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56AD" w:rsidRDefault="00FD3649" w:rsidP="00A35FCB">
      <w:pPr>
        <w:outlineLvl w:val="8"/>
      </w:pPr>
      <w:r>
        <w:rPr>
          <w:noProof/>
          <w:lang w:eastAsia="de-CH"/>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margin-left:35.1pt;margin-top:461.25pt;width:383.25pt;height:53.85pt;z-index:251485696" fillcolor="#339">
            <v:shadow color="#868686"/>
            <v:textpath style="font-family:&quot;Calibri&quot;;font-weight:bold;v-text-kern:t" trim="t" fitpath="t" string="Word 2010"/>
            <w10:wrap type="square"/>
          </v:shape>
        </w:pict>
      </w:r>
      <w:r w:rsidR="00122DE4">
        <w:rPr>
          <w:noProof/>
          <w:lang w:eastAsia="de-CH"/>
        </w:rPr>
        <w:drawing>
          <wp:anchor distT="0" distB="0" distL="114300" distR="114300" simplePos="0" relativeHeight="251484672" behindDoc="0" locked="0" layoutInCell="1" allowOverlap="1">
            <wp:simplePos x="0" y="0"/>
            <wp:positionH relativeFrom="column">
              <wp:posOffset>4445</wp:posOffset>
            </wp:positionH>
            <wp:positionV relativeFrom="paragraph">
              <wp:posOffset>483870</wp:posOffset>
            </wp:positionV>
            <wp:extent cx="5753100" cy="4314825"/>
            <wp:effectExtent l="0" t="0" r="0" b="9525"/>
            <wp:wrapSquare wrapText="bothSides"/>
            <wp:docPr id="417" name="Bild 2" descr="word_mon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word_montage"/>
                    <pic:cNvPicPr>
                      <a:picLocks noChangeAspect="1" noChangeArrowheads="1"/>
                    </pic:cNvPicPr>
                  </pic:nvPicPr>
                  <pic:blipFill>
                    <a:blip r:embed="rId10" cstate="email">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29CB" w:rsidRDefault="007D29CB" w:rsidP="00A35FCB">
      <w:pPr>
        <w:pStyle w:val="soG"/>
      </w:pPr>
      <w:r>
        <w:lastRenderedPageBreak/>
        <w:t>Copyright</w:t>
      </w:r>
    </w:p>
    <w:tbl>
      <w:tblPr>
        <w:tblW w:w="9753" w:type="dxa"/>
        <w:tblLook w:val="01E0" w:firstRow="1" w:lastRow="1" w:firstColumn="1" w:lastColumn="1" w:noHBand="0" w:noVBand="0"/>
      </w:tblPr>
      <w:tblGrid>
        <w:gridCol w:w="5148"/>
        <w:gridCol w:w="4605"/>
      </w:tblGrid>
      <w:tr w:rsidR="00A70298" w:rsidRPr="00FC6DE6" w:rsidTr="00A70298">
        <w:tc>
          <w:tcPr>
            <w:tcW w:w="5148" w:type="dxa"/>
          </w:tcPr>
          <w:p w:rsidR="00A70298" w:rsidRPr="00FC6DE6" w:rsidRDefault="00A70298" w:rsidP="00A70298">
            <w:pPr>
              <w:tabs>
                <w:tab w:val="left" w:pos="4680"/>
              </w:tabs>
              <w:spacing w:after="80"/>
              <w:rPr>
                <w:szCs w:val="22"/>
              </w:rPr>
            </w:pPr>
            <w:r w:rsidRPr="00FC6DE6">
              <w:rPr>
                <w:szCs w:val="22"/>
              </w:rPr>
              <w:t>Zürcher Hochschule für Angewandte Wissenschaften</w:t>
            </w:r>
          </w:p>
          <w:p w:rsidR="00A70298" w:rsidRPr="00FC6DE6" w:rsidRDefault="00A70298" w:rsidP="00A70298">
            <w:pPr>
              <w:tabs>
                <w:tab w:val="left" w:pos="4680"/>
              </w:tabs>
              <w:spacing w:after="80"/>
              <w:rPr>
                <w:szCs w:val="22"/>
              </w:rPr>
            </w:pPr>
            <w:r w:rsidRPr="00FC6DE6">
              <w:rPr>
                <w:szCs w:val="22"/>
              </w:rPr>
              <w:t>Institut für Angewandte Simulation</w:t>
            </w:r>
          </w:p>
          <w:p w:rsidR="00A70298" w:rsidRPr="00FC6DE6" w:rsidRDefault="00A70298" w:rsidP="00A70298">
            <w:pPr>
              <w:tabs>
                <w:tab w:val="left" w:pos="4680"/>
              </w:tabs>
              <w:spacing w:after="80"/>
              <w:rPr>
                <w:szCs w:val="22"/>
              </w:rPr>
            </w:pPr>
            <w:r w:rsidRPr="00FC6DE6">
              <w:rPr>
                <w:szCs w:val="22"/>
              </w:rPr>
              <w:t xml:space="preserve">Campus </w:t>
            </w:r>
            <w:proofErr w:type="spellStart"/>
            <w:r w:rsidRPr="00FC6DE6">
              <w:rPr>
                <w:szCs w:val="22"/>
              </w:rPr>
              <w:t>Reidbach</w:t>
            </w:r>
            <w:proofErr w:type="spellEnd"/>
          </w:p>
          <w:p w:rsidR="00A70298" w:rsidRPr="00FC6DE6" w:rsidRDefault="00A70298" w:rsidP="00A70298">
            <w:pPr>
              <w:tabs>
                <w:tab w:val="left" w:pos="4680"/>
              </w:tabs>
              <w:spacing w:after="80"/>
              <w:rPr>
                <w:szCs w:val="22"/>
              </w:rPr>
            </w:pPr>
            <w:r w:rsidRPr="00FC6DE6">
              <w:rPr>
                <w:szCs w:val="22"/>
              </w:rPr>
              <w:t>Postfach 335</w:t>
            </w:r>
          </w:p>
          <w:p w:rsidR="00A70298" w:rsidRPr="00FC6DE6" w:rsidRDefault="00A70298" w:rsidP="00A70298">
            <w:pPr>
              <w:tabs>
                <w:tab w:val="left" w:pos="4680"/>
              </w:tabs>
              <w:spacing w:after="80"/>
              <w:rPr>
                <w:szCs w:val="22"/>
              </w:rPr>
            </w:pPr>
            <w:r w:rsidRPr="00FC6DE6">
              <w:rPr>
                <w:szCs w:val="22"/>
              </w:rPr>
              <w:t>CH-8820 Wädenswil</w:t>
            </w:r>
          </w:p>
        </w:tc>
        <w:tc>
          <w:tcPr>
            <w:tcW w:w="4605" w:type="dxa"/>
          </w:tcPr>
          <w:p w:rsidR="00A70298" w:rsidRPr="00FC6DE6" w:rsidRDefault="00A70298" w:rsidP="00A70298">
            <w:pPr>
              <w:tabs>
                <w:tab w:val="left" w:pos="4680"/>
              </w:tabs>
              <w:rPr>
                <w:szCs w:val="22"/>
              </w:rPr>
            </w:pPr>
          </w:p>
        </w:tc>
      </w:tr>
    </w:tbl>
    <w:p w:rsidR="00A70298" w:rsidRDefault="00A70298" w:rsidP="00A70298">
      <w:pPr>
        <w:pStyle w:val="Textkrper"/>
      </w:pPr>
    </w:p>
    <w:p w:rsidR="00A70298" w:rsidRPr="00FC6DE6" w:rsidRDefault="00FC6DE6" w:rsidP="00A70298">
      <w:pPr>
        <w:pStyle w:val="Textkrper"/>
        <w:rPr>
          <w:lang w:val="fr-CH"/>
        </w:rPr>
      </w:pPr>
      <w:r w:rsidRPr="00FC6DE6">
        <w:rPr>
          <w:lang w:val="fr-CH"/>
        </w:rPr>
        <w:t xml:space="preserve">Internet: </w:t>
      </w:r>
      <w:hyperlink r:id="rId11" w:history="1">
        <w:r w:rsidR="00A70298" w:rsidRPr="00FC6DE6">
          <w:rPr>
            <w:rStyle w:val="Hyperlink"/>
            <w:lang w:val="fr-CH"/>
          </w:rPr>
          <w:t>www.ias.zhaw.ch</w:t>
        </w:r>
      </w:hyperlink>
    </w:p>
    <w:p w:rsidR="00A70298" w:rsidRPr="00FC6DE6" w:rsidRDefault="00A70298" w:rsidP="00A70298">
      <w:pPr>
        <w:pStyle w:val="Textkrper"/>
        <w:rPr>
          <w:lang w:val="fr-CH"/>
        </w:rPr>
      </w:pPr>
      <w:r w:rsidRPr="00FC6DE6">
        <w:rPr>
          <w:lang w:val="fr-CH"/>
        </w:rPr>
        <w:t>W</w:t>
      </w:r>
      <w:r w:rsidR="00FC6DE6" w:rsidRPr="00FC6DE6">
        <w:rPr>
          <w:lang w:val="fr-CH"/>
        </w:rPr>
        <w:t>iki</w:t>
      </w:r>
      <w:r w:rsidRPr="00FC6DE6">
        <w:rPr>
          <w:lang w:val="fr-CH"/>
        </w:rPr>
        <w:t>: box.xsimulation.ch</w:t>
      </w:r>
    </w:p>
    <w:p w:rsidR="00A70298" w:rsidRPr="00FC6DE6" w:rsidRDefault="00A70298" w:rsidP="00A70298">
      <w:pPr>
        <w:pStyle w:val="Textkrper"/>
        <w:rPr>
          <w:lang w:val="fr-CH"/>
        </w:rPr>
      </w:pPr>
    </w:p>
    <w:p w:rsidR="00A70298" w:rsidRPr="00FC6DE6" w:rsidRDefault="00A70298" w:rsidP="00A70298">
      <w:pPr>
        <w:pStyle w:val="Textkrper"/>
        <w:rPr>
          <w:lang w:val="fr-CH"/>
        </w:rPr>
      </w:pPr>
    </w:p>
    <w:p w:rsidR="00A70298" w:rsidRDefault="00A70298" w:rsidP="00A70298">
      <w:pPr>
        <w:pStyle w:val="Textkrper"/>
      </w:pPr>
      <w:r w:rsidRPr="008D1F1E">
        <w:t xml:space="preserve">Ohne vorherige schriftliche Genehmigung durch </w:t>
      </w:r>
      <w:r>
        <w:t>das Institut</w:t>
      </w:r>
      <w:r w:rsidRPr="008D1F1E">
        <w:t xml:space="preserve"> ist eine Verbreitung dieses Dokuments als Ganzes oder in Teilen in elektronischer oder gedruckter Form ausdrücklich untersagt.</w:t>
      </w:r>
    </w:p>
    <w:p w:rsidR="00E456AD" w:rsidRDefault="00E456AD" w:rsidP="00E456AD">
      <w:pPr>
        <w:tabs>
          <w:tab w:val="left" w:pos="4680"/>
        </w:tabs>
        <w:rPr>
          <w:sz w:val="18"/>
          <w:szCs w:val="18"/>
        </w:rPr>
      </w:pPr>
    </w:p>
    <w:p w:rsidR="00A70298" w:rsidRDefault="00A70298" w:rsidP="00E456AD">
      <w:pPr>
        <w:tabs>
          <w:tab w:val="left" w:pos="4680"/>
        </w:tabs>
        <w:rPr>
          <w:sz w:val="18"/>
          <w:szCs w:val="18"/>
        </w:rPr>
      </w:pPr>
    </w:p>
    <w:p w:rsidR="006407EE" w:rsidRDefault="006407EE" w:rsidP="0006365B">
      <w:pPr>
        <w:pStyle w:val="soG"/>
      </w:pPr>
      <w:r>
        <w:lastRenderedPageBreak/>
        <w:t>Überblick</w:t>
      </w:r>
    </w:p>
    <w:p w:rsidR="00CC0276" w:rsidRDefault="006407EE">
      <w:pPr>
        <w:pStyle w:val="Verzeichnis1"/>
        <w:rPr>
          <w:rFonts w:asciiTheme="minorHAnsi" w:eastAsiaTheme="minorEastAsia" w:hAnsiTheme="minorHAnsi" w:cstheme="minorBidi"/>
          <w:b w:val="0"/>
          <w:noProof/>
          <w:szCs w:val="22"/>
          <w:lang w:eastAsia="de-CH"/>
        </w:rPr>
      </w:pPr>
      <w:r>
        <w:fldChar w:fldCharType="begin"/>
      </w:r>
      <w:r>
        <w:instrText xml:space="preserve"> TOC \o "1-1" \h \z \u </w:instrText>
      </w:r>
      <w:r>
        <w:fldChar w:fldCharType="separate"/>
      </w:r>
      <w:hyperlink w:anchor="_Toc298487772" w:history="1">
        <w:r w:rsidR="00CC0276" w:rsidRPr="00232A4B">
          <w:rPr>
            <w:rStyle w:val="Hyperlink"/>
            <w:noProof/>
          </w:rPr>
          <w:t>1</w:t>
        </w:r>
        <w:r w:rsidR="00CC0276">
          <w:rPr>
            <w:rFonts w:asciiTheme="minorHAnsi" w:eastAsiaTheme="minorEastAsia" w:hAnsiTheme="minorHAnsi" w:cstheme="minorBidi"/>
            <w:b w:val="0"/>
            <w:noProof/>
            <w:szCs w:val="22"/>
            <w:lang w:eastAsia="de-CH"/>
          </w:rPr>
          <w:tab/>
        </w:r>
        <w:r w:rsidR="00CC0276" w:rsidRPr="00232A4B">
          <w:rPr>
            <w:rStyle w:val="Hyperlink"/>
            <w:noProof/>
          </w:rPr>
          <w:t>Einleitung</w:t>
        </w:r>
        <w:r w:rsidR="00CC0276">
          <w:rPr>
            <w:noProof/>
            <w:webHidden/>
          </w:rPr>
          <w:tab/>
        </w:r>
        <w:r w:rsidR="00CC0276">
          <w:rPr>
            <w:noProof/>
            <w:webHidden/>
          </w:rPr>
          <w:fldChar w:fldCharType="begin"/>
        </w:r>
        <w:r w:rsidR="00CC0276">
          <w:rPr>
            <w:noProof/>
            <w:webHidden/>
          </w:rPr>
          <w:instrText xml:space="preserve"> PAGEREF _Toc298487772 \h </w:instrText>
        </w:r>
        <w:r w:rsidR="00CC0276">
          <w:rPr>
            <w:noProof/>
            <w:webHidden/>
          </w:rPr>
        </w:r>
        <w:r w:rsidR="00CC0276">
          <w:rPr>
            <w:noProof/>
            <w:webHidden/>
          </w:rPr>
          <w:fldChar w:fldCharType="separate"/>
        </w:r>
        <w:r w:rsidR="00FD17D0">
          <w:rPr>
            <w:noProof/>
            <w:webHidden/>
          </w:rPr>
          <w:t>7</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73" w:history="1">
        <w:r w:rsidR="00CC0276" w:rsidRPr="00232A4B">
          <w:rPr>
            <w:rStyle w:val="Hyperlink"/>
            <w:noProof/>
          </w:rPr>
          <w:t>2</w:t>
        </w:r>
        <w:r w:rsidR="00CC0276">
          <w:rPr>
            <w:rFonts w:asciiTheme="minorHAnsi" w:eastAsiaTheme="minorEastAsia" w:hAnsiTheme="minorHAnsi" w:cstheme="minorBidi"/>
            <w:b w:val="0"/>
            <w:noProof/>
            <w:szCs w:val="22"/>
            <w:lang w:eastAsia="de-CH"/>
          </w:rPr>
          <w:tab/>
        </w:r>
        <w:r w:rsidR="00CC0276" w:rsidRPr="00232A4B">
          <w:rPr>
            <w:rStyle w:val="Hyperlink"/>
            <w:noProof/>
          </w:rPr>
          <w:t>Grundeinstellungen</w:t>
        </w:r>
        <w:r w:rsidR="00CC0276">
          <w:rPr>
            <w:noProof/>
            <w:webHidden/>
          </w:rPr>
          <w:tab/>
        </w:r>
        <w:r w:rsidR="00CC0276">
          <w:rPr>
            <w:noProof/>
            <w:webHidden/>
          </w:rPr>
          <w:fldChar w:fldCharType="begin"/>
        </w:r>
        <w:r w:rsidR="00CC0276">
          <w:rPr>
            <w:noProof/>
            <w:webHidden/>
          </w:rPr>
          <w:instrText xml:space="preserve"> PAGEREF _Toc298487773 \h </w:instrText>
        </w:r>
        <w:r w:rsidR="00CC0276">
          <w:rPr>
            <w:noProof/>
            <w:webHidden/>
          </w:rPr>
        </w:r>
        <w:r w:rsidR="00CC0276">
          <w:rPr>
            <w:noProof/>
            <w:webHidden/>
          </w:rPr>
          <w:fldChar w:fldCharType="separate"/>
        </w:r>
        <w:r w:rsidR="00FD17D0">
          <w:rPr>
            <w:noProof/>
            <w:webHidden/>
          </w:rPr>
          <w:t>9</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74" w:history="1">
        <w:r w:rsidR="00CC0276" w:rsidRPr="00232A4B">
          <w:rPr>
            <w:rStyle w:val="Hyperlink"/>
            <w:noProof/>
          </w:rPr>
          <w:t>3</w:t>
        </w:r>
        <w:r w:rsidR="00CC0276">
          <w:rPr>
            <w:rFonts w:asciiTheme="minorHAnsi" w:eastAsiaTheme="minorEastAsia" w:hAnsiTheme="minorHAnsi" w:cstheme="minorBidi"/>
            <w:b w:val="0"/>
            <w:noProof/>
            <w:szCs w:val="22"/>
            <w:lang w:eastAsia="de-CH"/>
          </w:rPr>
          <w:tab/>
        </w:r>
        <w:r w:rsidR="00CC0276" w:rsidRPr="00232A4B">
          <w:rPr>
            <w:rStyle w:val="Hyperlink"/>
            <w:noProof/>
          </w:rPr>
          <w:t>Vorüberlegungen</w:t>
        </w:r>
        <w:r w:rsidR="00CC0276">
          <w:rPr>
            <w:noProof/>
            <w:webHidden/>
          </w:rPr>
          <w:tab/>
        </w:r>
        <w:r w:rsidR="00CC0276">
          <w:rPr>
            <w:noProof/>
            <w:webHidden/>
          </w:rPr>
          <w:fldChar w:fldCharType="begin"/>
        </w:r>
        <w:r w:rsidR="00CC0276">
          <w:rPr>
            <w:noProof/>
            <w:webHidden/>
          </w:rPr>
          <w:instrText xml:space="preserve"> PAGEREF _Toc298487774 \h </w:instrText>
        </w:r>
        <w:r w:rsidR="00CC0276">
          <w:rPr>
            <w:noProof/>
            <w:webHidden/>
          </w:rPr>
        </w:r>
        <w:r w:rsidR="00CC0276">
          <w:rPr>
            <w:noProof/>
            <w:webHidden/>
          </w:rPr>
          <w:fldChar w:fldCharType="separate"/>
        </w:r>
        <w:r w:rsidR="00FD17D0">
          <w:rPr>
            <w:noProof/>
            <w:webHidden/>
          </w:rPr>
          <w:t>17</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75" w:history="1">
        <w:r w:rsidR="00CC0276" w:rsidRPr="00232A4B">
          <w:rPr>
            <w:rStyle w:val="Hyperlink"/>
            <w:noProof/>
          </w:rPr>
          <w:t>4</w:t>
        </w:r>
        <w:r w:rsidR="00CC0276">
          <w:rPr>
            <w:rFonts w:asciiTheme="minorHAnsi" w:eastAsiaTheme="minorEastAsia" w:hAnsiTheme="minorHAnsi" w:cstheme="minorBidi"/>
            <w:b w:val="0"/>
            <w:noProof/>
            <w:szCs w:val="22"/>
            <w:lang w:eastAsia="de-CH"/>
          </w:rPr>
          <w:tab/>
        </w:r>
        <w:r w:rsidR="00CC0276" w:rsidRPr="00232A4B">
          <w:rPr>
            <w:rStyle w:val="Hyperlink"/>
            <w:noProof/>
          </w:rPr>
          <w:t>Seiteneinstellung</w:t>
        </w:r>
        <w:r w:rsidR="00CC0276">
          <w:rPr>
            <w:noProof/>
            <w:webHidden/>
          </w:rPr>
          <w:tab/>
        </w:r>
        <w:r w:rsidR="00CC0276">
          <w:rPr>
            <w:noProof/>
            <w:webHidden/>
          </w:rPr>
          <w:fldChar w:fldCharType="begin"/>
        </w:r>
        <w:r w:rsidR="00CC0276">
          <w:rPr>
            <w:noProof/>
            <w:webHidden/>
          </w:rPr>
          <w:instrText xml:space="preserve"> PAGEREF _Toc298487775 \h </w:instrText>
        </w:r>
        <w:r w:rsidR="00CC0276">
          <w:rPr>
            <w:noProof/>
            <w:webHidden/>
          </w:rPr>
        </w:r>
        <w:r w:rsidR="00CC0276">
          <w:rPr>
            <w:noProof/>
            <w:webHidden/>
          </w:rPr>
          <w:fldChar w:fldCharType="separate"/>
        </w:r>
        <w:r w:rsidR="00FD17D0">
          <w:rPr>
            <w:noProof/>
            <w:webHidden/>
          </w:rPr>
          <w:t>25</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76" w:history="1">
        <w:r w:rsidR="00CC0276" w:rsidRPr="00232A4B">
          <w:rPr>
            <w:rStyle w:val="Hyperlink"/>
            <w:noProof/>
          </w:rPr>
          <w:t>5</w:t>
        </w:r>
        <w:r w:rsidR="00CC0276">
          <w:rPr>
            <w:rFonts w:asciiTheme="minorHAnsi" w:eastAsiaTheme="minorEastAsia" w:hAnsiTheme="minorHAnsi" w:cstheme="minorBidi"/>
            <w:b w:val="0"/>
            <w:noProof/>
            <w:szCs w:val="22"/>
            <w:lang w:eastAsia="de-CH"/>
          </w:rPr>
          <w:tab/>
        </w:r>
        <w:r w:rsidR="00CC0276" w:rsidRPr="00232A4B">
          <w:rPr>
            <w:rStyle w:val="Hyperlink"/>
            <w:noProof/>
          </w:rPr>
          <w:t>Formatvorlagen für Absätze</w:t>
        </w:r>
        <w:r w:rsidR="00CC0276">
          <w:rPr>
            <w:noProof/>
            <w:webHidden/>
          </w:rPr>
          <w:tab/>
        </w:r>
        <w:r w:rsidR="00CC0276">
          <w:rPr>
            <w:noProof/>
            <w:webHidden/>
          </w:rPr>
          <w:fldChar w:fldCharType="begin"/>
        </w:r>
        <w:r w:rsidR="00CC0276">
          <w:rPr>
            <w:noProof/>
            <w:webHidden/>
          </w:rPr>
          <w:instrText xml:space="preserve"> PAGEREF _Toc298487776 \h </w:instrText>
        </w:r>
        <w:r w:rsidR="00CC0276">
          <w:rPr>
            <w:noProof/>
            <w:webHidden/>
          </w:rPr>
        </w:r>
        <w:r w:rsidR="00CC0276">
          <w:rPr>
            <w:noProof/>
            <w:webHidden/>
          </w:rPr>
          <w:fldChar w:fldCharType="separate"/>
        </w:r>
        <w:r w:rsidR="00FD17D0">
          <w:rPr>
            <w:noProof/>
            <w:webHidden/>
          </w:rPr>
          <w:t>28</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77" w:history="1">
        <w:r w:rsidR="00CC0276" w:rsidRPr="00232A4B">
          <w:rPr>
            <w:rStyle w:val="Hyperlink"/>
            <w:noProof/>
          </w:rPr>
          <w:t>6</w:t>
        </w:r>
        <w:r w:rsidR="00CC0276">
          <w:rPr>
            <w:rFonts w:asciiTheme="minorHAnsi" w:eastAsiaTheme="minorEastAsia" w:hAnsiTheme="minorHAnsi" w:cstheme="minorBidi"/>
            <w:b w:val="0"/>
            <w:noProof/>
            <w:szCs w:val="22"/>
            <w:lang w:eastAsia="de-CH"/>
          </w:rPr>
          <w:tab/>
        </w:r>
        <w:r w:rsidR="00CC0276" w:rsidRPr="00232A4B">
          <w:rPr>
            <w:rStyle w:val="Hyperlink"/>
            <w:noProof/>
          </w:rPr>
          <w:t>Verzeichnisse</w:t>
        </w:r>
        <w:r w:rsidR="00CC0276">
          <w:rPr>
            <w:noProof/>
            <w:webHidden/>
          </w:rPr>
          <w:tab/>
        </w:r>
        <w:r w:rsidR="00CC0276">
          <w:rPr>
            <w:noProof/>
            <w:webHidden/>
          </w:rPr>
          <w:fldChar w:fldCharType="begin"/>
        </w:r>
        <w:r w:rsidR="00CC0276">
          <w:rPr>
            <w:noProof/>
            <w:webHidden/>
          </w:rPr>
          <w:instrText xml:space="preserve"> PAGEREF _Toc298487777 \h </w:instrText>
        </w:r>
        <w:r w:rsidR="00CC0276">
          <w:rPr>
            <w:noProof/>
            <w:webHidden/>
          </w:rPr>
        </w:r>
        <w:r w:rsidR="00CC0276">
          <w:rPr>
            <w:noProof/>
            <w:webHidden/>
          </w:rPr>
          <w:fldChar w:fldCharType="separate"/>
        </w:r>
        <w:r w:rsidR="00FD17D0">
          <w:rPr>
            <w:noProof/>
            <w:webHidden/>
          </w:rPr>
          <w:t>49</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78" w:history="1">
        <w:r w:rsidR="00CC0276" w:rsidRPr="00232A4B">
          <w:rPr>
            <w:rStyle w:val="Hyperlink"/>
            <w:noProof/>
          </w:rPr>
          <w:t>7</w:t>
        </w:r>
        <w:r w:rsidR="00CC0276">
          <w:rPr>
            <w:rFonts w:asciiTheme="minorHAnsi" w:eastAsiaTheme="minorEastAsia" w:hAnsiTheme="minorHAnsi" w:cstheme="minorBidi"/>
            <w:b w:val="0"/>
            <w:noProof/>
            <w:szCs w:val="22"/>
            <w:lang w:eastAsia="de-CH"/>
          </w:rPr>
          <w:tab/>
        </w:r>
        <w:r w:rsidR="00CC0276" w:rsidRPr="00232A4B">
          <w:rPr>
            <w:rStyle w:val="Hyperlink"/>
            <w:noProof/>
          </w:rPr>
          <w:t>Kopf- und Fusszeilen</w:t>
        </w:r>
        <w:r w:rsidR="00CC0276">
          <w:rPr>
            <w:noProof/>
            <w:webHidden/>
          </w:rPr>
          <w:tab/>
        </w:r>
        <w:r w:rsidR="00CC0276">
          <w:rPr>
            <w:noProof/>
            <w:webHidden/>
          </w:rPr>
          <w:fldChar w:fldCharType="begin"/>
        </w:r>
        <w:r w:rsidR="00CC0276">
          <w:rPr>
            <w:noProof/>
            <w:webHidden/>
          </w:rPr>
          <w:instrText xml:space="preserve"> PAGEREF _Toc298487778 \h </w:instrText>
        </w:r>
        <w:r w:rsidR="00CC0276">
          <w:rPr>
            <w:noProof/>
            <w:webHidden/>
          </w:rPr>
        </w:r>
        <w:r w:rsidR="00CC0276">
          <w:rPr>
            <w:noProof/>
            <w:webHidden/>
          </w:rPr>
          <w:fldChar w:fldCharType="separate"/>
        </w:r>
        <w:r w:rsidR="00FD17D0">
          <w:rPr>
            <w:noProof/>
            <w:webHidden/>
          </w:rPr>
          <w:t>72</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79" w:history="1">
        <w:r w:rsidR="00CC0276" w:rsidRPr="00232A4B">
          <w:rPr>
            <w:rStyle w:val="Hyperlink"/>
            <w:noProof/>
          </w:rPr>
          <w:t>8</w:t>
        </w:r>
        <w:r w:rsidR="00CC0276">
          <w:rPr>
            <w:rFonts w:asciiTheme="minorHAnsi" w:eastAsiaTheme="minorEastAsia" w:hAnsiTheme="minorHAnsi" w:cstheme="minorBidi"/>
            <w:b w:val="0"/>
            <w:noProof/>
            <w:szCs w:val="22"/>
            <w:lang w:eastAsia="de-CH"/>
          </w:rPr>
          <w:tab/>
        </w:r>
        <w:r w:rsidR="00CC0276" w:rsidRPr="00232A4B">
          <w:rPr>
            <w:rStyle w:val="Hyperlink"/>
            <w:noProof/>
          </w:rPr>
          <w:t>Abschnitte</w:t>
        </w:r>
        <w:r w:rsidR="00CC0276">
          <w:rPr>
            <w:noProof/>
            <w:webHidden/>
          </w:rPr>
          <w:tab/>
        </w:r>
        <w:r w:rsidR="00CC0276">
          <w:rPr>
            <w:noProof/>
            <w:webHidden/>
          </w:rPr>
          <w:fldChar w:fldCharType="begin"/>
        </w:r>
        <w:r w:rsidR="00CC0276">
          <w:rPr>
            <w:noProof/>
            <w:webHidden/>
          </w:rPr>
          <w:instrText xml:space="preserve"> PAGEREF _Toc298487779 \h </w:instrText>
        </w:r>
        <w:r w:rsidR="00CC0276">
          <w:rPr>
            <w:noProof/>
            <w:webHidden/>
          </w:rPr>
        </w:r>
        <w:r w:rsidR="00CC0276">
          <w:rPr>
            <w:noProof/>
            <w:webHidden/>
          </w:rPr>
          <w:fldChar w:fldCharType="separate"/>
        </w:r>
        <w:r w:rsidR="00FD17D0">
          <w:rPr>
            <w:noProof/>
            <w:webHidden/>
          </w:rPr>
          <w:t>80</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80" w:history="1">
        <w:r w:rsidR="00CC0276" w:rsidRPr="00232A4B">
          <w:rPr>
            <w:rStyle w:val="Hyperlink"/>
            <w:noProof/>
          </w:rPr>
          <w:t>9</w:t>
        </w:r>
        <w:r w:rsidR="00CC0276">
          <w:rPr>
            <w:rFonts w:asciiTheme="minorHAnsi" w:eastAsiaTheme="minorEastAsia" w:hAnsiTheme="minorHAnsi" w:cstheme="minorBidi"/>
            <w:b w:val="0"/>
            <w:noProof/>
            <w:szCs w:val="22"/>
            <w:lang w:eastAsia="de-CH"/>
          </w:rPr>
          <w:tab/>
        </w:r>
        <w:r w:rsidR="00CC0276" w:rsidRPr="00232A4B">
          <w:rPr>
            <w:rStyle w:val="Hyperlink"/>
            <w:noProof/>
          </w:rPr>
          <w:t>Titelblatt</w:t>
        </w:r>
        <w:r w:rsidR="00CC0276">
          <w:rPr>
            <w:noProof/>
            <w:webHidden/>
          </w:rPr>
          <w:tab/>
        </w:r>
        <w:r w:rsidR="00CC0276">
          <w:rPr>
            <w:noProof/>
            <w:webHidden/>
          </w:rPr>
          <w:fldChar w:fldCharType="begin"/>
        </w:r>
        <w:r w:rsidR="00CC0276">
          <w:rPr>
            <w:noProof/>
            <w:webHidden/>
          </w:rPr>
          <w:instrText xml:space="preserve"> PAGEREF _Toc298487780 \h </w:instrText>
        </w:r>
        <w:r w:rsidR="00CC0276">
          <w:rPr>
            <w:noProof/>
            <w:webHidden/>
          </w:rPr>
        </w:r>
        <w:r w:rsidR="00CC0276">
          <w:rPr>
            <w:noProof/>
            <w:webHidden/>
          </w:rPr>
          <w:fldChar w:fldCharType="separate"/>
        </w:r>
        <w:r w:rsidR="00FD17D0">
          <w:rPr>
            <w:noProof/>
            <w:webHidden/>
          </w:rPr>
          <w:t>85</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81" w:history="1">
        <w:r w:rsidR="00CC0276" w:rsidRPr="00232A4B">
          <w:rPr>
            <w:rStyle w:val="Hyperlink"/>
            <w:noProof/>
          </w:rPr>
          <w:t>10</w:t>
        </w:r>
        <w:r w:rsidR="00CC0276">
          <w:rPr>
            <w:rFonts w:asciiTheme="minorHAnsi" w:eastAsiaTheme="minorEastAsia" w:hAnsiTheme="minorHAnsi" w:cstheme="minorBidi"/>
            <w:b w:val="0"/>
            <w:noProof/>
            <w:szCs w:val="22"/>
            <w:lang w:eastAsia="de-CH"/>
          </w:rPr>
          <w:tab/>
        </w:r>
        <w:r w:rsidR="00CC0276" w:rsidRPr="00232A4B">
          <w:rPr>
            <w:rStyle w:val="Hyperlink"/>
            <w:noProof/>
          </w:rPr>
          <w:t>Dokumentvorlage erstellen</w:t>
        </w:r>
        <w:r w:rsidR="00CC0276">
          <w:rPr>
            <w:noProof/>
            <w:webHidden/>
          </w:rPr>
          <w:tab/>
        </w:r>
        <w:r w:rsidR="00CC0276">
          <w:rPr>
            <w:noProof/>
            <w:webHidden/>
          </w:rPr>
          <w:fldChar w:fldCharType="begin"/>
        </w:r>
        <w:r w:rsidR="00CC0276">
          <w:rPr>
            <w:noProof/>
            <w:webHidden/>
          </w:rPr>
          <w:instrText xml:space="preserve"> PAGEREF _Toc298487781 \h </w:instrText>
        </w:r>
        <w:r w:rsidR="00CC0276">
          <w:rPr>
            <w:noProof/>
            <w:webHidden/>
          </w:rPr>
        </w:r>
        <w:r w:rsidR="00CC0276">
          <w:rPr>
            <w:noProof/>
            <w:webHidden/>
          </w:rPr>
          <w:fldChar w:fldCharType="separate"/>
        </w:r>
        <w:r w:rsidR="00FD17D0">
          <w:rPr>
            <w:noProof/>
            <w:webHidden/>
          </w:rPr>
          <w:t>89</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82" w:history="1">
        <w:r w:rsidR="00CC0276" w:rsidRPr="00232A4B">
          <w:rPr>
            <w:rStyle w:val="Hyperlink"/>
            <w:noProof/>
          </w:rPr>
          <w:t>11</w:t>
        </w:r>
        <w:r w:rsidR="00CC0276">
          <w:rPr>
            <w:rFonts w:asciiTheme="minorHAnsi" w:eastAsiaTheme="minorEastAsia" w:hAnsiTheme="minorHAnsi" w:cstheme="minorBidi"/>
            <w:b w:val="0"/>
            <w:noProof/>
            <w:szCs w:val="22"/>
            <w:lang w:eastAsia="de-CH"/>
          </w:rPr>
          <w:tab/>
        </w:r>
        <w:r w:rsidR="00CC0276" w:rsidRPr="00232A4B">
          <w:rPr>
            <w:rStyle w:val="Hyperlink"/>
            <w:noProof/>
          </w:rPr>
          <w:t>Mathematische und chemische Formeln</w:t>
        </w:r>
        <w:r w:rsidR="00CC0276">
          <w:rPr>
            <w:noProof/>
            <w:webHidden/>
          </w:rPr>
          <w:tab/>
        </w:r>
        <w:r w:rsidR="00CC0276">
          <w:rPr>
            <w:noProof/>
            <w:webHidden/>
          </w:rPr>
          <w:fldChar w:fldCharType="begin"/>
        </w:r>
        <w:r w:rsidR="00CC0276">
          <w:rPr>
            <w:noProof/>
            <w:webHidden/>
          </w:rPr>
          <w:instrText xml:space="preserve"> PAGEREF _Toc298487782 \h </w:instrText>
        </w:r>
        <w:r w:rsidR="00CC0276">
          <w:rPr>
            <w:noProof/>
            <w:webHidden/>
          </w:rPr>
        </w:r>
        <w:r w:rsidR="00CC0276">
          <w:rPr>
            <w:noProof/>
            <w:webHidden/>
          </w:rPr>
          <w:fldChar w:fldCharType="separate"/>
        </w:r>
        <w:r w:rsidR="00FD17D0">
          <w:rPr>
            <w:noProof/>
            <w:webHidden/>
          </w:rPr>
          <w:t>97</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83" w:history="1">
        <w:r w:rsidR="00CC0276" w:rsidRPr="00232A4B">
          <w:rPr>
            <w:rStyle w:val="Hyperlink"/>
            <w:noProof/>
          </w:rPr>
          <w:t>12</w:t>
        </w:r>
        <w:r w:rsidR="00CC0276">
          <w:rPr>
            <w:rFonts w:asciiTheme="minorHAnsi" w:eastAsiaTheme="minorEastAsia" w:hAnsiTheme="minorHAnsi" w:cstheme="minorBidi"/>
            <w:b w:val="0"/>
            <w:noProof/>
            <w:szCs w:val="22"/>
            <w:lang w:eastAsia="de-CH"/>
          </w:rPr>
          <w:tab/>
        </w:r>
        <w:r w:rsidR="00CC0276" w:rsidRPr="00232A4B">
          <w:rPr>
            <w:rStyle w:val="Hyperlink"/>
            <w:noProof/>
          </w:rPr>
          <w:t>Grafiken und andere Objekte</w:t>
        </w:r>
        <w:r w:rsidR="00CC0276">
          <w:rPr>
            <w:noProof/>
            <w:webHidden/>
          </w:rPr>
          <w:tab/>
        </w:r>
        <w:r w:rsidR="00CC0276">
          <w:rPr>
            <w:noProof/>
            <w:webHidden/>
          </w:rPr>
          <w:fldChar w:fldCharType="begin"/>
        </w:r>
        <w:r w:rsidR="00CC0276">
          <w:rPr>
            <w:noProof/>
            <w:webHidden/>
          </w:rPr>
          <w:instrText xml:space="preserve"> PAGEREF _Toc298487783 \h </w:instrText>
        </w:r>
        <w:r w:rsidR="00CC0276">
          <w:rPr>
            <w:noProof/>
            <w:webHidden/>
          </w:rPr>
        </w:r>
        <w:r w:rsidR="00CC0276">
          <w:rPr>
            <w:noProof/>
            <w:webHidden/>
          </w:rPr>
          <w:fldChar w:fldCharType="separate"/>
        </w:r>
        <w:r w:rsidR="00FD17D0">
          <w:rPr>
            <w:noProof/>
            <w:webHidden/>
          </w:rPr>
          <w:t>101</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84" w:history="1">
        <w:r w:rsidR="00CC0276" w:rsidRPr="00232A4B">
          <w:rPr>
            <w:rStyle w:val="Hyperlink"/>
            <w:noProof/>
          </w:rPr>
          <w:t>13</w:t>
        </w:r>
        <w:r w:rsidR="00CC0276">
          <w:rPr>
            <w:rFonts w:asciiTheme="minorHAnsi" w:eastAsiaTheme="minorEastAsia" w:hAnsiTheme="minorHAnsi" w:cstheme="minorBidi"/>
            <w:b w:val="0"/>
            <w:noProof/>
            <w:szCs w:val="22"/>
            <w:lang w:eastAsia="de-CH"/>
          </w:rPr>
          <w:tab/>
        </w:r>
        <w:r w:rsidR="00CC0276" w:rsidRPr="00232A4B">
          <w:rPr>
            <w:rStyle w:val="Hyperlink"/>
            <w:noProof/>
          </w:rPr>
          <w:t>Makros</w:t>
        </w:r>
        <w:r w:rsidR="00CC0276">
          <w:rPr>
            <w:noProof/>
            <w:webHidden/>
          </w:rPr>
          <w:tab/>
        </w:r>
        <w:r w:rsidR="00CC0276">
          <w:rPr>
            <w:noProof/>
            <w:webHidden/>
          </w:rPr>
          <w:fldChar w:fldCharType="begin"/>
        </w:r>
        <w:r w:rsidR="00CC0276">
          <w:rPr>
            <w:noProof/>
            <w:webHidden/>
          </w:rPr>
          <w:instrText xml:space="preserve"> PAGEREF _Toc298487784 \h </w:instrText>
        </w:r>
        <w:r w:rsidR="00CC0276">
          <w:rPr>
            <w:noProof/>
            <w:webHidden/>
          </w:rPr>
        </w:r>
        <w:r w:rsidR="00CC0276">
          <w:rPr>
            <w:noProof/>
            <w:webHidden/>
          </w:rPr>
          <w:fldChar w:fldCharType="separate"/>
        </w:r>
        <w:r w:rsidR="00FD17D0">
          <w:rPr>
            <w:noProof/>
            <w:webHidden/>
          </w:rPr>
          <w:t>109</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85" w:history="1">
        <w:r w:rsidR="00CC0276" w:rsidRPr="00232A4B">
          <w:rPr>
            <w:rStyle w:val="Hyperlink"/>
            <w:noProof/>
          </w:rPr>
          <w:t>14</w:t>
        </w:r>
        <w:r w:rsidR="00CC0276">
          <w:rPr>
            <w:rFonts w:asciiTheme="minorHAnsi" w:eastAsiaTheme="minorEastAsia" w:hAnsiTheme="minorHAnsi" w:cstheme="minorBidi"/>
            <w:b w:val="0"/>
            <w:noProof/>
            <w:szCs w:val="22"/>
            <w:lang w:eastAsia="de-CH"/>
          </w:rPr>
          <w:tab/>
        </w:r>
        <w:r w:rsidR="00CC0276" w:rsidRPr="00232A4B">
          <w:rPr>
            <w:rStyle w:val="Hyperlink"/>
            <w:noProof/>
          </w:rPr>
          <w:t>Texte korrigieren und verbessern</w:t>
        </w:r>
        <w:r w:rsidR="00CC0276">
          <w:rPr>
            <w:noProof/>
            <w:webHidden/>
          </w:rPr>
          <w:tab/>
        </w:r>
        <w:r w:rsidR="00CC0276">
          <w:rPr>
            <w:noProof/>
            <w:webHidden/>
          </w:rPr>
          <w:fldChar w:fldCharType="begin"/>
        </w:r>
        <w:r w:rsidR="00CC0276">
          <w:rPr>
            <w:noProof/>
            <w:webHidden/>
          </w:rPr>
          <w:instrText xml:space="preserve"> PAGEREF _Toc298487785 \h </w:instrText>
        </w:r>
        <w:r w:rsidR="00CC0276">
          <w:rPr>
            <w:noProof/>
            <w:webHidden/>
          </w:rPr>
        </w:r>
        <w:r w:rsidR="00CC0276">
          <w:rPr>
            <w:noProof/>
            <w:webHidden/>
          </w:rPr>
          <w:fldChar w:fldCharType="separate"/>
        </w:r>
        <w:r w:rsidR="00FD17D0">
          <w:rPr>
            <w:noProof/>
            <w:webHidden/>
          </w:rPr>
          <w:t>118</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86" w:history="1">
        <w:r w:rsidR="00CC0276" w:rsidRPr="00232A4B">
          <w:rPr>
            <w:rStyle w:val="Hyperlink"/>
            <w:noProof/>
          </w:rPr>
          <w:t>15</w:t>
        </w:r>
        <w:r w:rsidR="00CC0276">
          <w:rPr>
            <w:rFonts w:asciiTheme="minorHAnsi" w:eastAsiaTheme="minorEastAsia" w:hAnsiTheme="minorHAnsi" w:cstheme="minorBidi"/>
            <w:b w:val="0"/>
            <w:noProof/>
            <w:szCs w:val="22"/>
            <w:lang w:eastAsia="de-CH"/>
          </w:rPr>
          <w:tab/>
        </w:r>
        <w:r w:rsidR="00CC0276" w:rsidRPr="00232A4B">
          <w:rPr>
            <w:rStyle w:val="Hyperlink"/>
            <w:noProof/>
          </w:rPr>
          <w:t>Gliederung</w:t>
        </w:r>
        <w:r w:rsidR="00CC0276">
          <w:rPr>
            <w:noProof/>
            <w:webHidden/>
          </w:rPr>
          <w:tab/>
        </w:r>
        <w:r w:rsidR="00CC0276">
          <w:rPr>
            <w:noProof/>
            <w:webHidden/>
          </w:rPr>
          <w:fldChar w:fldCharType="begin"/>
        </w:r>
        <w:r w:rsidR="00CC0276">
          <w:rPr>
            <w:noProof/>
            <w:webHidden/>
          </w:rPr>
          <w:instrText xml:space="preserve"> PAGEREF _Toc298487786 \h </w:instrText>
        </w:r>
        <w:r w:rsidR="00CC0276">
          <w:rPr>
            <w:noProof/>
            <w:webHidden/>
          </w:rPr>
        </w:r>
        <w:r w:rsidR="00CC0276">
          <w:rPr>
            <w:noProof/>
            <w:webHidden/>
          </w:rPr>
          <w:fldChar w:fldCharType="separate"/>
        </w:r>
        <w:r w:rsidR="00FD17D0">
          <w:rPr>
            <w:noProof/>
            <w:webHidden/>
          </w:rPr>
          <w:t>134</w:t>
        </w:r>
        <w:r w:rsidR="00CC0276">
          <w:rPr>
            <w:noProof/>
            <w:webHidden/>
          </w:rPr>
          <w:fldChar w:fldCharType="end"/>
        </w:r>
      </w:hyperlink>
    </w:p>
    <w:p w:rsidR="006407EE" w:rsidRDefault="006407EE" w:rsidP="006407EE">
      <w:r>
        <w:fldChar w:fldCharType="end"/>
      </w:r>
    </w:p>
    <w:p w:rsidR="007D29CB" w:rsidRDefault="007D29CB" w:rsidP="00A35FCB">
      <w:pPr>
        <w:pStyle w:val="soG"/>
      </w:pPr>
      <w:r w:rsidRPr="0075465A">
        <w:lastRenderedPageBreak/>
        <w:t>Inhaltsverzeichnis</w:t>
      </w:r>
    </w:p>
    <w:p w:rsidR="00CC0276" w:rsidRDefault="00E456AD">
      <w:pPr>
        <w:pStyle w:val="Verzeichnis1"/>
        <w:rPr>
          <w:rFonts w:asciiTheme="minorHAnsi" w:eastAsiaTheme="minorEastAsia" w:hAnsiTheme="minorHAnsi" w:cstheme="minorBidi"/>
          <w:b w:val="0"/>
          <w:noProof/>
          <w:szCs w:val="22"/>
          <w:lang w:eastAsia="de-CH"/>
        </w:rPr>
      </w:pPr>
      <w:r w:rsidRPr="00A52C6A">
        <w:fldChar w:fldCharType="begin"/>
      </w:r>
      <w:r w:rsidRPr="00A52C6A">
        <w:instrText xml:space="preserve"> TOC \o "1-3" \h \z \u </w:instrText>
      </w:r>
      <w:r w:rsidRPr="00A52C6A">
        <w:fldChar w:fldCharType="separate"/>
      </w:r>
      <w:hyperlink w:anchor="_Toc298487787" w:history="1">
        <w:r w:rsidR="00CC0276" w:rsidRPr="00F00D33">
          <w:rPr>
            <w:rStyle w:val="Hyperlink"/>
            <w:noProof/>
          </w:rPr>
          <w:t>1</w:t>
        </w:r>
        <w:r w:rsidR="00CC0276">
          <w:rPr>
            <w:rFonts w:asciiTheme="minorHAnsi" w:eastAsiaTheme="minorEastAsia" w:hAnsiTheme="minorHAnsi" w:cstheme="minorBidi"/>
            <w:b w:val="0"/>
            <w:noProof/>
            <w:szCs w:val="22"/>
            <w:lang w:eastAsia="de-CH"/>
          </w:rPr>
          <w:tab/>
        </w:r>
        <w:r w:rsidR="00CC0276" w:rsidRPr="00F00D33">
          <w:rPr>
            <w:rStyle w:val="Hyperlink"/>
            <w:noProof/>
          </w:rPr>
          <w:t>Einleitung</w:t>
        </w:r>
        <w:r w:rsidR="00CC0276">
          <w:rPr>
            <w:noProof/>
            <w:webHidden/>
          </w:rPr>
          <w:tab/>
        </w:r>
        <w:r w:rsidR="00CC0276">
          <w:rPr>
            <w:noProof/>
            <w:webHidden/>
          </w:rPr>
          <w:fldChar w:fldCharType="begin"/>
        </w:r>
        <w:r w:rsidR="00CC0276">
          <w:rPr>
            <w:noProof/>
            <w:webHidden/>
          </w:rPr>
          <w:instrText xml:space="preserve"> PAGEREF _Toc298487787 \h </w:instrText>
        </w:r>
        <w:r w:rsidR="00CC0276">
          <w:rPr>
            <w:noProof/>
            <w:webHidden/>
          </w:rPr>
        </w:r>
        <w:r w:rsidR="00CC0276">
          <w:rPr>
            <w:noProof/>
            <w:webHidden/>
          </w:rPr>
          <w:fldChar w:fldCharType="separate"/>
        </w:r>
        <w:r w:rsidR="00FD17D0">
          <w:rPr>
            <w:noProof/>
            <w:webHidden/>
          </w:rPr>
          <w:t>7</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788" w:history="1">
        <w:r w:rsidR="00CC0276" w:rsidRPr="00F00D33">
          <w:rPr>
            <w:rStyle w:val="Hyperlink"/>
          </w:rPr>
          <w:t>1.1</w:t>
        </w:r>
        <w:r w:rsidR="00CC0276">
          <w:rPr>
            <w:rFonts w:asciiTheme="minorHAnsi" w:eastAsiaTheme="minorEastAsia" w:hAnsiTheme="minorHAnsi" w:cstheme="minorBidi"/>
            <w:szCs w:val="22"/>
            <w:lang w:eastAsia="de-CH"/>
          </w:rPr>
          <w:tab/>
        </w:r>
        <w:r w:rsidR="00CC0276" w:rsidRPr="00F00D33">
          <w:rPr>
            <w:rStyle w:val="Hyperlink"/>
          </w:rPr>
          <w:t>Lernziele</w:t>
        </w:r>
        <w:r w:rsidR="00CC0276">
          <w:rPr>
            <w:webHidden/>
          </w:rPr>
          <w:tab/>
        </w:r>
        <w:r w:rsidR="00CC0276">
          <w:rPr>
            <w:webHidden/>
          </w:rPr>
          <w:fldChar w:fldCharType="begin"/>
        </w:r>
        <w:r w:rsidR="00CC0276">
          <w:rPr>
            <w:webHidden/>
          </w:rPr>
          <w:instrText xml:space="preserve"> PAGEREF _Toc298487788 \h </w:instrText>
        </w:r>
        <w:r w:rsidR="00CC0276">
          <w:rPr>
            <w:webHidden/>
          </w:rPr>
        </w:r>
        <w:r w:rsidR="00CC0276">
          <w:rPr>
            <w:webHidden/>
          </w:rPr>
          <w:fldChar w:fldCharType="separate"/>
        </w:r>
        <w:r w:rsidR="00FD17D0">
          <w:rPr>
            <w:webHidden/>
          </w:rPr>
          <w:t>7</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789" w:history="1">
        <w:r w:rsidR="00CC0276" w:rsidRPr="00F00D33">
          <w:rPr>
            <w:rStyle w:val="Hyperlink"/>
          </w:rPr>
          <w:t>1.1.1</w:t>
        </w:r>
        <w:r w:rsidR="00CC0276">
          <w:rPr>
            <w:rFonts w:asciiTheme="minorHAnsi" w:eastAsiaTheme="minorEastAsia" w:hAnsiTheme="minorHAnsi" w:cstheme="minorBidi"/>
            <w:szCs w:val="22"/>
            <w:lang w:eastAsia="de-CH"/>
          </w:rPr>
          <w:tab/>
        </w:r>
        <w:r w:rsidR="00CC0276" w:rsidRPr="00F00D33">
          <w:rPr>
            <w:rStyle w:val="Hyperlink"/>
          </w:rPr>
          <w:t>Allgemeine Lernziele</w:t>
        </w:r>
        <w:r w:rsidR="00CC0276">
          <w:rPr>
            <w:webHidden/>
          </w:rPr>
          <w:tab/>
        </w:r>
        <w:r w:rsidR="00CC0276">
          <w:rPr>
            <w:webHidden/>
          </w:rPr>
          <w:fldChar w:fldCharType="begin"/>
        </w:r>
        <w:r w:rsidR="00CC0276">
          <w:rPr>
            <w:webHidden/>
          </w:rPr>
          <w:instrText xml:space="preserve"> PAGEREF _Toc298487789 \h </w:instrText>
        </w:r>
        <w:r w:rsidR="00CC0276">
          <w:rPr>
            <w:webHidden/>
          </w:rPr>
        </w:r>
        <w:r w:rsidR="00CC0276">
          <w:rPr>
            <w:webHidden/>
          </w:rPr>
          <w:fldChar w:fldCharType="separate"/>
        </w:r>
        <w:r w:rsidR="00FD17D0">
          <w:rPr>
            <w:webHidden/>
          </w:rPr>
          <w:t>7</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790" w:history="1">
        <w:r w:rsidR="00CC0276" w:rsidRPr="00F00D33">
          <w:rPr>
            <w:rStyle w:val="Hyperlink"/>
          </w:rPr>
          <w:t>1.1.2</w:t>
        </w:r>
        <w:r w:rsidR="00CC0276">
          <w:rPr>
            <w:rFonts w:asciiTheme="minorHAnsi" w:eastAsiaTheme="minorEastAsia" w:hAnsiTheme="minorHAnsi" w:cstheme="minorBidi"/>
            <w:szCs w:val="22"/>
            <w:lang w:eastAsia="de-CH"/>
          </w:rPr>
          <w:tab/>
        </w:r>
        <w:r w:rsidR="00CC0276" w:rsidRPr="00F00D33">
          <w:rPr>
            <w:rStyle w:val="Hyperlink"/>
          </w:rPr>
          <w:t>Technische Lernziele</w:t>
        </w:r>
        <w:r w:rsidR="00CC0276">
          <w:rPr>
            <w:webHidden/>
          </w:rPr>
          <w:tab/>
        </w:r>
        <w:r w:rsidR="00CC0276">
          <w:rPr>
            <w:webHidden/>
          </w:rPr>
          <w:fldChar w:fldCharType="begin"/>
        </w:r>
        <w:r w:rsidR="00CC0276">
          <w:rPr>
            <w:webHidden/>
          </w:rPr>
          <w:instrText xml:space="preserve"> PAGEREF _Toc298487790 \h </w:instrText>
        </w:r>
        <w:r w:rsidR="00CC0276">
          <w:rPr>
            <w:webHidden/>
          </w:rPr>
        </w:r>
        <w:r w:rsidR="00CC0276">
          <w:rPr>
            <w:webHidden/>
          </w:rPr>
          <w:fldChar w:fldCharType="separate"/>
        </w:r>
        <w:r w:rsidR="00FD17D0">
          <w:rPr>
            <w:webHidden/>
          </w:rPr>
          <w:t>7</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791" w:history="1">
        <w:r w:rsidR="00CC0276" w:rsidRPr="00F00D33">
          <w:rPr>
            <w:rStyle w:val="Hyperlink"/>
          </w:rPr>
          <w:t>1.2</w:t>
        </w:r>
        <w:r w:rsidR="00CC0276">
          <w:rPr>
            <w:rFonts w:asciiTheme="minorHAnsi" w:eastAsiaTheme="minorEastAsia" w:hAnsiTheme="minorHAnsi" w:cstheme="minorBidi"/>
            <w:szCs w:val="22"/>
            <w:lang w:eastAsia="de-CH"/>
          </w:rPr>
          <w:tab/>
        </w:r>
        <w:r w:rsidR="00CC0276" w:rsidRPr="00F00D33">
          <w:rPr>
            <w:rStyle w:val="Hyperlink"/>
          </w:rPr>
          <w:t>Materialien</w:t>
        </w:r>
        <w:r w:rsidR="00CC0276">
          <w:rPr>
            <w:webHidden/>
          </w:rPr>
          <w:tab/>
        </w:r>
        <w:r w:rsidR="00CC0276">
          <w:rPr>
            <w:webHidden/>
          </w:rPr>
          <w:fldChar w:fldCharType="begin"/>
        </w:r>
        <w:r w:rsidR="00CC0276">
          <w:rPr>
            <w:webHidden/>
          </w:rPr>
          <w:instrText xml:space="preserve"> PAGEREF _Toc298487791 \h </w:instrText>
        </w:r>
        <w:r w:rsidR="00CC0276">
          <w:rPr>
            <w:webHidden/>
          </w:rPr>
        </w:r>
        <w:r w:rsidR="00CC0276">
          <w:rPr>
            <w:webHidden/>
          </w:rPr>
          <w:fldChar w:fldCharType="separate"/>
        </w:r>
        <w:r w:rsidR="00FD17D0">
          <w:rPr>
            <w:webHidden/>
          </w:rPr>
          <w:t>8</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92" w:history="1">
        <w:r w:rsidR="00CC0276" w:rsidRPr="00F00D33">
          <w:rPr>
            <w:rStyle w:val="Hyperlink"/>
            <w:noProof/>
          </w:rPr>
          <w:t>2</w:t>
        </w:r>
        <w:r w:rsidR="00CC0276">
          <w:rPr>
            <w:rFonts w:asciiTheme="minorHAnsi" w:eastAsiaTheme="minorEastAsia" w:hAnsiTheme="minorHAnsi" w:cstheme="minorBidi"/>
            <w:b w:val="0"/>
            <w:noProof/>
            <w:szCs w:val="22"/>
            <w:lang w:eastAsia="de-CH"/>
          </w:rPr>
          <w:tab/>
        </w:r>
        <w:r w:rsidR="00CC0276" w:rsidRPr="00F00D33">
          <w:rPr>
            <w:rStyle w:val="Hyperlink"/>
            <w:noProof/>
          </w:rPr>
          <w:t>Grundeinstellungen</w:t>
        </w:r>
        <w:r w:rsidR="00CC0276">
          <w:rPr>
            <w:noProof/>
            <w:webHidden/>
          </w:rPr>
          <w:tab/>
        </w:r>
        <w:r w:rsidR="00CC0276">
          <w:rPr>
            <w:noProof/>
            <w:webHidden/>
          </w:rPr>
          <w:fldChar w:fldCharType="begin"/>
        </w:r>
        <w:r w:rsidR="00CC0276">
          <w:rPr>
            <w:noProof/>
            <w:webHidden/>
          </w:rPr>
          <w:instrText xml:space="preserve"> PAGEREF _Toc298487792 \h </w:instrText>
        </w:r>
        <w:r w:rsidR="00CC0276">
          <w:rPr>
            <w:noProof/>
            <w:webHidden/>
          </w:rPr>
        </w:r>
        <w:r w:rsidR="00CC0276">
          <w:rPr>
            <w:noProof/>
            <w:webHidden/>
          </w:rPr>
          <w:fldChar w:fldCharType="separate"/>
        </w:r>
        <w:r w:rsidR="00FD17D0">
          <w:rPr>
            <w:noProof/>
            <w:webHidden/>
          </w:rPr>
          <w:t>9</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793" w:history="1">
        <w:r w:rsidR="00CC0276" w:rsidRPr="00F00D33">
          <w:rPr>
            <w:rStyle w:val="Hyperlink"/>
          </w:rPr>
          <w:t>2.1</w:t>
        </w:r>
        <w:r w:rsidR="00CC0276">
          <w:rPr>
            <w:rFonts w:asciiTheme="minorHAnsi" w:eastAsiaTheme="minorEastAsia" w:hAnsiTheme="minorHAnsi" w:cstheme="minorBidi"/>
            <w:szCs w:val="22"/>
            <w:lang w:eastAsia="de-CH"/>
          </w:rPr>
          <w:tab/>
        </w:r>
        <w:r w:rsidR="00CC0276" w:rsidRPr="00F00D33">
          <w:rPr>
            <w:rStyle w:val="Hyperlink"/>
          </w:rPr>
          <w:t>Optionen</w:t>
        </w:r>
        <w:r w:rsidR="00CC0276">
          <w:rPr>
            <w:webHidden/>
          </w:rPr>
          <w:tab/>
        </w:r>
        <w:r w:rsidR="00CC0276">
          <w:rPr>
            <w:webHidden/>
          </w:rPr>
          <w:fldChar w:fldCharType="begin"/>
        </w:r>
        <w:r w:rsidR="00CC0276">
          <w:rPr>
            <w:webHidden/>
          </w:rPr>
          <w:instrText xml:space="preserve"> PAGEREF _Toc298487793 \h </w:instrText>
        </w:r>
        <w:r w:rsidR="00CC0276">
          <w:rPr>
            <w:webHidden/>
          </w:rPr>
        </w:r>
        <w:r w:rsidR="00CC0276">
          <w:rPr>
            <w:webHidden/>
          </w:rPr>
          <w:fldChar w:fldCharType="separate"/>
        </w:r>
        <w:r w:rsidR="00FD17D0">
          <w:rPr>
            <w:webHidden/>
          </w:rPr>
          <w:t>10</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794" w:history="1">
        <w:r w:rsidR="00CC0276" w:rsidRPr="00F00D33">
          <w:rPr>
            <w:rStyle w:val="Hyperlink"/>
          </w:rPr>
          <w:t>2.2</w:t>
        </w:r>
        <w:r w:rsidR="00CC0276">
          <w:rPr>
            <w:rFonts w:asciiTheme="minorHAnsi" w:eastAsiaTheme="minorEastAsia" w:hAnsiTheme="minorHAnsi" w:cstheme="minorBidi"/>
            <w:szCs w:val="22"/>
            <w:lang w:eastAsia="de-CH"/>
          </w:rPr>
          <w:tab/>
        </w:r>
        <w:r w:rsidR="00CC0276" w:rsidRPr="00F00D33">
          <w:rPr>
            <w:rStyle w:val="Hyperlink"/>
          </w:rPr>
          <w:t>Symbolleiste für den Schnellzugriff</w:t>
        </w:r>
        <w:r w:rsidR="00CC0276">
          <w:rPr>
            <w:webHidden/>
          </w:rPr>
          <w:tab/>
        </w:r>
        <w:r w:rsidR="00CC0276">
          <w:rPr>
            <w:webHidden/>
          </w:rPr>
          <w:fldChar w:fldCharType="begin"/>
        </w:r>
        <w:r w:rsidR="00CC0276">
          <w:rPr>
            <w:webHidden/>
          </w:rPr>
          <w:instrText xml:space="preserve"> PAGEREF _Toc298487794 \h </w:instrText>
        </w:r>
        <w:r w:rsidR="00CC0276">
          <w:rPr>
            <w:webHidden/>
          </w:rPr>
        </w:r>
        <w:r w:rsidR="00CC0276">
          <w:rPr>
            <w:webHidden/>
          </w:rPr>
          <w:fldChar w:fldCharType="separate"/>
        </w:r>
        <w:r w:rsidR="00FD17D0">
          <w:rPr>
            <w:webHidden/>
          </w:rPr>
          <w:t>14</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795" w:history="1">
        <w:r w:rsidR="00CC0276" w:rsidRPr="00F00D33">
          <w:rPr>
            <w:rStyle w:val="Hyperlink"/>
          </w:rPr>
          <w:t>2.3</w:t>
        </w:r>
        <w:r w:rsidR="00CC0276">
          <w:rPr>
            <w:rFonts w:asciiTheme="minorHAnsi" w:eastAsiaTheme="minorEastAsia" w:hAnsiTheme="minorHAnsi" w:cstheme="minorBidi"/>
            <w:szCs w:val="22"/>
            <w:lang w:eastAsia="de-CH"/>
          </w:rPr>
          <w:tab/>
        </w:r>
        <w:r w:rsidR="0025507B">
          <w:rPr>
            <w:rStyle w:val="Hyperlink"/>
          </w:rPr>
          <w:t>Menü</w:t>
        </w:r>
        <w:r w:rsidR="00CC0276" w:rsidRPr="00F00D33">
          <w:rPr>
            <w:rStyle w:val="Hyperlink"/>
          </w:rPr>
          <w:t>band anpassen</w:t>
        </w:r>
        <w:r w:rsidR="00CC0276">
          <w:rPr>
            <w:webHidden/>
          </w:rPr>
          <w:tab/>
        </w:r>
        <w:r w:rsidR="00CC0276">
          <w:rPr>
            <w:webHidden/>
          </w:rPr>
          <w:fldChar w:fldCharType="begin"/>
        </w:r>
        <w:r w:rsidR="00CC0276">
          <w:rPr>
            <w:webHidden/>
          </w:rPr>
          <w:instrText xml:space="preserve"> PAGEREF _Toc298487795 \h </w:instrText>
        </w:r>
        <w:r w:rsidR="00CC0276">
          <w:rPr>
            <w:webHidden/>
          </w:rPr>
        </w:r>
        <w:r w:rsidR="00CC0276">
          <w:rPr>
            <w:webHidden/>
          </w:rPr>
          <w:fldChar w:fldCharType="separate"/>
        </w:r>
        <w:r w:rsidR="00FD17D0">
          <w:rPr>
            <w:webHidden/>
          </w:rPr>
          <w:t>15</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796" w:history="1">
        <w:r w:rsidR="00CC0276" w:rsidRPr="00F00D33">
          <w:rPr>
            <w:rStyle w:val="Hyperlink"/>
            <w:noProof/>
          </w:rPr>
          <w:t>3</w:t>
        </w:r>
        <w:r w:rsidR="00CC0276">
          <w:rPr>
            <w:rFonts w:asciiTheme="minorHAnsi" w:eastAsiaTheme="minorEastAsia" w:hAnsiTheme="minorHAnsi" w:cstheme="minorBidi"/>
            <w:b w:val="0"/>
            <w:noProof/>
            <w:szCs w:val="22"/>
            <w:lang w:eastAsia="de-CH"/>
          </w:rPr>
          <w:tab/>
        </w:r>
        <w:r w:rsidR="00CC0276" w:rsidRPr="00F00D33">
          <w:rPr>
            <w:rStyle w:val="Hyperlink"/>
            <w:noProof/>
          </w:rPr>
          <w:t>Vorüberlegungen</w:t>
        </w:r>
        <w:r w:rsidR="00CC0276">
          <w:rPr>
            <w:noProof/>
            <w:webHidden/>
          </w:rPr>
          <w:tab/>
        </w:r>
        <w:r w:rsidR="00CC0276">
          <w:rPr>
            <w:noProof/>
            <w:webHidden/>
          </w:rPr>
          <w:fldChar w:fldCharType="begin"/>
        </w:r>
        <w:r w:rsidR="00CC0276">
          <w:rPr>
            <w:noProof/>
            <w:webHidden/>
          </w:rPr>
          <w:instrText xml:space="preserve"> PAGEREF _Toc298487796 \h </w:instrText>
        </w:r>
        <w:r w:rsidR="00CC0276">
          <w:rPr>
            <w:noProof/>
            <w:webHidden/>
          </w:rPr>
        </w:r>
        <w:r w:rsidR="00CC0276">
          <w:rPr>
            <w:noProof/>
            <w:webHidden/>
          </w:rPr>
          <w:fldChar w:fldCharType="separate"/>
        </w:r>
        <w:r w:rsidR="00FD17D0">
          <w:rPr>
            <w:noProof/>
            <w:webHidden/>
          </w:rPr>
          <w:t>17</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797" w:history="1">
        <w:r w:rsidR="00CC0276" w:rsidRPr="00F00D33">
          <w:rPr>
            <w:rStyle w:val="Hyperlink"/>
          </w:rPr>
          <w:t>3.1</w:t>
        </w:r>
        <w:r w:rsidR="00CC0276">
          <w:rPr>
            <w:rFonts w:asciiTheme="minorHAnsi" w:eastAsiaTheme="minorEastAsia" w:hAnsiTheme="minorHAnsi" w:cstheme="minorBidi"/>
            <w:szCs w:val="22"/>
            <w:lang w:eastAsia="de-CH"/>
          </w:rPr>
          <w:tab/>
        </w:r>
        <w:r w:rsidR="00CC0276" w:rsidRPr="00F00D33">
          <w:rPr>
            <w:rStyle w:val="Hyperlink"/>
          </w:rPr>
          <w:t>Dateiformate</w:t>
        </w:r>
        <w:r w:rsidR="00CC0276">
          <w:rPr>
            <w:webHidden/>
          </w:rPr>
          <w:tab/>
        </w:r>
        <w:r w:rsidR="00CC0276">
          <w:rPr>
            <w:webHidden/>
          </w:rPr>
          <w:fldChar w:fldCharType="begin"/>
        </w:r>
        <w:r w:rsidR="00CC0276">
          <w:rPr>
            <w:webHidden/>
          </w:rPr>
          <w:instrText xml:space="preserve"> PAGEREF _Toc298487797 \h </w:instrText>
        </w:r>
        <w:r w:rsidR="00CC0276">
          <w:rPr>
            <w:webHidden/>
          </w:rPr>
        </w:r>
        <w:r w:rsidR="00CC0276">
          <w:rPr>
            <w:webHidden/>
          </w:rPr>
          <w:fldChar w:fldCharType="separate"/>
        </w:r>
        <w:r w:rsidR="00FD17D0">
          <w:rPr>
            <w:webHidden/>
          </w:rPr>
          <w:t>17</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798" w:history="1">
        <w:r w:rsidR="00CC0276" w:rsidRPr="00F00D33">
          <w:rPr>
            <w:rStyle w:val="Hyperlink"/>
          </w:rPr>
          <w:t>3.1.1</w:t>
        </w:r>
        <w:r w:rsidR="00CC0276">
          <w:rPr>
            <w:rFonts w:asciiTheme="minorHAnsi" w:eastAsiaTheme="minorEastAsia" w:hAnsiTheme="minorHAnsi" w:cstheme="minorBidi"/>
            <w:szCs w:val="22"/>
            <w:lang w:eastAsia="de-CH"/>
          </w:rPr>
          <w:tab/>
        </w:r>
        <w:r w:rsidR="00CC0276" w:rsidRPr="00F00D33">
          <w:rPr>
            <w:rStyle w:val="Hyperlink"/>
          </w:rPr>
          <w:t>Dateien weitergeben</w:t>
        </w:r>
        <w:r w:rsidR="00CC0276">
          <w:rPr>
            <w:webHidden/>
          </w:rPr>
          <w:tab/>
        </w:r>
        <w:r w:rsidR="00CC0276">
          <w:rPr>
            <w:webHidden/>
          </w:rPr>
          <w:fldChar w:fldCharType="begin"/>
        </w:r>
        <w:r w:rsidR="00CC0276">
          <w:rPr>
            <w:webHidden/>
          </w:rPr>
          <w:instrText xml:space="preserve"> PAGEREF _Toc298487798 \h </w:instrText>
        </w:r>
        <w:r w:rsidR="00CC0276">
          <w:rPr>
            <w:webHidden/>
          </w:rPr>
        </w:r>
        <w:r w:rsidR="00CC0276">
          <w:rPr>
            <w:webHidden/>
          </w:rPr>
          <w:fldChar w:fldCharType="separate"/>
        </w:r>
        <w:r w:rsidR="00FD17D0">
          <w:rPr>
            <w:webHidden/>
          </w:rPr>
          <w:t>18</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799" w:history="1">
        <w:r w:rsidR="00CC0276" w:rsidRPr="00F00D33">
          <w:rPr>
            <w:rStyle w:val="Hyperlink"/>
          </w:rPr>
          <w:t>3.1.2</w:t>
        </w:r>
        <w:r w:rsidR="00CC0276">
          <w:rPr>
            <w:rFonts w:asciiTheme="minorHAnsi" w:eastAsiaTheme="minorEastAsia" w:hAnsiTheme="minorHAnsi" w:cstheme="minorBidi"/>
            <w:szCs w:val="22"/>
            <w:lang w:eastAsia="de-CH"/>
          </w:rPr>
          <w:tab/>
        </w:r>
        <w:r w:rsidR="00CC0276" w:rsidRPr="00F00D33">
          <w:rPr>
            <w:rStyle w:val="Hyperlink"/>
          </w:rPr>
          <w:t>ZIP – Dateien komprimieren</w:t>
        </w:r>
        <w:r w:rsidR="00CC0276">
          <w:rPr>
            <w:webHidden/>
          </w:rPr>
          <w:tab/>
        </w:r>
        <w:r w:rsidR="00CC0276">
          <w:rPr>
            <w:webHidden/>
          </w:rPr>
          <w:fldChar w:fldCharType="begin"/>
        </w:r>
        <w:r w:rsidR="00CC0276">
          <w:rPr>
            <w:webHidden/>
          </w:rPr>
          <w:instrText xml:space="preserve"> PAGEREF _Toc298487799 \h </w:instrText>
        </w:r>
        <w:r w:rsidR="00CC0276">
          <w:rPr>
            <w:webHidden/>
          </w:rPr>
        </w:r>
        <w:r w:rsidR="00CC0276">
          <w:rPr>
            <w:webHidden/>
          </w:rPr>
          <w:fldChar w:fldCharType="separate"/>
        </w:r>
        <w:r w:rsidR="00FD17D0">
          <w:rPr>
            <w:webHidden/>
          </w:rPr>
          <w:t>18</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00" w:history="1">
        <w:r w:rsidR="00CC0276" w:rsidRPr="00F00D33">
          <w:rPr>
            <w:rStyle w:val="Hyperlink"/>
          </w:rPr>
          <w:t>3.1.3</w:t>
        </w:r>
        <w:r w:rsidR="00CC0276">
          <w:rPr>
            <w:rFonts w:asciiTheme="minorHAnsi" w:eastAsiaTheme="minorEastAsia" w:hAnsiTheme="minorHAnsi" w:cstheme="minorBidi"/>
            <w:szCs w:val="22"/>
            <w:lang w:eastAsia="de-CH"/>
          </w:rPr>
          <w:tab/>
        </w:r>
        <w:r w:rsidR="00CC0276" w:rsidRPr="00F00D33">
          <w:rPr>
            <w:rStyle w:val="Hyperlink"/>
          </w:rPr>
          <w:t>PDF – Portable Document Format</w:t>
        </w:r>
        <w:r w:rsidR="00CC0276">
          <w:rPr>
            <w:webHidden/>
          </w:rPr>
          <w:tab/>
        </w:r>
        <w:r w:rsidR="00CC0276">
          <w:rPr>
            <w:webHidden/>
          </w:rPr>
          <w:fldChar w:fldCharType="begin"/>
        </w:r>
        <w:r w:rsidR="00CC0276">
          <w:rPr>
            <w:webHidden/>
          </w:rPr>
          <w:instrText xml:space="preserve"> PAGEREF _Toc298487800 \h </w:instrText>
        </w:r>
        <w:r w:rsidR="00CC0276">
          <w:rPr>
            <w:webHidden/>
          </w:rPr>
        </w:r>
        <w:r w:rsidR="00CC0276">
          <w:rPr>
            <w:webHidden/>
          </w:rPr>
          <w:fldChar w:fldCharType="separate"/>
        </w:r>
        <w:r w:rsidR="00FD17D0">
          <w:rPr>
            <w:webHidden/>
          </w:rPr>
          <w:t>20</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01" w:history="1">
        <w:r w:rsidR="00CC0276" w:rsidRPr="00F00D33">
          <w:rPr>
            <w:rStyle w:val="Hyperlink"/>
          </w:rPr>
          <w:t>3.2</w:t>
        </w:r>
        <w:r w:rsidR="00CC0276">
          <w:rPr>
            <w:rFonts w:asciiTheme="minorHAnsi" w:eastAsiaTheme="minorEastAsia" w:hAnsiTheme="minorHAnsi" w:cstheme="minorBidi"/>
            <w:szCs w:val="22"/>
            <w:lang w:eastAsia="de-CH"/>
          </w:rPr>
          <w:tab/>
        </w:r>
        <w:r w:rsidR="00CC0276" w:rsidRPr="00F00D33">
          <w:rPr>
            <w:rStyle w:val="Hyperlink"/>
          </w:rPr>
          <w:t>Objekthierarchie von Word</w:t>
        </w:r>
        <w:r w:rsidR="00CC0276">
          <w:rPr>
            <w:webHidden/>
          </w:rPr>
          <w:tab/>
        </w:r>
        <w:r w:rsidR="00CC0276">
          <w:rPr>
            <w:webHidden/>
          </w:rPr>
          <w:fldChar w:fldCharType="begin"/>
        </w:r>
        <w:r w:rsidR="00CC0276">
          <w:rPr>
            <w:webHidden/>
          </w:rPr>
          <w:instrText xml:space="preserve"> PAGEREF _Toc298487801 \h </w:instrText>
        </w:r>
        <w:r w:rsidR="00CC0276">
          <w:rPr>
            <w:webHidden/>
          </w:rPr>
        </w:r>
        <w:r w:rsidR="00CC0276">
          <w:rPr>
            <w:webHidden/>
          </w:rPr>
          <w:fldChar w:fldCharType="separate"/>
        </w:r>
        <w:r w:rsidR="00FD17D0">
          <w:rPr>
            <w:webHidden/>
          </w:rPr>
          <w:t>24</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02" w:history="1">
        <w:r w:rsidR="00CC0276" w:rsidRPr="00F00D33">
          <w:rPr>
            <w:rStyle w:val="Hyperlink"/>
            <w:noProof/>
          </w:rPr>
          <w:t>4</w:t>
        </w:r>
        <w:r w:rsidR="00CC0276">
          <w:rPr>
            <w:rFonts w:asciiTheme="minorHAnsi" w:eastAsiaTheme="minorEastAsia" w:hAnsiTheme="minorHAnsi" w:cstheme="minorBidi"/>
            <w:b w:val="0"/>
            <w:noProof/>
            <w:szCs w:val="22"/>
            <w:lang w:eastAsia="de-CH"/>
          </w:rPr>
          <w:tab/>
        </w:r>
        <w:r w:rsidR="00CC0276" w:rsidRPr="00F00D33">
          <w:rPr>
            <w:rStyle w:val="Hyperlink"/>
            <w:noProof/>
          </w:rPr>
          <w:t>Seiteneinstellung</w:t>
        </w:r>
        <w:r w:rsidR="00CC0276">
          <w:rPr>
            <w:noProof/>
            <w:webHidden/>
          </w:rPr>
          <w:tab/>
        </w:r>
        <w:r w:rsidR="00CC0276">
          <w:rPr>
            <w:noProof/>
            <w:webHidden/>
          </w:rPr>
          <w:fldChar w:fldCharType="begin"/>
        </w:r>
        <w:r w:rsidR="00CC0276">
          <w:rPr>
            <w:noProof/>
            <w:webHidden/>
          </w:rPr>
          <w:instrText xml:space="preserve"> PAGEREF _Toc298487802 \h </w:instrText>
        </w:r>
        <w:r w:rsidR="00CC0276">
          <w:rPr>
            <w:noProof/>
            <w:webHidden/>
          </w:rPr>
        </w:r>
        <w:r w:rsidR="00CC0276">
          <w:rPr>
            <w:noProof/>
            <w:webHidden/>
          </w:rPr>
          <w:fldChar w:fldCharType="separate"/>
        </w:r>
        <w:r w:rsidR="00FD17D0">
          <w:rPr>
            <w:noProof/>
            <w:webHidden/>
          </w:rPr>
          <w:t>25</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03" w:history="1">
        <w:r w:rsidR="00CC0276" w:rsidRPr="00F00D33">
          <w:rPr>
            <w:rStyle w:val="Hyperlink"/>
            <w:noProof/>
          </w:rPr>
          <w:t>5</w:t>
        </w:r>
        <w:r w:rsidR="00CC0276">
          <w:rPr>
            <w:rFonts w:asciiTheme="minorHAnsi" w:eastAsiaTheme="minorEastAsia" w:hAnsiTheme="minorHAnsi" w:cstheme="minorBidi"/>
            <w:b w:val="0"/>
            <w:noProof/>
            <w:szCs w:val="22"/>
            <w:lang w:eastAsia="de-CH"/>
          </w:rPr>
          <w:tab/>
        </w:r>
        <w:r w:rsidR="00CC0276" w:rsidRPr="00F00D33">
          <w:rPr>
            <w:rStyle w:val="Hyperlink"/>
            <w:noProof/>
          </w:rPr>
          <w:t>Formatvorlagen für Absätze</w:t>
        </w:r>
        <w:r w:rsidR="00CC0276">
          <w:rPr>
            <w:noProof/>
            <w:webHidden/>
          </w:rPr>
          <w:tab/>
        </w:r>
        <w:r w:rsidR="00CC0276">
          <w:rPr>
            <w:noProof/>
            <w:webHidden/>
          </w:rPr>
          <w:fldChar w:fldCharType="begin"/>
        </w:r>
        <w:r w:rsidR="00CC0276">
          <w:rPr>
            <w:noProof/>
            <w:webHidden/>
          </w:rPr>
          <w:instrText xml:space="preserve"> PAGEREF _Toc298487803 \h </w:instrText>
        </w:r>
        <w:r w:rsidR="00CC0276">
          <w:rPr>
            <w:noProof/>
            <w:webHidden/>
          </w:rPr>
        </w:r>
        <w:r w:rsidR="00CC0276">
          <w:rPr>
            <w:noProof/>
            <w:webHidden/>
          </w:rPr>
          <w:fldChar w:fldCharType="separate"/>
        </w:r>
        <w:r w:rsidR="00FD17D0">
          <w:rPr>
            <w:noProof/>
            <w:webHidden/>
          </w:rPr>
          <w:t>28</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04" w:history="1">
        <w:r w:rsidR="00CC0276" w:rsidRPr="00F00D33">
          <w:rPr>
            <w:rStyle w:val="Hyperlink"/>
          </w:rPr>
          <w:t>5.1</w:t>
        </w:r>
        <w:r w:rsidR="00CC0276">
          <w:rPr>
            <w:rFonts w:asciiTheme="minorHAnsi" w:eastAsiaTheme="minorEastAsia" w:hAnsiTheme="minorHAnsi" w:cstheme="minorBidi"/>
            <w:szCs w:val="22"/>
            <w:lang w:eastAsia="de-CH"/>
          </w:rPr>
          <w:tab/>
        </w:r>
        <w:r w:rsidR="00CC0276" w:rsidRPr="00F00D33">
          <w:rPr>
            <w:rStyle w:val="Hyperlink"/>
          </w:rPr>
          <w:t>Vordefinierte System-Formatvorlagen verwenden</w:t>
        </w:r>
        <w:r w:rsidR="00CC0276">
          <w:rPr>
            <w:webHidden/>
          </w:rPr>
          <w:tab/>
        </w:r>
        <w:r w:rsidR="00CC0276">
          <w:rPr>
            <w:webHidden/>
          </w:rPr>
          <w:fldChar w:fldCharType="begin"/>
        </w:r>
        <w:r w:rsidR="00CC0276">
          <w:rPr>
            <w:webHidden/>
          </w:rPr>
          <w:instrText xml:space="preserve"> PAGEREF _Toc298487804 \h </w:instrText>
        </w:r>
        <w:r w:rsidR="00CC0276">
          <w:rPr>
            <w:webHidden/>
          </w:rPr>
        </w:r>
        <w:r w:rsidR="00CC0276">
          <w:rPr>
            <w:webHidden/>
          </w:rPr>
          <w:fldChar w:fldCharType="separate"/>
        </w:r>
        <w:r w:rsidR="00FD17D0">
          <w:rPr>
            <w:webHidden/>
          </w:rPr>
          <w:t>29</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05" w:history="1">
        <w:r w:rsidR="00CC0276" w:rsidRPr="00F00D33">
          <w:rPr>
            <w:rStyle w:val="Hyperlink"/>
          </w:rPr>
          <w:t>5.2</w:t>
        </w:r>
        <w:r w:rsidR="00CC0276">
          <w:rPr>
            <w:rFonts w:asciiTheme="minorHAnsi" w:eastAsiaTheme="minorEastAsia" w:hAnsiTheme="minorHAnsi" w:cstheme="minorBidi"/>
            <w:szCs w:val="22"/>
            <w:lang w:eastAsia="de-CH"/>
          </w:rPr>
          <w:tab/>
        </w:r>
        <w:r w:rsidR="00CC0276" w:rsidRPr="00F00D33">
          <w:rPr>
            <w:rStyle w:val="Hyperlink"/>
          </w:rPr>
          <w:t>System-Formatvorlagen anpassen</w:t>
        </w:r>
        <w:r w:rsidR="00CC0276">
          <w:rPr>
            <w:webHidden/>
          </w:rPr>
          <w:tab/>
        </w:r>
        <w:r w:rsidR="00CC0276">
          <w:rPr>
            <w:webHidden/>
          </w:rPr>
          <w:fldChar w:fldCharType="begin"/>
        </w:r>
        <w:r w:rsidR="00CC0276">
          <w:rPr>
            <w:webHidden/>
          </w:rPr>
          <w:instrText xml:space="preserve"> PAGEREF _Toc298487805 \h </w:instrText>
        </w:r>
        <w:r w:rsidR="00CC0276">
          <w:rPr>
            <w:webHidden/>
          </w:rPr>
        </w:r>
        <w:r w:rsidR="00CC0276">
          <w:rPr>
            <w:webHidden/>
          </w:rPr>
          <w:fldChar w:fldCharType="separate"/>
        </w:r>
        <w:r w:rsidR="00FD17D0">
          <w:rPr>
            <w:webHidden/>
          </w:rPr>
          <w:t>31</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06" w:history="1">
        <w:r w:rsidR="00CC0276" w:rsidRPr="00F00D33">
          <w:rPr>
            <w:rStyle w:val="Hyperlink"/>
          </w:rPr>
          <w:t>5.3</w:t>
        </w:r>
        <w:r w:rsidR="00CC0276">
          <w:rPr>
            <w:rFonts w:asciiTheme="minorHAnsi" w:eastAsiaTheme="minorEastAsia" w:hAnsiTheme="minorHAnsi" w:cstheme="minorBidi"/>
            <w:szCs w:val="22"/>
            <w:lang w:eastAsia="de-CH"/>
          </w:rPr>
          <w:tab/>
        </w:r>
        <w:r w:rsidR="00CC0276" w:rsidRPr="00F00D33">
          <w:rPr>
            <w:rStyle w:val="Hyperlink"/>
          </w:rPr>
          <w:t>Gliederung reparieren</w:t>
        </w:r>
        <w:r w:rsidR="00CC0276">
          <w:rPr>
            <w:webHidden/>
          </w:rPr>
          <w:tab/>
        </w:r>
        <w:r w:rsidR="00CC0276">
          <w:rPr>
            <w:webHidden/>
          </w:rPr>
          <w:fldChar w:fldCharType="begin"/>
        </w:r>
        <w:r w:rsidR="00CC0276">
          <w:rPr>
            <w:webHidden/>
          </w:rPr>
          <w:instrText xml:space="preserve"> PAGEREF _Toc298487806 \h </w:instrText>
        </w:r>
        <w:r w:rsidR="00CC0276">
          <w:rPr>
            <w:webHidden/>
          </w:rPr>
        </w:r>
        <w:r w:rsidR="00CC0276">
          <w:rPr>
            <w:webHidden/>
          </w:rPr>
          <w:fldChar w:fldCharType="separate"/>
        </w:r>
        <w:r w:rsidR="00FD17D0">
          <w:rPr>
            <w:webHidden/>
          </w:rPr>
          <w:t>39</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07" w:history="1">
        <w:r w:rsidR="00CC0276" w:rsidRPr="00F00D33">
          <w:rPr>
            <w:rStyle w:val="Hyperlink"/>
          </w:rPr>
          <w:t>5.4</w:t>
        </w:r>
        <w:r w:rsidR="00CC0276">
          <w:rPr>
            <w:rFonts w:asciiTheme="minorHAnsi" w:eastAsiaTheme="minorEastAsia" w:hAnsiTheme="minorHAnsi" w:cstheme="minorBidi"/>
            <w:szCs w:val="22"/>
            <w:lang w:eastAsia="de-CH"/>
          </w:rPr>
          <w:tab/>
        </w:r>
        <w:r w:rsidR="00CC0276" w:rsidRPr="00F00D33">
          <w:rPr>
            <w:rStyle w:val="Hyperlink"/>
          </w:rPr>
          <w:t>Eigene Formatvorlagen erstellen</w:t>
        </w:r>
        <w:r w:rsidR="00CC0276">
          <w:rPr>
            <w:webHidden/>
          </w:rPr>
          <w:tab/>
        </w:r>
        <w:r w:rsidR="00CC0276">
          <w:rPr>
            <w:webHidden/>
          </w:rPr>
          <w:fldChar w:fldCharType="begin"/>
        </w:r>
        <w:r w:rsidR="00CC0276">
          <w:rPr>
            <w:webHidden/>
          </w:rPr>
          <w:instrText xml:space="preserve"> PAGEREF _Toc298487807 \h </w:instrText>
        </w:r>
        <w:r w:rsidR="00CC0276">
          <w:rPr>
            <w:webHidden/>
          </w:rPr>
        </w:r>
        <w:r w:rsidR="00CC0276">
          <w:rPr>
            <w:webHidden/>
          </w:rPr>
          <w:fldChar w:fldCharType="separate"/>
        </w:r>
        <w:r w:rsidR="00FD17D0">
          <w:rPr>
            <w:webHidden/>
          </w:rPr>
          <w:t>41</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08" w:history="1">
        <w:r w:rsidR="00CC0276" w:rsidRPr="00F00D33">
          <w:rPr>
            <w:rStyle w:val="Hyperlink"/>
          </w:rPr>
          <w:t>5.4.1</w:t>
        </w:r>
        <w:r w:rsidR="00CC0276">
          <w:rPr>
            <w:rFonts w:asciiTheme="minorHAnsi" w:eastAsiaTheme="minorEastAsia" w:hAnsiTheme="minorHAnsi" w:cstheme="minorBidi"/>
            <w:szCs w:val="22"/>
            <w:lang w:eastAsia="de-CH"/>
          </w:rPr>
          <w:tab/>
        </w:r>
        <w:r w:rsidR="00CC0276" w:rsidRPr="00F00D33">
          <w:rPr>
            <w:rStyle w:val="Hyperlink"/>
          </w:rPr>
          <w:t>Eigene Zeichen-Formatvorlage</w:t>
        </w:r>
        <w:r w:rsidR="00CC0276">
          <w:rPr>
            <w:webHidden/>
          </w:rPr>
          <w:tab/>
        </w:r>
        <w:r w:rsidR="00CC0276">
          <w:rPr>
            <w:webHidden/>
          </w:rPr>
          <w:fldChar w:fldCharType="begin"/>
        </w:r>
        <w:r w:rsidR="00CC0276">
          <w:rPr>
            <w:webHidden/>
          </w:rPr>
          <w:instrText xml:space="preserve"> PAGEREF _Toc298487808 \h </w:instrText>
        </w:r>
        <w:r w:rsidR="00CC0276">
          <w:rPr>
            <w:webHidden/>
          </w:rPr>
        </w:r>
        <w:r w:rsidR="00CC0276">
          <w:rPr>
            <w:webHidden/>
          </w:rPr>
          <w:fldChar w:fldCharType="separate"/>
        </w:r>
        <w:r w:rsidR="00FD17D0">
          <w:rPr>
            <w:webHidden/>
          </w:rPr>
          <w:t>41</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09" w:history="1">
        <w:r w:rsidR="00CC0276" w:rsidRPr="00F00D33">
          <w:rPr>
            <w:rStyle w:val="Hyperlink"/>
          </w:rPr>
          <w:t>5.4.2</w:t>
        </w:r>
        <w:r w:rsidR="00CC0276">
          <w:rPr>
            <w:rFonts w:asciiTheme="minorHAnsi" w:eastAsiaTheme="minorEastAsia" w:hAnsiTheme="minorHAnsi" w:cstheme="minorBidi"/>
            <w:szCs w:val="22"/>
            <w:lang w:eastAsia="de-CH"/>
          </w:rPr>
          <w:tab/>
        </w:r>
        <w:r w:rsidR="00CC0276" w:rsidRPr="00F00D33">
          <w:rPr>
            <w:rStyle w:val="Hyperlink"/>
          </w:rPr>
          <w:t>Eigene Absatz-Formatvorlage</w:t>
        </w:r>
        <w:r w:rsidR="00CC0276">
          <w:rPr>
            <w:webHidden/>
          </w:rPr>
          <w:tab/>
        </w:r>
        <w:r w:rsidR="00CC0276">
          <w:rPr>
            <w:webHidden/>
          </w:rPr>
          <w:fldChar w:fldCharType="begin"/>
        </w:r>
        <w:r w:rsidR="00CC0276">
          <w:rPr>
            <w:webHidden/>
          </w:rPr>
          <w:instrText xml:space="preserve"> PAGEREF _Toc298487809 \h </w:instrText>
        </w:r>
        <w:r w:rsidR="00CC0276">
          <w:rPr>
            <w:webHidden/>
          </w:rPr>
        </w:r>
        <w:r w:rsidR="00CC0276">
          <w:rPr>
            <w:webHidden/>
          </w:rPr>
          <w:fldChar w:fldCharType="separate"/>
        </w:r>
        <w:r w:rsidR="00FD17D0">
          <w:rPr>
            <w:webHidden/>
          </w:rPr>
          <w:t>44</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10" w:history="1">
        <w:r w:rsidR="00CC0276" w:rsidRPr="00F00D33">
          <w:rPr>
            <w:rStyle w:val="Hyperlink"/>
          </w:rPr>
          <w:t>5.5</w:t>
        </w:r>
        <w:r w:rsidR="00CC0276">
          <w:rPr>
            <w:rFonts w:asciiTheme="minorHAnsi" w:eastAsiaTheme="minorEastAsia" w:hAnsiTheme="minorHAnsi" w:cstheme="minorBidi"/>
            <w:szCs w:val="22"/>
            <w:lang w:eastAsia="de-CH"/>
          </w:rPr>
          <w:tab/>
        </w:r>
        <w:r w:rsidR="00CC0276" w:rsidRPr="00F00D33">
          <w:rPr>
            <w:rStyle w:val="Hyperlink"/>
          </w:rPr>
          <w:t>Eigene Formatvorlagen löschen</w:t>
        </w:r>
        <w:r w:rsidR="00CC0276">
          <w:rPr>
            <w:webHidden/>
          </w:rPr>
          <w:tab/>
        </w:r>
        <w:r w:rsidR="00CC0276">
          <w:rPr>
            <w:webHidden/>
          </w:rPr>
          <w:fldChar w:fldCharType="begin"/>
        </w:r>
        <w:r w:rsidR="00CC0276">
          <w:rPr>
            <w:webHidden/>
          </w:rPr>
          <w:instrText xml:space="preserve"> PAGEREF _Toc298487810 \h </w:instrText>
        </w:r>
        <w:r w:rsidR="00CC0276">
          <w:rPr>
            <w:webHidden/>
          </w:rPr>
        </w:r>
        <w:r w:rsidR="00CC0276">
          <w:rPr>
            <w:webHidden/>
          </w:rPr>
          <w:fldChar w:fldCharType="separate"/>
        </w:r>
        <w:r w:rsidR="00FD17D0">
          <w:rPr>
            <w:webHidden/>
          </w:rPr>
          <w:t>46</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11" w:history="1">
        <w:r w:rsidR="00CC0276" w:rsidRPr="00F00D33">
          <w:rPr>
            <w:rStyle w:val="Hyperlink"/>
          </w:rPr>
          <w:t>5.6</w:t>
        </w:r>
        <w:r w:rsidR="00CC0276">
          <w:rPr>
            <w:rFonts w:asciiTheme="minorHAnsi" w:eastAsiaTheme="minorEastAsia" w:hAnsiTheme="minorHAnsi" w:cstheme="minorBidi"/>
            <w:szCs w:val="22"/>
            <w:lang w:eastAsia="de-CH"/>
          </w:rPr>
          <w:tab/>
        </w:r>
        <w:r w:rsidR="00CC0276" w:rsidRPr="00F00D33">
          <w:rPr>
            <w:rStyle w:val="Hyperlink"/>
          </w:rPr>
          <w:t>Eigene Formatvorlagen ändern</w:t>
        </w:r>
        <w:r w:rsidR="00CC0276">
          <w:rPr>
            <w:webHidden/>
          </w:rPr>
          <w:tab/>
        </w:r>
        <w:r w:rsidR="00CC0276">
          <w:rPr>
            <w:webHidden/>
          </w:rPr>
          <w:fldChar w:fldCharType="begin"/>
        </w:r>
        <w:r w:rsidR="00CC0276">
          <w:rPr>
            <w:webHidden/>
          </w:rPr>
          <w:instrText xml:space="preserve"> PAGEREF _Toc298487811 \h </w:instrText>
        </w:r>
        <w:r w:rsidR="00CC0276">
          <w:rPr>
            <w:webHidden/>
          </w:rPr>
        </w:r>
        <w:r w:rsidR="00CC0276">
          <w:rPr>
            <w:webHidden/>
          </w:rPr>
          <w:fldChar w:fldCharType="separate"/>
        </w:r>
        <w:r w:rsidR="00FD17D0">
          <w:rPr>
            <w:webHidden/>
          </w:rPr>
          <w:t>47</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12" w:history="1">
        <w:r w:rsidR="00CC0276" w:rsidRPr="00F00D33">
          <w:rPr>
            <w:rStyle w:val="Hyperlink"/>
            <w:noProof/>
          </w:rPr>
          <w:t>6</w:t>
        </w:r>
        <w:r w:rsidR="00CC0276">
          <w:rPr>
            <w:rFonts w:asciiTheme="minorHAnsi" w:eastAsiaTheme="minorEastAsia" w:hAnsiTheme="minorHAnsi" w:cstheme="minorBidi"/>
            <w:b w:val="0"/>
            <w:noProof/>
            <w:szCs w:val="22"/>
            <w:lang w:eastAsia="de-CH"/>
          </w:rPr>
          <w:tab/>
        </w:r>
        <w:r w:rsidR="00CC0276" w:rsidRPr="00F00D33">
          <w:rPr>
            <w:rStyle w:val="Hyperlink"/>
            <w:noProof/>
          </w:rPr>
          <w:t>Verzeichnisse</w:t>
        </w:r>
        <w:r w:rsidR="00CC0276">
          <w:rPr>
            <w:noProof/>
            <w:webHidden/>
          </w:rPr>
          <w:tab/>
        </w:r>
        <w:r w:rsidR="00CC0276">
          <w:rPr>
            <w:noProof/>
            <w:webHidden/>
          </w:rPr>
          <w:fldChar w:fldCharType="begin"/>
        </w:r>
        <w:r w:rsidR="00CC0276">
          <w:rPr>
            <w:noProof/>
            <w:webHidden/>
          </w:rPr>
          <w:instrText xml:space="preserve"> PAGEREF _Toc298487812 \h </w:instrText>
        </w:r>
        <w:r w:rsidR="00CC0276">
          <w:rPr>
            <w:noProof/>
            <w:webHidden/>
          </w:rPr>
        </w:r>
        <w:r w:rsidR="00CC0276">
          <w:rPr>
            <w:noProof/>
            <w:webHidden/>
          </w:rPr>
          <w:fldChar w:fldCharType="separate"/>
        </w:r>
        <w:r w:rsidR="00FD17D0">
          <w:rPr>
            <w:noProof/>
            <w:webHidden/>
          </w:rPr>
          <w:t>49</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13" w:history="1">
        <w:r w:rsidR="00CC0276" w:rsidRPr="00F00D33">
          <w:rPr>
            <w:rStyle w:val="Hyperlink"/>
          </w:rPr>
          <w:t>6.1</w:t>
        </w:r>
        <w:r w:rsidR="00CC0276">
          <w:rPr>
            <w:rFonts w:asciiTheme="minorHAnsi" w:eastAsiaTheme="minorEastAsia" w:hAnsiTheme="minorHAnsi" w:cstheme="minorBidi"/>
            <w:szCs w:val="22"/>
            <w:lang w:eastAsia="de-CH"/>
          </w:rPr>
          <w:tab/>
        </w:r>
        <w:r w:rsidR="00CC0276" w:rsidRPr="00F00D33">
          <w:rPr>
            <w:rStyle w:val="Hyperlink"/>
          </w:rPr>
          <w:t>Inhaltsverzeichnis</w:t>
        </w:r>
        <w:r w:rsidR="00CC0276">
          <w:rPr>
            <w:webHidden/>
          </w:rPr>
          <w:tab/>
        </w:r>
        <w:r w:rsidR="00CC0276">
          <w:rPr>
            <w:webHidden/>
          </w:rPr>
          <w:fldChar w:fldCharType="begin"/>
        </w:r>
        <w:r w:rsidR="00CC0276">
          <w:rPr>
            <w:webHidden/>
          </w:rPr>
          <w:instrText xml:space="preserve"> PAGEREF _Toc298487813 \h </w:instrText>
        </w:r>
        <w:r w:rsidR="00CC0276">
          <w:rPr>
            <w:webHidden/>
          </w:rPr>
        </w:r>
        <w:r w:rsidR="00CC0276">
          <w:rPr>
            <w:webHidden/>
          </w:rPr>
          <w:fldChar w:fldCharType="separate"/>
        </w:r>
        <w:r w:rsidR="00FD17D0">
          <w:rPr>
            <w:webHidden/>
          </w:rPr>
          <w:t>49</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14" w:history="1">
        <w:r w:rsidR="00CC0276" w:rsidRPr="00F00D33">
          <w:rPr>
            <w:rStyle w:val="Hyperlink"/>
          </w:rPr>
          <w:t>6.1.1</w:t>
        </w:r>
        <w:r w:rsidR="00CC0276">
          <w:rPr>
            <w:rFonts w:asciiTheme="minorHAnsi" w:eastAsiaTheme="minorEastAsia" w:hAnsiTheme="minorHAnsi" w:cstheme="minorBidi"/>
            <w:szCs w:val="22"/>
            <w:lang w:eastAsia="de-CH"/>
          </w:rPr>
          <w:tab/>
        </w:r>
        <w:r w:rsidR="00CC0276" w:rsidRPr="00F00D33">
          <w:rPr>
            <w:rStyle w:val="Hyperlink"/>
          </w:rPr>
          <w:t>Inhaltsverzeichnis einfügen</w:t>
        </w:r>
        <w:r w:rsidR="00CC0276">
          <w:rPr>
            <w:webHidden/>
          </w:rPr>
          <w:tab/>
        </w:r>
        <w:r w:rsidR="00CC0276">
          <w:rPr>
            <w:webHidden/>
          </w:rPr>
          <w:fldChar w:fldCharType="begin"/>
        </w:r>
        <w:r w:rsidR="00CC0276">
          <w:rPr>
            <w:webHidden/>
          </w:rPr>
          <w:instrText xml:space="preserve"> PAGEREF _Toc298487814 \h </w:instrText>
        </w:r>
        <w:r w:rsidR="00CC0276">
          <w:rPr>
            <w:webHidden/>
          </w:rPr>
        </w:r>
        <w:r w:rsidR="00CC0276">
          <w:rPr>
            <w:webHidden/>
          </w:rPr>
          <w:fldChar w:fldCharType="separate"/>
        </w:r>
        <w:r w:rsidR="00FD17D0">
          <w:rPr>
            <w:webHidden/>
          </w:rPr>
          <w:t>50</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15" w:history="1">
        <w:r w:rsidR="00CC0276" w:rsidRPr="00F00D33">
          <w:rPr>
            <w:rStyle w:val="Hyperlink"/>
          </w:rPr>
          <w:t>6.1.2</w:t>
        </w:r>
        <w:r w:rsidR="00CC0276">
          <w:rPr>
            <w:rFonts w:asciiTheme="minorHAnsi" w:eastAsiaTheme="minorEastAsia" w:hAnsiTheme="minorHAnsi" w:cstheme="minorBidi"/>
            <w:szCs w:val="22"/>
            <w:lang w:eastAsia="de-CH"/>
          </w:rPr>
          <w:tab/>
        </w:r>
        <w:r w:rsidR="00CC0276" w:rsidRPr="00F00D33">
          <w:rPr>
            <w:rStyle w:val="Hyperlink"/>
          </w:rPr>
          <w:t>Überschriften ohne Nummerierung und Gliederungsebene</w:t>
        </w:r>
        <w:r w:rsidR="00CC0276">
          <w:rPr>
            <w:webHidden/>
          </w:rPr>
          <w:tab/>
        </w:r>
        <w:r w:rsidR="00CC0276">
          <w:rPr>
            <w:webHidden/>
          </w:rPr>
          <w:fldChar w:fldCharType="begin"/>
        </w:r>
        <w:r w:rsidR="00CC0276">
          <w:rPr>
            <w:webHidden/>
          </w:rPr>
          <w:instrText xml:space="preserve"> PAGEREF _Toc298487815 \h </w:instrText>
        </w:r>
        <w:r w:rsidR="00CC0276">
          <w:rPr>
            <w:webHidden/>
          </w:rPr>
        </w:r>
        <w:r w:rsidR="00CC0276">
          <w:rPr>
            <w:webHidden/>
          </w:rPr>
          <w:fldChar w:fldCharType="separate"/>
        </w:r>
        <w:r w:rsidR="00FD17D0">
          <w:rPr>
            <w:webHidden/>
          </w:rPr>
          <w:t>53</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16" w:history="1">
        <w:r w:rsidR="00CC0276" w:rsidRPr="00F00D33">
          <w:rPr>
            <w:rStyle w:val="Hyperlink"/>
          </w:rPr>
          <w:t>6.1.3</w:t>
        </w:r>
        <w:r w:rsidR="00CC0276">
          <w:rPr>
            <w:rFonts w:asciiTheme="minorHAnsi" w:eastAsiaTheme="minorEastAsia" w:hAnsiTheme="minorHAnsi" w:cstheme="minorBidi"/>
            <w:szCs w:val="22"/>
            <w:lang w:eastAsia="de-CH"/>
          </w:rPr>
          <w:tab/>
        </w:r>
        <w:r w:rsidR="00CC0276" w:rsidRPr="00F00D33">
          <w:rPr>
            <w:rStyle w:val="Hyperlink"/>
          </w:rPr>
          <w:t>Verzeichnis-Formatvorlagen anpassen</w:t>
        </w:r>
        <w:r w:rsidR="00CC0276">
          <w:rPr>
            <w:webHidden/>
          </w:rPr>
          <w:tab/>
        </w:r>
        <w:r w:rsidR="00CC0276">
          <w:rPr>
            <w:webHidden/>
          </w:rPr>
          <w:fldChar w:fldCharType="begin"/>
        </w:r>
        <w:r w:rsidR="00CC0276">
          <w:rPr>
            <w:webHidden/>
          </w:rPr>
          <w:instrText xml:space="preserve"> PAGEREF _Toc298487816 \h </w:instrText>
        </w:r>
        <w:r w:rsidR="00CC0276">
          <w:rPr>
            <w:webHidden/>
          </w:rPr>
        </w:r>
        <w:r w:rsidR="00CC0276">
          <w:rPr>
            <w:webHidden/>
          </w:rPr>
          <w:fldChar w:fldCharType="separate"/>
        </w:r>
        <w:r w:rsidR="00FD17D0">
          <w:rPr>
            <w:webHidden/>
          </w:rPr>
          <w:t>56</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17" w:history="1">
        <w:r w:rsidR="00CC0276" w:rsidRPr="00F00D33">
          <w:rPr>
            <w:rStyle w:val="Hyperlink"/>
          </w:rPr>
          <w:t>6.2</w:t>
        </w:r>
        <w:r w:rsidR="00CC0276">
          <w:rPr>
            <w:rFonts w:asciiTheme="minorHAnsi" w:eastAsiaTheme="minorEastAsia" w:hAnsiTheme="minorHAnsi" w:cstheme="minorBidi"/>
            <w:szCs w:val="22"/>
            <w:lang w:eastAsia="de-CH"/>
          </w:rPr>
          <w:tab/>
        </w:r>
        <w:r w:rsidR="00CC0276" w:rsidRPr="00F00D33">
          <w:rPr>
            <w:rStyle w:val="Hyperlink"/>
          </w:rPr>
          <w:t>Abbildungsverzeichnis</w:t>
        </w:r>
        <w:r w:rsidR="00CC0276">
          <w:rPr>
            <w:webHidden/>
          </w:rPr>
          <w:tab/>
        </w:r>
        <w:r w:rsidR="00CC0276">
          <w:rPr>
            <w:webHidden/>
          </w:rPr>
          <w:fldChar w:fldCharType="begin"/>
        </w:r>
        <w:r w:rsidR="00CC0276">
          <w:rPr>
            <w:webHidden/>
          </w:rPr>
          <w:instrText xml:space="preserve"> PAGEREF _Toc298487817 \h </w:instrText>
        </w:r>
        <w:r w:rsidR="00CC0276">
          <w:rPr>
            <w:webHidden/>
          </w:rPr>
        </w:r>
        <w:r w:rsidR="00CC0276">
          <w:rPr>
            <w:webHidden/>
          </w:rPr>
          <w:fldChar w:fldCharType="separate"/>
        </w:r>
        <w:r w:rsidR="00FD17D0">
          <w:rPr>
            <w:webHidden/>
          </w:rPr>
          <w:t>58</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18" w:history="1">
        <w:r w:rsidR="00CC0276" w:rsidRPr="00F00D33">
          <w:rPr>
            <w:rStyle w:val="Hyperlink"/>
          </w:rPr>
          <w:t>6.2.1</w:t>
        </w:r>
        <w:r w:rsidR="00CC0276">
          <w:rPr>
            <w:rFonts w:asciiTheme="minorHAnsi" w:eastAsiaTheme="minorEastAsia" w:hAnsiTheme="minorHAnsi" w:cstheme="minorBidi"/>
            <w:szCs w:val="22"/>
            <w:lang w:eastAsia="de-CH"/>
          </w:rPr>
          <w:tab/>
        </w:r>
        <w:r w:rsidR="00CC0276" w:rsidRPr="00F00D33">
          <w:rPr>
            <w:rStyle w:val="Hyperlink"/>
          </w:rPr>
          <w:t>Beschriftungen einfügen</w:t>
        </w:r>
        <w:r w:rsidR="00CC0276">
          <w:rPr>
            <w:webHidden/>
          </w:rPr>
          <w:tab/>
        </w:r>
        <w:r w:rsidR="00CC0276">
          <w:rPr>
            <w:webHidden/>
          </w:rPr>
          <w:fldChar w:fldCharType="begin"/>
        </w:r>
        <w:r w:rsidR="00CC0276">
          <w:rPr>
            <w:webHidden/>
          </w:rPr>
          <w:instrText xml:space="preserve"> PAGEREF _Toc298487818 \h </w:instrText>
        </w:r>
        <w:r w:rsidR="00CC0276">
          <w:rPr>
            <w:webHidden/>
          </w:rPr>
        </w:r>
        <w:r w:rsidR="00CC0276">
          <w:rPr>
            <w:webHidden/>
          </w:rPr>
          <w:fldChar w:fldCharType="separate"/>
        </w:r>
        <w:r w:rsidR="00FD17D0">
          <w:rPr>
            <w:webHidden/>
          </w:rPr>
          <w:t>59</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19" w:history="1">
        <w:r w:rsidR="00CC0276" w:rsidRPr="00F00D33">
          <w:rPr>
            <w:rStyle w:val="Hyperlink"/>
          </w:rPr>
          <w:t>6.2.2</w:t>
        </w:r>
        <w:r w:rsidR="00CC0276">
          <w:rPr>
            <w:rFonts w:asciiTheme="minorHAnsi" w:eastAsiaTheme="minorEastAsia" w:hAnsiTheme="minorHAnsi" w:cstheme="minorBidi"/>
            <w:szCs w:val="22"/>
            <w:lang w:eastAsia="de-CH"/>
          </w:rPr>
          <w:tab/>
        </w:r>
        <w:r w:rsidR="00CC0276" w:rsidRPr="00F00D33">
          <w:rPr>
            <w:rStyle w:val="Hyperlink"/>
          </w:rPr>
          <w:t>Abbildungsverzeichnis einfügen</w:t>
        </w:r>
        <w:r w:rsidR="00CC0276">
          <w:rPr>
            <w:webHidden/>
          </w:rPr>
          <w:tab/>
        </w:r>
        <w:r w:rsidR="00CC0276">
          <w:rPr>
            <w:webHidden/>
          </w:rPr>
          <w:fldChar w:fldCharType="begin"/>
        </w:r>
        <w:r w:rsidR="00CC0276">
          <w:rPr>
            <w:webHidden/>
          </w:rPr>
          <w:instrText xml:space="preserve"> PAGEREF _Toc298487819 \h </w:instrText>
        </w:r>
        <w:r w:rsidR="00CC0276">
          <w:rPr>
            <w:webHidden/>
          </w:rPr>
        </w:r>
        <w:r w:rsidR="00CC0276">
          <w:rPr>
            <w:webHidden/>
          </w:rPr>
          <w:fldChar w:fldCharType="separate"/>
        </w:r>
        <w:r w:rsidR="00FD17D0">
          <w:rPr>
            <w:webHidden/>
          </w:rPr>
          <w:t>61</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20" w:history="1">
        <w:r w:rsidR="00CC0276" w:rsidRPr="00F00D33">
          <w:rPr>
            <w:rStyle w:val="Hyperlink"/>
          </w:rPr>
          <w:t>6.3</w:t>
        </w:r>
        <w:r w:rsidR="00CC0276">
          <w:rPr>
            <w:rFonts w:asciiTheme="minorHAnsi" w:eastAsiaTheme="minorEastAsia" w:hAnsiTheme="minorHAnsi" w:cstheme="minorBidi"/>
            <w:szCs w:val="22"/>
            <w:lang w:eastAsia="de-CH"/>
          </w:rPr>
          <w:tab/>
        </w:r>
        <w:r w:rsidR="00CC0276" w:rsidRPr="00F00D33">
          <w:rPr>
            <w:rStyle w:val="Hyperlink"/>
          </w:rPr>
          <w:t>Querverweise</w:t>
        </w:r>
        <w:r w:rsidR="00CC0276">
          <w:rPr>
            <w:webHidden/>
          </w:rPr>
          <w:tab/>
        </w:r>
        <w:r w:rsidR="00CC0276">
          <w:rPr>
            <w:webHidden/>
          </w:rPr>
          <w:fldChar w:fldCharType="begin"/>
        </w:r>
        <w:r w:rsidR="00CC0276">
          <w:rPr>
            <w:webHidden/>
          </w:rPr>
          <w:instrText xml:space="preserve"> PAGEREF _Toc298487820 \h </w:instrText>
        </w:r>
        <w:r w:rsidR="00CC0276">
          <w:rPr>
            <w:webHidden/>
          </w:rPr>
        </w:r>
        <w:r w:rsidR="00CC0276">
          <w:rPr>
            <w:webHidden/>
          </w:rPr>
          <w:fldChar w:fldCharType="separate"/>
        </w:r>
        <w:r w:rsidR="00FD17D0">
          <w:rPr>
            <w:webHidden/>
          </w:rPr>
          <w:t>63</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21" w:history="1">
        <w:r w:rsidR="00CC0276" w:rsidRPr="00F00D33">
          <w:rPr>
            <w:rStyle w:val="Hyperlink"/>
          </w:rPr>
          <w:t>6.4</w:t>
        </w:r>
        <w:r w:rsidR="00CC0276">
          <w:rPr>
            <w:rFonts w:asciiTheme="minorHAnsi" w:eastAsiaTheme="minorEastAsia" w:hAnsiTheme="minorHAnsi" w:cstheme="minorBidi"/>
            <w:szCs w:val="22"/>
            <w:lang w:eastAsia="de-CH"/>
          </w:rPr>
          <w:tab/>
        </w:r>
        <w:r w:rsidR="00CC0276" w:rsidRPr="00F00D33">
          <w:rPr>
            <w:rStyle w:val="Hyperlink"/>
          </w:rPr>
          <w:t>Zitate und Literaturverzeichnis</w:t>
        </w:r>
        <w:r w:rsidR="00CC0276">
          <w:rPr>
            <w:webHidden/>
          </w:rPr>
          <w:tab/>
        </w:r>
        <w:r w:rsidR="00CC0276">
          <w:rPr>
            <w:webHidden/>
          </w:rPr>
          <w:fldChar w:fldCharType="begin"/>
        </w:r>
        <w:r w:rsidR="00CC0276">
          <w:rPr>
            <w:webHidden/>
          </w:rPr>
          <w:instrText xml:space="preserve"> PAGEREF _Toc298487821 \h </w:instrText>
        </w:r>
        <w:r w:rsidR="00CC0276">
          <w:rPr>
            <w:webHidden/>
          </w:rPr>
        </w:r>
        <w:r w:rsidR="00CC0276">
          <w:rPr>
            <w:webHidden/>
          </w:rPr>
          <w:fldChar w:fldCharType="separate"/>
        </w:r>
        <w:r w:rsidR="00FD17D0">
          <w:rPr>
            <w:webHidden/>
          </w:rPr>
          <w:t>65</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22" w:history="1">
        <w:r w:rsidR="00CC0276" w:rsidRPr="00F00D33">
          <w:rPr>
            <w:rStyle w:val="Hyperlink"/>
          </w:rPr>
          <w:t>6.4.1</w:t>
        </w:r>
        <w:r w:rsidR="00CC0276">
          <w:rPr>
            <w:rFonts w:asciiTheme="minorHAnsi" w:eastAsiaTheme="minorEastAsia" w:hAnsiTheme="minorHAnsi" w:cstheme="minorBidi"/>
            <w:szCs w:val="22"/>
            <w:lang w:eastAsia="de-CH"/>
          </w:rPr>
          <w:tab/>
        </w:r>
        <w:r w:rsidR="00CC0276" w:rsidRPr="00F00D33">
          <w:rPr>
            <w:rStyle w:val="Hyperlink"/>
          </w:rPr>
          <w:t>Einschränkungen</w:t>
        </w:r>
        <w:r w:rsidR="00CC0276">
          <w:rPr>
            <w:webHidden/>
          </w:rPr>
          <w:tab/>
        </w:r>
        <w:r w:rsidR="00CC0276">
          <w:rPr>
            <w:webHidden/>
          </w:rPr>
          <w:fldChar w:fldCharType="begin"/>
        </w:r>
        <w:r w:rsidR="00CC0276">
          <w:rPr>
            <w:webHidden/>
          </w:rPr>
          <w:instrText xml:space="preserve"> PAGEREF _Toc298487822 \h </w:instrText>
        </w:r>
        <w:r w:rsidR="00CC0276">
          <w:rPr>
            <w:webHidden/>
          </w:rPr>
        </w:r>
        <w:r w:rsidR="00CC0276">
          <w:rPr>
            <w:webHidden/>
          </w:rPr>
          <w:fldChar w:fldCharType="separate"/>
        </w:r>
        <w:r w:rsidR="00FD17D0">
          <w:rPr>
            <w:webHidden/>
          </w:rPr>
          <w:t>65</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23" w:history="1">
        <w:r w:rsidR="00CC0276" w:rsidRPr="00F00D33">
          <w:rPr>
            <w:rStyle w:val="Hyperlink"/>
          </w:rPr>
          <w:t>6.4.2</w:t>
        </w:r>
        <w:r w:rsidR="00CC0276">
          <w:rPr>
            <w:rFonts w:asciiTheme="minorHAnsi" w:eastAsiaTheme="minorEastAsia" w:hAnsiTheme="minorHAnsi" w:cstheme="minorBidi"/>
            <w:szCs w:val="22"/>
            <w:lang w:eastAsia="de-CH"/>
          </w:rPr>
          <w:tab/>
        </w:r>
        <w:r w:rsidR="00CC0276" w:rsidRPr="00F00D33">
          <w:rPr>
            <w:rStyle w:val="Hyperlink"/>
          </w:rPr>
          <w:t>Zitat und Zitatquelle einfügen</w:t>
        </w:r>
        <w:r w:rsidR="00CC0276">
          <w:rPr>
            <w:webHidden/>
          </w:rPr>
          <w:tab/>
        </w:r>
        <w:r w:rsidR="00CC0276">
          <w:rPr>
            <w:webHidden/>
          </w:rPr>
          <w:fldChar w:fldCharType="begin"/>
        </w:r>
        <w:r w:rsidR="00CC0276">
          <w:rPr>
            <w:webHidden/>
          </w:rPr>
          <w:instrText xml:space="preserve"> PAGEREF _Toc298487823 \h </w:instrText>
        </w:r>
        <w:r w:rsidR="00CC0276">
          <w:rPr>
            <w:webHidden/>
          </w:rPr>
        </w:r>
        <w:r w:rsidR="00CC0276">
          <w:rPr>
            <w:webHidden/>
          </w:rPr>
          <w:fldChar w:fldCharType="separate"/>
        </w:r>
        <w:r w:rsidR="00FD17D0">
          <w:rPr>
            <w:webHidden/>
          </w:rPr>
          <w:t>66</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24" w:history="1">
        <w:r w:rsidR="00CC0276" w:rsidRPr="00F00D33">
          <w:rPr>
            <w:rStyle w:val="Hyperlink"/>
          </w:rPr>
          <w:t>6.4.3</w:t>
        </w:r>
        <w:r w:rsidR="00CC0276">
          <w:rPr>
            <w:rFonts w:asciiTheme="minorHAnsi" w:eastAsiaTheme="minorEastAsia" w:hAnsiTheme="minorHAnsi" w:cstheme="minorBidi"/>
            <w:szCs w:val="22"/>
            <w:lang w:eastAsia="de-CH"/>
          </w:rPr>
          <w:tab/>
        </w:r>
        <w:r w:rsidR="00CC0276" w:rsidRPr="00F00D33">
          <w:rPr>
            <w:rStyle w:val="Hyperlink"/>
          </w:rPr>
          <w:t>Literaturverzeichnis einfügen</w:t>
        </w:r>
        <w:r w:rsidR="00CC0276">
          <w:rPr>
            <w:webHidden/>
          </w:rPr>
          <w:tab/>
        </w:r>
        <w:r w:rsidR="00CC0276">
          <w:rPr>
            <w:webHidden/>
          </w:rPr>
          <w:fldChar w:fldCharType="begin"/>
        </w:r>
        <w:r w:rsidR="00CC0276">
          <w:rPr>
            <w:webHidden/>
          </w:rPr>
          <w:instrText xml:space="preserve"> PAGEREF _Toc298487824 \h </w:instrText>
        </w:r>
        <w:r w:rsidR="00CC0276">
          <w:rPr>
            <w:webHidden/>
          </w:rPr>
        </w:r>
        <w:r w:rsidR="00CC0276">
          <w:rPr>
            <w:webHidden/>
          </w:rPr>
          <w:fldChar w:fldCharType="separate"/>
        </w:r>
        <w:r w:rsidR="00FD17D0">
          <w:rPr>
            <w:webHidden/>
          </w:rPr>
          <w:t>67</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25" w:history="1">
        <w:r w:rsidR="00CC0276" w:rsidRPr="00F00D33">
          <w:rPr>
            <w:rStyle w:val="Hyperlink"/>
          </w:rPr>
          <w:t>6.4.4</w:t>
        </w:r>
        <w:r w:rsidR="00CC0276">
          <w:rPr>
            <w:rFonts w:asciiTheme="minorHAnsi" w:eastAsiaTheme="minorEastAsia" w:hAnsiTheme="minorHAnsi" w:cstheme="minorBidi"/>
            <w:szCs w:val="22"/>
            <w:lang w:eastAsia="de-CH"/>
          </w:rPr>
          <w:tab/>
        </w:r>
        <w:r w:rsidR="00CC0276" w:rsidRPr="00F00D33">
          <w:rPr>
            <w:rStyle w:val="Hyperlink"/>
          </w:rPr>
          <w:t>Quellen verwalten</w:t>
        </w:r>
        <w:r w:rsidR="00CC0276">
          <w:rPr>
            <w:webHidden/>
          </w:rPr>
          <w:tab/>
        </w:r>
        <w:r w:rsidR="00CC0276">
          <w:rPr>
            <w:webHidden/>
          </w:rPr>
          <w:fldChar w:fldCharType="begin"/>
        </w:r>
        <w:r w:rsidR="00CC0276">
          <w:rPr>
            <w:webHidden/>
          </w:rPr>
          <w:instrText xml:space="preserve"> PAGEREF _Toc298487825 \h </w:instrText>
        </w:r>
        <w:r w:rsidR="00CC0276">
          <w:rPr>
            <w:webHidden/>
          </w:rPr>
        </w:r>
        <w:r w:rsidR="00CC0276">
          <w:rPr>
            <w:webHidden/>
          </w:rPr>
          <w:fldChar w:fldCharType="separate"/>
        </w:r>
        <w:r w:rsidR="00FD17D0">
          <w:rPr>
            <w:webHidden/>
          </w:rPr>
          <w:t>68</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26" w:history="1">
        <w:r w:rsidR="00CC0276" w:rsidRPr="00F00D33">
          <w:rPr>
            <w:rStyle w:val="Hyperlink"/>
          </w:rPr>
          <w:t>6.5</w:t>
        </w:r>
        <w:r w:rsidR="00CC0276">
          <w:rPr>
            <w:rFonts w:asciiTheme="minorHAnsi" w:eastAsiaTheme="minorEastAsia" w:hAnsiTheme="minorHAnsi" w:cstheme="minorBidi"/>
            <w:szCs w:val="22"/>
            <w:lang w:eastAsia="de-CH"/>
          </w:rPr>
          <w:tab/>
        </w:r>
        <w:r w:rsidR="00CC0276" w:rsidRPr="00F00D33">
          <w:rPr>
            <w:rStyle w:val="Hyperlink"/>
          </w:rPr>
          <w:t>Trainings-Aufgabe: Überschriften und Verzeichnisse</w:t>
        </w:r>
        <w:r w:rsidR="00CC0276">
          <w:rPr>
            <w:webHidden/>
          </w:rPr>
          <w:tab/>
        </w:r>
        <w:r w:rsidR="00CC0276">
          <w:rPr>
            <w:webHidden/>
          </w:rPr>
          <w:fldChar w:fldCharType="begin"/>
        </w:r>
        <w:r w:rsidR="00CC0276">
          <w:rPr>
            <w:webHidden/>
          </w:rPr>
          <w:instrText xml:space="preserve"> PAGEREF _Toc298487826 \h </w:instrText>
        </w:r>
        <w:r w:rsidR="00CC0276">
          <w:rPr>
            <w:webHidden/>
          </w:rPr>
        </w:r>
        <w:r w:rsidR="00CC0276">
          <w:rPr>
            <w:webHidden/>
          </w:rPr>
          <w:fldChar w:fldCharType="separate"/>
        </w:r>
        <w:r w:rsidR="00FD17D0">
          <w:rPr>
            <w:webHidden/>
          </w:rPr>
          <w:t>70</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27" w:history="1">
        <w:r w:rsidR="00CC0276" w:rsidRPr="00F00D33">
          <w:rPr>
            <w:rStyle w:val="Hyperlink"/>
            <w:noProof/>
          </w:rPr>
          <w:t>7</w:t>
        </w:r>
        <w:r w:rsidR="00CC0276">
          <w:rPr>
            <w:rFonts w:asciiTheme="minorHAnsi" w:eastAsiaTheme="minorEastAsia" w:hAnsiTheme="minorHAnsi" w:cstheme="minorBidi"/>
            <w:b w:val="0"/>
            <w:noProof/>
            <w:szCs w:val="22"/>
            <w:lang w:eastAsia="de-CH"/>
          </w:rPr>
          <w:tab/>
        </w:r>
        <w:r w:rsidR="00CC0276" w:rsidRPr="00F00D33">
          <w:rPr>
            <w:rStyle w:val="Hyperlink"/>
            <w:noProof/>
          </w:rPr>
          <w:t>Kopf- und Fusszeilen</w:t>
        </w:r>
        <w:r w:rsidR="00CC0276">
          <w:rPr>
            <w:noProof/>
            <w:webHidden/>
          </w:rPr>
          <w:tab/>
        </w:r>
        <w:r w:rsidR="00CC0276">
          <w:rPr>
            <w:noProof/>
            <w:webHidden/>
          </w:rPr>
          <w:fldChar w:fldCharType="begin"/>
        </w:r>
        <w:r w:rsidR="00CC0276">
          <w:rPr>
            <w:noProof/>
            <w:webHidden/>
          </w:rPr>
          <w:instrText xml:space="preserve"> PAGEREF _Toc298487827 \h </w:instrText>
        </w:r>
        <w:r w:rsidR="00CC0276">
          <w:rPr>
            <w:noProof/>
            <w:webHidden/>
          </w:rPr>
        </w:r>
        <w:r w:rsidR="00CC0276">
          <w:rPr>
            <w:noProof/>
            <w:webHidden/>
          </w:rPr>
          <w:fldChar w:fldCharType="separate"/>
        </w:r>
        <w:r w:rsidR="00FD17D0">
          <w:rPr>
            <w:noProof/>
            <w:webHidden/>
          </w:rPr>
          <w:t>72</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28" w:history="1">
        <w:r w:rsidR="00CC0276" w:rsidRPr="00F00D33">
          <w:rPr>
            <w:rStyle w:val="Hyperlink"/>
          </w:rPr>
          <w:t>7.1</w:t>
        </w:r>
        <w:r w:rsidR="00CC0276">
          <w:rPr>
            <w:rFonts w:asciiTheme="minorHAnsi" w:eastAsiaTheme="minorEastAsia" w:hAnsiTheme="minorHAnsi" w:cstheme="minorBidi"/>
            <w:szCs w:val="22"/>
            <w:lang w:eastAsia="de-CH"/>
          </w:rPr>
          <w:tab/>
        </w:r>
        <w:r w:rsidR="00CC0276" w:rsidRPr="00F00D33">
          <w:rPr>
            <w:rStyle w:val="Hyperlink"/>
          </w:rPr>
          <w:t>Statischer Kopf- und Fusszeilen-Text</w:t>
        </w:r>
        <w:r w:rsidR="00CC0276">
          <w:rPr>
            <w:webHidden/>
          </w:rPr>
          <w:tab/>
        </w:r>
        <w:r w:rsidR="00CC0276">
          <w:rPr>
            <w:webHidden/>
          </w:rPr>
          <w:fldChar w:fldCharType="begin"/>
        </w:r>
        <w:r w:rsidR="00CC0276">
          <w:rPr>
            <w:webHidden/>
          </w:rPr>
          <w:instrText xml:space="preserve"> PAGEREF _Toc298487828 \h </w:instrText>
        </w:r>
        <w:r w:rsidR="00CC0276">
          <w:rPr>
            <w:webHidden/>
          </w:rPr>
        </w:r>
        <w:r w:rsidR="00CC0276">
          <w:rPr>
            <w:webHidden/>
          </w:rPr>
          <w:fldChar w:fldCharType="separate"/>
        </w:r>
        <w:r w:rsidR="00FD17D0">
          <w:rPr>
            <w:webHidden/>
          </w:rPr>
          <w:t>74</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29" w:history="1">
        <w:r w:rsidR="00CC0276" w:rsidRPr="00F00D33">
          <w:rPr>
            <w:rStyle w:val="Hyperlink"/>
          </w:rPr>
          <w:t>7.2</w:t>
        </w:r>
        <w:r w:rsidR="00CC0276">
          <w:rPr>
            <w:rFonts w:asciiTheme="minorHAnsi" w:eastAsiaTheme="minorEastAsia" w:hAnsiTheme="minorHAnsi" w:cstheme="minorBidi"/>
            <w:szCs w:val="22"/>
            <w:lang w:eastAsia="de-CH"/>
          </w:rPr>
          <w:tab/>
        </w:r>
        <w:r w:rsidR="00CC0276" w:rsidRPr="00F00D33">
          <w:rPr>
            <w:rStyle w:val="Hyperlink"/>
          </w:rPr>
          <w:t>Dynamischer Kopf- und Fusszeilentext</w:t>
        </w:r>
        <w:r w:rsidR="00CC0276">
          <w:rPr>
            <w:webHidden/>
          </w:rPr>
          <w:tab/>
        </w:r>
        <w:r w:rsidR="00CC0276">
          <w:rPr>
            <w:webHidden/>
          </w:rPr>
          <w:fldChar w:fldCharType="begin"/>
        </w:r>
        <w:r w:rsidR="00CC0276">
          <w:rPr>
            <w:webHidden/>
          </w:rPr>
          <w:instrText xml:space="preserve"> PAGEREF _Toc298487829 \h </w:instrText>
        </w:r>
        <w:r w:rsidR="00CC0276">
          <w:rPr>
            <w:webHidden/>
          </w:rPr>
        </w:r>
        <w:r w:rsidR="00CC0276">
          <w:rPr>
            <w:webHidden/>
          </w:rPr>
          <w:fldChar w:fldCharType="separate"/>
        </w:r>
        <w:r w:rsidR="00FD17D0">
          <w:rPr>
            <w:webHidden/>
          </w:rPr>
          <w:t>77</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30" w:history="1">
        <w:r w:rsidR="00CC0276" w:rsidRPr="00F00D33">
          <w:rPr>
            <w:rStyle w:val="Hyperlink"/>
            <w:noProof/>
          </w:rPr>
          <w:t>8</w:t>
        </w:r>
        <w:r w:rsidR="00CC0276">
          <w:rPr>
            <w:rFonts w:asciiTheme="minorHAnsi" w:eastAsiaTheme="minorEastAsia" w:hAnsiTheme="minorHAnsi" w:cstheme="minorBidi"/>
            <w:b w:val="0"/>
            <w:noProof/>
            <w:szCs w:val="22"/>
            <w:lang w:eastAsia="de-CH"/>
          </w:rPr>
          <w:tab/>
        </w:r>
        <w:r w:rsidR="00CC0276" w:rsidRPr="00F00D33">
          <w:rPr>
            <w:rStyle w:val="Hyperlink"/>
            <w:noProof/>
          </w:rPr>
          <w:t>Abschnitte</w:t>
        </w:r>
        <w:r w:rsidR="00CC0276">
          <w:rPr>
            <w:noProof/>
            <w:webHidden/>
          </w:rPr>
          <w:tab/>
        </w:r>
        <w:r w:rsidR="00CC0276">
          <w:rPr>
            <w:noProof/>
            <w:webHidden/>
          </w:rPr>
          <w:fldChar w:fldCharType="begin"/>
        </w:r>
        <w:r w:rsidR="00CC0276">
          <w:rPr>
            <w:noProof/>
            <w:webHidden/>
          </w:rPr>
          <w:instrText xml:space="preserve"> PAGEREF _Toc298487830 \h </w:instrText>
        </w:r>
        <w:r w:rsidR="00CC0276">
          <w:rPr>
            <w:noProof/>
            <w:webHidden/>
          </w:rPr>
        </w:r>
        <w:r w:rsidR="00CC0276">
          <w:rPr>
            <w:noProof/>
            <w:webHidden/>
          </w:rPr>
          <w:fldChar w:fldCharType="separate"/>
        </w:r>
        <w:r w:rsidR="00FD17D0">
          <w:rPr>
            <w:noProof/>
            <w:webHidden/>
          </w:rPr>
          <w:t>80</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31" w:history="1">
        <w:r w:rsidR="00CC0276" w:rsidRPr="00F00D33">
          <w:rPr>
            <w:rStyle w:val="Hyperlink"/>
          </w:rPr>
          <w:t>8.1</w:t>
        </w:r>
        <w:r w:rsidR="00CC0276">
          <w:rPr>
            <w:rFonts w:asciiTheme="minorHAnsi" w:eastAsiaTheme="minorEastAsia" w:hAnsiTheme="minorHAnsi" w:cstheme="minorBidi"/>
            <w:szCs w:val="22"/>
            <w:lang w:eastAsia="de-CH"/>
          </w:rPr>
          <w:tab/>
        </w:r>
        <w:r w:rsidR="00CC0276" w:rsidRPr="00F00D33">
          <w:rPr>
            <w:rStyle w:val="Hyperlink"/>
          </w:rPr>
          <w:t>Wozu Abschnitte?</w:t>
        </w:r>
        <w:r w:rsidR="00CC0276">
          <w:rPr>
            <w:webHidden/>
          </w:rPr>
          <w:tab/>
        </w:r>
        <w:r w:rsidR="00CC0276">
          <w:rPr>
            <w:webHidden/>
          </w:rPr>
          <w:fldChar w:fldCharType="begin"/>
        </w:r>
        <w:r w:rsidR="00CC0276">
          <w:rPr>
            <w:webHidden/>
          </w:rPr>
          <w:instrText xml:space="preserve"> PAGEREF _Toc298487831 \h </w:instrText>
        </w:r>
        <w:r w:rsidR="00CC0276">
          <w:rPr>
            <w:webHidden/>
          </w:rPr>
        </w:r>
        <w:r w:rsidR="00CC0276">
          <w:rPr>
            <w:webHidden/>
          </w:rPr>
          <w:fldChar w:fldCharType="separate"/>
        </w:r>
        <w:r w:rsidR="00FD17D0">
          <w:rPr>
            <w:webHidden/>
          </w:rPr>
          <w:t>80</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32" w:history="1">
        <w:r w:rsidR="00CC0276" w:rsidRPr="00F00D33">
          <w:rPr>
            <w:rStyle w:val="Hyperlink"/>
          </w:rPr>
          <w:t>8.2</w:t>
        </w:r>
        <w:r w:rsidR="00CC0276">
          <w:rPr>
            <w:rFonts w:asciiTheme="minorHAnsi" w:eastAsiaTheme="minorEastAsia" w:hAnsiTheme="minorHAnsi" w:cstheme="minorBidi"/>
            <w:szCs w:val="22"/>
            <w:lang w:eastAsia="de-CH"/>
          </w:rPr>
          <w:tab/>
        </w:r>
        <w:r w:rsidR="00CC0276" w:rsidRPr="00F00D33">
          <w:rPr>
            <w:rStyle w:val="Hyperlink"/>
          </w:rPr>
          <w:t>Abschnitte einrichten</w:t>
        </w:r>
        <w:r w:rsidR="00CC0276">
          <w:rPr>
            <w:webHidden/>
          </w:rPr>
          <w:tab/>
        </w:r>
        <w:r w:rsidR="00CC0276">
          <w:rPr>
            <w:webHidden/>
          </w:rPr>
          <w:fldChar w:fldCharType="begin"/>
        </w:r>
        <w:r w:rsidR="00CC0276">
          <w:rPr>
            <w:webHidden/>
          </w:rPr>
          <w:instrText xml:space="preserve"> PAGEREF _Toc298487832 \h </w:instrText>
        </w:r>
        <w:r w:rsidR="00CC0276">
          <w:rPr>
            <w:webHidden/>
          </w:rPr>
        </w:r>
        <w:r w:rsidR="00CC0276">
          <w:rPr>
            <w:webHidden/>
          </w:rPr>
          <w:fldChar w:fldCharType="separate"/>
        </w:r>
        <w:r w:rsidR="00FD17D0">
          <w:rPr>
            <w:webHidden/>
          </w:rPr>
          <w:t>80</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33" w:history="1">
        <w:r w:rsidR="00CC0276" w:rsidRPr="00F00D33">
          <w:rPr>
            <w:rStyle w:val="Hyperlink"/>
          </w:rPr>
          <w:t>8.3</w:t>
        </w:r>
        <w:r w:rsidR="00CC0276">
          <w:rPr>
            <w:rFonts w:asciiTheme="minorHAnsi" w:eastAsiaTheme="minorEastAsia" w:hAnsiTheme="minorHAnsi" w:cstheme="minorBidi"/>
            <w:szCs w:val="22"/>
            <w:lang w:eastAsia="de-CH"/>
          </w:rPr>
          <w:tab/>
        </w:r>
        <w:r w:rsidR="00CC0276" w:rsidRPr="00F00D33">
          <w:rPr>
            <w:rStyle w:val="Hyperlink"/>
          </w:rPr>
          <w:t>Wann braucht es Abschnitte?</w:t>
        </w:r>
        <w:r w:rsidR="00CC0276">
          <w:rPr>
            <w:webHidden/>
          </w:rPr>
          <w:tab/>
        </w:r>
        <w:r w:rsidR="00CC0276">
          <w:rPr>
            <w:webHidden/>
          </w:rPr>
          <w:fldChar w:fldCharType="begin"/>
        </w:r>
        <w:r w:rsidR="00CC0276">
          <w:rPr>
            <w:webHidden/>
          </w:rPr>
          <w:instrText xml:space="preserve"> PAGEREF _Toc298487833 \h </w:instrText>
        </w:r>
        <w:r w:rsidR="00CC0276">
          <w:rPr>
            <w:webHidden/>
          </w:rPr>
        </w:r>
        <w:r w:rsidR="00CC0276">
          <w:rPr>
            <w:webHidden/>
          </w:rPr>
          <w:fldChar w:fldCharType="separate"/>
        </w:r>
        <w:r w:rsidR="00FD17D0">
          <w:rPr>
            <w:webHidden/>
          </w:rPr>
          <w:t>84</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34" w:history="1">
        <w:r w:rsidR="00CC0276" w:rsidRPr="00F00D33">
          <w:rPr>
            <w:rStyle w:val="Hyperlink"/>
          </w:rPr>
          <w:t>8.4</w:t>
        </w:r>
        <w:r w:rsidR="00CC0276">
          <w:rPr>
            <w:rFonts w:asciiTheme="minorHAnsi" w:eastAsiaTheme="minorEastAsia" w:hAnsiTheme="minorHAnsi" w:cstheme="minorBidi"/>
            <w:szCs w:val="22"/>
            <w:lang w:eastAsia="de-CH"/>
          </w:rPr>
          <w:tab/>
        </w:r>
        <w:r w:rsidR="00CC0276" w:rsidRPr="00F00D33">
          <w:rPr>
            <w:rStyle w:val="Hyperlink"/>
          </w:rPr>
          <w:t>Trainings-Aufgabe: Kopfzeilen, Fusszeilen, Abschnitte</w:t>
        </w:r>
        <w:r w:rsidR="00CC0276">
          <w:rPr>
            <w:webHidden/>
          </w:rPr>
          <w:tab/>
        </w:r>
        <w:r w:rsidR="00CC0276">
          <w:rPr>
            <w:webHidden/>
          </w:rPr>
          <w:fldChar w:fldCharType="begin"/>
        </w:r>
        <w:r w:rsidR="00CC0276">
          <w:rPr>
            <w:webHidden/>
          </w:rPr>
          <w:instrText xml:space="preserve"> PAGEREF _Toc298487834 \h </w:instrText>
        </w:r>
        <w:r w:rsidR="00CC0276">
          <w:rPr>
            <w:webHidden/>
          </w:rPr>
        </w:r>
        <w:r w:rsidR="00CC0276">
          <w:rPr>
            <w:webHidden/>
          </w:rPr>
          <w:fldChar w:fldCharType="separate"/>
        </w:r>
        <w:r w:rsidR="00FD17D0">
          <w:rPr>
            <w:webHidden/>
          </w:rPr>
          <w:t>84</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35" w:history="1">
        <w:r w:rsidR="00CC0276" w:rsidRPr="00F00D33">
          <w:rPr>
            <w:rStyle w:val="Hyperlink"/>
            <w:noProof/>
          </w:rPr>
          <w:t>9</w:t>
        </w:r>
        <w:r w:rsidR="00CC0276">
          <w:rPr>
            <w:rFonts w:asciiTheme="minorHAnsi" w:eastAsiaTheme="minorEastAsia" w:hAnsiTheme="minorHAnsi" w:cstheme="minorBidi"/>
            <w:b w:val="0"/>
            <w:noProof/>
            <w:szCs w:val="22"/>
            <w:lang w:eastAsia="de-CH"/>
          </w:rPr>
          <w:tab/>
        </w:r>
        <w:r w:rsidR="00CC0276" w:rsidRPr="00F00D33">
          <w:rPr>
            <w:rStyle w:val="Hyperlink"/>
            <w:noProof/>
          </w:rPr>
          <w:t>Titelblatt</w:t>
        </w:r>
        <w:r w:rsidR="00CC0276">
          <w:rPr>
            <w:noProof/>
            <w:webHidden/>
          </w:rPr>
          <w:tab/>
        </w:r>
        <w:r w:rsidR="00CC0276">
          <w:rPr>
            <w:noProof/>
            <w:webHidden/>
          </w:rPr>
          <w:fldChar w:fldCharType="begin"/>
        </w:r>
        <w:r w:rsidR="00CC0276">
          <w:rPr>
            <w:noProof/>
            <w:webHidden/>
          </w:rPr>
          <w:instrText xml:space="preserve"> PAGEREF _Toc298487835 \h </w:instrText>
        </w:r>
        <w:r w:rsidR="00CC0276">
          <w:rPr>
            <w:noProof/>
            <w:webHidden/>
          </w:rPr>
        </w:r>
        <w:r w:rsidR="00CC0276">
          <w:rPr>
            <w:noProof/>
            <w:webHidden/>
          </w:rPr>
          <w:fldChar w:fldCharType="separate"/>
        </w:r>
        <w:r w:rsidR="00FD17D0">
          <w:rPr>
            <w:noProof/>
            <w:webHidden/>
          </w:rPr>
          <w:t>85</w:t>
        </w:r>
        <w:r w:rsidR="00CC0276">
          <w:rPr>
            <w:noProof/>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36" w:history="1">
        <w:r w:rsidR="00CC0276" w:rsidRPr="00F00D33">
          <w:rPr>
            <w:rStyle w:val="Hyperlink"/>
            <w:noProof/>
          </w:rPr>
          <w:t>10</w:t>
        </w:r>
        <w:r w:rsidR="00CC0276">
          <w:rPr>
            <w:rFonts w:asciiTheme="minorHAnsi" w:eastAsiaTheme="minorEastAsia" w:hAnsiTheme="minorHAnsi" w:cstheme="minorBidi"/>
            <w:b w:val="0"/>
            <w:noProof/>
            <w:szCs w:val="22"/>
            <w:lang w:eastAsia="de-CH"/>
          </w:rPr>
          <w:tab/>
        </w:r>
        <w:r w:rsidR="00CC0276" w:rsidRPr="00F00D33">
          <w:rPr>
            <w:rStyle w:val="Hyperlink"/>
            <w:noProof/>
          </w:rPr>
          <w:t>Dokumentvorlage erstellen</w:t>
        </w:r>
        <w:r w:rsidR="00CC0276">
          <w:rPr>
            <w:noProof/>
            <w:webHidden/>
          </w:rPr>
          <w:tab/>
        </w:r>
        <w:r w:rsidR="00CC0276">
          <w:rPr>
            <w:noProof/>
            <w:webHidden/>
          </w:rPr>
          <w:fldChar w:fldCharType="begin"/>
        </w:r>
        <w:r w:rsidR="00CC0276">
          <w:rPr>
            <w:noProof/>
            <w:webHidden/>
          </w:rPr>
          <w:instrText xml:space="preserve"> PAGEREF _Toc298487836 \h </w:instrText>
        </w:r>
        <w:r w:rsidR="00CC0276">
          <w:rPr>
            <w:noProof/>
            <w:webHidden/>
          </w:rPr>
        </w:r>
        <w:r w:rsidR="00CC0276">
          <w:rPr>
            <w:noProof/>
            <w:webHidden/>
          </w:rPr>
          <w:fldChar w:fldCharType="separate"/>
        </w:r>
        <w:r w:rsidR="00FD17D0">
          <w:rPr>
            <w:noProof/>
            <w:webHidden/>
          </w:rPr>
          <w:t>89</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37" w:history="1">
        <w:r w:rsidR="00CC0276" w:rsidRPr="00F00D33">
          <w:rPr>
            <w:rStyle w:val="Hyperlink"/>
          </w:rPr>
          <w:t>10.1</w:t>
        </w:r>
        <w:r w:rsidR="00CC0276">
          <w:rPr>
            <w:rFonts w:asciiTheme="minorHAnsi" w:eastAsiaTheme="minorEastAsia" w:hAnsiTheme="minorHAnsi" w:cstheme="minorBidi"/>
            <w:szCs w:val="22"/>
            <w:lang w:eastAsia="de-CH"/>
          </w:rPr>
          <w:tab/>
        </w:r>
        <w:r w:rsidR="00CC0276" w:rsidRPr="00F00D33">
          <w:rPr>
            <w:rStyle w:val="Hyperlink"/>
          </w:rPr>
          <w:t>Vorlagen-Einstellungen nach Normal.dotm übertragen</w:t>
        </w:r>
        <w:r w:rsidR="00CC0276">
          <w:rPr>
            <w:webHidden/>
          </w:rPr>
          <w:tab/>
        </w:r>
        <w:r w:rsidR="00CC0276">
          <w:rPr>
            <w:webHidden/>
          </w:rPr>
          <w:fldChar w:fldCharType="begin"/>
        </w:r>
        <w:r w:rsidR="00CC0276">
          <w:rPr>
            <w:webHidden/>
          </w:rPr>
          <w:instrText xml:space="preserve"> PAGEREF _Toc298487837 \h </w:instrText>
        </w:r>
        <w:r w:rsidR="00CC0276">
          <w:rPr>
            <w:webHidden/>
          </w:rPr>
        </w:r>
        <w:r w:rsidR="00CC0276">
          <w:rPr>
            <w:webHidden/>
          </w:rPr>
          <w:fldChar w:fldCharType="separate"/>
        </w:r>
        <w:r w:rsidR="00FD17D0">
          <w:rPr>
            <w:webHidden/>
          </w:rPr>
          <w:t>89</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38" w:history="1">
        <w:r w:rsidR="00CC0276" w:rsidRPr="00F00D33">
          <w:rPr>
            <w:rStyle w:val="Hyperlink"/>
          </w:rPr>
          <w:t>10.2</w:t>
        </w:r>
        <w:r w:rsidR="00CC0276">
          <w:rPr>
            <w:rFonts w:asciiTheme="minorHAnsi" w:eastAsiaTheme="minorEastAsia" w:hAnsiTheme="minorHAnsi" w:cstheme="minorBidi"/>
            <w:szCs w:val="22"/>
            <w:lang w:eastAsia="de-CH"/>
          </w:rPr>
          <w:tab/>
        </w:r>
        <w:r w:rsidR="00CC0276" w:rsidRPr="00F00D33">
          <w:rPr>
            <w:rStyle w:val="Hyperlink"/>
          </w:rPr>
          <w:t>Speicherort für Dokumentvorlagen</w:t>
        </w:r>
        <w:r w:rsidR="00CC0276">
          <w:rPr>
            <w:webHidden/>
          </w:rPr>
          <w:tab/>
        </w:r>
        <w:r w:rsidR="00CC0276">
          <w:rPr>
            <w:webHidden/>
          </w:rPr>
          <w:fldChar w:fldCharType="begin"/>
        </w:r>
        <w:r w:rsidR="00CC0276">
          <w:rPr>
            <w:webHidden/>
          </w:rPr>
          <w:instrText xml:space="preserve"> PAGEREF _Toc298487838 \h </w:instrText>
        </w:r>
        <w:r w:rsidR="00CC0276">
          <w:rPr>
            <w:webHidden/>
          </w:rPr>
        </w:r>
        <w:r w:rsidR="00CC0276">
          <w:rPr>
            <w:webHidden/>
          </w:rPr>
          <w:fldChar w:fldCharType="separate"/>
        </w:r>
        <w:r w:rsidR="00FD17D0">
          <w:rPr>
            <w:webHidden/>
          </w:rPr>
          <w:t>90</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39" w:history="1">
        <w:r w:rsidR="00CC0276" w:rsidRPr="00F00D33">
          <w:rPr>
            <w:rStyle w:val="Hyperlink"/>
          </w:rPr>
          <w:t>10.3</w:t>
        </w:r>
        <w:r w:rsidR="00CC0276">
          <w:rPr>
            <w:rFonts w:asciiTheme="minorHAnsi" w:eastAsiaTheme="minorEastAsia" w:hAnsiTheme="minorHAnsi" w:cstheme="minorBidi"/>
            <w:szCs w:val="22"/>
            <w:lang w:eastAsia="de-CH"/>
          </w:rPr>
          <w:tab/>
        </w:r>
        <w:r w:rsidR="00CC0276" w:rsidRPr="00F00D33">
          <w:rPr>
            <w:rStyle w:val="Hyperlink"/>
          </w:rPr>
          <w:t>Dokument als eigene Vorlage speichern</w:t>
        </w:r>
        <w:r w:rsidR="00CC0276">
          <w:rPr>
            <w:webHidden/>
          </w:rPr>
          <w:tab/>
        </w:r>
        <w:r w:rsidR="00CC0276">
          <w:rPr>
            <w:webHidden/>
          </w:rPr>
          <w:fldChar w:fldCharType="begin"/>
        </w:r>
        <w:r w:rsidR="00CC0276">
          <w:rPr>
            <w:webHidden/>
          </w:rPr>
          <w:instrText xml:space="preserve"> PAGEREF _Toc298487839 \h </w:instrText>
        </w:r>
        <w:r w:rsidR="00CC0276">
          <w:rPr>
            <w:webHidden/>
          </w:rPr>
        </w:r>
        <w:r w:rsidR="00CC0276">
          <w:rPr>
            <w:webHidden/>
          </w:rPr>
          <w:fldChar w:fldCharType="separate"/>
        </w:r>
        <w:r w:rsidR="00FD17D0">
          <w:rPr>
            <w:webHidden/>
          </w:rPr>
          <w:t>91</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40" w:history="1">
        <w:r w:rsidR="00CC0276" w:rsidRPr="00F00D33">
          <w:rPr>
            <w:rStyle w:val="Hyperlink"/>
          </w:rPr>
          <w:t>10.4</w:t>
        </w:r>
        <w:r w:rsidR="00CC0276">
          <w:rPr>
            <w:rFonts w:asciiTheme="minorHAnsi" w:eastAsiaTheme="minorEastAsia" w:hAnsiTheme="minorHAnsi" w:cstheme="minorBidi"/>
            <w:szCs w:val="22"/>
            <w:lang w:eastAsia="de-CH"/>
          </w:rPr>
          <w:tab/>
        </w:r>
        <w:r w:rsidR="00CC0276" w:rsidRPr="00F00D33">
          <w:rPr>
            <w:rStyle w:val="Hyperlink"/>
          </w:rPr>
          <w:t>Dokumentvorlage verwenden</w:t>
        </w:r>
        <w:r w:rsidR="00CC0276">
          <w:rPr>
            <w:webHidden/>
          </w:rPr>
          <w:tab/>
        </w:r>
        <w:r w:rsidR="00CC0276">
          <w:rPr>
            <w:webHidden/>
          </w:rPr>
          <w:fldChar w:fldCharType="begin"/>
        </w:r>
        <w:r w:rsidR="00CC0276">
          <w:rPr>
            <w:webHidden/>
          </w:rPr>
          <w:instrText xml:space="preserve"> PAGEREF _Toc298487840 \h </w:instrText>
        </w:r>
        <w:r w:rsidR="00CC0276">
          <w:rPr>
            <w:webHidden/>
          </w:rPr>
        </w:r>
        <w:r w:rsidR="00CC0276">
          <w:rPr>
            <w:webHidden/>
          </w:rPr>
          <w:fldChar w:fldCharType="separate"/>
        </w:r>
        <w:r w:rsidR="00FD17D0">
          <w:rPr>
            <w:webHidden/>
          </w:rPr>
          <w:t>92</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41" w:history="1">
        <w:r w:rsidR="00CC0276" w:rsidRPr="00F00D33">
          <w:rPr>
            <w:rStyle w:val="Hyperlink"/>
          </w:rPr>
          <w:t>10.5</w:t>
        </w:r>
        <w:r w:rsidR="00CC0276">
          <w:rPr>
            <w:rFonts w:asciiTheme="minorHAnsi" w:eastAsiaTheme="minorEastAsia" w:hAnsiTheme="minorHAnsi" w:cstheme="minorBidi"/>
            <w:szCs w:val="22"/>
            <w:lang w:eastAsia="de-CH"/>
          </w:rPr>
          <w:tab/>
        </w:r>
        <w:r w:rsidR="00CC0276" w:rsidRPr="00F00D33">
          <w:rPr>
            <w:rStyle w:val="Hyperlink"/>
          </w:rPr>
          <w:t>Ein Dokument auf eine andere Dokumentvorlage stützen</w:t>
        </w:r>
        <w:r w:rsidR="00CC0276">
          <w:rPr>
            <w:webHidden/>
          </w:rPr>
          <w:tab/>
        </w:r>
        <w:r w:rsidR="00CC0276">
          <w:rPr>
            <w:webHidden/>
          </w:rPr>
          <w:fldChar w:fldCharType="begin"/>
        </w:r>
        <w:r w:rsidR="00CC0276">
          <w:rPr>
            <w:webHidden/>
          </w:rPr>
          <w:instrText xml:space="preserve"> PAGEREF _Toc298487841 \h </w:instrText>
        </w:r>
        <w:r w:rsidR="00CC0276">
          <w:rPr>
            <w:webHidden/>
          </w:rPr>
        </w:r>
        <w:r w:rsidR="00CC0276">
          <w:rPr>
            <w:webHidden/>
          </w:rPr>
          <w:fldChar w:fldCharType="separate"/>
        </w:r>
        <w:r w:rsidR="00FD17D0">
          <w:rPr>
            <w:webHidden/>
          </w:rPr>
          <w:t>93</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42" w:history="1">
        <w:r w:rsidR="00CC0276" w:rsidRPr="00F00D33">
          <w:rPr>
            <w:rStyle w:val="Hyperlink"/>
          </w:rPr>
          <w:t>10.6</w:t>
        </w:r>
        <w:r w:rsidR="00CC0276">
          <w:rPr>
            <w:rFonts w:asciiTheme="minorHAnsi" w:eastAsiaTheme="minorEastAsia" w:hAnsiTheme="minorHAnsi" w:cstheme="minorBidi"/>
            <w:szCs w:val="22"/>
            <w:lang w:eastAsia="de-CH"/>
          </w:rPr>
          <w:tab/>
        </w:r>
        <w:r w:rsidR="00CC0276" w:rsidRPr="00F00D33">
          <w:rPr>
            <w:rStyle w:val="Hyperlink"/>
          </w:rPr>
          <w:t>Dokumentvorlagen verändern</w:t>
        </w:r>
        <w:r w:rsidR="00CC0276">
          <w:rPr>
            <w:webHidden/>
          </w:rPr>
          <w:tab/>
        </w:r>
        <w:r w:rsidR="00CC0276">
          <w:rPr>
            <w:webHidden/>
          </w:rPr>
          <w:fldChar w:fldCharType="begin"/>
        </w:r>
        <w:r w:rsidR="00CC0276">
          <w:rPr>
            <w:webHidden/>
          </w:rPr>
          <w:instrText xml:space="preserve"> PAGEREF _Toc298487842 \h </w:instrText>
        </w:r>
        <w:r w:rsidR="00CC0276">
          <w:rPr>
            <w:webHidden/>
          </w:rPr>
        </w:r>
        <w:r w:rsidR="00CC0276">
          <w:rPr>
            <w:webHidden/>
          </w:rPr>
          <w:fldChar w:fldCharType="separate"/>
        </w:r>
        <w:r w:rsidR="00FD17D0">
          <w:rPr>
            <w:webHidden/>
          </w:rPr>
          <w:t>95</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43" w:history="1">
        <w:r w:rsidR="00CC0276" w:rsidRPr="00F00D33">
          <w:rPr>
            <w:rStyle w:val="Hyperlink"/>
          </w:rPr>
          <w:t>10.6.1</w:t>
        </w:r>
        <w:r w:rsidR="00CC0276">
          <w:rPr>
            <w:rFonts w:asciiTheme="minorHAnsi" w:eastAsiaTheme="minorEastAsia" w:hAnsiTheme="minorHAnsi" w:cstheme="minorBidi"/>
            <w:szCs w:val="22"/>
            <w:lang w:eastAsia="de-CH"/>
          </w:rPr>
          <w:tab/>
        </w:r>
        <w:r w:rsidR="00CC0276" w:rsidRPr="00F00D33">
          <w:rPr>
            <w:rStyle w:val="Hyperlink"/>
          </w:rPr>
          <w:t>Direktes Bearbeiten von Dokumentvorlagen</w:t>
        </w:r>
        <w:r w:rsidR="00CC0276">
          <w:rPr>
            <w:webHidden/>
          </w:rPr>
          <w:tab/>
        </w:r>
        <w:r w:rsidR="00CC0276">
          <w:rPr>
            <w:webHidden/>
          </w:rPr>
          <w:fldChar w:fldCharType="begin"/>
        </w:r>
        <w:r w:rsidR="00CC0276">
          <w:rPr>
            <w:webHidden/>
          </w:rPr>
          <w:instrText xml:space="preserve"> PAGEREF _Toc298487843 \h </w:instrText>
        </w:r>
        <w:r w:rsidR="00CC0276">
          <w:rPr>
            <w:webHidden/>
          </w:rPr>
        </w:r>
        <w:r w:rsidR="00CC0276">
          <w:rPr>
            <w:webHidden/>
          </w:rPr>
          <w:fldChar w:fldCharType="separate"/>
        </w:r>
        <w:r w:rsidR="00FD17D0">
          <w:rPr>
            <w:webHidden/>
          </w:rPr>
          <w:t>95</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44" w:history="1">
        <w:r w:rsidR="00CC0276" w:rsidRPr="00F00D33">
          <w:rPr>
            <w:rStyle w:val="Hyperlink"/>
          </w:rPr>
          <w:t>10.6.2</w:t>
        </w:r>
        <w:r w:rsidR="00CC0276">
          <w:rPr>
            <w:rFonts w:asciiTheme="minorHAnsi" w:eastAsiaTheme="minorEastAsia" w:hAnsiTheme="minorHAnsi" w:cstheme="minorBidi"/>
            <w:szCs w:val="22"/>
            <w:lang w:eastAsia="de-CH"/>
          </w:rPr>
          <w:tab/>
        </w:r>
        <w:r w:rsidR="00CC0276" w:rsidRPr="00F00D33">
          <w:rPr>
            <w:rStyle w:val="Hyperlink"/>
          </w:rPr>
          <w:t>Formatvorlagen zwischen Dokumentvorlagen austauschen</w:t>
        </w:r>
        <w:r w:rsidR="00CC0276">
          <w:rPr>
            <w:webHidden/>
          </w:rPr>
          <w:tab/>
        </w:r>
        <w:r w:rsidR="00CC0276">
          <w:rPr>
            <w:webHidden/>
          </w:rPr>
          <w:fldChar w:fldCharType="begin"/>
        </w:r>
        <w:r w:rsidR="00CC0276">
          <w:rPr>
            <w:webHidden/>
          </w:rPr>
          <w:instrText xml:space="preserve"> PAGEREF _Toc298487844 \h </w:instrText>
        </w:r>
        <w:r w:rsidR="00CC0276">
          <w:rPr>
            <w:webHidden/>
          </w:rPr>
        </w:r>
        <w:r w:rsidR="00CC0276">
          <w:rPr>
            <w:webHidden/>
          </w:rPr>
          <w:fldChar w:fldCharType="separate"/>
        </w:r>
        <w:r w:rsidR="00FD17D0">
          <w:rPr>
            <w:webHidden/>
          </w:rPr>
          <w:t>95</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45" w:history="1">
        <w:r w:rsidR="00CC0276" w:rsidRPr="00F00D33">
          <w:rPr>
            <w:rStyle w:val="Hyperlink"/>
            <w:noProof/>
          </w:rPr>
          <w:t>11</w:t>
        </w:r>
        <w:r w:rsidR="00CC0276">
          <w:rPr>
            <w:rFonts w:asciiTheme="minorHAnsi" w:eastAsiaTheme="minorEastAsia" w:hAnsiTheme="minorHAnsi" w:cstheme="minorBidi"/>
            <w:b w:val="0"/>
            <w:noProof/>
            <w:szCs w:val="22"/>
            <w:lang w:eastAsia="de-CH"/>
          </w:rPr>
          <w:tab/>
        </w:r>
        <w:r w:rsidR="00CC0276" w:rsidRPr="00F00D33">
          <w:rPr>
            <w:rStyle w:val="Hyperlink"/>
            <w:noProof/>
          </w:rPr>
          <w:t>Mathematische und chemische Formeln</w:t>
        </w:r>
        <w:r w:rsidR="00CC0276">
          <w:rPr>
            <w:noProof/>
            <w:webHidden/>
          </w:rPr>
          <w:tab/>
        </w:r>
        <w:r w:rsidR="00CC0276">
          <w:rPr>
            <w:noProof/>
            <w:webHidden/>
          </w:rPr>
          <w:fldChar w:fldCharType="begin"/>
        </w:r>
        <w:r w:rsidR="00CC0276">
          <w:rPr>
            <w:noProof/>
            <w:webHidden/>
          </w:rPr>
          <w:instrText xml:space="preserve"> PAGEREF _Toc298487845 \h </w:instrText>
        </w:r>
        <w:r w:rsidR="00CC0276">
          <w:rPr>
            <w:noProof/>
            <w:webHidden/>
          </w:rPr>
        </w:r>
        <w:r w:rsidR="00CC0276">
          <w:rPr>
            <w:noProof/>
            <w:webHidden/>
          </w:rPr>
          <w:fldChar w:fldCharType="separate"/>
        </w:r>
        <w:r w:rsidR="00FD17D0">
          <w:rPr>
            <w:noProof/>
            <w:webHidden/>
          </w:rPr>
          <w:t>97</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46" w:history="1">
        <w:r w:rsidR="00CC0276" w:rsidRPr="00F00D33">
          <w:rPr>
            <w:rStyle w:val="Hyperlink"/>
          </w:rPr>
          <w:t>11.1</w:t>
        </w:r>
        <w:r w:rsidR="00CC0276">
          <w:rPr>
            <w:rFonts w:asciiTheme="minorHAnsi" w:eastAsiaTheme="minorEastAsia" w:hAnsiTheme="minorHAnsi" w:cstheme="minorBidi"/>
            <w:szCs w:val="22"/>
            <w:lang w:eastAsia="de-CH"/>
          </w:rPr>
          <w:tab/>
        </w:r>
        <w:r w:rsidR="00CC0276" w:rsidRPr="00F00D33">
          <w:rPr>
            <w:rStyle w:val="Hyperlink"/>
          </w:rPr>
          <w:t>Mathematische Formeln</w:t>
        </w:r>
        <w:r w:rsidR="00CC0276">
          <w:rPr>
            <w:webHidden/>
          </w:rPr>
          <w:tab/>
        </w:r>
        <w:r w:rsidR="00CC0276">
          <w:rPr>
            <w:webHidden/>
          </w:rPr>
          <w:fldChar w:fldCharType="begin"/>
        </w:r>
        <w:r w:rsidR="00CC0276">
          <w:rPr>
            <w:webHidden/>
          </w:rPr>
          <w:instrText xml:space="preserve"> PAGEREF _Toc298487846 \h </w:instrText>
        </w:r>
        <w:r w:rsidR="00CC0276">
          <w:rPr>
            <w:webHidden/>
          </w:rPr>
        </w:r>
        <w:r w:rsidR="00CC0276">
          <w:rPr>
            <w:webHidden/>
          </w:rPr>
          <w:fldChar w:fldCharType="separate"/>
        </w:r>
        <w:r w:rsidR="00FD17D0">
          <w:rPr>
            <w:webHidden/>
          </w:rPr>
          <w:t>97</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47" w:history="1">
        <w:r w:rsidR="00CC0276" w:rsidRPr="00F00D33">
          <w:rPr>
            <w:rStyle w:val="Hyperlink"/>
          </w:rPr>
          <w:t>11.2</w:t>
        </w:r>
        <w:r w:rsidR="00CC0276">
          <w:rPr>
            <w:rFonts w:asciiTheme="minorHAnsi" w:eastAsiaTheme="minorEastAsia" w:hAnsiTheme="minorHAnsi" w:cstheme="minorBidi"/>
            <w:szCs w:val="22"/>
            <w:lang w:eastAsia="de-CH"/>
          </w:rPr>
          <w:tab/>
        </w:r>
        <w:r w:rsidR="00CC0276" w:rsidRPr="00F00D33">
          <w:rPr>
            <w:rStyle w:val="Hyperlink"/>
          </w:rPr>
          <w:t>Chemische Formeln</w:t>
        </w:r>
        <w:r w:rsidR="00CC0276">
          <w:rPr>
            <w:webHidden/>
          </w:rPr>
          <w:tab/>
        </w:r>
        <w:r w:rsidR="00CC0276">
          <w:rPr>
            <w:webHidden/>
          </w:rPr>
          <w:fldChar w:fldCharType="begin"/>
        </w:r>
        <w:r w:rsidR="00CC0276">
          <w:rPr>
            <w:webHidden/>
          </w:rPr>
          <w:instrText xml:space="preserve"> PAGEREF _Toc298487847 \h </w:instrText>
        </w:r>
        <w:r w:rsidR="00CC0276">
          <w:rPr>
            <w:webHidden/>
          </w:rPr>
        </w:r>
        <w:r w:rsidR="00CC0276">
          <w:rPr>
            <w:webHidden/>
          </w:rPr>
          <w:fldChar w:fldCharType="separate"/>
        </w:r>
        <w:r w:rsidR="00FD17D0">
          <w:rPr>
            <w:webHidden/>
          </w:rPr>
          <w:t>100</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48" w:history="1">
        <w:r w:rsidR="00CC0276" w:rsidRPr="00F00D33">
          <w:rPr>
            <w:rStyle w:val="Hyperlink"/>
            <w:noProof/>
          </w:rPr>
          <w:t>12</w:t>
        </w:r>
        <w:r w:rsidR="00CC0276">
          <w:rPr>
            <w:rFonts w:asciiTheme="minorHAnsi" w:eastAsiaTheme="minorEastAsia" w:hAnsiTheme="minorHAnsi" w:cstheme="minorBidi"/>
            <w:b w:val="0"/>
            <w:noProof/>
            <w:szCs w:val="22"/>
            <w:lang w:eastAsia="de-CH"/>
          </w:rPr>
          <w:tab/>
        </w:r>
        <w:r w:rsidR="00CC0276" w:rsidRPr="00F00D33">
          <w:rPr>
            <w:rStyle w:val="Hyperlink"/>
            <w:noProof/>
          </w:rPr>
          <w:t>Grafiken und andere Objekte</w:t>
        </w:r>
        <w:r w:rsidR="00CC0276">
          <w:rPr>
            <w:noProof/>
            <w:webHidden/>
          </w:rPr>
          <w:tab/>
        </w:r>
        <w:r w:rsidR="00CC0276">
          <w:rPr>
            <w:noProof/>
            <w:webHidden/>
          </w:rPr>
          <w:fldChar w:fldCharType="begin"/>
        </w:r>
        <w:r w:rsidR="00CC0276">
          <w:rPr>
            <w:noProof/>
            <w:webHidden/>
          </w:rPr>
          <w:instrText xml:space="preserve"> PAGEREF _Toc298487848 \h </w:instrText>
        </w:r>
        <w:r w:rsidR="00CC0276">
          <w:rPr>
            <w:noProof/>
            <w:webHidden/>
          </w:rPr>
        </w:r>
        <w:r w:rsidR="00CC0276">
          <w:rPr>
            <w:noProof/>
            <w:webHidden/>
          </w:rPr>
          <w:fldChar w:fldCharType="separate"/>
        </w:r>
        <w:r w:rsidR="00FD17D0">
          <w:rPr>
            <w:noProof/>
            <w:webHidden/>
          </w:rPr>
          <w:t>101</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49" w:history="1">
        <w:r w:rsidR="00CC0276" w:rsidRPr="00F00D33">
          <w:rPr>
            <w:rStyle w:val="Hyperlink"/>
          </w:rPr>
          <w:t>12.1</w:t>
        </w:r>
        <w:r w:rsidR="00CC0276">
          <w:rPr>
            <w:rFonts w:asciiTheme="minorHAnsi" w:eastAsiaTheme="minorEastAsia" w:hAnsiTheme="minorHAnsi" w:cstheme="minorBidi"/>
            <w:szCs w:val="22"/>
            <w:lang w:eastAsia="de-CH"/>
          </w:rPr>
          <w:tab/>
        </w:r>
        <w:r w:rsidR="00CC0276" w:rsidRPr="00F00D33">
          <w:rPr>
            <w:rStyle w:val="Hyperlink"/>
          </w:rPr>
          <w:t>Excel-Tabellen nach Word kopieren</w:t>
        </w:r>
        <w:r w:rsidR="00CC0276">
          <w:rPr>
            <w:webHidden/>
          </w:rPr>
          <w:tab/>
        </w:r>
        <w:r w:rsidR="00CC0276">
          <w:rPr>
            <w:webHidden/>
          </w:rPr>
          <w:fldChar w:fldCharType="begin"/>
        </w:r>
        <w:r w:rsidR="00CC0276">
          <w:rPr>
            <w:webHidden/>
          </w:rPr>
          <w:instrText xml:space="preserve"> PAGEREF _Toc298487849 \h </w:instrText>
        </w:r>
        <w:r w:rsidR="00CC0276">
          <w:rPr>
            <w:webHidden/>
          </w:rPr>
        </w:r>
        <w:r w:rsidR="00CC0276">
          <w:rPr>
            <w:webHidden/>
          </w:rPr>
          <w:fldChar w:fldCharType="separate"/>
        </w:r>
        <w:r w:rsidR="00FD17D0">
          <w:rPr>
            <w:webHidden/>
          </w:rPr>
          <w:t>101</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50" w:history="1">
        <w:r w:rsidR="00CC0276" w:rsidRPr="00F00D33">
          <w:rPr>
            <w:rStyle w:val="Hyperlink"/>
          </w:rPr>
          <w:t>12.2</w:t>
        </w:r>
        <w:r w:rsidR="00CC0276">
          <w:rPr>
            <w:rFonts w:asciiTheme="minorHAnsi" w:eastAsiaTheme="minorEastAsia" w:hAnsiTheme="minorHAnsi" w:cstheme="minorBidi"/>
            <w:szCs w:val="22"/>
            <w:lang w:eastAsia="de-CH"/>
          </w:rPr>
          <w:tab/>
        </w:r>
        <w:r w:rsidR="00CC0276" w:rsidRPr="00F00D33">
          <w:rPr>
            <w:rStyle w:val="Hyperlink"/>
          </w:rPr>
          <w:t>Objekte einbetten oder verknüpfen</w:t>
        </w:r>
        <w:r w:rsidR="00CC0276">
          <w:rPr>
            <w:webHidden/>
          </w:rPr>
          <w:tab/>
        </w:r>
        <w:r w:rsidR="00CC0276">
          <w:rPr>
            <w:webHidden/>
          </w:rPr>
          <w:fldChar w:fldCharType="begin"/>
        </w:r>
        <w:r w:rsidR="00CC0276">
          <w:rPr>
            <w:webHidden/>
          </w:rPr>
          <w:instrText xml:space="preserve"> PAGEREF _Toc298487850 \h </w:instrText>
        </w:r>
        <w:r w:rsidR="00CC0276">
          <w:rPr>
            <w:webHidden/>
          </w:rPr>
        </w:r>
        <w:r w:rsidR="00CC0276">
          <w:rPr>
            <w:webHidden/>
          </w:rPr>
          <w:fldChar w:fldCharType="separate"/>
        </w:r>
        <w:r w:rsidR="00FD17D0">
          <w:rPr>
            <w:webHidden/>
          </w:rPr>
          <w:t>102</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51" w:history="1">
        <w:r w:rsidR="00CC0276" w:rsidRPr="00F00D33">
          <w:rPr>
            <w:rStyle w:val="Hyperlink"/>
          </w:rPr>
          <w:t>12.2.1</w:t>
        </w:r>
        <w:r w:rsidR="00CC0276">
          <w:rPr>
            <w:rFonts w:asciiTheme="minorHAnsi" w:eastAsiaTheme="minorEastAsia" w:hAnsiTheme="minorHAnsi" w:cstheme="minorBidi"/>
            <w:szCs w:val="22"/>
            <w:lang w:eastAsia="de-CH"/>
          </w:rPr>
          <w:tab/>
        </w:r>
        <w:r w:rsidR="00CC0276" w:rsidRPr="00F00D33">
          <w:rPr>
            <w:rStyle w:val="Hyperlink"/>
          </w:rPr>
          <w:t>Eingebettete Excel-Objekte</w:t>
        </w:r>
        <w:r w:rsidR="00CC0276">
          <w:rPr>
            <w:webHidden/>
          </w:rPr>
          <w:tab/>
        </w:r>
        <w:r w:rsidR="00CC0276">
          <w:rPr>
            <w:webHidden/>
          </w:rPr>
          <w:fldChar w:fldCharType="begin"/>
        </w:r>
        <w:r w:rsidR="00CC0276">
          <w:rPr>
            <w:webHidden/>
          </w:rPr>
          <w:instrText xml:space="preserve"> PAGEREF _Toc298487851 \h </w:instrText>
        </w:r>
        <w:r w:rsidR="00CC0276">
          <w:rPr>
            <w:webHidden/>
          </w:rPr>
        </w:r>
        <w:r w:rsidR="00CC0276">
          <w:rPr>
            <w:webHidden/>
          </w:rPr>
          <w:fldChar w:fldCharType="separate"/>
        </w:r>
        <w:r w:rsidR="00FD17D0">
          <w:rPr>
            <w:webHidden/>
          </w:rPr>
          <w:t>103</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52" w:history="1">
        <w:r w:rsidR="00CC0276" w:rsidRPr="00F00D33">
          <w:rPr>
            <w:rStyle w:val="Hyperlink"/>
          </w:rPr>
          <w:t>12.2.2</w:t>
        </w:r>
        <w:r w:rsidR="00CC0276">
          <w:rPr>
            <w:rFonts w:asciiTheme="minorHAnsi" w:eastAsiaTheme="minorEastAsia" w:hAnsiTheme="minorHAnsi" w:cstheme="minorBidi"/>
            <w:szCs w:val="22"/>
            <w:lang w:eastAsia="de-CH"/>
          </w:rPr>
          <w:tab/>
        </w:r>
        <w:r w:rsidR="00CC0276" w:rsidRPr="00F00D33">
          <w:rPr>
            <w:rStyle w:val="Hyperlink"/>
          </w:rPr>
          <w:t>Verknüpfte Excel-Objekte</w:t>
        </w:r>
        <w:r w:rsidR="00CC0276">
          <w:rPr>
            <w:webHidden/>
          </w:rPr>
          <w:tab/>
        </w:r>
        <w:r w:rsidR="00CC0276">
          <w:rPr>
            <w:webHidden/>
          </w:rPr>
          <w:fldChar w:fldCharType="begin"/>
        </w:r>
        <w:r w:rsidR="00CC0276">
          <w:rPr>
            <w:webHidden/>
          </w:rPr>
          <w:instrText xml:space="preserve"> PAGEREF _Toc298487852 \h </w:instrText>
        </w:r>
        <w:r w:rsidR="00CC0276">
          <w:rPr>
            <w:webHidden/>
          </w:rPr>
        </w:r>
        <w:r w:rsidR="00CC0276">
          <w:rPr>
            <w:webHidden/>
          </w:rPr>
          <w:fldChar w:fldCharType="separate"/>
        </w:r>
        <w:r w:rsidR="00FD17D0">
          <w:rPr>
            <w:webHidden/>
          </w:rPr>
          <w:t>105</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53" w:history="1">
        <w:r w:rsidR="00CC0276" w:rsidRPr="00F00D33">
          <w:rPr>
            <w:rStyle w:val="Hyperlink"/>
          </w:rPr>
          <w:t>12.3</w:t>
        </w:r>
        <w:r w:rsidR="00CC0276">
          <w:rPr>
            <w:rFonts w:asciiTheme="minorHAnsi" w:eastAsiaTheme="minorEastAsia" w:hAnsiTheme="minorHAnsi" w:cstheme="minorBidi"/>
            <w:szCs w:val="22"/>
            <w:lang w:eastAsia="de-CH"/>
          </w:rPr>
          <w:tab/>
        </w:r>
        <w:r w:rsidR="00CC0276" w:rsidRPr="00F00D33">
          <w:rPr>
            <w:rStyle w:val="Hyperlink"/>
          </w:rPr>
          <w:t>Objekte positionieren</w:t>
        </w:r>
        <w:r w:rsidR="00CC0276">
          <w:rPr>
            <w:webHidden/>
          </w:rPr>
          <w:tab/>
        </w:r>
        <w:r w:rsidR="00CC0276">
          <w:rPr>
            <w:webHidden/>
          </w:rPr>
          <w:fldChar w:fldCharType="begin"/>
        </w:r>
        <w:r w:rsidR="00CC0276">
          <w:rPr>
            <w:webHidden/>
          </w:rPr>
          <w:instrText xml:space="preserve"> PAGEREF _Toc298487853 \h </w:instrText>
        </w:r>
        <w:r w:rsidR="00CC0276">
          <w:rPr>
            <w:webHidden/>
          </w:rPr>
        </w:r>
        <w:r w:rsidR="00CC0276">
          <w:rPr>
            <w:webHidden/>
          </w:rPr>
          <w:fldChar w:fldCharType="separate"/>
        </w:r>
        <w:r w:rsidR="00FD17D0">
          <w:rPr>
            <w:webHidden/>
          </w:rPr>
          <w:t>107</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54" w:history="1">
        <w:r w:rsidR="00CC0276" w:rsidRPr="00F00D33">
          <w:rPr>
            <w:rStyle w:val="Hyperlink"/>
            <w:noProof/>
          </w:rPr>
          <w:t>13</w:t>
        </w:r>
        <w:r w:rsidR="00CC0276">
          <w:rPr>
            <w:rFonts w:asciiTheme="minorHAnsi" w:eastAsiaTheme="minorEastAsia" w:hAnsiTheme="minorHAnsi" w:cstheme="minorBidi"/>
            <w:b w:val="0"/>
            <w:noProof/>
            <w:szCs w:val="22"/>
            <w:lang w:eastAsia="de-CH"/>
          </w:rPr>
          <w:tab/>
        </w:r>
        <w:r w:rsidR="00CC0276" w:rsidRPr="00F00D33">
          <w:rPr>
            <w:rStyle w:val="Hyperlink"/>
            <w:noProof/>
          </w:rPr>
          <w:t>Makros</w:t>
        </w:r>
        <w:r w:rsidR="00CC0276">
          <w:rPr>
            <w:noProof/>
            <w:webHidden/>
          </w:rPr>
          <w:tab/>
        </w:r>
        <w:r w:rsidR="00CC0276">
          <w:rPr>
            <w:noProof/>
            <w:webHidden/>
          </w:rPr>
          <w:fldChar w:fldCharType="begin"/>
        </w:r>
        <w:r w:rsidR="00CC0276">
          <w:rPr>
            <w:noProof/>
            <w:webHidden/>
          </w:rPr>
          <w:instrText xml:space="preserve"> PAGEREF _Toc298487854 \h </w:instrText>
        </w:r>
        <w:r w:rsidR="00CC0276">
          <w:rPr>
            <w:noProof/>
            <w:webHidden/>
          </w:rPr>
        </w:r>
        <w:r w:rsidR="00CC0276">
          <w:rPr>
            <w:noProof/>
            <w:webHidden/>
          </w:rPr>
          <w:fldChar w:fldCharType="separate"/>
        </w:r>
        <w:r w:rsidR="00FD17D0">
          <w:rPr>
            <w:noProof/>
            <w:webHidden/>
          </w:rPr>
          <w:t>109</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55" w:history="1">
        <w:r w:rsidR="00CC0276" w:rsidRPr="00F00D33">
          <w:rPr>
            <w:rStyle w:val="Hyperlink"/>
          </w:rPr>
          <w:t>13.1</w:t>
        </w:r>
        <w:r w:rsidR="00CC0276">
          <w:rPr>
            <w:rFonts w:asciiTheme="minorHAnsi" w:eastAsiaTheme="minorEastAsia" w:hAnsiTheme="minorHAnsi" w:cstheme="minorBidi"/>
            <w:szCs w:val="22"/>
            <w:lang w:eastAsia="de-CH"/>
          </w:rPr>
          <w:tab/>
        </w:r>
        <w:r w:rsidR="00CC0276" w:rsidRPr="00F00D33">
          <w:rPr>
            <w:rStyle w:val="Hyperlink"/>
          </w:rPr>
          <w:t>Sicherheitseinstellungen</w:t>
        </w:r>
        <w:r w:rsidR="00CC0276">
          <w:rPr>
            <w:webHidden/>
          </w:rPr>
          <w:tab/>
        </w:r>
        <w:r w:rsidR="00CC0276">
          <w:rPr>
            <w:webHidden/>
          </w:rPr>
          <w:fldChar w:fldCharType="begin"/>
        </w:r>
        <w:r w:rsidR="00CC0276">
          <w:rPr>
            <w:webHidden/>
          </w:rPr>
          <w:instrText xml:space="preserve"> PAGEREF _Toc298487855 \h </w:instrText>
        </w:r>
        <w:r w:rsidR="00CC0276">
          <w:rPr>
            <w:webHidden/>
          </w:rPr>
        </w:r>
        <w:r w:rsidR="00CC0276">
          <w:rPr>
            <w:webHidden/>
          </w:rPr>
          <w:fldChar w:fldCharType="separate"/>
        </w:r>
        <w:r w:rsidR="00FD17D0">
          <w:rPr>
            <w:webHidden/>
          </w:rPr>
          <w:t>109</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56" w:history="1">
        <w:r w:rsidR="00CC0276" w:rsidRPr="00F00D33">
          <w:rPr>
            <w:rStyle w:val="Hyperlink"/>
          </w:rPr>
          <w:t>13.2</w:t>
        </w:r>
        <w:r w:rsidR="00CC0276">
          <w:rPr>
            <w:rFonts w:asciiTheme="minorHAnsi" w:eastAsiaTheme="minorEastAsia" w:hAnsiTheme="minorHAnsi" w:cstheme="minorBidi"/>
            <w:szCs w:val="22"/>
            <w:lang w:eastAsia="de-CH"/>
          </w:rPr>
          <w:tab/>
        </w:r>
        <w:r w:rsidR="00CC0276" w:rsidRPr="00F00D33">
          <w:rPr>
            <w:rStyle w:val="Hyperlink"/>
          </w:rPr>
          <w:t>Makros aufzeichnen – ein nützliches Beispiel</w:t>
        </w:r>
        <w:r w:rsidR="00CC0276">
          <w:rPr>
            <w:webHidden/>
          </w:rPr>
          <w:tab/>
        </w:r>
        <w:r w:rsidR="00CC0276">
          <w:rPr>
            <w:webHidden/>
          </w:rPr>
          <w:fldChar w:fldCharType="begin"/>
        </w:r>
        <w:r w:rsidR="00CC0276">
          <w:rPr>
            <w:webHidden/>
          </w:rPr>
          <w:instrText xml:space="preserve"> PAGEREF _Toc298487856 \h </w:instrText>
        </w:r>
        <w:r w:rsidR="00CC0276">
          <w:rPr>
            <w:webHidden/>
          </w:rPr>
        </w:r>
        <w:r w:rsidR="00CC0276">
          <w:rPr>
            <w:webHidden/>
          </w:rPr>
          <w:fldChar w:fldCharType="separate"/>
        </w:r>
        <w:r w:rsidR="00FD17D0">
          <w:rPr>
            <w:webHidden/>
          </w:rPr>
          <w:t>111</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57" w:history="1">
        <w:r w:rsidR="00CC0276" w:rsidRPr="00F00D33">
          <w:rPr>
            <w:rStyle w:val="Hyperlink"/>
            <w:lang w:eastAsia="de-CH"/>
          </w:rPr>
          <w:t>13.2.1</w:t>
        </w:r>
        <w:r w:rsidR="00CC0276">
          <w:rPr>
            <w:rFonts w:asciiTheme="minorHAnsi" w:eastAsiaTheme="minorEastAsia" w:hAnsiTheme="minorHAnsi" w:cstheme="minorBidi"/>
            <w:szCs w:val="22"/>
            <w:lang w:eastAsia="de-CH"/>
          </w:rPr>
          <w:tab/>
        </w:r>
        <w:r w:rsidR="00CC0276" w:rsidRPr="00F00D33">
          <w:rPr>
            <w:rStyle w:val="Hyperlink"/>
            <w:lang w:eastAsia="de-CH"/>
          </w:rPr>
          <w:t>Vorbereitung</w:t>
        </w:r>
        <w:r w:rsidR="00CC0276">
          <w:rPr>
            <w:webHidden/>
          </w:rPr>
          <w:tab/>
        </w:r>
        <w:r w:rsidR="00CC0276">
          <w:rPr>
            <w:webHidden/>
          </w:rPr>
          <w:fldChar w:fldCharType="begin"/>
        </w:r>
        <w:r w:rsidR="00CC0276">
          <w:rPr>
            <w:webHidden/>
          </w:rPr>
          <w:instrText xml:space="preserve"> PAGEREF _Toc298487857 \h </w:instrText>
        </w:r>
        <w:r w:rsidR="00CC0276">
          <w:rPr>
            <w:webHidden/>
          </w:rPr>
        </w:r>
        <w:r w:rsidR="00CC0276">
          <w:rPr>
            <w:webHidden/>
          </w:rPr>
          <w:fldChar w:fldCharType="separate"/>
        </w:r>
        <w:r w:rsidR="00FD17D0">
          <w:rPr>
            <w:webHidden/>
          </w:rPr>
          <w:t>111</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58" w:history="1">
        <w:r w:rsidR="00CC0276" w:rsidRPr="00F00D33">
          <w:rPr>
            <w:rStyle w:val="Hyperlink"/>
            <w:lang w:eastAsia="de-CH"/>
          </w:rPr>
          <w:t>13.2.2</w:t>
        </w:r>
        <w:r w:rsidR="00CC0276">
          <w:rPr>
            <w:rFonts w:asciiTheme="minorHAnsi" w:eastAsiaTheme="minorEastAsia" w:hAnsiTheme="minorHAnsi" w:cstheme="minorBidi"/>
            <w:szCs w:val="22"/>
            <w:lang w:eastAsia="de-CH"/>
          </w:rPr>
          <w:tab/>
        </w:r>
        <w:r w:rsidR="00CC0276" w:rsidRPr="00F00D33">
          <w:rPr>
            <w:rStyle w:val="Hyperlink"/>
            <w:lang w:eastAsia="de-CH"/>
          </w:rPr>
          <w:t>Befehle Aufzeichnen</w:t>
        </w:r>
        <w:r w:rsidR="00CC0276">
          <w:rPr>
            <w:webHidden/>
          </w:rPr>
          <w:tab/>
        </w:r>
        <w:r w:rsidR="00CC0276">
          <w:rPr>
            <w:webHidden/>
          </w:rPr>
          <w:fldChar w:fldCharType="begin"/>
        </w:r>
        <w:r w:rsidR="00CC0276">
          <w:rPr>
            <w:webHidden/>
          </w:rPr>
          <w:instrText xml:space="preserve"> PAGEREF _Toc298487858 \h </w:instrText>
        </w:r>
        <w:r w:rsidR="00CC0276">
          <w:rPr>
            <w:webHidden/>
          </w:rPr>
        </w:r>
        <w:r w:rsidR="00CC0276">
          <w:rPr>
            <w:webHidden/>
          </w:rPr>
          <w:fldChar w:fldCharType="separate"/>
        </w:r>
        <w:r w:rsidR="00FD17D0">
          <w:rPr>
            <w:webHidden/>
          </w:rPr>
          <w:t>112</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59" w:history="1">
        <w:r w:rsidR="00CC0276" w:rsidRPr="00F00D33">
          <w:rPr>
            <w:rStyle w:val="Hyperlink"/>
          </w:rPr>
          <w:t>13.3</w:t>
        </w:r>
        <w:r w:rsidR="00CC0276">
          <w:rPr>
            <w:rFonts w:asciiTheme="minorHAnsi" w:eastAsiaTheme="minorEastAsia" w:hAnsiTheme="minorHAnsi" w:cstheme="minorBidi"/>
            <w:szCs w:val="22"/>
            <w:lang w:eastAsia="de-CH"/>
          </w:rPr>
          <w:tab/>
        </w:r>
        <w:r w:rsidR="00CC0276" w:rsidRPr="00F00D33">
          <w:rPr>
            <w:rStyle w:val="Hyperlink"/>
          </w:rPr>
          <w:t>Makros in die Symbolleiste für Schnellzugriff einbauen</w:t>
        </w:r>
        <w:r w:rsidR="00CC0276">
          <w:rPr>
            <w:webHidden/>
          </w:rPr>
          <w:tab/>
        </w:r>
        <w:r w:rsidR="00CC0276">
          <w:rPr>
            <w:webHidden/>
          </w:rPr>
          <w:fldChar w:fldCharType="begin"/>
        </w:r>
        <w:r w:rsidR="00CC0276">
          <w:rPr>
            <w:webHidden/>
          </w:rPr>
          <w:instrText xml:space="preserve"> PAGEREF _Toc298487859 \h </w:instrText>
        </w:r>
        <w:r w:rsidR="00CC0276">
          <w:rPr>
            <w:webHidden/>
          </w:rPr>
        </w:r>
        <w:r w:rsidR="00CC0276">
          <w:rPr>
            <w:webHidden/>
          </w:rPr>
          <w:fldChar w:fldCharType="separate"/>
        </w:r>
        <w:r w:rsidR="00FD17D0">
          <w:rPr>
            <w:webHidden/>
          </w:rPr>
          <w:t>116</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60" w:history="1">
        <w:r w:rsidR="00CC0276" w:rsidRPr="00F00D33">
          <w:rPr>
            <w:rStyle w:val="Hyperlink"/>
            <w:noProof/>
          </w:rPr>
          <w:t>14</w:t>
        </w:r>
        <w:r w:rsidR="00CC0276">
          <w:rPr>
            <w:rFonts w:asciiTheme="minorHAnsi" w:eastAsiaTheme="minorEastAsia" w:hAnsiTheme="minorHAnsi" w:cstheme="minorBidi"/>
            <w:b w:val="0"/>
            <w:noProof/>
            <w:szCs w:val="22"/>
            <w:lang w:eastAsia="de-CH"/>
          </w:rPr>
          <w:tab/>
        </w:r>
        <w:r w:rsidR="00CC0276" w:rsidRPr="00F00D33">
          <w:rPr>
            <w:rStyle w:val="Hyperlink"/>
            <w:noProof/>
          </w:rPr>
          <w:t>Texte korrigieren und verbessern</w:t>
        </w:r>
        <w:r w:rsidR="00CC0276">
          <w:rPr>
            <w:noProof/>
            <w:webHidden/>
          </w:rPr>
          <w:tab/>
        </w:r>
        <w:r w:rsidR="00CC0276">
          <w:rPr>
            <w:noProof/>
            <w:webHidden/>
          </w:rPr>
          <w:fldChar w:fldCharType="begin"/>
        </w:r>
        <w:r w:rsidR="00CC0276">
          <w:rPr>
            <w:noProof/>
            <w:webHidden/>
          </w:rPr>
          <w:instrText xml:space="preserve"> PAGEREF _Toc298487860 \h </w:instrText>
        </w:r>
        <w:r w:rsidR="00CC0276">
          <w:rPr>
            <w:noProof/>
            <w:webHidden/>
          </w:rPr>
        </w:r>
        <w:r w:rsidR="00CC0276">
          <w:rPr>
            <w:noProof/>
            <w:webHidden/>
          </w:rPr>
          <w:fldChar w:fldCharType="separate"/>
        </w:r>
        <w:r w:rsidR="00FD17D0">
          <w:rPr>
            <w:noProof/>
            <w:webHidden/>
          </w:rPr>
          <w:t>118</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61" w:history="1">
        <w:r w:rsidR="00CC0276" w:rsidRPr="00F00D33">
          <w:rPr>
            <w:rStyle w:val="Hyperlink"/>
          </w:rPr>
          <w:t>14.1</w:t>
        </w:r>
        <w:r w:rsidR="00CC0276">
          <w:rPr>
            <w:rFonts w:asciiTheme="minorHAnsi" w:eastAsiaTheme="minorEastAsia" w:hAnsiTheme="minorHAnsi" w:cstheme="minorBidi"/>
            <w:szCs w:val="22"/>
            <w:lang w:eastAsia="de-CH"/>
          </w:rPr>
          <w:tab/>
        </w:r>
        <w:r w:rsidR="00CC0276" w:rsidRPr="00F00D33">
          <w:rPr>
            <w:rStyle w:val="Hyperlink"/>
          </w:rPr>
          <w:t>Auto-Texte und Auto-Korrektur</w:t>
        </w:r>
        <w:r w:rsidR="00CC0276">
          <w:rPr>
            <w:webHidden/>
          </w:rPr>
          <w:tab/>
        </w:r>
        <w:r w:rsidR="00CC0276">
          <w:rPr>
            <w:webHidden/>
          </w:rPr>
          <w:fldChar w:fldCharType="begin"/>
        </w:r>
        <w:r w:rsidR="00CC0276">
          <w:rPr>
            <w:webHidden/>
          </w:rPr>
          <w:instrText xml:space="preserve"> PAGEREF _Toc298487861 \h </w:instrText>
        </w:r>
        <w:r w:rsidR="00CC0276">
          <w:rPr>
            <w:webHidden/>
          </w:rPr>
        </w:r>
        <w:r w:rsidR="00CC0276">
          <w:rPr>
            <w:webHidden/>
          </w:rPr>
          <w:fldChar w:fldCharType="separate"/>
        </w:r>
        <w:r w:rsidR="00FD17D0">
          <w:rPr>
            <w:webHidden/>
          </w:rPr>
          <w:t>118</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62" w:history="1">
        <w:r w:rsidR="00CC0276" w:rsidRPr="00F00D33">
          <w:rPr>
            <w:rStyle w:val="Hyperlink"/>
          </w:rPr>
          <w:t>14.1.1</w:t>
        </w:r>
        <w:r w:rsidR="00CC0276">
          <w:rPr>
            <w:rFonts w:asciiTheme="minorHAnsi" w:eastAsiaTheme="minorEastAsia" w:hAnsiTheme="minorHAnsi" w:cstheme="minorBidi"/>
            <w:szCs w:val="22"/>
            <w:lang w:eastAsia="de-CH"/>
          </w:rPr>
          <w:tab/>
        </w:r>
        <w:r w:rsidR="00CC0276" w:rsidRPr="00F00D33">
          <w:rPr>
            <w:rStyle w:val="Hyperlink"/>
          </w:rPr>
          <w:t>Autorkorrektur – Nur Text</w:t>
        </w:r>
        <w:r w:rsidR="00CC0276">
          <w:rPr>
            <w:webHidden/>
          </w:rPr>
          <w:tab/>
        </w:r>
        <w:r w:rsidR="00CC0276">
          <w:rPr>
            <w:webHidden/>
          </w:rPr>
          <w:fldChar w:fldCharType="begin"/>
        </w:r>
        <w:r w:rsidR="00CC0276">
          <w:rPr>
            <w:webHidden/>
          </w:rPr>
          <w:instrText xml:space="preserve"> PAGEREF _Toc298487862 \h </w:instrText>
        </w:r>
        <w:r w:rsidR="00CC0276">
          <w:rPr>
            <w:webHidden/>
          </w:rPr>
        </w:r>
        <w:r w:rsidR="00CC0276">
          <w:rPr>
            <w:webHidden/>
          </w:rPr>
          <w:fldChar w:fldCharType="separate"/>
        </w:r>
        <w:r w:rsidR="00FD17D0">
          <w:rPr>
            <w:webHidden/>
          </w:rPr>
          <w:t>119</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63" w:history="1">
        <w:r w:rsidR="00CC0276" w:rsidRPr="00F00D33">
          <w:rPr>
            <w:rStyle w:val="Hyperlink"/>
          </w:rPr>
          <w:t>14.1.2</w:t>
        </w:r>
        <w:r w:rsidR="00CC0276">
          <w:rPr>
            <w:rFonts w:asciiTheme="minorHAnsi" w:eastAsiaTheme="minorEastAsia" w:hAnsiTheme="minorHAnsi" w:cstheme="minorBidi"/>
            <w:szCs w:val="22"/>
            <w:lang w:eastAsia="de-CH"/>
          </w:rPr>
          <w:tab/>
        </w:r>
        <w:r w:rsidR="00CC0276" w:rsidRPr="00F00D33">
          <w:rPr>
            <w:rStyle w:val="Hyperlink"/>
          </w:rPr>
          <w:t>AutoKorrektur – Formatierter Text</w:t>
        </w:r>
        <w:r w:rsidR="00CC0276">
          <w:rPr>
            <w:webHidden/>
          </w:rPr>
          <w:tab/>
        </w:r>
        <w:r w:rsidR="00CC0276">
          <w:rPr>
            <w:webHidden/>
          </w:rPr>
          <w:fldChar w:fldCharType="begin"/>
        </w:r>
        <w:r w:rsidR="00CC0276">
          <w:rPr>
            <w:webHidden/>
          </w:rPr>
          <w:instrText xml:space="preserve"> PAGEREF _Toc298487863 \h </w:instrText>
        </w:r>
        <w:r w:rsidR="00CC0276">
          <w:rPr>
            <w:webHidden/>
          </w:rPr>
        </w:r>
        <w:r w:rsidR="00CC0276">
          <w:rPr>
            <w:webHidden/>
          </w:rPr>
          <w:fldChar w:fldCharType="separate"/>
        </w:r>
        <w:r w:rsidR="00FD17D0">
          <w:rPr>
            <w:webHidden/>
          </w:rPr>
          <w:t>120</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64" w:history="1">
        <w:r w:rsidR="00CC0276" w:rsidRPr="00F00D33">
          <w:rPr>
            <w:rStyle w:val="Hyperlink"/>
          </w:rPr>
          <w:t>14.2</w:t>
        </w:r>
        <w:r w:rsidR="00CC0276">
          <w:rPr>
            <w:rFonts w:asciiTheme="minorHAnsi" w:eastAsiaTheme="minorEastAsia" w:hAnsiTheme="minorHAnsi" w:cstheme="minorBidi"/>
            <w:szCs w:val="22"/>
            <w:lang w:eastAsia="de-CH"/>
          </w:rPr>
          <w:tab/>
        </w:r>
        <w:r w:rsidR="00CC0276" w:rsidRPr="00F00D33">
          <w:rPr>
            <w:rStyle w:val="Hyperlink"/>
          </w:rPr>
          <w:t>Rechtschreibung und Grammatik</w:t>
        </w:r>
        <w:r w:rsidR="00CC0276">
          <w:rPr>
            <w:webHidden/>
          </w:rPr>
          <w:tab/>
        </w:r>
        <w:r w:rsidR="00CC0276">
          <w:rPr>
            <w:webHidden/>
          </w:rPr>
          <w:fldChar w:fldCharType="begin"/>
        </w:r>
        <w:r w:rsidR="00CC0276">
          <w:rPr>
            <w:webHidden/>
          </w:rPr>
          <w:instrText xml:space="preserve"> PAGEREF _Toc298487864 \h </w:instrText>
        </w:r>
        <w:r w:rsidR="00CC0276">
          <w:rPr>
            <w:webHidden/>
          </w:rPr>
        </w:r>
        <w:r w:rsidR="00CC0276">
          <w:rPr>
            <w:webHidden/>
          </w:rPr>
          <w:fldChar w:fldCharType="separate"/>
        </w:r>
        <w:r w:rsidR="00FD17D0">
          <w:rPr>
            <w:webHidden/>
          </w:rPr>
          <w:t>121</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65" w:history="1">
        <w:r w:rsidR="00CC0276" w:rsidRPr="00F00D33">
          <w:rPr>
            <w:rStyle w:val="Hyperlink"/>
          </w:rPr>
          <w:t>14.2.1</w:t>
        </w:r>
        <w:r w:rsidR="00CC0276">
          <w:rPr>
            <w:rFonts w:asciiTheme="minorHAnsi" w:eastAsiaTheme="minorEastAsia" w:hAnsiTheme="minorHAnsi" w:cstheme="minorBidi"/>
            <w:szCs w:val="22"/>
            <w:lang w:eastAsia="de-CH"/>
          </w:rPr>
          <w:tab/>
        </w:r>
        <w:r w:rsidR="00CC0276" w:rsidRPr="00F00D33">
          <w:rPr>
            <w:rStyle w:val="Hyperlink"/>
          </w:rPr>
          <w:t>Voraussetzungen</w:t>
        </w:r>
        <w:r w:rsidR="00CC0276">
          <w:rPr>
            <w:webHidden/>
          </w:rPr>
          <w:tab/>
        </w:r>
        <w:r w:rsidR="00CC0276">
          <w:rPr>
            <w:webHidden/>
          </w:rPr>
          <w:fldChar w:fldCharType="begin"/>
        </w:r>
        <w:r w:rsidR="00CC0276">
          <w:rPr>
            <w:webHidden/>
          </w:rPr>
          <w:instrText xml:space="preserve"> PAGEREF _Toc298487865 \h </w:instrText>
        </w:r>
        <w:r w:rsidR="00CC0276">
          <w:rPr>
            <w:webHidden/>
          </w:rPr>
        </w:r>
        <w:r w:rsidR="00CC0276">
          <w:rPr>
            <w:webHidden/>
          </w:rPr>
          <w:fldChar w:fldCharType="separate"/>
        </w:r>
        <w:r w:rsidR="00FD17D0">
          <w:rPr>
            <w:webHidden/>
          </w:rPr>
          <w:t>121</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66" w:history="1">
        <w:r w:rsidR="00CC0276" w:rsidRPr="00F00D33">
          <w:rPr>
            <w:rStyle w:val="Hyperlink"/>
          </w:rPr>
          <w:t>14.2.2</w:t>
        </w:r>
        <w:r w:rsidR="00CC0276">
          <w:rPr>
            <w:rFonts w:asciiTheme="minorHAnsi" w:eastAsiaTheme="minorEastAsia" w:hAnsiTheme="minorHAnsi" w:cstheme="minorBidi"/>
            <w:szCs w:val="22"/>
            <w:lang w:eastAsia="de-CH"/>
          </w:rPr>
          <w:tab/>
        </w:r>
        <w:r w:rsidR="00CC0276" w:rsidRPr="00F00D33">
          <w:rPr>
            <w:rStyle w:val="Hyperlink"/>
          </w:rPr>
          <w:t>Laufende Prüfung während der Eingabe</w:t>
        </w:r>
        <w:r w:rsidR="00CC0276">
          <w:rPr>
            <w:webHidden/>
          </w:rPr>
          <w:tab/>
        </w:r>
        <w:r w:rsidR="00CC0276">
          <w:rPr>
            <w:webHidden/>
          </w:rPr>
          <w:fldChar w:fldCharType="begin"/>
        </w:r>
        <w:r w:rsidR="00CC0276">
          <w:rPr>
            <w:webHidden/>
          </w:rPr>
          <w:instrText xml:space="preserve"> PAGEREF _Toc298487866 \h </w:instrText>
        </w:r>
        <w:r w:rsidR="00CC0276">
          <w:rPr>
            <w:webHidden/>
          </w:rPr>
        </w:r>
        <w:r w:rsidR="00CC0276">
          <w:rPr>
            <w:webHidden/>
          </w:rPr>
          <w:fldChar w:fldCharType="separate"/>
        </w:r>
        <w:r w:rsidR="00FD17D0">
          <w:rPr>
            <w:webHidden/>
          </w:rPr>
          <w:t>123</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67" w:history="1">
        <w:r w:rsidR="00CC0276" w:rsidRPr="00F00D33">
          <w:rPr>
            <w:rStyle w:val="Hyperlink"/>
          </w:rPr>
          <w:t>14.2.3</w:t>
        </w:r>
        <w:r w:rsidR="00CC0276">
          <w:rPr>
            <w:rFonts w:asciiTheme="minorHAnsi" w:eastAsiaTheme="minorEastAsia" w:hAnsiTheme="minorHAnsi" w:cstheme="minorBidi"/>
            <w:szCs w:val="22"/>
            <w:lang w:eastAsia="de-CH"/>
          </w:rPr>
          <w:tab/>
        </w:r>
        <w:r w:rsidR="00CC0276" w:rsidRPr="00F00D33">
          <w:rPr>
            <w:rStyle w:val="Hyperlink"/>
          </w:rPr>
          <w:t>Manueller Korrekturlauf</w:t>
        </w:r>
        <w:r w:rsidR="00CC0276">
          <w:rPr>
            <w:webHidden/>
          </w:rPr>
          <w:tab/>
        </w:r>
        <w:r w:rsidR="00CC0276">
          <w:rPr>
            <w:webHidden/>
          </w:rPr>
          <w:fldChar w:fldCharType="begin"/>
        </w:r>
        <w:r w:rsidR="00CC0276">
          <w:rPr>
            <w:webHidden/>
          </w:rPr>
          <w:instrText xml:space="preserve"> PAGEREF _Toc298487867 \h </w:instrText>
        </w:r>
        <w:r w:rsidR="00CC0276">
          <w:rPr>
            <w:webHidden/>
          </w:rPr>
        </w:r>
        <w:r w:rsidR="00CC0276">
          <w:rPr>
            <w:webHidden/>
          </w:rPr>
          <w:fldChar w:fldCharType="separate"/>
        </w:r>
        <w:r w:rsidR="00FD17D0">
          <w:rPr>
            <w:webHidden/>
          </w:rPr>
          <w:t>124</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68" w:history="1">
        <w:r w:rsidR="00CC0276" w:rsidRPr="00F00D33">
          <w:rPr>
            <w:rStyle w:val="Hyperlink"/>
          </w:rPr>
          <w:t>14.3</w:t>
        </w:r>
        <w:r w:rsidR="00CC0276">
          <w:rPr>
            <w:rFonts w:asciiTheme="minorHAnsi" w:eastAsiaTheme="minorEastAsia" w:hAnsiTheme="minorHAnsi" w:cstheme="minorBidi"/>
            <w:szCs w:val="22"/>
            <w:lang w:eastAsia="de-CH"/>
          </w:rPr>
          <w:tab/>
        </w:r>
        <w:r w:rsidR="00CC0276" w:rsidRPr="00F00D33">
          <w:rPr>
            <w:rStyle w:val="Hyperlink"/>
          </w:rPr>
          <w:t>Thesaurus – Sinn- und sachverwandte Wörter</w:t>
        </w:r>
        <w:r w:rsidR="00CC0276">
          <w:rPr>
            <w:webHidden/>
          </w:rPr>
          <w:tab/>
        </w:r>
        <w:r w:rsidR="00CC0276">
          <w:rPr>
            <w:webHidden/>
          </w:rPr>
          <w:fldChar w:fldCharType="begin"/>
        </w:r>
        <w:r w:rsidR="00CC0276">
          <w:rPr>
            <w:webHidden/>
          </w:rPr>
          <w:instrText xml:space="preserve"> PAGEREF _Toc298487868 \h </w:instrText>
        </w:r>
        <w:r w:rsidR="00CC0276">
          <w:rPr>
            <w:webHidden/>
          </w:rPr>
        </w:r>
        <w:r w:rsidR="00CC0276">
          <w:rPr>
            <w:webHidden/>
          </w:rPr>
          <w:fldChar w:fldCharType="separate"/>
        </w:r>
        <w:r w:rsidR="00FD17D0">
          <w:rPr>
            <w:webHidden/>
          </w:rPr>
          <w:t>128</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69" w:history="1">
        <w:r w:rsidR="00CC0276" w:rsidRPr="00F00D33">
          <w:rPr>
            <w:rStyle w:val="Hyperlink"/>
          </w:rPr>
          <w:t>14.3.1</w:t>
        </w:r>
        <w:r w:rsidR="00CC0276">
          <w:rPr>
            <w:rFonts w:asciiTheme="minorHAnsi" w:eastAsiaTheme="minorEastAsia" w:hAnsiTheme="minorHAnsi" w:cstheme="minorBidi"/>
            <w:szCs w:val="22"/>
            <w:lang w:eastAsia="de-CH"/>
          </w:rPr>
          <w:tab/>
        </w:r>
        <w:r w:rsidR="00CC0276" w:rsidRPr="00F00D33">
          <w:rPr>
            <w:rStyle w:val="Hyperlink"/>
          </w:rPr>
          <w:t>Einfache Synonym-Suche mit dem Kontext</w:t>
        </w:r>
        <w:r w:rsidR="0025507B">
          <w:rPr>
            <w:rStyle w:val="Hyperlink"/>
          </w:rPr>
          <w:t>Menü</w:t>
        </w:r>
        <w:r w:rsidR="00CC0276">
          <w:rPr>
            <w:webHidden/>
          </w:rPr>
          <w:tab/>
        </w:r>
        <w:r w:rsidR="00CC0276">
          <w:rPr>
            <w:webHidden/>
          </w:rPr>
          <w:fldChar w:fldCharType="begin"/>
        </w:r>
        <w:r w:rsidR="00CC0276">
          <w:rPr>
            <w:webHidden/>
          </w:rPr>
          <w:instrText xml:space="preserve"> PAGEREF _Toc298487869 \h </w:instrText>
        </w:r>
        <w:r w:rsidR="00CC0276">
          <w:rPr>
            <w:webHidden/>
          </w:rPr>
        </w:r>
        <w:r w:rsidR="00CC0276">
          <w:rPr>
            <w:webHidden/>
          </w:rPr>
          <w:fldChar w:fldCharType="separate"/>
        </w:r>
        <w:r w:rsidR="00FD17D0">
          <w:rPr>
            <w:webHidden/>
          </w:rPr>
          <w:t>128</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70" w:history="1">
        <w:r w:rsidR="00CC0276" w:rsidRPr="00F00D33">
          <w:rPr>
            <w:rStyle w:val="Hyperlink"/>
          </w:rPr>
          <w:t>14.3.2</w:t>
        </w:r>
        <w:r w:rsidR="00CC0276">
          <w:rPr>
            <w:rFonts w:asciiTheme="minorHAnsi" w:eastAsiaTheme="minorEastAsia" w:hAnsiTheme="minorHAnsi" w:cstheme="minorBidi"/>
            <w:szCs w:val="22"/>
            <w:lang w:eastAsia="de-CH"/>
          </w:rPr>
          <w:tab/>
        </w:r>
        <w:r w:rsidR="00CC0276" w:rsidRPr="00F00D33">
          <w:rPr>
            <w:rStyle w:val="Hyperlink"/>
          </w:rPr>
          <w:t>Erweiterte Suche: Thesaurus bzw. Recherche</w:t>
        </w:r>
        <w:r w:rsidR="00CC0276">
          <w:rPr>
            <w:webHidden/>
          </w:rPr>
          <w:tab/>
        </w:r>
        <w:r w:rsidR="00CC0276">
          <w:rPr>
            <w:webHidden/>
          </w:rPr>
          <w:fldChar w:fldCharType="begin"/>
        </w:r>
        <w:r w:rsidR="00CC0276">
          <w:rPr>
            <w:webHidden/>
          </w:rPr>
          <w:instrText xml:space="preserve"> PAGEREF _Toc298487870 \h </w:instrText>
        </w:r>
        <w:r w:rsidR="00CC0276">
          <w:rPr>
            <w:webHidden/>
          </w:rPr>
        </w:r>
        <w:r w:rsidR="00CC0276">
          <w:rPr>
            <w:webHidden/>
          </w:rPr>
          <w:fldChar w:fldCharType="separate"/>
        </w:r>
        <w:r w:rsidR="00FD17D0">
          <w:rPr>
            <w:webHidden/>
          </w:rPr>
          <w:t>128</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71" w:history="1">
        <w:r w:rsidR="00CC0276" w:rsidRPr="00F00D33">
          <w:rPr>
            <w:rStyle w:val="Hyperlink"/>
          </w:rPr>
          <w:t>14.4</w:t>
        </w:r>
        <w:r w:rsidR="00CC0276">
          <w:rPr>
            <w:rFonts w:asciiTheme="minorHAnsi" w:eastAsiaTheme="minorEastAsia" w:hAnsiTheme="minorHAnsi" w:cstheme="minorBidi"/>
            <w:szCs w:val="22"/>
            <w:lang w:eastAsia="de-CH"/>
          </w:rPr>
          <w:tab/>
        </w:r>
        <w:r w:rsidR="00CC0276" w:rsidRPr="00F00D33">
          <w:rPr>
            <w:rStyle w:val="Hyperlink"/>
          </w:rPr>
          <w:t>Silbentrennung</w:t>
        </w:r>
        <w:r w:rsidR="00CC0276">
          <w:rPr>
            <w:webHidden/>
          </w:rPr>
          <w:tab/>
        </w:r>
        <w:r w:rsidR="00CC0276">
          <w:rPr>
            <w:webHidden/>
          </w:rPr>
          <w:fldChar w:fldCharType="begin"/>
        </w:r>
        <w:r w:rsidR="00CC0276">
          <w:rPr>
            <w:webHidden/>
          </w:rPr>
          <w:instrText xml:space="preserve"> PAGEREF _Toc298487871 \h </w:instrText>
        </w:r>
        <w:r w:rsidR="00CC0276">
          <w:rPr>
            <w:webHidden/>
          </w:rPr>
        </w:r>
        <w:r w:rsidR="00CC0276">
          <w:rPr>
            <w:webHidden/>
          </w:rPr>
          <w:fldChar w:fldCharType="separate"/>
        </w:r>
        <w:r w:rsidR="00FD17D0">
          <w:rPr>
            <w:webHidden/>
          </w:rPr>
          <w:t>130</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72" w:history="1">
        <w:r w:rsidR="00CC0276" w:rsidRPr="00F00D33">
          <w:rPr>
            <w:rStyle w:val="Hyperlink"/>
          </w:rPr>
          <w:t>14.4.1</w:t>
        </w:r>
        <w:r w:rsidR="00CC0276">
          <w:rPr>
            <w:rFonts w:asciiTheme="minorHAnsi" w:eastAsiaTheme="minorEastAsia" w:hAnsiTheme="minorHAnsi" w:cstheme="minorBidi"/>
            <w:szCs w:val="22"/>
            <w:lang w:eastAsia="de-CH"/>
          </w:rPr>
          <w:tab/>
        </w:r>
        <w:r w:rsidR="00CC0276" w:rsidRPr="00F00D33">
          <w:rPr>
            <w:rStyle w:val="Hyperlink"/>
          </w:rPr>
          <w:t>Automatische Silbentrennung</w:t>
        </w:r>
        <w:r w:rsidR="00CC0276">
          <w:rPr>
            <w:webHidden/>
          </w:rPr>
          <w:tab/>
        </w:r>
        <w:r w:rsidR="00CC0276">
          <w:rPr>
            <w:webHidden/>
          </w:rPr>
          <w:fldChar w:fldCharType="begin"/>
        </w:r>
        <w:r w:rsidR="00CC0276">
          <w:rPr>
            <w:webHidden/>
          </w:rPr>
          <w:instrText xml:space="preserve"> PAGEREF _Toc298487872 \h </w:instrText>
        </w:r>
        <w:r w:rsidR="00CC0276">
          <w:rPr>
            <w:webHidden/>
          </w:rPr>
        </w:r>
        <w:r w:rsidR="00CC0276">
          <w:rPr>
            <w:webHidden/>
          </w:rPr>
          <w:fldChar w:fldCharType="separate"/>
        </w:r>
        <w:r w:rsidR="00FD17D0">
          <w:rPr>
            <w:webHidden/>
          </w:rPr>
          <w:t>130</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73" w:history="1">
        <w:r w:rsidR="00CC0276" w:rsidRPr="00F00D33">
          <w:rPr>
            <w:rStyle w:val="Hyperlink"/>
          </w:rPr>
          <w:t>14.4.2</w:t>
        </w:r>
        <w:r w:rsidR="00CC0276">
          <w:rPr>
            <w:rFonts w:asciiTheme="minorHAnsi" w:eastAsiaTheme="minorEastAsia" w:hAnsiTheme="minorHAnsi" w:cstheme="minorBidi"/>
            <w:szCs w:val="22"/>
            <w:lang w:eastAsia="de-CH"/>
          </w:rPr>
          <w:tab/>
        </w:r>
        <w:r w:rsidR="00CC0276" w:rsidRPr="00F00D33">
          <w:rPr>
            <w:rStyle w:val="Hyperlink"/>
          </w:rPr>
          <w:t>Manuelle Silbentrennung</w:t>
        </w:r>
        <w:r w:rsidR="00CC0276">
          <w:rPr>
            <w:webHidden/>
          </w:rPr>
          <w:tab/>
        </w:r>
        <w:r w:rsidR="00CC0276">
          <w:rPr>
            <w:webHidden/>
          </w:rPr>
          <w:fldChar w:fldCharType="begin"/>
        </w:r>
        <w:r w:rsidR="00CC0276">
          <w:rPr>
            <w:webHidden/>
          </w:rPr>
          <w:instrText xml:space="preserve"> PAGEREF _Toc298487873 \h </w:instrText>
        </w:r>
        <w:r w:rsidR="00CC0276">
          <w:rPr>
            <w:webHidden/>
          </w:rPr>
        </w:r>
        <w:r w:rsidR="00CC0276">
          <w:rPr>
            <w:webHidden/>
          </w:rPr>
          <w:fldChar w:fldCharType="separate"/>
        </w:r>
        <w:r w:rsidR="00FD17D0">
          <w:rPr>
            <w:webHidden/>
          </w:rPr>
          <w:t>130</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74" w:history="1">
        <w:r w:rsidR="00CC0276" w:rsidRPr="00F00D33">
          <w:rPr>
            <w:rStyle w:val="Hyperlink"/>
          </w:rPr>
          <w:t>14.4.3</w:t>
        </w:r>
        <w:r w:rsidR="00CC0276">
          <w:rPr>
            <w:rFonts w:asciiTheme="minorHAnsi" w:eastAsiaTheme="minorEastAsia" w:hAnsiTheme="minorHAnsi" w:cstheme="minorBidi"/>
            <w:szCs w:val="22"/>
            <w:lang w:eastAsia="de-CH"/>
          </w:rPr>
          <w:tab/>
        </w:r>
        <w:r w:rsidR="00CC0276" w:rsidRPr="00F00D33">
          <w:rPr>
            <w:rStyle w:val="Hyperlink"/>
          </w:rPr>
          <w:t>Bedingte Trennstriche</w:t>
        </w:r>
        <w:r w:rsidR="00CC0276">
          <w:rPr>
            <w:webHidden/>
          </w:rPr>
          <w:tab/>
        </w:r>
        <w:r w:rsidR="00CC0276">
          <w:rPr>
            <w:webHidden/>
          </w:rPr>
          <w:fldChar w:fldCharType="begin"/>
        </w:r>
        <w:r w:rsidR="00CC0276">
          <w:rPr>
            <w:webHidden/>
          </w:rPr>
          <w:instrText xml:space="preserve"> PAGEREF _Toc298487874 \h </w:instrText>
        </w:r>
        <w:r w:rsidR="00CC0276">
          <w:rPr>
            <w:webHidden/>
          </w:rPr>
        </w:r>
        <w:r w:rsidR="00CC0276">
          <w:rPr>
            <w:webHidden/>
          </w:rPr>
          <w:fldChar w:fldCharType="separate"/>
        </w:r>
        <w:r w:rsidR="00FD17D0">
          <w:rPr>
            <w:webHidden/>
          </w:rPr>
          <w:t>131</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75" w:history="1">
        <w:r w:rsidR="00CC0276" w:rsidRPr="00F00D33">
          <w:rPr>
            <w:rStyle w:val="Hyperlink"/>
          </w:rPr>
          <w:t>14.4.4</w:t>
        </w:r>
        <w:r w:rsidR="00CC0276">
          <w:rPr>
            <w:rFonts w:asciiTheme="minorHAnsi" w:eastAsiaTheme="minorEastAsia" w:hAnsiTheme="minorHAnsi" w:cstheme="minorBidi"/>
            <w:szCs w:val="22"/>
            <w:lang w:eastAsia="de-CH"/>
          </w:rPr>
          <w:tab/>
        </w:r>
        <w:r w:rsidR="00CC0276" w:rsidRPr="00F00D33">
          <w:rPr>
            <w:rStyle w:val="Hyperlink"/>
          </w:rPr>
          <w:t>Geschützte Trennstriche und geschützte Leerzeichen</w:t>
        </w:r>
        <w:r w:rsidR="00CC0276">
          <w:rPr>
            <w:webHidden/>
          </w:rPr>
          <w:tab/>
        </w:r>
        <w:r w:rsidR="00CC0276">
          <w:rPr>
            <w:webHidden/>
          </w:rPr>
          <w:fldChar w:fldCharType="begin"/>
        </w:r>
        <w:r w:rsidR="00CC0276">
          <w:rPr>
            <w:webHidden/>
          </w:rPr>
          <w:instrText xml:space="preserve"> PAGEREF _Toc298487875 \h </w:instrText>
        </w:r>
        <w:r w:rsidR="00CC0276">
          <w:rPr>
            <w:webHidden/>
          </w:rPr>
        </w:r>
        <w:r w:rsidR="00CC0276">
          <w:rPr>
            <w:webHidden/>
          </w:rPr>
          <w:fldChar w:fldCharType="separate"/>
        </w:r>
        <w:r w:rsidR="00FD17D0">
          <w:rPr>
            <w:webHidden/>
          </w:rPr>
          <w:t>132</w:t>
        </w:r>
        <w:r w:rsidR="00CC0276">
          <w:rPr>
            <w:webHidden/>
          </w:rPr>
          <w:fldChar w:fldCharType="end"/>
        </w:r>
      </w:hyperlink>
    </w:p>
    <w:p w:rsidR="00CC0276" w:rsidRDefault="00FD3649">
      <w:pPr>
        <w:pStyle w:val="Verzeichnis3"/>
        <w:rPr>
          <w:rFonts w:asciiTheme="minorHAnsi" w:eastAsiaTheme="minorEastAsia" w:hAnsiTheme="minorHAnsi" w:cstheme="minorBidi"/>
          <w:szCs w:val="22"/>
          <w:lang w:eastAsia="de-CH"/>
        </w:rPr>
      </w:pPr>
      <w:hyperlink w:anchor="_Toc298487876" w:history="1">
        <w:r w:rsidR="00CC0276" w:rsidRPr="00F00D33">
          <w:rPr>
            <w:rStyle w:val="Hyperlink"/>
          </w:rPr>
          <w:t>14.4.5</w:t>
        </w:r>
        <w:r w:rsidR="00CC0276">
          <w:rPr>
            <w:rFonts w:asciiTheme="minorHAnsi" w:eastAsiaTheme="minorEastAsia" w:hAnsiTheme="minorHAnsi" w:cstheme="minorBidi"/>
            <w:szCs w:val="22"/>
            <w:lang w:eastAsia="de-CH"/>
          </w:rPr>
          <w:tab/>
        </w:r>
        <w:r w:rsidR="00CC0276" w:rsidRPr="00F00D33">
          <w:rPr>
            <w:rStyle w:val="Hyperlink"/>
          </w:rPr>
          <w:t>Wort nicht trennen</w:t>
        </w:r>
        <w:r w:rsidR="00CC0276">
          <w:rPr>
            <w:webHidden/>
          </w:rPr>
          <w:tab/>
        </w:r>
        <w:r w:rsidR="00CC0276">
          <w:rPr>
            <w:webHidden/>
          </w:rPr>
          <w:fldChar w:fldCharType="begin"/>
        </w:r>
        <w:r w:rsidR="00CC0276">
          <w:rPr>
            <w:webHidden/>
          </w:rPr>
          <w:instrText xml:space="preserve"> PAGEREF _Toc298487876 \h </w:instrText>
        </w:r>
        <w:r w:rsidR="00CC0276">
          <w:rPr>
            <w:webHidden/>
          </w:rPr>
        </w:r>
        <w:r w:rsidR="00CC0276">
          <w:rPr>
            <w:webHidden/>
          </w:rPr>
          <w:fldChar w:fldCharType="separate"/>
        </w:r>
        <w:r w:rsidR="00FD17D0">
          <w:rPr>
            <w:webHidden/>
          </w:rPr>
          <w:t>133</w:t>
        </w:r>
        <w:r w:rsidR="00CC0276">
          <w:rPr>
            <w:webHidden/>
          </w:rPr>
          <w:fldChar w:fldCharType="end"/>
        </w:r>
      </w:hyperlink>
    </w:p>
    <w:p w:rsidR="00CC0276" w:rsidRDefault="00FD3649">
      <w:pPr>
        <w:pStyle w:val="Verzeichnis1"/>
        <w:rPr>
          <w:rFonts w:asciiTheme="minorHAnsi" w:eastAsiaTheme="minorEastAsia" w:hAnsiTheme="minorHAnsi" w:cstheme="minorBidi"/>
          <w:b w:val="0"/>
          <w:noProof/>
          <w:szCs w:val="22"/>
          <w:lang w:eastAsia="de-CH"/>
        </w:rPr>
      </w:pPr>
      <w:hyperlink w:anchor="_Toc298487877" w:history="1">
        <w:r w:rsidR="00CC0276" w:rsidRPr="00F00D33">
          <w:rPr>
            <w:rStyle w:val="Hyperlink"/>
            <w:noProof/>
          </w:rPr>
          <w:t>15</w:t>
        </w:r>
        <w:r w:rsidR="00CC0276">
          <w:rPr>
            <w:rFonts w:asciiTheme="minorHAnsi" w:eastAsiaTheme="minorEastAsia" w:hAnsiTheme="minorHAnsi" w:cstheme="minorBidi"/>
            <w:b w:val="0"/>
            <w:noProof/>
            <w:szCs w:val="22"/>
            <w:lang w:eastAsia="de-CH"/>
          </w:rPr>
          <w:tab/>
        </w:r>
        <w:r w:rsidR="00CC0276" w:rsidRPr="00F00D33">
          <w:rPr>
            <w:rStyle w:val="Hyperlink"/>
            <w:noProof/>
          </w:rPr>
          <w:t>Gliederung</w:t>
        </w:r>
        <w:r w:rsidR="00CC0276">
          <w:rPr>
            <w:noProof/>
            <w:webHidden/>
          </w:rPr>
          <w:tab/>
        </w:r>
        <w:r w:rsidR="00CC0276">
          <w:rPr>
            <w:noProof/>
            <w:webHidden/>
          </w:rPr>
          <w:fldChar w:fldCharType="begin"/>
        </w:r>
        <w:r w:rsidR="00CC0276">
          <w:rPr>
            <w:noProof/>
            <w:webHidden/>
          </w:rPr>
          <w:instrText xml:space="preserve"> PAGEREF _Toc298487877 \h </w:instrText>
        </w:r>
        <w:r w:rsidR="00CC0276">
          <w:rPr>
            <w:noProof/>
            <w:webHidden/>
          </w:rPr>
        </w:r>
        <w:r w:rsidR="00CC0276">
          <w:rPr>
            <w:noProof/>
            <w:webHidden/>
          </w:rPr>
          <w:fldChar w:fldCharType="separate"/>
        </w:r>
        <w:r w:rsidR="00FD17D0">
          <w:rPr>
            <w:noProof/>
            <w:webHidden/>
          </w:rPr>
          <w:t>134</w:t>
        </w:r>
        <w:r w:rsidR="00CC0276">
          <w:rPr>
            <w:noProof/>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78" w:history="1">
        <w:r w:rsidR="00CC0276" w:rsidRPr="00F00D33">
          <w:rPr>
            <w:rStyle w:val="Hyperlink"/>
          </w:rPr>
          <w:t>15.1</w:t>
        </w:r>
        <w:r w:rsidR="00CC0276">
          <w:rPr>
            <w:rFonts w:asciiTheme="minorHAnsi" w:eastAsiaTheme="minorEastAsia" w:hAnsiTheme="minorHAnsi" w:cstheme="minorBidi"/>
            <w:szCs w:val="22"/>
            <w:lang w:eastAsia="de-CH"/>
          </w:rPr>
          <w:tab/>
        </w:r>
        <w:r w:rsidR="00CC0276" w:rsidRPr="00F00D33">
          <w:rPr>
            <w:rStyle w:val="Hyperlink"/>
          </w:rPr>
          <w:t>Navigation</w:t>
        </w:r>
        <w:r w:rsidR="00CC0276">
          <w:rPr>
            <w:webHidden/>
          </w:rPr>
          <w:tab/>
        </w:r>
        <w:r w:rsidR="00CC0276">
          <w:rPr>
            <w:webHidden/>
          </w:rPr>
          <w:fldChar w:fldCharType="begin"/>
        </w:r>
        <w:r w:rsidR="00CC0276">
          <w:rPr>
            <w:webHidden/>
          </w:rPr>
          <w:instrText xml:space="preserve"> PAGEREF _Toc298487878 \h </w:instrText>
        </w:r>
        <w:r w:rsidR="00CC0276">
          <w:rPr>
            <w:webHidden/>
          </w:rPr>
        </w:r>
        <w:r w:rsidR="00CC0276">
          <w:rPr>
            <w:webHidden/>
          </w:rPr>
          <w:fldChar w:fldCharType="separate"/>
        </w:r>
        <w:r w:rsidR="00FD17D0">
          <w:rPr>
            <w:webHidden/>
          </w:rPr>
          <w:t>134</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79" w:history="1">
        <w:r w:rsidR="00CC0276" w:rsidRPr="00F00D33">
          <w:rPr>
            <w:rStyle w:val="Hyperlink"/>
          </w:rPr>
          <w:t>15.2</w:t>
        </w:r>
        <w:r w:rsidR="00CC0276">
          <w:rPr>
            <w:rFonts w:asciiTheme="minorHAnsi" w:eastAsiaTheme="minorEastAsia" w:hAnsiTheme="minorHAnsi" w:cstheme="minorBidi"/>
            <w:szCs w:val="22"/>
            <w:lang w:eastAsia="de-CH"/>
          </w:rPr>
          <w:tab/>
        </w:r>
        <w:r w:rsidR="00CC0276" w:rsidRPr="00F00D33">
          <w:rPr>
            <w:rStyle w:val="Hyperlink"/>
          </w:rPr>
          <w:t>Fenster teilen</w:t>
        </w:r>
        <w:r w:rsidR="00CC0276">
          <w:rPr>
            <w:webHidden/>
          </w:rPr>
          <w:tab/>
        </w:r>
        <w:r w:rsidR="00CC0276">
          <w:rPr>
            <w:webHidden/>
          </w:rPr>
          <w:fldChar w:fldCharType="begin"/>
        </w:r>
        <w:r w:rsidR="00CC0276">
          <w:rPr>
            <w:webHidden/>
          </w:rPr>
          <w:instrText xml:space="preserve"> PAGEREF _Toc298487879 \h </w:instrText>
        </w:r>
        <w:r w:rsidR="00CC0276">
          <w:rPr>
            <w:webHidden/>
          </w:rPr>
        </w:r>
        <w:r w:rsidR="00CC0276">
          <w:rPr>
            <w:webHidden/>
          </w:rPr>
          <w:fldChar w:fldCharType="separate"/>
        </w:r>
        <w:r w:rsidR="00FD17D0">
          <w:rPr>
            <w:webHidden/>
          </w:rPr>
          <w:t>135</w:t>
        </w:r>
        <w:r w:rsidR="00CC0276">
          <w:rPr>
            <w:webHidden/>
          </w:rPr>
          <w:fldChar w:fldCharType="end"/>
        </w:r>
      </w:hyperlink>
    </w:p>
    <w:p w:rsidR="00CC0276" w:rsidRDefault="00FD3649">
      <w:pPr>
        <w:pStyle w:val="Verzeichnis2"/>
        <w:rPr>
          <w:rFonts w:asciiTheme="minorHAnsi" w:eastAsiaTheme="minorEastAsia" w:hAnsiTheme="minorHAnsi" w:cstheme="minorBidi"/>
          <w:szCs w:val="22"/>
          <w:lang w:eastAsia="de-CH"/>
        </w:rPr>
      </w:pPr>
      <w:hyperlink w:anchor="_Toc298487880" w:history="1">
        <w:r w:rsidR="00CC0276" w:rsidRPr="00F00D33">
          <w:rPr>
            <w:rStyle w:val="Hyperlink"/>
          </w:rPr>
          <w:t>15.3</w:t>
        </w:r>
        <w:r w:rsidR="00CC0276">
          <w:rPr>
            <w:rFonts w:asciiTheme="minorHAnsi" w:eastAsiaTheme="minorEastAsia" w:hAnsiTheme="minorHAnsi" w:cstheme="minorBidi"/>
            <w:szCs w:val="22"/>
            <w:lang w:eastAsia="de-CH"/>
          </w:rPr>
          <w:tab/>
        </w:r>
        <w:r w:rsidR="00CC0276" w:rsidRPr="00F00D33">
          <w:rPr>
            <w:rStyle w:val="Hyperlink"/>
          </w:rPr>
          <w:t>Gliederungsansicht</w:t>
        </w:r>
        <w:r w:rsidR="00CC0276">
          <w:rPr>
            <w:webHidden/>
          </w:rPr>
          <w:tab/>
        </w:r>
        <w:r w:rsidR="00CC0276">
          <w:rPr>
            <w:webHidden/>
          </w:rPr>
          <w:fldChar w:fldCharType="begin"/>
        </w:r>
        <w:r w:rsidR="00CC0276">
          <w:rPr>
            <w:webHidden/>
          </w:rPr>
          <w:instrText xml:space="preserve"> PAGEREF _Toc298487880 \h </w:instrText>
        </w:r>
        <w:r w:rsidR="00CC0276">
          <w:rPr>
            <w:webHidden/>
          </w:rPr>
        </w:r>
        <w:r w:rsidR="00CC0276">
          <w:rPr>
            <w:webHidden/>
          </w:rPr>
          <w:fldChar w:fldCharType="separate"/>
        </w:r>
        <w:r w:rsidR="00FD17D0">
          <w:rPr>
            <w:webHidden/>
          </w:rPr>
          <w:t>136</w:t>
        </w:r>
        <w:r w:rsidR="00CC0276">
          <w:rPr>
            <w:webHidden/>
          </w:rPr>
          <w:fldChar w:fldCharType="end"/>
        </w:r>
      </w:hyperlink>
    </w:p>
    <w:p w:rsidR="00E456AD" w:rsidRPr="00A52C6A" w:rsidRDefault="00E456AD" w:rsidP="00E456AD">
      <w:pPr>
        <w:sectPr w:rsidR="00E456AD" w:rsidRPr="00A52C6A" w:rsidSect="007E005B">
          <w:headerReference w:type="even" r:id="rId12"/>
          <w:headerReference w:type="default" r:id="rId13"/>
          <w:footerReference w:type="even" r:id="rId14"/>
          <w:footerReference w:type="default" r:id="rId15"/>
          <w:headerReference w:type="first" r:id="rId16"/>
          <w:pgSz w:w="11906" w:h="16838" w:code="9"/>
          <w:pgMar w:top="1418" w:right="1418" w:bottom="663" w:left="1418" w:header="420" w:footer="335" w:gutter="0"/>
          <w:cols w:space="708"/>
          <w:titlePg/>
          <w:docGrid w:linePitch="360"/>
        </w:sectPr>
      </w:pPr>
      <w:r w:rsidRPr="00A52C6A">
        <w:fldChar w:fldCharType="end"/>
      </w:r>
      <w:bookmarkStart w:id="0" w:name="_Toc83974227"/>
    </w:p>
    <w:p w:rsidR="00E456AD" w:rsidRDefault="00E456AD" w:rsidP="007667D5">
      <w:pPr>
        <w:pStyle w:val="berschrift1"/>
      </w:pPr>
      <w:bookmarkStart w:id="1" w:name="_Toc205278896"/>
      <w:bookmarkStart w:id="2" w:name="_Ref271549933"/>
      <w:bookmarkStart w:id="3" w:name="_Ref271727744"/>
      <w:bookmarkStart w:id="4" w:name="_Toc298487772"/>
      <w:bookmarkStart w:id="5" w:name="_Toc298487787"/>
      <w:r>
        <w:lastRenderedPageBreak/>
        <w:t>Einleitung</w:t>
      </w:r>
      <w:bookmarkEnd w:id="1"/>
      <w:bookmarkEnd w:id="2"/>
      <w:bookmarkEnd w:id="3"/>
      <w:bookmarkEnd w:id="4"/>
      <w:bookmarkEnd w:id="5"/>
    </w:p>
    <w:p w:rsidR="00E456AD" w:rsidRDefault="00E456AD" w:rsidP="007667D5">
      <w:pPr>
        <w:pStyle w:val="berschrift2"/>
      </w:pPr>
      <w:bookmarkStart w:id="6" w:name="_Toc205278897"/>
      <w:bookmarkStart w:id="7" w:name="_Toc298487788"/>
      <w:r>
        <w:t>Lernziele</w:t>
      </w:r>
      <w:bookmarkEnd w:id="6"/>
      <w:bookmarkEnd w:id="7"/>
    </w:p>
    <w:p w:rsidR="00E456AD" w:rsidRDefault="00E456AD" w:rsidP="007667D5">
      <w:pPr>
        <w:pStyle w:val="berschrift3"/>
      </w:pPr>
      <w:bookmarkStart w:id="8" w:name="_Toc205278898"/>
      <w:bookmarkStart w:id="9" w:name="_Toc298487789"/>
      <w:r>
        <w:t>Allgemeine Lernziele</w:t>
      </w:r>
      <w:bookmarkEnd w:id="8"/>
      <w:bookmarkEnd w:id="9"/>
    </w:p>
    <w:p w:rsidR="00E456AD" w:rsidRPr="00FD26CB" w:rsidRDefault="00E456AD" w:rsidP="00E456AD">
      <w:pPr>
        <w:pStyle w:val="Aufzhlungszeichen"/>
        <w:ind w:left="357" w:hanging="357"/>
        <w:rPr>
          <w:lang w:val="de-DE" w:eastAsia="de-CH"/>
        </w:rPr>
      </w:pPr>
      <w:r w:rsidRPr="00FD26CB">
        <w:rPr>
          <w:lang w:val="de-DE" w:eastAsia="de-CH"/>
        </w:rPr>
        <w:t>Sie können Word als Textbearbeitungs</w:t>
      </w:r>
      <w:r w:rsidR="002D6AC7">
        <w:rPr>
          <w:lang w:val="de-DE" w:eastAsia="de-CH"/>
        </w:rPr>
        <w:t>w</w:t>
      </w:r>
      <w:r w:rsidRPr="00FD26CB">
        <w:rPr>
          <w:lang w:val="de-DE" w:eastAsia="de-CH"/>
        </w:rPr>
        <w:t>erkzeug in Ihrem studentischen Alltag</w:t>
      </w:r>
      <w:r w:rsidRPr="00AD68A0">
        <w:rPr>
          <w:lang w:eastAsia="de-CH"/>
        </w:rPr>
        <w:t xml:space="preserve"> zweckmässig</w:t>
      </w:r>
      <w:r w:rsidRPr="00FD26CB">
        <w:rPr>
          <w:lang w:val="de-DE" w:eastAsia="de-CH"/>
        </w:rPr>
        <w:t xml:space="preserve"> einsetzen</w:t>
      </w:r>
      <w:r w:rsidR="00CC0276">
        <w:rPr>
          <w:lang w:val="de-DE" w:eastAsia="de-CH"/>
        </w:rPr>
        <w:t>.</w:t>
      </w:r>
    </w:p>
    <w:p w:rsidR="00E456AD" w:rsidRPr="00FD26CB" w:rsidRDefault="00E456AD" w:rsidP="00E456AD">
      <w:pPr>
        <w:pStyle w:val="Aufzhlungszeichen"/>
        <w:ind w:left="357" w:hanging="357"/>
        <w:rPr>
          <w:lang w:val="de-DE" w:eastAsia="de-CH"/>
        </w:rPr>
      </w:pPr>
      <w:r w:rsidRPr="00FD26CB">
        <w:rPr>
          <w:lang w:val="de-DE" w:eastAsia="de-CH"/>
        </w:rPr>
        <w:t xml:space="preserve">Sie haben eine Dokumentvorlage für </w:t>
      </w:r>
      <w:r w:rsidR="005D2C77">
        <w:rPr>
          <w:lang w:val="de-DE" w:eastAsia="de-CH"/>
        </w:rPr>
        <w:t xml:space="preserve">Literatur-, </w:t>
      </w:r>
      <w:r w:rsidRPr="00FD26CB">
        <w:rPr>
          <w:lang w:val="de-DE" w:eastAsia="de-CH"/>
        </w:rPr>
        <w:t>Semester</w:t>
      </w:r>
      <w:r w:rsidR="005D2C77">
        <w:rPr>
          <w:lang w:val="de-DE" w:eastAsia="de-CH"/>
        </w:rPr>
        <w:t>- und Bachelor</w:t>
      </w:r>
      <w:r w:rsidRPr="00FD26CB">
        <w:rPr>
          <w:lang w:val="de-DE" w:eastAsia="de-CH"/>
        </w:rPr>
        <w:t xml:space="preserve">arbeiten grob vorbereitet </w:t>
      </w:r>
      <w:r w:rsidR="005D2C77">
        <w:rPr>
          <w:lang w:val="de-DE" w:eastAsia="de-CH"/>
        </w:rPr>
        <w:t xml:space="preserve">und am Beispiel der </w:t>
      </w:r>
      <w:r w:rsidR="00F04BFD">
        <w:rPr>
          <w:lang w:val="de-DE" w:eastAsia="de-CH"/>
        </w:rPr>
        <w:t xml:space="preserve">KGS-Arbeit </w:t>
      </w:r>
      <w:r w:rsidR="005D2C77">
        <w:rPr>
          <w:lang w:val="de-DE" w:eastAsia="de-CH"/>
        </w:rPr>
        <w:t>konkretisiert</w:t>
      </w:r>
      <w:r w:rsidR="00CC0276">
        <w:rPr>
          <w:lang w:val="de-DE" w:eastAsia="de-CH"/>
        </w:rPr>
        <w:t>.</w:t>
      </w:r>
    </w:p>
    <w:p w:rsidR="00E456AD" w:rsidRDefault="00E456AD" w:rsidP="007667D5">
      <w:pPr>
        <w:pStyle w:val="berschrift3"/>
      </w:pPr>
      <w:bookmarkStart w:id="10" w:name="_Toc205278899"/>
      <w:bookmarkStart w:id="11" w:name="_Toc298487790"/>
      <w:r>
        <w:t>Technische Lernziele</w:t>
      </w:r>
      <w:bookmarkEnd w:id="10"/>
      <w:bookmarkEnd w:id="11"/>
    </w:p>
    <w:bookmarkEnd w:id="0"/>
    <w:p w:rsidR="00E456AD" w:rsidRDefault="00E456AD" w:rsidP="00E456AD">
      <w:pPr>
        <w:pStyle w:val="Aufzhlungszeichen"/>
        <w:ind w:left="357" w:hanging="357"/>
      </w:pPr>
      <w:r>
        <w:t>Sie kennen die verschiedenen Bearbeitungs</w:t>
      </w:r>
      <w:r w:rsidR="002D6AC7">
        <w:t>e</w:t>
      </w:r>
      <w:r>
        <w:t>benen von Word und deren Bedeutung</w:t>
      </w:r>
      <w:r w:rsidR="00CC0276">
        <w:t>.</w:t>
      </w:r>
    </w:p>
    <w:p w:rsidR="00E456AD" w:rsidRDefault="00E456AD" w:rsidP="0006365B">
      <w:pPr>
        <w:pStyle w:val="Aufzhlungszeichen2"/>
      </w:pPr>
      <w:r>
        <w:t>Word-Applikation</w:t>
      </w:r>
    </w:p>
    <w:p w:rsidR="00E456AD" w:rsidRDefault="00E456AD" w:rsidP="0006365B">
      <w:pPr>
        <w:pStyle w:val="Aufzhlungszeichen2"/>
      </w:pPr>
      <w:r>
        <w:t>Dokument</w:t>
      </w:r>
    </w:p>
    <w:p w:rsidR="00E456AD" w:rsidRDefault="00E456AD" w:rsidP="0006365B">
      <w:pPr>
        <w:pStyle w:val="Aufzhlungszeichen2"/>
      </w:pPr>
      <w:r>
        <w:t>Abschnitt</w:t>
      </w:r>
    </w:p>
    <w:p w:rsidR="00E456AD" w:rsidRDefault="00E456AD" w:rsidP="0006365B">
      <w:pPr>
        <w:pStyle w:val="Aufzhlungszeichen2"/>
      </w:pPr>
      <w:r>
        <w:t>Absatz</w:t>
      </w:r>
    </w:p>
    <w:p w:rsidR="00E456AD" w:rsidRDefault="00E456AD" w:rsidP="0006365B">
      <w:pPr>
        <w:pStyle w:val="Aufzhlungszeichen2"/>
      </w:pPr>
      <w:r>
        <w:t>Zeichen</w:t>
      </w:r>
      <w:r w:rsidR="00252567">
        <w:br/>
      </w:r>
    </w:p>
    <w:p w:rsidR="00E456AD" w:rsidRDefault="00E456AD" w:rsidP="00E456AD">
      <w:pPr>
        <w:pStyle w:val="Aufzhlungszeichen"/>
        <w:ind w:left="357" w:hanging="357"/>
      </w:pPr>
      <w:r>
        <w:t>Sie können Absatz-</w:t>
      </w:r>
      <w:r w:rsidRPr="008C53FA">
        <w:rPr>
          <w:rStyle w:val="Rot"/>
        </w:rPr>
        <w:t>Formatvorlagen</w:t>
      </w:r>
      <w:r>
        <w:t xml:space="preserve"> sinnvoll einsetzen</w:t>
      </w:r>
      <w:r w:rsidR="00CC0276">
        <w:t>.</w:t>
      </w:r>
    </w:p>
    <w:p w:rsidR="00E456AD" w:rsidRDefault="00E456AD" w:rsidP="00E456AD">
      <w:pPr>
        <w:pStyle w:val="Aufzhlungszeichen"/>
        <w:ind w:left="357" w:hanging="357"/>
      </w:pPr>
      <w:r>
        <w:t>Sie können ein Dokument mit System-Formatvorlagen gliedern</w:t>
      </w:r>
      <w:r w:rsidR="00CC0276">
        <w:t>.</w:t>
      </w:r>
    </w:p>
    <w:p w:rsidR="00E456AD" w:rsidRDefault="00E456AD" w:rsidP="00E456AD">
      <w:pPr>
        <w:pStyle w:val="Aufzhlungszeichen"/>
        <w:ind w:left="357" w:hanging="357"/>
      </w:pPr>
      <w:r>
        <w:t>Sie können Inhalts- und Abbildungs-</w:t>
      </w:r>
      <w:r w:rsidRPr="008C53FA">
        <w:rPr>
          <w:rStyle w:val="Rot"/>
        </w:rPr>
        <w:t>Verzeichnisse</w:t>
      </w:r>
      <w:r>
        <w:t xml:space="preserve"> automatisch erstellen</w:t>
      </w:r>
      <w:r w:rsidR="00CC0276">
        <w:t>.</w:t>
      </w:r>
    </w:p>
    <w:p w:rsidR="00E456AD" w:rsidRDefault="00E456AD" w:rsidP="00E456AD">
      <w:pPr>
        <w:pStyle w:val="Aufzhlungszeichen"/>
        <w:ind w:left="357" w:hanging="357"/>
      </w:pPr>
      <w:r>
        <w:t xml:space="preserve">Sie können </w:t>
      </w:r>
      <w:r w:rsidRPr="008C53FA">
        <w:rPr>
          <w:rStyle w:val="Rot"/>
        </w:rPr>
        <w:t>Querverweise</w:t>
      </w:r>
      <w:r>
        <w:t xml:space="preserve"> setzen</w:t>
      </w:r>
      <w:r w:rsidR="00CC0276">
        <w:t>.</w:t>
      </w:r>
    </w:p>
    <w:p w:rsidR="00E456AD" w:rsidRDefault="00E456AD" w:rsidP="00E456AD">
      <w:pPr>
        <w:pStyle w:val="Aufzhlungszeichen"/>
        <w:ind w:left="357" w:hanging="357"/>
      </w:pPr>
      <w:r>
        <w:t xml:space="preserve">Sie können mit </w:t>
      </w:r>
      <w:r w:rsidRPr="008C53FA">
        <w:rPr>
          <w:rStyle w:val="Rot"/>
        </w:rPr>
        <w:t>Kopf- und Fusszeilen</w:t>
      </w:r>
      <w:r>
        <w:t xml:space="preserve"> angemessen umgehen</w:t>
      </w:r>
      <w:r w:rsidR="00CC0276">
        <w:t>.</w:t>
      </w:r>
    </w:p>
    <w:p w:rsidR="00E456AD" w:rsidRDefault="00E456AD" w:rsidP="00E456AD">
      <w:pPr>
        <w:pStyle w:val="Aufzhlungszeichen"/>
        <w:ind w:left="357" w:hanging="357"/>
      </w:pPr>
      <w:r>
        <w:t xml:space="preserve">Sie können ein Dokument mit Hilfe von </w:t>
      </w:r>
      <w:r w:rsidRPr="00F72327">
        <w:rPr>
          <w:rStyle w:val="Rot"/>
        </w:rPr>
        <w:t>Abschnitten</w:t>
      </w:r>
      <w:r>
        <w:t xml:space="preserve"> unterteilen</w:t>
      </w:r>
      <w:r w:rsidR="00CC0276">
        <w:t>.</w:t>
      </w:r>
    </w:p>
    <w:p w:rsidR="00E456AD" w:rsidRDefault="00E456AD" w:rsidP="00E456AD">
      <w:pPr>
        <w:pStyle w:val="Aufzhlungszeichen"/>
        <w:ind w:left="357" w:hanging="357"/>
      </w:pPr>
      <w:r>
        <w:t xml:space="preserve">Sie kennen und beherrschen einige Werkzeuge zur Text-Verbesserung und </w:t>
      </w:r>
      <w:r w:rsidR="00CC0276">
        <w:t>–</w:t>
      </w:r>
      <w:r>
        <w:t>Korrektur</w:t>
      </w:r>
      <w:r w:rsidR="00CC0276">
        <w:t>.</w:t>
      </w:r>
    </w:p>
    <w:p w:rsidR="00E456AD" w:rsidRDefault="00E456AD" w:rsidP="0006365B">
      <w:pPr>
        <w:pStyle w:val="Aufzhlungszeichen2"/>
      </w:pPr>
      <w:r>
        <w:t>Auto-Text und Auto-Korrektur</w:t>
      </w:r>
    </w:p>
    <w:p w:rsidR="00E456AD" w:rsidRDefault="00E456AD" w:rsidP="0006365B">
      <w:pPr>
        <w:pStyle w:val="Aufzhlungszeichen2"/>
      </w:pPr>
      <w:r>
        <w:t>Rechtschreibe- und Grammatik-Prüfung</w:t>
      </w:r>
    </w:p>
    <w:p w:rsidR="00E456AD" w:rsidRDefault="00E456AD" w:rsidP="0006365B">
      <w:pPr>
        <w:pStyle w:val="Aufzhlungszeichen2"/>
      </w:pPr>
      <w:r>
        <w:t>Thesaurus und Recherche</w:t>
      </w:r>
    </w:p>
    <w:p w:rsidR="00E456AD" w:rsidRPr="00252567" w:rsidRDefault="00E456AD" w:rsidP="0006365B">
      <w:pPr>
        <w:pStyle w:val="Aufzhlungszeichen2"/>
        <w:rPr>
          <w:szCs w:val="22"/>
        </w:rPr>
      </w:pPr>
      <w:r>
        <w:t>Silbentrennung</w:t>
      </w:r>
      <w:r w:rsidR="00252567">
        <w:br/>
      </w:r>
    </w:p>
    <w:p w:rsidR="00E456AD" w:rsidRDefault="00E456AD" w:rsidP="00E456AD">
      <w:pPr>
        <w:pStyle w:val="Aufzhlungszeichen"/>
        <w:ind w:left="357" w:hanging="357"/>
      </w:pPr>
      <w:r>
        <w:t>Sie können spezielle Objekte in Word einfügen und/oder verknüpfen</w:t>
      </w:r>
      <w:r w:rsidR="00CC0276">
        <w:t>.</w:t>
      </w:r>
    </w:p>
    <w:p w:rsidR="00E456AD" w:rsidRDefault="00E456AD" w:rsidP="0006365B">
      <w:pPr>
        <w:pStyle w:val="Aufzhlungszeichen2"/>
      </w:pPr>
      <w:r>
        <w:t>Formeln</w:t>
      </w:r>
    </w:p>
    <w:p w:rsidR="00E456AD" w:rsidRDefault="00E456AD" w:rsidP="0006365B">
      <w:pPr>
        <w:pStyle w:val="Aufzhlungszeichen2"/>
      </w:pPr>
      <w:r>
        <w:t>Bilder</w:t>
      </w:r>
    </w:p>
    <w:p w:rsidR="00E456AD" w:rsidRDefault="00E456AD" w:rsidP="0006365B">
      <w:pPr>
        <w:pStyle w:val="Aufzhlungszeichen2"/>
      </w:pPr>
      <w:r>
        <w:t xml:space="preserve">Excel-Tabellen und </w:t>
      </w:r>
      <w:r w:rsidR="002D6AC7">
        <w:t>–</w:t>
      </w:r>
      <w:r>
        <w:t>Diagramme</w:t>
      </w:r>
      <w:r w:rsidR="00252567">
        <w:br/>
      </w:r>
    </w:p>
    <w:p w:rsidR="00E456AD" w:rsidRDefault="00E456AD" w:rsidP="00E456AD">
      <w:pPr>
        <w:pStyle w:val="Aufzhlungszeichen"/>
        <w:ind w:left="357" w:hanging="357"/>
      </w:pPr>
      <w:r>
        <w:t>Sie kennen die Verwendung von Word-Tabellen als Layout-Instrumente</w:t>
      </w:r>
      <w:r w:rsidR="00CC0276">
        <w:t>.</w:t>
      </w:r>
    </w:p>
    <w:p w:rsidR="00E456AD" w:rsidRDefault="00E456AD" w:rsidP="00E456AD">
      <w:pPr>
        <w:pStyle w:val="Aufzhlungszeichen"/>
        <w:ind w:left="357" w:hanging="357"/>
      </w:pPr>
      <w:r>
        <w:t xml:space="preserve">Sie können eigene </w:t>
      </w:r>
      <w:r w:rsidR="00EA21C7">
        <w:rPr>
          <w:rStyle w:val="Rot"/>
        </w:rPr>
        <w:t>Dokumentvorlage</w:t>
      </w:r>
      <w:r w:rsidRPr="008C53FA">
        <w:rPr>
          <w:rStyle w:val="Rot"/>
        </w:rPr>
        <w:t>n</w:t>
      </w:r>
      <w:r>
        <w:t xml:space="preserve"> erstellen und organisieren</w:t>
      </w:r>
      <w:r w:rsidR="00CC0276">
        <w:t>.</w:t>
      </w:r>
    </w:p>
    <w:p w:rsidR="00E456AD" w:rsidRDefault="00E456AD" w:rsidP="00E456AD">
      <w:pPr>
        <w:pStyle w:val="Aufzhlungszeichen"/>
        <w:ind w:left="357" w:hanging="357"/>
      </w:pPr>
      <w:r>
        <w:lastRenderedPageBreak/>
        <w:t>Sie können einfache Makros aufzeichnen und abspielen</w:t>
      </w:r>
      <w:r w:rsidR="00CC0276">
        <w:t>.</w:t>
      </w:r>
    </w:p>
    <w:p w:rsidR="00E456AD" w:rsidRDefault="00E456AD" w:rsidP="00E456AD">
      <w:pPr>
        <w:pStyle w:val="Aufzhlungszeichen"/>
        <w:ind w:left="357" w:hanging="357"/>
      </w:pPr>
      <w:r>
        <w:t>Sie kennen die speziellen Datei-Formate .PDF und .ZIP und können sie zweckmässig einsetzen</w:t>
      </w:r>
      <w:r w:rsidR="00CC0276">
        <w:t>.</w:t>
      </w:r>
    </w:p>
    <w:p w:rsidR="00A35A8A" w:rsidRDefault="00A35A8A" w:rsidP="007667D5">
      <w:pPr>
        <w:pStyle w:val="berschrift2"/>
      </w:pPr>
      <w:bookmarkStart w:id="12" w:name="_Toc205278900"/>
      <w:bookmarkStart w:id="13" w:name="_Toc298487791"/>
      <w:r>
        <w:t>Materialien</w:t>
      </w:r>
      <w:bookmarkEnd w:id="12"/>
      <w:bookmarkEnd w:id="13"/>
    </w:p>
    <w:p w:rsidR="00A35A8A" w:rsidRDefault="00A35A8A" w:rsidP="00A35A8A">
      <w:pPr>
        <w:spacing w:after="120"/>
      </w:pPr>
      <w:r>
        <w:t>Zu diesem Skript gehören folgende Dateien:</w:t>
      </w:r>
    </w:p>
    <w:tbl>
      <w:tblPr>
        <w:tblW w:w="10055" w:type="dxa"/>
        <w:tblBorders>
          <w:bottom w:val="dotted" w:sz="4" w:space="0" w:color="auto"/>
          <w:insideH w:val="dotted" w:sz="4" w:space="0" w:color="auto"/>
        </w:tblBorders>
        <w:tblCellMar>
          <w:top w:w="113" w:type="dxa"/>
          <w:bottom w:w="108" w:type="dxa"/>
        </w:tblCellMar>
        <w:tblLook w:val="01E0" w:firstRow="1" w:lastRow="1" w:firstColumn="1" w:lastColumn="1" w:noHBand="0" w:noVBand="0"/>
      </w:tblPr>
      <w:tblGrid>
        <w:gridCol w:w="5070"/>
        <w:gridCol w:w="4985"/>
      </w:tblGrid>
      <w:tr w:rsidR="00A35A8A" w:rsidRPr="00497220" w:rsidTr="001073F2">
        <w:tc>
          <w:tcPr>
            <w:tcW w:w="5070" w:type="dxa"/>
          </w:tcPr>
          <w:p w:rsidR="00A35A8A" w:rsidRPr="00497220" w:rsidRDefault="00E316C0" w:rsidP="001073F2">
            <w:pPr>
              <w:ind w:left="567" w:hanging="567"/>
            </w:pPr>
            <w:r w:rsidRPr="00497220">
              <w:t>w1_s0</w:t>
            </w:r>
            <w:r w:rsidR="00FE230D" w:rsidRPr="00497220">
              <w:fldChar w:fldCharType="begin"/>
            </w:r>
            <w:r w:rsidR="00FE230D" w:rsidRPr="00497220">
              <w:instrText xml:space="preserve"> REF _Ref236649080 \r \h </w:instrText>
            </w:r>
            <w:r w:rsidR="001073F2">
              <w:instrText xml:space="preserve"> \* MERGEFORMAT </w:instrText>
            </w:r>
            <w:r w:rsidR="00FE230D" w:rsidRPr="00497220">
              <w:fldChar w:fldCharType="separate"/>
            </w:r>
            <w:r w:rsidR="00FD17D0">
              <w:t>4</w:t>
            </w:r>
            <w:r w:rsidR="00FE230D" w:rsidRPr="00497220">
              <w:fldChar w:fldCharType="end"/>
            </w:r>
            <w:r w:rsidR="002002AA" w:rsidRPr="00497220">
              <w:t>_M_</w:t>
            </w:r>
            <w:r w:rsidR="00713C82">
              <w:t>Lit</w:t>
            </w:r>
            <w:r w:rsidR="005D2C77">
              <w:t>Arbeit</w:t>
            </w:r>
            <w:r w:rsidR="002002AA" w:rsidRPr="00497220">
              <w:t>_Unformatiert</w:t>
            </w:r>
            <w:r w:rsidR="005D2C77">
              <w:t>.docx</w:t>
            </w:r>
          </w:p>
        </w:tc>
        <w:tc>
          <w:tcPr>
            <w:tcW w:w="4985" w:type="dxa"/>
          </w:tcPr>
          <w:p w:rsidR="00A35A8A" w:rsidRPr="00497220" w:rsidRDefault="00996F9C" w:rsidP="00B56392">
            <w:pPr>
              <w:pStyle w:val="Aufzhlungszeichen"/>
              <w:numPr>
                <w:ilvl w:val="0"/>
                <w:numId w:val="0"/>
              </w:numPr>
              <w:ind w:left="360"/>
            </w:pPr>
            <w:r w:rsidRPr="00497220">
              <w:t>Ausgangs</w:t>
            </w:r>
            <w:r w:rsidR="00870539">
              <w:t>d</w:t>
            </w:r>
            <w:r w:rsidR="00E316C0" w:rsidRPr="00497220">
              <w:t xml:space="preserve">atei für die Arbeit mit diesem Skript beginnend ab Kapitel </w:t>
            </w:r>
            <w:r w:rsidR="00252567">
              <w:fldChar w:fldCharType="begin"/>
            </w:r>
            <w:r w:rsidR="00252567">
              <w:instrText xml:space="preserve"> REF _Ref236649080 \r \h </w:instrText>
            </w:r>
            <w:r w:rsidR="001073F2">
              <w:instrText xml:space="preserve"> \* MERGEFORMAT </w:instrText>
            </w:r>
            <w:r w:rsidR="00252567">
              <w:fldChar w:fldCharType="separate"/>
            </w:r>
            <w:r w:rsidR="00FD17D0">
              <w:t>4</w:t>
            </w:r>
            <w:r w:rsidR="00252567">
              <w:fldChar w:fldCharType="end"/>
            </w:r>
            <w:r w:rsidR="00CC0276">
              <w:t>.</w:t>
            </w:r>
          </w:p>
        </w:tc>
      </w:tr>
      <w:tr w:rsidR="00F1768F" w:rsidRPr="00497220" w:rsidTr="00870539">
        <w:tc>
          <w:tcPr>
            <w:tcW w:w="5070" w:type="dxa"/>
          </w:tcPr>
          <w:p w:rsidR="00F1768F" w:rsidRPr="00497220" w:rsidRDefault="00F1768F" w:rsidP="00E45AC3">
            <w:pPr>
              <w:ind w:left="567" w:hanging="567"/>
            </w:pPr>
            <w:r w:rsidRPr="00497220">
              <w:t>w1_s0</w:t>
            </w:r>
            <w:r w:rsidR="00FE230D" w:rsidRPr="00497220">
              <w:fldChar w:fldCharType="begin"/>
            </w:r>
            <w:r w:rsidR="00FE230D" w:rsidRPr="00497220">
              <w:instrText xml:space="preserve"> REF _Ref206486930 \r \h </w:instrText>
            </w:r>
            <w:r w:rsidR="00FE230D" w:rsidRPr="00497220">
              <w:fldChar w:fldCharType="separate"/>
            </w:r>
            <w:r w:rsidR="00FD17D0">
              <w:t>6.5</w:t>
            </w:r>
            <w:r w:rsidR="00FE230D" w:rsidRPr="00497220">
              <w:fldChar w:fldCharType="end"/>
            </w:r>
            <w:r w:rsidRPr="00497220">
              <w:t>_M_UeberschriftenUndVerzeichnisse</w:t>
            </w:r>
            <w:r w:rsidR="005D2C77">
              <w:t>.docx</w:t>
            </w:r>
          </w:p>
        </w:tc>
        <w:tc>
          <w:tcPr>
            <w:tcW w:w="4985" w:type="dxa"/>
          </w:tcPr>
          <w:p w:rsidR="00F1768F" w:rsidRPr="00497220" w:rsidRDefault="00F1768F" w:rsidP="00B56392">
            <w:pPr>
              <w:pStyle w:val="Aufzhlungszeichen"/>
              <w:numPr>
                <w:ilvl w:val="0"/>
                <w:numId w:val="0"/>
              </w:numPr>
              <w:ind w:left="360"/>
            </w:pPr>
            <w:r w:rsidRPr="00497220">
              <w:t xml:space="preserve">Arbeitsmaterial-Datei für die Trainingsaufgabe im Kapitel </w:t>
            </w:r>
            <w:r w:rsidRPr="00497220">
              <w:fldChar w:fldCharType="begin"/>
            </w:r>
            <w:r w:rsidRPr="00497220">
              <w:instrText xml:space="preserve"> REF _Ref206486930 \r \h </w:instrText>
            </w:r>
            <w:r w:rsidRPr="00497220">
              <w:fldChar w:fldCharType="separate"/>
            </w:r>
            <w:r w:rsidR="00FD17D0">
              <w:t>6.5</w:t>
            </w:r>
            <w:r w:rsidRPr="00497220">
              <w:fldChar w:fldCharType="end"/>
            </w:r>
            <w:r w:rsidRPr="00497220">
              <w:t xml:space="preserve"> </w:t>
            </w:r>
            <w:r w:rsidRPr="00497220">
              <w:fldChar w:fldCharType="begin"/>
            </w:r>
            <w:r w:rsidRPr="00497220">
              <w:instrText xml:space="preserve"> REF _Ref206486930 \h </w:instrText>
            </w:r>
            <w:r w:rsidRPr="00497220">
              <w:fldChar w:fldCharType="separate"/>
            </w:r>
            <w:r w:rsidR="00FD17D0">
              <w:t>Trainings-Aufgabe: Überschriften und Verzeichnisse</w:t>
            </w:r>
            <w:r w:rsidRPr="00497220">
              <w:fldChar w:fldCharType="end"/>
            </w:r>
            <w:r w:rsidRPr="00497220">
              <w:t xml:space="preserve"> auf Seite </w:t>
            </w:r>
            <w:r w:rsidRPr="00497220">
              <w:fldChar w:fldCharType="begin"/>
            </w:r>
            <w:r w:rsidRPr="00497220">
              <w:instrText xml:space="preserve"> PAGEREF _Ref206486930 \h </w:instrText>
            </w:r>
            <w:r w:rsidRPr="00497220">
              <w:fldChar w:fldCharType="separate"/>
            </w:r>
            <w:r w:rsidR="00FD17D0">
              <w:rPr>
                <w:noProof/>
              </w:rPr>
              <w:t>70</w:t>
            </w:r>
            <w:r w:rsidRPr="00497220">
              <w:fldChar w:fldCharType="end"/>
            </w:r>
            <w:r w:rsidR="00CC0276">
              <w:t>.</w:t>
            </w:r>
          </w:p>
        </w:tc>
      </w:tr>
      <w:tr w:rsidR="00F374E6" w:rsidRPr="00497220" w:rsidTr="00870539">
        <w:tc>
          <w:tcPr>
            <w:tcW w:w="5070" w:type="dxa"/>
          </w:tcPr>
          <w:p w:rsidR="00F1768F" w:rsidRPr="00497220" w:rsidRDefault="00FE230D" w:rsidP="00E45AC3">
            <w:pPr>
              <w:ind w:left="567" w:hanging="567"/>
            </w:pPr>
            <w:r w:rsidRPr="00497220">
              <w:t>w1_s0</w:t>
            </w:r>
            <w:r w:rsidRPr="00497220">
              <w:fldChar w:fldCharType="begin"/>
            </w:r>
            <w:r w:rsidRPr="00497220">
              <w:instrText xml:space="preserve"> REF _Ref206486930 \r \h </w:instrText>
            </w:r>
            <w:r w:rsidRPr="00497220">
              <w:fldChar w:fldCharType="separate"/>
            </w:r>
            <w:r w:rsidR="00FD17D0">
              <w:t>6.5</w:t>
            </w:r>
            <w:r w:rsidRPr="00497220">
              <w:fldChar w:fldCharType="end"/>
            </w:r>
            <w:r w:rsidR="00F1768F" w:rsidRPr="00497220">
              <w:t>_L_UeberschriftenUndVerzeichnisse</w:t>
            </w:r>
            <w:r w:rsidR="005D2C77">
              <w:t>.docx</w:t>
            </w:r>
          </w:p>
        </w:tc>
        <w:tc>
          <w:tcPr>
            <w:tcW w:w="4985" w:type="dxa"/>
          </w:tcPr>
          <w:p w:rsidR="00F1768F" w:rsidRPr="00497220" w:rsidRDefault="00F1768F" w:rsidP="00B56392">
            <w:pPr>
              <w:pStyle w:val="Aufzhlungszeichen"/>
              <w:numPr>
                <w:ilvl w:val="0"/>
                <w:numId w:val="0"/>
              </w:numPr>
              <w:ind w:left="360"/>
            </w:pPr>
            <w:r w:rsidRPr="00497220">
              <w:t>Lösungsdatei dazu</w:t>
            </w:r>
            <w:r w:rsidR="00CC0276">
              <w:t>.</w:t>
            </w:r>
          </w:p>
        </w:tc>
      </w:tr>
      <w:tr w:rsidR="00F1768F" w:rsidRPr="00497220" w:rsidTr="00870539">
        <w:tc>
          <w:tcPr>
            <w:tcW w:w="5070" w:type="dxa"/>
          </w:tcPr>
          <w:p w:rsidR="00F1768F" w:rsidRPr="00497220" w:rsidRDefault="00FE230D" w:rsidP="00E45AC3">
            <w:pPr>
              <w:ind w:left="567" w:hanging="567"/>
            </w:pPr>
            <w:r w:rsidRPr="00497220">
              <w:t>w1_s0</w:t>
            </w:r>
            <w:r w:rsidRPr="00497220">
              <w:fldChar w:fldCharType="begin"/>
            </w:r>
            <w:r w:rsidRPr="00497220">
              <w:instrText xml:space="preserve"> REF _Ref206487333 \r \h </w:instrText>
            </w:r>
            <w:r w:rsidRPr="00497220">
              <w:fldChar w:fldCharType="separate"/>
            </w:r>
            <w:r w:rsidR="00FD17D0">
              <w:t>8.4</w:t>
            </w:r>
            <w:r w:rsidRPr="00497220">
              <w:fldChar w:fldCharType="end"/>
            </w:r>
            <w:r w:rsidR="00F1768F" w:rsidRPr="00497220">
              <w:t>_AM_KopfzeilenFusszeilenAbschnitte</w:t>
            </w:r>
            <w:r w:rsidR="005D2C77">
              <w:t>.docx</w:t>
            </w:r>
          </w:p>
        </w:tc>
        <w:tc>
          <w:tcPr>
            <w:tcW w:w="4985" w:type="dxa"/>
          </w:tcPr>
          <w:p w:rsidR="00F1768F" w:rsidRPr="00497220" w:rsidRDefault="00F374E6" w:rsidP="00B56392">
            <w:pPr>
              <w:pStyle w:val="Aufzhlungszeichen"/>
              <w:numPr>
                <w:ilvl w:val="0"/>
                <w:numId w:val="0"/>
              </w:numPr>
              <w:ind w:left="360"/>
            </w:pPr>
            <w:r w:rsidRPr="00497220">
              <w:t xml:space="preserve">Arbeitsmaterial-Datei für die Trainingsaufgabe im Kapitel </w:t>
            </w:r>
            <w:r w:rsidRPr="00497220">
              <w:fldChar w:fldCharType="begin"/>
            </w:r>
            <w:r w:rsidRPr="00497220">
              <w:instrText xml:space="preserve"> REF _Ref206487333 \r \h </w:instrText>
            </w:r>
            <w:r w:rsidRPr="00497220">
              <w:fldChar w:fldCharType="separate"/>
            </w:r>
            <w:r w:rsidR="00FD17D0">
              <w:t>8.4</w:t>
            </w:r>
            <w:r w:rsidRPr="00497220">
              <w:fldChar w:fldCharType="end"/>
            </w:r>
            <w:r w:rsidRPr="00497220">
              <w:t xml:space="preserve"> </w:t>
            </w:r>
            <w:r w:rsidRPr="00497220">
              <w:fldChar w:fldCharType="begin"/>
            </w:r>
            <w:r w:rsidRPr="00497220">
              <w:instrText xml:space="preserve"> REF _Ref206487333 \h </w:instrText>
            </w:r>
            <w:r w:rsidRPr="00497220">
              <w:fldChar w:fldCharType="separate"/>
            </w:r>
            <w:r w:rsidR="00FD17D0">
              <w:t>Trainings-Aufgabe: Kopfzeilen, Fusszeilen, Abschnitte</w:t>
            </w:r>
            <w:r w:rsidRPr="00497220">
              <w:fldChar w:fldCharType="end"/>
            </w:r>
            <w:r w:rsidRPr="00497220">
              <w:t xml:space="preserve"> auf Seite </w:t>
            </w:r>
            <w:r w:rsidRPr="00497220">
              <w:fldChar w:fldCharType="begin"/>
            </w:r>
            <w:r w:rsidRPr="00497220">
              <w:instrText xml:space="preserve"> PAGEREF _Ref206487333 \h </w:instrText>
            </w:r>
            <w:r w:rsidRPr="00497220">
              <w:fldChar w:fldCharType="separate"/>
            </w:r>
            <w:r w:rsidR="00FD17D0">
              <w:rPr>
                <w:noProof/>
              </w:rPr>
              <w:t>84</w:t>
            </w:r>
            <w:r w:rsidRPr="00497220">
              <w:fldChar w:fldCharType="end"/>
            </w:r>
            <w:r w:rsidR="00CC0276">
              <w:t>.</w:t>
            </w:r>
          </w:p>
        </w:tc>
      </w:tr>
      <w:tr w:rsidR="00F374E6" w:rsidRPr="00497220" w:rsidTr="00870539">
        <w:tc>
          <w:tcPr>
            <w:tcW w:w="5070" w:type="dxa"/>
          </w:tcPr>
          <w:p w:rsidR="00F374E6" w:rsidRPr="00497220" w:rsidRDefault="00FE230D" w:rsidP="00E45AC3">
            <w:pPr>
              <w:ind w:left="567" w:hanging="567"/>
            </w:pPr>
            <w:r w:rsidRPr="00497220">
              <w:t>w1_s0</w:t>
            </w:r>
            <w:r w:rsidRPr="00497220">
              <w:fldChar w:fldCharType="begin"/>
            </w:r>
            <w:r w:rsidRPr="00497220">
              <w:instrText xml:space="preserve"> REF _Ref206487333 \r \h </w:instrText>
            </w:r>
            <w:r w:rsidRPr="00497220">
              <w:fldChar w:fldCharType="separate"/>
            </w:r>
            <w:r w:rsidR="00FD17D0">
              <w:t>8.4</w:t>
            </w:r>
            <w:r w:rsidRPr="00497220">
              <w:fldChar w:fldCharType="end"/>
            </w:r>
            <w:r w:rsidR="00F374E6" w:rsidRPr="00497220">
              <w:t>_L_KopfzeilenFusszeilenAbschnitte</w:t>
            </w:r>
            <w:r w:rsidR="005D2C77">
              <w:t>.docx</w:t>
            </w:r>
          </w:p>
        </w:tc>
        <w:tc>
          <w:tcPr>
            <w:tcW w:w="4985" w:type="dxa"/>
          </w:tcPr>
          <w:p w:rsidR="00F374E6" w:rsidRPr="00497220" w:rsidRDefault="00F374E6" w:rsidP="00B56392">
            <w:pPr>
              <w:pStyle w:val="Aufzhlungszeichen"/>
              <w:numPr>
                <w:ilvl w:val="0"/>
                <w:numId w:val="0"/>
              </w:numPr>
              <w:ind w:left="360"/>
            </w:pPr>
            <w:r w:rsidRPr="00497220">
              <w:t>Lösungsdatei dazu</w:t>
            </w:r>
            <w:r w:rsidR="00CC0276">
              <w:t>.</w:t>
            </w:r>
          </w:p>
        </w:tc>
      </w:tr>
      <w:tr w:rsidR="00F374E6" w:rsidRPr="00497220" w:rsidTr="00870539">
        <w:tc>
          <w:tcPr>
            <w:tcW w:w="5070" w:type="dxa"/>
          </w:tcPr>
          <w:p w:rsidR="00F374E6" w:rsidRPr="009C501F" w:rsidRDefault="00FE230D" w:rsidP="0096003D">
            <w:pPr>
              <w:ind w:left="567" w:hanging="567"/>
              <w:rPr>
                <w:lang w:val="en-GB"/>
              </w:rPr>
            </w:pPr>
            <w:r w:rsidRPr="009C501F">
              <w:rPr>
                <w:lang w:val="en-GB"/>
              </w:rPr>
              <w:t>w1_s</w:t>
            </w:r>
            <w:r w:rsidRPr="00497220">
              <w:fldChar w:fldCharType="begin"/>
            </w:r>
            <w:r w:rsidRPr="009C501F">
              <w:rPr>
                <w:lang w:val="en-GB"/>
              </w:rPr>
              <w:instrText xml:space="preserve"> REF _Ref114458576 \r \h </w:instrText>
            </w:r>
            <w:r w:rsidRPr="00497220">
              <w:fldChar w:fldCharType="separate"/>
            </w:r>
            <w:r w:rsidR="00FD17D0">
              <w:rPr>
                <w:lang w:val="en-GB"/>
              </w:rPr>
              <w:t>12</w:t>
            </w:r>
            <w:r w:rsidRPr="00497220">
              <w:fldChar w:fldCharType="end"/>
            </w:r>
            <w:r w:rsidR="00CD189E" w:rsidRPr="00B473E7">
              <w:rPr>
                <w:lang w:val="en-GB"/>
              </w:rPr>
              <w:t>.1</w:t>
            </w:r>
            <w:r w:rsidR="00F374E6" w:rsidRPr="009C501F">
              <w:rPr>
                <w:lang w:val="en-GB"/>
              </w:rPr>
              <w:t>_M_Chemie.xls</w:t>
            </w:r>
            <w:r w:rsidR="00CD189E">
              <w:rPr>
                <w:lang w:val="en-GB"/>
              </w:rPr>
              <w:t>x</w:t>
            </w:r>
          </w:p>
        </w:tc>
        <w:tc>
          <w:tcPr>
            <w:tcW w:w="4985" w:type="dxa"/>
          </w:tcPr>
          <w:p w:rsidR="00F374E6" w:rsidRPr="00497220" w:rsidRDefault="00F374E6" w:rsidP="00B56392">
            <w:pPr>
              <w:pStyle w:val="Aufzhlungszeichen"/>
              <w:numPr>
                <w:ilvl w:val="0"/>
                <w:numId w:val="0"/>
              </w:numPr>
              <w:ind w:left="360"/>
            </w:pPr>
            <w:r w:rsidRPr="00497220">
              <w:t xml:space="preserve">Arbeitsmaterial-Datei für das Kapitel </w:t>
            </w:r>
            <w:r w:rsidRPr="00497220">
              <w:fldChar w:fldCharType="begin"/>
            </w:r>
            <w:r w:rsidRPr="00497220">
              <w:instrText xml:space="preserve"> REF _Ref114458576 \r \h </w:instrText>
            </w:r>
            <w:r w:rsidRPr="00497220">
              <w:fldChar w:fldCharType="separate"/>
            </w:r>
            <w:r w:rsidR="00FD17D0">
              <w:t>12</w:t>
            </w:r>
            <w:r w:rsidRPr="00497220">
              <w:fldChar w:fldCharType="end"/>
            </w:r>
            <w:r w:rsidRPr="00497220">
              <w:t xml:space="preserve"> </w:t>
            </w:r>
            <w:r w:rsidRPr="00497220">
              <w:fldChar w:fldCharType="begin"/>
            </w:r>
            <w:r w:rsidRPr="00497220">
              <w:instrText xml:space="preserve"> REF _Ref114458576 \h </w:instrText>
            </w:r>
            <w:r w:rsidRPr="00497220">
              <w:fldChar w:fldCharType="separate"/>
            </w:r>
            <w:r w:rsidR="00FD17D0" w:rsidRPr="00A52C6A">
              <w:t>Grafiken und andere Objekte</w:t>
            </w:r>
            <w:r w:rsidRPr="00497220">
              <w:fldChar w:fldCharType="end"/>
            </w:r>
            <w:r w:rsidRPr="00497220">
              <w:t xml:space="preserve"> auf Seite </w:t>
            </w:r>
            <w:r w:rsidRPr="00497220">
              <w:fldChar w:fldCharType="begin"/>
            </w:r>
            <w:r w:rsidRPr="00497220">
              <w:instrText xml:space="preserve"> PAGEREF _Ref114458576 \h </w:instrText>
            </w:r>
            <w:r w:rsidRPr="00497220">
              <w:fldChar w:fldCharType="separate"/>
            </w:r>
            <w:r w:rsidR="00FD17D0">
              <w:rPr>
                <w:noProof/>
              </w:rPr>
              <w:t>101</w:t>
            </w:r>
            <w:r w:rsidRPr="00497220">
              <w:fldChar w:fldCharType="end"/>
            </w:r>
            <w:r w:rsidR="00CC0276">
              <w:t>.</w:t>
            </w:r>
          </w:p>
        </w:tc>
      </w:tr>
      <w:tr w:rsidR="0096003D" w:rsidRPr="00497220" w:rsidTr="00870539">
        <w:tc>
          <w:tcPr>
            <w:tcW w:w="5070" w:type="dxa"/>
          </w:tcPr>
          <w:p w:rsidR="0096003D" w:rsidRPr="00497220" w:rsidRDefault="00FE230D" w:rsidP="00E45AC3">
            <w:pPr>
              <w:ind w:left="567" w:hanging="567"/>
            </w:pPr>
            <w:r w:rsidRPr="00497220">
              <w:t>w1_s</w:t>
            </w:r>
            <w:r w:rsidRPr="00497220">
              <w:fldChar w:fldCharType="begin"/>
            </w:r>
            <w:r w:rsidRPr="00497220">
              <w:instrText xml:space="preserve"> REF _Ref206809818 \r \h </w:instrText>
            </w:r>
            <w:r w:rsidRPr="00497220">
              <w:fldChar w:fldCharType="separate"/>
            </w:r>
            <w:r w:rsidR="00FD17D0">
              <w:t>13.2</w:t>
            </w:r>
            <w:r w:rsidRPr="00497220">
              <w:fldChar w:fldCharType="end"/>
            </w:r>
            <w:r w:rsidR="0096003D" w:rsidRPr="00497220">
              <w:t>_</w:t>
            </w:r>
            <w:r w:rsidR="005D2C77">
              <w:t>LitArbeit</w:t>
            </w:r>
            <w:r w:rsidR="0096003D" w:rsidRPr="00497220">
              <w:t>FuerMakroaufzeichnung.doc</w:t>
            </w:r>
            <w:r w:rsidR="005D2C77">
              <w:t>m</w:t>
            </w:r>
          </w:p>
        </w:tc>
        <w:tc>
          <w:tcPr>
            <w:tcW w:w="4985" w:type="dxa"/>
          </w:tcPr>
          <w:p w:rsidR="0096003D" w:rsidRPr="00497220" w:rsidRDefault="0096003D" w:rsidP="00B56392">
            <w:pPr>
              <w:pStyle w:val="Aufzhlungszeichen"/>
              <w:numPr>
                <w:ilvl w:val="0"/>
                <w:numId w:val="0"/>
              </w:numPr>
              <w:ind w:left="360"/>
            </w:pPr>
            <w:r w:rsidRPr="00497220">
              <w:t xml:space="preserve">Arbeitsmaterial-Datei für das Kapitel </w:t>
            </w:r>
            <w:r w:rsidRPr="00497220">
              <w:fldChar w:fldCharType="begin"/>
            </w:r>
            <w:r w:rsidRPr="00497220">
              <w:instrText xml:space="preserve"> REF _Ref206809818 \r \h </w:instrText>
            </w:r>
            <w:r w:rsidRPr="00497220">
              <w:fldChar w:fldCharType="separate"/>
            </w:r>
            <w:r w:rsidR="00FD17D0">
              <w:t>13.2</w:t>
            </w:r>
            <w:r w:rsidRPr="00497220">
              <w:fldChar w:fldCharType="end"/>
            </w:r>
            <w:r w:rsidRPr="00497220">
              <w:t xml:space="preserve"> </w:t>
            </w:r>
            <w:r w:rsidRPr="00497220">
              <w:fldChar w:fldCharType="begin"/>
            </w:r>
            <w:r w:rsidRPr="00497220">
              <w:instrText xml:space="preserve"> REF _Ref206809823 \h </w:instrText>
            </w:r>
            <w:r w:rsidRPr="00497220">
              <w:fldChar w:fldCharType="separate"/>
            </w:r>
            <w:r w:rsidR="00FD17D0" w:rsidRPr="00A52C6A">
              <w:t>Makros aufzeichnen</w:t>
            </w:r>
            <w:r w:rsidR="00FD17D0">
              <w:t xml:space="preserve"> – ein nützliches Beispiel</w:t>
            </w:r>
            <w:r w:rsidRPr="00497220">
              <w:fldChar w:fldCharType="end"/>
            </w:r>
            <w:r w:rsidRPr="00497220">
              <w:t xml:space="preserve"> auf Seite </w:t>
            </w:r>
            <w:r w:rsidRPr="00497220">
              <w:fldChar w:fldCharType="begin"/>
            </w:r>
            <w:r w:rsidRPr="00497220">
              <w:instrText xml:space="preserve"> PAGEREF _Ref206809827 \h </w:instrText>
            </w:r>
            <w:r w:rsidRPr="00497220">
              <w:fldChar w:fldCharType="separate"/>
            </w:r>
            <w:r w:rsidR="00FD17D0">
              <w:rPr>
                <w:noProof/>
              </w:rPr>
              <w:t>111</w:t>
            </w:r>
            <w:r w:rsidRPr="00497220">
              <w:fldChar w:fldCharType="end"/>
            </w:r>
            <w:r w:rsidR="00CC0276">
              <w:t>.</w:t>
            </w:r>
          </w:p>
        </w:tc>
      </w:tr>
      <w:tr w:rsidR="00F374E6" w:rsidRPr="00497220" w:rsidTr="00870539">
        <w:tc>
          <w:tcPr>
            <w:tcW w:w="5070" w:type="dxa"/>
          </w:tcPr>
          <w:p w:rsidR="00F374E6" w:rsidRPr="00497220" w:rsidRDefault="00F374E6" w:rsidP="0096003D">
            <w:pPr>
              <w:ind w:left="567" w:hanging="567"/>
            </w:pPr>
            <w:r w:rsidRPr="00497220">
              <w:t>w1_s_L_</w:t>
            </w:r>
            <w:r w:rsidR="005D2C77">
              <w:t>LitArbeit</w:t>
            </w:r>
            <w:r w:rsidRPr="00497220">
              <w:t>Fertig</w:t>
            </w:r>
            <w:r w:rsidR="005D2C77">
              <w:t>.docx</w:t>
            </w:r>
          </w:p>
        </w:tc>
        <w:tc>
          <w:tcPr>
            <w:tcW w:w="4985" w:type="dxa"/>
          </w:tcPr>
          <w:p w:rsidR="00F374E6" w:rsidRPr="00497220" w:rsidRDefault="00F374E6" w:rsidP="00B56392">
            <w:pPr>
              <w:pStyle w:val="Aufzhlungszeichen"/>
              <w:numPr>
                <w:ilvl w:val="0"/>
                <w:numId w:val="0"/>
              </w:numPr>
              <w:ind w:left="360"/>
            </w:pPr>
            <w:r w:rsidRPr="00497220">
              <w:t>Fertige Lösungsdatei für die Hauptarbeit mit diesem Skript.</w:t>
            </w:r>
          </w:p>
        </w:tc>
      </w:tr>
    </w:tbl>
    <w:p w:rsidR="00E45AC3" w:rsidRDefault="00E45AC3">
      <w:pPr>
        <w:rPr>
          <w:b/>
        </w:rPr>
      </w:pPr>
    </w:p>
    <w:p w:rsidR="008042D0" w:rsidRPr="008042D0" w:rsidRDefault="008042D0">
      <w:pPr>
        <w:rPr>
          <w:b/>
        </w:rPr>
      </w:pPr>
      <w:r w:rsidRPr="008042D0">
        <w:rPr>
          <w:b/>
        </w:rPr>
        <w:t>Erklärung zu den Dateinamen am Beispiel w1_s0</w:t>
      </w:r>
      <w:r w:rsidRPr="008042D0">
        <w:rPr>
          <w:b/>
        </w:rPr>
        <w:fldChar w:fldCharType="begin"/>
      </w:r>
      <w:r w:rsidRPr="008042D0">
        <w:rPr>
          <w:b/>
        </w:rPr>
        <w:instrText xml:space="preserve"> REF _Ref236649080 \r \h </w:instrText>
      </w:r>
      <w:r>
        <w:rPr>
          <w:b/>
        </w:rPr>
        <w:instrText xml:space="preserve"> \* MERGEFORMAT </w:instrText>
      </w:r>
      <w:r w:rsidRPr="008042D0">
        <w:rPr>
          <w:b/>
        </w:rPr>
      </w:r>
      <w:r w:rsidRPr="008042D0">
        <w:rPr>
          <w:b/>
        </w:rPr>
        <w:fldChar w:fldCharType="separate"/>
      </w:r>
      <w:r w:rsidR="00FD17D0">
        <w:rPr>
          <w:b/>
        </w:rPr>
        <w:t>4</w:t>
      </w:r>
      <w:r w:rsidRPr="008042D0">
        <w:rPr>
          <w:b/>
        </w:rPr>
        <w:fldChar w:fldCharType="end"/>
      </w:r>
      <w:r w:rsidRPr="008042D0">
        <w:rPr>
          <w:b/>
        </w:rPr>
        <w:t>_M_</w:t>
      </w:r>
      <w:r w:rsidR="005D2C77">
        <w:rPr>
          <w:b/>
        </w:rPr>
        <w:t>LitArbeit</w:t>
      </w:r>
      <w:r w:rsidRPr="008042D0">
        <w:rPr>
          <w:b/>
        </w:rPr>
        <w:t>_Unformatiert</w:t>
      </w:r>
      <w:r w:rsidR="005D2C77">
        <w:rPr>
          <w:b/>
        </w:rPr>
        <w:t>.docx</w:t>
      </w:r>
      <w:r w:rsidRPr="008042D0">
        <w:rPr>
          <w:b/>
        </w:rPr>
        <w:t xml:space="preserve"> :</w:t>
      </w:r>
    </w:p>
    <w:p w:rsidR="008042D0" w:rsidRDefault="008042D0">
      <w:r>
        <w:t xml:space="preserve">w1 = </w:t>
      </w:r>
      <w:r w:rsidRPr="00DB084A">
        <w:rPr>
          <w:b/>
        </w:rPr>
        <w:t>W</w:t>
      </w:r>
      <w:r>
        <w:t xml:space="preserve">ord, </w:t>
      </w:r>
      <w:r w:rsidRPr="00DB084A">
        <w:rPr>
          <w:b/>
        </w:rPr>
        <w:t>1</w:t>
      </w:r>
      <w:r>
        <w:t>. Semester</w:t>
      </w:r>
    </w:p>
    <w:p w:rsidR="008042D0" w:rsidRDefault="008042D0">
      <w:r>
        <w:t xml:space="preserve">s04 = bezieht sich auf </w:t>
      </w:r>
      <w:r w:rsidRPr="00DB084A">
        <w:rPr>
          <w:b/>
        </w:rPr>
        <w:t>S</w:t>
      </w:r>
      <w:r>
        <w:t xml:space="preserve">kript Kapitel </w:t>
      </w:r>
      <w:r w:rsidRPr="00E45AC3">
        <w:rPr>
          <w:b/>
        </w:rPr>
        <w:t>4</w:t>
      </w:r>
    </w:p>
    <w:p w:rsidR="008042D0" w:rsidRDefault="008042D0">
      <w:r>
        <w:t xml:space="preserve">M = </w:t>
      </w:r>
      <w:proofErr w:type="spellStart"/>
      <w:r>
        <w:t>Arbeits</w:t>
      </w:r>
      <w:r w:rsidRPr="008042D0">
        <w:rPr>
          <w:b/>
        </w:rPr>
        <w:t>M</w:t>
      </w:r>
      <w:r>
        <w:t>aterial</w:t>
      </w:r>
      <w:proofErr w:type="spellEnd"/>
      <w:r>
        <w:t xml:space="preserve"> (</w:t>
      </w:r>
      <w:r w:rsidRPr="005D2C77">
        <w:rPr>
          <w:b/>
        </w:rPr>
        <w:t>L</w:t>
      </w:r>
      <w:r>
        <w:t xml:space="preserve"> = </w:t>
      </w:r>
      <w:r w:rsidRPr="005D2C77">
        <w:rPr>
          <w:b/>
        </w:rPr>
        <w:t>L</w:t>
      </w:r>
      <w:r>
        <w:t xml:space="preserve">ösung, </w:t>
      </w:r>
      <w:r w:rsidRPr="005D2C77">
        <w:rPr>
          <w:b/>
        </w:rPr>
        <w:t>A</w:t>
      </w:r>
      <w:r>
        <w:t xml:space="preserve"> = </w:t>
      </w:r>
      <w:r w:rsidRPr="005D2C77">
        <w:rPr>
          <w:b/>
        </w:rPr>
        <w:t>A</w:t>
      </w:r>
      <w:r>
        <w:t>ufgabenstellung)</w:t>
      </w:r>
    </w:p>
    <w:p w:rsidR="008042D0" w:rsidRDefault="005D2C77">
      <w:proofErr w:type="spellStart"/>
      <w:r>
        <w:t>LitArbeit</w:t>
      </w:r>
      <w:r w:rsidR="008042D0" w:rsidRPr="008042D0">
        <w:t>_Unformatiert</w:t>
      </w:r>
      <w:proofErr w:type="spellEnd"/>
      <w:r w:rsidR="008042D0" w:rsidRPr="008042D0">
        <w:t xml:space="preserve"> </w:t>
      </w:r>
      <w:r w:rsidR="008042D0">
        <w:t>= Beschreibung des Dateiinhalts</w:t>
      </w:r>
    </w:p>
    <w:p w:rsidR="00A35A8A" w:rsidRDefault="00A35A8A" w:rsidP="007667D5">
      <w:pPr>
        <w:pStyle w:val="berschrift1"/>
      </w:pPr>
      <w:bookmarkStart w:id="14" w:name="_Ref206492562"/>
      <w:bookmarkStart w:id="15" w:name="_Toc298487773"/>
      <w:bookmarkStart w:id="16" w:name="_Toc298487792"/>
      <w:r w:rsidRPr="00A52C6A">
        <w:lastRenderedPageBreak/>
        <w:t>Grundeinstellungen</w:t>
      </w:r>
      <w:bookmarkEnd w:id="14"/>
      <w:bookmarkEnd w:id="15"/>
      <w:bookmarkEnd w:id="16"/>
    </w:p>
    <w:p w:rsidR="00D166B6" w:rsidRPr="00D166B6" w:rsidRDefault="00D166B6" w:rsidP="00D166B6">
      <w:r>
        <w:t>Die Standardeinstellungen von Word sind für die Praxis nicht in allen Belangen optimal. In diesem Kapitel werden Ihnen einige sinnvolle Anpassungen vorgeschlagen. Zugleich lernen Sie</w:t>
      </w:r>
      <w:r w:rsidR="00A83400">
        <w:t>,</w:t>
      </w:r>
      <w:r>
        <w:t xml:space="preserve"> wie Sie die Einstellungen von Word entsprechen</w:t>
      </w:r>
      <w:r w:rsidR="00A83400">
        <w:t>d</w:t>
      </w:r>
      <w:r>
        <w:t xml:space="preserve"> Ihren persönlichen Bedürfnissen anpassen können.</w:t>
      </w:r>
    </w:p>
    <w:tbl>
      <w:tblPr>
        <w:tblW w:w="9322" w:type="dxa"/>
        <w:tblLook w:val="01E0" w:firstRow="1" w:lastRow="1" w:firstColumn="1" w:lastColumn="1" w:noHBand="0" w:noVBand="0"/>
      </w:tblPr>
      <w:tblGrid>
        <w:gridCol w:w="2448"/>
        <w:gridCol w:w="6874"/>
      </w:tblGrid>
      <w:tr w:rsidR="005345F7" w:rsidRPr="00497220" w:rsidTr="004D5E3D">
        <w:tc>
          <w:tcPr>
            <w:tcW w:w="2448" w:type="dxa"/>
          </w:tcPr>
          <w:p w:rsidR="005345F7" w:rsidRPr="00497220" w:rsidRDefault="005345F7" w:rsidP="003648E6">
            <w:pPr>
              <w:rPr>
                <w:b/>
                <w:bCs/>
              </w:rPr>
            </w:pPr>
            <w:r w:rsidRPr="00497220">
              <w:rPr>
                <w:b/>
                <w:bCs/>
              </w:rPr>
              <w:t>Lernziele</w:t>
            </w:r>
          </w:p>
        </w:tc>
        <w:tc>
          <w:tcPr>
            <w:tcW w:w="6874" w:type="dxa"/>
          </w:tcPr>
          <w:p w:rsidR="005345F7" w:rsidRPr="00497220" w:rsidRDefault="003648E6" w:rsidP="00B70010">
            <w:pPr>
              <w:numPr>
                <w:ilvl w:val="0"/>
                <w:numId w:val="42"/>
              </w:numPr>
            </w:pPr>
            <w:r w:rsidRPr="00497220">
              <w:t>Ich kann ein Anwendungsprogramm praxistauglich einrichten</w:t>
            </w:r>
            <w:r w:rsidR="00D73563">
              <w:t>.</w:t>
            </w:r>
          </w:p>
          <w:p w:rsidR="0030682A" w:rsidRPr="00497220" w:rsidRDefault="0030682A" w:rsidP="00B70010">
            <w:pPr>
              <w:numPr>
                <w:ilvl w:val="0"/>
                <w:numId w:val="42"/>
              </w:numPr>
            </w:pPr>
            <w:r w:rsidRPr="00497220">
              <w:t>Ich kann die Schnellzugriffsleiste eines Programms benutzerspezifisch einrichten</w:t>
            </w:r>
            <w:r w:rsidR="00D73563">
              <w:t>.</w:t>
            </w:r>
          </w:p>
        </w:tc>
      </w:tr>
      <w:tr w:rsidR="005345F7" w:rsidRPr="00497220" w:rsidTr="004D5E3D">
        <w:tblPrEx>
          <w:tblBorders>
            <w:bottom w:val="double" w:sz="4" w:space="0" w:color="auto"/>
          </w:tblBorders>
          <w:tblCellMar>
            <w:top w:w="108" w:type="dxa"/>
            <w:bottom w:w="340" w:type="dxa"/>
            <w:right w:w="0" w:type="dxa"/>
          </w:tblCellMar>
        </w:tblPrEx>
        <w:trPr>
          <w:cantSplit/>
        </w:trPr>
        <w:tc>
          <w:tcPr>
            <w:tcW w:w="2448" w:type="dxa"/>
          </w:tcPr>
          <w:p w:rsidR="005345F7" w:rsidRPr="00497220" w:rsidRDefault="00D8387F" w:rsidP="005345F7">
            <w:pPr>
              <w:rPr>
                <w:b/>
                <w:bCs/>
              </w:rPr>
            </w:pPr>
            <w:r w:rsidRPr="00497220">
              <w:rPr>
                <w:b/>
                <w:bCs/>
              </w:rPr>
              <w:t>Schlüsselbegriffe</w:t>
            </w:r>
          </w:p>
        </w:tc>
        <w:tc>
          <w:tcPr>
            <w:tcW w:w="6874" w:type="dxa"/>
          </w:tcPr>
          <w:p w:rsidR="005345F7" w:rsidRPr="00497220" w:rsidRDefault="003648E6" w:rsidP="003648E6">
            <w:r w:rsidRPr="00497220">
              <w:t>Optionen, Einstellungen</w:t>
            </w:r>
            <w:r w:rsidR="0030682A" w:rsidRPr="00497220">
              <w:t>, Schnellzugriffsleiste, Icon</w:t>
            </w:r>
          </w:p>
        </w:tc>
      </w:tr>
      <w:tr w:rsidR="005345F7" w:rsidRPr="00497220" w:rsidTr="004D5E3D">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5345F7" w:rsidRPr="00497220" w:rsidRDefault="005345F7" w:rsidP="003648E6">
            <w:pPr>
              <w:rPr>
                <w:b/>
                <w:bCs/>
              </w:rPr>
            </w:pPr>
            <w:r w:rsidRPr="00497220">
              <w:rPr>
                <w:b/>
                <w:bCs/>
              </w:rPr>
              <w:t>Auftrag in Kürze</w:t>
            </w:r>
          </w:p>
        </w:tc>
        <w:tc>
          <w:tcPr>
            <w:tcW w:w="6874" w:type="dxa"/>
            <w:tcBorders>
              <w:bottom w:val="double" w:sz="4" w:space="0" w:color="auto"/>
            </w:tcBorders>
          </w:tcPr>
          <w:p w:rsidR="00B93EC4" w:rsidRDefault="00B93EC4" w:rsidP="0019755A">
            <w:pPr>
              <w:pStyle w:val="AiK"/>
            </w:pPr>
            <w:r>
              <w:t>Nehmen Sie an Ihrem Word folgende Konfigurationen vor:</w:t>
            </w:r>
          </w:p>
          <w:p w:rsidR="005345F7" w:rsidRPr="00497220" w:rsidRDefault="003648E6" w:rsidP="00B70010">
            <w:pPr>
              <w:pStyle w:val="AiK"/>
              <w:numPr>
                <w:ilvl w:val="0"/>
                <w:numId w:val="47"/>
              </w:numPr>
            </w:pPr>
            <w:r w:rsidRPr="00497220">
              <w:t>Entwick</w:t>
            </w:r>
            <w:r w:rsidR="009D45A5">
              <w:t>lerregisterkarte und Feature-Beschr</w:t>
            </w:r>
            <w:r w:rsidRPr="00497220">
              <w:t>eibungen in Quick-Infos anzeigen</w:t>
            </w:r>
            <w:r w:rsidR="00D73563">
              <w:t>.</w:t>
            </w:r>
          </w:p>
          <w:p w:rsidR="003648E6" w:rsidRPr="00497220" w:rsidRDefault="003648E6" w:rsidP="00B70010">
            <w:pPr>
              <w:pStyle w:val="AiK"/>
              <w:numPr>
                <w:ilvl w:val="0"/>
                <w:numId w:val="47"/>
              </w:numPr>
            </w:pPr>
            <w:r w:rsidRPr="00497220">
              <w:t>Spracheinstellungen kontrollieren</w:t>
            </w:r>
            <w:r w:rsidR="00D73563">
              <w:t>.</w:t>
            </w:r>
          </w:p>
          <w:p w:rsidR="0030682A" w:rsidRPr="00497220" w:rsidRDefault="0030682A" w:rsidP="00B70010">
            <w:pPr>
              <w:pStyle w:val="AiK"/>
              <w:numPr>
                <w:ilvl w:val="0"/>
                <w:numId w:val="47"/>
              </w:numPr>
            </w:pPr>
            <w:r w:rsidRPr="00497220">
              <w:t>Alle Formatierungszeichen anzeigen</w:t>
            </w:r>
            <w:r w:rsidR="00D73563">
              <w:t>.</w:t>
            </w:r>
          </w:p>
          <w:p w:rsidR="0030682A" w:rsidRPr="00497220" w:rsidRDefault="0030682A" w:rsidP="00B70010">
            <w:pPr>
              <w:pStyle w:val="AiK"/>
              <w:numPr>
                <w:ilvl w:val="0"/>
                <w:numId w:val="47"/>
              </w:numPr>
            </w:pPr>
            <w:r w:rsidRPr="00497220">
              <w:t>Felder vor dem Drucken aktualisieren</w:t>
            </w:r>
            <w:r w:rsidR="00D73563">
              <w:t>.</w:t>
            </w:r>
          </w:p>
          <w:p w:rsidR="0030682A" w:rsidRPr="00497220" w:rsidRDefault="0030682A" w:rsidP="00B70010">
            <w:pPr>
              <w:pStyle w:val="AiK"/>
              <w:numPr>
                <w:ilvl w:val="0"/>
                <w:numId w:val="47"/>
              </w:numPr>
            </w:pPr>
            <w:r w:rsidRPr="00497220">
              <w:t>Vernünftigen Umgang mit Rechtschreibe- und Grammatikkorrektur finden</w:t>
            </w:r>
            <w:r w:rsidR="00D73563">
              <w:t>.</w:t>
            </w:r>
          </w:p>
          <w:p w:rsidR="0030682A" w:rsidRPr="00497220" w:rsidRDefault="0030682A" w:rsidP="00B70010">
            <w:pPr>
              <w:pStyle w:val="AiK"/>
              <w:numPr>
                <w:ilvl w:val="0"/>
                <w:numId w:val="47"/>
              </w:numPr>
            </w:pPr>
            <w:r w:rsidRPr="00497220">
              <w:t>Tastenkombinationen, Bildlaufleisten und Lineale anzeigen</w:t>
            </w:r>
            <w:r w:rsidR="00D73563">
              <w:t>.</w:t>
            </w:r>
          </w:p>
          <w:p w:rsidR="0030682A" w:rsidRPr="00497220" w:rsidRDefault="0030682A" w:rsidP="00B70010">
            <w:pPr>
              <w:pStyle w:val="AiK"/>
              <w:numPr>
                <w:ilvl w:val="0"/>
                <w:numId w:val="47"/>
              </w:numPr>
            </w:pPr>
            <w:r w:rsidRPr="00497220">
              <w:t>Korrekten Umgang mit Abständen auf Seitenanfang einstellen</w:t>
            </w:r>
            <w:r w:rsidR="00D73563">
              <w:t>.</w:t>
            </w:r>
          </w:p>
          <w:p w:rsidR="0030682A" w:rsidRPr="00497220" w:rsidRDefault="0030682A" w:rsidP="00B70010">
            <w:pPr>
              <w:pStyle w:val="AiK"/>
              <w:numPr>
                <w:ilvl w:val="0"/>
                <w:numId w:val="47"/>
              </w:numPr>
            </w:pPr>
            <w:r w:rsidRPr="00497220">
              <w:t>Symbolleiste für den Schnellzugriff erweitern mit Drucker, Hochgestellt, Tiefgestellt</w:t>
            </w:r>
            <w:r w:rsidR="00D73563">
              <w:t>.</w:t>
            </w:r>
          </w:p>
        </w:tc>
      </w:tr>
    </w:tbl>
    <w:p w:rsidR="00A35A8A" w:rsidRPr="00A52C6A" w:rsidRDefault="00A35A8A" w:rsidP="006E673D">
      <w:pPr>
        <w:pStyle w:val="berschrift2"/>
      </w:pPr>
      <w:bookmarkStart w:id="17" w:name="_Toc298487793"/>
      <w:r w:rsidRPr="00A52C6A">
        <w:lastRenderedPageBreak/>
        <w:t>Optionen</w:t>
      </w:r>
      <w:bookmarkEnd w:id="17"/>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Pr>
          <w:p w:rsidR="00A35A8A" w:rsidRPr="00497220" w:rsidRDefault="00A35A8A" w:rsidP="00940602">
            <w:pPr>
              <w:pStyle w:val="NummerierteListe"/>
              <w:rPr>
                <w:lang w:eastAsia="de-CH"/>
              </w:rPr>
            </w:pPr>
            <w:r w:rsidRPr="00497220">
              <w:rPr>
                <w:lang w:eastAsia="de-CH"/>
              </w:rPr>
              <w:t>Starten Sie Word.</w:t>
            </w:r>
          </w:p>
          <w:p w:rsidR="00A35A8A" w:rsidRPr="00497220" w:rsidRDefault="00122DE4" w:rsidP="00835D95">
            <w:pPr>
              <w:pStyle w:val="Eingerckt"/>
              <w:rPr>
                <w:noProof/>
                <w:lang w:eastAsia="de-CH"/>
              </w:rPr>
            </w:pPr>
            <w:r>
              <w:rPr>
                <w:noProof/>
                <w:lang w:eastAsia="de-CH"/>
              </w:rPr>
              <mc:AlternateContent>
                <mc:Choice Requires="wpg">
                  <w:drawing>
                    <wp:anchor distT="114935" distB="114935" distL="114300" distR="0" simplePos="0" relativeHeight="251813376" behindDoc="0" locked="0" layoutInCell="1" allowOverlap="1" wp14:anchorId="033C20FA" wp14:editId="34C9CFD7">
                      <wp:simplePos x="0" y="0"/>
                      <wp:positionH relativeFrom="column">
                        <wp:align>right</wp:align>
                      </wp:positionH>
                      <wp:positionV relativeFrom="line">
                        <wp:align>top</wp:align>
                      </wp:positionV>
                      <wp:extent cx="2743200" cy="3415030"/>
                      <wp:effectExtent l="20955" t="12700" r="0" b="1270"/>
                      <wp:wrapSquare wrapText="bothSides"/>
                      <wp:docPr id="1078" name="Group 105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3415030"/>
                                <a:chOff x="5696" y="2608"/>
                                <a:chExt cx="4792" cy="5966"/>
                              </a:xfrm>
                            </wpg:grpSpPr>
                            <pic:pic xmlns:pic="http://schemas.openxmlformats.org/drawingml/2006/picture">
                              <pic:nvPicPr>
                                <pic:cNvPr id="1085" name="Grafik 1"/>
                                <pic:cNvPicPr>
                                  <a:picLocks noChangeAspect="1" noChangeArrowheads="1"/>
                                </pic:cNvPicPr>
                              </pic:nvPicPr>
                              <pic:blipFill>
                                <a:blip r:embed="rId17" cstate="email">
                                  <a:extLst>
                                    <a:ext uri="{28A0092B-C50C-407E-A947-70E740481C1C}">
                                      <a14:useLocalDpi xmlns:a14="http://schemas.microsoft.com/office/drawing/2010/main" val="0"/>
                                    </a:ext>
                                  </a:extLst>
                                </a:blip>
                                <a:srcRect/>
                                <a:stretch>
                                  <a:fillRect/>
                                </a:stretch>
                              </pic:blipFill>
                              <pic:spPr bwMode="auto">
                                <a:xfrm>
                                  <a:off x="6168" y="2608"/>
                                  <a:ext cx="4320" cy="5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87" name="Oval 1055"/>
                              <wps:cNvSpPr>
                                <a:spLocks noChangeAspect="1" noChangeArrowheads="1"/>
                              </wps:cNvSpPr>
                              <wps:spPr bwMode="auto">
                                <a:xfrm>
                                  <a:off x="5696" y="2608"/>
                                  <a:ext cx="1622" cy="928"/>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16" name="Oval 1056"/>
                              <wps:cNvSpPr>
                                <a:spLocks noChangeAspect="1" noChangeArrowheads="1"/>
                              </wps:cNvSpPr>
                              <wps:spPr bwMode="auto">
                                <a:xfrm>
                                  <a:off x="5857" y="7479"/>
                                  <a:ext cx="2439" cy="903"/>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57" o:spid="_x0000_s1026" style="position:absolute;margin-left:164.8pt;margin-top:0;width:3in;height:268.9pt;z-index:251813376;mso-wrap-distance-top:9.05pt;mso-wrap-distance-right:0;mso-wrap-distance-bottom:9.05pt;mso-position-horizontal:right;mso-position-vertical:top;mso-position-vertical-relative:line" coordorigin="5696,2608" coordsize="4792,59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3R4JAUAANMRAAAOAAAAZHJzL2Uyb0RvYy54bWzsWNtu4zYQfS/QfxD0&#10;rliSdUechSNbwQLbbtC06DMtURYRSVRJOk626L93hpJ8i9MEG6AtFuvADi/icG7nzNiXHx6b2nig&#10;QjLezkznwjYN2ua8YO16Zv72a2ZFpiEVaQtS85bOzCcqzQ9XP/5wue0S6vKK1wUVBghpZbLtZmal&#10;VJdMJjKvaEPkBe9oC5slFw1RMBXrSSHIFqQ39cS17WCy5aLoBM+plLC66DfNKy2/LGmuPpelpMqo&#10;ZybopvSn0J8r/JxcXZJkLUhXsXxQg3yFFg1hLVy6E7UgihgbwZ6JalguuOSlush5M+FlyXKqbQBr&#10;HPvEmhvBN522ZZ1s193OTeDaEz99tdj854dbYbACYmeHEKuWNBAlfbHh2H6IDtp26wSeuxHdXXcr&#10;eith+Inn99JoeVqRdk3nsgNngxg8MTk9gvN1f95YbX/iBVxCNoprnz2WokGp4A3jUYfmaRca+qiM&#10;HBbd0JtCvE0jh72p5/j2dAheXkGE8ZwfxIFpwLYb2FEf2LxaDue9MHb7w34cBFpHkvQXa2UH5a4u&#10;O5Yn8B58DaNnvn49J+GU2ghqDkKaN8loiLjfdBakRUcUW7GaqSed4uAjVKp9uGU5uh8nh2GL/H3Y&#10;SMnuDR2C8an+DEGbXgrYPoZC8G1FSSHHOB5LmeD0SI9VzbqM1TWGD8eDxQCwkwQ947Q++Rc83zS0&#10;VT2aBa3BeN7KinXSNERCmxWF5BQfCwfCB0yiIHOAGlitUwfS45NUeDsmigbcn240t+3YvbZS304t&#10;zw6X1jz2Qiu0l6Fne5GTOulfeNrxko2k4BVSLzo2qA6rz5Q/i66Bh3rcavwbD0SzDAJAKzT+1yrC&#10;EnoIdZUi/wXAorlHKkFVXuFyCY4c1uHh3Yb2+t7RGAMJOHwVR4ETAKCP8DCiCbH0AhogU4RUN5Q3&#10;Bg7A9aCp9jV5ADt628ZHUOuWYwJoW+r2aAGM6FfORSm242W0jDzLc4MlRGmxsOZZ6llB5oT+YrpI&#10;04UzRqliRUFbvOb9QdL+5zUrxrSVYr1Ka9EHL9OvgR7k/rEJJstejTGwKGyfeLHjeva1G1tZEIWW&#10;l3m+FYd2ZNlOfB0Hthd7i+zYpE+spe83ydjOzNh3fR2lA6Ux0Q5ss/XruW0kaZiCIlyzZmZGu4dI&#10;gkywbAsdWgWI68cHrkD1967oc77P9TFJYReH8MYyAiVejhQBs7fhDAv8ueJ4V5GOgsko9ogOw5EO&#10;PwMesYj5aPPw2FjB5Ivl6x/Y8EgGTt6EwzN1acShE7hDVYpdXbLAh2M1HDE2wJDWQB4SDSbJW5CI&#10;SeH6HpZMUq+hN8uVeCVBsgyDfy5BoA8Z8uClnBiRrluunic0NHQ6HIHk28P9PPNtaE8iKwz9qeVN&#10;l7Z1HWWpNU+dIAiX1+n18oTKltpN8v3Q1wQ0+hwnfANQvquKrVEwZO+pH7tQOQsGJdkNe3AfJIQh&#10;uPqdqUqDCZsulHHEGpGNf0NS7KT3qN9ffEAKg23neWEETY/HFS+eoJCBDrrrg68RMKi4+GIaW2jJ&#10;Z6b8Y0Owj6o/tsAWseN52MPrieeHWMPE4c7qcIe0OYiamQoAoIepghkc2XSCrSu4ydHWtnwOjWjJ&#10;dGlD/XqtQH+cAGH9S8zlOdC99u33SFy6T0UtgN/+C+KKoP/HBiKE7hkzoMexbse9adw3ELE9HZLj&#10;O3GdoPx/37B8Jy5o1HeN3TdIXPqrLfxyoMl4+JUDf5o4nGui2/8Wc/U3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6dhYVNwAAAAFAQAADwAAAGRycy9kb3ducmV2LnhtbEyPQUvD&#10;QBCF74L/YRnBm92ksVpiNqUU9VQEW0G8TZNpEpqdDdltkv57Ry96efB4w3vfZKvJtmqg3jeODcSz&#10;CBRx4cqGKwMf+5e7JSgfkEtsHZOBC3lY5ddXGaalG/mdhl2olJSwT9FAHUKXau2Lmiz6meuIJTu6&#10;3mIQ21e67HGUctvqeRQ9aIsNy0KNHW1qKk67szXwOuK4TuLnYXs6bi5f+8Xb5zYmY25vpvUTqEBT&#10;+DuGH3xBh1yYDu7MpVetAXkk/Kpk98lc7MHAInlcgs4z/Z8+/wYAAP//AwBQSwMECgAAAAAAAAAh&#10;AAt4clkngAAAJ4AAABQAAABkcnMvbWVkaWEvaW1hZ2UxLnBuZ4lQTkcNChoKAAAADUlIRFIAAAFa&#10;AAAB3ggCAAAAVRJU7wAAAAFzUkdCAK7OHOkAAH/hSURBVHhe7X0HgNzE1b+2XD+fz73iggvG9WzA&#10;jeKjxiSATYeQBEMS+Cf5EkgIyZcKpH1JwAkkkAIBTKrpBkIPxDTjgu1z7/a522efvdf3tv7fzJNm&#10;ZyWtVruS9nZ1I4azdvTmzcxP837zpkjyHGsMSOIQCAgEBAKS5BUgCAQEAgIBRMBzrPGkwEIgIBAQ&#10;CCTRwYodx1duP1G3J3D4ZHtnKBKPx2PRuBSLxSFE4Qec4N/Ysj9cJbCzjsADv/4lKvn2d/7XQJtJ&#10;MevlERoEAp4G6h18sKXh3Y3Hr5o9curIPtUVRR6PJxU0Y679y7I/XyO7Fh6P3+eNRoEk4ir5hgMH&#10;ISYWi5G/0Vg4Eo5Go+FwGCPhBH5G4UI0Nv2cs03ehraWltbmZihZUVGxv6iorLLSX+Q3mTYPxRYq&#10;dDByxEht8a667nqMZGJ3aVhjx6bNiCfBEm6CRO4CBZX8l/ST3KL4uRdcYAYHuPupbquZ5EKmcBHw&#10;NBw/CX7BG+sa7vvsGZVlJa0hqSUodYSlaFSCBhWDv1A5auxej1QzTBp91aMfP3YdVrjI7/vpT+77&#10;8T33hsIRFQRH9u8vLSk9dvzYtJppWnSADl5941Wvl8xcnH/xJWbgO7R/X0tTM4xuoOn7fF6fH6ig&#10;aPDwYUVFRWaSm5TZv3s32BUcEXqEQqEpZ55pMm2mYgvvl72Du+5WewcvPPv0VdcqdJBabMfmzVMm&#10;TdHmiyyMBxADnjz9XEKncVENbmumdRTyhYUAMciVOxqvmj0CuOBAkxRoj4fC8XhUgo48BiOGqBQN&#10;SREaQwYLkuTj/QaPZ9DgIQauBJiuLhegp3Dk6BFdAZZkzYoVba2t8HP7ls1HDx9paW09dPjg0YYj&#10;Bw4ebDzeCB7H3l07LcIdOHFi765dwY4g6kEugLK1trWWlJdlygXbN20KBmVVaQsGLAB+gZYLVAlB&#10;AIOuwp27d2LYvmP7lm1bNm7euH7j+rXr1n6y5hMIH6/8eOUnK5evWA4hbXkSAuluawaqhGhBIeAF&#10;l3LdnpNTR/YFv2Dqw1umPrbjsY3HB1XHPvvizjl/Wv/PNXtfqqu/+L7/Xvid1y/8+r9DoWifHqWQ&#10;BAO4DT2qehA3VIlhJzgugN5VhQYOE8jfWPT0006Hc21ajIlEIyBzaN++/XvrO4NBSNLe3gbaKnpU&#10;VlSUN7c0nTxxAvyLVMnNxHe0tzcHgBAa13yyAuWhwGDPnZ2dHe0dLc3NTU0BM3qYDFRn7cqVQCUm&#10;U0F1dCVTxauEQWz0qaMxjB0z9rQxp40fN37i+IlTp0ydWkPC9DOnQzjrzLMgmNRpfFtN1kuIFSgC&#10;XmiPh090wHxBa1D6bE1vyec90BYv8nmC4A54PTuOd144vpr0/x7Pd24c6/V6OoJhygNyAJfBC1e5&#10;GDxHfxU6cJ4OGBd0hjphcCuThSYtaiADAp+/o6OjtakZmKG5pRnkR44addaMWZOnnQFqgSxgxKzN&#10;2nxMS6ApCPpbYUaiGVPBAKGlpaW9vT0UDjUcPXpw3/602mAAv3X9hk1r6+pWrgI6qK6u/uC/77a1&#10;tqVNiEMwJvbis8+wANH8TzjX1yZJ6BqAUwCuAYMaBwiL/rbolw/8EvyCVZ+sWr6SegcpoNbGp7qt&#10;5jV0Z8mr5l1uUH24iiGVjEogrTbjvPCqSkmqnzBYiAdDETD49rA0fVAlTBgcDnTCNEEjeAvx+Me7&#10;WmaN6XHWqN5wftnMgV6Pt60dOnzWrIAl4ApYvrqh4SgAzJi1UZ4LwLDB3hSySNlIIQl01GCi5eXl&#10;lVVVNWeeMXwkzLrFy8pK/X4/MA6dfVAnf/ed//DBwAiCwQ4oJ7gDgwYPRjE47zugf4/qKp/PB05P&#10;44njaW0INPTt23fAgAF9+vSpqKiAgvXt3feDpe+2tcEwJ6398TYqXXnNtRgglp3jT11VgAC6BkeP&#10;Hv1w2YcwRkCWhL87du6AsRicLP1g6RlTz5h+xnSmxAQ+6tuqSoI/TdQubfXdJnDV/MshpLpfgBhc&#10;fWHJyxh0AdQTMCLyVHoU5SytSon+Ty9xkWHOkMxISzUDKqTOyInm0CcH26VI1BOJ+uKxAyc6N+89&#10;CQ17zNBKsD6wYjY2wFkDcks1vhEOFph3oOKCxOICDBZS+1XQsts72oERwOTKS0rLSsqYMCgH9wGC&#10;NvmMGTNZK5sxY4aB/nA4hF7MkKGnoBjQwYhTR4F1g1VDPMxcGCTHS1C2SDiCLgb529IMxa4or/hg&#10;6X/TpiXoKdVPdY6LNrqqIGv0DoYPHw6DgtfefA0mDkC4fm993bo6OAGmqD23duXqlRDIWgPNKy0+&#10;2tsKMGqPtLVzpcBV869g9dKeP//iyxBS3S+DW6nbDDCSaWPZ4Qn/l//Ji0Fa+AkBSsXHa39iXqR3&#10;RTqAQTzpy4Oh+kNt97x2SAqG452RjtbQt/+6AzyC4X1KojHSaYCDnsxqlAo13SDOycGAFtroK6+9&#10;AusI5O+br771n7feeuet1996ffCgwTiDYNDJgF8A/X9La8v+A/sPHj747jtvo3BHG5lEgEvFJSXa&#10;5OUV5TNnQGcYh7/lFRWGnRgpOi5woNgMsuoZ9/t9paWlyhRpmh4MawFEgPMOxPEJhdra2mbMmm2i&#10;/+ShS3WePKjgoIZ8Tx1xKoZJEyZBegAZxgiLn128a88u+DnvsnnoGsBsAoPaHD5JtxVg1AYTtXNb&#10;50+rbOaW6VgEwvX8iy9dfeUVBtDpCRBtkAousT6f+8nykjCSaaDyEsYklxyTJBKiWkiO3gHuDqAO&#10;Qu9SKdi5ekegr19aeOUpvkhkaV0D8MStl5xyuJH6AtzMIV3MJqp0vQOwE+iRhg8bDpY/cMBA+Dtk&#10;0JAB/QfAX5kL6IDCoA+Zfd4cCOddcOGFn5p74SVzP335PBSGJYaS4hJYaRwweLBu8rLyyhnTZ8Bf&#10;4w4Kli2Bs4qLi48eOcJLwoRCcVExlK2iIo0G4h3EojA4hy76wMEDx08cB0YAB2H6rNk9q3ul7R4h&#10;iyXPP4dBdc6nTYUSwLu7fjeEnbvI9AFaMI4R4ADM165fu3rtanANYBxBZm2VO2WMj+5tffedd/iQ&#10;tmpuFXjuBbBn0g7hr+rcoIfn0WCpUkGkEoBbiXnx+tlP1jbgRDdSVSqmiuXCa6Bjb6QD2lZmn1Ll&#10;aQ95OjoHlMRvnNm/FAw2FAGn/9LpA7ftJ3TgQQJQArgWbMTAx+PGGJgyBPPYU78HTOXwkcNHG442&#10;NTdBpDx2oHuTTHYyMDBgkvv27IHeu3efvgZp0/kFpApeP5kggHEBbHDaV78H3P221pbjR49CLw+z&#10;ibC00btP77TFm3rWWVdcddUVV171mXnzYCTV1t426+xzq3tVp00IAvOuupoFwDb5J4+zfm+D3gEQ&#10;7siRI3F088Wbvzjh9AlIB+AXTJ08dfKkyWShAbyDZKiN8dHeVhgssBrNoM5XNw54O7R/E3NqxuA8&#10;98KSa66aZyCTLID3M1V7YJd4GYNIrVhCmHgHsL+AZEfXB0b1rpA6QlJ7aOrA0vYOmFsLw2xCmSQN&#10;G1h+7CQtVPK6InjU2JmoArRUmDgALsBJBOi7gAhqz6uFAA032Bkk+xTpRGNG3UhnsPPI4cOwlgEz&#10;kUOGDcsorVa4V5++dGUCqu4hGxB27967a/eJ48ePHTsG/XxlZY+Bg4dmlAWY3MzZ5/asrs4oFQob&#10;QJHqEmQHrsHefXv37NmDawfVPavnXjx3/uXz4RzmMsA7WL+BbEOAQLYtml7+0t7WsvKK6XQiBv6m&#10;dbvMZ1SIkng7tH9Negdpb7dKADJ69nmgj/m6+lnb4BuJbiQqgb9MjyoGUpFhMzycILMPTKr1Kfe0&#10;d3qCnSVSHLYaVhX5wDXoVe6DriVCt7rR4UHiIFtj9TY0gx/L5gtB+pShpww/ZTgQAWwlBOccelGy&#10;q4Bsr03sn+PVpjoHfjl68FBHsGOY3sZeMxp4mcrKyr79+/t8/kBTACgA3GxwYWCe4ngj4YJRo8f0&#10;7NkzI52XX3kV9QtMHQ/99gEMxtIgAO6VrhiOxSAAsEANX7jpC6hqxPAR4Brs2LUD9iAw70B144wz&#10;1b2tsLwzY+YM+Guqeu4VAiu69mpiV2io7Bx+wjkE/kQFAwrwSUwKYEbGoGqVY6q0CVEtCHsOHmk4&#10;/5uvbvvngrp9MI0IU+vkLzyzFApLsHbe2gHb12GyjTzKFIl5br9cGjrngZXP3IzpS4qLnl68+Pob&#10;buzUbDda/fHy3r17g/VC9wUr+RdfcDHIFxUXwVrARx9/hC4DmdyKS1dcfbX5lgN9OEza9R84EDjF&#10;fCpjSdhudOjAgcbjx2CAAJKwqNmnb79BQ4ZUZcgFmZbnd79diEm+8c274O8rL76gqwG4gBfjZVYt&#10;WwaWDzFkE0eY7PhCCibYwl4vuukDf8Kxbv26BV/6splCGtxWM8mFTJcgcN3VVz7z/IsWs/YcPNxQ&#10;e8cr25++1aQiQgdPy3QAu5KK/P5IhG4HSj5ONjZu37oF6IBtQ8ZnlrClolMA/RWcXXmN/ASEyQK4&#10;Rux3Dyp0cCehg1SHgdiKjz6cc84cMhesOFkEWc29QM2w4rDgi6bowOC2ugb83FTkumuu5DN65jm1&#10;uaYVMF9OUKXVbz45SgIdHJ3z9ZfBLuVHmGH6GbYVyY8zwzlMLdC/3Bhh5dOyU5ppZkLeXgSWvf9+&#10;44lGphOZF6dp6UwBGdYx7wDOF3zxS/YWQGhzGQKeA4eOuqxKojoCAYFAdgiIl6Nlh5tIJRBwIQLg&#10;Hci7VlxYOVElgYBAIBMEPPsFHWSCl5AVCLgYAVN0EMEtBykOv1+MOFzcQkTVuhEChA6+/JNlW+rJ&#10;e8e09U5atdJavek9RMpjQlkgGz99RNVjP4bHgcQhEBAIOIuA55LbXti6t7nP6afBJgB8lokdHBeo&#10;7B6II2lvYiZl1HElUpGFB1bAPb7GLdvGDa96/F7BCJnALGQFApkj4Bk2d1Hf00+LdHZEQp385gKF&#10;CxgRWB8R6PoSCbU6pACv9IUnF0vKjm/Z9tETczOvnUghEBAIZICAZ/jcp3qdNirU1hKFXa7KXqNk&#10;LpAt1vTIQD97PTpRc42aEcA3gEccKnqc3Lbrwyc+lUG1hKhAQCCQOQL4CBM815e075DqQVslAnDG&#10;fsC7SkmI0b8mg6IO9XC0AsqRJeQ49QZbWirVECbzOooUAgGBgCkEdPpslU0miICcecnHFyDQ9yPo&#10;B483xgLKAHeQx6C8MokopKDwQhIjmCq1EBIICAQcQCDVjEDCNSAcQOYNwZbl9yMb+gRg//ghNxrk&#10;dyxDWvhBJipldiAEwXkF3K9UT+A4UHehUiAgEEhCIM0EIRgwkYDeni46AC1QC4/FPclBeVcL+VYT&#10;vGmdC0gmhBsoNZBvOcljA/KNhMQ4QdwXgYBAoKsRMKAD5RJ5vpFwAbwweNc/rtz99yt307/xSESK&#10;wYsQyJcamPuPwwd4s/Cuf8yDv/J3AmFsQQgCBIFW4OHJyM5/XAlfPAOWQUagh1NDhhuuvRoDZsNO&#10;0iJvXjKtKl0BVjDzZdNWxOlCZlc1lkoFvlab+bobpLVYSD65o3hqlduenUWFRt6BPLano36wZHxU&#10;tveFv+918R/6zv3znsXXRiOROLw7MQ5vWAM7J4H8JA/VkldxwF/iF5DJQBIP32ehvgXExwZc/gS8&#10;G43o98hTlTbeUdXdXfzs8xgcysKKWlXZjAsJd5qvCArnZ70Y86YFP5/Lb+XOdlVai3imGSwoa4x0&#10;3oB8XkUqKisrK+/pLy7rd+lf9j5zdYy88jC855/z6v9FAryCJx6NHHrxRpCEv/X/JDHwDtI9/5gP&#10;MoQ+yPcRpKOv3EpeuEpfvs45CI5jiNzJ+lht36Ur4HixlAxUXaWuL8BKyPfA2t6Y7yV4Pcw/UkXm&#10;so6qsukWKaMyGziAPKS6Ohlz5QAZsFVV3Zn1mqmvFje+MfMVYecGzUD3jjM6AOvUD+S1efD+ZPK5&#10;JTLs9/nKSip6lJRW+IrhGwfQ1ZM3bfS59PHel/y5z6ce3f/MNeBE9P7Uo3CpGpyITz8BL+va//TV&#10;ENPnU4/tffraKLxsHT/QRP6qcvSlKEP2bVV1A1iPyp/o3iSVZPYlMExp4EszXwDvqJnysCR8F6HS&#10;o+q3LfqWxrCogMW2i/6CKl9V7TItM/NBUlWHR8agymZAdqIlGNTXOLtUePJQZ3THCR14PT742hr9&#10;qw1J8VQYNg57fP4Sr4e8yRs4wucrKi2tPPHW7Y1v3oYxRcXw7mWpuKSitLQH/bKLdOLN2xrfJG/m&#10;AgeBjhjIa809XpoduAv6WWM8KYCVe6BtfLw2bSdp0d3KqKgGvrSNxejCOuoyghkOyrTMvDzLFK0l&#10;ozvitHCqsqWqr0oeoePrpU2IVcgOebpu4PF5PEXw3kNNAGv0e30QT4wWv0rk9QEfwDkxVJqWPFZw&#10;8MXr+819ovdFf0S+KCoqJXRQXF5S1sNLn4yqvuhPvS55tM8lj4I82DeKYXaYdYoCkHjQb/EmpWIE&#10;Rq4W9ed58rQDeEfLr3XQsDzGmWZUZhfcx4zqy0Nn3KPwzGsmC+odSEgExdogeUpJpBf+lnol8vJi&#10;T5yIQQ9/gFDAIp/XH6OPP/tLKopKq6g2v0ciBgwn1IMgTkRJWVWPyj6VVf1LiitBA+UReGc7EfAB&#10;40jFPpI7/NSWoQiK52h7LWjluj2tme63oGttb+EFXAxP8sxC/9OnRNqDMXDj6YHbhcgJWLTyjCOs&#10;Era1nqx/LvFm2IGX/b24uLKktDIcho+inzz6+hcw+bCrl0gef7D1ZMMbn8efwY7mhtfkq2NvejvU&#10;2V7/3LwR1y6prOhF1hrhuy2EO8i6A1UA7gP3XBN8QqC8tGHLuuyeWWB3WjWchmwwRiWgci/5cbu9&#10;TZDPmi8MKxUrMCtSqrKpXEfUpo3U5oJlSNtRZ11xA/BTFcbMfdEFRJuXLlxMP1aK3V9dDLOueNqE&#10;WtjTtkNte+CroNuEdCurilQVldDBwAlnRjqADuSPrzM6IDsRyUfTZU5obw00Nx0h32iBD5V4ikor&#10;ehaXV/q8xdFoZ2dHS7CtORKFL8EXVfbs7y8qIzEdzWDYZRXV0Vi4s70JXvkNX10pr+oXj0Xa205W&#10;VlTDJfklC4QAEo8zJdOBz19WemTTJ9nRQdob41YBR+28IEATCGRxmwgdDJo0Ixrs1KODJAchEg6F&#10;Olvxjd1en99fWu7zghtPvsIUgeXGjiDYucfr95eVwOQifGQpHCLfWS4qhm8oS8AHsP8IhgOwTklW&#10;GEMhf3Gx31+Cm4/gIQfcCI2bkVR04CstObxhhaCDtHdXNVBMK+9WAUd9OreChvWidDBldrQzlEwH&#10;cIl217AlkXrx9DtMdFqQ/Ev2HpGrZAmSqiE7DkmM7ktR6HIi+Q/lieGT4QCsOXhIJsmugQ4dlBQf&#10;XrdM0IG7G6KoXT4gQFcHyIoezOjJwVdcxM49xT4vrCXAl479RZ4SmDf0kBi/31dURAJ8ZM0Pn1mD&#10;GBg0+CH4IPhhLOHjT8glOZKkAheB6PH7YaHRQzTAOWZN8k3KHSKhYOTbzeIQCAgEHEeAWhpM7ZP5&#10;e19yKMKfwAJkEaDEB1MG8SKIlOPJJVgEBHYAmiBMoQTKC4wgMB7EIMj6S6geqtZb5FEyTahNLgZZ&#10;oHAcBpGBQEAgID+vSOiAGCcLvpIieo5/ibX7iOmSQNiBWjLhCJkdCEdAP28ciIySHPQQhYoezAgy&#10;VfJNlIQUTNCBaKkCgZwggN4BmJ9fKk4K3tJiGgN/8cTvKSUBBwVeONELHhDThCRJmhz0KNnJ+pXs&#10;1MUgBYNvSItDICAQcB4BMpU49MJL4AkC/DCrKkfcYiQf5AUo9h1kilJRnKL/h+lHsiHa5zvwzlt/&#10;/NYw+/IWmgQCAgEdBDyXPRw40dEONicvFuihlEQK9sHoNTEKIDujo9EBleUkW82HIOhyRdJBN1Kn&#10;P7RSZhLqyuio0uavU3K9m2Gi8NoymEhEwTNTBr0amqmgGfTMlkEDjEnY9ZqHWpcpEPSaj6mEendC&#10;p4nmQfPQKSmN8sy+e7tO8Uw1HQ3Weh9uyQ5H3SZuTpWGIOy7uybbJT7cwR+p0E8rZq7KesxigijN&#10;lspEY9Arp75x2FNl/b7BjPGbqIzeB4h0KmiOhs0gY+ouZ19lUwaAtfGElc2I6btUIdF1COALqeAv&#10;DOvgOHbs2KkjR3RdcUTO7kRArOG5876KWgkEskBA0EEWoIkkAgF3IiDowJ33VdRKIJAFAoIOsgBN&#10;JBEIuBMBQQfuvK+iVgKBLBAQdJAFaCKJQMCdCAg6cOd9FbUSCGSBgKCDLEATSQQC7kRA0IE776uo&#10;lUAgCwQEHWQBmkgiEHAnAjZsUn71Py0EmyAFKCgF4CQYIH/5n/T8/gcmuRNF52slNik7j7HIwY5n&#10;Fl79d0t1dc+6OumOO3QAbeqUFix4r1oKwLXH/n65gDw7BAQdZIebSJURAvYNFoJN2oyBC6RgE3gK&#10;dVuXED4Qh0BAIJDHCNhABzguCATV9s64ICAF5s+9F0YQBjgUwdtYacgIq1TymerJKFMhLBBwKwI2&#10;0AHOGsiTBQpOCS4AEiATCmm4AJ6zxpAR0JnKZ6RcCAsEuhsCttABNXXO4HkuACKgITNgsXvX+guq&#10;GN4L0PoXJpOzvHRzzKzcQlogUMgI2EAHymBBhkHFBWytwWCwAJ281r2HGPQX2CVtDEOeXWL+gsnk&#10;KIZ6DPQX8i0WZRcImEXAhoXGRx7YX1MzHDyEJYvXwTQB2r9yQvyC+eNGkJhA3dv//rpBubSWyVsp&#10;mitLjjbMkvBp+XiVTKrkqZKYRdF5ObGy4DzGIgf8RqK1g5g62Wsg1dZOqa0hR23NiPnjamrHkb/I&#10;BcbziJi/ro+gKlp2Uww8C2QxQ2ENHpFaIFAwCNhAB8TUSecPoWnp8nvr6u6t2/pgXf2D9YFFAWlJ&#10;YleS4WxiwQAmCioQcC8CNtBBgC4rABfgJMKSxQ/WH6m7lx4SbD+CI513wGYB+ZUCbSS6D7rrkQaX&#10;eNcgu+VM9959UTOBQBICNtABWWhU9iaD7pra2tqZ86tLJRqqyRIjrCzAhdSLC7pDADORPH3w8qr4&#10;VIMFAzHRTAQC3RAB8nV1i4FyQRPY/KLldXVb6+7933tra2vq8ahbCpgqXBAwnxGkMi/cHSXhi1kF&#10;cpyrHAVSXlJMLHIBFdiuonpCGe780Wa8YV3g949tgDFBYr4Q3QHiEZBpBXqQmJUfLrSr3N1Nj3pl&#10;oaFh1KkjcwMCbxgffPBBRpli2kxTZZSFE8IFWmzrUNhAB9YLITSkRaAL6QB7yyysOrtUaaGwV6Ag&#10;CmlvlQ202TF3kLPCiowEAgIBJxHwSuS7zSIUGgJOtgmhu9si4AmFI9228gVUce2uxJzNHegOFpiP&#10;rTuzoDsPx88gqARUkwsq5XjVIEfj2Y1UeRkUUncEkVGZsWnpTpoYlNYYVd3mmmrKUwUan9ZgfCTo&#10;oDA4IT/pgG/x2kZmYFRaakhLFqzda9nBuOmbySsVH2HjMFM1VfHMpEql1hhV4/aq0mnyFjCdYu6g&#10;MOggP0vJWxFvk3aVFnSqDJX9ZNlpY/jcdZM7t4iYESCpEMtIibbbtwK+oAMr6Im0mSGg21mZsYrM&#10;srFVOqMyG+ScsyUMK8u6gg5sbTtCWV4iAKbIjrwsoA2FsoVuBB3YcCeEirxFAFkAR+PaoUfui80T&#10;k41jFrtUCTrIfZMQOeYIAZ4IcpRlumwYK/En6RKZvW5lmIB5CDowi7WQEwjkJwK2DBMEHeTnzXVz&#10;qXRnDW1szWmxy8KptqvMTqy8QH2zqJEBSsI7SNuEhEBhI2CvwdiLhV1lSzVM0HKQcY6CDuy9vy7U&#10;xhqQLW0Xx8z8jJpzM3zMSFh2WrNhBsMmHbW30K4yq/KCHC2O9vlbk2qSUpWpcY5WdyX+YeHGAOKn&#10;fJQRn2XmftL3HUjSo78/x4W2kqsqde2uxFzVUuTTxQhYpYNfLNxYM2JKfX3THd/tqa0K/4HGR/92&#10;WRfXtZCzF3RQyHevYMpuz2ABP7L00pvvQUgcb74nPtBYMA1BFFQgYMNCI/dFtnmfmgNBPmbOqZk5&#10;h7w0tTT9BxrhRhQX+TFkdFNSyWeqJ6NMjYW7MGsbayFUdU8E7PEO8LVo991331NPv3TljVc+Bcfi&#10;pwKBvRAJb09NiyyYEDxnjSGtMC+QqXxGyoWwQKC7IWCZDrivJ9xzzz03Xz9v/tz5N99884iBgbql&#10;d0qB+hHjqsFBkEozAxb7WK2/oIrhu2Ktf2EyOctLN0cstyojPpLPRVts3QILDyKz1iCkc4WAVTog&#10;XgH/+eZO8p2Flx66csTAenjBet3ye2trAiMGVlcbugjQyWsthLkM7JI2hqGk9S9MJkcxZt7ooZg3&#10;V1UuqIq5OboF5nPM1V0W+QgETCFglQ5wQRG+wnbLV9ZBuO/BdfMXPLjojfq65eS16sAI9cvvHTEu&#10;UDNuhHFxtEaoOxAwP79gMjkvlsXQI20SbYHTJjF13xwQ8oij2yNgmQ6wXZb2rJ05BWy+unpEtVRz&#10;5/8uWrSkvn5rABhhwYL5MGqoGZe+/ZrplrObYmB5W0yevg4aidznmEUhWZK4OLo3ApbpQPm2EvlA&#10;Y9298I3GJcsfhI+vLLjz3iRGWH7v8SP1VlpqnqQ1P47IkwKLYggEzCNglQ4C/Acag9KSRQ/W19XV&#10;zp0Pn3G+U2GEwJH6ETMfXLnwZ8e3btAtGZsF5B1pbSS6D7rjBYNLvGuQKnlavJj+tK4+k8RJhKxz&#10;TFskISAQsB0Bq3Sg/UBjzczaalrM+mD1ggXER1i0tHpE3aKaEdUrH39ItwK6HrWZSNXIn83hpZoR&#10;UOk0ENOWU6vcOBfUYJCj7fdSKBQIWETAMh0Q70D/A41L31hSVw+M8GD1kiX1RwKBI4H65XUWiyuS&#10;CwQEAs4hYPWZhTVrjv/pya2pPtA4YkT1iBEjYB6x/sF7oQ5fePr5ysHDnauMizXn4JkFmFaHebRU&#10;GI4bJ88Gb926lZeBeOMYrUCmtyltFrYoZEpU1TFWbr12oD8LJcZJUt0sVheVANNmlQ4yvRNCPjsE&#10;upYO+MaX1jhVAlm0dS1Etus0UJhRgdOiYfJ2m8/UjKkzRtNVq72bLMaGwYLJCguxAkVA1aQy6jwL&#10;scpQQWZyeVh+KJ75W5BWUiUg6CAP73hhFCkLm4EkfCrtT/Scsf6qq7oug0qbcfK0CnVx16bS1YMl&#10;YX9VtdAtZyoAtcIMEDMtIy2dGQgIOjCDsJAxQiBt+2Otme/Z0OlQpWWeCLuKabVZmEzOmyWfe6Zl&#10;TqWHrxqWE//iCSukbjX5SN3yYPIsaDdtqlTZCToQpp4lAmkdUZVeXZNWtXWm00yD1pabL5KqD0+r&#10;MBUKafUwCjOPozF0BtSQURbGPKLLUIIOzCMsJFMiYNLYVGLYi6ayDa1wRv2kVnl2CtPqsatZmMTQ&#10;fHZpFWoFBB2YhzePJA1WBG0vpbYbyWgoa3t5nFaYaW+f1uqcLrBKf1rS1BXAWoiFxhzfrCyzUy00&#10;NjQ0jB51apa6UiTLdN+Bymz4n3yDY50/Rqr8eSwLRmo1qBwH1cwCYyVtctSmUq7Knc9Rt8Aq1mO5&#10;8HpSFYmvFF8MvmAG5dGioYKR3UNd30pVd+0N14KDegQd2GtTTmnrcjowU7FM+1UzOrVdn/HAO1Od&#10;OShzRlXIfXn44gk6yLT9dI18QdBB10BTaLnaa/Cp5mIZKmkFBB0UWguSJEEHhXfPUpTYXjqwFxYx&#10;lWgvnkKbQCANAvYOduyFW9CBvXgKbQKBAkZA0EEB3zxRdIGAvQg4OJVYf+jIP1/8D3k/SnX1ORNP&#10;OW/GFHuL3q20ibmDbnW7u6qyXnjA3aHwiz8+N3PatO/d9bk7Pnvxh59s2LBj320/etggL3iPGFzF&#10;vyIYI9BVzUXk624EPJ0ZfvhIBceRg7vWLn+djxw2avKEmvNUYhs37/vpH1+GyKd//z/uBtSh2qnf&#10;d+DMNiSHCi/UFgoCVung9ecfrhlHX6cuST3h0+1B6aU3AqNqJo2dMIeH4PqvP4w/DeigRPlAo4qh&#10;MB4j+fNCgdiWcuaADmwpp1BS0AhYpoN/PFw7H7igGrmAHIG6p5aPwK82Qgz5Jxj4yl0PGMMEds5Y&#10;wMx5QYOeReEFHWQBmkiSKQJeq8N0avMcF9QDH9w8s+7m2noS5tbfMRdi0kwGEPsPRVhJ4Jx4AXHZ&#10;F4BzDOgdJC5RAfzJgiqGCavErNa6y+c2Mr3PQl4gYAIBD7FDC8e//vnw/LngGpDjveXEFSAfcace&#10;AXdOImh84Cvf0nETSoopHXAHi+Evqc5BHFNphfkYrZiF6nZZUs27Eu1/hKnL6iYyzhsELO87ALOn&#10;lr+3vh4Mfk5NYN5MGmolCDfPxRCAUDuirne1na9R1iUyIAIIPLwW+S5v7pQoiEDAcQQs0wGWMBiA&#10;TyqQzzQTdqiXQ6Ae5hGkI3VN9XV7ly/919LQORd9xukKgfFjcDojoV8g4D4ELNMBDAGCgb1HiIMw&#10;Z5wym0giSXwTfLkxQNyHRcsD4ydNHDJM/xF9MlnAdenasYP7cBc1EgjkIQKW6YC4BhK4BiMG4nwB&#10;ZQQ4QSKgoX4rfNxdOvfS2w3qj4yAIeu+nVeSh1iLIgkE8hwBq3QA8wX1xDOQpoygkwg0NBG/AEYK&#10;5Kg/Ur+kvrrHyAuHDE0zcaDr5/PUYPKcHyykSpLnd0UUTyDQJQhYXVn442++PWIgfHutHr67hhUg&#10;5BCsxvWFAD2p2yrd+M0/1J5/SZfU0B2ZipUFd9zHPK+FDXQA7gAxfvgLIwP8CwcZL9CfQalakrY1&#10;HM9zIPK8eIIO8vwGuaN4QAdhd9TE3bXQfqPR9lenuhtAUTszCFidOzCTh5ARCAgECgIBQQcFcZty&#10;UcgVK1dBwJzEeffEQQwWcmFp1vMQgwXrGAoNaREQ3kFaiISAQKC7ICDooLvcaVFPgUBaBAQdpIVI&#10;CAgEugsCYu6gMO50DuYO4BuNhYGFKKVjCAg6cAxaWxXnhg5y+WFoW+ERyuxBQAwW7MFRaBEIuAAB&#10;QQcuuImiCgIBexAQdGAPjkKLQMAFCAg6cMFNFFUQCNiDgKADe3AUWgQCLkAgFysLn7rubkTqzWfu&#10;dwFkXVIF7Tcax4weZW9JYKFRrCzYC2nBacudd/Ctr1xbcOiIAgsEuhUCVumgo+XA6y88wsLxhgO6&#10;8P34ri/85o/P1m3c2a3AFZUVCBQWAlYHC0AEtbUjepZKTVDvQP3SpdKomoljxyd9oBER2bnnwNe+&#10;+1Cq8UJJcRGK6b6OBa5q41mk7lV2G1Bzob/lRQwWCsuuCrS0lungn4+oah6A3/SDS3x8zfSLT584&#10;HSYRdOnA2J5BjzEdGEBvkjLy/+YJOsj/e+SCEtpAB/Pm13BAUBbg37BOv7bw4BLpe79+LBVeqayd&#10;+QsooOrndU09a5k8dyIEHbjA2PK/ClbnDhQfAP4NNBGPAL/CRN+wHqhvCtbDG9brty41BoKZOu/h&#10;QyQGjETj10rymlPJ8HSjK2NGef7fS1FCgYBFBKzSgfzhdlqKnvJ3FuCUfm1B/gQLvl5Z4Y0U5TW2&#10;c0hkcvAPhs2mIVhWKuVaGZPKLWItkgsE8hwBy3RA60fmEXGyAGcN6JdXyDn9IhucpGMDkjQtI5iB&#10;UuVT6DJCKhkz+oWMQMDFCFimA2r/5IPu+C02mQuUn9RfgE8tpPUOXAyxqJpAoFAQsEwH4BowIkhw&#10;QeIDbcrnmIwGC+i98yN89BR0PX8DZFOl4pVnp7lQbqcop0DACgJWVxb++JufL1hQ01OSpw9lapCn&#10;EukQIRBYWi/BysKK9TusFLSbp82HlYXjjY2trW3d/Eaoql9ZWdG3Tx/XYGKdDu5ecEONFKgLHAFG&#10;gCB/iI2bLwjUB6ofXBLYtv2Ya1DLfUW6nA6QC0aOSPPd3dwj07U57qnfa4URFixYAOVftGgR/MVz&#10;9rNL6uUJWvso259+c7fyaUb6weYj9C/9QKPq2Nog6CD7W6x+OVpDQ44fYarfu09wge79A0YYMXxY&#10;drdWSwdIDTk7+AJAplbpIGfl7uYZdTkd7Knfd+pI4RroNMPde/aOHGGVDlRmmbPWrsrXhqnEnBVd&#10;ZNSlCMS7NPd8ztwRZMBQ2cEqjzE4smCDC/6cv6RKrlXIa8AsBB3kczsTZesWCGhdA2aoWP9UP1Wk&#10;wIPFJ1El1ypkCQUddIsGZ72S4s0oqTC0HRnGDjCPoDuVwMcby/DJUVIVg5VikYIOrFuK0CAQsISA&#10;amXBkq7UibVDD62soAOHwHebWkfGx64AyUZktF69XQjxHoeBTkEHdgHudj1xG5u9u7CyAxntoIDv&#10;zLNYfdRNrpp0ZLeB0ZCgA3c1TVGbAkcALFNl/FlwAT8doJodMNbmKZnzxwIHsJsWv+O/t9tbc+M3&#10;Ke/ctWf06FPtzdFA2ytL17OrMFeH03XwJx6PkbOYRE6VC/Qq/O+ZOemUyvLyvr3JI3U5O3bu3D16&#10;1MicZZc2I+06RdokTMBTetlzUjRCsY5hrAf+Y3/hq774XV/yr3yGn/olf2iEh65WQiR+AZj+gwJ8&#10;DBGTPxGcOJNjiBxN65U1KoLkuvxZYS7TRPFYObnC0TjlDzmn9SItCatHTrhTvCY3taR4aHjKb1BB&#10;T/GP3DjhNCaLkLaJ1yFC1oaSmIYloUkpzrIqlOEKKKegSTCtUlosPqmZxyv5/O0vX8VibDlJRwfQ&#10;6G1+lbtBsV95b/0VtZMNBAhscJ8ZjJL09Bsr1q7b+NXPfbqivKxf72pbMDGjZOeuXaNH5Y4o0xbJ&#10;Eh2UzVsCrRpbpNzY0NqZHXrxJxIAtXaFDhgRQDxIKdYvGzX8o9gwYwc0emjOSgzLkinHPOhPoBlF&#10;p5J7IkIukUJesgAruMIiyAa0dmioioFRa+NMVxHAfgckIZ1sq4neSbFt1EgYlIJGSICZvXxCNSi2&#10;TKiF6lSUIynIvRpmxIpH+z8sMeYi/8JYcgDw3rYXr0hE2HFmTAc7du4e47x38OHmIx9uaVi1/di+&#10;hpZwOEoQjgJUsTgE+EVO8G9s279uVVCSkVr8+se1s2fdfe/Pfv7tW3PJCLlBxvwdtkQH5Ve9Kvdg&#10;ilMgd/LY7lj/rJgo1+fDNWq0iiWTXotapcICsgAooU2YsYPiJ0ACOa1X8RNopowO9BwN5qLIhqG4&#10;JDJ/KV6M7GBQU1VsS7Eu1ukrFohWJwsqXTq18aQkqIq2R7lXUmJko2XOrJIw4Syg80XaN9NJVbFM&#10;uexpLopvkii+4iZgjVufu9R8EzEjmY4Odtn+lISqVP9Zd+jllfuunDVi6sg+1RVFck+gV/Qx1/5l&#10;+zNfIijR/9GjWvzqR+efc3YwFLn1699ctPB7OWOEHTsdR8bM7bNFxlN+zevMt1eMFg1NMfWEtSsd&#10;smz2zJgxXjF+YveUF8AL4Pp8uLvELUgaRDAWYJJJdMB4IeF5MDZS/BXZO0hIKIMdZcQAnYpMB2xQ&#10;kHAKEt1vgg7QT5cJgp0QHRoWSBgzdFh8EtnmCRsoQxWFShQ3gWlWCchuAtHAjzuUUilOnNT6zKds&#10;aQFMiTEdbN+5a6zd333iyw9+wTMf1d9747TKspLWkNQSlDrCUjRK/KkY/JVNnzihNcOk0Vc9uuP5&#10;25Q4QNQDaP7jlQ8uOu9coIPW9tBtd965+OF7c8MITiNj71021sbsU+6I6T/YkdPOXDlRfslmT22b&#10;HXCKvzAppQH5D14gv2mEfMA5DXiFnsknXjgSv+VoTIwaZCVKClkRJpIlklXLkkwgqWBYHrl4TIOq&#10;mLRIcjmxqKy8qhrRarKrWFiMYEAmlZ/lziPN8FdO6L+c05TL9pHISx6zOJU5jBGunDUcuOAAvGOz&#10;PR4Kx+NRKRyWYhFyEg1JERqDTpNPHgpiYegPIE9lkAU/Fv7iV1fd9oO29o5jJwJOlZjpdRgZx8vP&#10;ZUAbK0WUs39sh6w10qty/8+RgGJIHHXItsJMQrY0xcATRkusnpo4ZzxMtWKdnF0x4mBWKZu3zB7k&#10;n2RqUWybMQ/NUmYb5URhJdlsOetkBIalUpczQV6cCo6GEgjIDIaMgCAnSC3BqOwuKDeC3YIEOyt3&#10;IZftI9HmHc4V5gumjuwLfsHUh7dMfWzHYxuPD6qOffbFnXP+tP6fa/a+VFd/8X3/vfA7r1/49X+H&#10;QtE+PUpl10CZxKW+W2zHgcY9h04ePN5yLND+ve/ch4zgcME1M71O5+ek/oR3gEaf6KbkPonr1pSL&#10;SnNmTTyFU5DUnfP9K5lklN2MJF9A2/MrRs96Xb6T570AdD+QXzhHghWBuiKyL8CxEudcKEQDUQpv&#10;8IbLEYLCPegIJfgm4WrIhUgihYSbwGrPFYrALOOqdHmswHTcpvgXdPpSHoM42TA0uukgx7lw4FgL&#10;zBe0BqXP1vSWfN4DbfEinycI7oDXs+N454XjqwEOAOI7N44F1DqC8uv2Fc9AHv79/e+L/vb3J/76&#10;1KOLnvzDXx5/qLKiHBjBuTKjZnlVKac3w6nMiJXI7U9xD7AT4oghqTfjOIB3gJO6ejYUSDIQsp5A&#10;G3XChhT75139pHGGRkA1zCC2Kw8lFFuXrcrn9UJQ3AHslKms7AlQ3tCQi2KgsiFzrgVn9zQlasbM&#10;OF7g+nuSZWLsoBi7XKPUHhcTUHwy5U7QeceYfLeU9RKn2oWWDRzOKdgZAcDaw9L0QZXQ0R8OdAKu&#10;jeAtxOMf72qZNabHWaN6w/llMwfCTWlrDy1ZfviFjw498/6Bfy3di0b5uXm1n7963pXzr75i/uev&#10;v+FLCxb8z+1fkT8d7mjZ5YlpR/PIlXJq3by9s74x0TErlkQtjJmCj5gbCT4483n95Ac5JX/oAWd+&#10;Gmg0ueKnQU5GZSAVTZjQRdXJkn6fR05C8yFZybn5MJ4GOPf5/b4iDD75RC6Vz0tiaCTIkEDkWUmY&#10;UlROK0IC5EuyxmLRK4lCQoGVCsqRTBJEscpyhQkKND2JpDUl2CiVoXwlc5RySkmLsRilHBqguVMu&#10;jXukmJeEnDdC3AbhWJC3F0WlmgEVUmfkRHPok4PtUiTqiUR98diBE52b956E3McMrQQwwqFwFFYe&#10;YzEIEViJpD00hBlTR10yfdQV54y47Ozhn549XJ5McKzMChrZ34tx3IEmDxEGtm981TppJHxo9AdA&#10;o9wrkUncRE8qd4LUIWDsIXv6tEeUFxKoPuYko46Ez6y468xrYA68PMvAlNM0vLIEZeElFW3Rsioy&#10;tOeX3QN+2E+Lw6VVDQZYwWU9SSXnBgtJo38mqwwGdKtMPAhwjiie8hhHBkpGQBksJO4HKay894M4&#10;BbDnDnSQE5hnhxm2qPV7n5EGeXnGMT5AOgDTjkDNgqH6Q233vHZICobjnZGO1tC3/7oDPILhfUqi&#10;MYJDNBq7evbg684demPtMDhn5ihTFhJXDJwM3IPvLB9kTwa0cFuVA28H/DK4L8ZXM7qhusKknRqP&#10;DpLdX8XdR1PlDvZbtlZo/Zw5KVepoSZMl/nknCvNjfzBdpMmAqgdgoNCfRQcIygsgIohEN+CyoAk&#10;lWcJOFUyL8iqOP5SygeFp34+mq66Ivx8Ae6/kuun4UF5sMBzqBo2blSmhpqiQvwCJGnYLUa4IBIP&#10;Nbe8MM/6vc9Mg8Pz57CZA8pD1hTBQehdKgU7V+8I9PVLC688xReJLK1rAJ649ZJTDjcSMIA73lh7&#10;/NVPGuCcfEGLugbE6HHrMuUC+Ev9BucPh5FxvgKJHMj+wORWyJMDW9ynm3to4M1e6eRxwo71w4mZ&#10;wkSXTvtC9hNtGc0IFYIHSAIzLHolkRexcNbf8x2+YrJwldo/oQCqSi6bwgsQz0b/fEdP+UXRrPTb&#10;SjE4I+d1Ji2osk5e7SbAb+2cguzx8BWXq8y8Mn7FF9o0TBbAMAEW1sEviIBfEA8FWl75fC6bCObl&#10;eJtHOqCGPfuUKk97yNPROaAkfuPM/qXgL4QiUjhy6fSB2/ZTbozH507t++kz+4N0Z2cIlxdIWlJO&#10;uChTQ0yZaXEULnuRYcMBPMHBBCu/6pwNNXgB3QGFrjatfrIPGHVxq4l8p897AbSzIhF0rpu/oury&#10;lB4eozc8MA4C7UWRULiVBZkLWHpmqrKZafyHZEnwBfRY4LVv91WsUzFp2OavSMr+gsrBSXgcqjFE&#10;gqOYn49RzNpppfTchNQQKUMxurtb5lKlako26BeQWGhxQATRULyzqfmVBY427tTKnV1ZAKcHWyH8&#10;M6p3hdQRktpDUweWwkJhHNYROiNlkjRsYPmxk5SbYvFXVh2F2UQQ7gyFcOJAcQ3ohnAyUpAiMMfi&#10;9FCBFsfKHdGaNG/bOJLQWjjEqEYZaNup5HWvauV5l1juHBOGxM3CK7P0OF2Pk2Hk2P3I1J0PT4HA&#10;BKjDzmb1vUAEU7+7AwI/h8gmCHHSTp6uY/OEZP6PBDbtJ8/o0Zk6ZUaQzvaRcnhI8PoIBZA5RZJq&#10;3oMBnNPzez0khsrJU5o0FQlwQicXuQlPUmw2PQkFUNKwSUxSMUjIJh3ZrKIiy09qIAiJuUIOIuaP&#10;yJOUMqZ0hIIHeS4BnwQhjm+EuAbh5qYu4wLHvQN4OIFZ1pA+5Z72Tk+ws0SKhyNSVZEPXINe5T7Y&#10;pBjB579gieHMAfNmDITzcDiMPgVE7m3dTUZUcRgmEFKIFIJ3oLVqRgdZzBSovAmep3S1qeSpV630&#10;UOjwJ82UKT9pJ8UWCqkYnRkb+w3yIOq4OzayATZx1rkNN4Tx5fbN97qoF9q7PEpHGWQi6tgnz9cR&#10;uyKydDpALi7r96kJkoqThEo5uXEHiUoMIpLWEokqbohBzZfLPTEBwRWPTivIj2yxYvNV5kxaHqHI&#10;3T8/N0kTcN4D2wya7FGAgxCPesl8QUvg5a7yC7BR5WJlgc71SuUl/sXfm/uv78ytnTxhaZ33zqvP&#10;X/g/V979hU8vftfLLPzZDw/+a+m+p97e069vn0df3fqHlzb/9IVXz/vtrJ8+/wrZ1xz3AC/AvKNM&#10;MY5OJlrzDqx4Ftq0BuSim5FKHn1eeVGB7U1kts/aZrJ5ymaHJkt9PHJs+s14+LsRhgb3n4YJ1/5q&#10;DFxc88vREDBm1S9Grvz5iOU/HQ5Bnq7zeD68Zyhc/eDHQ9770WAwtf/+cBD8fPf7A9/53gDsft/6&#10;br83v9OPN5RXv92HhLt6w35VCC9/sxdk9NKd1S/dUQ2FWgJ/cWDi9UAMCXdWgwxcIvJeDyQEjwIc&#10;Cgg8E0FG//neAJIvMiMWxkvKBiFh/DKL4TpFgkASUx8KffD7NyAueWWGwZjEfnLWsJRA+0GgA5g7&#10;PLHkc/a2m0y1KQ9WZprOrDwsG4IoPI8wc7RUO1GaO0269CzPvNmemy723H6F9MXPSLdcCn89t18u&#10;K4QPT8CSAnnQkezGiDfEdvxl06233XD5om1f2te6i4yuyGAhaTOz2aJkKOc0MsbFsXfp0dPnc+/R&#10;blp5MJG2bvaT9Ge058Vxg3JCBMDHx055y4MTxn9zMwhuWng6/Jx893YQrvvVmGn/uxPSrP6/UWd+&#10;fw8qBCKAk1k/3gtJl917Cpyf+5OD8BcsDf6e//PDmDUQAfy9+JcNoPOt7/SD80vvPw6XXvt2n88s&#10;PKGUlrKQ5AE7n/9QANK9+I3qK3/XhBb3/P9UXf1IMwg8/7Uq+HvV75ugfbz4jZ5wDsJwDqng/LLf&#10;kpHov7/ZC9TCTQX98HPu/cehgUG+UACIBHbAssHf//5g0JyfHmJPOtIxqvKcIu2I6CU5Bn9Ce4UT&#10;9hAkHdeSGPyMSpQ9+Kw87EQelsT/6Zp6PBqOdpw89uw1RLvDB+Bm0LI3bNo84XSjJXGLpRt3w5PE&#10;svERZvpkM32umTr91LjJX27Wbs+7d8lPgEvSxhN1Fz90CXABluHxZ1979fYPB5aO/Mf7x59+9H8/&#10;+fdfLJbNOPmmLVsnTRifXRa8MaMzj+N5/sQgEi7hzAIbCDCFqqGBSiaVPO3a+LWu5HWGxMQh68m4&#10;XUvy9CP1c4mbQbhgGx32kgNTwInsWlM3gnAB7VDPue8AvUTn5CTpgl8coZ2x/POSXx/D0Qdc+vQD&#10;x1k8mZig7oBSnOSMZP+BRLIkVz/cTDR7PUAKSqmIwLyHAqiKCCt5feaBRpzaI5KIjSRd9H9HE3Vh&#10;awOqgRXZVZA0gsDE6hFWYlVX9ikY+MpNYJOLFMZIR264IH1rdniT8pbFt2x99ovbnv/y9hdv2/Hy&#10;7fd+ecrWV76+7dVvbH/9jh2v37njzW/ufPtbO9++677vXQVEcP991y9eug9oddGbu+57+blLHrqk&#10;fV7wsNSA4Ydf/MEVf6k92FEPm5igXo4OFOQtUOnh05dgvjqzT+0J2jym540c06r0phosqBKyVNrB&#10;AtsYQy0I/QH5D0400slD8q88K8YE8BI1J3nUgFNi8IcaJDknJzgTKEvi/Jps6jgnBzLy7CP9B36S&#10;KUC6fYAml6cBqZhcHhwCwKCARJLJSCoJSejMIk0lR2IMKTyNpz8xR1kVnmMkDEBg+PDG3X3lMtBI&#10;LDyWHydRcTKSgYMTq7jhkO1+ouoTM4XIdeyQoUzEAM0hyDI4FDyfr7hywPXPZ9vY7Exn73Ja2pLh&#10;A4pJARcLyNhAuvqcodfNGQYn1aet+vPqr7bNC95QXst01jd//L0F371u0YXNEvHpnD5yjIyj1aEd&#10;ITd5wP1SzXXJQjiipqyR6IEVPyDpOVwWSWbIoRLY5eJEoMIjrNdVdMo0IXf+yCCyo0FwQJ3g9kOf&#10;D+EaOiLAEpETeeOfnBGNU5wZukLKNLATWUb2AyRYkrjitydhEAEhUX6lykoqVjo2pyhjSIvK+1oJ&#10;J0blJigek+wQ8Zs/oJxk/RTrCpRQ3GPAtU872gjMKbe0nGYuC04q8d4jRgpkDEH2IMalf7xb/9e3&#10;d28PbPnqk3fMvGbkp8rVr1Hbduzdb91y55L6G33VnRlnnXGC3CJDi8fvbs5iASJVFTWDBfagEW4u&#10;INZH3X/F+Knh4AhdcXw5g5S9dbRDKoQWCQGtEWYN0USW/nAQuaJse0B/AY2EpqCdKy01miWqSj7h&#10;IzlJnNxEdfAKvdsrMdUzX+mh0SDTAFMLcwrEBpGDEtMoycSnZ/Oyv4MDjARG8qBGqV0CtIQUWj3F&#10;mMKcWL+hYxhwZop9pdX9r1mccSu1NYGzuw40Dj2dPvFQ70CeQIjCz5jsHYBrMLnmxAUPnj/p/AFt&#10;jR1NR5qDnSEW2jrbKytGtoXbbr7mpqYz1m49scnRAUOXeAfaUYYtdxsXBbEhYt8ut0dswdqDbU/E&#10;SxseOA3Kse7XYxXLl30K2SATHTKJh3k4iIflg//+gEwWwpg84SbI1ICloUvuyEUKBfDdODgFz32t&#10;CsKzX0ULl60aLH/xbWD8VANllpueaIdziIRLcHLDn1sVWcYyCR6BmUj4gWsQEGgBqFuDxEjxRo8f&#10;c1SegKBAqXwC2YFiZMqxRBKmrNpqpKlOoAP6PJQfGKFnv6v/acstLwgl+BY5sH9cL4RAZhjJCZlo&#10;rQ/Uz/7z7EDxyWXLdnz88W6oUVt7kIUW+o6DR178859eejxcHJ2/+PqCqHI+FNIz8NZl2G+TzYK0&#10;SyQeMJ0OwNaPJgEDWWVKX+620S5Qhtqk3P/jFIMcI5/IYjj8Jhoxnu4g5u2ZKeSNXxGgdkutBGPo&#10;X7WDIHst9BKVUx72kWf05f0qcAU3ruAJ+UvmrulJQlKO4RYIUJ54rZhEWTggT9dBTGLRgS0o4HvA&#10;qetL08rvWUysOLCE+AwPXVZAVVF4wzVdY4jDEkMkFI0EY8HA0edupBWz/wBIDVYW1q3fODHb+fMs&#10;yvrkC+9d/elaghj9n2zPJPse4k+9vjUShYPCQvX+av95NZNPKS2uVF5TK1VIpWMGnfXsf5dc03vt&#10;0n/eueoVZ1cWNm7aPGXyxCzqmIdJ6NZh7DHRtmQPQdOt8RKKpOJQMAWqLo45vpRUEn1owoVWspV9&#10;e2V7j1ImbgVBM8hm3TGe8ElUPbWBJFf1pC4+KQnBSHaW5Lw410mJUTYgKGVRlSEZYGW4wQrNzx0o&#10;JAeQ+eQFXq/f4yvy+kt8Zb36X5MP8wiOt2TqC8C2QnlnAbxPmaxCRj2fu2TczXMn3PKZibdeNvnW&#10;z0xe8BkyaxAL+mCk0NkZxtDR2dnc3kK5FfuEPD10tx5nWlZ79x3IrzjH7paZOXa68sCBmgzQs1qA&#10;8YgyyGC2LQ87FJLRjDvoSFkZo5BT6mcQjyGpBJiBypj5GHaOxZXdeoWTWIGpp6DPFyoeUfGarIEU&#10;ELchyp6PPHagZUuqnGomhkNVZkZlZJOgQVZaQJiCzGpMkhD/CTP1+T3eIo+PMsK1z2XaaApPng4N&#10;yGQBeaM6eTaR7lDG8QI5xw3LwBGwyDP0lP5jTz1lzMihGCaOHHl+TS0MsfKcDmy5KTbOI0J5mA0m&#10;PG9sj4pJK3MKnPEn2nKiI9N2hlyHLVuZoop7chGTkVE6Mz2SMzvYqe4JTSNP0+F8Jf4kJzj9oFyV&#10;I5WlB47aDBlHqZ8yn6IskWD5iPFjpvIMQHLBuV8crzGPSakwW41JkI+MP+KMGx0oM5DHMIibUNZr&#10;wOfftqUx5a0S+twBsXYyoQiuAfEOyJgLGIGSQpy8URX+RuOwChOGF0BoDoiP0kfD8/bAHUSsePxO&#10;oa4qM47FsV+ms2UJt4DaaKJNc123YvtsMlwRS2rHGgee7kcncxJcr57shMs0oPjSht6BwgVIXikH&#10;CwnLT7gPupkmaVDchISfw/TI8xeyrSIbKJOL2jFLglWZSr60ChS8V6C4ZYpDQUiHPI1BuMhb5AU6&#10;ADfBW9RVLSY3+ZIJGnABYh5ggUjcg44A/UtOqINA6ABOiNlL5DNiqgPi4cmF3JTW9lx0n2vmn33m&#10;z3lCSZVQNaZIJUZ7OHlfUdJSghInW2jyKoPMB8q+pKSNTMw0cEsNnYLEjlR+GJm9jIDFMGdA2emk&#10;RCjdO6URzEV5TCDhFNBNEPIlaqv0wSMy7vZJ8itQ1AllP4LTiWrpixIU/yKBTHLlE69OIHWSH6xS&#10;thUpYMr7iRLIsKolA5ugW9WQCp0CdtC3ztHnN8k8Aqw++m1vgvmmEKYK9+/bv3n73k/W7/tgzf43&#10;Vxx5eWXDKysb/r3q2MurGl5aefzFFY0vLD8Jg4K4V4cOwJtKvCYp3+pmWB7d55RVm5e1YwT+kWet&#10;08F7Igb6PUO/vDJ5KUFeQVBWAeTlA7KyQIcQdD9A0sJBYjlAWYzAGLJLT05C5em7CdD/wFUMYq6K&#10;AP1X+Yn+Q/I6AveoFErSv4mFBjkKt00wVXRlAVcB5CUEtvOdW0og8srTBtzKQuL5gqQ1iMTyAfko&#10;iPyEgrzWQBcGQBv+JatiuLKgPN3AFim4lQUUkBc2WBLyOTJ8IELWQHQRndAt0mn1Q4/PsreRA+b5&#10;s7Lw6NPvbNq6dd/Bw4Hm5nA4Eo5EsPra48gl7y6Ye+HEkReqLv3ibwuLX5gCkXm+soDGqfvcARRe&#10;+/wCROo+gJBRJMNKpd9zym1AB7j+J2/dZSuLaG+ySWPvSR8iVpYkFauWFybpSJrb/4+7kXnNuK+I&#10;DrtlVcyqldVK2cjlzUiySuxCVfaPfCEbP+UYVC5TCe4TgJ8yHZBdrxQEto5IX1BOI2g0v9CoPFSP&#10;3Qu7JC8WKpL0QZukR5jIljlcJlRWDWV24OIVgpBNHQmFqaIEIq9iynSAAgkNdOUxHjv42Awd47AQ&#10;lVd0YL4eIx4ZQ95rQd9ugankzeKSd+0tK8zryVrS4kKjLh0YPICE5dQ+6ZQRHaTSj9tq2doAWqti&#10;Y9yQHI1MHorh6JefAkiadVD28CkDN3m+jU1PKjN9iQE/yZbPjE0ecBMWyryC4j8nlTsxu0nOUFVi&#10;1gDZRK5XkgAqk0lEJcCqTCWwyvK8H56xGVAGGlIS5SEqoICGvk5CDNFDjYo4K4R8ScEgOU96g9iN&#10;yLoJuyhh/dd27PzKlu23b9z85ToMG7+4Zt0tq3LDBS4CkjIpNC76Lj7ZKGQ7V4a0jCcSJqawh2Ic&#10;zEgUG2TmxcbFSvOV7Y0NipntMK5h2ShGIDd9xSBZphx98Hau2JnG+GlZkghCpSqppjJLMM0JIpBH&#10;McxG8ckNzqoTrJVgO9llwUok5ZuASDHyBFsl7gjeFPk2UVZxWSvsztVRjRQACoxRzfYxiDBe91lG&#10;lsp49dFAv2fYbSuwlSr+ufzonrwHkc4GUgdMHjXQ7UTyhkV84hCtgQnw+xdhvgAuJaYM5MkF7mki&#10;2p0iPxBV7KdcGjmGWAYbaMijAMyai5efcJDLI5uMMlig3/AjeXFzBMmDBdnNp7sVlbfoKON2HAHI&#10;8orbTn4qMwXy+wsSGxbpyzyopDKJIL/mQB6r4NvA6TQEjhoSuxVx+IBDAjhhQwZMQlWSbA/8Zaa9&#10;VlSggwV7QchCm8XBQhY5OpfEM/SWD+jrKqH3IbnQyQK0f9nmkSdw3pueKHOK3GZkJAWcGiAzBsgv&#10;ibkDxeYTG5/VLIDWK5OCMv4n4gpNyD0rmylEJiLZUHCUAY78kAHrQaFuaEX0FXrkgL9o28osnTJ3&#10;IL9Ng0060rfuyZMLybMMHC9QnfxMIWqTJwjI9BduUpYnwugO6MTkAuEAeeqRm4NUmALTyLOVyjZn&#10;+i+5V4eeOs/eZiHoIDs8XUUHQz7/bhz2xssGQpa2lfk/ueeX3QSZHwhhKJOLZJsPEgClCbmHJy6D&#10;QhzYx7MnE+U5SPbYIogh1yjTf2jbhASYd5BMB1QUiUP5iwLKeFopBRufkE8TEOMnnT6eaJYYkCaI&#10;4TLiQFFlVp9eldOiYKKjluPRaOkjBlSZTBMyCdGJQGXFAY1cpgn2kXiZL8ijOopyOQmyQyIefsNd&#10;8h3+h3ounVYj+0PQQXbYuYoOzrjupexQEKm6FoFVi5XXBtpUDkEH2QHpKjro6Axlh4JIlUsE5IED&#10;vEGRHscaGsaOGW1vAQQdZIenm+iArYxlB4VI1V0QYI8Pd5cKm66nm5ARdGD6tndzQTqTIYIWAf79&#10;zlbaiO5jCFkrZIuOqqcVjBUKOsga8O6VENdYRNAiYPvL0ex6ZjnVW5UNGq6gg+5l1RZqiwsw4tAi&#10;4B5kBB2I9m0KAXmlVvgHGgQMnvsyg6x2A6LqecS0zyabHw5on2vmY+Bc0IGZWyZk7BoguxBJK4MF&#10;/qlkLTTaJ5FZDArrPqrM9KiIRivMRhNIKPBT0IELG6gzVcpgKnHixAl8J6r66aiHkcu8sCLyH2dA&#10;V/XnqhcoISOk8g60cwdaYVWMV0wPFSQCzjQ+A60ZLiwk5h0nTZywYeNGR+cgIQum3+m89KYSHZw7&#10;0Jq0ihEymi9UCat8DbhnwjvIuWEVZobZucSTJk6k9unmIztkVIiYH/87CmVO6aCstNjRygjlTiJA&#10;t9uYDNQ5IFywYSOfBGIwsEg85yP5q3gJhY0SSomrKuW6eaVXaLKa8mghe++APWusu7iofRJZ9XSz&#10;8aPQqsagFWYxTNLTEbS0SVnXwlPpBGGD7KxcddIM8kK3epPysVxvUl656pOamhqTWEyeRD5Dsh64&#10;gDsgksWwc14SI3kxSK2KNEiIWfECmJ1xkrQK01a5rq5u+llnphUrCAGr3gGYNx+gzhb5pSBQ64aF&#10;zNQlRsM2A5SKNfiEKgZRKVQl1OYF8gZJjK+aKTnKZIqMec25l7RKB3yJ+e6d9xp0PQiIxIAa8IRF&#10;ak/Y1dxjJHLEZp8pDuYZwYxm0IbBjDDKGCfJQmGKrDNGxnwVcixpJx2YLzoaP7oV7JzFaN0N9Dgw&#10;3nwuQtJGBOg2JNMBO814fP36DaR/Try+WtGgCFCeUUdiKuIarN+gk9ZAm/wqG6qQ12ycxMzV1HW3&#10;uA3JxntkXZVtdGA88tcW1IxhZ6rTOhxCQyoE8PUxJgP6EhjWgW1PnsRO4BwCRCqL9glJPhUWQ6UE&#10;02oTYhZ4iaVikcZJdK/yWaevsnucA8nqVCLeNq3dqgYOaPwsUjV8UF1lOtEjSJVFtzLdLp9KXLZ8&#10;xRnTpnUrzE1WdvWaNbNn2vySe5NZ2y5mm3eQaclUIwLd5GY8iEzzdYd8Fziobpoxs7cRuAgZG+gg&#10;7QKhLvjGexDEMMHeFmtdm4vavHUwkjS4CRmrdKC7IoBOPq4O6PbwbHTALy7gaILF8IsLbLwgNjLZ&#10;3JZNqyOzc+LQRSDzNRfTqOda0CodqPYd8JP/7JwxAk8N2sGCripeiVhZyHXr4PNzUydoL44uQsYq&#10;HdgLrNCWtwi4qM3bjLGbkBF0YHPjcKs6N70g1N575CZkBB3Y2zbcqy3DJ5zTL9eb3sWQ56rctEtZ&#10;0IF7DdjWmmXw8pM8N1+7iycGC7Y2NKGsEBAQzkEqb6YL9oA41mCEd+AYtO5SHI2RD02KoEUAkHHN&#10;rXYVHYhdCc61y1BnSJCBLgKAjHOw51izq+jAGDtBFlbaVigUgm9Li6BFAJCxAmxepe1GdJBXuBdc&#10;YULhsCADXQQAmYK7m6kKbJUOVF0u/zoT7QZkKITqrScYwwpnMjlfGa1CvKqK5zdTu+bm5bIiQwcP&#10;ev2118Q2ZRUCgAkgk8sb4Whe8IBzp8UMykpLUAl/Aj/NRPKp2DnoMZlcJcmn0tVgvbIWsco6ueoB&#10;54aGhtPGjslam25C4w+6B4PBZR+vOHjwoL2ZFrq2IUOGzJ41o7S0tNArguV3ig6Y4WnJQum9CYng&#10;Vf6vLkGYiVTxUdoCFNb963I6iEQiHR0dbW1t4UiksKBzrrRFfn9FRUVZWZnf73cul1xqdooO+Dqo&#10;3AQzdGCc3JhikBfSFiCXKFvPq8vpAKoAjABHNBqzXh13aPD5vEAEruECe7wDZn7aDpm/68yGzdCB&#10;1qvnk5uhA2MNBdcc84EOCg40UeBMEbA6lZgqP1X/rCuma+GMLEzWhGWkytFMAUxmIcQEAt0EARsG&#10;C1rvQOWu6w4WUCaVQ8Ebsza5KiHeKjYHoSUUpoFJFtzdzY13UHCwiALbi4A9dGBvmYQ2LQI5oAMB&#10;u0DAqcGCQFYgIBAoOAQEHRTcLRMFFgg4hYDX7qe/zX6ZQ+RrBQGnmoPQ270REN5B977/ovYCAQ4B&#10;QQeiOQgEBAIyAoIORFMQCAgEBB2INiAQEAgkIyC8A9EiBAICAeEdiDYgEBAICO9AtAGBgEBAFwEx&#10;WBANQyAgEBCDBdEGBAICATFYEG1AF4EVK1dBwEvivHvi4Gm3/K5EYV05QED1ROMxB96VmINaiCzy&#10;HAExd5DnN0gUTyCQOwQEHeQOaxtzctN3AW2ERaiyiICgA4sAiuQCAfcgIOYOCuNeqt+GdPTouNPG&#10;2lt0+M6CvQqFtoJDQNBBYdyy3NCBGIMURmtwrJRisOAYtEKxQKDQEPCKtxcVJAKF1s5EeQsCAeEd&#10;FMRtEoUUCOQCAUEHuUBZ5CEQKAgEbKCD8rISCKraamMKAg5RSIFAd0bABjrozvCJugsE3ISAPXTQ&#10;3tFp4A6g+8ALpDp3E7KiLgKBgkPAHjqAaqdiBLR8uGpMGQUHnCiwQMB9CNhGBwiNro8AROA+4ESN&#10;BALuQ8BOOkhl9trBgvtwFDUSCLgAATvpINWQAUcKGFwAmaiCQMCtCNhMB7qMYDzL6FZkRb0EAgWH&#10;gP10oIIAPQLVeAGnFSEIf6HgWowosIsR8AiDLIi7q36iscGRB5zFE40F0RicK6Tj3oFzRReaBQIC&#10;AXsREHRgL55Cm0CggBEQg4XCuHn5MFg43tjY2tpWGHjlqpSVlRV9+/TJVW6O5yPowHGIbcmgy+kA&#10;uWDkiOG2VMc1SvbU77XCCAsWLOChWLRoke3IYBZpNaOYGCzYjr87FQou0L2vwI82ekwqdnC0JUFe&#10;2uwEHTiKuXuUx+PuqYu9NbGODHTdaXtve8us1YZlEHTgNM6u0S/4INWtdAQZ7L35Ppyds15dKwNF&#10;1I1k8VgHXgOLgUhBB64xV1GRQkWA2TnzEVRuPP9Ta8m8hacabqRKpYJM0EGhtqEcl1vsUErpG1gf&#10;LSiq0WjZ5J/uIAIjdWVUkfwARKWKXVINUgQd5NisRHYCATUCumavGinoomZGJiO4BR1kBFf3FXZk&#10;fOwKOB1CBjmCHbpQmZHJCGNBBxnB1Y2F7XOJ3QaiZWT4+UIGTqoZQR49lQx6/mYS8rnwCgUduK1x&#10;uqY+W/a2P7P0+E/+tu9LC7dffe+mL96/7YeP7/r720c27ml1TR1VFUF7NrPomErGTFoD9MSuxMJo&#10;Wl2+K3Hnrj2jR5+aG7COBcL/WdO0cqc0ZGDfWWOkMYOkxlbpWLNUf0zadTR+YP/eMf3aPn/piCH9&#10;KnJTHuNcdu7cPXrUyHwoifUyeOMS+DoiFBgC1m985hqgmUg5CCebwy981HKgte/ls/veUitNHi61&#10;dUqrdknbD0nw6ozB1Z4eVb3q9hY9/OzOhsaOHJQnfRZEwiWHp60j6JKquLoaKu/gWEODEx90N1hN&#10;3LFz95iceAcvfdT48Z7Ky84oHTtY2ntMemTJvk2btxYXF5WWlt54+axxg6VNB6QTe5edXfG2FPFF&#10;Q20RqSUe80fDxeGYNx6NRaMxbyzYGQ72Gzx8yOjTT51+hc/n83odHBTnDJkcNHBBBzkA2YYs8oAO&#10;do0ZPcqGmqRTcc+i/WdPHTZrrLR6j/Tws1uOHtr3/S+cdub4/tv3t/7upZPnzzytZrgUXvOTqh5N&#10;E8+9KC4VxTx94h6/FG31+PzxeI8S/7aYp1zyVrz390VRz9Azr/x6RUVFUVFRumyzv75jZ46Qyb6I&#10;plM6yJqmyyAECwCBnDnEOw91ABccbZKWbpb27Nm76EczLj17eL9eZWdP7nf/l4e+/dHmSFSKRzwT&#10;z7sk1OlvPb6m/eTHgaNPrHr70befvr+z8YnGk77mY+0nT3rPGPpYw/59HR0d0WjUUXxzhoyjtUDl&#10;gg5yALL9WXTBHkHLy2kmUQhFSOVaOqRjxxvhbNTQnizhsIHlWPFI3OPxxILNmz0eb9xf7fWWNjV2&#10;NDe1lvac7fMEPVKTFO3wSFI0GgYuQMfKwSNXyDhYBUW1oIMcgOyGLHLWB8JAH/r/zlA8HAqBKauw&#10;QzrwhsISmLu3R9xXCeMCj2/shdfedPWXbovG+0pSLC6VS5IP5CJAFs7bas6QyUEzEnSQA5BdkQU1&#10;rByESDTaHiY23QmUoMkUoPR5pTBMDXqkmL9S8pdIHh9EBgPvhpr+E2zeGPdWxf29JJhNkCRP2JOD&#10;ApN1Obccgg7ccicdrkfOmjzrz9va22GdQFutYX2hLB0S+AWenpKnwuON+EoGxasu7yz9nNdX7Tv+&#10;hufgr/xH74eE8aJih1Eh6nOGTA7qIuggByC7IguyMyMX7gHMCpxskZqDHr/PV1FZoc5UkqrKYZwA&#10;g4jieEmvaHxgRBoVjUU8rTv9jS9Lja9I0ZPe0mGeokHEOyC7anJQZkuEMG7cODPtw6QYqgJh7aGb&#10;C1OLJ2Kh0cy96HoZ9a7Eo0dPH3eavcUCOzQYaW/Ztn3c2DH25si0vb668626EGmOHg9M/uGUQSQc&#10;hvLAOfyNkQlBchYDhyES/eLgxy/8/LUnj8d9nfWetvf9npZYvMhL5sWLY2QwEYl5iqSDDz33wW0X&#10;ffn7ffr0KS+H2QSnjq3bd5x+2tistYMdbt26NW1yk2IqPeZToaSgg7Q3Ii8Eup4Otm6zfeMTQ/ab&#10;j7f85lZ5BQH2IMLR1KGGPRyRonRiMRKT9r3+o0uum960f5kHBu5FJcRX8IRhvYEQihSNe8t8Umds&#10;z6+eW3brRV/+seN0sG27FWo2abEmxSzSgRgs5IW1538hHJ0vO2t4+wsrJQwvrybhtTWJ8OpqCcJb&#10;66R3NpDw3iapyOfZXfdmVePCHo2/ifuq4kUVcaky7u8t+crjRT38nibggh3HzqkaMBDcDaextREZ&#10;9PD5AjOfXxvJYjCJydGEKgtVKkEHTrcW1+h3cGVhxZ7Sq6ZLGC6dQgI8uQRh+mgSzjiVhCnDpQlD&#10;5dAx4ILVq/1///BrAG7cUy3BNsSiPv7Iwbi/SpKKPNEW8Avqm88fOn6az+/3eGEKwcE5BLsmE7H/&#10;h4Mfz2MMP5rQiiEXmB9x8FmoWmc+0kFFWalrbMg1FbGxD9Ricsaw1iWrJAyvryNh2Xbp4x3SChpe&#10;XBH+1Jce++Efl8PTChj2es75r++u94v/33Mrb6k+8JV4SX+vr6VH88MwYeDZ+b3I7ifO/vx3pl12&#10;y7DTZ8GsATyz4OhdsBEZrXegW3KtmBkuQFXGWdhAB2C9fHAUeqG86xBwcJb+453F88+SMKB3cPZp&#10;0uyx0owx0q7D7c88t+Tke89DxTfXB9BBmDjMN2nMoCnjhtf3XvD2htt7V/SINby1rM5/bN+qv757&#10;0z9W3lRWWlbdsxoCnPi8Pgd9AzJfYWllgb+hWl9A93abFMsirQ10ALnCY5EsiL696yzWwZwd3d43&#10;a3RI5R18tE2CAK7B6jXrdi1ZJA2Y+O7zL2/esg29g80HPdsPtu8+Gt7cOCTUfoKvdiRycvDAkr59&#10;+/bo0QMegoSHlxx9nJGQgY3uQYobaHJewPrtt4cO+HIALzBGwBP0HfCESapYg/kXvCqWkCnRauBl&#10;rMMhNKRCgPaATo3BP9zmu3iyhAFnCqbRAPMFF5x9xqSbvioFmiacM2vGWWeUlUgQKsukccOqTjul&#10;x4CB/Wm5fB5fSdzj9cQ9l54f2L+nc9kbizs62mFV0rkyM81Z+wbotzM/H4f0vDPPYvixgFbMfKNN&#10;m9bT1m71fQcV5aUqJSwGTojvoGTBS6Y6J5ZPFfJpVeeoUDfSPDSFJal9G5KVxS3duhvvO9iwcdP4&#10;8ac7BNrf3jwUKT4FleNq4kluofHw0cDvb6/5xqPrKisqoCvGcsI3I0EsEGj6bPlP5n35i027/rDp&#10;o9eGTjhb8kZKWj565v3rr/v2A1VVVcXFjm9M3Lx5y6SJExxCJsdq7fcOVBVISzdaNmEa+LS6etIq&#10;zzGaLs7OUY/4g23e62ZJGOZMIOFCGmrHk7B3736p/9X19fumneo/Y1QR/h00aOC0cQNHjhwuRWCz&#10;QZHHWxaFfUhxCacNvVKss7PT6Ueb8XY7ikyOW5TjdJBdfXQ9DohEj0AcXYFA1k5x+sLOHhN+drmE&#10;AbYVQHhpZQTCa2tiS5YHi4qLJK/XX+RfvSu8fr8EoW5v7ODBQ6u3HN61uz4MO5a98CBTcTwqef2S&#10;v+WjZ9+77oJbvg9TBjnYdICEkL6GBSJhPx3YYrFssMB7ChCJoUCwdVUxHdx1ECf2f8NsOVw4SYIw&#10;t8YP4ZJJXnhLWsOx41JHsKHh+KVTiy6aIEGA+CFDBoODMHLEMH84Dt6BJJVHw5K3KAxcMHXu58rL&#10;KyvKK4r8RY5NdyQmJYR3kLKhqyYLUsmpKCMVg/DxtrCMqwzURZU5d1z8ueUShqXgHWyW9xfgOsJn&#10;rzjnj8/8/qb557J9B3By+PARCHvq94U98DB0qVRSQvAIe86furnuP3+HKYOSkhKndxy46A7IVbHH&#10;O0A3Pi0XYJ+vGgiweUHVWEB3vlCMF9zXBKFGG4/2un62hKEW5g7GS/2q0gRwDSCMGH6KF96VJhV5&#10;40XRiOSJxPtNDoZDUiQScfwlSG68EzasLLgRlryrU5evLKxbv3HihPEO4XLDz3dcNCtpr/6Og+Tb&#10;KvBsIy4lwDn+hZ9+vy8cjhxvJNsNmptbvlD+s/nffqB9z19WvvjApNqpz74w8szP3DRk1MRevXqV&#10;lZU5VGBe7cZNm6dMnpiDjFJlYXKHspkS2uMdmMlJyAgEUiEAnTm7hHsbTgaawNTb2uAdKO2t9Gih&#10;B8Q0NTVDJBxwTigDnnv2+GGqEWhDaim67uY1y19d7PdDjGjbGbc44R1kDFmXJHC3d/CnF3c98e/d&#10;6ALAy9HQC4B3HMAfNHjEnPn/8GYUjIFLPz39H/O+/0h435MfPvuzMy6c8s7bJf2nfOm0M86vrq6G&#10;6YMc3Cw3eQeCDnLQYGzIwt10YAWgZ35+/dXf/X3owN8/evreMyaFF79/3Xk3fG3A0FNzswcJSp41&#10;HfBOvu457k1mWxJRhknyO5d5Gd0kfKQB2sKhstIURdquR2DyhV94/me3eMo74SUowAXDJkyt6jOo&#10;sJYVmJ3zaBo/yMyumnz22eChZj5TQQdd36BFCawgMGjMtN5jz3vmj9s/OfLpMWedN3j0JOACeHIp&#10;/1cZdU1U5SaoHl5K+yCzlWef4S4IOrDSFEXarkegsrr/7Plfv/Srv/7c3Q+cPnPuKWOmwFfYYCqx&#10;60tmuQRZPMicRRLhHVi+UUJB3iAAXgC846Rfv35Dhw4dMmQIPNrsGjowg3EWzz4bJBHegRnMhYxA&#10;wBEE+KlB/hxn/lTPO/MlsP3ZZ1QuVhYcuc22KxUrC7ZDapfCrFcW7CqAjXqEd2AjmEKVQKCwERB0&#10;UNj3T5ReIGAjAoIObARTqBIIFDYCgg4K+/4VROknTBjPQtoCg2RaGSHgEAKCDhwC1m1q6WvVsz82&#10;bdqMId+s3Xp5LCKTPaYOpBR04ACorlRJ3x+eXQA8WEKYhwcLNNDDC2eXXUaprGfnppclCjpwpe3a&#10;Xyn6CrCMDI0XVqVN/IR3KGDglMtXWSR/VRXJp9XoiatiMK0qCWSmTZhRTV31crSs77BI2JUIdEEb&#10;tDRY0OWniRMmbNy0CQOc8zJ4yZjVWHI44c8xlTZGG4lZYAEsMKj9yFgojKWkwjuwBF/3SUzGClnz&#10;XyrngI9n52jJGzclskshlpABk2byyXpklsGSpxDLvl5UbQ6+wpSzZiboIGdQF3ZGXeCOWAYMOAKD&#10;ZU1GCgoRmVT1EXTgaFNxk3J7phInTpwAH3RSemsdDwAgAwEQY74I6+8hkuv703oP6l4/hZNh0TlA&#10;rS45BB245EY6XQ0LCwvEWuCzZRg2bNzIJurgXC+eGBheQkkmRtOaJQReuZKjDiEwsYymD3lhNw0W&#10;PK3iKyZOW5Id+tWPMB09Mv70pFcPW8/E+BuNqz5ZU1Mz2Xou7tNQV7f+rDOnuaNewjtwx33MQS0s&#10;TCVmPQdZEAnFYMHe1leZ+suLBpfsLYN5bXlYJPOFz1oSXOKCsM0uKKSL5hLt8Q7AQljIosGJAUsW&#10;oOU4iYvavM3IuQkZG+gAiADsGYPNSAt1eYSAe+bP7QbVPcjYQAc8uIwR0KPWdRm0kSr3W1fAjAzL&#10;EU/4n9oWwCtk56lSWfF97G58XaOPbkMSQQcBN60s2EMHusNp5jUw42Qn6EoYp+KZRSWPCbVK+Bwx&#10;L4OMUlmVNlWq7LrGLrsoVyubEtOO5ydPnpRWJn8F3OMc2PFidWZyKvNm9qwaRBiMKdAUVQ1eV95M&#10;ZHaDF2PN2ensIhO2M9sueYx3yuRJUAf8iwd/bmf1LOjqEmQslNcoKXgH9tBua3uH0vlrt5whf8rx&#10;yY63SpiJafekmVdisOeNryyfV6J42kfruMLrVs0eADO8EQ61h9Rqu2LGbN36DVAg/Ju/R1cg4xAa&#10;9gwWsHDICGkPEGMhrXAqAVuUZJ17N0xosc1Dr67q5FUxAKlWhuHMuwkopgooqatBmxFI/vqBhRB+&#10;9vNf/OCHP7rzW9+yckMtImMla9vT2kAHleVlusVi8SqBVPKoxPgqy8ikmBm8zKhKVRcz+t0hQ5/c&#10;y/IAg6xbtx4Cpmc/WQxaMsrACYpBJMsPz+EqnKAYCxjDq+U1aNWizrvv+lZbK/k2/MmTgd8uXJhl&#10;xeSCumfywAY6QBvGwDsIcI6RIMDilTGFLK8yFeOrTNikmLEdsuKldWr47NIKu8P4dWphoRMEc62Z&#10;kmaDM5p6pgeo5RPCT1VGBmrvvedHgZMnH3n4d5lmqpa3gIzVrO1ObwMdGPjtuoMCrbyKRPhUqks8&#10;I6iUqww1VUIeQNSgZSuU0S2VKt7u25G/+iy2eTOMYL3yvMtgRtujj/7JjJixjEVkrBfARg020IGN&#10;pRGq8haBLpw/T+VZqFyDroKuC5GxvcqCDmyH1KUKLTyzgD78Whjh0+UTOMEYCAaLQEwMTgBTbVqI&#10;5PWYVGv7OpCbXp0KDzibWg5waRsvmGppHnA+muMHnN97/8Pp06cXDF45LOjKlSvnnHdODjN0MCvh&#10;HTgIrptUW3AObO+P80uhuzYp5xe2GW7G6baFzznTRGPRWDwughYBQCbnd8OpDIV34BSyLtMb6gwJ&#10;MtBFAJBxzb3OOzqorNDf1OQaxAu0IqFQKBaPiaBFAJAp0HuqLbY9dAA2zIJroBEV4REIhcOCDHQR&#10;AGRc01RsoAMggta2DgyuwUVURIXA0MGDXn/tNUubed2YGDABZFzTWjzWbRjpQIsIc/vZVZTEeD4J&#10;L8lrM6/BNfcjVUXUC40NuV5oDAaDyz5ecfDgQddDnVEFhwwZMnvWjNJS8gIOFxz20IHKvOEnb/PM&#10;ws1EMlVmhK1zWaHcwi6ng0gk0tHR0dbWFo5ECgU0p8tZ5PdXVFSUlZX5/X6n88qNfhvoAAuq6vNV&#10;nTzabdpIXiatcCqvJDfA5TiXLqcDqC8wAhzRaCzHdc/b7Hw+LxCBa7gAcLaNDrQeAX8Xs6MDkxry&#10;trnYWLB8oAMbqyNU5ScCNkwlsoqpXHc2v5i1S29dQ36CLkolEMhPBGygg1Q7BczvIGCSqiTmNeQn&#10;uAVXKvgumzi6NQJZd92srfNGq7teAJIGgwU2ykAx3ZWFtBoKzvAyLXAOBguZFknIuw8BO+cO3IdO&#10;/tRI0EH+3AsXl8SGwYKL0RFVEwh0KwQEHXSr2y0qKxAwQkDQgWgfAgGBgIyAoAPRFAQCAgFBB6IN&#10;CAQEAskICO+gIFuEm17IVZA3wKWFFnTg0hsrqiUQyBwBQQeZYyZSCARcioCgA5feWFEtgUDmCAg6&#10;yBwzkUIg4FIEvN321eSFW3GXNkVRra5HQHgHXX8P8qQEK1augoCFEefdEwdPi3jfaZ6Yo2Ex+EeY&#10;YtHo0aNHJow/vRAKLspYSAgI76CQ7pYoq0DAUQQEHTgKr1AuECgkBAQdFNLdEmUVCDiKgJg7cBRe&#10;25TnYO4AXgpmW3GFosJEQNBBYdy33NCBeBSiMFqDY6UUgwXHoBWKBQKFhoCgg0K7Y6K8AgHHEBB0&#10;4Bi0QrFAoNAQEHRQaHdMlFcg4BgCztJBD/qxZjjYCZ7zPx2rmlAsEBAIZIaADXSgtW0Wo90BDZcg&#10;UuyMzuwuCWmBQE4QsIEOclJOkYlAQCDgOALO0oHKccCf/GABz8XYwfH7LDIQCJhAwFk6UBUAxwhs&#10;sIAsgD8FI5i4WUJEIOAsAvbQAevkM+3qxSSCs7dXaBcIZIIA0IH11wJBD9/OB1oAVGtwQq4mDxas&#10;l6T7aMjkJgtZgYA5BOzxDszlpSOlIZGsNYmEAgGBgFUEupgOelSUW62BSC8QEAjYhEBX0gG4BnS8&#10;UI7BphoJNQIBgUCWCHhaWolNiiPPEVA/4Nxw1PZ3JcL7DsQDznneDJwuXld6B07XTegXCAgEMkJA&#10;eAcZwdVlwvngHRxvbGxtbesyCPIy48rKir59+uRl0bIplKCDbFDLfZoupwPkgpEjhue+7vmc4576&#10;vVYYYcGCBaraLVq0CGIwHs7ZiXkQ+CQZJQdhMVgwj3O3lhRcoHv7gR/d5DEJ76AwjLzLvYM99ftO&#10;HSlcA53WsnvP3pEjhmXXjDLqvU1mkbVO4R2YRFiIAQK4x1QcWgRsRgbMkg0idM+1QwwUSxXPSszE&#10;tJIoIwYLon0LBLoYgbRWypcvlSWjjMFV1SVdSUEHXdwUCiV7sSUh1Z3KMTIwv4jTjXyfD+cYr7qU&#10;kYzwDgrFGNXlzHETLFSYCqTczJJTGbNd9Ug1pmD6hXdgF9Qu12Pz+NhFaBUQMjzv6FKPoAMXNUxH&#10;qxIvoGbvKBAa5c4gozs1aFCxtD0/ziwYiwk6yG3TEbkJBNIhwPptk2MHXixVEpOqxL6DdDcnP66r&#10;9h0cOXpk4oTx9hbN+BGmnbv2jB59qr05Gmv7y9PvwOomdL0QYrDMSf6Px2PxGIkl/7AJlBhcoP+d&#10;PW3M1Akj/H6/15u7fm7nzt2jR43MJTLO5SXowDls7dScB3QAjX6UnVVKp+svz7zz5esvZFIJlxw+&#10;NE05QvIkjV9+++RrVRVlY4b1nlEzrri4OGeMsHPXrtGjckqU6ZDL/nruSDT7MoqUeYAAtcacvnuO&#10;2TpxEOA/8rl56isgFygn+BPJ4uyZ019duvqdZWvC4VAsFs1NgZ2ZOuiaW+77/vd/0DU5i1wzQQAd&#10;Y/iLR2tba//+/TJRkF4WBgsGQidOnOjTu3d6LTZJBIPB5avWNR47/N4Hy956Z+mbb7+3ctWaLdt2&#10;Hjl6LBQKVVVV+vz+JH9BklbU7Zh3/sShw8Y+suhfFeXFI4YMBAfBuFK2FDbHyNhS5lRK9AcLN/+q&#10;wdFchfKMEHjqu/27fLCwfeeusaNzNFhYU7d+/YbNR5vCF5w7s0fPnmXlFV6fPxYNB4PtLYHA/n37&#10;mgKNkyaOr5k8EWFEz+F3T712162fOXhS2nuo4eE///Gz8y686Owzi4qKnB415BKZjJpNFsKeZs3b&#10;kBb8qqF2avktc3PXFWRR7u6T5Mk3Tixd2/7E3X2hykAK0WgU/j+a86nE7Tt2jh0z2mnYA4GmZSs+&#10;aW4PDRo+5lhLvOa0oWUlRUV+L7F3mD+MxcORaCgcbjzesGfn9sqy4pnTz+xZVYWl+t1fCR2s3Xmy&#10;qSPW1BJ8evFfcsMIuUHGaeRRvz4dPPW9oR2RWBgGX+LoUgSKfFKZ33vz/x3ocjrYtmPnaQ7TAXDB&#10;u+99WNyjb6R8aI8elaH2ltNH9ivxe3w+OozBOQKPx3v80LG3n2u/4AvHDuxqa2o8f845VVU94Prv&#10;//o6LLgcPHJYiica7u/v+Z8ePXqAj+DcbcwBMs4VXqU55VSi4IKc3QODjPLoLtDZC0fDRys+Kars&#10;21k2LBjxxWORaCzsAfOXPNBGCR3gzMa+7ccf/2nJ5Bn9e/cYMGJ8WVXvj1eswqnEr90096ffWvD4&#10;/d9//P4fPXH/Dx9/4Icg3t7REY5EHC22PI2ZD83FchnEyoJlCLuHAqf3JK6tW9/cHo5XDo1KPq9P&#10;gjlA2GhAJgLhv5YmOIGW6j28u3XxwvDk2VUTphf7vX2qSvsPGdnSHlq3fmOq6X0YXuG0i3OH08g4&#10;V3KtZkEHuUS7kPOiy30OhWBHEOYO+w4eFfWUwkSBPDiIw8gAeEHybVke37SqY9eWlqf+r6FqQOl5&#10;1x9vDZ9sDXd0hssrqvoNOXXDxs3BzpD82S+68kI2JvHfAHOs5BSQ7AlhHHc41zhYJpgF/EyVlz10&#10;sGrdoeSwedWKzW+/t7mlOeBcJYXmXCJAm7xTVgVbHst79GqNV0AWPk/c55VgVyFsPASrDkfiTc/+&#10;vtdzv+pc9JP9gZaKq+/uCMWC4WgwDH8JYfQbMLC8smr37j1k8yLdloAWSijByTIzNLInA1q+rcph&#10;YKVWbjSoVWUBP52lA9A+b85wLkyZ96kpUjBww+3fEYxg5V7mUVoLfWDaWuzdf6BX/8F+MmcIXOAh&#10;weOBJZRwJNYSjOy45I5Ptmzfvn9/7//3645QsClwYu/uPfV7du/ZvWv9xi3LV2/Ydejkv99a+rsn&#10;n33wsX/d/6d//uoPT1HnwGgbRdoiZSDgJDIZFMOEqAERYGp7vANJ0vECIOrBe+8UjGDiNhWAiKNt&#10;/vCRo7GiKp/PCyspfp+nCNwDSWptD7d0EC8gPmJS8M4nKr/+cPUpQ08Z2Of0aMNpb/727GnjZk8b&#10;N2f6xIvPmXbRnNkws/g/C66540s33HXbZ+/+f1+Qdy/mBFcnkEH3Houv8hr4eF6MSarkgQJSacAk&#10;/FWb6CCoB3wwcOe9D8IFYAQz92VIr2IMaYV5GTPyaRUKARMIOLiycLzxhKeozO/zAhcQOvCT70G1&#10;BWFxAcYOnlOH9B09berYqTUlfm/RrrXHnvi594ovw1AApgih+UKqnj17njx5EimAThvK4wVy5nyw&#10;+BZJNrBnXTdz7w2GD9ohAOMOrQugZQRemL9qDx2gb/DeinW3fPOhp55+DzO74+Z5a5c8ueCG+Saa&#10;mgRWffBkCENGFg7yZvQLGYsIONEHsiK1tXfAQ0cwVvB7CR1AgEuw3aqkyFte6itva4QYWHSMb/7k&#10;5D8e6Dxnfs/xZ4IA7kbwerzl5eXt7e2UDkAKZhAIm9CZz1wcFpHRnTvgO23eXJEFDGqV6qoBIzjl&#10;HSxavLR2Zk1dfT0Wt6lTago2mbkhyAVMkmcEpAbea1DFqDwFlX+hTY65mBQzU/huI+PgykJFeXmR&#10;J1pEiYD4CHT6ACwbYor9nrJNH8VWvRPd8knHS39uHDJu6Kc/S9cfyTIkegThUEd5WTlOI8bkpzqU&#10;Cf9cuAf28w7jCBtbly4jqDKyxzvAuYMF82uBC+bX1sD5Q0+9tGgxhKXW68McB7RtJA70I3jlqfwL&#10;VXLkAq0bohtpvfCu0eDo2xn79ekdDbUVgWvg9YIfAKQA2wqgm8fJwKYVb/T7zxPhFx850BHpc83X&#10;Tja1bNtzaMuu/Zt21K/etGPFus3vf7w67vO/tnTlq/9d/so7H7389oe41pibw1FksApoyWldA936&#10;ZrRgYRMd0LmDOXOm/Pa7N8+ZMYVQww3z5s+thWD9llgcDugm105SWMyFVfOMiWetXb3Weq3zTYOj&#10;C40DB/YPtzcV+eLFRR6/XwKnAEIcRgvxeDQab7/o8+sOHt3b2jn0yz/u1at3dVXluJFDxo8+ZcKo&#10;4WdOHDNzyrhT+lWNGzPq0vOmX1o74zMXzL7swnO4oYLj7oFF2tHOHTDjN7BkXibt8EGbhYplWEb2&#10;0AHxDSRp79EmcArWbdsLwwSJDhMCulOMedDS2TyFE2X51S/udyEjOLlJediwoScaDsK4oKQI3mRE&#10;Rgp+mE2MRemDS/HeNef2+vrCoV/8QfkpI8kIAXYoUrcBxgXgTcDJkcOHhgwZqmxDwjchyJuDHCcD&#10;yN7C5AHz1VUmrR0sYAzfXHVldNuzSpLX48xgIUgIYckbS8EdWLq8TgpSIiBcgESR5lBNH6qmEtKl&#10;zrvri//+sPsYwUKbT3+DRo0c3toUCBw/WlLkKSn2FRfBiiOZDgRqgHzD0Vj52CmVoyfS+QJ8uJFY&#10;PH2XQfzA/v2dweDw4cNw5UPePIkSOTlylU8uKmOPd4Alra2pAUaora2F4d7SpUuXwP9ADeYOZAQM&#10;2kkBVTwT5nUbaFAVgZc0V7rMpAYPGuBGRnDQukpLSydNGn94365IsLWs2EfnFL2wrxAmEWBKsTHQ&#10;+u+ln+w/3EhKQN+MBCdABTDL0BwIbNu8AXzdoqJiZQ4R36JIeCRXR+5ycrpGdtLBlCnD77hh3ohq&#10;4hrUzKwFdqgZV2O+AqkceN14NpWoWpJQTTGqrrLCqHSmEjNfeJWk+xjBwV0HtFefOnliRVkxbDQs&#10;8sSAEeC5ZhgMwFgAGGHpivUwQfDhmi2wDWHFhh0rN8D04baP12x+f+Xq1955r6UjdKS5851lq9/6&#10;cNWb7698fenHr7+7jD2ykIONBznknazbo9mEdtIBTBw8BKsJS5aCj0COurq6rWa9A7PlLRw59zGC&#10;09jPmnFGZ8uJurr1Ha3NhA4k2HdABg5nTjj17Y9Wn3fWRPAaZk0eM3vKaefUjJs0akipN9q3quzy&#10;T3/q/Jk1F8w646Kzz7r43OmfmjNrbu1sUlT39NlOA5/QbxsdTL30lkWLl+gGK7Wxa8LfShmyTisY&#10;ISPoqnv2rD1vthRuW7ViOcwIwMoCeAg+STr91ME3z6sdNqAa9hnA9GEsGttdv2fp0ndDwY7Zs2b1&#10;qOyBu4/kKUTchpizmYOMapj3winfhtTc6exT4nmPTJYFhIXGwwcSPhE8bH/w4OGbFtz53e/fPfWM&#10;qVkorSrJi7chwTsFbP+yQyo01q7buGHT5vrDTeeffdaA/n379ulVWlrW0RFsPNF45GjDgYOHQsHg&#10;uHGnw4EaEnMKZFJBfs8ynH3znl/+/Js39+7du6ICnpV06ti4afMU5a2NTuXB6TW5+8CkmKrAtnkH&#10;OQCi4LLAd2/079/3ycfud99ag3O3Y+qUiddddUV5Zc/mphMffPDh408uun/hb554ctH7H3wYCATG&#10;jR17+eWXjR9v81dnnKuOdc1mthKhjFbSTFpWQkEH1m+WvgbkAnjTKRz9+vb+88M/E4xgHmtYaygu&#10;q7r4wgs+d9P13/jaV7/z7bu+9rWv3HjDDReef/7YsWOKi2B/atLcAN2hTJ9hwN2IOV1ZMF8tByVx&#10;N0HaR5iNS5CSDuBRU3FkjQDPBZFIBBihb9/ev1v4o0wZoTvfBWLW9B2J8psLyD/K+ob6kxBUlj7B&#10;QKgAP9NSIHOJqkeMWSfPenVtDHoBfLfP9h2qWqwqbVpPQbxYPWuT1084duwZB/auYX4BcgH8xePw&#10;4aP/+4NfvfzyYvO55smL1XM5d4DgPPbMO8Fg6+Ejx5paW0KdoShxtejXGDM58nzugI3w+RPWyWuv&#10;suEAegHaCQJdhapHpw3w06EDkIZPLWSCuZBNIPDGw5c1NazFMcKBA4f69esDLDBp9hd5jM6+8fcZ&#10;QbZI89mV3H9nIfd0AB9iam5u7uyEHe/ZHyUlJVVVVTD0yF5FupRWphL57lpr4anoQNe8mSqVnozm&#10;FPXpIB0C4npKBE4bN3PPzpXIBWfMmPunR355wflnf+4L37j99psvvTTxAdJMEVR9hak70AFgGA6H&#10;4W+mWPHyPp8PPrIAf60oMU5rkQ5Uo33ees3TgYFTkBEdiKlE+9sJ44KXl/ztl796GLyD//v5d3/6&#10;0wfsz8nVGsGGoVeHNUIrB2hwlAsK6w6knTsQdGD/DUW/ALjgzDNrThk2ZM2aDb17V8PJ66+/Y1dm&#10;YpeNXUh2rR4zzzLjVIJq7lBVbAOBtGl5VWKwYHN7mDfv86tW1yEXgOpPPqn76te+s+T5vxw50vCN&#10;O+/58MNXs8tP/cnWI4cnTZyQnapUqejLhVJO1OV+7sDe2jmnzcpgwblSZadZeAfZ4ZYy1Usv/e3Q&#10;gQ3IBXDAyciRw4AL+vTp5S/y25yZUCcQsBUBQQe2wqmn7MHf/vz/fe37v1742EMP/cLxzEQGAgEL&#10;CAg6sACeuaSDBg1YueKtRx7+5ZTJNrv35vIXUgIBswjASybwDTIiFA4CGW7FMdsWbJKbMGE8BDPK&#10;tJIYY14D5qKbnckymCln95HxNLe0Waztbz5/E9UQQD3q9yMqr0v8yStZzqJZLJ47kidNJcaiR44c&#10;yfFUYt36DZMmmPJu0A43bdpsjDyIaWX4SF0BXZ1pVTnaBjZs2lQzeZKjWeRMuVU6AC6omVkzb+58&#10;+CJjykKXVj+1ZEnd0iU/eeWjnFXMZRl1PR2sWz9x4sS0qMJD0DDTDmLsJFUSXQE+Mq0GpjmtqrTF&#10;tiKwcePGmimTrWjIn7Q2zB3AyxGbttY11denDFvr4JWqeftW5fy5GflcEroEaea9xEwsIU9flCCn&#10;xXN8dQL85S8pDx2xXGQNXBJyCVMlJySSupGYr+oSU8iUaEuiVzb96ouXoyW320BAMhNSN/aqHhUs&#10;2GsSoNZehd1YW2bPDhkDtXHTJhCAv3iS9pg4YQJK4gkGOOccBDmej8SrLEkqea2AbpLUhbQTmbRQ&#10;OCpg3TsgXBAI1Pe8/Q4McI6BjyF8YXjAFAYGYcCO3u+slcsfPTT0D4gVbdyEfgCcEPNjzxmru3xa&#10;EK02ar0YmCpCHIrapFRMg64AdxUVJtImy+soV4qhX8jkYufJDlH2jHPanchQqVQy1ukA5g4JI+z9&#10;3i3Y1IZ/97fwk/ylB4kHujCYWUjdQtFl4K+rYvBqKrHs0mZtMO5OaNIlnjhxAgvZAQLGiSG75Lqp&#10;stBpPolJZAyqs17vyKL67BsqZhhBV78NdEA+skKPdV+5UmaE/3sSTyAGL9FPsBgdbLDAVjogRuUv&#10;aGOQC1KJ8YsmJtNmcQ+6TZI0r1YHFtiwcZMqQCR60tihwk92zk74vjZtJC+gq0obqdWpq4Qvp24x&#10;UjlGefielVTfa07bVm2gg0B9fWCrHN47P/F2UDhn8SBjXBTdwUJa7wB0ml8o1WoznzYtjq4XMPFN&#10;tpS2vGHjRlgWhQAnHDmktX3tACPOVCna5NEI6ldFIgvxSRReSkMIeklSDpPyZLBg0AJTvSsJkqje&#10;uWSZDpK7/Tn/XcuKxZ9nZy2MI1hybYx5zVbSms/FrZJpXWLF1JMAYJFwgud8jBYrYyUoj6p4SRaj&#10;imT6VUkMxFIlMbitaZHp2iaB7zvAQzWI0L4KwSodBKCu8KaZ6moIzP73Pv0UQkBi6CUik/NDzEra&#10;Crny/kEzq43dSia/N4mmagO6r0WxSgcks1Ji7XNe/C9mvPfNl+qXLIK/MiNAPHAByBhOH2jnDnCV&#10;gffwtTG6VWVi/FjAZFpb7cdVyvBDJiLoIJDn7kEmzdAGOqgulapLq9fdciWGwOJF8BP+shj4CTIG&#10;B3PjVYP5tIMFlcGzLDAh/FQJsHjtpUxA646yLmrzNt++PETGzAvRdKcbvRb5nkCLw4FqOEkVqIDo&#10;W+xDwOYWbUqdezbbmKpuBkJWkZmsd2SQvyLKpgz59y/yL1xSvZeRZwQ89zRZe4Tpnms/Ax9qho81&#10;Gz+zAF92h2+4PvSBeGYhi7tMkqieWTia80eYlq9YOW1qNh+Vy7LChZNszdq1M2dML5zyGpXUKh2A&#10;7nsu/4ySQwBOUj3RKLjASovpcjr4ePnKadMs0cGUyZPWrd9gBQTzaSEvEM5NdmvWrJ01U9CB+Zsj&#10;JC0j0OV0sGz5ijOmTTNfDzR+ngIcooOcZZSq7qvXrJk9c4Z5ZPJZ0oapxHyuniibbQhkOGOGPXMO&#10;+uecZZQSyQyRse2OOKBI0IEDoLpRZUZtHn11PPhz/Gkcg1dVf7UKeQE+IxbPkqhy1Aqwov76gYUQ&#10;fvbzX/zghz+681vfMnkbM0LGpM6uEhN00FXIF1i+9BPJZg+oGxNl52jkdevWQ4ATFNDGMDHc/JtW&#10;QJURKIdUmIuxfr4YqOTuu77V1trW1NR88mTgtwsXmq6t1ZWF/GkKgg7y517kd0ns6ATRVlUHvEpI&#10;9TYhXkw3iW5kKviM9atS3XvPjwInTz7y8O8yuBl2IJNBdnqi2kcYs3uoUdCBxRvRXZI71+axJ8/I&#10;wjMCPVP9jz76p4z0O4dMRsWwRVjQgS0wul9Jpl9SR0Ry9hLBnGWkvdPZIWNvi1FtMTSzK1G3AIIO&#10;7L0v7tWWyTMLa9etRxcdTgAR9kokjMR4jGSSEKn75iRtEqaQT67KiO21Tavf4q5cMm2Q3+6B6uOO&#10;OIjQjYR4G7YhudcC8qhmXb7v4L33P5w+PdebbabWTF5bpzPdkEc3RpJWrlw557xzurxIxl+C57/4&#10;DkVFbwL3LOMJ/hXeQZffx8IoQCbOgfUeV+fFJ/Y98GFj8YiqPHn9CRsvqEYK2k8/IwvoP8JUGI1R&#10;lLKrEYjGorF4PMcBKp3jHLPIDpDp6ptjlD9794mZQgrvwAxKQkYKdYZyTQax+Cer1+Y+00xzBGRc&#10;0z4EHbjmVjpbkVAoFIvHRNAiAMg4C71p7fyMACbin27WquHl7XnA2XRRhaAlBLp8KvHZ51+8+OKL&#10;LdXBpYnffvvta6+W3yFe6FUU3kGh38EclX/o4EGvv/aa2X273UYOMAFkcnQPnM9GLDQ6j7EdOag/&#10;2Xr48ORJ6T+gmlHOHo/HYJI8GAwu+3jFwYMHM9LpeuEhQ4bMnjWjtLQrXg3sALj/HxNVg+C2/yWt&#10;AAAAAElFTkSuQmCCUEsBAi0AFAAGAAgAAAAhALGCZ7YKAQAAEwIAABMAAAAAAAAAAAAAAAAAAAAA&#10;AFtDb250ZW50X1R5cGVzXS54bWxQSwECLQAUAAYACAAAACEAOP0h/9YAAACUAQAACwAAAAAAAAAA&#10;AAAAAAA7AQAAX3JlbHMvLnJlbHNQSwECLQAUAAYACAAAACEA5ct0eCQFAADTEQAADgAAAAAAAAAA&#10;AAAAAAA6AgAAZHJzL2Uyb0RvYy54bWxQSwECLQAUAAYACAAAACEAqiYOvrwAAAAhAQAAGQAAAAAA&#10;AAAAAAAAAACKBwAAZHJzL19yZWxzL2Uyb0RvYy54bWwucmVsc1BLAQItABQABgAIAAAAIQDp2FhU&#10;3AAAAAUBAAAPAAAAAAAAAAAAAAAAAH0IAABkcnMvZG93bnJldi54bWxQSwECLQAKAAAAAAAAACEA&#10;C3hyWSeAAAAngAAAFAAAAAAAAAAAAAAAAACGCQAAZHJzL21lZGlhL2ltYWdlMS5wbmdQSwUGAAAA&#10;AAYABgB8AQAA34k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7" type="#_x0000_t75" style="position:absolute;left:6168;top:2608;width:4320;height:59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6PqnFAAAA3QAAAA8AAABkcnMvZG93bnJldi54bWxET01rwkAQvQv+h2WE3nRToUWiq0hB0Epb&#10;jLaltzE7JsHsbJpdTeqvd4WCt3m8z5nMWlOKM9WusKzgcRCBIE6tLjhTsNsu+iMQziNrLC2Tgj9y&#10;MJt2OxOMtW14Q+fEZyKEsItRQe59FUvp0pwMuoGtiAN3sLVBH2CdSV1jE8JNKYdR9CwNFhwacqzo&#10;Jaf0mJyMgur7c0GX9Zfc/f6smo83+76fv5JSD712PgbhqfV38b97qcP8aPQEt2/CCXJ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j6pxQAAAN0AAAAPAAAAAAAAAAAAAAAA&#10;AJ8CAABkcnMvZG93bnJldi54bWxQSwUGAAAAAAQABAD3AAAAkQMAAAAA&#10;">
                        <v:imagedata r:id="rId18" o:title=""/>
                      </v:shape>
                      <v:oval id="Oval 1055" o:spid="_x0000_s1028" style="position:absolute;left:5696;top:2608;width:1622;height: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6gF8YA&#10;AADdAAAADwAAAGRycy9kb3ducmV2LnhtbERPTWsCMRC9F/wPYQQvpWYrpcpqFKnY2h6EbuvB27gZ&#10;d4ObybqJuv77Rih4m8f7nMmstZU4U+ONYwXP/QQEce604ULB78/yaQTCB2SNlWNScCUPs2nnYYKp&#10;dhf+pnMWChFD2KeooAyhTqX0eUkWfd/VxJHbu8ZiiLAppG7wEsNtJQdJ8iotGo4NJdb0VlJ+yE5W&#10;wWn39Thcfx4/Kr/Yvm/MavmSmY1SvW47H4MI1Ia7+N+90nF+MhrC7Zt4gp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6gF8YAAADdAAAADwAAAAAAAAAAAAAAAACYAgAAZHJz&#10;L2Rvd25yZXYueG1sUEsFBgAAAAAEAAQA9QAAAIsDAAAAAA==&#10;" filled="f" strokecolor="red" strokeweight="2pt">
                        <o:lock v:ext="edit" aspectratio="t"/>
                      </v:oval>
                      <v:oval id="Oval 1056" o:spid="_x0000_s1029" style="position:absolute;left:5857;top:7479;width:2439;height: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AzvcgA&#10;AADcAAAADwAAAGRycy9kb3ducmV2LnhtbESPQWsCMRSE7wX/Q3gFL0WziljZGqVUbNVDwVUP3l43&#10;r7vBzcu6ibr9941Q6HGYmW+Y6by1lbhS441jBYN+AoI4d9pwoWC/W/YmIHxA1lg5JgU/5GE+6zxM&#10;MdXuxlu6ZqEQEcI+RQVlCHUqpc9Lsuj7riaO3rdrLIYom0LqBm8Rbis5TJKxtGg4LpRY01tJ+Sm7&#10;WAWXr83T8+f6/FH5xfH9YFbLUWYOSnUf29cXEIHa8B/+a6+0gtFgDPcz8Qj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4DO9yAAAANwAAAAPAAAAAAAAAAAAAAAAAJgCAABk&#10;cnMvZG93bnJldi54bWxQSwUGAAAAAAQABAD1AAAAjQMAAAAA&#10;" filled="f" strokecolor="red" strokeweight="2pt">
                        <o:lock v:ext="edit" aspectratio="t"/>
                      </v:oval>
                      <w10:wrap type="square" anchory="line"/>
                    </v:group>
                  </w:pict>
                </mc:Fallback>
              </mc:AlternateContent>
            </w:r>
            <w:r w:rsidR="00A35A8A" w:rsidRPr="00497220">
              <w:rPr>
                <w:noProof/>
                <w:lang w:eastAsia="de-CH"/>
              </w:rPr>
              <w:t xml:space="preserve">Klicken Sie auf die </w:t>
            </w:r>
            <w:r w:rsidR="00E64B06">
              <w:rPr>
                <w:noProof/>
                <w:lang w:eastAsia="de-CH"/>
              </w:rPr>
              <w:t xml:space="preserve">farbige Lasche </w:t>
            </w:r>
            <w:r w:rsidR="00E64B06" w:rsidRPr="00835D95">
              <w:rPr>
                <w:rStyle w:val="Fenstertitel"/>
              </w:rPr>
              <w:t>Datei</w:t>
            </w:r>
            <w:r w:rsidR="00E64B06">
              <w:rPr>
                <w:noProof/>
                <w:lang w:eastAsia="de-CH"/>
              </w:rPr>
              <w:t xml:space="preserve"> </w:t>
            </w:r>
            <w:r w:rsidR="00A35A8A" w:rsidRPr="00497220">
              <w:rPr>
                <w:noProof/>
                <w:lang w:eastAsia="de-CH"/>
              </w:rPr>
              <w:t xml:space="preserve">oben links und danach auf die Schaltfläche </w:t>
            </w:r>
            <w:r w:rsidR="00A35A8A" w:rsidRPr="00497220">
              <w:rPr>
                <w:rStyle w:val="SchaltflcheZchn"/>
              </w:rPr>
              <w:t> Optionen </w:t>
            </w:r>
            <w:r w:rsidR="00A35A8A" w:rsidRPr="00497220">
              <w:rPr>
                <w:noProof/>
                <w:lang w:eastAsia="de-CH"/>
              </w:rPr>
              <w:t>.</w:t>
            </w:r>
          </w:p>
        </w:tc>
      </w:tr>
      <w:tr w:rsidR="00A35A8A" w:rsidRPr="00497220" w:rsidTr="00940602">
        <w:trPr>
          <w:cantSplit/>
        </w:trPr>
        <w:tc>
          <w:tcPr>
            <w:tcW w:w="9178" w:type="dxa"/>
          </w:tcPr>
          <w:p w:rsidR="00152D48" w:rsidRPr="00497220" w:rsidRDefault="00B93EC4" w:rsidP="0006365B">
            <w:pPr>
              <w:pStyle w:val="NummerierteListe"/>
              <w:rPr>
                <w:noProof/>
              </w:rPr>
            </w:pPr>
            <w:r>
              <w:rPr>
                <w:noProof/>
                <w:lang w:eastAsia="de-CH"/>
              </w:rPr>
              <mc:AlternateContent>
                <mc:Choice Requires="wpg">
                  <w:drawing>
                    <wp:anchor distT="0" distB="0" distL="114300" distR="114300" simplePos="0" relativeHeight="251815424" behindDoc="0" locked="0" layoutInCell="1" allowOverlap="1" wp14:anchorId="3D374DB7" wp14:editId="0DAD3176">
                      <wp:simplePos x="0" y="0"/>
                      <wp:positionH relativeFrom="column">
                        <wp:posOffset>2092152</wp:posOffset>
                      </wp:positionH>
                      <wp:positionV relativeFrom="paragraph">
                        <wp:posOffset>-5426</wp:posOffset>
                      </wp:positionV>
                      <wp:extent cx="3657600" cy="2646218"/>
                      <wp:effectExtent l="0" t="0" r="0" b="1905"/>
                      <wp:wrapSquare wrapText="bothSides"/>
                      <wp:docPr id="90" name="Gruppieren 90"/>
                      <wp:cNvGraphicFramePr/>
                      <a:graphic xmlns:a="http://schemas.openxmlformats.org/drawingml/2006/main">
                        <a:graphicData uri="http://schemas.microsoft.com/office/word/2010/wordprocessingGroup">
                          <wpg:wgp>
                            <wpg:cNvGrpSpPr/>
                            <wpg:grpSpPr>
                              <a:xfrm>
                                <a:off x="0" y="0"/>
                                <a:ext cx="3657600" cy="2646218"/>
                                <a:chOff x="0" y="0"/>
                                <a:chExt cx="3657600" cy="2646218"/>
                              </a:xfrm>
                            </wpg:grpSpPr>
                            <pic:pic xmlns:pic="http://schemas.openxmlformats.org/drawingml/2006/picture">
                              <pic:nvPicPr>
                                <pic:cNvPr id="1077" name="Grafik 1"/>
                                <pic:cNvPicPr>
                                  <a:picLocks noChangeAspect="1"/>
                                </pic:cNvPicPr>
                              </pic:nvPicPr>
                              <pic:blipFill>
                                <a:blip r:embed="rId19" cstate="email">
                                  <a:extLst>
                                    <a:ext uri="{28A0092B-C50C-407E-A947-70E740481C1C}">
                                      <a14:useLocalDpi xmlns:a14="http://schemas.microsoft.com/office/drawing/2010/main" val="0"/>
                                    </a:ext>
                                  </a:extLst>
                                </a:blip>
                                <a:srcRect/>
                                <a:stretch>
                                  <a:fillRect/>
                                </a:stretch>
                              </pic:blipFill>
                              <pic:spPr bwMode="auto">
                                <a:xfrm>
                                  <a:off x="0" y="0"/>
                                  <a:ext cx="3657600" cy="2646218"/>
                                </a:xfrm>
                                <a:prstGeom prst="rect">
                                  <a:avLst/>
                                </a:prstGeom>
                                <a:noFill/>
                                <a:ln>
                                  <a:noFill/>
                                </a:ln>
                              </pic:spPr>
                            </pic:pic>
                            <wps:wsp>
                              <wps:cNvPr id="1076" name="Oval 1061"/>
                              <wps:cNvSpPr>
                                <a:spLocks noChangeArrowheads="1"/>
                              </wps:cNvSpPr>
                              <wps:spPr bwMode="auto">
                                <a:xfrm>
                                  <a:off x="858982" y="304800"/>
                                  <a:ext cx="1419225" cy="47752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uppieren 90" o:spid="_x0000_s1026" style="position:absolute;margin-left:164.75pt;margin-top:-.45pt;width:4in;height:208.35pt;z-index:251815424;mso-width-relative:margin;mso-height-relative:margin" coordsize="36576,264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7QuhbgQAAMgKAAAOAAAAZHJzL2Uyb0RvYy54bWysVttu4zYQfS/QfyD0&#10;rrUky5JsxFk4shwssO0GTYs+0xIlEZFElqTjZIv+e2coydcUG+zWQWxeh2fOzBny5uNL25BnpjQX&#10;3dLxP3gOYV0uCt5VS+eP3zdu4hBtaFfQRnRs6bwy7Xy8/fmnm71csEDUoimYImCk04u9XDq1MXIx&#10;mei8Zi3VH4RkHUyWQrXUQFdVk0LRPVhvm0ngedFkL1QhlciZ1jC67iedW2u/LFluvpSlZoY0Swew&#10;Gfut7PcWvye3N3RRKSprng8w6HegaCnv4NCDqTU1lOwUvzLV8lwJLUrzIRftRJQlz5n1AbzxvQtv&#10;7pXYSetLtdhX8kATUHvB03ebzX99flCEF0tnDvR0tIUY3audlJwp1hEYBIb2slrAwnslH+WDGgaq&#10;vodOv5SqxV9wh7xYbl8P3LIXQ3IYnEazOPLgjBzmgiiMAj/p2c9rCNHVvrzOvrFzMh48QXwHOJLn&#10;C/gfyILWFVnfTirYZXaKOYOR9l02WqqedtKFuEpq+JY33LzaHIUIIqju+YHnD6rvHHn3vTg+Mk9L&#10;/kR8JAa34Kp+D0WfPov8SZNOpDXtKrbSEtIbRIerJ+fLbffswG3D5YY3DcYJ24NrIIWLVHqDnT5N&#10;1yLftawzve4Ua8BL0emaS+0QtWDtlkEaqU+FD0EGzRtIJRAxb6wwIA8+a4OnY0ZYafwdJCvPmwd3&#10;bjrzUjf04sxdzcPYjb0sDr0w8VM//Qd3++Fipxm4T5u15AN0GL0C/6YOhorRK8wqlTxTWw+QOAto&#10;/LUQYQgZQqxa5b8BybAO2kYxk9fYLIHIYRwWHyYs60eiMSQaBEO2+19EAWzQnRGWjB8RzCHtISWU&#10;NvdMtAQbQD0gtebpM/jR+zYuQdSdwASwvjTd2QDYxBGLHxEPTXAAxQ+VWY/5Ar33kY51+a2a9lhT&#10;yQAlmj0TQTSK4AsEh/heZPN6WIZ1x8ZAXmhAKbGvGS0AVa+Dsw3YeVcEklkyTwKHQG2aQuJBnbI0&#10;jcXLD/15EMz64hXG8SywC/47FKyBBNLoJ128JxpkD0VxFmJ9pE0FN2lulN2sRcOLUbdaVdu0UX32&#10;bjYefKz2IQVPl8Gt0RUWPzKTDW0DSuzbQ7Qh8e0F2eeKlcGVQufePEuyJHTDIMpAoeu1u9qkoRtt&#10;/Hi2nq7TdO2PCq15UbAOsf64QG2sT326cH0Dn2vXJ1gojjBGUaOxY9FZbWZeHE4TF8I4dcNp5rl3&#10;ySZ1V6kfRXF2l95lFy5llib9/3h14BxRiZ1h6rEu9qTgqODpbB5A9Sw4lOUgxvieJQRRwvzJTW01&#10;hDespek0KRIP/wZmDtZ7IsZgY+/A0+DbkSpIjrFUw73ay6dX61YUr1DMAIO94uHRB41aqK8O2cMD&#10;aunov3YUL83mUwdynPthCOiN7YSzGCRD1OnM9nSGdjmYWjoGBGCbqYEebNlJxasaTvKtt51YQREt&#10;uS1viK9HBfixA3XKtuxzyfo0PO3wPXbat6uOD9Dbf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NwDpszgAAAACQEAAA8AAABkcnMvZG93bnJldi54bWxMj0FLw0AUhO+C/2F5grd2&#10;k9ZIE7MppainIrQVxNs2+5qEZt+G7DZJ/73Pkx6HGWa+ydeTbcWAvW8cKYjnEQik0pmGKgWfx7fZ&#10;CoQPmoxuHaGCG3pYF/d3uc6MG2mPwyFUgkvIZ1pBHUKXSenLGq32c9chsXd2vdWBZV9J0+uRy20r&#10;F1H0LK1uiBdq3eG2xvJyuFoF76MeN8v4ddhdztvb9zH5+NrFqNTjw7R5ARFwCn9h+MVndCiY6eSu&#10;ZLxoFSwXacJRBbMUBPtplLA+KXiKkxXIIpf/HxQ/AAAA//8DAFBLAwQKAAAAAAAAACEAKeldF+RC&#10;AADkQgAAFAAAAGRycy9tZWRpYS9pbWFnZTEucG5niVBORw0KGgoAAAANSUhEUgAAAYEAAAEVCAIA&#10;AACJzM4mAAAAAXNSR0IArs4c6QAAAARnQU1BAACxjwv8YQUAAAAgY0hSTQAAeiYAAICEAAD6AAAA&#10;gOgAAHUwAADqYAAAOpgAABdwnLpRPAAAQmJJREFUeF7tvXd4VUe6p3vuc+evmTl3zjkzc869M3Pm&#10;9HRud2532912dzu3Ew44YTAGk4MAEYSQUACUs4RyzkI5C+UckVAgiSCyyDlnbO67VT7bssBobyW0&#10;lr79/B49a9eqVavq27Ve1ar6qur/6j3c83//h//wd/IRC4gFxAJjboHEpE1/d+LYoZKScne/ZIP8&#10;DfIwKOUbBaR4GLTJE20cKK+NqV6B38g7MNWgIJSm5IOCldKN8g1J76cMv5A+hSplKvmHfUsBYZkB&#10;4VnfUkTWxq+VvTGiT5EGBRqUY1RQVM43is4N6lPw18oLjs4LjskLMSo2L8SgfBRqVFx+6L8rLK7g&#10;a8UXhBtUaFDCN4pIKOxTUUTitxSZWBSZhDajKKVkpWKlaKWUrxWTUhKzqb9KYzaVxqY+QnFpZd8o&#10;vSz+G5XHp/cpozzBoAqDMg1KHKCsyqRvqSopqyop26BkpZyvlZJT/Y1yq1P6tMmgmq+VV7MpryY1&#10;r9ag/K+Vll/7tQrq0v5d6QV16YXfKKOw3qAioxoyihoylTb3V2NW8beUXdyUXfJtlTblGNRsVG5Z&#10;cz+15JYZlFdu1Ja88i15FQbl91NBZeu31VZQ2VZY1U/VbYUGbUVFRtVs3WxUbfvmf1dxbXtxbYdB&#10;dQaV9Fd9Z0mfSpUa+qurrKFPjUrbylHTQFU0bato3m5UZfP2yuYdlS3fUtWWHX3a+Y1ad1Z/o101&#10;rX1qM6q7ZqtBtQPUvrvOqI7ddR276zv2fEude+pNU0dXp/VqKwOD4M5//OFi9J9+ZIH+84/REvT3&#10;P0FL/5+f9ulny/4LesryH9DPLf/x58v/8RcG/dMvVvzTL1f8V/Srlei//XoV+u+/QVb//FuD/uW3&#10;q//ldwb9v09bo//v92vQ//gDskH/8xlk+7+e7dMf1/4r+pPd/+7Tvz1nj773PHL43p8d/g/6i+P3&#10;0V/XoR+gF9b/EL24/kcvbvjRSwb9+GUn9BP0ijP66asu6GevIden/mbQz193M+gN91+gN91/+aaH&#10;QW95/Ootz1+97flrNMnrN+gdb/Rb9K7P79B7Pk+/5/v0+wb9frIf+sNk/z984P8M+jAAPfsR2vjH&#10;j1Hgnz5RCnpuikHPfxps0NTgP08N+fO0kL9MC0V//QyFvTC9T5+Hv4hmRLykNDPyZfRF5CtfRL0y&#10;K+pVNDsavTYnBv1tLop9fZ5S3BvzDXpzQTx6a2GCQYsS3l6UiCYtRkmTLJLeQUuS30VLU95Dy9Cm&#10;95HlpsmWqZOXp36AVqR9iFamo4/QqoyPkRXK/GS1QVOss5Q+XZONptrkoGm2KHfa2tzPkF3e9D59&#10;bp+PZjgUGORYMNOxcOa6wi/Q+iI0a8NmNBs5Fc9BzqhkrotB81xL0Xy3MqUF7uVooQeqWOTZJ6/K&#10;xQZVWXj3yad6CfKtXupbs9SvZplf7TJ/gyz96ywD6pajjfUrUCBqWBmEGleh4Ear4CarEINWhzYj&#10;6zDUgtaEb0E2EajVNtKgtVFtBkVvteuTfUw7cohFHQ5xHY4ovnMdSuhC6xPRtg0oaZtT0nanZIOc&#10;U3Ygl007kWsq2oXc0lC3e7pBHhm7Dcrc49knr6y9BmXv9c7e552zzwfl9vj2yS9vv0H5B/xRwYGA&#10;goMBhQZtLDqEAtHmw0Go+AgKLkFHQ0qVekPLDAorP4bCK46jiEp0IqLqRCSqPhmFak5FK9WejkF1&#10;p2PrzsTWGxTXcBbFN5yLbzyXgJrOJ6JmdCGpxaDklovJW9CllNZLeV1XdvZe2XHkklE1nQdDi3Zt&#10;773WP7Dz4PmgzKaGzj3fMOjPkz3/7dk1H8wL/ekL9s9Ocn2YQU4BRb993VkxaK514oI1yYBGMegX&#10;r27464feP39l/Yuf+AqDhEHCoInMoNJdVw/s29lcXzHri+mzZn5WV1UcFxPhlVzbe6y3urwwOz1p&#10;17YtoUF+tVUl1m6h32KQW1DxR/PDtu8+ttg2eY1b9uK1KTZu2X/5wNPCbtNrU/2snDNbuw4//74n&#10;DFpok2zvlbfUIdUnvMwztNTWIxckldV1f2oR9cXK+KUOaet8C1/42McjtNTaLfupV9Y7BWxe6pg2&#10;c2W8o2/hF6sSpB0k7SBpB+m4HaQY1FBT4uvl+vZbr1eWFRgZtL2jacb0T99/b1Kgv9cjGPS7N5zO&#10;nLuSV9Z18fKN595zL67e6RxQFJPakLW5feby2NCEmpTc1jlWCcvXp6/3K7R2zZq/JikuvSmvbJtv&#10;ZEVcRpNXWNnHCyPiM5ob2w7Ye+fHZzbHpjclZW9JyGrJLe3igK8fLYzYufeEMEgYJAzSPYNo7MRH&#10;h4YG+3FgZBDHSxbPf+XlFxJiwx/BoL//8ZL8sq6n33SGI//jd6sSgEhao4Vdyjqf/KdecozPaCqu&#10;2fmHt91oBz0/2RP6RCTXL7ZL2dZ9LCGz5aOF4fylxeQRUpqS2xaf2bLEPhU2bYypsrBPBUOrXbO9&#10;w8snzQqpbNgjDBIGCYMmAoOCN3p7ujn1Z1BFSV5MZPC29kZ3l3WPYNAQ+qR/+qKjo0+B9ElLn7T0&#10;SUuftLFPOrPlhL+/r7PTeqNWrLCkPyg+Kbl/oKOD3SrnoG/6g/xD0/7tGSv0vWdXo//zR2SNvv8n&#10;g36g9Nwag563+SH6s82P/mz7o78Y9OO/rP3xX9f+BL1gh376oj362UvI4ak+/fwlx5+/3KdXDPrF&#10;q+vQL19D69Gv/oY2/Pr1Pr3h9Bv0pvNv+/S7t1zQ0wa5Pv226+/RJDeD3nFHf0Dvuj+D3nN/9j2P&#10;Z9836I+TPdGf0Ade6LkPvdHzBvn8+SOD/vKxr0Gf+Bk0xe+vU/wN+tT/hU8DXpga8CKaFvAS+mwj&#10;etmgwFfQ9MBXpwe9+rlBr80I7lPIazND/oa+CEWvz0Jhb8xG4W/O+VpvzQ1Hb8+NMGhexKR5kZPm&#10;R74zPwq9uwBFv7uwT4ti3kOLY99XsoibjJbEfbAkHn2Iliagj5YZ9LElSvxkuVLSlBV9WpmMPl2V&#10;YpBVylSrTWjaapSKPkPWadPRmvTPkQ3KmIFsM2aitX2yy/wC2WehWcghezZyRDlz+jR3Xa7SvPV5&#10;aP6GfLTACRUscC5YiFy+1iLXQrTYrUjJwm2zhfvmJcijGC31LEHLkFepJfJGZct9+uRbjlb4VSit&#10;9DdolUGVVgF92li12qBq68A+BdWsQcE1NsG1NiG1tiF1tqFK9bZh9WtReIPd12q0jzDIAUU2OkY2&#10;OUYZtC66Ga2PQS1oQ+wW5BSHWp3iDXKObzMoYatLn1wT25FbUp+S291RSocH2tSJPFNRlxdKQ9u8&#10;0g3yTt+OfDJ2IN9MtBP5ZaFd/tkGBeR0G5TbvbFPgXm7DcrfHZS/J6hAaW9wn0IK9xlU1BOKNveE&#10;bd4fVmxQeMkBFIFKD0aiskMoqtyg6K91OLrCoJjKIyi26iiKq0a9cTW98aj2WAKqO56oVH8iCTWc&#10;SG44+bUaTyY3nkxpPJXSdGoTaj6dilrQmbQtBqVvOZveis5ltJ1LazmdWHNggAhMqj00IHBT47Gm&#10;zu6vx8VoL4nEAmIBscDYW0AYJPAVC4gFnqQFhEFP0vpj/z9H7igWGG8WGMig9esdbW3WTDQVFuTu&#10;6+7ktynMz1pttWqiFV/KKxYYYwu0tjQZUTiQQfb2dldObD/Z6nWy1XOC6Pz+qovnz/Ts7sIo2Zmp&#10;paWlD+QjFhALjKYFzp05+TgGHW9a/9XRlQ96V00QHa+ZZyKD7t2//7Xu3b/Xp6+++mo0fylJWyyg&#10;TwsMwqCTLeseHFw+cXSydq4pDLp241ZLV8++Qyf3Hjyx+8CJXfuPFdd2tXTuvXvvnj6riZRKLDBq&#10;FjCBQT1LH/TTV/uW8JW/6uDx+mrfIBEGTWGMI5jOoKMnz9Hs+fKrr+5/+dW9L7/q3H2ka++Jwsrm&#10;+/e/HLUfSxIWC+jQAoMyaP2DvUuMasueWRQ19c7OxcUx0/LCP721Y/HuktkX2xZebl94oXXB1Y5F&#10;+yvm9NbNu9dtcb1r0ZmWBUdr553fsuBU03zUP51xe3yy1qR3MdpBR46fU/S5e/+rO/e+3LX/eH5V&#10;u19cfmPbNnkp0+GDIkUaNQsMxqAtMMjCIFo9+5bkRXxamfTZhbYFxbHTOC6Nm7a3fHZu+KchLh94&#10;271XnTK9JmU6pyoTP4vz/miD1aSO/C96Kub4Ob6fHvSJSmH8qq+YJ+tMZdCh4+foAoI+d+5+efvu&#10;/Vt37t+8/eWNW/cq67d8+aU0hUatwkrCurPAYAxqdTIAqGfJg/3LDjfMzwifmhs9rWrT58Xxn+VF&#10;TStNmN6W/0VO5LT86GmH6+dXp87oqZ7XnPMFp4riPjtQM6+jaDYhJQnTCXlw0HL86sAyw0sfDKqf&#10;b1J/0PVbB3vPhiYXduw6uG3Pkc5dh7p2HezYvqehoTkkJNTRwbG2puaRJCLw2rVrly9fNrEi3bhx&#10;4+7duyZGNkYzPX0u6e3t/a707927d/36dVPu/vAdTc/D/fv3sYkpdxlaAc1KWSKPvQUGY9BWlwcH&#10;LB8cXv7g2Kpr+1fcObLqwYnV57stL+1ZfnH38rbieVG+U9rL5l/eu7ynefGVfStuHVp5rWcFp4i8&#10;p2HR9f0rCVGRuXD86rjVgyMrKOnJpkUmMujA0TMnzly8duPOjVv3r9+6X11d5+Pjs8Riibub++bN&#10;mzelpFy5cqX/z1lQUNDV1XX16tWqqqq8vDwTf2kQcOfOnUdGPnHiBOnk5+f3j1BXV0fkixcvmph+&#10;T09PY2Mj8bdt2/bwJadPn25ubn5kUkePHk1ISDCeerhEpKkyM+gHBmErFZnjTZs2ceDs7MzfpKSk&#10;R15uugEHvbtEeOIWGIxBXW4Pelc+OGX94JztgwtrB+j+Wdu7px8R/nDM8R5yfu2D09YPjq082brE&#10;FAZdvX6r5+jpyi3d+46e3Xfk7P6jZ4OCQ0pKSurr6+Ni49ra2uLj48+ePdv/101LSwsPDzcyKDs7&#10;OzExMSgoaOfOnf7+/rW1tTx7PFo8dRxwrZubW3p6ent7+/79+z08PFJSUiCCp6cn0FHJqueQhhV0&#10;i4qKysjIiI2NhYMNDQ2EcBZGBAYGkqusrKyamprKysrIyEgS5C93J1kuz83NJavEpw+rsLCQ/IBI&#10;wi9duuTu7k4OYdDevXtTU1PJEnkgt+ruZGPjxo0gIyQkpKKigr9kmwjcPSwsbMuWLaRJZjAI0SjI&#10;mTNnXFxckpOTaVtxOdYwFvb48eOZmZkbNmw4duwYp3JycrASxT916hTHFI2CkDgF5BKyFxoa6urq&#10;+sSfHMnASFlgEAb1bvP/kofzot2DKw4PrjrqVpTukt2Dsza9ratNZNC+w6dPnrt6+frdKzfuXbl+&#10;t7Kyemvb1obGBj8//8SkZP8ot4uXLhh/pO3bt8fFxQUEBBw5ckS1gxRB+MuzCgjKy8uNIbQIaJ7w&#10;AIOArVu3clxWVsbZ3bt3R0RE8Lj2Z5BKxHjtwwc0ynibIxxA8Bem8BfEQD2upWlGlgiBQWDF2L4A&#10;B9xatYOAF5QkBNbs2bNHgQ9CASayaryjyomCC+gx5srPzw+CnDx5khCAePv2bSNAVX4oYHV1tfHW&#10;HR0doJDA6OhoMPRwiYyXj9QzIOk8WQsMwqDbN86f6ik8uS//ZM8E0L6865eOmMigvYdOV2/Zvffw&#10;mb1HzvQcObO3pjDDz402Raz1x13bahxKF0RV+Ru7cmgd8G5y+PDh1tZWnjoe5uLiYhBDG+HAgQM8&#10;4Tx4BFIV+EszimfP19cXfOzYsYOruJzw8+fPE8jjqmqMYgcf3tdgE80EoMBDriKDLZoPNCJoAdH0&#10;IKSpqYkW0L59+zjm3YeckAhcoxnCHeEgrFF54ENLhHuBrc7OzqKiIpo26tUPZnH20KFDXEhfFfHV&#10;JRQc0NBsoZ1F5O7ubsLxMgdG3FRRjxCYpd4cjYUlfQrY0tLCVaodRDEpC5hzcHDAgDSdKAjZU5eQ&#10;AdpB0PzJPjZy9xG0wCAMGsE7aSUp0xh0c8/BU8fOXL549c6la3dPdrad9V58fM2UPWmRvfNezl/2&#10;smvTUovkT85dOPddpeYppUFEI2hEzGJsRIxIapKIWGAsLSAMGmhtUxh0/eYt9ngqqWWHqebi2rad&#10;gesuO069bPnmno9+d2npG6WTfr4seapfugutie/6LW/evEljZAhjXo9M8Lv6rceyJsm9xAJDs4Aw&#10;aCgM4hogAmLU52h9yV7Lyfs+/m3nO7+om/VaRaTP1p2tIEYchYZWKeWqCWUB8xhEz6XqU3zk59at&#10;WzqwnSntoAHFNHj9XDh3+tD+Uwd7zp44hh3EVVoHNUGKMDYWMI9B9Gsygssjd/DfP/Sw0oG6a9cu&#10;hmnxMYFQhOD2Rh8kLiRjU4aRvcsQGDSyGZDUxAITygLmMQhHD0ZJcBVhQAevE143GLZgiAQHFjW6&#10;zHAPA7qMj8TExODMokVTCoO0+KtJnrVrATMYhFcbiGGsl3FfDiAODR8GZfnLKLJy5eAsw7E4iRCB&#10;YVct2kUYpMVfTfKsXQuYwSDes5STK7N78A3BLYUXLrxL+ErLiL+E4EdLCwgnEfpEcEvTol2EQVr8&#10;1STP2rWAGQzSbiHNyrkwyCxzSWSxwDAtIAwaaEBh0DCrlFwuFjDLAsIgYZBZFUYiiwVG2ALCIDMY&#10;xML1167fEokFxAJDtsD1mwMdDIVBZjDo7t17l6/eEIkFxAJDtsDV6zcHPHLCoKEwKCcvPz0j68y5&#10;i9/1SxSXlj/mR9q2Y9fuvT0DIpw4dbauoYkLq6prm1taew4cJsLBw72tWztM+b07unbs6zn4+Pua&#10;ko7EEQuMqgWGyyDWi2Awvv9TO2C1wMe8KT4ck5F+BvVxsGak/8KFb1bbGeHXTTOTe0yftLEdNHXa&#10;tITEpPiExE1pGbl5BZlZOQmJyZVVNZHRMfsPHM7NL3h/8uTG5i0hoWFtWzvDI6OamluDgkNBT1x8&#10;QnJKamRUzLoNGzKzczq6thPetW1nYFDIkiVLOfX5jBl79h2Ijok7cOhIbFxCWnom4UnJm/YfPEzM&#10;zm07fP38o6JjIBSR4+ITm1paw8IjUlLTg0PCwsIjuRfMIjMVldVkhoP2jm1Z2bmks7m4lAQLCotH&#10;tYZJ4mKBx1tguAxiWSnWmmHdCTyDWKqGpxu/RGZmsLgMKOGA5WlYCoflQTnFdA5chAhkBS8AxNp3&#10;eA9xLV/xJGJ6BwticSFu1l5eXixeg5cjkVlnh1NqKRluQWQzGTLc6KYw6NOpU2Ni4kDM1KnTvHx8&#10;bdfadXbtmDt3HgThmd/g5MwBv8TCRYt4+C0tlyckJRNCA2djYJCN7VoXVzdaUoQ4OTkTOT4hydFx&#10;nbePb31jM4HpGZmLLSyIExgUXFvfCHTsHRz5utraOjM7lwhZOXl8XWtn7x+wkQPQs2LlKg6gDGft&#10;7B3IzOzZczjmYP36DZM/+MDD0wvV1DWojInEAk/KAsNlkHFRO9bcwwuReRuQRS30xzxyzrLWFAv0&#10;gRVW0oIsLNPFsqEseUV85nbQ8GG9LlyouUQtzQkwuIRToEctMMiqXWraB77X3IJpH8OFipnXm8Kg&#10;JUuX+vtvLKuocnFzhws+vn47u/euXWu/MTAYIgQGh7i6uWdkZsMXsOLm7lFVU2e12rpn/yGOOQV0&#10;vLx9OMgvKCJ+cUl5QEAgrRuaMESjebXGxjYjK5vIufmFMbFxfv4bC4uKPTy9aVsRoaSsggYOlxOB&#10;pFautOK4oqqaphlnaV6FR0SGhoVzTK4CA4OIlpqWEREV3dK6lcAnVfnkvmIBLDBcBrF+HYvjsfAd&#10;vIAU+EPjFQ1uaK1AFlbtgx18BTGsmMeqo0QwYosFAGkEqaWRaSJxipi0dNTqn+CGZQBZRRgGcZYQ&#10;2lPcizWSzWTIcKObwqDxU5na2jtB2PjJj+RELDC672I0dtQCHUydV7u+0LRREzg4pY55KeMsf1mg&#10;i8jqLH8JZLYHTSf+qggscKEiqDiEsxaXupwQ+p6gklpydCw/2mKQ1HixgLYsMNx20Fiy4End6zEM&#10;ApLnLlwWiQXEAkO2AGPJMjY/CNwewyAabrTR5CMWEAsMxwLCoKEz6Ek1zeS+YgEdW0B8FAf+uDJn&#10;VcfVXYo2Di0gDBIGjcNqKVmaQBYQBg2dQbh3O/b7FBaYuov8BKpffUW9/+VXvWdv7um9evWmYQBU&#10;PmKB/hYwj0G4MrP7+AALMirPIooqcMAm61q0tenvYngnGNfMZitnLjSWF8fLy5cvAylW4MYryhje&#10;/3iAcfC3ejjEGEgXoNpnmc+AmPim45xFyg8nTkx+L9wdjCnjAIHb52M2RzHGNN7l4Yw9/LM+plxE&#10;3nbo8vHzt46euday5+I1wZAWn4rRzLN5DKL6QhkWlmbGBjO82JaXg3PnzjGJjFWlOU5KSmLvDR4Y&#10;dtdgfgaPB/6KW7ZsweFwNEsxkmmby6A1a9aEhIS88sor/Rm0bt063CyZgGJlZYWXE/sUs3UyIRxj&#10;K/Y1hk0QysnJacOGDWyvjqM53pvh4eHYkGhEYA9ovvJh33f2nof++HyqLd4/++wznNEJJDIlnzNn&#10;DgziFJbHQ93S0hKnc2bJsCfysmXL8EHn2BgZ/1ICle8VO6OxSwq7EpAy82M4gE1szYwvOze1trYm&#10;BXzcyQN3YXVwEiGppUuXBgcHkw0LCwv8TgkkMqkxQYeY+KySfyJQAdiTnpS/+upB+/5LpLDnyLmb&#10;d77ceeTKSP5akpb2LWAeg6iRuERDIrX7OAva8/iBJAKVPzSPk/KT9vb25rnCyxlUqR3HtWIrcxlk&#10;b2//8ssvA9z+DOJppOzsPqI4QvGBiDrGDvzlieUZ5unFX1yFG09xwKPO7BYVyPMMHQA9jzemhmsE&#10;0ibivqr1YbyQmTFsx44bOoFwn2NQSDY4MEYGhcRXf0mETeJJhG0IwM2Cvg8/MT8iNyUC0/eYMaPS&#10;x6Pdzs6OpNj9nRBavuSKCYC8jAI+lVX+JwUGBhLCRBw86fkPRCAMauu5xOtY+56Tx87dOnr2hlZq&#10;guRzbCxgHoNollMXmQKm5mTw4YCpFUyw4D8h/5bZQJ3/xtRdngQqN1/51wqMRmpj9TEwilkMiouL&#10;xoKHD/Vw1emT3+ynRgPhzJkzoIQDcIN9gBQHfGgH8WDzlceVLdiwlQpXTzs7I9HiABw0UlQ46RAO&#10;g1paWtTEOvgCuTA4RMAgaoYwbMLmJM4pvvKCTJuUZg6ReWckMg1VY2SVJf6XEBleMAOZEHJLIniu&#10;Ayb2RyGEe/EjqvTJGOQifTzXCWEaDc0lLicy/4EIAV5QCZbxlTdTAETO1bXnrtze2nMJEu04cuVL&#10;mCQfsUA/C5jHIHUh7XAd29B0Bj3GCLQQeQ7V55GbwdP04AnXkxnhEYWFfXoqlJRlDCwwFAaNQbae&#10;4C1GhEFPMP9ya7GAtiwgDBr4e5nOILreeX8xfugN0dZvL7kVC4wHCwiDhs4g+llWrlzJGJb61NZU&#10;jodf9Lvy0HvuZnvPJfplzl+5M57zKXmbaBYQBg2LQfgHMfAHjKZMmdJ/XIyhQNKlz56zrGFCBzND&#10;WowlcUwIHcx05DMDluFFOlA4RWRGx+mKxp2HaPTmMnyOXw9ORmqVWyIzCEVkUlZdyHQ50TGn0mcg&#10;nEB6uOl7IoQPncf0LnPAGD/XXrlxd/uhK6cvXL91517rvkt373050Sq6lHfcWkAYNFwGMTD/3nvv&#10;MQo+YGyedBnPAiuMMTHUPXPmTP5yTAgODQwhMXI0f/58BhNZxY3RRk5FREQwzETPLiSaNm0aY94M&#10;WqmhcTiCuwNDacrphpFvUiMdSISvkLOzMwibOnUqy8iRE0amPvnkE4bYXVxccE1i/OvgqRvnr97p&#10;Pnz2xq27u3uvXbv1jdfiuK2akrEJYgFh0HAZBAJ41Okb6s8gPIPoJwIfeA/SVmLMm0F6GjUcE8IA&#10;No7UIIb1uQkkGl8ZLAdPNGf4ylA6uCEEn6CFCxeSRRZ1I8TPzw/cwBRaN4zTkw5+Dyyny8pwROZC&#10;Glb8pTVETEb9ja5DN2/fx1HwyKkrF67ead138d59GSCfIA+4BoppHoN4QVDuJ9/1GbDrhgYM8FAW&#10;Te+TxvWpqbGe+EoXzp82JgaVaI/wckQIXOAvblO8gqlj6IDjOE0bOEWIMhovVrSMYA0hQIRmES9T&#10;tG7AjUoWl0LaR5zF3RHk4UZkTJ/ucDKjIqtbEJnU1LH6e/Ha3R2Hr3QfvXr9lkza0mLF1G2ezWMQ&#10;/67pkqCuK5c23N5wicajl4eKLgw1F4GHh24I5gTgBKxFs5nOoMeUjtYNLRooo0ULSJ7FAmNpAfMY&#10;xH9U+i94F+BfOsTBMZfuWFxm1Swh8q2cbjmm65R+jbEsyUjda0QYNFKZkXTEArq3gHkMYq4GvaFq&#10;rgYwojMCA9FFSk8qLxcEqjkZhOMHzOQDLZpPQwyim8nW1rb/+iGmHzs42D8c2dvLk7c8Lf5qkmft&#10;WsA8BqlyMgVJuwUeNOcaYhDEH9oL7717d8+c6j16aG9/de/s9PP1kvfHQWuIRBhZCwyFQSObg/GW&#10;mlkMog+YAXJjt7EqyyO77R/flz80IygG8V6s5qyrXdtMuREMOnHs0K5tW/qrsbbczdVJGDS030Ku&#10;GrIFhEEDTWcWg+gLYy0LBqrw8eHNiK+8h7JQhhplZ5EgxrwYRCd8xYoVxMRZkenseBtyTG8a0ZhA&#10;j1sQKFEvtmZ9FIN4NWZRJ9LBUxEY4UBEstyXBPnw7szI/YBkjQzy83Z79eUXJ783qbGuTBhklvEl&#10;8khZQBg0XAbhDE3HPExh3gYIgDI4E+Ktw9AhrkB4MygnHQJxRGS1jXnz5oEGteCOWj8IZ0JWMqM5&#10;Y+6PqhiEOzUEZOkMYEea7IWLpzUYYq0y/vJ5OGUjgzra6t9956246FAaRMIgc+0v8UfEAsKgYTGI&#10;jnkaQSTBWCErCqoueS8vL/yVefJ5/nFZoMOedhCnWHkHJwbGEGmw8JUP/j548eDrTPwhLLGkGEQe&#10;SJNs4GFECK0qSASSOGa4APAxmeO72kHyLjYiT5EkMhwLCIOGxSDVohkCPobzmxmvHU6f9J7uHVkZ&#10;Kf2VlBDj6rJB+oNG5KeRREy3gDBoWAwy3dCjEbO9fev+fbuNjtqmH5w/d6q8pDAtNXmAqiqKhUGj&#10;8UtJmo+xgBkMYjVP/KSPHTv2yOToE6FnlKGZ/mcJoX9EWz+AWX3S2iqa5FYsMA4tYAaD6M6gx4Hx&#10;F6Zi447IP0x6WJmiTdcDgy+MDTMlir5VVqKgDwL00AnCNEs6a8dhsR+TJQ0xiPE1RtnkMwYWyM3J&#10;Ee/NUXqQzWMQYz3ABazgFc1fSMRkMbZz4AOJ6B9Va91zinlkKpqaV6mhj4YYRH9QQHDMGqdY0UhZ&#10;ICm9tG1LU2tLY3811Nf4+YgH+Wg9xGYwiP+6uLTwLsasVNZjBzfMWWX2NuPQHDOVjD0YGI0mkK/M&#10;aCUaY0Ns7TBaeR+ddM1lEK+oahEy48c4Fq4OMAWANp5lNu+ALQZpTjKE//jS0Op8eK1YGGTvEvX9&#10;P9n88V23//Kzpf/xh4uN+m+/XP5ff2HZP8R4/K9/WP3IcAL/1+9X/6cfWQw4S/x/+c3Kf/jZsu+6&#10;6rvCH77R/3za6revO/WPb4yjDv73M9a/fm29McIPn1/7z79aYdZ9H1M6U9JZ65H1sPdmU32lq/N6&#10;aQeNzgP3wAwGjVIOxluyZjEIV0C1lyHzVxhohxSMtas9MxiYZ5kx6EPDkNF3QMMgGuPorLgIrzlr&#10;3FfDxsYGT2um2hPIqh2ko7b34d0WYIF+Zt4B+lmzZhHS31yKQauc0l/40Osffrb0zekB//Lrla9P&#10;83/hI695qxNcNhb95m8bePD4q/TurOB/fMpyqcOmTxaGE/6Ht1yeesnx73+y5MN5oXxdsCbJ3iv3&#10;tal+3/vjGhX/+fc8fvTntYRw4ccLwp96yaF/gh/ND/vPP7b4xcvruPD7z9k8/74hMhHe+nzjf+8D&#10;hyGpZ9e8/LHPr141YAUAfbYk6m9T/cinMR3i/ONTy0hhrWcO9/39W84O3nmcJYe/fGVddnEH185e&#10;GQeMoOqkmYGk84PnbGeviufgd284fTgvjMhc/uqnvhjhe3+0IUFOfbEi9u0Zgf/0c8t3ZwVBZ/LA&#10;WbMYlBAb7rzBHjXUlgqDRvUhFQYNNK9ZDKLPC0yQhPI5xF2QBQM4wEkHmrCNKn5DtHFoHrI9Kf7K&#10;vJzSllRn+csqKKyFMn36dFY440IC+cvGrbzJ4v3MGtUkRTMKH2uoRHxI9DCDbNyywMpP/mofl960&#10;yDbpmUmuqXmtL33s/ZcPPAnnweNvQHQFT2xYYu2cVfHeYaW/fGX9lIURUZvqHX3z//C2Cw+whV0K&#10;LZ1FtsnPve+xxD7Fziv3J3+1S8hqtnHP5nIYBHE4MCa4wa8AFnAVIU+/4fzm5wGJfZGtXbNgh4V9&#10;irrvK1N8Zi6PVVc987bry5/4qHBjOhyoW692zpxvnfAPTy1baJMUEl8N0V762Gf5+rQZlrH/+oz1&#10;EvtNFOcvkz25HM6u3JBOeGhCDQn+6T33z5ZGkZlNea1Wzhkk+OmiyO//ydZyXSpffSLKKLhHSMky&#10;x1SzGFRVXvjDH/5g9qzPW5trhEHCoFG1wLAYRFuGDlF6vlgzDGdlfAUVgyAI4fhGs6ASrRi14ary&#10;k2YCBw0izuLWTBMJn2blSM2YI4HEUdwx7rNKZAcHB/r+2Qya5VD6j52rdpB6nv/51ytt3bOfe899&#10;5vKYuPRGmieWjqnTlkTNt05cvi6NOP/27Bqec9o+HsHFPOc8zzzJtCxoRyxem0LjZfaqODvPHFoN&#10;Rkascct6/TN/xSDgwlXvfBE4d3XCOt98I0TAlqN3HgwChTTBjOFGBnFHFUhDhubJXKsEmlcfLwib&#10;Z51Impx6f04wt7b3ypu+NAqm+ISXEfjsJNcXP/Lm4MWPvSkCEQjh1qTz+7dcVjllfLEijrO0bqYv&#10;i4aVMBduvjLFl0BotcgmGdROnhvChT94fq2Rg4NiqP+7WG3l5pzMtNWr7arKN8u72Og9hIO3g27c&#10;vH3j5q0JIp5ws9pBAIKxP5aFZlVWGkF09OCUzIe+A7WCPesiEsiKiBwTgXBCuAtnjf0Lyo9ZXcIp&#10;vvKXaCopY2TSGdCRBIM8/BL5P88LC6JF8/s3nWHKn9514ysPLccggAgqDi2Rp990fuZtlz++Y4jQ&#10;d+xKK0ad5Soebw6M8UmNNPlKJw5nf/d6XyKTXI0ROABANK/emrHRGFmloP6qdzpjDjmgPQIcf/3a&#10;BpUyogPIcOu+nJMBlX7/C8ktGSC3/FUlffYdQ2ZUNC7hcorJgSosxIxMqQOgKmVDBvoiq2sfL9+I&#10;0t4j+7c0VislJ8a1bGn38d3o6GAn/UGjhKHBGXT7zp1btyeKzGXQKP0qJiZbVlra2dF2hd16RCNk&#10;gUsXzmalpzhtcFSyWLyko3PH5StX3dy8r167ZuLvItHMssDgDDIrOR1ENqsd9GTLS1vp/n3RKFqg&#10;q2vHtu27aMCyPHHKpqwrVzTmcPtk66eJdxcGDas/yEQrSzSNWmD7jm6cT65evbZ//4G0tJz4hDSN&#10;FmQ8Z1sYJAwaz/XzCecNBpVX1Dq7+qWmZefnl16/fuMJZ0iPtzePQWrhetwUH16sj/lieCcyuvz4&#10;lV7H/zqwGnoX02OFHF9l6u09EbAx8uzZ81HRScEh0eMrc3rJjXkMYjoYTneMLuPwwqAMPtC45zEO&#10;zYI4ahlAtZYFTjFM0SAC7jPEhFxM42C6GQecIhojzbjtwTIWQmUQGq8Z9h3FRwaHY8J59+YWrEPI&#10;8jccc4p5agxdczkXjrblhUGjbWEtpr99e3dn17ecs7RYivGZZ/MYhEsLQ9E4+6rNQmkN4XdHzyh0&#10;4AMviKAOoAbHOMuoppOKwDR6UMJX9iZl8UA88VpaWgjnL0twqQN8bZh8zy1wJlbb+LE2GLNAjOmM&#10;th0fw6C+IfP7IrGAWGDoFrg/cOMW8xgEC/DKw0uF+QT4+DIjDN88/CYIZ8FAuMPEAlpGeOXhEaNm&#10;J3AKavAXpjDllav4SmSc95hOBWI4pdADkpiUzw5lTIxiaj6uMWwlpF7uaEYZ03mCDMLd5/LVGyKx&#10;gFhgyBa4ev3mgEfYPAaN0vMPdGDWKCVubrKPaQcJg4Zc8+RCsYCywDhlkLmYGNX4pjBo9py5dQ1N&#10;R3qPT5nyaUlZeffufWfPXzp/8crZcxcvXbl+5tzFC5euXrx8jUD+8pVTXt4+Wdm5MbFx/AyEu7t7&#10;unt49hw47OTskl9QlJ2Tl5tfYLyECOoH46rCouLo6FgSJB2VODp24nRldS3Jnr94mWjqLucuGI6N&#10;0VRk/p49b8gA6p+x5i1tEZHRRZtLSJkLubsx/oAUjJmRp0gsMHwLCIMGx5cpDHrn3Xcd162PjIp5&#10;4403XFzdQkLDbGxsc/IKLJYsiYmNDw2LWGNju36DU2JSsqure3hEpO1au/cnT05Lz7S2XsOvGBef&#10;mJOXn5ySumjx4oULFy22WAKePp8xw8XFLTcv39PTe+YXX8C4tq2dpMOM1r09BzgICQuPjUuYPHmy&#10;k4srKay1s19sYTFv3vxTZ85VVFavWmW1cpUVt5g6dSpnP/roo83FZcsslxeXlpPVZcuWe3h6+QVs&#10;XGVlhdPd/PkLIqKiyTl3X21tDQG5O4mra+fOnZeyKU0dz5gxc629Q3vHtuFXPklBLCDtoMEBRAxT&#10;GMQTC1mggNVqa55kVzd3Giy0LNzcPZxdXFvbOmbMnAkXFixYaGGxhAeYaFxSXVMXsDGQn6G6pp4D&#10;2kGJSSm0g7iqpXUrERYvtjh2/JSl5fLa+sYDh47u2LUH9Ky1syurqCLBLW3t3ItoGVk53JG7T5s2&#10;raNrOw0Z7hUYFGy9xobwyMjoPfsOzJ49p/f4KVjm4+efkJhMTri2pq6By0ESMfmqGEQrbMWKlQYC&#10;urrl5hY0NLbY2zv6+QekpmW0tXfBtdDwiJLScnl+xAIjYgFpBw2OIVMYxDO5/8Dh9s5ttXUNzS1t&#10;e/cdKCou4aBlSxtPfnpmFvgor6jatqObJgxfDxw6oh5j48PMow53eo+dbGpp5aojvSc4RToFRZt7&#10;9h/iEtInfl19E1Qqr6jesWs3gSROe4oDAusbm9vaOznmXQkGwZGqvrczQshJWXnlru696naZ2TmG&#10;yFs7Dx4+asj5wcMqDuLCzcWl3Xt6CFc5J5C8nTx9Th3X1DaAObI0IvVPEhELCINGhkFPsCbt7N7z&#10;8N1PnDp76HDvE8yV3FosYKIFhEGaZ5CJv7REEwuMTwsMi0G48+DT/PDePjj+DFhQGUch/ICM6x+r&#10;lQb54B/UfxEWlhAkQdYwZZLHjRvfmonD2oOPXAyflVJxVuRCUsNN6btmfpABPo/hDTfF0QkHS1Ym&#10;xBepf8zHvovdvXzlmkgsIBYYsgWuXhs4584M/yAWb8eZEO9EPszSwGGadf+YSMFayCyczCQMtQKp&#10;2vkHOoAe9j5XGxAzw4NL8I3GgxEvRCZk8NiTmp+fHxMyOCYOKyjj4sixWkKQu3ALvBzZK5kEmc+h&#10;fB25C85ErIiKL7WbmxsH+EnikE0Ku3fv5o5QUrllc0ciMO1DpY9HJdljoUKSJZPMI2Hqibu7Ox6V&#10;JjJo8EaUxBALiAXMtIAZDCJlHm9cltV8MfWc05QACkzj4pgJXzg6q3AYRDhrm9JKMk6zAAosxcKC&#10;pMCC1JifoeZq0MJiIVQVjQ8HMAIGgTZaQwNmaQA1Wknci9YQhOIsqan2Ebkie6xGqPJgDKdFpkAG&#10;CiEOB+RNzf/AFXtAE0zmi5lZhSS6WGBYFjCDQUywgDg8sbRcmCPG+xcf5nbxUkP7gsYIfOEJZ6sJ&#10;wlkRGRaAGJo2fOXhp7nEVTRGOFavP0y1h1BE4x0NKBhf6AAKbRwmndH24aPC1V/uol7oSJm5IDS1&#10;CAcx5IED0qe9A9FU3kAelOEsG12QPkhithoZ4BTxCecAnKmlVI0fYdCwKpRcLBYw0wJmMEilzB6H&#10;vb29Zt5lXEQHlw8vOfJwzsYng4Avc3d1/Nm1U2alj4vHZOwzYTaDxj6LY3zH8ckg3m1pbPKqq9fP&#10;+bOnxviHltuNEwsIgwb+EGYxiPdTXvd4/fyun5NTA971hvbDwyB6u4wjjENLZDxfhdnHc/Ykb6Nn&#10;gcEZdPHy1QuXrkwQ0dNkFoMYXKOPLCoqSq06wkojjA8CC9hEbzod5OvWrWPsT+2ASC+76g7jKlZ9&#10;Y/USOtdo3dD5hXeC2nGMldvoLFcdWDgQGH94xSCS4iqgxtAhr5Yc46CgOulHr4qMTcrCoLGx8zi8&#10;y+AMGoeZHtUsmcsg3AIY/mMIDz8A+t3Xrl3LXmP0l9N3DncYQ6T/G4IQwimQVFVVxXAekel0JybH&#10;bMHK8klEgFBcwj6rbNCKJ4Ryg1IfxSBbW1toRX8820Mz0ufq6kqfPdQDeaNqkzFIXBg0BkYen7cQ&#10;Bg3rXQyg4GEEDmjXgA8WioQmtGh4BWNvVfZoxgeSBSfnzZuHRwLNHP7SxgFVeEgxikdMDlavXo1r&#10;AgOIYIuvYCsxMZEtWPFdGMAgzhKN5hUH+EOQMt4SEJAe6/FZvUzPlTDIdFvpLKYwaFgMUutn8+Ed&#10;alRrhmoHjeotnmziwqAna/8neHfzGKT2IFbZHXDAKXo3+u+G/gRLNZxbm/UuNpwbmXUtXgXNjXXk&#10;Ta+ScTGz6oOeIpvHIP4b0wVL+elwpQeEA/wJ6dTgAADxVsLrA32ldJriRoSbohYtNT4ZpEVLSp7F&#10;AqZYwDwGMYjD2wcexvSD0g3BUDFdGHReAB2cpBmlZqSGHhDisHOGRl0ZxyeDgDtdTsP/sFWJKdVC&#10;4ogFxswCZjCIBg5zHeiVoCOW6Rq0emgNcezv789IDd2idJECKbIOjDjF9NQxK8YI3mh8MogWqJeX&#10;F4P6w/xsbW0eQVtJUmKB4VvADAbxtqXc7fCFYTCYMSCOGZdRbiycUvOwVARexEbEN2/4JTQ3BbMY&#10;RP/XgC6wASEj1UGm+qSHn5p0/ZpbHyT+aFvADAaNdlbGSfpmMYg2IDNjafTBYkbc6Tm2Y/nnsjKm&#10;43KMxyNDZjgucgoiE40xe3rKhrCRkWIQqaklB4b8EQYN2XRy4ShZQBg00LBmMYg3I3wL8QNi3aKm&#10;piZWAsEREc8gQOPo6EjvGNTAi3rKlCks6obzIUsX8dKK/6G5P6dikKWlJa/D9LiZe7kxvjBoyKaT&#10;C0fJAsKgYTEI70R6xPAwhDUwCB4BIJZqAzRM3aCDjHCWeaMnmB56usn4ykjiENyaje0g5Sc95Nog&#10;DBqy6eTCUbKAMGhYDAoLC4M1rFhE04a2D11mvHbReU/HDQ7NrI5EOFO6wBNvZ0zO4CvdZ/0nYZj4&#10;uyoGcTnpcCMTr3o4mjBoyKaTC0fJAsKgYTGIvp6x6XqHQRXlZbdv3xymzp0+MUo1SZIVCwzNAsKg&#10;YTFoaEYfwlW0fa5fuzJ83bxxbQh3l0vEAqNnAfMYxLqrvHfwOqAyRBPg4VYAgz74KxpzrOZwGC/5&#10;rpIMGmH0TDAgZbP6pMcsV3IjsYBeLWAeg9S60XSLYg5mb7PWBD2yagUvvvKXxXHoeeUYVDGhjJj8&#10;pTcE/zo8hhiuBkmqg1adoseEyHSUEAGHI5UICT7BeR7CIL3WdSnX+LSAeQxigBlHRCgDiVg7gm5X&#10;tYMFMGIwiMW3WGSLHS9Yd4JFtghnxJrltfCgYZSawSCGrpnewZJd9Noqr1/6dFmsi+UsiACAGFRi&#10;OgJON/SzPCl7CYOelOXlvhPTAuYxCEyozSpwt2MLDVbww2WOrzRtmCDG+hUcAyAaQRwwlYwPgWzp&#10;hVcLA0aMZNPwYesLGkGEqI3A1L4XrK3DkDNUUqujPsEfQxj0BI0vt56AFjCPQUzFYKRZufkCF7qH&#10;eJ9SX0EJfUMc04TBP5gDXrvUG5m6hMh8iKkGp9VfwonMJRwTrX/6T+rHeDyD1FQM+YgFxAJDtsCA&#10;R9s8Bj0pLozlfR+71/O98bmHt+RKLKAVCwxrv/mxBMETvJcwSCu1WfKpRQsIgwaHmykMSk5Jzc0r&#10;yMsvbNva2b8e+AVsfLha5BcUdXbt2FxcqsUaI3kWC4ysBYRBI8MgG9u1HV3bg4JDIyKjwdAGJ+e4&#10;+ESOp3/+eUNji4urG0rZlOrk7OLs4urt48vZlauskpI3hYVHRkXHWC5fERwSWlhUvMHJCQWHhiFf&#10;/4CR/bElNbHAOLSAMGhkGLRn3/7lK1Z6efuWlJavslo9Z85coJOdm/f5jBntHdtAkruHJyGgZ/Fi&#10;Cw6qqms5RUwaRIRw3LyljfAPP/yQ9pSrm3tL61YCx2GNkSyJBUbWAsKgkWFQdU1dWnrm3n0HCgo3&#10;by4pCwoOKSgqbmvvLKuoon2UlLIpMSklNT1jzRqb9Iys7j09vIhFx8S1bGlLSEyuq2/keG/PgaLN&#10;JZnZOalpGTSI9u0/SODI/tiSmlhgHFpAGDQyDDLlp6WttH1ntykxJY5YYOJYQBg0dgyaOLVKSioW&#10;MN0CwqBhMYiFOi5cuiISC4gFhmyBy1cGrtwgPooDqSRzNQbntMQQC4ycBYRBwqCRq02SkljAfAsI&#10;g4RB5tcauUIsMHIWEAYNnUHMtmWmrvGj9lmTj1hALGCWBYRBQ2cQaz+yqw9rHqlPVWWZWaafyJG/&#10;+urBoVM3OvZf7jp4+ebtb1bdnMg2mbBlFwYNi0Genp7G6/tvWeHj48M2PqxbwlnWddu7dy8LQltZ&#10;WdFWYud41irp6OiIi4tT17JhBku+sfIJTSoiFBUVsYwkK1JyOUuacMCaJ2xdSwp8iMMiJ1zFGkyE&#10;c5YQVsslJCkpiUtYyImlmgjnLtyCnYXYj4xtF0mZNedYMY5j1l1hLSfWk+MqYzZY2omvpMaCKqxs&#10;ya1ZSoWdPFS4yjkHLHfp7e1NHvioHT5UBD4sX8eamSwyxd5qkZGRLDWlGonGOMRXkU9dvNVz4nrv&#10;6Ss3bt9v3Xdpwj5+UnAsIAwaFQa5ubkZGcSykPHx8Tk5OU5OTsBo5syZbDGWmJhIBHVvtQ8iq1A6&#10;ODgEBwezuhtLxK1fvx6mEI0V3eAI/GL3xIiICLYSSklJ4SogwnZm3IgVKRVHWNmS1eCio6N5+AGN&#10;2mExNjaWaECBlFkojmMYx1aLXMhqluru/CVw1qxZZA96gh6OOWAZTLZIIxusRcflpAzdQCpbLbIs&#10;L6xR26VROlJg8Tm+0h6EPmR72bJlcHbhwoWkQxwSJFcrV64k2+Rz19GrNH+69hmg1tYjDJrQLBIG&#10;jQqDWNmWVbFpFFRUVPBk0tKBRBywGyIcAQQ8pWoHRBaZ5BRPOxxhSVxCYBBr5sIOSMFjzwK4MIgn&#10;nyeZa1k4SlFDMQjW8NWIM1ooXE7i3J0UjAxiIXCWzTUyiFu7u7sTSPuLcJo2gIbFMGlPsUA4Bx4e&#10;HrSkuJwI3AWAcgkLYJIxELNo0SI4QtEADZeQAvlhVUz4GBISQolYwJdreVdVqCWy2oWNYzBHMU9f&#10;ur332LWe3otXbtwTBk1oAkk76OGf33T/IN5Zamoqia904Zzhv7r68NbDv321vwgPpArkgBcuwnmx&#10;4olV4TR5wAoHtIN4bSGQVx5ec1h1m0W7WdzW1dWVhxYisEgukY0JQhnSAR9c0v8WRKCzXN2FcLYP&#10;4ICvNGF4xeOYBgtvZLygqTc4UqaZwwFxeEdjfV6VGVo6XM67GJeQJdYRZ6lvToEkSscBbS7e5iiI&#10;ak+RW9pxvr6+pMx7HNdSfGMxVWQCeX+kmBT4+PlbdAZ1H716+96XE/whnODFl3bQ0NtBY1B16Jcx&#10;9raMwe2GcwtQBRb5qLV95SMWMNECwqBxzSATf0WJJhbQrgWEQcIg7dZeybkeLCAMEgbpoR5LGbRr&#10;AWGQMEi7tVdyrgcLCIOEQXqox1IG7VpAGCQM0m7tlZzrwQLCIGGQHuqxlEG7FhAGCYO0W3sl53qw&#10;gDBIGKSHeixl0K4FhEHCIO3WXsm5HiwgDBIG6aEeSxm0awFhkDBIu7VXcq4HCwiDhEF6qMdSBu1a&#10;QBgkDNJu7ZWc68ECwiBhkB7qsZRBuxYQBgmDtFt7Jed6sIAwSBikh3osZdCuBYRBwiDt1l7JuR4s&#10;IAwSBumhHksZtGsBYZAwSLu1V3KuBwsIg4RBeqjHUgbtWkAYJAzSbu2VnOvBAsIgYZAe6rGUQbsW&#10;EAYJg7RbeyXnerCAMEgYpId6LGXQrgWEQcIg7dZeybkeLCAMEgbpoR5LGbRrAWGQMEi7tVdyrgcL&#10;CIOEQXqox1IG7VpAGCQM0m7tlZzrwQLCIGGQHuqxlEG7FhAGCYO0W3sl53qwgDBIGKSHeixl0K4F&#10;hEHCIO3WXsm5HiwgDBIG6aEeSxm0awFhkDBIu7VXcq4HCwiDhEF6qMdSBu1aQBgkDNJu7ZWc68EC&#10;wiBhkB7qsZRBuxYQBgmDtFt7Jed6sIAwSBikh3osZdCuBYRBwiDt1l7JuR4sIAwSBumhHksZtGsB&#10;YZAwSLu1V3KuBwsIg4RBeqjHUgbtWkAYJAzSbu2VnOvBAsIgYZAe6rGUQbsWEAYJg7RbeyXnerCA&#10;MEgYpId6LGXQrgWEQcIg7dZeybkeLCAMEgbpoR5LGbRrAWGQMEi7tVdyrgcLCIOEQXqox1IG7VpA&#10;GCQM0m7tlZzrwQLCIGGQHuqxlEG7FhAGCYO0W3sl53qwgDBIGKSHeixl0K4FhEHCIO3WXsm5Hiwg&#10;DBIG6aEeSxm0awFhkDBIu7VXcq4HCwiDhEF6qMdSBu1aQBgkDNJu7ZWc68ECwiBhkB7qsZRBuxYQ&#10;BgmDtFt7Jed6sIAwSBikh3osZdCuBYRBwiDt1l7JuR4sIAwSBumhHksZtGsBYZAwSLu1V3KuBwsI&#10;g4RBeqjHUgbtWkAYJAzSbu2VnOvBAsIgYZAe6rGUQbsWEAYJg7RbeyXnerCAMEgYpId6LGXQrgWE&#10;QcIg7dZeybkeLCAMEgbpoR5LGbRrAWGQMEi7tVdyrgcLCIOEQXqox1IG7VpAGCQM0m7tlZzrwQLC&#10;IGGQHuqxlEG7FhAGCYO0W3sl53qwgDBIGKSHeixl0K4FhEHCIO3WXsm5HiwgDBIG6aEeSxm0awFh&#10;kDBIu7VXcq4HCwiDhEF6qMdSBu1aQBgkDNJu7ZWc68ECwiBhkB7qsZRBuxYQBgmDtFt7Jed6sIAw&#10;SBikh3osZdCuBYRBwiDt1l7JuR4sIAwSBumhHksZtGsBYZAwSLu1V3KuBwsIg4RBeqjHUgbtWkAY&#10;JAzSbu2VnOvBAsIgYZAe6rGUQbsWEAYJg7RbeyXnerCAMEgYpId6LGXQrgWEQcIg7dZeybkeLCAM&#10;EgbpoR5LGbRrAWGQMEi7tVdyrgcLCIOEQXqox1IG7VpAGCQM0m7tlZzrwQLCIGGQHuqxlEG7FhAG&#10;CYO0W3sl53qwgDBIGKSHeixl0K4FhEHCIO3WXsm5HiwgDBIG6aEeSxm0awFhkDBIu7VXcq4HCwiD&#10;hEF6qMdSBu1aQBgkDNJu7ZWc68ECwiBhkB7qsZRBuxYQBgmDtFt7Jed6sIAwSBikh3osZdCuBYRB&#10;wiDt1l7JuR4sIAwSBumhHksZtGsBYZAwSLu1V3KuBwsIg4RBeqjHUgbtWkAYJAzSbu2VnOvBAsIg&#10;YZAe6rGUQbsWEAYJg7RbeyXnerCAMEgYpId6LGXQrgUex6C62uqL589MNF26cLZnd9eubVsa66sO&#10;Htg70Yov5RULjLEFLl08x+OmZL3a6u9OHDtk/L57R9vElLJA9/bWiVl8KbVYYIwt8J0MMp6QA7GA&#10;WGB8WiA5McrFeYOvj9eIy9bG2t1lnbHUZ04do4EyGkpJShAGfd0OHJ+VTHIlFniMBYIDfbZ1bt2z&#10;c+Tl4e66fNli4637vyGN7C/C+5cwSBgkFtCqBWBQV0fryEJBpUbzShik1WoxGhVC0hQLPNICJjKo&#10;vbXOeb19QW5aW3NNQU5aWkrsoPZ8PIOSE6K6tjYY03lMgoPeS9pBQjqxgIYtYCKDnNfbdbU3+nq7&#10;gqGZn0/Ly940TAZ9OuVDMGS1cpnLBvvNBRmLF851Wm9XV1Vss3pFanIMx1XlBaFBvgF+HvPmzORr&#10;c32Fl4dTSmKUv4+7i5NDYV56//cveRfTcBUctCZJBH1bwEQGrXOw2dnVstHfMycz+Z1Jb9ZXlwxq&#10;lse0gzzdDK9plksXrbVZ1dnW4Gi/Zs3q5VVlBUEB3qtXWUZHBFksmpedkUQ4dyGE45TE6HffeZMI&#10;drZWnW316pSStIMEQGIBDVvARAZVlxeud7CJjwmjPZIcHxUa5DccBqnLo8ODnDfYQxMaNZBlvaNt&#10;TeVmTtXXlGxwXLu5IDN4ow/tIEJKN2fT/oJc4Eld2z8DwiAN179Bq5FE0L0FTGTQEOwwxn3S3Tva&#10;9nZ3DfRRHEK+5RKxgFhgLC0Ag8LDQn28PUZcixYt7D8udqBnd3Vl8Who1coV+BbU1VUXFWQLg6RN&#10;JBbQmAXyc1IXzJu9cMGc0VBkWKCRp7HR4T5ebqMhX28PpoWFhQbv2rFVGKSx+jeW/2/lXmKB0bDA&#10;np3tdTUAKKS6ulLaQQIgsYBYYEwtQB9QXwsopLqqMiQkqHtHu7SDxvQHGI3/KpKmWEBDFqATuig/&#10;q3vHVv7u3tGuxun/zt3NxdraSiQWEAuIBcbeAtOmTf3/AYnryotI0VEjAAAAAElFTkSuQmCCUEsB&#10;Ai0AFAAGAAgAAAAhALGCZ7YKAQAAEwIAABMAAAAAAAAAAAAAAAAAAAAAAFtDb250ZW50X1R5cGVz&#10;XS54bWxQSwECLQAUAAYACAAAACEAOP0h/9YAAACUAQAACwAAAAAAAAAAAAAAAAA7AQAAX3JlbHMv&#10;LnJlbHNQSwECLQAUAAYACAAAACEApe0LoW4EAADICgAADgAAAAAAAAAAAAAAAAA6AgAAZHJzL2Uy&#10;b0RvYy54bWxQSwECLQAUAAYACAAAACEAqiYOvrwAAAAhAQAAGQAAAAAAAAAAAAAAAADUBgAAZHJz&#10;L19yZWxzL2Uyb0RvYy54bWwucmVsc1BLAQItABQABgAIAAAAIQDcA6bM4AAAAAkBAAAPAAAAAAAA&#10;AAAAAAAAAMcHAABkcnMvZG93bnJldi54bWxQSwECLQAKAAAAAAAAACEAKeldF+RCAADkQgAAFAAA&#10;AAAAAAAAAAAAAADUCAAAZHJzL21lZGlhL2ltYWdlMS5wbmdQSwUGAAAAAAYABgB8AQAA6k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7" type="#_x0000_t75" style="position:absolute;width:36576;height:264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IfeTDAAAA3QAAAA8AAABkcnMvZG93bnJldi54bWxET01rwkAQvQv9D8sIvenGtjaSuglSkJZc&#10;pGp7nmbHJJidDburpv++Kwje5vE+Z1kMphNncr61rGA2TUAQV1a3XCvY79aTBQgfkDV2lknBH3ko&#10;8ofREjNtL/xF522oRQxhn6GCJoQ+k9JXDRn0U9sTR+5gncEQoauldniJ4aaTT0nyKg22HBsa7Om9&#10;oeq4PRkFjjfyOf1dLcpyc/r5eCm/127eKfU4HlZvIAIN4S6+uT91nJ+kKVy/iSfI/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gh95MMAAADdAAAADwAAAAAAAAAAAAAAAACf&#10;AgAAZHJzL2Rvd25yZXYueG1sUEsFBgAAAAAEAAQA9wAAAI8DAAAAAA==&#10;">
                        <v:imagedata r:id="rId23" o:title=""/>
                        <v:path arrowok="t"/>
                      </v:shape>
                      <v:oval id="Oval 1061" o:spid="_x0000_s1028" style="position:absolute;left:8589;top:3048;width:14193;height:4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1q8YA&#10;AADdAAAADwAAAGRycy9kb3ducmV2LnhtbERPTWsCMRC9F/wPYQQvpWYrRctqFKnY2h4Et/XgbdyM&#10;u8HNZN1EXf99IxR6m8f7nMmstZW4UOONYwXP/QQEce604ULBz/fy6RWED8gaK8ek4EYeZtPOwwRT&#10;7a68oUsWChFD2KeooAyhTqX0eUkWfd/VxJE7uMZiiLAppG7wGsNtJQdJMpQWDceGEmt6Kyk/Zmer&#10;4Lz/ehytP08flV/s3rdmtXzJzFapXredj0EEasO/+M+90nF+MhrC/Zt4gp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1q8YAAADdAAAADwAAAAAAAAAAAAAAAACYAgAAZHJz&#10;L2Rvd25yZXYueG1sUEsFBgAAAAAEAAQA9QAAAIsDAAAAAA==&#10;" filled="f" strokecolor="red" strokeweight="2pt"/>
                      <w10:wrap type="square"/>
                    </v:group>
                  </w:pict>
                </mc:Fallback>
              </mc:AlternateContent>
            </w:r>
            <w:r w:rsidR="00152D48" w:rsidRPr="00497220">
              <w:rPr>
                <w:lang w:eastAsia="de-CH"/>
              </w:rPr>
              <w:t>Sorgen Sie dafür, dass</w:t>
            </w:r>
            <w:r w:rsidR="00CB3020">
              <w:rPr>
                <w:lang w:eastAsia="de-CH"/>
              </w:rPr>
              <w:t xml:space="preserve"> </w:t>
            </w:r>
            <w:r w:rsidR="003648E6" w:rsidRPr="00497220">
              <w:rPr>
                <w:noProof/>
              </w:rPr>
              <w:t>die Feature-Beschreib</w:t>
            </w:r>
            <w:r w:rsidR="00A35A8A" w:rsidRPr="00497220">
              <w:rPr>
                <w:noProof/>
              </w:rPr>
              <w:t>ungen in d</w:t>
            </w:r>
            <w:r w:rsidR="00152D48" w:rsidRPr="00497220">
              <w:rPr>
                <w:noProof/>
              </w:rPr>
              <w:t>en Quick-Infos angezeigt werden</w:t>
            </w:r>
            <w:r w:rsidR="00CB3020">
              <w:rPr>
                <w:noProof/>
              </w:rPr>
              <w:t>.</w:t>
            </w:r>
          </w:p>
          <w:p w:rsidR="00152D48" w:rsidRPr="00497220" w:rsidRDefault="00152D48" w:rsidP="00152D48">
            <w:pPr>
              <w:pStyle w:val="Eingerckt"/>
              <w:rPr>
                <w:noProof/>
              </w:rPr>
            </w:pPr>
            <w:r w:rsidRPr="00497220">
              <w:rPr>
                <w:noProof/>
              </w:rPr>
              <w:t xml:space="preserve">Ob Sie die </w:t>
            </w:r>
            <w:r w:rsidR="00CB3020">
              <w:rPr>
                <w:noProof/>
              </w:rPr>
              <w:t>Livev</w:t>
            </w:r>
            <w:r w:rsidRPr="00497220">
              <w:rPr>
                <w:noProof/>
              </w:rPr>
              <w:t>orschau und den Lesemodus aktivieren, ist Geschmackssache.</w:t>
            </w:r>
          </w:p>
          <w:p w:rsidR="00A35A8A" w:rsidRPr="00497220" w:rsidRDefault="00D20167" w:rsidP="00D20167">
            <w:pPr>
              <w:pStyle w:val="Eingerckt"/>
              <w:rPr>
                <w:lang w:eastAsia="de-CH"/>
              </w:rPr>
            </w:pPr>
            <w:r w:rsidRPr="00497220">
              <w:rPr>
                <w:lang w:eastAsia="de-CH"/>
              </w:rPr>
              <w:t xml:space="preserve">Dann klicken Sie mal auf die Schaltfläche </w:t>
            </w:r>
            <w:r>
              <w:rPr>
                <w:rStyle w:val="SchaltflcheZchn"/>
              </w:rPr>
              <w:t> Sprache</w:t>
            </w:r>
            <w:r>
              <w:rPr>
                <w:lang w:eastAsia="de-CH"/>
              </w:rPr>
              <w:t>.</w:t>
            </w:r>
          </w:p>
        </w:tc>
      </w:tr>
      <w:tr w:rsidR="00A35A8A" w:rsidRPr="00497220" w:rsidTr="00940602">
        <w:trPr>
          <w:cantSplit/>
        </w:trPr>
        <w:tc>
          <w:tcPr>
            <w:tcW w:w="9178" w:type="dxa"/>
          </w:tcPr>
          <w:p w:rsidR="00A35A8A" w:rsidRPr="00497220" w:rsidRDefault="0054312B" w:rsidP="00C06B66">
            <w:pPr>
              <w:pStyle w:val="NummerierteListe"/>
            </w:pPr>
            <w:r>
              <w:rPr>
                <w:noProof/>
                <w:lang w:eastAsia="de-CH"/>
              </w:rPr>
              <w:lastRenderedPageBreak/>
              <w:drawing>
                <wp:anchor distT="114935" distB="114935" distL="114300" distR="0" simplePos="0" relativeHeight="251816448" behindDoc="0" locked="0" layoutInCell="1" allowOverlap="1" wp14:anchorId="484F3663" wp14:editId="21E6487C">
                  <wp:simplePos x="0" y="0"/>
                  <wp:positionH relativeFrom="column">
                    <wp:posOffset>2144395</wp:posOffset>
                  </wp:positionH>
                  <wp:positionV relativeFrom="line">
                    <wp:posOffset>-7061200</wp:posOffset>
                  </wp:positionV>
                  <wp:extent cx="3599815" cy="2194560"/>
                  <wp:effectExtent l="0" t="0" r="635" b="0"/>
                  <wp:wrapSquare wrapText="bothSides"/>
                  <wp:docPr id="10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4" cstate="email">
                            <a:extLst>
                              <a:ext uri="{28A0092B-C50C-407E-A947-70E740481C1C}">
                                <a14:useLocalDpi xmlns:a14="http://schemas.microsoft.com/office/drawing/2010/main" val="0"/>
                              </a:ext>
                            </a:extLst>
                          </a:blip>
                          <a:srcRect/>
                          <a:stretch>
                            <a:fillRect/>
                          </a:stretch>
                        </pic:blipFill>
                        <pic:spPr bwMode="auto">
                          <a:xfrm>
                            <a:off x="0" y="0"/>
                            <a:ext cx="3599815" cy="219456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Kontrollieren Sie</w:t>
            </w:r>
            <w:r w:rsidR="00C06B66">
              <w:t xml:space="preserve"> in allen drei Bereichen</w:t>
            </w:r>
            <w:r w:rsidR="00A35A8A" w:rsidRPr="00497220">
              <w:t xml:space="preserve">, ob die richtigen Sprachen aktiviert </w:t>
            </w:r>
            <w:r w:rsidR="00C06B66">
              <w:t>und ausgewählt sind.</w:t>
            </w:r>
          </w:p>
        </w:tc>
      </w:tr>
      <w:tr w:rsidR="00A35A8A" w:rsidRPr="00497220" w:rsidTr="00940602">
        <w:trPr>
          <w:cantSplit/>
        </w:trPr>
        <w:tc>
          <w:tcPr>
            <w:tcW w:w="9178" w:type="dxa"/>
          </w:tcPr>
          <w:p w:rsidR="00A35A8A" w:rsidRPr="00497220" w:rsidRDefault="00122DE4" w:rsidP="00940602">
            <w:pPr>
              <w:pStyle w:val="NummerierteListe"/>
              <w:rPr>
                <w:lang w:eastAsia="de-CH"/>
              </w:rPr>
            </w:pPr>
            <w:r>
              <w:rPr>
                <w:noProof/>
                <w:lang w:eastAsia="de-CH"/>
              </w:rPr>
              <mc:AlternateContent>
                <mc:Choice Requires="wpg">
                  <w:drawing>
                    <wp:anchor distT="114935" distB="114935" distL="114300" distR="0" simplePos="0" relativeHeight="251543040" behindDoc="0" locked="0" layoutInCell="1" allowOverlap="1" wp14:anchorId="1A7792B1" wp14:editId="78435B60">
                      <wp:simplePos x="0" y="0"/>
                      <wp:positionH relativeFrom="column">
                        <wp:align>right</wp:align>
                      </wp:positionH>
                      <wp:positionV relativeFrom="line">
                        <wp:align>top</wp:align>
                      </wp:positionV>
                      <wp:extent cx="3614420" cy="2945765"/>
                      <wp:effectExtent l="0" t="3175" r="0" b="0"/>
                      <wp:wrapSquare wrapText="bothSides"/>
                      <wp:docPr id="1071" name="Group 50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614420" cy="2945765"/>
                                <a:chOff x="6168" y="1526"/>
                                <a:chExt cx="4320" cy="3521"/>
                              </a:xfrm>
                            </wpg:grpSpPr>
                            <pic:pic xmlns:pic="http://schemas.openxmlformats.org/drawingml/2006/picture">
                              <pic:nvPicPr>
                                <pic:cNvPr id="1072" name="Picture 503"/>
                                <pic:cNvPicPr>
                                  <a:picLocks noChangeAspect="1" noChangeArrowheads="1"/>
                                </pic:cNvPicPr>
                              </pic:nvPicPr>
                              <pic:blipFill>
                                <a:blip r:embed="rId25" cstate="email">
                                  <a:extLst>
                                    <a:ext uri="{28A0092B-C50C-407E-A947-70E740481C1C}">
                                      <a14:useLocalDpi xmlns:a14="http://schemas.microsoft.com/office/drawing/2010/main" val="0"/>
                                    </a:ext>
                                  </a:extLst>
                                </a:blip>
                                <a:srcRect/>
                                <a:stretch>
                                  <a:fillRect/>
                                </a:stretch>
                              </pic:blipFill>
                              <pic:spPr bwMode="auto">
                                <a:xfrm>
                                  <a:off x="6168" y="1526"/>
                                  <a:ext cx="4320" cy="3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73" name="Oval 504"/>
                              <wps:cNvSpPr>
                                <a:spLocks noChangeAspect="1" noChangeArrowheads="1"/>
                              </wps:cNvSpPr>
                              <wps:spPr bwMode="auto">
                                <a:xfrm>
                                  <a:off x="7028" y="3108"/>
                                  <a:ext cx="1456" cy="276"/>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4" name="Oval 505"/>
                              <wps:cNvSpPr>
                                <a:spLocks noChangeAspect="1" noChangeArrowheads="1"/>
                              </wps:cNvSpPr>
                              <wps:spPr bwMode="auto">
                                <a:xfrm>
                                  <a:off x="7028" y="3792"/>
                                  <a:ext cx="1456" cy="276"/>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02" o:spid="_x0000_s1026" style="position:absolute;margin-left:233.4pt;margin-top:0;width:284.6pt;height:231.95pt;z-index:251543040;mso-wrap-distance-top:9.05pt;mso-wrap-distance-right:0;mso-wrap-distance-bottom:9.05pt;mso-position-horizontal:right;mso-position-vertical:top;mso-position-vertical-relative:line" coordorigin="6168,1526" coordsize="4320,3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4aUfgQAAD0PAAAOAAAAZHJzL2Uyb0RvYy54bWzsV21v2zYQ/j5g/0HQ&#10;d8WULFmWEKdI/BIUyNag7X4ALVEWUYnUSDpONuy/746UYjtxmqAFNnSYAdukSB7v7nkeHnX+7r5t&#10;vDumNJdi5odnxPeYKGTJxWbm//Z5FUx9TxsqStpIwWb+A9P+u4uffzrfdTmLZC2bkikPjAid77qZ&#10;XxvT5aORLmrWUn0mOyZgsJKqpQa6ajMqFd2B9bYZRYRMRjupyk7JgmkNTxdu0L+w9quKFeZDVWlm&#10;vGbmg2/G/ir7u8bf0cU5zTeKdjUvejfoN3jRUi5g00dTC2qot1X8mamWF0pqWZmzQrYjWVW8YDYG&#10;iCYkT6K5VnLb2Vg2+W7TPaYJUvskT99stvj17lZ5vATsSBr6nqAtoGQ39hISYX523SaHadeq+9Td&#10;KhckNG9k8UV7Qs5rKjbsUneQa7CCK0ZPl2B/49Z7690vsoQ96NZIm7L7SrVoFZLh3VtkHh6RYffG&#10;K+DheBLGcQQAFjAWZXGSThKHXVEDwLhuEk6AazAcJtFkGFv26+PxsHicRM5HmruNrbO9cxfnHS9y&#10;+PaphtazVL9OSVhltor5vZH2TTZaqr5suwBY0VHD17zh5sEyHHKETom7W15g+rFzhFo0oAYTcF/A&#10;bYzxDxPdMophvYTZHkal5K5mtNQDlMdWRtg9cmXd8G7FmwYRxHYfNEjsCUVP5M3RfyGLbcuEcXpW&#10;rIH4pdA177TvqZy1awb0VO/L0NIFKHGjDW6H5LAa+zOaXhKSRVfBPCHzICbpMrjM4jRIyTKNSTwN&#10;5+H8L1wdxvlWM0gDbRYd732Fp8+8PSmo/uhxUrWS9+6oPViQ9Nah4d+6CI8wJeirVsVHEAjMg7ZR&#10;zBQ1NivIXP8cJj8O2DTvM4tJ16C9V7VzQgODgr6iAKCG0uaaydbDBuQaPLW5pncQh4ttmIJeC4mI&#10;21gacfQAgnBPTqGUkWw5XU7jII4mS0BpsQguV/M4mKzCNFmMF/P5IhxQqnlZMoHbfD9INuey4eXA&#10;U60263mjHHgr+7HHFiCwnzZCsuzdGIBFY3viZWEUk6soC1aTaRrEqzgJspRMAxJmV9mExFm8WB2H&#10;dMMF+/6QvN3Mz5IosSgdOI1EO4iN2M/z2GjecgN1t+HtzJ8+TqI5Sn8pSgutobxx7YNUoPv7VDjO&#10;O64PJIVRbMIXSwdUdT2cCdB7m86wpp+qh59q2jEIGc0eHYHj4Qj8AHqE8y/GkPtZQ9HSL1asr5x+&#10;Rzaw8yYZpiRypWgckim64iiDhSyMk0lfxVJbpSCFQwEcJNarkDVwdmiMl+ZvESJyIkpiQl4hxWqF&#10;gJ8iBVw3euxf4sF/X92HlB4Ad1xay/IBzmAl4YSEmwhceqFRS/WH7+3gAjnz9e9bimW/eS+A6Bnc&#10;WPDGaTtwYcELiDocWR+OUFGAqZlvfM8158bdUred4psadnLVT8hLuDdV3J7K6J/zCkSHHdDaPye6&#10;+Ino7IUMvQBp/quiSzN7b/1fdD9MSf3xRWffIuAdzdbG/n0SXwIP+1ak+7fei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Ag+ec3gAAAAUBAAAPAAAAZHJzL2Rvd25yZXYueG1s&#10;TI9Ba8JAEIXvhf6HZQq91U20hhqzEZG2JymoheJtzI5JMDsbsmsS/323vbSXgcd7vPdNthpNI3rq&#10;XG1ZQTyJQBAXVtdcKvg8vD29gHAeWWNjmRTcyMEqv7/LMNV24B31e1+KUMIuRQWV920qpSsqMugm&#10;tiUO3tl2Bn2QXSl1h0MoN42cRlEiDdYcFipsaVNRcdlfjYL3AYf1LH7tt5fz5nY8zD++tjEp9fgw&#10;rpcgPI3+Lww/+AEd8sB0slfWTjQKwiP+9wZvniymIE4KnpPZAmSeyf/0+TcAAAD//wMAUEsDBAoA&#10;AAAAAAAAIQAOKgaXUK8AAFCvAAAUAAAAZHJzL21lZGlhL2ltYWdlMS5wbmeJUE5HDQoaCgAAAA1J&#10;SERSAAADSAAAAq0IAgAAAJJ72QkAAAABc1JHQgCuzhzpAACvCklEQVR4Xu39CaBtV3WeiZ5zGzVX&#10;PYi+kUwjRGcBDrGRsXWNwcgNTRFjv5RNOa5K2U6q8l78nhPbsROdW3H6VJxKXBW7Kq9sB/fGtpCw&#10;DBjsKyWWCcaAAIEE2CCEaIRAfYeu7q2xz3/OOOPOudZcc/d7r/Vtti7rrD3mmGN8s1n/nqvZm0eP&#10;Ht3gBQEIQAACEIAABCCw5gQOHz68acLusssuW/NECB8CEIAABCAAAQgMmsCRI0e2trZ2hN211147&#10;aBgkDwEIQAACEIAABNaZgC3VmbDbt84pEDsEIAABCEAAAhCAwB6Bk1bsDh8+2sBm0/ftbu3t2f1o&#10;tOfkvanNZvL5qGSd57Tk7DxPE/NeVIulUY55FFVzPGqpZbSg1bqZxVTX9NM0UDlZOlWYAzoGL52K&#10;meqk48IsBi+dik41hE7VcOybm/688uV3mW9W7OYGGMcQgAAEIAABCEBgGQRYsQvUx1kLZMWuds2V&#10;Fbvkm2n7kiqdik7VsuI++fkQOhWdik61rBNWd/30i+p1nS3vnfszHzT7O3/qkglKxRU7hB3Czvv8&#10;5AeP0nlPhB3CzgmM892JTrWDbboLXRB2CDuE3RKFXeWdqTqF6sJuglIdp2JPnLjC3m2C8cTxf3Ti&#10;0X9ULydleeKRnz7x1Z/OS514+Ke33z+ld73b4w/8A3vX22MJAQhAAAIQgAAElkjAHjLnr/mFscy7&#10;Yk3SWWKbp/7M5qn/xN4j/fdQSdsdf/Af2Fss9h36p/aeHxc8QwACEIAABCAAgVkRMElnrmxxTj8M&#10;oT/LL6nAaJPvyT00CLvNzSMjjbW7aHfi+BX2VklbrrN/N/f/L13B8DkEIAABCEAAAhCAwOQEEgno&#10;0rDscaoVOzsnu/M+tnNy9sSxf6j3jhB85B+e2H6Pm5Yt3e28H/wpX6WTE52Bjadij9//k/7esbnv&#10;J4/vvH/i+H0/4bUfv/cn/L1jec+PH/f33T8+bpzYQwACEIAABCAAgU4CyVpd5Q+6urarVHUWxuTC&#10;Tlfa2eqdFvBczI12HvjHoz3bem7z4D+2d2fCjQabp/2TzdNHp2ijtkvOwB5/4CdHaZzxz+w9srx/&#10;9Ke/9p35z0c7t7WdSbqR5Vn/3N6jP+/ZE3yj/Wf/i9FOtN1kTUUpCEAAAhCAAAS6CNTrM/fkErBS&#10;CzYLOz8be/IJ2W0lt2+q87B2C4XeXbnP4PN9Z46kXvLSil2yU6qOFwQgAAEIQAACEFgpAn6ZXc1l&#10;eaOFqgVHv3nKz+i94Hq9Oq3Yjd5nj9bteEEAAhCAAAQgAIHFEPATspXVTXDLRauw06KdvTb3HbH3&#10;7vZUy3WVaSzAbLRud/Kp2AVUShUQgAAEIAABCAyZQM1trc4nOW9beTvt5Ct2O5fWbd8/MdJ/29fV&#10;xZcurSvcPGEPOhkZ7D7HbuTktNEVdf4a3T/x4OgBKPtOHz3ZRP8mj6/bd2jn0jpdXacr7RpfO5fW&#10;7Z6KZcVuyEOL3CEAAQhAAAIrTiBf3qtZ8FvRX57QA+1GOi//sehZPbye57mfJMNHvE8W5qlQb3l8&#10;ucx2y+a/l8UvTyRY+UmxPSB7P4sQ9+1u06l8bE0+NvnliTg/MVPtDC4Ofws5/NlPik3wGxL2k2IT&#10;lFqDnxRD2J08GcUjXWmKz2Vw7aQ23ThnumS6nPnPFtGp6FR0qvSrD+saqSA7+Wti+9fm0nwyt8Of&#10;CbsjR3auZOtcGow/KTZBqTUQdqW2omevVc8ereZtZqNtb0f7qszcBhvLwNnSLN8WHMmki4icWxhn&#10;CYSvoEGzluZAhN3Ja/lrNlPd/Q9f3KnnooF+K9bk4ASlEHac4Mi6zfxUFMKOU7FBNZ3c8yZVUXQq&#10;OhWdSqdjlrFGxfn9ylNhDYsaY0m2cYyjsJv85olxasQWAhCAAAQgAAEIQGDuBE66eWLutVEBBCAA&#10;AQhAAAIQgMAcCNg9s3atHit2c0CLSwhAAAIQgAAEILAMAgi7ZVCnTghAAAIQgAAEIDAHAgi7OUDF&#10;JQQgAAEIQAACEFgGAYTdMqhTJwQgAAEIQAACEJgDAYTdHKDiEgIQgAAEIAABCCyDAMJuGdSpEwIQ&#10;gAAEIAABCMyBAMJuDlBxCQEIQAACEIAABJZBoOM5dvZMlGVERZ0LJXDFFVfkPzlM0y+0DagMAhCA&#10;AAQgUEGg8ZCtcnqOXbewM6OKijBZVwLWDy677LJGYUfTr2ujEjcEIAABCPSRQNshe2xhd+LEiT7y&#10;IacRAZN0BWH3hS98wWyW3gEsgEcfffTAgQP79u07fvz4I488sn//fttWEx47dqwzQitrRRqb3Mqq&#10;uH7Xz13Zhu2x6nICskz+lb2q8A3fqRTk0P61PxV/dJKUnbiDqi5F3vkyMwUZE/dS2m8vhR3NEs95&#10;E7Q1inL38Bp/TtFsvvrVrzaGpHrVoObEWt88HDx4UB2jM18MIDAZAR8mPlHEGcOHRj455NXFaSH/&#10;1Aav7dQAqRzFPk7zSakxWY/cR6JGt2r0bR+A8h+Hqv/pNWqiiLNEUioWyQnEFBKwCilOjzEw7U/m&#10;bR0sbELwsnHu0jycTNT2p2h4CjFl+T/llFNs2tG2B6yCNl/5/ONdJXowz1bWArOCamJ96k0c//TD&#10;hOqK3eDhhx9uPGSLA788MdnoHlYp63bWZa075i/bn7yijUrJQPtz+8o9XlyCwAaGvTQG9Kcd1Dtd&#10;aew1JuKxmUPXixpOPk+poFUUX6o6+VeWPkWaE+k5RWv/qohNEEokh9MWZM1+q0IiTKzqXwpPEUpx&#10;xj+FRRN3vc82S/HxTxv7RiQWjT1CORFnb7VhDU6yXTgBnxa8ZtcTyZ6ocqL0sdlAL/tCYjpA265L&#10;NCg0pdhLQ14aRaPSX+r8/tL+OH69UkkQf8kmhuR/KhcZyKHPWtoflZn7iQTcVawlupLPxiLaqbHs&#10;AYiMco87vSJ37hnJWErIJzH3IzPzGScNT9PrcunmwBWVfw32LDwSjzziVTA+c6q45yKk/qenELPz&#10;3GP6sSc0bnPzRCeiQRto0tFLvdNfOZfkUx+92j8xRx/wNiokkmwI+dDVUOzs9CrbGIOGqKZa+9dD&#10;1aQQ5VScH+OUakXk3zxovnZXPlO4q2RKSkKSq8lYWVkdKnyVMWmyxj+TukRSufg0pAlX2LU/7xXR&#10;T1uL5/uTWd6dqOqk2/geMfQ/41Q+GTpKQSAfiY1DIx623UC9MZ+FXMP5uNb0FeWLfWRrMGZpSz62&#10;EYewmdk3QFN48V99G/T+HweFT9SuFbQRh5LGVNuEnO+PezxNKSG5damUiy19mihFOUxYRenmBnGO&#10;9W3/NFatnVEDaY+B8iDNQ9RVvmIX41dgMTZtu008QEQzX42LXULbTkB9wFcE3bOHnaD2tovNWjlO&#10;EXaVoAZqpo5YmAgWxkXDQ6pFM2M89ktzlF+Fs5MaY5ouNef6qlKcx+MkpVEqJaeX+5eZnGjD54s2&#10;xZNPB13ZNH/e6b/TrSYXP1/ghwHbsETiCdC2Y0NnFZ0GfhRss/Qp1Wf5idVwZzAYDIqA92o/lsfD&#10;qu/UQMuPxJFV9CBBoF7q8sInHJ1zsMFln8bvhyb17KVLTTQ1aZnfdN6p2y8t/DfOfskJPh8yiY7x&#10;qSlp5UTfJBNUPkIToRbtBcoFTY5ITFz/SYHFwBSMIMjMVV0UXskXWiMZZ2APQLgkTD1sudVcHavO&#10;m1h+EiDaoxZMcrc/fZqyqqM0TKbQOK0p5STTNsj5CEXYDWrWmiTZ2BEnKT+7MhqKWnjTCPRFuLiu&#10;3lZhQS5oxswHuY8unw192o1KTqLHlZyLQo9EU1vbXJkEnBww6vnFiam+lE9kSRGlo1kpvmynjkN+&#10;FmncunymKxQsC7U4A/pEj7aboCEokhBIjp2JHooHaR3+VTyOWR2M804uPaevyrLX9KUJVl9WTahp&#10;cS5OaDbVaDFP63nuQSPUjE3hnbb90mUecYXMtUuiIVzBxDjbJqioMHKhk+uYuMenF83ecRp0UD5x&#10;ybm+ukeGEa8HEIt7LWoRzcYCpXptp89mUmaatGXs07ssk0ZP1JU1h2w8l8hHtUSS7t91pxSn15JM&#10;XN5kQlEv5mJPrrorNukTzAV9IlC+eeJzn/ucRp1G2rjHzrf+8Yf1dcXexzf0n3k5YV/H9H8jn7Zr&#10;+3/f9rKLzj/vzPLamwVgo0ITn85Z+HcySa58mtbAcInW5t/nDh+lPl/7dOOD2ScFd67R2DhSvJTm&#10;mjhuGzuSDOLMm5gVPAjCWAO2cdKMs6cWJjVXxinPbHRaVh/FINsC8Mij/xyCZaHLkBM//qcd/CwS&#10;q1q30Vh/UGfo08Akl2URSMZXPtySw7//mRdUCjKInTkfIBpHmql8QKmTa4S6E12OoilIQ9Kni6gw&#10;vKA2fDaLoiRuxyEp50onZuf6yfOKs6XijxDieI8Cxfe7oop+5FxAcmWjkJIIXb15tDpUaTnTJgfb&#10;H/WiBxPtPQbzZpA9nZME03btvhAQETlh09++7QCT1jctLhtXe3n3cAHqNipSc/MEwm5Zs8eq1FsW&#10;dl/60peSATmWtjNh9z9+77eefMjf/cvk1rbg29gcTTo/+39fc/aZp7/0uU94/PnnJQvaXlyDxO+C&#10;tP32RVajV0H6OQvXW5q5kpHZppk0zHwoJkLBpWEyM+ZzdNK0Lux8Fiu3vRxGFVXfV6ysvtOPVSSf&#10;U3y+80nWF0ojW82/WnKI8q6NSZzo86bxmHWRYi6UPSoTdmosM7Ntq9p6gh/A6nPHEgI1BPJ+G3u4&#10;D/A2VzJuHGVRpviwNd2gzuwnDfO180TwubZzqaev4pq1Em2nP726qJ9cIfksl0y/cfh7XqrFR/S2&#10;7tpZD3Ppk8/D8pxMNQlDJ68sfApVnNrjO7Ut4evx20KmJgft8Q2PR1X4zG9HE227H49TBw4pTpt2&#10;EjI+VerKHC8VK/U+IGmomdMReSTuyp14Y5lNjbDjVGzNuB60jY7csQv6WOrkEu+YGK3b2f90T9Lu&#10;Mp6v59neb/yGv/qrv/+e275wR77w5h1dA8NC0tjz+U6DNrnPNI55n0E0kNoil1bw+UJiRWdJtDQY&#10;p6eyq1iFlfIBnEzxeSQKuxBkAbsVbJOtnY3VZqDpRucOYk9QhFadX3hXuWbWmVpZmHqCfkgYS8hO&#10;zIGCEEimvkSsJEPejV1nxA19qpekVa7DNPf6qVh9Z5MmiJfZ6Rkcbmz2ZvnQQw/Zv3ppQvOhqrsx&#10;dImevhe5HPSx6ZObj7KYezSLE46XcoHYhsgto1vbTsayz4Ta73LWzeLUKp9+TkY8dVbHA/bqZKz9&#10;stRs5hXpmKJ/fV7VHrOPsi9OaH4OXT6jUI5mOsYJnSPyZL0jJfTqJzqEHZNViYDmBb85YGxYuxLq&#10;D677+B9cd/M1Rz/+tj++6ao/uunKd3/s9975kbe848O/ec2HtgXf6PW8C878wf/2e3/2l6+SttMw&#10;kIaTnrCXz1AaXb4k7sNSGz7+FbCPTF9VatQWGoc+zcWnDPj04RPB2Ci6vptGh9KXlTopiSRRnxPE&#10;6dCSsqJtO9UQagLNXzofahvlU6LJPNU46avtCmF7KTPTzJgcJNTcvCAwAQGfLrysDsDxGO82cW5x&#10;e59A4uE5RhKriIIjEQHeq72H29Cw8WULNibadNVd1Hm6zE63U2i+8mlE0lCvKIn0rVVX6fkDmKLa&#10;cEHjMiiOTSUV92g7H9fJnjw1n1eT76WaXrwKF6BiK2IKw2ctP1WtPfanZnJh9IJxhkmycBtjFQv6&#10;dCe2MVNPXJNSXGFNplOPIWq75LCieLzP+Hb93I6wm/jAN4iCPgLVlctH3FYiJzYu/6aLLv/mi779&#10;sud85+HnfNcrLn7dK577+lc+/6+9+gVv/PYXarhpZJ5z9pl/54d/6O//i//4mdu+4LeDeaX6MhS/&#10;EvnYdp3ho8gtfTCYH128VThZmSu/ZMhN3OpKMJmGcm9m4EuGyRxXWXX94K9xmM/a4q9jhsPRhp6/&#10;Jc6dXSWf/RVP27HBo41iLjm0THAgpwgEIgGXDjmWRN5J9ORmfryXQdRJ8SPv51EyusJwsaI9cTTF&#10;tSutzD344IP2ry7t8ttmTz/9dN2HoUr1DVkKzxfz/Nuy5iVfCzSB6FLPE/QBqHiSL8+KME5ZPuPJ&#10;3sd7HOBeKvo0P3Ie/3V0XjyZ86NgjZJLiSetEGVZop9Ur4hpOnL4sS2Ezpn4R2Yc1ac3bnSiBOOJ&#10;qWQyFC4nkJCsmbdnKexe891vilXGP7WdGOTxmUGlZU1uc7Up5NKZ5lwDm7lzn2s0Qsbyb2N9e1ic&#10;ePt//vjbbdHu2pt//+jNb/ujm976Rx+78l03/s47PvKWt3/E+rAt2R06fXTJwoF9G48996yf+vs/&#10;vvXvf/VzX/yyFdU5UH90U5wdfHDGURG/LpuBTmTo3IQ2lEVbIj6fxtlnrJQLxnHWjjO1CxpNFmam&#10;2TkZ7VH3lEOaTBHKZ2OlSXXmX+FpWVG5+PQd75nN0+yEqdm8zSzKdM2hmv4qI++sHQMIOIHGfhgl&#10;Vz4k/dPGMeiHeXVXH2tRMUSbyrbQ0LOXKbYHHnjAdJ69dJWqDUYpPNd5/sXYRo2+5eonEzRDutSz&#10;qvXd2E/a6pbbeFGKBFCcMaRINBvo3zhjx3RcMNmGn9aUN41rBeAiye1d8ZiBAvCZx2chB6LaLTVf&#10;xYyznAcpiWbGmnw8Bp+xY0N7gv7NNvpUChGyPOf9QYnHmTOZgVUkHqoi6nLfmKWwK9R09VvebJ/q&#10;37aX6SEzqLGs7O6YzZyAjy51Vv8379nxIxvir375s1/9zaNFu++wRbtvufi13/Lc177yef/Nq0aL&#10;dnbVnXl6xtMeb0UePfbggX0nHn/eGT/1Yz/2v/7Cr3/+9i/ra03yBU7OfYD512KfUDRn+RlkFY/T&#10;9LK0nc9ByZQhDaoZTec028RNzdjW9XD1rZ/MzkmztvnRFG9xSi77DGUbfma28XttMn9F/67S2ir1&#10;Rtf869NlG656CFhCICEQpzgXAW4TpUaOTv2z7RXnT9USl3l8gEhqROcyi4JJrqJOUqgm10zk3X//&#10;/favLebZINXcogfg6TI7XZynBXgpPJ0n8S/DGr9yqK9zWgXUS2dvffp1ORUnWy/byNY5yCzmqz3+&#10;NU8j3b3FKUs0ki+EourzUuLcXWkjmS3lzcnnc4sEpWxi2SgovUHjl0/PKAbsc5rHLD8KQMVFLw+1&#10;bcwuQthpHS5fwFNMcYmuccXOi3euCMpb40phufbKgm6WR+J7PJ3erNt5Z1JfjCs0rj9k43Ofevxo&#10;pG3f9mqvd/yXT7zjutGi3TW2aPfHN1199GO//0cfe8d/+fj177/l3nvuPvpH7/7Q+677mX/173/j&#10;N37lqt/5lbdf+cs3ve+dr7/8m/7kgzfbxCRt5wdyzSMaNvELlq7uUniNLx8D+jTKkfiR6tK40rh1&#10;bz66fCOfwhyC+4ljL85c8mxVaBq1P/UYF+20P3XiuNGh70w+VV2a9eJ0ECP3mKOBb3vYOcPcib7T&#10;W13J0p2mJK07CrWftogVqa7IxxvUP0qy8GnU98cTIm3THPshMCUBdTw/Bvt2HGhehQag91X/U53W&#10;P7IN6ZUoDuK2G3vtmgbz0d3owSdJGyOm7Uzh3XfffdJ5NtAk1KTP7NyrLenZv34ThqbT3bsvTrrS&#10;WlmouNbw4qqeLi/zaVNMEtUVB77SkXyJs5nIKAXZu09NL87BNpSOKnI4vmFlLRdJWK9C2+7Ta/f9&#10;HqRrSp8SvZQfDZWmh6SJUfGYjWvE2NZmrOk9l24JvdiRkgmzrVfPWNg1ijCtw9m7oHV8oS5Z1fNl&#10;vPJqn9Jz40TGdZYtFIxhNwaTlG1LZMppZVnFc92wo9jCDfyyUffVqU8JrNFK9XE7zWoKY+PbbMXu&#10;5Rd9m11p903bV9pddvF3fstzX/1Nz3nWU0795V/5tQ/f8uULX/RNr37d93zba9542bf/tZcefs3+&#10;s57wxds+c/b+YzqnoHHiAyDOOL4eLoWk0Si1kWuIOHco4KiQfNtnXp9QxD8Wz5WQTwQRmpfyScHN&#10;hEtTg05zKB4V14pjzj+pJa9UHuJklETuucT9vjPOQY0AvUYvrinejNX08uCyWN/plak+iswTPk7A&#10;q248Okb9lx8zljVYqHetCSSKKsklzgkSIvm/cad700i0lzxov/8rbeEGccPtNaKTCS1Gq8ESNVC0&#10;j37MTDOzaTtfzNNXI82xOnWra+wk2nwsW6l8VU9lXWnJid9vq+dNeu6yzIe29itBz0s+49c22cSZ&#10;KtbbSNIb0T7VQSFqO/tTijA2QVSNUW56c3tGmtbydNReOmDJeQzb21Hf4ZWgOHvH0IbKxryiQXms&#10;zVjYuYbL9dnMV7BccklaKc9kxc72uNLytbSxCpbxtVVaU2otbJLJSB3Uj74uTVzVqZebmc7T6ckm&#10;tuedtmL3Xz7+TrvSbvtiuz+8/pPv+cCn/+z9H/2t33vbaU964Qte/l1f9+JLnvF0e4jduU954mOf&#10;f/EzXnX55S86/Po7vnLXDR/4gDSBv1w9qC7FYDXqhk3XJRrG5VcUMbE5fCh6Oj7q4iiNcPLiceZN&#10;2joKJn1p1hwhdFKomho0+PMx39l54pzShWFv3qmxbLPR13fX/a4s1Rlsrrd/1U/iFJl4E4FGsJrg&#10;fKL0mTo5qnWSwQACjQSSrzH5mI0GOnjrJUtt+J5k5nRvmhaSIZCMVh8FSZ+Pk48f7+XKZyr517zh&#10;dcUxJcERpxqdtNXFeToVa59qXpLOk1Czgn7tr9Shr+f5l3mr1L90KSn9KoZcyYMrHjFxqaeZQen4&#10;zJzPonFOViKacyK0ZMJUu0jDuTp0UPrUMXqNTs9rjM0t5mbj0tPNXCkmraAI3UyRiHaSprdd7Dax&#10;9TuH8IyFXWN98eK5zoCmNHBlOa6fiQtaRdOUHTfOZdknPc8XYHxIWG/WsPeXhN32sNl41aXPftU3&#10;XvSq7XW7V3/TRa962bOe/bQzvnDrTac97ukXPP8bDp5y6LTNjYe/unHsEXvIsC1WbWwe3/iaC578&#10;tBcd/sznv/iZz3zGJp1EzzkHC8C/9MQvWD5/FYj5HJSLlSggfBZOhlk+6pKxl7sVRuk2q0LTpYa6&#10;vrQpTc2APkG422Sj0b9Pjv4tsKbP5BNoTanExpxY2JrsNGFp0vS5TOI7fguPHjT5xj2NPH0iTqbg&#10;CQKmCAQqCcSumI9HcxIHY5wZ/CNt2L+SI3ppTyLLbKdrAh/O0d5npESOuDZyZbCjPbf/z/VcMnCi&#10;NvXHqbjO8+koXpwX75nVsPXL8jSD6c+o8zQ56MyvTlC41NOkkaBwSh6ex+9CNuEWExEu/3qpA5Yq&#10;kln8N34L9Tby9QsPLLa7PtWygrdjnO7sIx2DYkVJP/HDgXvImzuZmT3Hcr9dhLArRFC/jFdvWTlQ&#10;pzFbqWCmSWTcsppH9NJ6kr6B+Uv9Uj1+u+tvS7sTG2//E1uru/nt1958zXU3veM/33z9Bz79oY98&#10;4pbPfv7Q45/32dvvvfuu+7/6sN2E/9W77nv4M7c/+OFb7rvtnhO33Xni3kcPnfu0533kIx++5557&#10;Cqtr0naaDTW0Hv/8n7GNJ1/yzzsT9NOduWWcWZLR1ek2NxAWTXmOUXtUkaYe29B04DW6MBq30uik&#10;vmysN5ZKDgbJYSZOWOoVyiiaaZ7152zF2TBu5wdI36NVWPcpbi7Btc0LAvMg4Edc729xw8ea73QR&#10;4INIXdeFRe4nfkmWDovTjiYNH2juVpY+FmQQw/A9GiA+fBIN4WZmo9lbqsWW8XTSVg/PU3Ua4/4A&#10;PN2N4bLJz674zbY26clblGKu7cybrtLTccQPIjFZTYP+kSvXZF6Sf6Wvw5A3hKajSNU/igcXn6jN&#10;UrW4MvM/fUbyqTuZDz1UzYReaewDjiJKQ8/Lu0rsSN7QnfP5IoSdTn1GMeR7Oq9+K1vqU3fixo3C&#10;KxqPVdAhNgaTV5rn29kMK2ugOUJSQxrOlZw6WRxpOtGmMbwzVLZPxNo/3/aNz7YL7Oyiusu/+WJb&#10;tHvZiy786gNfPv3xFz79aU+94EnnPfH8M0497ZR7jh2879FTNg+edvbZZxzY3Dj71I0LHnf6+U++&#10;8JFjx7/w+c977/eO7oPENlSjf0P6wof/gf35pY/+Q48wKo+4rcHv/M9/7v8SJ2JV4SNwmmbSZGeu&#10;nvKif2GToE8WCl7Q/ICUVCRjjy0GWQgp5h6nyKicfDsySQ5OEXhk7tsqq0ie8fX/Vn3mom/8OftX&#10;efk0J9R+fNK2d6Rcu3vVfpwTCrGyT+PiXzwKTtNShbLPu+zn5+S5xm259vrY6i0ro+p02GlQU1FN&#10;u7RVNFYAjcbaGWVE49iJA00BJ8PNnSQHbI2aZHJzDy961f+de3vxt/2ilFD8KA7eOLhe8upfigA1&#10;1uIQtj/j4HIt4lrQiphQizpP31F1RNDJVq3q6cubHOq7q78u/qb/Qxfq6StuMqvrbI/7iedtRcbD&#10;dtWlFDxIha3DQZxjZW/VxS+Hrvx8RtIeIXVRGCc9T0rtJTOfhVRjEo8WX0XbDWLYUYCaz2SS9NqV&#10;QuVIWaffio0arjI9zDoJlH8r9vbbb0+Ol8mXGJ8Okq9QGoe/8fb3//Bff6UpO/vlidG4ssF2fHTp&#10;2DlnnXLjn73r7Gf8leNnXmB3aJ19+v6D+21wbpxx2v7zDu0/9eC+x5xz6JHjG1+448ufv/PYJ//k&#10;N5/5tCe96CUvsWs1fADneUl0SiRZ1U/62n9mNrff+NOFNTkfhPquaX+aZrrjY//InWti8hmwfly5&#10;B60d6vXFj/yUzzvmStOH1LBPE27s2L1ScxVj62xZpRPNbvvgj+elfPrTR15dkqz+vPCl/+bTf/b/&#10;jU4Ss6/5qz/7qff+qO00hacNX4Z0/7ERY/H8wdExGCtlM7450QHGmswOIbaQMLGee+43/4eYyMeu&#10;+1udSK1IjVmnn3qD+honsKwv0hZwpYdKsxossdXytmiraKwAxjL2yaHQD+MQaxxWOuT7bONzrBtf&#10;8sr//wf/8L8XHxnbv7bzhnf9D/mkZHtcH0Qx4aNbn/qMbfttj056qKws7U/TjrFRPvDOH/R8fWLU&#10;VG+l4qkGr1cV+Vf9F77i/7KY5cSJqbhrnRiY1y65I28K0iZ2aZ0kZk8zTqG+bZOG1h09QgfoEkoe&#10;PAz599YxM83YkYw0aGwdt7c49Zvm8SUPSkr+TQ37nx6Sh+E61UrZAupll11mB+7G8XL06NGtra1F&#10;rNjVDNc2m3ibbefy3jQVUbaRgC+Mq/+pe0mLaP1Jvd9e+u4YL7Abdf0Tx7d/IHbDrquz93dcdvF3&#10;HH6uPc3OVuwec+7pjznv3Odc+JgXPOv8Z19w3guf+ZiXXfyYS55xzlMff+Z55x6y67Os1IMPP7Jx&#10;4NTjG5v26zm+jN/WUpo7FIav/eg7a7lxVdAnGm3El8+nyWAuuFVxk2K2dvj5D/2kvc1Y32IVm4J0&#10;SeecvV53rvGvUnls5T1W5HM3/ITpOb1tsbAt5rZ8cxSdNTpJBexTnlowrigklXpfasxUBX0eV8uq&#10;ReK/Yw1kUwb+TnTeWH4wXiSBxTdZMvC9v8Wu7gdjny60of361+xj//d+rnnVP/IFpDgb5B0+zkvJ&#10;QHBvZuNufaRop9ei8PSnFExsTROU9jZJZ2/TeRqDcYTqiGAv/xkMu+XWXjLTQcGfh2J7tJ7nC42q&#10;3R87qsesaMYTFqUm1ahL9HSzrZ87iquDfpCK86dPHbZTx4io2xxdbCnV62b+kXb6v6rFVVfS3KIU&#10;V1VdIHqPUhMrbF9NTKZQbziH3zncVl3Ytd1m25kYBjMhEFfR45cGfT+LYk4DT71cg1yXz49uiz2x&#10;cc3Rm37/6E1Xvfujb33XjVf90Uev/bO/vOu+Y7ff/sVbPn37jTff9pGbPnvHl77yhS/dfettd33m&#10;83fd9rm79tmPjG2cuOf+hw8cv/+h++62Jy91ahqryxeHTMFIS9mSlX+PtJ3mxP7Vhr/szye84J88&#10;9uIjCTHbY8Uf97x/7MPVtq2UyTWtw/m/cVlOg1CTnRzq29iXb7pCa4cy1mkIubLak8nUI7Ea7f3E&#10;F/7TeGiJodq23m3NHQ8kJvJi7kLx1Bf/S59HtP30r/vX9pZDbevPC/7K/6p/taFtW8Ozd6Gz2Rqe&#10;x/DMb/jflKmK2L/2qcoqBjtTY29pLNuIbu1TK+4crFktKi9lRbygSsmJ/Vup2EwuREsVbCvu+5Mi&#10;bVXnfnLnecDJHq+rkFpNRTV82sJLyhYIt9GrTLyy1WI8SSesD8CzyDuAfFqntY/U9xy++qf/6931&#10;OS//3+3tXToOwNilzY8+spO8tvGCb/k/bcNHou2xxa2v/db/aG/Vq49y8WfrdnrLQNOdnbq1PX4C&#10;14rbtorrnKz9KZVmL9tj2y6hVJ0mc09fG6bt5Ece7F/VYpXahn+dtsht267J0+vZl/57e9u1GSoo&#10;nff8w79gZrqRwjasuP0rIWVzo8HRvzp1K7VnZf0YpDO2FqRt6F9pPh2YFHwUZ/oKLedi6KpRZj6x&#10;xIK+X7NWlMK27V+2bTtfd1B19pKG9kpjayoMsY1XlWiPN7dve4t0bqy6sOtMAIO5EvBO7xpO38D0&#10;p/qrvlrpmgnpFf/KtfuA4hPffvhiW657zSue99pvff53Xfbcb37pM174/IuO3fPZFz77cS+75Mlf&#10;/8KnPPmJ5z79Sedc8NRzvubJ5zz9yefaoLA54Mt33/fQPV+67+6vPO5xj4sDry1lySlZ2rad+tSQ&#10;8G+HdjuFiRt7+30V2rA9dtI2EUy239SYvU17aZTaHpNZdumevVWLfaQ/ZeMTgU9Apsm0OGeBadLR&#10;9GT/6mSx+bcTrIk0VILSlBaYLfuZ+MuzVsAKsk3b+bfAvLhQaCXPlaVpu89+4O/f+v6/Z7mYcrIN&#10;ve3Pz/z5j5kT+9fe9qfk3S3v+//Z2ySa5962kVxHbEWsoJ3YNW2nIjoc3vxf/id76xDoSNXT/uI9&#10;/59nvezf2X7btlO9n7j+75iBLFXKNnQAVuvY9k3/+W/b23e6w2R6TWLWwVtlE59m6Z8mTjzgpOo8&#10;jOi/ELBqVxixrsbU2vJV8QhBcSbOIxl92lgqgip4SBJ0MjWJ17daBF5oQVUqA3cupI072/DKif1r&#10;Xc77hv5U95Ok+/if/M/2dh2jcefhuRPb0IHfNkzSaRnS5I5ZWve2Ddv/kT/+IXub4oljQQZya7Lv&#10;Q+/+m/a2bWk7c2g77U8742n7Xc/Fem2nfWrrcKbnbPv97/gbtm3yTtlFyyT4qPbsI/mxtwpG3eOi&#10;Sude7f3hP/ofdUbSjhGm82zDxq/NTnH8WuTSZ/apFbQi9jYUNmFaKS0W+L/SamYpbacDky7106qe&#10;X6KXZ6T5RE2gHKXAEs76SDtl6Ruy15/6yK8X9OrMIFeE2uPedESQH8tIPpPeok+T/R5b4wbCrsxn&#10;6J823jChfhkHm/Sc1Ix32VF3tNOotvJ2YvNqW6t790d/950f/q23f+g3r/nQlX94472PnnPjn7/3&#10;L//ylg9/5Jbr3vPxd15303V/9qmbPv65j37i8zf9xef329NPHt2wi2y/+KkPPeYxjz3nnHN84S05&#10;AsXubtv+Bci/UWnG0aC1Zbx4AFDraqcVNHnkA9s2vnLzVhxgMpaNv0zS+bZmGWGxDUNnHky0adlP&#10;A1gfWTBSOSqeTyherxXXaDdXqki1uIHFEzNK4OTOEw9e1hGZzvP5PWbauC2pl7+SIJPI9aepuhiM&#10;dprO09duOzR6mjqSacqTmYjpYkrbsGOqElEpz8X+9G1txJdb+s7GsolPVd3oua3q3LjRQ9vOcngT&#10;5BuL5FjaKEVcnR5iLp2NkiTe2Wpa1rV3I9i89fMWjDlGP4We08jZO4O6qNnoy4Z31DgefRS4sW+Y&#10;pMsH3Uev/REVv/HoD6usvVxPyN5kn7652Yb7tw3TQ/ncZftVyq9ys22TdJqL/FMfvMm8ZH+6KJGN&#10;CUdtxFk3SiXTmhaYD159pDnQIrTFPDtja9sav5ohJc60U0+DEnlV5B50Ukg3YcSzt25jRbT6EB+w&#10;4t+r/euueOqw5dnp6ObMteExOJZYl4r4sc+ZyFjSM0L2slJsqj0uIqpGLyKbxjZN4tyJtnEvOyEQ&#10;u5R6oZbi4rKcD4aIK5mhRtpu48RrXvHc132r/TjsC9/46he+8Tu+9jWvfN7hlz3vW19x+JYPv/uv&#10;XvKU133LRa97xXMuffHTL3rmE1940ROf98wnPPzoiX2bJ/Y/fOdN77/+mc961llnnVVYeYoDxkKy&#10;tSuTQRrDttxluspnjaRZY6j5YH7Mc7b0tlLRMp+C5VYrl+ZHc5OZSezqjgeLyr9i+og1wWf7VUXj&#10;S0XMoZ+JSMxUvOChMXelYEuG9m58KIxmEFu6e9pL/pW99afP+L5tS3p+ZjYa5JwdWuLHLf14YAZ6&#10;dELSqeKklkz3cdKf98i1lRgJhSlf5kfvKf10Fp+soslKdQZjBtN71pKYVsVqaow2KjVBwUJFyeE2&#10;/um9OplD4v7ko6Tb+59y6+oqDpxEAdhHOo3rS30y9hMXqlGjJjqUf/8oCT4WibX70Lad+hYqtz4q&#10;JZJc92gpTp/qI1vmtBbRYrz/iKJkmVbv7LY5f/qdFdSxwF4WoT9IxRfzdHokLjTI2EWeivuZ3CRa&#10;pSbnMU3bdvnln2ojqkMvrkrd0iY0V2YO2ZGKhr6pug6OYbhloR/Gj1ixqwQ1UDMNEq1+J6Ml78FJ&#10;Nx316e1nndi/v/vOj7zlDz78G7//wV+9+gP/6ffe/0u/8+e/9fs37D/7GR+74f0f+tM/+uBHP339&#10;n3/qD6/9yDXvuuFt7/rw0f/6SVv1+uSN7//Q0d+5+LnPP++8884991xJpdi/27YtMBM6pplMtfgp&#10;zvg1S6NIw8b/9VnGW9rUob/zuryse5MI01M3/buXJlOdFPb1AK9CZ1H1jtm5T00ZHltyPLD9Mci2&#10;PurziE7+qiLbtqVK3duR0PDabb9pO3vb+dlG53aKVmdmdXI2Bxsp5cQifH3qXxXETZOvJrtRdzpx&#10;ws7G2mHAzsPayqIfz9xmmlFaebCfTE/kgbk6mYlMbEtcMlTvejiTlar0v5jEC8FMLAqjzzhG1G/9&#10;U+/DGhE6nCezjU9HcV6K2z5OfVj5/BC1l+snH8Kqyxb5bKnM/jUJ5VX7F8s4VPVpsp6UTIyerK3A&#10;aR7zPdr284lx4nIgLvW0YSHpcjo3sD066WwbdqDRMp7uwLBDj5vpC7NEnn7xTEt6zllHq3ioiteI&#10;67uxWkcp64ytvkb6RswumbKS+c3RuZkWI1WLT2jaMLdOSQVz3azVE28OD9WbXn5qBlqVUY0jbHpJ&#10;QKtQcdbwTpZsJDPRbrfe7uUbG69/5QvecPkLv+c7L/nrr3nxm17/kv/u9S+xPy/7+ov+6b/8N6cd&#10;OPHWX/6XD9x+w/MuOHDp1z31xc977LkHvvTbv/zv/+Qdbzl0xpmnn3rGE57wBD/AJ/OXV5rst4W6&#10;Oz9+xNSSFFXj92Yfpbo1wV66js1nPVOHyWTqI9bL2h5HpDuCbY9ukrBhbIuF+uLoYzuZKWy9TbFp&#10;uGo7zqoWkvmx/YotOWbYnhhk3jQ+9Zh/S9P+NCXnHTVWFOesNj8xeG0ni3neCslYUF5+Q0beiKJk&#10;+3W9ndnrAj59ydZZeOXiTWkzvgtl+66vmCXOfL824nHF9yQ7VfCTf/r/dns9h89euU+z9E+9upqq&#10;Y2zuoTHIchb+aXLIzF2VLeOnbWTySNoyTTy0AaxMvKbV8tgaCceAGxElIdVA09HXu6Vt+Bj3/T76&#10;fFBrwztq7M9x+MuVLg00b/5cPZ+afMPvt7B7LzSsNEB0rZ4nksw/Hq3s42zm48ur8Jh16Z6ffo1J&#10;qWoV0TKhQ7A/tT/5Umr7PQwV0ZfYJBipMTtpa5Oq3Tsl6SYzzbd6bJ4urfO5wmuUyNOqnr10usnX&#10;DqOQMp8+20hBmmft9EzjXK2MNLdrWy8FHNvCyegUs4DbS51HrJS11eXF3UYfJUW8irYNhF0noqEb&#10;qEvF8dZIJDHYKbK9ZLdxYtN+beLt1910zR9/7G3v/uiV7/rI77zjQ799zQ2/dc0Nf3DtJ0+c+cy/&#10;9n1/58t3Pvhv/s2/2/rJv/cvf2br6rde/dQnP/niiy85/7GP+8Rf3Hzjhz/miseDadsw+WJiTgNM&#10;k4v9aQJLHvzrnQ8VKT8rpYIaePav6UL797yLrtA7zmJxKtQ49IOQpgxNB1Iquu/V3snFefaR9lhs&#10;Ju+sihyyyVMzMOlmBorNw9N2HmTeNObZPGjl0pw4N9tW1hJ8jU2s22btrQvv1MS2eqebZ/VUPJ2r&#10;dYUXXWnysgU/3Vdry3vJpz67aU78y//6d81At8r60/LMg65QSSL079+2hmelTNvpVI796Zax6+Yd&#10;xkslBc2y7NM/laWq1s5y1W4Q/bsq9U/jVO5BJjvz1BqLe3jKMQkvOo98Gkt1Zpp4cOeRTH3iMd/o&#10;ObZa3taNhGMAaiy1l9zmIbU1RN64SZA++rRffuJO++ag+0PtUjx96tIwce537ehGDTPORaTttI9M&#10;20n56Zo8m3lsw/40bad3DCMGLIf63qj9mrh8rGmn7leV9rJFNdtp9vGsrvzYRyYuzUxX+ykdXR1o&#10;+/WRM9F+xeY2ZiA9mkBTYJqWtYZnl9bpJJLmDWXhN8b6E5K10yHroOCrepJlWtLTtrxFCNKOkoza&#10;9sR1cHFx5g0Ul0WdvIKUTewb/mdyTHGb2Bbedt6jChvr9IDimnywGZdA+QHFX/rSl8yhup33zrYq&#10;3Exd0P781d9/39/6vstHTzyxv/QDY6OtkaftW4O2rTZsdrMtK7L56LFHbOSNxtKB/R/+0Ac+edMn&#10;Tj39lPe9770vvuTFL//ml+vxRZUJShBYTVoel6SzDU0HBSe6tqPRQCNffvQVUDOpktWfmoNc8CXz&#10;VGXw7lDOY8zmULNVvSt5KyQuILGVc0Rt0Br3x3mqM059k5YfARQ004KSdz57KgtjYqdj7rvvvjir&#10;Kv7OLtoZDAYQaCSQT4DaUxiJMvA+aX9qivCu7p+6Ez89ohjcf3Si/UmQyZ68YLS3WjRNKSSNO1ck&#10;+jPOCbKP8chbNHMDmbn/OKuolH0UzwK10U5YeXVePCokzRiaPWTplATZXi7d9JFmUR0dFGSjB7mK&#10;rS9W7tNbymuUCmxsSj26xVOOHcC3LQXz4A2qDW8d27j77rs7H1A8hrD71z/+RsZ8nwj82L/4bUun&#10;RtjFqSSf4ApM3nz1n20LuxO/f/Rjjx4fyZ1HHj3x6CPHHzn2qC2I23/2Dcq+Lo0U3vbw8c79N7/3&#10;6/fv2/zt3/7N0/btf/JTn/yOd1zzjZe+/K+89Ot0pV0+xSQTmWwk0fSdzNfq/KyfF/GR6WO4TTnF&#10;2cG/7+oLnwa/Jh0/WdA59ceqNRXGAWx/Wr6KP1oWpGehLXQOIjeIh4Q410fI+YEkzk0FnzWTuE6X&#10;JFOnLdrpllufcyMBw2KPX4/Czo9DfRqh5LKCBFxPVMamOS2Wisfs2O2TScxnlTjWkunXbKLQ8VGQ&#10;z9Laoyr8X68i/ygP2KdHn6OSvBIgyYhO5pM4N7rDOF34wI+1eOSab5MqJLlcn2nDo3ICisQsbZ7X&#10;HbXu1vWol9We/Duk0xA6vaTAfE0hHqoUmP1ry40RoGPx4rZH0tBnxaTDfOUrX5mZsPvZn/x/fePT&#10;Tt+0g+2mLbDssMpXDUYPHyu+jpcMSusoJ3nNnFSXlIAY8zWG9wr3JW8dwTWcON/1NrpPIbxyR/4d&#10;b/RjEMc3jj96/E8+++CP/rPfKAu7O+64ww+oGkvqiJ0EZfPmq9/7t7//20dfb7Z/gOK4fjp2+7/R&#10;P76Gt7PcYs63h8d2NdbX3nXdtZsP3v3wg1+9+OLn/Pbv/Oarv+3y5z7v4vr1KnPjF71ZMNJ25t+l&#10;WFsWBeUkXWhDV2tpcqVFJk0WPuMkc2sc5HF6dbxxnpKr7ZX+fX6bmEeriaOzCRKDKBCTj/IGzSVg&#10;TaO7WzfOJ/e8ailOs0wedGzPQ0mmZpXVyaP4xdcZjhXkuACxh0AjAe/kiRjy/eqW/qn+9J3xsK39&#10;iR+VlXSIH+XDLbH0Ivm48OnI5yLfiDmq3rapzKuLk5unkKefx+9rgXIVVw0jIq/IMcqV2Ws2iCh8&#10;7TCuMvp5gByvX9RhTrQUl6QQmbufRjIes8ySVpZnl5IeSewP2mkvOz2l5ouTmz6dpbCz5brXPf+c&#10;7efSmrrbwbgn7Hb3dAq7vRbIRcoEksvb8+Sy3bpjuilqDHWah1IonBhnyyuFonvCLnGy+6eJKr1M&#10;ezx6bCRurvzo3bZoVynsGieRToq/fNV//dvfPzoVe+UffsQqtS9Hxx61824nbMXOBJJt2zKe/Tf6&#10;d/QypbczFv7OD3yTjYxf+s3feeEF591x+50PPHTv17/0Zb/2G7/yxu9+49Oe/rR6WSMF5qtoGm++&#10;aFeIXxe65i//RujfwDR9aHbQmGycBztZxTlL84vW8325LnpoC69cSy6GfNaI00cSf2KTVDGllrLi&#10;8Vay6FyzmNTtbtfdue9Y983FPhmn0RrU2EBgfgRcoySibWd2a6o4HsU1FeQjy/ZoTSuRd4ll25DM&#10;JVrc4zHLfy6AtHbls0GMIVE5+tPtvZQX0Z4oB+MeUfIA5McNXPrkbpM5IQq7WLWmFPfjpfRtVnOv&#10;vbSRTCzKy4PXp3E9zytKGMZTMT59xUZPWlzX88VzNR7nl7/85Zmt2Jmwe9PXnWvrgwf321S7W8W+&#10;XaXhexLp0a5EJljt21sN65SAnQZjjemxdGKncbtBsupWWhfLnfgebeQGu8rOeu8jI2l17M3vv6tT&#10;2FkfylG1TRz5Id+E3f/0fZdvL9SNCumkqwbpydvbLkePMtYX2dHSndH4mX/3H/771x/+5Cc/+dAD&#10;j5xy6r7nPOf5v/brb/6eN37PU5/21EptZ6NFlwP7naoaP9s6suG8pKdQvtJO402Ldv4lLw7vsfqX&#10;G/skolnA/LedP53f2VifVStTaOwMycQtV8nRSDstU3/OcO5KE6u3tbDYxdF2gV3yTb0yWswgsBgC&#10;UROoYzd2bx8aOsYnCqkz1Ch3VEWuluSkbZw21uiRxAByy0Y954KpLRgpSFeoLmiistG2e3ClqLOT&#10;mkwirmR6iQUj4Xym1TRiryjX3Mz2a6pPVvJUJJ/WfKHOv466WUSa3K7hR6KYsgWm63AchTdijbAb&#10;467YQ/uPHzqweejg/kMHdt/79x1K3vv2HbL3wd33gX2HWt6nH9iXvPdcqYg72d044+D+nfeB/WeU&#10;3/v3n9H27iw7pYEHub2xx8qhnbL/0M5736FTtt+7iFIgOTqn7R/lTZCU2jU4ff9+fx/av3loX0nW&#10;dE4oNQY7U8xozJleG53D355gXHTu/t7Ytq+RsU7Tbi9gj87bbmzcc98D1r9f+tKXnnLa/q8+fPyO&#10;O25/1jOe/Vu//Vt297uvnFnBwktj0v6NIszs44p6Y3EfyXmmspfa8G91Os/biKUcoX8apwkb4T7j&#10;NBZvnKY7G6Ut604abamp4WpebVX4FNzmKoKNDVdfdU142EBgtgTi+pZ71vE+qcgP2C5Wavq2bFxJ&#10;aDs6T5zET+NHLokUlc9C7lw+k0UpN3Y95FXHkLwiV3vyr1LR0nNXDLJ3A1dFyWpZYiPnXpd8amf+&#10;NV4p6Dhi+skfdBxnfvvIH32i3yjTg7fspfWCOGnLmz9gxc/hRBtt62t5fhuv33grV7JM2lF7Ol+1&#10;N0/Yit2PvOT0AwfOtAXC7XsYR6/8VOxOfX6Aa9goLOLtRiuT0mpf9tk0S3RJ2c4lt0aou6WyZbYK&#10;d8lim/svLct5fbvWLWdgR/po++WBWU8edb5j9/2HDzzUuWJ35513JhpiLEnxi793/SOP3H/b5754&#10;x513bT+ueLyX9e+f+Jv/jT2d2Hr5hz70oeuuu872vPAFl7z0r36d/ciYHkre+bIicdHOv0t1npDV&#10;6PXJLlbk3+TifNcZSY2BOdTMUliu01CPM0uN5+0+sHPDf8G+bSGzrd3H6g95vfFe3UZX3gSaKHX3&#10;jH50MnlNGUklQ8wgkBOImmx3vt2b7tQz8/7Ztr+RsH8FauznLmLiSlKjf1czbSFFV1I/ybKTh+cf&#10;RZv8U99jfjS/RfXmOsxnnggzJutTsXZGLejKL5+u4x5n6AFYpXYc0XVv2ql/pcujjnSlrnrbXjEw&#10;v9UvEnDs3joRo58O1u3/fndt5HD77bfP8lTs3/paU9DnjU7G+mKPK7vkVKxrSr/mLlN4pcc1JMKu&#10;RrSdbNN4MG6djyYQdmHMZkeXrnmvTcaNGvyksnsasaFIu7BLVuL8z113jx7fd8xuTH30zv/w4ROd&#10;ws7urC6sXfk4yecydVa7mODee+9NrojqAnTS53bezX5PzMbeF77whQ984AM2VJ73vOcdOnTozDPP&#10;rL/OTDLI/MZTqC7O2uKRsGubZDURaOSXJcV4vTE8LKB8k4e5rTwfHVMoyNk4fdeLpEbLeBDKj3lx&#10;mvML7NowehMIuPUHU3Vt4dWHPVYnxBgCkxFIJFF+LHdFEv3nOxMl1BZMom/icIg+47wdI4yiJB+P&#10;ZfEkoZMM9lhRohcLPD2kRr2oKVfqMCalP6P8ynVn1KlCqpPCtmHaziF7bMmaXLJeGGc5udK/fsSM&#10;z72LTa8jkb3cYYTjB1ObG/2ZxrH4F7/4xU5hN8ap2I3jx0bLP8c2N+yb8877xMajJ7/toTD2tge1&#10;6J18OvrTy2Yb5lzvxEY+7e373bJtI6+3UCSprtP5yGD7Dk9bWNm+wzS+d1JoyyXWlVek05Q5oj3L&#10;nXqLNmKYNs0Ju31z+71N0vzsPU2nMMakXTQeGl+xbDTQHGH90mSZ/SbYxC8rru899vsTr3jFK77h&#10;G77B1urOOOOMsTSNTzoa9hqBvnSXpy8hWFj0lqiKw7ISUefhwb/ONurpRCNOoGPKp4w9vDydtsgb&#10;E499RqgbzTQzFl5qIzfQnz6fJv1NXY4XBJZLQD1W4yWfEn1GlVnjHOIfycCHgG9Ez3m39wAUhsfg&#10;220RKphYXGXLhwCvRaEmAzavXXsaR6uguZNEF3pgPm9oj+Y0xRmnFE2PSV3RQHVJYPk1u5G24tFU&#10;bC+pMX031kEkHlkk4+xopV88s5d3g0he235pkKk3PdzOv3LHVpBUTfpz50FklFeN0U4fPf7g5rFH&#10;7GGpdhub3iY7a9/HHt3YeR8zD9tOHt1524PMtt/2BI6T3jXO81Jte9xbZ5Gx6s2NO7Nwg7ysENUE&#10;0FB2B6zwNjjZa4JH7Vzs5vGHapreZ5ZG484J1Pr66aefbjps4pc9ilbj1v61bVuoM1f6sZfO2qOB&#10;Bnly+jKZhjxZDVGXgI0V+ZThg7aNZ32cOwOtOPHFibJTGNVX3Tb/dnqI6fscms+neWpxT2Utai85&#10;H7cDdFaBAQRmQiCXLMkenyg6q4sKLI6pRDzFj3xYyaZ+vLi9j2KvJY64ZGcyEjUjRZs4K8qzNE3u&#10;J0Yb/Uh1eSJR7bnzRvUjvM7Q89KGVxGFlH0kLRXbyP90MSd5p8vpJPK04VJS9Srs2MpKXP/q+fk+&#10;p+lwY35M5MmnFdQppqg1FXznaxxht/GQyYUTj9rTMtrFx/Fjr/ut+7fX9rbfNXKqyea1/+m+dCks&#10;XxwbPY1t9z2KKrx9v2+ceHRjhu/cf9uePOw8pF2pJ4Hr74DRSOqdkc91qtL0JsjaQi24uVkl7NSB&#10;cgGUDJJyP+ucvyoNNFT8+1llKZlZhBqWmlY0ApNRpzS1FqjToF42T9AHWONE0znwGg1ijTXZTVZL&#10;myTS9N02cRTi8WNJcoDJizRaFjznhxadOkmK5E1ZQw8bCMyVgB+zvRYNkDid+p7k8J8IC5VKok2O&#10;99HGB1pSMKqcGEnuqpNMmzKLhwZl6i/VGFehYpyOIg7nOCkpJNXbNon59OVh5JOq+zQbBWP/ughz&#10;4aXqolZLbPSp1Jh0XlR4rgITUKrdCupWiQjHA9NCoFt6S3nzdc78Ywi7jeP3bTxs7wc2vtr6ft1b&#10;Hn7rax593W89PDKz9yOF9/0bj5z8/ur9G3o/cv9V32vP5MgM8j3H7t9ofDeU3Y0kDz4J8tgDG8nb&#10;Dbys+89rrwlbNiHfk5J1nwV6Hok4x/dDD2zY++EH0/dJRe7bePS+zs4RB4C6e3zFIVSeBWoqWpiN&#10;xoaPnLiMr2Hm35Y0jDU+OxMsGORzUz6JO0wPr2YM+4mAzlk4GrR5jjNyTTqd9omMS3yWlxvjLC8/&#10;Fraexh4PTv4R2m6sPoDxvAlEqeSTZ5xFk0kgGaHxeJ+E6l09n5f0UazaJ5Y4QBJVFNVVVE4+BhVA&#10;IlDKAD2MGKSP1jh1+MUhiaJyNVM+0LgAitFG8efbOXzHlSw0emoJzxiJvMUgdVjxBTzb9iW9xtSs&#10;uM7b6vZY/dpEjFxhaOnOX/mBuPHQOcZdsf/z1/z58Tsfv3/jlP2n7FyQ7z9B4Wd0X/+fv+bKb77l&#10;9dddcOXhW0Zp79t43R9d8NZX3GL/2p9v/dbP2L2ur3vX02Mob/22keXr3jkyuOrVo+2NfZuv/YOn&#10;X/Udt8rstdc8ze2v+s7tnZsbr33baOdV37Vr87anXfWaW1979fbO19zasFrpuzoXMmvu3dy7Bzaz&#10;brs71XNov9dVfdTvY927l2Lv5omdLVsH3Hnl91Vsf7TjauRt12J349GH9z268dV9533p5275us6b&#10;J+yBYXuB716dFptvr6LG/rViO2146Byr3/qgkaMBrGHpw1V/aswXrrfzq+LclScdZ9VOElJpfgpY&#10;mrITbzm2tkrz2zK8orYaOyPJ64pzbv6pTl5oNhTzvApfXpWes1Pw9qSbRkv5nyDIznbBAAITE/AD&#10;szz4XJEPN80z3o3L4yIa57NxUtaN84GWVFqY2BWbf5OMlspR86cP5GSQqiLPOk6MjaViCvEApP2N&#10;nyq8yFDBeORJI7pCiknp1GdSY5zY8wC80nw2k7Ff2FNg4h+JhmZ+X2LQjy05vVtvvXWWN09s7j++&#10;YW23PX/uvK2tk/eI5baysGdbjN6jzZG2e+Ut9n7du59uO9/6qltG7209N/rXpN47L3jrq2+56vLP&#10;vPYdF4yeobJzV+zIg6m6q77zM3q7W1N1V73mM/YeyTt79sr241dM1V312s/YeyTvPCpT1XrvxLMb&#10;uadgG/6RNuQwvrOyJzaP691gvP/Ehr0Tn6MnfTi0pk+jfR6A79nLqynOUNAk9c7bcG6/9zqr/bF/&#10;Y/PA2M+xs76Vf13QyOl8TTwzzragRkuSiL4kxYU6/RnVT0ExxEkq4TBW8JogkkkkOndvyc4J1Ey+&#10;aBcjbwy7rYnbjH1W9bk1t1QibpDEEFfm/CM56exvGEBg8QSSVTp173jpSDw/kK/NxOGg4ONqUxwC&#10;bethcSjFkZJsu6s4D3iNvryUrBpq3MXVvmRpUJ/KLBmkMRG3UY2+YhdTbpw93K196gR8Msxnj2SJ&#10;rrF1VJG+TueXxDkffZQ3WUw2aSyvzhcOEjJRWcYFBcVjYk53YNiSXoK95rAyxqnYTXvKyUgkmSzY&#10;fZ8sQV5/3ddc+S2fNoMrv/XTr//jC7eNR5Lrra+ynTvyy5XQSMx9+y2mMEbeTPy944LXvn17Jc/2&#10;KCgJMu3RO+x87dVPt/f2HL/zxLurXjdaDtwVhZni3JNEm6MUCm/poPjOjJPDTANoj9mVZb4nU5+b&#10;dpOAvU1mbL93CIxUqb9dFOYJtunFXcs9jTuSuaPWrHglo2XiY2och4ufcJMsNHLiDOVTsEa4f4fz&#10;ibKQeONMN26OcX7xqSqJMPa6pAeOW12b53H9xGOPtpPpL5lM3cAPEr4nCSn60TyupkkONnml0SHb&#10;EFgkAe+NiUbxvp1ooxibZiSpnEQiuLd8sCSTT+4wDpBGt1E0uLfkOmb96RG2DfPovzyuo07y0Z3P&#10;FYkOLviM3FwsimcSbXmeSfwkeBNW7tlLOQG3VAA+cSUSTfb6Zp4fd5SIXsolPj+lfPSuFXYjaWHX&#10;lNuK4Og92t7+c99J740N03Oj97svHNVqBtuibVsI7hu9t9tw5z06UbutYLYV22gFbnu9bU/DST6e&#10;XMS+/ozeZv+G2/T2PRsH9u+8R1XvbucbiiS+PSRt5Aa+Zy/fXf8HD2w0vvcd2NBbAdt73+7bZfGe&#10;Pt4VmlKT+f69IjvhbbdC0hab1joN74ObG3r7p9veNg92/q7vtmwOK/DqSRMc+10eJYNqYldTFnQV&#10;5YPK54LkzqZ6/VQYZjXRanaL8chhDbEp2yUPL5/OyinE6axRfdYQSI5AmjS9oG3rWZ357B9t4tTP&#10;NgSWSyA5ijfKvmRnmw5TIomAiKqlTb74OCqjSFakklJRazaO08R5TMojT0a0hm3URrkTtylUGmNr&#10;1FVu4CJJs30kZnt0z5yUk3/tT2zcf1u+3kZRpptz6bbGLHRdnVSdjj56qYjmdu3x1i8ca/yjWmF3&#10;8NTTRgpspGxM0xzYfe/pp9e/68IrL7/1rZd/dvT+jtH79e+4cGS2TWtPcp1yYOOUA6+zS+he/3m7&#10;dHD03r/9a+v2b3yP9pgq2i6+LYxee+VTfXt7Y/tTj8QEx/4Do/dejdufyuyk98kVWaUHTn4nkYz+&#10;bPSzvdPlWrLhgtKF3d5G5m2P53bMrhSTwOzPwkd7QW7ryEzRGpmd98iJ/eLvprVpZxfxTlapHsr6&#10;ZhpdWCkOOiWIBqcPmGhfuE8iDrM8RzlRdlGOROdeync6DX1kBSNk325zGP10tmNukHwpb+O2xCZL&#10;Etf0N5NugBMILIBALraiYIrqp024JEFqltBE4f/GsnH+adRJPqYSDeSBRe3YKBxzpZgH78KozUO+&#10;P89CEUaF1CinElf+pzacWJxMfOqLBkItZaZSjqLAIYbk8D19j1/OE73oNUpNeo06lLjCc5E31oRf&#10;K+xOPe2QLWXZA2c37HecduWF/env0QHAPj01vG2X/al/Tz1l9N62ed1bn2wbr73ySXpvnHLwqu+5&#10;Y7T9e6P3yP8pp45KnXKava/663e+9neeZO+r/ts7t12dZu+rv//u1/72E0bv33rC5imn2ds/GpXa&#10;LTvaPnho533KoY2d9+kbpyTvUUV771NP30jee2V3nZx6aGP7vXnaGTvvU0/f3H6f5MrcuqvTTt/Q&#10;e8/5KJeT3grjwKl6b55ycOd96sHN7fcORiM5orT9Prjz3jz1lPg2qq1vsxzp6X2jNq14jTUDdqqQ&#10;sbzN1lgjx78e+Th07VIOPqqusWRQUtCRawDrpaonFi6Tya88X/lJvE3QpuV4POXGY4/PdxFy4XAS&#10;D2az7TB4g8DEBFw5JcPHZyEd6RNBk1SXDJBcfrV1/ly35eokERMeWIw8Fy7aE73lq1/JEM6LxKz1&#10;qc+B7lwrZ56gR5KXbaMU9ze6yhOxMNpEZ6W8i20USWpKVI3ORwYSdlq680ZR+hGdx1Zx0N6ovSv2&#10;l//tj33fk3732IPP2LdxaP9B++2C0cvC3D0u7R6idKyy68N2j2bJxt7BzI9qri33blzduXsiSeC1&#10;v3TqVT84+o3IBietT+3LIsl/g7bthtnsXtQQT34z6u6HfnvJ9o6GC9vzXwrzPTt3xe7dc+tOdzby&#10;T/ymV79RVnv2fhrWb6Td2Xj0Ebtv4v4Dh/7yVz//hh/4u//62muvbbzF5ujRo1tbWw888EBbN5IK&#10;0b/NmdZ0wIXY+HQZz7RqNvH7XpWFFu3aXhqZjZ/6ZXn6VO0e+RQw6goMM07uyZIHe5Wjkmd5GAtn&#10;vOs26ajJn0qk3rmn38aqMyMlLpJmrDku/v5YfTBYQmBZBPJR0zaO4v7G2aNmAPqcXJjB4gk+zTAa&#10;ZZqFtF05pZdDGnfS8JkzP6y4K/+okKkHn2w4E58nPf4Iwaaa/KEBsWxNC+a569ihaS160J+6Vy9+&#10;1OhBq4kf+9jHOu+KrRV2v/5//PQbz/+NY49ctG/fmQcO7Ai7PQGXKLzdY9/uDa6j7rODxh+Rksup&#10;xGb7z9f+n3sH2qt+ZOeHO3euyxt5zHXb9uFn70EsfqjLtWb1YN8TXoUiftjbDnhXbwUVd7LByCiT&#10;aW3CLn/cyV5Iu3z2lJyed7Ib6q5SOeGPOzlm1yrdf+CUj//2Hd/71//2z5SF3YMPPljKeZyDfTXu&#10;GRtGieAzZpw74hlYTXCFCNxbbhOniUYnbTOdptS2qisn2UJghXSiwEpm/CmbwQ8PjaA6hZ0LaFlq&#10;RsuF75RBUhwCiyHQOCEUpprOyURhu76pnCXqRVsjlqg4J+YWY4jfRfP9Xp0yjTUm4i9qtcaPCtNR&#10;cizQVOwT1LjytFCRz2ONU6ImtzJhLeDdeOONMxN2b/1P/+q7zviPx048b9/+s/bvbxV2O0rOdV66&#10;CLd984Reezb+O+u7Lbcty/aavEELulxzCXnyWsWesNtlmEfidPfWObad5Id1950rvNblt8Kq244U&#10;2+upvti2I+wyrbYnAf2j3ej3Fup2H8Cj37DzIvlz7I4dPH78ngObH33b/f/D6/67v1cWdvbYsNgL&#10;y6KnfqjPyk9h1Kn/+DekOEdo/EhOyYNGo28XwtMXr7ZMJ8jLq258al2uSpVUXpEs40RZ0xyNlU6Q&#10;RU1dbtOm6uLBLM7UmhCjqpvy+DRWtBhDYFYE8pHVOdZm2NXj+CpPcZ3fuyYGonRi7clI90N/J5lc&#10;5+V7XO9G9dYZvBnP/DukEpcyi6rRxZyetxW/0EZLxWwebCb88Ic/3Cnsaq+xO/3Mc+wwOLrXIV7X&#10;ddCu1jrpvXft185FYH7t2u5lbQfturft9wF/71xStnsN3O5VcX553MHTN3be/tEZGwdPfp9yxkZ8&#10;75V1szM3Dta9TzlrI3kfOGND74Nn7b7dVR6t9uQxp3s2TzmUvHcv/vPLAXc39ry5k12MznPPZvTR&#10;pl2ip7c9BWf7vXfJnV2id+DUE/v2W5t2dvHEwNVD5YZLq0Z7X5pWj6/0Gc3a/PvVFVG3+cnKRORF&#10;PVQTQ3lOLKec+HdjH7e5Qe6wsYpxm1L2fkVITeLztomt5o2ijaR7+J9eZKUSmTco/K8FgbxP5t01&#10;2ROvu3cd4EMgDpDG7fKM2lbcYfoMaRtjXVLmmSbpxD/jQI7+Y+2NfuKlZo1R6ao1vzqtDXJkmzRN&#10;XmSy9GO3jLn4DCbdlkx0+tOvKTRjfZX1pKJ95TxfK+xOPe2M0flNe/CHHYB3n7Wx9yyPvVs+k8eF&#10;+MM7fP/O4z+sHdL3PrtVc/u9/VGT8/zRIbt7/IG8Ow8Z2b311W8srbk9dud+WL9r1WPwPfnDUPJ7&#10;bMO9us235WZZ+LNRdGvt3vNWcnoeQHgqih6Gsvesk+1n0Bzcv/Pe9ea0t++ZtecXb47atOs15QSq&#10;fpy/ksO2uvKUdSXTn3zG70n+3cgrinLKt8sSoSZO2XShHX0eI2lLv03zzQRXTr4mwWmqrvGfy7ia&#10;Un4gLBxd+AgCCyPQ+J0k6pjktoPkqK9R0KiNCgKuUTS4fZzctDOPoUal5QyjdonbbpkIr/JojZ8W&#10;BG4invwOCUfXVlatEG9QSLhNIOxigi4iE1BR1SUf5XdLeAMlcdYcWWqF3Wnbt7ee9AsGNe6xWU0C&#10;26pjp02LEZbVRk1y04iAccv6/OUazvf4Kl3iM9d2nRqinHWuWQtZRAnYadZJo6Y5cptOtxMYdDIc&#10;y6c1op+wHqsgxhBYWQI+8ySDpTB2cskVZWKeaaL/cnkXtWPiqlH+umKTce4/UVRJSLlUrRTZuQpM&#10;9ngwiQ5O/OelkoJSe3l1NZFHV84nKRj35/RyNRkFom6eNQ8183ytsLvoMZ/d+QUDW4Mxz3rv/dTV&#10;yb+I4DXribuj967B3m95ZeHZL3TpPfq11OLvIngAexXthrSzJ/vpsMJPihVC6kSYu7Xr5Ebv3Z8Q&#10;28mlKR3PYteJXXswem/svHdTKjdk04+kxR9M20th13L0UxajRtlu0wlfKzhdapyErrcTY5RujWHH&#10;mbRSkVSaeTzleuu9dWKfwFWcXzr9VxrMw2dl1ZhBYNUI5PIiRpgvL9keX/6RZTxPl5QtL7B1Kh73&#10;Fpes2sZvLlMqlVlZb7XJryQ2V0Uuv6JBrpkkg0QgUop74keRlaqIn/qfjcW9yZJccq0Wp+i89tze&#10;W99TqDlm194Va76O/+5jajxisy4E9r3hKxZq+eaJRx55ZCbpjHUl7Lg1un6ygn6tsTupqdo9xOLl&#10;grHScQOW/ViXRau6zlwmjqrTc+QZcUUlHSM0mzaY9WBlaZNd400ek2GnFAQWRqBxpPjwnywMv//A&#10;h1hy0XDb+GqbQ+RHwUSb6N+3/ZdPdaV//CHUkUho2TlZpnMtFbP23GOanl3j1JfHlk93hdnYnEcP&#10;nXeryLnM/vzP/7zz5okxhN1cKeN8WQTKws6fHFZ/4F9wIvlsVamBkjiTGW1KFRWn2mTajdN6PrnM&#10;hN648i5p3Lm2dafzXKaLUmfBmaDDCQQWTCB27DlNCIXvkJPNlgtDFFVsrDT/Au/z6rizX2MuY33r&#10;noBGIUj1BwUgs0T2/dmf/VmnsKs9FTtB6BTpEwF1shV8xS9bPhL01XOsV/ST+2x0VWjfPJJcR2rQ&#10;jhVkpfG4Hc/dViZeGcaUZg5npaKaMimKD41AfrIyIZCcppwHHz+12hZM+YxqHlL5Woukumkyiuep&#10;o5/yyeKJa8zbopFYPCWtuvI4/cypB5OcDlapaJaf+dUxIomhZnpnxa6GUp9tyit2+q4Qv75YV/PH&#10;7fg3iTvv3P7BN14QgAAEIAABCIxP4Nxzz42nXO1QGxcmddi1PX/6p3/Kit34dCkRCPgpsLihDudr&#10;xfpWwQsCEIAABCAAgYkJxCU6Len5+Qq/XbfGOadiayhhAwEIQAACEIAABOZFoPEMcn5Kt6Z6hF0N&#10;peHalK+98E+HC4jMIQABCEAAAlMTyC+58+vw4gV5NfUg7GooYQMBCEAAAhCAAATmRaB8m0Vyi1s5&#10;CITdvBoJvxCAAAQgAAEIQGDBBBB2CwY+rOp+8Ed+VO9y2tGmxn56iI011lftlpVFOjmM63B6ArmH&#10;ylzmUTU+IQABCEBgVgQQdrMiiZ+UgPTcL/78z9q/ndrOC5u9iszvFQNThKpxgqprinh1ZtzGocbP&#10;/IDI8yrEMO8c8Q8BCECg9wR4jl3vm7gjwfJz7Cof93/HHXck1STiyf9MlE0i+1z65HKwUSC6BHS3&#10;ZbNEYjZWF+VXIjHz4BvFa2OpNlcx4LzqyrxqzGLwOXYnUwCY1DL0kUP+EIAABGZH4Pzzz69x1nbI&#10;VtmjR49ubW3NcsXuNd/9Jn93xmeWnTYzMRi3ItknpZTXTOLBSVwcytWG84kLXbkgi/qjbWnQl6Aa&#10;a+lcF2zTZ40FC8uTuVTqXMtM1F45/QLPxE+MvBBDQl4t0hkzHRsCEIAABFaBwCyFneVz9VverPf6&#10;yiALXol481guSmoVGowY2gjUn+2dH8PCmdZEnOV/TpNX5eVxyTJqfQyJ2p4fQDxDAAIQgMCUBGYs&#10;7DyaRNsVVvJcAkYtGHf6alm+bJbs8cW2xGf0YBG2ldJHUc/5nsSDbNpqiR7qlzCnbEiKa32ucx1u&#10;rqAKMTSeXK4JuDOvXK7V59jpPHE1rn19JFhCAAIQgMBMCMxL2MXgfMUrX8nTR+VMfAkwWQt0t4ka&#10;i2a+/Oa1FEo1hpF7aDTL3casZ9JU6+Wk7VTpemUxk2hXYSnREplG/82EA04gAAEIQGABBBYh7NrS&#10;qFF1ZQT5Gl6NTMx9dpbqbInpPXRWsXYG+YVinoKfOpRN+YL9TkXixSvPSEaSsWyZcNmyEINuiYhZ&#10;lI0TEaayBXXYSK8tlySSRueNmU4Dee26LgFDAAIQWF8Cs7wrNhFq/mfcH3catfxSNqHMyxb2OP22&#10;ipLlurYqYr2NMYxl0BjMCnaUOd0VWxAWruRWkAYhJQQ6VTXEIAABCEBgegIreldsTKxmNa7tHot4&#10;anV6WJN56Iyh0yDKzclioBQElkUgruQt97LFZRGgXghAAAJrSmDGp2L9XoG4FCcBp3dyyjJqOzer&#10;PK0Z3Rbou5kv1DVGok87Y+g08EjqLde060wWds3tApN5ptQMCfhNEqi6GVLFFQQgAIEFEJjlqdgF&#10;hDtlFTXriFNW0Vh8WfXW5LLgU7E1IWEDAQhAAAIQGBSBNTgVO6j2aBNzbeuUwIEABCAAAQhAAALz&#10;IDDjU7HzCHGGPitP8s6kRj11hScbzwQmTiAAAQhAAAIQqCEwLGFXQwQbCEAAAhCAAAQgsKYEhnWN&#10;3Zo20lzDnsk1dtdff/1cg8Q5BCAAAQhAoMcELr300prs2g7ZKnv06NGtrS2EXQ3JPtvMRNj1GRC5&#10;QQACEIAABFaDQI2w41TsarQVUUAAAhCAAAQgAIGpCSDspkaIAwhAAAIQgAAEILAaBBB2q9EORAEB&#10;CEAAAhCAAASmJoCwmxohDiAAAQhAAAIQgMBqEEDYrUY7EAUEIAABCEAAAhCYmgDCbmqEOIAABCAA&#10;AQhAAAKrQQBhtxrtQBQQgAAEIAABCEBgagIIu6kR4gACEIAABCAAAQisBgGE3Wq0A1FAAAIQgAAE&#10;IACBqQnwyxNTI1xzB4v85YkjR4500rriiis6bTCAAAQgAAEIDJAAvzwxwEZf9ZTtZ+wKr8OHD696&#10;AsQHAQhMRODhR47/yUe/8uvX3vbz19zyK3/82XffcMcDDz86kScKQQACJQKciqV/LJrAifbXokOh&#10;PghAYCEEvnzvV3/hD24xJfeSZ57z+pc98RsuPm9zY+Pn3vbpW7/04ELqpxIIDIgAwm5Ajb3KqW5u&#10;2jzf8aqx6fKxzM8r468068zE/OjVZukfTVPjBGXHLeKJjFswSTwvPqXDRrDT+2zz0Lh/+uoKHWlW&#10;zo89euLXjt720ovOfdWLH/ecp575xPNOfdaTznjFJee/+iWP+/XrPnf/Q8c6OzMGEIBAPYEZC7vX&#10;fPeb9K6PwCzb7Mf1M1alGK8OgVkdP1Yno8ZIbKVyYREaUl8Ybat0JvHMxEknFs9lCF1lMUg7mZvB&#10;rCL54KfuvvAJh1528Xmq9Pu2flcbl3zN2S999rnvufmummCwgQAEKgnMUtiZDrv6LW/Wu7J6mY1r&#10;P5ZzjFeQQDw8T3Oozlekkj1y3vhvo6VYxaUsN2tc/YqLSZ0Ok6zzPwsGiirn1hhVW4uX4SRZuxOn&#10;V14xKpt5/ImTQkiNWZjUiHEmjZs0X6HSxLm3Y6MH31nZxEmfqWm16Lm+Y7QxT9KJlPK+nVSdR5uk&#10;X+7GeUe1PZ+47f6LnnyGM//VrTf49gsuOOumW+9bwTmKkCCwvgRmKexyClpyy9fwkj1xZS5f86ss&#10;7nU11ri+LdTXyP2YpAQnWBswD1rIiceqZI8OM+7ct+tXgNxh7llh6zVWCh65HzKT1bWxUosEvLfk&#10;O3Ofkbxn0WjWVjaXR42UvBW8liTxRCvUd4bYuPlI8bCjw8Yinf0humoUuI0wG90WGreNZ9KBvXG9&#10;4yXEaurNu26hlQskk57W6OSeB4+ddeiAZ+crdrbn0Gn77+cWir7O8uS1JAKzFHa28JafPPVlPP8o&#10;3+O552t+lcVlJj8F/0uCTLXNBPwAWX8gz498yVE2Lj/kkjE5wBeO0GO1WdSLLlj9gJcriUYpFmts&#10;BFJOLQ+4UdvVpDxuRVFNjsVNgi8JaazOMJax68vGIGMkhbabR4Kd/WECwpVgk86ZlyrnW1nL2acf&#10;uPeB5gvp7nvw2Jmn7R+XKvYQgECBwCyFnVWTa7vG06z11+FVFo9mnNhd/R4fj8fjHpsTAZQsAiVL&#10;X20ofF1hWazqj+XxoJ4k2xl8UkslnEqzztprDBZZVyGeOfWHercT9Id5pDNuc1Ta2w0TN992f2PA&#10;N95y70VP2TtLW9NnsIEABMoEZizsGrVdHsFkl+K5nymL0ydWgYCfRVqFYGIMNWtaif002nTV0p93&#10;POPiTeJpPJFa33yz1U9e75RJzZt5+evNWLVPlunXXnj2Z+948Lobv6K6/Bq79378rg/85T2XPvcx&#10;Y8WAMQQgsGhhB3EIVBKYQA/l58vKe9oi0QE+HqV8z1hR+YlX9yY/LlsbhYiMvSKvunDUrLFJ9E19&#10;LZHGuBXVt3USjxWsr0tlC6qusfka/Tdqu7b+0NhG+c7YZxphlim1pVbDJ488gi3U29Z1k3EhD/V4&#10;G2s8sH/z+7/lKX/x+fuvfM8XbvjUPZ/7ykMfueXea953+/s+cdebXvGUQ6dyKrZyGGEGgSoCs1yx&#10;8/se4snQfKdO1zaejS185NnU2FSljtEyCBw9etR+EaXtVY4oP+/TuSc54kb/bWV1GPPjWduG73c/&#10;eanoKnGbyMcYTFvMScCF1FSXXoWUEw8x/li2s6IEUZK1B+A+83ob0SUFG9PJs8uZ5/W2tVReRbnD&#10;OOfGSpMeUqCU1NvGp9wxkrHT2Vtiv61s+qQ75d2s0FXOPnTwB1/5tAsef7rJu6vf+8WP3XrvY886&#10;+EOXX/D4c05dxjxEnRDoM4H5/lZsvKehzxTXObdF/lbsOnOqir285FblAqMVIKB2zHXMCoS2nBCS&#10;te3lBEGtEIDAxga/FUsvgMBCCSSrIPHPhcZBZdMRKC/dTed7LUvTk9ey2Qh6qARmeSo2Z8gNqkPt&#10;V+QNAQhAAAIQgMASCMxX2C0hIaqEAAQgAAEIQAACQyWAsBtqy5M3BCAAAQhAAAK9I4Cw612TkhAE&#10;IAABCEAAAkMlgLAbasuTNwQgAAEIQAACvSMw38ed9A5XDxNa5ONOjhw50knwiiuu6LTBAAIQgAAE&#10;IDBAAjzuZICNvuopbxVfhw8fXvUEiG98Ag8/cvxPPvqVX7/2tp+/5pZf+ePPvvuGOx54+NHx3VAC&#10;AhCAAAS6CXAqtpsRFrMlwMPeZstzxb19+d6v/sIf3GJK7iXPPOf1L3viN1x8nj389+fe9ulbv/Tg&#10;ikdOeBCAAATWkQDCbh1brYcxd/64uP9aaONvWTYS6fRZw3EmTmJFbQ5nXlFNdm02swrm2KMnfu3o&#10;bS+96NxXvfhxz3nqmU8879RnPemMV1xy/qtf8rhfv+5z9z90bJogKQsBCEAAAjkBhB29YvkEamRE&#10;/MXPtf6tp7UIflZBfvBTd1/4hEMvu/g8dbLv2/pdbVzyNWe/9Nnnvufmu5bf+YgAAhCAQL8IIOz6&#10;1Z5rkk1UcjWqrrCw5MUTn/rTl/d8wS/ulNv4ke/R/lhvo//EvnFZMVlizP0UPDdGm+/0OAu5RFAx&#10;zggh+sl9VhKI0D5x2/0XPfkM3/OrW2/w7RdccNZNt963Jh2WMCEAAQisDQGE3do0Vc8CdeGlvCZY&#10;IjIPWsbzn2x3n43Le24cS6nqZI+UUwwp/pnU68Io+T1NFW80zoske6IIa4vNE48do5BLBBX5jBtk&#10;m31jpvc8eOysQwc8Ql+xsz2HTtt/P7dQ9GxUkw4EILACBBB2K9AIQw3B5csEqs6VUFxGknaZwFuy&#10;qJYIzdznWPa5cVuDN0Zerit3VWmfK9dkhbLcKytrOfv0A/c+0Hwh3X0PHjvztP1D7fvkDQEIQGBe&#10;BBB28yKL3wKBqGAm0GHu2ReopqHtS031TsaqdyzjPIaxik+Qi2ocq5Z6e7th4ubb7m8Ee+Mt9170&#10;lL2ztPXwsYQABCAAgQIBhB3dYzkEpOemUXWNi1WNJyinzHAsn5MtGU4Z4bjFJwhyrPU8j+drLzz7&#10;s3c8eN2NX9Eev8buvR+/6wN/ec+lz33MuJFjDwEIQAACZQIIO3rI0ghMqeqkt/ycoIuVeDFZzWlQ&#10;91MAEbVdUm8s5Rf5eb0F48JH7rPGJgZQk8tkQSaLrJF8gduB/Zvf/y1P+YvP33/le75ww6fu+dxX&#10;HvrILfde877b3/eJu970iqccOpVTsUsbfVQMAQj0lQDCrq8tu6J5HT161H4Rpe3VGXSiBeMJxMbT&#10;u8ldAnGNMLF3y2gzrr3Hk3grOM8jzAPojC3RdmX7yYJMmiY5ddsIX0XOPnTwB1/5tAsef7rJu6vf&#10;+8WP3XrvY886+EOXX/D4c07tbG4MIAABCEBgXAIzE3av+e43+XvcIBJ786M9vtHpsN6y0xUG8yNg&#10;vwN7WddrfrWvsmdfAIsbqxBwjGeaFdYXP+OcN1z6pB++/II3vvzJX/+c82wlbxWyIwYIQAAC/SMw&#10;M2FnaK5+y5v1nhLT9B6mDIDiEFgwgWQVLS65LTiSpLoY2HIjoXYIQAACEKghMEthl9SnVTQt4/lH&#10;jduNNnnxNrPGimqSxwYCEIAABCAAAQj0icAshV1+Ktb2dC6/ycbeyelUFfQlwEYz3xkt+9Q85AIB&#10;CEAAAhCAAATqCcxS2OWnYl2c+aKaC7io+ZKluLboc7NO1VgPAksIQAACEIAABCCw7gRmKewmZlF5&#10;cV6l2cRhUBACEIAABCAAAQisNYGVEHZrTZDgIQABCEAAAhCAwIoQ2LTnitkDKOy5Yo0B2adbW1s1&#10;jzmIV8jpDGlygV1y7jWeRfWyeUF95PsVZJt//2hF4K5FGNb0jR2gvunr0zxy5EinsT0SpdMGAwhA&#10;AAIQgMAACbQdsoVCB+6ZCbsB8u1HygsWdtbnCtz0NaMfYMkCAhCAAAQgMFsCNcKOU7GzZY63bgKN&#10;z2xbnSe3dSeABQQgAAEIQGBVCSDsVrVlBhZXzW/Mj/WrDDUOZ8K4XFHlb6paJG1+kv01Dmt+ITfP&#10;vZJYpZn858HPhPnCnIyV7MKioiIIQAACBQIIO7rH8gnUHz59ta++yBLTsyDrA665ktVykVnB2Cud&#10;U+KVcc6p9gW7HVSyC2ZLdRCAwJwIIOzmBBa3JQJRlk0m0eyImzhpW6Zys8ZK4wJY7iHZIw9xZ77H&#10;05bA8j9jwG2RxLKNwSRMa+JpXOErLOlVQnAOBQLlMZAEVmidiEX1xn8b+0+edSMrN4udpK1z5sZJ&#10;Z+iMikkBAhCAwAIIIOwWAJkqGgjEw3N5CaoTn69RJWpPB9rORRctqrmTeIz3jxK55hX5+llnLZ1Z&#10;5FVEn22JJGEn8TSS8Z15SJUQolptRBc9t+mhzrXMPJikQRsNVHWj85yVX9kpbgWHkWRbZ9D+gpP6&#10;PoAlBCAAgYkJIOwmRkfBaQm4hJqhKkokxZSe8+WrKR1OhqwgTyeIJ5e/Uag1qr3GVbHKXFxjlUP1&#10;qGKyZf5lh5Vtl7DNS5XTrKylkhVmEIAABKYngLCbniEexiaQnKMcu/yiCrgoqanQl6ZqjJdrU9B2&#10;eWBjQZhtXhNXXViVLEc4bo3j2s+WD94gAAEI5AQQdvSK5RDwk4aTVV95jrVxqWma9adCtMkxPhFP&#10;jQFXRjKWDpuM5zBL1fSihExlkw2TJ1lDAAKrQGC8BxTfcccdqxA0MUxP4Pzzz5eTxT+guHAGTcG0&#10;ZRePqYmT/KyuH7OTU3vm3C8Ls+3cLLdXkWicb7tNmw5oDLgxEjmXn9yg8aPGROShkUxjtG14Ew8F&#10;YrlOyk90Ooc8sIRqHnzSNNFV3qnawvZaEonmTezk21p5gh4y/YDFAwQgAIHCIVtwJvnlieuvvx6y&#10;/SBw6aWXKpEFC7vDhw+XAfbylycmWBnqRzfrZRa0Zi+blaQgsBYEan55YrwVu7VImyDHIrBIYTdW&#10;YD0z1vrQuPc65Cf+xvXQM4zLSqewWryskKgXAhAYIIEaYcc1dgPsGKS8BAK6Am/ciuMtpZN5GLdG&#10;7BsJxIYAEQQgAIFVJoCwW+XWITYIQAACEIAABCAwBgGE3RiwMIUABCAAAQhAAAKrTABht8qtQ2wQ&#10;gAAEIAABCEBgDAIIuzFgYQoBCEAAAhCAAARWmQDCbpVbh9ggAAEIQAACEIDAGAQQdmPAwhQCEIAA&#10;BCAAAQisMgGE3Sq3DrFBAAIQgAAEIACBMQgg7MaAhSkEIAABCEAAAhBYZQKzF3av+e43rXLCxAYB&#10;CEAAAhCAAAT6SmDGws5U3dVveTParq/dhbwgAAEIQAACEFhlAjMWdnmqEnn2b1R7bTsTs8aCiZ9O&#10;t6tMn9ggAAEIQAACEIDADAnMXdhJnNkyXrKSl++UTTRzGyXc9mei7fK6ZsgLVxCAAAQgAAEIQGBl&#10;CcxS2El4WaqJhtPO5NW4M1mxy/0kJ3nzFb5GtytLn8AgAAEIQAACEIDADAnMUthpUS0XW5XhJgty&#10;KlXWdr7IV1kFZhCAAAQgAAEIQKDHBDaPHj162WWXXXvttY1J2qdbW1snTpzoRODLdW7pN1L4Kprb&#10;RON8Z+Kq7c+2GhVA/mlnCsM0sKZv7AD1TW/c7rjjjmHSI2sIQAACEIDA9ATOP//8Gidth2yV1YF7&#10;xit2NWG58NLanss+Lc7l90ZEXdhon5yfrY8BSwhAAAIQgAAEINAnAjNbsRsLCstpY+GaqzErdnPF&#10;i3MIQAACEIBAJ4E+rNh1JokBBCAAAQhAAAIQgMBYBJZzKpZ7V8dqJIwhAAEIQAACEIBADYHlCLua&#10;yLCBAAQgAAEIQAACEBiLAMJuLFwY1xL4wR/50fj2YtpZ66XFrs35lG5j8RjnTGKeYWxy1RbVTKKd&#10;iZOFpVwGUh9GY79yFI1MKkFNU7Y+/gksK+OfwDNFIACBZRFA2C2L/CDq/cWf/1l7S4UoYd8zff5y&#10;Jf9zfS2mlnFTmGtUc3U+bqau29R/JiteXyrptPNDMT/PEyRbXwRLCEBgxQks567YFYcyqPDmdFes&#10;lJwfhv3PuD+qvXjw9oK5QeEYHxcCczUZxWVs3yTCxqoLMccIczNznixP5tW53k3kb2U6eaadNSZF&#10;YgBOpjHlMrdxqUb7pKHLtSfarjHfQtdqjDPvV3mPLURV7m9t3SCpIu97hVCT3pJ377yVC0EWukRj&#10;03hgC9DZg5qNSXbIBLgrdsit35Pc88Ok74mHmcZDjh+G42kyHRfbjmf5oahtKTFXVJ1yp/PwlgSW&#10;ZJqoCnlLlnMKqqLRW1uNiQJoJNbYwzzHsi6Mn7bFnOPqDCOpPW+R6LNTgZUllHeqtmatab6aRkk4&#10;J9WVgRd6ezJ8KsmUk5q42/RktiINCKwVAU7FrlVz9S7YZLklX3jIDaJES9TPNHj8cN7ppBBSZ9lO&#10;g+g8CpQo/jqdtBnMNfJpKq2HX5/7xMl2qsxCDBNXWp9XFLU11U3fi2pqmSB+ikAAAnMigLCbE1jc&#10;VhHQQdTXqHL5Eg2qPE5klB/8Cm7mFJKvrMxPy84p8jLyzkrHgl/fvJ311ruqsaxpvho/lTbTQBuX&#10;zLj2lSlgBgEIzIkAwm5OYHG7R6D+INR5TrPfWNvOmvU7695kt4K9t37o9aYVSAQCEEDY0QfmSKBw&#10;uZJfCRSvk4vHodygvIpmn3ZeHdXmIb9urHAlmWrJ19ViwJ2LWDFaX6dsPGuWXDGWV11T71gwZ9Uh&#10;KistwO88CdiYe2W9bWl29qLGSpNSNY0yDefG/lmZUWMHngfJaRKkLAQgMDEB7oqdGF1PCs7prtie&#10;0Jl/GqypzJ8xNYxHgD45Hi+sITALAtwVOwuK+IDA8gjEVZMVPIW3PDDUvDQC9MmloadiCMyUAKdi&#10;Z4oTZxCoI+AXpKPq6oBhNXcC9Mm5I6YCCCyEAMJuIZipBAIQgAAEIAABCMyfAMJu/oypAQIQgAAE&#10;IAABCCyEAMJuIZipBAIQgAAEIAABCMyfAMJu/oypAQIQgAAEIAABCCyEwOwfd/Ka737T1W95c2Pw&#10;jR/lO22Pirf5WQiZoVQyk8edXH/99UPhRZ4QgAAEIACBWRO49NJLa1y2HbJV9ujRo1tbWzMWdlJp&#10;bdquUthZcAV1WJM5NvUEZiLs6qvDEgIQgAAEIACByQjUCLtFnIo1laZ3TKNxZ56nSrUVn4wLpSAA&#10;AQhAAAIQgEAvCcxd2GntTW8n2Lizja8buzT0Pb1sEpKCAAQgAAEIQAACkxGYpbDz86c6GztZQHmp&#10;/Eq72fqfVZz4gQAEIAABCEAAAsslMEthZ5lUnmDNcx63INpuuf2G2iEAAQhAAAIQWEECMxN28eyq&#10;TrzmF9U16jntzE/XriAsQoIABCAAAQhAAAKrTGBmwq4tSSm85C7Xxp3uwW+YaPOZO1xlxMQGAQhA&#10;AAIQgAAEFkNgxo87WUzQ1DJDAjzuZIYwcQUBCEAAAhCYH4FVedzJ/DLEMwQgAAEIQAACEICAE5j7&#10;qVhYQwACEIAABCAAAQgshgCnYhfDeXVrWeSp2CNHjnSCuOKKKzptMIAABCAAAQgMkACnYgfY6Kue&#10;sv2MXeF1+PDhVU+A+CAAAQhAAAIrTIBTsSvcOD0N7UT7q6cZkxYEIAABCEBgQQQQdgsCTTVTEtg8&#10;+dXozUw6a6mx6XRSadBW1yJjqAwVMwhAAAIQ6AcBhF0/2rH/WWiZz/L0jdXPWQHzWi8C522/1itm&#10;ooUABCDgBBB2dIZ1JeBLeEkC2h93+h7tjwa5k9xGRdoK5t686hhGY0VtccpDYyTr2lrrFjfabt1a&#10;jHghAIEdAgg7usK6EvBL9RL9pP2+0zbiap9l63/6R9Feiipxku/02uWwrZRLtGjfaFxT6bo21QrH&#10;rfW5+LJg73roLvsXbbfC7UZoEIBAKwGEHZ1jjQnki3P52c9EtNVk23gKtXGn1Jj7zONpq67NW7KG&#10;x8ncmvaaxubO7GXezj3tXPvXPpnGM2UhAAEILIUAwm4p2Kl0BgTiUlzZ3QTabrL4kmW5cZ1MWXzc&#10;6rAvEEDV0T0gAIE1JYCwW9OGI+zlE0iW65YfEBHMgoCW8GbhCR8QgAAElkAAYbcE6FQ5EwJah2u8&#10;/yBKLtn4Oc1Yyrcbz6iWd8Y7G7QdvSUJFj5yyxqbmXDDCQQgAAEI9JgAwq7HjbuKqR09etR+EaXt&#10;1Rlxcs1Zcu7S/4xmfqtElFBR57UZ1NfV5i0PQ3uS/Ulg0Vv8qBMOBhCAAAQgAAGEHX1gcQTsd2Av&#10;63q1ReOPC6m/QWFxiVETBCAAAQhAYDUIIOxWox2IootAXI2b672i9bfEdoXM5xCAAAQgAIFFE0DY&#10;LZo49UEAAhCAAAQgAIE5EUDYzQksbiEAAQhAAAIQgMCiCcxM2L3mu9+UxJ7vyZOrsZk3knIM/ukq&#10;hOooViqYeTcQ/iEAAQhAAAIQqCQwM2FXWR9mEIAABCAAAQhAAAJzIjAzYXf1W94cl5Fs2/YoaNtO&#10;Poo7/VPZ+L+NpdxhXLsqOC+Y5dU1Rptzz6tLwo5FlEWeS+IkGpRxNdbVVmROnQa3EIAABCAAAQis&#10;JoGZCbu29KTwGmWflJ8+dVEVdyalGjVWwXk8i5rX4hXFGBqjrWy5vKzv8QQlyxqDkU0ZlzJKuBWK&#10;VEa+MLMjFa+FBUNFEIAABCAAgf4RmKWwcx0Wl+skVpJrwqLQiUwTAVRzJVmN80QglvVi7rCy1duS&#10;SorXqNVKXO65BkJlFvM22yq+Dh8+PO8A8A8BCEAAAhDoMYFZCrs2TFqgqtQ9cpIsaxUaoNJ5vbar&#10;dDhNnyhruwkCmKDINPFPWTZ5Il3jz0VMWQXFIQABCEAAAsMksAhhN1uyNct4s62xzVt9JPWWi4l8&#10;TWtJfhZ25lm0+Z93vTNPBIcQgAAEIDBYAjMWdlqLiotz2tN2ftM/TRog3+976p27T9XuBZM/Y13l&#10;aOWwMZLGDtRo2Va7Xz9XwOW1jBvzYPv3WInP9QctxooEYwhAAAIQgMBkBDbtR9nt1zvtR9kby9un&#10;dk0UB7zJ4MZSid6d3uGsPFjTN3aAeTS93TtR7k4Kpi01WzlLuqLW0uLOZI+K5EtuKtJorNq9iIq7&#10;k8q6GDKz6p/4gQAEIAABJ9B2yJaBDtwzXrGDfiLmfPltrEsMwVhDQHor6rZ8jyRachmfq7qkuFca&#10;i7jOG6suzt7WtOAq2Jy3/VIkbdurECcxQAACEKgkgLCrBDWJmd/TgKqbBF9FGdNPiYTK9yRrbMmf&#10;lQqscQWuXFdF+JhAAAIQgAAEZkwAYTdjoLhbJAFfivNK8z2FeMYyzv1MWXyRoKirjcCd2y992rYN&#10;PQhAAAJrRABht0aNRahTEcgv0ZvKHYUhAAEIQAACq0cAYbd6bUJE7QTi2U9dXVfe4550yjXa58Xj&#10;sl/iuXG5rtOGloQABCAAAQgsmADCbsHAh16d3bNjN/W0vcp0ak68JjZ+bVzyVGRV1GacfBQvsEu2&#10;5cG9RWk49JYmfwhAAAIQWAYBhN0yqA+1ziuuuMKeZlJ+tbHx5bH8loWh4iRvCEAAAhCAQEoAYUef&#10;WA8CjUtu6xE6UUIAAhCAAAQWRQBhtyjS1AMBCEAAAhCAAATmTABhN2fAuIcABCAAAQhAAAKLIoCw&#10;WxRp6oEABCAAAQhAAAJzJoCwmzNg3EMAAhCAAAQgAIFFEUDYLYo09UAAAhCAAAQgAIE5E9i054rZ&#10;4yfsuWKNFdmnW1tbjT+UOefAcL8gAtb0jR1gHk1/5MiRzqzskSidNhhAAAIQgAAEBkig7ZAtFDpw&#10;s2I3wI6xzJStzxVehw8fXmZw1D1gAued/BowCVKHAATWmwDCbr3bbx2jT55IF/9cx3SIuQcETNQp&#10;izvvvNP/7UFepAABCAyQAMJugI2+3inrV1/9lfxZmdtkpcrO5+GzMh3Mpidw10N3Te8EDxCAAASW&#10;TgBht/QmIIAxCJh4shU+JNQYyDCtI3DuaefWGWIFAQhAYKUJzFLYvea73+TvlU6a4HpHIP8B2bjH&#10;f2dWeUsXJj8+6/bROHGb+ImuItGoO3MPXnXvGmGNE9IZWF4QgAAEekBglsLOcFz9ljfrbQqvB3RI&#10;YS0IaBkvruT5HsXvl/FJcuku7/zHZ/3ub/eWuE38uEyMt42r6vhRssSYR7sWkHsfJNqu901MghAY&#10;CIEZC7tGalrGix8lexr/jEUat7XTP0oWC3OfMkZxrm/Pds2USKX8cTz56dp8SS9yiGqszCf306bq&#10;XNslJ455eND69kAihwAEILD6BOYu7ExIJWt4vkd02v6sWfZT2egk+TNRhKwmrn6PrNFVNdfYFRbw&#10;JoaQLATW+PFFvhpjbCAAAQhAAAJTEpixsPNlMwksl25RYCWKrUbAtSUZa0ls8sW5gvGUECm+AAIu&#10;qhrPh04TQP1yXWct3NjRiQgDCEAAAhCYK4EZCzstiSUR+4V3vn+G2q6g+RqDmStNnC+FgN/TEC9u&#10;i3JNeiuu8/me5EaKcvy5n9w+aruklqXAoVIIQAACEBgUgRkLO7GbZhGuTJ8r5Na9d9oPntgvorS9&#10;Ctk1Xkhn9o3PN9bO6C0/JZrcPOFF4i0U8hBdJX6SjyazX/c2JX4IQAACEFgdAnMRdlHbSeTFE6Pa&#10;9oW95M9o7za+s+10alJLXunqEB9yJPY7sPa7tOXXcvk0PgOlfOPFcgOmdghAAAIQgEAksGkrKI2/&#10;AS+jefwSPA2wUgTaflGYpl+pZiKYBRCwHxazh57o3wVURxUQgAAExiXQdsiOmm1eK3bjxoo9BCAA&#10;geUS4Idil8uf2iEAgZkQQNjNBCNOIAABCEAAAhCAwPIJIOyW3wZEAAEIQAACEIAABGZCAGE3E4w4&#10;gQAEIAABCEAAAssngLBbfhsQAQQgAAEIQAACEJgJAe6KnQnGNXayyLtijxw50knKHonSaYMBBCAA&#10;AQhAYIAEuCt2gI2+6ilvFV+HDx9e9QSIDwIQgAAEILDCBDgVu8KN09PQGn/yIf+tiJ5mT1qrSeCG&#10;X97c/NF33L2awREVBCAAgXoCCLt6VliuBIH4k6+zDajR8zTVFcpO7Db5bYwaAhPXVeO8LzaX/MBN&#10;v9SXXMgDAhAYNAGE3aCbf+2SN41ia3tDVirxN23z389duwZdbsB3v+NHt4Xyj177xe1APn3l6O9f&#10;uGH7j9Ea3ugzlvGW20jUDgEIjEkAYTcmMMxXjEAUecl2/mfyq6+NPwJb+GXYvLjByO19US2iimYK&#10;LNmTJ1KIJGmE3LkMfH+9qxVr3vmGc86rf9bE8V1v3/j0XaOK/u1NF26duOvoTb9kOu/ud/zSxk0j&#10;Ff2zrz5nvkHgHQIQgMBMCSDsZooTZ6tBQAt7vqDlf8YlLt+ZKCoVzBcFK+1r6lIYHmGl5za0SXEP&#10;PkLgEsYWeqNluXMv/7f69O9e/qJzNs550eUvsu1Pf/pFL3rOavRmooAABCAwDgGE3Ti0sF0qASkV&#10;SaJceMXQOg1knK9jlU9ujmsfQyqvmU3jOU9E6XOitrO33vALH3zRaMXu7wbLuz/49o1zn7Bx4YUf&#10;/ODNo9033Kwzs7wgAAEIrAcBhN16tBNRRilWVnWyrNF2fn9uJd5x7ROtWVg2m8azkmVNrrIRo5mp&#10;txdtr9j9jYt/+YZzL9y4/Fz769M/8gOXbGyc8+q/sXHxSG9/cMP+4gUBCEBgbQgg7NamqQYeaDzF&#10;2Xi2tEbt1djMivMi60piFqslBjArhvP2o2vstl8/cMkTLtMfP7BzBvaSHzjpz3nHgn8IQAACsyGA&#10;sJsNR7wsi4AUTHLmMdnTaOM7k2vscm9xCbB8RtVXCpN48rp8TywymRRLnOcnrGNdy2qm1azXgdds&#10;rGYKRAUBCEAgIYCwo0sslMDRo0ftF1HaXoVQ8ivGfI+fhcz3uMPGM5XJGUz/M9aVbEc/ZTMptiSA&#10;fI+rxhrP0VtkFRNpjKox/YU2/EpWFjuMN0TbxkpmQFAQgAAEUgIIO/rE4gjY78Be1vWaRzRaZmtb&#10;ipthjbEi356hf1xBAAIQgAAEygQQdvSQ/hNoXIqbR9qxomQ5cB7V4RMCEIAABCCQEEDY0SUgAAEI&#10;QAACEIBATwgg7HrSkKQBAQhAAAIQgAAEEHb0AQhAAAIQgAAEINATAgi7njQkaUAAAhCAAAQgAAGE&#10;HX0AAhCAAAQgAAEI9ITApj1XzB5AYc8Va0zIPt3a2sofIdaT7EljY8OavrEDzKPpjxw50oncHonS&#10;aYMBBCAAAQhAYIAE2g7ZQqEDNyt2A+wYy0zZ+lzhdfjw4WUGR90QgAAEIACBNSeAsFvzBlzD8Bsf&#10;9sZPI6xhSxIyBCAAAQisHAGE3co1CQG1EYi/61BJKf8N0MqCZlbzy63JT03UOx/Xsi2YcfePWy/2&#10;EIAABCCwXgQQduvVXkOP1lf7alRXhDWn60Tjz9TOqYpyky+l0qH3QvKHAAQgsMIEEHYr3DiEVkdA&#10;y2bRNv+d1mTprlBElv5vLFijJmNx+YmlcreNdSkXL5uUSiL0xBuzbiRTx3UoVuc1vYaSPHlCAAK9&#10;I4Cw612T9joh1y6+UmV7tGwWFVj5d1prisi/L8jlRQqYZSxllsRWv9PLKowYjDtJtGySdSHNGoXa&#10;6350UnJ3Zq/h5E6mEIBA/wgg7PrXpn3OqPFUbL78VkYw2enL+lqi/7xUY+35zihV83RqUmi0qc+i&#10;z92I3CAAAQj0lwDCrr9tO5jMyutzs8IwWS2TlVLMZW03WV7TxDNZjetYypbw1jFsYoYABCBgBBB2&#10;dIPeEpjghOMERXqLj8QgAAEIQGANCSDs1rDRBhxyfo2dlrXiGUbfU3O+Mq6N+bVxyU5fPBv3PGYe&#10;W33TqS5PwV21eaipq8amPkIsIQABCEBgBQkg7FawUfockv3gif0iSturnLmfRkwUW3560W96iMLI&#10;5ZrXEv14kRhD3Fk4iZn4yT3kYUgsFkLK48mTik60PZZNn/sZuUEAAhAYKgGE3VBbfhl52+/A2u/S&#10;ll/LiGvnwSLJItkEkfjaIad0J6BHEQhAAAIQmJ4Awm56hnhYewJta4HjJjYrP+PWiz0EIAABCEBA&#10;BBB29AQIQAACEIAABCDQEwIIu540JGlAAAIQgAAEIAABhB19AAIQgAAEIAABCPSEAMKuJw1JGhCA&#10;AAQgAAEIQABhRx+AAAQgAAEIQAACPSGwac8Vs8dP2HPFGhOyT7e2tuof9NoTKkNKw5q+sQPMo+mP&#10;HDnSidYeidJpgwEEIAABCEBggATaDtlCoQM3K3YD7BjLTNn6XOF1+PDhZQZH3cMmMO4viwybFtlD&#10;AAIrSgBht6IN0+Ow4sPeku0eZ01qK05AP+CmX11b8VAJDwIQgECBAMKO7rFmBJJfhlX0jQfjwhE6&#10;/2iCw/kERdaMNeFCAAIQgMC6EUDYrVuLDTteX1apWVnh2tBhd5bxslePUgcbryTWEIAABFaJAMJu&#10;lVqDWIoEkoNuru2Sa6Tiilrb5VOy8X/jRlJcZp1Lg40xsLZH14YABCAAgcUQQNgthjO1zJ1A4Rqp&#10;to9cKWqRRpdY+UYiHDudSPnl12mxCDT3tp+0gk7B3Wkwac2UgwAEIDAvAgi7eZHF74IJlM+g5Ytt&#10;Zb2V2zf6z51UFlwwHKprI1BYhUXV0W0gAIF1JICwW8dWI+axCfjttzUlfeGtxjixGauiCfxTZOYE&#10;GiU7V9rNnDMOIQCBxRBA2C2GM7XMgEDjudGJ/dbcftHpfCZOOmvBYE4EpN4K100i7+ZEHrcQgMD8&#10;CCDs5scWz7Mn4Lcutp0DbTzBGkvFmKIscxsziNudOTQ64SxeJ7eVMkjai+ZbqdYhGAhAYCwCCLux&#10;cGE8LQH7wRP7RZS2V433xnOdvrNtiSUp5WbR3m+ekLZL/vTY8rK5k0b/Ndlhs2AC3lIu5nyD5boF&#10;twXVQQACMyGAsJsJRpxUEbDfgbXfpS2/2hzpIvfGV15EZhyYq1pl8EZcYzf4LgAACPSKAMKuV83Z&#10;42TimlyynWcdF9t6zITUZkUg0XZ8JZgVWPxAAAKLJ4CwWzxzaoQABFaOQOfZ/JWLmIAgAAEINBFA&#10;2NEvIAABCEAAAhCAQE8IIOx60pCkAQEIQAACEIAABBB29AEIQAACEIAABCDQEwIIu540JGlAAAIQ&#10;gAAEIACBTXuumD1+wp4r1sjCPt3a2uIesR53FGv6xg4wj6Y/cuRIJ0l7JEqnDQYQgAAEIACBARJo&#10;O2QLhQ7crNgNsGMsM2Xrc4XX4cOHlxkcdUMAAhCAAATWnADCbs0bcA3DH+uJdGuYHyFDAAIQgAAE&#10;lkYAYbc09FQcCdT/Omfbz3rWeIg/XDEP/jGGmnjmEUPZZ1tUKxXtSgWz+DaiRghAAALTEEDYTUOP&#10;srMhUH8g1w+F1dvn8TX+1Oxs0jjZy2pembqaUSX81yLIefQZfEIAAhCYngDCbnqGeBibwLxXtrQy&#10;VxmWL+O5vcr6v+4tcZsUjPZeXD7zgtF/Um9SdcyiccUxCS+Pqo12Y+L5gmhevA1vgaQ7iSkkO3MO&#10;jq6RfN5e9Y1e2TcwgwAEILB2BBB2a9dkPQk4iidLaYaLNFrVa1vYy3WPr+ElCsZDcm+J26Sg7POf&#10;qW2MRzsLbZmX8j2xoO/0qj0MqaI2FLm3Qo05mUa8BZJuH1dMFepYQbbZlxu9J2OGNCAAAQhUEEDY&#10;VUDCZD4EXC5UqjoXQ51nY9uWlBL1U0irPqSaVaI8nk7/nQYKPkeRSMYCiiT9xhrHjbzSfuIgFXNl&#10;LfPptniFAAQgsNIEEHYr3Tx9DS5qiEoFE4/onVoqLgvNj2FcLSvXMtd4yjJ3yqrHKl4PJNeU+Upn&#10;WXaPZT+/PoBnCEAAAqtGAGG3ai0ylHjiGcOanOOpw7bTizV+VtamU6165AXLzjO8q5D+BEHWw1mF&#10;BIkBAhCAwBIJIOyWCH/oVY+1VlcPSytYlacgo/G48XhZjy3fYx+V4/FPO2tvtFSafrGaVRdzL1Rd&#10;Q6nGJrZLY/pJw0mijRtkssRb37713QZLCEAAAv0ggLDrRzuuTRb2gyf2iyhtr0Iaue5J1vySY3/j&#10;qbpG8ZSfbUxcKSrfWa7I6y2YJWHkRRoDUAxtZf3TJJ38zyhD26JttIkQku16e48n5tIZZNIxyvZr&#10;MxgIFAIQgMAcCCDs5gAVly0E7Hdg7Xdpyy/gtRHwZaq2U5nRoB/nLjtTprdAAAIQgEBCAGFHl4DA&#10;ehCIa12NETcuhq1Hbi1Rdqa81tkRPAQgAIF5EEDYzYMqPiEAAQhAAAIQgMASCCDslgCdKiEAAQhA&#10;AAIQgMA8CCDs5kEVnxCAAAQgAAEIQGAJBBB2S4BOlRCAAAQgAAEIQGAeBBB286CKTwhAAAIQgAAE&#10;ILAEAgi7JUCnSghAAAIQgAAEIDAPAgi7eVDFJwQgAAEIQAACEFgCAYTdEqBTJQQgAAEIQAACEJgH&#10;AYTdPKjiEwIQgAAEIAABCCyBAMJuCdCpEgIQgAAEIAABCMyDAMJuHlTxCQEIQAACEIAABJZAAGG3&#10;BOhUCQEIQAACEIAABOZBAGE3D6r4hAAEIAABCEAAAksggLBbAnSqhAAEIAABCEAAAvMgsHn06NHL&#10;Lrvs2muvbfRun25tbZ04cWIedeNzFQhY0zd2gLGa/o477liFXIgBAhCAAAQgsI4Ezj///Jqw2w7Z&#10;KqsDNyt2NSSxgQAEIAABCEAAAmtAAGG3Bo1EiBCAAAQgAAEIQKCGAMKuhhI2EIAABCAAAQhAYA0I&#10;IOzWoJEIEQIQgAAEIAABCNQQQNjVUMIGAhCAAAQgAAEIrAEBhN0aNNI6hviDP/Kj8T1xCnIyWfFY&#10;dho/k9VOKQhAAAIQgMDiCSDsFs98QDX+4s//rL0t4YnF2axgeSSzcogfCEAAAhCAwAoSQNitYKP0&#10;LaSo7XwZT2rPBV++nWjBRoOkeHTuEGUzWfHE4ayWIfvWwOQDAQhAAAIrQwBhtzJNMaRAJPUaX9Jh&#10;hQW2xCDqv8YFwqSu+uJumaw4rs4y5JC6DLlCAAIQgEAVAYRdFSaMlksgaqwFR7L0k8gLzpfqIAAB&#10;CEBgrQkg7Na6+Qh+7gS0PldYYpx7BFQAAQhAAAIQqCaAsKtGheGkBKZfb1uROzAmBUA5CEAAAhCA&#10;wIIIIOwWBHqY1fgtC40rXi7XkuvkjFXh6SRJqeg5qa5RDhaKJ20ULTkhO8wOTNYQgAAE1o7A5tGj&#10;Ry+77LJrr722MXT7dGtr68SJE2uXGAFXErCmb+wAYzX9HXfcUVndnMymXxScU2C4hQAEIAABCHQS&#10;OP/88zttzKDtkK2yOnCzYldDEhsIQAACEIAABCCwBgQQdmvQSITYSYD7GzoRYQABCEAAAkMggLAb&#10;QiuTIwQgAAEIQAACgyCAsBtEM5MkBCAAAQhAAAJDIICwG0IrkyMEIAABCEAAAoMggLAbRDOTJAQg&#10;AAEIQAACQyDA406G0MqlHGfyuJPrr79+6BzJHwIQgAAEIDApgUsvvbSmaM3jThB2NST7bDMTYddn&#10;QOQGAQhAAAIQWA0CNcKOU7Gr0VZEAQEIQAACEIAABKYmgLCbGiEOIAABCEAAAhCAwGoQQNitRjsQ&#10;BQQgAAEIQAACEJiaAMJuaoQ4gAAEIAABCEAAAqtBAGG3Gu1AFBCAAAQgAAEIQGBqAgi7qRHiAAIQ&#10;gAAEIAABCKwGAYTdarQDUUAAAhCAAAQgAIGpCSDspkaIAwhAAAIQgAAEILAaBBB2q9EORAEBCEAA&#10;AhCAAASmJsAvT0yNcM0dLPKXJ44cOdJJ64orrui0wQACEIAABCAwQAL88sQAG33VU94qvg4fPrzq&#10;CRBf3wk8/MjxP/noV3792tt+/ppbfuWPP/vuG+544OFH+540+UEAAv0hwKnY/rTlumRyov21LikQ&#10;Z18JfPner/7CH9xiSu4lzzzn9S974jdcfN7mxsbPve3Tt37pwb6mTF4QgEDPCCDsetag65rO5qYd&#10;QEsvM9Cr0ywaJPadxXPnExQpBJD4d+f5RiFNR1Fm0hb5lBktpodNHOTEBS2vY4+e+LWjt730onNf&#10;9eLHPeepZz7xvFOf9aQzXnHJ+a9+yeN+/brP3f/QscXkTi0QgAAEpiGAsJuGHmVnQ6DmYGzLfFaZ&#10;/h34K654FpjAatx+8sFP3X3hEw697OLzVPD7tn5XG5d8zdkvffa577n5rnEdYg8BCEBg8QQQdotn&#10;To0bUcnVqLoEmYo0LuCZmomrX/mfcpWvdbnPNoMYQ1J1Y1nVksRZXnScwD6qt8aoCvnmrVD24K4a&#10;4cd1RGfVBqqwmlhg29ZtGlcuE+POZC3mT9x2/0VPPsOD/9WtN/j2Cy4466Zb72PoQgACEFh9Agi7&#10;1W+jfkaYiKFxl5esuBauJtOFvuiVHO8VhjtvjKqxau2MZW3bVxmTj9piHtc+0ZptQPJ0CinUIM2L&#10;NxIbt5Y27M62cSQUqnYlmpNpjO2eB4+ddeiA1+Irdrbn0Gn77+cWin5ORWQFgb4RQNj1rUXXKB/X&#10;N+OqOtdMhWRdDdQoFfmpDyNfePOy5eryguX2KtjncqfeeWOm9enXWxZA1XfU+uqikktUbyKmG32e&#10;ffqBex9ovpDuvgePnXna/vqYsYQABCCwLAIIu2WRH3S98bA67mF7FcD5gl9jMAVtVy6Ye2uzb1zE&#10;Gtf5AkiuSEiVYdgNEzffdn8jlhtvufeip+ydpV0AOqqAAAQgMBkBhN1k3Cg1LQE/7Tito6y8dFWi&#10;Hcun89pimOA878zTWQWH9RzqLQt5dTopG9Sv0SYxfO2FZ3/2jgevu/Er2u/X2L3343d94C/vufS5&#10;j1mFtiAGCEAAAmUCCDt6yNIIjLVWp2N55yG/Jhkd+PVqOylZ82ljMElBr8sCi/W2xVlj7yg8i7Lz&#10;mnob4/GCnS3VaDluvZ3V1dcStV19GAf2b37/tzzlLz5//5Xv+cINn7rnc1956CO33HvN+25/3yfu&#10;etMrnnLoVE7F1gwvbCAAgSUTQNgtuQGGVv3Ro0ftF1HaXgUa8Wxa55ncXIgke/Jzc40GEkx5VEnx&#10;JJ42V/Kml3zmG27jBtE+2Zl7a3Se1NtIrw2pO2wL1eHkcRbyLYNtIxPh5My1p4C0MwUrfvahgz/4&#10;yqdd8PjTTd5d/d4vfuzWex971sEfuvyCx59z6tCGKvlCAAJrSgBht6YNt5Zh2+/AXtb1WrvEfNls&#10;JquJa5e+Ao4QGqXweuX14mec84ZLn/TDl1/wxpc/+eufc56t5K1X/EQLAQgMmQDCbsitT+4zIODL&#10;Zj0QNBPjAMLE6CgIAQhAYLYEEHaz5Yk3CEAAAhCAAAQgsDQCCLuloadiCEAAAhCAAAQgMFsCCLvZ&#10;8sQbBCAAAQhAAAIQWBoBhN3S0FMxBCAAAQhAAAIQmC0BhN1seeINAhCAAAQgAAEILI3Apj1XzB5A&#10;Yc8VawzBPt3a2hry7X5La5lFVWxN39gB5tH0R44c6UzLHonSaYMBBCAAAQhAYIAE2g7ZQqEDNyt2&#10;A+wYy0zZ+lzhdfjw4WUGR90QgAAEIACBNSeAsFvzBlzD8OMzz5LtNcyGkCEAAQhAAAIrRABht0KN&#10;MeRQan62IbHxP8tlazzPlXwMQL/Q0FldjU2nk8kMJoBZbohpcpm47MQFJ4NGKQhAAAKrQwBhtzpt&#10;MdxIpjwMr8s1oJZm4w+qrnvDrwv/dedM/BCAAARqCCDsaihhM2MCySLWlN6TFaO4KqaPkj157dGD&#10;/+yponIPvh33R4N8QbEQSVJLUpFX0ejTceXZRZKNkNuK5PEUGiVZd2zU5Y0OGwvmxctw2jpPW40R&#10;V2PTT/m9YsreS3EIQAACsyWAsJstT7zVEoiCycpUrvr4wbvtYOyrYjKQW18nSz51/SQz/zQJRvvL&#10;QkdVRIHolw+qYBKJf5pIDa8oD7UQfKy6swEKnmtaoTGMpNJGkmX4UX4l6JJmakywUGMsnoCqyaWT&#10;JwYQgAAEVooAwm6lmmNYwbimqdETLo8aj/oOrtNVsmhUoyk7fXYatGmRRJ5GP40+Jwg+r3qyaOsJ&#10;lxVwIeVy7x837FyOz4TesIYo2UIAAmtIAGG3ho22/iF3Kpj5pVjWhfOrt21Na6waFx984/nNsWKO&#10;xouPf3VqnxgaBSEAAQiMRQBhNxYujGdGwE9Nzszj7Bx1XnTVaeCx1FvOLvzUU30MueWUUqy+6jz9&#10;zrJlg7FOT88PPp4hAAEILJgAwm7BwKluj8C4J9cmY6cDvESAbzdqAv+0LbBOA4+w0zJG1ZiXL5V5&#10;MOXgcyedMdRHG53ngVVWXRl/Z9iNBo3Oo7arrH2yPkYpCEAAAqtDAGG3Om0xiEjsB0/sF1HaXmUE&#10;id6KikcF287watnJbZI/Y6Xxo9ynqkjWGjsrzePsjES1NAbTFnwCJ1YRydRH29gWjYE1JpiDcnpt&#10;QKLQLEBubIXEeSGkto8GMfxIEgIQGAABhN0AGnllUrTfgbXfpS2/lhisr0Xl190vMqoYxmwvcVtk&#10;FtQFAQhAAAJLIYCwWwp2Kl1FAm3rZAuONYbRuG634HioDgIQgAAE1ogAwm6NGotQIQABCEAAAhCA&#10;QIkAwo7+AQEIQAACEIAABHpCAGHXk4YkDQhAAAIQgAAEIICwow9AAAIQgAAEIACBnhBA2PWkIUkD&#10;AhCAAAQgAAEIbNpzxezxE/ZcsUYW9unW1lbjI7Jg1w8C1vSNHWAeTX/kyJFOaPZIlE4bDCAAAQhA&#10;AAIDJNB2yBYKHbhZsRtgx1hmytbnCq/Dhw8vMzjqhgAEIAABCKw5AYTdmjfgGobf+Jy2/FcW1jAz&#10;QoYABCAAAQgsmQDCbskNQPX1BOJPMnSW6vwJ+U4PlQblihYQRn0V/pu59UXKECb2M3HBykbBDAIQ&#10;gMBgCSDsBtv0a5m4r/atizJYnetT9TtpqxPPWvY/goYABCCw8gQQdivfRATYRMAEStR2hd9UdbPE&#10;Xl5jQV/Q8gqTPfIQdzbuaawo1pVHHmtMqohxJoGV/bTFWRlzTqNcu8L2fz3sQqncOEdXCIORAQEI&#10;QAACOQGEHb1i7Qn4WlSi9qQbOteotI7lTqIQ9I+iOok75dxXwnInecEYT6N9IRJXS8lvyOZFkqXN&#10;GGdNzOMm0ok6tlHCJEkq0XZ5E6x9fyUBCEAAAvMkgLCbJ118L5VAjaorB5gvF3XKxHFXmGqqyAVr&#10;EnZjVPWR1MTQ2ZKdZBIPeevMJIzOODGAAAQg0G8CCLt+ty/ZTUUgWRir8TVukUr7Tm3XKJsqxVZl&#10;DDXpT2OzImFMkwJlIQABCCydAMJu6U1AAJMQqFmNaxND8WTfJHVPV2a5tU8X+0mlOxMpG4wrVWcY&#10;Oa4gAAEI9JgAwq7HjdvD1HS2LlF1kgj5fss/qgc3q1/HcrcFlO7Wq2s8B9pYe4y8UEWSWk2pGFXu&#10;uTLmxpA6MdZn2tg6nXqxh92alCAAAQjMjgDCbnYs8VRBwH7wxH4Rpe1VduCn6nJllp/Fc5toLDMp&#10;MNVV2NCnXiQa59vRT6FIZ+RJtB5kUjAG1likHLx/Gv23EWvUhW0Yk4Bz+IWClbQrehkmEIAABIZL&#10;AGE33LZffOb2O7D2u7Tl1+KjWkCNvvLni3msSy0AO1VAAAIQGCABhN0AG52UF00grjXmi4uLjob6&#10;IAABCECgvwQQdv1tWzKDAAQgAAEIQGBgBBB2A2tw0oUABCAAAQhAoL8EEHb9bVsygwAEIAABCEBg&#10;YAQQdgNrcNKFAAQgAAEIQKC/BBB2/W1bMoMABCAAAQhAYGAENu25Yvb4CXuuWGPi9unW1lb+8K2B&#10;Uepzutb0jR1gHk1/5MiRTpT2SJROGwwgAAEIQAACAyTQdsgWCh24WbEbYMdYZsrW5wqvw4cPLzM4&#10;6oYABCAAAQisOQGE3Zo34BqG3/hQt/hrDWuYEyFDAAIQgAAEVoIAwm4lmoEg6gnM7zcbGj1PU12h&#10;7MRu8x+x6ETXWVenQVsVExfsjBkDCEAAAhCYjADCbjJulFoOAVMStrY3ZD0Rf+6Wi1+X0wupFQIQ&#10;gMAKE0DYrXDjEFoFgSjyku38T/+pVjlO/izsbPxI/nMnvqgWw49mecE8sLbwGpHkzpOAC5nmAD08&#10;r6uRZJJdNG70OWQ5XtGRMYEABCAwGwIIu9lwxMtKEdDCni9o+Z9xict3JipEBXMVUmlfU5fC8Agr&#10;PbcRTop78BFCfgljY5xSk4WFwEJ2LiVzgI0JrlSHIRgIQAACvSGAsOtNU/Y/EdccnWdjOw3aFufK&#10;Jzfzda/6k6GNa2Ztq1ySffUtmjhX+mN58LrGLZVXNA2l+pSxhAAEIACBRgIIOzrGOhFoPMvZmECN&#10;tvP7cysRjGsf3ZbLTuPZF//G1WSVWY9rNmUu41aHPQQgAAEIRAIIO/rDehCIJwEbz5bWXMJVYzMr&#10;HIusK4lZrCoD6DQrG9RXNCuw+IEABCAAgQIBhB3dY70JSFgkJwSTPY02vjO5xi73JkCN9jm7yrrc&#10;rN5zWzslgeUnrGNd7qQxzmSJMUfRCCFqu0pK693niB4CEIDAChNA2K1w4/QxNPvBE/tFlLZXIeP8&#10;PKPv0QKeFJKLsMTebRLtEvf7OcRYNtlO7KNOittJPIotiaGxao+/0XPbzui8MfhC+gm3nE80SBKJ&#10;wJP02z7qY6cmJwhAAAIrRABht0KN0ftQ7Hdg7Xdpy695QPAr8ya+pWAeUc3JZ0y28zTrnGLALQQg&#10;AAEILIsAwm5Z5Kl3cQQal+IWV/1ia4rJ5suci42F2iAAAQhAYNEEEHaLJk59EIAABCAAAQhAYE4E&#10;EHZzAotbCEAAAhCAAAQgsGgCCLtFE6c+CEAAAhCAAAQgMCcCCLs5gcUtBCAAAQhAAAIQWDQBhN2i&#10;iVMfBCAAAQhAAAIQmBOBTXuumD1+wp4r1liBfbq1tcW9dXOivwpurekbO8A8mv7IkSOdKdsjUTpt&#10;MIAABCAAAQgMkEDbIVsodOBmxW6AHWOZKVufK7wOHz68zOCoGwIQgAAEILDmBBB2a96Aaxh+8qC1&#10;QT1kbg2bi5AhAAEIQGCdCCDs1qm1ehxrzW8kxN9UaEPR6KfG+czZTllpTbI1MU8ZRmMVuc8JavEi&#10;bWUn8FkDBBsIQAAC/SaAsOt3+65HdvWH8PwXV9cjw4mi9GTr+UxUz5ILtV3Cy6W9S24YqocABNaT&#10;AMJuPdttzaOOSmVK1aKVrbaFpfzTZI/KtsUTV5U6CyoGX2mLIeVlfU8hfvdgEidZ3+oMuzFxd9iW&#10;S9t6Z1uQMYyYUayogMU/agwsaZS8jZLWSSqtAbvmw4jwIQABCDQQQNjRLZZDIJEmlcsziWyyP7Ws&#10;lSsS/yh6brTXzgKF6CqRF0nB+ko97Lb4O+NpMyjE4EIqr7RAsm3h0LkJgszaoqpZffQYEiflVit8&#10;2tgxltPdqRUCEIDAoggg7BZFmnoyAi6SKlWdq4dEqzWuMxV0T2Kf1O5qoFPw1Yc929Wj+nqjkotA&#10;8ng6pW0CrRNOzr8TQkGHlQMeNx3GIgQgAIEeE0DY9bhxVze1KCPGlSlJVr4UVJntuPaVbstmS6m0&#10;ENJY8bQtpI1FptJJm7YrBzxWOmOFjTEEIACBtSOAsFu7JutJwH7+bt75jLWeN6tgZltp5/JYubp5&#10;nJGs8TlbCLNqGvxAAAIQ6DcBhF2/23els5tyrc5yk7xoPMfnHyWrg232kZTKesFYSznmaSrNm8pD&#10;bau0vrqowwrQGruL2+drpfFkurdCOapCj5SHPNlywOOms9JDguAgAAEITE0AYTc1QhyMQ8B+8MR+&#10;EaXtVfbUqG+S03CJjMvXBQv2ibZL/lRB31kQW/WVRu2Yy6YkVBkk9XpUeeJJGG0Gic+xIDfSlsPJ&#10;ILQRLrdauQ+M0z2xhQAEILD2BBB2a9+Ea5SA/Q6s/S5t+dWWji9f1Sy5rRETQoUABCAAAQjMkADC&#10;boYwcTVHAr4q07iONceKcQ0BCEAAAhBYHwIIu/VpKyKFAAQgAAEIQAACRQIIOzoIBCAAAQhAAAIQ&#10;6AkBhF1PGpI0IAABCEAAAhCAAMKOPgABCEAAAhCAAAR6QgBh15OGJA0IQAACEIAABCCwac8Vs8dP&#10;2HPFGlnYp1tbW22P7AJfDwhY0zd2gHk0/ZEjRzqJ2SNROm0wgAAEIAABCAyQQNshWyh04GbFboAd&#10;Y5kpW58rvA4fPrzM4KgbAhCAAAQgsOYEEHZr3oBrGH7+RDoeTbeGzUjIEIAABCCwigQQdqvYKsSU&#10;E8h/Ub7mN+ZrbFSXLGvs/UdRa4zls/LXMiodzq97TBlAfablFKYMo9H5ZP0nceVO2iKcR+Tza248&#10;QwACvSSAsOtls5LU2ATy3zZt0wfJj8bW1ORLkr0/8A8k08IvBdf0B2wgAAEIzI8Awm5+bPE8SwJ2&#10;KI2qyLb94OpLaIW1t2StpbFILB7X8BrL+gpf/LRTt8UskmW8Toe5gfNNyHgiNWTimmJssLxsXKoc&#10;N9PIsy3spEYvEtNJyuZF2nLPC3rieUWVTvLAkobI26WttxQad5ajCF8QgMAACCDsBtDIvU5RCq8g&#10;+3TYjkssjUUaISWWvqrni3a+Ue/TK0oWt6Jzj7kxr2RnOfIymVhRJyLnnAPv7GJJEyT2Ti+PwcVT&#10;Wys30mhbOPQwEtqN8desPnrkbRk1fhspdNqaxu2kjQEEIDBkAgi7Ibf+muXux7xcqCULSG36QAm3&#10;nUfLcdRbSiF1rmPlh/9Ckdxh4QygL/mUY67PaIJ0Cv2pvt6o5KLDehruIWFbFpdt+rjcpgUdVg54&#10;3HTWbKwSLgQgsDwCCLvlsafmGRHwlZUZ+ZvQzbhhtC32ePXjOpww7pZiy629UWT7+mhnpp1sOz1I&#10;qdfU2KbtygBXDW8NEGwgAIG1IICwW4tmIsjJCYx1bmvcJbdxw5pg0WjcKia2n23unZlOvBI2cYI1&#10;PWG2ECYOlYIQgAAEJiaAsJsYHQWXQEDH5nheT3vK5w07j+juJDlj6J4bzyR6KQNRDqPRTywulPUO&#10;Gxe0IpkYT+fJWYU3LtXG5i8Tizl2VhdbraaVYzw520i4QLsxqkJHz9ElzhuV4rjpLGGkUSUEILC2&#10;BBB2a9t06xm4/eCJ/SJK26smp1ymJGe1kmOzH2iTDYkMr9FPuuU7Gx26N/+07eSa7++MXCG1OSyE&#10;kafmrjpLxUoLuceoGquLNSaZ5n9qT1t1eV15Op15tfWKxkafBkJbJIVuOUE6NUMDGwhAAAJGAGFH&#10;N1gcAfsdWPtd2vKrLRpfCoobiwudmiAAAQhAAALrQABhtw6tRIy7S1lx9StfAJstp3n7n220eIMA&#10;BCAAAQiwYkcfgAAEIAABCEAAAv0hwIpdf9qSTCAAAQhAAAIQGDgBhN3AOwDpQwACEIAABCDQHwII&#10;u/60JZlAAAIQgAAEIDBwAgi7gXcA0ocABCAAAQhAoD8EEHb9aUsygQAEIAABCEBg4AQQdgPvAKQP&#10;AQhAAAIQgEB/CCDs+tOWZAIBCEAAAhCAwMAJIOwG3gFIHwIQgAAEIACB/hBA2PWnLckEAhCAAAQg&#10;AIGBE0DYDbwDkD4EIAABCEAAAv0hgLDrT1uSCQQgAAEIQAACAyeAsBt4ByB9CEAAAhCAAAT6QwBh&#10;15+2JBMIQAACEIAABAZOAGE38A5A+hCAAAQgAAEI9IcAwq4/bUkmEIAABCAAAQgMnADCbuAdgPQh&#10;AAEIQAACEOgPAYRdf9qSTCAAAQhAAAIQGDgBhN3AOwDpQwACEIAABCDQHwIIu/60JZlAAAIQgAAE&#10;IDBwAgi7gXcA0ocABCAAAQhAoD8EEHb9aUsygQAEIAABCEBg4AQQdgPvAKQPAQhAAAIQgEB/CCDs&#10;+tOWZAIBCEAAAhCAwMAJIOwG3gFIHwIQgAAEIACB/hBA2PWnLckEAhCAAAQgAIGBE0DYDbwDkD4E&#10;IAABCEAAAv0hgLDrT1uSCQQgAAEIQAACAyeAsBt4ByB9CEAAAhCAAAT6QwBh15+2JBMIQAACEIAA&#10;BAZOAGE38A5A+hCAAAQgAAEI9IcAwq4/bUkmEIAABCAAAQgMnADCbuAdgPQhAAEIQAACEOgPAYRd&#10;f9qSTCAAAQhAAAIQGDgBhN3AOwDpQwACEIAABCDQHwIIu/60JZlAAAIQgAAEIDBwAgi7gXcA0ocA&#10;BCAAAQhAoD8EEHb9aUsygQAEIAABCEBg4AQQdgPvAKQPAQhAAAIQgEB/CCDs+tOWZAIBCEAAAhCA&#10;wMAJIOwG3gFIHwIQgAAEIACB/hBA2PWnLckEAhCAAAQgAIGBE0DYDbwDkD4EIAABCEAAAv0hgLDr&#10;T1uSCQQgAAEIQAACAyeAsBt4ByB9CEAAAhCAAAT6QwBh15+2JBMIQAACEIAABAZOAGE38A5A+hCA&#10;AAQgAAEI9IcAwq4/bUkmEIAABCAAAQgMnADCbuAdgPQhAAEIQAACEOgPAYRdf9qSTCAAAQhAAAIQ&#10;GDgBhN3AOwDpQwACEIAABCDQHwIIu/60JZlAAAIQgAAEIDBwAgi7gXcA0ocABCAAAQhAoD8EEHb9&#10;aUsygQAEIAABCEBg4AQQdgPvAKQPAQhAAAIQgEB/CCDs+tOWZAIBCEAAAhCAwMAJIOwG3gFIHwIQ&#10;gAAEIACB/hBA2PWnLckEAhCAAAQgAIGBE0DYDbwDkD4EIAABCEAAAv0hgLDrT1uSCQQgAAEIQAAC&#10;AyeAsBt4ByB9CEAAAhCAAAT6QwBh15+2JBMIQAACEIAABAZOAGE38A5A+hCAAAQgAAEI9IcAwq4/&#10;bUkmEIAABCAAAQgMnADCbuAdgPQhAAEIQAACEOgPAYRdf9qSTCAAAQhAAAIQGDgBhN3AOwDpQwAC&#10;EIAABCDQHwIIu/60JZlAAAIQgAAEIDBwAgi7gXcA0ocABCAAAQhAoD8EEHb9aUsygQAEIAABCEBg&#10;4AQQdgPvAKQPAQhAAAIQgEB/CCDs+tOWZAIBCEAAAhCAwMAJIOwG3gFIHwIQgAAEIACB/hBA2PWn&#10;LckEAhCAAAQgAIGBE0DYDbwDkD4EIAABCEAAAv0hgLDrT1uSCQQgAAEIQAACAyeAsBt4ByB9CEAA&#10;AhCAAAT6QwBh15+2JBMIQAACEIAABAZOAGE38A5A+hCAAAQgAAEI9IcAwq4/bUkmEIAABCAAAQgM&#10;nADCbuAdgPQhAAEIQAACEOgPAYRdf9qSTCAAAQhAAAIQGDgBhN3AOwDpQwACEIAABCDQHwIIu/60&#10;JZlAAAIQgAAEIDBwAgi7gXcA0ocABCAAAQhAoD8EEHb9aUsygQAEIAABCEBg4AQQdgPvAKQPAQhA&#10;AAIQgEB/CCDs+tOWZAIBCEAAAhCAwMAJIOwG3gFIHwIQgAAEIACB/hBA2PWnLckEAhCAAAQgAIGB&#10;E0DYDbwDkD4EIAABCEAAAv0hgLDrT1uSCQQgAAEIQAACAyeAsBt4ByB9CEAAAhCAAAT6QwBh15+2&#10;JBMIQAACEIAABAZOAGE38A5A+hCAAAQgAAEI9IcAwq4/bUkmEIAABCAAAQgMnADCbuAdgPQhAAEI&#10;QAACEOgPAYRdf9qSTCAAAQhAAAIQGDgBhN3AOwDpQwACEIAABCDQHwIIu/60JZlAAAIQgAAEIDBw&#10;Agi7gXcA0ocABCAAAQhAoD8EEHb9aUsygQAEIAABCEBg4AQQdgPvAKQPAQhAAAIQgEB/CCDs+tOW&#10;ZAIBCEAAAhCAwMAJIOwG3gFIHwIQgAAEIACB/hBA2PWnLckEAhCAAAQgAIGBE0DYDbwDkD4EIAAB&#10;CEAAAv0hgLDrT1uSCQQgAAEIQAACAyeAsBt4ByB9CEAAAhCAAAT6QwBh15+2JBMIQAACEIAABAZO&#10;AGE38A5A+hCAAAQgAAEI9IcAwq4/bUkmEIAABCAAAQgMnADCbuAdgPQhAAEIQAACEOgPAYRdf9qS&#10;TCAAAQhAAAIQGDgBhN3AOwDpQwACEIAABCDQHwIIu/60JZlAAAIQgAAEIDBwAgi7gXcA0ocABCAA&#10;AQhAoD8EEHb9aUsygQAEIAABCEBg4AQQdgPvAKQPAQhAAAIQgEB/CCDs+tOWZAIBCEAAAhCAwMAJ&#10;IOwG3gFIHwIQgAAEIACB/hBA2PWnLckEAhCAAAQgAIGBE0DYDbwDkD4EIAABCEAAAv0hgLDrT1uS&#10;CQQgAAEIQAACAyeAsBt4ByB9CEAAAhCAAAT6QwBh15+2JBMIQAACEIAABAZOAGE38A5A+hCAAAQg&#10;AAEI9IcAwq4/bUkmEIAABCAAAQgMnADCbuAdgPQhAAEIQAACEOgPAYRdf9qSTCAAAQhAAAIQGDgB&#10;hN3AOwDpQwACEIAABCDQHwIIu/60JZlAAAIQgAAEIDBwAgi7gXcA0ocABCAAAQhAoD8EEHb9aUsy&#10;gQAEIAABCEBg4AQQdgPvAKQPAQhAAAIQgEB/CCDs+tOWZAIBCEAAAhCAwMAJIOwG3gFIHwIQgAAE&#10;IACB/hBA2PWnLckEAhCAAAQgAIGBE0DYDbwDkD4EIAABCEAAAv0hgLDrT1uSCQQgAAEIQAACAyeA&#10;sBt4ByB9CEAAAhCAAAT6QwBh15+2JBMIQAACEIAABAZOAGE38A5A+hCAAAQgAAEI9IcAwq4/bUkm&#10;EIAABCAAAQgMnADCbuAdgPQhAAEIQAACEOgPAYRdf9qSTCAAAQhAAAIQGDiBzaNHj1522WXXXntt&#10;Iwj79PDhwwNn1Pv0GzsATd/7didBCEAAAhBYOwJlzba1tdUh7Kz82uVMwBMQyJU9TT8BRopAAAIQ&#10;gAAE5k2gsBjXLezmHRz+IQABCEAAAhCAAASmJ2Cn2kzYcY3d9CTxAAEIQAACEIAABFaCAMJuJZqB&#10;ICAAAQhAAAIQgMD0BDqusZu+AjxAAAIQgAAEILAwAkO45dHOObbx7P0F4pubI+XWmL5OxSLsFjbW&#10;qAgCEIAABCAwdwIm7E6cODH3apZUgckaq7ks7NruLVhSyLOsVtINYTdLpviCAAQgAAEIrDIBCbte&#10;ihvJGoRdWdhxjd0qD09igwAEIAABCEAAAmMQQNiNAQtTCEAAAhCAQI8JDOH6vB43n1JD2PW+iUkQ&#10;AhCAAAQgUEsAbVdLalXtEHar2jLEBQEIQAACEFg4Abs+D223cOqzrBBhN0ua+IIABCAAAQisOwG0&#10;3Vq3IMJurZuP4CEAAQhAAAKzJ1DWdrakp1esOP65+mt+heA9qemzmN7DBE2LsJsAGkUgAAEIQAAC&#10;PSfQpu1MrNjjNvRqFC4yWGU6inApqmsBWBB2C4BMFRCAAAQgAIH1I5Bru0S05fJo9VVdoRnyZUgz&#10;TnZKDroobFy5zIvkC4T5Amdj7RN0GoTdBNAoAgEIQAACEBgEgbGut1t3VZcvQ/ryZKLDtCSZfxqX&#10;M9U/Cja5z5msIyLsBjEySRICEIAABCAwGYGxtN1kVSyylKvPREU1nj7u3Nm5zNboIS81w5PXCLtF&#10;difqggAEIAABCKwfgUptN5MFpwXQka6ayTV2frnhWGFPVqqyCoRdJSjMIAABCEAAAsMlIG2XSLf8&#10;3OuKa7t4qrRw/8daNzPCbq2bj+AhAAEIQAAC8yWwufuyalzbacWr7UzlTBbD5ptV5t2X8WJSjTu9&#10;qFRsXPzL9+RZ1NhMk/umVXDZZZdde+2103ihLAQgAAEIQAACq0DAdIatrk12WFdZZWFyTtu2McMr&#10;wKZBZGFsbW2Zh0I8/ZY0ItCWvj5lxW6aPkZZCEAAAhCAQA8JmJjrYVbDSAlhN4x2JksIQAACEIBA&#10;HQEt0dlL8q7yzok631jNnoAtUkanCLvZI8YjBCAAAQhAYE0JrM6J1zUFuOCwTdUdOXIkVso1dgtu&#10;AqqDAAQgAAEIzJGArpNLDvaV9dkVWrqIzV/2p19pl3xU6XO2ZlxjF6+xc1Wnu1V0jR3CbrZdDm8Q&#10;gAAEIACBZRKY+R2pLuyWmdXJdZdvnphM1K5OduVIXNjFtTqE3bo0H3FCAAIQgAAExiMwc2Fn1a+a&#10;tisIu3mkP14DzN9azzNx/eops2I3f/bUAAEIQAACEFhzAv4MFC6/W5GWTFSdP+GFx52sSAMRBgQg&#10;AAEIQGB1Cej2WFTdirRQruqSU8/cFbsiLUUYEIAABCAAgRUloKefrGhwQwqrU9UZDITdkHoEuUIA&#10;AhCAAAQgsJ4EalQdwm4925aoIQABCEAAAhAYEoGCqkvuF2HFbkj9glwhAAEIQAACEFg3AmVVxy9P&#10;rFt7Ei8EIAABCEAAAkMl0Knqrr322siGBxQPtaeQNwQgAAEIQAACPSLA40561JikAgEIQAACEIAA&#10;BDY2Rit23MNMT4AABCAAAQhAAALrTmAVfs933RkSPwQgAAEIQAACEFgVAv8PU++CdsMNs04AAAAA&#10;SUVORK5CYIJQSwECLQAUAAYACAAAACEAsYJntgoBAAATAgAAEwAAAAAAAAAAAAAAAAAAAAAAW0Nv&#10;bnRlbnRfVHlwZXNdLnhtbFBLAQItABQABgAIAAAAIQA4/SH/1gAAAJQBAAALAAAAAAAAAAAAAAAA&#10;ADsBAABfcmVscy8ucmVsc1BLAQItABQABgAIAAAAIQD/i4aUfgQAAD0PAAAOAAAAAAAAAAAAAAAA&#10;ADoCAABkcnMvZTJvRG9jLnhtbFBLAQItABQABgAIAAAAIQCqJg6+vAAAACEBAAAZAAAAAAAAAAAA&#10;AAAAAOQGAABkcnMvX3JlbHMvZTJvRG9jLnhtbC5yZWxzUEsBAi0AFAAGAAgAAAAhAACD55zeAAAA&#10;BQEAAA8AAAAAAAAAAAAAAAAA1wcAAGRycy9kb3ducmV2LnhtbFBLAQItAAoAAAAAAAAAIQAOKgaX&#10;UK8AAFCvAAAUAAAAAAAAAAAAAAAAAOIIAABkcnMvbWVkaWEvaW1hZ2UxLnBuZ1BLBQYAAAAABgAG&#10;AHwBAABkuAAAAAA=&#10;">
                      <o:lock v:ext="edit" aspectratio="t"/>
                      <v:shape id="Picture 503" o:spid="_x0000_s1027" type="#_x0000_t75" style="position:absolute;left:6168;top:1526;width:4320;height:3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Dqr/DAAAA3QAAAA8AAABkcnMvZG93bnJldi54bWxET01rwkAQvRf8D8sIvQSzUYpKdBUpWtpT&#10;MQq5DtkxCWZn0+yapP++Wyj0No/3Odv9aBrRU+dqywrmcQKCuLC65lLB9XKarUE4j6yxsUwKvsnB&#10;fjd52mKq7cBn6jNfihDCLkUFlfdtKqUrKjLoYtsSB+5mO4M+wK6UusMhhJtGLpJkKQ3WHBoqbOm1&#10;ouKePYyC4zJ7019jVPsiopdmWOef+JEr9TwdDxsQnkb/L/5zv+swP1kt4PebcILc/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Oqv8MAAADdAAAADwAAAAAAAAAAAAAAAACf&#10;AgAAZHJzL2Rvd25yZXYueG1sUEsFBgAAAAAEAAQA9wAAAI8DAAAAAA==&#10;">
                        <v:imagedata r:id="rId28" o:title=""/>
                      </v:shape>
                      <v:oval id="Oval 504" o:spid="_x0000_s1028" style="position:absolute;left:7028;top:3108;width:1456;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DWM8cA&#10;AADdAAAADwAAAGRycy9kb3ducmV2LnhtbERPS0/CQBC+m/gfNkPChcgWMNZUFkIgyONgYpWDt7E7&#10;tBu7s7W7QP33rgmJt/nyPWc672wtztR641jBaJiAIC6cNlwqeH9b3z2C8AFZY+2YFPyQh/ns9maK&#10;mXYXfqVzHkoRQ9hnqKAKocmk9EVFFv3QNcSRO7rWYoiwLaVu8RLDbS3HSfIgLRqODRU2tKyo+MpP&#10;VsHpcz9IX3bfm9qvPp4PZru+z81BqX6vWzyBCNSFf/HVvdVxfpJO4O+beIK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w1jPHAAAA3QAAAA8AAAAAAAAAAAAAAAAAmAIAAGRy&#10;cy9kb3ducmV2LnhtbFBLBQYAAAAABAAEAPUAAACMAwAAAAA=&#10;" filled="f" strokecolor="red" strokeweight="2pt">
                        <o:lock v:ext="edit" aspectratio="t"/>
                      </v:oval>
                      <v:oval id="Oval 505" o:spid="_x0000_s1029" style="position:absolute;left:7028;top:3792;width:1456;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lOR8YA&#10;AADdAAAADwAAAGRycy9kb3ducmV2LnhtbERPTWsCMRC9F/wPYQQvpWYrUstqFKnYag+C23rwNm7G&#10;3eBmsm6ibv99IxR6m8f7nMmstZW4UuONYwXP/QQEce604ULB99fy6RWED8gaK8ek4Ic8zKadhwmm&#10;2t14S9csFCKGsE9RQRlCnUrp85Is+r6riSN3dI3FEGFTSN3gLYbbSg6S5EVaNBwbSqzpraT8lF2s&#10;gsvh83G0WZ8/Kr/Yv+/MajnMzE6pXredj0EEasO/+M+90nF+MhrC/Zt4gp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lOR8YAAADdAAAADwAAAAAAAAAAAAAAAACYAgAAZHJz&#10;L2Rvd25yZXYueG1sUEsFBgAAAAAEAAQA9QAAAIsDAAAAAA==&#10;" filled="f" strokecolor="red" strokeweight="2pt">
                        <o:lock v:ext="edit" aspectratio="t"/>
                      </v:oval>
                      <w10:wrap type="square" anchory="line"/>
                    </v:group>
                  </w:pict>
                </mc:Fallback>
              </mc:AlternateContent>
            </w:r>
            <w:r w:rsidR="000D542D" w:rsidRPr="00497220">
              <w:rPr>
                <w:lang w:eastAsia="de-CH"/>
              </w:rPr>
              <w:t>W</w:t>
            </w:r>
            <w:r w:rsidR="00A35A8A" w:rsidRPr="00497220">
              <w:rPr>
                <w:lang w:eastAsia="de-CH"/>
              </w:rPr>
              <w:t xml:space="preserve">echseln Sie zur Gruppe </w:t>
            </w:r>
            <w:r w:rsidR="00A35A8A" w:rsidRPr="00497220">
              <w:rPr>
                <w:b/>
                <w:lang w:eastAsia="de-CH"/>
              </w:rPr>
              <w:t>Anzeige</w:t>
            </w:r>
            <w:r w:rsidR="00A35A8A" w:rsidRPr="00497220">
              <w:rPr>
                <w:lang w:eastAsia="de-CH"/>
              </w:rPr>
              <w:t xml:space="preserve"> und wählen nebenstehende Einstellungen.</w:t>
            </w:r>
          </w:p>
          <w:p w:rsidR="00A35A8A" w:rsidRPr="00497220" w:rsidRDefault="00A35A8A" w:rsidP="00940602">
            <w:pPr>
              <w:pStyle w:val="Eingerckt"/>
              <w:rPr>
                <w:i/>
                <w:lang w:eastAsia="de-CH"/>
              </w:rPr>
            </w:pPr>
            <w:r w:rsidRPr="00497220">
              <w:rPr>
                <w:b/>
                <w:i/>
                <w:lang w:eastAsia="de-CH"/>
              </w:rPr>
              <w:t>Hinweis:</w:t>
            </w:r>
            <w:r w:rsidRPr="00497220">
              <w:rPr>
                <w:i/>
                <w:lang w:eastAsia="de-CH"/>
              </w:rPr>
              <w:t xml:space="preserve"> Die angezeigten Formatierungszeichen erscheinen Ihnen zunächst vielleicht ungewohnt. Sie werden aber deren Nutzen sehr bald zu schätzen wissen!</w:t>
            </w:r>
          </w:p>
        </w:tc>
      </w:tr>
      <w:tr w:rsidR="00A35A8A" w:rsidRPr="00497220" w:rsidTr="00940602">
        <w:trPr>
          <w:cantSplit/>
        </w:trPr>
        <w:tc>
          <w:tcPr>
            <w:tcW w:w="9178" w:type="dxa"/>
          </w:tcPr>
          <w:p w:rsidR="00A35A8A" w:rsidRPr="00497220" w:rsidRDefault="00A35A8A" w:rsidP="00940602">
            <w:pPr>
              <w:pStyle w:val="NummerierteListe"/>
            </w:pPr>
            <w:r w:rsidRPr="00497220">
              <w:lastRenderedPageBreak/>
              <w:t xml:space="preserve">Wie Sie schon in der Wirbelwindwoche bei </w:t>
            </w:r>
            <w:r w:rsidR="00E76DF4" w:rsidRPr="00497220">
              <w:t>"</w:t>
            </w:r>
            <w:r w:rsidR="00C06B66">
              <w:t xml:space="preserve">LAN, </w:t>
            </w:r>
            <w:r w:rsidRPr="00497220">
              <w:t xml:space="preserve">Links </w:t>
            </w:r>
            <w:proofErr w:type="spellStart"/>
            <w:r w:rsidRPr="00497220">
              <w:t>and</w:t>
            </w:r>
            <w:proofErr w:type="spellEnd"/>
            <w:r w:rsidRPr="00497220">
              <w:t xml:space="preserve"> Language</w:t>
            </w:r>
            <w:r w:rsidR="00E76DF4" w:rsidRPr="00497220">
              <w:t>"</w:t>
            </w:r>
            <w:r w:rsidRPr="00497220">
              <w:t xml:space="preserve"> gelernt haben, hilft Ihnen Word sehr effektiv bei der Rechtschreibung. </w:t>
            </w:r>
            <w:r w:rsidRPr="00497220">
              <w:rPr>
                <w:b/>
              </w:rPr>
              <w:t>Nützen Sie diese Unterstützung!</w:t>
            </w:r>
            <w:r w:rsidRPr="00497220">
              <w:t xml:space="preserve"> Denn Schreibfehler werfen nicht nur im beruflichen Umfeld ein schlechtes Licht auf Ihre Arbeit, sie können auch Ihre </w:t>
            </w:r>
            <w:r w:rsidR="00C06B66">
              <w:t>Bachelor</w:t>
            </w:r>
            <w:r w:rsidRPr="00497220">
              <w:t>arbeitsnote durchaus um einen halben Punkt ver</w:t>
            </w:r>
            <w:r w:rsidR="000D542D" w:rsidRPr="00497220">
              <w:t>mindern</w:t>
            </w:r>
            <w:r w:rsidR="00D52557" w:rsidRPr="00497220">
              <w:t>.</w:t>
            </w:r>
          </w:p>
          <w:p w:rsidR="00A35A8A" w:rsidRPr="00497220" w:rsidRDefault="00A35A8A" w:rsidP="00940602">
            <w:pPr>
              <w:pStyle w:val="Eingerckt"/>
            </w:pPr>
            <w:r w:rsidRPr="00497220">
              <w:rPr>
                <w:noProof/>
              </w:rPr>
              <w:t xml:space="preserve">Die nötigen Einstellungen zu diesem Thema finden Sie </w:t>
            </w:r>
            <w:r w:rsidR="00C7723B">
              <w:rPr>
                <w:noProof/>
              </w:rPr>
              <w:t xml:space="preserve">bei den Optionen </w:t>
            </w:r>
            <w:r w:rsidRPr="00497220">
              <w:rPr>
                <w:noProof/>
              </w:rPr>
              <w:t>in der Gruppe</w:t>
            </w:r>
            <w:r w:rsidRPr="00497220">
              <w:t xml:space="preserve"> </w:t>
            </w:r>
            <w:r w:rsidR="00C06B66">
              <w:rPr>
                <w:b/>
              </w:rPr>
              <w:t>Dokumentprüfung</w:t>
            </w:r>
            <w:r w:rsidRPr="00497220">
              <w:rPr>
                <w:b/>
              </w:rPr>
              <w:t>.</w:t>
            </w:r>
          </w:p>
          <w:p w:rsidR="00A35A8A" w:rsidRPr="00497220" w:rsidRDefault="00A35A8A" w:rsidP="00940602">
            <w:pPr>
              <w:pStyle w:val="Eingerckt"/>
            </w:pPr>
            <w:r w:rsidRPr="00497220">
              <w:t>Wenn Sie es schätzen, schon während dem Schreiben mit roten und grünen Wellenlinien auf Fehler aufmerksam gemacht zu werden, lassen Sie die Standardeinstellungen von Word unverändert.</w:t>
            </w:r>
          </w:p>
          <w:p w:rsidR="00A35A8A" w:rsidRPr="00497220" w:rsidRDefault="00122DE4" w:rsidP="00940602">
            <w:pPr>
              <w:pStyle w:val="Eingerckt"/>
              <w:rPr>
                <w:noProof/>
              </w:rPr>
            </w:pPr>
            <w:r>
              <w:rPr>
                <w:b/>
                <w:noProof/>
                <w:lang w:eastAsia="de-CH"/>
              </w:rPr>
              <mc:AlternateContent>
                <mc:Choice Requires="wpg">
                  <w:drawing>
                    <wp:anchor distT="114935" distB="114935" distL="114300" distR="0" simplePos="0" relativeHeight="251544064" behindDoc="0" locked="0" layoutInCell="1" allowOverlap="1" wp14:anchorId="4B15723A" wp14:editId="10CBFAC2">
                      <wp:simplePos x="0" y="0"/>
                      <wp:positionH relativeFrom="column">
                        <wp:posOffset>2145030</wp:posOffset>
                      </wp:positionH>
                      <wp:positionV relativeFrom="line">
                        <wp:posOffset>222885</wp:posOffset>
                      </wp:positionV>
                      <wp:extent cx="3614420" cy="2949575"/>
                      <wp:effectExtent l="1905" t="3810" r="0" b="0"/>
                      <wp:wrapSquare wrapText="bothSides"/>
                      <wp:docPr id="1068" name="Group 50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614420" cy="2949575"/>
                                <a:chOff x="6168" y="5273"/>
                                <a:chExt cx="4320" cy="3525"/>
                              </a:xfrm>
                            </wpg:grpSpPr>
                            <pic:pic xmlns:pic="http://schemas.openxmlformats.org/drawingml/2006/picture">
                              <pic:nvPicPr>
                                <pic:cNvPr id="1069" name="Picture 507"/>
                                <pic:cNvPicPr>
                                  <a:picLocks noChangeAspect="1" noChangeArrowheads="1"/>
                                </pic:cNvPicPr>
                              </pic:nvPicPr>
                              <pic:blipFill>
                                <a:blip r:embed="rId29" cstate="email">
                                  <a:extLst>
                                    <a:ext uri="{28A0092B-C50C-407E-A947-70E740481C1C}">
                                      <a14:useLocalDpi xmlns:a14="http://schemas.microsoft.com/office/drawing/2010/main" val="0"/>
                                    </a:ext>
                                  </a:extLst>
                                </a:blip>
                                <a:srcRect/>
                                <a:stretch>
                                  <a:fillRect/>
                                </a:stretch>
                              </pic:blipFill>
                              <pic:spPr bwMode="auto">
                                <a:xfrm>
                                  <a:off x="6168" y="5273"/>
                                  <a:ext cx="4320" cy="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70" name="Oval 508"/>
                              <wps:cNvSpPr>
                                <a:spLocks noChangeAspect="1" noChangeArrowheads="1"/>
                              </wps:cNvSpPr>
                              <wps:spPr bwMode="auto">
                                <a:xfrm>
                                  <a:off x="6852" y="7140"/>
                                  <a:ext cx="2040" cy="924"/>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06" o:spid="_x0000_s1026" style="position:absolute;margin-left:168.9pt;margin-top:17.55pt;width:284.6pt;height:232.25pt;z-index:251544064;mso-wrap-distance-top:9.05pt;mso-wrap-distance-right:0;mso-wrap-distance-bottom:9.05pt;mso-position-vertical-relative:line" coordorigin="6168,5273" coordsize="4320,3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Imq3UQQAAMgLAAAOAAAAZHJzL2Uyb0RvYy54bWzcVttu4zYQfS/QfxD0&#10;rohSKMsS4iwSX4IF0m7QbT+AliiLWIlUSTpOtui/d4aSYjtxLth9qwHbvA5n5py5XHx6aBvvnmsj&#10;lJz50RnxPS4LVQq5mfl//bkKpr5nLJMla5TkM/+RG//T5a+/XOy6nMeqVk3JtQdCpMl33cyvre3y&#10;MDRFzVtmzlTHJWxWSrfMwlRvwlKzHUhvmzAmZBLulC47rQpuDKwu+k3/0smvKl7YL1VluPWamQ+6&#10;Wfer3e8af8PLC5ZvNOtqUQxqsB/QomVCwqNPohbMMm+rxQtRrSi0MqqyZ4VqQ1VVouDOBrAmIs+s&#10;udFq2zlbNvlu0z25CVz7zE8/LLb4/f5Oe6IE7MgEsJKsBZTcw15CJuifXbfJ4diN7r52d7o3Eoa3&#10;qvhmPKnmNZMbfmU68DVIwRvh8ys43/T3vfXuN1XCG2xrlXPZQ6VblArO8B4cMo9PyPAH6xWweD6J&#10;KI0BwAL24oxmSZr02BU1AIz3JhHqD9tJnJ6Pe8vhPj0fL58nsbsZsrx/2Ck7KHd50Ykih+/gahi9&#10;cPX7lIRbdqu5PwhpPySjZfrbtguAFR2zYi0aYR8dw8FHqJS8vxMFuh8nR6hlI2pwAN8F3FK0fzzY&#10;X2No1muY7WHUWu1qzkozQnksJcTpkSrrRnQr0TSIII4HoyHEnlH0hN96+i9UsW25tH08a96A/Uqa&#10;WnTG93TO2zUHeurPZeToApS4NRafQ3K4GPsnnl4RksXXwTwh84CSdBlcZTQNUrJMKaHTaB7N/8Xb&#10;Ec23hoMbWLPoxKArrL7Q9mRADamnD1UX8t49c4kFSe8UGv+dirCELkFdjS7+gACBczC2mtuixmEF&#10;nhvW4fDThnPz3rPodAOx927snIiBMYLeiACghjb2hqvWwwH4GjR1vmb3YEdv23gEtZYKEXe2NPJo&#10;AYzoV06hlJFsOV1OaUDjyRJQWiyCq9WcBpNVlCaL88V8vohGlGpRllziMz8PkvO5akQ58tTozXre&#10;6B68lfu4tAUI7I+FSJa9GiOwKGxPvCyKKbmOs2A1maYBXdEkyFIyDUiUXWcTQjO6WB2bdCsk/3mT&#10;vN3MzzCTvW0bcZ+XtrG8FRbqbiPamT99OsRyDP2lLB20lommHx+4AtXfu6LnfM/1kaSwi0P4YumA&#10;qm7GnACzj8UZ1vRT9fBrzToOJqPYwxSYQmHoC9cXiEfIf1M0eTg1Fi3zasV6I/sdycDJx8JwmsSu&#10;FKURHVqMMQxjAiuuimUxHYAZC+AYYkMU8gZyh0F7Wf6RQEROxAkl5B1SrFYI+ClSQLsxYP8aD/7/&#10;0X1I6RHwnktrVT5CDtYKMiRgCE0vDGqlv/veDhrImW/+3jIs+81nCUTPoGOBY9ZNaJJiA6IPd9aH&#10;O0wWIGrmW9/rh3Pbd6nbTotNDS/11U+qK+ibKuGyMurXawVBhxOINTdy7aIL06G1xX70cO5O7Rvw&#10;y/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ETcSq4QAAAAoBAAAPAAAAZHJz&#10;L2Rvd25yZXYueG1sTI9BS8NAEIXvgv9hGcGb3cTY1sRsSinqqRRsBfE2zU6T0OxuyG6T9N87nvT2&#10;hvd48718NZlWDNT7xlkF8SwCQbZ0urGVgs/D28MzCB/QamydJQVX8rAqbm9yzLQb7QcN+1AJLrE+&#10;QwV1CF0mpS9rMuhnriPL3sn1BgOffSV1jyOXm1Y+RtFCGmwsf6ixo01N5Xl/MQreRxzXSfw6bM+n&#10;zfX7MN99bWNS6v5uWr+ACDSFvzD84jM6FMx0dBervWgVJMmS0QOLeQyCA2m05HFHBU9pugBZ5PL/&#10;hOIHAAD//wMAUEsDBAoAAAAAAAAAIQAePV6mLcMAAC3DAAAUAAAAZHJzL21lZGlhL2ltYWdlMS5w&#10;bmeJUE5HDQoaCgAAAA1JSERSAAADSAAAAq0IAgAAAJJ72QkAAAABc1JHQgCuzhzpAADC50lEQVR4&#10;Xu39CbwlWVnmC+99qjKzsmagQAbFkhkvLdjQCih9kp4+/fzxVRZyr0M3Nmir9HC9YF9bVCBPguKE&#10;gjbcRvsqIN57e2Cooq5id6t9UmVygCq6HdoJSikoIKnKmrKyhszzvXs/5zznzbVWrFgRO/besWM/&#10;u6JOxo5417ve979WrHj2ioi9x9vb2yO9REAEREAEREAEREAEVpzAkSNHxibsNjc3VzwRhS8CIiAC&#10;IiACIiACa03g+PHjW1tbu8LuxIkTaw1DyYuACIiACIiACIjAKhOwqToTdhurnIJiFwEREAEREAER&#10;EAER2Cdw3ozdkSPbCTZjbttb29+yt2uy5fytoc042D8pWeY5LNmd51li3o9qsTTyMU+iSseDllpG&#10;C1qt4yimsqafpYHyyapTuTGg5uBVp9JIdd55oYuDV51KnWodOlXi3Dc3/Xnd154y35qxmxtgORYB&#10;ERABERABERCBZRDQjJ2j3mQuUDN2pXOumrELPplWT6mqU6lTVcy4t78eok6lTqVOtawLVqde9Yxy&#10;XWfTe1f+8I1mf/sPPb1FKT9jJ2EnYcc+3/7kkbvuKWEnYUcCTT47qVPtYpvtRhcJOwk7CbslCrvC&#10;J1NxCZXCrkWpmkuxOzvHbKkSjDvnXrNz9jXlchKWOw+8auf+V8Wldu571XT5ISzlbs+d/kFbyu1l&#10;KQIiIAIiIAIiIAJLJGBfMsfX/MJY5lOxJukssfGhHx4f+hFbJvrvTE7bnbv3B20Bi42LX2/L/LjI&#10;swiIgAiIgAiIgAh0RcAknbmyyTn8MATe5l9Qgd4m3hJ7SAi78fj4RGPtTdrtnDtmC0radJ39HV/w&#10;2rpgtF8EREAEREAEREAERKA9gUACUhrmPc40Y2fXZHeXB3cvzu48+Gosu0LwgVfvTJemadnU3e5y&#10;7w9xlg5OcAXWX4o9d88PcNm1ufsHzu0urzx39ytZ+7m7Xsll1/LO7z/H5Y7vbxqn7EVABERABERA&#10;BESglkAwV1f4g67UdoWqzsJoL+xwp53N3mECj2JusvHC1022TPXc+MDrbKlNOGkwvuhHxocnl2i9&#10;tguuwJ47/QOTNC75UVsmlvdM3vK1cemPTTZOtZ1JuonlZT9my+TtnfuCb7L98h+fbJS2a9dUKiUC&#10;IiACIiACIlBHoFyf0RMlYKEWTAs7Xo09/4LsVMltzHQd1h6hwFKXewf7Ny6dSL3ghRm7YCNUnV4i&#10;IAIiIAIiIAIi0CsCvM2u5La8yUTVgqMfH/xhLAuul9Vhxm6yXD6Zt9NLBERABERABERABBZDgBdk&#10;C6tr8chFpbDDpJ29xhvHbdlbn2m6rjCNBZhN5u3OvxS7gEpVhQiIgAiIgAiIwDoTKHmslXyC67aF&#10;j9O2n7HbvbVu+vzERP9N76vzL9xal3l4wr7oZGKw9z12EycXTe6o42vy/MS9ky9A2Tg8+WYT/A2+&#10;vm7j4t1b63B3He60S752b63buxSrGbt1PrSUuwiIgAiIgAj0nEA8vVcy4dfTX57AF9pNdF78Y9Fd&#10;fXm9vs/9PBk+4X2+MA+FesXXl8Nsr2z8e1n65YkAq35SbB/I/s8i+G176+pUPLbaH5v65Qk/Pmmk&#10;2j24dPpbyOnPflKsxW9I2E+KtSi1Aj8pJmF3/mDkz3S5IT6WwaWD2mzHuYZLDZed/2yROpU6lTpV&#10;+NFH8xqhIDv/Y2L1x+bceDK3058Ju+PHd+9kq50a9D8p1qLUCgi7XFupZ69Uz57M5o2jo21/Q/Ws&#10;zNwONk0DR1Oz+rRAJG0nEXVtockUiD6COs2aGwMl7M6fy1+xkeqOV39lrZ7zBvitWJODLUpJ2OkC&#10;R9Rt5qeiJOx0KdappvN7XlsVpU6lTqVOhcsxy5ij0vX9wkthiUmNRpKtibEXdu0fnmhSo2xFQARE&#10;QAREQAREQATmTuC8hyfmXpsqEAEREAEREAEREAERmAMBe2bW7tXTjN0c0MqlCIiACIiACIiACCyD&#10;gITdMqirThEQAREQAREQARGYAwEJuzlAlUsREAEREAEREAERWAYBCbtlUFedIiACIiACIiACIjAH&#10;AhJ2c4AqlyIgAiIgAiIgAiKwDAISdsugrjpFQAREQAREQAREYA4EJOzmAFUuRUAEREAEREAERGAZ&#10;BGq+x86+E2UZUanOhRI4duxY/JPDavqFtoEqEwEREAEREIECAslTNsrhe+zqhZ0ZFVQkk1UlYP1g&#10;c3MzKezU9KvaqIpbBERABERgiASqTtmNhd3Ozs4Q+SinCQGTdBlhd+utt5rN0juABXD27NkLL7xw&#10;Y2Pj3LlzDzzwwAUXXGDraMIHH3ywNkIra0WSTW5lURy/60dXtmJbrLqYACyDv7BHFVzhRqQAh/bX&#10;3iJ+7yQo27qDoi5EXvsyMwTpE2cpbLcXwvZmgee4CaoaBbkzvOTPKZrN/fffnwwJ9aJBzYm1vnk4&#10;cOAAOkZtvjIQARBgt+eB70cAdvX4YI8B+sM83msHo21Ehy88KnncxYNMsvkYOY8sHK2okes8oODf&#10;H3p8yxpx4PujPijli8QEfAoBWITkhzsfGFvHNxMGfzvAWdaPRRhXg4HX3oIGU/Apo8aDBw/aMIJ1&#10;BoyCNv5wPGFX8R7Ms5W1wKwgmhh72cT+LYd91OW7wbOf/ezyQ9L8lwg73WNXjnQdLa0bWRe37hu/&#10;bHvw8jYoBQNsj+0Lt7A4BIEdSPbCMYO3dlKvdYVjNZkIYzOH1Is4/DiuoaBV5F+oOvgLSw6p5gR6&#10;DtHaXxSxAQWJxHCqgizZblVAhIFV+QvhIUIoTv8WWDDQl/ussgQf7k32DU/MGzNCOAFntto6HqLK&#10;eQYCPMzpgwoj2OJVjpc+dnTjZR8wTAdgHUMHDyIMEfbCIQyNgqOML3RmvrDdH4+sFBKEL9j4kPiW&#10;MWAvCsIezr0yox9PgK58Ld4VfCaLYCOOTQYAMsjdb2RFdM6MYAwlxEGJfmBmPv0gwDRZF6UbgSMq&#10;fqxlFoyEkXu8CIYjIYozFyDlW6bgs2PuPn2bXil5HT9+3PeZzLqEXSGoNTXDIIUXejNfMZFgL492&#10;bG9NkAOEHUUQSXbI8VDHoesPkmRFKJvchUMaQ7P9ZagYRLyc8uMp10EG/s0Dxne64shCV8EQFoQE&#10;V+1YWVmcWjjLGDRZ8m1QF0giFw5btgUcbAXb417h/VS1eLw9OCvQCaoOug23gCHf+qG/HTqVGjyB&#10;eAjy512ejMEBvSseVajheJxiOPLyxXbdd999ZmlTPrbiD0kzs090pvD8X3y6Y3/2nZwDrw/P93wM&#10;PvybHJPjEYZbmCaUEKqmVIrFFvb68dbrIV+Rl26I0A+e/i33+qqx0WsgbDFQDJKyDN44Y+fjZ0U+&#10;ZcI0V37A983N2bigIMqCAPoAZwTZnRi273Lcy41xh+zwGJSw6xDmAF2h42YGjoXljMMJqgUjqT/3&#10;Q3PkX5mrkzjqMLxijOasEkc3rHBQw1ENJYcX/cMMTrDC8aVK8cTDR1026f21/mvdYrjh9QWeNmzF&#10;EvEXQOc3MPGsWRUth2CeFVqr4VogMlhpAuylPN8jHfYcrPOVORK9BwgC9Dp+/uEAgmsIdrDYXv95&#10;z6SevXDrCIYaTNubzjs0fWEiPzmaBRf4eAgEOoZDTdBqgUoL0oyPOK9yvCsIGtjHPlnK9nKojFUX&#10;CgICRRKlD1IAWN86RtKPqAwAuCBMGQDcYuz1TGKxBT8BEGxBC/pdHA/h06r20jAYEv0whZSZdVUz&#10;dXWsSdh1RXKwfnzHXW6SOHQx8YYjlpNwfh6+KsiMXMAIGw8KPBo5enKY9koOoodKjqKQkWAorBpb&#10;g4BbizM/kDVtqXgcRzp+YEVgthHnLV51aloXfOZL5YWaHzH9p+cWkajIsAkEHZtvfRfCWZZ/2eep&#10;CfzpnLig5/DRF4cGhiMMmPjwaUINk3N+gLKhA5N5mM+jBxxxZmwK76LpC7dtUCEhMI5FvuGoYPzB&#10;VTXgeIURC51Yx/gtZILR2A9rUC3AiHjwFh/FPUM/xDEAX5y1IFmMrgCFem0jRycoMwzCMCYixkOH&#10;CI8Ybd2aw28MFBhq8STpn7oTipM9Khi7WBdQxCPtPA7AohvxakfheUQmn4shkH944tOf/jSOUhyZ&#10;TedFrv+v/w1Hty3nRvjfvOzYBzH8M/Fpm0Y749F4+q8dQy5vvt2ZHo1Tg2uf/9SLL77Yhjxc4+Bn&#10;OEiuABoPSB6uVXN7HGs46nF85/DEEYGDCM8HOHqTRwpLYWzyx3myiWHgR+rALOMBEBodsMlB1o+2&#10;mJjE2OrPi2aDy7LY5YOsCoCRe/8xBMsCty0HfvjWTpYWiVWNx2jYGRZzyKiW1SIQHC/x4ROc/vk2&#10;LojEYeA7Z9zhcVxQ5XCdKpBOcHsJhhQcYjz8vQJjQU4Q+iGLofoximoGzv0Y5QcrHtQw4C6Ks8AA&#10;uXuB4mvn3mA8BJBY2cAsiJDqjW2BUw+mM+2ot+1eL/oIwZzzefBskL3WZAdG7fxg7xFx/Df9zXUm&#10;FbS+aXHYUO3F3YMClDYoYg9PxN9KkTzE8FUmJQ9PSNit1hjVfbR5Yff5z38+OIAbaTsTdt/5TX83&#10;H/RkkDQxNx0qIfGm69yA9anRzs73vvbN3/U/P/+yyy679NJLbbt98MXRjiB5jYN6Cwe5DyCjmXBY&#10;8tAN7snDkEfPHMviMT3Il0Mtytbaw8CrqPJWt7KYA2hUJB6DOJ7CjznkRKlny108LcG+KscAWtA0&#10;jBk3KQYnBrq17Sbs0FhmZuvGynoCT3jluctyPQnE/dD3WB6wVXBgnDxqvEzhYWi6AZ2TFw3jufBA&#10;8HGYotTDR2sMQYG2w1tW5/UTFRJGwqo0/dDEWjh4TmTX3nwYpU88rvpjv+rQJnlkwXoRJ9UY8CJZ&#10;CF/GbxOZONixhSusEQU5ktvZAev0wzgh9aA4bRhhc3tQGGQ4ZUDnAU9IQ0zWEpE3RkWs2q9XCbsj&#10;R44E3yZbLux0KXY9R7YGWeOk7rssjrcSF5nrbZh+myq2XeE2+dfcTjbZ5BxftjqZz5veCDP6wqnb&#10;7fMTJoosBo6POMyC50wZpx+IceBVBY/DmOMLPkPjqgqmBn3ieVe+Cg73fgCtigFhZ4LMkLeCweRZ&#10;STPlbTA84VqD7wmI0KrjjXeBFM6fFzOV5oUpE0QAHNxnz1Qe1o1AMJRlhjVYUmGg4/Et92IF0irW&#10;YRhLeSkWn8GgCfxtdvgODhrjeawzZ87YX7wwQPHQw9MYuEUPn3MoBzmMcLDiUeNz92Z+AGEpCsQq&#10;RLT0buNjkyMbjnHKWR7yMPDaiNdYsBFXaRgwq0MpDvWIEw1BUeXbC2lii5Xyss+PvbyGjtq9UPZm&#10;UH7eZ6D8cGQF9DIDnak6s8ffFi8JuxbQ1qgIxhE+HNA48/MllH0r3k033TRxYtptNP6dD3zgne/4&#10;penrHe9597s+85lbKfTuuuuuG/7fG37u53/ufddff+ddd/3RH//xRN/tHRs8GjmFzsMYKxwveDjh&#10;mMQLR3Kci7exdf+tBBxuOHA0RnH+/dr54tCXhTopcBWozxZxJscg2wjatmKBYUjiEIzroUYJ18er&#10;Kg3GteRJgrMRtU6sdrZmcLoKTrR6u7YEcDb1L9vCY4SyIFihMOKY4Ptq7JBbvOAIRABlBw8c6+p2&#10;vNgnVRNtuOvO6zzcZofHKTD+cFiANMTLSyJ8CsVdevxCJa82kA4D8CERlB8beVgFB2Nw5MapcZwM&#10;PmdSscEhOfMtDOjfVnipGjb2FiOzH8aDWoArHhgxOceCHL7AFgRQioljkPEzrMHwyIq8tgtOE4jH&#10;dxKsV43VXs+103YSdq1PfGtR0H8Gqj3j1hJ5z3ve8xM/8RN7R87oa77ma0zX3Xjjx178bd/20Y9+&#10;7KUvfcmnP/Np23vDDTd867d88yO/6JHf+V3f/chHP+ofv/jFv/Hr/4XO/UcoDA08LINRlbff4XDF&#10;xzJ+5E1GGyu/WZScr4Ix+GErjsGq45RhMFrV4vVjZaFxrVk8yoMqzjGEgxV8Xxc4xwNrUFdwbuDe&#10;qnMJDfyZCTB9uwcnXb1dcwJeogUoAnnHE21St+Gsz/HBKw/s8h8tsMV3Th71sPRHh5+7wszcvffe&#10;a39xaxcfmz18+DCew4BzK4Vj0LQdJ/Mwoc7JQs4FmkCk1GNg/ojDEBroM4yuNOMIRj0UaCDqIYzJ&#10;9Gnb4dz/RRYsgoz4FkXgH2YEjsS9WqUxLUketM3e+/fDBVMGOp8sdtnLq09W4Z0gAH+HdzC4mTEj&#10;wToyDXoCao+VXAtt16Wwe8GLXuzHbv8W64GBN8a6GRRaxmUXvCWTS22aCw51xuo4ZuGIauQt+ND0&#10;gQ98YDJpd+NNezfRTRSADUQ2F/e4xz3u1KlTd91556dv+fRrXv2qr33e337mM59ldT3rWV/1s29+&#10;88UXXxJ8AMPhigPeH0UYebHFDHDhA9cysIIsqhKhNw7TjfLNG/vR34/sKGVbMLiYGUbzYHSgWW1I&#10;7RQh3CYrDWo0/wgP04rIhcO9f2Y2TrM2+PznBzYux1zfE2qdy2CdCSR7o5dc8SHGvcljymsOPxB5&#10;9RbokhL+POWbYjt9+rTpPHvhrlM7uKDwqPP4QdcOHHxqxU8mYMSj1LN6MfPEi7Z45NbfZAIB5EcA&#10;r0JwjHNvAJMaBeOY11jQRgiAIon2VDwYsYkuUD8cXszMUuMsph+1OBBBopkHalzqMx+2H+RtnZ9U&#10;vU8A8ZDhOe4PSNyPhMGIiiL+1JMcbO1GuvhV0m28TZfCLlP3De96p+3F36qX6SEzKLFsmqTsuyLg&#10;P2HEA5Y/mGOJ8IHf+cC1177Qtv+n//yfJk9ITK/H2pHwqVs+9TM/8zPve9/1r//RH3vik570m7/5&#10;G3bcPuurn4cjxP4++tFf/JKXfPv0edrdh+fhnEc+P0azCMY4XkEOPozi6FqKtuPwhPGL7QINitEH&#10;1zSrJFFyLAjaF/fDlTd6MJrHbZd0hVMCBkTAZPfgldnk5+BgvPPOqdKqgvfDvR9eWyjIcj6yHAYB&#10;P2RRBDA1LzXifKFpql48ZHgo+WkednhIDe8cZl4wwZXXSQjV5JqJvHvuucf+4j5jjBX4AjzcZoeb&#10;8zChDoWHr83jh1scj3CIj2eYBcQLV285nCIGvhA2ywaIOODwCEUizJejt/fAdT8EgUbwAQ9uOc4E&#10;zhkYVoLRD96CSHz8EJSw8WWZO4YaBIn5SHqjdmTAJMCY4QdFUJwwGw3U5YfhIoQd5uHiCTxE6afo&#10;kjN2LF47IwhvyZnCfO2FBWkWR8ItTGcw83Y8TtD1/QwNBiAeS1zHETLp6Lv3xU0a+i/+8s+/8Ru/&#10;8fGPf8L73//+z37mVjwFa6PPw696+Eu//dsf97jHv/pVP/TpT99y6o47bBj60H+/DV+SMvGJ/3ef&#10;mN392IfDjAeVmeDuLoSXfPGowF4vR/wupIPjEMd5cmijmT9KOb4QBfeiCj/SwbNVgWHX3uL7rrDR&#10;3loulhRdsUZfS7CXtbBpgiEvduK3cLjJAPSpYQ7A6gqm7jCEYd4RqHmZIwASvGWDBiT5luMgC/oL&#10;KOUDnyzXnAA6UqBCsCXok9jolQffwpK7cNanWx6MHrV3hbqwJRhG/Pme6xz0rM+btjOFd/fdd0Pn&#10;2YEDoQZ9ZtdebUrP/vIhDAyPfPzCf+5F1SiOOTw/q4fbyzgMIheKGKbG+JEO5IsfnThpR+b0ieGC&#10;HGwF6aAiwuGKubVcIGFZBdbpk7VzO8cQePZDHEvx7BYMpBjoEM/kGpNT52wdW8FwHUu3gJ4vEne2&#10;Tg7MjoVdUoRhHs6WjNbhRF0wq8dpvPxsH1jQOJBxtWUzBX3YyWCCslWJdNJai3cS64ZdxeYe+IcN&#10;ujsufUJgTWa2z+0+33rX3XfdeONN9pDExRcftl2/+qu/OtVpEzX24NkH7ctLvvmbv+W22277D//x&#10;PfccfLIV/PxnP7Wb7MQMdyRM7LHRj1CcP4dCwhELtRFrCD/WIGAvU7juB3EMFqjXF/fOgyHMQwtG&#10;EL8LuDCU4LII4oENRt6YP4cnBhDYwIMfvILImYvfzo1+zEoCZAAsjlOCGaPp4YGyGHMAyBS7PPOA&#10;Dwmwaj8Icuj3+i8+xyz+MFGNPSTgtVEcnj/GIUTiv36jV1fwBg/Yzr9+uPBd19vjCA0GKB8tOj9q&#10;5wHi9Q0PBAyGdtyZtuNkHj7qQIvg0i3usYNo47GJG1SCWT2UpdKCEz5vi++PZC6wjA9VbEfAzAs+&#10;/ccw2PiRx9ebJMl2tL0Y5L22s7dQhJ68V41ebrK5mRGGqTgdtJe/Y9uHzXbBZ3IkCM7sGFhBYD4v&#10;b9DtEdSxsKOGi/VZ5zNYlFyQVuASzNjZFiotzqU1KliCO660pNRK2ASDFzo0z76UJlR1OCrMDNfp&#10;pt9UMtFk73n3e77vX33ft33bt73uda+zUeaGG95nz7ra9xVPPkeafBmN//pTf20Dze0XPPWLv+If&#10;fMnT/sHv/+Y7T915J56E/d2PfPh3f/cjE1w7I/uMxvvkUBdisBrxwCZ1CQ77/MuLGN8cHK+ZDo9S&#10;7uLo5kfkpFnc0F4w4UM2xhT4hELFUILBIh4jajuPOcQ4UvgKIi8s5c3wcZ+6n8oSncHODfYX/cQP&#10;qUFFnmoAFgMik+LIHpwFa8nIYE0IBB9LgqxxtuZGvPUbsZdbgpGQBb0soE1w9LFXB33YDyY836OT&#10;c+SBf4wDrMsfNRAcfujARVvcnIdLsbYX4wx0HoSaFeS9vFCHnM/jh3OrlB+ikBR+FQOu4IGKB0wo&#10;9XCkIx2OtPFo6cdYJIIxxEMLBkC0CzQc1SFBYS8xskbSY42+ucHcbCg9aUalGLQCIqQZIgHt5NgV&#10;n2JolryvbpY77ToWdskhw988N+8xhcqyaUWtC1pFs5RtGuey7IOeygkYHkKYtvEvCDsL+NZbP/On&#10;f/pnd915l72788677WHYhz/84e973/t+8zd/8xnPeIZN8rz5X//s9m994JrvfvPVz/j7Wz99/U//&#10;5I++4ad++u1v+z/f+Y63/fI7f+miQxd91Vd9NX6R4hFXPSQYr+0tPyT5D2Qc7zLEOGbFOsYLCOoJ&#10;P5p7ILE64UgUe7Zd0G1WBYZXZIQPeRhSMWJyQOEJIFiJnftTCz81lvSZeMAtKRXYmBPc1IzzBPb6&#10;UyPEt//U7j1gsI6Hvxg7el0wZLcIWEXWlkDQf3jW952KR5PvgTht097eQo7wkEefD8yoCVCWReiH&#10;Aw4VhnmgNqKq8wKUei44EDhC2gq/ToU6j8OLvznPPzOLw5C35WFEwluv83Cw48ovLjhQ6mEQQFRe&#10;HnFAwArjp5ANuPlEfBGM+fZCRTDzf/2nSoQBCQh6DMy3I/ZimgBtFwxftgvnFF8RW9l3Fa/t4uam&#10;Z/q3LfZ7EoWvwgN2EcIuE0r5NF65ZWHms5j1KphZEmlaFkMSXphPwic2vtCPcYRMD5XJFdcveuSj&#10;XvfDP/yEJz7JZuYe+ahHvurVr/k3P/fz3/qt//D5f+f5v/iL73jb297xgm/6J3992Xc/7pn/nx/9&#10;1+977Xd+xd94/JVf9be+6uX/28tf8pKXvuQlL/nKv/mVdkBdOFnGz/uqpwcxozpM2kHK2NtH/E8/&#10;bCuPfvqP1SbIy52xJQdfjgW13jIGjBO304EhIkdFGKpsBcNHPLI0rd07KS/r6/WlgpMHdvG05Ac4&#10;9Apk5M0wvPJ7ufzo6dc5RPoasRGzsPQJbjwjYl0vESghwDOuV1TBRt+7KAJ4ULDz40wf+8G4wSM9&#10;OB6xiwcO3eIjH/s2DOiclXoDf/Rx1GJB24LRGKrFpvFw0RZfnofqcMzyC/DwNAZlE4Yme/FhW1w2&#10;sS1eilHbmTfcpYfzAk8KPllqLAyMHGODccazxWmFDYHhxVPlLv/5kAMvxlu8tYKsFBvZ9PHAhSIw&#10;wMjGSn0fIAovDf25w/tBc7NvIJiSV+FIvghhh0ufXgxxS+3db3lL7KUTGieFlzduVJAok8HElcb5&#10;FjZGD80wpkBqQMNRyaFT8qCFRsFHPc6lTx9lxbQdfiTW/p8eUedGkwcrpj8g9onPnH7Fmz/1vL/9&#10;5J/6P973r771yS96/pfaqfuOz/+Pj//Kt970/37zx973TR+9/lv+4L3f8nvv+daPvPsfPfQLb737&#10;T3/25g+91u4p8WMKauQnqlv/2w/a28//0av9WZ9Hrx8HMViQ/FVPfa0fuHHcsqJZGggjo7l6zDN+&#10;3AZNDi5WBaHxhBRUBOPkywccGPjc/ZBKDn4lODfENkkP2Mi/tLGqcX0ZnYHDIlDzfMahDaEG03W+&#10;RvMAG6AwS7z1k388JQQcvnzzrTG65MYW7Vvrp9agRaXlRapqt+0LDmze1RX6D8y8jEiOD74TAntw&#10;aPhDgN7QOYPBJx5YYm9QQr4iL+k4PsRdHcdOcDD6g4VahMrPiphQ8zoPnzkxwuNiK2b18GHM/EN5&#10;UOdR6plAxKweNQ1lEPUib/LzJw6GTdWFFBgkRwYMI4gBbBGJ/7CHwRx7QQNbgJSikJQ4vNMnzDiq&#10;cOD18WDylf7ZWAybYSCSYNBj7UgBxe2HPUtex48fLzz2V+m3Yr2GK0xPZrUE8r8V+7nPfS4YRHAM&#10;8BjDkcbjLRjm/t2vffSf/cO/b4cYtN20F0/MberOHoSw/26+9d7v/Tefev7fefKffHL0X95//e//&#10;4tddcti+7GP0sV9/w6HxLc/4mw/fufMPxxuHJr8xNjngx6MD4/vuGP36B0aP/epX2M/F4qeX8YLo&#10;hEiyCB/1FT9qGz/3h6/KzMmhIDQr0jSddPKPX0OfGMiYVEZgVXHG3CFen/3vP8RxylxhuIEa5mBE&#10;Y2KPB5faNqUBRlt7a2oyLnXLjd+/2x57jci3fsXWv/RZP/XJ3/veZL1JJn7g4zQkikOiecK2/riv&#10;ftNffuTldprBIPjUv/1v7O8f/9Y/pXM7H9tbO9PYdpyQrMms9W3ioUrPsQrzZmWD4JMby8HOybLz&#10;qJabe+t0WhesbZcSz4E8in3Go1/QnzFCcvTgmOkPFq7DOD7evU/qA469PJpsBXu9E9tixx2Mcbhx&#10;L+r1qoL6xrZTtpqBv3TAelERP7r7EZIpUNSyoiolCm8I0kYqRFUVs0fEdRsEMO8YnJWQC//CLTNl&#10;RTDACOwbGuoWe4PmszjxG+X+BQ8YvhC/qWG+ZVszDOpUK/WsZz3LzsK1XdcMhvNbsf4x29rpvRI0&#10;smlEgBPp6K/ojtAimH9Cp7cXPmvyHrvdD1I2STctePeZs7/+0VNn7rcidpxM5u9s5u6vPjtRdV/9&#10;nCf98Scmqu79P33k4osmZ+47Pv8Xt9/6l1/x7M37Tv35AzuX3H/uwP0PHrz/gQPndi48c9cBU3WX&#10;PP4f+akaZISxBmFw7gefDvMpoyCy8EMbxzgUp0EJQBibqrO5w898/AdssVL41IvYECQlHTkHlXLc&#10;8R83aVO7wo+zpuGwmEO/zly8K59vBktt7QieQyQ6jJ+B8MmatmNfCgLALAsKctzn537Uwr8lrSOb&#10;NScQnMWDAx9weDJmb/TbsdcK+v7MUQLjJHdxAskfMnEHpk9/0MEnvfFACPo8BzpspzbyAg7xwxJ1&#10;eT3E2DDCYzYOP4Nhl0d4hQSDvP8+FMzncaIRbvl1KviaFYx1wIIIoRpxix4etuW1ID87yJOOH6k4&#10;FNhGjPlet5EMc/SZ+pS5DsLsFVRd7AbsDGbjZ1UpEFkWGBE2h182aDBYwXIeB+MiLsXOEnfVY7az&#10;+FTZcgJ+1t1/yMDnOS/mcKDiSMOgsHsP6c7o3vvPvf8jp9783s+997c/b+uTibfR6JO3njZVt3nk&#10;STffOv71X7v+F37gbz32kZfZzJwd9X/4wV968lc849zdfzi+4OBo4+BofGC8cXDjQlu/6MM3XXb4&#10;6v/l8iuuvOSSS2xQCOQIJ4dsggpaymbg+LnTNpq9/cUKX/b2i572Iw97SjjLbVus+MO//HU8vG3d&#10;Splcwzwc//ppOQ7ElJ749PaFPzmGuUMY47IFXFntmcMbAWDg8EFiPdhib/2W4MQTnMBA4Iu/8iew&#10;oFd8yd/8ycc+8w3sIbaOtzZpZ4vvOcHbq//WT2OvrXzZV70RC7YYAdNtVtfjn/0z3OhdfeJ3X8Ec&#10;k53zj068DNE+8bn/+slf+xabd7EVit2nPO//sF32F1N99rIVLElvfqM3YylfEOs0S76NK/WRsLo4&#10;Ku8t8BwE6Z2wOh9YppbY1YxZl9RbCCrOpYpD3ChB2SosMXZKKJLhiTnZYfyB45VccNhiFzq8L4It&#10;+Bvs8uIv/nQHGcGPpj5IHA7Uc/xQhI1WF5UKQ8JG/sURRzPswjHFj52gAU1mIg8vfD0yiuOTPMQZ&#10;LtryEQo4txcevOBDGLhRD8Mjzym4YmuR2wr+QvPhROMzgk/ECedgSNVIFGxKL+BAA8lScGMdH7kB&#10;EJ9CfWdgOmDOSoNBFU7sFU89wDPt2azJLjfjxr4LuxnTU/EZCfAgoYbDJza8Rf/GYY+rfjh6+REN&#10;t9h9/C/u/L9+/eT/9+uf/B+27/zNj560w+pTn7/3lf/2M1/7vCf9j5snqu5Hvut/evbTvshs7Zj7&#10;zF986MEzp77sCV9y7v5PjzcuMW1nn+tGGwcuvOjij904uvPw8y674mGm6uyhff8ZEWlatLgAgXW7&#10;9IkDlZb2OMWnb3qlLXyuAiu2xS7axrLJ1Jgtpr1wVJulySy7dc8W1GK78BY2ePkB65F/4/UYJS0w&#10;DFLYa39xsdj828XfQBrGrWbM85/tEDwC9onwU2OyJyB9m8P71Mf+FbSdrQCavUzS/fVHv88W2/JX&#10;f/C/28IcbcXemrbDFhNzN//+v8SKGdt1W1y6NRlHJk94zs/a9VbbbjbeDw38cxX/43f+OeQaeKKn&#10;mTq0ddtli63Qj62bsW38k9/+Z2YPBWDrtmA9WZ23DEpZESvI2m0d3hBM8BZmVZWy9sAgdm7+GXYQ&#10;sE+B6z4SRlube1CLty/MGjqJeBkqtoC5bQwqmp1DEgJahH/jBsoA8SR5dHjy2AiffkYnjgRboDnY&#10;Y+kKp3Ovz6jnYBNLN2yET/R/VEFXPh4cHTTzs/s+Be/HB0kbRuKj8ulDUdlQZtciTd7hZ2pxHy3C&#10;43web62DPoNDajKzt1L48M+/CNv8QNvBFW71g3DEeYco2GTIC9s5SNoKLdkQvpVhScKwZ5C2i/cL&#10;sg+YQawIsYXeMMLDj2XkG9pz5okVKXf+krDrHOmgHCYfmEA/9gcn9Bw+M7GLTzr35FGJ0b1ndj7x&#10;qc/82S0j03a/8Kun/p/fuOXlb/nrr/3ax/35pyaq7uX/8xOv+dtfNpnFG4/OPXj/n330uqc+83mj&#10;MzduXHjpyGbsLjg0uvDQgUsu/fiNpx/2lH9y+32Tz3B8YisYhe0tPzBBcaIxeNjbNB6K8Fi1FWw0&#10;Y5NE2A6D2/7HFtfZqLDhyySdHyxsHVhsxdCZBxNtmPbDAY9dFg8uN6B4PAD5vOxirqlD22J+INps&#10;3f4ivKqA6SFwzsSZmolaW+eJwdZN59m8nS3tujIUnr1sxXO2t7HK9GOurRsWm5D7sw/+r0FqbMG/&#10;+PD/BmIUoAjyTz/wL5AFErG3WLcVdgBsoU1gWVXKbw+KEFqmUt/9GFVyo/fmQw22lzvM555nlcna&#10;78qwbR12FQdLx+S77bW/wXpVQxR2Bk/bHzjYji1w5Q9M/5Z7vZnv/EFZdG97UU/Qs5+3qyoVDBp+&#10;yLVdGFt4gPNQClKwt5AXXmTAmBqLNgyVn+dZEPeccTIPD1LYXlgGCg9yDVTh0/7i9IFvS8YKpwZo&#10;Y0Uwm+C/YIWfkzmwgCdOQ5RcOFsBOF+MgVh8XShCsGBC7EgBrnxTwgPI0APesiybhtiDwDp5K2HX&#10;CcbBOuHoYL0QU3F+Wo4Hj8+fHX1v485XPfXyrZc86T//6vZ//ci9R4484V2/dXpz8wl/cvMFdl/d&#10;0x5/xTf/gy+zY3zydMRo/Jcff//BA+NHP+bCsw/cZbN0k+F0fMHowotu+r1PH3zo1131yMdecXj/&#10;e0AC6BwpIHpwzNs8nOkhjDJxI/lQ44P/oU/ewuKP3mDd+8TMpfnBWGbOMTzhaQyLyg+XKGiCz7aj&#10;iuSLRXjlItPVfMA0S+buE7dJOywYlbx/E0/+9ODPasF2jlZJPr46nmboATXa1VhezIVwx3bTeTYV&#10;FxhzHPfbg+AzoLDrSV/zZkifhb2sRiwLq3GRFZVnV265yPhRFzu5P4KCkzctaYOTNN5SMcTBBweC&#10;vYUK8ZaQJkEw1Je+w3NyiGFT1nALC9oWH6RPk7LY21DhcS8HWEgc/zEe1WGjvXBPnkk9XHVFgpBl&#10;uFZrX3HMb7/DAIV4zBLzfzjRYDIPb/3EAYwp8lCcV3J9E5AtnPv2QrIY9rkXK8Toi5MYNuISCjbG&#10;rQMaFjz2skv4inxn6LyfS9h1jnRQDnFQ4QALjq5g6PEjBbrspBNPDp7xRQc3vv45j3j1P378H338&#10;I7/33+87cMlDPvB7X7jlU58xm+/7lqdcdsnB6dMUozOnb7/lzz/w+Cd/8ejUB86d/tzo3s+N7r9z&#10;4+y9d33utlMn7/mLj7/3xH/4lwc+8+9v+9QfcQDiseHHO9trEsc0k13r5CVO/7HMl+KQhFHJN56p&#10;Qy7ef5ApvWGAwC0mGPUw+phPXBTGEe6rwJVTLGmAe6M8YstrFx+wr8WPOxzxGTae7bB5O05nlo84&#10;dpUWN+HxKm3QK/wgyxHQMydYVMoEwQ2PwfqCjJ8JBpMl5YefqboFayyrkUt5nCthCZWMpTbgHnJg&#10;n0cPDEQAT+E4MXN8Y0+OZ+zY82nMAzxY8YdnIAqrhhps56e+YPSLDzQfsD/6/MHFGSmMWkHVHgil&#10;no/WGzAe6DPoPLyo86xqfACGyMOXoeAL21EckgseeOrBCl9oKbSIBYMrtvhYyBUfpG+LYBTiwOVF&#10;GC6woBYOUFjBDCKdIGD2fKaAyUsQY6iebXBGqD12Cg0k7ApBrakZPoGx01eNTcnBa9qVdwdJm5X/&#10;+mc/6jX/+HH/7WMfOXjo4EWHD/7JH/7em77nGc986lWTB2enR8Qdt9/2wL23P+bLHz++5MkHHvac&#10;Cx/2NRecPbNz559eeeCWzec++A3Pv+cbvm7nogdusWMkOYj4U75N1N3+p8dNLUFRBfZMByu40Gkv&#10;e4jBOzF1yHx5tHOIZ4cgItxHbNvxkIQd9jZZiA+aHAuCkcWm6xAbj/x4pMDwYbHZNVkYW2CWHUdP&#10;rviAfUvFgtITwK1+PjCbvcOTs3bXXVBL3AECmPaWz15wJalH6dmKgJKt2D15dhMeRkC7dIub6nBN&#10;BxXZ4xe2bpzxBS7cDm/M1HQG1iHdsO5fLEtL25IsFRSveltb3Bswkrzz2Myn48tyvSqMOPc8q0xg&#10;VfXG0dZG2IKDEfjzD30P2p3reMuMgmSTzcqNMGbn4brvUb6bYd0f0f7YCRQhLH1Xp3/uCmyCnuwn&#10;jZgjo/Ur2EsJguPFF49HjDgXlMKLkZsTUuL2eFBFatyOUoSDYOxIx2QeBB+kG8wwfvIJDNxdh2Mf&#10;kVhxPoGBUReXj/Apmv7JBFN6uPiL7+QzV16N+bEX/jFWYx0vXCpJwsTHTp4R2EmYtdXF4mxW31tY&#10;xGPvZF3CrhOMQ3YSDExVqaK/BoPC9GuJMXu3c/DAxjc899E/9OKrP37jRz/0gROv/Y4v/3tf/Rg8&#10;IYtnLC6+9HJb/5W3vftX3vPhX3nPh/7gdz5x97mvtFF0fN/nRqdPjs7c9hs3fPqex3zXlY/+coYU&#10;r5hKMzGHAxKDkb01gYVjmB8HOTxB+VkpFMSBan9NOdnfhzzpGBbY8/DmOo5bnlcwxGD4gFLBc6+2&#10;BDfn2S5ssdhM3lkVyMU/92AeMEbgVjxU6r9mzwOPA/ZtwcGRiaM6pGzaDottgc7ji1+AhydnY+Cw&#10;5Hbc+sZnaZMXc7090GEMtUcrsIsb4Zw35eCBDHsIA/f/2f12/jTGGHAfnpnZgvVk2LaRln7dSsE5&#10;SgXFq95WVUp7b2BVVDlH2EHAVjZOx0eSrCWfO6rwURVmXVUvIgQ9Zsd0uuIQ+CEoX6mnV9sucd/w&#10;W9i9g5UYgu+69BAfdzDDKMEi7Ga05xbedeBFWLLzwMDsvdTwwgileFOKF0z+s1NQkfn0USEwRM4V&#10;eKZOiiPx+hIOcchjDs9urcNFIWxEFnwwlt+QjI1WEccHfCDErB5kGSbzsA5vGI29doRkhI70NHC+&#10;QFII0v76aVFmzXSo4YKm9OMSJu3oM+hd3MV6O1lZpS8o7iRhOQkI5L+g+POf/7zZo5uyN1cxpBk6&#10;q739v37l9//Zi79uItvs6+tsm32/0dmd95242eTKNZtfujtzvTeDfe7sudtOfma088Chg4fO3H37&#10;H/7Wm77+G//Oxu2/Nbrg3NnRBb/xn259wvNff/2J/3bkmU++8sorL7744vwhYYccboPAdDrHRwwB&#10;mW4wvRUkcUMeMuIRi4+MHCgxlGDQsXUKPg7BJR3Pptzscios4RCR+JjNIUa3Eoe0AYeqxLHdt3Js&#10;mS8bBOPHtdo48ckb/gGQ5wls5GiLLIyJXb65++67/SjM1qmtbjEGJmhsYmkxdamWFgTiAQ1bMkcW&#10;DHgg2Fsc8uy63EsnvNzBg5pjI7YEb/0B65NiYMnDEJ8AYYMaGRtr8cc47HnIsyLmYsb+wxXecnwI&#10;0Nkuf1Un2RYxKwQJz4yZ0VL9eJXJFMCZ0g2JYFTEaI9Q8Qo8ALhPAbHRJ1sKfuwvVGCyKXEToW+1&#10;uDNYAOaBDYcV6kVbsR9MX7svKG5xxKpI5wSCw6DKP48ZN5pM756bTtrhKLHfe732+Vcf3XwstkwX&#10;/BnZIfjQRzz6oY947JVXPcpU3bOe9/c3xveMLnvMuUsff+K/nnnc87auevQTPvGpW/G5isctVnCs&#10;cjxFwBi/vErDcR4UCd7yyAyqoBk+F9pbTPVziEFd9haThf5DcL5FUKMfSTmmYDwNsvPDVjLIeGMS&#10;WpA4AuA4GFAtrIhmSNlrryoPTB81QjEjR34gRlkMkbyY4h0SUdM452GPmcJ5eJbPrgiww+DQQE+L&#10;B5ZkH0NZdO+4w3MUgmpJDjhV2/0B6AvyOGJ1/tCgJY8aP2JgMOQRhDRhgDBo7M04htOelgiSxOiK&#10;sVHEMGy/JSDGXaSKERUvTObhOVmOhObWBgHcUceXFceQC4mGcdg88KuS8ZbDNcdkjj/w6SfzcK0A&#10;3gKkKM5BPmgX0uaA5kct9hx4yJ8d2u3Vpdh23NalVDCM5ge+YBCcMpqoNtN106cophdcMTe0d/l1&#10;Kumm03v2xSjTfTY5fvutf2orX/SEL50owsNX/+YNf/Elf+t/ffiXPMUO5zvuuocjjm8DDqaIAbtw&#10;GCNmft7yA2LSA478ZAPDM3xiYg/DDd7aXrzF0e7HwXhQgCt//FvBU3/2WobHY94HwwBa9D9iCcr6&#10;7TxdBZCryjKFoJ/4sbtql2+pwMYPvh4IqgN2AE+Op/ka57TXbv7jUotlTjHIbQsC8aEUDCbsqP6Y&#10;jZs42egYLniYe33GeoNuHIwVHEmCgYtSww8jyfEZBv6I9scUR8ig3kyySCoePDnMUvNhXioY5ejZ&#10;Rw4bfBQncJ+jv+qKYdaDxWdsK8jvveNXE6A6flzEPXm4OY/35/mxCFFxhOc3m3j+MDBLmGGd8ZA2&#10;XWEM5xkhGNNaDOa1RXQpthbRwA3yl2JPnrTvEz7vFRzSeTrvuP7DDzxwzy2f/uzJ209Nn5GtfNnB&#10;cOjggUc+/KHP+oonH/rUL33DP/wXo3N/NtrY+ZVf/rWdR73wzz5z+hO33Gqqzh6Q+v7vOIpLsSUN&#10;gwMPc2wYIq0i3qqf8YAbY+MXhyqsYCQyM1x75SjmKfnjPB8zLClrMP/v795l8arw8v79VQNvyWg5&#10;XMatXNXujfpDHJ4V94+eBVFhAOXpEMwtd7s1J7YEupJeIRsRaEQAR7r99UcKPGSOi2AQSB5T1rfh&#10;OXk81lbhQ0Iw3MKYGbmvBXrOpxPIkcCVt2cpFvEKLCjIFLDd3qJeFqEeit0GTAL9RM8YIuiHpSCn&#10;8PGegyrHWF8cQzf/csDhFqwwBbilZORwxLxoz2BwPx8Hc98Znva0p3V+KVbCrtEBPkDjvLD7whe+&#10;kDwZl4Cwvms9/q677op/MjlT/K9/903P+btHH3r1pWfPfPZXfvF9lz/pW6+46ov9RxybLb/sssvs&#10;jtqSGOzYwycqPqmK4xMf4DIe8nfa4fjELDoGDgxYJSFlbLywQ+T4TBkXyYSX8V/lLTjl+OGpNqPk&#10;iS0Y6OEkKXDx6TkYbVkpRlJ+px0GU2t6u8EOV71rw5OBCHRCgCd1Hh1x9/PSBGZUA4V91csdC9tX&#10;Gmu45MicrJGR+CKxZbAFbymYqoKBgqRC9coyCYSix4rwwQJftddYCJhVcwwJaHAAwbBgL06P+ZRt&#10;O4ZuDtok40NlEZ53+PGSZh5p8LgGR2zSw8nCPpEi36ALzUPYzXoq6uSYkZNBErAebCLs8ssvf0jx&#10;68Jzpw3FQ7/kMefuP/mr73j/5U/4pqse9WVXXHHFQx/6UPowh/yNGqsi/8IxjOOKx7MVwRGbefHI&#10;j5sGpaA2YGZvcWUw2Y51Me7u9+rHfHKEShYvPE8E8VRlXUujKjWM0SWvqio4ZFe58mB9w5VXXRKe&#10;bEQgT8DPb9GSFwF8WQgRyhccO7V4YUMlgXV/1ARO/F6/C+vcwlGFzuEzmJRCeGZMPcSqfUh0S7UH&#10;/yjlLc2bt8E6DaiKvPxCDN4GzukHPrEx/riL4vjsh+dkcbnDj+S2i199gt8ow9ca28vfEk2A+NgJ&#10;b7wm4wdqrONjdvwYLx+8RWCwDNpR99iBoV4LJRCfj4N+WTsa2vyKXTYtfN12yx899ZlfP7rwzA2/&#10;8N5Lv+zoVY95wqWXXmq/DOuL4+uIGlHABziW4qCZd4JDMZkgJtXxOTUYEWL7wlD9cAw1k59T9ONd&#10;7WmDg2YVOnrgOanQZzI7nicIMAOBFcU29AMaaMf4BjtfXSFtmYlAvk8Gx769pSQKemzmSInHT182&#10;OEyoGDBAIQBupCsfNpVQbQxWyo8YyZHNqzofDEcPjlGUX16pMGBGBSdJecoA/LDsB59AYgbxBCKS&#10;oDAm2wuqDq/g2+9wuQZDt734tcb4sTLcVOejMueY6qsaGz1M5Gsv84NHMfCC3AyaqemJrPyYbXaC&#10;LPcry2EQ4PHDdHzXjMc+b5YcO/Jy4eGPfdqH/sv73/HaH37oU178iC9+sl1yNUmHo6L1y8KAJoBa&#10;4me+zJgb5FjVlBlFEgy+5cEjPF5nrCqIpJr2sXwYfhSOPZenwNGfK1U9IT55JGvxnQqXp5NmhQ3a&#10;KBEZrycBapRg3GOP9XrFC5pAx1C6UXnQA4VLVZ9HkVhNQjd48UQPgYRCcUqNQAxxrx/H4uGdB29w&#10;tFL9BLWzFhgwzXgQ4ICDkZkvfzmC3IJ8WdYnhepsYPQOcd0Tn8Pxwjq/Ng/VUY3x8QvqPDZioIx9&#10;U3rlx1ZjypCPrCgA3nQYL7GXsCuhtL42PJwyCiMY+6rGshKID3vU4478w9c955t/5uGPfpzN1R0+&#10;fJj3V5UUr7LBsY1cbAWSiINOXMos8zexmQGflqo98zWKHJcSrEjyWnBwevAjYGEt+UvGyaZkgyar&#10;qNVYyVMdStVOOvIcBnu8RangPBGcdWobRQYiUEiA0iHucuyWHCeTcs3rMN+lqcO851gAee2StKyK&#10;kKouOF5Yb2ZU5+Hmjf16FQ3vM5BfPHJRlmFzHMAWyjIe7BwuUNBXHYgtK4Ln5PjZmDGDBodWSDG8&#10;IPhslz9T4HEHyDu7TGQvP/yy6REMb/UxvcjvZ+GJhmMgrjkE2AuH7kZmEnaNcK2dMQ/v8pO677XB&#10;ibl2JLXDw44fu6nOnnu1K7AzztX56jgTxsOb2i4OGIc0JWAybA4xHGWqOkdt1jTw6iQe34MRDcNQ&#10;ufNCy2S9mbI+fUYYj79xan5LbWw8E/DEWXtyqvUpAxEoIRAfEbGmKezMXoH5YyQQT34XPVMd8ljI&#10;B+/VZFDEv43FpQ+Gn4dRVzDEYQs0TVKk8mj1fqC6gl2B56T6oZYKxhm8ZRVeztouaCn6xxkNbynm&#10;/BVbP6uHswbrRdgeOxLHX3wfPk55iAezg6bz4NMK4kY9rzVjqgGKdm+7F3YveNGL24XiS3XiZPYw&#10;5AEEkvqMPb6WUsnoSRv8XKD9tAC+SbyrFw9jDEPxrDgOeByfZoA7KpLDGfLlAek/htaiyBv4GksS&#10;b1ddlSTKN2he2xFIPOYG42BsmfEcnC3sLW6OCYr4sbKEm2xEoAUBnrNZFp3ZD4/cEnd7jhtecnmz&#10;4HwPz34IosJgKRjwyGUksavafINjzdcV+EctzMLPQjFHRkXdw0SClSoaHrIfNOJBkuFZEQRjfynC&#10;ggC8VgtsUJw35wWPX1AFBqBQuxXEoxIeDgPDRCAt2WfYfO1G8kypjoWdCbIb3vXO2WWZOek8VTls&#10;QcCPIEFxKpvaIaNFvfMrgmOJR5qf9sdhyU9XOOxxPOdzzBt4wRT74VCIFYZXcszzwkFtE8Tnj5iw&#10;P0NkHPpkaxP3I3LgMz/dyBMk4zQg1kC4zsJQCY3oGqGQsQgUEvBSCVoBXY790/sJjgue7OkkMA70&#10;mdc0lFBQAxx1fYcP3HJI8eIModKJX6kd3yhEgiHCD1l0wps9AkUVOKmqlALIR+vFH9dj+GACYecT&#10;rOLpT2GeD3lC50Hq2ToewsBny2DAwRbelsefo/WRIwxM3fHls4jH5NZbOhZ2cRwQefaXag/rXFDE&#10;G+AtXcXGVfaBk9ZQVDAmYB0xuMUVXbOEVeHQOW8zCxUqzd9nxuHGX3u1g433TPCCbJKJPyzjQ9QP&#10;KBinkk6C8aWRXMM42OiV5AwPwcDtLVmFz2KWJvM1oupgvAtqR0vxHkQfahXbRlhkLAK1BNjreA+u&#10;F15xj+Ug6Y9x313Rq5MfcqrUHocsROsVJzz7K4a04SGGFZbyHhBtoFq8JQv6A9Y75BhIJ34v6sIL&#10;g3Cge+wtPl0zDF9jUGnwlg2BWjBplxyg/EDth+ig0oAYRh6Ot1WewR+zd3je1i5A4WfKGE/AvLbX&#10;tTCYu7CzmDCNx5k8rGNODn8DA58Gd/k5vKR9xkkLLioSE2C/97sKT+094QmVFiSCccRP1OEtn2+3&#10;4DP6iUO2H2g4oJcnzsEd6tMPK4ETX2M+tqraec6gQXBOSrZ+sq2TVfD858fNpM9g9PT2yRObJ1PY&#10;92QmAu0IeM3E3ujlgp/vDzQKRwBfNW3oGUeKFyWB1OChFI8JcRX+uMZeeGYVrIhufSQ+XxbHERoM&#10;bj4R+GfY/NhMD1WjgU8tCCyojvH78SrZOiiIT+nxLXG+EVlj0BYBmdjMPxLhU6Ne5FwA+CMe3GJk&#10;L3wJa1Bp+Wmi0LJLYQdpZRUHV2OT11VpjECbTrbF9rp6W9jkjczi833rIdJ35XZOOinFIz+Ix7bj&#10;UzgmzPxn6LyYSI6MTUP14xEGC4xlST9+1GsndDpsC38+wyAYbPEnGBogBb71w7q3hw1QoGl8FYHn&#10;2GHgX29FoBEB9qhAo/DwYTeOOzlURTAvFYwVPhhfRfKQ8TeEBQdacDjzLVeCuSu8ZYRVhy0P5Nrj&#10;FK5gz6PVh4G9gQ6O02finhtCRVuwIh+bHyQZBsaNwE/A3wssHwxLsRYv0WwjB6JAosEeswDxeQSJ&#10;4IVcMI3X6IxcaNylsKM+a3GPnZ/GKwm9qX2JT9nEBHCg8o40LylaaJdgAGrqoSt7qigehBw7+CUj&#10;QV21+inTeUrCpozzt5hktJ33WRtbSQDB4Mi3JU3mhz8WbNFVgvNHMArjl3Pjs4UPNfagLSLQFYHg&#10;LJ6UfcFGvvWCg/EEAsKrFtrEtXhNU5WaV1pJV4FkySPyMcDS+491VaDAmDt1W4DF107InpjXVX4d&#10;Igmjt0/TtuAZOCinWBPnI/HhBSIYBXFOTGaBS8k4Y+JswrMnL/tgC1t/HsKjM2Hnr5n6C6/JoIPp&#10;upLEWojFEreyyRPwkq7kVJ3XNyUemqqQRvYcLBCnn5YzP5nnJGBclR2P9njo90InUGCkge0Wmzfg&#10;eq20ateH+ek5D3CJTRYkjuGyUXPLWAQ6JBArpFh8xB88AtXi48FRjwOff71c8ONJoL28NPFiKCju&#10;tWNSOPoU4nUv4wL95OOJPcdZgAwnq2JVhC2BK77FCon5wYFDmTcgH0yJwXOyigBs0MqMGQ6pEf26&#10;V662DjXJGikEA5EXnxrajeTJUp0Ju/KY/OMUWMel2+TVWO7yV1oz9uVhyLKQQKORsVaFNPLWrTFH&#10;DV5pRbTULvngA1mWjC0pg2I9xy1sAlTdWri0k19xvvATeGvRpvl4KGST56rgjMW3CCMYdrmx264i&#10;byIQEPDdz+/iqIIzfdBFYyexjPAFUTyG7/u5F1uxuvIqJzlvFx9BgZyKZ7+CQzIOwGeNvdBSXkhx&#10;dq3qQK4SWJRNQbJkFUNghBZGlejMyNyqNvKRY4gDumCMgrDD1B0VHicOuZGxFZ6IG5mNt7e3Nzc3&#10;T5w4kSxme7e2tjJzFY0qm9G4xTzfjDWuQ3Fr+mQHQNOfPn26CgJUCP6aTU86STJaDpT+SitGH2yB&#10;Ad5mGh1HctKAYhF7eUWVfDIYzQZDBr6+0r8QWD4q6iSkUP4ijbj5gtZEQ5d7ZvpVrGozYovgigbG&#10;R/u6gfIYZCkCnROIj4Kq48JvT44GJQcUx9iqRPyB6Q86DEcYrMqH6HxITQcBjoTxaYKuuCuTKc8v&#10;wQqZcNxj/LS0LTZ0+Mfg4gG2pAXj3Ckrg114i2fv/K6kB8wmPuIRj6gSYEG0OCmXaLYlzNg1Otj8&#10;d53o8YhG6DoxpiSKVzBq8KDKWC53Fz/wceDDFryFogIrf6wmY44FkB9cYhSeT7AeFOQAF9QLMwSZ&#10;f7Vobu/WryNU/4q35IMpCbjQA9JnZ6vDoP0iMEcCnMthHX52x1ccTyNheOGhEU8LcUKIltySNMZB&#10;QZ+Bcz+ThMBiJ9xeZRBkl4k5DhU1+nvUuMVjREGaJae4YEDLoK6gLYJLriyLSoOJuiQWWjIYFPQv&#10;wg88MEdfUTCVy5ZC87UYumuLzMVpba3lBnxIQqquHFqHlvEJ3jtvPYJ2FaEFUOXKD1UUZDyi8Im2&#10;Sszlw6vKmkN2lQxKbqduS1YaqCvY1GbdqF1iidmoeC2N2IBno+A84Qfo+MSJGYjkaayTgOVEBMoJ&#10;eBWV7LeBK3ZdL8Xi6ihZypVWRppQoGQO0liQJdVb1UZqMoQRqxyvyTy0+Njn+BmY0ad3lZRKfnBA&#10;yl5WBkNHYZpVV2yZLwW0jxNC0LbgC+3gxP8uhQ+mq7Oh99N3YTePnOWzNYHygQ+W+ZkeHsk8SLry&#10;7xUANByroMhDeIzQr+fDyFywqE058FxbezKqKoHYolmT56emrdCVvW+1oP/4ruJ7S5U07Cok+REB&#10;EogPlqQ68Rs5zwQnVcqGu6q0UXKE9MdLfOz4EQ86o1DKJN3GZZkRKqL/AFecES39bWcBNHPiZ8v8&#10;XrLybIOmidulXfq+8weqkXn5j6m+lZEdx7FYYsJDi0G7pIiEXQml9bWZcVi3vpuZiPICJS8By8Pw&#10;oxI0HAcCL+l4vMXSKq91SuLMT6p5IMwr47ZccZZT8pZB1SUJtqso0GoZJ7GMK4yq6alL9iJQTsBL&#10;mbj3BuIJw44/61eJtliUxHqCR0Qg4AKlSD3kVUi8XpIydSHD9uqTyXo9l3GbVK5eBsXSDbmwoI+n&#10;ikZSKaKWFsIuuA4bN1/cvoE89RKWrcDruTSeh7yQsJsH1eH4rDr7lmc4iwhoWpYHPDUct/DCa+DT&#10;yyYmla83n3u5fDFLLwEzlRbKmvJGSYrLprRnD7iwRmtECHS9RKC3BDiSlH9SSsovyp04U/+BJ5B0&#10;sfxi8aQi8VUHloHe8ooqCCnjOa8dKde8Tk1qu3hjZotH54VUXF1J5HHiVe3ls/D0YjXJWUYrwh8Z&#10;azdu50tJ2M2D6vB99nB4xbEai7PaGS8/EJdLqEICmdpZV2GlJTW2cOXPFiVVlNjMw2dJvbIRgQUQ&#10;CFRLldzxeoLTPzD21+l88SqhE2wPlIp/61VaUr0F1QVl84IsuTcpm5LyK4jN6zB/pxoVVRAbbfI0&#10;AslLb15moQlioebDTk7yxRv9kBsoPHsb27P1Wfs85IKE3TyoDsdnV6PkXIkgyOR8W3m9sZPyshnL&#10;wG1g6cOura7EuMQmrqiKXrL1Ax0cYPdvk5a1PSoWhZKJtdBksBgC8dwMxUc+ABwL9hcecJgEwovT&#10;SFQ8XqN4GeQnnLwMwroXE/7qZHxtkVKJd4ChFl4uxHq80Sdbe3jSoErt+XSqRHOQcpJG0AREYXNj&#10;SITO/cxZ1VVazwEFCZB8KNDjLYww2MWJOmZUO/K3MJCwawFtjYrwUJkx5/kNuzg8YlWX1HlVYQQS&#10;pCTa/NwYaocfv+55cm9hdfkaM3XV+g8859s6STtOk2eyIP2SLILTRtMitfnKQATaEciMKlWar7Yi&#10;r+eq5EssdzjuxWrGbwkGIhyn/i+FJuSm1514m9wYxFP+1qpOyjhsj19V20ssk8kGY0umdbxgRXUZ&#10;42DM9OH5cZ54EVtAe8aTrC8uYdchzCG7qh2elmUQy6akkKoNr1aKxR4y7R3LrMC4kaqrDT4waNoR&#10;WbwduqbhFdrnlXGhE5mJQLcEkpIikAtJkddhGBQZVcHklVYcSV61BNXNkohXsSUaKx9YbSSxwKpS&#10;hFSQ8BnHGWs7bombg05owzlC6jlG0nS4LrFv8MsTb/u+b52q/RK3suk3gemPCLzkJ/9v+5v/5Qn8&#10;QoD/7nLrsvgtdtvO3w+4/fbb+52wohMBERABERCBxRG48sorcerkr5DzTIqzp51GbcvBgwc7/+WJ&#10;UmH3C//yW2wm8ku+8mk79907Hu3+7BLO7jO/qqRig58wCmOYk/qcIaIspSDcuVRz9uxuq+2Mxhdc&#10;fOlf/8HH7ce0vv2n/p+8sIt/5CqZyG233TZzN5ADERABERABERgIARN2cSb+l9+w1+66W5qw+7ev&#10;+OZv/Lvnzl7w8PsvuHo8PoiANsYP7MZ9vjIx6VDZMg0kV73pvgKqt11UX6lQZdkA65Rc9f7xKNpX&#10;YXxu58Buq+2cPvDgX4zP3fme39j4J2/8dxJ2i+oZqkcEREAERGBdCDzkIQ8pSdWu0i5N2L3x+He+&#10;7HmjCy76otHhJ4w3Du+Fuyfszg9//172hJyJNsVCBCaNtFpo3KhwLfxqYVUnyWpdTwyC351PxF6p&#10;3hL1B5v4dnzhbjDn7t6550/O3n/HW3979Ipj/zYv7PI/C83sTp48WZSpjERABERABERgDQg87GEP&#10;Q5acpQtuasJeu1bbubArvpY6eVp4+ju4Gwftq/V2l/GFG7vLgY3x/jIeHwgWt5dF9lY2DmwkF+dw&#10;t3iVpW0PjaNa9kNtsSv2v7elPPg4HW4JnCRCDQMg3ihxszw/QTbWxqGN6XLhxuSn66whrUOtwcGl&#10;FEVABERABERg0QT4bEfyMYvgkbVugysWdhPZ+eDowftG950enblnd7nvnhGW++8+b7nv7tH5y859&#10;92AZ3R8v55eduEqaNdn4wD2jBsvp0QN+icq2iCeuPePkgbtHfoksd+6/J1j2EUWoQ3psozN3jabL&#10;xNW5+yetqZcIiIAIiIAIiMCwCDQQdjvnzu48eO/O6dt2Tn9hb7F1LLfvLvfevnPv7aMze4utn7/Y&#10;3nC5/7adYLnvCzuT5bbWy+i+28Ll/ttGC1kqY06kWZrg6PTt4XLvbaPpkuC52yJsmr2Ve76wM10m&#10;rh64z1pzAT35pS97BZZ8XbU23qDWuDCv2M+MnlskO2ONhZnKTAREQAREYH0INBB2o9HZ0dn7Rw/c&#10;MXrg1O7y4J2jYHngztEDd+48cNfu8uA9O9Nl9ODdu8vU4Lwlnsrane46fx4rmNbCW7qdVOGWBtN1&#10;Nj931/lL5WzfzgP31C57aUbBB5Oa9nY/o/NrvO+uUbDEnB+8a7S7RE2A7ftJRcBtenLHbo5chLDr&#10;/ECCRnzbW9/YuecZHfrAaoUs67JEepjLjChUXAREQAREYIkESr/u5I2v/a5//rX3bJw9tHPvpfY4&#10;7G7E49078/dv1rpgetsW3+/dxOV+GWAvWW4aF4vLjcw9YeftKnfZCH3iSYVzxU9P7BQ/gRFbcsvO&#10;bpr7zzRUGe/Vtr//7G7ZjQse2Dl897nxg2/5nUte8Zqfn+vDEyZxTLjgL1DHAggG2AszL4z8FloG&#10;3pJlM26rfPowSuJk5wnkJt8GCi/ILkinKmuvAj3DJK5+qt5GR5mMRUAERGAABK666qrCLJb38IQF&#10;aLfb7zw4mYo7cyeW/Tmn6WzZtW+/7dpf+MJk+T9P7t1yt3tjHCe6eDfb0Z87ubfO+Sre6Dbdwhm4&#10;s/eMsMTzcPuzdH727m4/r3bNm2+1t+fN5wXTe+e/NXszxl8u9nayJQ6AsXEFpfZv2tsLO66U3h48&#10;PcKCLXy7P5d5enQ/lr0bDffL7gW5t2v3brz77t6ZLpz827n3jt3FJgvtQVxrzTm/vFIpmcQK9FYs&#10;8qr0U5UcjAVfbBkzqJ1CqzUIfHJaLpZusTRM5uI3Vk0NJmuZcwvLvQiIgAiIQO8INDi7n9u5+9zd&#10;n9q55SOjW34Hy85nPozl3KcniyX37r93ky3v+Qcfv/aXzuzc+rs7n+XyezufPW8x453P/V56OfkH&#10;Oyf/YHTyo3vLjaOT0+W2veX2G0dYuOULN46wcAtXrKbJ+k2Vy+03jdxy/Tf9pb3FXyzXvPWu6/+X&#10;v7Ql4fwLN43CBZF8dG/52OgLWPYiRC6TZTfBnc/9/vlLiOXcZ393b/nIuc9Olp1b95bPfGRnd9lt&#10;i/DtLR/emS6jv/otLDu3/P6505+31uxdZ5x/QLG+bH1tt/COujnlVCKU51S13IqACIiACPSZQANh&#10;N77wovHBw6NDl4wOXba7XHTpyC+WKN4euuw9L/jEC//zV4wOXoblhe9/Gpb9smZ86HJbrr3hy/dW&#10;njo6fMVkufjKa69/iv215eh1Tz763ifaMjp8+dF3P8EWW+Fy9F1PsGVS5JIrbZnstSK28T8+fre4&#10;rYxG9vaa//C40cVX8O905SFYrvn3jxsdvtL/tbfnbRmNzN6WsTn/j4+3v1imtVi0Vxx912TF/mJl&#10;ukw8H33PE7nspoYEd5dJLZPloivOW6ZYzlsuunyEJd516IoRFmK56LKRXw5fOpouO4cvx2Lr40OH&#10;rDUX0y87lCAl8235pDCt1XTKLemzQ1ctGmK5tbcIWEVEQAREQAQWQ6CRsLtwfPDg6KKLd/aW0YFL&#10;d5eDl45smWg1U3W7SmLy9uJLbXnh+65+z7d8Acu1733s6PAlk8Vehy+79t1f8t4X32Erk2WyZVrW&#10;tOPE1cWTZTS67tvvsuXo//1F133H3bYc/eVHTMXlJUff+YjrvuseW46+8+GjwxdPFtNwv3TVdd99&#10;+rqXnT76joeNDh+29YmH7z59/XffC2/XvP1htm7LNW9/yOjwRZNlsvGh1//TM/Cw62pvfbJ9NLr+&#10;ZffasnNo8s3M9hfLvjHr/e7Tu8FcfNHRX77quu+6+7rvnCxTy8PRMo3ZlksuOW+5+LLR7jKhZ8s4&#10;WnZBGauLLtldDl4ywjKFs7s+2XLx7nLRxdZ2k+XgReMDB8cX7n1f8Xw6GmfCen6JcHaxaPyqLpXO&#10;B628ioAIiIAIiEAlgQbCbvLIhN2YdeGh0YHDu8uhQ6PpYoJvovnsqQlTDAcOjg6YzaFJnQcumiyT&#10;7SYmJstko0372TIaXfvLV77328/svp1uwfr4IMwumizOngW5cvTnL7FlYnPh4cliGu6f79jK+MBE&#10;otnf8VQjTv7uycTrv2fM9ZGZTS2v/54Nru9nN4l/mulkZWppImkSj63spkAD1IsYJpYXTi3tLzdi&#10;xRbSAxy/2CyaLfsGe8bYPtk1BWsL4CSXCf+9JpgYswpsny72jEuTlu/wAKIGyjwhYdXxe0CC2bXg&#10;PryMZRCzr7dqEjHjvJZAXJZFglySUjLAkplTLEmkNloZiIAIiIAIDJVAg6di/8U33LNx+sGzJx/Y&#10;/wmsg7uzPuONiUx44dsOvOc7pl+iMb0x/4U/P37PyybvXvjW0Xv/6a6OuPbfnHvvP5+UuvYtky/I&#10;fe/32A+Y7j6tee3P3v/el0/V4Xh89I33Xfe9E5F09Kfvve5/n4izo2+457rvm8zqHf3Ju4KVSR1T&#10;H0d/4q7rvv9yeLjmx+64/pVX2PruyvSJ2mtef+r6H7wSbcn15MZdg1dOjK/5sVPXT1dGGzvXvP6O&#10;639w4nZqcAeqO/rjd173ysnKZP3H7pxs3NmZBPOvLhudm/xe2CT4fzmVevbaf8Q1fnJ1up98+VNj&#10;Z/csp94mNnsrIz6Wu79lanN299tMaLlz3+6WjUOj8RddtHPwgjf/ytyfit1NeV3/aX0D37oCU94i&#10;IAIiMBACK/BU7IGDJgceHF24MbmXa3pDmy28RDi69LLJYi+sXHLpRNW9wq4w2rrbDptLLp0spupe&#10;+dBrf/aB8aVXYLEt44uvsMVU3dTM7pybSijctTZZuXyyTHZZDFiZ2kyWaUjcsmvPgns3sZkBb3Hz&#10;nvcyYnWm9hIx2M1w9preEmeq7rzYvFtDhDjtr93594Z7pq52oe2vTG8inCzchQRxYXqy7F3UvvTS&#10;ERbwvOSy8d6yu32y95K95TzLXVaXXE7O44svHm/sWGtO2lQvERABERABERCBAREovSB38NDh8fj+&#10;ya+bXnbp+LIrsIxMjWHZk1wv/JnTk+WN97z3VY8am5iYLu99zWOu/ck7sFx3/MvGlzzEFmNof697&#10;3eOPvv7zkG7X/cgTbd2W617/xKkqmt5qNpFiU33jV6bVXfcTTz269Sks40uusGXicyoN94TgZOX6&#10;N/yNa17zV9e85maIrWtefTOW69/wFbuPLNjWvYcSbOM1r7rZluvf8PRpjdMHHSbB4JEIevur69/w&#10;tP3q9uqdVA3jw1dc9+NffnTrlqPHb7nux5+6K/JAibfQ7am0XXqTXROdN774obvLFNSE1b4EnCpa&#10;tyDf6bL7SMduqJdePpou40svwzKy9sJikvFCm9S839p0QD25j6l09aBGH3NTTCIgAiIgAr0kUHop&#10;9pfeevwfPecjo52Hnt157Gi890DlBbtXBnEpdvLauGDy94Lp38nb3cusdm10dwu/O3h/hd8tTJV5&#10;/hcR05JfUEy3e1/Yy+u5e7UQNuudXor9nt++/mefFzbE/tcrB1+AHF0qzX3J8K7x7lcH738b8WTt&#10;6Pd+6LqfevZevdwXX4rFlvDCq7t6u3cpdmfvMi2vwO5de901ji7Fjs7u4t0Y3TW+4K9H47t/+UNf&#10;/W0vOzbXLyjuZZ9XUCIgAiIgAiIwXwIrcCn20MFD49GDk5vu8RTCdLFvP8EyeaJidzk4utBuz9+7&#10;YZ9PDFxweIRl46Ld5YKLRsGy/4jA9KEBPs7JhwnobcP8TJf9JxKCpxC4a++xA4RnLz5/sB/k+cFf&#10;cGC0u9hDBtOF2VU97uCeeBgfsEc3JvEf/d4PTpcPTVTdv/47+8+IxOnsU5oysZvgsCQQRU9g7JM/&#10;P1OmadNyWPafn71ovHHOWtPadL79Wt5FQAREQAREQAQWS6D0UuzhyT1tZ8YX7IxNz110KZbdb9aY&#10;PHN63lesjQ9csrdcPHk0dfI8Kb+MY/p9KLYcuGR32Rdw54kzPkhrD8nuLnuP1u4/Y7uvtPzTpqn1&#10;qXi6/udfMLrg4t1l8shqauF3uOyv7IUa2+8HsPe86nSLBXz9z30Dl4n2pZ7bf5TVHm7Fsvd8664I&#10;2/vKEnxxiV/2WO0TPnT5GMvh3WXvzrzdG/XGBy/ZXQ5dNt5dTBPbgxRnpm2qlwiIgAiIgAiIwHAI&#10;lAq7iyfPQJwZjc9OLrNeYJNJ02Vvbsm+FM0vkwuylYt90cZ0sSdnsexbXjjawHJ+8fEFIyyxT+6y&#10;y7XpZa9sxjIIoNJVsgr6t9vWpkuQwp638Xhjb7lwPJ4s9nUse8teWXjYD2A8+dVdv2TAXnDhaLqM&#10;Nw5NlgsOYhnZ99Vh4Xed2Iq14+jMtE31EgEREAEREAERGA6B0nvsfvvX3/28h79+dOiJZw8fmcx4&#10;7b4e2P13Xx9O1/bvn9sz5N1r+ze07ZXZv7Ft98683Rvy9i337jmj271vSOG/4T12+zvOu8cu3W77&#10;FU33799Ix8iiu+L2He3fTLe7LbwPr+pGOl/Rnrtp2d279Kah7Pncu6Mu/qoURhLs4k14e9ttrhW2&#10;Gw/cOr5ne/zgrb/9+R983t/7xk7usfvgBz84nGNCmYiACIiACIjAbASe+9znFjqws3CJ5fb29tbW&#10;lv3d3NysKgKbUmH3oRPve84Vrxpd+JDRwcftXDT5na7J68Ajdlf2ddtUi8SPSuwrLWrA3RWbydpz&#10;su/lPCeJssFTDk5KhgHt4doXhdxSofnOf+5hah2pt1hO8cvnqh6w2N+eUWmBsIss96Ve/GDH7tfU&#10;2XfcQb/txnhuT3zf/9ndLff92fj+T47O3fOhO374OZv/v06EXUmnlI0IiIAIiIAIiEBAYGnC7nN/&#10;8ktX3f+L02jsQqp9qzBW9x6PDWfsaLD3u1X7Ui/aNdp7hHbEXdMt48mXFU9X+Izt3ha73BnsojG8&#10;7b/lvOCek3235z/JOyk2DSCYwLMtO3uayR4fwevc3hau7Ny/11TQVZRZe9vphJbxFnijAZ2z3tGe&#10;StvXkXv+9yOZBrBDy72Yz+6t7Nw3FX87Jw9++yOe8m0SdnsNp39FQAREQAREYNEEOhd2pffYmQLY&#10;OHfbdPnCxoOf21tu2Xhwujzw6b3lVrvSt/HAZ6LlcxsPYPns3vL5jQemy4Mnd5ezJzd2l9s2ztqy&#10;9/bc7RtYHrxtbzm18eB0OXvn3nLHxlksd0+Xve0792yEy90bO1ju3V3O3buxu5zeOGfLmd3l7OkN&#10;LOfu2V32t9y9cW667Ny1t+xVdO7ODVt2g2FUtmLRnr/sp2OpYZmiOPuFveXzG2enC4GD2GQhYfIE&#10;+ST8qfHZz+4uaMRzt1mbLrr/qj4REAEREAEREIF5Eii9FDvPGOR7mQQ0Y7dM+qpbBERABERgvQks&#10;bcZuvbErexEQAREQAREQARFYAQKll2JXIBWFKAIiIAIiIAIiIALrTUDCbr3bX9mLgAiIgAiIgAgM&#10;iICE3YAaU6mIgAiIgAiIgAisNwEJu/Vuf2UvAiIgAiIgAiIwIAISdgNqTKUiAiIgAiIgAiLQnMDu&#10;T141L9jDEvq6kx42ykJD0tedLBS3KhMBERgKgcJvqRhKukPOA7/E5X7Pc6HJFnak8p8U04zdQttP&#10;lYmACIiACIiACIjA/AhI2M2PrTyLgAiIgAiIgAiIwEIJSNgtFLcqEwEREAEREAEREIH5EehY2L3g&#10;RS/G0ijiKvumfhpVKmMREAEREAEREAERGBiBLoWd6bAb3vVOLI0wNbVv5FzGPSSA54+G9BRSDyEr&#10;JBEQAREQgTUk0KWwi/Fhyi2ewwu2+Jm5eM6vsDjrSta4hk3b55Tx8NGyHkHqMxnFJgIiIAIiIAKz&#10;EOhS2NnEW3zxlNN43BVvYQLxnF9hcZjBT8b/LKRUtlsCTafrmtpXRWt+8IJBh27zfFivr722SLfM&#10;43yD9FvQiIsUOsmbFTohH4+3w5ZtEcYsTdYJk6YxZwJOuirvwI1Q+LoKUyg0851k8UfckSNHajnU&#10;2niDWuPa6swgdjKjWyuOV23tnedSW+MaGnQp7AxfrO2Sl1nL78MrLO7NdGG3//3YRmSbrms6Ls+e&#10;F+rFC966mjWs9cNKfe2zZ7S6HmqJNU1tTi3bNIxZ7PNMOifWIlQeQS3KlheZU6ZzcpvJy0SMffdY&#10;idwphAOHhcYLM0NUeDVKtoe5LAzaXCvqWNgltV2cQLtb8ehnxuJzBSrn7QhA5MWTAcEEG5wHZiyL&#10;XUk/VVEF8wQZrVk1o+BrT4aXAeITSUaSzJS1+Ori8JIzK15PB/Iab2t9VhkEaVY1Jc0ys0HBrkxz&#10;59l6UJmuxeqSnS3TLUtqZ/FkA/key/WAsA/P08u0eDLZmHyjgy55cMXEgoORkcSNGHd+b9wu08KD&#10;NDhmq7JoN5TlS8XzVdjip7uqZr8CVReb0RUc8m/g30cYFAlKBR78WzoJovLaLpmaDyagEcz5xcVR&#10;aaHZPJpvVXx2L+xWJXPF2TcCEBax8gimuGIznHK8KAn8MNPMNGHSbQtE5X4CS8bG7VZ77fQejYPU&#10;ysOIc8z7JO1MbJmmTOo5xODrZVS1ze0tY0ETePYiKZjhI+1akrVsk70x6daH5xsiiaKECY6C2m6T&#10;cZWpOnBe208YSUyM8NEiVWFnWr9ppkE/ZxvlUbcYAZoWwawVprtspWr2K1Z1yUkyb8Z1+gym02gQ&#10;xFCVQhBDSaZB1VUV5bMOxGI8NViVYEmEg7TpUtjxuQd/MTTeiMu1yauxmV2kX2IzyKYaTFIcUoNT&#10;XfmFkvj87cvWXs+q0hZVsgDkA+HFD/1xdXk/wfnbB4MqMvEHMWS6RC3MqlaYxSfLJmsvxxKfg4Mm&#10;S/qPhVo+nmSm+a7l9VCmF9XCp5Rh12p6dBfGWeu2JNRaJ4FBoc/C/tAo0/KDtHaUaJp1bO9lU6Co&#10;Znde5cFf3PTrwSwXFWSjSFpcOW1RxIeULB7nMmMtjSCshHGXwi55hbRkY3CHHL8wperOucBnxmwl&#10;2mANg8RgXXVqrAWSOYXXlvUSLT4hlU915AVQoZ8ZEylJtj82rZNtXbBp7py8qS24sJCqIll6ALWI&#10;8gYrhHqWTKsuqrbw2fT2taAKTu+1qDoo0mFS7YLpMJd2AfS/VJfCrv/ZKsKlE/AXPnByKpF3JTZL&#10;T232AABn3snG84K1M4VVqc0p1Dm5TWbReV3dtmDn4ZU7LLecvef3wYPPd/bc/bXF5FMFLebwZtR2&#10;sdSrjSFpEOiqIKoWl2vn0fqMPF6ZR3V98zlfYacHVPvW3qsVD86RkDuMnBtbDL6cKYwvxMRuY/9e&#10;AFWJofLwAkumSWVAA99qQb3eSeElsNo+UOsz2S7ebcy5BMuMzd1oGjhf14y5eG1XCzPZHHnCeZiZ&#10;bhMcSi2qjrtifITWdjAziIPMh5082GsPkJJPLLWduSSdchvIoED9cKP54XpSIVFF5c2SGi55BZO6&#10;JxlD4SXOTDCc3qMrXxHjLE/HW5ZjXzfLsWHa3Nw8ceJEMnPbu7W11dUJY93grkS+1vTJDrDmTV9y&#10;ClyJ9lWQtQR63tY9D68W74ANqs6bA065UWo9mb0riXm557vCjoQgSzTbfGfsSoDKRgREQAQWTIDT&#10;e/2UTT0Pb8GNtebVcdJr6Te3rXlDrFD6EnYr1FgKdXEENEu9ONbLqMnal69l1F9TZ8/D6yGxAYfE&#10;e9pW7qGBwiu5A267ZaUmYbcs8qpXBERABERABERABDomIGHXMVC5EwEREAEREAEREIFlEdDDE8si&#10;35d69fBEX1pCcYiACKwUgePHj69UvAo2R2CJz4l2/vCEhN2693UJu3XvAcpfBESgOYEWX7fUvBKV&#10;WCiBZd1a3bmw06XYhfYbVSYCIiACIjAAAv4BF60Pg8AAuiVSkLAbTFMqEREQAREQAREQgXUnIGG3&#10;7j1A+YuACIiACIiACAyGgITdYJpSiYiACIiACIiACKw7AQm7de8Byl8EREAEREAERGAwBCTsBtOU&#10;SkQEREAEREAERGDdCUjYrXsPUP4iIAIiIAIiIAKDISBhN5imVCIiIAIiIAIiIALrTkDCbt17gPIX&#10;AREQAREQAREYDIHOhN0LXvRiLjPSMT/wwJVah+WWta5kIAIiIAIiIAIiIAIrSqAzYWf53/Cud2KZ&#10;kcXsHmYMQMVFQAREQAREQAREYBUJdCnsgvwxi4ZpPO5Kridt4uJVZsmKVrExFLMIiIAIiIAIiIAI&#10;zEKgS2EXX4q1LbXTb7CxJbicioKcAkyacaO3nAWHyoqACIiACIiACIjA6hIYb29vb25unjhxIpmD&#10;7d3a2rLf963NMNZwfgvW47+Y0qNziDkWDDxUmfkitXHKICBgTZ/sAOVNbw5PnjwpsCIgAiIgAiIg&#10;AiBw1VVXFaKoEmBBcZyUSzRblzN2hTnEZoU35xWatQ5DBUVABERABERABERgpQn0QtitNEEFLwIi&#10;IAIiIAIiIAI9IdClsMt83Qmvw1rafp1vgwcjQAeWuFbL9eQ3m3jLnpBVGCIgAiIgAiIgAiKwYAKd&#10;3WO34LhVXVcEdI9dVyTlRwREQAREQARAYN3vsVM/EAEREAEREAEREAERmJ1Al5diZ49GHgZD4KUv&#10;e4VfqvKCTbu9camSGqtKBdvzgXnjckuWYpFk2RYO890mdtiuisJSbIWYEtq60E/rYyGPF24zQXqD&#10;1tEW9v/WOaqgCIiACFQRkLBT35gjgbe99Y224OyYrIYGHQaRr7HDilq7mkfWrYMpL9hV2F35SUaO&#10;noY+UPXyNuyZ8UY4mSXa2v5fDl+WIiACIlBIQPfYFYIarNmc7rGrOk3yPOrlV3AaDlRgINSSbznL&#10;gjNxcHYPKvVCk8Zs4JLqvMMW0TK8TNkgC28ZR5ikSn0TVOdTTtYSGJBMPuzADG9jkV2VV1xpnHLQ&#10;cP6tb3dWHbc7i7DLVX3kCJyU9Ao/RiT7f1UzeSUad4l84wYQgm5cvjf5cSivjwc7JioxEeiCgO6x&#10;64KifPSPAC+KxTKu6oTKM6I/qSSnWPzpMJN6XDZZRXJyJQg7+ZYKICliAiWRzLp2XicIOKl4YhlX&#10;dVKPz/1V9PLn9dqwa/tjVUN4aJ5qkoMPgwH7yEvUiS+YdFIVUlIP5RPPdKokEHawTE/zx0JeoiV5&#10;xhK5RV61zS0DERCBxRDQpdjFcF7TWpLn/vwcSa1Eq0UZTNfBvnWlrG5GD02LJ7OozT0T7YwOy6sO&#10;hEjybVNv3r4pyVnqqi3rg8HHmHiLV121DmsNgipq7WsNesWzNloZiIAI1BKQsKtFJIOOCUDtlcyj&#10;BBUXFqyasWhXqT8rz3IKLAy+K9YLrq4q7G5VCPvMLA3RFWEKVvarmHnnrTAPdd55kN0SljcREIGm&#10;BCTsmhKT/ToSaCFDZ8TU+bWwzh3WJlh1TbO2YMZg9oaouhY5S1QqKwIiIAL9IdBM2Nlvves1DAKL&#10;6YLBPXY8p2YmcrwNgywp6DMKbmOyXf4yWbKKeHYQpViWU3clxZPBVGUdUIqbJqgxL25KWFXxWUyv&#10;SDZrFf/gFkn/thZLlZaN0y9JPFldfPm1xBX7UuYASfrpVp2XdJXCdGQmAiLQHwLNnor94Ac/2J/Q&#10;FcksBJ773Oei+Jyeip0lNpUVARGYx1VXURUBEVgYgSU+FdtM2C2MiCpaGAEJu4WhVkUiUEvA3z44&#10;+3Xn2upkIAIiMCcCSxR2zS7Fzil/uRUBERABETACfJRBqk79QQREoB0BCbt23FRKBERABERABERA&#10;BHpHQMKud02igERABERABERABESgHQEJu3bcVEoEREAEREAEREAEekdAwq53TaKAREAEREAEREAE&#10;RKAdAT0V247bcEp18lSsvgdnOB1CmYiACIiACMxMgN8pVuvJzsK1Nmawvb29tbVlfzc3N6uKwEbC&#10;roTnkG06EXZDBqTcREAEREAERGBuBDoXdroUO7e2kmMREAEREAEREAERWCwBCbvF8lZtIiACIiAC&#10;IiACIjA3At0Luxe86MVzi1aORUAEREAEREAEREAEKgl0LOxM1d3wrndK26nHiYAIiIAIiIAIiMDi&#10;CXQs7OIEIPLsr1d7VRsDs2TBwE+t28UzVY0iIAIiIAIiIAIisBQCcxd2EGc2jRfM5MUbYePNaAM0&#10;VW8DbRfXtRSyqlQEREAEREAEREAEFkygS2EH4WUJBBoOG4NXcmMwYxf7CS7yxjN8SbcLZqrqREAE&#10;REAEREAERGApBLoUdphUi8VWYWLBhBxK5bUdJ/kKq5CZCIiACIiACIiACAyYQGfCjrIsvqI6YHxK&#10;TQREQAREQAREQAT6Q6AzYdc0Jc7t8eIpJufiZyNogL2xvR7CbQp/WfbHC17Lik31ioAIiIAIiMAA&#10;CCznJ8W8PhsAxJVOYZE/KWa6zn7GLoMLv4K30jwVvAiIgAiIgAiUE9BPipWzkmVPCexUv3oascIS&#10;AREQAREQgRUhsJxLsXp2dUW6x+LCHI/H+coCg6q32F7lrbaWOIZGRcyYL7iKt7CKwDKzvcRnLR84&#10;YVQ+U1/W1+WDD2yC4nEuSRRVlSaj6qTzNWq+TmqUExEQARFYLoHlCLvl5qza+0agw7OvzQZadvjb&#10;yavclWXh5yJZOzcG2qh2O+UOLfM+q/L1geWZBJaoFzzJATZBkyVzicPON3Q56vKWnYfP8tplKQIi&#10;IAKLJyBht3jmqvG8GbVCVefFRKAt8JYyyE9N2Ub458Zg4iqeiKqa+gr8BK3oY6ht4MA41km1HsoN&#10;GgVW7radZT7T5MRhMMsYNC5btqodY5+MnA3qe068t7B/tgOiUiIgAiLQOQEJu86RymERgeC02snM&#10;ip9wSk6P+cknGseWVQkkixRlW2yUnAyLtQX0zSyijR6889YSMxkPNxZnv2vo29GXjfnnWzxfFqIQ&#10;HS/TGVozaZq17EVABESgEwISdp1glJM2BCgpGqk6nozLz7hV/uPpn3wkJXHGaqapCCvRdslLn43a&#10;gB6CpGon1XhxNlCEcJjc6AMrb7U4nRL+KJW0zDd3087QiLaMRUAERGBhBCTsFoZaFe0T8Ofd8rN1&#10;5wTjm8BmrwI+AynTNMcSbTd7qFUearVdrIHmF0yHnvPNPY/O0GHwciUCIiAChQQk7ApByaxjApz4&#10;KfcLwRGIwlkuR5ZXXWtZOxHlDQLjuaZQG1htajTw1z3j+blyP+Uhxdegy2uRpQiIgAisJwEJu/Vs&#10;915k3XQeqzZoKIbMzWc0MFfeuNZziUFh7XBVZRzHn799jQy9w6T8LZlma3rV2Gu+GHvmHrt80zOX&#10;2h5Sy5wR5pu7885Q0mFkIwIiIALzICBhNw+q8llJwH5bwr5lu+pVCy4+0yevewazet4tppqoroK3&#10;cQDe2KuEZKjwlq/dOwmMIfhiD1VbqnJPUspkWgWElIKVgANjDhIPcomjDRjGxYOGS/LPM0+GlEwn&#10;E23Ms7ajykAEREAElkVAwm5Z5Nex3mPHjtkvhuVf68hFOZ9PgFN9/qlVv7Fk9lFQRUAERGA9CUjY&#10;rWe7K2sR6C+BeArQb4mn6PqbiSITAREQgYUTkLBbOHJVKAIiIAIiIAIiIALzISBhNx+u8ioCIiAC&#10;IiACIiACCycgYbdw5KpQBERABERABERABOZDQMJuPlzlVQREQAREQAREQAQWTkDCbuHIVaEIiIAI&#10;iIAIiIAIzIeAhN18uMprisDxgpfIiYAIiIAIiIAItCbQvbB7wYteXBVNcle80bZgaZ2VCvaWwFb2&#10;deTIkd5GrsBEQAREQAREoP8EOhZ2psZueNc7Z9Rk5sHA4a9ewyOQ/E6y+DcYhpe4MhIBERABERCB&#10;eRPoWNglw03OwBVOy0EjxhN4mtKbd89YsP/an3sPDKreYnuVt9paGmVNb7Hbwp9JSMbTOsjWBTNZ&#10;z8NnI8gyFgEREAERaERg7sIOc3hYGFlyY1XcNOZEILc0SlXGvSXQoXrAz3ou5sc9M7UEv52w9Hha&#10;N/1iIm8dngqKgAiIgAgEBLoUdtBbVsHsV2N9lPE12W79q08snoBXcoWqzhSGnyGL3yILTpUxKc7h&#10;BSs0ji09EO8w+IlSPztY9eul/LXTZGw+5mQrVNVYO9XnpwxZS5xynhj2ej5xw/lGSe4tbN/Fd0LV&#10;KAIiIAKDJNClsDNAhRdYY5RNC0rbrXp3DK6ZdjIzBBWFVyAyeA8fV2gcWwZs6TD2bJacI6xNIR9b&#10;8npuJpeMYPIcApEaOMwTy5eF7EPWGZhBW6x6v1X8IiACItBzAp0JO391FRdeg0co8o/Expdrew5O&#10;4c1OgNKkVhLFCgOKqnA2qMp/PM3WKJJaAn66jtNmQcz5GruNsDy7pGU+mG5DrWUrAxEQAREQgSSB&#10;zoRdFV8oPF6lhVlyIz3wgYkqn7FDte5qEfC6oVxtdJ4jp9A698xJrFiSNsp3rhE2zTofTK9CbZqa&#10;7EVABERgMAQ6E3bJO+Eo4+JvMOHjFMmCyb20DB7FGExjrFUivIJZnjWm6AJRGM+KlTscvGXhjObg&#10;OShBERABEVgfAp0Ju/VBpky7ItBo7qqkUig/vJLOaWDevHGJ84yNdwsz3kHIeHyNhdW1jpAFawnX&#10;EmOo+WBah1qIQmYiIAIiIAKFBCTsCkHJrBsC29vbJ6pftXXESiXYEl8QTBqgosC4SgvSuGqFrrwM&#10;onOs1NbobWI/QdWoMcAVzGXGiXu3VVUEnmOfyTjzMGv1ZW27y0AEREAERKCQgIRdISiZdUDg2LFj&#10;m3WvDqrpgQtO1PkZu4XF5WuXqFoYdlUkAiIgAn0gIGHXh1ZQDEMjEEzXLVhd+dqHRlb5iIAIiIAI&#10;ZAlI2KmDiIAIiIAIiIAIiMBACEjYDaQhlYYIiIAIiIAIiIAISNipD4iACIiACIiACIjAQAhI2A2k&#10;IZWGCIiACIiACIiACEjYqQ+IgAiIgAiIgAiIwEAISNgNpCFXIo3jBa+VSERBioAIiIAIiEA/CUjY&#10;9bNdBhvVVvZ15MiRwWauxERABERABERg/gQk7ObPWDWcTyD+jrf45yLETAREQAREQAREoAUBCbsW&#10;0FSkewK1P1df+xMOtR6aBt25QwQQu/U/FJEPMh9SYcCFZk1xzRJ5u7qWkki7UFVKBERABBZGQMJu&#10;YahVUSWBkjM0frxhwT/hsLA245xlCYqqqPoMZx6xzcPnwlpcFYmACIjAnAhI2M0JrNzmCHj50kLK&#10;oAgmuvw0WLAlroUFg+J0knEY55PMIo7NO69N1sSKj6FFjkwtqCue8vQ0aoHEBj427E068Q0UoKil&#10;nY854F/V3MnIM6Hq0BUBERCBlSYgYbfSzbfCwQeqounsixXHLBf8cD4PK8Fe6gnWEhvkHTYCnXHe&#10;KM1gGq8kR8QZz/8xpCAAbE8SYxFPLwOwCnuALh9JoGuTE5mMmZ7zzZ3Z66tr1MQyFgEREIHeEpCw&#10;623TDD8wTrE0kjvULnlAwXwSxV+meFykXRu0SKeqonxImb2FufhQgyKB6Ik1UJ5wU3Tl0JKW+WC6&#10;DbVparIXAREQgUUSkLBbJG3VtUvAn5vLz+iN8HGyp7xUVZH4gmC5z1ksgzmz2FUmYOxqVHvsLa/t&#10;WhBuFE8j43wwvQq1UV4yFgEREIGmBDoTdi940YuDuuMtcXAlNk1Tamqfj4F7+xAqU+tVME2Bw54X&#10;FtsVX2SpWlng7+7KB1ZrGV9n7DbT2gC6rS7jrT+RLCxlVSQCIiACCyDQmbBbQKyqYmAEGk0pBffk&#10;xSgwvQQzrperh7iId5gkT4PaRGotOSkYzGUmL4/W5hhHXhtAnD6qZjzB2xaEKegDV1W92leRJ5wP&#10;pnWoAzvclI4IiMCaEOhM2N3wrnf6aSRbty2AaOvBLr+Re2HDv8lSdMjmyTvPmMXVJaON+0GcSxC2&#10;L4Lw4iADJ96gNiOPKE+4h514e3v7RPUrE7CfNgvUD0v564/BNFumSFA8sKyVFMHUY21ssUOGmtnV&#10;IkdPA2I3EyoNGENV8SpcVYlTzyVTSO7Nt4jfWxJMMrWkkx4eLwpJBERABJoS6EzYVVUMhZeUfVB+&#10;2EuB4jcGpZIaK+PcX0WNa2FFPoZktIVM47LcwgQhAZPBwCaPCxkF3DJFCiNfmNmxY8c2614LC0YV&#10;LYUA5ybzF5292bLucVwKH1UqAiIgAjMS6FLYUYf56TqIleCeMC90fAKBACq5k6zEeSAQ83oxdliI&#10;uCqpoHiJWi3ERc8lEAqzkJkIzJVAZnrS1+vNgsnXuYYn5yIgAiKw6gS6FHZVLDBBVah74CSY1spQ&#10;LnReru0KHc7S8Hlt1yKAFkVmiV9lRUAEREAEREAE+klgEcKu28xLpvG6rbHKW3kk5ZaLiVy1iIAI&#10;iIAIiIAIDJJAx8IOc1F+cg5bqq5vcm8AN97OLeXO6RO1s2Dw1teVjxYOk5EkO0fSsqp23j+XwcVa&#10;msY8yL6rpERABERABERABAICY3tK0W5nt+cUk2hs79bWVv7BQDEtIRDo3ZIii7Gxpk92ADX9Yvir&#10;FhEQAREQgXUmUCXAAiY4KZdoto5n7Na5beLcOffWW1Wn9hIBERABERABERgSAc3YDak12+SyyBm7&#10;48eP14ZoX4lSayMDERABERABERgGAc3YDaMd1zcLm0nOvI4cObK+aJS5CIiACIiACMxMQJdiZ0Yo&#10;Bw0JJL+iLPidg4YuZS4CIiACIiACIjAhIGGnftALArU/6hoYJN/WOkGq3Zp5hyWeSxKhzyqHJRUF&#10;7dqiyCw9o8PIZwlDZUVABERg3QhI2K1bi/cx3640x5Ae3w5+17WPzZaNaUhtsXLwFbAIiMA6E5Cw&#10;W+fWX1ruXskVqjoTCrTEz4wGb4OpOPzAqM8w+ZOjgRmKBOGV+PFzbD6wOLuSROCtKjYGWVVRnEXA&#10;gW/zVfgJTm/J2OKN3nNQS4ZqnBGrjrtK3LJL68eqWAREQAT6R0DCrn9tsh4RBeKj2wkeKL9YQgV3&#10;8sVmUFQMJu8nEG2cY8NK0nlh27KsT8H7tHXmUptFoOoy2VWFHVThf7y1NlmfC+Va0DrJejN5BVgK&#10;qcpMBERABNaBgITdOrRyT3OkMGqk6ii88mf3wnmd2MwH0yiwmHI+hsJEvNuqePJZ+JmzwENhwWS9&#10;XgFDmQVKt6rbJb1VVZFUzz3t0ApLBERABHpAQMKuB42wfiF0KJ4y6iGYn0ta+smnztthrs4DwVeS&#10;bJxghxF26IpxzsNn560shyIgAiLQKwISdr1qjjUKhhcuy3PGFF0gCoMttd4KZ5Vq/cxi0EkiLQLo&#10;8ApmU+wtolURERABERCBFgQk7FpAU5FuCMx4oTMTBBSMvzjILbEuLL+GaDV6z3H83BtYNuWVr8U7&#10;b1qR13YxpcI4IY494Yyr1rW0LliYhcxEQAREYJAEJOwG2az9Tcp+wNh+PqXqVRt3UkuxVCDagquT&#10;fJsxq7pGXOvZx0DjzJXEfCKQa3H8no/fGxgnFbOPKoi2ahfMYiasrjAGH16ScAZ7UEWyrWu7jQxE&#10;QAREYH0ISNitT1svP1P7HdjNutfyo5xzBJzoqlqZc/1yLwIiIAIiMGQCEnZDbl3l1kMCwXRX/LaH&#10;MSskERABERCBVSEgYbcqLaU4RUAEREAEREAERKCGgISduogIiIAIiIAIiIAIDISAhN1AGlJpiIAI&#10;iIAIiIAIiECXwu4FL3oxF5EVAREQAREQAREQARFYMIEuhZ2FfsO73onFFN6CM1F1IiACIiACIiAC&#10;IrDmBDoWdkmamMbzu4Itybe+SHIdG7krmCyMfcJYinOJPf54wWuJ4alqERABERABEVh1AnMXdiak&#10;gjk8bgG7qrcl034o650EbwNFqNnEpffXrezryJEjS49QAYiACIiACIjA6hLoWNhx2gwCi9LNC6xA&#10;sZUIuCq+vpbAJp6cyxivbvutYuSZL3JbxXQUswiIgAiIgAj0h0DHwg5TYkF6vPGO2zvUdhnNlwym&#10;P+gViSeAnx/Nv/xPNdTZJvaXVIFihZaBWWGpksjbZZoMoDyqckumwCItypZwWLrNUPNaOlgFIAIi&#10;MD8CHQs7BDrLJFw+Vd0hN7+usETP5adPzvaVF5lrXvMLo2+ZJjEmf5R2rsDlXAREQAREIE9gLsLO&#10;azuIPH9hFOuc2AveenvacGPV5dSglrhS9YNeEfB6qJ02MkkROKnyie386yeZYg+FPgkzCMNPZeXj&#10;gSVm5sqbJrbn3F6y6q6yzkDzwQfhJQnEIXkUyQR9akluSZ9VtcfbS6jGjVWVSHlrylIEREAE5kFg&#10;vL29bT/LfuLEiaR322s3u+tz+TzQ98SnNX2yA8yj6e2hWHQnnBS9KkIfQzBVZKyU74p8m1nB+Ril&#10;fPEqV9QNCK+qOM2QQpVlvurkXu85WM+niVDzYbfLOuPTh1RY9SxBorokB3Yn9pC4uTMFa/tJYdme&#10;HNQKQwREYIUIVAmwIAWclEs027xm7FaIqUJdFgHOncz+ySGedMknVTXTxlJxSFVBJl0VxpMxw65Y&#10;ihFaMsE8yRZZU65RZVYFUN6I5ZZe/QdCLQgDPpkgJWAs6JMFSw6BuLEaJVJShWxEQAREYHYCEnaz&#10;M5SHxgT8GbGTsyPvSCsPpVbllLuKLQvjyZhhV+C50G0m8hmznj2AWah62Z3kU+t8lvhnKVsbmAxE&#10;QAREoCsCEnZdkZSfZgQ4xdKs2J51MJVV5SQ/v9Wo6oyrcrXUNJ5yz41yWbBxedbllgtIoVfBLCBf&#10;VSECIjAMAhJ2w2jHlcyixVxd8gIl1I+/UsYtwdQgbYKrnLGHpkCTFflrzfF11cJKqe0yadaKThjM&#10;mHU+4Lhpkq2QBJu3xF4SzofhjRsV9NOBrRurabeRvQiIgAh0TkDCrnOkcpgjYDd+2o2iVa88O14L&#10;K7lGyUt1geTiTGHgxF9oC4ogqmSlPuC4oqqqvYZgnFWufNU+SEZVlWlQC/zMmHUQgBdbcWy+Rm/p&#10;A4uDrFJ+AR+fS5xUsgrGUx5Mpk2TnUQHvwiIgAgsnYCE3dKbYI0COHbsmD30mn+tOg5OXAWTiKue&#10;11zj99BiAT3XquVcBERABAZGQMJuYA2qdJZMwE8rJmfjlhxfL6vPzMX2Ml4FJQIiIAL9JSBh19+2&#10;UWQiIAIiIAIiIAIi0IiAhF0jXDIWAREQAREQAREQgf4SkLDrb9soMhEQAREQAREQARFoREDCrhEu&#10;GYuACIiACIiACIhAfwlI2PW3bRSZCIiACIiACIiACDQiIGHXCJeMZyJwvOA1UwUqLAIiIAIiIALr&#10;TUDCbr3bf+HZb2VfR44cWXhEqlAEREAEREAEhkNAwm44bbkqmcTf9Jb80YJVSUdxioAIiIAIiEB/&#10;CEjY9actFEkRAf8rBUUFpkb+l2TxtrystywpmLcp8VAbW6GTpmaF9pnwAg+zO0RdXfmpBSsDERAB&#10;EVh1AhJ2q96C6xU/fgy+6QwfS0kfzLW7gLMgzxWynIuACIhAnoCEnXrIyhCAbojDhZKgnij/kdbM&#10;NJ5XJ7HDoKCfEWQwfiXWOhkPfo4qNgumD+MZstq6qvgEkVdNc+ZDqupMAQ3vJNkKgUEczMr0WgUq&#10;AiIgAoslIGG3WN6qbT4EqPn8lF4serwuLJzG8w4puTBl6KUkfxYWVfi3gTE0SpWHQFDGZcmvtRPO&#10;dwZ8gsiTfAqhBY3M1vFTraiupJYgsPn0IHkVAREQgYEQkLAbSEOuVRrxnFNyJi9gElwlLCmSpBoX&#10;zF9/jKe4quYdk0qrqmVncVI461YYude7ELWxPA0mGgOF3SjxterqSlYEREAEmhKQsGtKTPbLJ8D5&#10;sKahzO8OsCrPnJGqDbXpjYNVorMWzvxCqrrIm8+9k8Rr8cpABERABNaEgITdmjT0ENKcnywL6MS3&#10;qQ0B3zxz8Besg8vHtRN484xLvkVABERg7QhI2K1dk690wlAJeCWvRWYMglKxH5b1nr3DKnSBZxYx&#10;e7/O4pmqyzVlayfJkBBbMvLykKr4UNvBlZ/YK8FbhXGle7KCFwEREIE5EZCwmxNYuU0T2N7ePlH9&#10;KqEWX7kLFF6Vgb9GSZtkWSgJBuMdBtuph6r8wFV51fSTrCgOKZ97lZM4pMCzz6skpFhkY0tQ1mP3&#10;uwI+PphkYCX9RDYiIAIisJ4EJOzWs92Xk/WxY8c2615VkXGaJ1hZTiaqVQREQAREQAR6SUDCrpfN&#10;oqAiAsFkTzwtJ2YiIAIiIAIiIAISduoDIiACIiACIiACIjAQAhJ2A2lIpSECIiACIiACIiACEnbq&#10;AyIgAiIgAiIgAiIwEAISdgNpSKUhAiIgAiIgAiIgAhJ26gMiIAIiIAIiIAIiMBACEnYDaciVSON4&#10;wWslElGQIiACIiACItBPAhJ2/WyXwUa1lX0dOXJksJkrMREQAREQARGYPwEJu/kzVg3nE6j6Rrr4&#10;1wtETgREQAREQAREoBEBCbtGuGS8NALxL5bO/humlkzSid/InzddWuYzVBxkNz9iyRjz6MqDKbcM&#10;wmhdcAbkKioCIiACSyYgYbfkBlD1PScQ/OZpz6PtVXhC16vmUDAiIAJrQkDCbk0aeuXTNJUQTKTx&#10;0i1/PZZJBnNFMPB7k1tiRrFnTPIla8xM/sXVBaFy7jCeYyspy6gKm7mKGIozBmJMbonnNePiyeC5&#10;0e+tsgxaLebmA/atU1WwEJHMREAERGBFCUjYrWjDKexdAiYIeNNeUvnRgLIj+J1ZGsTKLPbsq/PS&#10;AZZV2i6z1zcknPstydSSAhSWGW3qYyt0C53kg+ckXO0Nkfl2Cfwkm8DTyLRRDNCjKCyow0kEREAE&#10;BkNAwm4wTTn8RKicYgEUJ0/lUaW3WCSvUYKZpCrKGbNaDZSPpCSATI7+UZVAAyVlaJBgJvigOTi9&#10;l8+3am+cprcsZ1ge//APGGUoAiKwlgQk7Nay2dcs6Vptl5FrVTNhsYAotGzEPphuzJRtlGO520bR&#10;zmJMATqLE5UVAREQARGQsFMfEIE2BEqmu2r9zuJklrKZwObkthZFa4OVC7h1piooAiIgAiUEJOxK&#10;KMmmLwQwLxVcpMNVvKrrs8EueCi5vmk505j5c0tVDCWkkk6SBQsDyKQ/i1srG7P1IfnmCJrGc05e&#10;SI39ZBolE8YsDVHSWLIRAREQgdUiIGG3Wu218tFub2+fqH6VpBerhPgqXnCyD4p4++SNXHHxvENI&#10;wOSl2KR/2mMFWSfVT9IzK/Jlq8STR1qYV97MBx+EneGczNETCwAmY0j6j2OI+WTwlnQ52YiACIjA&#10;ChGQsFuhxlr5UI8dO7ZZ96pKknM2fmXxRHztVVJs8VGpRhEQAREQAREAAQk79YTVIMAZHb+y+NCX&#10;W/uC85VyXTBwVScCIiACsxOQsJudoTyIgAiIgAiIgAiIQC8ISNj1ohkUhAiIgAiIgAiIgAjMTkDC&#10;bnaG8iACIiACIiACIiACvSAgYdeLZlAQIiACIiACIiACIjA7AQm72RnKgwgMk4C++3eY7aqsREAE&#10;Bk1gbN8rZl9AYd8slkzT9m5tbenhuAH3AWv6ZAeYU9NX9bQBE17R1ObUAVaUhsIWAREQgTkRKDwt&#10;Ykwu0WyasZtTS8mtCIiACIiACIiACCyagITdoomrPhEQAREQAREQARGYEwEJuzmBlVsREAEREAER&#10;EAERWDQBCbtFE1d9IiACIiACIiACIjAnAhJ2cwIrtyIgAiIgAiIgAiKwaAISdosmrvpEQAREQARE&#10;QAREYE4EJOzmBFZu2xA44l5tykdlzF8nfgIncFvlvLzSvIeMn/Iq5pG+fIqACIiACPSWgIRdb5tm&#10;TQOzL+nBq8/axcKz5sHfebzm7X8eMcunCIiACIhAHwhI2PWhFRRDDQFM5NGIE2bxRtj4GTU/C8h1&#10;mrVwC//5kPzeKkufTj4RH21gGcjf2rrU1URABERABIZNQMJu2O27etlRM3E+zLbEc3jJjUG2nPfi&#10;LKCfCcu4zVNjwWBakdutOGqEBKwKnnKtZIbSV1pVsLau1esNilgEREAERKAhAQm7hsBkPmcCyUux&#10;wUQUlFOLQCB9qqbK6JaKDfac/8tXWrU3H3y7RKoIdAWqBVsVEQEREAER6AMBCbs+tIJiqCFAtdct&#10;qTm5DYJcTC2odJF1ddsW8iYCIiACItAJAQm7TjDKSY8IBLed+fm51tNjS0mvKpF2wdBbvNLOoUqJ&#10;gAiIgAj0kICEXQ8bZa1Diu+xw8XQ+CJjPDEGG6/egrLeT94t9sKVX+fbuC7GQ8+BcbJdM/lmEkm6&#10;KgS11t1LyYuACIjA0AmM7WSwubl54sSJqlPF1tbWzs7O0Dmsb37W9MkOYB1jHk1f1dPWtwH6mvmc&#10;OkBf01VcIiACIrAcAoWnRYzJJZpNM3bLaUjVGhPg3JVfESgREAEREAEREIFyAhJ25axkOV8CvPHf&#10;r8y3SnkXAREQAREQgWERkLAbVnsqGxEQAREQAREQgTUmIGG3xo2v1EVABERABERABIZFQA9PDKs9&#10;m2ez4Icnjh8/3jxGlVgOgXk8PbOcTFSrCIiACPSVQOcPT0jY9bWpFxXXIoXdeDxeVFqqpxsCeiK+&#10;G47yIgIiIAIVBDoXdroUq762OAKmEvRaLQKL6xyqSQREQAREoAsCEnZdUJQPERABERABERABEegB&#10;AQm7HjSCQhABERABERABERCBLgjoHrsuKK6yj0XeY7fKnPoVu55B6Vd7KJqGBI4dO9awhMxFYLAE&#10;Or/HTsJusH2lMDEJu0JQvTIzYWePrPYqJAUjAoUE8JtIhcYyE4HBE+hc2OlS7OD7jBIcLIHVeg5D&#10;0Q6MgOmzFhkN9mhUYiLQGwISdr1pCgUiAiIgAqtGwCYbyl+6hWDVmlfxriQBCbuVbDYFLQIiIAIi&#10;IAIiIAIxAQk79QoREAEREAEREAERGAgBCbuBNKTSEAEREAEREAEREAEJO/UBERABERABERABERgI&#10;AQm7gTTkCqVhvxjLV4dh44doMz9HW/hLtYVmjDxpX+6EluVFYmgeaVM/cQDeQ1NvyQbtJMd8V+kk&#10;zpLe2K73dtVJSiKEzQKYlwcjSxEQgUUSkLBbJG3VtUuA35LQIRH8XH3mR+vn93v2wWm7nciYJTzw&#10;RPqt/SQLtvbWYcv2zRV7b7uGXkw6arjFcFYtItBDAhJ2PWyUtQvJT7bFk3nc6ych4omT5CwgNgZz&#10;GJjPCOalklt8SwQG5Y2UCSw5N9aJXMgjJYE4gIB2LaUYZnJLjKuKZ4ZJXCTJ1jd3VRHGk6yuMIV8&#10;90j25KA3Bv2zlnZVeyW7dCa8dpBre+aR1Kv8SJGlCIhAJwQk7DrBKCfNCCTPeX7OydaDcw+mSbDR&#10;T/ihlG2P51G4MQgu2O7LUhP46rz/5LnNRwtvXjdkApvrtAojaRRA1cxfknCSDC0zOqDEpqrVvDby&#10;PSGpHRu1Y9xqtVKmtsOwiYOUA84t+iTh1/bPctqxZXx0ZA51+8riYG+8pdlIIWsREIHmBCTsmjNT&#10;iZkJxOfjQAwFJ9SkAAokVBxUoA5pULXdGyRVQuFpfkY8Xam9PNIZg5ydlZ+sKgmmBZaqblPSjpnw&#10;+LGkEeF8/O36ZGEA5ejKLauazCs5qbqSji0bEeicgIRd50jlcCYCVdNs7Zy21nZJmQg9mowEFdVq&#10;zXZZzFiqW6QlweQn0uChxKakrqY2hfVmzJLdoNBtJtpabZfPdPYAmpLMazupuq54yo8INCUgYdeU&#10;mOx7QaCfEqopmuTUUcl8UtOKquwXWVfTmMtjK7fMxNDUyYw6rCmNOdmXZ11uaaFK1c2pveRWBEoI&#10;SNiVUJLN4ghw6qv2HMwrYpj+iS+QVU2hBdt92apKC23i+bxkYAue3ouR5gNINkEykSSuQla++byf&#10;cjjllvQfx5Z0UpICe13Q/VBXiQfPuUWfTEKr+qhQ5b9qBjomVmu5uDFCNYmACGQJSNipgyyaQFL9&#10;BGcpf7XL22OdV50Cs+AaWfyWJ90gBn8ZK67Ol6oNnsb+1BhEwhSwEhRpfQatitwTC6JKBpAMr8qJ&#10;d1iVcpxj0lt5bBnLqngyzcHWCQDGreZxxa2W7H7ssRlQHngyzmTLZvpw0Ky+e88CedEjheoTARFo&#10;RUDCrhU2FWpLgPM0VRM2bR2rnAiIQPcE/AHb+iNH92HJowiIQDUBCTv1joUSCCbbdKpYKH1VJgIN&#10;CfgDtmFRmYuACCyHgITdcrirVhEQAREQAREQARHonICEXedI5VAEREAE1oWAPQBb/loXKMpTBJZK&#10;YGzH5Obm5okTJ5Jh2N6trS1dL1tqG823cmv6ZAdQ08+X+2zejx8/rgNzNoQqPSsBGzrsJ8RaeMFJ&#10;p0VBFRGBQRKoEmBBsjgpl2g2CbtB9pMGSUnYNYDVG1MTdu3Oqb3JQIGsNQEJu7VufiV/PgEJO/WI&#10;jglI2HUMVO5EQAREQAREoJhA58JO99gVs5ehCIiACIiACIiACPSbgIRdv9tH0YmACIiACIiACIhA&#10;MQEJu2JUMhQBERABERABERCBfhOQsOt3+yg6ERABERABERABESgmIGFXjEqGIiACIiACIiACItBv&#10;AhJ2/W4fRScCIiACIiACIiACxQQk7IpRyVAEREAEREAEREAE+k1Awq7f7aPoREAEREAEREAERKCY&#10;gIRdMSoZioAIiIAIiIAIiEC/CUjY9bt9FJ0IiIAIiIAIiIAIFBOQsCtGJUMREAEREAEREAER6DcB&#10;Cbt+t4+iEwEREAEREAEREIFiAhJ2xahkKAIiIAIiIAIiIAL9JjDe3t7e3Nw8ceJEMk7bu7W1tbOz&#10;0+8sFF17Atb0yQ7QqOlPnjzZPgKVFAEREAEREIFhEbjqqqsKE6oSYEFxnJRLNJtm7ArJy0wEREAE&#10;REAEREAE+k5Awq7vLaT4REAEREAEREAERKCQgIRdISiZiYAIiIAIiIAIiEDfCUjY9b2FFJ8IiIAI&#10;iIAIiIAIFBKQsCsEJTMREAEREAEREAER6DsBCbu+t9CKxvfSl73CL1VZwKY8R2/ftCxqyZdq57M8&#10;/toAYlclGKtKBdvLsyu3ZBUs0qJsI4AtjKtCase2RQDJIsnOnKFXCLbqGCks3rrPdIVFfkRABGYk&#10;IGE3I0AVzxF421vfaAvUTNKOBk05wiGcN3rla2wdT6MYWhjnMbZw2HmR3qKrypRdCJE3+oCxFHor&#10;R7hzSnIoAiJQQuDCEiPZiEBXBHj69Eolo1oKpZs/Kwfe/Dmb68kaq/bGDr1UrXIVEEvqhiSNQsEa&#10;lI1DSm7BxpKMMjlmirO9ahs61lJxWTD0fcALeq4HbKv8+BaJPxg0ZeK95WusYgIPaI44nsyWqnzL&#10;D9L88eKbvtynLEVABHpCQDN2PWmIYYbBqz+FMs6fxTNqLzjn+amX4JzkNUGgEYNSSR0Wx5BPhHMq&#10;wak3WVesUWIdU9Ut4rLJKpLxBCkk3zKSpgQYcBWKOKPAMt8umeOkKz9BJ8wL90Z7M83R4vivIhzr&#10;yCqRXdu4wSHTIkgVEQERWDwBCbvFM1+jGpPnnuVe82pEPx9qJ4kUOonnbzqZVimsPa8vGyHtoTE+&#10;fiRRVG1vl0W5t2Rzt6iUB2CLsioiAiKwogQk7Fa04VY4bJxsZpkMyEzmdcslH+rsiWByqIRG1cxQ&#10;Sdkkk3hepwW6wuBbeF5kkaqu2JW6Qi7deqvlk5wzri0lAxEQgQEQkLAbQCMqBRFoQ2AWbd2mvj6V&#10;Wdhng3ZJzxhesmXXubnbtYJKicCKEpCwW9GGW42wg3vseLoqvyZVlac/83m3mAMroROUCorkQ22a&#10;SLKu1k6Yo7+GmE8H2XlomaZpSi9/EROVloQXBJl025WfkpBmVFdVPYrbu/Vf0mpJwvHxUg65vFJZ&#10;ioAILIzAeHt7e3Nz88SJE8kqbe/W1tbOzs7CAlJFCyZgTZ/sAI2a/uTJkwsOu9vqFnyZrNvgB+xN&#10;7TLgxlVqIjBsAldddVVhglUCLCiOk3KJZtOMXSF5mQ2QQDzjNcAkVzAltcsKNppCFgER6AsBCbu+&#10;tITiWDwB3vtfePV28RGuZ41ql/Vsd2UtAiLQCQEJu04wyokIiIAIiIAIiIAILJ+AhN3y20ARiIAI&#10;iIAIiIAIiEAnBCTsOsEoJyIgAiIgAiIgAiKwfAISdstvA0UgAiIgAiIgAiIgAp0Q0NeddIJxhZ10&#10;8nUnH/zgB1cYgUIXAREQAREQgU4JPPe5zy301/nXnUjYFZIfrFknwm6wdJSYCIiACIiACMyTQOfC&#10;Tpdi59lc8i0CIiACIiACIiACCyQgYbdA2KpKBERABERABERABOZJQMJunnTlWwREQAREQAREQAQW&#10;SEDCboGwVZUIiIAIiIAIiIAIzJOAhN086cq3CIiACIiACIiACCyQgITdAmGrKhEQAREQAREQARGY&#10;JwEJu3nSlW8REAEREAEREAERWCABCbsFwlZVIiACIiACIiACIjBPAhJ286Qr3x0RGI/H5kl/RUAE&#10;YgIdHWRyIwIiMBACEnYDaciVSON4wStOxM5kOzs7tl1/RUAEAgLQeXqJgAiIAAlI2KkzLJTAVvZ1&#10;5MiROBqcyfQSARHQ0aE+IAIiUEtAwq4WkQw6JmBCreqVrElzEh03gNwNiICOjgE1plIRgW4ISNh1&#10;w1Fe5keAM3Z2DuOrvLrkma/8dFhuyZBYpEXZ8rzylv5OLLOcRyR5n01rjBu3qYeuPhUE6OZEj26D&#10;NMGhvBtoPruclSxFYE0ISNitSUOvcJr+PMepvkYnvwUn34dzrb8Ta8Hpt66OjQsPy8K4MHRxRbid&#10;tFHifT4QWvcEFRQBEZiFgITdLPRUdhEEas9z8SRHPLHnbTgl46fW/AkyXzyeawkCyM/BBBWBYBwS&#10;t8fBBHNIscNkEZRKGvu62KK1ISXbviraTL1Vfci3Thw8twQtm5zxquohcdXJ1knyyfNM0uPGZAuW&#10;dMu40tqjYxGHqOoQARHoEwEJuz61hmJJEcjPSXCSw+uAYO4nsOFMCVa4l+fvfHFv5osn44zDy+gY&#10;1JtJpLCDJOc1k5FgY1UWJWx9SLT3aiNfb1A8KcuS4SXrKky8vFG8zK1qnUAL+jsHgiJMJNmOVd0y&#10;9h90ksJeITMREIE1ISBhtyYNvcJpBioB5/54YybD/KyGP01mzrjBrsIAyidUyi0tEsYMFJzs8aoi&#10;EJpJ//ksGoWU4R/LtapgoIRiV+WRFNZVpSCrskgGkK9rxkSgAmsbsZzMCg8BCl0ERKAJAQm7JrRk&#10;uwwC/tyWPPFznqZ1dLXaLu959gBaR54sGMxBFjqfXxbz8xykVp54JyF14iT/gaRK6UL28W9hE8tM&#10;BERgHQhI2K1DK692jvGcxIw6rCc4kpduq4RaT2JmGPngy1ObPa851TUnt3G+s1QUTF3PDlMeREAE&#10;BkBAwm4AjTjwFJJnPmo7rPiLVvGWGBBtMOfhT5Alxb3DvD1jozylfe1FtLwl9sKJX+fbRoqhMOuS&#10;kAK1UeiZDVEYdjIS36xeg5Y3cVWCmXasCjgukuw2Vd2ghNswPuEMfPxSeiKwcAISdgtHvt4Vbm9v&#10;n6h+Jdl4SRScGvE2viLmt/gTZ7BOVRScXGuLZ+wRTxBY0j6wZGrJIPNkvKskkySEwiwC54AT1+jr&#10;TRapascqVkn7WjhBZ+DbfLJBvwoSLHRSW0WjbhB37KpGLJTC6z3wKHsRWCMCEnZr1NhLT/XYsWOb&#10;da84yLU9b3HKR1fckr0iPyXWord74ME0cAtvCyuiebuFoVZFIrASBCTsVqKZ1jrIYJ5jfVhUTRSt&#10;D4FMpvOA430GM39NmS+400rbNW0g2YvAgAlI2A24cQeSGmbs9FcERMATCA5vabuBjHdKQwRmJiBh&#10;NzNCOZgzAX/Dk9ZFQASqpgOl7eY8FMm9CKwGAQm71WgnRSkCIiACtQSk7WoRyUAEBk9Awm7wTawE&#10;RUAE1oiAtN0aNbZSFYEUAQk79QsREAERGBQBabtBNaeSEYGGBCTsGgKT+QwEjhe8ZnCvoiKw7gT8&#10;t7Ss7fcErXsnUP5rT0DCbu27wGIBbGVfR44cWWw4qk0EhkDAa7h5fBHMEBgpBxFYGwISdmvT1L1J&#10;NPltYdjYmxgViAisDAHNzK1MUylQEVgIAQm7hWBWJXUESk5O3qbE3tfZyH6WiuoS7X6//72Ecu9J&#10;IOWUyi0ZEou0KFue1xItl5IXfpWEN9Xp7roldgBVLQI9ISBh15OGWOswmp4R9RNbQXfhJGhTkovs&#10;dpqR7Zy2DoTOkcqhCAyAgITdABpx9VKYZUosOJnFv+nJb+cPpohgCVjBup9ViosH9kkP8bRZHBj9&#10;+Npj58kAkjHkGz6oxdce54u9MZmgpQojjxHRf7LqYG+m4bznZILefyaMOJF2BZNUy9t0xkPXa2VN&#10;2s0IU8VFYDAEJOwG05QrlghlBOIunM6JVV1ysiq+PoUqUEvV1Stu98axfdIDnQdV+Etj9O+TDYKh&#10;FvHX15Ix5Ns7dhvXXkgpCInBZyKvDThZNplRSSIZFPkg2xXsqk1nPGILD5kZa1FxERCBlSMgYbdy&#10;TTacgDkx0/kpqtZhMGGDU3VVqeT25HRRbb1V2sVPjFXJ3LhGeuPsYCAZA7dB7floa+/WShYvDKAc&#10;VLkluPEDgxegSbyBcXnBkiMwbqxGiZRUEdto0q4dN5USgYERkLAbWIOuRjr+JNfohFerNgrzx3xY&#10;o6pjVTSjBzosDCZjloyk0G2G2Iy0Zw+gsDXzZq3DaF0QErOr7tEJBDkRARFYHwISduvT1v3KFKKq&#10;hbSaUW1UzZnN6DYz4RfXmJ9Ia91OM6bQut5uC5bDKbfsNsKqLrSAWmqrQB9o1BtrfcpABERgtQhI&#10;2K1Wew0q2haqDvkHl5xKzmQ84bE4L5bxLBi7RXXxhU564/U7bxZUwTSTJ93AVVUDNzKLc0xuievy&#10;lAKqhQHQZ94+g7S2V+S1C/bGzJMq0Bs3Khin6cNuyqrbo1ozhd3ylDcRWDkCEnYr12SrHfD29vaJ&#10;6lc+t+DcSZEXnMmSZlA2/nzPtxm3LBWfLLEFZbleVYXXAbFw8a7gzdsHZZPFPbdkjjGrWkq1KcdB&#10;BrFV5eVxBZGTJwPOoMiI4Nitx5LEFZD3zVoYTIA06AzJRFb7YFb0IiACvSQgYdfLZhloUMeOHdus&#10;ew009UlanKbq8EqZ98n1ATOcE8ZhE1N2IiACa0VAwm6tmlvJLpNA1UzVLDEFk4XxNNsszvtZdh4Y&#10;+5mpohIBERCBFgQk7FpAUxEREAEREAEREAER6CMBCbs+topiEgEREAEREAEREIEWBCTsWkBTEREQ&#10;AREQAREQARHoIwEJuz62imISAREQAREQAREQgRYEJOxaQFMRERABERABERABEegjAQm7PrbKUGM6&#10;XvAaau7KSwREQAREQAQWQEDCbgGQVcU+ga3s68iRI4IlAiIgAiIgAiLQmoCEXWt0KtiSQPKr19bh&#10;C9ha8lIxERABERABESgmIGFXjEqG/SDgf2thkRH5HxvlevIXSPkrtHF4VfYdJuJ/vtbcJmucsbq8&#10;z6Y1xg3a1EMynU6clICKK1pY1SXhyUYERGDdCEjYrVuLr3a++DGu4EdIF59S/IOtjIERLj4q1Bj8&#10;3OqywmhUb+bXchv56Ylxpnv0JEKFIQIiMGACEnYDbtyhpVb1E6t+jir+vVS/JZhLK9zFeS8Wr5qk&#10;YSR+Si9pXDWpE0cYzLolJw6DCGtrjGf1YrfxvGPM1vew5N7adPKTbTFP2Ccn+eKAaRnHGddb3hk8&#10;7cAzw/NCP8nWJ+KNkzEP7UhWPiIgAvMkIGE3T7ryvSgC1Hyc+/FnU2zkXFrJrsAPp8GSkzG+dsuY&#10;9wsma0xu5GmeofqTffkMUDL9TBiQEVWVAloQW4ZAcKNkvt5aUVjFhG59JIWJZ+Cz4WKbjPN8M3VC&#10;flHHkOoRAREYCAEJu4E05FqlEU8O+XN8cuamBZ9CP1R1ySpiJ3mVVmtPsYV6OadFt7UeEGeeWLmU&#10;zIMtDyYQhXRbHklhXYXNGuSVd57pA7UF/ceMoF1adFoVEQEREAEJO/WB1SNQJQL8/NOMWXGuZUY/&#10;wd1jtd6a2sf6IwOnqvYZK80kNT/PrRNvEdIsnSFfXYtgaruQDERABNacgITdmneAVUrfXxnsT9z9&#10;jGp+fIIZplhgza/qJdaVT2rd+sDCmlgViYAItCAgYdcCmoosjQDOoHglL9LRYMYQYz8Zz1XndR9t&#10;STyF9jBD+n6db/PaK4ikUaW12H2jFHq2eOJr6/lZwLgDJFsn7irlIfkASjpVsg/kq2sXTElHko0I&#10;iMA6E5CwW+fWX0Lu29vbJ6pfJQHFV68ChRcYcG+jFYgkvBgV35a4QqmqYLCLNkEVyV2B1PBFgl0+&#10;7CD+uMbCIGnmI4/rDfZm0o9TzlBNuo0VapB43ILJZg2YNG2X2rCrmqOcfMlxIRsREAERAAEJO/WE&#10;xRE4duzYZt1rcdEMriZOUDWaAFs5DD7NQNOvXC4KWAREQAQ6JyBh1zlSORSB5RDgBFVypmo5Mc2h&#10;Vp/mHNzLpQiIgAisNgEJu9VuP0UvAiIgAiIgAiIgAiQgYafOIAIiIAIiIAIiIAIDISBhN5CGVBoi&#10;IAIiIAIiIAIiIGGnPiACIiACIiACIiACAyEgYTeQhlQaIiACIiACIiACIiBhpz6wOALHC16Li0Y1&#10;iYAIiIAIiMDgCEjYDa5J+53QVvZ15MiRfoev6ERABERABESg1wQk7HrdPIMMLv66tWF/79ogG1FJ&#10;iYAIiIAI9JOAhF0/22Xtoir/eVP/wwOLxOQj5Hp52IsMtcO68pm2a4sktHKS5ZbksLD2QkXJrtJh&#10;o7CKAAWao9uK5E0ERGDlCEjYrVyTDTDg8rMRfoR+6TN86/NLVrWZsi3KG3HxPbg2i65CQkULqC6u&#10;iIdGV7nIjwiIwIoSkLBb0YZb7bDbTWng1BVn7qdJ4p9J9VuCKY3CXX6CJJ6SQTzJuZPAfzyBhIJ+&#10;PqldhPFUTewnqMtjzHOI06/tfFXxBO0eTKTFKDyxJJkAaUAyCTzmkOyNbOhMywYcMr26vIGqaAed&#10;PJl4HmCmA9Q2qAxEQARWiICE3Qo11qBCDRTSjJMc1HzJCSRshA1WiLJqV+CHEyRVyjLY7ucUM6kx&#10;JMTTVfDJTJMbazkwMIZX2wvjiriFKAKbAG+ApbY4QmIfyGea3xvo3aDDxJHU0mBgvuNlGsjnEvRV&#10;JhhXWgUw0Jpx/y+JXzYiIAKrRUDCbrXaa1DR8qzTVNVhZiLQZ0QTz460o1boJ3O6zeyiYPJZQAQE&#10;W7oKvinkwnrZFt5/bRb5YAJBU6Vjgu2FAZRzKLfMs6r6MBA0tDdLFmkUT9wEjYoXtr7MREAEekhA&#10;wq6HjTL8kGrPYbVnyqqzVDDZ0xplV35qA0hO5NSWqjXwU4a1xrMYoKJYYyW3l1dUq+1Kekifpcy8&#10;G2je/subUpYiIAILJiBht2Dgqm6XAC8elROZ8WRfXlEjy6qoqqbrOpmQaxThAoz72TRNEy9vmrxl&#10;uZ+mEQb2C6toxjhVXAREYJEEJOwWSVt1nUegxYQKBAReVZeraq8DljQDK6JxvCXY5d3ijMtQbZ3F&#10;4yuG3JKpoiTmONQOT/y1sVHb+TZCSPGWOB3vP2jfkuLeYd4+7j/JpkkCz1tW7c3UWNVAhZ286ghq&#10;SqxR75KxCIhAzwlI2PW8gYYW3vb29onqV0m28TWm4PQWGHjZRJ1RuwI5gpcXTHib8UnPLO6N4+KL&#10;CT7IIuBcgohAAgmVfFuFLkjfk/T+A+xBWyRzKccYxxZUHfSNqiCrlF+yifMZBVVU9b0AdVVXDHpg&#10;Pp2SI042IiACq0VAwm612mu1oz127Nhm3WuWDDnP4afKZnGosiLgCfgOVjVbJmIiIAIisFwCEnbL&#10;5a/auyTgJ8niOZIua5KvtSQQz8LOA4Mk4zyoyqcIrA8BCbv1aWtlKgIiIAIiIAIiMHACEnYDb2Cl&#10;JwIiIAIiIAIisD4EJOzWp62VqQiIgAiIgAiIwMAJSNgNvIGVngiIgAiIgAiIwPoQkLBbn7ZWpiIg&#10;AiIgAiIgAgMnIGE38AbuVXrHC169CljBiIAIiIAIiMBqEZCwW632Wvlot7KvI0eOrHyGSkAEREAE&#10;REAElkdAwm557Ne15vjb5pI/BrCueJS3CIiACIiACLQnIGHXnp1KLphA018+bWpv6ZQUoU2JMRCV&#10;/2Z85sdDSbtFAK1bqjzH1lWooAiIgAiIQIcEJOw6hClXa0Fgrj8MUOK8xKarllhkXV3FLD8iIAIi&#10;sM4EJOzWufVXPnf8dqdPo3ZL/DOy8BD78TNkfq+399UFVfMt7f1KMOsWGHOeL1lXPIuW3BLHgzR9&#10;1aQRbIxnB1m2Kk0/Nxm3wsp3NSUgAiIgAitCQMJuRRpKYUYETD3g5jwvSoKfiI1teD9foNX81BRK&#10;UakEtWA7DFgdKwpKxZZBAIEfr6jovMrG1xXgyaRJYv7WRlQR44rjiUH5Jsg7US8WAREQARGYNwEJ&#10;u3kTlv85EghmhgKFQVEVRBDPJ1WpOiqneEosFlLeJo7E25dMaOU9BHoriTifZpWHktjyuejq7Rx7&#10;vFyLgAiIQB0BCbs6QtrfYwLx47S1eiiYWitJLq4lWSqouiqS8gBqc8kEX15LrFCDWc88okI4JZxl&#10;IwIiIAIiMDsBCbvZGcrDoAjMIqcWD2LGaP1F58LgaycvC/3ITAREQAREYB4EJOzmQVU+50XAXyiE&#10;pomfBgiuq8KAG1kqE6JXS3EtLOhdBbVkKo0DSIZUHnZS25WkCYnmGZYk6/Fm7OfVA+RXBERABEQg&#10;S0DCTh1koQS2t7dPVL/yoSQvvPrrhsE1RNoHd30FfgKlghiCjUEtXtvBMlm1TyeOM67C1xtfD+UW&#10;L1LjaIPYYmPW4vl4s9pk47wytSy0e6kyERABEVh7AhJ2a98FFgjg2LFjm3WvqnA4sdT07v4F5jfk&#10;qjz/QCgPOW3lJgIiIAKrRkDCbtVabF3jTU4vrSuMJeRdNf25hFBUpQiIgAiIQDUBCTv1DhEQAREQ&#10;AREQAREYCAEJu4E0pNIQAREQAREQAREQAQk79QEREAEREAEREAERGAgBCbuBNKTSEAEREAEREAER&#10;EIGxff2EPadoX0CRZGF7t7a29BDcgDuKNX2yA6jp40Y/fvz4gHtCH1Kz56b7EMaqx9Die6dXPWXF&#10;LwKrS6BKgAUZ4aRcotkk7Fa3M3QTuYRdOUcTdnZcldvLshEBDFj5IoUjYKN6B2asj2QDa1ClM3gC&#10;hcNaubDTpdjB9xkl2DGB4ItX9DYgYKNPCyYdN5LciYAIiMC6EpCwW9eWV94iME8Cmd8XiXfpGvc8&#10;m0K+RUAE1ouAhN16tbeyFQEREAEREAERGDABCbsBN65SEwEREAEREAERWC8CEnbr1d7KVgREQARE&#10;QAREYMAEJOwG3LhKTQREQAREQAREYL0ISNitV3v3JFv7ni28kvFUbc8EzyIlZb1No4JVATCdkto7&#10;bILOE+kwtqW4OuJeCMA2lEeSN+beRj7La5elCIiACHRCQMKuE4xy0oAAvj0VrwbFsqatXbUuyHB8&#10;OrN7aw1kiVW3jnkeBe3LVvCCc67Moy75FAEREIEeEpCw62GjrGNI8RxeMKWH2Sk/wZacrwK7eDqQ&#10;W+gncNgOetVX/HvnVakFkfjIa3cRRZCXz2LB04cZgH4ijevtgDctFUyzoXbvhFuw3RvExkHt3lVh&#10;RYHP+G0QQ9N8ZS8CIiACEnbqA4smYHNLgeaI5/C4JVBvmJdK7mUa8V5uMRt46Ha+MEmQmo/Tkz4X&#10;bEwmUrUr8JNPpEpxLrqxp/XF02bzm0jLCEfbhck8L8I4vYeQ+DY2LkeXqcgnnqxilnrLI5SlCIjA&#10;gAlI2A24cfubWqztgliTFxb9xnhOjh7isrXVzU4qnpYrjLZR1ZmsvZ9eqToE5gXN/FQdlVmyiqS+&#10;zNwwVztjV9V25QnGVZSXbdRzZCwCIrA+BCTs1qet+5XpjGKr6V16M1ZXyy4zBejnC2v9ZAy68jNL&#10;DLOU5ZTYLE46L+sn8ALnwe16nVedl6HzqE4+RUAE1oGAhN06tLJynBeBeevFdnH3M6pg3q5dav0s&#10;Vf6cbLklM42fxm3hpJ/cFJUIiMA8CEjYzYOqfOYI8KolL1ZCiBReZzTXefvYP7bE1XXSTj6YqivI&#10;5allQmJFtIm3BLs6SXC1nDR6OAPG/hFaXhvFTF7+aixtaq+fJi1Lqlgt+IpWBESgDwQk7PrQCusV&#10;Q/Iqqt/o5ZFXYx5T4MSbxf7j66TcUuW/UZMkayyMFmZxGMnAMqllPDTKZaWNefHUazVklLzJj49K&#10;MGu/JbgUG/uE2+ASc9XdhHFdLF7lOYg8abbS7aXgRUAE5kFAwm4eVOWzkgCn0xpN0QmoCMybAOfn&#10;5nGh0zuvnd6bd6byLwIiMGwCEnbDbt/eZcc5p6ZPP/QuEwU0LALxbF+H+c3VeYdxypUIiMAACEjY&#10;DaARlYIIiIAIiIAIiIAITAhI2KkfiIAIdE/Az1HVrndfvTyKgAiIwLoSGNuYu7m5eeLEiSQB27u1&#10;tZV81m9diQ0tb2v6ZAdQ08ctffz4cR0OtQeA9ah2t6lhLMr7tyaoDUAG6qXqAyKwQgSqBFiQAk7K&#10;JZpNwm6FWn8uoUrYlWM1VdFOspRXseaWeWHXn1+/7X8z6dN4/9tIEYoACEjYqSd0TEDCrmOgcicC&#10;IiACIiACxQQ6F3a6x66YvQxFQAREQAREQAREoN8EJOz63T6KTgREQAREQAREQASKCUjYFaOSoQiI&#10;gAiIgAiIgAj0m4CEXb/bR9GJwJwJ6ImEOQOWexEQARFYKAE9FbtQ3D2sbMEPTxTeJdpDUIMMSV9q&#10;M8hmVVIiIAIrRKDwtFj+dSeasVuh1leoIiACIiACIiACIpAjIGGn/iECIiACIiACIiACAyEgYTeQ&#10;hlQaIiACIiACIiACIiBhpz4gAiIgAiIgAiIgAgMhIGE3kIZUGiIgAiIgAiIgAiIgYac+IAIiIAIi&#10;IAIiIAIDISBhN5CGHEYaR9yrNiOzrbXpxKCqImz3e+cUUlwR6p1TdZ1AkxMREAEREIGlEJCwWwp2&#10;VVpJwL6qB6/+qxYL0tLA37m+4ooMDijNtV45FwEREAERWDkCEnYr12TrEnCg7TiXF+dPCZicPPMF&#10;41muYAvnxgKfyYKMJNCg5bVwwq8qjOSMYDLIOHdN6a3LoaI8RUAERMARkLBTd1gBApygimfysCuf&#10;A6cAg7lAug1UkTfjbFltLYgh9pmppaoI/STzCkIqyWIF2lghioAIiIAIdEFAwq4LivKxJAIlqi4f&#10;WjytVSjgqtwmi+drSRZpFEbnWSypPVWtCIiACIjArAQk7GYlqPIrTYC39M01i3nXMm//c4Uj5yIg&#10;AiIgAh0SkLDrEKZcdUmgZDau6hmLRT54sbC6FlZRl60oXyIgAiIgAoslIGG3WN6qrY4An3Xw1yIh&#10;4PAKrlF6bUezwuuY3m0mLpp5m6q64jhra6lKDdXVJlXrvw659ouACIiACAyHwNjOCpubmydOnEjm&#10;ZHu3trZ2dnaGk7EyOZ+ANX2yA8yp6at62to2S8nE5PzgzKmV5xewPIuACIjAwAgUnhYxXJdoNs3Y&#10;DayHrHA6nLgKVlY4JYUuAiIgAiIgAoslIGG3WN6qrZoAnwAIVobNrPCq8bAhKDsREAEREIGuCEjY&#10;dUVSfkRABERABERABERgyQQk7JbcAKpeBERABERABERABLoioIcnuiK5qn4W/PDE8ePHV5XUQOPW&#10;01EDbVilJQIisBoEOn94QsJuNRp+flEuUtiNx+P5JSLPrQnosffW6FRQBERABGYk0Lmw06XYGVtE&#10;xRsQMAGhVw8JNGhCmYqACIiACPSbgIRdv9tH0YmACIiACIiACIhAMQEJu2JUMhQBERABERABERCB&#10;fhOQsOt3+yg6ERABERABERABESgmIGFXjEqGIiACIiACIiACItBvAhJ2/W4fRScCIiACIiACIiAC&#10;xQQk7IpRyVAEREAEREAEREAE+k1Awq7f7aPoREAEREAEREAERKCYgIRdMSoZioAIiIAIiIAIiEC/&#10;CUjY9bt9FJ0IiIAIiIAIiIAIFBOQsCtGJUMREAEREAEREAER6DcBCbt+t4+iEwEREAEREAEREIFi&#10;AhJ2xahkKAIiIAIiIAIiIAL9JiBh1+/2UXQiIAIiIAIiIAIiUExAwq4YlQxFQAREQAREQAREoN8E&#10;JOz63T6KTgREQAREQAREQASKCYy3t7c3NzdPnDiRLGJ7t7a2dnZ2ih3KcMUIWNMnO0Cjpj958uSK&#10;pb0K4b7lLW9ZhTAVY2cEjh07pkOpM5pyJAJLJXDVVVcV1l8lwILiOCmXaDYJu0LygzWTsOtt05qw&#10;s8O4t+EpsG4JYLyWsOuWqryJwLIILFHY6VLsshpd9YpAEQGbL9drhQiYPmsRbVFXkJEIiIAIFBCQ&#10;sCuAJBMREAERaELAJsLLX8ePH2/iW7YiIAIikCMgYaf+IQKrQeD6Ezdff+Km/eU/3XT9dHnHdDl3&#10;7txqpKEoRUAEREAE5klAwm6edOVbBLogcN2HT730+M3XbY+u275yf/nwlUeOPN2Wo0eePjp16pnf&#10;8B3Sdl3Alg8REAERWG0CEnar3X6KfvAErvudUzfddMfRI1cGy+jMfuqnRqM3bb1c2m7wnUEJioAI&#10;iEAtAQm7WkQyEIFlEnjHu2+++pGjU2dG12xe4Ze3/eiXXnFo9KYfm96edebUy7feZP+atltmrKpb&#10;BERABERg2QQk7JbdAoOu/6UvewWWeWQ5P88+Wl8L1xdT9W4YZyaq7tSpU++4/o6XHr/p5s/ecfzn&#10;brrjjtFLf+B6W7Fd9nrJ0Wte/sqtl798K8N57F61zWG2tTadGPiKGkXYSe1yIgIiIALDIyBhN7w2&#10;VUadEYAkfdtb3wiPtoJ1rnRWU7WjU2dM1JmwGx39uitMxl23feqTt47evn2zrV995alPfvLU23/t&#10;prdv33TkGV9aGwy/hmNhuq02pMCAETYtKHsREAEREAEQkLBTT5gvAaoiVJOcAON2CCnO8wUTY8n5&#10;v3hjUDzvpKouhMGYqyL3tc9rGu/M6O2/9klbJsGcObX94U9u33jj26/7pMm9Zzz7GVdfbffePX26&#10;q0E7mn5KTpXFLmgW2MOSc2xc9x6wl1uw7jfGWxrksDqmR1Kv1QlfkYqACKwYAQm7FWuwFQrXX4HN&#10;X43lxJhXgZwVY9l4i9FIbsR2sMIKJWOwhTbezBf0rqrgB+K12zayGbsrH3mlLdMLsp+88srR6KLR&#10;jTduv+To1VdeecXsdZm6qprJw658FShLJ14IcpfXdn4jnGMLbAItOHt2ffBgX1kchBFv6UOcikEE&#10;RGAYBCTshtGOQ8ii9la8rqbEaitqR3Ne12fPjK40CXe1Cbo7tm8cveSbn3HkGVdf+cirbbrOttil&#10;2Ou2b0LAuN+uq1eJqsvXFau0vEzs/5Xi1my9kpOqa41RBUVABEoISNiVUJJNewIlKoozXhnj4Ha3&#10;9gHtTfLNdZptlvCCsnZ/3Se3t20x3Xbjrx21GbuXv+QZ228/CiWHS7FHn/30Ux1W2ZEr3TDnQULP&#10;SdV11LnkRgREoJKAhJ06x1wI+Kur8VXOuMpVkVkZWF1NKAZVfOL9/xiLPfX69je9yZatl29xwYzd&#10;dR++qdE9diWzccF9eIyqtw9ezKUfd+pUqq5TnHImAiKQJiBhp56xUAIUecEdeLUTciXqsDYTX3vJ&#10;VKJ3mIy8tsYODY4efcnWK4/Z8va3vvFNWN40WY48++lHnjF5fqJ20o7POvhLohBweAWXSr22o1nt&#10;XXdI2bvNQKCZ2VSF0SFDuRIBERCBwRMY24fIzc1N+73qZKq2d2trq3AoHzysQSZoTZ/sAI2a/uTJ&#10;k4OEs9yk3vKWt/ij72f+/YmjX7dpIfGmOh/ekac8/bobb77u7Vsfe//blhv2mtdedUBlsOBYw1Cs&#10;Q2nN+4/SHwyBq666qjCXKgEWFPcDRV6zacaukLzMekcg/7UmvQu3k4Ds8YgzI7ujzhZM1O0uT8E9&#10;dld2UomciIAIiIAIrC4BCbvVbbt1jxxPoQbLkKHYNxWfGW3feLMtNjm3/eHJymT9w9O3N97R7VOx&#10;Qyap3ERABERguAQk7IbbtspsWATe/u+ue8nLXmrPTtjydlveurvY5dfp8vLtf/fyYWWsbERABERA&#10;BBoTkLBrjEwFRGApBOzmuZJlKbGp0oCA3Q1T/hI9ERABEeiQgB6e6BDmSrrSwxO9bbbg4YnexqnA&#10;PAE7oOwnxFow0cMTLaCpiAj0lsASH56QsOttr1hQYBJ2CwLdvBoTdu0kQvOqVKIXBPRUbC+aQUGI&#10;QBcEJOy6oCgfrQhI2LXCtohC5ePCIqJRHQshoK87WQhmVSICcydQPoB3/nUnmrGbe+v2vIJOhN0H&#10;P/jBnqep8ERABERABERgYQSe+9znFtYlYVcISmalBDoRdqWVyU4EREAEREAERMAR6FzY6alY9S8R&#10;EAEREAEREAERGAgBCbuBNKTSEAEREAEREAEREAEJO/UBERABERABERABERgIAQm7gTSk0hABERAB&#10;ERABERABCTv1AREQAREQAREQAREYCAEJu4E0pNIQAREQAREQAREQAQk79QEREAEREAEREAERGAgB&#10;CbuBNKTSEAEREAEREAEREAEJO/UBERABERABERABERgIAQm7gTTkSqRxvOC1EokoSBEQAREQARHo&#10;JwEJu362y2Cj2sq+jhw5MtjMlZgIiIAIiIAIzJ+AhN38GauG8wlsV7+ESgREQAREQAREYBYCEnaz&#10;0FPZzgiY2Kv15S/k1hrTwErFxsmNSZ/llnGNVWWRSHl1LWIo5zMLnPKUZ4nHl23UBxbGrcOKZuyu&#10;nbRmV40lPyIgAkshIGG3FOyq9DwCJaoOBY7tvTo8lXbeGBZjxqdFjiQ6r7crh7PENkvZwvhXog8U&#10;5iIzERABEeicgIRd50jlsJ6AV3Llqq7KbzwBxnkdP6VELYgVXyrwkC+OsvwbuPLbUXtQUb7quEiQ&#10;dRxqssZ8VDEKX0sGVDIYL7KD9UB/JzkHbRS3TlW7m8KLq8vPeCVD9c1d1Zd8kLVt6hsxAyfZOVt3&#10;gCTqWv5xP6k/emUhAiLQcwJ2Wt3Z2am668nudLf4zUCvoRKo6gDzaHr4tBrxBAVXsI5XhrOZcS/X&#10;MyswRl1cD1Zg4CuN3yaLlwRQXrX3Vug5zs7DKUzZR5hkG/uJzTzDkuCr2qK2KTONlekbyV1NYy5s&#10;oGTvTTKsApvvM027Ym2amfYd6oinvESgbwQy9537XXa04gRaq9k0Y9dz4T3k8DhXV/4wLCdX/CW/&#10;eJYloJa/PhhM/MTEk8ULA6i9NBkHX3slN5iGqQ0v34dq4bTugkFqMefahmtdtZ8Mq22CfC1NGyiY&#10;+0zOIHqbGEsnHSCZ1Cy5zN4W8iACIrAYAhJ2i+GsWs4j4JVcuaozF8m703jTVWvKtdquVhu1vm2u&#10;afBN7Vszmb1gHGrAeSVyaR2kqajCXtGo+7WOh4fPjEp39o4hDyIgAnMlIGE3V7xyXkkAeq6RqqOv&#10;RidCtUFAoHYOqSmxzh0WBgDlVKu583fdFdbVrdnCiC2som75yJsIiMAsBCTsZqGnsjMRaKfqUCW1&#10;HVb8NaZ4SxwlbWwXylIilBT3DvP2yWvHgUItvyLZNLZknLViqLBRGUzVteCgXWbkzKiSSD2ZIB7/&#10;MSAfc6af5BWS705x48ZbfIQBFnbIpGwt7ADJNAvLFra+zERABHpLYGz3OW1ubp44cSIZIm5vtzv1&#10;epuAApuRgDV9sgPMo+ntXFUr5iyYGTNScREQAREQARFYFQLlM+t40LBWs0nYrUrTzyvORQq7eeUg&#10;vyLQlkBmSO1qarNtaConAiIwfALj8bhRkiXCTpdiGyGVsQiIwKAI8FmEeGVQeSoZERCBXhLg15fg&#10;S0xq/5YkIWFXQkk2IiACIiACIiACItAxAVxXLf9bUr2EXQkl2YiACIiACIiACIhAxwQaqbrCe9Al&#10;7DpuJLkTAREQAREQAREQgRIC5XN1mWcmgook7ErIy0YEREAEREAEREAEOiagGbuOgcqdCIiACIiA&#10;CIiACCyLwDxm7PR1J8tqzb7Uu8ivOyn5th59x0RfeobiEAEREAERmDOBpjN2VadshIkvoNWl2Dk3&#10;mtyfT8D6XOZV+/XFwikCIiACIiACgyEwjxk7CbvBdI+VScQ+UlS9ViYHBSoCIiACIiACMxNoOmNX&#10;UqGEXQkl2cydgEm9wjr4U6ElF3YLfZaY+eq4XvUD81Wx9eEH6Vtwy+dbQq/QplHjtkikMIzArMOK&#10;Ou8AHcbWDo5KiYAIzEIA32BS+LfwZyok7GZpEZXthkAjVed/IaCb6pt7ydwIiN9u7/OdgrPENkvZ&#10;QsxsX0mWQmIyEwERWGkCNmlX8iofEiXsVro/rGrwXsk1VXVxzuju/ItZH5pxEgg2LXYFzvnWRxLH&#10;gL1BjZmNyV3erc8omUtg4MOOQ42TSoKNiQVgA88x3pKGSPZjU3hVjRXYJycU/UZmETdHMkG/0fer&#10;ONkgwrgJkn0g2SvyHSAY032vrmqRqshXddRQ3CIgAoUE+Ntkydue7D5382M/XqbXUAlUdYB5ND18&#10;4rEde3EF63hlOJtZci+8Bbu4pd0KvcXFbVew0deeXPf2TeNJppZxEoSXJ5PMDrnXJhKYBRU1SjOm&#10;nXE+C/wqt4UNVNX9SojRphEZ37dLumJV61cdO0Md1pSXCKwQgcx9536XHcU4geL3ZDOaTTN2hQJY&#10;Zt0T4Fxd04dh4+kKf4kwMx3SKIdCP2aWvzIbzLXkr2bGlSbtyy+J5i3L/VTN53F7MMGWnKlqxL/E&#10;OA+/0EOjBsrMUJbMO5pNJx0gWVdh5ynBIhsREIHVJSBht7ptt8KReyXXVNXh1Fh1dsSZfha9Aqxd&#10;+eEdY4Wt1dS+0O08zOJQA223Erm0DrK8h8SSN9McrePhcTF7559Hb5FPERCBhRGQsFsYalV0HgHo&#10;uUaqrtEJcmG4+xZVMP80O4fOHRaGVDIbVwV/WTHzU0FhjjOaLTfNGYNXcREQgZiAnRPjV1NQEnZN&#10;icm+MwKNVB1qxYkcr6prlIWXUPNpsCKaxVuCXbFDH20Jtab23ifLdjVhk3cYhxo0Sutcku2baXev&#10;7ZpCKAwy2fSZHuKbIO6rmQ7cNB5fUWHZkn4oGxEQgWURiJ8mLH++kDHrJ8WW1Xx9qXfBPylWK+bw&#10;dT56iYAIiIAIiMA6ELCzcJAmT5TBN0jgQUP8WEWSDB5J1IzdOnSbvuRokwrWI/OvvsRaHUfymyb6&#10;H7YiFAEREAERWAkC0HMt5uqQnYTdSrSyguwRgVlub+9RGgpFBERABESgrwRaqzoJu742qeISAREQ&#10;AREQAREQgeYENGPXnJlKiIAIiIAIiIAIiEAvCUjY9bJZFJQIiIAIiIAIiIAINCcgYdecmUqIgAiI&#10;gAiIgAiIQBcECn9SrLwqfd1JOathWi7y606GSVBZiYAIiIAIiEArAuPxuFG5kq87qRd2tV881igm&#10;GfeQQPJLcaz3qOl72FgKSQREQAREYJ0J1H6PXY2w07fFrknvib/tUE2/Jk2vNEVABERABFaLQP4L&#10;imuE3WqlqmhFQAREQAREQAREYD0J6Jcn1rPdlbUIiIAIiIAIiMBgCeip2ME2rRITAREQAREQARFY&#10;NwK6FLtuLa58RUAEREAEhkxgHZ57y/zi1uBvELcHaavSx6VYCbshH97KTQREQAREYN0ImLDb2dkZ&#10;atb4fpC8sKt6tmAATCDdJOwG0JRKQQREQAREQASKCEDYDVLcQNZI2OWFne6xKzpOZCQCIiACIiAC&#10;IiAC/ScgYdf/NlKEIiACIiACIiACIlBEQMKuCJOMREAEREAEREAERKD/BCTs+t9GilAEREAEREAE&#10;REAEighI2BVhkpEIiIAIiIAIiIAI9J+AhF3/20gRioAIiIAIiECPCNiDt3j5mPzb/n+XXiZ4JjV7&#10;FrN7aNHqEnYtoKmICIiACIiACKwpARMr9nUbeCWFCwz6TAcRLkV1LQCLhN0CIKsKERABERABERgC&#10;gUC0xfKo/6ou0wzxNKQZBxshBykKkzOXcZF4gjCe4EzW3qLTSNi1gKYiIiACIiACIiACIYFVV3Xx&#10;NCSnJwMdhinJeK+fzgSdjE3ss5N5RAk7HZkiIAIiIAIiIALrQoDqM1BRycvHtRtrp9mSHuJSHV68&#10;lrBbl66sPEVABERABERgrgQ6mXCaa4ScRasVZIVh8HbDQnuYtStVWIWEXSEomYmACIiACIjAuhMI&#10;pFt87bXn2s5fKs08/7HSzSxht9LNp+BFQAREQAREYKEEIN3wqrpSGTwrsND42laWTKokUz/55+FU&#10;BVJi0zaJSbmxVbC5uXnixIlZvKisCIiACIiACIhAHwiYztjZ2Rnkad0Uy9bWlkHO3JE2bEkDAlXp&#10;Y69m7PpwGCoGERABERABERABEeiAgIRdBxDlQgREQAREQAREQASWQsAmKX29EnZLaQVVKgIiIAIi&#10;IAIiIAKzEjBVd/z4ce9F99jNylTlRUAEREAERKA/BHCPXXCy7094M0aie+z8PXZUdXhaBffYSdjN&#10;2MdUXAREQAREQAR6RGAVn0htii//8MRQRS0oUdj5uToJu6ZdSPYiIAIiIAIisBoE1lzYrUn6sarT&#10;jN1qHJ+KUgREQAREQAREQAQ8gUDV8Rte9HUn6iciIAIiIAIiIAIisEoEYlUXXHrWU7Gr1JyKVQRE&#10;QAREQAREYG0J1Ko6IyNht7bdQ4mLgAiIgAiIgAisDIESVSdhtzLNqUBFQAREQAREQATWlkBG1QXP&#10;i2jGbm07iRIXAREQAREQARFYAQJ5VadfnliBJlSIIiACIiACIiACImAEalXdiRMnPCh9QbG6jQiI&#10;gAiIgAiIgAisPAF93cnKN6ESEAEREAEREAEREIFwxi7z0xyCJQIiIAIiIAIiIAIisBIE8Fu6eomA&#10;CIiACIiACIiACAyBwP8fgyPBLcP5Ov4AAAAASUVORK5CYIJQSwECLQAUAAYACAAAACEAsYJntgoB&#10;AAATAgAAEwAAAAAAAAAAAAAAAAAAAAAAW0NvbnRlbnRfVHlwZXNdLnhtbFBLAQItABQABgAIAAAA&#10;IQA4/SH/1gAAAJQBAAALAAAAAAAAAAAAAAAAADsBAABfcmVscy8ucmVsc1BLAQItABQABgAIAAAA&#10;IQDcImq3UQQAAMgLAAAOAAAAAAAAAAAAAAAAADoCAABkcnMvZTJvRG9jLnhtbFBLAQItABQABgAI&#10;AAAAIQCqJg6+vAAAACEBAAAZAAAAAAAAAAAAAAAAALcGAABkcnMvX3JlbHMvZTJvRG9jLnhtbC5y&#10;ZWxzUEsBAi0AFAAGAAgAAAAhAMRNxKrhAAAACgEAAA8AAAAAAAAAAAAAAAAAqgcAAGRycy9kb3du&#10;cmV2LnhtbFBLAQItAAoAAAAAAAAAIQAePV6mLcMAAC3DAAAUAAAAAAAAAAAAAAAAALgIAABkcnMv&#10;bWVkaWEvaW1hZ2UxLnBuZ1BLBQYAAAAABgAGAHwBAAAXzAAAAAA=&#10;">
                      <o:lock v:ext="edit" aspectratio="t"/>
                      <v:shape id="Picture 507" o:spid="_x0000_s1027" type="#_x0000_t75" style="position:absolute;left:6168;top:5273;width:4320;height:3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2jvHCAAAA3QAAAA8AAABkcnMvZG93bnJldi54bWxET0uLwjAQvi/4H8II3ta0gmWtRhFxQRZB&#10;fFy8Dc3YFJtJabLa/vuNIOxtPr7nLFadrcWDWl85VpCOExDEhdMVlwou5+/PLxA+IGusHZOCnjys&#10;loOPBebaPflIj1MoRQxhn6MCE0KTS+kLQxb92DXEkbu51mKIsC2lbvEZw20tJ0mSSYsVxwaDDW0M&#10;FffTr1Vw3PU/xh7WfD3TtM/2Li2291Sp0bBbz0EE6sK/+O3e6Tg/yWbw+iaeIJ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to7xwgAAAN0AAAAPAAAAAAAAAAAAAAAAAJ8C&#10;AABkcnMvZG93bnJldi54bWxQSwUGAAAAAAQABAD3AAAAjgMAAAAA&#10;">
                        <v:imagedata r:id="rId30" o:title=""/>
                      </v:shape>
                      <v:oval id="Oval 508" o:spid="_x0000_s1028" style="position:absolute;left:6852;top:7140;width:2040;height: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JIRMkA&#10;AADdAAAADwAAAGRycy9kb3ducmV2LnhtbESPQU/CQBCF7yb+h82YcDGwlRghhYUYCYoeTCxw4DZ2&#10;x3Zjd7Z0F6j/3jmYeJvJe/PeN/Nl7xt1pi66wAbuRhko4jJYx5WB3XY9nIKKCdliE5gM/FCE5eL6&#10;ao65DRf+oHORKiUhHHM0UKfU5lrHsiaPcRRaYtG+QucxydpV2nZ4kXDf6HGWPWiPjqWhxpaeaiq/&#10;i5M3cPp8u528vx5fmrg6PO/dZn1fuL0xg5v+cQYqUZ/+zX/XGyv42UT45RsZQS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uJIRMkAAADdAAAADwAAAAAAAAAAAAAAAACYAgAA&#10;ZHJzL2Rvd25yZXYueG1sUEsFBgAAAAAEAAQA9QAAAI4DAAAAAA==&#10;" filled="f" strokecolor="red" strokeweight="2pt">
                        <o:lock v:ext="edit" aspectratio="t"/>
                      </v:oval>
                      <w10:wrap type="square" anchory="line"/>
                    </v:group>
                  </w:pict>
                </mc:Fallback>
              </mc:AlternateContent>
            </w:r>
            <w:r w:rsidR="00A35A8A" w:rsidRPr="00497220">
              <w:t xml:space="preserve">Wenn Sie aber lieber </w:t>
            </w:r>
            <w:r w:rsidR="00AD68A0" w:rsidRPr="00497220">
              <w:t>drauflos schreiben</w:t>
            </w:r>
            <w:r w:rsidR="00A35A8A" w:rsidRPr="00497220">
              <w:t xml:space="preserve"> und sich erst später um gemachte Fehler kümmern, empfehlen wir Ihnen nebenstehende Grundeinstellungen. </w:t>
            </w:r>
            <w:r w:rsidR="00A35A8A" w:rsidRPr="00497220">
              <w:rPr>
                <w:noProof/>
              </w:rPr>
              <w:t>Das erspart Ihnen viele störende rote und grüne Wellenlinien unter Wörtern und Formulierungen, die dem Word-Wörterbuch nicht bekannt sind.</w:t>
            </w:r>
          </w:p>
          <w:p w:rsidR="00A35A8A" w:rsidRPr="00497220" w:rsidRDefault="00A35A8A" w:rsidP="00940602">
            <w:pPr>
              <w:pStyle w:val="Eingerckt"/>
              <w:rPr>
                <w:i/>
                <w:noProof/>
              </w:rPr>
            </w:pPr>
            <w:r w:rsidRPr="00497220">
              <w:rPr>
                <w:b/>
                <w:i/>
                <w:noProof/>
              </w:rPr>
              <w:t>Hinweis:</w:t>
            </w:r>
            <w:r w:rsidRPr="00497220">
              <w:rPr>
                <w:i/>
                <w:noProof/>
              </w:rPr>
              <w:t xml:space="preserve"> Arbeitstechnisch, ja sogar gehirnphysiologisch ist es sinnvoll, die beiden Arbeiten </w:t>
            </w:r>
            <w:r w:rsidR="00E76DF4" w:rsidRPr="00497220">
              <w:rPr>
                <w:i/>
                <w:noProof/>
              </w:rPr>
              <w:t>"</w:t>
            </w:r>
            <w:r w:rsidRPr="00497220">
              <w:rPr>
                <w:i/>
                <w:noProof/>
              </w:rPr>
              <w:t>Schreiben</w:t>
            </w:r>
            <w:r w:rsidR="00E76DF4" w:rsidRPr="00497220">
              <w:rPr>
                <w:i/>
                <w:noProof/>
              </w:rPr>
              <w:t>"</w:t>
            </w:r>
            <w:r w:rsidRPr="00497220">
              <w:rPr>
                <w:i/>
                <w:noProof/>
              </w:rPr>
              <w:t xml:space="preserve"> und </w:t>
            </w:r>
            <w:r w:rsidR="00E76DF4" w:rsidRPr="00497220">
              <w:rPr>
                <w:i/>
                <w:noProof/>
              </w:rPr>
              <w:t>"</w:t>
            </w:r>
            <w:r w:rsidRPr="00497220">
              <w:rPr>
                <w:i/>
                <w:noProof/>
              </w:rPr>
              <w:t>Korrigieren</w:t>
            </w:r>
            <w:r w:rsidR="00E76DF4" w:rsidRPr="00497220">
              <w:rPr>
                <w:i/>
                <w:noProof/>
              </w:rPr>
              <w:t>"</w:t>
            </w:r>
            <w:r w:rsidRPr="00497220">
              <w:rPr>
                <w:i/>
                <w:noProof/>
              </w:rPr>
              <w:t xml:space="preserve"> zeitlich voneinander zu trennen. De</w:t>
            </w:r>
            <w:r w:rsidR="00C7723B">
              <w:rPr>
                <w:i/>
                <w:noProof/>
              </w:rPr>
              <w:t>n</w:t>
            </w:r>
            <w:r w:rsidRPr="00497220">
              <w:rPr>
                <w:i/>
                <w:noProof/>
              </w:rPr>
              <w:t>n Schreiben ist zuallerest ein kreativer Prozess und soll nicht dauernd durch einen Rechtschreibe-Schulmeister unterbrochen werden.</w:t>
            </w:r>
          </w:p>
          <w:p w:rsidR="00A35A8A" w:rsidRPr="00C7723B" w:rsidRDefault="00A35A8A" w:rsidP="00940602">
            <w:pPr>
              <w:pStyle w:val="Eingerckt"/>
              <w:rPr>
                <w:noProof/>
                <w:lang w:eastAsia="de-CH"/>
              </w:rPr>
            </w:pPr>
            <w:r w:rsidRPr="00C7723B">
              <w:rPr>
                <w:noProof/>
              </w:rPr>
              <w:t xml:space="preserve">Wir empfehlen Ihnen aber unbedingt, vor der Abgabe eines Dokuments dieses mit </w:t>
            </w:r>
            <w:r w:rsidR="0025507B">
              <w:rPr>
                <w:noProof/>
              </w:rPr>
              <w:t>Menü</w:t>
            </w:r>
            <w:r w:rsidR="00AC1055" w:rsidRPr="00C7723B">
              <w:rPr>
                <w:noProof/>
              </w:rPr>
              <w:t>band –</w:t>
            </w:r>
            <w:r w:rsidRPr="00C7723B">
              <w:rPr>
                <w:noProof/>
              </w:rPr>
              <w:t xml:space="preserve"> Überprüfen – Rechtschreibung und Grammatik oder der Taste</w:t>
            </w:r>
            <w:r w:rsidRPr="00C7723B">
              <w:rPr>
                <w:noProof/>
                <w:szCs w:val="22"/>
              </w:rPr>
              <w:t xml:space="preserve"> </w:t>
            </w:r>
            <w:r w:rsidRPr="000242B5">
              <w:rPr>
                <w:b/>
                <w:noProof/>
                <w:szCs w:val="22"/>
              </w:rPr>
              <w:t>[F7]</w:t>
            </w:r>
            <w:r w:rsidRPr="00C7723B">
              <w:rPr>
                <w:noProof/>
                <w:szCs w:val="22"/>
              </w:rPr>
              <w:t xml:space="preserve"> </w:t>
            </w:r>
            <w:r w:rsidRPr="00C7723B">
              <w:rPr>
                <w:noProof/>
              </w:rPr>
              <w:t>auf Fehler zu überprüfen!</w:t>
            </w:r>
          </w:p>
        </w:tc>
      </w:tr>
    </w:tbl>
    <w:p w:rsidR="008335E5" w:rsidRDefault="008335E5">
      <w:r>
        <w:br w:type="page"/>
      </w:r>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Pr>
          <w:p w:rsidR="00A35A8A" w:rsidRPr="00497220" w:rsidRDefault="00122DE4" w:rsidP="00940602">
            <w:pPr>
              <w:pStyle w:val="NummerierteListe"/>
              <w:rPr>
                <w:lang w:eastAsia="de-CH"/>
              </w:rPr>
            </w:pPr>
            <w:r>
              <w:rPr>
                <w:noProof/>
                <w:lang w:eastAsia="de-CH"/>
              </w:rPr>
              <w:lastRenderedPageBreak/>
              <mc:AlternateContent>
                <mc:Choice Requires="wpg">
                  <w:drawing>
                    <wp:anchor distT="114935" distB="114935" distL="114300" distR="0" simplePos="0" relativeHeight="251545088" behindDoc="0" locked="0" layoutInCell="1" allowOverlap="1" wp14:anchorId="7C5F963A" wp14:editId="7A132049">
                      <wp:simplePos x="0" y="0"/>
                      <wp:positionH relativeFrom="column">
                        <wp:align>right</wp:align>
                      </wp:positionH>
                      <wp:positionV relativeFrom="line">
                        <wp:align>top</wp:align>
                      </wp:positionV>
                      <wp:extent cx="3602990" cy="2940050"/>
                      <wp:effectExtent l="0" t="0" r="0" b="3175"/>
                      <wp:wrapSquare wrapText="bothSides"/>
                      <wp:docPr id="1065" name="Group 5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602990" cy="2940050"/>
                                <a:chOff x="6168" y="1526"/>
                                <a:chExt cx="4320" cy="3525"/>
                              </a:xfrm>
                            </wpg:grpSpPr>
                            <pic:pic xmlns:pic="http://schemas.openxmlformats.org/drawingml/2006/picture">
                              <pic:nvPicPr>
                                <pic:cNvPr id="1066" name="Picture 513"/>
                                <pic:cNvPicPr>
                                  <a:picLocks noChangeAspect="1" noChangeArrowheads="1"/>
                                </pic:cNvPicPr>
                              </pic:nvPicPr>
                              <pic:blipFill>
                                <a:blip r:embed="rId31" cstate="email">
                                  <a:extLst>
                                    <a:ext uri="{28A0092B-C50C-407E-A947-70E740481C1C}">
                                      <a14:useLocalDpi xmlns:a14="http://schemas.microsoft.com/office/drawing/2010/main" val="0"/>
                                    </a:ext>
                                  </a:extLst>
                                </a:blip>
                                <a:srcRect/>
                                <a:stretch>
                                  <a:fillRect/>
                                </a:stretch>
                              </pic:blipFill>
                              <pic:spPr bwMode="auto">
                                <a:xfrm>
                                  <a:off x="6168" y="1526"/>
                                  <a:ext cx="4320" cy="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7" name="AutoShape 514"/>
                              <wps:cNvSpPr>
                                <a:spLocks noChangeAspect="1" noChangeArrowheads="1"/>
                              </wps:cNvSpPr>
                              <wps:spPr bwMode="auto">
                                <a:xfrm>
                                  <a:off x="7128" y="1824"/>
                                  <a:ext cx="3204" cy="1368"/>
                                </a:xfrm>
                                <a:prstGeom prst="roundRect">
                                  <a:avLst>
                                    <a:gd name="adj" fmla="val 16667"/>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12" o:spid="_x0000_s1026" style="position:absolute;margin-left:232.5pt;margin-top:0;width:283.7pt;height:231.5pt;z-index:251545088;mso-wrap-distance-top:9.05pt;mso-wrap-distance-right:0;mso-wrap-distance-bottom:9.05pt;mso-position-horizontal:right;mso-position-vertical:top;mso-position-vertical-relative:line" coordorigin="6168,1526" coordsize="4320,3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4uuxcgQAAPwLAAAOAAAAZHJzL2Uyb0RvYy54bWzcVttu4zYQfS/QfxD0&#10;rliSdbGE2AvHl2CBtA267QfQEiWxK5EqScfJFv33zpBSHCfOBbtvNWCb1+HMnDOXy0/3XevcUamY&#10;4HM3uPBdh/JClIzXc/fPP7bezHWUJrwkreB07j5Q5X5a/PzT5aHPaSga0ZZUOiCEq/zQz91G6z6f&#10;TFTR0I6oC9FTDpuVkB3RMJX1pJTkANK7dhL6fjI5CFn2UhRUKVhd2013YeRXFS30b1WlqHbauQu6&#10;afMrze8OfyeLS5LXkvQNKwY1yHdo0RHG4dFHUWuiibOX7IWojhVSKFHpi0J0E1FVrKDGBrAm8J9Z&#10;cy3Fvje21Pmh7h/dBK595qfvFlv8encrHVYCdn4Suw4nHaBkHnbiIET/HPo6h2PXsv/S30prJAxv&#10;RPFVOVysGsJrulQ9+Bqk4I3J8ys4r+19Z3f4RZTwBtlrYVx2X8kOpYIznHuDzMMjMvReOwUsThM/&#10;zDIAsIC9MIt8Px6wKxoAGO8lQQJcg+0gDhOLa9FshvvRNBwuT+MwNjqS3D5slB2UW1z2rMjhO7ga&#10;Ri9c/T4l4ZbeS+oOQroPyeiI/LrvPWBFTzTbsZbpB8Nw8BEqxe9uWYHux8kJasmIGhzAdwG3KVo4&#10;HrTXCJr1GmZHGKUUh4aSUo1QnkqZ4PRElV3L+i1rW0QQx4PREGLPKHrGb5b+a1HsO8q1jWdJW7Bf&#10;cNWwXrmOzGm3o0BP+bkMDF2AEjdK43NIDhNj/4Szpe9n4ZW3iv2VF/npxltmUeql/iaN/GgWrILV&#10;v3g7iPK9ouAG0q57NugKqy+0PRtQQ+qxoWpC3rkjJrEg6Y1C479REZbQJairksXvECBwDsZaUl00&#10;OKzAc8M6HH7cMG4+ehadriD23o2dMzEwRtAbEQDUkEpfU9E5OABfg6bG1+QO7LC2jUdQay4QcWNL&#10;y08WwAi7cg6lzM82s80s8qIw2QBK67W33K4iL9kGabyerlerdTCi1LCypByf+XGQjM9Fy8qRp0rW&#10;u1UrLXhb8xlSgjoemyBZjmqMwKKwI/GyIIz8qzDztsks9aJtFHtZ6s88P8iussSPsmi9PTXphnH6&#10;4yY5h7mbYSZ72zbffF7aRvKOaai7Levm7uzxEMkx9De8NNBqwlo7fuIKVP/oCst5y/WRpLCLQ/hi&#10;6YCqrsacALOPxRnW9HP18EtDegomo9iTFJiOKXAJRcWcgiQYod3D0bFyqVfL1hsp8EQGTj4Ui2kQ&#10;DvVoFhpVLG9MNQv9yJayYApFywbYWAbHQBtjUex5iSniGJCIeV0OpZqUf7lO1bXQtUAucoIkSdJB&#10;ooleA9YoE2+eBC/yKIyhnL5DpO0WSXKOSNCiDHx5jTv//4zwNAxGfljq7UT5AHlbCsiq0IBAowyD&#10;RshvrnOApnPuqr/3BFuF9jOH4MiCKMIu1UyiOMWmRT7d2T3dIbwAUXNXu44drrTtbPe9ZHUDL9mK&#10;yQWGRcVMJkf9rFbADJxAfJqRaTENW4Z2GHvYp3Nz6ti0L/4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oBaV43gAAAAUBAAAPAAAAZHJzL2Rvd25yZXYueG1sTI/NasMwEITvhb6D&#10;2EJvjez8uMW1HEJIewqBJoXS28ba2CbWyliK7bx91V7Sy8Iww8y32XI0jeipc7VlBfEkAkFcWF1z&#10;qeDz8Pb0AsJ5ZI2NZVJwJQfL/P4uw1TbgT+o3/tShBJ2KSqovG9TKV1RkUE3sS1x8E62M+iD7Eqp&#10;OxxCuWnkNIoSabDmsFBhS+uKivP+YhS8DzisZvGm355P6+v3YbH72sak1OPDuHoF4Wn0tzD84gd0&#10;yAPT0V5YO9EoCI/4vxu8RfI8B3FUME9mEcg8k//p8x8AAAD//wMAUEsDBAoAAAAAAAAAIQAqe/C2&#10;JIsAACSLAAAUAAAAZHJzL21lZGlhL2ltYWdlMS5wbmeJUE5HDQoaCgAAAA1JSERSAAADSAAAAq0I&#10;AgAAAJJ72QkAAAABc1JHQgCuzhzpAACK3klEQVR4Xu29C5Bl61Xfd07PnfdTMBICTHRtXnLsWBIp&#10;ynDL9rQJLqsqVjwScoWKkS35hRyqUiJVLoMBd7fxA8cpI1dZsUicSJQwOC4ZjSIKSKqc9MjJLYUi&#10;sW7KBGNio2sQSGgQM/c5d+5Md77T3znrfPO99trv1+/UrpnT+6xvfWv91nf6/HvtffZeHh4eLnhA&#10;AAIQgAAEIAABCIycwO7u7tIIuxs3bow8EcKHAAQgAAEIQAACsyZwcHCwv7+/Fna3b9+eNQyShwAE&#10;IAABCEAAAmMmYFp1RtjtjDkFYocABCAAAQhAAAIQ2BJ4rGO3u3sYYbOUfZtn2z2bl1Z7Ht/r2yy9&#10;11cjdZ79kc15rhPzNqpuaeRjXkUVj8dWqo8KmlmXQUy60tcpUD5ZFpXzO6Dgzcui4jfVY58LTbx5&#10;WVQsqjksqshnX2v689YfuGt807FrDTCOIQABCEAAAhCAQB8E6Ng51Mv0AunYaXuudOy8v0zTLVUW&#10;FYsq0XGvfjyERcWiYlH1dcDq7ve/Wa/rTHvv2l//tLH/7e97U4VRbscOYYewkzVf/cMjd9wTYYew&#10;EwJl/nZiUa2x1TvRBWGHsEPY9SjslN9MtYdQRdhVGFVwKPb4eM9sKcF4fPRXjx/9Vb2ctJbHr37/&#10;8YPvD0cdv/L9J9v32U3v9uilv2I2vT2WEIAABCAAAQhAoEcC5iJz8mgvjD6/FWsknUlsefavL8/+&#10;DbOt9N/9nLY7evmvmM2y2LnwN83WHhc8QwACEIAABCAAgaYIGElnXJnmnL0xhP0x/7Aq0LUJ94Qe&#10;IsJuuTxYaaxN0+74aM9sdqRp15l/l6f+WlEwvA4BCEAAAhCAAAQgUJ2AJwFFGuY91urYmWOy6+3h&#10;+uDs8cMfsNtaCL76A8cnW9m0TOtuvb38fdKls07sEVj3UOzRi98r29rmhe89Wm/fc/TC98jsR89/&#10;j2xry+f+8pFs9/5y2TixhwAEIAABCEAAAoUEvF6d8oauou2Uqs6EUV3Y2TPtTPfONvBEzK12PvGD&#10;qz0nem55+gfNVphw1GB57m8sz68O0brazjsCe/TS967SuPi3zLayfHH1ozx2Lv3QaueJtjOSbmV5&#10;+YfMtvrxua3gW+2/8rdXO9F21UrFKAhAAAIQgAAEigjo9Zl4Egmo1IJxYSdHYx8/IHui5HZqHYc1&#10;X6GwW1HuDby+c2kl9byH7dh5O62q4wEBCEAAAhCAAAQGRUBOs9OclrdqVHUc/fLMX7dbx/PKdLZj&#10;t9qurPp2PCAAAQhAAAIQgEA3BOSArHK6Cl+5SAo727Qzj+XOgdk2z2u165RpdGC26ts9fii2g0mZ&#10;AgIQgAAEIACBORPQfK1V+HjHbZVfp63esVufWnfy/YmV/js5r8592FPrMl+eMBc6WRlsrmO3cnJu&#10;dUadPFbfn3h5dQGUnfOrK5vYf73L1+1cWJ9aZ8+us2faRR/rU+s2h2Lp2M35rUXuEIAABCAAgYET&#10;CNt7mobfQO88YS9ot9J54c2im7p4Pddzf0yGr3g/Lsx9oZ64fLk124wN75fFnSc8rNxSbAtke1sE&#10;d9/mOYtK3lvV35vcecL9/cRvqvWbi4+/Tj7+zC3FKtxDwtxSrMKoEdxSDGH3+C8j95Mu9ys+lMHa&#10;X2r13uf8uuTXZeO3LWJRsahYVP6fPvQ1fEH2+J+J6T+bc79PWvv4M8Lu4GB9Jltha9C9pViFUSMQ&#10;drlasbJHtbJX3bxl8G7b7kh3ZVp7s9EGDlqz/LUgSKo2ETm2UKYFwp+gjmbN/Q5E2D3eyx/Zb6p7&#10;P/CWQj3nGth7xRo5WGEUwo4DHMGyaU9FIew4FOuopsdXXlUVxaJiUbGo7OGYPnpUHN9XHgqLNDVK&#10;SbYyxq6wq/7liTIzYgsBCEAAAhCAAAQg0DqBx7480fpsTAABCEAAAhCAAAQg0AIB851Zc64eHbsW&#10;0OISAhCAAAQgAAEI9EEAYdcHdeaEAAQgAAEIQAACLRBA2LUAFZcQgAAEIAABCECgDwIIuz6oMycE&#10;IAABCEAAAhBogQDCrgWouIQABCAAAQhAAAJ9EEDY9UGdOSEAAQhAAAIQgEALBBB2LUDFJQQgAAEI&#10;QAACEOiDQMF17Mw1UfqIijk7JbC3txfecpjSd1oDJoMABCAAAQgoCEQ/su04ex27YmFnjBQTYTJW&#10;AmYd3LhxIyrsKP1Yi0rcEIAABCAwRQKpj2xX2KkOxR7zmC6B/Mqfbt5ktiJgqg8ICEAAAhAYBQGl&#10;UlV17OwHAI9JEjC9ukzHrvHSh63BSVIdRVK2ad94iUeRO0FCAAIQGAgB5cei/Y3dWMduIMkTBgQg&#10;AAEIQAACEIBAhoDqUCwEIQABCEAAAhCAAASGTwBhN/waESEEIAABCEAAAhBQEUDYqTBhBAEIQAAC&#10;EIAABIZPAGE3/BoRIQQgAAEIQAACMyKwu7tbOVuEXWV0DIQABCAAAQhAAAINE7CqrrK2Q9g1XA/c&#10;1SRglrJ9RP0ULnTXQPwUjpK59JY10wyH9zh147ngEAIQgAAEqhHwPsUqOEHYVYDGkLYImAVtLtJj&#10;H9XmkIHiqpofRkEAAhCAAAQ6JhD+hV/hb/4mhd3b3vkuF4H7o33uGYS8jIHSsmPW0VBTMRSm2Xvw&#10;4wog7OF5LT23a+09d5t28lJquGtgEeUtQ4yZwKLe5B3rxSYpuwbhn3GZ1ua4Sky0EIAABCBgCEhr&#10;w31SlkyTwi4z9yc++hHzqv03o4eMgcaybJLYj4WAWcreXydhD0/2eELHbfLZ527zT7qAsjMc7o6y&#10;OswaRy2jf1el7F1vIhldYy9gN9oKkYyl3MQJAQhAAAKNE+hC2Nk+XNjAs8m4Lbpox06GF3YErbdo&#10;pzA/u3KgmIWRyB5Jh75dtcUaajvPT/QobalDt2GjKzVcbylyzRN84jmqWTM9disrJfeykVSDzygI&#10;QAACEBg7gYaFXVSE2T6c2TJaRxp1XlfPDJHhhazF2JNx+U6hlWthhOHOaDCeWSqRwuAxEAKF2q4O&#10;K+nDaZy4Pb/69l5epZyXMtaEig0EIAABCEySQMPCTkRYqM8a72CJUrTSypbH69iZPaK0pJdWaqCm&#10;6uGkmlHYQCBFwGvXKUF5Z+yZUZmOoNInZhCAAAQg0CqB6Hl14U59DA0Lu+jE0tPSh1XZUt/e86ao&#10;PNBqRzk7sHLkDLRCxD68I5g1vyVgW2VW5bjPQ+ZRS6U8krFR+8K8vOGCwo1ZGQlrCQIQgAAERkFg&#10;uVzuqx/KjLoQdplQ9G08vaUy8zpmgwqmTiJDGxs94OjudE87c8WfJBLdabWR+5L3o8tBaRk9Lc+L&#10;34vWGxImG/27zcaW9yw2qSdDKzTxQAACEICAIXB8fGx+vev/1UDrQtjZQ5+uGJI9hWe/5S3tq+JE&#10;jKPCyzUuNVA4RoMJJw3z1VQCmwYJSLuLFleDVHEFAQhAAALNErh9+/aNGzf0/2pmXxqpaJ1Grc2r&#10;pkdotKTGV9s2roZre675+Jf15KXcUulTK20+wIeTaUslHk6CRAIBCEBg+AT0qs5+gBZqti46dnWw&#10;ul+zLWzv1ZmIsRCAAAQgAAEIQKBLAqVUnZF0mtiGLuxSX7PV5IYNBCAAAQhAAAIQGCyBUsdhlYe8&#10;xnQodrCFGXVgHR+KPTg4GDWuiQU/nBMtJgaWdCAAAQhoCJTt2KU+su1c9gQbhJ2G/JRtuhR25nvd&#10;U0Y5ztwGcgbtOOERNQQgAIG6BEppOzPZ6M+xqwuM8UMiYDQEj6ERGNICIRYIQAAC8yJQStVN5By7&#10;eVWYbCEAAQhAAAIQmA2BNs6xG/qXJ2ZTXBKFAAQgAAEIQGBeBOjYzaveZAsBCEAAAhCAwIQJ0LGb&#10;cHFJDQIQgAAEIACBeRGgYzevepMtBCAAAQhAAAITJkDHbsLFJTUIQAACEIAABOZFgI7dvOpNthCA&#10;AAQgAAEITJgAHbsJF5fUIAABCEAAAhCYFwE6dvOqN9lCAAIQgAAEIDBhAnTsJlxcUoMABCAAAQhA&#10;YF4E6NjNq95kCwEIQAACEIDAhAnQsZtwcUkNAhCAAAQgAIF5EWijY7c8PDy0gjHK0ry6v79vbls+&#10;L9JzylZWlZd0qdLfuXNnTszIFQIQgAAEIJAjcP36dSWgUtrO+CzUbM3fK/Zt73yXMpmMWSNO6oeB&#10;BwhAAAIQgAAEINASgVKqzkg6TRgNCzsjyD7x0Y/Ul2XGiSZ6bCAAAQhAAAIQgMBICYzyHDsr8sy/&#10;ovbsc9lsMVwD+6MUKTRO2XtORlpmwoYABCAAAQhAYA4ERtCxi5bBtvGkk2ef256c/dczcJ3IS24P&#10;L2qfcTKHxUGOEIAABCAAAQiMi8DQO3ZWWlm55rbcosdVxTjasSssTNic4+htITQMIAABCEAAAhAY&#10;DoERdOy8A6x6dm4bTzOqrL3GJzaNE3jPe7/bbjU9N+KkZgwMhwAEIAABCDRLYNAdO/eYqXvgNYrA&#10;a9dpMNX/QoZmFmyGSeBDH/xhsw0zNqKCAAQgAAEIVCMwgo6dJjH36xT2uT10G/3qg7zkHmnN2GsC&#10;wKZLAp4gkx6e24Rzd9rYvFZfylh6gVH7pvqFXeJiLghAAAIQmA+BQXfswlPc3K9H2CLJHjmQKqO8&#10;Q6uejIs6l29giGd3lvksi8Fm6h6B9Y7GSgfO7vcacrLTKjw3wVL23iyDBUVgEIAABCAwTwIT6diV&#10;Kp57rRO+HlEK3biMXTEnTbtSKdQ/k6/UdBhDAAIQgAAEahIYdMeuZm6p4WFvr6WJcNsSgcp6y/bb&#10;9KfWlbVvKV/cQgACEIAABJQE5tixU6LBbGgE3GOmVpxlFF7YrhtaOsQDAQhAAAIQaJzAHDt2jUPE&#10;4WAJyDckRAiGVzlxX5JEMvaDTZbAIAABCEAAAm107JaHh4dWMEb5mlf39/ePj4+hP1UCsqq8BEuV&#10;/s6dO93zoc/XPXNmhAAEIAABDYHr169rzIxNKW1n7As1245yYswgMBAC7kVM9GfgDSR4woAABCAA&#10;AQgIgVKqzkg6DTqEnYYSNgMiIF+SQNUNqCqEAgEIQAAC5Qlwjl15ZoyAAAQgAAEIQAACgyRAx26Q&#10;ZSEoCEAAAhCAAAQgUJ4AHbvyzBgBAQhAAAIQgAAEBkmAjt0gy0JQEIAABCAAAQhAoDyBNjp2XO6k&#10;fB2mNaKRy508/fTT06JCNhCAAAQgAIHqBJ566inN4LIdu9RHtp3LXqcMYachP2WbRoTdlAGRGwQg&#10;AAEIQKA1AqW0nYmC69i1VgocQwACEIAABCAAgRoESqk6rmNXgzRDIQABCEAAAhCAQMsE2jjHjgsU&#10;t1w03EMAAhCAAAQgAIEYATp2rAsIQAACEIAABCAwEQJ07CZSSNKAAAQgAAEIQAACQ+/Yve2d75Kt&#10;sFrGstCmEYOyE1l7b5TNq5F4cAIBCEAAAhCAAAQMgRF07D7x0Y/YbbwyyARvWNt/7cPkYpNiFUIA&#10;AhCAAAQgAIGmCAy9Y+fm6Wm7TCdPJKCrBd2d0i0L22beHmm2eT5dD1aohXOFjTp3j+dBBJ/7JBUe&#10;3b6m3gD4gQAEIAABCEyJQBsduyYvUGw7W16jSzpebvdLdrpDos9lp/KJ8WxjCO3tzqhBuDPjQXJ0&#10;pyicd7ANPy5QPKXfEeQCAQjUJ3BwcFDfSTce9vb2upmIWVoiULZjp7nzxOoGFMfHx+bf6MPcm8Ik&#10;Yww0jz/2bd/hmsmP7n53Z8reOAnHRveYnXaz86Ymkqi6NIjOpcHYsU1qAZQqfccxMx0EIACB9gjY&#10;337Df9jf3jzGTkA+ha0Yy/+r0Wzjvo6dnNI3/HcgEUIAAhCAwIgIDFwujIgkoWYIlO3YaWC2Jey8&#10;w7LRUFLfsRjCFy8KYyg0kJT1lpqCYQMBCEAAAlMlYD7mNY8RHSyeaqWayquNc+waFnbyJQn3lDIr&#10;4OzmnWrmajsxU56O5rrNIBYza5OKxL5aGEOhgUSit2xqfeAHAhCAAASmR2B3d3d6SZGRJdBGx67J&#10;L08Mv06aPmIbWfQ1ryYXvjyhoYQNBCAwHwKmH2ZOszOHYrtP2fxC9iYVVWdOrpKXzHMTofk3elf4&#10;V149+vlfvvvvvvDyvRcfXjp/6su/5Nw3v/E1F86e6j4dZtQQKKXtjEPb5It6tguj4Y6dJoeZ2Ehr&#10;cMiqrpdaLJ2HG4DZ3VQ8jbiKOqnmOTOq2ktNgSrlp9lQU8sgGlI17KWys8adTdTLdBWAMCSsVKml&#10;WxOg26tT9u1+6/kHP/Izz770yqNv+OqrN7/59d/0xteYX6x//6c+86tfeLlmMAxvg0ApVRfV8WFU&#10;8xJ2yoO8jRRPvtjR5aSNRN6BEzkr2f0cbervY+PTuOr4E7oDaNObIroMppdmJqOm1vysoHWcrJVx&#10;7qSybjuIxLtaReGMDx8d//jhZ7/x6679kbe89ut/x6XXv+bs13z5xW950/U/+g2v/YlP/vqL9x8W&#10;esCgYwIjOMeuYyJMN3YCrgJzf3uGv0y9PaFBBoX17A5x/+Z2Xw3lYH6iqB+JJNXzk/3e1Kmoog5d&#10;Jx46L1n7Y+gkRBoOlD1eLh7MKF5vxozU9oS4cAhr6qGzBh6KsNxilgeVWifRMArphdUsrEuYeOEs&#10;XnHH/gthgPFbGRddA23o8tSlx5QK79O/cu/JL7tgDrzagP/k/k/aJ2/6nVe+8WuvfeqX7g6Q8MxD&#10;aqNjN69z7Ga+gKLpd3+Onfmscn8hyo+aJ/IJbT14rtxX3ZfsB3Z0SOjBDSMcFZ3RjcSb15s0k6Mr&#10;g1LZhc6jDm3Y0Ugk1MzAOulEx7r8wzQzNfWCzGeUmjpTgnx9Q0SZT3fNGlOu8LyZfk3y664ygfAc&#10;u8wvisqzRJdTKW/hOXY/cfuz5gis6dWFfr5w78E/+ee//l1/7MlSU2DcAYFS2s7Ewzl2HRSFKZon&#10;4DUqwkOrnkEoF7whmr+5Q5/Kv8hTai/KJRW5p2+iYyUpT+JYVSEPG7ZnbG00AzXlLMwiGpLGc8qm&#10;FGQl+cL6ZtJUrhYv7Dy36Cd9IcnCLOpgZ2yXBEpdOS8a2HMvP7x84Ql5STp2Zs+Fc6defOVRl+kw&#10;l4ZAKVXHOXYapNgMlEB4Fkso1DKHSMp+fIri6eAzsvETdCo7rDzQqsYU/8JX+1pzFfJNDbFyrcJq&#10;KRtDWfu+2M5t3vp/ZqSIaS5iZ2xS17G7cv6J51+Kn0j3wssPL53ji7GDW6qcYze4khBQTQLN/n6U&#10;j1v5OPS6HW60TU2d8pOZur2mVM1yZIZXSEcfjKYWYdfW+m81MH0KUUtNXt7ACulUGFIzL4YPloA5&#10;CPtLn30xGt4vPPv8133lxcFGPtvA6NjNtvRTS9x21FIfe/Yj3O26ecahQVlA9rPQnUV8lnKV8RNt&#10;54SRe3sKQ7L24jyPwjUuNVAgiH83nUwWZqC+OtFl4A73GLraLhpYpnbKqNxlkBmiWS2ZtRFKMSXn&#10;UosT40YIyC8i9zdSI541TswlTtxH4ZDf9+SVX7vz8id/4YvW8h/tv8M++bl/ffdf/NvnnvrdX1Lo&#10;AYOOCdCx6xg407VCQNpp4ce2qyesmd3jPnf3ZDyImR3uehaHEknUZzjKc5X34xp7rrx0XCDRkLwy&#10;hFl7rFz7aBb6fF34miwKPYcl9tJxqXpVC0tpx7rrxK171D40TrmNRpJZovXXWCEKzZps5U07Y6fe&#10;29NbYG2D8S5KXDjdE6eW3/GHv/Lf/MaLtz71uWd+5blf/+L9f/ns8z/9879prlf8rm/5Sq5RXAiw&#10;ewM6dt0zZ0YI5AhIz6mXv+apzWQIuAsplHeTSZNEKhCw2s5VeHknVy6cfs+3ftUbXnfeyLtP/Nzn&#10;f/FXn//Sy6f/wlvf8LqrZyvMzpC2CdCxa5sw/iFQjkD0r/lyLrCGgPNlFFTdzJdD9Dp29u5h7qOQ&#10;0lt+19V3PPXl3/nWN/yJP/AVv//rX2M6eYVDMOiFQBsdO65j10spBzRp99exG1DyhAIBCEAgINDX&#10;vWLLfg8mda9YSjouAqW0nUmt8Dp2CLtxLYDmo0XYNc8UjxCAwJgJGGGnvDFr71kqL2zWe5wEkCJQ&#10;StW5x22jDo3WN/1dhN3c1xvCbu4rgPwhAAEIQKA/AqW0naZjt9NfLswMAQhAAAIQgAAE5kuglKpT&#10;NmgRdvNdT2QOAQhAAAIQgECPBPhWbI/wmRoCEIAABCAAAQg0SaCNjh3n2DVZoTH64hy7MVaNmCEA&#10;gfYIpO7E2t6MA/G8t7c3kEhmFUYpbWfIdP2t2Le98122Hp/46Ef0hTGjovap/XrPWBYSQNgVIsIA&#10;AhCYFQF7uZNZpWyS5eIpvVS8lKpTfiu2yXPsrA6zWylAZe1LOccYAhCAAAQgUJZA9F5/w99p9FmF&#10;IMvCwb4pAuM7x8428My/0smzLLw97qv2pXCPCzE6XOaKzthUDfADAQhAAAIQGDgB0wfSP2Z76HkI&#10;RSzbsdPE3GTHzjTePAFnNZbt4clL4R4JNOz5KYe7B20z/jVEsIEABCAAAQhAAAIdEBhBxy7UdqmT&#10;50IJGCWoHO6acWC3g7XIFBCAAAQgAAEI1CQw9I6dTS/at/Myr3YqnjipObxmGRgOAQhAAAIQgAAE&#10;6hMYQceufpJ4gAAEIAABCEAAAnMgMPSOnXzvwT0YGu60Lb3wGxXS7Yu+5LbrUsPnsAgmkONyuQyz&#10;iO4UM/Nq3sC1VCLK+1ROp5zLmFV2aON0oy1kpYlKnFQOTDOL0mYIMShDxWyGBNz3oP53kQXlru1q&#10;67zaqBmWaaQpD71jFz1CqtnpnSEnF0xJnTnn+cyYjbTSkw/b+1VVqFTst/c1v+CMmYaecWV9aox7&#10;t5GLF9hIGgm7ESdNkRlUME0lhZ/JEHCvHlLnDcg6n8ySaDCRoXfsGkwVV7Ml4HWnUhxSfzd7jaio&#10;mbXxemCZP8TDnpk3XP4uD51E0/HMwnjy1VfmGKrnsHmQQiEB5GMLs8uwDYF7s0iHI+o2Gnz9dshs&#10;32gkXoGA/YPQXbf5Zem9Hdx3rrwdUr805O0Q/WUVvkMz6ezGHhXSZ0gbBIbesQtz5guqbayDCfh0&#10;22/e70r54zjUJfIrVfptno1HJmVm/UjHTsyiTUH3VfeXadhEDKerM9bNJaoO5fd+qUg8YikU3sdV&#10;qmMaLZbHwW032uky5WuK2ATeI6QwcALRZRwufvdXjZuRvKe8N1feQ2bSDC5zyWLv1XDPwGlPODw6&#10;dhMuLqltCYR/wtpfjp7ayKs6O6Q9rGGQ+unKjvUOxXofD2GO0UiiVMOxZWNT2nvyXRmMq6SjkrQQ&#10;RXsLAM9zI+CtYfsnSuGyrEAp/+6oNqmr5FB1FYrS3pDxdezaY4HnsROwQi36uzJ19pur7TJapxsy&#10;dQKoM7ZydspJlWY2DOkflI2q1CxWo6dWRdmpsYdABQLhb6r2lmV+tVd+L1g9h6qrUP1Wh9CxaxUv&#10;ziGQI1DYIMwMrjN2AlWJfijm86pArMKQCbAlBQjoCaDq9Kw6s6Rj1xlqJuqCQLQHI508LwK3vSc2&#10;jXyWu97Cg5jRzqIygDpj3fRt7nWSzQTsAlfmJbGliuUFb3t7koImGLcQZaPqYu0yx5wI2LeerGH7&#10;o3JZat4jLsvQbZ136JyqNNZc6diNtXLE7f3mCoF4H+Su5rMveSowdTxC/HgOvRk9ARd6C+MJPYRB&#10;Wpvo2MIEw7Gyxwsvn2Mq8ZQTj23eLFq4PAdx6JllRnnVkQj1ifOOg0CDBLw17K7Dar8EwpWc+f2g&#10;f4c2mDKuOiNAx64z1EzUFgH3r97weVuz1vDrBhkKjhqOGRohAG2WBQQgMCsCbXTsluaguxWMUZTm&#10;1f39ffN59qG/9J+dNKNnBXzSyZ58YfTdf+fHZVV52UrpJ02B5CAAAQj4BA4ODuwH3xjRpH6lZ3Kx&#10;v+2tGBhjymOPuZS2M8kWajaVsPuH/+W37+wsv+otv/f4lZeXiyMLcWdnpwmaGalY403VkgCtEVGW&#10;VRhuKzM9erSu3fFieerCpV/9v/6fo6Pjr/5P3htdJQi7JpY3PiAAgfERQNiNr2ajjbiUqnOP22aa&#10;cSph99++7z/9tv/o6NGp1z449eRyeWYt7Javrv0GssTohjjkcnqrwNq5/veQSpqWZOl8FDIu5/bx&#10;19KWR8en17U7fun0w3+zPHruJ//Zztfe/IsIuyEtIGKBAAR6JjABYWdSKAWRjl0pXM0al9J2jXXs&#10;/u7+n3vvH1ycOvdli/Nfs9w5v0lpI+yCFLc3efe1TEQD+qPFRK8CY/eUb5R7WispJFlxJOs+mmMY&#10;ySiYabPDfyEMSfYsn1jPcfTC8Yv/6tGDex/854tv2P0OhF1xjbCAAARmQ2Dsws7cQqxCrTgUWwFa&#10;/SGlVF2THbu/e/Dnv+vG8tS51y/Off1i5+w6k2MRdoEMeVycZRVaemwITC/16sOu70Gv+SKWxYOT&#10;p39kzgtZrmu3c3Tv6KVffPTg7gduH3/DjT+JsKtfbTxAAAKTIWCEXTVtNHYCnGPXSwVLabvmOnZG&#10;2P2h41NnX7c487WLzaHYhQi7bYNuwyTRdVuGh2gzWq1OH64zCZgTYEXiLPN6sj3nrrpEyy4UdtuO&#10;3eYw+vHzR/f/9aNX733gk0uEXS/vZCaFAAQgAAEIlFJ1yo6d+gsQxw8XD+8fv3x3Idv9e4v1dndx&#10;39s2L718b2G2jeXxK3e9TV7SPXl8llfuLVLbNrbt7LopStqHATQx9fEr97xtS3hbghO2Dt7iBF/+&#10;7cXJdnz/3vGjVxampjwgAAEIQAACEOiJQJ/XsTs+PlpJgVefP35wb72Z53Z74G+LB88/tr3y/GK9&#10;vbB45bHt+OFzyU38y5OHzx8/tiXHLh4+52+Pnlskt+cXj9wtsAy9bfZEgn/03LHd/Gi94N0f/UQ2&#10;uISbebLh9uCFxXpbQz5+5bnHtqAcx68+t94ePHd8sq28HT0wNe1pJTMtBCAAAQhAAAKLsh07DTJt&#10;x265fLTq2L3028cvfXG9mcbPybZtJr1yd3GybdtyD+4eP7i7yGz3n1ukNmmGPbi3sNsrRpE4WzhQ&#10;XjXaxdu8saV+3Liyqsjd/JAK3CZajGEiIbFX7y7stnlJIPttS797etf0Wdeb1M7YHD1Y1ZQHBCAA&#10;AQhAAAI9EWijY6e63In58sR//odePPXq6eMXzFdiN+ev7axP3VouN+pQVKL/5YnNC3I23tZgc/6X&#10;jD3evCZut7gfP/Us9LaxVJ1ilzKq+RXY7fDwHLjHpwwbZjI2c56ceE18ScK0VtcYtt42nblH6wB2&#10;Tr16dOmVo1OP/ptPXuQcu57ezkwLAQgMlEDZa4UMNI3Ow9rb2+t8ztFPWLZjl78Atb0ArVbYfdfu&#10;KzsPFkfPnVoebdTJKVFgqyfv+LH7Avhj776wfv749yq2dzHfCrvwexbHN//h87f+3GUjIG/+d8/f&#10;+vOrJ1FvTj2XN3/k3q3vvLrdE37XVn8VlYywK/o6xCqAiN56XGmF6i389ok42T7ZJLcVdrLH7lq/&#10;sL1auii8zZPjV9c2O6ePFq85Pjq1+MDhWYTd6H8xkAAEINAoAXu5k0ZdTt8ZV0upXONS2s7M0syd&#10;J0zH7i/+oS/sfPHe8a99bvloc8b9mfXVbhcnuuTb/te3/NNvfcYmttyRrt7Jk41w2Qq7bW8vEFyb&#10;scb45q2vv3Xzl4y7NS9x6+m248XNf/o1t77t/8tIwO3UIfvC/l6mSRa5aFyovB6fMmikOT227Wvr&#10;MaLJtn24wL8Vf2IpPo6kUbfZdf+VdYHOnzt+8quOLp//B598LcKu8ruRgRCAwCQJjPo6dn1VxKqT&#10;vmYf77ylVF3D34pdPnFueeb84uzFxdnL6+3cpYW7Ga7y44nNO/6X37c4c/kdP/sfvONnfq+MevtP&#10;/56T51fM9vafMs9Pnnzi33/7J3734vzV1Xbh2ts//kbzr1F1xqX59+bHvnZx/orZjHozm32++vGj&#10;5vlV8+9qp7E0r5o9F64lNuPZ216zuHCynb9WsG0GLi9c87bApzvFxr+EZBPcbpt5z11deNsJlse2&#10;c1cWdgtfOnt1YbYNlsW5y/52/tLiZDs+f8Vu5vny7FlT0/G+GYgcAhCAAAQgMHYCbZxjp/7yxBNP&#10;LM+cWZy7cLzZFqcvrbczlxZmM027n/pqu1kZYfa843968ie//c6K+1pbXDx5fnFx/vJqWz2//PaP&#10;/o6Pvevex/70c2//J1+xMjPa0TzOXrz1nufN/+bfW3/meTPvzR//slt/9gWz3fyx153oy5XZzY+8&#10;9tZfePHWd760svzOl1ZPzl842c6vt3PnF3Y7e8Hfzp9brDc7JL2du2ACWOV+9ry35UZdOLewmwTj&#10;P9nMePHiwtsuXF6st0uLC6ttGWwbpEZeX1xtZzabhWM22XPmwsJum0QWZ84tT59ZPrG5EcXY3xnE&#10;DwEIQAACEBghgbIdO02KWmG3MIandhZPnF2cPr/ezp5dnGxG8K0032Lxk9/+23ZbnDZmq5sc/OS7&#10;XlicPvexP/XiO37iS5enz739x7/0Y+9+yfxrhMXbf+zax/7M/YXpAi4Wb//I1bf/6JVVuGfOL8+s&#10;2kirf0+erP41NidmN//7S2azZnbPre86Xpy+sHji5C5n5t/Ntjx9Yb2dvbg82SLCzgyMb5sEJVMx&#10;E4VkAzCb2MjsYvyECcxu28BWz7duzxk4j22mhWa3rc3GfvvSCVuzWUThdvrMYr1tLLezyEtnFuYU&#10;SXXxNSsJGwhAAAIQgAAEShHotWN36mh55gm3b2Q7Savt4pXVZh72yWq7vNpWe8yrZrPP7b8nlpdO&#10;npt/zauLxcf+izMfe99qO2lcnUi31aiNz0tXF2YzMu4vXbbb4uLV1WYeF66sNs/SGFsDs1kDs1kn&#10;8c286m4bMzl0u/G2vHJ1s11bXllt24kuX13YLZxii+Uk1G03bt2WW164vN4uXVmebIvLFzfb5cXl&#10;k00iFG/C//EnW28XLi5PtoVs26PAFxend5an+rmOnTnfUR7KN4CcIpk7VzLhq9qQshEqE7FmFUIS&#10;/3XGZoJsxG3KSSnnSmPlKlJ605TPzqixrGyTAegtyLLviLYjr5xyOLDUKuomrw5K3yBAXI2LQG8d&#10;u1Onnlguj1Ydu/VpdvZI3+YA36Z/tu0ebTp2izOmsXTS2DOP9b+2D3fSYzP9uZMjqqum2pn1tjqA&#10;uHrp5Eji+snJRHaUu6182gOs66O327bcNrZNkNI/C1/aHrK0hy/DA5eBk9Bb2GOTPpl3kFR+PG3U&#10;ld02B7Vlz7YjuOm6bfqjAnl59pzdFufOrjbzZL0FB503GS3PXlhvZ87u7Bh5cWQq28t7wHx11z6U&#10;v5e3X/XtKlyJsKsJpzBPI2XSO+myRmah2um6r5NMHQ2gl5BahTC0jIS/8pdVq3BwPj0CvXXszphz&#10;yxYPFk/sLC5dWlw2/aTVtrx0yW6rxttJB+4d/+BVuy0vXTXbSrFdvGa2xcVrH/u+L3/7+1/+2A98&#10;1eLia8y/b/+vn/vYX/33Tr7lcOXW3htu/p3fvvlfrbb1dxHMyFW37Mqtv/a7bv7QnZt/8wvmCwe3&#10;fvBrbv6N37TbtmN30scyLa6P/+2vu/mDn7v51z63vHDFbNtGnTyXRpd8yUCe+Pabr19If8truTk/&#10;Li9eWW8Xri5Ptu3UJ4mvNunhrX80e062y5st7MadN1/pONkufclm24zaelt3JZcXr6426fatKmK3&#10;k7pcury8vN7WPUXTVrxw8fiU+Yx6YCo7kPeJ/aXp9iHcX6Puq+5fz5m/pKMtt9Be/7d46DCMSvZ4&#10;wXsx20y9qb3cU+lLvTIJhp6j3sIPqkI+mjLZCKMJejNG4bscxI9mlYbw3T0hAYnTXXjeInQDUC48&#10;1633PLo8oqzcKueFTrjSXFaad4G3jN2pPUTR8mUWW+Ytk1kJmfeOtx6iFS9c6uGy16yulI2bY/i8&#10;jmfGzoRAGx071XXs/uHf+54//Qd/Yefo0qNXX2dOf1vjll7P9nIk65O2lqYdZB+mybd6L272Ry5c&#10;IhdGkWuaBFczlj+St8dBHr+KilzmRAwif1cHJ5Rtr29cdKni8Kpy2xXnz3S8uZ6cXFhu+8T6Ca9j&#10;J1cqDi9ZvLlkyfaSKNur08mdXk88PlofV91+DDza3FjiaP3k+OHmAsXL+8uzv3m8vP+j//z3fM2b&#10;3hq9KI69zmEbfz27v1jFv91pfzTPC59EzaIfh0pv3seh/OhF4s2riTmMKgxJ3MpLhRNl3BYyjIat&#10;yaVCmWwwGefer28XTjjKzTqskSYFF0417G6NvOALV2CeQ+g5NZdmVafWUvjminLOFyLvvFRNvRyj&#10;7w7NKooy0S88N2b3ciepeLyFlH/TpdbJlPZzuZPK1Syl7cwshdexU50/f+78xR1zeeLTOyetsnUj&#10;ann+6nrbNKvWrSNjYztSZju50odtZa26WdIks1foMNu5a+vt7LWF3U5fWW9PXF7Y7czV9fb4qOXZ&#10;q3bbXivkzJWF3eTiIHIZkW1/bnNFkq2NXB/EXk9kcz0XubBI6E3cbkNaT7qNSsKWJ6evLswmQcoT&#10;cSIQgpQd2quW5KoruYV5EvAmyOX5K+tt20TcFOLSlyztZs69O3VkamoqW3kt1hkYPRTrikivDZD5&#10;+Cz197fnNnMsWHmYTyl8U+lIAIVaITpRZUpRb8opKpRJPlzdOmoOxOfxhjXK2HuopdlTOEW49jSR&#10;p1ascsGEw91uUM23Q7hsCqMqNLAhhWQ0c+l5FoahnK7O7y7GQqBZAqVUnfJKgSphd/bs+eXigWm3&#10;mUvZ2S+Zrs6NsyfSmc18VdZupzbbzrmF3ZZnTzbz5GST/fIdTxn7xJmF3banpsmZbZtvlZ46t7Db&#10;zpnVdirY5AuhoVsx3jm9sJvMKGFbm+3YIC8ZEj7ZBnN6cepk29ps/KxTky/Gbr4SGwKUkLbfut18&#10;YVa++bs9K9GCki/qyjdt1wVanj5rN+crtKYo5hYiD0xlm12jTXnT6yprqZw3KgVKSUPlRK6ZFW36&#10;IJVT6N0qYUbnzY+t4zmqA5S5927mykSlvK4Zs2YJKcuhNKsWsKvSSi3RRt6GraZWDQijIJAn0Ns5&#10;dudXXzt9sDhlvr7giION5pDvPWyfnDaXSTvZzPXSHrseh4iPQBRuxc1ari1PnV5vT5xerjdzTV27&#10;nVtdXFe2reBztKOISPtkq95EHYrx2cWOs20tRapuhshE8sQN4/Hny1Pn/G0dvLmA3GqLKEjRyvJk&#10;qxfDGM4vTq227bVdTi7y4lzDZfPlDPnyxJlLS7sZnbdjDt0+OKnslB+NfFqMDtA8s26kTGXRFSoJ&#10;vcOopb6blUlfH4M40Q/RWzZSoPpORhdw/ZTxMGQCPXbszFdZH5jTuFZny5lz7Oxm22arbcffVmbR&#10;zZxuY7fg1dVF1U625NjV1zgf27ZDHt//mNnGoRhvIti62sZ/arFj1OsmktC/jI08kfhPLZYnm7iV&#10;eNajAv8ryXyy2YGrTThIaht05r5q3maNT52y23LnifVmnp9s20jMd2DX22nTsTM1PWu+SNvHQ44r&#10;RftY9sMs2giRl6Tfkzdz/Ydu7VhNL80dq7F3obox2/1hFuJTP1HGbT7rVMHDomQKoeSf+RDVwy8M&#10;OLOEU6jt/hC7priayGXeQoeFlsolERYr6llZ02phe2TCJRqtVIpnPtTUW6nxBmqmQJoI+/j9ypxj&#10;ItBbx+7suQvLxSPza3C5NJ0eIx3stmO3rW7YKiFPoIie28iUrTCSAqzljsgWR2Bt/4wUR6sna41o&#10;XpVn6ScRKRkae6shMPCUZfTHrY/NcN9sHe92987S3F13tYmakWiN0FxvG87hpLYE2yFSkfXY5akz&#10;dls8YQ4Qn2yrk9kfmZqaynb/DjC/DeUhs3sfJJ6Bp1Tcz2NrGWYh+8Ox3vDo2JRDz1sYv+vcfdWL&#10;0/0xn7uVUFFQUYwhjTxM+YAMvdmp9aGmUEfjzxROQkotDzewFHAPfqHPcMHksRe+cSo4jK7ksAru&#10;ksgsbxkYLqHCmmamiIJ1V5FLRr/2Cle4phzK6Qpr5xmk1qpXmnAppgpaNgDsJ0ygt47dE6dPL45f&#10;XTz8jVOv/J87R/9uvZ16tGO3nc126sHOentl55TdXl1tOw/X2/LRzuPbqZ2j9Xbq4amTbWsso3bM&#10;af4n2/LxbXG0Y7flcXqTIYFN0GfcaFSRrMc7O94WdCe37bMgvG203tRhIo92FidbwGdn+XCzbV4V&#10;2vJkbfNgZ2m3V9bb1mC959SDX7bb8v7/vXz0RVPTVWUH9tjK20TTbmDxDigcFx2fKAMqzBRDYbFN&#10;sark1AOBNjp2qsudfP4Xf/T6g//hJGMjZDZSwHwZwj62X8CQK5WIzck1UbYXFnl8/+o1cwjSPuSl&#10;zR65roo5NLmeaHOllR3rNrAUbzJWgguNt9deeTyG8OLyx5vrhiw2VxjZXEBkIU+OzaFq+5DbOWxG&#10;yUvWj/ejuyf0Jntk6sWr/kTW4XbsJgCjxdePTdiPNk+OX1msLq1yfOfMn/nFz7+h48udbKLifwhA&#10;AAJDJOBe7mSI8Q0yJi53Uq0sZTt2Yh+dzl6nTPWt2Ne98U/tHH3xZPutnYe/udk+u/PwZHv11zfb&#10;53ZetdtvPL795s6rdvv8ZvvCzqsn28M76+3RnZ319sWdR3bb7Dn67R27PfziZru78/DuzqPnNtu9&#10;nUd2e2GzbV46fnHH317YObbby+vt6OWd9fbSzpHZ7q+3Ry/t2O3oxfW23fPCztHJdvz8ZttMdPTc&#10;jt3WIUls5omJ2dm26ZjU7CY0fmvnkd2+sN4Eu+W22gSypZqC79Ti0ed37GZLefRFU9lqa5FREIAA&#10;BCAAAQjUJNBbx04O69y5c6dmDgwfCIHr16/bSFLyv70LFA+EAGFAAAIQiBIwHbvd3V3glCWgvMpa&#10;WbfTtm+jY6c6FCvC7umnn5424vlk99RTTyHs5lNuMoUABCAAgWESKKXtTAqFd54oJ+yGCYWo6hCg&#10;Y1eHHmMhAAEIQAAClQmUUnXucdvojCXOsascMQMhAAEIQAACEIAABKIE2jjHTvXlCeoBAQhAAAIQ&#10;gAAEINAsgbIdO83sCDsNJWwgAAEIQAACEIBAwwTa6Nhxjl3DRRqduy7PsTPfNSvks7e3V2iDAQQg&#10;AAEIQGACBMp27Bq7jt0E2JHCQAiYaydmHlxiYCBlIgwIQAACEOiAQBsdOw7FdlA4pniMgNzPMXwC&#10;KQhAAAIQgMB8CJTt2GnIIOw0lLAZBAH39pQ2ILNHGVnU0jp0XRU69Azsj979bVOBeXNFIw9z1CRY&#10;GLbGSXs2Aw+vvcTxDAEIQCBPgI4dK2TuBKTJZ7VCnVvdGw/Wm2Vqn1RzKH5ch1EJqKmf5KgxHoVN&#10;NaqjSI0gIQABCNQhQMeuDj3GTpCANMwkN7crlmkUuZ02r8FWtofXAVa3s2ijjfYa8zTcND2H4tPL&#10;xZtIPHizRzupLnzvedRtaB8G2QFqpoAABCDQJYFxdOze9s53dQmFuSBgGkKiaWxzSLpxKW0n/bl8&#10;M8n6Scmd/BFGiUriUVYq1G22hyfTRduWbrMwOpHkEsLxmpcy3JvI7veGu/3FQvgy1qUaLVZhBZUw&#10;MYMABCAwZAIj6NgZVfeJj34EbTfkZTTq2ET0eHrL6h5PLuSFl4ZDVPaJlGnpCGN4KFbZYMtnlIHj&#10;qsaoinV3RrOuCT9MsCW2mqJjAwEIQKAzAuPo2Hk4rMgz/7pqL7XTM4sO9PwUuu2sPEzUAQH9+Wd6&#10;y/bCtoIp2vaTScPjkmE8Xi6pBps+kRBOVNtVnqgs/LL2+kyxhAAEIDBkAiPo2EXx2Tae18kLd1ob&#10;10xsrNvUj562C+caclGJrRECVoLUb9HV91A2nfY0TWe55JVrFEhnsZUtB/YQgAAEuiQw9I6dFV6G&#10;iKfh7E7vEd3pdexCP95B3rDDF3XbZZGYq3sCIixE20mrTCkgNK21anmlTn0LDz6m/Ie5yB4Z4u4p&#10;zCV0mGorhhOFQVrCbt8xAz8aW9liVSsEoyAAAQgMkMAIOnZWaVU7x85ryNkC5LWdNPkGWC1CihI4&#10;PDw06zj1yEMLz7uye9z98tzrhKXGutrI8xY9zcvbGZ3aC8mdwj7PdOlSk3oCMXos1cvdDSMM23WY&#10;Up9hqGG+Ekno0I0n5OzWOlOsKBDeXBCAAASmQWDQHTuRZeER1WnQJ4v6BMx9YM0izj8qzCLtIn0b&#10;rMIsDKlPwK0Uiq0+TzxAAAJjJzCCjp0esfT25OCpbc6F340QA/tqaF+tQagPFcuBE4g2jQYe8zzD&#10;cys1TwJkDQEIQMAl0EbHbmkOjVm/UdbmVXPL9sb/tnb1GTXul4D8ueCF0VLp+02W2SEAAQhAAALD&#10;IVC2Y5f6yLYZ2Q9u7hU7nPoSCQQgAAEIQAACMyLQRseuH2HHd1dntGxJFQIQgAAEIACBGIGyHTsN&#10;xX6EnSYybCAAAQhAAAIQgMCECUynYzfhIpEaBCAAAQhAAAIQ0BBoo2PXz5cnNNli0w2BLr88cXBw&#10;UJiUuSRKoQ0GEIAABCAAgWkQKKXtTMqFX3jlUOw0FsZosjBf2Mk8dnd3R5MJgUIAAhCAAATqESil&#10;6oyk08yGsNNQwqZJAt5l57i2WZNw8QUBCEAAAuMhwDl246kVkZYkoLypq/HqWcqPGg/unQ9KBviY&#10;uWYuz3/bQyrcfiMMKRNk6qUKeXVMvs50jIUABCDQKgE6dq3ixXlvBPTiwFjae8ZXjjVzn9bKPjUD&#10;G7/Ktzep3Ko1c+NXTZwpm7bjV8Y2kDCU0WIGAQhAIE+Ajh0rZCIEXGVWR6WlcJS6aaxnbOMJPcie&#10;0CDlwQ3P6yxmIpTemzc8hJZHp/Fjp4j6iSYl9gLBY5XKKwwmhdGzLAwjNIiCamOZTeTdSBoQgEB/&#10;BOjY9ceemZsm4CoD47vBTozt6qUae6FuCI1DD7JHQpXGWHQ6uzOjO1MRijd3eIUpbJzeLG4WEls0&#10;1AzDsijsRGEwVhG6EbrNVJu+JgwlqJqN3qaXP/4gAAEIrAjQsWMdTIqANFGUqk4kSOGHdKpv5CoM&#10;V9l47ZwwnvyM4XT5jJT5usUuO4Ud640Ks8gI0BTDsihKcRYxlxmVfw9UAzWp9xXJQAAC4yFAx248&#10;tSLSLAFX2ZRSOeERveg8bu+nsBRK44ygUXoojCRjUGGKaH+uUBNLDJkZK6CIBqMBUjbxsvaaGLCB&#10;AAQg0BIBOnYtgcVtDwSsntOrOvcYpXeEsYfo25+ym3PC9Dqv/YxXM+QPYUdj6AZUN+kzCwQgMDcC&#10;dOzmVvGJ56tXdaVAWLGSORrrelMaW28SsIyy2lQ/XWEi4s1ralaYwg3SzutlYXdGtV0mqWoowmBC&#10;FFaiuZlmwmgQVGFRMIAABCDQEgE6di2BxW13BA4PD80fKKlHJo5QBXo9P08J2a6e5zAqJb2Dd54f&#10;UT/eWNd/xoME4IrCcKenNcN2pmYKq9JCV+7UqewkTTc2L8cKKPLBeBwkRyXbVImjYYdwulv0zAQB&#10;CEAgQYCOHUtj3ATMfWDNXyf5x7gzTERfod82SQ4NJiVIKxy9bTAMXEEAAhCoQ4COXR16jIVAbwS8&#10;fltvcUxoYre9N6G0SAUCEJgXgXF07N72znelyhJ9Kdxp9thtXuUlWwhAAAIQgAAE5kRgBB07o8Y+&#10;8dGP1NRkxoMpq/2XBwQgAAEIQAACEJgkgXF07EL00Q6csi1nNWLYwKOlN8klTlIQgAAEIACB+RAY&#10;QccuqupM781u8qpt7Hk7U4UUY2kEyp751J5MIQABCEAAAhCYGIGhd+ys3jLQ6x+NdSsXHpNt1v/E&#10;VgnpQAACEIAABCAwCgIj6NgpD7BGG3uljq6i7UaxZL0gDxSPMeZFzBCAAAQgAIEKBAbdsXOPrtpj&#10;rN5XKPJfidUfma0AjiHDIbCffezu7g4nVCKBAAQgAAEItEpgBB27MH+r8OQorTWI7pSx8oWJFM3Q&#10;Yavccd4sAe8GA1yQrFm8eIMABCAAgbEQGHTHLnomnMi48Aom8s2J6MDoq2Kp/NbFWOpKnIZA4a3c&#10;3TsNFBpbpEozl3+FIV75oh7KunXty46tsJxKTaG/i0bKrbdf41B5598KuWuGlOKjcYgNBCAAAUtg&#10;lB07igeBQgKaD065AWj0DqGFU/RrEL1HrTKkOmMbn8Lev8s+CqumjDy8MW6olfstujIRJW3MIAAB&#10;CAiBQXfsqBME9AQa6UhFOz3S2rFTuJ0er+sTGqRad+FE7p5oMyk6l43Hi0p+FCaejcdKmYXSzKac&#10;mjoqsGSnq+2iBc1H7s4rPqNVi9Yx2vYLAy7kIKUsXCrCKrUeMlno3xpYQgACsyJAx25W5Z54svIR&#10;bvOs0BQJW0fSTxKH0umRlzy1EW0+WWP5II/2qGRg6CE6l/up7w3x/EsHy2Mibr1uWThdqWSj6k3T&#10;kNMvUDdyj0PoxAveoxGF4NbddRgtXOjfbQZbEZlqSWYSKSyKHheWEIDAfAjQsZtPrWeRqWisCqrO&#10;bZ8IrLwc8Zo3KTXpqrpqZcinE301jE0/tdKhErLSTB9e1DIDuUIAmbpXK3rZcihnqQmN4RCAwPQI&#10;0LGbXk1nmpH74V3hg9zrpXlNGu8gnSv7pDczKO6phlOdIKVZVcfJiMZGtV1lsGXplbUfEVhChQAE&#10;WiVAx65VvDjvlIAcYut0VsVkzR6FVEw4GpPo0UYv+pSq9swGBblCj1aZ5mhKS6AQgEBPBOjY9QSe&#10;adshULlXZ8Ox4sA7Z879kHYN5LnmI9mVHe5AZcA2Kr1cCBMJ97j5FnoulWyp2qZoyP4oomg8AtlW&#10;RFOXFIQU7SjGqBKVknlTRPWox7892qVKgzEEIDBGAnTsxlg1Yn6MwOHhoVnHqUchLE83eIfAwiOt&#10;7p7QWKYTt+ET+0nvec7Yi7EbasqtG0A4hR3l+UlFkreMBpNJ3/Pm1iWELDrbCzgVuUfDxVsILVWO&#10;qKAMjUP/br3cwLyV41UqFHwZ+8JVjQEEIDBbAnTsZlv6iSS+t7dnFnH+MZFUp56G0TFlv2HQMRJp&#10;wrnduJoxuD5TUrLmFAyHAARmRYCO3azKTbIQGDSBVOtuIEF7rbhGdFi0HTuQfAkDAhAYIwE6dmOs&#10;GjFDAAIQgAAEIACBCAE6diwLCEAAAhCAAAQgMBECdOwmUkjSgAAEIAABCEAAAnTsWAMQgAAEIAAB&#10;CEBgIgTo2E2kkKQBAQhAAAIQgAAE2ujYLc11xaxgjPI1r+7v7zfyhTLqN0wCsqq88Noo/cHBQSEE&#10;c0mUQhsMIAABCEAAAtMgUErbmZQLNdvONLiQxVgImL8TMo/d3d2xJEKcEIAABCAAgZoESqk6I+k0&#10;0yHsNJSwaZJAeIEx994DTc6ELwhAAAIQgMCACQz6HLu3vfNdHrpwT8hWY9N2RfIxyKtDCFVQDCqY&#10;RgqkuVWoZ6MZYmPTW6ZyyXvQ+HdvWiCzyMCoh/yreexyW4hMbKmXNOk0UvSmqtNgMLiCAAQg0CUB&#10;OnZd0mau7gi0rSQGcpKoNCYl35YCs3epL3ReaNDNChhIGN0kyywQgAAEXAKD7th94qMfcdtI5rnZ&#10;Y6M3z72X3J3yqrWRf6OjxKFwyTvPmIXTRaMNl2CYixe2O8SGFwbpOXENCjNyEeUJD/b94yq5RlRd&#10;eD9Q69b7N2ybZQZ6DTO3B5a5TWqpO6imGnUpJ6lobaHDZL0F4Ln1qpAaXjYY194F7vJMLYCwQDav&#10;0L4U58G+EQgMAhCYOYFRduyswovKPqv87KsiUNyd3qioxso4d4+ihrPIRG4M0WiVyy4cK3skQSsB&#10;o8FYmzwum5HHLTNEGXkvZq6MMAEo2zapD/6wGWYFgevWPZPP7rcG9uFJB3enNZYeWHSISKvQm+CV&#10;4DPJuiGFdclMLcZetO7sqdhkUimEJCsvhRpUic7l5jIPHUZzjwaQiaqXxcykEIAABKoRGHTHzgoO&#10;aSZ5UsY7J8x91WWRHxWl5vW3RPd4bt0A8noxdKisViopb7hGrSpxiWcNBGUWXZrJR7tS1Ym60hxn&#10;TIlFT+1F8y2MJ9MuyrykkWWF/Ot0qlJjPV3rxVAq2Sg6j3nZFEL7wgIVYsQAAhCAwBAIjLJjZ5WW&#10;26PSoPTaWpkhSueenMqoK6VDTRYpm7y2qxBAhSF14q8/1muk1XfYpQe3vxXO6/YFG48qP3XhdJnY&#10;MtouNapyMGURlbUv5IABBCAAgYEQGHrHrhtMXjerm0mjs+gj0Vv2mE7HU8sRwy7n1bTruownM1d4&#10;pDIfWFn7ztKswHywuXQGjYkgAIGZEBhBx872otyDknZP6vimvOqVMNwve/TOxaedXQZ6P7pz5aO1&#10;DqORRJdg1DI1u5w/l8Els5SNeZjvkKYOqNluk33kT18zHMTSPFcOdC295x5Y12HIXBOkeIgmIq+K&#10;87y9G0MmNg+dO0tmVBhMNOUM8xQ9r6HrlmyYK5moIAABCFQj0EbHjluKVatF6VGe3i09vrUBHd9S&#10;rPDeEsora7fGA8eDIFChzzeIuAkCAhCAQBkCZTt2qY9sO6e9FyjCrkwFStp639goOboj8y6FXUcp&#10;JabxDvA11S/sN6kpze4WiOpMqbLkAgEIZAiU0nbGD/eK7XM5yXcalF+Y7TPWGcwt5+Arv1Q7AyTD&#10;StEt0LAiIxoIQAAC7RAopeqUR7S4V2w7tcIrBCAAAQhAAAIQyBJo4xw7hB2LDgIQgAAEIAABCPRA&#10;gI5dD9CZEgIQgAAEIAABCLRBgI5dG1TxCQEIQAACEIAABHogQMeuB+hMCQEIQAACEIAABNog0EbH&#10;jsudtFGpMfns8nInBwcHhWj29vYKbTCAAAQgAAEITIBA2Y6d5jp2fHliAgtjTCmYaydmHoWXLx5T&#10;qsQKAQhAAAIQyBJoo2OHsGPRdU3Au54cVy/rugDMBwEIQAACwyBQtmOniRphp6GETesECu/7HhoU&#10;DjFBuzbyvOzAVPJyD1P9LKVi8Oa103lJhTbRaDUpN1jjjqdrMHJcQQACEOiSAB27LmkzV3cEutEB&#10;bdylStqNkkIbs1gxp7lhRkuzl10KAwmjbNjYQwACEOiYAB27joEzXVsEoi2u/GRGK3ijRD1IK8t6&#10;kLZW+CTV35LeW6rdpZeeUcuM//ClEI6XiBtkNHfh4Hb4XEtvlDhMBROO9SwLwwgNomnqObe1NPEL&#10;AQhAoEMCdOw6hM1ULRPwjipW7vFIKyuUfdZnqtFlB9osw8abq3Xsq3nFlolfIozaZKaWGFKJRHMX&#10;VSeJe8Mzo6LBePZiY7lZJZ1CFM09XzK0XcvvPNxDAAIDIkDHbkDFIJT6BOQjXKnqRF25mswKC08N&#10;FDr0PESdeH2saL4aWVYIKtU/KxyYCTulREX2pfSTEmZhCfLBK2fREMAGAhCAwHgJ0LEbb+2I/DEC&#10;rvAqFGGF7NweUqFx1EB6SHn1Vs15ocTRnDyXcpLJPaPtUqPyHDKJlC1BWfs2yOMTAhCAQO8E6Nj1&#10;XgICaIyAHB9szGMZR/mGVhlPJWzLHmQsa18ilHqmYb+z0N9gcymMHAMIQAAC7RGgY9ceWzz3QKBC&#10;r84KMq/hZ4/rRaWDtc+8ZNMuNEs5kakzuYjz1Dl2nvO8vVsnsQwTtD5lRjfBzKgMB5nXzuUy1zjU&#10;l6yHhciUEIAABHoiMPSO3dve+S7ZekLEtEMncHh4aNZx6qGJPpRH3nE9z0AOdLoqR/SczJhxkjpu&#10;KPs91ZJybhVk4dTWzOtoRqcQy2hqKQ7hKE8syuxuwPLczdqdNzOqVMmi8lezMLCBAAQgMDoCI+jY&#10;feKjH7GbUXij40vAbRMw94E1izj/SMUgLSL3SdsB478mAbdYKLaaMBkOAQhMj8DQO3Yp4raN577q&#10;7Yn+6A6JPrc75SWvWRj6tMYozpG+MbxGkdsfGmlGcwg72tScQ+LkCAEIQEBDYAQduzANI6S8Hp7s&#10;scapHzVtPzvWdeL96ClCuomadYYNBCAAAQhAAAIdEBhBx07aZlZgiXRzBZan2DQCLgXXncWzCZtz&#10;GeMOiscUEIAABCAAAQhAwCUwgo6dbYl5ZZMT72R/g9ouo/miwbCkIAABCEAAAhCAwBAIjKBjZzHV&#10;acLlQXOG3BAWIjFAAAIQgAAEIFCfwAg6dmFPzoo898CofS6NPe9H115sZGfqcKo3Szhpffp4gAAE&#10;IAABCEAAAg0SaKNjtzTXFbOCMRqoeXV/f5/rFDRYxaG5klXlBdZG6Q8ODgrTN5dEKbTBAAIQgAAE&#10;IDANAqW0nUm5ULPtTIMLWYyFgPk7IfPY3d0dSyLECQEIQAACEKhJoJSqM5JOMx3CTkMJmyYJRK9I&#10;x3XpmkSMLwhAAAIQGAOBMZ1jNwaexDggAoU3iY/eDrUwAXeUPC+cy7jV2Hize0MqeMg7rBBV5i66&#10;dq5STArDKyxHoUF9aJkpWnVemBoGEIAABEICdOxYFdMk0M0nbsenirYxXSmfhmrqLreyjEo5HPvi&#10;m1WyYy8W8UNgJgTo2M2k0NNPM9pIy6dtPpW9UfI5bftSMtw+l53uk1TPKd/Z8vy7zjX9IS8eN04v&#10;7HAiTcCFo1wnKVZeUnmkYVSufapLGvVpXQmiKNuwOiFSsfEiSa001z5TEWWtp/+OJUMIQKAdAnTs&#10;2uGK1z4IuJ/lZv7K3RTpS4Wyz/pMnb1nB9rUpbPlOhHNYV+Vl2RGPbYwyHBPJoboRBKVF54Ye1LY&#10;apSosQcqjzREVBi5OAxDclNL1Svq3wvS7U1aP6lk3ZfcVVc2a331sYQABCCQIkDHjrUxKQIiEZSq&#10;TmSBq8miPZVCh56HfGPGazXl1UlKhIX7Pbf5GKoVPqrtQmWmiS2P1M0lVaZqKYi89sKOxlO4MPIx&#10;hBUpXEh1kmIsBCAAATp2rIGJEHA/L+t/drrdmmqA8k240H8FbRcG5rmt0AjUJOuFqmSlNBPVZe01&#10;8VSwqUymVBYmsLL2FXJhCAQgAAGXAB071sN0CMhxt15SakSZ9RL59CbVdBA1WYdd2MJRTU1dOBEG&#10;EIAABKIE6NixMCZFoEKPxwoyr+Fnj6BFP6StfeYlC7TQzHVin6cOBSq1gswo9pkYqlVdsEio4aTi&#10;2Z09YxaNJIzcK5PrMAwmWk13Ig0Zi9FdCZpk9QupWgkYBQEIQCBPgI4dK2T0BMydyswfKKmHJr1Q&#10;UXlH0DwDOUroSgrRc66yEUsr9TIvRVVdKgzPVcqtnTQVgxdwPhcxdr1Fd4ZpaswK6YV19FJzZ4nS&#10;9jxkyNgUxMADmK9p2Vk06xMbCEAAAnoCdOz0rLAcIgFzH1jz10n+kYpbmjHukyEmOfuYMh3NgbBx&#10;l1BUow8kTsKAAAQmT4CO3eRLTIJJAl5LJuxFwW4gBIZfGnctDQQaYUAAAvMkQMdunnUnawhAAAIQ&#10;gAAEJkiAjt0Ei0pKEIAABCAAAQjMkwAdu3nWnawhAAEIQAACEJggATp2EywqKUEAAhCAAAQgME8C&#10;dOzmWXeyhgAEIAABCEBgggTa6NgtzXXFrN8oMPPq/v4+VwSY4GrapCR/Lng5tlH6g4ODQpLmkiiF&#10;NhhAAAIQgAAEJkCgbMcu9ZFtUdgP7p0JcCGFEREway7z2N3dHVEuhAoBCEAAAhCoQ6CNjh3Crk5F&#10;GFuFQPSKdMO/+FmVVBkDAQhAAAIQSBMo27HTsETYaShh0z+B8M4T0ZhSt2pV3sK12TxlUnf2CpFU&#10;GFIzEe/euMZbYQyFBpVDatBz3pWmTB2QqZCvZkh0NVYoioaS61YTW4UwGAKBaRCgYzeNOpJFFQLe&#10;3QJS530O6nzQ1C1ly+bfcVLmkzi8xWrHMZRF1I39qMm0UUGNT41NN+VjFggMkAAduwEWhZC6JmA/&#10;XGVWt4PiNZakyZcytvZhB0KzU8Z6DYlUR0f2e9Np5gqHuBlJ1tFWit3pzeIGH8bv2ud9ZmrvwU/5&#10;yZfPTS3KubB2YS5uIaLF8gxC1ILUeylaiCiiVDlc45BMaql4o/JvjdR6iK7n0NjbI/zdcudrGi2Z&#10;jVnzXuj61w3zQaBlAnTsWgaM+7ERMJ8EtrfkferbDwlp8snHhmccHa7c6fp3P97CkwWtDA33Rz24&#10;kWeS8j4d802RMKMQjlQ+Fa23NKyHzHoR+GEWXjmi5SuMJ+o/k6ktgVsIz4P7ahRCU2TyQabWaiZf&#10;V8lJUVJvjZqrMQNB3lyFb8no6lW+78b2K4p4IVBAgI4dS2TuBEI9ETY/UoyiQiQcHjVTHk7KaxRl&#10;8QpVmieVCmMrNFAG5pppfLpshUyhItQHo6ldviL6xaOPqiwZqzU1Nc3nW+etkRfo+twLLQtT0HAo&#10;nAUDCIyIAB27ERWLUJsnENUE0smoNl/N4eGkjWg7TSesWr6djZIGTEsz6v2nKqL30HgK4aorXDYV&#10;om18bdfnkA9pgAHXTxkPEMgToGPHCoEABIoJpI5+hiPbsCyOT2GhD0zhrF2TgYRaKA3bpYB3CECg&#10;EgE6dpWwMWgSBOzHpz2UIwd07IdZ9IBa5iXhobGxxjKLHGhzx7onNqXaitGDUKHbfK3yAcurhUcD&#10;27AUSjYFmcKjnQcYDSx0FfUfRWcJh5NmIrQrLTqpO4WeYYqMKEIvyPx6y6wQV9tp3hrRdLwFnFn5&#10;ZX+vKFfvQIRy2eywh0A1AnTsqnFj1IAImBuemHWceuQ/tORIjX0iAsL70VUS8pKrdbznmeFRV5md&#10;risrDjzj6M5MbJJjalJPw4X55hOPAi/ls5BGRmVKQT2FYYdE6YWW7kpwg3GXR9S/nSIsmbe0vLH5&#10;UKPJpmZJTeSu8wr5apaKl3X0rVS4061RWIVUXVJvt7AcqaU7oF9nhAKB2gTo2NVGiINeCZj7wJpF&#10;nH/0GuBcJncbnxnh1SCOsCnVoHNcQQACEBgpATp2Iy0cYY+bQDfSp0tGqZ5QezFEW0TtTYfnRghM&#10;b+U3ggUnEGiQAB27BmHiCgIQgAAEIAABCPRJgI5dn/SZGwIQgAAEIAABCDRIgI5dgzBxBQEIQAAC&#10;EIAABPokQMeuT/rMDQEIQAACEIAABBokQMeuQZi4ggAEIAABCEAAAn0SoGPXJ33mhgAEIAABCEAA&#10;Ag0SoGPXIExcQQACEIAABCAAgT4J0LHrkz5zQwACEIAABCAAgQYJmI6d8ab8V3nDvZ0G48MVBCAA&#10;AQhAAAIQgICeQOY2m+5LBwcHSp8IOyUozCAAAQhAAAIQgMDQCSDshl4h4oMABCAAAQhAAAJKAgg7&#10;JSjMIAABCEAAAhCAwNAJIOyGXiHigwAEIAABCEAAAkoCCDslKMwgAAEIQAACEIDA0AksDw8P7fXx&#10;opGaV/f394+Pj4eeB/FVJSAX0fEclCr9nTt3qs7POAhAAAIQgMDUCFy/fl2ZUkqART+UNZqNjp2S&#10;PGYQgAAEIAABCEBg6AQQdkOvEPFBAAIQgAAEIAABJQGEnRIUZhCAAAQgAAEIQGDoBBB2Q68Q8UEA&#10;AhCAAAQgAAElAYSdEhRmEIAABCAAAQhAYOgEEHZDr9BI43vPe7/b3SpnYZ1UHs5ACEAAAhCAwKwI&#10;IOxmVe6uk/3QB3/YbGZWxFnX6JkPAhCAAARmSQBhN8uyd5u0q+2kjWfVngi+8LmnBTMGTXUHu6XC&#10;bBCAAAQgAIHmCSDsmmeKx0ICVupFH1bPSasvtBEDrxFId7AQOwYQgAAEIDB5Agi7yZd4Cgm6Ys7m&#10;w7HdKdSVHCAAAQhAoGkCCLumieKvEwK2P5fp/HUSBZNAAAIQgAAEhkUAYTesekwymrDfVjZNvoFR&#10;lhj2EIAABCAwTwIIu3nWvaOs5RsP0daayDX3uGp0pxuua8AB2Y4KyTQQgAAEIDASAsvDw8MbN27c&#10;vn07GrB5dX9///j4eCTpEGZpAqb00QVQqvR37twpPTEDIAABCEAAAhMlcP36dWVmKQHmDbcfyhrN&#10;RsdOSR4zCEAAAhCAAAQgMHQCCLuhV4j4IAABCEAAAhCAgJIAwk4JCjMIQAACEIAABCAwdAIIu6FX&#10;iPggAAEIQAACEICAkgDCTgkKMwhAAAIQgAAEIDB0Agi7oVeI+CAAAQhAAAIQgICSAJc7UYKarFkj&#10;lzt5+umnJwuIxCAAAQhAAAIlCTz11FPKEY1f7gRhpyQ/WbNGhN1k6ZAYBCAAAQhAoE0CjQs7DsW2&#10;WS58QwACEIAABCAAgfIEdnd3yw9ajUDYVePGKAhAAAIQgAAEINAigWraDmHXYklwDQEIQAACEIAA&#10;BKoRMDd0raDtEHbVaDMKAhCAAAQgAAEItEuggrZD2LVbErxDAAIQgAAEIACBygTKajuEXWXUDIQA&#10;BCAAAQhAAAKtEzDabn9/XzkNwk4JCjMIQAACEIAABCDQDwGj7ZQTI+yUoDCDAAQgAAEIQAACvRFQ&#10;HpNF2PVWISaGAAQgAAEIQAACegJG2y2Xy7w9d57Q85ymZZd3njg4OCiEuLe3V2iDAQQgAAEIQGAa&#10;BFJ3njAXOkkdfjXa7vDwMEzf7DSn4tGxm8bCGE0WZs1lHhUu2DOazAkUAhCAAAQg0ASB/DFZhF0T&#10;jPFRhoBZkalHGTfYQgACEIAABOZFwPTq7MOknWqFIOzmtSZGna0s6PwZBoXnH+ghyPtHP6TQUsIL&#10;n9ixdn/q1UL/bRs0iLftUPEPAQhAYBoE3F+8pjNiDrnaRzQ7hN00ij6XLKTV10HC5o1kp2tprpRn&#10;u7+9eVtKB7cQgAAEINAGgbJ/TiPs2qgCPjsiIM0tr7/lNqvdNli0JRa2x6RR53bsvO5d2D5033tu&#10;PKm2n9uZ82aMpiNMMxN5NmHMoZOoTRhziNRyC4Npo83Z0XpiGghAAAIDI2B+o9rmnP1lq/lWLMJu&#10;YDUknCyBqGKzfTVZ9HbpV+54uY068eN17+THwlmkxZj6k0v6c+6TsulIPJ7MKgwvM9D99RHNVzmW&#10;FQ0BCEAAAtUIWFVXdizCriwx7PskEB6KzWgXkSZWgkiHLC93oq9q/khKcSnbwSq0j+YSjhKl6CYe&#10;QkgN1JS5zliNf2wgAAEIzJmAq+rMBSWkf5G/ggTCbs5rhtxLEKim7bxWX+F8Ze3FYSh5C+eyBpUH&#10;1hyrDA8zCEAAAvMkUKFXZ0Eh7Oa5YMh6SyB1kFTDKDq2jkPNpD3aTDi1HqkyNQQgAAElAU3TDmGn&#10;hInZIAiE59iFYdnWmqx+2wOz7SV5Lj+6ezIZWodylFamcI/b5ndmnIcBu/rJfVWcpHKJCi/XuNRA&#10;bzqPlQSG2hvEe4MgIAABCNCxYw10T8D0ls3tU1KPfDxy0NAVWK74cJ8X2lhtJ5rPjvWEWtShWIZn&#10;44UOZZYwHm8u10D85OdycXlHVL3YUnllwgtpeKz0Y7tfZswIAQhAYJIE7NdjzSNzoJaO3SRLP9Ck&#10;zH1gbxQ9Bhq6E5Z0DaUvSMtq+FUjQghAAALTIGD+xs6ffoewm0ahyaI7Am7j0OuTdRcEM0EAAhCA&#10;AARiBBB2rAsIQAACEIAABCAwEQIIu4kUkjQgAAEIQAACEIAAwo41AAEIQAACEIAABCZCAGE3kUKS&#10;BgQgAAEIQAACEEDYsQYgAAEIQAACEIDARAgg7CZSyFGkcaB4jCIRgoQABCAAAQgMkwDCbph1mWxU&#10;5jbGmUf+xsaThTKSxF559ej/+H+/+BO3P/vBn372x/63X/tnz9x56ZVHI4mdMCEAAQjMhQDCbi6V&#10;Hk6e0evAefdaGE60RGIJ/NbzD37kZ541Su4bvvrqzW9+/Te98TXLxeLv/9RnfvULL4MIAhCAAASG&#10;QwBhN5xazDoSzc0b3Fs+1IGlmSvvv5QHz1h+zDspNUUdGqmxbgAPHx3/+OFnv/Hrrv2Rt7z263/H&#10;pde/5uzXfPnFb3nT9T/6Da/9iU/++ov3H7YRAD4hAAEIQKACAYRdBWgMaZiAXsRIt08/pOFYT9yF&#10;d4mtMEsjTirMW2HIp3/l3pNfduGb3/gaO/ZP7v+kffKm33nlG7/22qd+6W4FnwyBAAQgAIE2CCDs&#10;2qCKzwICriyrJtGMKvJaX/bHlGfp9rmRecbhWLkbrJePO7V7x9hSuYTx5/dEw7OBhb1Ml0aUiRiE&#10;DcUw61/+7Itf9xUXBcI/2n+HPP+9b7j8r371BVY8BCAAAQgMhADCbiCFmF0Yng6r2b4y3jIe7Kve&#10;aXzuEDHwNJAdkpdrYpMxDoVXqBTd4TYXCTgTnlV10VvW5pm4A11BGXX13MsPL194QmKWjp3Zc+Hc&#10;qRf5CsXs3r4kDAEIDJcAwm64tZl8ZKInaqo6q4FK4QpFT9imKuszE4D7fZGoWeFcFcIr9FloIKFe&#10;Of/E8y/FT6R74eWHl86dKgUfYwhAAAIQaI8Awq49tnhOEnAlhV5etAo02qlqdcZSzvsNz3xh4pc+&#10;+2I04F949vmv+8rtUdpSSWEMAQhAAAKNE0DYNY4UhyoCcrRRZR0YaY4z5ltopc6HqxZkx6MKMyo0&#10;kIA9y9/35JVfu/PyJ3/hi9ZAzrH7uX9991/82+ee+t1f0nGmTAcBCEAAAikCCDvWRm8EKvTq5GS1&#10;1Fh7Spwn+2Snq1fck+eiBr1xOZlYQnKfR5VZNGU3+EIDMU5ZPnFq+R1/+Cv/zW+8eOtTn3vmV577&#10;9S/e/5fPPv/TP/+bP//Ld9/1LV954SyHYvtdLMwOAQhAYEsAYcdq6JTA4eHh7fQjH0rqTDVP5Ml3&#10;DrwDvuH+lIHVUq7c8QKTVzNPUsPzQ8KQrB/vUGwq5cykXos0lWCUnnF75cLp93zrV73hdeeNvPvE&#10;z33+F3/1+S+9fPovvPUNr7t6ttMFxGQQgAAEIJAlgLBjgXRHYG9v70bRo7toJjGT+31b74vGbeT3&#10;lt919R1Pffl3vvUNf+IPfMXv//rXmE5eG7PgEwIQgAAEKhNA2FVGx0AI9E/A7WL2+wWL/lkQAQQg&#10;AAEILBYIO1YBBCAAAQhAAAIQmAgBhN1ECkkaEIAABCAAAQhAAGHHGoAABCAAAQhAAAITIYCwm0gh&#10;SQMCEIAABCAAAQgg7FgDEIAABCAAAQhAYCIEEHYTKeQo0jhQPEaRCEFCAAIQgAAEhkkAYTfMukw2&#10;qv3sY3d3d7KZkxgEIAABCECgfQIIu/YZM8PjBKKXXpMbHkALAhCAAAQgAIHKBBB2ldExsAcCcqOF&#10;1NxyN1X9De9DV3XG1oeimb3QptAgmnUhXjOqEcLWTybICvE3WMdGZq+/EvAAAQhAoAIBhF0FaAzp&#10;h4D5uC28uYJ3E9VqgTbipNrU/Y4SvBll0wgcKWW/+TI7BCAAgekRQNhNr6bzyshr/Lj3S3VfSplF&#10;FYzXlEr1ltyx7hCxDwe6t3aVOin9h6Hmk9Kkr1kr0VkywReilhpFoSlbiZmGX9h39FaFG7yXiAfZ&#10;K3FY8UwYGrbYQAACEGicAMKucaQ4bIuA6RWFn7u2yeTtt10lOW9P+kPeB3N0rBd9dGw+Q3Hr+RdX&#10;btMr5d/utxPp4xdLZfqFpcqnH76qCTVVnbCObu4aaCl72Z/KN1OasiUoRIoBBCAAgVYJIOxaxYvz&#10;hglEtV3YygpnDTsrykOKSrM6eYaxuapOhEVUvHrzpqJVpi+9Lk9FpQhHp1POVYeYFWqausssZetY&#10;uQQ182I4BCAAgZoEEHY1ATK8awKetis8687GpzTrOhl1bDXjVw6XHqfLQTnWlVBRP82yLRtV/dm7&#10;n7F+zHiAAARmSABhN8Oik3LDBEq1jmy3KR9B9KBkw0Gn3fU7eyquQmjewEL7vMEwIXS2BpgIAhAY&#10;LwGE3XhrN7vIwwOF9tM3elROXrLtupRZHYjiVnmYL2qfis0VFhXir5m+zF526rL2XnVCkqWgud5S&#10;RdE7rFmCOkuLsRCAAAQqE0DYVUbHwCoEDg8Pb6cfhX2s8Bifd4DM/Th3jfNm3rzixPMWhidThENS&#10;TqLaxQvVThTmkg/M86xMX5IKh0sYmvBcP1F7N6NoqCnaYdGtq+h+ealwugzhTO30a6PK24MxEIAA&#10;BGoTQNjVRogDNYG9vb0bRQ+1s/EZStcwPDG/fjKu8/rehuOhVWjDSZNIIAABCDRFAGHXFEn8QKCA&#10;gDSZUkcJ6xBs1XmdwGqOnWpeNbEwHAIQgECKAMKOtQEBCEAAAhCAAAQmQgBhN5FCkgYEIAABCEAA&#10;AhBA2LEGIAABCEAAAhCAwEQIIOwmUkjSgAAEIAABCEAAAgg71gAEIAABCEAAAhCYCAGE3UQKOYo0&#10;DhSPUSRCkBCAAAQgAIFhEkDYDbMuk41qP/vY3d2dbOYkBgEIQAACEGifAMKufcbM8DgB98pk3nNQ&#10;QQACEIAABCBQhwDCrg49xnZHwLtlu/0xeh932Zm6y7t7M4PCW8WXzbCyw8oDy0aIPQQgAAEITJgA&#10;wm7CxZ1Uaqa35yo2uXlDVPDlM3dv8NrGTSAmxZ1kIAABCEBgVAQQdqMqF8G2Q0B6eK776N1X7c4w&#10;itCD21N0h3jPQ4ehgUwnPmnvtbMQ8AoBCEBg9AQQdqMv4XwSsE0783DbbKlOXikscqqf1xSU3p71&#10;ZqcOm3yy33vJC9ULKTrKHSIGntSzMaDtSpUYYwhAAAIzIYCwm0mhSbOAQKoV5w4rK6fKHucNhWAY&#10;VVmfFB4CEIAABGZFAGE3q3KPO9loB8ukFO3khe2xjHRLteJCXmW1XU3i0kqs6YfhEIAABCAwEwII&#10;u5kUeu5pVlZIpY54FhrnDTpWjXNfE+QPAQhAYIoEEHZTrOoUc3IPU4YCKHrqm8GgOcDq9vyEXLQL&#10;GJ7hZ+0LW4aZswO9CN3UZFShXpxiwckJAhCAAASqEEDYVaHGmMoEDg8Pb6cfGbfeuWX2x+gJZ7Iz&#10;36ULHXrqMBSLKfloI/FCivr3YnYjdMN29aU7qeuTk+0qL0IGQgACEJgwAYTdhIs7uNT29vZuFD1S&#10;QdvOlvtoNT13IiRUq6hxDgEIQAACDRJA2DUIE1ctEpDmVuWz5UoF505XaiDGEIAABCAAgR4JIOx6&#10;hM/UEIAABCAAAQhAoEkCCLsmaeILAhCAAAQgAAEI9EgAYdcjfKaGAAQgAAEIQAACTRJA2DVJE18Q&#10;gAAEIAABCECgRwIIux7hMzUEIAABCEAAAhBokgDCrkma+MoTOFA8YAgBCEAAAhCAQGUCCLvK6BhY&#10;hcB+9rG7u1vFKWMgAAEIQAACEDghgLBjIXRNILwiXTeXpus6T+aDAAQgAAEIdE4AYdc5ciasSkBz&#10;24nobVXdncq7x7oxhj49h1UTandc/g6z8moHN6L1psj/GIXSVJCV/VQe2G6N8Q4BCEAgIICwY1GM&#10;iUDN3p75eM7c77UaCG44Vo0boyAAAQhAoA0CCLs2qOKzOwKZDpx0+Gw0tuki9tGum2fjpSGvZvx4&#10;8aQcKs0kcqW9l507StOqjNqkQClDMikY7es2CMMf3TSFeVgv10kYlX4luItBnruLJIU9NC4VRnfv&#10;CmaCAARmTABhN+PijzD1UKvZDlx4pEyac9JRs08KO3YyMDxiKB6iftwZvc97L8joFKl5ZS4vzdBe&#10;9tghbpAZ566QSsEMBa60TvOZ6pdYnklhLpkEw5Ugui3TbY2Osjvd4YVF0RPAEgIQgEAjBBB2jWDE&#10;SUcEwkOxmkZUqeCiH/buJ3opb6KxQm3kCcf8Id0wzdA+KnBd3RbK38KobPzSPMsHWXhUWjCmtLiS&#10;iYZGYZkKo43KWXdnI2EUxokBBCAAgVIEEHalcGE8OAI1z7rrK59SYbutuHzAGW2nmVFj0x4x/ex6&#10;y/aitZK3sAHcagA4hwAEIBASQNixKiZOQNOmKkSQb4YVDsfAAnSbZOGetinVXAmsgbYLhH8IQKAR&#10;Agi7RjDipB8C9rM2ejRWXkodcSs08FJyP9dlrGvjBlN4yDIVdpRjdLrQ0vqUqd1RGVDipxBm6LnO&#10;Eeoo3tSB9bK5ROtSaiVEaUTXQKFe7Oe9wawQgMBcCSDs5lr5nvI+PDy8nX7kg4p+MHuHw7yekP3R&#10;VSTeR37GIByVd24nsg9XLaWeu5apIe7YQntvaonHOkmBCpNKcQ7RaTKNpi8hZXx6YXjpF9LQF9oF&#10;laIRXUL5tdfTO4xpIQCBuRNA2M19BXSZ/97e3o2iRyoeaXGV6nV1mR1zQQACEIAABHongLDrvQQE&#10;oCIg3ZGwK6YajxEEIAABCEBgBgQQdjMoMilCAAIQgAAEIDAPAgi7edSZLCEAAQhAAAIQmAEBhN0M&#10;ikyKEIAABCAAAQjMgwDCbh51JksIQAACEIAABGZAAGE3gyKTIgQgAAEIQAAC8yCAsJtHnYeR5YHi&#10;MYxIiQICEIAABCAwSgIIu1GWbbxB72cfu7u7402NyCEAAQhAAAK9E0DY9V6C2QUQXpGOS9PNbhGQ&#10;MAQgAAEItEMAYdcOV7y2QMC9+YS4z9yp032pqRt6Nu5H79C9j6odVTg2SqxUZQqniHqrNkqTkZ2u&#10;bf+lEGEMAQhAYFAEEHaDKgfBFBCQ3l7lj/aBII7ejzUTm8k3vDuqxslkiA2kcIQBAQhAYOAEEHYD&#10;LxDhaQl495CVnpY0usKbzIo6TL2UMbB9o7Ap6A1xO4spY68VF2pWNxevX+VOl29lGYXnGXvdL2+W&#10;kHvYMgw9ZJiE6ctwb1QqkXyZKvtPxTz2Px607xzsIACBaRFA2E2rnlPPRj7aw2aV15qyBu7Ze27H&#10;y+UkzTBX+lhtYZ24Bq5Qsw49PeENEe0SGtvwJEh3Ik9SeGapIkvAlVeBZBoVl24KkniekosxGlWG&#10;rWcftazvP5pyhkNltgyEAAQg0A0BhF03nJmlGQL5A4th4yecNVQkqcgKD3SG08kQT/BZ/aHpACnN&#10;ojEXBlxYg7wHLzabY+GkhQZRAVcYqhjU95+poz4MLCEAAQgMhADCbiCFIIy6BKTLUteRerzbDswo&#10;SPtS3tiVKanOojqutgyVKbQ1fWt+p5pXa8BwDAEIDJoAwm7Q5SG4QRHQtNy6DLhUPNHuWikPXmrW&#10;YfSgbR5CftKoT9dhYcw1/XdZQeaCAAQg0DgBhF3jSHHYIgF71CyqUawgcD/U3T3hc++wacqtbbaF&#10;r8rOqIzw7DPG0SA10kRzGNQEHyUWzShlbMvppSCziw5L+ZTVoMcY1XYt+c/XscWljGsIQAAC7RBA&#10;2LXDFa8JAoeHh7fTjzw2OWTmnlblPfeOY7o/es/ducKDcd6ZWzI2M134UmaKlHHqsGBhPJ6BqLGM&#10;QzukEKCrzFIc3Olcn4VhW+PQbSadxv17iFKri/c0BCAAgVEQQNiNokwTCXJvb+9G0WMIqUqXq/Co&#10;3xCiJQYIQAACEICAEEDYsRgg4BOItgYnjynaJJt81iQIAQhAYGIEEHYTKyjpQAACEIAABCAwXwII&#10;u/nWnswhAAEIQAACEJgYAYTdxApKOhCAAAQgAAEIzJcAwm6+tSdzCEAAAhCAAAQmRgBhN7GCkg4E&#10;IAABCEAAAvMlgLCbb+27z/xA8eg+KmaEAAQgAAEITIYAwm4ypRxHIvvZx+7u7jjSIEoIQAACEIDA&#10;IAkg7AZZlkkH5V4lzns+6bxJDgIQgAAEINA6AYRd64iZoCkC0RtCZG4O4b5UaFZoUCoL8aa/d4V7&#10;o1s7qnBs/TtkFE4RzbraKE1Gdrq2/ZcqJcYQgAAExkUAYTeues09WunwVf7sDwmGt0ytT7nsXRxM&#10;OuGtbDVO2gBSP308QAACEIBAXwQQdn2RZ96GCUj7yu36uDulJeb2w1JdPc9b2ElyG2y2yRS6konc&#10;Bl4oST2zaEiFPTyj8KJtQm+nF6dbg7Bl6GUdMmmEpMTQkv9UaRr826DhpYw7CEAAAjUIIOxqwGNo&#10;5wTksz/sZnm9K+nDSSfMbYnZDlkqfOmfuTbuEK/BJj96WsGNwYo/G0PeLB9VHeSpAMLYJEjJOspE&#10;BlYm6ao6qaAnNxuplCeXo4Wow5axEIAABAZCAGE3kEIQhopA/shjph3ledcc5czIi1CcKadWmkVZ&#10;lI05dJL34MVmcyyctNDAC0Pj0x1S33/IvKxP1dLECAIQgEAlAoe6h9730ji8cePG7du3o2PMq+by&#10;FPwe1AMdnaUpfXQBtFF6cxm7/HKywWhaVl4nyW0dhS95jaWw92ZnjA60+82/4bsgZZ9yldE0ZUPy&#10;As7En6eRSUEDrWzYKZKpuer7D5mnfI7unUvAEIDABAh4B3AKM9JoNjp2hRgxmAWB/LsrbNF1AKXU&#10;Gz6qGkt58DKyDkMPhT5rkmzbfweFYwoIQAACSgLm16zRavp/NW4RdhpK2AyFgD2sFhUxVoW4ssDd&#10;E75qU5L9bkNOdobepDfmxhC19/y7c2mkTzTHsAxRINGkbFeskJ6NTWYXbZfyKSFVI5kf7uZbzX+m&#10;NENZ08QBAQjMmIAcNLOHzgr/1aBC2GkoYdMYAfOniVm7qUd+GjnBzhNhrjiwNt4e0Vj2Je+gqgwJ&#10;B3r2YuDNYn26O/MxeAFoQgqHuJNGHYbJekF687qvRgmHoOqT9KRbCnimgtGwU6UMU25sZeMIAhCA&#10;QHkChUrOU3uaGRB2GkrYNENgb2/PLOL8o9pM0ouSJ9X8MAoCEIAABCDQGQFNl8610QSGsNNQwmbo&#10;BNxmXthOG3r0ncQX7fl1MjOTQAACEIBAnAAdO1YGBCAAAQhAAAIQmAgBOnYTKSRpQAACEIAABCAA&#10;ATp2rAEIQAACEIAABCAwEQJ07CZSSNKAAAQgAAEIQAACdOxYAxCAAAQgAAEIQGAiBNro2HFLsYks&#10;jsppdHxLscI4zSVRCm0wgAAEIAABCEyDQCltZ1IuvA0slzuZxsIYTRbmXrGZx+7u7mgyIVAIQAAC&#10;EIBAPQKlVF3mXupuFAi7ejVhdHkC4TXnwjsilPfKCAhAAAIQgMDICHCO3cgKRrh6Appbv3u3gvWc&#10;F3qw9mKmtG8whdCVe8MM/URuFoWj8tAKh6cMMvRSL1UAXm1IdFSDqEP/+huftLf8KpeSgRCAQI8E&#10;6Nj1CJ+pWySg+fyO3ua1xZi6ci3dSg0ECUp5Gwnjs+P7cNgZo9KnA6KSbxRm2cZwqIlTKtltQps0&#10;ldXpAAhTQAACAydAx27gBSI8LQH3c7eUoHG7btFPWW9n6taxdtLUJ3cYXqbvFU4RnVTZOYt6C0P1&#10;IswE7M6bcS5TRMl4A1P0Mu29lNbJsPIWRljZUp1LTevRmzHUxIUq2SpLmSu1/KLBlCq9Zp1HbbzY&#10;3B+j7wjtWxo7CECgEgE6dpWwMWiQBEQc2OjKNjnsJ6jXHAp3pvph0v/z5o3aR+cSiRn2gUIn4qGw&#10;FJUD8LSdSBB5IjFEoUkV7KseWy+qFL3C7DyDaEjuTld2pMrt+rTBe+oqJWUkZVmKZRdhPt8U8NQo&#10;fekLC2QlmitDUz9Gl40ncMuWFXsIQEBPgI6dnhWWIyAgnx8VPlCjQ6I7vb5FIZfQvkJ4nhNPS7kx&#10;SJ9GZikbQFl7j4AyOw1GUVRuvimZVViIUAV6giOMPCPBUxLf/lHRSJD1nShLqVnn3pILV6ByrrJl&#10;wh4CEChFgI5dKVwYD5eA+8mkFBbVkvEaFYVOytpHHUadpLSd1/CrEIDnoTDHCgb6qESnhuLVtpEq&#10;zG6HdJBm5dhsajVXsh5yGKdmyYVSz23p1cmdsRCAQGUCdOwqo2Pg4AjI4bzBRVYpoDqSpdKEgxsk&#10;2iI8bisCopT06Qypjbyz6QZXOQKCAAT6I0DHrj/2zNwCgQof82U/fe0HdnRU9KWMfRSA2Hs9SG9S&#10;+6Mm32gA0gYLPYh9IRnXUhOJm28YVVlQeXounDzSfJrhWLFPMZSpMwcrpZrhE5uXnUWmsD+WBa5H&#10;GuYSjvWWnPejftm08L7HJQQgsCVAx47VMHoCh4eH5g+U1COTnnskzlNRdlR0p90vHaPQLCqVMvZh&#10;hGLsBeA5iWqp1E53bJhCNAtxleKg8eORzGQk3gRIlKSnDlP0vLFKpCmxKN48vehRzS8bF5cbjyyn&#10;KJxwsYWlDOd1GWrWnjeLOMwsuTD3/Pti9L9oSAACIyFAx24khSLMBAFzH1jz10n+AbyREnD7VfJ8&#10;pLkQNgQgAIFuCNCx64Yzs0BgQASiXb0BxbcJxW1lRVtK3cc8FnSlyEwyqVIEMIbAlAjQsZtSNckF&#10;AhCAAAQgAIFZE6BjN+vykzwEIAABCEAAAlMiQMduStUkFwhAAAIQgAAEZk2Ajt2sy0/yEIAABCAA&#10;AQhMiUAbHbulufyEFYxRUubV/f19Tted0jLycpFV5e2n9P0W/eDgoN8AmH3gBMx3zAceIeFBAAIa&#10;AqW0nXFYqNkQdhrsU7ZB2A2zukbYmb+phhkbUfVOwP5B3nsYBAABCNQkUErVucdtM824nZoxMRwC&#10;EGiPQPQaIuycDAGjzyrk0t56wzMEINAxAc6x6xg400EAAhBonUDmXizhSxyjb70eTACBDgmU7dhp&#10;QqNjp6GEDQQgAAEIQAACEGiYAB27hoHiDgIQgAAEIAABCPRFgI5dX+SZFwIQgAAEIAABCDRMgI5d&#10;w0BxBwEIQAACEIAABPoiQMeuL/LM2zCB5eZh/Zqf6kxQYbhyiNLMCz46qpor17NAq+mq5vCy9cpP&#10;J6/Wj6rOEmIsBCAAgV4I0LHrBTuTNkzAfITLJR4adj11d8KtXxnEFcunvtDIDwIQ6IgAHbuOQDNN&#10;lwSsRrHtKHniChfPQGLz2n75sdIalIk8P4VuMwapqb12lJtjTcJGWoXOvV6axzCaeAaC680bm8or&#10;9BbWLgzDQxGWXiJJ1S4MT7N+UriiyaYIZChVK/Fu7FHNFaMgAIHhE6BjN/waEWExAVeUGGvb/rG9&#10;KHni2UiTz5UUYdsv2tCyY+0HcDhEdory82zCqcNZQs/eKC/HYkYlLSTH6LhM4l7Wnh7yuLmvuhrO&#10;AglLExY3hKlPVLkGolPo580Mz4eqnyLvx1yy2DMI9+ihYQkBCAycAB27gReI8LQEPN3mDQsbM/pj&#10;f2XH5iMRaVIYoWeQD1ifjhJoWYehEMxzy7TZwqnLFrfxHPVrQEJ1gaSGe8ZWyOYHKlPLKDlUXTWG&#10;jILAWAjQsRtLpYizmEDq499roRU7ciyqjS3UdqGqk/5iqfCGbBz2Mt1o86+GeWWQlnVVAVrNKSoP&#10;rzwwzNHqOVRdheozBALjIkDHblz1ItouCESPD+YnrjCk2UzqB5A/9mo7SZmYy2rZZtNXetNT0lsq&#10;p27EzD02bR2WihNV10gVcAKBgROgYzfwAhGeioA91OVKE6sz7Mee+7xQmnj6Jj9WXnWPHqYiyXwG&#10;h7PInlKjVLAeNwrReU6iOUbDc7VdPn5Ndm4YmuJqQBUeX9YnW7iQZC4NCmtsLZUDK9SaIRCAwBwI&#10;0LGbQ5Wnn2P0iJV7cNMzcD/gvefyESvUMmPth7E3xJ3XOnE95KcOg4nG48Vmp6hQZgnMGx7+mMfi&#10;apFS3MKBUT4ppCFeF0W+soVrwOWpXD9u7srhXu2i5DOUqtW9wlJhCAQgMBYCdOzGUiniLEFAulCl&#10;DlSVmADTiRJwVw6aaaJFJi0ITJwAHbuJF3ie6aUaUfOkQdZ6AqwcPSssIQCBYRKgYzfMuhAVBCAA&#10;AQhAAAIQKE2Ajl1pZAyAAAQgMHAC5guw+sfAcyE8CECgFIE2OnZL8wvF+o2GYl7d39/n/JVSdRqX&#10;sfy54IVN6fut48HBAW+9fkvQwezm3WduIVZhIvt7u8JAhkAAAoMiULZjl/rItknZD26E3aBK3EMw&#10;CLseoCumNMKu2ke+wjcmUyCAsJtCFckBAotFKW1ngBU24xB2c19WCLu5rwDyhwAEIACBngiUUnXu&#10;cdtovLZjt9NTLkwLAQhAAAIQgAAEZk2gjXPsEHazXlIkDwEIQAACEIBAXwTKduw0cSLsNJSwgQAE&#10;IAABCEAAAg0ToGPXMFDcQQACEIAABCAAgb4I0LHrizzzQgACEIAABCAAgYYJ0LFrGCjuIAABCEAA&#10;AhCAQF8E6Nj1RZ55IQABCEAAAhCAQMME6Ng1DBR3EIAABCAAAQhAoC8CdOz6Is+8EIAABCAAAQhA&#10;oGECdOwaBoo7CEAAAhCAAAQg0BcBOnZ9kWdeCEAAAhCAAAQg0DABOnYNA8UdBCAAAQhAAAIQ6IsA&#10;Hbu+yDMvBCAAAQhAAAIQaJgAHbuGgeIOAhCAAAQgAAEI9EWAjl1f5JkXAhCAAAQgAAEINEyAjl3D&#10;QHEHAQhAAAIQgAAE+iLQRsdueXh4aAVjNCvz6v7+/vHxcV85M2/bBGRVeROVKv2dO3fajhP/EDAE&#10;PvCBD8BhVgT29vb49TKrik8m2evXrytzKaXtjM9CzYawU5KfrBnCbrKlnWJiRtiZPzWnmBk5RQjY&#10;vgPCjsUxRgJKYVdK1bnHbTPNuJ0x8iJmCEBgzgTMMQQeIyJg9FmFaOe8wsl9PgQ4x24+tSZTCEAA&#10;ApMiYDoT+sfBwcGkkicZCCQIlO3YaUDSsdNQwgYCEBgigY/ffvbjt5/Zbv/zMx8/2X70ZDs6Ohpi&#10;0MQEAQhAYEOAjh1rAQIQgMCKwK1P3X3PwbO3Dhe3Dq9tt09d2919k9lu7r5pcffuf/gf/1m0HcsF&#10;AhAYMgE6dkOuDrFBAAIdEbj1v9995pl7N3evedvi/jaAu4vF+/ffh7brqCRMAwEIVCJAx64SNgZB&#10;AALTIvCj//TZJ1+/uHt/8cdvXHW3D/2tN1w9u3j/D52cnnX/7vv232/+N9puWtmTDQQgMB0CdOym&#10;U8vJZ/Ke9363u6XytTZ6Gkq3hQ7Lzpt3KN6adWsnLZVyGwE0VbvCopQwuL9SdXfv3v3Rj997z8Ez&#10;z37+3sGPPHPv3uI93/tx88S8ZB7vvvnH3/c9++97337G7dJ5FM5ubAttGjFwJyoVYSOz4wQCEOiS&#10;AB27LmkzVwMEPvTBHzabVSdRd2JQarJCt6W8NWhcLR1NAINNWRN84zZ37xtRZ4Td4uZbrxoZd+vw&#10;7mc+t/jw4bPm+ZPX7n7mM3c//LPPfPjwmd03v6FwarkMR2e6rTAkz0AiLDsQewhAYPgE6NgNv0ZE&#10;WEBA+k/Wzu0wea2pwuaTKxldt6FPdy5PYkYD8OxTkXi5pNIRItHc3XhChx5NTyVneqLRJqKedirU&#10;EIXEnypBK2+J+4sP/+xnzLZyfv/u4ac+c/jpT3/41meM3HvzN735ySfNuXdvOnmpxORGP0VbZaEL&#10;MfPsraX02OS568G+Knvsc3dnuKdEDuMx3Y09xhM+kUKgMQJ07BpDiaNuCIgOcBVJYQ/PxpY3i8Zv&#10;h0QfVn9kOmpiYMxcsZVqleUdht48+0KDwgJFHRaO8gyEmKeSo/yjKLzKZkpQNraMvenYXXv9NbOd&#10;HJD9zLVri8W5xac/ffjum09eu3a1/kRGXaU6efal/BR2rDhxhaC85Go7d6d1bvdYG08L1s9uCB7M&#10;JYu9MMI9Q4iTGCDQNgE6dm0Txn/DBKJSIHVYtuG5Fe5cdWXNm40t9Bb2C70wGwkgzEsBwzepEIkM&#10;ae+Q9DrK+4trRsI9aQTdvcNPL9797W/effOT117/pGnXmT3mUOytw2espT3frqmHRtXl5wpVWl4m&#10;Dv9IcWW2rpJD1VXGyMCxE6BjN/YKEv+KgP3U76a1U5Z4s7G53iTfsB1oX4oalI2/QftSKDoO3pxf&#10;95nDQ7MZ3fbpn71pOnbve/ebDz980yo5eyj25je96W6DOBpyxQlzLkir51B1DS0u3IySAB27UZaN&#10;oFsiUL8vVeFob51cCrVsoYEy5Y7zskzc4MNT8epwC8f+ys/8abuZb71++P3vN9v++/Zlsx27W596&#10;ptQ5dppunHcengQ22C9eNIu9DW+oujao4nNEBOjYjahYhLoi4J1jJ4Kj5ge/59Zj7c4iL0V3ugPL&#10;xpZ3GHorRJFPKnzVCyAlCgsTD1eqEoV3Wp5SdDb7xrh5893737Nntg9/8Iffb7f3r7bdb3rT7ptX&#10;35+4WzSffNfBPSRqBZx9eIdKXW0nZoVn3dkoXLeZuMTM2KTCKEqL1yEAgXEQaKNjtzR/MFnBGGVg&#10;Xt3f31f+2hoHRaJ8nICsKg9MqdLfuXMHrhDogMAHPvAB9zfS3/sfb9986w0zr5xU58aw+8Y33fr0&#10;s7c+vP8vfuZDHcTGFCkCqV8yGWL294/9eOLXC0trjASuX7+uDLuUtjM+CzXbjnJizCAwBAJyTQ3v&#10;yRBiI4Z+CJivR9xfmDPqzGYbdevtjfYcu2v9RMWsEIAABBQESqk6I+kULhcIOw0lbIZCQM7o954M&#10;JT7i6JiAuVLx/cXhp581m2nOHX5q9WT1/FMnP376XrPfiu04OaaDAAQmT4Bz7CZfYhKEAARKEPjw&#10;P7717ve+x3x3wmwfNtsH15s5/Hqyve/wH7+vhDtMIQABCHRLoI2OHefYdVvD4c3GOXbDqwkRJQl4&#10;59hBahQE7C+Zg4ODUtFyjl0pXBgPjUCP59gh7Ia2GLqOB2HXNXHmq0EAYVcDXm9DzS8ZcwuxCtPz&#10;5YkK0BgyEAJKYVe2Y5f/KpL91hHCbiBroLcwEHa9oWfi8gSMsKsmEcpPxYhBEOBbsYMoA0GUJ6AU&#10;dsZxKW1n7Au/FYuwK1+uaY1A2E2rnhPPRv+7cuIg5pQelzuZU7Wnk6vyl1UpVed+0yJKio7ddBZQ&#10;nUwaEXZPP/10nRgYCwEIQAACEJgSgaeeekqZTiltR8dOSXXWZo0Iu1kTJHkIQAACEIBAJQKlVJ2y&#10;Y8d17CqVgkEQgAAEIAABCECgHgGuY1ePH6MhAAEIQAACEIDAYAiU7dhpAqdjp6GEDQQgAAEIQAAC&#10;EGiYAB27hoHiDgIQgAAEIAABCPRFgI5dX+SZFwIQgAAEIAABCDRMgI5dw0BxBwEIQAACEIAABPoi&#10;QMeuL/LMCwEIQAACEIAABBomQMeuYaC4gwAEIAABCEAAAn0RoGPXF3nmhQAEIAABCEAAAg0TaKNj&#10;x71iGy7S6Nx1eeeJg4ODQj57e3uFNhhAAAIQgAAEJkCgbMcu9ZFtUdh7xXIduwksjDGlYNZc5rG7&#10;uzumZIgVAhCAAAQgUINAGx07hF2NgjC0EoHj9KOSPwZBAAIQgAAERkmgbMdOkyTCTkMJm0EQWDoP&#10;fUBmkGssPgo9eAM9+9Srdr/7at5PJgw3X6WTQrNCg1Q8lQcWcsYAAhCAwGwJ0LGbbelJfE1Amn3V&#10;dIYZJR4KmRrLQpvQwI6qNtbzZkO13hpxWCEdhkAAAhCAQHsE6Ni1xxbPYyUQ7cDZndI5kx+jSboe&#10;vFHWXnaKmgz3uJbhc+sk2juUkMJWXyba6HSpqGT2sI+Y7y+m2LoxR31Wk91jXYLEDQEIQKAqATp2&#10;VckxbqIE3A6cq7rcXpdJ3f0xVFdeD8/69IDJRHZ42UaaN9wqLTuvJ4zynbkwDFFmmfaeS8nNK5qp&#10;K9rC7qY7JJOCl9dEVx9pQQACEKhLgI5dXYKMHzsB6SFlBFBeVRRqjqjnmkdCo8PDHp5mFm+UTUcz&#10;MCx92VHhRNVSGPsiJH4IQAACTRGgY9cUSfyMlUDYQ4pmUlPbdUNHmYsXTLVRLWU0qGBayhG3EIAA&#10;BNojQMeuPbZ4hkCTBDo7ycx20ZTTFZrlDfQTNYkSXxCAAASmS4CO3XRrS2aVCFipYR9yYNH7UWzM&#10;DKGx6yETQmagO0q8eUc5K88btuvElU1HzvazmsxNVsamosobRMm42k6JrlJhGQQBCEBgFgTo2M2i&#10;zNNO0tzwxKzj1COfe+rsN3tA0JUpnqUYRA8dujs9P57PlFtP24nYsvvFf3S47IxmZ4eH/r0pXDOP&#10;hhuDZ5YP2408NdDjmaI37SVNdhCAAAQqE6BjVxkdAwdBwNwH1izi/CMVqHSq3JbVILIiCAhAAAIQ&#10;gEAlAnTsKmFj0CQIuH2vaFOqvSxTvbT2ZsQzBCAAAQjMgQAduzlUmRwhAAEIQAACEJgFATp2sygz&#10;SUIAAhCAAAQgMAcCdOzmUGVyhAAEIAABCEBgFgTo2M2izCQJAQhAAAIQgMAcCNCxm0OVyRECEIAA&#10;BCAAgVkQaKNjtzTXFbOCMYrQvLq/v8+3Aie8vmRVeTm2UfqDg4NCkuaSKIU2GEAAAhCAAASmQaCU&#10;tjMpF2q2nWlwIYuxEDB/J2Qeu7u7Y0mEOCEAAQhAAAI1CZRSdUbSaaZD2GkoYdMkgfCKdNEbQjQ5&#10;Jb4gAAEIQAACwyPAOXbDqwkRdUjAu0V94S3tw9Dc21e0FHi1qFLBVPAWdVXZT+WBLeHFLQQgAIEp&#10;EaBjN6VqkksVAvV1Bt3BKtwZAwEIQAACLRCgY9cCVFyOioCRZaG2c/fIc/tEIwTDm8+6Y91X7XMB&#10;lnpuDfJuUwbuFBKGm1Q4qReVW8/C1FK5hD69eUuFMaolRrAQgAAEuiNAx6471sw0AQJGfIRf6Pa0&#10;jrWxD0+syFh5NTTLUMq7decVJ94QG4DcGFeGhHGm9G60PRnF4iq8cJQ7pGwYE1hIpAABCECgJQJ0&#10;7FoCi9sxEYiKmGgC0cv0KA/FNnKJn7DvVeg2036TJp+bbKHDkEzZIaEQrJDXmFYYsUIAAhDoigAd&#10;u65IMw8EahOQzpbeU+EQpSrVz1jNciBhVAueURCAAASGQ4CO3XBqQSR9Ekg17dxjlF3GV2feOmOV&#10;ORZOkTfQt0iV8WAGAQhAAAKWAB07VgIE1gTc44lWeeRPHUuBk7EVhufnlVejU0fHhkPcPW6omnVQ&#10;iCUfg6v2XG1XNgxNqNhAAAIQmCcBOnbzrPuksjZ3KjN/oKQe+VS9k8M8bSdfNbBOUifYhVOEBxY9&#10;z55D/bye5zB+L2Ybtn1InO6PGYepfPNYxHk4Y2Zg2TAmtYJJBgIQgEBzBOjYNccST30QMPeBNX+d&#10;5B99xNX1nPLNXPdJ10EwHwQgAAEI9E2Ajl3fFWB+CDRBQDpe7pMmHOMDAhCAAATGRICO3ZiqRawQ&#10;gAAEIAABCEAgQ4COHcsDAhCAAAQgAAEITIQAHbuJFJI0IAABCEAAAhCAAB071gAEIAABCEAAAhCY&#10;CAE6dhMpJGlAAAIQgAAEIAABOnasAQhAAAIQgAAEIDARAnTsJlJI0oAABCAAAQhAAAJ07FgDEIAA&#10;BCAAAQhAYCIE6NhNpJCkAQEIQAACEIAABOjYsQYgAAEIQAACEIDARAjQsZtIIUkDAhCAAAQgAAEI&#10;0LFjDUAAAhCAAAQgAIGJEKBjN5FCkgYEIAABCEAAAhCgY8cagAAEIAABCEAAAhMh0EbHbnl4eGgF&#10;YxSSeXV/f//4+HgiCEkjICCrynulVOnv3LkDWghAAAIQgAAELIHr168rUZTSdsZnoWbbUU6MGQQg&#10;AAEIQAACEIBAgwRKqToj6TRTI+w0lLCBAAQgAAEIQAACDRPgHLuGgeIOAhCAAAQgAAEI9EWAjl1f&#10;5JkXAhCAAAQgAAEINEyAjl3DQHEHAQhAAAIQgAAE+iJAx64v8sxbhcB73vvddis1ODWkgqtS82IM&#10;AQhAAAIQ6JgAHbuOgTNddQJWz33ogz9stlLazg6pPjEjIQABCEAAAiMhQMduJIUizMcJWKEmDTyv&#10;9+Y19txXw55f4R7XIDUj9YEABCAAAQgMgQAduyFUgRhUBETMedbSkLNtPGnsyXOxd3t+slM53O35&#10;eUNU0WMEAQhAAAIQaJ8AHbv2GTNDcwRS2i6codSx2saHN5cxniAAAQhAAAIlCNhrDiv/XS6XGtdc&#10;oFhDCZuKBJTazjbVKp9aV3N4xdwYBgEIQAACEKhNwDTtNI+DgwPlVAg7JSjMyhGo2YQrNxnWEIAA&#10;BCAAAQicEEDYsRBaIWC/DOueQmen8XZ636twQ3FfSoWYGd5KVjiFAAQgAAEIDJvA8vDw0H4pIxqn&#10;eXV/f//4+HjYWRBddQJy5qbnolTp79y5UxhBKPIKh2AAAQhAAAIQGCOB69evK8NOCbDoh7JGs9Gx&#10;U5LHDAIQgAAEIAABCAydAMJu6BWaTHx1vh4xGQgkAgEIQAACEEgR2I09yuJC2JUlhj0EIAABCEAA&#10;AhBonoA50uo5DfcUzoqwK0SEAQQgAAEIQAACEOiCgKvkKqg6EyLCros6MQcEIAABCEAAAhDQELB6&#10;rpqqQ9hpCGMDAQhAAAIQgAAEuiNQWdWZELncSXd1GuZMjVzu5Omnnx5mdkQFAQhAAAIQ6J7AU089&#10;pZy08cudIOyU5Cdr1oiwmywdEoMABCAAAQi0SaBxYcc5dm2WC98QgAAEIAABCECgQwIIuw5hMxUE&#10;IAABCEAAAhBwCJjT6TQPPTMOxepZTdOSQ7HTrCtZQQACEIDA4Aksl8tSMWpuKVYs7MxlkEvNivHo&#10;CERvFmxWD6UfXSkJGAIQgAAEpk0g+pFtU7Y3eS8Qdmb8tAGRnSUQnrxJ6VkbEIAABCAAgQESSH3f&#10;QiXsBpgPIUEAAhCAAAQgAAEIeASssOPLEywMCEAAAhCAAAQgMBECCLuJFJI0IAABCEAAAhCAQME5&#10;dgCCAAQgAAEIQGBEBCZ/hrT5JmnmjltzTp9z7Eb0PiVUCEAAAhCAgIpA5luTqvHDNrLaJS/slPdy&#10;GHai8ejy6XOO3RhrSswQgAAEIAABCEAgSYBz7FgcEIAABCAAAQhAYCIEEHYTKSRpQAACEIAABCAA&#10;AYQdawACEIAABCAAAQhMhADCbiKFJA0IQAACEIAABCCAsGMNQAACEIAABCAAgYkQQNhNpJCkAQEI&#10;QAACEOiGwO7m4U5n9smP7vNuQio7ixdhNOD6WdT3UDYvY4+wqwCNIRCAAAQgAIGZEjBixVwvzT5S&#10;eihznbkhULMp9KK6OkgfYdcBZKaAAAQgAAEITIGAlUSSSSiPPINx5WwbkV7M3k5rIGbhkLCdmbLx&#10;GpzR2SsARNhVgMYQCEAAAhCAAAR8AmNXdWEbUtqT3oFmq27DV912pqWTsQl9NtJHRNjxzoQABCAA&#10;AQhAYC4ERH16Kip6+LhwZ2GbLeohHNXgwWuE3VyWMnlCAAIQgAAEWiXQSMOp1Qili1YoyJRhyOmG&#10;SntrVm2UcgqEnRIUZhCAAAQgAIG5E/CkW3jsdeDazj1Umvn+x6jLjLAbdfkIHgIQgAAEINApASvd&#10;7CN1pDL8CkKnIVaaLJqUJlO3+efCSUWhsamUwXrQ0kxw48aN27dv1/HCWAhAAAIQgAAEhkBg2p/p&#10;RrTs7+9nzkibc/oWDh27IbwNiQECEIAABCAAAQg0QABh1wBEXEAAAhCAAAQgAIFeCJgmpTsvwq6X&#10;KjApBCAAAQhAAAIQqEvAqLqDgwOEXV2OjIcABCAAAQhAAAL9EghVnYmHL0/0WxRmhwAEIAABCDRJ&#10;IPph3+QEffsq/PKE18HqO96G55f03ULbryHbL08g7BomjjsIQAACEIBAjwTGeKmRsrgy34qdSfqh&#10;qkPYlV1F2EMAAhCAAAQgAIH+CXiqTq7wwuVO+q8NEUAAAhCAAAQgAAE9gVDV8eUJPT0sIQABCEAA&#10;AhCAwFAIFKo6EyiXOxlKtYgDAhCAAAQgAAEIpAhoVB3CjvUDAQhAAAIQgAAEhk4go+q874vQsRt6&#10;LYkPAhCAAAQgAIE5E8irOu48Mee1Qe4QgAAEIAABCIyJQKGqu337tpsP17EbU3WJFQIQgAAEIAAB&#10;CEQJcLkTFgYEIAABCEAAAhCYFIFVxy5zBedJ5UoyEIAABCAAAQhAYLoEzC3FppscmUEAAhCAAAQg&#10;AIGZEfj/ARKa8yT1Y32NAAAAAElFTkSuQmCCUEsBAi0AFAAGAAgAAAAhALGCZ7YKAQAAEwIAABMA&#10;AAAAAAAAAAAAAAAAAAAAAFtDb250ZW50X1R5cGVzXS54bWxQSwECLQAUAAYACAAAACEAOP0h/9YA&#10;AACUAQAACwAAAAAAAAAAAAAAAAA7AQAAX3JlbHMvLnJlbHNQSwECLQAUAAYACAAAACEAteLrsXIE&#10;AAD8CwAADgAAAAAAAAAAAAAAAAA6AgAAZHJzL2Uyb0RvYy54bWxQSwECLQAUAAYACAAAACEAqiYO&#10;vrwAAAAhAQAAGQAAAAAAAAAAAAAAAADYBgAAZHJzL19yZWxzL2Uyb0RvYy54bWwucmVsc1BLAQIt&#10;ABQABgAIAAAAIQCoBaV43gAAAAUBAAAPAAAAAAAAAAAAAAAAAMsHAABkcnMvZG93bnJldi54bWxQ&#10;SwECLQAKAAAAAAAAACEAKnvwtiSLAAAkiwAAFAAAAAAAAAAAAAAAAADWCAAAZHJzL21lZGlhL2lt&#10;YWdlMS5wbmdQSwUGAAAAAAYABgB8AQAALJQAAAAA&#10;">
                      <o:lock v:ext="edit" aspectratio="t"/>
                      <v:shape id="Picture 513" o:spid="_x0000_s1027" type="#_x0000_t75" style="position:absolute;left:6168;top:1526;width:4320;height:3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QuzDDAAAA3QAAAA8AAABkcnMvZG93bnJldi54bWxET9tqAjEQfS/4D2GEvtWsRRa7GkWEooVi&#10;qbfnIRl3g5vJsonrtl/fFAp9m8O5znzZu1p01AbrWcF4lIEg1t5YLhUcD69PUxAhIhusPZOCLwqw&#10;XAwe5lgYf+dP6vaxFCmEQ4EKqhibQsqgK3IYRr4hTtzFtw5jgm0pTYv3FO5q+ZxluXRoOTVU2NC6&#10;In3d35yC3cvpW2+c9RN71W+7d/Nxnh46pR6H/WoGIlIf/8V/7q1J87M8h99v0gly8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9C7MMMAAADdAAAADwAAAAAAAAAAAAAAAACf&#10;AgAAZHJzL2Rvd25yZXYueG1sUEsFBgAAAAAEAAQA9wAAAI8DAAAAAA==&#10;">
                        <v:imagedata r:id="rId33" o:title=""/>
                      </v:shape>
                      <v:roundrect id="AutoShape 514" o:spid="_x0000_s1028" style="position:absolute;left:7128;top:1824;width:3204;height:136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SQv8MA&#10;AADdAAAADwAAAGRycy9kb3ducmV2LnhtbERPzWoCMRC+C32HMAVvmrSHtWyNUkJFoXhw6wMMm3F3&#10;dTNZNlFXn74RhN7m4/ud+XJwrbhQHxrPGt6mCgRx6W3DlYb972ryASJEZIutZ9JwowDLxctojrn1&#10;V97RpYiVSCEcctRQx9jlUoayJodh6jvixB187zAm2FfS9nhN4a6V70pl0mHDqaHGjkxN5ak4Ow2H&#10;fXs099s6U2ez/W7MqvjJZkbr8evw9Qki0hD/xU/3xqb5KpvB45t0gl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SQv8MAAADdAAAADwAAAAAAAAAAAAAAAACYAgAAZHJzL2Rv&#10;d25yZXYueG1sUEsFBgAAAAAEAAQA9QAAAIgDAAAAAA==&#10;" filled="f" strokecolor="red" strokeweight="2pt">
                        <o:lock v:ext="edit" aspectratio="t"/>
                      </v:roundrect>
                      <w10:wrap type="square" anchory="line"/>
                    </v:group>
                  </w:pict>
                </mc:Fallback>
              </mc:AlternateContent>
            </w:r>
            <w:r w:rsidR="00A35A8A" w:rsidRPr="00497220">
              <w:rPr>
                <w:lang w:eastAsia="de-CH"/>
              </w:rPr>
              <w:t xml:space="preserve">In der Gruppe </w:t>
            </w:r>
            <w:r w:rsidR="00A35A8A" w:rsidRPr="00497220">
              <w:rPr>
                <w:b/>
                <w:lang w:eastAsia="de-CH"/>
              </w:rPr>
              <w:t>Erweitert</w:t>
            </w:r>
            <w:r w:rsidR="00A35A8A" w:rsidRPr="00497220">
              <w:rPr>
                <w:lang w:eastAsia="de-CH"/>
              </w:rPr>
              <w:t xml:space="preserve"> wählen Sie im Abschnitt </w:t>
            </w:r>
            <w:r w:rsidR="00A35A8A" w:rsidRPr="00497220">
              <w:rPr>
                <w:b/>
                <w:lang w:eastAsia="de-CH"/>
              </w:rPr>
              <w:t>Anzeigen</w:t>
            </w:r>
            <w:r w:rsidR="00A35A8A" w:rsidRPr="00497220">
              <w:rPr>
                <w:lang w:eastAsia="de-CH"/>
              </w:rPr>
              <w:t xml:space="preserve"> nebenstehende Einstellungen.</w:t>
            </w:r>
          </w:p>
        </w:tc>
      </w:tr>
      <w:tr w:rsidR="001509A0" w:rsidRPr="00497220" w:rsidTr="00940602">
        <w:trPr>
          <w:cantSplit/>
        </w:trPr>
        <w:tc>
          <w:tcPr>
            <w:tcW w:w="9178" w:type="dxa"/>
          </w:tcPr>
          <w:p w:rsidR="001509A0" w:rsidRPr="00497220" w:rsidRDefault="00122DE4" w:rsidP="00940602">
            <w:pPr>
              <w:pStyle w:val="NummerierteListe"/>
              <w:rPr>
                <w:lang w:eastAsia="de-CH"/>
              </w:rPr>
            </w:pPr>
            <w:r>
              <w:rPr>
                <w:noProof/>
                <w:lang w:eastAsia="de-CH"/>
              </w:rPr>
              <mc:AlternateContent>
                <mc:Choice Requires="wpg">
                  <w:drawing>
                    <wp:anchor distT="114935" distB="114935" distL="114300" distR="0" simplePos="0" relativeHeight="251766272" behindDoc="0" locked="0" layoutInCell="1" allowOverlap="1" wp14:anchorId="4ACA7C0B" wp14:editId="55057EA6">
                      <wp:simplePos x="0" y="0"/>
                      <wp:positionH relativeFrom="column">
                        <wp:align>right</wp:align>
                      </wp:positionH>
                      <wp:positionV relativeFrom="line">
                        <wp:align>top</wp:align>
                      </wp:positionV>
                      <wp:extent cx="3602990" cy="2938145"/>
                      <wp:effectExtent l="0" t="0" r="0" b="0"/>
                      <wp:wrapSquare wrapText="bothSides"/>
                      <wp:docPr id="1062" name="Group 98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602990" cy="2938145"/>
                                <a:chOff x="6168" y="5277"/>
                                <a:chExt cx="4320" cy="3523"/>
                              </a:xfrm>
                            </wpg:grpSpPr>
                            <pic:pic xmlns:pic="http://schemas.openxmlformats.org/drawingml/2006/picture">
                              <pic:nvPicPr>
                                <pic:cNvPr id="1063" name="Picture 756"/>
                                <pic:cNvPicPr>
                                  <a:picLocks noChangeAspect="1" noChangeArrowheads="1"/>
                                </pic:cNvPicPr>
                              </pic:nvPicPr>
                              <pic:blipFill>
                                <a:blip r:embed="rId34" cstate="email">
                                  <a:extLst>
                                    <a:ext uri="{28A0092B-C50C-407E-A947-70E740481C1C}">
                                      <a14:useLocalDpi xmlns:a14="http://schemas.microsoft.com/office/drawing/2010/main" val="0"/>
                                    </a:ext>
                                  </a:extLst>
                                </a:blip>
                                <a:srcRect/>
                                <a:stretch>
                                  <a:fillRect/>
                                </a:stretch>
                              </pic:blipFill>
                              <pic:spPr bwMode="auto">
                                <a:xfrm>
                                  <a:off x="6168" y="5277"/>
                                  <a:ext cx="4320" cy="35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4" name="Oval 982"/>
                              <wps:cNvSpPr>
                                <a:spLocks noChangeAspect="1" noChangeArrowheads="1"/>
                              </wps:cNvSpPr>
                              <wps:spPr bwMode="auto">
                                <a:xfrm>
                                  <a:off x="6968" y="8288"/>
                                  <a:ext cx="945" cy="465"/>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83" o:spid="_x0000_s1026" style="position:absolute;margin-left:232.5pt;margin-top:0;width:283.7pt;height:231.35pt;z-index:251766272;mso-wrap-distance-top:9.05pt;mso-wrap-distance-right:0;mso-wrap-distance-bottom:9.05pt;mso-position-horizontal:right;mso-position-vertical:top;mso-position-vertical-relative:line" coordorigin="6168,5277" coordsize="4320,3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xq3+3wQAABoNAAAOAAAAZHJzL2Uyb0RvYy54bWzcV9tu4zYQfS/QfxD0&#10;rliSqSviLGzZChbYdoOmRZ9pibaIlUSVpOOkRf+9M5TkS+Jsgs1bbVjmdTiXc2ao60+PTW09MKm4&#10;aGe2d+XaFmsLUfJ2O7P/+D13YttSmrYlrUXLZvYTU/anm59/ut53KfNFJeqSSQuEtCrddzO70rpL&#10;JxNVVKyh6kp0rIXJjZAN1dCV20kp6R6kN/XEd91wshey7KQomFIwuuwn7Rsjf7Nhhf662SimrXpm&#10;g27aPKV5rvE5ubmm6VbSruLFoAb9AS0ayls49CBqSTW1dpK/ENXwQgolNvqqEM1EbDa8YMYGsMZz&#10;n1lzK8WuM7Zs0/22O7gJXPvMTz8stvj14U5avITYuaFvWy1tIErmYCuJp+iffbdNYdmt7O67O9kb&#10;Cc0vovimrFZkFW23bK468DVIwR2T51uwv+33W+v9L6KEM+hOC+Oyx41sUCo4w3o0kXk6RIY9aquA&#10;wWno+kkCASxgzk+msUeCPnZFBQHGfaEXAtZgOvCjaJxbDfvJ1B82TwPfWDWhaX+wUXZQ7ua640UK&#10;v8HV0Hrh6rchCbv0TjJ7ENK8S0ZD5bdd5wAqOqr5mtdcPxmEg49QqfbhjhfofuycRW06Rg0W4LlW&#10;FIRo/7iw30bRrNdidgyjlGJfMVqqMZTnUibYPVNlXfMu53WNEcT2YDRQ7BlEL/ith/9SFLuGtbrn&#10;s2Q12C9aVfFO2ZZMWbNmAE/5ufQg/JBLNIAHkgOvDXoAIV+UxtMRK4Zy//jx3HUTf+FkgZs5xI1W&#10;zjwhkRO5q4i4JPYyL/sXd3sk3SkGXqH1suOD6jD6QvmL/BoyUc9ckwGsB2ryDHLAKDT+GxVhCD2E&#10;uipZ/AZ8gXXQ1pLposLmBhw5jMPiw4Tx+tHRGAMFVHyTShcoMRLqO4QApEilb5loLGyA60FT42v6&#10;AHb0to1LUOtWIACMLXV7NgBG9COXopS4ySpexcQhfriCKC2XzjzPiBPmXhQsp8ssW3pjlCpelqzF&#10;Yz4eJONzUfNyhK2S23VWyz54ufmYLAYROC6bIFiOaoyBRWFH4CWeT9yFnzh5GEcOyUngJJEbO66X&#10;LJLQJQlZ5ucmfeEt+7hJ1n5mJ4EfmCidKI1AO7HNNZ+XttG04RrKcM2bmR0fFtEUM8GqLU1oNTCu&#10;b5+4AtU/uqLHfI/1EaQwi034YSWBIq/GFAG99/EMS/yl8nhf0Y6BySj2LCOSMSN+BT5CGfPR5GHV&#10;WMPUqwXsO8nwTAZ23kfDZKhMsR/HqEoPGaxrCZQxU9NIaOoZeHAshyPDBhKyGlKHQnNp+h4eIiT8&#10;gLhQ9mi9hbtZoeUb8MhzDP0leMA9ZEDBa4gYeW6uXH2WMFYaMJxR5P/H+nkeuBGZxk4UBVOHTFeu&#10;s4jzzJlnXhhGq0W2WD1LZCvjJvVx4hssjT7HjtgBke+rcm+VHHP3NEh8qJslh4LsRz21TwBhSaH/&#10;5LoyVMJbF8o4yxmxi98BFAfpPeePB5+khMG2y1lh5ExPx7Uon6CMgQ7m2gevEdCohPzbtvZwJZ/Z&#10;6q8dxYtU/bmFXJF4hOAd3nRIEOGVTp7OrE9naFuAqJmtgQCmmWnowZZdJ/m2gpM8Y20r5nAT3XBT&#10;2FC/XivQHzuQrkzLXMCNTcPLAt7wT/tm1fGV5uY/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pbX8V94AAAAFAQAADwAAAGRycy9kb3ducmV2LnhtbEyPQWvCQBCF74X+h2UKvdVN&#10;rEaJ2YhI25MU1ELpbcyOSTA7G7JrEv99t720l4HHe7z3TbYeTSN66lxtWUE8iUAQF1bXXCr4OL4+&#10;LUE4j6yxsUwKbuRgnd/fZZhqO/Ce+oMvRShhl6KCyvs2ldIVFRl0E9sSB+9sO4M+yK6UusMhlJtG&#10;TqMokQZrDgsVtrStqLgcrkbB24DD5jl+6XeX8/b2dZy/f+5iUurxYdysQHga/V8YfvADOuSB6WSv&#10;rJ1oFIRH/O8N3jxZzECcFMyS6QJknsn/9Pk3AAAA//8DAFBLAwQKAAAAAAAAACEAUbRM2ax5AACs&#10;eQAAFAAAAGRycy9tZWRpYS9pbWFnZTEucG5niVBORw0KGgoAAAANSUhEUgAAAXsAAAE1CAIAAACJ&#10;DtdAAAAAAXNSR0IArs4c6QAAAARnQU1BAACxjwv8YQUAAAAgY0hSTQAAeiYAAICEAAD6AAAAgOgA&#10;AHUwAADqYAAAOpgAABdwnLpRPAAAeSpJREFUeF7t3QecVdd1L34ntuPYcizbkWM7cvJekpf6kvxT&#10;ntNcZMd2bMnqvVoNIRAINSSEGkI0USTU6L2K3nvvvQhEbyogIaGGeoPh/72z4PhqgGE6M8Pen/2Z&#10;OXefXdZe96zfXWevtdf+nWefffbLX/7y51JKHEgcSByoZA40b978c9u2bZs6dVb37uMP5h7ju/eY&#10;cOzcc0L3z+YePSd8Nk/s0bMw9ypx7j2xx2fypB69j5T7TOpRwtx3Uo++k0uR+03ucYQ8pUe/w3L/&#10;KT1KkgdM6XEwT+0xoNg8cGqPw3LPgVPz8rSeA6f1HFTiPHhazyPk6T0HH5afnt6zhHnI9J6fyTN6&#10;DjlSHjqjZynyzJ7DSpyHz+x55Dyr5/C8PGJWzyPlXiNmFc0jZ/U6mGf3Gnn0PGp2r2PnOb1Gzek1&#10;usR5zJxeR8hze405LI+d26skedzcXrk8r6R5/LxeR83ze43PyxPm9zpS7j1hfqny1FlzzzrrrBzi&#10;9Ogx4XOfe/Bg/p0HP/c7zXP5dwvz5+WHcvkLkVt87ouF+fcit/zclw7m3/n9Vgfzl1v9jvyV1gfz&#10;Sa1/56Q2ufzVwvwH8sO5/LXIbX/n5EP5621/9+vtfvcbh/I32/9u5D8szKd0OJi/1eF3v/VILv/R&#10;ofztR39X/k4uf/47HT//3UP5jzt+/o8f+/yph/L3Hvv89x7P5T8pzH/6xMH8v574fC4/+fn/fTB/&#10;4c+eOpj//Kkv/HmnL/zFofx/On3h/3TO5b+M3OULf1WY/zpy1y/8zcH8xb/tlst/dyj/3+5fjPz3&#10;co9c/ofC/I9yz1z+/yL3+uI/FeZ/zuXf++fev/cvh/K/9vk9+f8dyt/v+3uR/03ul8v/Xpj/Q+6f&#10;y/+Zy1/6zwFf+q/C/IPIA7/0w0P5R4O+FPnHhfm0wQfzTwZ/6SdP5/JPD+bf/+8hB/PPhvz+z4b+&#10;/s8P5V8M+/3I/1OYfzn8YP7V8N//1YhcPr0wnzHiy2eMzOVfRx715TMP5bNGffms0V8++1A+Z8yX&#10;I59bmM8bezCfP/Yr54/L5QsO5QvHf0W+6FC+eMJXIl8iT/zKpYfyZRO/ctmkXL48l0+6fPJJVxTm&#10;KyNPOemqQ/k3U0+Srz6Ur5l2UuRr5eknXffb/NXrZ+Ryncgzv3rDoVx31lflGw/lerO/Grm+PCeX&#10;byrMDeb8QYO5udww8rw/uLkwN4o8/w9uOZRvXfAHkW8rzLcvPJjvWPi1OxblcuPCfKe8OJfvirzk&#10;a00K892Rl36t6aF8z7KvRb43l0++b/nBfP/yk+9fkcsPFOZm8spcfjDyqpObH8oPrTr5odUnt8jl&#10;b7Z65uIhO4rknz659OT7F543aHuR8jN6rj256Szw9FvE+ZM/efRHP+qdA51CxDn77Ke/+rU2hyPO&#10;f/9iwHf+pCPE+eJJrercOEH+1qmPBuhkiPNP/97z//5Lt4Q4CXES4tRixPnjtmuee+65ZcuWjRkz&#10;plmzZk8//bTre+655w9uHrFu+07X+emJJ5446aonP4M4f/VXT06Zsu2rX23d8OZJf/KnHadO2/b1&#10;b7b98kmtf/+kVp//vRZfoZh88aGvfK3N8JEbfvzf/SBO03tn3XLH1DPOHtJvwNovnNT6K19v++Wv&#10;t/3FGYO69Vz1tW+1/+oftvvS19ueRDE5qc1XTml30ikdvvC1h79wctuTvtXhi99o+6U/bH/SHz3y&#10;pVPaJx0n6ThJx6mhOg7E2bx585w5c/71X/+1d+/ep556qutGjRpBnNWbdkyaNOmnP/3pwIEDKTXg&#10;plWrVkURh3azePHO//iPni++uPfii4f36LnyJz/tN2rUxgkTt9xy69QlS3ede/7Q4SM2rFj58uln&#10;Dv6Lv37qoZbz6t408bSf9R8ybP2tjaeNHrtp4uStt945bfGSXc1bzW/Wct6MWc9167W6boNJ773/&#10;yahxmx99clnvAWu79lw1adr2wcPWz1+0c9bc57/yRx3SW1V6q0pvVTXxrSpDHEDzn//5n926dctH&#10;HNdDhw495ZRT7rrrLtdHRpyzzhr88cf7lq946e23P/q/f9/55kaTm94zs0/f1R0eWdx/wJq77p5x&#10;6+1Thwxbd8nlI8+9cFjL1vPzEeeue2b2H7S2w2NL+vRfc88Ds10sXrrr/EtHduq28uXd7/7dv3Sf&#10;Oef5Vc+8cl39ic1azYM4Pz1j8MbNr3/9ex0T4iTESYhT0xHnuuuumzVrVj7iTJ8+/eKLL77llltO&#10;O+00L1xHRhxqTvfuK7/9nfYtWsyzlPOd7z7SvsOih1rM/fFP+jZsNPnU//VY+0cWde228m//sYu3&#10;qj//qyfbdljUvOW8H/60Hx1nwqStzVvN+19/9VSL1vMvv3rMuRcPb/rA7FZtF/7zf/Tq3nv19/7y&#10;qWYt51981eimzebUbTT5lrum//2/9Xys8/KTvv1IQpyEOAlxajrinH322YcjTp8+fWDQ6NGjR4wY&#10;cVTEyVaOS2Wr+skvBvzs9EHJVpVsVclWdeLYqr7VckWDBg3O+2z693//d+s49W+/u0i5NZ3PrOP0&#10;7j3x5JNb5eXWJ5/c+uSvF+ZvyG1y+ZuRHz75DwvzKZHbnvytQ/mP2p4c+duF+TvtDubvtjv5u+1z&#10;+Y8L86lyh1z+XuRHfpv/5JGv/8mjX//TQ/l/dfx65P9dmP/ssYP5zx/7+p8/nst/cSj/nye+Lv9l&#10;Ln/jL5/8xl8dyn/95Df++qlv/E1+7vSNv+n0jb8tzH93KP/fTt/I5c7f+PuD+Zv/0OVg/scu3/zH&#10;rt/8/w7lf+r6zX/qlsv/HLn7N/+lMP9r5B7f/H8H8x/+v565/P1D+d96/WHkf5d75/J/FOb/lPvk&#10;8n9F7vuHPyjMP8zlU37Y75QfHco/7neKfNqh/JP+p/w2DzjlJwNO+Wlh/m95YC7/LJe/9bNB3/p5&#10;Yf5F5MHf+p9D+ZdPfyvyrwrz6UMO5jOGfOuMobn864P5j84clpeH/9FZh/LZI/4o8jmF+dyRB/N5&#10;I//ovFG5fH5hvmDUtyNfGHn0ty86lC8e/e2Lx3z7kkP50rHfzs+Xjft25MvHfefy8bl8xaF85YTv&#10;yFcdyr+Z+J3IV8uTvnPNoXztpO9cOzmXr8vl71435bvXF+Y6kad+94YsT/vuDdO+W/dQvnHadyPX&#10;k6d/t/5v8x/fNCOXG0Se+ccND+WbZ/2x3OhQvmX2H0e+VZ6Ty7cdzKfeNjeXb48879Q7CnPjyPNP&#10;vfNQvmvBqZGbFOa7Fx7MTRd+r+miXL6nMN97KN+36Hu5vPh79+fnJd974FButvR7kR8szM2XHcwP&#10;LfveQ8tzuUVhbimvyOVWkVd+r/Wh3Gbl99qs+t7DhbnNqj9pvewI+WHly49UvrLfxEPWccpPSokD&#10;iQOJA5XNgYP+OJU9TOo/cSBxIHEABxLipMcgcSBxoOo4UBRxxo4d27eWpmnTps2bNw9rp06dWkun&#10;mKaVOFDtONCvX78VK1ZkkFYUcXr27HnhhRc+VhvT2rVrFyxYYOZQ9cwzzywyxfbt2zPgpZQ4kDhQ&#10;Qg60a9euiBB17Nix7WdTmzZtrr32Wjs3i0OcTp06HaiNaefOnRni3HbbbUWm+MEHH7yWUuJA4kCJ&#10;OfD+++8XEaL33nuvyOsZT5yEODkd53DEefvtt59PKXEgcaDEHNi7d29CnOJ0s+J1nNqo1aU5JQ5U&#10;KQcyHcceK1sc6Dtl1HE+/fRThGd/4yJLH3700SeffFIhMysoKPj0031ZV0UGKucQCXHKycDUPHGg&#10;eA4E4li7/ta3vnXSSSddc801ZUScUWMnGsnfffv2LVi0dNOWbe+9/z50ePfd91z36DNw6fJVPr75&#10;5lu7Xnr5k08/zd167/2PP/7k448/3v3Knqj5+utvACYXuvL3ww8/evOtvW7tffvtPa+9nit8L9fb&#10;jFnzPvroI13t3ft2/0HDPvjgw4r6mhPiVBQnUz+JA0fkQIWt43Tt2R/ctGjzKBAZMXrC6HETJ0+b&#10;+cGHHyqcPmvu6PGTho0a9847744eN3nw0FEvvLjz0337xk2cunL12inTZ3fr1X/+wiX9Bg0dOWbC&#10;mmfXa7L7lVfdHTpy7BOde7799jttH31q6vTZoGr0uElz5i2COCNGj3+yS88tW7f7+8abb1XUt5sQ&#10;p6I4mfpJHDgiByyGis6Vn5jGy7JynOk4b+19e/LUmdAD4lBJOnXr/ez6jVu2bR8zfjKtZNacBWPH&#10;T4Y4oRDJi5YsX7JsJdTIenDRq9/gOfMXDXh6+NZtO6gwE6fMWL9xM+3GLRcQZ+CQEW7Rj8ZOmFKB&#10;X21pEcd2+5vzkh33FUhM6iqfAx9/uv+FVz948bUP9hcUJM7UXA6MGjWqbmG68cYb6x9K999/f6mt&#10;42vXbcAFf/fv3z9/0dLZcxd48ZkwefrylaspLHtefx3ueOFauHgZPSUQ54033ty24zk6EYTatHlr&#10;9EBt8bL0zNp1H3388XPPvwhiPvzwww2btuhDL+s2bPJ2ps7zL+5066OPPvZx50svV9QXUFrEsdfe&#10;G+lLh5JwZxklVukfeeSRcePGFaHNS+LKlSsVcnmKFNcVNYXie/PSiirf7uHDZTRs3br1rbfKpTbu&#10;3r0bJ0s+r/zpb9y4keKdkRe3Pvh437x1b+x87cMX9nwwa83rCXQq8Gmp4q5ef/11cUgjZSYvfnCl&#10;RpyS0A0gwATQKUnl41KnDIgzfvz4jNQQs0g7duzgKjlgwIAXXniBB/OSJUtoZL169Zo9e7ZAIRbP&#10;+BO++OKLF1xwgWo+AtbOnTsrJK6Qa/ny5fTP4cOHQzQNFy5c6JZO9Dx37lx/hRoZOXIkrcraOVxb&#10;vXq1Qn87dOjAwcqggjm65ePEiRMho05UMETIM5Jcv/vuu771QYMGqYmGl19+Wf2nnnqqf//+M2bM&#10;UKh/EzGipESfaM5oUDh//nzxInkqcdc2uz179rgreO3111/PaUNvu3bt8nf79u2cuc3djAYPHmzK&#10;nryZM2eaHRBUQasY7oorrkAGmgWphD7cT3lIbXzx3Tff+eSFV/a+9+EnL7/50Y7dRb08jsvTkgYt&#10;Awc8FRnQZNDjcKpKQZwy0FfFTSoWcQQ3I0uE8NxzzxVXEZQMGTKE5D/66KM8o8inENMhbP4Kv0iY&#10;XcD72GNB8OrVqwdlSLVySlP37t1V1hBGEFfyTzI3bNhAvINRWW9NmzZt3Lgx5FIiwS+AElINfXTl&#10;XRANbjVp0uT222+n10RNdYRHAqOuCbyeIZ1ro6DWFKKO3tAA6Xx84403oIPh3nzzzbgLcdw12axP&#10;F5xNPVguJk+eHBcGRQZAiVaGMB0NA/hoglA1bq19/u13Pvh0yfpdr+19/7W3P960690qfjDScBXF&#10;gYQ4n+FkxSLOvffe6/eflPLj9gvvV53Ukc/WrVvTDsCHk8CGDRtGesmVCkDnkksuAfxdu3a9+uqr&#10;Cd7jjz8eiKOhwkAc9Qm/fhTSUwKnYhp8wcEQHcdqnLDVtKQiiLNlyxYqxuLFi++44w4VGCZBm4t3&#10;3nlHTW1dgw8/OD7qWf/PPPNMBmQZqJkUGkAS9PRmTsHJrwNxTBAemSl1KfpErdfqfMQxnOaBOPgQ&#10;w8E4E+dEj7A1a9bwkUfzW+9+smzLWztfe2/P3o+8XnnJqigBSP1UMQcS4pQLcYiEX2Y4laWsOy8L&#10;69evj/esV199lQyTzIceeog0vvLKK+G+TLQse/mpB0ZeXu6++277UNT3TqQOfQSseGGhjHCXIoTx&#10;PiWp768XFjWzjy50CwvctYhmdG9qrqXoRAUKl+FcPPDAAypYVFLHhfqqBc2GpojFEFDAKHGd/zf7&#10;iMJNmzYVuZsNp4mu9KlEzajmVS5/OIQFkfkTR4MXMSVWlOJN7a33PqHprH/hnfc+THBTxShRkcMl&#10;xCkX4pTqqyBp3jvI3hFbkUx3yf8R74KScq7mFun2aAOVakapcuJAaTmQEKfqEKe0302qnzhQ+zhQ&#10;pbaq6s++0q7jeFPw3pEl7wLVf46JwsSB48iBhDjl0nEYv6313nooWfo9jt9lGjpxoPpzoMIQ57XX&#10;X+f+G04fR0xbtz9nnbKac6S0Og5L89H8cawTt2jRouTzDVsyZxnrrNEqLFNlSFZ8mH6O2NDasNXu&#10;Y/aZPzSHdCvfZSbmmGOlCicUByoMcVauXmPnwWuvv/H08NHc/ObOXzRt5pyWbTvaJ2Wz5dwFi+2T&#10;ev/9D4aNHPtU114v7tw1ZMQYu6hsXLCpauiIseym1YHvFYg4bE889G666aaWLVuyQPGdFXCHtdg1&#10;ezB8YV22imbDPvOzubNnM8ooYTOmOkEftnN/ed/AIJU5pzAwUaOYmdX3l9ONCkL58KxzYSyGZMPp&#10;B9jxteMQGEHYjO7YINYur4E9evTQvw4jdolqrr0PXnbZZezumkdoa30q56qXOchAMSU6p9bpNkPG&#10;6vDFJRpqCgcqZuXYL2fvfoMBTcCNyftr8zfQeenl3d16DbCDIdtXNXvuQrscHn2i6/yFSzdu3rph&#10;4xabIYpRjqqSlRWOOICACy8rOOBwTdRdc0JhCOeiQuYzVxrTVE7yQU8R/xcueQ8//HD4E6vmrx+K&#10;fOc61xgIj9yFL1QSh5AxjfGF0aG74QHIxG50fj289YwezsdAxHXmvAe/wJYmaBNJgLdehjgATk0K&#10;lLtM15S4qvxq0li1gwMVgziv7NljryaOiFMhx4U94nZ4w5TJ02YtW7Ha5gZbqKbOmN134FCIM2/B&#10;4inTZ72486UXXtxlJ2fFhrkp83dTWsThlc+9jbhGCheSSN62qCE0CG8lNAui69rOT9f87vjgkVvX&#10;CqM+1cY7mk5404XOAi9CB4EaPAk1icpGVJPGER/95WKjwp133gksAsgMYUT7vQCQChDHpjmox9MP&#10;YbwN9e9ac/5Brj0HqrHB8yFEA4xTR30qFefmoJMvYoCda8hFUyszn1PDE5YDFYM4JWRf7Kuy8/vj&#10;CorOVcJxS16ttIhDj8hPR/O1KTkBZasZWGDv1dGag6cHH3yw+DplGzq1ShwoFQeqFHFKRdlxqVxa&#10;xDkuRKZBEwdqLgcS4nzmu0uIU3Mf5UR5jeBAhdmqasRsj0lkaRFn6dKlNltmacqUigwPdkxqU4XE&#10;gRrHgYQ45dJxrODaF56dv5MfWcoGRZunLdkW/0xwC7BZvAzPTX5UrSNG2GLGthKc37O9o0jyNytk&#10;4Yp4N5GO2M/RaLPkbI3ZXZZK3TKQlXAWasaidZFUzOilIuzwns0xAvsf3s8Re+aydMR18WPy/Ggc&#10;iIZeKA4/TSWoIofZvrlyTraE38LxqpYQp7yIU0xErieffBIk0ZsIpw3WNmGzTzM5iYBjVFJqL/ii&#10;RYsuv/xyoMPYbBHaBkt1hIlRgSndX/IpXA7nFw3tU1fCzQecRbwbo7sQnkIMCh85AREVO7NV5gh9&#10;3333qRn9SHpetWqV5kDHcFaaBdliAkehpWVDR58M5KCK1CEv9qZHW4YwHwmGWxMmTEB2gBfnQIF4&#10;2NpVCEdB3VL3GPLC4dA1+DNrLqA+opYhH2Hs7iorCadEC9uMa8TSx6DZBWMZWAzCWNCwKOqjmYOS&#10;nfdmmtnpox9/Ca3ycHRCqtAfsXPdEEyHZqfPcBDXs2qGQ7PRlVj+Z2QEUiyPOolQZ74RPQQZDI5m&#10;FL4OPjLbaevC+r36UlSTmB2lGBdVvB98IyoEkbiHqyhx1xeHt8IGGS6aMwj6RmKyHg+mQzW1PTyq&#10;ZIxVU1JCnM98U6V9qyrG59gz5EEXnoIiICKXwK6eywjl5wkj+XCkS5cunjPPN9kW9pUoekHz+++C&#10;NPKa4YBHQgCNwDEedAFDPXnCdHHA0wlRYQL3XF566aUgCVK45YBmAStceDTBGeu4fnQSqKFzuKCm&#10;90FufvHQk5+GDRuSh/DcqVOnDk9F7oKAUmEwiFQrjwBgqomMg8Lw28xcipDnN5x9Hf3M80TFdAQJ&#10;IkjmmMXHidH1LEYPxDTxiEfBR4kMAxEdggyIwKeR5OtECWHDQ35JnBtxT7QzkMdvwF/xg0IlyfyV&#10;gB2J9RHMoRn3AnEi9hieYKAefCPh1qSQL0K4VoJF/gf4CYXDEdy1rzKMfZ4QE4dKV111le+OL4I+&#10;r7zySjznGIljXCjBbigsuBS4/Otf/1qAMd3GAxCk+mEwYjwPvlY84boVIY0QxmMTP0Ez7uEDT1FD&#10;+Ao8NgGCNTTlI04WA7Cyoo5Wfx5VLOLQJjz32Or59th5jMKLT/IYkUlONISNAHDA8VPs2sPq1Yz8&#10;k3AXHlw/oR5EMhM/kn5IPbhqhiSEt078SBqOcAIUXypJ8HCDktBN4i3GNQJCxzEoLKBAQT3VwFkE&#10;CYViVAnlmfTGt0bUmzVr5ueXe46nP98DEM2GoOOQH6ocFNY28yT01ukuGFJuCtdddx3pMlwQRmfJ&#10;AAs9nJLIoRLThJi8rtXhJK2ExCqJiaOH/uhWCG0EAFOoJjDieQRxItopmQccBDUQBxxoFbHNgub4&#10;Omg3lMToGeK4hZMRLA0i0OBAT8Q/DGdO9V1DB7Pw7agfAV6x17esQrxvuiX5anDMrP0AxDdCwJBE&#10;R5PixyMQJyLV+ghDKUfxjegnvlYPA7I9KhUbFbuKpbLCbFU2VfG12fXS7vwJLF5aioDhdkg4nuHw&#10;+fMh3PHcC3ZITJo6s7IdXkqLOJ4MSkEWjit/RcZbg6fTdDxMHjK/kB5cKoBf73hRhwih9pNDT7Nq&#10;YIiEEDMooJz+QrD1T1ogDgGItxjStW7duqwTT7nrGE4i6rSeeBuK8MlKiJ+PmruOTsiMa9JFRImx&#10;55jyEn2aVLyYuM7WFIwY2j4hQWQ2OyW5EzXGjgVS+BA6v1ZmRJ5dmI678Zvv9zk6NFwQhoxsCBex&#10;0uFCTdX4NKrj1SzqYFH8GLpGc8wUi3QeAb2IPUBUwXzdiprkHPHh1I6ZWiFeny6AdXwdKmsS9Slu&#10;bqEfw8k/UVdIw8KoqKAT6ODacJhp6KBECeJNAfNj2QjuxHDZlx7fSMYH1MJod2MdB8pQ8TIWZd8I&#10;YmIIw+m/YiMl1VTEyTY3OIPBYS82Ljj1ZfiocXyLHdhgI5XTYPzSdu3ZjwvypKkz4ggHJzGsfXaD&#10;0x24Bc6cs8DpVDPnzAdes+ct3Lnr5SHDx0yfORejnQwxZsIUO7AcbuWB8NGGLKdi8VouHG66E/j2&#10;vJb7EStnKi3ilGQ4ouhHWDriqmGRHmLR5/CaOvEslmS46laHtJSZpPK0LfOgWUNAX00235R/LtWn&#10;hwrTcTLEoapAGRsX7Ki6oeEdztUscl5VnJnn7KpWbR+DPs6r2vH8CwrteFi+8hlYo6GP27Y/B48c&#10;jOcnIo6pgjK2g/ph8XHVM8/akOUiN9zCJYXDVUBsmspAnOrzZSdKEgeOOwcqDHH6DBhC/p9dt4Fq&#10;E0ff2clp96bNnAJZ+NiuY6e33tq7YOFSKsncBYvefuedkWMnUnwcaPXqntcUOrFTNU2crkdLclgV&#10;THmuEIxsN9+8ZZt4F7KPXXr0XbtuI71Jqxjusae6HxfEsY7g3SFLlf3Sd9wfl0RA4kA5OVDtbFXU&#10;HGBU8lkF4oyfNK1CTh8vrY5juZEd6jeHkvXaklOeaiYOnIAcqHaIc3y/g9IiTr51nNEh/4Q8+g7L&#10;ggW/w2eU7xaY7R0v1cSPaK2IrhjCrZdZhM46LNsQmrNMx5l8RRLN7ojzKtUUUuUTkwMJcT7zvZcB&#10;cSJKFqvKz372s3zE8b7qxCW904NYN9lrGZKYcpk54JS7CtkmHEGpkHWD0Zol1ffBc4/HBxOJaprw&#10;pmFEByIMXo5nDoORnhlrmIE1YSeOBU6H8FGydGiZmXGdT42eQQa/G34uMELNOBuP9wrrOEO1TsQJ&#10;y4ZjOcofTods9npmO+MoiEK9+at/1m4dIox5210Ax+2F2Z4tiQmflZcjktHjvOOUEgcyDiTEKS/i&#10;kLo///M//8EPfkCpyUcc/YbTClCIKFY8NXiLsYy6puawEKvDQ4T7GcXkhhtucM1eC1nUIbpxmC/P&#10;NA4yLKbhgBMuznzDgBHvFYUsuGEu5TLDvOKvW6CHI0ycSBc+HeCJU5/vG9awrwO+6CQ8AEGG4Rhf&#10;YVM2HKNyII5+wAfzMGtuhPWCOKDH26QmcJM1nZUXbbxX6HqIh3cxehK2xIF8DiTEKRfikE+/7eQN&#10;H8NdIusu4vuRWIgDBQAHPCLkcRonNYEuQFZd8+JxQQlSn+5DkgGNmtQKSof+AZCeaSji9QXicHXT&#10;A2jQnHNa7J+KHQbUH7f4ksRHf7mxoDN8cGETjUa3+j///PPVzIa79tpr+aTkD0d9AzE64eyrLcrR&#10;DBm1Mh1T49msCQjjOcKhEZ2UGjWhTzZ6krfEgXwOVJitqnawtbRvVWTPi0mWwtO0SCKKFeLWQbC9&#10;iIVXYTmTacIFoFDmWPeBp1JAUkqJAyXkQEKccuk4JeRyqpY4kDgQHEiIkxAnyULiQNVxoMIQZ9dL&#10;L/OLEcm4CO3vvvfe7lcORk7hN1x1MyvTSKV9qyrTIKlR4sCJy4EKWznmg2f3mnUBpzXIoMdJVctW&#10;rHpr7177MDdsyu1IsM3KwVXbdjz/3nvvq88p2VbPdes3KfRR4XH/HhLiHPevIBFQuzlQYYjDUXjO&#10;vIWWSLv3GrBl6/Z16zc6kcoGS5ukbI+KXVeOx3v9jTdjX5WzZcDNgMHD4U63nv1tcZg242Aco+PI&#10;8YQ4x5H5aegTgQMVhjg0mhFjJoCPRx7vYuP4zl0v2QJuj2Ugjg1QDsazkQpPc9uv1m8EOvEiFiUU&#10;nIQ4J8IDl+Z4gnOgwhAH1rz3/vsiKggxQWHBVnEk3tr7thJvW2JTvPnW3g8/+kh5/HXLm1dW4nWs&#10;QkzI5fw6k45TTgam5okDxXOgwhCndjC6eMQBiwA0pdrEAb9zdpCcgImLfBV8j4c7fFWYrepEQBxf&#10;En6lVJs4IBLjmWeeyb27Viab7OxEOXxqF1xwAcdUe2Iq+6sU3KoIMiTE+QxDitdxEuJU9gNa9f1D&#10;HAFh9+8v2P36u7tff3v3nrdf2vP2ux8UdfKooT+otul5pAW3LZJsu7G7pSYhTpNb6kzqesek7o3l&#10;yYU5rn+bezSe9Nt8x6QeR84Te9xxhNzzjolHzEeqfLSeC8vzaci7PkRzUH6Q/m6NZw1uu23rZvuq&#10;7c+2Mdqm6iLPWUKcqkeEyh4R4tx25/29x7/WYcBLHQbs6jf+1Rdff/+pARN2vZI7XqKmpwjknJ2n&#10;ll0IdVDDEOeqX//rrqfrvjayXi6PqvfamHqvjT2Ux9V7bVy9PYX5tfG5vGfCYXlivT2RJ5U7Rz+H&#10;DzHh0OgZMejJiETw6HqvR0b/yHqvDq+3tMvVa1YtKQni2E41dMSYp4eNeuWVV48pEitXPbNk2Yqs&#10;2sCnh+c3Wbx0+fyFi0ePmxiFRe6+uHPn+IlTDh9i4NMjBgwetubZdfm3ps2cvXXb9iKVxX/NH/2I&#10;1K7fsHHajNl8F445l3XrN/Tp/7ShPcpZ5XkLFpnjMdtmFWK4/Po5Tr76GU4iZsr0mRs3bc6vNmrM&#10;hBdf3Jlfgl2CXj+z5tmSj16kJsT519Ma9Br38oLVe9dvf3vG4p0TZy58tP/UJm17ZXAjXHyc95AP&#10;QAK2lxyP7PIVAN9mejEDxPcoecNy1qw9iHP1mf/6wai6+8c32D+hQcHEBgWTC/OUBgVT5YYF0w7l&#10;6Q0LIs8ozDMP5Vk3H4g8u9g85+YD8tHqFPZQEDl6nlWYs1GMaOiMGIRFntIwR+2kQsrlCQ1M5NOx&#10;Ddb3+E0JEafjk92mTJux+5VXVq1eM2T4aOIxe+78br36EcWXXnoZfIybMGXi5GnksP+goVOmzZwx&#10;a+6I0eN79Rvk1pXX3TR56oxFi5cNHjpy5Ojx02fNGT124rU33rJtew4sLr7qhj4DngZDs+bMF4V+&#10;w8ZN/QYNXbn6mc7d+3R8smu/gUN2FZ4hd+V1DQj/mrXrnuzSc+PGzT37DCTDHCxXP7NW8649+kIx&#10;Yqyk74Cn73/o4YGDhz333POaj580ZfykqT37Dhw2cgwhl0aMGte+Y6eHOzxhCMOJ6Lp8xSq9DR42&#10;cu2z631c/cwaBAcezZw9t92jTy1ZtvyBFu2Ei+3df/CosRPUAUOm4yNE8HHj5s0CxT72VLcevQcY&#10;d+hBFi3Aov6DMWTWzbffs3nL1u69+q9bt0G3pt+n/2BcWrpsheabNm9BTMu2j/K0wLdt23coNKNb&#10;Gt+rB4zVJ2YCGsx8olOPTl17LVi0JBoatHe/wb6XLj362GF7TCSCOH/z/esub7auw6AtZzWefX/n&#10;+U8OmDRpxe6WnUdl0h4xN5w5Y4FZ+BGHw9B2FToDBwNFDoAjNuWLXiTqiG36VqOdw+HQC+FK7Oyn&#10;TdhV7wAZh2RYUqnKcPEZ4ghXdHZhEoGApnMcdZwy2qqu+fU/fzDo2n3D6u8fXn//iPr7R8k37R99&#10;0/4xN+0fW5jH5XLB+MI84VAm3uRcDoQKkCrMB7I8teGB4nNhzazhb7sKEMnlmwomFubCcfePL8zo&#10;QRXyZHSidqRcSLwpDKv3ydP113e+tISIc3uTB/xQk/Yhw0ddV+/W+5q36dqzb/9Bw1q16+iYCgJ/&#10;yVU3AAhYc+ud95E9uW7DxnPnL2zV7rErrq3f6I57iLSSpg+0Ilru6jBkgwiR8Lvvb1Gv0Z0q02Ua&#10;Nb536vRZZM+t9h2fIpaBOAqnz5xzT7NWfvnvvKf5Q607NGvZTlfQEDEurq9/270PtiaHg4aMaNHm&#10;ESUk9p5mrTs83tnoN9+Rk/kdO56r3+gucAlx9E9cYy533P1A/8HD2nV8Clr16jvw5tubAtYMcV56&#10;+WUY0axFuyVLl19Tt5GeMUGF+rfcRcm6qk7DZStW3tf8YQTE3FUu7LYf9Gzd/jElhhszftJtTe6H&#10;HYE4Gt7Q4A7kNW/Vgf6IGIgjRL9C9Zs+0PLRJ7qgH6a4BZGbt+7Quv3jgTgw6Pa7m5kjkK1z023Q&#10;x7VJlQBwXoM4//sfL//Fvc88MuzZ+o/Nn7Tq+acGTp6++vXmnYoiTr9+/Wzct4NfaCEBQH7+85+L&#10;H+REIBpQdjwWGIrT9S666KImTZrQg7QSriROuQJb8Oi4II7QIv/2b/92+umn2+tfQxHn//uw72X7&#10;Btywb1Cd/YPrvDugzrwO12/sUmf/sBtyecQN+0dGrrt/VN2C0bm8s/8NO/vXLRh7Yy6Pu7FgfC6/&#10;PeLGvSNuLJhw44EsT6x3oPhcWDOa57Kushydj61bMCaX94/OjZ6jQR5Rd//wQtoO5jr7h9TZ/3SO&#10;+P2D6uwbUOeTvnU2PHluCRGHqBOAB1u1pyw0ufehSVOm+4kOxOFFff9DbS+9+kZP/1NdehIAAkPs&#10;YYqfdCBCSNp0eILKAG40dCQOz+y77m3+/PMvkL1Lf1OXokTydQ5K5s5fdDTE8QNOh4I4XmpaPPwI&#10;7QPiAJdmLds/0KJtr76DmtzXQv90gTbtH7/vwdZjJ0xu1qItEMxHHCrJHXc3AzGBOFDjiS49Fy1Z&#10;Rhe79a77gQ5A9FI2YvS4xk2bBeJAN/MaM25Sl+59aBMgtVO33q3admzd7jEoQKsqgjj0r7uCRQOe&#10;DsQxQUCGeIgTb3wQR0OFT3TuQRGjoQTidO894LYmDzhciGJlmhniUNxAWCDOsBFjTBY4UrL0liEO&#10;tBVKpCQ6zk2NmixZs7Pf8EkDRs7sOXR6nzGLZ6x95/6nfos4lBdhHmkrwq2KakbZEQ9IgERBggKD&#10;RFOMA/kyxBHejJBDHIgWoR2VWL519mFEDqqalP9WhR5hmGIppwbqOGf8/YdP/fTTTmft63LW/q5n&#10;PffouTOanb+301lbHrtw7aMX7+x0wctdLnin53lbnrrond7nLehwWcHAc9Y+flHLW66c3f7yV3pd&#10;sOqJS/c9fe66zpf0uO/K7vde+d7A8w8MPfdgHnbegSwPP++AnF8y9LyoVjDks3nwuQXyoMjnRN4/&#10;8Jz9/c/Z368w9z1nf5+z9/c+e3+vs/f3PHt/j7P3dzt7X7ez9nXNTWFfpzM/fvysDR1OKyHieMsI&#10;3cSv8Y7nntu82YHcllx2Pvf88y+/vHvbtu3UB/q28rjl3sTJ05u3bk9n2bJ1mxKLAtt3HGq4a9eO&#10;557fvTu3MqKhJp7jXbteirbbt+/wpvb8Cy9oCJXcUs21v54no8dHOgJ9we8n7LujaTOyR3+JHvz1&#10;YqKaOvrXFSVFCQoVOi1DBT3rJGhGjJqI1r+PJuWW2als9Nyktmx1baxcwxdeND+jGM4bn5KtWx2P&#10;h7BcJ8qJouuMDxmL3NpaeCTeQcI2bzFl3IuaRlQzCIOtLvBBRqFbhwg7SLO5aBkNDfry7t1YgYxj&#10;wo0KYat674OPF61/ddHGtyat2jNh+Z5Jy9+95/HcucmR2HSEfM4OvTO6wnDhcYE8r1TWaKLEko2a&#10;YqT5iiGUZOGGW4pOVNOPVDVwY5RquI5T1reqM/7uw0f/6ZMOP/y04w/2PfaDHW1++sTN5yx76Bcj&#10;mpyxuvUvJt13+tQHfrWo5S9H3vPr/k3O6nL7Odsf+9mo+88ccd+Zn/Y5resd5z5yy3lvdv/po7ee&#10;t/6x/3m24/8U9P/xgQGnHRiY5Z8cGFiYB302KxkgnyZr8pnc98cFcp9DufePCyL3/PH+Hj/K5e4/&#10;2t/1R/u6/DCXO/9wX6cf7nvyh/ue+OG+x3+4r+MPPu3wXx89/ION7f9fCRHHc++7lEJoS5KiSUn0&#10;/JL0Vkyd3EAlpqqcY9WC5oE4e9957/7HhjTuMPSWtkMbtB5at+XIJu0HVhkuVN5AHjkBs603FUlO&#10;fK9htqrrzvr7Dzv9y6dP/XhfZ2L84x2P/GzC/We8+sRPR9575v5ep0188MwJD545+oGzprf89ZQW&#10;Z+546hcf9v3vUc3Omtb6rF3dfjG+xdk7uvzyw4G/GOei268WdPj1J4N/fmDoLw4MK1lWc+gvCrI8&#10;5OcFTx/Kg35WMOi/Cwb+d8GA3+b9/X+6v99P9/f9yf7e8mnI29/ztH09TtvX7bR9XX+M+H2df/zp&#10;kz/6qOOPNj/+/TWrlpbEVlULJC1NITgAcQRmzj90rDZdC1/LyUN42SLpf/7nf7xk1SR/nHoXfv/j&#10;Pv/xaZ9f7ev3y/0DfvV+v9NXPn7ujm5n7e595v6hZ7w76Mx3Bp29p/85+4ad/eHQs1d2vvC9oee8&#10;MvC8T0aeu6HXhXuHnbey28WfjDl/z5ALD0w4f3Pfiz8ac8GBCbKPFx6YeNFv86SLD+Tng7fUKaw5&#10;PpcLxl+Qy+POz+Wx5xWMKcyj5XNzeeQ5BSPOLhhxVsHws/YPk8/cP+TX+58+Y//gM/YPPH3fgF/t&#10;628Kv9rX55cf9/zl9h4/fvaZFcUgDlXZV5hSbeKApV8eKw6fONGSt13vd5X9VR5+njWUF7Q7kgjf&#10;kQT2z/cbcvrI5/I/Ozzglt/85JNhP9s38uL9oy/eP+aS/WMvKRh3acH4ywomXF4w6cqCyVcVTLk6&#10;l6deUzDt2oLp1xXMuL5gZp2CWTcUzKpbMOvGA7PrHZhd/8Ccmw7MbVCYGx6YJ9+cy/MbHZh/y4EF&#10;txbm2z6T5996IJdvyeV5jQ7W11YPuppzU8Hs+gWz6+m/YGbdgpk3FMy4oWDa9QVTryuYem3BlGsK&#10;Jl9dMOk3uTzxyv0Trtg/7rL9Yy/bP+bS/aMv2T/yok+HX7Jz8Jkb1j1TDOJ4P+e1nVLiQOJACTkQ&#10;i1/5qYyIc9eNZ3489tf7Jl+znyST5+nXF8yokxNygELm5zQomNuwYO7NBfMaFcy/tWDBbQUL7yhY&#10;2PjAojsPLL7rwOImB5bcfWDpPQeW3ndgmXz/geVyswMrHizMzQ+sfOjAyha5vKrlgVWtfpujcMVD&#10;uby8+YHlD+ZaLX/gwPL7cl0tvffAkqaF+e7CUe4sWNS4YMHtBfNvy9Ew75aCuY0K5tycow0wzapX&#10;MKNuwfQbcpRPu84sPp147StjLt20YV0xiFN579up58SBE4QDZUScNnec8/G4/9k/5dKCqZcWTLus&#10;YMYVuTzzyoJZVxXMvrpgzrUFc66XD8y94cC8Gw/Ml+sdWFD/wMIGBxY1PLDo5gOLGx1YfMuBxbcd&#10;WCLffmDJHQeWNj6w7M5cXn7XgeVNDiy/O5dXND2w4p7C7KJpYWGTA8vuOpiX3plrtVTb23Nd5bI+&#10;Gx1Y1OjAwobGKlhwU8H8egXzbszluXUL5tQppOraHIWzflMw48oczdOvyNE/5dJPJ1/2ztRLdmxN&#10;iHOCPPlpmseHA2W0VXV6vN3Hzw1/dVX3WpPfeLbPgdcXp/g4x+cxTKOeMBwoK+J06sQBwUpqrUks&#10;FL700iIOn5SNecka2Anz5KSJJg6UhQNlR5yyjFbt25QWcXidCkFy76HkkMxqP8VEYOLA8eRAQpzP&#10;cL+0iNOnT584ljdS/rnjzud08reoF/b10QTt/fv0008t3Ye9kCsqrUqYEqePn3feeTbm8EzlruqW&#10;mupQIdWJSKzRit+qMzl9VFP0Ns2dBcy4ayOPXYLKWTp5dnXp0kXDoGfw4MHc21asyJn8feQRG+cF&#10;MzToX+fhIBt96t/QLoyiZnw0igro1JWzzE0hahoiOtHWR+TF7OKWHYx2Bni2EGMUbvVLlixR7mPw&#10;wfYi7ssxO0OYDkp8ZKJmNDVc9K9mEJlFpHURjrxaxejh+BsTNDt7mvA8AkHF7HTiQjL04aaT4yl8&#10;J+TYZVw5dtB9rWRXBSIOSaABecptq3niiSdat27Nq2Dr1q02+NneYmML8bPfDxzE1mRCePPNNxNd&#10;OHXrrbeuXbuWZ5q9gm4RwrvvvpvLlpp8KHQVEqWkcePGfOcvv/xyO5UNZ7OPzcEZ4ihp1qxZDGFT&#10;j1tqckpu1KgRYmwIQhjyvAzqkwy3aNHC7meniXfr1s0B5DNmzLjlllvs/UOnHurUqTNlyhQeZeoA&#10;lM6dO6M50NPWZF0ZTudq2rVoguYCnpRLxmrfvj1SDW1ESG2fkVPM4Y6dSnilW6ObhRPTDWebtZoe&#10;M6iqoebxvHXs2FHYB9zAPTBti7aGy5YtMyhcs+MJ3DgZHWbFWOaljvPaUag386qVz20NmlRFIs6e&#10;116vQTM/IqkViDj6p+aQvWzrMKkgUfYEkrRAmfy/5KFu3bok0G5jcABx+KeTH9UWL148aNAgIhr1&#10;6Rq8RV2QW61gEGwCZORfhUAc0DB8+HAQEJuAlNviTCGCILqFFytXriTGfv+jT6JIJQEN+VRpTmLV&#10;VAdhAwcOBENEfdOmTfmUwwsfERDDgUsQMHfuXF0B3KZNm/LrNXEXlr1uv/12e69RbrjoRLfKwQTI&#10;UC0bDpjqB+LEGefxfQFH4TKz0YER2LWDSQm4AXD5m7lBpE3eEAdw5xNc05/SGk1/hSHOpi3b+g4c&#10;6kSHF3e95OzNvXvffnn3K9t3PO+v6znzFuVeET75ZMWqZ/Br+cpnKLtbt+0AUq+9/oZqz7+wszrw&#10;sbSIAz7IdmGcmVyiwmSzCDnxg0yj8Xvr7Sn8yr2zeA9yrabdLqQxrskGDQVYkEC/9hCHEqFPtzSH&#10;LDQLNeELZPF2QCXRp1GoA1GumguhWIBOkOEWjYmOo1xNHUIcQ/Tt29fLIFH0YuIWMTaoPm2PBm1B&#10;j792SFOR3HXtrnH5hurEK0xWR02wpRVgNTuYBRC9VVlPDxqiZlyoaSCQAY+oIQgIhEWSbT4aeieK&#10;4ey6NpxgNDCIQpd1YuO1JnQcvIUjoMoFBFTBo0wD8nXALM0RA3N1TrnzteYTXB2etBOWhgpDnDnz&#10;FzmXau26DYOGjNy0eeu4iVMmT5upRKgBz9nIMROFVnLXSVWvvLpn1twF0OehNo/Ygb1oyXIxX0aO&#10;OfhcHt9vorSIE0stWSr/MkGEeiLAmFaxrOA1rmfwV7HdVn1vWNS8eXNzkVxXPQFpxPJwoGIQx1lU&#10;Q0eOddDd08NHZ4feQRwKDsTZuHnrM2vXQRzPh7gq1vLcoviMGT/57XfehTgOJo9Wxz2VFnGOO8GJ&#10;gMSBmsWBirFVORvvjTffMvMXd74kxwVYmTZzzku7c+sIK1etEb/F2xMFR01KkMIt23asWr32tdfe&#10;+ODDD6PVcU8JcY77V5AIqN0cqBjEOSKPHDHO6lmz2FdaxLHYmTnjuLDuULPmm6hNHKhiDlQi4lTx&#10;TCpkuNIiDpsL240V1khhzI7EgsPkxMBcEsKsgAold3hN68dZYf710fo8vA4HGcu9R6yP2uwngQEL&#10;tVaOS0Jtfp1sRNEPwoJWwmRo68THrGxVuMjx0BaYkZrv+qQTvkjhaiQdjWksWcU7hcfq++GdHJPI&#10;VKHkHEiI8xlelQFxjuYByJmNYDCQWwMOLxIlFm5hEJBiePJx1apV1p4Zvxmq2IyZqJmu2KfYm2AQ&#10;6w/3GaYZS6TW2zgKEjatmMzhCKMMk1NABv86RhyGJzUNp/+YlWMG2I8Z4w3ho7+MOP4SPDVZxAzE&#10;lOMWqfaR0CIAJQ4nQJJBVYjh2JUMxxgXS7ZusToZnZZHkpUwY7OOc95R2ewMwWbEGMdSFsQgEjFh&#10;9Wc5YvA699xzmaIM4SlkAkO50VmXmNXQaVw2rxtvvJFVKxtOPzjAcodv4F5N3frWrr32WgassA/W&#10;r1+fpcyFjyKtMI1hPrseQMQQPQSLYnacBhCMTrjsNwPzTdwXx+GAsUwTvxzYjrcMf8bCdtOsccp7&#10;yRGhsmsmxKlExOFj4gEFHBxeCQCsISQuqAO811yACULuIhCHuPIeJpNcb4g3kXArROu+++4LjxLm&#10;bULI7eXKK68EWJoo9C1ycmNgVkdzghSz8pFs5Lv/MJZnzin8cSBLdBuV/eW5B+Ouuuqq66+/nty2&#10;bNmS4UxJNhxQAAc8evjLkOQAIA0JLZpdk3+VmdU5yJhXfv/kmbiKLs5TxjVTOvjDHwjCN5qrAXc+&#10;up4mHPYAUwAZ4DD9GC4miyGwm4O1HkAJgABPUT8mAgT1CeCixJktV199dfjy+AhcfC/whfMh3DQ7&#10;wKQ3OBhQpY6PmBy4jLcm4tuEPrqKsxwqWzJra/8VY6uqNdypWB0HBOCMvxQB4g1xQkQzxCEnJId4&#10;B+I88sgj4W0MMvjskAo6jlcPUkHy/eTSGogx7YBKop8McYACV91AHPLj9zm+Eb4/4XBIbuliVppC&#10;nKITuJZ5AGaIExVCLSJ+hDAQJ4YjsUCBNw2Z10P4/iHMNQKoSz6CEtJOnuOApwxxzA7CQpzw6GG4&#10;RACqXFv/Ahwh4UFJdkEHoQdlw2WIwzmQuw0Q8SaIAK6JFCv6EeCj4/irBOIAIwzEfECZIU6wCIUq&#10;8F0CYYAY8YE4bmWO4MhAMAq9bbnGruz0mFrzzFfxRBLifIbhpUUcjyaA0CpSfph+ukm2rgFN/HT7&#10;rea2F/uJPOUujA1EXJBMP8vepHTI4U1NSMRJ12+4bmklXiUo9qSCTgQL9KCV3mLxgiKj0HAKdQLR&#10;Ylbx7UZNCyIuYtDoxC0vFFEixUX8JfxEGiiQNJ3wM4pONNHQdOJlEM3KyWH0hvJoTt0wnE7QnPUf&#10;ryrQSp/qawUCtIqNUfoEVRkN+cRgUTacmhrGmpdXpJgdMswImqPT34yxfJGRBETUD5rjG0EYFkEc&#10;IBhOm/rxPSLMlN3KOslm55Zr7MJewwXNKZWBAwlxyoU4ZeB4CZt4viMWbGyhqgUpQLn6TAQ8JQfC&#10;qv86KhJx8m0K+Zt9Y1bvvvdeEaND1c/2mCOWVsc5ZoepQuJA4kA+Byps5dhRaAOeHuFHgyJtk5QT&#10;KQ3z4s5dTqqM8R7v3IMTIO9kByX6uPft3JtEdfsySos45pBtqnJRKvNwdZt7oidxoAo4UGGIY7PC&#10;5Gmzdjz3wuy5C1euXusA2eUrV9tX5SDXmIY9DW+++dZjnbpPnjoT6NhIVQ33mpcWcazpXnjhhZYq&#10;I1lkrYLvLA2ROFBzOVAxiPPee+873zbbV0V96d3/abscvEk5Knfx0hXLVqwOxJk1Z4EdD47Mff3N&#10;Nx2qXd0YV1rEyY/IJVxD/jqF9UV2kAg3UUxiXikhE1iyuYSwPbko0uSInTAwM69YAM4qM+5EcNVi&#10;Un7nlquLmIF95CNTcppLOLVU7cThQMUgjnclZ0bj2rr1G9/a+/aM2fNs3bRqM3HK9FXPHPSaHTNh&#10;yppnN3ixUvOtt/ZOmjqjGi7rlAFxOJ7x3OOBdvbZZ+cjjjcsnmOsG0Lk8GHzN+JRsJT7yFASLjmx&#10;DVqEPcYdphxWFR4frLYuGKoYkpmHxc1hluZGyG0E4ihk0mKBZnNRkyldCCsXQsOwE+s8guPlO6fo&#10;WQ88SlwwuqtjZZrHjTrhkcxSo1C3OmeY5//Css7Ko46eoae74BW1HHaQwdzOpK2QkYgJXx1IdOKI&#10;TZppmTlQMYhT5uGrW8MyIA7v1b/7u78jhMCliC2GVEfgmMwDkNmVzx5vt4CbfFxwzQsGiNAggAgI&#10;uPTSS+EUXM4CZRVpkvnjKKeP8McRvo/DSBHEYWvn6sbTBzJaeIIm6kRkGbgWCgs0USfchURrjtAW&#10;+f4455xzjrlwcoGVQYbYWvoJD0b2e07J1e3bTPRUQw5UpK2qGk6vtCSVFnEIIY2AvFk2JszEPhsx&#10;PO55r0EcugAVwwsONYQYx/YCDVWgB2liPYiOw2VOP4BGE835nsEIjrzUKC5t6khRmTLiry0UXtx0&#10;5ZrvibE41OkzEAeChNue5XyaCxrgiPp8YZRDnOgBiKiMcninskJaGD644C/D9VZbiIkS9MBQug8H&#10;GToO6NQPxFGTgsMRubTcTvVPQA4kxPnMl15axOEYBhqy5O3j8GeISJfk/ZHcEmDIAjhOwAcxTfkE&#10;4UBCnHIhzgnylKRpJg5UFAcS4iTEqahnKfWTOHBsDqSV43IhjoUPa65ZSi9Ex37iUo0TmwMJccqF&#10;OLBG3AYGbMkKa4ShyZIV5fwYXYc/aXZ+2jllpTbiMBwz5e8UtTYUJ8NkKU5kthExRW85JidThePF&#10;gYQ45UUcBmyuNyxN//RP/5RvHWc8YtBhHrKRmt3a3mWGHtYfdnFDslix9Ygjw9LEbq25CzYgt8CW&#10;OtakhVlg2wr6GKFYoGATYxZ4olsxNjE8KXEXrhkFJbz+uPMI4GAxOxQuAwnjcLwerzRu4kARDlQM&#10;4ux86WUnw+jaDob8AT788CObHsrG9OdfeHHjpi1ZWz1zXBY7uWy9aWVThXOyim9eWlsVHYf9+Mc/&#10;/vGpp57KvTgfcQAEbz0ow9QtygS3Hd4rNoLTiYSJ4UcHNVyHPwuqBGHh1ANQ3OUQyB8nXO9yXJ08&#10;WRQu+KKmODJcATny6blBgwai0sAaOy0E2Yl4fSLp0Ju4/IAzmMXWDqES6JT5sUkNK5YDFYM4aBo7&#10;YcoHH3w4YfK0JctW2uLwyiuvPvpE12Ejxrbp8MT0WXO79x7opCrlfI6dJ6O+v3Y/KHn11dceeaKL&#10;A622bN0+b8FizZ3x4K5dWp279Vmxao06zp+xhWLBoqVQwy07RW3derxTd4XrN2yet3CJiwFPD9+w&#10;cTMCnEUzfNQ4CNin/9O2VkQPQ0eM1fzRJ7uufGatj1yibTGdv3BJEW6WAXFoHwLZxG6GIohDDYlj&#10;dqEDBQRe8MoBJVlQPvFZImSntnCEhuJFiWYkgJ5qtCQxZdziucOXJ2pCHM44GuqT27GNCxAHAIEq&#10;dYAOwPJiZVwVBGTQJAKAVexzk3pLHCgbByrMVrV6zbO9+g12CtXTw0Y7AM9eBygAgwAHrNmybTvJ&#10;nzB5un1VyoWfcnzV4KGj1LSJXImdWdNmzLFbInQiJbBp7bMbpk6fPWX6rF0v7c4Qx8Wateshjgt6&#10;BKRz8f77H8AUH8dNmPLsuo1O+9RJ+46dlq1cbVz72tVxcM3CxcsWLlkOhmDWEU/IKi3ieHPxEpRF&#10;5Mr3AAQQ9hxw6uXCyzsO1tBcOOPBiAjDjkLhoKg/cU0xicM24QgEgSMRIjMSJQUGqQmSvMS50JX6&#10;8epkp4JRXNjBYFwNvZS5y8FPTYpV8RHFy/bopFaJA2XgQIUhDhCxM1N8Nrs0CfPrr79BvC1hzpg1&#10;b/GyFS+9vJt6QvUAFhCB1kOdCbH3oqSm9y9nV9mATsGRXRSi1Ux1AIQt6eqs37Bp79tvg6SJU2Zs&#10;3f5c9E9R2rxlG2ByON+GTVuWLV9l+6gKdBxwNnPO/NxZw3teV9lS69QZs7c/98L4SVM3bdmq5HB+&#10;lRZxSsJx8S7FG410zNhxiFTNC1dJek51EgdqHAcqDHGO48yXrVgFuZz/WX4aKgNxyk9V6iFxoNZw&#10;oDYgTgV+GQlxKpCZqavEgcM5kBDnMzxJiJOEJHGgUjlQYbaqSqWyyjpPiFNlrE4DnZgcSIiTdJwT&#10;88lPsz4+HEiIkxDn+Dx5adQTkwMJcUqBOFxg8CulxIHEgRJy4PDT1tLKcekQB79SShxIHCghByoR&#10;cUaPm8wpZueul2q0rlj8yjEdJ2O07RgbNm6yEWFF7pCclTY0lOQ72LZtu+DzJamZ6iQO1AIOVCLi&#10;xKYBf3kAj5s4xS6HuQsW2Yppr9O8BUscUMV12BkP9its2rLN5qm3337HUVa8hMdNnGqXk60MdjnZ&#10;WmWzAo/h4wVbJUecex5o1af/4GfXrW/c9MGGtzfdsnWbDRZjJ0zetn3H9JlzVq56xm4mHyO/+uqe&#10;JUuXz523cMXKVTZ6ROH27TtqwSOVppA4UAwHKhFxuvbs7/S7PXteGzRkpN0MdnLafrlh02abGOYu&#10;WGxPg30P8Mh+hdVr1k2bOcfZVbZW5epszG0Qb9n2Mbuu1jy7fv3GzUfc8VQ1GFRCxJk1Z/6jT3S5&#10;rt6tGeJAT/nBVu269ux3061NflOn4caNm2++vamsZo8+A6+q0/CGBnd06dHXAV5XXHfTnLkLHmrz&#10;SHpYEwdqNwcqEXEiToW/NjTFviqwAlDs8KS8OKNq1LhJzqiyb9Pm78c79bDn0+6qN958y0c6DrXI&#10;Rwj1/Is7i4S8qBqsiVFKiDhPdO4BWe57sM2Y8ZNCx4Ep3Xr2b9ayXbde/Vq1fWzr1m0Q59Y775NB&#10;TKduvcEQPWj02Ak+XnV9g+UrVt3XvE3tftrS7BIHDkecZKsqy8rx3PkLd+7atfqZtd6e5i1YNHvu&#10;gpdeehmUgB5bSWfOnjdpyvRdu17yGiWr88zaZ631iKThWp42Y/bzz7+wcNHS9EQmDtRuDiTEOYbC&#10;VEId54hPyQIb3leuqt0PUJpd4kCpOJAQpxIRp1TfRKqcOHAicCAhTrkQR4ArMbRSShxIHCghB0SP&#10;KyJyaR2nFOs4VbmGncZKHKiVHKDZCXcZSWjKSIJYOoPAMQGRBPz+XP5nwXdFxqyV7Eh7x2vl15om&#10;VX04kBAn6TjV52lMlNR+DiTESYhT+5/yNMPqw4GEOOVCHEfTOWUhS85sqD5fbaIkcaAaciCtHJcL&#10;cZyQd9ttt/U/lObOnZt151QGJ8NYHjvit25TqGNenC1zxLvFlGulbbR64YUX8s+rOdrj5UQah8m4&#10;68su5oDggoICvz/5Q+df64Sp7miEVcMnO5FUPTmQEKe8iOOEvKyL/BPyYIGD7tasWeOuY+1C4OOj&#10;k3mdYKcwTrxT4rgY8OTCsb8O54xj7WCWkjjzF5bFKcAwzuGcH330EbujQz7jnBkHzkAfsCK5cNex&#10;wsuXL3cLGQMHDowT8rp166Z+HF7umK0PP/wwLAWAxmFY+p82bdoNN9wQdfTg2ql7Ttpz7a9+4jC/&#10;oFlDnWTwVz2f70RVdeNAQpxKRJyrr77aWZ0OxmvYsOGoUaPuvffeyy67jJrQtm1bR4OT29/85jdL&#10;lixxWDDBvuKKK4S8ePjhh3k63H777Y73BQGIa9GiBZSBKb179ybwDthT37lgUpwyHIeaO6XTwVhe&#10;6+CRwuuvvx7KQApNHHCeIY5xnQjqVM86deoALJ3DMmeKOizYqZ46ady4Mcx6/PHHoadrsNKoUaML&#10;LrggQxzDmY4OKXfA0RGg1e2ZTvRUZw4kxKlExCGcenfiOLnlfAlNyC2kINjcCyAO6PGqQmhJeNeu&#10;XWkWzhr3/uKUcVDlNUdzkOG8Td4JLiQAAaTckvSpISQCFm6Bm/nz50MxoyicPn06vUk5MjLE8X0r&#10;Uc1Z5tmR50EYlYfmhTYUOsmvc+fOsAkxrVu3djdDHD0DMkOHvhN/U0ocKCEHEuKUC3Gcujtv3rzs&#10;FGC4kHVHnrOPpHf9+vUAhUiTVU3IvPcmB/XCI01E9nLLGg09ZdCgQd5r4pzfeOHavn373r17XcQ7&#10;FD3lvffe0/yOO+6gZQAFr0vxvkYD0rO7mhvO69LKlSuVeFlz1zq3UXhbuaYfISM6pNQo10onThme&#10;MGFCv3794A40pJppG3cBTdQ3nLewuE7Hh5ZQ0lK14ECyVZULcY7jYwQd4It0zJOFjyORaejEgSIc&#10;SIhTUxEnPcqJAzWRAwlxEuLUxOc20VxTOZAQp1yI46Xm7LPPZsqJZIGjpj4Iie7EgSrhQFo5Lhfi&#10;sFtn/jis4Pn+OLCcPw6T0xG/R9YrC7FTp0494t2jlXOx0SrzKrQ8zFsnv4fwwTk8RYdHu1slT1oa&#10;JHEgx4GEOOVFHMZjDi+s1N///veLeAA++OCDDEMK3WVdZjNiWubXx0X5lltuYR3nd+MWq5N9Er16&#10;9eK5x8uub9++TM6TJk0KWxU7eo8ePXjZsFixczOf33rrraxaboW9PC6Yk3j6qDBu3DhWbVDIjs5A&#10;5hZgsv2fid3dsLLPmjWLoUq3I0aMSHKQOFCVHEiIU17Eadeu3V/8xV/8wz/8A7tyEcQh21x+n3rq&#10;qZYtW3IX5kp3zz33MDlDBOoGxOF6x4jOQM535qqrrmLPDgTxgsbsHZQV8cfRiv9e/FbwCb755psN&#10;cdddd/kLUFQOD8BwF1TIv8ZwGTBlF6zj+kneNFUpbGmspOMUfQZKGx8n3qooL4RcX0UQJzwAudhQ&#10;TCg7VBsSzrGlefPm9BTYwSnZLZ57fHACcTgB03HoTYIQhY5TBHEoKW3atKHj0H34KEsgJsDlcMSB&#10;KZwMIQ58oeOoBtr8pU8pyQAuSULiQJVxIOk45dJx+M5l7n8uqDlV9s1RmuKt6miLPlVGSRoocaDk&#10;HEi2qnIhTskZnWomDiQO4EBCnIQ4SRASB6qOAwlxyoU43qpsXMoSq1DVfXVppMSBGsiBhDjlQhyr&#10;vFZ/Wx1KEydOzLqLvd0M3vkD2HWZfRSMQnwsJfZMHvPJiTr5zY/ZJKtf2lYIi23rWTpaD5bMrYur&#10;ZiK2niMyYvoUk47WVZQbWg9G91GfEa8jpdrEgYQ45UKcfA9AHRWxVdWtW5chicOe6Fm0IbYn5nBr&#10;9ZjO2MRZhuFJDBq2KianWHV2V1IeF2TYNWFmvQrnGp1AMZG3+BCqHyG4SKbN5apJhiOxypnPDGcs&#10;jjmahDUNJbplL0OAzl1HgC7bQQ2kE9esWrQ2VnzXWmlrldoQQZXIGMEyO9EZ/sMPyOb4jh07PvTQ&#10;Qyx36gQfGP4NBzuUZGvqpmCjfMBKuDIiRg/8BkyE04DRVUC5uGVCBcUW/JgdLgWLguaUaiIHkq2q&#10;EhEnrONkTGwHjjNCW1xzzTWuhcviHEg4owTikFsSCx3OP/98wSI4K3PhgTLwhS3cLb6CemM7Z0eH&#10;Jvrk4gwIGjRoIHaXQj3oTagdvoX8+kiswhiOdRzw1atXjyRfeOGFAv3xhA7ruOF47gijo7kdG/4G&#10;4hiUWR1w1K9fH6wYDvQIwYUq/kcwIuYVvEOngbTy1452ffIthEdNmjS56aabtmzZ4q8peNRUVohy&#10;jgKmg1QqEtQW8QdPRB0TtUdsIPHJdIVInoo8JEXngGjih7kFm/SvSYqSURPhJn4wsmOqsoOrPKXp&#10;vKqxBOyYX2rxOg6hIrSiYQk34y83YlLqZYEzDvcciBMx+vyS8znOHGRwn8E7LN9+1UXqAkBEzjsa&#10;3CGuIe1uZWFAo7IEa0JHyDz9DAdxeACRamqCchBAmIFX+OPACBjkAkkZ4oRrMi2DA2FcZxG5OApF&#10;1GRz9/QE8dlwVCHgAjIoVvwS6SwxHNQIxSeryREJSZQgyhT/oCjnDElRMpaP9CyI48JODtPHBPUp&#10;XEEqeD3mt5MqVEMOJMQpl45DwqGDbQqRIvBVJJwlPCTNy4tfZlqDdWUyQxRtRBCLixbgDYVQqQBH&#10;IA5x9RFeEHUXcUsPKnsJInVKvFt5Q3FB9aBruDCWv+SZiEIlQmuUKHdBD+JqSOwJKtnOhtMt4Ijh&#10;AB89C1QF4oA8UQHNywsRRcnilGrebsCHiyy2MeEHOuDG+1FGBoAznPcjOGWVh4Zi7gCCShI4ZVyU&#10;8FcMTQ3HYDHsU422hSfA0VhYBAeRzfcacJs7nqjvlrFAko/VUJwSScfkQEKcciFORP/MT8fkeGVU&#10;AEyh44CPsvVvCZxuUsxJD2XrtvytwJD3qWpIWPmndmL2kFaOy4U4J+ZDk2adOFBmDiTESYhT5ocn&#10;NUwcKDUHEuKUC3EsdjCgZMlSbqm/gVrawNKMdZ/SugLVUmakaf2WAwlxyoU4lk6trWKixPaUf5aD&#10;fmOTZ/4ADpYq/umz9GudNU6ty69p5fVw6c16K9Lt4aNYbLaEHC42kayMsIKVYX3k8M6PGOjLLKwB&#10;s+5b5HIghAUmwxVxLDwaK442r6ivT2vb2aA8iax8J5muKRxIiFNexLHgyn7EAPyXf/mXRfAlVnMN&#10;wLzCmM3ZRGSssFVF/C1roq6JIimiH+mEBd1hdUy/RFRkCeYn1hyd8HlhsmG40UrbcOdTnzWH8YhV&#10;iM1IZZ41TE5caRiDwBYQZNIik5ktic8L+Ydfd95553333edjkMeqpQeoxDfPKjJ3IQMZUYdCXrgV&#10;PUhu6ZPtjLUoLHFu8QliUGM4D08/tiolLlDODHfttddeeeWV999/P/MTrx9gxMoWhOGJ4cKjL87S&#10;Ym4PYzxisIsWqX+3WPGBO0o8soBeoU6E7GDzinN1zAsbWb58HVgUDIzhaoo0ngh0JltVeRHHL/nf&#10;/u3f/tmf/RkJzEcclm8yRqrj+DpikPnjZBG5ApLCpYWAnXPOOSSN8w4x8zMOg+BUYBbzMLcU12zP&#10;3HkioDJhI+Qs0GzG5513HiwIa70LKKYCt0NKU35ELmZvsQT1kx8fx0cyzEDuAvTAL8Oh5KKLLgqf&#10;w4iMEZzic2g4os5fCSVBoZQdyKdO+OME4uT749gNwukrhkMkGsIrOjqHF5ACFGZIHeX+ohmgIOPc&#10;c89FmOYKdQVQ8Bzw8VTkZ4jVzvBSjW8hDmTDnQiSXFPmmBCnvIhDj/C7CiB0lI84pILoSi444xBd&#10;iMP3108uSYAULvIRhwzzu+URp5C+oEPOxzrXnNrCXy6OwdQq2gbdoEdliokhCDnEodqAFSQF0oUH&#10;ID0CcDiG2C29kcZAHH8lwBTufOpTqfR5ySWXAALuxbQqDcMlL0ZU2SjmAh10FVQVQRzKC7h0V818&#10;xMkQRJxWMBHYF5gS3KP4wGgfw2MQnXCWyoZsiAMHHV6cIQ76cTIQR03DeW1EPKeejL1Z5zVFIGs9&#10;nQlxyoU4JN8iQhaUixNg1l04vElAx+YAiEMwiGLsqwpsUkeyQBMbnSwDWemAFOoAkdg5xVE4NjTF&#10;bqmQzGyVh8DH5kkedEaP3VKqKXQr6vsb+6pcABG9Zfuq+BySW+UIc+3CaxFg4uCrB5R4N9Fn3Irp&#10;eGOCFBlhMZyUbfiKaoYwUGxVzYbL6FHBe5/dUvklChGJAIVGNK4poAGOZHvB9OkWaoPm2HqmZgzn&#10;Fv0rY1GRzmu9MNeICSbEKRfilOQ7JhIkR4IdJalfqXWOaTyCERmKVSolqfMTkwNp5bjSEefEfLDS&#10;rBMHjsiBhDjlQpx8FdFLUJk3GaSnM3HgBOFAQpxyIY5VW8Zs9pFITCf53QEgdpMIOpNS4kDiAA4k&#10;xCkX4hQTrUK//GWYXdhlIkxE2JitkpTkyWNwidNjjpbEkdAbC05+hTCKlzwVqX+0QzuP2C3bPwJi&#10;pTbSMUdnNeMlUDx5GQ2sdRFgEB94DByx1TFHLDkrUs2q4UBCnMpCnDhASu8svtz8Lr74YpshBLjh&#10;v0NQGXEFrxAAkPtMZg9Wmc1FocBa7NkMN9xPmL115a9qbOeah5ddWJSFktAP+7FERBnFRKuIyA/h&#10;IEMF00RzBiZ1hNpjruaSpyYo5GIHB1UI45c++ePwuBFnI9aYKXEKVWCnRxjXIbGy4vQ+/jiBOIiM&#10;6BZ6u+yyy5iQWMT8jVBeYR13mJ/r/OEQw7bNfbFhw4aGY28yiplm0My+LoqYW3oWhUs/LPc+IiCz&#10;qbswEM6YLxdB02TYChYxDnL5wQFsd11CoK8aqTuRR0m2qspCHLZqTjF6F3SGAPBe4eAbXnwh22SY&#10;lw05yfdJARbEDBYE4vDuC5c8YsNxRkMoRiwzxImPegiAO/300w0BmEggPxryFs4yFAfIomcW+oCA&#10;fA/A/HBZmQdgiKi2ZDj8ifI9EjMC4oJGxnvYBft09o4ZQXnAU+h6WZMYDiqBIYijAl8kikzGn6gc&#10;EbmEE8QHnjjxPWEIKAygQZILk8VG0b+K8ITnDm8gHIC8uKHaiSzn1WfuCXHKhTgwhaR5miMV2VdF&#10;nIgE1cMPuB9qWBBnhwdwUCs4BHpxyEqUEyfiQVSInw7JKn8f8kxLUlmJ9wjClmkfwMi1LQXZueOa&#10;eInzukc4A4Ykwo8MGKfQ6hJYce44dAMikIhKFYFE1YzhOB9GTHhwACtNkyZlLpxxglopzgKl4yjh&#10;/mszBFboTWWqkL8wC7jQ5gyXzdGgMZw1L7oJR23vWYbTD53I46imUQKRwbENH+YLf0PHcZIyeAJG&#10;uo3QpbHtw7xUNhx8DBaFxyAOYLvdFcG0lI47BxLilAtxSE742lS9x00oL1I6k/O4S1EioOQcSIhT&#10;LsQpOaNTzcSBxAEcSIiTECcJQuJA1XEg2arKhTj2W1u2zFL+CXlV9x2mkRIHag4HEuKUC3EibIIV&#10;4kgWKbPu4lwHFitrPdm2TCX55z3kj818YzHoaHeLaWhxNH+3lB6K6SQbMYYr8qBGw9i9md9JSTo8&#10;4jNvT1ls+zw8lbnPmiNcidIjcCAhTnkRh0klX4yza8ETmK7CL4bFBx6xIkUsGHaikLcINCHkDbFk&#10;x434L8w3wuV43RVlSgAKdh81ucCJIMEQwyZlO3XEoGL3YcPiPsMbkK0nPJ5jOZlVi/1IV/COPYsR&#10;xy1GKM0j0oXhbK1mHnIXYUF2mKWDcsQYQv9GueKKK9iDYjgVhL9h+aLQ6Y0NiKKnk/zhwpBvINpf&#10;OOkpUVk1JKkZkTHMLgJ36U2fZhcOjcbyN4Js5cctTBJcCziQEKeyEIfqITwgiRLoj4Mc6zK/Oz5p&#10;cTIcjAhLOW2CexvPQDJpZxa/OFZegXK4uvFYIYdqQgSC6haVgUnYsZYKQRijMhBhJ4ZB4kuIXMNE&#10;HYgTDjIqc2bhlacymAskyiBAnAp9ogd2qI8RDzzwgDpc7OJUPO6CkJGjsGqQ8e6773auMSs1r0I4&#10;yITPBA4+fAQZ2XCXX355YFD+cLQw06E9IUnNiA3kozBa/ANMAfwxhMNBfQrTxY9RaC4sMnotELM0&#10;hYwDaeW4shAHlHBRgwUBFmSYRuNdhqSRN/4jtIM4QA4wgadwyYNNUIbzntex0Dj85RDIPYfXMkii&#10;7OgW4giXEyGswJYmnFx0m8XHggh8bQAExImQg3QWF0bJR5yAJ6Ieik++jhO3opA7DD8dKKBanIpp&#10;aOob75iI6Zc/XHYmZ/5wQI0vH/ziIwO5AnHQbKYUQOV6M2U+PmAUWmWBAYOGlGoNBxLilAtx/Jjz&#10;RssichG/rDtAQ6K8Ukku/J5TQOgvwMWPPCCANaFZcIETS1z4Tp57ZE9NAEFriIhc8dcLSLgXRjDj&#10;KNRbHObtvYzPrm5pCnGos0LDgQkA4aPdpLQb71Ywjki7G8NFZeINH7OxoCTkyvqJ3gzhxc0Qaiox&#10;HJ3FVgnu1EWGwwTDeRsCoAiIGMYYpa25m5fCrBOFapodZ2UwhCcxVpHRa428pYkkxCkX4hTzAPnF&#10;Bg1Zqg5e9kCwosKMe8kytXyETbKUOFASDiTEqSzEKQn3U53EgRONAwlxyoU4Xi68a2QpdiellDiQ&#10;OHA0DiRbVbkQx8Lnr371qwsPJYuj6VFLHEgcKIYDCXHKhThxMgwzkMSKZLE26449ONZusxJLwlZ/&#10;i4+zlU9NrCsfLekn37nuiAFPowd/rdTmh84qvudiBrVGnkIaJkApDwcS4pQXcTiPMDk7IImHWz7i&#10;MPdYW9U7+wtLDUZzaYt4Dsw3HGRYx0VRcEsFt9T0l9Eq3JeZdTiq8NxhyYIsrDnRuToWobVi1eKq&#10;p2YcEaGc/UuHmmRk8E50rRrzk5XsGM7ozsnUnIc0yxfClCt0iw2bDYslnrmd748+tYoTOwGov+HE&#10;WJ4HLrU9wTmQEKe8iMP1jrsNNz823XzE0S9bNbwgvRxMSDKRZs+mbgAdTiju+svowxbulmNbQIwL&#10;9maqkAuJzdhfNqaALT44mrA3QSv9gAz+eGFRDiihg0TDmFX0b3QaELtSfERkVODIA0QMpxNdgUg1&#10;9QDskARifGSljj4Nx7CNkoQ4JzhklHP6aeW4XIjDqY/DG82Fkx4cyUccjjAElWtcgEVsTQj1JBQK&#10;rzlKCDYEUY3wS0qItJBULiggqoWO410GatBo4Fp0ogk9BSKE3T10HLgWGyBiVpnqFGfdxXBeqSK6&#10;FZSBLIZDj+dAn3ZX6EHNoJnuQ8cJFSx0HCVp20E5Re4Eb54Qp1yIQ1xxMEsVu8ZBOQqFJX8JppKe&#10;V5AU6FZJ/aduEweCAwlxyoU46TFKHEgcKBUHEuIkxCnVA5MqJw6UiwMJccqFONZEWIKylC3Zlus7&#10;SY0TB2ovB5KtqlyIwx9HoAnrx5FEhMi6YxWyNBu7HCOFUSn/In9spqv8wFpuWVvRg/JiHj9LPGEd&#10;LyZl4xapo9wisYVnli8XzOHFkJe1VZ8F7fCuDp+mXzMGOOWMX2XbgWV2caRESrWGAwlxPvNVsgQz&#10;IbM6cTxxAtwxv+ZizuQkZgznLMo64dLir8ALOo9oDz5yvbErQrU4fypCZPEYjANhJJFruMaIR+Ea&#10;SeRcTeYw69MBZD66K7jMpMLEzs2YxTMw+iTwCmO4OMQqo8Rd6pjjongScVxka2Mph3dWjpWrH8Mh&#10;D5ExUEwhI5uZ3FhRArBE0rHO7ZrNzol3Lhi2xOvJDroRTCfrxDMXbEEqChm/2OZ0iPlsZ0pcS0BQ&#10;UCGwyyoXs2NHQyE63Y3hUqpxHEiIU4mIc/XVV0Mu7naEkEiLJkNK7YSIiFkCdAn4wGWZlCIi4uNc&#10;dNFF5D9Ov3U3gsjAnfr167sg2Kzj4tREfBx3BbgSl4+bj6AzvASF8hKVRhAJkAGMyKfhhAETMcMx&#10;T8KDocRAt956qyGEvCLSEMe1qFpUHh3CBQfpkXyB+PgZIVIn7sLKiHbI15EZXlRAMwoXR+CiT5G0&#10;TBZgcYlk7xeQEOAG4iAMQAgMZiB1BO4Jp2fYISCOamgDSfwMQA9quSOJUoZdAmsAF3wQwUc8QL8B&#10;9pPAHaffGS7FLa1xcIPghDiViDhxLByAoJJErCwfI9IVXxsiRFvJIk5lh2T6/Y8jqNyioUQMQFDF&#10;By/rgcMhnQW+gCdwE9ssgEIcNRfVNNScGNOVXEAiYEFfyKcEykAcvakWR4B6GcxG0VBhnIHpAlJk&#10;iAMjIpSqEgCngqCFhgCakIUiBkaRZyKQi34UhwVSWEAkAgCNhpQaH1u3bh1ncqoAa2xV836nN49m&#10;II5yqI1d0BkZyqmWPINMvCaK3AlOc0KcciGO397w042UfyYnyc8+Ah3aROaPFxdEiChm3nqwAKb4&#10;6G3IT70KFqSdqEs9sVJDMqkJWQ/uCpoXH4koAZYMR7OgUEQ54VcYnsQu+PIp9ApGv8j6IedE2nAq&#10;GEVbPWR3ve8oDw9Ab1ihU1B5XIPFcDhUkg3nYcqoMjuQFCtTgAOjVDOc18aI4hx8h5jemPQWmyqo&#10;UUbUUBI/DFKjgfqDbD2YoLtGx8zwWjzBpbcmTj/ZqsqFOJX6lRM/wiad4KJFxQNMlcrq1HmVcSAh&#10;TvVFnCp7CNJAiQNVxoGEODUGcRiPvFilVOM4kAz8+TKWEKe8iGPxxVpDOJ7kp2O6yajsWWRyylrF&#10;o2mdwnrH4T4v7p5++ukOe0ipBnGAhbEkT0KVqRjHfaC0clxexLG4yxxjoZTDSITI4lbjmu3Zwidj&#10;s+VV8KEkvOBi2ydMsQTLgG01FGBZ31WBfUcP3FhYiCOoTT5xEMdRUMf9iUkElIoDBCwhTj7HEuKU&#10;F3Huvfde/jIcjlu1asXSzNeOrZfxhc9InMPJpQWaXHXVVQwuAIXJGRKx6bDRsEkr9Jez8v333++n&#10;m8cKCGNvdq5TWKPzNaCEOKWS9upQOSFOkW8hIU55EYc+AmXCacUF9OEpA1DCq0VgQL55DMn0ILdU&#10;gD7gKe5SucN9BuLw7uUXoybY4sYCs9iAE+JUB9QoDw0JcRLiFPf8lHaXg774sESPdBawwoOOfxrQ&#10;gR381kAMZzaefhxz+bNwiuGb4x2KsgNoGH3DC8bLFwcTjjMAiPucTnjr8UBJiFMeaa8ObRPiJMSp&#10;YMQpyWPNn40/rlQev5K0jlMSVle3OglxinwjyVZV3reqKnvEE+JUGasrcKCEOAlxjoOOUyFPcEKc&#10;CmFjFXeSECchTkKcKha6E3q4hDgJcRLinNAQUMWTT4iTECchThUL3Qk9XEKcZKtKiHNCQ0AVTz4h&#10;TkKchDhVLHQn9HAJcRLiJMQ5oSGgiiefEKcIw7m82mCYn8SEa9KkiQ2GEcpSOuussz6X/5k7rK1D&#10;VfzNVc1wZfA5rhrCjJKs41XG6gocKCFOEWYKjZAhS1yIOWfvYUKcEp3lUIGP5jG7SohzTBZVwwoJ&#10;cRLipLeqaiiYtZakhDgJcRLi1FrxroYTS4iTECchTjUUzFpLUkKchDgJcWqteFfDiSXESYiTEKca&#10;CmatJSkhTkKchDi1Vryr4cQS4iTESYhTDQWz1pKUECchTkKcWive1XBiCXES4iTEqYaCWWtJSoiT&#10;ECchTq0V72o4sYQ4CXES4lRDway1JCXESYiTEKfWinc1nFhCnIQ4CXGqoWDWWpIS4iTESYhTa8W7&#10;Gk4sIU5CnBqMOLfddpsDxlKqQRxw2qoYVNUQCo8XSSk+zmc4X50jchUUFDgj2AnCKdUsDvjijpd4&#10;V8NxE+LUGMQp29PzySeflK1h5bXat2/f/v37K6//8vdcDZlW/klVkx4S4pQLcT7++OMt1TitWLGi&#10;devW+TMU2/G409u+fftnn302o+rdd9897iTlE7Bp06abb765mshn7SMjIU65EId6XyRoa7X6OHTo&#10;0ObNm+fPcP78+cedQvKcjzjWVo87SfkEzJw589JLL619ol5NZpQQJyFOVct7QpxqIvzHhYyEOBWJ&#10;ON4XiNO4ceMyIR40aNCkSZOyjz169DiafA8cOHDy5Mlxt5hqWfMpU6b079+/eLQoXseJUeJvv379&#10;pk2bdszRhwwZMn78+JKQVwxhxSPO/fffr4LmY8aMGT58+NH6ORoN+ZMqG5QmHadSkSghTkUiTr16&#10;9WbMmMGGDWXq16/fq1evK6644sorrxw7duydd97p1mOPPTZ16tTbb7+dLFlhkWbPnt2mTZs+ffo4&#10;k2fChAkwq2nTpjfccMNdd91FtkePHu0jGejQoUOXLl3Uv/fee31U7Zprrvn5z38O0fSs4RGlq3jE&#10;adCgATqvvvpqndx6662IRNj06dPr1Klzxx13uOVYD7OAMk8++WS7du0Is1M+vHEYfdasWQ8++KBX&#10;NhetWrVCrdl1797drYkTJypp1qyZW0ekqnjECR6iDYsQZtaPPPIIENdnDIcVjz/++H/913+1bdvW&#10;BW6jWZ3GjRubgnJDB59vuukmJA0YMACHtdJWD/rs3Lmztl27dj0ieQlxEuJUKgcqEnHIp4eY+JEQ&#10;Aumgr4ceeojEXn/99VdddRW5VQG4kN5u3boRckIycuTI00477Te/+Q05GTZsWPRw0UUXgRvX4ODy&#10;yy8n6meeeaY+1SdLpOj0008fNWoU9CE5IABAlAFxGjZsSAJRgmBj3XjjjQAFZFxwwQWBmEGMv0QX&#10;2S4efvhh2pCLwYMHt2jRQnOzQ0xMysUZZ5wBKUwHONLayoA42aCm2bFjx1/+8pfmbjg8NBwMDSzO&#10;qhkO6w6nGWaBGNUQpkJAp97gKc6bdfRweEqIU6nylnScikQcAOG39L777vPKQ4BhAZQhJ0qU+wWO&#10;554AxxMvwRG/6n5vA3FoN04fzMTpnnvu0ZAKo0Sf/pI3kuyC1IEM4vTAAw/43TZK3759wYGLTIqK&#10;13HcNbTKYBGQgUhj0aouu+wyF+ihXrkwIoJdNGrUiMZhuLp16wJKcnvLLbeon8GoCqqBAHUCcRAj&#10;9e7dm6KRUVW8jnPxxRfrRKtAHHN89NFHM4BDcygsQBbMoR/xNJ2g2bhoxkwkKYeeSMIinFGCVATT&#10;JVHuFVKJ62BdPtMS4iTEqVQOVBjiUOP9Dl9yySWEgVbilcTTTMystniISR3FwdqEBHpCs4h1CjVJ&#10;FFjxNkFzIajqxEKGEg1hTZSor2bc8hdCWfohzFopUS2rGeJ9TFtV9KMTEuj9zljeiQzhwkdvKy7M&#10;i+ZiXpDCQDFcdC4FMZqbnSmoj2YXPmoe80WVTkqCOHqmDBoLcIAJhAFWyKIrhEk6h6pBs+nrPBaz&#10;aFWGptSoif6Yl5KgBHlREjRDebNTohOEBZEZeQlxKlXeko5TYYjjIQYlkcjYkRT235Z5rAlP8XXK&#10;f/eYiFPCIYhozKtCaC5Gx9F/xkPYUULyVMtHtJK3OmLNhDgJcSqVA+VCHAe2W7OstslSi3elfF87&#10;LyDHnVpvQPn+OKtWrTruJOUT4O3s/PPPr7pn7gQbKek45UKc5cuXh6JebdOaNWuyGW7fvr2a0Ll3&#10;796MKjpFNaEqI8Pr2wmGA1U33YQ45UKcqvui0kiJA7WCAwlxEuLUigc5TaKGcCAhTkKcGvKoJjJr&#10;BQcS4iTEqRUPcppEDeFAQpyEODXkUU1k1goOJMRJiFMrHuQ0iRrCgYQ4CXFqyKOayKwVHEiIUwrE&#10;EbBWuMwTJwkPKkDfCZgEWjvRvutKeqoPj/GcEKcUiPPBBx8IWHfiJLE47cm2PbVWJhu4xBI5fGrK&#10;7QIVxP7E+aIrb6awu4hmlhAnIc5RnzeIYwc8Bu156/1X3nj7ldfe3r3n7Tff+aBWaPcHCINNKs8c&#10;lmwis2U/IU6FwFBCnGMIS/Gnx5yAOs7V194was6bjwx8ucOAXR0HvvTSmx/2GTn72U3bawHoEAZx&#10;5g/fzGnff0KcCoEbnSTEqRjEGTN+0o7nnhsyfFQJv5iXX355+MixmzZvmTl73uChI6LVxCnT5y1Y&#10;NHf+wpFjJkyaMn3r1m3DR41bsGjJ/IWLx0+aWkzPI8eM37lr17CRY0s4+p49e6ZMm7l5y9ZRYyfo&#10;f9XqNSVsSMf5wX9f0a7f89OWvLV++95Fq3ePnjL/6cnLLr+1fcbHZcuW2fq4evXqfM4uXry4VJCk&#10;vhf+Xbt2bd26tVQNy1M5IU4JH4PyVEuIUzGIc3uTB9p3fGrQ0JHr1m/o1W8QpHj11Vcf79S9c/fe&#10;XXv2Xfvs+k7devcbOGTBwiUqdO89wN/Lr60/a858UHXFdTf1Gzh03vyFg4eO7N1/cJcefXv0GXD/&#10;Qw8PHTFmxcrVvfsNXrx0WZ2bbtu4cXPvfoOWLl85fNTYXn0Hrd+w8ckuPfsOGLJoybKGt909febs&#10;rj36PrPmWfUBFiDr0XsAep5//gV14Ne4CVMQNnL0eIRNmzH7N3Uazpwzb8KkqWpOmT5LVy4mT51R&#10;/MMEcb7/o4t/efOKzqOeu+DuuTe2ntWp/8TJK3ff2X5oxscnnnjCETpi0Kxfv37RokU2YdulCYNW&#10;rlz55ptvij6BgLVr1wozJgbNU089ZR0aPAn0o5XQNkLY2EcuWCJdQ4TjqtxCmSGOWEXnFiYEICPp&#10;OOWBmCJtE+JUGOJceX2DZ9dtaN+x0/RZcxre3nTL1m1XXndTq3Ydn+raq+0jT7oGGbfeeR/l4p5m&#10;rRTWbdiYOtOq3WNuqaxJ46YPKpevq3crxAEuI0aNa3xPrvDu+1vMmj2vXqM7lyxb0ajxvVOnz3rk&#10;8S4arl23XiuIs3Vb4XBtO9KS6ja8Q5Ohw0c3a9nOxW133X/Pg63RMGvOvJtuabJ9xw7D3Xx70+kz&#10;53R4rFPPPgPVuf3uZlu2bDumsgNx/vk/z/uXeovaDH72/n4rO41/psfwaTPXvHbrw0URZ926daJb&#10;ARrmLYH7hOaDL3itRCdC3rhQTteDMsL6CZFD8/KXdrNgwQJ3Vd6wYcNxQRwoc/bZZ//jP/5jxOVK&#10;iJMQpzy6c+nalnAdh45DJWnT4fEBg4d16dEHClAu8hHn8mvqDxsx5uEOj8v3NX+YInNbkwfGTZwC&#10;ceg4I0aPa/nwo/mI06lbL1rJXfc2V5luAnFWP7PmrnsfohM1vqc5jWnQkBGXXX3j4GEjoUaLhx/x&#10;5mW4Xn0H0o9ua3K//gNxVHuwZXvgcjjiLF+xqlnLtg+17hCIM3f+IpWPqeNcftW1Kzfs6Tts8uAx&#10;s3oMnd59yKy569+5qc1nEEccVTjy1ltvCbFKeRF2T1AekQypM+Iit2zZsgjiCCcq7KG79KNAHGAk&#10;qobIpxZQ9FO676ystfPfqiISWKzpJMRJiFPWZ6r07UqIOMSbuHbu1nvl6mc2btpsTceXZKFkx3OQ&#10;54Xnnnv+imvrK3+pMLl44cUXFbqlgmpKdu16adv2HUpkOsjLu3fv2PHcizt3Ft7atb3w1qZNW3Sr&#10;XOErr7x6qM+XtXVXP7t3v+KWnvW/c+cuNXfv3r1ly9bNm7cofOnll7du2+6lRnKhKwOpr62hd730&#10;EoKOiThhq5q7eueq7e9OWb1nwvI9M1a/c0OLERlr2XSee+458KHEX9YfF3E+urN0wYd3K9dKpHDw&#10;sQCviWslHxWmd955RzWFkret0n9vZWmR1nEqEFmO1lV6q6qYt6pXXnmFbEuE+Yi8hgUV/nVWRp8l&#10;RJy23Ufd2WFoo3ZDG7YZemPLERff9lRZRLyatSEMFqrFNi2SLOskW1VFPb0JcSoGcSrq+6jm/ViC&#10;ESWey1atTK+//rpjIc47LJ1zzjnKkz9OhTycCXHKhTiewhdOpCRK6aZNm3aceMm7odfhE+mrrqy5&#10;5oeXDdlLPsefwaDi13EsTNTKX/s0qcSBSuIAkSnyI58QpxSIU80WIhI5iQM1jwMJcRLi1LynNlFc&#10;czmQECchTs19ehPlNY8DCXES4tSkp5b34N0nUuJaWZO+nhLQmhAnIU4JHpNqU8V5njZwMdvXpmTf&#10;2fz58w/fxc4NunHjxtWG9xVDSEKchDgV8yRVTS8Qp8qckqtmRkbhhH3EuBl9+/ZNiJMD4p49e9oK&#10;XGXfR1UOVLx1/IiUcNzYvHnzp59+mn+Xz37JyWZBjF0CpUpGtDkga2JED+6HH354zE7Cxn94NfEi&#10;yrCnSZP8yJLIkJCBmGNSosLhNYtnXSCOFK5lho4RSzJWDGc3aX59jihc3eKW/SX8R2wxPdyLRIVo&#10;FX99X4fbfbO7LiBIMPPFF19U05aO2P/hL+2sCLUJca699tp8zBVL4HP5nxPi5D8xTZs2FTXObkaF&#10;GzdupCG7sBkaeMVmIpBEQiA1hzoV4nG0PYLPqxI7iWbPnt2qVauAD952tlB4rNXPnmnhHXwUiRa0&#10;aaWaDZCOPL/vvvv04Bb0MaJjs/0SkJwIT4OAFStW5GsEYtnEE09dJ1fIiInYRcnTT8127dqtWrUq&#10;CvWpvgukGiWrSdT1HLPzgnPXXXchAITFAefIkEaNGmWXJkFSLSiJvxJZNbu4tsmgc+fOdnKGu10M&#10;oTe3jGjcN954o4jTaiCOABe2p6ts46hdoJq4Rq1WEhaJlRGzw3DD2Y8yb948nLn33nuRd9NNN8Vw&#10;CxcuHDZsWL9+/bQSqsL0GzVq5NtUDnR0a89XFuvn8ccfN3Tr1q2x7umnnwZPXoXgl5qaqzl37tw7&#10;77wzZmEn/aOPPmp0+0IHDRoUo/g69HndddflPz+uM8SxwdUokiAeaiYd5+CbZkKc/CcmIi14vPxU&#10;iv/iKYEaMNsz58EVMkah59IDzXfetWqXXHKJ3QPjx48nLW3btvXg6iT0DputCQzgID+6UkK6PN9N&#10;mjQhgZdffrktP57jXr16gSHheP2ENm/e3GOth5EjRyofMGCAKBDExl9Y1qdPn4za0aNHC+IbiONL&#10;DPjz0fIkgCBIl156KdmI8Fr6rF+/Ptos1sbPMlS6/vrrRcBBpNmR9qVLl6LHX6MTJNUCcYxudxIJ&#10;N6LeWrRo4a+e3RLk0z4m/FGZhBMtiGOga665JujMMIvggT9glM/tDHGghh5QgoeakHaRLlBogjNn&#10;ziS6bkE3tyCjXem+CJy55ZZbMNbf6Da+O4qSytkt3cLBLl26qAkmsNFueNVcEwCdYKmGhohd7wr9&#10;YPiy8MHPT1Dr58EjYVDPQMwIOosilA2aP6kMcbDrz/7sz7761a+2b98+Ic5v4zMmxDkcccihH1KP&#10;Y8Sm+tWvfkW0AnFIF8SBBR47FVw3a9YMfEAcEqLQT31Ek5HoICQ5JCH+LlmyhNgTdQ3BE1xQaDgf&#10;RYQgXe4SXZVjOCEj/ORSDfI7ic61euCBBwJxPOXxakw3mTZtGinSIdyJ4ZTrk64BNXRFApWQf2oU&#10;lSF69oOvfkTkAqYqU8pCusgqCFCHzMPWSCq4hQ8Qx0U0B8HkFmhmyBI9xPRhNzXniIhjCj/5yU8o&#10;MoE4PpoXPRHSkVUKIIH3LgMFaDcq0EFwpghPQK0vguoBmrNbMd/4CPUooaFnmZQoHC78AOA8SPIj&#10;oVo2nMn6moLarl27+ng44vhVyBTGbF75b1XUw0CxhDgJcfKf/N9ee4Y8dvFO5GfWT188nZI3eU+P&#10;BzTi4CkBRh7TWbNmgR7SQpzizcWPG8By4Tn2k0vS9BkPOjH2E00mPZdTpkwh83QTPbjltxdCURMI&#10;lX40pMDHoDSj6JnIkb0gFwjqCmTAODLjxz/KaR+Aknz6aVUe6zKwBg3EA6mxzKTc6FOnTo2eCTmY&#10;UIhmOKiyvzFxhWYdSx7xMZqQIpSjOT6KSuOj1xNYBg6CmOghLoJF+XwPHacwiMeOOPAEuMQQfgj1&#10;b46u0axnDKSY+Ij5eJKRYbh4V1ICdMBNDBd/MZxGFvjojQn3xBvLaHMBmt3VFh4Zjprpuws+4HbU&#10;BKZ0Q4WDBw/2jfjufE0+xgOQPyPXaR0nrePMIU633XZbkSejtB8JgAdaisWdsiXSpQeqR9mae8rF&#10;1itb22rYKtmqquGXUiqSknX8M+wqg62qVOxOlcvJgdqKOCwPFoyKJO9oyTqerOPlFJnUvFwcsG7l&#10;LSZMXbUmMZx5L/bKfHjKTIfl4lp1apx0nKTjVKfnMdFS2zmQECchTm1/xtP8qhMHEuIkxKlOz2Oi&#10;pbZzICFOBSDO0iWLV69aKbtgCNcjC26YyY+ZWE+PWIe5mmmW6feYPaQKiQM1iAMJcSoAcWCNXjjp&#10;vvbanp07X3TNmYVvmwuAwhOEP1hU4C/Dy4MTh+soueCCCziS8AZUbvmQH4f63HMcI8dVVwWbHriE&#10;KOTecsMNN7jm9qJc4ifCluEW97Ya9MwlUk9kDiTEqRjEgSm2n82da0/QZxCH35fDAlhVBHXhHwhW&#10;wv/dBU8zPsT5XrCu+eDxxHPBa54njotwAuYFy/HMX+5qfGQZibnMMWTwxwNYZdiBeSI/9Gnux5ED&#10;CXEqAHG8TL35xhv8+jdt2rh9e24DIaWDMwW/ex7JLngk2wMFd/jsAhEOwTz9eazyAIYaICOO0OUU&#10;T69xQeXR1l2bD2g0LuALWOEczKuVaqOchyvXPnjk9S1/E/lxfJjS0IkDx+RAQpwKQJzdL7/8/PPO&#10;3Hxu0qSJdg/jKSAAHNkaDSXF5sZjfhkqwJSSVEt1EgdqKAfsL+HNn58aNGhw5ZVXpmgVZdnlYD+O&#10;nXheiGpf1Kga+nwnsqsbByBLEUdHO4osUCbEKSPi2J1oY54Fl/w4VdXtW0/0JA4cLw6kt6oKeKvK&#10;uqDjQBwfhbOyllySiHzH64tP4yYOHBcOBOKweFh/lMRp8TftHS/j3vEMcRiksFXEuSPG9zwu33Qa&#10;NHGgOnAgEEcwk1NPPfWLX/yiQGgJcRbgSNmiVQTisCsxMGElS3YWg6Y6fNmJhsSB486B7K0K6Fg/&#10;JmsJccqFOAIO8JcRjUnAveP+7SYCEgeqGwfSOk5FruOIBRfBg/nacJbJYolWt2890ZM4cLw4wIc+&#10;POazRFhEuS7OVsWNjcdarYlOkj8RsVeE3aXp8Q8Wea/McxSsk2NxhApOKXEgcSDjgDiw1jeLJOhT&#10;HOKIBctrtrYmrsMQR5Tyck6Q+5+I5eXsJDVPHDhBOABVDp4VM2dO0fOqshvpInEgcaAqOSCigINA&#10;qiB5icnm5bQPAeErOwnpnxCnKp+lNFbiwLE54IwKfl42ClReQsTf/M3f0NAzapyfU3nDRc9WPB15&#10;mBDn2E9AqpE4UJUcgDhSpY5oA+Cf/umf5iPOEc9Er1gaDHfjjTcmxKlYrqbeEgfKy4GEOOXlYGqf&#10;OJA4UHIOlApxWJ0dr2xfMXdWAU8YT0VBOeZYx9RxnBnrSGv9OLUxessujth58XejSdJxjvm9pAqJ&#10;A8eBAyVHHDIs1hISgQ6n3jPPPJMFuiQUHxNx7rrrLoe768op9fxdnSVdp04dHvZOgm7durXQE7Yx&#10;i2ApiAJgUuHqq69u1KgRh1jY564wmOqrEOc1J8QpyZeS6iQOHB8OlBxxuL08/PDDGeKcdtppDuEr&#10;CdHFI46NO2eccQYQgTt169Z1fBhEs+jLEcTFPffcYxTufG7ZxKDEiBZobP1xDWVcAz6xKaJhQpyS&#10;fCOpTuLAceNAyREHiS1btiTVdvlRN2gfDz74YPnfqgTVpqTo/I477oAs+ve+RoVxIcql5A0u3ua8&#10;fIm0S8dRM+qLdRlveVlJQpzj9iSlgRMHSsKBUiFOSTo8vM4x36rK1m3xrbJ1HNEypeQBWBlMTn0m&#10;DpSaAxBHrP6ILFNJyeae42UdhzU8/oXOSYhT6icjNUgcqAwOQJxTTjnlG5WcvvCFL+T741gSvrCS&#10;07nnnmuJx5ZG0cHFJE2IUxkPT+ozcaDUHLBwSwWogmSgjDirwpU9oiEoOA5TouMYOiFOqZ+M1CBx&#10;IHGghByANbQbcKO+VWdhGxLilJB1qVriQOJA6TgAa+g1Xqb8BTdeqYRtSIhTOiam2okDiQMl5AAF&#10;J17ZvEzRbsCNhjnEcYSVfyklDiQOJA5UNgf++q//+v8HE/5uHHGY0/gAAAAASUVORK5CYIJQSwEC&#10;LQAUAAYACAAAACEAsYJntgoBAAATAgAAEwAAAAAAAAAAAAAAAAAAAAAAW0NvbnRlbnRfVHlwZXNd&#10;LnhtbFBLAQItABQABgAIAAAAIQA4/SH/1gAAAJQBAAALAAAAAAAAAAAAAAAAADsBAABfcmVscy8u&#10;cmVsc1BLAQItABQABgAIAAAAIQBzxq3+3wQAABoNAAAOAAAAAAAAAAAAAAAAADoCAABkcnMvZTJv&#10;RG9jLnhtbFBLAQItABQABgAIAAAAIQCqJg6+vAAAACEBAAAZAAAAAAAAAAAAAAAAAEUHAABkcnMv&#10;X3JlbHMvZTJvRG9jLnhtbC5yZWxzUEsBAi0AFAAGAAgAAAAhAKW1/FfeAAAABQEAAA8AAAAAAAAA&#10;AAAAAAAAOAgAAGRycy9kb3ducmV2LnhtbFBLAQItAAoAAAAAAAAAIQBRtEzZrHkAAKx5AAAUAAAA&#10;AAAAAAAAAAAAAEMJAABkcnMvbWVkaWEvaW1hZ2UxLnBuZ1BLBQYAAAAABgAGAHwBAAAhgwAAAAA=&#10;">
                      <o:lock v:ext="edit" aspectratio="t"/>
                      <v:shape id="Picture 756" o:spid="_x0000_s1027" type="#_x0000_t75" style="position:absolute;left:6168;top:5277;width:4320;height:35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RQ0nAAAAA3QAAAA8AAABkcnMvZG93bnJldi54bWxET02LwjAQvQv+hzDC3jRxC0WqUUQQ9iCC&#10;1Yu3oRnbYjMpTWzrvzcLC3ubx/uczW60jeip87VjDcuFAkFcOFNzqeF2Pc5XIHxANtg4Jg1v8rDb&#10;TicbzIwb+EJ9HkoRQ9hnqKEKoc2k9EVFFv3CtcSRe7jOYoiwK6XpcIjhtpHfSqXSYs2xocKWDhUV&#10;z/xlNfgkvZ/z123JvE96Vwd1Gi5Prb9m434NItAY/sV/7h8T56s0gd9v4gly+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hFDScAAAADdAAAADwAAAAAAAAAAAAAAAACfAgAA&#10;ZHJzL2Rvd25yZXYueG1sUEsFBgAAAAAEAAQA9wAAAIwDAAAAAA==&#10;">
                        <v:imagedata r:id="rId35" o:title=""/>
                      </v:shape>
                      <v:oval id="Oval 982" o:spid="_x0000_s1028" style="position:absolute;left:6968;top:8288;width:94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DYmsYA&#10;AADdAAAADwAAAGRycy9kb3ducmV2LnhtbERPTWsCMRC9F/wPYQQvpWYromU1ilRstYeC23rwNm7G&#10;3eBmsm6ibv99IxR6m8f7nOm8tZW4UuONYwXP/QQEce604ULB99fq6QWED8gaK8ek4Ic8zGedhymm&#10;2t14S9csFCKGsE9RQRlCnUrp85Is+r6riSN3dI3FEGFTSN3gLYbbSg6SZCQtGo4NJdb0WlJ+yi5W&#10;weXw8Tj+3JzfK7/cv+3MejXMzE6pXrddTEAEasO/+M+91nF+MhrC/Zt4gp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ADYmsYAAADdAAAADwAAAAAAAAAAAAAAAACYAgAAZHJz&#10;L2Rvd25yZXYueG1sUEsFBgAAAAAEAAQA9QAAAIsDAAAAAA==&#10;" filled="f" strokecolor="red" strokeweight="2pt">
                        <o:lock v:ext="edit" aspectratio="t"/>
                      </v:oval>
                      <w10:wrap type="square" anchory="line"/>
                    </v:group>
                  </w:pict>
                </mc:Fallback>
              </mc:AlternateContent>
            </w:r>
            <w:r w:rsidR="001509A0" w:rsidRPr="00497220">
              <w:rPr>
                <w:lang w:eastAsia="de-CH"/>
              </w:rPr>
              <w:t xml:space="preserve">Scrollen Sie nun in der Gruppe </w:t>
            </w:r>
            <w:r w:rsidR="001509A0" w:rsidRPr="00497220">
              <w:rPr>
                <w:b/>
                <w:lang w:eastAsia="de-CH"/>
              </w:rPr>
              <w:t>Erweitert</w:t>
            </w:r>
            <w:r w:rsidR="001509A0" w:rsidRPr="00497220">
              <w:rPr>
                <w:lang w:eastAsia="de-CH"/>
              </w:rPr>
              <w:t xml:space="preserve"> bis ganz zuunterst und klic</w:t>
            </w:r>
            <w:r w:rsidR="004743C0" w:rsidRPr="00497220">
              <w:rPr>
                <w:lang w:eastAsia="de-CH"/>
              </w:rPr>
              <w:t xml:space="preserve">ken Sie auf das kleine + neben </w:t>
            </w:r>
            <w:proofErr w:type="spellStart"/>
            <w:r w:rsidR="001509A0" w:rsidRPr="00497220">
              <w:rPr>
                <w:b/>
                <w:lang w:eastAsia="de-CH"/>
              </w:rPr>
              <w:t>Layoutoptionen</w:t>
            </w:r>
            <w:proofErr w:type="spellEnd"/>
            <w:r w:rsidR="001509A0" w:rsidRPr="00497220">
              <w:rPr>
                <w:lang w:eastAsia="de-CH"/>
              </w:rPr>
              <w:t>.</w:t>
            </w:r>
          </w:p>
        </w:tc>
      </w:tr>
    </w:tbl>
    <w:p w:rsidR="008335E5" w:rsidRDefault="008335E5">
      <w:r>
        <w:br w:type="page"/>
      </w:r>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4743C0" w:rsidRPr="00497220" w:rsidTr="00940602">
        <w:trPr>
          <w:cantSplit/>
        </w:trPr>
        <w:tc>
          <w:tcPr>
            <w:tcW w:w="9178" w:type="dxa"/>
          </w:tcPr>
          <w:p w:rsidR="004743C0" w:rsidRPr="00497220" w:rsidRDefault="00122DE4" w:rsidP="00424FFA">
            <w:pPr>
              <w:pStyle w:val="NummerierteListe"/>
              <w:rPr>
                <w:lang w:eastAsia="de-CH"/>
              </w:rPr>
            </w:pPr>
            <w:r>
              <w:rPr>
                <w:noProof/>
                <w:lang w:eastAsia="de-CH"/>
              </w:rPr>
              <w:lastRenderedPageBreak/>
              <mc:AlternateContent>
                <mc:Choice Requires="wpg">
                  <w:drawing>
                    <wp:anchor distT="114935" distB="114935" distL="114300" distR="0" simplePos="0" relativeHeight="251817472" behindDoc="0" locked="0" layoutInCell="1" allowOverlap="1" wp14:anchorId="4ED8792D" wp14:editId="61AD8924">
                      <wp:simplePos x="0" y="0"/>
                      <wp:positionH relativeFrom="column">
                        <wp:align>right</wp:align>
                      </wp:positionH>
                      <wp:positionV relativeFrom="line">
                        <wp:align>top</wp:align>
                      </wp:positionV>
                      <wp:extent cx="3632835" cy="2619375"/>
                      <wp:effectExtent l="0" t="0" r="0" b="0"/>
                      <wp:wrapSquare wrapText="bothSides"/>
                      <wp:docPr id="1059" name="Group 10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632835" cy="2619375"/>
                                <a:chOff x="4871" y="986"/>
                                <a:chExt cx="5617" cy="4050"/>
                              </a:xfrm>
                            </wpg:grpSpPr>
                            <pic:pic xmlns:pic="http://schemas.openxmlformats.org/drawingml/2006/picture">
                              <pic:nvPicPr>
                                <pic:cNvPr id="1060" name="Grafik 1"/>
                                <pic:cNvPicPr>
                                  <a:picLocks noChangeAspect="1" noChangeArrowheads="1"/>
                                </pic:cNvPicPr>
                              </pic:nvPicPr>
                              <pic:blipFill>
                                <a:blip r:embed="rId36" cstate="email">
                                  <a:extLst>
                                    <a:ext uri="{28A0092B-C50C-407E-A947-70E740481C1C}">
                                      <a14:useLocalDpi xmlns:a14="http://schemas.microsoft.com/office/drawing/2010/main" val="0"/>
                                    </a:ext>
                                  </a:extLst>
                                </a:blip>
                                <a:srcRect/>
                                <a:stretch>
                                  <a:fillRect/>
                                </a:stretch>
                              </pic:blipFill>
                              <pic:spPr bwMode="auto">
                                <a:xfrm>
                                  <a:off x="4871" y="986"/>
                                  <a:ext cx="5617" cy="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1" name="Oval 1064"/>
                              <wps:cNvSpPr>
                                <a:spLocks noChangeAspect="1" noChangeArrowheads="1"/>
                              </wps:cNvSpPr>
                              <wps:spPr bwMode="auto">
                                <a:xfrm>
                                  <a:off x="6136" y="1472"/>
                                  <a:ext cx="2783" cy="419"/>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65" o:spid="_x0000_s1026" style="position:absolute;margin-left:234.85pt;margin-top:0;width:286.05pt;height:206.25pt;z-index:251817472;mso-wrap-distance-top:9.05pt;mso-wrap-distance-right:0;mso-wrap-distance-bottom:9.05pt;mso-position-horizontal:right;mso-position-vertical:top;mso-position-vertical-relative:line" coordorigin="4871,986" coordsize="5617,4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uQ0m4gQAABgNAAAOAAAAZHJzL2Uyb0RvYy54bWzcV1tvq0YQfq/U/4B4&#10;JwbMXXGObGyiI6U9UdOqz2tYzCrA0t11nLTqf+/MAr7FOYlO3mrLeK+zM/PNN7Ncf3luauOJCsl4&#10;OzOdK9s0aJvzgrWbmfnH75kVmYZUpC1IzVs6M1+oNL/c/PzT9a5LqMsrXhdUGCCklcmum5mVUl0y&#10;mci8og2RV7yjLUyWXDREQVdsJoUgO5De1BPXtoPJjouiEzynUsLosp80b7T8sqS5+laWkiqjnpmg&#10;m9JPoZ9rfE5urkmyEaSrWD6oQX5Ai4awFg7di1oSRYytYK9ENSwXXPJSXeW8mfCyZDnVNoA1jn1m&#10;za3g207bskl2m27vJnDtmZ9+WGz+69O9MFgB2Nl+bBotaQAlfbDh2IGPDtp1mwTW3YruobsXvZXQ&#10;vOP5ozRanlak3dC57MDZIAZ3TM63YH/T7zfWu194AYeQreLaZ8+laFAqeMN41tC87KGhz8rIYXAa&#10;TN1o6ptGDnNu4MTTUOtGkrwChHGfF4WOacB0HAU9rnm1Grb7gRP2ez3b16hPSNKfq3UddLu57lie&#10;wG9wNbReufr9kIRdaiuoOQhpPiSjIeJx21kQFR1RbM1qpl50hIOLUKn26Z7l6H3sHKMWQFiPqJGS&#10;PRoagXFVv4egTW/hdYBQCL6rKCnkCOOplAl2T/RY16zLWF0jetgeLAZ+ncXnBaf1sb/k+bahrerJ&#10;LGgNxvNWVqyTpiES2qwpxKb4WgC0OSQSBYHTCdYqHTkQHXdS4ekYJ5pv/7jR3LZjd2Glvp1anh2u&#10;rHnshVZor0LP9iInddJ/cbfjJVtJwSukXnZsUB1GXyl/kVxDGuppq+lvPBGdZDD+tULjv1YRhtBD&#10;qKsU+W/AFZ16pBJU5RUOl+DIYRwW7ye01w+ORgwk0PBdGr2mw8il75ABAkVIdUt5Y2ADPA+KaleT&#10;JzCjN21cgkq3HPHXptTtyQDY0I9cAim241W0ijzLc4MVgLRcWvMs9awgc0J/OV2m6dIZQapYUdAW&#10;j/k8Rtr9vGbFGLVSbNZpLXrsMv3RCQwAOCybYKwc1BhxRWGHuIsd17MXbmxlQRRaXub5VhzakWU7&#10;8SIObC/2ltmpSXespZ83ydhBxvNdX6N0pDTG2ZFttv68to0kDVNQgmvWzMxov4gkmAhWbaGhVYTV&#10;ffvIFaj+wRV9yPehPsYozGITflhEoMDLMUNA72M0w/J+qTQ+VKSjYDKKPcmGkCf6bPgN6IglzEOb&#10;h2Vj/ZJvFq/vJMMTGdj5EA0DZxroquR4oduXpZGHbhhNh6LkxAMyYy0cOTbQkNaQOyQaTJKPMBGD&#10;wvU9G2oDqTdwM8uVeCdAsgzBvxQgcAsZ4uCtmBiZri9cfZ7Q1NDhcEKS/x/v55lvh940ssLQn1re&#10;dGVbiyhLrXnqBEG4WqSL1VkqW2k3yc9TXyeg0efY4Vug8kNV7IyCYfae+rELhCgYVGQ37Ml9FBCG&#10;4OpPpipNJrxyoYyTrBHZ+B2CYi+9Z/3h4KOkMNh2OS+MpOn5uObFC9Qx0EHf+eAlAhoVF3+bxg4u&#10;5DNT/rUleI2qv7aQLWLH8/AGrzueH7rQEccz6+MZ0uYgamYqIIBupgp6sGULt4dNBSc52tqWz+Ea&#10;WjJd2lC/XivQHzuQsHRLX7+1TcOrAt7vj/t61eGF5uY/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mGTERd0AAAAFAQAADwAAAGRycy9kb3ducmV2LnhtbEyPQUvDQBCF74L/YRnB&#10;m91sNCoxm1KKeiqCrSDeptlpEpqdDdltkv57Vy96GXi8x3vfFMvZdmKkwbeONahFAoK4cqblWsPH&#10;7uXmEYQPyAY7x6ThTB6W5eVFgblxE7/TuA21iCXsc9TQhNDnUvqqIYt+4Xri6B3cYDFEOdTSDDjF&#10;ctvJNEnupcWW40KDPa0bqo7bk9XwOuG0ulXP4+Z4WJ+/dtnb50aR1tdX8+oJRKA5/IXhBz+iQxmZ&#10;9u7ExotOQ3wk/N7oZQ+pArHXcKfSDGRZyP/05TcAAAD//wMAUEsDBAoAAAAAAAAAIQDBU9gU0qQA&#10;ANKkAAAUAAAAZHJzL21lZGlhL2ltYWdlMS5wbmeJUE5HDQoaCgAAAA1JSERSAAADtgAAAq0IAgAA&#10;AJz+ZSMAAAABc1JHQgCuzhzpAACkjElEQVR4Xu39XdBt6XPYhemMIBfERrYkS8IOIRWIHFuyJTuO&#10;pYtxxZNyFcPdpDIXiYuiKONwEX/JODYE23nrBZIaJMce22NiAriAi1ykBmqqQsEYTL0vYVI1oog8&#10;skdGOMkVkEjmw/gj3MT4n+ec55yePt3P00+vz73W2r9d+z///a7dT3/8utfevXqts9eLr7/68tt4&#10;QAACEIAABCAAAQhAAAKvCPz2H/vHXpQW+Qd+6EcAAgEIQAACEIAABCAAAQg8Pj4+Pz+/bpF/5qd/&#10;EiIQgAAEIAABCEAAAhC4cwKffvZ5aZHfuXMKhA8BCEAAAhCAAAQgAAFD4K0p8q//8F+2b78oG17+&#10;7/XjhfzxZuM3W15JvtqsFpQ/3lbx6q+3BeqSbxRWW99oMu+o1a/febPlzZ/fKDDuO29eGXrbHb/F&#10;qH87gNduvhXRq2giCK8DfgtsFLLH04DwDXhD/G0sb2hbj11a2uyUFZdFC9KQzaX+rWybcupnop16&#10;VYu+NH3mGg46dgb8qHaa5fV2dXQK3exgw33qrf2uvWM0Um8EXytp7LJqp2ztwIbDcJ9qfFSYj4BW&#10;6kcQGrtm81PJpL4NQbF4+2UTUvODxH62mM/C5qfeWx8KBsKb+L6Rye1TfJy+Vb58nL7G0f104+OU&#10;j9Pahb39UfPmG+QtOm9atbe+uVtL1ddK+xvGfL6bFsV919Yq3uLxq/8bP1vUMkXegi06IQABCEAA&#10;AhCAAAROT4ApMlPkemjIFLkH4e2BQjTBewXx7WPfVnkxRW6dcGKK/KrQmCLbU3CclHsz9H17yuY/&#10;stWQ782H1lujvdaZmeanG1Pkt7G8ScDr//+m7TPnizkp9w23KSe633Qgup+236S/+df/ony7/d57&#10;7/3DP/5Zkf+f/w+/Y8YqPUWmRaZFpkV+vRN1jhNokeXaKf8V0Dy8Gu9TXGjRaGdoke052zctCdet&#10;+aPv3DU2tMhvX/yZvRaUFvnVvnegCy1Ki5z8VYl6gYS0yDNW7X2hxV/5C3/0v/wLfzTfyyMJAQhA&#10;AAIQgAAEIACBJoEf/OEfled2iBq/aPH//X/8ifKsJv/6X/wTf/0vfvLm9Sd//T98/Xoth/7yz3z8&#10;l79++fwvvv4j5Rmo/c//3B/+z/7cHxaB/+yn//fluZYb6IEABCAAAQhAAAIQOD6B0hwXJ8ttPerN&#10;7+qf8aP201rGb/Eabvmjb6U/Lg794h/8sfL8zh/83eV13CVr77/7h35PeY6Y8D4EIAABCEAAAhCA&#10;wF0TMM20NNkxlJkt8l/7D//46+fP/vFq4K/+7B//qz/7x16++A9e/rc8/sp/8MdePqdfYvFf/Pk/&#10;Up7/+cvnHy5PHUAZJNfhsZ4i/6df/aH6/Etf/aEq/Jf+7B/6S3/2J8rz58vzp35CNPz8T/34z5Xn&#10;//3ls24sL/4///4/Lc+7riCChwAEIAABCEAAAscmYObHtf0dPqRLTvbHRWGjRf5v/vd+W3lDrrWo&#10;VuvlFr/gl//28t+/9upyi1/4y39HeZYXpTkWz3R/XDZ+x6/4nd/xK3/X0O+mwHf9qt/9Xb/qHylv&#10;lUssROC7f/U/YobH/+mrjvmX/PD/qjzLC+mSy+vv+TW/93t/ze8tL2qXXP/7fb/2933f/+D3lRfS&#10;JZfXf8ev+0fLs7wovfI8b1kFAQhAAAIQgAAEILAPgXynK/5IM53sqqMpsroiOXsJ8t/+K35nefbo&#10;lH+091/+THl+XC+xuMmjTpFvYhqjEIAABCAAAQhAAAI3ISCXI2cuXy4eDi60+AXf/9t+wfe/nByv&#10;8vhFv/J3/aIfKM8f+8U/8GOrKJyhpE6R63PGcpZAAAIQgAAEIAABCNyWgFxukXRjxj/ya7fI9VoL&#10;81ixV07GgxgEIAABCEAAAhCAAAQMgcxPUsgSc1VG8qcw5vxzvV/4+orkl/9ir5j/2//7L69INo9y&#10;FXLZEv9zvTpLlh99K6/r71rUR/3neuXFd/3ql1ck1//KP9cTsV/y6nct6j/XKy++59UVyc3H9/7a&#10;l9clyz/X43IL9jcIQAACEIAABCBweQJ+5JwZQh/x7nrl5yxe9sS/qrTLb90xs313xyL65hYw7dtm&#10;vn3Xzlf3JHqrGNwtg+29wYx6ZfCNLnPzJ+6YWgEbstwO6jUWbkDNDajrDiIfRd/cBI0bUHMD6voV&#10;NbiVPR+nfJxKI+NvGmg+W1r3Ho86o26z1bwvauuzbIMbUM+4T165AfWMVUe/ATUtcvDN2T9O+Kb3&#10;f/swwHf4voVvfCS/WuZ3ImXl7Tf5TG8dFrjjhNcfJm81Qt8cab350FfouWPqa67NcvyG4/E+0xsH&#10;iWafokX+Jrdvlb4ZYtimufHZFB52vnUX5qVf528PYt4c6ViPbYfLx6n6glB77ds7sD0q8Heybwy0&#10;mDjcxcSh3ID68fHxrelm/w99A+oZq47eIts+wXzANY5O/Pj49fdpu81jitwY1PCZ3jtOeKs3M9XH&#10;Z3pz4jU8M9OcRby1o59/7EGL/PqT/O2dhJNyb7CoLzr36cvEgYnDNzPi4dfMHUyR/7l/9H+S7I+r&#10;2D/845+V//4ff98HM1bRIr8Fbfh1zmc6n+nq0+qbl42vMcYe7W82x+UOPtNpkWmR3/7c4KTcW0cF&#10;b39+tq4t4eOUj9M3u5Dv0yb1vpOEdYs855/rTTKGMAQgAAEIQAACEIAABM5F4K1/rncu1/EWAhCA&#10;AAQgAAEIQAAC6xL49LPPyzXNTJHXpYo2CEAAAhCAAAQgAIHTE6BFPn0KCQACEIAABCAAAQhAYF0C&#10;tMjr8kQbBCAAAQhAAAIQgMDpCdAinz6FBAABCEAAAhCAAAQgsC4BWuR1eaINAhCAAAQgAAEIQOD0&#10;BGiRT59CAoAABCAAAQhAAAIQWJcALfK6PNEGAQhAAAIQgAAEIHB6AoPfRS6/DHf6EAng2AQeHh5+&#10;5qd/0vhI4R07aXgHAQhAAAIQODeBZvtRQ6q/izxukYvQuRng/YEJfPLxRz/wQz/SbJEpvAPnDdcg&#10;AAEIQAACJybQaz8mt8hPT08nxoDrByZQmuOgRabwDpw6XIMABCAAAQicksB7772XaZG5FvmU2cVp&#10;CEAAAhCAAAQgAAEhUIZumefj42MSGi1yEhRiEIAABCAAAQhAAAL3QoAW+V4yTZwQgAAEIAABCEAA&#10;AkkCtMhJUIhBAAIQgAAEIAABCNwLAVrke8k0cUIAAhCAAAQgAAEIJAmkfvSNHxZI0kRsKgF+0WIq&#10;MeQhsA+B/L9o2ccfrNycQPkR2Zv7gAMQCAj4H5Atwj/4wz/69Vdf6lX1N48zv2hBi0y93ZIALfIt&#10;6WMbAn0CpUXmt8kpECFQ+wmAQODIBHyLXPrj6rDukmmRj5xEfPuGAC0y1QCBYxKoLTKnEI+Zndle&#10;1Y/cqcvlR2SnLkQeAnsSMC2y9MemS863yFyLvGf6sAUBCEAAAhC4MYHMb8eKDJfc3DhbmJ9FwPTH&#10;RYffMlS8fov87rvvaqvyp9k+9GySwKbKJ3mCMAQgAAEIQAACEIDADQmUKyv8c6o/K7fIpVX94osv&#10;9m9Yi9GpkSMPAQhAAAIQgAAEIACBJoGVW+Qk5dJDy0OW1C3mz7rFvOW3mFm1l086htjlCbxQj2Gw&#10;RXYos4rAboaMt7FdeXcj9+apnbdqYZqmgtrUyYzyjMwkJpN2nIzmVTwc5qUKDMV2czhjCBkIQOAg&#10;BG7QItdJc33ohrhu0V2ybDFviYbmuDp+9yDcceOGBL715rHKl/QNA8E0BHoESo2vDudcO07Zu6vD&#10;hUNMYwtWq8NHIQQgsD+BNVvk2puWGOZdazFp9BsIc9HF/mV0Uovlq1F3yTIn8+E056l6Y11b51Wm&#10;8zZbvFhvodcWeCjC3lzPH2O3p7zpsOHWDNxgzDjfJO+RxuaGKRArvdRUAZ1TY7HpklbbzJ0RECtV&#10;2L8r5LU/cXUFSpomlu+5w/JuRqeLSgpDq8qkJkDha9vQ7tGIw4nzvhzmTTSUf8PknzfxBKMQWEig&#10;/FRF5pm3smaLXKz6yyfyrvjRcrB2knDeByTvlkD58usNyepbMZm6VpTIF7DfUjsGkS9/yqDLWBEx&#10;+XYPxnjaf90naUPatLfbU27cy0TUZJVx3izsJaXpg6HkU9BTbrqlGq+GnyGglfcSOmPnktpL5rdp&#10;IsA1ySXpZaVQlxRDrUD9kJoM1OrU6P0luU/5vU8TiMMRhydBO76wuatCcdhvOX4UeAiB8tOE5Xcq&#10;k48krtVaZH35hL9kounN/v+qLwkFMQiYLnMJED95Gjbc1ZwZcs/zwViPdSaHZLMj6umfGmkMMB9y&#10;EMgqoEzfXHvx2ofp10Fmh6WSSZlXMlTbdKl5kDO7GIwJORio22eozaCQLrzHfIbdeTvmoVbpnpj+&#10;+FCpwZk8gfIj7uUGN/n/ZjSv1iJnjFWZehmGXJVhNmb6ZtGQEc47hiQEtiAgjcUM5VN7R2/CW+/p&#10;NEPruG+raidFFOtfHqk4kw85Tk3g0pKcToI2FL65Jxs5MEPtjCWZ/WWYgmsI1M6Y/vga2bzPKORO&#10;ZOXmOJnXGUqrtcj+CmC5LlmaYHHI/Fs9EdDbRaF/UfvsWLjKZBAgc7cEzOCqySFoKI/JTV82cEwP&#10;8SogMEzfUCCDdxUlGUNGpmc3syd6c7eKYkbgp1hCf3yKNOFkj0CyM+7d07epdrUWOZ82/YtvdLF5&#10;bkiuRcBfUlk011a4Psx8VHfJIpacoWq1gf8ipmWMM4GH2n/tmLfe06k1eD+1e8mIfPvSjLHaamIP&#10;ktLLlFmSV95sv3QlTCXQDLZurAnSr3vp0141Cy+Zi+12nKQDGeclp80k7oMiDico4LUIowcCEJhN&#10;IDM51jIZQzdokWUATH+cyRAy6xKQs7G+x/UnakXG9J3S5VTfvJiX76mS6Kp10wo0t3jPxY1hULEV&#10;Q6AZdY1X6zFiteVtOtlb6L0yWJo8Yw4aeF4ymY4gkECDLhXzWqg2y8nkN6gubd0UZ6A5s4tJyHFN&#10;+mLIOO+VBzXWZJUpyx7/5N6q7WaIIQMBCOxJ4CJT5D2RYQsCKxKQQZd+saL+Jaq0S72OcIl+1kIA&#10;AhCAAAQOS+AiU+TD8sUxCMQE9KzLTLlujq435LuJY/ToN8GOUQgkCWR+O1ZkkjoRg8BtCTBFvi1/&#10;rEMAAhCAAATOTWDSz8fWX5k9d8B4fx8Etpgivyj/iLW23k2G5Tiy7B7ld+bugzBR7k2g929LKby9&#10;M4E9CLxN4PHx8cMP3ocKBIRAaRWgAYEjE5jUJZdAht0vLfKR031932iRr59jIoQABCAAAQhsTGBS&#10;f6yvyggGxDf4RYuNKaEeAhCAAAQgAAEIQOCOCHAt8h0lm1AhAAEIQAACEIAABDIEpk6RMzqZImco&#10;IQMBCEAAAhCAAAQgcFACTJEPmhjcggAEIAABCEAAAhC4FQGmyLcij10IQAACEIAABCAAgYMSYIp8&#10;0MTgFgQgAAEIQAACEIDArQgwRb4VeexCAAIQgAAEIAABCByUAFPkgyYGt05HoNwWoffwsbx48WKj&#10;AOdp1qvmadgoHNRCAAIQgAAEbkKAKfJNsGP0mgQeWo/Thfqtb33rdD7jMAQgAAEIQGBdAkyR1+WJ&#10;NgjMIVAGt/VRFzdnukamKVYXGlX6T1nlzckWY324XHz2bpu1c9CwBgIQgAAEIHALAkyRb0EdmxB4&#10;m0AZ3NZH7yKHsn0oU1TWAXCVrN1wc5Vsr+bMKnEtuVwbMl1yHBRVAAEIQAACEDgsgXNMkd99993l&#10;BFdRstwNNFybgMx6pw5Qtbz0yrVJXZ3YQp3N5T7ehVZWjxqFEIAABCAAgTyBE0yRS2v7xRdfLG9w&#10;i5I8FyQhMI+ATG1llJvRI/PajPAxZSTwY7qHVxCAAAQgAIFJBM4xRTYh1Xa5/Ff65vpaHlVeC9Q/&#10;RY8X9vKTOCIMgRsS4Dcobggf0xCAAAQgcEkCJ5giN7nX0bJMl+vrOieu/zUCWom8pefKgfwlE09Q&#10;Nyfgr6zQnW691kKuVah/1offqC9pEMkSYHNV2R6o0lh6yz06LXlzsDgAAQhAAAIQWE7g6FPk2rnW&#10;xlePgZtXTYhw5WKmyENYU+WHChG4NwLN30VuQvCXJQwvVGgKyOUcpkvWbbS/5GOqKqNcIvJGtd2m&#10;2L2VBPFCAAIQgMBJCZxgimwun8iD1qPlzKqp8hmdyNwPgeaPIteNBsLwn/SZafH9MCRSCEAAAhCA&#10;wEEIHHqKrK+I0JdVNNmZEXKG7/J/ApixggwEDIHhP+mb9E/9puLlhyamEkMeAhCAAATukMAJpsiZ&#10;rOh/wFdf1wszmtdOyFv6ao1APuMAMhCAAAQgAAEIQAAClyFw6Cmyv+BY/4O8mgPZIpdJyCpz4YRp&#10;iJvK5d/8XSbBBAIBCEAAAhCAAAQgMJXARabIk8LWv/jW/Gd/k7QhDAEIQAACEIAABCBwMQKHniJv&#10;xNrPmzcyhFoIQAACEIAABCAAgTMSuMcp8hnzhM8QgAAEIAABCEAAArsRuMcp8m5wMQQBCEAAAhCA&#10;AAQgcEYCTJHPmDV8hgAEIAABCEAAAhDYkABT5A3hohoCEIAABCAAAQhA4IwEmCKfMWv4DAEIQAAC&#10;EIAABCCwIQGmyBvCRTUEIAABCEAAAhCAwBkJMEU+Y9bwGQIQgAAEIAABCEBgQwJbTJFffP3Vl1Vv&#10;0/FPP/v8+fn56elpw7BQfccE5LDPMNi58B4fH4dJeHh4GMogAAEIQAACEIDA/gSmTpF77Uf1vDYh&#10;7+wfBhYhcEACZWcIHh9+8P4BfcYlCEAAAhCAAAQKgS2myLTIlBYEXhMoZ0t6DxhBAAIQgAAEIHBY&#10;AlOnyJlAaJEzlJCBQJfAixcv9Hv1T7PRL04KaG1NQ5nElIX1kRTOiDVlkiam0hD/h/qHArNDi+Od&#10;bTe5MCk2jC7Qs5aJoQ8IQAACENiCAFPkLaiiEwKnJPCtb30r43dpfYpkfWTkk2IZVSvKSAh0citS&#10;RRUEIACByxBginyZVBLIdQiU7k33bbXFNI1mPMdtjni1np7OClEmzfn20Vjszap7Yn6enVcoiW8y&#10;GYagaRsNnsNU/8W6dsO8HnqYNKp3AF8AzZLwmpO2eqibscwop+vszEQCAQiclgBT5NOmDsfvm0Aw&#10;BJUp7xJCosQ3PaaDry119cc0f76t74mZPrU5pa5WekGJD1omXuJVGapyIFFfBGFm/PfmAsi6789A&#10;M/2xWZL0vFlUfm2A2teGHHT5KJbUJ2shAAEIbE2AKfLWhNEPga0INOeCxVivTZnkR3x1RLNLNs10&#10;U4P3OTakfc5L6rZsUtS1Dw7Gukv8b3oSm5NAMmxF/xLySwIMYpmau6lZQx4CEIDA6gSYIq+OFIUQ&#10;WIHAsM2NR8XD5ctdNCaac19vJSm23D2joXlhgLcyHMCv7n9GYUZmSCyjZBh+bCVjYugnAhCAAAQO&#10;QuDoU+R31WOIrMgOZVYRmGqoyptVNbJV/EEJBC5JIJjm1nhjAd3EB93b1Isx8qib7g2Dyuu/ueSV&#10;Yrk5TByAAASORuAEU+Qv3jzO21CWCEri63/ro8RSwzpaQeDPcQjEk+D6bq8J267tq41pfcjZc3Em&#10;07MOLy0Qbb2z802Bpg8BQx9FCc1T1Vumhqn9z/tsKjBpVK9anqB4L5gdy3F2LjyBAAQgMCRw9Cmy&#10;DqA0lLpLlvmyD1LEjLy0pzLB9aNcs0UGwEan1lBbXm/LD4/1FqNBfNMveu4xgR5W9hEEPvn4o7KD&#10;9Z7LPTSTUd2wzrv0U2sQ97yq5kS250ztO7W2Klm3mLeMmBYwboiSnvKmCe9GJjrj8CT/dZaHPvfi&#10;TbIVpDdJUHW+CaeX5eW7ABogAAEIbEfgBFPkZvAyhTV9c+1Wh9PZOsEVJbr9lbfErhGTkbBY8Xpi&#10;N7yGOEbv3jDA7SoGzUkCDw8PZe+Kn0NV8zrdodo7F5Ahq3lx51gIHwIQgAAENIEzTZEzmcv0x7Ee&#10;P6Ad9qNNgeGqYTjLNQxNIACBOyQgw07zYgsUHORsQRWdEIAABHYgcNYp8nZo5NLn7UygGQIQgAAE&#10;IAABCEDgyATONEXOTIj9dReV/hH+qd/Qh6GAVFJe8sjFh28QgAAEIAABCEDgmAROMEWWf5anLzyo&#10;rXB9mAsSdJcsYsmLFrTaIGEiJv1305P67tCHoYB4kpc8ZrXhFQQgAAEIQAACEDgFgS2myC++/urL&#10;2no3EXz62efPz89PT0+nADR0MjPbHiqZIXAruzNc3XmJ1LSxe7HC25kq5iAAAQhAAAL3RmBSl1zg&#10;DLvfd+6N4G7xyuCc/ng35hiCAAQgAAEIQOAOCUzqj0tznEF0X1PkDBFk9iRwkCny4+PjMOryw3BD&#10;GQQgAAEIQAACELgJgUldMlPkm+QIo6ckUC4oCh4ffvD+KaPCaQhAAAIQgMAdEJjUHyenyFxocQeF&#10;Q4g5AuWa+94jpwApCEAAAhCAAARuQOAEv2hxAyqYhMCWBMpN3YbqjUz8Z1NbxkrgxsLlRfNyDdW9&#10;oR65SV4vHNEwVDXMS1JghqFhFHGWZ1hMxiJiq5hYRUmmKibtFNWrwLe13J7KHHkIQOCGBJgi3xA+&#10;pu+RwIzv2rKk3KRtxsJ74Fvh1Ecv3uPf4i4TxT1k81Yx1gq5YZ38sv/2D//kv/dTtwofuxCAQJMA&#10;U2QKAwLbEtCtbb7NzXxb17mj9l62yFRMv/Ce9DR4P5tR+MGnnsb5EIxX1fPm9LSpOU/PxKW90m/1&#10;xDKGkm5LgGYWOzSRZyXjz6mhDXPqyyMOp1fq+Wz2XDJ2PZwg480aMyVhshNXphbO7FPJz5c/8Ac/&#10;oktOskIMAvsQYIq8D2es3DUB/X281rCq6KyjU/mSli1iQmarMmc13+g9DckGPVDby7d32ysRGXHD&#10;rxL9fr7eE5ZJYX3RFAsMmUORjNuxFa2weZYgw6oqWTG0qq36Y8ojH06PlbSeXnP8AWGcycerfTZV&#10;XXUOC1XL6CV5PsnPvn/pX/zjdMlJVohBYB8CTJH34YyVeycgvWmm+/QdRm1cdIPr9TTbLFHlJ4KT&#10;PBHlcWMxPABoGm1OK00HGRRQs0vWrII2yIhNYpKs6SR5H8U8VtKGbhFa06Wp0KbKD4uq9sFT453q&#10;hq/8GUaDmvmlf8f30iUn9ynEILAPAabI+3DGyv0S0N/EU7+VdbuT6fl6XbIeMB8tE6v45o8f6pwy&#10;DrbKxKPEYfs+5Dm0Ihrig5zaCGbiqj1lUnLo/ykEbhLv6kbpkk9RbDh5PwSYIt9Pron0ZgRqEzbs&#10;2Lx/+pKD+n2caZSXx7mPleV+bq1hXg90OnqrO7xc4XINzb0pLpjY6D57H13y1js1+iGQJ8AUOc8K&#10;SQjMJzCjPx5+ndcBp2g2f9Zv9Pqtr18HakWs6W19V94SYX8CehIm75vWPFRVY+w5ZpY3mczoxpqx&#10;N+klY/FR1JlxkNPlocXpbpJv+imSSwhUJXmX8qkc6sy7rbvkZGaHBewF6JJnQGMJBLYgwBR5C6ro&#10;hMBLAp98/FE5Bu09M4x8qyoDaT/grFu0Wr3FyGtJ81pMeA+b+nuq4uXeaG9LrN9zqJ2WiV23caIw&#10;yaSZqcBudcBY1EabZHrpi5k3czck4Gl495pbmlXXLLl52RTPNcNhrcbxDnU2BYzOZvqW1E+8+3/f&#10;9/6SP/XP/xH+9V7mQxIZCGxHgCnydmzRfNcEHh4eygFo/BwCkqGdfjFchQAEIHBeAn/z1eN7vue7&#10;/+T/4cfpks+bRzy/AAGmyBdIIiFcloCMqfSLy0ZLYIqAGR7D5k4I1P74v371+CXf/Z1/7ON/ki75&#10;TlJPmAckwBT5gEnBJQhAAAIQuDsCuj/+G3/jb5Qu+bu/+zt/4p/+A3TJd1cKBHwMAkyRj5EHvIAA&#10;BCAAgTsm4Pvj0iWXx3d91y/+3/6Tv690yXfMhtAhcBsCTJFvwx2rEIAABCAAASEg11f8x//x/7vM&#10;j0tz/Jv//t/2D/yDv+u3/Nbf8/v/4I8DCgIQ2J/ACabI7755TKJTFjXle9snKUcYAhCAAAQgsCKB&#10;ev1x6Y9/3Y+8/6//G/92aZHLP9L9nb/jt/5bf/r/XJ8r2kIVBCCQIXD0KXLpaL9488jEIzJl0SR5&#10;hCEAAQhAAAK3IiD9cemGf/wn/pnSIv9T/8Tv5fqKW6UDuxAoBE4wRTZ5qmPgOlnWb5kt+l0/h04u&#10;F1tNixQQBAICj4kHACEAAQhUAnV+XPrjH/n1v/bv+rv+Wz/1U3/+O7/zF5UX/5d/7d8EEQQgcBMC&#10;R58il2GwvzRCRsvylt8iNP0cOrm8ilU9gf6bpA2jpyDwHD4+/OD9U0SBkxCAwNYEfuWv+H7pj4ut&#10;3/+P/9g//gc/KnPl3/O7/xf/mwcuRN4aP/oh0CZwgimy75KbF1H4wXAv58nlWozLNtiB5hF46j/m&#10;KWQVBCBwPQJlePxX//L/s8yPa2jlxd/93/3v/NzP/aXycxZ/69/6t1wvXiKCwCkIHH2KXCE2Z8mG&#10;77xLlkXJwuWnSDZOno5A+fc6gc/Bu/qtWInoT4ppebnn33KwU60vsejvWdjUJi5t7dsq+mco6S1p&#10;bp+qP6A3lb/JzlRPZpfKboaaHv7Jf+bH/5e/4/f/kT/6p/7ZP/kTmRBu623GQ2QgcDoCJ5gin44p&#10;DkNgFQLlO6/cYi345kvegC0pNsNnueffub6eza0Ke3y24zYD9RZLNg0wUA7/TDZ/6S/9vp/5c//X&#10;f+Gf+8O/5od/VUYeGQhAYHUCR58iy7+005c6+I11zNy81iJ4S4+Q5/203Or5QCEEYgJ1Aldl9Au/&#10;XbaYibL/MxCoViZ1wF5eTw0lup7aaqv5rpk+agI9GrHz9SCk51JvmGpweW+9gMgMo9POSFBNhUan&#10;lETP7aGfhlVQUYZYMyjZGJRQnr+kPqgf738vZO2wwWX2GgOhmXqTsua+6dMa5LSZyl7leDJB1JN2&#10;ZD6KIQCBo0+Rm9c/ZDaaK4nrkpLv3hXGRmcgRtFA4FYEakvh53NmmlsFvKRZLn+KQtkiX6V+Sxx7&#10;oME0o9W9Xj/XfFfCrNEFnsjywIpZnom0KZNZWG0FXgWae2Fm0qfXBn4OVfUqKg5K0tQs2jz/oXu1&#10;KfS5jqn6cyB6BzEhz0hQ7NXU/aipzZOZhOJWn2PYhcBZCBx9inwWjvgJgXUJ1C+/2mRIH9nrKev3&#10;4nBEFCyXHs5HEWiWCVYwiw06vJ7DcfsrZBYC93oyDL1M7G3SyaaSqZqHhw1JZ6S1zcvPkJzHf1Kh&#10;DqmabMY7yDD1slyH1ltlhOu+kFmYQT10NaMEGQhA4OhTZJ8hflyCqr0TAtKA6nib3+J6+hXDGXbJ&#10;frme3Zp3m9PBQN4EkhkubpTrZp+d8Twjs5HPV1I7m38AYWpqmntNsINM1S/d/Lw6n2duodEr1Rix&#10;QGA5AabIyxmiAQIrE9DnT/3p45WNLVaXbLuHQ+6MI70R8irKMw5Mklndq9UVTgoH4cMSoDAOmxoc&#10;OzWB802RT40b5yGwhECdK/vTx7VJ1V+Tfkuxa5aLTPD9mpEpmqVL9vKyRbudVGtYycloCbapfEjY&#10;6Kl/ZlzKyGhVzRP9TffkjEFzyYoMm9YzcTUraoha0xDhqfwnuZdvFn1EvR0kWR4iJkmMPa/vVmH9&#10;eqo585mQwZVJHDIQgABTZGoAAlsR+OTjj8oO1nsGVptNcP3iNI2mKKlvmXfl27eKGQHZYsTq9kCz&#10;aNMh6Lag54mR12J6uTbdXGIW+jCNh4ansDLQ/J8+0p5ME5re6AP0xHrJ1bnrpSZY632L44prrJf0&#10;gHmzHnQWdH32KkGUxO7FhdSrhHgHGbrXZJJZNcz4cL/oYWnuXKYStvrgQy8ErkKAKfJVMkkcByPw&#10;8PBQ9q742XNZZor6xcHiy7qjQzANSlYFchCAAAQgAIHdCTBF3h05BiEwIuDHnOdtLv2wcBQ970MA&#10;AhCAAARuT4Ap8u1zgAcQgAAEIAABCEAAAociwBT5UOnAGQhAAAIQgAAEIACB2xNginz7HOABBCAA&#10;AQhAAAIQgMChCDBFPlQ6cAYCEIAABCAAAQhA4PYEmCLfPgd4AAEIQAACEIAABCBwKAJbTJFffP3V&#10;l7X1bob66WefPz8/Pz09HQoEzlyGgNS0iWjnwnt8fBwiLT8MN5RBAAIQgAAEIACBmxCY1CUXD4fd&#10;7zs3CQOjEDgagXIoGDw+/OD9ozmMPxCAAAQgAAEIVAKT+uPSHGe40SJnKCFzFwTK2ZLe4y7iJ0gI&#10;QAACEIDAOQlwLfI584bX90Gg3JpuGOhQ5rC36Bt6XmKfIWOWZDQYyM0lFaNIHpbqsGAQgAAEIACB&#10;DAGmyBlKyEDgBgRKE1ZuTTejw/O+yi3ubhBG32TmloEZmR2CqrnQ6Tgm0h1QYAICEIDAnRBginwn&#10;iSbMKxAwU0wZsuoBp0w344C9WFUu/xWdZnpaZZqe+G7ei1WvtC3Z0pvdmiVeTHeu5rii/qlN9BhK&#10;XJOOSbT+K1QYMUAAAhCAwBsCJ5giv/vmsVbWir61VKEHArclUPu/OtGsTZ5MN5tXBUiz2BOThlKG&#10;pmZ66uep2u6k/lLQNXV6sEmxZkYCMh7dbXOKdQhAAAIQOAKBo0+RSzv7xZvHEXjhAwT2ISDjyVWu&#10;tUheFZC8qsHPlXsLxXk93G1OXr1Oz3no3gxoQ53VjRrIvAOAfQoGKxCAAAQgsC6BE0yRTcB1Blwn&#10;y/KWbJS3zKjYj6KNBq9zXdBog8BUArUnO2Bblmy4J8W7hc5JDgyFZVQvklxlMYSGAAQgAIHzEjj6&#10;FLlMkP11ETJaNl1yES6ZkKmzvOtH0V5DU+d584rnpyagrwow1znUuA7YN98WeJ3y6pGw35L0ELZJ&#10;UIhBAAIQuDaBE0yRfZdcW2Hz0Bv9hDgQlreGq65dCkR3fAJyut/3grWxE4F4wJkUawLRazPEdKva&#10;a1un6szYNTLDkJtsRYlM9JMXZszwkCUQgAAEIHAoAkefIldYzVlyj6PMg6eC5qLnqcSQjwl88vFH&#10;5Ri09wzW+j7M/Cu62g2LBn0NgL9iodnVxWLaXLXizXkZI6bdy7z2VzJohcYBTy+AJiEYE2aJvNtU&#10;5d2jXeYTAAIQgMCFCZxginxh+oR2YQIPDw/lADR+9sKXmaV+cWFWhAYBCEAAAhA4GoGjT5Hln9n5&#10;6yjqtNgDrSNnfZmybAl+7i0jc7Tk4c9VCciIV7+4arDEBQEIQAACEDgggS2myC++/urL2no3A/70&#10;s8+fn5+fnp7m4eh1xvO0sep6BKSmTWgLC+96oIgIAhCAAAQgAIGAwKQuuegZdr/vgBsCEIAABCAA&#10;AQhAAALnJTCpPy7NcSbSbVvk5sUVGbeQgQAEIAABCEAAAhCAQIbA0a9FzsSADAQgAAEIQAACEIAA&#10;BFYkcL4p8orBowoCEIAABCAAAQhAAAKewBZT5G3/uR5ZhEBM4CD/XO/x8XGYqfLDcEMZBCAAAQhA&#10;AAIQ2J/A1Clyr/2ontffDNj2WuT9GWERAvMIlJ0heHz4wfvz1LIKAhCAAAQgAIGtCWwxRaZF3jpr&#10;6D8NgfLjhr3HaWLAUQhAAAIQgMD9EZg6Rc4QokXOUEIGAmMC5e56Q6GMzFCJCGhtSc1JscAHoyGj&#10;MCOTtxjzydiaITMjauNn02i9I6NOqNyjMV8GSEIAAhCAwBZT5Oy1yH/xT/9TP//n/hVyAIG1CHzv&#10;r/6ffv/f+weOcy1yfIuc6mfcxpW765X+pvx3KLYWw6E5b2jGEq2kLtdKMgozMrtBS8I3Psd/ZnR6&#10;CLLFv8goRAYCEIAABITA1Cly5lrkVIv8z/6vf1Ppj3/Db/5NJAMCaxH4d/9Pf6Z0yf+/7/1Nzdvb&#10;7Hx3vfLP9VZvkX0fqeeFtZOWLdJY6y31dfMtvbbKGHO9hdLjagHRpm01O/5ei2xc1QpN1M2Qq62m&#10;S7Xe9IFHr0Fv+mbWVm2mJfWme2KStV5SRLk2IbuMOXyiRV7rwwQ9EIAABAqBSV1ykV/n7no//+f/&#10;1d/wP/sff9vf/Js8IbAWgVJRpa7uaq+uHVL5r+606p+mj5T2VL9VJU03KdqEZG28TLPb3CJGZYl2&#10;Iz/69cu1DyZqE4VuRnWwosG0lfmCaQbllyfFmna1k010M6IoS7SqfLxIQgACELhnApP641XvrlcG&#10;PP/1t3hCYGUCiYt3T7HDSzdpmt3Vnc/0T0Mfmk2n1+zFemF6ydiHjK0AnSiXsbEeDOuFSVxxmmYk&#10;N9nW10D80dEwg6vXFQohAAEInJ3AFtci5/65XmllygCMJwTWJXCVFrm2aJmGbMlnkB7Nxnpm9Fgy&#10;3B32i8kwez7ko1jCqq5NBrXc0GwN/iTAbFUshAAEIHDPBG44RX5nrdPr6IHANwRe5I7Qjr3T65Pp&#10;+kII8foa582HYW6UpRvSq12+Hgn7LcmobxhF0kPEIAABCJyaAFNkJtnXInChKbL/ZJHT6L7Hqg2T&#10;CJg+rPch1Twv72e6dYsY1VaGmud1cjJB1xdAN33QUWcG4T0yulXtta2ZwBd+Hwwz2KwBfexkkuVJ&#10;LvSQ5RCAAATuhMDtpsjvlCnyt3hCYGUCpa4O8/jk44/KDtZ7Bm42r8St8nIa3XTJun81p9r1W6JE&#10;rPsrB7wJf+5erzKe9DQHQeklEqOPwmjQAiaK2KVqonkEYjzJ4DIyPdNNzV6/Dr+3pFkDujx8bTTj&#10;PcyOgiMQgAAEjkiAKfK1ZqjrXtd7Rm2HmSI/PDyUvSt+HvEjwfkkY8jkFcOnCAonIQABCEAAAjGB&#10;202RyzWjZY7DEwLrErjEtciH+tiSAa2fJR/KT5yBAAQgAAEIrEjgdlPkRBDv/kN/Vp4J8Uik6Klv&#10;y4uhwrzkUBUCEIAABCAAAQhAAAInInC7KXIO0hf/wq+pz5x4V2q5hoUOsBwCEIAABCAAAQhA4CwE&#10;Dj1F9hDrZLeOluXd5uumjF/eE2saOktS8RMCEIAABCAAAQhAYAmB202R3ym/UeWuQi3b9PNNN/yy&#10;Ya3bX2354k+9GiqLpHtdZcpTLyzydWF9q/zZFJONWvItr4yT/HlLAq6EXtYVDwhAAAIQgAAEILCI&#10;wNGnyLWdfd0Tv4pU2tx3f8urifJvedkN69eVR9lSN8YPL6ZtjVbzPgQgAAEIQAACEIDABQncboq8&#10;MUzfWzcNJsU2dhb1FyTwmHhcMGxCggAEIAABCFyCwO2myObHucrP2b58lssnXnxbOVden+Uhr/2W&#10;+q7/b7xQ68zoNw7w50EI1Gop/zM/hHykH317Dh8ffvD+JT5DCAICEIAABCBwQQK3myLru6BJc1z6&#10;m5cdWPnvq2e5XuIf/Kn6lC3y7hf/8q8r28t/yxb9Wv5sLqySVaG8DvR/85Z4xYtDECjN8TvfHFbJ&#10;vnmku+sVp576jwt+nBASBCAAAQhA4CoEtpgiv/j6qy+r3ialTz/7vAzX/onf/M5v+B/9ypcC3/TH&#10;dZDs5oJXYU0caxKwd/57eU/hov/f/Xf+wnf++v9ds/xq4ZWWdU03+rrKdRY9c+U2deU2HPXwtKeg&#10;yMhbwd2Dq6qNIlquXDQsUeVRTNVW5aeuWk51XYuBNv3WQqPJwjNwmome4cmMJUvStLO5Ga42PUzW&#10;c03l8s+HI+yAq2dqdYUzksuS4xOYOkUW+aD7fTn9HT/KtO/lNRVv/ltefPs73/a3fPurZ3nBEwIx&#10;gVel8u3f/vqsgq6lcfHdUkJ/38R+yG3tgiXLv/8CHzZVPikHgqKumupYlZ+6apKHxxFeHmam8Ey8&#10;TaMzPJmxZAn5nc0tcVWvzdRzbQHrkeFyu+yAyxmi4YwEtpgi51pkuea4dMYvm+NX/XHpeF53ybyA&#10;wIjAy2qpZfOqhOpF0mt8H6y7J+uvqOVfV0XDUGGV8ZLGuhaobwXKzVsiPLRSJY3ypiFvopcICaSn&#10;WYffw5Wh1MSivfKcNRkvKVtEs5ERXD4dem2QO69Z4/I0TFU0mQdhVnltVHwztjJJ90uaxJo57SWr&#10;mWjtdrNEext7u0kPsvE/Y7dXQrI23k+Dj69eCrTmzKffbjugqS6d4mC/NntKb8dp7mKZKs0gQuYa&#10;BKZOkTNR51rkl23Nq57m9X9ro1z+fPWCJwSGBEp//LqKVC2VLcd7mK4lObuSr3aRL1uGkyGR0Vb8&#10;Qtmivz96yoPlsZWqXIZe9UUziji0ZosmX5/abT3uCjgnKfW8Nab1rG6qZlOtdXls10x5Dd5e+QfY&#10;4z1GR6R7o+qGXtvzpKkhydZ0QvG+kyzUZrzJsowxZvbQZsaHJSSrTPYzuWvuKXpjnAtpJXUuep8b&#10;q++A/gMkScB8xPkdM6gWX3VrzeOP9+2ERxGBm06RyxTw9Qj51fz45es3W4btEQIQeE3g1Sy5nogo&#10;9XO8KbJ8Fel+MfOx1PwmMEOOjB5xQH/u+0/8YfPR/IL03/fzxGLr5jyvb8t6jWaeT5OSfD1P1ePl&#10;feKaIZtDjh7MYRlIfqXnlkYnQ6/qD5KySscwteRi+YXJGqZDN4UmL8msNatoGFSmlnr1adIUF2FQ&#10;VDfcAZuhDeu/FkP8WdQkn9xPl38goOEUBG43RS4/R+CbvNfnyssFyjwhEBKopeJK6MWLbz/ajqc/&#10;iGd8HZpwgu+qOHC/cPgVYnqpqmGqlV5bkNG2fypn4x26OkNzb4kZjw1Ni0DSh7xY5nAo795apT7b&#10;YnJhzCdJL2mr2R9P2nf0bn5bzzMhZ+jl63/SR1x1L+NAJhBkrkHgplPkclnF63Pl9UT5mytKy2ue&#10;EIgJfNMfq0a5lNMhp8i1sxz2l+t+pmzavoir+1iZRKY3/uydJp6kPC98QDJ5588imYecl9w69rwn&#10;ecnq81T5jSK94Q54EAIbgUXt/gRuNkX+3r/n7/viz/zsqysrXl1c8U79L08ITCUgl+h8+//tz/zs&#10;9/w9B70fx4z+uJ7y0983dSgSn2QUGTO9NguN5vr96jfKZMUsT1qRTzSRr4cKwyjMR2Fevn5HavnY&#10;1ZhS/ImsAxE9U8n0TASUNEyTIK2tinnHprYRzTCHpeI96S1pEoiLpAk51jNjB1zimIe8ls9B9n2M&#10;mnkSabM8br4DNj9A/MeLJrDkw3PqPrJ/64bFfQhsMUVO/S5y+Xnav/jln/j5/9ef3idOrNwDge/9&#10;u//e7//R39b7YcL9fxd5eP+84HeRV8mX7pBihXlJr2fJ2lXCXKjk7P4vDP9+lpPoY+aavBwzL3hV&#10;CEydImd+FznbItcE/JW/9l+RCQgsJ/Adv/Bvq0oO0iIvj2ieBj3/yE/Opn5LzbMyL6ItVp3d/y2Y&#10;XFIniT5mWrfOixkD5z8Jj4kLr25IYFKXXPwc3jhvWov8H/0nP3fD4DF9GQJ/5y/7Plrky2STQCAA&#10;AQhAAAK3JTCpP9ZXZTTdrqeyp7XIt40f69cjcOdT5OsllIggAAEIQAACNyEwqUvOTJGPeO+Gm5DF&#10;KAQgAAEIQAACEIDAGQlM6o+T/7iIFvmMlYDPEIAABCAAAQhAAAKvCWzxixa0yJQXBCAAAQhAAAIQ&#10;gMCJCTBFPnHycB0CEIAABCAAAQhAYAsCW0yR+ed6W2QKnVkCB/nneo+Pj0OPHx4ehjIIQAACEIAA&#10;BCCwP4GpU+TM7yJzocX+ecTiEQmUn3cJHsMbixwxJHyCAAQgAAEI3AeBLabItMj3UTtEmSBQ7iLZ&#10;eyRWIwIBCEAAAhCAwG0ITJ0iZ7ykRc5QQgYCEYFydyh5BHLmJlJF0m+py+v23rvrJmOhFR/7QoXD&#10;6DL6MzJDQ1MF1jWqtSU1J8XiEh0Wc8ZKRmYVvKsYqiHvv+tNJYA8BCAQEGCKTHlA4KAEyk1T6yP4&#10;zs7fWLVK5uVvC0Vir24cwe0j+LBiUnYLp6ayJnE3o0tALXey3s5d9Jxr11uCjrUQuBiBo0+R3333&#10;XU+8uTFOTF2iF85Q0jSxlp6LFRbhbERAT6eKiWBmbEaGzYVmY1Xop9dT1+rY/VrZ4q33oPmBnN5i&#10;fO7NSoezTMOzh7rq76GTEHpiVaAJ2a81hnqpadoywkbGl4e23sxanNYmk2ZCfRSaSdOKD7AHMFmr&#10;w1ikGLRCXULiUpy1SdU4w/mNPmdQCwEIFAInmCKbHnReS/rFF1+UaOt/eUDgFATk+1jGUWXLcK5c&#10;v9qNWHMg7cVkix6kNY0uWSu+BbH0uigfnZ43B/O/ZmimDKqMtGuxe+bdJCWx2MyI8ccMX3UIuvHq&#10;8TQmeqNcUWsCD1BMDdbH5dkGFVWWJ1HMcCzep8y7mWLLjMyX7Gin+OzCSQhcg8DRp8hDyqVj9rPh&#10;5saqyjfcZnlGYdVjJMVV/5bMsDOuerXeJe+zti7uDekhcGQCvb5Wt0dN/5udohlQSduRIbDu2oxF&#10;3Ys0G8egu83o9zK6P5ZmsYd6FcKe6jzPg1UZEyWWuKJWCdbnyxj1VoaO+cCbrgYHTsO9oBd7rHN2&#10;HpfsaLONshACEOgROMEUuYx+pSMsL/QkuP6pBWp36Dc24/eSdeFQoSxsjqWTSpqu+rViq4bQ+9M0&#10;zUkC7BinIxD0jnGrVBfOi3ee0Wprydp53q61aqrnk+TN7HYtn7WevIl5zejsitrUsS1I7qZzUgnt&#10;5hWGIHC3BK42RS6JzF9N0ZT0Q9y8QimjpJKMA6ZfN3/WptmMxmc4fLc7AIE3CQwH1XE7vjNVPwCu&#10;DjSjCAbDS6JeMeSDuLFiRFdSNanYzBGL50Cur1QbxHI9AieYIteutzaCvvmTsesquTEz2nk6lyhp&#10;ro275HUJzAuZVVsQqGdd9VdynfZlzp4bf2Rh7KeI6Xlz0uiStc3WIRlmbTI0ltiTYJSuh6nJqMXz&#10;2fJeQxN+EdMmMicEfNKbZTCjxqYGm6lGX+09xwIUXomujQy0eAdJFptWkq/GhVS3+AhCJwTunMDp&#10;p8iT8memrZPWNoVXV7jcJTQch8AnH39UdrDec9itNs+6mo3+W980WLoD02fGYzHf00xaa5Q314pM&#10;M4RemN5tkTRWqqT3pIm96Uzeh6ozSE2zOfP5lRB6bjeXiHXzwrskWzQZzc0HsrCcdPmZxtHny3jS&#10;c6xJe+rGJquYpOYZF5tJ9zCtU3fS43zE4QkErk3gHFPkkoM6KzXJkOly3Kr2htDy7+pEs0jGWQ+m&#10;2tVVf/FDU2HGATM+N38mCVy7iI8Z3cPDQ9m74ufRPJchXO9s8tEczvtzqNC0M8lheT5SJI9P4FDV&#10;eHxceAiBWxHYYor84uuvvqytdzOqTz/7/Pn5udyV91YxH8Ru87qRg/h2ajekpk0UFN6p04rzEIAA&#10;BCAAgZ0JTOqSi2/D7pcbUO+cQcxBAAIQgAAEIAABCKxJYFJ/XJrjjG1a5AylCb+8kVKHEAQgAAEI&#10;QAACEIDASgROcy3ySvGiBgIQgAAEIAABCEAAAgMCTJEpEQhAAAIQgAAEIAABCLxFgCkyBQEBCEAA&#10;AhCAAAQgAIG3CGwxReYXLSiyWxI4yC9aPD4+DimUH4YbyiAAAQhAAAIQgMBNCEzqkouH/KLFTdKE&#10;0fMRKD9uGDw+/OD984WExxCAAAQgAIH7IDCpP+YXLe6jKIhyPQLl9797j/WMoAkCEIAABCAAgZUJ&#10;cC3yykBRB4FVCOj7bwUKi5h512zxApO0NYWbN4eLDfXuITdcVR2YFEWGf0ZhRiZja4lM9UE8CVwa&#10;yqwSzipKlgDpFaTfvoqrum5NLlaPAoUQgMDRCDBFPlpG8AcCrwl8680j+LIvIjfhVV0rpvWLnif1&#10;dta3cnU2nyM4LJDzURzB7by320ku52DqdkYutosOzRCAwA4EmCLvABkTEFiNgBnHThqVyfRXe+M3&#10;9ia+dVXtG+KhXXP2pseceiBnhJNz5eqJuFT/NGsltMzw1WtI6hcUEpQ3pz3xw0gt72k03fAKjRtC&#10;xhdMk1ImimYR97B7hZIyDcrE7qPQ9TmszKY2n5dMOsyqwE/tocY+G+lqHxYoggAElhFgiryMH6sh&#10;sBkB+eqVlrRsqePYYR/Z/Nr2Y2lRONVEELRx0gyb5d2iofdWHF2vUTNkfGjNtj4ZuCffzEUvQUJe&#10;oo6jqO+afGlcGYWZ5E6KogdQF2SgUNpHE8gw3ZLZoPjjXcPX5PDshynOOF/6oHEh0s0+TlAMAQhM&#10;JsAUeTIyFkBgHwK+oy1240Gaaa1mnGuOl9Sv/2H4gZNxf5+Jrmk945VZ6GOJ3W42iKa9W0jPw4mB&#10;JNMhnvfG/5Oi8BjNcu+ztmu6yWF/PCw2qflAshf4jLLJ+BMTyGhABgIQOAIBpshHyAI+QCBLQI8P&#10;s2sWyPlpdEZZ7GTQJe8cnYllqvWp8kl00jXqiXtm7TyZhVH45UmF+0Q3j8nCVUkCC62wHAIQ2JoA&#10;U+StCaMfAicmcNgv+/z0sScZz7NXz1lv4psPxLg0dYS8ekTbKZzNJO/S7HQ0fdvB4XxoSEIAAmsR&#10;YIq8Fkn0QGBlAjLBldPBtaubdzWCXjtPYbIni52sznsHCrtMdCIzPEWekdRdcsa6TvAk+dpC6dw1&#10;3QvgVNPGaFwMGQ8zMr41l47QL88rFEnRn0nZKvtYMh3NdOvCazqcJ7BKLCiBAAS2I8AUeTu2aL53&#10;Ap98/FE5Bu09YzoyvjW9oBnr+k7Ry+sWpC433/2y0Xz9D/PXkw+c7DkgLaAWEP3GUP2z966JtxlF&#10;oNm/NS/MJmQTnQ8kTneN2j8CGsPkxsky9Iyw9qdXZkFR9bQ1w2mmTMpGWzcbvQMGoK69HkmJVAvo&#10;jb19yssPdysEIACBgxBginyQRODG1Qg8PDyUA9D4uXrMMlY0L1YxZLq3VXRup0QTOJfn2zFB87oE&#10;qLF1eaINAkcjcPQp8rtvHlPBlXXJJSIZLOm9NcmKMZRfWwKZJGwCjxku1FxtLVHi06S1VefFyrqG&#10;khVyIrHmiPE+G0SN4kQZxNUTEaDGTpQsXIXADAKHniKXfuiLN48Zsa24pHixRJsEUpVUbQt1Jv05&#10;DsOkw5qM5mYY5rUhCQEIQAACEIAABKYSOPoUWcdjhovlLT0f1eNGWeU3JsfSZmFzrlk3DsecRsxH&#10;UZXIf03IvRB0jMaNYRF4CM14h6aNIVErC5vB6sTpCbHhoLl51MMYEYAABCAAAQhAAAKzCRx6ilzm&#10;rMMT63XKLCNG05PJuxWQHqkGmpvajIbypwyD64veKiPWS1VdbvpjP0RPRip6PEMNwQSVpNdDp70N&#10;ZuTeAe2G9rxCrg95PbvWWQgBCEAAAhCAAASSBI4+RdYdnrz23WQz2iVXMvgBajURd+29VZlk5L31&#10;VuK1wyON5vLmxkyAyex4JnkCGZ7IQAACEIAABCAAgdkEDj1FznSlsyOPF/rxrcgHHWewakU/Z1gZ&#10;dslJ92aYTmpGDAIQgAAEIAABCByHwNGnyMchtbonw2tIxGJecnUnpyrsjZCbIZworqkcivxj4jFD&#10;LUsgAAEIQAACENiBwKGnyPLPv+QUfJ2GJs/I95bX7YGSaqV5UYFZK5IlVcEqnUgRG0bRlExa0e11&#10;z+epHerQdFWo0cUhDAnssANsauI5fHz4wfubWkc5BCAAAQhAAAKzCWwxRX7x9VdfVr1Ntz797PPS&#10;OTw9Pc1zOt8iz9PPqj0JbJFNOewzgSwsvKlYyhA5rvPq51S1yEMAAhCAAAQgsAOBqVPkXvtRXa1N&#10;yDsb+T2c/m5kF7XrEpAx8xb98bqu3lCbvnGXuFE25l2aJFzVzlii/cksz8h4T8yq+M8MItHQ5Bxr&#10;qEsmWfHCeSWSGu3zMFkZYskohrYyKJCBAAQgcDoCW0yRt2qR678VOx1iHDYE5N/8kc24NuTeXflW&#10;5rbFtuJt/FZUNWQyiXPJRZUfqg0Epiox8tX6Qh9W0bAEAmshAAEIHJzA1ClyJpytWuSMbWQgcCcE&#10;ZPyp4+1tFBk9vDTCtRHXU1WvTTfr/rXZEnT2foZqtpi1pR3UM1T/Zw2w57CfGcdF0nRGNnqGzRRo&#10;nkag2d0O2YpCnU0JvIYvb2WI+bG0nz33MmXWajfMa6/hTvZQwoQABM5O4ExT5LOzxn8ITCIgDZ/v&#10;qGSs6DshM+OsktK16HfN9FRmk7J99rRS3Gt2yf7dWD4JrcmkNo41EC0Q6Gw6IxvLQmEYBCIyzZFz&#10;s2uUVOqUVXPaaM9zsyoJTXfb1VVzKNIsJyOZgTnVH+QhAAEI3JwAU+SbpwAHINAmMOkCgKYK32w1&#10;x4T5rsu0cTLXbDbxzf5Yej5jNDlrlIh0MxcX0PCCBH8o4p3pKUm6bTzstZg1qKHDzXgDD6XJ7mWk&#10;l5TMnhmXRD5NGVvIQAACENiTAFPkPWljCwI3JtAcE27hk/T3SeVT5ZNqM2LedN6ZvGTGk0vK0CVf&#10;Mq0EBYF7IMAU+R6yTIx3SmBJdzJ7nLkRaz9hnT1zDYapGzkfqzXXNiTdG4qtRWxo6CbQMAoBCEBg&#10;awJMkbcmjH4IzCTgLwAQRbX7qQ85w643Gsn6Z0++qVbkTYekG69ek9r0RKwkPZ9KrclEKxGB+EqG&#10;2PmmQkFk1sqfGTeS15Ako5hKz8s3DQWFpy/nEMKm5JZ7hQYIQAACuxHYYoo87dYhf+Wv/Ve7RYuh&#10;CxP4jl/4t9XojnPrkOH987h1yIULktAgAAEIQODsBCZ1ySXY4Y3zprXI/9F/8nNnJ4j/RyDwd/6y&#10;7ztUi7yESfPUdjz7XGKOtRCAAAQgAAEIGAKT+mN9VUaTZL273rQWmZRAYF0CB5kirxsU2iAAAQhA&#10;AAIQ2JnApC45M0Xm1iE7ZxBzEIAABCAAAQhAAAJrEpjUHyevnKRFXjND6IIABCAAAQhAAAIQ2JkA&#10;v2ixM3DMQQACEIAABCAAAQgcnQBT5KNnCP8gAAEIQAACEIAABHYmwBR5Z+CYgwAEIAABCEAAAhA4&#10;OoEtpsj8osXRs35t/w7yixaPj49Dzg8PD0MZBCAAAQhAAAIQuAmBSV1y8XD4u8j8c72b5BGjhyNQ&#10;fgExeAxvLHK4eHAIAhCAAAQgcDcEJvXH/KLF3dQFga5E4Kn/WMkCaiAAAQhAAAIQWJ8A1yKvzxSN&#10;EFhOoNxgTx5LtDVv1LdEoVlbnUwq1MJ11XDtJA5DbUk/h2La0BZGt9A5DCoQOJo/S2JhLQQgAIEk&#10;gXNMkd99991ePM23/MaypT6SXBCDwM0JlDtO18dhG5TiWN5DEa5g6/20M3fVPj6Hm5cKDkAAAhCA&#10;wOoETjBFLn3tF198sbC7LRoKu/pfHhA4FwHdJevha2+W2Rw/G2G/VjTLrNdMiJNT7eZcWSsv8Jue&#10;D+fK5mgh8Ef09wz1Yqy+NeEYnT5M48/QdC3COBFSqIE2I9P039gaxijyvTBjo+fav/AWAhCAQJPA&#10;OabI3vXmVDg5Kq7dth8qM2ZmJzkFgTqO7bkqw1oto5eIgOm6RF4Gw2ZC3JvmDpUXV2VmHI+N49B0&#10;yDpMHUhtOofD6V6MARxp0HuxDKfdgc86tEms/GHDMPZMjIKxBqUbYn/eoKnwFLsSTkIAAhAICJxg&#10;itzsj8s8uD7k3TpsNht7kYuwDKdlC+UCgYMTGPZAxn/fMvrRYFKnX1jbX9Ntm541zzPpRqAw0x/H&#10;/syGU9tKiV2wLHdJQzYHJAa1tNd1exXWr2vsa8VYtS3PWr5CkIQABCCwG4GjT5Fr51pwLL/WQjP1&#10;V1ysq3+3/GEIAjMIyLxz0loZFvpVukuep3ySJ5sKz/Y/4LORw7Ndnb2wNsRmtLxRdKiFAAQgcFsC&#10;J5giJy+f8BynLqRLvm0tYr1HYDiGjKe2Zsp7KM6T5s1DDrWBa+qcZOgmiA7r4WEdu0maMAoBCNwP&#10;gUNPkfW1E/UKCvOP9uKfs8hfd3E/+SbSExGoZ8ODvrC2g0ZANurOxkx5RfMkGqLZrNI+NK33ps6Z&#10;lresbXLQhsyJ/mawyYsBpvqvQ/N86hYx3fQ5TqLX39TWI6yvu0guFFX56ppURQhDAAIQOAuBE0yR&#10;PcraK8s1GFWguVHWyj/R6yXGKzxLCvHzsAQ++fijcgzae8Zuy+ls3/+ZtknaIN3cyKlw3Rg1BcpG&#10;bcLLm3f1SXYxHchoo7HnzS62x6G6rZ3RgXh/mu/OhiPWPT3jksmy9zlW5Zd7hs0oemmty40bzQJI&#10;xthbe9i9EscgAAEIJAlsMUV+8fVXXw7vUl1uOpZ0ETEITCIgNW1WffrZ5+V20KcovN6p7WYTOQkO&#10;wrsRqEkkZbsBxxAEIACB1QlM6pKL9WH3+87qLqIQAndFQI9OgzHqXTE5XbDxOPl04eAwBCAAgXsj&#10;MKk/Ls1xhg8tcoYSMhCAAAQgAAEIQAACByVwymuRD8oStyAAAQhAAAIQgAAELkGAKfIl0kgQEIAA&#10;BCAAAQhAAALrEWCKvB5LNEEAAhCAAAQgAAEIXIIAU+RLpJEgIAABCEAAAhCAAATWI7DFFJkffVsv&#10;P2iaTuAgP/r2+Pg49P3h4WEogwAEIAABCEAAAvsTmDpF7rUf1fP6y7P8osX+ecTiEQmUnSF4fPjB&#10;+0d0Gp8gAAEIQAACEHjzI8f5WXKGGS1yhhIyd0Gg3Kmk97iL+AkSAhCAAAQgcE4CU6fImShpkTOU&#10;kIFARKDcm00eVa53y70VOWZMVJlY0r+b1OyjNtFl9Gj3kvJJhutqE6PDqDPuJTOyUQhJDwPrMxwz&#10;O4j3QXTOUJ6J6GIyyyn1NDS3Lzc3/CDKJGgVNzKGkDkjgfz8OLipngmcFvmMlYDPhyMg99Wrnh3k&#10;VsbVjS2ckdvR3eF96STXV/3CLnGtm1ZRGJTiFlV6uI+JIzkE8CNlA19WIMAUeQWIqIDADgTMSKyO&#10;0LTd5jCyJ+ZHmGaL/lOmNX5uJ0PlYFDkZbxXTYC9MeEwqECbj2vYlTbdMD5IjFV/792hrdJk6EQn&#10;rcwgrD2ZV1o60qY2XTaeSW95QG+4lwW49FtB+QWJ0/tXJl4JUL+Yt9sGe9kST/Ip8OSbLhlnPMxM&#10;pZk9VOohhuA5mP2o+VHZ+9BbsgsPqxSBExFginyiZOHqfRHoNYj147vO5PTXgJk6x2Ly7WhWec2i&#10;p7xoDjubS8wqWdv0qpfXpLmeA+ZL0RBLeiLK9YQsphS8q1M2rOYgfO18ZTuPcLP1yZSWLMzMv417&#10;ui/JFK2uJW3XHG/0yiAPJ06cPssxzF1TYPZum6zVvFfVE612WN6ZUgkya2LvlUT8UZDfs3yAwUdl&#10;kBfTefvPkDxzJM9IgCnyGbOGz3dBwHcPuj9IIjCDnGGL1jxVar4+TWvSXCJfUb1ewSjphWP8l3bQ&#10;yHux5jd6xvN5YI1jSbeHtgI9cSozQJrWZ5wrn21rYdI9gaQngVicOKlqMV231LqKa75XuskdpJeX&#10;jTzJkJxUKpOEh/uFFpjxkWX09z7BVvy4mBQRwschwBT5OLnAEwisT8D32cMuOXBCxi0LHQ26f605&#10;by6jMCOTjyvWtoqtYfhBKldxIENj6GRGiW9ZZGQbLzcEklHHB59J0zPiyi9JBpJXOFXy5g5MdTiQ&#10;nxfLvFUruo2qIxBginyELOADBFYjkJzOrmavo2hJI761b/P07wN2OImc53x82JPUOZVAXj4vmXR1&#10;C7EZqcnHlZecF9pQ/1Bgnt3Zq47mz+xAWHhqAkyRT50+nL8ygXquM/lVUVtS8y0uG0WJkfECmaHd&#10;JJeqQjGkXw/16FXimGCR06OZKDIyxYR3KQlWc0va0kt8UAaaz0svlUnCzbia2Y8lfY4Wak7Sm1QG&#10;yfILTNfC0LtkFa5FqF9r/lKivd1qRnV5VUs8STow3FWNV5kkNvfufPEEHwjxzjjJt6mBX/kL6S5j&#10;Y4p8l2kn6F0IfPLxR2UH6z2Hzag506c7Qlmrv4OrvP+u0tu9jLZitEl3a75yjELvTM9Vvb3pbW0v&#10;YnMGizjZ9MrzCTD2xoSiOamtRjGkpLk1gxrqabKaCkQzbxaAuBH0eSabnpivTO2nyXtAz0PLF2ey&#10;/HqFJF4FJWTcm812Uv14ep5JzxOd3F55N/eL4WfF8IOlV1dB8XjyPinDzxCzW8U1n8n1Ll8mGLkN&#10;gRNMkd9986iEyl9NVL3tAdfkEhFLyuczubrCvGkktybw8PBQ9q74uaIPMt/q9Xkr2kLVXRGgtLZL&#10;N2yXsNX0Jp1zW2KUtXdF4OhT5NJEfvHmURNT/to5Q/tb3DlAzF2AQHOacoG49gyhN+nc04cD2qK0&#10;tkvKKdgedr/Q9HrnYbbLHZrvgcAJpsgmDXryagbMRbJu0UvMlvquV5JcorV5zfG7xj3xRE+pjWPG&#10;1XuoSGKEAAQgAAEIQAACNydw9ClymeAGV1aYAbOMnHXTWWVM6ymD4eQSmV5XbbVzldf6T/OutyvO&#10;VEmvsOfqzWsFByAAAQhAAAIQgMCdEDjBFDnokk2SmldE+LmyFksu8dUw9Cq22yyvGUvupEwJEwIQ&#10;gAAEIAABCOxJ4OhT5Mpi2I8GyMykOQM3uST2KqlE+zNjSSYcZCAAAQhAAAIQgAAEJhE4wRR5UjwI&#10;QwACEIAABCAAAQhAYCGBLabIL77+6svaejed+/Szz5+fn5+enjKuy4W55urhula/Wy8Olu36dd2o&#10;rxJuiiWXVFXVtL5Ow7jq/wzcE996rmZYIVMJSE0bIJMKbznMx8fHoZLyw3BDGQQgAAEIQAACELgJ&#10;gUldcvFw2P2u2SLfhAhGT03gOC1yORQMSJYbi5R96dSocR4CEIAABCBwVQKT+mN9VUYTSJ3TvXNV&#10;WMQFgakEytmS3mOqKuQhAAEIQAACENiNANci74YaQxCYQEDfOKouK1smrL+p6D6uGivxnxke3u3m&#10;LbvqRq3QbIlv9KWFq54Yl7mF2LxAMqtuWGarFMwqSvKgauKaxeCVBL41q26SGwcR3p//QQLHjQsT&#10;mDpFzqBgipyhhAwEBgTM/aIOe4+rCydSUiBf//X+3uURbPGrBJEsr1tqTuPMVm1VjBo4TrFJKnUx&#10;9NwjccdJHJ5AIE+AKXKeFZIQuCUB3ZPJBKs65AeNeqJjXvvRVzDX7E1Mm3NTT0empPGoTIfmNZtg&#10;xYrvU03bauDoPrXq7AlslGZDo5kjkYl98CnTsTSJ9XLhU9xb7h1urtVse5wzRg0KX7e68nVyTbEl&#10;KyopJpx11+u75KY2kyOTYh2vyW+SfK+ihstnL2ymwNdP8Dmw0b6GWgisQoAp8ioYUQKB9Qk0ewL9&#10;DS1fzHreHMyrikIzma5fZmY8Wbfot0zr2ZTvzdJEv2lcmv10c/6a1zBVp45x3TlfzZ3RmRwG+4W+&#10;l9KTbCGvU9kcOXuSTbazxYb7gLit/W+WtOlEdekG1Tjb8ySHYYBBLPFbknRTJAsdC5bHsSTtxh8p&#10;pvP2SU/yRAwCtyLAFPlW5LELgQEB387KgmY/N2ytmvZ8a6uV11ZvmKpArNd6msYuMDFsXnV7kfG2&#10;2Brq1P7MALukG8j4ZoBXmMOFvbIx0JaIDUulJ9A0OozIaFviua/hqdbj3VPe9Ybi3OUda+5TveVG&#10;uNaA9iRvt3lomimq2dXCQgjsQ4Ap8j6csQKB4xLoDYBrK9mcR/rWJCN2XAR9zzKt5/5xJfOScSyp&#10;KimWsbizTNLzpNhy56camiq/1r65xO6StcsJowECaxFgirwWSfRA4JYEep1cc6qaHLUG8SzXsAos&#10;Pz1NzlObc6/mxtmjxHyAy2HW7C/Xk/c5KXlAl5Kex2KG9sLjqGPmbhKoqyZ6EgSEr0eAKfL1ckpE&#10;FyFQT3RmvnvkJKnI1y9d883d3OjFBJ/Iiw+x2oyrOjemndXm1mpMhzqbEWknTRa8vN8iS+IohqZ7&#10;dWzyIlmWTksEhnuCT3FZ4v1vigXKZ4QWQ2vmMeNVRqYEkhTz1dvcfYJYeoZ0l6zTN9WxYJ/y+dLC&#10;kxb6jwhd6lN9HlYpAhC4FQGmyLcij93rEyj3zyvHoL3ncExVvmnqo0r6F7JRJI18XWK+vfSf9V0j&#10;YPoAL2A0iJKMqybqpjM9f7xdE50BJX9mYuypMlnwxJoMjUXdUni8veQayV5emri8AwFVXzbN5c1q&#10;bHLTTIKq0G81OcelaAovH2AzHcaBYKfQywNQzXLN7yweji/vzB4RxOU/HALgMd7m54xPfa9azMcC&#10;f0LgIASYIh8kEbhxNQIPDw/lADR+9mKWKVR+kJzBp9X2vr9jPcs1ZPxEBgKXIRCcpblMjAQCgasS&#10;YIp81cwS14kJyODHj9aWRKXVztOzXMM8u6yCwEkJ9M4nnDQc3IbAXRFginxX6SZYCEAAAhCAAAQg&#10;AIExAabIY0ZIQAACEIAABCAAAQjcFQGmyHeVboKFAAQgAAEIQAACEBgTYIo8ZoQEBCAAAQhAAAIQ&#10;gMBdEWCKfFfpJlgIQAACEIAABCAAgTGBLabIL77+6suqt2n/088+f35+fnp6GnuHBASmE5DDPrN0&#10;58J7fHwc+l5+GG4ogwAEIAABCEAAAvsTmDpF7rUf1fPahLyzfxhYhMABCZSdIXh8+MH7B/QZlyAA&#10;AQhAAAIQKAS2mCLTIlNaEHhNoJwt6T1gBAEIQAACEIDAYQlMnSJnAqFFzlBCBgIRAX0fu4Wkiqqq&#10;QV4sVLhwubl3YFNb0tXloTUNDa0PBSSo4f0Rl4egbU3Kcj6KfMa30Jm3jiQEIACBFQkwRV4RJqog&#10;sCaBtW6tN+9e02tG8rYuud/YYW88NiQ2FJBjkmESk6oy6aiqVlSYMYoMBCAAgasSYIp81cwS19UI&#10;1PlcnUqawaE0ZPLCy/jlTVUi5m0ZK3pg6WelTW97KemNWo2HPZeM2l5cwYAzpuoXmtGv9zMovhi7&#10;1txMYpzZ4RJhaIIKvNJFpTPVq0Mjr1F4K0ZJxv+r7djEAwEIHJUAU+SjZga/7p5As+8czgjLqjq5&#10;ND2QjBjri6ZY3SgtTlOPT4uoMkZ7nngNMmo1HZJxIKMwiMszGUYq2uKWtwfKW1yenSbk4t5UhrqQ&#10;hsWg9dfXw73T+2Ng9v6Ma2BoFwEIQAACaxFgirwWSfRAYGUC/hy9tLm1jahNhn6tB3hDb/zsU7c+&#10;vTaoabFpK9NIycLYmUCs2bI3Dw96QAI/e121VhWH2eySjXtNx5JATKc7KXBtN2lOH0RNLTCDIkNm&#10;UgkN/UEAAhCAwCQCTJEn4UIYAicg4HvrXgtbJW8eUmZYW53MhJaRyYec6ZJjbb41zGCfGkWe4T7F&#10;0PQn7pKnhpxPIpIQgAAEZhBgijwDGksgAAEInJtAZpJtIuyNkGeoOjc7vIcABO6DAFPk+8gzUZ6Q&#10;QD333ew/6jROX3chw+D6VnOhvFXHsYH+zFi0aXHeTFo7JqbFvUxosmpGXN6Q8WFeUEXJpBAWZqfJ&#10;0OdRxHRQGWhyPY+UVlOVT0QPZtUzKbkn3IlxGQIQODEBpsgnTh6uH5zAJx9/VHaw3nPYhprzzqZR&#10;My2O1hYs1Kf4YzHd6zQ7rcBibcGXaBDffNQmhGrFmGvKGDFZ6M/v676t2R9rgSBMr7n6ELhnTMeG&#10;knCafPLQPCjPp+enrzeNa57/B9/rcQ8CELgMAabIl0klgRyLwMPDQ9m74uexPN7LG5mt9mbkezmC&#10;HQhAAAIQgECXAFNkigMCENiVgJ4QN2e0u3qDMQhAAAIQgECLAFNk6gICEIAABCAAAQhAAAJvEWCK&#10;TEFAAAIQgAAEIAABCEDgLQJMkSkICEAAAhCAAAQgAAEIMEWmBiAAAQhAAAIQgAAEINAnwBSZ6oAA&#10;BCAAAQhAAAIQgMDmU+QXX3/1ZW29m7A//ezz5+fnp6cnUgGBLQjI9fVG+c6F9/j4OIyu/DDcUAYB&#10;CEAAAhCAAARuQmDSv9grHg6733duEgZGIXA0AuVQMHh8+MH7R3MYfyAAAQhAAAIQqAQm9celOc5w&#10;o0XOUELmLgiUsyW9x13ET5AQgAAEIACBcxLgWuRz5g2vr05A34IuE2uRz4itJdO8MZ743LSys4dB&#10;pNqT4A5/sx2evXBGdva0Vd2bbXH2whlYWAIBCEBgOQGmyMsZogECmxCQu9Bton2B0tLrVN+0Dtl4&#10;/BvmiYfiM93bgnJgKQQgAIFrEmCKfM28EtX1CPgZbW3s4pmomZLKkmZT2DOhx4exBoO9qVBMG89l&#10;rTbhZfR8PeNwRdSz5esk5hz47AfSQWp07oZIvf/NLX7KG9Dr0fbhi9peLfki1MrnYeGg5XqfYEQE&#10;gdMRYIp8upTh8L0QMM2KDJVN3xPMRItkXeWXmI2VadOEwV3N+SmyVyjW501tg3j1fH04tG5C0EFV&#10;AWkEm8N7LdPsqv2qptp87nSXqWnfhKo3qnH1dsjmqiSWZn3ey55PnBCAwDEIMEU+Rh7wAgKOQLPr&#10;MtM13SA2m0U/w4t7Si+fz8ywrTGmRb62TTJM1Q1rEK80WzP06KCGbtdDgjyHIulb6jgRgf6hextR&#10;zcS7NZaMD8hAAAIQ2IgAU+SNwKIWAisTkJncJL3Nmehw7DfJxNR2M6l8XrxN5UMIwzY06XMgNvQh&#10;XrvWhQcrUl3OpB576Bn5KjpRAgEIQGAVAkyRV8GIEghcnMBaLdpamOIrH5ZbGcYbC+zQcy+P0WsY&#10;Ur1PLFugRicEIHB8AkyRj58jPITASwK16wp6lPqu7nJkybCzqYi9CdkyPKU+z3rVX5Xr13G8ckmG&#10;AMno6UHQ0IbxNgWanHWXPDURuuJn5DRDo9kfl42SRy1wQCx8KEAAAhDYmgBT5K0Jo/9+CXzy8Ufl&#10;GLT3jLk0W1JzVlrLyFv+ylR9Itss8T74E9+yXNZmfJOe2y+v7a+YDlzqxauDbXqVhCCtuSepnWxq&#10;81HEoOLcNWlohqZh3Y2qdkxwiWPeq42w3O+HCJFDAAK3I8AU+XbssXxpAg8PD+UANH72AMgkrznS&#10;uzQ2goMABCAAAQgcggBT5EOkAScg0BwT+pkuoCAAAQhAAAIQ2IEAU+QdIGMCAhCAAAQgAAEIQOBM&#10;BJginylb+AoBCEAAAhCAAAQgsAMBpsg7QMYEBCAAAQhAAAIQgMCZCDBFPlO28BUCEIAABCAAAQhA&#10;YAcCTJF3gIwJCEAAAhCAAAQgAIEzEdhiivzi66++rHqbJD797PPn5+enp6czccLX8xCQwz7j8s6F&#10;9/j4OGRWfhhuKIMABCAAAQhAAAL7E5g6Re61H9Xz2oS8s38YWITAAQmUnSF4fPjB+wf0GZcgAAEI&#10;QAACECgEtpgi0yJTWhB4TaCcLek9YAQBCEAAAhCAwGEJTJ0iZwKhRc5QQuZ+CZR75g2D1zfYGwrP&#10;ENA+ZPyZYWK4pMY4FKsCecmkwnXF1r0Porm94lquxk4OCZuaqX8OV4nzeck43kl6vHCm8ieZWCs7&#10;6IEABI5GgCny0TKCPxcnkP/23e3WesXQ/tALhxrg/qZXtyixlHDy+Q3cEDIrItJOziMgybpM7nrl&#10;d42ynJdlVkEAAkKAKTLFAIFtCWSmVkkP/BRQT/L0u2ZAaxbKKj8I9AtlUtgMxKjSI8Omt97humSJ&#10;w6JBDzWNQm9CC/uFPlivUOzqjkp3yTEczarpnhHwYWZijEsryFHTnC4GsW5eBOi0w71K6x1jeFeH&#10;ZaNjbxZes/59YTQj6tVtnMrkno4YBCBwBAJMkY+QBXy4OAHzTZycUfm+VubK5jtbFFaB8q68qGTN&#10;wirvJ5R+Yf2+jx32q2SLXigbq2ntwGyHTd2Iq4FLw5YxgDxjSBx44pM4SX9Ss8Trlfs0ZQpA587k&#10;MUYXZ1wqrQkhrigh2XRA13Cv8ntVEQMJ3p2Uyot//BEeBE5LgCnyaVOH46cioL/Fk47L930sP6nh&#10;Hpo2sz1pZ4OFSQfipsHb9VuGzpuOXPegTeuycXgYkIzRe9hcOBVy08+kZu3SsG9r6pwUez60vGSQ&#10;90zZZJIrB7E+2NjPVaIYFjYCEIDATQgwRb4JdozeEQH9pTup21iRkZ7gDhtuP11ey5OgRTPHA3mH&#10;e775A4xhg7hWmEM9yYOfoZ5mRy7pq92bPk6oBzxmywwrvSWTsrYKhNXLJkY69d0V2aIKAhDYnwBT&#10;5P2ZY/HuCMjp3WtEnu+x8pLzyGytP+OVaTqHM8uMzlVkVulBV/FkRSUzMr7pUcGKoaEKAhA4GgGm&#10;yEfLCP5ck8Dy+XH9pq+PqdpkrcD1W2TE6EePdZUsGVpvSgae69CMrabDQ0+8wp71KikRzYMcrPIp&#10;875lKt74WZZM1TxVPuOVrgrz2i/XJTcVQjPjmbLR5dQrLfHcF3bs59QokkgRgwAEDkKAKfJBEoEb&#10;FyTwyccflR2s94wDbrahfi6oxXSfJ92AbjHrcrOl9gc9MeOGaPC2mnp0jN66fzfwpOrXduvrpici&#10;7OWbrdvQE82nmTifGkmBCbzpW1N/swaChHrNcVxGPq6lIepmvL36yUOYVK6B2kzl97JgCi+g2mR4&#10;wY82QoLAfRBginwfeSbK3Qk8PDyUvSt+7u7UTgZlYDlj4L2TiyuZ0ZGa1ytZeKlm3qmDFR1AFQQg&#10;AIE7JMAU+Q6TTsgQ2JaAjFTjOei2TuyiXUdqXteJ5ipeNOfQq2hGCQQgAAEI9AgwRaY2IAABCEAA&#10;AhCAAAQg8BYBpsgUBAQgAAEIQAACEIAABN4iwBSZgoAABCAAAQhAAAIQgABTZGoAAhCAAAQgAAEI&#10;QAACfQJMkakOCEAAAhCAAAQgAAEIbD5FfvH1V1/W1rsJ+9PPPn9+fn56eiIVENiCgFxfb5TvXHiP&#10;j4/D6MoPww1lEIAABCAAAQhA4CYEJv2LveLhsPt95yZhYBQCRyNQDgWDx4cfvH80h/EHAhCAAAQg&#10;AIFKYFJ/XJrjDDda5AwlZO6CQDlb0nvcRfwECQEIQAACEDgnAa5FPmfe8PrqBPSt2iTWsrG8rv9d&#10;8gg06LeShpJigcMz7kvnjfob3TUtysLlbscpWEX/bCWZhTNkzJKMBkOpuaTmTte5ZHNJna+7dkaw&#10;6zqANghAYGcCTJF3Bo45CGQJyN3aZEG9W9vye7YlNSTFsvH05eTucf42cnnl5pZ+Ped3Cyrv+RaS&#10;mTAzMlv45pvmmjvpQX3l7+AGJiAAAQgYAkyRKQkInINAc77bnCs3J3B6UKcnqX67bPGDPT/nM1s0&#10;Sj8aLO+ajQH6psNaQ09V2a6bv6YbvkvzeIOFTYBNf3oQaiCa3iS28XL/bm92W41KFXkx3blWsDp2&#10;4exLzlTmjKmwyWMv5EyZ9fadYdKl3gyZjNFzfKzgJQQg0CfAFJnqgMBBCSS7Ct9JyBDOdDN+amgk&#10;ZUptJKsJ3Q+ZOZ8IeIumCzHzwh56o1A6M+1JZuTsHfMWmzKZhVWVRORDCzQPA/e0m23usHaTgSTF&#10;muZkrW6ga3NZo9ACQ4cnCcwgLEcFmXw1PV9YMJMCRBgCELghAabIN4SPaQhEBJKnm5uny82Uy/Qu&#10;2qqRbDoULJc2sdl6mq6u6WrQLOrl1YehBi+TCdDLDA1larepZKrmnrw5bKismogyBIZeieZhMQiZ&#10;oU4pnoyH9WjEh9nL3ZDPkqQvWZupHGQgAIEjEGCKfIQs4AME1iSgR626X/FjyKbkvC7Zr0q2+L3I&#10;ZyxvNogZPRmZNTO0r67jR+dPCGQOh6TDzpxPWLc+j4903xLDGgSuSYAp8jXzSlQXJjDvhPvZgdSe&#10;6Qixr+7D6grXzbWf3ycn+t6Ng0cacDuv5+sWA9ogcFcEmCLfVboJ9sQEal+Sma6JpETbW+gl/Zai&#10;xCwXmaBvyMgEyTDL/Vn+ZoziqpwHz7iRkSma8/wN9l7KmgqTzsgA1ZDx1zZMUjhv99AmmhdXxOhq&#10;sjKFLVkQK3F0upU3bX0Sy/IczUPKKghA4AgEmCIfIQv4cE0Cn3z8UTkG7T3jmHutRt2uW4SmHnMi&#10;uP4pkua1f9dbMf5o/UnNPbGmVzVGcay5tum2rNKItGQTnccVsGry92q9J3qh9LgGdSZwnfEAvg7B&#10;sBLr5oX30As0txiAyUg1BF9gvR0kKMWm3UyBmYV+B/ECzaLqAbzmBxxRQeDqBJgiXz3DxHcjAg8P&#10;D+UANH7eyLVrmpVhpLy4ZpxEBQEIQAACuxBgirwLZoxAAAIbE9BT2+bQdGP7qIcABCAAgUsRYIp8&#10;qXQSDAQgAAEIQAACEIDAcgJMkZczRAMEIAABCEAAAhCAwKUIMEW+VDoJBgIQgAAEIAABCEBgOQGm&#10;yMsZogECEIAABCAAAQhA4FIEmCJfKp0EAwEIQAACEIAABCCwnMAWU+QXX3/1ZdXb9O/Tzz5/fn5+&#10;enpa7j0aIOAJyGGfeWvnwnt8fBxmp/ww3FAGAQhAAAIQgAAE9icwdYrcaz+q57UJeWf/MLAIgQMS&#10;KDtD8Pjwg/cP6DMuQQACEIAABCBQCGwxRaZFprQg8JpAOVvSe8AIAhCAAAQgAIHDEpg6Rc4EQouc&#10;oYQMBCIC+l5xMakqOYPmjFUzlgwdm6ozIz9DxizJaDCh9ZbkEyQazJJeMUyVH+YCAQhAAAIQEAJM&#10;kSkGCByUgNwuLvCvNElVbEZLd9CwR26VYEci35aRGSpZRUASlNfWzGlQDF4+Uzl5f5CEAAQgcJ8E&#10;mCLfZ96J+nwEdBMcNMT1LT+5lElkjdyL+cllU48s1/JN34xFMWoc8FZ6kYrPkrzegFaPV3tR6OOK&#10;2mXqVdJk96IwE9xmRqpaX2o9XJM6+55yDWeSwvPtEngMAQhAYEsCTJG3pItuCCwg4JuznjLTLfmx&#10;omyRRrA2T3XcWJtIP40ORtQyp+w1695i03njxiRagXtaT1KsaboXhQDXAj0NHpFkYdjmDg8GJhFD&#10;GAIQgAAE8gSYIudZIQmBXQnkT5ebCy3mzQ79RDbWo+Vn9HwBSqNNhsfen94UWSsf0pA+NX+9ylCn&#10;OOAPPOpb1ZaeVcvr+pZurP0BiV7r5XctU4xBAAIQuCgBpsgXTSxh3RmBfHvXA5PvyIsGmZ7eFvMk&#10;n2/r6iTrMt1PrvLy+fl00gRiEIAABO6NAFPke8s48Z6eQO/ahhMFdpAQzCjXD3fzSJMRiVhtYZOr&#10;8m4gCQEIQAACaxFgirwWSfRAYFsCcj69d71BcPZf1vZO0GuBTBjNiwGaypsbtavN6wR08+ob2erh&#10;VJ8zcRmZJjctEyRFe2hSYy7tMBPfepWFuQxDbxnKz4iUJRCAAAQgYAgwRaYkILAVgU8+/qjsYL1n&#10;bLXZ78r5dH3dam3FzBZpIsVK85oEs3Cox7S28fUAsUWvyren2vne66YPQxpNbR6asDXemi65vhun&#10;TCsPtPUsBqh7nLcqa/RCAAIQuA8CTJHvI89EuTuBh4eHsnfFz55TMkeUF7u7P82gmXpOW3z30s3e&#10;OqAyVf7uAQMAAhCAwBwCTJHnUGMNBDYlIHPB5oBwU9PzlMfj5Hk6WQUBCEAAAhC4IQGmyDeEj2kI&#10;QAACEIAABCAAgSMSYIp8xKzgEwQgAAEIQAACEIDADQkwRb4hfExDAAIQgAAEIAABCByRAFPkI2YF&#10;nyAAAQhAAAIQgAAEbkiAKfIN4WMaAhCAAAQgAAEIQOCIBLaYIr/4+qsva+vdjPjTzz5/fn5+eno6&#10;Ig98Oj8BqWkTys6F9/j4OGRZfhhuKIMABCAAAQhAAAI3ITCpSy4eDrvfd24SBkYhcDQC5VAweHz4&#10;wftHcxh/IAABCEAAAhCoBCb1x6U5znCjRc5QQuYuCJSzJb3HXcRPkBCAAAQgAIFzEuBa5HPmDa/v&#10;g4C+zd4+EWcsFhnvTHNjz2cRHq4aCqyIZVNbU5UH8vPeikElb+jYMz01uhWzNoyrCMT1dljnd6OE&#10;IQhAoEmAKTKFAYGDEijf3Po2e7t5ucMt/biF8m7ZTBoyldZL0OkSVx0+ndvJrCEGAQhsSqBeO5H8&#10;73vvvZdxhgstMpSQgUBEoPbHzWFtHfjJW/W13mgmglXSrGpu6Tnk12rrvXfFDW9LfO65odcaW03T&#10;Qw89LoOlhzHgbHAFPps5ZS+DGf7az+bo11dCPoSaDl14TVc1OlOKyUibg1sP0Nd5M2uysRmptzWj&#10;WpoO8xEGAQhcnkAZJGeemX+gX1nRIl++ZgjwZgRk2me6h7q9btRj4Nru1L5HBPQWH4npVPxa3YjE&#10;I2cxaqxXDTLhMwcDYtH0al5JrL8ZuO4CxZB3phl1EoWkJh+IaUx1UoxRDc0k2vCcGkKzEpqJ02Al&#10;R0GNBbWqjTZrO/BquBNmdpYAtXTePQhDBxCAAAQgYAjQIlMSEFiNQHO0ZmZavXlzMA7U7bLx1Xe9&#10;wdRttTgTiua54VcJlgBC7QIznBOOW5GpmuPA4/Z6UgheVZ55rwinOmDkPV6dNXldPa9rdRTLUTfj&#10;mpF0lkAAAhAoBGiRKQMIrEagNqyiTg8+J9nwjW/cIGrlfu0k02sJz3MjXjXpUOFWgcwLvHg7aWGz&#10;1Z6kodnOmgIOGOZrO1m6eYXi1cJ416oQ9EAAAlclQIt81cwS134Ekk1Az6FgsrhFDMPJ3zyjG6md&#10;58ySVdsFsnOil0BYsnY7gEu8Yi0EIACBqQRokacSQx4CDQK1S64Pc21A3DHI6WY5y6xVVUtGbZAA&#10;v1aP3PJ6miZEuX5XNurxeeDGPOc9BO3MVHNxspYE4j0xW6RISkSzQzA1U//MpD4oxdkM4wJr7hGV&#10;cLU4aWdpFh4dOZ/IEIDARgRokTcCi9qTEfjk44+CfwmbCaZ52tdsNO1XbRT0oxryq/RC3ZR4x2KL&#10;0p2YhbpTER/MC3HMr/Vqe254Q6bvqQszpo1ksHBISWOvYWrIPc3NRPgyMCn2bveS3ku0V5jRIHZ9&#10;EWaWZxh6EzrYZk7z2e+VRK9aMvssMhCAAAQCArTIlAcEvu3h4aH8mGL87GGSuaB5AVYIQAACEIAA&#10;BM5LgBb5vLnD80MQaM4Im0PfQ7iLExCAAAQgAAEIJAjQIicgIQIBCEAAAhCAAAQgcE8EaJHvKdvE&#10;CgEIQAACEIAABCCQIECLnICECAQgAAEIQAACEIDAPRGgRb6nbBMrBCAAAQhAAAIQgECCAC1yAhIi&#10;EIAABCAAAQhAAAL3RODF1199WX7rqvwibDPqTz/7/Pn5+enp6Z6YEOt+BErhNctv58J7fHwcxlx+&#10;GG4ogwAEIAABCEAAAjch0GtljTO1wSg3Qxh2v0yRb5JHjB6OQNlhgseHH7x/OI9xCAIQgAAEIACB&#10;zQjQIm+GFsVnI1DOlvQeZwsFfyEAAQhAAAIQWESAFnkRPhZDQAjou+s1sRSBsr3+16xajlGrNSZi&#10;5SLsHdPe9nROshV4MtQzFPBsgyxo/iYdU3PhHRtWQs8xk4thyE2B4ape7MarvJ66sMlhKsxN5adG&#10;tKkzKIcABI5PgBb5+DnCwxMQKN+++jZ7TY/rLff0jfdk1Ypf3lVnHllP2Hub1zlVMuNzJqiMzFTf&#10;5slLMSSXSyVU+Tz85oFN0ujWuIr+FQs7GRRiEIAABNYiQIu8Fkn03C+BXodnxsYyXIxJVTGRaSrp&#10;adCeeHOiqqdfTMeuNjX7Xq1pJeiZvHwN0xCoW5p6ZGMzUuk+tZhu45L0xKueG0F2TFpNgM1IexCG&#10;+1sziXpjgMsDDLRpT2ImzRSbJUGVahS+DHpJz3geFMyQMwIQgMBVCdAiXzWzxHUIAtJ11Rf14btJ&#10;meeJmGkmqkDzXd116blg01xPg4wt9YvmFFAHIi2LiSuIYvlkMYZgaMwz10tWM5vNOmt2iuKM7sXL&#10;cgM/c/wjMr0Wv6rt5cXPjw1V41ITiGxcwjwu+GAfTtaYL9fefpSsq0N8rOAEBCCwCwFa5F0wY+Q+&#10;CPh5VeZctmnjfHellcRTOoM5VhXnJG+oGeMM06aDlMFes58zhxk+liF56VPzbfRQZ3WjeXAib5n+&#10;OL9nJK1rhQuTGPvmuQ09bB4k9EplWA8zakx386aEhs7nM4UkBCBwDQK0yNfII1EcgkDtjWa4orsN&#10;abCaeoJ3fas92x8/IJwaVBzFVG1GflPlC33bf3nNu++8lydxGEv+6CJQNTubsxfqw5hhjAhAAAJ3&#10;S4AW+W5TT+CrEVilUVjFm+N4sko4GymplPTBjN+SND0cZlc9IlbtTl2VdAaxgECSOQwhAAEICAFa&#10;ZIoBAisQkEle7zR6IKBHgFrMuxW/W+WlAxNhrUcuBfHTbi3fXKv1x2fwM342oetWtde2zlaeT3M+&#10;m82TBj3IyUs7elPhwP/m6QKfxEnomvWgy7s5uh5CNmnNFHyFPGmhuNGEOYnDMCIEIACBqxKgRb5q&#10;ZolrGoFyL8py78reM6Ortim6ZzL9U0/Ar9Jbhkqkc9VtgWyMldfOQy+UP423XkwaF2+3qu1FYSIy&#10;bHsAew7o5dr5plfBxiHnpoABGGD3qJueaw16SRPacGOz5CQvQ1wmg81a6mU/buhN7HHB97KWrDEf&#10;75L6zHwUIAMBCFyDAC3yNfJIFIsIPDw8lHu1x8+eARkZmheLHLqzxaWJ4Tz49XI++x8mXg8FEUEA&#10;AmckQIt8xqzh84EIyCjLvDiQi29cice3t3X4yL7dlsx5rZPT8+YOzyEAgUKAFpkygAAEIAABCEAA&#10;AhCAwFsEaJEpCAhAAAIQgAAEIAABCNAiUwMQgAAEIAABCEAAAhDoE2CKTHVAAAIQgAAEIAABCECA&#10;KTI1AAEIQAACEIAABCAAgT6BF19/9WX5ravyc7BNmU8/+/z5+fnp6QmGENiCQCm8ZvntXHiPj4/D&#10;6MoPww1lEIAABCAAAQhA4CYEeq2scaY2GOVmCMPulwstbpJHjB6OQNlhgseHH7x/OI9xCAIQgAAE&#10;IACBzQjQIm+GFsVnI1DOlvQeZwsFfyEAAQhAAAIQWESAFnkRPhZDoBAwd4bTf9bX+9w6bmhF7v/X&#10;y9pQw1rp9oY8tLVszdazD42geOZVTpNtTb1GMdwyrJbZYJcs3CcpSzxkLQQgcBkCtMiXSSWBHJFA&#10;vcHYQW4zdihngmwdBNcR62mWT3LfR+kv662h9X2//Ra/apZxFkEAAhA4KwFa5LNmDr+PT8DP4WSo&#10;3BzpmcGe/7OOFXtr4xmhweU9aW7pTcSbgTQnwb2Qqz/yrg7N6JnEwauNoXlbvq6CEHohJ32uh0+m&#10;czV/SkQ9nT2BjXaQIGSxOKk8mjU2o8jjStuIBmohAIELE6BFvnByCW0/AtIN66/25hyuCPQGeHp6&#10;6sVqqzd7bbPz09pkxlxfBA5IT2ac6eFuqhITtU2s/zXzY1mo+8iYg+7SeoFotUbeGEq+qwPP+5yv&#10;zlinBrLuAL5W9VDnsFQmFcaSIu9VWh41khCAAASEAC0yxQCBFQhIN+ybPDMPGzYcui1bca0PcuiJ&#10;GVtKL1tVDZeLxaZkpvfqJcYr9K2tOd4wJJuafbxxCBWCDC9jIENcAqTXps/IoO/dJ9V68xCoGXKv&#10;VIywZxXXWOztkrWTOCAMAQjcJwFa5PvMO1HvQUBmWvOMSds9Y/mStbov9JPdGc7ssyToLJM0kmL7&#10;hLOulSUHJBlPZqObvbAen5yoPjMYkYEABA5FgBb5UOnAmbsmkJl09gAtWbs69Iwz+Vnp6u6Jwoyf&#10;21nXhyKmha1whoNn71szonmqdgh8qomD5Guq28hDAAInJUCLfNLE4fYJCNRGZ/i9LmK6JZKN8fJJ&#10;a+U0d4+ddnjoQA1Nt19NZ4I86S65yUr7EPeLxhNt1AcyCdqwzkw7m/d5qNn00JkYe5QkWVWnJ+C3&#10;+Pz2evq4VDSfgNWwTppHEZn9K88ZSQhAAAKaAC0y9QCBlwTKvSjLvSt7z5iR6UtMp6vPBZu3dM/h&#10;m5vXZ5Ff/VO22tZoeb82sCsaxJmhtmqx57x/V5vQ3jYNyUbvs49U+9DjEMg0XTXyns8wBF0SvgAy&#10;PgcaTJi9EIyG6kZQSE3avSI02Te7QBxyvEd4t3v1MKnIeyXNBxwEIACBeQRokedxY9WlCDw8PJR7&#10;tcfPXsAybDMv8oD0Qt/f5PUgmSQA8CQoxCAAAQjcMwFa5HvOPrGvQECGbeZFXrVemF91W8lTt/Jn&#10;BH7bdGMdAhCAwB0SoEW+w6QTMgQgAAEIQAACEIBARIAWmfqAAAQgAAEIQAACEIDAWwRokSkICEAA&#10;AhCAAAQgAAEI0CJTAxCAAAQgAAEIQAACEOgTYIpMdUAAAhCAAAQgAAEIQOAtAi++/urL8ltX5edg&#10;m2A+/ezz5+fnp6cnsEFgCwKl8Jrlt3PhPT4+DqMrPww3lEEAAhCAAAQgAIGbEOi1ssaZ2mCUmyEM&#10;u1+myDfJI0YPR6DsMMHjww/eP5zHOAQBCEAAAhCAwGYEaJE3Q4visxEoZ0t6j7OFgr8QgAAEIAAB&#10;CCwiQIu8CB+LIVAIlLu1aQ76z/raCGwEbbYVfbe56ttsVUtC6xltbk96GItlboiYMZSRmUGmuqcz&#10;kjSUF4uZG+smhKSVGYHHSybVyerWmwq9S8Fnwq1c2sfuYa3cqlwPCwTHMgRokTOUkIHATAL1LnTH&#10;vxed3HCuxnkTh/c3WqOu8e5vfdgIaq/yhVRagSI8bAiqWC/qvLmZO8aCZUfLVC+UYQoWMBgvPQul&#10;cSRIQOB2BGiRb8cey1cnIENKCVSGyn7I1BTWYsO1GqceQJbtvbXDb3e/0E9evZNVrZY0hpr+GD0+&#10;BD9S7WFsxmUUBjLNoWDTVpNtMu9BUsxbTcIiM9yNmlVkEqR99v7rhHpzsXuTSt1Xl/hpdiJTY/rd&#10;XqZkidfZUx4v6YGqq5oHKj1WUpzNso/3ff/xImXZTJyunBVzN8QbxB5/Qs5eqItc162HHJTEcP9C&#10;4MIEaJEvnFxC249Asx2U0az5iK/bdcNnhrj189qINTeKmB4aJdf67wzfGnqj2tVgUtV0zFj0Acq3&#10;rAFiIuqNfpvAjc64JqamrHZC9b/1hQ48znsvy15nz+dqa0aVa599QpMQhnZ9HcblKhj1DLtZzMk6&#10;ye9Ha8Uy1NMTkH3B7xS9t4LdfLijDStnau6Gpd4MPBmCX5v8iFvr43F2Wll4dgK0yGfPIP4fgoB0&#10;FaZlMeMK6X4yTu+51vfo4mGzCRt+xQ4DnNTb5YU9tOqJPiaJfctgz2uLMebjavrsl0tepnpoEpqB&#10;sFaKvatDZ4JGs9lOmWO/GdhnLJlUdUOYvRYzE9qMbObjzSuXROv89pYb4RpmZmGGZN7njDZkLkyA&#10;FvnCySW0GxOQGcY8P4K2dahwydqh8sMKxMAzXWM+ZRltNwFVv/5N5zTJkzyESWoD4RjmwmJeuHyt&#10;GLfQkwwtKTbPw4XKZy+fvbAeutTHvJBZdT8EaJHvJ9dEenQCC9ua3cLrjZCb/i8JareIzmIohimt&#10;rXQARr63vJfQqVjyuQ4k13JmqvNGfpVYajd2iv1irXgXYt9oeT66jRxA7UkJ0CKfNHG4fQIC9dtx&#10;+OksYnqqIRvj5UvWaoL50WP1R8vHPswY1WRib7INgFeHh840NUiwstxo06u089qcV6Ixxo41Ced3&#10;gHh5kNCkibx7TUkNM3DG7wiT6mS4G9ZgF8bSJNbcr4elOISfCV9H1CSwMN6kDxJLlZfY4+VaeNJC&#10;Y87s+FN9HiYCgQsToEW+cHIJbQKBci/Kcu/K3jNWZL7tzDdi+VN/JeiPb/3af2XWhfm1M+xKW9Cz&#10;ZXTWb1z90Brqu3FQIu859Pz3PhijOjtBIJ6wd0YH2IMjMt6uWRI4FkgGXmnCzYIxhaqLp7725RQk&#10;NK69Zq7z5dqskxnOyD4S18nQMe/PcEnTdC99Gf3N7BiFM3bz3k7R23lX2ePMp0Hzc6+5u5m9ZsbC&#10;uDJjo71PCbNn8eedEKBFvpNEE2ZE4OHhodyrPX721st00LzIE9cLL/MBfcmg8jlFskmAqjhvYZC7&#10;8+YOz2cToEWejY6FEHhJwMy9zMAmw8gPZTOrDi5zyaBmM28e+VzmcCiPharIszqaJLk7WkbwZwcC&#10;tMg7QMYEBCAAAQhAAAIQgMCZCNAinylb+AoBCEAAAhCAAAQgsAMBWuQdIGMCAhCAAAQgAAEIQOBM&#10;BGiRz5QtfIUABCAAAQhAAAIQ2IEALfIOkDEBAQhAAAIQgAAEIHAmAi++/urL8ltX5edgm15/+tnn&#10;z8/PT09PZ4oJX89DoBRes/x2LrzHx8chs/LDcEMZBCAAAQhAAAIQuAmBXitrnKkNRrkZwrD7ZYp8&#10;kzxi9HAEyg4TPD784P3DeYxDEIAABCAAAQhsRoAWeTO0KD4bgXK2pPc4Wyj4CwEIQAACEIDAIgK0&#10;yIvwsRgCctOpFVEUnRltIpaUF51T5b0zmVsJJq3MjsJ4NVVP0r04EUklWixeklQYeNUsyKbawJZ/&#10;a7ljvXxltq9oXZduZi+rMis6sNzo1GzmLSIJAQhoArTI1AMEFhGo90g7153Slntbb7VVA1+ubVEC&#10;3iye6sZU+VWc3FpJaZ7kLmjDru62BG5oPY9o63zF+m+I6LaBYx0CByFAi3yQRODGFQjUpqSOqSSe&#10;5sZATC80eoxmgyx4t+mSzMb8wl4IQZKaw0sfZnOLV9uLRVsJnGwunwfBr2pOWM1GvUoXgC+GnmRl&#10;kqwlEdZNVXkdeCXZbxry1WucmepYLxZt3Ve7vBsUUm8fiXeW5r7TwxVnTe9HWq3fI/zHgocvtpoJ&#10;yiOalKArfPgSAwQ2IECLvAFUVN4xgfLNVGdU5svMbAzEdLuj9cSjr6bCnirzRT7Vt2Z6m+55rwI/&#10;dVvmGcq78lZTpjfbju0Gfuqmc15ytUvGPaMwfjeTzWDPm1EhdUnRudyxjHVBHWMxlWD2tbg8enx8&#10;9YoPk8LX+pOzam1Ip7i5kyYRJQv1jj+nCR0CKQK0yClMCEEgSaB5brS50U+5zAjQWwwGY/E52akL&#10;Y996KJKrMuO9jEwyI7rzNmNC3Wwlta0Yo/RDPa+KQNJcxvmpFSL9cVP5VMdi68ZEXnhendRVJkCj&#10;ynTexsNk+Bn3vKFM+EOZpIeZykEGAndLgBb5blNP4DcmIEOmpB9+2pRcWMSm2poqX5u5umroVUZ5&#10;RmZoyDdeSQ8DzUnHkmLD1OT1TKWxEM5ujgVx5UuuGaze2FQVdMmZ8PPuxe34vMxmPJynmVUQuB8C&#10;tMj3k2sihQAEJhMIRryTdW28wHRa8Rh46MsWfdvQ6J4CNwzwREW1Z0awBYGjEaBFPlpG8OdkBOq3&#10;3dTvvPr1nDkPKzhkSRNQ89xxlZxqa6q8sWKGc+aMdkZ5RiaokiaoqTpFXs/Fm0o8eS+mXWq+lvqJ&#10;3x3uG9q0mejPqBDdRC50LJOvYCeKczrE0hOQAL3+Xt3mdyivs1lU/pIP722merdL0Gy8LITA2QnQ&#10;Ip89g/i/DoFyL8py78reM/6Cr+c063en7mild/Qbq7As7K3125tLRJXpirTd3sKpvmkUxpyPyGwR&#10;IBlntExAVXww8D2KHvBm1iRBJvXzYjTaTPgm0uDdnqsmKR7dWhWiaWeqN9gFfL6CnSifDmOxWQbN&#10;Gm5m1oONaziuFh2FIdnbDZu7cKZie9VuPlLW+fRECwQuSoAW+aKJJawpBB4eHsq92uPnFH3Inp6A&#10;zFwXXq5wTBCZyeUxPb+YV7rMpp6JuhgKwoHAAQnQIh8wKbgEAQjcmMBw7Hpj/5aZb07ol6lk9RwC&#10;usx6p4Dm6GUNBCCwBgFa5DUoogMCEIAABCAAAQhA4EIEaJEvlExCgQAEIAABCEAAAhBYgwAt8hoU&#10;0QEBCEAAAhCAAAQgcCECtMgXSiahQAACEIAABCAAAQisQYAWeQ2K6IAABCAAAQhAAAIQuBCBF19/&#10;9WX5ravyc7DNoD797PPn5+enp6cLhUwoByJQCq9ZfjsX3uPj4xBK+WG4oQwCEIAABCAAAQjchECv&#10;lTXO1Aaj3Axh2P0yRb5JHjF6OAJlhwkeH37w/uE8xiEIQAACEIAABDYjQIu8GVoUn41AOVvSe5wt&#10;FPyFAAQgAAEIQGARAVrkRfhYDIFCQN8Wq3eLrPyts+SGW5PYiv68oUn6k8KB9XlkkuE0xSrJjOeZ&#10;DAZ68oa8kqSHcRRGyQyd+SXNSssvz6RDZOapnbdqkmMIQwAC90CAFvkeskyMOxEIblacvHVW1XDJ&#10;m58lCcxLlVcuJOcpzK/azVDPperAbn3hpnnMY0cSAhCAwNYEaJG3Joz+eyFg+mMzWTSzt/zcsS70&#10;2poavHDTjaG23lS1t7DZn/UISDjGStDk+WAD5VW/gVblfVyysWciQBEYMnPQjPI4y/mC0aYN0kze&#10;A0RVs7A1edTKNVWDQivxISdroxnIvXzQECcEILAXAVrkvUhj59IEyne2nq7VP3uzveDd5hIvL5Nm&#10;0wNVH2QI3TSU12YyJgulywkG3kGM8pYQm4orlq8EmhwMXh2Rn9z3IGss84B7ArU19DUjW4Jyau5Y&#10;XtswfclqqeZ04D0Iwz0+cDKojV4gZl8YWkcAAhCAQEyAFpkKgcAmBIKxX3yq2nfJTfnkWNGLzdY2&#10;9Wx+0kPpt3ppmO3wMK/DawbyIYitJPBeXzu1z5NjM5MdH9owfU0aQ0Q+EG1IXlc/a3T6eHJIOBPI&#10;UMmwEhCAAAQuQKD8mlvmmY+UFjnPCkkIdAk0+1o/mEwSHHYzZpAWqA0GvbqrS7o6dEx7kjGdBNLs&#10;w5I+zzaRh7xW1POI1QYx01tPSt9sbvWYJ+NPlZyRR388MEPJkgBZCwEIHI3Ae++9F/94q3436Twt&#10;chIUYhAYEMi3BSdCmWl0MjInCjnj6lohL9QjTbw0mgsVZmJHBgIQgMABCZTfbC13A8n/NxMCLXKG&#10;EjIQSBGQLrm+SM72tGpZpc8v+42ivzleFbtJN7w22eLdkC1NGfEnMJ30SlQF4Sc7Qm1RR+S91TyT&#10;WJpLYsea6KZiiSvSQ6tbfPqSDJOVVsSahqrdGmPgQwbC6oGk9m2EIACBYxOQm/XWe+YN/5uJhhY5&#10;QwmZ6xMoR59lp+o94/h116W//vXJX71dd2ZGs4wDTePlzyMbSePD0I3ar2hPjAn506jyjpktPZ09&#10;c016XolpbYPw69pYvicwD0uQrF50Hm81HdeMD8rXj9bTqwpB1HPDM+wVsC+PZq32at4XvN4S7FlJ&#10;5tf/5CJCCEDgFYFhT2z65gw2WuQMJWQuTuDh4aHsXfFzBwQy+Zs3gd7BQ21Ce2tat509wRwEIAAB&#10;CNw5gczkWMtkcNEiZyghA4E9CMj8rDdI28OJtA3tbXoRghCAAAQgAIH1CTBFXp8pGiEAAQhAAAIQ&#10;gAAETk2AKfKp04fzEIAABCAAAQhAAALrE2CKvD5TNEIAAhCAAAQgAAEInJoAU+RTpw/nIQABCEAA&#10;AhCAAATWJ8AUeX2maIQABCAAAQhAAAIQODWBLabIL77+6svaejfRlLtdl1v2lbuVnBoczh+WgNS0&#10;8XDnwnt8fBwiKj8MN5RBAAIQgAAEIACBmxCY1CUXD4fdLz/6dpM8YvRwBOJ7u3/4wfuH8xiHIAAB&#10;CEAAAhB4RWBSf1ya4ww2WuQMJWTugkA5W9J73EX8BAkBCEAAAhA4JwGuRT5n3vD66gTKfeYkRP1a&#10;x93bvgqbqlxMBLaGMkv8XLJ2FQ5bK9knwOG9FYdJ3I7DPgS28x/NEIDAVQkwRb5qZonrIgRKA9G7&#10;FfOmt2iuyieZmCR8kfScIYxaQvXR85fcnSGT+AgBCOxKgCnyrrgxBoFJBEx/XGeBfrosE18/kJPx&#10;oaztzae1cjN01Pq9wua0248tjfN1RO2dGc4UJ+kRz8VcEH4NRHvubXmZ/KqmD3q5ro0YTu/dIT2d&#10;rB58XwkmxYFvzbz7XAcoJu0gCEMAAhDYjgBT5O3YohkCiwiUbkPP9uqf5dFsg3rv6vFhMCmU5dVj&#10;WVVtyURZtsczZtEmFr17TYdNyB7fDD2i0wQV5EY494A3VQ1XaSymPTWGYjjBu83y8BuDapHs1y7W&#10;E4h9a5IJssb0etFnBIshAIEtCTBF3pIuuiGwKoHeUFO62J61YevZ7KKCkeRQofGk2Qn5cDINk18V&#10;6zGHGfk5a5y6IBdTcz4DzlR0U/MrISQNxZAzaZ0KDXkIQAACWxNgirw1YfRDYCYB39bokfBMpf1l&#10;2pwZKq9uqyqcF45fldSzYlArquqxjYNKhqyVm3JKakiK6Za6LtmoZlALAQhAYDcCTJF3Q40hCEwm&#10;0DxvPlVLb+I7e546dYQ81eH95Wej2N/Vi1mE/MUSSjgQuBIBpshXyiaxXJCAdMn1xdTz+7UF0QtF&#10;jz85LltERoAa67EnGVczMtW6DtmvyusJgpo69fSqMpWnXfXw9YFHHFQ+ZA0wqV+HNtVQMZck0yzC&#10;DENkIAABCOxGgCnybqgxdHcEPvn4o3IM2nvGOHQLpTtXfRZbb9e9rNYsJ8rNwrrWaG4u1JqNNq/E&#10;C2sr/nUznKQbTVuBufqWtihbDIqquYl3aHTSKu2SadONq/l3fbvvo/YoTL0NSy7gE3jetOIdvrtP&#10;CgKGAAQOSYAp8iHTglPnJ/Dw8FAOQOPn+aMkgiwBmbvrF9nFyEEAAhCAwO4EmCLvjhyDEIDA/RHw&#10;A3imp/dXBUQMAQiciQBT5DNlC18hAAEIQAACEIAABHYgwBR5B8iYgAAEIAABCEAAAhA4EwGmyGfK&#10;Fr5CAAIQgAAEIAABCOxAgCnyDpAxAQEIQAACEIAABCBwJgJMkc+ULXyFAAQgAAEIQAACENiBwBZT&#10;5Bdff/Vl1dsM4NPPPn9+fn56etohPEzcIQE57DOx71x4j4+PQ/jlh+GGMghAAAIQgAAEILA/galT&#10;5F77UT2vTcg7+4eBRQgckEDZGYLHhx+8f0CfcQkCEIAABCAAgUJgiykyLTKlBYHXBMrZkt4DRhCA&#10;AAQgAAEIHJbA1ClyJhBa5AwlZCAQESj3YJO39Wu9prd9FbJVuZgIbA1llvi5ZO0qHLZWsk+Acku/&#10;XjjDJG7HYRKBjHBGRtd2Dc2siv/M0PBuzLuxYl2lnRwG2BQYrhp+4DRBDVHk7Q5VIQCBnQkwRd4Z&#10;OOYgMI1A+YLp3YZt09uzVeWTTEwSnkYB6QUEagnVR0/NWXK3op8rqsonZ5gIo0pyV7fn98olLf5N&#10;yOQZIgmB3QgwRd4NNYYgMJmA6Y/1PKno8rOleHBlBsNaQ32tFTZnV3oMZpxpatP+NOWNgFHS5DVJ&#10;jw5ZnBe13rpwkIW9gZzPhWzxHmqLzXcnBWWSJdACu55ks5Z81D2xXuJ6kHsBNis2SFBcUTrMJFJZ&#10;UvpCXf/+zyoZBNgTGO72zTr0ae2Va2av8WQMeR2X5uA/GeLPCg0hTscQCwIQuDkBpsg3TwEOQKBN&#10;oHxR6XFO/VN/c5tvoOa7emoVDIdEedUpq+qXpcyuZHs8zRJtYtE73wzHhNxs7EyYQz2i0wQVlJ2Y&#10;6AFvqhqu0lhMuzMpqCDkZnn4jb1a0omunZAnEANvkgmyP3tgOXV3iOWTn0FxBjWxXly+ca/7V60H&#10;U/8mHT0nm3tNr8X3e3fstuHWqxBvLv/ZlYSPGAT2J8AUeX/mWITATALN71dpagOlw9az2UWZOZPv&#10;yPNhNDsGH06mYfKrYj3mqzoIKh9O7SrWUjUDzlR0U/MrKJKGYsiZtIpF0y82e8cqPHV3SKZMH1Ml&#10;U5wMMDhIq1En9ZhCnbEqiUIOjyftGr7YZng4ySLCENiIAFPkjcCiFgJLCTS/aeq37FLVrfXxHGgj&#10;izPCkT5DN1UZPTIPWx7Liqp6zvgwtWT8blOnKaekhqSYbqkzuViegtq9TbI1VX4VJ2+opGbcd977&#10;VG/y6OKGfDANgSEBpshDRAhA4GYEfJc8w5XedGr2d9jscdcM5/dZMhvFPu5d2MqhyPtR7uzhbjIu&#10;Eav71NRVFy4MQoPAEQgwRT5CFvABAl0C8sUpM6Hk92jVKOep5dRqc7Zkpk0iI24Z61W+50nG1YyM&#10;hCCG/Kq8niCoqYN5rypTwdpVbVFgysY4qHzIGqA+sAk06NCmGqqT3cxJ/N6AszqsG9Nekxr7NhVp&#10;Jn06ut5RYhyX90oSVFMfd8mx8mYIZYmv7eHeHdPoVYgYMh8mSbaIQeCABJgiHzApuHQRAp98/FHZ&#10;wXrP4feQbk+lddDfebqj8sJmiVkoX8laTLtU5fX3q2zRL+r3uijRbshyo6Qpo/Uk3cjoMf1BL6hm&#10;FM24hkYnrap2vVd6u2cbv9tsiXyrZIz6RMcl18t73rdmeTTLOFk/PjVx9j2oZhFmSshXbE+V36eM&#10;pDcXK09G4a309u5gjzaEmxUiBTBMpY6L1xA4JgGmyMfMC16dnsDDw0PZu+Ln6YMkAAhA4GAEZFbd&#10;fHEwZ3EHAocmwBT50OnBOQhAAAIQgECeQPNsT/NMRV4nkhC4TwJMke8z70QNAQhAAAIQgAAEINAl&#10;wBSZ4oAABCAAAQhAAAIQgMBbBJgiUxAQgAAEIAABCEAAAhB4iwBTZAoCAhCAAAQgAAEIQAACTJGp&#10;AQhAAAIQgAAEIAABCPQJbDFFfvH1V1/WCziadj/97PPn5+enpyfyAoEtCEhNG+U7F97j4+MwuvLD&#10;cEMZBCAAAQhAAAIQuAmBSV1y8XDY/b5zkzAwCoGjESiHgsHjww/eP5rD+AMBCEAAAhCAQCUwqT8u&#10;zXGGGy1yhhIyd0GgnC3pPe4ifoKEAAQgAAEInJMAv2hxzrzh9dUJlDtjSYj6tY67t30VNlW5mAhs&#10;DWWW+Llk7SocFipJ+p8UC5wxt1LLuD3J6DDLGYvIQAACEDgRAabIJ0oWrt4jgdKalDtjNSPvbV8F&#10;U1U+ycQk4VWcPL6S3ZjU26fVlG1hdAudx08fHkIAAvdMgCnyPWef2I9OwPTHdVLop8sy8fVzQT9c&#10;7M2ntXJZVW1p/cG00mj23hr3muEMR5tmVXXPByU+e/89QJERbXmkAU+ttunnbERDSpK45vRX7Jps&#10;+hpostIbm+ST7h1998M/CEDgvgkwRb7v/BP9gQmUPkOP7uqf5dHsP3rv1iXDkbAsrzxkVbWlx5MZ&#10;haJN/PfuNR02IfvkzNAjOk1QQeaFcxN4hkDguTSvWk9toI25AFGvDLRds1yW6FyLD6ZI4mIzIZgu&#10;OajSA+9tuAYBCEDAEmCKTE1A4DQEzNBR+x2fBx+2nr7lCmxJP5cH13TPm8iczferYj3mMGOtAafu&#10;vKvOukW/NgmKTa+ISOwaMtW9HmR/SDZkNS+D+bJBEgIQgMANCTBFviF8TEMgIuDbVjN3XBefNmeG&#10;yusaEm3zwvGrknr2CSpglRn9muXJ0HpGlyzPrM3IbFQ8qIUABCCwNQGmyFsTRj8E5hOY0VR5Y73B&#10;4XBG2PN7OJOeH/CNVk5FcVICes5tSJ80ohvVC2YhAIG7IMAU+S7STJDnJSBdcn0RX//Q7I/LRr1Q&#10;9PgrEGSLyOiJr1YSe5JxNSNTreuQ/aq8niCozAUegkIupRDH9AUMvYsZqrAnHHTn+dCa5W2Wi/Ve&#10;RTWLZDv3zrtL4jkEIHAnBJgi30miCfMGBD75+KNyDNp7xg7ppk33VfXUdl3rX+iNIiNnw40eo8G0&#10;if4cutaj3+25Ia42Y6nWm+FoMoEbun3v6UkG1YTZjEu7nTHqmTfdnoHIhGZKwmTfFIavqF6RDIst&#10;A+EG+x4mIQABCCwmwBR5MUIUQKBF4OHhoRyAxs8dyMlocOr4eQffMAEBCEAAAhA4LAGmyIdNDY5B&#10;YAUCZvS7gkZUQAACEIAABO6AAFPkO0gyIUIAAhCAAAQgAAEITCHAFHkKLWQhAAEIQAACEIAABO6A&#10;AFPkO0gyIUIAAhCAAAQgAAEITCHAFHkKLWQhAAEIQAACEIAABO6AAFPkO0gyIUIAAhCAAAQgAAEI&#10;TCGwxRT5xddffVn1Nj359LPPn5+fn56epviJLASyBOSwzyzYufAeHx+HHpcfhhvKIAABCEAAAhCA&#10;wP4Epk6Re+1H9bw2Ie/sHwYWIXBAAmVnCB4ffvD+AX3GJQhAAAIQgAAECoEtpsi0yJQWBF4TKGdL&#10;eg8YQQACEIAABCBwWAJTp8iZQGiRM5SQgUBEoNwMT97Wr/Wa3vZVyFblYiKwNZSZ7ae5NeCQw2xD&#10;Q9QrYl/upPY2vmniMDWrlMokeutaRBsEIACB7QgwRd6OLZohsAKB0uWUO+Q1FfW2r2D1276tKp9k&#10;YpJwxkl9a8DAmdXtZny7uUwtjProOXOfZG6eGhyAAASuQYAp8jXySBTXJGD6YzMyNDPC5kDRDGL1&#10;YNi/1gq1Npkox2NdM/n23poBajOc5pA1ycHMev0kvumSt+hJyhaNogLsRdEMthdd4Fg8JzZ1HyA1&#10;CR3CkejEhIldbw+IXXPPJCoIQOAOCDBFvoMkE+I5Cfi+sI4MgybSv6sHjcFMsdoSAVlVbclEOTnW&#10;FW2iULaI835L7cmGg8/mQt8pelZ+oQmzKglcNSjqnxlDHoh2uKlE1PaS7nPdI6PT1wwwjto008af&#10;ZmiZHJ1zp8RrCEDgjggwRb6jZBPq2QkEA8W4sxy2ns1+q9mL6z4yz7Ppng+nJ2a2ZwareeUmTO9D&#10;77BEUAw1DEFlIvJKpmZNNKwIpxfavIiGoBCAAAQgsBsBpsi7ocYQBKYRiEfC03QlpLU5M1ROrJ4j&#10;ItPTYHGzuc8szMjkw+x1yXkNwxiH4/OmBuNYJuqiZ12xnmPVypzKYA0EIACBAxBginyAJOACBDoE&#10;4vllEltvhBwMiWPNw5l00rE7FJvN/PisLhza8eHjIQQgsAUBpshbUEUnBFYjIF1yfTH1/HVtXPRC&#10;0aMnfFVAtoiMhGGsx55kXM3IGOfrn5mFGRmtSmdLQhMaARwPKpj19g4tkkqMZu9nELU2MRVO3Ps2&#10;yylpYrWdBEUQgAAENiDAFHkDqKiEwCsCn3z8UdnBes8Yku5fdeeqT17r7bqX1ZrllLpZWNcazc2F&#10;WrPR5pV4YW3Fv26GE1isb4kb8qd5EcgMfTDKRZWHEzvTNGQ2NnGZvPjQmnYzzgwLaQinWWaSRFO0&#10;OrlxtfMuBCAAgQMSYIp8wKTg0hUIPDw8lL0rfl4hTmK4IgEZUc84cXFFHsQEAQjcIwGmyPeYdWKG&#10;AAQgEBBoni6AGAQgAIG7IsAU+a7STbAQgAAEIAABCEAAAmMCTJHHjJCAAAQgAAEIQAACELgrAkyR&#10;7yrdBAsBCEAAAhCAAAQgMCbAFHnMCAkIQAACEIAABCAAgbsiwBT5rtJNsBCAAAQgAAEIQAACYwJb&#10;TJFffP3Vl7X1btr/9LPPn5+fn56ext4hAYHpBKSmzdKdC+/x8XHoe/lhuKEMAhCAAAQgAAEI3ITA&#10;pC65eDjsft+5SRgYhcDRCJRDweDx4QfvH81h/IEABCAAAQhAoBKY1B+X5jjDjRY5QwmZuyBQzpb0&#10;HncRP0FCAAIQgAAEzkmAa5HPmTe8vjqBclczCVG/1nH3tq/CpioXE4GtocxsP5P3eBs6kAeScTUj&#10;E1ictDwjPEPGLMloMBFp5lPvwFflM0lpiumqyChBBgIQgMA8AkyR53FjFQR2IlAagnKrs6ax3vZV&#10;PKvKJ5mYJJxxUt/jLXBmdbsZ3/aRyYSWkdnUW0lTpvGt9bzQZ7G4aVwohwAE7pwAU+Q7LwDCPzQB&#10;0x+b8ZuZnjaHc2YQqwfD/rUfDVY6MlGOx7q6Q/KTRe9eM5ze4FA3VT0OOpc95bGTEq+fswqECsQw&#10;EdN6u/fHR2f88Xr0lh4cnyZT1oWeTq7/UwfuXeoVRm/nieHrd3tVYQhn9tIeycxaZCAAAQh4AkyR&#10;qQoIHJRA+co3fWEdngVNpH9Xz9uC0V21JQJmLigT5eRYV7SJQtliGjXjsAm5mRivyos1ZfzG5vgz&#10;cLUY0ijqnz4pgYbZ09NM1LV3D4okLnSdNdNuVrd9WvMJ0gUmlRaDMqiD45/6ltRSpooOus/jFgQg&#10;cCQCTJGPlA18gUBIwI/cRDzuvYZNg++tA1vSLeXT1XTPm+iJme2xb9WrvHJzyOF96B2WTDLUY2Ua&#10;u+pMM1+ZqIctuGiOg9LeZnRW3/QR0ZBqj96wqJqHJbpLHjo8NIEABCAAgUKAKTJlAIGDEvBNjDQH&#10;W3iszemZ3xa2pKGRgWLPSrNZzHDIyOTD7DWUeQ3LMWYiWm5lhgbvWN7VvOQMx1gCAQhAYAkBpshL&#10;6LEWAtsSyI/6Aj96I2Qz58tHMpxJ51Xdm+Rs5stB1VrSE1a/JWnlhlE0PRR/aoBHcy9JFTEIQOBo&#10;BJgiHy0j+AOBtwjIV359kTnbrtfLiXtZKHp0t2ROlIuMqDLWY08yrmZkjPP1z8zCjIxWZYg1LxsQ&#10;XBqOB9Us3yZzw7bq77WtyYiW7DzahK4NXwPNd3ulErjkgzJbmnil9owbM64hWYKLtRCAwOUJMEW+&#10;fIoJ8GYEPvn4o3IM2nvGbplpXxU2Z6V106YbFK1ZltQXWk9VaLZoPXqJtq51GiXN5c1YgnC8Eh+4&#10;CUei6Pmf98HYEj891TgpmoxW0us+mxk0bpuMmKh7MfZqw3joM9IT6CV9KvyexWatxpXpaet88RoC&#10;EIDADAJMkWdAYwkExgQeHh7KAWj8HGtBAgIHJiAD3RnnNw4cFq5BAAIQeEmAKTJ1AAEIQAACcwiY&#10;cxTxBRhzDLAGAhCAwO0IMEW+HXssQwACEIAABCAAAQgckgBT5EOmBacgAAEIQAACEIAABG5HgCny&#10;7dhjGQIQgAAEIAABCEDgkASYIh8yLTgFAQhAAAIQgAAEIHA7AkyRb8ceyxCAAAQgAAEIQAAChySw&#10;xRT5xddffVn1NkP+9LPPn5+fn56eDgkEp05PQA77TCQ7F97j4+MQZflhuKEMAhCAAAQgAAEI7E9g&#10;6hS5135Uz2sT8s7+YWARAgckUHaG4PHhB+8f0GdcggAEIAABCECgENhiikyLTGlB4DWBcrak94AR&#10;BCAAAQhAAAKHJTB1ipwJhBY5QwkZCEQEyu3K5G39Wq/pbR+SjRXOVju0O8n54Q3b9vGz+OwNZbIz&#10;iYYXFhNN6+a2dk1bq5fN1Ig2StBGaqdGhzwEIHB5AkyRL59iAjw3gdIQ9G5atvrNzKrC1dXOS8Ch&#10;nAlC2AhXoFbf0y7I10aOzcsmqyAAAQicjgBT5NOlDIfviIDpj+vs0E+X60bzbnOLmeMabU39PbVe&#10;2PsWrA086Y1UtTYfcs95GQP36IlAT9IAN6bnMaw69aQ89r85Ok2WhzGkTcf14EtIYm/q1PKTEmRo&#10;CIpmtet0DGt+XpXe0UcMoUIAAn0CTJGpDggclIBvgOr4MOiW9Lt1eV5eZpOmLzFKRK0eUjZt+Y35&#10;tc0uWXsiM+b6InBA2q+AhukUm5KSDmNad2xJhtqc2Goa7dka8mlGJCkLUhNnX1CXFz5YUVvfFZlM&#10;grRCWR7vmbED2mhQA/FuctCPBtyCAAR2IcAUeRfMGIHAGgT8zEy0Ns+qL5fPn6z3tpas9bSG2mIH&#10;hsuHJPMajPOzF8YlY46gakfYPHxKwkxm0BwaaYu94zHpUI17vaLNEzM+Gwe8P8kY19hZ0QEBCJye&#10;AFPk06eQAK5KwH/By9gsGfIkeT0CTOrXYpNs+SayLp9hV7e2y5UscWDPtb4/LtaXpGDG8mbBBF3y&#10;Qvc83owDvmm+nyLZsyCxBYFLEmCKfMm0EtRFCMRjudsGmRxYNp1csnb1qDPOHDkRqwO5ocJm61/8&#10;yeTohm5jGgIQuCQBpsiXTCtBXYeANGf1xaST6fPkY3bihh76Jn2btLZ2RUFvJNrqBDQOVt4Vt5vO&#10;BLHrLlmb1mNsb2V5IXpbQkaHHBAYwskA9IE0HdM97qQESa6bQTXPMAwdqKp8xmm4l5clGiBwDwSY&#10;It9DlonxNgQ++fijsoP1nsNOVPde9bU5Va2/+72wl+/J6O36NLRpgo2Y8b/nW3XDr/UbTRukFWY8&#10;CRzooZBgY5K9d+v2OJCe55LQ4Qtx3qfJhxykzwcbO9/0PMiR99NsiROkc2SiMJwD4Hph4M9wx7nN&#10;5wVWIQCBgxEoU+TiUfK/7733Xsb9F19/9WWdTjel612qyy3HMrqQgcBUAr2bpJ+o8PyUqzlFm0pm&#10;FXnt23G8ikPrnb5fBQhKIAABCEDgqgR6rayJtzYYZS427H65u95VS4W4diIg8zYzeNvJfGhG+3YE&#10;fzI+nKWVz8SCDAQgAAEInJcALfJ5c4fnEIAABCAAAQhAAAKbEKBF3gQrSiEAAQhAAAIQgAAEzkuA&#10;Fvm8ucNzCEAAAhCAAAQgAIFNCNAib4IVpRCAAAQgAAEIQAACNyHwgz/8o/451RNa5KnEkIcABCAA&#10;AQhAAAIQOC6B8nNtxjm/Zeg9P/o2RITAhgQO8qNvj4+PwyAfHh6GMghAAAIQgAAEIHATAv5H38og&#10;uXqi+2N+9O0m2cHoiQmUX0kMHh9+8P6JY8N1CEAAAhCAwP0RqJ3xjPlxRcWFFvdXMkTcIVBukdN7&#10;wAwCEIAABCAAgdMRmN0f0yKfLtc4fEQC+iZ2/mZ71ePe9nXjaXqSMZ2RWSWQSXzyXuUxZnQWGf3I&#10;KDdq6/Lmwub2jFcZN5CBAAQgAIG1CDBFXoskeiDwsg/u3Rxu/5vGbWGxBrikn9vCq0mVl3Gg3pWw&#10;qJUXk0xUShlDk9QiDAEIQAACexKgRd6TNrauTMD0x2aOKG1lfeGnjM25Y28q7LfLcv3C4NY+xGPO&#10;fBPc9NAEKCGbabpMasVP7ZUB1UMRwIyR9hLRq1HvW5U05L3aIWpDu1k5hmE+QVfe5YgNAhCAwJYE&#10;aJG3pIvuuyHg++M6R2y2MjJl1D1rIK8p+rW1SxsOPrWHVbjpXlP/1DRqf6SPNFNVkZHtxnRyjhvA&#10;HM5x88F636RnNeSN24EJT0Cn0hwS9ChNTQ3yEIAABK5KoPxUReaZD58WOc8KSQhMIBDMDputW1Ne&#10;uljd4HrJZC9oWu3eJLLnufjQa/1FvxcYeljWZmR8AuatqnomrTVYaowZDUElNOspzm/G4oQyRRQC&#10;EIDAJQi899578S9T6XeTEY9/F5mfu0qiRGwegR/4oR/xv2VYDgQpvHk8WQUBCEAAAhCAwJBAs/2o&#10;q+pvJw9a5LJ+aAMBCCwk4FtkCm8hUpZDAAIQgAAEIBAT8O3HhBYZuBCAAAQgAAEIQAACELgfAnWK&#10;zLXI95NxIoUABCAAAQhAAAIQSBGgRU5hQggCEIAABCAAAQhA4H4IDK5Fvh8QRAoBCEAAAhCAAASE&#10;wA/+8I9enkZwf+bL/6Og8iMYn3z8UTPFqX+ud/niIEAIQAACEIAABCDgCZQW+cI/s1h/JS1ukXv/&#10;mu0C1VKbYFrkC6SSECAAAQhAAAIQ2JVAbZEv2SbWBpEWOW6RuRZ51/0NYxCAAAQgAAEIQAACxydA&#10;i3z8HOEhBCAAAQhAAAIQgMCuBGiRd8WNMQhAAAIQgAAEIACB4xOgRT5+jvAQAhCAAAQgAAEIQGBX&#10;ArTIu+LGGAQgAAEIQAACEIDA8QnQIh8/R3gIAQhAAAIQgMAFCZQfzahPHZv+8/i/zRw4L0Etj2K5&#10;hhnVQ4s8AxpLIAABCEAAAhCAwCICpe0rP0tcn80WsAossrHx4urhTfrXjSN7qZ4WeQfImIAABCAA&#10;AQhAAALfEDDtr280j98fB+n0o/EibDbWxlra6+Y03S/xQ2s/dG9an1F8tMgzoLEEAhCAAAQgAAEI&#10;bEXg7P2xH43LyNx0tHVM7t/VI/ZKOZDxOleZbdMib1Xf6IUABCAAAQhAAAJXJSB9vOlHmxeHDDcO&#10;R79NDX7Vipem0CJftXSJCwIQgAAEIACBUxJYZQi6Q+S1Q13lWmS5LHuS2/NWJU3QIidBIQYBCEAA&#10;AhCAAATWIWCaYH9lxcG7ZH0hRPAvDteBdSMttMg3Ao9ZCEAAAhCAAATumEBtguuzdx3CKgPanRk3&#10;g8pEqgfSGk7P/4zMkthfFAM/8EM/8jM//ZNLtLAWAhCAAAQgAAEIXIlA6di+9a1vXbJB+vSzz59f&#10;PYIrd6/dHFYCn3z8UbNi67tMka+0OxMLBCAAAQhAAAIQgMAKBGiRV4CICghAAAIQgAAEIACBUxMo&#10;g3PtPy3yqbOJ8xCAAAQgAAEIQAACSwmU/vjx8VFr4VrkpUxZDwEIQAACEIDA9QjUa5FN23SZMLkW&#10;WV+LLP3xhx+8X1Jcr0WmRb5MtRMIBCAAAQhAAAKrESgt8m/8jb9xNXXHUzT853pXPTyoqZAWWc+P&#10;aZGPV6d4BAEIQAACEIDAkQic8QfXpvILftHit//YPzZV2+nkyy9a+P6YKfLp8ojDEIAABCAAAQhA&#10;AAKrETD9sfzOHT/6thpiFEEAAhCAAAQgAAEInIiA74/NhSX8osWJsomrEIAABCAAAQhAAAJLCQz7&#10;42KAFnkpZdZDAAIQgAAEIAABCJyFQKY/pkU+SzbxEwIQgAAEIAABCEBgKYGgP64/ZyEPpshLWbMe&#10;AhCAAAQgAAEIQOD4BOL+mLvrHT+DeAgBCEAAAhCAAAQgsCaBYX/8Mz/9k9oetw5Zkz66IAABCEAA&#10;AhCAAAROTYAffTt1+nAeAhCAAAQgAAEIQGArAi+nyKVZ3ko9eiEAAQhAAAIQgAAEIHAqAuX21C+u&#10;ff/xU6UDZyEAAQhAAAIQgAAEDkHg/w9z6Yb7b36hAwAAAABJRU5ErkJgglBLAQItABQABgAIAAAA&#10;IQCxgme2CgEAABMCAAATAAAAAAAAAAAAAAAAAAAAAABbQ29udGVudF9UeXBlc10ueG1sUEsBAi0A&#10;FAAGAAgAAAAhADj9If/WAAAAlAEAAAsAAAAAAAAAAAAAAAAAOwEAAF9yZWxzLy5yZWxzUEsBAi0A&#10;FAAGAAgAAAAhAC65DSbiBAAAGA0AAA4AAAAAAAAAAAAAAAAAOgIAAGRycy9lMm9Eb2MueG1sUEsB&#10;Ai0AFAAGAAgAAAAhAKomDr68AAAAIQEAABkAAAAAAAAAAAAAAAAASAcAAGRycy9fcmVscy9lMm9E&#10;b2MueG1sLnJlbHNQSwECLQAUAAYACAAAACEAmGTERd0AAAAFAQAADwAAAAAAAAAAAAAAAAA7CAAA&#10;ZHJzL2Rvd25yZXYueG1sUEsBAi0ACgAAAAAAAAAhAMFT2BTSpAAA0qQAABQAAAAAAAAAAAAAAAAA&#10;RQkAAGRycy9tZWRpYS9pbWFnZTEucG5nUEsFBgAAAAAGAAYAfAEAAEmuAAAAAA==&#10;">
                      <o:lock v:ext="edit" aspectratio="t"/>
                      <v:shape id="Grafik 1" o:spid="_x0000_s1027" type="#_x0000_t75" style="position:absolute;left:4871;top:986;width:5617;height:4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vzejEAAAA3QAAAA8AAABkcnMvZG93bnJldi54bWxEj01rAjEQhu9C/0MYwZtmVZB2axQRBC9C&#10;tUKv42a6G9xMtknUbX9951DobYZ5P55ZrnvfqjvF5AIbmE4KUMRVsI5rA+f33fgZVMrIFtvAZOCb&#10;EqxXT4MlljY8+Ej3U66VhHAq0UCTc1dqnaqGPKZJ6Ijl9hmixyxrrLWN+JBw3+pZUSy0R8fS0GBH&#10;24aq6+nmpfdtfrlMKR2u8Wu2/3AuH39erDGjYb95BZWpz//iP/feCn6xEH75RkbQ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qvzejEAAAA3QAAAA8AAAAAAAAAAAAAAAAA&#10;nwIAAGRycy9kb3ducmV2LnhtbFBLBQYAAAAABAAEAPcAAACQAwAAAAA=&#10;">
                        <v:imagedata r:id="rId37" o:title=""/>
                      </v:shape>
                      <v:oval id="Oval 1064" o:spid="_x0000_s1028" style="position:absolute;left:6136;top:1472;width:2783;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d7AsYA&#10;AADdAAAADwAAAGRycy9kb3ducmV2LnhtbERPTWsCMRC9C/0PYQpepGYVsWVrlKJo1YPQbT30Nt1M&#10;d0M3k3UTdf33jSB4m8f7nMmstZU4UeONYwWDfgKCOHfacKHg63P59ALCB2SNlWNScCEPs+lDZ4Kp&#10;dmf+oFMWChFD2KeooAyhTqX0eUkWfd/VxJH7dY3FEGFTSN3gOYbbSg6TZCwtGo4NJdY0Lyn/y45W&#10;wfFn23vebQ7vlV98r/ZmvRxlZq9U97F9ewURqA138c291nF+Mh7A9Zt4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d7AsYAAADdAAAADwAAAAAAAAAAAAAAAACYAgAAZHJz&#10;L2Rvd25yZXYueG1sUEsFBgAAAAAEAAQA9QAAAIsDAAAAAA==&#10;" filled="f" strokecolor="red" strokeweight="2pt">
                        <o:lock v:ext="edit" aspectratio="t"/>
                      </v:oval>
                      <w10:wrap type="square" anchory="line"/>
                    </v:group>
                  </w:pict>
                </mc:Fallback>
              </mc:AlternateContent>
            </w:r>
            <w:r w:rsidR="00424FFA" w:rsidRPr="00497220">
              <w:rPr>
                <w:lang w:eastAsia="de-CH"/>
              </w:rPr>
              <w:t>Aktivieren Sie dann die Option "'Abstand vor' nach Seiten- oder Spaltenumbruch unter</w:t>
            </w:r>
            <w:r w:rsidR="00424FFA" w:rsidRPr="00497220">
              <w:rPr>
                <w:lang w:eastAsia="de-CH"/>
              </w:rPr>
              <w:softHyphen/>
              <w:t>drücken".</w:t>
            </w:r>
          </w:p>
        </w:tc>
      </w:tr>
    </w:tbl>
    <w:p w:rsidR="00A35A8A" w:rsidRDefault="00A35A8A" w:rsidP="006E673D">
      <w:pPr>
        <w:pStyle w:val="berschrift2"/>
      </w:pPr>
      <w:bookmarkStart w:id="18" w:name="_Toc298487794"/>
      <w:r w:rsidRPr="00A52C6A">
        <w:t>Symbolleiste</w:t>
      </w:r>
      <w:r>
        <w:t xml:space="preserve"> für den Schnellzugriff</w:t>
      </w:r>
      <w:bookmarkEnd w:id="18"/>
    </w:p>
    <w:p w:rsidR="00A35A8A" w:rsidRPr="00A52C6A" w:rsidRDefault="00A35A8A" w:rsidP="00A35A8A">
      <w:r>
        <w:t>Passen Sie die Symbolleiste für den Schnellzugriff</w:t>
      </w:r>
      <w:r w:rsidRPr="00A52C6A">
        <w:t xml:space="preserve"> an Ihre speziellen Bedürfnisse an! Statt häufig gebrauchte Befehle immer mühsam aus irgendeinem </w:t>
      </w:r>
      <w:proofErr w:type="spellStart"/>
      <w:r w:rsidRPr="00A52C6A">
        <w:t>Unter</w:t>
      </w:r>
      <w:r w:rsidR="0025507B">
        <w:t>Menü</w:t>
      </w:r>
      <w:proofErr w:type="spellEnd"/>
      <w:r w:rsidRPr="00A52C6A">
        <w:t xml:space="preserve"> herauszuklauben, können Sie sich den entsprechenden Befehl als Icon auf </w:t>
      </w:r>
      <w:r>
        <w:t xml:space="preserve">die </w:t>
      </w:r>
      <w:r w:rsidRPr="00A52C6A">
        <w:t xml:space="preserve">Symbolleiste </w:t>
      </w:r>
      <w:r>
        <w:t>für den Schnell</w:t>
      </w:r>
      <w:r w:rsidR="00065B57">
        <w:softHyphen/>
      </w:r>
      <w:r>
        <w:t xml:space="preserve">zugriff </w:t>
      </w:r>
      <w:r w:rsidRPr="00A52C6A">
        <w:t>holen.</w:t>
      </w:r>
    </w:p>
    <w:p w:rsidR="00A35A8A" w:rsidRPr="00A52C6A" w:rsidRDefault="00A35A8A" w:rsidP="00A35A8A">
      <w:r w:rsidRPr="00A52C6A">
        <w:t>Als Beispiel nehmen wir hier den Drucken-Befehl und die beiden Formatierungsbefehle für hoch- bzw. tiefgestellte Buchstaben (verwendet z.B. in H</w:t>
      </w:r>
      <w:r w:rsidRPr="00A52C6A">
        <w:rPr>
          <w:szCs w:val="22"/>
          <w:vertAlign w:val="subscript"/>
        </w:rPr>
        <w:t>2</w:t>
      </w:r>
      <w:r w:rsidR="004743C0">
        <w:t xml:space="preserve">O und 6.023 </w:t>
      </w:r>
      <w:r w:rsidR="004743C0">
        <w:rPr>
          <w:rFonts w:cs="Arial"/>
        </w:rPr>
        <w:t>∙</w:t>
      </w:r>
      <w:r w:rsidRPr="00A52C6A">
        <w:t xml:space="preserve"> 10</w:t>
      </w:r>
      <w:r w:rsidRPr="00A52C6A">
        <w:rPr>
          <w:szCs w:val="22"/>
          <w:vertAlign w:val="superscript"/>
        </w:rPr>
        <w:t>-23</w:t>
      </w:r>
      <w:r w:rsidRPr="00A52C6A">
        <w:rPr>
          <w:szCs w:val="22"/>
        </w:rPr>
        <w:t>). Scheuen Sie sich aber nicht, solche Symbolleisten-Anpassungen immer wieder vorzunehmen, um sich die Arbeit zu erleichtern.</w:t>
      </w:r>
    </w:p>
    <w:tbl>
      <w:tblPr>
        <w:tblW w:w="9322" w:type="dxa"/>
        <w:tblBorders>
          <w:insideH w:val="dotted" w:sz="4" w:space="0" w:color="auto"/>
        </w:tblBorders>
        <w:tblCellMar>
          <w:top w:w="108" w:type="dxa"/>
          <w:bottom w:w="108" w:type="dxa"/>
          <w:right w:w="0" w:type="dxa"/>
        </w:tblCellMar>
        <w:tblLook w:val="01E0" w:firstRow="1" w:lastRow="1" w:firstColumn="1" w:lastColumn="1" w:noHBand="0" w:noVBand="0"/>
      </w:tblPr>
      <w:tblGrid>
        <w:gridCol w:w="9322"/>
      </w:tblGrid>
      <w:tr w:rsidR="00A35A8A" w:rsidRPr="00497220" w:rsidTr="00187A40">
        <w:trPr>
          <w:cantSplit/>
        </w:trPr>
        <w:tc>
          <w:tcPr>
            <w:tcW w:w="9322" w:type="dxa"/>
          </w:tcPr>
          <w:p w:rsidR="00165D58" w:rsidRDefault="00122DE4" w:rsidP="00165D58">
            <w:pPr>
              <w:pStyle w:val="NummerierteListe"/>
              <w:rPr>
                <w:noProof/>
              </w:rPr>
            </w:pPr>
            <w:r>
              <w:rPr>
                <w:noProof/>
                <w:lang w:eastAsia="de-CH"/>
              </w:rPr>
              <w:drawing>
                <wp:anchor distT="114935" distB="114935" distL="114300" distR="0" simplePos="0" relativeHeight="251819520" behindDoc="0" locked="0" layoutInCell="1" allowOverlap="1" wp14:anchorId="59730317" wp14:editId="2C4A8178">
                  <wp:simplePos x="0" y="0"/>
                  <wp:positionH relativeFrom="column">
                    <wp:align>right</wp:align>
                  </wp:positionH>
                  <wp:positionV relativeFrom="line">
                    <wp:align>top</wp:align>
                  </wp:positionV>
                  <wp:extent cx="3825240" cy="2758440"/>
                  <wp:effectExtent l="0" t="0" r="3810" b="3810"/>
                  <wp:wrapSquare wrapText="bothSides"/>
                  <wp:docPr id="10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8" cstate="email">
                            <a:extLst>
                              <a:ext uri="{28A0092B-C50C-407E-A947-70E740481C1C}">
                                <a14:useLocalDpi xmlns:a14="http://schemas.microsoft.com/office/drawing/2010/main" val="0"/>
                              </a:ext>
                            </a:extLst>
                          </a:blip>
                          <a:srcRect/>
                          <a:stretch>
                            <a:fillRect/>
                          </a:stretch>
                        </pic:blipFill>
                        <pic:spPr bwMode="auto">
                          <a:xfrm>
                            <a:off x="0" y="0"/>
                            <a:ext cx="3825240" cy="2758440"/>
                          </a:xfrm>
                          <a:prstGeom prst="rect">
                            <a:avLst/>
                          </a:prstGeom>
                          <a:noFill/>
                          <a:ln>
                            <a:noFill/>
                          </a:ln>
                        </pic:spPr>
                      </pic:pic>
                    </a:graphicData>
                  </a:graphic>
                  <wp14:sizeRelH relativeFrom="page">
                    <wp14:pctWidth>0</wp14:pctWidth>
                  </wp14:sizeRelH>
                  <wp14:sizeRelV relativeFrom="page">
                    <wp14:pctHeight>0</wp14:pctHeight>
                  </wp14:sizeRelV>
                </wp:anchor>
              </w:drawing>
            </w:r>
            <w:r w:rsidR="00165D58">
              <w:rPr>
                <w:noProof/>
              </w:rPr>
              <w:t xml:space="preserve">Öffnen Sie mit </w:t>
            </w:r>
            <w:r w:rsidR="0025507B">
              <w:rPr>
                <w:b/>
                <w:noProof/>
              </w:rPr>
              <w:t>Menü</w:t>
            </w:r>
            <w:r w:rsidR="00AC1055" w:rsidRPr="00AC1055">
              <w:rPr>
                <w:b/>
                <w:noProof/>
              </w:rPr>
              <w:t>band –</w:t>
            </w:r>
            <w:r w:rsidR="00165D58">
              <w:rPr>
                <w:b/>
                <w:noProof/>
              </w:rPr>
              <w:t xml:space="preserve"> Datei – Optionen</w:t>
            </w:r>
            <w:r w:rsidR="00165D58">
              <w:rPr>
                <w:noProof/>
              </w:rPr>
              <w:t xml:space="preserve"> die Word-Optionen und wechseln Sie zur Gruppe </w:t>
            </w:r>
            <w:r w:rsidR="00CD6F37">
              <w:rPr>
                <w:b/>
                <w:noProof/>
              </w:rPr>
              <w:t>Symbolleiste für den Schnellzugriff</w:t>
            </w:r>
            <w:r w:rsidR="00165D58">
              <w:rPr>
                <w:noProof/>
              </w:rPr>
              <w:t>.</w:t>
            </w:r>
          </w:p>
          <w:p w:rsidR="00165D58" w:rsidRDefault="00165D58" w:rsidP="00165D58">
            <w:pPr>
              <w:pStyle w:val="Eingerckt"/>
            </w:pPr>
          </w:p>
          <w:p w:rsidR="00165D58" w:rsidRDefault="00165D58" w:rsidP="00165D58">
            <w:pPr>
              <w:pStyle w:val="Eingerckt"/>
            </w:pPr>
          </w:p>
          <w:p w:rsidR="00165D58" w:rsidRDefault="00165D58" w:rsidP="00165D58">
            <w:pPr>
              <w:pStyle w:val="Eingerckt"/>
            </w:pPr>
          </w:p>
          <w:p w:rsidR="00E62B04" w:rsidRDefault="00E62B04" w:rsidP="00165D58">
            <w:pPr>
              <w:pStyle w:val="Eingerckt"/>
            </w:pPr>
          </w:p>
          <w:p w:rsidR="00165D58" w:rsidRDefault="00165D58" w:rsidP="00165D58">
            <w:pPr>
              <w:pStyle w:val="Eingerckt"/>
            </w:pPr>
          </w:p>
          <w:p w:rsidR="00165D58" w:rsidRDefault="00165D58" w:rsidP="00165D58">
            <w:pPr>
              <w:pStyle w:val="Eingerckt"/>
            </w:pPr>
          </w:p>
          <w:p w:rsidR="00A35A8A" w:rsidRPr="00497220" w:rsidRDefault="00A35A8A" w:rsidP="00E62B04">
            <w:pPr>
              <w:pStyle w:val="Eingerckt"/>
              <w:rPr>
                <w:noProof/>
              </w:rPr>
            </w:pPr>
            <w:r w:rsidRPr="00497220">
              <w:rPr>
                <w:noProof/>
              </w:rPr>
              <w:t xml:space="preserve">Ans selbe Ziel kommen Sie </w:t>
            </w:r>
            <w:r w:rsidR="00122DE4">
              <w:rPr>
                <w:noProof/>
                <w:lang w:eastAsia="de-CH"/>
              </w:rPr>
              <w:drawing>
                <wp:anchor distT="114935" distB="114935" distL="114300" distR="0" simplePos="0" relativeHeight="251820544" behindDoc="0" locked="0" layoutInCell="1" allowOverlap="1" wp14:anchorId="41559297" wp14:editId="0AE574F7">
                  <wp:simplePos x="0" y="0"/>
                  <wp:positionH relativeFrom="column">
                    <wp:posOffset>3238500</wp:posOffset>
                  </wp:positionH>
                  <wp:positionV relativeFrom="line">
                    <wp:posOffset>-186690</wp:posOffset>
                  </wp:positionV>
                  <wp:extent cx="2743200" cy="802640"/>
                  <wp:effectExtent l="0" t="0" r="0" b="0"/>
                  <wp:wrapSquare wrapText="bothSides"/>
                  <wp:docPr id="10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9" cstate="email">
                            <a:extLst>
                              <a:ext uri="{28A0092B-C50C-407E-A947-70E740481C1C}">
                                <a14:useLocalDpi xmlns:a14="http://schemas.microsoft.com/office/drawing/2010/main" val="0"/>
                              </a:ext>
                            </a:extLst>
                          </a:blip>
                          <a:srcRect/>
                          <a:stretch>
                            <a:fillRect/>
                          </a:stretch>
                        </pic:blipFill>
                        <pic:spPr bwMode="auto">
                          <a:xfrm>
                            <a:off x="0" y="0"/>
                            <a:ext cx="2743200" cy="802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rPr>
                <w:noProof/>
              </w:rPr>
              <w:t xml:space="preserve">mit einem Rechtsklick auf </w:t>
            </w:r>
            <w:r w:rsidR="00E62B04">
              <w:rPr>
                <w:noProof/>
              </w:rPr>
              <w:t>das</w:t>
            </w:r>
            <w:r w:rsidRPr="00497220">
              <w:rPr>
                <w:noProof/>
              </w:rPr>
              <w:t xml:space="preserve"> </w:t>
            </w:r>
            <w:r w:rsidR="0025507B">
              <w:rPr>
                <w:noProof/>
              </w:rPr>
              <w:t>Menü</w:t>
            </w:r>
            <w:r w:rsidR="00C06B66" w:rsidRPr="00E62B04">
              <w:rPr>
                <w:noProof/>
              </w:rPr>
              <w:t>band</w:t>
            </w:r>
            <w:r w:rsidRPr="00497220">
              <w:rPr>
                <w:b/>
                <w:noProof/>
              </w:rPr>
              <w:t xml:space="preserve"> </w:t>
            </w:r>
            <w:r w:rsidRPr="00497220">
              <w:rPr>
                <w:noProof/>
              </w:rPr>
              <w:t>und der Kontext</w:t>
            </w:r>
            <w:r w:rsidR="0025507B">
              <w:rPr>
                <w:noProof/>
              </w:rPr>
              <w:t>Menü</w:t>
            </w:r>
            <w:r w:rsidRPr="00497220">
              <w:rPr>
                <w:noProof/>
              </w:rPr>
              <w:t xml:space="preserve">-Auswahl </w:t>
            </w:r>
            <w:r w:rsidRPr="00497220">
              <w:rPr>
                <w:b/>
                <w:noProof/>
              </w:rPr>
              <w:t>Symbolleiste für den Schnellzugriff anpassen</w:t>
            </w:r>
            <w:r w:rsidRPr="00497220">
              <w:rPr>
                <w:noProof/>
              </w:rPr>
              <w:t>.</w:t>
            </w:r>
          </w:p>
        </w:tc>
      </w:tr>
      <w:tr w:rsidR="00A35A8A" w:rsidRPr="00497220" w:rsidTr="00187A40">
        <w:trPr>
          <w:cantSplit/>
        </w:trPr>
        <w:tc>
          <w:tcPr>
            <w:tcW w:w="9322" w:type="dxa"/>
          </w:tcPr>
          <w:p w:rsidR="00A35A8A" w:rsidRPr="00497220" w:rsidRDefault="00122DE4" w:rsidP="00940602">
            <w:pPr>
              <w:pStyle w:val="NummerierteListe"/>
            </w:pPr>
            <w:r>
              <w:rPr>
                <w:noProof/>
                <w:lang w:eastAsia="de-CH"/>
              </w:rPr>
              <w:lastRenderedPageBreak/>
              <w:drawing>
                <wp:anchor distT="114935" distB="114935" distL="114300" distR="0" simplePos="0" relativeHeight="251821568" behindDoc="0" locked="0" layoutInCell="1" allowOverlap="1" wp14:anchorId="1FC4CD7F" wp14:editId="5C0C4997">
                  <wp:simplePos x="0" y="0"/>
                  <wp:positionH relativeFrom="column">
                    <wp:align>right</wp:align>
                  </wp:positionH>
                  <wp:positionV relativeFrom="line">
                    <wp:align>top</wp:align>
                  </wp:positionV>
                  <wp:extent cx="3825240" cy="2758440"/>
                  <wp:effectExtent l="0" t="0" r="3810" b="3810"/>
                  <wp:wrapSquare wrapText="bothSides"/>
                  <wp:docPr id="10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0" cstate="email">
                            <a:extLst>
                              <a:ext uri="{28A0092B-C50C-407E-A947-70E740481C1C}">
                                <a14:useLocalDpi xmlns:a14="http://schemas.microsoft.com/office/drawing/2010/main" val="0"/>
                              </a:ext>
                            </a:extLst>
                          </a:blip>
                          <a:srcRect/>
                          <a:stretch>
                            <a:fillRect/>
                          </a:stretch>
                        </pic:blipFill>
                        <pic:spPr bwMode="auto">
                          <a:xfrm>
                            <a:off x="0" y="0"/>
                            <a:ext cx="3825240" cy="275844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Im Fenster </w:t>
            </w:r>
            <w:r w:rsidR="00A35A8A" w:rsidRPr="00165D58">
              <w:rPr>
                <w:rStyle w:val="Fenstertitel"/>
              </w:rPr>
              <w:t>Word</w:t>
            </w:r>
            <w:r w:rsidR="00A35A8A" w:rsidRPr="00165D58">
              <w:rPr>
                <w:rStyle w:val="Fenstertitel"/>
              </w:rPr>
              <w:noBreakHyphen/>
              <w:t>Optionen</w:t>
            </w:r>
            <w:r w:rsidR="00A35A8A" w:rsidRPr="00497220">
              <w:t xml:space="preserve"> in der Gruppe </w:t>
            </w:r>
            <w:r w:rsidR="00165D58">
              <w:t>"Symbolleiste für den Schnellzugriff"</w:t>
            </w:r>
            <w:r w:rsidR="00A35A8A" w:rsidRPr="00497220">
              <w:t xml:space="preserve"> gibt’s nun </w:t>
            </w:r>
            <w:r w:rsidR="00155AD3">
              <w:t>vier</w:t>
            </w:r>
            <w:r w:rsidR="00A35A8A" w:rsidRPr="00497220">
              <w:t xml:space="preserve"> Dinge zu tun:</w:t>
            </w:r>
          </w:p>
          <w:p w:rsidR="00A35A8A" w:rsidRPr="00497220" w:rsidRDefault="00A35A8A" w:rsidP="0006365B">
            <w:pPr>
              <w:pStyle w:val="Aufzhlungszeichen2"/>
            </w:pPr>
            <w:r w:rsidRPr="00497220">
              <w:t>Wählen Si</w:t>
            </w:r>
            <w:r w:rsidR="00FF7C0F">
              <w:t>e links oben die Befehle aus der</w:t>
            </w:r>
            <w:r w:rsidRPr="00497220">
              <w:t xml:space="preserve"> </w:t>
            </w:r>
            <w:r w:rsidR="00FF7C0F">
              <w:rPr>
                <w:b/>
              </w:rPr>
              <w:t>Registerkarte "Datei"</w:t>
            </w:r>
            <w:r w:rsidRPr="00497220">
              <w:t>.</w:t>
            </w:r>
          </w:p>
          <w:p w:rsidR="00A35A8A" w:rsidRPr="00497220" w:rsidRDefault="00A35A8A" w:rsidP="0006365B">
            <w:pPr>
              <w:pStyle w:val="Aufzhlungszeichen2"/>
            </w:pPr>
            <w:r w:rsidRPr="00497220">
              <w:t xml:space="preserve">In der Liste darunter markieren Sie die Zeile </w:t>
            </w:r>
            <w:r w:rsidR="00FF7C0F">
              <w:rPr>
                <w:b/>
              </w:rPr>
              <w:t>Seitenansicht und Drucken</w:t>
            </w:r>
            <w:r w:rsidRPr="00497220">
              <w:t>.</w:t>
            </w:r>
          </w:p>
          <w:p w:rsidR="00A35A8A" w:rsidRPr="00497220" w:rsidRDefault="00A35A8A" w:rsidP="0006365B">
            <w:pPr>
              <w:pStyle w:val="Aufzhlungszeichen2"/>
            </w:pPr>
            <w:r w:rsidRPr="00497220">
              <w:t xml:space="preserve">Oben rechts kontrollieren Sie, ob </w:t>
            </w:r>
            <w:r w:rsidRPr="00497220">
              <w:rPr>
                <w:b/>
              </w:rPr>
              <w:t>Für alle Dokumente</w:t>
            </w:r>
            <w:r w:rsidRPr="00497220">
              <w:t xml:space="preserve"> ausgewählt ist.</w:t>
            </w:r>
          </w:p>
          <w:p w:rsidR="00A35A8A" w:rsidRPr="00497220" w:rsidRDefault="00A35A8A" w:rsidP="0006365B">
            <w:pPr>
              <w:pStyle w:val="Aufzhlungszeichen2"/>
            </w:pPr>
            <w:r w:rsidRPr="00497220">
              <w:t xml:space="preserve">Dann klicken Sie auf die Schaltfläche </w:t>
            </w:r>
            <w:r w:rsidRPr="00497220">
              <w:rPr>
                <w:rStyle w:val="SchaltflcheZchn"/>
              </w:rPr>
              <w:t> Hinzufügen </w:t>
            </w:r>
            <w:r w:rsidRPr="00497220">
              <w:t xml:space="preserve"> und zum Abschluss natürlich auf </w:t>
            </w:r>
            <w:r w:rsidRPr="00497220">
              <w:rPr>
                <w:rStyle w:val="SchaltflcheZchn"/>
              </w:rPr>
              <w:t> </w:t>
            </w:r>
            <w:proofErr w:type="gramStart"/>
            <w:r w:rsidRPr="00497220">
              <w:rPr>
                <w:rStyle w:val="SchaltflcheZchn"/>
              </w:rPr>
              <w:t>O</w:t>
            </w:r>
            <w:r w:rsidR="00D73563">
              <w:rPr>
                <w:rStyle w:val="SchaltflcheZchn"/>
              </w:rPr>
              <w:t>K</w:t>
            </w:r>
            <w:r w:rsidR="00D73563" w:rsidRPr="00497220">
              <w:rPr>
                <w:rStyle w:val="SchaltflcheZchn"/>
              </w:rPr>
              <w:t xml:space="preserve"> </w:t>
            </w:r>
            <w:r w:rsidRPr="00497220">
              <w:t>.</w:t>
            </w:r>
            <w:proofErr w:type="gramEnd"/>
          </w:p>
          <w:p w:rsidR="00A35A8A" w:rsidRPr="00497220" w:rsidRDefault="00A35A8A" w:rsidP="00D73563">
            <w:pPr>
              <w:pStyle w:val="Eingerckt"/>
            </w:pPr>
            <w:r w:rsidRPr="00497220">
              <w:t>Mit dieser Methode lassen sich alle</w:t>
            </w:r>
            <w:r w:rsidR="00D73563">
              <w:t xml:space="preserve"> und</w:t>
            </w:r>
            <w:r w:rsidRPr="00497220">
              <w:t xml:space="preserve"> auch ziemlich versteckte Word-Befehle zur Schnell</w:t>
            </w:r>
            <w:r w:rsidR="00065B57" w:rsidRPr="00497220">
              <w:softHyphen/>
            </w:r>
            <w:r w:rsidRPr="00497220">
              <w:t>zugriff-Symbolleiste hinzufügen. Allerdings muss man dabei schon ein bisschen Erfahrung haben und ungefähr wissen, wo der gesuchte Befehl zu finden ist.</w:t>
            </w:r>
          </w:p>
        </w:tc>
      </w:tr>
      <w:tr w:rsidR="00A35A8A" w:rsidRPr="00497220" w:rsidTr="00187A40">
        <w:trPr>
          <w:cantSplit/>
        </w:trPr>
        <w:tc>
          <w:tcPr>
            <w:tcW w:w="9322" w:type="dxa"/>
          </w:tcPr>
          <w:p w:rsidR="00A35A8A" w:rsidRPr="00497220" w:rsidRDefault="00A35A8A" w:rsidP="00940602">
            <w:pPr>
              <w:pStyle w:val="NummerierteListe"/>
            </w:pPr>
            <w:r w:rsidRPr="00497220">
              <w:t>Für die beiden Formatierungs</w:t>
            </w:r>
            <w:r w:rsidR="0021670D">
              <w:t>s</w:t>
            </w:r>
            <w:r w:rsidRPr="00497220">
              <w:t>chaltflächen können wir einen einfacheren, kürzeren Weg einschlagen.</w:t>
            </w:r>
          </w:p>
          <w:p w:rsidR="00A35A8A" w:rsidRPr="00497220" w:rsidRDefault="00A35A8A" w:rsidP="00D20167">
            <w:pPr>
              <w:pStyle w:val="Eingerckt"/>
            </w:pPr>
            <w:r w:rsidRPr="00497220">
              <w:t xml:space="preserve">Klicken Sie mit der rechten Maustaste auf </w:t>
            </w:r>
            <w:r w:rsidR="00122DE4">
              <w:rPr>
                <w:noProof/>
                <w:lang w:eastAsia="de-CH"/>
              </w:rPr>
              <w:drawing>
                <wp:anchor distT="114935" distB="114935" distL="114300" distR="0" simplePos="0" relativeHeight="251822592" behindDoc="0" locked="0" layoutInCell="1" allowOverlap="1" wp14:anchorId="5E70187F" wp14:editId="0D689688">
                  <wp:simplePos x="0" y="0"/>
                  <wp:positionH relativeFrom="column">
                    <wp:align>right</wp:align>
                  </wp:positionH>
                  <wp:positionV relativeFrom="line">
                    <wp:align>top</wp:align>
                  </wp:positionV>
                  <wp:extent cx="2743200" cy="1033145"/>
                  <wp:effectExtent l="0" t="0" r="0" b="0"/>
                  <wp:wrapSquare wrapText="bothSides"/>
                  <wp:docPr id="10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1" cstate="email">
                            <a:extLst>
                              <a:ext uri="{28A0092B-C50C-407E-A947-70E740481C1C}">
                                <a14:useLocalDpi xmlns:a14="http://schemas.microsoft.com/office/drawing/2010/main" val="0"/>
                              </a:ext>
                            </a:extLst>
                          </a:blip>
                          <a:srcRect/>
                          <a:stretch>
                            <a:fillRect/>
                          </a:stretch>
                        </pic:blipFill>
                        <pic:spPr bwMode="auto">
                          <a:xfrm>
                            <a:off x="0" y="0"/>
                            <a:ext cx="2743200" cy="103314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25507B">
              <w:rPr>
                <w:b/>
              </w:rPr>
              <w:t>Menü</w:t>
            </w:r>
            <w:r w:rsidR="00AC1055" w:rsidRPr="00AC1055">
              <w:rPr>
                <w:b/>
              </w:rPr>
              <w:t>band</w:t>
            </w:r>
            <w:proofErr w:type="spellEnd"/>
            <w:r w:rsidR="00AC1055" w:rsidRPr="00AC1055">
              <w:rPr>
                <w:b/>
              </w:rPr>
              <w:t xml:space="preserve"> –</w:t>
            </w:r>
            <w:r w:rsidRPr="00497220">
              <w:rPr>
                <w:b/>
              </w:rPr>
              <w:t xml:space="preserve"> Start – Schriftart – Tief</w:t>
            </w:r>
            <w:r w:rsidR="00065B57" w:rsidRPr="00497220">
              <w:rPr>
                <w:b/>
              </w:rPr>
              <w:softHyphen/>
            </w:r>
            <w:r w:rsidRPr="00497220">
              <w:rPr>
                <w:b/>
              </w:rPr>
              <w:t>gestellt</w:t>
            </w:r>
            <w:r w:rsidRPr="00497220">
              <w:t xml:space="preserve"> und wählen Sie im </w:t>
            </w:r>
            <w:proofErr w:type="spellStart"/>
            <w:r w:rsidRPr="00497220">
              <w:t>Kontext</w:t>
            </w:r>
            <w:r w:rsidR="0025507B">
              <w:t>Menü</w:t>
            </w:r>
            <w:proofErr w:type="spellEnd"/>
            <w:r w:rsidRPr="00497220">
              <w:t xml:space="preserve"> einfach </w:t>
            </w:r>
            <w:r w:rsidRPr="00497220">
              <w:rPr>
                <w:rStyle w:val="SchaltflcheZchn"/>
              </w:rPr>
              <w:t> Zur Symbolleiste für den Schnellzugriff hinzufügen</w:t>
            </w:r>
            <w:r w:rsidR="0021670D">
              <w:t>.</w:t>
            </w:r>
          </w:p>
        </w:tc>
      </w:tr>
      <w:tr w:rsidR="00A35A8A" w:rsidRPr="00497220" w:rsidTr="00187A40">
        <w:trPr>
          <w:cantSplit/>
        </w:trPr>
        <w:tc>
          <w:tcPr>
            <w:tcW w:w="9322" w:type="dxa"/>
          </w:tcPr>
          <w:p w:rsidR="00A35A8A" w:rsidRPr="00497220" w:rsidRDefault="00122DE4" w:rsidP="00940602">
            <w:pPr>
              <w:pStyle w:val="NummerierteListe"/>
            </w:pPr>
            <w:r>
              <w:rPr>
                <w:noProof/>
                <w:lang w:eastAsia="de-CH"/>
              </w:rPr>
              <w:drawing>
                <wp:anchor distT="114935" distB="114935" distL="114300" distR="0" simplePos="0" relativeHeight="251823616" behindDoc="0" locked="0" layoutInCell="1" allowOverlap="1" wp14:anchorId="0063A372" wp14:editId="0981FD32">
                  <wp:simplePos x="0" y="0"/>
                  <wp:positionH relativeFrom="column">
                    <wp:align>right</wp:align>
                  </wp:positionH>
                  <wp:positionV relativeFrom="line">
                    <wp:align>top</wp:align>
                  </wp:positionV>
                  <wp:extent cx="2381250" cy="770890"/>
                  <wp:effectExtent l="0" t="0" r="0" b="0"/>
                  <wp:wrapSquare wrapText="bothSides"/>
                  <wp:docPr id="10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81250" cy="77089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Nun sollte Ihre Symbolleiste für den Schnellzugriff so aussehen.</w:t>
            </w:r>
          </w:p>
          <w:p w:rsidR="00A35A8A" w:rsidRPr="00497220" w:rsidRDefault="00A35A8A" w:rsidP="00940602">
            <w:pPr>
              <w:pStyle w:val="Eingerckt"/>
              <w:rPr>
                <w:noProof/>
              </w:rPr>
            </w:pPr>
            <w:r w:rsidRPr="00497220">
              <w:rPr>
                <w:noProof/>
              </w:rPr>
              <w:t>Testen Sie die Wirkung Ihrer drei neu erstellten Icons.</w:t>
            </w:r>
          </w:p>
        </w:tc>
      </w:tr>
    </w:tbl>
    <w:p w:rsidR="0026601F" w:rsidRDefault="0025507B" w:rsidP="0026601F">
      <w:pPr>
        <w:pStyle w:val="berschrift2"/>
      </w:pPr>
      <w:bookmarkStart w:id="19" w:name="_Toc298487795"/>
      <w:bookmarkStart w:id="20" w:name="_Ref206472419"/>
      <w:proofErr w:type="spellStart"/>
      <w:r>
        <w:t>Menü</w:t>
      </w:r>
      <w:r w:rsidR="0026601F">
        <w:t>band</w:t>
      </w:r>
      <w:proofErr w:type="spellEnd"/>
      <w:r w:rsidR="0026601F">
        <w:t xml:space="preserve"> anpassen</w:t>
      </w:r>
      <w:bookmarkEnd w:id="19"/>
    </w:p>
    <w:p w:rsidR="0026601F" w:rsidRDefault="0026601F" w:rsidP="0026601F">
      <w:r>
        <w:t xml:space="preserve">Nicht nur die Symbolleiste für den Schnellzugriff kann benutzergerecht angepasst werden, mit Office 2010 kann sogar das ganze </w:t>
      </w:r>
      <w:proofErr w:type="spellStart"/>
      <w:r w:rsidR="0025507B">
        <w:t>Menü</w:t>
      </w:r>
      <w:r>
        <w:t>band</w:t>
      </w:r>
      <w:proofErr w:type="spellEnd"/>
      <w:r>
        <w:t xml:space="preserve"> verändert werden.</w:t>
      </w:r>
    </w:p>
    <w:p w:rsidR="0026601F" w:rsidRDefault="0026601F" w:rsidP="0026601F">
      <w:r>
        <w:t xml:space="preserve">Im Allgemeinen ist vor Veränderungen des </w:t>
      </w:r>
      <w:r w:rsidR="0025507B">
        <w:t>Menü</w:t>
      </w:r>
      <w:r>
        <w:t>bandes aber eher abzuraten.</w:t>
      </w:r>
      <w:r w:rsidR="005D1525">
        <w:t xml:space="preserve"> Denn persönlich eingestellte </w:t>
      </w:r>
      <w:r w:rsidR="0025507B">
        <w:t>Menü</w:t>
      </w:r>
      <w:r w:rsidR="005D1525">
        <w:t>bänder erschweren die Zusammenarbeit mit anderen Personen doch sehr wesentlich.</w:t>
      </w:r>
      <w:r w:rsidR="00E62B04">
        <w:t xml:space="preserve"> Wie es auch beim Auto sinnvoll ist, dass die Kupplungs-, Brems- und Gaspedale stets gleich angeordnet sind, ist es auch beim </w:t>
      </w:r>
      <w:proofErr w:type="spellStart"/>
      <w:r w:rsidR="0025507B">
        <w:t>Menü</w:t>
      </w:r>
      <w:r w:rsidR="00E62B04">
        <w:t>band</w:t>
      </w:r>
      <w:proofErr w:type="spellEnd"/>
      <w:r w:rsidR="00E62B04">
        <w:t xml:space="preserve"> sinnvoll, dass die "Word-Pedale" mehr oder </w:t>
      </w:r>
      <w:r w:rsidR="00D73563">
        <w:t>weniger</w:t>
      </w:r>
      <w:r w:rsidR="00E62B04">
        <w:t xml:space="preserve"> an einem festen Platz zu finden </w:t>
      </w:r>
      <w:r w:rsidR="00D73563">
        <w:t>ist</w:t>
      </w:r>
      <w:r w:rsidR="00E62B04">
        <w:t>.</w:t>
      </w:r>
    </w:p>
    <w:p w:rsidR="0026601F" w:rsidRDefault="005D1525" w:rsidP="005D1525">
      <w:pPr>
        <w:rPr>
          <w:noProof/>
        </w:rPr>
      </w:pPr>
      <w:r>
        <w:lastRenderedPageBreak/>
        <w:t xml:space="preserve">Immerhin gibt es eine </w:t>
      </w:r>
      <w:r w:rsidR="0025507B">
        <w:t>Menü</w:t>
      </w:r>
      <w:r>
        <w:t xml:space="preserve">band-Erweiterung, die Sie unbedingt vornehmen sollten: Sorgen Sie dafür, dass </w:t>
      </w:r>
      <w:r w:rsidR="0026601F" w:rsidRPr="00497220">
        <w:rPr>
          <w:noProof/>
        </w:rPr>
        <w:t>die Entwickler-</w:t>
      </w:r>
      <w:r w:rsidR="006C65FD">
        <w:rPr>
          <w:noProof/>
        </w:rPr>
        <w:t>R</w:t>
      </w:r>
      <w:r>
        <w:rPr>
          <w:noProof/>
        </w:rPr>
        <w:t>egisterkarte angezeigt wird. Diese gehört zum Standard-</w:t>
      </w:r>
      <w:r w:rsidR="0025507B">
        <w:rPr>
          <w:noProof/>
        </w:rPr>
        <w:t>Menü</w:t>
      </w:r>
      <w:r>
        <w:rPr>
          <w:noProof/>
        </w:rPr>
        <w:t xml:space="preserve">umfang von Microsoft Word. </w:t>
      </w:r>
      <w:r w:rsidR="0026601F" w:rsidRPr="00497220">
        <w:rPr>
          <w:noProof/>
        </w:rPr>
        <w:t xml:space="preserve">Sie werden </w:t>
      </w:r>
      <w:r>
        <w:rPr>
          <w:noProof/>
        </w:rPr>
        <w:t xml:space="preserve">sie spätestens </w:t>
      </w:r>
      <w:r w:rsidR="0026601F" w:rsidRPr="00497220">
        <w:rPr>
          <w:noProof/>
        </w:rPr>
        <w:t xml:space="preserve">im Kapitel </w:t>
      </w:r>
      <w:r w:rsidR="0026601F" w:rsidRPr="00497220">
        <w:rPr>
          <w:noProof/>
        </w:rPr>
        <w:fldChar w:fldCharType="begin"/>
      </w:r>
      <w:r w:rsidR="0026601F" w:rsidRPr="00497220">
        <w:rPr>
          <w:noProof/>
        </w:rPr>
        <w:instrText xml:space="preserve"> REF _Ref206490912 \r \h </w:instrText>
      </w:r>
      <w:r w:rsidR="0026601F" w:rsidRPr="00497220">
        <w:rPr>
          <w:noProof/>
        </w:rPr>
      </w:r>
      <w:r w:rsidR="0026601F" w:rsidRPr="00497220">
        <w:rPr>
          <w:noProof/>
        </w:rPr>
        <w:fldChar w:fldCharType="separate"/>
      </w:r>
      <w:r w:rsidR="00FD17D0">
        <w:rPr>
          <w:noProof/>
        </w:rPr>
        <w:t>13</w:t>
      </w:r>
      <w:r w:rsidR="0026601F" w:rsidRPr="00497220">
        <w:rPr>
          <w:noProof/>
        </w:rPr>
        <w:fldChar w:fldCharType="end"/>
      </w:r>
      <w:r w:rsidR="0026601F" w:rsidRPr="00497220">
        <w:rPr>
          <w:noProof/>
        </w:rPr>
        <w:t xml:space="preserve"> </w:t>
      </w:r>
      <w:r w:rsidR="0026601F" w:rsidRPr="00497220">
        <w:rPr>
          <w:noProof/>
        </w:rPr>
        <w:fldChar w:fldCharType="begin"/>
      </w:r>
      <w:r w:rsidR="0026601F" w:rsidRPr="00497220">
        <w:rPr>
          <w:noProof/>
        </w:rPr>
        <w:instrText xml:space="preserve"> REF _Ref206490915 \h </w:instrText>
      </w:r>
      <w:r w:rsidR="0026601F" w:rsidRPr="00497220">
        <w:rPr>
          <w:noProof/>
        </w:rPr>
      </w:r>
      <w:r w:rsidR="0026601F" w:rsidRPr="00497220">
        <w:rPr>
          <w:noProof/>
        </w:rPr>
        <w:fldChar w:fldCharType="separate"/>
      </w:r>
      <w:r w:rsidR="00FD17D0" w:rsidRPr="00A52C6A">
        <w:t>Makros</w:t>
      </w:r>
      <w:r w:rsidR="0026601F" w:rsidRPr="00497220">
        <w:rPr>
          <w:noProof/>
        </w:rPr>
        <w:fldChar w:fldCharType="end"/>
      </w:r>
      <w:r>
        <w:rPr>
          <w:noProof/>
        </w:rPr>
        <w:t xml:space="preserve"> brauchen.</w:t>
      </w:r>
    </w:p>
    <w:tbl>
      <w:tblPr>
        <w:tblW w:w="9322" w:type="dxa"/>
        <w:tblBorders>
          <w:insideH w:val="dotted" w:sz="4" w:space="0" w:color="auto"/>
        </w:tblBorders>
        <w:tblCellMar>
          <w:top w:w="108" w:type="dxa"/>
          <w:bottom w:w="108" w:type="dxa"/>
          <w:right w:w="0" w:type="dxa"/>
        </w:tblCellMar>
        <w:tblLook w:val="01E0" w:firstRow="1" w:lastRow="1" w:firstColumn="1" w:lastColumn="1" w:noHBand="0" w:noVBand="0"/>
      </w:tblPr>
      <w:tblGrid>
        <w:gridCol w:w="9322"/>
      </w:tblGrid>
      <w:tr w:rsidR="005D1525" w:rsidRPr="00497220" w:rsidTr="00187A40">
        <w:trPr>
          <w:cantSplit/>
        </w:trPr>
        <w:tc>
          <w:tcPr>
            <w:tcW w:w="9322" w:type="dxa"/>
          </w:tcPr>
          <w:p w:rsidR="005D1525" w:rsidRDefault="00122DE4" w:rsidP="005D1525">
            <w:pPr>
              <w:pStyle w:val="NummerierteListe"/>
              <w:rPr>
                <w:noProof/>
              </w:rPr>
            </w:pPr>
            <w:r>
              <w:rPr>
                <w:noProof/>
                <w:lang w:eastAsia="de-CH"/>
              </w:rPr>
              <mc:AlternateContent>
                <mc:Choice Requires="wpg">
                  <w:drawing>
                    <wp:anchor distT="114935" distB="114935" distL="114300" distR="0" simplePos="0" relativeHeight="251818496" behindDoc="0" locked="0" layoutInCell="1" allowOverlap="1" wp14:anchorId="5ADB2428" wp14:editId="2406F534">
                      <wp:simplePos x="0" y="0"/>
                      <wp:positionH relativeFrom="column">
                        <wp:align>right</wp:align>
                      </wp:positionH>
                      <wp:positionV relativeFrom="line">
                        <wp:align>top</wp:align>
                      </wp:positionV>
                      <wp:extent cx="3844925" cy="2772410"/>
                      <wp:effectExtent l="15875" t="0" r="15875" b="0"/>
                      <wp:wrapSquare wrapText="bothSides"/>
                      <wp:docPr id="350" name="Group 107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844925" cy="2772410"/>
                                <a:chOff x="4843" y="180"/>
                                <a:chExt cx="5995" cy="4323"/>
                              </a:xfrm>
                            </wpg:grpSpPr>
                            <pic:pic xmlns:pic="http://schemas.openxmlformats.org/drawingml/2006/picture">
                              <pic:nvPicPr>
                                <pic:cNvPr id="1056" name="Grafik 1"/>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4843" y="180"/>
                                  <a:ext cx="5995" cy="4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7" name="Oval 1068"/>
                              <wps:cNvSpPr>
                                <a:spLocks noChangeAspect="1" noChangeArrowheads="1"/>
                              </wps:cNvSpPr>
                              <wps:spPr bwMode="auto">
                                <a:xfrm>
                                  <a:off x="4843" y="1279"/>
                                  <a:ext cx="1411" cy="397"/>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58" name="Oval 1069"/>
                              <wps:cNvSpPr>
                                <a:spLocks noChangeAspect="1" noChangeArrowheads="1"/>
                              </wps:cNvSpPr>
                              <wps:spPr bwMode="auto">
                                <a:xfrm>
                                  <a:off x="8479" y="1676"/>
                                  <a:ext cx="2359" cy="463"/>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70" o:spid="_x0000_s1026" style="position:absolute;margin-left:251.55pt;margin-top:0;width:302.75pt;height:218.3pt;z-index:251818496;mso-wrap-distance-top:9.05pt;mso-wrap-distance-right:0;mso-wrap-distance-bottom:9.05pt;mso-position-horizontal:right;mso-position-vertical:top;mso-position-vertical-relative:line" coordorigin="4843,180" coordsize="5995,4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00SIIgUAANERAAAOAAAAZHJzL2Uyb0RvYy54bWzsWFlv4zYQfi/Q/yDo&#10;XbEkU9aBOAtHtoMF0m7QtOgzLdEWEUlUSTpOWvS/d4aSfOfoBmiBxTqww3M4xzcfR7r89FSV1iOT&#10;iot6bHsXrm2xOhM5r1dj+7df505kW0rTOqelqNnYfmbK/nT14w+XmyZhvihEmTNpgZBaJZtmbBda&#10;N8lgoLKCVVRdiIbVMLkUsqIaunI1yCXdgPSqHPiuOxpshMwbKTKmFIxO20n7yshfLlmmvyyXimmr&#10;HNugmza/0vwu8HdwdUmTlaRNwbNODfoVWlSU13DoVtSUamqtJT8RVfFMCiWW+iIT1UAslzxjxgaw&#10;xnOPrLmRYt0YW1bJZtVs3QSuPfLTV4vNfn68kxbPx/YwAP/UtIIgmXMtzw2NfzbNKoFlN7K5b+5k&#10;ayQ0b0X2oKxapAWtV2yiGvA1IAA9Ojjegv1Vu99abH4SORxC11oYlz0tZYVSwRnWk4nM8zYy7Elb&#10;GQwOI0JiP7CtDOb8MPSJ18UuKyDAuI9EZGhbMO1F26lZtz2I424vGfpDoyJN2nONrp1uV5cNzxL4&#10;dp6G1omn30Yk7NJryexOSPUuGRWVD+vGAVA0VPMFL7l+NgAHF6FS9eMdz9D72NkFzXOD0S5qdMkf&#10;LBOBflW7h6JNL8VrF0IpxaZgNFd9GA+lDLB7oMei5M2clyVGD9udxZBeR/A847QW+lORrStW6zaX&#10;JSvBeFGrgjfKtmTCqgUDaMrPuQehBx7RAJxG8lob5AA6bpXG0xEnJt3+8qOJ68b+tZMGbuoQN5w5&#10;k5iETujOQuKSyEu99G/c7ZFkrRh4hZbThneqw+iJ8mdzq2OhNmtN9luP1HAM4t8o1P83KsIQegh1&#10;VTL7BXLFMI/SkumswOElOLIbh8XbCeP1naMxBgrS8M00Ok2HPpdeSQYAilT6honKwgZ4HhQ1rqaP&#10;YEZrWr8Ela4Fxt+YUtYHA2BDO3IuSLEbz6JZRBzij2YQpOnUmcxT4ozmXhhMh9M0nXp9kAqe56zG&#10;Yz4eI+N+UfK8R62Sq0VayjZ2c/Pp2EHtlg0QKzs1+riisB3uYs8n7rUfO/NRFDpkTgInDt3Icb34&#10;Oh65JCbT+aFJt7xmHzfJ2oztOABqfN0213xObaNJxTXcwCWvxna0XUQTJIJZnZvQasrLtr3nClR/&#10;54oW8i3Ue4zCLDbhi9cx3O+qZwjovS/N8HY/dzPeF7RhYDKKPWDDsGfDL5COcIWNIrS5W9bfX+rF&#10;y+sVMjyQgZ1/mYZ+GKMqLWbwTvOIh6wGN9YwDrvI9Hdhn2NdGrISuEOhwTR5TyYiKPyAuHCj03IF&#10;hVmm5RsAmc8x+OcAAkVIh4OXMNFnuqm3Wp4wZho4HCTJt5f3k3nghmQYOWEYDB0ynLnOdTRPnUnq&#10;jUbh7Dq9nh1R2cy4SX089Q2Yep9jR6whle+LfGPlHNl7GMQ+QCzncCP7YZvce4CwpNC/c12YZMKS&#10;C2UcMGLk4l8Hiq30Nut3B++RQmfbeV7ok6bNx4XIn+EeAx1MzQfPENAohPzTtjZQj49t9ceaYhlV&#10;fq6BLWKPECzgTYcEoQ8duT+z2J+hdQaixraGBDDNVEMPtqyhelgVcJJnrK3FBMrQJTdXG+rXagX6&#10;YwcI679jLnhQaqvvnrkMXaAaQHD/A3NFBAjL1NOjcHTIXD4Aq2UuMjqspk8KiO/MBQ+2H6gqTUru&#10;SpGj/PxQxfKduaBQ31Z23yBzmUdbeG9g2Lh7x4EvJvb7hul2b2Ku/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JdlAB7dAAAABQEAAA8AAABkcnMvZG93bnJldi54bWxMj0FLw0AQ&#10;he+C/2EZoTe7iTVBYjalFO2pFGwF8TbNTpPQ7GzIbpP037v1opeBx3u8902+nEwrBupdY1lBPI9A&#10;EJdWN1wp+Dy8P76AcB5ZY2uZFFzJwbK4v8sx03bkDxr2vhKhhF2GCmrvu0xKV9Zk0M1tRxy8k+0N&#10;+iD7Suoex1BuWvkURak02HBYqLGjdU3leX8xCjYjjqtF/DZsz6f19fuQ7L62MSk1e5hWryA8Tf4v&#10;DDf8gA5FYDraC2snWgXhEf97g5dGSQLiqOB5kaYgi1z+py9+AAAA//8DAFBLAwQKAAAAAAAAACEA&#10;eeZdvazBAACswQAAFAAAAGRycy9tZWRpYS9pbWFnZTEucG5niVBORw0KGgoAAAANSUhEUgAAA7YA&#10;AAKtCAIAAACc/mUjAAAAAXNSR0IArs4c6QAAwWZJREFUeF7tvQmAXFWV/19h0ciWAgQDImlco6hp&#10;cJTowNDxNyNB/E8aByWKYzqDC67pjBvqOOnojAY3OoqCazrOKEEZ01GR4Dh2RaIGl6TComGRVFib&#10;vRoIdCAh/1t9k5ube99y36tXVW/5lM9Q/ercc8/53Fevvn361HuTrq+uK/GAAAQgAAEIQAACEIAA&#10;BCYIvL///ElCIh8/4ySAQAACEIAABCAAAQhAAAKLFy+uVCq7JPING6+BCAQgAAEIQAACEIAABApO&#10;4PLh1UIi71NwCqQPAQhAAAIQgAAEIAABg8BeVeRXnfU98+VJYkfj/7sek9QPu3fu2TNhObFbGyB+&#10;2NvFxE97G8ghexzKufZ4Ml7RRu96Zfee3T/ucWCEb0UzMdHe4dh7DPd7J7ArzL0ymsgmCMKuhPcC&#10;G5SyjccDwh7wBvG9seymbUZsLYs3O20WaxVNkAZZt6Xfa7WNw8l/JbyXXjsW7UPTXjmPAC12Bviw&#10;Y8fz8Nr76PA50I03WOh7aq/3nfcbw2PpDcNdTjzestqb0usNbHAIfU95nCqMU4DX0odB8Hhrep6V&#10;jKX3hqCx2PupJyTPE4l5bjHOhZ5nvb1OCgaE3fntsXF7T3E63evw5XS6C4fv2Y3TKadTqcL2PtXs&#10;/gTZi85uqbbXJ7fXUO1jxfsTxji/GxLF+qyVR3ErHi9/2ibhlipyK9jiEwIQgAAEIAABCEAg8wSo&#10;IlNFlr8aUkX2g7B3QSGogjcBce/ffb0OL6rIXn9wooo8caBRRTb/BMcf5XYXffeustmnbK3It/uk&#10;tVdpz+svM55nN6rIe2PZvQC7/rtH9hl/L+aPcnu4RflD924Foutp85P0ra8qu8vtWbNmvevzw8L+&#10;La+cEmOUXkVGIiORkci73kQ+vycgkVXvlP0R4PnrVfh7ikYLDzmDRDb/ZrtbktC3Zv/27dZjg0Te&#10;u/nTtRcUiTzx3ktRo4WQyI5XlZANEkoixxjV7kaLsT8vrf95qbuWxxICEIAABCAAAQhAAAKeBF7a&#10;PVNtrUPkcUWLrTd/TWxyykdv+tqjN120+/lFj96463lSAT10w+BD1ze2B6+/UGwBbh+49sv3X/tl&#10;ZXD/xi+JLakw8AMBCEAAAhCAAAQgkH4CQhyLIMVtPeTN7+SPwQ+pp3Ube4/toZMXfRP6WAR06Ev7&#10;xXbYSxeK58EqWY/+mTM+JLYwJrwOAQhAAAIQgAAEIFBoAoaYViI7GEpMifzIjV/dtW36qpzg4U1f&#10;fXjTVxpP/tL4VzzG/vKVxha9xeLB6y4U2wON7cti0xMQhWRZPNaryPdVvyi3e6tflMb3bvjivRu+&#10;ILZ7xLb+C8rDPes/Pyq2PzU2uVM8ufuPF6it0EcQyUMAAhCAAAQgAIF0EzDqx1L+hj6USnbUx8Kh&#10;h0Q+8AXvEy+oXgs5q2y3OOhF7xf/PjLRbnHwiz4gNvFEiGMVma6Pxc4pL/7glJcsCI3b0+Dwly08&#10;/GX/Kl4SLRbK4Jkv/1ejeHzfhGI+ovvDYhNPlEoWz4884SPPOuEj4olUyfLfqSd+dOorPiqeKJUs&#10;nh/1Nx8Tm3gitHK8aBkFAQhAAAIQgAAEINAeAu5KV8WjxLSjqg6qImsdya4tyIe8+INi86MjvrRX&#10;v0Fsg7LFoiMPWUXuyNRMCgEIQAACEIAABCDQEQKqHdmlfVlEGNJocdAL33fQCxuV40Qe5ZcsKB8v&#10;tv5Dj+9PxGEMJ7KKLLcYwxkCAQhAAAIQgAAEINBZAqrdwjGMGF/y85bIstfCeCSolR3zwQwCEIAA&#10;BCAAAQhAAAIGAZdLUqghRleG46Uw4nxd7+BdHcmNb+yJ6Q+Z3uhINh6iC1nsCf66nqwlq4u+iefy&#10;uhbyIb+uJ54c/vJGR7L8V31dT5kdMXFdC/l1PfHkyImOZM/Hs05s9CWrr+vRbsH7DQIQgAAEIAAB&#10;COSegF1ydilCp/HueuJyFg1N/DIhl/e6Y6b33R2F6e5bwHjfNnPvu3ZO3JNor4PBumWweW8ww702&#10;4W5fxs2fuGOqBGyQ5XZQu7BwA2puQC3fIOpUtOcmaNyAmhtQy4+okFvZczrldKqEjH3TQOPc4nXv&#10;8SBl5Cu2PO+L6nUua8ENqGPcJ0/cgDrGqLTfgBqJHPDJ6f97wh7tv/evAbbCtyW8xyl5Ypj9JtJm&#10;2ftFzulevxZYvyfsOpnsJYT2/Ka1+6SvoeeOqbu4eh6Oezim75zu8Uui8Z5CIu9Z270OfaOIYYpm&#10;j3NT4K+de92FudmP870LMbt/0zEjNhUup1PtA0J71+79BjZ/K7DvZO9R0KLiUIiKg7gB9eLFi/eq&#10;bvr/oN+AOsaotEtkUycYJziP307s8vGuz1NvmUcV2aNQwznd7/eEvbSZcfRxTveseIX+ZcazFrHX&#10;Gz37ZQ8k8q4z+d5vEv4otxuL9kFnnX2pOFBx2FMjDv2YKUAV+VsfO9NRH0uzd31+WPz7zY/2xhiF&#10;RN4LWujHOed0zuna2WrPU4+PMcoe3p9sFpcCnNORyEjkvc8b/FFur98K9j5/evWWcDrldLr7LWTr&#10;tEjaN5KxLpHjfF0v0mQYQwACEIAABCAAAQhAIFsE9vq6XrZCJ1oIQAACEIAABCAAAQgkS+Dy4dWi&#10;p5kqcrJU8QYBCEAAAhCAAAQgkHkCSOTMLyEJQAACEIAABCAAAQgkSwCJnCxPvEEAAhCAAAQgAAEI&#10;ZJ4AEjnzS0gCEIAABCAAAQhAAALJEkAiJ8sTbxCAAAQgAAEIQAACmSeARM78EpIABCAAAQhAAAIQ&#10;gECyBJDIyfLEGwQgAAEIQAACEIBA5gmEXBdZXBku8ymSQLoJLFq06IaN1xgxcuCle9GIDgIQgAAE&#10;IJBtAp7yQ6Ykr4scLpGFUbYZEH2KCVw0uOT4GSd5SmQOvBSvG6FBAAIQgAAEMkzAT35ElsgjIyMZ&#10;xkDoKSYgxHGARObAS/HSERoEIAABCEAgqwT85IcukelFzurqEjcEIAABCEAAAhCAQIsIIJFbBBa3&#10;EIAABCAAAQhAAAJZJYBEzurKETcEIAABCEAAAhCAQIsIIJFbBBa3EIAABCAAAQhAAAJZJeB0RQu+&#10;NZXV5U193G37ut63Lvu/Umnnzp3i/6WnSvL/O3c+tfOpxt7Gf8RrT4ldE/87+/WvmnrEofvtt1/q&#10;+REgBCAAAQhAAAKRCfB1vcjIGJBjAu88++/fNffv3/2Wv3/PW/7hPef8w3ve+rr3vu2097/ttA+8&#10;/fQPzhPb6/vnn75w/usFgSt/fd2do/c++eSTOaZBahCAAAQgAAEIBBCg0YLDoxAEdmpZNmrJ4n+T&#10;xK6JsvJEaVnVmMWzv535qov+68otd9yNSi7EwUGSEIAABCAAAYsAEpmDohgEJlRwQwiL/08SonjS&#10;hDYW/04S/5UieUI6Nx4vmXbQ/Lee/e+D30MlF+PgIEsIQAACEICASQCJzDFRJAINIbxLCu95OqGL&#10;GzpZ/jPxmHLIQe9/17vO/dgXUMlFOj7IFQIQgAAEILCLQPIS+eSTT9bpqh+N/cmuQEudJxsq3jpC&#10;QOpf2WEhVbJ6ourHOxul5T3RHXLwQR9e+JFz+v8DldyRJWNSCEAAAhCAQAcJJCyRhVRdu3Zt+wWr&#10;mLSDEJk6KwR2yeOJLuTzl3z340u++4kLdm2fvGCZfFXmcu8DD90/9vhTO/f94Ps/fMbbFqCSs7LE&#10;xAkBCEAAAhBIhEDCEtkxJqGh1UMNkXuMH+Ue4yV7j1Grtu0dA8MsrwR2fSWvkV6jVCwbKj7/iXM/&#10;//FzP/ux+WK7Y/SORpl5Yv/Cz3zjC1/5yje/ddFlK759xU8vfcUruv/9wmWPPfbY9u3b88qHvCAA&#10;AQhAAAIQ0Al0QCLLSrN86IJY7tFVstpjvKQ8eJarg19l+YtJYOdT8pt5u658PHfumwWHxrWQJ/qP&#10;nxItFqXSOW+dK3543z+f/rmPvuO7X/i373zxU9/5wqcmnvybeHXr1q1c4KKYBw9ZQwACEIBAAQkk&#10;KZGlNhUQ4/VaRCr9BhjTdFHA49gh5V3XqxBlYiGLpz5rakMiTwzbdeG3Uumoo46SRnKbaF6euJ/I&#10;hN2OHTueekrcaYQHBCAAAQhAAAL5J5CkRBa07PYJd4R2aTlgbCRj9xiwzC8BKXpLV69Z87GPfORp&#10;T3va9vv//OEPfVhs53/sIx//2Eem7vfw/vvt98mPf/Q3V6+ZqCvLr/dNCGjxAw8IQAACEIAABIpE&#10;IDGJrLdP2C0Tnkjb/62+Iq0sue5FQF3C4qc//emXv/ylY6cde9557za2ww4//HOf++xlK4alPBbd&#10;F7IxQ95lhAcEIAABCEAAAsUhkJhEdkcm2zBUV4YcqHa66OZIxu6BYZlnAruv9iZyfPzxxw8tHyr+&#10;NR6HH3bo+Pi4MNh1deSJRgvVhpEeOC7vkUjRJuswWW+REtGNEwzDz1WTUzQ5PDYZBkIAAhCAgAuB&#10;xCSy3QGs+pKVCFYBGd/VUwb6fuXQfiIldbCxtHFBgE0RCIgmYnVBt3q9vnHjxk2bNt1888233377&#10;T++fceWDM+r1sSef3P7ggw8+73ld+0yatM+kkvj/vvuUJjVuwxeBkF+XfKRWe1vqZVpOqf4r/Yk7&#10;09TmHuMMY3wd2R0ClhCAAAQg0GYCiUlk97j1j8kYnzHuE2EJgT0EGteu2PX9PFE8lvsnT54svqLX&#10;+6zr33DE9YcfflhXV5fQxs973nH77DNpn3322Vf+u+8koZI7+DB+1exgJLGn1n+h5VsEsTEyEAIQ&#10;gAAE2kmgAxJZfUaij9u50sw10TLRwHD55T8T/15zze9vuunmO++86/v//aeVK/962WU3/+63276y&#10;dF1l5LH3v/e/3/WO5X3//N1z5n5byOq97rnnxtEofNp1UPuLrdLGKDbrA22fdmXa0a2aKKBA6zm1&#10;Z5Au3vyw2QEb3uwZ3XOUk+qUPMvYflMYMfvNK6ew187GYpgZhN3zcrfUU3AcpQcZ+5CzD2PPA9s+&#10;gN3eXlhBAAIQaAeBDkjkdqTFHBDYm8BuedzQyC95yXOvueaa0uHT+/sXPu9v//6AA8sn/+2cZx35&#10;+s8tOevLF579ta+/9cKlc/d92vH33nfH05/+LGEfpc+iMavn7376Tqk87G+1iv3uX3VVjUa6jlG/&#10;fxryy3DrF4DLUWMH2Yw3O2DlXy+fG8m6o1OxKSHryU1PynMV1E7lxxbQdlRGdioj4wjRARr+3WmH&#10;HjyOx4YMwPHoMhZLH6tybP5odzkssYEABCCQOAEkcuJIcZhGAqLPYqKruNEzsXLlVVPKh8ooX3LY&#10;M5584inRhfzII4/IPY9sfULcero+Pn7Mc6Y39LFqYY6YlhKpRilOugmV0cGzqeEuf4oJnsvFgx5M&#10;st4iQo2DTg/Yj5unjWfWfriiYjQSdwlMDWny4Gn/aiYYcIwDhiEQgAAE4hFAIsfjxqjsEWio5NLO&#10;zy75/EVfH7z8f4ZFAhd97yc/WPWLJ5/Yse2Jxhf1dunj+uMPPPT4PY8+Wj7sOTt2PCFVctSHoQls&#10;iWD/1TvqFJ72LXKbSGyOAQtWwX9/d89R1jhbF3yoZ/dQQ13pBvHcxhsVPK+9WJ7L1/zUkfhgDAEI&#10;QCARAkjkRDDiJO0EJm6Yt/tWIBPPP/2v898x94x/OuP/bXtix/i2bTv32Tb/Hb9/+7vWvfV9v3nz&#10;gl+PbXt862Pj27ePT1wjOWZ2AVJP/dU7QQ1n/9U7ZtztGuYXsN2xoEfkjk7KtXZlY87TuuVwJ6Bi&#10;aj4Y98Wyly9GwJ1aNeaFAAQgoAggkTkYCkFAytxdd8vbfZdpueuJJ3Y8/vgTL3j+oS976WEnHn94&#10;z0uPPOPlz545rbz18fEnn3xc9mbEeAT3QkSVboZ9cBeHS7TuHlxCdffmEluwjUs8ugfdPnacsQc6&#10;5hvJf1QCjjHoelo+T2oiRz+OZlHTwR4CEIBAPAJI5HjcGJU1AhNl5JLQu0Lx7nq+qzg8vm37449v&#10;e+yxbT/91X/+at0X1137tZtuG7rj/hVi55NPPharzyIEjlTPLn99Vn+2tjs3VIla1+IuPsXUegAB&#10;zbXSW2id28WbJxGVnaFi7XmNZB3T1DM1slY/Oh7Hev9AKBDp0zM7te76vDrA0MDcDx5jikjQHI8u&#10;5VMxsffEC9hxXTCDAAQg0DoCk66vrjt+xkk3bLzGc47Lh1dXKpWRkZHWRYDnIhMQB57n4Zf4gXfh&#10;sp+/55zZu24o/dSujgtxfxBx8eN3vfN7J5x4yqOPbRP6+JgjDzj9jDc897hnL/7s17c/1rPz8VuH&#10;f/bRJ7fvfN8nP3vBR/7lsMMOO/DAA4u8XuSeewIuvxTlHgIJQgACuSfgJz9k4lKEUEXO/WFAgg0C&#10;8qLIE7eT3vVj4z8TVzzetm2H6Kn4/U13b3/i4WOefcxLXviC0bvv2vrAbdu2PSGqyLLizAMCEIAA&#10;BCAAgUIRQCIXarmLnOxOeZM8dQ03IXyfalzjovTu82bXbrnt4G1bjzrk7E3XHv2pj/7i61++dp8d&#10;r9yx9brt27dNfMsPkVzkI4fcIQABCECgiASQyEVc9QLmLK9o0VDEpUnyP1L7Prlj58zXHPWVr5/2&#10;7WVvGPreP/33pedcevm7fvyTf/3plZ9a/cvPiU3YPPUUErmAh0xBU3bstC4oHdKGAASKRACJXKTV&#10;LnauQhpP9Ezsbp2Y6LIQ8vfJJ3eKbuMndzz1xPanGk8azxv/ih/Ftu3Jp5DIxT5wyB4CEIAABIpI&#10;AIlcxFUvZs4NeSxkcqPhYlcVWXZdPLXzqR07ntq+Y6fYntzeePLkk+J+ezuEaBY/7tixkyJyMQ8Y&#10;soYABCAAgSIT4IoWRV79zufetitafOk7P3vyya133nXP/Q/VJzXqyZEfXNEiMjIGQAACEIAABFJJ&#10;wOWKFkjkVC5dYYJqm0QeHx9/+OGHt23bFhvt05/+9EMOOWTy5MmxPTAQAhCAAAQgAIE0EHCRyDRa&#10;pGGliKHlBPbff38hcMWFjWM/xHDhpOWBMgEEIAABCEAAAikggEROwSIQQusJ7LvvvqIALG78Efsh&#10;hgsnrY+UGSAAAQhAAAIQ6DyB5CWyfi/Z2Pkl4iT27AyEAAQgAAEIQAACECgygYQlsrx5afMCl2tz&#10;FvmgJHcIQAACEIAABCDQWQIJS2Q7GSmXxb9KN8vn6iGH6AbyR+XKNrbtOwuR2SEAAQhAAAIQgAAE&#10;8kSg5RJZyllRFVbVZflc1onlv4aBzle9pNeVA+zztDbkAgEIQAACEIAABCDQEQJJSmSpXKXw1cvA&#10;nl0TylimbVSRQ1lEtQ91iAEEIAABCEAAAhCAAAQkgSQlslK6MXqR9dKyy9pEtXfxiQ0EIAABCEAA&#10;AhCAAASSlMh6R4TeVuFJ2Sghu6xEDNnt4hYbCEAAAhCAAAQgAAEIGAQSriK78NW/wCefy8YMz94J&#10;9ZLerRFg7xIANhCAAAQgAAEIQAACEAggkJhEthuO9S/kyQjUHtUmoUYZjROGIPZ0rr7zxwJDAAIQ&#10;gAAEIAABCEAgQQKJSeQEY9Jd6Vd88/zaX4vmxS0EIAABCEAAAhCAQGEJpF0i2/Xmwi4ViUMAAhCA&#10;AAQgAAEItIdA2iVyeygwCwQgAAEIQAACEIAABBQBJDIHAwQgAAEIQAACEIAABPYigETmgIAABEII&#10;jD+xY+0ND/ygcsfFV9T+61e3/7J639bx7VCDAAQg4EiAc4gjKMxSRQCJnKrlIJiWE5ikPYInk4ae&#10;Np77/YxbnZKcV82eeGz3P7ztG1duefyJp17x/PKZrznq1S8+bJ9Jky76We22ex9rdWr4h0D7CST1&#10;DjLemPqbtMmkOnWqiR0255DY6BjYWQJI5M7yZ/YOENi5+xHwSSNeklYdiC/ilDLIFoX65PanflC5&#10;81UvOvQfTjjiRcccNPXQpz//qANfO+OZs19x5KW/vuvRx5+MGCzmEMgAAePMEE+StvSNmQGIu0Pk&#10;HJKhxSJUgwASmUMCAg0Ces1YlX/00qz9MRlcZvarRRmjdDPjeXAVSg+ymdjsZPVyV3Xz2HFTD3z1&#10;9EPlUXLOwI/lkxnHHfKqFx667sY6Rw8EikbA8y3s+L42TjXqR/s8YJ9e5J5IJxbHUP3mUitr+wkN&#10;WBlwDinaGyRP+SKR87Sa5OJEQH3SqMqr2CNrxvK0rso/8onxqpzDc2foSy4FbN15aD6eDqPGFmB/&#10;851bX3j0gSqM7w+8UT1/6bSDN93+aGiEGEAgcwTUqUC9GXWxqJ8rQt/yRu72e83xLawGev69yNGJ&#10;54nLHqvmMrILSJZzSOYOcgJ2IYBEdqGETa4I+H2ceJZn1KeC8WpwY4NfsUd+RAVMJKfTP6HVc/kh&#10;JMfK50nFZuei9jz8+PaDD9hPLb+qIos9B0zed+u2Hbk6MkgGAg4E7Lewe5uTp2UzDnXt7nKOcglA&#10;P/8YpyP3cw7nEIdDCZO0E0Aip32FiK89BJRu9pwu+FV7iJ+9UZ4JSM34lPKzdHeoPETK5ZBn7PfI&#10;Y94Xr3j08e0HTd63PavDLBBoMwH5BtR/F433DgoNO8Zb2PbZjBPPscEqmXNI6LJikA8CSOR8rCNZ&#10;ZJ5AaGm5nRmqYMRX9G68c6vn1DdseeSFz97Tg9HO8JgLAlkhkPj7OnGHLSLJOaRFYHHbTgJI5HbS&#10;Zq5UEJDFIb0+pCpGnh8/wa96lpDVFMarypVekbKLVZ7hyT9cSg/qj5i2w2DEUXN5edcht9/32K9v&#10;eFC6Vb3Iv7+pvv6vY6958WGpWFGCgEALCMhaqd9bOFiq+hWhA04+ju9cz04J9/OASwDG+SfS2dLO&#10;gnNIC45NXLaJABK5TaCZJiUE1J8IjU8a40+H7q/qalUXvp6fr1LjGi+pH3VXdgC6cx1mQOQusekT&#10;2fb777fP22Y9+5a7Hh1eN7px88N3PTh+/ZZHfv7He/9w00P//NpnHzh5T5tyStaXMCDQJAE/Der3&#10;7vZ8B6l3unwix8Y4+RjO5Y9+EeonluCoQs9vnvNGIqA8cA5p8oBkeAcJIJE7CJ+p201AVVD0J+0O&#10;ImvzTTnwaf/yD8cee8RkIZR/cs3on297+LCD9nvX7GnPKk/OWirEC4EcErBPa2lLknNI2laEeBwJ&#10;IJEdQWGWBwJ6Fceu5uYhw5blcOLzyv/0t0efd3rXm0959szph4nKUMumwjEEIBCBgH1a8xvsWX6O&#10;MFNzppxDmuPH6A4Q4HOuA9CZEgIQgAAEIAABCEAgzQSQyGleHWKDAAQgAAEIQAACEOgAgUnXV9cd&#10;P+OkGzZe4zn55cOrK5XKyMiIS2gnn3yyMlu7dm3wEGEcauMyaahN1ImkvTFKptaegEMzypOBOPA8&#10;D79IB54jkMWLFztaYgaBtBFYtGhR2kLKXzycIvK3pmRUQAKOZ0s/+SGJSRGSsERWIjJUmIYaJLWu&#10;zU/UvIekcsmfnzZLZHHE548hGeWewEWDS8RvkrlPs+MJConMKaLjq0AAEGiGgPvZspMSWWSoK0tV&#10;YLY1tDIz7KWlPtAu5Rp7VAFYVXyNwrZtoOK0i8e6sVwwo7psRO4XnhrbzKrndWz7JbLjn0TyCpy8&#10;OkhAHu1RA5g1a5b7ST+qc+x1AlIic4rgqIBAxwm04WzpIpHb0YsspaR86JrVkNF+S6IGGh6UW92n&#10;sVPqbDlQ+g8Y5RmA7cHTzHarZ93xo40AIACBlBAQ52X3jT/9p2TVCAMCEGg/AfdTpbBsxdmyHRLZ&#10;D2vzDQzCg6G5Q9uFPQ1CR4UeGc17CJ0CAwhAAAIQgAAEIACB9hDopERuPkNVnG7eFR4gAAEIQAAC&#10;EIAABCAgCbRKIrtUiO2+CxmTURjuyFKFxhBqoMJ2t+xIpoWdVNySSs9d/1E+NwxsUPKmVi6WHYcc&#10;kEtomjJ49/sRKiyexBx3dpwYAUAg4BQRG47j283Pv99wd7fuluqNHztZBkIg6wQSlsiy88HQx1IK&#10;2/sFO10lKzPHpgXdbcAyKDOlvz0jka+GxhBqoCJxt8z6MZS/+OU9qILvRCU+aeRNrUItc8NH3cQr&#10;WHArLLlJnEQgkBICnb09XkogEAYE2kYgyYu+tS3o2BO51LZjOw8Y2Kl5W5FLsj47eEULqXFVOupH&#10;pf/Uq7qlfK5rRPmjbqx8evoXrxpzGRNJ5wGzSw+2jbFTmcl4jAjlj0Yitmebjx6/YR/qTafnl2CO&#10;f+Wwj/aXds+031DiWvVqp7w2J1e0SPa04+fNuKJFM6cI9TbR35We5w2/s4Hf29N+I7u/7/STVegZ&#10;z/hNWD9jBJ+y2rNYzJJvAm04W6blihb5Xki/7FThHH2c2gPAs3nApVaqisdGUUeVll2KPcpY/ygy&#10;PpU90QUM1OW7ZzDGWCMRT8+6SpbEjA9INamLt4ApgmdP7VHUTGC6GpZ+7D3N+GdskwRinyLkvMFv&#10;N/23TfvgDz6ZqFfVr5TqrzcuJxb9Xex5xjP8K30sje1TlrGzSewMh0Bw7aBtZ8uEGy1Svq6OLRyJ&#10;ZKG+StjOSROJvDhO1GeDrXSNCkrzTNRHiCExPUs1hrG0cRnoEqf81PezDHjV76M0krfgXx6CY3PJ&#10;LnM2uiZGH6dt+Zo8RYT+qqwbRDr4gyWp7cqYKPSM5xd5sOe0LR/x5IxA+8+WxZLIOTtcSKcVBPTy&#10;SSv86z7VB3DUiWIPlDUnVXCy543quZ3eolLKir0876OPs7JeLTpFxHjr+f12GslVpHQiec7KghJn&#10;hgi0+WyJRM7QsUGoHSbgXlp2t2xDSqkKpg35ZnEK9HEWV82OuRXvtcR90hSRj4OtsFm082yJRC7s&#10;YUbi3gTk54f+saT2uPzZVI71tJR+1EvKredHoG4caaDKyjNse1I93+CQZGpRU3D/83Hw7ByvEEgJ&#10;AfdTRMBbxsgl4I3peTLxeyfKPxOpef2I6SrZTsf4S5d6C7t4TskaEQYEEiGARE4EI06yR8D44NF/&#10;tP+YqDoTdIGri1H9eYCStidVnuVnm/Hh5DmFtPQbaCdieA7IzvZs5KVPKl8KiMQxzmDy2TuwiDgv&#10;BJo8Rfi9m+yTiedbSQ33PCf4vRND35V+Z7DgE5E+yuXMk5dDgDyKTgCJXPQjgPwTJKCKN36F5ATn&#10;whUEIJBjApxMcry4pJYVAkjkrKwUcWaAgCqpBhSSM5AGIbaSgLjUsfvWykDw3VoCTZ4EOJm0dnnw&#10;ngUC7qdKYdmKhIp165BWEMRnMwQ6eOuQZsJmLARiEBBH+/v7z48xkFuHxIAWY4hx65AYHhgCAQgk&#10;QqANZ0uXW4cgkRNZTZzEJNBmiXxW7+yYgTIMAh0lcPyMkzo6fyEmFxKZU0QhVpokc03A8WyJRM71&#10;UZCL5NopkXMBjCQgAAEIQAACEGiWgItEphe5WcqMhwAEIAABCEAAAhDIGQEkcs4WlHQgAAEIQAAC&#10;EIAABJolgERuliDjIQABCEAAAhCAAARyRgCJnLMFJR0IQAACEIAABCAAgWYJIJGbJch4CEAAAhCA&#10;AAQgAIGcEUAi52xBSQcCEIAABCAAAQhAoFkCSORmCTIeAhCAAAQgAAEIQCBnBBKWyCfvfkTCJAZ5&#10;2vvtj+QcYwhAAAIQgAAEIAABCEQikKREFop27e5HpCDEoEj2GEMAAhCAAAQgAAEIQKB1BJKUyHaU&#10;sgwsK8v6q8Ye/VW7Du04XM3lOWPrCOIZAhCAAAQgAAEIQCBnBJKUyKIYbLdGqNKyesneo5jadWjH&#10;4dJM+gnwn7PFIx0IQAACEIAABCAAgVYQSFIii/hslezZRGEXhv1ycxyum9G20YoDBZ8QgAAEIAAB&#10;CECgOAQSlsieKtmmGa9lWflpcnhxVpdMIQABCEAAAhCAAARiEEheIscIgiEQgAAEIAABCEAAAhBI&#10;D4EkJbL6pp3e6mDvlM0Ynr0WAS/pJeR4l5ZLD3QigQAEIAABCEAAAhBIM4FJ11fXHT/jpBs2XuMZ&#10;5eXDqyuVysjISLwc9G/RxfPAqHwTEAee5+HX5IGXb2hkBwEIQAACEIBAMwT85If0KUVIklXkZmJl&#10;LAQgAAEIQAACEIAABFJCoLUSmYtLpGSZCQMCEIAABCAAAQhAwJ1AayWyexxYQgACEIAABCAAAQhA&#10;ICUEWtuLnJIkCSO1BNrZi7x48eLUciAwCAQTWLRoEYhaTYBTRKsJ4x8CbSDgeLZ06UVGIrdhvZjC&#10;l0CbJbLovmcxIJA5AhcNLhHfas1c2JkLWEhkThGZWzUChoBOwP1siUTmyEk7gfZLZHV5llVrtuxN&#10;p14aL9XHS9OPO/yklx+TdnDEVxgCs2bNcj/pF4ZKSxKVEnn4J1e0xDtOIQCB1hO449brHAsKLhKZ&#10;XuTWrxgzpJRAfc6p07RtxpzTZpTG65cs+841196R0pAJKy8ExNnZZeNP/3lZcPKAAASyRwCJnL01&#10;I+JmCOz83md3LnnnzrtuPeTAybafeqnUN7d3ycWo5GYYMxYCEIAABCCQeQJI5MwvIQlEJTBp7P5J&#10;X/3QC3YIPbz7cc2q0jcmvsw3Xh8cGhYdF+d97FNR3WIPAQjkg8AZp79ObCoX48d4OTbpxG+4u1t3&#10;S5lgVPt4WBgFgTQTQCKneXWILXkCk97+iZ1nzBd+jxleUtq4pjHBBQtLw8Ol2b3i6YJ5c3pmdvf0&#10;dL/h/70m0tyTJk3S7Y0f5UueO0NfihRGUsYBobpMoYY36cdlLmwgUAQCV1z5C7EVIVNyhEB6CCCR&#10;07MWRNImApNO/sedb/tYqVQurRgqLZ5fGq2Vzh8sTZshph/bVurr7SmXSn9z529XLZz/yF3GV/q8&#10;IxRCcOfOnchBRUfQaNNaMg0E2ktA1lZVjdnzubKxC7FyoKcTu26tm9kTGfYSQ6hnZeNob2Rq/0ix&#10;ub0HILO1lQASua24mSwlBCYdP/O2f5hbqtdKtVrpvIHSlCmNwLaJRoux2mitXB3u7ip3TS796gsD&#10;zQQsRLOfbvZ8ydgpx9qWjmYycj0Ao7jr59mO2dOJ7twvJCP+ALNmOOdm7Eu7Z+YmlxwkYshNmZGq&#10;5uoK1TNZT0u9EiyfSz/6c7XHs2zs+aqfKxWz33LEDjIqjRwcD6RQQAJI5AIuOimXdt5x67H/taQ0&#10;Wm9I5PP7GuJYlJBLpfporb5JNF30i6u/1cS2rhobliwte1aXPV9y3OloFhq27UftiVoD9stU+pEQ&#10;pFa2gcidodEWwUDqY1RyetZaykdDp7aoaBoquA0sAfbBrnRFLgW6+9TululZRCKBQDMEkMjN0GNs&#10;JgnsuP+eSR/4JyGOx3r7xpYMjW2qjvXNEi0W9drG2qah7u5yd1l8Za8s9PHrlnwpNEMl8gw1HKz8&#10;7Aqup73nTsexwZFHEqYqNb2lRFe3AfVyPYxEIg9dkSwa6MoYlZzaFTT0ZYJxespxT/9KsvsJVndX&#10;UdNx95wgGVxBoIMEkMgdhM/UnSGwz7v/vtF/PFqbMrdvykmnlvoHq5VKfWB+tTrY3d1Vq1Wr1drg&#10;ksHeSy998amvdQlRKj+7PyFgrKynRtKpylszY13SiWHjGJKjWYwAMj3E1sSo5EwvaKuDb+Z7e3pL&#10;RqvjxD8Esk4AiZz1FST+aAR2bH1k0p+vHxutb5zeU3p6owV5yrsXdM3sqV4yJK5lIfRxbVO97/zK&#10;wMDAtK7poa715gS/topQJ+0xcFfw7pbtiTz3s1xfXWdvuc86iwna+lLtsWu6qodB2vhpU92D0Zfs&#10;WScOcGu7CoYcLJc9+5sjNWZkcYmJGQI6gUni1Cxu1ifu8+TJ5fLh1eKGnOqevbCDQLIEOnID6q1X&#10;X/XAe9983+d++Io3nCbS2bJlS7XS3z25XJ9aUvr4Nzfe/8OvfyY0WbuVVm9FkMNVqdjoTNBfNV7S&#10;m3elWdSxe73JJ772J5slXDzrloYfz1xkeAHpKAgBZqGoc2bgd8o10pRnYG5A3Z7VT+oG1FEbGAKy&#10;S9BVexgyCwQ6S4AbUHeWP7NnnsCBp5x27HVj9085tqGP7xkTEqQ8tac0vbxLHy8ZLJW7bt7sdA9q&#10;u1NC/46a0UqhGxstB8ZLhrbWdbZ8rnv2HKsvkjJWln5DbEvDj/rRSDw4JH1ev8gzf1SRAASSI6Bf&#10;TKOZtorkIsITBIpIIOEq8sknnywprl27NhGcwmFSrhKJByfJEuhIFVmmsHT5qt9c88dZrz7xgKce&#10;njdv3qqlZ/YNVD79hS9cvX6L1McbrlyWbLJ4g4AiQBU5hQeDrCLzV9MULg0hQcCRgBQVLsZ+8kOO&#10;lX/BS1Iit0LOtsKnCzts2kOggxJZJbhw4UJxLeThFcN/veX65z7v+PYkziwFJyDUmCMBGi0cQTVv&#10;Flsiu6zmokWLmo8QDxCAQDCBZCVya7+uJ4vK4l9VXZY/6v8aryp7Y4j+o+2TgwYCsQlceOGFKy9d&#10;KRoA0MexGTIwEoFZs2YJ4ev4iOQZ404RCF7Ns3pndyow5oUABGITSLKKLJWr3hchda3co17Sd6q4&#10;9VddPBg+Y+fPwM4SSEMVubMEmB0CwQSEnubreu05SIwqckBt2CgJh5afPStbsb+9yg132nM8MEsW&#10;CaS6iiyUq1Hu9ewkNkSwMcRYFU8Pdu05i2tJzB0noC5pbD/peGwEkGMC4jzusrn8BT/HlDqempDC&#10;9iNSVH6XUNSvFxnJIcYQgEDbCCTfaGGr5IBkZPE4xhfy5KgYA9tGlokyQUBdisF+kon4CRICEGgD&#10;gXgXC3cfJS3VHYjsuxF5GrQhcaaAQJEJJC+Ri0yT3CEAAQhAoLAEdE0crI/l1ccVKP1ikWKn+o3d&#10;cKhfltG+4mRhsZM4BFpEIEmJLJsf7HZke6dKRpac9UYLtSeg+8LFpkW8cJsDAgHNFfpLkTI1Pg7d&#10;q0f6LPFGRYoTYwhAIBIBo7IbOlaVe6VlgJA1VLLhWc1ryOjQADCAAASSIpCkRPZsfrB3Gt0Rngaq&#10;iUI3Np7TaJHUQVA0PwHNFfpL7ljsO+q5j8USAhBIM4EYhVvje3gB2fmpZNWpnGYyxAaB3BNIUiLn&#10;HhYJ5pXAlnse+eqPbln89T/PX7xm/sfXzF+46p3v/E7zydp1IH2P0W6o9xoade7mI8EDBCDQBgKh&#10;t7psQwxMAQEIJEWgtRKZr9MltU74SZCALUD/dN3YrQ/uX7v95nq1+u45z65WK+eee2qTM6o6kCop&#10;GZUho91Qb0bU7+dMx2GTC8FwCDRPwP1tqN7IwZOqs5B+e3b1K7SsLvt1XgW/2nyyeIAABCSB1kpk&#10;KEMghQSMRoutjz15+331+qZqfVOtVKrPnPl8EbP81+Uhha+w9Pz+je7B/qNqwKegGKg8u4SBDQQg&#10;kDgBcdE9+xE6i4ue1n8NVg5VU4c8nxg/GicTl1lCQ8UAAhAIIIBE5vAoOoEDD9j/tSce/oIjJk2b&#10;9rRavR4Dh9EyEeBBV8m0G8ZAzRAItI2A50WR5U47BnF7l4ALXbctZiaCAAQSJIBEThAmrrJBwG60&#10;OO7Zh4rOinPPfUPUBJTM9bxIU1Rvur1RQta7NaQZl79oBi9jIZAgASGaj59xUvCW4HS4ggAE2kMA&#10;idwezsySIgJGo4WI7KCDJj/rWVNe9rLnJBil3Wso93i2Hsp5VYuh8dW9BKPCFQQgAAEIQAACLgSQ&#10;yC6UsIGANwG7HdD+1p0aqXcWKk1s7DTku3pVF9ZqLKsCAQhAAAIQgECLCCCRWwQWt+klwCXV0rs2&#10;RAYBCEAAAhBIBwEkcjrWgSjaSMButFCTbxi5UDyX//KAAAQg4ELA88IXxk4XP9hAAAKpIoBETtVy&#10;EAwEIAABCGSPQCXwcVbv7OylRMQQKDwBJHLhD4GCAbj/Tx96/I6v7nxw2ZZVx+188Ks771v20F+o&#10;GRfsICBdCDgQCKgNe44e8X/Y9nq7l3w19Bo1+mXU1Td6HfLABAIQiEkAiRwTHMMySuDw5/7NvTd8&#10;d9K+D5endk/a96nb1n/ltof3GfnjXavWbFx11cblqzZec+0dGU2NsCEAgWQJeF4aOdIUAcI3+OYg&#10;xiz2vTmFAXcPibQWGEMgKgEkclRi2GecwM7xaTP7SpO7S12Nf8XzGdPLs/7m6Dmnzphz2ozSeH3J&#10;xd+JqpKp6GT8mCB8CIQQCC3xeo6PNMq49rlnzdg+1ehT2JVpWZw2bOydLD8EIOBJAInMgVEsArdd&#10;/a9bqpWxen3Ks3qEIG48rw6OXbVcbAJEvVTq7+s9/3NfiqSS1YXeioWSbCEAgb0J2GI0gJBStLaN&#10;qhlLh/qlJP0cqiF6adnwI8d67mQlIQABmwASmaOiWASOPeXL07p7ppTLY/dUSpPLjefd/VNOmye2&#10;Bojx+sDgkPivUMmRuEQqF8lPqUj+02ycSC5GrcvIN5Ep0syQ2FJLQB2ZwYeoit8o9Ab0QhiNFjqB&#10;BDso7LATdJ7aVSMwCCRCAImcCEacZIfApMlb1g2V6pVSbag0Xt2ybrAkCsmrlja2y5YumDdn8Py+&#10;gf6+N7/+79xTklUZZJw7MVsB2/dVie2NgRBIkIB++x5HcalOBY72CUZruwoQ4i2dF+cQyAEBJHIO&#10;FpEUIhB48Pabjjz+X3buf1hpvFYqiSrywNjU7ilzFjS2sxeMbSt1dXWVRmtHr//JqoXzH7lrSwTX&#10;mqmqJBm62fNPq37NgsKf599tQ53b7Yl2ictT0Ht6DojZbyK/sAN6InUIAX+AlkxsAz+G/N4S7wBm&#10;VDwCuiZugz4OeBfHi59REICATgCJzPFQLAKHv3zRM475wKTDPrDmqW+VpswbW1cvbSqJ+vHY8qVb&#10;li+tDy2uVYbrleHurnLX5NKvvjAQm44sLevVZbXHsVkwYOrmnfuVvW3PqgqlPo/tROxRRvCeBmqn&#10;MFa1Ot25rQCiMqS6H/sAZqBOwF3vun8zIfhXwQD+8qiW7wVlFryT3xU5niEQg0BiEvlk7REjDn2I&#10;8CR/VE9CHbpbhrrCoCAEHrp3q8hU1Y+nzFtQnrug1NNbL9VKs/vr46Wa2NZVQ2moDypDjbl/phoV&#10;UKkXg+cNNVDDozr39Gw7McIzRikU+qd41EhCyesGLXUeKRKM80TA89LIoQm6vD3Vb57K2H6inwrs&#10;t5itxdXvmYa41/e3uc4dygoDCKSZQGISWSS5dvejyYSFmyY9MBwCoQTqExaqfrzlG6J+vKq2aai7&#10;u9xdHhoulYU+ft0Spy/txa4GySDVh2VozDEMmneu13pjBKCGNB9JwOwtdd5M1ozNLgHPiyLLnXZS&#10;Fw0uuWHjNX5bGyDsaT/au7rchqmZAgJ5JZCkRDYYycquLC6rlzyfe9rYw/3MPCfK64KRV2IExhsi&#10;WfQfi/rxtHkLSrN7a/Xh7u6uWq1ardYGlwz2Xnrpi099bfB0+t/9pUpz+YOmi40xr/sQd8vESHbC&#10;UUHS7ARa5oxMQIjm42ecFLxFdhpxgF2WjugAcwhAwCSQpERWrRa6IA4tCYtRsvpsNEvIgfIlKbVt&#10;M7VTt2SRIeBOQPQfi/rxlqtWVSsDPTO7hT6ubar3nV8ZGBiY1jXd3Y+LZYxmQc8hnnPFcO4Ss7BR&#10;npW92hOgU6WN/rdjx1q77tz+g3Xr0nSkgRkEIAABCBSEQJIS2W60UDJXFXqVFJbqVlI2ysN+6G2z&#10;UP1dkFUkzfgERPPxzJ7q6FBPT4/Sx4OXDP7mxvtdfHpqOCkrdUGpP/frIPTsRJSujCGhzvXIjQ6E&#10;4E7EYM/Gq3ZgAYmrRDzTNDDaXRP21MbqRErTZWWxgQAEIACBghNIUiLHRunYxOxoFjsMBhaNwJvf&#10;+6mf/3q9aKsoT+2p12uyfvz1r3/9ijW33Lz5jmzRKEgnYkHSzNaxR7QQgAAEckkgFRI5l2RJKuUE&#10;xF1Cfvj1z7znn88UcZ562oJqpSb08XXV373lLW8R+zdcuSzl8fuVUe3CdrYSCY6Whss8rWZucvG8&#10;8IWxMzfJkggEikMgSYls9yIrjrK/Qu+7UD0S8iXPXgv1kvATYKa/WpyVI9N4BE44fb6+bd68WXw7&#10;78y3nNnbP/ynP649ZlrC/cfxgmQUBCCQLQKVwMdZvbOzlQ7RQgACgsCk66vrxPdwxaVqPHFcPrxa&#10;vPFHRkaABYFWEBAHnufh14oDTxR19IN51Rrjznn10nhJXA55+nGHn/TyY1qRLD4hoAj4nXINRPKN&#10;IC4oJt4m0Gs1AeMUIX70m9G47psx0B4lT3TGfvVtV7+//KgvvBp3CXHhEGNIqNtW+AydFAMIRCLg&#10;+V7z9OAnP6SxPPcmWUWOlAbGEOg0gfqcU6dp24w5p80ojdcvWfada67NWCNyp0kyPwTyScDz0siR&#10;UvW76ot+vUg/h/lumoqEEWMIdIQAErkj2Jk0jQTGtpXqpVLf3N4lF6OS07hAxASBThGIdx3uqKOM&#10;m0TK4epf5c3PzHM642KLuo3h0PMlPQD5PGpSnVoy5oVA8wSQyM0zxEP2CWwrrVoz1nf+mlK9Piju&#10;rDdeOu9jn8p+VmQAAQi0lYCfyrSDkFf41verurKxX13zUT7xNPMbK+zVN1xd6tkB8tcIo61YmQwC&#10;HSKARO4QeKbtOIHxPREsr4wNDld7Zpb7+uaIG4j09HS/663/GCnABCsrCbqKlEKwcZNR6fWqBKPC&#10;FQRaTUDVTR0LqHrpVypUvwg9VbLLG82OJLglQ7dXk0pV3Wp6+IdApgkgkTO9fAQfn8CkgyaLwaK5&#10;YumqsaHV1b6Z5QVnzxB7+np7yqXS0et/smrh/EfuMr7S5z2d/LBx+WyLH27GR/JhnPEFLG74+i1y&#10;HA9jdSoItTfOG/ZNczy5O5rJsarAXNwlJHMIxCWARI5LjnHZJPDAIzvX39IoIB968DOEPh6ujFXW&#10;1Xq7S/OEPt5WKo2P1UZr5epwd1e5a3LpV18YiJelqiTZf3i1K0Ce1Sljp/zR0638FHSZSH1kqqSM&#10;4q5fbLb6t6cznPuFZEQbYBaPPKMg0EECwXev7GBgsafmN//Y6BiYAwJI5BwsIilEIDD8u0eu/tO2&#10;b6/eut+O/Rv6uFrrKtcXzDtVuBgrleqjtfqm4dLsfnH1t5rY1lUjuN7bVBVvDDUpK0C6NjX26IUf&#10;fawyi+0hOBc7YLUntBhmePbMXdi4d1XGxs5ACLSCgPtbQB3koW83+fuh8ixPC/avqfKNo/YHmHnO&#10;qI+VBnKP57z2TkP0e4bXCuD4hEAaCCCR07AKxNA+AstW/Kyyqf6bG7f/8PdPCH0sNHF/X3dDH4vL&#10;WdQ21jYNdXeXu8viK3tloY9ft+RLoZGpDxv7b6b2WM8PWvtTx/3zWE7RvAelX0Pz1T9l5dQqcf1z&#10;1/GjNJHIHWPGDAJRCXjeNi/Uicv717NZwthpyFNdv0pL9WZUIfnt1O09z0u2gdrjF0YoBwwgkHUC&#10;0W4dMvbIY1lPmPjTQGDKwQfIMNp/65D/XvGThZ8befIZ00SduF6vDfR1i0sji0i2bNlYXTcovqtX&#10;q1Vrm+riZtTVDb+b1hV+sz3jD5Hy48QQi447ld5Vn0nKj8sTtbKeswe/6h6w4UdJZL00pXszknKP&#10;LQ0Hauti4NYhrWMb23PoHUD8PIuBoffPS8nNX+T5ykXEx8bIQAh0kECytw6JJpFvv3O0g5kzdW4I&#10;POfZUzslkeWtIs/95I9+tf4u8c28RX0zSk8X+nhLtdLf09Oj9PHAwMCCBQtCgftpQXfFGaAmdand&#10;Comsf1gGB+z5sWqLYztIW5cjkdWRH3p0CQPurudCKSmb2BI5qQDwAwEINEmgkxK5ydAZDgGDQPur&#10;yFIiP/LYE9+9fH3f2TOn+Ojj39x4/w+//pnQ9WpeIksdLCdyKTZ7ylAXD3ouSvL6edPL2DIwO1Nd&#10;wRvPQ5PSk/XLPRR+pg2oIqdw+ZDIKVwUQoJAJAIdk8g3XfUf91z7P5FixRgCngSe9fJ/euFp/yZe&#10;6pREFlNfdfVfTjvlxVvuGausHu6aWu+aWquuq4n+ioElg6XJ5aEVwxuuXMbyQaBFBJDILQLbjFsk&#10;cjP0GAuBNBDojES+6Rf/KfTxKW/9+zQgIIasE7j6B79sqOTXfbKDEnnp8lW/ueaPs1594gFPPTxv&#10;3rxVS8/sG6h8+gtfuHr9lps33yEII5GzfpilOX4kcgpXB4mcwkUhJAhEItAZiXz1l15xytmzIgWK&#10;MQQCCFx92cgpH/pTByWyim3hwoXiWsjDK4b/esv1z33e8awaBNpAAIncBshRp4gtkcXA0LkWLVoU&#10;aoMBBCDQJIFkJbLzRd9Eu+SOnWwQSIzA7gbcJt8PzQ+/8MILV166UrTboo+bh4kHCBSTQCXwEXq9&#10;i2JCI2sIpJxAFIksrmbFBoGkCKRGIqf8LUp4mSCwYsWKTMRJkO4EPC+KLHd6OhFfBfZ7GPbGlSLF&#10;q/Ye9zg9LRN32GQ8DIdAFgm4S+R9Sk89xQaBxAhMcj72kn5jVf5w+8IL1oh/k3aMPwhAIFcERHeE&#10;/YiUYaekKlc+jrRMGEPAk4CzTBE1v6TKh/iBgCDQuSryql/dWit1zf/gd+VbQt7gzX5wyoAABCCg&#10;zhIxUPjpY+NOnMbFwvVR8rk8O6kAPJ8H2xhDOiXcYzBkCAQ6SMBZIu8jqsg72SCQGAFxRHXoMee1&#10;z60OD/3bgtfJ+dVNX40nHYqOaSEAgawS8BOyjvlIrRwgoP38eA5U4l6/uXSApWOQmEGgOAScZQpV&#10;ZEq/yRLoXBW555XP2fy7RefOfXWC73PHqoxR6dEDUOWigKqV4ywJ5hVcQutUPIknmLjD9y36beI+&#10;cdgRAuo9G/DmDXgj+zU8KB2sl5CFH3sW6cGwV6cL/S4/nu9HQ3B7TtERsEwKgfQTcJfI+5TE+zRw&#10;O/lfNtgGnjtd/OgDYzjxnCIpP6EoMAgn0Lle5MTflvJDLlQvqvqNZwDqgzDx8Jp3SF9jDIZnv+Or&#10;MUYxJG0EVAlWr8UGB6lOBTHeOOpvWVE5BAw0zk6xp4gaEvYQyDoBZ4nslujJ527QDY0f3XyU1n7n&#10;BGEp/+UBgcQJtOHrep7dhKp+IwtF6qHvN5L1K1z5NSN6loiMueQURm1MD8Z2YkxnRGUHaRt4Bpb4&#10;yqbN4Rlv+nDaQiKelhLQNXEMfdzS2HAOAQhEJZCwRA6eXihmXTTL5547pR9bcBvDXRyqKTz1uvTg&#10;GJVtaezxTMeOWVHyJBB1CbGPSqAjX9dTRWK941lEbuw3xKjdmBicrCpUKz9qj/6Brdez9ZKStLGd&#10;qEltbwEzNplL1GVNp/2s085JZ2BEFYmAu951/3OQLO4aqtr4ZVUPUrc3xsofPX+jljvVLAGWkYBg&#10;DIEiEHCWyPuIr9NabRZin76J0u93T2jIvomd4on4sQFR+1E3kIJS7DF27vG5e6ynpRwY6lBNoQej&#10;pnB04hiAmstIORoBg2pOfrQOnsYR1ZlHsl/XUx8/Lr0WesLGp6P98eb+qazcOg7xbE80NLQucAPW&#10;yXPGRHLpzMGR9KwjV30/aZf4ax8Bz0sjh07v+DZUvyEbOljv6DBcBVSpjfYJXRPbTvQpQtPBAAKF&#10;JeAskZMgJFqBG93A2mOXbHVw7mnZjEM1p6MTlwAael1L0PixobObIOAACRMnAol/XS+g8OMUkFa4&#10;dbRv3ixY0Bsft1Gna3J41OlSa3/Fj76Y2tgILJSA50WR5U577EWDS8Sdb/220LkwgAAEUkjAWSIb&#10;X64SlyNobI3P9pIoB8pNPPaZtHboRCkExRO1Uz4Re+Sm25vPJ5y47JRTNLypIc5j1RTNOPEYuzt9&#10;5V/SUOk4EVDp5+OJPE7E/41LWOTi63p644FnU4RfLdYoIcc+NTjWehsL4H8JkaSCiZ1FLgde9u0P&#10;5DIvkrIJCNF8/IyTgje4QQACmSPgLJH1q9gqcSxUTkPGiX8ntoZC3f1Ef268atsbYycMTu5bv5dD&#10;z1nsef3N9nLo4s0rKjNNz9RU7gHh2QONUSrCzD8R4nifPb9QqbdI566LfNXaG+Z/fLn4t3VvV9Xw&#10;59eHIDWrakhQ9o4hBfvXnXha6u2JUjp7BmOrapdGRhcbxzSza/a1xa/JbvBEDgEIQAACDVHmSmFX&#10;2VgK4ol/95Xbvns24Wvix7XfP0lsu/ZrO09++x/lZrzU+NEya3jYvVP8V41VnsWTXd40M89gpNle&#10;DneH7ejEMYA9E034N35UcwUT2AupjjfDzycOFXXkqGPJ9eBL2G7FFX+sj3ed94FvS79KHRpPXGa1&#10;FbDdAqjvkT5VH4LRdOjXg2h7UE7kE+VWxWz0LHo2I8YORsXp1xnp1xapR+uCFxsIQAACEIBApwhM&#10;ur66Tvx5SHRQeUZw+fDqSqUyMjJy9Xf+4ZS/e/Guv5ULibyrv2J3dbBT4bdr3pPP/t3ay5K800S7&#10;Ak/BPI3v6cn7Mj6168mEULr613855dz/FQee5+GnDrwEExDfvJEHs6gfC338bx+ac+7behL0n05X&#10;eiXY/VtE6cwlzVGtWLFi7ty57hH6nXIND/KNIPpcxdvE3TmW8QioU0S84YyCAAQ6TkCKCpcw/OSH&#10;HCvPvVGqyLI1VhaP9xPbRP1Y/FuETQArQpotyrFxnMgDRpaTJw6kzt1d77STj9+84cIi6OOJX0b2&#10;PFzOGthAAAJRCXhe+MLYGdUn9hCAQMcJOEvkhriRElkXyrsV866mC9V9kbcna4f/bndjSd5Sa0de&#10;Qh/vOn60o0js4QEBCEAgFwREwSngcVbv7FxkSRIQKBYBZ5kian6NXlhZQpb9x7IRGckIAUcCE7Vk&#10;+ScIceR0ropcrLc42baFQKQui7ZExCTNEgioDXu6Fk1cfg9P+0QuFtlskoyHAAT8CbhLZC8ZtOsv&#10;5qIjmQ0CPgT0/hztF6pJkya+o9nRx7XX3nz5T38hQxDtCLfddtul//OTjkbE5BCAQIoIeF4aOVJ8&#10;wZd95BYekWBiDIE2E3CXyJNK+4lNCeXdF7WQrRdsEPAjoPrXGwa7jx9xIKWgijz12UfcedfdD9Uf&#10;Ee+68e2lDRs2H3PMc9r8DmQ6CEAg/QTcL0Cu5xJ1lHFbSv2CjIZbT0tpoyYNHa6H5zh1+leKCCGQ&#10;IAFXifys55++9pebdl+PTHzjaqLFIvOX7CWFdhJQzTn7/uaXm458fueb8448vFwqlX9/3U2ilnPf&#10;gw8PVyrHTj0swXcXriAAgUIRMERnQO727S3VfYgMJ8Y9ifTbFYWytX16DnecOnQ6DCCQMwKuF30T&#10;ad+07mv3/PWqnOVPOh0h8KznnfbCme8TU3fkom96yldcsfaWW/765je/7qbb7h28ZGhwoH/atGkx&#10;mCR+g7pmHHqObcZhDCAMCSbARd9SeIQYF30TP4pGC6MSLASr3K/HrwZKY13+yist+l2ISn9X2tdn&#10;NF6Vrlq0U6UTMEsKl4yQIGAQSPaibxEkMisBgcQJdFwi/9/V11//5z8dPfXI31ZvuufGTT/4wcUx&#10;cpQfWslq0GS9GZ+sMXJkSLIEkMjJ8kzEm6dElp7192OoRDbkZoBE1j3bb/kWqWF1fXTl33HqRCDj&#10;BAItJZCsRHZttGhpSjiHQKcIvLDr8Npo/eeV39dqteNelFgjst/fW+2GP7sdMEaDoGcfofpoN16V&#10;n8p2hLZZpxaFeSGQUQJ+95tsRTpGeVu93x3n8hzuOBYzCBSEABK5IAtNmt4EnvOco8Yff6xer5cm&#10;l1/72tNbikk1/Ol1KaOio3/DXdkbctavN9H+zFMe9E9uR7ctRYFzCGSLgPudKaVlqL38jVQv38q/&#10;RIX+pqrMDDluePPDGzwc3Zytw5JoW00AidxqwvhPL4Et92xf+j9bR5/x1lfO+mCp3Pud/9tv6Q9v&#10;u7p6X6SI1Yec/f0bw49h4GJvR+L50Rv6sWr4se1DP9EjMcEYAvkg4Hlp5NDUXN5N6qaXujdjp19N&#10;Wv0ibRgY6jx0eIypQ3PHAAJ5IoBEztNqkksEAkIfL/nx1mtueuCJLb+5+upfPbHzkce3PTU8srl6&#10;w60RvEyYutR+pM+oKtkxEs+P24CxUe0dw8AMAnki4HlRZLnTTvOiwSWiCdJvSw8WdbLSC9jpCY9I&#10;IJAqAkjkVC0HwbSPwPfXPjj6cP3u2zbc9dB9LzruiKdNOviSj0z/6D93fffyde5B6J0MRv+DdJKS&#10;P1ymJAx3sFhCIEMEhGg+fsZJwVtK0lG/HruUulMSM2FAoFMEkMidIs+8HSbwh1se/9Lbp37zE6eK&#10;OD79wdeJf7eO73i0/kCpXms+Ms+GP6NZMF4noh1bQAsjfYfNLyUeIAABCECgmASQyMVcd7IW99MT&#10;fQ87bqmNlUr1Qw6aPG3qk+d+8n8/+4Wvbr//D+507EqM2mP3C6o90r/xo9pjNBTK/WqIis1uQ/Qz&#10;83Soz+7Xs+jOAUsIQAACEIBAzgggkXO2oKTjSmBaeVxo4k98efiAnXeIMae98ognb1+9fd/JH/vP&#10;L7i6wA4CEIAABCAAgZwSQCLndGFJK4zAaa+cPPnA+w98ZNN75v2LsD39NdPW/vLi63558dv+8dVh&#10;Q3kdAhCAwB4Cnhe+MHZ68pJfEuCrAhxMEEgnASRyOteFqFpOQGjiKy86V8jit52JJm45bSaAQL4J&#10;VAIfZ/XO9kzfboLKNyWyg0C2CCR5A+qTTz5ZJr927dpIFMRAxyHKMmCI30uRZlFZyFHuY8XASMYG&#10;qGCGTXqWkJtxYi+r7k0Gr2ZxORLafwPqcnev+8G58sIF7sZYQsCdADegdmfVNkv7BtR+UxvXfTMG&#10;2qPsm+Ia11xTP7boWmzSrT2pCJVLW7TtAGOiNhBI6Q2opVSSjzZQCJiiyQBUIrrcb9KnI5D0MHQM&#10;WBfBOjeDobu39lgK4euy1TZV2xMPs0AAAukk4Hlp5EihpqSJwi5XqwtWRkoHYwgUikCrGi1UNVTQ&#10;lM/Fv/Khnhug1atqvz4kYFWMgcbUakZjXns6I1T1o5xaudUd6lF5RusZm+fUfgnabh19Bs+i3OqL&#10;opO3V8GTgI03YInT9dbaVhK1n9K2RlDiqhZrrtmyas3GxnbVxuWrNo5N7OcBAQhAQBCIp3TjjZLT&#10;GWONPXoTs3quD7EN5Doa+9UQP/+xU+CwgUAOCCQmkWU3QjARWWNWJUZDy6pXlSRVZekAz57eDA/i&#10;R1kGVkVuv1GGWYBsNerKyqG+3zFTNYvN0Hbr6DMAi5xOL/kH1Mg98xLD5X49cttne0rvsd+EGzdt&#10;rNdL4l+hj8Wj+6RpPTNnNLaeGT2zZ9TFJeF4QAACEIhCwBapUUbvslX1XV2/2ncm0rsm7CFSDfs1&#10;UaiisnwSMNy4IWiMdBgCgewSSEwiS4WktKx6bmgpP1LNyCm/cmmwao9UyjXCdo/WniV4bOhvGp7D&#10;PXe6JOi4OvaquRNI53tj7J6xgSWDAxcu6p3bV7pnTNSSK2s2Viobh1dPbMNroobd6lqLp397p3sY&#10;smikHi75Bpe1dA/B0boEGWzj4sElI2wgEEpAlVeNOqvfQL1MK2xidPp6DrFnD72ceaSpg/2HUsIA&#10;ArkkkKRENlRy23jpBVFby/pVoANGJRh5jFlCVbJjeDGmdvScA7OhoaFqpdLz4hPKpZJ4LjIS9eNu&#10;UT+e2Hpni1vuyeKy00PWYNKg29w/FPU7m7iPUjhU2ckJEEYQyCyBGO8UdSqI8c7y4yTDSNChMVGr&#10;/Wd2/Qm80AQSlsh5ZRnaQ6ISd7fsOCu/ErJnChnKywXs0IqhgcGBSnXDwJKBwUsGxRBRPK7sLiEP&#10;r1jTZKOF399b9YqULjeN537F3dA6lppX9xA6Sp9d92Dv93MbMEVAodozWjGpqsPpT/x+A/H0v6c8&#10;PnHdWePhDsTlWMIGAopAaGW3s6zS8Gt8ZwkwOwQiEUhMIquvf6k/wau2Y5eA/IbL/QF/1pezeDYV&#10;GGOVpYgnYJQerTIL7SvwtHScRZfXfjFHVaihU0uHOrrgFEIJuKxyemwqGzb09s4T8fTMnlPZtHl4&#10;xZZSvVwaLYmtXiuLbWiw2tPVN39+5I6LgBzdK6+qomNIbbsfMWA6Zew4SoUnJ1V1cT1svdSkalrG&#10;QD0k9ZJd/ZIvSWMjX6NR0pOGHKj71wV3QEnMfRXSc7gSSccJuJdv1dEbHLN8f6mH7t/eqRt7uvX0&#10;owt3aeCXRaj/jvMnAAh0hECS10W2E4jd6toRFkwaTKAVq9mR6yKLK76J61eIZOvj9dJ4qS6ejZa7&#10;uqZVq2MLFkwRP4nLWfSft7FWG+6a2r3s0jnBWPQPHvXcc6eSdLq8k5b6v+pVJR89Bxo7dZ/6S54h&#10;qYyMOPXPVMOhXwxyvzEwmIOS4DpY5UR+ihsf536vRoLvmXWn3vVcF7lT5APmbed1kRNMP0D7JjgL&#10;riCQCQIpvS6ywS60+psJ1gSpysyt0McdxNvdPa2re1p394zuiatYlKRWnriKhdDH9dExoZ67urod&#10;I1QlnFB7VZoNtuxUpTN2P2LsgboQ9ytxJU7DcRVCVxODfBPwvCiy3GknftHgEvHZ7LflGxTZQSCv&#10;BBJrtDAAye+K5ZVacfJS3/nL2WpW1m2sTmziKhaiBVlc/a0+Plav1858y5reuat6+ipVsWtyuVFm&#10;Dnzof+j37GfQK6yZO2xUbbv5yA0O7RGpLvCVjf2k+azxUBACQjQfP+Ok4K11KNybQFoXA54hkEsC&#10;rZLIuYRFUrkh0KgfN0rIXT0zu7p7ukT9WEji7q5yd3e5e3pXb3e5pytcHwfQUL19douh3oCr/kKq&#10;ei2kTzW8ncCNfkQjtoCoAhoZPTnoOfrlqxMIoKFPbYD1++tzcFNmO4EzFwQgAAEIpJkAEjnNq0Ns&#10;LSFwwunze+fKrb+3r7+vr190WYhei6HVA5V1g9VNg9XaUK0+1GhSDqsi2/UbXagZX9yRZWY9Jf1H&#10;+yXd3tMyeHalPo0nfgFIEawm9ZvRSEo5D4jW5mCHpE+t+3T070nP8+gxVkFfrwBQLTkQcQoBCEAA&#10;AikmgERO8eIQWgsIiO/qbbhymbGJPgvZiNxVLvf19Q0M9JdLjSpyaKNFCwLEZbMEVGs4X2NqFiXj&#10;IQABCBSYABK5wItP6opAoxdZfGNPfEWv0WhRH63XR6uN0jKPDBJQBWm7yp7BbAg5AwTEpTBCHxlI&#10;gxAhAIG9CSCROSIgIK6O3FXbVCuXe6vVroH+4cHBqrhicmlcqOQ6dCAAAQiEEqgEPs7qnR3qAQMI&#10;QCBtBJDIaVsR4mk5gVVrthhbqVzq7evuO6+nr7+n7/zevvN7evt7e/p6Rn53YcujYQIIQCCVBAIK&#10;w57xjvg//PJzueiKMdZviOf+GP5TuRQEBYHOEIh265CxRx7rTJjMmi8CUw4+QCbU/luH9A8Mlcul&#10;rqll2UdRl3E0njee7rnvdOMyyfWhFZWVFy/IF3uySQUBbh2SimXYOwj71iGel0AWZsZ+Y6DuVTbE&#10;e97OwL5hUDNMPDvvacdvBiljs0igk7cOeZgHBJIg0Nk3XkMfTzyqtXqtsdVqo+L/9eqmumi3qG6q&#10;SfUs9vB1vc6uFLNDICUE4pVjo46S9vL7pobO9rxut33TIn2sn7eUICUMCKSfQLQqcvrzIcJsEehI&#10;Fbl7eqOEXG+I4NqcU2cYxMQl4QYHBhqvbqoNrx4euZRei2wdU9mIlipyCtcpoIqsl2MDqsi6mRK1&#10;7lVkOUR+zVS5MirBAftDx6aQOSFBIFkCnawiJ5sJ3iDQGQJ7X6pizTVbxLZqzcZVV23cE49sw3C4&#10;qIV+iTE5PGrpyC4XBXjwLCZ1BiOzQqAABFRd1i7uemavarfyVb/LqiilK29/o1x5Xuzc8ZTCJVwK&#10;cDySYlsJ8HW9tuJmspQQqE/EIRXwqSdNE5soJ885bcbYton9e6LUnvqHbtz2IvYHlfzUNO5tYUwb&#10;23lKyBMGBLJFQL+ZjuO7T68fByRrt0n4GRsyOlsAiRYC2SWARM7u2hF5TAK7ZO94qTy54UGvIk95&#10;+oRPVTx2qCLbQRiF3uDOwtAcjOF6jcroO3QsNYXOiAEEIBCPgOc9KT1PEfrVu1HA8WgzCgKtJoBE&#10;bjVh/KeWwK476tlV5KgRB1SDVGFY183y09FWtPZOe7iMTd3SWW9b5IM26sJhDwFHAo71Y/296eg5&#10;1EyeXvwaMILbP+Q5gV+eQyFjAAFPAkhkDoxCEpD3BJkoEi9ftbGxXbZx6fI1+kXf3LkEdEd4frIG&#10;fGh5qmSXTzg+CN3XC0sIOBLwvDRy6NhQPe2pd5W81n8Nljv9itP6mSfYJjRmDCAAAZsAEpmjongE&#10;9rRPNITyvDkzxNbbK7ZTte/nTWjo1jwCJLX8RDS+vhPcnaw+UF3MWpMQXiGQQwLi4sd+DzvbiwaX&#10;iK/S+205pENKECgAASRyARaZFE0CDfnbUMMTWlkUj8U2OLRmaGjNri7k8XoLBTLLAQEI5IuAUNLH&#10;zzgpeMtXxmQDgUIQQCIXYplJUhHQ7wYidLC4hIUoHqtNmkXVx+7fTBfOVXeg3T6h/Ki/mQYY612G&#10;AWYsPQQgAAEIQAACMQggkWNAY0iGCdRHGwJ4V0PFeL2nd37v3MbW1ze/77zGFjU31TWh61rpxKWD&#10;UJ/OswHD2Gn41Cel0SLq2mEPAQhAAAIQ8COQ/N31Tj755LVr13rO5/mSvVPskcP9/LCcuSHQ/rvr&#10;dc/u65nZLW4uHcqwuqkqHhuuXBZqiQEEohLg7npRibXB3ri7nuOMB77gfY6WmEEAAq0m8PvL3y5a&#10;nlxm8ZMfcuzlw6srlUrCVWSpd5XGdYnStpHKGH0cjx6jgglc+LF5g0PD4uAX/zS2FUN+G/qYYwkC&#10;EHAh8NG3HRm6bb35ay6usIEABNJDIGGJ7JmYUMzyob/qudMeLkf5DU8PRyLJEIGRZYtGLl20YeWF&#10;je3KZQFbhpIiVAhAoIMERMEp4HFW7+wOxsbUEIBAPAItl8iyriwfKkTPnX4JKGMlstWeeDkzCgIQ&#10;gAAEIBBMwPOiyHKn58AR/4dtL4rKagsIw7H27Gdm72/SYTAxR+cceBDICoEkJbLqKm6+10LHZ3dc&#10;JOs/K0tFnK0gsGbVYrGtWr74ji23tsI/PiEAgewS8LwucqR0Au77I5qY5RbJoadxIk6aDwMPEMgZ&#10;gSQlskDj2D5hQ4w6EJWcswOxbenccuP6VZctldvypfO7Z3ZNbOUvLTl36QULl16wWPx7+5ab2xYP&#10;E0EAAukn4HKHSzuLSKNkCVaWlqUrfY9eoLWfG3t0J7orI0LDzAjAiMTTp71TTRHwUvqXmwghIAkk&#10;JpH13gnZVmE3H3sqY7nTbsZghSDQCgI3VK/umd01Z3ZXz+xyabLYSt/41oZ6vV6eXK5vqvTNrPV1&#10;D3954KOtmBqfEIBAvgnomjhUH9uNFmKPrCtLtSprw5EqzcqDXleWO219rM+llLSaTj3RferyXVXB&#10;Pds5IoXd5qNi2x1XPrXtwTZPynRZJJCYRPZLXmpl48punjuVB/UVPT+ftsMsoifmThGYMjHx0CWV&#10;7u6u0nj97DcdWi7VuqeXauPl4Uqltqm26x57bvGp+32oT8TQj0Y5RLqXT0KHuMWCFQQgkDAB9W7V&#10;37YBcxjvaP1C5sYou9EioF9C6WYpWFXFN7TFwlMfK0FsqNtQb45wVYSO9u0321H/Myq5/dgzN2Ni&#10;EtmzY1jiUN/V0208d+r29qXf1HDjy3+Zg07AnSQwcdPpxh30xkvDK6qDSyqDg9XBoXplXaks9tYn&#10;Xot4/+mAu3vYmYpPUP0eH/ITNOBztJOsmBsChSeg3q3ut+ZRv/Gm/H2dYDO0fZikXCXXbvwFKrnw&#10;b+5wAIlJ5PCpsIBACghMaOCS0Md9fd39feXebtFcsWfr6aqJF2sRJbKRll0h9tvj92dZuzItpjCK&#10;WKpYRQU6BYcVIUCgQcDvhpodpJNyqdopMkcf9SxUcqfgZ2heJHKGFotQkyAwXh9rbKKbQqjhWle5&#10;VCkNVcaHhie2ofrQ4Ohg18y+SDMpRWuPUjVjKWRVzTigvKSG6DaGHzmR585IkWMMAQi4EHCvB7v/&#10;Xcjlom9S4KrWZNU1IffbfRHKXu+g8FTJnpYKhT2vDEPNqA/3bHQOaPBwAd4GG1RyGyBnfQokctZX&#10;kPijExgXXRa1Un1iE4/x0oJ3z1m0YM6i/nkD/b0D/X318fqZ870vfeo5mdFoodu4f7KGpmG3Qibo&#10;PHR2DCBQQAKel0YO5eDyxlRNDrro1BWq/tzFxrBXX/WT+/086F+qM5Su8ZL99buAXuo0f1dPXz5U&#10;cujBXHADJHLBD4DipS96kYVEFuJ4opAs2o7rE93Jy1etWb56zfDqauPH8VL/eb2zzpyfKjoBQjxV&#10;cRIMBPJBwPOiyHKnneBFg0tu2HiN35YPILnMApWcy2VNKikkclIk8ZMNAhMKWFSRZSG53ghaPN9W&#10;6u3p7pnZLR6N7+qN1weWDIp/Z82a1Z6sPPuJaTJuD3xmgUCTBIRoPn7GScFbk1MwvHUEpj7riL/e&#10;8HO+vdc6wtn1jETO7toReTwCjWtZTJSQxVUtSkIxi21sfGy4Uq2sq8pH33l9veIxt29XJ0bYPAG9&#10;yMFDRWFYjjW+5ROwE90cthq8DoF2E9C7JgKetzss5nMg8NTE48gjn/mX6ipUsgOwYpkgkYu13mTb&#10;0Mf14dqmek00WYw2eipE57FQyd3Tu7t2P8TOrqldjqxU/4OSufYT4cpzp9xvf7/H8/JSAZeWc+l9&#10;dEwHMwhAAAIFISD18Y6JxxHPPGzjNT9EJRdk6R3TnHR9dZ3485DooPIccPnw6kqlMjIy4ugOMwhE&#10;IiAOPM/DrxUHnvjmjTiYv/fdb/74e59t6OPdj66e/v7+PvGSHfnwYP/Ihs2RMmreWK8To32b55lO&#10;D36nXCNa+UYQfa7ibZLORPIUlTxF8HmXpzX1zOXZx3bfeVtV18fbt28XKln8e+edd3/kY//xH585&#10;/6RXnZh7DrlMUIoKl9T85IccK8+9SGQXkti0ikD7JbL9+XfmexbX1w35Zdh+idwq1vhNEwEkcppW&#10;Y1cssSWyGBiajueX/EJHYdAKAkIi315br+rHSh+LJ+Jx9933fPJTn//fq37Yiqnx2WoCyUpkGi1a&#10;vV74TzuBlRcvEjrYb0t79MQHAQikgIAoOAU8zuqdnYIYCWEPAaWP77jjLlk/fuvb3vf2vgX/8o4P&#10;CX0MKQhIAkhkjgQIQAACzRJYsWJFsy4YnzICnhdFljs9IxV/ofJ7+GUW8O1bx6vcxP6ucMpgtzsc&#10;2X8s9PHfnDT751f+n5DIguQHP/AOUTyWW7sDYr5UEkAip3JZCKpdBNasWiy2VcsX37Hl1nbNyTwQ&#10;gEA2CHheGjlS6MEiWF7TJpJDw9j9Zn7NzJK/sUofCzX8+S98XUjk//j0R/7tU0vylykZNUMAidwM&#10;PcZmj8AtN65fddlSuS1fOr97ZtfEVv7SknOXXrBw6QWLxb+3b7k5e4kRMQQg0DIC8YRsjFGeVWHH&#10;UrGczr4Np72nZZwy41jWj4U+Fl/LmzbtmPXrrzvssLJ48tOf/SIzORBo6wkgkVvPmBnSROCG6tU9&#10;s7vmzO7qmV0uTRZb6Rvf2iAublGeXK5vqvTNrPV1D3954KNpCplYIACBbBDQNXE8fWzfRFNeN93z&#10;QpA2FGWsZld7skGwLVG+5MUvVPpYTPjJT/R/4lNLRF35Qwvf+e+LaERuyxpkZBIkckYWijCTIzBl&#10;wtXQJZXu7i5xC72z33RouVTrnl6qjZeHK5XapsZdRdwfqsCjfyYFD9eLOqrw4z4jlukn8L5Fv01/&#10;kEToQkC9Wx1rscY72u+6jeqGQc33WuhZ2NMl69+FWPptRPH44YduUZd1E0+e99yu0dF7Dz/80P33&#10;3y/98RNh2wggkduGmonSQWCX/G3cY294RXVwSWVwsDo4VK+sK5XFTUXqjSAb96CO8gi4qYftxijq&#10;0EoYhXSWbM9+x1ezFC6x+hDQb+7jeJ1y9dtysL1j+4TnOcRRr8uxqOTQo/uSr3/+vR/45IVLv/uN&#10;S74QaoxBcQggkYuz1mQ6IX8lhvFSX193f1+5t1s0V+zZerpq4kVxX5FmYBnlZM+asV08Nv5Ea398&#10;Gh+Kfn2HzUTO2GQJnPGmDyfrEG8pJ2DcSd4vWr13QkpwoyvDs0lDV96OfRcpx5We8I4+euoN1/76&#10;O9/68gndL0tPVETScQJI5I4vAQG0l8B4fayxiW4KoYZrXeVSpTRUGR8antiG6kODo4NdM/sixRRQ&#10;DTJaA1XNOKC85Nl6aLcYigg9d0aKHONWE5h12jmtngL/bSDgWD8WkTTzdyGplVUPhszLc6dKObRT&#10;y3bYBlxMAYF8EEhYIp+8+yHpiJ88MfntD2DqOESZOdq7r2LiDt2nxjJhAuOiy6JWqk9s4jFeWvDu&#10;OYsWzFnUP2+gv3egv68+Xj9zfvjtslRUAV+mcf9kDc3R/tNqgs5DZ8cgHoGRq74fbyCj0kDA89LI&#10;oYGFvjE9O4aVILZFtt7sYcyun3w8a9jUm0PXCwMI+BFIUiILEbl290POJ35qM/r2z9jmBJmuWQKi&#10;F1lIZCGOJwrJou24PtGdvHzVmuWr1wyvrjZ+HC/1n9c768z5zc6V6PgAIZ7oPDhLjMAVP/piYr5w&#10;1HYCnhdFljvtWC4aXCLufOu3tT12JoQABBIgkKREtsPRK69GgVkYyz36KGOPfNV24jhE92Z7Dn7V&#10;CE9FolepjcCMUBNYHFy0gMCEAhZVZFlIrjdmEM+3lXp7untmdotH47t64/WBJYPi31mzZrUgBA+X&#10;wa2H7YmBWZIlcNm3P5CsQ7ylloAQzcfPOCl4S23wBAYBCPgRSFIiiwpuQGeFUWBWJWdddEobQ3qq&#10;wrDjEJGqHCK9SeWqnus/Gq/a86pg/Bz6hcoBl2ICjWtZTJSQG1/dE4pZbGPjY8OVamVdVT76zuvr&#10;FY+5fbs6McKSif3NdPfWQ2XpKabDAuT1dhP42uLXtHtK5oMABCAAgUQJJCmRpSp17Nn17Iiw68q6&#10;meMQm09oVMHzegKPMSTRhcNZXAJCH9eHa5vqNdFkMdroqRCdx0Ild0/v7tr9EDu7pnY5TqD6H1Qj&#10;oP1EuPLcKfcHtB7qMRiNFp59h44xYwYBCEAAAhCAQDCBhCVyJJXsqWX1cq/L4hnFab8hwSrZ0Ynu&#10;PMYQl3SwaTWBN779vUPreoaqvYOVnoHh7v4hcfeQRiG5sq7SKCBvqtbEY7SxtToSP/+qJm18sb1T&#10;8TAvBCAAAQhAoIAEkpfIBYRIyhki8JzjXrBg0bILl61ctnJk5ciGkQ2bRRW5v7d7eLDf3jqSl12W&#10;7kgYTAoBCDgS8LzwhbHT0RVmEIBAeggkKZHVF/LsjghZxLWbE4y6bKiNAS7ArXpJDJFuVVTGKJfY&#10;hBPdoeOQ9CwzkQQQWHnxIiGU/TbQQQACEAglUAl8nNU7O9QDBhCAQNoITLq+uk58D1dcqsYzssuH&#10;V4s3/sjISNriJp58EBAHnufh14oDTxR1PA/mR7Y+/uNf/l7nefrfzjjymeV8ECaLdBLwO+Ua0co3&#10;grigmHibpDORPEVlnCLEj37ZGdd98zu3qOHyRKd70793q75XEKO3ynGIMnO0z9OykkuhCNjvNb/0&#10;/eSHtJfn3iSryIVaBpLNBwGhj3+19iZxxbd5c04VW+/sU8XzS69Yc8vmu/KRIFlAAAKxCXheGjmS&#10;t4BL0KiWqjZcpib0biaRksIYAgUhgEQuyEKTpgeBbU88+eBDj83umX7IIYeISyOPbRMXuBgTX93r&#10;mdlzxa//gErmoIEABCSBeCo23ig1o31DTf27vPrS+FkqG/0+1crY3mkE7DcdRwUECkIAiVyQhSbN&#10;vQhcc+3NCy9Yfv6FPxj8zn9ff+OtT+wQl0YWNxJp6GN5s72GSv4FKpnDBgIQiEBAl5ih+lgJULvE&#10;K9sh5EP50Xca+tjP0ohBXV/Sbu1wny4CDkwhkHECSOSMLyDhxyKw4srf/t0rX/pv7547+7TX/ffK&#10;Xzz66BO10S210cbFksVWFdumWqncJVRyqPvgQkvU2+bpH4ehU2MAAQi0moBecw1VvarerCwDOhyS&#10;arTwnMKuK3uC0sc6Dmk1cPxDID0EkMjpWQsiaSOB8fpLn3f0YVOe9rqTpos7TosnM1407dQZ0049&#10;adqcmdN6e8Q2o7ena2h42CUm46YexhD7b5cBPmkZdAGODQTaRkC/uY/j29NFH7c6/uCTkj27KlG3&#10;OjD8QyBDBJDIGVosQk2AwMLFyxteJrop/uVfvyL+lZ0Vux6iI1k8O29Wbe5xopycwHyBLlQFWlm5&#10;lKlaHRX+IQCBeATac8/LNp8l2jxdPPKMgkArCCCRW0EVn2km0BC+UvyKm4Y0/qMkstTH4yVxa73q&#10;7qZkl0xspauPsrsJ1atJ/aXVJUhsIACB2AQc68fCv30/eb9JA3qR5UlDPtTUaqcRTIClrW6VEyMq&#10;e7/fdLEZMhACmSOARM7ckhFwUwR21Yx3i+NbbhsVQvmWzaNLL1uzdMWqoRWr6uNj5Uuq3ZdU90jn&#10;sAmj/k1T90f/XxhdXodAxwh43jYvNBoXPa1OGn6FZ8+ziur6sH/NNiY1hhuzeOp4e0Z7utDcMYBA&#10;ngggkfO0muTiQGBCHBtC+QmxS+wfL/XO7hH/yuta7KoxO7i0Ja/9RXKjICSH0P8XkS7mEGgfAc+L&#10;IsuddhDi9i7iTgR+WyJB698MdlHhTU7a5umajJbhEGgFASRyK6jiM70EdHEsxPLzj50qBLP4t693&#10;Tm/vHn0sdu7Vo+ycUDMVZedJMIQABFJEQIhmcfO84K35cD0Lz8279fPQ5ulalwieIRCbABI5NjoG&#10;ZpPAROdxQ/7uaLQdPzj2hHj+6KOPVmtb5OXeJq77VqtuEvrZ9RHciyy9eP7J0q8v0HVi7CAAAQhA&#10;AAIQaA0BJHJruOI1rQTUV/Qqv7tWNFes/f3vRaRrf1/tP3+gf2BgYMnAwODA4CWDQ0ONzSWJ4FqL&#10;599D7b5A/Rs5SlK7zI4NBCAAAQhAAAKtIIBEbgVVfKaawM21Oz79sfk/uHzFN7828JLnHydinfO6&#10;UzZcucxzS3UmBAcBCEAAAhCAQGsIIJFbwxWvaSXw6X+d/66FXzro4GeMrFx20EEHvetDX/rKooVp&#10;DZa4IACBDBDwvPCFsTMDaRAiBCCwNwEkMkdEsQic8sqXf/k/3vsvH/7sCafPf+u7P/zRBXNPmfny&#10;YiEgWwhAIGkClcDHWb2zk54QfxCAQMsJIJFbjpgJ0kbghONfIHsqRCH59J6T0hYe8UAAAmkgEFAb&#10;9gxvxP9h2+uXVJOvht7ETr+GujQOHRIDo/KcyL0/HSNUZo72nnk1MzYGKIYUgQASuQirTI7RCNx+&#10;50MXX7x26QVr/nLDlmgjsYYABHJEwPPSyJHyC9BtAXf38JTU+lVx3O/hFzVa/avDcsY2SM9ELvPc&#10;nlAj8cQ46wSQyFlfQeJPmMANN9z948uvfeKJ54irv33zoqGEveMOAhDIIIF4MjHSKKOS6lkztovH&#10;+hR2ZVpWmg0be2eMBfG80qVnAJ7T+UWlG+vJRpouRjoMgYAnASQyB0bRCWzZsmXV7sf6a2/55c/E&#10;ZeDK1Wq9Wq3ddNto0emQPwQg4EzAFqMBQwOupy5e0iu4qmYcUG1VQ3Qbw48MxnOnHacKz55Un0tX&#10;9p43TrKn8wvATlNaitiU59DpnNcKQwiEE0AihzPCIscE7rt7c7Va7e7u7praJf69bsNvSmWhj0u1&#10;TZUDDtt0/vnzQnP3K5yEDnQ08CtEBdeTmnTuOBwzCOSegKp3GoVPv8SNN2aAqA24E2cijQdKEBvn&#10;EEfntiqNt9ae0znCNOS+38kwXmCMgkAoASRyKCIM8kngySce/+PIxX/+/fe6p5eESu7q6qqN1ntm&#10;9tRHK6XSsNTHp5wy0yX5gI86l+HxbFrUjBgvGEZBIK8EVAew3gocnKxSco5itKXoOnJ2Cs0oalSq&#10;8BzqGQMIJEgAiZwgTFxlgMBjWx+45c9X/nndd3478vkXnHj0qXN6pr2o3N1dGl493DW1PDQ83D29&#10;u16v9r7uREd97Jmz/SdUv746uydP36NGGeWTgL/n2uUZewoRs10b84tQJehZLw92noEDghAhkBwB&#10;XRO3QR97VlU7XmptcwBtni65gwVPGSCARM7AIhFiggTuu/5n++9770tOeP6pp/VMmVKWnqdNLXVP&#10;rw9dMtRVLlcmKso/qPzcfVJDEKuCh/ENa9VXJzyrRkO941DtVwNdehD1ONXU6mPD3iP1sWdtTEXo&#10;2PkX7JyPLvdDCMuUE3DXu+5/3rF/kXaEIM8P+vlEnjoCdsZ4M6rw7NzVXMY5zQ5A/TbuaWlHpTwb&#10;KOz9nvk6AsQMAo4EkMiOoDDLCYEDD59aGq+P1eu78tlWL43Vx0ZrXeV6T0+psq5Snlyqi1fHS488&#10;+qhjzo5/NHT8lLXLwI5hyI9J29h26BdJjM4/d+fuWWAJgZQQ8Lw0cmhsLu90ddJQxvYT/R1t+NR/&#10;xVXxqJ16hMbZybHObYdnnF48T3p2AJ5+9FqADNWIyvPXDHtGz3xDVwcDCLgTQCK7s8IyDwSe+fzT&#10;ykeeUttUG7unXtom5LGQyzUhmuvj9XKp1jOzVN1UE03Jn/7Uxw4+6KD2J6zXd5Oa3VHB69O5hxHD&#10;eVJ54QcCLSXgeVFkudOe96LBJTdsvMZva2mc0rkq+hrV5UhTy9JspCHKOJEA3Ke2p2smcfd5sSwU&#10;ASRyoZabZBsEphx14iFHv1x8RW9LrVoa36WP66Oidlwrj1dLo9Wln1t8ymucvqjXcaCxP89iR97+&#10;GWOHykAItIeAEM3HzzgpeGt1JH712qjzupTAPX0mFYBjwAFleEcPmEEglAASORQRBjkkcNwLZh20&#10;//Mrq2uipULUj6U+Fv8OrqjPf++HXt798mZyVk1yMaoaAS13ekh+fXh2+6AejJ2UPZ20CQjD+JNo&#10;7H7KZggzFgIQgAAEINBqAkjkVhPGf0oJvOK150yfccrQUEMZK3288F8/849velukiD2LLp5tc8pt&#10;aPeh0WMX0GIo5azStQENgvak+ijdj+FND9tO1pjRENCRSGIMAQhAAAIQSA8BJHJ61oJI2k3gpJ43&#10;vnb23w8NixvplUT9OIY+bnfEnZuvzY2GnUuUmSEAAQhAAAINAkhkjoNCEzjltHPefM55m+456h9m&#10;z4laPy4UuDY3GhaKLclmnYDnhS+MnVnPkfghUEACSOQCLjop70Xg1SefdvF3f/CJRYNwgQAEIBCP&#10;QCXwcVbv7HhuGQUBCHSQwKTrq+vE93DFpWo8g7h8eLV444+MjHQwRKbOMQFx4Hkefq048ERRh4M5&#10;x8dSB1P7yS9/5zj7QQc841UzXnTQgc/wO+UafuQbQVxQTLxNHKfALDYB4xQhfvRzZVz3LfTcIk90&#10;tjf9+jCyj199x9fxy76OZrGZMBAC2SLg916zs/CTH9JSnnupImdr9YkWAhBII4FXzTjeZRMK6A/X&#10;3ZzGBIjJi4DnpZEjoQq4SKK6+rjf93EjTYQxBCCQOAEkcuJIcQgBCEDAm8BLnn/cY48/Dp3MEYh3&#10;OfBQfRzAQR9r38PS82KLhpn0oP8rp1Oe1UtGnPp3czO3UgQMgQQJIJEThIkrCECguATe8rb3iE3k&#10;r54Ul0VRMzd0bSIYVLFZl7b25R1tM6mGg28F4ug8kURwAoHMEUAiZ27JCDhdBFpdcYlXvjLKRelC&#10;ltNoLv3vi8Um9LF8ktMsC5eWKs3apVxPFkbVNvRmdS4333Gf2jhdhM4ealC49SZhCGgEkMgcDhBo&#10;loDnDTuadcp4CEAgBQRUo7Bnx3CAShYvuQhQF7eOZxhHsxRAJQQIZIMAEjkb60SU2SJgV4aMvkC/&#10;0pQxUG8W9PwbbvBEClpA56Ldv9hM3Tpby0S0EEiWgPvdJeU93pucPYYH9yHulk1mwXAIpJYAEjm1&#10;S0NgmSFg61pVzjF0rXGzaLsR0Bgo7f3qTGq48XFrNyDa8ehjdSUtLfl0TOTgW/Dx5fomfe7Y8VQi&#10;znHSTgIu9WAZj3rPhoYn32jyEeBfN1NT2KNsMz0A9WpoIu6WoQliAIGsE0AiZ30Fib/zBBz/vhn6&#10;4SQz8es7VMo1+ANVfUgbXPzcxjPrPPQsRLD0c/MeHdsiN/E8CyET414EPG+bF8rI8Z0u36rGL8D6&#10;b9FqIk8zW4sbZkYYaiK/KYzpQtPEAAK5J4BEzv0Sk2CWCKjibrJBu7t1lPvJhpdjb9/5+r8/9vDd&#10;4l+V4777ctbt2ILPmjXLfW7PiyLLnbYTcXsXcScCv8190o5bqsJ26K/iHQ+VACDQagLcXa/VhPEf&#10;RCAHd9ezP0j0Pep58E7bLGCgo0/B3cWt7KmQhSU+FOO9XcXd9cR9Q+RYeUWLAD9/uv4vZ8w6KeDO&#10;bcZYx7vrOd6uL16C+RgVes/O0Jvk5YMDWUAgxwRc7q6nzpah95amnpHjQ4XUOkPAscXQMzg1Vr2q&#10;75HP9b+TuvQySgVsNFp4dhwGtzN2hmYeZxW1TCF8HR95BEBOEIAABDJAAImcgUUixDQT8Ow7DGgx&#10;VCVbzydyp92e6Nk+6Gesy2v9eYDbALM0w09VbPKOIfLSyPIeIn6PkZER8Xd5939TlSbBQAACECgI&#10;ASRyQRaaNCGwFwE6DhM/INQdQ0JvHaL6i+Sf+UL/TTxUHEIAAhCAQCgBJHIoIgwgkEMCqlbt/u37&#10;HFJoe0p/uaV2wDOeEaqJDd3c9jCZMBoBzwtfGDujecQaAhBIAQEkcgoWgRAgAIGME/jDtX922Z7a&#10;uePE45/nUjnWbTLOphDhB3eWn9U7uxAUSBIC+SLAFS3ytZ5ZyyYlV7T4001P/NeVmwcXvChr/Ig3&#10;qwQiqWSRpCg8B6fKFS1CD4WoV7QIuOqIcd230Eth2N+y1+/O4/KXHL+rzQRfhcbz6jehoDCAQHYJ&#10;cEWL7K4dkaeRwJZ7dw6v3bZx06Y0BkdMeSQQSR+HimMXQkId6mbqR2O/iyvbRjgxHCbiNl4wyY7y&#10;vDRypCl0KWwMjHQNchcZHSkwjCEAgVACNFqEIsIg5wS+/YtHr7/9wdJ4Ped5kl5qCHSkF9mQ2vJH&#10;0QDQpAQXalg4EVJSd9i829Ss1a5AApRuQKiRRkljNcS4SqPuSr2khviN8ozN07OxM238iQcCHSGA&#10;RO4IdiZNC4FvXbXz/keeKtVrukT+y7r6588dSUuIxJE7Au2vIvshFAJXdmjIuq9RD5Y/qp16bVjZ&#10;y1Gi00D4kTulQ71LwfAjg9Hn8gxAj9mvLJ22crUhZIOPXHVVGWVm9EXI65QbTqSNfvdp9aN6KUCa&#10;e9q4DMzdu5CEIBBOAIkczgiLvBK4av3O9bc+/IoXbK+P1+u7k7z71m2VFff85c/XOmatXz3NcUgk&#10;s0iFKPvTNNJcGLeHQEeqyEKz6npXZaqqyKoeLHWnrA3LpltVJNZLzuK5/BaaNJMvGQZS++qupIEx&#10;lxLN0tIWvmK/IanlEL/9Ca6jXrJ1eTMaxeCABongq6f7lXU9dbMuskODtD3TxZHgAYOrPBFAIudp&#10;NcklAoF7xnYMr3n4757/2BknHFDao5BLw1+p3XTjaH08gqtIPYUR/GKaUwIdqSLrbbWeXKXMlTVg&#10;KWTFcyGspQ4O/jqgeDXAQLo1DGTtWVfVdgB6nEo9GwLab39Sx45esnWUkkqkOtp7hhpwVglQyS7n&#10;IhebpOjhBwKZJoBEzvTyEXx8Ap///tbbblv7ze/+8K3v/6HwUp7wdNXX76/f+8RE04XY4j88/4Qq&#10;3Om9g3YfoTTQazy2vYzJaD20/7xrVJLsePS5jOGe3kJLU/FhFW9kR6rIUuYGa1lPmat0c7ILpSS7&#10;7jZAZ0tJrfc9y4F++5ON1tGbromb0ceO02EGAQi0lAASuaV4cZ5SAt+66rG7773225/sGbl0wcil&#10;88pTu0rlrt/9ZGz92ru7Xzu5Pl6LFLeta1WdxpCb+n2kZSlIWuplJ32P6jj0/LhVw42qktyvp2DH&#10;o49Vlp4tiZ47I/HB2CDQkSpyjFWQ7RD2wNAOYE8De2eoZFdT618K1FW+3/4YyQYPcde7epdw7DDk&#10;O9qz10Lu1M8kyixglIrExSZ22AyEQM4IIJFztqCkE05gyz3bf165+SNvedFRzzxQWN9697bS5FJp&#10;vPSLZbXu0/f7mzOmitbkcC+aheMfLh0/ZT0/F8VsSgfbCtiI1k9Pu1SC7dkdw45ErODGnaoiR8Ku&#10;vpAnm5jFWCGX5XO/G2F4GgTvDFXbMmZ5iQy7BO63P1KmAcaet80Lde7ylrFt/H6tldMZv13rMcjz&#10;jzIzfjSGS1eeNvosoTliAIEiEODWIUVY5fTm2P5bhyz87GUXfu934hIWott4w8oFAs25/zFy619v&#10;66531cVOcWmL3Y+VGxpfVAp92IJV36OeB++0zQIGOvoUkUdyq9urrD3DDmWCQTCBqFXkSBfD95va&#10;6JfQ245V/7Hqc1AiXvdmtCnbHqSx6mPWZ5Q7heIU/RX6LHKIXwDJHkhCjot74I2M+F6sJvQOIH7x&#10;qI7tgICbvLhesijwBoG8Eoh0tgzoIpOnCyRyXo+TbOTVfons+QG5cult1/ziuoXfOvlZR08R4ObP&#10;Wi7akZf9riGgQx9Zl8iytCyrUFFz8RTrocQwkKLQvZasdGcAuuAuXs+B7bkrsl4nVkXfjhwDrZPI&#10;HUmHSSEAAZtAshKZRguOsaITuPvWx369esO8T58o9fEdf32kPPHlvZXLNsRDo3f7ufzJVZ9FjVU7&#10;9T3yud2G6NJ6YXRQKLd6hPQpxlvxqKMi6ePmq49CmHpuUcOOZ69PLX83iOeHURCAAATaTACJ3Gbg&#10;TJcuApWVt3/inB/VRqufeMfnZWTf+OxIrdGGUf/5Dyv33f1IaLieItjuTjaUqHSri11dE+udgtLM&#10;01K95Olc9+9n6dkQGdqnaAcT9TeBUKr5NnCvH7foahL5xkt2EIAABBIhgEROBCNOskqg58znLPvd&#10;PNF2vHLDhTKHz3znH1duWCD2fOvKhUccdXBWEwuLW31fPrQCHeaJ1yMTaHMVOXJ8DIAABCAAAdF8&#10;eH11XWjDcsD3G2AIgWYIdLYXeeHpa0KDv/DKU0NtMIBAVAKRVLJwHtpuod/wOWowxbFv0df1igOQ&#10;TCGQcgIuvcjybBn81Qi+rpfyhS5EeJ2VyIVATJLpIxBJH3teXMLIadasWenLMqURteKKFilNlbAg&#10;UDwCoRJZnS0vGlwSWiCmily8IyhNGadEIq+/5d411Vvvue+Be+7d/qwj93vG0/Z/3cwXv/r456QJ&#10;FbHkikAklexSRc4VnQ4lE/uibx2Kl2khAAGTQKhEVgP85Ic0kFVkepE5wopOoLL+jp/+31+e+5wX&#10;v+X1Zwz2zzn99Wd0HfOiX6y9deVVfyo6GvJvDYFI+ji0xaI1MeIVAhCAQNEJIJGLfgQULf/Fl200&#10;tjU3P1Aql6u12nBlo6DRVS71zJzW3XPqrzfdUVl/S9H4kG8bCHBFizZAZgoIQAACTRJAIjcJkOHZ&#10;I9DfO8NzG14xVJfZjDeEctfUruFfrsteekScegJUkTu1RDRtd4o880IgiwToRc7iquUn5vb3Ivec&#10;Nyj0sbj7tPGo1koD5y+srLhQqGT5aq02dtmKH/zgwvcE45Z3p5MPLg+cn0OzuUzet+i3X1v8mgAf&#10;kVSy8BPabsEtOUJXjLvrhSLCAAJZJ+DSi6zOlqFf16OKnPXjgfjjExBSuFYvif4KsdVqG/vO66sK&#10;gSwf46Xy1Cl/qd3r4t2+UYjLKGzyTeDsd3zVL8FI+jhUHOcbI9lBAAIQ6BQBJHKnyDNv5wnURseq&#10;1Y09M2f0zZ7R2zNDPBE/VkcbgQmpLF49eurT4kWpbsyhhstis/pX3Q7auC+0tNEr0/qQeMEwqlME&#10;znjThz2nphe5UyvCvBCAAATcCSCR3VlhmTcCtVpNKGPRdixqxuJRnlzqnj5DtFvsarTYVD166pEu&#10;ORuCWN6vTj4Msavfulm+apjZe6Rotr25BIZNxwnMOu0cOwaqyB1fFwKAAAQgEEoAiRyKCIOcEhgv&#10;1UfrotFCPMQ/QhaLduTqpo1SLosScm1T7azXzXRJ3rHRwrFT2a4rOw50CRWbNhMYuer79oxUkdu8&#10;CkwHAQhAIAYBJHIMaAzJPgGhjyeSqNfHhEoW4rihiWsbhWgW+yur11SGh//+NdNPe/Xx7U/VUXC3&#10;PzBmjErgih990XMIVeSoJLGHAAQg0H4CSOT2M2fGzhMQDce1iZ5j8ZhRLnVP1UIaLz00dvvcf/yb&#10;c/6/kzofKBFklsBl3/6AX+xUkTO7qgQOAQgUiAASuUCLTaqSQE/vQtFwLDZvIJNLgx99WzP1Y9lk&#10;LB9ReyT0saxXdgkkeMW3VF3RQlw3TW0BqyNs9FflkOyuJpFDAALFJIBELua6FzfrRWfP2HDlhXLz&#10;pjBej0THUwTbzRK6mf6lPTmX8aoc7vlSpNgwTieBTFeRF+1+BGt39aoQx2f1zhaDUqX103lgEBUE&#10;IJAqAkjkVC0HwaSAwORyCoIghDwTSFUvsl99N6DuK+KXm1gkaabXieWexYsXq53iifhR2eue1XBP&#10;V/IgMIrQ9ox5PlbIDQIQ6BwBJHLn2DNzpwkcedSB1Wp1TAtDXAbuH2e+vNNxMX/OCaSkiiylpyjx&#10;GvVdv/1yVXTtqySsrBNL8Sqei39VsVk9F7OoirKhklUMtkHAEDVjzg8X0oMABDpEAIncIfBMmwIC&#10;Z7zyuGmHH/D+f//6vA8t+tLnv3j1//3y2GOmLHzHG1IQGiHkmUDHq8hKBMv+B3U7Vr/9+mLYjRa6&#10;E11tq0qzGK5XnYXIFnuUpT7c05UsQvsNoX8jz28VcoNARwkgkTuKn8k7SuDYow7ve8Mr/+uC91b+&#10;e/Gvv/+Zy7/yocXv6+169hEdDYrJ80+g41VkVfRV/Q8Sut9+Y0n0Rgv5khLZoYunV5eVsT7cdhU6&#10;JHRSDCAAAQjEIIBEjgGNIRCAAATiE+h4FVmKWr07QlernvvjZ2uNtBV2qPMYQ0J9YgABCEAgmAAS&#10;mSMEAh4ENm/evOX040ADgVYQ6HgV2RDEdq+CFNCePQx2L7KNSIyVZsZLar/7NeBiDGnFkuETAhAo&#10;IAEkcgEXnZTDCezz3teGG2EBgVgE0lBF1gP3a5Ow98sCs3xIAS2/nCcfxnNpo++UNo7DdbcuQ2It&#10;BYMgAAEI+BJAInNwQMCDwLQrNztyUXcJEU+Ch0hLR7e6WbxRwkPoQD0kaRw6JEb8DDEIpKeKHGNp&#10;VM+DEtB+ncRiv6wlGxVlo2siYLgKz3FIjHQYAgEIQMCPABKZY6OgBD70wQ+pzL//ve+fvfvxuc98&#10;TnRZXLthQ71U2rBhgwsd+0Yh9ih5pz158zwXn4nYBN/bT4Uk55LGUW8HmEicRXOStipy6/iLmrHa&#10;WjcLniEAAQi0ggASuRVU8Zl2AiNrRtZft14oYxnoOW8/5+GHHz7vvPMuu+yytevXfvKTn9z5iTeK&#10;/ftM/Bv1oYvgAEGsqraGjSpLy3lts4BqtPGS8uzpRDq3i8dG/EY8+ii/CKMSK5p9pqvIRVss8oUA&#10;BApLAIlc2KUvdOI/+5+fTX/Z9K8PfV1ROOSQQ+TzY6ceO2XKlBlXbpabCyZbRPqNkoVb9apdWlZ7&#10;VL1ZFXflk4BqdHCh2njVcOsZsB5MQMzBUbkALJpNcarIRVtZ8oUABPJEYNL11XX6peON3EQbWaVS&#10;GRkZyVPO5JIeAkortOHAEw2R8mAWfRTnn3/+kiVL3vjGN375y1+eNWuWmP3sM88WhWTxZNOtm371&#10;q18dd5zr5SwM1av0osxIvRrwxNMsYKdiZTRF6NVfXU+HhhTJIGAWw096DrMURhJJJYv4Q2+QIW+u&#10;wSOYQPDHmTpFgBECEMgoAXlqDQ5eni3lRXv8vqws1S8SOaOHQU7C7ohE/tznPvfr//31IVMO+fMt&#10;fz722GOvuOIKQfOMM894x/x3nPmPZ77nHe8ZGxv7wY9+4Ig4qkRWOlIfaAvoUN1shxcQiftcofM6&#10;5utIr5hmkfSx6soIYCV/zePhQiCg4oNEdgGIDQTSTCBUIquz5UWDS5DIaV5KYmvcv8DzGG3Fny/k&#10;59+Pf/zjt85/65XDVwr64sNSFJLXr18vasYNifz2d5x55pnLli3735//byISWRZcjYJuyiWyZ8x+&#10;icgj2FN/c3AHE4ikkoWr0LoIwJsngERuniEeINBZAqESWYXnJz+kgRQh9CJ3djWZvd0EPrHoE6Kh&#10;4qGHHhITi98mj3/B8X19fStXrhQtyN/+9rcXfHiBaL1401vf1ExYso3YrrZKNem5X02nxupmaqcU&#10;3H6tzwEvhabjGXPwTr3jItQ/BjqBSPoYcczBAwEIQKAjBJDIHcHOpB0jcPFXLv7Nr35z6KGHygjW&#10;/n7tmjVrRPH44osvFh0XS7+49LrrrhM/usfneZU0eX03qWilK/vrcfpA47karktn3ZVtoGbRXzJm&#10;1yPRY9PHGvs9J5I7g527AyygJVe0KOCikzIEIJA5AkjkzC0ZAUOgTQRUuTq48t2maHI0DVXkHC0m&#10;qUAAArklgETO7dKSGASaJKCqxZ6V8iadF3k4VeQirz65QwACWSGARM7KShEnBCCQEwJUkXOykKQB&#10;AQjkmgASOdfLS3IQgED6CFBFTt+aEBEEIAABkwASmWOicASWXrZR29YsXb5m8TfWLF66ZuEFqxYu&#10;XjX/48vFdubC5We+Z3nh0JBwWwhQRW4LZiaBAAQg0BQBJHJT+BicUQILzp6xezt1wbxTF7371EUL&#10;Th3on9PYzp830N/YarVaRrMj7JQToIqc8gUiPAhAAAKCABKZwwACDQJjN26snXdCrf+E+qaN9fFS&#10;ddOWOmAg0BoCVJFbwxWvEIAABJIkgEROkia+MkpgbFuptqRvxpLBGX09pSW9QiKXxBbloV8fzXGc&#10;HCKM1T04uBmHI7qsm1FFzvoKEj8EIFAEAkjkIqwyORoE9ioQC328SxBvGt5YrTZea+jjurtKlpcN&#10;Nm6oEQxdDRFmXFKtaAcoVeSirTj5QgACWSSARM7iqhFzcwS0CrHUxw1ZfN7QxsHheqVW7xsWVeRG&#10;Idnt4XdbDb1CbNwyWr1kVJHVhJST3dhn1YoqclZXjrghAIEiEUAiF2m1yXWCgJK/W7aMDSxZPjC4&#10;vD46Vpo6o75kc2lgs3jSMBpvyOYmH0o9qwKz1L72zaj1ibiVXZPY0z+cKnL614gIIQABCCCROQaK&#10;R2CiQiz08eDQcP95vX1ze/vP769WNw6cP39gYH59dMuuXmTnQrIkaJSKlRTWXw1ljT4ORZQDA6rI&#10;OVhEUoAABHJPAImc+yUmQZNAfbyu9HHjtfFS/3n9wyuG+icefb1dpfGxeqlej0hOloo9B+mdxxG9&#10;Yp5DAlSRc7iopAQBCOSOABI5d0tKQqEExkuifjzQ31uePKVxfbeaEMPlnt6+oUuG6qN18VLf7LL7&#10;d/WELE6wddjwZl/sIsG5Qjlh0CICVJFbBBa3EIAABBIkgEROECauskFAVJEvPH9eqTSlVh+rbqqL&#10;H2uj4voV9a7p3YOXDIo7hvSfPygEdFSVLBstPAvJUvg6qttkNXc2lqRgUVJFLtiCky4EIJBJAkjk&#10;TC4bQTdJYGx8rDY6VqvVxaNxRQupkkulrq7uSqUiVLIoKjeu++b8sK/4Zmhlw0B/VT2P9MQ5NAxT&#10;R4AqcuqWhIAgAAEIWASQyBwUhSMgmitEb0W1VqtuqonOitqo+FduDU1cLpeFRJbPeUCgFQSoIreC&#10;Kj4hAAEIJEsAiZwsT7xlgcB4qe+8wYHB4aHhitiGV1eHK7XKuvpwtV7ZJKRzV228sWUhE2LMJAGq&#10;yJlcNoKGAAQKRgCJXLAFJ91SaeXF8zZcuWiz3EZ2b79b9JDcNojtQrlBCwKtIEAVuRVU8QkBCEAg&#10;WQJI5GR54i0bBMYe2br+hlt+8n/rLv7BFRd/94pLf7Lud+tveKD+SDaiJ8qME6CKnPEFJHwIQKAQ&#10;BJDIhVhmktQJ3H73fWt+f93Vd9yw+Zn3PPGK+5/4f3/8/ZQLvnn1L1deOfKXv94OKwi0mgBV5FYT&#10;xj8EIACB5gkgkZtniIcsERD14w1//uuG7dfUu6pdXeWerp7aulLX1K5S1/D3b9r8i5G199z/UJby&#10;IdYMEqCKnMFFI2QIQKBwBJDIhVvygif819vu3nDHjbXyUHlyvYFivN7X218u95RGe0pTe4YfuOma&#10;P20sOCLSbzUBqsitJox/CEAAAs0TQCI3zxAPWSJwx+j9jbvp1bvEtZDr9Wq1PlzZNFxZLVLoL9fF&#10;/6rXXHdLpHyMG4I43h/EZQr71nqeoxKc0SUqbJonQBW5eYZ4gAAEINBqAkjkVhPGf7oI3HnPA+VS&#10;T71WrtVr1dHhakX8R9xuukuUk2uTK/XJ9er6aBK5Del53rGvDfMyRYsIUEVuEVjcQgACEEiQABI5&#10;QZi4ygKBcXF3kGnl0a6auATyaLleF+K4uzReFvcTqZcrEzedHms+Db2yK5+rf+2qs5+xCsMoJ/vd&#10;y5pycvML1x4PVJHbw5lZIAABCDRDAIncDD3GZo9A+ejDS+Nj5an95WpXabRc66pWJw83lPF4vWtd&#10;vVwrveBF06NmJTWrn3LVla68DbUueY09UkwHlI3lq7oT6T94VNSMsG8pAarILcWLcwhAAAKJEEAi&#10;J4IRJ5kh0HXkwaXxar00pdw1IASx6EeulyqVyUOiilwqdQnJ/DcvjyyRpWaVDwlCSVhduXoKX1tY&#10;B7dV+DmhGSMzh2CpRBU5Q4tFqBCAQGEJIJELu/QFTfyFzz32+CPHSvWN5VKtu6unp97bvamnND5c&#10;rw+VS109rzrjvscmXfidX3z/Z1f/6YZ2NCUb2rqgq1KwtKkiF2zBSRcCEMgkASRyJpeNoGMTOLx8&#10;8PO6ntPTVe+b3dXfN2+gb17v7J7e8f6uUrmnp7v39a/8l7NeJ7aDDj7kZ7+orvvTX2JP1M6BRt+F&#10;fSkM2pTbuRyhc1FFDkWEAQQgAIGOE0Aid3wJCKDdBEbHtnXP7B7++S9P/n9v7Zk7v7qp1t3d3dPT&#10;01Uu//b62+e+o/+dH//Ug/fe1fXcI3561W9iBydlq97/oPqVjX6M0CZmlxjs7mSXUdh0hABV5I5g&#10;Z1IIQAACkQggkSPhwjgPBGp3PTBj2pTLf7ruR8s+t/ij5y9695ze2TN6e07t6up6yfNfNuNlL13y&#10;iQ/Un9hX/LjmN38KTdhoAg7oCfbsqbCbmNWMupKWO3XnAa8GDwzNCINWE6CK3GrC+IcABCDQPAEk&#10;cvMM8ZAxAl3PPHzNxi3v+uc3XrLy6jvvvOvQF5/Z1T2ru2dWT2/vki99erw0+arKDcccdmRlXfXF&#10;xz8nXm6yMMxX6OLRy/0oqsi5X2IShAAEckAAiZyDRSSFaASOn37U+j/eeMhhR5952ilHv+C5/ef1&#10;ve7kni/820f//cMfn/tPb5c7/3zTlj//sTpn9mujud5trV/dwi4Ax/PJqNwQoIqcm6UkEQhAIMcE&#10;kMg5XlxS8ybw8hdOe/Urn1u/99avXzR0yZe/8vBY7Z/fcto7zjnd3vmG184EIgQSJ0AVOXGkOIQA&#10;BCCQOAEkcuJIcZgBAjNf/vwF7zzzsm8tuvKyL33p3xdIKey5MwPJEGLWCFBFztqKES8EIFBEAkjk&#10;Iq56kXNetWbLxLaxsV21cfmqjbdsvqvIQMi9/QSoIrefOTNCAAIQiEoAiRyVGPaZJzDn1GlzTp3R&#10;2E6bUSrV//N7/7vpr1synxUJZIcAVeTsrBWRQgACxSWARC7u2hc187qeuLjvdN/s7gsuGkYlF/V4&#10;6EDeVJE7AJ0pIQABCEQkgESOCAzzrBMYbySw5sbSqo2ljVvGSuP1eqmrt7fvxjvKy68aW7qqsf3l&#10;9sfds9RvXBf1JnZR7d2jwjLNBKgip3l1iA0CEICAJIBE5kgoFoH6eKOKfOqLSnOml7rKU8Tdp8WP&#10;c06dIrZ5p01ZMGeKqCu/9bO//8OND0XlEuNCyFw4OSrkfNhTRc7HOpIFBCCQbwJI5HyvL9lZBCaq&#10;yMuvKS2tjA1WtgyurgtNrD9EVXmgr/tdA7/+ww33uePzu9e08iALxsa9po0KtF2QVns8ByZy52r3&#10;HLFMigBV5KRI4gcCEIBA6wggkVvHFs9pJFCfCKq3u9Q3U2zlvp6y6LUQe5auamwbbxwTZeaBwYrY&#10;8+Z/+7ljArY+VreVNlSv3G/3V0gPxkvKbcCrnt4cw8asUwSoIneKPPNCAAIQcCeARHZnhWUuCIzX&#10;x7aVBldvGRiuixLy0OqaKBuLx4I5ja2ra8rA3PLg+T39c7sSzza4rcIuCev2wa8mHioOW0qAKnJL&#10;8eIcAhCAQCIEkMiJYMRJpgiMiypyWVSRRS1ZPJGNFosvG1v4jS39l4itNjhca+zauwEjIMNESrmq&#10;8Ow5UfCrmaJPsCWqyBwEEIAABNJPAImc/jUiwoQJ9Myd33def1//QP/5A/0DA/WJMvKis0X9eFp/&#10;b7m/t6uvp0tcL3lic30kopJdJ8Mu4wSoImd8AQkfAhAoBAEkciGWmSQVgQXz5my4cpm+ySry/KVb&#10;+gY3Dgw1SshDlZp7CVl5VipZPpEPu1nC88IX+hB7sYJfZXEzR4AqcuaWjIAhAIECEkAiF3DRSXkv&#10;AqKKLLqTe7rqE30XYqv3Tp8oLLs1WugiWD337IuwdxpjpYEMzmhcNsZ6Tsq6ZoUAVeSsrBRxQgAC&#10;RSaARC7y6pN7g4CoIvf0rRpcURsYqja2Sxr/Dl5SjdRoAUoIuBOgiuzOCksIQAACnSKARO4UeeZN&#10;C4GRC0/dcOkcsW1eOa+xXbmgsY2IbVGCIQZfziLBiXCVfgJUkdO/RkQIAQhAAInMMQABCECgrQSo&#10;IrcVN5NBAAIQiEUAiRwLG4MgAAEIxCVAFTkuOcZBAAIQaB8BJHL7WDMTBCAAAUGAKjKHAQQgAIH0&#10;E0Aip3+NiDBhAuqKbKFPEp4YdxCYIEAVmQMBAhCAQPoJIJHTv0ZEmDABdQG10CcJT4w7CEwQoIrM&#10;gQABCEAg/QSQyOlfIyJMmEBw8TjqZMKbPsT40fAW/Kow9jOQ+0OHe0YSaVTU9LGPQYAqcgxoDIEA&#10;BCDQZgJI5DYDZ7rOEwguHjcZX4su7ibdxnMeb1STHBgeQIAqMocHBCAAgfQTQCKnf42IMGECoS3I&#10;yiDGxKpkq+q+nkVcfaeczigAGwbq1VD/dvD2XPaMMTJlSGwCVJFjo2MgBCAAgbYRQCK3DTUTpYVA&#10;aAuy5+2jY0QvlKh0ZStgVdlVNroI9hxlB2D7V3s8K8fBr8ZIkCHxCFBFjseNURCAAATaSQCJ3E7a&#10;zJUKAsn2IgekFKBT1ShbQLv3RbhbpoI7QewmQBWZYwECEIBA+gkgkdO/RkSYMIGW9iLHiNVWyTGc&#10;MCRDBKgiZ2ixCBUCECgsASRyYZe+uIm3tBc5FGszgtj92hRNXlgjNAsMmiFAFbkZeoyFAAQg0B4C&#10;SOT2cGaWFBFIvBc56rffdJUsx+otE0rBq53S3jDzBBps6e4nRauVx1CoIudxVckJAhDIGwEkct5W&#10;lHxCCSTbi2x8t0/XtSoSe6e+R9fHunzXE5H7xZ5g/9Ig2JIO5tAjpNUGVJFbTRj/EIAABJongERu&#10;niEeMkYgbb3IbcOn/26AUG4bdnsiqsgdhM/UEIAABBwJIJEdQWEGgcwT8CtRZz6xrCVAFTlrK0a8&#10;EIBAEQkgkYu46uQMAQh0kABV5A7CZ2oIQAACjgSQyI6gMIMABCCQDAGqyMlwxAsEIACBVhJAIreS&#10;Lr4hAAEIWASoInNQQAACEEg/ASRy+teICFtFIPQCya2aGL/FJkAVudjrT/YQgEA2CCCRs7FORNkK&#10;AqEXSG7FpPiEAFVkjgEIQAAC6SeARE7/GhFhqgkY97Hzu62d+43xArJNxImnf+nZ3b+7ZaoXr2XB&#10;vW/RbwN8U0VuGXgcQwACEEiMABI5MZQ4yhCBR8d3fPvKB1TAZy+5Y8PmxxOJP6PXGzbuNpIIioI7&#10;OfsdX/UjQBW54McG6UMAApkggETOxDIRZGIEbr1n+yeXPfrPF9zxjtMPV04vO/+Yf/3mvV/98c13&#10;37+1yZn08qq6MbWq0apXjXtW2wYyDM9bW9s7m/GmZjEi95xddW/rlPxmlx78smiScyaGn/GmD3vG&#10;SRU5E8tHkBCAQMEJIJELfgAULv0PXXLnn297oDRemjV/+QlnLhXbmRdsOXPxltJo9bs/+vnr3/lt&#10;T8kYA5NQh8a9oNWP6iVDlUoDXUYbe2RsCZrJvFRPtmM8eqU8IBel8u0sYvDM6JBZp51jR04VOaOr&#10;SdgQgEChCCCRC7XcJFv60juPeO3LnqiPVkeWzduwcoHYVn5s2spF0+r12tSDDvrSJ87QJWMzvHSx&#10;a/uxK8GeHRqtNlOBOU7kCSR4bEY7T5pZen3syFXft11RRU4KL34gAAEItI4AErl1bPGcRgLPPfqA&#10;D7zxBT/52unnLv6Rik88v/TCt1z5rXNf+8rnJxh0gEpWhdvg6dpjphe8Y6TvGGQMz1kfcsWPvuiZ&#10;AlXkrK8s8UMAAkUggEQuwiqTo0ng4AOe9p1Fb1J7xfPpXUeCyZEAl7NwAXXZtz/gZ0YV2QUgNhCA&#10;AAQ6SwCJ3Fn+zJ4HAgFfqlNtBrKiLMWleh6sNT3N1BfmbM8xvEn6emwB66HM9N4Jx1zysMxRcvja&#10;4tcEmFNFjsISWwhAAAKdIYBE7gx3Zk0PASU67ScuQRptBrpyNdpw1df1pCo1flRzGQLUc5SnZ31q&#10;F296dpHikfHrUzjm4sKzCDZUkYuwyuQIAQhknQASOesrSPzNElDq0H7SrGvGQ8CLAFVkjgsIQAAC&#10;6SeARE7/GhEhBCCQKwJUkXO1nCQDAQjklAASOacLS1oQgEBaCVBFTuvKEBcEIACBPQSQyBwNxSKw&#10;83uf3bnknTvvurVYaZNtmghQRU7TahALBCAAAW8CSGSOjMIRmDR2/6SvfmjnX69Tme9c+5Od3/hk&#10;4UCQcIcIUEXuEHimhQAEIBCBABI5AixMc0Bg0ts/sfOM+SKRSd/+951//D/xRBSVSz9bUeqZm4Ps&#10;SCETBKgiZ2KZCBICECg4ASRywQ+AIqZ/0yEPb+nuLpXKk/7nv8c+fuakLfff8v+dtf7eW1YtX7z8&#10;GwuXL21sSy9obEWkQ86tJ0AVufWMmQECEIBAswSQyM0SZHzmCIw//sC0s3tLfT2lem3KaF08OfKl&#10;jzz/hQ/3zC73zu7q7S2Lra+3XK1U558+KzQ7+4Ydco/7LejcLUODwSATBKgiZ2KZCBICECg4ASRy&#10;wQ+AIqZ/6CHTS1tqpSVDJaGPaxNPxgWH+q5/xdPxUlXsj/uQt9Uw7u4R1xnjckiAKnIOF5WUIACB&#10;3BFAIuduSUkojMCBTz5V6h9oiOPZ3aX+3rFN1VK/ppIbcrmhkhuiOdZD3aVPH23cpNq2se9ibQ8R&#10;Dj1vdh0rTAZ1jABV5I6hZ2IIQAACzgSQyM6oMMwLgcM/9t7SaE1sY7O7x2Z2leb2VCuV0qBUyQ1l&#10;XB9vVJTrsVSykLDqLn2qg0LtlBPoNsYee4jehqEG0puR6YORKnKml4/gIQCBghBAIhdkoUlzF4Gd&#10;j46J+vFYvbRxek9jl1DDfT1d3V2VoaoUxw1l3Pi33hDLu0Rzs/SEaA4WtZ5dGXbBmOaNZlciHeOp&#10;IqdjHYgCAhCAQBABJDLHR7EITDpoyr0f/0+hfbv6u3f1H4+XyoN9PUt6J8RxQyfXhTyWWjm5R6hK&#10;tqdS1ejkosBTKghQRU7FMhAEBCAAgUACSGQOkMIR2PrKV5fXDZa6ynpnRb27a0Ic14fXlYcrpcq6&#10;crmcWBW5cIhJOJAAVWQOEAhAAALpJ4BETv8aEWHCBG679teN/grVebyrZixbkBsquW9uubqp1tMt&#10;NLR4Lfyhd0TIarF8qL4I40fdxs+7i014ZFikkgBV5FQuC0FBAAIQ2IsAEpkDonAEZAeFuKyb0MHV&#10;ar3x76Z6beJf8bw+Wu87r9LbU+7u7nLptbDbIfz26KB1G73D2HguzeRAP7PCrV/2E6aKnP01JAMI&#10;QCD/BJDI+V9jMrQJDAwMDa+oim2o8W9NbEMr6sPD9aHhUm20JvWxaLTYXWkGIQSSJEAVOUma+IIA&#10;BCDQGgJI5NZwxWuKCcyZt6inp7cR4ORSeXLjX/FoPJn4V3xXb3h1rX+gImrJ8roWPCCQLAGqyMny&#10;xBsEIACBVhBAIreCKj7TTkCo5AuXbWhsl25YtnLDsisb28qRxjbyuw0jGzZv+MvmDZs3b777obRn&#10;QnwZJEAVOYOLRsgQgEDhCCCRC7fkJAwBCHSWAFXkzvJndghAAAIuBJDILpSwgQAEIJAYAarIiaHE&#10;EQQgAIGWEUAitwwtjiEAAQh4EaCKzHEBAQhAIP0EkMjpXyMibCGBDfdsaKF3XEPAiwBVZI4LCEAA&#10;AukngERO/xoRYQsJnDh04ob7m1LJ4rYgdnyeO6VZwEstzBPXaSJAFTlNq0EsEIAABLwJIJE5MopO&#10;4MT/OXHDvUmqZERw0Q+psPypIocR4nUIQAACnSeARO78GhBBJwmMlwZmD5x46Ykt6rhQN6MOqDRL&#10;Sa2EtecQ/R7XncTF3EkQoIqcBEV8QAACEGgtASRya/niPe0ExkvD45WB3oFGx8VdMWvJ4tbQusD1&#10;vIm0UVoWP+pm6kf5RD4Mn7p92qkSXyABqsgcIBCAAATSTwCJnP41IsLWEqiP14ZGh/rn9p/41RNb&#10;MZNdADb0sZg0WP7qcrkVEeKzzQSoIrcZONNBAAIQiEEAiRwDGkNyRaA8Whbb4ODg+g+sj52YVLG2&#10;9lVV4die5UBUcpMAUzWcKnKqloNgIAABCHgSQCJzYBSbwHipNF6qrq6u/9D6E44+oT0s0Lvt4Zza&#10;Wagip3ZpCAwCEICAIoBE5mAoOoFqpbr+E+tPOKZZfSwbiA2aqrrsud9Gr+z1grRnfbroy5bl/Kki&#10;Z3n1iB0CECgKASRyUVaaPL0JjJca9ePnxNfHnm3Ent/YkwGol+wnysBQ257imwXNLgGqyNldOyKH&#10;AASKQwCJXJy1JlMPAonUjyELgUgEqCJHwoUxBCAAgY4QQCJ3BDuTpoVAM/XjtORAHFkjQBU5aytG&#10;vBCAQBEJIJGLuOrkDAEIdJAAVeQOwmdqCEAAAo4EkMiOoDDLIYGFy8fue2hbDhMjpXQToIqc7vUh&#10;OghAAAINAkhkjoMCExivv+vz6+68d2uBEZB6BwhQRe4AdKaEAAQgEJEAEjkiMMwzTkBUjhd+Y8vC&#10;pVvmX7BRXBG5q6v7DQt+iUrO+KpmLHyqyBlbMMKFAAQKSQCJXMhlL3LS4/Xu6dO6u6d1TZ9Rnjqt&#10;NHlK1/SGSq5UKiM/uXj5NxYuX9rYll7Q2IrMidxbR4AqcuvY4hkCEIBAUgSQyEmRxE9GCIyX6uOl&#10;2mipVhP/jtVGt4hacnlqeeE3xk486Yne2V29vWWx9fWWxS1FXFSyuK+Hnrn+o3xuGChjv/1+3tz5&#10;yluNyIcc5TKXu3/DsqXOY0eV5oFUkdO8OsQGAQhAQBJAInMkFItAfbwuNLEQx/XxsXq9XhL/H6/V&#10;R2tD/TWxv1SqN3CIW1ILBV0qCZXsQsdPI8qbg3jeW8TFbTM28m4jHZm6mbALMpYqckEWmjQhAIFM&#10;E0AiZ3r5CD46gfHS4CVLK6uHq+uGa5uqQiHXa0If17umTuhjoZIbQln+OyGXHR7yrtGGoVHHla/a&#10;O/Var24jjdUQ4yU1lz08NF5jiB5SQDAqADskY09oABhQReYYgAAEIJB+Akjk9K8RESZJYNmiGWsu&#10;mL55Rbk6JDou6hP1Y6GPhRqe0MeNh6grN56Lfgx3lWyHqOq4ereDUdwVL8k9to1wqIrQ8kmwsRGA&#10;p0D3dCInkjH4BWN0j+hmRpBJLlV+fVFFzu/akhkEIJAfAkjk/KwlmTgSuPeR+8aEaUMH1weFPu5S&#10;xeOGOG4o48a/QjRLlez0CCgkB4y3GyE8/SgPRpU3wDig0SJS4dk2pnnD6YAINKKK3DxDPEAAAhBo&#10;NQEkcqsJ4z91BLbe/9cJfVyqXlLvFvXjCR28Wxw3isiiRXlCJTcVuSrKRvUSSfgGS2rPqSO1KUcy&#10;jpppYe2pIhd26UkcAhDIEAEkcoYWi1CTJWB2VkyI4/rwuvJwpVRZVy6XI1SRRWQx1Gqy+eAtKwSo&#10;ImdlpYgTAhAoMgEkcpFXv6i5T7RS7Ok83lUzli3IDZXcN7dc3VTrnj5hFuWhNyFIxax38ao9AVdJ&#10;k0OUH92JPdww1iP160V2iUH5cTS2M43CrIi2VJGLuOrkDAEIZI0AEjlrK0a8TROQHRTism5CB1er&#10;9ca/m+q1iX/F8/pove+8Sm9Pqcutimz05hoqWTYq6KJT7TH2SxvD3thjtD3YxroT/dWAqHQ5roZ7&#10;BiyD0V8yzJpemaI4oIpclJUmTwhAIMsEkMhZXj1ij0tgYGBoeEVVbEONf2tiG1pRHx6uDw2LSybX&#10;erobfuV1LXhAIHECVJETR4pDCEAAAokTQCInjhSHaScwZ96inp7eRpSTS+XJjX/Fo/Fk4l/xXb3K&#10;OqGV60MrJlQyDwgkTYAqctJE8QcBCEAgeQJI5OSZ4jH9BIRKvnDZhsZ26YZlKzcsu7KxrRxpbCO/&#10;2zCyYfOGv2zesHnz5rsfSn8uRJg5AlSRM7dkBAwBCBSQABK5gItOyhCAQCcJUEXuJH3mhgAEIOBG&#10;AInsxgmrfBFYtWbL3tvGVVdtXL5q4zXX3pGvRMkmjQSoIqdxVYgJAhCAwN4EkMgcEQUlMOfUado2&#10;Y85pM8Ql3s772KdQyQU9INqYNlXkNsJmKghAAAIxCSCRY4JjWMYJ1O34xa7BgX5UcsZXNgPhU0XO&#10;wCIRIgQgUHgCSOTCHwLFBOB5Nbfxev/AoOAhVLI7FeM+IAG3BXH3iWW+CVBFzvf6kh0EIJAPAkjk&#10;fKwjWUQj4FFDLpUWzJvTN7dXbNF8lUrI4qjECm5PFbngBwDpQwACmSCARM7EMhFk0gS8qshj20p9&#10;4q560R/yDsz2OOMG1LoNqjo65vyMoIqcn7UkEwhAIL8EkMj5XVsyCyJg1ZG3lUrjY/Le1Ik8hAiW&#10;t4BGDSfCM09OqCLnaTXJBQIQyCsBJHJeV5a8AglYUnisccdpoZJjcvOUwkYVOaZrhuWOAFXk3C0p&#10;CUEAAjkkgETO4aKSUigBo4YsWixECVmMSrCKLLzJKrJ4hMaDQaEIUEUu1HKTLAQgkFECSOSMLhxh&#10;N0dgfG+RPK5KyIZ4jjCLe08FrRcRsObRlCpyHleVnCAAgbwRQCLnbUXJJyqBRgm5NCZaLEQJuckq&#10;sl4wlopZ77VQe6grR12jnNlTRc7ZgpIOBCCQSwJI5FwuK0k5E9j9Lb1G9ViUlqP3Iht611DJRqOF&#10;+hGV7LxCOTSkipzDRSUlCEAgdwSQyLlbUhJyJrB0+aqlK1YNDVeGV1caj2q1uqnqPBpDCMQkQBU5&#10;JjiGQQACEGgjASRyG2EzVZoInHD6/KEVw55bmsIklhwSoIqcw0UlJQhAIHcEkMi5W1ISciAgbqS3&#10;4cplAZuDD0wgEJMAVeSY4BgGAQhAoI0EJl1fXSdLGp6TXj7xF+iRkZE2hsRUBSKgtIKRcysOvMWL&#10;F3MwF+jYSneqkVSySEWcpdOdUB6iE6eIs3pn5yETcoBAgQk4ni395IckJ0UIErnAx1EKUm+/RP7R&#10;F08+8PAjJx9y0G1Xf/rYU/51fMczx++vH/ri96QABiEUhUAkfay6MopChzwhAAEItJ6Ai0Sm0aL1&#10;68AMaSJw+LEvuffG707a9+FSuWfSvk/du/7zk8vlNAVILPknQC9y/teYDCEAgewTQCJnfw3JIBKB&#10;fcenzewrTe4uT+8V/4rnTzx805rLFq9a3tiWf2Ph8qWNbekFjS2SY4wh4EggahXZ0S1mEIAABCCQ&#10;IAEkcoIwcZUBArf976e3VCtj9fqUZ/WIf8Xzem24e3ZXT2Mr987u6u0ti62vt1ytVF1UsnGrvBbd&#10;OU9326IpQhevU/OGBpY5A6rImVsyAoYABApIAIlcwEUvdMrH/sO/T+vumVIuj91TEf+K59O6eyfu&#10;GCLvG1Jv0BkvVWs18V+hkl1gtVM7irm47YjLoqTZhipymleH2FpEYNasWS3ynCe3UGp+NRNkyNf1&#10;ml8OPMQn0P6v6/3qh++6bf3nhSzeUqtNm969Zd1QeXpPaXKXppIb6VQ31YYuEfq4vOzKkMu5SM2q&#10;lKsuYaV0VorWeEnfb5sZUtiYRRJX0txwJb3Zs8tR9kvKlRGq7kH/NUB5CA07/pGR95GRVLKA4fgd&#10;7bxja3l+fhd3avnEeZ/A5SJFwIdS8+8DF4ZyFr6u1zxtPOSNwIN3314qdzeyGq+JO04LfVwfFfXj&#10;+u4qsnihXp+4E3VdFZVjMZCiVleTnm48zTxLxZ6i2Z5C7XF/KSAGQ0/rN9C2/VPhdjxSIuljxLEj&#10;VcwgAAEIJEuARotkeeIt7QQOf/lHa/XusYmv642Nl0WduDx1ooQ8IYiFOG4o48a/QjRLlez08JTC&#10;QjK69GDYZu1vpYgRQ4whTigLYEQvcgEWmRQhAIHME0AiZ34JSSAygUaReHfn8S5xLNSwFMcNnVwX&#10;8lj+2NxD1llD9a67mYvgjheyYwzKuSo8x5uu4KOoIhf8ACB9CEAgEwSQyJlYJoJsBQGpksVjV2fF&#10;hDiuD68rD1dKlXVlcbnkSCo5tKdC15fx8nGfIp5/RrWHAFXk9nBmFghAAALNEEAiN0OPsdkkMNFK&#10;sUcf13d1Vky0IDdUct/csvi6Xvf0CbMoD71gLOWs3o2g9gSbBU+oNwcr/6GFahefoW0hKn7hTX8e&#10;hRC2DQJUkTkOIAABCKSfABI5/WtEhAkTkLVhcVk3oYOr1Xrj30312sS/4rn49l7feZXenlKXWxXZ&#10;kKeG/DUaLfSvu6msjCYHT71ruJVj7e4IZRbpie3Kczpl5jl7kzI94TVOtzuqyOleH6KDAAQg0CCA&#10;ROY4KCKBgYGh4RVVsQ01/q2JbWhFfXi4PjRcqo3WerobTOR1LXhAIHECVJETR9oehy/tnqlPZPzY&#10;TAzCldqi+vELwz08d0sZW1T7qBl52rcOvkoq9hIkkmAiTmJQ6shqJpJsG5wgkdsAmSnSRWDOvEU9&#10;Pb2NmCaXypMb/4pH48nEv+K7epV1QivXh1ZMqGQeEEiaAFXkpIm2z1/r9MT11XVyizqFGNK+/Ds6&#10;U1Qy7sEKz4p/cXi68ymsJRK5sEtf6MSFSr5w2YbGdumGZSs3LLuysa0caWwjv9swsmHzhr9s3rB5&#10;8+a7Hyo0JpJvDQGqyK3h2g6vfhJWFiBVBAHPI+k8w63wb9ebjbnkj+pf9apnhH5FR7ueajjUvdlB&#10;tmglWgRf6mM7ZoOkvbg2ZE/ycmDbKHnC1xfUMxK/I83IOp6ZJyibiZ9Ziw4nF7dIZBdK2EAAAhBI&#10;jABV5MRQpsORqkEGy19HM12UGHVlvdjpKemkvXhJ/SufeE5tSEP9R8+StnIi/Qd4bueyOFJ1NDMi&#10;91PPAWvkSTve7MliVMeS/ccKO7yAA0b/RcXRzJ1JGkDp2JHIyR6EeIMABCAQQoAqcqYPEc9apmON&#10;MMBM1fn0iqajW8kzuEnDdmVMZFRSg+31FYwUZJNL3yL4Miq91KqQBgfsWX72q0kH/wbVJJlmhjsG&#10;3IxZM2ObSa3JsUjkJgEyHAIQgEA0AlSRo/HKgrUqu4YqKlV/NSw99zu6Va4CVHIkV3rBOBR/JM+h&#10;3mIYOAYQaua3NDFCsoeEzp7ILAk6cQzY0cwzsGbGJphpgCskcns4MwsEIACBXQSoImf9UAiu1+rZ&#10;RS0cOnqO6jYUuOO8oX7aYOAeqiMld4ciO0efbeBQkCkUcPtJGwggkdsAmSnyTMC4KXSL7hGt7hJi&#10;3I7EIOs5e4yQQm8jEm9FQyMJNlBRhZrFC69to6gitw116ybS/3AsNZbeb6D2BJv5ldakGnB0q5zI&#10;ANSMarinK3tqXSnqY/0s/YJsHXPlOXH4OmrPlgDPBZWK2cDuudNeyhZR0icKbaQ2jhzPgyf4V4Jm&#10;8mpmbIvo2W4niSjl+dpzysuHV1cqlZGRkbYFxESFIqDKaUbWrTjwFi9e3IqDWco1deMM8WOrb6IR&#10;MIXnS1FDimrvfsSGeo6amvvUqbKMWkWW9qlKIa/B+H0UpjBfdwGUhuBdTukZgi+Rei5BM+uSS0pt&#10;PvxcGMqQ/OSHfFX6oYrc5uVjuhwSUDeFNnIzarF67dN4bpei/Qqluoj0qygH1IA9Q9J3ynmNPX6j&#10;lKU9ynhJ/mh4Vrg8EwmISsHxm9fwrP+oIvELpg0HqNS7jv/OmjWrDSExRQcJqEqk/sQzHt3As9jZ&#10;wSxaOrUnInoeHJn70QNgKEAkcigiDCAQh4DUsn7qWRdthpkaGDqrugG1Ibj95vUMydgpS+DqRtnq&#10;VSMRXamr6Yx5jfAMzzYBvfoeHJVOJoBzQL5SH7ssUOgqxDMQBQyXTfzpI55/RmWIgPrSkv7EM/5Q&#10;gwxlHSlUT0Qd/yXBryUjUmptMPaj13GAbci9ySmQyE0CZDgEGgQ8pXBANdcQebrGDVDVujCVHuwp&#10;gts8otr7ra5jM4kjAc9ZHMc2k6/jFBziEIAABCBQQAJI5AIuOim3iYAqowbPZ5v5CW5DDrrXm1UA&#10;jiElAihGePq8iYQa7CSRKRJhhRMIQAACEEgbAb6ul7YVKVY8+fi6nv5dPVlRlvVdT0UrXwowU+Vh&#10;v+HqEFFT2E/0ADxftWcJduLpMHiW4PA8s3ChFyMSe67QBfJbxKTen47fTJJfGblocAlf10uKfLAf&#10;Oltaxzn029LAF/Ch1PwRGMpQTuHydT0kcvPLgYf4BHImkQ3hpdonbA2tC2jDTBfQurYzKCsNJ/fb&#10;ks5P8kaylxnpQ+wcjakDUlPebPUvUwjGomNsPl87NUdNH/9w10YikRPBmKwTvhmZLE/bW8DVsYCv&#10;cEGp+ePQ5TpsSOTmOeOhtQRyIJFbCwjvOSWgS2TP75XLb9JQRc7p+pMWBCDQYQIuEple5A4vEtND&#10;AAIFJ2B/r5xvmhf8kCB9CEAgDQSQyGlYBWKAAAQKTcC4W1ihWZA8BCAAgXQQQCKnYx2IAgIQKDYB&#10;qZKpHxf7KCD71BGgSTp1S9LGgPi6XhthM5VFgF5kDop8EFixYsXcuXPdc+Hreu6ssGwbAcfDsm3x&#10;dHwi97sZdzxUAohKgF7kqMSwLwSBW+/edubHNxYiVZKEAAQgAAEIQCAWARotYmFjUJYJfOibo6Xx&#10;uspA3mLN85HlLIkdAhCAAAQgAIH4BJDI8dkxMqMEvvTOI+r1+tV/ukvGr26xZj/JaIKEDQEIQAAC&#10;EIBAkwSQyE0CZHj2CJz7mT+Uxmsf/I8fJRK6urOG9Gb8mMgUwU7aP2Mbksr6FO9b9NvgFESPo8uW&#10;dQ7EDwEIQCC7BJDI2V07Io9JYOTiU0cuXbBh5YKY461hnRWpxp3qkkoKP00SOPsdX/XzIL4jL26R&#10;6vhoMgyGQwACSREYf2LH2hse+EHljouvqP3Xr27/ZfW+rePbk3KOnxQS4IoWKVyUAoXU5itanNU7&#10;u0BwSTVHBI6fcVKOsiGVlBLgihbGwuhXtLj/4W3fH7nzJccefOwRz5hy4P6Pjm+/7d7H/3Bz/S1/&#10;d/SxRx6Q0hUlLH8CLle0QCJzBHWSQDslcifzZG4IQCBTBMSfhgr49xlDItu3Rne8brcYKCzlv57L&#10;HvCS32ESY0jzR5ySyE9uf+rin9de+cJDXz39UN3txs0Pr/7Tve87Y9pBz9i/+enw0E4CLhKZRot2&#10;rghzQQACEIBA2glIfdzZBqo0MBICV20iHkd9rCzd7TuSrNDc9uYXSXXz2HFTD1T6+JyBH0vLGccd&#10;8qoXHrruxnpHUmDSVhNAIreaMP4hAAEIQCDbBKRclpeGVJn47TTMPAcqP7ZDaW+PUnvsMFyiamYB&#10;9AquXlpWz+UT/V85nWEsJakeiW2gXtWNlWc/UWt41u39ErcVfICmv/nOrS88+kDl6vsDb9wT57SD&#10;N93+aDN4GZtaAkjk1C4NgUEAAhCAQFoIyNKyUV22d6prR+oiWO6UmaghwYnZntUevQPEMao2QAxu&#10;hJCvyk0XwepHZaC0tTSWYlfdnt2zsK3GGoJb9+BJQA8muOb98OPbDz5gP+VEVZHFngMm77t12442&#10;EGaK9hNAIrefOTNCAAIQgEBKCaguZEMNe7Yme+40qry2H5cWDvdOaLtobY9192avimMTcNS2CsOt&#10;UsO6gLaboT3ltdhp16cd41HiO/hwPOQZ+z3ymPfFKx59fPtBk/dN6dFMWM0RQCI3x4/REIAABCCQ&#10;LwLqXpsx0vIsEsdTyY6zq7q1o30kM0d9HMmnn7Ghku2qc8AskYwNPy5i+kXHHHTjnVs9A7hhyyMv&#10;fPaeHoxEUOAkJQSQyClZCMKAAAQgAIEOE9CbGey2ipYG51JalgG4W6qAYwwJTTagxCvHBhvYZePQ&#10;GZVBO4W7nPTlXYfcft9jv77hQfmj6kX+/U319X8de82LD3MPHssMEUAiZ2ixCBUCEIAABFJEQNWb&#10;VSeDLBgb359TzRtS4Oo/KvvQXghPS7WzdSJY/4aciF9K2wCR6mmgduq6WVfJhk/b3tijotJDClXt&#10;sQ+d/ffb522znn3LXY8OrxsVF3q768Hx67c88vM/3vuHmx7659c++8DJe9qUY0/BwBQS4LrIKVyU&#10;AoXEdZELtNikCoF8EdCVbpsza9HU3DrEWEf91iHypfV/rW8efey+h5847KD9xT1EXvH8slDPbV59&#10;pkuEANdFTgQjTiAAAQhAAAIdJqAq1i3Sx3Z6fldY6zCIjk5/4vPK//S3R593etebT3n2zOmHoY87&#10;uhotn5zfflqOmAkgAAEIQCB/BEJbI5JNWX0tr23z6ldYM67XlmxqeINAOgkgkdO5LkQFAQhkj8Cs&#10;WbOyFzQRQwACEICAFwF6kTkuOkmAXuRO0m/j3EXocbTbFtsImKkgkACBIrxPI2HiTR0JV7aMXXqR&#10;kcjZWtO8RYtEztuK+uRThI9ePk0LcjDnOM3FixfnOLt4qVUqlZGRkXhjGZVmAkjkNK8OsTUIIJEL&#10;chwgkQuy0KSZXQK0CfmtHRI5u0d1QORI5Fwua66SQiLnajn9k0EiF2ShSRMCEIBAJgi4SGS+rpeJ&#10;pSRICEAAAhCAAAQgAIH2EUAit481M0EAAhCAAAQgAAEIZIIAEjkTy0SQEIAABCAAAQhAwIMAfeQt&#10;Oiy4okWLwOLWiUCbe5HFXan0sFyuwB/jRlYxhhiwPD1EdavbRx3rtHhRjFx6kcWtvMTtCaJ4TZct&#10;V7RI13oQTXQCLu/T6F4Z0VoCnHni8aUXOR43RuWWgLw9lUhPPclQqi6C3i+dZsa2B5HUx+Lf9kzH&#10;LBCAAAQgAIFgAjRacIQUmoAor8qHTkHtkft1A8PYNjD8qB/tifQ9dgzGvPJH6c1zUsO/YaMn6BmJ&#10;PZ1fAJ4EWnEMSbks/tV1s99Ow8xzoOEn1G0rksInBCAAAQhkhQASOSsrRZwtISDLyeKhC1C92Cxm&#10;VT/KdgXdWOpIe6far0StPZHyHMmt4VCFbfj3K5aruUKziBFV4iskS8tGddneKW10M2UjQ/L70VDJ&#10;9lyJZ4RDCEAAAhDICgEkclZWijhbRcAoixra0ZjVLvd69jA03/sb3BrhN6lRDndH5ujQNkukhUN1&#10;IRtq2LM12XOnUUW2/RgtHHbVOdNt0O4LjSUEIAABCDgSQCI7gsIsnwRUrVRPL0Alq2Jt2nB4JtJk&#10;kO1MVmrWeL3IRpFYZh2sklXhuUlEDIcABCCQKgLjT+xYe8MDP6jccfEVtf/61e2/rN63dXx7qiLM&#10;UDBI5AwtFqFmhkBwKTozaTgEGrturXwrgWv3SzjM30ITpdftJy2cFdcQgAAE4hK4/+Ft37hyy+NP&#10;PPWK55fPfM1Rr37xYftMmnTRz2q33ftYXJeFHodELvTyk7zUsva32VT/gG6gnrvoQl0l6wMdOxPU&#10;l+oc7e1E7D1iud0jiZRsOw8kVW9WrRGyYGx/G08ZyFdt+3hF63Ymy1wQ6CCBZv62Exq2/X3Z0CGR&#10;DPSv9sb+C5XfjK0OPlKmyvjJ7U/9oHLnq1506D+ccMSLjjlo6qFPf/5RB752xjNnv+LIS39916OP&#10;PxnPbZFHIZGLvPoFzd0QnUY7gfxRR6PvsY2Vpa6q5U7dj920EGCvjA0Pnm71AIzg1Y+OkQTHHBpM&#10;vOPJbgKWe/T9xnNZb9anMxonDAMXe+VNV9Jyp70nXqaMgkC2CNjvxBbF39JvArS6q6qlwavfUvQn&#10;fqtQ3Tx23NQDXz39UGlwzsCP5ZMZxx3yqhceuu7GeouWL8dukcg5XlxSg0CuCNhlIcrAuVpgkkkx&#10;Ab2ibP/RRgRuV2rtIrT+FtaH2H8CUiTUELnHfWq/7/V6ek5V8PpR4FdB8DxSbr5z6wuPPlC99P2B&#10;N+5JdtrBm25/NMXHV0pDQyKndGEICwIQMAioapD+BEoQgEB7CKirIqonutw0durfMTAUsPqrjv3n&#10;HTXKHiL1scvUBg1dqatv8eqdV7bb9AQvcvH7e5q96A8/vv3gA/ZT+1UVWew5YPK+W7ftaM9xkqdZ&#10;kMh5Wk1ygQAEIAABCLSbgHuzQailXdDVhwS/KtPW5a+UmLoWlyrZXXfqKNsQvOfKOXa8HPKM/R55&#10;zPviFY8+vv2gyfu2+7DI/nxI5OyvIRlAAAIQgAAEckEguHW41Y3FTSJsXfCh6lxELr6id+OdWz1T&#10;uGHLIy989p4ejCbTLM7wSYL78TNOumHjNZ45Xz68ulKpjIyMFIcImbaTgDjwPA8/Drx2rkIb5lq8&#10;eHEbZun4FJwtO74EBNAMAVsJqIKryxO9gmt3Mhj13VADmYinmcox1IlRMFYO7XRSEnyM5VMfl+KK&#10;Ft9cveVlx035u+MP0/38/qb6r69/4D2vn3bg5D1tGDEmytkQP/kh05RUkcg5W/SMpYNEztiCxQp3&#10;1qxZscZlchAFhUwuG0FPEDAksmoI1psTPLWy4mc0Rcj9aqchWKV/o/NBn9SQyPJH3actkT2nUEM8&#10;7dMTfLzDUK8ojW194n9+O3rYwU877lkHHDHlaQ8+8uRt9z2+eXTrWScf9azy5Hj+8zoKiZzXlc1P&#10;Xkjk/KwlmUAAAhkn4Pf35OC07EptBzFEDSaqfQdT85va/qPr+r/WN48+dt/DTxx20P7HHvEMcRuR&#10;/fejq9bk5yKRoZbCA56QIAABCEAAAh0moF8LosOhOE/v0rPr7Cyrhic+r/xPf3v0ead3vfmUZ8+c&#10;fhj6OPZCIpFjo2MgBCAAAQhAILcEHL8bl2lVmungc3vkpSYxJHJqloJAIAABCEAAAhCAAATSQQCJ&#10;nI51IAoIQAACEIAABCAAgdQQ4IoWqVmKQgbC1/UKuewkDQEIpJFAQS7OmEb0zcXE5SZj8HP5uh4S&#10;OQZYhiRGAImcGEocQQACEGiCQKEuztgEp5QO5XKTURcGiRyVGPbtJoBEbjdx5oMABCAAAQgUnoCL&#10;RKYXufCHCQAgAAEIQAACEIAABPYmgETmiIAABCAAAQhAAAIQgMBeBJDIHBAQgAAEIAABCEAAAhBA&#10;InMMQAACEIAABCAAAQhAwJ8AVWSODghAAAIQgAAEIAABCFBF5hiAAAQgAAEIQAACEIAAVWSOAQhA&#10;AAIQgAAEIAABCDgSoNHCERRmEIAABCAAAQhAAAJFIYBELspKkycEIAABCEAAAhCAgCMBJLIjKMwg&#10;AAEIQAACEIAABIpCAIlclJUmTwhAAAIQgAAEIAABRwJIZEdQmEEAAhCAAAQgAAEIFIUAErkoK537&#10;PGfNmpX7HEkQAhCAAAQgkHIC4uP4ho3XiCDb+W8kJo6CYdL11XXHzzhJpmE/Lh9eXalURkZGIs2N&#10;MQQcCYgDz/PwUwee35Fp+I9q7xgeZhCAAAQgAAEIuBPQP47l53s7/3WJU0Z40eCSUPVLFdmFJzYQ&#10;gAAEIAABCEAAAk4E2qyMhdh1CiuiERI5IjDMIQABCEAAAhCAAAT8CbSzchxQDG5yiZDITQJkOAQg&#10;AAEIQAACEIDAHgJUkTkaINAxAi/tntmxuZkYAhCAAAQgAIF0V5Gb1wlUkTnGs0eg+eM+ezkTMQQg&#10;AAEIQCAjBFJSRW5SLSCRM3K4EeZuAk0e8YCEAAQgAAEIQKClBNLTi9yMZkAit/QgwXnCBJo51hMO&#10;BXcQgAAEIAABCHgRSEkVWYYWWzkgkTm6s0RAXMY7S+ESKwQgAAEIQKB4BNJTRRbsYysHJHLxjtyM&#10;Zxz7WM943oQPAQhAAAIQyAaB9FSRm9EMSORsHG1EqRNo5oiHJAQgAAEIQAACLSWQkipyk2oBidzS&#10;gwTnrSLQ5HHfqrDwCwEIQAACECg8gTRUkZvXCUjkwh/IAIAABCAAAQhAAALJEUhJFbnJhCYJlR1w&#10;777Lh1dXKpWRkZEmp2E4BDwJqF80jVfVgbd48WJHdPJAdbd3dIsZBCAAAQhAAALuBMTH8UWDS9qs&#10;kkV47gJAj9AzLylCkMjui45l8gSCJXLy8+ERAhCAAAQgAIEWExAVqzb3Wry///xIOSkR35REPqt3&#10;dqRZMYZAJAKef8QQv8Bx4EXCiDEEIAABCEAAAu4EQnsoQqrIYrz7ZFhCIB4B8bumMZADLx5JRkEA&#10;AhCAAAQg4EjAlh9yoFOjheMcmEEAAhCAAAQgAAEIQCAHBKRE5ooWOVhKUoAABCAAAQhAAAIQSJIA&#10;EjlJmviCAAQgAAEIQAACEMgBgZBe5BxkSAoQgAAEIAABCEAgKoGXds+MOiRz9gH318j9l4JmzZol&#10;rmvhuWT0ImfuSCZgCEAAAhCAAATaREBI5J07d7ZpsrZPIwSiaLcNlsh+32Zre7DJTyhFMBI5ebJ4&#10;hAAEIAABCEAg3wSkRM6lTJQCEYkcLJHpRc73G5zsIAABCEAAAhCAAAQiE0AiR0bGAAhAAAIQgAAE&#10;IACBfBNAIud7fckOAhCAAAQgAAEIQCAyASRyZGQMgAAEIAABCEAAAhDINwEkcr7Xl+wgAAEIQAAC&#10;EIAABCITQCJHRsYACEAAAhCAAAQg0DwBcdEMuemu9B/Tf23mgOBVUs1n0byHGIuFRI4BjSEQgAAE&#10;IAABCECgKQJC9onLEsvNUwJKg6bmaPFgGWFH9GuLM2u4RyK3ATJTQAACEIAABCAAgT0EDPlrC830&#10;6+OA5bRL48LY2CmFtZLXntV0e4hdtLaL7p6zxzj4kMgxoDEEAhCAAAQgAAEItIpA1vWxXRpXJXND&#10;0coyuf2qXmKXlANsbJ+J1LaRyK06vvELAQhAAAIQgAAE8kpA6XhDj3o2h4TuDC39enqwRyXYmoJE&#10;zuuhS14QgAAEIAABCGSSQCJF0DZkLhVqIr3Iqi07UtjxRjlOgUR2BIUZBCAAAQhAAAIQSIaAIYLt&#10;zoqUq2S9ESLgG4fJwOqQFyRyh8AzLQQgAAEIQAACBSYgRbDc/PoQEinQtpmxZ1IumeoFaR2OX/wu&#10;Ns3kPklMcPyMk27YeE0zXhgLAQhAAAIQgAAE8kRAKLadO3fmUiBdPry6MvEI6NzNtziUBC4aXOJ5&#10;xMpXqSLn6e1MLhCAAAQgAAEIQAACCRBAIicAERcQgAAEIAABCEAAApkmIArnevxI5EyvJsFDAAIQ&#10;gAAEIAABCDRLQOjjxYsX617oRW6WKeMhAAEIQAACEMgfAdmLbMim3KRJL7Lei6z08Vm9s8USy15k&#10;JHJujnYSgQAEIAABCEAgMQJCIvf09CTmLn2OQr+ul9dfD+RSKIms14+RyOk7TokIAhCAAAQgAIE0&#10;EcjiBdei8gu4osX7+8+P6i1z9uKKFrY+poqcuXUkYAhAAAIQgAAEIACBxAgY+lhd546LviWGGEcQ&#10;gAAEIAABCEAAAhkiYOtjo7GEK1pkaDUJFQIQgAAEIAABCECgWQKh+lhMgERuljLjIQABCEAAAhCA&#10;AASyQsBFHyORs7KaxAkBCEAAAhCAAAQg0CyBAH0sL2ehHlSRm2XNeAhAAAIQgAAEIACB9BMI1sfc&#10;XS/9K0iEEIAABCAAAQhAAAJJEgjVxzdsvEafj1uHJEkfXxCAAAQgAAEIQAACmSbARd8yvXwEDwEI&#10;QAACEIAABCDQKgKNKrIQy61yj18IQAACEIAABCAAAQhkioC4PfWkfN9/PFPLQbAQgAAEIAABCEAA&#10;Aqkg8P8DxSP0rdmuCQMAAAAASUVORK5CYIJQSwECLQAUAAYACAAAACEAsYJntgoBAAATAgAAEwAA&#10;AAAAAAAAAAAAAAAAAAAAW0NvbnRlbnRfVHlwZXNdLnhtbFBLAQItABQABgAIAAAAIQA4/SH/1gAA&#10;AJQBAAALAAAAAAAAAAAAAAAAADsBAABfcmVscy8ucmVsc1BLAQItABQABgAIAAAAIQCC00SIIgUA&#10;ANERAAAOAAAAAAAAAAAAAAAAADoCAABkcnMvZTJvRG9jLnhtbFBLAQItABQABgAIAAAAIQCqJg6+&#10;vAAAACEBAAAZAAAAAAAAAAAAAAAAAIgHAABkcnMvX3JlbHMvZTJvRG9jLnhtbC5yZWxzUEsBAi0A&#10;FAAGAAgAAAAhAJdlAB7dAAAABQEAAA8AAAAAAAAAAAAAAAAAewgAAGRycy9kb3ducmV2LnhtbFBL&#10;AQItAAoAAAAAAAAAIQB55l29rMEAAKzBAAAUAAAAAAAAAAAAAAAAAIUJAABkcnMvbWVkaWEvaW1h&#10;Z2UxLnBuZ1BLBQYAAAAABgAGAHwBAABjywAAAAA=&#10;">
                      <o:lock v:ext="edit" aspectratio="t"/>
                      <v:shape id="Grafik 1" o:spid="_x0000_s1027" type="#_x0000_t75" style="position:absolute;left:4843;top:180;width:5995;height:4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AVGfGAAAA3QAAAA8AAABkcnMvZG93bnJldi54bWxET01rwkAQvQv+h2UKvRTdWKja1E0QrVKw&#10;grFCr0N2mkSzsyG71fjvu0LB2zze58zSztTiTK2rLCsYDSMQxLnVFRcKDl+rwRSE88gaa8uk4EoO&#10;0qTfm2Gs7YUzOu99IUIIuxgVlN43sZQuL8mgG9qGOHA/tjXoA2wLqVu8hHBTy+coGkuDFYeGEhta&#10;lJSf9r9Gwe7wOfer62n5/po9bY7f68mi2U6Uenzo5m8gPHX+Lv53f+gwP3oZw+2bcIJM/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QBUZ8YAAADdAAAADwAAAAAAAAAAAAAA&#10;AACfAgAAZHJzL2Rvd25yZXYueG1sUEsFBgAAAAAEAAQA9wAAAJIDAAAAAA==&#10;">
                        <v:imagedata r:id="rId44" o:title=""/>
                      </v:shape>
                      <v:oval id="Oval 1068" o:spid="_x0000_s1028" style="position:absolute;left:4843;top:1279;width:141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6MUMcA&#10;AADdAAAADwAAAGRycy9kb3ducmV2LnhtbERPS0/CQBC+m/gfNkPChcgWgtZUFkIgyONgYpWDt7E7&#10;tBu7s7W7QP33rgmJt/nyPWc672wtztR641jBaJiAIC6cNlwqeH9b3z2C8AFZY+2YFPyQh/ns9maK&#10;mXYXfqVzHkoRQ9hnqKAKocmk9EVFFv3QNcSRO7rWYoiwLaVu8RLDbS3HSfIgLRqODRU2tKyo+MpP&#10;VsHpcz9IX3bfm9qvPp4PZrue5OagVL/XLZ5ABOrCv/jq3uo4P7lP4e+beIK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6+jFDHAAAA3QAAAA8AAAAAAAAAAAAAAAAAmAIAAGRy&#10;cy9kb3ducmV2LnhtbFBLBQYAAAAABAAEAPUAAACMAwAAAAA=&#10;" filled="f" strokecolor="red" strokeweight="2pt">
                        <o:lock v:ext="edit" aspectratio="t"/>
                      </v:oval>
                      <v:oval id="Oval 1069" o:spid="_x0000_s1029" style="position:absolute;left:8479;top:1676;width:2359;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EYIskA&#10;AADdAAAADwAAAGRycy9kb3ducmV2LnhtbESPQU/CQBCF7yb+h82YeDGwlaiQykKMBEUPJhQ4eBu6&#10;Q7uxO1u7C9R/7xxMvM3kvXnvm+m89406URddYAO3wwwUcRms48rAdrMcTEDFhGyxCUwGfijCfHZ5&#10;McXchjOv6VSkSkkIxxwN1Cm1udaxrMljHIaWWLRD6DwmWbtK2w7PEu4bPcqyB+3RsTTU2NJzTeVX&#10;cfQGjvv3m/HH2/drExefLzu3Wt4VbmfM9VX/9AgqUZ/+zX/XKyv42b3gyjcygp7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yEYIskAAADdAAAADwAAAAAAAAAAAAAAAACYAgAA&#10;ZHJzL2Rvd25yZXYueG1sUEsFBgAAAAAEAAQA9QAAAI4DAAAAAA==&#10;" filled="f" strokecolor="red" strokeweight="2pt">
                        <o:lock v:ext="edit" aspectratio="t"/>
                      </v:oval>
                      <w10:wrap type="square" anchory="line"/>
                    </v:group>
                  </w:pict>
                </mc:Fallback>
              </mc:AlternateContent>
            </w:r>
            <w:r w:rsidR="005D1525">
              <w:rPr>
                <w:noProof/>
              </w:rPr>
              <w:t xml:space="preserve">Öffnen Sie mit </w:t>
            </w:r>
            <w:r w:rsidR="0025507B">
              <w:rPr>
                <w:b/>
                <w:noProof/>
              </w:rPr>
              <w:t>Menü</w:t>
            </w:r>
            <w:r w:rsidR="00AC1055" w:rsidRPr="00AC1055">
              <w:rPr>
                <w:b/>
                <w:noProof/>
              </w:rPr>
              <w:t>band –</w:t>
            </w:r>
            <w:r w:rsidR="005D1525">
              <w:rPr>
                <w:b/>
                <w:noProof/>
              </w:rPr>
              <w:t xml:space="preserve"> Datei – Optionen</w:t>
            </w:r>
            <w:r w:rsidR="005D1525">
              <w:rPr>
                <w:noProof/>
              </w:rPr>
              <w:t xml:space="preserve"> wieder die Word-Optionen und wechseln Sie zur Gruppe </w:t>
            </w:r>
            <w:r w:rsidR="0025507B">
              <w:rPr>
                <w:b/>
                <w:noProof/>
              </w:rPr>
              <w:t>Menü</w:t>
            </w:r>
            <w:r w:rsidR="005D1525" w:rsidRPr="005D1525">
              <w:rPr>
                <w:b/>
                <w:noProof/>
              </w:rPr>
              <w:t>band</w:t>
            </w:r>
            <w:r w:rsidR="00165D58">
              <w:rPr>
                <w:b/>
                <w:noProof/>
              </w:rPr>
              <w:t xml:space="preserve"> anpassen</w:t>
            </w:r>
            <w:r w:rsidR="005D1525">
              <w:rPr>
                <w:noProof/>
              </w:rPr>
              <w:t>.</w:t>
            </w:r>
          </w:p>
          <w:p w:rsidR="00165D58" w:rsidRPr="00165D58" w:rsidRDefault="00165D58" w:rsidP="00165D58">
            <w:pPr>
              <w:pStyle w:val="Eingerckt"/>
            </w:pPr>
            <w:r>
              <w:t>Aktivieren Sie in der rechten Liste die Option "Entwicklertools".</w:t>
            </w:r>
          </w:p>
        </w:tc>
      </w:tr>
    </w:tbl>
    <w:p w:rsidR="005D1525" w:rsidRPr="00497220" w:rsidRDefault="005D1525" w:rsidP="005D1525">
      <w:pPr>
        <w:rPr>
          <w:noProof/>
        </w:rPr>
      </w:pPr>
    </w:p>
    <w:p w:rsidR="00A35A8A" w:rsidRDefault="00A35A8A" w:rsidP="00E954E2">
      <w:pPr>
        <w:pStyle w:val="berschrift1"/>
      </w:pPr>
      <w:bookmarkStart w:id="21" w:name="_Toc298487774"/>
      <w:bookmarkStart w:id="22" w:name="_Toc298487796"/>
      <w:r>
        <w:lastRenderedPageBreak/>
        <w:t>Vorüberlegungen</w:t>
      </w:r>
      <w:bookmarkEnd w:id="20"/>
      <w:bookmarkEnd w:id="21"/>
      <w:bookmarkEnd w:id="22"/>
    </w:p>
    <w:p w:rsidR="00383FA5" w:rsidRPr="00383FA5" w:rsidRDefault="00383FA5" w:rsidP="00383FA5">
      <w:r>
        <w:t>In diesem Kapitel lernen Sie verschiedene Dateiformate und die unterschiedlichen Bearbeitungsebenen von Word kennen. Ausserdem wird Ihnen gezeigt wie Sie Dateien komprimieren und wie Sie komprimierte Dateien wieder entpacken können.</w:t>
      </w:r>
    </w:p>
    <w:tbl>
      <w:tblPr>
        <w:tblW w:w="9180" w:type="dxa"/>
        <w:tblLook w:val="01E0" w:firstRow="1" w:lastRow="1" w:firstColumn="1" w:lastColumn="1" w:noHBand="0" w:noVBand="0"/>
      </w:tblPr>
      <w:tblGrid>
        <w:gridCol w:w="2448"/>
        <w:gridCol w:w="6732"/>
      </w:tblGrid>
      <w:tr w:rsidR="00076F93" w:rsidRPr="00497220" w:rsidTr="00187A40">
        <w:tc>
          <w:tcPr>
            <w:tcW w:w="2448" w:type="dxa"/>
          </w:tcPr>
          <w:p w:rsidR="00076F93" w:rsidRPr="00497220" w:rsidRDefault="00076F93" w:rsidP="00B65C2F">
            <w:pPr>
              <w:rPr>
                <w:b/>
                <w:bCs/>
              </w:rPr>
            </w:pPr>
            <w:r w:rsidRPr="00497220">
              <w:rPr>
                <w:b/>
                <w:bCs/>
              </w:rPr>
              <w:t>Lernziele</w:t>
            </w:r>
          </w:p>
        </w:tc>
        <w:tc>
          <w:tcPr>
            <w:tcW w:w="6732" w:type="dxa"/>
          </w:tcPr>
          <w:p w:rsidR="007727E5" w:rsidRPr="00497220" w:rsidRDefault="007727E5" w:rsidP="00B70010">
            <w:pPr>
              <w:numPr>
                <w:ilvl w:val="0"/>
                <w:numId w:val="42"/>
              </w:numPr>
            </w:pPr>
            <w:r w:rsidRPr="00497220">
              <w:t>Ich kenne verschiedene Dateiformate und ihren Zweck, insbesondere MS-Office-2007</w:t>
            </w:r>
            <w:r w:rsidR="00BD325D">
              <w:t xml:space="preserve"> und -2010</w:t>
            </w:r>
            <w:r w:rsidRPr="00497220">
              <w:t xml:space="preserve"> (.</w:t>
            </w:r>
            <w:proofErr w:type="spellStart"/>
            <w:r w:rsidRPr="00497220">
              <w:t>docx</w:t>
            </w:r>
            <w:proofErr w:type="spellEnd"/>
            <w:r w:rsidRPr="00497220">
              <w:t xml:space="preserve">), </w:t>
            </w:r>
            <w:r w:rsidR="00640A3A">
              <w:br/>
            </w:r>
            <w:r w:rsidRPr="00497220">
              <w:t>MS-Office 2003 (.</w:t>
            </w:r>
            <w:proofErr w:type="spellStart"/>
            <w:r w:rsidRPr="00497220">
              <w:t>doc</w:t>
            </w:r>
            <w:proofErr w:type="spellEnd"/>
            <w:r w:rsidRPr="00497220">
              <w:t>)</w:t>
            </w:r>
            <w:r w:rsidR="00CE3298">
              <w:t>,</w:t>
            </w:r>
            <w:r w:rsidRPr="00497220">
              <w:t xml:space="preserve"> PDF</w:t>
            </w:r>
            <w:r w:rsidR="00F475BE">
              <w:t xml:space="preserve"> und Zip</w:t>
            </w:r>
            <w:r w:rsidR="00D73563">
              <w:t>.</w:t>
            </w:r>
          </w:p>
          <w:p w:rsidR="007727E5" w:rsidRPr="00497220" w:rsidRDefault="007727E5" w:rsidP="00B70010">
            <w:pPr>
              <w:numPr>
                <w:ilvl w:val="0"/>
                <w:numId w:val="42"/>
              </w:numPr>
            </w:pPr>
            <w:r w:rsidRPr="00497220">
              <w:t>Ich kann Zusatzsoftware auf meinem Computer installieren</w:t>
            </w:r>
            <w:r w:rsidR="00D73563">
              <w:t>.</w:t>
            </w:r>
          </w:p>
          <w:p w:rsidR="007727E5" w:rsidRPr="00497220" w:rsidRDefault="007727E5" w:rsidP="00B70010">
            <w:pPr>
              <w:numPr>
                <w:ilvl w:val="0"/>
                <w:numId w:val="42"/>
              </w:numPr>
            </w:pPr>
            <w:r w:rsidRPr="00497220">
              <w:t xml:space="preserve">Ich kann Dateien zippen und </w:t>
            </w:r>
            <w:proofErr w:type="spellStart"/>
            <w:r w:rsidRPr="00497220">
              <w:t>entzippen</w:t>
            </w:r>
            <w:proofErr w:type="spellEnd"/>
            <w:r w:rsidR="00D73563">
              <w:t>.</w:t>
            </w:r>
          </w:p>
          <w:p w:rsidR="007727E5" w:rsidRPr="00497220" w:rsidRDefault="007727E5" w:rsidP="00B70010">
            <w:pPr>
              <w:numPr>
                <w:ilvl w:val="0"/>
                <w:numId w:val="42"/>
              </w:numPr>
            </w:pPr>
            <w:r w:rsidRPr="00497220">
              <w:t>Ich kann PDF-Dateien herstellen</w:t>
            </w:r>
            <w:r w:rsidR="00D73563">
              <w:t>.</w:t>
            </w:r>
          </w:p>
          <w:p w:rsidR="007727E5" w:rsidRPr="00497220" w:rsidRDefault="007727E5" w:rsidP="00640A3A">
            <w:pPr>
              <w:numPr>
                <w:ilvl w:val="0"/>
                <w:numId w:val="42"/>
              </w:numPr>
            </w:pPr>
            <w:r w:rsidRPr="00497220">
              <w:t>Ich kenne die Bearbeitungsebenen von Word</w:t>
            </w:r>
            <w:r w:rsidR="00D73563">
              <w:t>.</w:t>
            </w:r>
          </w:p>
        </w:tc>
      </w:tr>
      <w:tr w:rsidR="00076F93" w:rsidRPr="00497220" w:rsidTr="00640A3A">
        <w:tblPrEx>
          <w:tblBorders>
            <w:bottom w:val="double" w:sz="4" w:space="0" w:color="auto"/>
          </w:tblBorders>
          <w:tblCellMar>
            <w:top w:w="108" w:type="dxa"/>
            <w:bottom w:w="340" w:type="dxa"/>
            <w:right w:w="0" w:type="dxa"/>
          </w:tblCellMar>
        </w:tblPrEx>
        <w:trPr>
          <w:cantSplit/>
          <w:trHeight w:val="1371"/>
        </w:trPr>
        <w:tc>
          <w:tcPr>
            <w:tcW w:w="2448" w:type="dxa"/>
          </w:tcPr>
          <w:p w:rsidR="00076F93" w:rsidRPr="00497220" w:rsidRDefault="00D8387F" w:rsidP="00B65C2F">
            <w:pPr>
              <w:rPr>
                <w:b/>
                <w:bCs/>
              </w:rPr>
            </w:pPr>
            <w:r w:rsidRPr="00497220">
              <w:rPr>
                <w:b/>
                <w:bCs/>
              </w:rPr>
              <w:t>Schlüsselbegriffe</w:t>
            </w:r>
          </w:p>
        </w:tc>
        <w:tc>
          <w:tcPr>
            <w:tcW w:w="6732" w:type="dxa"/>
          </w:tcPr>
          <w:p w:rsidR="00076F93" w:rsidRPr="00497220" w:rsidRDefault="007727E5" w:rsidP="00B65C2F">
            <w:r w:rsidRPr="00497220">
              <w:t xml:space="preserve">Dateiformat, Office-Version, </w:t>
            </w:r>
            <w:proofErr w:type="spellStart"/>
            <w:r w:rsidRPr="00497220">
              <w:t>doc</w:t>
            </w:r>
            <w:proofErr w:type="spellEnd"/>
            <w:r w:rsidR="00BD325D">
              <w:t xml:space="preserve">, </w:t>
            </w:r>
            <w:proofErr w:type="spellStart"/>
            <w:r w:rsidR="00BD325D">
              <w:t>docx</w:t>
            </w:r>
            <w:proofErr w:type="spellEnd"/>
            <w:r w:rsidRPr="00497220">
              <w:t xml:space="preserve">, </w:t>
            </w:r>
            <w:proofErr w:type="spellStart"/>
            <w:r w:rsidRPr="00497220">
              <w:t>pdf</w:t>
            </w:r>
            <w:proofErr w:type="spellEnd"/>
            <w:r w:rsidRPr="00497220">
              <w:t xml:space="preserve">, </w:t>
            </w:r>
            <w:proofErr w:type="spellStart"/>
            <w:r w:rsidRPr="00497220">
              <w:t>zip</w:t>
            </w:r>
            <w:proofErr w:type="spellEnd"/>
            <w:r w:rsidRPr="00497220">
              <w:t xml:space="preserve">, Dateiempfänger, </w:t>
            </w:r>
            <w:proofErr w:type="spellStart"/>
            <w:r w:rsidRPr="00497220">
              <w:t>eMail</w:t>
            </w:r>
            <w:proofErr w:type="spellEnd"/>
            <w:r w:rsidRPr="00497220">
              <w:t xml:space="preserve">-Versand, veränderbar / unveränderbar, komprimieren, packen, zippen / entpacken, </w:t>
            </w:r>
            <w:proofErr w:type="spellStart"/>
            <w:r w:rsidRPr="00497220">
              <w:t>entzippen</w:t>
            </w:r>
            <w:proofErr w:type="spellEnd"/>
            <w:r w:rsidRPr="00497220">
              <w:t>, PDF erstellen</w:t>
            </w:r>
            <w:r w:rsidR="00CE3298">
              <w:t>, PDF-</w:t>
            </w:r>
            <w:proofErr w:type="spellStart"/>
            <w:r w:rsidR="00CE3298">
              <w:t>Creator</w:t>
            </w:r>
            <w:proofErr w:type="spellEnd"/>
          </w:p>
          <w:p w:rsidR="007727E5" w:rsidRPr="00497220" w:rsidRDefault="00C36C0D" w:rsidP="00B65C2F">
            <w:r w:rsidRPr="00497220">
              <w:t>Dokument, Abschnitt, Absatz, Zeichen</w:t>
            </w:r>
          </w:p>
        </w:tc>
      </w:tr>
      <w:tr w:rsidR="00076F93" w:rsidRPr="00497220" w:rsidTr="00187A40">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6732" w:type="dxa"/>
            <w:tcBorders>
              <w:bottom w:val="double" w:sz="4" w:space="0" w:color="auto"/>
            </w:tcBorders>
          </w:tcPr>
          <w:p w:rsidR="00076F93" w:rsidRPr="00497220" w:rsidRDefault="00EB2010" w:rsidP="0019755A">
            <w:pPr>
              <w:pStyle w:val="AiK"/>
            </w:pPr>
            <w:r>
              <w:t xml:space="preserve">Installieren Sie </w:t>
            </w:r>
            <w:r w:rsidR="007727E5" w:rsidRPr="00497220">
              <w:t>Zip-Genius</w:t>
            </w:r>
            <w:r>
              <w:t xml:space="preserve"> und wenden Sie Zip-Genius an</w:t>
            </w:r>
            <w:r w:rsidR="00D73563">
              <w:t>.</w:t>
            </w:r>
          </w:p>
          <w:p w:rsidR="007727E5" w:rsidRPr="00497220" w:rsidRDefault="00EB2010" w:rsidP="0019755A">
            <w:pPr>
              <w:pStyle w:val="AiK"/>
            </w:pPr>
            <w:r>
              <w:t>Installieren Sie das Office-</w:t>
            </w:r>
            <w:proofErr w:type="spellStart"/>
            <w:r>
              <w:t>AddIn</w:t>
            </w:r>
            <w:proofErr w:type="spellEnd"/>
            <w:r>
              <w:t xml:space="preserve"> PDF</w:t>
            </w:r>
            <w:r w:rsidR="007727E5" w:rsidRPr="00497220">
              <w:t xml:space="preserve"> und </w:t>
            </w:r>
            <w:r>
              <w:t xml:space="preserve">erstellen Sie </w:t>
            </w:r>
            <w:r w:rsidR="007727E5" w:rsidRPr="00497220">
              <w:t>aus Office-</w:t>
            </w:r>
            <w:r>
              <w:t>Dokumenten PDFs.</w:t>
            </w:r>
          </w:p>
          <w:p w:rsidR="007727E5" w:rsidRPr="00497220" w:rsidRDefault="00EB2010" w:rsidP="0019755A">
            <w:pPr>
              <w:pStyle w:val="AiK"/>
            </w:pPr>
            <w:r>
              <w:t>Installieren Sie PDF-</w:t>
            </w:r>
            <w:proofErr w:type="spellStart"/>
            <w:r>
              <w:t>Creator</w:t>
            </w:r>
            <w:proofErr w:type="spellEnd"/>
            <w:r>
              <w:t xml:space="preserve"> </w:t>
            </w:r>
            <w:r w:rsidR="007727E5" w:rsidRPr="00497220">
              <w:t>und</w:t>
            </w:r>
            <w:r>
              <w:t xml:space="preserve"> erstellen Sie</w:t>
            </w:r>
            <w:r w:rsidR="007727E5" w:rsidRPr="00497220">
              <w:t xml:space="preserve"> aus irgendwelchen Progra</w:t>
            </w:r>
            <w:r>
              <w:t>mmen PDFs.</w:t>
            </w:r>
          </w:p>
          <w:p w:rsidR="00C36C0D" w:rsidRPr="00497220" w:rsidRDefault="00EB2010" w:rsidP="0019755A">
            <w:pPr>
              <w:pStyle w:val="AiK"/>
            </w:pPr>
            <w:r>
              <w:t>Machen Sie s</w:t>
            </w:r>
            <w:r w:rsidR="00C36C0D" w:rsidRPr="00497220">
              <w:t>ich mit den Bearbeitung</w:t>
            </w:r>
            <w:r>
              <w:t>sebenen von Word vertraut.</w:t>
            </w:r>
          </w:p>
        </w:tc>
      </w:tr>
    </w:tbl>
    <w:p w:rsidR="00E954E2" w:rsidRDefault="00E954E2" w:rsidP="006E673D">
      <w:pPr>
        <w:pStyle w:val="berschrift2"/>
      </w:pPr>
      <w:bookmarkStart w:id="23" w:name="_Toc298487797"/>
      <w:r>
        <w:t>Dateiformate</w:t>
      </w:r>
      <w:bookmarkEnd w:id="23"/>
    </w:p>
    <w:p w:rsidR="00A31D83" w:rsidRDefault="00A31D83" w:rsidP="00A31D83">
      <w:r>
        <w:t>Mit Office 2007 hat Microsoft neue Dateiformate eingeführt. Word-Dateien werden nun nicht mehr im Format *.</w:t>
      </w:r>
      <w:proofErr w:type="spellStart"/>
      <w:r>
        <w:t>doc</w:t>
      </w:r>
      <w:proofErr w:type="spellEnd"/>
      <w:r>
        <w:t xml:space="preserve">, sondern im Format </w:t>
      </w:r>
      <w:r w:rsidRPr="00A31D83">
        <w:rPr>
          <w:b/>
        </w:rPr>
        <w:t>*.</w:t>
      </w:r>
      <w:proofErr w:type="spellStart"/>
      <w:r w:rsidRPr="00A31D83">
        <w:rPr>
          <w:b/>
        </w:rPr>
        <w:t>docx</w:t>
      </w:r>
      <w:proofErr w:type="spellEnd"/>
      <w:r w:rsidR="001828AD">
        <w:t xml:space="preserve"> gespeichert. Zwar kö</w:t>
      </w:r>
      <w:r>
        <w:t>nn</w:t>
      </w:r>
      <w:r w:rsidR="001828AD">
        <w:t>en</w:t>
      </w:r>
      <w:r>
        <w:t xml:space="preserve"> Word 2007 </w:t>
      </w:r>
      <w:r w:rsidR="001828AD">
        <w:t xml:space="preserve">und Word 2010 </w:t>
      </w:r>
      <w:r>
        <w:t>alte *.</w:t>
      </w:r>
      <w:proofErr w:type="spellStart"/>
      <w:r>
        <w:t>doc</w:t>
      </w:r>
      <w:proofErr w:type="spellEnd"/>
      <w:r>
        <w:t>-Dateien ohne Probleme öffnen, aber die Funktionalität, die Ihnen zur Verfügung steht, ist dann in Teilbereichen eine ganz andere: Word verhält sich anders, wenn Sie eine *.</w:t>
      </w:r>
      <w:proofErr w:type="spellStart"/>
      <w:r>
        <w:t>doc</w:t>
      </w:r>
      <w:proofErr w:type="spellEnd"/>
      <w:r>
        <w:t>-Datei öffnen, als wenn Sie mit einem *.</w:t>
      </w:r>
      <w:proofErr w:type="spellStart"/>
      <w:r>
        <w:t>docx</w:t>
      </w:r>
      <w:proofErr w:type="spellEnd"/>
      <w:r>
        <w:t xml:space="preserve"> arbeiten! Diese Verhaltensunterschiede sind oft verwirr</w:t>
      </w:r>
      <w:r w:rsidR="00D20167">
        <w:t>end</w:t>
      </w:r>
      <w:r>
        <w:t xml:space="preserve"> und mühsam. Sie betreffen vor allem die Bereiche</w:t>
      </w:r>
    </w:p>
    <w:p w:rsidR="00A31D83" w:rsidRDefault="00A31D83" w:rsidP="00A31D83">
      <w:pPr>
        <w:pStyle w:val="Aufzhlungszeichen2"/>
      </w:pPr>
      <w:r>
        <w:t>Bilder im Text anordnen</w:t>
      </w:r>
    </w:p>
    <w:p w:rsidR="00A31D83" w:rsidRDefault="00A31D83" w:rsidP="00A31D83">
      <w:pPr>
        <w:pStyle w:val="Aufzhlungszeichen2"/>
      </w:pPr>
      <w:r>
        <w:t>Bilder beschriften</w:t>
      </w:r>
    </w:p>
    <w:p w:rsidR="00A31D83" w:rsidRDefault="00A31D83" w:rsidP="00A31D83">
      <w:pPr>
        <w:pStyle w:val="Aufzhlungszeichen2"/>
      </w:pPr>
      <w:r>
        <w:lastRenderedPageBreak/>
        <w:t>Verzeichnisse (insbesondere Literaturverzeichnis)</w:t>
      </w:r>
    </w:p>
    <w:p w:rsidR="00804037" w:rsidRDefault="00804037" w:rsidP="00A31D83">
      <w:pPr>
        <w:pStyle w:val="Aufzhlungszeichen2"/>
      </w:pPr>
      <w:r>
        <w:t>Formeln, Formeleditor</w:t>
      </w:r>
      <w:r w:rsidR="00640A3A">
        <w:br/>
      </w:r>
    </w:p>
    <w:p w:rsidR="00A31D83" w:rsidRDefault="00122DE4" w:rsidP="00A31D83">
      <w:r>
        <w:rPr>
          <w:noProof/>
          <w:lang w:eastAsia="de-CH"/>
        </w:rPr>
        <mc:AlternateContent>
          <mc:Choice Requires="wps">
            <w:drawing>
              <wp:anchor distT="0" distB="0" distL="114300" distR="114300" simplePos="0" relativeHeight="251700736" behindDoc="0" locked="0" layoutInCell="1" allowOverlap="1" wp14:anchorId="39F99EE9" wp14:editId="38523460">
                <wp:simplePos x="0" y="0"/>
                <wp:positionH relativeFrom="column">
                  <wp:posOffset>0</wp:posOffset>
                </wp:positionH>
                <wp:positionV relativeFrom="paragraph">
                  <wp:posOffset>455930</wp:posOffset>
                </wp:positionV>
                <wp:extent cx="5835650" cy="1653540"/>
                <wp:effectExtent l="38100" t="46355" r="41275" b="43180"/>
                <wp:wrapSquare wrapText="bothSides"/>
                <wp:docPr id="349" name="Text Box 8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5650" cy="1653540"/>
                        </a:xfrm>
                        <a:prstGeom prst="rect">
                          <a:avLst/>
                        </a:prstGeom>
                        <a:solidFill>
                          <a:srgbClr val="FFFFFF"/>
                        </a:solidFill>
                        <a:ln w="76200" cmpd="tri">
                          <a:solidFill>
                            <a:srgbClr val="002060"/>
                          </a:solidFill>
                          <a:miter lim="800000"/>
                          <a:headEnd/>
                          <a:tailEnd/>
                        </a:ln>
                      </wps:spPr>
                      <wps:txbx>
                        <w:txbxContent>
                          <w:p w:rsidR="00001EF6" w:rsidRDefault="00001EF6" w:rsidP="004B269C">
                            <w:pPr>
                              <w:pStyle w:val="Aufzhlungszeichen2"/>
                              <w:tabs>
                                <w:tab w:val="clear" w:pos="1077"/>
                                <w:tab w:val="num" w:pos="851"/>
                              </w:tabs>
                              <w:ind w:left="851" w:right="1132"/>
                            </w:pPr>
                            <w:r>
                              <w:t>Arbeiten Sie immer mit *.</w:t>
                            </w:r>
                            <w:proofErr w:type="spellStart"/>
                            <w:r>
                              <w:t>docx</w:t>
                            </w:r>
                            <w:proofErr w:type="spellEnd"/>
                            <w:r>
                              <w:t>-Dateien. Wandeln Sie wenn nötig alte *.</w:t>
                            </w:r>
                            <w:proofErr w:type="spellStart"/>
                            <w:r>
                              <w:t>doc</w:t>
                            </w:r>
                            <w:proofErr w:type="spellEnd"/>
                            <w:r>
                              <w:t>-Dateien in *.</w:t>
                            </w:r>
                            <w:proofErr w:type="spellStart"/>
                            <w:r>
                              <w:t>docx</w:t>
                            </w:r>
                            <w:proofErr w:type="spellEnd"/>
                            <w:r>
                              <w:t>-Dateien um, indem Sie sie öffnen und mit dem neuen Dateityp nochmals speichern.</w:t>
                            </w:r>
                          </w:p>
                          <w:p w:rsidR="00001EF6" w:rsidRPr="0065577F" w:rsidRDefault="00001EF6" w:rsidP="004B269C">
                            <w:pPr>
                              <w:pStyle w:val="Aufzhlungszeichen2"/>
                              <w:tabs>
                                <w:tab w:val="clear" w:pos="1077"/>
                                <w:tab w:val="num" w:pos="851"/>
                              </w:tabs>
                              <w:ind w:left="851" w:right="1132"/>
                            </w:pPr>
                            <w:r>
                              <w:t>Überlegen Sie sich beim Weitergeben von Dateien genau, welchen Dateityp der Empfänger erhalten soll. Wandeln Sie Ihre *.</w:t>
                            </w:r>
                            <w:proofErr w:type="spellStart"/>
                            <w:r>
                              <w:t>docx</w:t>
                            </w:r>
                            <w:proofErr w:type="spellEnd"/>
                            <w:r>
                              <w:t>-Datei wenn nötig fürs Weitergeben in ein anderes Format um. Behalten Sie aber Ihre *.</w:t>
                            </w:r>
                            <w:proofErr w:type="spellStart"/>
                            <w:r>
                              <w:t>docx</w:t>
                            </w:r>
                            <w:proofErr w:type="spellEnd"/>
                            <w:r>
                              <w:t>-Originaldatei.</w:t>
                            </w:r>
                          </w:p>
                        </w:txbxContent>
                      </wps:txbx>
                      <wps:bodyPr rot="0" vert="horz" wrap="none" lIns="91440" tIns="90000" rIns="91440" bIns="9000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88" o:spid="_x0000_s1026" type="#_x0000_t202" style="position:absolute;margin-left:0;margin-top:35.9pt;width:459.5pt;height:130.2pt;z-index:25170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FtUMwIAAF8EAAAOAAAAZHJzL2Uyb0RvYy54bWysVNuO0zAQfUfiHyy/06RXslHT1dKlCGm5&#10;SLt8gOM4jYVvGrtNlq9n7LSlLOIFkQfL9thnzpwzzvp20IocBXhpTUWnk5wSYbhtpNlX9NvT7k1B&#10;iQ/MNExZIyr6LDy93bx+te5dKWa2s6oRQBDE+LJ3Fe1CcGWWed4JzfzEOmEw2FrQLOAS9lkDrEd0&#10;rbJZnq+y3kLjwHLhPe7ej0G6SfhtK3j40rZeBKIqitxCGiGNdRyzzZqVe2Cuk/xEg/0DC82kwaQX&#10;qHsWGDmA/ANKSw7W2zZMuNWZbVvJRaoBq5nmL6p57JgTqRYUx7uLTP7/wfLPx69AZFPR+eKGEsM0&#10;mvQkhkDe2YEURREV6p0v8eCjw6NhwAA6nar17sHy754Yu+2Y2Ys7ANt3gjXIcBpvZldXRxwfQer+&#10;k20wETsEm4CGFnSUDwUhiI5OPV/ciWQ4bi6L+XK1xBDH2HS1nC8Xyb+MlefrDnz4IKwmcVJRQPsT&#10;PDs++BDpsPJ8JGbzVslmJ5VKC9jXWwXkyLBVdulLFbw4pgzpK/p2hc2HTLRD5QLIUY2/wuX5LF+d&#10;yf6WVcuA/a+krmiRx2/syKjhe9Ok7gxMqnGO9JU5iRp1HBUNQz2cTKpt84zygh37HN8lTjoLPyjp&#10;sccravARUqI+GjToZrpAAUkYFyk3getIfR1hhiMQFkvJON2G8RkdHMh9h3nOLXGHpu5kkju6P3I6&#10;scYuTi6cXlx8JtfrdOrXf2HzEwAA//8DAFBLAwQUAAYACAAAACEATW1h3t0AAAAHAQAADwAAAGRy&#10;cy9kb3ducmV2LnhtbEyPy07DQAxF90j8w8hI7OgkqQQ0ZFIBBQFSF5BWXbsZk0TMI2SmTfr3mBUs&#10;7Xt1fFwsJ2vEkYbQeacgnSUgyNVed65RsN08X92CCBGdRuMdKThRgGV5flZgrv3oPuhYxUYwxIUc&#10;FbQx9rmUoW7JYpj5nhxnn36wGHkcGqkHHBlujcyS5Fpa7BxfaLGnx5bqr+pgmYLrh2b8fjWr7fvL&#10;W7/enZ5WWCl1eTHd34GINMW/MvzqszqU7LT3B6eDMAr4kajgJmV/Thfpghd7BfN5loEsC/nfv/wB&#10;AAD//wMAUEsBAi0AFAAGAAgAAAAhALaDOJL+AAAA4QEAABMAAAAAAAAAAAAAAAAAAAAAAFtDb250&#10;ZW50X1R5cGVzXS54bWxQSwECLQAUAAYACAAAACEAOP0h/9YAAACUAQAACwAAAAAAAAAAAAAAAAAv&#10;AQAAX3JlbHMvLnJlbHNQSwECLQAUAAYACAAAACEAewBbVDMCAABfBAAADgAAAAAAAAAAAAAAAAAu&#10;AgAAZHJzL2Uyb0RvYy54bWxQSwECLQAUAAYACAAAACEATW1h3t0AAAAHAQAADwAAAAAAAAAAAAAA&#10;AACNBAAAZHJzL2Rvd25yZXYueG1sUEsFBgAAAAAEAAQA8wAAAJcFAAAAAA==&#10;" strokecolor="#002060" strokeweight="6pt">
                <v:stroke linestyle="thickBetweenThin"/>
                <v:textbox style="mso-fit-shape-to-text:t" inset=",2.5mm,,2.5mm">
                  <w:txbxContent>
                    <w:p w:rsidR="001073F2" w:rsidRDefault="001073F2" w:rsidP="004B269C">
                      <w:pPr>
                        <w:pStyle w:val="Aufzhlungszeichen2"/>
                        <w:tabs>
                          <w:tab w:val="clear" w:pos="1077"/>
                          <w:tab w:val="num" w:pos="851"/>
                        </w:tabs>
                        <w:ind w:left="851" w:right="1132"/>
                      </w:pPr>
                      <w:r>
                        <w:t>Arbeiten Sie immer mit *.</w:t>
                      </w:r>
                      <w:proofErr w:type="spellStart"/>
                      <w:r>
                        <w:t>docx</w:t>
                      </w:r>
                      <w:proofErr w:type="spellEnd"/>
                      <w:r>
                        <w:t>-Dateien. Wandeln Sie wenn nötig alte *.</w:t>
                      </w:r>
                      <w:proofErr w:type="spellStart"/>
                      <w:r>
                        <w:t>doc</w:t>
                      </w:r>
                      <w:proofErr w:type="spellEnd"/>
                      <w:r>
                        <w:t>-Dateien in *.</w:t>
                      </w:r>
                      <w:proofErr w:type="spellStart"/>
                      <w:r>
                        <w:t>docx</w:t>
                      </w:r>
                      <w:proofErr w:type="spellEnd"/>
                      <w:r>
                        <w:t>-Dateien um, indem Sie sie öffnen und mit dem neuen Dateityp nochmals speichern.</w:t>
                      </w:r>
                    </w:p>
                    <w:p w:rsidR="001073F2" w:rsidRPr="0065577F" w:rsidRDefault="001073F2" w:rsidP="004B269C">
                      <w:pPr>
                        <w:pStyle w:val="Aufzhlungszeichen2"/>
                        <w:tabs>
                          <w:tab w:val="clear" w:pos="1077"/>
                          <w:tab w:val="num" w:pos="851"/>
                        </w:tabs>
                        <w:ind w:left="851" w:right="1132"/>
                      </w:pPr>
                      <w:r>
                        <w:t>Überlegen Sie sich beim Weitergeben von Dateien genau, welchen Dateityp der Empfänger erhalten soll. Wandeln Sie Ihre *.</w:t>
                      </w:r>
                      <w:proofErr w:type="spellStart"/>
                      <w:r>
                        <w:t>docx</w:t>
                      </w:r>
                      <w:proofErr w:type="spellEnd"/>
                      <w:r>
                        <w:t>-Datei wenn nötig fürs Weitergeben in ein anderes Format um. Behalten Sie aber Ihre *.</w:t>
                      </w:r>
                      <w:proofErr w:type="spellStart"/>
                      <w:r>
                        <w:t>docx</w:t>
                      </w:r>
                      <w:proofErr w:type="spellEnd"/>
                      <w:r>
                        <w:t>-Originaldatei.</w:t>
                      </w:r>
                    </w:p>
                  </w:txbxContent>
                </v:textbox>
                <w10:wrap type="square"/>
              </v:shape>
            </w:pict>
          </mc:Fallback>
        </mc:AlternateContent>
      </w:r>
      <w:r w:rsidR="00A31D83">
        <w:t>Wir empfehlen Ihnen deshalb folgende Arbeitsweise:</w:t>
      </w:r>
    </w:p>
    <w:p w:rsidR="001828AD" w:rsidRDefault="001828AD" w:rsidP="001828AD">
      <w:bookmarkStart w:id="24" w:name="_Toc86418573"/>
      <w:bookmarkStart w:id="25" w:name="_Toc86742213"/>
      <w:bookmarkStart w:id="26" w:name="_Ref206492820"/>
    </w:p>
    <w:p w:rsidR="00A31D83" w:rsidRPr="00A52C6A" w:rsidRDefault="005C1EBD" w:rsidP="007667D5">
      <w:pPr>
        <w:pStyle w:val="berschrift3"/>
      </w:pPr>
      <w:bookmarkStart w:id="27" w:name="_Toc298487798"/>
      <w:r>
        <w:t>Dateien weitergeben</w:t>
      </w:r>
      <w:bookmarkEnd w:id="27"/>
    </w:p>
    <w:p w:rsidR="00A31D83" w:rsidRPr="00A52C6A" w:rsidRDefault="00A31D83" w:rsidP="008325C5">
      <w:r w:rsidRPr="00A52C6A">
        <w:t>Aus mehreren Gründen werden Dokumente nicht als MS-Word-.doc</w:t>
      </w:r>
      <w:r w:rsidR="005C1EBD">
        <w:t>x</w:t>
      </w:r>
      <w:r w:rsidRPr="00A52C6A">
        <w:t xml:space="preserve"> weitergegeben:</w:t>
      </w:r>
    </w:p>
    <w:p w:rsidR="00A31D83" w:rsidRPr="00A52C6A" w:rsidRDefault="00A31D83" w:rsidP="008325C5">
      <w:pPr>
        <w:numPr>
          <w:ilvl w:val="0"/>
          <w:numId w:val="2"/>
        </w:numPr>
      </w:pPr>
      <w:r w:rsidRPr="00A52C6A">
        <w:t>Der Empfänger kann eventuell ein</w:t>
      </w:r>
      <w:r w:rsidR="005C1EBD">
        <w:t>e</w:t>
      </w:r>
      <w:r w:rsidRPr="00A52C6A">
        <w:t xml:space="preserve"> </w:t>
      </w:r>
      <w:r w:rsidR="005C1EBD">
        <w:t>*.</w:t>
      </w:r>
      <w:proofErr w:type="spellStart"/>
      <w:r w:rsidR="005C1EBD">
        <w:t>docx</w:t>
      </w:r>
      <w:proofErr w:type="spellEnd"/>
      <w:r w:rsidR="005C1EBD">
        <w:t xml:space="preserve">-Datei gar nicht lesen, weil er </w:t>
      </w:r>
      <w:r w:rsidR="005F6371">
        <w:t xml:space="preserve">nur </w:t>
      </w:r>
      <w:r w:rsidR="005C1EBD">
        <w:t>MS Word </w:t>
      </w:r>
      <w:r w:rsidR="005F6371">
        <w:t>1997-2003</w:t>
      </w:r>
      <w:r w:rsidR="008600F0">
        <w:t xml:space="preserve"> installiert hat</w:t>
      </w:r>
      <w:r w:rsidR="00D73563">
        <w:t>.</w:t>
      </w:r>
      <w:r w:rsidR="008600F0">
        <w:br/>
      </w:r>
      <w:r w:rsidR="008600F0">
        <w:sym w:font="Wingdings" w:char="F0E0"/>
      </w:r>
      <w:r w:rsidR="008600F0">
        <w:t xml:space="preserve"> weitergeben als *.</w:t>
      </w:r>
      <w:proofErr w:type="spellStart"/>
      <w:r w:rsidR="008600F0">
        <w:t>doc</w:t>
      </w:r>
      <w:proofErr w:type="spellEnd"/>
    </w:p>
    <w:p w:rsidR="00A31D83" w:rsidRPr="00A52C6A" w:rsidRDefault="00A31D83" w:rsidP="008325C5">
      <w:pPr>
        <w:numPr>
          <w:ilvl w:val="0"/>
          <w:numId w:val="2"/>
        </w:numPr>
      </w:pPr>
      <w:r w:rsidRPr="00A52C6A">
        <w:t>Der Empfänger soll das Dokument nicht weiter</w:t>
      </w:r>
      <w:r w:rsidR="008600F0">
        <w:t>bearbeiten und verändern können</w:t>
      </w:r>
      <w:r w:rsidR="00D73563">
        <w:t>.</w:t>
      </w:r>
      <w:r w:rsidR="008600F0">
        <w:br/>
      </w:r>
      <w:r w:rsidR="008600F0">
        <w:sym w:font="Wingdings" w:char="F0E0"/>
      </w:r>
      <w:r w:rsidR="008600F0">
        <w:t xml:space="preserve"> weitergeben als *.</w:t>
      </w:r>
      <w:proofErr w:type="spellStart"/>
      <w:r w:rsidR="008600F0">
        <w:t>pdf</w:t>
      </w:r>
      <w:proofErr w:type="spellEnd"/>
    </w:p>
    <w:p w:rsidR="00A31D83" w:rsidRPr="00A52C6A" w:rsidRDefault="00A31D83" w:rsidP="008325C5">
      <w:pPr>
        <w:numPr>
          <w:ilvl w:val="0"/>
          <w:numId w:val="2"/>
        </w:numPr>
      </w:pPr>
      <w:r w:rsidRPr="00A52C6A">
        <w:t xml:space="preserve">Per </w:t>
      </w:r>
      <w:proofErr w:type="spellStart"/>
      <w:r w:rsidRPr="00A52C6A">
        <w:t>eMail</w:t>
      </w:r>
      <w:proofErr w:type="spellEnd"/>
      <w:r w:rsidRPr="00A52C6A">
        <w:t xml:space="preserve"> übermittelte MS-Word-Dokumente werden häufig vom empfangenden Server gesperrt, weil MS-Word-Dokumente Makros und damit Viren oder a</w:t>
      </w:r>
      <w:r w:rsidR="008600F0">
        <w:t xml:space="preserve">ndere </w:t>
      </w:r>
      <w:proofErr w:type="spellStart"/>
      <w:r w:rsidR="008600F0">
        <w:t>MalWare</w:t>
      </w:r>
      <w:proofErr w:type="spellEnd"/>
      <w:r w:rsidR="008600F0">
        <w:t xml:space="preserve"> enthalten könnten</w:t>
      </w:r>
      <w:r w:rsidR="00D73563">
        <w:t>.</w:t>
      </w:r>
      <w:r w:rsidR="008600F0">
        <w:br/>
      </w:r>
      <w:r w:rsidR="008600F0">
        <w:sym w:font="Wingdings" w:char="F0E0"/>
      </w:r>
      <w:r w:rsidR="008600F0">
        <w:t xml:space="preserve"> weitergeben als *.</w:t>
      </w:r>
      <w:proofErr w:type="spellStart"/>
      <w:r w:rsidR="008600F0">
        <w:t>pdf</w:t>
      </w:r>
      <w:proofErr w:type="spellEnd"/>
      <w:r w:rsidR="008600F0">
        <w:t xml:space="preserve"> oder als *.</w:t>
      </w:r>
      <w:proofErr w:type="spellStart"/>
      <w:r w:rsidR="008600F0">
        <w:t>zip</w:t>
      </w:r>
      <w:proofErr w:type="spellEnd"/>
    </w:p>
    <w:p w:rsidR="00A31D83" w:rsidRDefault="00A31D83" w:rsidP="008325C5">
      <w:pPr>
        <w:numPr>
          <w:ilvl w:val="0"/>
          <w:numId w:val="2"/>
        </w:numPr>
      </w:pPr>
      <w:r w:rsidRPr="00A52C6A">
        <w:t xml:space="preserve">MS-Word-Dokumente </w:t>
      </w:r>
      <w:r>
        <w:t xml:space="preserve">aus den älteren Office Versionen bis und mit 2003 </w:t>
      </w:r>
      <w:r w:rsidRPr="00A52C6A">
        <w:t>sind ver</w:t>
      </w:r>
      <w:r>
        <w:softHyphen/>
      </w:r>
      <w:r w:rsidRPr="00A52C6A">
        <w:t>hältnismässig gross. Mit dem Umwandeln in ein anderes Format kann die elektro</w:t>
      </w:r>
      <w:r>
        <w:softHyphen/>
      </w:r>
      <w:r w:rsidRPr="00A52C6A">
        <w:t>nische Ü</w:t>
      </w:r>
      <w:r w:rsidR="008600F0">
        <w:t>bermittlung beschleunigt werden</w:t>
      </w:r>
      <w:r w:rsidR="00D73563">
        <w:t>.</w:t>
      </w:r>
      <w:r w:rsidR="008600F0">
        <w:br/>
      </w:r>
      <w:r w:rsidR="008600F0">
        <w:sym w:font="Wingdings" w:char="F0E0"/>
      </w:r>
      <w:r w:rsidR="008600F0">
        <w:t xml:space="preserve"> weitergeben als *.</w:t>
      </w:r>
      <w:proofErr w:type="spellStart"/>
      <w:r w:rsidR="008600F0">
        <w:t>zip</w:t>
      </w:r>
      <w:proofErr w:type="spellEnd"/>
    </w:p>
    <w:p w:rsidR="00A31D83" w:rsidRDefault="00A31D83" w:rsidP="007667D5">
      <w:pPr>
        <w:pStyle w:val="berschrift3"/>
      </w:pPr>
      <w:bookmarkStart w:id="28" w:name="_Toc87931767"/>
      <w:bookmarkStart w:id="29" w:name="_Toc298487799"/>
      <w:r w:rsidRPr="006F1F40">
        <w:t xml:space="preserve">ZIP – </w:t>
      </w:r>
      <w:r w:rsidRPr="0006365B">
        <w:t>Dateien</w:t>
      </w:r>
      <w:r w:rsidRPr="006F1F40">
        <w:t xml:space="preserve"> komprimieren</w:t>
      </w:r>
      <w:bookmarkEnd w:id="28"/>
      <w:bookmarkEnd w:id="29"/>
    </w:p>
    <w:p w:rsidR="007113CD" w:rsidRDefault="00C0633B" w:rsidP="007113CD">
      <w:r>
        <w:rPr>
          <w:noProof/>
          <w:lang w:eastAsia="de-CH"/>
        </w:rPr>
        <mc:AlternateContent>
          <mc:Choice Requires="wps">
            <w:drawing>
              <wp:anchor distT="0" distB="0" distL="114300" distR="114300" simplePos="0" relativeHeight="252024320" behindDoc="0" locked="0" layoutInCell="1" allowOverlap="1" wp14:anchorId="44B017A6" wp14:editId="32880DCD">
                <wp:simplePos x="0" y="0"/>
                <wp:positionH relativeFrom="column">
                  <wp:posOffset>0</wp:posOffset>
                </wp:positionH>
                <wp:positionV relativeFrom="paragraph">
                  <wp:posOffset>906780</wp:posOffset>
                </wp:positionV>
                <wp:extent cx="5652135" cy="470535"/>
                <wp:effectExtent l="38100" t="38100" r="43815" b="43815"/>
                <wp:wrapSquare wrapText="bothSides"/>
                <wp:docPr id="10" name="Text Box 8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2135" cy="470535"/>
                        </a:xfrm>
                        <a:prstGeom prst="rect">
                          <a:avLst/>
                        </a:prstGeom>
                        <a:solidFill>
                          <a:srgbClr val="FFFFFF"/>
                        </a:solidFill>
                        <a:ln w="76200" cmpd="tri">
                          <a:solidFill>
                            <a:srgbClr val="002060"/>
                          </a:solidFill>
                          <a:miter lim="800000"/>
                          <a:headEnd/>
                          <a:tailEnd/>
                        </a:ln>
                      </wps:spPr>
                      <wps:txbx>
                        <w:txbxContent>
                          <w:p w:rsidR="00001EF6" w:rsidRPr="00C0633B" w:rsidRDefault="00001EF6" w:rsidP="00C0633B">
                            <w:pPr>
                              <w:jc w:val="center"/>
                              <w:rPr>
                                <w:sz w:val="24"/>
                                <w:szCs w:val="24"/>
                              </w:rPr>
                            </w:pPr>
                            <w:proofErr w:type="spellStart"/>
                            <w:r>
                              <w:rPr>
                                <w:sz w:val="24"/>
                                <w:szCs w:val="24"/>
                              </w:rPr>
                              <w:t>Entzipp</w:t>
                            </w:r>
                            <w:r w:rsidRPr="00C0633B">
                              <w:rPr>
                                <w:sz w:val="24"/>
                                <w:szCs w:val="24"/>
                              </w:rPr>
                              <w:t>en</w:t>
                            </w:r>
                            <w:proofErr w:type="spellEnd"/>
                            <w:r w:rsidRPr="00C0633B">
                              <w:rPr>
                                <w:sz w:val="24"/>
                                <w:szCs w:val="24"/>
                              </w:rPr>
                              <w:t xml:space="preserve"> Sie eine .</w:t>
                            </w:r>
                            <w:proofErr w:type="spellStart"/>
                            <w:r w:rsidRPr="00C0633B">
                              <w:rPr>
                                <w:sz w:val="24"/>
                                <w:szCs w:val="24"/>
                              </w:rPr>
                              <w:t>zip</w:t>
                            </w:r>
                            <w:proofErr w:type="spellEnd"/>
                            <w:r w:rsidRPr="00C0633B">
                              <w:rPr>
                                <w:sz w:val="24"/>
                                <w:szCs w:val="24"/>
                              </w:rPr>
                              <w:t>-Datei unbedingt, bevor Sie damit arbeiten.</w:t>
                            </w:r>
                          </w:p>
                          <w:p w:rsidR="00001EF6" w:rsidRPr="0065577F" w:rsidRDefault="00001EF6" w:rsidP="00C0633B">
                            <w:pPr>
                              <w:pStyle w:val="Aufzhlungszeichen2"/>
                              <w:numPr>
                                <w:ilvl w:val="0"/>
                                <w:numId w:val="0"/>
                              </w:numPr>
                              <w:ind w:left="851" w:right="1132"/>
                            </w:pPr>
                          </w:p>
                        </w:txbxContent>
                      </wps:txbx>
                      <wps:bodyPr rot="0" vert="horz" wrap="square" lIns="91440" tIns="90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7" type="#_x0000_t202" style="position:absolute;margin-left:0;margin-top:71.4pt;width:445.05pt;height:37.05pt;z-index:2520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UB9NwIAAGYEAAAOAAAAZHJzL2Uyb0RvYy54bWysVNtu2zAMfR+wfxD0vtrJkjQz4hRduw4D&#10;ugvQ7gMUWY6FSaJGKbG7ry8lp2m6YS/D/CBQInV4eEh5dTFYw/YKgwZX88lZyZlyEhrttjX/fn/z&#10;ZslZiMI1woBTNX9QgV+sX79a9b5SU+jANAoZgbhQ9b7mXYy+KoogO2VFOAOvHDlbQCsibXFbNCh6&#10;QremmJblougBG48gVQh0ej06+Trjt62S8WvbBhWZqTlxi3nFvG7SWqxXotqi8J2WBxriH1hYoR0l&#10;PUJdiyjYDvUfUFZLhABtPJNgC2hbLVWugaqZlL9Vc9cJr3ItJE7wR5nC/4OVX/bfkOmGekfyOGGp&#10;R/dqiOw9DGy5XCaBeh8qirvzFBkHclBwLjb4W5A/AnNw1Qm3VZeI0HdKNERwkm4WJ1dHnJBANv1n&#10;aCiR2EXIQEOLNqlHejBCJyYPx+YkMpIO54v5dPJ2zpkk3+y8nJOdUojq6bbHED8qsCwZNUdqfkYX&#10;+9sQx9CnkJQsgNHNjTYmb3C7uTLI9oIG5SZ/B/QXYcaxvubnCxo9ImI96RZRj2L8Fa4sp+UijxqR&#10;fQFndaTpN9rWfFmmL+UUVZLwg2uyHYU2o02XjTtommQcBY3DZhj7l+4mvTfQPJDICOOw0+MkowP8&#10;xVlPg17z8HMnUHFmPjlq1LvJbJZexrjJJBieejanHuEkQVHVnI3mVRxf086j3naUaRwNB5fU3FZn&#10;3Z9ZHejTMOfOHR5eei2n+xz1/HtYPwIAAP//AwBQSwMEFAAGAAgAAAAhAGJf35/bAAAACAEAAA8A&#10;AABkcnMvZG93bnJldi54bWxMj8FOwzAMhu9IvENkJG4sbQVTW5pOaBJn2LoHyBqvrWicKknXjqfH&#10;nOBo/9bv76t2qx3FFX0YHClINwkIpNaZgToFp+b9KQcRoiajR0eo4IYBdvX9XaVL4xY64PUYO8El&#10;FEqtoI9xKqUMbY9Wh42bkDi7OG915NF30ni9cLkdZZYkW2n1QPyh1xPue2y/jrNVsHx8r/7ltv/M&#10;piZLD6cmzrktlHp8WN9eQURc498x/OIzOtTMdHYzmSBGBSwSefucsQDHeZGkIM4KsnRbgKwr+V+g&#10;/gEAAP//AwBQSwECLQAUAAYACAAAACEAtoM4kv4AAADhAQAAEwAAAAAAAAAAAAAAAAAAAAAAW0Nv&#10;bnRlbnRfVHlwZXNdLnhtbFBLAQItABQABgAIAAAAIQA4/SH/1gAAAJQBAAALAAAAAAAAAAAAAAAA&#10;AC8BAABfcmVscy8ucmVsc1BLAQItABQABgAIAAAAIQC4hUB9NwIAAGYEAAAOAAAAAAAAAAAAAAAA&#10;AC4CAABkcnMvZTJvRG9jLnhtbFBLAQItABQABgAIAAAAIQBiX9+f2wAAAAgBAAAPAAAAAAAAAAAA&#10;AAAAAJEEAABkcnMvZG93bnJldi54bWxQSwUGAAAAAAQABADzAAAAmQUAAAAA&#10;" strokecolor="#002060" strokeweight="6pt">
                <v:stroke linestyle="thickBetweenThin"/>
                <v:textbox inset=",2.5mm,,2.5mm">
                  <w:txbxContent>
                    <w:p w:rsidR="001073F2" w:rsidRPr="00C0633B" w:rsidRDefault="001073F2" w:rsidP="00C0633B">
                      <w:pPr>
                        <w:jc w:val="center"/>
                        <w:rPr>
                          <w:sz w:val="24"/>
                          <w:szCs w:val="24"/>
                        </w:rPr>
                      </w:pPr>
                      <w:proofErr w:type="spellStart"/>
                      <w:r>
                        <w:rPr>
                          <w:sz w:val="24"/>
                          <w:szCs w:val="24"/>
                        </w:rPr>
                        <w:t>Entzipp</w:t>
                      </w:r>
                      <w:r w:rsidRPr="00C0633B">
                        <w:rPr>
                          <w:sz w:val="24"/>
                          <w:szCs w:val="24"/>
                        </w:rPr>
                        <w:t>en</w:t>
                      </w:r>
                      <w:proofErr w:type="spellEnd"/>
                      <w:r w:rsidRPr="00C0633B">
                        <w:rPr>
                          <w:sz w:val="24"/>
                          <w:szCs w:val="24"/>
                        </w:rPr>
                        <w:t xml:space="preserve"> Sie eine .</w:t>
                      </w:r>
                      <w:proofErr w:type="spellStart"/>
                      <w:r w:rsidRPr="00C0633B">
                        <w:rPr>
                          <w:sz w:val="24"/>
                          <w:szCs w:val="24"/>
                        </w:rPr>
                        <w:t>zip</w:t>
                      </w:r>
                      <w:proofErr w:type="spellEnd"/>
                      <w:r w:rsidRPr="00C0633B">
                        <w:rPr>
                          <w:sz w:val="24"/>
                          <w:szCs w:val="24"/>
                        </w:rPr>
                        <w:t>-Datei unbedingt, bevor Sie damit arbeiten.</w:t>
                      </w:r>
                    </w:p>
                    <w:p w:rsidR="001073F2" w:rsidRPr="0065577F" w:rsidRDefault="001073F2" w:rsidP="00C0633B">
                      <w:pPr>
                        <w:pStyle w:val="Aufzhlungszeichen2"/>
                        <w:numPr>
                          <w:ilvl w:val="0"/>
                          <w:numId w:val="0"/>
                        </w:numPr>
                        <w:ind w:left="851" w:right="1132"/>
                      </w:pPr>
                    </w:p>
                  </w:txbxContent>
                </v:textbox>
                <w10:wrap type="square"/>
              </v:shape>
            </w:pict>
          </mc:Fallback>
        </mc:AlternateContent>
      </w:r>
      <w:r w:rsidR="007113CD">
        <w:t xml:space="preserve">Ein Zip-Programm </w:t>
      </w:r>
      <w:r>
        <w:t>kann Dateien komprimieren, sodass sie weniger Speicherplatz beanspruchen</w:t>
      </w:r>
      <w:r w:rsidR="00640A3A">
        <w:t>,</w:t>
      </w:r>
      <w:r>
        <w:t xml:space="preserve"> ohne dass der Inhalt verändert wird. Das gleiche Programm kann eine gezippte Datei auch wieder </w:t>
      </w:r>
      <w:proofErr w:type="spellStart"/>
      <w:r>
        <w:t>entzi</w:t>
      </w:r>
      <w:r w:rsidR="00640A3A">
        <w:t>p</w:t>
      </w:r>
      <w:r>
        <w:t>pen</w:t>
      </w:r>
      <w:proofErr w:type="spellEnd"/>
      <w:r>
        <w:t xml:space="preserve"> (extrahieren). Dateien, die gezippt sind, haben die Endung .</w:t>
      </w:r>
      <w:proofErr w:type="spellStart"/>
      <w:r>
        <w:t>zip</w:t>
      </w:r>
      <w:proofErr w:type="spellEnd"/>
      <w:r>
        <w:t>.</w:t>
      </w:r>
    </w:p>
    <w:p w:rsidR="00C0633B" w:rsidRDefault="00C0633B" w:rsidP="00C0633B"/>
    <w:p w:rsidR="00C0633B" w:rsidRDefault="00C0633B" w:rsidP="00C0633B">
      <w:r>
        <w:t>Wir empfehlen Ihnen deshalb folgende Arbeitsweise:</w:t>
      </w:r>
    </w:p>
    <w:p w:rsidR="00A31D83" w:rsidRPr="00A52C6A" w:rsidRDefault="00A31D83" w:rsidP="008325C5">
      <w:r w:rsidRPr="00A52C6A">
        <w:lastRenderedPageBreak/>
        <w:t xml:space="preserve">Eine </w:t>
      </w:r>
      <w:r w:rsidR="00E76DF4">
        <w:t>"</w:t>
      </w:r>
      <w:r w:rsidRPr="00A52C6A">
        <w:t>gezi</w:t>
      </w:r>
      <w:r w:rsidR="00640A3A">
        <w:t>p</w:t>
      </w:r>
      <w:r w:rsidRPr="00A52C6A">
        <w:t>pte</w:t>
      </w:r>
      <w:r w:rsidR="00E76DF4">
        <w:t>"</w:t>
      </w:r>
      <w:r w:rsidRPr="00A52C6A">
        <w:t xml:space="preserve"> Datei – egal ob Word-Dokument oder </w:t>
      </w:r>
      <w:r w:rsidR="00D20167" w:rsidRPr="00A52C6A">
        <w:t>sonst was</w:t>
      </w:r>
    </w:p>
    <w:p w:rsidR="00A31D83" w:rsidRPr="00A52C6A" w:rsidRDefault="00A31D83" w:rsidP="008325C5">
      <w:pPr>
        <w:numPr>
          <w:ilvl w:val="0"/>
          <w:numId w:val="4"/>
        </w:numPr>
      </w:pPr>
      <w:r w:rsidRPr="00A52C6A">
        <w:t>ist höchstwahrscheinlich kleiner als die Quelldatei</w:t>
      </w:r>
      <w:r w:rsidR="00D73563">
        <w:t>.</w:t>
      </w:r>
    </w:p>
    <w:p w:rsidR="00A31D83" w:rsidRPr="00A52C6A" w:rsidRDefault="00A31D83" w:rsidP="008325C5">
      <w:pPr>
        <w:numPr>
          <w:ilvl w:val="0"/>
          <w:numId w:val="4"/>
        </w:numPr>
      </w:pPr>
      <w:r w:rsidRPr="00A52C6A">
        <w:t xml:space="preserve">wird beim </w:t>
      </w:r>
      <w:r w:rsidR="00D20167" w:rsidRPr="00A52C6A">
        <w:t>E-Mail</w:t>
      </w:r>
      <w:r w:rsidRPr="00A52C6A">
        <w:t>-Versand</w:t>
      </w:r>
      <w:r>
        <w:t xml:space="preserve"> höchstwahrscheinlich</w:t>
      </w:r>
      <w:r w:rsidRPr="00A52C6A">
        <w:t xml:space="preserve"> nicht gesperrt</w:t>
      </w:r>
      <w:r w:rsidR="00D73563">
        <w:t>.</w:t>
      </w:r>
    </w:p>
    <w:p w:rsidR="00A31D83" w:rsidRDefault="00A31D83" w:rsidP="008325C5">
      <w:pPr>
        <w:numPr>
          <w:ilvl w:val="0"/>
          <w:numId w:val="4"/>
        </w:numPr>
      </w:pPr>
      <w:r w:rsidRPr="00A52C6A">
        <w:t xml:space="preserve">kann vom Empfänger </w:t>
      </w:r>
      <w:r>
        <w:t xml:space="preserve">auf älteren Betriebssystemen </w:t>
      </w:r>
      <w:r w:rsidRPr="00A52C6A">
        <w:t>mit Freeware</w:t>
      </w:r>
      <w:r>
        <w:t xml:space="preserve">, auf neueren (z.B. Windows </w:t>
      </w:r>
      <w:r w:rsidR="00CE40B5">
        <w:t>Vista oder 7</w:t>
      </w:r>
      <w:r>
        <w:t>) mit dem Betriebssystem selbst</w:t>
      </w:r>
      <w:r w:rsidRPr="00A52C6A">
        <w:t xml:space="preserve"> wieder </w:t>
      </w:r>
      <w:r w:rsidR="00E76DF4">
        <w:t>"</w:t>
      </w:r>
      <w:proofErr w:type="spellStart"/>
      <w:r w:rsidRPr="00A52C6A">
        <w:t>entzi</w:t>
      </w:r>
      <w:r w:rsidR="00640A3A">
        <w:t>p</w:t>
      </w:r>
      <w:r w:rsidRPr="00A52C6A">
        <w:t>pt</w:t>
      </w:r>
      <w:proofErr w:type="spellEnd"/>
      <w:r w:rsidR="00E76DF4">
        <w:t>"</w:t>
      </w:r>
      <w:r w:rsidRPr="00A52C6A">
        <w:t xml:space="preserve"> werden</w:t>
      </w:r>
      <w:r w:rsidR="00D73563">
        <w:t>.</w:t>
      </w:r>
    </w:p>
    <w:p w:rsidR="007D29CB" w:rsidRDefault="007D29CB" w:rsidP="00A35FCB">
      <w:r>
        <w:t xml:space="preserve">Beschreibung des ZIP-Formats: siehe </w:t>
      </w:r>
      <w:hyperlink r:id="rId45" w:history="1">
        <w:r w:rsidR="00640A3A">
          <w:rPr>
            <w:rStyle w:val="Hyperlink"/>
          </w:rPr>
          <w:t>de</w:t>
        </w:r>
        <w:r w:rsidR="00784C46">
          <w:rPr>
            <w:rStyle w:val="Hyperlink"/>
          </w:rPr>
          <w:t xml:space="preserve">.wikipedia.org (Suchbegriff: </w:t>
        </w:r>
        <w:proofErr w:type="spellStart"/>
        <w:r w:rsidR="00784C46">
          <w:rPr>
            <w:rStyle w:val="Hyperlink"/>
          </w:rPr>
          <w:t>zip</w:t>
        </w:r>
        <w:proofErr w:type="spellEnd"/>
        <w:r w:rsidR="00784C46">
          <w:rPr>
            <w:rStyle w:val="Hyperlink"/>
          </w:rPr>
          <w:t xml:space="preserve"> </w:t>
        </w:r>
        <w:r w:rsidR="00640A3A">
          <w:rPr>
            <w:rStyle w:val="Hyperlink"/>
          </w:rPr>
          <w:t>Dateif</w:t>
        </w:r>
        <w:r w:rsidR="00784C46">
          <w:rPr>
            <w:rStyle w:val="Hyperlink"/>
          </w:rPr>
          <w:t>ormat)</w:t>
        </w:r>
      </w:hyperlink>
    </w:p>
    <w:p w:rsidR="00A31D83" w:rsidRPr="00AD68A0" w:rsidRDefault="00A31D83" w:rsidP="007667D5">
      <w:pPr>
        <w:pStyle w:val="berschrift4"/>
      </w:pPr>
      <w:bookmarkStart w:id="30" w:name="_Toc87931768"/>
      <w:proofErr w:type="spellStart"/>
      <w:r w:rsidRPr="00AD68A0">
        <w:t>ZipGenius</w:t>
      </w:r>
      <w:proofErr w:type="spellEnd"/>
      <w:r w:rsidRPr="00AD68A0">
        <w:t xml:space="preserve"> installieren</w:t>
      </w:r>
      <w:bookmarkEnd w:id="30"/>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1D83" w:rsidRPr="00497220" w:rsidTr="00940602">
        <w:trPr>
          <w:cantSplit/>
        </w:trPr>
        <w:tc>
          <w:tcPr>
            <w:tcW w:w="9178" w:type="dxa"/>
          </w:tcPr>
          <w:p w:rsidR="00A31D83" w:rsidRPr="00497220" w:rsidRDefault="00383FA5" w:rsidP="00B70010">
            <w:pPr>
              <w:pStyle w:val="NummerierteListe"/>
              <w:numPr>
                <w:ilvl w:val="0"/>
                <w:numId w:val="21"/>
              </w:numPr>
              <w:rPr>
                <w:lang w:eastAsia="de-CH"/>
              </w:rPr>
            </w:pPr>
            <w:r>
              <w:rPr>
                <w:lang w:eastAsia="de-CH"/>
              </w:rPr>
              <w:t>Sofern Sie noch kein „Zip-Programm“ installiert haben</w:t>
            </w:r>
            <w:r w:rsidR="00D20167">
              <w:rPr>
                <w:lang w:eastAsia="de-CH"/>
              </w:rPr>
              <w:t>,</w:t>
            </w:r>
            <w:r>
              <w:rPr>
                <w:lang w:eastAsia="de-CH"/>
              </w:rPr>
              <w:t xml:space="preserve"> können</w:t>
            </w:r>
            <w:r w:rsidR="001828AD">
              <w:rPr>
                <w:lang w:eastAsia="de-CH"/>
              </w:rPr>
              <w:t xml:space="preserve"> Sie mit zg63</w:t>
            </w:r>
            <w:r w:rsidR="00A31D83" w:rsidRPr="00497220">
              <w:rPr>
                <w:lang w:eastAsia="de-CH"/>
              </w:rPr>
              <w:t xml:space="preserve">std.exe </w:t>
            </w:r>
            <w:proofErr w:type="spellStart"/>
            <w:r w:rsidR="00A31D83" w:rsidRPr="00497220">
              <w:rPr>
                <w:lang w:eastAsia="de-CH"/>
              </w:rPr>
              <w:t>ZipGenius</w:t>
            </w:r>
            <w:proofErr w:type="spellEnd"/>
            <w:r w:rsidR="00A31D83" w:rsidRPr="00497220">
              <w:rPr>
                <w:lang w:eastAsia="de-CH"/>
              </w:rPr>
              <w:t xml:space="preserve"> auf Ihrem Computer</w:t>
            </w:r>
            <w:r>
              <w:rPr>
                <w:lang w:eastAsia="de-CH"/>
              </w:rPr>
              <w:t xml:space="preserve"> installieren</w:t>
            </w:r>
            <w:r w:rsidR="00A31D83" w:rsidRPr="00497220">
              <w:rPr>
                <w:lang w:eastAsia="de-CH"/>
              </w:rPr>
              <w:t>.</w:t>
            </w:r>
            <w:r>
              <w:rPr>
                <w:lang w:eastAsia="de-CH"/>
              </w:rPr>
              <w:t xml:space="preserve"> </w:t>
            </w:r>
          </w:p>
          <w:p w:rsidR="00A31D83" w:rsidRPr="00497220" w:rsidRDefault="00A31D83" w:rsidP="008325C5">
            <w:pPr>
              <w:pStyle w:val="Eingerckt"/>
              <w:rPr>
                <w:noProof/>
                <w:lang w:eastAsia="de-CH"/>
              </w:rPr>
            </w:pPr>
            <w:r w:rsidRPr="00497220">
              <w:rPr>
                <w:noProof/>
                <w:lang w:eastAsia="de-CH"/>
              </w:rPr>
              <w:t>Wenn Sie während der Installation nach Einstellungen gefragt werden, wählen Sie am besten die Standard-Optionen.</w:t>
            </w:r>
          </w:p>
        </w:tc>
      </w:tr>
    </w:tbl>
    <w:p w:rsidR="00A31D83" w:rsidRPr="00A52C6A" w:rsidRDefault="00A31D83" w:rsidP="00A31D83">
      <w:pPr>
        <w:pStyle w:val="berschrift4"/>
      </w:pPr>
      <w:bookmarkStart w:id="31" w:name="_Toc87931769"/>
      <w:bookmarkStart w:id="32" w:name="_Ref178590731"/>
      <w:bookmarkStart w:id="33" w:name="_Ref178590735"/>
      <w:r w:rsidRPr="00A52C6A">
        <w:t>Dateien komprimieren und dekomprimieren</w:t>
      </w:r>
      <w:bookmarkEnd w:id="31"/>
      <w:bookmarkEnd w:id="32"/>
      <w:bookmarkEnd w:id="33"/>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1D83" w:rsidRPr="00497220" w:rsidTr="00940602">
        <w:trPr>
          <w:cantSplit/>
        </w:trPr>
        <w:tc>
          <w:tcPr>
            <w:tcW w:w="9178" w:type="dxa"/>
          </w:tcPr>
          <w:p w:rsidR="00A31D83" w:rsidRPr="00497220" w:rsidRDefault="00122DE4" w:rsidP="00B70010">
            <w:pPr>
              <w:pStyle w:val="NummerierteListe"/>
              <w:numPr>
                <w:ilvl w:val="0"/>
                <w:numId w:val="30"/>
              </w:numPr>
            </w:pPr>
            <w:r>
              <w:rPr>
                <w:noProof/>
                <w:lang w:eastAsia="de-CH"/>
              </w:rPr>
              <w:drawing>
                <wp:anchor distT="0" distB="114935" distL="114300" distR="0" simplePos="0" relativeHeight="251685376" behindDoc="0" locked="0" layoutInCell="1" allowOverlap="1" wp14:anchorId="28864ACA" wp14:editId="42EFEEA4">
                  <wp:simplePos x="0" y="0"/>
                  <wp:positionH relativeFrom="column">
                    <wp:align>right</wp:align>
                  </wp:positionH>
                  <wp:positionV relativeFrom="line">
                    <wp:align>top</wp:align>
                  </wp:positionV>
                  <wp:extent cx="2743200" cy="2331720"/>
                  <wp:effectExtent l="0" t="0" r="0" b="0"/>
                  <wp:wrapSquare wrapText="left"/>
                  <wp:docPr id="871" name="Bild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6" cstate="email">
                            <a:extLst>
                              <a:ext uri="{28A0092B-C50C-407E-A947-70E740481C1C}">
                                <a14:useLocalDpi xmlns:a14="http://schemas.microsoft.com/office/drawing/2010/main" val="0"/>
                              </a:ext>
                            </a:extLst>
                          </a:blip>
                          <a:srcRect/>
                          <a:stretch>
                            <a:fillRect/>
                          </a:stretch>
                        </pic:blipFill>
                        <pic:spPr bwMode="auto">
                          <a:xfrm>
                            <a:off x="0" y="0"/>
                            <a:ext cx="2743200" cy="2331720"/>
                          </a:xfrm>
                          <a:prstGeom prst="rect">
                            <a:avLst/>
                          </a:prstGeom>
                          <a:noFill/>
                          <a:ln>
                            <a:noFill/>
                          </a:ln>
                        </pic:spPr>
                      </pic:pic>
                    </a:graphicData>
                  </a:graphic>
                  <wp14:sizeRelH relativeFrom="page">
                    <wp14:pctWidth>0</wp14:pctWidth>
                  </wp14:sizeRelH>
                  <wp14:sizeRelV relativeFrom="page">
                    <wp14:pctHeight>0</wp14:pctHeight>
                  </wp14:sizeRelV>
                </wp:anchor>
              </w:drawing>
            </w:r>
            <w:r w:rsidR="00A31D83" w:rsidRPr="00497220">
              <w:t>Öffnen Sie den Windows-Explorer und suchen Sie die Datei, die Sie komprimieren möchten.</w:t>
            </w:r>
          </w:p>
          <w:p w:rsidR="00A31D83" w:rsidRPr="00497220" w:rsidRDefault="00A31D83" w:rsidP="00A31D83">
            <w:pPr>
              <w:pStyle w:val="Eingerckt"/>
              <w:rPr>
                <w:noProof/>
              </w:rPr>
            </w:pPr>
            <w:r w:rsidRPr="00497220">
              <w:rPr>
                <w:noProof/>
              </w:rPr>
              <w:t>Im Kontext</w:t>
            </w:r>
            <w:r w:rsidR="0025507B">
              <w:rPr>
                <w:noProof/>
              </w:rPr>
              <w:t>Menü</w:t>
            </w:r>
            <w:r w:rsidRPr="00497220">
              <w:rPr>
                <w:noProof/>
              </w:rPr>
              <w:t xml:space="preserve"> finden Sie den Eintrag </w:t>
            </w:r>
            <w:r w:rsidRPr="00497220">
              <w:rPr>
                <w:noProof/>
                <w:bdr w:val="single" w:sz="4" w:space="0" w:color="auto"/>
              </w:rPr>
              <w:t>ZipGenius</w:t>
            </w:r>
            <w:r w:rsidRPr="00497220">
              <w:rPr>
                <w:noProof/>
              </w:rPr>
              <w:t xml:space="preserve"> und in dessen Unter</w:t>
            </w:r>
            <w:r w:rsidR="0025507B">
              <w:rPr>
                <w:noProof/>
              </w:rPr>
              <w:t>Menü</w:t>
            </w:r>
            <w:r w:rsidRPr="00497220">
              <w:rPr>
                <w:noProof/>
              </w:rPr>
              <w:t xml:space="preserve"> den Eintrag </w:t>
            </w:r>
            <w:r w:rsidRPr="00497220">
              <w:rPr>
                <w:noProof/>
                <w:bdr w:val="single" w:sz="4" w:space="0" w:color="auto"/>
              </w:rPr>
              <w:t>Add to (Dateiname)</w:t>
            </w:r>
            <w:r w:rsidRPr="00497220">
              <w:rPr>
                <w:noProof/>
              </w:rPr>
              <w:t>.</w:t>
            </w:r>
          </w:p>
        </w:tc>
      </w:tr>
      <w:tr w:rsidR="00A31D83" w:rsidRPr="00497220" w:rsidTr="00940602">
        <w:trPr>
          <w:cantSplit/>
        </w:trPr>
        <w:tc>
          <w:tcPr>
            <w:tcW w:w="9178" w:type="dxa"/>
          </w:tcPr>
          <w:p w:rsidR="00A31D83" w:rsidRPr="00497220" w:rsidRDefault="00122DE4" w:rsidP="00A31D83">
            <w:pPr>
              <w:pStyle w:val="NummerierteListe"/>
            </w:pPr>
            <w:r>
              <w:rPr>
                <w:noProof/>
                <w:lang w:eastAsia="de-CH"/>
              </w:rPr>
              <w:drawing>
                <wp:anchor distT="0" distB="114935" distL="114300" distR="0" simplePos="0" relativeHeight="251686400" behindDoc="0" locked="0" layoutInCell="1" allowOverlap="1" wp14:anchorId="09A2D975" wp14:editId="477D02BE">
                  <wp:simplePos x="0" y="0"/>
                  <wp:positionH relativeFrom="column">
                    <wp:align>right</wp:align>
                  </wp:positionH>
                  <wp:positionV relativeFrom="line">
                    <wp:align>top</wp:align>
                  </wp:positionV>
                  <wp:extent cx="2743200" cy="2639695"/>
                  <wp:effectExtent l="0" t="0" r="0" b="8255"/>
                  <wp:wrapSquare wrapText="left"/>
                  <wp:docPr id="872" name="Bild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7" cstate="email">
                            <a:extLst>
                              <a:ext uri="{28A0092B-C50C-407E-A947-70E740481C1C}">
                                <a14:useLocalDpi xmlns:a14="http://schemas.microsoft.com/office/drawing/2010/main" val="0"/>
                              </a:ext>
                            </a:extLst>
                          </a:blip>
                          <a:srcRect/>
                          <a:stretch>
                            <a:fillRect/>
                          </a:stretch>
                        </pic:blipFill>
                        <pic:spPr bwMode="auto">
                          <a:xfrm>
                            <a:off x="0" y="0"/>
                            <a:ext cx="2743200" cy="2639695"/>
                          </a:xfrm>
                          <a:prstGeom prst="rect">
                            <a:avLst/>
                          </a:prstGeom>
                          <a:noFill/>
                          <a:ln>
                            <a:noFill/>
                          </a:ln>
                        </pic:spPr>
                      </pic:pic>
                    </a:graphicData>
                  </a:graphic>
                  <wp14:sizeRelH relativeFrom="page">
                    <wp14:pctWidth>0</wp14:pctWidth>
                  </wp14:sizeRelH>
                  <wp14:sizeRelV relativeFrom="page">
                    <wp14:pctHeight>0</wp14:pctHeight>
                  </wp14:sizeRelV>
                </wp:anchor>
              </w:drawing>
            </w:r>
            <w:r w:rsidR="00A31D83" w:rsidRPr="00497220">
              <w:t>Um eine gezi</w:t>
            </w:r>
            <w:r w:rsidR="00D20167">
              <w:t>p</w:t>
            </w:r>
            <w:r w:rsidR="00A31D83" w:rsidRPr="00497220">
              <w:t>pte Datei auszupacken, gehen Sie analog vor:</w:t>
            </w:r>
          </w:p>
          <w:p w:rsidR="00A31D83" w:rsidRPr="00497220" w:rsidRDefault="00A31D83" w:rsidP="00A31D83">
            <w:pPr>
              <w:pStyle w:val="Eingerckt"/>
              <w:rPr>
                <w:noProof/>
              </w:rPr>
            </w:pPr>
            <w:r w:rsidRPr="00497220">
              <w:rPr>
                <w:noProof/>
              </w:rPr>
              <w:t>Suchen Sie die Datei, die Sie dekomprimieren möchten.</w:t>
            </w:r>
          </w:p>
          <w:p w:rsidR="00A31D83" w:rsidRPr="00497220" w:rsidRDefault="00A31D83" w:rsidP="00A31D83">
            <w:pPr>
              <w:pStyle w:val="Eingerckt"/>
              <w:rPr>
                <w:noProof/>
              </w:rPr>
            </w:pPr>
            <w:r w:rsidRPr="00497220">
              <w:rPr>
                <w:noProof/>
              </w:rPr>
              <w:t>Im Kontext</w:t>
            </w:r>
            <w:r w:rsidR="0025507B">
              <w:rPr>
                <w:noProof/>
              </w:rPr>
              <w:t>Menü</w:t>
            </w:r>
            <w:r w:rsidRPr="00497220">
              <w:rPr>
                <w:noProof/>
              </w:rPr>
              <w:t xml:space="preserve"> finden Sie den Eintrag </w:t>
            </w:r>
            <w:r w:rsidRPr="00497220">
              <w:rPr>
                <w:noProof/>
                <w:bdr w:val="single" w:sz="4" w:space="0" w:color="auto"/>
              </w:rPr>
              <w:t>ZipGenius</w:t>
            </w:r>
            <w:r w:rsidRPr="00497220">
              <w:rPr>
                <w:noProof/>
              </w:rPr>
              <w:t xml:space="preserve"> und in dessen Unter</w:t>
            </w:r>
            <w:r w:rsidR="0025507B">
              <w:rPr>
                <w:noProof/>
              </w:rPr>
              <w:t>Menü</w:t>
            </w:r>
            <w:r w:rsidRPr="00497220">
              <w:rPr>
                <w:noProof/>
              </w:rPr>
              <w:t xml:space="preserve"> den Eintrag </w:t>
            </w:r>
            <w:r w:rsidRPr="00497220">
              <w:rPr>
                <w:noProof/>
                <w:bdr w:val="single" w:sz="4" w:space="0" w:color="auto"/>
              </w:rPr>
              <w:t>Extract here</w:t>
            </w:r>
            <w:r w:rsidRPr="00497220">
              <w:rPr>
                <w:noProof/>
              </w:rPr>
              <w:t>.</w:t>
            </w:r>
          </w:p>
        </w:tc>
      </w:tr>
    </w:tbl>
    <w:p w:rsidR="00A31D83" w:rsidRDefault="00A31D83" w:rsidP="007667D5">
      <w:pPr>
        <w:pStyle w:val="berschrift3"/>
      </w:pPr>
      <w:r>
        <w:br w:type="page"/>
      </w:r>
      <w:bookmarkStart w:id="34" w:name="_Toc87931764"/>
      <w:bookmarkStart w:id="35" w:name="_Toc298487800"/>
      <w:r w:rsidRPr="00A52C6A">
        <w:lastRenderedPageBreak/>
        <w:t xml:space="preserve">PDF – Portable </w:t>
      </w:r>
      <w:proofErr w:type="spellStart"/>
      <w:r w:rsidRPr="00A52C6A">
        <w:t>Document</w:t>
      </w:r>
      <w:proofErr w:type="spellEnd"/>
      <w:r w:rsidRPr="00A52C6A">
        <w:t xml:space="preserve"> Format</w:t>
      </w:r>
      <w:bookmarkEnd w:id="34"/>
      <w:bookmarkEnd w:id="35"/>
    </w:p>
    <w:p w:rsidR="007D29CB" w:rsidRPr="007D29CB" w:rsidRDefault="007D29CB" w:rsidP="00A35FCB">
      <w:r>
        <w:t>Ein PDF-Dokument</w:t>
      </w:r>
    </w:p>
    <w:p w:rsidR="00A31D83" w:rsidRPr="00A52C6A" w:rsidRDefault="00A31D83" w:rsidP="008325C5">
      <w:pPr>
        <w:numPr>
          <w:ilvl w:val="0"/>
          <w:numId w:val="3"/>
        </w:numPr>
      </w:pPr>
      <w:r w:rsidRPr="00A52C6A">
        <w:t>kann mit vielen Gratis-Readern gelesen werden (z.B. Adobe Reader)</w:t>
      </w:r>
      <w:r w:rsidR="00D73563">
        <w:t>.</w:t>
      </w:r>
    </w:p>
    <w:p w:rsidR="00A31D83" w:rsidRPr="00A52C6A" w:rsidRDefault="00A31D83" w:rsidP="008325C5">
      <w:pPr>
        <w:numPr>
          <w:ilvl w:val="0"/>
          <w:numId w:val="3"/>
        </w:numPr>
      </w:pPr>
      <w:r w:rsidRPr="00A52C6A">
        <w:t>kann vom Empfänger nicht weiterbearbeitet und verändert werden</w:t>
      </w:r>
      <w:r w:rsidR="00D73563">
        <w:t>.</w:t>
      </w:r>
    </w:p>
    <w:p w:rsidR="00A31D83" w:rsidRPr="00A52C6A" w:rsidRDefault="00A31D83" w:rsidP="008325C5">
      <w:pPr>
        <w:numPr>
          <w:ilvl w:val="0"/>
          <w:numId w:val="3"/>
        </w:numPr>
      </w:pPr>
      <w:r w:rsidRPr="00A52C6A">
        <w:t xml:space="preserve">wird beim </w:t>
      </w:r>
      <w:r w:rsidR="00D20167" w:rsidRPr="00A52C6A">
        <w:t>E-Mail</w:t>
      </w:r>
      <w:r w:rsidRPr="00A52C6A">
        <w:t>-Versand nicht gesperrt</w:t>
      </w:r>
      <w:r w:rsidR="00D73563">
        <w:t>.</w:t>
      </w:r>
    </w:p>
    <w:p w:rsidR="00A31D83" w:rsidRPr="00A52C6A" w:rsidRDefault="00A31D83" w:rsidP="008325C5">
      <w:pPr>
        <w:numPr>
          <w:ilvl w:val="0"/>
          <w:numId w:val="3"/>
        </w:numPr>
      </w:pPr>
      <w:r w:rsidRPr="00A52C6A">
        <w:t>ist meist kleiner als das zugrundeliegende Word-Dokument</w:t>
      </w:r>
      <w:r w:rsidR="00D73563">
        <w:t>.</w:t>
      </w:r>
    </w:p>
    <w:p w:rsidR="00A31D83" w:rsidRPr="00A52C6A" w:rsidRDefault="00A31D83" w:rsidP="00FF22B2">
      <w:r w:rsidRPr="00A52C6A">
        <w:t xml:space="preserve">Beschreibung des PDF-Formats: siehe </w:t>
      </w:r>
      <w:hyperlink r:id="rId48" w:history="1">
        <w:r w:rsidR="00784C46">
          <w:rPr>
            <w:rStyle w:val="Hyperlink"/>
          </w:rPr>
          <w:t>de.wikipedia.org (Suchbegriff PDF)</w:t>
        </w:r>
      </w:hyperlink>
    </w:p>
    <w:p w:rsidR="00A31D83" w:rsidRPr="00A52C6A" w:rsidRDefault="00A31D83" w:rsidP="008325C5">
      <w:pPr>
        <w:pStyle w:val="berschrift4"/>
      </w:pPr>
      <w:bookmarkStart w:id="36" w:name="_Toc87931766"/>
      <w:r w:rsidRPr="00A52C6A">
        <w:t>PDF aus Word-Dokument herstellen</w:t>
      </w:r>
      <w:bookmarkEnd w:id="36"/>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1D83" w:rsidRPr="00497220" w:rsidTr="00940602">
        <w:trPr>
          <w:cantSplit/>
        </w:trPr>
        <w:tc>
          <w:tcPr>
            <w:tcW w:w="9178" w:type="dxa"/>
          </w:tcPr>
          <w:p w:rsidR="00A31D83" w:rsidRPr="00497220" w:rsidRDefault="00122DE4" w:rsidP="008325C5">
            <w:pPr>
              <w:pStyle w:val="NummerierteListe"/>
              <w:rPr>
                <w:lang w:eastAsia="de-CH"/>
              </w:rPr>
            </w:pPr>
            <w:r>
              <w:rPr>
                <w:noProof/>
                <w:lang w:eastAsia="de-CH"/>
              </w:rPr>
              <w:drawing>
                <wp:anchor distT="114935" distB="114935" distL="114300" distR="0" simplePos="0" relativeHeight="251824640" behindDoc="0" locked="0" layoutInCell="1" allowOverlap="1" wp14:anchorId="21DF176E" wp14:editId="069299BA">
                  <wp:simplePos x="0" y="0"/>
                  <wp:positionH relativeFrom="column">
                    <wp:align>right</wp:align>
                  </wp:positionH>
                  <wp:positionV relativeFrom="line">
                    <wp:align>top</wp:align>
                  </wp:positionV>
                  <wp:extent cx="2743200" cy="1529715"/>
                  <wp:effectExtent l="0" t="0" r="0" b="0"/>
                  <wp:wrapSquare wrapText="bothSides"/>
                  <wp:docPr id="10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9" cstate="email">
                            <a:extLst>
                              <a:ext uri="{28A0092B-C50C-407E-A947-70E740481C1C}">
                                <a14:useLocalDpi xmlns:a14="http://schemas.microsoft.com/office/drawing/2010/main" val="0"/>
                              </a:ext>
                            </a:extLst>
                          </a:blip>
                          <a:srcRect/>
                          <a:stretch>
                            <a:fillRect/>
                          </a:stretch>
                        </pic:blipFill>
                        <pic:spPr bwMode="auto">
                          <a:xfrm>
                            <a:off x="0" y="0"/>
                            <a:ext cx="2743200" cy="1529715"/>
                          </a:xfrm>
                          <a:prstGeom prst="rect">
                            <a:avLst/>
                          </a:prstGeom>
                          <a:noFill/>
                          <a:ln>
                            <a:noFill/>
                          </a:ln>
                        </pic:spPr>
                      </pic:pic>
                    </a:graphicData>
                  </a:graphic>
                  <wp14:sizeRelH relativeFrom="page">
                    <wp14:pctWidth>0</wp14:pctWidth>
                  </wp14:sizeRelH>
                  <wp14:sizeRelV relativeFrom="page">
                    <wp14:pctHeight>0</wp14:pctHeight>
                  </wp14:sizeRelV>
                </wp:anchor>
              </w:drawing>
            </w:r>
            <w:r w:rsidR="00A31D83" w:rsidRPr="00497220">
              <w:rPr>
                <w:lang w:eastAsia="de-CH"/>
              </w:rPr>
              <w:t>Öffnen Sie das Word-Dokument, welches Sie im PDF-Format speichern möchten.</w:t>
            </w:r>
          </w:p>
          <w:p w:rsidR="00A31D83" w:rsidRPr="00497220" w:rsidRDefault="00A31D83" w:rsidP="00224ED2">
            <w:pPr>
              <w:pStyle w:val="Eingerckt"/>
              <w:rPr>
                <w:noProof/>
                <w:lang w:eastAsia="de-CH"/>
              </w:rPr>
            </w:pPr>
            <w:r w:rsidRPr="00497220">
              <w:rPr>
                <w:noProof/>
                <w:lang w:eastAsia="de-CH"/>
              </w:rPr>
              <w:t xml:space="preserve">Öffnen Sie mit </w:t>
            </w:r>
            <w:r w:rsidR="0025507B">
              <w:rPr>
                <w:b/>
                <w:noProof/>
                <w:lang w:eastAsia="de-CH"/>
              </w:rPr>
              <w:t>Menü</w:t>
            </w:r>
            <w:r w:rsidR="00AC1055" w:rsidRPr="00AC1055">
              <w:rPr>
                <w:b/>
                <w:noProof/>
                <w:lang w:eastAsia="de-CH"/>
              </w:rPr>
              <w:t>band –</w:t>
            </w:r>
            <w:r w:rsidRPr="00497220">
              <w:rPr>
                <w:b/>
                <w:noProof/>
                <w:lang w:eastAsia="de-CH"/>
              </w:rPr>
              <w:t xml:space="preserve"> </w:t>
            </w:r>
            <w:r w:rsidR="00640A3A">
              <w:rPr>
                <w:b/>
                <w:noProof/>
                <w:lang w:eastAsia="de-CH"/>
              </w:rPr>
              <w:t>Datei</w:t>
            </w:r>
            <w:r w:rsidR="00640A3A" w:rsidRPr="00AC1055">
              <w:rPr>
                <w:b/>
                <w:noProof/>
                <w:lang w:eastAsia="de-CH"/>
              </w:rPr>
              <w:t xml:space="preserve"> –</w:t>
            </w:r>
            <w:r w:rsidR="00640A3A" w:rsidRPr="00497220">
              <w:rPr>
                <w:b/>
                <w:noProof/>
                <w:lang w:eastAsia="de-CH"/>
              </w:rPr>
              <w:t xml:space="preserve"> </w:t>
            </w:r>
            <w:r w:rsidRPr="00497220">
              <w:rPr>
                <w:b/>
                <w:noProof/>
                <w:lang w:eastAsia="de-CH"/>
              </w:rPr>
              <w:t xml:space="preserve">Speichern unter </w:t>
            </w:r>
            <w:r w:rsidRPr="00497220">
              <w:rPr>
                <w:noProof/>
                <w:lang w:eastAsia="de-CH"/>
              </w:rPr>
              <w:t xml:space="preserve"> das Fenster </w:t>
            </w:r>
            <w:r w:rsidR="00224ED2">
              <w:rPr>
                <w:rStyle w:val="Fenstertitel"/>
              </w:rPr>
              <w:t>Speichern unter</w:t>
            </w:r>
            <w:r w:rsidRPr="00497220">
              <w:rPr>
                <w:noProof/>
                <w:lang w:eastAsia="de-CH"/>
              </w:rPr>
              <w:t>.</w:t>
            </w:r>
          </w:p>
        </w:tc>
      </w:tr>
      <w:tr w:rsidR="00A31D83" w:rsidRPr="00497220" w:rsidTr="00940602">
        <w:trPr>
          <w:cantSplit/>
        </w:trPr>
        <w:tc>
          <w:tcPr>
            <w:tcW w:w="9178" w:type="dxa"/>
          </w:tcPr>
          <w:p w:rsidR="00A31D83" w:rsidRPr="00497220" w:rsidRDefault="00122DE4" w:rsidP="008325C5">
            <w:pPr>
              <w:pStyle w:val="NummerierteListe"/>
            </w:pPr>
            <w:r>
              <w:rPr>
                <w:noProof/>
                <w:lang w:eastAsia="de-CH"/>
              </w:rPr>
              <mc:AlternateContent>
                <mc:Choice Requires="wpg">
                  <w:drawing>
                    <wp:anchor distT="114935" distB="114935" distL="114300" distR="0" simplePos="0" relativeHeight="251826688" behindDoc="0" locked="0" layoutInCell="1" allowOverlap="1" wp14:anchorId="412021FA" wp14:editId="08C45083">
                      <wp:simplePos x="0" y="0"/>
                      <wp:positionH relativeFrom="column">
                        <wp:align>right</wp:align>
                      </wp:positionH>
                      <wp:positionV relativeFrom="line">
                        <wp:align>top</wp:align>
                      </wp:positionV>
                      <wp:extent cx="3596005" cy="2950845"/>
                      <wp:effectExtent l="6350" t="0" r="0" b="1905"/>
                      <wp:wrapSquare wrapText="bothSides"/>
                      <wp:docPr id="345" name="Group 108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96005" cy="2950845"/>
                                <a:chOff x="4821" y="8333"/>
                                <a:chExt cx="5667" cy="4650"/>
                              </a:xfrm>
                            </wpg:grpSpPr>
                            <pic:pic xmlns:pic="http://schemas.openxmlformats.org/drawingml/2006/picture">
                              <pic:nvPicPr>
                                <pic:cNvPr id="346" name="Grafik 1"/>
                                <pic:cNvPicPr>
                                  <a:picLocks noChangeAspect="1" noChangeArrowheads="1"/>
                                </pic:cNvPicPr>
                              </pic:nvPicPr>
                              <pic:blipFill>
                                <a:blip r:embed="rId50" cstate="email">
                                  <a:extLst>
                                    <a:ext uri="{28A0092B-C50C-407E-A947-70E740481C1C}">
                                      <a14:useLocalDpi xmlns:a14="http://schemas.microsoft.com/office/drawing/2010/main" val="0"/>
                                    </a:ext>
                                  </a:extLst>
                                </a:blip>
                                <a:srcRect/>
                                <a:stretch>
                                  <a:fillRect/>
                                </a:stretch>
                              </pic:blipFill>
                              <pic:spPr bwMode="auto">
                                <a:xfrm>
                                  <a:off x="4821" y="8333"/>
                                  <a:ext cx="5667" cy="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7" name="Oval 1087"/>
                              <wps:cNvSpPr>
                                <a:spLocks noChangeAspect="1" noChangeArrowheads="1"/>
                              </wps:cNvSpPr>
                              <wps:spPr bwMode="auto">
                                <a:xfrm>
                                  <a:off x="5138" y="11671"/>
                                  <a:ext cx="785" cy="225"/>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48" name="Oval 1088"/>
                              <wps:cNvSpPr>
                                <a:spLocks noChangeAspect="1" noChangeArrowheads="1"/>
                              </wps:cNvSpPr>
                              <wps:spPr bwMode="auto">
                                <a:xfrm>
                                  <a:off x="5438" y="12272"/>
                                  <a:ext cx="1053" cy="366"/>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89" o:spid="_x0000_s1026" style="position:absolute;margin-left:231.95pt;margin-top:0;width:283.15pt;height:232.35pt;z-index:251826688;mso-wrap-distance-top:9.05pt;mso-wrap-distance-right:0;mso-wrap-distance-bottom:9.05pt;mso-position-horizontal:right;mso-position-vertical:top;mso-position-vertical-relative:line" coordorigin="4821,8333" coordsize="5667,46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LFzXEgUAAMIRAAAOAAAAZHJzL2Uyb0RvYy54bWzsWFlv4zYQfi/Q/yDo&#10;XbFO60CchSPbwQLbbtC06DMt0RYRSVRJOk5a9L93hpR8xdkEG6AtFuvADg9xOMc334x9+eGxqa0H&#10;KiTj7cT2Llzbom3BS9auJ/Zvvy6cxLakIm1Jat7Sif1Epf3h6scfLrddRn1e8bqkwgIhrcy23cSu&#10;lOqy0UgWFW2IvOAdbWFzxUVDFEzFelQKsgXpTT3yXXc82nJRdoIXVEpYnZlN+0rLX61ooT6vVpIq&#10;q57YoJvSn0J/LvFzdHVJsrUgXcWKXg3yFVo0hLVw6U7UjChibQR7JqphheCSr9RFwZsRX61YQbUN&#10;YI3nnlhzI/im07ass+2627kJXHvip68WW/z8cCssVk7sIIxsqyUNBEnfa3lukqJ/tt06g8duRHfX&#10;3QpjJAw/8eJeWi3PK9Ku6VR24GtAAJ4YnR7B+dqct5bbn3gJl5CN4tpljyvRoFRwhvWoI/O0iwx9&#10;VFYBi0GUjl0XFCxgz08jNwFtdeyKCgKM58LE92wLtpMgCIa9eX8+Go9jczgcRzrqI5KZi7WyvXJX&#10;lx0rMnj3robRM1e/Dkk4pTaC2r2Q5k0yGiLuN50DqOiIYktWM/WkEQ4+QqXah1tWoPtxchi18T5q&#10;ZMXuLR2B4SFzhKBJL8VrH0Ih+LaipJRDGI+ljHB6pMayZt2C1TVGD8e9wZBeJ/A84zMD/RkvNg1t&#10;lcllQWuwnbeyYp20LZHRZkkBmuJj6WmoABw+SYXXITB0fv3lJ1PXTf1rJ4/c3AndeO5M0zB2Ynce&#10;h26YeLmX/42nvTDbSApuIPWsY72usPpM27PJ1NOOSVOd7tYD0aSCgNcKDf+1irCELkFdpSh+geTQ&#10;cJVKUFVUuLwCz/Xr8PBuQ7t571l0uoS8ezVvzuB/yJ4voB+gIaS6obyxcAC+Bk21r8kD2GFsGx5B&#10;rVuOEde21O3RAhhhVs5FKXXTeTJPQif0x3OI0mzmTBd56IwXXhzNglmez7whShUrS9riNe8PkvY/&#10;r1k54FSK9TKvhQneQr80ZUEE9o+NECx7NYbAorA98FLPD91rP3UW4yR2wkUYOWnsJo7rpdfAVmEa&#10;zhbHJn1iLX2/SdZ2YqeRH+koHSiNQDuwzdWv57aRrGEKam7NGuDK3UMkw9Sft6UOrSKsNuMDV6D6&#10;e1cYzBusDyCFXRzCG8sGVHQ5cALM3pZnWM/P1cK7inQUTEaxh/QHtG6K1mdIR6xZMZrcPzUULPli&#10;tfoC+x3JwMmb0jDyAmh5oAx53jjWXGwwg1UsToYKBtEzqTUUvyHF+iykNXCHRHtJ9pZEREz4UehC&#10;i0PqNXRihRKv4GOxwNifwwd0HT0MXoLEkOi6wTI0oa3UaDjKkW8v7aeLyI3DIHHiOAqcMJi7znWy&#10;yJ1p7kGTMb/Or+cnTDbXbpLvz3zNP4PPccI3kMl3Vbm1SobkDW0SNkElgxLsxya3DwBhCa5+Z6rS&#10;uYQ9Fso4Io3Exb8eFDvpJun3Fx9wQm/beVoYksbk45KXT1DHQAfd5MGXBhhUXPxpW1towCe2/GND&#10;sG2qP7ZAFqkXhtix60kYxT5MxOHO8nCHtAWImtgKEkAPcwUzOLLpBFtXcJPpIFo+hb5zxXRlQ/2M&#10;VqA/ToCv/jXiApY4Jq7kPyYuwLQhLt+PfdRlT1yeGwWmfQ7G4x4d35nrJM3/9w3Ld+aCRn3X2H2D&#10;zKW/ysIPBZqN+x818JeIw7lmuv1PL1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BwLRtN4AAAAFAQAADwAAAGRycy9kb3ducmV2LnhtbEyPzWrDMBCE74W+g9hCb43s/LjFtRxC&#10;SHsKgSaF0tvG2tgm1spYiu28fdVe0svCMMPMt9lyNI3oqXO1ZQXxJAJBXFhdc6ng8/D29ALCeWSN&#10;jWVScCUHy/z+LsNU24E/qN/7UoQSdikqqLxvUyldUZFBN7EtcfBOtjPog+xKqTscQrlp5DSKEmmw&#10;5rBQYUvriorz/mIUvA84rGbxpt+eT+vr92Gx+9rGpNTjw7h6BeFp9Lcw/OIHdMgD09FeWDvRKAiP&#10;+L8bvEWSzEAcFcyT+TPIPJP/6fMfAAAA//8DAFBLAwQKAAAAAAAAACEAUBqoE1m4AABZuAAAFAAA&#10;AGRycy9tZWRpYS9pbWFnZTEucG5niVBORw0KGgoAAAANSUhEUgAAAyAAAAKQCAIAAADor4n+AAAA&#10;AXNSR0IArs4c6QAAuBNJREFUeF7tvQmAHNV179093bNLs0qjbQSSRgJhicXGCIKJxRKwjUkweU7y&#10;HGPsGBInzziRn0M+LzhAnhNvCZDYvJc84nyxzYedmBDFOLHs2NEY2xgsCUuIRUIwYtE+o5merbur&#10;upbvVF9xuaqtb1VXd1d3/5uy3FN97rnn/u7trn+fe/tW8undjyfwAAEQAAEQAAEQAAEQiIjArVs+&#10;niSBteH8iyNyCDcgAAIgAAIgAAIg0NQE7rrrrtHR0VMC65k9TzQ1DDQeBEAABEAABEAABKIg8NDW&#10;bSSwWqJwBR8gAAIgAAIgAAIgAAKvEzgtg7Xp3V8rn00yST6s/7FH8c/XziT5C8Wzr/95yk4oVrLo&#10;aeVfq0SoTAjD5alY4PVaixGJf7q05bWXfdsi+LCadnq7hDpsGE796dk07+a9hsuvLbagXu+m0/ro&#10;9S47FYZnW4p1+jTNRsr9z9cIuzTNNoheL28L0fmns2mnzpwW7mldfVpTHOOADQrbP693k8vws1Uo&#10;xaJYgY2o+Kd799u6wfGnfUy7tsXxfrQhsL+r7W9PB4vTynu8PV9jJHTX6QCcTTt9xLm8PfFRwz5v&#10;+WgV3zbOTx581LA33WvQ2NsPHzVN/1EjXtn44JB8cl7bPrIskcHqGlq0+A3rz7zsl9b8yuVrr7li&#10;5OrLV1+5efXlv7zqrW858y2XnvFLl6y8+OLhiy5aceGFkrXCDARAAARAAARAAASahIB7BmvB0qGr&#10;rnvLLddueOPqwb7uVh81t+43/v7I7l+IsJDBOj0ZggzWqUwRMljuaR75b8xN/7XSltHCRw0+aliu&#10;TipBjGQ5PmpeJ2CbLbB9tJx6Y73nol55IXjFFVf83he2kn2JDBblrkhdfel//PJbzllmtLS9PJV8&#10;7nji6SOJpw4ndr+SeJKOl62DntPD1A35CGAJAiAAAiAAAiAAAnVBgH7/J3PQbwZdm+OyyL170eAt&#10;175hQWf7oelEJmuqBdPUE4VCwtCsJ7qa0IpnTMM0E4nUaSt0KkJs6ul76aiIazgFARAAARAAARAA&#10;gQoQcBFYXQP9b1y9aE5NvPHLz73x/gP3Pz2xrM/47X99YfPfPvXgky//2+6Xrr5r+1V/8t2rPvId&#10;VdUHF3bwqOYP3EfH3PN0fJmOQNFOP/vXdAQqUjXjIzs+R0fVqkNFIAACIAACIAAC8SGw8YJL6BDj&#10;cZ5xRusisFLt7bTuai6f+O0LBhKplkPzZmsqmaeUVUvywIRy1Rv6rCVZyeSfvOeslpZkLl9gTkla&#10;0b/d6z684Cw6bqUjEJreN/wRHYGKwBgEQAAEQAAEQAAEKk2A3fOGayz2pOSNcFwEVrKFFFQyW0hs&#10;WrYgYZhHM0pLMnGSMlqm+bMXZ39p3cKLRgbo+XWXLG1JtsxnVZ+GUR5rdj87vkQHt5zZ9zfW8dzf&#10;TD/3N+ykmMHKPPvXmWfouHfqmXt5kcmn72EHP3Ny790nnzp1sJMTe/6KDnoyzv7d/ZfsOEHHL/7S&#10;FufxJ794/MkvsJPHdn2BDnpydNfnj+58/RCLUBLr8M9P5bEO//yzh5/47KHiwWwOPf4Xrz7+F/SE&#10;/YsHCIAACIAACIBAwxDgGktSXVHDXQQWLa6iFww9ccGS7oSiTc6oOw9nE5qe1PSUaRyaVJ59eSph&#10;JtYNL2hpSRTUUxksBpFPEYpMF55968KzP0JnZvdZGmum+G/P+j/sOecP6QnXWKwIqSv6t2/DH/Vt&#10;2NK/YQv3M7Dxo3TQn5N7LY11svjv4Hn/kw56MvHU3dySaSz+WHzBHw9d8Mf0p1NjeXX8sjf/P3TQ&#10;q0d2fJ7bLL/o4ys2fZz+JHVF/664+BPDF3+Cnhx64nVFBXXlhRTnQQAEQAAEQKCuCfCUVcncFWum&#10;p8DSTdJUiURefenI/B3/cSSRL5iKlptT//hrByhrdeZgO/18kKYK9dd+RUiTgyK4kmuwWAarTNYs&#10;g2Vzsuj8jy0+/2Nlei5ZnGWwbGYrL/kkHSXLwgAEQAAEQAAEQKC+CNimCEsG7yqwrJ0XKINlJbEG&#10;OhJ5ZdeBzKJ04q9uWJnStNHdJ0h5ffCalUdPWj8gZOku9iCNxdZglayVDFgGq7d4yNi72rAMFh2L&#10;inmsaj5YBqt4QFFVEzzqAgEQAAEQAIFqE+Azg7b1WD5xuN2L0CgKLJPWWSUuXdmTzKrJnLKk3XzP&#10;JUMdlNNStURBe8empftfLW7VZe3VgAcIgAAIgAAIgAAINCYB27orSY3lIrBovyuLUJLWWSVGBroT&#10;OTWRVd+4tCObS5j0m0FF60wkzljaNT5lWfEMFtujga3BovPirwjZInc6uXC9tRKrp/gvX+RuW4PV&#10;V/wtoXORu63TBs+11mPxRe7iGizJ7l3yptvI8tiTp5a3+5Si1Vf0Kl/kvmKTtfSKL3IX12BJVg0z&#10;EAABEAABEACBeiFAisq27sp5xtkWl1vlrLx4074H3k97teeVRGZW++3P/YB01O9ctfKP/9s5v/LH&#10;jx49kVne177jH972zf9qufmdyeHNfzl15KDoV7x/BVuJRYvcS916FDd7LiIU7yZ82k1aT+fjcs8H&#10;q/Dpdy113rj6tD1hRWvc7LmIT+AjdYPkYoe93mW2G5uz3rShtRVw/ombPYt3u7Z3i+1v3CoHt8ph&#10;H5u4VQ4+apgIieq+8uxyQLfKoW3cZSQgu7Wz81Y5LgKLbuG8/8EP0J1w8moin7f+NXXazz0xN5+Y&#10;yyXTqQT9eNAwTM1IfuhXExBYDu1ou1bjXoS4FyF/30NgvfYh6H5fxRI3CIPAOl1P4KPm1EUVAgsC&#10;q0ICy+seOE7VJSuwVrzpwuf/6YMyqo1s/AWW/Su8+FXjtG8eyGAhg8UJ2BJ09uSc7SLs9qfzm8yp&#10;M0KWypakQgZLzAScenO+ntOzJ4vkknNuWdjXeuL1z0Mh8wqBdepz9zTevh+btry00GX25I4t1/Pa&#10;m8TmHcly8euQb0bZNpRPR4+PmtO+TYqTM7ZLv22uJR4fNSyD9X//5F2SQoiZSWWwll/wRrqFs0lJ&#10;KrrboG6apmElrOg5HbSknf0rrG33mSKEwCp+yJ32XnP7mDvtQnRqKGKK0OPyDoF1+ge7bYQ5/pSa&#10;7rQNOggsqS88QkfYMnIur5SawX/9W4HzK4XtA0J8Z0BgYYoQqxGESWL2zi39fhSsTn3ZO22RiPhH&#10;IJGVSJzXto9KsElDl0XuR3b/4ujePcee2Xv8uadPPP/M+IHnxl/cP3Hw+ZMvH5h85YXJQy9OHR4j&#10;UcWPgLXDHARAAARAAARAAAQanMBpa7AavK1oHgiAAAiAAAiAAAhUmADLYJ0msOhUhSuFexAAARAA&#10;ARAAARBoQAJ33HEH++Ghu8Cilxuw0WgSCIAACIAACIAACFSMAP3ksLTAktz4oWJBwjEIgAAIgAAI&#10;gAAI1BMBylrZBJbbrXLqqUWIFQRAAARAAARAAARiRwACK3ZdgoBAAARAAARAAATqnUAwgaVp+snJ&#10;zIsHX9m3/8Unf7F355N7ntz9ND3f//yLrx46Si/lcvmgRHTdmJvPjk9MvvLqEXJFB7ml4xd7nqHn&#10;L718aHpmTtfpLtN4gAAIgAAIgAAIgEB9EEj9j9+/ZWjp8PjxwxTvs/teuPzyy9lz20MtFI4cG3/l&#10;1UPz2ezs7PyRoycOH5vITGcnM7PHT0wePT4+PT2jKPm5+fmjx07Mzs7l81RCoy02SZOlUym+16ai&#10;qAVNy+WUqemZiZNT5OfoseMzs7MTE1Mvv3L4pVePnpjITE3PTWXmJianstkcbW+ay+XGJ05qut7V&#10;2dlCt+nBAwRAAARAAARAAATiREBUUPT8pZdesm/TwJdoiWFPZWaOHD2WammZnJp+5fD4Oee84cIL&#10;L1i2ZKijo90s3lcgn1eOnRjf9eTu5557ZuXyxQN9vSSj6BbRpdqebGtNy/uk/eRXrlyxcEFXKbfu&#10;r2MTinDcUAoEQAAE6o6A7VqGz/+668EqB8wGzMuvnpiZDTwR17Ow48yVQ85F7iUEFt0V5wSlkqam&#10;Uy3Jp549cP4FF165+S2pVIthGHS3HKau2L+0OT2ll+gWO6OP/nTPkzs3vGGddX8dw3Nqr6WF3AT2&#10;SXUODS3u710YAj01/t3vevvSvuc62iYTdPsfTaOb/yTMJAVpGjr9axhaQW/PG2fmEmeF8I8iIAAC&#10;IAACERJ46dUJTbOuJNynye+KUjz12p2CXv8y35JsSadbVq1ctOH8i8VfxLN9iSKMDa4aicCX7/0c&#10;DZjvfPvbM7O5t1//36bn6a6AlrixVI5TxdCwa0kkW4o5pGSif0Hyu//2L319XTt2Phlsm4bxianM&#10;9Ax5e3Lvvve//6ahwX7d0Oi/4pTf6/cjZHcys5RWSzKdSp+cmv7Hf/za+RvWkepy1VikrsrxuXgR&#10;5cgCa6yiwHrb6iWPtfWubWm9JDe1VZmfnJqcPmP9r6Ra29hY0dS54weemEm+o5GGDtoCAiAAAnVH&#10;4MDYkURL+twrzzuenbB0VfGrfFFg0eWHnp1aeFK8+lgXQ7oa0pOlXUNP/XBPS1L/tevf5RRY27dv&#10;rzsOCLgKBGiokMD6/x74xtVv/42de7RszmhpSaZS1lBroX8pgtc0vElDz7o/szXgaHE4yf/urpY3&#10;n5/8z20Pv/Di8wG2aZidy87MzrW2pp98at8ffOhDfT3d2ey8klc0nZZR0aHprx30vHhGVVVlfn5+&#10;4YLOD/3+7+555gX6JpFOt6btj9YyfZLoozVeoaAzKZgytB3di28eWHVb2sgc2POoMjdB97U2dIXe&#10;ty3GTCjPKAQCIAACIBAZgdnZ3AVXX7j11Z/+8PhT248/NXp8zw/Gdv3bru3f3rX9hy/+/Kcn9vz0&#10;+N6fnNj94xNP/ejE3tETT/3Xiad+cPyprYceu+BXLpqezkYWBxw1DQH6yd3RE9rJ6cJ8Xp/PaXNZ&#10;+teYz9Lv8Ax6/urhl/ft333g+b2HDx/KK0ZeNUgMKZpB9sfHaZX463lWDsxzzTj9cI+WXnW0t+1+&#10;6rkbb3yvaRbm5+a0QsEgN/SaTu7sh/USndMtS1Mr3Hjjbz+193nykDr9Ub7PttZWmre0pinLeGh5&#10;ui9QiqLVVGXq0F6jkDcKWYpdTEeX4R5FQQAEQAAEwhOgT/gXM4dPqhlVz+e07Jw6/8rPXjpzcvGG&#10;/Bn5ffTdfzZv5PKGmjcUutIpep7MVF2ZVDMvTR8u8+oQPmiUrGcCNOFGU9KUvsrm9KxSPPKUzdIO&#10;HRp7/GcPd7eNv/n8vnPP6WxtOfT03h8fPXYomy/a5IwCLThyWxDlKbBm53Oki8ZPTm0494KOjvTc&#10;7LyVstI1CoCOfD5/+PCRgqa/8sorBUt1nTpPTyzhpWlzc/NtrS3nvfHCE+MnW1vbeA6Lnnv5ZE7I&#10;m+VT08k/1cJOOn3Siq/5bOCVaFbXn7bynhwXTJry1AskrWh+UFNniFM1R8jGCy6JsLpovUUYWDxd&#10;NTCuBm5ahGMJlCKEGbkra11swlR0db6Qmy/MTx6eGGrtv/XG91244dwFiW4zryfpZWv1LM2eFBRD&#10;zZEOszSWSr8991n+G3mccNgwBChHVNBNmqXLka4qHpSjOn785ZnM/o986G3v+Y1fessl6y6/7Jz3&#10;//Yv/+YNbzj86q6Jk0dJfpG9ZuWdpDNYNK2o5FWayDv40uFzN6ynLRho+s9SV1aGSlNUNZOZXr1m&#10;dXd31/DKlbSZgpXSOvVgeogEkjo9M3POOWtfOnSM/AgCy90nL0/eyCd5Jv9UC9XFVJ3TZ56+t9Aq&#10;9YAPwzy1Yo3aYhp5em8ahkqTgyStdMU6uEFAxy7mto9v+pMd3JSeP737cfan66s2e2Ym1mQrRd7K&#10;v2aU9MArLWkZlGHkDl1ZOakGjbNy9rbhIQ6VylVqo+RaqbPTyx8GzreD5ACQNIuEGKurmjVGEnYD&#10;OKEP/ayWn1QyE/mTR6dOJI8Yt9zwG7vHnvv9r9+5rePnu1qef2L2mR25Z55U9+1TXzqinKBc11Rh&#10;OqPO5XW6atTT1ol8G6Pq9FqI6kIUsbWlfA9VgENiIzNTePlo/qVj+YNH8vsPZp/YM/P97Y/96rUX&#10;LR3q2bn71ds/959/fu/2fQdOjKxa/M63vXnHk/vGDuXJnhJQVNYZoXsGi/RRS6plZm5u9cjafD5L&#10;K6usxBlJNI1SYYWTJ6eGVw7TCKavCfRdwXr19elC67R1kMJSlVw2u3bt2bMzc3yS0NVnUV2dmnCk&#10;UsXvH9Y8JNVCe2VRjS4+Z+eoMRRnUOgsQUXqytBIV9EWpppJ33joDanMaHTkZ1KpdKv6WFC3Tnun&#10;EiL1ww7nhzVTWuKrzjOu6srHZ7gmlLyQiIFxdRiuriqXYqyoUv6kygHUV3U29c9HGmNYv8MgaC/U&#10;1yAP2ro429O63mPqwe9ltn9v5sdPHXhqed+ikRVnfvfJ0YODL/y47QfbTjzynfF/+/mzjz/+/Z/t&#10;eO6J70x8/3uTP/3+1GOjM6Pj2iGab5FvGl37xcu/7U8fP9UUDayuatYoD7BhLEl1jCe1Hx7IPPLY&#10;5Pd+NvXtH5/899HnVp4xNHJm7+O7Xrn+g//yfx4y7v567tqb/vnFlyYu2DA0MTX5Hz9+mexPFFdH&#10;yQosa3fQdProkRMrz1g5n8tSBpYkkyV5DI22XD/zzDNIprDj2LHjra20kum1R3HLA1owXpRMNHmZ&#10;HV654sixEzyDdfTouM1n0dgKjj3IG/nk/ledeQbVaMkgm8+jlk+KM2jXWnOORXWlFxQ1N1acglSs&#10;DFaeBFaGjnTaSBWeDerWaV/yc1m8gJU0Zv5lzMpMYslU4aomxWyEmFdzzVLY8jTOsqwKW36uErkE&#10;WxWulfLw/NtSfkZHZtT5M3E2R8ana4eKudVwo0Kmaj5cbXqOl+VDxdlwn5dYP8qMIpkBIPrx8hkV&#10;eRlo9WUzM2t4Hf4NocvCVOF47sXx/E8mZ/aP/9YvXzufnV/Q0W68lO9/onPg1bb+V9Ltuwtfv/qz&#10;2q4Z7YWpI1O7D2eeOjj71GRhor4yWDIdWtwWCY/KEqBhk1O0zLwyk88fncpOzuVV5eSGs/pJr3/z&#10;kWeyqTWF9EChdXFGG/rX7+2jk+vX9p/MHCf7fN5SL7ICi3qSck602XpnRzupKxI3lFVKmsbJk5Or&#10;zjyTpZeovw+OWQKloKq0WCqXIzWVpWdkWRwKlhVF0NHemhEyWLRwXvRp/baWcmCKlesiD+SHvFE5&#10;8kwvsCQZ1Uj1JqzZQLvPECPOmtcvqiutkM9mdloCi1JZmlpUV7OaOts2fGfJZVjipbRkyifQiBAv&#10;M4EKyhhHEja7ItokkTORxrNx/mk5MRHCRaQzRyJeLL0u9uFaJ5M4lGwLU8BeSUrbhdmm1Xj32QQH&#10;15QyTJwwfaSwVwBMmpRUVM5hEK4umXHLQxJTj/y52GrXceLsFLGBMgNAZmSW7HrJljak2aW/fKnz&#10;KNlS66fpqrH2leGf/s63vvWhv1s5sJx+qf6rb/qVh2/+h0dv+bczj61cdLD/nz70d1e96bJ//tDf&#10;LXlxcMmhgYSaTedpVW0iUAaLIqHLDU8RcSljS2uxgFl+i7/kfC6+xOy9Cvq86lqR6McnGK8MnDNy&#10;3gVieswnYNdUnzO1Fs6D2ORaJeqsIZejtUNKS5uWbC2kWtVkq0E3pSEl0rUgnepS0guNFB3tha5O&#10;yisZpCQSaUoqKQXF2ldBVmDREnLKD83OKdZSQdOkCug3G0eOjy9btpwCIA1EA59ujNPa3ka7utGr&#10;dAtCWhGlarScPn/w4EszMzMkt+hWOaSKSBPNZRWewaKb6HCfVIgsyZ5KUVnyQH7IG/kkz+SfaqF6&#10;qEaq98hx2l91zuaT4iz5LrUZFNezW+pKU3N0kMAyWQZLndWtY5692fzdipefkpci+QhlLmzy3pyW&#10;UYXtesXyuWCLkbgmDLwa5TT2oR1V6+RTEfKWvIFRBSkSCzQCywnA1t6SkkKyLqbVSrbC55uM/zgJ&#10;NIqYmCs5mGVsynmrNlLZnoUtj/3YvuiCztB5/2ZaV6yCMdMx+ZmH73nTmnOz9FNCTevt7HnjyMbP&#10;/NsXEwX9Wx/5h3NXnZOZmzl31fpv/eHfLzmydPmh5QmlkCxY3+0rwZAu/HR1YA/mnz8XXxIVhs2S&#10;KzmmJ7xedfUmUyMPz6ZRnJG78uEhebXUpkRFFDaHgTzwaL3ir0RvOn1amaOEZraoLWnFOtoKLT09&#10;j+19hUTLB359w7L+o52t+zvT+846c/Zd16yl2/7teObVZEc32dOvLQJksNJ0+8BU6rl9zz3/wgsT&#10;J0/S3QBnZqbXjYzQ5uuWG2uRlZWmGlq8eOmypUuXkv5ZTv9bsmQJPRlZu5ZeTyb0XD53cmpy3wsH&#10;nnv2Ob4GS/SZLE47kj2VssouW05PyBv9R56tDFZxe3WqkOql2mcyGZtPijMod2vm8jV1pSk5qwa2&#10;Bkud1wtZQ8sV3zOlf0jIrgclrwry4clcY+S9eVlGHjariF9rSwKxWfJ8j+vlU94tD6P8TpGvVN7S&#10;qYdKgiq/r0OPAaZ4nMXFBJJkeFGNt9DjRCarZ2uLTLfK2EgiagYzm8aSUVeEhVZvkAI5uOyZn86O&#10;vvPPf4vmN+jbMc0SvvNzv7XvyPNf//DfLulZRJs10NdwukMuPf/GrX+37OSyhEG/Lrd+yh4ULJMO&#10;Jb9d+yRXbCkiJr94GP6vOqN12oezCcShZPNFb+XnmWTaGCj+Mo1p2LS0JlKdZrrHbO1PtA+1tC+c&#10;ySVosVNhsLfj4btvuOODI5/5vbP+v8/+Wntr6kv//POTqf7WRR1kn2w1XYec+3cIWuhNkqizszOn&#10;KGnadN00Ozo66c6FNPtX3FO0uK9ooTBLOaU5GuHFgzZymJujnUgPHTpMpWkpORWjorTSqaOzgwss&#10;7pPSpqTRaCk92VMpKiu6Is/kn9dF9VLtHV2dFMnpPtNBgdIdcljuitSVpmaLy+mLOzVoOUOzkstb&#10;dk3LCKzyL+Ri5NVRV6IKCcpN0t4nzWDzIFqWVBvybku6kmwImclXKm8p0wViRkcyuyPfKJkA2Njm&#10;jfLSW5KVyvSIjI3MOy5oR/g3QcabjI0kqMY24xpLUl0RDVJJdMsPs7tweN0LB7qf/o2/uWlievI3&#10;v3TTWOfTM0uP/e5X/+DX//o93/nFNrpOzOXmb7jntz/41T8YHzqU7KDrikllK8GT5Ve85uB49sUp&#10;UyQTSGLMPt64mYxNJTgw7eiDQrLSGsbvGiENm2Qq2bmko2tZZ/cZ3d3dx89dlf+bj13dmk4+f+hk&#10;V3v6nb+05m2bVpFq+PK3d/3L/mzH2ed0rewi+yStRHcbcl4Ci+4r2DLY1zs5OUMTdqTC6a7MdNc+&#10;2qGKiJD0oQcllg4deuXIkSPHjh8/evzY0WPHjhw7euTo0Y4O67YztIM8laKyU9OzA/09lrviQ/Bp&#10;3QmQhh3ZUykqSx7ID3kjn+SZ/LOKqMZXX32Faqf9Rem56JMyW5Idyc2KO4ueUld6IV+8vwLNuVoH&#10;s5mYyAZS8V4BsE9e21WKzSzwr/XipzOfdGAn2VVNtOfefHwyG8nLlWvktrCdNmKcYkNsobo6dzbK&#10;1kZu4EUgaHcHtXfFLtmWoHWFsPcPT3w1hHNbEafGEifOnMOg/Bq5B2dDQo+Tkky8PNveRzUfmRHi&#10;rZUrprFKzgwKn9VaV2tqUXt6cXuruubw3NJXP/jAB7LLDunrjmgjh18592czQ68cnzpGkxAP/exf&#10;5wYOj53z0/kzX+pvS9MX+hAZLCYaZOCUNCs/tSOGIeNNxkamaUFtSqKQdFir+G3h0bBJdrS09qZb&#10;+9Jt+svnLJ79qw9dsaAj/egzr37kH374nnu+86kHf/z/PPCjz39n30PP6e0rz2rvTbf3Wvap9qTr&#10;kHO/2XMy1UYN/vZ3ttFC+ndeeQktaO9oa+uiBe/WrlHmokWL6EsDGVAWKzOd6e/ttaK0bkVoPWgS&#10;k37cR0upaGUV3c3n37c/saS34/rrTt3dj/ukjunq7CDNRD8bJLNT7aTb/CQSU9PTfb196aKcoi20&#10;JiYmqC6yy+Zpcy41fcpn5/XXvd3Sv7rsPXPYzZ4XGl9PtS2m3BWpKzoy4y8qOXPRQHd752shJFry&#10;5gqz7ybJkVGOWZliyLXqSvgsp40oCwIgAAIhCPzTv3x3+D09X9r/GVI+Sfp2njLMViNFC0YStDLE&#10;NGdTbS8s+/0LPrZheOOXfnDPnsU/ULtzZtJsTbb90Vl3vPTN8T/7szsl70XonBkUlyLxyFnChv3J&#10;hQU7w/60vWpzK2oI23Sk7SVWhZc3yRpdGyW2RayCNcErYGe0PihEPmITROdOvBygCDYq9SYz9ti9&#10;CO+4466V7/zd+38+oeZnhmf3f+Y3L1vQ0fbYgaN/ue3J1nUXtXQueB2gsAdnS964ddPAC//+lZaW&#10;hNS9CGl2j8bzurVrJicmi6utCL21YL2zs51u53z8xAk6Q/cdpAm+9rb2rKKQuqI5QXZYj2JeiYYc&#10;lT05MXXW2hGeweI+mVuyLJq9VjZpkjfy2ZJKkX8yoLqoxq6udqq9eIPp13yOrCGfxft/BnsU9MXz&#10;U2PZmSNKdoq2/6XCRqJDT3QoZp9i9Ob1nry53Ow4N5jTsNZlTr44q41cXYmJCjGBEbbFKAcCIAAC&#10;UgRoEoOuBD1t7b0d7QOd7Ys6O5e0LVzc1TXY1dGfXHjW8V+6dum7f2XjNf/8k2++0rdzwZDR39ne&#10;39bW19bWUVwrLFVH0ch5IednbHNY/E9RqTiNRZFhs2QebJXaauHFubFobzvpauPVKFv8ztaJ0ERj&#10;ERGPX6ya1ejl39le/za6xi/foaEtadik21Ot/emUOXPh2mVdbenHXjx674/3dr/50q4zlnUs7nn9&#10;WLSw47WD7JPt7kPOfYqNliXR94WRNasoObZv7JV22huqOCpohf2Crs62ttZx0li0A7q1P5ZhqbEk&#10;KSK69bR1WLLHoDyW0ZpO7R87tLA9tWb1Kr4Gi/ukOUdrpbxBZU8VtMrSf3SnasOwZgYNg2ppa2+l&#10;GotikVJkZhv3uWaV9Y2GfiQZ8JFvfXuh+yat7bK81jc3c2Imt7il9ypz8Ga978N6/63GwEfMvvcn&#10;Ot4Y0Gt483Km85y1RuuN/IuLeUOscQ7PBSVBAASam4C1NXay0JlOdLelFrSnu9tbuzpbF3a3Lehu&#10;62nr6k8NvmHpud/f8b1nJp/oXDu3sKN1QUcrXRE70nSlt+7e1tzw0PowBGjItbS2tHa3dq5evW3S&#10;+JtHn/rSY88sfNNbOleubOvtau97/Wjr7eQH2VOpADu5F/WjvmDBwksuOn/vc2Mke0gJ0Q8sSI6R&#10;0urq6FjYs2B8YiI3Pz87O0s3b6bcEs3z0UFqqahjrV//0d97949tuvC8hQsX8h8LiD6tG91YWr6o&#10;sYrFqTR5m5mdpVXv5J9q6WrvoBqLaVlajW4tiuc++aqpwCBbFrR0XdC2+L1dZ96x9A1b+le8Jdna&#10;F9gJCoAACIAACFSMQEHV3rB842Dbgs4ULcDV21qN9jbr37Z2o23J/PGzf/r3J//kn+Y+03nRsc5O&#10;o6Od1rEYnWmzv71r/Yr19OW/YnHBccMSoMSQmW5p6WxNLejo2Hj+U32req9+V9uK4dbuDjraTjva&#10;27pPHWRPIsa6c6bj4blIXFOtFVRvftMFS/s6t/9sT3dXO7uXYZJlklpbBwf7SXgNLV7UkqQZ8ddn&#10;pkk1kbpa0NWx/fG9Qws7L7rwfPLDpwhtPmkH92JujO8pYq2LJ5/keXBRv7WqnWbfi5PcpMZEn3Sy&#10;oIa62XPDjg00DARAAAQaiYD+1NZXfn/jXb+26gPXrXzfO1bc+I5lN16z7D3XLP+ta5b993du+tV3&#10;v+u6d//ar77jTb967fL3vnPl+371jPe9a80Hfm/DHXv+7SXal6iRQKAt1SFAm0JduHTB6sUdvQOd&#10;vf1d/WtXL+zpWLiwrXtBe/fCjs4FdLR3dKbaOxIddLQZbS1qm5kl+wuW9wXYB6uYwTJpk8/uBQve&#10;fvUV2Znpn+85QOkkkjv0u9nimvRkO8129/Z0tLfT9B/pJ7H9C7s7d+x9ITcz/far39rVvUBQV9bT&#10;ru5um09WlmqkNBbtEEE++/p62lvbaJlfUZxZ1Yk+KSpVyVaHOGoBARAAARCoPoEPvv+3Dj7zyoGH&#10;5zL/3p/5dn9ma9/kv/ROPtR38p/7Tv5T39QDg1MPLM58Y/HUtwYzWwfo1elH+snyhYfnx555mcpW&#10;P2DUWO8EBgd7/+GOT/7PVV2/s6ztd4Za3j+YfN+AeWO/fmOv+t4e9b30b696Y1/hfX36TYOJmxYl&#10;f2dJ+neWtX90VddX7vgklXU23/1XhNyuo7O7ta3j+QMHtv94R/+iwXdsfjNLN5HsSVhiqTgrSDoo&#10;YW0HWtw810o4fe/HT05NnLz80gvXnbXutV9dnFY1ubD5pJetzbesjUNbivfEoWpoB3papGV9EbH5&#10;VOj+04q1I2igB/sVYaAiMAYBEAABEKhHAvSjMNuvCPH5X4/9WLWY2YDZ9v3thw4fD1rp8Iolb7/m&#10;CtIYtl8RlhBYVE1n98K2tvZDrx4a/cnPs0bivPVrzlkzTKmllHX7mzbKOFkrrqzt0WlnLO3AK8ee&#10;fPpAZ4t5+WWbVq5c6aquWOiksQ69+qrok7RaupUc0hRoytrAXaP7HdCuEPrpPofzuSwJrKDtJ3vC&#10;F6IUioAACIAACNQjAVFg4fO/HnuwyjGLAyZE1WEEFlXT3tFFqSy6veDup55+dv+LK4dXrF1zxkB/&#10;bxftZNXRoeQVulHz1NT0iy8feuWVV9evW3PB+Ru6urp91BXXWNn5rLzPzo7O+fkZukFhiJajCAiA&#10;AAiAAAiAAAhUiEBIgVWMJtm9sKe9rWNufu7gy6++/Mrh6Zk52tWN5vGK26kne3oWnDG8bM2qM+h3&#10;gsWcFuWzaDtSSkFZ+S36H2uSlaCyFm2lUq20jYP1nJJhdJMcf5+0Zb1Cmav52QpxgVsQAAEQAAEQ&#10;AAEQCE2gHIF1qtKOzi5rI7eiMLJ+O1jcMs26B7VJG7gXKL2kqtbunYEebe0d6TTt2d5Ka61IgRXl&#10;XHFP0eLkI0krVcEPBgMRhTEIgAAIgAAIgED1CDgFVuB7+VEiaWZ6cmpyfPLk8cmJ49a/J09MZ07S&#10;ScowhVBX1HrST1SWPJCfosNTnjOT47PTU1BX1RsgqAkEQAAEQAAEQCAKAoEFVhSVwgcIgAAIgAAI&#10;gAAINDIB+68IG7mtaBsIgAAIgAAIgAAIVIaA3zYN+CFrZZjDKwiAAAiAAAiAQOMTYHs90Hqs0dHR&#10;0zJYjd90tBAEQAAEQAAEQAAEKkmACSyswaokY/gGARAAARAAARBoSgIQWE3Z7Wg0CIAACIAACIBA&#10;JQlAYFWSLnyDAAiAAAiAAAg0JQEIrKbsdjQaBEAABEAABECgkgQgsCpJF75BAARAAARAAASakgAE&#10;VlN2OxoNAiAAAiAAAiBQSQLYpqGSdOEbBEAABEAABEAgrgQOHzl2+PCx4+MTmcwsxdjXt3DJ4kUr&#10;VixdsXxpOSFjH6xy6KEsCIAACIAACICAJ4FXj0+NT82zlxf3d69c0h8rWLNz88/tO3B8fHrZ8uEl&#10;S5f19w1QeFOZyePHjh49cmjJ4t5z1q9buKA7XMzYByscN5QCARAAARAAARAoQYDU1ft+67+x43s/&#10;ez5WvEhd7frFXqWQevPFb1W73vgvTyz/5FfTn/zHxNe2LzheOOvcN76FXiIDMisnbKzBKode3ZTd&#10;eMEldRMrAgUBEAABEGgUAu/+8w/wptx537/xg07a/qxmiyl3lUp3r9tw8XeeHPj6f6WWLlmw5T3D&#10;H3vvmZdesOT7O7LfGFUHlm8kAzIrJ6rwa7D4Nfvp3Y+XE4FYlnw6vbmejKrGCvlhcHhbKtQE+S6o&#10;UAAVoge3IAACIAAC9U7gyX2HKHfFWvHRu/7mlnddHJMW0bqrJ/fs33TJW//jF30/eUYfXNjy1TvW&#10;Diw0W1KtiUTyxzuP/MFfPH7+SMd7rlr49O6fven8s0OsxypripBdsNkRYXbEVatFKOBi0ruRhFGh&#10;LogkNjgBARAAARBocgK07op0FTvesHpJfGjQqnZad3Uos/DxfWoqkVOU7J/93dPv+PD2D/zpE7Nz&#10;ysXnLlral/zZ3vFfvJAnMzIOHXmYKUJbOoRrLKa0uN6iJ/xg8Xn9KRZxWjodchvX6mweSuo/MU5b&#10;hKGxUkFX6ekkwKuQbCZvnag7S3aBDxPXkEpCK4cMyoIACIAACDQ8AVqDdc8df8iOZw8ej6q95V+y&#10;6TeDtKr9iWezppY3dWV2buaHPz+6+8Dc7mcOTRw/+uLLx14+MpHN5nc+c5LMyDh05GEElk9lXHuJ&#10;+RVu70x6uabBXMu6JmxcqxMnzmRybM4MWYVyZjI5J/9mynRzoC4ovzqZkGADAiAAAiDQnAT2L0ry&#10;hkeyBqv8SzbtyEC/Gdz/8oym5QqF3MzM7Mmp6QXt+T96d7+mztz9tV9Mzxe6O5KvHMuSGdu+Idwj&#10;YoHlL03k80OuGRRncbE6eedOUrZsUDiUrm5tDZEJ0r+ZJWMLqg7LrK5kPDAAARAAARBoWgJnT5iv&#10;C6wPX3/nawed5M/pSSA+kVyyDS2nKrmJyekTJzOZ6flbf3348jcN/fU3Dmz/+fjSwYULuzsXdHUE&#10;isppHLHAKpncYikl/6B52smmTni6y2upFjcIAYX5LBlbCM9iEf8mMEsZmzLDCBpShNXBFQiAAAiA&#10;QDMQqOgarHIu2bSbKO13tXpp6uTk1PTMjK7le7qMzo7UE8/O/HDXzGB/T2/3ggVdPetW9pEZGYfu&#10;rDACy7a6iM9JhQ7CtaCP1vFfIRR6/VAl1JXXjwBkgvSxqUQXyIQUbRfDGwiAAAiAQKMSqNAaLI4r&#10;9CWb9mqn3UTfdFb79My0oeWTCbU1pf/gZ6/++0+P93T3dLUvTKcWpJPdG9csIDMyDt1BYQQWy7Lw&#10;qSWvfJJt7kks4h+uq2f/GkvGExpQhAWdQTqZyDekpKUM8JJOImw+XIEACIAACDQbgTfd+iPe5EjW&#10;YJUPkO6EQ3u1n72y/a3nthm6mtD1dWd0b7nx7I/89htWLevL5Tp0vWvtivY3rEqTGRmHrjH8Pljy&#10;VVYoxSUfACxBAARAAARAAASqSSC2+2ARhJ/v3E17ta9et/FLD+7dsW/+7NWL//R3z1082POpew8e&#10;He84/6zk9Ve2Hn35F+2t+qY3XxACWsXvRSj+mi9EfCgCAiAAAiAAAiBQpwToXoT8Djm0D9al56+K&#10;T0PYrXJor/a1Z52z7+X5nc9MHz9ZSLd0LO4fuOCcBWefWTj4wjO6Nn/hG88NdzvCigus+KBEJCAA&#10;AiAAAiAAAiDACVThZs/VmCJEj4IACIAACIAACIBA3AjQbXNor3baTZTtd0W/GaRV7bTuKsTtccSm&#10;IYMVt45GPCAAAiAAAiAAAnVPoKx7EdZ969EAEAABEAABEAABEKgYgZDbNFQsHjgGARAAARAAARAA&#10;gbonAIFV912IBoAACIAACIAACMSNAARW3HoE8YAACIAACIAACNQ9AQisuu9CNAAEQAAEQAAEQCBu&#10;BCCw4tYjiAcEQAAEQAAEQKDuCUBg1X0XogEgAAIgAAIgAAJxI3DaRqMbzr84bvEhHhAon8Aze56Q&#10;d3Lrlo9/+d7PMXu8I+S5wbLJCVxxxRXbt29vcghVaD44VwEyVRGaM7vcuGw0isuJreeUya26etDU&#10;TUPTTMNMmEnDoD90+tcwtGSqp7N/U/fQ5ur0N2oJTYBGvOTYvuuuu0ZHR0WBFUichY4QBUGgrgmw&#10;ywkJLLxfKtqP4FxRvNx5+Zyx0WiJnjJJSaljbb0jnUtubOnq05LmeGaqe/mm3tWb+0euHFx3Tc/w&#10;xrmJx6rT36ilfAL00V/yKL8WeAABEAABEAABIoA1WJ7DIJkswkmmDG1H9+KbB1bdljYyB/Y8qsxN&#10;mKZu6EoykdTy4xhGIAACIAACIAACIGAjAIElNSS0/LZEIqXrBU1Vpg7tNQp5o5DVC/OGaUiVhxEI&#10;gAAIgAAIgEAzEYDA8u1tU3xV17UCrcYy9AJJK02d09QZ0wgssJLJZIQDLFpvEQYGVyAAAiAAAiDQ&#10;zAQgsPx63zB19jItaTeNPAksw1BpcpCkla5YBzfw8SJqIHpumqdUGz1nD15W5gwz5qXIGzRWuDfw&#10;xgsuCVcQpUAABCQJ8HcZ3m6SxGDWSAQgsPx6kyWoSF0ZGumqOUphmbpKB0krjY78TCqVnhh7UFJd&#10;iWZMabEHU0gyZ2zqqpEGYpXbwj7u8aFfZeyortkIPL37cdZk/sSfQE3ekjWptNlGQnO2FwLLr98N&#10;XWPqSi8oam7M+lNXrAxWngRWho502pg+5rn1i5iv4hKK1cfzWEGHnc0nc4UkViCM4udptJ+t5K1y&#10;zgO1EcYgEBMCtjdFTKKSCSPaDweZGsPZMML8COcEpSQJ+KO2jRkILF+BRftdFdWVVshnMzstgUWp&#10;LE0tqqtZTZ1tG77TaxmWUwm51iRpxsoGMpYcLs1m5vzQrJePUd5TtMNKs/Ua2gsCIOBFgLKDLEHI&#10;n4BVhQjQxYJB9kJty9RCYPkKLGs9u6WuNDVHBwksk2Ww1FndOuZZAsnLBV9i5ZVhCiGYSvqs0MBq&#10;GLfi28PnfRK6veTTVcOJ3+PF75rOpJf/N36mrqCxQncQClaTAL8giYuxnLmWkmfEOX1nktg1qeA8&#10;aaulZKUEir8ZfSoVzarJ1qcuSUQxibZewmCD2RatODLZSBANILD8OpcWXXF1pSk5awN3tgZLndcL&#10;WUPLFQWW+w8J+RIrLxEWQl2V9FkvI7XZ4uRKjr/92Bnb5Uf8euSaVxN1FTRWs42ihmmv7e0gDnvW&#10;Rtc3guvljTMJ5NNWhZcTOu+fE3J9F8e2m5yfQrENtb4C4yPTOUQhsPy6ku6Qw3JXpK40NWvQQy/u&#10;1KDlDC1PT7bsmvYSWP5DJIS6qq8x18zROpNYzu/KXnz8Ld/9rreLRzNDRtsbm4DzjSC5TF4yr+Nq&#10;Jv8+jTl8/hHkr0pj3orYhmcbJz4jEwLLP4NFO4ueUld6IU/ZqoRJ+zVYBys2MZGVX65uW43ON2Vg&#10;E4jsVfZgPp1nXGOFVovt+5AF5vyC7hOw/wR/zFuK8EBAJMBnT2zTKDKUIn8j8GyTa2446PtUpgmw&#10;aVQC8mvdILD8BZbGclekriyBRaLn9J1F7xu+Pd0x5D+MXBUYn+xjT5gHcQbQ6ww/36hjt0Ltors4&#10;05xaySOq2l1XYgVy7nUZCOQExiBQWwLl66Ro3wjlp8Fqy1O+dr4CQb4ILP0JhPhUh8DyQ9rWOTI/&#10;NZadOaJkp7SCQqZGokNPdChmn2L05vUeo21N/4qr5Mdl5FsqIH0lA//WLR8flX7IOAxkw96WfLWs&#10;T1nRsnmuBIFgwrjxCDjfIP5vBJk3lNOGvwfZO8u/UgaZ27ja111H2AjUXfxxCNh/7DkVWJJObTj/&#10;4mf2PEHR05M4tCFWMRSUyZnxXVNHfjJ94klFX7pk9bXDI5e2dy+JVZAIxp8ADW82yOX/ZQ75WwOE&#10;QQAEfAhQbpi+wmzfvp1dSmL1aKR1SPKcba1uJAhVGF3ynL2CYR6QwSrRWa3tA4PDV6/ddNeF1z1y&#10;6fX3j5x3A9RVFcZ3tFXI6yooqmjJwxsI1IoAEja1Io96OQEILAyGxicQKHeFPG7jDwi0sAkI8OVf&#10;TdBWlyba1hhgyUFNhgEEVk2wo9KqEkAGq6q4URkIgAAIgEAiAYHlNwqUya3ZY/fMH7579uUvzBz8&#10;/MzYFzIvfHbq+c+c3HfX+LOfntj/xfkTP8Ioij8BZLDi30eIEARAAAQajAAWuXt2KO0gmjt+b1vv&#10;2pbWS3JTW5X5yanJ6TPW/0qqtY2V0dS5qZd3L3nDJxpsTDRkcwJpLE6AUl+0v0NDAkGjQCBaAmyR&#10;O94v0VJ1egPnShNm/kNzpr2gqThb5A6B5ddZ2WN3t/WdTRbpDgvZyztvnS8MrV5/QVt3v7XdqK6d&#10;2P/9FW+6uzr9jVpCEwikrsR17rS/Q+hKURAEQAAEQKDZCHz53s9BYEl1OhdYRY31zrEnbpnLL1o0&#10;0LV4zSbTUOm2OeMv/njlhfdK+YJRTQkE0lg8Uix4r2mnoXIQAAEQqDMCbKcSbNMg0W2ntlhnlnTr&#10;5+KNCPWCXpin+UFNnbFt7C7hMcFujBPVI1pvUUUVNz+B1BVEVdy6D/GAAAiAQD0SwCJ3v14zTJ29&#10;bFj3H8yTwDKsxJVC0kpXrIMbOL2ItxrkMkjceJ0b8LIlzzh9Rr41fD0O4pIx41eEJRHBAARAAARA&#10;IFoCEFh+PFmCitSVoZGumqMUlqmrdJC00ujIz6RS6YmxB71ciDcctNkwpcUeTH7JnCEzH5/RjoxG&#10;8oYMViP1JtoCAiAAAnVBAALLN4Ola0xd6QVFzY0Z9KeuWBmsPAmsDB3ptDF9bLtkT4vpK9c7QEv6&#10;sZkhiVWSGzJYJRHBAARAAARAIFoCEFi+AsvQmbrSCvlsZqclsCiVpalFdTWrqbNtw3f6LMNyTvk5&#10;Kwt6t2YZn9EOkQbwhgxWA3QimgACIAAC9UUAAss/g0Xr2S11pak5OkhgmSyDpc7q1jHP5uxcXYhz&#10;eV5L0YOqKxmf9TX+qhMtMljV4YxaQAAEQAAEOAEILL/BQIuuuLrSlJxBCS22Bkud1wtZQ8sVBZa1&#10;TivEI6i6ClEFijACyGBhJIAACIAACFSZAASWbwZL01juitSVpmYNeujFnRq0nKHl6cmWXdNeAst/&#10;A4Vw6gqbMoR7e9Qqg/XIj/d/+9F9//aj5/51+zMP/9feh/7zqW99f/c/fffJb3x354P/vuPk1HS4&#10;5qAUCIAACIBA/AlAYPlnsApcXemFPGWrEibt12AdrNjERNZnipCvl2I2ttXo4p4L/FV2UrT3P0MF&#10;w2m1+A/NCCOsfgbrK9tees9nH/uzbx24/ZvPfurBvZ96YO+nvvbU7V/d86n/d/c7r3jj2976plwu&#10;+473fmxiMhNhM+EKBEAABEAgPgQgsPwFlsZyV6SuLIFFIqm4cQN/3Dd8e7pjyMsFXzLlNBBXU3GJ&#10;5rSXOROfwRTbSKqcwSJ19Wpm7nd/7exv/693PH7vr+/5P7/57Ff++3P/+N59D7zPKOi0Jwe96xRF&#10;+fPbP3rtjX8MjRXbYYPAQAAEQKAcAhBYfvTaOkfmp8ayM0eU7JRWUMjUSHToiQ7F7FOM3rzeY7St&#10;6V9xlXwHRL6lAtJXMvCrnMH6wS+OvPXcZRevG+xsTZ2cT7xwLLH3lcRTr1iRmrqeSJqJJG2uZnzq&#10;M/fQGdJYMk2ADQiAAAiAQH0RgMDy66+l6z+6+qJ7hkZuau1anZ07WUiuXrHhlrWXfWn95q+tv/zr&#10;51zxwNpL7h5ceW2gLo9wByzrgu3xG8ZAITW8cZUzWGPHMucM921434PjM/NvvvErE5NHL3//vW/f&#10;8lWrvzT97/9j/1e/t/83r79my8c+8Uf/85NB4fusw2Ozycyh+DxoFV72WAIYFUn4AYH6JVCJzxYn&#10;jdCfNqELVqJHILBKUG1tHxgcvnrtprsuvO6RS6+/f+S8G9q7l1SiJ+CzcgSqnMHKFXK9nal0Qh8b&#10;T7a3phKpZQmz9a3vuZIaSImrm69db7XUNC+7YJVOi/oEiSwuywv6McHvBMDUFZtcZs8rBxaeQcCf&#10;gHPfPv+d/Cpkb3sXlIzB1qiS32pEA3/nlRgwNsXD/6zEe7/kZ4sNBW9v+cGIH4+VwFgJnxBYlaAK&#10;n/EiUOUMlqHrmZwyO6fe+s2f5bLKr//hfWtWLf7AqpWWrNIMtq2HbpDYor/s6ge3QorX0EE0ZRDg&#10;F2OfG4KJ7itk71RXttuU2WIIpK5srpxNKINfuUUbb37Dp+PKhVWZ8hBYleEKr3EiUOUMFumm5b3t&#10;bzl/7dDBuX+5+0PZ6cJVbzlfUYt5K2svNSuxRP/QoRml34Be39u8vusz8D5p/EokCUSfXl9h4zQi&#10;EEs1CDgv8NFe8iW9SZoxIjIxl5+MiZy+TcLyDwHx04CFLf7LPyh8MnChP2e82mhzWDIeVz/iamav&#10;lGEcuqn053vkQ6GOHCqTW7PH7pk/fPfsy1+YOfj5mbEvZF747NTznzm5767xZz89sf+L8yd+VEfN&#10;adpQq5/BYqjHMsdpmq691Xz+4LFCofjxrRtf/f5+eqLr1np3Tbe/AZ2fPq6/RXX9osynBdl1wvW6&#10;4lPQ9RcYoj3/sPb51s6q5h+aga5tTTs+G77hbBTxZrJBLjM22FgqaS/prQqcJQOuQiQibdtnCMfl&#10;/DSwvd9DfM7Y3v62jwJXh67xSCJydciEo8wAk6wltBkElic62kFUV8faekc6l9zY0tWnJc3xzFT3&#10;8k29qzf3j1w5uO6anuGNcxOPhUaPglUjUPUMlk5Ne/gvNh/9j9/bfG5i4qcfpefvvtxqLk0L/vcr&#10;zvr1t55VMCh9ZareU4SVg+P1lTTCL3zsQzYOH3CVwwjPkgScI4Fd72XGm9flU6y6+iPNZ2DLBCzJ&#10;LaiZ/JvO/40p0y9BY/O39+fJPq8C1Vj9IeEVHgSWZ8clk0U4yZSh7ehefPPAqtvSRubAnkeVuQmT&#10;EhG6kkwktfx4oI6HcU0IVD2DZaz9jb8fueH/rv61v1117X1nvu1LK6/+6+Er7xm+/K9IYX1z+/MP&#10;P/p8wUpfJYq7YlX7wb/Oss8123fWakeD+hqaQKUvdZX239Cd49I4rn2DapoKgXLN35esS1K+l/RT&#10;vgEElhRDLb8tkUjpOm3srkwd2msU8kaBdh+dP7ViWcoHjGpGoMoZrOe/8YEXvnXLi//6e59479lP&#10;fOMPdvzzh3c+9JGdD//hzx/e8rOHt1x36bq3XbxW02nHBrMgsQarctR8PkPL/Hhll70ynVSu4fBc&#10;HQJO9eM6JIKOE25fK3UVNODq0KZaosoZl+lHzKXJ59UCUSrZ9eLnj9hfXs8D1S5vDIHly+r1ZQNk&#10;Rrd+Lt6IUC+QtNLUOU2dsW3sLsM92jdntN5k4q9HmypnsDgi697gmqFo5jf/a/8/bX/+Wz96/l9/&#10;fOA7jx343hMvFOiGliSwCvYMFsuH86y4uKRDJB9oqYeXQ/Yx6lUFq875qrNqmw3/7IPGqsc3S7Qx&#10;+4xn51Xcf2i5XvVl/LMPSf5R6f/esRnzgq6ftCECjhavjDefN7gzfs7T+eHg018yYTg/T/wHgKtP&#10;W3i2Dyibwzh8/kBg+Y0Nw7QW09DDsO4/mCeBZRgqTQ6StNIV6+AGXl74lZIZiLpbvOzxV532tjPM&#10;ie3DQn58N6dllTNYHDLp77yayBfMd1yy7u0Xr71m07qr3rzu8jeNXHb+GpocpE2w1NMXuYuTd/zD&#10;wpYkL3mefei8HoPglH/GsXP+NuE8OGtvziGHVrORID58hp9zsPmfsbkSx7Pt/SKG4eMzXABBnVdo&#10;VLgqFfGdKDJxqpBA9FyLO9tl+3gRDbw+0Jx9anPrHEuuI8pZtVcwTm6RdxAElh9SlqAidWVopKvm&#10;KIVl6iodJK00OvIzqVR6YuxBLxdMTrn2In+Jq2yZM0xdefmMfHA0jMNaZbBoW9G8Zv5kz6HR3Yd/&#10;+Itj/7nr6Pd2Hd+2a2Lbk5P/vnPy2zsymln6Dej80tYw/YKGgAAIgEADE0g+vftxdvmhRtKTBm5q&#10;iKZNv/znnYs3krrSC0pL68gLT3xR0XoH+zp6Fi039JyhKTQFlJ3Pj1x6v9O5mKxirzrPiOdtyS0m&#10;vLg4Y8/9PYRoYJMUCZrBYm+H8t8RF73jZhnCO777FRkz2IAACIAACMScALt8PLR12+joKASWX2dN&#10;HfyzzsFzSF1phbym5g49+59KYSEJrAX9fSStaK6w48zPTj33J2svc7lAinP2TCe5yiN+UlJg8XDF&#10;xJiX8Ir5QKxmeIE0Fg8MXzmq2UeoCwRAAATqnYAosErPUNR7a8uJv7ie/ZS6IoFlWFOElLWiNViz&#10;unXMk3OfeVw+Z+y6QNInp+UTc0mf5bS3UcsGUlcQVY06DNAuEAABEKgmAQgsP9q06IrlrqxDyVm3&#10;OWFrsNR5vZA1tFxRYBXvLRf8gbRTcGYhS9RqDVbIcFEMBEAABECg/glAYPn1oaFpXF1papbWLFNO&#10;y9qpQaMFWHl6smXXdDiBBXVVzfcOMljVpI26QAAEQAAEiAAEln8Gi3YWtXJXpK70Qp6yVQmT9muw&#10;DlZsYiLrNUXI1qSzB7PhPxhkZfmrbALRy97pQTzD/FTh56Z1/W5BBquuuw/BgwAIgEA9EoDA8hdY&#10;GldXlsAiGVTcuIE/7hu+Pd0x5OXCuSMLtxS39ODyyGkvc6Yeh12VY0YGq8rAUR0IgAAIgAB+Reg3&#10;Bo7tu2dmYreuGwmTkkwtc5lDuVz74EB3qqODbaLX2jnUv+JXBldeKz+Sok04RetNvhV1ZxlIY/HW&#10;lbng/ZEf72cSmeaWrX/04lOdRDrdY8l826VnDfb31h1JBAwCIAACIOBFANs0BBgbBWVyZnzX1JGf&#10;TJ94UtGXLll97fDIpe3dSwK4gGmtCQRSV3xbOIo6tMD6yraXfvCLIy8cnaRfnNKPT2nZnqnT3QdJ&#10;XelP/r/vV3XzX7/747/7h6//xwN/uWigr9Z4UD8IgAAIgEA0BCCwouEIL3VEIJDGKjODRerq1czc&#10;W89dds5wX29nqj2dSL02Fb/23V/Z88AHC7r54NYfrFu94lOfuQcaq45GEUIFARAAAX8C2AcLI6S5&#10;CARSV6GzVpwp5a5IXV28brCzNXVyPvHCscTeVxJPvWK9TnmsRNJMJOn+SwapKzpz7Y1/3FydgdaC&#10;AAiAQHMQwCL35ujn5m5llX9FOHYsQ7mrDe97cHxm/s03fmVi8ujl77/37Vu+agksTf/7/9j/1e/t&#10;/83rr9nysU/80f/8ZCP1jNeGuv5t9CkVzqFYXfkebMFH7rCRBgDa0gwE2M/YK93S0FWELliJFkFg&#10;+VFVJrdmj90zf/ju2Ze/MHPw8zNjX8i88Nmp5z9zct9d489+emL/F+dP/KgSvQKf0RKocgYrV8jR&#10;zGA6oY+NJ9tbU4nUsoTZ+tb3XEmNosTVzdeuL+ayzMsuWKXTvh/FLTxsmoBv4REhh3CfO7YPU/5n&#10;OG8lm1Pys1usV9zoRD4eecuS0cKgJAHnSPYf2xWyt3V6yRgCqepAzksSC2FQzTcp+1kVv/mbM1rb&#10;O5QblP++E9/vISjVpAgElid2+sGXro619Y50LrmxpatPS5rjmanu5Zt6V2/uH7lycN01PcMb5yYe&#10;q0m3odJABKqcwaKV7JmcMjun3vrNn+Wyyq//4X1rVi3+wKqVlqyi1e7FjT7ol6n0y0LNsH8R5J9f&#10;/FMsUEt9jKPdLC1ab+HayBEFYhWHyMO1t+5KiYOZXV+dZ2xfLWy3AovE3imAfG445tQB/sogkPMq&#10;92DjDXWfjqsyW8nqILA8QSWTRTjJlKHt6F5888Cq29JG5sCeR5W5CdOke+YoyURSy49LgoZZDQlU&#10;OYNFuml5b/tbzl87dHDuX+7+UHa6cNVbzldUC0BxlwYrZUX/0KEZp70B2eXEBopfmdj5kl/xRQPx&#10;qy2/Eji/CNp82mrkG+SK4Tm9SYbn2gReln2A2r4Ee31Bdx1RMnzkQ+VVlHRra5fX9/gavguqX7Vz&#10;MEd7yZf0JmnG+MjELHauzT5QXRH2iPybtJzPE/GN43wu2Rz/TxvnG83Vrfgp4VWk/JyZZIt8zCCw&#10;pBhq+W2JRErXaWN3ZerQXqOQNwq0t/v8qXSElA8Y1YxA9TNYrKljmeOkl9pbzecPHisUih/fuvHV&#10;7++nJ7RpA61313SpN6CobGS+4nOZ4qpXuAebrLF9ZslcKsQEA78+2SqVCdhnZDi/s/rkq1wTHl7f&#10;en0Cs8XjbKazIpuN6wWvZm+AWlds++bArogyA4xhLGkv6a1qGEoGXLVIqCKv0Wt7iQsv8fPB5w0l&#10;vt/F5thGvujWtUZ+0jXUkqBcIxR9lvRQUQOpz/eKRhBr56dlE+jWz8UbEeoFklaaOqepM7aN3WXa&#10;Eq2sjtabTPz1aFP1DJZOlB7+i81H/+P3Np+bmPjpR+n5uy+3yNG04H+/4qxff+tZBYPSV6bqmCLk&#10;ood9RvNPMY7d+XVN8jufT8c5PTi/l4e+hlUi4EgGoWtgkXjmvRYaWoRh1NyVE4JT93sF6XX5FO2r&#10;D7mkNJRvYIS9w5RNydioRn+b6l9TfOIJ9+EmySFC+F6uILD8INPukOxlw7r/YJ4ElmHQvpG0eeSM&#10;rlgHN3B64SNDvFKKHS9z4bHZOH2KWYcqDJc6raLqGSxj7W/8/cgN/3f1r/3tqmvvO/NtX1p59V8P&#10;X3nP8OV/RSPpm9uff/jR5wtW+ipR0N1/jOOVpHF+GWUfl7akVNBuKt+DzAWS27hWx7/p8idBWxHI&#10;3kmSXxSrf4EJFHl9GVf6Uldp//VFu/xo4/YuCPfJFp/LIgSW35hkCSpSV4a1H/ccpbBMXaWDpJVG&#10;R34mlUpPjD3o6sL/ouX8ZiZzpnIXwvLfmXH2UOUM1vPf+MAL37rlxX/9vU+89+wnvvEHO/75wzsf&#10;+sjOh//w5w9v+dnDW667dN3bLl6r0b7uulk4fQ1WmZ8L5SsDHw8y34yDjgFbdXEY3mIzy+TJ3tFl&#10;OgmKNFb2TvXjSiMoIm5fK3XlE3DQtkTbX1G9Scv0I+bS5PNqgVCU7HrxrSd2itfzQLXLG0Ng+Waw&#10;6CYnRXWlFxQ1N2bd80RXrAxWngRWho502pg+tt0fNx8K4pgocwTbXNX2XS0/2mplWeUMFm8m/RRC&#10;1QxFM7/5X/v/afvz3/rR8//64wPfeezA9554oUDDigRWwZ7BYp8L7OHE5XxVPCMzqMr3IEblHy3L&#10;rtmaEzRgXpy1jhf3+lZjsycz5xnXwFzNWC0yrbDZ8HcoNJY4APx73/lqydHCnbP3i6s9e4m/ofx9&#10;2ox5Qa/P2EDOa/IB6PMmdaLweru5Chr/N6P8O5Rblvw8cb5JfXozDm89CCxfgUU/+SqqK62Qz2Z2&#10;Fm8qp9JRVFezmjrbNnxniGVYYpUllXhN3pMNVmmVM1ivf14YRl5N5AvmOy5Z9/aL116zad1Vb153&#10;+ZtGLjt/DU0O0iZYqtsid/pc4A92zbBpGvFVZsAeXA24PhENRHsfD87a+RlXb2KoTgOvANh5ZzPF&#10;wGyeXSvirbbR8OFj4+zEIn70+2O3YfSJsMHeXD7NEUey//BzcvY/Y+tr1x4P5DOQsXM0+p+pdI/b&#10;3jvyb1LX9778hwMv7mxgoHeo/+ebz3vQ6y0vFrF9tlT5jQmB5Tf4i+vZLXWlqTk6SGCZLIOlzurW&#10;Me96BRI9+uuncOoqXKlKv8nj7L9WGSzaVjSvmT/Zc2h09+Ef/uLYf+46+r1dx7ftmtj25OS/75z8&#10;9o6MZtbgDeiTqolzJyI2EAABEKgvAsmndz/OLj8Ud/l3YauvxpeM9sT+T7T3jjB1pSm5Y2OPqWr7&#10;YF9HR3eraVi/KFx4zv0nn/nYWW/9Ry9XohiyCSOfP9lLXmWdAguSy78rg2aw2Nuh/HfERe+4ueQY&#10;I4Md3/2KjBlsQAAEQAAEYk5AvNkzBJZfZx175rbWhWcwdaWp2ROvPKkq6UX9ne2dtGOkRiX/NH/v&#10;7e13nr35a65eSkoor1yXj8By1VIQWCXfcoE0FveGrxwlwcIABEAABECAExAFVg1mKOqoJ4o7i55S&#10;V3ohT+tE6F4nJK2YuqLHxETWOf/t1UCWlOKvllyeyezZw6cWqKuSIyqQuoKoKskTBiAAAiAAAiUJ&#10;QGD5IaJ9GVjuitSVJbCKtzoRC9w3fHu6Y8hHUfm8JK4AZWa2VbReZ0p2KgxsBGq1BgsdAQIgAAIg&#10;0LQEILD8ur6tc2R+aiw7c0TJTmkFhUyNRIee6FDMPsXozes9Rtua/hVXyY8eWxJLvqCXJdJXMgyR&#10;wZKhBBsQAAEQAIEICWANVgmYBWVyZnzX1JGfTJ94UtGXLll97fDIpe3dSyLsA7iqAoFAGovHg+nC&#10;KnQNqgABEACBhiGANVgBurK1fWBw+Oq1m+668LpHLr3+/pHzboC6CoAvHqaB1BVEVTw6DVGAAAiA&#10;QH0TwBRhffcfopchgDVYMpRgAwIgAAIgECEBCKwIYcJVTAkggxXTjkFYIAACINC4BLAGy69vlcmt&#10;unrQ1GlbBtqagfZoSBoG/aHTv3SPwmSqp7N/U/fQ5sYdHo3TskAaizcb04WNMwLQEhAAARCoPAGs&#10;wZJibJKSUsfaekc6l9zY0tWnJc3xzFT38k29qzf3j1w5uO6anuGNcxOPSfmCUU0JBFJXEFU17StU&#10;DgIgAAINQgBThJ4dmUwW4SRThraje/HNA6tuSxuZA3seVeYmTFOnOxImE0ktP94gA6Ghm4E1WA3d&#10;vWgcCIAACMSRAASWVK9o+W2JRKq4sbsydWivUcgbBdp9dN4wT9t3VMoXjKpOABmsqiNHhSAAAiDQ&#10;7AQgsHxHgCm+Svu6Wzd4NvQCSStNndPUGdvG7jKjSbxbjoy9v0203sqPJ54ekMGKZ78gKhAAARBo&#10;YAIQWH6da5g6e5mWtJtGngSWYag0OUjSSlesgxu4euF3EuSvihuvu77KTor2/mci3xq+Icc6MlgN&#10;2a1oFAiAAAjEmQAEll/vsAQVqStDI101RyksU1fpIGml0ZGfSaXSE2MPeqkrfm9BZ56JKS32YK+G&#10;OxPnsRWf2JDBik9fIBIQAAEQaBICEFi+GSxdY+pKLyhqbsygP3XFymDlSWBl6Einjelj2yXHipi+&#10;Il0lWaqkGZJYJREhg1USEQxAAARAAASiJQCB5SuwaL+rorrSCvlsZqclsCiVpalFdTWrqbNtw3d6&#10;LcNiuoc9fORUoLs1S/qMdog0gDdksBqgE9EEEAABEKgvAhBY/hksWs9uqStNzdFBAstkGSx1VreO&#10;eSrsJZ6cU37OmgKpKyou47O+xl91okUGqzqcUQsIgAAIgAAnAIHlNxho0RVXV5qSszZwZ2uw1Hm9&#10;kDW0XFFghdypIai6wqgNTQAZrNDoUBAEQAAEQCAcAQgs3wyWprHcFakrTc0a9NCLOzVoOUPL05Mt&#10;u6bDCSyoq3DjNVwpZLDCcUMpEAABEACB0AQgsPwzWLSz6Cl1pRfylK1KmLRfg3WwYhMTWa8pQud6&#10;KdtqdL5Ci/2K0MteXMXlugYLWq3k6EcGqyQiGIAACIAACERLAALLX2BpLHdF6soSWCSDihs38Md9&#10;w7enO4a8XPCNGJwG/CX2hBk47WXORDsgGtIbMlgN2a1oFAiAAAjEmQAEll/vtHWOzE+NZWeOKNkp&#10;raCQqZHo0BMditmnGL15vcdoW9O/4ir5Do58SwWkr2TgI4MlQwk2IAACIAACERKAwPKDuXT9R1df&#10;dM/QyE2tXauzcycLydUrNtyy9rIvrd/8tfWXf/2cKx5Ye8ndgyuvDdQfEe6AxZJegWpvTmNksJqz&#10;39FqEAABEKghAQisEvBb2wcGh69eu+muC6975NLr7x8574b27iU17DBUHYIAMlghoKEICIAACIBA&#10;OQQgsMqhh7L1QQAZrProJ0QJAiAAAg1EAAKrgToTTfEggAwWhgYIgAAIgECVCSSf3v04u/xQxfSk&#10;ytXHvDplcquuHjR12paBtmagPRqStBGWSduNWoeWTPV09m/qHtoc81YgvKAZLPZ2wDsCIwcEQAAE&#10;QCAQAXb5eGjrttHRUWSwPNHRDqK6OtbWO9K55MaWrj4taY5nprqXb+pdvbl/5MrBddf0DG+cm3gs&#10;EHoY14QAMlg1wY5KQQAEQKCZCUBgefZ+MlmEk0wZ2o7uxTcPrLotbWQO7HlUmZswTbpnjpJMJLX8&#10;eDOPnnppe9AMVr20C3GCAAiAAAjElgAEllTXaPltiURK12ljd2Xq0F6jkDcKtPvovBH2RoRStcIo&#10;IgLIYEUEEm5AAARAAARkCUBg+ZI6bZMpuvVz8UaEeoGklabOaeqMbWN3GersxjhRPaL1FlVUcfOD&#10;DFbcegTxgAAIgEDDE4DA8utiw9TZy7Sk3TTyJLAMQ6XJQZJWumId3MDVC7/bIH9V3Hjd9VV2UrT3&#10;PxP51vANOeKRwWrIbkWjQAAEQCDOBCCw/HqHJahIXRka6ao5SmGZukoHSSuNjvxMKpWeGHvQS13x&#10;Owk680xMabEHezXcmTiPrfjEhgxWfPoCkYAACIBAkxCAwPLNYOkaU1d6QVFzYwb9qStWBitPAitD&#10;RzptTB/bLjlWxPRVhLe4QRKrJH9ksEoiggEIgAAIgEC0BCCwfAUW7XdVVFdaIZ/N7LQEFqWyNLWo&#10;rmY1dbZt+M4Qy7DEKnG35mgHtKs3ZLCqABlVgAAIgAAIiAQgsPwzWLSe3VJXmpqjgwSWyTJY6qxu&#10;HfNU2CsXxRJLthVUtsqCqisZnxjfTgLIYGFUgAAIgAAIVJkABJYfcFp0xdWVpuSsDdzZGix1Xi9k&#10;DS1XFFjWOi3XB19l5fpqUHXFnPj7rPLoqZfqkMGql55CnCAAAiDQMAQgsHwzWJrGclekrjQ1a9BD&#10;L+7UoOUMLU9Ptuya9hFYzLWrkAqnrnisZRZvmOEr2RBksCRBwQwEQAAEQCAqAhBYfiSLO4ueUld6&#10;IU/po4RJ+zVYBys2MZH1Wa7O5ge5gW01Op9AZL8iFKf/WBHnGSbXbOoKYqvkmwEZrJKIYAACIAAC&#10;IBAtAQgsf4GlsdwVqStLYJHoKW7cwB/3Dd+e7hjycsGm81xf5TN9oo1z+s/rTLSDoOG9IYPV8F2M&#10;BoIACIBA3AhAYPn1SFvnyPzUWHbmiJKd0goKmRqJDj3RoZh9itGb13uMtjX9K66S79TIt1RA+koG&#10;PjJYMpRgAwIgAAIgECGB5NO7H2ff78kpPYnQdWO4KiiTM+O7po78ZPrEk4q+dMnqa4dHLm3vXtIY&#10;rWueVgTSWBwL3hHNM0LQUhAAARAonwBTUw9t3TY6OooMVgmere0Dg8NXr91014XXPXLp9fePnHcD&#10;1FX5Q7DKHgKpK4iqKvcOqgMBEACBhiQAgdWQ3YpGnUYAa7AwIEAABEAABKpMAAKrysBRXQ0IIINV&#10;A+ioEgRAAASamwDWYPn1vzK5VVcPmjpty0BbM9AeDUnaCMuk7UatQ0umejr7N3UPbW7uIVQfrQ+k&#10;sXiTMF1YH72LKEEABEAgHgSwBkuqH2gHUV0da+sd6VxyY0tXn5Y0xzNT3cs39a7e3D9y5eC6a3qG&#10;N85NPCblC0Y1JRBIXUFU1bSvUDkIgAAINAgBTBF6dmQyWYSTTBnaju7FNw+sui1tZA7seVSZmzBN&#10;umeOkkwktfx4gwyEhm4G1mA1dPeicSAAAiAQRwIQWFK9ouW3JRKp4sbuytShvUYhbxRo99F5w/tG&#10;hFJ+YVQVAshgVQUzKgEBEAABEHidAASW72g4bRt2uvVz8UaEeoGklabOaeqMbWP3cCOL3Sonqke0&#10;3qKKqrZ+kMGqLX/UDgIgAAJNSAACy6/TDVNnL9OSdtPIk8AyDJUmB0la6Yp1cAMvLza5w+8/yO3F&#10;rdhdX2UnRf/+PiPfLL4B3hXIYDVAJ6IJIAACIFBfBCCw/PqLJahIXRka6ao5SmGZukoHSSuNjvxM&#10;KpWeGHtQXl3xews680xMabEHe9V5hp20iS0fn/U1FisXLTJYlWMLzyAAAiAAAq4EILB8M1i6xtSV&#10;XlDU3JhBf+qKlcHKk8DK0JFOG9PHtnu58LrTs2v6qqQxKyVjhiSWrUeQwcLHHwiAAAiAQJUJQGD5&#10;Ciza76qorrRCPpvZaQksSmVpalFdzWrqbNvwnZEsw3Impao8Dhq7OmSwGrt/0ToQAAEQiCEBCCz/&#10;DBatZ7fUlabm6CCBZbIMljqrW8e8ZEpJvuPFJVnypWDpTwAZLIwQEAABEACBKhOAwPIDTouuuLrS&#10;lJy1gTtbg6XO64WsoeWKAstapxXJA+oqEoxOJ8hgVQgs3IIACIAACHgRgMDyzWBpGstdkbrS1KxB&#10;D724U4OWM7Q8PdmyazoqgQV1Vbl3KTJYlWMLzyAAAiAAAq4EILD8M1i0s+gpdaUX8pStSpi0X4N1&#10;sGITE1mfVef8x4DMmK09Zw9WyrYanb/KCjrt6WRJn8xGZi1887wlkMFqnr5GS0EABEAgJgQgsPwF&#10;lsZyV6SuLIFFoqe4cQN/3Dd8e7pjyMsF30CBGzjPOF9iNlyTiX8y1VXyTEzGVnzCQAYrPn2BSEAA&#10;BECgSQhAYPl1dFvnyPzUWHbmiJKd0goKmRqJDj3RoZh9itGb13uMtjX9K64qZ6xEvqUC0lfO7kAG&#10;q5whirIgAAIgAAIhCEBg+UFbuv6jqy+6Z2jkptau1dm5k4Xk6hUbbll72ZfWb/7a+su/fs4VD6y9&#10;5O7BldeG4C4WiXY6L1pvZTYtJsWRwYpJRyAMEAABEGgeAhBYJfq6tX1gcPjqtZvuuvC6Ry69/v6R&#10;825o717SPOOjMVqKDFZj9CNaAQIgAAJ1RAACq446C6GGJIAMVkhwKAYCIAACIBCWAARWWHIoV1cE&#10;SGNRvDL/XnHFFXXVMgQLAiAAAiAQRwLJp3c/ziZQKDp6EscY4xqTMrlVVw+aOm3aQBs30A4OSdom&#10;y6TNSK1DS6Z6Ovs3dQ9tjmv4TRQXy2DJNPiuu+4aHR398r2fY8aSpWQ8wwYEQAAEQKDhCTA19dDW&#10;bXQpQQYrZHfT/qK6OtbWO9K55MaWrj4taY5nprqXb+pdvbl/5MrBddf0DG+cm3gspHcUqwABGvcl&#10;jwpUC5cgAAIgAALNSAACK2SvJ5NFdMmUoe3oXnzzwKrb0kbmwJ5HlbkJ06Q76ijJRFLLj4f0jmIg&#10;AAIgAAIgAAL1TAACK4Le0/LbEomUrtO278rUob1GIW8UaG/SeSO62xRGECVcgAAIgAAIgAAIVIsA&#10;BFYZpE9tt8480I2hi7cp1AskrTR1TlNnbNu+l1ETioIACIAACIAACNQTAQis8L1lmDorTEvaTSNP&#10;AsswVJocJGmlK9bBDbzqYDcW9HnY7k4YPlZHyZJVR1gXXIEACIAACIBAsxGAwArf4yxBRerK0EhX&#10;zVEKy9RVOkhaaXTkZ1Kp9MTYg+WoK37nQezPHr6fUBIEQAAEQAAEqk4AAis8ckPXmLrSC4qaG7P+&#10;1BUrg5UngZWhI502po9t96ognGbiOS3mVvyTPefV2SxtxvxPpx/2Ev83PCCUBAEQAAEQAIFmJQCB&#10;Fb7nrf2uiupKK+SzmZ2WwKJUlqYW1dWsps62Dd9ZzjIsdh9oUTaxGzmzB9dS/E/xvNNSPMPazOyZ&#10;kHK6xU2jw48MlAQBEAABEGh6AhBY4YdAcT27pa40NUcHCSyTZbDUWd065pmICV/BaxpIlFPOvJSX&#10;f9cMlrxxmZGX02qUBQEQAAEQAIF6JwCBFb4HadEVV1eakrMSWmwNljqvF7KGlisKLGudVoQP+VVZ&#10;Nkue33Jd3i7vNsK2wBUIgAAIgAAINCoBCKzwPUt3yGG5K1JXmpo16KEXd2rQcoaWpydbdk1HLrB4&#10;uPI/AxQtS+al5N2GB4eSIAACIAACINDoBCCwwvdwcWfRU+pKL+QpW5Uwab8G62BOJyayPoKm5EJy&#10;cY8G5kdcleUvlZyW3JvNVSC34WGhJAiAAAiAAAg0EwEIrPC9bU0RFnNXpK4sgUUCqLhxA3/cN3x7&#10;umPIqwI+K1fSQNRStlL8JdcnfBk7U1Hin/wMq93LbXg6KAkCIAACIAACTUwAAit857d1jsxPjWVn&#10;jijZKa2gkCMj0aEnOhSzTzF683qP0bamf8VVkhWI+SrbhguSHmAGAiAAAiAAAiAQEwIQWOE7Yun6&#10;j66+6J6hkZtau1Zn504WkqtXbLhl7WVfWr/5a+sv//o5Vzyw9pK7B1deK1mBuMzclmqS9AAzEAAB&#10;EAABEACBmBCAwCqrI1rbBwaHr1676a4Lr3vk0uvvHznvhvbuJWV5RGEQAAEQAAEQAIH6JwCBVf99&#10;iBaAAAiAAAiAAAjEjAAEVsw6BOGAAAiAAAiAAAjUPwEIrEr1oTK5NXvsnvnDd8++/IWZg5+fGftC&#10;5oXPTj3/mZP77hp/9tMT+784f+JHlaobfkEABEAABEAABGpKAAKrIvhpf1FdHWvrHelccmNLV5+W&#10;NMczU93LN/Wu3tw/cuXgumt6hjfOTTxWkbrhFARAAARAAARAoNYEILAq0gPJZBFsMmVoO7oX3zyw&#10;6ra0kTmw51FlbsI06Y46SjKR1PLjFakbTkEABEAABEAABGpNAAKr4j2g5bclEqnitu/K1KG9RiFv&#10;FGhv0nkj6tsUVrwlqAAEQAAEQAAEQECOAASWHKcQVta9bfiDdn0v3qZQL5C00tQ5TZ2xbfvuXwNu&#10;ERiiB1AEBEAABEAABGpFAAKrUuQNU2euDevuhHkSWIah0uQgSStdsQ5u4IzAtqt7pUKEXxAAARAA&#10;ARAAgcoQgMCqDNfX7ktI6srQSFfNUQrL1FU6SFppdORnUqn0xNiDrtXzndyxpXulugd+QQAEQAAE&#10;QKCSBCCwKkXX0DWmrvSCoubGrD91xcpg5UlgZehIp43pY9vlq+dpLV7Edkb803Y3Qy9LzDzK84cl&#10;CIAACIAACMgTgMCSZxXM0jB0pq60Qj6b2WkJLEplaWpRXc1q6mzb8J2BlmHxmxUyVUT/2s7QSXaG&#10;v1TSkhkHaxisQQAEQAAEQAAEShGAwCpFKOzrxfXslrrS1BwdJLBMlsFSZ3XrmGd6KKx7q5wzp+Xl&#10;Td6ynHhQFgRAAARAAARAgBGAwKrUSKBFV1xdaUrOSmixNVjqvF7IGlquKLCMcqrnGaySQk3espx4&#10;UBYEQAAEQAAEQAACq7JjwNA0lrsidaWpWYMeenGnBi1naHl6smXXdJkCizdAfppP3rKydOAdBEAA&#10;BEAABBqaADJYlere4s6ip9SVXshTtiph0n4N1sGqnJjIlsw8+QTHlk+xh78fectKsYBfEAABEAAB&#10;EGgyAhBYlepwa4qwmLsidWUJrNc2buD13Td8e7pjyF9C8VdFCcWf84k/Ziaed54Rd3xw9VYpEPAL&#10;AiAAAiAAAs1HAAKrUn3e1jkyPzWWnTmiZKe0gkLVGIkOPdGhmH2K0ZvXe4y2Nf0rrqpU9fALAiAA&#10;AiAAAiBQOwIQWJViv3T9R1dfdM/QyE2tXauzcycLydUrNtyy9rIvrd/8tfWXf/2cKx5Ye8ndgyuv&#10;rVT18AsCIAACIAACIFA7AhBYFWTf2j4wOHz12k13XXjdI5def//IeTe0dy+pYH1wDQIgAAIgAAIg&#10;EA8CEFjx6AdEAQIgAAIgAAIg0EAEILAaqDPRFBAAARAAARAAgXgQgMCqTT8ok1uzx+6ZP3z37Mtf&#10;mDn4+ZmxL2Re+OzU8585ue+u8Wc/PbH/i/MnflSbyFArCIAACIAACIBA2QQgsMpGGNwB7S+qq2Nt&#10;vSOdS25s6erTkuZ4Zqp7+abe1Zv7R64cXHdNz/DGuYnHgjtGCRAAARAAARAAgVgQgMCqQTckk0Xs&#10;yZSh7ehefPPAqtvSRubAnkeVuQnTpDvqKMlEUsuP1yAyVAkCIAACIAACIBAFAQisKCiW4UPLb0sk&#10;UsVt35WpQ3uNQt4o0N6k80Z5tyksIyIUBQEQAAEQAAEQKJcABFa5BEOWN8VytOt78TaFeoGklabO&#10;aeqMaZR1H+iSUeGmhCURwQAEQAAEQAAEQhOAwAqNrqyChqmz8oZ1d8I8CSzDUGlykKSVrlgHN3BW&#10;w29ByJ6UFQcKgwAIgAAIgAAIVIAABFYFoEq4ZAkqUleGRrpqjlJYpq7SQdJKoyM/k0qlJ8Ye9PLE&#10;70JYzu2iJcKECQiAAAiAAAiAQBgCEFhhqJVfxtA1pq70gqLmxqw/dcXKYOVJYGXoSKeN6WPbJSsS&#10;81j8OU90MSe2PyU9wwwEQAAEQAAEQCAEAQisENAiKGIYOlNXWiGfzey0BBalsjS1qK5mNXW2bfhO&#10;n2VYNrVEeSymq+hfltNiT9jD9idmFSPoP7gAARAAARAAAV8CEFi1GSDF9eyWutLUHB0ksEyWwVJn&#10;deuYp7B8pv9E8cQawDSWTxFksGrT06gVBEAABECgKQlAYNWm22nRFVdXmpKzElpsDZY6rxeyhpYr&#10;aqYof0iIZVu16WnUCgIgAAIg0JQEILBq0+2GprHcFakrTc0a9NCLOzVoOUPL05Mtu6YDCSyWvpKZ&#10;/pOxqQ0U1AoCIAACIAACjUIAAqs2PVncWfSUutILecpWJUzar8E6WEATE1mZ+T7b0iuusdgTvo+D&#10;+Cd+eFibLketIAACIAACzUQAAqs2vW1NERZzV6SuLIFFE4Kn7yx63/Dt6Y4h1+DEyT6mlkTNxJ/b&#10;1mk5/6xNy1ErCIAACIAACDQBAQis2nRyW+fI/NRYduaIkp3SCgoFYSQ69ESHYvYpRm9e7zHa1vSv&#10;uKo2waFWEAABEAABEACB8ghAYJXHL2zppes/uvqie4ZGbmrtWp2dO1lIrl6x4Za1l31p/eavrb/8&#10;6+dc8cDaS+4eXHltWPcoBwIgAAIgAAIgUEsCyad3P77h/Iuf2fMERUFPahkL6gaByhCg4f3QVrqp&#10;ttRjdHT0y/d+jpniHSGFDEYgAAIgAAJFAkxN0RWHLiUQWBgUjU/giiuuCNRICKxAuGAMAiAAAiDA&#10;CEBgYSQ0FwEa8SxNK/8vMljNNUTQWhAAARCIggAEVhQUy/OhTG7V1YOmTtsy0NYMtEdDkjbCMmm7&#10;UevQkqmezv5N3UOby6sEpV8nEEJdUWFMEWIMgQAIgAAIyBMQBRYWuctzi8ySdhDV1bG23pHOJTe2&#10;dPVpSXM8M9W9fFPv6s39I1cOrrumZ3jj3MRjkdXX9I4CqSuIqqYfLwAAAiAAAhEQgMCKAGJQF8lk&#10;EXsyZWg7uhffPLDqtrSRObDnUWVuwjTpnjlKMpHU8uNB3cLei4D8zCD/wQdgggAIgAAIgEA5BCCw&#10;yqEXQVktT79uSxU3dlemDu01CnmjQLuPzhuR3ogwgkDr2QUyWPXce4gdBEAABOqSAARWjbrN2oCd&#10;P2hf9+KNCPUCSStNndPUGdvG7hWNkt9vp6K11NA5Mlg1hI+qQQAEQKA5CUBg1abfDVNnFdOSdtPI&#10;k8AyDJUmB0la6Yp1cAOv+PitBnHz5pJdiAxWSUQwAAEQAAEQiJYABFa0PGW9sQQVqStDI101Ryks&#10;U1fpIGml0ZGfSaXSE2MP+qgr8Y6EsrU2qx0yWM3a82g3CIAACNSMAARWbdAbusbUlV5Q1NyY9aeu&#10;WBmsPAmsDB3ptDF9bLtrcJSyEu/uzGzEaT4xp8XP84wX9+k8w12xl5yW/KStbMzTachg1WaUo1YQ&#10;AAEQaGICEFi16Xxrv6uiutIK+WxmpyWwKJWlqUV1Naups23DdwZdhuUqvHjzeMaLSy5+xoagpCWr&#10;iD245HKeqQ1Zt1qRwYpPXyASEAABEGgSAhBYteno4np2S11pao4OElgmy2Cps7p1zFNYzjSVLVZb&#10;GqmkvWRTvTJbYnEZG8nqqmCGDFYVIKMKEAABEAABkQAEVm3GAy264upKU3JWQoutwVLn9ULW0HJF&#10;gWWt0/J5sKRRtA0Qs1Mlq65EANE2h3lDBqsSVOETBEAABEDAhwAEVm2GB90hh+WuSF1patagh17c&#10;qUHLGVqenmzZNe0lsMSJudpEL9RaF79hRAar5uMEAYAACIBAsxGAwKpNjxd3Fj2lrvRCnrJVCZP2&#10;a7AOFtDERNYnO8U0lm0pOm+J/6vMzMvGed7/TOQptEr0BzJYlaAKnyAAAiAAAshgxW4MWFOExdwV&#10;qStLYJHiKW7cwB/3Dd+e7hjyidu2TYNN6Pi8yi29bGznmRqzzQbazoi1x1ByIYMVuzcAAgIBEACB&#10;RieADFZteritc2R+aiw7c0TJTmkFhYIwEh16okMx+xSjN6/3GG1r+ldcVZvgHLXybFkMxZMMImSw&#10;ZCjBBgRAAARAIEICEFgRwgzgaun6j66+6J6hkZtau1Zn504WkqtXbLhl7WVfWr/5a+sv//o5Vzyw&#10;9pK7B1deG8BjJU2dGaxK1ha9b2SwomcKjyAAAiAAAr4EILBqNkBa2wcGh69eu+muC6975NLr7x85&#10;74b27iU1i6ahK0YGq6G7F40DARAAgTgSgMCKY68gpmgJIIMVLU94AwEQAAEQKEkAAqskIhjUPQFk&#10;sOq+C9EAEAABEKg3Asmndz/OLj8UOT2pt/jrNV5lcquuHjR12paBtmagPRqStBGWSduNWoeWTPV0&#10;9m/qHtpcr82LWdxBM1js7YB3RMy6EeGAAAiAQNwJsMvHQ1u3jY6OIoNVg96iHUR1daytd6RzyY0t&#10;XX1a0hzPTHUv39S7enP/yJWD667pGd44N/FYDSJr0CqRwWrQjkWzQAAEQCC+BCCwatA3yWQRezJl&#10;aDu6F988sOq2tJE5sOdRZW7CNOmeOUoykdTy4zWIrEGrDJrBalAMaBYIgAAIgED1CEBgVY+1a01a&#10;flsikSpu7K5MHdprFPJGgXYfnTdK3YiwxnHXVfXIYNVVdyFYEAABEGgEAhBYNerF0+7RTPu6F29E&#10;qBdIWmnqnKbO2DZ2r0KUdXFXwXAckMEKxw2lQAAEQAAEQhOAwAqNrqyChqmz8rSk3TTyJLAMQ6XJ&#10;QZJWumId3MBZje0WhF53JKSComZqYP1UsieQwSqJCAYgAAIgAALREoDAipanrDeWoCJ1ZWikq+Yo&#10;hWXqKh0krTQ68jOpVHpi7EFZd7DzJYAMFgYICIAACIBAlQlAYFUZ+KnqDF1j6kovKGpuzPpTV6wM&#10;Vp4EVoaOdNqYPrbdKzi6dw3LSNG/4v0B+U0DeUH//JZrMqzxcl3IYNVmlKNWEAABEGhiAhBYtel8&#10;a7+rorrSCvlsZqclsCiVpalFdTWrqbNtw3eGWIbFbxrIRRI749pIL2Ou3mqDpgK1IoNVAahwCQIg&#10;AAIg4EcAAqs246O4nt1SV5qao4MElskyWOqsbh3zFJaXMGIRMxlks3FmsHyaF8i4NpgiqhUZrIhA&#10;wg0IgAAIgIAsAQgsWVLR2tGiK66uNCVnJbTYGix1Xi9kDS1XlFDWOi35B9NbPikr0VUgY/kY4mmJ&#10;DFY8+wVRgQAIgEADE4DAqk3n0h1yWO6K1JWmZg166MWdGrScoeXpyZZd0yUFln+KqzYNi2WtyGDF&#10;slsQFAiAAAg0MgEIrNr0bnFn0VPqSi/kKVuVMGm/ButgAU1MZIPqJzZpKK5b52eYT/FVp7FoELTq&#10;2kCUrhUZLGlUMAQBEAABEIiGAARWNByDerGmCIu5K1JXlsCiCcHixg38cd/w7emOIVe3TvXDz/Ap&#10;QtsZy7/wYG5tZ5wGQRsVW3tksGLbNQgMBEAABBqVAARWbXq2rXNkfmosO3NEyU5pBYWCMBIdeqJD&#10;MfsUozev9xhta/pXXFWb4BquVmSwGq5L0SAQAAEQiDuB5NO7H2ff7ylSehL3eBsovoIyOTO+a+rI&#10;T6ZPPKnoS5esvnZ45NL27iUN1MQYNSWQxuJx4x0Roy5EKCAAAiAQewJMTT20ddvo6CgyWDXrrtb2&#10;gcHhq9duuuvC6x659Pr7R867AeqqQp0RSF1BVFWoF+AWBEAABJqKAARWU3V3kzYWa7CatOPRbBAA&#10;ARCoHQEIrNqxR83VIoAMVrVIox4QAAEQAIFTBLAGqzZDQZncqqsHTZ22ZaCtGWiPhiRthGXSdqPW&#10;oSVTPZ39m7qHNtcmuEasNZDG4gAwXdiIYwFtAgEQAIFKEcAarEqRlfRLO4jq6lhb70jnkhtbuvq0&#10;pDmemepevql39eb+kSsH113TM7xxbuIxSW8wK0kgkLqCqCrJEwYgAAIgAAIlCWCKsCSi6A2SySL2&#10;ZMrQdnQvvnlg1W1pI3Ngz6PK3IRp0j1zlGQiqeXHo6+4WT1iDVaz9jzaDQIgAAI1IwCBVTP0rGIt&#10;vy2RSBU3dlemDu01CnmjQLuPzhsBb0RY42bEu3pksOLdP4gOBEAABBqQAARWjTrVFOulfd2LNyLU&#10;CyStNHVOU2dsG7vXKMoGqRYZrAbpSDQDBEAABOqHAARWbfrKMHVWMS1pN408CSzDUGlykKSVrlgH&#10;N3DGR7cU5CfZc36TQfElfr42LYxTrchgxak3EAsIgAAINAUBCKzadDNLUJG6MjTSVXOUwjJ1lQ6S&#10;Vhod+ZlUKj0x9qB8cPxOgjaNJe+hgS2RwWrgzkXTQAAEQCCeBCCwatMvhq4xdaUXFDU3Zv2pK1YG&#10;K08CK0NHOm1MH9teTnCktJjqguRCBqucgYSyIAACIAACIQhAYIWAFkERa7+rorrSCvlsZqclsCiV&#10;palFdTWrqbNtw3d6LcPimolJKBYNnyXkZyKIslFcIIPVKD2JdoAACIBA3RCAwKpNVxXXs1vqSlNz&#10;dJDAMlkGS53VrWOewgoklTBF6NORyGDVZpSjVhAAARBoYgIQWLXpfFp0xdWVpuSshBZbg6XO64Ws&#10;oeWKAstapxXuIS5+Z/mtcH4aoxQyWI3Rj2gFCIAACNQRAQis2nQW3SGH5a5IXWlq1qCHXtypQcsZ&#10;Wp6ebNk17SOw2Cyhf4qL57QCZcJqg6PCtSKDVWHAcA8CIAACIGAnAIFVmzFR3Fn0lLrSC3nKViVM&#10;2q/BOlhAExPZQMIIa7B8OhIZrNqMctQKAiAAAk1MAAKrNp1vTREWc1ekriyBRROCxY0b+OO+4dvT&#10;HUM+wYnyy5mssomzQFqtNkQqWSsyWJWkC98gAAIgAAIuBCCwajMs2jpH5qfGsjNHlOyUVlAoCCPR&#10;oSc6FLNPMXrzeo/RtqZ/xVW1Ca7hakUGq+G6FA0CARAAgbgTgMCqTQ8tXf/R1RfdMzRyU2vX6uzc&#10;yUJy9YoNt6y97EvrN39t/eVfP+eKB9ZecvfgymtrE1zD1YoMVsN1KRoEAiAAAnEnAIFVsx5qbR8Y&#10;HL567aa7LrzukUuvv3/kvBvau5fULJqGrhgZrIbuXjQOBEAABOJIAAIrjr2CmKIlgAxWtDzhDQRA&#10;AARAoCQBCKySiGBQ9wSQwar7LkQDQAAEQKDeCCSf3v04u/xQ5PSk3uKv13iVya26etDUaVsG2pqB&#10;9mhI0kZYJm03ah1aMtXT2b+pe2hzvTYvZnEHzWCxtwPeETHrRoQDAiAAAnEnwC4fD23dNjo6igxW&#10;DXqLdhDV1bG23pHOJTe2dPVpSXM8M9W9fFPv6s39I1cOrrumZ3jj3MRjNYisQatEBqtBOxbNAgEQ&#10;AIH4EoDAqkHfJJNF7MmUoe3oXnzzwKrb0kbmwJ5HlbkJ06R75ijJRFLLj9cgsgatMmgGq0ExoFkg&#10;AAIgAALVIwCBVT3WrjVp+W2JRKq4sbsydWivUcgbBdp9dN4o40aENW5S/KpHBit+fYKIQAAEQKDB&#10;CUBg1aiDTbFe2te9eCNCvUDSSlPnNHXGtrF7jaJskGqRwWqQjkQzQAAEQKB+CEBg1aavDFNnFdOS&#10;dtPIk8AyDJUmB0la6Yp1cANnfHTbQX7S+ZydKd+mNlwqUysyWJXhCq8gAAIgAAKeBCCwajM4WIKK&#10;1JWhka6aoxSWqat0kLTS6MjPpFLpibEHQwQnc9tBGZsQVce2CDJYse0aBAYCIAACjUoAAqs2PWvo&#10;GlNXekFRc2PWn7piZbDyJLAydKTTxvSx7SGCE3NXXsVlbFgajD1ChBGrIshgxao7EAwIgAAINAMB&#10;CKza9LK131VRXWmFfDaz0xJYlMrS1KK6mtXU2bbhO72WYVH+ic8D2p7zxpRvQ1WQE/aod42FDFZt&#10;RjlqBQEQAIEmJgCBVZvOL65nt9SVpuboIIFlsgyWOqtbxzyF1WwTeZXrCWSwKscWnkEABEAABFwJ&#10;QGDVZmDQoiuurjQlZyW02BosdV4vZA0tVxRY1jotPMongAxW+QzhAQRAAARAIBABCKxAuCIzpjvk&#10;sNwVqStNzRr00Is7NWg5Q8vTky27pn0EFpu2Yyku8bkYX1Q2kbW5do6Qwaode9QMAiAAAk1KAAKr&#10;Nh1f3Fn0lLrSC3lSSQmT9muwDhbQxES2tlOETJ+xR20jKb+HkMEqnyE8gAAIgAAIBCIAgRUIV2TG&#10;1hRhMXdF6soSWJSIKm7cwB/3Dd+e7hjyqU8UPZV4znJj7BFZs2vkCBmsGoFHtSAAAiDQvAQgsGrT&#10;922dI/NTY9mZI0p2SisoFISR6NATHYrZpxi9eb3HaFvTv+Kq2gTXcLUig9VwXYoGgQAIgEDcCSSf&#10;3v04+35PkdKTuMfbQPEVlMmZ8V1TR34yfeJJRV+6ZPW1wyOXtncvaaAmxqgpgTQWjxvviBh1IUIB&#10;ARAAgdgTYGrqoa3bRkdHkcGqWXe1tg8MDl+9dtNdF173yKXX3z9y3g1QVxXqjEDqCqKqQr0AtyAA&#10;AiDQVAQgsJqqu5u0sViD1aQdj2aDAAiAQO0IQGDVjj1qrhYBZLCqRRr1gAAIgAAInCKANVi1GQrK&#10;5FZdPWjqtC0Dbc1AezQkaSMsk7YbtQ4tmerp7N/UPbS5NsE1Yq2BNBYHgOnCRhwLaBMIgAAIVIoA&#10;1mBViqykX9pBVFfH2npHOpfc2NLVpyXN8cxU9/JNvas3949cObjump7hjXMTj0l6g1lJAoHUFURV&#10;SZ4wAAEQAAEQKEkAU4QlEUVvkEwWsSdThraje/HNA6tuSxuZA3seVeYmTJPumaMkE0ktPx59xc3q&#10;EWuwmrXn0W4QAAEQqBkBCKyaoWcVa/ltiUSquLG7MnVor1HIGwXafXTewI0Io+sZZLCiYwlPIAAC&#10;IAACUgQgsKQwRW902u7otK978UaEeoGklabOaeqMbWP36AOgDFoyWQm3MfSJDFYMOwUhgQAIgEBj&#10;E4DAqk3/GqbOKqYl7aaRJ4FlGCpNDpK00hXr4AbO+ERh5PW8Nq2Ka63IYMW1ZxAXCIAACDQsAQis&#10;2nQtS1CRujI00lVzlMIydZUOklYaHfmZVCo9MfZgbYJruFqRwWq4LkWDQAAEQCDuBCCwatNDhq4x&#10;daUXFDU3Zv2pK1YGK08CK0NHOm1MH9seLjhKa7EHK86eiH+Kr4aror5KIYNVX/2FaEEABECgAQhA&#10;YNWmE639rorqSivks5mdlsCiVJamFtXVrKbOtg3f6bUMyzRNrplsz5mQopPsIYoq+tP2am1aXota&#10;kcGqBXXUCQIgAAJNTQACqzbdX1zPbqkrTc3RQQLLZBksdVa3jnkKi0miSB4Ruooknio7QQarysBR&#10;HQiAAAiAAARWbcYALbri6kpTclZCi63BUuf1QtbQckWBZa3TwqN8Ashglc8QHkAABEAABAIRgMAK&#10;hCsyY7pDDstdkbrS1KxBD724U4OWM7Q8Pdmya9pHYLHpP5aXEp9HFl9jOUIGq7H6E60BARAAgTog&#10;AIFVm04q7ix6Sl3phTyppIRJ+zVYBwtoYiIbbl6P6S32cHoQX61Ny2tRKzJYtaCOOkEABECgqQlA&#10;YNWm+60pwmLuitSVJbAoEVXcuIE/7hu+Pd0x5BOcKJ5sQoovcmfFvV4NJ+Bqw6u8WpHBKo8fSoMA&#10;CIAACAQmAIEVGFkkBdo6R+anxrIzR5TslFZQyKeR6NATHYrZpxi9eb3HaFvTv+KqSOqCE2SwMAZA&#10;AARAAASqTAACq8rAT1W3dP1HV190z9DITa1dq7NzJwvJ1Ss23LL2si+t3/y19Zd//ZwrHlh7yd2D&#10;K6+tTXANVysyWA3XpWgQCIAACMSdAARWzXqotX1gcPjqtZvuuvC6Ry69/v6R825o715Ss2gaumJk&#10;sBq6e9E4EAABEIgjAQisOPYKYoqWADJY0fKENxAAARAAgZIEILBKIoJB3RNABqvuuxANAAEQAIF6&#10;I5B8evfj7PJDkdOTeou/MeNVJrfq6kFTp00baOMG2sEhSdtkmbQZqXVoyVRPZ/+m7qHNjdn4CrQq&#10;aAaLvR3wjqhAV8AlCIAACDQyAXb5eGjrttHRUWSwYtfTtL+oro619Y50LrmxpatPS5rjmanu5Zt6&#10;V2/uH7lycN01PcMb5yYei13cMQ4IGawYdw5CAwEQAIHGJACBFbt+TSaLnZJMGdqO7sU3D6y6LW1k&#10;Dux5VJmbME26o46STCS1/Hjs4o5xQEEzWDFuCkIDARAAARCoDwIQWLHuJy2/LZFIFbd9V6YO7TUK&#10;eaNAe5POG7hNYZB+QwYrCC3YggAIgAAIREAAAisCiNG7sO4xyB+063vxNoV6gaSVps5p6oxt2/fo&#10;A2gsj8hgNVZ/ojUgAAIgUAcEILDi2EmGqbOwaEm7aeRJYBmGSpODJK10xTq4gTN6ugUhP2l7zu9R&#10;yAz4n6JZHHGUHRMyWGUjhAMQAAEQAIFgBCCwgvGqjjVLUJG6MjTSVXOUwjJ1lQ6SVhod+ZlUKj0x&#10;9qB/MOLNntlz8R6FzjPVaVpNakEGqybYUSkIgAAINDMBCKw49r6ha0xd6QVFzY1Zf+qKlcHKk8DK&#10;0JFOG9PHtvuE7lRXcWxntWJCBqtapFEPCIAACIDAKQIQWHEcCtZ+V0V1pRXy2cxOS2BRKktTi+pq&#10;VlNn24bv9FmGJaorr+ZRNss2YxhHEBHFhAxWRCDhBgRAAARAQJYABJYsqWraFdezW+pKU3N0kMAy&#10;WQZLndWtY56CIYUUNCSbouIzhliDZVNgQcHCHgRAAARAAARsBCCw4jgkaNEVV1eakrMSWmwNljqv&#10;F7KGlisKLGudluuDZaecLzFFFccGVzgmZLAqDBjuQQAEQAAE7AQgsOI4JugOOSx3RepKU7MGPfTi&#10;Tg1aztDy9GTLrmkfgcXyW1xjeemtOLa8MjFhDVZluMIrCIAACICAJwEIrDgOjuLOoqfUlV7Ik1xK&#10;mLRfg3WwcCcmsiVzUU6NxaYImQdxj4aSruLIKEhMyGAFoQVbEAABEACBCAhAYEUAMXIX1hRhMXdF&#10;6soSWJSRKm7cwB/3Dd+e7hhyrVdUS7bn4jYNtl0bIm9CrBwigxWr7kAwIAACINAMBCCw4tjLbZ0j&#10;81Nj2ZkjSnZKKygUopHo0BMditmnGL15vcdoW9O/4qo4hh7LmJDBimW3ICgQAAEQaGQCyad3P86+&#10;31Mr6Ukjt7Wu2lZQJmfGd00d+cn0iScVfemS1dcOj1za3r2krhoRo2ADaSweN94RMepChAICIAAC&#10;sSfA1NRDW7eNjo4igxXT7mptHxgcvnrtprsuvO6RS6+/f+S8G6CuQndVIHUFURWaMwqCAAiAAAhw&#10;AhBYGAyNTwBrsBq/j9FCEAABEIgZAfsUIctu4QECDUYgnMZCNqvBhgGaAwIgAAIVJYApworirbjz&#10;pX3PrRr66apFPz2j70cre0ZXLvzRiu7/Wt75n0vbtw21fqe/5T87E89XPIi6qiCcuqqrJiJYEAAB&#10;EACBeBHAFGG8+kMiGrOzfbK9b23nkhtbuvq0pDmemepevql39eb+kSsH112zaM2FreaLEn6ayARr&#10;sJqos9FUEAABEIgHAQisePRDgCiKO4UmU4a2o3vxzQOrbksbmQN7HlXmJkyT7qijJBPJFmMmgL8m&#10;MEUGqwk6GU0EARAAgXgRgMCKV38EikbLb0skUsVt35WpQ3uNQt4o0N6k84b3bQoD+W8YY2SwGqYr&#10;0RAQAAEQqBcCEFj10lNCnKfdr5l2fS/eplAvkLTS1DlNnbFt+x6rFm684JLqx4MMVvWZo0YQAAEQ&#10;aHICEFj1NwAMU2dBG9bdCfMksAxDpclBkla6Yh3cwNk20jeixLH96cOimsKI1RVhjchg1d8oR8Qg&#10;AAIgUOcEILDqrwNZgorUlaGRrpqjFJapq3SQtNLoyM+kUulW9bH6a9hrEdPdBaINHhmsaHnCGwiA&#10;AAiAQEkCEFglEcXOwNA1pq70gqLmxqw/dcXKYOVJYGXoSKeNVOFZr7hJvvAUEZcytrQWK8vyW/wl&#10;53PxJTHn5Czo86prRWIAPsFIZuCQwYrdIEZAIAACINDoBCCw6q+HDUNn6kor5LOZnZbAolSWphbV&#10;1aymzrYN31n+MizSLiS/2MEY8efiS6LGsllyJccklNerrt5kauThlZxMRAar/kY5IgYBEACBOicA&#10;gVV/HVhcz26pK03N0UECy2QZLHVWt455apJpnrYS3tZIJn1KzsT5CBdbjorJL16L/6tO4k77cDZe&#10;fYkMVv2NckQMAiAAAnVOAAKr/jqQFl1xdaUpOSuhxdZgqfN6IWtouaLAstZplfNg+SGvOTiePXKq&#10;NGfqq2QYPt54WRkbr4qQwSrZBTAAARAAARCIlgAEVrQ8q+HN0DSWuyJ1palZgx56cacGLWdoeXqy&#10;Zdd0SYFVMn3FWlLSrOT0XCAiMt5kbGyVIoMVqBdgDAIgAAIgUD4BCKzyGVbbQ3Fn0VPqSi/kKVuV&#10;MGm/ButgoUxMZP2nCJ0R82SVbUk7n0kUs1misVOBOV3ZquMTgqyslzf5Gkt2ADJYJRHBAARAAARA&#10;IFoCSbqMscsP+eVPoq0D3qIlsND4eqptMeWuSF3RkRl/UcmZiwa62ztP1WMmWvLmCrPvpmjrrWtv&#10;4TQWlarrViN4EAABEACBahJgauqhrdtGR0eRwaom+WjqKuiL56fGsjNHlOyUVlDIqZHo0BMditmn&#10;GL15vSdvLjc7zo2msobwEk5dNUTT0QgQAAEQAIHaEIDAqg33cmrNt7690H2T1nZZXuubmzkxk1vc&#10;0nuVOXiz3vdhvf9WY+AjZt/7Ex1vLKeKBiuLNVgN1qFoDgiAAAjEnwAEVvz7yC3ClgUtXRe0LX5v&#10;15l3LH3Dlv4Vb0m29tVnS6oRNTJY1aCMOkAABEAABAQCEFgYDo1PABmsxu9jtBAEQAAEYkbAvsg9&#10;ZuEhHBCIhkAgjcWrxCL3aOjDCwiAAAg0BwFxkTsEVvg+Vya36upBU6ftEWiLBNorIUkbUpm07ad1&#10;aMlUT2f/pu6hzeErQMmICARSV+JvaSGwIuoBuAEBEACBpiCAXxFG0M20k6eujrX1jnQuubGlq09L&#10;muOZqe7lm3pXb+4fuXJw3TU9wxvnJh6LoCa4KJsA1mCVjRAOQAAEQAAEghHAGqxgvLh1MllEl0wZ&#10;2o7uxTcPrLotbWQO7HlUmZswTbp3jZJMJLX8eEjvKBYpgaAZrEgrhzMQAAEQAIFmJACBFUGva/lt&#10;iUSquMG6MnVor1HIGwXaBXTeKPuGgBEEBxev7aArn8cCMxAAARAAARAokwAEVhkATbEs3YK5eENA&#10;vUDSSlPnNHXGNMq947KVIys+yojSXpR5i9ZnJRyW02QbNGSwyoGJsiAAAiAAAiEIQGCFgHaqiGHq&#10;7BktaTeNPAksw1BpcpCkla5YBzfwqqOkeCIDuqtg0BsLhm9SnZRk3Lw0ohOafO4Kd4uqkyGAMEEA&#10;BEAg7gQgsML3EEtQkboyNNJVc5TCMnWVDpJWGh35mVQqPTH2YPgKUNKDAFOc8roTGSwMJRAAARAA&#10;gSoTgMAKD9zQNaau9IKi5sasP3XFymDlSWBl6Einjelj233SVyw7xTMxYkpGPGmb1HPa2zI6/E+b&#10;Q1vWx5kHcvqh4G2R+PgsGYazgf6hysxj+nhg5MkAGazwoxwlQQAEQAAEQhGAwAqFrVjI2u+qqK60&#10;Qj6b2WkJLEplaWpRXc1q6mzb8J3lL8OSmSJkNqJWs53hs2Zi1sfHRhRVrIjogQs+7oFBLBmGK2uZ&#10;UP07yateHjYyWOFHOUqCAAiAAAiEIgCBFQobE1jWenZLXWlqjg4SWCbLYKmzunXMM80RvgK3kkzo&#10;2FI7zlxUuEqdfsT4o6olXGzllEIGqxx6KAsCIAACIBCCAARWCGinitCiK66uNCVnJbTYGix1Xi9k&#10;DS1XFFjuPyTkSSDb9F+IaFyzUyH8MDloS0qJfvxfDVdjdUohg1UdzqgFBEAABECAE4DACj8Y6A45&#10;LHdF6kpTswY99OJODVrO0PL0ZMuuaS+BVVLNOMNiiSu+vps/D98A75L+i59klkZVIqrQPpHBCo0O&#10;BUEABEAABMIRgMAKx80qVdxZ9JS60gt5yv8kTNqvwTqY04mJbKApQiahbEvRS8YnU8rVhtclijZ2&#10;0hm26MFpXzJIZhA6VJt/+bQfqxEZLMkOghkIgAAIgEBUBCCwwpO0pgiLuStSV5bAIgFx+s6i9w3f&#10;nu4Ycq3ApmD4n7ZpOC8zJla4Z59SPp6ds4HOReti8P72tnicEXKNJfpxlmIF2cOrb/w9OKEhgxV+&#10;lKMkCIAACIBAKALJp3c/zjdXpCehnDRpoWP77pmZ2K3rRsKkvdFb5jKHcrn2wYHuVEcH0witnUP9&#10;K35lcOW1TQoobLP5FCSTSs4ZSR/t5Vonu7255OPWLR//8r2fkzQWzUIXDFEXioAACIBAfRFgn5BB&#10;v+7GwV6eM78KPLR12+joaIIEFl2u6F/2BI9ABNT8yYlXv3/giT/d+ch1P916ywt7Hs7PHQvkAcZV&#10;ICA/tu+8887LL7+cvR0CvSl4wSo0B1WAAAiAQH0RYJ+QTGzU17/hLh+svchgyWtTWNYrAb4Gq2QD&#10;2NcOMYMlefMcXlDSvmQkMAABEACBhiFg+4SMQ14qaAwl+0K8fLDnWINVEhoMQAAEQAAEQAAEyiUQ&#10;VNPEwb6cNkNglUMPZZuUwMYLLmnSlqPZIAACIBCWQNAfdMfB3tlW+c9/CKywIyWRUCa3Zo/dM3/4&#10;7tmXvzBz8PMzY1/IvPDZqec/c3LfXePPfnpi/xfnT/wovHeUjCsB+XdXXFuAuEAABECgBgTikJEK&#10;GoMrJsmrAARWyEFGO4jq6lhb70jnkhtbuvq0pDmemepevql39eb+kSsH113TM7xxbuKxkN5RrGIE&#10;6I3hPORrk3xfyTuEJQiAAAg0CYE4ZKSCxuDVNTLXAgiskAM7mSyiS6YMbUf34psHVt2WNjIH9jyq&#10;zE2YJt0zR0kmklp+PKR3FKsYAfpJiM2380w576iKBQ7HIAACIFDfBIJmj+Jg70O8pMaCwIpgvGr5&#10;bYlEqrixuzJ1aK9RyBsF2n103vC4EWEEVcJFGQRERSWvrqjCQMZlBIiiIAACINCABIJmj+Jg79MN&#10;Ja8IEFhlDOLTdhqnfd2LNyLUCyStNHVOU2dsG7v71xTDG/wFvWlPCJS1ajV7Y5R8ezhbFKJICCwo&#10;AgIgAAKNRyAOGamgMXj1gsy1AAIr/Bg2TJ0VNqz7D+ZJYBmGSpODJK10xTq4gbMOfh/AWikMCsn/&#10;vofsjoRB90yXF5GhGx66oC02mbeHa3NCFww/1FASBEAABOqfQBwyUkFjKOcqAIEVfsyyBBWpK0Mj&#10;XTVHKSxTV+kgaaXRkZ9JpdITYw96VcD34Y1KMQRtCRNP0Uoo+RhqVa98hD6W0FiRYIQTEACBpiIQ&#10;NHsUB3tnB8l//kNghR/ehq4xdaUXFDU3Zv2pK1YGK08CK0NHOm1MH9setAJbYsmZ6xIFGXvumg8L&#10;lCTz8cDid0bFTtpess0qOpNk3MAmK7krjqtk02QC40EG7QXYgwAIgAAIREsgaPYoDvblEIDACk/P&#10;MHSmrrRCPpvZaQksSmVpalFdzWrqbNvwnYGWYbFQnJktmVyXzYZP8MknirzqZRrF+So7KcbMzcS7&#10;NbOCtjM26KIrZ3+UE5i/5/B9j5IgAAIgAAIBCcQhIxU0hoBNPM0c9yIMT+/kC5/u6D+b1JWm5ug4&#10;sn9ULXQN9HV09XTRRCGtdu9e9zeTz9627pf/wVmHmL9hMoVLAdtLokRgz8OdcW2nWClXS1618IyR&#10;awy2JvBG8Xq9ImeaUnTuX5Gt+WK7vAKjr0F0ZyjJnrbdizBoQXl7yXhgBgIgAAINQIB9tAbVN3Gw&#10;l/9U55cPdi9CCKzw4/bE/k+0944wdaUpuWNjj6lq+2BfR0d3q2lYvyhceM79J5/52Flv/UdXgWXL&#10;LZUjnmQkV/UFlkxUtlbLF3EKMi+JRuevuOKKQN3Mb/Z865aPByoIYxAAARAAAS8C27dvj8OsX6AY&#10;gl4F2OXDRWBhWIAACIAACIAACIAACJRDgAksrMEqhyHKggAIgAAIgAAIgIALAQgsDAsQAAEQAAEQ&#10;AAEQiJgABFbEQOEOBEAABEAABEAABCCwMAZAAARAAARAAARAIGICEFgRA4U7EAABEAABEAABEIDA&#10;whgAARAAARAAARAAgYgJQGBFDBTuQAAEQAAEQAAEQAACC2MABEAABEAABEAABCImAIEVMVC4AwEQ&#10;AAEQAAEQAIHTbpUDHDUhIH+fo5qEh0pBAARAAARAAAScBO644w668Y7zPG6VE5fRwnoiLtEgDhAA&#10;ARAAARAAgVIE+L2rIbBKoard60xg0V0waxcCagYBEAABEACBpibgmovyIkI3gS4psLAGq6nHExoP&#10;AiAAAiAAAiDACGw4/2KZQ3JhDwQWxhUIgAAIgAAIgAAIWAQoj1XykCQFgSUJKnZmyWTSKyZ6ib8q&#10;Po+qDT5VR1UF/IAACIAACIBAXROAwIpj9zFVxB+BQqRSZvFBpWzPA/mBMQiAAAiAAAiAQGgCDSiw&#10;Nl5wCT98uJBN6FdD45YvyEQSl0ryBWEJAiAAAiAAAiBQcwINKLCI6dO7H2eHv4ryoU9la943tgC8&#10;clrORJfkFKFXQa8ZQBl70Ub0g1nFuA0nxAMCIAACIOBFQMzUyKRsXP00psDiTRU1lpMRO8OMba+y&#10;867JMKcl9yM6dPpkZyQHtE3N8Mk+NvfHH+J5LmLEvJdXDsynIBVx6iFnAE4PNhvuh52XbDjMQAAE&#10;QAAEQKC2BJxJlhBplwYXWGIPOdNa7AzTPV5JL69SonTj2TIxbebjU2bcVGF+UCYjJROqjw3TWFBX&#10;ZWJEcRAAARAAgSoTEBVVCHVF0TaRwPLP8snnAMuxDNdJFRpVtmVeXkmyCtUOtyAAAiAAAiAQZwLs&#10;kh36wt0sAkvMJ7l2J89U+aMs6cc1Zxa6e6oz8nwWSJW5doqJtjKdVAcCagEBEAABEAABG4FyLt8N&#10;LrCYHgo0YuSXScm7FVd6SZayLWlnMkVcvc78iOdLzsSJHpwFvapwVuRVtc0DnxyExpLsdJiBAAiA&#10;AAg0DIHGFFh8Fo+rK7ZkSlyEzs+wBKCziFeiS3KKUN6nsyJx8o7LJtuqrJLnmfzizp37PjiXebna&#10;hPPgrL1h3jNoCAiAAAiAAAiUJJAkHUB33gl0j8OSTmEQiIDkzZ7FHwkG8g9jEAABEAABEAABfwIk&#10;hCTlELtqN+PNniPZviKGA7EKvyuMYasREgiAAAiAAAjUIwFksGrfa5IZrNoHighAAARAAARAoEEJ&#10;UAaLLseSjZPJYEFgScKsoBkEVgXhwjUIgAAIgAAISBC44oorJKxeNyk5RQiBFYhnRYxJYL37XW+v&#10;iGs4BQEQAAEQAAEQqAwBrzVbLG8CgVUZ6kG8Ug8FMYctCIAACIAACIBALAi4/kYQAisWfYMgQAAE&#10;QAAEQAAEGokAE1iNuQ9WI/UT2gICIAACIAACIFB3BDBFWPsuk//ZQu1jRQQgAAIgAAIgAAJFAnfc&#10;cQemCGM9FlguMdYhIjgQAAEQAAEQAAGBAH5FWAfDAds01EEnIUQQAAEQAIGGJhDolja3bvl4SYGF&#10;NVgNPV7QOBAAARAAARAAATkC9KN+mUNyYQ8Elhx1WIEACIAACIAACDQ6AcpjlTwkGUBgSYKCGQiA&#10;AAiAAAiAAAjIEoDAkiVVX3bJZDJcwKELhquOlxLrlYlBxsY1pNAFy2wgioMACIAACDQVgaYTWBsv&#10;uIQfPj1NNiVf9bcJN4y8dEb5soA88Ee42Mov5dUKOm+aJvkPKrNChEQVlQ8zRL0oAgIgAAIg0FQE&#10;mk5gUe8+vftxdoRWSFS2HkcJaQv2iK3C4LFxyVWPnBEzCIAACIBAXRMQczEySRnXxjajwOIgRI3l&#10;JMjOMGPbq7bzzIC7Zc9dU2WhJR13bstCManEBZNkjkrUWF5FbJ55LaI9e+4Tm9O5rQhzy9JX4nMv&#10;Fejl0CsM15RYnCVmXX8kIXgQAAEQaAwCzjRKiMRKUwsscRw401rsDJNKXkkvbuM6pEKkymwpHK5y&#10;+AyaMwslzq/xVyWHOCvrTGv5J5C4vVjQ1ZXTOTvjFZ74ktNMrEIUZF5hkA1SYpIjAWYgAAIgAAI2&#10;VcD/DKGuqCwE1imA/jnAkhlCngxjasxrmIbrJP9B76NXJBNaNv+hp+fCVedsnU+LQrz/mcaK1meI&#10;MFAEBEAABECgvgiwS3boCzcEltXdYo7KPxcVGnRNRlXQhBYLMvQMGq8OaqYm3Y1KQQAEQAAEoiVQ&#10;zkW/qQWWf7bJtZN8FlGxJJZ/Z8iswRIzLhXKvpTM6ITWWAxatIvoy/TGGlumk2jfsfAGAiAAAiDQ&#10;8ASaUWDx+T4uhpg2Ele18zMsPegsIp73GiWupcoZUkwosIczSyS+6lqLs6yPQ67tJCf+/GMTc2M2&#10;rSOvfpwNdFZqs+GgxFpK6sty+ghlQQAEQAAEQIAINJ3A4gvPbakm53lxATt/lQ0aUZnx5870la2U&#10;WNB/8Pms9bbN+tlkls8knddLPg6Zc1tBXqPrE2bM5RRvpngy6ASijYYzYLFSMWD23BkD3vkgAAIg&#10;AAIgUGkCTSewIgQquWdphDU2qiv5JFb5BJC+Kp8hPIAACIAACJQkkKQsC907mm5tWNIUBhUiQPfl&#10;Hh0d3b59e4X8wy0IgAAIgAAIgIA/ARJCdDmWpERX7S/f+zkv+cQu6xBYkjAraAaBVUG4cA0CIAAC&#10;IAACEgSuuOIKCavXTSCwAuGqjTEJrHe/6+21qRu1ggAIgAAIgAAIhCKADFYobFUsRD1UxdpQFQiA&#10;AAiAAAiAQDQEXFdYYYowGrjle5HZHKv8WuABBEAABEAABEAgWgKum19CYEULObw3ElhBdy4IXxlK&#10;ggAIgAAIgAAIREGAfpbuI7CwTUMUjOEDBEAABEAABEAABAQCEFgNOBxC3xYmdMEyIYr1ysQgY+Ma&#10;UuiCZTYQxUEABEAABJqNAARWjHrcS2eULwv47W7KdxWal1fVfOfPoDIrRCTV3NE0RHgoAgIgAAIg&#10;0DAEILAapitLNITfYaaGGss/RK5+sNl6swxKtBMEQAAEGpcABFY99a3tvstMKnHBFOiuzKzZXkVs&#10;nnktoj17zvE5Y3M6txVhbvkCf/7cK8/k5dArDNeUGJJY9TTiESsIgAAI1C0BCKwYdZ0thcNVDpMg&#10;TH+whyiqnK9KNsnVoU30OF3xAMRIXF05o7Xdldnm3P/GzGIVXB3aqrDZICUmORJgBgIgAAIgEDkB&#10;CKzIkVbVoc/+DpIJLVu4oafnwlXnKuAiJMg0FnbBiBApXIEACIAACMgQgMCSoVSXNjy7Eyj60DNo&#10;vDqomUDAYQwCIAACINCQBCCw4tWtYsalQtmXkhmd0BqLz9xFyFRcRxXCLWtsmU5C1IsiIAACIAAC&#10;TU4AAqtuBgATCuzhzBKJr7o2yVnWxyHXdpITf/6xsXi4jRievPpxNtBZqc3GddV8SX1ZNwMCgYIA&#10;CIAACMSYAARW7DrHZ623bdbPJrN8Jum8XvJxyJzbCvIaXZ8wYy6nOFnxZNAJRBsNZ8BipWLA7Lkz&#10;htj1NwICARAAARBoRAIQWI3Yq3XVJvkkVvnNQvqqfIbwAAIgAAIgIEOgqQUW3WWZDh9M/q/K8IWN&#10;DIGgaS0Zn642VasodIQoCAIgAAIg0BgEmlpgNUYXohUgAAIgAAIgAAJxI9C8AouyU0/vfpwOnqYS&#10;81XiSdtzm73PqyxD5uq2ouMg3I/mwpWqaEPKcR5hc1x3hPeJrcyqyyxeDjSUBQEQAAEQiIpA8wos&#10;SYJMhJExF2Q2TebzKisr2vtX6nUhL/OKy38JWKYfSWKuZoGqZsauRVhbeBW2P8uJ0KssX7YVVGaF&#10;Dqaai9JCB4mCIAACIAAC/gQgsMoaIUxdsYczX+V0LdqXVXHAwvzHd4GETsBKIjOP50oprnuwUj6y&#10;noYjEAABEGhcAk0qsNi0HZ+/i2QxO89XVU5F2XalsmV6ZPasErMjXvbOBBI/wzNGrpkkrt5cc2bO&#10;bJMYgPiqzY/t3ecldGSa44zQlgyzCVBRS/HnXhkmZwD+Z7yaTyEhidW4H7loGQiAQLMQaFKBRd1b&#10;OT3kI9f8lZxNOnBZwzI67ALPHqJQcL4qM3hdvfFavDzw2sUwXF05Q7VtWMWqcHXIa3ct4h+bTZq4&#10;KiRnwOIZH/9iYDYzpweZWvybL9OPsAEBEAABEIgngeYVWM7+YIulxGXp/AwTZPxVZ47K/9XK9X20&#10;s2miHAkUs0zyLJBDf2Omomxtd00XiTb+rGy5KxmZFWGL4AoEQAAEQKDBCCRJGWw4/+Jn9jzRYA2r&#10;o+aQbuPXfqYbnP9Sc5zJGNf0jM3S608vb/y8T3U2G1et49oi16yPGKFrw8VSzvDEIsxSkp5ozJ/T&#10;E1GHyStOmd6xefNqizOwOhrMCBUEQAAEmocAfYy7Lgp6aOu20dFRZLDiNRLE3IxrnqbMcEsqhjJX&#10;/0jmgcpshU0G+XgL1JwQ6cCqtbd8YvAAAiAAAiBQTQIQWNWkXVZdTCuwh1MKiK86q3EW9PEmptBY&#10;Qf+4/QNjZbmNPIJARXya79RYzoC9wMrrM2cAzlr8+0gkU1IHy2OEJQiAAAiAQE0IQGDVBLtfpT7L&#10;htiaaG5gk1n81aDnuQbiYTEPNofOesUzXoHZbMSWezmUKWIL1Sda/pKtalvA4p/yY8LWWc4OsrkV&#10;DXx4ygcASxAAARAAgXgSgMCKZ78gqrgQkE9iRRUx0ldRkYQfEAABEKghAQisGsJH1fVBwJYRrHTQ&#10;Va6u0s2BfxAAARBoTgIQWM3Z72g1CIAACIAACIBABQlAYFUQbq1cl1yWXqvAStZbq8jFemVikLGh&#10;xkqalcQCAxAAARAAgbojAIEVoy7zusyXf53mv5JjreV/ev1I0GYvFuG8ZGycxuW3JXSHeVXN1zwF&#10;lVklI6n++q2SIcEABEAABECgOgQgsKrDuZa1MAHBHkxDeP3ekMsvm73Tg8wZW5ttPmtJxKNuzgfL&#10;zGPYOwgJBEAABOqLAARWPfWXMxHFcku2vJR8k1yVRLhF1vKlxLyOMw3G2yI2jT8X7W3pN58snS2R&#10;JvIRCfDnXpknmaSdzQZJLPnRCEsQAAEQaCQCEFgx6k1bBoUpJ3ECy5kEcn01qiaFSOQweSEptpxp&#10;MDGF5tUKnooTc3Kurpy4/De7sm1qZQtArEIm1RdVL8APCIAACIBAPRKAwKrHXns9Zhkpw3SbLd8j&#10;Sjf23JkQknFuw2cTPc5KS+KW12dOARSiOmc8IVpdslEwAAEQAAEQaDYCEFhN0eM8l+OfFuLaIrTK&#10;Ef2XrNQ1mNBzav4Ly5qim9FIEAABEACB2BCAwIpNVxQDYfKCCR3xeSRRuq43cnoOp67YhKbMo6T/&#10;0BqL1S4fiWS0MmawAQEQAAEQAAGRAARW3YwHcabPOY3lNQ/INUdJWSOC4DOGTKw4q5Y5YyPLffLg&#10;fVrExaXr5Kazz/zhMHtuIxaXF3NOwv4QOHnMOdbNewyBggAIgEB0BCCwomMZkSefpda2STfbldtn&#10;joy9ZBMWXvGKfkQxZHPinAF0nuFVeMXm0yKexhNtxHi4bOJPxAhdMTo5lOw0mx9nwCWxlKwCBiAA&#10;AiAAAo1HAAKr8foULQpGQD6JFcyv8AvQoAVhDwIgAAIgUO8EILDqvQcRfwQEKjSLVyG3ETQYLkAA&#10;BEAABCpMAAKrwoDhHgRAAARAAARAoPkIQGA1YJ+X/zO68j1wrKIrGbcyNs4+C1eqAfseTQIBEAAB&#10;EIgHAQisePRDMQovLVK+egiqcqKCwn+6WH4A/hAqt44qKhTwAwIgAAIg0FQEILCaqrtr1lgugALt&#10;FlGzcFExCIAACIAACJRHAAKrPH7VLW3bFIoldXhqR3LLKB6yvzdm5vRp2yLL1YaX5au8bbunOrH5&#10;VGQL2CvVhyRWdQcjagMBEAABEPAjAIEVo/FhS/Nw/cRkCtMo7CGKKuerziY5E0j+3rgHW41iKVFF&#10;2aJyDUD0aTOQdMt3nEI+LEajFqGAAAiAAAi4EYDAqu9x4bMRQNCEFoFwepNxImPDKEe4bQHTWBE6&#10;rO9xgOhBAARAAARiRgACK2YdEl04tj3HQzh2JpZcnfCKIHdCQEYREAABEACBhiQAgRWvbhUTM9Em&#10;aaL15kot6K8dg9qLlTLxV46HeHU8ogEBEAABEGgsAhBYddOfTE+whzNXJL4q0yR/b8yD06f/GVtU&#10;8gJIxi23ocBcl8xjxlCm32EDAiAAAiBQHQIQWNXhHKAWUaY4JQtf6M0EkOi35FSdvDdu6fTpnHkM&#10;PRdpa6nNj1dFtoZjXjLA2IIpCIAACIBAtQhAYFWLdKPU45NFczZRPolVJh6kr8oEiOIgAAIgAALR&#10;EoDAipZn43sLmq+qToapOrU0fu+ihSAAAiAAAhERgMCKCCTcgAAIgAAIgAAIgMBrBCCwGnAslPnb&#10;ujKLVwFohBGKrmTcyth4ESinbBWoogoQAAEQAIEICUBgRQizXFdeF/syL8xBNUS5zfAtz4JxbRFb&#10;3cVL2/6sRFR85Vb5iGT6qGor0irBCj5BAARAAAQCEYDACoQLxuUSiOdiKS59sFi+3A5GeRAAARAA&#10;gSIBCKx6Ggj8F3wsaFs2yPaqf8P8XXH/rlkl8aRXpeJ5m73o3Bakl9DxqUWGg2txUUvx515JJqcH&#10;rzMsHt5kG0Akserp/YZYQQAEQKAMAhBYZcCLuqhNXnD9xLI+TASwB5+QEie5vH7f51Qt/q54s2zV&#10;iaW4SHKGZCvOS9km0VhBSYSutbgqJGfTnGE7K7XtyGUzkGy42CLeTbb+kmwvzEAABEAABOqdAARW&#10;ffegvEYp2U6nK5mUmIxNyapFAyYHbcG4pov8VZHo06btvOKJEGagJsMYBEAABECg8QhAYDVen0bT&#10;IpnED9XEc0uVUyeukcjPtfEckqTMigYfvIAACIAACDQ3AQisePW/mL9xzeWECzdCV14BRChfJLWa&#10;vMZiQjAoughbFLRq2IMACIAACNQ7AQisuulBpifYwykXxFdLNsnfFSvudOh/JpCC4a5KhuoaCS/l&#10;1FjOpnlBk9dnMg2XbJFr38lAgA0IgAAIgEB9EYDAil1/+Swt4vNxXAOJ0fvP1tkEkI8rbul0aCvF&#10;1A972DiKTsRobc5t8fs4ESuyISrZNNcIS3a8sxbRjxcKxsTWQYHUZ8nAYAACIAACIBB/AhBY8e+j&#10;GEXok0KLUZTSocgnsaRd+hkifRUJRjgBARAAgbogAIFVF90UlyC98lVxiS94HNXMLVWzruAkUAIE&#10;QAAEQCBKAhBYUdKELxAAARAAARAAARAgAhBYDTgMGuDnbxE2QXQl4zYqmwYcWGgSCIAACICANAEI&#10;LGlUlTf0kgIyl3z/6GwbdfI/2RNnWdeNPW3GMjbcc1CVExVsvuyp/ABED1VevBUVDfgBARAAARCo&#10;GgEIrKqhrllFTGSwB1MJzp8HisE57cOdqVmD3SrmbcdK81j1C4IBARAAgUYlAIFVTz3rTERR9Dyz&#10;4kwplWybq9oItxY7RCn/5rDgffJkJRsuto4/90o+ySTkxBweklglRxcMQAAEQKCZCUBgxaj3bVkW&#10;JiDESS5bIsrr1aiaFCLZwySI67ZYgZrDm2BrsphL4wrMicVJwLaplc1A0m24/bSi6g74AQEQAAEQ&#10;qCMCEFh11FkuocrkjZhuE7MvojTxSRTJOLfFJE5EhsioOWuUcSJjw+IM0aL6Hh+IHgRAAARAoEYE&#10;ILBqBL661Zbcv8pmECJ35Zo0KjPl40wsuWLzX1JWXdKoDQRAAARAAAQsAhBY8RoHLNvEEi3i80ii&#10;dF2T5PQcTl3xFVFeoUbeHNfIA4EqGXMgbzAGARAAARAAAU4AAqtuBoM40+e1yMk5D8ia57U0yqvx&#10;fNKNSRBn1TJn/Mn6N4eVdU5u+p+xYZFfhy7jlttwpJhwrJs3DwIFARAAgaoTgMCqOvJSFfosx7ZN&#10;5Dn1hNdUoHOqzkcciDNu3MzpWeaMra1eAXM5xe2d9QaKpBTjU6/bUDvx2rg5MUpWBDMQAAEQAIFm&#10;IwCB1Ww9Xvft5dk1mQSSfBIrEJdws6iBqoAxCIAACIBAXRNIPr378Q3nX/zMnifquhl1HfzGCy7p&#10;Wvs/6roJCB4EQAAEQAAEmo1A9oX/TSLK2eqHtm4bHR1FBqvZxgPaCwIgAAIgAAIgUHECEFgVR1z9&#10;CuYP3McrFZ/LR8JL0RP2PJwf+RphCQIgAAIgAAKNRAACK0a9ydQM1zRM1tjO2E46dQ+d6V73YZsk&#10;CiePmCvmjf4N5yRGfBEKCIAACIAACFSLAARWtUjL1cMEjahmnGeY3OGHl2PuhEsuuRBgBQIgAAIg&#10;AAIgUC4BCKxyCVatvEwOSdRS/LlrQf/cGG+UmE6TCaBqNFARCIAACIAACMSZAARWnHvHMzZXeWSz&#10;ZlN77CE+F0+K2TI+IWgr6Fq2LqkhaBAAgcoTUA5911AmK18PagCBuBOAwIpXD3Hl5C9rZKYIfaRV&#10;vNqMaEAABBqLgJ55FhqrsboUrQlDAAIrDLXKlSm5sqpyVcMzCIAACERC4KX934fGioQknNQ1AQis&#10;uum+SNaq45eAddPfCBQE6pbA8mVLoLHqtvcQeGQEILAiQ1khR5KThnxCUF5C2TyzNeziqnZbiyJR&#10;eBWiBLcgAAKxIgCNFavuQDA1IQCBVRPs7pU61125rrUqZ9W5cwG76xm+91WM6CAUEACBuiIAjVVX&#10;3YVgoycAgRU909p6rNBmCkhf1bZbUTsI1CMBaKx67DXEHBUB3Ow5KpLh/dDNnk3TDF8eJUEABEAg&#10;NgRWnHHB4Vd283AMwzh8+OgHb/noZ/7Xxy/e9KbYhIlAQCACAsmkJaKcjnCz5wjgwgUIgAAIgIAX&#10;AVJX9BgaWvS3/+cLt3/6c0/8/EmwAoHmIYApwubp69dbSqK7Js0W640whghd1QQLKgWBhiTA1JVe&#10;fCxeNPA39/4vaKyG7Gg0yosABFaMxoZTf9AZ/uCBup5kr/q8VLV2eskdOs9mQiOXWeQWGqtq/YuK&#10;QECGgKiuNE0jjbVo0cAXP387NJYMPdg0BgEIrLj3I6kH9mAagskU/nBGb7OPYfNsbYlhhAgJBECg&#10;HAJOdUUaix6Dg/1//r/+hDRWOc5RFgTqhQAEVox6KlrlIeZ1nGkwnvFyTSmJ9uy5M3/mkzOzFeG6&#10;kBdhqSzXzFPQNB7ziSRWjMYxQml6Anxm8NChI5S7Imn12zd++KYP/NEHb/nYpz79habHAwDNQgAC&#10;K149zYSCz48KmYFTwfg0Q0x62eSLf0U8GNf8GXflzJmxM14hiS85zVxVpk8aL179h2hAAAQSCbbu&#10;itTVmy9++39894cksOjj4g8/cst/fu+f2QFIINAMBCCw4t7LXE5xLeJUG4H0li2NFLT9QeWdjMyy&#10;2ZRUmbasW9AmwB4EQKCiBLi6Ii31hS/+bxJYn/mz2zAzWFHmcB5DAhBY8eoUlm0S80w+y61Y6CUN&#10;XFsYek5NWABWs727WAwhZGW8OhvRgECDEmC5K1JXtPHVmWcOP/nk3oGBPnryyHe+36AtRrNAwIUA&#10;BFaMhgWfHAytfsTG+E81MmVWzo/vyinrhO6cuyzp32cWMkadilBAoMkIvOGcs7i6oqZ/6pNbPvnp&#10;z1FO62Mf/d0/vQMLsJpsNDR3cyGw6qz/+Qydl35ynVJ0nuTZL54zk0kIiSvAvPSNa25JXsy5qkxb&#10;/M7mlFSTddbNCBcE6pYAJa5mpl7gm7bTk5E1q44dO0E/IWxtTddtsxA4CAQmAIEVGFnlCjhXf7uu&#10;AfeZE/Sav7MVca1ItBHXe3Epxp8wS9t5lhITbQKBknFo848MViDCMAaBWhH42//9hf/xkU/d89f/&#10;8Hd/+8VaxYB6QaD6BCCwqs+8SWuUT2IFBYT0VVBisAeBahJYvnzpM089+pX7737jBedWs17UBQK1&#10;JQCBVVv+zVV7uJxTyVIlDZqLMloLAiAAAiAQAwIQWDHoBIQAAiAAAiAAAiDQWAQgsOq4P0v+zq6O&#10;2xZ16LZfKQZyH5Rzpe1Z8KyWoHUFajiMQQAEQAAEQhOAwAqNLvqCXiIgwotooKtyiHpDFBE5ir+R&#10;9OHrX4vzVb5IqxyZZYvTNbxK+3dWWrmVbdGPb3gEARAAgWYiAIHVTL0t/NBPptkh1jaFKGKLhP+Y&#10;MbRW84mBy5EKrYuvtH+ZXoMNCIAACIBAHAhAYMWhF2Rj4AkeXqDkGZsBVy3irldOJ8w/T3d5GTAb&#10;myvxpC2j42rp1XgxN+PVTB6n07OIiEsurqtcEz9iLaJDZzP5GREUO8nqitC/T1SsdiSxZN8/sAMB&#10;EACBKhKAwKoi7FJV2fIfXN+waza7eLMHFy62M6KNVxF+VfZxa4vUK6vkGpLo39YiW/DyaSSvhvu3&#10;0clbTG65Jrp4hP6cmaxxeqiQf6+oSg0ovA4CIAACIFAzAhBYNUMfomKfTBL3ZptZkyxiS9jIxybj&#10;n3lzWrpKHNeq/WuRj4GLP/kGyljaGiLfLhnnsAEBEAABEKhHAhBY9dRrPJHjdQnnqQ5nisvnql/S&#10;rQ8j+bLylrbqbGk517wUd15P3YlYQQAEQAAEGpcABFa8+pbNqTExJD53ag5/0eN81ZbZ8koUhcYh&#10;4585l7SUn0DkMUt6DgRTBoh/veGikqkXNiAAAiAAArElAIEV266xB8b0FnvwdJTtjO1P1yJcurEL&#10;v5eNDBf5svKWzjaKZVlU/IxM/MxYpjnyNmIA8qXkLQP5D6FE5SOBJQiAAAiAQDgCEFjhuFWwlM9C&#10;adtEmHPSzTlT5izCNQqvyGt+jSfSeGud84yu/l2b4BWJiNJrGtGrpWJbxOYE6h5nQdsZn+bIVFSm&#10;f6/izr6QCQY2IAACIAAC1SEAgVUdzqillgQqkcTi7altAqm2tdeyU1E3CIAACMSbAARWvPsH0UVE&#10;oHL5nsp5lml6bWuXiRA2IAACINCcBCCwmrPf0WoQAAEQAAEQAIEKEoDAqiDcSruOfO22a8BiLV41&#10;RhVJtP6Zt6hiq3Rvwj8IgAAIgEAjEUg+vfvxDedf/MyeJ0q2isxK2sAgBAG+jMb280A+++O1zibE&#10;+htWRL6gLTav4k6H8lUwYqJnGW8y/l3BhuggFAEBEAABEAABJwG6ypCIcp5/aOu20dHRYAKL6TDy&#10;mG5tbW9fkFNbpucSE5nE7LzZuzA52JvsW5hIJXKqkjMMHZ0hSWDjBZcwLVUFgSWqGZnwbCGxIs51&#10;PzKSqGR1PNUUlX8IrJLMYQACIAACIBCagL/ACjxFSO7aOzoTqe7Hn04eGm/vXtB/8ZuW/cZ1aza9&#10;acWCBf2vnujYO9bZ1tGXSqdDR4yCXgQIPntwg5JnbAa8rOjH6cSpw7hY8fpFnlckTDjy6pzx2+qK&#10;1j9XhCI0DDAQAAEQAAEQqDSBYAKLqStFa33uYOoNZ/dc+ZblG87uH+zvbGlJDvS2n3NW35VvWXb2&#10;SN9zL6eS6b5UKlXp6BvMP9cWTM0wTWBLw7AdocRkj3iGGbMHL2srwjVHSRsRr+teUDYD19jE6nh4&#10;TrlTaf8NNlTQHBAAARAAgZgTCCawaGZQN9uffyV17vr+DWctSiQTJs0XJUzjtYOen72277xzBl48&#10;3JJq7Yl54+suPK9Uk9gQm3aRLGJLLHmRiXxTAJvDyP3XXRcjYBAAARAAgcYgEExg0bqrnc+qa1Yt&#10;XLasK6+qeVXJK3Tk+ZGzniuLFrUNr+h6/tUWWqnVGJhi0gqenfISIjyH5Exx+WiXkm5j0nyEAQIg&#10;AAIgAAL1QiCYwMopZn9P+8plHdlcLpubn89m57Lzs/PZufm54pGl/+ay9G92+VBrZ1dKS3SWA4JW&#10;f5dTPERZZ43hYghXigJm039MDInPbW3xX1HkqqVkFiHJ2Phky0IA968xaDwhAkAREAABEAABEKgE&#10;gWACa3JGW9CdzJK4yuezefo/pqjmfu9TJ+fmrSeksYr6KksKbGFXci7rcpNdEh/sqER7Gtgn01vs&#10;wSWU7YztT9ciXLox+eJlw18Kh5S7DVe8ZKlA/kViJT3DAARAAARAAATKJxBMYB07me9akFQLKk0M&#10;5hVVKRQKuv67nzgwO3fodz/5gm4YmqHn8zk2Y5huK8zmDFuIpKto0wh2QGO59p/Pcm9xATsTQF5n&#10;uGenAXuJnRefh1j/JHoQa7RV4TSTrKtM/5K1lP8uggcQAAEQAAEQsBEIJrAy07nehamZ+TnSUrpO&#10;4qrwm3/w75OT+9hBz62TpqnpmpkwdINyWQWxPqau+BmusZjS4nrLluLif4qCzGkjeuBVuJqxV0tW&#10;55SGYuJNJipWS8lScR6ULFFUoQirk1iqTi0VQgS3IAACIAACdUogmMDqW9g6OTU/OTVJl9ykmXjb&#10;e+6dPPmseNCZ4o8KjYKmzc7mW9P2DJYXJq69xBSXKMXEpJdrGsym3ljZktkyZ3WuRVxrtFk6XcmU&#10;iv+4qVweqHKeRarVqSX+/YgIQQAEQAAEqkkgmMBaPNCemS4kW1qmMhlV1b7zj7c6D5VmEFVtKjOd&#10;bule0HlqEqpkk1w3m/cp5VzI5epBZr2X5EyljCtnwOFKlcQFAxAAARAAARAAgTgTCCaw+ntbaZaw&#10;o7VtfOrk+OTEyczUJB3TU5MzGeuYnqIzpL2UvHpyeiqvGL3dlZpd4tkjH2XmmgyzdQZPjJWUWTI1&#10;Ons6XCnJEVO5yTvJAJxmtv20IoxQdOXlNqrqovXPvEUVW+iuQUEQAAEQAIFqEggmsNrTevEnhK0r&#10;lq7o7upWC4qq0W5YtKydfjY4n8vnCpqqmzr9wHCo/4zxiUxriyY2xraw3XVSL2jjSwojGYeB8mfh&#10;apQp5aUhIrw2V/Riz1Y7sSk5GT3kqs9c+4uvowrqNii6yvmv6Go2mUEOGxAAARAAgWoSCCawCkp+&#10;08bFh49OFwrJFUuWnbnyzOVLlg329Pct7B3o7Rvo7e/pXrB08dBA79Jjx2fOXbeQflbozBjxWTNX&#10;WcNEmLgw3DUt5O+EFXG6cp5x+nH1LBb0UmP+1QXScJUbAVVbkFShirhMqdDS9Ur7r1zPwjMIgAAI&#10;gECsCCTpwr/h/Iuf2fNEybDIjIzT6dZ8oeW5g5nVZyxZN7IkkW7RrUXtxaRFqoUWtx96efLgofGR&#10;FV2U7jIMI2gKoWQYjWdAko5nfbgusW12ZUsLObNEYkGGyKuImEpxtfEiLHalfzysCvFfmZCcgbFS&#10;ThSiczFa/wj5q7wiJ21b2DaZGM6/a1c23jBGi0AABECg2QjQx7tr9uShrdtGR0eDZbCIna5rpJw2&#10;jvQ98/wrj/7s2X37Ds/OZFvbWrM59cUDx57Y8cIvnj141hld7a1GhXIYDdx/tvQJn84T5RebgxO1&#10;gniGT9L5FOFap6SNTbuwimyixDUeZx/xgmKEvBWiBBGrcPXDT7oOMB6kDZHYah6DU/2LPivhv4FH&#10;L5oGAiAAAiAgEggmsNiVifJS6Rbt0vMWnzHUMT8z+fOfP/fP33r0sZ/unZk6uXwg/ZbzFre2GKal&#10;ryq4hVJz9iLxZw+f5ttelSxS0q1rjTLOnQWdpYJq8aD2JUeLzWHk/ksGAAMQAAEQAIEGIxBMYFHj&#10;i9dv0liW0OpsS6wc6rpg3cAvv3HpG88eXDnU2dVO22NZr5KNvw5oMI7VaQ5Pz3gpAJ5Pcqa4fERD&#10;SbderQtXMFyp6hBGLSAAAiAAAiAQCYFga7DuuusuXitdwlOpFM9G8KumrtNe7rLbX0XShnp3cued&#10;d4rEvJbsOM/7LO5hL3kVKVmFaMDwytQerjqfVjir9kqkMYAyQYpm3N7ZXrEiVzMvwk7/JRtY7wMY&#10;8YMACIBAcxKgj3efNVgBBNatWz7uJNjS0iImS2j2sDkpl9NqWgonI7DYlZtVxPUEr9d2RlwpZSsi&#10;WvqUcqpkMSXpWtBH37CyJUvxNtpqDy2ARIdOnVS+wJLxL1lLOUMIZUEABEAABKpPIDKBVf3Qm6RG&#10;/ivC+LRXUtBULWD/eMoPo9L+WYTVqaV8GvAAAiAAAiAgQ8AmsPieDCF/RShTJWzqmoCXDqDz7FH9&#10;KeCK/mCiOi2qTi11PfAQPAiAAAjULwFSV+IyKmpI4EXu9dt4RC5JwH8FffXVFQu7cvVWzrMIvDq1&#10;SHYxzEAABEAABCIk4FRXEFgR4oUrEAABEAABEACBpiPA1dW73/V2sfHIYNXlUBDXm9dlA0oFLTYw&#10;RGPZVCZVEqJsqdDwOgiAAAiAAAicIiCqK3oOgRXTkcEXOUUiL7g3ydZ6aRExqmj1ik+Nzp9J+ldt&#10;I8Y2DaGGV3TxliRYmIEACIAACDQqAbbuinJXWIMV9y7m24lxxRBi7Y4oL0IUdzLiUUXiTb4PuDzC&#10;CnF5aLAEARAAARCoJgFXdUUBYIqwmr0Qpi6utGwZqRAJKj5xRnG4JslEA/9YncFwn+JLNofOmJ01&#10;ilqKP3dNRNkmAW2tExVqtIm3ML2IMiAAAiAAAo1IQFRXWINVlz3MpAZPTVEbnLkun4aJxZnacE0O&#10;if5Fb7a5S6c3pq54fov54Wai1uEvMf9eNfJXeRiuyTNnpTJu63IEIGgQAAEQAIH4EcAarPj1iUdE&#10;XMoEnYwrmdByGnAN5IzFZiwzRSgTcMkgXan4eJaptG76HoGCAAiAAAjUGwGswaqbHvPP6Pg0w5bf&#10;clrKiCQxXRQ6Eq8gnUm4uukVBAoCIAACIAACHgSwBquehobrkqOoGiAu6qpoRVEFbPODBVUVAgu3&#10;IAACIAACQQlgDVZQYrW3t0kf9qf8InRbA8TibFrNuX6c25RsvNNbySJk4GyCa43hNJ9P8OI6LZk4&#10;YQMCIAACIAAC8gSe2fMEySzbCncqjl8RyjOsuKVtRRH707Zy3HZSNHCKKvGMbQ5RrMtWhb8f9qqk&#10;N25sK+Vfoz9osayzgT5AKt5/qAAEQAAEQAAEXiOQfHr343TbZwCpIYE777wTi7Vt/KNKO0Xlp4bD&#10;A1WDAAiAAAjEkwBdYugK7hrb6Oho8vLLL49n3M0TFXUDBFbzdDdaCgIgAAIg0BgESGD5iKj/H7tD&#10;zSo425PlAAAAAElFTkSuQmCCUEsBAi0AFAAGAAgAAAAhALGCZ7YKAQAAEwIAABMAAAAAAAAAAAAA&#10;AAAAAAAAAFtDb250ZW50X1R5cGVzXS54bWxQSwECLQAUAAYACAAAACEAOP0h/9YAAACUAQAACwAA&#10;AAAAAAAAAAAAAAA7AQAAX3JlbHMvLnJlbHNQSwECLQAUAAYACAAAACEAUSxc1xIFAADCEQAADgAA&#10;AAAAAAAAAAAAAAA6AgAAZHJzL2Uyb0RvYy54bWxQSwECLQAUAAYACAAAACEAqiYOvrwAAAAhAQAA&#10;GQAAAAAAAAAAAAAAAAB4BwAAZHJzL19yZWxzL2Uyb0RvYy54bWwucmVsc1BLAQItABQABgAIAAAA&#10;IQAHAtG03gAAAAUBAAAPAAAAAAAAAAAAAAAAAGsIAABkcnMvZG93bnJldi54bWxQSwECLQAKAAAA&#10;AAAAACEAUBqoE1m4AABZuAAAFAAAAAAAAAAAAAAAAAB2CQAAZHJzL21lZGlhL2ltYWdlMS5wbmdQ&#10;SwUGAAAAAAYABgB8AQAAAcIAAAAA&#10;">
                      <o:lock v:ext="edit" aspectratio="t"/>
                      <v:shape id="Grafik 1" o:spid="_x0000_s1027" type="#_x0000_t75" style="position:absolute;left:4821;top:8333;width:5667;height:46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fzp7FAAAA3AAAAA8AAABkcnMvZG93bnJldi54bWxEj0FrwkAUhO+F/oflFXqrm7ZBJHUVqRRy&#10;jc1Bb8/sS7I1+zZktyb117sFweMwM98wy/VkO3GmwRvHCl5nCQjiymnDjYLy++tlAcIHZI2dY1Lw&#10;Rx7Wq8eHJWbajVzQeRcaESHsM1TQhtBnUvqqJYt+5nri6NVusBiiHBqpBxwj3HbyLUnm0qLhuNBi&#10;T58tVafdr1VQbzk//iSGDqbeXw7bopwWaanU89O0+QARaAr38K2dawXv6Rz+z8QjIF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H86exQAAANwAAAAPAAAAAAAAAAAAAAAA&#10;AJ8CAABkcnMvZG93bnJldi54bWxQSwUGAAAAAAQABAD3AAAAkQMAAAAA&#10;">
                        <v:imagedata r:id="rId51" o:title=""/>
                      </v:shape>
                      <v:oval id="Oval 1087" o:spid="_x0000_s1028" style="position:absolute;left:5138;top:11671;width:785;height: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V0XsgA&#10;AADcAAAADwAAAGRycy9kb3ducmV2LnhtbESPQWsCMRSE7wX/Q3hCL6LZtqKyNYq02KqHQlc99Pbc&#10;PHeDm5ftJur23zcFocdhZr5hpvPWVuJCjTeOFTwMEhDEudOGCwW77bI/AeEDssbKMSn4IQ/zWedu&#10;iql2V/6kSxYKESHsU1RQhlCnUvq8JIt+4Gri6B1dYzFE2RRSN3iNcFvJxyQZSYuG40KJNb2UlJ+y&#10;s1VwPmx644/193vlX7/e9ma1HGZmr9R9t108gwjUhv/wrb3SCp6GY/g7E4+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tXReyAAAANwAAAAPAAAAAAAAAAAAAAAAAJgCAABk&#10;cnMvZG93bnJldi54bWxQSwUGAAAAAAQABAD1AAAAjQMAAAAA&#10;" filled="f" strokecolor="red" strokeweight="2pt">
                        <o:lock v:ext="edit" aspectratio="t"/>
                      </v:oval>
                      <v:oval id="Oval 1088" o:spid="_x0000_s1029" style="position:absolute;left:5438;top:12272;width:1053;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rgLMUA&#10;AADcAAAADwAAAGRycy9kb3ducmV2LnhtbERPu27CMBTdkfoP1q3UBRWHglqUYhAC8eqARChDt9v4&#10;NrEaX6exgfTv8YDEeHTe42lrK3GmxhvHCvq9BARx7rThQsHnYfk8AuEDssbKMSn4Jw/TyUNnjKl2&#10;F97TOQuFiCHsU1RQhlCnUvq8JIu+52riyP24xmKIsCmkbvASw20lX5LkVVo0HBtKrGleUv6bnayC&#10;0/dH9223/VtXfvG1OprNcpiZo1JPj+3sHUSgNtzFN/dGKxgM49p4Jh4BO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uAsxQAAANwAAAAPAAAAAAAAAAAAAAAAAJgCAABkcnMv&#10;ZG93bnJldi54bWxQSwUGAAAAAAQABAD1AAAAigMAAAAA&#10;" filled="f" strokecolor="red" strokeweight="2pt">
                        <o:lock v:ext="edit" aspectratio="t"/>
                      </v:oval>
                      <w10:wrap type="square" anchory="line"/>
                    </v:group>
                  </w:pict>
                </mc:Fallback>
              </mc:AlternateContent>
            </w:r>
            <w:r w:rsidR="00224ED2">
              <w:t>Wählen Sie in der Liste Dateityp den Eintrag PDF.</w:t>
            </w:r>
          </w:p>
        </w:tc>
      </w:tr>
      <w:tr w:rsidR="00224ED2" w:rsidRPr="00497220" w:rsidTr="00940602">
        <w:trPr>
          <w:cantSplit/>
        </w:trPr>
        <w:tc>
          <w:tcPr>
            <w:tcW w:w="9178" w:type="dxa"/>
          </w:tcPr>
          <w:p w:rsidR="00224ED2" w:rsidRDefault="00122DE4" w:rsidP="008325C5">
            <w:pPr>
              <w:pStyle w:val="NummerierteListe"/>
              <w:rPr>
                <w:noProof/>
              </w:rPr>
            </w:pPr>
            <w:r>
              <w:rPr>
                <w:noProof/>
                <w:lang w:eastAsia="de-CH"/>
              </w:rPr>
              <w:lastRenderedPageBreak/>
              <mc:AlternateContent>
                <mc:Choice Requires="wps">
                  <w:drawing>
                    <wp:anchor distT="0" distB="0" distL="114300" distR="114300" simplePos="0" relativeHeight="251827712" behindDoc="0" locked="0" layoutInCell="1" allowOverlap="1" wp14:anchorId="6E515926" wp14:editId="41D60369">
                      <wp:simplePos x="0" y="0"/>
                      <wp:positionH relativeFrom="column">
                        <wp:posOffset>4060825</wp:posOffset>
                      </wp:positionH>
                      <wp:positionV relativeFrom="paragraph">
                        <wp:posOffset>1760855</wp:posOffset>
                      </wp:positionV>
                      <wp:extent cx="1043940" cy="320675"/>
                      <wp:effectExtent l="12700" t="17780" r="19685" b="13970"/>
                      <wp:wrapNone/>
                      <wp:docPr id="344" name="Oval 1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3940" cy="320675"/>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90" o:spid="_x0000_s1026" style="position:absolute;margin-left:319.75pt;margin-top:138.65pt;width:82.2pt;height:25.2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S/E6wIAADYGAAAOAAAAZHJzL2Uyb0RvYy54bWysVMlu2zAQvRfoPxC8K1q9CZEDR5aKAm0T&#10;IC16piXKIkqRKklbTov+e4f0kii5FEUkgOBwGb73Zrm+OXQc7anSTIoMh1cBRlRUsmZim+FvX0tv&#10;jpE2RNSES0Ez/Eg1vlm+f3c99CmNZCt5TRUCJ0KnQ5/h1pg+9X1dtbQj+kr2VMBmI1VHDJhq69eK&#10;DOC9434UBFN/kKrulayo1rC6Pm7ipfPfNLQyd02jqUE8w4DNuFG5cWNHf3lN0q0ifcuqEwzyHyg6&#10;wgQ8enG1JoagnWKvXHWsUlLLxlxVsvNl07CKOg7AJgxesHloSU8dFxBH9xeZ9Nu5rb7s7xVidYbj&#10;JMFIkA6CdLcnHIXBwskz9DqFUw/9vbIEdf9JVj80EjJvidjSlVJyaCmpAVRo5fRHF6yh4SraDJ9l&#10;Db7Jzkin1KFRnXUIGqCDC8jjJSD0YFAFi2GQxIsE4lbBXhwF09nEPUHS8+1eafOByg7ZSYYp56zX&#10;VjOSkv0nbSwgkp5P2WUhS8a5izsXaMhwNEkCeILwLWRwZZS7rCVntT3oOKvtJucKgSwZLssAvhOM&#10;0TEld6J2jq0exWluCOPHOQDhwvqjLjGP6MA6GJi6daDtkub3IlgU82KeeEk0LbwkWK+9VZkn3rQM&#10;Z5N1vM7zdfjHAg2TtGV1TYXFek7gMPm3BDmV0jH1Lik84qTH1Ev4XlP3xzCc5MBqTGlVToJZEs+9&#10;2WwSe0lcBN7tvMy9VR5Op7PiNr8tXlAqnEz6bVhdNLeo5M5Q9dDWA6qZTZt4sohCDAZ0hmhm4ztK&#10;CKSk+c5M6+rRJqn1MVJmHtj/pMzF+1GIc7CtdQnXiduTVJAc50RwFWSLxnYxnW5k/QgFBBhclUCz&#10;hUkr1S+MBmhcGdY/d0RRjPhHAUW4CBNbMcYZyWQWgaGe72ye7xBRgasMGygAN83NsTvuesW2LbwU&#10;OrZCrqBwG+YK6gkV4LcGNCfH5NRIbfd7brtTT+1++RcAAP//AwBQSwMEFAAGAAgAAAAhANOcrvLk&#10;AAAACwEAAA8AAABkcnMvZG93bnJldi54bWxMj0FPhDAQhe8m/odmTLwYtwi6sEjZGM266sFEdA/e&#10;Ch2B2E6Rll3899aTHifvy3vfFOvZaLbH0fWWBFwsImBIjVU9tQLeXjfnGTDnJSmpLaGAb3SwLo+P&#10;Cpkre6AX3Fe+ZaGEXC4FdN4POeeu6dBIt7ADUsg+7GikD+fYcjXKQyg3msdRtORG9hQWOjngbYfN&#10;ZzUZAVP9dJY+P35ttbt7v9/1D5vLqt8JcXoy31wD8zj7Pxh+9YM6lMGpthMpx7SAZbK6CqiAOE0T&#10;YIHIomQFrBaQxGkGvCz4/x/KHwAAAP//AwBQSwECLQAUAAYACAAAACEAtoM4kv4AAADhAQAAEwAA&#10;AAAAAAAAAAAAAAAAAAAAW0NvbnRlbnRfVHlwZXNdLnhtbFBLAQItABQABgAIAAAAIQA4/SH/1gAA&#10;AJQBAAALAAAAAAAAAAAAAAAAAC8BAABfcmVscy8ucmVsc1BLAQItABQABgAIAAAAIQDfTS/E6wIA&#10;ADYGAAAOAAAAAAAAAAAAAAAAAC4CAABkcnMvZTJvRG9jLnhtbFBLAQItABQABgAIAAAAIQDTnK7y&#10;5AAAAAsBAAAPAAAAAAAAAAAAAAAAAEUFAABkcnMvZG93bnJldi54bWxQSwUGAAAAAAQABADzAAAA&#10;VgYAAAAA&#10;" filled="f" strokecolor="red" strokeweight="2pt"/>
                  </w:pict>
                </mc:Fallback>
              </mc:AlternateContent>
            </w:r>
            <w:r>
              <w:rPr>
                <w:noProof/>
                <w:lang w:eastAsia="de-CH"/>
              </w:rPr>
              <w:drawing>
                <wp:anchor distT="114935" distB="114935" distL="114300" distR="0" simplePos="0" relativeHeight="251825664" behindDoc="0" locked="0" layoutInCell="1" allowOverlap="1" wp14:anchorId="4A4DAFAE" wp14:editId="21598C91">
                  <wp:simplePos x="0" y="0"/>
                  <wp:positionH relativeFrom="column">
                    <wp:align>right</wp:align>
                  </wp:positionH>
                  <wp:positionV relativeFrom="line">
                    <wp:align>top</wp:align>
                  </wp:positionV>
                  <wp:extent cx="2743200" cy="2466975"/>
                  <wp:effectExtent l="0" t="0" r="0" b="9525"/>
                  <wp:wrapSquare wrapText="bothSides"/>
                  <wp:docPr id="10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2" cstate="email">
                            <a:extLst>
                              <a:ext uri="{28A0092B-C50C-407E-A947-70E740481C1C}">
                                <a14:useLocalDpi xmlns:a14="http://schemas.microsoft.com/office/drawing/2010/main" val="0"/>
                              </a:ext>
                            </a:extLst>
                          </a:blip>
                          <a:srcRect/>
                          <a:stretch>
                            <a:fillRect/>
                          </a:stretch>
                        </pic:blipFill>
                        <pic:spPr bwMode="auto">
                          <a:xfrm>
                            <a:off x="0" y="0"/>
                            <a:ext cx="2743200" cy="2466975"/>
                          </a:xfrm>
                          <a:prstGeom prst="rect">
                            <a:avLst/>
                          </a:prstGeom>
                          <a:noFill/>
                          <a:ln>
                            <a:noFill/>
                          </a:ln>
                        </pic:spPr>
                      </pic:pic>
                    </a:graphicData>
                  </a:graphic>
                  <wp14:sizeRelH relativeFrom="page">
                    <wp14:pctWidth>0</wp14:pctWidth>
                  </wp14:sizeRelH>
                  <wp14:sizeRelV relativeFrom="page">
                    <wp14:pctHeight>0</wp14:pctHeight>
                  </wp14:sizeRelV>
                </wp:anchor>
              </w:drawing>
            </w:r>
            <w:r w:rsidR="00224ED2">
              <w:rPr>
                <w:noProof/>
              </w:rPr>
              <w:t xml:space="preserve">Wenn Sie ein mit Überschriften strukturiertes Dokument als PDF speichern, lohnt sich ein Klick auf die Schaltfläche </w:t>
            </w:r>
            <w:r w:rsidR="00224ED2" w:rsidRPr="00224ED2">
              <w:rPr>
                <w:rStyle w:val="SchaltflcheZchn"/>
              </w:rPr>
              <w:t> Optionen </w:t>
            </w:r>
            <w:r w:rsidR="00224ED2">
              <w:rPr>
                <w:noProof/>
              </w:rPr>
              <w:t>.</w:t>
            </w:r>
          </w:p>
        </w:tc>
      </w:tr>
      <w:tr w:rsidR="00224ED2" w:rsidRPr="00497220" w:rsidTr="00940602">
        <w:trPr>
          <w:cantSplit/>
        </w:trPr>
        <w:tc>
          <w:tcPr>
            <w:tcW w:w="9178" w:type="dxa"/>
          </w:tcPr>
          <w:p w:rsidR="00224ED2" w:rsidRDefault="00122DE4" w:rsidP="00224ED2">
            <w:pPr>
              <w:pStyle w:val="NummerierteListe"/>
              <w:rPr>
                <w:noProof/>
                <w:lang w:eastAsia="de-CH"/>
              </w:rPr>
            </w:pPr>
            <w:r>
              <w:rPr>
                <w:noProof/>
                <w:lang w:eastAsia="de-CH"/>
              </w:rPr>
              <mc:AlternateContent>
                <mc:Choice Requires="wpg">
                  <w:drawing>
                    <wp:anchor distT="114935" distB="114935" distL="114300" distR="0" simplePos="0" relativeHeight="251828736" behindDoc="0" locked="0" layoutInCell="1" allowOverlap="1" wp14:anchorId="03724ECD" wp14:editId="5345C3D2">
                      <wp:simplePos x="0" y="0"/>
                      <wp:positionH relativeFrom="column">
                        <wp:align>right</wp:align>
                      </wp:positionH>
                      <wp:positionV relativeFrom="line">
                        <wp:align>top</wp:align>
                      </wp:positionV>
                      <wp:extent cx="2743200" cy="2794000"/>
                      <wp:effectExtent l="20955" t="0" r="0" b="0"/>
                      <wp:wrapSquare wrapText="bothSides"/>
                      <wp:docPr id="341" name="Group 109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2794000"/>
                                <a:chOff x="6168" y="5643"/>
                                <a:chExt cx="4320" cy="4400"/>
                              </a:xfrm>
                            </wpg:grpSpPr>
                            <pic:pic xmlns:pic="http://schemas.openxmlformats.org/drawingml/2006/picture">
                              <pic:nvPicPr>
                                <pic:cNvPr id="342" name="Grafik 1"/>
                                <pic:cNvPicPr>
                                  <a:picLocks noChangeAspect="1" noChangeArrowheads="1"/>
                                </pic:cNvPicPr>
                              </pic:nvPicPr>
                              <pic:blipFill>
                                <a:blip r:embed="rId53" cstate="email">
                                  <a:extLst>
                                    <a:ext uri="{28A0092B-C50C-407E-A947-70E740481C1C}">
                                      <a14:useLocalDpi xmlns:a14="http://schemas.microsoft.com/office/drawing/2010/main" val="0"/>
                                    </a:ext>
                                  </a:extLst>
                                </a:blip>
                                <a:srcRect/>
                                <a:stretch>
                                  <a:fillRect/>
                                </a:stretch>
                              </pic:blipFill>
                              <pic:spPr bwMode="auto">
                                <a:xfrm>
                                  <a:off x="6168" y="5643"/>
                                  <a:ext cx="4320" cy="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3" name="Oval 1092"/>
                              <wps:cNvSpPr>
                                <a:spLocks noChangeAspect="1" noChangeArrowheads="1"/>
                              </wps:cNvSpPr>
                              <wps:spPr bwMode="auto">
                                <a:xfrm>
                                  <a:off x="6168" y="7587"/>
                                  <a:ext cx="2440" cy="784"/>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93" o:spid="_x0000_s1026" style="position:absolute;margin-left:164.8pt;margin-top:0;width:3in;height:220pt;z-index:251828736;mso-wrap-distance-top:9.05pt;mso-wrap-distance-right:0;mso-wrap-distance-bottom:9.05pt;mso-position-horizontal:right;mso-position-vertical:top;mso-position-vertical-relative:line" coordorigin="6168,5643" coordsize="4320,4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xAojygQAAAgNAAAOAAAAZHJzL2Uyb0RvYy54bWzcV9tu4zYQfS/QfyD0&#10;rliSJeuCOAtHtoIFtt2gadFnWqIsIpKoknScbNF/7wwl+ZI4m3Tz1gRxeB3O5ZyZ8eWnx6YmD0wq&#10;Ltq55V44FmFtLgrebubWH79ndmQRpWlb0Fq0bG49MWV9uvr5p8tdlzBPVKIumCQgpFXJrptbldZd&#10;MpmovGINVReiYy1slkI2VMNUbiaFpDuQ3tQTz3Fmk52QRSdFzpSC1WW/aV0Z+WXJcv21LBXTpJ5b&#10;oJs2n9J8rvFzcnVJk42kXcXzQQ36A1o0lLfw6F7UkmpKtpK/ENXwXAolSn2Ri2YiypLnzNgA1rjO&#10;M2tupNh2xpZNstt0ezeBa5/56YfF5r8+3ErCi7k19V2LtLSBIJl3ievEU/TPrtskcOxGdnfdreyN&#10;hOEXkd8r0oq0ou2GLVQHvgYE4I3J8ys43/T3yXr3iyjgEbrVwrjssZQNSgVnkEcTmad9ZNijJjks&#10;eqE/hXBbJIc9L4x9ByYmdnkFAcZ7M3cGWIPtYOYbvWmSV6vhPt7uL/tw1ehIk/5ho+yg3NVlx/ME&#10;/gZXw+iFq9+GJNzSW8msQUjzLhkNlffbzgZUdFTzNa+5fjIIBx+hUu3DLc/R/Tg5jpp3iBot+T0x&#10;ERgP9VcomvRavA4hlFLsKkYLNYbxVMoEpydqrGveZbyuMXo4HgwGej2D5xmf9dBfinzbsFb3XJas&#10;BttFqyreKYvIhDVrBtCUnwvXQAXg8EVpfA6BYfj1txctHCf2ru00cFLbd8KVvYj90A6dVeg7fuSm&#10;bvoP3nb9ZKsYuIHWy44PusLqC23PkmlIOz1NDd3JAzVJBQFvFBr/GxVhCV2CuiqZ/wbkMHBVWjKd&#10;V7hcgueGdTi83zBuPngWna6Ad2/y5gz+R/Z8B/0ADan0DRMNwQH4GjQ1vqYPYEdv23gEtW4FRtzY&#10;UrcnC2BEv3IuSrETr6JV5Nu+N1tBlJZLe5Glvj3L3DBYTpdpunTHKFW8KFiLz3w8SMb/oubFiFMl&#10;N+u0ln3wMvMzpAN1ODZBsBzUGAOLwg7Ai13Pd6692M5mUWj7mR/YcehEtuPG1/HM8WN/mZ2a9IW3&#10;7OMmkd3cigMvMFE6UhqBdmQbZMghSSK6DrbRpOEaam7Nm7kV7Q/RBKm/agsTWk153Y+PXIHqH1wB&#10;UsdAG8giSGEX8Qp/WDagoqsxJ8DsfTzDen6uFt5VtGNgMoo9Tn/TMf19BTpizfIwnMOpsWCpV6vV&#10;d7LfiQyc/DcahkEU9iVqpKEHtacvQmHkn9SgFyxkNeQOhfbS5D1EREx4AZY2QusNdGK5lm/gI8te&#10;wwd0HQMMXoPESHTTYPVp4oCGE478/2i/yAIHupHIDsNgavvTlWNfR1lqL1J3NgtX1+n16lkmWxk3&#10;qY8z3+Sf0ec4EVtg8l1V7EjBMXlPg9iDLq7gUIK9sOf2ESCIFPpPrivDJeyxUMZJ0ogc/B2wuZfe&#10;k/7w8FFOGGw7nxZG0vR8XIviCeoY6GCaPPjSAINKyG8W2UEDPrfUX1uKbVP9uYVkEbuGLtpM/CDE&#10;Bk4e76yPd2ibg6i5pYEAZphqmMGVbSf5poKX+g6iFQvoO0tuKhvq12sF+uME8pUZmXbb2DR8NcB+&#10;/nhuTh2+wFz9C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Z4FywtsAAAAFAQAA&#10;DwAAAGRycy9kb3ducmV2LnhtbEyPQUvDQBCF74L/YRnBm92krSIxm1KKeiqCrSDeptlpEpqdDdlt&#10;kv57Ry96Gebxhjffy1eTa9VAfWg8G0hnCSji0tuGKwMf+5e7R1AhIltsPZOBCwVYFddXOWbWj/xO&#10;wy5WSkI4ZGigjrHLtA5lTQ7DzHfE4h197zCK7Cttexwl3LV6niQP2mHD8qHGjjY1lafd2Rl4HXFc&#10;L9LnYXs6bi5f+/u3z21KxtzeTOsnUJGm+HcMP/iCDoUwHfyZbVCtASkSf6d4y8Vc5EGWZZKALnL9&#10;n774BgAA//8DAFBLAwQKAAAAAAAAACEAqnTc530xAAB9MQAAFAAAAGRycy9tZWRpYS9pbWFnZTEu&#10;cG5niVBORw0KGgoAAAANSUhEUgAAAagAAAGwCAIAAABzVWZhAAAAAXNSR0IArs4c6QAAMTdJREFU&#10;eF7tnV/sbcd117kQ8UKhqZO4uE1BgOi/uIkpJDE83R8PCCQkgjBqaIUQBCJRXMVN29RNq95cUsAN&#10;NHEbN6roE1QFCeWhvAAvyFYlwCYQ4sSGUJ4KiZO0tIUW3kIuc73uXXfdmdkza8/M2X8/Px9Z5+6z&#10;Zs1an5n9PWvvffbsay996vnfxh8EIACB0xB4/IknrwXhe9Nb3n6alEkUAhA4NYGbN28+99xzd4Tv&#10;5RdfODUMkocABM5B4OO/8K/uE763PfaPJfFr1669+v/b/3v1P92mn+nmOxb37LTJHS/32ka+7vgv&#10;dic+TB8mpPuivBfY3Xdx6HdykqTuZifu7yQctbyb+J1U73Z3v4Okl3uujV8lalHexXEf5zsJ34NS&#10;6c4M1L3w78/qPobRsN4do/tylcDuA6+87s2LpLv7kmTyGH7u0Tzr5NFZv4Dwvvl3flaE77cv0Bld&#10;QAACENgUgXuHulR8ngKTiu8egfuOBaj46kcnTJ7s5PnOt73Wr4lXV1fv/tAvBPu/9NavbmilFR/C&#10;x6Gu68TF/cdh5gzGnSNrhA/hu3uWZOZ5kiB8zmsMcpSqwtfQikNd/7cFlhCAwKIEHn7kUX1dqOPM&#10;Ob7/80vPhNdv/dfw+uhvffajhY5/46Wnf/2lj6jBr336w//z0z9xoUBxCwEInIFAkLyQZviZnfzE&#10;WP5Z/hOVtDbplshDLHz/97/9dLD4qm98/Hd/U3h9T3j/m0Xts+5e9+b3vv7N31cLks8hAAEIjCQQ&#10;SaRKZ6EP71Xd//1ffur26z//5P8Kr5d/0nr89c985Nc+8+GwxVZ8v/qpf/Ar4fWfwuvvi/EXP/mh&#10;L/7H268v/IcfDy/18Pl///fC63MvhNfflY3/4/m/89//3e3XL//bHwuvkYTwBQEIbJtAVOs5by1T&#10;7fOoXgDgFT5h9dXf+p7Xfut7wpvfePlppffAt33v677tvRbmr754+4D3wUe+/8E/8v3hzZc+eUf7&#10;wvvf+0ff99Af+8Hw5pVP3Na+Vz7xVPj/17/th9749h8Kbz73/B3tC+9/3x//4d//J34kvPnlf4P2&#10;bXuqEh0ERhNw6pftViXSo5XzhG90dnf8ScV3Iee4hQAEzkBAT/N5TgtuQvik4nvj29//xkfff4YR&#10;IkcIQKBMQA94naDmXhLZhPA5c8MMAhA4CYHqZVnLITou9lwOjoXvd/3hvxU86s9Zwvvf8823r+3K&#10;n1zcCG++5k1P3P7/w7f/rxc31OwNb7l9bVcuboQ3X/vtPzA1Wl/31ifDR3pxw57jO8kAkyYEINBJ&#10;IC0PqwWj986N3/zsT4XgwsWN+9cuYJGC+1ZxMOsfBFrZJQfubmWRgnu/88+siRDf23T/ahmscCHI&#10;jrHCxSp3biB83LLGLWuRkLK0z93b1u3ySBdb2icIX1gjz1n02VvWGlpxr66pyO5WZixSYIuw24DM&#10;ImNaX7BIgVnijG/NAd+aP/uDf96pemIm9+r+w/e9o6EVwofwzVtdEeEzZSGTZ+TkYT2+WQqOMQQg&#10;AIFGAiw93wiOZhCAwB4JsALzHkeNmCEAgQEE+AHzAIi4gAAE9kUA4dvXeBEtBCAwgADCNwAiLiAA&#10;gX0RQPj2NV5ECwEIDCCA8A2AiAsIQGBfBBC+fY0X0UIAAgMIIHwDIOICAhDYFwGEb1/jRbQQgMAA&#10;AusIn2dt6IbkLuS2IRKaQAACWyZQEb7qk31Fa5ZXnOV73PIoEhsEIDCLQEn4grjIQqaF5Uw9DzSa&#10;FZDTeK1+neFhBgEIbJnA7ENdrQElK/tko+h9+k9bpkV+xJVdaD+qJcv9TnW9ZfTEBgEIrEWgsjqL&#10;Coo+v0NLLakH7f9VCrM29lNpVd0SDPz9inRGbiOsYWGGtUDTLwQgsDCBx97xp9MeZXUW77JUKnDW&#10;0ZTwZW08MqcN1XNUV8o/s/16hO9Nb3n7wujpDgIQWIvAyy++MEz4opNr5YqvrQacamVzSPv1CN9a&#10;A0C/EIDARgj0rsfnua7qsUlxlFu1+dwIdMKAAAS2QKB0qGslxp470+NNW2TZZ/p6zgzao9roeDY9&#10;rycdFfq1x79pwbgF0MQAAQhsgcC8c3xbiJgYIAABCHQS6D3U7eye5hCAAATWIjD7d3xrBUq/EIAA&#10;BEYRQPhGkcQPBCCwGwII326GikAhAIFRBBC+USTxAwEI7IYAwreboSJQCEBgFAGEbxRJ/EAAArsh&#10;gPDtZqgIFAIQGEUA4RtFEj8QgMBuCIwRvvBjaH3tJnUChQAEzkqgV/hE78L6VvonW87Kk7whAIEd&#10;EOgSPpW8Z82fKKBz5bu1Htmxg5EhRAhA4GIEuoRPogqiZ8ML/3zm6aemAraLy18sKRxDAAIQKBFo&#10;Fz4p91T1rr36J12Fci+sfeos+hgfCEAAAgsTaBc+G6hKnr7JpqGPbZtaTDR9AtHCOOgOAhA4A4Ex&#10;wjeElMqiPFJjiE+cQAACEEgJjBG+W7duiWt908aaiq+NG60gAIFZBNqFLzy67fr161dXVyp5qnpy&#10;gi96xJFewC1cya0+v3xWbhhDAAIQyBJoFz5xFy7gRgKXfaSbGPt1jUNd5isEIHA5Al3CF4q+UNlJ&#10;cacv3TI3aDm1J6/oIZZzXWEPAQhAoEDA+0DxMkT7y5VCxcdIQAACEFiXwNJPWcsevVLZrTsJ6B0C&#10;ZyOwtPCdjS/5QgACGyTA4yU3OCiEBAEILEGg6+LGEgHSBwQgAIHRBBC+0UTxBwEIbJ4Awrf5ISJA&#10;CEBgNAGEbzRR/EEAApsnMEb4WHp+8wNNgBCAwD0CvcLH0vPMJghAYHcEuoRv1NLzzdRYub4ZHQ0h&#10;cGYCXcIn4AYuPX+5tQn0LuDCGqghl8sFcOZJRu4Q2BqBduGLlp63iW1t6Xm7xOnUTXLcPLe1qUk8&#10;ELgcgXbha4ipsPS8llr6NCJbfEWfDlm5Plr0NA1ACkCejtQw0DSBwMYJLCp8UyzsOlSyZl/Wsrw2&#10;feFTu+CVeC4bSwAshb/xuUt4EGgmsL7wzVp9r1yCFT7VNVCdxaPqIxVf89yiIQQ2S6Bd+KKl522G&#10;s5aen/VoofIazv4VnkO0HmOPzWaHlsAgAIEpAu3CJx6HLD0/S/u0FisM6qyLsx5jjw2TDAIQ2AuB&#10;3hWYZe1lu+pyusWeVlMucoRrj3N1i5RjcpZN7aMt9jScOlH76Cxh6sc6t650e7a7vQwqcUIAAlME&#10;Ri5EytLzzDMIQGAXBEYK36iEs6XZKOf4gQAEILDFFZi5mMC8hAAEFiDQe3FjgRDpAgIQgMBYAgjf&#10;WJ54gwAEdkAA4dvBIBEiBCAwlgDCN5Yn3iAAgR0QQPh2MEiECAEIjCUwRvhYen7sqOANAhC4KIFe&#10;4WPp+YsOD84hAIFLEOgSPl16Ptyxq6/nXv2z93JcIu7UZwgm2phuWSYSeoEABDZOoEv4JLcgeTZJ&#10;UcCptKVC3DgUwoMABI5NoF34pNyb0jhZmerY7MgOAhDYKYF24WtIOGhlWMUvvLTos9Wf3aiFYWqZ&#10;NZNg9BpLQ2w0gQAEzkNgUeHzYFVxDPpYthcNtTKabvH0iA0EIHA2ApsTPincomEQNYy2U9+dbbKS&#10;LwRGEWgXPll6/vEnnsyGIk+YtB+JbKXHsFFzLeLK10D8heEoUviBAAQOQ6Bd+ARB4QJuykgPRT2H&#10;sdJcCj2xt+8PMwAkAgEILE+gS/iCEoXKLrp6K1uicm8qMdEy+xsX/WdZHNOGy7OjRwhAYKcEep+5&#10;IWmz9PxOh5+wIXA2AiNXYA71nb7OxpF8IQCB3RHoOtTdXbYEDAEIQCAQQPiYBhCAwOkIIHynG3IS&#10;hgAEED7mAAQgcDoCCN/phpyEIQCBMT9ngWOWwI4W4Lpx44bzp5f9Yw2WfoZ4aCYgP2cZI3x2Klfv&#10;ymiOeHcNA5YPfOAD2w87PMfd/5vz/nTA0s8QD80ExgifSF5QUI0j3MAb3iN/AYLs4UFWmgepreGs&#10;lRCvrq7CfYfLCx9Y2gaXVp0EBvyAWVyEv2fN3zJLzz/8yKPZ/Ke2T8HKLgjYSXYLze1Pygvvb968&#10;6YlW7yNMl0f0NN+OzVgs28mLSOYSGHBxI4ie7TX8c2rlgqBK+irIVlW8gsFUvRC2V5vPZXQM+84z&#10;a9Fah4ep6DuxHGNunDCLduGTci9SPSEox03RAZeolb6yrJc//MmGMbVuwn7LQ10TbNQUt6VftMbE&#10;qC4W8DMcywIx08UQAu3CN6T7qADUYk22SxepjepjtoScVfTp+qa6+JVd6U937yFrO69VXAzR6+yq&#10;OZZV83zYNZbmrGm4LoHlhE/0KFI0LQCj41PZLqo3ZSPgyp9eDu7cY721du9AwC6DODdsBTgl/VFe&#10;c/3vHcvlJhieL0pgOeHLilT5lF+24rsojss5n6sInZHYyxGF9529OJfLLvRySCydVGm+AIF24ZOl&#10;58OPIdIo5QSf5wex1bN+Vi4vdAawbWHnFUuV6rQIgyLX1j1/VW9VAyteYKniwmALBNqFT6IPF3Aj&#10;gfPoXZq551Ksx6afqV3beeF6pD948WB/XVR97+x06hyfbN8FqCoKa+DEgtlOCfTeuSGXbq3YpVsE&#10;jZUte3VCPrVn9NRYN1ob+TSyn9q47qgERbA/YF5MIJzldoAjl+bX/QEzWNadpWfrXeZ8b8UnvwiV&#10;52zo0zayRV/2qDb6dYsKol7cEE20/7TjZA9+L3QgfLZpQb4QOAOBXuETRp6l5+1PT+y13QbKhR+s&#10;FH7b3NDRwCYr/mQsurgxMKl+V2DpZ4iHBgJjhM/Tsa34pio4j5/osDdqstm6T38O4s9xlKU9Abe1&#10;k3FgGTXK+JlFYDnhmxUWxmMJ6IOJx7rduzew7H0Em+PvvbjR3PEZGkYXNxZLOZxsda4+EEJa/eIG&#10;WBYjQEeBgFzcQPguOBnWEr7Hn3hyVlbrXtWdFWqP8cax9KRGWz8BhM/PqtFysR9qNMZnmvl/AdPf&#10;F1j6GeKhmQDC14zO23DWgqBepxeza/vleUM4YGmARpNRBBC+USTxAwEI7IbAmB8w7yZdAoUABCBw&#10;lwA/Z2EuQAACpyOA8J1uyEkYAhBA+JgDEIDA6QggfKcbchKGAAQQPuYABCBwOgII3+mGnIQhAAGE&#10;jzkAAQicjgDCd7ohJ2EIQGA3wpc+abdh8ApP7VjmgR4NMdMEAhAYTqAkfFYLpt4PD0gcSnf2meLp&#10;k3adXaeKhsY50WEGgaMS2GjFJwspX2g55Qu5PeoUIS8IHI9Al/CljwPPPiA8Wy1GlmmJFz2XY+pQ&#10;N/UzFZUOni0kU7dRtFkDasbj7QlkdCoClYVI5dk96f8jRtYgxWcfAJRa6hYt8Tz2ekRsn1SpodpP&#10;p7xFjyXydJraRMlu+XHap5rWJAuBQCD7hBnXslRl4bOFjz75LHsgGeldVDFlBassXvZUoI7xcOGz&#10;s6cQpJrta6U59g0IHJtAdonJXuGbKn9E1CL5S4Uva+Cv41JLf9tsfVqu+KacH3vekB0EjkfAtR6f&#10;LXOikmeKSLbiK7Qddb5slJ9sXhd1fry5RUYQ2DiB9osbomXZc//Vy6a2bWpc/jQ9/JQYpjpVb9FI&#10;pPEXDKoZbXyYCQ8CELAEeMoa8wECEDgRAdeh7ol4kCoEIHAaAu2HuqdBRKIQgMDRCCB8RxtR8oEA&#10;BKoEEL4qIgwgAIGjEUD4jjai5AMBCFQJIHxVRBhAAAJHI4DwHW1EyQcCEKgSQPiqiDCAAASORgDh&#10;O9qIkg8EIFAlMEb4wo+h9VXtEgMIQAAC6xLoFT7Ru+fMn2xZNyt6hwAEIFAg0CV8KnnPmj/RwOaV&#10;6VgHhfkKAQhcmkCX8ElwQfRslOGfzzz9VBq3LuWyorSt2PWlBxL/EICAn0C78Em5p6p37dU/6TiU&#10;e2Ht07Tokyel6VrN/iixhAAEIDCQQLvw2SBU8vRNOUSrfdGiftpQqjNbo+kWXQTQrgYoxtn1ASMn&#10;1H0DJxCuILBHAmOErzlzWUA0LQMLC4uGvtTeNsy6Sp3LluaAaQgBCByAwBjhu3XrlrDQNz1oyqpX&#10;8DxVPPYEQ1sIQOB4BNqFLzy67fr161dXVyp5qnpygi/7iCMPweaTgFrfUdN5OGMDgdMSaBc+QRYu&#10;4EYC59G7ak3XrH0SFWfxTjuhSRwCHgJdwheKvlDZSXGnL92Sdq+HolqRFZ4rpA9mcx7Aeh5RNPXg&#10;IQ8pbCAAgcMQGPOwIfvLFU/Fdxh8JAIBCOyLgOuB4gNTyh5+cjJuIGFcQQACVQJLC181IAwgAAEI&#10;XJoAj5e8NGH8QwACGyXQdXFjozkRFgQgAIEiAYSPCQIBCJyOAMJ3uiEnYQhAAOFjDkAAAqcjMEb4&#10;WHr+dBOHhCGwZwK9wsfS83sefWKHwEkJdAmfLj0f7tjVV+fS8wd+XseBUzvp3kPauyXQJXySdbTQ&#10;vChgCmQLh8OzpEeMs02iByrxfKXdzn8CPymBduGTci+rcYFldun5sKiBvGYJ0FojE+Jcq2v6hQAE&#10;LkqgXfh6wrLaN/VA3rTg0i1aYWUrL1XVbI2ZVmc2APtp5CfKV1MIZlYio3SyZWM1NfvFMMWnhz9t&#10;IXByAusIn0IX1UjLwEhNUtER3bENs65S57LF41Btsk2m5k3aY6qMhVoyam6TOvlMJX0IDCSwsvBl&#10;MymrXiH5hYsjFV8bUhpDVA/OPYLexWmBgTMSVxBYgEC78MnS848/8WQ2yp6l55tPAmq5NFdcRoGu&#10;FmhzU9OSFvkbNUb4gUAg0C58gm/q4kYZbrWmmysQUXeLyUSDwjak1tALkxsCECgQ6BI+XXredlBY&#10;el4PA3VPFhWQV7R764Gk8wC24MqerUsvbpTnh7r1TCMbQ8G+kFpEYwqOJxhsIACBKQIsPb+huVEt&#10;hDcUK6FAYJ8Ewl4WfofXVfFp4vZhQ/ukQdQQgMCJCIwRvhMBu2SqnMu7JF18Q+AeAYSP2QABCJyO&#10;AMJ3uiEnYQhAAOFjDkAAAqcjgPCdbshJGAIQQPiYAxCAwOkIIHynG3IShgAEED7mAAQgcDoCCN/p&#10;hpyEIQABhI85AAEInI4Awne6ISdhCEAA4WMOQAACpyMwRvgefuTRueT6mzR4mBuk2oe+luyuOc5L&#10;NEwTr6IQXFWzS0SLTwh4CJSEL5q7Mo+ds9lp5glxAZvyjho+felTz4fXwEgsn8VYje1oypviCsTG&#10;9jiQP65OTmB2xTd2/98IfUlqrdQW63dsR2O9bWQmEMZJCFSEL/3S1u/wqEpKi6bswU7aSqvIbBGU&#10;rcWmYhBXtt+oSvUcgqlNFE8hcZuC9p7Wy9kttoieQppGkgaTra2maEwNln9wC2HLniNdqDh6UjvJ&#10;LkeaWyBQWoFZJq5OX/tPO6dlltspblvZJLNmWmpVnWTj0d0sKkDUuOA/G1s5DGcKEbS0I08vbTba&#10;11RzJ2enn7Yg01bRzrDYU1O2sBMSw4UIZBe4lBWY68KnunYh4YsU0wpZKq/2gDS789jCJ9LfqCbK&#10;CmVVxD37uXViFVBHNw3Mv8VOkWwrK1hZ47J2RwQKQOxXSzU1f9hiGZ7ccqGdAbfnIRBWhk+T3aXw&#10;pRXolFBG5WG6P0dEsjVa2Unh02yZPDfUammWVaVspVbuWj+V7xVnOZ+mb3spfIGVwz7PbkmmqxCY&#10;8cyNTV2eGxJMVP2tMgCdnc5KwWPcf7HC04vHppMMzSFQJTD7qq54FPWRV7YPNbCflluln07Zq/Zp&#10;DHpZthCV9ZYe50oZUuVVcFJoW0hNW3k8e2xmOdS6TLh5MEZpToU05bBfXqtjhAEEqgTGPF6y2g0G&#10;EIAABLZAYMah7hbCJQYIQAACowg0HuqO6h4/EIAABJYngPAtz5weIQCBlQkgfCsPAN1DAALLE0D4&#10;lmdOjxCAwMoEEL6VB4DuIQCB5QkgfMszp0cIQGBlAgjfygNA9xCAwPIElhA+uSOC/5+NwPKzmR4h&#10;4CTQeOeGZ9WgGzduZFdHcEaGGQQgAIHhBHrv3AhrWhX+7EpYnntgh6eHwxUJMOIrwqdrD4GuQ91n&#10;p/9s3+vel76RndAe53oGpsFmKlPdXlhUoqG7QpN1R3xsLng7JIEu4csSuXbtWrRd93ldOsUvRn7L&#10;1Ydn4VA9SmpDksVXlpGkhVGsPvQEsDsCg4UvVb1ARBc7it7sDtamAvZImMfmEkmt1e8lcsHnIQn0&#10;Cp9VuqzqBWqF7/9o+byoQhHieoBmjaOjtqyfqN/oiC/9ZzbOsuf006le0irYplCohaeyzh7AFnha&#10;kvo+TbkwBGVi2YaH3GdI6gAEeoUvIBC9U9W7detWxGXq+18PvnRhUbvCqLayB2jyXhvqzibbtbns&#10;2LZf/WfaqdSkUXPV3IJn60rsNdRsL4plVgzqNs066rSQyKzwUo1OIUwR044a9o0/+Wf+2qdf+qWG&#10;hjSBwFwCA4SvrHqiQVNhRRWK7LqRZnlSyvqJhMb+MyoYC11UPftTs5apW0+aA22mAsh+93j6jb5m&#10;PE1Sm49+7OfRvjZ0tJpFoFf4bH2X1nrV738tHHrOCqWVV4TAVoK2LPJ0WohQi8SsspdTG5L4rJFO&#10;mWgMPX6ybT1gsw0//vF/hPYNHw4cpgR6hS94FL2bUr1yxWerMHkvKlYoEttGMetzVi9TxtWdvNzL&#10;rBjaci+3SgNoLrrT0Zwb8Nc99LVo31xo2DcQGCB8ZdWTCmuqLtADLrHRg1zVKXlTVge18ZhZ46pm&#10;lY2j4G2o5YazYigPqodP6mFWALOMpa8q2EJSaF/DbkyTuQTab1nLPqXcdh+eCS23rDWcs5ubBvab&#10;ItA24uHixpdeeVkSeeULX3rssb/yPd/9XW9++Bs3lRrB7J1A/YHihQydD7ov36ubPcjaO1bibyZg&#10;hQ/ta8ZIwzKBLuGbBbft+39WFxhvikDbiEfC95WvfOXzn//Cd7zzXdR9mxrcvQfTu0iBP3/7Cwk5&#10;8uX/xybQc45P5lVQvfD34IOv/7mf+xmu8/r3NSydBBrP8Tm9YwYBPwGt+ET1/t+rf1/+8pdD3feu&#10;v/4e6j4/SSwLBJar+BgGCPgJRKoXtO/1r3/gYz/9Ieo+P0MsqwTG/Jyl2g0GEPAQSFUvVHzh73Wv&#10;+5qnP/JjQfs8TrCBQJUAwldFhMFyBPQI93Ofe0WOc//cO/7yX3jsr37HO//GE9/7I8vFQU9HJ7CC&#10;8IVjbH0dHS/5zSMg5/WC6n37W//Uv/iX/zoIX1j84rve+Wd/9mM35TXPHdYQmCCwqPCJ3tkF62VL&#10;Njb9ld/qN3UxeRYjoKoXNO6DH/yJIHwf+fAHOcJdjP95OlpO+FTy7Hr1IoLZn0PrTyL0zVgFdHqr&#10;3jB3nrmyQKZS6wXVCzdsPPTQGz75yc888MBrw5vnfvETC/ROF+chsJzwCdOgehZu+OczTz+V4o5U&#10;ySlSA4dNf2woS5gEz8vHMDCdXbj6Q3/gG1T1QsDvftdf/L733Qg14Adu/MAzP/NPdpECQe6FwELC&#10;J+Weql44caMLl8otvc574BbD2v8T3MVCPUxHodB74Rf/qd6cG958w9c/9MUv/kq4pPua1/yOw6RJ&#10;IlsgsJDw2VRV8qaWqi9wSZfPjLbY20KkTLPHqtV/amVnzzAW3kcfcVw8dk7/6Pv/5rve/d4bN378&#10;xg9/91jPeDs5gRWEr4e4rp0ZHYra5fb0RlF5Y49Vo6U3I2+ielGtp83Dp1lXqn2pt55MaRsIPPiG&#10;B/75P3vmb//o49/yTX8QIBAYSGAF4dMlSwtrl/ozTGtAq1xzT8z5j3DTfv0xYwkBCKxLYCHhC4v3&#10;Xb9+/erqSrINkqeqJyf4ygtYFRhpnZVqlnx0ocPPQr/rjii9QwACVQILCZ/EES7gRgLXrHdpYlPF&#10;nb+Iq8LKGswtKtt6oRUEIDCQwKKrs8ilWyt26RbNzQpK+oOS9Md9ajP1UfBsz8fZ03nyvrxFm0fB&#10;ZPu9tNoOnAG4gsCpCCy3EGmE1f5yZWDFd6rBI1kIQKCNwGrC1xaurdfUA4VVM0waQuCcBPYnfOcc&#10;J7KGAAQGEmAh0oEwcQUBCOyJwKJXdfcEhlghAIHjEkD4jju2ZAYBCEwQQPiYGhCAwOkIIHynG3IS&#10;hgAEVhA+lp5n2kEAAusSWFT4Zi09vy4XeocABA5MYDnh06Xnwx27+iosPT8E+tQDPYY4n+VkO5HM&#10;ChtjCBySwHLCJ/iiheZFAVOyViam3reNhz3Q9ouR37ItKlpBAAJLElhI+KTcy2pcyHbJpefDAlnh&#10;FTrVN0vipi8IQGALBBYSvuGpRk/mlYpM67K5z+3NepOYI5+yRZ+KGT0esxxV1mEaM9Xl8NmCQwhE&#10;BDYqfKEcUy2L3ov0SL2mH+nG6FPPeKfe0h6jClG7jmIoRKWqJ/VmNoW0uSd+bCAAgbkENip8c9MQ&#10;YZpqVS0AUwPRvoLPbF9ZP2oZOaxG1QCBJhCAgIfAQsInS88//sST2Zh6lp73JKmV1JSxGsxVOuvQ&#10;FnHZjmx9qiUkpxo9I4gNBMYSWEj4JOipixsFmdALEQ31VwMpe8Yt0qkGb2mTrE9O6g1hixMI+Aks&#10;J3xhnw+VXfTgcNkydx1mkQ95pTWa/dQDIvWmblWn1Kbg0NmvHkQXUvCEjQ0EINBMYNFnbkiULD3f&#10;PFo0hAAEOgnIT+uWq/g03FDf6aszB5pDAAIQaCCwgvA1REkTCEAAAgMJIHwDYeIKAhDYBwGEbx/j&#10;RJQQgMBAAgjfQJi4ggAE9kEA4dvHOBElBCAwkADCNxAmriAAgX0QaPwdn+dmgxs3bsz9ZfI+mBEl&#10;BCCwWwLyO7524QuNC7mHu9MabsnYLUwChwAE9kFgwA+Yn53+a2bw8COPNrfdbENnUsHMabnZTAkM&#10;ArsgMP4c37Vr17KZy1697r5dlpV1RSf0/tKnng+vQG/dSHYxcQkSAj0EBgvflOpJiLJjh9c2d2wR&#10;Hf4gAIHDE+gVPqt0ZdWzKK32TZWBIo5WInWLlo1R/Ri5ytaYtklqL0GmDf2eNeCpJsohTTyNLYpn&#10;KrzDT1MShMBYAr3CF6IRvVPVu3Xrlj9EPb6LykDZPuVHy0ZbP2ZdpTWmPZzMVqDWjwrNlB8NO2qV&#10;Oql60IrYVseiwp62fuZYQgACA4SvWfWm6JdVrzBmc88h+u09lnOP3z0+sxUfsxYCEOgk0Ct8tr6b&#10;VesV4m4+CaiVkfNsnd++aqm1p1P+0pKwDEQD6BxvmkMAAoFAr/AFF6J3s1SvWtM1a5+WSLNG16lW&#10;cuBZVqhZ/c419sc51zP2EDgVgQHC51c9PbjTikwETl5RmSYfWYPywBRcaUO1CVum7NMePZ6jLKph&#10;lw08cZ5qmpIsBMYSaL9zo/pAsgPcuVGtTMcOBt4gAIFLE+i6ZS16ZtBUrPZe3exhmvNk3KVZRP41&#10;1G2GtzANuoPAkQh0Cd+RQJALBCBwHgID7tU9DywyhQAEjkRgzMWNIxEhFwhA4PAEEL7DDzEJQgAC&#10;MQGEjzkBAQicjgDCd7ohJ2EIQKD9d3xVdiw9X0WEAQQgsDCBrp+zSONCxCw9v/Bw0h0EIOAhMODn&#10;LOdcen4LN8zalfs8gz3WxkNgyka3r5vCWCB42x2B8ef4drr0vGdnzo6uv6HfsjyNdGUXMRO3Zed6&#10;K7HKzahg/DPe9hil4HeCJQSGEBgsfLteen4I0OWdyH111bvropW1qvbDE1m+x+Ep4PAwBHqF72BL&#10;z9vqKa2koiopPWqLipq0HLPHd1qF6WSydZlWc9lDwmzhlgZfmKZq3BZGoVWajq1Mo0+zaaYcDrO/&#10;kchGCPQKX0jjAEvPy2BITaS7YrlCkYO1tGE6rlOWWoKpBkWrjerxYBqJDbXc45QM6fZqGErGLpJY&#10;aKXqH9lEcWoKNk1n243sPISxXwIDhE+1L7yZtRzpFDWrFLPIpmVIuXnhPJdf9aoRTrnyRNt2Ji7b&#10;Y6Sq1bCtgTPUbHHq6cjj3+MHGwg4CfQK336XnhchaNtXbe3jBB2ZFaq5qBZri7AtqmwrT6i2Kmw4&#10;lxedfxwYPK4gkCXQK3xa5c2q9ao1Xaey+Aulhr1UOHZG6J+OzRH6uxhr6Yef9tvTdmwWeDs2gQHC&#10;p9pXJaVHNPbsWLrRKosWZdVdwlpOiYUt8aJ+p6q/QgDykW1YjrZsmbadImM5+/k4rxikDrNdTNGr&#10;fqWlk8QzcNWphQEEZhFov2XtDEvPz0I50LhBPgb2rq42EsYlUsPnaQl03bLWsPT8KNBTpd/uDgkL&#10;B3rr5mIvrY4aNfxAYCMEuoRvIzkQBgQgAIFZBAbcqzurP4whAAEIbITAmIsbG0mGMCAAAQh4CCB8&#10;HkrYQAAChyKA8B1qOEkGAhDwEED4PJSwgQAEDkUA4TvUcJIMBCDgIYDweShhAwEIHIoAwneo4SQZ&#10;CEDAQwDh81DCBgIQOBQBhO9Qw0kyEICAhwDC56GEDQQgcCgCCN+hhpNkIAABD4HSslR2HRRZLyTd&#10;Em0M/8yuLOJZ8MMugsSCSJ7BwwYCEJhLwLVIga4JbpVLF23XLstLh9u1y6vriYrPdddlmosSewhA&#10;YF8E2g91nWuvR7WbtsouCKzPl1B9VDPBWmiVNnGK7L4GjGghAIF+ApVDXa28dI11W4vpRhtHVKyl&#10;B62pq0tviTCFWrcfHB4gAIGNE8iuEl9fiDR7ji8rfKnY6RHrAsIXyW71XKFz+eiNDyrhQQACZQIv&#10;v/hCauASvnL5li0Do54WEL5CkFwkYd+AAAQsAdfFjQIyp6ZEpwKdrdqGipN6bdxoBYGzEZh9cUMv&#10;L/gvvE49PzBylT7g0fPgQY/N2QaVfCEAgTKBxsdL9mO9aOnXHx4eIACBQxLoPdQ9JBSSggAEzkBg&#10;9qHuKCj+I+VRPeIHAhCAgBBYTfgYAAhAAAJrEUD41iJPvxCAwGoEEL7V0NMxBCCwFgGEby3y9AsB&#10;CKxGAOFbDT0dQwACaxFA+NYiT78QgMBqBBC+1dDTMQQgsBaBxjs3PCs73bhxI7s6wlqp0i8EIACB&#10;+uosBUbSuGDwzNNPhdWfED7mGQQgsCkCA25Ze3b6b1Opjgpm4dVfPN1lbTwNq0wKTob4rwaAAQQu&#10;R2C5c3wNi8inaUe7XOQz2Fe32MXrp3bgVXZs22lPALr6g81USKZboo0FINGqtD0RXm424xkCTgLL&#10;CZ/cnKtPa0ufTyR7bPokI80kVb3IPvWQ9Vl9NJKT3eXMRt3IPORZUZdLE88QWIvAcsJXzjBapSr7&#10;JKNRclCOxNOLSvBUGauVlKfUssounqf8Z0tam45/sa/ys6KsH/3yoOhbay+l3+EE1hE+u3ro8JSq&#10;DtPD4WqTrLgUyslULDzFl9jYvqol7azIp4yzh8BDPOMEAtsksI7wyTFv4ajWA6tNPe1xrpZXsudn&#10;O01rOk9J6Im/TX9ntVLjcszlY39PLthAYF8EVhO+IZh0j+3xVnYSfVo+QvSHYatFfyv7heHR334+&#10;9rvBHoPPihljCGyNwFaELxIU/7kq2Rs9KiDo+y9HjtK+zqnQmYgfGvVg50jRfIMElhM+e9renlRS&#10;zbKHrlkhi078i4rZHTj14NkSjUraSzps4rYasG0YHXWmx+m6xdkqi6gqyp6DX48memw2ON0JCQJC&#10;oP2WtexTyi1W7txQGkvKRH9fHg8eG/YxCGyQQNcta0HUPClN3bKWHqb5j1U9/W7NZmGZ6Oyu2rxq&#10;sDX+xAMBJdAlfHCEAAQgsEcCA+7V3WPaxAwBCEBguYsbsIYABCCwEQII30YGgjAgAIHlCCB8y7Gm&#10;JwhAYCMEEL6NDARhQAACyxFo/x1fNUaWnq8iwgACEFiYQNfPWVh6fuHRojsIQGAIgQE/Z9nO0vOd&#10;N64OATrQyTnTkdvpBmLsd7VKPKt0OpdVQ5ANTeZG5bcff47v2rVr2e7t/bl+BH7LQs62azHz3JDr&#10;h9hjOSTBngCGtE0J+93qWOhyhH4mfstqPE5XY82qUU0Z2DDKITkDbo6kp+GKu+Fg4ZtSvUBHp7W+&#10;6UE2t220/N927pDbTiRzkaq93MHWvATWRgiMDWOst+ah2XhDobQKq/aLG+HxkuFQNyjdrVu3hK+q&#10;XtgS7tLNLlIQ3eapX0eSvP1U3kcGdmeT91HDrH3WbeTcNpT3Oh5pkBpGOmapHxunFpvlyO23dCEM&#10;u0hMIaRIoSxnJVPNMRuSeI7GVDdq4mlbHdw0hXTQs5MkOz2qWaTzZ+5AzJqQ5XG0XUeTOR3NqdQ8&#10;uKIZODUBdFdK96x0nswKPponnbPOP8qK0b6Rc3yvyX42a6Non1U9Z/NUj+xuoDv81PpL6V6X3QPT&#10;/dCGZ52nGhp9I6l/K0bWQxpAZJmmPKUdnobW21RInrHIRpU6nOoiu+9Fo5a2LbDSnSraY+0Ok04P&#10;ZxZZTSnQK3BIv1HSr4HyOEb2UxOsnJrFVbUsz4ds8yx2UZ+5zLOaazdWZ11Dj9mUxxzqNqie7vAh&#10;k+iLsaBfdqpFDSOBi7INQOVl+/KIgoxKtq9s86r/Wd5sF2nD7FdCNSnBG8XZHJVq01y8/uD9iXdm&#10;UUVXMOjp2tPWYzO1T02F7ZwJ5ZHyB5Z+K7QBn9XjVBe9wqfHuaED+96ZkuqRfzdQfNLWdqT7XlV9&#10;nOEV+sp68ATQlrJ8q+vLH7/T8qLOnTFMfZH4s14xi56uPW09NtGX0Kx9SuH7O2rorq3ymCpi2hIU&#10;b73Cp3rXoHpROaPfV510enD07KJ26nj8NKuzs2FqJmCFj32fHQhPCpu1cSK6RPw9XXvaemx0V5pK&#10;8BIzwRlY5949aq4OOMen2jd3GlkEsjemu6XaWDmbYqfoU+3LfpR1nn69pCM61VG6PdqSpqxfm4Xg&#10;VafUeC7qsv1UVM5eLB+rqs3R2nEp7ydTls1fflUU1QlZ7jpNJ9tjddpkE5dibaqth0k5fWfw1Wmj&#10;slue81k/1QGq9i4G7Vd1T7v0vKpzFbHfsuqqwWDd3hsCPlsTBmiVEe+6Za1z6fmphLNHZ6vQKXTq&#10;n69+y+E5rtj18FwO5rChzDkYgXXT6RK+dUOndwhAAAJtBAbcq9vWMa0gAAEIrEtgwFXddROgdwhA&#10;AAJzCSB8c4lhDwEI7J4Awrf7ISQBCEBgLgGEby4x7CEAgd0TaP8dXzV1lp6vIsIAAhBYmEDXz1lY&#10;en7h0aI7CEBgCIEBP2e5xNLzzjv+hiDAySoECrcAdsbD5OkEeJ7my53jC5NSX2vxnbVjiLGzidPM&#10;k7h1NdCtp2t/vk5vc81mMZ/rHHsIKIHlhC90KTdRD1ye4aID6bmpWwOYZewM+4S3nekaB05EmEGg&#10;jcCiwmdlQmuZqTIw/fLXLdJEypOoPrJbsjVm1ESdpA6jCCO+UdhRbJ6o0vhtF5Hqpd15tohDm4hu&#10;iUBFZlGlmS1CpwhMdZEdmihl/efU9JjKOvIzNanadhJaHY/AOsJn53e2DCwXO1o22vpRmqQr82S3&#10;RAOZdWhlOirosn2JfRRDISr9KFIZ0SDb46zUqgV11pvtUVIoz/WyE/uppmPdOmv/sh//KBxvvyWj&#10;TgIrC182+rLqFRJe8nve35ff8hKpCcxUW1PpL/SuHuzQpHlFYt05NaNydeqftpAc0iNOzkBgi8Ln&#10;2VGzY6N1RLVg6R9af19+S1tjRlLV4KQ/x7KHQkhaQVcF19OFSlvqdoNYLo0d/0MIrCN81ZquWfuy&#10;dcEQUlNO/Pu231IOmbP2fifiQS8XVJlXNWjKw1RIo75+Ij9Zt34sF50MON8LgUWFTw+OdO7Kzimv&#10;dH7rYZrncKbgKqqkZu0k6taOqKcvsfdbpjNGta/HyZTbLHMbsEcHp5xEY2rjL7hNzSI/BbejRHYv&#10;+y1xdhJov2XttEvPdxKnOQQgsCKBrlvWLrT0/FgcaWVHXTCWMN4gsDsCXcK3u2wJGAIQgEAgMOBe&#10;XThCAAIQ2COBRS9u7BEQMUMAAscjgPAdb0zJCAIQqBBA+JgiEIDA6QggfKcbchKGAAQQPuYABCBw&#10;OgII3+mGnIQhAAGEjzkAAQicjgDCd7ohJ2EIQKDxXl3AQeAYBGatWLHHlAu3aTpvPN1j1iHmq6ur&#10;Z55+Kg2eW9Z2OqCEPZJAEL5bt26N9LgZX2HPf+6558rC9/KLL2wm3pGBiLohfCOZ4utIBET4jrf/&#10;y56P8E1VfJzjO9JeTC4QgICLAMLnwoQRBCBwJAII35FGk1wgAAEXAYTPhQkjCEBACKTXwTuvjHc2&#10;bxsXhK+NG60g4CKgzwlRa7ufr7LPu+I2Rp4n3sz1ubo9wrf6EBDAYQnI07L0qZhRnp3PvTsstUUS&#10;Q/gWwUwn5yMQ6Vr0vNC9qJ5qd1SoRmVgVNiKsTbJlr3Wg99gVI2M8J1vjyTjtQnsRfWmOKVlbLpF&#10;c0zLXrtFuoiaZyvlQu3cMJ4IXwM0mkAAAhUC9o6RtKCr4mtoUvVpDRC+WbgwhsAAAtFh7wCPl3Gh&#10;R6zRoevc3rRY8z/ftaHJrKgQvlm4MIaAl0D5pN5etG+sADWcoWto4hkhhM9DCRsItBAQdZNXWuzs&#10;RfvSzNOkqmlaCBZLFmuZW8tIJG1YlmoIRpzslUDYIVmkYK+DNx13dXUWKr7jDToZQQACFQIIH1ME&#10;AhA4HQGE73RDTsIQgADCxxyAAAROR4CLG6cbchK2BOTixs2bN4+HhRWYWXr+eLOajMYQCMJ3/fr1&#10;Mb6256W69PwhFV/GgWdubG8+EtFmCFzo97Gbye/2bbBTwTz+xJPbifMSkVDxXYIqPiEAgf0RkJ/4&#10;cXFjfyNHxBCAQCcBhK8TIM0hAIH9EUD49jdmRAwBCHQSQPg6AdIcAhDYHwGEb39jRsQQgEAnAYSv&#10;EyDNIQCB/RFA+PY3ZkQMAQh0Erh9y1r4YUunF5pDAAIQ2AuB8Du+awe+X2cvw0CcEIDAwgT+PxWc&#10;0+RWFQjpAAAAAElFTkSuQmCCUEsBAi0AFAAGAAgAAAAhALGCZ7YKAQAAEwIAABMAAAAAAAAAAAAA&#10;AAAAAAAAAFtDb250ZW50X1R5cGVzXS54bWxQSwECLQAUAAYACAAAACEAOP0h/9YAAACUAQAACwAA&#10;AAAAAAAAAAAAAAA7AQAAX3JlbHMvLnJlbHNQSwECLQAUAAYACAAAACEAIMQKI8oEAAAIDQAADgAA&#10;AAAAAAAAAAAAAAA6AgAAZHJzL2Uyb0RvYy54bWxQSwECLQAUAAYACAAAACEAqiYOvrwAAAAhAQAA&#10;GQAAAAAAAAAAAAAAAAAwBwAAZHJzL19yZWxzL2Uyb0RvYy54bWwucmVsc1BLAQItABQABgAIAAAA&#10;IQBngXLC2wAAAAUBAAAPAAAAAAAAAAAAAAAAACMIAABkcnMvZG93bnJldi54bWxQSwECLQAKAAAA&#10;AAAAACEAqnTc530xAAB9MQAAFAAAAAAAAAAAAAAAAAArCQAAZHJzL21lZGlhL2ltYWdlMS5wbmdQ&#10;SwUGAAAAAAYABgB8AQAA2joAAAAA&#10;">
                      <o:lock v:ext="edit" aspectratio="t"/>
                      <v:shape id="Grafik 1" o:spid="_x0000_s1027" type="#_x0000_t75" style="position:absolute;left:6168;top:5643;width:4320;height:4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IgYTFAAAA3AAAAA8AAABkcnMvZG93bnJldi54bWxEj9FqwkAURN+F/sNyC30R3WilSpqNlJZK&#10;XwRN/YBr9jYJzd4Nu6tJ/r5bEHwcZuYMk20H04orOd9YVrCYJyCIS6sbrhScvj9nGxA+IGtsLZOC&#10;kTxs84dJhqm2PR/pWoRKRAj7FBXUIXSplL6syaCf2444ej/WGQxRukpqh32Em1Yuk+RFGmw4LtTY&#10;0XtN5W9xMQqKQ7dr+tEvLsN4/thNab13dq3U0+Pw9goi0BDu4Vv7Syt4Xi3h/0w8AjL/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iIGExQAAANwAAAAPAAAAAAAAAAAAAAAA&#10;AJ8CAABkcnMvZG93bnJldi54bWxQSwUGAAAAAAQABAD3AAAAkQMAAAAA&#10;">
                        <v:imagedata r:id="rId54" o:title=""/>
                      </v:shape>
                      <v:oval id="Oval 1092" o:spid="_x0000_s1028" style="position:absolute;left:6168;top:7587;width:2440;height: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5yXcgA&#10;AADcAAAADwAAAGRycy9kb3ducmV2LnhtbESPQWsCMRSE74L/IbxCL0WzVqllNYoottpDoVs9eHtu&#10;XneDm5ftJur23zeFgsdhZr5hpvPWVuJCjTeOFQz6CQji3GnDhYLd57r3DMIHZI2VY1LwQx7ms25n&#10;iql2V/6gSxYKESHsU1RQhlCnUvq8JIu+72ri6H25xmKIsimkbvAa4baSj0nyJC0ajgsl1rQsKT9l&#10;Z6vgfHx7GL9vv18rvzq87M1mPcrMXqn7u3YxARGoDbfwf3ujFQxHQ/g7E4+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nJdyAAAANwAAAAPAAAAAAAAAAAAAAAAAJgCAABk&#10;cnMvZG93bnJldi54bWxQSwUGAAAAAAQABAD1AAAAjQMAAAAA&#10;" filled="f" strokecolor="red" strokeweight="2pt">
                        <o:lock v:ext="edit" aspectratio="t"/>
                      </v:oval>
                      <w10:wrap type="square" anchory="line"/>
                    </v:group>
                  </w:pict>
                </mc:Fallback>
              </mc:AlternateContent>
            </w:r>
            <w:r w:rsidR="00224ED2">
              <w:rPr>
                <w:noProof/>
                <w:lang w:eastAsia="de-CH"/>
              </w:rPr>
              <w:t>Die nebenstehende Option erweitert das PDF mit einer Textmarken-Liste, welche als interaktives Inhaltsverzeichnis dem späteren Leser Ihres Dokuments sehr gute Dienste leistet.</w:t>
            </w:r>
          </w:p>
        </w:tc>
      </w:tr>
    </w:tbl>
    <w:p w:rsidR="00A31D83" w:rsidRDefault="00A31D83" w:rsidP="008325C5">
      <w:pPr>
        <w:pStyle w:val="berschrift4"/>
      </w:pPr>
      <w:r>
        <w:t>PDF-Dateien aus Nicht-</w:t>
      </w:r>
      <w:r w:rsidRPr="002E6C84">
        <w:t>Office</w:t>
      </w:r>
      <w:r>
        <w:t>-Programmen heraus erstellen</w:t>
      </w:r>
    </w:p>
    <w:p w:rsidR="00A31D83" w:rsidRDefault="00762108" w:rsidP="008325C5">
      <w:r>
        <w:t xml:space="preserve">Die </w:t>
      </w:r>
      <w:r w:rsidR="00A31D83">
        <w:t xml:space="preserve">oben beschriebene </w:t>
      </w:r>
      <w:r>
        <w:t xml:space="preserve">Speichern-Unter-Methode </w:t>
      </w:r>
      <w:r w:rsidR="00A31D83">
        <w:t xml:space="preserve">leistet zwar hervorragende Arbeit in allen Office-Programmen. Wenn Sie aber mit Programmen, die nicht zum MS-Office-Paket gehören, PDF-Dateien erstellen möchten, </w:t>
      </w:r>
      <w:r>
        <w:t>stehen Sie meist vor einem Problem</w:t>
      </w:r>
      <w:r w:rsidR="00A31D83">
        <w:t>.</w:t>
      </w:r>
    </w:p>
    <w:p w:rsidR="00A31D83" w:rsidRPr="002D4A3E" w:rsidRDefault="00A31D83" w:rsidP="008325C5">
      <w:r>
        <w:t xml:space="preserve">Zum Glück gibt es gute Freeware-Programme, mit welchen man aus irgendeinem Programm heraus PDFs erstellen kann. Das von uns empfohlene ist </w:t>
      </w:r>
      <w:proofErr w:type="spellStart"/>
      <w:r>
        <w:t>PDFCreator</w:t>
      </w:r>
      <w:proofErr w:type="spellEnd"/>
      <w:r>
        <w:t xml:space="preserve"> </w:t>
      </w:r>
      <w:r w:rsidR="00222C9B">
        <w:t>1.0.2</w:t>
      </w:r>
      <w:r>
        <w:t>.</w:t>
      </w:r>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1D83" w:rsidRPr="00497220" w:rsidTr="002D4A3E">
        <w:trPr>
          <w:cantSplit/>
        </w:trPr>
        <w:tc>
          <w:tcPr>
            <w:tcW w:w="9178" w:type="dxa"/>
          </w:tcPr>
          <w:p w:rsidR="00A31D83" w:rsidRPr="00497220" w:rsidRDefault="00A31D83" w:rsidP="00222C9B">
            <w:pPr>
              <w:pStyle w:val="NummerierteListe"/>
              <w:rPr>
                <w:lang w:eastAsia="de-CH"/>
              </w:rPr>
            </w:pPr>
            <w:r w:rsidRPr="00497220">
              <w:rPr>
                <w:lang w:eastAsia="de-CH"/>
              </w:rPr>
              <w:t xml:space="preserve">Installieren Sie mit </w:t>
            </w:r>
            <w:r w:rsidR="00AA3B45" w:rsidRPr="00497220">
              <w:rPr>
                <w:lang w:eastAsia="de-CH"/>
              </w:rPr>
              <w:t>PDFCreator-</w:t>
            </w:r>
            <w:r w:rsidR="00222C9B">
              <w:rPr>
                <w:lang w:eastAsia="de-CH"/>
              </w:rPr>
              <w:t>1</w:t>
            </w:r>
            <w:r w:rsidR="00AA3B45" w:rsidRPr="00497220">
              <w:rPr>
                <w:lang w:eastAsia="de-CH"/>
              </w:rPr>
              <w:t>_</w:t>
            </w:r>
            <w:r w:rsidR="00222C9B">
              <w:rPr>
                <w:lang w:eastAsia="de-CH"/>
              </w:rPr>
              <w:t>0</w:t>
            </w:r>
            <w:r w:rsidR="00AA3B45" w:rsidRPr="00497220">
              <w:rPr>
                <w:lang w:eastAsia="de-CH"/>
              </w:rPr>
              <w:t>_</w:t>
            </w:r>
            <w:r w:rsidR="00222C9B">
              <w:rPr>
                <w:lang w:eastAsia="de-CH"/>
              </w:rPr>
              <w:t>2</w:t>
            </w:r>
            <w:r w:rsidRPr="00497220">
              <w:rPr>
                <w:lang w:eastAsia="de-CH"/>
              </w:rPr>
              <w:t xml:space="preserve">_setup.exe den </w:t>
            </w:r>
            <w:proofErr w:type="spellStart"/>
            <w:r w:rsidRPr="00497220">
              <w:rPr>
                <w:lang w:eastAsia="de-CH"/>
              </w:rPr>
              <w:t>PDFCreator</w:t>
            </w:r>
            <w:proofErr w:type="spellEnd"/>
            <w:r w:rsidRPr="00497220">
              <w:rPr>
                <w:lang w:eastAsia="de-CH"/>
              </w:rPr>
              <w:t xml:space="preserve"> auf Ihrem Computer.</w:t>
            </w:r>
          </w:p>
        </w:tc>
      </w:tr>
      <w:tr w:rsidR="00A31D83" w:rsidRPr="00497220" w:rsidTr="002D4A3E">
        <w:trPr>
          <w:cantSplit/>
        </w:trPr>
        <w:tc>
          <w:tcPr>
            <w:tcW w:w="9178" w:type="dxa"/>
          </w:tcPr>
          <w:p w:rsidR="00A31D83" w:rsidRPr="00497220" w:rsidRDefault="00122DE4" w:rsidP="008325C5">
            <w:pPr>
              <w:pStyle w:val="NummerierteListe"/>
              <w:rPr>
                <w:lang w:eastAsia="de-CH"/>
              </w:rPr>
            </w:pPr>
            <w:r>
              <w:rPr>
                <w:noProof/>
                <w:lang w:eastAsia="de-CH"/>
              </w:rPr>
              <w:lastRenderedPageBreak/>
              <w:drawing>
                <wp:anchor distT="114935" distB="114935" distL="114300" distR="0" simplePos="0" relativeHeight="251693568" behindDoc="0" locked="0" layoutInCell="1" allowOverlap="1" wp14:anchorId="367635B8" wp14:editId="6FF792EE">
                  <wp:simplePos x="0" y="0"/>
                  <wp:positionH relativeFrom="column">
                    <wp:align>right</wp:align>
                  </wp:positionH>
                  <wp:positionV relativeFrom="line">
                    <wp:align>top</wp:align>
                  </wp:positionV>
                  <wp:extent cx="2743200" cy="2099945"/>
                  <wp:effectExtent l="0" t="0" r="0" b="0"/>
                  <wp:wrapSquare wrapText="bothSides"/>
                  <wp:docPr id="881" name="Bild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55" cstate="email">
                            <a:extLst>
                              <a:ext uri="{28A0092B-C50C-407E-A947-70E740481C1C}">
                                <a14:useLocalDpi xmlns:a14="http://schemas.microsoft.com/office/drawing/2010/main" val="0"/>
                              </a:ext>
                            </a:extLst>
                          </a:blip>
                          <a:srcRect/>
                          <a:stretch>
                            <a:fillRect/>
                          </a:stretch>
                        </pic:blipFill>
                        <pic:spPr bwMode="auto">
                          <a:xfrm>
                            <a:off x="0" y="0"/>
                            <a:ext cx="2743200" cy="2099945"/>
                          </a:xfrm>
                          <a:prstGeom prst="rect">
                            <a:avLst/>
                          </a:prstGeom>
                          <a:noFill/>
                          <a:ln>
                            <a:noFill/>
                          </a:ln>
                        </pic:spPr>
                      </pic:pic>
                    </a:graphicData>
                  </a:graphic>
                  <wp14:sizeRelH relativeFrom="page">
                    <wp14:pctWidth>0</wp14:pctWidth>
                  </wp14:sizeRelH>
                  <wp14:sizeRelV relativeFrom="page">
                    <wp14:pctHeight>0</wp14:pctHeight>
                  </wp14:sizeRelV>
                </wp:anchor>
              </w:drawing>
            </w:r>
            <w:r w:rsidR="00A31D83" w:rsidRPr="00497220">
              <w:rPr>
                <w:lang w:eastAsia="de-CH"/>
              </w:rPr>
              <w:t xml:space="preserve">Wenn Sie während der Installation nach Einstellungen </w:t>
            </w:r>
            <w:r w:rsidR="00A31D83" w:rsidRPr="00497220">
              <w:t>gefragt</w:t>
            </w:r>
            <w:r w:rsidR="00A31D83" w:rsidRPr="00497220">
              <w:rPr>
                <w:lang w:eastAsia="de-CH"/>
              </w:rPr>
              <w:t xml:space="preserve"> werden, wählen Sie am besten die Standard-Optionen.</w:t>
            </w:r>
          </w:p>
          <w:p w:rsidR="00A31D83" w:rsidRPr="00497220" w:rsidRDefault="00A31D83" w:rsidP="008325C5">
            <w:pPr>
              <w:pStyle w:val="Eingerckt"/>
              <w:rPr>
                <w:lang w:eastAsia="de-CH"/>
              </w:rPr>
            </w:pPr>
            <w:r w:rsidRPr="00497220">
              <w:rPr>
                <w:lang w:eastAsia="de-CH"/>
              </w:rPr>
              <w:t xml:space="preserve">Bei der nebenstehenden Auswahl empfehlen wir Ihnen, die Toolbar für IE und Firefox </w:t>
            </w:r>
            <w:r w:rsidRPr="00497220">
              <w:rPr>
                <w:b/>
                <w:lang w:eastAsia="de-CH"/>
              </w:rPr>
              <w:t>nicht</w:t>
            </w:r>
            <w:r w:rsidRPr="00497220">
              <w:rPr>
                <w:lang w:eastAsia="de-CH"/>
              </w:rPr>
              <w:t xml:space="preserve"> zu installieren. Ihr Nutzen ist zu gering.</w:t>
            </w:r>
          </w:p>
        </w:tc>
      </w:tr>
      <w:tr w:rsidR="00A31D83" w:rsidRPr="00497220" w:rsidTr="002D4A3E">
        <w:trPr>
          <w:cantSplit/>
        </w:trPr>
        <w:tc>
          <w:tcPr>
            <w:tcW w:w="9178" w:type="dxa"/>
          </w:tcPr>
          <w:p w:rsidR="00A31D83" w:rsidRPr="00497220" w:rsidRDefault="00122DE4" w:rsidP="008325C5">
            <w:pPr>
              <w:pStyle w:val="NummerierteListe"/>
              <w:rPr>
                <w:lang w:eastAsia="de-CH"/>
              </w:rPr>
            </w:pPr>
            <w:r>
              <w:rPr>
                <w:noProof/>
                <w:lang w:eastAsia="de-CH"/>
              </w:rPr>
              <w:drawing>
                <wp:anchor distT="114935" distB="114935" distL="114300" distR="0" simplePos="0" relativeHeight="251694592" behindDoc="0" locked="0" layoutInCell="1" allowOverlap="1" wp14:anchorId="07CCB26B" wp14:editId="52E57362">
                  <wp:simplePos x="0" y="0"/>
                  <wp:positionH relativeFrom="column">
                    <wp:align>right</wp:align>
                  </wp:positionH>
                  <wp:positionV relativeFrom="line">
                    <wp:align>top</wp:align>
                  </wp:positionV>
                  <wp:extent cx="2743200" cy="1631315"/>
                  <wp:effectExtent l="0" t="0" r="0" b="6985"/>
                  <wp:wrapSquare wrapText="bothSides"/>
                  <wp:docPr id="882" name="Bild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6" cstate="email">
                            <a:extLst>
                              <a:ext uri="{28A0092B-C50C-407E-A947-70E740481C1C}">
                                <a14:useLocalDpi xmlns:a14="http://schemas.microsoft.com/office/drawing/2010/main" val="0"/>
                              </a:ext>
                            </a:extLst>
                          </a:blip>
                          <a:srcRect/>
                          <a:stretch>
                            <a:fillRect/>
                          </a:stretch>
                        </pic:blipFill>
                        <pic:spPr bwMode="auto">
                          <a:xfrm>
                            <a:off x="0" y="0"/>
                            <a:ext cx="2743200" cy="1631315"/>
                          </a:xfrm>
                          <a:prstGeom prst="rect">
                            <a:avLst/>
                          </a:prstGeom>
                          <a:noFill/>
                          <a:ln>
                            <a:noFill/>
                          </a:ln>
                        </pic:spPr>
                      </pic:pic>
                    </a:graphicData>
                  </a:graphic>
                  <wp14:sizeRelH relativeFrom="page">
                    <wp14:pctWidth>0</wp14:pctWidth>
                  </wp14:sizeRelH>
                  <wp14:sizeRelV relativeFrom="page">
                    <wp14:pctHeight>0</wp14:pctHeight>
                  </wp14:sizeRelV>
                </wp:anchor>
              </w:drawing>
            </w:r>
            <w:r w:rsidR="00A31D83" w:rsidRPr="00497220">
              <w:rPr>
                <w:lang w:eastAsia="de-CH"/>
              </w:rPr>
              <w:t>Öffnen Sie mit Windows-</w:t>
            </w:r>
            <w:r w:rsidR="00A31D83" w:rsidRPr="00497220">
              <w:t>Start</w:t>
            </w:r>
            <w:r w:rsidR="00A31D83" w:rsidRPr="00497220">
              <w:rPr>
                <w:lang w:eastAsia="de-CH"/>
              </w:rPr>
              <w:t xml:space="preserve"> – Einstellungen – Drucker das Fenster </w:t>
            </w:r>
            <w:r w:rsidR="00A31D83" w:rsidRPr="00497220">
              <w:rPr>
                <w:rStyle w:val="Fenstertitel"/>
              </w:rPr>
              <w:t>Systemsteuerung/Drucker</w:t>
            </w:r>
            <w:r w:rsidR="00A31D83" w:rsidRPr="00497220">
              <w:rPr>
                <w:lang w:eastAsia="de-CH"/>
              </w:rPr>
              <w:t>.</w:t>
            </w:r>
          </w:p>
          <w:p w:rsidR="00A31D83" w:rsidRPr="00497220" w:rsidRDefault="00A31D83" w:rsidP="008325C5">
            <w:pPr>
              <w:pStyle w:val="Eingerckt"/>
              <w:rPr>
                <w:noProof/>
                <w:szCs w:val="24"/>
                <w:lang w:eastAsia="de-CH"/>
              </w:rPr>
            </w:pPr>
            <w:r w:rsidRPr="00497220">
              <w:rPr>
                <w:noProof/>
                <w:szCs w:val="24"/>
                <w:lang w:eastAsia="de-CH"/>
              </w:rPr>
              <w:t xml:space="preserve">Überprüfen Sie, ob Sie einen neuen </w:t>
            </w:r>
            <w:r w:rsidR="00E76DF4" w:rsidRPr="00497220">
              <w:rPr>
                <w:noProof/>
                <w:szCs w:val="24"/>
                <w:lang w:eastAsia="de-CH"/>
              </w:rPr>
              <w:t>"</w:t>
            </w:r>
            <w:r w:rsidRPr="00497220">
              <w:rPr>
                <w:noProof/>
                <w:szCs w:val="24"/>
                <w:lang w:eastAsia="de-CH"/>
              </w:rPr>
              <w:t>Drucker</w:t>
            </w:r>
            <w:r w:rsidR="00E76DF4" w:rsidRPr="00497220">
              <w:rPr>
                <w:noProof/>
                <w:szCs w:val="24"/>
                <w:lang w:eastAsia="de-CH"/>
              </w:rPr>
              <w:t>"</w:t>
            </w:r>
            <w:r w:rsidRPr="00497220">
              <w:rPr>
                <w:noProof/>
                <w:szCs w:val="24"/>
                <w:lang w:eastAsia="de-CH"/>
              </w:rPr>
              <w:t xml:space="preserve"> namens </w:t>
            </w:r>
            <w:r w:rsidRPr="00497220">
              <w:rPr>
                <w:noProof/>
                <w:szCs w:val="24"/>
                <w:bdr w:val="single" w:sz="4" w:space="0" w:color="auto"/>
                <w:lang w:eastAsia="de-CH"/>
              </w:rPr>
              <w:t>PDFCreator</w:t>
            </w:r>
            <w:r w:rsidRPr="00497220">
              <w:rPr>
                <w:noProof/>
                <w:szCs w:val="24"/>
                <w:lang w:eastAsia="de-CH"/>
              </w:rPr>
              <w:t xml:space="preserve"> erhalten haben.</w:t>
            </w:r>
          </w:p>
          <w:p w:rsidR="00A31D83" w:rsidRPr="00497220" w:rsidRDefault="00A31D83" w:rsidP="008325C5">
            <w:pPr>
              <w:pStyle w:val="Eingerckt"/>
              <w:rPr>
                <w:noProof/>
                <w:szCs w:val="24"/>
                <w:lang w:eastAsia="de-CH"/>
              </w:rPr>
            </w:pPr>
            <w:r w:rsidRPr="00497220">
              <w:rPr>
                <w:noProof/>
                <w:szCs w:val="24"/>
                <w:lang w:eastAsia="de-CH"/>
              </w:rPr>
              <w:t>(Falls nein: Deinstallieren Sie PDFCreator und versuchen Sie es noch einmal von vorn…)</w:t>
            </w:r>
          </w:p>
        </w:tc>
      </w:tr>
    </w:tbl>
    <w:p w:rsidR="00A31D83" w:rsidRDefault="00A31D83" w:rsidP="008325C5">
      <w:pPr>
        <w:pStyle w:val="berschrift4"/>
      </w:pPr>
      <w:bookmarkStart w:id="37" w:name="_Toc178733507"/>
      <w:r w:rsidRPr="00A52C6A">
        <w:t xml:space="preserve">PDF </w:t>
      </w:r>
      <w:r>
        <w:t xml:space="preserve">mit </w:t>
      </w:r>
      <w:proofErr w:type="spellStart"/>
      <w:r>
        <w:t>PDFCreator</w:t>
      </w:r>
      <w:proofErr w:type="spellEnd"/>
      <w:r w:rsidRPr="00A52C6A">
        <w:t xml:space="preserve"> herstellen</w:t>
      </w:r>
      <w:bookmarkEnd w:id="37"/>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1D83" w:rsidRPr="00497220" w:rsidTr="002D4A3E">
        <w:trPr>
          <w:cantSplit/>
        </w:trPr>
        <w:tc>
          <w:tcPr>
            <w:tcW w:w="9178" w:type="dxa"/>
          </w:tcPr>
          <w:p w:rsidR="00A31D83" w:rsidRPr="00497220" w:rsidRDefault="00122DE4" w:rsidP="008325C5">
            <w:pPr>
              <w:pStyle w:val="NummerierteListe"/>
              <w:rPr>
                <w:lang w:eastAsia="de-CH"/>
              </w:rPr>
            </w:pPr>
            <w:r>
              <w:rPr>
                <w:noProof/>
                <w:lang w:eastAsia="de-CH"/>
              </w:rPr>
              <w:drawing>
                <wp:anchor distT="114935" distB="114935" distL="114300" distR="0" simplePos="0" relativeHeight="251695616" behindDoc="0" locked="0" layoutInCell="1" allowOverlap="1" wp14:anchorId="47885F80" wp14:editId="55C496BA">
                  <wp:simplePos x="0" y="0"/>
                  <wp:positionH relativeFrom="column">
                    <wp:align>right</wp:align>
                  </wp:positionH>
                  <wp:positionV relativeFrom="line">
                    <wp:align>top</wp:align>
                  </wp:positionV>
                  <wp:extent cx="2743200" cy="2459355"/>
                  <wp:effectExtent l="0" t="0" r="0" b="0"/>
                  <wp:wrapSquare wrapText="bothSides"/>
                  <wp:docPr id="883" name="Bild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7" cstate="email">
                            <a:extLst>
                              <a:ext uri="{28A0092B-C50C-407E-A947-70E740481C1C}">
                                <a14:useLocalDpi xmlns:a14="http://schemas.microsoft.com/office/drawing/2010/main" val="0"/>
                              </a:ext>
                            </a:extLst>
                          </a:blip>
                          <a:srcRect/>
                          <a:stretch>
                            <a:fillRect/>
                          </a:stretch>
                        </pic:blipFill>
                        <pic:spPr bwMode="auto">
                          <a:xfrm>
                            <a:off x="0" y="0"/>
                            <a:ext cx="2743200" cy="2459355"/>
                          </a:xfrm>
                          <a:prstGeom prst="rect">
                            <a:avLst/>
                          </a:prstGeom>
                          <a:noFill/>
                          <a:ln>
                            <a:noFill/>
                          </a:ln>
                        </pic:spPr>
                      </pic:pic>
                    </a:graphicData>
                  </a:graphic>
                  <wp14:sizeRelH relativeFrom="page">
                    <wp14:pctWidth>0</wp14:pctWidth>
                  </wp14:sizeRelH>
                  <wp14:sizeRelV relativeFrom="page">
                    <wp14:pctHeight>0</wp14:pctHeight>
                  </wp14:sizeRelV>
                </wp:anchor>
              </w:drawing>
            </w:r>
            <w:r w:rsidR="00A31D83" w:rsidRPr="00497220">
              <w:rPr>
                <w:lang w:eastAsia="de-CH"/>
              </w:rPr>
              <w:t xml:space="preserve">Öffnen Sie ein </w:t>
            </w:r>
            <w:r w:rsidR="00A31D83" w:rsidRPr="00497220">
              <w:t>beliebiges</w:t>
            </w:r>
            <w:r w:rsidR="00A31D83" w:rsidRPr="00497220">
              <w:rPr>
                <w:lang w:eastAsia="de-CH"/>
              </w:rPr>
              <w:t xml:space="preserve"> Programm (z.B. Zubehör – Paint) und kreieren Sie damit irgendetwas, das Sie im PDF-Format speichern möchten.</w:t>
            </w:r>
          </w:p>
          <w:p w:rsidR="00A31D83" w:rsidRPr="00497220" w:rsidRDefault="00A31D83" w:rsidP="008325C5">
            <w:pPr>
              <w:pStyle w:val="Eingerckt"/>
              <w:rPr>
                <w:noProof/>
                <w:szCs w:val="24"/>
                <w:lang w:eastAsia="de-CH"/>
              </w:rPr>
            </w:pPr>
            <w:r w:rsidRPr="00497220">
              <w:rPr>
                <w:noProof/>
                <w:szCs w:val="24"/>
                <w:lang w:eastAsia="de-CH"/>
              </w:rPr>
              <w:t xml:space="preserve">Öffnen Sie mit </w:t>
            </w:r>
            <w:r w:rsidRPr="00497220">
              <w:rPr>
                <w:b/>
                <w:noProof/>
                <w:szCs w:val="24"/>
                <w:lang w:eastAsia="de-CH"/>
              </w:rPr>
              <w:t>Haupt</w:t>
            </w:r>
            <w:r w:rsidR="0025507B">
              <w:rPr>
                <w:b/>
                <w:noProof/>
                <w:szCs w:val="24"/>
                <w:lang w:eastAsia="de-CH"/>
              </w:rPr>
              <w:t>Menü</w:t>
            </w:r>
            <w:r w:rsidRPr="00497220">
              <w:rPr>
                <w:b/>
                <w:noProof/>
                <w:szCs w:val="24"/>
                <w:lang w:eastAsia="de-CH"/>
              </w:rPr>
              <w:t xml:space="preserve"> – Datei – Drucken</w:t>
            </w:r>
            <w:r w:rsidRPr="00497220">
              <w:rPr>
                <w:noProof/>
                <w:szCs w:val="24"/>
                <w:lang w:eastAsia="de-CH"/>
              </w:rPr>
              <w:t xml:space="preserve"> das Fenster </w:t>
            </w:r>
            <w:r w:rsidRPr="00497220">
              <w:rPr>
                <w:rStyle w:val="Fenstertitel"/>
              </w:rPr>
              <w:t>Drucken</w:t>
            </w:r>
            <w:r w:rsidRPr="00497220">
              <w:rPr>
                <w:noProof/>
                <w:szCs w:val="24"/>
                <w:lang w:eastAsia="de-CH"/>
              </w:rPr>
              <w:t>.</w:t>
            </w:r>
          </w:p>
          <w:p w:rsidR="00A31D83" w:rsidRPr="00497220" w:rsidRDefault="00A31D83" w:rsidP="008325C5">
            <w:pPr>
              <w:pStyle w:val="Eingerckt"/>
              <w:rPr>
                <w:noProof/>
                <w:szCs w:val="24"/>
                <w:lang w:eastAsia="de-CH"/>
              </w:rPr>
            </w:pPr>
            <w:r w:rsidRPr="00497220">
              <w:rPr>
                <w:noProof/>
                <w:szCs w:val="24"/>
                <w:lang w:eastAsia="de-CH"/>
              </w:rPr>
              <w:t xml:space="preserve">Wählen Sie hier den Drucker </w:t>
            </w:r>
            <w:r w:rsidRPr="00497220">
              <w:rPr>
                <w:noProof/>
                <w:szCs w:val="24"/>
                <w:bdr w:val="single" w:sz="4" w:space="0" w:color="auto"/>
                <w:lang w:eastAsia="de-CH"/>
              </w:rPr>
              <w:t>PDFCreator</w:t>
            </w:r>
            <w:r w:rsidRPr="00497220">
              <w:rPr>
                <w:noProof/>
                <w:szCs w:val="24"/>
                <w:lang w:eastAsia="de-CH"/>
              </w:rPr>
              <w:t>.</w:t>
            </w:r>
          </w:p>
          <w:p w:rsidR="00A31D83" w:rsidRPr="00497220" w:rsidRDefault="00A31D83" w:rsidP="008325C5">
            <w:pPr>
              <w:pStyle w:val="Eingerckt"/>
              <w:rPr>
                <w:i/>
                <w:noProof/>
                <w:szCs w:val="24"/>
                <w:lang w:eastAsia="de-CH"/>
              </w:rPr>
            </w:pPr>
            <w:r w:rsidRPr="00497220">
              <w:rPr>
                <w:b/>
                <w:i/>
                <w:noProof/>
                <w:szCs w:val="24"/>
                <w:lang w:eastAsia="de-CH"/>
              </w:rPr>
              <w:t>Hinweis:</w:t>
            </w:r>
            <w:r w:rsidRPr="00497220">
              <w:rPr>
                <w:i/>
                <w:noProof/>
                <w:szCs w:val="24"/>
                <w:lang w:eastAsia="de-CH"/>
              </w:rPr>
              <w:t xml:space="preserve"> Je nach dem Programm, mit dem Sie gerade arbeiten, sieht das Drucken-Fenster anders aus. Das ist egal. Wichtig ist einfach: Sie wählen den Drucker PDFCreator!</w:t>
            </w:r>
          </w:p>
        </w:tc>
      </w:tr>
      <w:tr w:rsidR="00A31D83" w:rsidRPr="00497220" w:rsidTr="002D4A3E">
        <w:trPr>
          <w:cantSplit/>
        </w:trPr>
        <w:tc>
          <w:tcPr>
            <w:tcW w:w="9178" w:type="dxa"/>
          </w:tcPr>
          <w:p w:rsidR="00A31D83" w:rsidRPr="00497220" w:rsidRDefault="00122DE4" w:rsidP="008325C5">
            <w:pPr>
              <w:pStyle w:val="NummerierteListe"/>
            </w:pPr>
            <w:r>
              <w:rPr>
                <w:noProof/>
                <w:lang w:eastAsia="de-CH"/>
              </w:rPr>
              <w:drawing>
                <wp:anchor distT="0" distB="114935" distL="114300" distR="0" simplePos="0" relativeHeight="251692544" behindDoc="0" locked="0" layoutInCell="1" allowOverlap="0" wp14:anchorId="71D7469E" wp14:editId="6ABD0E90">
                  <wp:simplePos x="0" y="0"/>
                  <wp:positionH relativeFrom="column">
                    <wp:align>right</wp:align>
                  </wp:positionH>
                  <wp:positionV relativeFrom="line">
                    <wp:align>top</wp:align>
                  </wp:positionV>
                  <wp:extent cx="933450" cy="504825"/>
                  <wp:effectExtent l="0" t="0" r="0" b="9525"/>
                  <wp:wrapSquare wrapText="left"/>
                  <wp:docPr id="880" name="Bild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334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A31D83" w:rsidRPr="00497220">
              <w:t>Eventuell müssen Sie nun etwas Geduld haben, bis das Programm alle Seiten des Dokuments zum Druck vorbereitet hat. Achten Sie auf das Drucker-Icon in der Status-Leiste, falls das Programm so etwas bietet.</w:t>
            </w:r>
          </w:p>
        </w:tc>
      </w:tr>
      <w:tr w:rsidR="00A31D83" w:rsidRPr="00497220" w:rsidTr="002D4A3E">
        <w:trPr>
          <w:cantSplit/>
        </w:trPr>
        <w:tc>
          <w:tcPr>
            <w:tcW w:w="9178" w:type="dxa"/>
          </w:tcPr>
          <w:p w:rsidR="00A31D83" w:rsidRPr="00497220" w:rsidRDefault="00122DE4" w:rsidP="008325C5">
            <w:pPr>
              <w:pStyle w:val="NummerierteListe"/>
            </w:pPr>
            <w:bookmarkStart w:id="38" w:name="_Ref87428547"/>
            <w:r>
              <w:rPr>
                <w:noProof/>
                <w:lang w:eastAsia="de-CH"/>
              </w:rPr>
              <w:lastRenderedPageBreak/>
              <w:drawing>
                <wp:anchor distT="114935" distB="114935" distL="114300" distR="0" simplePos="0" relativeHeight="251696640" behindDoc="0" locked="0" layoutInCell="1" allowOverlap="1" wp14:anchorId="71E48B31" wp14:editId="67BCD1AE">
                  <wp:simplePos x="0" y="0"/>
                  <wp:positionH relativeFrom="column">
                    <wp:align>right</wp:align>
                  </wp:positionH>
                  <wp:positionV relativeFrom="line">
                    <wp:align>top</wp:align>
                  </wp:positionV>
                  <wp:extent cx="2743200" cy="2129155"/>
                  <wp:effectExtent l="0" t="0" r="0" b="4445"/>
                  <wp:wrapSquare wrapText="bothSides"/>
                  <wp:docPr id="884" name="Bild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9" cstate="email">
                            <a:extLst>
                              <a:ext uri="{28A0092B-C50C-407E-A947-70E740481C1C}">
                                <a14:useLocalDpi xmlns:a14="http://schemas.microsoft.com/office/drawing/2010/main" val="0"/>
                              </a:ext>
                            </a:extLst>
                          </a:blip>
                          <a:srcRect/>
                          <a:stretch>
                            <a:fillRect/>
                          </a:stretch>
                        </pic:blipFill>
                        <pic:spPr bwMode="auto">
                          <a:xfrm>
                            <a:off x="0" y="0"/>
                            <a:ext cx="2743200" cy="2129155"/>
                          </a:xfrm>
                          <a:prstGeom prst="rect">
                            <a:avLst/>
                          </a:prstGeom>
                          <a:noFill/>
                          <a:ln>
                            <a:noFill/>
                          </a:ln>
                        </pic:spPr>
                      </pic:pic>
                    </a:graphicData>
                  </a:graphic>
                  <wp14:sizeRelH relativeFrom="page">
                    <wp14:pctWidth>0</wp14:pctWidth>
                  </wp14:sizeRelH>
                  <wp14:sizeRelV relativeFrom="page">
                    <wp14:pctHeight>0</wp14:pctHeight>
                  </wp14:sizeRelV>
                </wp:anchor>
              </w:drawing>
            </w:r>
            <w:r w:rsidR="00A31D83" w:rsidRPr="00497220">
              <w:t xml:space="preserve">Ergänzen Sie </w:t>
            </w:r>
            <w:r w:rsidR="00E84513" w:rsidRPr="00497220">
              <w:t>gegebenenfalls</w:t>
            </w:r>
            <w:r w:rsidR="00A31D83" w:rsidRPr="00497220">
              <w:t xml:space="preserve"> die Angaben im Fenster </w:t>
            </w:r>
            <w:proofErr w:type="spellStart"/>
            <w:r w:rsidR="00A31D83" w:rsidRPr="00497220">
              <w:rPr>
                <w:rStyle w:val="Fenstertitel"/>
              </w:rPr>
              <w:t>PDFCreator</w:t>
            </w:r>
            <w:proofErr w:type="spellEnd"/>
            <w:r w:rsidR="00A31D83" w:rsidRPr="00497220">
              <w:t>.</w:t>
            </w:r>
            <w:bookmarkEnd w:id="38"/>
          </w:p>
          <w:p w:rsidR="00A31D83" w:rsidRPr="00497220" w:rsidRDefault="00A31D83" w:rsidP="008325C5">
            <w:pPr>
              <w:pStyle w:val="Eingerckt"/>
              <w:rPr>
                <w:noProof/>
                <w:szCs w:val="24"/>
              </w:rPr>
            </w:pPr>
            <w:r w:rsidRPr="00497220">
              <w:rPr>
                <w:noProof/>
                <w:szCs w:val="24"/>
              </w:rPr>
              <w:t xml:space="preserve">Klicken Sie auf </w:t>
            </w:r>
            <w:r w:rsidRPr="00497220">
              <w:rPr>
                <w:noProof/>
                <w:szCs w:val="24"/>
                <w:bdr w:val="single" w:sz="4" w:space="0" w:color="auto"/>
              </w:rPr>
              <w:t>Speichern</w:t>
            </w:r>
            <w:r w:rsidRPr="00497220">
              <w:rPr>
                <w:noProof/>
                <w:szCs w:val="24"/>
              </w:rPr>
              <w:t>, um weiterzufahren.</w:t>
            </w:r>
          </w:p>
          <w:p w:rsidR="00A31D83" w:rsidRPr="00497220" w:rsidRDefault="00A31D83" w:rsidP="008325C5">
            <w:pPr>
              <w:pStyle w:val="Eingerckt"/>
              <w:rPr>
                <w:noProof/>
                <w:szCs w:val="24"/>
              </w:rPr>
            </w:pPr>
            <w:r w:rsidRPr="00497220">
              <w:rPr>
                <w:noProof/>
                <w:szCs w:val="24"/>
              </w:rPr>
              <w:t xml:space="preserve">Klicken Sie auf </w:t>
            </w:r>
            <w:r w:rsidRPr="00497220">
              <w:rPr>
                <w:noProof/>
                <w:szCs w:val="24"/>
                <w:bdr w:val="single" w:sz="4" w:space="0" w:color="auto"/>
              </w:rPr>
              <w:t>Warten</w:t>
            </w:r>
            <w:r w:rsidRPr="00497220">
              <w:rPr>
                <w:noProof/>
                <w:szCs w:val="24"/>
              </w:rPr>
              <w:t xml:space="preserve">, um abzuberechen (siehe dann Schritt </w:t>
            </w:r>
            <w:r w:rsidRPr="00497220">
              <w:rPr>
                <w:noProof/>
                <w:szCs w:val="24"/>
              </w:rPr>
              <w:fldChar w:fldCharType="begin"/>
            </w:r>
            <w:r w:rsidRPr="00497220">
              <w:rPr>
                <w:noProof/>
                <w:szCs w:val="24"/>
              </w:rPr>
              <w:instrText xml:space="preserve"> REF _Ref87428485 \r \h </w:instrText>
            </w:r>
            <w:r w:rsidRPr="00497220">
              <w:rPr>
                <w:noProof/>
                <w:szCs w:val="24"/>
              </w:rPr>
            </w:r>
            <w:r w:rsidRPr="00497220">
              <w:rPr>
                <w:noProof/>
                <w:szCs w:val="24"/>
              </w:rPr>
              <w:fldChar w:fldCharType="separate"/>
            </w:r>
            <w:r w:rsidR="00FD17D0">
              <w:rPr>
                <w:noProof/>
                <w:szCs w:val="24"/>
              </w:rPr>
              <w:t>15</w:t>
            </w:r>
            <w:r w:rsidRPr="00497220">
              <w:rPr>
                <w:noProof/>
                <w:szCs w:val="24"/>
              </w:rPr>
              <w:fldChar w:fldCharType="end"/>
            </w:r>
            <w:r w:rsidRPr="00497220">
              <w:rPr>
                <w:noProof/>
                <w:szCs w:val="24"/>
              </w:rPr>
              <w:t xml:space="preserve"> auf Seite </w:t>
            </w:r>
            <w:r w:rsidRPr="00497220">
              <w:rPr>
                <w:noProof/>
                <w:szCs w:val="24"/>
              </w:rPr>
              <w:fldChar w:fldCharType="begin"/>
            </w:r>
            <w:r w:rsidRPr="00497220">
              <w:rPr>
                <w:noProof/>
                <w:szCs w:val="24"/>
              </w:rPr>
              <w:instrText xml:space="preserve"> PAGEREF _Ref87428485 \h </w:instrText>
            </w:r>
            <w:r w:rsidRPr="00497220">
              <w:rPr>
                <w:noProof/>
                <w:szCs w:val="24"/>
              </w:rPr>
            </w:r>
            <w:r w:rsidRPr="00497220">
              <w:rPr>
                <w:noProof/>
                <w:szCs w:val="24"/>
              </w:rPr>
              <w:fldChar w:fldCharType="separate"/>
            </w:r>
            <w:r w:rsidR="00FD17D0">
              <w:rPr>
                <w:noProof/>
                <w:szCs w:val="24"/>
              </w:rPr>
              <w:t>23</w:t>
            </w:r>
            <w:r w:rsidRPr="00497220">
              <w:rPr>
                <w:noProof/>
                <w:szCs w:val="24"/>
              </w:rPr>
              <w:fldChar w:fldCharType="end"/>
            </w:r>
            <w:r w:rsidRPr="00497220">
              <w:rPr>
                <w:noProof/>
                <w:szCs w:val="24"/>
              </w:rPr>
              <w:t>).</w:t>
            </w:r>
          </w:p>
        </w:tc>
      </w:tr>
      <w:tr w:rsidR="00A31D83" w:rsidRPr="00497220" w:rsidTr="002D4A3E">
        <w:trPr>
          <w:cantSplit/>
        </w:trPr>
        <w:tc>
          <w:tcPr>
            <w:tcW w:w="9178" w:type="dxa"/>
          </w:tcPr>
          <w:p w:rsidR="00A31D83" w:rsidRPr="00497220" w:rsidRDefault="00122DE4" w:rsidP="00D73563">
            <w:pPr>
              <w:pStyle w:val="NummerierteListe"/>
            </w:pPr>
            <w:r>
              <w:rPr>
                <w:noProof/>
                <w:lang w:eastAsia="de-CH"/>
              </w:rPr>
              <w:drawing>
                <wp:anchor distT="114935" distB="114935" distL="114300" distR="0" simplePos="0" relativeHeight="251697664" behindDoc="0" locked="0" layoutInCell="1" allowOverlap="1" wp14:anchorId="51C4FC37" wp14:editId="0D0CBB6D">
                  <wp:simplePos x="0" y="0"/>
                  <wp:positionH relativeFrom="column">
                    <wp:align>right</wp:align>
                  </wp:positionH>
                  <wp:positionV relativeFrom="line">
                    <wp:align>top</wp:align>
                  </wp:positionV>
                  <wp:extent cx="2743200" cy="2038985"/>
                  <wp:effectExtent l="0" t="0" r="0" b="0"/>
                  <wp:wrapSquare wrapText="bothSides"/>
                  <wp:docPr id="885" name="Bild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60" cstate="email">
                            <a:extLst>
                              <a:ext uri="{28A0092B-C50C-407E-A947-70E740481C1C}">
                                <a14:useLocalDpi xmlns:a14="http://schemas.microsoft.com/office/drawing/2010/main" val="0"/>
                              </a:ext>
                            </a:extLst>
                          </a:blip>
                          <a:srcRect/>
                          <a:stretch>
                            <a:fillRect/>
                          </a:stretch>
                        </pic:blipFill>
                        <pic:spPr bwMode="auto">
                          <a:xfrm>
                            <a:off x="0" y="0"/>
                            <a:ext cx="2743200" cy="2038985"/>
                          </a:xfrm>
                          <a:prstGeom prst="rect">
                            <a:avLst/>
                          </a:prstGeom>
                          <a:noFill/>
                          <a:ln>
                            <a:noFill/>
                          </a:ln>
                        </pic:spPr>
                      </pic:pic>
                    </a:graphicData>
                  </a:graphic>
                  <wp14:sizeRelH relativeFrom="page">
                    <wp14:pctWidth>0</wp14:pctWidth>
                  </wp14:sizeRelH>
                  <wp14:sizeRelV relativeFrom="page">
                    <wp14:pctHeight>0</wp14:pctHeight>
                  </wp14:sizeRelV>
                </wp:anchor>
              </w:drawing>
            </w:r>
            <w:r w:rsidR="00A31D83" w:rsidRPr="00497220">
              <w:t xml:space="preserve">Wählen Sie im Fenster </w:t>
            </w:r>
            <w:r w:rsidR="00D73563">
              <w:rPr>
                <w:rStyle w:val="Fenstertitel"/>
              </w:rPr>
              <w:t>Speichern unter</w:t>
            </w:r>
            <w:r w:rsidR="00D73563" w:rsidRPr="00497220">
              <w:t xml:space="preserve"> </w:t>
            </w:r>
            <w:r w:rsidR="00A31D83" w:rsidRPr="00497220">
              <w:t>Speicherort und Dateiname.</w:t>
            </w:r>
          </w:p>
        </w:tc>
      </w:tr>
      <w:tr w:rsidR="00A31D83" w:rsidRPr="00497220" w:rsidTr="002D4A3E">
        <w:trPr>
          <w:cantSplit/>
        </w:trPr>
        <w:tc>
          <w:tcPr>
            <w:tcW w:w="9178" w:type="dxa"/>
          </w:tcPr>
          <w:p w:rsidR="00A31D83" w:rsidRPr="00497220" w:rsidRDefault="00122DE4" w:rsidP="008325C5">
            <w:pPr>
              <w:pStyle w:val="NummerierteListe"/>
            </w:pPr>
            <w:bookmarkStart w:id="39" w:name="_Ref87428485"/>
            <w:r>
              <w:rPr>
                <w:noProof/>
                <w:lang w:eastAsia="de-CH"/>
              </w:rPr>
              <w:drawing>
                <wp:anchor distT="114935" distB="114935" distL="114300" distR="0" simplePos="0" relativeHeight="251698688" behindDoc="0" locked="0" layoutInCell="1" allowOverlap="1" wp14:anchorId="3C7EF839" wp14:editId="6E058250">
                  <wp:simplePos x="0" y="0"/>
                  <wp:positionH relativeFrom="column">
                    <wp:align>right</wp:align>
                  </wp:positionH>
                  <wp:positionV relativeFrom="line">
                    <wp:align>top</wp:align>
                  </wp:positionV>
                  <wp:extent cx="2743200" cy="1266825"/>
                  <wp:effectExtent l="0" t="0" r="0" b="9525"/>
                  <wp:wrapSquare wrapText="bothSides"/>
                  <wp:docPr id="886" name="Bild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61" cstate="email">
                            <a:extLst>
                              <a:ext uri="{28A0092B-C50C-407E-A947-70E740481C1C}">
                                <a14:useLocalDpi xmlns:a14="http://schemas.microsoft.com/office/drawing/2010/main" val="0"/>
                              </a:ext>
                            </a:extLst>
                          </a:blip>
                          <a:srcRect/>
                          <a:stretch>
                            <a:fillRect/>
                          </a:stretch>
                        </pic:blipFill>
                        <pic:spPr bwMode="auto">
                          <a:xfrm>
                            <a:off x="0" y="0"/>
                            <a:ext cx="2743200" cy="1266825"/>
                          </a:xfrm>
                          <a:prstGeom prst="rect">
                            <a:avLst/>
                          </a:prstGeom>
                          <a:noFill/>
                          <a:ln>
                            <a:noFill/>
                          </a:ln>
                        </pic:spPr>
                      </pic:pic>
                    </a:graphicData>
                  </a:graphic>
                  <wp14:sizeRelH relativeFrom="page">
                    <wp14:pctWidth>0</wp14:pctWidth>
                  </wp14:sizeRelH>
                  <wp14:sizeRelV relativeFrom="page">
                    <wp14:pctHeight>0</wp14:pctHeight>
                  </wp14:sizeRelV>
                </wp:anchor>
              </w:drawing>
            </w:r>
            <w:r w:rsidR="00A31D83" w:rsidRPr="00497220">
              <w:t xml:space="preserve">Wenn Sie bei Schritt </w:t>
            </w:r>
            <w:r w:rsidR="00A31D83" w:rsidRPr="00497220">
              <w:fldChar w:fldCharType="begin"/>
            </w:r>
            <w:r w:rsidR="00A31D83" w:rsidRPr="00497220">
              <w:instrText xml:space="preserve"> REF _Ref87428547 \r \h </w:instrText>
            </w:r>
            <w:r w:rsidR="00A31D83" w:rsidRPr="00497220">
              <w:fldChar w:fldCharType="separate"/>
            </w:r>
            <w:r w:rsidR="00FD17D0">
              <w:t>13</w:t>
            </w:r>
            <w:r w:rsidR="00A31D83" w:rsidRPr="00497220">
              <w:fldChar w:fldCharType="end"/>
            </w:r>
            <w:r w:rsidR="00A31D83" w:rsidRPr="00497220">
              <w:t xml:space="preserve"> auf </w:t>
            </w:r>
            <w:r w:rsidR="00A31D83" w:rsidRPr="00497220">
              <w:rPr>
                <w:bdr w:val="single" w:sz="4" w:space="0" w:color="auto"/>
              </w:rPr>
              <w:t>Warten</w:t>
            </w:r>
            <w:r w:rsidR="00A31D83" w:rsidRPr="00497220">
              <w:t xml:space="preserve"> geklickt haben, um den Vorgang abzubrechen, ist das Dokument nicht gedruckt worden.</w:t>
            </w:r>
          </w:p>
          <w:p w:rsidR="00A31D83" w:rsidRPr="00497220" w:rsidRDefault="00A31D83" w:rsidP="00D73563">
            <w:pPr>
              <w:pStyle w:val="Eingerckt"/>
              <w:rPr>
                <w:noProof/>
                <w:szCs w:val="24"/>
              </w:rPr>
            </w:pPr>
            <w:r w:rsidRPr="00497220">
              <w:rPr>
                <w:noProof/>
                <w:szCs w:val="24"/>
              </w:rPr>
              <w:t xml:space="preserve">Dafür </w:t>
            </w:r>
            <w:r w:rsidR="00D73563">
              <w:rPr>
                <w:noProof/>
                <w:szCs w:val="24"/>
              </w:rPr>
              <w:t xml:space="preserve">wurde </w:t>
            </w:r>
            <w:r w:rsidRPr="00497220">
              <w:rPr>
                <w:noProof/>
                <w:szCs w:val="24"/>
              </w:rPr>
              <w:t xml:space="preserve">das Fenster </w:t>
            </w:r>
            <w:r w:rsidR="00D73563">
              <w:rPr>
                <w:rStyle w:val="Fenstertitel"/>
              </w:rPr>
              <w:t>Druckermonitor</w:t>
            </w:r>
            <w:r w:rsidR="00D73563" w:rsidRPr="00497220">
              <w:rPr>
                <w:szCs w:val="24"/>
              </w:rPr>
              <w:t xml:space="preserve"> </w:t>
            </w:r>
            <w:r w:rsidR="00D73563">
              <w:rPr>
                <w:noProof/>
                <w:szCs w:val="24"/>
              </w:rPr>
              <w:t>geöffnet</w:t>
            </w:r>
            <w:r w:rsidRPr="00497220">
              <w:rPr>
                <w:noProof/>
                <w:szCs w:val="24"/>
              </w:rPr>
              <w:t>.</w:t>
            </w:r>
          </w:p>
        </w:tc>
        <w:bookmarkEnd w:id="39"/>
      </w:tr>
      <w:tr w:rsidR="00A31D83" w:rsidRPr="00497220" w:rsidTr="002D4A3E">
        <w:trPr>
          <w:cantSplit/>
        </w:trPr>
        <w:tc>
          <w:tcPr>
            <w:tcW w:w="9178" w:type="dxa"/>
          </w:tcPr>
          <w:p w:rsidR="00A31D83" w:rsidRPr="00497220" w:rsidRDefault="00122DE4" w:rsidP="008325C5">
            <w:pPr>
              <w:pStyle w:val="NummerierteListe"/>
            </w:pPr>
            <w:r>
              <w:rPr>
                <w:noProof/>
                <w:lang w:eastAsia="de-CH"/>
              </w:rPr>
              <w:drawing>
                <wp:anchor distT="114935" distB="114935" distL="114300" distR="0" simplePos="0" relativeHeight="251699712" behindDoc="0" locked="0" layoutInCell="1" allowOverlap="1" wp14:anchorId="64652E92" wp14:editId="18B88C74">
                  <wp:simplePos x="0" y="0"/>
                  <wp:positionH relativeFrom="column">
                    <wp:align>right</wp:align>
                  </wp:positionH>
                  <wp:positionV relativeFrom="line">
                    <wp:align>top</wp:align>
                  </wp:positionV>
                  <wp:extent cx="2743200" cy="2505710"/>
                  <wp:effectExtent l="0" t="0" r="0" b="8890"/>
                  <wp:wrapSquare wrapText="bothSides"/>
                  <wp:docPr id="887" name="Bild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62" cstate="email">
                            <a:extLst>
                              <a:ext uri="{28A0092B-C50C-407E-A947-70E740481C1C}">
                                <a14:useLocalDpi xmlns:a14="http://schemas.microsoft.com/office/drawing/2010/main" val="0"/>
                              </a:ext>
                            </a:extLst>
                          </a:blip>
                          <a:srcRect/>
                          <a:stretch>
                            <a:fillRect/>
                          </a:stretch>
                        </pic:blipFill>
                        <pic:spPr bwMode="auto">
                          <a:xfrm>
                            <a:off x="0" y="0"/>
                            <a:ext cx="2743200" cy="2505710"/>
                          </a:xfrm>
                          <a:prstGeom prst="rect">
                            <a:avLst/>
                          </a:prstGeom>
                          <a:noFill/>
                          <a:ln>
                            <a:noFill/>
                          </a:ln>
                        </pic:spPr>
                      </pic:pic>
                    </a:graphicData>
                  </a:graphic>
                  <wp14:sizeRelH relativeFrom="page">
                    <wp14:pctWidth>0</wp14:pctWidth>
                  </wp14:sizeRelH>
                  <wp14:sizeRelV relativeFrom="page">
                    <wp14:pctHeight>0</wp14:pctHeight>
                  </wp14:sizeRelV>
                </wp:anchor>
              </w:drawing>
            </w:r>
            <w:r w:rsidR="00A31D83" w:rsidRPr="00497220">
              <w:t xml:space="preserve">Hier können Sie mit </w:t>
            </w:r>
            <w:proofErr w:type="spellStart"/>
            <w:r w:rsidR="00A31D83" w:rsidRPr="00497220">
              <w:rPr>
                <w:b/>
              </w:rPr>
              <w:t>Haupt</w:t>
            </w:r>
            <w:r w:rsidR="0025507B">
              <w:rPr>
                <w:b/>
              </w:rPr>
              <w:t>Menü</w:t>
            </w:r>
            <w:proofErr w:type="spellEnd"/>
            <w:r w:rsidR="00A31D83" w:rsidRPr="00497220">
              <w:rPr>
                <w:b/>
              </w:rPr>
              <w:t xml:space="preserve"> – Dokument …</w:t>
            </w:r>
            <w:r w:rsidR="00A31D83" w:rsidRPr="00497220">
              <w:t xml:space="preserve"> den </w:t>
            </w:r>
            <w:r w:rsidR="00E76DF4" w:rsidRPr="00497220">
              <w:t>"</w:t>
            </w:r>
            <w:r w:rsidR="00A31D83" w:rsidRPr="00497220">
              <w:t>Druckauftrag</w:t>
            </w:r>
            <w:r w:rsidR="00E76DF4" w:rsidRPr="00497220">
              <w:t>"</w:t>
            </w:r>
            <w:r w:rsidR="00A31D83" w:rsidRPr="00497220">
              <w:t xml:space="preserve"> löschen (= abbrechen, es wird keine PDF-Datei erstellt) oder doch noch </w:t>
            </w:r>
            <w:r w:rsidR="00E76DF4" w:rsidRPr="00497220">
              <w:t>"</w:t>
            </w:r>
            <w:r w:rsidR="00A31D83" w:rsidRPr="00497220">
              <w:t>drucken</w:t>
            </w:r>
            <w:r w:rsidR="00E76DF4" w:rsidRPr="00497220">
              <w:t>"</w:t>
            </w:r>
            <w:r w:rsidR="00A31D83" w:rsidRPr="00497220">
              <w:t xml:space="preserve"> (= doch noch eine PDF-Datei erstellen.</w:t>
            </w:r>
          </w:p>
          <w:p w:rsidR="00A31D83" w:rsidRPr="00497220" w:rsidRDefault="00A31D83" w:rsidP="008325C5">
            <w:pPr>
              <w:pStyle w:val="Eingerckt"/>
            </w:pPr>
            <w:r w:rsidRPr="00497220">
              <w:t>Hier stehen Ihnen auch weitergehende Befehle zur Verfügung, mit denen Sie mehrere Druckaufträge zu einem einzigen PDF zusammenfassen können usw.</w:t>
            </w:r>
          </w:p>
        </w:tc>
      </w:tr>
    </w:tbl>
    <w:p w:rsidR="00A31D83" w:rsidRPr="00E954E2" w:rsidRDefault="00A31D83" w:rsidP="006E673D">
      <w:pPr>
        <w:pStyle w:val="berschrift2"/>
      </w:pPr>
      <w:bookmarkStart w:id="40" w:name="_Toc298487801"/>
      <w:r>
        <w:lastRenderedPageBreak/>
        <w:t>Objekthierarchie von Word</w:t>
      </w:r>
      <w:bookmarkEnd w:id="40"/>
    </w:p>
    <w:p w:rsidR="00A31D83" w:rsidRDefault="00A31D83" w:rsidP="00A35A8A">
      <w:r>
        <w:t>Word – wie übrigens jedes andere Textverarbeitungsprogramm auch – unterscheidet ver</w:t>
      </w:r>
      <w:r>
        <w:softHyphen/>
        <w:t>schiedene Bearbeitungs</w:t>
      </w:r>
      <w:r w:rsidR="00997922">
        <w:t>e</w:t>
      </w:r>
      <w:r>
        <w:t>benen.</w:t>
      </w:r>
    </w:p>
    <w:p w:rsidR="00A31D83" w:rsidRDefault="00A31D83" w:rsidP="00A35A8A">
      <w:r>
        <w:t xml:space="preserve">Gewisse Einstellungen, z.B. die soeben im Kapitel </w:t>
      </w:r>
      <w:r>
        <w:fldChar w:fldCharType="begin"/>
      </w:r>
      <w:r>
        <w:instrText xml:space="preserve"> REF _Ref206492562 \r \h </w:instrText>
      </w:r>
      <w:r>
        <w:fldChar w:fldCharType="separate"/>
      </w:r>
      <w:r w:rsidR="00FD17D0">
        <w:t>2</w:t>
      </w:r>
      <w:r>
        <w:fldChar w:fldCharType="end"/>
      </w:r>
      <w:r>
        <w:t xml:space="preserve"> vorgenommenen Einstellungen, betref</w:t>
      </w:r>
      <w:r>
        <w:softHyphen/>
        <w:t>fen das Programm als solches. Sie wirken sich deshalb auf alle mit dem Programm bearbei</w:t>
      </w:r>
      <w:r>
        <w:softHyphen/>
        <w:t>teten Dokumente aus.</w:t>
      </w:r>
    </w:p>
    <w:p w:rsidR="00A31D83" w:rsidRDefault="00A31D83" w:rsidP="00A35A8A">
      <w:r>
        <w:t>Andere Einstellungen, z.B. das Kennwort zum Öffnen des Dokuments, betreffen nur ein ein</w:t>
      </w:r>
      <w:r>
        <w:softHyphen/>
        <w:t xml:space="preserve">zelnes, ganzes </w:t>
      </w:r>
      <w:r w:rsidRPr="00A91C6D">
        <w:rPr>
          <w:b/>
        </w:rPr>
        <w:t>Dokument</w:t>
      </w:r>
      <w:r>
        <w:t>.</w:t>
      </w:r>
    </w:p>
    <w:p w:rsidR="00A31D83" w:rsidRDefault="00A31D83" w:rsidP="00A35A8A">
      <w:r>
        <w:t xml:space="preserve">Das Dokument kann in mehrere </w:t>
      </w:r>
      <w:r w:rsidRPr="00A91C6D">
        <w:rPr>
          <w:b/>
        </w:rPr>
        <w:t>Abschnitte</w:t>
      </w:r>
      <w:r>
        <w:t xml:space="preserve"> gegliedert sein. Z.B. wird zuerst Text auf </w:t>
      </w:r>
      <w:proofErr w:type="spellStart"/>
      <w:r>
        <w:t>hochformatiges</w:t>
      </w:r>
      <w:proofErr w:type="spellEnd"/>
      <w:r>
        <w:t xml:space="preserve"> Papier ge</w:t>
      </w:r>
      <w:r w:rsidR="00C36049">
        <w:t xml:space="preserve">druckt, dann folgt eine Grafik im Querformat </w:t>
      </w:r>
      <w:r>
        <w:t xml:space="preserve">und zum Schluss wieder Text </w:t>
      </w:r>
      <w:proofErr w:type="spellStart"/>
      <w:r>
        <w:t>hochformatig</w:t>
      </w:r>
      <w:proofErr w:type="spellEnd"/>
      <w:r>
        <w:t>. Dieses Dokument hätte also drei Abschnitte: 1. Hochformat – 2. Querformat – 3. Hochformat</w:t>
      </w:r>
    </w:p>
    <w:p w:rsidR="00A31D83" w:rsidRDefault="00A31D83" w:rsidP="00A35A8A">
      <w:r>
        <w:t xml:space="preserve">Innerhalb eines Abschnittes gibt es meist ganz viele </w:t>
      </w:r>
      <w:r w:rsidRPr="00A91C6D">
        <w:rPr>
          <w:b/>
        </w:rPr>
        <w:t>Absätze</w:t>
      </w:r>
      <w:r w:rsidRPr="00A91C6D">
        <w:t>.</w:t>
      </w:r>
      <w:r>
        <w:t xml:space="preserve"> Ein Absatz endet immer dann, wenn Sie beim Schreiben die [</w:t>
      </w:r>
      <w:proofErr w:type="spellStart"/>
      <w:r>
        <w:t>Enter</w:t>
      </w:r>
      <w:proofErr w:type="spellEnd"/>
      <w:r>
        <w:t>]-Taste drücken. So erschaffen Sie Überschriften-Ab</w:t>
      </w:r>
      <w:r>
        <w:softHyphen/>
        <w:t>sätze, gewöhnliche Text-Absätze, Absätze für nummerierte Aufzählungen, Absätze für Bild-Beschriftungen usw.</w:t>
      </w:r>
    </w:p>
    <w:p w:rsidR="00A31D83" w:rsidRPr="00A91C6D" w:rsidRDefault="00A31D83" w:rsidP="00A35A8A">
      <w:r>
        <w:t>Und diese Absätze sind natürlich aus lauter einzelnen Zeichen (Buchstaben, Zahlen, Satz</w:t>
      </w:r>
      <w:r>
        <w:softHyphen/>
        <w:t>zeichen, aber auch Bilder und andere grafische Elemente) zusammengesetzt.</w:t>
      </w:r>
    </w:p>
    <w:p w:rsidR="00612A1A" w:rsidRDefault="00612A1A" w:rsidP="00A35A8A">
      <w:r>
        <w:object w:dxaOrig="8211" w:dyaOrig="45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5pt;height:228.8pt" o:ole="">
            <v:imagedata r:id="rId63" o:title=""/>
          </v:shape>
          <o:OLEObject Type="Embed" ProgID="Word.Document.12" ShapeID="_x0000_i1025" DrawAspect="Content" ObjectID="_1402298704" r:id="rId64">
            <o:FieldCodes>\s</o:FieldCodes>
          </o:OLEObject>
        </w:object>
      </w:r>
    </w:p>
    <w:p w:rsidR="00A31D83" w:rsidRDefault="00A31D83" w:rsidP="00A35A8A">
      <w:r>
        <w:t>Die Kunst besteht nun darin, die richtigen Eigenschaften auf der richtigen Ebene zuzu</w:t>
      </w:r>
      <w:r>
        <w:softHyphen/>
        <w:t xml:space="preserve">weisen. Typischerweise verwendet ein Anfänger ganz viele Zeichen-Formatierungen, wo er besser mit Absatz-Formatierungen arbeiten würde. Und das Problem einer </w:t>
      </w:r>
      <w:proofErr w:type="spellStart"/>
      <w:r>
        <w:t>querformatigen</w:t>
      </w:r>
      <w:proofErr w:type="spellEnd"/>
      <w:r>
        <w:t xml:space="preserve"> Seite mitten in einem </w:t>
      </w:r>
      <w:proofErr w:type="spellStart"/>
      <w:r>
        <w:t>hochformatigen</w:t>
      </w:r>
      <w:proofErr w:type="spellEnd"/>
      <w:r>
        <w:t xml:space="preserve"> Dokument scheint unlösbar, wenn man nichts über Abschnitte weiss.</w:t>
      </w:r>
    </w:p>
    <w:p w:rsidR="00A31D83" w:rsidRPr="00A52C6A" w:rsidRDefault="00A31D83" w:rsidP="00A35A8A">
      <w:r w:rsidRPr="00A52C6A">
        <w:t>Im Folgenden soll aus unformatiertem Text ein Dokument hergestellt werden, wie es den Gestaltungs</w:t>
      </w:r>
      <w:r w:rsidR="00612A1A">
        <w:t>r</w:t>
      </w:r>
      <w:r w:rsidRPr="00A52C6A">
        <w:t xml:space="preserve">ichtlinien der </w:t>
      </w:r>
      <w:r>
        <w:t>ZHAW</w:t>
      </w:r>
      <w:r w:rsidRPr="00A52C6A">
        <w:t xml:space="preserve"> für Semester- und </w:t>
      </w:r>
      <w:r w:rsidR="00DA5343">
        <w:t>Bachelor</w:t>
      </w:r>
      <w:r w:rsidRPr="00A52C6A">
        <w:t>arbeiten entspricht.</w:t>
      </w:r>
    </w:p>
    <w:p w:rsidR="00612A1A" w:rsidRDefault="00A31D83" w:rsidP="00A35A8A">
      <w:r w:rsidRPr="00A52C6A">
        <w:t xml:space="preserve">Wir danken </w:t>
      </w:r>
      <w:r w:rsidR="00DA5343">
        <w:t xml:space="preserve">Frau Lea </w:t>
      </w:r>
      <w:r w:rsidR="00E84513">
        <w:t>Egloff</w:t>
      </w:r>
      <w:r w:rsidRPr="00A52C6A">
        <w:t xml:space="preserve">, </w:t>
      </w:r>
      <w:r w:rsidR="00DA5343">
        <w:t xml:space="preserve">UI09, </w:t>
      </w:r>
      <w:r w:rsidRPr="00A52C6A">
        <w:t xml:space="preserve">dafür, dass </w:t>
      </w:r>
      <w:r w:rsidR="00DA5343">
        <w:t>sie</w:t>
      </w:r>
      <w:r w:rsidRPr="00A52C6A">
        <w:t xml:space="preserve"> uns </w:t>
      </w:r>
      <w:r w:rsidR="00DA5343">
        <w:t xml:space="preserve">ihre </w:t>
      </w:r>
      <w:r w:rsidR="0059038F">
        <w:t>Literaturarbeit</w:t>
      </w:r>
      <w:r w:rsidRPr="00A52C6A">
        <w:t xml:space="preserve"> für diese und folgende Übungen zur Verfügung gestellt hat.</w:t>
      </w:r>
    </w:p>
    <w:p w:rsidR="00612A1A" w:rsidRDefault="00612A1A">
      <w:pPr>
        <w:spacing w:after="0" w:line="240" w:lineRule="auto"/>
      </w:pPr>
      <w:r>
        <w:br w:type="page"/>
      </w:r>
    </w:p>
    <w:p w:rsidR="00A35A8A" w:rsidRDefault="00A35A8A" w:rsidP="007667D5">
      <w:pPr>
        <w:pStyle w:val="berschrift1"/>
        <w:pageBreakBefore w:val="0"/>
        <w:spacing w:before="600"/>
      </w:pPr>
      <w:bookmarkStart w:id="41" w:name="_Ref236649080"/>
      <w:bookmarkStart w:id="42" w:name="_Ref236649208"/>
      <w:bookmarkStart w:id="43" w:name="_Toc298487775"/>
      <w:bookmarkStart w:id="44" w:name="_Toc298487802"/>
      <w:r w:rsidRPr="00A52C6A">
        <w:lastRenderedPageBreak/>
        <w:t>Seite</w:t>
      </w:r>
      <w:bookmarkEnd w:id="24"/>
      <w:bookmarkEnd w:id="25"/>
      <w:bookmarkEnd w:id="26"/>
      <w:bookmarkEnd w:id="41"/>
      <w:bookmarkEnd w:id="42"/>
      <w:r w:rsidR="00612A1A">
        <w:t>neinstellung</w:t>
      </w:r>
      <w:bookmarkEnd w:id="43"/>
      <w:bookmarkEnd w:id="44"/>
    </w:p>
    <w:p w:rsidR="00383FA5" w:rsidRPr="00383FA5" w:rsidRDefault="00383FA5" w:rsidP="00383FA5">
      <w:r>
        <w:t>In diesem Kapitel wird Ihnen gezeigt</w:t>
      </w:r>
      <w:r w:rsidR="00612A1A">
        <w:t>,</w:t>
      </w:r>
      <w:r>
        <w:t xml:space="preserve"> wie </w:t>
      </w:r>
      <w:r w:rsidR="000238BC">
        <w:t>Sie die Seiteneinstellungen in einem Word-Dokument vornehmen können.</w:t>
      </w:r>
    </w:p>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076F93" w:rsidRPr="00497220" w:rsidRDefault="00C36C0D" w:rsidP="00B70010">
            <w:pPr>
              <w:numPr>
                <w:ilvl w:val="0"/>
                <w:numId w:val="42"/>
              </w:numPr>
            </w:pPr>
            <w:r w:rsidRPr="00497220">
              <w:t>Ich kann mit verschiedenen Versionen derselben Datei umgehen</w:t>
            </w:r>
            <w:r w:rsidR="00D73563">
              <w:t>.</w:t>
            </w:r>
          </w:p>
          <w:p w:rsidR="00076F93" w:rsidRPr="00497220" w:rsidRDefault="00C36C0D" w:rsidP="00B70010">
            <w:pPr>
              <w:numPr>
                <w:ilvl w:val="0"/>
                <w:numId w:val="42"/>
              </w:numPr>
            </w:pPr>
            <w:r w:rsidRPr="00497220">
              <w:t>Ich finde sinnvolle Seiteneinstellungen für meine Dokumente</w:t>
            </w:r>
            <w:r w:rsidR="00D73563">
              <w:t>.</w:t>
            </w:r>
          </w:p>
          <w:p w:rsidR="00C36C0D" w:rsidRPr="00497220" w:rsidRDefault="00C36C0D" w:rsidP="00612A1A">
            <w:pPr>
              <w:numPr>
                <w:ilvl w:val="0"/>
                <w:numId w:val="42"/>
              </w:numPr>
            </w:pPr>
            <w:r w:rsidRPr="00497220">
              <w:t>Ich kann die Leerräume zwischen den Seiten auf dem Bildschirm ein- und ausblenden</w:t>
            </w:r>
            <w:r w:rsidR="00D73563">
              <w: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t>Schlüsselbegriffe</w:t>
            </w:r>
          </w:p>
        </w:tc>
        <w:tc>
          <w:tcPr>
            <w:tcW w:w="7062" w:type="dxa"/>
          </w:tcPr>
          <w:p w:rsidR="00076F93" w:rsidRPr="00497220" w:rsidRDefault="00C36C0D" w:rsidP="00B65C2F">
            <w:r w:rsidRPr="00497220">
              <w:t>Datei-Version, Seiteneinstellungen, Seitenränder</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7062" w:type="dxa"/>
            <w:tcBorders>
              <w:bottom w:val="double" w:sz="4" w:space="0" w:color="auto"/>
            </w:tcBorders>
          </w:tcPr>
          <w:p w:rsidR="00076F93" w:rsidRPr="00497220" w:rsidRDefault="00A809CA" w:rsidP="0019755A">
            <w:pPr>
              <w:pStyle w:val="AiK"/>
            </w:pPr>
            <w:r>
              <w:t>Laden Sie eine Musterdatei herunter</w:t>
            </w:r>
            <w:r w:rsidR="00C36C0D" w:rsidRPr="00497220">
              <w:t xml:space="preserve"> und </w:t>
            </w:r>
            <w:r>
              <w:t xml:space="preserve">speichern Sie sie </w:t>
            </w:r>
            <w:r w:rsidR="00C36C0D" w:rsidRPr="00497220">
              <w:t>als ei</w:t>
            </w:r>
            <w:r>
              <w:t>gene Version</w:t>
            </w:r>
            <w:r w:rsidR="00D73563">
              <w:t>.</w:t>
            </w:r>
          </w:p>
          <w:p w:rsidR="00C36C0D" w:rsidRPr="00497220" w:rsidRDefault="00A809CA" w:rsidP="0019755A">
            <w:pPr>
              <w:pStyle w:val="AiK"/>
            </w:pPr>
            <w:r>
              <w:t xml:space="preserve">Nehmen Sie folgende </w:t>
            </w:r>
            <w:r w:rsidR="00AF431A" w:rsidRPr="00497220">
              <w:t>Seiteneinstellungen</w:t>
            </w:r>
            <w:r>
              <w:t xml:space="preserve"> vor</w:t>
            </w:r>
            <w:r w:rsidR="00AF431A" w:rsidRPr="00497220">
              <w:t>: Hochformat, Ränder links, oben, unten je 2.5cm, rechts 1.25cm</w:t>
            </w:r>
            <w:r w:rsidR="00D73563">
              <w:t>.</w:t>
            </w:r>
          </w:p>
          <w:p w:rsidR="00AF431A" w:rsidRPr="00497220" w:rsidRDefault="00A809CA" w:rsidP="00A809CA">
            <w:pPr>
              <w:pStyle w:val="AiK"/>
            </w:pPr>
            <w:r>
              <w:t xml:space="preserve">Sorgen Sie dafür, dass die </w:t>
            </w:r>
            <w:r w:rsidR="00AF431A" w:rsidRPr="00497220">
              <w:t>Leerräume zwischen den Seiten an</w:t>
            </w:r>
            <w:r>
              <w:t>gezeigt werden.</w:t>
            </w:r>
          </w:p>
        </w:tc>
      </w:tr>
    </w:tbl>
    <w:p w:rsidR="00A1623C" w:rsidRDefault="00A1623C" w:rsidP="007705F2">
      <w:pPr>
        <w:pStyle w:val="AbstandNachStandard"/>
      </w:pPr>
    </w:p>
    <w:p w:rsidR="00A35A8A" w:rsidRPr="00A52C6A" w:rsidRDefault="00A35A8A" w:rsidP="007705F2">
      <w:pPr>
        <w:pStyle w:val="AbstandNachStandard"/>
      </w:pPr>
      <w:r w:rsidRPr="00A52C6A">
        <w:t>Jedes Word-Dokument kann sich merken, auf welches Papierformat es mit welchen Rand</w:t>
      </w:r>
      <w:r w:rsidR="00065B57">
        <w:softHyphen/>
      </w:r>
      <w:r w:rsidRPr="00A52C6A">
        <w:t>einstellungen usw. gedruckt werden soll. Es speichert die sogenannten Seiten</w:t>
      </w:r>
      <w:r w:rsidR="00A1623C">
        <w:t>e</w:t>
      </w:r>
      <w:r w:rsidRPr="00A52C6A">
        <w:t>instellungen.</w:t>
      </w:r>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A35A8A" w:rsidRPr="00497220" w:rsidTr="00940602">
        <w:trPr>
          <w:cantSplit/>
        </w:trPr>
        <w:tc>
          <w:tcPr>
            <w:tcW w:w="9529" w:type="dxa"/>
          </w:tcPr>
          <w:p w:rsidR="00A35A8A" w:rsidRPr="00497220" w:rsidRDefault="002002AA" w:rsidP="00713C82">
            <w:pPr>
              <w:pStyle w:val="NummerierteListe"/>
              <w:numPr>
                <w:ilvl w:val="0"/>
                <w:numId w:val="20"/>
              </w:numPr>
              <w:rPr>
                <w:lang w:eastAsia="de-CH"/>
              </w:rPr>
            </w:pPr>
            <w:r w:rsidRPr="00497220">
              <w:rPr>
                <w:lang w:eastAsia="de-CH"/>
              </w:rPr>
              <w:t xml:space="preserve">Öffnen Sie die Datei </w:t>
            </w:r>
            <w:r w:rsidR="00EC2FBF" w:rsidRPr="00497220">
              <w:rPr>
                <w:lang w:eastAsia="de-CH"/>
              </w:rPr>
              <w:t>w1_s0</w:t>
            </w:r>
            <w:r w:rsidR="00EC2FBF" w:rsidRPr="00497220">
              <w:rPr>
                <w:lang w:eastAsia="de-CH"/>
              </w:rPr>
              <w:fldChar w:fldCharType="begin"/>
            </w:r>
            <w:r w:rsidR="00EC2FBF" w:rsidRPr="00497220">
              <w:rPr>
                <w:lang w:eastAsia="de-CH"/>
              </w:rPr>
              <w:instrText xml:space="preserve"> REF _Ref236649208 \r \h </w:instrText>
            </w:r>
            <w:r w:rsidR="00EC2FBF" w:rsidRPr="00497220">
              <w:rPr>
                <w:lang w:eastAsia="de-CH"/>
              </w:rPr>
            </w:r>
            <w:r w:rsidR="00EC2FBF" w:rsidRPr="00497220">
              <w:rPr>
                <w:lang w:eastAsia="de-CH"/>
              </w:rPr>
              <w:fldChar w:fldCharType="separate"/>
            </w:r>
            <w:r w:rsidR="00FD17D0">
              <w:rPr>
                <w:lang w:eastAsia="de-CH"/>
              </w:rPr>
              <w:t>4</w:t>
            </w:r>
            <w:r w:rsidR="00EC2FBF" w:rsidRPr="00497220">
              <w:rPr>
                <w:lang w:eastAsia="de-CH"/>
              </w:rPr>
              <w:fldChar w:fldCharType="end"/>
            </w:r>
            <w:r w:rsidRPr="00497220">
              <w:rPr>
                <w:lang w:eastAsia="de-CH"/>
              </w:rPr>
              <w:t>_M_</w:t>
            </w:r>
            <w:r w:rsidR="00713C82">
              <w:rPr>
                <w:lang w:eastAsia="de-CH"/>
              </w:rPr>
              <w:t>Lit</w:t>
            </w:r>
            <w:r w:rsidR="005D2C77">
              <w:rPr>
                <w:lang w:eastAsia="de-CH"/>
              </w:rPr>
              <w:t>Arbeit</w:t>
            </w:r>
            <w:r w:rsidRPr="00497220">
              <w:rPr>
                <w:lang w:eastAsia="de-CH"/>
              </w:rPr>
              <w:t>_Unformatiert</w:t>
            </w:r>
            <w:r w:rsidR="005D2C77">
              <w:rPr>
                <w:lang w:eastAsia="de-CH"/>
              </w:rPr>
              <w:t>.docx</w:t>
            </w:r>
          </w:p>
        </w:tc>
      </w:tr>
      <w:tr w:rsidR="00A35A8A" w:rsidRPr="00497220" w:rsidTr="00940602">
        <w:trPr>
          <w:cantSplit/>
        </w:trPr>
        <w:tc>
          <w:tcPr>
            <w:tcW w:w="9529" w:type="dxa"/>
          </w:tcPr>
          <w:p w:rsidR="00A35A8A" w:rsidRPr="00497220" w:rsidRDefault="00A35A8A" w:rsidP="00B70010">
            <w:pPr>
              <w:pStyle w:val="NummerierteListe"/>
              <w:numPr>
                <w:ilvl w:val="0"/>
                <w:numId w:val="31"/>
              </w:numPr>
              <w:rPr>
                <w:lang w:eastAsia="de-CH"/>
              </w:rPr>
            </w:pPr>
            <w:r w:rsidRPr="00497220">
              <w:rPr>
                <w:lang w:eastAsia="de-CH"/>
              </w:rPr>
              <w:t xml:space="preserve">Um diese </w:t>
            </w:r>
            <w:r w:rsidRPr="00497220">
              <w:t>Ausgangsdatei</w:t>
            </w:r>
            <w:r w:rsidRPr="00497220">
              <w:rPr>
                <w:lang w:eastAsia="de-CH"/>
              </w:rPr>
              <w:t xml:space="preserve"> vor Veränderungen zu schützen, speichern Sie das nun angezeigte Dokument sofort wieder unter dem Namen </w:t>
            </w:r>
            <w:r w:rsidR="00E76DF4" w:rsidRPr="00497220">
              <w:rPr>
                <w:lang w:eastAsia="de-CH"/>
              </w:rPr>
              <w:t>"</w:t>
            </w:r>
            <w:r w:rsidR="0026490E" w:rsidRPr="00497220">
              <w:rPr>
                <w:lang w:eastAsia="de-CH"/>
              </w:rPr>
              <w:t>w1_s0</w:t>
            </w:r>
            <w:r w:rsidR="00EC2FBF" w:rsidRPr="00497220">
              <w:rPr>
                <w:lang w:eastAsia="de-CH"/>
              </w:rPr>
              <w:fldChar w:fldCharType="begin"/>
            </w:r>
            <w:r w:rsidR="00EC2FBF" w:rsidRPr="00497220">
              <w:rPr>
                <w:lang w:eastAsia="de-CH"/>
              </w:rPr>
              <w:instrText xml:space="preserve"> REF _Ref236649208 \r \h </w:instrText>
            </w:r>
            <w:r w:rsidR="00EC2FBF" w:rsidRPr="00497220">
              <w:rPr>
                <w:lang w:eastAsia="de-CH"/>
              </w:rPr>
            </w:r>
            <w:r w:rsidR="00EC2FBF" w:rsidRPr="00497220">
              <w:rPr>
                <w:lang w:eastAsia="de-CH"/>
              </w:rPr>
              <w:fldChar w:fldCharType="separate"/>
            </w:r>
            <w:r w:rsidR="00FD17D0">
              <w:rPr>
                <w:lang w:eastAsia="de-CH"/>
              </w:rPr>
              <w:t>4</w:t>
            </w:r>
            <w:r w:rsidR="00EC2FBF" w:rsidRPr="00497220">
              <w:rPr>
                <w:lang w:eastAsia="de-CH"/>
              </w:rPr>
              <w:fldChar w:fldCharType="end"/>
            </w:r>
            <w:r w:rsidR="0026490E" w:rsidRPr="00497220">
              <w:rPr>
                <w:lang w:eastAsia="de-CH"/>
              </w:rPr>
              <w:t>_M_</w:t>
            </w:r>
            <w:r w:rsidR="00A1623C">
              <w:rPr>
                <w:lang w:eastAsia="de-CH"/>
              </w:rPr>
              <w:t>Lit</w:t>
            </w:r>
            <w:r w:rsidR="005D2C77">
              <w:rPr>
                <w:lang w:eastAsia="de-CH"/>
              </w:rPr>
              <w:t>Arbeit</w:t>
            </w:r>
            <w:r w:rsidR="0026490E" w:rsidRPr="00497220">
              <w:rPr>
                <w:lang w:eastAsia="de-CH"/>
              </w:rPr>
              <w:t>_Unformatiert</w:t>
            </w:r>
            <w:r w:rsidRPr="00497220">
              <w:rPr>
                <w:b/>
                <w:lang w:eastAsia="de-CH"/>
              </w:rPr>
              <w:t>1</w:t>
            </w:r>
            <w:r w:rsidR="005D2C77">
              <w:rPr>
                <w:lang w:eastAsia="de-CH"/>
              </w:rPr>
              <w:t>.docx</w:t>
            </w:r>
            <w:r w:rsidR="00E76DF4" w:rsidRPr="00497220">
              <w:rPr>
                <w:lang w:eastAsia="de-CH"/>
              </w:rPr>
              <w:t>"</w:t>
            </w:r>
          </w:p>
          <w:p w:rsidR="00A35A8A" w:rsidRPr="00497220" w:rsidRDefault="00A35A8A" w:rsidP="00940602">
            <w:pPr>
              <w:pStyle w:val="Eingerckt"/>
              <w:rPr>
                <w:i/>
                <w:noProof/>
                <w:lang w:eastAsia="de-CH"/>
              </w:rPr>
            </w:pPr>
            <w:r w:rsidRPr="00497220">
              <w:rPr>
                <w:b/>
                <w:i/>
                <w:noProof/>
                <w:lang w:eastAsia="de-CH"/>
              </w:rPr>
              <w:t>Hinweis</w:t>
            </w:r>
            <w:r w:rsidRPr="00497220">
              <w:rPr>
                <w:i/>
                <w:noProof/>
                <w:lang w:eastAsia="de-CH"/>
              </w:rPr>
              <w:t xml:space="preserve">: Wenn Sie in Ihrer Arbeit einen Zwischenstand erreicht haben, den Sie nicht verlieren und </w:t>
            </w:r>
            <w:r w:rsidR="00A1623C">
              <w:rPr>
                <w:i/>
                <w:noProof/>
                <w:lang w:eastAsia="de-CH"/>
              </w:rPr>
              <w:t xml:space="preserve">auf den Sie </w:t>
            </w:r>
            <w:r w:rsidRPr="00497220">
              <w:rPr>
                <w:i/>
                <w:noProof/>
                <w:lang w:eastAsia="de-CH"/>
              </w:rPr>
              <w:t>später eventue</w:t>
            </w:r>
            <w:r w:rsidR="000238BC">
              <w:rPr>
                <w:i/>
                <w:noProof/>
                <w:lang w:eastAsia="de-CH"/>
              </w:rPr>
              <w:t xml:space="preserve">ll wieder zurückgreifen </w:t>
            </w:r>
            <w:r w:rsidRPr="00497220">
              <w:rPr>
                <w:i/>
                <w:noProof/>
                <w:lang w:eastAsia="de-CH"/>
              </w:rPr>
              <w:t xml:space="preserve">möchten, speichern Sie Ihr Dokument mit </w:t>
            </w:r>
            <w:r w:rsidR="00A1623C">
              <w:rPr>
                <w:i/>
                <w:noProof/>
                <w:lang w:eastAsia="de-CH"/>
              </w:rPr>
              <w:t>f</w:t>
            </w:r>
            <w:r w:rsidRPr="00497220">
              <w:rPr>
                <w:i/>
                <w:noProof/>
                <w:lang w:eastAsia="de-CH"/>
              </w:rPr>
              <w:t xml:space="preserve">ortlaufenden Nummern, z.B. </w:t>
            </w:r>
            <w:r w:rsidR="00E76DF4" w:rsidRPr="00497220">
              <w:rPr>
                <w:i/>
                <w:noProof/>
                <w:lang w:eastAsia="de-CH"/>
              </w:rPr>
              <w:t>"</w:t>
            </w:r>
            <w:r w:rsidR="002002AA" w:rsidRPr="00A1623C">
              <w:rPr>
                <w:i/>
                <w:noProof/>
                <w:lang w:eastAsia="de-CH"/>
              </w:rPr>
              <w:t>w1_s0</w:t>
            </w:r>
            <w:r w:rsidR="00EC2FBF" w:rsidRPr="00A1623C">
              <w:rPr>
                <w:i/>
                <w:noProof/>
                <w:lang w:eastAsia="de-CH"/>
              </w:rPr>
              <w:fldChar w:fldCharType="begin"/>
            </w:r>
            <w:r w:rsidR="00EC2FBF" w:rsidRPr="00A1623C">
              <w:rPr>
                <w:i/>
                <w:noProof/>
                <w:lang w:eastAsia="de-CH"/>
              </w:rPr>
              <w:instrText xml:space="preserve"> REF _Ref236649208 \r \h </w:instrText>
            </w:r>
            <w:r w:rsidR="00A1623C" w:rsidRPr="00A1623C">
              <w:rPr>
                <w:i/>
                <w:noProof/>
                <w:lang w:eastAsia="de-CH"/>
              </w:rPr>
              <w:instrText xml:space="preserve"> \* MERGEFORMAT </w:instrText>
            </w:r>
            <w:r w:rsidR="00EC2FBF" w:rsidRPr="00A1623C">
              <w:rPr>
                <w:i/>
                <w:noProof/>
                <w:lang w:eastAsia="de-CH"/>
              </w:rPr>
            </w:r>
            <w:r w:rsidR="00EC2FBF" w:rsidRPr="00A1623C">
              <w:rPr>
                <w:i/>
                <w:noProof/>
                <w:lang w:eastAsia="de-CH"/>
              </w:rPr>
              <w:fldChar w:fldCharType="separate"/>
            </w:r>
            <w:r w:rsidR="00FD17D0">
              <w:rPr>
                <w:i/>
                <w:noProof/>
                <w:lang w:eastAsia="de-CH"/>
              </w:rPr>
              <w:t>4</w:t>
            </w:r>
            <w:r w:rsidR="00EC2FBF" w:rsidRPr="00A1623C">
              <w:rPr>
                <w:i/>
                <w:noProof/>
                <w:lang w:eastAsia="de-CH"/>
              </w:rPr>
              <w:fldChar w:fldCharType="end"/>
            </w:r>
            <w:r w:rsidR="002002AA" w:rsidRPr="00A1623C">
              <w:rPr>
                <w:i/>
                <w:noProof/>
                <w:lang w:eastAsia="de-CH"/>
              </w:rPr>
              <w:t>_M_</w:t>
            </w:r>
            <w:r w:rsidR="00A1623C" w:rsidRPr="00A1623C">
              <w:rPr>
                <w:i/>
                <w:noProof/>
                <w:lang w:eastAsia="de-CH"/>
              </w:rPr>
              <w:t>Lit</w:t>
            </w:r>
            <w:r w:rsidR="005D2C77" w:rsidRPr="00A1623C">
              <w:rPr>
                <w:i/>
                <w:noProof/>
                <w:lang w:eastAsia="de-CH"/>
              </w:rPr>
              <w:t>Arbeit</w:t>
            </w:r>
            <w:r w:rsidR="002002AA" w:rsidRPr="00A1623C">
              <w:rPr>
                <w:i/>
                <w:noProof/>
                <w:lang w:eastAsia="de-CH"/>
              </w:rPr>
              <w:t>_Unformatiert</w:t>
            </w:r>
            <w:r w:rsidRPr="00A1623C">
              <w:rPr>
                <w:b/>
                <w:i/>
                <w:noProof/>
                <w:lang w:eastAsia="de-CH"/>
              </w:rPr>
              <w:t>2</w:t>
            </w:r>
            <w:r w:rsidR="005D2C77" w:rsidRPr="00A1623C">
              <w:rPr>
                <w:i/>
                <w:noProof/>
                <w:lang w:eastAsia="de-CH"/>
              </w:rPr>
              <w:t>.docx</w:t>
            </w:r>
            <w:r w:rsidR="00E76DF4" w:rsidRPr="00497220">
              <w:rPr>
                <w:i/>
                <w:noProof/>
                <w:lang w:eastAsia="de-CH"/>
              </w:rPr>
              <w:t>"</w:t>
            </w:r>
            <w:r w:rsidRPr="00497220">
              <w:rPr>
                <w:i/>
                <w:noProof/>
                <w:lang w:eastAsia="de-CH"/>
              </w:rPr>
              <w:t xml:space="preserve">, </w:t>
            </w:r>
            <w:r w:rsidR="00E76DF4" w:rsidRPr="00A1623C">
              <w:rPr>
                <w:i/>
                <w:noProof/>
                <w:lang w:eastAsia="de-CH"/>
              </w:rPr>
              <w:t>"</w:t>
            </w:r>
            <w:r w:rsidR="002002AA" w:rsidRPr="00A1623C">
              <w:rPr>
                <w:i/>
                <w:noProof/>
                <w:lang w:eastAsia="de-CH"/>
              </w:rPr>
              <w:t>w1_s0</w:t>
            </w:r>
            <w:r w:rsidR="00EC2FBF" w:rsidRPr="00A1623C">
              <w:rPr>
                <w:i/>
                <w:noProof/>
                <w:lang w:eastAsia="de-CH"/>
              </w:rPr>
              <w:fldChar w:fldCharType="begin"/>
            </w:r>
            <w:r w:rsidR="00EC2FBF" w:rsidRPr="00A1623C">
              <w:rPr>
                <w:i/>
                <w:noProof/>
                <w:lang w:eastAsia="de-CH"/>
              </w:rPr>
              <w:instrText xml:space="preserve"> REF _Ref236649208 \r \h </w:instrText>
            </w:r>
            <w:r w:rsidR="00A1623C" w:rsidRPr="00A1623C">
              <w:rPr>
                <w:i/>
                <w:noProof/>
                <w:lang w:eastAsia="de-CH"/>
              </w:rPr>
              <w:instrText xml:space="preserve"> \* MERGEFORMAT </w:instrText>
            </w:r>
            <w:r w:rsidR="00EC2FBF" w:rsidRPr="00A1623C">
              <w:rPr>
                <w:i/>
                <w:noProof/>
                <w:lang w:eastAsia="de-CH"/>
              </w:rPr>
            </w:r>
            <w:r w:rsidR="00EC2FBF" w:rsidRPr="00A1623C">
              <w:rPr>
                <w:i/>
                <w:noProof/>
                <w:lang w:eastAsia="de-CH"/>
              </w:rPr>
              <w:fldChar w:fldCharType="separate"/>
            </w:r>
            <w:r w:rsidR="00FD17D0">
              <w:rPr>
                <w:i/>
                <w:noProof/>
                <w:lang w:eastAsia="de-CH"/>
              </w:rPr>
              <w:t>4</w:t>
            </w:r>
            <w:r w:rsidR="00EC2FBF" w:rsidRPr="00A1623C">
              <w:rPr>
                <w:i/>
                <w:noProof/>
                <w:lang w:eastAsia="de-CH"/>
              </w:rPr>
              <w:fldChar w:fldCharType="end"/>
            </w:r>
            <w:r w:rsidR="002002AA" w:rsidRPr="00A1623C">
              <w:rPr>
                <w:i/>
                <w:noProof/>
                <w:lang w:eastAsia="de-CH"/>
              </w:rPr>
              <w:t>_M_</w:t>
            </w:r>
            <w:r w:rsidR="00A1623C" w:rsidRPr="00A1623C">
              <w:rPr>
                <w:i/>
                <w:noProof/>
                <w:lang w:eastAsia="de-CH"/>
              </w:rPr>
              <w:t>Lit</w:t>
            </w:r>
            <w:r w:rsidR="005D2C77" w:rsidRPr="00A1623C">
              <w:rPr>
                <w:i/>
                <w:noProof/>
                <w:lang w:eastAsia="de-CH"/>
              </w:rPr>
              <w:t>Arbeit</w:t>
            </w:r>
            <w:r w:rsidR="002002AA" w:rsidRPr="00A1623C">
              <w:rPr>
                <w:i/>
                <w:noProof/>
                <w:lang w:eastAsia="de-CH"/>
              </w:rPr>
              <w:t>_Unformatiert</w:t>
            </w:r>
            <w:r w:rsidRPr="00A1623C">
              <w:rPr>
                <w:b/>
                <w:i/>
                <w:noProof/>
                <w:lang w:eastAsia="de-CH"/>
              </w:rPr>
              <w:t>3</w:t>
            </w:r>
            <w:r w:rsidR="005D2C77" w:rsidRPr="00A1623C">
              <w:rPr>
                <w:i/>
                <w:noProof/>
                <w:lang w:eastAsia="de-CH"/>
              </w:rPr>
              <w:t>.docx</w:t>
            </w:r>
            <w:r w:rsidR="00E76DF4" w:rsidRPr="00A1623C">
              <w:rPr>
                <w:i/>
                <w:noProof/>
                <w:lang w:eastAsia="de-CH"/>
              </w:rPr>
              <w:t>"</w:t>
            </w:r>
            <w:r w:rsidRPr="00A1623C">
              <w:rPr>
                <w:i/>
                <w:noProof/>
                <w:lang w:eastAsia="de-CH"/>
              </w:rPr>
              <w:t xml:space="preserve"> usw</w:t>
            </w:r>
            <w:r w:rsidRPr="00497220">
              <w:rPr>
                <w:i/>
                <w:noProof/>
                <w:lang w:eastAsia="de-CH"/>
              </w:rPr>
              <w:t>.</w:t>
            </w:r>
          </w:p>
          <w:p w:rsidR="00A35A8A" w:rsidRPr="00497220" w:rsidRDefault="00A35A8A" w:rsidP="00940602">
            <w:pPr>
              <w:pStyle w:val="Eingerckt"/>
              <w:rPr>
                <w:noProof/>
                <w:lang w:eastAsia="de-CH"/>
              </w:rPr>
            </w:pPr>
            <w:r w:rsidRPr="00497220">
              <w:rPr>
                <w:i/>
                <w:noProof/>
                <w:lang w:eastAsia="de-CH"/>
              </w:rPr>
              <w:t xml:space="preserve">Für Zwischenspeicherungen unter demselben Namen drücken Sie einfach die Tastenkombination </w:t>
            </w:r>
            <w:r w:rsidRPr="00497220">
              <w:rPr>
                <w:noProof/>
                <w:lang w:eastAsia="de-CH"/>
              </w:rPr>
              <w:t>[Ctrl]+[S].</w:t>
            </w:r>
          </w:p>
        </w:tc>
      </w:tr>
      <w:tr w:rsidR="00A35A8A" w:rsidRPr="00497220" w:rsidTr="00940602">
        <w:trPr>
          <w:cantSplit/>
        </w:trPr>
        <w:tc>
          <w:tcPr>
            <w:tcW w:w="9529" w:type="dxa"/>
          </w:tcPr>
          <w:p w:rsidR="00E0169C" w:rsidRPr="00497220" w:rsidRDefault="00A16792" w:rsidP="00940602">
            <w:pPr>
              <w:pStyle w:val="NummerierteListe"/>
              <w:rPr>
                <w:lang w:eastAsia="de-CH"/>
              </w:rPr>
            </w:pPr>
            <w:r>
              <w:rPr>
                <w:noProof/>
                <w:lang w:eastAsia="de-CH"/>
              </w:rPr>
              <w:lastRenderedPageBreak/>
              <w:drawing>
                <wp:anchor distT="114935" distB="114935" distL="114300" distR="0" simplePos="0" relativeHeight="251829760" behindDoc="0" locked="0" layoutInCell="1" allowOverlap="1" wp14:anchorId="7AF109D1" wp14:editId="0C12824D">
                  <wp:simplePos x="0" y="0"/>
                  <wp:positionH relativeFrom="column">
                    <wp:align>right</wp:align>
                  </wp:positionH>
                  <wp:positionV relativeFrom="line">
                    <wp:align>top</wp:align>
                  </wp:positionV>
                  <wp:extent cx="2743200" cy="2479853"/>
                  <wp:effectExtent l="0" t="0" r="0" b="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email">
                            <a:extLst>
                              <a:ext uri="{28A0092B-C50C-407E-A947-70E740481C1C}">
                                <a14:useLocalDpi xmlns:a14="http://schemas.microsoft.com/office/drawing/2010/main" val="0"/>
                              </a:ext>
                            </a:extLst>
                          </a:blip>
                          <a:stretch>
                            <a:fillRect/>
                          </a:stretch>
                        </pic:blipFill>
                        <pic:spPr>
                          <a:xfrm>
                            <a:off x="0" y="0"/>
                            <a:ext cx="2743200" cy="2479853"/>
                          </a:xfrm>
                          <a:prstGeom prst="rect">
                            <a:avLst/>
                          </a:prstGeom>
                        </pic:spPr>
                      </pic:pic>
                    </a:graphicData>
                  </a:graphic>
                  <wp14:sizeRelH relativeFrom="page">
                    <wp14:pctWidth>0</wp14:pctWidth>
                  </wp14:sizeRelH>
                  <wp14:sizeRelV relativeFrom="page">
                    <wp14:pctHeight>0</wp14:pctHeight>
                  </wp14:sizeRelV>
                </wp:anchor>
              </w:drawing>
            </w:r>
            <w:r w:rsidR="00E0169C" w:rsidRPr="00497220">
              <w:rPr>
                <w:lang w:eastAsia="de-CH"/>
              </w:rPr>
              <w:t>Das Dokument hat viel zu schmale Seitenränder.</w:t>
            </w:r>
          </w:p>
          <w:p w:rsidR="00A35A8A" w:rsidRPr="00497220" w:rsidRDefault="00A35A8A" w:rsidP="00680357">
            <w:pPr>
              <w:pStyle w:val="Eingerckt"/>
              <w:rPr>
                <w:noProof/>
                <w:lang w:eastAsia="de-CH"/>
              </w:rPr>
            </w:pPr>
            <w:r w:rsidRPr="00497220">
              <w:rPr>
                <w:noProof/>
                <w:lang w:eastAsia="de-CH"/>
              </w:rPr>
              <w:t xml:space="preserve">Öffnen Sie </w:t>
            </w:r>
            <w:r w:rsidR="00E0169C" w:rsidRPr="00497220">
              <w:rPr>
                <w:noProof/>
                <w:lang w:eastAsia="de-CH"/>
              </w:rPr>
              <w:t xml:space="preserve">deshalb </w:t>
            </w:r>
            <w:r w:rsidRPr="00497220">
              <w:rPr>
                <w:noProof/>
                <w:lang w:eastAsia="de-CH"/>
              </w:rPr>
              <w:t xml:space="preserve">mit </w:t>
            </w:r>
            <w:r w:rsidR="0025507B">
              <w:rPr>
                <w:b/>
                <w:noProof/>
                <w:lang w:eastAsia="de-CH"/>
              </w:rPr>
              <w:t>Menü</w:t>
            </w:r>
            <w:r w:rsidR="00AC1055" w:rsidRPr="00AC1055">
              <w:rPr>
                <w:b/>
                <w:noProof/>
                <w:lang w:eastAsia="de-CH"/>
              </w:rPr>
              <w:t>band –</w:t>
            </w:r>
            <w:r w:rsidRPr="00497220">
              <w:rPr>
                <w:noProof/>
                <w:lang w:eastAsia="de-CH"/>
              </w:rPr>
              <w:t xml:space="preserve"> Seitenlayout </w:t>
            </w:r>
            <w:r w:rsidR="00680357" w:rsidRPr="00497220">
              <w:rPr>
                <w:noProof/>
                <w:lang w:eastAsia="de-CH"/>
              </w:rPr>
              <w:t>– Seite</w:t>
            </w:r>
            <w:r w:rsidR="00680357">
              <w:rPr>
                <w:noProof/>
                <w:lang w:eastAsia="de-CH"/>
              </w:rPr>
              <w:t xml:space="preserve"> einrichten</w:t>
            </w:r>
            <w:r w:rsidR="00680357" w:rsidRPr="00497220">
              <w:rPr>
                <w:noProof/>
                <w:lang w:eastAsia="de-CH"/>
              </w:rPr>
              <w:t xml:space="preserve"> </w:t>
            </w:r>
            <w:r w:rsidRPr="00497220">
              <w:rPr>
                <w:noProof/>
                <w:lang w:eastAsia="de-CH"/>
              </w:rPr>
              <w:t>– Seitenränder – Benutzer</w:t>
            </w:r>
            <w:r w:rsidR="00680357" w:rsidRPr="00497220">
              <w:rPr>
                <w:noProof/>
                <w:lang w:eastAsia="de-CH"/>
              </w:rPr>
              <w:t xml:space="preserve"> – </w:t>
            </w:r>
            <w:r w:rsidRPr="00497220">
              <w:rPr>
                <w:noProof/>
                <w:lang w:eastAsia="de-CH"/>
              </w:rPr>
              <w:t xml:space="preserve">definierte Seitenränder </w:t>
            </w:r>
            <w:r w:rsidR="00680357">
              <w:rPr>
                <w:noProof/>
                <w:lang w:eastAsia="de-CH"/>
              </w:rPr>
              <w:br/>
            </w:r>
            <w:r w:rsidRPr="00497220">
              <w:rPr>
                <w:noProof/>
                <w:lang w:eastAsia="de-CH"/>
              </w:rPr>
              <w:t xml:space="preserve">das Fenster </w:t>
            </w:r>
            <w:r w:rsidRPr="00497220">
              <w:rPr>
                <w:rStyle w:val="Fenstertitel"/>
              </w:rPr>
              <w:t>Seite einrichten</w:t>
            </w:r>
            <w:r w:rsidRPr="00497220">
              <w:rPr>
                <w:noProof/>
                <w:lang w:eastAsia="de-CH"/>
              </w:rPr>
              <w:t>.</w:t>
            </w:r>
          </w:p>
        </w:tc>
      </w:tr>
      <w:tr w:rsidR="00A35A8A" w:rsidRPr="00497220" w:rsidTr="00940602">
        <w:trPr>
          <w:cantSplit/>
        </w:trPr>
        <w:tc>
          <w:tcPr>
            <w:tcW w:w="9529" w:type="dxa"/>
          </w:tcPr>
          <w:p w:rsidR="00A35A8A" w:rsidRPr="00497220" w:rsidRDefault="00D06ED3" w:rsidP="00940602">
            <w:pPr>
              <w:pStyle w:val="NummerierteListe"/>
            </w:pPr>
            <w:r>
              <w:rPr>
                <w:noProof/>
                <w:lang w:eastAsia="de-CH"/>
              </w:rPr>
              <w:drawing>
                <wp:anchor distT="0" distB="0" distL="114300" distR="114300" simplePos="0" relativeHeight="252035584" behindDoc="0" locked="0" layoutInCell="1" allowOverlap="1" wp14:anchorId="05133404" wp14:editId="4CBF399F">
                  <wp:simplePos x="0" y="0"/>
                  <wp:positionH relativeFrom="column">
                    <wp:posOffset>3560445</wp:posOffset>
                  </wp:positionH>
                  <wp:positionV relativeFrom="paragraph">
                    <wp:posOffset>0</wp:posOffset>
                  </wp:positionV>
                  <wp:extent cx="2353310" cy="2764790"/>
                  <wp:effectExtent l="0" t="0" r="8890" b="0"/>
                  <wp:wrapSquare wrapText="bothSides"/>
                  <wp:docPr id="959" name="Grafik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2353310" cy="2764790"/>
                          </a:xfrm>
                          <a:prstGeom prst="rect">
                            <a:avLst/>
                          </a:prstGeom>
                        </pic:spPr>
                      </pic:pic>
                    </a:graphicData>
                  </a:graphic>
                  <wp14:sizeRelH relativeFrom="page">
                    <wp14:pctWidth>0</wp14:pctWidth>
                  </wp14:sizeRelH>
                  <wp14:sizeRelV relativeFrom="page">
                    <wp14:pctHeight>0</wp14:pctHeight>
                  </wp14:sizeRelV>
                </wp:anchor>
              </w:drawing>
            </w:r>
            <w:r w:rsidR="00A35A8A" w:rsidRPr="00497220">
              <w:rPr>
                <w:lang w:eastAsia="de-CH"/>
              </w:rPr>
              <w:t xml:space="preserve">Wählen Sie auf der Registerkarte </w:t>
            </w:r>
            <w:r w:rsidR="00E76DF4" w:rsidRPr="00497220">
              <w:rPr>
                <w:lang w:eastAsia="de-CH"/>
              </w:rPr>
              <w:t>"</w:t>
            </w:r>
            <w:r w:rsidR="00A35A8A" w:rsidRPr="00497220">
              <w:rPr>
                <w:lang w:eastAsia="de-CH"/>
              </w:rPr>
              <w:t>Seitenränder</w:t>
            </w:r>
            <w:r w:rsidR="00E76DF4" w:rsidRPr="00497220">
              <w:rPr>
                <w:lang w:eastAsia="de-CH"/>
              </w:rPr>
              <w:t>"</w:t>
            </w:r>
            <w:r w:rsidR="00A16792">
              <w:rPr>
                <w:lang w:eastAsia="de-CH"/>
              </w:rPr>
              <w:t xml:space="preserve"> diese Einstellungen.</w:t>
            </w:r>
          </w:p>
        </w:tc>
      </w:tr>
      <w:tr w:rsidR="00A35A8A" w:rsidRPr="00497220" w:rsidTr="00940602">
        <w:trPr>
          <w:cantSplit/>
        </w:trPr>
        <w:tc>
          <w:tcPr>
            <w:tcW w:w="9529" w:type="dxa"/>
          </w:tcPr>
          <w:p w:rsidR="00A35A8A" w:rsidRPr="00497220" w:rsidRDefault="005E6D52" w:rsidP="00A16792">
            <w:pPr>
              <w:pStyle w:val="NummerierteListe"/>
            </w:pPr>
            <w:r>
              <w:rPr>
                <w:noProof/>
                <w:lang w:eastAsia="de-CH"/>
              </w:rPr>
              <w:lastRenderedPageBreak/>
              <w:drawing>
                <wp:anchor distT="114935" distB="114935" distL="114300" distR="0" simplePos="0" relativeHeight="251832832" behindDoc="0" locked="0" layoutInCell="1" allowOverlap="1" wp14:anchorId="0E3648C5" wp14:editId="53926743">
                  <wp:simplePos x="0" y="0"/>
                  <wp:positionH relativeFrom="column">
                    <wp:posOffset>203200</wp:posOffset>
                  </wp:positionH>
                  <wp:positionV relativeFrom="line">
                    <wp:posOffset>474345</wp:posOffset>
                  </wp:positionV>
                  <wp:extent cx="2743200" cy="3203575"/>
                  <wp:effectExtent l="0" t="0" r="0" b="0"/>
                  <wp:wrapSquare wrapText="bothSides"/>
                  <wp:docPr id="420" name="Grafik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email">
                            <a:extLst>
                              <a:ext uri="{28A0092B-C50C-407E-A947-70E740481C1C}">
                                <a14:useLocalDpi xmlns:a14="http://schemas.microsoft.com/office/drawing/2010/main" val="0"/>
                              </a:ext>
                            </a:extLst>
                          </a:blip>
                          <a:stretch>
                            <a:fillRect/>
                          </a:stretch>
                        </pic:blipFill>
                        <pic:spPr>
                          <a:xfrm>
                            <a:off x="0" y="0"/>
                            <a:ext cx="2743200" cy="3203575"/>
                          </a:xfrm>
                          <a:prstGeom prst="rect">
                            <a:avLst/>
                          </a:prstGeom>
                        </pic:spPr>
                      </pic:pic>
                    </a:graphicData>
                  </a:graphic>
                  <wp14:sizeRelH relativeFrom="page">
                    <wp14:pctWidth>0</wp14:pctWidth>
                  </wp14:sizeRelH>
                  <wp14:sizeRelV relativeFrom="page">
                    <wp14:pctHeight>0</wp14:pctHeight>
                  </wp14:sizeRelV>
                </wp:anchor>
              </w:drawing>
            </w:r>
            <w:r w:rsidR="00A35A8A" w:rsidRPr="00497220">
              <w:t xml:space="preserve">Kontrollieren Sie auch die Einstellungen auf den beiden Registerkarten </w:t>
            </w:r>
            <w:r w:rsidR="00E76DF4" w:rsidRPr="00497220">
              <w:t>"</w:t>
            </w:r>
            <w:r w:rsidR="00A16792">
              <w:t>Papier</w:t>
            </w:r>
            <w:r w:rsidR="00E76DF4" w:rsidRPr="00497220">
              <w:t>"</w:t>
            </w:r>
            <w:r w:rsidR="00A35A8A" w:rsidRPr="00497220">
              <w:t xml:space="preserve"> und </w:t>
            </w:r>
            <w:r>
              <w:rPr>
                <w:noProof/>
                <w:lang w:eastAsia="de-CH"/>
              </w:rPr>
              <w:drawing>
                <wp:anchor distT="114935" distB="114935" distL="114300" distR="0" simplePos="0" relativeHeight="251833856" behindDoc="0" locked="0" layoutInCell="1" allowOverlap="1" wp14:anchorId="329049EF" wp14:editId="6471326F">
                  <wp:simplePos x="0" y="0"/>
                  <wp:positionH relativeFrom="column">
                    <wp:posOffset>3225800</wp:posOffset>
                  </wp:positionH>
                  <wp:positionV relativeFrom="line">
                    <wp:posOffset>297180</wp:posOffset>
                  </wp:positionV>
                  <wp:extent cx="2743200" cy="3203575"/>
                  <wp:effectExtent l="0" t="0" r="0" b="0"/>
                  <wp:wrapSquare wrapText="bothSides"/>
                  <wp:docPr id="421" name="Grafik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email">
                            <a:extLst>
                              <a:ext uri="{28A0092B-C50C-407E-A947-70E740481C1C}">
                                <a14:useLocalDpi xmlns:a14="http://schemas.microsoft.com/office/drawing/2010/main" val="0"/>
                              </a:ext>
                            </a:extLst>
                          </a:blip>
                          <a:stretch>
                            <a:fillRect/>
                          </a:stretch>
                        </pic:blipFill>
                        <pic:spPr>
                          <a:xfrm>
                            <a:off x="0" y="0"/>
                            <a:ext cx="2743200" cy="3203575"/>
                          </a:xfrm>
                          <a:prstGeom prst="rect">
                            <a:avLst/>
                          </a:prstGeom>
                        </pic:spPr>
                      </pic:pic>
                    </a:graphicData>
                  </a:graphic>
                  <wp14:sizeRelH relativeFrom="page">
                    <wp14:pctWidth>0</wp14:pctWidth>
                  </wp14:sizeRelH>
                  <wp14:sizeRelV relativeFrom="page">
                    <wp14:pctHeight>0</wp14:pctHeight>
                  </wp14:sizeRelV>
                </wp:anchor>
              </w:drawing>
            </w:r>
            <w:r w:rsidR="00E76DF4" w:rsidRPr="00497220">
              <w:t>"</w:t>
            </w:r>
            <w:r w:rsidR="00A35A8A" w:rsidRPr="00497220">
              <w:t>Layout</w:t>
            </w:r>
            <w:r w:rsidR="00E76DF4" w:rsidRPr="00497220">
              <w:t>"</w:t>
            </w:r>
            <w:r w:rsidR="00A16792">
              <w:t>.</w:t>
            </w:r>
          </w:p>
        </w:tc>
      </w:tr>
      <w:tr w:rsidR="00A35A8A" w:rsidRPr="00497220" w:rsidTr="00940602">
        <w:trPr>
          <w:cantSplit/>
        </w:trPr>
        <w:tc>
          <w:tcPr>
            <w:tcW w:w="9529" w:type="dxa"/>
          </w:tcPr>
          <w:p w:rsidR="00A35A8A" w:rsidRPr="00497220" w:rsidRDefault="00A35A8A" w:rsidP="00940602">
            <w:pPr>
              <w:pStyle w:val="NummerierteListe"/>
            </w:pPr>
            <w:r w:rsidRPr="00497220">
              <w:t xml:space="preserve">Speichern Sie diese Einstellungen mit einem Klick auf die Schaltfläche </w:t>
            </w:r>
            <w:r w:rsidRPr="00497220">
              <w:rPr>
                <w:bdr w:val="single" w:sz="4" w:space="0" w:color="auto"/>
              </w:rPr>
              <w:t>OK</w:t>
            </w:r>
            <w:r w:rsidRPr="00497220">
              <w:t>.</w:t>
            </w:r>
          </w:p>
        </w:tc>
      </w:tr>
      <w:tr w:rsidR="00A35A8A" w:rsidRPr="00497220" w:rsidTr="00940602">
        <w:trPr>
          <w:cantSplit/>
        </w:trPr>
        <w:tc>
          <w:tcPr>
            <w:tcW w:w="9529" w:type="dxa"/>
          </w:tcPr>
          <w:p w:rsidR="00A35A8A" w:rsidRPr="00497220" w:rsidRDefault="00AC1055" w:rsidP="00940602">
            <w:pPr>
              <w:pStyle w:val="NummerierteListe"/>
            </w:pPr>
            <w:r>
              <w:rPr>
                <w:noProof/>
                <w:lang w:eastAsia="de-CH"/>
              </w:rPr>
              <mc:AlternateContent>
                <mc:Choice Requires="wpg">
                  <w:drawing>
                    <wp:anchor distT="114935" distB="114935" distL="114300" distR="0" simplePos="0" relativeHeight="251837952" behindDoc="0" locked="0" layoutInCell="1" allowOverlap="1" wp14:anchorId="65A8B9A5" wp14:editId="14E6C94F">
                      <wp:simplePos x="0" y="0"/>
                      <wp:positionH relativeFrom="column">
                        <wp:align>right</wp:align>
                      </wp:positionH>
                      <wp:positionV relativeFrom="line">
                        <wp:align>top</wp:align>
                      </wp:positionV>
                      <wp:extent cx="2743200" cy="1894637"/>
                      <wp:effectExtent l="19050" t="38100" r="0" b="0"/>
                      <wp:wrapSquare wrapText="bothSides"/>
                      <wp:docPr id="425" name="Gruppieren 4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743200" cy="1894637"/>
                                <a:chOff x="0" y="0"/>
                                <a:chExt cx="2743200" cy="1894637"/>
                              </a:xfrm>
                            </wpg:grpSpPr>
                            <pic:pic xmlns:pic="http://schemas.openxmlformats.org/drawingml/2006/picture">
                              <pic:nvPicPr>
                                <pic:cNvPr id="422" name="Grafik 422"/>
                                <pic:cNvPicPr>
                                  <a:picLocks noChangeAspect="1"/>
                                </pic:cNvPicPr>
                              </pic:nvPicPr>
                              <pic:blipFill>
                                <a:blip r:embed="rId69" cstate="email">
                                  <a:extLst>
                                    <a:ext uri="{28A0092B-C50C-407E-A947-70E740481C1C}">
                                      <a14:useLocalDpi xmlns:a14="http://schemas.microsoft.com/office/drawing/2010/main" val="0"/>
                                    </a:ext>
                                  </a:extLst>
                                </a:blip>
                                <a:stretch>
                                  <a:fillRect/>
                                </a:stretch>
                              </pic:blipFill>
                              <pic:spPr>
                                <a:xfrm>
                                  <a:off x="0" y="0"/>
                                  <a:ext cx="2743200" cy="1894637"/>
                                </a:xfrm>
                                <a:prstGeom prst="rect">
                                  <a:avLst/>
                                </a:prstGeom>
                              </pic:spPr>
                            </pic:pic>
                            <wps:wsp>
                              <wps:cNvPr id="423" name="Gerade Verbindung mit Pfeil 423"/>
                              <wps:cNvCnPr/>
                              <wps:spPr>
                                <a:xfrm>
                                  <a:off x="153619" y="1243584"/>
                                  <a:ext cx="613791" cy="0"/>
                                </a:xfrm>
                                <a:prstGeom prst="straightConnector1">
                                  <a:avLst/>
                                </a:prstGeom>
                                <a:ln w="28575">
                                  <a:solidFill>
                                    <a:srgbClr val="FF0000"/>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24" name="Gerade Verbindung mit Pfeil 424"/>
                              <wps:cNvCnPr/>
                              <wps:spPr>
                                <a:xfrm>
                                  <a:off x="1046074" y="109728"/>
                                  <a:ext cx="0" cy="592455"/>
                                </a:xfrm>
                                <a:prstGeom prst="straightConnector1">
                                  <a:avLst/>
                                </a:prstGeom>
                                <a:ln w="28575">
                                  <a:solidFill>
                                    <a:srgbClr val="FF0000"/>
                                  </a:solidFill>
                                  <a:headEnd type="arrow"/>
                                  <a:tailEnd type="arrow"/>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425" o:spid="_x0000_s1026" style="position:absolute;margin-left:164.8pt;margin-top:0;width:3in;height:149.2pt;z-index:251837952;mso-wrap-distance-top:9.05pt;mso-wrap-distance-right:0;mso-wrap-distance-bottom:9.05pt;mso-position-horizontal:right;mso-position-vertical:top;mso-position-vertical-relative:line" coordsize="27432,18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PQwozgMAAKoLAAAOAAAAZHJzL2Uyb0RvYy54bWzsVttu4zYQfS/QfyD0&#10;7uhi2bKFOIvUuaDAojV2u/tOU5REhCIJkr6h2H/vkJTlXJyusQX6UDRAZJLiDM+cOTPi9Yd9x9GW&#10;asOkWETpVRIhKoismGgW0Zc/HkazCBmLRYW5FHQRHaiJPtz8/NP1TpU0k63kFdUInAhT7tQiaq1V&#10;ZRwb0tIOmyupqICXtdQdtjDVTVxpvAPvHY+zJJnGO6krpSWhxsDqXXgZ3Xj/dU2J/b2uDbWILyLA&#10;Zv1T++faPeOba1w2GquWkR4G/gEUHWYCDh1c3WGL0UazN646RrQ0srZXRHaxrGtGqI8BokmTV9E8&#10;arlRPpam3DVqoAmofcXTD7slv21XGrFqEeXZJEICd5CkR71RilFNBXKrwNFONSVsfdTqs1rpECgM&#10;P0ryZJCQyxaLht4aBXyDCpxF/NrEzZuT/b7WnfMDFKC9z8dhyAfdW0RgMSvyMSQ5QgTepbN5Ph0X&#10;IWOkhbS+sSPt/XcsY1yGgz28AY5ipIT/nmAYvSH4+0IEK7vRNOqddBf56LB+2qgRaEFhy9aMM3vw&#10;uoasO1Biu2LEEe4mz3OVnXKFa/YEecocM8dtwQi7oP4uRy+3x2764sQ1Z+qBce4S5cZ9bFA/r/R3&#10;hp6g7TtJNh0VNhSrphzClMK0TJkI6ZJ2awra079WKUSMS8j8R2P7USigP7PZbZLMs19Gy0myHOVJ&#10;cT+6nefFqEjuizzJZ+kyXX5z1mlebgyFeDG/U6zHCqtv0J6tlr6vhDr09Yy22HcNp2YP7fjrIcKS&#10;o8RhNVZTS1o3rIGtT1AFwWZ44ak9semINn0h/ZNCGOQMmdbGPlLZITcARgGDZxRvAW1Ac9wCYZwA&#10;+CFMXY1DCzbHHMPsMt5cAz7XvD63WFGA4Nw+V+54UC7VuKLoK9VrJqqNaFDHLFrVlHGQ8zi0HW+7&#10;FCsNIThP77CWTsbTdB4h1yeyfDyZ5aFPHDvJNB0X8zQ0Et/032cOcoZZ09qlFAJIlDoo8yyPuOQC&#10;7aBRzSbFxNNtJGfVsWSMbtZLroOOHh4S+HOw4OwX21qKq3tRIXtQ0Hyx1nIX0FvM+JkXYM8FuDnx&#10;4Uf2wKmTIBefaA0tHRpogO4/pnQAggmBggxNut99Um5vmIRg3Ff4PcOg9NqZUv+hHU69wHiw8CdL&#10;YQfjjgmpz51u90fIddh/ZCDE7ShYy+rgleKpAS3/a6LOLxO1V6VDCgVxgaiTfJoU4NqpOpkX2eyl&#10;qPsP42Se5RP/lf5f1H15+RL474raX17gQuhbSX95dTfO53NfHacr9s1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5I7hbNwAAAAFAQAADwAAAGRycy9kb3ducmV2LnhtbEyPQUvD&#10;QBCF74L/YRnBm90krVJjNqUU9VQEW0G8TZNpEpqdDdltkv57Ry96efB4w3vfZKvJtmqg3jeODcSz&#10;CBRx4cqGKwMf+5e7JSgfkEtsHZOBC3lY5ddXGaalG/mdhl2olJSwT9FAHUKXau2Lmiz6meuIJTu6&#10;3mIQ21e67HGUctvqJIoetMWGZaHGjjY1Fafd2Rp4HXFcz+PnYXs6bi5f+/u3z21MxtzeTOsnUIGm&#10;8HcMP/iCDrkwHdyZS69aA/JI+FXJFvNE7MFA8rhcgM4z/Z8+/wYAAP//AwBQSwMECgAAAAAAAAAh&#10;AErJmq/PcgAAz3IAABQAAABkcnMvbWVkaWEvaW1hZ2UxLnBuZ4lQTkcNChoKAAAADUlIRFIAAAGc&#10;AAABHQgCAAAAt89GEwAAAAFzUkdCAK7OHOkAAHKJSURBVHhe7Z0HtCxZVYZlxkQQFGVEMKCijKJi&#10;zgExYAIMA4IJlay4DJhQdIkuxbUczIoyooBIFhEQUHKQIEFAQcXIgEpQCYrCMG/Gr99338+e6u7q&#10;ut233/Ttu2ve6qmuOmefvf+991/7nKrqe5WXvPxV79FbI9AINAL7gsA5+2JI29EINAKNwAyBJrWO&#10;g0agEdgrBK7y4pe9cq8MamMagUbgZCOwmtQuv/zylRBNabNSSDdoBBqBRmBzBFaQ2jK2KsdXU97m&#10;WraERqARaAQmIjBGavOMNs9llnGjLSdq0s0agUagETgCBJaS2nKemtEYXGYDPg9aXnGWyvkj0K5F&#10;NAKNQCNwSAQWk9qA0c58vQKdXXbZZTNug9fOFGqhuSvoMGFJ7pA6d/NGoBFoBJYisJrUKqNddtmM&#10;xaQzueygUju9e6ZwG3Bal2wdf41AI3D2EJhIanLZaQabEduMw0JtHpfiDijvjP5dpZ09T/ZIjUAj&#10;cBqBFaR2uky7AqPJbFLbjM7gtstPH7OIu/yyM/VaF2gdYo1AI3AlIDBGapl4pkY7ILHTTMbHqctO&#10;nS7Z+JToZozm5+l56ZVgTw/ZCDQCJxyBlaR2MLO87NSpymgQGQdmtHZmO1OuHdw9cPVtRm59G/SE&#10;h1ib3wicXQRWk9psepl55ozFZiXaqUvhtFNve/s7z662PVoj0Ag0AisQWEpqrqZ5Q+CA1SzOzjAa&#10;397+jktvc6ubN8aNQCPQCOwOAit+pcPFsoMnN+C4GaXNltJm26WndseM1qQRaAQaARGY8NNDstqs&#10;Rrt8RmhnGA1WaxAbgUagEdg1BMZI7QrvQp0u05yNnr5BcOrSS5vUds2brU8j0AgsqdTyeFrmnqef&#10;Rjtzu3NWrs3moY1fI9AINAK7hsB4pXbwsufBO55nHkY7w269prZr3mx9GoFGYOWaWl5ZPz339M0B&#10;yzTKtcavEWgEGoFdQ2D1jQLfDJg9Q+s7Uadpzfugu2ZM69MINAKNwGpSmzHaaV7zvc7Z52l2O3gd&#10;qiFsBBqBRmCXEFhNaj6o9u73Os/Ua/1u5y75sXVpBBqBAwRWk1qgOpiHnuG4rtQ6iBqBRmAHEVh9&#10;9/MKSvuIx5nfg9xBe1qlRqAROOEIrHpNqvzGhvNQt557nvC4afMbgZ1FYML088z7n++24eBI/17a&#10;zrq1FWsETi4CE0jtiuD4sNrJBawtbwQagd1G4NCkttvmtHaNQCNw0hFoUjvpEdD2NwJ7hkCT2p45&#10;tM1pBE46Ak1qJz0C2v5GYM8QaFLbM4e2OY3ASUegSe2kR0Db3wjsGQJNanvm0DanETjpCDSpnfQI&#10;aPsbgT1DoEltzxza5jQCJx2BJrWTHgFtfyOwZwg0qe2ZQ9ucRuCkI9CkdtIjoO1vBPYMgSa1PXNo&#10;m9MInHQEmtROegS0/Y3AniHQpLZnDm1zGoGTjkCT2kmPgLa/EdgzBJrU9syhbU4jcNIRaFI76RHQ&#10;9jcCe4ZAk9qeObTNaQROOgJNaic9Atr+RmDPEGhS2zOHtjmNwElHoEntpEdA298I7BkCTWp75tA2&#10;pxE46Qg0qZ30CGj7G4E9Q6BJbc8c2uY0AicdgSa1kx4BbX8jsGcIQGqXL/mHpZzy0391P0f2DJA2&#10;pxFoBI43Al2pHW//tfaNQCMwQKBJrUOiEWgE9gqBJrW9cmcb0wg0Audcfvl7TPzHqtq7W7LG5iJb&#10;b41AI9AI7BICXantkjdal0agEdgYgSa1jSFsAY1AI7BLCDSp7ZI3WpdGoBHYGIEmtY0hbAGNQCOw&#10;Swg0qe2SN1qXRqAR2BiBJrWNIWwBjUAjsEsINKntkjdal0agEdgYgSa1jSFsAY1AI7BLCDSp7ZI3&#10;WpdGoBHYGIEmtY0hbAGNQCOwSwg0qe2SN1qXRqAR2BiBJrWNIWwBjUAjsEsINKntkjdal0agEdgY&#10;gSa1jSFsAY1AI7BLCDSp7ZI3WpdGoBHYGIEmtY0hbAGNQCOwSwg0qe2SN1qXRqAR2BiBJrWNIWwB&#10;jUAjsEsINKntkjdal0agEdgYgSa1jSFsAY1AI7BLCDSp7ZI3WpdGoBHYGIEmtY0hbAGNQCOwSwg0&#10;qe2SN1qXRqAR2BiBJrWNIWwBjUAjsEsINKntkjdal0agEdgYgSa1jSFsAY1AI7BLCDSp7ZI3WpdG&#10;oBHYGIEmtY0hbAGNQCOwSwg0qe2SN1qXRqAR2BiBJrWNIWwBjUAjsEsINKntkjdal0agEdgYgSa1&#10;jSFsAY1AI7BLCDSp7ZI3WpdGoBHYGIEmtY0hbAGNQCOwSwg0qe2SN1qXRqAR2BiBJrWNIWwBjUAj&#10;sEsINKntkjdal0agEdgYgSa1jSFsAY1AI7BLCDSp7ZI3WpdGoBHYGIEmtY0hbAGNQCOwSwg0qe2S&#10;N1qXRqAR2BiBJrWNIWwBjUAjsEsINKntkjdal0agEdgYgSa1jSFsAY1AI7BLCDSp7ZI3WpdGoBHY&#10;GIEmtY0hbAGNQCOwSwg0qe2SN1qXRqAR2BiBJrWNIWwBjUAjsEsIQGqXr/UPI+jYWyPQCDQCu4VA&#10;V2pb9MdVTm9bHKBFNwKNwBwCTWodFI1AI7BXCDSp7ZU725hGoBE45/LL32PlP5fdZs1Or6Sxc/DZ&#10;+B0FApmi9lz1KODcTxkdJNP92pXadKy21fLy2VVitmVnWyO13GOLQAfJdNc1qU3Has2W3i6oWwTl&#10;oEeWfR0cn+/uZbxezOs9ipVi5zsuG3EZBOOGDKxbWJAO8IlFI4bMgzaQvFDmCM7jXqgdF94Cmnf0&#10;xNJ7vOMItiOhNTFY5x095cgAisTeiCHzvlgYY1NGXxnPTWoTvb9RMy6z2aogL7+Di/D81/StScJ+&#10;FVtPHVZsVErHhSOOQDA+okG/TNuRs4cSO89oG+KjvVUHBXpwvqyeR29i0Ix3HAFhbX8NPD4fkyNR&#10;OsVf89E+wK0iOWX0KVmTQZvUJgbe+s1q9Jvb68s603NezpGIPZRiC6uVhRIWalvLw4Hy69kyjvN6&#10;Mg8FyKEaT0fvUGJHGi+rLuWCwSVh/kgkL/TmoeAdKWBz8Zuuz7zJTWpHFTOr5RwVoy0b6VCBpRBD&#10;Z42Oq63drMV6Ko33Wk/menasDezaHdfTc3u9rkRDmtS259ajkVwXIw6VloNVjIE2I5XCxBHnp2Dj&#10;I64Nx4hYC4rBIsvEgdbuOC5/Ygm2DL2Jytdma/trfKyRYm0TBLy0jxRrI9fsib2a1NaIonW6rF2m&#10;LVt9WKlElhgWUuF8UkXglkZcqfBINMeW+TbVzIlBr5BxfKZrOz9ROtS1Zx726UNXQ9aouNU8LDyP&#10;3kr2qXya7iOhtZINN9RH+U1qhw2hddpXRjtU4tWIX6/jyquxYbSQLLYx4jrwLe+zsxrKa2uotx4h&#10;ymjrDTdywVjprNp3oPl6CBzJlaZJbaXjNm2wdo02GLhG7cIIXiOmV1Lekcic17ZisqEt0xn5SGzZ&#10;NBq22f9QvDYflgu7zx881CjTzV1bn/khmtSmw75+y5Hlm8GqUL3cZXZQB65F/qD4T99Bx2Vf0z3y&#10;x0ccsX98xNQRGXH+qr7QlpViB5Kr2AGw88VykJy3eplTVDJTpHwVmZFT46Ez6Lisap5H76j8NdB/&#10;ZY25DNtxBOylj+p+hW4+1BfauLBZ8GlSW5+qJvasFfXC5YZlJff8vGDQfSA5+gw6Lvs6P+7KEZeZ&#10;PD6ivcZnFgttWSk2GbIS2AHf1fbzVi/Tdt6VC+WMW7qQs1Z2WdjgqPw176B5uAZqj/trJKRrlC6L&#10;2EPpM++UJrWJ1NTNGoFG4Hgg0KR2PPzUWjYCjcBEBJrUJgLVzRqBRuB4INCktkU/LVzo2eJ4LboR&#10;aAT6ObWOgUagEdgzBLpS2zOHtjmNwElHoEntpEdA298I7BkCTWp75tA2pxE46Qg0qW03AgYPyg/e&#10;1Jk/u7JBVXf+lQDPrjfowhcM6kPzy7Rdu+NK6AcjDtqPoDcO7ErYxxWr9g78NQDfr8uccqhTUWkE&#10;7cHD91PMHLdlIQ4DBUaCbXrLiYDXsZYFA8eb1FZm1kYNBo+8+3ZIJM6fHQw2pfu8fuO9aJ/bsoMH&#10;4heamofLl2lbnz5XQlpWS2v3iZgu1HMgc+FLBePAroR9RD1f9HFbyGj1AfeBrwfmrAQ2SFZ9BthW&#10;fQ4bXeO2LANhoMCIW0daLgNwJAIrsMti3uNNahPz68iaLUyG9aQnKOezaz2BZlEu+PNsNSL2qOyq&#10;teHaVhxhxxF9BvjojnkC2lyZZdge4Ygjvj6URw4VBiONDzUoCNdcaFLbPOSORoJUcigeOZqB15Jy&#10;jLQdV3VDQ1b6a2WDAfwb6rMshKaIPayqawXOpp2mGNKktinKm/c/7EVp4oh1AaLG63zsHiqaxyuX&#10;hTXjoUbMHG2imSPNxoGdCPtAH4uLbJsrGQnj+hyqAqparfTXSlsO65G1VR0UufOF8MQZSZPaEYbl&#10;mqJWBs1CesokMTuD4SP2UJyVGeiyXuPaHklAj+M4MbI1ZMT2lbAvU8OObtOVWRkcK/VZb7gpIGzD&#10;liNERuhGDBnkQpPaymA7Sw1Mv2WVTrJo/mq2MmrXCK+VPDii7VnCa/Iw47Yc1pA1wJys6UHqLguD&#10;Q8mZv8LNi922LZsoPHJFWXiqXmma1LaB/JhMImklZazUaV7IyGV8vSv8Sh1Gwu44Zst0e5dZtxDn&#10;o4ViMMTmIx6teoMr7krhW8qFJrXpwbxOy1oYO4usjDZ/djDGoIFnF84368GRBpEwqNgXih3IWabt&#10;svlvtUXbHWVlrKfjoNegr1/HIVo43ErYxz0tlbgNrk/11KDBdG0rPiuxHR8xgC+DfcSWERAGg9Zq&#10;d8S587BPvLovdPFILjSprUNV0/vUqnh+njh/dj5JahvHHZ+KLmwwGHow7jKxg4GWaTuvz0pLJwK4&#10;cMRANILeQgMz6ErYx/N5mQsGMI5jXs9OMWSg/KAmmg+SquTCszYYt2Uch2XhsUzV8VyYONayBKnd&#10;m9Qm5lc3awQageOBQJPa8fBTa9kINAITEWhSmwhUN2sEGoHjgUCT2vHwU2vZCDQCExFoUpsIVDdr&#10;BBqB44FAk9rx8FNr2Qg0AhMRaFKbCFQ3awQageOBQJPa8fBTazmPQB5nrc+1NlCNQJPadmNgPvHy&#10;yPV8Ki5MzsGT6Ko7InaTswMFln2to0+Bb0TsOAgjtCWMeXw0+1P06Tb7jUCT2nb9W5+6nn8CezB2&#10;TdGQV3oNXkDJI+kjj++b6ssa5GzUGCgwr8/IoCM4jogdPCC+kKfqk+gVhPm+2/VlSz8mCDSpXcmO&#10;IjNHXperyh2jHF72puEyrKeDcCV7q4c/Dgg0qR0HL53R8Rjx2lmAdeLF4Cxo0kPsFAJNale+O0bq&#10;FE/NLzwtm7VNMWbtvtM7zk94Vyo2AkJFIDq407y2EtgT2KBJbSecPs5ry5bVdkL1o1NiGQh1IW8w&#10;H+/S9ejg3x9JkBpXvMP+m63nnv7X23YR6Eok+Pa623ZDbY+kd6W2K85clrQnitfGmat5bVeCdbf1&#10;aFLbrn8GT5nV24L5Pc9xDeqyWp1tRdT8rcaRQR1rpO9gFW8wvxvpON0KhETsOAgLz54olt9udO6p&#10;9Ca17Tq2PmOVfYccfM2RwbLRwpb14Pyq/Migg6EXrujX7gN0BpIPhd1CseMgjJ8dsHmT3aHcsceN&#10;m9T22Ll7blqlvDXut+45OifYvCa1E+z8Nr0R2EcEmtT20attUyNwghFoUjvBzm/TG4F9RKBJbR+9&#10;2jY1AicYgSa1E+z8Nr0R2EcEmtT20attUyNwghFoUjvBzm/TG4F9RKBJbbte/Ymf+InD/rjYuEIR&#10;eLRiRwY9WhPOvv7bdXBL3z0EzuEXXFb8mz37fsV/p4/0tjcIvPGNb5QiH/7wh++NUW3IiUXgKi98&#10;ySvmjb/ssss4eOrUKXZOnbp09t/p7ZJ38d8l77xk9sn/r33e9W9zq5ufWOwmGu7rO0f+IzlHKPbx&#10;j3/8LW95y7ve9a73u9/9Fhp1hGNF/jZkTvRIN9tvBHr6ud/+nWTdRRddRLt73/vek1rvdqN+A3S3&#10;/XM2tGtSOxsoM8bLX/7y+973vs7yWFfi6/zAF198MfxC0UQbPtnnyNr6TZT26le/mkrt+c9//nnn&#10;nTc+1lk2YaL+a+PTHfcVgZ5+bt2zy2qHhz3sYbe97W0zvHPAeW0e97jH3eIWt5g/Pj59my4N6nzb&#10;2952j3vcYwSIbZiwuf4LJdTfNdq6a3uAnUSgK7Wz5BaI6WUve5k/JsEOX293u9s9/elPd3iKIBnt&#10;aU972lve8hba8Mk+Rzi+sKwb0ftQ0l760peOM1oGOmsmTNG/p5lnKXCP4TBNamfJaRdeeOFNbnIT&#10;B2PnZ37mZ9h51KMe5ZFHP/rRfDIHvNnNbnata12LfT7Z50jOTlf0UNKW3RyYH+6smbBS/8pozuiz&#10;HfkNmemwd8sdQaCnn1t3xLJ5Vj0+Mheb0n1gwxrSxlGYosNhBz1sezVMr/Bas9jWI/i4DdCV2lny&#10;2Fvf+tY6kl/vda97eZDHKficvy3gEc9O345WWsY9ayZM0b+5bHo8nLSWTWpnyePM3cJZ7PCVgS+4&#10;4AKHv/Wtb83n3e9+98pr7HMkZ6crerTSMu5ZM2Gi/v1rt9ND4mS15OHb+X/Pf9HL+PfcF7zk2c97&#10;0TOe8/ynPuO5T37KM5/wpKc+5nFPfMSjH/vghz7yAQ98yP3u/4BHPPbJC38Ovw8GgdRi81HF3c8K&#10;FF8XRl5tNiKNU4eVNtFNR2jClaL/RDO72d4g0JXaWbqGveY1r7n//e/vYOQ2dzbr8xwc5KttfICD&#10;T/Y5Mmg2Ud2jleagZ9OEbeg/EbpudtwR6BsFx92DrX8j0AhcAYGu1DogGoFGYK8QaFLbK3e2MY1A&#10;I9Ck1jHQCDQCe4VAk9peubONaQQagSa1joFGoBHYKwSa1PbKnW1MI9AINKl1DDQCjcBeIdCktlfu&#10;bGMagUagSe1KjgF/M+cIlciP8IzIPPJBj1D/Q4mqPzp0qI42PhQOU4BdQ4dj3WU9TA4F+xqealLb&#10;elANfvDraClsXvsT9fMVZ/Od9uMF7NmJut3EpEltu6SW3/86m+m3XZP2SPoeO6WatmtmblufJrUr&#10;LUdrET5fxg8mVrXBoPHIFGB+djYy6LjYKfrI4AunhIPCIaCPiK3zjoHkKT5bNuJA7MLCeV6rwYhT&#10;pl0LoV4G0Up8KrDLzD/stG7hoCORNu+1ZX5cBvLC2JiPmXkd5oOhgjAwpEltSoJs2iaZs+z6mV99&#10;yUi1Jd3z1f2q0MopwMRBx8VO0UcJkZOd+XJ1ISADM411BbLVLiv9MTKifUeKhUHfedab13OlPgNM&#10;Bl/H8Uk+1xhYOeKUBvW3hira4yOOO6VG0XwkLIN9PLqqnHkJ8+g1qU3x/vptamIf9kJaCW5lKs6r&#10;GGevr/2SnoMgG5c/r4bd58liIHbQcSV316qhcmv2FxZlA+WXaXuoq8ihnDURnynmjzD1GjGwcMSJ&#10;TpkC9TKVDhVd1enRrUltDXcfrkuuh7kAHq7/cWhdeWohmS6c6WzVsiMccQqhrLRlJUQrJRxJg0o3&#10;FaIjEV4jfBNeO5Qy1Tta1KR2KAAP3bhWZ0eSG9M1WFYQTZdwhC3rTGfA8kc4yqCemh90vbHOWn6u&#10;p956veZnbevJSa8ab/P7Gwof7z6IqCa1raJ9aOFr5M9Il4m8tlDCYTVZFscLdZgyEx90nK7P2iPi&#10;rfm+08dd6eyFEC0b8WxeAqfbuLZTVoJzqAbz9abdVa9J7VBgrtk4dX5wn7++2SahXNO+dq/Om+/C&#10;2YG/bT8gkYTmQEI9XjUZSJjXZ+WFNBKiSR2rKln1X6hPxhqoMQ9yjqQqWTjQQM4AnHmmU1r0nM4I&#10;y1BaNuL8KNMHXRg/K7Ed9Fpo5kiQ1OCcJ+URf41He3XBIGIXBkOT2po8NbHblBlQbVPJbrxvLblX&#10;7tug6rxwUKMnjRfuL+s46DvAZ5kt88eX6TkP+MK+6T6C3njHakjFbWD4CA4jsVEhXeaOisDagy6z&#10;caHweZPnY2BlxwgZxPB4SCt2ZRgM2oxAh6gmtYns1M0agUbgeCDQpHY8/HRitVw2hTyxgLThKxFo&#10;UlsJUTe4MhEYTEyuTFV67GOCQJPaMXFUq9kINALTEOi/+zkNpw1avf71rz/nnHNOnTqFDHbYFHbZ&#10;ZZfNFjXPOYcZFp989Qif5557rl3Y2LFaoRnHI+TSSy/1bikbx9m3Ixs7LqwqxFMc4RQH3/M939NR&#10;PMhZRDmKWqmSI+Yzqjpu2igh8jXBgwyt5IwYgSKgTD+DCY3Rk46app4aqNh8KkENI9lxOVXNdIig&#10;FGdykIGijOZfcskl//3f//2GN7zh4osvxncc+YAP+IAb3vCG173uda9zneu8z/u8z3u/93trGi05&#10;m1ur8aNGCUu8GTPpK8jqU30RL4shJsRG3Upf3e0QiZlEhcLTt+qmPsZDBYR9xcaPjqsLjChPxQT3&#10;beaIVaAwKjOercEfNYznjK5nHVQnZvFBQGK1xx1XhBMVs8h84UteER9nR1xUF/fN/ju9XfIu/rvk&#10;nZfMPvn/tc+7/m1udfP57n2kIkBihGgGNJGENMqJEnPMWAzRGNmGAvvv9V7vJT3pzkRY8jlBplg3&#10;8z8j1pgw+IwbIzJfTVQbmMCJtuSzO4avn0ZOrFBPk0db+KyYKBa7ZGHHMghlTy1ix/ANsTqK3R1O&#10;5T0oRDE/4NssQrx4vOtd7/qf//mf//qv/8JfMBpnP/iDP/jDP/zDr3e9673/+7//+77v+6o8x3WE&#10;eoZrzPAMyldNCFPYku6c0sA4UYRD5XRJ93CBl4e4uwaDmAfhuEPE4vf0VSUHxYrKCCKjIWqoR2wW&#10;l8WJyk+0uy9QxnP86ChK1l/Vv6qqExNIITuV0b8VEKUl3hxuJr1JLS7Z0s5//ud/KlkHJwjCFGad&#10;LjS4k7rmZ3VezXCTXIGGBe1r6ZH0cCwbkL1JP0dUvbBGiE+dkxhqYu6ZY8af0sJ66qAhyjeObeBw&#10;QhH2UUISIOFrBEc3d6p62hXcaKD5SdSqf4hPqE0GLs4Q2RtPb29+85vp/n7v9343uMENbnSjG13/&#10;+tdH+P/+7/9qI7hVqCU1x9IubTQ5o7mnQknabjWqPpwNDWmgXeLZwC6RCeYgDOKFQERLRrGvMh16&#10;QGEV9noxiJxqsvGmGnpTgVqhye44btydSPCgwr2EuxNjI8GWca5QG7puWhcDI3mmT5NaYNrSDpf9&#10;eNorXq5RiQkzwZCdd7AxpP+8HBENHvS4WR1pCYWkWVIlGWJihwSNj3o5TdoLizJDMY7oKXcSgsa0&#10;XwNptTQHo7nqmQMhx+SGumG4ZFFDWTpIUmWnMqZiY07SG7Z63ete90//9E9vetOb/u///o9yjDnm&#10;+eeff95551396lc3dd/5znfmIqGlQqRMHWGBKUThqUEsqac1mnIsVVL+cCT5qRWKMnVDZ3FQxT/8&#10;EkYwxixFQ6B8tXusEEybxcvspIYdeDlhjMnwSxyhhpFgAAf2nI27jTRtrBct1ajeTLGmJtpls6Ad&#10;xvTULCNe+JKXzyezKor78unnJT39nMKDklqckbxNzhuLetpYTD7zNclsdFJZ6N1QSW2ci60yaxFh&#10;bIUFKhckIhWbOqvSh5kcCkvgpkvMmQ8+4zuxWEHLjCPcoRwju9ahDh2Vqi1mtYCwmbpGr+xWj7zj&#10;He+gNHvNa17zb//2b+yzXvYxH/MxfLJkds1rXpOWkB0Z6zWmliHmVRLbQZ2WOpCZFj3dsZmXnygZ&#10;n8ogOVu7qzbCpZgAXhEI5o6uiw8Su1xXMm7IV4W1xYEMUbsrytF1kPLhMptVOYkrQeazxk+1OuSr&#10;CWE0FQ6MYq5iirKBOsjyqqG7OUJSiLaGNKlN4aWN2rBGk3xL1EZi8kQCiketSuQmgz5hl7TJhTes&#10;gb+zsqBk5bC2bZ771aglRhPEHlFytOVrJOcimRIvFKPaoS1XnXL9ZBTjXo6weyUL6SxzkARrJCQx&#10;jGb1DBdkvulZk1Bja2WEWNiKOeZrX/taSrOrXe1qcBlLZte+9rXNKDezSMMFqlISyYNWSbBYIUps&#10;cJw7AUf3iYDH9ZoQxR18dVUuJKgJSe8wjuppLJv3QyI/p+pVIZWXwh2IIlTFMpBCEmnyWpgojfWv&#10;QmwfHtQcNawrpKE5uzhQXYUMaHo2vJwdKS+AB159J258cpWa8WVXasbu9rZ//dd/DfvkEqcX63Us&#10;Yaoja9zXS9nA35WGPGVi17xK5BkTZlfsdd+DXrTNnyQPXcJE6WVoKs1ECtdoiFxW1QtHsGMqesTU&#10;dZSQfhCQ0NOMjmSj7cMXihpku4EuDp5lyQxfXOta16IoY/kfDaE50sCEqaVi5frkYdKboenrcW2P&#10;LQKSwicJH0qio+ROl5TkNguYam41pzSOUDyKg82EJVep6GZjka/e0a1CrUy7xGu0T3jEU7opDMLx&#10;Oo2ottvMUi4RpSF6NirlwkYzL8A1FKt1ysdwm0WNgbsdRUy8LDWpBdJt7VCpKTrQxyt6OjEkpyRb&#10;9KIJmaA3aExXZSZzPJ4oScgSFuybh4l4uycHohJHsiJuLCZ/1MSEjNo1bz1uF6PQxmprUmljQt8j&#10;SbDksO2TmV7YA1e6m+cDTJIYrvsoih0kXOMa1wAHaJFxnbM4SgSiW6Y8KT9Duw6nzioT5R0i5iiw&#10;VhY6MRBVt6pG+CXkpdMTOcFTA4Nz4ke4EirmeQalu8tq0oq6xZagneIxNKQtaZmOMSGcpa9VOBGl&#10;4fViqVZa4dmEU3ZqeNdgULJKBt7EyUG8zYvrI0eLgHGvA3SkhU9CVp85V0pNRHtnZHFednLQyz6R&#10;Sn5668Du1gW0J6tdyc5KhO2lLfbdsb0RhigVQxkmrSm4VM/orFulFaM/As0iv6qb5nu1t6UlgyPW&#10;lEgye8qSQTnqH0aOHCWYDKaQetLXh2AY6O1vfzs3oynQXJoMW+lxh1CCYwlgJHMk5JXGdtEpbrYX&#10;Qx1hAHhKxDyodTE/NCRQNmNHe70sqZ7FS9b+lJazGUgbPS6R0cxQoa/e52uqVOMnCleZiUbdxMYR&#10;40rTEuSGujroAnaELtg6bvrquApImD2oxsZI9pSOwJbZY2aXXDIj39qn97eBgOkRomEIryfmqpt0&#10;ptcNLL2eqDXuaeZShdmSi6eupQHtmU/pWtPAcT1FGzNcIUabLJPgNiE9qD7ZVECV7CjF2EyBpo1d&#10;PJ6c93jkK8GWsU67lFlDPDTqKOofSG2JHLPL7h4RVfMhUNg+lEGz5KQ7brSB1rXa9lonUfrV4fjU&#10;a1UThrMYTOINLDI5hdFmNDAYNN/2KVEDdVxW1Q62ErECg7bghHk1wSHClXGEgOgdzTdUaliqQ0bR&#10;xoyo32OaFoXpdLdDGEuBNAEj+BklOUIv9jklODqXDSt01kyHXlMTlO1tTD/jTq9OyUC9UrMOV0UT&#10;uSa1kpHB2cHlNIFrYCVFs/xBL4LGT+X7ac4bRkZtoiRKml2yp4rV2I1dHDTPXfqJGua53UMN0dPu&#10;qlEVCNNFz3QJL9grWKEnCnhElIJDlNRYOSJ8mqTSZEH2rLbHWZFp6jq0uRq3ijPHLS1tiRDnfSkM&#10;08aBFKWxtLFv1UQdIs3uXhrlHXWrcKWxbTKK+mhd9I+DlObm9cCY0cwAqyEDh/o1wSmBKgrzE3hh&#10;/4pnzNcWG1dwbCwO2sJZUyORkFrh3Dvd5W6JjOzY7Qwal13Of6e3U7P/ZpufV736NW98/g3nu/eR&#10;ioBPbyYmdIOBYtwkc3Snp6SkXFo54tJYwi7cYSZ7PO0T00k/2qc0o0seDcnBCLFvkkRbPMKnpGAa&#10;JGQTauEmT2mOWtXsMj3UzWaO4nFxUIL4zDc2RG0W0xTIKUs5JaSveIYIhEuFbcPmhcSDOkIconzY&#10;QVGx19mZQqQMxcbSHBFG9YyScocCg7Y7KlkxcQjNCbaOpZ6CVgEP3yXqEkiKir/Ev5qQS0XcZANb&#10;ZtNZOS4112ZaHWepv+Omr+PyeZpgDopfvlqlOpbHs/bifhSeoTrQrL8eOQJGjySV65UhXi+D5n98&#10;4yTRONDBVNe8eCin1Dx3icS+nLJict9RzDej38amk0RpyHpWMk082dK4TLa4BJOv7NA3Ys2ZZGBG&#10;zPFl8Nb41pYoZtCrnt21K4wmdCEU9oO2ytdM9kIS/TkbGtIuMOFOgl2ERQkZNN3p6JUmXGlj3eoW&#10;fnQgt/hdhGPgAG266E2hUM9cCE31eDBiFRgD1VbTKmjoIJ7hO4fQ13Vov4qqo9PXSWtwzmQ2TgkV&#10;qphiB9xUzTdE4y+R1F5py8g3dNnPOiMHjf84ukltWZYd2fFcq40Y2cSdZGN1YWjF9LBl1hcMCyNV&#10;R8J0NS0NX06FFg2mTJHMExNJBZIz9aDhZaDY3axWuDsZFwkSQRYBbW9jPl3Lo32Wls12OjpoCMtQ&#10;lg5iqSlql2ji6LR3zVsuTm7Hf7VveMrkRJQvpTt6WlYmUv/Qk/JV2LurGUgFZEOBTZqpvIjFp4HC&#10;oekosOLmQdUzBvwUrsSP+36GiDUkQhw3The3nDUM+IracnTciqqhEo2K7XzlFK9eGD/qqdjYaMi5&#10;fi/IwSTe1AtqLl3KWX7mDg+nnFsEqywjcERy1xEzCUeWuy1oCQKJZgPLDDGf9Tpfwxr63gAyvhNz&#10;hppxluVkk0Ge8jOxVWnC4EiRoiZe/YwDFXMs7aj5Y3hBrDUTaAOREUx051lWuFX1JCPHSiKFN5Oi&#10;yFdV2TDgVR2UY74lsVXVOBY3TUgqSnAmkkkSJE0hQcsdj2pskk00VEbh2iICoXVFeWcmADobUj27&#10;a50Caw5riJ9Vgl5QeKwTLn3BQdtHK+NKejLk9EVYqeqgVil/2Me5CS1ZSVHsG2/4t0ayZ7krZeCx&#10;6XGBqmVUXOCOPg0ImpCOjqjH60XCIHeLrxONoVohalJbQkVHelifAXe2XMkNBUnK8A3X1Frd+E56&#10;+1Wx5qeSkRCitLE5Y4Z49dMyAzSJwY4JXEMqLT2eSVmGlivrfVXtMvgqTzlWJSnJyPwJEYewVNsI&#10;5qxJqJCwnjuKTYkh45ifA7Q9nhyLnuahjfWCelpiiF6lGJPWWyIhPg3RHVJw5NjXgxnCBpUcVUBs&#10;RcbG7DAWb6fK4HIlpzJWdWLiJNeMgKyZUSO96BKil/S1TtJ3UDcJTgBVTL4OdJW+M1ZC/YBxyq1n&#10;PRgYBXMQDFqqFbE9MR+s4qDZhQSXHfbfe5zpkqjtnREEzENzQ7exJWn1IlvyTR8n4s0N5ZurCPTx&#10;0YhN4iE2RZkXf9s4XK2eEgQeVIIs6WZQhkkVZRz7WSObZnlWzrFkZxuzuXJfSVPJnjUDgyFHUl94&#10;1gZRT3pSjZBUQDAzNb9+OlaMTULGKDPWtHdQx4208E4SNTrnlDBKsjYTRjZLj0RC6KCSoAVmSATd&#10;7KXJXiocy69eAqNP5QhaJgYqtvb1rF7jiFNpPZJLrKwa4Upz9ASz9ipTCZpjwIR0BpcZG2fV2Pjx&#10;QiKrGgDGvL9hp27xTs46ihl0gEbz0bYRSLIl7g13I8ngGJCCLq8Jw74BnTA1mW0jWbCT5dv43hxw&#10;FAdFgr1Uw1ODmxIGuqfyaZsancYcQswuw86EMauRY1ibHoFCWyQpu9urRmqMkiPs60Gj32yv7lOa&#10;nwg0wZTJjsVOzVtVMid1h/VIBVY9tVSB4V8pL3kbUfKCmNhASwO+Q6S72qpkHSJohLsdS2mRHATU&#10;UHNooC8yitZliOiga3KRiGRNUAdl5tM2dVy976Y0L2M1GOjiZUZRekQPGgAcDzHFTbTMJdxQcRQf&#10;VdOcKObOuXe88zqPdBhPV7tGP9JRc2rxPp4zoGscGHMcTLboUfPfxiaYUeXxxKshaHqbgZ6yZS6t&#10;YRMl52xkJiGTeKZByC48YhxH54xlEtosykfbmhJ2sVkIS4FSD0PP5g5nRlc30WAniBnuwSSgyVCe&#10;NWPNSUcM7UbhKjBDVHttkLHUsDKawjXBZiqfa5I+NWPTQCQ5lXUGuqRyV9tcscQ8owTkICn4RgJC&#10;KjmqsEDVai4KIy3Uo3rGmFarJFs8IsKJtMSAdaUhpOb6MW5Fsg0qOI5oG1WtUZGrkZrMd3T0qqRy&#10;ZpYm1ntnSwh4UTLyktjGh+HCxmUnV8X42EywGfsJkRp/JowtExO5hichNc1LkXTpJS5xnzg2smtu&#10;G9k2rryc+DajTIaYKaeoUo5rjuolLe3CEd/QskFKMPumlFOTHOFsrT5UXmVSdjkQX10TDNk5kF1y&#10;k9GvbC4qcdylJdXQRu1yIDWxfNDS6B+shD2A61DO5nV6FOOgTvSedXV9jFKyhbYGqkBmkR5MWecp&#10;9bSwDewq4HHaWApVQERJURVS9Ux46EoDQMUUknBVJdsYovYVQPaVH1pUVJhOX9hYNSTiTJBVMrmj&#10;Ak1qW6Kyd4s13HW/TtVDXpoMU2Ir3koshq1s75QtrBEaStB4MUw+OKgBYQLw1RBJXNY5gn0T2fKR&#10;aZD8VFpiVBMMLMVWkjVtzBa3KBCas2NlQEPcQe2eVLG7IITLsmP+iLbsgNhK36ZTTQCSWULhuPcE&#10;ZKUklSPquxgeaggXu4xQ9eSUIOfGaDKZ7lk5kjeT29V2lREHrXYnvgtuSWx++MgJr76zVwCUU+LB&#10;EJOax8b43SOZsDu0oxuKomRIWwirsAAKF9b9+7//O+/biry9spCnwEqduENpIUraGyQGMJ+0ETRV&#10;VYGE0Mx8TeptewiAu1kaVtI9yRNdYgLILEaeVz8dGToIK0kThqlZ4eXLmJbaHFoOMgRddEscG3y1&#10;jbFruLipXnRIGJk2fqqDHGQWecS8Up8kZBTgiDTkhbq2V1ssCr/YS6sdV05JEmbQnFJnay4O+tSC&#10;eKqYb+yLLTvmD8vSsqEus2WU1EAvJBw37Wv+6xGO+BKuALKphuCogD5KSquYLKza7ttdNBxRmfJL&#10;wkNVw4AD8KV4oVOgUCSKHCKB5ygesVkYLVC4k3VhJGAvf+fBuSdno3wYTXuNh4RigoQjPnSZi5N1&#10;awA3jFU+YYA0+VTcZmd7TS05tqUd/jSRi5pxXq4t5mHizChJABm7JrDNwhRmjoRiKCfo8zWkY+PQ&#10;nDEqI2RoYzeEZZZKGWGQkEVyIxqafgaczUIcycnkT3LPI9pb1a6wpAyMtklm04ONsQKICsuSIURt&#10;94ilWUwQcHLpWc961gMf+MDnP//5//Iv//JhH/ZhV73qVTUk5ouho8smCkny6x05zn1BcAgrQbvH&#10;F8o0FQVT6KTXjB7uTrOKW5yrN/2Ma3IwvlaNBJXmGACyqhZ5UB3mSzOFxAXiwFdIjZ8UznIKHf2z&#10;NYaTvfRRRY99x0r8JBSjdnB2rHSPycLYa2pb4rEriAXrJFj1HF5JNCfI6nXbUM7ygXkycHZ4xLSx&#10;vhgEpdokjBJVdaHacb3aKyS5Z7iHGV3xUWDSIKzKKa+rEk2W1Wxge62um4GrYipvfJsJ2OVPOVbb&#10;lSYm9jJnUt3Y2FPqo8J2cbPQcHT+WAG/i8tfkHrCE54AtaFM/kABDVSbnTrDRbKlhDKVUxU2t0XV&#10;ltqVLbSl1zxOe590DQ4D0g8fSUCxJRCpcGRGMU0ItnF0CIKB0NnnJzjrw9XsZ0fCVXgC2yU5vtL9&#10;Qz/0Q/lJYViMUZxFyukyr+SYyNEFaiVuiWH9pSHqn8AwqNyU4BA2RuGefl4xvbbwLdGp50xpJyN6&#10;gq/xnAlgKHhtlw7kEeOGr8ZQWE83SwoGnFuyou5HpsGkWOdTjmWWhl9okPLEK3nGtQ2jO49TjSzx&#10;aFfEKicR6Y557paECUo0UEP1DzJhMXHzVEAIk0ZyuM/skmukDyoy7b3xjW9MQn791389P/AdA5Ws&#10;Dn4mndhRT7c0Ew0REy57DfJZYlKsLBMPVt/pbs2PExkufKS7tSsqKaEKtEHiQSJAjt0lTXuxExrS&#10;p5VeZQ3aZPJowPCJ1W9961t/93d/93nPex6oenkzdLU0YHqQT+M5OHhl9UgunHGr3WtsGLqJCqN3&#10;BqyW9LY9BPRf8hDoTSdd4lfPmhhmMoGSy53BmuxNPtjRXuYPOw4XtjKAsmlmqj8l8GlhlShXQhKm&#10;Jq3JY+i7n3iVlWKCOpiNSuZT9jQ6HZcGKa/ihcS0Q1jvcNDAVUIsrWmjPjHEllFS8g3OYT26fORH&#10;fiTr2S9/+cupkpgxRcPkmOPWOIlfrF7Vxx2EcDDEoY12V6DsUM3Jipvw5pQCB9SpkOS5ZBTA9W/q&#10;UCUoM0WrwCZU4iZF5atqO5yOICz5BCtOsa9kdvhbNr/4i7/4gAc84G/+5m8UG3ziehcKNZyz9pWg&#10;LesSG2pbo0vr/FSOjhZMJfiTar2mtj02O5DM5SvoGysms6vXHvFTR3LKlHaTXIw/gzLtjbMwY+LP&#10;4dwcBSHJmeS8AkNDJiSfKRvVsypmuLuZRUZh7FJnEzJWJByVr9r2tWWSPPQUOfZVpl3Cdx6vmqiq&#10;ws0Zx+K4B9UzR+xu1czrq3/xF3/hhYQ/yELV5lga6125WleKntIUOJv4lPdMVc/SO0+TxGp7yema&#10;lq8p4asTVTWucWg7BnC9KSCx1zZ2dBbvvRGJRuuUJjiGX/a1ImHGKYjjVa961X3uc58XvehFyPyI&#10;j/gIXmvnyIUXXvj3f//3n/M5n3PHO96RZsoRGcWqpz7y04OqmktyzEl8GthsITINVPnqAs1sUhPz&#10;LW7cKNDHulCfsZl1hmDckwYhuByxo1Ey89yZBVfTQ+9KNInsuDxRa2ObudXkN9q8fiYcI9OzSYMQ&#10;WchLNWKOmjiP5nidsKhPFK6SHULzrc48G/OTig4UIenFkcEMNAmgF2ip1blasMPfMOZP5/GXWSAg&#10;/ozxR3/0Rwc0TMhPoQi7lxZzTF/waQ2oj9jJxFPFhNR91ahrQ441uCHo1+AZ5DOiUIiPQ0uI6FML&#10;GSV4VrfmWsV+IioONUhyyjoxIYo05DznOc/527/9WwpbiIzlyD/6oz9y0Nvf/vbUvNwusGiqhutE&#10;2oQxJVy+WkvawHFjo0hKkYJve/2o4XzqgoP9vvsZKLe085a3vMWIN5iE3pjWEwmmShMJiDhST+vU&#10;MI6XXMUmCpMJIawaEEkDy/XkTCJMaQZxSDBE4EApGKMn3V1Zl7KVpvImmDnPjpK1hY2WCWhPmYGO&#10;6I7QhZtsbxrXNOBriinPBnCHk3HUTclKyMLNYx/7WCrrL/3SL/2gD/qg3BNwZiSGCOR4Hi6LQJXU&#10;Lxy0AQcFJMZmiUqZbElOSYevtlcrZVruuaP+QSNQp72qelwdEMtrLXxyXJnRNrGk/ASnqDJKakyd&#10;pTksO378x3/8x37sx/L3Uv/u7/7Ov6NKGfhFX/RFn//5n08byt7cPxEEAddxMTABJm5qHpepv1C4&#10;mS+5WiTm49MmtWC13R2uWkmexFDSw6g1XfV6HGychT44W1dtwyZex2ysJYpSrJFq/riTUGA/D/HX&#10;nExjQ7yiowSUtI0xqlGGe8LLXuERu8S6nLV7KEb5hm9lHwklI6bQMNujpG1MGzkLrUIrHjErgkaG&#10;4ziP+D/zmc9k5+Y3v7mPdOgXgRVn56q0McE0PItEwSp5K0+ljtAdimWHU77/KKMpGaNUtTKykrXL&#10;bE+cyHG5QHpcxFQbuqGNz9+JldRvx4oARzTHp8FpKRUm2GzMQXmNi+IrXvEKjnzCJ3zCt3zLt3zx&#10;F3+x1mmCiLGTJ5B1lugpSp/STKqS/lTSO6E+vFlrdrvYRovsnqt73yioObuV/cpTyQRTxa+GqU4y&#10;ztzXeS5C49RMRuzip82Mj0RMGC32JIDCIEl7eylKBYgPs87c8KDyHbfWhol4s8ihDTLCMX/tPAbG&#10;THYS6w5Ex9xuU5nEt7nBkbpjQGemaaKmiybkQYqcCjgkZEBGE8iFP6D3IR/yIR4Un3Ar49rGs15s&#10;TH7xFyjZVnMsprxjIEGgG/zCllfrpQDBEXaz18V490W1xoaYa4jHDaTKCH4VAda8KJ2sDRXrWUfU&#10;UoeQglUYJXHf6cviwSiBjjZcqt/2trdd5zrXAYFXv/rVn/Zpn/YFX/AFjoXJcZPqaWbwka8TS/JR&#10;DVGVjAftWMs9MVeCESXyrhI0qSXxt7Uj7tWp0pa54ahhED0k3xnNelce4Sthp3ftpWSj39CUdJL/&#10;zoPsnuthkjbc6nCOm8lOOFdu5axVT/QPVbHjAyg+LeF6isprvlaYSCabQ9edxK7yNU2+UI4ZImWE&#10;4s00GlguiZ6AaLJc6WZfp2CokfQ2qfg7xyx7yxE+lqGSDO3fM/cCQxEH6dCYBBYW+dSh4wUP8klj&#10;jvPpT2lKc9qlNJ/N5pN9zoqwzg1juuPBkJc7/jKPWMlBQc8GCSFpSw0lDp0lI7P5kFqU0ZvKRGcX&#10;KwTcUzzWd9Ob3pSvPLEMzRkGCTnNRz0pNXHuTrgsXkuYhaQYzoPCKyA1PBTlbMY0mem6rVRuuWcQ&#10;0B96IhcoA1RPeNZ4dXMKoLPdD6nJO/rP6FeIAeSOj24q2RA3jj2rJqZ9pJneUYl92dPop6XpQXTa&#10;K7Gueh5RSckoz4Khg1xgbtSsM7GjngqkZThFIM0KTbBLQkzSScSbLVKnMGp1OM5B1UpHJOW47ymj&#10;pbwybWIy0t7whjf88z//84tf/GI+JaaAqYurnnzVfVQ91D46QoLQWIVHefMTc2gvR2CI+Zxo0XyR&#10;5zNLmcgJIYqzbmVc39myNNNBaq4cuUNsjQGNipeVZgjZ0WYYQo0GuXOvADkQt37PdVcfGdUhL90R&#10;89nhVIxKjtjXQVVbXxiWqhEPqvmBLX2jYNv065qajtSveMLQ96sUI7XpPLfQQUI/CWB3YzEpZKC4&#10;GdCesnsC0cjIp2q4mmNYywLpa9wnTHNKVRnUlE78hSDUxEKAxhoeDaW/KF+zJeYHH1VKUiVJOOhl&#10;nO7syGWaJkTsWGQl4pVj8qtAdEA9uv/lX/4laDz1qU/lvQKeWuA5j5e85CV85YbPp3/6pz/pSU/6&#10;9V//dU4961nPuvjiiz/3cz/X2ip2OaijIF9GS2bWDFfbEIqa5AKmy0I0g2uYbKUJGVpe4NOaVE3i&#10;o9Q7oarEld6xu7ZEN/H0rK73asFUHWBf8IIXPOUpT+FNDNoT59wPpcH1rnc9Ln7hKfsaHlrhKT2e&#10;YlD5CRVpS8WqLRz3alQVpq+U7RD9SEdA29YOj3TIC/gsRGNgGfrGVqJT99PAg0ls4yCn7D5Q2nBJ&#10;boRE7GhIGSvmfI0YUzoS7OKW+iu8KaPZWFURlXJPzTmikn56RD4Ks3hQ+UkqtZpF5+kt7Gkzsy7S&#10;rL/mTQ6VkwM2DkdoZkwIKXCQXH3hC1/4spe97JrXvCa12Ote97rXvva13NqjOmPnhje8IezGxPO7&#10;vuu7mHBR1nGzj16ur4XLRCmMU2d5XmyESyvMRo9Izejp721ol2prTvgo7stVUCKzZWJDd3tKzIVL&#10;VcP7qEEpp19QJrdu6atPjUk3pFH6gcODHvQg7hJw65O+1JX/8A//AMs/7WlPe+UrX8k8mpmp1FOD&#10;UJJiFK1DckIusNDGzchJ8Oh3Y5hemqlA1WPf2ztNatvissjlEQGT34ALuchWXj89q2+M3ZpphqaE&#10;KC+4wxGFJOzCERzMXMPRo4C8kFhxspZ8cFw1CftkOBVLLZagrxynOSrGhnDLwCRneC02akLyzY4y&#10;mrWMyWYy2NiIp0H2qwnsm8MZK+5QE4dO8muyalOFkajUXyyEW0dwkE9SHb6D5lgR/8qv/MqXvvSl&#10;qMTMi8TmGTdfQlAHFRMl+r797W+npY52oOzIOFWfnJ0l55l6JOyjQKs56SCVqbbooLCkYWB34yG0&#10;Ip8GgUofsnAFP9hSgvFTQj//8z//5Cc/mUf5vvmbv5k5+D/+4z/yrDJE/7Vf+7UsSkJtPLbGE3+8&#10;eQYyTqi10fAWakeJN2u9n4JO79s4Hhc0FfaUUKDbQdj09DPhvqUdynITz2zXN16mzHkpxrDT5TpM&#10;V2Vxx9CUEw1373YnYjxrmPrp1wSEBqaC8Kvp53BVz0S/YVeZCAnJAfVRlNdP26uYPOWIVkwO4Sk+&#10;Yy860CCXa06xb01hr4zIjrmRvl4qNEQiSxK6b+MKSIaOaY7FFYinOkhFMuQGN7gBvuPiz9OktKd2&#10;+8Iv/MILLriAxxeYeVGScNePeo0pGO8M8SS9mEcxJAOIKc2+z0Z4MJciTYhuHA9n1TjRQFtKZIyV&#10;eT0HU40KlO1tZoB5XDDDoR4PaGKoSsaSfuSIK4B8/sd//AeMxnFeG/jGb/zGN73pTcAFkX3rt37r&#10;TW5yE9SgmKV6ZQbKcUq2z/iMz5B6ooYecSw3MTHeBgnilcCz7OjiIBxfC7KXzxnOTWq6cHsb009r&#10;+LBG+MJEklNMY1NXr3NKOvCIMR2ms2Oi0Fj0up36JXmutHCKDQwgj5sz8oV0o+SEoAHnZ666qpfN&#10;nDTxlElLw9HMqRUEDbxhavamb/JcsWqVcFe+eeKnw6l/VgYF0JkdQ3vbjvbypkhqYyiA9jRjDvX0&#10;pz/9e77ne77hG76BR0n5CsHd8573/LzP+zwewmJR/LrXvS5HkMyaGm+/f+/3fi/0xyvcLK5llidu&#10;TMqkHodgy+VEL8fXWmeE6BFbqp6aV5ehqrYoQUz4KuyCFlRlEyMhn5ovegKSu6Ls5OlF2zOE11HU&#10;4+1OatJ73ete/BQHX4ECw7/sy76Mx9bCLEjjudzP/MzPfNzjHsc8mmtAhHMqFWse65WPoryXTB3q&#10;FVHoRFV9EiRaanQZKjPDt5fMLTlMlFrGZHP9xVtglZVolvVO49iUCPvo7OpUY9fENoH1OsJzlTPQ&#10;DQs3uc+OxooppDS2ej00M4lOn95UH/nI1PWXSJ0TmRLKT/gm/Xy4wUilQR5EMHyta9QTZZLq4SB3&#10;vOWXaLZZFNY6M4SxTFfnWeFiMWRzauZXGcRHYTWZMo3ChPsD2Egms9wmyNgr4ExFWXejTKO+Y1Lm&#10;Ex66OG6Ko+Nu1XDWaSqyIx178WNo71/HRnNYz0ZbNPFBvzhRo+rVSCTdjEZ9JGjGSZxuM474mnqq&#10;5oQo00xeVv/AD/xAurCIhgQaO+9WQ3TTj1zIKdaYpD/xiU8Ewzw1Eo/H3T7JGG6NBMPMeDBQ3ac9&#10;W33CUQ8a+Qfx39SzbQTMFuCWFMIm9bJsnptLtk+uZl/2sY0kVddW0je86eXR4aQVr+HGopngwTpu&#10;Ml/OirbSkKmoQEUhRM097oNOtZkFglty2HHDpKoEPiaS1iXZoolUlWs1+7Vupb2kaUJagOSnvmRM&#10;yVf5lgDWbqFd1tE4zhGavf71r2d6xU8ecpcgZM1ZEeMuAYvl9773vR/1qEcxLh2lPLXVa6oqoXgq&#10;QOX+gBUlenp5sDtbCFQv61YZELG+9iTD5nJiyWY8i7bkK240868iKCqMptg696eljwdLMQKCW2E0&#10;iJ4lM2nRB4lFWH8lWhiO4yy6MSILlLKtOgggjX0oz1DUXo/rC6UxKM3sSAMvDAaeTtS67PgoTFdq&#10;2+a0d7/54eXIi5WOsVKQ8kwA3ZnI9iJmaHpxYz+XaD1qg0SGwSqHhsvMioxrbmdSoGRVkn1UQ5kW&#10;YkpQYTU3RYk5KhS5TEbOVuk4DKjC5rbJwBGftHIIU86QVQ1hoX3kS1hJA9OSzfrRfDbN/GGvirYU&#10;ZvKYOXw6FjpQfLHP0j5fqb/IED7/+q//2kfV0dNJE21YI//pn/7p7//+7/+BH/iBn/3Zn2XxyD8b&#10;Fle6DhW/MJC0QhWjH/Wyo0v9kovxQHcP+hnWEBkrcbSygkYlvcnZMIuSvcB43Kjwq12EsT4PYchp&#10;L3r6eB1yUJsHXBjuFre4BRI8aCjqJl0Z1mafVUhGfPOb38zBODcMqO2Gvb7QcSqDGp6SB9Wcs5wy&#10;0sQW/a0VEkuzXlvP6RM/gJ42ggOGHg2LGROWA6a9hFWvQuliQtZLq+1DEP5OToIsqRuuNJgkLz8N&#10;F9WwfY3RBGviiSN0NJ4UZS8TJslspnE9lwQV7lhyopyCWKPZ6qOKCvXLAhKrbRg3Mo1piU9ekxfY&#10;JPd8VQEzVneY26JKJYJWFBcKZx8JvLOt5qnpfEqeX/2Gy1gg571uH4OIPoo1IX0vis/wqfDaXgYh&#10;/x0L3WABNkjEUyn31EEG8dJod+TA3T61L7ZWcLJYiNJgy9VCiGQ3Hadkj7t5UDcxDed5NG5o8son&#10;vSyaOCVLolu8ow7YzsyUuaphrHUO4ae6JVo8mBqfLtaA0q5h4PVVMPUOm1fcWDHTp28UbJt1ic6Q&#10;mtQjlehpI0bXVgfHl+abwWfMeSRfZRAOKsqO1hRxfAK6DsFBYzc0asDJfe4TSVZelapUIIol8kwn&#10;VTWZLcHCXE79zCV5kCHMVfc9qHCTRLtEIC01XyEShH1VPlbIdCEvBcYWJZuNAsU+D21Qmn3yJ3/y&#10;x33cx/EoKb7jFKtmLIfDO0pWK9MsRBM/CoIzyjjF5Jcm1NBJunUZheGzn/3s3/md34FSWVz/wz/8&#10;Q25WcCOCh0WY/PJYHM00luFMbJlCtUVGkENDek1VpRibiT+bjUXbXhqVuGLHcskyCiiYbsPg3OdF&#10;IAfTQAmBUSTpyCe/UMSNAtg/oBmfclCNIhtwRCVVLFSVlgzNQa9SIiCHJmZmZjepieb2Ngp4wyW4&#10;6wm9WxnEa1eOJ4WS8Inj8EiuUYPgNp3CWQkp2cEIlrMIXCOSI1n+jxrRWYJQc9jKSUqWSOjozb6q&#10;c6I8eSKVq4DEx0CmliOah8FKxcJWtnGUATgR6KVCWBxLk11LSrbUnAkpYM6f//mfk70kISUJD234&#10;MCf3QFn25o6ec0/ayxGORYKZaeqZEoyDqho1HNS85bYDa3Z/9md/xhMhD3vYw/iERj/rsz6LdSjG&#10;Ima4n8haHg/NwXcQHNXiR33UR0Gs0rTC9aNHDB4coRriwydHrCKtVdVHzHO90RfSdGIyZEFjV7Jg&#10;fNrA7yImqekURSlWlzEc40JqVHbUa5RXzivpaD0uvbqkIN2LjOFhSOSi5Y4Ma/VtA/E30rRrVus1&#10;qemV7W1chxMojGJYm11ezXSeXsml0gwM/dkrV1RjQr+mZSRLZ0Z8ivxUMfIXjaUklfGgJJhUMTGC&#10;TPjIKsNTamKtlOWbqF0ngKqXPLeLQkITNlB/Czq/qmTQM5qTvZ7VwAwtPkHMs9YvJjZCQjceJ/G4&#10;m0llwf2BT/3UT+VJK0iEaR0dmZBSvuW2g4wQApU7HKIiJlApBjlrVnMc9vy93/s9ngXhYTf6IpxH&#10;RniT4Za3vCXsxqyW1SsqRFiVJ0v40Ure1qJ84/4jvyMCR8QudRAckTQqhMKaka9hAa0WSV1gS3GW&#10;cSqwOpoG6AypcW3guRZcI41Wv/g1fkEI72DwqNqXfMmXhK1UTJbMiNFHTSzB1FOeMsAyooSupXUn&#10;od6ktj02O5DM+ki9/oR6CBdb1EtrQlNyCa24nwupZz2Yq5n8GAmRrHzz1nAx803vMKOkZnoY5bZ3&#10;34LfBkZkGIF9r7fmM59eUf2s+CYQbeZmKJtmfMqzg9yTOo3vmsCpWE1IhdhSZRzRC3hY1YMWmxka&#10;beGUv/qrv/qUT/kUiIZPqgzqNWajcApTUYjGKWRdpRbDYJIhNCTZaCHDV9TgvsoznvEMnrnnMbev&#10;+Iqv4FFVakOoCvbkIHyKGkxCeUWchyEoD3nGFb6jrJNfHv3oR7OEB+daLVaTE06Gh6AFavY5Ai+H&#10;1mN+wE+cJDCs0GmA7dz9pHJEMaBAW4u1hGIFnFM0gARRkgc7ZN56vUwcuuoqZxnt+iuTgMSPpBl9&#10;DMuYoHWC3KS2dVJjKmE46i0zNhGQ4ZMekkvYSrfh+LjcSJWk7B7XGpQ5GHqSKYxCI8xm0kp0cKCo&#10;5zRH4S4SGeuhGFpanXlclaQeIzWcYszZJgdjmgGqSkpQIJsKq5Ig2KtOl7xEKyHmVFuCWCrT2C6q&#10;SMYQfmgfHoHOmOuRt1RqvMHO3JPXGCk64BF/bU0ipmPuL8dZFcxKN2joL1gw6+RP8F100UWUYMwu&#10;KWS43wpZsAzPQIDMKwqMhZ53v/vdYTdeO+WNcZ5xRTIaft/3fR/FIy/VowBUi9pSm+OeuUy8e1XU&#10;C49hkIIoQVjRNj7jekNCJ+Z65g1QjvOiGCpJ5caG7R3LUpTGj3zkIykq/bMPecU91xKTogYPKPHV&#10;K3eitMa5ltqRjYFcuKSLBaax0aSWjN7WDvEaf+OqFM+JreS5SZv8ZydrFkatSTugJCPA5HQg9l0E&#10;sbZKTJuNCEmXdFRmGMSAdji5xryVFg10RUWlJHaEePmVgFRG+tAQjnsqZKdpplZ4XHNUwJ1c0pPM&#10;YU+DO5IVaJfwYEY5SIAz5I5K/OI+8zuWtJjr8Y4UjIPvIDhWkdjBZB+j93ZbtLJ2EP/qU1M0G2qQ&#10;3o9//ONZR+P9BF6NvNnNbkaqs17GKZ6TuOtd78rrCixWMP2EPRkUNXixAX3gQUpFeJCOKAYb3u9+&#10;9+Ne5Cd90ichU2x1mZdD9r3lqkq5TnBchmInDGhUiHMQs4vM4qWFT14Xo0yDfClggYLnjfnKQP4I&#10;pT9sSeCxw7UBDZk+Q8p//Md/DMHxgoH3NxKixo8kxY6ltH4PpBzPzaUUehrIV6OxGmjAN6lti8si&#10;F6+bkF5XJTUjKQ52WqdTDTjjTEIJW3nQSLWNTjXmbGxwOEryOYzg0IlyRzRKHMjQsb3UE0qSKKOe&#10;+aNKCVYTns0LsiymepmKRn6IQFskOOSHpNx3UPW0iwo7dBTO8aR3QJZfkrfJfPNHS2lM0cTNAaiN&#10;aohFLn6DiAdNYRnKAbKX/CQzNZbGEqi3VhQSseomCC6i8UlZx4Idk0dKMF78ZoZr/nNTghcnmW+i&#10;AyTF/E62Yn2dUpGflmX6ybiowSv0aPLQhz6UivL888+HbbkXyXuXrvQhzShSPdEwySvgHBRSwdRZ&#10;uknYE4dWTEKN8owCAoDDRBjO4j12drg/+9znPtefh6SIwyjImjsb/PVPdONX0cGQs2hL/YtAAy+p&#10;Ybw5aByaoHJNw/mpFhkPauVnVkJ0uinWpLZ1UsuNAhDXeXFPYosdL/JmqY4PhSVtcsQQzDUt6WRM&#10;G50GpTHtuHo9MW2gJAHkixpbmX5KjopNGw0xN9zM4dzb0igTJjmvaUKRUPZrolmVYrX7jmUGJlEF&#10;LREfrjd5lGAmsOUKEZ6lo10EEwYh91iYJxu5+Uhy3vnOdyaZmR7yyBV2Me3KTZLUO5B1JkQ1mBxU&#10;VSmymFTe//73v/Wtb/2Jn/iJiCLnITiogfdMb3SjG1GO8WYCM0oA5O4Bi+tM3GAxTKAj801KSBgW&#10;TW51q1vd9ra3/ezP/mz4gqeCeYGcQkn8DScvcuz7d5o9HjoQ84AjArT3iGfj6Ejj79Fwi5aai+oM&#10;Iua2CYuP6MOCI0vGMB3UhrawLb89h8kUmHzSi0eUkYld3H5Rq8RqDXJdbxhYS7LjLfVEst0Tchpl&#10;YITOjPkmta2TGlcqI8aRath5wTEnK+XpOZPfLqESu4QFjEg3qcdixwANUSbtlZawNpJsb/5HT6ds&#10;4RcF2lgh2TzuohvtDUovoaoUGxXucYVwKmsoTkMyy3B0c0AEquYpKzyu/slGDqbQ4Kz7zlsdNF5X&#10;N6FGZ8gFOqMwYb4Judz0pjelHmHaRblEJcISG2tJjKJMttCZpqmJZ5n9ueSEUSz//+qv/iqMQDBw&#10;lwC6pM7iIAMxHPQEO5DAzEzpSDNKHlbZ+etzVG2syQICdwwYl4kndwko3CAsikd6MRnkwTHvXcj+&#10;OlGsMhnPWXfi9KDqjhwn0fuVRcDHPOYxD3zgA1EMcBIhqITHuWCzAynzx7e4EoASn1/zNV8DWf/B&#10;H/wByvOVjjyMwsw69wSMXpVM2JsXfOY65GxDB2GgO+rmTrzpNYkjXnKa1LZOarwVmJLby7vhkrgx&#10;wvykpdmSqjv57E7qOH0snRm7Kc10cNghJJIChwZmphSjkLCD0RYNTdQqzbg3dcOP/skijqc6UKDB&#10;GsMroaiAwmU0VQ01hJQTwekyoGOOO4RZ7SjaWBlWR6iVcNHGhUuH9qFl9nnqFa758i//cvKTxpRv&#10;PFFB6kJweifkZWaKiUSscO+rcIrSBn5kXYnqDJT4q0usi0FV1DVQJHcDIC/oyaV3WkIBX/d1X8cz&#10;a6QolHq3u92N6SolJG2gBiiPxT7umdIRrZjucYQ6SKPCaOqgHz0Y+lZDIUoMiBtYhWVABs6FW1nR&#10;YwfmYpkPGxkaTBgRvuO4K2XI5CCgYSZTaUpLfmEN/oXB4W66UAUHHEahowTkbYQEWNyXJ0sMPB8z&#10;pIvXWq8lMmMigZYW8k1qWyc13Jyl5VCPC+2mn0FmTtYCJPSniolawzTzSmnOyJCJdLNf7ejX1GKJ&#10;/hivDua2ylRpZogzuDqfTXuF1yu85mQLD4Y6w1wGaJhImdJ3TE6mGcSab8amEqxwxRxpSwJCB74K&#10;l7047mRZB+kd+rLsDZuQpTxyQUHEPIuSjQkXDMJTWq6jOTpbbm0jUAyrLQyHTAiLvyXKMhk12nnn&#10;nUf9QhtYkl8lu93tbgc38UttrKMxKMt55DmzVKgNFoNTWImDTOEIltio13gQhCf7mevBKaQ601J+&#10;CYNe/sKPSLKJkl8tZARc3QY8UuPEBhIH9v7+7/8+3ESBye1glKc089lDf7aExTK05fYFCnDrgLKR&#10;52CYOKM5harv+VPz+mYV+8hBAmdBFS7mVi+rcrRnBp2rncBiS+6TGo2+k+eGC3Ip0okc1L+M26RW&#10;U28r+zg1NXOC3sQw9/Si5RIapLFnDTizyMQLQxmd9pIFZBw/LRwqbSWgPWu4J/oT+iECjlg2GjeK&#10;kt2iqkKsK+UaGVYhBh9dKkNpshYl/1NHyD6eCvmqpIhl3yNhz1weUj+qeVJUVSNWlWgQLlZ/B82D&#10;ozAaS0j8ZBgHeWI2cz3RkNF0hMQdkjX9oDNuPvBYBrTlG5oPfvCDSXJEUayR5wikL1e++973vqyR&#10;/ciP/Ag3OqEwiOMBD3gAFEZ995u/+ZvUaCyowW7ceWRpjzbMVSERKkfulkIWcKI6BFLjJ5eBxF4U&#10;FjEhFdWEk6RGjQavQbWUabgSJmKyTC/uTsBNEBkK88kqIQSNaWgFt371V381VEU1Skt+Dpde3OFF&#10;eUgZq6nd2PgKHfPzuVwqqEmxyxhObJgOFnQY5U2qnE1qqLyNRX7mg36jYCtMVoT64w01LRNtNYHN&#10;PekmkzU7Oo2SBYxam/HpQpJfzWFjWipMAodoDAvbyAgqI0EY057yq2cVaMJLUuqTlsqpbJuqkPbs&#10;S7jSjcKVbzM2GcFyT6OUJl/YMspXMFVSS9UhiZ1JivTqKKihTIWk4hOEUCTJzJo31QdTKniNU+Qt&#10;lQXrWcyknBxFPXeCvKdEiUkoj2uR5ChASQJDcZYlKqqV7/zO7yTbyWfW0fljLkzTYEDYDTm0pE5k&#10;3G/6pm+CUBiOZ0GwAr5AJhUTulG1cdOADVrEUhSANK1uEi3ui4+Qio+RFvz1BQq7MK9T0Bk6phnk&#10;y30JmAhGY5Nf+LTa4p7An/zJnzBVpy5jtg69wsgUmEAHbcFxPHwL/7Lj781xjUdzdPaPG2AphSrk&#10;ZRiopGGg+/RXGC2JlcuPjks93i+0b5vQZvK5GpstlZUMNclIysiWa2YYyvSmi9wkndnLADWNrdg9&#10;VaNZI43jMIUZnmujhGh8hFhNBunGcb0J4PqXl1AbREMZsHKi6ya1owJVRiJwMo7yPhzgz6JFSHg2&#10;we24qqrOjuuRkLt8inAX7DmVlwHEX+qJwvIpB0kMburxmBi5Sm5DN6x/cZaDVEbUIP7uiKhKDRK3&#10;RqkJo2MI6c1NQx4Qga2YJ0IE1DWs9yOBO4MkNkd4nov8/8mf/EkWrSheWGKDAuA7Z6wMBKegA/NQ&#10;qiEIArLjSgm3QiLMDSkquQsBO0AWmZQl51FGQtc0g0oPVvrzPk84nWaPeMQjmGDC4yznMSJnKdB4&#10;Dpm+uAl24+kTFAATXlyl5Q/90A8xOi1hYSoyX/+iEGO6DXFzhxQGxF4OMpNFZ268MIeFiLn94ju2&#10;cnHiX+dWB+nfmilh54TEjLW7Uts2sflrNmEZqUfn6Z7Mg3QqXskUxq9ZRDdbzCVPWaaZnwZuwtfs&#10;ytAhLKnKKzafZj5nnTlKN4kt+UKdJdAEX81qM0R2UH64D+V98dC+qh0C8oiVlNdn0lWOC4m7Xyew&#10;cRlj2Tck5Snbi4nDZWgTQ8NTRap8YEQNFuPhmh/8wR9kesX868d//MepiaAVUhTusArTTN0hxcv7&#10;IsCGYjzWwM9JwgU8ukFFBgWwSsVxOI5Uhy9gOpb8v+M7vgNRVGoIhxFgPcaF46jXoAOOMNNkxsc+&#10;n9AfL05RObIkz7N1sA+f1IDQpTN9L0ua7zP3LrGLgy4GN46oMy2Bwjs8nGJoHtHgx0KoqijT6Mts&#10;kR8LkbuhY/TkmTVYlTkvi2gAxeIj82voGIUxiuuBNSP71JWsDyIWIsMiXsygAKQZRAbHIZ/il4f1&#10;EhVoazipv6ucclYcVLPA6KWZd3joBanddT6rFUf4mTsHYUgK+d+p2aoK29Wucc0bn3/DbZPCcZdP&#10;FIqnCeYl3awLfcgUtWQwvHSkZ53BSQoR6NmwSa7Pkp2R4Y6pbuPEh0MY2ezIieniTtq7moYEZ6Cm&#10;sXmSXuxYGUVtJcuStVhQZwUqwdh1RDMtfGSDGtYKFEDBsY36KCRibWljachUp4EEKkELBR1hYVbB&#10;4B3mVhyBPvzrBKQi01JvAjrWLIXOXAlytTA7kEyhx6MbrIshgXqEEoYFfk5ZipLkFDvwF6OzOOUv&#10;dsCbPAlBUYOGnOU4zXywlvV4ZqwwCLpRMCKQOSmzYygDCd6RhHpQLNMC2Sq2xwuqKvjiLBSYQl84&#10;l4fmeKuBZzgQiMmSDhxEIYY+GEUFB0f7p2dQhqoTJdGNUxSP0BbEx/WJ9T7U5qEQLgYMikyqM8pe&#10;q0Lv8DItRRlM4FR+/M7FCuE1aI2TBFt1NC39Q9G6fpzUBAFSOwivM6Sm15rUJvGtv+aezejJ9bz+&#10;3F3clvQwGx0mVZi5XS9fcXYy30wzZI0J5ej1cAFfQzo1aOyoNAMra0+KkrYSdjaTFBToWBKiZyNQ&#10;/THHs1EvmmhaLs7abvfEtGKRYIGp/HCf8eklxOJFNGypArogzbwM0MDjEArJyUQJaqMY4TYfCYkE&#10;jlN90MbyMAWaBKdFsYtkZq7KmpElHoUVLMCtAK5z1Dh3utOdIAiKL1bTubvKWPzuEC0hKaiKVIcp&#10;YFUexEUCOvAcP9UiU1FmplRnsBhP3tKYP/6CStAl3eEXbZfOnBPkymEI6WjjQZwFyn2wgrxY1OdR&#10;EobGcNZPKDOpy1ADOoY+eB6NcdGH+hF4v+3bvo1m7PgeKwt/yKEmhdewl4sBpR+zbObOTDmZzjt3&#10;5j0Knm6hCmbNEVR5loW5KpcBDPFGM2tz6BkTdFywNaiwwjYucXBwVisYHL1tD4Hks+UD0YMPSAkL&#10;H9yvYwxEoy3JGTowYawv7BKFK7M4xcCvvoiHm/09a2cW0odpLGWkxHPEWjzKfVIYZ51wsU+bvMgd&#10;5bODEE1zOEsGLaWvv5LqKZ8M4GtSzvRTDXuZZspRQ5WPcEnKr6onMtKTzMWguaJkLA5aBkrZvr3I&#10;jqpiArUS00YkkJksV/mkBQtJCGeNP7rhEX8LMznmDsrAhgiBChFOofcbv/EblGD8HSaWn0ha/ELe&#10;UrP4E2nMHCE1pnuQHYvokBSEwvOrLMnRgAoImeQ/v1bEL3mwQxeEI8TfgGHHPzD8p3/6pxAl6ml1&#10;Lj8W1+IjvEIdOuO4P3kmwr4CwUwZlQSNYpMdMKFAg1uZbPJ2PXTMzJo6zr/YTTN4jRe54CMewYWz&#10;eCeM5RfM9KEQuA88kcACHBIkI+Bl6ZAyjTZAxLjUibxu4R9+N1DjenYMeF1sXiSzDswZnX4aDF2p&#10;bcR4XOhwtuibey7lyG7mbeWXpAeuqtmo80xyg7LSE6K8iJmZkovLxilhzFgDwsx3R8ZRoBHsca/2&#10;hpHh4tAeVG25JnRsqmisl1ZH0RCnQjKU2tre0bXOWbYKRLfKWe57NmEtLFlcUzcVCPKRFmbXEO8e&#10;CK8/A8lxFpWYOlFeQYtUSVQWrLLxSqN/p52aCLFZENCKuMbrCjM1ig7SGK6hqiLb73GPe/g6OvUL&#10;x3/rt37LlX5KHu4kMI+jZqEIguwA/Nu//dupcVCDaogG1G7IRxTFDhUcCsN9yKS08Wk1yIXGnKXk&#10;YVxuLGALlIQmDOGfMmCDu3WijM++aguOx2E3xEJVEBlfEcJzJEx1YXOaIRl6+u3f/m34mjZMmaEk&#10;xELWzKAhWe57YjvN2Ed5ZioAwjTWuyKsJPJXHeiIWJAHDSieqwUNmO06aYXE2ad6hVsNcuFNLOl9&#10;PWt84vpQdk8/xWeLm3/MGMQNHfPWTHatxONxmNxh5KmWp6SD0FzcHPqwl9cxztZQcN8ITlUlE4V6&#10;7OJApn1AkY4T/fbKBVOVNDBtHGhAkZWRHUghau7mL4ArreIgj4tVNM9VWgMrmXKEQM+THJzKs4FV&#10;ODLVQS5jR6KEyGAQpkWURaQoMz7XuVUJDhJPP9lSU1jJkuH0IocpbXjiAUriuIv9VDHwEfM79OHh&#10;WwiLQoZHz2A0qJMHIJiQIpYFdXgKsbx0yRGYi1/18AIJ2fEJCzDvgzuY1UKysgmUwXGaMQ1EZ2iO&#10;hz+gVCo+SJnGzP6oiSBrJDO0D/TrXzXnE6tZGqNCpAvrdOgJZ3FblgqL+xjYQjlJSYiSiILUfMwF&#10;JVlKg6rQBGJCDWGR++BBKBjn/vAP/zCE5W1u2BbFoGBrNCTzpBuMZl74A0dSLZs30HPxMwITJM5L&#10;DJImtS3SmaK5UgG9lFQzQXYzMcxwm/Fp0trdr+zUuSEHJQjaS1KmYmYZ9azyFejF2fz303BRvr1k&#10;CtObncqqMqkqeSr1muEluXjKs/JFDLeKpKWlZR0iYlUgekasQ4RHQmQeF2H3Vc+1S81MVevZkJc5&#10;Q5s0cL2MxOYOIykN41BDQUM/+qM/CqmRsdRZLGzJgA6kTCfUFBcwFzUOZQu3CElyCitIgUkopQe3&#10;Aklj2I3aioKFzIcOuFcIY8I4/PoQRvEICAKhAGiO+55QCWeZrPEeOytuVHCQEUKgS+54MgoVEMUd&#10;SDI0NIFMNIdWYE8qIP9YOpowXUUa1ENl5E9RMrukAVSIvS7YQyjMeWFJFGbKDLXxyXDwC22Qz4h0&#10;p4aFqWErVtYgNYajPfNrdGBQvAA4cDpkipkYAj8iipsePKQihoCGNKbSdOdXAxgF00DeSo2xUJs7&#10;DPjF6tvXCbyVoYvZjFjjIYE6Wxno6ee2Wc1KDaytCNxMVJPNI+aVOZ+Sm2ZZemO/TnPsmC4pkeQj&#10;CSW1kkTjVy/LSXXbq6Hcqnop6IJPltWQ4KJSZRnNUXKqvNirZONPzX12jCN0tKoKkWV+aoP66ShR&#10;Mqo6LscFRJbxU+EpQ+ybcliVUopqLC6j0oFEuD0Hf5FvrHlROnGcjQoIsiNRGQixooFYfweRLOWn&#10;xHgWH2pjLnn729+ex7soYSimEIgQZnZUPc4NYStvJvJoK6JgAdiQoSkPqbbgDlbT4R0qPs6S5/AC&#10;q/WoxFm4FQ5CGX6LjTb+HQCOcxYdMJAuqI00PMUKF4zgiwrsMEulCgMHCjfqPm4vQDTQHJpDlwyB&#10;etSMcBNC0BMmgtrQCh3QFnamvKIjRlEJchaWhK+hVMYCB/iOfc6y7z1NnvZgaJ5cSWxwrwN+5KEZ&#10;AIfd4FzAoYTEWPrCsDCpDwOFwozSLGL4nIqulN3Af0Z8TWrbJjVXItzCJmZgzXlT1wSTgJJsJifO&#10;s/aWNcxt/W3qWvh48y6hEG6yfbiM47bnSMr4QZ3F1xQyxlNoy2ujdd88y2isZVqoSpM9zk6mPB4J&#10;u6XwEatsIU21clMNbc+VwH06uqqIcK/zNhYZNLeXo3iKli5dU/hIH1pHgUOyUZUwB0QUrMSKGCnN&#10;V9fjkEYvZk+82ESlQ+bzlS4wIMKZfFlYwVksotMMDuIddSZcUAN8598zRzKhAsdBTLDMT/3UT/HQ&#10;BmUXdRMPhdAGlWAl5nFwGVTFgx1QCa8cIId1NA5iAl0YlF58QgoQEGd5xwsNOQLxMS+mNsSVqMdM&#10;kK8QCvclWJuncIOIKaBQA6OovziOIdiLWF9hRgKkwynsYp8NrTjLHJnVMYaAAanOnG7TBUvZgSKB&#10;1CsEiHGcsg4duJMAMg95yEOgMMyHphmaKTllKRcSyjc4Ub+YHT7zzIZWjAUv+6e24nqazcq3JrVt&#10;k5qPdOiblBhWLsk03cYml6WlvOPZJJ7E5GZCVlJLS8/KF3axDDSTleYpd9RHXqtbmoUfOWIx5bh+&#10;0kUGDDNmlMiXmlNtqVXlXxcNwzLCFXsrKwkLpzQqHdPXUsV1Fqe65GR4XNZTW/djDokEs0A3FCB0&#10;Rz6k5l+TojHrXOQeOxRBdqRkI5OZKnIbgWSGJr7qq74KisHvEBALc0xgmW+yWkSlw+9VMJMlgSnB&#10;NAF2gwWYVFLWMQTJTzlDupL8UBuUgSb8NRayl9LGP1fOq6CUWkzleOqC0TnuD/tQ7EBztGcHmmDW&#10;zIjwjs/HQT1MCaFFqIFSCIrhCKtjNEM9utMX5SEg+ALlOchclckjaKAJxSkcB6TYiO3IZF5ML/8o&#10;qitrbJhAM+6HMJHEBPBBc0eBf4ERA3/pl36JZtwkgeL5PQ/olVsNVHwMge0QH6wHk7Lji+6JAb2M&#10;U6hJ+XE62vgLd8YeG8DSt0lt25w2W1OT1KShVC7ms+lkgqVgsWXlC9pIRlIGO3WFzsYWX6EwhSzk&#10;iAxqSofOokN4JGpXqqKZVBJbolJqH4dWJXbkO6tId+wuICEvqV9aD1w5Yhc1saPy5SPJMVSVNkqr&#10;iGUUDkYx9r2TQEeKEYiGAkceZ15GtUUas3pFnrNGznHmSjSGZag1SDAKLjKQyRRCyE9ohaqHlSxy&#10;jCke+1Q3/Dl3esEd8AKiHvSgB8FWMAuMAJPCBRRcHKd+gYlgSTgC8qJ4gb9QAMy5BUkbzvKMG6RA&#10;zUV9BO9893d/N3TJvr/3TW5DScwosYX853YBWqEnx2EoxMJEDA0XMwFEbao5RDFDhNEgLFgG7kZn&#10;lPePnzIo3WFnxqIZZ7kj4UMwGM76GnUofbELbak0iXlOQZF8+h4rHudGB9xKjQZb8ZUd9KHmojEk&#10;Dj48Dce8FYeij6TG2Sx6uILm58Mf/nBk3uY2t2Fu6w0EOBRjuQZQLDepbZ3U8HHoyfR2yNBTLRlM&#10;KklKnpK8ZI2UPKndTGPJpbKYElLahAsiwVH4VJS0IsE5tIPmq/SnWI+HCmWNDBdt7aJi6p8AzUH5&#10;Uc1jQkjKXnZUSWQKSGQytCWYVKUhruLT0jUvkdRYBVYveAdGZJQD77B4T8qRqNAWpRkrSlAVNRGF&#10;BomEPkyOaE+hATfhYjiF9hAfR6ADajSmUXxCFuQ/xRFcwJyRT4RDBPAdT+H6xhVDsAYH1/jnC2AB&#10;iiDfFUUUD4WhEtMxij4s5VeJYD0GwhZEMXfDWBiHgojEhtEgLB5/hQ54DgMORZS/VcsdWxpAAcih&#10;L8URtEJj6JJPZ74uDgIIpRlqIIEFQZREf9+dkqBhYQiO0anpUAz5kJp/rMD7lViNWEDDC9AibXgX&#10;gjqRSS5LdXQETLpgOOxPG2wHLnTzTQPIEflA6m1QJ7D8CgAzbhzEELzCxRHWEyFZEMNBQMfFhqk0&#10;ZN2kdjZIjRiqjCATuZmcJmRlLvPTlmEuOaL2qovihqMdk6jhO+VIWw5tqssCfnVSWastx0o9pZKp&#10;kmQijmRRIzSUXvJymkX/DKQCsTQkHtoK0ctWXiEkuPCyhnPEOxiZklS28nYBZ0OjCvSxwVAnmUlS&#10;UcJQyHAPlFqJqo3MJKshCzYqCGo36iDqJhIJsax5MbGiYKEZqchNTKausAxdWOwnY2FA8py0h9fI&#10;ZxiEugzWQE9SlPSmVOEeJaUNq/4+AQuhQCKUHhgFmboMT4Hmehb5D0/BaIhiQ0NuYrru5j0K2iAN&#10;/iLhWbCHYsh2GrBchXBE+Rf5OM4Gg3OK9zdpAyZUfOiJfA6CAy1RksKQoo9fguMsXymUKLtgKwid&#10;Bujs7zhC1pA4B9HBJ8CZeNLeqTFAIRD0oFQOYhRwUWayfOlCgeGqAqhqvHkQ+QjhjgrEim5MPPEF&#10;rM1w6E/tRgNIFj2b1M4GqVnL1NLG/WR+ahPzP3VQJRRLDLcQk/uSgiWJiWqWulUS9IgtawMrlKiB&#10;tsaTN/g4Htry+GBLmcPotcoL9ahVKEad/fQnc6Ok8qOeAivjx4QYbv0lj9c1Y2+NSXbIdNVZzZ2z&#10;CJTD2di/wETGknKso1MFsAMNkTxMLSEOOkIWpBxZRLFAckIQcBmpy3SVpzdIRSRnnY42jAK7UVsh&#10;BIFWT8xweYkKyfCRf7aKzERV0tUbrNAEA5HArLXThlzl8X3qJpVnuF/4hV+AK5nTMbp/94BSESaF&#10;SqglwQ0d/MMxzBahYDZ+zIPj0CtCfLKXys63Mn3tAfOpnu5whzvAuazHQUCUbOgGy8NfcBz8iObM&#10;++AXVspoz1jON+FWhoZiaKaPUAkDqW05iNVUfN7x5GUJJphM5DnCKwf5pW8dii8gNdjZpwItHtlh&#10;mZIuwEJfgMJSfh8Y8DnCXBuEedwE3fru59YZjQG8BRZyqTTEcelDVpJu0ljlckR/211plYNsxqfc&#10;oUBbmmCpyDgiC9Qqxv3QHN3rVNFVWHshyhmB6iktORx6VZRyZMzwZshXilFyPJH2qdRipnBl0OAW&#10;HkwJaUGHkt4a43iqRRUOmFJeaNFnzSA1GpCKlBLMdFxdglnQjXzz/UdoxedL0QdqI8/JVXMs0AUi&#10;juQ2BSRFe9bpIQUYE+6AlUhL9IRZGJeKj5TmBisMyDPAzApZaSKTfWEANSh5qBB5roJ7C1RG/qEW&#10;KAm1oRgmenTkOCwALTocLAyn+2gIamMvVEJHNEQaoxOl8Bf0yhBIhviY/MKGP/ZjP4aqCKGchNFo&#10;gJ7oQHuuRuzDp/iRp1WYCfo3hiA4n5dk35+QhOhBlTco6MJ9EobDKGga9gTMvP5sANMSfvS+gY+D&#10;sHEThgkmN1W4CcMpFhnpZRssohr1B3W5hMC2Xaltndd8Ts3MNFHzNbQVytOv1jXmhpf9FCCpNaK3&#10;fW2QWacPWySpHNTRJSCZyLHq6OkVynCyZtrTXo4I9aCPejoEX1OTcjD3EyQOlQ+fWk1IkfaVgj2i&#10;TDVMFYnA6CNzSVKOHu62GaLU07Ma7meg4KuPZThXQhREwGIQk0GIg8kOD5pRy8BlVD0UU2zcDGUR&#10;inyjPexDgUZNYe5ZALLja625NgSTeEpaIeGZzEIi3C6gL6RjZQfZwY/kJ0tL6E8yk7SQLJIZERKk&#10;/IGbIFbUhgphIhSju38XmfSmI2nPPVYIhQacYppJpQNPUYUhk+75jSPeSBV5tEIOM1+6YD5yUAxL&#10;WTfkLMte0CVH/OtQfGIskqFFiIxP0IbFMIRmKInXwA3NYR+mnNgLIBhF3QedMdXVQWDijaNcfhiX&#10;0blXgBB8Ye5Ql2EL7XnKD9Cwgp914hPvIBCrubELXfLkTZPa2SC1lC3yQngtXJA8r3PAlE4pc4g5&#10;S6SQkaf8avXhHUbZJ7RVjZRZZIrMLtVENYwhdpiJcDBzNHnNUThrINqxFnqpGbVahW2gkhlL1jOU&#10;rVi1JVQuf/FVHdJSmdZEEZsrRKSltAzvq4lq6wu1RbIrbhABdECBBneQ2P6aKxRGmQPL0AC2Iktp&#10;RulEllIEsWpOxpJprDFRwrCR4XThMVqfVmMIV+4cVAU8iBxxZgZHl9nv6597LtMo/46Ut5iYt3LK&#10;149gMaiNuomvqMTCOdqiPGTnDzdCQJAv+vgeCyyGIVAeac8RTqE/764in9qTsosSj3uOlGDcaoBK&#10;GJ1yjyd1XTGEYX1bi7sf0ChUhWTm3QhELI0p0FhlY1YOVrAk5SHgoBv70BmlH5aCm39TBvQwCrVZ&#10;ROMygAJewHS34BgDnIJwaYzCTMCpKJHp+2qIhSLhL+bd3oQFZB+OQxlW6ODcc+9wp6W/p2ammDJ+&#10;mCaGF1v/ntoURvQHDMxV6UBOSe1jdZNMk1bMVdM4pYqcovtTa/g1pZl0Jkcoqg5nr3xKTMpPstGR&#10;K96v/dqvkVSEY30FWsWUHIZylPAs+yhQG2QUOUUeUQf7GspZAuOrbCtK6mbhI4BsloeaGS9IdiaJ&#10;x6UhFZittpyZdyMKTrGjY2EsK1msnZPMJI/37/zTlr7FSYnhyhQUwBBkFxUWi2jcTGB1H3riIFMw&#10;dngagxUospHc89f99RewCJROYYMLkMN6P4UJhEWiEi3Qk3/qhVc7EciqExTAV0RBozAXXGMCQoI+&#10;VYdWcAdeky7lERbg/GURTKD8pISBLmlA+eOjcxSAFF9IcPGLT28pQF50ZIdZHoOCD5THHQ/GZVGM&#10;YlC2hSix0afS/LkkTnErgzIKlsFeajf095VPugAg1wB+24NKUAmJ5DhUiqcjk03/pIPXA0xAOBwN&#10;5/p3+aAztMUuf2ySAhM60++HqdROk9rpH4lsUpvCZgdt/Dnv5HAIBRDNQNPPoJfFwkTSzZlLyyzt&#10;FWobwyLkKMvMfHTmtqAcZOhIB3JHpTYb0yuzXTKNPGEtibjnPUSqAJJBbROI2ZdrQrWOEu4Iqzq0&#10;vKn+EpliZRY+/VUsOZqvKbUESppTjl+9y5nLgHTJJpIaLiBSoYBoPhsSGJEk4RkLnhggYWjJxIr7&#10;kqQQqUVjiZIsZTGIx0ddQqJGQBSlGas5zkxJPBKMluQYXbgx589tu6gX89nRxb5rCZXwjBt0QLYD&#10;MpUXooCCUWgD8lQr1DuwLevrFE3QAbUY/IIyLHXRi+U2fxkJNrTug+noi2K+ToBA6iaft/DP3MF3&#10;eJYJIH/ISu+jJC2xiGawA5KxxRfgvTfi/JpFMXZYvKNMgzfZp55iXB4WYZLIK1bQN7dQeZCFqgoa&#10;go6hPLACHFBCW153RVszAhwAStdwllUzTsGPaM5ALClyY4S7ouzAX5IdzmIHiqQ9lw2oFpqD0P2h&#10;JPDRtCY1w3uLmz9IEJ7KvkdMM7M31CBNmKIpVTwbPjJLlTDPYtUeRaXCt5efEpzZbtVDvUD+UH1w&#10;itt/ZBRLJ0SVwWcUagL75ipyonmlY1kjRUoITt2is3TmNVbJ4Z0UsNIuuaH5Eo1zUvYdpYoNtiJZ&#10;6UxRNPA3yFgO53EtEoP0c1UbBiHrSGYeB+P5CXLSuY8aMp2kkGG5mr60p5ahMCGrKRZ8fxN3k+2M&#10;SJ6T/xRKLvBJoDoUgoA+eGiLVSGOwy+wKjQK0/EYGuUJG2SEbpylAKEl9MEoHP+5n/s5rjTQB2qg&#10;G+RCPejT/DAdhCJQ6ClbYQs6UC5BUhABk2JcrBPRGStcEWN2CVnQC03Un78F40o8FR+WMihchkzq&#10;I0ymNIM0IRfqL46gCebzFWaBZ3lVgMbMTBmCEXllnR0olXsjjCUI4oBFvjXFChqrkzjiPve5DwJ5&#10;WUKy5g4pMGIXvuA6gXU+zgZWQMToXIq4hcIRzvKV5b8mtS3SmaKJ8sHykxSWPHS2JWtIQBJBqM2W&#10;xoFVjPmfBqZ6yHHAlaZ9WNKzYTpJk0/SjL/eRiKRw/7wA1MelmZ91lSukftUPoyjBJWptGt21UIp&#10;etpeXraLc89wor3kXMHJKXZSz2pFxlWTHImemm9VyA65REuu8+QtuURVQr7xG7P8BCOLTeQVuX3P&#10;e94TgoPQSVFShQTm9h+nIBdW3DgCTcD4rHb7+9RcBii1WK7yjR/WnigZ/Klr132Cj4/186IlU06e&#10;aEMmXENL3MpwlI3M6bx36U8PIRA+gn3wBdNPFCCZITjIDhMuvPBC5NCSzLcgYkSe1+UxLriJJTO0&#10;IgL9vTNn4rAtEDEEhlCX+bYAONCSao6vCMdYLIJuqJWgRZr5OAWY8BwcVM4oED0bbSBWaI56EPqj&#10;AUPwfJx/eYshkEwgQdn+nVDXLt0wlrUwH+tFDkBBnVAbN2fwlM/r+VNUKIYEFi6RT2HLEMzN432a&#10;gQ9KYoh/93PkbxQcZM3Bz3n39HMtAvQ+t2npRVuGslrxM/Ms89MtBUuta3RJKMxT0oEkonyrKokg&#10;NVHqwaS9Bjk/InZZA+YUIWjcc23keFU4mSnRBI8YqJmeYjiLBatC1Q6V27fyoATn5kApRetxJctT&#10;HFe+XSqd2VdNXKS3F+25tjPZYfkMmiDbqQKgFWY9dOHJDCZfcBCfzC6pOJiGw2hkGlMnmILGJLzZ&#10;CO8gjYe/oDB4kJU1/ygBJMJTpkig6GNGSRIyCuWSP+PBZeOXf/mX4S+KQeiP5AdteIE1LDSESrio&#10;MI1iwesud7kLZ2Ei+JGx8AtC4AsaUARBoOjMXVoOXnDBBb4cSskDw8Im0JxvUDINZNJKaYk+WIEJ&#10;lEuMBZX4Jqk/9QNE1KqUUfAChEV9xKoWp+gC0V900UU0wC466jgW5ijKsIi6nqVAMIHcfTnUl59Q&#10;AJaEhtAcBYBIrXCEkclVk4uK78PDfYAAd4MbtuQ39bLMSknLb+FS8aEeqKIJQcstDopTuBsy5d7F&#10;u9dhm9TWYqpDdMKpqXToJke4hmX54FXLhAzvSEyygIWJky9XkSQINxNeWuGrUzMz3L62STEl14R0&#10;OOWPWJAVRDxhzbo112oyyhfxEJjnSxQoh6peiKmSiCNK1nxm4ilVVeXztZKd7Wt5K3/V4dDKAtPL&#10;QxgzismJaiU1M4mjIoA1+CEN6hRmN+SPv/kFSZGBvE1NWcR0jLShYKECog2TUFiDLKXKoJiFCJh5&#10;kb3URPAL9QvkQq6S3r4FRTPog5LKmwyUJ8iH2iAg2I2f3KA0A174gkHRh1cRyHbG5Th5zqUFjmC5&#10;HbF4xD9g7Li8YEQv8h9bUADegfJIZkwmt1GVh9oYlKLGd60Qzt0eqNkXG6Ah7oEwCmeZVHrzgY4M&#10;7U+MYBFg0sC3oxiahTYaADXUw5QQ3TjuQ7M0xijUAEkYE876lV/5FcgRaQQ8mmMFYtmhiIMluUfM&#10;Dtytpwg51KMu86V67q6iIWcZHfwxk4uEmYLhqI1p3DOloAYiUIVAwdknnwEfVf1jCL5n/f8UfSi1&#10;ov+G9gAAAABJRU5ErkJgglBLAQItABQABgAIAAAAIQCxgme2CgEAABMCAAATAAAAAAAAAAAAAAAA&#10;AAAAAABbQ29udGVudF9UeXBlc10ueG1sUEsBAi0AFAAGAAgAAAAhADj9If/WAAAAlAEAAAsAAAAA&#10;AAAAAAAAAAAAOwEAAF9yZWxzLy5yZWxzUEsBAi0AFAAGAAgAAAAhACk9DCjOAwAAqgsAAA4AAAAA&#10;AAAAAAAAAAAAOgIAAGRycy9lMm9Eb2MueG1sUEsBAi0AFAAGAAgAAAAhAKomDr68AAAAIQEAABkA&#10;AAAAAAAAAAAAAAAANAYAAGRycy9fcmVscy9lMm9Eb2MueG1sLnJlbHNQSwECLQAUAAYACAAAACEA&#10;5I7hbNwAAAAFAQAADwAAAAAAAAAAAAAAAAAnBwAAZHJzL2Rvd25yZXYueG1sUEsBAi0ACgAAAAAA&#10;AAAhAErJmq/PcgAAz3IAABQAAAAAAAAAAAAAAAAAMAgAAGRycy9tZWRpYS9pbWFnZTEucG5nUEsF&#10;BgAAAAAGAAYAfAEAADF7AAAAAA==&#10;">
                      <o:lock v:ext="edit" aspectratio="t"/>
                      <v:shape id="Grafik 422" o:spid="_x0000_s1027" type="#_x0000_t75" style="position:absolute;width:27432;height:18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EyuLDAAAA3AAAAA8AAABkcnMvZG93bnJldi54bWxEj0FrwkAUhO9C/8PyCr3ppqGopK4ixdJe&#10;NUHw9sg+s6nZtyG7mtRf7wqCx2FmvmEWq8E24kKdrx0reJ8kIIhLp2uuFBT593gOwgdkjY1jUvBP&#10;HlbLl9ECM+163tJlFyoRIewzVGBCaDMpfWnIop+4ljh6R9dZDFF2ldQd9hFuG5kmyVRarDkuGGzp&#10;y1B52p2tAs7nf8frrAr9YW9Knf8UTtJGqbfXYf0JItAQnuFH+1cr+EhTuJ+JR0Au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QTK4sMAAADcAAAADwAAAAAAAAAAAAAAAACf&#10;AgAAZHJzL2Rvd25yZXYueG1sUEsFBgAAAAAEAAQA9wAAAI8DAAAAAA==&#10;">
                        <v:imagedata r:id="rId72" o:title=""/>
                        <v:path arrowok="t"/>
                      </v:shape>
                      <v:shapetype id="_x0000_t32" coordsize="21600,21600" o:spt="32" o:oned="t" path="m,l21600,21600e" filled="f">
                        <v:path arrowok="t" fillok="f" o:connecttype="none"/>
                        <o:lock v:ext="edit" shapetype="t"/>
                      </v:shapetype>
                      <v:shape id="Gerade Verbindung mit Pfeil 423" o:spid="_x0000_s1028" type="#_x0000_t32" style="position:absolute;left:1536;top:12435;width:61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t5ZsQAAADcAAAADwAAAGRycy9kb3ducmV2LnhtbESP0WoCMRRE3wv9h3AF32qiLlK2RhFF&#10;EPFlbT/gurnNLt3cbDdRV7/eFAo+DjNzhpkve9eIC3Wh9qxhPFIgiEtvarYavj63b+8gQkQ22Hgm&#10;DTcKsFy8vswxN/7KBV2O0YoE4ZCjhirGNpcylBU5DCPfEifv23cOY5KdlabDa4K7Rk6UmkmHNaeF&#10;CltaV1T+HM9OQ7/f2tOpPOyKLCuUVbf9fbz51Xo46FcfICL18Rn+b++Mhmwyhb8z6QjIx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u3lmxAAAANwAAAAPAAAAAAAAAAAA&#10;AAAAAKECAABkcnMvZG93bnJldi54bWxQSwUGAAAAAAQABAD5AAAAkgMAAAAA&#10;" strokecolor="red" strokeweight="2.25pt">
                        <v:stroke startarrow="open" endarrow="open"/>
                      </v:shape>
                      <v:shape id="Gerade Verbindung mit Pfeil 424" o:spid="_x0000_s1029" type="#_x0000_t32" style="position:absolute;left:10460;top:1097;width:0;height:59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LhEsQAAADcAAAADwAAAGRycy9kb3ducmV2LnhtbESP0WoCMRRE3wX/IVzBN02UpZStUYoi&#10;iPRlrR9w3dxml25u1k3U1a9vCoKPw8ycYRar3jXiSl2oPWuYTRUI4tKbmq2G4/d28g4iRGSDjWfS&#10;cKcAq+VwsMDc+BsXdD1EKxKEQ44aqhjbXMpQVuQwTH1LnLwf3zmMSXZWmg5vCe4aOVfqTTqsOS1U&#10;2NK6ovL3cHEa+v3Wnk7l167IskJZdd8/Zpuz1uNR//kBIlIfX+Fne2c0ZPMM/s+kIy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UuESxAAAANwAAAAPAAAAAAAAAAAA&#10;AAAAAKECAABkcnMvZG93bnJldi54bWxQSwUGAAAAAAQABAD5AAAAkgMAAAAA&#10;" strokecolor="red" strokeweight="2.25pt">
                        <v:stroke startarrow="open" endarrow="open"/>
                      </v:shape>
                      <w10:wrap type="square" anchory="line"/>
                    </v:group>
                  </w:pict>
                </mc:Fallback>
              </mc:AlternateContent>
            </w:r>
            <w:r w:rsidR="00A35A8A" w:rsidRPr="00497220">
              <w:t>Nun sollten die eingestellten Ränder wie nebenstehend abgebildet auch in der Layout-Ansicht Ihres Dokuments sichtbar sein.</w:t>
            </w:r>
          </w:p>
          <w:p w:rsidR="00A35A8A" w:rsidRPr="00497220" w:rsidRDefault="00A35A8A" w:rsidP="00940602">
            <w:pPr>
              <w:pStyle w:val="Eingerckt"/>
              <w:rPr>
                <w:noProof/>
              </w:rPr>
            </w:pPr>
            <w:r w:rsidRPr="00497220">
              <w:rPr>
                <w:noProof/>
              </w:rPr>
              <w:t>Falls Ihr Dokument nicht so angezeigt wird…</w:t>
            </w:r>
          </w:p>
        </w:tc>
      </w:tr>
      <w:tr w:rsidR="00A35A8A" w:rsidRPr="00497220" w:rsidTr="00940602">
        <w:trPr>
          <w:cantSplit/>
        </w:trPr>
        <w:tc>
          <w:tcPr>
            <w:tcW w:w="9529" w:type="dxa"/>
          </w:tcPr>
          <w:p w:rsidR="00A35A8A" w:rsidRPr="00497220" w:rsidRDefault="00122DE4" w:rsidP="00940602">
            <w:pPr>
              <w:pStyle w:val="NummerierteListe"/>
            </w:pPr>
            <w:r>
              <w:rPr>
                <w:noProof/>
                <w:lang w:eastAsia="de-CH"/>
              </w:rPr>
              <w:drawing>
                <wp:anchor distT="114935" distB="114935" distL="114300" distR="0" simplePos="0" relativeHeight="251551232" behindDoc="0" locked="0" layoutInCell="1" allowOverlap="1" wp14:anchorId="74C5916B" wp14:editId="5A68BF23">
                  <wp:simplePos x="0" y="0"/>
                  <wp:positionH relativeFrom="column">
                    <wp:align>right</wp:align>
                  </wp:positionH>
                  <wp:positionV relativeFrom="line">
                    <wp:align>top</wp:align>
                  </wp:positionV>
                  <wp:extent cx="2743200" cy="861695"/>
                  <wp:effectExtent l="0" t="0" r="0" b="0"/>
                  <wp:wrapSquare wrapText="bothSides"/>
                  <wp:docPr id="52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43200" cy="86169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...müssen Sie vielleicht von der Entwurfsansicht zur Seitenlayout-Ansicht wechseln (Schaltfläche ganz unten rechts im Word-Fenster).</w:t>
            </w:r>
          </w:p>
        </w:tc>
      </w:tr>
      <w:tr w:rsidR="00A35A8A" w:rsidRPr="00497220" w:rsidTr="00940602">
        <w:trPr>
          <w:cantSplit/>
        </w:trPr>
        <w:tc>
          <w:tcPr>
            <w:tcW w:w="9529" w:type="dxa"/>
          </w:tcPr>
          <w:p w:rsidR="00A35A8A" w:rsidRPr="00497220" w:rsidRDefault="00122DE4" w:rsidP="00940602">
            <w:pPr>
              <w:pStyle w:val="NummerierteListe"/>
            </w:pPr>
            <w:r>
              <w:rPr>
                <w:noProof/>
                <w:lang w:eastAsia="de-CH"/>
              </w:rPr>
              <mc:AlternateContent>
                <mc:Choice Requires="wpg">
                  <w:drawing>
                    <wp:anchor distT="114935" distB="114935" distL="114300" distR="0" simplePos="0" relativeHeight="251552256" behindDoc="0" locked="0" layoutInCell="1" allowOverlap="1" wp14:anchorId="7F7998EC" wp14:editId="76EC958F">
                      <wp:simplePos x="0" y="0"/>
                      <wp:positionH relativeFrom="column">
                        <wp:align>right</wp:align>
                      </wp:positionH>
                      <wp:positionV relativeFrom="line">
                        <wp:align>top</wp:align>
                      </wp:positionV>
                      <wp:extent cx="2753360" cy="877570"/>
                      <wp:effectExtent l="0" t="0" r="8890" b="17780"/>
                      <wp:wrapSquare wrapText="bothSides"/>
                      <wp:docPr id="334" name="Group 5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53526" cy="877751"/>
                                <a:chOff x="6519" y="3109"/>
                                <a:chExt cx="4320" cy="1098"/>
                              </a:xfrm>
                            </wpg:grpSpPr>
                            <pic:pic xmlns:pic="http://schemas.openxmlformats.org/drawingml/2006/picture">
                              <pic:nvPicPr>
                                <pic:cNvPr id="335" name="Picture 526"/>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b="56867"/>
                                <a:stretch/>
                              </pic:blipFill>
                              <pic:spPr bwMode="auto">
                                <a:xfrm>
                                  <a:off x="6519" y="3109"/>
                                  <a:ext cx="4320" cy="8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6" name="Oval 527"/>
                              <wps:cNvSpPr>
                                <a:spLocks noChangeAspect="1" noChangeArrowheads="1"/>
                              </wps:cNvSpPr>
                              <wps:spPr bwMode="auto">
                                <a:xfrm>
                                  <a:off x="6762" y="3193"/>
                                  <a:ext cx="1715" cy="1014"/>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5" o:spid="_x0000_s1026" style="position:absolute;margin-left:165.6pt;margin-top:0;width:216.8pt;height:69.1pt;z-index:251552256;mso-wrap-distance-top:9.05pt;mso-wrap-distance-right:0;mso-wrap-distance-bottom:9.05pt;mso-position-horizontal:right;mso-position-vertical:top;mso-position-vertical-relative:line" coordorigin="6519,3109" coordsize="4320,1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6q+magQAANYLAAAOAAAAZHJzL2Uyb0RvYy54bWzcVttu4zYQfS/QfyD0&#10;rliSdUecReJLsEDaDXa36DMt0RaxEqmSdJy06L93hpRiJ3E2wbZPNRCF1+FwzjkzPP9w37XkjinN&#10;pZh54VngESYqWXOxnXm/fV35uUe0oaKmrRRs5j0w7X24+Pmn831fskg2sq2ZImBE6HLfz7zGmL6c&#10;THTVsI7qM9kzAZMbqTpqoKu2k1rRPVjv2kkUBOlkL1XdK1kxrWF04Sa9C2t/s2GV+bTZaGZIO/PA&#10;N2O/yn7X+J1cnNNyq2jf8Gpwg/6AFx3lAg59NLWghpKd4i9MdbxSUsuNOatkN5GbDa+YvQPcJgye&#10;3eZayV1v77It99v+MUwQ2mdx+mGz1a93t4rweuZNp7FHBO0AJHsuSaIEw7PvtyWsulb9l/5WuTtC&#10;80ZW3zQRct5QsWWXuodQAwFwx+T5Fuxv3X6y3v8iaziD7oy0EbvfqA6tQizIvQXm4REYdm9IBYNR&#10;lkyTKPVIBXN5lmWJPYiWVQPw4rY0CQuPwOw0DAqHatUsh+3xNALscS9M5tZFWrpzra+DbxfnPa9K&#10;+BsCDa0XgX6bkLDL7BTzBiPdu2x0VH3b9T5woqeGr3nLzYPlN4QInRJ3t7zC6GPnGLNkxAzm8VhA&#10;LcULjuvcLoq3eg2xA4hKyX3DaK1HIJ9amWD3iSfrlvcr3rZESfM7N82XhvaAbWiBxckhCCC4Z4Q9&#10;EUcnhoWsdh0TxqlbsRbiIYVueK89okrWrRmQVX2sQ0AUMouB83rFhbFnAmFutEE6IXWsAP+K8ssg&#10;KKIrf54Ecz8OsqV/WcSZnwXLLA7iPJyH879xdxiXO80gTLRd9HxwHUZfOH9SbUNecjq2+YDcUZt1&#10;UBLWofG/dRGGMELoq1bVZ5APgYyUpHmaOf5qo5ipGtyNgR9j7bDVoMU3tXRCFKOiDpLIHWHAnVGJ&#10;vdLmmsmOYANiDa7Z4NI7cNxdZlyC3guJFIBxWrbiyQDYdCOnYCmCYpkv89iPo3QJsCwW/uVqHvvp&#10;KsySxXQxny/CEZaG1zUTlmmuVPwLVGzAZctrNGc7aruet8qhtbK/IUXow7IJsuPgxogk7j8wrQij&#10;OLiKCn+V5pkfr+LEL7Ig94OwuCrSIC7ixerplW64YP8B0fYzr8B0/f27Bfb38m607LiBKtzyDrLr&#10;4yJaYi5YitpCayhvXfsoFOj+IRSO5I7cyFjk6EBe6GIlgRqvx5wAvfcJCyv8qepokw1cGc0ep0Qo&#10;E66MfQL9QT60choWjSVMv1q/vpMNn9jAzvtEmKXRUJmKqVP2KMIwCyF/u7oUxgMwr6iQtZAsNHu3&#10;EAlwIkriIHiDFKsVAn6KFPD4GLB/jQf/f3UfU3pE3DFuLesHSMFQ+OybBZ7A0Gik+tMje3hOzjz9&#10;x47iM6D9KIDoRRjH+P60nTjJ8EGijmfWxzNUVGBq5hmPuObcQA+27KDUbRs4yZVYIS/hGbXhNiuj&#10;f84rEB12QGu2ZR+PVqbDQxdfp8d9u+rwHL/4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1vfIb9wAAAAFAQAADwAAAGRycy9kb3ducmV2LnhtbEyPQUvDQBCF74L/YRnBm92k0VJi&#10;NqUU9VQEW0G8TZNpEpqdDdltkv57Ry/18mB4j/e+yVaTbdVAvW8cG4hnESjiwpUNVwY+968PS1A+&#10;IJfYOiYDF/Kwym9vMkxLN/IHDbtQKSlhn6KBOoQu1doXNVn0M9cRi3d0vcUgZ1/pssdRym2r51G0&#10;0BYbloUaO9rUVJx2Z2vgbcRxncQvw/Z03Fy+90/vX9uYjLm/m9bPoAJN4RqGX3xBh1yYDu7MpVet&#10;AXkk/Kl4j0myAHWQULKcg84z/Z8+/wEAAP//AwBQSwMECgAAAAAAAAAhABANlDdNCgAATQoAABQA&#10;AABkcnMvbWVkaWEvaW1hZ2UxLnBuZ4lQTkcNChoKAAAADUlIRFIAAAEvAAAAhggDAAAAu2T8eAAA&#10;AAFzUkdCAK7OHOkAAAEdUExURQAAAAAAOgAAZgA6OgA6kABmZgBmtjoAADoAOjoAZjo6ADo6Oi82&#10;Rjo6kDpmZjpmtjqQkDqQ20xMTGYAAGYAOmYAZmY6kGZmAGZmOnx8fHZ2dmZmZmZmtmaQkGa2/5A6&#10;AJA6OpA6ZoWFhYCAgJC2kJDbtpDb/7ZmALZmOrZmZrS0tL6+vrO3vbK1vbq6uq2ts7K3wrq8xbbb&#10;kL/Cyrb/trb//9uQOsLCwsbL0dPY39TU1NHR0c3NzcnJycTExMHBwcfN2MDAwM/Pz9DQ0Nzh69zh&#10;7P+2Zv+2tv/bkP//tvr6+vn5+f39/vz8/fr6/Pn5/Pj4+/b2+vX1+fT0+fLy+PHx9/Dw9u7u9u3t&#10;9ezs9Orq8+np8+jo8ubm8f////hC5KIAAAjeSURBVHja7Z0Jf9o2FMAFzZKudccserINlh2QHW3X&#10;dtBd3dGuDNJdacixy9//Y0x6ejptQHYhxUjvlyBZfno2/0i23rOlkA82Rz49PHzx4vDxBp1RXsjh&#10;JskLJht1Qjkhn0UpI+TzKGWEfBWljJCvo5QR8kWUMhJ5rYzXHSmRkh+vTEjk5cvrm2+/e/L9D5GX&#10;yevnuaJ4PY+ihPw4X+5knJfsllG4LOLFgH33JOLy58WA+eBKfHSS1Wn5HTLxMuZ7WkkBr6QA2PPl&#10;p1p0yMTrO1bWSjy0Eh/OXkpmGTEoJXlwileSt7YgU1Sksq+ulfhoJUUAXC0vJTO3mJfuj6/Oy6so&#10;8dFKvKgmPra8lGxeC/pj4fXer8NU7HteNZOiS1M1W4nfqeqSRbyKxxPVeJW+UFyM1ivxyuGC8epP&#10;y26RnvchT63MS1Zmy08pWyWvoCTyKslrgf8oxfKf7Nrh+Y8l4znISyYxnmPFc0AKeBFCCnl9WO7g&#10;61Vfi/mFvJ4+ffbs6bM8L0IQWORl8XoCUqI/Bs7rMUi8fnnyKnre4dwfw+P1qJwQWx6FJuRBOXHa&#10;14PQhNwtJ871625oQsqKzSs8Kes/2eOv8PzHSvpqfB95+emTarWD5VWxdni8QpeSvDqBSkVenXu/&#10;Bin3Ot68pm1CuorXb4GKP69eN5tc7ktevwcq3rzGu/AxalzhzazzR6DizWvE++L0ZjbYzSbXss6f&#10;gUppXgf9bHpj2Dk6OqJMjhYLhR8zo1M/EQehpsV5RrwNU8/9RXodfiFPvftjKnm9fPmS4u8CoVKD&#10;WmUlhBZvUw9Vb5tl9Epc71O43iOv4+NjeowfrAlAzkzkhvUDmiprKPMdYhfspqr8mMpP23zOAsWT&#10;sK1qe0aptGmeJhUnYBqn7leBpNR4otHPRqQ57JGdzmw2ozPxQTGhVqJ/6MzYdApkoW1JK8/411ho&#10;nhbU1IcyD6dtzmZ5I+5Zz9xjicSflz1ePTk5oSfigxYmTDCj1UQWP6lWRg3DhFTWn7mjWBbco6p6&#10;ORV14kJVVRD71Vkbp2QZrcrr9PSUnooPOi8RGUNNZGXBqVI2s9RSNuy4iWXBParK5WoaJ54vsI5W&#10;aLQqr7OzM2r/5hPM6BIqymSlMycHKtRSNu04iWVB13Ss5moax8qfhnW03Ffhv1V5nZ+f83Z6fi4y&#10;elOWQuL8QKGRFRnUhm1q60tzWlUexbUgajpWtfFzs1SdqHma8gTsM80Zrcrrr5xQK9lWqcrr75xQ&#10;K9lWKTeeuC0DFJ1/ApVy8Yk9xevfQMWf1/siljMibNg67dz/L0i5789rsscDOZNrLPfmcBLj0R5X&#10;+en1/hge0XYnLeZITlq4lfE0hfAFd8qxkLuauMl9ddhiFhhvVS/L9oeZrMf+Io2PWllNxOv+OOqO&#10;U/HVkFeqWd4YSl6yUBBi5ZOWuZWZ9UxeTGd7eLFOyL8zfGHFC7eAFfLqdbEQCfEOPNDtq82yA62i&#10;efW6W8ZrT/Qr3pUaH7dJOmg+3Ethq88fhUDvGkC3FIWyAiu7tJfiVq95S1sR9XhFUW+reF2AMKZX&#10;4VIXeW2fRF6RV+RVI144JrXFcsJLiLx5bjOvtKCwZzrhxaIGoxaubo2GDivkZTnh7Ut7uz02nIIt&#10;aEONq8KB2kEV1h7Z2I2Nza7Vaai1wv5oO+GX+4N00sItPqDnDyxF+5KFbGjKnM8Q2pfRnEQ/awt6&#10;lZzwWrnW1Xkd9AsKKzjhWa1cn0q8pu2u6FAjo1dWdcID4KXeL7R4VXXCA+C1UqmVa70BvOovkVfk&#10;FXlFXlvLq/4hhQvltQUu38Xyqn9IIbavDea1BSGFi+VVf5cv8oq8todX/UMKF92+okRekVfkFXkF&#10;yyvcoEUlXgE7lUt4TdukORzgE7FuhssqBBy0WNq+9sWj2et9eIleLKsQ29d8Gaf8ATY811fLBAQc&#10;tFh+/dofMkgOr3CdyuW8xm+18G2bg37k5XF/hLeZRjCAwGUVIq+SEm7QIo7vI6/IK/LaVl7CDwIZ&#10;NPRrrHomoysjfJ96kOpl/BwxDdlH2vx7yPL2NXpPjhwO+j4WbZRF0xYKDdXEx/IZ33MXckzIDnMj&#10;xbyDbMDGYaItsRSdcIeXaJhy2oKYxAAvw77DvITbUKGOcxmWPx9q8TX5+BvRI96NYN5BhhOKfxnC&#10;+nPCCbd5SQcd2xdOYuh14f39wQ547XWcy7CUF4fVEssY8oG+7ErAC9cAUE4SzGUQWelwIi8xiWHS&#10;Uv2RadVyLsPy9U0I73SFvOQaAIqXal84e0HzEuUOrzrOZVh6f2xBG+N9Z9xweMk1AIp4SQddT1vg&#10;v5w4qyEq1HIuwxJe7Dq9AzMP+KX9VvOhuOfLCf5iDQDthEP/hV62iw46TluQkxj4TWAX7ha8Qh3n&#10;MmzOeLUePnwc30dekVfkFXlFXlxgEM4HlpYbPRL+o59AOGJ+QGOZTNsinNGD2fROIgaB6M+yOywm&#10;6wt0+PhDYtEpW/bnfv18RMIvrjEXdxfqj1JAYyewGxZR534sGw2PdtYc6PDixQb54i8I61KlihfE&#10;INR6CtZCCgM+EGVVRFzDCGjwxbsxoMH2vdHecaIcWJjjfdCXD/SMBJvXJ0P5B5y+u+aXFbx4QZMB&#10;j5GvewatDbZEDALXU7AXUkCfR8U1lAPFS/CtAp5jpKwohyzM8eItaq/rJKJ54TsL2No2oH1pXmId&#10;QtxCnxrnu9sLKSAv5adnGEQDv0j72/yyZkU5xirCIRdukCiY43+16yaiUypesKLdWgMdvv1RRyTm&#10;8srMhRSKeaWZsQ/R2FEOzavg+ocZI4HmpfrjAK/yr7t9qUYPf/OR2hIxCGM9Bb2QAq/D+pWKa2jc&#10;uq/y67ZQ0VEOLCzkNd51E7zmjyFGx62s/WUFr/GEikhMb1zhF3MZn4AYxBTXU3g7t5CCvJjfan7Z&#10;1mufNPoyoMH2XWLfz45yYKFxfyTiJgF3BTcRN27xPyBgHNF8zbxsqT6Kmmfwpm+hd+31BjrK8eoV&#10;rD1UXYxndUsKN0eiP1RO/gcfxlQX3UI3aQAAAABJRU5ErkJgglBLAQItABQABgAIAAAAIQCxgme2&#10;CgEAABMCAAATAAAAAAAAAAAAAAAAAAAAAABbQ29udGVudF9UeXBlc10ueG1sUEsBAi0AFAAGAAgA&#10;AAAhADj9If/WAAAAlAEAAAsAAAAAAAAAAAAAAAAAOwEAAF9yZWxzLy5yZWxzUEsBAi0AFAAGAAgA&#10;AAAhAGbqr6ZqBAAA1gsAAA4AAAAAAAAAAAAAAAAAOgIAAGRycy9lMm9Eb2MueG1sUEsBAi0AFAAG&#10;AAgAAAAhAKomDr68AAAAIQEAABkAAAAAAAAAAAAAAAAA0AYAAGRycy9fcmVscy9lMm9Eb2MueG1s&#10;LnJlbHNQSwECLQAUAAYACAAAACEA1vfIb9wAAAAFAQAADwAAAAAAAAAAAAAAAADDBwAAZHJzL2Rv&#10;d25yZXYueG1sUEsBAi0ACgAAAAAAAAAhABANlDdNCgAATQoAABQAAAAAAAAAAAAAAAAAzAgAAGRy&#10;cy9tZWRpYS9pbWFnZTEucG5nUEsFBgAAAAAGAAYAfAEAAEsTAAAAAA==&#10;">
                      <o:lock v:ext="edit" aspectratio="t"/>
                      <v:shape id="Picture 526" o:spid="_x0000_s1027" type="#_x0000_t75" style="position:absolute;left:6519;top:3109;width:4320;height:8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R/yzDAAAA3AAAAA8AAABkcnMvZG93bnJldi54bWxEj9FqwkAURN8L/sNyC77VTZUGiVlFhIJg&#10;sGr7AZfsTTaYvRuyWxP/3i0UfBxm5gyTb0bbihv1vnGs4H2WgCAunW64VvDz/fm2BOEDssbWMSm4&#10;k4fNevKSY6bdwGe6XUItIoR9hgpMCF0mpS8NWfQz1xFHr3K9xRBlX0vd4xDhtpXzJEmlxYbjgsGO&#10;dobK6+XXKqhHXaEp2lPhunnKX1sa5OGo1PR13K5ABBrDM/zf3msFi8UH/J2JR0Cu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1H/LMMAAADcAAAADwAAAAAAAAAAAAAAAACf&#10;AgAAZHJzL2Rvd25yZXYueG1sUEsFBgAAAAAEAAQA9wAAAI8DAAAAAA==&#10;">
                        <v:imagedata r:id="rId75" o:title="" cropbottom="37268f"/>
                      </v:shape>
                      <v:oval id="Oval 527" o:spid="_x0000_s1028" style="position:absolute;left:6762;top:3193;width:1715;height:1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iuMgA&#10;AADcAAAADwAAAGRycy9kb3ducmV2LnhtbESPQWsCMRSE7wX/Q3iFXkSzrUXLapSi2KqHQrd68Pbc&#10;vO4GNy/bTdTtv28EocdhZr5hJrPWVuJMjTeOFTz2ExDEudOGCwXbr2XvBYQPyBorx6TglzzMpp27&#10;CabaXfiTzlkoRISwT1FBGUKdSunzkiz6vquJo/ftGoshyqaQusFLhNtKPiXJUFo0HBdKrGleUn7M&#10;TlbB6bDpjj7WP++VX+zfdma1fM7MTqmH+/Z1DCJQG/7Dt/ZKKxgMhnA9E4+An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6K4yAAAANwAAAAPAAAAAAAAAAAAAAAAAJgCAABk&#10;cnMvZG93bnJldi54bWxQSwUGAAAAAAQABAD1AAAAjQMAAAAA&#10;" filled="f" strokecolor="red" strokeweight="2pt">
                        <o:lock v:ext="edit" aspectratio="t"/>
                      </v:oval>
                      <w10:wrap type="square" anchory="line"/>
                    </v:group>
                  </w:pict>
                </mc:Fallback>
              </mc:AlternateContent>
            </w:r>
            <w:r w:rsidR="00A35A8A" w:rsidRPr="00497220">
              <w:t xml:space="preserve">…oder Sie müssen mit einem Doppelklick auf den oberen Seitenrand die </w:t>
            </w:r>
            <w:r w:rsidR="00E0169C" w:rsidRPr="00497220">
              <w:t>versteckten Leerräume anzeigen.</w:t>
            </w:r>
          </w:p>
        </w:tc>
      </w:tr>
    </w:tbl>
    <w:p w:rsidR="009D150A" w:rsidRPr="00A52C6A" w:rsidRDefault="00E0169C" w:rsidP="00237BF1">
      <w:r>
        <w:t xml:space="preserve">Damit haben wir </w:t>
      </w:r>
      <w:r w:rsidR="0026490E">
        <w:t xml:space="preserve">für den Moment </w:t>
      </w:r>
      <w:r>
        <w:t>auf der Ebene "Dokument" alle nötigen Einstellungen vorgenom</w:t>
      </w:r>
      <w:r w:rsidR="00065B57">
        <w:softHyphen/>
      </w:r>
      <w:r>
        <w:t>men.</w:t>
      </w:r>
    </w:p>
    <w:p w:rsidR="00A35A8A" w:rsidRDefault="001A7212" w:rsidP="007667D5">
      <w:pPr>
        <w:pStyle w:val="berschrift1"/>
      </w:pPr>
      <w:bookmarkStart w:id="45" w:name="_Toc86418574"/>
      <w:bookmarkStart w:id="46" w:name="_Toc86742214"/>
      <w:bookmarkStart w:id="47" w:name="_Toc298487776"/>
      <w:bookmarkStart w:id="48" w:name="_Toc298487803"/>
      <w:r>
        <w:lastRenderedPageBreak/>
        <w:t>F</w:t>
      </w:r>
      <w:r w:rsidR="00A35A8A" w:rsidRPr="00A52C6A">
        <w:t>ormatvorlagen für Absätze</w:t>
      </w:r>
      <w:bookmarkEnd w:id="45"/>
      <w:bookmarkEnd w:id="46"/>
      <w:bookmarkEnd w:id="47"/>
      <w:bookmarkEnd w:id="48"/>
    </w:p>
    <w:p w:rsidR="000238BC" w:rsidRDefault="000238BC" w:rsidP="000238BC">
      <w:r>
        <w:t xml:space="preserve">Die nächste logische Ebene "Abschnitt" überspringen wir vorläufig. Wir werden uns später im Kapitel 8 </w:t>
      </w:r>
      <w:r w:rsidR="000E162D">
        <w:t xml:space="preserve">Abschnitte </w:t>
      </w:r>
      <w:r>
        <w:t xml:space="preserve">intensiv mit </w:t>
      </w:r>
      <w:r w:rsidR="00D95BFE">
        <w:t>damit</w:t>
      </w:r>
      <w:r>
        <w:t xml:space="preserve"> befassen. Zunächst </w:t>
      </w:r>
      <w:r w:rsidR="00D95BFE">
        <w:t xml:space="preserve">behandeln </w:t>
      </w:r>
      <w:r>
        <w:t>wir die logische Ebene "Absatz".</w:t>
      </w:r>
    </w:p>
    <w:p w:rsidR="000238BC" w:rsidRDefault="000238BC" w:rsidP="000238BC">
      <w:r>
        <w:t>Übrigens: Mit der untersten Ebene, den Zeichen, beschäftigen wir uns in diesem Skript höchst selten und nur indirekt. Wir gehen davon aus, dass Sie bestens in der Lage sind, einzelne Zeichen und Wörter nach Belieben zu formatieren. Man nennt das Direktformatierung.</w:t>
      </w:r>
    </w:p>
    <w:p w:rsidR="000238BC" w:rsidRDefault="000238BC" w:rsidP="000238BC">
      <w:r>
        <w:t>Word macht es einem als Benutzer ja auch leicht, Zeichen, Worte und Sätze mit beliebigen Farben und Schriften zu gestalten. Allerdings stösst man mit der Methode der Direktformatierung bei grossen Dokumenten schnell mal an eine Grenze – was für eine Geburtstagsparty-Einladung recht ist, ist eben für eine 100-seitige Bachelorarbeit nicht unbedingt billig! Nicht nur der Autor des Werks läuft Gefahr, den Überblick über die Gestaltung seines Dokuments zu verlieren, auch das Textverarbeitungsprogramm – sei es nun Word von Microsoft oder irgendein anderes! – wird Mühe haben, mit der riesigen Zahl von detaillierten Formatierungsanweisungen zurechtzukommen. Also müssen wir Abstand von der Direktformatierung nehmen und andere, kräftigere Mittel finden, um grosse Dokumente systematisch zu gestalten: die Absatzformatvorlagen.</w:t>
      </w:r>
    </w:p>
    <w:p w:rsidR="000238BC" w:rsidRDefault="000238BC" w:rsidP="000238BC">
      <w:r>
        <w:t>Die Vorteile des Einsatzes von Formatvorlagen sind evident:</w:t>
      </w:r>
    </w:p>
    <w:p w:rsidR="000238BC" w:rsidRDefault="000238BC" w:rsidP="000238BC">
      <w:r>
        <w:t>•</w:t>
      </w:r>
      <w:r>
        <w:tab/>
        <w:t xml:space="preserve">Sie konfigurieren eine Formatvorlage nur einmal und weisen sie den passenden Absätzen zu. </w:t>
      </w:r>
    </w:p>
    <w:p w:rsidR="000238BC" w:rsidRDefault="000238BC" w:rsidP="000238BC">
      <w:r>
        <w:t>•</w:t>
      </w:r>
      <w:r>
        <w:tab/>
        <w:t>Sie sind sicher, dass gleichartige Absätze genau gleich formatiert sind.</w:t>
      </w:r>
    </w:p>
    <w:p w:rsidR="000238BC" w:rsidRDefault="000238BC" w:rsidP="008212F2">
      <w:pPr>
        <w:ind w:left="705" w:hanging="705"/>
      </w:pPr>
      <w:r>
        <w:t>•</w:t>
      </w:r>
      <w:r>
        <w:tab/>
        <w:t xml:space="preserve">Wenn Ihnen eine Formatierung nicht gefällt, ändern Sie die Vorlage und die relevanten </w:t>
      </w:r>
      <w:r w:rsidR="008212F2">
        <w:br/>
      </w:r>
      <w:r>
        <w:t>Absätze im ganzen Dokument werden sofort angepasst.</w:t>
      </w:r>
    </w:p>
    <w:p w:rsidR="000238BC" w:rsidRDefault="000238BC" w:rsidP="000238BC">
      <w:r>
        <w:t>•</w:t>
      </w:r>
      <w:r>
        <w:tab/>
        <w:t>Sie können Ihre Formatvorlagen in mehreren Dokumenten verwenden.</w:t>
      </w:r>
    </w:p>
    <w:p w:rsidR="00B259D6" w:rsidRPr="000238BC" w:rsidRDefault="00B259D6" w:rsidP="000238BC"/>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076F93" w:rsidRPr="00497220" w:rsidRDefault="00076F93" w:rsidP="00B70010">
            <w:pPr>
              <w:numPr>
                <w:ilvl w:val="0"/>
                <w:numId w:val="42"/>
              </w:numPr>
            </w:pPr>
            <w:r w:rsidRPr="00497220">
              <w:t>Ich k</w:t>
            </w:r>
            <w:r w:rsidR="00D254F4" w:rsidRPr="00497220">
              <w:t>enne Zweck und Anwendung von Formatvorlagen</w:t>
            </w:r>
            <w:r w:rsidR="00D73563">
              <w:t>.</w:t>
            </w:r>
          </w:p>
          <w:p w:rsidR="00ED0436" w:rsidRPr="00497220" w:rsidRDefault="006842CF" w:rsidP="00B70010">
            <w:pPr>
              <w:numPr>
                <w:ilvl w:val="0"/>
                <w:numId w:val="42"/>
              </w:numPr>
            </w:pPr>
            <w:r>
              <w:t>Ich kenne die wichtigsten Systemformatvorlagen</w:t>
            </w:r>
            <w:r w:rsidR="00D73563">
              <w:t>.</w:t>
            </w:r>
          </w:p>
          <w:p w:rsidR="00076F93" w:rsidRPr="00497220" w:rsidRDefault="003A0140" w:rsidP="00B70010">
            <w:pPr>
              <w:numPr>
                <w:ilvl w:val="0"/>
                <w:numId w:val="42"/>
              </w:numPr>
            </w:pPr>
            <w:r>
              <w:t>Ich kann mit dem Schnellformatvorlagen-Katalog umgehen</w:t>
            </w:r>
            <w:r w:rsidR="00D73563">
              <w:t>.</w:t>
            </w:r>
          </w:p>
          <w:p w:rsidR="00D254F4" w:rsidRPr="00497220" w:rsidRDefault="00D254F4" w:rsidP="00B70010">
            <w:pPr>
              <w:numPr>
                <w:ilvl w:val="0"/>
                <w:numId w:val="42"/>
              </w:numPr>
            </w:pPr>
            <w:r w:rsidRPr="00497220">
              <w:t xml:space="preserve">Ich kann </w:t>
            </w:r>
            <w:r w:rsidR="00416953">
              <w:t>System</w:t>
            </w:r>
            <w:r w:rsidR="003A0140">
              <w:t>formatvorlagen anpassen</w:t>
            </w:r>
            <w:r w:rsidR="00D73563">
              <w:t>.</w:t>
            </w:r>
          </w:p>
          <w:p w:rsidR="00D254F4" w:rsidRDefault="00D254F4" w:rsidP="00B70010">
            <w:pPr>
              <w:numPr>
                <w:ilvl w:val="0"/>
                <w:numId w:val="42"/>
              </w:numPr>
            </w:pPr>
            <w:r w:rsidRPr="00497220">
              <w:t>Ich kann defekte Gliederungen und Nummerierungen reparieren.</w:t>
            </w:r>
          </w:p>
          <w:p w:rsidR="003A0140" w:rsidRDefault="003A0140" w:rsidP="00B70010">
            <w:pPr>
              <w:numPr>
                <w:ilvl w:val="0"/>
                <w:numId w:val="42"/>
              </w:numPr>
            </w:pPr>
            <w:r>
              <w:t>Ich kann eigene Zeichenformat-Vorlagen erstellen</w:t>
            </w:r>
            <w:r w:rsidR="00D73563">
              <w:t>.</w:t>
            </w:r>
          </w:p>
          <w:p w:rsidR="003A0140" w:rsidRPr="00497220" w:rsidRDefault="003A0140" w:rsidP="00B70010">
            <w:pPr>
              <w:numPr>
                <w:ilvl w:val="0"/>
                <w:numId w:val="42"/>
              </w:numPr>
            </w:pPr>
            <w:r>
              <w:t>Ich kann eigene Absatzformat-Vorlagen erstellen</w:t>
            </w:r>
            <w:r w:rsidR="00D73563">
              <w: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lastRenderedPageBreak/>
              <w:t>Schlüsselbegriffe</w:t>
            </w:r>
          </w:p>
        </w:tc>
        <w:tc>
          <w:tcPr>
            <w:tcW w:w="7062" w:type="dxa"/>
          </w:tcPr>
          <w:p w:rsidR="00076F93" w:rsidRPr="00497220" w:rsidRDefault="00D254F4" w:rsidP="00B65C2F">
            <w:r w:rsidRPr="00497220">
              <w:t>Formatvorlage, Standard-Formatvorlage, Absatz-Formatvorlage, Zeichen-Formatvorlage, System-Formatvorlage, Gliederung, hierarchische Nummerierung</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7062" w:type="dxa"/>
            <w:tcBorders>
              <w:bottom w:val="double" w:sz="4" w:space="0" w:color="auto"/>
            </w:tcBorders>
          </w:tcPr>
          <w:p w:rsidR="00076F93" w:rsidRDefault="00416953" w:rsidP="0019755A">
            <w:pPr>
              <w:pStyle w:val="AiK"/>
            </w:pPr>
            <w:r>
              <w:t>Passen Sie die Systemformat-Vorlagen Standard, Überschrift 1</w:t>
            </w:r>
            <w:r w:rsidR="00D73563">
              <w:t xml:space="preserve"> bis </w:t>
            </w:r>
            <w:r>
              <w:t xml:space="preserve">3 </w:t>
            </w:r>
            <w:r w:rsidR="00E84513">
              <w:t>den Vorgaben</w:t>
            </w:r>
            <w:r>
              <w:t xml:space="preserve"> der </w:t>
            </w:r>
            <w:r w:rsidR="00B259D6">
              <w:t>ZHAW</w:t>
            </w:r>
            <w:r>
              <w:t xml:space="preserve"> an.</w:t>
            </w:r>
          </w:p>
          <w:p w:rsidR="00416953" w:rsidRDefault="00416953" w:rsidP="0019755A">
            <w:pPr>
              <w:pStyle w:val="AiK"/>
            </w:pPr>
            <w:r>
              <w:t>Lernen Sie den Umgang mit dem Schnellformatvorlagen-Katalog.</w:t>
            </w:r>
          </w:p>
          <w:p w:rsidR="00416953" w:rsidRPr="00497220" w:rsidRDefault="00416953" w:rsidP="0019755A">
            <w:pPr>
              <w:pStyle w:val="AiK"/>
            </w:pPr>
            <w:r>
              <w:t>Reparieren Sie eine defekte Nummerierung</w:t>
            </w:r>
            <w:r w:rsidR="00D73563">
              <w:t>.</w:t>
            </w:r>
          </w:p>
        </w:tc>
      </w:tr>
    </w:tbl>
    <w:p w:rsidR="00E43A23" w:rsidRDefault="00E43A23" w:rsidP="00A35A8A"/>
    <w:p w:rsidR="00A35A8A" w:rsidRPr="00A52C6A" w:rsidRDefault="00A35A8A" w:rsidP="00A35A8A">
      <w:pPr>
        <w:rPr>
          <w:rFonts w:cs="Arial"/>
        </w:rPr>
      </w:pPr>
      <w:r w:rsidRPr="00A52C6A">
        <w:t xml:space="preserve">Jeder Absatz wird durch ein (eventuell unsichtbares) Formatierungszeichen </w:t>
      </w:r>
      <w:r w:rsidRPr="00A52C6A">
        <w:rPr>
          <w:rFonts w:cs="Arial"/>
        </w:rPr>
        <w:t>¶</w:t>
      </w:r>
      <w:r w:rsidRPr="00A52C6A">
        <w:t xml:space="preserve"> abgeschlos</w:t>
      </w:r>
      <w:r w:rsidR="00065B57">
        <w:softHyphen/>
      </w:r>
      <w:r w:rsidRPr="00A52C6A">
        <w:t xml:space="preserve">sen. Viele Eigenschaften des Absatzes sind quasi in diesem </w:t>
      </w:r>
      <w:r w:rsidRPr="00A52C6A">
        <w:rPr>
          <w:rFonts w:cs="Arial"/>
        </w:rPr>
        <w:t xml:space="preserve">¶ gespeichert und bestimmen das Aussehen des Absatzes, seine </w:t>
      </w:r>
      <w:r w:rsidRPr="00A52C6A">
        <w:rPr>
          <w:rFonts w:cs="Arial"/>
          <w:b/>
        </w:rPr>
        <w:t>Formatierung</w:t>
      </w:r>
      <w:r w:rsidRPr="00A52C6A">
        <w:rPr>
          <w:rFonts w:cs="Arial"/>
        </w:rPr>
        <w:t>.</w:t>
      </w:r>
    </w:p>
    <w:p w:rsidR="00A35A8A" w:rsidRDefault="00A35A8A" w:rsidP="00A35A8A">
      <w:r w:rsidRPr="00A52C6A">
        <w:t>Im Prinzip kann jeder Absatz anders formatiert sein. Um aber ein Dokument lesbar zu halten und ihm einen eigenen Stil zu geben</w:t>
      </w:r>
      <w:r w:rsidR="00B259D6">
        <w:t>,</w:t>
      </w:r>
      <w:r w:rsidRPr="00A52C6A">
        <w:t xml:space="preserve"> ist es sinnvoll, mit </w:t>
      </w:r>
      <w:r w:rsidRPr="00A52C6A">
        <w:rPr>
          <w:b/>
        </w:rPr>
        <w:t>benannten Formatvorlagen</w:t>
      </w:r>
      <w:r w:rsidRPr="00A52C6A">
        <w:t xml:space="preserve"> zu ar</w:t>
      </w:r>
      <w:r w:rsidR="00065B57">
        <w:softHyphen/>
      </w:r>
      <w:r w:rsidRPr="00A52C6A">
        <w:t>beiten: Gleichartige Absätze bekommen dieselbe Formatvorlage zugewiesen und erhalten so dasselbe Erscheinungsbild.</w:t>
      </w:r>
    </w:p>
    <w:p w:rsidR="00B60734" w:rsidRDefault="00B60734" w:rsidP="00B60734">
      <w:pPr>
        <w:pStyle w:val="berschrift2"/>
      </w:pPr>
      <w:bookmarkStart w:id="49" w:name="_Toc86418578"/>
      <w:bookmarkStart w:id="50" w:name="_Toc86742220"/>
      <w:bookmarkStart w:id="51" w:name="_Ref271727670"/>
      <w:bookmarkStart w:id="52" w:name="_Ref271727771"/>
      <w:bookmarkStart w:id="53" w:name="_Toc298487804"/>
      <w:bookmarkStart w:id="54" w:name="_Toc86418575"/>
      <w:bookmarkStart w:id="55" w:name="_Toc86742215"/>
      <w:r w:rsidRPr="00A52C6A">
        <w:t>Vordefinierte System-Formatvorlagen verwenden</w:t>
      </w:r>
      <w:bookmarkEnd w:id="49"/>
      <w:bookmarkEnd w:id="50"/>
      <w:bookmarkEnd w:id="51"/>
      <w:bookmarkEnd w:id="52"/>
      <w:bookmarkEnd w:id="53"/>
    </w:p>
    <w:p w:rsidR="00B449F9" w:rsidRDefault="00B449F9" w:rsidP="00B449F9">
      <w:r>
        <w:t xml:space="preserve">Jedem Worddokument steht eine Sammlung von Formatvorlagen zur Verfügung.  Standardmässig gibt es für die einzelnen Textelemente </w:t>
      </w:r>
      <w:r w:rsidR="00237BF1">
        <w:t xml:space="preserve">u.a. </w:t>
      </w:r>
      <w:r>
        <w:t>folgende Formatvorlagen:</w:t>
      </w:r>
    </w:p>
    <w:tbl>
      <w:tblPr>
        <w:tblStyle w:val="Tabellenraster"/>
        <w:tblW w:w="0" w:type="auto"/>
        <w:tblLook w:val="04A0" w:firstRow="1" w:lastRow="0" w:firstColumn="1" w:lastColumn="0" w:noHBand="0" w:noVBand="1"/>
      </w:tblPr>
      <w:tblGrid>
        <w:gridCol w:w="4605"/>
        <w:gridCol w:w="4605"/>
      </w:tblGrid>
      <w:tr w:rsidR="00B449F9" w:rsidRPr="00E43A23" w:rsidTr="00E43A23">
        <w:trPr>
          <w:trHeight w:val="309"/>
        </w:trPr>
        <w:tc>
          <w:tcPr>
            <w:tcW w:w="4605" w:type="dxa"/>
            <w:vAlign w:val="center"/>
          </w:tcPr>
          <w:p w:rsidR="00B449F9" w:rsidRPr="00E43A23" w:rsidRDefault="00B449F9" w:rsidP="00E43A23">
            <w:pPr>
              <w:spacing w:after="0"/>
              <w:rPr>
                <w:b/>
              </w:rPr>
            </w:pPr>
            <w:r w:rsidRPr="00E43A23">
              <w:rPr>
                <w:b/>
              </w:rPr>
              <w:t>Textelement</w:t>
            </w:r>
          </w:p>
        </w:tc>
        <w:tc>
          <w:tcPr>
            <w:tcW w:w="4605" w:type="dxa"/>
            <w:vAlign w:val="center"/>
          </w:tcPr>
          <w:p w:rsidR="00B449F9" w:rsidRPr="00E43A23" w:rsidRDefault="00B449F9" w:rsidP="00E43A23">
            <w:pPr>
              <w:spacing w:after="0"/>
              <w:rPr>
                <w:b/>
              </w:rPr>
            </w:pPr>
            <w:r w:rsidRPr="00E43A23">
              <w:rPr>
                <w:b/>
              </w:rPr>
              <w:t>Bezeichnung Standard-Formatvorlage</w:t>
            </w:r>
          </w:p>
        </w:tc>
      </w:tr>
      <w:tr w:rsidR="00B449F9" w:rsidTr="00E43A23">
        <w:trPr>
          <w:trHeight w:val="274"/>
        </w:trPr>
        <w:tc>
          <w:tcPr>
            <w:tcW w:w="4605" w:type="dxa"/>
            <w:vAlign w:val="center"/>
          </w:tcPr>
          <w:p w:rsidR="00B449F9" w:rsidRDefault="00B449F9" w:rsidP="00E43A23">
            <w:pPr>
              <w:spacing w:after="0"/>
            </w:pPr>
            <w:r>
              <w:t>Normaltext</w:t>
            </w:r>
          </w:p>
        </w:tc>
        <w:tc>
          <w:tcPr>
            <w:tcW w:w="4605" w:type="dxa"/>
            <w:vAlign w:val="center"/>
          </w:tcPr>
          <w:p w:rsidR="00B449F9" w:rsidRDefault="00B449F9" w:rsidP="00E43A23">
            <w:pPr>
              <w:spacing w:after="0"/>
            </w:pPr>
            <w:r>
              <w:t>Standard</w:t>
            </w:r>
          </w:p>
        </w:tc>
      </w:tr>
      <w:tr w:rsidR="00B449F9" w:rsidTr="00E43A23">
        <w:tc>
          <w:tcPr>
            <w:tcW w:w="4605" w:type="dxa"/>
            <w:vAlign w:val="center"/>
          </w:tcPr>
          <w:p w:rsidR="00B449F9" w:rsidRDefault="00B449F9" w:rsidP="00E43A23">
            <w:pPr>
              <w:spacing w:after="0"/>
            </w:pPr>
            <w:r>
              <w:t>Titel 1. Hierarchiestufe</w:t>
            </w:r>
          </w:p>
        </w:tc>
        <w:tc>
          <w:tcPr>
            <w:tcW w:w="4605" w:type="dxa"/>
            <w:vAlign w:val="center"/>
          </w:tcPr>
          <w:p w:rsidR="00B449F9" w:rsidRDefault="00B449F9" w:rsidP="00E43A23">
            <w:pPr>
              <w:spacing w:after="0"/>
            </w:pPr>
            <w:r>
              <w:t>Überschrift 1</w:t>
            </w:r>
          </w:p>
        </w:tc>
      </w:tr>
      <w:tr w:rsidR="00B449F9" w:rsidTr="00E43A23">
        <w:tc>
          <w:tcPr>
            <w:tcW w:w="4605" w:type="dxa"/>
            <w:vAlign w:val="center"/>
          </w:tcPr>
          <w:p w:rsidR="00B449F9" w:rsidRDefault="00B449F9" w:rsidP="00E43A23">
            <w:pPr>
              <w:spacing w:after="0"/>
            </w:pPr>
            <w:r>
              <w:t>Titel 2. Hierarchiestufe</w:t>
            </w:r>
          </w:p>
        </w:tc>
        <w:tc>
          <w:tcPr>
            <w:tcW w:w="4605" w:type="dxa"/>
            <w:vAlign w:val="center"/>
          </w:tcPr>
          <w:p w:rsidR="00B449F9" w:rsidRDefault="00B449F9" w:rsidP="00E43A23">
            <w:pPr>
              <w:spacing w:after="0"/>
            </w:pPr>
            <w:r>
              <w:t>Überschrift 2</w:t>
            </w:r>
          </w:p>
        </w:tc>
      </w:tr>
      <w:tr w:rsidR="00B449F9" w:rsidTr="00E43A23">
        <w:tc>
          <w:tcPr>
            <w:tcW w:w="4605" w:type="dxa"/>
            <w:vAlign w:val="center"/>
          </w:tcPr>
          <w:p w:rsidR="00B449F9" w:rsidRDefault="00B449F9" w:rsidP="00E43A23">
            <w:pPr>
              <w:spacing w:after="0"/>
            </w:pPr>
            <w:r>
              <w:t xml:space="preserve">Etc. bis </w:t>
            </w:r>
            <w:r w:rsidR="000B7208">
              <w:t>9</w:t>
            </w:r>
            <w:r>
              <w:t>. Hierarchiestufe</w:t>
            </w:r>
          </w:p>
        </w:tc>
        <w:tc>
          <w:tcPr>
            <w:tcW w:w="4605" w:type="dxa"/>
            <w:vAlign w:val="center"/>
          </w:tcPr>
          <w:p w:rsidR="00B449F9" w:rsidRDefault="00B449F9" w:rsidP="00E43A23">
            <w:pPr>
              <w:spacing w:after="0"/>
            </w:pPr>
          </w:p>
        </w:tc>
      </w:tr>
      <w:tr w:rsidR="00B449F9" w:rsidTr="00E43A23">
        <w:tc>
          <w:tcPr>
            <w:tcW w:w="4605" w:type="dxa"/>
            <w:vAlign w:val="center"/>
          </w:tcPr>
          <w:p w:rsidR="00B449F9" w:rsidRDefault="00B449F9" w:rsidP="00E43A23">
            <w:pPr>
              <w:spacing w:after="0"/>
            </w:pPr>
            <w:r>
              <w:t>Link</w:t>
            </w:r>
          </w:p>
        </w:tc>
        <w:tc>
          <w:tcPr>
            <w:tcW w:w="4605" w:type="dxa"/>
            <w:vAlign w:val="center"/>
          </w:tcPr>
          <w:p w:rsidR="00B449F9" w:rsidRDefault="00B449F9" w:rsidP="00E43A23">
            <w:pPr>
              <w:spacing w:after="0"/>
            </w:pPr>
            <w:r>
              <w:t>Hyperlink</w:t>
            </w:r>
          </w:p>
        </w:tc>
      </w:tr>
      <w:tr w:rsidR="00B449F9" w:rsidTr="00E43A23">
        <w:tc>
          <w:tcPr>
            <w:tcW w:w="4605" w:type="dxa"/>
            <w:vAlign w:val="center"/>
          </w:tcPr>
          <w:p w:rsidR="00B449F9" w:rsidRDefault="00B449F9" w:rsidP="00E43A23">
            <w:pPr>
              <w:spacing w:after="0"/>
            </w:pPr>
            <w:r>
              <w:t>Abbildungsbeschriftung</w:t>
            </w:r>
          </w:p>
        </w:tc>
        <w:tc>
          <w:tcPr>
            <w:tcW w:w="4605" w:type="dxa"/>
            <w:vAlign w:val="center"/>
          </w:tcPr>
          <w:p w:rsidR="00B449F9" w:rsidRDefault="00B449F9" w:rsidP="00E43A23">
            <w:pPr>
              <w:spacing w:after="0"/>
            </w:pPr>
            <w:r>
              <w:t>Beschriftung</w:t>
            </w:r>
          </w:p>
        </w:tc>
      </w:tr>
      <w:tr w:rsidR="00B449F9" w:rsidTr="00E43A23">
        <w:tc>
          <w:tcPr>
            <w:tcW w:w="4605" w:type="dxa"/>
            <w:vAlign w:val="center"/>
          </w:tcPr>
          <w:p w:rsidR="00B449F9" w:rsidRDefault="00B449F9" w:rsidP="00E43A23">
            <w:pPr>
              <w:spacing w:after="0"/>
            </w:pPr>
            <w:r>
              <w:t>Kopfzeile bzw. Fusszeile</w:t>
            </w:r>
          </w:p>
        </w:tc>
        <w:tc>
          <w:tcPr>
            <w:tcW w:w="4605" w:type="dxa"/>
            <w:vAlign w:val="center"/>
          </w:tcPr>
          <w:p w:rsidR="00B449F9" w:rsidRDefault="00B449F9" w:rsidP="00E43A23">
            <w:pPr>
              <w:spacing w:after="0"/>
            </w:pPr>
            <w:r>
              <w:t>Kopfzeile bzw. Fusszeile</w:t>
            </w:r>
          </w:p>
        </w:tc>
      </w:tr>
      <w:tr w:rsidR="00B449F9" w:rsidTr="00E43A23">
        <w:tc>
          <w:tcPr>
            <w:tcW w:w="4605" w:type="dxa"/>
            <w:vAlign w:val="center"/>
          </w:tcPr>
          <w:p w:rsidR="00B449F9" w:rsidRDefault="000B7208" w:rsidP="00E43A23">
            <w:pPr>
              <w:spacing w:after="0"/>
            </w:pPr>
            <w:r>
              <w:t>Verzeichnis 1</w:t>
            </w:r>
          </w:p>
        </w:tc>
        <w:tc>
          <w:tcPr>
            <w:tcW w:w="4605" w:type="dxa"/>
            <w:vAlign w:val="center"/>
          </w:tcPr>
          <w:p w:rsidR="00B449F9" w:rsidRDefault="000B7208" w:rsidP="00E43A23">
            <w:pPr>
              <w:spacing w:after="0"/>
            </w:pPr>
            <w:r>
              <w:t>Inhaltsverzeichnis, für Titel 1.</w:t>
            </w:r>
            <w:r w:rsidR="00E43A23">
              <w:t> </w:t>
            </w:r>
            <w:r>
              <w:t>Hierarchiestufe</w:t>
            </w:r>
          </w:p>
        </w:tc>
      </w:tr>
    </w:tbl>
    <w:p w:rsidR="00B449F9" w:rsidRDefault="00B449F9" w:rsidP="00B449F9"/>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237BF1" w:rsidRPr="00497220" w:rsidTr="000947F9">
        <w:trPr>
          <w:cantSplit/>
        </w:trPr>
        <w:tc>
          <w:tcPr>
            <w:tcW w:w="9529" w:type="dxa"/>
          </w:tcPr>
          <w:p w:rsidR="00237BF1" w:rsidRPr="00497220" w:rsidRDefault="00237BF1" w:rsidP="00B70010">
            <w:pPr>
              <w:pStyle w:val="NummerierteListe"/>
              <w:numPr>
                <w:ilvl w:val="0"/>
                <w:numId w:val="19"/>
              </w:numPr>
            </w:pPr>
            <w:r>
              <w:rPr>
                <w:noProof/>
                <w:lang w:eastAsia="de-CH"/>
              </w:rPr>
              <w:lastRenderedPageBreak/>
              <mc:AlternateContent>
                <mc:Choice Requires="wpg">
                  <w:drawing>
                    <wp:anchor distT="0" distB="0" distL="114300" distR="114300" simplePos="0" relativeHeight="251876864" behindDoc="0" locked="0" layoutInCell="1" allowOverlap="1" wp14:anchorId="6D328A81" wp14:editId="46F864EF">
                      <wp:simplePos x="0" y="0"/>
                      <wp:positionH relativeFrom="column">
                        <wp:posOffset>2226310</wp:posOffset>
                      </wp:positionH>
                      <wp:positionV relativeFrom="paragraph">
                        <wp:posOffset>34925</wp:posOffset>
                      </wp:positionV>
                      <wp:extent cx="3686810" cy="2200910"/>
                      <wp:effectExtent l="0" t="0" r="8890" b="8890"/>
                      <wp:wrapSquare wrapText="bothSides"/>
                      <wp:docPr id="337" name="Gruppieren 337"/>
                      <wp:cNvGraphicFramePr/>
                      <a:graphic xmlns:a="http://schemas.openxmlformats.org/drawingml/2006/main">
                        <a:graphicData uri="http://schemas.microsoft.com/office/word/2010/wordprocessingGroup">
                          <wpg:wgp>
                            <wpg:cNvGrpSpPr/>
                            <wpg:grpSpPr>
                              <a:xfrm>
                                <a:off x="0" y="0"/>
                                <a:ext cx="3686810" cy="2200910"/>
                                <a:chOff x="180000" y="180000"/>
                                <a:chExt cx="3687150" cy="2201250"/>
                              </a:xfrm>
                            </wpg:grpSpPr>
                            <pic:pic xmlns:pic="http://schemas.openxmlformats.org/drawingml/2006/picture">
                              <pic:nvPicPr>
                                <pic:cNvPr id="338" name="Grafik 338"/>
                                <pic:cNvPicPr/>
                              </pic:nvPicPr>
                              <pic:blipFill rotWithShape="1">
                                <a:blip r:embed="rId76" cstate="email">
                                  <a:extLst>
                                    <a:ext uri="{28A0092B-C50C-407E-A947-70E740481C1C}">
                                      <a14:useLocalDpi xmlns:a14="http://schemas.microsoft.com/office/drawing/2010/main" val="0"/>
                                    </a:ext>
                                  </a:extLst>
                                </a:blip>
                                <a:srcRect/>
                                <a:stretch/>
                              </pic:blipFill>
                              <pic:spPr bwMode="auto">
                                <a:xfrm>
                                  <a:off x="180000" y="180000"/>
                                  <a:ext cx="3687150" cy="2201250"/>
                                </a:xfrm>
                                <a:prstGeom prst="rect">
                                  <a:avLst/>
                                </a:prstGeom>
                                <a:ln>
                                  <a:noFill/>
                                </a:ln>
                                <a:extLst>
                                  <a:ext uri="{53640926-AAD7-44D8-BBD7-CCE9431645EC}">
                                    <a14:shadowObscured xmlns:a14="http://schemas.microsoft.com/office/drawing/2010/main"/>
                                  </a:ext>
                                </a:extLst>
                              </pic:spPr>
                            </pic:pic>
                            <wps:wsp>
                              <wps:cNvPr id="339" name="Ellipse 339"/>
                              <wps:cNvSpPr/>
                              <wps:spPr>
                                <a:xfrm>
                                  <a:off x="2571750" y="914400"/>
                                  <a:ext cx="400050" cy="3714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337" o:spid="_x0000_s1026" style="position:absolute;margin-left:175.3pt;margin-top:2.75pt;width:290.3pt;height:173.3pt;z-index:251876864" coordorigin="1800,1800" coordsize="36871,220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0KDAQgQAAPAJAAAOAAAAZHJzL2Uyb0RvYy54bWycVltv2zYUfh+w/yDo&#10;PbHlu4U4hetcUKBrgqZDnmmKsohKJEfScdJh/33fISXFSLKsaIDIvBye63c+8uzDY1MnD8I6qdUq&#10;zU6HaSIU14VUu1X657erk0WaOM9UwWqtxCp9Ei79cP77b2cHk4uRrnRdCJtAiXL5wazSynuTDwaO&#10;V6Jh7lQbobBZatswj6ndDQrLDtDe1IPRcDgbHLQtjNVcOIfVi7iZngf9ZSm4vylLJ3xSr1L45sPX&#10;hu+WvoPzM5bvLDOV5K0b7Be8aJhUMNqrumCeJXsrX6lqJLfa6dKfct0MdFlKLkIMiCYbvojm2uq9&#10;CbHs8sPO9GlCal/k6ZfV8i8PtzaRxSodj+dpoliDIl3bvTFSWKESWkWODmaXQ/Tamjtza9uFXZxR&#10;2I+lbegXASWPIbtPfXbFo084FsezxWyRoQgceyMUb4lJyD+vUCQ6ly2G+EsTCLTDdv/yWcc8mz7r&#10;yEaYQGbQuTAgT3vHjOQ5/tvEYfQqcf8PMJzyeyvSVknzUzoaZr/vzQlqbJiXW1lL/xTwimqSU+rh&#10;VvJbGyfHNUC7dDVgpfyO/C8oPjpDYnSIwn2lY1tLcyXrOrHa30tf3VXMoJJZACVttu4D+i+g80YG&#10;IiwvNN83QvnYZ1bUiEQrV0nj0sTmotkKwMZ+KrJYRWf5V/Qbddp8MsrGECIHEvTZbLkYj1opb4Xn&#10;VRdE53cM0QFcyfbwhy7gO9t7Hdx/Aa7/AMkRzN6HCMuNdf5a6CahAUKA18EQe/jsfERTJ0KgrhV9&#10;lab8xt24AouQpz2yHbr97+l4NhkuR7OT9fpifjKZXCxOPn7EaLO5XE7G2Wwyvdz8Q8aySe4qVujD&#10;zdZx4KtoC4SNVyV6s7tbHoy8Efgn+gZfQj903gWsUGJb2AA61M+gW9eBArOfs0lk+xZRBbQhKlJ7&#10;jOZlh+bLGhB0AnBeEgxauZ5LXB4d7Lq4J5LRdJ7Nqd/BCMtsMgE54HhMOHEKFoYdHYzn2WQ+pf2e&#10;DV6VWkQ/3qt2X+eu8E7XsqDak2Fnd9tNbZMHBphfXQW6ihaPxGCfEAIu6gILI/9UC9JRq6+iBOfC&#10;/1HwJNx2olfLOEfbxdYljIhobXpsjO5HOhGCDQpJcwkve92tgk4yKul0R59b+ZDRcFn2h4fvORYP&#10;i+5EsKyV7w83Umn7loIaUbWWo3yXpJgaytJWF08gAdBYuEac4VcSXfqZOX/LLO5mgAHvDX+DT1nr&#10;wyrV7ShNKm1/vLVO8gA4dtPkgLt+lbq/9ow4vf6kAP2ALDwOwmQynY9gwx7vbI931L7ZaFQf1Abv&#10;wpDkfd0NS6ube3TKmqxiiykO26uUe9tNNh5zbOFhw8V6Hcbxsvis7gyumFg8YqFvj/fMmpaqPLr6&#10;i+7ajeUvGCvKUj2UXoM+Sxno7Dmvbb7R+mEUnhUBQu0TiN4tx/Mg9fxQO/8X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8sWRG3wAAAAkBAAAPAAAAZHJzL2Rvd25yZXYueG1sTI9N&#10;S8NAEIbvgv9hGcGb3XyQojGbUop6KoKtIN6m2WkSmp0N2W2S/nu3J3scnpf3faZYzaYTIw2utawg&#10;XkQgiCurW64VfO/fn55BOI+ssbNMCi7kYFXe3xWYazvxF407X4tQwi5HBY33fS6lqxoy6Ba2Jw7s&#10;aAeDPpxDLfWAUyg3nUyiaCkNthwWGuxp01B12p2Ngo8Jp3Uav43b03Fz+d1nnz/bmJR6fJjXryA8&#10;zf4/DFf9oA5lcDrYM2snOgVpFi1DVEGWgQj8JY0TEIcrSGKQZSFvPyj/AAAA//8DAFBLAwQKAAAA&#10;AAAAACEAUquLMxHpBwAR6QcAFAAAAGRycy9tZWRpYS9pbWFnZTEucG5niVBORw0KGgoAAAANSUhE&#10;UgAACgAAAAQACAIAAACiCZfSAAAAAXNSR0IArs4c6QAA/8pJREFUeF7sXQlgE8XX3yS9b3rQg5aW&#10;+yhHuW8pIgKitCiKcpYPFBCVoqCIIkUU5VCKKKLCnxtUEIoHN7Tc5U6hQDmb3hdt07tNm+Z7s7vZ&#10;bJLNZpOmpcCsY9jMvnnvzW9mt7v57XsjSs6rIPCGEcAIYAQwAhgBjABGQDACTZ2t9mwPmvBKleAW&#10;WNDCCOz4x3bsRFluSY2F9WJ1GAGMAEbgaUdgwtK9T3sXcf8wAhgBjABGACOAEcAIYAQwAhgBjABG&#10;ACNAiDEGGAGMAEYAI4ARwAhgBExFQESITG2C5S2IAMbfgmBiVRgBjABGACOAEcAIYAQwAhgBjABG&#10;ACOAEcAIYAQwAhiBpwwBTAA/ZQOKu4MRwAhgBDACGIEGQQDzvw0Cs0EjGP/Hiz+2jhHACGAEMAIY&#10;AYwARgAjgBHACGAEMAIYAYwARgAjgBFoxAiImBTQl+/nXr336EZyfnZhmUJRo1KpapUqorZWBUUJ&#10;X2CH+qw98uP4RtyjJ9W1LTsO67g+ZcLwJ7Uz2G+MAEYAI4AReKoRgBTQf+1oOf5lvIrEYxvmnf/a&#10;vzbhIU4B/dgGABvGCGAE6h+BDT+tv33zlo6dDsEdp7wzzdra2mz7hlJAv9EJv1ljNqi4IUYAI4AR&#10;wAhgBDACGAGMAEYAI4ARwAhYDIE/E1UW0UUTwOduZ529lf1a/6BuLTzcHK1FIoNPv21e33D054mU&#10;bYlIZWMlrlbW1tTqyidcIdcFrCTlKgk57FTK0Sf7K7k/57N2AnuSkleTml1rQ6hsnEROtuLmHmJb&#10;28cZwZxwM0fbcznVUz8ftzatvAV2ihEDAnjxnDDqa1FRUXhkhNj+Eey/8MqrPTv0aePU3VSFDSDP&#10;MwEawDo2gRHACGAEMAKPCwFqDeA+g954XA5guxdO/4nXAMbTACOAEXiKEaiurl4w56OtW9fp9HHy&#10;5HeXfb/S1s5Wp373zt/jz5yjKvsO7P/6+Df1a6ij+gTwS4El9vYOw8Nfe4rxxF3DCGAEMAIYAYwA&#10;RgAjgBHACGAEMAIYgScCgfS01KSEa+Bq3WlgRABD7G9sQsaX47s72duWKoiSSqKimlAqiVoIAIZP&#10;sEOSzWIREdKcaP3qr8d+nUzBZG8tWvblF5998WV5tS4dnXC2ys3NVSol5szhgLSoioiIOOlGyOHY&#10;4rWC4lwPXlbkphSWW4mIKsLWWmTnoHKzJYb09bS3syQHvP9sFSJxwS2SrpZXyhdPMMhPAwEcNjhQ&#10;p3tb/jgZvXnziqgoUzlgNgG8Zf+WzdLokBA3WSWxb1zsN39/9Vb/eWZMzbk/5UBHeravnTCqgxnN&#10;jTbhmQBG22IBjABGACOAEXhyEcAE8GMfO0wAP/YhwA5gBDAC9Y3AR+9+wEkAr1i7WiKR6FhnCwNJ&#10;DBww8MFMc6j5bt0PVBMdAnh0i4rgXr1btGyVX4DTWtT3kGL9GAGMAEYAI4ARwAhgBDACGAGMAEYA&#10;I2AcAQ93e4oGriMHjNjTq/fyXusfCOxvehEhL1cpqlUqJVFdTdRCHmgloVQQNWQNSgGNon61nPPx&#10;a8YTLkxUFul3BdhfqAd6VZoUI+ft6ZKNF7IelYHIpn9TLyYkJ+UXX7ycfPHGteNXrp+5S8iriP9i&#10;k41DxStxM7nm7zh5fpGCliLZX/BNlk14NiF42F9SnsN9qIqOivw4KureA534YIN+HNy/e+77b2kO&#10;VxEx0pjYxdcIO7d94bFrLqyJP6SbHVpgr1fP9n5zpPexuOsC5c0QMzIBzNCIm2AEMAIYAYzAk4CA&#10;iIAbAriLwOXxIEDijzeMAEYAI/BUIQBRv5D2GahcqkDfgLhlF57eAuMLkpQA8L467C8cNdRWRagw&#10;+/tUTSPcGYwARgAjgBHACGAEMAIYAYwARgAj8IQjAC8o+wc0r3snEAEM6/52a+EJsb/dfrzd7bd7&#10;vyU+8nWrHb/v/uD113deTdkvlQ1bEjv044ND3/9XoVB6ONuxrTo7u8Azs74fVLZniKDVOcSwv3JC&#10;Hj4iCuJTDfVBUa2EYNyDl7IPns8pLqoAhdl5BSDs59vE19uqIjX20n0VoZv6yzRAcouU99Nrrz2o&#10;+ua381RLcFgOnskJmZxITc9/mFXKp5HKaK2zVcojo6KhDjhggd4U5OcFuQVpCVfK9ydsWT18c0L2&#10;SVl2DK8TfEauP6hYv+vCe5MN/t4h0EMeMUMToO6asQaMAEYAI4ARwAhgBDACGAGMAEbg2UFALBbD&#10;or9A3+oUQACifuGTZxEkyPmswwFTuFHRwHCUE0ZY97dzn3449vfZmWO4pxgBjABGACOAEcAIYAQw&#10;AhgBjABG4IlAAB5U23ftBg+tdfEWEcDZBWWw7m9pJTE+xJ2QiNPLVNYSUSWE/IpF9x5VDe3ohmJ8&#10;RaKP32orFosqKqsZe2BZpQIpLg9oAljLNw37K6cWBoZ/DG421hIIgU0rcLqb6ZatDJLLZEDMjhnW&#10;9Ot3e386uZeCsK6qLa6scKtL52+lqWTFKlm2PCsln9JDxv7KcgogFFp+8UbJibNpPPp1va8qOnnh&#10;JOgIHxESMSLETYso51CTm5GccPYwFCdbSVD7IDdCtobaote4VbpF/x69ZH8kJIKWxsub23peu3La&#10;kCdrvv50yfxZp48eoQSunT839+23urXxhf1Nv1+Hjnz1w05+lHg08DfkmwB1GRjc9jEiUHh360+x&#10;FwsNe5B8ZeVP+8liQExXIOsAn0I4euWBQWuatg+O7j+gCfjX1gkW/7iLXg8xYdPSTPfoaBapoPTi&#10;H3od1IWFS4bDOn/fTXCXVxSs7F9JO08LFlyJVQ8QP8J19QHGBdDbegVeU+HobP2NWl39xu0tggC6&#10;NYBbAFweDwI4ANgisxgrwQhgBOoVgX/2xjDhvPo7cFS49Y/fn4uEeRhggtDhgEGcn/2lrAcFtRDu&#10;BpbECGAEMAIYAYwARgAjgBHACGAEMAIYAYxAwyBQ9yBgRABXKWqA4i2vJnr7OsHCv1nyKljuNx8i&#10;glWq8w9K+rVx7tXKHfZf7usjFonLytXZkskuQkPggDl6S5G7LIqXzf6iQFtykV3+Da3CC/G4lYSP&#10;B9HGT/XhjJ6jn0PP5x6uDjZ2zYBC5owAbuFlzy48JooKaxEPLZf37t2aEoP959o7dPMrJhB9K0+8&#10;n8rnIdv/qqL9cVLQFj4iPOLNCLcg2NwqKvjWkbodfzGM3MAEtNKU8PDIiMjw9uHSQ7K4zdKIvpFR&#10;C6L/jjlgyJNOPQbIZLK9WzddOBl34UzcD98vjYmJWbhkOciv/qzPprXj9v32CT/OPBqMzmOdCaAD&#10;PvXVqBIs0EgQQKzhkQw+Z4AHPVA8eHzY/NlQhvRuoidrVEC3he9Ls3u0EtD/Vq39b96nCFqCSM58&#10;5EkkPaRj4wsKir1b+7kLUMIhUng3vzXVnd7Bd5OA+S64cumke2+omdaXOHkE8cr6sOjLmGfckq3u&#10;ZrJ49NL794vVyoUibJYzWXfuusB8mNzDibN5fY2aWb7iRvWAADDAVhYsNUp4yaxr0zYr2mqVea4q&#10;BRxiDCEx1YjmbVY0d23KrtfxBInZTgFVTa0rSq0nw463rZYeQ56TbjR1CVjR1rsrj35D5gRasQBu&#10;mAGuhzmNVWIEMAKWRSDu2An9cF6mBo4aMqef9nnLlnVQKPna2lrOhrt3/g6Zn0EMHk+pAvtQA/XG&#10;+gXPs7hgBDACGAGMAEYAI4ARwAhgBDACGAGMAEagUSFg7FnW2HFEAMPivuhBWkmEeDsSVTUFxYrL&#10;GeUE/OpZo5SoatMLqm6lFMITcRt/J7GYqFawIoANL/+rTgFN29dhf8nwX5Ie5g0CBjFIxQwcMOxU&#10;N+3m6eam1R07V1srjuDjW/dSGDH2vj4UZeUq0A3b8/0CqaNAAI8ZGtA9uAkVv5uXgVYgNrxRrdF2&#10;UiqFJoMHDw70dnVzcw0NDQsJCY0/dYyvcaW8qKoINjc3NzUjTvHioNYtNCQ8amZ0xIjI8NBwN0K7&#10;49pKh454+Y2It6Hu9z2/fLvk07i4uBVrfnl9/GRez7UOmq0Bxl9nAABw/SLcEyzZAAhAUCYZrwkb&#10;K2QTgmiPZrn3GDJ/XHtPI064eOjzvlpNDAmgQFUyihfZPXA0lgzbZXwgd67Q4cVqsYs3ieKTO0mH&#10;3Zy9C0qoMN8H99M9Wzcj7meSX4HsJNq3pAhIMhZWKzqZbYslcDSTdrlJ29501IezJ+o5ok6DW6MA&#10;evce7YMflUAstB4sHDLamKndYKxw+8b2J4sZF8Q3a4fzCpgVLsFti8/SwwoE+Z2k1h2C6WbswFzG&#10;MaDSDSDDCtcmw4gBTyZEWwde+EoP0IFkzb56dpHm62nUBCCCRZ5EBJTKarn8yIWjr//z70d34SpV&#10;GnPy39GHj85OyimEQ0yPqqursvPLawiipuwR7BvqKRJDNx9EeX5yaj56Y6uyKINHXkt/tmMt3AZU&#10;FguRpxoy5gRaeRIHCPuMEcAIYAQaBgHq5eLv1v0ABXaor1OmvEuVDsEdIVO0vicM+0sdAklqRzAH&#10;rFF5M7Vg95kHy/648uFvZ95fF/feT7Hv/nDi3ehjs74/MnPl4RnLD77zzYG3v/53+tK/GwaQZ81K&#10;7LGzOuVZQwD3FyOAEcAIYAQwAhgBjABGACOAEcAIWAQBDQGsVAHnCz93KmSZZYsPZBKV1aqqmopS&#10;xbyt9yDqN9DDVlkL8b6EEv5Rb5yr/9IHEb9LhId3nTo1YczUkxERJ8MjpOEz4yIiUQmH0j4IBfjy&#10;dgIE3ICTzZbGxcdJ46XvfrqBEs/JL4dPW7HK0xk81t3s3ZpSvC98wr5xmBDXC78ko231R33g08HO&#10;AUhZ4C6MtGVFAEuTZEHtQ0CepLpRCQoKSbhMLy1sSI8sSYZKNvmpLtFJXakCcb1ymVyaJIXC78nI&#10;Ua/2fHEwaJBKpRFvzzaJ/aU0m6dBfwIA4PrF+BBgiQZEoIm7S05BCTLIiqMFStXb3dm4F03avty3&#10;eC/N43KJGxSAnMlJnuPDXqLZ1uJH7r3mj2urHbZbfLLADwXjvuR/8wCQjhC62juYUAeYNvFrT2Tc&#10;R7mpS/ML/Nv1gK+InSUKM5OIZq1JTvrB0YuP+g4lNbhQwbvkprGlEWhN3NRxP/nOSaSn5NEjF0/N&#10;qV+cz5EN24gMpxVO36DyZlsUbTx/mG+rYb094+88ILLi411eHYYYaJM2z57tPWlGHAjy4vYtOUaT&#10;bc4gMhroSE9QbDQdoq3XBc0AvdRCe7AY1+t71EzCCAtbGgEyA7SVBYuVtX2TJp7OLu41SmUN3GvU&#10;1sCOg6OrXZOJrYO/b9t6GSpNO1fX1FYq0L2IyuuDrp2jqUplrQhKpe1EWqz1BPvyinIFumOpVZRV&#10;KNDdQm11FWrLkrEpKy+rfaF562XN/efSDb2Cy8qbBvWb5QcNms7q2nkakrGeoFa7zNu2Ss8WqkSa&#10;qxFJoVSUgwYXf9Lb1ssCXb1A3oIoaVThCGBLT2msDyOAEXjsCNChvSTlS6WMRnvkV4oPhjJ99kyJ&#10;RKLvKkT6bt78E+Smgg3YX1j3Fz6pr1APR3l6x37B+1pyXoLs0Zj+zXd9POTS6rCEn8ZeX/d64i9v&#10;JP725s2N429tnnB766Sk7ZPv7IxQKdFr1FSxsxZ5OFvb24j13xUvTLdG5T5ZEq2TL1snnym7dows&#10;/5bF7imL3Z6xD8qGDOHvmRM15URlvk11vo2yyEpZCn8xhbetD8nCR2XaJaMwPSP5fsaj3EIzzMFI&#10;LZ4TRpXIiNA46eaF0aOhHLu36ZEo0QyFDdCEZwI0gHVsAiOAEcAIYAQwAhgBjABGACOAEWhgBE4f&#10;ObhmyUJDBY5y+nPsn31ME9gHGf0adsO6P6RTBDD5C6mSDAJ2tyMqq67ck3taEd+NCZDU1MRJc4EZ&#10;/r8XA7LyUbQnFS5MbfDjryEPELlL8qChoV1DQ9AWGhIU3j4ktD36pNhfI+G/sITtZ+1QWdpn38rh&#10;u1cP2/fbDMpcZk4h4RYEEbdDenhxOkBxwEbZ31pJKXjoZucWn6BF8qTKrQgy2tirmSMPxHL2MZIM&#10;pthfMnN1EQQTF1cxWVi51IBYtpYOSijcbj9VmDagin+kIfPzsb/3A/sLYpt/+2n3zq388vpHzdPA&#10;OQGEp+A21UksbxEE3Fs28ybTBSOasDcVRwuUqos6iNaIERQOO7s3cWC/oWV3OQWSjhx/1JudMprT&#10;nMvgniTx2cIvmNBnXp1atybTPgPj6+7XinDycE+/kwxh+yUEnf8ZpSOmewEaHlFsMWyMLW0BrY5m&#10;HYDU1i/qENLm4c1phdM3Mn8y1WW0+fZF5Dpw2O2E5MTWc863nfvteACk8O5Zoj1Hdm5Cx5xhZGjo&#10;ICQ6fa8mFtkQvPwo1euomTdAuFXjRcDKSmLv4GhvZy8W07/sw46NtXWVfNfZExOOHHvzH+kVwuWt&#10;ILuiWvJWxLn2/PH9o2LvZUKlt6SgWPJml4COWVdH7/9nbRYR3LZ5x6pqrRyhKpWy1O7/2DJBTVul&#10;ZpXAK2B28j8OHn79JOSZdx3iUX722oHv08FAZvR/B6NuqCZ1CwwuvT+PEnANmOeioG2xK71qi2rJ&#10;FTGAZq5oEuFjl3nv1Bjw+cKdG+zw5caLPvYMI4ARwAjUAwKhLzzPTuassw9HdWwyob1Uwmd22mej&#10;3gHjGxExmyqwT60HzK4xqgGIXIj9vZ1W+PXEHgM6+NaKbVIKRbdziMRM4noGIU0lrkJJQQX2YQMC&#10;mMkb7Whr9f23XzraSjgySaPnTVeZzDUszDVsnOuUKa5TZgTOmUOWTwIjFwRKZXI5vPibLROYhVpZ&#10;kltWmFtcXJL7qCgvT15SXKgsyyWUNQKbCxST3reWJlrHQblcFnOmbPOxDL6GBBE2OJBVuoYN7woP&#10;+0tXLMvPRbnETCusoYqJiyGCZL1etvV6wfbL8PnSm3GmqVKbjt5TFr094+CpB+Y1N9qKbwKY2n0s&#10;jxHACGAEMAIYAYwARgAjgBHACDR6BK6eP/3Lbz8YKnCU8yHi5tVLTBPYP/7PPp0aTSvjT7CCJMj0&#10;WRQBTK6T1D/ARVSuEFVUeduq3urb1A5iZhQ1RHXNyN4+d9IQ3QtL/jKK0QvVhqyg9M7kCr7yorj4&#10;KKk0SpoULZVFy+Sb5UQMxf4K4YAZ9VZWmkxfe2MLIEK3d3ut1Yh1HDHK/oK8o7UV0EdAJD/MVO07&#10;WZScXZWWqzx9szpf7oSo2Up5p9bN+VBk5a8O8nED/pWivWXyIlklIY2P6dXludtXjvJogCaQsRls&#10;QYizpkCVeoN00NI4kJLxKIGlf79djjI/r9/8OxSQ/HjODJM4YB4Nc3/KmfvdnR3/3eZ0gHMCCE/B&#10;LWiGYiGLIwBBmZ5Ar2bdKWjWugUZR8sKohVmDcI9hw4mSLqRe9MRgDchXB4V0Ev2CjPBIQXUNdDV&#10;Dx5meJIpmqn1ZVE6aHfuBWgFG4L0xRCdTPHTVCJoZuNMZy1ERrBxlqC7uwt84+4OLK5MZbc2nB26&#10;Vc8Oj+5nFajxMccDrTZOvceFTXNPYqWANkdlvY2aOc7gNhZGQCQWqawtXgikk3q9TCRSSYAUdnby&#10;cHQY0e2F318J6QG1tuImCgW6+yjOOClXErkPL8AlxlrpUKr0gErf7n+HvfI+ukY4+rvS9yhAJyOF&#10;tdU1NWKUF4Ql42dTgYKNS4qTbW0cC4ogObyfo12ViiaOJfZ2zg4OoCwzI/UuEki9WEz4uthQtrQq&#10;3Z2aKMgIYLhRg/sm0NPmuX0D23QE563E9hZHCRQSIo4MqBYeYqwOI4ARwAjUDYFXXg1nInf1d+Co&#10;jnoI7YUMz0y2Z3baZ6OOAOPLmIB9kNevMarkdmrBGwODnOxt04sIebkKLuwqJST5RxG2sKNUEDVk&#10;DbwSDVd8ifa70E19/MRig69HwzoE+taZZZKkSTFyXueyU5KUigoQKcxOzS8oLCypTM8qyMyRp2Tm&#10;5eQVwxL35YWwwEedtpQcIj6hsqhUveYCmawLPdtmE7a2ioihzXi1c7gPVdFRkYgDztN62ZpHD7zY&#10;Ff01WtuI3qqIGGlM7OJrhJ3bvvDYNRfWXDx8xLxORr7mOGyA64WLSeY1F9LKyAQQogLLYAQeIwK5&#10;sUvfWXU0V6AHeUe/iZz8DhTtJok7dWs0+m5uAfmtWnm4co+tMiAPwmzN8HXnDaRKp54g+NzWE+bu&#10;nGHlWs7r+MOH1Y2tCJylx/IEoilYjN0jxm3+1kZBMCogxDtycNEYabQhELSHW4giwTKcUHD2RX98&#10;DYw4zF5wGGbUN7HkeWARZPQ7JFgtmtuRk2lnBAOD3OY50QROG+HmtCRZM5+jm3B0SyIjry0A4JvT&#10;U+GXLDN7hJthBDACGIH6QCC4e68Zb5OZrggCmGCK/aW+Qj0ctbhR9OshmTIK/ToK/7RydyQqFES5&#10;opuPXXkFoaqshlWB7QmiuY8D9eDGjgBGX1UqzoWA5eTjIgqEJUNjY36PlmVLo8iNTOtsGvvLdLuw&#10;pPa0VF5KtLUrSB05IKCOcPTqYGOvRA/SlWKX6/crtx6X/+9ozdWk2ks3U2VJ0sBmxPN9UQ5IIRuE&#10;OEOTuEP7pUkJkIo5Dvork/pVxSpkJwxywHaEmw9a3heyW0MhfIIiF0SGRkaFzkRFTrhR9SATFOTG&#10;48OC92aBGFC/w0eFQWE4YCFuUzI8GlbP9n5zpPexuOuGtOlPAJNTcAt3FEtaBgEyKPNI0iMUOAv7&#10;xXcuM0G0ljGgp8Wl/YtDBhQc11odlsNUMQrwJYiCK0k3PemszlpSZD7hs/dd2lF5pCHMtyDp7F1/&#10;+ivh264trQGyW3NpAOKWJUCrZrO/UAWBxcUnL6Nf0JAbbSHUWH/jlAE91Fq5nFY4fWNJooYQhUy8&#10;iqKrmTV3WaabtJ2MsjGjZNEGBwnwKUj6t6BZXzrPto6gjjn2UYPQuffoNRi9LgDCRuE14Fe9jFo9&#10;TVSs1nQExFaE5YuEEFERwJBmQgL6bXw+7td3kt3deX/EX4JaVS0VcgUHbZq4+9jYIGGVUmHvAH+y&#10;M28fHrlv/5i//xm7L3Z7MbVOPRCl9IL1KgdHfRl0IyQSWdnYOUp05MGAuhJ20b6EzJuiVJAppZED&#10;mkrkFeW1dfmdGX8c3ge0tEPgF92CutcDRCTseMMIYAQwAk8jApDhWZ8qhsr67Sv1djmhupch79bC&#10;s1RBdPvxdrff7v2W+MjXrXb8vvuD11/feTVlv1Q2bEns0I8PDn3/X/hL4OEMKwnR76XDK0tOTs7o&#10;fWq917ypx2F4r1enCwz7C69Mh4+IIpNjcb/lrqqtqVWqyovySgpyYGEDRbWyrBwptba1c3CwKy4p&#10;zy8oESM62vyX5OVlqtx8SVK68n9/JVB6wGHyZW54uZnIzpan58EaTIb1s5ZG0nSzUh4ZFQ1fgQMW&#10;6Fux/FGQW5AWUJXy/QlbVg/fnJB9UpYdQ75Pak4372codv+XMG50N/OaG23FMwGMtsUCGIHHjgAi&#10;YjdeIU89QedX7rEt25q9vfXX1aveILZtPJFLt7q55Z/MNgaVkOrPSG9oTOQmXEI5d7iMUpcBxpmO&#10;U359qzN5mdaRz71+pflA3/jrQNjpe64rbKB3BpWz5HVU8Wu+efWM/6SvVi96AV4tF4SnYDG2XcZt&#10;fhNGQTAqIKQL8OPM6FVojNTaEnesJN7eOrmj4K4JscKW4YSCsy/642tgxDu9hRxuGrro09CmXJPN&#10;Qn0RDDh48uvbQ02eQvwnmsBpY+pwUPLsmc/Rzc7dex2/Cq+AkMKJ0tQWBHPm5mZntukVTMIuvAhG&#10;0gSdwq1jSYwARgAjQD9AUhcjIG7ZRX3HwnmToxr6cnhw955sDphRAvVwVHMx1DLC0mriLpUCmvwh&#10;k7ybaubhICqvElVW2RKq6hrCxVoC4b9NHCRKJYFiZECKHQGMfjMVUTkPdTcy/zMT4xsSGhraNxxi&#10;bcnihh6A4ZES2nA+Kxruw6PC6r1X7CFJVtiLaOXeOm7+Te37BTs42SlgtV201C7aUCSuLCkO2N83&#10;R3Zs6e8qyEQVZIx2Cx0RCo7F/L457lC0XCYN9ZGHuMnCQuS5SScyZZrXnNgKAQdAg6qBnUDvwCA7&#10;180QI83aEFnOmwI69sbt5LwKoH6pRrADX6EI8pwU4tFw/UHF+l0X3pvcn1MbDDznBBCYglu4h1jS&#10;sghApGnOo2Iq0hT2b96lg2gLrsSu/OniTaL45E4DkaZMHOpPx0+691Yv6MvyzrBAq2FD298/zhPA&#10;ClHCngWXIMh1YzyhzsaMSEdwRs0cI+o6h3AmF/yFDZIeF+ewOFpyGd3jKEyWO5+zU+8XOxCUwH0i&#10;mFSBWF6qvyi+NvZiIQF+Di64SLpBr8WrD4u+DAsCDitwlMs3CLFVO3w0i1xhF5I/k4mgDYf58s4E&#10;p969XQh34PU5Ny1zOhJc7gGlDZjAQNMJpY3BqzNYjAXLj5plTweszXwERBKxyKY+CiyZS3oFf2Ek&#10;NdXKGhEs93A58dpNV1cq/Ah4WsTsOru0trN1dveHeZ+Znno/NR3oYb+AFl28mwZ6t5jdva23tTWl&#10;h4nRknDJUGSzWExYq9c1AHmSOXYOsFUoi4rhjRA/P782IODq14uyVVSUoV9JhX1JrB29PJu7EHsP&#10;7f4BhAgrV1VpWa0SosIsjJWaJjd/AHFLjABGACOAEWAjAA+1j4oq3BytSyuJ8SHuhEScXqaylogq&#10;IeRXLLr3qGpoRzf06rNI9PFbbeGyXgFrv5M5tMgCebLQi9GsGvoQ9cBL0cDMpmF/5dRTM/zDqNLd&#10;gQs+ZMNSKKpENeWKmlp5cblCUePR1KdVuw4BQa1hJWJYh766Gj2Um11S8iUZFWJZtjwnLZ9SQsb+&#10;yrLyEQmccKf8wrUsHuXIe/ZWVXTywknodPiIkIgRIfALAL9jFYUZ8gfnoHi72QW1h3efZWuoLXqN&#10;W6Vb9O/RS/ZHbpZGS+PlbZy9H965aEhbzMZlm7/7+OqZWErgrvRS9KJ3wge1hf1/D92DjvyydR+/&#10;JzwajGFrcAIYa2j+qGHNGAGTELixZS7EpJJNbm1+57ujOeTcu7Fz8pZbXkM/2rJgJAqwMHwZyT32&#10;3eR35qIoT1VewsX057t1hOZeQ0c+n5yVQ7bKPXZQ9TKvEsL/+QFZMbQPYPpofK/RaCUATqNa9ZTD&#10;8PnbcSJ92+dMR8AT3+6TQgIuJubSSpDk5i3fTV4Wi2pAyXUISga3524G5lkjg2qg4yw09JVrn5s6&#10;ftJfSceO0SZIeDV61BahhjTHYE7ir3ZSvf8O6hSMEcuxvKPLqIZUf3U8ZA0iOqTbI1L/d0t1EdMH&#10;QYpQ0kFG4yo1W2jlzBRCk4FGT4MSrQRpu7X5B2L+JDRD1AgbQICj11qQqjEUDAXHiLOAYo+a7nTi&#10;NwHTm5n/9BmEEObwn4UYN4wM4DojSJ+S2obo98pMOtNVfCeaoWmjfeIwg87qgp5jOhObPfMNnE1e&#10;vm3Sc6hT9caVSwG9uhP0mQsnMtG3s5eR2UKd1JoJyZ66+C8pRgAjgBGoKwKwXu8PX35mqKDVfLlu&#10;V8g/LPRLQ+8v+poq7EpDF/DnR42hOGCGSCdjf3tCPbuJpZ7WRYg7/OD3OzsjYCmjSgVRWYk+VUpI&#10;eEWUlhGlFSIrCL8RQ5ZoVU2taMYrhP/gVWf+eo8yb28t+vP3nW++NaFMobXMHhxas+gOPLwBc7kZ&#10;Yluzo6O/jYJKRHbaEbAvk4ej9rAeEiHd9M83wjtz7X6NLKdwWDdXJwcb4a34JR9mlJ44n5Z4MzXv&#10;EeR+JLw8/ToFez3ft5VR9nf/f4fnTAlbs0WzWC9jCNZwksdvjghBMb5Qog4Rc5bu0nHjnvTqrSuX&#10;pEnkgk92REho+OI5U/bfoZODxaxHLDKCyCcIjnbr3GH0G5Mt1WXheuZ+fQH1pVK277dP9FvxTADh&#10;JrAkRoBEQCcSF6OCEcAINGoEmjpbxfwR3HcwfT9gQV9LSuSpKVWtBn3VkYg5eXq3tYdvvmLI4OdG&#10;QYb04uJMFxe/4ttzD6QOfml4OMqZTm7Ftz+KvYfIVrs2q4d3oKPks668ebpm/ht9eqTHv3yGiHqz&#10;b8+MC2EXsqwd263Vksl/a8SLYeL7n19/VJlvN/GVkBBtsavxu5fIAhZBc8oWHL2cA4lRiCpvpJyp&#10;BM01vp9CDdjN8Vkb0gxIa9gyk46/n23t6+3d3NYOtbLgFn/yx/BxN3PREsZ4wwhgBDACGAETEJiw&#10;dC8j/UYn0Qsvhz3Kh/BW9KLzBz/HXV/3Oqz7ez6lLPJEZnc/uwNv+vt8c5uoqravqUn5OuSVZYmX&#10;bmSeWdG/Q6BrhzE///r1WEpVU1ebfXv+eO31cdly3VWKUs6VB7UPjIlJWL26KyXMZn+B+o2IjAtt&#10;HyLPls758iVD3ch4eBuoZ3s7G3tb6+TsMn9/P2cX+k3lpBvXbGysfbyaOLjrZmm+eOYEW2HvgbqL&#10;LjNHL9+2yigUx8VLe7a2mjC6LdRvOZDZ3NNKXqy4niqGt5z9XJTzpw8y5F7Kw8wpYXTviKqi/XFS&#10;IH2D2oeAPFrnKC7uzQkf2toafIE75dyBKTOmgDBwvuEjwtlW4Dk0jnpFO1sWGREV2jc0Kip6yrsL&#10;OT25cOrwoT0b4TeHF16fQkiIPZvXgOmPv1wzMvwtgfPDbA36E2BIF7TqhM4Wi+IU8YYReDwI5B3/&#10;bl7GyC0Q45i486t/sojekz8f6pW4dW5Ms4WwQxC3tsw42GzpRy9wzFxwGI5Ke/wyvhPynS3J7N/a&#10;8k3OS596HzCohJIcmbERxIaAvcSt32WPGJmxiNOojjMsK2z9ubFfHfL+fHJH6MWV7qunIOdA8re0&#10;N5ge/XZiwNtUl6esJeaT/quF8459s5WYBv01oFxrlHj80TehJaxBGHz4x3cV6ruuk8jhzolfLfo7&#10;4P3VU5rGfrUoK5yGmnKCAZ8Tec4esUHgQFjLq7VZk8hx53IVVUIsL8JQ40nIFc1kUHuIRp/q2sG0&#10;IKIvApZGkA8Bjl4jcPRHTT0a/FBwttUfX/4RN2SCmf+sacY1aoZgpE80NBUpwA2cR1rYUqcVOl8E&#10;b/wnmsao3sgyc4ZzJrCvAMgXA8PKTDbO6wlz0sHOUZ9Ph2Wjz/Gd4ETeSMygLwvqKxL3+aJtVz11&#10;BYODBTECGAGMgEEE1i79bL06D7O+0My3P6CYXZ2NaQUC7EOUKkOt4NCJ/2Dd38s//0pnfqbaznqH&#10;5oAZVVTeZU8Ph2P/7v8zkSsEV9iQUskMEX0b0pzo25oI7USM6E6M7CUK6y+aMEw0YzQxbRQxdSR8&#10;IvZXf0M0NRDTetuot3xRTG2SNMROHhIUsXm9bHO0NOrbuKioODlExlbKUCGkcmFeMlLdWluNGeBl&#10;QfYXNLds5jR9bIfoxcN3rJ0KBXamj+1ulP2lXOo2curm32P0Swws3FsZFC0lZDIicr3sxTEz9Dva&#10;JqR72LQZi1d+s3rbrtW/0fRwWDvXsCBUQB4q4RAILF76zWNhf5EPn/XZtHYcJ/tL9cjQBDBxYLF4&#10;40SAigGlC1cCZ6MCjbNf2CuMAEagrgiQf/itRCJrixcrK0hoWfDg9OR/Tu+tcXC1sXF0UP538r/J&#10;//w3+eTpBejzYb5jzV6oOXBo6pFjM+AzPqO0mX87KKKMKKbycraN/aM1IH8t390x/wfYuVni4+3d&#10;Ulem+i9QdSGtABkq/JUtBvv//Bed5+AKzRm1oISy5VbyK7sSNEMNMpdnn3938fHYd+HoP/8tSFV5&#10;urg2tbJ2sDhQkLba/Lu/uo4/bo8RwAhgBJ5OBKjVjiA9Voi3IyyEVFCsuJxRTtQoRTVKiao2vaDq&#10;VkohPP+08XeCN6Sr4Y1p9UYvikSvOKAFjjoFNF2pw/5qkmbp5Yhma1Eqa8vKFZVV1bDj7WbtaG/L&#10;PmoFKTm4FoYfNKAvIzZoQB+eMatUiOTk4d4h9BJI8Cb3kN5N27d2BioXtoIc/vxSVGu0nZQi9nfw&#10;4MGB3q5ubq6hoWEhIaG3rpzisQ4seFFVEWyQVQulnmYVeIc8NCQ8amZ0xIjI8NBwtH6S4a3Pc8Of&#10;HzMJjh87umVD9BJT2V9oaLYG/QlwMeG+fnk6TxvcqycEAa/O3duclUJuusSrWX1fQbF3eURedoY/&#10;BN4J6IFXs6BLK7feMiSZuPU34hUhNFXHHs3+PgBO5MbGECMNkM0C3CFFEg/9HdAdEZOduvc6cZXx&#10;jd0j/0kjSOayU8jzRFY2egHj1pWzxIm1c6fMWLZNlp5hgVcy9E2w/Qdzan/AB9nVBNqilpNoCJp6&#10;BxD+zYA0RTuUq9DDnVNmgKu/nWBqOLDh7BH/sGp7RevkdBVV0hgisY4vvZG1ElHsw8hXATi39Huy&#10;9PgbzPrHvAhw9prgglQQFOAP/3DwTi0+E/rzn0SYw3+DMNInGpqKPJuRE03ouUEYPdF0RhZBp74U&#10;cHZBxzFDw8rvoFfX3gSaG7mJ8c1COhFePs0uXUFXA3gfpRN5GTJ6vnBOXcGoYEGMAEYAI1BvCADj&#10;yy78dnTYX+B9KXngg4EVhqMWd5NKAV3b+tVfW4Wvbzn65xaj1gW99GPQiB8CX1zT/IXogKGrA4Z8&#10;7x/6HQT+UoXtAWSgGvfmeIV62Tv2odYdXRYv7bN67fDVv42jy7YZm6iy+5NN/1Dlm32mhP9avPN1&#10;VBg2avi+bT8bKpu27Zow65uoQ7Ix737ZoXuoUVvw08DUT9dMnbtk6gJUjMo3BgGeCdAY3MM+1BkB&#10;35eodWfJMrkHShmtvRkVEO4CqBrSW53cWXgzLIkRwAg8HgRUkB3ECta7tXixsXXx8Wsb2KILFNhx&#10;dm3KfKUqmeLfPNjHrw18Ngvo4NrEDwrsMJU6wvAVjno2DeSUYRtixITbYjcBB7y8W0KBHcqos4u3&#10;lbW9xYECAlizOtXjmQTYKkYAI4AReKoQgNeaKQJYqQLOF7JVKWSZZYsPZBKQ6rmqpqJUMW/rPWBh&#10;Az1s4fEXqF7gYlETaquFN6pRXjD9DaWAriTCw7tOnZowZurJiIiT4RHS8JlxEPgLJRwK5M2CLNDk&#10;e9WGNgWQ0GJRUUnFg9S8lIyCy5evUZKVlYiXtZKIlPBWkN5WSdgP7N8b3ILPSsKBRz89kChXM+S1&#10;RtsHb3WAT3tbByBlgYUFAb7mrATXkOCKiv0lqW5UgoJCHty8zG9dliRDJZv8VJfopK5UgQWb5DI5&#10;9X45vycDQ19uO6AfaIC1nV4d//aIsDd57HIeMlOD3gQoJZz1i6nOYHmMgCUR8AruE5SVlXvzSkb3&#10;LsHBfRCnmBhPdO8CiVfJDZ1cBk90z6ELvl/pd3DKDEgB7ekXpJGEhZm8vW6qWVWgKtO3LfruaC7X&#10;xZDUHzxidNrVm7nXrwZ0QxcZQ0Z16pmvrHrG6Nwpay8RZ6U39HrBVsLS4D9x6feb16MyOVir4zwI&#10;CPBH0xdOu+zOGnCMRpU+egNFDK9Efk4HypAaGlN7ZAhhfgcMuQr1nk1RsqWApp46A8xcmYFHnLh0&#10;esCfW5k5IKizrK5xyJsABXtm6oKmP4s0toyYYM9/7jnDNUWNTAkuZLgM6Z9MEDKL3gyYO2XrTf2D&#10;lFpDJxqnn4amFqveIAJGJzbbQ8/O6NWTG+rTP7gbvLpx88bVS8yMEj4zjV2yLHntxLowAhiBZwEB&#10;uP7wb5wgGGvEfV8FLO+6X9ZQCoH97ditJ3xSX6EejjK2jOoXKIAI4KM/Tzz26+TjGyJO/G9q7Jb/&#10;i9s6PW77Oyd3zjj1+8zTf8w6vfvdM3tmQ9pnpjCqlSpRRTVKDS3Q2LMm1rp76Kajt7v0Gyak43Om&#10;jVv80YzFn33CFCGtHq8MngCPF39sHSOAEcAIPC4E4HEWCGCLr2sLCm2sHZwcPVxdvKHAjp2tC/OV&#10;qtQvIACt2A0NiRnSxjbEb5TTFk8TSr4+gAL8cQTw45r/2C5GACPw1CFAL95E8rgoAhgFAbvbEZVV&#10;V+7JPa2I78YESGpq4qS5wAz/34sBWfno+Zdii6mNDgDlwgWRuyQPGhraNTQEbaEhQeHtQ0Lbo0+K&#10;/SV4w39Ba6v2naG06xTSuXvPkB49evWlQ3sryivtbK2trSSOrp6cg1IlchzUvw988g+ZQlWM1h6y&#10;c7t5r4wtmV9pRyACmGjizbeQgZzdhiSDKfYX9V1eBMHExVXFfA6AWLaWDko43G4/VZi2oIq/I7eu&#10;nr14/CCwvyC2d+dvh2J0l2EyOnXN08A5AZ7v6s0uRk1jAYxAPSPg1bUXcWHjobRewV4E7GddPZRF&#10;oH2hm9fQSRODsrLzIG4vffshFHGbd/zQiQFdOxEdJ5N8KklVAv/34Qs8SoGHzjj0a2b3kYZjSAU5&#10;lJhwYsB0iseFMm/ApasQSqi7pV+4jkJRkZ9B3bsir7z8guhKQVZooY7dB9Bd1tZmVAdqSPlAgMO0&#10;D0ZbqQWaNUUuQ0O+FsJ7dGvrzF0kSKwmGuWcruoov7X1R2Le+unEj5QeQ1vHye/5bt8YR3bbDAT0&#10;R40gBEEB5rjaCsTbmAn1/OdXZwxGDeAI28wcUpv2EBs35BX6GTXzJ1Gpubk2Iycaz7QxOGQsx8wY&#10;VtJJ8Iq4uv+Sb3fq9O/U9fmMQ/vP9qK/Gp8tnFNX4ABjMYwARgAjwIdAt74DIWOzoQJHORub1woY&#10;33dnzKEK7D8/KlynhmWLWWK4TsOHCGC8YQQwAhgBjABGACOAETAJAchpTIhscHl8CFiZNF5YGCOA&#10;EcAIYASMIaAiKAIYRVoR/QNcROUKUUWVt63qrb5N7SAmWFFDVNeM7O1zJw0RwCIUsUQXFAtMxtww&#10;NZodIHcRD4qo0Lj4KKk0SpoULZVFy+Sb5UQMxf6qOWCu5vo6UaJpWrIwP9veztrK3oXDrlqmSuTA&#10;c5Q6ZE3AzwJySN2cXSg5k6DIKqjJkxNJGVYVVW6Imq2Ut24OqaENu8cisIN83IB/pWhvmbxIVklI&#10;42OC2/bNvgtZoA1pIKAJZGwGW2jNYKag5YPpDfJCS2GVJamMHERuPbcund3wy5fQYMn3/4MCcisW&#10;R5IcsDBgCRWPhh/2VfywK+vQmYec2jgnwIWEe8yUI/eFuoElMQL1hICXtw+k5w3whvdFVLB/4uwl&#10;ah+WB46YuQGCd7cv+jBi200u6ze3zvwwYuY325sNf8FL1WnSgokZGyJmfjh/t8+8SR1M9NbzhZd9&#10;CL+OXkbOCNIZMKrlTwdExC768OvjuYnXLj3fTWO6U7eeJ67pe94sIHMr6adq4rTBpEXPF6a9Quz+&#10;BmmeuTNRyweNcv0eMV2me72A0ma8dJo0LYAy92Om2gfjrZDmTl2eP4tAjrimep42xOkhT4/AkLEm&#10;GuUwrPquer6wQF257Wbitg1prw/tRHQY+XrmKu55ou5apzfnNft7/rexeQSnWn4E9EZNKBSgVn/E&#10;eWyxwDFiQmv+8487N4zMrNMADidCzxM/kpNcU2mCIWPTj/9E0xpZHVVcXdB1zNjENnQ2eXbtpbpH&#10;+HgzU7pZ+r0BXTqpTyVjalmznTV1jUEh7IwTcDpjQxgBjMBTjMCAF4a/9/lSQwWOcvbdvFbPjwpj&#10;DME+aNavUZsz9vwq7LgoOY9/OR9harAURgAjgBHACGAEMALPDAIejpIj/zzfc+DcZ6bHja6jl8+s&#10;fvGVE/llwEjgDSOAEcAIYARMQGDC0r2M9BudRC+8HJb3CIW91tbWzv7u6O2tE6+mEpWVxE1Z8bwd&#10;V4ANnjDAO2pc+26zY8tKK+xFRPLul/44Lp4yUhQQ+t2WNRMpVU1dbfbt+WPsuLeyCljZkMlD//ye&#10;HdK+KwqEBSpUGhXze3RIaOjm9TGEHRG9PlomDUFCiECVLYqeKbwbyprqMnCoKE9RrQxoBSxInbbc&#10;QsWxC8X58hrCzg0t+ovW/UU7smy5LEnq21T55qiu/t76y8HQRm9I4+dMgR8v0JaSkhITE+PmEwQF&#10;aG9gf2UyaURfN9Bc5jHAp80gfUdvxP1Orf4bszkGjoaEh0dGhEsr3VAGaYKIAZTi42AnYmYEfMbF&#10;SyfNXMDZ22kj+kISaaB+Bz7/EgicOXFg8Yf/BzvHpdkC0eHXcCul/K99pxZFjtDXZmgCOBElfULa&#10;XJDeg3TQAn3AYhgBjABG4ElD4Na25bkjPgkVHk1uuIO3ts065Pflh0MtoetJg1HfXwsC++SDgXuA&#10;EcAIYASePQTEYhS76+XpeOzf/X8mmp8EEEcAP3tzB/cYI4ARwAhgBDACdUZAJJKICBtcHhsCsAYz&#10;3jACGAGMAEbAogioIPUzbOTDdTMPB1F5laiyypZQVdcQLtYSCP9t4iBRKokaFCeMlnTSMi4SsZNC&#10;aw6R+Z+ZPM/A/ob2DQdulSyI9UQRwCCtSxwb6VhNtaKq5FFZhcLZ3bvuGDRtYtMxyMpGUgGr7aKl&#10;dtGGInFlSXHA/g4f2IqH/dWyXgW8sVvoiFC5XBbz++a4Q9FymTTURx7iJgsLkVdnnC3KucPpLeAA&#10;aFCHYCfQOzDIznUzxEizNsj/zJ8CeuOheOB6KfYXNtiBr8LZX2jCo+FBZs1fB6+//nKIQbS5JgDw&#10;vpj9rfv8xBoaHAEg4T6aqi7LTpCpfE3bTNJgkrBpfpgl3dj8MasTDdxI9s/Hs/jzQjewQ0++uby4&#10;ZbM28mb/fvL7iHuAEcAIYAQwAg2CgPEI4FrW4kb14ZJYjJcQrg9csU6MAEYAI4ARwAjUFwLwC3jc&#10;kVd79MMRwPWFsFG9V86vDn1xb2E5jgA2ChUWwAhgBDACWgjwRADPWn7wzs4IKUQAK1AQMHyqlCpF&#10;NVFaRpRWiKwkBLyEDU/HNbWiGa8Q/oNXbf1hEqXaCyKAd/8+dtz47EK9COD12UGw0K9cvjleSmRH&#10;R38bBfKI7IQI4G+jZPJw1B7W3yWki9ZzB7Zyjp+ioqSsvMLZtYmVlbWlBjg9t+LS9ewH9zIL5Shk&#10;tombT6s2TXp1bm6U/aUigNds0SzWy7gkz5bJ4zdHhBBuPm5Qog4Rr8xcr+NwgexWRtJ1aZIMhAGW&#10;kNDwxXOm7L9TRIlBBDCwyAginyA42q5N695Dx1qqy8L1rN2chPpSKfsuiiNQm2cCCDeBJTECGAGM&#10;AEYAI4ARwAhgBDACGAGMAIWApSKAEQG8/nfp38cfllfW6IBLv9RsEX7WWIyyCC1lxLE52FmNHtpy&#10;5pshOscqy0rScothrZ3HPiHEIlFAUxc7R5zT6bEPBXYAI4ARwAhgBBoIASCATx55NaTvhw1kD5vR&#10;Q0Aa/93gF/dhAhhPDYwARgAjYCoChghgpVI565sDd/9ASYOFbEAAMymggf/bu/uP115/M7eoSqdt&#10;VnLF8SOpKHSVWSiXCvmFjVwemNxQzaqfPxFitxHKJCZc2Px7jCHH3Ah5kJ0sor3bZqn8ucmfN+8w&#10;gL8LZ04eBgIYyZBYTl2wZOKUGY2w12yXeCZAI/ccu4cRwAhgBDACGAGMAEYAI4ARwAg0QgQkEgl4&#10;VfcU0KL50ed2H77XadgLVTWapFWa7FUixLACzcqiZxnOVSgzrEPSclC9KlqVSDsaGL7aWqkSjx57&#10;fXibdyd0Y4ahorQkR17Ws2MgkK+PfWyAhL58K8XbzdHeCXPAj300sAMYAYwARgAj0BAIuNlLzsZO&#10;7NJ7TkMYwza4EEi4ED3w+R3yChwBjOcHRgAjgBEwDQEeAnjm1/+qlLUqCPKFZzwlvA5diwJ+YR8K&#10;PBJTn6xXkBkC2MFG7GhvBW9Ul1WR6aHxpo1A1u2zG1fMe2vON61CQo1i8+/hw1p8OUE0fgIYTwCj&#10;w4oFMAIYAYwARgAjgBHACGAEMAIYAeEIWIwAbjN6W+vQIVXlNUpFDfkwSzG+8KnmbeFfoFnJbzzx&#10;tgwTy5YxSM9SByjNmg19YYUCo12JjZWtg9X9uNgjGzWJnu4mZwzo2tJQ0LBwEC0lCXCdTXjYtkUz&#10;SynEejACGAGMAEYAI9CYEXBzkJyPm96p5weN2cmn27fEyz/0C90gxymgn+5hxr3DCGAE6gEBHgK4&#10;HqxhlRgBjABGACOAEcAIYAQwAhgBjABGACOAETANAUsRwBLnFuEu/s0V8LqyQlFbU11bU6Oshk+0&#10;QxYlqqEqIStWdU2tsroWPumj8JXcr1YiGbIgAfVRJVlPy6gFQJWyhqzXUUKaI+WRUWRXqYT3rwmJ&#10;+NFDWcSrwQxCjwqLA309TAOsPqWBik7JKvBs4lKfRrBujABGACOAEcAINBYEbCSi7Izjnj79CMIK&#10;l8eCQEHuNV//kVU1j38tjMYyKbEfGAGMwDOMwG1Z0ZEL2f+dy9x15Pp/55KvP3iUml1sbSX2cnPQ&#10;R2XvqdtMZXBTUcu27cvLq6GmFh488YYRwAhgBDACGAGMAEYAI4ARwAhgBDACGIHHjQC1BrCjg83D&#10;u3du5prvDdJSWw3Ur6K2ugp9ahXgequUNQoVqgTWlhLTLkAbo+bQVl3YAmSlslpRU10FhW6O2OUq&#10;0IkUKimLUEPtaPugbmJ+/3BLjABGACOAEcAIYAQsjQCwjmKJvUhsg8vjQkAsccDcr6XnNdaHEcAI&#10;PHkI5BVW7jgsW7v73v30KoVE4t3SH4pC4nr5vnjtdumO/27nFZQb7RXK7MxK7GxUHgtgBDACGAGM&#10;AEYAI4ARwAhgBDACGAGMAEag/hCw1FMqIoAh6ha4WKoATasEyhb2IU4XWFtEzVbXVMMhYHAVNUgA&#10;Pqu1SjUIIBmyUPtMoeRBIfDHpAxtCGkgrZA1yCj5lbMoa+oPR6wZI4ARwAhgBDACGAFTEYDfycUS&#10;O5XKCpfHhQCJv6njhuUxAhgBjMBThQCwvzGn04H6bdfS2Q02O7cQH1Tc7Ag3N8K7hf9lWfHO2Ps5&#10;AjjgpwoX3BmMAEYAI4ARwAhgBDACGAGMAEYAI4ARwAhAAA+AACmaOZhXZRVkfIaoXIqyJflaoIRJ&#10;HlddSXPG5FeKEtbRQ1ciLhlxvZqj6hqaYCY54FqknGKaSQZaXcA9PFIYAYwARuBJQiDr8HvzDmdS&#10;n0+S39hXjIBQBOA1NJHYXkVY4/K4EBCLHXC8mtD5iuUwAhiBpxSBIxezM/OUwPwShFtIeyIqwi1i&#10;BCpREUHhfaESaGA3WXbFP+dTLAJAbS0sT1SPxSJOYiUYAYwARgAjgBHACGAEMAIYAYwARgAjgBGg&#10;EBAFjtji261TVXEprAEM38kfE1UiQgT/kv9QdeS/IC0iyAq6LbmLpKjvsE/DSkvDATjEik+hBKGC&#10;akOZoZqjD2offcJGqbKysbF1ccq6lhi37Q1mzO48TB/UrXWjGsLT1+63a+nfqFzCzmAEMAIYAYwA&#10;RqCeEHCwESXd+Cmo7fh60o/VGkVAdndn+86zyxU4CtgoVFgAI4AReDoRgHV/IfMzxP4Cz0vYEVFv&#10;ukE/pTJCmiSPCEU1m2Pk0mw5UUnczUpfMD6kc0sPCogJS/cyiLzRSfTCy2G5eaVQo1Qqdx+8c/Ji&#10;RmWVUgcy+oUb+gm1bngau2wzD8I6ZuxsJYN7N3t9ZDuden93q7Tc4tpGkBRCLBIFNHVJL8Bvb9dt&#10;huDWGAGMAEYAI4ARwAhgBDACGAGMwDOPgEQiAQyaejkd+3f/n4nGHiMNw4UIYJ+u7StLimuqNAQw&#10;SfUispeme0WiWqWyVun7v+09BjC6pFfbf59FrUVMbcATo0a1IOmzaUc72eexS1PFIjE4SlHJ8EnA&#10;O9Mqpc//tvsem3jpdysJNKdJYVICrNbCf2wC2NbGztklOyHJTAL44q8d5p8ivWuxaOfS8c2kSwf/&#10;1QrtGJ1BwiWRKtMJ4OurR/8Qo/YifPGGuT2g5srAv6f2MuDapR+nzztCdJ7+9Y+jvUEEvp7pt2Hg&#10;efQ5t4fR7jwOgSubBi85SxoOjPxl0RhffR+YLsPO/iBuGUOem9HEKAj1oVNjlBoyzWABPrv8dq0a&#10;7mfUL6ECRqaQUDVmyxkfcaOq63cIjJq3hIBOF5iv9dU1/UuBzrXCEp0yVwfEQM+4ONTkU5vzSsgJ&#10;YH2hqu6w/oWaEwqBbhg6Q/WbC1do6pUT/Beo3Mig21uL7t3e2LzVWAGT49b3YRv2qeXGLP7+w+6c&#10;jUDsUND6D1/l+GMhwAhL5NJPH354hOgy/dOfXvEyraUgaYv5qWfNNM0p9/e07Titotr8W0BB3cVC&#10;GAGMAEagARHYu+fP0ydjBw0e8upYzbu/huzD0r+Q/JkM/yUg/BdCfoH93XxIBl9hPzTELU4qj4mT&#10;w1eZXD6gvcv0UR0oVYYI4F1/3zp6LrXjC0OrlWJ4ZqWEmR31m9Hqd5/Jg2rfhDLDOpds9TvPrC6i&#10;J2a0ieinZPoQfLWW1N46dnxY/+ZvjNJwwM2aWOXIy3p2DATytQEHitsUkNCXb6V4uzlmFGIO+LGP&#10;BnYAI4ARwAhgBDACGAGMAEYAI4AReIIRsBQBrKFvWWCQT4/qOF2KCQYCuLK8qpYo3vLRtuZjdjYP&#10;+2+rd/ekuT5KeM6D+GCVqBZFCaOViYEprqqsBh5XqSgHLph8LqYCiNGnSlmrqH44YezJLYoqlRKR&#10;wkD7quA9Z9KchX/FzDgwcX7aop3bb5+EIoT0beAJAbTohpN/o0KSgl3mGmZ/4Sf7M0eQPMX+wtbr&#10;PdSK+myMGxA/S9LVHeRkf412uTF2qy4+9eo3IOb8dUbDpfNnw9+yIPv7uPEUNOJ1wQ+35UZA71Kg&#10;e614jMBlXrrY6kX/45dyTPGB/0poiibLyOpcqOuitLF1rS59QX/vxWL7WkIioIhVhH/k+jUn96MS&#10;2d1QExCD2wAhCvllkk4dQebWvuIjwDczzFnKT33TpmmWSOxxCug6TWLcGCOAEWhkCFDs7/bNG+AT&#10;9o16l5pTDmG+1AZRv5GbZRT7C1tIkBuqJL/JIUDYjkhOKeFViP4ExV5Ma//C85UVNYrSckVZhaIM&#10;PssV5VDKUIH90vJq+ErWV6FSoS7UV7rQDVk1cIiqrNYupCGyMDuUrfLyqlLSIl0qQAAcA/fASXZH&#10;0vKKezUO9he8AhIanAGXjI4dFsAIYAQwAhgBjABGACOAEcAIYAQwAhgBo0+pdYcIHtOAvq2tVaLA&#10;XXaBMF4U9AufcJQ8Akv0opBgVa3YylolLlrwzunT3dp87l+lqLZbuHxE0hYoI4++YV9T47P9r76D&#10;CJfJK8YdH++ghEWDFV6/bR5xG0pkU2gvFgVu2zNqSSv4oRPeqEbKSftgjTap7Qn8vFlrKBGWgP4H&#10;BGmCfSGod9VOInnp+IkT92QTRPbOmRM7DEaF/Ip+JVg6eNHSlYs6zFw0UUtSgB0LiEBU1tJ9WaCI&#10;3Pl70+DR06G89zdwJ1QUWkr0jOmrr6gFkKT+PtXksFoVJYAqB/9IUY/6yi3gugEV/v66gVxczmRp&#10;ekd21lSfc/bNIztIY4W+kigRBASk0iuwqu3SCHNiqO+GpZHp0SP8yJVLtFZg6QYMpMl7DlhW/7gU&#10;nN/3IzUBtB2GfmlGU29wyYmR+fdSEpNNjDntaWDprtH6hI241txmpjHVEWrkOAeIZ/bSADaamW8Y&#10;3kv0eU1PUQOznRr9TO2zVd0EncJaAlqXAp1rhalnk2UnRs6FU/4D3+vR6pRUvRAy9/VHe7oyV0J9&#10;5yH1AfeFUX2aWNZ/Tm1812dwA8KvDZ+zvF1TTwbW3NA5OzTXcHICLH1P/XdB98qpudCxMNSqpLum&#10;d6EwAUD01pYE1qC1ElAgEQi8WMaWTFodtmrf37sGh82B8t7fBSoV1PwaQ6RHz0RfL/1EVUITUjKL&#10;bHtl1+CfkrRqNEeR2OqfVg2et+o9tZ7VV4T4ZoaMTncK9s1DvVB3BH2lTYPD8+Iy6F5QMuq+sPtF&#10;72shIABVK4S/CSOGRTECGAGMQKNGgGF/wUuBHHBaTpaaAJbLoVkl6mCQm1v0TPggIPZXBpG/dKfd&#10;ZJn8BDCSq65WKRRKRUWlorKyurKiurJSUQGfaIcsVWQNVVlZXUHKwD5TkCR8pWRQIdvSRV1DqUIm&#10;UKmo0NSDPGpCFcY6/ZUUrgT3wEn2QKJ3sRtB7C/jEvnbAv7r1KjPNewcRgAjgBHACGAEMAIYAYwA&#10;RgAj8FgQkGWVHbmYs+1Q2spdV6BsO3T7yEWZLKuoXp1BEcCIgQUOFj6YDWJ7yHBe9C40+gQSll6r&#10;F37xlVhZWdvYEaLih5kuQX7wdJr72ezdzV/7wz/snGxU6wmVd8e9cvYUxAp/uH3gpsKaGuVbH/VQ&#10;/bjTHwUNA2FcWV2FHltV1VWIXKbsgHHqk1yDmPKCcolkiCFI2CwQmr307ftp0wZPXHqRah6y6OS8&#10;8SgX9PbtY30Iwmf8eio4eF67tX+foy0k32kx+/b6pdu1JM2ybrwRInS1WTqmTUp0ag8UHLx4wI0N&#10;By6h4OAPwlEiZb5430s//vBg+tfQaiFxMUatCSqJxRBk/HWkbD/JLsOmo9y4o+ZI+A5fOD193mg1&#10;F0uq4HIGqjW9U2e3Nsln7zGrqEDqD1ohrLz7PBdIBdpmZqR3fi4EEiwzyJxc7B/9HfBqnJuuG+b0&#10;2kibLgNfPHuGJqevxLzYg0r3zTlGD5q/c3LV8D7NA2+kkgTwlSsP2hJUJCWEDnduTqUB1weK8uD6&#10;Hxv8VyFM6IzihiUt10uhI84x/TQD1I9gpq4Bz/iaN4qZz4eoxvmYJTQ3zzP6ZG5wjiZQSU0PruTh&#10;uteKx3YFAN+zpMeDYJJ3GRi0+w+G2ee4/uhOVwZCcD7mxQ/Q2f1eF7LS4IWRSY1guQnNaNK/UPO5&#10;0Yz3nDXcNTgCL69APmfdi7zhGbLoR/XfBebKSf0JYF/oeK9+BpEXBiPcDThAtI+AAn/C06Jnzg4N&#10;h7L9MmpC1qR1j4v5Oe6Lfjc2HrlMdImMeTecaB65/meI3PULaH4jLQ9pvip90EZ0/NIj2L8cH985&#10;AP52Q1solF1mHyl8EDA9buXCtWo9kd2F+GaGDNsBaO4TvvJn1JGYd1uhjvj0fq55TPxNcC8zI5P8&#10;GyS+vO7nB9OWkJ2Fv0EnMrU8Z3qhhYAAVMUk/ubdHgkbYSyFEcAIYAQaCgE2+0vZFMgBk7Ia9he+&#10;RIa7wWd0jBzyP8thD1hhRAyjXZ6NfAJFx2urFbU1ilp4UIVPrVINlcoahQpVVsMOKaZdFOTXGmir&#10;LmwBslJZraiproJCN6+phkrQiRQqKYtQQ+1o+6Bu0lBjgu1gBDACGAGMAEYAI4ARwAhgBDACGAGM&#10;gGUQKCxRAPW7Oy4rTy4SO9j6tQqAInbwuJftsPvw/SPnZIXF5BvNrI15Sq2jB2QEMLl8L0rFjLIv&#10;UjvU75voN1Z4qRitzatZhQi+SsQSK2qdIfBDbGUlGTYg9a9x6fv7Q+Bvm1Zql0RiOASJH1/sQQx6&#10;b3z6/lGTfYEwroI3l0lauYZMDo2UIxPq30Nhn3EA7SDHwA/dnzip/hstzV5beituHjF/YoeZB9LU&#10;D/aU26hc+JWMAIaw4DRZBvXY3+Klfj5scI2aqMNIMJlF9df9DYx8jSQ8IGaUSE+niVv+sUZ5X4f2&#10;Qryg3+iwcFoWKomYJUAzfxZ9N0VGM59mKDdnmvmNXgSkLAHW1WG4XM7oazbdZ4iIRdGuECSNsPLr&#10;1buzLCuTgOhDggREgwzC8+7FC4LwNKfLRtswWaBR/ud+FKfF3V96KKEvZNDwpfPpQ9/qTaBIypx0&#10;GTXQnA0pF7yD2p6dR0cJGzJh1FmTBYSNuP700x4gI2b5mjeSmW+4B5zOc5yh1OiTG+fZSp/pAkbI&#10;9LNJgFKBIpf+2t2KnOTayc/1e6QzXRn1ZC5r6krIh4ZAd8wW079Q811C0fXH4DnL0zXi+Hefyd7S&#10;z5bPd33Q7hLnhY7/6mcIeUFYwXtbYokt3A8IKojZ/TVuP5SpPakmUPNqCNrp0TOcyEjPpiphQzsk&#10;jNLLIsnl+Iyh43sTp29kivLTZc2H9vJli2ntE+qjLD2CfBPYBbaY2k9a/7VtoeGzQsPXxZAdIf8G&#10;5YLDF0/D3yBw+NaZI2rfoLP3Ll3U7qx2L2gEhHgO+OMYK0GTFQthBDACjR4BKvMz5ebEiOnUDsUB&#10;8/ge4O0M5K4cJFhPyvJKSAdN0LG/6nqoDPJzFgIDJK8CLpYqQNMqgbKFfUiEBawtomarIbcVVMJn&#10;DRKAz2qtUg0CSIYs1D5TKHlQCPwxKUMbQhpIK2QNMkp+5SxKvLaukGHEMhgBjABGACOAEcAIYAQw&#10;AhgBjABGoLEgAOzv6YR8oH47tnJxg83OLcQHFVirCJJX+bUMuPdIcfhKRr4eB2yRDohJapWkeOlC&#10;rt4DNWIx2kH/okMi8pMySQqKiDZBQ/zSjhwjVM/3TQ4rei1sl99oCPxVE8dIUAJStdVA9EI08Db/&#10;8B3+Y3aOP86QuWIgiKEgK2iHsoh2yH2WS8haXWJcQj6PW7WI2LmZjgNW43bx146b/I/EbQeGeLxF&#10;sGykSiy4gKUZPYR4xK8jCSb+T6AzAsVIf4D93eW3i4wADqcc9A0ZSly8cEV6nOjdRzcHtRldsGiT&#10;Hi+RodjXz8heH6dZvNlwf6EvbYHVBvnefXpAvzIzIKpS0y9DDVFU9K7m+1kpoE2BtE49Nm/E62TS&#10;QOMG63Idna9vP+tbv6HuM8zl9MFLzhKa5Of68vrTtY6QPtbmRs5ZQ76lANn/IINzseT6G8G6IY/W&#10;ALZDf7CNF/J9Mi0xdg2zz6r06za0LZCpiWdkffr06DaUyMrMTjhO9OnjR96XaLRxtdUSEOKeqTLa&#10;3bm6JXRXM/XfILKb4Dxx6eJVMxzWB4rPN8AfkqQ81umOjWMEMAIYAQsjAOzvoMFDGA6YX3tzb2cm&#10;xTMjGUWuBCzXaikHhriFMAK4lkUAayhYZZVSiQJzKcqW5GuBEiZ5XHUlzRmTXylKWIfBpSsRl4y4&#10;Xs1RdQ1NMJMcMFp7CdlCscJsPeCehRHH6jACGAGMQL0ikHdy2fKTedRnvRrCyjECGAGMAEYAI4AR&#10;wAg0VgQu3S4sKZcA80sQbiHtiagIt4gRqERFBIX3hUqggd3yS5RnEqllai28kRHA5E+OKPRWDAUo&#10;YZFKgj6BwEWkLPyaKUFULsUVo00sqiX8dq7qSOxP2CwWwWMykVl4AQ6+2Pw5SoAUFJF5DVUqeXKm&#10;y5BQD1sHJwdnV1tHJzEop6TUpC+ie6ESmUPRwMgN9SfpGLKo028B0b/s2F2IbEbLF2sXgmjl2wwq&#10;L17caTyW2EgksIWHxYg6CNtSh/NeuRJDC6NKKkUwpAvmqGxYF7mssTzkc0agGEtFkC/KhcvqdZ/n&#10;CNn5TILM/wwppge+yEKmLcUKc2LYABhBhmoI9dv/gPaN9oQeOA77bHnYTz/zF9MvI0D5jX4nEpHH&#10;Rk3UX68FDqXBqUvHrGtGltPVxjbz0XyL/otarhUWY94fQ085+EbPQ1alUYj0m7BBMDqNjeqvt9GH&#10;UaOyN5NlFZP83IBB1nRlJB6f83VCheec5ela4NCPFk1J/UxvMWPhIHBe6DgrtbrHhbyg/qP8HxI7&#10;QaLmCBm59Am7OJhj2Jw2j+lvEOCPl1k0Z7xwG4wARqDxIUCRvhT7++rYN9hfeZzt3q5pVWE6O/wX&#10;9qMjg6CoMz9Da8T+KipK+3RqKqTfQPQytK6a3EUhvNU00YvigMmiUNYqamqrkbyyGqKGoQC1iwKI&#10;yVJDRg2jQoUA04dAUquQhxQ1UEAV0L2I9EUC1UrKEEUn0wVZUFYL6QWWwQhgBDACjQUBr8ELPxns&#10;RX02Fp+wHxgBjABGACOAEcAIYAQaDgFY9zfhQQkif2GzIyjGVyojNh9Cz6qhISgUGGogLPjS3fz7&#10;GUUW9wwRwCIysSH9KZYA6SsWS0QSK5HIigDqFwp8RfVg3XXKdxPub3vlwY4exI87Bu0ot7V3EJ9I&#10;P92jf3rMW5n9RCgCGCJ/JWlHrrhMXjnu5ARXkVXxp98lEqNferAz7O7WnpOA6CXZXJL9lSBDYivK&#10;FuxAzmhkCJyhPtWOmRkBnHlgcuikYFTmfdXqo897g9mQ51+WfTV+0uQ9OUTvXm/9+x06eop4iwNX&#10;lqTFUacVMktLTtf70Z/fpPeYtwaQiZ2nDz5PhNOy3mM+ep3Y8JnBytH0mqP11RsdvVmH30Npmcns&#10;00EfzEXRriwPdZ0hObMZFA48Yly+Q1bnIz9o95rwa+YfcySdyaPb6z1YHphEZkl65EfUyqmcGLLd&#10;qC+cIDsocZfKTU1tRvoLfblxN6VVMzK5N+rXWWqft+H11TTyYWNItlszN+pvGpg24mx4DUxdjknO&#10;OSiNbOZDxuP3YMltck6Onv4WLMasWaw3sFXqr2QloZmHzGnLPTT6TbShM4JSgww917Cwkpyjw9pZ&#10;oHUa6ExX5ijEp6rPXE0+c522DXDOCrlQa7lh+Jw10jWYOUNPfTZYq7P8I6hll+tCB7NR/+rHuGEI&#10;eUFXP3itCqWAFrpZEEbOq7dQPywkp+4ODNbj+xuEU0BbaDSxGowARuDxIwCk7+q1P0OBHfBG56sh&#10;/zoEeQzo5idnooDJhM/wjRUWjJ6oIf/zkJ5+nVt7COmnqramVqWordUUIHpVqmoCIoBrqyEAF5Yx&#10;gtV5a6rcf9kw7CaUjWR53x3Cdgk4qqymS41SpVTCksAg+dv/+n3mW4nieqEGyZCfiCNGR3/dEPx6&#10;ZTk6Wlujqq2GAoZUEOmLdrQ8AcfAPSG94Ja5SC1+BGXRzgwQkS6ld4yqFC5pVBWnwK3ts+dPU5ft&#10;N0EGav5INKwscQeSX3biESUCX6EV9dlIt5t/qDsYfZw7CpLpMuwYkjHUOTOaGMWpPnRqjOoOFuBj&#10;4fBQI1PIaP/rKmB8xI1aqN8hMGreEgI6XWC+1lfX9C8FOtcKS3TKXB0QA23Oqc15JeQEsL5QVXdY&#10;/0Jt6Hou5Apm6AzV74XAfgkU0/HZvFbmzgHcDiOAEcAIYASeIgROH//npxUL4VNIn+6mlfp5uADD&#10;C8IhQagFyf7KpDJ5XJIcvgZBJfkwa+/gfDOlUIhOk2RErUbvdO3QtrK4pEZRTSV5RsG3KNwX5Wom&#10;EzHDOrxipaKqsrQIXmhG2aAlklqVUiK2tnVwhC9VZaW1tahepapV1cKSwBIra5saBTwqK62sbSVW&#10;EmgKWQqB60WqobYGnl1rQcje2UViY4uqCAgpVhG1KEAX1vwlI1rIf1QqKxtrO2fn4jt3j24Yw3Ts&#10;zsP0/l2ZpYZN6m99CZ9LeNCupX99aTdRb+bfS9861XuXhnYysf2TL44RePLH0JwePHXjDvzc/qBf&#10;9NeFNQcc3AYjYFkExISquEjm5NrCsmqfDm0Ncy0qLUp2cQ2qZbKzPB3Y4V5gBDACGAFTEMgrKN8Z&#10;e1+WXQGvS0M79PQMG730L83+hrSyf3NYa28PB0bxhKV7mf03OoleeDksJ7cEav5vwWGfru0rS4pr&#10;qhTwlXoohQ3ly4KnZJRRSgQfsHxvZbnX9r2dHn60f9FDCVHr+tX6UZOzr7RbnQOrGaGGqBH6gEhg&#10;RaXX9r86Jn988KsMB3j+ZV2zgcyF5+9KeDaGx2QbW3uJlRU6CqbQwzGlAvL8a9ZCsrK1sXN2yU5I&#10;2rBsGOO/srpsULfWxjHLODBx/PmXdi4d34yRBVr3r1ZaNYbUCJdEGk5fuy+xdjTukkYCfoI/4hsV&#10;OVRoeKCp8qb4Uh+yQPxEXesjtINm9M6MJkb7WR86WUaBH5V23jihI1UFLJ00ZOXEYKNePSECpo24&#10;oU7V8xA0BJY6XWC+NljXGsyQcTTzTkQfzvJN9R268HlP49JGJDj7Vd+dFahfoJjwaS9QoUAxHbvm&#10;tarzAGIFGAGMAEYAI/CEIwC87/Ur53/5ed2MWe926dFv0NBX+Du07VCa2MGWemIl31hmnliJqDeD&#10;IDI4OkYuk1H1crFCOWtsB0ohBOnCp3dT52P/7v8zkX44NQM8er1fAgJw6QJxt1YQ1wOBv2IJGZJr&#10;ZYP27OwcXd1d3L2cmnihnSZNnZq42zk4QQSwk1sT5ybujm7uTk08nT08nd3cHV3cnJt4wFfI+QyP&#10;qc5uHvDVwdXN0dnV0RkOebm4Q3MPK3jQhdhfiTWohx1gjqlQYDBKFeQJ8gotCGxG3561JvCLszro&#10;kIkvfNYwgP7m7JvHjrB8BhF45rqMZ/4zN+S4w40AAXhFC/58NwJHGpsLDfc3CPCHUWhs/cf+YAQw&#10;AhiBhkTAy93hzSGtg4Nc7malo0fmSkT6oofqShQYnFtYOiDYRYf95XGPeqG5VqmqVcKnpkDELora&#10;hU84SlZDjmZ0BVbViq2sVeKiBe+cPt2tzef+VYpqu4XLRyRtgTLy6Bv2NTU+2//qO4hwmbxi3PHx&#10;DpAaulrh9dvmEbehRDaF9mJR4LY9o5a0EiNdpHLSPlijTWp7ApR0rZmZsVC3A4K02N9VO4nkpeMn&#10;TtwDC01l75xJBQdTX2FDUb9LVy7qMHPRxMFsyYYZXu1IwRN0+CwZ8guHNsUSGTujqHhfdvyWzj4V&#10;JXySFVCrjmDbcYvsBimvpbz+eufrrUtvczmTp+mdOr7ZJJ8fHV9Ox1KTzdFXOipaE2LLhPExUXr6&#10;GOq7YWlkgjsPOXdDHeR9S3quZwjN/nL0d/uOaIgPPr6DiflmOQz90owm2Xf24JLB1kC8keHXTCSl&#10;jglLd43WJ2zEOaYf494NtWeck9zQ7KWbN5qZbxjeG/R5zQrcNzj6edpnq7oJAoGaHrQAHV5PIaZz&#10;raBOeb1J0kBXgEfXL/mGTOjc/NJNdQoA7hHUnq4c1zT1DCcINYA6F0YmNUI9zWyWWv0uaF064MUO&#10;1nVMfcGhz1nertHXZ/2kDoZmSPQy9d8F3SunVtS1/tVP0xu9C0X944ctYAQwAhgBjMCTiQDD/oL7&#10;wAEDE2w0Dji7MBcyP5Obhv0F4jd6JmJ/Y+LU7C8ScMt4VG5xYChuFWhgOuUyQ75KCCtY+xdRs8DI&#10;Sqyt4ZVjeyc7RxcHJ2d7Jxc7R2dgf61tbW1sbO2cnB2cXBydnKli7+hka2dn7+To6Az7jrZ2DiBs&#10;7+js4OgCkhDOC80h9tfG3tHaxlYstkbUL9C9QDgT1vD6M8X7In8IdRZo1urDTP/JNX0bUbH4wJih&#10;0G/0IvWKm89yyCCkjYU1R59lBMyYO092k6d35neZi2fykz03n2bv0RrAIpunuYdm9q3h/gYB/ngN&#10;YDNHCTfDCGAEniIEvN0dpo/qsGB8yID2Lg4iUW5Wem5WqZ+9CKjfBREh08M7sGN/DfUbmFUq3hcx&#10;sMDBwgezQSQwCgZGh8lPIGFRnC7a4AHWClJf2RGi4oeZLkF+FdWVuZ/N3t38tT/8w87JRrWeUHl3&#10;3CtnTxHFWz7cPnBTIWR9fuujHqofd/qH/bfVGwjjyuqqaqSWzA5N6UbGqU8yApnygnKJZIjp4GCT&#10;B7DZS9++nzZt8MSlF6mmIYtOzhtPtFi0c/v2sT4E4TN+/fbbJ6HMa7f273O09uQ7LWbfXr90u5ak&#10;yZaFNUCErjZLx7TL2JnVeeNPKze+2/PBX8cTiY4Tf5o6hGg2PoovYDRxx6bU1z6BVm8T12LVmqCS&#10;eHflxp8+GZ9+RJ2HWUe5MGdNlfIa/PZrWatna5EZXM6AXk3vqDBBE332HPoJdBDK1OYIK88uvZrF&#10;ShHbnZeT1apXMHDQDDIb3/Xd+T+gzTg3XTdM7bEA+Y4h/S9LqZTdN2/E9u/cidzl7G+q78SNnwzu&#10;4tvsQVYuJZ/anLhwAyUAT5RebuWLlvc2gCccuXX4L9+5CJNxhk0I8NckEaEjzjH9NAMUQjBT14Bx&#10;vuaNYubzgaZxPnYdzc3zjD75+gRHE6ikpgdX+gDda4WJZ5NJQ25MOO/mBX+Y5B1D/P89rMlUrz+C&#10;utOV0QvOx/afis5uOm7e4IXREhHGhrqjf6Hmc8Ob95w13DU4Ai+vQFoI3Yu84RkSuVD9d4G5clJ/&#10;AtgXOt6rn0HkjQ0tPo4RwAhgBDACzxYCbPaX6rlADpiU1Yr9jQx3gyqI/Y2TquvJV5nZgDJPqXVE&#10;GcURAwEMbCtFuzJxwGj1X7E1zQGjCF1rSFolgbBgKysUrmsN/9nA866VNXDDVlY2NqjY2lhDsaE/&#10;rWxsodIGBEDE2kZiA59IllRAahOjryTlDEyzNbnYMB0BTHpCrgEMNDC5+LDu1qjoXxyBU8dpiJtj&#10;BDACGAGMwBOFALkeBI4Afpxjhm6cyJU78IYRwAhgBDACnVt6AA389bu9d3w1FArsAPUrcN1fBj0U&#10;AYxYXvgkd9AnKiTfi96ZVqE1kkTwApS6CXwlk2aRV2P0ahQ85w4bkPrXuPT9/SHwtw2zZpEIHnmt&#10;VIT/iz2IQe+NT98/arIvEMZVCoWSpJVryBWQkHJkAj38IouwzziAdsgE1PqZsUie2Hhp9trSW3Hz&#10;iPkTO8w8kEbKUxvd9gK1QjAE+6bJMqijLV7q50Md1ZI0Zsus2YgIXZK5pFk6lpJm418kEwVDzCiR&#10;lWOAsdQ2ChGlzfp0RgSq1/MvDqGPQSURuw5o5uU7UzMoJpEAItlk5eb0z+v5SCBlCbBOr3TL6Yy+&#10;ZtN9ppeehSBphJVX526t0vPyCIg+JEhANMggPFOvXReEpzldNtqmU0hPipwGEndICJULmru/9FBC&#10;X8ig4URpVp+XuxEokvJRTjo10Dx4NvVtfnk1HRZsyIRRZ00WEDbi+tNPe4CMmOVr3khmvuEecDrP&#10;cYZSo2/4bKXPdAEjZPrZJECpQJHEI/82Jyc5M+0N9EhnujLq0cSgL1Z8aAh0x2wx/Qs13yUUXX8M&#10;nrM8XSMu/G951sv6iwLwXR+0u8R5oeO/+hlC3myscEOMAEYAI4AReDoRoDI/U32D/M/UDsUB83TY&#10;p4kD5KmSgwS9VhGSlVcS0iRCnfmZbg2VzTw1SxdZCkTEraLEy1aQihk+rSGNFfq0RjvwmCq2sQGW&#10;FgKA4dMaSFzgd+HTDjG7VrbwurMNFCB90Q58wgYxwXa26BMFB1vbwlEkY21jDzXwHQUSS6i2JCUM&#10;mlEBK2CLMmqNHKA9gR83Sccs1VusByOAEcAIYAQwAhiBuiMAQUgiESaA6w6k+RoAfxQKhjeMAEYA&#10;I4ARsBQCiMYlKV66kHmyoAbWXoId9C86RC5PRHPApKCIaBM0xC/tyDFC9Xzf5LCi18J2+Y2GwF81&#10;cYzcgzebidpqIHohGnibf/gO/zE7xx9nyFxYOxgVZAXtUBbRDrnPcom1JLBZnQ75PG7VImLnZjoO&#10;WK3j4q8dN/kfidsODPF4s/Q+IY0Y9uKxLDcL8YifjCeY+D+BzggUI0cA2N9/fb4lI4Bp2tsruA9x&#10;7frNmxeIbl2ELrHcUIMZPJQMxb4lTX95uGb1X8P9hb40B1Yb5Lt1CYZ+ZedAVKWmX4Yaoqjob32P&#10;sFJAmwJpncAwb8TrZNJA4wbrch2dr28/61u/oe4zzOX8aesuE5rk5/ry+tO1jpA+1uZGzllDvmXA&#10;qzmpOSjEX2+rvxF8upB/rMOOjWMEMAIYgWcEAWr1X4YD5u+1t7s9GeSrtUVtlm0+JNOuRusZ+XnZ&#10;WxxDMbxyTLKwKH4XaF3gYiGxs4QM3iVrINDXxgrxu7YSYHOhnmF87UnSF+heIHftbGwdbMkCO0xB&#10;h2xBwA4O08Ioa7QdqKW0kSYoKxQxDPptSdOkJ6gSeGJrjp+YcQCwxacCVogRwAhgBDACGAHhCECa&#10;EOHCWNLiCEA0mcV1YoUYAYwARuBZRgBFAJOxvij0VgxFjEJyJegTCFxEygIfCzmrYJfOAY0Y4lrC&#10;b+eqjsT+hM1ikbJGSWQWXgAlLzZ/joKSZIpFZEyvSiVPznQZEuph6+Dk4Oxq6+gEabBoKTXpi+he&#10;qETmyAhg1ifpGLKoM0bGInJ1woOpRZR0K4lWvs2g8uLFncZjiY3EGzfsFIKwLXU4L2QSpm2jSipF&#10;MEovrF/ZsC5yWWN5yOeMQDGWCn8vxPNqeg1ZoIksaTZB5n+GFNMh/VnINKdYYU4MGwAj5NuF/x1J&#10;pX2jPaEHjsM+Wx72s6RHmH4ZAcrr+YnjEXls1ET99VrgUBqcunTMumZkOV1tbDMfzbedR6glt2Ex&#10;5iOx9JSDb/Q8ZFUahUi/CRsEo9PYqP56G32U5JzM3kyWuUzycwMGWdOVkXh8ztcJFZ5zlqdrzfr8&#10;X+TorOV6ixkLB4HzQsdZqdU9LuTr1H/cGCOAEcAIYASePgQo0pdifwcNfYX9laezbQOalBekscN/&#10;YT86MggKqqTDghH7W1FeEtyyicVxE8MToBj4VzuI7rWFYmUHnyTzCvuoIPZXk97ZztoaCoQBk2wx&#10;IoPJIGBEA9OfZASwpiABa3v0SemxsQUNZNww2ZxSQnLAyBxlmtxBniAH7GzAPWpNJmorKZKT/zY6&#10;CljtmMXHCCvECGAEMAIYAYxAI0MABSlhAvJxDgokHWVC0B6nH9g2RgAjgBF4WhAAAhitQEStQwSf&#10;YgmQvrBWEUqUJbJCCyShFYuoeuiz65TvJtzf9sqDHT2IH3cM2lFua+8gPpF+ukf/9Ji3MvuJUAQw&#10;RP5K0o5ccZm8ctzJCa4iq+JPv0skRr/0YGfY3a09JwHRS7K5ZJivBBmC5ZBIW7ADf2SRIcoNxiW0&#10;Y1by/8wDk0MnBaMy76tWH33eG8yGPP+y7KvxkybvySF693rr3+/Q0VPEWxyjyZKsr7Fmlpacr/ej&#10;P79Jz6Ev9yQTO8+fJiXU2Z49h/7fy8Rfyw1WzqbXHK2v3ujozTu5DNxDZflO/6kTUbQry0NdZ0jO&#10;LIrCgUeMy3fI6nxuk3avCS9v39hzWUwe3U4TYHlgEpl1WeP/j1o5lRNDthv1hRNkiCVSqdzU1Gak&#10;v9CXB6kZzb3J5N6oX5epfd6Gt7bTyL84FPXWREjN67ppI862YWDqckxyTs8a2cyHjMcTYMltck7O&#10;nr8AFmPWLNbbrHnWdrKS0MxD5rTlPkP1m2hDZwSlBhl6rmFhJTlHh7WzQOs00JmuzFGIT1WfuZp8&#10;5jptG+CcFXKh1nLD8DlrpGswc/pcWj5Nq7P8I6hll+tCB7NR/+rHuGEIefMuAbgVRgAjgBHACDy1&#10;CADpO/vjZVBgBzqp89VQt4N8Xbu29ZAzUcAk4wvfWGHBiP2F/M+9Oni0DnC1OHyi+dH7lLW13HoR&#10;7QqvHqNXjemXl2FHhd54ZpJeUTvkcyj1QX6l/1PvMQL0UfIlaHYlvN5M5rtCr1yzdFGPt+gYS2mX&#10;dkF9Ore0OBB1V3jhxsMs7kQlddeNNWAEMAIYAYwARgAjgBHACGAEMAIYAQ4EIKAT1dL/kALq92fV&#10;r9HS35EcWUX9T7WgKihJzS51lJRgdpg9Roxuy2ij5Fm1tFqNP3oWtVxl3GCcU3dL3Um2n0xH6E5o&#10;gcB+hVgLtHiZZvGlNzqJXng5LDunGCRmLI517dC2srikRlGtfr6FR18yApj8DwXxisRKRVVlaREE&#10;+6IHWImkVqWUiK1tHRzhS1VZaW0tqlepalW1sCSwxMrapkahUKmUVta2EisJNFXV1gLXi2KLobZG&#10;AV9ByN7ZBVJwoSoCQopVBGT4h33yO3oeJ2NuIWmWnbNz8Z27Py8OZfqjrC7r35VZarhRnB3nEh5I&#10;rB0bhSso6DB6waVu32pop0biV8O5gRFoOKwbk6WnbtyBnzviG6W/LmxjAh37ghHACGAEMAIYAYwA&#10;RsAAAoXFlYevZOSXKN3s3EBETomxYn+B/W3lIxnWp5mHqx2jgyJFfbxdjv27/89E89eAExWWK/mH&#10;Rn+FOfZvC+YNK8MgU83Rckp4a5QIwM8cxeXVLg7W8GNEo3QQO4URaHQI4LOm0Q0JdsgAAniu4qmB&#10;EcAIYAQaDwL4msw/FhbEZ9SC3xlbbAJ4ZlSsa/v2FSVlSpoAhpeUyXeR0QLAZHpo2AFqF+jZ6mqS&#10;l0aP5JSARGINe7U11Yj6VT83oTV8JVa1SiWwwWhFXyuxqkZJCgCpS6ZaJpMxiyTQHkJ+YW0m5BfJ&#10;/SL+WM1gIwIYKiSQV8vZsTjpzrrFgxn/MQHMOW0Q+/UXLCQJG6wZ+cySRo+OL1++M/VZRqDxXOAb&#10;yJOnd+ZjAriBphA2gxHACGAEMAIYAYxAPSGQX1x5JjH70t18ewdnN0TyuqEwYDIFNGR+htjfgSE+&#10;bPYXJCxGABeUGSGA66nPWO0TgYBIVUsTwFTUNt4wAhgBYwjgs8YYQvh4Y0EAz9XGMhLYD4wARgAj&#10;gBhBfNfNNw8siM/Ln3ITwLOi4lzad6gsLYcIYJLyJUN/gcQFQheFAcM7y3QgMDiKCF0yexX5ZI48&#10;R8dIhli3G9RrtMDrohBi2IHkWxT/Swdc11K7KCcXFesLFDP6j1prFzZ4IRs2FAHs5FB85/a6L7QI&#10;4H6NLAL4fGOKAMaXFowARgAjgBHACGAEMAIYAYwARgAj0EgQuJ9RdDOlMDOzIuNRObjUzNPBz8se&#10;1v3lzPxsMQI4HxPAjWT8G6UbFvyppVH2DzuFEbA8AvissTymWGP9IIDnav3girViBDACGAFzEMDX&#10;ZH7ULIjPK3oEcFZ2EVh/d8lJl/bBlaUVyuoaOrSX4oBRBLAYXoalliwimWFyFWAggelPMYQH03Sw&#10;hg0m+V2S/UUxwRDpSyaqRlwuuUeSvaiGzPmMpCiil+SIyV1ymSb0L1kvsQYC2L74zk1dArhL40oB&#10;ff56I0oBbc6piNtgBDACGAGMAEYAI4ARwAhgBDACGIHGgYCvj2sdU0DDQyu5rhMuGAEDCKiXA8OT&#10;BCOAERCKAD5r8N+UJwUBPFeflJHCfmIEMALPAgL4msw/ypbDx+CjPKRiFllZkZ/WYitr9GmNdsRW&#10;VmIbG7G1FbCw8GltbSOxtUGfdrZWNjZWttY2djZQrG3Rpw18wmZra2Nniz6hwBE4imSsbeyhBr5b&#10;W9naSKi2oMfGGjSjAlbAFmXUGjlAeyKBHeRY4/gVAnuBEcAIYAQwAhgBjABGACOAEcAIYAQwAk8A&#10;ApKPF37xBLiJXXxMCMAr7OWVSjtbCV4D+DGNADb75CGAz5onb8yeVY/xXH1WRx73GyOAEWiMCOBr&#10;Mv+oWBCfXcdvMraCm4patm1fWloFNf/GyRybBdQqVWhNX2BhraysrNGnxApW+CU/Yd8GaoGgJWut&#10;Ub2VtcSKrARhzVeot5GgQ2RBzaEGNQIt5GYlARvoUwxks0QslohRjQT+hU9YOlgsRqZRPfUVmgDh&#10;bGdbkZM5anAQ47+qttrf271RTej0nEKxxKZRuYSdwQhgBDACGAGMAEYAI4ARwAhgBDACTyICzk52&#10;D+/euZlrvu+iR6U15rfWa5mdnX3yzJlascTNxRHeb+7UsWOTJu7wrGtBE1hVQyIgImoLi6ubuFir&#10;yDxneMMIYASMIoDPGqMQYYFGgoChuXr28t1G4iF2AyOAEXiyEAgI8BbocHNvV4GSz44Yvn/gH2sL&#10;4jN64R+MrTc6iV54OYxKAT0zKq5pn/6KiipltZJM+sxaBhgt+YtyQUMdmRCa+orW/SXFqBpKnlqq&#10;ifqkN2qRXzLlM6R3hv8grTOT7Rkt8UvVQC5o9Eku/wuVqA25j7ZalRjCg+1t8y6e+3lxKKXX20WU&#10;mV/at0vLRnWaxF9/6OfhlFOstxZyo/ISO4MRwAhgBDACGAGMAEYAI4ARwAhgBBo9AnVPAS3KK7Ek&#10;Abz377/bt271XO8u6BF6wdLuHVoNGzbS3sGhnjjgnJycwkJ5+/bt0EO2qqa0pOBhWmHnYPQVbxZB&#10;QEzU5hcrPFxsajEBbBFAsZJnAAF81jwDg/yUdNHQXD135e7AXvgv6VMyyrgbGIGGRCAlWx7o42bU&#10;IoiBTEBTzAFrQSXw/mHfwUv30/Ol97N3LI+g2h+Ju5FwL4NdY3QInkQBgfgI6VrYZ1oE8JCRL+fm&#10;lR6MOw9Rt0pgXzk3ROGKVPAfeuxEEuhDRTLAlLya8KXZX40YkqBa0f+y6GG0bDD5kq2GM1aRbDJa&#10;a5hWyaaT1eQyraxLu6A+nRsX+0uBceHGw6ycR0LGAstgBDACGAGMAEYAI4ARwAhgBDACzwgC5Aux&#10;aNkfzbui6C1Zso6uor9TL9CSspS8poKSVL9hqz5KvWurEWXvoxb0K7mMNkqeVUur1fijZ1HLVcZP&#10;xjl1t9SdZPvJdITVUQYEtV6uSTAytF9TL6fYg//+mWj++7WiXNMJ4KxbxwqSL9GPqip4DIZHYRFy&#10;WUQcumP97aL5e9d9kHg3fUzk/3Zs+W1kMCKYqYdl6tmXFCVcA3p4th0EuazEYvNDS8vLyxNvJnXu&#10;1NHe3k6krLhzP8XOwbV5gO8zcs40QDfhp5ZH8ipPN1tMADcA2tjE04EAPmuejnF8FnphaK6exwTw&#10;szD8uI8YgXpAQCABDJZB0r9hCeCStJKT78XWFFT5jw7qOb9XPfS+rioF3j+s+PHfz+eG9Q9bErfn&#10;c8qkfk1dXWmU7QXiI8T3cAME8KKZ4fzNqahc9sb+7UKIaX0ZhkGmDgH1a56extAKHvOLy6tdHCB3&#10;1BPci8aAJPbh2UEAnzXPzlg/6T3Fc/VJH0HsP0YAI/A0ISAmVEX4rtvwiD41f7OWro+xCAEsmb9w&#10;kaknQOrFPz382/QIdmnu7wYlRRmQUe1fbOULpaKi6rm+PXbv+K1Tm2a+HV64cvlibo2HyKNdkcTH&#10;yd19QAcrfz8nf1/H/IK0qoI0G+8eaCUkifkEsLW1dVZWDiTLcnNxUlQUxUuTW7dqbm9va2qPsLwh&#10;BGBsyiprnexgDWC8YQQwAoIQwGeNIJiwUCNAwNBcTc8qaN7MsxE4iF3ACGAEnjAEikor3ZzshDgN&#10;ki6ODXrHnnEqrfBigauva3ZuZquRrWHtVSF+NqSMkPuHo3E3SkuK1m+/UFJF/LU/7s0x/Xf+d7a2&#10;qpJd05A+N6QtIfgI9Of3E1prALdo07asXHFflv5cj/b8Gsj0zvW7CexCIxVTqaoUSlsrMSaAG+kA&#10;YbcaIQL4rGmEg4Jd4kQAz1U8MTACGAGMQCNCAN918w7G0/I369SVpDZBAY6ONrL7d+uyBrBk3qdf&#10;mDp78+6f7dHRuaYwQVWZq6rM/nFfwcfvTe/Svg0UYH9B2+AR4zr0fqlGbBvYul3zlq1dXD0z09MP&#10;Hz3zQsuHyrJ0ZVmGl2NVXrED4d7V2sbWysraVAfY8uXlJbm5he5ujnJ58YPUvJZB/vZ2vD8nFSXG&#10;7LqkaNHW22I/OqWd3HymyEyF0DZRFNJcOwVeXRTWBUuOtvASOrzH7exgrfe+u4UNYXUYgacGAXzW&#10;PDVD+dR3xNBcxQTwUz/0uIMYgXpCwCQC2NnBYvfiRrtTq6y9v+u+vdLasYlj8aMikbeVZwsvnVY3&#10;kwu83OyNqqo/ASH3D4fP3V88fbi9WxPCzu7S7QfTX3/uzKU0VOPTxM3T5/S1m1DD4eGlDb2m/vDr&#10;tphft0ndhoZ2dBLSiYQVw9dnChUWorCuMkLwEWjjDwME8KCeRghggfqfYTFVVXWtrbUEpQfDG0YA&#10;IyAIAXzWCIIJCzUCBPBcbQSDgF3ACGAEMAIkAhDhWonvuvkmw1PyN+u0hQhgUU5xtannzq2Dywf0&#10;DlQWSVHGKhXx2V73VV9+miOv2v/PAQdnB0IJ6bNrFdU15VUVlRXllHJ7eyfplXPRE+ivUJOY5mHb&#10;aXoTdw8HBwdTHWDLp6ak5uTlOzs5ZmTl5xaWvvXqMH5tRdf/k8rdCt06hXex1MJjwNdebzJmlMX0&#10;ERZXaD7AEpEqK7/C18NeSSXxJrf4q/fM14hbPiYE+nZv85gsP3NmOc+aZw4F3OF6QyDr5LLi2/vM&#10;Vu/SYYzv4IVUc0NzFS7yeA1gsxHGDTECzzICJqWAbubl0mBYFcgKEz+74tncC8J+H+XllzdTDFsy&#10;gm394u2cX/bf+nBc1+AW7g3mlY4ho/cPlZWKTXsvybLl8mw5fLrZETbuTn4unm5uBHyVJcnkBBG7&#10;Zb6DvY2W5qxD0yPih2+Oet20RXKAAN7XwuRW9QieUXyE2x7z+Z+M8BudRMwawJ/NCBOuBEvqIyBS&#10;1RaV17g6WKmolY3xhhHACBhDAJ81xhDCxxsLAniuNpaRwH5gBDACGAFYNYaolZfhu26DU+Gp+Zv1&#10;9S/7LZICWpRdZDIBnHRoRf/eAbXyBCot8NbTDueTSpQqpZXEigEeVi9Cq8aqahFHDOShWNTKo2TO&#10;CE2ytRupliGAi4qKr1y7WV6pqKhUuLm5DgvtzXsdKLr+T6LbK81l/xR1faUTyQCnndpy3S2com81&#10;+0U3/tt7tZAgWgydMqA5Qeh8JSVPPoAWLQdPHUQgDd3drlxNhgr37q+EdQZdpCrdSsoE0zBAzzp1&#10;qEWrh3KWS3ryHGrr6+JnJVJlwK9kHg41LAL4wrVnlxs4c+kOYP3EUSPgdp9ujYsAtrMmZJlFQX6u&#10;lSZfgeo62+vbNOdZU1enn7329T1MdUe0ATzUN5F96pvipH2Dxr9gtv+ndx5zaT/G57lPQYOhuapz&#10;kXd3eLJ/xi0or+WEC/fL7FlUrw3xeNUrvBZXrjNeJhHAfp4NRwDf3nKr6lJRUWFZbU2NZ5BncmbK&#10;gG9DPZp5MICsj0m8eF/cu3XtzPBOFkdJoEKj9w/rN52NjAgh7FylsqLNv8fFxUu93Zv26+23ek5Y&#10;URUhTSqK/j1OKpXG//GZlsWsQ29PTZ9+aHofTW3CihH7WmyiKGGd/dV7oG7k3ItzCCQz03/l+jNQ&#10;0XXmt7+F+5AKQJ6R6Uo35xDTGFu3ZiV8UVRVVVRUlJWXfbU8WiAgOmJG8RGu9tVF3ATwwncwASwc&#10;RQ5JsUhVUKxo4gxrAD/Zdw51QgE3xgiYggA+a0xBC8s+TgTwXH2c6GPbGAGMAEZAGwF4NTYf33Ub&#10;nhVPzd+sZb9aiADOMp0AvnN4Zf9e/srCayjinIAYYPQfcL0qFfxDfpJFBRSw4ZVjr6e623Z6u+4R&#10;wODA4WNnSkorYC3hkC7tWwQ247smFCX+fd119KCA1NPbUwInDgJql0g7TRLAiLTV7ENlaiBJ/ZKb&#10;zlcCmp8gBkcMAgaXOnryQUvya+rZzbHE86ghZyVqSNotuvHPGeI5MKqxDoekbq+MBj+QEnkP0iUu&#10;eX1b9XgVhCWc0nPL/Js61tRqIoAvYgK4V7t6BL0eVAMB3LuREcD21sTdlPy2gR4VDU4A17dpzrOm&#10;Hkb1KVdZ38NUd/gawEN9E/d+6zNo3JA6On/6j9g2b18AJYbmqs5FHhOldQS8nppjorSegK0ntc/I&#10;eJlEAPs2FAFcXV2TsPCCi73Dg6wUr06+dmlWOfk53q/7d3qpCzXcuYXln/16IXzowJjjZ75+p0/T&#10;JnXKTmT2FOK/f7hxK+XAycTVn4SdTEiRSuXA9MZJZb8uHnsu4X7EiBCCcIuLl8UlyaB2xTdjB3XX&#10;ulPNiIl6db1s7Feb5/ekvEtYSRLAY0kCmNm/sCbiA2LuhTlA61L1q/eMJL9e3tDnc+IHkkIGmVMD&#10;QE/2njnriQWggVtMB4SVy6LKy8vLyspWrP6pnvAxSe1rjYkAzs7OPnnmTK1Y4ubiaGdt06ljxyZN&#10;3K2sNO9Vm9S1xysMb4AXFlc3ccEE8OMdB2z9SUIAnzVP0mg9274amqtnL999toHBvccIYATMRCAg&#10;wFtgy+belsrhKtDgEyAGr8Y+KlLgu25DQ/XU3F9ZkABWmDqv7x7+rl8vP2XBNaB3IQs0SQCjTU36&#10;UjskDWx4u57SxLZzXQngkpKytPTM7JxHTdzc8h4VWFlJvLzc3d3dmvk25bScenpHSuAExPumntuc&#10;EkAyuJwEcPGNf/654vacmuLV+cpuAnYMUcicvPIpFONLbq2GgCdMW0NKDMnr2DV1DIXKW4tVKTll&#10;gd6O1VoE8P0nLgRWaIeNyT25EcC9u7U21rkGPW5vLbpxL6dzG++Kar4LRX34xG/68PlbGqOV1K5c&#10;343hQ/ob8o3zrKmPjjzdOs2YIb6uNllFJv9FY8NokgYhHj4qrPr6Z+nSOSFOjhxLXRo1p2/i3oZ+&#10;g14bXMehP/3XyTbTz4MSQ3P14jWtizwmgOsIeD01f0YIRQY9PA/raSLVUW1dIoB9PZ3raF1g89xr&#10;uWnr7imdlaIuNu1GBF//8KJnR4+0wsyhK0eIxShO8UB8yrFrFS/0ar037tbIno6vhbYSqNmyYvz3&#10;D3v/vXAvLV8mQ8mfiUo53JrA/75NXYb3b4kq4Qv8B/WV8qCgoIO/vKvnGzC10Xvajdu7ZkQzbgKY&#10;zQpDa06SmFSiVj32q03ze3JzyfrIzJ39zuqffq0LYha8v3pt0W7GE3YK6E/ffgwRwHv//rt961bP&#10;9UavI8xcsLR7h1bDho20d3CoJw44JyensFDevj16RUCkqiktKXiYVtg52DLvtkIyOohF8HCxQZnA&#10;8IYRwAgIQACfNQJAwiKNAgFDc/XclbvP7M+DjWJgsBMYgScWAYGvDoMYdDGgKeaAtUYanoxy5VVG&#10;77r3Hbx0Pz1fej97x/IIqv2RuBsJ9zLYNU/sDOJz/Km5v/rmNwtFAGfKTf65/N7R7/r18K0pgAhg&#10;egPCV6SO/CXDf1HsLxkXbHC7LnOz6fyOu7sHPN+aN9VKSsuSku5WVFXnF5RCpmlHe2uJSAS5oAOb&#10;+4V05nyITTuzVcOnQnrnIZP7Q6juma3XXcPoCGDWPlGc+N++q01IGbSxvrKbwBFODUYrqU4zYqbK&#10;69g1D0LjreCCIssqDfJ1YhPAl6SYALbMryTGB8BCEsBb9woxjQBesf7cxzMNcpx198vBRnQpMa1X&#10;p4ByRUMTwPymj8TfmjKcin0htyqiiNqpVPPAlUTkgrnrolcYAoHzrNERvnQ9I/ZcypD+gb268CYt&#10;qBvQqbmKb/93f92CjnVTw9e6/kw8xhkiEC4hHv68K+l0wsOJw/xeGhqir9bPzYb/T7C+ifv/6z9o&#10;zCCBHhoSO73vdOv/OwdHDc1VnYs8Jt7qCHg9NccEcD0BW09qn5Hx4nyMN1Tp49FABHDC8svuhNOt&#10;pDsd5nVvHhxwacHZZk2bXr54rd83oV4t0DujC3+J79qx69300s4tXOIuXPrqnd5OOsvo1tO00FbL&#10;f//w6+/nFs8YnJJTBHRvXJJ88+aYczH0gu4Low9EzQyFGxUpHII44Li4A7/Th7Qt5OyJXJA8kWRt&#10;R+5rsTFqrB8cZ/bZlex6HhlDYvWCl5D7K4GGx37BTQAvqDcCOOvWsYLkS8g9ESyPBCvriFRoB71M&#10;feiO9beL5u9d90Hi3fQxkf/bseW3kcE1SJBafwd9UKKEa0APz7aDJJD2inxxwbwNQrETbyZ17tTR&#10;3t5OpKy4cz/FzsG1eYBpC0QbMg0/tTySV3m62WIC2LzRwa2eQQTwWfMMDvoT2mVmrsISf+wuxF9F&#10;K8RlxH4tv7X3Ce2avttuHV9tNkR7QY2npm+4IxiBRoOAQAIY/AXJZl4Nt3gQWCxJKzn1flxNQZX/&#10;6MAe83o1Gsw0jthaEdn5lUbvulf8+O/nc8P6hy2J2/M51Vi/phH2ru4uPTX3V99aiAA28+mRjPiF&#10;jUz4XAt0by38Q1PAZOSv9i0Bx8DVQqu6bSmpGRUVisLCstLyKvcmLsD+DujfHbJA37j1kFtxWtqD&#10;ls9NmTyBKkNaJqemoUdpV3d5UTHZAgRYLV06DeruXlhEkz8E6ytqkpxGtTFp42nIOqRxw2xDJnll&#10;RJgvkbcl7WBdjQiBJesuwMJyC79FFJGpG7RduP7cwm8PvBt14KWZO3maV1Y1ePZntTdCTMNyelOn&#10;TqUuALKkhMjIqTJpAkUDy+nIYIOdM3rWAPsrI4LmfLyFUgFEIGcxFXwd+W93PoIgIabSkBWoN9uQ&#10;cBOUdZMMGR0mdo94YOSxW0cNRj28lV3m4Wb/vz2XTeo4W1jXhAhuY2r1y46YO6OmHWjSbZN+4ZAH&#10;JerN6Fw123PcECOAEcAIAALUK9vU52PZKuWVlQ/KKwmF2MPKpzXKM+Y+yEeeVRTQyj/tpAy+XkrK&#10;fVRUWVRWnZZdUlCiKK+quXIn77G4Ckb5rsnwB72KAPZXmiSHz7p56NOiXUpyJqnj8uW/aF2o8ujF&#10;HF7NQmTq5hpv6/r/m4WeYuujAPvr4d9mYL+ggX0DB/YNqvXtlG7bLd2uG3w6u6CABmB/O7VpZiMR&#10;K5XKMxkeadYhqTZdlV4d+vXw6dvDu093bzvbgrK0uPKyUqUS6GHznXRwsBeLRNm5uapaZVVFadKD&#10;bCcneBvbfIXstsAJqBBdDZtlFGI9GIGnHgF81jz1Q/zUdNDwXCUy4pbJb+8bNGHYU1OgO9Cperyh&#10;waoxAhgBkxFo0HvLvIRcqxqJR5Bn6g2ZorKqEV7Jhdw/HI277mRPRERusbF3C58CUUyqnf+d0alp&#10;hF2ziEtC8LGIofpXYvKpwtnAHAJYhB7rqDBf9Ekt+QsfJypmHC+fcaxs5tGyGUdK3zlU8s6Rshnw&#10;ebBo+n/yaX8XTN2fN3lf7mTKD9780IL6VpBfGBIS/NwgtJhV/96d4bO6RllZWWXoF/nUlORWgdSq&#10;vWhrHtjiQQowwC6du7Z4ELtjy9YdW1IIdcY3iMeFmn+uunWh1gbW/urS+eXn3K/+g5qcQRyy4M2l&#10;86AQgmq49VyqVjPWIY0bPPKCbdZNUAyrZteiN9Tx9hQjcPOG9MvPPmI6CAzuhYtXCDsClpfrH27y&#10;Xe/id/vIs+HXSZlUKj2wfjwPbpVVgtIP/L5jy6ujhloWfyGmEd1rR0hJ0nfz7zGRC6IiIyPk4Icx&#10;9lfIWQOxv9KYzR/MoPsFYaCcpY69XvBWE7lcful6FqXHkBUz8kAwjgk3QVk3qUdGh4ndI/M6WEcN&#10;/B7eTJaXF+V/OLFreYXiklT7ki8YCF0TZOSQTtl9JOXzX241bdsvMjIytG/oqs8HFF6e7ObjRu3o&#10;y9O/zRKEkLkq2FMsiBHACGAEdBFg876PiwPOiE3zCHCXF8pdQtxtbNF7SJ7dvEorK30CvDNOo9v4&#10;M9LM9q3aX39QAEGVd1Llz/XqcTqB/rvZwCNaX9fkzEMzRk7ti8qCVS0jyWWAvcdOHPjXIrLyHPEa&#10;3U/vsdGRrX9ZgCp/SDDQd++xH48jKJmRGy82LED1hQ+rF3p/YDn+hJonA395O/hX1xQkKAuvK+UJ&#10;+w9IJ4aNpMpnc94BF76I3vvq7LWubi5vTp72/PCXA1sGl5VV7dx7uionXgEl90IHr2J4IIP4XVjT&#10;2jwfmFauro7ZWXnlZSX5haUVlYo6amM3h24q4TU1EaQGsxh0WBVG4OlGAJ81T/f4Pk29Y8/V2loV&#10;U+BPGGJ/33ye8zXlJ7QSugOdatjbHGwNI4AR4EOAfdmp7/2aamXexbwmTV1cPJytysT3zzzQt3jj&#10;YX59u8GvH8Ayetd9L6N48cywiDdDQ0NDMiH9pgotIYRqIkLDw0OpGo5ycUPPFyPIEvVnpsBb+oTl&#10;JggL1Fknsafm/spS1wVRRqFpv8iD4QfHV/fu5lnz6CrJcmtWAY6tnPnKYLR8EXtDEppk0Kptf5/L&#10;z88JCzyVkWVtHzKrSR1SQMedOt+9W+fCwuJT56WTxr0Uf+FqVm7ho8LSsorqyBljLQXQM67HRqK6&#10;m1rUtrmrQqkhgS8naKeATt04tsOesNsHJ1HJsrW2uMWOB4aVrRjIgSMcWt6au1XjRV13DWD9vvOh&#10;8dj6BW737GowBfTst96AFePmL14aEtLHUi4OGLPs7D7O9IO0BUdb0T+xN14Z0rmsykgK6E9mzzpz&#10;7vi8T6LGvMlHJwv3nN/00QtkCugqYkzE1OjoaPg7GRd/TS5LAfYXqN/ozTGEnSukgN7xs8EU0Jxn&#10;jXD3LCg54dNzhFwK8cr/bdJfC9AydurPhJAZUlalPHC5JP1u+typnaA/zZoYjDDm/Ev30c9Z1Srx&#10;jFdcgwPsKDhM0mDUw0/XnC6rqAluaXUs7k7LVh7LPxqjAzqY4/8TrG/iwbbBg0agH+/Z25yVD4ol&#10;Td3c3KBSGi+N/RW9ETXknRvUjv52+tDlVpNOQr2huapzkccpoC1ztlhayzOSUpiBDc9DS88gy+ir&#10;yxrA3u71ngK6Vll7YcG5po4uDzNkHT7o7t/ZH7oNWYikSy+6iRySU1M8Jrb/+VKGp6tdYZW7WGwF&#10;L7n27eh18uKlyNe7dGzhYRmMBGvhv3/4bcsBeFw/KU2BCGCU6jkujrrRguVvvv7lGKSARsHBUC9F&#10;b+Cd3cV3DybYo8YlaMH7q9cXc6eA/mT66Hrq862Dywf0DlQWSeHJGR6gP9vrvurLT3PkVfv/OeDg&#10;7EAo4QeOWkV1TXlVRWVFOeWDvb2T9Mq56An0V6hJTPOw7TQdHp8dzF1BidKcmpKak5fv7OSYkZWf&#10;W1j61qvDLNVriUiVlV/h62HPThAK2UEtpR/raTAE+nZv02C2nnFDnGfNM44J7r4FEcg6uay4DkSm&#10;S4cxvoPpOwpmrtbAJZ4VIxJ/7X6TK5MGvTbYgm43BlWn/zoZPLOBX3VrDP3GPmAEGg4B01JAe9b7&#10;kyPT8wJZYeLnVz2be0kI4lFefnmzqmFRI9i4XEzK/WX/rQ/HdQkOcm84vLQt2duIUnLKde662SKV&#10;lYpNey/JsuUQowWfbnaEjbuTn4sn/HAIX2VJKKNU7Jb5DjorH2Udmh4RP3xz1OumrQ+TsGL4vhYm&#10;t6pH8J6a+6vlG/4eGdqvqZdT7MF//0w0fw1Ncwjghyeie3X1qMmnclqixX+pRE/HK2aNDtUigFFS&#10;aBQtTEYMk/9v3X/WRqK8+0DWy+Wed+//qwsBHH/hWlZuQVmFQlkrmvLmiNS0rOOnr8DrD/17derY&#10;rmU9TqJnSbWdleiWrKBjkHtljWaS6XADaVtGbrjT+Wa72XumBJqCzRNPAEPHQ/YSQ44RDPmtX2MK&#10;IPUoy0MAl5aWzJiEYj8Ukurde2Lr0Qlt1Y62xJ7D18YO71YGuTQMb4nXpetXrigsfdQ9pN9Hi5dY&#10;xD1+00dP3poS1nXLli1RC6KAUYO/iFFRUZs3b46O3hwRHgoEsFtQ4Ob1a+bPMUipcp41FvH8mVLC&#10;P0wFRcrj12ukt5TyStniSYFN3R0BHJPoW5B/kFHz/Z5cIMiHd6kc0ccblJikwegcnr7kyLL3B4Ba&#10;CP+NWvPvD1++3irAiz2IAghg3dPkwfbQQS9215kJoz651dSNfgFHli2LXYPo8CFzEqkd/e30kaut&#10;JsZBvaG5igngJ+JcwwTwEzFMjJPPyHiZ9BjfAATwo1uPbi25ai2yKq0tdw/2kjhKVOSvlqV3S6xK&#10;iDJlxfUe1klW1p9O7P7N9qv2zkGQGtfdxdbLVWIvfjR5RIcGnmP89w9r/3cgOw89vVOZSPKKy/f8&#10;MtsFcngRxJc/H1EUZRdWWcHjPfxRe5SXdeHfpQ3sfAOYs+D9lSEC+ONp9UUAJx1a0b93QK08gXqg&#10;2nra4XxSiVKltJJYMdCJRZADXIySbAFHDBNVLGrlUTJnBPz0RG83Ui1DABcVFV+5dhNeHYDwXzc3&#10;12GhvS01fFYiVQb8SubhUMNaDurCNbQ8pKVMPFl6dF8dfkK8B7f7dGtcBLCdNSHLLAryc61s8BWE&#10;6ts051nzhMyURuRmfQ9T3bvaAB7qm8g+9U1x0r5B418w2//TO4+5tB/j89ynoIGZq9VK+AlYEx9y&#10;SXq/ydXJg8YMoq0EfW+2uUbRUPYh5cbpfaeDZ1xgXMKvojaK0dFz4hl5wnpa56FJT45+Hg1HAN/e&#10;cqvqcnFRYVltTY1nkGdyZsqAbwZ7NNO8HLw+5ubFB+LerWpnhgc/rlMDwkUeZpfp3HWznVm/6Wxk&#10;RAiEMEllRZt/j4N1Hr3dm/br7bd6ThiseChNKor+HfJ+SuP/0F7vPOvQ21PTpx+azooPS1gxYl+L&#10;TRQlrLO/eg/UjZx7cQ6BZGb6r1x/Biq6zvz2t3Af0hmQZ2S60s05xDSOr1uzEr4oqqoqKirKysu+&#10;Wh5tHsJPzf3Vio2WIYAhBbTJWdSphM/MMsB0PkqyjhqVlJQUWUpqsgxeL06TydJgHz7JlYGh1Hbt&#10;0NbL0/1QStOikhJ42dkMB6gmfn7eYrEE0j73DGkLX5sH+EwdP2r6xFc6tmthtk7cUAcBGCC0trPu&#10;MLHPvpS4vZ2HLXspeO8xdTpsYHZHLl440iNsYxqB9reh1Kcp28IkHo6ojIVc2417++H7FVBWfbN0&#10;6RcLF8ybY8jZgCkH8/d/wr7Y69c0ZEeNuc19pm/b+PPAAS9ABHB5ftm500AAm3xBgCaJ16+Z3pCA&#10;FHYkPnwWr8TH+/n5hYSE3L4L2QiN+Lb+h1VQflj59fIvP/9iwVzD8vymCfhbCLG/Ud9GxcRfAxo4&#10;akFkREREZER4xIJImUwmjU8ICgr57Y8DZ67CcuMcLhk4a7QkL13PWPnLOfg02il9AcHdVM1ekzl7&#10;+a2t/ySaYQWaCDdE6RduTphmvmFa9HtO3NV8uVwGCyHO/WzLqKnrwIGMwipDRR+B2b9kfv9vLpqA&#10;2dI//j409SNYj9k0DdCUZw4v/SU+K/v+7aSU0vLKFb8eAeHVv8bouWFk/nOYgOV79Sadj6QGAn+p&#10;ApBQAswOxyRFawAjIcNztSEvXdgWRgAj8MwiYM4th0l/0XLPZ9pYWzl7OjUPaCZ+VKtMrqpNVdQ8&#10;rHRxcnRu6uTSxPmBSNLWzyXI17lHW0+itlxiIylTKN1dnU5JIa9QqUm26i7Mf//w/v+N/PqTt3as&#10;nrXjZ1SO7PjIxQnSVyAMv5g17KsFk35a/BbU/7dp1ond8Bhf79g2vAkh91eCveI+6eoPNWrxBfRI&#10;ReZZmzSwdN000S/TxD9OUf44pXrtZMXaSVVrJlT+MKH0hwnlP4wvXzupAnbY7C95x6B+nhbcT84e&#10;ubi6KGqUwP5KJOJWLZpZstfAYcOjIwpy1pRn9gL3RHfckrOibtOV8gQ2CJE3et9cH27Xu2mus6Y+&#10;OvJ066z3YarzNG4AD/VNFN+JqWNmZmgOSujJo56rtfAHjV3AMDxdQv5/qjzpG9MR9MiMN4wARqCx&#10;IADpchqmVFZXl96U27vblTmUOPZzI5QiByv7jIQMxnpWYdnlu3mvhraBT9hvGK/0rcDA6N91M3/r&#10;r99Kgd/5XV1dpUkp0ngZLA4Ibwl/9PZz0CrhTopMViSVytDQyolTV+9o3SH4jlg8M/39ERErLuve&#10;zDO3ZNT9WPya1XtGzr1waPOFOV3JWzXZypRe6OtXAxPW/xuvliG+2nzh0LfzH+7bnUXd0XGIsR2Y&#10;NWd+aVmZvLi4QC5fujza/LuXp+X+ylJnoNgMKFHqKiqmlyyI9yWfRplMz4GBgUGBzVsENoctKDAA&#10;/g0MDKAlVIS3l8eQfr1eGNT3f7v25z7KV1RXm+EDNAkI8B09anDE+FEd27cwTwNuZRwBOGGUsAiw&#10;4cf41GP7g18aSIQOC35nw2lmWh652W59/v5pmiWXicBJ+5X5ZVCOB7/7E3ohpBFvH3z4cVlZWVFx&#10;caFc/u2qNY3YUy3X+N02NNZXTp+bMHNGkB9KEP3rj6uNTwm9h59CeeHwwX3Ono4zqS1MqRol/Apm&#10;5BfK46f/C5s8oai41NbFZs+urZSJZNn9D96eNGHM8NlTxx0//h9jd8YHHzEDt+Tb7w35w28a/QEk&#10;iLi4a6HhU2AndERYXHxySGjY5pjYkPahBOEWHho0Z8rgxRFhFXnZx87f5bDCddboiMWdT5ERQZGf&#10;bKHqmzWx5SycXRDYTWj74xzfCS/7HD5xnd8KmK6jIar5F5Ncere1Ysxx9ouSFNIF/mGKesOtd8sC&#10;ebYUOOCvPhv376ZZPOY4e/fjDN95ox3kSXGgwcvBaeGc4aZq4Pfw8xl9/v151nP9Ozg62P65bhp4&#10;uHbpdB1PqNsmnqJvgoD4IL0WIwY3gXs7OZq6cFcnpx7ImR20DINOE1jcnaoyMFeflIse9hMjgBF4&#10;ohEw6bbBDOHKsqqye6WerZtae9pcu331vuzew9QHUJIzHiYm3SgXleW0d6mWiDv6OYPybm29ykpz&#10;bK0lNjZW6fmVndu1vXQ7zwyjdWoi4P5BiH4He+4/60LaNmoZC+EDfTS81RcA9MMz9VotvdYWesmW&#10;eqmaqiHfseY9py3B/5aUlN66fdfaStwqqJmjvW1ycuqNm3cysnKM3ZIIQgYeGfX4X/4uPdHXsKfb&#10;eUEjbpFpI0wJUaUw/uqwMFWmdo3P9OHzNzUl9uZhVM7qFx7HDJw1pjqJ5U2eIb6u1nWcMCZqMO7h&#10;o8LKucviS8sg0QfHgAowp2cC3j1Squpa0AtM1IMjfYXX/nWQvMiDDLOM5JN+aWQ6wopyftL7hP3H&#10;CDwFCMBVpmGKPDFfJFfJS4s9+3u3HddenlnYrJVv1ok0VS0sjYl8uHonz9nFB10ZJe5nErIaxisO&#10;K/BkpPvWpeZvx72HWTDoY2ZtiYyK2fx7jDRJBkmkFq8+Ap9R0XERkOYSwn8hgISQL/vlmM4fnWbh&#10;iy8ciiQ+j+gz52CGwR8spacOBs5/A9IAM0bVX3v2HEukpWVBPcgQe0DPiAUr78iSMyhJfTHdP3nz&#10;Fy6WFxauWP1jXf5MP0X3V5Y5fTliiYz8IA3jgv64syN3aVfUAcBAz6TCw+QDiACWpT6UpSWnoE+k&#10;lpyd2/76d8e+//4+HAvNftq4s6K8vAZe58S3rI0SAbR+M6Tx1vGNNffOrH8neCSwYsTAkR/9eDBO&#10;feTFsCGBujP09MdkBPDQH4kbySgmuFFvny5aApeb73+AsMInaeNzm2uCnTx82LOpt7OjyzvvQ7ws&#10;kZebff0q6yUfYXNy945t0PbPndtMOotBN/m7F9/1PDFB2sanbceOIV2693Szczt19ihl4ua1q+XK&#10;0u17D/fu/1zs8QNsux8u+AIG7pvv1vI4Y8Q0QUTMnBs+cy58RkSgT1jxF3I+x8WdhLyL4SOC4BWq&#10;oqKiFHnRlHGD4Tqnb4j7rNEGM7RvoDRm8/tvD6WapxdUcRZDvRDSTWgrvVfx0/b4ORED+a2A6Toa&#10;guZ3Uys/XHnqud5N0Qmj7qx+p5hDRrvAP0yebvaTXw5e//Wrb4zsteqXvbRa/ZOVdw7/su2Gf2v7&#10;NUvGblo1qX/Xlty/uhrWYHQOn/15c9x36y9u/gM+j3wyP/nAP7o4885/6ndg3dNE501keC4ViV4f&#10;EbAismvvQPeaaiuUGhRIYiiwg46iJ3Iq8EizqcOIDc5V3suebONISKA6cqNMwMWRktXaNA3RQT41&#10;2o3nM39gDNvVaiHAPS0R3C94GROPl/60aeB5aOq8fbLlhd1mmHR3wRYuSCqQlBIuAY4FisIXN4SP&#10;3j2OKeG736pqpkpQlthbiQf08IdWPds39XSxFYtqgQCuqiF8m3qcvGb4gbd+PBdy/2A2Gk9BQ0vi&#10;Y+DMYX71tfgO+fI0zfVSHDBaRIkmdClv4KuxE5pUgG4PzC3FJWW3k+7m5RfKiysepGZDFs+aGiW8&#10;E5GbV2i2Tp2GtaBU2z1jvcLHGyMCps6H5T+fM7WJSfKAUWWVAp0n5k5+sxvym4ajU4Z3pUtY1ykj&#10;uoaPGIxK6OBQqvQdHBMTw29d/6zRkb+YkAEIw6fZvRDSMCVHMeubW0IkzZapPxNmzJBMucLsjlAN&#10;TdIgxMM/DyZnF+WfPH+b0zGj81/fhBYva3ZvReiPFVU0cxUu9eqCLmFiiACGw2R50jemI9ApvGEE&#10;MAINjgDkhea0iW6fG6RkHU73auVRUFDo1cPPuamzjb+ds71jRXrZo+R8yoHTCVm9gwMv3y0cNaDd&#10;6YTskjJFwzimYwVQ4rl/yCtRrv4kLDoqPHpBePib4fDz4K1DC49vfe/jmS+5+bjFREfErI+IjoqI&#10;CA+HKBKuvw9d5x38dh7xx45LdLin5hVWuBmjXmdldqi/EeyvGpnAeRs3xR9EZV4Pw2J6d3ff//ir&#10;2X+1OP5mNfjdY92dZzRY6hQ0JwKYzPfBsTFPe0FBAUFBKAIYAn8hAhhKCzoCWDUlfNB7k8Oj5k5d&#10;/838zd9/DlrKy8ura9ACs7g0TgRQSgHt0WGNfdzRNcSPI8jcziO+I9YcMBjaC+zvqnZSMgL4PUtN&#10;3nrWs3b9hnq2UC/qDbnNObsO7d837cO5cKhz154ODmgV1R1bNpg6Dw8d+PuLr1bu+X17Skqy8LZg&#10;i7qO8DT5c9fW37dv6+TnvWTeAnhyPv7XkQtnz4D8S+FvfLE4euGc91cs+3LPnj91NKxc+wu/G/ym&#10;hz7Xb+33y7etI8v/UIGvL78UTtih2F+K/ZVlE7Bk2skLCUnXbnHa0j9rdMR6dPE7feDTN8b0Fo6Y&#10;qd0E+Q07pfC3fEn0drOtQEOjeFLK2wTYAUn/+VcHIKBWoDl+zUJmCESuTHq959ov6cjatIIqncLv&#10;ybL5A7/5MLxlgBcjZpIGox4SZbmDP5zZ9fWXi27G58suB418Rf9aaupcRU/XzEbxu+hT/PrLgX+s&#10;G3TjyCgUBwwyYjG5gw7RNDCbAxZr/vRzzlXea5Ps+J5D8+bNOzT9pzhh17ARG5I1q0aoYjtNbyGA&#10;PEakW4s9Y5mWyRsShwgjnRlzwrxjpHC/aCjweLFmzmOYhzQHL+SFByJuvqH3KyjW2pASrXb8lvRM&#10;CHJM6Mkn8I+F2WKF8Y88AzzuX7vn+lxTN193a1sbptg52bf8v56popqQIA8nZzvKxMCufhlpSdbk&#10;Jq8Q5corTlxNM9u6eQ2N3j+Yp/apaWUpfITOUYvKMcsnoUdmyDAJkVTUW17kkxb6n/sJW+NEbZ1T&#10;a6akZlRUKAoLy0rLq9ybuEhEogH9u4d0aX/jFixrYpkNpffB2zOGwJJ1F2BhuYXfnjOj39B24fpz&#10;C7898G7UgZdm7uTRUFnV4Mv/qr0RYhqWEJo6dWoR2USWlBAZOVUmTYDfW+WQn4dcuJ1nM3rWxJ5D&#10;uaPmfAwL1qDNz82Gs5iBP7vJtzsfEZBJSL0ZsgL1ZhsSboKybpIho8PE7hEPjDx266jBqIe3sss8&#10;3Oz/t+eySR1nC+uaYGdmZjIb19buiLkzatqBJt026RdNJmeuTMjUXBXBCsDkC8ZUQRuOADZ7zHBD&#10;jABGgIUAxf5ycsC6D771872qqKryYXkloRC7W/m28QEj7oO85VlFAa3800+nwNfLd/IeFVUVlVWn&#10;ZZcUlCjKq2qu3n1UP74Y0QpA8d0/wB/0KkImk0uTYN08zR93s6abT4t2KcmZZNPLl/+iVaDKoxch&#10;hxDPJkTGLI+ENTJ6fyVMzVMiZc47TeQSRhz9R0+u6GaAePAw7b4s7T4Ex6WkP5SlP0iGfYgAVhPE&#10;6EUAJErKE0plDawz+5TA+dR1A8YaThiDP0ecPvDjnONkYmdU9s/57qgmC7QeFsGtUEZoaPLUofSE&#10;dig7O+NG8rXob758f/oEKFQvzl6MzcxQr+YsoGOJ16XBnbsMH/UKyB7+7x8BLWgROP1h4THqImBo&#10;O3/m1K5Dh29k5kDpEdLPzc3tv8N7Qfji2TMvDuvZLrjT/AVfCrfISAoxzVZ7535W+kO5hv2VE0FB&#10;rlJpAiyZkJRyV98BI2eNGR6b22TtF/22rXvrn/99aq4C09qxzZVVVF++bsJE0rckZJgC3G2ZAhrY&#10;X3X2DfWkLhqMethj5iywe2/nn3nJ5/vOXsj24btvvzz0736oOXc6bvGnHxpyj8ME86iNWF6I9BUT&#10;EqpI6AK/MVH79A55lBHWelJH9DHfFZ7Trbifph+aN2p2+xHEqv/iTJshpHTo7A0jDu05LuNtGje/&#10;xXRiQ/LBaUFqsaBpB2OBdJ4lKO7YDLcI3C9u1PB4New8RO8hECNGmHJ6zYtVs0qx84hD01sYYWgR&#10;NTxklbpR8oYRq4y/WsGYoMQtygGbc7YKa1NeVFGUWGDtYPWoSO7fP1C/0bmbOQBdt3ZezKEe7Tyh&#10;xkpsJRFLKhSiYQP7XbrN/0wrzBXBUuZckwUrfwoEn2h80I/lKHSXemEenoTJF+VVqhMVM46XzzhW&#10;NvNo2Ywjpe8cKnnnSNkM+DxYNP0/+bS/C6buz5u8L3cyNXz8t81ChrggvzAkJPi5QT1BuH/vzvBZ&#10;XaOsrKwySksIUQ4yYlhjAtYOMsZkC9SGxRonAjdvSL/87CPGN2BwL1y8QtgRcVJp//Blpvq8+N0+&#10;8mz4dVImlUoPrB/P05yKADa6/b5jy6ujhhoVM0lAiGlE99oR8IQId+CQazFyQVRkZIQczBhjf4Wc&#10;NUP6o9xRH8yg+wWBp5zFpE7pCy94qwksEXjpOkoaCZshK1BvtiHhJijrJhkyOkzsHpnXwTpq4Pfw&#10;ZrK8vCj/w4ldyysUl6RmZszTNcHmZdXBRLuPpHz+y62mbftFRkaG9g1d9fmAwsuTISCM2uGIsldf&#10;0zVzVf8ir84v9TS8AsS8NIfXADbpDMTCGIE6I8Dmfbk44IZ4ozUjNs0jwF1eKHcJaWJji1YK8Ozu&#10;WVpZ6RPgnXEarsyqMwmZ7Vu1v/6gAH5ju5Mqf65Xj9PXsx9LSKNYJK6Xu+7MQzNGTu2LyoJVLSPn&#10;o4cG77ETB/61iKw8R7xGD7T32OjI1r8sQJU/JBgYfO+xH48jKJmRGy/WeYaYpEDI/ZVJCp90YXMI&#10;YDJyj4O3IVNZobeXW7UIaBXoD58tmzdrEejfMiigVRC5BjCgRf4DH+jB92m4O3jSJ4Ax/9Gi2bUG&#10;Qr6JMwe/e4/M/0xt2lmgtTUPeum9NUNRoPBB4kmJADYGDZG2ZSSZ0fpIZAeJx8I4kNevMarkMQps&#10;+HV1cNtu73/82dRZ7789a+6y73+mHlDX/mDCo/vuXVuhCVC/HYI7b1y/Vnh34GphbWVFJYHm3H5b&#10;90NxUVGnLiHU0TffngoRjbv/2Jaamrzrz03+TQMnvzPj5Hm0gIGpm1HTbIUPZLmI/VVnfoYXp4J8&#10;aPY3Ji7u689Q6mzdjfesoYTPXkpatGIXfJrqvEny76+4DWXSwoMmtbKIcF5+yZrNZ+rCAQsZJnbA&#10;LjoB9SKAmRpDnaqLBqMe2jo6F9y5n3TiUPP+zwcNGsb2YfhLo9+e/AbUjAsbDvuG3OMwAbeZ8BDO&#10;fFIEsJWELLBD/k3X7JD1QAaTMcFaDSmTAuaqjm9x/60iRrQPCho6Voei0s6TayTGt1OrIEbvcXUQ&#10;o6YNMjLvEw37S8mGrlSpNJQwy54l6CjcL74TH48XC516nYck/zvvk086EUTiA5mpF+PQUfOgCX9D&#10;9KYDMS92ZSilHN6sgMsM61ULfptB0z4BE6uW19uLGKZ2mU8+61C6o419bkaee+emTs4ox4nOBis2&#10;uTnYdGjRhKlv2sSxfWCT6wlnxWgTldfYJj7Mf5ght6Rb/LpMvyY3nG+NwVL942PBbF06qtBL0lTe&#10;Z7SEIgoBRisqkXG/o0O7hA3pMub5kFeHdhs7rDt8vjas++sv9nxjeK+3RvYZ/3I/EP/t1ou5ZXZq&#10;1tj8LLhKMoa6SF4COm2sbZwc7Y/HXjh5LqG0vK6pUKn+gnql0RTQ9KpAKIPU2C0p5s6suMWOHxtM&#10;PcWhFOTp5zXyIHwduc1MhsVcl6Fd6sax2nbPLCQzaWn5Vgf9lmvKcy789PWypJs3rl27QMl8MavP&#10;f5ve/e/nd8/uevfsvoVmnEQ/LX4JeEf+ttAz6jUFo/qvno3Pzkjbu2unUUmBAvymacirYEW96Kio&#10;6IgIRPpGvBkROTMCciMRciokmM9tzrNGx7eenZudPbhwXHgfgT6bJ7Zg9TWiUrb4+33mNRfSqv5M&#10;CJkhpZXKP8/Iv/9fIuUqT4gzZ18+XJf1/k85iamVzFGTNBj1cNv+Gw621ofP3nSwt9l97Iq+D0bn&#10;v74JrczM6szGZ64qQkND4d16eaUcyrTRLeHH2SCfIGqHo0DuKO0rvDqJp5rysNyVB2vCCGAEnmUE&#10;An3c2EUXivpfAri2RpVzNpeoqS18JG/WJYBadBiyQEvcJeU5ZfaErTT2/u3UokePZEqlAn5mK6us&#10;gTv8lOySWw8LGmqFYs1awHAzr3/Xzfzt0J9I1KGyCvrlKljiEBW4A9O5S/Edsf7ApvNUeb8rrbDH&#10;NHXNtHkHol7zpW5sus7TiME+u169r9E2rRfdhEusHlI0C7m/EnLr8thlLHVNoP+Wm9QfQ7ZRIC/J&#10;8d59kHb3Yfrdh2n3kjPuPUy/l5x2VwZfM+/KMu4kZ9x9kH7vYSb5CEzGEtfDMGOdlkIAsfRKtIAk&#10;WyEzAQYuUy4ZxJoOg1bkLwuFX+mXlB2c1JyqZ/ZhhwwUXrZCfZQtZqn53KB6AqYcZKKfyY4T+jUN&#10;6hCvMZ0pUVxSfOPi1YVfrmjTpmO37n07d+/Zsk27l19/A/jUa+cuCp8/N29cj1r2/fRZH0yb+X5G&#10;eurZU3EC28LDhY21FR0BoXcR+GPHli8/nw8K/2/Ca6DwRoL07QlvwOvhJXnFA0La9+393O2bN/p2&#10;adPMO7CkpBioYoFG6UcXXtM6qqR38yn2F9CF/F0M+3s4/vysyW927tie49mM66zRETsUe01eGbTg&#10;k01UvaHQVZP6pS/8w/wO4Pb0VzvxWwHrdTSk3zywmfsH0wa2a+2tY1q4If4Zot8jBkbhJnSQN1WD&#10;EA/jt+62VuQN/GQ5KC94cJ/xLbhzyLCRL8Po9Ok/qN/AUEM+65sgSVyyUIG/iOslKV6aAyYDf6l9&#10;agcdomSoUGCyrXolJ84rPDhjeCN50rFDgwgdBhiF7HZSByJClKDhBNHAPxEbZqMLJrkdmr6nfTK6&#10;H0jeQKhjF2UPEhHJzOMGsL+Mvdh5q4bUmQLG/TKU0BuPV0POQ4r/HRWKmFztOHmtFywMvV+BpjF1&#10;fqq3B+pFndVNSBGwYKBXrITPBk4qkmQ+lCTju+GA97WFFFBh0uXaVOHMI7JbCbcvnroYMChQv+2p&#10;axllldWVNcr3156aufLEjBXH31l+/O3lxx7kuUjsW12/k5eQlHvhBgoRjr2abqpps+UNXZPNVviU&#10;NbQgPg1/f44igNGfV8h6RSZ8Ju+AoUr/by5ZRVXTO8DZent5bL3RrVhhW0fP7WztjsddOB2fUKtC&#10;b4z5+fnKSypEYtGLod3rqJlqDrEI4C18GtQG7O8IYr86fdSeKRzR+cI8gQfJFQOFiaqlXhxyc/lj&#10;IH3V5tGLwu/v0XI5dWPySCqT1vH31jxO34QDWVpaAowRyH/91QLhrYxKAvtrTEZVpQAC2EiCcchN&#10;VVZcFBQU9PDOHWMKhR/nNU2+i7zl9y3SuLjwUPTnNe7Q/sgFkdHrY+A3VfSzqh0RwntTa/ysEe5p&#10;3SR3fNN/x8/vAp1fNzV8revTBN8wFRQpd5+uWra5Ku5y5oSwFuZ18N3RXspq5bKdBVsPPswtKDNd&#10;iZE5nCev+Pyd3jPeGPTxOy8mJmY9SMuzgAmuCOD7eZUoOXm2HArMT/pujNnRv3VgIoA1V3h4pUlT&#10;TPcTt8AIYAQwAiYj0ADxv/l3CqrTynOTHhFF4ux9GddWXbm64nLCd9fK0ytzb+YTcsmJ8+jNxbdf&#10;7qCszIScUdYScXJWaY9OnS7dyWsA93RMgCc8d92VSmJq1Jao9TExh+JkSVJHB5vi0gpo4mBnY2tj&#10;tWT1nujf42Ji4JCspgTVP31b47m/aiTYwuOZ6bPUQF4n8p1i9DzbuoV/G7K0DGzWKqhZK/gM9GsV&#10;5NcqwI/cadYy0E9Zi94RJlEw3QHcpOEQgB8qyOWptCw2ktmL3TAJAc0gQvLnNcu/hPUA3h4fzozs&#10;gf/+2r7tV3gGKFOWjnyuR3Gx3Oi5OffdacVFcshhC5KwA94s+Wwe9dVogTllYwMRwNxXgDfGT07N&#10;r4SycTv8UKLq1KUr9ZUq1NHzCXeXfPMd7Eyf9b5Rc2wBftN6qtCTe8IdWPm3KNBbE/sb8UZ4vz4h&#10;BuxynjVamIwYEiKNi3lv1ihKA7t37H2T+sUp3KuN1ap1//JbAYt1N6SjYfGauB1/XSuvoH6p0XRQ&#10;uCEhw6SDFfVVuAkd5JmvAjUY9fDO7v0Vt+M6T5tr5+RcVVZ8/88dbM1zP/4cZj/5afB84TCBeFyK&#10;AGbTwGo+WEIu/UtyvfQOsL90E1ZDqKGNGpqrBq4trNBcLQZYFjRbpVLHFFLksCYMEZLSslYvGbJK&#10;mz1SR/oGTfsZsssykYXsmFM9ZxBNNkLNIqOATMa0SddEjTDuFx4vOuL8sc5DKv8z+pk4CHKssxhg&#10;9ILFIToPM5nnmZ0LHXIy0xucXCM2/MwKnV+1h/gZMZhMamj0coXBDUjmIauoJaChxaohPHH8PFHG&#10;Dx6kNfdxE1JAUuDF1jyxgRteeOPE5P87855/H2CYdC+zV+7kQhVwwDVKokapUn+qKkqSFWX3Arzs&#10;HWytbKwkLu6dL9zMgtVSzfPB9FbG7x9M12n8luzJ0WlBfAydCfUFF5XwWb3VIuqXZH8ZBjglJUWW&#10;kposS01JTZPJ0mAfPtVPYLVdO7T18nQ/lNK0qASCd2kW2YyB8/PzFoslMO97hrSF5s0DfKaOHzV9&#10;4isd2wEjYoG+g29kgLOOhwzaKdtW3Yi+rU/ckuG5qDBRuewIXWYf7SxeONIjbGOaVgivujmZkImK&#10;7lWLaQ102Lyx+9+HtjqbVnMIyVXHJbN8AN6aVs4xc374fgWUVd8sXfrFwgXz5hiaW+hF4f2fBLMP&#10;N582iX6XukXrF8y8hTG7mTG3uefDto0/DxzwAnDA5fll507HmjdtEq9fM70hUV0NcTbcT46Mtivx&#10;8X5+fiEhIbfvQjZCI1N6/Q+roPyw8uvlX37+xQLI6mRInt80Aav/RkP477dRMfHXohZERS2IhDjg&#10;yIjwiAWRMplMGp8QFBTy2x8HzlyFlbY5TBg4a7QkL13PWPnLOfg02il9AcHdVM1ekzl7+a2t/8Ct&#10;gjlXA+GGKP3CzQnTzDdMi37PibuaL4dIJ5ls7mdbRk1dBw5kFFYZKvoIzP4l8/t/c9EEzJb+8feh&#10;qR/BesymaYCmPHN46S/xWdn3byellJZXrvj1CAiv/jVGzw0j85/DBDszs3pUfSQ10ngpVQASarSZ&#10;HY7BR+/0ICFmrsLfLt01gM2+EuGGGAGMAEZAGAIQxVDfJS8+C+KUnD2dmgc0Ez9SKWVVtamKmoeV&#10;Lk6Ozk2dXJo4PxBL2vq5tPBz7tHWk6gtl9hIyhRKd1enUwlZefKy+nZPXz/XXTd9rX///0Z+/clb&#10;O1bP2vEzKkd2fOTihN70gfLFrGFfLZj00+K3oP6/TbNO7P7MvL/7jbyVkPurRt4FtXvCzhBjUmal&#10;gDa2rs/9ZIj6ReVhSsYDWcYD+EzJfCDLfJCWSe5kPEyBCGB0C2HMPXz8cSOAkq3B632P2w1s36II&#10;ODo6vTVp+pc/rP1ypSZp88Dnhm7YsXfDBlTW/IISOxvdVq/bcPjUpf6DBoMkBAED98Z8NdoWTn47&#10;W+vHcgkwyXTPTm02/x4XFy+Fh6OTF9C6v/D+1KzJ4/r16WawjwLOmv492586/u0bY9kR9EYxM1ng&#10;g6XxR49e/uIDoJkbent/cp/8SuvySpSrzbzNpGGiTDT3gBuaOm0maeD3sFCWfHfrmkzFoxTpmaOL&#10;3v3zzSHlRDnbOUhvHjn/M+r0MbRxmICnbbTErzrzM72vroF1tTM/o44yO/QKwRQTjD4lKIyY2gTM&#10;VbZvJE+qDh5kM8AQagFyTPQgkFWsZhSjxGwktcREF7JiEYNaddJww7xpbGVJhwhehtjEWYD7hcdL&#10;ExP7+OYhxf+SAbzk2aVhgNFbDqqVQWQ4L7C82iG4mjWAydj7FqwleunXK4SkhiYIlnky37rwxNAm&#10;nm+NQDwlq/h2irx7G89fPx7y6ydDfvvk+Q0Lnt/46dD/ffrCpoUvjA1tdff+xVb+DnZ2Ent7m9KK&#10;6hNXGipRrCnXZNmD+/En47KzMhsBog3lgin4mOeTOaSHsF8OIPkGvYYSaYPifsmHYfpeODAwMCiw&#10;eYvA5rAFBQbAv4GB5ApKpCBEAA/p1+uFQX3/t2t/7qN8RXW1ea4GBPiOHjU4Yvyoju1bmKfBSCsY&#10;IyUsAmzgxeHUY/uJsaF0mijNEJ1ZOPTmuocoEPZQ50gOgpY9mEdutlufv39aAKsOmhOHIIj2YbQm&#10;wJdDDLUInBYZ/M6G01qzQ6d5YLsXY+8kI4nTB26+QOyPRaEesOzREMSRc28ffPhxWVlZUXFxoVz+&#10;7ao15sy90z9FciFjjirBbfjdNjTQV06fmzBzRpBfa7Dz64+rzZhFhfLC4YP7nD0dZ1JbmFI1EEBA&#10;njA85fjp/8ImTygqLrV1sdmzayslmSy7/8HbkyaMGT576rjjx/9jms/44CNm4JZ8+70htfymIUUU&#10;ugWOuxYaPgV2QkeExcUnh4SGbY6JDWkfShBu4aFBc6YMXhwRVpGXfez8XQ4rXGeNjljc+RQZERT5&#10;yRaqvlkTW87C2QWB3YS2P87xnfCyz+ET1/mtgOk6GqKafzHJpXdbK8YcZ78oSSFd4B+mqDfcercs&#10;kGdLgQP+6rNx/26axWOOs3c/zvCdN9pBnhQHGrwcnBbOGW6qBn4PP5/R59+fZz3Xv4Ojg+2f66aB&#10;h2uXTtfxBCYY//zXN4FeGtZrNGJwE5T8GU1dlAIa/W0SQaozegdF9uo0gcXdqSr1XKWaaIrgyw4W&#10;xAhgBDACZiNg0m2DGcKVZVWl90o9Wze19rS5dvvqfdm9h6kPoCRnPExMulEuKstp71ItEQf7OYHy&#10;7m09y0pzbK0lENeUnl/ZuV3bi7fR68UNWeAqrH/XbYYDDvbcf9bNUNW4mgi4v2pcDhuYP2afMjoN&#10;xWb0Vv2gyuUDqa5VC1gAuFnroIAWgSjYtwWsBBzg1zLQt5W/b8vmfi2CoMYX7t/h3WCjNzH67uVm&#10;pEDJyZBByUx9mPLgnryoyIxe4CZCEIABQinLtGehpSYf1tOQCLCH28nZpWXbdm3ad4TC1Ds7u6Ka&#10;DnRxdnEVMkPMl1ERtjbW1O9eDV1MMR3g6xE2tq+tqCR6/ebNMXF5RcU//bCob59uPD5znjUN3UcS&#10;1TWL+m756c0eXekl2BvShy9/lBKV8gVf/2W+UVOGibKSkl9pvjkzNPB66BbU4uV/js/+5/JzC759&#10;Yem6ieSOjntzFywy4rCeCQJewabYX3ahEzvDKr/ahZ0smiUvEkkou4bmqqFLE8oeqwk3JGneVf/F&#10;IWmS+x2SSFO9wEMZvrqFzoajvPyuFgPHUoSy4BpZXNi8iyruFx4vjpnT4PMQ8b/qNxuQcQ0DTL1b&#10;0WLPWHiXAt6gMLRRK/RynF0ooJh8u4JUa2BD71UI3fjfvxCYdtiMR4A6XuGZ5qcSMuHuo3s7L06F&#10;g7v5AznX0sfB3s4aSvMW3Y9dSbWUaX49Jt0/eHg3rSIUpRAP2vD3UY/Jokn4GIWae7rXH5oo5pcd&#10;F0vbZ16Hhtjf5OTUBxABLEt9KEtLTkGf6E81/HihUm37698d+/77+3AsNPtp486K8vIaiIasP2/N&#10;1UwudKxHHxi5tMQdXfNi2JBAJDXopfeO7Ynje+NCLanRCc2JH0dA9HDLyGNH7tNrCuuL0Q0GLjtO&#10;rGIHAes2DxgydsiaA7C68JmDNyBimNh7LI1ISb5pUCGl99NFS+SFhd//AGGFZmxxi0fciF6rxWqb&#10;ocWMJnxuc82Bk4cPezb1dnZ0eed9iJcl8nKzr1+9bOo83L1jG7T9c+c2kxqCO1RSMp5WiQnSNj5t&#10;O3YM6dK9J6y/e+rsUUr45rWr5crS7XsP9+7/XOzxA2wNHy74Agbum+/W8qg1YhpW/J05N3zmXPiM&#10;iECfkQvmbl6/Ji7uJCytRy0kBHmkUuRFU8YNhlNc3xD3WaONf2jfQGnM5vffHko1Ty+o4iyGeiGk&#10;m9BWeq/ip+3xcyIG8lsB03U0BM3vplZ+uPLUc72bonmr7qx+p5hDRrvAP0yebvaTXw5e//Wrb4zs&#10;teqXvbRa/XOG99L3y7Yb/q3t1ywZu2nVpP5dW3L/KGpYg9E5fPbnzXHfrb+4+Q/4PPLJ/OQD/+ji&#10;bOzOicOETkJ+Mm739REBKyK79g50r6m2QmsGUQ+MsIOOor+0mneFKYjUYcRac5W9WrAZV58nvwn9&#10;5nO9PJs+TnTq0q+6tK3vPtfFt8fVtr4xefL0m3t3KvB+Iz+pUFJKuAQ4FigKhm8IC9v9BlPG7H6z&#10;qlltgrLE3ko8oIc/KOzZvqmni41YVAsEcFUN4dvU4+S1DIGGLCZGvieq/9KOxfTXM+D17aeQ+6v6&#10;9sEy+i10rorN8AZ+heJYsIh0iHrh90FyOrwjcR89u6Jg3+TUjOS0zIcpWQ/Ssx6mZibLoCZLc9dl&#10;6pQiiHYtvdu39IES3MYPWl+/npSfX2RGR3ATIQjopn+mSAO8PXEImHqi1bM8XENIAvgxMMCmmnZ3&#10;c3tp1LAl82ZCeWfaG04OjkZPHI6zpp7xNOpSAwus+bzvllVv7vrx/8y2a+owmW3I7IYN4CGHCXgy&#10;t4LCEMDwxK5e3BeSQusUZqlgVK9uAm2plQjJwj1XDVzfIP43lh3Mi4hekgGGEFoU53uQTj5rApPE&#10;YoI1S/8ijliTDVrtDKxGe4gOjwQ6i5dCNvH6jPslmPnD40XU3zxE/C/zhgUV6LvnuAz+oRbujWWF&#10;5PKvka03/8kzkmxDBgPTr23oiDEsMe/pQ60zzLuaodBrKvnY8BhKWbniclKeh4ttz/benA442dsA&#10;B/wgLd3Xw87B3sbVxSW3oPw8JN5sEG+N3j/AwpYJVy6Wl5aqF5N9DBg2DBScVoziI9Q3A/O8/gaZ&#10;DJXi2OhQYJUqKCggKAhFAEPgL0QAQ2lBRwCrpoQPem9yeNTcqeu/mb/5e7R+RHl5eXVNTf15WxfN&#10;KAe0oVeHm7cKNsLvmvj3mxZ/Mfo2tZKuconx3Dqh01/dM3fLA5Yl7ebNXwh74UZyatzRm2NDB70Q&#10;RtxJMRC4rOPr2vUbzPIeEk0vb3374CS9wGiztJncyJDbnHPg0P590z6cC4c6d+3pAA9EBLFjywZT&#10;Z8uhA39/8dXKPb9vT0lJFt4WbFGnEE+TP3dt/X37tk5+3kvmLYiJiTn+15ELZ8+A/Evhb3yxOHrh&#10;nPdXLPtyz54/dTSsXPsLvxv8poc+12/t98u3rSPL/1CBry+/FE7Yodhfiv2VZRNubq6QSirp2i1O&#10;W/pnjY5Yjy5+pw98+saY3sIRM7WbIL9hpxQiQpdEbzfbCjQ0iielvE2AHZD0n391AAJqBZrj1yxk&#10;hjja2056vefaL+nI2rSCKp3C78my+QO/+TC8ZYDm7TGTNBj1kCjLHfzhzK6vv1x0Mz5fdjlo5Cv6&#10;11JT5yp6TmQ2it9Fn+LXXw78Y92gG0dGoThgkBGTiwfBkyN6mVgtxjQUa6KGqLkKMuiHX3Ux+brz&#10;hDdA7yTTOXks3BNKM7MxKbOMmmHycLGbm8pN16VfdWnL3zuzMWHU1sW3x9XW6IhjgfpAQB6f5xng&#10;cf/aPbfnmjbxdYeVcpli72Tf+v96popqugV5ODvTeQcHdfXLSEuyJjd5hShXXnnianp9OMaj0+j9&#10;g8C/sE+r2NOBj6UmlVkpoAkiI58K39Xb0O2AqmWQP7X0bwuI923uFxTgF+Tv2yLAp0Uz9BkUCDU+&#10;SBDd+5m8MZmyqJaK6prObf2uSW/kFxSZrAs3EICADuACWmARjIBxBODktwEC2Lig5SUawDQ+a+o+&#10;bA0wTHV0sgE81Dfh6P/imWNJZBZoMu2zmPo0Wqgc0ajV2WNJDv7DmL6bNldZCZuRBnYWaCZdLbmQ&#10;KA+2Gv4MCTGrmco2zoJVTpmFWD+ZB7lsWY+tlFb6OLJ7aPpPcaQV8rlM+PMxp2e4X4YHDI9Xg81D&#10;RNJq8qWTcfSsdYAp1la2cbluCmjW2FHsLJlEmtzo1yjY1WQEviYJO/WzBnmmkaczTQ6T1Rw/G1Hm&#10;1eepoVnDfkuEZ7+OV2Czm0P4Lyz9270tGXVkYAsOcpdlPmrmARHAVlA6dux57DIdV2i2XYEN+a/J&#10;sUf+27ph7c6ff45evoRSWFj8SCa7f/3qldKSYoEmnmgx0/5mNaau0vmU9FyifkqHn9EfPEyDl6fv&#10;Q4RgSvpDGbxLDfsQAawmiOGxGcKtyDf9YVMqa2Cx3cbUP9oX6CZk+TK8dlDo9HWEXpLn0GFzjlCZ&#10;liHr8o+QhR1RobAmrjqcFyr5uook6ebCEAmY8knwu3sgvTO56TcPDH2V2P/+8puvvhBAwP6No+vv&#10;EGi/PrbHzP6a1KXs7Iwbydeiv/ny/ekToFBtz16MzczQW1XZsN7E69Lgzl2Gj3oFRA7/949wB2Dm&#10;S2B9E95Hx/NnTu06dPhGZg6UHiH93Nzc/ju8F0xcPHvmxWE92wV3mr/gS+EWGUkhptlq79zPSn8o&#10;17C/ciIoyFUqRQsJJaXc1XfA2FljhstmNln7Rb9t697653+fmtnexGZsc2UV1ZevmzCR9E0JGaYA&#10;d1umgAb2V519Q12piwajHvaYOQvs3tv5Z17y+b6zF7J9+O7bLw/9ux9qzp2OW/zph4bc4zDBLNWL&#10;nhbV7w2rnwrRsyEE/lLPlfQO9WKxWphpTprUzFVha/mRCWzIbeRGo7NDh+dj7kNJatMglakhPkFk&#10;40i+J0JdA+Y/PQZNO0je3/LmvDLaYS4BSjPK9jNi3jy4YV+O7tCFbGjxFtIdzaNE8gZC62HauJq6&#10;9Ksubfk9MxsTRm1dfHtcbY2PFkE8recXX991ks9b9Gt5cUVRYqG1g9WjInlA/0DdRPci4uytXDg9&#10;u7fzZA71bO8FNVZiK4lYUqEQDRvY7+LtbP2G9VfTeO4fhMzYhpfB+Ohgbk4KaFuvTrL7mWeuKXUK&#10;eVOA7srRUyu59G8yxPumZsrSMmXpWclp2ckZ6FOWAjXZ6AFWTQKb9K6BElZ/IYis3KKUjPy8glJY&#10;DAaah3QIUFXJs9Iepjy8B6WomDMfWvq5nQdvFiPaOe3crp3n0k2xC23Pwz2pKU2eBmFytSq0BjC7&#10;44D/mUt3ns1CnT9PXN/B58Y2dcEhaysJCkBscN/q2zTnWdPw3XzSLdb3MNUdnwbwUN+ER+cZ9n4v&#10;nD6UePrgjdP/XT/9r/T039dO77+KSswV3ULVgwCIgTA0OZRo5zcUlFDdNzRXDd2c6fCkagZ4+cag&#10;lbGIsCWf8FGeWnhuRflmqU19gP4FACWKVocKo6fUsUlkuxbTO8WqVoaqTaPH2NhOtEr1YeY4PIsl&#10;b0gcQtnTbqgxJ/wWE/cLj1djmIda3C3Nx5IMcCicX3RsMEz3DejnHVYotiYrO1ofeF6s5uwiIHnp&#10;LCpEYcSGn+n4fPRDRuw8dSNI5M6EFsMRcoVu8qyCao0ixgQlrjlPuU+yxpwCurRCcfxyhnsTz+Y+&#10;aPUmQ6VPJ7/MnCxnO7GjrdjGSuzl4XXjYb70fr0v7MR//1BWVmpv6/je/C96Pz/4zq0bFMnWxMXT&#10;w6NpWWnJjWtXDfco4ftXpg1Sl++vmHrrBc2/3KtO3lT3v55ma7Dg/ZXwPxCWk6QWYtTd0G/I6Iio&#10;VYuAVoGwiFJAS1g7KdC/ZVBAqyB6CQ86YwdKgUvdODfiDa3TXGsg2hm5HTDloPTVPSGOkLEZlbFb&#10;EO8LaZmD322JajSZkAMnzfuITOws8ThIvMfX48BJa38lqOaOH0PqZgFb6JJDnWOPUYIczQNawtEj&#10;wS0DkcMtO/+45jtqv45b2paRHo5DfySORHaQeCyMA21pW5bTX5HzI7c11Grj5nVkw6+rg9t2e//j&#10;z6bOev/tWXOXff8zYowIYu0Py4Qr3L1rKwgD9dshuPPG9WuFN4QTxdrKylAWOtDz27ofiouKOnUJ&#10;oXS++fZUiGjc/ce21NTkXX9u8m8aOPmdGSfPH6F8Nmkzapqt7YEsF7G/6szPMmB/fWj2NyYu7uvP&#10;UOps3c3YWQPyZy8lLVqxCz5N8txU4fdX3IYyaeFBUxvWXT4vv2TN5jN14YCFDBM7YBedgHoRwEyN&#10;oR7VRYNRD20dnQvu3E86cah5/+eDBmne1gVnhr80+u3Jb8DOuLDhsG/IPQ4TQOUCict8Uomj4EcY&#10;VGCHDAfS7JD1QAZT7xazG1Imteaq8UWA4WkOsZIjNsR22mOUySSf7kZokk3Bc+AsRBvDM6GhtYWA&#10;/R1C0NmpksfuIVcnMrxR97mMgVhiSF3fIK77xOfUgF7cHDF29mx4MZP1JiiI6nHkvBw2+Wan5oG8&#10;npxtILUGMWkg+43SDD6/LDssmYfSHWzs/5+96wCI4ujCC1iwExsiKtiNomIvsWAsscUSSzRNjcYW&#10;a4IlUWyYRCOJqIglFvw1diNgjYpirygCUcAGClIUAaVJ/d/s3u3t7e3tzt4dxx3MOiF7s29e+WZm&#10;b+fevjeJsa+qtapRsTLKccI7LgfH2VQo82GDD9j6mh+Ub+ZgE3L/qiU6LDJyy4Y9ffM0NsWwiolx&#10;w3h+MJ4yJiiJ4KPeKRZRr2U/Befk5GRmZrzPzMyFt485L39Fx74Z1a8DWtUztQX0Ti1Mhkna3cue&#10;IIcivfqf9vNvMyZ98cEH1cqVL485Wp4/fdSmOXoHFzzB2Tl5EAH8OjmtYb0abPNb95+FP03o1LF1&#10;9WqqmUlfjbm+N7TK4AHN317f97zu2K51MCWWZLJKZS2uBMd2c7Z/9960f24oyZ1EbDcxBMisMbEO&#10;IepoRUDbWL0f9rRbh6Zss6rldUwWYiLQv8kQDpMidplIB/HUIP1lmv2iTStef52/Gtqts/adhjlc&#10;rtwI69C2mTGNTUzO2HH8YbWajVLScyxz4r7u27BmVYHVR1pG9vmg5+ExOY0bNE1EL5SiAxY+cS8j&#10;v/i4buvGYqHDepoj+fzwKPK/Wzcuxj6NenAnxGvfwXt3b9jbOTRo0vRpZERifFznHi5aFLi/9lM/&#10;x61LhtvppqCezXUTKtBKEh98SV+sOMISj3ay6DVgcOKrtFOB1+eMG4zPRBbl84sb2jlVyk26y2t1&#10;KnXSyH7tYVUc+eQFvY0XuINhryX0UjX6mG9RAG9rw5cY+H4tLBrXh82PLCa6rpz13Zeyls+yVNWH&#10;uHxp6vZ/CR2daqVnq1aO90KfcB8q9OFvdm3hpWHQ2ezMB7XbtGzIRftd2tvvxg77a69vpUqV2fqt&#10;nn/s2b21QoWKpy4FYXbNqE/7HDqGfO8H9+5ynTl5v++/Xbtru3GpsSxXmjoRGDrIpWVmjoAohhtc&#10;6Dtg8PY9RyDOeGCvTiydx4atcNW+Tr1+Az/duXUjJKCeNG0WpsJAJi6ax+efsw/H095fqI9OSIXM&#10;z0zs7783ro8fPbxLpzaacgVnDY9syZp9KVmOwYG+lwJWw6V61coK6v886T2+XYKUs9Y8HPlxxR7t&#10;0K9t2qTAJf0FaUq/8+BFs/q2sAsDVzS+IJxu4loEnJmP+CJ4mMjlgKPhqcW/5Uac7bvT17pi5eSn&#10;jz9o0IgFauJXI86eOt6pa3dmBgkemiKifAd37/khndWZ3uiXCQKGPM8o2zPi8YHjluSoKYqTZ1Po&#10;94zy0V94lQedo3L54kPHYceBhh2rmdn53EwPd0KffhA2uXsfZ4VWTVXvdoDPcmPDU2uoeQOefK96&#10;sxB5bhX5oiBila1XEDO3BKA5MYh56XD7gAHUgpGHezEOXmULNWo+HioJ/bdtow5Tm2ghHJ7QABhM&#10;Yy7AWf1JEHur4BIxkzm5fC64xYSLLGuNlSPdjOK+2aytZ2TUc5jSRmh/85J/macOfZkLL/YKSx+7&#10;9GmrFSVxTEzeLh0xwbHLHOcXz67o+BT86WFrI+CXxW+upBTOU3Np0tnYpy/Tst/2/+PTup3gfqF2&#10;XAyO3XM2slzZUu+zcxQ+L/qlzNLlHHPyrCws0TcXHJmpob3a1Jk0GGstLF9zfovqlUudvxPLe+rW&#10;n22x4YDzfGUWxnruOj7ApUvNGhUvnDp+MEx33xwk0pF9wLsN1tblKlWGJ9sPbGxgf0xFUQJHa4Me&#10;FRi10OpV4RBW5q2CHFa0/5fxDNMOY+yDiQB+FJX436OXYY9iQ8JjwA3M7bPMrJyP2jW8dCUoMTFJ&#10;nSv9/nRBzLVLBd272CsvQWjvvn2onPovlamjA4XDIEYY1V97walUEdBNIIZYSX/t2ql9JxkGSoac&#10;qyy3U2EKFtjmFjUh04N0F5KDIEAQwEKAzBosmAiRCSCgZayaxWMQUZIgQBAwTQQwb230EsB4x39P&#10;kxZvvf4kNuXm3dvh4ff+exK/YNOV8Sv/5Wnw664bk1ef3Xcu/N7DJweOnzh/8eT5wBMBgSeu3Tj/&#10;9HnMSp/rRy9GFqLSos8P94Nublzv3rD+h51deqO9+hRv3CJ10t69E9WKWQFxDxTU++eGFT1+PB1b&#10;UBDrt6LHpxN7fLrjloIERQyjmg33CwrgfP1RKnrt5Inf+8UrKdmr0IBLzHxc8Y/fDpohamJIuAz3&#10;fKV97ugcnyzVEH58Fzry0OZUKLtzo/p1GtOlgYM9s5VSQ4faDR1rN6xbmz6xb+BQGxbBQK5YX8sN&#10;5DYSPXirkUXadgE2zbsW0UoIAVUnQvLndatXUO+p774YxvbsyRNHwPtLWVPpeWkDerR7+xZuShKz&#10;YO70iW9TUyCHLVDCCQhdvsiV+ShZYEyVKQMRwMxPE/wy+otvnidlQdm+5zBcdWrVmvnIFObq9fuR&#10;y3/7A04mTQPvjrRElkZctAarlJQU6n4E7Pyb6mCriv0dP3pYl07OWuQKzho1Dfv3cgbv74xpgxgO&#10;XOu457LsEiTu0LiUhze4+sSkgET9BfE4LF0X+PeRexnIva8mGl8QTjfxsGI+4ovgIc9+xOQgqWHE&#10;Ib/Mh4EtJ861rljpffrbxwf/5nKeOx9tAE//1Tp6BUSgbM+031fxl4kAho/0iRW99S/3BKKBFU04&#10;DaFGIVQxVpnQHraI3EIDDjsNcoEw3kFOhwNUZC6DLlxQPB1A4C43jlWV1wZie1UpZ05P6gUppugm&#10;KNSXbhEVTjVzFBTNiwzWFhjs2NCJDpANnIfyV+n+k7pBv0HQ3jvKzVZcBqEMQPQeMEKHYzP1nEA0&#10;jSrzFnKxc/aFMaiWxmUmAxPjKlb00orB/Hry5EW9WjY4BShlfHOL3ZfRGy6apfu23mPOfz3pyvd1&#10;OtXTvHonAiWCgl2EcvOo3LwC5d+CjHfPstMf1a1RrnzZUmVKWVWu2vLGf3FvM7IERRi+ElYQAk/d&#10;BsJJzpMS5veg0cmkn6+MrpJuvWOYu40uYT3gAIY9rsuCE7h8eW6Br+P1u466b9g9e9m6CT+u/Nb1&#10;l4muv0ya9+t3836dvADKb1MW/jr1p9+gTPt51fSffpv+8yodjIB1MrRysK/a2LFmE0fbZg3t8vKQ&#10;Azj44Qso8a/fvs/JPX8dvWwbcPG2Jv/nV0OrDOpir7wQe/1yaquBY8aOGdO9SsjVB8rts1JC3taj&#10;Kx2iL1+PVecCTajuY8aMHdgqJVTZICW1ctcxA5rDC7GCV1luKSH/8bjpgICRmyAPvYlnGzMyIkQc&#10;QUAKATJrpBAi100FATJWTaUniB4EgeKCAHdJvWn9H1DWrfl11Qq3JQt+4F4ysrnN61fdMv/jrQs+&#10;/mth720/9dn+U58dP/fduagfT42fvun097KBe5cN2rt80L4Vg/dDcf/0AJSVQw7SZViPxoWqudg9&#10;OZ9KiU85f/zEkSO7QYfXSQnlrSskp75++gitepzatBVVLNpzyqSeQ6DsVK6Oop/Um3zR45PaVMiB&#10;bXU8/Ldd9J/QgWZx22s9tRQ+/jInyu9oXKu5/rOGUQ5ztmzzGmJbe4jbRUQJNR95zGilQcyoEO35&#10;vB0iW/pR6LaTAosxPRA04+8s7fviMng8fhbziC5Po2OZrZSeRL98EvXyyYuX9Ens0+iXjCdfD/wK&#10;vylKtoY2DyJHcUIAYnzHfj1pxfoNK9aoAvu69ei97e9/tm1DZd0WlNhZ8ljrve3fS7e7du8JlBCD&#10;C7439qNkWxj31mVLF8nolyW6vVNjn/2BgTeCIfnzxZso9tf3dOC0bz4XjP1VWI0xa7q2b3YpYNXo&#10;kd0lgdKHYJb7jbNn7yyZBW5mYx8zv+mUlFU6I0sovhtPF1ndxLCsV80aj7dWKlkcxDVMjnoW+b91&#10;L7NfRwdfOes2/eCYXhlUBlcwpDefM28RM320HQIi4N0jtMWvMvOz4lxZA/tqv1zEXGVP6I90gmjk&#10;KqbP2ReYlGNVfYM47fMycN4k2v9Le4AnqRy9UU9WMzv5WFjwvLOcFNCQolm19a9qZxLHiZu2hWl1&#10;iiJZgSfCtnH3DSoo4GyPookdIldulKLngNC/OUp1rNj2hdnEBT5wNgJWSwItmPJatQcwyr4N7uAB&#10;+itVxBwkMCli7YpSfEmcX7o5z/R9KzEq7u3D6JS2jatvm++ybYHL9gW9dizstfOnj31+6r3r596j&#10;XBpGPr7VsE55a2urcuXKpGXmnA/Sa0t7WYMK/6k76snjGxcD4+NeyuJv3sQYz1fmbaBM7XVxAGsT&#10;0bZV0+5d2n/S66OvRn36/cQvMEuZMmXAo4yvNmz6C2mf74fH3AmNhvDfsMjYzPfoSRG2AYZStUr5&#10;Tq3rf9KjeYeWDkI84ZXMlOcvlH5eKvZ5lE29unQiozr1HFKexyiu2LRqQfuIoZJKTWXJURU0oaIv&#10;79+/72RISorykpKJlqvaueHbXTSU9BbAzC5j5CAIEASwECCzBgsmQmQCCJCxagKdQFQgCBQ3BLgR&#10;n5Nn/JCRngb7MqYkJy/97Q/upeJmtiHsEb8nt2rfceehUz+tWuO5fvfRY9cdHBq16/RRu/YfNWjc&#10;tGXbdhU5eVmFdEEeXNp3q/Dywsu0vTvY0pS2jk2uunqFKFuFXDlD+S4HV/Eiz8joKKFfCWgPMcNH&#10;kNhhzgjkG6batRtGxcTEGQIamocRvrMM8sOSIBOxl2npBg3rwwbA9o0c69Z3QMG+9WEn4Lq1GzjY&#10;Naxj16Be7fqOUGOXj1JzokOunomx0VASYqOgvHz+NPrJo5TUVLlMcOhRN9GuAszgMIMNDsLI0Ahw&#10;exBuL5BqvnGz5lDY+kqVqqCaDxUFksPhjBDdaQqosmVK06+AGL3IEV3XrtrQkZ3LWrzz3Ozj4xv4&#10;KvXtxvVunTu1EVFbcNYUgZkUtc6t866NY9q1Vuw+bkwdVngFU1kpC385ortQOd3ESIlOgiAtvYaT&#10;PA6iGto41h98LOD7Y3d6LFzVx937K/qEp97chW4SCmuIQNmelcG+qhMmFzRc4hWmXoPewsKKkatt&#10;rGq7/SDPnTKkF3yZylhWRcQt80wIXkrh5i5rnm2jUIAuOvoLxPo6NqO4UcXy74FRT8KE+MpnZLAW&#10;UdtXw/a/25hQZ/qAXYuVGwEj5y+dcVp5TSt0Cn2Qqxx2ATaYdkXDSCsmRaOOKUktNvOL2S1Usujw&#10;9KvnHZ5tful+HCjYrmkNQYYubVB+2Qa1ypezLg2lXv2254KeG0q0OB9Zzw/VbGu+p7JR1ij9vvjM&#10;qLksfEzZLkPdeCAFtPRMw6SxKlW6YsXK3KTQOOfQBBpiimBees7LK3C0r97IsaaDfTVH+2pMCmjY&#10;+jfwZiRT7v2HXrigc2qpWUdRNq0GQqjvtQepinrETknDnotX0kzGfD4Glc72yvewVUzEr6rE4Ztc&#10;tJTMUCtaHYh0goB5IUBmjXn1V0nWVnCsGuoJg/AhCBAESiACvKRas+YvSU5JdvfYwKsnz5aCXz3i&#10;zw+XrodotoII4PtBt9LT0phLqZmpUDRWQPwFCGexYztszba99fxQcDCT1RHifTdvC/RDZU5b/kqn&#10;IGinKzWLqZck5i6pDPJVa6jnK60Ts9BW/+AWpRMjCxzwpi1cePIs5smz2MdRL55Fo2DfZ89jn714&#10;+TQ67klM3NPnL59FQU2cMgen/F9uKKppA9tmDWpBadEYNhKmQkLCk5JgPSyflVQTZCWvlMD7YDEw&#10;WaqjC2PwiPCE6UM7gIvAAyxXNOyONnBQ3+WuU6FMnji6YvkKklgJzBoTw1/SBD0J1i3uvMtjzD6v&#10;b3XmI7ebdBakc0MjaCggAt7IgYTPisTOTFZn2iXMJIXmFZX3l+MGhrbARDkg2bEKb/qwRdsND0Xi&#10;cg5O4K5TQ0e6UdT2adoSNFOQ+JfN8Xx60rTtCimoCR1W7DhxgdMkVYww2uDXgg4yRtHGQvU8NYG/&#10;0wLYABiRb0TtivygUx2rZ212+R75cGn9osLBl+uKNKYPcKNrhU5pCd3E0AfC2YITnG1o/ur8tGNi&#10;aLn62KVPW93tKDbzC/PrDpDi3naMdp6emX0n/FX1ymU7flhTUGil8mVc2tR58iLGrpp1+XJlqlSu&#10;nPAm43roS+NoKPn88DQCrRMz0tIgG7LO31/m21ASH/MwTff7hFpLGaG3khKtrKw080Lz0kRrfoQm&#10;0FCSOZdgy/5Lf/vfPHDizj9n7vkF3M/MzIarHVvXh9jfNs3rtWlR98OGtdAKW3iVbd+ZdgHTYb32&#10;ddmw39jn0Tb17OlgYIpSxAK/fRDKqWQuVapio4oU1lBb/KosK02C2NIS/VrBvMpNDoIAQQAHATJr&#10;cFAiNKaAABmrptALRAeCQDFDQNPPt8pzi2ZlMbPaIOZI3pN37j2VnpHJlXXm+D8b//xly7rVv66c&#10;l/bu7e2Yq8P+6eyyt9n5JydlqVT708lzmjDRuhAQHB1wJ0FL8xDP5ZTH93SALzrEiWWpIE0siY80&#10;iyKliE1iwnc1DnrV2sCxDrP1b32I961X27Fubcc6dvXr1qpvj/46OkANvbzVaV8e3m4+kEyrZZPa&#10;94JDk96kGhwSsnOQwSElDJlxXwYcwEWBhRFEk1mjf8caoZv0VNIIGmqKqFCn35Vz4XQWaDrtsyXz&#10;V7IwOaJRq6vnwsvX6cvaLmusepyepPQUIg/ZpNMQDgyeWXBqhikyQNc/7OTaH2rBcQsBruDRVO0B&#10;bNGLycwMLSed7u/qdFiRMxrt16vYHNhlTQFsCKyot4BNgxWJn4XrQQAKQ1bmnkb0DB+XNRcg3bSM&#10;HzyViZhpD6xy012Oy1nHkcJkfEb8FMmymZhf5MNFWp8YBPHAKvVPDKIjgGnx8wIRvmrq0Kj08oBw&#10;Ynxt9LFLn7YiGopgYvp2FRImrOHFZn5xXxMROcfvccNSXgqOS8vKadu0hghbp/pVo16+tq8GEcCl&#10;oDRv3v7s7WjDqiHMDb2cI/ZkdOHMif9t27B30ybP1csZDslvX0dFPQ65GwTLRmNoWNQyZH1nFbWy&#10;hS7f4mmi2u8IhS6wEATcuR00oKfTmSsPMjm7htjb2lwNevLFaO6eB7E39odWGdj/w8qwU+/+K6mt&#10;BvSHXXuh8jI9NSFyF12CJM9ARjlQ0dEpvEqmLfX2wb+Q/hk1ceg2BrYTVrFFdWJX1SkLAQqDs6xS&#10;zjIwKNqlnUNqppbfLAwukjAkCJg5AmTWmHkHliD1tY3V0AfPunVoygJRtbwh3xUzPr5vMoS/v4hd&#10;xu8LHImkv3BQMh0aXn+dvxraru2HOOoF3X3Yzll1n8FpUuxpJJ8fvp21uk/Pdn17tl/2+84VCybA&#10;TwxBt641a9Hq7Anfw/t2/fr31ulnR49uNN3Oxn7d4zXnB15XIhbiOXS9r/JDy0m/bPg0wXOon+Nm&#10;t2F2UKu82m9WIOPZjft35tRDoejsIw+/Ce0p6s7GSa5nKGg47vkiOFEcTUbtXfNJbT4xcONyZs8N&#10;0HuS+ODL+GrlPyzxaCeLXgMGJ75KOxV4fdY3hbX55euIS8lPLuWmxfOUTHH8btQn7eENCYgAhr1z&#10;4XcKyMuJXldHfywK8i0KLAvQO/toY10Lh7q14HeeqT/9NmPSFx98UA3eq8Y0Of7FUwj8jUtMBddv&#10;+XJlI6MSalWvnJeHvhxzcvOYZFo21WtVrlwJk6E2soplLa7dj+3a2j7tveoHqfthT/VkS5obH4HW&#10;Tg2ML1REYhlLKjou2cHug2yj/yZR2KIFZ41JgW8WyhR2N+kPghE0FBTxOnRLRuw5nfUvb9+nessp&#10;THN2rGa8z+OGiNwNffZB2OTufZwVUpqqNgvXWW5RNoyYyUi/fC64xYSLrCZk5ViUnaJdNlk5mma/&#10;aNNKc+XYvbMTjgmXb4R1bmfslSOE/7ptu2NVptKoHjU7fshsnSN8jFl6cvKoQU8S8+hnaur8xZOL&#10;x3d0blQTxzSdaWpWLv3vzee8p26WG2zDFHrnTqPmzS+eO+l/ZL+Xz8F7QTfs7Rxq2tmF3bsLZJ17&#10;uGgRfX/tp+uPKq8NX7Z9bjtZOkJzP8etS4ajZWZRHsXm+Wr9/04McOlSs0bFC6eOHwzT/WVIiyfm&#10;7wC+fPn6px+3evBIsccUgAELWsj/DA7gr8bosIyPvbk/tLLCGVyUg9UUZNuAA/hOtEt7hxTiADaF&#10;/iA6mAMC2mbNm6urMx/56mZBucbDqn60QLe2pJXJIpB8Y21GxBGqgH5IlHWgTFzav/gtrMo3HfFB&#10;57mSLLWN1TDiAJbEzgQIyHLXBDpBhgolpL/AAdy2DZYD+O69h22JA1h9BEk+db96nbJ23c7371Hq&#10;I8qa+mPFgmeRESE3rz96+vBhUMhXa2e6/jvxh67LvnSe8jYzpXI5GxkD1BxIJfHBN+JrozuAc3Jy&#10;MjMz3mdm5ublcnNBR8e+GdWvA0p/x9SCt5c+Yz5wTyDzHZPHbNrPsh3Az58+atO8LnCENTK4e8EN&#10;/Do5rWE9VTQDbKUU/jShU8fW1at9gA+jJmWlshZXgmO7Odu/4ziA9WFI2hIEij0CZNYU+y4uNgay&#10;YzUjG15KUh33iAPYHPq4hKxE2K4gDnvTHJWaDuBueA7gKzfCOhnXAZyYnLHtWHi1mo1S0nMsc16O&#10;69ewZlW1Ny+ZvAFpGdnn7rx4GJPTuEHTRLTBLjrgmT8+LvLLj+s4Ny5EH7Bt5TKnbkSLPHU/ivzv&#10;1o2LsU+jHtwJ8dp38N5d5ABu0KTp08iIxPg4UQewPh5cU3EAF5vnKwM6gDNM876Ar1XA+atp6e+B&#10;/n12LrOyRX/RBsAFX4/VwQEcc3P/f5UHfkJHA5f0w6ac1YXbUb06OKZkyndRlHTwzMb+ahVLR71M&#10;daxdJSktx2yUNmFFBWfNm2u/Zz7y6/5FH90Uv7z3XLnGQ6t2na9bc9NvVYSDsKhEJ1/7PeORX7cx&#10;H1tAGi6ZB4wHkbFUkJ9/Zf/58o2HfiA1YLTd4cMeRJEIYJl9UgTkZBlfBKDrIbKE9Bc4gJ1bN8PB&#10;Kfh+eFvnJjiUJYcG56k7IxOlbnL7bYPr9AmvE6J8t+8cNnFCqdJlFs+ZNmOT26QtI77q9127ej2X&#10;X5kR9O3LYgYdDj6YJn+9kn2vneJGAM/8eiAmB7lk+fn5eegNZVihqgUw3v/vMe0AVvh6GTew4i8i&#10;RFvxKFzD9K48UDH951XfT4QI4Kr4EcBRjyPbt3R4FJWYmZX9Pic3KyunetVKsGUSa8XFm5F17D44&#10;fz2iW5c2NWpUlWsdS1/J2vJqcEw357pvs8jKUWcUScOShQCZNSWrv83ZWnaspr9Hv7uyx72wKBIB&#10;bPodW0JWImxHEAewaY5JTQfwR51a4Kh69eZ/ndoab+X44NmbPw/ep1/EpA/m4byg4H+LVSnxQe1f&#10;dt0KfZqE8gwzlMyTO/uXor76pNnwHo1xDNSBplYVxgEs/NQdcvfWzp1rx3w+JTsv+0+PpXv2nbkb&#10;dN2+tkODxk1D7walp73T7gAOWTvEz3GLGyeEF9VQ/SjfqI77PD6h/N3HboNEuh95+E/ogPSGq3Su&#10;qX6zLs6gFOcUyh31M7WVpqQPdBVyTXGJmY9+jpPqeG67CiTQxGuIWKS1LJSKzfPVht0nDRQBnGD2&#10;DmBZI4AQy0LAprzV+dtRH4MDOIMs42UhZ07E1SqVjoxOauJQLekdcQAboOMEZ03s7m7dP++lD/fL&#10;By7Yf31FHw6m3LYIB2FRidZnSMBgkBxOOANG2x0+7CFxAJvydFHoRpbxZtBJHBVLSH+BA7hVKywH&#10;cEhIeNvWxlvGm8VokfvUHXrvtqfn0jo168ckJqfER40a961zn05fHvmkVsUPXbu49mrE3QfHLACQ&#10;UFIuPiLsvv7F2A5gbcpcv3U/Pj425e27V6/fpL59h9lPch3ATyLDO7WuD4G/ygjgvITXqU5N7IMf&#10;vgCJtWpUCQmPgVhkOIfXqceM/ARTDU0y+Knlyr2Ybm3qvMsyeqJenZUmDQkCRYoAmTVFCj8RLgMB&#10;dqxCCmhuM+QAfjCl+8f0LhJwNPWSwdQESSNmMEpdPh/SYlwgqyBxKJpgX4FKJWSFVVzHIawcu3RU&#10;OYC3bPgDLM1+DxlzMjPS05et+pM1/Pqt/zq1EV05ytjI2zTHsmytalUpe/J6lLan7pA7t9auXtqk&#10;oVNCRnz0s8eeXrtfxydQVtQHVaqnv0ur37hxxUraoh6VPlqkEePlRTVPFN5ZOA/qpnD9IorbXpOu&#10;dNk2t13CUdet1I/gNhb0HyuaCBGv92V8w0E7ey6nlE5l2WhoNig2z1eGcgDDtkJoz2hSCAKCCKC9&#10;PdDr5rAlFRkkxRYBuFEy0fOSvZyWm5eYlfvw7XumRGVkw0eolGyojaBa2Z+5pXen2tyPOrPFafgo&#10;Kmnjnts4lHJpBGcN7NxGAU76lGI9DXEG4YukvB83Jb5IzJTbI+L0OKJZDi9iEjZsOui+diuc6KmG&#10;XkMCZzhhDBhtd3gDPG0RFgQBgkBJRUDxorTU/3CeOvS8zZpdc7lP3U5tOmzbdXLZmo3bdu09/O+1&#10;z7+Y1LRmyzvTXh7/OsCl0QCzM19SYbn4iDA0ndnZtlXT7l3af9Lro69GfQpuXcxSpkwZSznpQ3JR&#10;5ufc++Exd0KjwdcbFhmb+R699On8YV0oVauUB/fwJz2ad2jpoCcy8OMbClTWkwtpThAoSQiQWVOS&#10;etu8bWXHKjf/s3mbRLQnCBAEihoB7pJx8owfYOfat6mpKcnJS3/7g3tJWk3JhUSREEjrrReFyFN3&#10;q/Yddx469dOqNZ7rdx89dt3BoVG7Th+1a/8RRAC3bNtOu/eX0cdhzpZtF/2hMDG+qKZ3ByY219ax&#10;yVVXrxCl3iFXzlC+yyf1HLLIMzI6Sij/1G2v9dRSRaywELHDnBH0+0Pt2g2jYmIUm7vqBQvTmDxf&#10;8UAUzDwZsm7Ydx8ryzq0OTTU+NzRjv8db0Q/61gCQwIfoRXzlxxmjYBiFyqRzSbN2jyivBKBLGY/&#10;OdEjPTfvdXbei6zc6LfvI96gEp6SnZSdl5FbAJekWut4PT4xdc/RW5CtwmvnmfDHijuMjrzUm52+&#10;8OTpi+Tn8bjBFvhChWcNs2mrPgU4FOtDchD6X0bRJJfvG3IYMIhKimaB9z12cfTIPjO//cJnt5++&#10;vaHPkMBpizFgyB1e304k7QkCBAENBHLzC3CKEHJqCxB2WWE4jIG/u2+8bvz0aYsrkdyTxZEyAj76&#10;PKbp1taqVOmKFSvb2FSVVaAJNMSXCMDm5RU42ldv5FjTwb6ao3012AkYKmHr38CbkUy59x+KBqY3&#10;UdLrcZXpRD2ZkOYEgRKFAJk1Jaq7zdpYxVjNV7vJ4z7lEDqCAEGAIKCBAOwozi2z5i9JTkl299jA&#10;q0fPluZY9HuoFv++YLHURnbpeojmpaePIu4H3UpPS2MupWamQuGR0Y/yGvd5RY3tsDXb9tbz6zlk&#10;JwRU0c4ihzmbtwX6oTKnLVPDaR6005WaxdRLEmvK1fMbs3g8XxnqtmEpPIeoerO8/zp/FJXZbaDn&#10;Ws0+Or691tkWcvUMol8/2Jbh1n4aasX8Nc85StRWIkAv4JlJSIogAmlv3968cnGH91qTxcd1U6Lr&#10;2sh9Jx9q1RA5wOjkz9p7OT0HOXozcwuev8uu8CqrYSYqyTHxzzNzwQess+2+p6OcnX2gwAlzU+N+&#10;BO/vuasR6UmxjnDUcvT4a5fOgngNMzKyo+JTQNzv3ucMxVPFR3DWWFhSsOubsljUX4tZVK2Ag3oH&#10;NbItj1nEbcRkAmQifPRlIjUIM7LynsYlU1lUwLnI9IxsQ/aalGiurJSsFEsrq8vXHlBZKV6bzqS8&#10;TdNdE/UhMWE1PPnm4/xFQ0K9LXdoiQwYAVW13eEN9YhB+BAECAIlD4H0rDycIvzUwVmAsMsK3W+z&#10;mk81IBVeJdLtmVaftpgSyVO3VMoOg61KTGZiWllZlbW2ht18ZRVoAg1lGbFl/6W//W8eOHHnnzP3&#10;/ALuZ2aiVz87tq4Psb9tmtdr06IubAmM1nz6BXZZWqIdi1GsNjkIAgQBPATIrMHDiVAVPQJkrBZ9&#10;HxANCALFDgFND98qzy2alcXObgMYREeFiD1179x7Kj0jkyvpzPF/Nv75y5Z1q39dOS/t3dvbMVeH&#10;/dPZZW+z809OylKo9qeT5zRhonUhIDg64I62KJ0QT8jq/L1ygwAJYlkqSBOT7yweRlpTQDMLQGUJ&#10;8Rzu7hsHH+mTYz4fD/8OCrybT9ds8KOer5/+neddJQGi1DxnmvyrZMUQoMqPvUNU9GrMdfyJBvNn&#10;FkImiQD985zi1wBJ4hYOVQWLZEMeAexPNX3C2E4tHJwcq48Y4AJXP+vfw8mx2pC+XTFZtXeuzRZo&#10;wvuIyQSTLC097eCO7ecCL2HSG59szdSao/vXDLgYqk00dDITASmuW0ZePrh7U15lOzvaDO3pAMWp&#10;UuXktBwIC07PK9AtEbSLi2Nw8HgoyxYGMvcmdL7KBT6mZFF3giKWTuk5aNBHPj4+wcGBsL+dodDb&#10;dzriwwZVUlJS4hNe3bj3zFBsGT6Cswbl++U8xRQ8noVZVK00Mvo+is/ALOIGYjIBMhE+ejKRHIT/&#10;3k4Hn2tKfGBKStSqbacZTRrVKi9YZHWopGguNyA+fTFi9rieKRQ1foyz18a9r5JSZYljiXlDYqcr&#10;epUa5y8aEngRwJKKabvDSz9MEQqCAEGAIKAFgedPnuAUbU8dGvXKxYJiJaJYX3h6u388/9+X9MIE&#10;ndOrEpSRSLWsSPCdT3/UWLDMOhYCl+hlC1Vw14fmw1mVCAtSfL8XUDy27JLHAMscWU/dknf44kdg&#10;QHxK2vRt0qz5l6MHcgtsBwwgnLnyAMq1u08g/Pfhk3jYIVhPZIwQpa2nhqQ5QcDUECCzxtR6hOij&#10;DQEyVsnYIAgQBAyOAGSewSkgF94uFCkGV8wsGKKoWtGMrX6nrr56nfL9/LVJSSmQXrtchYoLlv3+&#10;kUvfB0HBMVnRCy5NGt1o+tJuG1dGuKvbG+05dZLLUFRmKnP9KglCPFH9Ik/HocPsoM522A+jqG2L&#10;aOKddObgVt36oebQ8M7G9b7UVVeaj8s8WHFrEhcizOQ7iweuYApooEEO3d7DofgE8bvj+foXbQOO&#10;/hXg9lHYjlNBFAQHzxxCv7A/u63Wngvy3vD025XQaiF1y19JBZWU218BR1fOivLzU6T55jEvxKFA&#10;WGMioHBoYVDvOnTCulw5IKxpW+vU5bth0W+q16iF0Y5PAq+0Dxs1Nj09feDQEYdPBYYEB4UE35k+&#10;d6Hf2WuY3Hb/fcqlswsUOIEmvI+YTDDJKlSoWL5qpciIm5j0xicLfZq1df+taV91FRGtiADWTpGR&#10;V/A6Ox98vda5KY61qjCEjo42mam5cAkFAet0BN9QRABzWw/r7wgfU1JswM2WmppKUTYuLi7B4cFL&#10;F8zWSYhAo3vBjz8f7FylKroB+hzCHVf40gVmDWzVxkliYtFovUhRy4HCttKy2VvjWuVFCr7ODKXO&#10;3MQbcq9qU0l8EEZGx8783BZ89u4/Dop68oZhos3rLNdqyfHPMHyd9MamliO8lHD//n2IRQZldq6d&#10;vXrNlo2+kRv3J94MRxtpyzjUh8QED7URAmNArEa9rawBw9MQ/w5/efVXDl0VZckNDUNjT47s6va/&#10;WLY+eInaR0FgcGhEENWzuYy+0iSVj8bWy4iLSmfEYXWwXkoYrrEBzVGxKkzrZCosjBTDZORBoYzA&#10;N7ai3oFRPekkSorK6TgOL4ONQO3mgAjReYc1BiT1BAJmfFIcTCRbaZX9cbeWH38kVbq11NKeXYAo&#10;9pFhVxABbnXXr/1XuSvQ86d1Jwf8/gladVL0ufdIasfiK53/ghOns3fpxYvt0N9hlQFlZgP1Bcu6&#10;T1t17F7P/wbauyjoxlWn7s7AB0MQozKPLaoy4DIH/56M1fnFjqiw8Sl+XnNtFmVkZcOuwDWrVnKo&#10;XRVKvdpV7W1tIP8zSgEt9UqoCAEacXQn6cOEtCUIlCgEtM2apKurY3y66FagbYnCkBhrHATYsQr3&#10;eHhzmS3F7lmDGEQQIAgYDwHMHL/0syUmrZmRcW+nss4ln7pXLZkSGhz62+9bylLZv6zbAt5fe3uH&#10;q/+ejn3+zMba5uXbF/CTZsUyZYY0+exor1Oc75FWs/22XVCW9Z/aFoDjz89tqB3zeK+8+n0rRRO7&#10;T9YriCe0o5cA7b5HzaEhc6Ioa9DKvYBPzOPMSjHAUkISH+N8deovxVCzEfwfmsoAc3Dobg04CmVc&#10;O1UqKGbRXW/WcPjVpoBq23YI9SImjl2JM3yYg3cecuVsvY/b10R9/enQIQoCqKT83cHHvHj9o+dR&#10;Cj6azPXHinDQBwH0PgmnT8VYtevY+YOq1YC436Bhdes5QHcfOnl+8PDROvwI8MP0b4HP6nWb796+&#10;PqJ/931+Z6fNdsXn06xFK3DPQEEnVAHvIz4fHMqKlSpVtqlau2Kdd29TcOg1aTau+vmXhdOvBpxh&#10;Lt2/eW3e1C86NKsti5sIk/8dDAFX1W9ee0UYvs+GFNBaOzc9NzczLx9KTlaeU43KlDV1Pxp5ZsET&#10;XP19flIm+IDzochSmCGeMyeQiQDm3tHovNCQ9NkFZARHQUxwsO9p36ULZjl92EQHEZpNrt57Wv2D&#10;8hXKlxk/vBvY8vpNelhEjEE4s7c+gVnDiwCOmFGgvQg/2KB8egJ99Cg+XaTItUtnbuINuVe1qSQ+&#10;COd/2ayeXWV4MaBZ49r/8xwn1y5xenHRTNvXSUkHDt1ZO3sojNVAGJdUSuCNYBiic+bMCT7tk0LZ&#10;7Dl5/+5D8CRh32/Vh8TOubm8fherwYsAxlBG2x1e8xkj+CzsejzUNfqa67ihris68wleXL3efGhd&#10;/6s67q5pqGcaY/GRi4bzimuTu3OVu7H1K8o1eoGzsRQWl2M4c2JPPuu5J/oaFNdxfkc4LwQY1lC5&#10;CgtKByb13Q/tOTxa6E21zpNR79gPPLxtYF3D6i7ATdwcpCSC9NAXD35QuGkNrRE7PkUxwZcKq3Op&#10;uw+bLkOdkF5lKBYgW2e3BTaqFQRadzy6dUu5XmCWFbRS9BLDzq4BVc/RroA+YZYnBdTdnfTLrBv8&#10;NRYsdu07OkXFxVEJMVHMCgVHkHKBw2drwGWOjKduKYwlO8EcCQyIj7YBbY6w6KIz7AG8658bt0Oj&#10;rwQ9gXLp1qOrQU+g0E+w+hQD9pE+apC2hYhAtYql3r1Nh7/6DZVC1NDcFBOYNW+urc587Nf9y766&#10;FWgLHMwNBxlDoggHYRGKNoEOxV854j81EkqCAEGgRCMAbx7iFOUyTOtDKq53WK+nXBnfU0a5Y0s8&#10;ddeoXmXxz1Pcl8+E371dp08IvX9rj5dng1bNB40aC3vbAaQpUSmRr//zjzzSa9+HRlHYyAAWm1WJ&#10;YW4R2iKADcNdigv3Vx4pWnK9qBBgfl7DOxi/l6Wl5b07N50cqtWoabvKcxNeUxWV6/ffwYf5bu73&#10;797+/NPeB44FtO8kFr0qzN+agnuc6uB91KLTzs2eUCAhvueqZb8smadN88cR/y2YMX7mtFE71/3x&#10;7h2EqFIZaWlrlizatckrLhZcieh4HP5wybwZU74aDifiCDRv2zUqKsp3t8/tyxdvX7votXalr6/v&#10;wmWrZOEmwmTNwg5/eY46tFmrOSAoJ0cieBH8uxD+WzY517GWTVR86uGHb70uh0KWZkgHTdHbAGfm&#10;FaTT2eSYAxNJyPbs4uLj0t8HmgQjpxraA9h3f9SyhXOoLGfG++uz34f2/jYVBARTELftuYuPJozs&#10;ADVOjW3LWZeBk4P/XBJBWwcRqpdhWL7qO/haNPXCLKrnE+CgfjSuVQGziI8lTCZAJsJHfyaSg5CW&#10;bsPVQVCo3EGIM/4h9nfL7oC1S5H3Fw4XZ0dnZ2cbG0cYorCZ9LAx44NPz8nKzjvgF8mDSGzwqA+J&#10;CWtL8Z5FxWo4bVfuzoSyZFvKvA1x01c/Fhkwwt2He4d37quwXpBN/IUzdfsu6Nj8zF06XFJ5XN3K&#10;BA2zEcMvDrrRNeDHgvhCj13UM7dRTAhm/P8mKSIdlRGZdADiQQUHTpimMiZy9S3xgV2YV+WiwQum&#10;DF7yA7XHVLy/6L4rs3O1m2M/8BvFywG1GjUvvB7QR2FGedXwg8GpHJb0CESBy5qjkbZFOZ6Fg4Z1&#10;N1fcHA7foR2VrxGwswC0RQdnZjEVfAIN5REOS1a7OaAQZ01MeNNTd9uKsuVdn977a+9BL7NCpiKN&#10;w875Y+rWrbvB56mOHek4YtxDnK0aF52WObj3ZFx9ixtdYeNj5N8lik5c714fDR38MZTRn/WDMnZU&#10;fyhffT7w6zGD9PplTPlehl5Mig4WojYWAhQF4ePo3kJ6yiAICM2azMf+3cd8TOXn61agLXAozh1U&#10;hIOwCEUbZLzpw4Qdq7zpX9weNYg9BAGCgPEQ4ORJFE5sxxCQpw7B4E3Fwkj7jb28dTkofyyfb2db&#10;g8qjolKiDu/28VgFr4hRCTdiT/x483jkoS03Nnp0314MnxmKzarEQNPRUriPGe7cMcTWcC8JVNo6&#10;Nn4eRW+lRQUFKbI9F6DK83cStVayggSZ6/OMQtrqjQAK5MBnQveg/5H93301QrcbdHJS0r8nfEuX&#10;KeN35MDcaRMOHb/Qtn1nGQqwqjIeX20ftVg0Ycqc9LT01NS3yckpi5av0Sb37+3e382Y981XM8Kj&#10;QxNiYbgrjvu3b//z9+7HDx8e2bfL+/dVCdGxFcpUhhNx/Xv1HTTym0nA4uCRrb+v+DkwMHDV2s0j&#10;Pv9altV6MsmF+F3tvZyRWwDlTWZendIFEPULHq/schZZVsgTDB8t3iVDduiMXCiqoYKJJGR7Dgwc&#10;H3gaBQFD1C+c+/iMH79wGWXN8f7On+XUrKk29TAFsc1fJaXFRKWu3xng6rbT1f0wHSmecv1mWFz8&#10;G0OJoGeMxqyxVIvfLQj/HhWxOGCaIPx71SAGDup99CguHbOIjyVMJkAmwkd/JuKDkBF9aNN3XB0E&#10;hbIE+GNDUvTqvwJ2/jaOnemtW7eeM34Y+IBhLsDh4+PZtNVEuPo0Pp4HkZgO6kNi5xx+FL5YDaft&#10;4q+s09PTUt+mJqcke89vKDJgBLtP+A4v9ITRfYGrCgIeQexd/8bgmnLu23jvX6rs0M/cnnVEkYt/&#10;9tiliFwM/suz7h4UHgrhsBB0CAzZEMxa32xTRI429/RnstFS4B5WcritrLy82uPBHA/Etie1y0BP&#10;QjqwkY+GSoj/0iONDqkHBOuggUGbGN6cG/5uVJde9gbVksNMH4VpNqrhB+HsdUe7K6KWqR60Yx53&#10;NBrKPDFz6JckkGd6VMxs5UsDMAuoP2G+eLg/YsKsuTMLKQUEu1C8/h5llLnAVIL59aD+99GqEGcu&#10;JrzpKc9QzKxbwk+JjCjVl13Lbn05K4jGHTtCwDbrAmTI2CaaJ452EBLMWY9wiAtq1nF8HnXjJQX5&#10;nxEfOYL4bA25zMF56r4a/Oh18jtZT4nFhhgHHyxjtQxq/BUPoRREwILOUAJ/CT7FGAGYPe+zkQNY&#10;0sac3Nz379+np6UxJSMzAz5CpWRDbQTVyv7MLb071eZ+1JktTsNHUUkb99zGoZRLIzhrKJhKeQV6&#10;lWI9DXEG4YukvB83Jb5IzJTbI+L0OKJZDi9iEjZsOui+diucGFaNIuHGjlW0XTxXA3nPiYSaIEAQ&#10;IAioEEAbtWIckpDB0ydWMb1E0tKPU1ru+PATs6ynbqc2HbbtOrlszcZtu/Ye/vfa519Malqz5Z1p&#10;L49/HeDSaECRfK0UqtBisyqRHPyYBJaCcNN7AE/u/Rkqs48nMr+usD+zsE2EKmsO+byr/0q67U0K&#10;3riniWsOmYu25tJa+ZkP7BTNlcI7lzsmXr1K/fefuyd23X7+OEZuW0LPR0BOLjBm2EHaZ58DJ3CW&#10;hZpoe/y6FBqO+WpixIOwVwkJrdt11K1HAk8HQmHb8j6K8Pz+x0UpycnLVnmK0cxbWrq09clDB/Pz&#10;c96lvQWFy1es6Lr8l2nzFobcuRUcdAtil0Pv3vl6yvfL1q53XfGLpAn9Bgxv27dHVHgUBLx+M2n6&#10;Z2O+lmyiSaAPk3ztvZyWm4c2AM7Js0xB4b8pKVTYq7fJVpbplayiolJsbKg6lSrnZOYhH3BeARCz&#10;iuEgyb1PQTxx4Gmqp7OLDZUyZ5UPOMIh9nfJ/FktPmwqjgaOIJbDgePBdg2sp3zZ9cvPe4wb3mHZ&#10;nP5IB2tq044Teo4KteYaeFLq8bsWzTaioiUOmELf5BZo5c89LIRv143tKogUuQNJZ27iDblXtakk&#10;MgjlWiFrEAKxpOgF3/boNXbd/Yho6j3qEiY5Oev99Vi+KCG7Ukp81IcNqmuqqm188obEBM/SwBnn&#10;L9JAfTj9NqU63LW2LYa0LZxDy4DBucNjPkCwZJf37G3e0xk+du/ZY9fFYGV9ffevUCXVueM46sUz&#10;5KaCqNBLX2nbGhZ2XUXBwRAWzBDDockBpagd8hGdsxexNcVDCxqsqs9uP3hmRrmydTIHQpxfuC83&#10;QvJkgQEgpbDWMUN7VZWOeazRaJzhx6aArrNOsVMvShm96weYLK5uD549RkH3vJlFZ3JmZp/i0JxK&#10;aH4pppKh7cBcVoNYzRumZmXbabCDL72CWBkzc24/1v8rshhRMGnbbsjZDepLj5Yf9UULHGZp07ZT&#10;V/+zMb3a12RY4QoSYGvQZQ7GUzcYGBEd/zrlnc5fjmbcEAMfHOsMPeqBX8i6Yd99rCzr7jI1aIWr&#10;7bjjjehnHUtgCOAjtGL+mu+BfsFD6dagE8hRnBHIep8taV5ubm5OTjZ4fDMzwfn7DkpGWjpU5efl&#10;wSXJ5roRxCem7jl6a8++M147z4Q/Vkwu3VjxWp2+8OTpi+Tn8e8Mwo3LRHjW4Oz2Iv6+FW8haXC9&#10;i5qh5CD0v4zclJfvG3IYMEZLimax8T12cfTIPjO//cJnN2ylY/YHucObfRcSAwgCpodAbn4BTgHF&#10;NZ7wQ/8cOrmHssw4lohnHPzKKlGUgkLXDvvlKD/EA9Ndq09bYRGC1pGnbpFOJ99ZPHAEU0C3nPXP&#10;1nPK4jkYdsaCmsVD0S+u7An3nFsJv6CMV7SdNl7ZCn6b6udJM9xdNwbihND7+3AoK8/9Mx52itbC&#10;HG8Kc6hePH1163xkbk5d8E4d+3uf7PakgR4IWNJuiVKlSrVo1fr+01dyOYHr1P/IgVq17ee5rahT&#10;zxGahz/4Ty4TBT29B7Dq4H0UZfrLn97iQsf27TVpxJArgYHBgcHzJ33776EjkAJ6RM+u08eOfBoZ&#10;ucXj9+tnLwCH5T/Ohspxgz+RNAEyP58/5g/eX6D83zbvI/t3SzbRJNCHibqnUY03uHUhw3NSdr51&#10;XgrE+6ZkQcrrKrbv8iq8y4NtA8BrC17hgndAAH5itMriHpJIJmb+wpZAX2rcGBdo7lwranx/G89l&#10;48H7qy3zs1xBDH16xvtbD5/Mm9CnUf3azi0aOrVwqO9g6+LSFobK/bBn4phL2iLRZZacmy28mxY5&#10;oyByZsGjWQWPZxU8ma1WHs9C7j1YtKPHEk7PcDlwhEXGpYsUuQNJZ27iDblXtakkMgjZJvO3POI2&#10;b2JXQbDIGoRALCm6Wg3bpfOHzFnmez8KbX/N8/7Wq1cbds8APuOHOwtaJzx41DuUjvelcP4iERqD&#10;YdeK1nzRWgaM3CGBQc+6o75y+OES5XdLGb+r2RQFVl6pf4ROAa1+gL9tW50rzN6xGCJNmEQSDfDn&#10;uTb33Fho++MaFhsdzIHswRDi7P5NoYX/ilooqbCW1vSuzIrNrU1zNNq3HdL80llFhL3SK3xtD62z&#10;9pll2OGAx01GBDCfofqCQnGVXZUwKxE4xBcj3DULvZzhrEfaTUM19NKGWbCwPBm2zPJHUhCfrTGX&#10;OQwEwzo7gg845V06Xp8QKmwEcLzH2mjQDtZ/nT+Kyuw28DNVq9lHx7fXyjDk6hlEv36wLfMzT/tp&#10;qBXzF/O3JVMkQ6EINNr6IFms26a9fXvzysUd3mtNFiLXTYmuayP3nXyoVUPkAENPrSIm5ObkgqO3&#10;IC8/KzMjPzujjEUulPR3qVlZWeAD1tl239NRsFsQ2jDodBQzq7kfwft77mpEelKsIxy1HD3+2qWz&#10;IF7DjIxseO8TxP3ufc5QPFV8BGcNLAY5+Z8t6q/FLKpW6nvNgLhGtuUxi7iNmEyATISPvkykBmFG&#10;Vt7TuGRY4weci0zPyDZkr0mJ5sqCX0ssrawuX3sAKce8Np1JeZtmKE1WLv0ZWOH8NZREJl5HcYdX&#10;Tx6H/RVbXAhjT46ELVSYv8XFJmQHsas49ab52JKelYdThJ86qHpzNm+96IuKF6zvcB4gMZChY3GY&#10;H2ThUJyzlepXMdgZiET4zWny1C3S6cVmVWKgIWSkPYDjjq/s89lkKF/voOD9fVmbbUlamhQf8+Dm&#10;WaY8fRIVejkY9okMDk6BLUXDo2FnQXLohQD+S9z7dv2VEI/yIUMO5wN7dsBOwHIFz5j4JTTZuAO5&#10;7bt06wl/N6xxl8uEoW/TsTOEdd65fhXO0V9rqvGH6uFxuvGlW3Vy6eK99+CBgIs1HewmzZ/bZ/iQ&#10;FCrlyMVr3vsOw9Ufl62EGjhZ+sc6qGzUHm03K3LA1r9r1qDMzxu374MClD/Nncr4gOdveTV/3aP9&#10;p8MllRVhItkWnuOtrCy1vawPm/uCDxhifJ0qVQZWNtZVBres0r52ZSjDOreGZZWjTZXqEP6bnc9Q&#10;SorTRpASn7LO03fuQp/xUwM9V/ns+Oc8pvcXU+KrpLcbdwVSqSk//7KGbfJvYJCv7z8wPDLy3w/7&#10;8sd3aYb5LVVg1rCPDTAvLC0smnhZNNlg0Xi9RaP1Fg3XqRWogXq4CjRNvZCrj22rbqo296dmvThE&#10;BuGjJxPxQajS39qGa4s2rzPmkGDIMEXb29kudUU+YN8bUdzYX+T9pShY3vdoX69+nQ9kiFZ/kkSx&#10;v/JrtD+OakSQa9EM/w6v1bQbtxTJZpH7ds+eoayPShHn+uLgkV3NVdmA647+3r05G+PL4dq4dl34&#10;BNzEQIRIR2X4rIoSPI6MR1nzREaHGIZUKxpc9s4r/qzrttQcfjKQbU7Ren/p8cOkPlYbjWjY0JGy&#10;2gaYxq7MWKOR7VOjjEBItP6gR1/a3auaBZxhxZlZwgR6jHB5BrI7OW309GDL2tW//Lps8eL5c9mr&#10;euhjck0NuMzBvCdXqVJlmIvjgwcvU1IN89xicpgW3neWqKk4PxyJ/s7A/ekpxHO4u28c1NAnx3w+&#10;Hv4dFAj5pWs2+KGEW9953lUSIErNc6bJv0pWDAGq/Ng7REWvxhzr5y89LdXqBGeeq/D8vy0cqgoW&#10;ubrl5uVNnzC2UwsHJ8fqIwa4QPPP+vdwcqw2pG9XTFbtnWuzBZrwPmIywSSDVMgHd2w/F3gJk974&#10;ZGum1hzdv2bAxVCRXmYiIMV1y8vLA3dvZkZ69RUWFDMAAP/0SURBVKqVmjawhVK5Qtns91kQFpyX&#10;n6dbImgXF0fYNgjKsoWBzFRG56tc4CO8lHwnKGLplJ6DBn3k4+MTHBwIuXkMhd6+0xEfNqgC277E&#10;J7y6ce+ZodgyfNChMWvQEz7ndSr0xjBeUbXSSAH9KD4Ds4gbiMkEyET46MkEMBMfhP/eTgefa0p8&#10;YEpK1KptpxlNGtUqL1hkdaikaC43ID59MWL2uJ4p8KLwGGevjXtfJaXKEqeNeNGyX+ESzl+DiOON&#10;Vd70N5dHCIPpaT/wMGyhwvw1GFMTYETsMoFOKIEqPH/yBKcIPnUovkLVHkgg9HZyT1RWKoN3oWbl&#10;Wu+VPeediaWU58MmQ8TwbW+a0pt54Ek8Oo9piC4VIMoNvtRzz6nwMRQurUVP7FTBXR+aD5wDwRQX&#10;VNgoYRT1u9b7F5d5Z5ltUZVsGbIpMxFbplLRduaxs5wgYyVDhT50DPGxXRptue+PyXjqNuB3gbmw&#10;Eny+Mhflec8SBrkzyHbR6SbVbvBiZUgx91173ZiptUpLik6Ifgh7McJrnvA3/vFtyga8v1RUeKD1&#10;B+ETpo7hUIeup53QTJlzHDM/AL6SwH+ln5DHOWjT5PV3KeYvfWil1C5Mhyb4motR4ifx+nXpQljp&#10;Aa+42JiVi+fJFT92SN+3qfBsTE39ZhT8PbQXeQEuBwb8tuwnuayAfrHHHy4DB37xRb8m9SvAXzhf&#10;tWWbDnwEm6Qmpm7ZuvrXxT8kJsTdPX8lIQ65vb8e1G/3lo1TXOd/MnT4/CW/wQl8hMoaNW3F5S6a&#10;NT34RjC4fvsOHAKF9QFDq9+n1Bj1Sc3zF0MlNRdhItkWfm0sXaqUtt8cIa4XonvLpuTaQP7nLIh9&#10;jA4MjmIO3xv34SPwd6xFWWTlQppo8AFLitNGMHDKRijTl/79+84TBy/8Z1jvLwgtZ11m1EBnN9dR&#10;s76bwOrQtf2H3n8s9F7x3YYV33ksn6lchetshKKhwKxh/LjKvwVP5xREzS14/mPBC9eCGPUCNVAf&#10;9QOieTKb24qnlv5BtwxDg/DRk4n4IAQl3Xa8jopDt5fn8W9XrLuubw9x2kuKZmnt7ZEP2HOzL7Pv&#10;L2R+Zry/cAzo0cilo6M8rbiufQuLnT/k8by5YjXqbYXdwHiv4ODf4bVZd/nipXF0/mfm4GSBrt/8&#10;2UbI6tzNk1JmAwY3Ep23tvEIOjzUue9QtL/pyIPxKJ+znwdKAX2RGieGY61vln9BebpiUMrrDUNR&#10;a0dDXULnyXsa7+1m8q+NyzXnMjj72T1ru7oZP8pZi8K1vpkEG1HTO+kKDTC0Yy516Ss0OL9ygE7B&#10;HY2GGjXifNg9gK8PUWwdzZkFqlcfuDMLAoIhypyeJtoyrkvrzpme0sRqFOwuTlNn/ciWWfN+XrDE&#10;ffmqP9mrMrmaNLkBlzlY92Q6w02VssgHfC34QfyrJCl06BXQJrWHSdppLbxsUeemuQCBGp8gKZGF&#10;dB0Ln0KSLc0WOXR7D4eiic/z9S/aBhz9K8Dto7Adp4IoCA6eOYSOGJ7dVivfIO8NT79dCa0WUrf8&#10;lVRQSbn9FXB05awoP784ppbHXFrRQqXAXwnsOnTCulw5UKamba1Tl++GRb+pXkMR5i9LQysrq2Gj&#10;xqanpw8cOuLwqcCQ4KCQ4DvT5y70O3sNk8/uv0+5dHaBAifQhPcRkwkmWYUKFctXrRQZcROT3vhk&#10;oU+ztu6/Ne2rriKiFRHA2inywcWbA7G+EOxbUKUi6mU4qtpUyM5+n5eXj4KAdTqCbygigLmth/V3&#10;hI8pKTbgZoM8PfC6souLS3B48NIFs3USItDoXvDjzwc7V6mKfjrzOYQ7rvClC8waeIxnX5jKL0Bv&#10;DGsvXErVuZaFQONa5UUKvs4Mpc7cxBtyr2pTSXwQRkbHzvzcFpZs7j8OinryhmGizess12rJ8c8w&#10;fJ30xqaWI7yUcP/+fXhpHpTZuXb26jVbNvpGbtyfeDNcr0Tovyz7mac2To1cSzXpmbGKf5+/vJp+&#10;uqbLEkUaGyVXxX4rcIlZMsA6UZ+1gw7N9W/CctCBlXhvSDJk386kGJDRglr3gyeO2CUXSiP3l6LT&#10;hWaWShM0MIRXgqrBI2qnpFFyURKm/7hby48/kirdWmoRhhy0LsNQgVcq4bjjveHJxJWBvlsDl9Tx&#10;/OMM+qUeHc+f1J0cuKYf/eMdfb55JLV98ZXOW+Gk5ZkgeseWmsPWbEUNfWc23H7yDtVyju/MYXSE&#10;8YZPW3bsUc/3BlpJ3blxrWUPZ+ADgp5OdL/gu+XCkjrr/jireCSnnj+t+92FNX05QY/Adgsi853R&#10;YDssAdAR5O3FtP2JusVuDwCV1BIgc5/9zN9XMZufr3vRlhbRNVTZlocD/t3YML1lblwIPtwes4h4&#10;aa5vjuflZL6J2J+b8dqxmXNwOAVrNnBLOdrYwL6hUVFUfEL8+Klj2nTgBl+Grh/h57DRwB5oDpr4&#10;/PEpWfY6NDHA1KxWsdSpK+EDujVLStPrCdUAqpRIFmHPsjbsvjx1xIdtWtQpPACqVix1IjB0kEvL&#10;N0K9fC81KzI1u17KexdnB3D3Xs2yel/aqrwVyoaRlJMPuaD7NKhsY00dD31e1t62SYXSzSqVxVcV&#10;wkbxiYESvIyy6BniJrVlStHvrig4axJODeve80OFow4igB3XihhSEDufKsinF/D0X/oF8MsXH9oO&#10;8NVs1VTUOrl3eJ25iTfkqi2okvgghOY/7UjKz0U5xlPCA2EX52UzPoVzQaFyTRYXvW+rKl4cZ+yN&#10;nYz77otiSCiZTvCw3OmqlkRdpAYGAxpOooe2AcNtpO0OHx4Z3a1DU5ayankjvSuGg7AONG8y+Nnp&#10;GSbELh3ANEIT0l9GANmAInj9df5qaNeOLSTXWvAMce3Wf62cGhtQk2LACvOp+/qt2+OG9mTsjU5I&#10;9dkf2Kd3+xrVRFJQwCJiwzGq66ojzJ47cCT6LVzs9ajeDOllUdEsQAR7ExMfnJEwYZUvSzbayaLX&#10;gMGJr9JOBV6f9kV/nOZCNKHrhvs5ei8eqvrJh63hXhKvBMaSrTawzuAhbltntxVkrqsRererWqHU&#10;meuP+3Vp9CYda+XYt2treG/4q2+nLlz6Cwh/lZjwx6/LVnlukqtIS8caCLuoV3dv3/j80977/M62&#10;7yTmv9TkP288SkO1xudv5hLvo1x9xOk9flly+dS/e06eqVS5ig6cN65aBJ4kl77DPurdF5rfv3l9&#10;z04vSCV1Oxy5UDAPESbzVt2G2NmUrKhDm4WfaWtULn3433sjP2nz6q2wHxe2+KW3/81KT0+rZG1Z&#10;r3bV1HdZFcuXtbKyCIt8aVW2XPnyFctaly1TRsaakbGrb2d7CPmFE8j8DCfMX0gH7bs/yme/J5Xl&#10;DLu0wJ5K8HPQ0gW4GwlJInb13rNzFx8tndMv7FHC8o3+4MlbOnegU1ODbXQhOGviDvXt3k/76yGS&#10;SsNr9Gfu2o06i0FoliSSg5CxatTUNdqGsc5mY4oG7++BQ0Frlw4FQet2+cEMhWCVOeOHwRBdtmyZ&#10;o8uy+JehEwbYt/1QIlRAZz0LoyE7VlPSYe6rnvXCwl988HBa915OCqGQw0xxgAPJA+XmWUAtWU2t&#10;WOCs0gqyDY+CVxu5W8bomUZIh+ZamkTMYPS8fCGsxTfnWZ3plSOvCftRB+niXYTPEJdSdIVF7NJz&#10;xuD2gsYQ0ipXqr+0zCx2iL7Y6nCxYzR30sk2Ed8oGaw1V47g/cVZOcIas12rhuqSQj2HH3P0/nkY&#10;59mbU8Ne5ZKFrlU0Ebp6d1cvdybUpN4cxJbTMO7szLXUT7+3ujV/OzVXcclBIVpYkEoTDtvZPLYU&#10;t+1G1hk81G3znLZqamtYirR0qF7+0Plw/KduGf1ULEjlrkpM1uhNe08PcOlSs0bFC6eOHwyTnC5a&#10;7YDvMDMLgM57/+Z9woWsp3sTH3o5dazTc6iLQ1MbZ2fK97Qv7EXq4+vr3Mw5JSW4T49WbTq017AO&#10;gODZG7J+xOS+qMBb8MwlqFm5ftPKvgvPxLHnIybPPZ4AIbyIclMITZbgt5BpiC7RreC3lede3zMf&#10;WSmIG5ez8hzeGPFhmq+/xyXmimA1WTlXjTlXQ54arAmMYmfUpfOZ+x1X6KCusxpE2Hm8TGgggVtI&#10;WzGvAb/7UCi8LLpqI+SFLkR4oYvLlIEIYM3ZoRBaNj0fwn/hMmS+rWRdqmnFUk0qKIpFJSuohLzQ&#10;dSpVtshmvCyyVJV7j5XFnCU2jhSVbgJgWllS4DW3tGD+FsS6FsTNL0hYUJD4U8Er9ZL4E1UKiBl6&#10;TiuoEcI24mWaSJHZHQU6cxNvyL0qqJLkIBz3SUXI7ZYSFQzJlscNgyyoCG1BoXJNlhJNzZznhlnk&#10;jX86GThbds4v4H6E3ufXWHJrlAODw0GtOarH+n7XMvHlThlCTxAgCBAEFAiwMb5wsmW9B5QNHr/+&#10;7u62bOFc7iV5N0x5jxa6PSqYRCucp274NmQPB9sqw/o7Hz5yLiqazkamtdT7tE/MHnaFcu9kYLeR&#10;6EUqgRUNbynELDKZSmbNwlvaCK5cYA2laMJZOtENtS89dm3xhPLX+tXrVy/7bSl4ngTMwcEH7zHA&#10;fCcsxA1vDTiKikj0cFGaJ+d3CSb/EGwbdO/OTSeHapA2SQfvr+v33wGT+W7u9+/eBu/vgWMBcr2/&#10;CC5rurAH76MWQHdu9oSyZd1qz1XLflmi9RXAxxH/LZgxfua0UTvX/fHuHYSoUhlpaWuWLNq1yQv8&#10;3wzvx+EPl8ybMeWr4XAi3n3N23ZFeZh2+8AGQLevXfRau9LX13fhslWyOl2EyZqFHf7yHCXuNoPo&#10;XnFxEAGcnZOTl5NdpVJ58P5GvUwOexSXnZNXvWrFAtgfOCc7H+KAc1VMwkJCuEUbc8j27OLi49Lf&#10;Bwhgty/4i/YD3h+1bOEcTO8vZpdxFQDv74SRKKjAqbEtJJSCk4P/XBIxXwcRAgGV6jv4wq5AmEV1&#10;4wQO6kfjWhUwi3jnYjIBMhE++jORHIS0dBuuDoJCWQL8jpMUDd7fLbsDGO8vHC7OKFWhjY0jjFn4&#10;5WTYmPHBp+dkZecd8IvkQYSvwy/LFvHa4tRAE3wRwt0n5w5PZ3sSGQV166veo6BdxXQaITqSNf5/&#10;kxRxw8rAVjoY8eBWJuSRE+3K5JeCSMdbSknCbZesdkNpfhCRZhPxIY999apCPU6sMysrmOaCrGA1&#10;eXHQjTaH2cmIqxhDTFFKhlwQlM2Z6EwVbvwAa2ytpQmJXfTIMaX+Ep9Z9Fj6gdqj8v4KjENV2L3A&#10;tNI2KHh8hAat9HgyVQpw0+6vvffo5gtHvx+mqaNdq97U7Vt3QwKoDh1l7WnKYSt2O0QS6832Bumo&#10;zMF/AUzePdlUwS88vQg+HGzNL6ynfEJA5XKvW7Vv3PMTlypVbBhbHGpRzs1SfDb7QARwYHCwo6Pj&#10;8ZtnhIYQOGin9B2Byvp76HrQJq9nE9zPHtlydnEdL09V2P6zut+dXcWE7T9H5xtHUjvdrnbeAidO&#10;5+7SYfs1h67aghoemVF/JwTyt5x1BELS4FX6LWth73Hp47nXi7a03K7HVu5S5AHY5EUtBobuM6L9&#10;lamkaemrFq3lM2fqQUOeGmpGzaduHVNqApZqMmd1CEMmCB8QeyhtjYlRiPrDTExXUXVWz2+/5c+R&#10;B7xdC1Vp6GDrsqW1dXM5S8sKGUlMwueC8tXqVChVx7pU3XKoQLxvrcql0969hUvwKnq5dOEwu0JV&#10;3jSZC8wayP9sZUW7dS2pUnDCnCtrmHp+sVJ4gpE/2ApFDxffQ3wQgt3N7Mt83DwdwhGqf1Chfp3q&#10;BkRCUrQBZamxQkNC1ekWDdaplfrqH5VXFU24w0l48NApxzEOc7zDY5hFSAgCBIEiQ4CTtJKaNOPH&#10;9Ix0yMmZnJzs9uuf3EuG1O/err6Q3zj+7NyF7JO8OHuIav1FcNMWQ2qlEy+se3JWioL3eyr1PeXo&#10;6DB+jMu+AydjY5V5zoREOwwfUv/KfSZBWdCNGJf2bK5dgaWEYvmjWApBC4gY9nfYuGVWGzXWgosL&#10;dg0ld+kxbspsyOKb+vZtckrKT8t/F8QPCx+dkFc00uc1AIYFlwNbw70kUGnr2Ph5FLNdWFCQIsC3&#10;AFWev5OotZL3liPzUVMHfSzSqS3qI/yGtML+R/Z/99UIPnp4TJKTkv494Vu6TBm/IwfmTptw6PiF&#10;tu07y1CAlcJ4fLV91KLMhClz0tPgFvc2OTll0fI12uT+vd37uxnzvvlqRnh0aAJnnt6/ffufv3c/&#10;fvjwyL5d3r+vSoiOrVCmMpyI69+r76CR30wCuA4e2fr7ip8hsnDV2s0jPv9altV6MsnNyxcRlw+b&#10;QuXmQwiwdRmrKpWsU99lWKG3Ei1S32XaVCpHp4bOBRooLBOnlq3YiYvOtQAO2Z4DA8cHnkbbAMMO&#10;YHDu4zN+/MJllDUn9nf+LKdmTbVxwOwytvmrpLSYqNT1OwNc3Xa6uh+G8F/YWfb6zbC4+DeGEkHP&#10;GI1ZA69ycgQUhH+PSsQM7YUmCP9e1Qo4qMP4KC4ds4iPJUwmQCbCR38m4oOQEX1o03dcHQSFsgT4&#10;Y0NS9Oq/Anb+No4d0q1bt4bYX/ABg/eX2UioaauJcPVpfDwPInwdFkHWBPX+xamBJvgiBLtPOVbV&#10;R6z2r93uC1xVQHDJ7AeunfMCtl9Rui2dV1wDyvruh/YcHg3PJ7CbyZ7oa1BgTxN/pX/0mduzjqjy&#10;zx63lZWwjcuDOR6osieFNpBDh3DbB/W/j6a37BVqos9zA9tWpd6uHxQ+XZBF/QlWeLg/OqLcGeeZ&#10;UpPgvzzr7kE2Tu5O80Bb0kC0NNQo/HYC9lIU25yRq8JtBbwhXygHsYsZOabVX1pnFvNYtfRII8XO&#10;QYqhpTEOBcYtO620jSPN8Sw0wmWPQs5+96pd7DUrga+FxoGEQXpF+qDviC279X0ecCcBnd+969sY&#10;OWt5DxQK/bjPzEwV1DjWskOP4nd9ma9S9j6HEjLa1nF8/uzGS6p7K6ApKECCzt9JQHRBd/0ad+gE&#10;9y3ec7gGW0WAb0FN+glf2VZBxqnEf8JHMqWfuq8GP3qd/E7WU2KxIcbBxwyMlT2rhBuYnwM4r3x1&#10;eOxOTUlRGPQ+hUpNSY2H5M8pLi5U4I1AyEYLz1XwdA5JhzSMRg5a2mvL/IQRevVcPZf2tL+2TdtP&#10;H926pci0rqxEF+jzWrXqU/UcwCGMTmJiGDL4vQn5kr2OsTUyeqXejOF0FnuQq2gOylDHVgJDN69H&#10;z6MVKeS5mnC5c+r5aqiMshs8hH67n7FUgLmGDkIGmPZ2WzIgJ6RaEIAeLlumtLZ+hmzP1RvVrtzQ&#10;Hopd3XLg961exrIaXeAEnMHs1Tp1ykENgZl+etDwp8Nb2JqOOiZ8Ey5xC1OpQWxhYVWMsRUfhIzh&#10;vdvVgBv7uDEGXtxIit6wxh2zyOsg9SFREPOjWoEY8Vj1GppA6QAWfGNAvVLjxX9h9cgdXl63EWqC&#10;AEFAAgFumC+cz5rnlpKc7L5mPa/ekDi2GXd2WkuqVt+1KoelIdkblRfGPRlFANOuXxRImJU6Z+G6&#10;OQuXwYt66zd6i6ra8iOHw4fuQVzN2T3UkKHcvVYFVjRqC5BAT7fozxepNdG+uFAsrHRaekz/4WcY&#10;LUt/W6vVEAx89OkvPJ+j8A8FaC/e6ZN7f4bK7OOJzIMg65bl/pijUVlzyOdd/VfSbW9SQxStag6Z&#10;O5LasVhr5Wc+sGMZVwrvXK4tr16l/vvP3RO7bj9/HCO3rRo9HdWLWZjOGjx8tM+BEyxcmG0ZMo9f&#10;l0LDMV9NjHgQ9iohoXW7jrKas8SBpwOhaPsowvP7HxfBoIW81WI085aWLm198tDB/Pycd2lvQeHy&#10;FSu6Lv9l2ryFIXduBQfdgtjl0Lt3vp7y/bK1611X/CJpQr8Bw9v27REVHgXpjr+ZNP2zMV9LNtEk&#10;0IdJvvZezsnNBd9uTm52bnZO5UrlYLfU5LdZ4C+2tLJKTk2Hd44rliudh3YHzqHJclnFWtA+YPgr&#10;Ygt3dsOdMPA01dPZxYZKmbPKBxzhkPl5yfxZLT5sKo4GTpexHA4cD4atZ6Z82fXLz3uMG95h2Rw6&#10;S7w1tWnHCT1HhfisQWtDzmHRbCMqWuKAKfTOJ6wo1V/9tLAU1LCxXQWRIncg6cxNvCH3qjaVRAah&#10;XCtYesyxISl6wbc9eo1ddz8iGr6s4YDX4JjYX8b767F8UUJ2JUi0/mGD6pqqYurwy/JF0Bbnr84i&#10;hGGk5z689c+9qtvXbt3R7uDfpX74ShmYq85GsUMwhAW/eKZIb1/f/StnRNS54zhFZfBZv/pDPqIf&#10;aFCl8hBqqyCjtDTRzQa1VoLqUbvAwK6ubg+ePaajjylKqTBVq1HzS1+ptmhFiikMVLDVZMhtbgCN&#10;8VgQu5gnZnPpL1D12e0Hz/yvsntCw9DSHIds5wsOM8GhoclHnDPe+KJdmDgF2MG9l1fQjShfUcnI&#10;azf9+wY7lvYaPrWXe+zsudy9eNX1Yb8w2ZN2bYee3djrs6m9blJDFbQtu/d9vm761FkohRLVrlMX&#10;v7OxH7dX5O1vN40WBPQrY2fN6VuLtgEO1hjFeVs1tvSd03bo3BEFTFtaFr/ys1238Z7waRHST91A&#10;FhEd/zrlnc5fjmbcEAMf07cOdy5J0VliTTWc6aik2bVlHZS/1v++fvXy35bONzj/nGou2WU7wYIn&#10;NSEF/fyRAs7gKHAJQ15QGyrKpTMVHB4FT1dTvp8Nu8vwpNPTUe3uwq1hz8UrFVfv7uq7v/auw1vO&#10;HKb3olTOds27lxwR9WZ4AUNUZjorXUhKhQX5FEipwTEKlzkXNIVdcgaAwXucMCx8BApoBzC6NWqW&#10;uuVKO1e27lq1HBQ4gY/VypQqbwXbAFvBSdOKZdircA41srTFzxvMUMpizhJHxKbJKrpJUX3TM3cD&#10;3q0G1uSloLAuOia9M50EGFI9c4vK+8txA0NDeKmtOM9EsUHIGF7Npvz+jZM6ONU3NA5iosd85yqr&#10;4OuGfqaBbhUpKFhcS5FsizdgtN3hpZ4cyHWCAEGAIKAVAbR5vXr5de1mzUruChn/zilEmei3QJHd&#10;Z+6xRJqADvA9xrymOUVZydTTlJvuch6q2cpQtu36Tb/0XXD2pVY+6CupMNY7mE/d8C4UuH6joqLn&#10;LFwOLhAbG2q+64+bN65c9ctKbUgy9rYdNvLZjdCXt2/V79SS+ZECSZReSjynCuo9i2GwVVuewGuy&#10;oisXXZYe7h4btVoh9Hyl2+AphAncctY/W88piydKBwU1i2mvOXvCPedWUlTb8Yq208YrW8GPjf08&#10;aYa768b4N+7YUfELpKLy3D/Mjs6CzGXb9+Lpq1vnI3Nz6kZFpRz7G7aeMdJhSXu5SpUq1aJV6/tP&#10;X8mVCq5T/yMHatW2n+e2ok49R2ge/uA/uUwU9Ciyk9OU91GU6S9/ir97QY3t22vSiCFXAgODA4Pn&#10;T/r230NHIAX0iJ5dp48d+TQycovH79fPXgAJy3+cDZXjBn8iaQJkfj5/zB+8v0D5v23eR/bvlmyi&#10;SaAPE5EkM5D8GUX4ohzRBRDv+z47D/klC6A6D84hCzR4hWn/bw5U8bRifMAiR2LmL2wJ9IW3Ql2A&#10;2LlW1Pj+Np7LxoP31+nDpjhQSHYZwyQ94/2th0/mTejTqH5t5xYNnVo41HewdXFpC0PlftgzcUGY&#10;IrQyQTHTygPWgJEzCiJnFjyaVfB4VsGT2Wrl8Sz6TWJwAKPwKFUrLgeOmMi4dJGCgx6XRmdu4g25&#10;V7WphJPpaP6WR9zmTewqCBYuDU7HSYquVsN26fwhc5b53o+K1vT+1qtXG7Y1AqHjhzsLWoejw8/0&#10;vuk4f3UWIXcw6EQPAawe7tTev26otwYP7rY6V+gIYJVbF1OAPm0xRcggQzHNdCjzHo0IXRSpfKX+&#10;EU4KaBl8i5qU2FXUPSAmH3oHQuc3KoPOgVSkv2QZosnHAJwxn+SFFG0556hqA2ClG6/l7KObz6Py&#10;81BF+C/UqM6VTdi23BM6A/P0cbP/+Rke4IFh22mbz/+zed1gW8S87bjzynpaVsvZRzafR+XnYYrX&#10;aqGGfw5ks/7ZHABl2rhZbPNafdfRlXvqxkL0MDzhI4bKyoB/xsETPt1QoYb6uer9G/zOG9bZEXzA&#10;Ke/S8ZsQyuKHgOHD9b6ZrMrftXCZcP4uPXHMr9wyp9KHsOaJjgqmshTe3xT0Sl2UTVYwFR88f95P&#10;bdqinVqkjpZd+zwPhORacNy7e6xRxw7c1+GlGqP8AExDMUpbh0bKcF41SoXcuOP+SrmIUqGMpGgu&#10;AV8NDh+VRF2ZMykFyFGsEYAOLgMO4GJto5GN05w1ZWv3vXIunM75TKd9tmT+ihc2TbTV1XPhZWr3&#10;MbIVxhRXhIOwqERb1+57+ezDAhQHzIwK9YLeDxCqZyrh9x3tBMATOAN/nB7EucO/ycg366INB7M2&#10;CpQndplXD5ac/tJ8O1uwBucGhUdTc8gq5u3JGfV92A1NnnvFtEWVi7qGKSuDNns9G++OKjtRqh1S&#10;NntRi6Ct+4wof3/Fu/LPn9X57oxyIxhNPoxWhbTewbknwzuvUeHg/fWkrG3QboL9XQ4ePoKFVa3W&#10;LlH+a2I6jlTP5Cy1oqnnMmfRlzFuPxynV0yqQ3xxofvSQ8QWHHywoDAHorjjK/t8NhnK1zuomXP7&#10;ydpxTNK+pPiYBzfPMuXpk6jQy8GwWWZwcArsqxoezUaNSLIRIGC29cU59u36KyEe5S2HHM4H9uyA&#10;nYBxWnFpZkz8Ej5u3IE81l269YS/kLJFLhOGvk3HzhDWeef6VThHf62pxh9+qBsrzVadXLp47z14&#10;IOBiTQe7SfPn9hk+JIVKOXLxmve+w0D847KVUAMnS/9YB5WN2kv8iAFb/65ZgzI/b9y+Dwo0/Gnu&#10;VMYHPH/Lq/nrHu0/HS6puQgTybbQw1ZWKIpA8IDNfZGzNzencoWyQFC2jJVD7ao1PigPpbFjDbhW&#10;qUJZaJ0LSaJpSklx2gjgx591nr5zF/qMnxroucpnxz/nMb2/mBJfJb3duCsQog1+/mUN2+TfwCBf&#10;339geGTkvx/25Y/v0gzzW6rArEEOXbqg1aKFRRMviyYbLBqvt2i03qLhOrUCNVAPV4GmqReiZ9uq&#10;m6rN/alZLw6RQfjoyUR8EKr0t7bh2qLN64w5JBgyTNH2drZLXZEP2PcGik5hY3+R95ei4Hu8R/t6&#10;9et8IEs0l/jX5fw9gHFqdBbHNmTHKtdnoz9bAQ6Na0O6ZurGLWViZ0EhEJSpjHTkUoq11dIE1wbY&#10;e/WZ255ghvzFwSO7mnfppdjJWKEJp5IjSwv/uqO/d2/OhDhLE2PoCFu0MtmnNU/EWxO7sLrAZPpL&#10;ciw4r/izrttSZtNrgwwtQT6anHUZgewOQRs9PdiydvUvvy5bvHj+XPYqff81QMHxN0viyxDgqCNI&#10;FHfs196fTYXy1Q4KoodR3mndCh0BjKNtlSpVhrk4PnjwMiXVMM8tOEJNgQYTH1NQ1Qg6yF5o4eg0&#10;bS7K37Xk17U4xLrRVKr1UX6OY+DpKEj2DM9PjPcX/nruTxn05cwGzVpgsm03FX4tcus3ckq/X2Jm&#10;wMTDbAZkkLr5nBdqeJNSpllG7mSvGVPUfx9BSb2O/TJFnRLa16sf8xdUjvOhlHJrDpkzkmKUGanY&#10;FZijjiBzQTU4fFS6iTMXNbtE/daCPwCKE2UBVRp2pcX64ihOZhemLRqzpkqzSWVse18+HXb5VOjl&#10;EyGXjwdf9r932e8uKr5BaoWphKtAA5RAfzqstO3HwKEwNS5q3kU4CItIdOUPJ1nX6X/lXMTlf/+T&#10;W6C3RJoAT+AM/LE6ldzhsWAiRAQBggAuAtyNfkXOcdnh0N3bRT88oz1ZYpWbucwYptppha4Mvcbd&#10;9kXBFiop+indzeux4PYr9TT4qBQqlPUOzj05i1q22efbiSM/6tDGZ7+vjY0jrIZiX6LsZFIHrErq&#10;UHVaq613BFY0AmzaTXV3ueLWb3Mo55r44kKPpYeIGTj4SKFgLtftBi9WhhQzkcQGO9KSohOiH8KG&#10;lI61HOFv/OPbEEgO0aRR4YHWH4RPmDpGH0l4v0QhCb8uXQh7xcJJXGzMysXz5AodO6Tv29QUaDX1&#10;m1Hw99Be5Ca4HBjw27Kf5LIC+sUef7gMHPjFF/2a1K8Af+F81ZZtOvARbJKamLpl6+pfF/+QmBB3&#10;9/yVhDjk9v56UL/dWzZOcZ3/ydDh85f8BifwESpr1FRkF9QmfdGs6cE3gsH123fgECisDxjof59S&#10;Y9QnNc9f5M5TYTYiTCSthl/TSpeCnE/CS0fw6aL0zrnZFSuUhZDfxKR3z1++SUpJh/Io6hV8BP6V&#10;K1pTQJWbDT5gSXHaCAZO2Qhl+tK/f9954uCF/wzr/QWh5azLjBro7OY6atZ3E1gdurb/0PuPhd4r&#10;vtuw4juP5TMNtXwWwJLx4yr/FjydUxA1t+D5jwUvXAti1AvUQH3UD4jmyWxuKx50+gfdMgwNwkdP&#10;JuKDEJR02/E6Kg7dXp7Hv12x7rrOw0yzoaRotom9PfIBe2725Xl/gWBAj0YuHR310YqJ/eUeODX6&#10;SGTaMmOV/sv1V8A2nDJ/WI49ObIr5Eam0yM3dqWjY2kf5KivRh6MR/mc/TzQ1YuUaARwrW+Wf0F5&#10;uqpRSrQVaqINFyGjui+ADX1p3bp+1Q028aX3FaaP+s2fbaQrKfflTCVHlsIvy5UErjLG/BHfIBcy&#10;BARD1CZtiyovtP49hsuB2GVe/SXdr50n72m8t9sk8AGLj0NxTmhKKsekJh99OKvkspsETZ31I1tm&#10;zft5wRL35av+ZK8ydyCRAvve4xQ8X6s0wEChszi7wT8FHNlEl5+GQvJoHd2/9I0Y52d8OsNNlbLI&#10;B3wt+EH8qyQp80LXwxuom9QeJunXUlf6Sb8jCm15ZFDjEyQlspCuY+FTSLJNj61FeCx6CjfT49m9&#10;EzfPnR7WHzb9VXh/v5y4uPvAz83UHIOrHXf813FXOuzSY0e06hVL+1/8b0jPFq/TcgyuHmFIECiW&#10;CJBZUyy7tVgapW2sRjx60a0DVg69YgkLMYogQBDQGYHzV0NbtUL7L4ofkD4xJCSiZYuGUoQY18H7&#10;e6A2/awbumHkMQevn4fUYk+gOX4lI0uwLa8eQyudSDCfHzb/tX3qdxNBQmZW1roNf48fMww2APbx&#10;9d38h46xjzopWwSNMPHB0ezb1f4s2Wgni14DBie+SjsVeH3KGHqDz+J75OVkvonYn5vx2rGZc3A4&#10;5dLZJTgqytHGBjZPjYqi4hPix08d06YDThotYYyqVSx16kr4gG7NktIgAzA5jI1A2LOsDbsvTx3x&#10;YZsWdQpPdtWKpU4Ehg5yaflGqJfT3r3NyEgrVZBdr3ZVcPempsNvCJaWkPeIolBe6IL82jUrlSld&#10;Kir2jXWFSuXKlS9foSK+qhA2ik8MlOBllEXPEDepLVPKS12ksIoJzpqEU8O69/xQGQRsYeEoFllR&#10;EDsfgIXdEekNGBTJ+i9ffGg7wFfT/Kai1kXItEVnbuINuWoLqiQ+CKH5TzuS8nPR6wUp4YGwi/My&#10;etM2QaFyTRYXvW+rKl4cZ+yNnSz73ReG7W8rFv20RM0HjFODo5IIDTtW37zLpixUz3oPI2M+iJzR&#10;vWdz1BZeXGi8Xk9BRdz80SzGqXL54oMWX55llalaXqaTu4jN4IvXlj6K2GViHaVQp4T0F6wcu3Zs&#10;gbNyvHbrv7YtxVaOkkwUyGK4BDFZ4ZBJbhkAWuHwERylDWpW2HcmTPKp+/qt2+OGojQ5cEQnpPrs&#10;D+zTu32NaiIpKGCDpA3HqK6rjjDbzcCR6LdwsdejejM2Sr6TCm39HKTJjDHtis2qZMv+0wNcutSs&#10;UfHCqeMHw3QeL5R5f4fVbzOofQ8XH19IV0VB7C/x/jJzCPy+/UZOhcIJL9Zjduk+uvQQSpoSBMwa&#10;ATJrzLr7SpTyZKyWqO4mxhIECh8BCOjS3PGXV6NH0JeQAVh7stSkd1qhw2RVO6RwKgsfGSwJGPdk&#10;xvsLRzlr63Ztm3v6+EAuaLXtS7EkmScRBj76GabPa/im2zbv/Zv3CReynu5NfOjl1LFOz6EuDk1t&#10;nJ0p39O+jrVs4O0B52bOKSnBfXq0atOhvR6BCAgBjcgw04WFtRTcQtqKnmgYufnuQ6HwXvyqjZAX&#10;uhBhhy4uUwYigGGqCUspyMurWN4aLqe+y7IqXQacvODohWJdvnyp0qXfvsuEvNAVy5UuUOR/lqWq&#10;3PktizlLbBwpKt0EwASXuRVEAFswfwtiXQvi5hckLChI/KnglXpJ/IkqBcQMPacVcroLmB/xMk2k&#10;yB05OnMTb8i9KqiS5CAc90nFlCzYaTcYkgWOGwbhpQgKQaFyTZYSTc2c54ZZ6HGm2xAt+GnJSl5b&#10;nBqdxbENlWMVnOtczekIYDZmXe4EMjV6TvC9qalG9CEIFD8E2BhfONmy3gPKBo9ff3d3W7ZwLvcS&#10;fbvEyd8sSYNx2+UK1n6Oc0fF4aS7WQL5GAS+U+DbkD0cbKsM6+98+Mi5qGhIPS/yBVTv0z4xe47D&#10;wpmmuXcysNtIOvctfEzwWzi57whU5ioIQtaPWLl+08q+C8/EKdzZQAaVk9ffY04gJpiRhSpR200h&#10;yo/chgJX/Y77qMtS6bxriyeUv9avXr962W9L4W0qAXPMcVUiZIhh5r15O4ABg0adRrgMnvAg3q6L&#10;yyAS+8sMCrvBP585vJkuEAah70Chb7LkIAgQBGQgQGaNDLAIaZEiQMZqkcJPhBMEiiECWdm5mVIF&#10;aAxmOcpgvBG9+Kja90SQt+2QOSMon6XqlJxKge1XDKYjPiO59+S+vbvQuSVRRmh8KeZLKRcf87XU&#10;sJqXTwioXO51q/aNe37iUqWKDcPcoRbl3CzFZ7MPRAAHBgc7Ojoev3lGf7nmmKVb1B+mPyTG47B6&#10;fvstf4484O1aqCLhlwHrsqW1/T4A0b4FeblMwmfLUqWsy1qXURbwAZe1Lpf5Pg8uZWTlKB3Ahaqs&#10;eTAXmDXggrKyot26lhRs1aQ4V9Yw9fxipfAEI3+wFfLGFd9DfBCC3c3sy3zcPD0lK6r6BxXq16lu&#10;QCQkRRtQlgirprUr4hSDK8OMVf7rH1CFnKbMKwtm/wszMoGxpVhPIoOPDcKQIKAbAtwNgybN+DE9&#10;Iz01NTU5Odnt1z+5lxBz0RdmICsBTkF87v2vN+Q3jj83e+G5OCGlLS0s1ct/G0au8k/gVVpieJJ1&#10;g0RGK6yn7qwUBcf3VOp7ytHRYfwYl30HTsbGoh1JtB0Ow4fUv3KfwSfoRoxLe9a3VHPoqi1nj0CZ&#10;UX/nKWVu5+fP6n53VpV9FiKG/R02bpnVRo190CYvajE0dJ8R7a/MJq1qKHjV60VbJGtx1zCVLAXP&#10;cVNmp6enp759m5yS8tPy3wUNwcJHBt7mTWreKaDNG3tz0B6SrfleCBvayymJpIA2h/4iOpoCAmTW&#10;mEIvEB1wENA2ViEFNE5zQkMQIAgQBHgIZGdnY2JimPzPmMLMhIw8P4h3lAHx0Z4C+hMzGSzy1Cz1&#10;OtAq/7FNLccqtjao5fsUCBlPTYmislKCoyif/VHg/YVE4lHxKX9u2FxBTkpenh6QbO3EpYeDenxI&#10;UkDL6yGzoq5SvnTQf9HtWjikZghsEZWVmZmbm5NP7+5saWVVqlRpKyv4HdUKPoLHFzb+hU2Cmaul&#10;SpcpXRr+lMW3vomdjHzRwDYyLg2fOUvZpLZMKS91kcKKE5w1CedGd+9NJ9RFjihwR9EeKXBHIY8U&#10;z7OrjIlSpIDOp2OJqCsBD2v2OaCD+WbRRHwQMia8Ts74ftHeH6f17tiyvgGNEhe9b6uHLFljJxfu&#10;6xqylJEkVo3Vt++5wzD8UewHUXO792yGBicM1Hp/SrIyaYLnP6BU6lTB5YvhLUadZFUlqZJNs9dK&#10;SKrk4joOIQV0x3Yf8l4pWzh76qp1m7njDb72bgU9bNOygdggxAtcw6LiE4WuG3nc0Qv261WTD1+3&#10;GJMCh0bHF7Ya2lb8+3SI5FP3Pv9zS8cPTWV0zUqdswy2fQmmKBsbG2r1r5BMQvOANM7gvl1U5+iU&#10;q523zLI7O/dorbXTKKYSgXBvV9+V1+hmkBQaahT0ND7o/Fnj5/U/Z72/7FU48TqmlPbpYiDgNRS/&#10;qpSuru/iH79f+cdGwY4oNquSLfv/NUgKaOIAxpiwJZgE/dRyPnToxy2JA7gEjwJiujwEyKyRhxeh&#10;LjoEyFgtOuyJZIIAQYAgwEeA3JPFx4QB8dHmAJ78edE4gP+3dR3Ynv3+fWZmJoQ+LFwm/Bq7PnPG&#10;8m1oRsJNx2aOVWxsGNcvFEiOmhKPfMC+gZA5OGXK97PbtNV9A2BQr3rFUscvPRzc48PXZA9gfXrL&#10;tNtWKV/qv8dxLRrZpWYYLpeDaZtcqNoJzprE85937wcOYNrjq/D+0j5gOHhRiUyyNvjLbAAMf+ma&#10;K2ce1Ph4f6FqXoTMi3AQFqHoIgScEa0aq+oO4IjHsR9E/9C9l/KVBXt5XvAit4uvQKwr8xbF5QsP&#10;Wow8wV4lDmCT6ylaIeIANs1+0aYVr7/AAdy+Dd8BrNkWvvzu3Hvo7CTqAMZyx8LkfuW3cOmGx0iI&#10;0/jlnoNrIp/lyOMO4+03+FxnKteiSjig3hs5LPt0+fRcrIPCAcxWTj83rRXt7zxG9aH8ozvsXlXr&#10;0IhjDhPsN+yk+UwA5rZsspNdf3lBJfuo/9PS31gzcVzENDHfT9yoVsU9p0Ikn7r3Hzo3Z+rQqKho&#10;z80+yxbOgb/9+vRuUF/k1ajQDSP9HbwWDaHO/uBba14d/8P2i2a2UVbG7ep3oPYuFOyrrKnFniDQ&#10;Noz0etaoHtXtuz+VMCq4qZEx1vMa0kJVXnbxq9IDv9isSrYeMIwD2PwTdEh3OqHQCwG4Gen4Oope&#10;YkljgoAZI0BmjRl3XglTnYzVEtbhxFyCAEHApBEg92Tx7imu+HwzWZXErDC8v4BqfuWWOZU+DA4O&#10;joa3/rOQA5jx/qakRNlkBVPxwfPn/aSn95fpO5JszaRvMYZQDqZhmTJaU0AbQkKJ46E5a8rW7nvl&#10;XDid+ZlO+wwh1OiveGESRKMmV8+Fl6ndpxjjWISDsAhFm0KHqsYqd59N0MyCk5M8cSH1+mfqzSIq&#10;eTGV4kalLDH54oZUBYVBbVBemVzdwgKlLmAPcFyZddE2fszaKG3eXzCW2GWaCGiOw/yCApyCbjMF&#10;BSIFKyEziu2vMfQ373OHoExr4HM6iLmVUc83vHBGlYu6hCkrgzZ5Pxu//Owh77OdqGPKDYihklrk&#10;ffbQ8hlRx/ziFG2f1pl47rc+dgo+bc4d3oT47KSZK49x381Q5SvmeH9l3Ng1dzfGe+qGB/6o8Og5&#10;Cz0paxtI9jOsv8vBw0ew5NZq7RLlvyam40j1TM6UYy07aH/vLhvOq86tnsucRV/GuP1wPFG93tah&#10;0fPAO7xKlkT8Kpa+mkRkVcLFhDiAdRxGJagZ2QK4BHU2MdVACJBZYyAgCZtCR4CM1UKHmAggCBAE&#10;CALYCJB7sjhUxRefaXN/TklOXvLrWuyxIpuwUq2P8nMcA09HpaRQrPcXfMCe+1MGfTmzQbMWsjkK&#10;NiC/tRgGRxPmUkCVhl1psSNWTNgSk1FNY9ZUaTapjG3vy6fDLp8KvXwi5PLx4Mv+9y773UXFN0it&#10;MJVwFWiAEuhPh5W2/Rg4mIx5haBIEQ7CIhRdCEDKZkmPVYHZD4HppaCwbmA6cp3ZTNfK5AuzdTEq&#10;7AnsvW1J9gCWPTxIA4KAfAS4G/2KnCPGzB4I2gqmaGgevLvPqOl9Rm3yp2JiEpiIt7ozh7dEJ22c&#10;h1AxsfFwGnotoG6vdjWQNGeoZMRCJXXsl+l9Ry31evwiKq4AHVRdl3Y16DN0PmOoEzpxdv6UinmB&#10;PMSqrYunz16Q8iZ56UoPnq8aZ+tioBE+cJ66s6hlm32+nTjyow5tfPb72tg4wkIg9iVYLnnUHPJ5&#10;HapOa+TuZY82bT8959Vv5JR+N6lPtTNoN9Xd5Ypbv82hHJKaQ+aMpHzcUNuRu5SbB7PXxa9KqqoH&#10;PrryNrt2JAW02XWZURWuVrH00YCQz3q3ek32ADYq8ESYGSNAZo0Zd14JU52M1RLW4cRcggBBwKQR&#10;IPdk8e4xID7aU0D3M+khYgjlnt07cfPc6WH9IedzFOP9/XLi4u4DPzcEb0gQWtr/4n9DerYgK0eD&#10;4EmYlAQEyKwpCb1cPGxkx+qrd1lcJ3Dkk5f1rQJSn5/p9okTnbQcUpcrd60Gy3lJy00QC1UedfCl&#10;0KnUCwqu/vtf5Xp97dtON0F9iUoEgWKDAKSAbtWqqeQbZeB8DQmJaOMktqE72rkb57j3vz4H7Hav&#10;6mNHhaHMz14Lh9ZiT6A9Oq+3ga4cddwBndCVinNuJXMXDNtAX6ITFwucD7WTTqgKEdA4imsSNbar&#10;9L+TwZJP3Zv/2j71u4kgIjMra92Gv8ePGRYVFeXj67v5D3ccueZLU2yer7YeOGOQPYBJBLD5DmZj&#10;aI7uVcX3XXtjIEhklDwEyKwpeX1urhaTsWquPUf0JggQBIojAuSeLN6rBB+DjPr6bQa17+Hi45sS&#10;HEwZ1vurUA/rVyyDmEKYEASKCwJk1hSXniz+djBjVeMXQnCUVqnXDytmnRfCbgofhcLoife3+A9m&#10;YqFpIJAHL11IFaCRPMTDg9mriI8ig/E9fzGmNR0avQgMovMVB99T5jrmVCpDkRkeDH/Nc0VksOj/&#10;JE0TI8B4fmC8v3CUs7Zu17a5p48P5IKmsvQSazaNMfAxG1v0VtQiPOad3kwIg2KLQLVKpf85d39E&#10;n9av3+UUWyOJYQQBgyJAZo1B4STMChEBMlYLEVzCmiBAECAIyESA3JPFATMgPt/+rvrNZ7STRa8B&#10;gxNfpZ0KvD758+IfAcyAHH7v/MnD+6vVqjpu5iqZ41SMHN619wsMG+LilERyRxkQVsKqWCNAZk2x&#10;7t5iZRw7Vl+/zYS9OFnbHj192a1D02JlKjGGIEAQMAoCEAHcsElDSScd3G6eRD5xFo0AxoxcKygI&#10;XT9qE3Lo9u7yaUCMw4afhtaCGojihROoZc7pwN/4c3NnHg1DlJ0/DYjlV1Kdfzv4dTuI+h1NRwDb&#10;Ap3A+aeoXuKwwEuToBko3Lh2pV0n7sl96p76oxt4fyEjdMe2raVUM+/rxeb5ylARwMQBbN4DurC1&#10;r16p9JGzwZ/1dU4iDuDCxprwLy4IkFlTXHqy+NtBxmrx72NiIUGAIGA+CJB7snhfGRAf4gAupGkB&#10;P7X4Xggb2os4gAsJYMK2GCJAZk0x7NRiahI7VjUdwMXUYmIWQYAgULgIZGdnYwoQz/8MTPDyKGNm&#10;OMWIOAaRnPdgtFmBwwjbAcxn1rh2ZZ/j98hTtzbwi83zFXEAY94lCJleCMC79uAAHtnXmUQA64Uj&#10;aVySECCzpiT1tnnbSsaqefcf0Z4gQBAoXgiQe7J4fxoQH+IALqSpg35qOR869OOWJAK4kBAmbIsf&#10;AmTWFL8+La4WsWMVHMDcPYCLxF4LS6zdDCHxqqR60lt0MiwscFhhaYUT7wc7KUsemH4jQ4kDfSwx&#10;eGGQIMsMxQp2nJYECvUeBhUODTMUJCXiDDzp8USLwWKFxwtjNoAbFYsXDhkOJxwaACEfNueWOjBZ&#10;4XltpcXRXYMxErDuldJ8mKHAwwA5gI/dJU/d2oZGsXm+MpQDGOv7SWqi6XI9IWDL+OnL2DJhd4Qo&#10;l4id04+GSMsBsi1nXknT4VEIcjOsCDxFio6K2W0L6xug6JQ0aclhR5lBPkF4ZEoOJ9XID9mN+LgH&#10;vKYoyVYsJPiUJo2ieSlHZg2/v15ddVcb/7oNS91amdfYMba2ZKwaG/HiIw/mo+oRjv5iMuyhz3zX&#10;p61hrSDcCALyEDDEPVltbu5Eact0ODAnEfuMikmvgyZqTQyBj746kPaSCMCyEe93LElOhIAgUFIQ&#10;ILOmpPS0+dvJjlU4KeKCs7Um+iETp2B1DM4Oo/DzOk6xQD4oiYKjOY5KNA14NiWLYhNTcZ5YSGFx&#10;wnpSwDIQwzZkvDQCyP+LU7C6BpzzkgeuODzUcahwzMOjkTSOfjsBp+DMUJgskgMYa0QBSNJzD3HC&#10;mcdY3jQcCHC6Dmgs4KUJ9YLMIU/dovARfLjwYA1ZzOEoi8y29xQf72V0GduTaj33a/FNI5pO8B7e&#10;SpYAQoyBQNCtK1Bu37hy+9qlm1cCr186z2vE3IzJoSMC4PfyTvxiORrnO72n9KuhAxt25EcEXbcD&#10;Vm69q+vAhTQxIAJk1sgFMyEkrE6XmjdDDO4ikqtIiaMnY7XEdblRDUZfScyDHPliMirwRJjZImCs&#10;e7Jybi7vG+ON8/qszoAae3VGViU6d5VRG5I3h40KNxFWLBAgs6ZYdGOJMIIeq7h+VSzPjoA3TdPP&#10;oVlTgLTAKTgeYBw+KCxGsuRTEKgoXST5IAIUcSxVDOgFx/FTYbrYpLRWmiXtH9R1BAl2ujTqWP5K&#10;TBCkpaHoUUMVXEYYWuFMGJpGej5IvuUABDjuWIQUxlDAZCWtN45t+DRY8nScyehLhzw/iH/1Enw4&#10;+FjN+OGnon1SCdntdbvTqNENyoXsXr71tVPPBuUoKnLn9COvOrZrWAF20fad8K/lsNZJbE1CwNYZ&#10;Hsf9TiQ3GNSM3k4biL3WnQj0e2M3rDUVfCKqcrUX7h4HfE8Ehloz3Hg01RT8rXlkSWdW/e6+N5DT&#10;MInLLdmhZ5uawIqu7AW6adKrBIVal37qcUphgpqGIN2EjrgXz9t16mZfp559XYc69RzrOtTnKVe+&#10;rOWDx3EtGtXKyM4zIb3NRZWMF5cCqfajmYHKHpIjFo3/4DdB60+979It8xCaC5Uuzdt3kUoLDQxM&#10;drALXqY4p0d4hsa4ZZsHhe69fo9uxZkL5oKd6epJZo3Mvkm6djCpyffN0w++qN2tbkXUWPDWSqnf&#10;23k32Bc7p6uGfbNnu+FbAO7VUOg7v2ndV2XiU4jkZKwWIrglnTX7LCT07XYiojzzCEc/znG/zuB8&#10;3Zbj8JX0wdXfF2xh56/IfLd7f9Drkg39AAYPhDvedEG3EeXXqLCg8o/0fU6jn0L5T4klvcuJ/foj&#10;YJR7MmduwlPoe4fRiq9I7sMnfGlqrmK4s5WeRMr1lHIFpGU9xXlGVT5t8mQZbEIZcFXidzWS7dAW&#10;NS3qN26SnpH9OCqmnVND/Tu6JHMoV8bq4bOEDxvYZmRjZc8ryVgR2wkCDAJk1pCRYC4IsGM1/X1u&#10;oeoM7l5p/nhxKnTop0SRlkVTYHCC+DwpYUxALgaZVQFGBKUVRlwkip2U1h0DcRoEjCzJGMahHrHC&#10;DhGV6EFLCIrEOHB6Bg8FGJ6S4ag4Xie8IUxnr5Ys8LIAhoGo/6QOupelCz0WJA70ICipFp7mWN5y&#10;DGnIlYyLO+aNwRBkkigpAvn5A7RaxbL3IuLIU7e2Pig2z1dB/z1p7Fi3QoUyUY8j/0vUfcgVWQSw&#10;QuVX1/xi+07ujX6+t61t9/RlEqoPexBTj7oZgs5D7t1vUJv7437kySM1f/BeutN7GBMQHLJ736Uu&#10;Y32g5usmdEXcvpfN4aPP9NZPj1xmskYDDTV9qY/3jLGxgcoE0Zpk1fotBBooY+soG3K5XfL2Vc9B&#10;LUAPgmJGzAAmk6mwS8pOEZKue4cZtmVuvsSjG/OqDTl0RKBG18kjEv+cvpybgg9nxMLAi6k9YufC&#10;rkrPcZMJKFAeQjqWTnBSnbuhiSM8bunmk92UrWhKchgGATJr5OH4KuKmffNWVJN29mdPqnJRqu7A&#10;ylsr797OG9hqw96292TmXk1nj2Du/OQQQICMVTIsChOBuL1Ll4+fjgrzHcc+Au2cXnPf9msJCtnc&#10;rzN07rO8L3XEK6jNUjhpcP0B/WQlMt+btO5gd+kectWgB8IOTeFrEUMQI1uf5zSBh8nCBJPwLhEI&#10;GOuerJibE5YmDlV+RWosRkSeHpmHT82vacH1FFDynksxl1269DhZleiCmnHboJ+mTPGnNeOiQKQR&#10;BOQgQGaNHLQIbVEiwB2rOEG6OtMUwP6iUgUXCIzAQTznC55ADHF4sb14iWoNJw7Pd4bhk8ZxDNJ+&#10;QxzdMRyRwKgAp0hGUwMBljigw4jpBLWkCyboOGR4quMMYgNOB5xQcBzj0JiSDofHS+6M814FbtZ0&#10;rOmAhTmGdYCA5l0RMSdP3dohJs9XPGyK1gGcdGZ7WKeJCi+XbSsn5qfAkHuJnQY7UbcjEqik+Fi7&#10;Tq24vqtq9vXur93NvrUdCXlxx/bnOgCUH52a96AS49F+wEBDXfSG3yi99j6Pi1X8JKlJhoJL6J8y&#10;911SNIS2QmQshHx6pAyjrW1vlx4KMkHpODcBY9Dk5yrezr5w7iQj79/jvsYQXGJk0J6qsZT38gmr&#10;mF/DcUYsGnjqw14UL6FxK6N5iekLQxlKZo0sJENOn63TBt2iW7VpzXhx6EPz1sq7twvekNUk0z9n&#10;K94EkqVSySEmY7Xk9HVRWIreSaJfxYA3kxTfboqvHngAex52Hz2A8b7O6K+2GtXrUHb24GJCJ8xz&#10;mth8Rw+Hsa85D4SqZy1KqyAlHro/p4k+/hUF3ERmMUDAWPdkxdzcubym33Tm7VWhxYjE0yPmekqz&#10;W7CXXabZozi/RxIa7Qio0nQTlAgCBAE8BMiswcntSWhMAQF2rOI4wAqbBhMQnFmIyQrrsQVHHh4N&#10;jh8Oz20EeXalM+jiiEPeFAw6DGnYUUY44jDcsTAaMThh9TAiwoqQxRCI49VE7masDsQZDFg5mbHE&#10;4aiEhScGTKjv8EDAIsNSC+/+hUOFI47Hp3rsZMFSI3YyrwBzRcCeAQEqRqyKz/MVzjDCoClKB3BC&#10;wJF99i6qjVFrNO1UD34KjAyKdWrt1LQTlZgAoWOUU2u1nVPRG+uragdOUPyigWEi/fuj+s+UQq0g&#10;teDxmqvpqDKl71aUuQx6DOmYdhiaLDdXEQHcq8/Af0/6nvL/h61hRaHNLsihFwIQGzFjLMUNf9SL&#10;nVpjGePQcEJLNicya+T0P/tD8PLx3vcpRbSfIAP1e7vkwA7zXUuNpd1O5NCKABmrZHCYBwLi8x0e&#10;Dqmw+2GaD4RSxkneRlQMTPc5TcpIct2cEDD2PRktrO4HKXJvqA9yGbODizDmTMEk06XvyKpEF9SM&#10;2IZ5154sHY0IORFl9giQWWP2XVhiDDDHsYrjXsL0d0jlu0XXsdyMSCfpgE0crXCsQ84znAhZHN8g&#10;ZoZkqsASo2A5kzEml6VlAU6hKPB9SBQ8h6wUF1oMThdjdh+OVtK2MVphDFBLlKFcumCNKelhjuWy&#10;hbmAgxUmCDgzC2PcMWhKz2RMVixZjZeTy1br9oGzp2axcfbkFkUT8tStHWJz/M6SO2Bk0RedA/jV&#10;ta1Haqpn76zWugN1c3tgDErxB+eJQacTKTrdH++w7T1iLHIVQzUEjcUxyaK1Hzg0dGv76khW2AM2&#10;ezMkQGOYJwQEXqrHc0Vr0nMEqZhgS5fVbwYi5rp74Rxy0/HS0zELeLKMNxDemCNWpjSBcSuTAyGX&#10;gwCZNTLQgjshnaKfKXO7sL9EC99aOfd2wRsyKzlypzdFkj9LdgQZq5IQEQLDIdCkXRfl8xhMfM1H&#10;JnFJYl9k1WrZx8XeYx8I5QjiszW/5zTDdRDhVPQIGPueDO/RPm/dDr0pJbQYkXh61PyaxlzRYJLp&#10;0h1kVaILasZtw/yshvcTsXE1I9IIAqaKAJk1ptozRC8+AqqxipKR5hdeQUlNDVTAOSJ5YPqgcOzF&#10;VRtHpIEQAJWknVTgyMJLpIyV2BjHWYfnK8fBE1NxnBTQWG5G8JRjHDj+dDy3JsqWLVkwNceJpMXx&#10;j2J6ZHGGOdbgxAsBxugWRII3qPCYYfDCIFGDHEZO+TrD8jLCclLO80puynm2UAW5dHA4eeoW+6Ym&#10;z1c8dIrMAQx5QZ9Q92F7VGYDuQl0Vmdb25pPnsfVsaWzKNvWvHj9PnPOOSJ3InovZegwBI3Blr1e&#10;LAehzq/WbyLacA7RiMQNQyLB6/sQzT2KEwFsV+flEahceIQaq0xVrRAhQM8RpGKCJ72IHi979RvI&#10;SD7he5B2/kJRJIVmNYI7H1nG69g/r665K0Y4jFgmWhFnxEpKQz9/w+aL7gFJKAGmwLhlOXAoJbkS&#10;AjwEyKzBwwlRwZ6dPej8z8zByQKteWtVv7cLDGzVYIbkzxeVXx/K5Or4SpUgSjJWS1Bnm4Cprb5W&#10;Po95J/IfmcTVE53vilvH9UR2awNcQcXiOc0EOpaoYDAEjHVPZvcADuu0nNkoQWMxIvH0CE00v6ZF&#10;VjTcp83CXfgYbVWSELBl/PRlbJmwO0J0HETsnH6UzrYtfgDZljOK9PhStNLXBbkZVoS0EjwK8q69&#10;bMh4DcKOMqNugvBQkexf1VAM2Y34uAe8pijJVqwS+JT6GkraswiQWcMfDK+uuquNf92GpW6tyMAU&#10;Q4CMVYONDwwnG44XFdftBz/oShUccZgpoIXcfhGbJiz7TFkWnn6NNkLGCZ/EoKEDciO8x286Bs9X&#10;2oNAtcfRRmz8ZtOxeOQgxugW2t+GceDwkuoTRafhjDo8tyZWxKqks5khwIyDlnZyY4MuPWIw5wPm&#10;WMcgw9Edp/vUaCxhIOblZ0VR+RlipSCPAko49I0Ahu9K1XpnpyJxlFytMb9w2WdUTHq5avDpyXcW&#10;f5kWHvNWX1BJew0EEgK2LrzttGqhYntj80WoeqXS+08FjRnQ7vW7HPO1gmhOEDAmAmTWGBNtIksf&#10;BMhY1Qc90tasESg2z2lm3QtEeR4C5J4sPiQMiM+3vx9jZY12sug1YHDiq7RTgdcnj+6noQP8SPGg&#10;nfdw2pWu5wGsAu2XT1Htf6QXP0FuhhXB1y/o1hWoyoe3hfMVR5ceH3OJqlUqffjMvZH92iSRlaMO&#10;nQt+r6Xw3obICMHvXy6lbq10MIA0EUCAzBq5wwLevzn5smZM7e5uvavTbfEHMFeUbq3kKlus6PHH&#10;amJyZqFmCcSJP8EMUsFhhRxLGAcOkRUOEcjCkGhpKc3LEoMPSMPgRFnhhYahNNdSh5BWEZu+vVB3&#10;1dTBNVWNMTiB5tLiaJKIjePO1/t92qea6UOVArVzivD65ny9NdOGoLbS4qSsV1zHYYTpueNHaAlp&#10;gMkKZ4sOTFZ5GGrhsIJUAjiQ4lDl4ZiHHKbSAvNxiGC4GIgVF8taCZMqt1id++YkaHnxNp3sFp64&#10;C9C/vPy8vt3sGe1LVx2YGragSrtDfx29pd9TN+e7Ej2FJg7VZckj9wtXLr10lwlSFJtVydaDZwa4&#10;dKlZo+KFU8cPhmEMOy2AWc344ScdsSTNNBCA3xNneBz3PXEx4GGlsT8Ma13B7DEqX9Yq7HFci8a1&#10;M7MxbvBmby4xgCBgAATIrDEAiISFURAgY9UoMBMhJoRA8XtOMyFwiSp6I0DuyeIQGhAfv6so9RRz&#10;tKhpUb9xk/SM7MdRMe1aNODpELLb63anUaMblAvZvXzra6eeDcpRFOQsOfKqY7uGsNCD3ZT/tRzW&#10;OomtYW4yfieSGwxqRv8OCcRe604E+r2xG9aaCj4RVbnaC3ePA74nAkOtGW48Gsh9RfO35pElnVn1&#10;u/veQE7DJC63ZIeebdDvqnRlL9BNk14lKNS69FOPUwoT1DTkZd7id0jci+ftOnWzr1PPvq5DnXqO&#10;dR3q8yjKl7V8ACvHRrUysvP0nhAlj0HGi0uBVPvRzMhhD8khhAZM8Jug9afed+mWeQgNzkqX5kGy&#10;nLTQwMBkB7vgZYpzeshlaAwktnlQ6N7r9+hWnMFZ8nrB0BaTWSMT0aRrB5OafN88/eCL2t3qVkSN&#10;Be91sEcb92bLu+O92DldNeybPdtN/0aH7p/0rVjiRidT4eJDjj9W07Kyi95sDNcgKInjh8MjQhGP&#10;kjGBOJ5d0Aqcuzjxr5Ig42EAG7pKJ1zGZIWnuaa4pDt+UVX6tG8CU1oJoqUFhAVv+NUv8KBfRIWu&#10;7ZtWBPCg5vCd5Du/Hcvq6ZK5G87f3Fm57tjdcq2qX1o1dd2FA29qj2lbnbJIOrZ81XyfC/t9L8Cl&#10;fg1fbBz/979U2t2z8LH2+z3rz33QqyN8j4b8M3RzkkvPepXAPTx+vfvRC/uPhlfs2qEZCIKabw7d&#10;BuZ+73v1qvDw6DObflCfdGzpb647L+w7euFu+VafNC5P91H4xm/WQdu75Us/WnEi4SOmuaJy/5va&#10;X7StRnM7mFDuueuKfahtuVafNCqH46JBLzHgFMlxgE2AIw1HcxCIyKTY4XhRcfiAIBxfMrbmmITS&#10;sNLppKWDvaUZcSgqZviVrd47Pz0MkjxHx6T3bF/ZsXbZ+vbW9etYN6xbHiqZYlm+6fvXZ63tPr/7&#10;MEa/p2524UBR8BT63mG04iuS+/AJX5qaywruw2f5R5wFjnJJomWBw3lGVT5t8mQJroNkoaggLjar&#10;kqD/njZ2rFuhQpmox5H/JeoCBdMG7z0f3fmXrJa2vSczW13u9J5soJe7ix5AnFtt0WtJNCAImBIC&#10;ZNaYUm8QXcQQIGOVjI8ShUCxfE4rUT1Y7I0l92TxLjY2Pq+u+cX2ndyb3pyott3Tl/Sb+GEPYupR&#10;N0PQOWx10aA215cQefJIzR/QSpBJvk3BphWXuoxFa8OvmR0x4va9bI5Wi9NbPz1ymckaDTTUdFg/&#10;zhgbG6hMEK1JBpvIoDWmjzck21c05HK75O2rnoNagB4ExYyYAUwmU2GXlEALSdfaCbBXkHgHMdu0&#10;kUNHBGp0nTwiEXbI4qbgwxlCMBJiao/Yqco91mSC99ielN0Xy5dOcFKdu6GRLDyQ6OaT3ZStaEpy&#10;GAYBMmvk4Qi719s3b0U1aWd/9qQqF6Xqlqi81/FutryBrTbslc9+MClaz1XciuUpVUKoZYxVHKeH&#10;NhocNHH44/DBo5FyYyn8XNL+LkxPMmiFYaD2lMWc3WzxdMI0EIcMB1EtfOJ2LFz62QRUNocgpO5u&#10;3xs1ZpbvzuVH59ru2HQljsGEiouqPerokm52zLn9aP/f+1nsW3ej/Qo4aXLpv3vI5GpDlq3w3wXl&#10;y/r7Lt61aPr9ri8/oey++33Fmv5N23e2O3MnAoju3glu0vlDOzjZ8XfU2NlA7/eD7V/eV2ILKAgn&#10;LaDintUe7besmy2T+RlVVhuywv34bihf1v/7UhBtatC2v599ORsqXanQf5XGB23/m3IFstnfPT/v&#10;n0h7u6m4v2JboLaubSL3XgrCc6djdTHkyjZcL2OMO6wtawEuHOVxRgvOXDDskyUOnliaFw4RGjsF&#10;+YyXNy8vh/X4apzkM6PMEE/d7OZBiUOVX5EaqwORp0cm8a3m17TgAgcoec+lmOsgXeAmqxIeasQB&#10;rMswKjltmLsJ1ntzJQcUYilBQBQBMmvIADEXBMhYNZeeInoSBAgCJQEBck8W72Wj45N0ZntYp4mK&#10;DX1sWzk1uP4AnKwh9xI7DXaibkckUEnxsXbs9uS08tXs691fu5sNL44Mum43tj/j+mUO5UfYhplK&#10;jEf7AQMNddF7+fjpXnufx8UmaCND0cbjpwPZvkuKhoLcOKL49EgZRlvb3i49FISC0rX2Q36uIiPU&#10;hXMoNx0c/x73LQlz02g20p6qsZT38gmrrtFjAWcIoZGgPg5F9RUaSDKaGw2L4iKIzBpZPRly+myd&#10;Nuie2apN60v32Hup5p2Td7MVvEOqSaZ/zla8miNLpZJDbJyxiuU3Mkh4LNNzWC4vPLJiPhRw/GIQ&#10;iYmBlTBQdhNXLT8K7t6dy6ehV+Qibl626+EM4bOURavm/aLCghIYT6eykjlvU42yreFI2dWrBc8u&#10;cJKgeEy6/8+QcUuGjPv7DF3D/l4NJ7XbtGzy4lU8lRT7AjWH8Nzrl+gTOJxb9HsWeieRyWNt16Nt&#10;dXozX1pdZlvf+/8M/tpt8NcQTxxPsw2/ftGuZ5vqiG3/jz9hCFElddoDyNZtfRb3PJ55OLX77tOm&#10;CJrWzT9BbWGXXOkDB0tM9x7alRejGHkIYw0pjG2e0f1AegdgtDExTsEaw5h9g0GGsz0zV23I+Kx0&#10;7Bbk5cFrl0jG8QsvmJMjpx8pZyBsEY05OiS7Hb0viN5VXV7TbzrzOqnQ6kDi6RFzgaOpDPY6SNIO&#10;QiCFgMUan3NSNOQ6QYAgQBAgCBAECAIEAYIAQYAgQBAgCBAEzB6Bo3cVjlawRH0P4L6sbWin8Jcu&#10;yshdqIbsZ0eoiS6x218PXNj0/qrLtSbW9NtOTUZhl5CsDDb3VeR/Qg2P1JyLgoDV6uncziwZe86j&#10;QT+7CJAl+E44XnOVmixRbnLpa2D16eXzZ7p/rNgm+d+TvuAtgGPQsJFsY9in+cDpu5/3b/ua7AGM&#10;hag2IhhsXrGDIX5X7hASHFccJpC0HGsg6aU9acxFgMwaOeMBxiqkblYcFhCwy7+RarnZSgxsOl3/&#10;veac+7kcpUoMLf5YjXuToXPgGRMvKXHgBFBisAEpOC4S5DjCOCwspKOnLC0NxsoKY+deaYVou3C2&#10;E7bCwRz5SaUNtLDU1AtyO9N7AKt2OIjYDDW/T6V37Y3wHsecsyeKSge0rS+7v6/yJP6foUdrbl7W&#10;zU619S93D+CkY8sOUsNbXjpK/cChGQKxwFS419fn63lMH2LLnoAg5Xn8P0OO1PhrOWK7gd4VeKgt&#10;e4L0Uav0gKvsoInYgNgyNYpzekdhiaMAcyNrjEzKEDEqJQ1dx9twF2tq4Wy4m4exUTCGcUjzPIxN&#10;gCFuFufA0Rwz4RCGUngdw+m92knjKzb9Pfe1L9hy6lLsgB6KTX/B9QubAEMPjv60GVwqVX3Yu4h5&#10;lVv7bjlyQ7+nbu63qraHT/o7FPfpEWeBI7iEYXtP/CpOJytois2qZOvBswbZA9jiwL93ZOBHSAkC&#10;BAGCAEGAIEAQIAgQBAgCBAGCAEGAIGCeCKw7EcEqLuwAfnXNfWniUGUmZ4YYPLtbb1NUhxGQIBfO&#10;T76sGVO7O50sl+elY1zF4A9Gv6Tc7DBDmVBX8BcNHg3I0eIAZrwX8BOMd+JY5GxGnhJI6cwos/C2&#10;k5p7GBzAfHqOIBUTTeliPXrhzMle/QYyFCf8DyP3b37+0M/GsG2qVSp98PTd0f3bJhEHsF5Tg/0N&#10;DmcISb5YoO4AFhhImu8l6KU9acxFgMwaGeNB3U0LO68HtWFeg9C81zFclTdbgTseb148aKd+P5eh&#10;VYkhxR+r8abgAMbrFxxfFp7rE8WISsq0wvCPAhM8X7KkNArDR4yY4DiALTHc29isNJ2R4AAOrLtq&#10;CscBTAXvXLbPftaaT6pRIUeHHa2xeWm3WuAJHn+h7mqlV3j8hXq/TxtiG+E17rzaCXhq77Twn9iU&#10;gjjgPxMmraEdushlCyfI3qDtbtepNlH2PTz6V2c+7rOf7dG/GhX8z5CjNbfQLl6aHpjDdeV53D9D&#10;glocn4TYDvZI+A45dJP8lqy72HX2n9CWV9mFrlQcAn5i2rEteUiPKGCB44zEdKOi3MJSRz6eWzoP&#10;hxWGgxSDBGmM47rG8ezSrKQgwMMcscLAnc7hLXVw+NR+M65iU8/cN6egzbGzTz7t25BpfNA/lHnq&#10;/uKzNvCxVNUB7yLmVG7lBw5g/Z66Od+VqrWPxuqA/XZWW4Zwnx41v6ZFFjh8rzNnrQTGGcwBXGxW&#10;JQZzAJ+4DiHk5CAIEAQIAgQBggBBgCBAECAIEAQIAgQBgkAxR+CXfbdYCwUdwOB4+PO6CgSLLmMZ&#10;5+t47/s9p4NDgk43yp6rfqpQhK8p6BEDbg0lFAFMUegHl7NPUF5BkXA3lk/rHtcT6Whj9PsI1YW6&#10;eD0O0iTSLmHujyaa9BxBXVgmmtKxuv6E70Hmdyj4HW346C/YNvBTy4FTQWMGtCMRwFg48oiUIwGq&#10;5QwhSQcw7K+GxnND9LpAEhNhaaEaA2qvL3AoyTbAuvShSBsyayQBVXp8lYSKX5zRnVPoXseMZPrm&#10;rLrTqm5u7GAe+tKLvZ9b1OtLvytDDjEEJMdqXHIG2ilUp8NgEcB40jF8Lyi3LM6BQ2aJQwQeWQwy&#10;gTBaDS0N6ADGCTgG+Th+YqEoYQEHsKVFpPf4vbCxLjzDTOQ4fXkOYIEIYBQTDFmaKYsezv0uJTB+&#10;X/DyLrtINf0CHL3VkaP3z3jaMcxABu5hmh4SNXsonb50zK7CAaw4j/D6+u/TQNbT+ZOLCYqI3oQr&#10;P7iegXcGuZUFCVd+ZCop52W7P2sHLmQBbtJjCnMO4ZBhzkYcXzKOfxRsy8dxAGOohSsOw1GMoxKt&#10;uXTXYGpVgAOCtDS1fAq1U76p2MQ7N+USt90B39vgAs/PR4HQX4/qApdK2fR4Fzm9spP/5sPX9Xvq&#10;ViXe4KwmBNcmIk+PgksSsQWO2tMm1joIB0c+TbFZlRjMAXzh/ktdgCRtCAIEAYIAQYAgQBAgCBAE&#10;CAIEAYIAQYAgYFYILNp+gdVXWwposzJInrKciGF5DSWpIdnafuIAloSJEBAEOAiQWUOGg7kgwI5V&#10;FAGM45USNAzHsYmRNhXPaQsaSBPSG9tKHzhxtDhRwiAJBwNLDM0traStA3FW0sZRmKxwHMCWeHgK&#10;ZYrWUBTDPkwvOAYnMcTjTm/67npLOkE0nnkYmGOS5GOMBCyvJiRSxtAdc2aDN1JSf5xgYpzcziAI&#10;J7oXRyVghaE4JW0bbXwBjjMZY+Tl56luQbXfggN4e27afXF4S1Vs/S5yYuUW+juAJbvRjAmKzfOV&#10;wRzAi9ZsM+P+JKqbDwL55WoZStkh/boZihXhQxAgCBAECAIEAYIAQYAgQBAgCJgvAglJybKU/33f&#10;NZa+5DiAwe+74EgcGK72jr8s4KSImZ9aPh/QjqSAloKKXCcIKBAgs4YMBXNBgB2rCXo5gDH8IQZE&#10;BEMa7k66WGG7GPJwnNJ4UcJWeA5gPNc1Fug4WwXjiKMfRaQPCwzvLmb3SQsTokB+372KB6fvFCmj&#10;deOkeys8BzCWyxKHCCetMRhTwPFZarMtD8NoLB8qReVi+KVx0kQjzTHe98B0S2P407HSRHP52L/9&#10;ukKzfRjIUWnhYyu1OAYRwOSpWxtcxeb5ypAO4IkTxuMML0JDENAZge07fcABbBDHrf+ZKwbho7Mt&#10;pCFBgCBAECAIEAQIAgQBggBBgCBgIggQB7CJdAT81LLv5J0xA9sTB7CJ9AhRw/QRILPG9PuIaMgg&#10;wI7VkukAxonuxU2kjDGkcNJE4/hHQRROdC+eKxlzO2Ec3y6F5bgtagcwRkcJk2A4GbFc4MDd2A5g&#10;nKhWvETKOM7dfBwnKkQAY2iF6QDG4ITlJEZdg8ELx6HOHS32b7/CH3WVmh/fdOgaeerWhlixeb4i&#10;DmD8SUEoix4B4gAu+j4gGhAECAIEgeKCgMfOc9pMcZ3Qp7hYSewgCBAECAIEASwEuA7gw76nBNuM&#10;HDaArS+ZEcBYUOpHBLtt7T95Z+zA9mQPYP2AJK1LEAJk1pSgzjZzU9mxWrl8aZ1NMaBjTGcdeA1x&#10;VIImWF5NQ+lkUD44BhrfOiNrZWRxBu1AU2RmgnjiqIQJpQGnA45WOouD10TAAUyeurV1a7F5vjK8&#10;Azj04RPMyUDICAL4CLT8sCEQEwcwPmKEkiBAECAIEATEEQAH8OFfR2jSjPz5CHEAk8FDECAIEARK&#10;GgKGcgDbVa1S0qAj9hIECAIEAYIAQYAgQBAgCBAECAIEAYKACSIQ9yZ1gEuXmjUqXjh1/GAYzksF&#10;wkZYwB7ATApo4gA2wW4uBippcwBDJmd867g5n0kKaHzcCCVBgCBAECiWCDAO4GthL3Pz8nNy8nJy&#10;89/n5MH5vjOhxAFcLHucGEUQIAgQBEQQMFQK6E4tHAjOBAGCAEGAIEAQIAgQBAgCBAGCAEGAIEAQ&#10;KHIEbv4XTRzARd4LRAFpBEQcwJM/7y3dnqK2HgggDmAcoAhN0SIg652GolWVSCcImDsCkbFZ2hzA&#10;Teytzd06oj9BwGQR4D6PmaySRLESiIChHMC9u7QqgegRkwkCBAGCAEGAIEAQIAgQBAgCBAGCAEHA&#10;1BAIuB5CHMCm1iklTp/LJ/aAzd0HqXYpP3l0D5WdNvDzqSwWxAFc4oZFSTW4WMamg1GYL2qU1G4n&#10;dhc6Arx3gFh5TBDwpfsxbATw7lP3PX4YVOgKEQEEASEEtA3U4oRWsfyaK04dVJJt2bh9ryzzn2aq&#10;Uj2PdrLoNWBw4qu0U4HXP+3dRRYfQkwQIAgQBAgCBAGCAEGAIEAQIAgQBAgCBIHCQOBYwPVCcQDP&#10;nL8C1N3w+xJGafjInuOYwWuuQxMdOOBIITSFgQByAGdT7yhq4HDkAz55YDP8TcumRn9NHMCFgTfh&#10;adIImO8v450bV4GdU8GXxv1741EqwE0cwCY95kqGcqxfTXOgAgAwbgPuREMK6G3+d4n3t2SMCBO1&#10;khmoIrdTE9Vbjlrm+zUnx0pCa5YIgAP4Y5ePMFU/H3hVmwO4XF4yJhNCRhDQB4H8crX0ac5tSxIz&#10;GApJwocgQBAgCBAECAIEAXEEgs7sSU5OfvcO/ADkIAgQBEwUgUqVKn3wwQd7Iz/g6sffA5jxv8LB&#10;+H3lOoB1MJ14fHUArfCasAOAK0LkJYCTRzeDDxgO8PuiIztt9ERXblsSAVx4nUU4mxQCOL+M9xoz&#10;g9H5wn4vwyoPnHXmCZGUmsowG6ka3AH84SffPfz3L0PZDtwYVibOk7XXgOaztheG+YWBp856sg5g&#10;wYEKbJl3F/T3/jKQGsp2bl8bijNv/Og/nFgOBpxKhcrTgFNJU089ex8G6tod+wd9Mkzb7VS3+x57&#10;b2e/PvT/BuF+XzBsMb8+cL7mdDOTtCII6IkA6wC+dGAtl1WPz+dqchZ3AE+cMF5PZUhzgoA4Att3&#10;+oAD2CCOW3JbJoONIEAQIAgQBAgCBAHjIADe3yZNmvTt29c44ogUggBBQGcEzp49GxkZyfUBW2rj&#10;xXMEwke2ME2Yj7xzzUrBVlwyTA5cMh5PneEgDTUR0PT1ioeADxw+FVy/adlp4PrV9P4ShAkCJQcB&#10;+Olf0lj4kZ0p3J/yRVoZlowRpMkT/GdQr/lX0hyWgOuMFGmFScZwwCEGXx1TcIiLkCe+RbIoWfNx&#10;egoHIsYlhu8BxeEpS0nxPhIcqPCmAnh/xff9xdGTtR2HWHIscZngcxYXzbuqv568dwgwpxK+kvjT&#10;E58n/gSRxRNzlIrzZL4C5N5OxW/yPKcv8/UhOd/xeTKeYPyvJEnRhIAgYAoI7Ny5c87UOXCYgjJE&#10;B4IAQYAgoIkAvNSorRC4CAIEAYIAQYAgYJoIQOwv8f6aZtcQrQgCPARgqsKE5VYKOIC5+Z9ZUqhk&#10;CtQIBonyJLFxvTz3oTY+LHOWD48DV6gsTcggkIsAt8uwEoBnp6WlIR8w+p+uxzS37dOW7NC1NWlH&#10;EDBRBDA9uKC9PpTaXAKYPMF/Bgpo/hXEFNPtBG01KbV5FvXhqa3jTY2ntmBNU9OzkPAUNB/fdkYr&#10;nIGKz7NQKSWd6DpI5/HUFCGXpxGU1BxOcpUEDjw9NceS/jwNoicT+ysySjFvyNyvA817Oy/Zg0F4&#10;8szH52mi37tErRKMwPP7F3jWQw2vYMIT+vAJKQQBgyOAOfwIWUlAAN4Y0ywlwXBiI0GAIEAQIAiY&#10;KQKQ+bmAokghCBAEzAIBXqp24QhgTbefZtAt6wyWlcOZBO+axY2e6Vwc7++OTR7I7wvhv8gHTK3/&#10;RS3/M76xWRmp7zPQnqPkIAgUewT0SddcGODIDVkrDB304anNt6ozT2BoWJ6G5cbaxeips5mCDQuD&#10;p6E0FByoED8B9ZGxWXpKYeLIDY6nnloZubnBB2rJmUquf56AcQg+YPO6nTKxv6b2lWTkYU/EFTME&#10;PFd5TpgwoXWn1p5wrPKcM348txQzY4k5xQYByOSMX4qN1cSQa2EvL92PCbgTffrGM7/Lj48ERhJM&#10;CAIEAYIAQYAgYNIImIXjiyhJECAIAAIUlZedkZeTlZ+XU1CQL7AHMC8CGD5yXbya58y9iRscrK2J&#10;IB+e/5j9KEksy/Fs0jdQs1Vux7ploDv4fWfNQyfI+wvpoCnq5+UerE2YewB/OW0ZZWHxt/dSTTDY&#10;DSCZS2SvI7MdL8Vccczf0DHJGLDwifWh1H8PYHy/kcEp8RkCnoVBjMOT51bEibyUpGGnE44CmLaz&#10;rAzIE1O0iDniewCDvw1+OMvJzd/mf1fbNsCY5jA6YBJLkmmCid9E272Sx0GSoaQ5XA443CQZChJI&#10;csYnwJ9K+Dzxp5I2noz3lx2Hmt3HbKkueEjeunn79WKmgBYn4+4rzFBKqkEewIr5E4z5m8fsAQzB&#10;vuDuBWvmLJwD3l9Nszx9fOq17oWzBzCEfpo/KsQCk0MAc10sojdZF+vfqfBjgv5M9OQAby7CkwM4&#10;gHPz8nNy8uA59n1OHpzvOxMqvq2JnnJJc4IAQYAgQBAgCOiMQN7zS6tWrda5OWlIECAIGBOBhQsX&#10;nI2vaVmqjFVpa/gr5gAGtcDJKuIAZgjgL6bPWNKny2UoSUwcwMYcN4Ky1q9ZBrG/sxap3L2/Lp0K&#10;PuCff9vM0mMudEd8M9fSqtShnWs0BZGFbpF3NFEABwGcH9BxaLiy8On1oezcuAqkLYWfIbh/bzxC&#10;EfnwE8nkz3tLmi/pa2E5GJYSnxujgCx6TGJMMlkKFBVPE3cACw5UiJxgfzjbfeq+oA+4SPA0Lwcw&#10;PkSSlJoEOjTh3XNMmSfj/eWNQ8HbqeCNVPLWTRzAkl9AhIAgAAjwHMAMJlw3MHNOHMBktBQeApdP&#10;7AHm3Qd9xYo4eXQPrJQHfj5V7rpYREmyLta/B03kbXImhw3Oc6z+JhMOBAGCAEGAIEAQ0B+BTWuW&#10;Egew/jASDgQB4yAADuCTT8pYlrYuXb5yqbIVhFNA81ThZXvGUVSwCX4liNAtxTSOboTGUAhA4C/X&#10;+wtsf16+mev9xReU8z4DyqgJ87763n3ivHVkP2B86AiliSAw99sxOJow+TYxN1nECfYCoQw3nXni&#10;bK0qbhpmuCoTvceL4dPGGZ8nMDQgT4abpMuKVRtTT5yxIYtnYejJpkHGNAqHDB9JxnwRnryBykRO&#10;cIEd09cJvHGaUOPoyYxMfG3FeXKHOj6q+DzZeSQ58kV48uYjO6L0mexcnvhDVJbhmFMJn6c+ejLe&#10;X81xiLmlOtgiGarLvcNjfiPg8yQpoDGHEyErsQgwWxex5nPPcTDhNdehiQ4ccKQQmsJCIJtCTl/6&#10;OHlgM3h/IVEWOQgCgghAdhB4WujRug5zVdtbjAQ9ggBBgCBAECAImA4CBVQBKQQBgoBZIMDcN/Ih&#10;BXROdkG+RgrowritkFDdwkDVXHhiRgAPHD6uVBnrMtYVypavXKZ8ZevyVTa5T2RsJG86m0tfl3A9&#10;TeR1csP2AmYEsGGFEm4EAS4CvK8A5hITNsFLnZeTm7f/bJi2RNAEVYKAwRFgHcDcFI7MOBRJ+2xw&#10;NYzGsFh+zRkNPSKoUBEQjABmJHLjgOVGALMeX/a9ZDbrVSGZQ1bNhQSsbmwFXf4iY+DkUXD6IlEK&#10;v2922uiJrlzRmOtiEW3Juli3ruS2Ev8uk8zMob8CXA7MAy14go35+Ir/vqP+xrKvKmK+jqmnRCOL&#10;42prNFS5b38aB1UwkxFqZHEMvMYRamQDjQwpd3Aax1LedDDC7GBFGOcmYGRxzIDhzYXCRlXTRlBj&#10;Vp/av61apeeNmjQnCBAEjIPATwsXQgQwyCplXbFMhQ+wIoB104x5Z5msY3VDr6S1Onl0l/+BLYd3&#10;/fn3pmU7//iB9f6WNByIvQQBggBBgCBAECAIEAQIAgQBgoD+CID3d+fOnfBXT1Y8RyC7yGXruaG6&#10;7LlmJXd1DCpp8mH0lOTAJePx1NNS0pyLgKavV/wNgIHDp4LrNy07DWJ/ofC8vwRb00cAM52SoCG6&#10;tWXigHXb91cyDYygnrq1Yljp0BY8FkzRoa0OEo0sjkVYN+t0MJCRyJqpw5zSQVXGD6SzI1YHifoY&#10;qAOqrIE6qKqDOKaJ0eYF1yid5cpChkcsq61uc4r3VoRu2OLraWRxgmMMX1v9IeXdc0j8L0GAIGAu&#10;CKgeEkBjiuLvAazDMwRpQhAQQYC86UyGRwlBAF4nLyGWEjMJAkWOQGRsljYddPsRrcgtIgqYIwIl&#10;cBwO6dfNHHuK6FzsEWAjgLmWRoUHg/f3/v37VBbludnTsZkzXK3Xutf5wKtPM6uwlKOdLHoNGJz4&#10;Ku1U4PVyeckTJ4yHS6EPn8Bf8K2Cw4/r/eX5/9gXnblvPGtWCl7lqirIh1EA/rI6sIHIIpXFvq+N&#10;byAvEFxcgYPbPejwX3AAU9/OXsYjxlwXT3PbTllYbFrxraYsEgGs/wAQj/EVuVpIDSEIGJ5dJ3/e&#10;W9M08QAvkaum1hBM06aSkVUtDHEMT6MZKBn2Z3AbjS+RmQtGG+GsION3onEkahqoKdeww4bHTZB5&#10;oUoUHD8GlIgDoAHF8czRds8pJIlctrAH8K+/8SKAg7yGLj/HfoH1Weo7s53+39TqHOL8f5yyw1FX&#10;zkEbhq0422eJ/wyD66XSktaQmrjpj6F2UBnn5zp1+2OKUglV6YBlS9CGIe5KTGkmWK0kYKe1oiZu&#10;8RhC6+j/47Tt1Leb/6A/6Xqo89TKRT/zu1wb4h6lxFZXTUtmu59/UkYAl61QpmJVlQO4ZMJBrDYO&#10;Att3+uSXq8X93VCWt4zXkPz+aJxeI1IIAgQBgoBpIsBkzNPUDaIoimXqXdPsBaIVQYAgQBAwEQQY&#10;BzBPmUsH1nIdwD0+n8sQyHUAQxPNXNBcWVy/LFOP6anlBRbzHL2sXOIALvJhxrwKIKnGjk0eKPYX&#10;DogDRn/TZi3y4LbCdABP+PFPCwuLHR6KEcvlQBzAkr0gSVBIflzdPMfiKaAN+2s+i4zR/GpFIpEJ&#10;jNMWrmpwSIvEd8gAa0wbjSyREWfMgWrkYcNYJ4KqYQdqCXQAF7bLmctf2+ApNp3IHataHcCF4vdl&#10;v0NoH7POIgrfAUw7Ux3d/BSub/rjI6Q9q7NKBwxbuArH+fm/HDqkHUYryacfk3AAYxiixfwopeta&#10;0lBCwCLAcwAXYgpoAjpBQAQBcOLiF4IkQYAgQBAgCBAEeAjAHsC8UqgQ6ZbcTweViCAdQGOaFD/o&#10;dIaCNCQIEAQAgQkTJnjCsdlTTzS4zj82KhfHIygi11B89DSNNMdBAKevd6xbBh5fCP+FwN9v56Fz&#10;cAP/ulRtD2AcWUCTnfH2fcZbTGJCJheBud+OkduEob+w38uwDRnvb8Cd6ElD2rr+eUKTuc5Jd02q&#10;obgXxOCqimd/Nbg46DUwkHGQsG4SblcaXKJkmmuDSwRzigRVEUMMayMzREUSlRtWHDM8xLNqF4ZE&#10;8dtXcZKo7Z5TSDZqGzyFJE7knlNIEnn3HIHkt/TYUqu/s2HY0CFM2XCHvqSq2XCHPnf98UeGwNXP&#10;bwNDvCEIUb70c1W2pWvi/H6kI4zPLR829EfXH4Fywx0gQ/VDhv3o91KNuZA4lPuW1oHPGVW+9FOo&#10;oVVbZUNWYYWeSAemxN26+Ijq07Wt4mPQYfD+9pk4oRHofI1WFRVaB64tjBUKHVz94lgAX8ZEqfCs&#10;NfTTtuqtuEhq01+ILaMDpVJbCYt4dzA4K3oKKalCjO4vdFz0UHS3cA/qaT40b/fZt40fbz/MImYu&#10;GZiLXE/ebZ84gHV7jCetCAIEAYIAQYAgQBAoSgSyc/Kg5OSiwpwUpTZENkGAIEAQIAiYEgIQ8sst&#10;eqom6QJkCSQp9dSENDdNBNDuv2lps8D1Sx8Q+5uGEkHTAcEyj6z01OxMXRrKlEPIixIBxvt76X4M&#10;o8TXA1oL+oCLUkVDyBb3/hpCQhHz4O5Wq7P3pYhtIOIJAsUIAXLPKZrOPLd8+LAhUOb5x1FBG4a7&#10;n2307Zajvv7e3zYOcP8R6piDrlSEyT52/OKo71LY/ODxjuddaErq3F5EaTd0ja8/tD3q1hecvl5B&#10;dkM8EBlE0x71/eOHHo0p6uz1IEhhfOvyY6pRj452eOKQeD5nClSdvuMRo+riPkrkaIa93UAHkHt2&#10;pRcIQwetMEdPFdAvnz+mendRJpgOuhZAwcehHVhVVZRcW7Rmyrbr0AN8xwHugOcGWrZAKwWSgvrr&#10;NAK0dUecv8fOx40nbEI9sgayRXMkHlXm1H5M9fBmABTuQVYh3cynIbB3pKioWOVA0slE0ogiDmAy&#10;CAgCBAGCAEGAIEAQMD8Est7nQsnMQoU5MT8biMYEAYIAQYAgYAgEILEzZtFTGpvemZfAWYStYBP8&#10;SuDMIyY+Zj07sTCag+uXl/D55+Wbf/5tsw6yct5nQBk1Yd5X37tPnLdu2pIdOjAhTXRAgMkjols2&#10;EVnxwYz3F9LYcJUc09dJlg9YN3ejSKyqJGI6S2RjZCVF8AjkSmQE6ewBkitOrjma9DpINL6NTGis&#10;MVHVWRaDsFxUjW8gKGk0SLlTXmdLZUHKu8nods/RU6IO9xx8iVyLdJ6P+OKY0cL+1fm2o7NELBuR&#10;d1bhI4yLjaKoxt07oK1laV/mo8u3FY47B3vVfrON6tWmqNr1wNVJn9HHo+eKb8UgL3Anu5+Fqmh1&#10;px/jHIXKuNuXHtNSMMUpcVPjzG3brktfhoauZPyvy8GVS0XFMNozatKeSFZPpkFMNKdXgq6D2n3B&#10;Hazw4yJntdYjyAt5zcEJ/XjHFORBZ5zNyFG9BQUQg/t52BClA1qNCYOkoP5QL8xWRA+Fddq649HO&#10;abRrHzjT1o1R3zcYueFRX4JvXroHuVrobL6oKeSiVgSIA5gMDoIAQYAgQBAgCBAEzA+BjPe5vFKo&#10;Nsj6aU8fTYggndErftDpDAVpSBAoUQh079xGVsEEh+dn5cb4wjlbWG5MjeBHTWIg4zLRZM4SMAw1&#10;JXLF8URjGkjITBOB3Oys/Lzcgvw8KPn5eYrceaapa/HSCp4imFK8zFKzhhuxagQzWXGyfA86K2Zk&#10;67h6GsdAkFgkNornK9a5v7Q1NBqYrAJGNpDtR4NDp8mQN2CMYKmgxELtU14gfmHPEUFxhdqVghYZ&#10;H9JCtZFlDhvoguc1GqJyIQJY87Dr2L0R9fjS4SOXHkH8L+1lxj3EOTN+XzhePoftexUxr8ir7TFU&#10;jpCg6yhdNXLcDp+2/TGcnrsm4gFuNwN5zSH6mYlCZmNq6ahf/6ObJqJQYFEXsgo3pf5Qo50tDytH&#10;jkdeGEa7IX8waiAXtaAvWqOdRA9y6A1oPu4gKNl0xAFcsvvfuNb7n7mifzGuykQaQYAgQBAgCJgi&#10;AiN/PrL33xBeMUVFiU4EAYIAQYAgUMgIVKxY0aZKZRsbm2pVq9WoUdPWtlatWnZssbOzs7erXbeO&#10;fb26dRzr1W3gULeQ1RFgD+HCTIFrJH7X+Pibl8STR3f5H9hyeNeff29atvOPHza5TzQv/Ym2BAGC&#10;AEGAIEAQIAgUSwRg11deYcxkK2vRMbIQ9Qs1L5VxusxesSwZe65ZSftfUYzpS6VHU9E2KgbCgwso&#10;u/aQWvnx2QA6/3MtisIXp8mZ0xYiikEuOtqiUGCF/rABrn8QMk1QeYXJtE8a3LToI53/Gby5//j6&#10;Q9kIea2ps/v9ERRqJitsUYHGBfCl/waItkXcUG5pFHmsjoCKlaD+3N7hsi1Q+M5v0TDS9jaqB75t&#10;vm7KrlSZbDf0dzpZNwRD2yFwFBYxgmT0IEsv33x6MCB3tebwIzUiCCj7R/F/i0Vrtk2cMJ5XSz4S&#10;BAyLwPadPoOHjjQIz/x89iZjEH6ECUFAAoH8/Hx49T4P3sGHf3m5UHJzcnLhT/b7bDjeZ+XkoL81&#10;KpcePfQTgiZBgCBAECAIEASKHwIH/f5NfW9VunSZMmWty5QpU7pM2VJwlC5tZVUKiqUV+kdZKI7i&#10;Zz6xyMQRiHoRU8rKkrJgRqKVpaUljEVWZzilr6HxCRcsLailPhfZq6OdLHoNGJz4Ku1U4PVyecnM&#10;ujj04RMTN5moZ44ItPywIagN6+L8crWG9OvGmgBvSE/+HP22JnlsPRDAa8j9KNmcEAACgHaR4xAZ&#10;m6VNhyb21kWuHlGAIEAQIAgQBAgCmgjkPb+08pff1OuDNg5fEdB7yT/KHWHR1aANn61EkbBw9F7s&#10;9z1sj0vXcM8bTdj8+xDq2LypO6mJG9cMofx//H7nY0RQ23/+dBQ726hRo8ePH9NkdhBUCldhH+DF&#10;R2e2jWMIGk3w/uNTJjgXQ5w2zne9hq5EiZ4ZcRTDUylOqT+tEkVromaIEgia3nHx0ZGxYA6ozCrG&#10;qNpo4sYx0d8rzVezRWiQcaVTSmBVrRZTK1kkKUpQf+1Dl+4s5jJohTb1VaCnrTs+i2WQRw344IBu&#10;I2JZZBgNhXG2P8z2vk7mI7WjGfzJIQeBxYt+OvmkDLQoVbZCmYpVtTqAQ8Mi5bAltAQBBQItnZpo&#10;YkEcwGR8mC8CxAFsvn1HNCcIEAQIAgQBgyBAHMAGgZEwKSQEDO4ALiQ9CVuCACAg6ADGR4Y4gPGx&#10;MllKZg9gTfUgvY3rhD4mqzZRjCBAECAIEARKMgJHt/2q4QAuJnggT2q00icq26Y41pNdVC5K/fSX&#10;bbAxG9BObtr3b0ypxUKWDAdwtw5Ni4XJxAjjIXDldgRxABsPbiLJKAgQB7BRYCZCCAIEAYIAQcB0&#10;ESAOYNPtG6IZ5CQzdAQwAZUgUHgIaDqAdZYFwawkAlhn9IqwIeMAvhYGiRjVjj/3Xi9aB3CvMTNM&#10;Zwtkk1IG+smk9CHKaJu/BBmROxsBhwwbuV98vDEDDmB3fgSwXJamRE9H6Cpy/tARsZBT2pwOc9ff&#10;nLA2S13d1COAyR7AZtmLJVtpkuOdIGCaCJTseUmsJwgQBAgCBIFijoBpfvkSrQgCwrvDBJy6Vsxn&#10;JDGPIEAQMGcEsnPyoOTkosKcmLM1RHeCAEGAIEAQIAiYFQJ2Q34/6neEKWbn/QWkzV1/sxosxUBZ&#10;4gAuBp1oGBOsCgogNTgUODEMR8KFIEAQIAgQBAgCBAGCAEGAIEAQIAgYFwH/gyfS3yXDX+OKJdII&#10;AgQBggAuAlnvc6FkZqHCnOC2JHQEAYIAQYAgQBAoCgTAXUAKQYAgYBYI8O4QxAFcFLdME5MJHl9L&#10;C4vz8Rlbnr2Ecjs5w5qiLCniBjaxfiLqEAQIAgQBggBBgCBAECAIEAQIAqII7N+5Nz0thSn7dvxN&#10;0CIIEAQIAiaIQMb7XF4pciVNJ/8zQGFSypiaPiYFDlFG28w1KWTIGBa5wZpUTxFlivyrkChAECiW&#10;CFgsWrNt4oTxmraFhkWSPYCLZZfzjALvb1xm5vLgN+FJyeylTtU+WNyxasVS5fIpC1kgGGUP4HxZ&#10;KhFigoCeCGDvAVxm9NBP9JRFmhMECAIEAYIAQcAEEaD3ALYsXbpMmbLWZcqUKV2mbCk4Spe2sioF&#10;xdIK/aMsFIcJ6k9UKt4IRL2ILWVlSVmgcbhr01ZNY6fMmWlphcYnvPNqaUEt9bnI0ox2sug1YHDi&#10;q7RTgdfL5SULrouLN3rEOiMjwOwBbCihZA9gQyFpTD6wB7A2cUW7B7AxQSCyCAIEAYIAQcC8EIA9&#10;gFes/M28dCbaEgRKLAJLFv908gnk+aVKla1QpmJV4gAusSNBYbilRebCk08jXuc3rW75ScNqUHvw&#10;QVL8u/ymdSz/7NUiSyY8xAEsEzBCbgYIEAewGXQSUZEgQBAgCBAEChMB4gAuTHQJb30RYB3AWzw8&#10;tLpVli0lDmB9gSbtDYEAOIAHDx1pCE5Ufj5J2WUQIAkTggBBgCBAECAIEAQkEPDb8dty4gAmw4Qg&#10;YCYILJXvAI44s+ZgBGte89EzBzXVbiwQX6w2cXK7qoWNh6QgSQJtGurckMfQUHwKEUkI/z3/KGH9&#10;xVdNa1iuGt7AIt8aXorPy82cdvgZ+IA3jWpoW6VcgYWMIGDiAC7E3iKsiwgB4gAuIuCJWIIAQYAg&#10;QBAwFQSIA9hUeoLoIYQANwLY0srK0hICfVXrFzilo4N1jwCGzFgEeIKADgi0dGqi2Yo4gHVAkjQh&#10;CBAECAIEAYIAQaBoESAO4KLFn0gnCMhCQDcHMOvTTQra5X2tuogP2GheT0lBkgTacNO5IY+hofjI&#10;6l95xBAKvuXyy+PBT2b1avxxC9s8+rcSwUpMvkZwAOflkxTQmL1ByAyDAKYDuGZlkgLaMIATLgQB&#10;ggBBgCBgagiAAziFpIA2tV4h+igRiOakgC4kBzDZGokMN7kIGGFdjBYp5CAIEAQIAgQBggBBgCBQ&#10;+Aj47Vi13J2kgC58oIkEgoAhEFjqppYC2lImz2rtxo1u+uBi0BumHfg43TegslVZw/JDl848ZmjY&#10;q+w5OjlzYiu03Xcz6dkJmskJNsxYyVZRQ7e66UcLQvQ0TwhKTri2nfnIPdi24cpaUQV2XaN3vuVJ&#10;pKhHXHGIIvkm0nbDGr9nCnpNo7D4aMjStE5mn+hL/pbKot6+pyD2V3W8R5Uix/o/f4fi8Zu7+5Kf&#10;F7rO1lcF0p4gQBAgCBAECAIEAYIAQYAgQBAgCBAECAIEAYIAQYAgQBAgCBAECAIEAYIAQYAgQBAw&#10;BAJyHcAgs3q1mglJtAP42YmDST2mz5znNnO47bVjjCeVOSBQGIKG3fo1EtExIan6iJkTe1OXvB81&#10;dYOT6g/Cad8qYksNd5s5b3rX16ynOeHa62a0oFavL115RjXtN290U8q260S3sZ3QtrXsoVKpKaVK&#10;Wy2sBa3AuK4f0BIjILU18Fdkt+aJg/YRty/ZDgaCeUPra7cJgw+OdYboWDweuVRBz/pVwdd7+srT&#10;1IzMshQFJSYl4/j1V1DZoUHlPC18Zv0wPz09PfXt2+SUlFUe6/CkESqCAEGAIEAQIAgQBAgCBAGC&#10;AEGAIEAQIAiYLgKwTRLkxIICJ6arJdGMIEAQIAgQBAgCBAGCgBERKKDgwYgUggBBwAwQ4N0YdHAA&#10;sxwiHj2wbdKY9r82atY0MeypIiyYijzmnfSR5DbAdNuq1apRttVgw2B0kvAGcQC2VMRRiLX1vpao&#10;8DRT4OvtQm88DIIUZIJ3OHWVJG6CSuWRRCV/RRNNceD2DjmuilHWKl2hp1Y++lhn+Jt6KcqiIixt&#10;s1LiE5O+/iXg93/CoUxbEwA14/vUsilfntK+AfBPbstTkpP/XO9teLUIR4IAQYAgQBAgCBAECAIE&#10;AYIAQYAgQBAgCBgRAfD4wg7S5+Mztjx7CeV2coY1BXtIEzewEfuAiCIIEAQIAgQBggBBgCBAECAI&#10;EAQMh4B8B/CbiMjEVo1FQ3vBX5uUxMvMLEtlFNqL4nHniccQy+KpJzHkvnb7qvpFZQpofbiZinXg&#10;+Y1JTJy27iYE+9aqUgr+Xrr6CAqcjO/bbGSXxtlSVm7YvE2KhFwnCBAEzBqBwHkW8wIxLYjaPsCC&#10;e2g0BIIB26PwuUkSy2KIIxeTISaZSiLAyDFGdnOGUeA8SUBwbGRpdFRD0R5MgsOwGqlsxNJNPiBY&#10;bGkD+ZRyJgKvF/CFincfDh/eHBSfuzgMZY0oYWL1bpIlVBaxLFUxOavI5A82WfoQYoIAQYAgQBAw&#10;AQTA+xuXmTnt6osVd57uCUuCMu/q0x+uxaTlZhIfsAn0jwwVCjAO2EGZHAQBggBBgCBAECAIYCKA&#10;vobhjThjlWN3Xpta2RWYYDTziSCCgL4IqD84y3UAR5zZHkD16EanQW7auHlC5CPa0fs4PKKmUwMI&#10;5EWHbZNPJ3d+7a3cnVeVMhqRST+3I3oFW2liHgWnrUqWpAK4Ej/oNKJrTSZMWZAnDh8cGtlm69AA&#10;vL/hMYnTlv+bEp/i3LjcpgUuu916L5rQbNGEDkfde49wafxeB6akCUGAIFDCEei/7ZnyB5dn28J6&#10;8fxPjhNPnZroiAmRLGJMnpJkhSQ08ESYq1N4QJSkfDGCqCdherU3bOPAEx6uFwoK8PsTSzxrI05H&#10;6AAIDlssRYuCCFN5zhy8QPXCf3+jsEzSoZsKSxU9+BYPK/QAgDQlCBAECAIlAYECyyzPi8/inyR3&#10;KmW5pGkNKM3yLCOeJK+8/KwMZVESECgeNsJaRNAQlVM4P78gP5/ksCQIEAQIAgQBggBBQAYCxnP+&#10;UseCXlcpb8EteTmZvBrjf6xa0cpY7m99fX9ET4IA72EY0wGccG075GSGgnbnZbfdrT9odLVL3qj+&#10;aELXT9FmuuxRf9D0JuHeG1DO5GrtPmpFp3R23xBB0XmcxY9q7T5FGwPT4vyYXYGFDuR+Bq2UbmaG&#10;hNNWJUtSAYjuVRqiNclzxBmkj/e16j3bIT+3IE8cPpjWSYGk33WLggLw/n634EBKfJRLqwpLp31E&#10;FViXr1KuvVOj9k62+eXKScb+6ieftCYIEATMDQEUCTdvHh3hO2B7IBPqKx796dh7ZP+wJ1HQcN48&#10;FCwKzmA2nI7DjbkCh3rs4rxAYWItIY2osUIdlo/qs1JzVhaticIcVSWjBGsVn5FKxXkByu7j0XCN&#10;VfVw1PbVYSO//77Z4Y20oYojgI6g1bRei/yo7dMmnT49qT6LviLWWgUIluEcoFVWcNFnxKsZouoZ&#10;pW5Q08uD8lB4F1XXlcrwO13ryFHXWWUjGjasJoylfMW2s4AghdVHkGpkanYQy0dwAEjOS4yJoDlw&#10;gKt6d3OGuwDg2keXTOVd1lxw9TihGHWa3cQay04fTqS6IuRZ3F4BeHnTitOnmtgKDFnFsObeW3jQ&#10;CTRi7zCatxFNiwTmoNbxouoJ5exTzA7emNRtLEkONkJAECAImCICzJJQWaS2BzqzZmuQco+kwrQG&#10;tBIXJEmgTTudG/IYGopPIaII4b8XIlIjYvKbVrJcNbDBx41t+zSx3TS4fq3SlhGP85+nZMAKuhDF&#10;E9YGQkDT+8v6fdnfuJn9C5ETWL3k5eeRQhAgCBAECAIEAYKAIAIG+qLGZXP4bGjQw9gdvnfCnyU+&#10;ev767I3HQQ9in8Umhz6Kx2WhKx3I/XP3FUZQbl7+9ZDnUHRlRtoRBEwCARwHcNN+dDZmoZzM7CV2&#10;x1+oYc5RzuSZg5iNe4cqmg8aqrzKkmmewH7AXccqxA1lQo2VrdTO6w9CKrHeaAWcbFuVLHEFmHZK&#10;Q5DCguK4BHQLAaNw+OBaV6ijo5QFdfFSCPL+OtdZOmcAeH/z4aVmCwv4y5wUqnR9mZO3OAgCJoUA&#10;DGhGn2J/nA5rtqmg4Nk2atJqijk5LBbTGhVw+LRTQ0eAxSOsGcQFr3FRQ+i0B7WA/kEGXFSrkdMR&#10;4huZH2iebevff9v3atSMaHRJI6oYmIJHaBpoRAejgr/p8EgUhcxVT0MW0kSwUqVi4Lz64YyCz0Ye&#10;noYUhBqGdcGg8EmnEaUmjZCxAITTgomO4BAPow2lj9OTwgdxLArcOMkJ4mnRsak3TcA3xHHiJoTL&#10;s1MTXQSBwjVc0wopQzR1Q311wZWCCGDoVOThY3RX6x1up2sbOdptRMNGAuGJLCAKYgE9hTqI7WKJ&#10;AaB9PotPBOGOUO9urJFjEOUdm6G3MJjxJNRNvOkjaLRWe4U05KOqGrfKPmVlaDQX6EGNmSIIL2ew&#10;id1GeNap5iA1iXk3Q5A5usC1Asdq7YPH3K8w33Qm9RVMlCEIFMEzGLubz/Surw/SrzuTozggYGVh&#10;8TQhn8pK+aRRNYt86zwLixzKolSp8u3tP4DKhzFvcX43MTIQ5AbAQyCfdv9yi6KGfsaGmN+8gnxU&#10;8sHTC3+Iv5cgQBAgCBAECAIEAVwEjLkQBFmN6lUPiYgrb136XXp22KOEtIz3dx7EPI9PuXD7aWE/&#10;brVpWvsjZ4cWDW1BEHhIXienZ2QqAuWM+OgVtHnksM/ZsilIvmg1Dj8di5PPgXmmAj6uJ+Jk/QwQ&#10;tHmBf5yircoKPXTQJl0H3VhW+rQVQYO1XRZihifmTRMTXMgU9kQm/KmcAmrqF32Wzem1dMkYhfeX&#10;oEIQIAgQBMQR6D+yN+PDYU8U9JztUSFEVbkLcH3wNzFOXz4908x1EH2RAhcVRy7jzOUnFlZyUEQV&#10;I3qlUJAIftlNyszS4P/ZRE0DHepDvGx4lIKzoCxepfomryjjK0S4okPBCWqUarh8vw3prEmjZqyC&#10;IfJq0aaC8hyXuUK6wiIAAUlDkYiOjjTKwoaokOIARQvCNFzTCklD+LrxgAo4TCnc9cgWNt6U2+na&#10;Ro6UjVIIs2gwCGhgKNhBKgiFR6BqaHGGpdqp+EQQ7QhlWLzG6NIcObKVF92lGN5CEOwm3vQRNFmb&#10;vcIaakOVM2cZKZrNNXuQc6NQzhShCa7QUIWA8G1EYZ2STPmaiequIjkgtU0WgbuZHptGaxt4pJ4g&#10;QBAwOQRQ8qemDy4qY3zZ4GDNYFx06cxjMIAbCMueo5MzJ7ZCYDGktnp2gg4vVvmVlWwVNXSrm35M&#10;FDKdCgtqDkZQmpmxGHEMt3AleKIK7LqWjOh4EinqEVccoki+ibRVJusS5InFR0OWpnVG7vW3VBb1&#10;9j1lyX0d+j2qFDnW//k7FI/f3N2X/LzQdbaRNSbiWARo56/qYF6sZKJ+mXhf2gkMXl90CsG/yAPM&#10;fEbu4FwozDn7kakkhSBAECAIEAQIAgQBQAB9xerqQpTdEBzAdauNGdD6054fVqlUtnenhl8OdB47&#10;oHW7D2tPHN6+sB9+LC0tOrWsC39BEATJ9evSGPzBCqFGQwA91DT6ZoPv/kNQNn0T5T5mU5B8GFkO&#10;vr8OtpPdnDWWMV6W7Sy9ygr9dNAmXQfd9LELBwS5WOHw1IFGfZ4QB3Bh3zdMkr+FBWzxO2zwoPyC&#10;cijklxwEAYIAQUB3BFzWsOG9nP1HNWJ+1QX0b+aoKZEOrsPbVlYpFCQqQ3QRP/D8MJG7EEfM8heU&#10;xa/kWME05NrCC19WcVbtecwPcaYYhrBXLteTrAg15JvOxC2CIch/TidSFjSEbaYGFC0I33DBjhYx&#10;lq+bBlBchoJQaxta4jbi9wIDtSaG4p2oVVWGW0Mn1QsEmHNDe0doMhAbXZyxzfx4CQdvBAooL9gv&#10;UeGKMHwts483fTANFRn/YgNAaooJ9iBPJbExo+QvcRvRPoBxBqTgoMLtDrn4EnqCAEHA9BGoXq1m&#10;QhKd5PnZiYNJPaajrFfDba8dYzypzJEUtOtitYlu/RqJmJOQVH3EzIloF6RHTd3gpPqD8Gc0ObCF&#10;DZhmzoNoY9bTnHDtdTNaUKvXl648Q8mrRjelUFwyLzOWSqWmlFScMq3AOLSjE7SKaD4a8WdSeYFr&#10;WU0c1ETcvmQ7GOXrYpJ1CR8YfHCsM94YyKUKetavCr7e01eepmZklqUoKDEpGcevv4LKDg0q52nR&#10;ZdYP89PT01Pfvk1OSVnlsc54GhNJ2hFQOINplzDX9YtcvkqnL+32Bf8u/MlFJ9xC/L4EAYIAQYAg&#10;QBAgCKgjYMznjjKlLBvXqdTArmIj+0o929RpWq9KfbuKTetWaVynMtTYVS1rtGJf3dqxVgWQDhJB&#10;K2OCwJFlN3CVW6+AfSdRUuq4kwuHjRmFys/HIcgWHfHHXekar2Bp/YK20G3HbA6iaeGj68njXtoZ&#10;AoH7Berx/2ay4gQ4bNnsOmahPyc3d7spq4bU0qqMkgOIVrRBaiiZKM9pA4M3c7Xl2c7VLQhg2XKX&#10;FnnXS6mMuCBWPwFIaWQYkP0RRCo9JdETt126hwqJoqjGbiGZQ9jKQAASW8mgJqQEAYIAQaBQEYCQ&#10;uRODNNyotMjTimTTEE1LKeOQVbpAflZFlmbwm4afpkMQUQJqfbRF/j82Lyy9HS2qUamBmGvSaEhE&#10;2/9yfMQo37ViS1bF/1WJshFDcAOD45rO2StiiCBQmIZrWoFniJpuXDNRXLMSKDbpNybykjpjIMwX&#10;xcVQh+acUQUBxcrtc8Edv9oD07ctbJR6d+MohkMjhXPgvF4eTESuSDdxpw/E4Crc3ujFBYlDTw21&#10;Nef2INJAHTrJMcObHbIskmSOOVmkkCPXCQIEgeKIQMSjB7ZNGldDpjVq1jQx7Kly69/IY95JH7Gb&#10;JWkznW5btVo1yrYabKWEThLeIA7Aloo4CrG23tcSFZ5mCny9XZhdlpo1VZAJslVXSQJ0pfJIopK/&#10;oommOHB7hxyX2v8Yg48+1hl+EJWiLCqWoSDbc3xi0te/BPz+TziUaWsCoGZ8n1o25cuLbJP0k9vy&#10;lOTkP9d7G14twlFnBDjeXxTWy7p+weWrcP2i6N7c3BzmL1tycrJzc3JIIQgQBAgCBAGCAEGAi4DO&#10;X8g6NAR/RSkrS/jyhm9oUzhAE9CnSL0otes2fPziJWAJzmAmLNjNYdeRYARukN8ux4WoZoYzH2vk&#10;uGWcu4xzNHizO/UTE1LMuJPhePy/mC6I4U99ngowbDflkFsvOooXxRBr4RBd58f9Wj2+AjpEj9tE&#10;S3T8nyfrNn7MYUKfb/iW2jXtZkdfOGkQcJ22lGc7V7d2bbs1unALebWDb51r0K0DuJ/BWClBDAKa&#10;kKrazqIuXVCiioeeDuPdGE2IA9gYKBMZBAGCAEGAICCKAHKxKUNlIQoWuVxVR3+ncJTW2aJX2DY2&#10;2TOXm8qH5TLIlc7cPI1asK0/s7mwbofLGrSlLZ0CWpFhGmqYCF2LE82Y8GJNGp4slP4Ztv9V1ULy&#10;aGYj4P6u1GoF82d0+C6bOVspTcMQ2mFWf8C8eYJA4RquaYWEIQK6qVmJtkdVAMUm/caEXFNnhY1s&#10;t4kirE4spKdkB3EV5eXsRfscU0wScJQG3OkCXmQ6JdgR6t2NMXJwRpcWlDlp2HtR9DbN6BDrJtX0&#10;cZy4gJk/7BgX60o8ePl9ynLkNxceaTzoJMa5xm2EkmORCHOVFXhWY04BQkYQIAiYOwJvIiITWzUW&#10;De0Ff21SEiRq1vlgtxwWjyHWmb8ODSH3tdtX1S8qU0DrwIFtYirWgec3JjFx2rqbEOxbq0op+Hvp&#10;6iMocDK+b7ORXRordn7TbuuGzdv0AYK0NSACiszPqthfJv8zveUvvfGvIpMn/Ysy+pADPmDaCUwf&#10;pvBDM9GBIEAQIAgQBAgCpoYAfFPrkIZWtybMU8GblLcflLcqkmJTzqJymfwKpXLKW2VXLJ37ikn4&#10;Y0QEmG0teOgpaiDCFfl0ITA3KjYeaGrXaXhu1WaBTYLhddGvN/juO4TK5LZoN9+bAdSF36DttP89&#10;Qe5kWkqjr4e1Q4LadumlhSFHE2EOH7W3056hWVOHRgp6kPjkUhAyAanBMlGc17J3oBrVqU0VoBPG&#10;UqqAb7sKJdv2PRpExcZRcbFRDCtQVVKQEmE+W1Vb28Fjeyk6AhM9400T8cnFe7S2WLRm28QJ4zUf&#10;uEPDIrt1YPI+kYMggIvAldsRLZ2aaFJv3+kzeOhIXC6idLBwMwgfwoQggIkA/FAAe0flwavj8I9O&#10;gYJegoM/2e+z0ZGVA3/eZ9WsUmb00E8weRIyGQiI7ucpgw8OqTFl4ehDaAgCBAGCgGkgcNDv35Qs&#10;y9Jl4LCG/0qXKVsKjtKlraxKQbG0Qv8gPI45TENlokUJQiA6JhbeyqcsmJFoZQl7dnHGIZzS19Dg&#10;hAuwn9dSn4ssOqOdLHoNGJz4Ku1U4PVyeclS62LYpBbyOTMRvWjzXUj7zCRehr17b1Snzx/7bbha&#10;4yuUTllBXPW68hJKBw0BwbQrF8iOJnRFrFiemieIPrKZQgStM08BRhluJWsZp61KlrgC0JYnUVAc&#10;IwIoj1CfgnRBnjh8MK0r9JEM3t/wmMR5v8FdjnLpYLd02kdpyQXhMbEUVal9g8qlypeX9P4KqmiM&#10;dTEsUsihRIBJ+8wmf1Zmfqa9v8jxS/+l3cDMXsDMJhvwGVqh5R7TWH0jYYIuQYAgQBAgCBAECAIM&#10;AnfO7ndb9otx0AgIS25c2/rtu7TOzVDU6fuszLT0rA+qfcCNYoRfZTPT07PyCmpUtTG4VvDDL8jM&#10;yf0/e+8CWEV17f9PyIP3wxcgiCQCNmAqqIC8CaISxMJtG7G1+CrRWy5tbXtDub9/C4j097ul5Frb&#10;W0uLoYpSHxhtfQDxgQRBQBANGoEKmPB+KBDekOd/7Vkz++wzZ2bOnEdOzkm+wzHOmdl77bU+e89J&#10;5nxn7V1FX/0mJydv3XO68xVddx68MDaL1kuJzbZl0eQXr/rDgjsEAJr4+fVfPbI3d9mPb/j4T99/&#10;+erf/zdNsOxX4PCbM37+bM9fUgGfd/4WxHH3I04G1eNebKp8PLZo24Q8aO4cCoxdrXhoxf95XLtr&#10;5Acvaz+x8gkwJah6NGtbl2N0JxObceLYyrxHf7ViN93laCkt26a1u9RNAG5kT9F8YhJoaAGY9LfE&#10;BAOvE5WAnQCsPyNedVFIv1UXxI+LF7tAAG6gHo6ZKEspoGMKaFFUj6meDRQuzIIACIBAHBIgAfjE&#10;hSSh/6a1IhlYF4BT6R8E4DjsrGbo0t79B2MoAC+T6+l+49tqVq7Qg/VTlNUqFWIWaIXSuf7yyWJV&#10;XaHFfipK9bv+G9uO+Mu3gQIw5T6sf2Hxqq9FhevvFGvu2iuyJD+/uU273FSjjTEg6/raYuHZyQGu&#10;ZwZCKwFP0PwFb6k365GKAvrz4jY2vdjxGl2DDumk+vrdB756aOZLNNVz9qjr5vxsvFbfqq5eowcF&#10;aKMdl5mf3R2LhQCMB6OVPvAJwJwCTOIuZfxK9Zfe0YPknASsJwKzHMwqMMu+hgwsVeQGHXkwDgIg&#10;AAIgAAIJReDT919tFAH49NGv1nz8Wc3FKlqQo2OXK/ccOtKhhTZ41PB3li061yGrY/u0W0cMijpI&#10;EoDPnDlx+PAh+tvgiiuu+HTvma5dujWeAExC42/23Pfn/0uTMJMAvGnoCz+6Sez8ds+9UiGmtYFJ&#10;/vypKRgLIoHiK5X5jw+G63aMzUXClAYtIquLhcB+CPRB++Qv3y66yozFRswOFFwVpdYau599srxZ&#10;G7vnqu9ygF4bIl3ZalYB5eMcEr2oD8mQDXoVgEM2jAog4EwgihnAEIAx0GJMAAJwjIGjORAAARAA&#10;gXgjAAE43noE/qgEYigAA3xTI5Cq1S96ftWfFq/8t+ysObO/J9RfLTrTGHgXgF9/e51HrBNvH6GW&#10;xMxYKg1VADZ1X10FFim/+sTPugB88cRej7RRDARAAARAAARAQBLYsv69X8cqA/g9JQP41FfHVn3w&#10;YV1t9a7PtnTunr51197vfPc7I27s9felLx3Ye2bgLUMbSAA+ffoYLQxBT4xRBvCne8+yAHxLTDOA&#10;f1Ni0s/+r3/QHM76JsRgcfyWsdnv7dFThOWRXz9PwrBvsxFfKZP41488/aUoM5bShQfY57BaDZb+&#10;5du/e0+75r4//4aEVTcLgZeLnQ8yBK33FEPA9pYB7ItUxk6L9Sq+ffyne367x7SpsArekAWpSLk2&#10;QPk4Kwfd6MXLZ8ZvPGYAx4u/8KNJEIAA3CS6sZkGAQG4mXY8wgYBEAABEDAJQADGWIhnAhCA47l3&#10;4t23+vqWSUlFb7w5aeLYKKq/FHVIArBF2bWFRjoxBGCX4cRTOutzQPNkz3ryr0j5ZfFXqL9iKZ9T&#10;B7FqT7xflfAPBEAABEAg/gjMnDmzUQRgIiG+laU1XcxlGixLDjXECkT0BwMJwDTjI7VJE19tO1h1&#10;2aWXxVYAjr8R0Cw9orm1f/HByMfFnNIJtkEATrAOaxruQgBuGv3YPKOAANw8+x1RgwAIgAAISAIQ&#10;gDEY4pkABOB47p2E8C25vr422uuXQwCOcddLAdiS/kvf4ZLsq0vAYqf+3FEIwDHuGjQHAiAAAiDQ&#10;BAjEXgAuP3D82KmURkHXpmXSt4dd3qKFWHSY/sDYsP3wJZ06QQBulL5olEaF7vvsLr1pmabcKI6E&#10;36hFAFbXzw7fKGqCAAiAAAiAAAiAAAiAAAiAAAiAAAiAQGIRiLr6m1jhNz1vRRYw5wEbScCU/WvI&#10;wE0vWEQEAiAAAiAAArEhoE+0EYsXh/PVyaorOqZ9Z3gX29cdN3b4N4dTTlWCHh9/42V9OiRlXZGy&#10;/6sLtkhjEz5aaXQCXSYs+PtL/9BfC8Z3jcWYj3rIlgEMATg2H5JoBQRAAASaB4GKxePHL66Qscq3&#10;luNhw4iWnUAHGs6ybbAlM2imGmObUaIXKZnB6KIOzdaBCON1q24GEnYvB46fyE2xhbDZ+uL1j07v&#10;R6MDo+WkRzvhYFaHHTmuXqseW/VWLBzfTMuNiNRbcCgFAiAAAiAAAiAQnwT0OaDrhW96RrCuAYuf&#10;+kYJwNXx6Ta8AgEQAAEQAAEQCCTQKq3Fya+Or9247qMPNmz99LOdn5WWbVn7yaefHqz4fP37G1Na&#10;JbdrnRLF1z9f+TzvwX+WbT2ckpyE7gCBpkQAAnBT6k3EAgIgAAJxRiB96sqVU9Oj6FTUDUrfGs6y&#10;TfglM8Zoq3muuvr61doYIcRV7C7jkjH1JNy+cXFSBhKubV+9+EEhPYlidBHxoSFUEJ6BnMJyc+hF&#10;9+KU7oTvW3gRoRYIgAAIgAAIgEAzJ8ALAAsI5l85pPya2i8vACyWA27mlBA+CIAACIAACIRNgH7L&#10;xualeliXlNYpte7DLWUHKypO1dSfOXl65/ZDWz76eMMnW8MOxKni/fcPuOOOPj16dHAqEJvw0QoI&#10;RE7AMoYhAEf94wIGG5hA5BcBLIBAhATENwv6S+7wftPbKBXPTBGkXZHmKPIgZ8wY75+5SoHTcf3Y&#10;jFX+FPzzRFcZWa+mUcXa+MUlbMKak2haNk74ZXC6eaKUtyum+Gy1rJwSsUqHbDwJsOyljLC/uywn&#10;M91Elb2gfuVUbfG0vOLivAxqziG5Vtpm0iWBvSPZm0Xd/NcLmz1iprB69J8RGWR8fukHKnyBBPhj&#10;9q6lSmA5paAvK9qOtv9oNEapsGf652vKQ5quy4A07NlFp2ll841LInCwGJFwVusMM+3b9EVJyNUP&#10;2RazOUjeCPmXxgtnH1uBOjTn+BHl80O54OliHC/i0t2WoMcvXmy5jNlr3sgbP9/EKXWccODuzS33&#10;uWnlo1TVfbMfgvYYVUrBriDLdSBi4s7zMIia3u8BX0SWX3x0IsJfpqgOAtEi0PAXHq3nihcIhESg&#10;4UelmOUYLwsBsQAwTf6sUeavvkMKsBCBa+lnbV0NvWLQL2gCBEAABEAABEAgWgSuvLLDoCGj/mP6&#10;lFFjRt180/XDx9w6OfeW28aNy3/k4VbRasO0k5aW/P3vZ2VmXh5tw41ob8tTd/+ptBHbR9PxQQAC&#10;cHz0A7wAARAAgUQhUFygzeTE1fyC+Tzbc8mMjKJcPatwwo68YqdAivN2TBBlygu1vCdLjFLFZZkL&#10;+dB8jXeKVuk2eSPLO7i18tyiacrc0uKkvScB5W2KuVsmkc8IZ2FmmRmOnSdWy17K6GGlT12YW5Sh&#10;K2am4EaHCnMoN9M5J5NyUDmloVwUnJ7tOGC8+y97pGyMULY8+682XfJkXpaRzLxwLMdmCSTArLWK&#10;7G2LKf8IbfvR/2D6hPyC5frQqlhVpOWOTRd6LXtXXsgxBtuCDEj7birOEoOU+qU4Tx+kFHGepufZ&#10;ipGdYbZbljldv240jb0UibL5wjuqaRwS7lmL6S77H6SxIMyIXN4F2Z6a0yVNdkTIxlKu1d1IMvzw&#10;d5dO5dI1Wb9ggqikX6jUaHFeUSZFpu/pl7E1Cj/fsidQOf2Sph4p1vInCG89NKfHHMhHTy1mZLma&#10;cml6oa2n1nu6guQFpH4cFZSJsIk2NhAAgeZH4JtZ1+IFAmEQaH7XSlxELNOA9fmfRT6wUIAp/1dP&#10;Ao4LF+EECIAACIAACCQigWg9uxnUjg6nfeuULTtPLVq5f9HKg8+tPvHKh2f/9vaRp1d9/ezqr5Z9&#10;WPPSB5V/eXPfn9/YG93XxgPV//joBP8tYbMF9TzuCtz00Is/HhB3XuFR8oYn4D98HQXgLR+XNZ9X&#10;In7qwmcQAAEQaCQCQsQRW3pmDnsg8llJbBO72dNJyuJNycbkA6ZomT42N6dsd4Vx0KiomRbMoPTq&#10;YrrdgjG6WJVB+bE7jEpmGTtPbMpbigWzbGiHeojkqowxqGV7b+1aV7SomTuEGhdMmvTBJCFvmrbQ&#10;QSbm0Fj7DMF/o0c8+R/QszQMRBcJITs9XW/Vtzmgtqmil3QzRUYDuls05H+Q9EZdWzX1X0JhSOUi&#10;RkMc9vfRMlzlOLQOyMBavk5hJ/TRItTOkuVGdq4+bEm8NUZ7Vi/BR79u9EOU+l0/YTkPbl8pzVpM&#10;b9n2IPvktTkzAt8U0LqcqVc3MOoh+DBxo/qm4NCPyqvfKQqjnqkA+/RfT83ptQP4KK76Lk1v4Ydy&#10;BZFQvFCbZvnQCT4ebMcVDoIACIAACIAACMScgP7FrXjqi5KA62r1x7+MVOCYu4IGQQAEQAAEQKDJ&#10;EIiZkCiIdb+8VX5uxn9862rL69/Hd58WcDCwWBhHpozu8sPbuj1465VU16HPYkbg4Mr/79tTvide&#10;s1Yc1NXCLU99b8bKFX9SDx5ZMYPfitdft5jFLG9nrDzMbpMFNvi6MOV/UKlubaXhtcqYUW1WDfkN&#10;YbcM4Nzb+kfrRW3edGNWtF5Rt9ZkPokRCAiAAAg0OAFl7mLXtki9iSRdzqyuLFhqtWfrSWB5azEP&#10;lm0DC26ZUzLNjaN3at1sQohclEvNeauOm+mznkzrnCTsytyFpGw3uP9U1L8VTqukBG0bIdsBtU0V&#10;vaSbqUCSutMBeHUFWNHAVaRuQzeM4WpfxRRN9TxV3hw6TE/K1deCFhnAEW7BmtPZRnJBOvkXLApW&#10;gJ98sqjYNW3dxnwwy2qVYOHLQevlCqKGeeIBu36Rs1IHe2gjwg5FdRAAARAAARAAgQgIsAZcJ1J+&#10;jb/HxDTQWAM4AqSoCgIgAAIg0LwJxEw9UzEfOXxq38EDmzd9+snWHds/+/jQ4SPPPv38x1s//+iT&#10;LXt3bv9XxYG66vNr1n8Uec/s23dy/Pi/Fxfv+tGP3nSyFjMC9dqVOf/v1edepNevr3721VJjEcJd&#10;f983VBz8r7Hl+sHOd/yOy4zWxub/+43kXulff6P9Fx158p49L6447Ld0IZ3ae9+TVH66tnaNKera&#10;lbe2EsOoscZU1AhYxjCmgI78IwIWQAAEQKCJEqAsPyPrVs+yc9rSe2XxLK+UTfik8xTQYUASlo3p&#10;oh0WxvU36r28S0nKLTTnodbTFvXNi2UvZdiasnwvH/CkqlOt5RN8Ip5T74Tgv2++5GLSLb37H9iV&#10;Ql8kuUxmdislnMw6VXEx5WEIUQ562fxpRg60QGGOH+pKJaHVg6UQijBHfbSInhSap5zlOXBZa9Nw&#10;xQ4aXHrqrb4X9uaxOSf7SnXfPM3enQkahZgVoLigoNhIofXeXKBlpa7v0gwhfI9XEDXM3SIvfwWH&#10;eGJD3xpCTfeOHSVBAARAAASaCYEx3/txM4k0imFy7q+h/oqJoPUEYH2LYiswBQIgAAIgAAIg0NAE&#10;qi5e3PrJJ++8UVy+Z++eL/cULlra7Zr0D94rOXO27rPywycOH05KaZWWRL/1I3Xkqqs6/OQng1u0&#10;SLrhhisjtRWV+qVP3vu979z7vd+s0fYcPMwWe98z6Ubx/wFDR/sOaluF6Du9vzjx8ebV2prfUq3p&#10;z3+564BRi+vSqd5DbxShdbnje6MND23L27cSlZhgpLEIQABuLPJoFwRAAATinkD61Jn5PAPz8ky3&#10;HMXsBUYCaJByoQdMlmntVn0K6KLchVPTg1nwXt6lpG+F3mk7sszUTC+WvZTRI/AB06e3Xj5B5Ijq&#10;QmmGuSZwQKQVi+cXmLNQ62sHa06949n/nHxtvsG2XMhZnv1XnNPTNHkzu8gaiNWsTRXdoNPxYJ3u&#10;f16IvrQmL48VsWSvMX5oLWAbyS5govKgjdl1U06Z4EgTOecU6oNURKxPjK2vduuUsa3Pl66Xmq/l&#10;0+TR1hnO3V0RczCL1XwpEdVbc47mSNKkHHS+ysRiuqEpm3ZRKL6JTtAnUpdTKHtuzsZy9gJae1h3&#10;1XJpBqctxpfHK0hMJK63oc2kbjQWOg86MFAABEAABEAABCImQHKv5RWxyWZtgBVfln4p/ZdygJs1&#10;DgQPAiAAAiAAApEQiFkqqOLkFV0uue222//9J/d3u7Jzz15XT82759JLOn138nduvD4zrerIserk&#10;+poLLVK0uogF4P37T23f/vWWLYdSUpzFspgR+PjJe5ddXfDCq8+9QNm9Zrqu3OFg2ZmPnyzQfp1H&#10;8i+/JZH491RLvIyD7tVdyqutxCxwNBQtAv5XetKvFhROffCBwMufFgCm+Z8j+VhQ6xa9s5Xmf46W&#10;NfItbq1FK8YmZmfx08/cOSk3KkHV1GDipqiAhBGvBOpo6rD6+to6/V9tDb3EVl1dXXWR/qu6eKGK&#10;tosXu3RKmzxpnFejKJcgBIy5YENTxOIotkT3PwYoKxYvrpg6NTsGLaGJiAmI8SwkaiGp6/tZq5GI&#10;GzFVjwaWvfbWifNJabS1bJWampaa1jIlNTUlJSU5WbxaJIt/mvkwiEebKAYC0SKw98DBlOQWWhKP&#10;xOQW9Oh+UpI0Trv6OTFA6USLJG3OMzTtmbFNzkoaM/7Oo1+dWVmyoXXtCdv74mj5CTsgQAQC74tf&#10;f3vdxNtHSDgkAK9+8U+Bby3FqADui9URJW/Z6uvqjVu26mpx01Z1ke7Vqqsv0n0b3bhd0SEVt2y4&#10;EkEABEAABEAgVAIzZ878r1m/CbVWeOXf317Zp1urU6fPDMlsnGTcWrFmRC3dU5D/9AzZhu2HL+nU&#10;aefBC6P6dgovopBrffLkfZuHPvvwjRrt/G7PPb//XU7Xjxd//8XuYoeMyX3a2TDwBU7/pe1Q8a+m&#10;bxj+5Nw7JDdZUjnls+lS3qWVkKNBhdgT+O28X6/YnUbtprRsm9bu0nAygF97a89rb21d8pr+emnr&#10;H15a84clxiukeN5bvfqPhUsf+82f6PXi0pe4ru1BL2Y/LdtvvD7a//5HZe+vM1/vlr3+7jrxelO8&#10;vJhCmXgmEK0nIWAHBKJLIJ6vGvgWIgFfJqpQmBJP/U10/0PsroiKV6zSemVHZAGVY0dAJHTniLRn&#10;zrfOT8CLM3awGqCl6P7ShDUQiCKBBhjvMAkCjUZAVX/JCcvbRnMrcRpW53lWp33G/M+J04fwFARA&#10;AARAAASaN4Ebho5e/Zv7vv+d+zZr5nTNNkC2LqIJolf9DxWj16/eOEIrB//kQe256eLt95/c6ldD&#10;OeWz6VK+efNvctGHkwFMAvCkcT0DUdww/sFPVj5ti8g2A5jk2EfuH33yoqjx6G//8NMfi+VtbA9a&#10;bNpmAJP6O2l0T+1f39YuaNqFSvGibfQnal3y8NWlhV6sNbmObuSAopgBXI0M4EbuzGbXvMcM4K7I&#10;AG52QwMBgwAIgEBzIUAZwMeRAdxcejvx4tyHDODE67Tm63HQDGAnNMgAdh80rrdslP17gWZswqRN&#10;zffCQ+QgAAIgAAKREaAM4JmxygBeq2QAf/312RYp1UcOHWvTtk2KdqH9JZe//+771w74ZlqL2g6t&#10;Wl5Mbt267uzGj3feevsYl5mbvYS+b9/J++77589/PuTdd7/8/e9vt80AHhmzDGAvHodb5siKX/7y&#10;g5G/+7/f6hKuBdSLfwLz/TOAwxGAl7y19f5x/f+w5DU12kfunxSyAFz05gMPTCK9tvKC9sQTf/hp&#10;vi4A2x30ItlS1i95tee1DF0A1irp3wXtn/SP9WBNmzNTeNicBeBn/vy7B/7jl40yRiEANwp2NBoV&#10;AhCAo4IRRkAABEAABBKXAATgxO275uB5QwvA9PBxc8DIMUZxoaXmAy2kSCEAh4TLe2GPt2xYtcc7&#10;UpQEARAAARAAAUmgsQTgfRVHP9yydten5V2vvebSlAtlX36VeV3m/l1fZFx3XX1tVcf2lwwdeF3p&#10;lp0Dh99A67xEuP35z5uvuKLNJ58cnjcvu+kJwEL3fW6Xjqj3942ppCMEhurxSyBqAnBgiGEIwP/2&#10;PUMAfuYvPgE48KClLdsM4PffLbv/7v7IAHYaen964nda1Rk6++NfPhbS8CTZWC1/pkp/F6KpqArA&#10;NSH5j8IgECEB528TxGpS4llyWlnq4sWunVpiQakIUaM6CIAACIBAfBLQBWCNVgBOa9kyNbVlaloa&#10;1gCOz55qnl7tO3CoQdcApnvP3NvMpbUiRmw7M1bYVm3vi+PEWthuNO2KEIAbqH8hADcQWJgFARAA&#10;ARAAASIgBOBfx2gN4LU7fGsAnz1bldSi9uj+/fuPnW6bcr5128sOHTvZ9fLLrrj8kvXvvV59ab/s&#10;fl1Kdx0aPXxISnJECjBlAC9a9DFFShrw9OkD7QXgzE4YDCCQEATm/ybiNYBFTq25UR4wv8IMXk//&#10;pa2ystJnwfZgsAYqL1R++8G5Yx5Nv+G/Ot1AP387QLzGP6i+gtlosuf/9LvZZ2ir0ujHb2f/Iow4&#10;RV29Okm/0lQYdlAFBEAABEAABEAABEAABEAABEAABEAABEAABEAABEAABEAABJwItG2b1qZ16/Q+&#10;fUYMufGGgcMz+2aOGXFz38zel19+2cTJD3731psv65Y+dtTQCNVfar1Hj47z5o2h109/ejO6AwSa&#10;GIEWEcZDMz/zKww77S7r/MRf/vDob+fSq/s1fdiC7UEvxifeOeLxgl//7U8FNMmzy8uLqSZW5re/&#10;EeqvIdzq6u3Pfvyw9xhp1mir7qtrwP/12OPejaAkCIBAQhKoWDx+/OIKd9d9ZUpmBC0cjAIZSzI3&#10;nzEXN8I7Ze+G6b+XqG0slMxIUuL3aoRqzSjR+CdtITL00oqXMsH6JfrnpVeRuBeGEXWE6SONuUdv&#10;C7EHueFIIETP9SCW4sRJ7254LGkUC6vjYgYfDYEACIAACIAACIAACIAACIAACIBA4xGo1+pj82q8&#10;EIO0HJvw0QoIRE7AMpQjFYDJXNgZwLeMGfzTH//48d/8ml5Tf3g3e2Z70MuV/2nZfuP10X5aD/j9&#10;dfrrXXqte51ebxovL6aaUhnK99U1X3PTtVsSg/MeuMd7mDRrtEVC/s1vG0/9rdc0vEAgHgjQJSTd&#10;8H45Nb2S6VNXrpyaTnFV7I5wiTwSYjKKcsvreSvPLcoILijL1iMHK/0Pz2bJ8rL8rB2rKkJ0JHtB&#10;/YJsjX9GgWGIrcdB8fBoR+J4TqE5xsQ407lHb4v4KoieK9G2FPueinYEbvaacMdFEaP6Ky8efgvD&#10;BxDAn2FRvMBhKgEJ4DMgDAIJ2M9wGQRAAARAAATig0AYv3fDq6KEW1l5/uTpUxV7Dp8/f+HC+XM1&#10;NTWlmz4+9PWJc+fPVV28cLGq+tTXB99d/UEtNRTZRlNAT5788ltv7frv/17naCm8cFALBGJPwH8Q&#10;hyUAK1NAk7WwM4AjuzBtak8a3VO8xvW8f1z/+yfpr7vpNfoRet0vXs+8+EzUG41zg4bwa+q+JP6e&#10;MfdD8pzyfaWp3zy+KKS6KAwCIJDQBFbN4JxcM1VS5lCyPGvkz1UsnpZXXJxnaLY2ZWbMMJN7TUMy&#10;7ZXxlDyZl7WatWSxpU9dWKjtEC34bfatswHDUTUR13TekJIttYXzM2aIajMW+/xX80r1yKmMkQlt&#10;rS9dq1g8vyx3+vTMoidLFHf90fmST6Ww7W/Px7BEyYQ2yDs2rQXpIMXH8RKNzxelW0WceryLjfZ9&#10;1JxO8QDgAeIbD4F9bTphFp6xSjnigEMxbfrtDIHMeeVgezVagPgGRok+wh3IWKP39eBiM6fbL73X&#10;qZVpRX69pOAUx81a7uPQP7d5RomSke670gJNWXvQlzYrriceHYIGczDnA7C5kIzMffsrTWHol3Ud&#10;6KRTycCRw8gCh59xRRsXouUTILCGbmXHk/LjSzXo5Iyv1YCRGfWUctvhioMgAAJxQ+C1t/a89tbW&#10;Ja/pr5e2/uGlNX9YYrxC8vG91av/WLj0sd/8iV4vLn2J69oe9GLW/sFo/dlo8WC0+Wy0F1Mo0ygE&#10;xnzvx/RqlKbRKAiAAAiAAAiAAAjED4HTlaffefudl5974c+Lnn/170///o9Pfbxt58vPLn3ljeI3&#10;Vyxf9f7G9pd1STt/uqYuUpdpCujrrrviq6/OffHF15HaQn0QiDMCYQnAegxy9d+wM4DfW73pj3/6&#10;0y9+/Rt6Lf6bvNG1Oegdmu+uW95+/3XNH/SXdyNNqSSJtU/8iV7PP7FIvAqfodfrhc+LV6hhCt23&#10;6gyZCrUiyoMACCQwgeK8HRP0hNzCsjFCDSqZkbFjppmiO803P7TQa3Mot1IouHZligs0rrY6v2A+&#10;VzPTXpkOZeDlZKarpCjj0Jqe6dQ6VSuZMaaMUztXZ+UZjvmc1/JImSV5jjOMywu1IjNXt6Askw4t&#10;mKr4bzhklq5fmFlWLI45t16xqihr5tT09LG5ZUZwVNyCThe4Obt54VgO2eKPj2H21JVGHrSAOj3b&#10;pWmPHURS1jRtYb2RrE1qN/tidqvuT3FZ5kIdTt58KupHyfGUx75mpFTYSPGesCNPR6puAaasxFx6&#10;P4C2K7EMOc+4IX8L4dYKxBgY2W5knHtw6oT8guV0vVAvryrScseKke3cysJcA4TNEJWHgoxDulz8&#10;x4yVrzLgpKnAUa2NzeXnLiilPSenbDftigj8Ls2wesrmEyDQQx6HgZ8VTiPHbkj4dZz8+NI/AWwu&#10;OvYhc7rx8dXrSfXz7ckdds4YD6so17JdzzoEh8MgAAJNj8Ak5cnjsB87PnM29fcz73/it4/Q62jl&#10;V0zJ9qBHgOKp6K4/o9f9nej1gHjpz0YLD/Vno5vhg9Ee0cVDsdUv/ole8eAJfAABEAABEAABEAAB&#10;JhCzJEYVeMdLO4wbNy4nZ9SgQddf07fv6KE3de7WZcjIkbcMH1p96quTF7XjRw4kdbwsNXyBy2iN&#10;MoBraur/9a9jN9xwpVOPx4wAGgKBCAlYxnA410elVklW5Oq/YWcAnzl29PdzHnnmiTn0OnvOvNG1&#10;O+jpo1bPS5Z33Y8MeOKRAY8+kvmzRzIfeKTrvz3SNduTERRyJUASMgiBAAg0MwL5E/SPT9I2hRok&#10;JkotGKPrZxmU8RuYoUtF7csYdrT0zBwrQUsqcGB6nVnBpfWS5QX5JMGKkiQsG4nEunbqc54ksoXa&#10;NIvrOSzOBWw+3U6P3T4uw3OhVOqYqKRPWtb80VHggpzIkExP15u09UdxhEVbEYtN4BKahw6izGxS&#10;Xhea2dUiNIWMIVRqmkQRyMTplNe+1r0VGr9BO3t6oXUYBJqyEAsy9oJyMImpU0DzEwa2QFQITuG7&#10;9GC2oQAr+q8ddgvqQIOhjEMRihwzXoa03ahO75UlRgTRzsrVR7PiAdsMs6csnwDWq17xN+Czwmbk&#10;mCMq8OPIr+P8PwGCXnSW0MpoVns7t60j0/aCcgnQ7gMHx0AABBKTAN8XR/5gtHahkr7A0i5olWRP&#10;zrZle9ADqMoLwqs9O0r1V8XWioqtOyrm/nXN3D+smTv/NXp5sNHEi2zY+FGTiDDCr4aaSXXqap4X&#10;kuPFBgIgAAIgAAIgkDAEOnRo1b5du28OvGnUsIFDht8yeOjgO2/PHjxoQPfuV959/4++P2HkZV2v&#10;Hjl8UIukSCOiDOB588bQ66c/vTlSW6gPAnFGIBwBmG9KI7/RpRtTeaNbKW52xWZ70As0vtE1MoBf&#10;WiNudysqxB3vjsqtFdrWik5ejKAMCIAACIBAEAKB+llghcAyluxevyp6KjDpTqaebOQylgdohFTL&#10;S+tOAZA4xul9tpa9dLy1dU5iJvFZlaGMVEOrPY5KLG1sToLr7o+e3OibEtu+aTunbeAXllO7Sr62&#10;XzW3rvEAxVNf+2d7O1m1mAokFlLveydm8cc7ELceZAU4QD2Vbdm24nGIOoVmGTMeek8UsVgjx8t2&#10;l1BO+4SpejZwxQ4jg1kxF0ZPWeN1HhKe+JvVQxoSFEFQwqpBysy2dTtwZKqojSrexrzHPkIxEACB&#10;+CYQ+YPRFF8lqb/6S91sDwaHUSmK9MwcoL/S+6en989Mn/Pvo+c8MnrOzEn0Cm6hSZdYu25TVVXN&#10;mvc3hholycbqi+zQi+yEYSrUplEeBEAABEAABEAABEAABEAABMIgEJYArLcTdze67BUv93v3aHG7&#10;m54u7ngzO/VP1/qn6/fB2EAABEAABEIj4JvItjirV7qQaeVcqr4lQf1Meilj4wMlhZaNkYuM6mmZ&#10;1lmCXSwLuc2YfVks4mmubOvXTsWOYj2dz8ZyoD9KMq9R3qF1sfwvzz3NG81xzXP/av7ouAkhHZH+&#10;zFPrOvtD2YPLJwhx2ajlgt1bB9H00lICFqGZnUiQqVtDGxJK6ZD6WhQ2pt6mnGmvnSuJae5jzxsH&#10;20jDBuI6osSAnk+r+5op5l5aCTToeRyKNbD9xkxmjvFEhXhAQR97vvx03yVg04PZE7KK5uuzPots&#10;4DFjyixJ8k6d7rWn1PET4KR9BzmMnJCGH1t2/xCwGKQpoF02X7zRu6DCvhJREQRAoLEIKHqtfDw6&#10;TF9M9Vc+GC3s2B4M1gA9GP3tB+eOeTT9hv/qdAP9/O0A8Rr/oPoKZqPJniex9mJVdXVN7YWqmrfe&#10;XRdGnDU1dfQiCbmurk6aCsMOqoAACIAACIAACIBAAhGor9di81KZiDWA31l98lwVH7xw+mjFwVOy&#10;wMmTp6MLcPPmA8uX73SyGZvw0QoIRE7AMobDF4DZUEQ3upSzK+9pD1cantke9HI1c16yufTv3JKf&#10;zd346NyNT8wtfWLujmfm7vinFxsoAwIgAAIg4EcgJ1+br0/4TIu3Cj0ye4FYNtY4IicVFlV07SRD&#10;KLjOZfxMW6dIFXrKzB1yfVbRoi8Blmu6WM5eQGv/6pVNVwN6UojEwvVp2szCHFMulqV8/vMhXTLV&#10;DU7bkaXPV2zbupj+2Zh72vBR6H5ilWN/dEKWNjZzOuZAfwwfZsyYL3OKqQ4xdQ7ccwcpErBYbNjo&#10;RFr61rrQckhXgMe+lt1nIF2eGZjebTUVQMy1Lc8c7MILF4hjD+qrXAvBtVgZHB5asRmiHschPYfg&#10;P2a0qTN5uCdJ2IGm7Ec1KcDFrFuTP76ZwSW5yHpK7YD0QCdthx+1aDtyQhp+/BHi8CFgXHq7p6uf&#10;b9Mzbb0JGJkeejakqwqFQQAEEpOAfDw6DPfbXdb5ib/84dHfzqVX92v6sAXbg16MT7xzxOMFv/7b&#10;nwpeXVro8vJiqomVefe9D0j3ra2rv1hVQ9otvV59fZX3GIcOGWjRfdnUuFtHeDcSzZLNZArnCMMk&#10;4tJCNOnDFgiAAAiAAAiAQIMTqKw8f/JC7eo3li3881+eevrFZX8vKlmx7IUX/1nw18UFc36/asXr&#10;f15cVBs9L2gN4Fdf3R49e7AEAnFBIOlXCwqnPvhAoC9bPi7Lva2/rY9/WLKGsmwDT9EzxZ+sfNq2&#10;StE7W2+6Mcty6r0PNpV9sqlCl37Tu3T76U9+SDu2By0VybdAa6+/uc7WK7UueUj3wF6sxUXnNCEn&#10;Fj/9zJ2TcqMSUFV1TVTswAgIeCRAT/fTQ261dfq/2hp60VZbXV0l/l2sunhR/Ky62LVTy8mTxnm0&#10;iWKJRcCYNTYioTSxIoa38UggiuMwiqbikRR8agACy1576/g5LTWtZVrLluJnalpyampKSkpysni1&#10;SBb/NPMhlwZoHyZBwI3A/oOHUpJbaEk8EpNbtGhBg1FWoF39nBigdIJWCJvzzBp5dnJW0pjxdx79&#10;6szKkg2ta0+Eel+85LWt90/y3TLTs9FkmZTgUO+Lw+5g2/viT8v2GwbpYWv6x2nK4qe+6pKZtUw6&#10;cbO6L6Z8X/oTvpb+sNc0SuGlSVvoP32/9vu5+pN+3jbOG5amJt4xxls9o1TgffHrb6+beHtwCTmw&#10;GCUyh9R00y5se8tWU02bcctG92u4ZWvaYwDRgQAIgAAINByBmTNn/uf/N6/h7KuWN3xxsk+3VqdO&#10;nxmSeeXxryo/3LLlym5dUurrN3209ZreV6f3TN++7YvUtsnnjp6+rNtlZ85W33pbdnLEawCzA8uW&#10;fb5378np0wempWl0T0FH6C/GDdsPX9Kp086DF4Ze2zE2BNAKCERI4H/+36wVu9PISErLtmntLg0z&#10;A1hMKvX9n0c4kdQtwwf/9Mc/fvw3v6YXq7+02R70GLOtV5jqyiM9FAMBEAABEFAI+NL8MiJNkwVX&#10;EAibQBTHYRRNhR0OKoIACIBA0yLgv2QvJwHHQ4STRvcUr3E97x/XnyRq8bqbXmKlJLFe0v2jn3nx&#10;mXjwM5Y+6Cm/JAjW0k+SgempYnNfyMDeN8r3laZCVX+9t4KSIAACIAACIAACIAACl17RaXzO2AHX&#10;Z2X1/+YPptyVPXpUevrV4++49dbRYybeNXH48OHjbo+a+ku0J0++Lj9/WFpaMsiDQFMiEE4GcBjx&#10;22YAh2GHq9g+6Rwn1sJ2o2lXRAZw0+7fph0dMoCbdv8iOhAAARAAgaAEkAEcFBEKNCKBxswAfmkr&#10;Cauc+Cu3MDKA31u9qexzY2as667pM/WHd5M124MWzk4ZwKT+0tJIRrJvKzPr15SrH/n30ZgZK8IR&#10;+/I/37nr324LwwgygMOA5qUKMoC9UEIZEAABEAABEAiPgMgA/j+PhVc31Fobdp6SGcCh1o1K+dpa&#10;mlW61iYDuE+HqNiHERBoaAL/89+zo5AB3NBewj4IgAAIgAAIgAAIgAAIgAAIgAAIxC0BMcGyPuez&#10;+grD2zPHjv5+ziPPPDGHXmfPfcUWbA96Mq4LvTLZ95EBTzwy4NFHMn/2SOYDj3T9t0e6ZnsygkKu&#10;BMJTfwEVBEAABEAABEAABEDAO4G6mqqN6zccOXpcrOHR8NvOnce2bDnY8O2gBRCIKYEwp4COqY9o&#10;DARAAARAAARAAARAAARAAARAAATiioAutVIGsPoKw8FKTTt5UeTp0iK9lfpCvbTZHvRivPKCsEAZ&#10;wH9YsoZ+7tlRuqeiYs+Oiq07KrdWaFsrOnkxgjKNRWDM936svhrLDbQLAiAAAiAAAiAAAioBWjMj&#10;Ni+10bNfVx46eWZ9yaqXX37lveK3X3v11Zf+/txLr6x8dfmq0Nbw8NaXH3544PHHNzqVjU34aAUE&#10;IidgGcMQgL19AKAUCIAACDRzArR+6PjFFVGEIA16t+xbwzSJt3A88tKclzKRoAi070LDUrhkhhF8&#10;+AgicR11QQAEQAAEQAAE/AhEngFM5ipJ/dVf6mZ70CN9IwP47tE9Mwf0TE/vmZneP7NT/3Stf3ql&#10;Rwso1igEVr/4J/XVKD6gURAAARAAARAAARCIBwJJbVu3qa3rdmX3zlddc1nHNmmtW98waGhSbf2p&#10;s2cbwr1z56ozMjpVVdEU0NhAoOkQgADcdPqy2UQS+WMQsAACDUGg2VyCjRtoTmF5vW9bOTW9QdxJ&#10;n7qyoUw7+Ou1xZIZYwp0E/mr6+tX52v5MxsIQYNwhVEQAIFEJtAQvzphEwSiQiAuLiyZBByON5Sz&#10;a6q/lYcrDQu2B71Y57xkzgBesmZuyc/mbnx07sYn5pY+MXfHM3N3/NOLDZSJfwJRuXiathHqRBlg&#10;/HcoPAQBEAABEAABELAQaNe+/bg7x908ctiYoTf0Hzpi/Pjx117be8yIviNvHpzUALAefvim3/zm&#10;lrS05AawDZMg0GgEkn61oHDqgw8Etr/l47Lc2/pHy6+id7ZGyxTsxDmBm27MCvRw8dPP3DkpNyqe&#10;V1VXR8UOjICARwJ1dXVafX1tnf6vtoZetNVWV1eJfxerLl4UP6sudu3UavKkcR5tJlIxSj/NyCsm&#10;vbGwsKxIW6jLouYxjdRY/wMuRwKqkZVpukF9JzcrL08om6RrLsim/we0IaDJKipBOvjkjqyCggJR&#10;Nd1wV5OeaBqlzLJoyu76NRcQgVLG9G1HllZQQAjYOW1G0vxMDpsML5+gtznNvwwFYPqfk5+vlWUu&#10;XDl2FXNkL+idJWR/GkbTAeSVYAxfhAOCFzYQAAEQaEACy1576/i5+tS0lmktW4qfqWnJqakpKSnJ&#10;yeLVIln808zZCRrQD5gGATsC+w8eTkluoSXxSExu0aIFDUZZkHb1c2KA0okWSdqcZ9bIs5OzksaM&#10;v/PoV2dWlmxoXXsi1PtiklcfuX90oFM3jH/wk5VP23YX3RcH3i6998Gmsk82VejSb3qXbj/9yQ9p&#10;x/agxSbdswdae/3NdbZeqXXJw1eXFnqxhkEXXQKB98Wvv71u4u0jgrYSWKyquiZoreZTwPMtW8um&#10;ecvWfHoakYIACIAACDQGgZkzZ/78vx6LTcsf7jrVp1urU6fPDMm8MjYtWlqpraUM4Fq6p6DjlICy&#10;YfvhSzp12nnwws29OzSKP2gUBEIl8Pvfzl6xO41qpbRsm9bu0hgJwKF6ifJxQuDr45XHjx2jb1Uu&#10;VrnJrmmpKVd1v/Kyyy4r2bIHAnCc9B3ciBYBz98mNEkBmCROQ+0UKmqZT0CVwq3YMYTQbGJeUVGR&#10;np5uSqPKEeWQoXXqIqhUOrN04VfIpjtm6iqroWz6ab5SFTZ719R8i3L9JFlLu74QxJ4uxQZpzs43&#10;EQHVn7kjI1AANg0aZVjg1dVy4TJ5R7VMqVYg0gJ8mL5blcMXruz1ZCB5jtrQsyEAR+sShx0QAIHg&#10;BCAAB2eEEo1HoHEF4JKSElpzVy7cKzGEJACHDc9JAHbySm0IAnDY2COpCAE4EnoudT3fskEAbqAe&#10;gFkQAAEQAIGmTKCxBOALFy6UlZVdeVXPVi1qk1p1urRDqwaifOZM1fPPf/bNb3Y+c6b6llt6QgBu&#10;IM4wGxsCFgEYU0DHBnsCt0JfqfTpnTFiyE3Db75xGL0G3zB00IAhAwfcfFP/wTdeP+iGb9404LqM&#10;9B77DxxK4CDhOgiAgC2Bit1lOblj08W57OmFOVyGJiteqE2jPBrKTy3eUSGOZOYUjOEFeYX6a3uE&#10;TGmikFpPaTN/QrZeb2xuTtnuCpvCJHvOKKES/lNAG8mvppM2npQsLzBnSc5eUG/M65xTOD1IcyoO&#10;wzdh3HGc+JepWFWkGdxERLZANP+QLZZtyXMZCqO+3OwMDFwQAAEQAAEQAIFGI0CJtv94es7qF35P&#10;cq/l1Wg+adrEO0c8XvDrv/2pgCRel1cjeoimQQAEQAAEQAAEQAAEQCAogdTU1FOnzh3dt/OFF15e&#10;WfTPV970TeQTtG5IBWjd302bDhw5cnbpUsxiGxI5FE4AAhCAE6CTGtdFyv3t1DHIFAetW7WK2QxU&#10;9fU0/QJeIBBbAmLSD30FKTn21H39YDPajCxdRYUkSZhmRSnPLcogeVeXaQOP0EFVuw06bbG1MMme&#10;Qes4tOulb1x8y8lMD2ohaBlbIEHNogAIgAAIxA0Bv7++An8hBvxaxF9rIBAzAnFzlcAREAABEAAB&#10;EAABEAABEGiaBMSXojF5qfiSk5NpwtEWKa2uvOKS+hZ1l1/RqYHgVlfXtmuX9vHHh7p0aefURGzC&#10;RysgEDkByxiGANxAnxswCwIgAAKJTyC9V1Zx0aoKEUjJk7yCLc3yvKNYT16lNFfjCB8XGidlplIC&#10;rxm4ekSYynuyRDeweLxIFvbbCpbzKbKZ1Ss9SOFgYNV2syfkF8zn1qhdlqetW0jNUR4w5z1rlFzs&#10;4Aml/WoGNz9Kfoj8Q7ZYsiUfLG6cBwEQAAEQAAEQAAEQAAEQAAEQAAEQAAEQAIEoE4hclfJowd/v&#10;/v2v63/Djd+9Z8qUB+4ZfXP/KAdlmrvkktYzZgz793+/6T//c6hjEx79RzEQaHQC/oMYAnADfW7A&#10;LAiAAAg0AQLZC4y83qTlmeasw0JSFXM5T9NmFuYIcVUIq8ZGy90u5IVvLUfEzMXlhWX6HNBGIRVP&#10;Tr423zhVLhJ9nQsX54k0Y7n5K8n27a7O4jpiLV77LGJX3yzdmD51JsevIAno6fSpCzkfOmnajiya&#10;AtrGMWvIFhuB5M1JsJvAsEIIIAACIAACIAACIAACkRJo9O+WEtGBSKGjPgiAAAiAAAiAQNMjkJaW&#10;3L17B3q5ZAA3vagRUTMhkPSrBYVTH3wgMNotH5fl3tZQT1U0E7hNIMyvj1du3lI6YuhAmuJWbBSS&#10;/v85v18555EcPlZXX1dbW1f62fZBNw0o2bLnphuzAgNf/PQzd07KjQoQmpI6KnZgBAQ8Eqirq6Nx&#10;X0ujvK6utqamlv6jnzXVVVVV1VUXqy5eFD+rLl55SavJk8Z5tIlizYeAMWG2h+mrQ2FCVp/stXKB&#10;NiNp+QQvU2OHYhtlQQAEQCCAwLLX3jp2tj41rWVay5biJ90fp6SmpKQkJ6ckp6S0aNGC5ubSNOPZ&#10;HPADgRgTOHDocEpyCy2pRbL4l0wDksai9IF29XNifNKJFknanGd8i4dNzkoaM/7Oo1+dWVmyoXXt&#10;iRjcFxe9s9X2dik8aHTPHrfWwouoydcKvC9+/e11E28foQY+5ns/prerX/yTejCwWFU17ot9hMQt&#10;W319bZ3+r9a8Zauuphs29ZatayfcsjX5iwwBggAIgAAIRJ/AzJkzH5k5N/p27Sxu3n26T7dWp06f&#10;GZJ5pVZfd6LyZMdOnWounL1Yn9Y6NUk8fVZ74czF1Es7toqiPzQF9IoVO3v3vuzChZoBAzprWi3d&#10;U5B9Ej42bD98SadOOw9eGNSrfRRbhCkQaDgCf5g/Z8XuNLKf0rJtWrtLIQA3HOqmYNlWAP7PuX/n&#10;2Ob/6nsQgJtCNyMGVwIQgDFAQicgZF9zyuz81dGXaCEAh94nqAECIBABAQjAEcBD1QYnkHACcIMT&#10;QQPxQcDjg9GByq6t+xCA3XsVAnB8jHp4AQIgAAIg0DQJNJYAfOrAwZff+2DY4EEXvt79eXllqzSt&#10;XefOR774qG3HrEu7XTJm5EDfU5+RgT906HR+/tt33XXdP/6x/W9/mwgBODKcqN3IBCAAN3IHJFbz&#10;gQLwj/L9nkT+3//378gATqw+hbehEoAAHCoxlAcBEAABEGhiBCAAN7EObWLhJJYA3MTgIxwnAk6p&#10;3l4ygCEAhzGuIACHAQ1VQAAEQAAEQMAjASEA/zJWGcBf+jKAz5w+/c+iV+tT2lZf+Fpr0f6yjpdU&#10;tUlrdXrvjp2nO3+jz3133REtAfjEifN//OOm9u3TKisvzJkzyl4AvgYZwB7HC4o1MoE//M4vAxhr&#10;ADdyfyRW8/f++7yzp0+orx/+5LeJFQK8BQEQAAEQAAEQAAEQAAEQAAEQAIGEJkDrM+HlR0DM06iJ&#10;mSElGXVfP4gNBEAABEAABEAgPALiN2xMXqp77dq3n/Lg/ffem/vDh370w6k/mJR7x1133Pqtu384&#10;49eP3B899ZdapHWNbrvtmiFDrvrOd/o68YlN+GgFBCInYBnDEIDD+9BrjrW+fc8vLOovv/3+g/+n&#10;OeJAzCAAAiAAAiAAAiAAAiAAAiAAAiAAAiAAAiAAAiAAAiAAAglLoH37lsOG9aDXgAFdEzYIOA4C&#10;9gQgACfMyKg8ebKiYs/n27Y30IuMUxMuOP7x/OOv0uvv//PK0oKi5wpefnbBsiW/e+mZ+S88/d8J&#10;AxGOggAIgAAIgAAIgAAIgAAIgAAIgAAIgAAIgAAIgAAIgAAIJAKBmqoL5y/WkKdnzpy19dfpeCIE&#10;Bx9BoGEJQABuWL7Rsn7o8OHjx09c0fmK6/r1baAXGacmqKFo+Qw7IAACIAACIAACIAACIAACIAAC&#10;IAACIAACIAACIAACIAACiUsg8mlpPVpQEZ0+eOipp1/YXXHwX59+9M9/Fr/52usrVq/duPr9E2er&#10;Fy74fy8Vvbl69aoNGzauenfVyhVvflK2bf26daWlW4vffv/DjeuPnDgTKu2iom333vuqUy2P/qMY&#10;CDQ6AcsYhgAc6kdBI5Q/der0uXPnM9J7tm3TpuGaJ+PUBDV08tSphmsFlkEABEAABEAABEAABEAA&#10;BEAABEAABEAABEAABEAABEAABBKDQMxELQVHiw7tO6TVb9zw0cefbmtRX3XmTHKL2lPvvFty/OS5&#10;Lj0y2qW0uFDfunz756dIEE65/FjFFyWr3v1g/SdffP7FrrLPT5w4FyrYTZsOVFfX1dTU2VeMGQE0&#10;BAIREvAfwRCAQ/0oaITyJypPdOncOSkpqaHbpia6dOlceaKyoRuCfRAAARAAARAAARAAARAAARAA&#10;ARAAARAAARAAARAAARAAARAIJNC6daux43L+beKYSbnfH3trdu7kW2+/dcJPfvEfV3VuN/b224eO&#10;Hn7LiEG33HrLDcOG5n5r1Kjbxv/oJz+5955/e/CheyZ85zu9068IFemjj2YvXDihRYsGl2BCdQzl&#10;QSASAhCAI6EXo7pnz55r06Z1fUy2Nq1bnz3n94BMakry6dNB5kw4e+58y7TUGOFAMyAAAiAAAiAA&#10;AiAAAiAAAiAAAiAAAiAAAiAAAiAAAiAAAg1PIMKMRO/V1VBaJKdcfvmlbdu279ChPe2kpLbs0K5t&#10;p8sub5mS3PHSyy69pCPpEV2vzkjvfkVaampay5aXXnpZh06d2rdr0+nSy1JC13HbtEm95JLWTgKw&#10;9xBQEgQal4Dl8wACcMN/QEbcAiXmxiD9l90MbKvblV227di5buOWDz78eD29Nn2yYXPpxo9KP9yy&#10;ddPHn27+5LMtpZ/v3Xegx1XdIg7Uk4GY6OBoBAR8BDR9l3/yZj2iiQOehi8KgQAIgAAIgEBiEhA3&#10;MLa/BAN/LeKPCBCILYHEvKTgNQiAAAiAAAiAAAiAAAgkEIGYSVrhMqmvq6quCbeyl3oxI4CGQCBC&#10;An7jGQKwl8u78ctE2OchVbdES7MeBJ34wEuZxocID0AABEAABEAABEAABEAABEAABEAABEAABEAA&#10;BEAABEAABLwTCEldiKSw4tKFU1+/8o9VGzd+sOqtlZ9++tnn2/+14YP3d+7atWPn7o0bP6m7eHzR&#10;n5/esPGjzZs+oFObP9r42j9eq9izZ8NHn32+dctHn+7YsH5jTSgZO2+/vXvmzHcckUQSFOqCQCwJ&#10;+A9iCMDeP+cataSeXRGjl3+gBw8d6ZvZZ8SQm4bffOMweg2+YeigAUMGDrj5pv6Db7z+pgHX3XB9&#10;vx49uu/bf7BRAaFxEAABEAABEAABEAABEAABEAABEEgwAq+/vS7oK8FCgrsgAAIgAAIgAAJNi0DM&#10;1CsVW1rL5LrzlXV1qcdOpnz+yZZd27dqWuqqd0s3/OMfZbv2Xqytbtmu07GvT50+deqd4o2VB7/q&#10;0Lnb+tUfvP/Bui//VfH5J5t3btp5tjaEKRvffffL8vJKp1keY0YADYFAhAQsnz0QgBPjwzjCXg+p&#10;uoVIVU1t+/bt3DG1bdP6QlV1YqCElyAAAiAAAiAAAiAAAiAAAiAAAiAQHwQevnts0Fd8eAovGodA&#10;yQxaqmtGCTVesXh8UtL4xRWN4wdajWMCGCRx3DlwDQRAIHwCNXWtvnnjgP79r7v91v5DR42+9ps3&#10;XT/g+pyxA+744QM39ctIbXnpgOt6XHd9v8E3Dx82sHePrBuGD7x+3B3Zd95+a2bWN+6Y+K0bx97U&#10;ITnoxKY+937xi6GPPTampqYufI9REwTijwAE4PjrE1uPQpJwIyycIEjgJgiAAAiAAAiAAAiAAAiA&#10;AAiAAAiAAAg0YQLZCygZaUE2RZg+dWV9/cqp6U04WIQWHgEMkvC4oRYIgECcE0hr3Tozs1fbtm07&#10;Xdo5PSOjbx+xn96nd5fLL7/hxutTklP73zQw4+qu7dp3GDxyeGavq9u1a3tZ527X9e3Tp1/WFZd0&#10;yvpmP3qEynuMXbu2y8y8PDU12XsVlASB+CcAATj++0h4GKvZn8U004lBBF6CAAiAAAiAAAiAAAiA&#10;AAiAAAiAQLMkQJIgNkmAVssSEzYqRKxH6EuVUFYBjOmY0vN6/bbxi9kBPa2TN5H3qxYUGcGBFS3p&#10;wWoBsknm9ERipaL+XjZjPevnlKcWncD5PLFrkWv5hcOuKJttLKGanVGyeLySQR0WH7dOmeHrMJ2d&#10;fxQ2/RVYyJ5gwBDxjQo3fxYH1gshgVyx7BeKedwwZR2Wgb1JBZm7KwHFV8HNEpf/5RCKPy6XiV+E&#10;vtFuE5hyKQQMTWuXBQ1Ejc00rFj1B+o3Yi2XiTqendmG3F/RuExc+otOuYxnOzh2n4ABPeIpzIDL&#10;KyRpMKa/F+KysUZamjKOWMSMABoCgQgJWC4bCMBx9Dni5kqESb0hVU8QJHATBEAABEAABEAABEAA&#10;BEAABEAABEAABBKcQP5qU70uL8zRsnpxOJTWSW9zCss571dPAK7nAyIjWLxfna/56tavzsrLMJUk&#10;0kMyinKpqr6V5xYljSkwKFFF3a6RWGw2w2nGNmbrRTP2p9QWXfrAvUWqKLzNyzIplBeWjVHVU6dY&#10;gpolVUyBsFobk1dsehkuH7dOWSCStbnPdOoM1NwC+0uCDTZ8uaf1kSA3o0/c/JnqOkKCNapnFRsj&#10;sLBsvpx63GgxR8ubJp5UsA5Lozf9xl4Gc3clMHWhHzduXR/fRtJ7mP4YjSrw6GLIMIVw4+rx0RUX&#10;IG/h9lfQQMSFrW/K1WsOFZcRSy65nHX2Nnh/NcBlwh9ftuOHTrmMZ0HeqVNceyR4mMEGPM7HJ4Gq&#10;06eK3yre8OEnZ8+ePXrwwP4Dh955t+SLz7dVR3uS5n37Tg4btvif/9zx0ENvxCcKeAUCYROAABw2&#10;uphWVP7Ia/DdmAaGxkAABEAABEAABEAABEAABEAABEAABECgeRIQqoYp/5TMIL3SohuGQCV7QWFO&#10;2e4KUWPxfG21Ml00S6UhmPJYVGnRYw3bYovnF5DoI/VS3duyMaaWHX4sFTuK82fKObNJIpIMwrcZ&#10;SZyNXjf0/lpVpOWOTR+bqxWt0geW3HJz84vzbNNhF88vKyz3TVXOCnHwqcvTe2UV7ygh+65rXYfh&#10;j5U6OUQPLujqdYNs3gKxb9p5xIry7mfdg3HuLxezkV8mjv3VIOg1zTlMzhluoGZhtuEInDhxIb3v&#10;TV9tL/vs08//Wbzx88/KtAsn3lm5Zu/Bk9FttEePjnl5N9bW1l99dYfoWoY1EGh0AhCAG70LPDkQ&#10;UgZvhIU9OYRCIAACTZ+AuPHyv6Ojx6S9zBlVMsOplDH3k35T58USQw6psKxinUdNn3LKe6M2/esc&#10;V2wGQ8C0TkGnnwrRr7ACjJRqgI+Wmbgi6rIQAaA4CIAACIAACIAACIAACDQWAfq7eoxG6Y5ht08G&#10;8rRcoXdWLC7SMrP9DalCs+cmjGmjSTr1z2Y1DPhaVCwady3mRNbB2xLeFlrsk+SYU7C8RL8ZDD+W&#10;9MycAqkjC0emrtSFyEhsBo/HSwlHsEHpmTN5U58EF1UtroTcXyUz8rKEgi4U4LwnRXf4trELVucX&#10;zA+QUQVbfRAG2QIJZGfy4wskc+bkkOBMBnaX5WSqpsLwx9aN7An5LDZ73ULqLw+BOLXrNGK5vPtZ&#10;n01bbx36y8Vs5JeJW38Z7oY7np16xD5MSL9eR7pruQjlBu/VVS86X3XZsV0bU7qn1yfV3jLsuoxv&#10;XNezz7VDhn3zkk6tohKUNEIZwOXlJ0pLD3Xs6GjZewgoCQKNS8BydUAAju7HRUNZa/C0X6WBhooB&#10;dkEABBKMQPrUmfl8023+bb68QHmA2jGait1ljvczxh13LEj4z5BlTJoW8j2y4qlLXLGIR2/DPyjb&#10;b2HC9yUeAqTZ34y56cTET2JSLN8j++FHhpogAAIgAAIgAAIgkCgE+o57iF6J4i38jCKBxdNoDuQw&#10;/sAvGGM++Sqyh73rx8V5vidmjSl61WjYrJw2OvCUOB2dFknwM2e99jVDaZQe4boEos8Zq0lAlseb&#10;3e0H4ePRucBiLmCD2CzOy3DqEtea4Y4QmpmbvgCYkC2MB3w3IA5SPrGWF/rzuo4EuMtFozNn6tnA&#10;JWJkpPuCi6o/ZbvTbZ5roCHj/51BOP0VNBDH/nIfscHHs6u3Tv0V3Kzz+HK9TNz7y3482z1s4t8p&#10;wXokIExV/fVPE0ii78LDvpKbY8WYKVoK3KQWycNv+dYdt40cOmRo78zMazO6XfuN624aNuLSdi2j&#10;2wWUATxv3i30+ulPb3a0HDMCaAgEIiTgP4ghAEf346LhrEXY7SFVb7goYBkEQCChCNCDsYoC7Pvz&#10;3ZeKauag0pEZM2bQX9MzFtM3F8X0tzzfCMqS8m3gDaKljCRkHp8hnv01N2thnyvB7zz98o9nzBhv&#10;/PGvxGAcsfO9QsZVQpnRvk2v7c0r8+FWrmD6awuTaFrdcx45Lt0xnjbD1PjFhuMSlL/XvgAXz5Bf&#10;jTj7KXt8WpFj5yhkhBeOQyKUYBPqAoKzIAACIAACIAACIBAqge1vPUWvUGuhfKIToDsFWjSV5d8Q&#10;py0y1wCmZydDSmo01qnlJYIDp4dms8ZCs/54g7TIU/7aSNFOLVJeY9luaw96fzg1SCDmgqsiGtKC&#10;g981Gp4EMet5xOl3VEppF7CilCM982Fg2y5x9Sbc/qqgmbk1qR7TswB+T4frTdJ6twGZwYovflNY&#10;SfIuBIp3VHDWr/5NxGKxq18T+ha5P36Y/KRlZ4Dh9ZdrIEHGjvuIdT8bxFvn/mqAyyRYf/HD7eGO&#10;Z7d6ljBVldeSXuX5MkZBJhCSuBBJ4bgFHklQqAsCsSTgdxFBAI7bzxQ/x+iZpJi9EoMIvAQBEIgF&#10;AUUBpj/fywqni9svoRRm6d8HqCszaQVlmfQH/IKp9Nd2Dv0tL56bpTWsdszkrxRyi6bpinDA5lRG&#10;X/9K3BHUT9iRV2xUCyhc8qThSn39wrH+tvmBUnOzzpZcXKCxZ/q8VcIziymKktsvL9TXO0qXcWXz&#10;Nxr69yQ5AolXr3w0K3gpHGeYge5xcGpQRkiu3bEwVysuy1yoR5E3X+MdXr7JOcCpUvd395N7nJrg&#10;zWpQPVS/MLNM70S77vYLdvf00G8BY3EpoA0QAAEQAAEQAAEQAAEQaBgC5tzP4vYgcBNSkm+jnEgH&#10;J0jBIYGTtcb0qbRmq/3tV2ghOM39rFtRWwzNrH9p4a11NVm6ESnm5NMIYlEewDUcXk0z/xLOCGyy&#10;6147xRGLK1hXmLY1PfkTYn+Je0FdopNbYRnfOSubnhnsN8u2WAHXHHuGms03zgv954W2iUM8CbB8&#10;Bs8gLfZ37FCbCtMfW5j0eIEqLQcfvaH1l3sgLq05jli9jvtZxayzt4H95WI2ssvEU3/pnyJhzHsQ&#10;pF5AmKoGHLy3UcKBQMzEK7X9C2cqS9aVHj9+7Ivt20+cOnX69Nnjx46dO3f2zNlzx49X1tfXrV9b&#10;8sHGj6qqqy+eP3/y5Omyz8pOVlZerK4NtRtpCuhJk15cuXLnnDmrnerGjAAaAoEICVjGMATgUD8Q&#10;GqE8/aKqq6uzPKbUQG+5oUYIEk2CAAjEJYHs6cZdniIFihtBXQkWSwEZKzPRmxxWNJVNPLVtPDFM&#10;k4r535SaxWzK6Pc14pbMMEg+5HDxwML6KjhJ+nPc6encvHlbFGS2ZGMuK3FnycYtpuhmdaE2Tcxr&#10;Zu86fU0zTVsoZG7vXpkKcHCYmsU9u6D4Pkm/r3LrDtkvlg5yCdCjn0EN+uLUh4ptD4oY/IMVDx/b&#10;5CDE5fUBp0AABEAABEAABEAABEAgMgL6g69OGoguZPhUN5FTl+O8wGr2gtVZxpS8UxfmFhmTMhnu&#10;0R1FSFMg+0VllZ7Mk0qLkVDQVUSfd3SrlaHMhx1JLP7iJM1pZawpG4nN0DrFnYsT2FBohuBPKP0l&#10;n1mWvtBCwPwssbqJu/WC+b5ZoUjRo1E4LWBtYKeIFAJCOy4ooCelxd05NVZQoM4NHq4/Ng2LZ70X&#10;hrXYtrf+cg/EvW+dRizXcj9rtWznbUB/uZmN5DLx2F+hjHS7sg49Ehgmf4seaXOoH3MCrVpqlQcr&#10;Vr1XsuGj7a+98ELRshffe/edvz39z+f/XPjUMy+fr6qs17q0OnN800efPl34QnHx+7t273h24VOb&#10;twbMKhHMc5oCeujQq06cuHD06LlgZXEeBBKMAATgBOiwtm3aXLhwITaOUkNt2rSJTVvhtRLhExCo&#10;DgINRCC88ZwAtcSNF93lKVKexWnjDtohFFWFdXqw01rG9RlQS2F+ppjyi0W2L6fEenuENNBtiynx&#10;rYOevmyrReqJrL7Fgbx6xcqqB5hW97wFRdG7d4faS24BevbTq0GlXOCQ8O5zAlwwcBEEmiyBBvrt&#10;CbMgEDmBJnvVITAQAIHmQUA8Taquo5mUJKc/0gFkLzBudgLW3BXz64p5ecUSt+Z8RyR7aDQREr2l&#10;uxulolg7VlvNMrOoJx5ypTWA9WqkoKhvVbNyPiVeC9i9Ref+CtIi38OJ2aWM9oQirkriDrEEN0uP&#10;muYrSwALBuY9XNh8XDpFaOz8ALHd+souYIMNde5pczaowFmsHQZJuP2ljwkah3qDxtASR/TIxI23&#10;uaN7IqbK0orVxHTdHXWxVepQ/clpZcRahpZCwJiamdJPc+TdbQT+GI36zQ8m5N90vUljkmofXd/M&#10;Yd68dek6u0D04jxO9BW2zRm2fc06jli9quNZZ2/N65s6zqG/on+ZuPcXLQ7lOp6dOsW1R7yEGew6&#10;w/l4JHDhYotOV3QZNXLk8IF9+15//TdvvHFk9i0DB/QedvuIm27ISku9pF2bY5/sPdyi+tTgoQO6&#10;pffo16fP4JFDelx1WajBUAbw2bPV27d/3bfv5aHWRXkQiHMCSb9aUDj1wQcCvdzycVnubf3j3Ptm&#10;4t7JU6eOfvV1165d6e+DBg2ZlI7Dhw93vvzyjh07cENfH6/cvKV0xNCBNAO18ayUkXpsHKitq+Xk&#10;5NLPtg+6aUDJlj033ZgV6OTip5+5c5I5TWhkMZy/WBWZAdQGgdAIUAI+TcFeV1tLY722pqa2toZ+&#10;1tRUV1fRdrHq4kWxd/FC90tbT540LjTTCVJapLruoOt6wkpDwTWUQ3rnt2fkw+o3UcY+/RFufM9g&#10;HBu7yjjlUsa4FaO68zONiaSTxpSZc0pbDPqmkfJZFFz93xmk5UH1rE1J/VBuVt6OCfS1g/H4Oe9x&#10;XOTacnHK7MCAMJ28Mhyjx6Nz9dxhfi90Zg8wHYJytxAYckAUNgF68XP6bmtXmlh8BpVuEAdpSu2V&#10;vZ50GhJ+vUbFn+y1coFmIZ0glwzcBIGmR2DZa299dbY+NTUtrWVL+o/+n5KSmpySkpycIn62aNEi&#10;OTlJo39ia3rhI6I4J3Do8BEahVpSi2TxT4xHdRzSkNTPicFJJ1okaXOeWSMjmpyVNGb8nUe/OrOy&#10;ZEPr2hO4L47zvk4g94re2erxvvj1t9c9fLdlIRObQBe9tGri7SPUExdwX6zg8HjL1q3p3rIl0NUB&#10;V0EABEAABBKOwMyZM//953Ni4/Zn+8726dbq1OkzQzKvjE2LllboC2BNq6V7CjpOkseG7Ycv6dRp&#10;58EL3+zRtlH8QaMgECqBv/5+7ordaVQrpWXbtHaXIgM4VICNUL5jhw7t2rQ5fOjwWXoWpZp0pwZ5&#10;kXFqol3bNlL9bYRQ0SQIgED8EeDJl7L0BZj0TTziy09nqxNz+RwXEx7l6fON0aO/ZknfQ7aWCJ3K&#10;+J5iXp5pTgEdYNB4NtR4Gt5/VSH/NYD5aVeXzWpKLIQrgpymzRRzWok5pjmuGTPm+57U1Z+itYbg&#10;5pWgWZw1U0rEwWAGHw/hWhBZvrYB6qDC8DPQoBgqnJydRM8Q6FNtexkSwWNGCRAAARAAARBIKAKl&#10;s4dN6Slf80tN5+n4orVRjsSpLdtmqPCsZw9E2QM7c5E0pNZ1sLNxUU+iemBFbt6KfaJ5WSySdmOA&#10;BU2AAAiAAAiAAAiAAAiAAAiAQAMSCCEDuPLkycoTlWfPYSb0BuyPRjRNT8u379ih+5V+D9fEYwbw&#10;hYuNSAlNN0MC5uPklO1O2b+WDGBKAr4gUoEvXux+WZPNAG6GnY6Qo07Al+nsyTQygD1hQiEQiBkB&#10;kQF8po4Sf9PSWtF/ARnAIvESGcAx6w40ZCFw6MjRuM8AJhnyld4vz7uvO/l++Nm8/Fl98vfMHNAw&#10;XRlSW2rhhnHHsBpJQ2pdj3ZkMY/lox87MoCjz9TVIjKAYwwczYEACIAACDQrAo2VAVx99uy6jZtv&#10;HjGy9syRk7UdUqpPf33qdFbfawn+xjWrLun2jW/0uerUwb2fHTw9fOB1kffI+vX7Dh8+M2kS2UcG&#10;cOQ4YaHRCFgygL0KwIcOHz5//kKXLp1pPdpG8x0NNyQBkvaPHDnaunWrK7t2le1AAG5I5LCdGAQg&#10;ACdGP8HLeCSgzwZtLAeVb6w55slPCMCeMKEQCMSMAATgmKFGQ2EQSDQBmEK0lSfpYMESOjnJ0Ib3&#10;LZs14olyTRu1dP3DIwWXoAUYnkXytKinehNaxjxDjVY9KdAeX/rYEFu1VRzUJmlLXisf9LOCR8rz&#10;p7zm8zPAMd3Cz3rMeuJ9aonKF00+bIRmvPXdbIZel0xZjJM1XVPfJgLTm6MjHMV3d93F8crjYYyv&#10;MKtAAA4TXLjVIACHSw71QAAEQAAEQCA4ARKAH47VFNBlyhTQ50+cWL1pS1rL9rUnKg4cPVdVn9Lx&#10;srTt60vv+cV/fVby6qVX9dm4YmWPvt+srPz6fE1tRnrPAzs+rW/b9dJuHbu0b3Xi4OETyZf/x9Tv&#10;el+jaOnST99/f8/ChXfYCsBZmAI6+EhBibggsCiMKaBPnTp97tx5uoqg/sZFHzaME9S51MXU0bTk&#10;cMO0AKsgAAIgAALNikD61JXGuvH1yprJHhBQRbHGcvaC0Kp5sIwiIAACIAACINDoBLr27le+S5+q&#10;WG5raYGJx5fuWV8wb+cr+pzMpU890WPpejrC6q8WtIBDVL62yMK2nxXsIZuP95g1h6dK5o0EVJJL&#10;Sf11IVO+LWP6npfv0Z7If2f0UtoZ9Nomnrw6wDE6Vj6rfLDe0KjNT7y+Vhvw2Pr8+4XqvFRXZ12i&#10;9lLXYpyqdL2vkEDRK7+faE5uju02+giIigP1tC4dXiESiAp5GAEBEAABEACB5kggZn92KHBrU1JS&#10;k1q0Tq5p0f6Sy7t3yx5xY/erM7JvG935klaDRo69tGPb4WNHDho+KGfc6OEjhw4aOmToiOFDRg4Z&#10;M3To5Zd1Sv9G5s2DQ0sLbts29brrrqiqojWA7baYEUBDIBAhAf/x62kN4BOVJ7p07kxr+DXHT7fm&#10;FDN1MSV500TfzSloxAoCIAACIAACIAACIAACIAACjUig9J3XtCW/oHWCKZOVtWESbt+foqwWHKxA&#10;UOepiYyJw3X9dcjg+7dtWG0u/fv6nPxdeTw9tcum1+3erZ+W0buHpu/sK9eF6gDH6GDGvCkDjIaM&#10;YraWw6trZ5zWABZLLFO+L3uVwFvfcQ+prwSOBK6DAAiAAAiAAAiAQGQE2rVvf9vttwwfOfy2W2+f&#10;eOe4zKzrRt08+JY7ci5t1zI9/eobbrwhOyen7zd6XXvdN0cMHZzRo+uQW8YOG3x9z/SrBw0dPWz0&#10;6IHfzAxJzfr2t/s+8siQtLTkyLxGbRCILwKeBOCzZ8+1adNaZvFgpwkTaNO6NZZ5jq9rFN6AAAiA&#10;AAiAAAiAAAiAAAg0GQIHPn5926jbrOm2IkFWT2PlTFyR1bou45WewxaZKa1BC9gBsm9LLUmzTGds&#10;23s4AroWx0KyFEldsyFSfwuvWqdnAN8fUuNxWXj7W0+pr7j0EU6BAAiAAAiAAAg0OwL1Wn1sXnFL&#10;NjbhoxUQiJyA5SLyJABTYijSf+P20ye6jqGvo8sT1kAABEAABEAABEAABEAABEDAJFA6+67ntZ9N&#10;5ImdzU1M1Pz6B1YVtsfk6fP6cUpr0AK2gNW2Btw2yWxi46Yl/YaOMVJ+MybOnUfL+uYu49aV6amp&#10;WPBus3cseD2zrcCovdX1L9WnG6Ula54cDsc86oAACIAACIAACIAACMSewIWzZ0o/3UXtHv/6WF1g&#10;87UXSt557/ipC3TmwL+2f7H3UIQebtv21Qcf7I3QCKqDQLwR8CQAk9MRzjuN6glEIN7GKPwBARAA&#10;ARAAARAAARAAARAAgUQmUD7rLpqjWExTTGv9WpbCFfm+c8XyunoBTvktnS3282f1+a4+OXPQAiob&#10;+7ZGzqQlcvUmfrFv3tw7hGJqbiNnFkx8O7+nmHG66315o/TJqKf0XKN5SKgNdMy2l4T8TARMmZnL&#10;RFJXaYVmtH6twMFh23YTeRypvscoDyfyJIRYWqCvrgKb07/QEsebStcjDhAAARAAARCIPYGYaRtK&#10;aK3Savbv/uKFF55/c8U7zy3665NP/vWF55b89S/P/+PFZb+ateDcxZNf7N73ybqNc/6//7vqgy3v&#10;/fPlP/3pr8XF78ybOXvJ0pdfW/Hm8n++/rc//uG1tz/0SOvjjw/99a9bHAvHjAAaAoEICfgPYq8C&#10;sHuW/8YNG/74hz/Yl9m/YvLwWc/tD/wr/JM5w+/NMF9zNlABOrJoreNtDJ21taNWdCkTy7uOBG/L&#10;44ciioEACIAACIAACIAACIAACIAACAQhMOAxfW5nZYZnrkDHzcV3u99RZBR4WE8ONqvMHGDYDlrA&#10;KOfUlmJTNupzQMw4vYfbGvKw4erMh033pJ+BO7QecKDnckVhX4AjZ4rwrcp3yHUVYj7nJatAhzX7&#10;djFiQSB+CFQsHs/zsPm28YsrTP9szopyM0qMAiUzHCv7nZIVuJ57o4FG9UbGL15stDZ+scLPKC2c&#10;dvbWNGmEphYUrjm2KEE4dJi1oiVOW8tGmUDuRpTUZjDsQYaPf3iLxysdaoFPJCkEl+7kc67+BGHr&#10;0qKXMN1jsQOh9InToHAYBu7D0hW6W29aRkHAGPHD67FHyBn3sWczpM2GXUa7PGWUle/9h5ANCt8o&#10;sL02XT4N3MeP28dI4IcJuSmHu+PoCuJqjD9GMN1pSL8MIxSkvFdXvbpwof5iTf2gQUOuTe/Z9er0&#10;gYOvHzR0ZEZ61+SkpJFjRqSltBo2dFhKK23o6BE33jx48KAbbhp4fWa/voNGDOub9c3MjIzU1BYZ&#10;ffv1/Yb63KNb0NXVdb16XVpVVWtbyHsIKAkCjUvAMoC9CsAuTm/cuPGBBx7485//HFhm78uzM+Zu&#10;oCYdqqfPfenZL9eJ16NDqMyAR9c9NCKcbOOwKyKz2YZASJ/+KAwCIAACIAACIAACIAACIAACIAAC&#10;IAACIBAygfSpK+tX52s5heX1xlaeW5Rh6j3G2fzV5kn6P5WWW/aC+vLCHE05LyvTKdroLJkuLJvv&#10;E5WpcqDZ1Vl5GYoyZhj0OSZa0cYu4MaL82TRisXzy3JEEyunptuYNb1lP3NytLxpQjwW7dfX667V&#10;L8jWo7FvMRhOJUidkGHMD5B+gvw2IRllArgraINhd3OLdK+MolyzN1drY/KKleIkfilnqauTxhQE&#10;99bVnyBsXVoMGqZ7LA4UDH/EgDYHhdnXxoB0Ggbu14LrWHDrTU1zuxbC6xFyxn3s8Vm7gec22uX1&#10;bAzS7AXG5S1Ium5U0+3adCHgPn7c0JFDAfQy5HB3HF1BXG2Ej5FgHzM437gEWrW/5Lt3Tejd+5oh&#10;o4aOyxl386ChtH97zi0T774r55ahKWkds/r3GX1Lds640VnXXXvj0JFDhwxNv/qqnG/lDB6Q+Y2+&#10;190+4c4xt912bc9uHqN48MEBc+aMTktL9lgexUAgIQh4FYCdlNIPdfV34MCBItoAmbdH7mNf/vU7&#10;mXanjOl3/KqUzhkx+7n9ZEffWfbUNSPuo9fdtBwRF/PZoQLi1DU0S5U4xRXp5+PPaRVz7uYq0pos&#10;4GxZFOa2Vpo+hCNENxE9OSFGLpwEARAAARAAARAAARAAARAAARAAARAAgaZEgIQTkmN1oTSMberC&#10;Qq1olay4qkjLHZs+NpeOVbhZy15QmFO227WIWT2/sDCnYD67V/JkXlZurmc3c3PzFfHYc7WEKlix&#10;ozh/ppTrSOwS0rm5LZ6vrdZlUd6oq3VlPRqbA9uIWnSNJXynvQ+DyK4Fi4e210JEfMJH4FxThKyN&#10;MZ+wWDyNHiYIeKzBsXaQa9Pt08C1U5wq0uMf/OyHHM+keQcVq/XCjfAxwrMlNESnwSYIgAAIxDkB&#10;rwKw7aTGGz9U1F9zWRWXFVcsp2gekznfu++akfR6aq25JIu5NkvFnPKBu9cu2V0wcvMf37CcXfu7&#10;x7WCJbvX/u7R3a8+e8BYy6Ve6//o2p/fq6U/+uKSF+/qwgu8yBblvmg0wDIZ3P7T31FzC7QNzzkH&#10;kuAzO3tdIyjOh2zjZtCjdRBQCfDFgsWk4vxDA+6BAAiAAAhETkD+ssNfAiAQbwQiH95NwcKBFbl5&#10;K/bxz6YQD2IAgeZNIHtCfvGOEisDY7Jg0hS9KkIlM/KyhBgpFOC8JwMM+hqgVM88LTdYlqFRvtfU&#10;mfnFRfqUz/ML8ieMte8rW2/HLlidb4rHIXexMaes3wTUIRuxrWBOw0xoA9UrR+z2/qRn5hRI/U60&#10;NnWlabNicZGWme3vgciT9NqdXNPJHzu2IbRoZ9YlFt2VcHsklGEQcC0EbdS+N22vhRD4RGekebKS&#10;vYAkYJoEgAIpyl0YeFW6EHC7NoN8Gjh3ilNFQc/jh4bN6IrxxwikX09jL1ghr7pCxPKJ6sjFc+c2&#10;btxcU2cc27//IH0L+6+yjzd8+OHhw8f37jsY3a9kDxw4tWvXcScSMSOAhkAgQgKWMexVAA7Mbf1w&#10;44cPytxftur0ZYDTKRJrX1iy+3165Y2w5PjSqXsGCIODB96r7SsXacGyidJ339Cey7+/18hfPrqt&#10;Yjfd4KrJwWpbtvs2lslg+p1Du5CdHrnfvtclkHj7tqOB/An2iY/zIAACIAACIAACIAACIAACIAAC&#10;8UKAFtMtvKMH/4wXn+AHCIBAJATUfNyCMSJ1TZ0s2NEy5eRSzi+fLllO+my22EsnzbZgeYmlFpsV&#10;G01LTNKncdpOYSadUpFGhShHgjLlBRZO1+37ba7eUqqxlmdd0TR4i5GQdKtbnJfhTDYE7L429Jlv&#10;NUnWt8Bv5CEE88eWbfBmnc02XCyhueoxN53mJnfszWDXQnBMUSvhYbSTBExzso/RVnvLplVdc7w2&#10;gxNw6JTgFd3QuAza2H2MqOqvZdV0SlmOWs/CUMMQOHr0zKef/+utlW+//fa7/3zx1XffXbdj18GM&#10;qy9v0aLN22++VbJx41/mL/h055FoNb56dcWvfvVetKzBDgjECQGvArCy4Iixu2nThxTDR+Y2bdq0&#10;wDL6EU7FDdwCj8sj6qnAg3Qk/dHnn9m1RrzmDFabsK0YtIBTLYeAmvrhOBmacAMEQAAEQAAEQAAE&#10;QAAEQAAEEp9A6exhs5494B4HlVm0NpxQLcblWy+NhtReUIO+ENbOn9Jz2JRcWphJC1orJB+aReG+&#10;4x6iV7MIFUG6EcjqlS5P8/K16uK//jV9Sm6STzQS+bmaPEPqcYACbK6KS4ZtEo7dnMueTtNAj+H0&#10;4oAtiLdikmrXdGSnhnnlYJ9Q7VSOEiQ9Zwnz2ssOZIME4uyPuQCsME1asFXvDnfgBxsGlG0cDlt3&#10;s26xeO0Ru4BDcVW9FowFpG2HgWNvBr8Wwu0TS71Qxp5rkySOajmZNlcX1XLHbn9teiNg0yneKprJ&#10;4KyuqgPebXTF7GNEVXkt3+hHqeNhpgEJ0HK8ndp2qK+trrpwoaampv2lHc5dOJWc2qpd29TOV3Rt&#10;17b1FVddfdklbaLlwddfn+vevX1VVW20DMIOCMQDAc8CcEB+7/Qf/6Ts823yRW9dEoAp1MCzHL/L&#10;fKoyK5iLmeW79O5b8eaGw8EqimK7Duj2N21earalNmpjUCnZQOm18W82Hsalmw/xTxAeNkMC8X7Z&#10;wD8QAAEQAAEQiIxAM/zljpAThUBkQztuag94bP3DI+PGm7AckSGUvvNaxryXlxZN7hqWneZeaftb&#10;T9GruVNo5vFX7C7Lsc4VrGnOcz+bSq7QNsz5hCtEfq5QN+VWWDaf5m222ciwPudsCNRZg3Kbu9jZ&#10;Wz0d2W+W5BAabpCirrNqhzDlNjlnzj9s+km5nDSdN2NPn0prMdt3QQhhufpjYRtCizZm3WIJ5rAZ&#10;M5cr2VEcUMHjMLC/FtyaD4zE8VoIgU+wgOPnvN216fXTIKBT3Cqm98rSp4Lnsa0/nVFPa1rnFAZO&#10;W+0waGP4MaJqwPHTVwnnSczuDFQyXbpdNvl7E++cOOHOiXfmTpn83Yk5N2b1TW7d+bp+mTmTxnzn&#10;jvG5P7i7++XtowXzZz8b8vjj40h1tjUYMwJoCAQiJGAZwJ4F4LDSXve+PKfP6N8v1SoeveeBPgtK&#10;rTb4+Gjx+v7LhzlbWLzUHZuDXe6Zdbf2v/+lVyxcx0aNitePvVPY1K11uefBEUtn6PbXaD9ws6wY&#10;VEuGFXITqBStD03YAQEQAAEQAAEQAAEQAAEQAAEQMAlQOuyU2Rv5ndinNNme80vNt5wlrKfMLlsk&#10;ThlJtLblvUH9wLBjNmrf7uz5s3rqiwfvWzZLb1fmIluc1DTToJ7da3hrVudkX/pZsEQrn3UXRerb&#10;V8oHRG0TrLfoUAoEmiiBxdPE0p+OwVl1OfuCpP/mjk1Xz9FCwEWrKuxL63PORitT1a8JO2/1zL/5&#10;RYnVfd6wU0z+4jZNoOvL5Jy6MLcoww8zWQ1zlmgHfyxsQ27R36xLLC69p8uIvqcNRBJpjs1isV6G&#10;QZBrwdsQcrkWQubjrcV4K+X908DSKa4V9U+NaaE8OOL5IrICjMbHiKEexFvfJJg/EWpS3qvHLRfv&#10;IaAkCDQuAb+LyKsA7LzAr1swPXLnfFHyN+OVf72/kevnyFMlf3s+t7Om0ZE5P+hGBuWOuq8c7Dbu&#10;eaPuD4eLFF/fqeH5ojndWr02+Idm0z90tVyvmQZXpe/7e98ho4QPzfkVt5+zcAwEQAAEQAAEQAAE&#10;QAAEQAAEEpHA4WfzXun98tLHhgjn19LcrI8v3bO+YN7OVwJmhy6fVT54z/qlex4ftfmJ13leaNfy&#10;TjR8dpb8wtB07eyUb8uYvkcsHlz61BM9llK7Zi4yFV4yKV94MnOA3oaNY3TQrM5uUB5w/v2ayAB+&#10;bIhvn7OBbVsPDDYRezf2PjfnLyxCip27Rk4pF/ueCtIizRkrFvfl1UuNTci/6Xo946wyxbP/irUk&#10;i2TkFcuJnmeUcGtCVcwr1m0ah8QRKmkcUs2adUj40agCvxUFuCXDMXE4sJZezDBLJZy9ZT91W7r8&#10;mS7mmi1Ws0JtWwzaWyIswwMfPkHE3LiAHokJ0QjYn7u/9h0Mu7tf+fnKEsDKnNyiFqU8lpMG7HOW&#10;puz2JVI7eevqTxC2Li16CNMtFjcK2QuUMOUK00Fcdb8WXKE792awayG8HjEuMuex5zzwHK8vM0C7&#10;ay/YleB+bbp+GsxwvDaDoSOn9H5WV9WlvjbWLXYaXWXz9U88/XJUPm0a82MkGF2c9xEI6bdvJIXj&#10;FnokQaEuCMSSgP9FlPSrBYVTH3wg8Mra8nFZ7m39+fj2Hf/KyMiI26svcsf2Fc299ck9up2ec5bO&#10;uad75CYT2EJ5eXnfzG9wAF8fr9y8pXTE0IHGKs50yMhxNv5fW1dbVycOlX62fdBNA0q27LnpxqzA&#10;4Bc//cydk3KjAuXc+YtRsQMjIOCRQD0Nca2eRjr9q62pof/oZ01NdXVVFb2qqi7Qf9VVF7tf1nry&#10;pHEebaIYCIAACIAACCQQgWWvvXX0dF2a2FqlpqXRKyUlNTklJTk5RfxsIf4lafRPbAkUF1xtGgQO&#10;Hz1Ko1BL0gdicnKLFi3UcUhDUj8nBiedoJE655k1MvDJWUljxt959KszK0s2tK49EfS+OFxilAj7&#10;yrZ+5f3yDPVXT/OlNFlju/9xOi7K9H553n3d5Q6dVQ9ayktf1PKWKmzQ3Y5anSTq/Fl98k2518my&#10;l1YCm+ZaTlGrNsPFHE/1it7Z6vG++PW31z1899igvi96adXE20eoxc5dwH2xj4enW7aLuGULOtBQ&#10;AARAAARAAARsCMycOfPBn8yKDZp/HTrfp1urU6fPDMm8MjYtWlqpraU1gGvpnoKOk+SxYfvhSzp1&#10;2nnwwjeubN0o/qBREAiVwNP/O2/F7jSqldKybVq7Sz1lANNYr2OVr4luV3139o73Fuuv2d/v1kSD&#10;9BYWd3SoowrlQQAEQAAEQAAEQAAEQAAEQAAEHAiUa1rGtr08bTJvIkdWJNeul6qwO7xQyztZc7HT&#10;9b7CpesyXlGmgI56f0Yriqg7BoMgAAIgAAIgAAIgAAIgAAIg0NQIeBKA27Zpc+HChaYWOuKxI0Ad&#10;3aZNG7ABARAAARAAARAAARAAARAAARCIEoGMiXPnPVKeby6F27V3v/LXP1D1YPd2XMoPuG1S+ayl&#10;pVx/37JXlvQbOsaY0cpoQjkYvN0ek6fP67evXKxGHLxwiHA8GqREYbkIcYgtoDgIgAAIgAAIgAAI&#10;gAAIgAAIgIBJwJMA3OmSTseOH6eZT2m2X7yaMAHqYupomtYAFwgIgAAIgAAIgAAIgAAIgAAIgEAU&#10;CYycWTDx7fye80tJW71v7j3aE/k9h03xlm7rVp7MzttZoJuaMoIW8RWr+fKW0a/8Sf2gNm8uH3Rv&#10;l5RXMkKzQH9XnziaEoLz+7GTwufwNl2fvmuKrnyHGnV4LTabWrFcSKxptNVshgYCBQEQAAEQAIGo&#10;E6AJQ2Pzirrn0TIYm/DRCghETsAy5j2tAUx1Dh06fObsuQ4dO6SltYzWZQM7cUWgquriqZOn2rVr&#10;c2XXrtKxuFwDGMnocTVwmr4zAQtK0SrA1XZrALfBGsBNfzQgQhAAARBolgT0NYBrA9YATk2mDWsA&#10;N8shEVdBHz76VdyvARxXwOBMLAjEYg3g81gD2NeVntYArsIawLEY/HHSBi8GjwXO4qQ74AYIgECi&#10;E6A1gB/4cYzWAP7icJyuAXxtV6wBnOgDubn4/8yf/NYA9ioAE57KkycrT1SePXfOI6q6+roWWgtN&#10;/NGFLQEIJLdo0b5jh+5X+q2vDgE4AXoOLjYwAQjADQwY5kEABEAABOKdAATgeO+h5u0fBODm3f9x&#10;Gn20BOC+4x7a/tZTFOSil1ZNvH2EGu05CMAKDgjAcXolNJ5bEIAbjz1aBgEQaIIEIADvPHgBAnAT&#10;HNlNNKTwBeCQgBw6fPj8+QtdunSm9YNDqojCjUWApP0jR462bt0KGcCN1QVoNz4JQACOz36BVyAA&#10;AiAAAjEjAAE4ZqjRUBgEIACHAQ1VGppAeAIwyb2BjkEA9tJZEIC9UGpWZSAAN6vuRrAgAAINTYAE&#10;4PtjlQG8M14zgPsgA7ihxxnsR4nAEv8MYE9rAIfa9KlTp8+dO5+R3hPqb6joGrE8dRZ1GXXcyVOn&#10;GtGNoE03jeWHEEVTIkCDlsLBBgIgAAIgAAJNm0BT+t2NWJoSgaZ93SG6ZkWAtV76KV/NKnwECwIg&#10;AAIgAAIgEL8EYnb/ELcIYkYADYFAhAT8L6IGEYBPVJ7o0rkzP3CHLYEIUJdR0jZN9J1APsNVEAAB&#10;EAABEAABEAABEAABEAABEGgCBFgDlpvlbRMIECGAQCwJVCweT19z+W0zSmLpANoCARAAgSZEIEJJ&#10;ynv1uGXmPQSUBIHGJeB3ETWIAHz27Lk2bVrXY0tAAm1at/a+zHPcfh7DMRAAARAAARAAARAAARAA&#10;ARAAARBougQa93ulOG+dut3Ww7gcDiUzrCJlkqFSmmfGL64Qnqtypk/H9D+6eLxe2MamaMQwRLac&#10;G3Wpq1QSlqz+BG3UAb+7WTcIiwMFXl+I2QvqM/K0wvL68sKcnMLy1fka/axfkB2XgwBOgQAIgEC8&#10;E4jZL/44AFFfW1t78eKj4snmAAD/9ElEQVTFCxfOV1VV0TIT7FLMCKAhEIiQgOUiahABmP94jYPL&#10;FS6ETCAB+i7CKwDVQSCKBNTf/yFfbagAAiAAAiAAAolDgH974sY3in9FwFS0CCTOZQRPQQAEQMCG&#10;AAmV+kYKZf5q3jVUSjojxMscLW/aYqqYPnUlndPVTLMEabAZRbnlRvLBam1MXrHZgmHL0D2pBJny&#10;te7cqCjjUNfwh5qvXzk13c4f90Ydut/drBuEqUREwSYgZuVlGOJ4ryxSfBeSn9hAAARAAARAICQC&#10;VVWk/p47d+70+fOnq2uqQqqLwiAQbwQaRADGV0PR+jajUezE2xiFPyAAAiAAAiAAAiAAAiAAAiAA&#10;AiAAAiDQHAnk5uYX59lPXVyxozh/ptQ4SStVRd4mxcoFghpn9oLCnLLdFU0qdAQDAiAAAiAQYwK1&#10;NdVHjhz66qujlApcX29kAMfYBzQHAtEi0FACsFZf7/LauGHDH//wB/sC+1dMHj7ruf121R1PfTLH&#10;qYqrG84eksFFa+3rBm9r7fx752yQ/vuX37Ao46EVe0PzKniL7rRDPhutwQU7IAACIAACIAACIAAC&#10;IAACIAACIAAC0SbQKA+LJ26jhJ+nsUjMbeyC1fkF80USsHVLz8wpGKNqw1NXitzcuN2MWaPH28US&#10;xGlnCEpFsp+n5TKB3WVaMaVOV8QtDDgGAiAAAolEIDQ1w00XCqJUxAOUeq3ukksu6dixo/rnQ8wI&#10;oCEQiJCA5SJqKAHY5cZg48aNDzzwwJ///OfAMntfnp0xdwP/aW55uZxqgJuQAY+ue2hEuHO7jxg1&#10;8tn3Sw2vNm7e3k97Y/1hfrt3375Bt93QI1zLDRCpDep4+JyFDyAAAvFCQF3ZyW/ZqAAH9dWZfGsu&#10;Wc8bhvwfXecVnZwrBaXABuyfh1cq+9aVoqIh1Qlq2uIihRlqOOpiWaE2J1sPo92gcKmA3UJeocbn&#10;pR23MlEMzWPXR+pxgtUPn4rl0yHCiznBsMFdEAABEAABEAABEIgdAUps1fJs/gwXs0LTxM9yEWHz&#10;boJygQMWu6WynsThsOuGXdEjRycIWoEEQPNh0+zUbI/+yC0nahlJGb55sT22hGIgAAIgAAKNTKCm&#10;tq7y7MVGeZ08V33yXO2p8zVnq+pPX6hvkdyykVmgeRCIjEBDCcBO62J/qKu/AwcOFG4H6Jk9ch/7&#10;8q/fyQzxlN2CZKVzRtx3Db3ml+qt0NvZc+bPvubhlfv0/eeWPSXOjrjv7mWHqcC+ZbP5rVlFL7Of&#10;PbSY0nkbngec4uNXXTVo16F9+v66NWszbx2qvfOJ/vZwyTvanUO7+pn1a0g6qba72ZZVA648HtmQ&#10;Qm0QAIGmRKBiVZFcRsolLiEhjSlwDTx9bK5YdKpgeYmvWMlyUUeZtayB0OntiLWy9PW0eMGrgG9E&#10;rG17LKZWE2twhfj1AlVRwdGXF2FowGG020Cko262CYcWdVaxNlgywzfaabk3Wn4Ny6zFug/QHgiA&#10;AAiAAAiAQLMhMHUhiZlPKrdSMnJzOV+xAi5pwbF+WjOkHuBljKVGG1JdKuwAwVw6mf4eLd6hIuLm&#10;/BY/DrVJlAcBEAABEGgMAimpqZ9VHGuU1+d7T+w9oR060/LQmVb7Tya3at2mMQCgTRCIGoGGEoBt&#10;E/03fqiov0Ietc9mpuBCPWWpsvZ3j2sFS3av/d2ju1999oBoRdMqtmf8x+6/5lyl788pH7h77ZLd&#10;BSM3//GNtVr9VXfNFW/X/vxebeSSX/bXyxs+2JlyPGW43f2GCdqG1aLdw1/uHnnrXfR2fwUFe+CT&#10;N7Sho7sLf8js9p/+Tvehx5zHVu7VUahO+gqM1p5zBhLBhAqOqeRRG1wwBAIgkPgEaFUpUzoVt+p0&#10;r55uDUpkAZKGmZMj9F2XLVABNvTfCdlcS0knVL+24MziGTPG6w+2C3lUFhy/eLelQV/GqmnCcE+j&#10;CcAyuLqa8GjsL6YYePO1bMmLDLRMTfv7ZjxcLhoyzdjWUnxmgZ21aeOrCZLIOUDpivJWzcg1zkuJ&#10;NFi7ppnFeta0YV+ydNOdza9U9CGgjgFPXTZ+PEcTpF0PoVmSzNUe8uTJjOV+w8WmRctInFHiNwqc&#10;x0DSDLshJKy5+KwmWCsj3jKofCPBP4me33G3heGY00Xk3RRfvthAAARAAARAAASiTKDvuIfoFWWj&#10;MNcECKRPnZnvP92z/leg31/x2TRXdPGOioaN1r+BEnG/GI3Nk1k7CL7GSQonCTyc+aWjEQBsgAAI&#10;gECTJhCbeUnleg0d2ra+rFP7eHiRJ9yxMSOAhkAgQgKWj6KGEoADr4kPN374oMz9db9uXC4pp1N+&#10;x0vffUN7Lv/+XiN/+ei2it37eLb29DuHdjG80tIfvWeA2B888F5tX7mR6aut+93vtQV5IxiwYdDW&#10;lJEZbNOK0Tldssdqb35wRNv/yZu9Bo6o75LRa+27GzVt335t7A099Kzid98w/SEftm0oYR98TvoX&#10;iPFnTJP+dYXgQAAEQiFQQSsnGdKp21TNQsBcOTMriGVxu05FaPmqClGyYvF8Pf+X9V//TE/SMv0f&#10;XS8uKNC/WaDSSt5hcV6eqkHRFyC+bNoAEy7eFeTJvF37daJcLZu+BTTgwZ/0XoKa0ajxQPyCbNbK&#10;i4tWMSgWiXPHav7ZwhShvWrr7q1kRq2O92UsW79NCj5MvHZZbq6w5esru3YtidAOq3VlT6ABZGLR&#10;fM8PePVkwgRfVM4tKgOsYIxvQLn3puMQcvJZ/77Oebiag0p/rsL4Nkx/GsNMoudRIa6ecBxzuIhC&#10;MnU4+BBBCRAAARAAARAAgdAJbH/rKXoFrxfhN0PNpzqhlMEGxxrXJbKnF+YUzC/y99H/r3j6Czkn&#10;M70Bo9AVWON+Tr+Jm1+QY6y5G0mr3s3aQvA1TRJ4lt1c2ZE4h7ogAAIgAALqL9OG/hMibmk3dOCw&#10;DwLRIuB/ETWUAMxpQuq2adOH1PRH5jZt2rTAMvoRTr+13ZxOWY7T2/RHn39m1xrxmjPYYlMtrOx/&#10;+NT99T/XC6vlXUwFnvL5fNXQIdq7H69bvyFzVH86OnzUiOfWlIrpoK/uHBCj9MHBMTcgDggjOxy3&#10;H7PsWLQuBNgBgfAIOA3COL9wwnXPkJyM6vaaqttiUpxqKlvXxTBDwTMmlzb035InhQSrZsIWW2Y4&#10;4yzUBeksGxslxayzclMmeqbpz0ypkNzjSb/0Kg4TP7NxLmfzzLy9ZV/LZoasryGRKe1YS80qZSSc&#10;nuzT2A0FWH96X+q/6dygmo4rwvEL0LVdrs/odHLFxZrvjVa2WzRnt/lW1ZI5p6Rfeu2ysR7aNbRv&#10;/bcXuyZiDwhNVVN9+q9nT4iW3OxblM8lBAwwb2NAGUJmL9v7TPx885Irw9U6qFYuFM8C6BOny4xb&#10;0VGK/uvJjt/YNp69iDDGrjx0sTUfAoG/NCn28H6TohYIRJdA87kMESkIgEDTJGDOwELPBpp/dhuP&#10;edIZWnJDv1PQn45NF1Mg05/w6pafT9M+y22MttqcssmY8IWsGrcafs+OOjcqjLvVzV5QnlvE9y5J&#10;Seqau8Equveeo1k3CMZkTzo2ufzxdLHwb/AFf5rmYEJUIAACINBECGz6dMfnO3Z8sXv3p1/Q7z+x&#10;nbtQ3URiQxggEFsCDSYAB3wlNP3HPyn7fJt80VunO38mYJ7d+ujownXmW/9T1uc4zSpdeveteHPD&#10;YdW+WtFuf+ujM7RnZtDkz2aSsOGDiymbU74Wuw+4U9v4v+9edetg3eDgQVN2/+N/3xxhvNX633qn&#10;6eGmzUv7DhnV3cg6NgNXjFMBPyAN/l1bbEcgWgMBEIhjApwA7CfLGlmpITnt04B9CrA59/H0bGGK&#10;GzIXAzYmi/YTJA2h2GjXLCkeADdd8c9W1nMrvc5/ZhjndNzALZhlf99C9IcmKlNWpRLfzojvLhiB&#10;rvvxLNy5Y9PNg8Y3PE6rewXxVrdEDWTqorj6Ru8IORd2sNXDQu0y93YZGrfutpi0T0019FMaP6F6&#10;onawU4sBA8zjGLAbQnY+m0PeFP4Dh6s5qNgiXQu6Bzn5+Tn6ExQ8Kii9I3zHIo6RvqXzXX4hfSKg&#10;MAiAAAiAAAiAAAiAgCSgrOFrPsxvPLWqnDFkXf0hRt+qPFRgwYIFagqA73lX9XlHvYTfo7DOjQq/&#10;3OuqZ1dO9etJ94rune5g1g2CWkWGpx9kPZhlbiGiF02jpybNey0MPhAAARAAgZAJRPcJThdr7Fnb&#10;NG1EvytvGZDepmXK7v3HV20qf/fDL/cdPlm2++iR42e2l39Fv9defW97yZaKioOVX+w5dvTE2Q/L&#10;9v9rzzHep1fIEQarEDMCaAgEIiRgGcsNJgCHlYS69+U5fUb/fqlW8eg9D/RZUGrY0POB7U/JVrjK&#10;aK7V5Z5Zd2v/+1/iLYnHZk6vWC7XYX/dAmp03QOi/AN9frRyLxXj9YndTNm14ou6y8ix9R9p3XsY&#10;R64f26viozsHDjMLDMv/2TfYwxn75swad5XVMcX4Gu0HhjNhMQ29UrCPO5wHARBoNgT4jtr8toFn&#10;K/ayppR8BD2AlKkAP/mkMa1xujeYYc5k5pzU6q1Z51KK5RB841r8JUbglzOGnKbLvlIBZqHTEGr1&#10;/jDSntUlf4NFEyEHvzWAHZKoA1wIAYsp/U7TFvris4/JVFMXK1iCRW/rCUu/Hlr0NAZsCvl62bPP&#10;toPKqK1fMTm50yfQVVi840nX8CPsbjUYd1P6BwRU4GADEOdBAARAAARAAARAAAQahYBPPF650tDJ&#10;vd7MNIq/aBQEQAAE4plAhJqU9+oCQmpqWtu27Vq1ap3cokXnS9rSkR5dOpR8vOfYyfMfbTu0c99x&#10;OlJbV5+Wknz42Jkv9h7bUf712fPVH28/RBrwlm2HDn99pgFQeg8BJUGgcQn4Df+GEoDDmxOuR+6c&#10;L0r+Zrzyr9eNXD+n5IfDtXq7U5IjlfGv1W3c88YRUVc3MucH3bi8zf7wfLM61Vo4rodaxsWU9ZRf&#10;vwqHhSnjoGjCiEi6wY3aOlavSeP5P1Scj83QaYBPyGiajA0EtAIC7gRoTHMBdSeaAz0ubKlzFRsz&#10;0HqS9XwP5wSEYSjA+pK+hqxJZTjNUa4OrC9vqmX1Sg+k4F+SJ//ljc8Y6cqGB76n4yPhGZ5lT7X8&#10;CBuLJBvhcA6wvgitD5Q4x99j6LKbXA9XCc9Tu044lIfog7Dz3mUe0KvTXHNKq+PGeqi+kLEpi3se&#10;PIrRIC2aQ1EOsIioBvocynDl2voVQ5eE/q6gQIYfjmMOF1E4pjx0Loo0IQKWX3n4OwEE4odAE7rO&#10;EAoIgAAIgAAIgAAIgAAIxCGBmP3tr8d+obZFSdmhdz6uuFBTn5qaPPi6btf16jz5tn4Dru16283X&#10;5AztTY/0Txr9jYH9utEr+6b0Id+8asSAq7816tqcYb1uvTmjb8bl0UcYMwJoCAQiJOA/+htKADZT&#10;aDl3Fa9EIhD9z0dYBAEQSFACrNYaS1Hps9Qa08b66ZZBgxOzKsjNN2uzOQWtOGXowrwSLk3SJZRc&#10;nh3auvmV9Jst2JDZzAWpfCvqBnUwWIHQLOvT+tKcY15q+RE2Zj82J6TWFWCxmfqvuVIXr7elQ+LM&#10;YN5CaTdYxB7Oe+8yD8Z8AXBgls0MTR8q5rTfMvjwPeEZmP1aNFR4Y27mMWU5Rid46U3HQAN9Noa8&#10;OQW03qVOk3ob60TT1TeBLgmevNvX9+E45nARhWPKa+eiHAiAAAiAAAiAAAiAAAiAAAiAAAiAQIIS&#10;iFCQ8l6d+Vx/bXrvnldl9OjWN6N7q7SU9m1bpqUmt0xN6dhO7NCLyvBOSnKLdm3SeJ92UlOS+RV1&#10;zt5DQEkQaFwClsHfIAIwfddfV1cX+tzDqNH4BLjjov4RCYMgAAKJSYCSTY0Jh4X/NBNwiFNmGdPb&#10;+wVvrPDLapbc/JfCpTxexwRUZeXRnMJCoVCbm7+3bjZC7Q2Plv1SePVUXYWevT/+ZfwYm6B8Qqef&#10;PVFWrgU2MzYc/Lh577KguNOnLjRXkyVMenKzMfewBamwZHBRxO8wPHFukbrNnNSYfJmZZcrRXnrT&#10;MdBAn70NDzZoaL6cfW8OC5kgH45jDhdROKaCdi4KgAAIgAAIaFrp7GGznj0gSVjeghAIhEOgcb9X&#10;ivPWCaith+GARp3EJGB3H5qYkcBrEAABEGiWBNZt+Wz7js93f7lry+e7qqprz52vrqmpYxInTp2X&#10;P2mHjvMpPi7LVNfUnjlXFXiqWeJE0M2aQNKvFhROffCBQAZbPi7Lva1/eGz27NnbvkOH1q1bh1cd&#10;tRqRwPnz50+dOpXe82r24evjlZu3lI4YOtBYQJkO+RZSFnu1dbWs9Zd+tn3QTQNKtuy56UYxC6tl&#10;W/z0M3dOyo1KXGfO+T7No2IQRkDAnQA9z0KzGNBIp3+19IeD+EF/dtRUV12srq6quniRduh/PS5v&#10;O3nSuISGSSmI7D+eAomTfqRlaik5NZpCdpwEFtduUJ61SCznpx24C8J49CGuQ4yuczqjrNX1E5Yn&#10;jSlzeXIjuq3CWqwJLHvtrSOnalLTWqa1bEmrMdFOithSWyQnJ6fQI9fiX5JG/8QWa+fQXrMncPSr&#10;r2kUakn6QEymZcJaqOOQhqR+TgxOOkEjdc4zaySzyVlJY8bfefSrMytLNrSuPRH1+2KzIVJ8X+n9&#10;8rz7uvMBy9tm34VNEUDRO1s93he//va6h+8eG5TBopdWTbx9hFrszLkLQWs1nwIOt2zidk2/ZbtA&#10;P/RbtjaJfsvWfPoUkYIACIAACMQPgZkzZ97zo1/Fxp+Kry/26dZq245/jczq1qZN25LPDh4/k9Sq&#10;Zcqps1UtU5Mv69j6011Hu1/R/sz5qpQWLYZef9WnO4/U1NbR60JVbdfL2p08c6F9m7QTpy9QNnB1&#10;de3RE+eyenUu232UKrZtndq+Tcv0bp3CCGTnwQvpl7cMoyKqgEDsCTz/l/+7YncatZvSsm1au0sb&#10;JAO40yWdjh0/XlNbS9ogXglEgLqMOu6STuF8DsZ+KKNFEAABEGjSBNRlapt0oPEVnJFuyxOf8+zQ&#10;/snq8eUuvAEBEAABEEhkAiIVePb8WT2HTclddnjt/Cm003N+aSJHBN9BAARAAARAAARAAASaIIGY&#10;LfHJ7OipY1J/W7Vq3aJFMs3qceFizfkL1Tv3Hd9R8fWufce/Pnmu8vSFfUdOkVcVh04e+Oo0Kbtf&#10;nTj75f7jB786/XXleXrus/MlbS9W13Zs23LXvmNdLm37xZ5jX504t//oqbD7JmYE0BAIREjAMsgb&#10;RADu2KFDuzZtDh86fPbs2erqGrwSggB1FnVZu7ZtOnbsEPZHISqCAAiAAAhEgYBY7leIjzmFC6em&#10;R8EeTHgmkD51pTJxt1iMujzEic89N4WCIAACIAACIKCVb8uYvufle7Qn8t8ZvZR2Br22aS2wNGMC&#10;fcc9pL5cScT5NMzx4B7xYzfUnWY8vBA6CIAACIAACCQIgWot7Z3SA29u+rKmPmnwdd0HXdf91puv&#10;+f64rPHD+/znlKE5Q3v/W3bm93OyUlJafHtMJu1n9e48+bbrJoy89ju39B19U89h/Xt0u6L9iAFX&#10;j7jh6ut6dR7Yr9t9d/a/ZVAGHUkQAHATBKJGoEGmgGbvKk+erDxRefbcOY/O1tXXtRATdHksjmJR&#10;JkDTpbXv2KH7lVeqdjEFdJQpw1wCEmg+U0AnYOfAZRAAARAAgVgQwBTQsaCMNsIlkMhTQMu5oAN3&#10;wsWBevFBICZTQGNpJF9n45YtPgY+vAABEAABEGiaBGgK6O//e4ymgN5zTEwBHW8caQronpdhCuh4&#10;6xb4Y0/ghb/6TQHdgAJwSD1w6PDh8+cvdOnSuW2bNiFVROFoESCp/siRo61bt7qya1dpMx4F4LO4&#10;0Y1Wn8OOJwLBv02ovkgrAfe4IuHXAPaEA4VAAARAAASaHwFDAE7FGsDNr+8TIeKjXyfuGsAQgBNh&#10;hIXlIwTgsLCFXyn4LVvVRX0NYNyyhQ8ZNUEABEAABJotARKAvxcrAXhvvArAV0MAbrYXQKIF/qK/&#10;ANwgU0CHyuTUqdPnzp3PSO8J9TdUdFEsT/CpC6gjTp4Kfzb8KPoDUyAAAiAAAiAAAiAAAiAAAiCQ&#10;+AQG3DapfNbSUg5k37JXlvQbOqZ74oeFCEAABKJBYNasWUn6Fg1jwoY0GF2zLu5FN4TY+x8t8rAD&#10;AiAAAiAQLQIt6qtb1F2gV1LtuaS687TDazok1deYx88n1YrjSVqdOK7VWo/X10bLGdgBgYQmEBcC&#10;8InKE106d47i37sJ3SWN6Dx1ASVh08TdjegDmgYBEAABEAABEAABEAABEACBpkRg5MyCeTsLeg6b&#10;Qq8RT/RYWnhHj6YUHmIBARBo6gSOHj3KcvKLL77Y1GNFfCAAAiAAAnYE6uu12Lz0xndXfLnz8+Vf&#10;7lyze9+x/YeOffTZv5K1Gjp+6PD+XXsOfVC6f//hY/T6qGxXXbVYfvTs6ROf/qvikx2Hv6g4Qse3&#10;f7n/+PGjUe7I2ISPVkAgcgL+Qz8uBOCzZ8+1adO6HlscEGjTurX3ZZuj/DHqzRw97YMXCDQWARqk&#10;Tk17G78oBQIgAAIgAAIJScD215/Lr8XG+k2NdpshgQS5orreV7h0z3p+PTzScHrAY+vn3SdSgQN3&#10;EiQsuAkCIBAxgXnz5kVsw88AGeTvlqJo9sMPPyRrP/rRj773ve8Fmo1uCA3hfxRRwBQIgAAINE8C&#10;MbvLYLxnLtTect3Zqy8937JFq35XdL6kfeukJCFjHTx27vreGZs/u1i1rX5AxuUZV15SVSN+3508&#10;e7FPjyvLdmmny+p7d+o06ps9Dp+gpGG3ra5O+2Rziwt6qaOHk06dDNKxMSOAhkAgQgKWoRwXAnDM&#10;5qVpnh/QIUWNvggJFwqDAAiAAAiAAAiAAAiAAAiAAAiAAAiAQBMm8NRTT1F0c+fObQIxYvbBJtCJ&#10;CAEEQKDpE6iv33/m+s27M3Z+fPztZWW1tSL9V9/qP915aEz3lm26n9//9flDhw5KFJ/t+uqmK7ST&#10;hw/t3bRi/+YPgiIq3ZJ83fV1SxalrXgtZe3qlJJ3U2jnHy+lvLMi5dWXUoJWRwEQSBQCcSEAi2sX&#10;r7ghkChjF36CAAiAAAiAAAiAAAiAAAiAAAiAQHMkgO9QQiLA3zrF97Z169b/+Z//4YfyaR1cehvo&#10;7969e0mLnThxIpWhn7RPR8IOy6O1L7744o033tiwYUPnzp3d24pxCB79D5sPKoIACIAACDQWAZpv&#10;+uvzV2Z269peqzp37nRtrW9B35HXX3Zpu1M1lWt37tqZmpIsPbzx2o5Xdky+YdiXBy7+q2OfzKCe&#10;Z/ar/eSj5KuurmvXvv6aPrVdr6ynnW/0q+t2Vd1ll9Xv35vEr6B2UAAE4pxAvAjA4U8iv3/F5OGz&#10;nttvNw19eKdonhxrxU/mGE3InYaY9Z6ML1obzhzf0fYqzscs3AMBEAABEAABEAABEAABEAABEAAB&#10;EACBJkRgwIAB+fn5HNBvfvMbemtZcJdU2J49ez788MO0Q2XoJ+3TEX4b6ubd2po1awoKCoYMGRK0&#10;iViG4MV/THEXtMtQAARAAAQ8EghHsghLPzH8qa9vk3Lm4K6vWrWrb9e57ddfn9KShBbbpmXqji/3&#10;pnY6dfa81u+aK85erEpJFhpwy9Tkiv2HWl5xvnT3yT4Dvltx+Hi7NmnuobVpq908vPaW22tG3VJ7&#10;w8C6wcNqaaffN+soLXj0rbVXXV3PL2kkZgTQEAhESMAy8uNFAA7p2U1ZeO/LszPmbqCQAquHd4rt&#10;7F2/IXNijzfWHw7Pq3BrDXh03UMj4iAP2OPnPoqBAAiAAAiAAAiAAAiAAAiAAAiAAAhEkUDfcQ/R&#10;K4oGYSpRCHzrW98qLS3l5Xtph95+//vff++999h/Sq6llF/aWbVqVWVlJZWhn7RPR+i4bbqwS+Ah&#10;Wfv444//8z//0wvGmIXgxX9M9eyly1AGBEAABOKTwA39en9V1a5N5uXt+3XpMviqG2/8Zl2dEICz&#10;+qSf1Tqc75DZqu+d+8+1Sb/mGy1btqLjV1x2WafLux2p6nDN4NxjdZfVt+nSq8eVXkJr3cZLKZQB&#10;gQQmEC8CcHhzQPfIfezLv35HpPQHiK7hndLtHC55p8dtMwZlvvPJPmlWNuFrq3TOiPuuGXHf3ctW&#10;zhkx+7n97INx8Jr5pebb2XPmz9aLHV43X5Q3T9kX1u2QkdnPLXtKFNYrmtFZjCtRWwk4uPHwSl9E&#10;LjJ1Ao9nuA4CIAACIAACIAACIAACIAACcUWgdPawKT3pDtHY6O2sZw948ZBKLlrrpaCN5VDrhtCM&#10;c1GnRkMK2SMc9sK75agEGAsj2996il5BWwr3ufPwvnpJpFrWb0f8vzgJCrYRC1CWbf/+/dkB2pk3&#10;bx7tvPzyy3ykqKiIftI8zLfcckvHjh1pn37SPh2RZ707H5K1hQsXerQcsxCC+q+qv5wHLDfSzj2G&#10;g2IgAAIgAAKNRaA2qfVVV3bp2a3r1d26XN2ta+s2Heo0IQDXaGldO3c2j3fp1PGSmnohb9VqqZde&#10;ennP7ly+S5crrqiqjRvZq7Egol0Q0AnEy5UQ1pQARjK0/ve9fWJ0OKcOfPJGr4HDtf639nqh8ENr&#10;E9Lg2t89vv2nv9u9dskCbcNzpgN0UCtYsnvt7x7d/eqzB0RdTavYnvEfu1/8fv0ff/nO6CW0M/CN&#10;zWt1b+0KG4FQrTnlA8n47oKRm//4hlN5GbUlTEc3/ppzlYe5tnFpgAAIgAAIgAAIgAAIgAAIgAAI&#10;RI9AxqCdr3gTfdU2Bzy2/uGRYToRSd0wm9S0Rmk0bG9REQTii8C1116rOsRi8F/+8hc+SJNC08/A&#10;eZj5CJ/1vkXXmmw3ZiEE9V9VeTmpWm7eKaEkCIAACIBA7AkcP12z8+CFeHuRV7FHgRZBICoE4kUA&#10;juiBUiLh9Phr6KfW/f2FvqMGkMERo0Y+t4YTeXXUfjul776RfufQLnSwR+637zXO0kHtufz7e438&#10;5aPbKnbv44p6sW5d+2rpvbpr+s6+cj3N166wbCX90XuED9rggfe6lA9MUNazkB3d8PiQcFRGVgMa&#10;8RgGioFAjAk04KCHaRAAARAAARBobAIx/q2K5kDAO4HGvji8tT8xb+jrc1bQPaKyHX42b0pPSg4e&#10;NiWXpn3SxNvZG/XzGxf1zKPCanqrnkYsSq4wE4gt1alAwRKtfNZdbM2mbk9f5rF+dtkipXXR7L5l&#10;s/QjnHYsysyeP0v3hN/q3vqlMltc8jWqmLI4FmjK0hATEs3pNCxhqo7NyvUL2d5yYJjeegylQCDW&#10;BE6ePKk2yW9//etf88Ef/ehH9HPv3r0Wt/gIn/W+RdeabDdmIXjxH5m+3scDSoIACIBAUAIRLkrq&#10;vfo3e7Tp3ikt3l7klfcQUBIEGpeA5XKOFwHY8kReKG91mdW+QhinSt8hEXfG/b1G3d9rxlrtjc3r&#10;hGVpJ3DHcjb90eef2bVGvOYMdq9IpoIWdjfue37Rn4CLZU9cg37iowAIgAAIgAAIgAAIgAAIgAAI&#10;gEAIBHrc8Uif559ifdfYut5XuHTPenrl93vi9bVa1zG3ZyyhR5A1be2a9wfdfmMPpeja+QXbflZA&#10;hX+vbVhiX52yb/Pv1zLmvby0aHJXtRlZd8/jPWb5ROjyWeWDReuPj9osWqet9KkneiwV/si04/Jt&#10;GdP3FN5BnpAR7XE6VTDPTGW2c0k2q5qyOhZoStN8DekmSPR9pffLSx8TmY0WStwEl59X5B+yreWA&#10;MEPoNBQFgVgSoPmTpb5LO/SWWs/NzWUf7rrrLvr54x//WNWAaZ+OyLPevY2uNdluzELw6D9/BeYd&#10;C0qCAAiAAAiAAAiAQBMjEDcCsHMSb9Bnv7lLzGJbHx1duE7J1/V2yqy+afPSO3++c80z/HrmznXv&#10;bDISgNmO2VaX3n0r3txwWDRKVQwHlIMBDkgnbSw4F7ZvMYCVPwE3N+o1ySdwx5fk3MRGOcIBARAA&#10;ARAAARAAARAAARAAgcYlMHJmvlbonwRMmb4irZYyd/eVH9B6DB86aOfBfdrh8p0ZE4erIm7pO68Z&#10;R3pM/u79Mgz/6g7R+epqQwbfv23DamP54Yx5UwaIKnRQb52k1t793p/iS/ClI9INMqIt+QW5mj9r&#10;W/kukRHs4JLhRKAp6V2gKbUhUez1Ofm78ubdRxNo8WYTpoUPl7O3HBBm444CtA4CVgKzZs3iQzSt&#10;cc+ePXmpWtqhty+88IJcFZiW+6W3b7zxhizDxegIHaezbISsycVu+Yh8Kxuigx6teeytKIbQKP57&#10;DBPFQAAEQKA5E4hk+U7UBQEQiCUByydV3AjAnnJTrYX2vjynz+jfL9UqHr3ngT4LSo3Tej5wyKf0&#10;yuvWrPvBqOtlM8NGjVi6RjfLS+f6drrcM+tu7X//q8/oB/qs0X5gnFUOkghtPGpoqShNeSts26I0&#10;7ssB1gmQMwKCq2X96UcVFD8PqZKN919mQZ8IQAEQiA0BulTUhuL9yoF/IAACIAACIBABAfuVRyJ4&#10;hDM2v6zRSnMgEMG4jnnVAQ/dvuHnyw4a7ZKuWXjVOj0D2NB0u984UduweuPHr2tDx0j508nLwOqR&#10;xiNybddlvGJOAW0xJ3KL9XxlTsx13yIxVU7C87a9NIu1voUWZkhOBgsC50EgtgT27NmzaNEibpNm&#10;fl61atX3vvc91QV6y2W+9a1v0XH6Sft0xFLMo9fRtcaNxjKEhvDfIzoUAwEQAAEQAAEQAIFEIRAv&#10;AnB43x71yJ3zRcnfjFf+9bqR6+eU/HC4Vh/iKeOrkeH5f6Opm33ODP7hF8Is2Zzzg25snHfqtW7j&#10;ntebXpW+7+99h4zyP/iF7oNdRRsLzoXtWzTLSz/Jpj8E07cAyz4+EpSyo36xlygDGH6CAAiAAAiA&#10;AAiAAAiAAAiAQGIQoPzdfk9s2NbP9LZPNzHP88ZNclbnjD7lu9bs1/znf9Zzc8tf/0DXRH2FNc1a&#10;3RbCgNsmKXX7BZGWe0yePq8fJwSrm+KAcdjBJaWSZ1OWtjImzp33SHm+vpKxvnkKk8oFOpkYowJe&#10;NnMC8+bN4yfyr7766oceeoj36aBM6lX5cJnXX3+dytBP2qcjagFpLTDJgk5ZUAe15rFrohhCo/jv&#10;MUwUAwEQAIFmS6BV67ac04YNBEAgngnwdUoXrOpkvAjAjbswchit73157rXZP6TX2D9pc3417qpY&#10;ZnE3cFvxPIjhGwiAAAiAAAiAAAiAAAiAAAgkLIEBjz3eY/M23X2ae/m1AjEF9BpNzuo8cvSoJa/t&#10;85//mYp2vW/uPdoT+X6FbaoLrXfWXVN80qneDk093Y/r/mLfvLliQV+HrXS2mI86f1af7/qmXzaK&#10;Kg4MW6QvGGznks+uxZTqWKApG3dGziyY+HZ+T5qP2o6SUiFkywk7cgIdbw4J/lGPsQn1P0IBARAA&#10;ARAAgVgRaNO+07aPxR+AYWgoqAICIBAzAnSR0qVKF6z62ZD0qwWFUx98IPDjYsvHZbm39Y/Nx8i2&#10;7TvS09NpYZLYNIdWXAjQU6IVFRX9+mZyma+PV27eUjpi6EBjkmj9k96cC1v8v7autq5O7JR+tn3Q&#10;TQNKtuy56casQPuLn37mzkm5USF/6sy5qNiBERDwSKCehrhWTyNd/Kupqa2tramprqH/qi9WV1VV&#10;Xbwodi5evLpzu8mTxnm0iWIgAAIgAAIgkEAElr321qGT1ampLdNatkxNS6OdFLGlJicnt0hJSW4h&#10;/iVp9E9sCRQXXG0aBL4+doxGoZakD0Qaky1aqOOQhqR+TgxOOkEjdc4za2Tgk7OSxoy/8+hXZ1aW&#10;bGhde6LR74u99Mi+ZbNGvD10XaGLjuvFTDTLxKFL0QwvLFtF72z1eF/8+tvrHr57rGyk77iHaH/7&#10;W0/xEXrL+4teWjXx9hGqL6fP4r7Yx8Pxlq2KbtaMWza6cbv6iji7ZausFDF06iR+Yr/hOIR1FaMS&#10;CIAACICASmD+//zx3OnKC+fPAgsIgEDcEqDcX1J/l274ij1MadUure0lcSEA79mzt32HDq1bt45b&#10;ds3HsfPnz586dSq9pzGJEATg5tP1iNSJAARgjA0QAAEQAIFmTgACcDMfAHEefjMRgIXI+gQtjksb&#10;LXM7LyBDtxF6KQ5dagQKDk2GJwBLuTdwBwKwe+cmqgBcWqr9/OfaP/4hovv2t8VP7EeRw+9/rw0Y&#10;ED8fC/AEBEAABJoGgZMnTx45cuTQoUNNIxxEEQaB1R9sPn62hp4IT0lNFT/1R8OTk1PocVzxPG4S&#10;PZFLsw4bj4iHYb+pVqk8eUp/cp4eTm6RRKyS6EFl3wP0+oPLdJIfqxcPLn9Yuu3mAdd16tT6kw83&#10;lJSHMwN7attOaW06xoUAfPLUqaNffd21a1ckDTTu+KZE3sOHD3e+/PKOHTuwJxCAG7dH0Ho8EIAA&#10;HA+9AB9AAARAAAQakQAE4EaEj6aDEmgmAnBQDigQVwQiFIApFtaA3TKAMTOW0uVebtlEBnAcTtrE&#10;GjBtpFbShv0ocoD6G1cfi3AGBECgqRA4c+bMiRMnjh49SjtNJSbEERoBIQCfMQVgXQM2BGASflkA&#10;pvmZSACm/zBDmIK28lRMBeAWqa1S23RIadk2LgRg4nDo0OEzZ8916NghLa1laCMOpaNEgOZFOnXy&#10;VLt2ba7s2lWahAAcJbowk8AEvHybgCmgE7iD4ToIgAAIgEAwAhCAgxHC+cYkAAG4MemjbQcCkQvA&#10;ZFidDtomAxgCsALfyy1bnArAFAVpwLSxWon96HLAZxQIgAAIgEC0CVy8ePHcuXOk/tJPWhmP0smi&#10;3QLsxTuBt1ev/1oXgGl9KD0JOE3k/4oMYGNFHrEoj75ElJrhGu9RNbx/Jyor9aWL9PxfEsr1bF/Z&#10;rJoBrKcBa+s2fzZiUP9LL2m9ed37b+8K5UITqx+ltEhNS05t1SIlLV4EYAr1wKFDp0+eohVlG542&#10;WrAhQHnn7Tt26H7lleo5CMAYKyDg5dsECMAYJyAAAiAAAk2YAATgJty5TSA0CMBNoBObXgjhCcAu&#10;HCAAuw8SL7ds8SsAN70LABGBAAiAAAg0XQK1tbU1NTXV1dX0s66uDgJw0+1qx8j+ufK9o6dqSP5N&#10;TWtJP1JTWgr5l/KASdUkhZN+6jMdi/xfZAArFI8dP04SuZgCWp8sm1TyAAE4KSlZHNTFYW3Vui1j&#10;Rwy6/LK261a9/dr2UARgapQMiEmmabbp5HgRgA8dPnz+/IUuXTq3bdOmGV428RDy2XPnjhw52rp1&#10;K2QAx0N3wIf4IeDl2wQIwPHTX/AEBEAABEAg6gQgAEcdKQxGkQAE4CjCbABTpbOHvdLbcdFieda9&#10;mKtfGxf1/MX7egleHZlMbbpt/cMj3Sp5KRMRjBgIwKeQAax0EW7ZIhqvqAwCIAACIAACIAACngng&#10;+wHPqPwKhnrfurLkw/HZQztf0W71yjeXlYUoACst03zcjb+dOnX63LnzGek9of42YmcQfOoC6gha&#10;krkR3UDTIAACIAACIAACIAACIAACIAACIBCcwIEVub/YN+/lpXvW04vUX6ox4LEg6q/HMsEbRwkQ&#10;AAEQAAEQAAEQAAEQAAEQiGcCcSEAn6g80aVzZ6SEN/pAoS6gJOzKE5WN7gkcAAEQAAEQAAEQAAEQ&#10;AAEQAIEmQGDfslk9h00xXvNLaZHP2cNmPXuAI1P3Zax0UC8vChtlZs+f1TNvxVqrKT5rLWxn3CiW&#10;u2yFf+sBdZctYldzlx12hu/o4T5NM+NdtFb4VrBEK591l7RmqWjbgl1Ebl71yBC6r0pPxasGGFhG&#10;5+8p5CYwEhFC4hIomZGUNKMkav5XLB6vT8qYNH5xhbPRKDcaNe9DMiSCMLfQCTIoV0qqN5Jr6C2F&#10;FFRCFfY22PxCChG7rBvdERuV3pRGAi+46HobwpgIrUfcr6DIri9Hp1WzwT+pQogdRUEABECgeRKI&#10;CwH47Nlzbdq0pinjsTU6gTatW9Nc0M3zYkDUIAACIAACIAACIAACIAACIBBdAj0mz9PzU/Pv10Yt&#10;nTkgqPG18wu0x6l8wbydr5hSbvm2jOl7Cu8YGWDKrrBNC1Rs288KyI3faxuWmOdtG5pVPlh4+/io&#10;zU+8vtbBVxcPe2ilTz3RY6mIlyZhpmRcippmZl5aNLkrGfPibWhedb/j9z/bN2XYlNkb7aMOIBlY&#10;rNxLyEF7DQVAICICik40oyRAGarYXaZpZbsrImpCqZw+dWV9eWGOu7loNxot50Ozk71A/5JtdX5o&#10;1cIr7YlreKYbopZFnCShrSGE69hBifKIjYLjJTMy8orzV/u+5105Nd3sySh7G8IACS0w9yuoAa4v&#10;MSzHFBA1umhzClfT5xTtK+BCiBRFQQAEQAAEmEBcCMD8KBS6JB4IoC/ioRfgAwiAAAiAAAiAAAiA&#10;AAiAQFMioOua7gvTcril77ymLfkF5a3mz9pWvosyasWWMXG4EFB5U0zZFg7ERsUMCz0mf/d+47x9&#10;Q/OmDBDnhwy+X9tXbqQpWwy6e9i1d7/3pxi5y14qeimT4eKVrq/na0Qsb4VByy3AQDhuxpvSCEQs&#10;8UuAFI+MPK2wnHWiCcvHFMSvr83LMyGV1TdZ8Ymj058EyOHRtyA7Lvq3qWDXNd6czPS4gJooTpQ8&#10;mVdMkm+cDMVEoQY/QQAEQMCdQFwIwOQirWKMV5wQiPtrJk44wQ0QkATi/qKJ3EF6DN3L88D05YXn&#10;GbIsTpXMUGrqc/7IBj027mfQ1hMn9yJw2xtav+DsqjgXsPctmMHwImqgGZwo4PD88QY3hFIBT7l7&#10;GdQh2NeC9YutrTiBIzrJcpXTgAh+PfOoEeX4Qg3ncg2FMco2MgH86geB+CTQyBeGp+Y3Lpqi5T82&#10;xFNZknvNRW2X2lSxmnItHKTBsOu6VOx6X+HSdRmv9BxGU0AHbl5a9FLGYplSjQvmac8/Zc0DDsOU&#10;xz5qwGJ9xz1ErwZsAKbjjEDFqqJiLSd3bDr7lT1dzc3V/36lNEJNK87LMOcyln+h+f66Hb+4xJzX&#10;me6jFpv7/Neu7698279+1b+R9QJOjVomxQ006+DP+PHGlNMiAL0F9b7DjMb/T3XVU6cw9eD8jHH6&#10;tL55+EPfuUV/D4NSY/pqsSDIA4agnysOiOygKeErsXsJ3sNVYJ2I1+wp87hbi34B6QNY01bJ+bht&#10;+pwPud2QugwD98tEtB1wI6jc5qjnArvS+QJy4mPWcLpug3hr62pgurb9zOYOg8RKwOgR3yBwuxY8&#10;DBWnIrZmvYyfCNpEVRAAARAAASuBeBGAtfr6MF/7V0wePuu5/XbVnU+tnX9vxnD9Nf8Tpd1P5vBB&#10;4+Vg1s9VquKlGLlHJRetDR6md4MccqjlPXDGZQICIAACMSeQnqkVrRI3feJ+aXlBfn6+OcsZPTmb&#10;4M/N6s/+um1BC1gqBy1PT02HPE1SyYwxmpyfarU2Jrj0F/NBEoUGjafbjXm4ovxkcdB+iUIADWci&#10;ferM/ILlJb4GxHU40zdNmX3LohANGzHcaAYwAso/sYEACIAACPgRKJ39C02Z/JlyZM3U3o2b5ITM&#10;Zg1x9vUPnNbftTHlX9jWuGLT16J7Qy5dGLxij8nT5/ULTCAOXlHTvJTxOLyiaMpji9Eptv2tp+gV&#10;HVuwkggE0ntlsbxr/Pmt5z+af0/pb9QkTfFnrPxD33e2OG+MkURME6cWFGkL1Tme9XlaHWZBJoVG&#10;F4PUHFCnRi1zxwaadfCnWMst5/apFT2y7AU8BbX5d6TQidTZcssLy8b4NFynMOcvrhAV9fli9a08&#10;c76ePi3eB/mL1L1F4aHb3NEkYSlJ2/ULtfnE0DdJd8GY5RPYo9X5BWMC5VhDFlMUYz1EF0SaX5z1&#10;q7N844U81WH6GtXp+avWgS16uDQMBsad0+p8GqS61WAtMlszp9032fhY7nUaBOYIprD9D7lhdxkG&#10;7peJUH/V7vK7FoJ0JYXr2JtOfBiR83Xr5q2Tq6KOOT6Ma1tcskSvYIzZ1f4XgzpInHqEB0Gwa8HD&#10;ULEr4mjWdfzoD8D4YgqzbVQDARAAARBQCcSLABzew+R7X56dMXcDxRNY3eVU/YGV5aOe/XIdvX5x&#10;7+uv0rpKZvUBj/JBLX3uS7Tz2JTuUcxLJuMPjUiERGdcISAAAiDgRkA+xhnw6PmMVUo9SzF6O37G&#10;DP3Zb/l8uioxpo/N1XZU6PWFpDRhuikI0yPxmvlAvO8JUuUuZ8YMX76wWcDWE9/BQDu+e5/xixf7&#10;8h6NbEZ3550j1R89r1g8La+Y7pZ90aoPL1PI/gUC8foelmYTgQaVR5rNIkYqtuK57zl4uyY0f52d&#10;7sr4ttxa1gVFsC7W+9aNrd+T+mbDYtQoD5srHR/44Lh60hhsnp7+t4wHeisHlWtQ/nB8/UIjyOqn&#10;SxPmRWPTLXYQrF1i28XWh9z1x/MtGNUw2YfsCaoCrF+H2eJ44Ag3+FByCX3Hpn+rFWhfqejrxMgG&#10;AD6ZQQAEQCBBCdCMzUu092md2p70EtMUd70vb5Q+yfOUnms0c0JmGVzX++beoz2RL84GJNHamLIW&#10;tjWu2PS16NaQD/XGRQFTK7tXLJ0tPM+f1ee793UnMwNum1Q+664puctI0vbSopcyykA4sCKXwYoW&#10;LTnWIZpK0OEFt5sAAVMN9eX4eshetcYtVTUhPXl9FJRaFOqvUJK8VvHKO8AfXdgpznuyRLegT/Sa&#10;Uzhd/2PTfMfisNhI7hJCNim8lvYsZiv854tNn7ow2NLGhj2jfQ8t2gRMD84WkMjsQyYepNS0rF7p&#10;RmHfDLb097Xj8s0BDzk7ItLvM0zxXLSRvYDwSJjcqq9R/ZECuzWjI3qsOj2TxFs/qw4tGpP4KiKv&#10;fPiA7vlpENBdP99fiHFesYMeP/Ch8za+whntxuUl2vRdI0G70g+sW29qgXy8xWJTytZVLuebKsD3&#10;pC53issgcemRkK6+kAIKfonZjx+WuukOE1Phh8QbhUEABEDAhUC8CMDhCa09ch/78q/fyaT4AhRg&#10;l1Nat/H33sxV6KFgO0nWz2DpnBH3XUMvWsfIaMX/CBX+4ClRYMR9d9NtrShDBWY/t8zu4H7R3L5l&#10;s/XyT63zapBtWtwwPbeGbykpnJkzf/Y1D6/c51Fmj+8rJngStYckZxgBgTAI0MUrriF9gIl93tEv&#10;QP5/89hKZmTsmMkPWOcWTRO35HSkiJ7pFgtW7eDJncRtREAxeq69LHOheBBWy5tPz6SLHZnzSzXo&#10;brBMTz8kJZJ0JyEI66crdpj6r7inydKf7hYPNcuvRQrKMql18W2BkycW9xzs0F3oNPJr5dRedj3p&#10;6LxtpAUaM6Jbl/mrxtL3EMpzzuILDg6jvn7hWBG5+KLCKGBrLW+H/gS5ICe+MVHLO9OWQRSrzugT&#10;9Vp7UC9KVnOLeF45VaqexvDUznLpR/cudrpCrB6KQbDYaLh+YWaZOagUgdL3WIBDb9rY1JtX5s4z&#10;RVo7C75B5TxupY8GHF+/TJVCquFnsCbUiH2obSEEHW/G12S8dBY/eS6/W7P2gBqmOKcowBWL55fx&#10;V3J2LRoVp+pfzVGKhW2GhX0n2owCzwOgeXzGxnGU+q86yy9BcQx/d4FAYxOI48vGcG3kzKV71puv&#10;wjt60OEhDxtHZj782Pp5ulCqbN3vKDLK85rBNL+xUcbGlLWwg3Gz2LqMfUv6DR3DLTo3JBtdu+b9&#10;+/N0n715qFfUg505gGuwz0WT9TWMHVv0xejFK58vPoOyRRdTsp4soxRWOMf/oIKHTYyA/MvNyE0s&#10;CHkyHp8uFDqaSOo6tWZjk1VSXdSlvzQpUVcqWDyNjvp3Ot2SCPlHSIV+m8Vs4CKruvYZfPPeoo0t&#10;u6VdhaTomHMcEIbTIrdOiGxEUl2L9Ju9x+Kpf6Oel9XVlVl5O6hOKBwwa7AVjdGiDR5dG9U3vX8K&#10;li8W057rg2HxcjES+KlTz1uoI1Z9MICURd8U4SF3pRinyqAMiY+n8Bxd5dq+yAPEfOdBsjhwLWJf&#10;j4hvXzxefZ4CMAuFblYB6zZnQUheoDAIgAAIgIAgEC8CcCTfG1AYTtVdTokqH74xRxs6urtVCVJr&#10;rf3d41rBkt1rf/fobsoVFiXpyHPf+vnutUt2/7K/rvtUzCkfKN4WjNz8xzfW6t+MORxkPz8p/GOP&#10;JVR+bd5wvbAXg4FuyJAtMQaWJGe2Z/zH7r/mXOVtlm1cGSAAAiDgSED8IW/cNNEtoP70Ls3QbGTo&#10;+hasCiym3q5Y79g4z5buBsXDq0Iyy0zXbw4N88YDweKE8ZC4eHRY3u5Ka06eWNyztSOefi/KXeg8&#10;361sxeZbB38ggp15D6vcWelI9UjpoKgh7qvT0ylSZbPnpkRtfZJbN2hby2fV3xmbwkaes/ziaeYO&#10;IQQLhZ0OLdSm0Rujs3WjTijcT7ldVAG4lLRv/TFxE50pUCr6r8OosHaBuTKtOgU0f0djOx7UXnaK&#10;1xYOh2nxM2gTVCXQmg0E/fEIywVoM958y/DyUw2OCR2+MI0qdAmX6ZkWCmG7Fr186WLrv/0w8DIA&#10;ZE0sNex2LeEcCIAACDgR2Ldslp4mO2XEE9q8uQGCriO40ndeG3Wb16WLgR8EQCAMArriJp9tFcqH&#10;yJcM0AzDsBy8Sk7haj0tNyNKi8YGaZEzXItWleirHpvpv4YqqM/bbN2CzOPMs2erKrHHJVlYJw6j&#10;RRFhYKvinsKyCHBw+LYl7BHZJJfaSZdhtulQTUQ0psB39+Sbytm9HXcNXg+lIM94brw4L4/034gS&#10;k70F7XvEwpiZmZ9EiKQrw+UTzGEHV7maTJUOvB1zHiRjXZ+KiOhacA6mgcwGo4fzIAACIAACNgTi&#10;RQAOLwPYqEVxOeW2upyqL300f9+js3J6BNb11Sp99w3tufz7e4385aPbKnbvE5m4776R/ug9A3wt&#10;aubbwQPv1faV6zm+9CehUcbvIPt5Za++a+//nS+f2IPBQDeUkP1itCuppd85tEsIhHGlgAAIgIBO&#10;wKcjqUACJTRbXB6LibrGqqHZE7L0rwOMjF9dRKOHg7PsHwiO1n0i2yFvzYzmkDs/MFJH3/RI+Z6O&#10;mjNlVr8WQ+DmQ2cu2qV/ZWL5niTQGWsT1lVb+XsnobDTbS2nC3u93w8ZnqjgqSuNBWb13Fp1WnD/&#10;FqUpq03PK9N6ckZv1A0OK8AOfto24R118PFmBqvn7nqbzs+sYmTe+3se2pgMfQx4Z+77uPDcoaG7&#10;gxogAAIg0CQJ9Jg8z8xCDkg4dguYEmQ5CxlbHBLwOMEXijGB+N7UNS9pHQ7LH8j+kpp/jqZjXH7z&#10;AFMd+wlVzaVF6flUdXkesurQqDezDl7pGa5iuWLSf81FfvS/73jdT9UDzq0MNhe2ZcFQfRZcTz0d&#10;douKu4pz3hsO5p0tIuMgr8ArNvoznwL1TQIczGo45/WMUl+Wtme0em8W5+lzhSnOGm/Mp3uF+m7O&#10;DB3qBNBOo8tP51QuE/9nLOjBW5GKzlpq4IqznrsybD7svv315eKqqORLlQ5k5jJIXHsk/KvPfVRF&#10;dImFM2BRBwRAoDEI4I/MUAk0Ri/FUQZw4KN+Xo/of8vbF3Y5VTpn1D96Pf/olG6BNdVatJ/+6PPP&#10;7FojXnMGU2GLTUth9sT9YOcpf3lmdfo/eo2iKaC9G7S4Id0O9Mfd4eBYG2ckolUQAIH4IyBSVc1Z&#10;mQ2NRuTlGis3ibVH+bFZeoxbv73T13kx72csxbxEl56p0dcBcsVf0XxentR/hTRlNk0Pjdvc8zh5&#10;4u+ekx19DmRxo0rtGs+R69++uG+BQILVMM6LL1tIVvVP6Q3PWki1nAori7Oyh6LH6bZWv8skPdDb&#10;VynBgvfIVk4AHtC0nqI6zbcsdNBREcwjMfe4+7hysuAKx89PL00EWrOF4L2vqUOXT/A9DeCRvI6j&#10;6Mkni7JmGunwHlsMtG/vv7eLy3kABO1PFAABEAABEAABEACBhCNAj9tNWM4z04q5j0kb83+GT6wS&#10;rFGerr5l5GmF5fp5XkhVn5pXmT/ZVAnFOrHmYZoTRlfbSOel06KeMqGvsQaxsvCoDtChUWezQfxh&#10;o2LmYtos2iXfGskQjRmgjTVC3cKUC4YaaPzvWeQMvbr6bU7+a8505NyieBDa7AxrReG9f6tmn9Qv&#10;0GYwV0NO5xxRid3jsLRFZDyha0xfzGPE+EuffA2vUVuuvnGhDwvJbJo2UyyvbA4o1xZ1PFnmeE2a&#10;nynyzLkqzYbFMq24yTTmD/M9DOqK3X20u4xY5i4jEYOrjFa95qemnbqSTgYB68yHZuhyvTLZIYfr&#10;y8FVHkt8/RrhyMcBiKz+7ITzIHHtEZ2Bw9XnfiG4n3U0G5XLxOPVhGIgAAIgAAJEIF4ygEOVy9Xy&#10;3JHmka2Pji5cpyyPa3eKyvyj9/OP/qC7fVqsYrBL774Vb244rDRnPaK2LveDHrwq90eP9t1ffoAc&#10;8GIw0A0lA9kvfJuSijMSTuCO1SAuDxAAARAQK9CUibvMjDwpB4kbFf1YkjllMh0xFo9dnilu7eT9&#10;jH8xDzj154F9D4PzWz1BV9+kO8Kf1TbzgTl5YnHP0Y4hAWv0TDDfICoBObofCCSgqC6h8V0ZbXw7&#10;yF9RGLNO+wp4sCZI+Bnku0fPtB0K++Dpri2fIL5VEomsgoR+w69PkxXhJh5M9sLWtyLxtB1Z5qDi&#10;UUACZbEcjh5GRVCPg44rBwuBcNR+8fPTQxM2qG0heOxrfWE139cc4xd7HtXC8YICJe/eW4s2PWvn&#10;f/gDwH4+gqC9iwIgAALNgcBn27544601bxSv/ueKd199462i11a+/M8V8rXsHyte/Mfy54ve/PvL&#10;b2z4qLQ5AEGMIAACCUVAyCT0h7e+6qWx2dzoqPPCSnXY76BNbZ9NpQEyLuuZMrNqSGnctlHWmXjz&#10;N+uz65d34B+NUTlYiOrERt7DpFpC55Z3kCpUxSez8UDD5pkgFcUAsxTRUSrHxHsHrMGGpxMivxZ9&#10;AMNu1J6r0a98+y0mrjK7Olt5pxx2CNPPK19VcpvP6P5bVyZ2xR5sGFg99j1EEVjT+nyF34A1TwYF&#10;68THnPLLmn5jHfQ215ejq/KEMMJvfHv6lcjDymGQ+J9ZOdWvRwLI+a4+9wsh+GVie4kFBcvCMj07&#10;wbMFiJvaYHMBBLuocB4EQAAEmjWBpF8tKJz64AOBDLZ8XJZ7W//YsNm+41/XXHNNGG3tK3p07J/2&#10;GBXv/NkX+eTw1rnZH91aMvVqj6e0nnNICe6mNk4WdHmYDx4svueelz4SeyOeLpk6XOxQgSf+Tv8X&#10;LWpKYVlRtRB4UK3OhIMatHWDfTbrGv70D3DY4oyAM9ykpOz4CHz55Zd9M7/B778+Xrl5S+mIoQON&#10;HGs6ZPwNY/y/tq62rk4cKv1s+6CbBpRs2XPTjfrzfP7b4qefuXNSbhhdHFjl5OmzUbEDIyDgkUA9&#10;DXGtXoz0utra2hrxr6aa/quqvlhdVVVdJX5WVV3s2bnd5EnjPNpEMRAAAY8EjKmRg6z/5dFYohZL&#10;dAiR+B9J3UTt77j0e9lrbx2qrE5NS0tNa0k/01JbJqfQlpqckpycnNKiRTL9S9Lon9jiMgI41ZQJ&#10;LF322r13/5v4Q62O/moTf7LV6rco9Hcb7dTU1lZX11bX0Fa7+aMt9989cc4zaySOyVlJY8bfefSr&#10;MytLNrSuPRGT++LS2cNe6f1ySPMwq91H1QuWyAOT8vfMHODcuxG25X3YxKwh7y41csmid7Z6vC9+&#10;/e11D989Nqi7i15aNfH2EWox3BerNHDLFnQINZMCJB2J9E5vi6A0EyYIEwRAAARAAASiSwDfD4TH&#10;89jx4ynJLbQk/QuU5OQWLVqo35/QVyn6OfGlCp2gb1hWlnw4Pnto5yvarV755rKy8Bc0iR8BOCM8&#10;cKgVdQJfflkOATjqVGEwcQng24TE7Tt4nrAEhOpnzidO85s1T/k30SFE4n8kdRN21Me347jBi+/+&#10;ae7eNT8BWOrHh5/Ny5/Vx0UDjpkuG7OGEma0QwCOcVfhli3GwOOpOfXvRsr+hfobT50DX0AABEAA&#10;BJoiAXw/EF6vNpYAHDdTQFOGHV7xQSC8EYxaIAACIAACIBAlAmHOlxal1uPETKJDiMT/SOrGSffB&#10;DRAAARCwECCJdEpPes3fpJyQB0v1g/R21uz5s6hY7rLDa+dzeT5lu3W9rzD//tdeefYAnzWtDZtl&#10;HpG1xKnZG40mlPJc0r1dGyefXbZI+Kb7qVenpOTyWXfxW2wREeg77iH1FZEtVAaBZkHAf5ZZ5P42&#10;i05HkCAAAiAAAiAAAl4JxIUATBMI02xd1uUR8L4xCHBHeB0+KAcCIAACIAACIAACIAACIAAC8UFg&#10;zfIX1q548YPil9a/tWzjO0Wb3n3lo/f+8cma1xrdu7XzC7b9rGDP+qV7RmtyAmc6qD2+dM/6gnk7&#10;pYhbvi1j+p6X79GeyH9n9FLaGfTaprVu3nft3a981z5RwtfE4z1mzVmhH+ONEoUpaXjpY0NcDDm2&#10;a+vkrPLBIpbHR21+4vW12oDH1uffr2XMe3lp0eSujY460R3Y/tZT6ivRw4H/IAACIAACIAACIAAC&#10;IAACjUggLqaA3rNnb/sOHVq3bt2IINA0Ezh//vypU6fSe17Nb7EGMAYGCGA+MYwBEAABEACBZk4A&#10;Uzw18wEQ5+EHTgHdtVMreqaVHmzlraa27ot9xxt1DWB1hmS577ea7/2Pk0CrnuJ5ngOnVrYcEbNA&#10;78pT61J3+dnZ1q+8nyjA3ejkiaU5L05aG4pgYeM4H2LhuIcpoMOhFkGdRL9lO3LkCK33xqkRvCAc&#10;/eRH82kxc9qnneTkZPopP9nkESrA5Lg8V6eNyltO0RGqTqdSUlK4PG28+Bwfp/JUhquTHU4PYAd4&#10;n53k5nifq/M+n+Ij0pTsVS7AscimaYdWaGe3aeO25FkyxUBki1xXhkDlGRr7z3W5vOoYn+UjXIBr&#10;qZTIFL9VHZAhU2HZNO1XV1fTV2dff/01ddz+/fvPnj3bqlWr7t27X3311VdccUWHDh3S0tLIGoVG&#10;JTlAuUnHVIPUEHcKoxDr2evdygeZg+wC2uHBIHtKZavS4H5hU0yS4TA3jld2oiQjhw0j5Spslj1k&#10;UzzA1BElT7HDPB4oBOk8veUBxnaoOmOXvcMtMhl2g51kICo6y1Dkkmos8ojsa7UhhsxHuIDkyf3F&#10;prhFHhKyF6T/XIz7goeutCY5c3U2LjtXjUtep3zJMFuOV+1l8opRyL6Q8cqRrF6DzF+Wlx8LKjd5&#10;ucnYVQtq+NwX6ueA3FfJS4zcy+yYjJ05S/Ly4uICfIodkP3I1dWrT76V9nnMyIZkdR7b7APzpGuW&#10;rtPU1FQuzGclJS4vj/MQlcNYvRD4SmG3O3fuzCWxgUBzI4DvB8Lr8WY9BXSnSzpR/DX63w54NSIB&#10;6gLqiEs6dQpvEKMWCIAACIAACIAACIAACIAACDQWAc4AXvb3p+n18vPPFD2/pOiFZ1998bnG8idY&#10;uyJrVqTSrndPz3U2c+Dj17eNus01tVfTMrbtjWRm5oidDEYB50EABIgACwxSp2HNQ6oXtM9SIotA&#10;Ugqi8qRnkMZGP0l0pB1WzlgF4ZJUho6zZSrDIhOZoo11ETbLpqSCJeU3qcpwN0lZSIolUnGRGgmX&#10;YX2FNUIp9XFhdoZ1QXaPJRkpgtI+22c7vM9iDMfCdbmYhCClIKl7SSNSSaIdKVuyHY6LMUpliKNm&#10;UNwu7Vy4cOHEiRN79+4tKytbv379Rx99dPz48V69eo0bN+673/3urbfe2rdv38suu4xMUeEqfaO6&#10;5Axbln5yCHScSvIOdxxzo44mD+kIRyEFMy7Px3kASOmRIbDDbI1rsQJNRrgub1yAxwy3LkcdN8eW&#10;uRU6wkNFDlEZDjvMb7l3pGbJ45Y3VULj3uQhR3A4TIYje4rLs2WuzkNR+inlN/WIHB4MgavL4cFA&#10;5OMCPADYEz4oB6Q0zhykA1SMSPJwVT+vVA95THLrXIY9lD0rxwD3Ahm8ePEioWCbfGFyeR6QctCy&#10;UksF5LXAHSQvfNmtfIFTRTlU5ICR5Dl22hgRX4BcS45GPsWDn/zk8uyeHGlSkufhITuaIfCwoY0r&#10;shEyy8C5Le4g7n31wmR/JGpuVG7squxiSZsvUnlFyzD5Y4Rs0pMZzFD9MJFXPY8K3hgLOylHAkPg&#10;g+wAm8IGAiAAAvFPIC6mgO7YoUO7Nm0OHzpMz83R37R4NQoBgk9d0K5tm44dO8T/wIWHIAACMSJQ&#10;MsO4daP/zSjRGy2ZMX5xRXjNVyweH2pdr1XIUfKPf3rYvJpVTMkqNnXDZ8KABZWQInBzJlj4YcSu&#10;moywujBFJnzDivc8jwtn1FFwzAld8P719WOgjWg55m4nAKq3KyHYaPE7H5yDjblohW8xrX40hTKA&#10;QgoYhUEABBKOwOgJ3x95x/cm/+BBet11zwO599yf+/37vvO9exs7EDFR8+sf6Crsxk3mFNDKwTD9&#10;K5191/PazyaOFNUH3DZJaaLf0DHd2WjGxLnzHinPN1fn9U0ZrXji0nzkToYZG6qBQLMiIAVCqaWx&#10;DqGqYqw6SEmP9Q8qw/IYb6wJsTUWjKUcwnIFqW6sx7BlKerQPuuOUgCT+o0Uybiw1G/YAfaKW1d9&#10;ZqVHJr9KvUcW5iosrtAO3xGwFsWblGpkQ5IA+8aOydglKxa6pJbGmg0HK8UbqdywwMNwWLViYZJ+&#10;ktxLTGjn9OnTlOm7ffv2Dz/88L333vvggw927txJqYSDBg2aMGHCmDFjevfu3a5dO+4dkvRoY/iy&#10;FZa+pGLEbjAueVPErVNJjp3eSllOalRcmOVMWZ3pcXRckTudB4MU0riM1PXprcUCH1ELMBnuDu5f&#10;tdcs6DhYWZ158rjiHdbPZF+zGs1m2Xl2gJ2kWiwZMlUVFNNQB5IqXnJ17giqJUcXeSslVVX45EEo&#10;45KDRFbk5lhwlcqfqg7KS481V3kByp5lCxy+DJD7mvRaOkJjjIc0eyJxsW/yEuO6fIXyQXkhy2tZ&#10;8pdxqeX5oDrkuDt47MmOYIY8SlUg/FYdb0yGwcqRxuh4BMqrWDosi/FFKvtRXiMcvhzGsmtk69yV&#10;zIoHORmRTwlwi+pgk+OWY2HjzFA6QPs8itim+pwEH5SfEnLsqSNQfgphBwRAAATik0ADCsCVJ09W&#10;VOz5fNt2L6/jJ05UVV38+quvDh7Yj1ejEDhx7Fibtq2v7Ip1m+LzUoVXINAoBEpmjNFWm39Ar9bG&#10;CJWuYndZo/gSpNHsBfULsjX+6WFLn7py5dR0DwV9RVyqhM+kZHlBPhEWvoQYgeFYdAMJCUj4hclp&#10;fVSVF+bkFJbru157I3zU4bvrYcwr/RhBO5FWNWHyJevtSgilzUaBb+8gfTQV6GfE5bM6X8ufGeLl&#10;HErcKAsCIJBABOI1A7jrfXPFsr49h03puUa73wCqHBy2yHWhX0sPlM+6a4owNUwsISyX3R05M78f&#10;N/GLffPm3tFDqTRyZsHEt/N7zi/VtK735Y1a8gu9us8Tlx726KSQn8krU2ZOoCEDV0EgLgiwZMWi&#10;JsswUpxgxUXqT+wuayFSpKEjsi4XlgIqS3oyuY2lNRZCWPBQhS6qy+VZjGEphZUSdkMaZ72E3rJK&#10;RDuypFSYWOHjs7xJnUkq01LT4nDkcTarymmqBf5bl/1kh1lOk8qWjE76xtBY65JRS/1M6nMs6kiD&#10;pAEfOnTok08+KSkp2bhx4+7du0n3HTx48MSJE++4447+/ftTTiGpd6z4sozHoKRER/usrLP/Un+S&#10;gcsdi1RJ6OiU1EGl/iRhcqdIKYtDIAcYHTfEnSKVKjkMGAJb4DRlyYSdVKOQPcgDhjc5/FQ9TB7n&#10;kUndR8WkCC2HCp9SrfE+N8rechkpvrKrXICjll0pBz+PbdnRsrultMkV2Q6PFm6ID8qBxM7LMHkc&#10;cruyinRV7sgLhwPh65d7R3Y9n5Kp/GxW2iQIfBVLFFyRL2dW/dmayko6IB3mWhyjvPblCFTlVdlf&#10;HBp3kBojxy4HM9vkuLgwR82Xtux0dkCOWK4iP0MkfxmO7FBZ0aINs5+y13iHOZAR+XnFntMp+WnJ&#10;HcHFZHV5BanDVf3gZX9kMeZPFmhHJlizTSl1y8LYAQEQAIH4JNBQAvChw4ePHz9xRecrruvXF6+E&#10;INDj6h4XL1ykjovPkSq9ol/0eIFAPBDQ6G9OZTTG+YUTpnuk9+RkppuVSaBcOVVbPC2vuDgvQ0/Y&#10;lDmHRvqmSPWbMcNM7vQlIJrlZqzyOWJTd8YMkQ3L1QKrKMbHLy7hFFKZNmq1puSYmmV8CZK6jG3m&#10;IpuHheNqFmrgcf9ExlVGajS5W6EyMSK0Cc+4jVQaoUKkYhWMoZgpndE8YWQx00kVCNu1x2ImZAdQ&#10;sHfGL3vY2l/+eaR6Z7iYDexuS2GnIeE0Iv2riyRPxiKO054/aifHAn12HTzWAK0+B21U6Ue16cBk&#10;dNtBxeNChumM1Hf5uAQeCNbXo+YVqQ6tEC4rH4fFvkR7czBZWrEbvTZehwPEc5Z/mJ96qOZIgH/z&#10;Wn73xcOvY/gAAuqojdcMYE3rfkeRPtXznpkPP7aeFvfVvZYH1z/MWbzmqcAdGSWdMmaNDpg4Wp4y&#10;7fsMdr2vkJoeIKwMeZgnnVY8cW3X0UnVYW3kTGFTqtH4MAUBEAiJgJQ3WE2RiggLLXSE9RX6ySIE&#10;H+FN5kdKwYmqkyRJZaiuzIdjlYuNs31V9bGIOlLNYmWOpQ5V1KQCrHdKOxyvdElKudyoRYCR+g1H&#10;Jy2rSg+7Sj9ZGmf7rOiwPywi0k/OvOQmZJhS3ZFHJDE+wloaq4acGM1V6Cwdqays/Ne//kXJvps2&#10;bTp69GiPHj3Gjh37ne98Z9KkSTfddBMt9Esu0Sx6J0+ePHfuHBuUYOkUC7d8nNwj2VjGonooxTaO&#10;jnqWRTVVz2ZdUJ2GV7ZFhTlVkauQBd6XTbBZKYzxvqzOUhlj5B7nvmA70hNWiKVcJ91ja7Rxc2yB&#10;hxwfpI3tcOz0VvpDR+SDCFIh5m5VRxpXYZmNzXKXyeEqfWDPebTTT/nwAVXhscEuGTfkpljOIfNB&#10;JsldQEa4FdYXuaIqYXJz6qXBbsueksTUy43NMgqWLaXbjFfq4qrcK0cXQ+AnA1jZ5WJ8XUj+vGMZ&#10;Buytypaj5gGgdiU7xr7Jn2pGO3eKdJ6xyDEmkcq+5j61hKx2hLwYpR2uq45e3icjfFmxUk5HaIdT&#10;vVXOZJzO0rhlt7mYapM7Qir9HAJfdIyOq/NkADzkuEWpEzNw1Sb2QQAEQCCeCTSIAHzq1Olz585n&#10;pPds26ZNPAcP31QC1FnUZdRxJ0+dAhkQAAEQEATSpy7MLcrQ/zw31Uk6pGdtUsIm6UFFueX0x295&#10;oVa0qoKRFRdoM/U/v1fnF8xnYbJkRgaXq5+wI6+Yi9nWLSjLpGIib9GuijBelrlQby5vvsY73G6g&#10;tZIn87JW823AwrF6i4FH/PyoX5hZZvjmdtwcF8V5OyYI4+WFZWNmVPiYGOfJ/x2MoTy3aJqY3jnA&#10;H+a7UuQurnbK1fQBYbsOWJwaDXLcvr/M5FzOzp2eLRr1j8VkYNfddoVthoRqQt23Vs9eIDr7yRLu&#10;YBpzyvBzc8zWDYfBY2vHz+dVY+WYt29U7UehkvLQ08dGiRKeHKZysHnBFdjpzj1CT2bIm2mjaQd/&#10;1KHl9bLywZ86Ib9guR5axaoiLXes+CwIiNoyem0u+fCAmJnydOlgAwEQAIEAAvGaAYyuAgEQAAE3&#10;Aqym8CYlNItGwvoEix9Sy6EjLIxJBUtqY1IFlAKYNM6SDMstrKnIeXqpjFRBWKLjI6x1qUIai1V0&#10;lltkOYQ9YUGF7bAFltCkJ6yr8VmLwMYVpcAjRTuWIVnuZbWJm+O22DF5kEHxxgoZB8juSYyMVGpg&#10;tE/FaJVfmuF569attNbvpZdeOnr06Nzc3Ntvvz0rK+vKK68ka6T46qvXGQalRsitc1wSI4fDScAy&#10;ZHaJy/A+dyiDkoNBOs9hMmFVyZNyLx3nZGspSnGMbFD2C5eXfSrL8A7rYVxYOsYtclwcMlvgKnKR&#10;Yx5RrC8yZO5W2hiy7CM+JYU02R1yILEDDIc2mQQsscgOVXlyaqbkw+7RT0bHBlkVpn1ym/mrA5Uf&#10;AuAqfFa6JI/LjmMgEoX0Vl5ZXEVCYCY8Aqlwy5Yt2VvpJxeWrXN3sBHpCe1LGVLqzfIhDB4tXJ4v&#10;VT6i6utymFkC4Ya4v9hnGTv7zHGx84SaHmhQP1UkTN5Re4ovLu5lCU1Fx70jI2VQsha7QT/ZAe5B&#10;jogBUmGCyU1wX9NxRic/ryRYORLkOOeQ2Y4cuvIs78iBJDuCy8sw5WjBDgiAAAjELYEGEYBPVJ7o&#10;0rmz+lszbuOHYyoB6rIuXTpXnqgEFhAAARBgAlIOnLkjgz4i/PQsOrdQm0ZHMygneEeFgSx/QjbX&#10;zMzhIyKNmCQisZs9vdA4aFvXLGZfherLAnJHemnxhFqnxFpdtk5P19sOPCJ8Y/lKPz82V/dNzy+0&#10;OW4ZEUaYolbZbjN2WZ1myRbN+9jYtO4hkdEXJntlR1L6Jabn9W/UiCXwuBpLQH9xpy0eP01bKKZl&#10;tjHrXN2+sKUJ58BtqgttVRtDTxAstM7w6+KY7SmnwePJZzNkJ8i+XqARJWRzY0QZMikzDRhsXpoO&#10;7HQXH9QpoHkCaNGonT/qFeT9spJhZhsKsKn/2rUS9CIND4jPhwX6HOKWCxNvQQAEmjuB+M0Abu49&#10;g/hBAATcCKgqHZdjFUSqGlK5UTUJVji4vJRwWBVjPUNKIFydZRWWjrgKKzFcTKpcJPCQpiLVMhal&#10;WB/iZFz2SmpFUghhmZNLqt8HSnGLlVHpIXslk3elHd6xyDDsJAtgUqySkpgEKJuWSbTsP8OUWg4b&#10;lxxYB+KztOIv6VsDBgzgeZ779evXunVrXhL4vL7JjEPmLFtkx5gw7dBPdcJYxs4yrUXqkzw5Ohai&#10;yCzbYa/IW9lxTJ4RcQgcIEeq9jtrZrKjVbmLa8nhJJVCNk4bhcxymrTJI01qb3yKfVObZgvyLDch&#10;xw+TYTu0zzmaXIVHoJqsKUeO+kAAuyFVQB66UmaWY4ODJbNcl9/y6KUqPGBk3zEKbk5KqrxPxaQF&#10;9pBHjnrpsSnuKTnGJHwmwD3Lnat2HxeTub9Und3jtuQQlR8LHLv0gWeHVkcCDx4CK22ye/LKlb0m&#10;d9grbo77hY9IswyZG2VKMig5qOSAlB9cXJLzaKm8fHpD0pYjh3c4Ru5NOSr4iHxCRfqpuscjlt2T&#10;fcHOc7tMTHYNu8otsh35+cBHVHmbe012PV+GXJcbxQYCIAAC8U+gQQTgs2fPtWnTmj8fsSUWgTat&#10;W589dy7+By48BAEQiDEBSrsTSb2c9scbiYScG6qqMMqU0W4e2tYNO6RAayxcU/ptBv0Br8vWgUfs&#10;m/O8irB7dYsUZ9N6SA15K2zV/8xagbqgdN62v/QUU9+ivCFVDyxsbcI1FhsJU6w57XvAQMXu5pix&#10;tLD4FRx0LdzgPiutOkG2HQ9BL4eQmvb1miU6b8ODqgf1R43C7SJlBViRcP36xTdvfJCPi0Bo4QEJ&#10;+6MDFUEABJoogQPHzu3/+uy+r87sPXqm4sjp8kPxMb/RgRW5eSv28c8mSh5hRYVA33EP0SsqpmAk&#10;UQioAgwrK7RJjYr+npUHWZthfULKV1SY9QzWPKRcwQKMVJtY6pCFpbbHR0hxYQWXNTnWzNT0TRaH&#10;pO4l3eOSLKKQKVbyOATplRSepbYkQ5AyDEOgWnSEfWMIbJ+Ny9BYhqSS7AbrTCxxsQPSlBwDfFC6&#10;JGnIrEraIa969ep144039uzZk+Rbmgj62LFjLPqyIiWjVgUq9lme5UBYbWIIUmGSfGSH8lnemDBb&#10;45Icsir9yobIvrrqMMeuwqSKjIJVdjbC3FSbskeYNtuXepikRDs8SbLsJvaNxwM3zYPH0qKMTnaf&#10;lA+5OtflWuoQktCYuew46bAc3nLMM0OOjgnLSLkh3tScUTVqHiqyJMVLY4DQ8fMQsh95EEpr1BaP&#10;f8mfC/C4lVKilEVl1NwcA2cCvM9SMVnjfVXAZrOSBnc3X6TcETJ8Jskb22dP5IBUR4scfmyBFWXW&#10;axkgj21undVZObsydxMPDDU0KsyOSTd4X/a4HOdMT83ila7SDjcqhz1T5SMqOu5uHoHcCrfLGGVJ&#10;3ucY+aJggPITjN2WR6i6+hEqYcqgsAMCIAACCUGgQQRg+SdCQiCAkyqBROg7cwE6XoYOLxBoNALi&#10;T1bl1RQ/S5SFaTk8P/2oYkexnttJKpAyeXIAh/ReWcXGDNE0EbI5BbRrXdsqLoCdPBGyK6nTSoqu&#10;5Qgl8JqzV/tF4XTc54NvBtzirF7pFt+E/zRxsTjqt3BwoD+yIqUIGyJnyfICh1DdsTg26uCME0/q&#10;9OUTfKKpk1nb6iEVDrRgU92YAJmygNUFmkVVl7ZCciO6hcXIMbuergt1bAQOKi9NB3a6l1q+ceXs&#10;T9BPLNcLnLL5y+ZPMxLoXaKWrQRaCw9IULdRoAEJyF95ll9/+GMMBBqdQAOO+2iapsV0C+/owT+j&#10;aRe2mhqB7W89Ra+mFhXicSXA4pBU16TaQZVY05K1pbZER1gmsShMUonh73ZYVpEykpRPqLrURVg7&#10;ZLFHimosO9FbuZatFDjZGgs5ZF+dfVe2zl5JZYjVJinDiL8kFMWLLcuNzsosTCrFZORXVQyE9R7a&#10;WHPiHW6F9SHeJDq2wwHyJk+xPiolUjJ16tSpM2fOUMovT3HMgqWUsqQF3mExjB2QMbJ7akS0zx5K&#10;EU76zzQYFxtRg+UxII+wUsVGuDkpfZEn0oI0KLue/ZdOWmyyyCqlOPZcVR955HAZasgCX76VWjU7&#10;yeOTu0/tJg6WfVADV4U9qThySRms9JwDl2+5AMcoLxw5Tjginu1c+s+dwr3PfsprSmqQPKIkOvaK&#10;45WUeJyrVeTYYIZcizcZozwiC3ArVIDno1a5cZis/nLX8NjjktwpbFwy4YOy4+g478vZy9krRsQ7&#10;lsHJlrktSVJeZTIoHlSWMcMjUB0Y7D+bUvtOXs7SCAOX14W8tCVAdQFy+SEgry91hLCTPLDZIEfE&#10;/SLJq5O0M2GGyTxlIMxWDgB2EhsIgAAIxD+BBhGAxacqXglLIP5HLTwEARCIEQFagtVcA1j8Gb18&#10;gsgK1fWnDJLjRBLgGDo8TZtZmGMu+Gvjmc/K8kxzxtYgde2quMQcYI1kV/PvfmP24MAjuj3fKsfT&#10;dmQps8k6HTedyMnX5osWxOrGlGAqmRjnxdq1ZYKNKECTFzu0roSUPnUm00zyQQqI2B2LtVGzutNx&#10;W6AVi+cXmDNJkzOimy2xuI69kAoHWrJU1xaPH1NWKCZ/zl6wOisvQ6Ry+1C7tBWSGx4Ke2qUwxEL&#10;5RpdT6vi+iUfBw4qD01T6OZFaI4ML7UkWxd/gn2KBF6k6jgX8m1x1kyemdtDKzaXfHhAPMydHiwy&#10;nAcBEACBmBMonT1s1rMHZLPyreV45H4FNUgFFq3V21k7f0rPYVNylx3WtKC1vDjmsxysdMTNbVxE&#10;nusvpuq96WCuJdR50iDwCkqAv5mSxeK2h1mY4Y3VBSm3qNl1rH/QWZYx+KeasMu1WMri5DZVvOG6&#10;VIXkE0pp5WRNVk1YEmNphCrKOWlZnGMthN2TuXFSIJGesGzDahAbl9IUu0Fn2TG2yc2pUUspiHYk&#10;CpUJuSrj4uak2CMVOEmMOEhWqubEGhsLZqrExa2rqpiq6XJbXIbdYFlIoracUmVIS/+qKq+c25ad&#10;oY0D5Lak9MWUuH/5OA9mVUZl52V3yBglJTn+edjI/mJKrHWxQa7CMfIYkCjYAWlKKo4SiByW3L9y&#10;0MoqLKEZw910mG3SccYrR4Icw3LkyD6iU5yUzDInDwAuL68CbovHHu3TwwrcEMPkBFPe5BXH9uXE&#10;xXIMy5JyzEhxlx1QddzA3pG9IGHKnmKX2AL9pLcy4VgOAznY1CcVOByOTkYhn0hgYtzL9JMuee4O&#10;eYGoQ1dekmyNN9mD7AZ7Li8lKe1zV/LIYZJytEipVarO6nhQ22I+HIjlkucqsmnuOB6fvEmXeJ9d&#10;laNXCvM8Qrgw+8xhcnn14uK6Ml72k69idTyoF4KEhh0QaD4E+I8ryx9aQf8wa+YFGmt4JP1qQeHU&#10;Bx8IbH7Lx2W5t/UPz63tO/71jWv7hFdXO7By8t0bvvXSY/d2txpY+7v77ntdPzjxF+W/HKCcLp0z&#10;4vFn/Q/ufXn26D9oj9nZoVvEOSNe7W1/ytIoldx867qHRtoEI424lAmTQeNW+9cXO/tmfoN9+Pp4&#10;5eYtpSOGDjT+muDfxvqfT/y/2jr6FSh2Sj/bPuimASVb9tx0Y1ag/4uffubOSblRiavy1Jmo2IER&#10;EPBIgP78pPEuRrr+CKz4V1Mt/quuqq66SPfO1XRzUHUxvUv7yZPGebSJYnFIwJjvNmC6YKfjcRgC&#10;XEoUAhhUlp4KFwjVe7LXygWaf9Z6ogyDxPJz2WtvHTxRJSbCS2uZSq/UND1ZJjVZT5agb0joX5JG&#10;/8SWWKHB2yZAYM0HH+4/eMRLIL2vuXr4oAFznlkjC0/OShoz/s6jX51ZWbKhde2JqN8Xmw2RQvlK&#10;75fn3Wfc4cq3luNegnAv492gWtJ7rcg9JAuRNUdzaN+1YaIPZlRcir6Rone2erwvfv3tdQ/fPTao&#10;B4teWjXx9hFqscpTZ4PWaj4FnG/ZjJs185atXXzesh05ckT+ApVqCneflFJYYmHhioUWLsDJuCxl&#10;SXGLjktlTuqIfETqWFyYq7NxPisFFW5FaorsDP1k+YTdoI3MSn+khMPF2KAMjT2RmjQLMLIAvWV5&#10;ho+oQhG3yDbZW3mWZSH5luvyRuVlSS4j+Uh6bJbVL0bNUiJbkLFLPhyCtMz2ubpsVL3uJBmOWvYF&#10;VZSec1AcAjcqm5Dxsk1+y8A5QOmkSl5W5+akZdVJeZDdkJKbdJ45c6Ry2PAgkU0zLnorBw+X5Foy&#10;RglB+s9l+C2PKx6cvM+jTu1EblEdgbxvGQlcS4bGYqr0TYLlprkYjX/5oAAf5HY5NLW/pF5oQaeO&#10;JbUr2SxzYOc5LjnY6Ag3IZ2Rw5jt8DiUXSO9lR6qFZmkdEbWlQODT8khwTTk8GB0cpipjcrjfFbt&#10;Gv5Eoo1FVn6oQraodqUcNvIqYG1YSrZyjKmdqA421WHpJxPjU+wMDyRuWjKRXvER8lBq7RIm82GD&#10;bE12B/cg9wV3q+zQLl26yLfYAYFmRUD/fqDa/H4gLTW1Jb4f8DIAjp84npLcQkvSv0DxX1VB/5zR&#10;9HPik4l+N9A3LCtLPhyfPbTzFe1Wr3xzWZnvAR0vball4isDmFTbjLkbxGdu4OvAyvJRz365jl6/&#10;uPf1V+lRX0sZ7fXN9CyzefBwyTsV9nZCS8wd8Oi6h+g2yzWh2UuZREqJDnUMoTwIgAAIJCwBX2pu&#10;hl++ptPxhA0Ujjc+AQwqSx8ASOMPSngAAk2DwDf7XfutcaO/lTPm3+649TvfGpc7afxd/3aHfE3+&#10;9h3f+/aEe3Lv/MFd3xo6cEA8hvyBkc86e6P0jiRSPcN1fql+SKTMzp4/q6e+ePC+ZbP05FcjkVc/&#10;qxbWNNOgnt1rqc7Zt/SzYIlWPuuuKbM3+vaV8tbWn11mOGmWCQTpn9ZsU176uUmp7BCpnprMOcom&#10;BLXFHhl+D4urKcUBNOKxy+ETCFgJSEWNFR1WL7gQz1PKAoZUkli0oLeUVyf36a14MrmqijPVqK7U&#10;lji5kI5IbUMKPywCsXZiqUIpgzQNMlURz3zpa6BKuUVqPFI3UnUmMqiKamSWinFiIrshVR9unf2U&#10;+g1LSrxRYbasxiKPy4OyGDvJb+UOZ/LJ5D9pkDMCWRPijapYVDd6y/nQsgnGzm/ZsqqsS8+llMh4&#10;maHMKaSDqsYmM2VlR/OOFLe4Lam/cuBytHATKkzx3bGp4PJZDpAVMsmW7fMRNsgQ6AinbMr+lUi5&#10;DBeTHcFinhx4cvSycfmWHeBRJPlwc2yQf1ITPCczN8p9xCGzSzLjVr06eIDJGcv5yQaqwge5Z9XW&#10;5eWg0pA+qO6xt0yYe0EOCb6geOORw3zIZ9mWrCgHOWORHSExyuHBRjgiPss/pajM2casvnMgcrSz&#10;M9y6pfuYp6RNOzyDNI8W/pSQpmRQ0iuuTisi0yZHFBejWlSXw+cwebTzyOcd5sydImVa5sbV5VXA&#10;DXFJOfDkIJfxqoTpoDr8+BTb5AHD+9wEjw32kC8iqi5d5WGmjls55uUFyJcAGeEdbCAAAiAQ5wQa&#10;7NMqrDmge+Q+9uVfv5MpPs4DXt3G33szH+zau1/AWS393m/t+1+6xeWKG99489bv32vYOfzcw/dd&#10;M0K87hYFRLrwc1rFnLv5LZWnI3oBusE23s6eM3/2NQ+v3CdOzX5uP5WxGNFbMezLMvamnlv2lNJ6&#10;aPpz4+jGcT5m4R4IgAAIRI2AWJXX3NTkX6fjUWsYhpofAQwqS59HDoQsiMs2e4Fv0ermN64QMQiA&#10;QKITKJ9VPnjP+qV7Hh+15BdycuYC7fGle9YXzNv5ijlxdPm2jOl7xOLBpU890WMplV//ME9StXZ+&#10;wZJJ+cLCzAH6AZ/BzU+8zrM900GzOr8d8Nj6/Pu1jHkvL31siG+/aHJXNhjYunRSselC3sYHMrvt&#10;ZwXCz9HaErOqbVvC1Zfv0Z7If2f0UtoZ9NomMwq9Wvc7fv+zfVOGkXRt44CdwUQfIS7+h/WdS+N8&#10;xdCIrhJAtfU4HQ+sQLBQocpILC+xQKIqIlyeTskpbaXYw9IUF+Zo+RRrYPyWNRvaZ7WGxS05taxU&#10;p/is1AJlYfaT5Rx5K8X7bJ+VJFXUZC2Ha1EZPiXlIjYlNynJyN6STrId/sm+scQlj8gAVT2MC/Am&#10;G5XEpMikCnLsjKQnY5dKJ0njvM/GmQPHxa1IIY3hswVmznHJWFSvZAHZg2xHui37VJKnI1JuZOPS&#10;ebLMTjJ5yYFjZwtS65L6mfSBB4mMiJuWKHjYyCa4GFtjdCywSc6sAsqOYOPSDTkmpUon3WNr3LTK&#10;Vh7nRumsKulx03Rcqo88JBiO7Dt2ScbFIUhQ7J4UETkWdob7mt6yuMhmqSIX4CrqJcBXBHeWfBRA&#10;Hc9cna9EHlEyXqol6XHr0oiKWg5F3qFTLLtysBwjdxMblKOFfaPj8rkNWVgNhL2lI/wABD8UQjt8&#10;nA0yT2rl/2fvT+DsKsr8f7wjorKjQwhbgLDIIgiySYYAiaiARlAJoOy7oLjggPj6zWDi+P++ZhDG&#10;DRVl30QIoLKGRSSRHQTCEAmokEBAwr5vLsP/fe/79ieV21m6Q5ZOug7xem6dqqee51NVp7vv+z51&#10;5O5edRZx1dD02crRKnZ0MiNiW6/StY/lzuT3UgbCMKmpjNlRoJwY6pxprLUMaFu/XvKwpsOdTnO1&#10;nlQF+qQC+f2qsSbqv+4psGBmyrwCwG/neTTNWTPzLcFvv3xkx+DtV52uAk3W3vsz6//2nkebDW8c&#10;N+WT/9r487VpZ8A+Pz/7oRv5d9T6P7r8xo5NRt141L4da4664OwLdh/QqPzd73WcyNXvjnqIxOJG&#10;846OyRMHffGhn++0WhPzzsiI1Vp+5mSGpkZO2qLR+4nb3tnofSHY6nzBzMTaa1WgKlAVqApUBaoC&#10;VYGqQFWgKlAV6FsKDPrOPps2It56q/07pkxqPtH2uks7zv46ya9HH3f/pL+Q89s4Bu2yTePP244O&#10;vgz9+31amcFW7rTQ0q2rwbL5bMWdce9dnJy1nRkG1RlCI1KPmUe66iobdgxaZyC4lxNlmXYM3OM7&#10;j9xydAcSNVOii2OGBmcbcq1QFVjwCgQziFJwSJLURsuEKIEQAgmJS+hXCJyMBFPiEBCIcUqDZDBc&#10;KildntMpmylZkX3FN/GJBgPqBI1R0wqBK1jAvnWSjacn4TFC6GCkwCSlCHtLFwIk2VvipTAQURZl&#10;HfOPrRncWIYgNhPa2Z1iJo8wtEmU5TD56pGxiD4hr3GjZOfBmfaVt4FzyTg0EI8SnTqgyUjWh3jl&#10;EJfzW1RmpDHoZMtg6UZboTapphqpoBQZCC1rXBpHtihzjLfqX05LRbbEzPVYbvPTeRJWp87SxHxx&#10;ga4zvrpq+Oki34GIk1RwaVCSLqJDYnTseKurmV2W55KKabwstL6hRXNOZLqZP0myj8KB02WnDkTW&#10;WtQuh8/z4E/vADZUWDWhxKHRB8VMq7ihzzYpV0TIt+WKnyFQvSwf/XFcYjADqjPpJcsn0ZVSe9Uj&#10;S4YKhplVabCZnyoQ/fHT25GTRFNZ+5nA9tu2ItpmS7m+6nlVoCpQFeidCswrAPy2wH/jPj2zf+NH&#10;HT1l1HE7DWyr0Giy6UfX/uXpfBH4satP6vjMvqs0BW8lBJ+29rb7r73t98/lr8dGOm9x6a3xv728&#10;49yjufqNUfdPfoi/IBtX1xw+eECrbXeMtOrM2NSovTZtmNpqi33Tey//VkTvnKrVq6pAVaAqUBWo&#10;ClQFqgJVgapAVaAqsOgr0MjNbSTL3kKGblu0K+132nk3Dbqk2AJ6rssxi957T18kLp/4nY7zT23P&#10;A56fzs91NarBvquA3IJDRNH4hGn6fErZUkhkiXBEGmVDzk2A06xYJcjEpMCgl5C/UCKhiM5QKJcK&#10;iSnpi0gpr2Ylyk5Sjn3YHm+5tMQSS1i5LfMvgeunPttp2JKM03Lrp6bYpi3MElYl+bI0aCGvhqaA&#10;mpVy8TaIK12n90A+/SzRb+zEw5iKMsI/2S2FQd10FPjkMEmbxJPZENgh1gerZYDwmasZCMfXuOJY&#10;SrQTCKrDuZpLBmhyuYUaVDcH1Clnv0Zhnbbs0swu53N006ZR0Nx4cdiBUP+86mGQbdik4UgxtVOC&#10;w1KurAtBYDldlVTNwxQzRXNi4DrsYQhOKqefgahPuROyQXkpWDSrElNZvPqZLgwQkcuFZoyxqRpR&#10;XlMK4tTKtKQJ27znBoLbYniFyiDGAQXnqt8mMUBPwlOdZpZruXyb247GI7uzRd+UMes3jJa23jfK&#10;e1d2/HYGGqMBKkjOBfC+1YJxRY3cCdsAvFHrWIYmq8BI61EVqApUBXq5AvMKAOdG3/MTU2tneIwf&#10;ud2v1z5/1D6rtF1tNdnm85+bOG78o7fcuv52m3Sm6L711u2nrn3GqjeMO+sv447ap2W57ILzNUed&#10;z9XGv5FbNX42FQ50ns/KSOp3z1TPFZnPLXr5lK3uVQWqAlWBqkBVoCpQFagKVAWqAlWBhUeBTT+2&#10;66Tjzhuvw1NGX3L2hoOHtZ5iO+mymxtP6i0KyfFtFc4swIF7fOk7G5oXO/vKPVRprhu0/8LsbXd0&#10;bgE91/ua6wZ7KN7cqL7BjofyD0s5mRtWq43eroC0Q1whL/E1EEsqk6zTkDYxVZqEhIVwBJaEqGE2&#10;yDCUJZiQqxKj0BEr20oPpSZCMsrD7SgXBeVVIxjkxBCyQ3WgVPhQSX3sVJBW9hie5FWhjrJwSUJT&#10;op1IqsHQR1GQ8kYiyVOJkeRJZY5pOS76IDNzhpWf3cV/5cqhtlFVZTJwCTBD39XPtsr6TCEwT2fk&#10;1nqlfbvgbQpVJj47jh7xIeHY0JmWoZH5Zbjtl6ui0FLGdKSrvrXHcrDaqumb6kXDyJJRM64YxI1g&#10;8gSuV1lczgQtJGPVsXZ0XHrUj276ZlBh1VLYiJbpaklmuP0miixeY3Gk0mmQpJona9l+na5K53kG&#10;xR71MApnvMx2pdzFojLaMRy3VvaS3yEIRxce67/5wZkthkAJUiy55JLsSB8nMy7qUEod98rV51jr&#10;jEFlemRi4KTa2m/ccNQMNifG6PimXGdc0aUbGURqal9nPImM9uus0HLmXj2pClQFqgK9WYF5BoC7&#10;t+/1DFNh1avz0r2jtj/tpsZbTn69zvmj9l51BunBrSarbjr8oV8fM2nrg7ZqZflqp2PtlVfj5I47&#10;z+u0XHQxYJ0NJl9x69TSk9KBnM/CSGed7pqqCcC9eUlU36oCVYGqQFWgKlAVqApUBaoCVYGqwFxU&#10;YNtjeaDviWv8Kxs77zOEh/g2nubrMWjDST9pFnZ859sWrrTftxtPwG1Wbj0VuPBk/Lca5Ucft+5u&#10;+zUQMgnBR29o5Wn7QvfU8Saf3n2fEaNB0bPuvdPybad02X551p0WZsd1dG4B3b2+2gw/ftWIpoxN&#10;EY6ePkN6jgz2VK15WR/oO/GaU/lXnszLDqvt3qKAbIZD/IBboQ4lgaC8RFABFVY2mEAUkA+8JOVy&#10;EZrALahmXm8AEq1Cy8Qb+kNN4UcYVexwSQthmQIwjoCo5MlpLWDSJiVk4rykhhiP5QCngMm2SMOE&#10;QoD0TWoVjhVoVBIdQytZkSH7GuoWEqlB3Yv+wi1JnkxI4NRGmHJJ/8NoQ5UCyWyeaWBcBmUdGaeC&#10;253nIrrwsIQflBVil/E1dr2N1HatZSdSKJo+OC09t7LN40lCkAgaQroIkIsmXtLPzKhwuCimzh5l&#10;v0TNXtMaKeWyTmmz5LJRWPs2T/atvslrDc0RTyujyLzKiGcehhFas+SR0UQBObxqXKLf0vnAYCcA&#10;I5LEZddFOeUUwXDCerVgFJBa6bWTOTcN52QbQXdc4meWoetITXjFJQ79z6Fu2IzsQdTKq+yeUGJc&#10;+h9ErQVrpnf7zfbduWtph2p0VOZJJ0YDoXkeDJy5bR09jKQpLLPbsWC1Mth6XhWoClQFeq0C/f79&#10;hNMOPvCArv7ddfeEER/bZM78nvjAg2uttdYctJ1y8agdfvxIq+Hwr/3paBy499tD//DRsQevXl7q&#10;WGMkJNhNnhsHdZpsmJI7Tt/r0eHnjxhQFHL1B7+g1vAhe18xxWo3n3jggVd0bHHkfzdq/vXqvfa6&#10;8A8NO0POHHvwNqW1aeddjaTTovdumZoDYeZrk4cffniD9dezy2eee+HOu8YPGbxF66uMFPnztvFg&#10;5Mbxz//jF9zGyfj7Jm65+aZj73pk88026uru6WeeNXzXEXMljBdeemWu2KlGqgLdVIBfpZnvjZne&#10;fABQ479//L3xv7//7e9/4zu2bzb+Hvrbm2sOWGaPXXfsps1arSpQFagKVAWqAguRAqMvveavz/9t&#10;cT4uete7F+ff4u9qfn9+8cWau8rxaQn/9evgv8axEMVVXV00FHju+effudg7Ovo1J+L0uS8EyJRs&#10;XmtMTj6hZKaOPGtcAt9jo37Ddh7+1NOvjBl76xL/fH6u/128aCjcNYobj9/nuu27bk+9qIY7J3Fd&#10;fN293fy7+LJrbzpszx3sQ+47w5NTLrx+l48PKV2pfxeXaizsf7I98cQTYQltkKPkQxIdAw/Wat7o&#10;Ws9wtVAWKOkJC7SJlVsf6jT/T5uWCHKoI0HhJ71GSvQVsBckU5qNNfoV8NhFnCw7okJJUGxbEkE9&#10;0StfCU02k3DsIogoJLIESGkSZwKfZD+lCLw1OzDQS5/1IXwr3hqCdgI7qV+mGKJVW6QKore6Gt8c&#10;CI+MhQatma8L6GQ5pjaJwxqP/m2jEG+zlFRSueKb1sr5ky4s9Gr5WlbWh5SUsC2TOWEaIyIrDuUG&#10;q5i6ZxQepeflDaGcOU7UlJTNM5kjtZpYOcLqvJE603x0bjmBo7mCG2ZmY+lPgnXi2R01y2HVSBZv&#10;GXgEt6EWIr5vdT4T2CaZ5DnJWtNPG5pETls2bDcKq2UZOjdiMOHovynC+qNjGSwnuXeGNrkyx8r7&#10;RgI0EN3QpiWlRFGvdM9h9esLjmB8i27GYvM2SbnkGMW9MjSn6IorrmirelQF+poC9fOBORvxnv7d&#10;Ombs7TsPHbxi/6VvGHPF6AmtW+scdD3vAPCgOfCmNukNCjz88KTeDICfrwC4N8ySvuRDNz9NGFQB&#10;cF+aFTXWqkBVoCrQpxTgD7zHKwDuU0O+UAX7fAXA83u8yEK+42O3HLbt/O53YervbQLghBokXAHw&#10;rIe/m3+y9drv7D711FMl30qwkiTeBj55HvIkSskeyDa0MMCjTJ7javCPlYNqShwoXMlVKYjOBOeI&#10;ZHRbFmJ9DZbsJASl5KPpvSuX8lLKta/l0KOk4Sbk0rcYV4rgQ80qaYnE4rluS6oiYBmX8gbsRT3L&#10;eY2HimAUuZq4lKuM1HO7ti0nyT1V7VAug42RILHYVK5wTfvVPoU4KWTV4Qyi4mQQdSPYTMe8qnpt&#10;E8AKsWDvGccS0eW7BRlWfSu1tS9epf5JuIzmWRqRtyR8aa50OqyqSfFMvI57gspbQyh1zsyxdzX0&#10;RMcs0XLbosgiUjenig3VORY0wlu/cBCbEd9O2xRuUz5ChQTbVxZF4o04UZLtxNnSmYbJrE2kUUAl&#10;00TjwuMEnhEpB7ecQuWto1yYNtR43A4eLud51l1ZWDqQ+6FhtrV1UOwuDjgWHmW8GQtqGmb//v1j&#10;sJ5UBfqUAhUAz9lwLygAPK/2K2hmiNZ/C6UCczaDa6uqQFWgKlAVqApUBaoCVYGqQFWgKlAVWNQV&#10;2PQ/K/2dN2Ns+m95dC2ZNz1XqwtYAalMUIfUIXRHOOTTc8uMT8vbYJXYKag1b60Z/hFWJ9Ioy0U1&#10;4kYRSBq2kbCSnZSwpEQmZbkousQwcbUEaQ5GYFhYDoXZ6Lh0z/qaCjSyFxWjspvxeoSBNTb46ty2&#10;2oY+1FY4FwhnCFTOpru6Z3MKbWWPvtI8Q1BmRmZYS2f0X2vOAfkTJ2+88QYoTvtyUMN0MpSUKwOq&#10;Y6IsWxmv9pv5w42r2fs3nqRyxORE6QwzpjTOoQ9OD+0kBNUzEDXXH9v6mrmRrks+V0ZHefy3lc7o&#10;hqLlnBMkynNeMxwaDE0M2nQFZWj0OXGlvs5zyZG1vm3tvZzDDiKX1E0nnUJYcFtpjVAzewunjpNK&#10;mOpU1I000b4+xEMljbyZJJn2pdtZhljIk7kj3Xve8x56N3c2g5uF4CxyFLKCNGhudFwtZ51yZea0&#10;7d4c/Q02ejr0uGGkSqcmGnSPdzYAT7k6OO6RqBxfh5gSrWUpxaZORqKyO91r+wKK9etRFagKVAV6&#10;rQLzBADnB7z3/XosRArkN7NeO2WrY1WBqkBVoCpQFagKVAWqAlWBqkBVoCpQFagKVAUWDQVKXhL+&#10;QWgyDBGID/SVbMmWQhaTxBnEUrIo7IQI+mEdJUkKtBdepYOyIn0IYQqCsq3ASUiWc8qNQmtWCFCh&#10;Jo+RCMIRawUcdv0IMXY8oaZNEmk+uQq/TKcBcgIqKxhaSpw2+pAKGYXgW6UDwcrwbJ6QwzL1X/s5&#10;Mfxom+eqqkyUdHBzVWQVEEh3PhWVI0MWMJ8uSgEzfBE/c8ZR4DCWIGqdsTDjHg8zsgnNuBKs5VrI&#10;jFVbJc1Ecn/gjJSDwusrr7zCLuhEaitll4Bq0Algp0LHsibVMqU1qG4OlovCySYv1I6eZGJkxiac&#10;uGp0gYWZkDSx68ycTOmUu0xSwba8jXs2pwtpa9ZXUL0nBuXgBqOWo8C5KDRa2cQookB0szyjYyx6&#10;YqtUsMeyvkZ0Iwsw68iIMktVmOZazlJSE8sTY9mRd6TMTAfLoBzucoBef/11J4yCu6zsWlUz0Lqh&#10;S4nXqxE5OutkXLVJ3mZYdbIeVYGqQFWg1yowTwDwUksuyffUem3M1bFZKMDAsdFHr5aIn7/1X1Vg&#10;gSvQ+DVw+n+9etlU56oCVYGqQFWgKvD2FCh/6nX9IbjAfy5XB/qyAm9vatfWVYGqQFWgNygggQj/&#10;EHQJGyiXVwWi4HDonZgkqCMWBCTCD5mTzMaGFqZOuCb1kw/X+Gnf6QDnYVolhSqBjQTFVuFD0TbE&#10;RW9D4OyirB++JV8JHBLbaFASwyW8tVo8Ua4U2m9YUc7DcsKljN3UTD3UrAmaOimLFbbZS0k6A5BC&#10;qgwzIUciDRIRdDl9SQFDqriqLBk1Q04v4jQRl+GIrvVc5+3IVpI8r0Z/xbSLtrzGcnDLWcS5gWgq&#10;SnISLGcFfXMmxwKfOnKUBE4jaRviaJKoV42IOgBsd5DO3HbIAhcdPgfaMdK4Qxa3FcFYyklF1NEh&#10;Slo52d5lRHkesH1p35MMgc5E/3IJ0Lv436s5DMpLzjEzXA08PkdYxz0jomI2zORPW+cklb2aCaBQ&#10;Ie5lamyWWDkinJtpjR0HOl1g3KDigwNh1/JvSsqMXscrKum/Q5PB0qzyat9q5VRx7hmar45+1kI5&#10;EN4/Hdm2mWDI8cF+7THqxb16UhWoClQFerMC8wQAL//e5Z997jm/PVj/LUQKMGQM3HuXX743T9nq&#10;W1WgKlAVqApUBaoCVYGqQFWgKlAVWHgU4KG5+6zR+W/E6Klz23PsH3fO43Nm9e207VaPNx7fiD1R&#10;8/Zbt3X4Wo+3o0Bf/tbHHMf+dgSf120FIdIFqYM8LAxDOiLbkJ1YzSYcwTzWTAUu+TYJkZQEg4k0&#10;hDSlwbCQ8MjYtzudCbvibRyW8YSEWTmUReISiiOy0kNtynVCkjSlLLbSAR2mRDbGK4W2VTQrB2iF&#10;LYVCmSdqpLEmlIVQcmJOodWo8+KLL5555pk/+MEPfvrTn952220ROeKXuMugyixGqymO5Y6UAYqg&#10;yjRQ54ODkkg1omWDVZAoE0ZViinUFGVZ06sqWUptoTbTe87bnM9AGFdgvA0ztfRfs06S55577skn&#10;n3QaULLMMsusssoqYl3HOiHrqh3lsLsc5ZTIUJYxZnYZrHWiT4JVzJKS6rPlmT9priyOQhtnzfxP&#10;4BkX3WZwIdk2jFb27sJRGTco5q12MtMcTcu9lJmWHjMKKYkFLrkuFMQJ6dWsTWdmtHXoo2qGyQHl&#10;rcswPDizlJPSrG99xVrpdu5mkdpq6pBIXQuBzdpxahlpOf0crOhsF/LgpHR77hELCVxnMsQxZb9t&#10;M7O+rQr0KQXm+JexvtxwQc2QeQKAl1t22aWXXHLqE1NfffVVnndQ/y0UCjBYDNnSSy253HLLLqjp&#10;WPutClQFqgJVgapAVaAqUBWoClQFqgKLnAKDvnPReY/c0vh38R4rLXLRzSKg8ddd2og9UW977Hn/&#10;uXWHr/WoClQFVEDmJF8pyRaXUsh5OISoQ0pEuXivpFDWLFFfSiQ9vrVtRsFCqYZJkEKdYJjA1NLb&#10;EtvIWoRAmgrTkhh5lVfelpta24UVbKIb8t14qP0cvFUfqa2Ydoa4K/RIy8muDs4RKQV6pVMr24qd&#10;iu+//378f+qppy655BLeGoWj4CCWJxmvPJ1UQThkvRyOnSiO+kLBcl1kRMpCxyW7akc6HUhQOhNM&#10;FbyqjKK+DHoGyxP7FWTqkqZoi7d2LSN3HKlmNnMOmmT0Tc/Vsrh3hRVWwGyyq+OJ0yPrIhYycO6J&#10;rSknlXXK+cy5aySeCxrTyjGNVkaH/xlBRWubbxlQGwagqkkcyNcp9E33ImBcLTWxjgOkZWGkNrMo&#10;jDfiUG6r2EyPdmcXZeBhurmBlJEaiIQ1S0n7Viunk/qrpN7aY7rTWuiy4WQKGZr6ZBBVwN4p9/sl&#10;1uHI3YOrim81p1wYdrKKVVUR4rl+pl/VLldBnFR538ZbO83EyHDUk6pAVaAq0JsV6PfvJ5x28IEH&#10;dHXxrrsnjPjYJmX5Cy+++MLzL7z62mu9OZ7q2xwrwA/5ZZZbdtWVVy4tPPPcC3feNX7I4C2m+7Hc&#10;/AHd+s2pkePdOB1/38QtN9907F2PbL7ZRl19OP3Ms4bvOmKOfSsbPv/iy3PFTjVSFeimAvzOyHxv&#10;zPTmNyMb//2DLwL/gz90mn+0vdF8fXPQSsvuseuO3bRZq1UFqgJVgapAVWAhUmD0pdc8/tybjQ8a&#10;3/UeXvnX/GBq8cUan1jyic9i/Nevg/8ax0IUV3V10VDg+RdeeOdi7+jo15yIxQe+RseUbF5rTE4+&#10;emSmjjxrXALfY6N+w3Ye/tTTr4wZe+sS/3y+m38X91w3smwvWeei7+y3atmUwhPPbhTAR73UqNax&#10;a8fZfx5802mrnOr5pZO2/NqJX5109D6XdnTsevQjx27a0TH1nEOOPu7+RksuXbzH1E47vD16l2tP&#10;/MshTbZ62ylrnLbaTad9YmDD7Gw6avrWZlZK3Wq75df22vAHt3aG0Gmw5U8zuq8NPO4Hv+90KYQ7&#10;XXfs/z28KnXIeRk13i4ix8XX3dvNv4svu/amw/bcYbZhn3Lh9bt8fEhZ7fmXXpltq75TYcZ/sjXo&#10;FH+ywQXfbP3JNmCZ3vknG9mQDFaJGUSboUFCiOY9rfWjVkbCH6LBhxId+QqVgvdS4nywDs1LvFQC&#10;pJynR1vFw/igP7ka+5xoxENqVSKTEiOleRtr0Xg00WHZkp0abyKyPL+H8Fb4pFeUx6WwH6+WTtoj&#10;5WJv/YwbPGf0lFNO2WKLLUhgJQP46KOPXnbZVvqEnuiV8DgcGiMma5YeOgRltfJcRhU7ZcNS8HSR&#10;oclYG0VGJGMdubQTxaJJxtRBjHr21TZP7C7y6nMGN6S/7ZfDu+++e9KkScOGDevfv3/mRvqN2s4c&#10;hUXAjIUhhCaWs7TUgeaR3XWk/7Y13jby13XCG76+ZeLFAexAFlWgPHQ7hLK0oIC51ESrLZHTS6ZQ&#10;hs86mfY6kPp0ZxOdLIcyA5TKOYkObcrHn3ShWWkulbMGSzFjJGvKUcucyVzNgspgZeFn/tijNjN5&#10;yvVLYWRXw8zncrDKBe5ylijz94xzI2vQ9ZIc4nJQomE5AbI8V1xxxbbRr2+rAn1EgcbnA8//rfn5&#10;wLsX59/i72pm1tfPB2Yz/s8//3yP/m4dM/b2nYcOXrH/0jeMuWL0hDnfdaC7APiJqVNff/2NAQNW&#10;5Pm+fWQq97UwQftPPvnUEku8Z+WVpn0nvQLgvjYNarxdFeg7ALjtD7M6GaoCVYGqQFXg7SjgJxeL&#10;xlEB8KIxjotqFAsJABbBNo4mCm3sgfzDQeDbldpI7f0NpsufYw102jjf5u4Ru5+/IU0GXjVi98e+&#10;esth204bSOrc8bFGyTSwOmX0cUMm7QYnjv1udNQGp2N2mpMNsz/oEFRj8LrtCQFg/JOOb1PSpLzC&#10;YKjz1zvOa3cy9mcGgJuRLlqJ0W8HAG+w46EM8sRrTi3X7AwA8IsVAE9TaJZ/shUAeKVeCoCffvrp&#10;/NoQ0CWxkO4kQzTEomRCwSSCrqCgoLiwUivk774StpVkMaijdMZn30r4yhRkSYx+hu54LiYpe9Ft&#10;yw25/H2pPLdhybQSckhY2+9a1g81TKThQ3QXtmTKYLqwPDgzvkUWTy688MJnnnnmX/7lXyZPnvyl&#10;L33pPe95D4XCpEzHDIGRGqOPdPW8/Ls7Tx4NFEzzENyuKDFuR0ZptxDLmWOwDg2vbcTUaoF5XpWl&#10;hbTFQprHpQxcAlcEjegeuwySU7vccsvBBwSlr7322u9+97tf/epXUIJvfvOba621VskLS80di3KS&#10;UBKgmHNhp86XakdqOsoQOG/1LfrosyWlmOqWBZhLaaszmfCurFgLkXUFpdzz8EVDTvawQ2/X1swQ&#10;5NxejLqccpZkOMqR1RljUSXlylpIYYyXNxw3A7BtXM29JaHZYyaSNfWnbZgyUuUdo62mZtO27Ldc&#10;PlkITlF9MMB4kvF1wvM1DgGwTdRQV1WpVFVXy4lRDh/WyGVP/XpSFehTCjQ/HygAcP2CePeG//kX&#10;FgwA7tYW0C+99PJrr70+aM01Kv3t3mgulLUYXIaYgX7xpZcWygCq01WBqsDbVsBfzetRFejNCuTv&#10;wN7sZPWtKvC278fVQFWgKrCIKTBtC+jm1seNjZF32ab5vdutt9r//ltvaD3Bt7OwcaF5vuoqG3YM&#10;WofE2MbJlElWg7M2nigMVO4s6VRr4DaDt/zzX6d0TJ30Z011p6POxu1mp7UduMdu+7dqUdhx9tfp&#10;nSzkSX+ZYumg7+yzaSuWLi51YyDLqLtRfVGvAvpto7+LesQ1vmmoKcTU33izn6pYTkbCiVvghq+I&#10;dkRQVPBpsuFwwWZacMtia4q43ItYIEpDt0v1rU04p1yMxAEQ0jdZiDWx5lar2bWVEoFKnA/jkaJJ&#10;XOQ0+dVRcuNhsDppuV2U1Ec7YptUtuvSpueqZGUqiLGNqLGlSefmwzpGL1ZQK/c3XmONNaZOnbr0&#10;0jz1bkm7SE3HRd/a5nTQoA541RG0dw7K7cIoHGK7MMY2wa3geHH40GLH1CHIrCjPFaFUVd0cONtC&#10;yARpjqwO20TPNRhlIr69qwANgeX/7//9P56a/PDDD3MJ+su+2RdddBGW99xzz9VWWy17gHPVKZH5&#10;lh6jmDYji5X1x3LU4wSb+qy3iqx9x1clLbFCQosDL7/88hNPPEGeFkbe/e53Zy7FoAOXr0FkYmvW&#10;+nqlqvbCkelRznMvJXYHKLM3akdwjZQxOjdUI/M28WZKGHIWVymC5XxNodxa3BijTzkfop79Glo0&#10;KRPoM8+1Y1z5moLNo0bUM0YPv1tgvOWoZdIqkVJjrUzk1X6mJR6ycrOuyxHJclZGDweiHB2lVsO2&#10;b2aUDet5VaAqUBXoVQp0CwBDpwesuKL32XoswgowxCR5s9F3b46xLz8qvMbeaxXozUum+lYVqApU&#10;BaoCC0yBscccM7bV+eTTd875AvPnbXTca38EV8eqAm9jXi+cTd3bufE44aM7oWwRyKqb7dJx6w23&#10;3X1Zx+Bh0+04PbtgZ212utZtMHt2luv1qkBVYHYKyEg4wm5BDmKqkpQEllDTCsEe0hFxhb2FG2lc&#10;xulhq1S2azmHbYWvohoLBR4p95yrQib9CSYJvpK7JDqN+9Fi2amACnQn/on/6T3oyAqxr29tuYba&#10;T9cRpDzxqprI1bTsudqKeVQysa+zzjoApGeffVa1TY60O+oACw1WkSWRAbdyL3NS9Tx4NQ7YXOWF&#10;u3FPm2KnxOiAlp/W5pIiZ0zVUK/k/fEt01PMZqvMqMwrT+JqFIuHOu/M4QRM/te//vXaa6/94Q9/&#10;eMYZZ7B79q233rrEEku8//3v33rrrZXFoBzo8Hjd0IcQ7oyX+sRn/QmbDIMUzkkc41Jmo9HZS+Zb&#10;Hi08ZsyY448//nvf+97JJ5/MbtWRt219hTpnZDMWUdseE4vrzrVD70Jrh9sRjxqW6BtmlULGaR0F&#10;ycJ01NJRFnJ6t0mmt5oYfmadt5SMPn05/61mdxmUdOFMcG6nfrRyetBF1pd1DDCzPW/tK65aOcOt&#10;S/blg6hjKvPQyvZInXJ6azZz2Eli1xmyMgQ94TXO26NHblbpop5UBaoCVYHeqUC3APCrr7625JJL&#10;5GdSPVmEFVhyiSXqY55751qtXlUF5rsC0IryN+TG+c6nT+6eG2OPmVlVrHbbSvf6KmvNvN+e26ot&#10;FhoF2qbqHEO2WUzOeTtvp1d67DHTFl4rlrcxsXvqeVv9LreBOVZ3JtNpjkLraVALbiqPpethrfEc&#10;dPGIT67ZzVvogvO49lwVqArMJwU2/diuky67eWqjt9vuOHvDHsLadVdpPCuXhjPwdqVB6076y7jH&#10;Oj6+WfN5uj3pqN3sSutsWDjZ6qso7LFWjbatpOEZO99ji327Qf36RzcVYJqkZi+dMrIonCNzTjIU&#10;6FISSr2XcwS3NMKbHq6Ex8iZOEwSFTX5ewmtQmgChs3/k+mGprhdalrpZxs6CroLfuvKF43IXFVx&#10;r0DLiAJyNJ5x0qCcJl6lggwmgXiiq9FNV21i5dBc+5Id6pv9qo+gi3Leci79Wn755VdYYYWbb74Z&#10;uokyNrdTKwicRIPEqEF9sBejsA6Hxs2FpVCpGQVOwMlGYS+aMl1bEOg80aBNDNxxtAIlToBwMrMz&#10;LY//1GRcSNLlRLXD4dool3akyDlP/rFAFyO0Gj58OLtk77fffpz/+c9/Hj9+/IsvvrjMMst85CMf&#10;0TEDTIzicAcoTE5XMxudD6Wk6p9Rs75jGvEVNoTP0HTe6BxxR1ABuQTs/9///d/HH3/chpTYtYfD&#10;Z5NY88ToqBzlKc/SMLSsYgciS8y51DbhM3aOl/6X0TmxXeMutAyxXWcVG2wC0dvY5K3EPT0mFg0a&#10;IDnijLjT27mdw+7KGFMhI2UUvk0sWaf6lu9G6LBzQA2tmX0L1ME6JdC13K9QdC2PgJGxzZ8sH0fK&#10;AO0og95mpL6tCvQ9BfzlqnEnqP+6rcCCmSbdAsC50S8YH2uv81GBOtbzUezaVVWglyuw5sFjmr+6&#10;Tzptp51Om9Q8HXPwmt1yevJDE7pVb25XSr+LUNbd3NZoEbXXOUUb83XCsDmElEz57k7xeSfj2GOG&#10;ddzgH81vvXVDx7DG9yUW1IIyymnaNlw6YehcjX3+hzZ/bw5D11x/QkvASad1XPxQR/duoXNV42qs&#10;KlAV6J0KbHvs0Rv+4OjGTs5fn/Kdb3+iCWu7d7Bl9KUnNhqO6+jMAG5Q3uN232fE6AZR3nb77c6+&#10;dEprf2nedrOjGZhdab9v79Whk9P6Kgr/9ZQbu+dyZ62V9jtku+b20aXBnpmotasCi6QCoTUhN8IM&#10;2IOslN/BCFwAwyEu4iQsUxgjogj7LM2a9Kn9mJI2pZqXOn8PbTAqtyYOGgm4suuS/WiTI+wn3CU9&#10;Cn6sI1CJcZqbPsilEOjSPRFX3LO7ZByqTzJ641sc1issBCXqjIXizKTGqmTJtEqVQL+vvPIKr2Ih&#10;2VIooHYEohr3VR4s1spoeokSqRt2rKBK6mbbIDfOMa5vNKe+MDjQTmtlL5rSrAbVzQHyXGItSHaA&#10;csmGkc5OjdHNor2qnhJ9LFAB6DhkyJAdd9yRZ/1SCDhn5+fDDz98o4020pqCmwWb7wQEA5eTTbdV&#10;KdHZo4JIox0Fp40Dnclsw1jwrTOqZLGUY5CNvgcMGLDSSivh86qrrkqYWYNl1jhauQCdQto3EEc/&#10;Ax1/6A6fhZexqaQu7cx50XgKNZX574iXM8rViuYOd2avBstZEX5pv0qnV86NiBZxLMk0c27YyktZ&#10;ILm3KL79ZnpowYknys0kT3Se2CRD48gavledhFaIqqmQbxVY2SO3TZuUlzJn7Mh7i1LEk3JEMru0&#10;U4+qQFWgKtDLFegWAG7cQ+u/PqNAL5+y1b2qQFVgwSuQpMBmLm8jX9Gk3kY5Z5NPP+KQq68+ZNC0&#10;wuZfBF0Tf6e302i+8zHHNNOOdz59rPnH0xrNvDLVmsBvWr8X8G5Y68+QmnW34CfM/Pbg6E8ObXY5&#10;/ZyZPpe1NWVaWe6Zq5lwScMt5u31rdTczqJixnZOwuZ66LzOaaObGVYr3GvM+vQCEN1p/TU7FRt6&#10;At+66CgXVNs6mK3xY65v2ZpBw2OOaQQkLe+8nPqzGbRpanYqGWuzXMjtY9J5rzhdrVquNOWYRRed&#10;zrUHNUNV2+5X9eYwv9dj7a8qUBVAgU3/85bv7Ne+ITOFbOPMv1wqq+V8hifNhsceFrPbHtsouXgP&#10;Hyp8WGHT3rvZUbvZjlU/cXGz7U2DpkxLU+4sfOSWw7Zt9DdDtzPu08fe8K2tlxmKU6dNVaBvKSCu&#10;MGaRkvDDtyXHoqQN7YRVSGVKUiKAoYl/Fwkz5BlBX17lNdQnSCbNdcwmscPV5CmmueRJ+2GQZXQy&#10;Ff0R9UlGrWwXVvA8XEopZDDJdm3zPDjKkzggG/O1hGqGQ7l7yZYq6UMwFSeiLHxeZZVVfC6smmgh&#10;eEwYGS4VRBewVIpvmGZdS6csoVWgJv0mTFGrlfGZI0mr6qZicT4zyktG4ZQISDMEIlpqqaWigwxe&#10;zObEKGcOhc46TMmAg9bKeSW3pgTFHnroIboYNmwYMJiG9JWZjKmMlJ3qkpJmtnuuRB6ZV1kjRme1&#10;DLQiRBzBnoNOncQlm7T5e9/7XpKVb7/99ve9733LLrsszfNQ2whoW9Omy8HKOqImvQiJ45jfDIj/&#10;WJbc27uTXG8VX6KsKco5d905JbIes4pp5TLJnMmUyAw05MxenYkpR1wfVEOvjCuLIjNWHTKd8JBB&#10;RxNGXxbOwRcmeHWl5OYWcbTsPHcyGG+GNQ6Xs9dxjPNYoH5mSDmaGWLpPoc9Rqis/XJ2eVWV1MHe&#10;1UqdHYJ6VAWqAlWB3q9At29Y/ACY+b/bbr31Rz/84Qwr3Hj8voO2af47/p4ZVHjsqj282vh3yo2z&#10;7GUWDkx/6Z6R2xx37mMzdJhL3e9lFnYwnquzrjYr3bod0fw1MpNpy0M7zuRf8zjrLP6ddfbZZ51z&#10;zjm9f5ZXD6sCVYG5qsDYYwY9cGzzl+ZJIy4+4vTJQ08gs+2Qn4yFv148YhIZlGsefHIzabiRTNle&#10;ufBkRpeunrD+yY0czo5Dju/w5OLrJzfazLDyiR36ccPRJx4PMJrW7+dq1t1cHfKFwBhfOGj9xTbo&#10;kKv1t33OdKa0m9P+paGznpzDJpj2fsNGhzDJG/auPuSBTzanfXO6tzS5um0SzkSqGVRzvTQMnrz+&#10;hJbLtGYWj7jYWDqhcLGg0mja0sCxrj4Qe8v4Jx9o6jHDhidOWB8HGim9XeqXcUzTtpMWN79ssdEN&#10;qtGZcD3NGi7NZCG3uzEttIM/efSJVzZVnXz9xR0jdlhzdl3MOKiuqna5X83nm8Oaa2/UEnDQIY24&#10;FoLFVF2sClQFqgJRYMro4xrZuv+6z5AfdPQsTbmKWBWoCvRQAeGKDMOmwowgE0qkLBSKH0QUApUk&#10;5AkqknVHZVvJSzTrK+WiEXPpKJTDSYDCOUJKgluCRmgSB6gvE9JgoItmdV7HrKY/bcGKh/UnLKfE&#10;MyoTUGdo+hMc2Pz7cNpjj/WEQ5wTZ/RBEXiNS3IdGbPuyU01QpPVV1+dB9lax2oe+hw6+573vIen&#10;BbPjcTY6Lrmd1oKgMKg1Wkl2TeW0Aucxwon42cEKCDT88DBhVcTUiA6kWim+HUWrYFRZqb4pPm81&#10;xSW9DQsM0tMy5TbcfPPNyal96aWXnnrqKXGm8zPKGyDWSgLn1M14KZfDESWzIoKuHX0qt+lDCZ1m&#10;fWlcAfVWU1jGYUYNZ6ZMmZJFrMGomnOnvQg/61E/7csYLcl5Fq/DYYzGbsg2zNy2jvQx9W2iGpnG&#10;pYCZHoZmfUffeM2gRTqHKfOtnCeqZAjOMa/mmw3wVB22Gm9feOEFibi53ZlasW/XGdD4XI5CVmuG&#10;OHOYkswB5eLVCaAF1ci5gWftq21izN2jnFR2quCKE7NG6j0qwmae1JOqQFWgKtA7FeguAJ5FBvBt&#10;t912wAEH/PSnP51BncfHTNrunIdv4t/X973sV+c8Pn0m8W2nDtrzsS83rvrv0CHzPMt201Hzo5eF&#10;O2F6ZjP1oIMOOvCggw5pOw4+uHfO7OpVVaAqMK8UaGzZeuKw5u/poLarH5jcYFZj2KoW4nRy+xbR&#10;M6jc6dcML+3UCUhyYvUZ2+lM9Fxz/Z3mVbTV7kKiQLFNcev7ADOZe6SDHtFxcuPLCbOYnGOvPPHo&#10;Y53MzRzc5lkTGnOsucOInSY8xLxvHt2chF2qtTBnp8HG/7cShgOqj31gEKtsuu2suXZyxxHF2pux&#10;D4004tZSGvql0xqrY4YNs8q61i+HvdwC2g2gG84XakhuyzU7s4U8Y/+bnQ1tEeBO/ju7LmYYVFdV&#10;ZzHK82Vqlzt6+42Z+dJt7aQqUBWoCswdBQbu8Z1Wwu4MMpjnThfVyhwrUDdp66kCcyz1fGsot+BI&#10;2qXcImTI88CJQAiBhBhGmCTmCRYSBQmrxMCeyDxiP4DKhtYPaxH/xB/OdSCMh/qcC/NEXDJjmiRz&#10;kXOBDSeSldAyz3XGkwBCY0k4GvdoE6f00CYOn77hhqZKrejF9MToT/3wIcFeSqjGY4D79++vGjTJ&#10;rr8OnA1hYA8//PD9999/9913v/zyy2qYAI0rYYYn4Qapkw4lV+WshpmRUnbniVsTh6fipNwrcnmJ&#10;+sF1Xs0kSZjiOmPJhNdtenRexY2IbFDWcbbYNg2diiuvvPKgQYPQ5K9//St1ZMZxw5mmz4ZQTsiM&#10;sjPHCiUijbfp3ZkThx1B1U4smYcGVTJF2uIhib+cMNDAYGJ0RLIWcs4lAaqacMQUJbqkMnYtv3f1&#10;JTTMZmFm8WYxZsTtNGs8M9PQsjCdG1bLqnEBOmO1o9q+paZP5taIjhmO0lluCZX9vkgGsRwvygnQ&#10;LjjxewwOujadkI6g09K3vGar7axEnclqza3DAK1mW79YEBRtCDrvfKCyqF73Utm40qMGtel8U8MS&#10;D6dJbi+ZhPWkKtCnFOjpr2G1fus3kgUxS7oLgGeGNG9v0t8tttii+YOuy79Vdt73wxautM6GbVen&#10;nnvGlG9fcOiQ9lbjRw751sjjv7XWYWOmvNU4P/cxG+a8eTL61LWG7Me/PXnQUcsC5Y2StY6/s3Am&#10;heO7Y2TK6G81zZ56U6O7753bMXnknumizZQ/25v/Widz4u2eo8dMH6MhFN7OINJ5zMlnMhHNAD6t&#10;7Tj99AUxb2ufVYGqwAJVYAZAqPHQ3yYM7nJ0rZwqs7jUHTvFTrnt1WvW3QKdIAu2c0hiayp2nWDN&#10;dNBpz/nt0QycYVSzmIRl/W5VgzVP94Bd3jey282L9QBfm39PFvO0dTRty+iZKj/DhjMfp9tam133&#10;O+b2bgxmt6Kbuf+tHiTABcKdrYDdDKptlOfvzaEc1F7xjOlujGetUhWoCswrBR6/asQhV03xdV71&#10;Ue1WBaoCC6sCggq9l4FxEtAVXij5sE6JgsLhgmnDgaiscfFPTFEu35VU+dqGhEvCIWWxd+2Eq3GO&#10;q+YC6nM6NQpe5THY99wT3ZbKyIeEYUFQ4Vj6LycLV5br6GTYT2iNUEc/RXdSqPAkjQvD3BiWEul7&#10;eJKENb3TnKf/kgT8yCOP/PKXvzz55JNPOeWUn//853xOdvrpp5966qkwTogvhT/+8Y+5+rOf/ey+&#10;++4zWJUvcZ260aO5ko67EQVruY8ulxwpL7mzrkOcmZMpocOhlZHI2eUY6YxjoQUOWWac1EjmRuaP&#10;zXWjzOjN9FBhrU2ePPmyyy5DLvq64447Lr744uuvv/65554jxZa8Z1Gcscel7HusVs4Qcbh1DM05&#10;Jny1uQFizTouE+2rv4hRt5W6ba761iRgBmW55ZbTpiK4Ony1u7YhUDoF91LJSrnk1PVqZmwWVBTI&#10;mNqFkTrzw5uziJzhcUkFwi9dVh6qlDtDVPKEqLkklDVkShKjqzi3i8wTVq7VHCyGFXbOyLZ9fcEx&#10;KldTxqvtRCftzrFLdJRnKRlRBiUD4ej4Vss2V2TrC+aVwr6yRlQ7l/xihCOlEa9mjUTbelIVqApU&#10;BXqzAt0FwDPcg/i22wv624CSM9/B+fbLR3YM3n7VosLj91zeVtLZnA84Jw764kM/32m1JlyN2ZxT&#10;YeSkLR668eyHTtz2zh9dfmOz4Y3f/d7Er3y3Ubh9x7mdrSjsOPHsh2787qiHyD9uVJulkXtO+9HA&#10;s7Fw4yHbdGwy6saj9u1Yc9QFZ1+w+wDtz9xUy8k58PaEjltn6e0MIp3X+0HPbL72lgzg+o2RqsCC&#10;VaD1S1/x5Y/myu9DRxOfuANu41mfPgW4ud8sWcDtz/mdQeVOqWZxqauaParccGhYxw3+Gt/ap7oP&#10;DVCfD7WRvstDgLvOGTJsr/zkNMY6i0nVYJGNXcWd5NMn4c5OX/LRW/wZR2ZemTzizv3NYZ7TtoAu&#10;HiFs4+no6uQHrm7mEk/XZMbrpXPz9J+4BfQsGzakmK7+1rDn5nECX+ObgX2c77wJ4PxGa685O1Va&#10;12fpBsnKE44/orn/czPPerZddLXWVdUuo1xvDt0cqxlXm/atx87rC/Yncu29KpAv476tmT2/GvPo&#10;3NM+MdDX+dVn7acqUBVYKBQQQniAKIQrUq6ALqkG4YRnhDYJk7gk8PBVVCMO4W3J/OwOskLanw2t&#10;bxfSOBlJOIq/GeqMFCdExN495HnpK7RJoCvEcj/VIBn9xKwlYVTW0dWwNMmWjCq+BVLSXB4Z+qUa&#10;NtExTgxEhQV7UCu9UnxBY7oQCXvVENZZZ50JEyb86U9/4tG2N910080333zjjTfecsstd9555+9+&#10;97s//vGPjz766Cc/+cmddtqJh92uuiqfhDYO98VV8K7CYhY3xGkcgdxKanquKsnLqYxxXFWxTBgx&#10;YWCtPlNNqpeoS5pFczedtrJzQJpb5kGGOlPfPE77tbtyjHQJ8g0Uh4Lfe++9Tz/9NHXuuusuhIIB&#10;H3/88eeffz57LDuHg9PEkKGtNNGThF8uB4cvy6SMyBEvU1rTRfbQtiTqOS4a5JWsZXrnxDmM2hyZ&#10;GM5JLznHFFxNvJQ5w1sSu0WJoYlh3q4jp7oD5HIwLpeSmuRWlqWaXqyWeeWJ1bCWLcSz6GLffh1E&#10;K2fmYME5oHvljdRInQOZIS5/JVUoJ0xWnzMwQNoAna6c4CRbpueLIMpo75znNhVVddWp4pIx3uiv&#10;ff3hgP2L/3XYgXOGa9MYY1avcjfILFUljWukHlWBqkBVoPcr0F0A3DW79/bbbj8wub8GOtPPIMaP&#10;OnrKqON2GjiTClNGj1x72/3X3nZkK9m3Y83hgwdMn1xbJtrS05qj9tq0UWGrLfbtmDKpkSI8/reX&#10;d7ZqFLaShn97ece5R2P5G6Pun/wQX7Se7nOrrkZWXnuDG/f/rtm301du2J+Fqa71C0Fm6e3AEZ+Z&#10;pbddnZzH6b8z51g1A7j3r+fqYVVgvijQeObvhGGN34Gbmz53nL4zj0ttbP489ASelzqosWOtOXYN&#10;GtxWec3Cw1lc6hpH9yp39rtmkUpZs+7my6xY0J0Uz6kF/jcTabtM1ONP7Ny8nMnL7Jzl5GzM5dYk&#10;nzRdXu7sIl3z4GOPdo/0K9cv0nS7NJv2sN8jHthoWjovTnU+A7hp45ONfOUsqAaZbtg+ouPY03bq&#10;ZNQz8GialZYTs2nYpf5somw8u7d1E+BZwN3Xp6sb0+4VQt+rN2rtvd2NLmYQVFdV20e5puTObgbX&#10;61WBqsC8UGD8t/71OB6H1HnkbVv52+96tgapcMqNzX5uPL7xcN8R7KfVMdtWb9+xuWthoXO4B+Fv&#10;sOOh5b8etKxVF2YFwjgJIhAurELewCUhhISjjXsJOcQhkgwplDxDbdKLQKWN84lOtUwTiYvWhD2B&#10;vnYd5qfxEBRhlRWEJe65GlgibikhmVxWGm2TRBGKk1Z6EvZmdCVVtetAHTVRPV7jvEqWziia5byW&#10;SCwxWt/heOWVV1BGcBvYNm7cuNGjR5MB+aEPfWjddddFjccffxxIfM8992BTMMah8cBawidv2Cxk&#10;/VR8dZBZpgvD8VKiE3s7EI6vebQiOncAdgicTry1vk3MJ5aRR/wYKadcCFnShUP+nJ+6dOWVV37/&#10;+99nB+xtt912yy23dH5+5CMfOeqoo770pS9tuummt9566/e+9z2UMRx9S4wRQQKXCRbng/nD85SX&#10;CuJAG0YrQ5avc57BFePZu2GKjVdZZRUROxboYvz48WPHjiUcUK6V9fDZZ5+94IILfvKTn/z6179+&#10;/vnnlde5rVnlMq4EkmHKiDhM5TRzIZRROJpB75m65erL/ImADkpmVPmWc0c84WcBxn+Nx2GmaL5C&#10;YTgcrsfcEGwrbdWyvSga1TJpvQVpxJoqRjUCVzffKqCS5vsNmo0b1sGI9x9XgZ7z1ozkTGlXRHlz&#10;sDtBuxHprYXeUjKIjleENYR6VAWqAlWBXqtAv38/4bSDDzygq3933T1hxMc2sXziAw+us/babXV+&#10;/OOT+CZXCo844ogjj/zyjOK8d9T2v17n/FH7rNp2sa08b8vyGZ7PWaG9z7aXjikXjxp20mpnjyMJ&#10;eGaezMzUnDk2Q5fauig9n+dz6S8PPbTB+uvZzTPPvXDnXeOHDN6i9Vskv5A1f+xxyRd++r7xZuMb&#10;lOPvm7jl5puOveuRzTfbqKuLp5951vBdR8wV15974eW5YqcaqQp0UwFmOWn3/9d6oJKPJ/l743+N&#10;r5TyNU6elfI3vpI6aOVl99h1x27a7J3V/Fu3d/pWvaoKRIFFb6K2djLuPkats6EbCixwVRexiTr6&#10;0msee+7NxvZ77yZF5l38f/Mb+41P0PhUhM9G+K9fB/9N+4ypG6NUq1QF5o4CL7z4wjsXe0dHv+ZE&#10;7PyssPip0dG81picfIjITB151rhc3WOjfsN2Hv7U06+MGXvrEv98frZ/F8+pxwDLS9a56Dv7tf4i&#10;ztu28jk1P61d9w2WNbvf6u17OFcsLAQOX3zdvd38u/iya286bM8dZqvLKRdev8vHh5TVnnux/l08&#10;TY/2P9n+0fyT7Z/NP9kaSWhvNE/eHLRSL/2T7YknnghyCFQIl5LZSJKkPuVbSEaQZ/ODmsZV4ESJ&#10;TEQgXPVShNOaSEab/j0oCwxZsT5XQ3p0MpU5D0YKogssSaeyNCpL3QRFUijPzUPVJfmNQMgS/ZcD&#10;6bkx2la3rRb7NvHVJkQaVxNUifRiOQFaoqt2ffXVV7OP8YABA2CEgC7yfVdbbTVCg2GvsMIKgwcP&#10;5nWNNdYgIfi8885bccUV8eell1469NBDN9poI0XzVd0ktfaSDXUTbBmC4xLFgqboWk4WocSEppKX&#10;JFJrEdOGtJJmZe6lGm0xJcJX4QxBJFW95Epyjj5XXXXVZptttv3226+00koXXnjhAw888IEPfGDX&#10;XXcFqeoAoo0ZM4Ys4b322mvrrbcWPIcXapxXQ+BgGfPK9FA9K+s2OrilsyJEiswNyZ8W1JmTwL+y&#10;vjFyPPXUUz/96U9HjBjBEw8nTZp00kkn0QXju/vuu4OxHT4a4v+PfvQjtgSfOnUq40uMDqtGnJ+u&#10;CAqd/CqZCRAnLSdeZ4VGyrltj87hMiE4UyVjXY5UyCuFrosSx6qeTupS1oJd574RrzKBnUUe3p30&#10;REptW3vkEMpm7CKCYxER4m3Zb+leRlB/MgFyl8gC16zuaTbRUccoPNEHT6xsSW65mfblHdiB+Jd/&#10;+ZeIUE+qAn1KgdbnA40f2u/hw4HG5wONDwgWX6y5jUL9fGBmk+GFF3r2d+uYsbfvPHTwiv2XvmHM&#10;FaMnzPkn9t3NAO6au/ulI7884Y/35x9vZ5Tf26Kbe6/aNT14k4O+3DHqO1c/WmTPNn4YdCrUtDZg&#10;nQ0m/+XxZts77jyveWn6Cq3a1rzi1qnT1ywKZ9VLjDSMrzbi8FEbPDap2alHPGnZn6mpeehtW9Qz&#10;zbWeG+nBM5ujNQO4T93Ka7BVgapAVaAqMC8VaOwt7TGoR0m089Knhd92VXXhH8MaQVWgDypw8ylk&#10;4vLvW7cleABno2SN48c3ixoJr986/rg1mg8PnjL6uGb9ViJv82pZuaOj02Azu7etubmzvJ54dsek&#10;43an02nnRf323s8Z3XKys05cnXrOIc3KrWTiVndt9ck2Lp1pJUPfdkoRYHd6TKR3FNNkBlrN3Ns+&#10;OL1qyAuNAibOimfCYGQq0gvPhbWBu4IKm4R2yPNCuZKpGS2EiB5CGtFRiZ1EwjQJoRFHWZKERTGJ&#10;NX2NndTM02olK/InT0pOJupr26NVbpeuE6mey2w4Qv7stIReRm0hr9LWFBKIGY1JtSRw023FP5FI&#10;sGTsDz/8MLtAf+UrX/nyl78MEeSpwLvtttuxxx77jW9848gjj9xuu+0AvexnS/211177a1/72le/&#10;+tX3ve99PA3XeCOpqAzLPjOVfvUwpJDe5ZThc84Hx45qWgstE4uWvIpLQbOGkznGiZMqXjm7TJ+1&#10;X8OnjgzVcXdP5uR32kSFacI+z7/97W/33XffAw88EJWIa5dddkEZhCJALXAMHDgQYgohvvbaa8md&#10;DSnEiGDbEvi6YRq44gRhOrJ4kiFWkJJHqomhBew5V9uqZbZTDqhmBElQvuKKK9iz+r3vfS+DuN56&#10;65HyCwZ2P2GTXN///vcz+ssvv7weclWsLsvPotCrcq3pKofR6Y9jwWGme5ZVhobvHARbZoqWg+gs&#10;dexcL5knmXgOWb5AkFtHbguOuHPAZNzy7iHf1WEnmPMzqww7ue3YqdpqJDPQS52LuMXUo0kJqmNZ&#10;ZRQt81zlnZBODwOJtp5b7m3WCpktnuhbNMeUD+fO2Om5FQjZ83pUBaoCVYHer0C3AXBuyT05efSi&#10;X53XMXnUXgesuz3/Rp7HU3iLY7XdRl6/w60faVzi3/cfOPLwvVZpXvZhwI1jwF4HDjnvmGaFcR17&#10;p3xahVQesNdxe3ac9M3paxaF2592kyZnZWT8qIYn3xy19qebnnxwh+EN5z9/0dSGJ7E/U1Pz0tvp&#10;ZOnJGPS87sxmbW95BnDvX1XVw6pAVaAqUBWoCsxGAfYmz0/omvw7t6ZLVXVuKVntVAWqAvNNgUnH&#10;TdrqkVvOe+R725399WzOfGLH98575JYTv/PnSzo3jp50/6AvPdJ4ePD4U38w8Dzq33LYtk0fbzz+&#10;xLN3Pbph4dhNmwXTDN75g8vc7ZnCzua+3fQ/bzl6/45B37novP/cetr5xXuspMGuvcfJwqamVtrv&#10;NJzh39EbFt211V9z0KA7JzVp9G133L9hx2U3N85vHPf7LQf1oEccu/9rJzb62r7j7M7x6aG3821Y&#10;50tH8/Rb4Qu7cUfAKDzJ63wZnJ52IqopcYjMBrgiRxHAiDHkZ8IM8UzSAS1pxNqZHct5KFF60WAg&#10;EHXEHqEgopGwkOATeY8GJUw5tJadirEmL/TEZ7jKtGSuMqTkBRoF1qSPkhujEEDqnggwWgU7KZ11&#10;dF70FVdzriBWEPkoixg4RDB8S26kP/Iwzl999VWchNoSL9k8bAtMgu+yyy5Lsi/UkAqB1lz6y1/Y&#10;Ze8hSh555BGM+JTT1seTxaOaGWg1bKZ3tqCvkDtDT+yOrxMjkD5hOqyOlzLKazO1nCG+RjSbyyad&#10;PEGGAjMvOfSOCFGEEOuehJiBJu+ZYAGi0jiuco44GlFJ5wDnO+ywAye33357PBcoZsoJm6GqmdKO&#10;SOaAyyHj6AwBzbqjuOOo2nYRke3CQ3+sz4EFsDTA/rbbbrvooov+8Ic/cIkQsAAS/q//+q///u//&#10;5jHGnPzyl7/kScY8z/ivf/0rY+23B6imhzrmkMUTzx2X7Hye+eDQcLiadNgx1TfXRTh6BtGxc27Y&#10;BYcj5SOuNcLhLUVZorPhRzHHWqlzH3DE9cd1HW2zQtU5q9Xvcyhp1pGVbevA6bbu4Rseem4dHfML&#10;AcL1WMiCpYT1qM/OcOtktuuSXyCgjifeLqJ5pndaOfnt0dFU3kyVeFJPqgJ9VIH8fjU/MxcX6t9R&#10;F9BE6S4AnrPM0oEjRv5p7Bmd/0buvUr7EJUVzh+xYrOXD44cW9Tc6qBW86MP6iwvKxTnq+x4vn1N&#10;q/lWRwrHHrTNdMZnaIRCLXzQeLc5uvG25Vh3TPXc2+vXnPKLDbbeTmVm2kUXWWb+vOU5G6npW81q&#10;Mnb+HtP4VYafmPzavoCmbu22KlAVqApUBaoCVYGqQFWgKlAVqAos1AoM+s4+mzYC2Hqr/TumsA0V&#10;Gb3XXdpx9tfJiD36uPsn/YWc38YxaJdtGqwU4LrOhr/fp5UZbOVOCy0Zuhosm89Wqxn33sXJwg6J&#10;vI0MYFKK9b/RXVv9gdsM3vLSO6DRN46bssshgzuuvXtKx9RJfzaobvbYiLQlQkMrj262nW3UtUJV&#10;YAErEN5QchoK5ZQhMRIX6wSLCi0oL2mKCC2cSVwhzGujayXyketIO+R8ohHVKbNCS8Si5VAfG+qV&#10;ntM2geiDCKrkSVQOaBThhBfKeCxMWiF25EkYDyjynL5sErjFh1faTxRc0k+xZZ6AK1crU5ZpUlJD&#10;zFKB5/XqEswPTMhbKK9JsXJuqRXbw1J49tln//znP2dLYUzxVsEFfsInhdJgxMygW5NW2jfBtBNc&#10;tp5ZG5oVC8hrE4Fo0HuQJB0RV7hjeqEL6KkeOhkyuzj3qwOK39hbvXhyMJUZHXA46dEA8meeeYYS&#10;HeYIeAtv4yrOkGjLHtE8JjkoTod1gK6Fl5wkZCdnphYnPoPZOSZBdDaqhvyyRKfi4SBJw3R6hIky&#10;slSgxCc9k6PMPu3s8wwGXm655UDaHDwnGORPyOwRvckmm5DtnYkXDK8POu9VPcm3JaxZTmOXubM3&#10;c1jdHEqvhnEaneOVw2rRwQ9yDVMHHMeQftVTQPvNLcWFlnKk9lsamsICYsqPvaQPLiVa+fDdrEfP&#10;vQtFDUNIRFnaemXvyuJizHDrs1PCmopsdx4UxhnXrwsqM8QlaR2V9NXJn8nmHSkj1VXzUv96XhWo&#10;ClQFepUC3QXAnZmz5s/Wf29XgUcv+vb7hx7Evx1+3DHy33dcrTdJ2qsmaHWmKlAVqApUBaoCVYGq&#10;QFWgKlAVqAr0JQUaubnNtFoydNvibmTc3jTokmIL6LkuzCx679IX9Pe01W5qZgB3QtkZ+bPqZrts&#10;CB4ef92fBw/berNdOh6b/Pjdl3UMHtZ6KHJPemw3/3baznXpqsGqwBwqIJbzEFUGIEkmUi7YCNeR&#10;bYhzqCMOEaUEubWBCnlY4Kt4hvrhZ7rR/MZ/Cxxq01cuUdnmATZWlqxQIRBFT6hMXmx2OZbnGWM4&#10;Da1sm1fDNBDKTZfs2oXVcmhZ0MWr4E0IpEqhX54TlCguxMvukvknetQxTbEJMFAQ6CVehXRSyDNu&#10;X3zxRWxS4raxHBDBr3/960cccQTb6bER9AEHHIAIuqF9DwXXMZoTJgDVnFcPr9pKPY1OJeWdobmJ&#10;mlbycqIzMxuXHEThlkNpUKYL60m+hSAns76TwXNHQak5wWFwKVFzdeLEiU8++SSPwuUQsto24kvp&#10;DNyxY3dlCLo1nTCe6FiGUg7nlFBeTQVDGq9DIHfMFI0+YZz2bhfKy0loH8P0mc98Zs0114TvkqO8&#10;5ZZbsss3fvJo50984hNHHXUU20EzoIwszzmGBPME6G222WbllVd2IWSxuKwUVscyDzNMlpRQ05ng&#10;6GQ5Uz9zO+s3S14jWaFlBbt2Ahu+dhKsHeVrJfrs3HY+lG1zK4hc2on/mRuOV16zvpJpreyZ/Jnt&#10;obApyX3GeBW5xL1WiMPWyV0oE8n5gKtUduE4DfSBk/JcPcuZ5qqxjg2zeCNUPakKVAWqAr1TgW4B&#10;4Pz0zf23nrxNBVbb7VsP/O705r9vfd6Nr3vHkd9Oeud8bfzm8Xbhe/0CQ1Xg7StQzsPWea9dMtWx&#10;qkBVoCpQFagKvH0Fmr+AzeDHX/3FrCqwwBV4+9N73lvY9GO7TjruvPF2NGX0JWdvGPY5yf2Qi0Jy&#10;fFuFM3Ns4B5f+k6Dp3J99pV7GF3PDa67ykD6uO2ObMs8ox5XGvbxjstGXnL/xzcb2MH5lOvOe6yj&#10;cd79EArHpvXVTW95TnAemdxDPWr1qsB8UUD+1Pi4o0jja+MWEiNqilr1K9Qw+EdKwSWhl2CGtwFd&#10;1KS5uI5yTQk/xBv5ALCNUwqQbJVXPQ9hCqYKN3VD15JdpbIhiFg43BPYiIR8kjwDF3OWpLkENgaV&#10;2DnJ24A3+xK26QMn+OYRjOrWyhn2kEuHhmpwTQphtAwEceEkGahQYTJExV3hsmDv/v37kxv64Q9/&#10;mMfHQmFlVKGbjqbQlxHhkGhmsPyYUGoFlcSy40VCKuCZTklmNZAMdBy20ObWwR9RtyDQroOyVMA5&#10;ELqmFDqcqw5KQL4kzOlBjixNtt56a4gphRl6g8q00QHHF8hqc2O3R7vQN+dD5mc5l7p+7UAlTTtG&#10;Kxuqs73ruY45ys7zrAKXkq023nhjnmQ8fPhwmpDm+9xzz2E2D/eljoOCqSzMQE2XkotacSxxZnoS&#10;YTPtE7iyy92140JwDTqsjohvM9DxP/cHVbKLoFNtqo/NVSN2dNiZkGqxwIkzFstOe9saHecOUyZb&#10;6pj763AIjz0U3Gmm55S4Nm2be4t+SnANIavVQDgy1uoWZ+woqFhJrePMj8O+TVzKXnpok3RdT6oC&#10;VYGqQG9WoFt3q6WWXJIfcr05jOrb3FKAgeaXwrllrdqpClQFqgJVgapAVaAqUBWoClQFqgJ9XIFt&#10;j+WBvic2t0reZwgP8W08zddj0IaTftIs7PjOty1cab9v79Xxg6OblbtiS1hmc3fodXfbr5E+S0Iw&#10;D99tVp62L3RPxW7y6d33GTEaFD3r3rtYZjfmS5txjeuYVQZwR8fA1Qfeef+kDVdvbGTN+dmX/t7z&#10;bvdYODatrx5621Nhav2qwPxSIJhBwCNskFXgQsnk9MhyX0M7wrqCyrhaUpawJRuaaQpBlCmGZ8hg&#10;QlwEZhIUqgmEIkx8SAqgV3kVsAWccCLo9XnAolzOSR7FDbN7DSonkiGJkRQqmYv2K5IJ7LFtCFyU&#10;kS8qRckXZU4h0IofAGaMtnVQNILbYD/KQVNUwL11112XT9LY+hitgqwUQbAdYicpDDzL3sgODSBZ&#10;FK1lCs3L5BJCscv0mWeeyYbSV1xxBQ+g/f81jxNOOOG000675ZZb2GKaPFpjx0N3OZbPWWiYDq7C&#10;YjlJkJTnwcwSR6dfNNcNSxTfg8qZIfaCOKuuuiqF2rf3mErDyOvVzDfPS81LqpfhFhBmdBwpp3Em&#10;hnYUP7w51nBVKbCT5OZMHsQkpdsJDMxGz1NPPZUNq9daay3RsuPLx6fUhP2zEbS82U7LHo2dctcC&#10;r1hLImxidzbqklEYYPioIehwSR+D/9ORw0plJ4C8U7POf90zao9wULuLjBHQ8XKsY8RgyzG1RG7t&#10;kYWTSaUbub9p1qAs5JW1oGLh5fEkCiiR5Urneexk5qt8dLNCjDvKimA4mSQ6z+Gc92rkchrUoypQ&#10;FagK9H4F+v37CacdfOABXR296+4JIz62ieUvvvTSU08/w4MZyh/zvT+26mFPFeCHGd/XW3GFFZZb&#10;blnbPvPcC3feNX7I4C1aPwCn/STs/Bbb//FjsvHjcPx9E7fcfNOxdz2y+WYbde339DPPGr7riJ76&#10;M8P6z77w0lyxU41UBbqpAL9CktrSmOnNPWD8NfGf/LnaeMBP4/ul/N3KX65rrbzcHrvu2E2bvbOa&#10;vz33Tt+qV1WBKFAnap0MC4UCi9hEHX3pNVOee4NNBN/17nfzsSQfTC72ztYDCPn8kE9R+K9fB/9N&#10;95ngQjFS1clFQAE+on3nYu/o6NeciJ3PmSt+anQ0rzU/fm386xh51rhc3WOjfsN2Hv7U06+MGXvr&#10;Ev98frZ/Fy8CctUQ5o8CF193bzf/Lr7s2psO23OH2Xp1yoXX7/LxIWW15154ebat+k6FGf3J9nf+&#10;bOv8k42taP/Gn2yDVl62d/7JxucwDpaUooSs/oEm2hHMCIrCKrxKiQDMS+E3mvWjPAtLEsY5l0z9&#10;FM+EfLQ1Sb8yj8Cb8u9HLQtXBD/6bFDUlJCZF2gJBySMJmIbs29DcSJIWd/z2CxRGQ0FORaWseet&#10;+hhp6JcSiZoko8arkzbReWrecccdv/rVr9gQ+Atf+AKFENlBgwZde+217APMhs/AQnlbmBPnSYWU&#10;rnmJQyhLRmkizRAjoBj4rrvuevTRR6dMmfLQQw9hfNttt2VrYnJ/H3zwQV6pRmYqRnjeMFeHDh1K&#10;9i0NBeplLNT0rVSMOgZo4KY1U8GsSjUMvnWAwr0wpWKU05EBmqmJDpdccskXv/hF8p65RB0sE69m&#10;BWkZMru46qqrCGH//ffHiHOmnKVU8BG/gXB+LqMDWQVOPKexryJGa4oSkwQswnRA9YdDUh6bCP7j&#10;H/944MCBhx9+OIVQdsb9sMMO23777Q2ZQuyPHTuWSxjH/5122ikcUR9iXLO8ukYCI13prlz1kZon&#10;LjmxEx4PuSTcLWd4KYW9ZN7akQp44uCqsAjcBevasY4zwZUYlXQvo2CnsWm84ei56nDorfcKPUkI&#10;WV/6lrtTAsxKzNDET2XJrY+amd5lpHZBiTrrho6VfqpVetGyrpZu575hTUCJfdWjKtDXFODzgcee&#10;e7PxhaV386R2Px9o3MCaP+Xq5wMznQ4vvPhCj/5uHTP29p2HDl6x/9I3jLli9IQ5/8S+WxnAyy27&#10;7NJLLjn1ianNTU7gHvXfIqgAg8sQL73UkqG/fe3mVeOtClQFqgJVgapAVaAqUBWoClQFqgJVgarA&#10;AlRggx0P5d8CdKB2Pf8VCHUIqwhZERmW9EsAFoyRt/I560vsymolt5B8CO3kKyWhCdeRV5nAKi4K&#10;oBKRarMkNCFPYCoyQX30LH3FGWmTbSnnVcJHJiWHyb7W4aqozGqyKFOHhTfUyfawnEcxT4xC+OQR&#10;EibrEg2qgy6VXC3RBXymDg8Afv/737/ccsvxsFvOSbLknBJSmf/0pz+Zepv8TtUT9Oq/+EqXBK5J&#10;w7WmidHUIa/03HPPveCCCy6//HKeMcylT33qU9hH1Y985CMQxxEjRtAvj57lIbXbbbcd+am//OUv&#10;yQmGwlot4NlhUkaPjGnSNE0kTQUlCrB0IJQxbIxzU5ZlllSAi1Pn6aefxgEnpNFpVqxo4OpJ7+xl&#10;DTvnPDPNvtxpmfJMwkwGLWjTSV5WcxI2vrXfSX+dDPqpq2GfmVfSvkxUALCcGCMMqE965gtnfgEi&#10;Uxr2v/vuu++1115sFp1sV1VKjFkUwZC6QbUMkIHYxGmvPtbxPM7rpOvCOWMTh0BTrhRHSm+tpla8&#10;KogrxbWmShzpsVw7GteUERmjJelIP/0mh6Yy8bKCvKSfuUfpA4edZt3Fqyxql49uexPTN0rKKBQn&#10;dw9OXJWZ/4bjW2PRphKll7zNpNKsvXtSj6pAVaAq0MsV6FYGsDG88OKLLzz/wquvvdbNkP7vrf97&#10;R+P71t2sXqstYAX4hWKZ5ZZddeWVSz9qBvACHpXafS9QoGYA94JBqC5UBaYp4J+LVZGqQC9XYBGb&#10;qDUDuJfPtz7uXs0A7uMToHeGPx8ygOvOWOXQL+x/sj322GMhZEIIDkGLQIi3YR5iKq9SyCXbWifY&#10;w7dRSToiugi/kW142K8gLTApzcONUjPgxB7jTDw3yTIUSlZUBqK34UPlgJaBSIDkvvkrgAoByXoe&#10;KqM+hlnaNGouGaMOazMESLSWGKOzrbAGmj3llFPIwX388cc33XRTfLj99tuBf3/9618feeQRHvS7&#10;8847U9n8WoGWg6gFLXvQqchQ3CWSpFCmxeNmob+g8cGDBwMg+UlHR5/85CdJOYWtrr/++jwGmG2f&#10;gW1c+uxnP0viL4nC+LbKKqtMnjwZJk2CMk8gDoi1R7kp50I++6VE+qhcJviaf6xLOpy3TkhLbGtD&#10;mrAPNgSaS3vuuSdMWj0z5Qzf2WIhoeHzpz/9abbRznOp45Wj7Kjpnm47dnjuc6MzlFSwWmQ3Uv3U&#10;VXvXK0lkOQ+9RJ1f/OIX4Pxll10W0A7m/+EPf4jOH/zgB7/0pS/xzQbFVDQtO+WcJKJWNzG268io&#10;vM4rCs1YpbKeOKXDRG2uYg5T5rNKOqAZHfsyfDN3FYdJ4uwqpfCqC8f1nkEpuWaAt+4l0ix52wp6&#10;dSCr3kLD8YsCymtHNsxay9wLVDZ2B8gmCTA+xyWlsG3MOkaZos4iQ3Bi6JKetA1ieiynq247zWxS&#10;M4AzJ+tJX1Ogfj4wZyPe079b51YGcA8AcI8Ce2LqVL73NmDAijw/uEcNa+UFpQBo/8knn1piifes&#10;XGxhUQHwghqO2m/vUWBh/zSh+0rmb4DuN6k1qwLzX4E6Uee/5rXHOVBgEZuo9Q+8OZgDtcl8U6Cn&#10;f0jXLaDn29D05Y4qAJ7Po7+w/8lGrmfwSeiIJEM+oZ7JUQukLBGm1WwunJAn8VaGUdK40mwwGzXl&#10;apKhEMGSkdijNbUM0ApFC2eKhZJaGU54VShOHJDWCMMkZMai52kryAlU044SpVAF7F3AJrOJ21Ep&#10;Ytq1PgSGaVb7vLJz3k9/+lPQJjswr7322lQmNxcueP/99+vSfvvtZ3NeUcNCuVebe7yVrmk84wUq&#10;gy7zuF8s0wWJsBBHcmp5yizJvuQZw32XX3559n/ebbfdMH7dddfBsQCo22yzzfXXX7/rrrvS5OKL&#10;L6bwYx/7GE3sJaRQvFeqF1hosIpmeqg1FY2jnDZROI8B5iqs9Ac/+MHEiRM/85nPkBqb0ISCmso0&#10;wKWbb74Z/4cPHw6r9snB6ha5TNjNfEiassOkzYQTVufUdRAN34ldTqHMtERXIswzzjiD3y442AIa&#10;1s520IwCPPiII44AsQcl+v0GSbDO2xGHGdjqVh5GpzIKgleSyFJ/R0HnXQKuCI6sdMOMEc6zO7eV&#10;s/o80R87SjK68mpWy4qsVjqQNWt0jg4NmauGr/8evHUHcgFwyZ5dF6Ub2KE+zthjvi6gLOUsLacf&#10;RtRQ+7kx0qQceiNVPU7yjYcolhuCddri1dvM/NwPy8IBAwZ0HeJaUhXoCwrUzwfmbJR7+nfr3ALA&#10;3doCuqchvfTSy6+99vqgNdeo9Len0i3A+gwWQ8bA8cjnBejG7Lvm52/9VxXobQrMfuLWGlWBqkBV&#10;oCpQFViYFehtP3mrP1WBKLAwL6zqe1WgKlAVEIFIXzzysNIwFU9EbgEVtDLVTwpVggpYhXvMClE4&#10;7CIgh8omwPlqzRj3bemVdrJ3K6aCVcRFMpggn1BkkUx5iNmMVIZHvBIjLShICW8SoI7ZV+SSDOVV&#10;4yFJvKW+kEluRKapoimg6M4m2Tg3iEjFEh1+klMLsOczXB7KC+8k9/fOO+/kLVm5YNqXX35ZtcsN&#10;jTFudwKnHDDCbKHsdtYc7vwMa1xnnXXY1flDH/oQZukFRPr5z3/+qKOO2qJ5kG3Mc3Z57i+7QO+9&#10;996A4dGjR5MEDKLmybUf/ehH77vvvu9+97t/+MMfHJSwMUmzKlGZHFzOHVzHl6vl3uAq4KjF/8wH&#10;ynXbyfm+972PR+GymzdZyBinCXm0nBOCJJvDHb/p/fe//z0PAEYZkoDBxmQPU7+cOY6XXeBS+Yho&#10;Z77zhGp5FLFT0cmgk057TpztTnh8wBNLtBCDnvO6+uqrMwqckKCPSuxuTflLL72k5ZKVYsdZZNe8&#10;JUBXUO5vznYdIxB3R3cOO3udflawplczk90CGofVwTF1UNKLPhiml7JOc3+wMM1DT7N1swatpjO5&#10;k7iaDJZLLl5DsyMOLuEhChuCmngzYZg4ykcF25cr1Hzu3FssyVDqSTTkLTGWbzPD43zuYBka73tl&#10;CLlz6q0hO5+Vt9TNVVCuplSoJ1WBqkBVoDcrME8A8PMvPD9gxRXLe2VvlqD6Vv5II2mbjb6rJlWB&#10;qkBVoCpQFagKVAWqAlWBqkBVoCpQFagKVAWqAvNagTJ/DqZSMpLAmACbIBm8kl6UeEZiFIwRCmUd&#10;uVGInfBJipOOwvZCSoJAOOFqnmDa1RRYiyO4RXRUwiEpFwhWFMQhU9GHgEYLJW14mx5tLqaVCmO8&#10;BNWhZYK9eF7i8PBj2oZOCQijZE60bxYj1sRvPGSXDGDoIIHwdFhI8NSpU2+77TZydu+66y7BlYHj&#10;KhwUZhxUFpe0bDgBY/DFX/3qVyuuuCKZpp/73Odo9S/NA+77gQ984JprriEoNqCeNGkS/BIkyVbP&#10;IOcNN9zwi1/8IhtBE8Jvf/vbs88+mwRiWgHh8IcmDEqApUzUock3AJwSAWNcTeonDpstSiuVd4JF&#10;mdBQLgGqSVDGDtyXXZQvuuiiO+6449JLL+X8nnvuYf9qnmdMFFdeeeWPfvSjcePGka8M59aUijnB&#10;AjhLDlcCUQdI8qoDIcc6n8pOHmW3I0aNQwxpXC6i8EVwPg94RkDKYfw++hemi1cMkNU4GDW3rW6b&#10;5FmDemJlJ3PccLk5qXRef5Q6XbjYHRcjco1kpMrJLG3NcFjfrh3uiKkdWXhuI9J0nbQC9bWQG6CO&#10;6bbrQvdcrQ6K4XBoTYOuYim+TiZMjRtU6ttRppwuxX8N6okGHVy79mpumErnQnO4vcc6cHqSAL0J&#10;2JF6hqYbchlpBjTN60lVoCpQFeidCswTAPzqq68tueQS+YlVTxYiBZZcYonuP+a5d87p6lVVoCpQ&#10;FagKVAWqAlWBqkBVoCpQFagKVAWqAlWBhUIBYUMOffZzJHmGb6km6hDdyUu8WgIVSYlwUVwn301a&#10;m6QkLFYQUvZoQzvikASXcNTKvJbIinPRWomRdFs4pAWNm4YbqCNt0mxqelUL+pxO43MsxL0YkdyI&#10;ysRdeiLjEe2Ehkptw4TUR4hV5lMus8wypNt++ctfhsjyRF4ubbTRRvvssw8JuIBYoCysFwccnaRs&#10;cm6yr04alH4KPnWGS2TEQhw//vGPk3LK/s+bb775OeecA9/98Ic/zKbKEN/f/OY3q622GnhSh4XH&#10;PB6YPZ/Z/xlUedNNN/E0Yp38yEc+8uc//3nMmDGoXX4s6bQhRlySawbdZRJax/mTmeOJ4gjwnBhE&#10;ChH/+c9//l//9V8XXHABzJseb7jhBrwlPZpLbJH9k5/85PTTT7/kkkugwlBqomCHavg0XRx44IHs&#10;q0x0GXrHyMO+nC3Bz0JiHDCJWTX8YoFelauGhsbilw88kQU6gT3JKmAI2GGbvanJqEYHBpfmjCwn&#10;2NcfZXHUdC+rJg47yjmyWu3R2chhaJkYLgGN0zbz1polg9ey0RlOCTgzzRwge8/6orLp7DJsbxEC&#10;Toc4o2wXxuJC9s7gHtf52gSXrJa26THuUeKE0VQ8tNBJ6HLLIrVaV/Ka6aFWMZuVFXGcqBG8XHpK&#10;ZxdZAnaX+WDzDJZh5nZRjm89rwpUBaoCvVaBeQKAvTP22pirY7NQoI5dnR5Vgb6sQPl7bT2vCvRO&#10;BfwjrR5VgV6uQF/+UVJjrwpUBaoCVYGqQFWgRwoAGIRwtBJmSLDkE2IVroZMUBgm4bm4IsQlqEy+&#10;KEUTnpn9JoIK1JHEBMOEhMlyBB72rgV/Ibc8TEgj1o97YTy6BELTJXOFZaK2MlIP7ashV+M5hZAh&#10;GgYQSoxEvGFI+h9qGGuYkpgaLOWmMAYymYmrq0aR2HUGy3BZ9l7mmbv0S2WybGGZ7M8MxWRnZgGw&#10;bmvfMbWtNqOJMNLA8RYsygHc/eUvf0mCLA8bJqUYugnjvPrqq8mXZUdoYOoVV1xBvxMmTKAC3Bfc&#10;y17KAMsVVlhhs802Iy+ZpGQqsBszDwDmGaXsAv2///u/+BmKr8IeyYzMUCqIIeTwF++AycB1h5Ks&#10;X0D1jTfeSB0SZ8HkVuDAGfynkMRl3DvooINg5//2b//GE4tx7JZbbuEqGc+DBg0im9nukqBZDoFM&#10;TjEdR2sqLOfB+Q53XHVwM6/cnZhDfszhrE4rToDi7LCNSyRh82Ti9MXgorPj5fhq3C8KOCctzFt9&#10;s4RexLf2azicZLnxVtF03lZCa33IGqfc0cxaCwSl0BWhtbhk28w9A+c1Oz9nxJNwrzO6aph4YivX&#10;mhuYi6gN3Jou0gBy/WROOl7RPHaMN8OkESOSgmf6xf8EHre9FdCvUme2RGRF83CwqGNhqLP5xL7V&#10;50wPu46T8SRLqZ5UBaoCVYFeq8A8AcCN22v9t9Aq0Gsna3WsKlAVmKcK5DfaelIVqApUBaoCb1+B&#10;eXrHrsarAlWBqkBVoK8rUD9z6akCvXjGyCFkKqEmYTySG5Gk9JTfUrKFMucBJDIh8+cEJ8IPGwqf&#10;eJXWcKQvzjUb+EGJ5COgJdyXS+K00sNYkzkZiFBH4kWJBj1PtQAY0Ite6W0gZdhPHn2qfcsNWf9l&#10;ZoFkxm74+MBhv4Zvud1RAjcCCpZ51dKs5CuLvgRyYGyZHBm3YEtagQw5oMI879YcaOmRJwJsx84Y&#10;PbFctgdcJFuXB+hicNNNNyW9GMz83HPPAVNhvWTxssU0GyzTBdVeeOGFrbfemgf9fupTn4L7wlYP&#10;O+ywQw89dLfddvvgBz8IZyXLllbAYDJrySeGK0+ZMsVOEz5yZRxLQZRUgohjUsOIqbwlCWNXZDZ5&#10;JhCQ8w477AA3pUcSo8G6PMCYJ+kSkdAdTnzzzTfDfdlD+6STTuIpxSQ3g7TPOOMMpHB/YEdZkucD&#10;g3114BxinXFeOZGowDmwXKrXhkvD6mwu7s18NpPVuerkBJyjJ8eQIUMwhdtUeP755xl3HlTM+Jbr&#10;y1nk9M6kilwKWMqbIYjOItjMZEMTPWI233WwF6e9h4tOz53GFmYtZOaXazlhim9jJ2unbbjtIpbj&#10;hnbaVlz5Vq9cNVoIQk6JPseO6zELxKtRJjFi0xmVRWRfaetUz/T2jmF9w1FYv4Bitbbhs+vY8SrN&#10;DSd3MJdzPaoCfVSBnv4aVutPtyvEfJ018woA89N4zv7dePy+g7Zp/jv+nnYLj121xzbHnfvYTCzf&#10;ekqr4Tb77jH6iVn2fs/IaXY4P+XGOfV2zmLs7a3m6wysnVUFqgJVgapAVaAqUBWoClQFqgJVgapA&#10;VaAqME2BDXY8tMrRdxQALbh5spiBQ4KFAsCGEoWal8bRdlWIIr4KUIFzCHgoTLqtLEQcElM5d2tc&#10;IQe9Wx7LIYgSphAsDQreeA21CnHRGodsTw+lbtr0KA1aogMl0tYZLoXB2DslMvIc9BJQF2HTS4mg&#10;5FKYjT9JEKTQq+4ADGI0RgPBGpgT+kghuaGkAvP6+OOPy5MSFGaDGB1N40r2JBWw8PnPf37EiBHb&#10;b7/9xIkTAb3bbrstibMQ3COPPPKb3/zmV7/6VZKM2RQaqspzc9///vezLzS4F7x69913n3feedBi&#10;tqHG5i677DJ06FCeJcz2y3QEkyaT+Gc/+xkg04HI4JazSOjucMvLOVcQxysj4hBkEvJMXyzTLz4/&#10;/fTTIFKeiExDkmhpu9VWWwGDN95442HDhq211loDBw5ka2V2hKY5DI/8YMD5Y489RkMepUxbEpoR&#10;kBJEABUTGrT43nvvpT5uhMM56NkP2Ukuz3NiUN8dm9Mw64hWpB2b+myhtDuLwm9XMNYMOh4+8cQT&#10;UHanBBzdJGAF4VVxkIv6QmVXUPklBqXTSSdDJpg6MMGsoLAZI2dpvrXgpRh3gctWvVF4STRuIRVo&#10;kk2nXSk67HD7pZBI4dXMXt9m9NsWrM29XZSTStm96sLkNYnFZVC5t6i/A4FB15oaalyfVdI7DCeG&#10;nHmrtSBnJ4PDakQJNt/JyDTWSMaOEyeSN7qMYMYIm+W9ywr1qApUBaoCvVOBeQWA5xDqPz5m0nbn&#10;PHwT/76+72W/OufxaZnEj170rUHfvrXxs2dG/xpXj+44p9GQf98dft03Bn13fPd82HTUTYcOWWiz&#10;dbsXY88SsnvnTK1eVQWqAlWBqkBVoCpQFagKVAWqAlWBqkBVYFFVAOibf8To+aIabI2rVADwEFYh&#10;7QA8QCCyaSqVhQ0CMAmKvET8ozX5R8k2wnVERyZWCi+T/ycCCTHyrT5gXHYieolx6oS9ZYva9EuJ&#10;zxalxHCwEE8EJxziFulXNkMOahK0WDkwKQwPZ7TcxmASiFHY0FhoIvQyEIFQqFXbJXVWJcmiokUZ&#10;FZDZc9UNb8nEZctlgGu4UViXnQZxiehEYjSHdUFwAY0Y2XLLLTFOTu2f/vQnHy3MptDk8lLzjjvu&#10;gOOuscYa5P5CTDFyzz330MXhhx8O/T3zzDOhpzShOTm4n/3sZ7lKE/Z/JjEXC2DazB/nkgJGcwUp&#10;yZYCOrs8d9SUl0Jg7fjx4/GEPGAcI6kXHM7o4y30mnP8xP8NNtgAWfCNGPGERGe0oj6xb7fddrhK&#10;sIRGKjCPCmb76//5n//hicJsdn3uueeedtppPOTY7vC2HHRXgbtb+xUHZ4WByO2s7zyR7HISsG2u&#10;rcPh4Do3nDxUIy4sEwuvOExCtgA4WoXuJ4PcVRlWGsuOviFkBiqpK8sYdTiLmqteslCvyoWZ4StR&#10;bhC+9f2qgSKkF2O0R8eUKZ1d0HU7V9Uka6r0NqvMe5Hh2DZf3XBoopvTLyTbO4xr0FHQ1XLuuQxz&#10;08v90IUcPbOoM1u4ZGa5vuWIffm67uWOmkCUPer5NpEaUT2qAlWBqkAvV2BeAeCeIcdgzFV23vfD&#10;wtiV1tlwOio7cMR/Pvzzz67fuK93/Td17HUd377g0CGtSyvt+63Pb3nZnTc13o4fOeRb544+da0h&#10;+/Fv5G2WfO/cjskj99xvz9FTWxUe0yaXGtXWosm0kmnNm/Wnr3n8+M6GM6y2cILl3j1n5wXzrjar&#10;Aj1SoLwPuVwW3C4OvXu5Vu+qAlWBqkBVYNFSID8uZ/wr+cL5m2+PfgeolXuhAovWIqvR9GkFJl5z&#10;KvHz2nbSp0XpG8GXBMKIA5CgF0G8JbCRR0q2AjZCrQK9tCxZEfUJYkNWwlrasFPjB30nA9MZStJK&#10;g8nP00Psy3uoKR4WKQmGKTTrkRMhk5c0K7vSMeuHIemGWEgEK1sSKsuNTNfTVDhT2TDMJldNEg3c&#10;5cSkT8U3fIVValMtAyC5qs+khD766KOQYDJWL7vsMhAs2asRkyYKpTOCrjA84+US2zWDTi+//HL2&#10;eaZk7733BpSChEnzhQffcMMNPvT3N7/5DUm0pMO+8sorgGE2JYbvkii8/vrr0wRUSbIsz6wlpxae&#10;etddd4EkIcHg4X2bB94SYB4oK4Z0vjmRSg8VKoUOPa9YMNUVO/TIw4mpScovrrJDNZeWXnppH/AM&#10;KMUB8DMuUZknBBMjT1D+wAc+AI3DFJLyVGOyfmHAgwcPpg5UmIRmTnglb5hEZzxcvnlI+CKjurk1&#10;dFBrMB6uOgRZO5nDLigfI51F5LoQatKwvARZX2mllfCTcuLlLSTbjlQv8Ni34Zclxcx8to4rMbMa&#10;f8pvY2TCYMEJY+waSfOMpovLrj24lN71pxxrLTil/ToIb/0GQ3mrSSDlGnHdufAzHHbteuREVZ0t&#10;rkcsBO4auLHbXZakxl1ifjHCDQwMylZZQSHQGKFfytvuhwHMmTkGEhbu8rd3/fHwllL2mBtdZpRX&#10;lb0eVYGqQFWg9yswrwDwHG4Anc2Rb798ZMfg7Vdt35q58XOl6wbKj99z+f0D1ywrr/qhT25443V8&#10;RazBZSaPnLTFQzee/dCJ25579Kk3dmwy6saj9u1Yc9QFZ1+w+4BmhZbNG7/7vYlf+W6z5sCR/znm&#10;0WZHZfM7f3T5jc1CanacePZDN3531EOkKc+02tsVYQFtFd37Z231sCpQFagKVAWqAlWBqkBVoCpQ&#10;FagKVAWqAouYAqDfmvW7iI1pd8KRtYRjhf6GWoXGBdKIghofZ3XSEU+SoCZckcfEMm/Ndyx5kgxG&#10;voJB6ZQVeBuQxrkV7EXMI3QpUwwpASbBIGVsvGJBH2JNx+yR5oJAHvWqHdP1pDVi3bAoXAIxwj45&#10;MShdwqDwKbCnhLVW8DXYRvbMqymhZfpmSZJCQEvkQyvdphVQk7xVoCAoFOZKIRwUD+nInXV1SXYl&#10;D6M7zy2E5o4dOxah3vve91555ZU//vGPydzlMcA86JeH0UJGSZylBIBK4ix7QW+xxRY33XQThbBV&#10;JIIQYxOwevDBB2MK/MwDgEHF4GE6ImkVqkpHoGWMiwZFdw6csgS6i74Ux/FVSQtFv6pNOcwbUK16&#10;pMb+5S9/gZWyDzbndAHEhY7DbnHg1ltvRedtttmGjaCpT1tmCE//pQkJxBdffDE7abPZNQJikMAx&#10;SAX2f4a5cuLAZc5krrpqRI8lj8wqyAxxxvqoXYfGFaQIqsGrQybe5hU9iZENq3EVni0uZftoGaE1&#10;eXWKhjgKKTPcrq8scCe/8louLs2qz0TVgk66+pwwflPBMcriyjoV5aqVLimOlRNpbh2uAgGt/ljT&#10;IxPYNdi85bTWo29ddIavq0bq5FHqaOV6d1I5pulIU9Z3rGOTE8WJyBi0C+8VHH4VQJXa1nt282ZM&#10;fbKynaqqgRtXhoYT7wwZRy2XN4HAY9vWoypQFagK9GYF5hUAnsMM4M782lFHTxl13E4Du37DvPEz&#10;YUb/ZlC+5tqrmpe35qi9Nm2cbLXFvh1TJpnaW9ZvnY//7eVrDh88oFXz/lvHtmp2bU7NjnOP3n/t&#10;bb8x6v7JD02ZeS+98Bvy3XGpN0/Y6ltVoCpQFagKVAWqAlWBqkBVoCpQFagKVAUWUQUqA15EB3ZW&#10;YZXcRSxhmqZMhSPc15qgCPmEBCVYRaQkqJCHybSwIN/SlFhI6iP/4Gp4hmgkLIQm4WHhvqb5alAO&#10;JLnRbBiM8ElqIhYS/NidiFeKA78BXMVmPLSVGE+QYyBsMmxHYeSSvDwSVd88ODdSvQ3KMhxLJKMc&#10;hmBNYZtEKmOkQUpE0UBZyCuJuWTi/sd//MdnPvOZQMEQviBG0ZeQW885ASHzSrYrGzt/4QtfgO/e&#10;fPPNZAPTC3CUXtg/mWxgqCpZtmDIf/3Xf+UEtsojckmTJeeYHZKBvtdffz2W2ZOZh/LCg7/yla+w&#10;8zPlJ5100k9/+lOyk1988UXCMQkygNwwBbr6GX04oT6voaRUditdxgvHSDjmwb1AXJrjKrgUXstG&#10;07BnlKGQ/Z+HDBkyadIkEmdBvDyZWLTGJRKF9aF///60IpUZVs1bcO+uu+5KL7/73e8gwVQGCfMg&#10;XmdL0J0TI5gwDM/lY7nENGNKiVjXS84xazrcMku7kCZSn3A0Dsk+6KCDGGXCVBMKseCJEjmXnNsu&#10;CnFjiGx6dxpHale0HXkpzhuOXlnOq/jTlPqwWwudYKVxJ7+TXKIZ33KT0dXElUluIB5Ztgbr9yTi&#10;UtaaXetzueG8pFZhOXQ1gWunnIRecnRUQwf03y4sj/Pei2xCTUWLq15lSrtNukf8UV4q5JaSNZIh&#10;TgWd54g49aQqUBWoCvRmBeYVAM4dv+cn40du9+u1zx+1zypdm5qu2+VYZaX1G2S3KH/s7ismrjao&#10;YaFskvO3X7jmqPPP+su4xr+RW82sl56H3jta9Ob52vStOxC71qkKzCMFZjgDe/2iqQ5WBaoCVYGq&#10;QFVgLijQ/e9mzqOfwtVsVWBm3wWeC/O7mqgK9B4Fsgt073GpejJPFZA9BHVIlbIPLV3LZgQYngsq&#10;QiakHRJN8Y+gSLfDaTgXw4RI0UoQUgZoR2FpQWK0ovegKflHehGAJW0OQCizCZWhZtCRxNcmvuqw&#10;dNDzYGB60YjQhba8FQ4JL6lfahi6pqrhQDqjOKkjVdK+NMiIwoyVNIFrkCbwVOggT4dlT2MyX+GC&#10;lA8cOJAKgM/sTqy2wkU7NS4NghhJeyWLFw4KTDVhl2qrr746wwQZBf3ecsstICt2deb5uN///vd5&#10;RC60lUxfStgd+qyzzgLEPvDAA/RC869+9auHHHIIGck8RXjjjTded911yf2FpA4aNAiHf//734u3&#10;E7LKU+KrOhi7HnoidXNO+kpSLGO91VZb0YsjQu4vYwHuxT2OMWPGoAl4mPRlgD2bUaOSE5u4ANXY&#10;xA4KED6Tga2tiZoTHhJMX7JJ9CQHGjumC3PiJPeQIDqpyqlYLiWDosQvVWT2ZiCkgKJfTYWk4jbO&#10;7LjjjjoGfWeYGHTmtpPZJPWsPgqDgbMulFRVnXuq7bTMAiRYh0aHNas1KTK65asDnljTtZBbhDRU&#10;WXTMiecIcq4P1nE0fYiyHbkA8x0I3bajcm2WNw1XhBbivIE43Fn1nBi7PtiKQkuslsC9R/n9lQyu&#10;1RQtyNz7RmZpZFE0ITQbDCTLn8qkcRuCQXmjsCPdDl93PjjBDNARzFCmVT2pClQFqgK9VoF5BoDn&#10;ENPdO2r7X69z/qi9Vw3lo+S0mzqtte777cY3OejLHaP2SrWp533ngo4vD//XVq7v5CtuncqN/NGL&#10;f33eBltv17Rc2uk83+Sjw1s137rjzlnWHLDOBp01Z+TYTJxcaLhlr52s1bGqQFWgKlAVqApUBaoC&#10;VYGqQFWgKlAVqApUBer3QWatQOMD+i4f1/TaaSNXKIkCvEHeI7lJ5mIAVTiTXMfmcrvQlFQuyZaV&#10;KTEbr4SvwcDWD7gKYCuBbjq16wCqPLZT0szVmE1NO7WXBC6AsTyQVagjngkuCm0KeBMIpaambKIa&#10;MjDPo3ZYl7nUIkBhj5xJeuQQODrGIi80mxYADEAibxWoCRd83/veB+YEVca4XQd0laYoJ5EXLrvh&#10;hhuSswtZvPPOOyG+UNXdd9+dJ/seeuihn/3sZ7FMhf3333+vvfb6/Oc/TyoqVJKEWrrg8br77bff&#10;F7/4RbgvoBTui3ugVnJ/r7rqqhNOOAGEyW7SWDvmmGM+8YlPsD21/os/sUAFWWA4umSu5JcyOSUN&#10;VoRAk3984IEHHnHEEdtvv/2nP/1p0pd32WUXfMY3HNhzzz0JhAckkw0sx1VJOuKE5/4CzlEPkdnd&#10;mmDxBAHJHj7//PPZ3Zo6W2+9NaHhPG6ffPLJwG8OTk455RRU+uUvf/nnP/85DK+5eXMrw9WIDMFJ&#10;ywmvpB1LrzkviSN1fC61s5rHEgPXOWFEGDj4NF49+eSTZFGTi0wJNcsF4vx0enheTuZyHelP3Iuq&#10;5czXjjo7Fs7JrAUNhvjqs63ydG27sI7Nw01zW8jyd5koESeprGXeajyBOBOcQi78rGgvOcdcR1lx&#10;ST52dsWmMNs1lfpU5qan/bZ7he5Z36Ao4dyu0yQDIXePZWqyWp2KWvA2ay8Y8S6q25HI5nat+MHP&#10;qlSPqkCfVaD8Xav+ajpbBRbUPJlnADj3156cPHrRr87rmDxqrwPW3Z5/I8/j8brNHx28PHrRyHW3&#10;/37r6gnj26yuttvI64+cckCjFf++ecUO/33+bgNadTrWWG/SyZR/5KS3Rh6342qN0g/uMLzRy+cv&#10;mtq03/z31lv/evTX1jvpmw0Lx0zprDntalFzwF7H7dlhTeC03XQaaT/vSfi9pO6Cmou136pAVaBX&#10;KfDtb38bf+prVaAqUBWoCsyZAr3qll6dqQpUBaoCVYGqQFWg1yrQ+lSpyDCDLrj5MCeCUsGDGMYS&#10;cUUblZFelBVslYZiIZoDXaSbyQk2y028YX05mSwkFM1qllvIYWHAVVIV9Twh6DzVzLpLQ+EQ5XId&#10;q2HT/YrtLrQsvQi/pTJiLWuGjYlw9DAkKaQn9MiUaEMWIGFET2IKrUgidBdiFYYFUgLxpS0gEygL&#10;WKICezWTcWsCNBbEcnJWQ9a+52zgzPOPsQDiZa9jnobLU3J33nlnkCdZv3TKBtFkLmKEJFRIJDm+&#10;2Bk+fDjptp/61KcwS/ovr6BNiCxPEb7kkksoYVNoesEgFA0B2YGZJ/JiBBzL5tI8W5ccZSXlVSZq&#10;XOopz8t3C6SDMkjikn5ZwtOL//jHP9ILsZPUS54urBc12KeaxFlQ9L/9279BoNkim8om9fLKM4zx&#10;9sMf/jAV9t577w9+8IM8ZxfISryc0xxrxAjbhqbjGzrzOGTKcRjFQOa//e1v0QpeXuZ/O7czB7JS&#10;9N+IrJMSwufcAaUXxvTXv/71D3/4wwsvvJBsY6AvMJsxpccBAwYQEWSaPGCGJtNJDZ1p1My6yCgH&#10;QOKDE7Xts19r6lKWavCt3uqhoVmzbUUYXbZ09usjLsMsHO2nF1cKTYi0XI82LBdOfM5y1uesrNwQ&#10;cqNIsK6yEkVnAaqbAeoYlbP8TU0OFbavwHsH2obYkQFr2RLlsgJH0pqd207m3EXtN0NpnRixa946&#10;lJEx2clWqEdVoCpQFei1CvT79xNOO/jAA7r6d9fdE0Z8bJM583viAw+utdagOWs7t1v977eHklI8&#10;cu9V5rbhRdfeww9P2mD99YzvmedeuPOu8UMGb9H67d4fes3fVP2/f/4fP6obJ+Pvm7jl5puOveuR&#10;zTfbqKs2p5951vBdR8wVzZ55/sW5YqcaqQp0UwF+v2a+N2Z66zEx/2g+Lunvf2/8Qf63vzf2EeIP&#10;ujfXXnm5PXbdsZs2a7WqQFWgKlAVqAosRAqMvvSaKc++wYdIJMI0Xhvf01+cD1r4sKX5qeti/Nev&#10;g/8ax0IUV3V10VCA1Kh3LvaOjn7NidiZ45LQmJLNa43JyWeQzNSRZ43L1T026jds5+FPPf3KmLG3&#10;LvHP5+f638WLhsI1ijlQ4OLr7u3m38WXXXvTYXvuMNsuTrnw+l0+PqSs9szzL822Vd+pMP2fbM29&#10;QNv/ZHuzN//JBqjzs5a8ml4WCGGOGlcpTBaafEKKE4bE2yTGlaCL5mEhmvJHNh0FnFjHVmUWoJBG&#10;OmJfwTwUzmwHZpGYNkuUohFLgoJSTaxVAkhdyi8YOi+I0rLzXPeMq/WhVVPSmBL2KGw4XFC3/AmH&#10;qWDslkimhcF2RwkQFELJ9svgQFJyYZNsrcymxzwgFvLKySqrrHLkkUfmMbfyJ6yV46g1MlmxvMIK&#10;K4AefaYvOa/4CeB0T2nIKJSU/ZzJtcUs+JZySOS5557L84ahzuPGjYMWb7LJJoBYDE6YMAFaud56&#10;64FdSZAlsZiH6YJOsYwP4GQwLT2CirnEwQkEGpwM/nQ4TNxU9nwnQFUBvc4NAiEdlregbhNnSfYl&#10;X/bqq68mZRm+u9tuu1FOd2QtQ2o5JzkYvkuYPJMYmI2AFLp3NBGRJcxBcjN4lR/rhPzJT37S0cFt&#10;9r5Gc8g6OJbKuHrrrbcyEPTCM5il0RnW8E6H3jWl80YXJJkJ7/cMJk6ceMUVV5BFTVAowwji+dSp&#10;U2HzkGZcJaeZvGpU5dKHPvQh56rzuYSs9JKZmYnqzFRb53Mmdokhgx6deLbKgnUJ562MVippLMZr&#10;73btNxuy3r3Ka+Mm2aS/NjHVNYr5lQW+NICFwH5qutipn5pxOD9u0qM+xCXdK+8JupFlq4XUd1Gn&#10;0BloaErHVaPQeb2yMG0Z9AhiHYeM6BhQjtwWrEawlmQVOH9yp8o4UkJHfEEhgdeTqkCfUqDz84F3&#10;d/l8oPF9jPr5wMwmw0svvdijv1vHjL1956GDV+y/9A1jrhg9YdpO9T2dbPMuA9iU2AX/r6HI/y14&#10;N3qDFN30oadzqNavClQFqgJVgapAVaAqUBWoClQFqgJVgapAVWA+KjDbfeb6bIXGJ/Zd/s3Hkel5&#10;V7INSY+vEilOkkobOCd4kMo0Qu3MdZP3lIixtCkDEwhxYqag9KWNG1HBjNhwprIj8YyvuiG/Cc0K&#10;MqTQPGaJkQ4YncBGZ6KW3RmFkCwdpa0iYBAcKHe0xCjihjZTuSReXtJbeQ+ISK5Jv261XfJp/bSa&#10;4YhFDYQn75544okkjAJ9Ia9nnnkmuaFgYNzjIaOOplHL6rTs+IJdKRSCAh2BpkApHgN8xhlnQCJJ&#10;hAXZkqoL4GR7ZNgnJJL9otlcms2TTdCEp0KOfUTu6aefDj/G8jbbbAN4dgSpw1vyaGl78803EwK4&#10;F3LJ3ss4Qyot+PnnP//5D37wA/ZVxgIHWBfGCV7FVezDYjkcPiTCrA9vJjWWTZJxnhMuEQszivRi&#10;QqAOHJe+QLnU4ZHAPm8Vn0G8kHLwKl0TCKDa9FMMkiJMXKBWKn/0ox+F/hILV7EmZsYapnheMlLD&#10;vM2I5ZID5CTkcP7z1jFyiHMpqd5hxtSkd9wGXSMCD2CGZFOIHQpxmE22SWvGAXKmR48ejaTQdGcX&#10;1Zz/VA62NNM0g64zzhYngBObwwFyllohgThDTN71ywd+/4DDuDgSoA1dxcYbuJu0V6diuS4w6L3F&#10;RNuk2lOHS3ylgGnA+Mb5rMHErrVyXduLtwW9deFkqXrniVclmdZODOb+E89ds1nprmJvVtSJqpRH&#10;EDpS9ujvjUXszbjn1lGqqg9Uy5gaKabiVUo8qUdVoA8rMMNft/rs75/dCXzBTJZ5AoC9I3v7XtDH&#10;xsf97lufX2VBe7Hw9O/ALZjJWHutClQFqgJVgapAVaAqUBWoClQFqgJVgapAVaAq0JcUkFgIGJK/&#10;G/BTZugGPQp7/PRGUMG5uCiXfKtNXsVU8o9A365kqOQcfpQl8hR+lHsy229yB/WcEvvVMevkNRTK&#10;QPRZfBWXGsnbTYRGiTvTlpbbiJSBazbZhGXX+h8fwp4tQRPSSUFBNremXZd5hCmxC3el5nzQoEHs&#10;VMwu0GxoTOEBBxzAs3iBl9iUjArapctCO6pJnsCK7DPM42bvvfdeOO4hhxwCa/zIRz6CwiSespPz&#10;RRddRF7v5ptvTiIm6bxUA1KCe+kUYAwQBYWeddZZZMe6BTQukRnMHtFDhgzBB7GlIwiBg0zfdttt&#10;9I4PIEwgK4wZ46QvYxz/r7/+etKXf/WrX0GFTz311J/+9Kc48LOf/QwqDKkVoZmwSzosT+GF4BII&#10;KbkUQnzpZejQofROTiQOw3GhpzoQcgzYpu26665L4jISkTFMCvU999yDY3gL3gYPc4mtoYkFiI59&#10;UDEqgcC/8pWv0BCzPjbY0aGyO6VzZIrmOxNUEBC6KEramoXDVaA7YfJEYfagJouarGV8IxBUxcIe&#10;e+yBSpzQEeUHHXQQedj45tx2wtuRhwTaRUS5i7RtFVAiFjUKJ17mXt66IlyzslgNal/O6mJ3RWc1&#10;ObHbvmaR5tpUEA6XW6CskUK7GT7Bbe4zWXoJhxgdX9eya98j68ivTWjK2aidxNt2cyjrcEmW7Lqz&#10;Zm6S0TlDr5iuNe9C3rI4mEu8cpWFwHca0EfPPUptFadEwuVt2ZE1Xv2pR1WgKlAV6P0KzBMAvNSS&#10;S/LjsPcHXz3sqoBb2fRqZbrzdYpapyow3xRo/Brb/FePqkBVoCpQFagKLMIK+JNuvv14rR1VBbqv&#10;wCK87mpofVKBDXY8lH99MvS+G7QEAjghFkoSqoWyGTmiqCbnJSilUKwij5HBCJOEZFiTZHhYP8BY&#10;9WUbSeDTYEiJ1gQkVA4qlsTIonRJz2U8ATz6Qx1O5C45CZCL58ItKZoOEIIYjMMQJEMxpRFeDdbe&#10;LeHQQ90uW1lBb6FEgiIBj3mikiRLpOD2y2CBTj/xiU8cdthhPI6X5Fo2XtZnEnbZulm05uBGf64C&#10;NX/xi1+QOsyGw8Dj/fffH8pIc6AU2cP77rvv9ttvf8cdd5D+ywH+ZNtn4Ch0lkIAKmgWQgyyBZfy&#10;CR67JQOP2VQZU+BkHveLKeAu2yPjDIm/11xzDc/lhRyTUkw4aKh6ZHniGDUlpsBmTGGHEggufJeu&#10;oaEEAhIGBxILux9fcMEFJA3zlmBpxROL6Rc1iIu2wGAAm4m5gFKIKSXCSDJ9SeF17NCQR+qS9YuA&#10;ZP3SEIDN7tBkKlMCDscIdUiwxgeAN9tHc07IfFyJn9jEQ86po3F5Hm8dShcR4Zvy6xzOdJIK04RB&#10;YattCDdQmV522GGHDTbYgL54gDF14NNUwys05+nLeEt9cprpGk+S5uvkdGGGO6KzUNZZZ+9OG51x&#10;Ijn3fBWUuiio49wjNC4JUF16mc+Bl+X8L5ePjrWtRMXXJSaPT6q2O6coVwHhN954I6PA8FmSVZwl&#10;r50sfKvZnedZNeWSKTGzmpQ3B99GED23d6M2OqvlxqViqcClkHXO/caDtxHDdE4akX1lFPyKjPfA&#10;cmjSbwqzrm1ej6pAVaAq0MsVmCcAePn3Lv/sc8/5+2n9txApwJAxcO9dfvlePmure1WBqkBVoCpQ&#10;FagKVAWqAlWBqkBVoCpQFVj0FJh4zan8W/TiqhHNQoGkoIXfUFmOK6UooUiISMAGlSUcpkIKPuU6&#10;JTUJVRL4iXCkNSWOsoltsePVgCtBLOVhJIHTAqdQLiFQnLS+R7iL9o06nMm3uGcUgUmWBCFrJAwp&#10;5Ey5RE0lNgvlEt1JZ6kAA6OyaYKxRqeoZKaphcYSEkzXoEEYpP7AL6kMtsQglddZZx14pxFxVRHA&#10;TiSwQhxBv2xiDPUEJYKK4Yuk83KJfFYQKbQVsotlMDB7NZM1+5vf/IZWWCNF2J2QYbdYJt/3iCOO&#10;+NjHPkZfZOJ+7nOfYxdosCX7GOOJD9NlS2e3iYbjkm5rQ3gwqJXn/kJhYZ+ke5K2C/0la5lsVzoi&#10;B5cSKvBA36OOOopIr732Wjz53ve+N2bMGPguPZKFTE24KQ4QHTIiIImzElkuQYixQyCIQ+zk+OIe&#10;ykOpeQ4xWb9QbZ5+TQk+0ASojKuEzDkY/pZbbuHJx5BXomZbbFQC3WF27NixMOOvfe1rG2+8MbTb&#10;GWLeLefoT+auAJhI8Rk/nSflRKU+bYHZSA33RTrihXzzxGJkx2enK6Z+/etfEz4eMlLICIPHZ686&#10;9C4WZ5qrRjro0Ose5xY6sc0Cz1cxnB5OLSuHntIKH7AZ3tl17dAWZVQgy9b7Rm4scaZEnmJUWbik&#10;meZke1933XWsCFg4loNpw5uN2tdEals1sQsVsHmcl60qVFnHcwcoHlrH5RwE61svefsyTIeYc28X&#10;Ocq7DYsCT9CKhWbSf9rmpuH9LeNomF6NJ3btSNWjKlAVqAosFArMkxvWcssuu/SSS059Yiq/wfBL&#10;V/23UCjAYDFkSy+15HLLLbtQzN3qZFWgKlAVqApUBaoCVYGqQFWgKlAVqApUBaoCVYGFWoGwT1EQ&#10;b8NEU2KhnEM+FIJLIefClZCS4A1hhqhD9uklm2gw6slmBCoeYpU24yUUsdN0rVe6LUAKFbZV2YVd&#10;W18LdhruEsbDJepkY1ujaMMwhml5VJILlsTICuJkDlm4MFgebPJoCYdEU9ZXDV6BoMA585K5qp5Y&#10;5oG4UExoEx+yuWeyzA/8edJJJ5199tkAVBAsmay0gkWBaU877TQIK0m37MCMQZJQeSAufJednGHJ&#10;e+65J5nB5O+yDfLXv/71zTbbbOeddybnmPRc9liGm7KLMgbhl+T+kjTMs3jPP/98EoXpmnziz3/+&#10;8zBLzPbv3x/qSf4xvfAwXQ5CgIASBbAWVkrOLm67+zG7LlMIHMXPffbZR5KKw0SHYlTAFHmi9AIi&#10;JS+WpFik23XXXc3oBbNBc3fffXd2hyZFGKyIY7QFr2KTtGkOCC4bUPvEYvoiBGKEO9ILDJLnEIOW&#10;UZ4MXSLlqgNH7ASFLFhzICgPbnRknU7AWtqiRuakI8sru2dzifAPPvhgejH1EyDtaGIN/zELEYem&#10;o4AjyznJwVRzMti7DkhwKWdwM8M9oUJWhzOWt1kUgupM/qzWIMlElNVEnez57LqweUQIms13ILKL&#10;gC7xVj/pWlju2uSVQURYdtvm0FuXD1eDPA2ZwpKpG4ULxPWrky6rGCmRam41rhFtuvSiWzmgue1k&#10;eXoHozy3INW2u9h35RJXcpodBaULJs8wqVuIr3a06S1UDzVbj6pAVaAq0PsVWGy7j++y2Yc27ero&#10;E088teHaK81xAMsss/Qbb77x4vMvvPTSiy+//FL91/sVePONN5ZeZulVVl65HPTXXn/jr09MXX3g&#10;KjObCZ2/7XRMfeqZVVdZafITL66y8opdK98zfvz7199wjqfT9C69OVfsVCNVge4q0PkXsr/n8Vtx&#10;/oRt7HHA74LN3yzft8x7PrD+Ot21WetVBaoCVYGqQFVg4VHgjw8+9NJr/2h+kNv4TK35KVjjg7DO&#10;j7He0Y9PUTr4b9pHtwtPcNXThV6BN//2Jp/jMf0aE7Fzb8BE1ZqarS0DGx9Ojh3/SK5+YMV+g9Z9&#10;/6uv/e0vkx9b/K035sXfxQu9vjWAOVLg/oef7ObfxQ8+9OjmG601207u+uOk9dZefbq/i9+ofxcX&#10;esz2T7bm32y99k82qBvBhAx5bnjyDE5kHiKKsEmxREBFeRK8YVtexSTazKuFloROpSN9EHWULFb3&#10;Qr9K+GQUHIFGduoR/xNRojaoYOPYsWF6xEL4blQqfidpkaBIUapa2omGoT4J3y5yxDE5sXHBychJ&#10;JUcWTsZbIC6gceutt4Ybkd7Kxstk3IKBwZ9uI0wyK/s2ww7JIiXXlgf6Uh9CDEZ1b2QukWO69957&#10;w33JRqU5VPLKK6+kU5AnzkyYMGGLLbagkBTYbbbZBjs8sJZ8XxgquJS3ZvRCPcmdJcGXJwGPGDEC&#10;pEqyIwCVk8985jMQYhQmMdddcMG6uAcLJDOYc6IgPZdR4Co9AozBwNBlmuAeScaAZOqAbOGvOEmw&#10;+INjhMDu0CBeXIITw5gpASdTk94RhCRmMpKxQLYxl4DWbjhMRwJ4ukAQ8n2hdDx7mOfyck6kCCW0&#10;8ynLbJfNY5JpxUDgGKm6eOISyCR3ClGfx/qCkwlBVGxKNw4gF5tvw7APPPBA1BOIssM2NB24jjOE&#10;6X7UjDJSg4HxnPqMJknbhOmO2Sa2los0bmS2SyidY54E8VonizH41unnghWIposszHJ1Oz/NaJdD&#10;u1RtLuOkJJd0I8m7WWjmEDOa0HEQ/vvf/35r6hjN1Vl5vWnE1c7PylobrXuJ3rve0xwIyjWb1UcT&#10;7zMK4q3A3su7VipEAU+MurzP0DA3DTsKKc9weEOwR458KcT6Os959jxIQ5po3Gdv16Mq0AcVaHw+&#10;8Hrz84HmDbx+PtDNOcAP3B793fqXyY+vu+ZAvnk1+S9/+uNT3exkBtX6/fsJpx184AFdr9x194QR&#10;H9tkjg0/MXXq66+/MWDAijwPeI6N1IbzU4FXX3vtySef4mkIK680Dfw/89wLd941fsjgLab9at/6&#10;wd4qgH3558b4+yZuufmmY+96ZPPNGo8VaTtOP/Os4buOmCvhPP3ci3PFTjVSFeimAvzi/FbHW42Z&#10;3voS4T8a3/pja4PGg5T+9ve/vdn4jujf3lxnleX22HXHbtpcyKo9e/PPfvzbJ3V6wEePPHybf+lo&#10;FnU0zp/5zbcvuHeTz4389HrdjYq2F3Xs3rDSoR1Ntyx3tdJWP21n2d+Dv/nZM9vah8eDDT89nY23&#10;1Jy4AfE0fHt62PSBPXvzzc9ss83MQk0fjVjWf2BamDN3teHnBhvfd0OnINPVjL3pPS4F6a7oTalL&#10;2bsnY/fN15pVgXmmQGshdFm4M1kgXfyY9bJtVO/umio9ad28Or3i0g39G3fHVvmaa3RMljDN9NY2&#10;zwSbJ4ZHX3rNo8+8wX6Ri7/r3WwbyQmpLM0/9kx2WYz/KgCeJ9JXo91QgC/avnOxd3T0a07Ezsy5&#10;tOOzu+a1xqd2fJLHTB151rhc3WOjfsN2Hv7U06+MGXvrEv98fl78XdyNCGqVRVCBi6+7t5t/F192&#10;7U2H7bnDbCU45cLrd/n4kLLaM/Xv4kKObv7JtnZv/ZMN1BSYmpMA1+CWso7RC1qETL6NKhSWbz0v&#10;U+7CYIKI2urLeFIoC5FI0USORYmYJElylFhTr3yVl2jNqwHPcpo4E4OJKGQoCE1rwpj4YHKevXhJ&#10;VwU5Qj7Tpr3kRq+io8QVplV6a85fUJYNeSVtFxIJlHVnZvZGhpmx0THUkB2DQbOAW64CRNmHme2X&#10;QcUECzgEJZJ3Cx8dOnQopA2+CDGFvAJZyZolARcqSX3KyQP+9Kc/jcN8ReDkk0+GKINdAc9sWQzU&#10;pAsyfcHGpBHTFz5AMW+44QYSVWHMVMY9Pmtms+Wrr76ahgQLJ6YaUJbnvJIxzOOBSWmFtsLkbrrp&#10;JvgxhJh4oaS4BD8mUp5AvNNOO5GdjAI8iBd8S3PYML0AsGHeZDbDTTFFcyowmd3imLfw17XXXhuy&#10;e/3111PfLbXBqEQEQyVMBCEKXkHUBE7GMDLyllakF+N/46OWN98Ex6IM/my11VYOK06SS43yH/3o&#10;RzNqkEuYMb5BbUHR4HOUwdp+++1HhjEGwe3gW2Jkp2ugO+VchTEjKW7L5gmT8frd735H1+Qu4zZD&#10;g8gEjubUR0DcO/zww3EvCyRfxcgMdOZnYlNT5ClGlchmorpSAiApt5rLxImdVeNUtHm60IFwU5kl&#10;FsrtlzOrKXdWi3V1jNFhrgKAEZA0blTSDdOm9cT6dupK1wd9S7ko1+UZLmt3HNmHwAoeBmXIOI8z&#10;Lm0KCSFStPXorSN3mMgbr0rRysFS8NyXjM7X3KaUy1g6+VbrJpa7HN8MMPx6VAX6mgJ8PjClfj7Q&#10;81F/qYd/t44Ze/vOQwev2H/pG8ZcMXrCtN/xetrzPMkAfumll1988aW1Bq3JT/SeOlTrLygFeOwD&#10;LWi5vAAA//RJREFU32Z76uln+MH2nubjEDhqBvCCGo7aby9SYLZfJ1+0M4DBGmfc+ioI4+h913ph&#10;3ISHXl124y1WX3LK3X94GrDxgS1ev2vs0x1LD9pyi9Wn/ObbP7lw3AsrD11/Bajmg88+duZVYx/g&#10;j65mSQOwnHCm51PuvvKNNXamjIPzxYaNPHy3oSu/cOUjSw3td9O3b+o3dP1nf8P/rfzAxQ0jd/db&#10;67Xb31hjq2cvPuGqNzce8PQNb7z25oUXjl0cL7r2eHe/homfXPjCC4vdu3RnH8259OBNF9rRxos/&#10;cMdrg7ZY6p6WP836uu2ka9TcYDfeNXzjpF/T8wfo8PVrkeLhpx9oRMVTm4o2NvzNT55pdfGHG54Z&#10;1HAVF4hlmizToiv93KgR4HQ148nTG6P7zkP793v29XvOKQXsFOH1a3920wN/uPDCx1Ze+YGf/KQh&#10;C15Gw6H9H5xe9kLG6eTpReutulIVaFPgwQcf2OgTh2/05oUTuTm0lmlrqU5bIHz9v7jJcAtqrYvG&#10;SmPZLrbyxtxCWregaVc7V03HxCsnP/zIlVc+1rgRTG/Hu5AdF55s/OyVNww48Oitml417iLXP9mx&#10;zlY7c784p1n+1KU3v9Bgvx9d59UBm2+3+iLwXUi+4ftizQCuq7O3KsCHwz36JnXNAO6tI7lI+TU/&#10;MoBfrxnAxZxZyP9kIyFSYiFEKfGJQYq4SphaQqDQjhJ72FCekd1KNVLu0iwfFasEh9jQfnktAbNI&#10;SVKSAQhDksfkUhhV0E7orMYTV/P7ZNMIkPV9pWYb4xGeeSnMJkKJrBK+khqm/qhGEiWNSH9EU8Cn&#10;8DzJU7kFNOdCNXAjOxtDByGIYDOIKXwRvgvWJUuV7oCmHABUCCugiE2byeuFdNJ8t912Y59nsleh&#10;oVBMNkP+0Ic+tNZaa+EhfBGDZM3iBuV0BH10n2TgLjCV/F2SfcGT0E0YJLnF1AQY80cq4Bagy57P&#10;bJgs9mYjZXKCqUxGLNMMnMl2zeTOUkjXsGqiIx0Wgxhhx2lscmy66abUB+tChcHSoGL4KFnCNIHR&#10;4jBQlnLYLQrgKiQYOwBUnIQdkiaLShgnXmJBImTkEg7wSoA4BiEGqdKKEoxAuzGOb7BVwDCwlsCh&#10;tgB12vJoXjaX5lI5pbEMaKfQzFfqAw5RgLEA6MIycYPtnckkJmou8cRfhoMxwj6oHuf5C8LdsKHj&#10;jAgwG9IMLEdnXEU0KiCFj3amF+xQTbYKQm5+DtRIcs0K1T0OmptFnW8PpE65RpxmlPjheRvONDE6&#10;81y463LO2tFC7h7m9WYJhDFTP3cPl4DLwTzs3HmYqMwN1GAQg0udSG0r19i9WYXUuoR1gMNyjxTq&#10;qirlJCs9dx7MusqCnI3dhaxB71e+jVDpMUHldmTNdB33tNPmg31p2btTwtSC+tQM4FLwet6nFKg7&#10;hM3ZcPd056q5lQE8TwDw1Cef7L9C/3e/u9LfOZsMC6wVP8P4teP5556HBOtEBcALbDBqx71HgYX8&#10;04S3J+SzNz/46DIPP/nkqw/fMW7chCc3GbzOk//7j/W2XurRsc8N2Jjdbp69/Zl3rPQQrLX/gw8u&#10;te++Qxcfe9frW/SbeOHtty6z0iYPLb3lyMM3euAnDZh75Ws7Q5Bhuv0HvXbHI0sNevOqi6eAYR8d&#10;e8ettwNTx01Y6XOHD+n34NhHltqyUfrIUsu8cet9ty5DAu4KDzbq3LHMp0bu86HXqfDwoC0PXGvy&#10;Dc8s8+Zr/afvkcodQtj+D1z4dP+hgOoGeD5nuo7ueHidT+271E3n6M9PfnL9Sp+DC/d79sF+D148&#10;fc0JTw7YeOgyd//4EaIY+uZVF03ZcstlHllp98M/ux24etxiww4fIotqdfH6XS1w3LHk6ltssXrD&#10;1aW2HDTl0cjS/5kiuscue63Tz42Wefjp6WoOerbpyeoD11/5sTPPuHDcA4tvNWBi042mmBv3mzBN&#10;hGUevv3hQZ8a/Or1l70x7HMr3f7IUo2r0fCxC54uWk0nI3UWBSj19qb3XG797W9/m6nMJz5z2W5f&#10;N7fC6uv3u+dnZzw8ePedmnO2teLKBbLdeks++JvWovYmc8PDgw48cK07rmwt2y0fuai8BXG1fdW8&#10;Y9juu69E/Tcfu6Gj82a1zCOXcysbNnLbZ5q3kdUHxpMtn7nh/gHbb7f6aw+Me6b/0CFDmveExvdF&#10;7rnK8snjnnmz45V3rrXW0k91rLFIrLUKgPv6Quzd8VcA3LvHp496VwHw/B74hfxPNrbVlUCU9FRc&#10;wauARwIhyJHrWFkUkbcpDOfQiCMinhFqyrEszHjZSpsBSymxcsCJXMSMTAFMqIw2YzkepvdctY6h&#10;Ca7EsSVx8ZGccdLw0xflSfZN1Oom2tGaEplNGEIcVEYdzoGgfCamESqbhijD4yq9cA77NAmYTY8/&#10;+9nPknpL6iqbBkMWySglWRbWS0OcBM26xzKJsIBJQCmME8g6fPjwQYMGGaCvmKUaYJWNmiHBwmBK&#10;yOgFhYItyawFkfKKEVwlfxfACauja3OOhak4wNOCAZ/4j5OwZ3gzibNsbkwhIBkHyD8G93KVDF1Z&#10;LJgWn7EA76QJGcOQaS7hDMY5wR+iwz3UAzADdAmTLFsssN00DIxymoMPoeBAWZ83jBGMY1lhwaj4&#10;CSp2G2rccFaAlomLEmIBePOWdGEMksEMx6UtpByOC0/NKDsQAHjCQclklNIFvuEw+vgAZjAtWBoj&#10;dEdOMOJwiRGkX7SFmuMeSJvEX6KABF9yySVwZbKNqY//qI2AGMR/ZIcQw62B4lQGw+eLFAbiTGZA&#10;SYk+55xzsACcpr6oVVSZBR6a6HKeIWJs7jvXWKTS06wI5z/lWQhO8jDX1M+0dyaXCJNz5uQvfvEL&#10;ZgXjKGdlRqE/mjAWgcd27b7NWYO5z1Digi3vDBamOxe4PntXyZEodC/3DQJvW7mOvv16G7QLyl2b&#10;+lBapsT05TZPcjvSnwxK2xhxSc8d1lTLbRPLJIVHk3pSFehTClQAPGfDvUgB4L/+9YmVV57z5wfP&#10;mYK11VxRYHEedzF1av/+rRybCoDniqrVyMKtwEL+acLbE3/K3VdNmLr04ANJQwVwTLj375sddiT7&#10;KpMA3G+NAQ9fdtlTg4cNenixNXbq/+hVF1x25bg7Hl5646ENwrvWgTsvdceba+y0/gorrE9G700X&#10;NtPr3hh29McH0naZzXfaZrsGE0kC8MaLj71yCkmz9y+z+XZLPQBC+cCAh59e68B9PrTks/dcdcPD&#10;Sw8Y8Moy8JdnSB7ect8hr2FijWXuu2z6Hqncmb377APjWknGTRibjjZ6YdzTG+++E6y25U+D/TZS&#10;gJ9eaeh2bS4RL4nH/SY0o3h9yh/u71jsjVvfYaYuW73SW0vaVhf0CQky2RlY1IzlA8/cEFm26JhI&#10;4EY34B23LtPIMm76udFrk6evqScNMw1ktTMU+MoJHets2RKzmUE9TYTJa+3+2SUnkkd9+AZNwDy9&#10;hgyNQwCXKmVseFL579tbG+Le8tCeJRUDvz11y9aNPZXv27i593zzcMWVC+QuknAnTrvJLMlsX2bY&#10;vpstmWW71jPX5xbE1funXzWDFrtv8oCdd1qvg/r3PfVQx1Otm9WSfIujeRdqrfHmlvV60rwjNHZA&#10;aH3t41m/vLJ6w0SrfMtjhy32h9eWqgB47s2EaqkqMFMFKgCuk6MXKjAfAPCrNQO4GHjJRgsiwuoa&#10;tK5xNJLUWs/xaZz22mcAA88CFcqTwAyz9ziEQCXPsDzsxKviCsqDV0toapqgpmQq1BTMaNmOvGTX&#10;6TEUxMqoagWJow19DaaS1vBadhreQ83GE5YKTpMedY9DEhPOVPKeeBv/ddtO9cHz8Cea6I8YGLLF&#10;peREBuOVUZe8DaRHc4IFALOBs8AShoo1GC18EZzPK4yQQirjGGAVVAkxJQkYrgnZNfMy7umkecYU&#10;wuRI4SXvlsrsFA2whESSHUumLF5xFa4MpqUjNkCmELRJL5BXTjhIgSVbl1ewNLmzgFtIKp6AQsnu&#10;BZECrclRpgvygEmHpV9AKZCY3n3KL1sfwy9JkyVGgvLBxpTjJ2T317/+tVnL5MuCDOkCRgvsxHN8&#10;piHhM6XhpoQJ9DW9mC7oC7kIwXLpOzYBkGROk3UKOmUPZ+A39ckwhq7x0F+20Tbf1MmQSUukNAcA&#10;u+M0udFnnHEG4kDlURgHdthhB3J5iQXx6RGUywngXFhIdMDsT3ziE0REX6QCs/s06JcoEEHHcJLD&#10;9FyCBW+jGNERI4UcLgdJsGMHRWZfbirDzqnGDGH0TZOVW+MJA8rb7GzspRLiuppEm9bkqhmxHq44&#10;p3pkkSJn7Wf+ezPMSskiZUbxHQWmAY9JxgheGR2Y3J2NNa4PpeUs8NwlcjPJ8gk9NXZdNac5lbXM&#10;SFGHQVQZJptrIabsWpU06y0iXXhindzBcle0MFDc8rTNuZKWWqXEHqN8GDblFQA7r+rRBxXwC+KN&#10;h+8s9s7ma+OxUKzz1j+eusNzdzp4SFTzXz06Fejp3629OgP4mWef7b9CsUtfHeaFRwF+pD377HMZ&#10;vgqAF56hq57OMwX6NABeof+bf7jhvvtI/yX/l4fnAnARGs76xhpDl5p8B5Cl/yN/6LcBcPNKrnOw&#10;CepSjzS2eN5syccuvOBC2rF58k6bL4uVVzuefHrxjcmpywbQ2Jlw74QGLmvm5a7xzNgbfnsD56+u&#10;s1VrW2Q3Yh529M7LNHZVpm0jyQ6e3MCmt7f1CHtdod8LzU7JVR7WzJZt7RjbSWcG9l/8DxdMXGa3&#10;bVfSn0bfTSuNvVubP7VwydxhT7Zb4bmmwTteHXzgZ1d4dNz11zcbkBDd2hM6XXSs0H/xsWecyd7Q&#10;zbodd+FjQ4o4SQJwott3g8Wm+fnM9W019WTJpd78wwUXYI9gPvWppa/vFLNNBNq2UosZgyaxTi+7&#10;rfFGhoANqUsZMwTzbNks+oZBvG0Hs8mwR44cuejHP78ifPbmcy6471WX3DJ3n5AVVy6QYbutvx5r&#10;u/Mmw2xv3lhat5Vx109Yadjgp25v3YLcnL1cNXwHY/LDN1x5ZaP+0Tu3bg7crFrbuHf+Plt6wp3h&#10;yssud+eCxvXOje2XfP2xaeXPPlAB8PyaJrWfvq5AT/+QrltA9/UZM1/inw8A+LUKgMuhXMj/ZCNb&#10;MYS1ZBihpEEOVhOcgEPkiGIY6QhHaLEKhVtQ07w6GYyvUharpTuhiJQ0/CYVrMxrUJPVZDyUxxP9&#10;DP3Vgg2DrxKvlCikNnDL2E3BNFiNyLdsbu86loxAa7ah1lIusWIwmwxPg/FK2IxZ2ZUJnbzyFloJ&#10;MLvqqqsoZ2dgICKwkEfMAibZeJlXsmaFi5BCckyBplJD2hKOWcIZzRKwBVYBLMlDBY6yjzEcFFbH&#10;xsWAWCYMRoBPvILxoKqkbJKnC90k25gcVpI7SZDFT3dFJukWqAkShhxDMdneOVCZLY533HFHmCvV&#10;8A3jgFs2f8Yy3cGwqUwgJC6T9UuOL0STxFn4HPnBIFV6AetyDn/lMcCYIlsXm1QDXUNn6RrCBxBl&#10;V2SAKLgabeHQ7DPMJUA1wUqLEZMKBEVNvEWuww47jLgcAmesM8qJRO8k45IezdN8Jcr0yE7RbNRM&#10;SjGWSe0FYKMVaJkmEFlcxTht+TsO9EvU+AMkBtmiFc3doBvfoLaEjOZgdZx3RTBkPpMYI4hM7PBv&#10;NKGCudToP3r0aCqYccslfAOmYkQLJrI7dbMKXBFWyIJNmJY4PTwp14jzx4WjndR3mZTLobwzUJPJ&#10;wCxlFPieAVHzzQDyv6mDOD472RUXTxwIy104fpVEr9Jdekz6Mid2Xa5fq/G1A7KQ+QoFcxiVllhi&#10;CSPiqtjbu1Ni9IQSbPoFjrY7Sambfvq9CruLq5zLmMOkTe5PjNjJLvG0zdzTfhyrANgBqkcfVKDu&#10;EDZng97Tv1vnFgDu9+8nnHbwgQd0dfquuyeM+NgmcxbMxAceXG+9989Z29pqgSvw4IN/2mD99XTj&#10;medeuPOu8UMGb9H6sZ+f/2+1Cvg6bfMXsLfG3zdxy803HXvXI5tvtlHXEE4/86zhu46YK6E9/Vzj&#10;O4/1qArMNwX4NZz53pjprS+P/6PxKyRf3Pzb3/jf3//2JifcwddZZbk9dt1xvnlVO5qdAuTqXdSx&#10;e5IGZ1d9Tq7Phy7mxK3apirQtxXoNQuTZw0/03+l+zq2naf3ofk12KMvvebRZ95gV8TF3/VuNkfk&#10;hI8u2XmN3deaH2DxnV++4tv4em8+R55frtV+qgIdL7/80jsXe0dHv+ZEnJ5noA6fEzavNSYnH50y&#10;U0ee1fq+Dlf32KjfsJ2HP/X0K2PG3rrEP5+f638X1+HpswpcfN293fy7+LJrbzpszx1mK9QpF16/&#10;y8eHlNXq38WlGgv7n2zgrub9qrUZspRL0lD+YA3jsYKvNBQOCS85MVM2V0UXZZOgU8tVUoTT1qNm&#10;uRp+o58SOP4qBnTRnVSMErGWfzlLbWNQ4/ZldDpfBi5ZkdOkIaaAPUFf9ssrxI5C6U7JzxRBWsZV&#10;fOMkGztHZN1QFmO0a4MtpRYh05Crgh93LSZhlBKY5VZbbUU6LCQYcAjwoybEFFlAj3BE8C0M1YRO&#10;mgMdwbqwRjYoJrmWjrbffnv3N7ZCEj3VwU5Fs+xazJbL7sYMCYZxkncLwoThoQZDwB7Ijce6Pf88&#10;T8/FQ8ophOyCUe2CCqQm47MJuJzTEH/oiElIHYxDMdmkmprkztIjsZNTCxTEzo9//OPtttuOfZIJ&#10;6nOf+9xZZ5118803k9kMqSXJ+Gc/+9kBBxzAJZAqtJWuycclyxZ9TJ/lFcKKfZwk1xbKCDelFzzR&#10;HxyjFZGaLc0lyuVwgs9owsjyTN9rr71WjEcUVIZYowz5xKBu0O9//Md/0Nw0XKKgPgnKKMOU8AG9&#10;4G2ef0zIOAOJpIRxIXbmLTCb/bTZNxsPf/SjH5Eji53f/e53lCAayvtUYHunPuSSg+4QmQocnKMh&#10;bBvH9t57b7aPdiI57Z1ynmvBtVCCYYINMHaWOhmcIZ47IZ05WVnazIpzFbuCvEtwjs5kcuM/w3rQ&#10;QQdhk7fsN86G4SSIB3lqU+N2lL5cLFwNQ5W2usR0z3gzapxYmUKpMLP3pJNOYvhYC0wz1oIZwJhC&#10;z9x2LEngRuHhai3VUMbcKHTbKMrFZVtvFNQxOduGuS/xNjeHSMpJGDzf8LByPaoCfU2B+vnAnI14&#10;T/9uHTP29p2HDl6x/9I3jLli9IRpD1bvae/TdvDvacvZ1OeOOUf/bjx+30HbNP8df0+bhVlc6rj1&#10;lFarbY4797EedX3PyO42Sc1ZNOHSKTfOIPDu9mKMe4x+wth5O/LW1mv39OxuR7OyNpenwlw319jb&#10;qf6rCvQ+Beb6VK8G344C/7LN4fOausyHLt6OArVtVaBvKtBrFuZ6nz58m234X2vr6kVhNOpvX1WB&#10;XqvAorDAagxVARXYYMdDy39Vlj6igIxEwCOeCXEJ1xE5yCrkFuGUUhnKhRmhSqqnWVsB3kJfghu1&#10;RgX7DaMKubGJBCXACU7zm9/85uSTT2bPW+BZiWqoIxjGpoxZzzVogBrMCc1LrBVBrCM04gRCI0Wj&#10;xLgUwQq+2imv6kDIcmhLjNFXneQAB0KbfACw2b2KKV1OW0KGX5KwCLIi0RPOCi+kPqiVrYCAgkBQ&#10;OBZ4mCaQSNpylV2aTSQFapIvSEIwkBjY9tOf/hQjsFLSScXDdGpeo/3qMM4QDhsjA1+vu+463pJu&#10;C4yELuPznnvuCVkcNmzYF7/4xcMPP/zLX/4yebrk4NKdGy8bFF2QqwqPxGc2c4ZKEjJwGmINnoRW&#10;0gWuQjeHDBlCFi9QkKCuvPJKCO4XvvAF7FNB5WlIgi8YmOaEduihh37mM5/xAbGwbVwiNBI6QbCE&#10;Cfm+8MILydMl9RY/yWMmLijsEUccwTmtMIJcZMriFSAWDQGTMEjgq/TX0XQ+mKPpTPahwqgBgcN/&#10;hgblwdUXXXTRueeeyzAhESnF1GQg1IFBoQvCJARMIenpp59OgBxUxjGCgmTDegHVpMPChsnxNWrs&#10;M9ZwYkQ+8sgj4e6Es88++4C3ocsMKxYQjVdpLvXxn12maQKqR3wCxGHKcQkHaGI6eOij+awuMUmq&#10;sWdjZEuyNDKTXchZwq4UJ3+kc5m4hB0sZMdhRpZqTA+mJZuKM4LQekPODHQJ65vry+44XD52J2Tl&#10;rant7o/t8rHEyvqZWxPDgf506hcCcn+zeWrqg4/f9jV3D29x3r7UJAJKo1POiSnL5X3Aht5JGJeQ&#10;XdUrLTvrcofxayjxsJ5UBaoCVYHerMBi2318l80+tGlXF5944qkN157D5/iy+wW/bcxJ2I+PGffe&#10;b5zxrc989aBBzx37qyk7Dvvgsp1mZnlpz8P++IULf3TG12hYNOmWB1NvOGPi+3bvTqvUnEWTlYYe&#10;tPnqM+i3m72MP/3YJ3a78Eff2Xppbay+zWeGrtZ67VY0Hd3saFbGev0W0I1fAetRFZh/Cizk+4nN&#10;P6FqT1WBqkBVoCqwiCpQt3haRAd2EQmLj1P5MJ8P8BoPm+rcVjSxNZ481bzWeXTULaAXkYHv3WHM&#10;8RbQR+67S/kvUd71x0nrrT3dJw11C+jppsBC/ieb29IakQikzJkL6bE8QDc1bSUjCQyOPlgO4tVs&#10;SLMNPTiXi3Ai2yhdkprIeAJrr776aggZe+FykPcJ0wK92EqbGhHkWG4FQVEJZmyStta3oQzGEs4l&#10;mkFQiqPnJf6h0LdiJ7tOmPpQ0miV0awnKfGRvWw1fNlll/32t7+lIQiKJ9qC9ICO2gEdkcsIymJj&#10;YTgiSahQSdgkdUhFJYsU3gb/kx5RDbQJaGRrYnZs5jUxZqzNdwSPYfbiiy9mu2mILw+1haqSQQuh&#10;5ENX0KPEUaoHS4a/fvjDH4al4QBm4Wq8QiupTAldm6jNK60Ak2Tl4iEnBOjjisGl5Mhy4DB2ILVQ&#10;TDEeDekargxnJWkYWAhIZg9hwgR2Yh+y+/vf/x4P2e8ag9BWtpLmhK8IkJuLD4BhckwxSCAgYbaS&#10;hjdDrDnHc1YBDuyxxx4AbHpMviyiUc7Peig7TdCN+QmdJcmYTZ7ZqBkgjVfgQ+Euh5nEbHEMCQa+&#10;Eiax4w+8mS21GQiytznoEa8IHxDOw4ahubJDeqEQwfGcLGE3r0YQADnBEiNjyrbJkG+23YZkIxdm&#10;kYssagaCtYCHjA4+0ETyiifEjjNs2c1cMkCGFeOE7wr1NZPTSeurB5fEt1lQTmm7sNCbgONFFyH3&#10;WnDOc0KMfF+BhqBfnEQimD3jxZcVqKMzbXcGV1nJgL0jiYfLG4hu5CaW75oYi2F6woEgfIMEhXn2&#10;sFtn+00OmiOjwdpF1m9Yst9oKW9inOu/gYvSXSBZ3bldxHO9VfloK/FNq/IepQVKWObGXo+qQF9T&#10;oH4+MGcjvqC2gJ53GcBzlJ63ys77ftiGK62z4fQWZnGpcX8eOGiV1J967mH7jbyt+fa2U9c6bMyU&#10;t8aPHPKtkcd/a60h++05eupNx+/HyVrHj2/lkdL65lMbJUM6WzUcoEmz2pBvnftYp+XGz4Hmv5yk&#10;WstaoyPrTxnd6G6tIafe1KjzvXM7Jo/cs9F700Kn8fjQKmxVazo/zVRx3hlII6hSnxi8c+a+dXtE&#10;5mwK11ZVgapAVaAqUBWoClQFqgJVgapAVaAqUBWoClQFqgI9UUCW0PicqRNMch6i6aWgwRi2sjiH&#10;Q2oiDgnPCB8Vydi2zJQVBgs/0qOJbiFGbsoqGqEQJMmTbkGhQDJ2iyUnEnIGibGCSX6hUMLXuKoF&#10;K3AuIioZj3jJeDVC23KvXcqTlhcsFJvWLC3gPPVVhmrBzIlI9xyCECYFMW0UBEiiMwm7gFtApqmr&#10;gE+AN/SRpFvYIVQShAnEIucVLMpbQCblZOuCM9lVmExZmDEQkdRSMi+hleuuu675rFBJmKVumK+M&#10;q0Ju+DrbLJOaCZYDFaM5vJbtpknc5Em3+EZOMCCTGDFLwi4MGLTME4hPOOGEU089FYRJL0BKwB55&#10;vfhD9ioHecNAR7Al3BSUS7D4DBaFR5KUzI7Hp512GlyQEpgrmzwTLCJAu1ESV6kPwuSVaQCIxQc0&#10;JyKugjlxAJoI4kUBqDCsmi2d2TwZJ5kM1KSEwOHE4FXkYp9qzkGwn//855GX6JJ4TX10QB/ILn2R&#10;TEyKMF6xmTMxfvrTn0YHOCvRQYJh1d/4xje+8pWvwINB0YwOXBPB0RBZTjnlFGIh1ZgvK/zqV78C&#10;f5LRi8PoZv40QskL8ZPYsUA2MHsj8xhjIuIS8BsRLr30UhoyHKwCn/ULQmaUwdjkBDNwNKemCcRE&#10;itQwdSxwjmgAYL42QZL0T37yk+9973vnnXceFFY8yWi6C7H80mnAQexmpVPBdHAnqiWcu2SyxKxg&#10;qmt5T3ApiV1xHjXA1SB5JMUfNGEm8F0BDXobCVv1xF7SlyuXSy753IK81bhIQ3ldtjbXGq18yzAx&#10;wUy+1/msTe8P8cQvf7hedNKVzok3Mdt6SUichZ+a+eoJJfkyjQ399kz8zG0596hc8o7hjaseVYGq&#10;QFWg9yswr+5WPdqFeQaVb798ZMfg7Ved0S7SXS+tutMJX5my37b7jeThFI2tjQds/9E1zx13D+eP&#10;Pjpli49+aLUGdJ08cdAXH7rg82/96BvXbX82J1tcfueNzX2QuTRy0hYP3Xj2Qydue+7Rp1p443e/&#10;N/Er320WDhz5n2MebdWktk1aJ1TrOPHsh2787qiHfnXO4+Wle0770cCzaX7jIdt0bDLqxqP27Vhz&#10;1AVnX7D7AI23tWqanVZt1Ien66XssRXIz3ciqOg2zdvtO86duW/dHJTeP2urh1WBqkBVoCpQFagK&#10;VAWqAlWBqkBVoCpQFagKVAUWDQVC/gI8ZCclG86jcEUsYbpCC2GJ5CNUJjCmpBqhMiU2tlXJiWU2&#10;oppwFMgZgBCIxRbBJC9CkkBlpL1CZcJQg68Erh5SomCqnADMOLIHcviWvNZ+zcMzaVJCJirjNW2l&#10;1IIcPU8KqdVUIORMAZ086hBuLSejU/Ah+wlDf2GfMCfSVYF5bHxNLiklwO+99toL7EeiLUmfKADK&#10;oi947ZlnnskDceGO9AL3HTx4MDmycEGwKzV5ni6dAlZJpeXJwRw+LZiDcvkfmJPmZ5xxBp7Dj820&#10;hri7MTJ8EXAIj2TagKVJoCRYHMZJnAdFMy4+Dxj4SgjHH388ZBfABmFFB+AoxPRrX/va0Ucf/f/9&#10;f//fMcccwwjCNXEVD8lkpQsaEj6o9Qc/+AGo8oc//CHMErJrziUK4BjQ1+2UqQ9KZMtlOsUO4nDO&#10;ltdUgDETFLGTBo1WPDmYRE8CJGQAKjybBFD2iKaJsTuZOXfWMV6k24LMLQexQytxDIztZsX07obY&#10;hE8roDLV8AEd+F4Cj5UlVRfGjB0qMzTMXoTFIPgTuAviJZEXQfK0XayxUTZPTWY0YaIcDDrPpiXX&#10;k+hA+9jEMs77eGknko/BJi5Exg1kZJSZIYwO/eIeXcCqIaxkTrt/Nb0Ypr75UGGtZRmKGIMbxZyu&#10;C5lrRMs9IavAewJ94VL2fncxEj69M9zEiBHGGogOQWeAvIdoXFOee7jG862O8hsYXKJ+FmZuGhlH&#10;rVktdnAM9s/3D7gU1J2gXJL2EtyrG6rk8nfBWif3Gd66yTbLiqtMUZ8zHeNKkdumgSOX5Njp5E0j&#10;g5KB8Fa5aPzoqVFUBaoCfUGBeQWA395DWsePOnrKqON2GjiD50zN+NLAEd9+6PdHdRy9/9qHXU1q&#10;7MDBg7f4y9Qpbz059rqO4YMHNIntmo2TVVbaoGPNtVftaJ5MmWRqL2h2r00bJ1ttsW+rcPxvL2/W&#10;t/D+W8e2arZlAFOt41w63fYbo+6f/NCUMjl45bU3uHH/73YmGU+fNDyDVom08bO9a55xcyq2ko87&#10;HZsmzvTetmrOyLcZ6DmjtOBePvG7GUWtVhWYzwr08oVT3asKVAWqAlWBqsDbUWA+/1St3VUFuq/A&#10;25nYtW1VYCFWoPuLpNYsP2TpjUMeziHVCOaUakgsBD+BKNKLpMFRHgwssQg1kaJJg3gFU5nRSDVJ&#10;jzQlfDSgRdoRTGIFUjZJo4SouW3viiuuiEE3FsbPBCIykc95rgPxzZOAJTFYWEvjY61iT2wj1b7o&#10;yAoensdVReOt5Im34hzblnzR3sWNuqopWsG2r7nmmhNPPBHUSgYtaanEC/rlLdyRhFEefwvJg0SS&#10;Okm1X/7yl5iCSh511FH/9m//dsghh7D3MhQWwAl05CoMFcZJ0i08khJQLpsJH3jggRBBrmIBpu7D&#10;g/GWjFjydy+55BKAHEaAqWgO6wKV4QZAFB7MIGKN/GMelwtfBFvK3nBDzRkj4CXhkHsKIQbEAiOh&#10;nj//+c+BoGTQwtuog1d0x1Dy5F1yXnH+m9/8JkiYEMjiJVhgKuohCEawxljTFzbp1DHFYUrIPyYV&#10;mLeAXogplUHUnIOWgdbgT5+yzO7QpM8SJhm3gG0ChCVDQ7GAtngow3a8CJmkZ8AzubOcY5xUUaQg&#10;lRnxS8CPJzQnS5tCMoAZOxwgyRXmCuQGdX/9619n62m3hsY+ZJoEZcLEAb8r4DKhU5xBN3Qmtfq7&#10;3/0uqcN86YEHP5MWDD5njCD3+AlAhZs661yYtDKHlUWBfUJms2i2fSYWWDgOcJCjTMKx23eTw80g&#10;MppMEtEjsYdfZrFkyTtdqWmGtDsb27XlHLlLiEJzW6C+68Ilg5jwbGA888fs54985CPMTNeCxrO+&#10;suJcgPZoYRadi1c37MjZaM14bn3nZ+5pSO1XE1CVhrjtPt5MGJO/y32YTYxOmKoUeM+5ewCU95zc&#10;2XJ30luFLe97uRN6l1AE/c+rDSNvb/xxUn2qCsw/Beqvl3OgwPwbnrKneQWA86Oi5yfjR27367XP&#10;H7VP4wtbbccsLlFzk5Hj/ntUxy9PIw94lU2Gd9w69va7r+jYevuGHZN2Z30yw6uzbbvmqPPP+su4&#10;xr+RW5WVV9znZ2fdsOav196OLaDLcs/bWiXM+Nm1SZv/pTIzbDWLXmYzJgtmJtZeqwJVgapAVaAq&#10;UBWoClQFqgJVgapAVaAqUBWoCvQxBWSo4Q1hMPAheQY0QnYSIEEdEa9kQppCTeyUdEQQIlZsfSpW&#10;bF4aklQyknThia0AHuYok9QIIyQTFAYJQgPvQWhEPmbj6ZgERVbEETdKmGTNxCWBM0bDicNhRc6L&#10;eCvZtVWmTHzmJCl9SmREOWwie5ZRkdZM8u7pp5/+/e9//+yzz4ZNAupI+gRAMhY0J/tzn332AZiB&#10;CS+//HKyY8niZQfgvffeGyQpcIX8wdJQhrRR3pJ6y9NVzf7EDjQRs/Bj6kj7yLgFprIb8H//93/T&#10;Kcc555wDdgWM0Sk79MIIYb1knZKxSlvSJaFlpK6iPyfgVezAhrkKdeacVuA984nlgrhBF4RJWwmo&#10;idcgTDAzGz6zXzHE1Ofs8qhjKpDASn4ziPS4446DXBIgwJLeSZ8FzjHo9MIJCJnKjALIkw2fUYAT&#10;MLMJl6QFM0/gwYTDW9jzj3/8YyYPI4g/SAR/ZWtrQPinPvUpBggEyDTDTwcLXgtAxWfM8kpf5FJb&#10;CC/H+UwzgDo6o8Auu+yCbjyRF7URh7Fwt21wO7OdChhBEApRHpYMX0exzGH6BfTiA2nZjALYmyc6&#10;k/mNGvBjenz00UdJy0Yl3ADcOht9prKziB4pJzqfrYsz9Is+sm2QMLtkQ17NSgex4w/J4uRAY8es&#10;08bHwU3UKkPNNydc7IpjurAVLC/XiMAy9wGNeA/RuK/owNDAyxHKBzBTwbuQcWnT76O46FybcmLf&#10;5hbkNMti1JqVvTWJ8ONGWDJDg1Boy3BA8TmYM+xGTjI3B8gf30zMpS/yxcloZyKdf/75fHFBI+bs&#10;Zo3nFuQkNyKfD61LVHaLdU/0SjGtrMJ67m1NqOwdw3DyNneeelIVqApUBXqtAvMMAM8os7QbWPze&#10;Udv/ep3zR+29avJgKTntpoa1rpdmkGas0G91rLTdRzv+Mu6xjo9uym4j5t82y2d4MvmKW6dy6dGL&#10;f33eBltv1+h6k48ObxW+dcednYVd2w5YZ4POakXWrh3xb7URh4/a4LFJj0/XLztUd23V9n3U5ttG&#10;tb802zZ86OJ/IWZhcFrNrr2USkZST6b712sna3WsKlAVqApUBaoCVYGqQFWgKlAVqApUBaoCVYGq&#10;wKKkQAAGQYEo3LK18clSJ6cx/9W3gaMhnXIXYSdtTcLzsFUIB2+FptmXlUsyQvlK0I7lAas+YpYU&#10;TwAMyAq4SH0qgzOBNKBQMjUli27RHMga4zpT0hqDTVwlJzbeuB0SZpjCHmlWEFS85ZIb3prrbFuT&#10;EcWKCii/sbknHMAeUmPHjh0LDQXo0ha+S+IvqAn+R4Is2cBgJAphVLjBg3VJ+d11111J+hTIYQQH&#10;SJAlM5i9owGB7PnMVbYU5vmvIC4EhLdRDawLTEVJ6CZK8goGow5kEd8oJ9mUCnBfKB0MjC2gkRrS&#10;yc69pBqTVMpwABRx3tzib33rW+B5LMMsSXuFMioRbBge7LiQVWmwTjAwNhKhFb3gIb0APkmfBV6i&#10;HmbplFRXYCoP3PUZt7QF9BI7DyeGl0OFUYZZBybnichwXPguswWwSizUx0l6wTE0efDBBylEAeqQ&#10;hQxJpQtcIkAMSuYcWbzFMTyEm/IWCsgm0uhMTbYvZkTQP/gTa/BgQCY8FQvAZoj1sccey/OAkQVt&#10;ydkF2TK4SAcjB73D40nwJfca+MorV/EKBklzIDdvGZ19990XOwcffDAJxzyfmBAAyWydzUOdyeEm&#10;RpAzJ4yXq0YuiG4msDKCYGMmDOKjNgPHlABdoy2jBraHr0O+mVSkRAPd+doBnWZmCkpVI2shJxSq&#10;lStFHul9wCktr3WJJf3dqa6fuZngMGoThX2V38PI6iixbgk+7VGbVsYyry5S+nUJWw37CmUvAcCU&#10;MH9YU6R6k8N90kknMbUg4pRwV+EbAxdddBFrgXFxPaIh4vNUaZZD7ip0RBTKojKaFe2bNFwSXHvX&#10;DVeEkFsLjJffcoj+hmkUWvPbM0paj6pAVaAq0MsVmGcA2N+eeng8etGvzuuYPGqvA9bdnn8jz+Op&#10;us2fIbzM+JL2Hx/z+UZ9/n1z1Npf+9aWjbLVBq523hVTPjl4QMsFn5jbsNb1ZI31Jp1M84+c9NbI&#10;43ZcrVnrX4/+2nonfbNh85gpKezSdsBex+3ZYTUotT217I8f1fLn03s1UpA/uMPwRlyfv2gqvyzN&#10;oFWEintUO3DIecc04xrXsXdXt6dpWxicVnOGvnVukpPdcoptc6a50LvnbDe+RvD2NiCfw+8u1E77&#10;ogKN3xSLb5b07qVTvasKVAWqAlWBqsCcK5Cfd/U3sapAb1Ngzqd1bVkVWKgV6G1LcaHwp7eOuNDF&#10;z2SCZ8InAjsDMCixpolrZqrJXXi1MBVChsJ9w0LoNBbKnLZwX6zRF+QMdkWSKGT0f/7nf+A08FH4&#10;FmyPB7LydFioIRhJuBi3dSCYR5vxtoRAxi5c8bBhSqTINFecEt6EkzU/O2w9YZRq1JffUJ70x1Sg&#10;MKoG5NAdpBOcCepjz2e4KXZAQbAx0Ozdd99NSighk8UL0N1pp52AglBYcDjVJGR0BPgET5IZDETE&#10;B9JbyQGFXbkfMpV52Co9wi95SwXgpSmnpNiS0QstZjNeSCR4kmrYRGrShd0hmbxVsC7PrAWLgk4n&#10;TpwIncWI/ULLwGO0guNSAUxLjFimPknb0FPCxwE4LjnHdOGDfjnElkwPTrBGW/Yo5pytp82EJvsW&#10;dI3x3XbbjSfFkgO95557+ohf5gYQlFkBvGR7cHpk12i2m4afAe3o/cMf/jDJykJiuoCGwr8JioNv&#10;D4B1mVQnnHDChRdeiD+E6dNwTWTnBIJOOKRQIwvZt8BpHKML5GK+4S2dwgKJC8IKPpQXQnPJxHU3&#10;aXJJSbrFFFoxKIhGhi6+4QnjCE5mQJnb8FeAPc88hlLTlgOV/FaEAJXuSCBmA2dTvXlFYcYRV/0y&#10;hMsK2g3qpjvGl17oFCANwCbDmznAZKAmuqEhk82tmBkaMDDl+M9XDQjKvFXnrWuKQFSGLlzIrU+g&#10;O6mk9zZXcTZ4zw2PiVQSUJ9MjIeuCG8aLgoZv/eTrMd8u4JLubd4Y8ndRgumU+dGZKdccioyImGu&#10;+maMFOIPcxjp3BLc8Jl4zAp4OTMEMOwzsEnI/s///E/mAHNDZ3QjN8BErRFXutMpqvp9iEBf3cth&#10;vDYsHbYvIXFbIL31Z0v1qyowLxVYKH7x621OzssBmYXtfv9+wmkHH3hA1xp33T1hxMc2mTOvJj7w&#10;4FprDZqztnOr1ZSLv73D9Vtff/KOA+eWxT5j5+GHJ22w/nqG+8xzL9x51/ghg7eYtrtHCxS3Cv75&#10;f/yW0ygaf9/ELTffdOxdj2y+2UZdpTr9zLOG7zpirkj41LMvzBU71UhVoJsK8MsvX+xozPTWRlb/&#10;aPw9zdeI+fWx+bcJL3//25vrrLr8Hrvu2E2btVpVoCpQFagKVAUWIgVGX3rNI0+/vnjjc5F3v3Px&#10;d3HC1/r5bj/f729+/LEY//Xr4L/GsRDFVV1dNBR45ZWX37nYOzr6NSdi5/MsExpTsnmtMTn5JI+Z&#10;OvKscbm6x0b9hu08/KmnXxkz9tYl/vn8XP+7eNFQuEYxBwpcfN293fy7+LJrbzpszx1m28UpF16/&#10;y8eHlNWern8XF3LM4k82/mzjj7XG3229+E82iFQyzAxLuOJrkEOYpSVeDRAVhVq/JKYBRZiVJMUg&#10;bdGlTCU0H47DOoErgC4YMPWleoAc+KjIE8TF82JJtSxDoKF2JKN5a2jCFY2XQVnfuDwP940aNsfn&#10;dKcb1rdaWJechksBaXHA+o2/7JvMzJrQJvZD5i1QkJ1pqUBiK4UQKYRiZ2MAlWgQ+IQI4CjwHkyX&#10;E0ApjBCa6/bIEGIAJ3Ugx3BNkBtZp/BODGINDQFdjDvWPvjBDwKYqQ/TJSkWf4Cy8HV2lqY+VIw6&#10;FJK3CgTFTx4PTAm5tiAxtkTGT/JH2fSYzEh4M3YYKXQ49NBDyVi99tprYczkoZIgGw5HFAJy6Ro+&#10;A9VwA8LKNtRUI/MVwInZSy+9FE75hS98gR136fpLX/oSrahGXzwzGBIJoiNwAiE3l3O8ZUCxgBTE&#10;CAnmob/E7oj41QFyc1GGLE+ak8pMW4zjHoEAUyGjYZwAv+OPPx5gTN4t6sFuyfSFN5Mye/jhhyMC&#10;oBdwi5IAYGYgB/OTsaOEzGymKMyV9N9tt92WMNEQz5Hx/vvvx0liZ0wJBw3RGbgLZobpIhdQFjiK&#10;hpBadIA10jtgmIPhBjlDtalPgFhwHhILMgL+EYGxoyGjjCbkHJNFjedQfIA6TdANqf2Wg2tE+ohZ&#10;mvPlAxTLnsNOy9wNbJIMV/l0lli+ypCVXt5MfHqu6xp9gM2AZ+YYOrDtOZnc9Ot6jFda9m6Qe5GL&#10;JWDVxye7Hj3ywVkWZuqEKJd3GBRj0TFqmkU3aTra4jPKMAHIUOe7JsxnZogJ5ewujrzMljhM5dxS&#10;PMGImNZ7I2+97YiNWZu5mQiD3U++vHtQzbaOQmJUFkqYY8pVj6pAX1OAzwcebX4+sPi7+HJP/Xyg&#10;u+P/cg//bh0z9vadhw5esf/SN4y5YvSEbG3c3e5Sb7HtPr7LZh/atGu7J554asO15/BG9swzzy6/&#10;/Ht77Mtca/Dk+V/8ykFXLT/yBwdv03iEfD16pgC/kPVfYQXbvPb6G399YurqA1eZmYnmT9XGxalP&#10;PbPqKitNfuLFVVZesWvle8aPf//6G/bMj5nUfvX1xj4w9agKzD8FOp+S4i+R/BrZ+puy8Vtp4+uK&#10;vPDvfcu+5wPrrzP/vKo9VQWqAlWBqkBVYH4p8McHH3rxtUZSCJ/wNFIDhL6dR4OpAdYqAJ5fw1H7&#10;aVOAjwhJ0uAT0MZEbKZr+MGcR2tqtoobV8aOfyRXP7Biv0Hrvv/V1/72l8mPLf7WG3P97+I6WH1W&#10;gfsffrKbfxc/+NCjm2+0VinUBjse+pPzLj9y313Kwrv+OGm9tVcvS/hTvc/KO4PAZ/knm3+vcfTa&#10;P9kAhKE4MwQwcqAATiuXJYIKaQeH+6B6M+Q1tJW3foJjfQGJrUI+xEitD3o6N42De8FL4HYgPYgv&#10;lSExICs4KDvlwhdN2QwBkiQZS3lbpkQiy2EFeUxcjYe65FsTHw0/NrXMq8AmAuq5qEyQplaiL9Ww&#10;d0pMBPScOkRBOilYEQXAeIBYguUVNgkU9Bm3UkNihzUCFKGG7u1MCiyvmGIjYrAQtJicXZAhfIux&#10;YINlpAO8YQd+TGUe7guwJI2YJFQwLciQgyxe6oDlSHvlhE/naA5M5XHCW265JRUgrEBZDJKACwAD&#10;fII28YQwAaIgZPyBm9LcXEwMQkBxm5xm+BaxwG5pxYAqEeVYJjRChtQSNSKAk8mOJW+VA1qJcRAm&#10;sA3OzVUAM12AbBGNHkmxZStj4DS94BXJvsiFqySzciACu2rDPjknUnqBl8NlKacX9tDGYQRHHMLE&#10;JRoSEdSZc1rhKlsl4x4jhW7IC5FlvcDREZBNmNnSGTcguE4PfCBG5MUC1RhNNsRmgBAHQIti7obt&#10;44ExSDj0zivCUp+B4xzc68OMgaPAcna6xmE4LmYZDna6ZuBcfciFqnJKBKcLhgw3aIirRERbfKOE&#10;2DFOAjdJ3s5b579u84oFRCYunOSqC9PVkUTVLHzHLus6bzXoWqZCElVdI2GiREE+NyNLXyxhVEIu&#10;hPUDL28gOqkPWapZy5zIoT3yjRPTlMXDNs86NUzLLbQEwbmxYI1nQgOhobx4AoBnbsDmGV+mFhwd&#10;fSikMs6D8JnbfGuBcYxKwb25ddiXUXtb0G0PSoLShdamwjN23hM8VDJ3D93OF0qYTvUHcVWgbypQ&#10;fj7Q+YtE/Xxg9nOhp3+3/mXy4+uuyQ+sd03+y5/++NTs7c+sxjwBwE8//QzfX5tzp95uy6U2/uSu&#10;R+6//caV/vZcSX6SNQBw/wqAe65dbbGoKlAB8KI6sjWuqkBVoCpQFeieAhUAd0+nWmvBKNDTP6Qr&#10;AF4w49THen07ABj020Z/Ea8rAK5fjC7nVINadKJKPunv/MZu4zP9zm2cevV3dslpk1IQFD4DISQl&#10;QbOhm6IIsYT15TQcpgN6VQIkFvVtQK/kIzwjpEcjdhTME5EpYfdaACeHoAXohZ8wGLLx7NfKnhiO&#10;vbcBmLgtSqGyHhqvjlmonRApeYzP9w3jibfWtHKC1QdfTe+LXBoH+XAizOMVAgex22+//QCZvIV5&#10;MzSgQTCntBs4BBeEnNEK+AQmhNgB9gC9WOMcZAXqg91CXkGMVIAC0gvoFFgIdgUikuzIJbqAutGE&#10;XEbAIdagcThApwhLL8JjzPLQWdy4+OKLSdOkIUAXOyAxRoQ9jSmB4JL4CyslCvQBzeIeSdvEAqlV&#10;Sc4hphTCj/nQjzo4yb7EsDdcwhQd8VBVWD7ZlriNXMBvHAOLgkg/+9nPguJwjO2UscA+0rxFWB7/&#10;TFzEAt8F9FIO6iYRGQ+ZKngFz8MavmGNmlgDpmKQ0NANGAxhpS06mKJKOOR6IhHW8JnZxcfLoYwa&#10;B5DTnGpEATVkdBwasDfWMI6wCAjXxAEMEiBdMy4MHDDYh/LSO0ODQdQAyvLKQEP08QGD/GqBqxjB&#10;c7oDsROR8B4SDKIGoPo8YxSW0XIVO3RBgjLTABBO8jeOoRJjCodmi2909gsBzkOnvYuXauiPDuDz&#10;TGOndDiuEzULzfI2VJyFkMVLhZBOuuMcrZhFIn9IPJgf8soUdT3mpsHbMrdeP1193kayQl1lZta6&#10;yqxJBTNoHVyDjX2/aAKwv+WWW7hkMj2TnBFnISAXSjJ/GAJaoSdXOZjt5GTzfGU4cWLEjjclezSt&#10;X/v6Y6E3ltwh1VM87O3Iw2q5n3jLKv3PeQXAGYJ60tcU4POBF177R/PHbeML4s1NmBZrfBPXf83v&#10;5bLcm1/FrTuETZsdPf27tVcDYH41yZ23ry2AhT1ev+u0/PItfl8zgBf2Aa3+zwUFKgCeCyJWE1WB&#10;qkBVoCqwECtQAfBCPHh9wPWe/iFdAXAfmBQLPsS3A4Bn6H0FwLMZ1IX8TzbYmBCipBS8tdByEYXo&#10;IucCmNBQ0QVHSTolRrkUBJKkPYmIrXIuv7F3LfAWrkY52AyI1bz3vuPTn/402LLsVwfwnA+XdMOr&#10;IpPU9Lz0kzqGqQ+JVD/NySsBmBRKzzVVXtVyepGOC3JChkqhaAuIYi9itggmhRcWBeCENrHZL8QR&#10;BAUyBOaZ+MuuxZygA2mI0FmftgtQ5AQcCGRFH+r74Fs+IAX70YQ68EXgIgSLjF5QJUZINgXiQh8h&#10;f3QEXCS7FCwHWURYsByZuJBUyqlDyiymIKMgSTJ3Ibjs0owRuCyME9wIhiQKoBSwE4pmWi2jBlOE&#10;/kJVUZjJhkugU3Tg2bcAYFoRJg5fcsklGMECneIDsBP3sMx2x5BU5CKuX/7yl4jJw4CpQGVoLqAO&#10;yIonBAj+ZCwgbViGxg0fPhxn0AFVQctwO5I4wbTwUbxCTywQF4SYiJAOm4jAJs/IxYjwKOKbbroJ&#10;LCqYJygsIykWyJmGFJIbyii7jTZEkLf4jB0eUQydZfjQkMf6Ei80HbfpnWAZXIceBRgFhAL00ooS&#10;IgU54xjAmCGgL9k/FuCjqIefOElSL9tKs1k0NoX9pEGDUXEMI4RsaMhFQ8Qnz5t8VmziP03klFnO&#10;lNALDgDX0Qom7YpL8rqTvFzaWQ7OZ+c/7hGdCyFrgbZ+ASILn7fEhTNoiLxMVyYk3ycoMWdzx4TG&#10;tur66bLNcjMjufx+iYvXruOqdfRQCO2XMHBJV7XDfGOIUZW5yuSnMtKhJ7Md6bjP5BZEczyXysPU&#10;XeN2mpuGt81SXp2339wHFLAsl2IYY+4/xmVD7dDQtvZSAXCGu570NQXq5wNzNuI9/bu1VwNgIP8z&#10;zz675FJL5TuY/tZYj16uAD/A+I1qhfe97z3vebfzuALgOVvPtdUipcBC/mnCIjUWNZiqQFWgKlAV&#10;WBAK1D/wFoTqtc/uKtDTP6QrAO6usrXe21CgAuC3Id4cNV3I/2QDgQSFSm7EGACSIAdT6Hibj5UC&#10;fsSc8lHRRThr4KsGpUQY0VTAUolMqBlyY3MBDHXgLoAQoBE3XnwDvAEOQW5pLmfiELfAFMOEQnHC&#10;ZeNAWK/OJ8ZYCwjXH9P7OBFTKZduy5asECQWGCa8CTeyI3vnFbBKKipoExBFdDpMCERNriGIEaAI&#10;noSqitBAqqBB6CwIDQoIhYUNYwGJgMcgPYbMHZUhjhBBGCREk02Agankj5LAimU4Ls3xGSWhreRl&#10;+ghbEh958i5twYFckjrDHYkFYIl75uPiMyQVJ/EZU1A0egdDCthIaWWkKKQ5rUCY8GNAI/5TCHKG&#10;tFGHlF+6IFhgMI4RFIm8CHLuuecy1vA2Nn+mvtpCZ7mKFDRkB2bO6ZfQrrzySvkoSAzOzVvoNXV4&#10;1ixRQ/JQm3xiDLJnOOmwKElD/MEZYB4W2AsaT6jMJtU+PxhBBMZgVHeKJl0V5ExqLzqQbktDs3Jp&#10;hYcONNMSfAjDJjkYLA3ABjCjBkOADphSIvAtwJ7hc7hNI+ZJvQBpMCRXmQBkoGKfsQY2Q2dZp4TG&#10;JXqhLW/htaB0vIJtM+tgwGgIrWfzand+JoqDDjqISLMS/V5FJi2qMk9octFFF7FtOBqazYxLfglD&#10;Kil0zNR1sbsqnfnUdyd5vC3pr9nGWVl+x4JCRoSBRn9mEXOSMM3fdY1oISDZ5iY6Z2m4vuKY61EC&#10;nRXtGndR+zWO3NDoy/sVbqMtesLLmT9UuO666xg1Vg1zOzcQVys+NJ7n/re/ucZzo8OOcNce5bje&#10;CrwdufC9N+pGbjVW81URHKDAYP20edxwBJl1c/QTqzaqCiz0CtTPB+ZsCHv6d+vcAsDTvkY0Z37P&#10;sBXfnlp6ySWnPjGVn1s8caP+WygUaPwy9MTUpZdakm+/zcXJUE1VBaoCVYGqQFWgKlAVqApUBaoC&#10;VYGqQFWgKlAVqArMUIFknoU0wB5gYMlyk/4KRCUiEiAOiAUEBaQhvSjxjJAj3CUYRgrCYWWqhTon&#10;sY8TyJAE2oYcPiATQsYnmCBAcl6BbSKT7P5qqh+v0l9aiV7SESVSKH3mXJxjuSWpYL86EAwcEiMP&#10;kySpSXhPehELKZo6ayqFngAaycQlrZOc0aAvLimUSAwUCskjQ/SII474+te/zivJr4BYUhVBjAA/&#10;6C8kkubwPGgW46JoEE3QIzCYVEtEwxqfv+kPAAkjX/va17hETeqgML0AL7F24YUXstswPAzjEFzq&#10;gIE5IVFV0oZvUGRIJMiTLuR58MuvfOUrbNoMBAVAKiaJv5BLclWFl4JeBw6SjT8c7uaIEbrAf3Am&#10;soCrsSNoJyIC9KnAkGBYI+CTcODWzAp2scYZHCC1FJKHk7/5zW8YXCSlPk6SYUz4oEfCOeuss7BG&#10;Nfz8zGc+Q7805AASCwUhqWyOjVkixR+UYUbhMBXwE0yOBegyu1hD0KlGE5zEOM155Um9MkI49LHH&#10;HnvMMcd89atf/eIXv0g4aE7iL00IAUSNM2TC0DVaseKQHSUBkAByZgsjix0gMaOf5y7vuuuukGPy&#10;kpkzP//5zxkU6mOQaoypMJVzhOLpyHx7wPkW9Oh0NZ+VV55oizjUQStcOvXUU08//fSTmscpp5xy&#10;5plnwobdN9sNpbNgszrw0/xaqacP4uVgLhFXvs8REox7JuiTlu2Ukxxnm3Teem5fHOG1WW6uPhea&#10;ixQfYsS3huzaxyucKW8UWgB70xcUHyrvN0vcmRJ5iTfMlfHNxgPGS1vndu4DRmqnuY2EiHt7EUjT&#10;JDXd7ptOefUG4h0yrpY3MS7hLfOkRM4ORD2qAlWBqkCvVWCePAOYaJdZZuk33nzjxedfeOmlF19+&#10;+aX6r/crwC/ySy+z9Corr1xO1poB3GuXbnVs/imwkH+dfP4JVXuqClQFqgJVgUVUgfoN30V0YBeR&#10;sHr6TeqaAbyIDHzvDqNmAM/v8VnI/2QDbARJRjrZbZiNmXlcTaIbV3krXAnP4K2Ew8IgVVFN0uBi&#10;ShYi5rRJLLSVWxNGwua6wDCYHHgGDAwLoSFXE0KYTWIxCr0V8Xoug0lHVgtYCrqmfnCL7hmO57wK&#10;fmRCOuMhjdYNOZYVcqgqhddccw1kERIJLipdisJKxE8cIBYnVAOUksYK5GP7XLJR4YgIgick2gIU&#10;jZGDcggoicUgrquvvppsUfZDhl9yAiKlIYiRt3BH4CjQC2F9ri3JsrgEfIVZAkrZNpntpnkLDgQw&#10;Y5P6sE/YIS6RNAx3hEGSewqbhOpRk0xZ0ijhsqQRIztgmIRdSDBprDBUQsACb3EA5IzDbLMMjSPv&#10;FqxLHWAkFJO3tJUIUoEJgCc4zCbPyOV2ylSm6913351OQZU80pWkUtgqCbj4TLyMBc5AmtmcGY47&#10;ZswYAsQZh4x0YYgsauAVdXAeCkjXwGa6Y9QoZ5goIVheHUeychkOMoNxBjiKzlQGWhMR0FcSiRT4&#10;T5g4iTW68DmySEE5uJoD33CeAzDMK2OHQbqgMq+QXYKihFeCxU/GEePQdHRjDjD/iZS+AOp07bOE&#10;qUOkDJwbRzvrMrF9S+wSTag8Ywr+dAXhD7PCPGZ6YVixzPcACI1g8Yd8Wc4REFdd42gibU1HLjcP&#10;F5orxRLOmTMME5ONOcYA4Wc8zLIql4ltS/xsd1rWeG5Zwtfcstpi97sa3jGoBuknE51YGGUy0SkE&#10;qzPQfhMC2UXj2PcLHI6+kcprPZylWePeJZIK3HZ3KmvSVnbu88UTiNJ5eLPVpnctO2KY4kA9qQr0&#10;KQXq5wNzNtw9/bt1bmUA9/v3E047+MADujp9190TRnxskzkLhlZPTJ3KF2gGDFhxqSWXnGMjteH8&#10;VIAv+/HUiSWWeM/Kzd+NPJ557oU77xo/ZPAWrZ97034Atgr++X/8UG/8OBx/38QtN9907F2PbL5Z&#10;Y8uOtuP0M88avuuIuRLOU8++MFfsVCNVgW4qwC/Lb3W81ZjprS8R/qO5NUzjS5X/aHyx8k1e/v63&#10;N9dZdfk9dt2xmzZrtapAVaAqUBWoCixECoy+9JpHnn59cT4Xede737n4uzghzYCPVPlYtfkhzmL8&#10;16+D/1ofxyxEoVVXFwEFXnnl5Xcu9o6Ofs2J2LlNX+LiE8Lmtcbk5HM7ZurIs8bl6h4b9Ru28/Cn&#10;nn5lzNhbl/jn8/Pi7+JFQOEawhwocPF193bz7+LLrr3psD13mG0Xp1x4/S4fH1JWq38Xl2os7H+y&#10;AXjkGfzNKcYI4xRI+EmMtExgKfiRfQonwn6iTOCoqEabsZYmohptyo18qx174UQECwn78Y9/DPoC&#10;WJJIetRRR/FqNRELh/5IbcNjpFA6YF/hUnHMErP0NGLgcca3+hNTVshrBDEQPTeu0pQUx74gT//z&#10;P/8DUGR3YnWmEAYp3NKIr/HZkuAoqpGuypbIonF4EjwSpAe+giMCQSG45MWS2QnTIhX10ksvJR2W&#10;HY8PPvhgmOIJJ5xAwyOPPBIQCMukOUCO7YgBxkBlqpH7Swn8lUsnn3wy9I7HygKev/vd7/KRBD2C&#10;AN1u2ueqAiCBuGeccQa/ugE+SVMeO3YsebHf+MY3wIq/+MUv6A52RX6qlB3jclYINHZIfoU44jBN&#10;QMtUoF8GnTrks4InSU2mOQm1ZuUSDvQU7AqVpFO6GzZsmLSbDZDpixxZMmWh4ATCzDnxxBPRBM6N&#10;Qb5PACcmHKAmB7GwSTXldA1MxSUsM770TteECR3EGugUbd0qGfvJoKUmUJbw4aZszgwOJzSILCLv&#10;sssuOIa8vGUUQL/OJdrikkgV/s1bQDIji24EzltmOD2S9etjm91YGw9RCQ9RGzew5o7KMGDSpklr&#10;JlPcDHu/gsBJqCdm3bGZHbwxxcQD9mOB2QjxhaYzBERKIjI1eXgwfQFreW40I4IaaAK9xlXKQdE+&#10;OpcwfTguHXFOYeO39ne/O0s+S8BZTVykGpMBzEDvvffeZLFn/YaVSmqzJIkiCbK5UbjeXdEuClX1&#10;47Ms7dwHqOaUcwlTBwJNBjk6wNd5kDOrhsRuc3/RkBL3nXZTBJvkhkNHOqkDuQdmnVqf5q50LaiA&#10;t1bvCd6aLPGO580zUTh23pSs492SEfc2VY+qQF9ToH4+MGcj3tO/W8eMvX3noYNX7L/0DWOuGD2h&#10;9SWeOeh6nmQAv/TSyy+++NJag9bk3joHPtUmC0SBdzV+n1vuqaef4Ufae95dnwG8QAahdtorFVjI&#10;v07eKzWtTlUFqgJVgarAwqRA/YbvwjRafc/Xnn6TumYA9705sgAirhnA81v0hfxPNlBQGIYQQo4S&#10;LissEXvwSnlJayQfIhlr+lZ64bnNtSna1E5JULRPSU5kP7qhZYgaOYgYlDuSsQdq0h+OOO/b0hOa&#10;61JIbXzWuBWwIH+lsFQgBo0iOK0ES4IZQzZA0ZHKpDsd8EiwgE8eu0umbICQyKdsK2oKkrfrDBz4&#10;DZaJGvA8SCEHuJE0UJAeNIunmQo4eWosecNQWKrhJOfICICkPjSO/Fe4I0gMGAaToxX+cIk6oHew&#10;K1AT9gkjBAFSASQMcYSZUY0cSpAhkeIYYBI7JsXywSx2aAIx5QRkhUSgWezQBCILNSQQnIQygpCB&#10;ozRhX2Iw5P7770++LBmitAU9IiY5teTy4iFGzGOGmwKD4dzgRhQAGAMUyYulHESNn/gA2CYRGSpM&#10;KwShGgCYxFwcPu2004YMGUJWMdnMWIN24xhd8wrEpS2h0TUUllRRIKusmksEgs9Uw1unumAPJ///&#10;7N0JnCVVef//RiQqi5owyCIqCMqiiUSJiWGThARRRFCQdVBQVllkEY2JzGj+eUXZVwVBtiHIorL+&#10;JEYMIPhj8U8c/y6AL5AJoAyrimwqOP931ff2mTvdM0x309N9u/sU47Vu1Vme53ueqtv3fuo5J2nN&#10;ECk9OaJHVhkO40tDE1MzlcFBv9g2lCuTmxR6575Bob8Gk9KdfG4XgoEAd9mD+FJSF1mvV+FMucxr&#10;80grg9rSP1drufQSll5VMTQc55cnA+BbQhl9UnsrDmOMQecIF2ieSQIyslpQzKArkEmeUe0AbDN7&#10;y6a1oDKFbYbJ1apuYZaZ2JlKhFVSO5wSSMHPuWq6r45SsfveUm5QZZXcXJXxtNx2Sjvp0VYEyVWT&#10;K8iFI8Ast2wUHOGFJHIHbdo3FqmeSzu3rzBdPRrHTAedBr06WKaRD/fNPPbOKpznFWJGbkcxMt6V&#10;m2pxVpk85FEu9uyXO2pdAzha1W0KKlB/HxjZoA/3e+toZQAvEQA898EHV5q2klvryLSotcZLAR97&#10;Pg5/9Zg/lV4RG3pwCugnnn5mvPSp/U5NBZovl2XtH1+Ym6/M7db8+Zm/QpttxZe/9E3rrj01Jape&#10;VwWqAlWBqsDkVsAXvF8/9Wy72GCb8ttm/fqVpfNPUqW0yjYDuPlXt6rA2CpgLhbBKPaaQOyaO7T/&#10;97s2NLuSQyoAHtvxmaK9VQA81gM/wQEwjFQUK0AiyKRQmSSfhVWEktop5DVUo/CMwJUBcFf5EJFu&#10;5pEGy2s34AxQKdQznYJbZqCFi0z/iyGhaChUwEmwSsorGWPKDMxBJjkYZ4PrCh5zpBBf+4W/BsHm&#10;SFFJyXCdAoAL19FgfEyDeU1HeRszWBs7FUbC0EcICq0Mx9JsnIpJ+cqvJJdDlMtwlJbBP1QPdMQ1&#10;vULjOCj0aH5jzBLbQ7bASBxUd3AmEow6o5LOqojhwWA4pbdqSZbVgixYpBOShP0U0KyESAwYtoRI&#10;QVPJuApAZVJOpfwCnCiXI6AgVor8RQc5o+F87Ed5VYcPFeM+5JkxQg3PPfdcrJGpTkkMBbdoYt8G&#10;bOvOW4KgtmZ7Rjo1wnJcFrjV7G233WY/yE2aLGYsTjIrtWK77LKLdohp/mqntEbDb37zmxzRGnm1&#10;wGbGsEF1hRlAEAVIAXC6TAwQZ+nDbPyVU1zOOscGgnRB/oC0WqQ2KCBoQgVfNDSMkWHMERUNBAqr&#10;U8ojoxS2GRpY1OjQU7/UwCAdZJXg1xHm6hd82noLITvCkaxMnMDz+nd/93cMKGGcKy4B75Wnpn1m&#10;rTWnDYryem+fapinFne4qUf9ZsJqZVxlZDfc+tI15WFpjjBGFcpohM1h51rQOL88H6BNsc1TVNW4&#10;09O+qaSVx4ZVIaaOKJYrLtdIuazKFdfNhsvFmwuh3D2ykxtRroug2bzN8TJPu7M5kh6NUeZ5NgTW&#10;zOaI4HEEFxfSsS23u+zk5pZ7VK7TKNz5oa6/ZPKGUz1DU25TsSQXe7FcAZ3mLpFT6a50lL5is1Oi&#10;tEhUd6oCU0qBCoBHNtyTCgD/8pcPrLrq/GmER6ZIrTUuClhRwfTdK600Lb33IAB+sgLgcYmMqdzp&#10;0H5NqAB4KsdI9b0qUBWoCkxuBQKA20fe5wPg8stsuFudAnpyx0Ave1cBcC+PzpS1bWQAeL0t9zpg&#10;+jYRzf6p519Z3t72k3vWWeu13XrW78ULRNfQvrL9Wa8+swt3hSt4LeDBvo/aLE45gDgWalKwR2qF&#10;TBT2WRosFDMotExcnGlRA0IK+wlZSe/ptzBgB5FF87VCX+AcHgmqIVXptEx1G7RTKqYprzG70JTC&#10;sFM9ZWJ89vPWWXYWv8q4x+BSNy2nbmoVkxwP40mBIKI0zhGAlkfoHZiNj6JNyGKqRIeCqaJM7E93&#10;6SvW5hW7krIJ1EGMMKf5igEt2aIwnhxc7Byrc8psyWZIVhLIROxgOUiPksgcehdeizhCqpbaZRJ4&#10;LEhQMchQhigLLdDrLVKoXwWQTn1JpVUAItWFjRkAc6YyBgu94rjW32VDKLXRNIIwM8uBQGhQ7xoR&#10;dXKUCSJNmYNANTP0C3ehiX6//uAHPwiagnPgtBbsZ/ZjvbANesRrtWbeaYJAj2irRYu5YCjJgq0y&#10;EglWQFMsZAwmqgUkVVMMIA7kWeZbJp0poA2Q2Zj5C1jqxVvN6pRHkGemR6anDFrSOU5D3tE/q/Yy&#10;Huc2dpJuUU/tS5nFVtFoypjE+4ILLtBvFi3WY6xlPBlx9+BYb7lMKIOS+aJVMRZYrJYZTLTg7XI5&#10;J2YcMcqYNzMogNlnxuZM1Jw7gC2PGnhLZ22SguNShNOviaB5R3YqeWuya33xkePsUUXk8MsrpIp9&#10;MluMqUIEbZqsW2Yw9MtspmpTWIoTw6F8udsMviSLeeXKKiA2l0Oux3Lplasjp+JguaZyWaVNNkef&#10;uOy6UJ4CDHZ58jEovfuOVK67PB9jKxMV5Jbl3sKXctXnwZdy2yy3jnJfTde5RcTggrFTUVO5EZV7&#10;SJytALjckOvOVFOgAuCRjfikAsAmxVhpWocgjkyOWmu8FGj/An6sDF8FwOM1ELXfHlJgaL8mVADc&#10;Q0NWTakKVAWqAlWBUVWgAuBRlbM2NsoKVAA8yoLW5kZDgZEB4EJ80d/bv3UG+luQcAXAixmWoX1l&#10;61kAnEzNgkmCRmx2QiMKsXAwlCLIpOTXhtE6G4AR8hEYU/hluGzBuk6lC6/pJY0nSU4LBUSVdhSD&#10;ZDJBKygIH0qRRO9SMTZrJ+ilINvYUM4qEAKdwnktvWen0FzuBN7E1EJxCl0uzKa0E1kK5A54KwJ2&#10;ozjc9/zzz9f+e9/7XsmRWCCSh6ghi/hikjuzaGjaTDtpvFBzO1HSWfwSZUQ04UyYDVcDIAFgEA6B&#10;CxMFGhFWxA6vhS1l9DLJcTmyWf8V0ZQ6rE0Aks4Mwxotkaswwc02bAjC7TBOJE8X9nWnvF5UtEgz&#10;S2A/A4E1iq5tt90WyJSniyMCqGjxTjvtxFl28ghN9Iq8MgMY/pu/+RvuoLMQoyRap3QkIZjN0Kb5&#10;n51VJcGpGI7II7mkVJLvu88++4DQ8LMy8JhmmaEK9wnOHjazhF/f+ta3NtpoIyZpJxA3Q7z33nvr&#10;SJoswGxoeKeuMENDcU0261ELMKfBop7B0r5XANgpInCNUCivQfnoRz/KkuTaKoOyZylfusHtoCkK&#10;a4Cc0qYUbY2QzjDx1HzRgDH+ikHKuCUFN8FgKcJs82qf/ToKAme8Yg46mxgujwsIs2uvvfZrX/ua&#10;LkzvbI7oJCubRjtzgyPuChv9xJvNJWa9Z3FiZDmiO9EI3Ca1mjuO2IwR+12JXrWMm9oUE8BsoLO4&#10;EgPAvLHgY6JXC0TDsyVtSxQWFTpSXmzoC5MuMDhXbi7w3KZyrSUAcjzoutxJykWXW0ce4MjdqdwH&#10;ckWX+1UuLhjbEwPCKQsqZ7Vjo1y6KKi4dJG7RzGv+1aWxuGWJn+/vQUlIbi7bip2k91y58xFHR/j&#10;SPetOJ1WAJwBrdsUVKAC4JEN+ngB4PkzqIzM7kXVamZMrf8mpgKjGwmj35q/G+q/qkAvKOAmFzOy&#10;U7eqQFWgKlAVqApMZgUW/NTrhQ/iakNVoPOX2GS+8KpvVYH6k8sL+WWpwQZd/3o5nEJJASHkBucr&#10;xMLxrHnJeMihMEh4JugxSDK0CZBwHLwJbgkcTfpacEXAcGkzbCOFA2lsabn0mEZyyn4muZWWJ28y&#10;oMiR4JPQO8wGhONFui44uRijr1JYlYKUQllyKmX8TprJe5txnDevkNfCYgsGLuLkVJhTt2hpPPoo&#10;A/6dffbZcg1lZAJpcCkwBqyijNjhsccee9JJJx199NEnnHDCf/3Xf8GfSY4Mbi8EPYQsssRZPWJv&#10;zA5LcxZOg1SRORUdB26VufHGG72FFe3jvldeeSUK6Ahg7CAAyRg09JBDDnnXu95FYTDsiiuugHix&#10;RvAS34VOWa7ZrbbaSi9AJqoKUma2W5YAikYBbf3GN76hYtapRQSBQMwVocwc1CzHp+Ufs9arwGMP&#10;FpsxZRILWaJ9ZgCNhtUGSCdCyAJnGvFEbzQnCyqmd8dhToWlqH784x//yEc+8uEPf5iP2uHF17/+&#10;dZDVqsDGSxW9645c7HccSNYUj2TKCjbt29HI9ttvz0eUVEUI05BxnJvMto90ak0jXHDW29122w3a&#10;lFucmbTf8573ILV0s7axsaAJAkquM84447TTToNCVWe2GGCAduzbUZdVMnePOuooBJdr8qHlClMV&#10;cOWdUZDOizR/7GMfM0YJ1FyAfEkA002GMWiN5TMjyfdU1b6nEEy+bYj1m+sxYiKg1FNM5BgFxxX+&#10;8pe//LnPfe4LX/jC5z//eZGTXlTkPmUEMANkCe+5554HH3zw4YcfTjSjoCIHGcAeDWqcaF65IPg9&#10;0iGiyMUMkX/qqafOmjULgM+s14ppmRpZQ7c83hG/cnMoF6m3AdvlnhB3cqWXB1NSMVuuylzLAsMp&#10;MJ7LFBOlIjmcuFzCcTk95jmS3BzY5rXc6FJFAcdtHGd/DPCaG0WszZWb26zjmXE6YVku9txmA7+1&#10;UG65MaNuVYGpqUD5+6q5DOu/oSkwXqGypADwiBHdDV+YvuZG7b8v/KC7kfnHN5o+46YBCPAHMwaV&#10;v/fiz6y50Wdm3f8CYaGWX3gjbBitdl6gO0OrPl7BWPutCvS8At1/dDbG5jHt9v963vZqYFWgKlAV&#10;qApUBUaugA+75leP/h9cBn4gjrzhWrMqUBWoClQF5isg5de/qshUUyDUp0DEMMXkmAZ1JNkulKJk&#10;waY8aBcoG7YRmBEwGehSUlTDNoI9nArhCOQo2KnAV50W5tFthjxCKMX8w4Acglhy79hQUnXth92G&#10;DAWGxakYFjAcdJQypYscCY0OpynYO0g1oCiELIUHqKe1Ary7C4Qs6tSczxAXDGmKY+0gYTAY7IoF&#10;/sM//AOnZK+aT5hWck/lgH7xi19E3fA/mA0ts8Wd7tRkzTrIJKQNINQXeMkM2bTyWQM4s4xuknQV&#10;QAHZgCNKcNx0002dJSkzMDBgD/fKYNnAP+mh3JRpqllo86abboLr9JVlaKWEMpvmgGWOqMu1WIKi&#10;ySSmJIOlVyLHHDnxxBMBNqOpvNY0Lu1y+vTpmf85eCy0D+IFAtmGbQs2vUgFDrRjKv7qbQif7kq4&#10;wodyZ/UlxZYNDGCGjYWmv8ZKTShNCu6AtUqyOXSN8gGuNuOiTaPAcgehdMUclPZKMUYiuMhrsqhh&#10;cprQCs5kjGzXd7/73by78MILiUMQxjP429/+NkSqdx6hpPvvv7+UZUv28gI9ZadiF198cVJvNUsl&#10;0S5IpNIyHk6mgLxnJPiss87inYMoO4RsyBgPTifHVNquwVWXC8m43X333Q888EAxUK4adsLSKPX7&#10;3vc+4jOpPDBBXv4C1Z/+9Kf/6Z/+CfAmjqcu8Ht26ojvmRuZwXz813/913/7t3/z1MIxxxzDeCqp&#10;LrSSKKyKfcxbgHGKm/YlK2PP7FeGPoppE0r3/IHHAsDg4447zsMQJ598squAGplzW3XulCDJFVo8&#10;yi0oMDXRwqPEUq7T3NtzYeZtbmK5KRkvUQ1Us99osoQ9zqZYLu3cLsp9LPultRRQOOGU41rWoIPl&#10;dtfdoJK5E/IF58590vVYnrApbeYOVtovHHqqfWBVf6sCVYEJp8CSghYjJP+/uPqeTc/7+Y3+HTr9&#10;im+c94v5TxBsfESOn/fzi3a+/fAzbhjE1fuu+H7XwbnXfXtOc6+v/4avwIQL4mpwVWCMFOj/1Tt/&#10;cXpJv/XPvjHSv3ZTFagKVAWqAuOnQNeHXefH6I4tXR+O42dd7bkqUBWoCkwGBUz7XP7FH28ng2PV&#10;h8UpkGzLQJTknyV9rcCVgE+IIhDFFoaa3LjQjpCJoLhg0fJdNSWzpCg2U6hwEKxi3d0lgc/BgJN0&#10;EaJT2A9yCcvBe2GxoT7pFEGBl3gRj4ISC/sJxSnmFQacFkKyC4zJ1MFxMBLGC1sRIcQ67Qcqw0Ws&#10;LUQqXkRA4BOTgzOlGCoJXrITJwNWYdq99tpLzqUpZ/drt8MOO+xf/uVf0EEZqEqqKOfy3//93wE2&#10;CBkRjIOBzXEqKmlE+9Ag3AhbSp+VVYljkSLTSocaAoR2QFBsDyNUAJ2FnWA2ebowmF54ZELprbfe&#10;2gS/gDFWik1KosXqtKMwnmcUQEds1eCClKSAdb1NIjiTNKg1xdA7BdI4ukZGwM9gmev4q1/9qsYB&#10;SDnHsKIyKmoBT3WW5cAwN5O3ij5mjIBb3QmGDFDomld96RQwzkCQ1I7ubr31Vq8oZqazxq1ZCD8n&#10;x5rNqKRa1APOZQxvscUW5OWOlGWjoHcCek2iNvXAaY2guTo1WbR5rfnIERzRmKpljeHM2Ow4xeRe&#10;80VHeC2ur6Rw1YI5n027rVMZtwcccIBBJzsoi1Vrh3lf+cpXaKIuJHnmmWcKfn5hzFK3NUtVgwU8&#10;58pNHFIABT/vvPNgVMHDEmd1zXc7gGgih7MSdqUFs5+wiWfeiQfZ50AsrizhWF85xdRAazhZJOT6&#10;FXLCWHIz9axt7G15osJAM57BVBJ1Hl8wxHwU7UZfYcGDoKtuNLNysKDC18lOH0HFazHAEQnQLgGt&#10;eUBBWrmWQ1VzzeZhhVzvycd1sFwUBd/mbpDrvVxBubQdcW0KDCYxjDGqh8iWRzpSJRd7Lvxybxl8&#10;V0kieyy06aLcM0vh3Etz49JRbi9EYEa0zdWdLYWzr0r3qVKm7lQFqgJVgR5UYEkB4BGi19W2mv7X&#10;IZarrL3+ItDlffd/f/3VXzcA7fatMf2995188dxOvzdfedUWO09vbs/5N3vGxru/3r8vzO5/e+Ss&#10;i89ojmy8+46dWsocOev+Ur5/XyPf65SccXPOzp21d9vagLoDG+zu9/vtZ0X3vyE20lrV3/KiDei7&#10;7+IjW5POuLHtZcDboSnQb14Pxmk1qSow3goMprz9f1LP/1493jbW/qsCVYGqQFWgKrBEFchHX+f5&#10;p9LT4CNL1IjaeFWgKlAVqAq0Py8MbX6vKV5sgqzaE4YRJpENhEhqbxBsybELk2jHv5NQGwZZgEpw&#10;aVpTLNVzNmA4DCOvOahYEIudINvknpZct3DZEB0H0RE4ygKlEBc71SopyCXPL38bBJboovDjGBBM&#10;WPL2gnOCYewHBaVivEsytFO6KzbHqZQvf58k7ThlunVwHPzDbmVwgqnOXn311YDZoYceKskSwsQX&#10;zcGL70p5BGJ1BIPhkQofdNBBptKF6KBEeZzGBQA7/fTT5YDKoUQHsbqYx07sM/mReiejs9AgX5A/&#10;r4iaru0zRv4oKhmwGhnllbJT/jEoq02sV+KvhFHJqYCcNFaNQ26miUbs0Dvm2aSxatMpIBnh4wuD&#10;0UH2c1B1OaNQMcacOaJxNadQWHAamlWFRzqSNnr88cdj1ZKDzTJtsmLOMhg75IgCugZBky3NWSCT&#10;wVgdHBv9jVQiRxVtgpd4LTUwTj7qyBrD9p11XHXGcFwsqeJVy9b3tTmolpYlrbIcmpU4y1RBwvdt&#10;ttnGCruM56m3WSZZ45YNJpSOmG2k/v7v/z6PAkRPxzkO21OJF6I3zwrkMrHPU4mn5EJVeWRk6SY2&#10;gFIy4vSmd5a4DMPrCIXNwsmXXXYZ3RjPFwrn2sy1w3h2Gl82AKhybU3CbOpm5WUMg7voNZFZbvjy&#10;bEe59ESg6cehVrOUe/gAAyaLAhSgUtTWLI/Ckj0ikEm2jbuUaCyZzlzTBc6Nu6O5ctAJ65RptJMT&#10;rAy8rTo7Vd9jjz2cJS9+zADuGE29GAhHGJnhsJCzyJQTzx3RwkiRbAZpaJywuuCLlvFULZcs9txe&#10;ckPLzaHkEHffwfBpIggww60Anm1cWN59A8w9rdzNys0w+uQWkVto7gaRK/NX5/5Tbo+xKvcQwZBr&#10;oTwBkxFJ4dhcoiU3nwKD698kVYGpqkBdImr4f4qPU6wsKQA8fAEW/F5yy5Uz+t6x2au7D/5gxia7&#10;v96/6ze8+/R3rb7g1x3qrbXrdute84N72+M3XH/fe/52lebunLdHHdd3zLl333DUzLtlFTdH+vrm&#10;zLhnw7tvOPfuYzb5/klX3tAWK+W797tLzmoyj5VcebfTtebfIevOr7uQBvV7+0FHNSU365vVb0y/&#10;MkNtZGgG/ODMk15zbmPSRzdqLBzwdqgKxLZxCsXabVVgIimQv/+ayZ8zC3TNf5pIo1dtrQpUBaoC&#10;VYFhK5APOx98zcdf/dQbtn61QlWgKlAVqApUBRapQABnEFp2wlkDqJIHXFBuWgkRsaOKkkmpDIh1&#10;sOTbpW4YaiBT88NXP2QtdMROydNNgl1hqPpNbl8qOi5ZMH8VAIp6zEzIya7L2+znD4ZwmnCUgJnU&#10;LXC3+3iqpECMTMvxiA34U8BSSEypm30FQpUK/U0vUkUvv/xyK7ziUqghfIVUfeADH8DzEKaUx9UC&#10;oe1QErgFkBwP0Ap3lCX8iU984pOf/KTk4B133FH2J6JsNmkcNDwbZsN0VQEgFbCPmUnrdJxW3srC&#10;lH+JR5pQ2kTEIC7ilQHyinVBfRJSzV2MeuK4clKxUum50oh1oeUsES1rFgFlud4xQjhTOiamSxyb&#10;NFZNYZMSYWWyakqPUiqZLUdWMSyZhRibJWzhPW1q3MBhfnbwNviZ7+RiOVJYdNCgTnVNcPhfoip2&#10;GNqdsMwk26o7xYZkgmY2bPqT3WYy4YwUU5OODKmSPXnDUYO/Zh7mlDbhQPQOQwUdpU0HWjPbGsk2&#10;dY2pceSj3rPqMDdpyxFN8TfRAlIKXSiXv96a7pvUSYj3loxe0WJ8Wn5wMrzZjy5L7TVqeLBOzZYM&#10;smKlpIOKyUtMfekFqfVYAAs5rgsDxx2toadiAJxmmBEUNjJ6LYGsMOIO9GK04kEvxpEaFECpCbvd&#10;dttp34Z/m5+cL+QyGzM662EFi1jbkYnLOyOliwIytUAxll9yySWMITXxDYR2hBa/CGjL1WonUN8z&#10;EM6aj1r6O9q97777cpPj8DbXWK5NvmQybZpj4Q5q+ZZbbnF9GS++eIW6DTHY72ELAaOL3H9U9JpL&#10;NdESjFresoSDYDbdxLx4gK41YguFzU0pNxw2ZMt8AOWSzy0x91LxkIWBu/tVuNy1yg1TrZBpVTLx&#10;QIp1Y+ZuBpx7XbyoW1WgKlAV6H0FlhQAHmEGcH/C7szD75v5mXe9ZoGU2Q1mfvfcu7977nVrXLrW&#10;3v9538AMYLfnDbZY66tfkaR7/3+e3Lfd9NVa8dv032uu7Jt1+IfW2uSImT+dc/d97cG+NWbuskGz&#10;8/YNp/fdd08SfzvlF9xfaMmbz1xrEw0eP2t+3cEN6neNrd+xcn8vgxKah9TIIkwdWHfVtda74UNH&#10;Jb/ZvwFvh6xAqtetKlAVWLQCgb7NX6vtUohLtUsA15/Ca8hUBaoCVYGqwCRXoHzktT83Fxg8yb2u&#10;7lUFqgJVgapAVWDJK1BAbD5hQ0AH5/U6WwhxwEnnm2l/AnFYaeG14RzduKV7duUya6sqQa2FqpZm&#10;01rOJqPOEbQJ15RnGbjC2iAWW8ktTpthKvYDaToPk/U/RlZ4cPhNKVxS64JFczb4p8Dp8O+CimNn&#10;ChSeCjg5YhFWqYrXXHMN5MkY+Yt45FZbbQUE4pRSMMOW+ALsHXHEEVIh5XcivoHWXqNAFiLVgvxd&#10;2Z9mS8bA4DqtgYWQlbORlz4omrpyf+1DSigvQk8x8E/uL6wlMVRSrwxO0EuVYF0QUUcKg3+YYiBT&#10;UCI0C/pqxKTEwZCoGBCLzmLVugZT7WB1EDK4CGECwLIzbXZwNY0DkJJZtaYW9ikJVRKz1qS9ItNW&#10;RHZc70xKyDNGj+igfZnQpDCOZdAZQN4y23AeXGCGIGGDfTm4RDAKokULylOVJSBrShIE4uUj+pjl&#10;dfHCjNodd9xBEMeJI/kV9TSCpDNFML4Y7s5NBw2oFrigNYmtWfxYO8adgxb3zUrV3hpreFjjoCkS&#10;TMNEry6MIOQMfzJY+6ZuJgUL8+gA+Eol+ltql50chHXBV4MIqwOWWCkULX4kZHONI8Yr+fEKy4Tm&#10;glDJjNOcIoi6pBNLmf0b3saDAVTTLOPc0tPFlWJ8yeTVuZaFIsWoIbRk94LN3gaLJowThEQwBAix&#10;AIPwmQTuiknW5tGKXEe5gZS36ibktMA2eBsjJ6AWBCQYzDsViSxvmA6ee1BFwGDbHo9wioaoM5Pg&#10;26SSm/5aNrloNAn2tddeSwoBkB4jfmzIAwSsFV3ikJs0p1VMomQeQRAS1MhVGZxcHlvJtZkHDuJU&#10;bgi5reVGUW7kucfmoZY89hEzSpuZ6sCWe1EpkCpK5kqvPwMu+c/G2kNVoCowOgosKQCcz5IRbbNn&#10;bHrpWhfM3G21hddeffvtdrv9puvu7z6b7N15G+280+3Xz773/9607qZv6U/pbT4B54G4F5xz1/XN&#10;vxlvz5H2eZ7287F/f8gHbzljrbNefW3T2iG7ddoZct1i9QtpZCF1X7XbaedcC41vagpo24C3Q1Sg&#10;X5HRCa3aSlVgkirQWUupuXk2f0Y2ILj563GSelvdqgpUBaoCVYGqQKNA89NJ85GXDOD2G0TNA66h&#10;URWoClQFqgJVgdFQIPzDLzIhDYETQaol4y0pbinQvR8aAZZ4BT/C59JaKHJYiy2ILp/pKRAukt7D&#10;foKa2g/5ZktCbUEdysOZ6BqWBlzZMstrZocOgAl+DoXSThovubkxPqA6vsTOGB/HB6Aabwsb7vyK&#10;1587WIhvBiElHUyWMEp3zjnnmJ8WlEIxQSkQDpX81Kc+JYv06KOP/rd/+zfIDe0LhVUemsX/TNIL&#10;YiFbuoMAgVVlzIEs05F5QJR9UBnuwoABLe3bCpsngqZmzZoVSzSONbIHndWU3E1H8FdKBqhrDSBk&#10;ElTJBapS2CzBclIdpwliir3BivAn+1FPLI0ZsmwxYDpjn+rii6bhPffcc5FRLI1HhhLBVZFT2JvG&#10;cc2s4MtyjUOPNIHG6QPxmvFYxqe1b2W7ZpFaXWgKPEZMueMt2udU2DBTKcadxJKSwKGDLAEO4cYs&#10;/euUMo6zhyBZG5jjzEDEKUxtdTP5Mz7Nfdrad+q73/2u4UA6WW7uYm4m2ZfZ0lIzFzHS+e1vf9t4&#10;KW+MVERt8VRsGPclo+qSayXUqpuVa3kKrzKbjwZLSq5nAlBSiNGAwuR0ZqS5vg0TMMx3CcR8h0W1&#10;r81MSS3A6MAeTFS6NiV5SisKkB00lXSLu8v21jt/M4k3HxHuZMc6SzS801MF4kRgoNFUZTDv+C6n&#10;lo+GVTqv+PHkgTWDweZ/+qd/OvLIIzWbVcNzsYs9CkOzgCvDgkt32WUXyesYdmjoAGyJNHtMwcHu&#10;rFbjq00p1BY81o55sK3HTH/Z5JqSH8wAVNgQG2hIG1PXlypUJZEISb67oBK0yL2EYDweDEaFtRmi&#10;T/nYLIxtqvDFtcZUqxTTRGvEAbMFdm5ZuVHkfpJHWHJnCyDPHSz3LkOWdPzQ8Rwpd7ncKEKCiyB5&#10;3kI7OZW7Wblh5iZTbp6jceOvbVQFqgJVgTFSYIkB4EH5rgNSdhfx9oczN7t07Qtm7vrqkkLsyJk3&#10;drV279cuPX+9v9l0foH5OavzXr3B1ndf+ol7/mbPt3cd7Ft57fXmXHXT3O4eo253vquJnRW76xft&#10;wVu/f35/ATMwp253v31rrbr6wGILb7DTb1eDxYyhNaLZIRmg2dW333fmevffExcWeDtEBRYQZIwC&#10;sHZTFZhQCuRPw/xBmb8Um9/C/a/9u7BuVYGqQFWgKlAVmKwKNFNetB98nY+//g/Eyepv9asqUBWo&#10;ClQFqgJjpkC+YBZuEWYWahvimCzM5les/iUtCysNFS6m5mM6xcIqnB2QB9xkQvTPcRoGFnqUpLfk&#10;vQW1Zlppb51NrWS4wl3WxEWAwKGUVyyNhBkXQhM8k8a7iUvajIUxpswdXWhNiHjB3tnJV/KgrMJc&#10;C7dOFVxTsiZyhiniW8pDpHIuTapshVT2o0oAns0EwpBbMv8AOSAQKGUVMGluW97BVObp1Rqy6CBB&#10;wEVALtP8yk1EvwA/pBCUtY8FIogMUMCoaRlPhS0RLwCMMWb39ZrZiflislzwUl6v1Yilsepap+l6&#10;+vTpWJpa8kHhZGEAiaFfXjViGeA777yTXyayhh5hXYgUaITo0OJkTObpAZrAjQHhRgdoxCaxTJmd&#10;ulOA10muhdlgTmbzKETfjrHmVxhbMolpZT8Zw9RDHHVkEmONXHfddXKOYU4O0kSbDKa/tzoCPoFV&#10;5ROxxDRAqCcajbOalJvLCHSeY8gat8ncDcamv3mSaa539quexx2CUUFTfJGzlsKVxr3PPvtojRcG&#10;Dj3FUw0QrC5xlnp65BFLlCcvxVB2JokNacoCG3rUIMXkthovDFJ4kFeDCCXSrBG62UmSLmMYpv3A&#10;VGbTh3R4MyQM05oyOktNb7LJJnbEidijp3jTCyMDyGV+GxenjCm8iqGqQj1UGEOVzI1qo+PyjwUG&#10;Du15AiFE5yzxa+wMASytU7FhrOkgkVccOlVQaLim1zyKkTtGuWnkghXAiTr8mLUJpFy2Bp1rOLTp&#10;qZFgU0abc5vsgLeAobNiRDO4OjVG4C54DBsLHqGIxyvDZYTbkIHcHlnwGASRSQFyA8OuO4LwwkB4&#10;y/3gXtbmHpUHTcptM/ccx2Nk7ifeJqG83MdUT5ZwaS3ud99+Fc79pFuc0mb3zph9QNSOqgJVgarA&#10;C1RgiQHgfHoMc7v3km+c3zdn5i4ffsNm/s04P/P8N38Lzp7ZHGn+/d3Jq5/9pS1XH9BylgSet/Iu&#10;e6zet8YGnbPl4Gd27Dv5U231M9sE2f6lhRfYV3fj8z/R9nJ9366dukq+bp17vtT2O2/GZ9p+/2rD&#10;Xa86flCxGNDd+Mq7lH67G0yZoTYyRAOiz6dmrrXtLk3m9IC3XZY8nwL95r/AmKrVqwKTVIF81eyH&#10;vvkTsfnL03/li+skdb26VRWoClQFqgJTXYH2w87vLO3DT+0HYPlYnOrSVP+rAlWBqsCoKrDelnv5&#10;N6pN1sZ6XYHOL0n9ZhaGEVyRFNskzra/kHUmeQ7t8DY4JMA4LNbxQJ0cT8l8ac2X2FRMRykftlq+&#10;5eZs8C2+hWimDKyC2KE7MAnDMB5wTuEAldCRAKTursNuC7aJo8nGy58TOFPqxsJiW1pGBx0sVKY0&#10;FRQUlYKcNWiqXvMDI3CSRJEqByVNHnzwwYg1tqcwFwAtKYaHH374hz/8YZhNGe7I+wRTP/3pTyts&#10;BV84lps4HHaFb2277baAMbQGJcJycGBGDXlFH7Ug5xLypEZkZ5jqiBeV8DmN2xigHTwVInWWXyiX&#10;9s1HjZwhnVJUkwWbfEryol+YKCiocTM2yzx++OGHkVHeYcA22brMCzxGNEFKQO69732v5EtcE2JE&#10;BGXH2qBZUJzl2sQp9cgGJDUZ5Ao4hWiCrMgiM2jOYCaBcLzgGnvAvGRPhsLiplz4j//4DyCT2tAm&#10;hElkPA+khEjl6eLl+Dfsp64ey1jzEbZksOEwggYCKCW4iZENxP777w91cxyzR1uJxsIsS+yVgPxl&#10;YZAkFA2LGhr7TGUYiGuYjK/Jme2wipuYLoDKWnmo8obtm3uZX9izNhWAmcmL3VL4O9/5DjDPfUaC&#10;9HTmrBxobFI6LOOV8VSBWmzQyKWXXkootBX0xarpLxL0iOCSBR0nFDdNoSwCuWbiaIUpbPgUNvq6&#10;hj+5Bu0ju45wmZhs4z5/MV2jRmcRoiTjcXf2JLNWbJCa5rnQIOc999xTDLAt+LbcWDKCYh5hzY2l&#10;+7bAIyBWnq5+taDTTOEe4Nr84jx7NvMEpKR2Bw0fB7lgNmwY2DzqLqLoQE/W8tqDBXAvj9hmoOmm&#10;cc3S0HhxQXDK9taXabppLtKIYFjNXE0iI1JSfpPsm9V/c9PIfSA3utyFys0kjxrYktOcuQFKam+5&#10;2+QekkYyFYEt99s8S1HuhymTG2Ovf65U+6oCVYGqQL8CS/3z0Wd+ZI8PDxbktv/58fb/8JaRCXX7&#10;HXe6P4+sbq21oAL/32ffKSV6xq5Z0nhMtp///J711l0nXT3y2K+/f9vsjd+xYYdu50Ov2Tr//9wf&#10;/d3QvJ/9o9v/6m0bXHfb/77trW8ebOZXzj5n6/dtPyrmP/hI8wdQ3aoCY6aAr7ltvHt0Wrw3fyh7&#10;HNB/nqZtngp8tnn1F+iqL69//43ZmNSOqgJVgapAVWCsFXj46TYP6cVJ61lm6eaH1uaHEj+0tGC4&#10;r/2v2cbastrflFfgySefePHSLzJDefNQXvube3ccCsn2XPvcQvOvb8Y51xfNPvjmpTbfauuHHn7i&#10;6utuetlzvxr178VTfnCmrgBf+/YPh/i9+Ir/unHvHf9+sUp9+aLvbPOPG3cXq9+Lu9XIV7bmx4lm&#10;NcwGFDYJXL6p/eH3zRS0v/+dmWgRgzes/qcffN+Wi1V77AugSuGmcSCUpRCIIK4A2oI6wnKYmuN2&#10;gkK7OW4cSWt2ksvrrY/y0p2DaTNUNZ2mR2UCS5Aw08/KStQI7pWsX5gKPcp6wIANjIfbBVNlDtVA&#10;0NhcutZC5xel/jmotV8EL6didtxRNwW6KXJoTVL0vAY2Y6JSJNEpkCwzCWvEFLVwHWoYxSKaus5m&#10;edSwomxJX07J6GlzkNeSO+EuiA6TA31FFVgFK5puF9dkgFNIoX381YBSDHfEhiEu0wubHBgLlKwJ&#10;zUp5lAYKS+N2CC4krH3tAJNAFw0ZZk5dgBDMk0NpB3iWkQmO4oiQatJzw1PNlxuIG0gJeeZxAaND&#10;BKwXmmWelpE2YM9bB6FNWBqnNGo4NDLHF9bKK5U2qowGkTw+worh1hRjMD1xUA0ygzikAAKBOvMk&#10;S41lj3RnCdPJYGaSvgwHszWIUrNBTq26VrGFdcFpKaqExbYRX+0EuXllFfs5zipQ374uOEUHA6pr&#10;xBfPkxcrFMFONNdBvWOWNASDBYP5iomjcSVVN0AIt022LvcNmXGkgLxkxQw6O40UPGkshLH0Vmbo&#10;XXKqBwjsn3feeWx7z3vegx8bX7KIE8MnWVZrRoq/VII/Jc7yy2MB+K7eP//5zxtKB9kv5xjhlkQr&#10;NVl4A6IAKkSK9LugYF3clCMSwbPScwguWRiQy4qYlE8Gs0uPFJQXaQbOkCljjOBYBRLhIaO5rPQo&#10;yNFZtgkYYSlmonwe3RAkTjGPd8YLas3tSC3PE8jcNeK8cIq/encqd5hcQRoRzHwkLKH0LrpongcX&#10;bJnqmf76oiqDDZD4VIyzGRH+csopFwgw7KpBspFmbuYGlTtDecok95nuy7ncMeKX1zyVkss/5btv&#10;9YUZBxXnhhnmHfUiQtxsv/E0NyimdjdS96sCU0eBiy//1pyHrZ7QLATh5cXL+GvBTwR+I0g6fvO1&#10;rP4+MDgehvu99errbtnqne941UrLX3v1VRf/uLnTjmxbUgDYvXtkBtVaCyrw/31u80vXPn/GLq8e&#10;O2F82PcyAJ5bAfDYxULtqVGg+VvWN0D/mu8hzRfy5o/NlgD7TcH/mv979vdONH+UO9L+4uDXB2Wb&#10;XyI6M9B0Tzlfha0KVAWqAlWBqkBPKdCysfbHkOb/OhytXcavWfhvGT97LPPiP2m+0TUUuEnxeVFL&#10;f9ufRVoG3BDgzjwZPeVYNWYqKPBUBcBTYZgnmo8VAI/xiE0CABz8kFcfr+HYITdJk4VMCiEunDJY&#10;KDwjWyBu4ERARXBa3mbL2UDf7JTCBSf7vNc4nmTKXLO2AlESf50F29iDCSFM0oIRJkwI71RetitC&#10;adZiNEuDmYLVTsyObekxRwKJY0y2KJD9HC/ItrtW6G/8JYVT7GEkhBYca4Zn9AgxMh8yjlUKK+m3&#10;ahARnUIr//Zv/xaaTXeZrjmdeg3vCV6C9BAvrFRuIhborZblcUrBBBp1py9tkiUrMWN7VDLlsn2C&#10;oInSNEFQvJCFcCCghbYCliAcWonqaVASpGIalA0MeWbqWusW4+sAIQBpul0/tAKT4KVGsExZmNqH&#10;7kA1v+NJmkSO6c82SB4gZH9B7yAiqzBy48V9+C25vKRTS7+Mx9tk7mqBs+rKkCYCXC0xF+eTwCrN&#10;FACWvco1pxTTlC4cZKesa+meWJ0nBhxEVXmkGMNkAxsFHTnLZtnA8mUVJotka0qGOLIZFSay0ZT6&#10;yTwyQrOSkpnNDByRbk7B8EYQS6YhNgxaEyQLLVvfFylEahWWzE1JMnLQ8JWYoa1aCpiLGJjkLPoI&#10;PTJbU6RggHaYhMiSThgYJl6gsxbEBU05BQ9rXJwbVlalvOcPIHP5x8YRxVdAMTq4RjBdjUtPlxPM&#10;a0OmJB+RaZNv68W4m1cZFVZAdY8LsATb5gvwqXFUW3nGaA1G5S+bEWsiu/rs69E+kwyH0RQw8s7t&#10;4JQlsTV3FUELz4PEoogxoihXqMAQY2IgbDt3jFwUtJUabpR1JBve+CL6eWCiLPhtFEhqvNwfCE60&#10;crPSCONFkXCludZEsqcKOK6WFhR2sThCZ6GSwGYtETSlmEjQY55ZyaWaXN7cN3LZ5qZRLmH7Ijx3&#10;uXKrzHWtTPf9sNwk03JypsOMc5sqd6oiiGICuNy+6k5VYEopUAHwyIZ7vADw0pv+4zZv/csNBhv9&#10;wAMPrb/WCG9kHuvx2TMyIWqtBRVYebMPbfbnK4ydKj7J/EW40krT0uVTTz/zywfmvvY1i0xA7v9j&#10;oG/uQ4+8erVV5jzwm9VWfdVgc38we/Yb111/VNx44qnO4jej0lptpCowRAVAYCXzp142f2R2ZcQv&#10;pYC/E/Pttf8pJwkn7V/R7cNPeW6w/qsKVAWqAlWBqkCvKdA+p7t0y32bn0S8tgda2tt5iwF3lttq&#10;fldO7u/8JYHbX2krAB7inxS12GgrILFPMIpAf2zlQYZunJD09DJ5ubfXzf7fYsKbXrXUmm9445NP&#10;/f6uOfcvM++ZUf9ePNq+1vYmjAI//fmDQ/xefOfd977tzc20tM+/3faTe9ZZ67XdZZ6s34u75VgQ&#10;cDaP74YctnM4tSS12Vnx5S9707prL07scTiPRQVF+PBtnrtquUvyz5qHrtot30aT7Zos4XwQp1Yh&#10;IoqVz+hIUOhIGrEVyFrqZqec9fmPzcjjhMFQXkgGPdp0001hIQQr65ICXfgZXmWNWwfRGlAKk4Og&#10;sDqoBnJLhm5MKpm+MaNA2TjbDNWCy5F2f/UOsooCuckXudQCz+R6Sl2FZnmhd4AKfzKvLzvTeJGR&#10;kbI8pfMmGRQecwrAA2UpDzuhTZHCK3QkwRSH0wtehYVnXBBu9iDiuDhxoDgAWF/ApLNQFlwHpO2w&#10;ww5s0I5EXrwQ0pM3iTozD1Fmp+6ATFmw5NUU3MU1mJZWJtQFs3EyZdigWTBe8qUyQCAUSl5UGIRj&#10;pHGRFGvI/BKrPEFQuowdrskAWFdGcvJxkT8sjfE8ZbkN/GYMMsdrPcYjvbBB197Cb0xSC9gz+vg6&#10;PIbynn/++fR0XPtsM2evtzZCYZnKOChOMFQRwh5tspM9vFBFp/iZV4SS/txhyQYbbMBOLkhOZaHq&#10;xOQaZI5Yc8fAyUh2nKnekoue4tBGRixZX9yUYUwKsJlTRlxdvSfMEhIK48RMxV8B7NBZ3rHBWCgm&#10;AZeRkpVZa3y9GkclAVdqCLAsfmz4IE/pzo7ri6naNChewWne0ZC1wLYqyLGhFCeCxMXiquEvWq8j&#10;/bKBUwQ0jtqxg8Jy0DhK0nVNIe7W2ZU+Th+BxBg+GpQk12Z1ZLZpisHGhQ2iiCNgs3H31vFcPn74&#10;1T7iLlAZZowYz2CXEqGAYcXyGIodDdJTni5yL/LdCjBjzwQYyrJgueqGWEhoWV5vhoM9uWTKfcBo&#10;gtOeeKA2TO5hBftsphhjkhmsR8V0yrtM+KwRceiUq0zkB2Z7zXWdG52d5B9nc6TMXJ0vNeW1AN1y&#10;5wkzLjfG3ItSrNxsHcmfl2oVNM6YcfjAqF1WBXpAgZ/cefevn/pDfjNorsRk/fZv+VpWM4AHD9Rw&#10;v7feNecXb1jjNcst9ydz7vrZTx4a+cAvEQDsEyV/to7crlpznBTwEesz75Wv7PD7CoDHaRxqt72l&#10;QOfLZyBwZ2tXJ8/75vWPzWtboPP3pskG258h/V9f89KZOqZ8HNadqkBVoCpQFagK9IoCS7+4zeNt&#10;fxrJF7hm9iaUN9/o+ilww33753RqTe+GbflNpBu89dZnebVm8iow3C/SFQBP3ljoIc8qAB7rwZjg&#10;ADi/oRVwG8AQ9pCdQI7gz8J0Cw0tAFixoItCMpQPzizEIo2XvvLBXYhIykNWmTXX8rRS7pA5rAhG&#10;chwbk4YoVw+Ew5YgGfTahuHBUWgWdgV3OSX7ENEJqY39oUGxbQDKLdgm/mYL9I2/cSH7oeB+ckRw&#10;5VZ+/etfB0cBnuA9VEnirymOZT2m66T2qoK2Sq8EqGAkM1rzBbTDz6BumA1PMp0y5qQvpsJpGse9&#10;sDHNeuusxEdn8VEMWGtQaDCkzEWJv/AhModQ6g4kg+iSYguKY1GIJiUVwJupBBkyj6rMhvS0ScbM&#10;oc0FFqKYsLEeta9TGMyIwGDJD3YE1VPSoEg/1Z1iNIGZcTjKGIIsVKwLhJKzusDecMGsDutVbrH2&#10;ETiDBUaibkCpjpRkocYRXIwWYNaO4/glbodEkgVx1519SipDf6LBtMxI4rg8TuSSCPKVBQw8jIgn&#10;L5lEoCxxGBPijlh7a8hICgYTUEXHSQfTckeAqZWZt4FSdkLyihkFxYJC+ctrYJIyghAdx1Y1iwqz&#10;k6ThfLYEhvIyepXXqXRkr9TgLJO0Jpg5RTejxgy+k8XE3eKEjKziL7OBcFM3Y6iJTAzVDpeNEcrO&#10;I50S1nFiGiz9Cgl2shBnzQTOqiR73lDi7sLJIAoGfNTyybyQde2hAfY4RVtR5NqkAzNcg54zAJgZ&#10;L0opYzQZSdvQU7EtlnLl6osaYt4wecspQyZmQtkvv/xyHeH95YaQ6zEsn6qChM3SuOnjYCZ7JxeP&#10;xANyzySjLKJIEXCb9XrTTkhweK0dRmrHZaVTzx8w2w47TZRNDfYYd3EozFwIHp5wrXnrmg2ZDssv&#10;t5fcxxzMfSaXvLpeCyHOLWXw9698hSn3nHJLzBejEjPlxpUPOMcrAB7rz/raX88oUAHwyIZiuN9b&#10;exoAQx6PPProssstF0JSt4migA9FH6jTmpUkmr8mbb0IgJ+sGcAju8nUWiNUwOPj/eB3qaQBt1NT&#10;ebHMVPNwubyS9q0/YZtvzy0Ubr5HN/+1CSnN0gd5FKozI1ev/OBf7agKVAWqAlWBqkDzCdVC3+ZD&#10;Ct7NlM4vavOAm5zgJPtiwBZZzadZO+1z+1Cvz7l2TdX2I699zU7dqgJjqcBwv0hXADyWozNl+xoD&#10;AFxnxuqOruYnl/5fn9qvaPnBP0Cw2bLTsxnACE1AbPhoMElYb14L9G0+ktsJkBUoSDVwJX/SdLNS&#10;ZVIyhYMx7LeCdGZaTt0ipn1nIVW4LkmckBuMh76gm1b0RNHAJxgGwUKYkD+wRzEF0kiyhzEzIAqq&#10;SfuBNKWXMOlsMbiYWhwp1hboq2Smk022Ca6JV/kJywa2MQadgqYkTWJaCjiO4EJcIXO4L7YEhWJ1&#10;XEOzYDzgEL4C/yzaCqHBOUl1pYAsYembzMbbjAgMrBeMSnmkliaQHoYHCpJFFilGGF7oFUJT2CzH&#10;vIDozGnMBjgQ9QT2mCehk5IInC44CN1ph9Tg3/vf/34gUCNyTxlJK3kaDKAns5VXGHRkM2aGRxoC&#10;b+1z0KAgfGqBskzNALETP4tuhkmwoWtAHdcoppiMTyOFvVFG17KiUVWKIcQKgMRhtB5TQAG1zB0T&#10;VmftYWRXgwgff0UFq+zoLjbbl/ILljsibJIFrhZJeeesXsBLCNNGInAX8lRSp6gkZbL6b6YZZzPR&#10;GCl3liPqUl6wkY79VHWQ+zThKSmwaloxQ34twzyyoEpmGw4XTHoul4Mzc10YMhQWmxRLyVKNJto3&#10;QMKJSbgvyK0L4cRBaJ+YfHQkSdXszHMJoLLHEcSVaOR4sl3Z6ZQhw7AZQFUyorwOGizzWtNfy3Lr&#10;jamkWyFBfJoLM+EkSVdhXXANidcgHZBm/WrBTNQmNhcqFIbADS5PjVECmJv6ZYBXzgoqfRFNxaR3&#10;U0+D3LflLmRcVDQihsaKvN2L/vLaKdeCJZB1p18XFF8SzLlZFYDafY3ntkZwB1lCVZLCvQJDv3xJ&#10;ILkLkVdys1NaIyNBjCMRcqsM3M1P7rmPNc+utlu5beYOk1tQmHHufikQqwJ642+5neZUFCj353Dl&#10;tKNABcDlTl53ppoCAcBl/rBkALeJUHlGvPmxoP/ngfr7wPzoGO731p4GwC99yUt+/7vfPfbYr9p7&#10;ZWc2hvIHeN3pTQWeeebpRx95dPnlTcexYgnMXgTAdaqrqfapMt7+Nn/Y5c+9hu52flno80fgc/4K&#10;dKT9g7NDhps/LJdqD7v1mRI6O20acH4ib/6erP+qAlWBqkBVoCrQUwr4qaSz9G9+1cj6vu1/+UWk&#10;2WlONFDYZxk63HlKPh9rIb/9z86P9+d27X/KKTDcL9IVAE+5EBkPhysAHmvVh5AB3MsAOPOyhkkE&#10;NgTEhlvkwzmQo/kwbj+cyxNs4RlhnEnIy6lCLwrfDXTJ4pf51E772Urv2gGl4K5MgYvMYVdQE5aG&#10;AAUyOSh7ElXCF2Et/SI0sByKAyMFIEFfsFm8KFaFsuRtCZJCXwpoSZkCwh0P9g5Skrxo4VKUTuYl&#10;2sROLYBwZtaF67C9pABiReY9xpZwVpsMRTwJWGI8Pg1qSlVEMWFgfmFOBNE4QGsNVG7yC9mCzXBN&#10;OFMBqIwU/MLPnIJXoU2z3TJDX1/+8peZoaIqqJuuZZciiMoHbjEbyso6r0Zcg9AXO8mIwLEEe0M3&#10;dRfHcVzNSs1EwhQDWTlLAT4Ch1JpVUfsVATbkqUN+GXuaB3xi7UaCd5mFbMz6PAhmFpImOFDpk1l&#10;jLyim4FbGkdVGa9iuDurDHHSux3B4fBarenFcLMzAC8oFzwGC5kBNjPbeCUkuI+ZEUTkQJjIq9xl&#10;7huOGE92LWdSYu2wH1OnQ0KXCJlwGxVmJyqpLhtIpxcGCE45617luWrfppgIoQbUTSLPBPBd4UQI&#10;d9SleS6uXHdYPmsV0xfBUVKDpXGjyS9NcdZo0sFxUaQ1tSTNU5KRGDPYT0llWKhW2iSOU8KG/iiv&#10;fVKoqxaPGIn1YtLiQWGqGlzjooARzzzhnlEwC7R0XsSXPuC3qMaJmcRUcauKbPIsS0xhWcIMEC2O&#10;s1M7TKKwa1kZXtjXkXYMvfAmiEteF8JbADBV7GVlazucDe8MFnWEYtwU6obVhaAXw1QmXk6BMPUQ&#10;5dy7cuHnJmakkHLxwGsHde0gg0Fx8jroPgPA84V5IpkaDJOcnaYy57OKmTm/3NlySxSx2ew7m1eF&#10;DUfusWkkN8buG2+5EXUT4nI3zk50qAB4rD/ra389o0A3AM7PBHUK6KEMznC/t44DAP71b34zd+6D&#10;v/jlAxYXWOw/i0i4pfoM++1vH6//JoQCv3vmmeVXWH61VVftjtcKgIdy9dYyk1uB/G234NbQXz93&#10;N38mNifaL8zzvzi3k0F3VgJucoBb7tu/leeh6k5VoCpQFagKVAV6Q4Fk8zY5wH5i9l+e2W1sm//7&#10;cvP7SJYzsIMBt2c6C6tWADy5/xLqee+G+0W6AuCeH9LJYGAFwGM9ihMcAKM+UcznbAG64Z2FmAal&#10;pAx4kx2vSTAYjDRCNUI7ur/SBr4W+hsKUqhwQHKAGTCG4dmyXKgER7QGhkGekqInnRHjcSqLBMOB&#10;AB5fUDoW4mfAagzTRYwsrLobsQQRFYQTEQqVKbGkgJJYEbiFV4GyAJW3UCj0K/uQAeCT8sk7xLdw&#10;KRvy55XBMJL8YIDQW1iLR+iXg4F/QJEkSymVsFPml1ZGwiuAx030Tt4hfiZHU7/ADxZorlqeZiU1&#10;JAyLZQMpgGEgXPvJ0AUjFYOoMT+YE+cD9mildwCPjHAgVXVNdhsX2APFAYGsClSLX35lxUehXDZT&#10;XsukQMV0xCpgTOKsfrM0r4GAA801LbtX+5nE2CgA8wHA3FRMrrNcalgx81drge8SOpFXxBdh1Y5a&#10;mKu3Guc7wEkT/WZ9XI8LMNgprTFS1qYRoR4sDQCLH6vnJqeWPkaWmETGHSFD7hCEjx/84Ae1YI5u&#10;UDaknM34JRicRaa1BkxSW5saYS3DaCgn1RCfddZZ8KHjzgpILRhrRpJOPCOdsKto8dyATsWMklCi&#10;U7CokU12cn7c8biArhngrdDlu0YgWJw4fRFQLdYKD3hSMcDSUDrLEUKJfC1TQ0asqNAaYRFNBrug&#10;DD0WzlrDRz1DjLXHDIVZrq6RMgS6SBKwSDBkLDHNMg1pwn5ZwkSmNjdFi8tTIMHVCgs/7usXQWeb&#10;fe6zQeOyz8WD6kLRCAppkuYBC26GB7PNkxDa9MyEAo4kxbw8hGG4lfSIAz35aF5oxvM996ukm+tL&#10;CLEntXLt59J2VgD853/+p5inoUtA15Y3ZomBNn87AwJ3HeeUwlRyRfPdBahNApbxKo/F5EGZcp+M&#10;JelaOwUYp0BMzZ0wO+WumHHPfTI7KZD7ZFxIXxUAj/Vnfe2vZxSoAHhkQzHc762jBYCX+uejz/zI&#10;Hh8ebPRt//Pj7f+h+RjL9sDcuU8/7ZG3Vy237LIj87DW6nEFnnzqqQcffOhlL3vpqqusUkx95LFf&#10;f/+22Ru/Y8MO3MpfQ12067k/+gu+eT/7R7f/1ds2uO62/33bW9882NOvnH3O1u/bflQUmPvwY6PS&#10;Tm2kKjBEBfLXYTvjs1meTSc2r436ZmmR5vtr8yX2WUe8b189c+0vzs43W3u5XJrqdasKVAWqAlWB&#10;qkDPKtD85tH+8jH/x46k/S7TZAK3s0FnXujm4V4/prTrGzScuO9F7cTPNQO4Z4d28hv21FNPNjOU&#10;N48l5PHzAdOZNjHaPr2QZxv6ZpxzfRHlg29eavOttn7o4Seuvu6mlz33q6F8L578glYPR0OBr337&#10;h0P8XnzFf924945/v9g+v3zRd7b5x427i819+FeLrTV1CjRfu0zNlK9nzfZssw7ks3949g+/b6Yw&#10;/v3v7Hh94+p/+sH3bdmDssA8+dZZsKidMotp40E7nyoiEp5aSgZalKlrQzsCJ3I8DSYNNxgjmZTZ&#10;ydlCPhxM4xdffLFEyYA35FL6JtjjOIT5kY98pFAQZgM84JCWFUPd4OGwImBp//33RyXDqgv+KW6G&#10;uYamxFnFCr/p/OzU/38ZsgAnlCt0DQvEvXQhARdEJBGWlmRZm53g87RpS2ToERI7++yzJarCY+Zq&#10;RiWxSbANyoKdgDecCVzE/9TN+qb4mX51yl9NWZ4Wb5ZGqZETTjhBOiZOedRRR6GtUCgR8DDzPyOC&#10;CDHqhmhmYdQzzjhDviZtta9fq+SiifgWyAp84osf+9jHwGOOQK3XX3+9piAxvpMxSxHbx8m8gnz0&#10;lxKKMsqYBOdQYSwNmlVM1xinxF9LxjplRGR16w65TyKpoSQFDc0nzDy+sEcXBjG00isBsUM0VHUY&#10;21tgWOMcoQwjjaZXQmX54Sw5TBlTFtMfbQXU4UZ62r/66qv32WcfGJLxOg19t3Aym2mF8JkL+uST&#10;T0Z5BQN/GUk9+usXnOYRY/SO72LkrMJZkxW63377EdAsxKLOQGjTKTyejzAhAU877TQxY9ROOeUU&#10;Wh1wwAFEDrEmu5DmPshKGSCWJZK5MVo0lztCgpIylc877zymCpjmB572UhVFutOsdoSBYmIeJ6Ye&#10;hMkXxxmTpaClyXpwgTusxXodQcGV8cAET7fbbjuxRAc2cJ/9Bo7jYCfECOezSo/GmjuOMJj9oojB&#10;qD97TAPuKhBmGrRsMH9Do7VJTNNQuyEyWHnAWHQxxhBr31lWaUHjyWDOkr2Zydk4ih/uJ60f5RUJ&#10;NDcElmpWyxgJuVzmUSaPLGjBUw6ijryayt2GzZmfOc5yU4h6kOL888/nFON5F5DvKQ18+qtf/apO&#10;xYkw0yPj3QE4yHKD6FojYx4cKb3nes+tLEsge839J1i6EN/y52JugGrFyDyP0v3HZBoc8OdlfCwc&#10;ugc/VqpJVYElqsDFl39rzkNPvXgZ1+hLvNhxhbnCXeX5waD5raB9TLxcdEvUnonS+FNPPTGs761X&#10;X3fLVu98x6tWWv7aq6+6+McjJwvzJ115HqUef/y3Tz319JprvK7S34kSTyOw0+AaYgP9m8cfH0H1&#10;WqUqMLUUcNf13biZHdpPDf6XpX+7Z4tu3rZzQPdPHN2Wqf+qAlWBqkBVoCrQgwq0n2DtZ1Zn3fvm&#10;m1p7qF37oDns+1v7PFN7om5VgapAVaAqUBWoCoyWAgBDN63EMoGNzOcczJDJVH02+6m1wImcDVIN&#10;27ATGFxS3Aq0CNgIEtZ+pkWN/aGkyaJL41L6ki4JVUrRw/+wFhAIcMKWkDYg7aSTTjrzzDOhMnhY&#10;Jh96Cq3hNxIcEdmsDayjNJh+m0fJWkSd7nTNpDAhZ5NKq0ocj20pnCVdzXCrHZBVViK0ZgddQ0Mx&#10;VDwJK/rSl74EcQFIaBzmlwxR6AjH0rJmC7rTvjTQww47DHwlBbh4zjnnZIFbhTmiJH9hQoAHZQT/&#10;oDIQDuzcfffdM7mxipRR3itTM8ktS+A67WdqX5SLGSAo5uegAmBbZpPGz5A/k/RKZ4Sf4TeNS1SV&#10;eYkTZ+XXgw46aN9994UMwVFn6cAwXA07hMEUQJq5sGO7MZh6PKWVV1mq7IdajzvuOKAR8DMxNcBs&#10;C5hngOMYMPp44IEHygo1YTK/qHfBBRcYVsrr+pOf/OTee++NR3rLfpSR+IgvLgj2e2Uwd7BhoJc7&#10;WuOjkWKDMMDtsD3SqZs8ZrpBelTiLJRIFtUZj0pmYWDxoJZR1r74kecKrrM21wKFpYGSxfAdfPDB&#10;LNSLkqH76ULLKKwuwlNtodpZSFhfmdSaCGH8BlEMZ6HZDGsmPeYCbu2t/URywth+wpXlrIKfhZkF&#10;ekM6bQIvqyB7TZuZ4timorO5ANmgdxSZvxKvIWQKGJGMLLCKfHteQQs0dFUaJnwdnJYmqxFmIKwC&#10;3vUoJHBTmdyuUI4IKv56JkAxY8d+mrOWIK5f4+utEMLskyjv4QOq6pE+ynPEEWjWK5tVV0yEEAp6&#10;14UQNe4CKQ8csDBbga8F+UT/3KDyfIZQdN/gsuFzKZGCnW4XqhhHJmUI9MtrGFv7dpz1cACnkq6d&#10;pzpyVyx3vNwAvRagG53LDScrPUf5jGPszL3Rq/J5UiQ3otyXMuhpvNxDBvDg0fosqO1UBaoCVYEl&#10;ocDSm/7jNm/9yw0GN/3AAw+tv1YnE3Tugw+uNG2ll7ykWQG+bpNYgXyd+NVj/vZqPuNtPTkF9NOT&#10;eAiqaz2oQPli7Kfv/AQ+r51nqz0u2zdJwfnXfqtuTv2xkyufKaKbX8072fPJJK7/qgJVgapAVaAq&#10;0DsKNIsVZOWC5vGmzn/59SSTPLepvv5rcoI7R9rZoJeSWlnXAO7Bv12mmEl+mxOZ4rUN0/k/50WG&#10;ziLVncPND311CugpFiDj4+6Ip4Beb8u9Tj3/yvLvgOnbxIHbfnLPOmu9ttuZJ55q8gLr1lFggk8B&#10;nQVNC1oItCgExT5wwtMgisItUiBcKjzVViBuuEgpAHgE8QaZpG4BG6EpSd2zoWVYFNIDz6BrgOWe&#10;e+6JOWFycCaKpiTGpgw8A0cBh9KFJfMlny/8ydS4AUKBMXnttlBHDpY05WJYcvhiPLNRKxMIm9JW&#10;pqPjcKDezTCMiYJGaYRJmFYm/lUlGYrwJ3zlbHwPIFfXQShLiqE0SiAT4UavESaNQ2jO8gX+weHU&#10;wsmMDszps8bavfIdTdL7xS9+EfOT2QlHmSYXgUbCkFEZigiWdrTPYCBZFqO8RhQZxpNXDZ3ifMgZ&#10;yzVlP4mVEosdRN30JZWT4E6pBQ3SGXuT9kpPsA28xO1gP8A4icvslw3MAKMD8VIeNXTWQCTPEnrM&#10;JNUgtINZrNfCq3JVsTSC8E4VBZIfTKXkffKFGfzlmiHmLHFMKO2VYZmiWXhoEBcEMsMssx6toc90&#10;zcyWtWmWafwSWQxjw9oFEj2dZZ4xVZFiQGAiGRpPZqfera3LkqR0G02G8YvUnCURYwwW+ymJ32uf&#10;FPrVLGcdhGbRdL4bQZNgB+3zSFMGSI+0RfclK8t3Ny6IKYLuAQiNOw6sChXt2DHQgooxGuc12Znn&#10;2QgPEDBbF3xniYiVfKwFF0gE0ZeOxAzzhLFaIdmCxxHNsod5CogQYSC0NGt09IV6oqFsIyC1XZUy&#10;0XM10R91FmNGTUVDoLwdF4KnNzhLUnWFhLgisva1xjt1eSr+bWLeNchZcUU35RlsYWY6eEjCpm5Z&#10;qDgTvBvB3G30JW7JS+Rc40Yt0J0gAsDl41pwJMddnh7UYIMM6cxWzWuNMNVgUdgE12R0aQsPxmdk&#10;Xc56dNZYc5m8xBdLZfrl9u/A5uGS3O6yBeLayRrGIbjl6ROFy20wt8oA7EKUyx01Dxak8URgbpup&#10;VaeArn+ETFkFmimgn/xD+zxX+9dFXQN4aKHQ01NA//T2O9Zd543lr8+heVRLTUgFfJLdcefP1l9v&#10;3Vi/5KaANtXVEAUaNNVVnQJ6iMrVYqOjQL55ttPZmDeqJb1/bL6cP/eHZ+2bXMw3GJOM/eky9SeY&#10;0RG8tlIVqApUBaoCPajA439cvvllxVzQJtNdpvnRpJnZqYXCmdyp/ObSg8ZXkya3AnUK6Mk9vhPU&#10;uzoF9BgP3ESfAhr/i2IBn7ZwiJCGpKCFN2Qly5zNJ2+hvKkYUBHWayevpfFyJIWTupcWQlJT0g7i&#10;Is8PAIPZpAYG+WBXyoM9yBZKFL7bTLb97LNZJhZ3VEXyKIBkptmYF+4boBLSHL8CXXgUs9s/LeYv&#10;TpzyoCYmBNM6i7V4i/yBXtEEhsy02IgjKsYqSIm1XtVlDOCE1amutSy2iqIBQgFUSNiFF17ooGRi&#10;vWgQarJhjTgTKpyldnUNYpkFGl+MSccff7xiMlAVkGoM8SJ2bICy9GhGZbAcHYTPgUzViYMvQl9A&#10;GsjKHuATgbPPWq/Oyt3MFMQmGYYDZSSzUyYosI3bgZqwJVanZeQMO4THzHKccTSttKzrU089FQgH&#10;0rQMNmN7WGnm74XxaKtfIJ9cckaRPGYrgwSTiA1a5iYH9ZucXexNGjEMSW1eZBpwrWUc6RaEplOn&#10;mKFfQBrAYxhUaQprJQkFc+KmOGWAPTUkgHJBLjLWjlkC6nYQSoyZeYbGrNqGD/DDSkkBTOZySMQa&#10;PiIYkQStjYUCCaoUe4ZYJBhBmJABvDbPsycGMHg564isSYk5pRc9MthbBBcON6DMppgxZYAx8uSB&#10;vGSJqsobCKMsQRaQ5o4R4QV47BkIncpq3XnnnQ2fPHUR4kqRqkv2Zur5dkZlzUrdFiT0Ud0RM3Kb&#10;+tgRV4q0cnrKXzesvNOU4OEdcC4Ln4N5ksAOqnr66ac7xWWZ5Xo3XkbK1Sr3Gvc1FsKMwVAu0m+g&#10;Rb6NdI7nKnCBsF9rdgy0AQL4uQayspaMggFntW/IeO1Cox4ZNQj8A8xqccFlTjEm6YVJAtiQCSo4&#10;mY9Ar6tSjr6B0K8rwlVmaCz2DG/HBa+GgGjuM7zgAtRtaMjFcYq5GPWoX7RerXSnwUMOOURoCYkE&#10;ZzJ6y7Mj5Z6Wm0/e2vJ8Q+6KubTtl4dvcusrd8WkCwcel4zhcvtKg3UK6OhQtymoQJ0CemSDPl5T&#10;QA9pDeDb77gTAB6ZY7XWhFMAAF5v3XVi9hIFwAPI7kKFwokrAJ5wITTJDG7+WAz9bdaVygrAzWq/&#10;mSTmuWf/YNfaIiu+5He9uaDUJBuO6k5VoCpQFagKjL0CvuD95rnlm6V8LO2T9KF2TeBmYdXmt9ok&#10;DXe2sTev9jjFFagAeIoHQG+6PyYAuD4YPX/whwyA/6w3v7IVAMylQiOCYwNKS85ZZocOKC074ayl&#10;WPBwEtrSSOBZ9072vQYDl7dhut5q5LbbbkPmkgGMBkFKcBcD5CAGkaqLA6FBSbjMtLreIk9AI2SV&#10;lkPpCoOJMeklrzpVN8uIxqosKAvLSQREhlBV9EgBYExipVl5gS5JltgSO9MyDKYuuJW5W5EedkJl&#10;yVlkGGgEyH3oQx/KurASZ+ElyFMKYyaIRl51p7w2tYbmAq4ScAEwhFgxPnIKUDz22GMVwAvhWzgK&#10;60JMWXjllVfKh4YDYUvoF5yLGsAVxJsVXuFJb3UEHmdwGYyhIl48shAvwTkCfzJDdc5yii968WoI&#10;THzNF3biuMaIVpKJ0cpjjjnGuKCVQJq5nVWH4sBFihk+abjwXnRgLWaMVnI8Y+Q42Cn5OMmgWCA7&#10;7VAAxqO/WhJhg7swUUmfxo77oDhiJzYk9VomGVbEFFnlLCaKboLZ5oVmrcJIHn+1Ka60w9RgP3N3&#10;a5mAakmHpaHMY+wTfYSHdceXpL9jfhTgDunkIgc/k45HNCcaxxNOTNKUEWcD7ojygogQJi5rELOo&#10;Nm0NBLAK5YKjdoisceZB7+pi6oYAa1RYXRU990B2grso1KKJ8KAtSC+WuCzYWKJZtgkAjViO17iz&#10;n4Z5fsKAhnHSllUGAn9V0eTbaKjCRoedJPKAAiM1pR0LDMOr4LqDjtDT7Nx51kF3ALZa5oK2rzVL&#10;5BLBoBh0CuvXYxMMs2+gDSjFRDWrDL1XOmswc7BTQHA6brxs2DlarxYwrDuoHtonl3HnO0FYnoct&#10;sGe9q64kLzIBO0f0bgZvZ/Uo7TuJv6GwpDA66LUjxouebizwM1NVd/1qKoGaVHXdZeJxc567xPIg&#10;Qka83ExyDwlddjAPmhBcg3l6JvfG3B77n0hp/j930RhWZn7Wcu6oZSsfPAq7lnvzj5BqVVVgSSvQ&#10;AuAn6xrAw9V5uN9bR2sN4CFNAf3II4+uOG3F4bpUy09QBfx9s9K0aTF+yU0Bfefd9w6Yw2qhcg0u&#10;9sRTdQroCRpZE9nsLI/UwcAtDO7M9twusNRw4OeWXeaPb1p37YnsZLW9KlAVqApUBaoCC1fAFE9P&#10;P9dhvU3WbxJ/G/Cb/7Wv7c8l+c2lblWBsVSgTgE9lmrXvoaowIingF5U+wubArp+L+5Sa4JPAQ2P&#10;hTp0Y9qQueS3ha2WRLTkrqV82HCoRnhGIbvdPCP0QpXg0m7yYT+9lw/xNCgdUzIrHmkHyMFvwCfk&#10;FaPC8JAk7M2mFhqaaWzNy4pEJg8VxcnsqYHKBbpk2NIFvzIzM6uS8htmgwUCTppFgxyUR4jnYbcQ&#10;mmRBLFaCpllkkaQ4Tpw4W9b6TTvoEYKLhwGTckZV0Y4cZXARx4UGVUTgkCT73JTpiPsqAMljYI4D&#10;gXikFEkJoACSdjQrTZNtgB8fNagFZE55lCtt7rXXXpriBWoI/TpIQKgYoMXDIExnpXh6C5vxAqmF&#10;HqmKI/JOtmUwLe/kkrJf41JvqcEeDIywAJucSNAOlVQe6kt+MITGBcOkFkCuWYOI2Bkd/arFhWBm&#10;WjGVI4HoHMl6yV4BNtjSER7JUpXSij1rn0es0i/SySQeCQYMmBlYJqYuKpDIzCrMDCA5U0bTAUrU&#10;qY6EB0IsQuBD9hg+fNEQZ0Jj6aHIIhtwXzbI0maM1hBBnmLJ7NeykVUsCkulNYewIcMCveK4sBxh&#10;2awj7uuU73qBqPXomgovdERHFFbSWIOsBMEy1RLGTlkYGIRmqsIspCFPtcYwYSkMRJfy5BUM8D+1&#10;ZeVCpJ4VYIl22G9w1RI/0VDvdFCdkvSBur3NrO8E99YIcs24RBmDy2aFHRcVgK4JwIWifZGZLGc8&#10;3qAIKj3ir7GZDS4WnSqAWAfWcsGlauAELZIKwIsrJQW/sHdRkJq2yicJmF8Ku16owTx3quQ3Q7mc&#10;TaiowjxSiAS6SXGmpAufYm4amSZdnCggoRw5TtQl6T+3OPpw3KvY8Is0B0URebN0tJJmF4eBBapT&#10;bNCIodQ7bV0+5YGS8pRJbqTZchey5UmU3HyypVh5YqbcrHLXzczVufHmvlruurn3elungB7iH0W1&#10;2ORToE4BPbIxHe731rvm/OINa7xmueX+ZM5dP/vJQyPrs6k1VAA8bcU/e55O/G3h88Bnz4AyNxy1&#10;+zs/eemJZzX/frX+dpuvPv+8U2ct3XXk5jPW/NyD73/v2p21Z5/Xo9R98QWlhdkzNv7i/Vtu/pYV&#10;hi7ECKoMvfGJXfLRRx+rAHhiD2G1frQVaBf/bf9rwG9eWu7bZAI3+NfOcsvMqwB4tIWv7VUFqgJV&#10;gapATyjgC95THq8vSb7ttM/9W2eR4DILdE9YXI2YSgoM94t0XQN4KkXHuPlaAfBYSz/BATCGFKJQ&#10;uEUAbSG7he8qFhoRmJECOZhXW9hnEvscLNwiXRTWW1hIdsrnup3gKDQIbkGAJO15RWjgImwJp/FW&#10;Mq4Vf3EgIBOawoTQHXmczqoo6zT8soDt7NgKj3EE4EnGbTFGAmISfNEm7WNU0itxMvRXm5AS0onV&#10;7bTTTsCVpnAg3WFXIJNTzM6Sq3ay1i8cxTZETcqmxjFsRBOtdBxtgtPIhcBBehpxHCfDtNBNkypz&#10;FlrDzOgApPEOfQSfHAcUAUuWY4Qa1DhWpHHuO04r3Ou8884DRH1I2XcEk+MskKkWvA2wQVyynNmG&#10;bzGGI8AecAub8QUDowOXwTNGMlUjjJFS7C06xR6FBQ8OStg8RoA+6g53pI995tlHvrWDDppil5hM&#10;5SAkGdRNRjYbL+2TxZgSwVthQEziGHdwEd7juxxcBpNLVEhZ5hTfqe04uqkAUMcdw8dg0F3JrESr&#10;cCJcZBITwmd/gCvbHJekq19Ek2IoI6YLURtfZai96667asGYstZYK68jM11zIeCfR9JPmcFZANLQ&#10;c59HXHOKnRK+mcTfrC+LrZKLj4bMW2bwS+9i0qCrS1IdaYFixgWbt6OYYFCSVc6i2qoYSpiWUNgz&#10;3dhjXASJgdAFNIu5akEKuJZJynKhqEFuEg1w5ZeoMD01qYHVPNAgjEFThcni93aTJwdGqoLTk5pT&#10;KpKCXxp0gRCN1AaR2Zo1jTllzJVNOgV4pFkGsI1ujnCWPqor7DJJbIhDw6131XF0E2VrU2H7WuOI&#10;C0QsIfRelfHqwvEKKgt4O+LWK9n1K4FYy/wycIoRzYbdJuOfFyAug7lJVTnTwklFz0aQ2nG17FA1&#10;Kex2SOEsk6B9Vwp3uJA7J5tzP8wdstxO85RJznbfbQrQTWSWWnaCfnNXzKmyk3z0HKkAeKw/62t/&#10;PaNABcAjG4rhfm8dawDs82xRjt1y880ecfJ5+bEDDhhQ5rUbbXfwnu2/LV/6pb2vW2XPt722v8Rr&#10;l35kz+8uffBGzXNPthsvOHH5bY94Xxchfh4dNfvO1fvy2m5zrz3r9j/bYfO/ePnQxR9BlaE3PrFL&#10;9jgA/m3NAJ7Y8TXxrM+jg16bvyDbvySb/0Df9m/Khv766+/ZZ1d4yVIVAE+80a0WVwWqAlWBqsAQ&#10;FPAF78k/LOV35f45n5vfnJtM4KX8mNv8/Nz8gJLc35oBPAQ9a5HRVeDZZiLBNgu9+a+Jxvyily1T&#10;lLfh2jlTAfDo6l9bW6gCFQCPdWBMcAAMqJSblC+cQaSBPZmANDAjm7PdPJjUBXU4C2h5W1LcCu7t&#10;vyV2c97mVtmdd5syJU8Od0RxMKqsawub+eFSebgFagJ1Qg2TxBlmnOmXVUG8nOJCMbuQ6ST+OgU+&#10;mURXy8CPRpSU/CeLNGt86g4uSnagyZk1qAW8TWEEKHNEo5sWCpUAirxKnE1KZX695Gf4ty1maE1C&#10;JHqnKYhL+zASaAdocQRJAthQMdml2gFKQUSrz+oIC+QRXshHYAxyU0DSp6ZQKxLpGvdyUPUkTMNd&#10;8B4MlkEkKWgNhmnEvgZBQUvJMlLGJCSJpYFeGgf8oDi0W4qkX1lBVsSX8crTxCswrFnElztsBne9&#10;ldGLvjODs8ZFSQXIy0c2o5J28DPqIWqZK1tyJwN0wX78VWEdOU4TBTIcLKcMX0BcsnPWDjeVAe2A&#10;N1J7BSOBWApAzoolvZipYCeeh/KifVyDZplHTw4yHmbOQsuWRtajRGGCl8WkjTsijnSqgsR/4AMf&#10;0FdizCloXBfMMHuwUTYiWWDYMOmFvHlIgg7GNOycLMbCAIHTpkrmLNpqpDgu3gwWeGnTAtzIYMhZ&#10;RW9Nha1rgc2d8FHiiH9hQzpHRCMFLrvsMvvczxWqL8qININuLLSfLFvVPS1BPb6IW0OQia+NCwEl&#10;i7MQZM0SxclDJaCN7Lm6eQTuGghU2HHFHMS2dWd8tem6IAL+LaK8haJdPjRXHW2lpx1hxhIm8QKO&#10;ZbnEa8GmgAnMFTboilFGgaxhzGsHxYAy9lUhb/Kkicl4w0EQm4c20FljSjSCsJY7nh6wwyqaMNjI&#10;ij1XkMh0xdGcp2p5HsLGBa5J4ya+rl01LnCW69RBzfLUPVM7ng+gLXsET1zLtd89aXNuhs2Xlv6t&#10;O+W31DJqNkWMna08vBLum+rlrpK36lYAPNaf9bW/nlGgAuCRDcV4AeDOI3iLN9pddGH/Qn/zbNRC&#10;C3QO3nf/99df/XXdLfz1X02/4vs3do7M/vYVm/yD/OHmrdzc3V/f/Dty1v3lyJEzvnDk6/e++r7m&#10;7ALHO2X0/r0z2lq7z7i5WNLf1Bdm97dc2mk97u+902On2Hwbdrz46v7uFtpve/DiTr87Xjx3QINd&#10;1bv86jJmYXWfV8ZFjMLzKT+CKouPhlqiKjCVFGj+imwp8FJ5KLuv4b9tCnD7r93mNfNo1a0qUBWo&#10;ClQFqgKTVYHO510++/IwVPtUlA/H9m/q5s1k9b36VRWoClQFqgJVgSWqQEmTDT3y2jxq3G5oELyU&#10;pX8DU3MqIDfoF6so86lmP6woLXS+sLZ1vfXjo1Ne02CgWshIuEiBKNgGigPd4S7yVoEfTC6Zjpgl&#10;bIMMpZfYAGWddNJJkCSDbQhTORsHHdG+RnA1dBn8A2+SzgjhAEgxjMsaR53jteNmHPz617+OA3EN&#10;RgL8NAjBXnLJJZnwFig6sN0QKeWz2GqEsgMvmZ7XXMH6lSYLa5k2FkjjF87EHfgKErYCrt6htX33&#10;3XfTTTdlUlYUZrkeATa/fGbJVbwNJ+NL5ul1BI4ikZWPgcOwOnTW8YgfeYPPHeQgFgizgWFYr3mz&#10;YTBNAWmZJVh+MEQqFZJtkmi5zBgszSqwu+++u1mgtYkUMkNFbyE3OE2PWo77bID3cDJgD06TGIoX&#10;8gsajA3ckT+KDiKUUGieM0gAJCQy9W7eJmYMU1ZT5ktIv7fgMfqrd+5gqwhfiVUFmBQwjOI7rv2k&#10;2Gof7cPXjSB0J/eX74lVtimGF36s3WSvAsCcioyJeTsKeHRAU0aQhlaE5QXQmNhr/jTtfxyBkd6q&#10;4qxQMe7eAq70dFBUCx5EVnUsE7cW4QKG2UlcDoXNKMcwoDR3gzBCYX/22WcnydXYkTrH82ABeGwE&#10;hVMCMj1yx1bYIW11wTA4U5RaxhiUpTNHLI57/PHHWwpXujZnVdc+yGqgWRvXWJh5mDkoQx10z8K0&#10;ot2wepRBAGhTI3izC0FTZvB2pQgwbZp2W2xw/PLLL+cv80hHBK+GRsCX60iIGmWt6c5xb0N2XUfi&#10;ioZscI0YMiPO8VzUXrVg9L1qnM5w/t577w0lWKBaYIhej31w01LQOLoEaAFPfL27VPkrZjzfILQI&#10;YlwyzTgpyJuHBpgdRluma+6+7xV2W3YyfCWLN1dEGdDwY+3nNpvjeQon9xNHcjy3yrpVBaoCVYHe&#10;V2CoALj9UWfgv5tv6aK/7U8/g/79YMYmu7/ev+s3vPv0d62+QIG3bPHeG75tghYHb/n+rPduuFF7&#10;9oajjrv9oKPuvuHcu495zYzPXX1ve7Cvb87ta+6fFpqbbH87ZV+BGfds2NbaZNbhZ9zQ31TfMefe&#10;fcNRM+/+xnm/WGQ7ehxQrNhwdN9Ns/q7W2y/3z/pytJvXOiuPriXbptL3YXqPMYHez9qq4VVgXFQ&#10;oOtvu+ar9vxZZdqvdM9VADwOY1K7rApUBaoCVYExU6D9ibl95MkvLAPW+q0/f4zZMNSOqgJVgapA&#10;VWAyKhAEG+oQ2JAUNB+7JaO3cNyQiYIVwyeiSvBtWEg3yk35QN+0GbQZ1Je6mg1dLjS6IEC0UhdQ&#10;DWwWSClLD0wKDonZNmxVliQwidMguMVCveBMIA02DGidcsopsJ9kXK9OgW14pzalA9rBwKApUFN3&#10;QWVZWpgN0oWPPvpoLSBbugC6rAiLER500EHmB0bg0FAJwThx8iCTqij788QTT2SPPMg0qEdtqs7f&#10;cKwwaZxJO2iWZFkGh4nCbByBdQ899FCgEVLVAmcNEPqlfdw3yY5gJxukSIJh/AKwm18R27HQFFhl&#10;Q+YYqTs0ywK9bEO82Oa4RmB1XFYtk2CDc/vssw+4iJJaiBcEJawN4UOF0TW+I4hGRHljoQxIJvtW&#10;+2RkjE7BbL6YiZqA6GyWv2VP1pQ1N+8nPvEJAh5wwAEwYai5DdNFNOlsNLUTKCu9GN3XFOhIAY1D&#10;+GiiSDB2sJ8pwQ2ZU3HZqy4g6lNPPfWYY44xcBjkGWecwV8HuYz2GWvolxmUIWAAXqIucUUo/eox&#10;a0U74pVKuKBMaIwwtD5DmdWXoUctJJ4T0glvXgg/p7BDFFN3ymcxYHoC/MbdiBhlE487C8DLx/VY&#10;ACkQU88ZaCo4kxkCyXgZZe5/5StfgTBhS2hT+BlTZx3hrJhXnjjix8GgdPJyPAaX686OMcVQNa6W&#10;QXRxJcNeeYPrbVbPdfbCCy/8YrsJ9agdZxUwCkcccYQUZw26HsW8ZGUB7/LJgwWmoWYkhpoHDrRv&#10;iM8880yn2OyxBnnDLopcsFkSOEnPiQGaZ/Fvj18ITk25bF3IjNSyXjSCT4sNx3Fig8XNci/ifh4d&#10;YCrDcHGmEoewYlt1+xLWc+sju5Y1qHcmGSYG6zqzvhNTSHvmA8gXIdrM7StfVbq33PpyKtC3hEc4&#10;bu6WuY85m6dkcqWUG2buZrk5lztkdupWFagKVAV6X4Eh360GJZLecvMte5Tc3zi6kGTTDWZ+99y7&#10;v3vudWtcutbe/3nfggU23nSTWdc3ubk3Xn/D9E03SJLuNVeusfU7Vm72377h9J/edF2SgPv6D5bJ&#10;WNNU6bRvjZm7tC2o1XffPU0tTfXNOvxDa21yxMyfzrn7vkW1M7jYfBtes/120+d30eXgYvrtWNtV&#10;feHGDLK5B9J/e/8BphHkNNcqVYFRUaCZAbqvSXmS+/THeUs1bWa/+df7t/tqYVWgKlAVqApUBUas&#10;QPNh52knPzN1fRS2CyS0z2rWf1WBcVRgxGFdK1YFJrIC43jNTZSuB/+W07MDnrxGW4BEdgIObTBD&#10;3ua4t0mlVTKv4bg5lSTOHM9WSFjoRcFFpa+SK5xs15Rp1GuXa5WlCgSaaxfZwgidhXawJWgk4NmO&#10;14A0BexjSyF5YdVwJgR41FFHyW6EVUBWyBZMlb0nI9OKrUgquPuFL3wBdUOwgDQ7sgOlTkKquB1k&#10;qGXFNMiSf//3f5cvCPHKNQT/wCSWY1cIJWzpFTrCX0Es0wsjjoisPGbtIH8YG1AaEIUtyUIGxmSR&#10;YlFyGW1SjcEwwC+OZCVjU+ZCv1JOwS11k7uJq9mH95Ba3BE5k5eZSZ51zYBI7S0LVZHLaJPcCaTB&#10;xprSggVWzf9MalhLmzJZTSmM/Gkn8+KCrBI0aaVxhhHTETwMAWUebAa8GSMQV36w7uBYPiYLXGIl&#10;6QyWXkBiqPK4446TsGsE+U4BWafYm6boSTosMHhMLc1SEsWEwA2u14A3AwrpGSBkFPaTQIzk0dBw&#10;JMsTjcP/wDzQmkm77LKL5X6BvayDCxwKJ71IPhYGcj0TP4FzuQoS8IaGp/Ae6bRmKDPHdWYgRx+V&#10;lN8MCupXy6Cps7Eh0ZsA9poIN+k00M5fQ5nnKnJBiQpjR5M80OCIYOMXmm5Y5UkLPKfYAB6bddwo&#10;SJD1xACX2WYotSZIyCJsmEEoRNmgw596ZxJfFGYtNdjm6Qc6KBDiyKRcswI1V2suK20a6JBvkcYA&#10;Q8l4BxXWqUHJUw7cjMuCKnnhuSRhaSWFd5YKzs1Ed3RwnHdaloVPAaomwVf7xovvAlhOs9hOmu/H&#10;P/5xtFXm7l577bXffvsBt64pIF8gkdH4GggTcVMGJPZcgqtMRQWk7wvddJ0bVHm6RRTNmjXLUwXi&#10;RyIyjxgGMDOJeR6GCD7PUspCnQtuMpySBy94TKvONddmVsV2NqC33AYjo2YjTs4mcz3AOPeBktfr&#10;bB6OCQAukZkbabnHZj+31nKbrTtVgSmowAJcrv4eMDQFxitOhnq3GvAEjbe33noLo7N+u80HwOAy&#10;5cjq22+32+1o7oJF3v6emXddOuv+2d++a6c9355TyfAdsL/Qg92FF1VrjZkXnHPX9c2/GU37L7DY&#10;EA17Ib08j4Rjd2q8YrH2WxXofQW67yLtn5jtdNDtSsC9b3y1sCpQFagKVAWqAiNWoPm0a6d9zi8s&#10;+eGjs0TCiButFasCVYGqQFVgkALrbbmXf1WYKaVA+WANkQrvCZkoLLab6eazOKDL8YI0MpdsQEvO&#10;BsEGexS8EfpVWs6PcKEgKRnUAYN5RV9YkiQ8bBJFCzfCupIWCe1oAeNxHEPCqEAprM6WVEs4SnVA&#10;CMwDyYAcjEctxAhmg45kzUp4NbOuHjE/aX8InwLSK1FnVpmfFp/Tmn5hIXmN0iXNWIsrA6J6zBTB&#10;jMGEpMaaXRZ7k3uKNUKMDNMmNIVLeQ22QeAkkjKbYSiXnGMOaiErgJJIPqvjAWA0STKr7rigLz2y&#10;2Y6z/GIPoXBEuIt3ADA4l5l+tcZC3dmUwUE5rpgVZyW/wodIm67lPUv0xMgdNxZwtZRZDNgExXyH&#10;tDli+djzzz+fMmgi3bzFiSmMmsuFha5pDoo74hS4bocZWB3RDBY1sEkIU/IoEiwV21TAgLER8QpO&#10;U9hIUUlaMBQtw9LQ6I6bzPvkJz8J6OqC7HJGmU0KvwZL9OQX44nGXwXgZC2jnmg9HKh9IggeU2Tj&#10;iDbtWPSXgAm2/FVp01F5qoBKcKOo4AUaLRLQVspQzO/PYKTWsMDMLE1hQaI65XMVJIYDSpPDCq+i&#10;lQmtsD1nDR8KDpl7koBKYkODCohkLaChgo0OinEhOFMskQ5N1xedFdtqq61wSmWASY8sOO4SYHwW&#10;ADb3MkjJYFRVerEybMDmDXSuOEGYzNTCcTNtsiNJy3YcE9XjaaedBuSTnVNe4V4MVRgroLzsWDxV&#10;GQ9DsEEBRzTCsEzsnEte4cxk7rrwmlRX1fNUBylcOwQXxnnswHHxRhM8WNSJdlUMB4xKNG+FtGEy&#10;CkLC8xxZ3TnBowWBx1nt5KEQ7TDeIwJS22WBW9xXiHrag4YewpCw7rED9mhE454S0DX14HZKepiD&#10;dLK0IerQ5dwfxC2TGJCHTnJDyw0wl3PioWSWl2dc8oSNYrklquutGM6zMqlYbrOJz9wnu++xU+qj&#10;qjpbFagKTFAFhgyAB3Hsjx1w4I9/8tPyz9vneQ703q9dev56f7PpqwekB6yy6RZ9V/3rpXdsscHq&#10;nfbfssXWc666aW7T1K3fL1Uibtv+ymuvN+euX7T7CvQfN51yanV11JTsNNVvfFc7nfFKgwsW6zoy&#10;v4tF9VsMW1iDC1YfgjE9kT4xQUO5ml0VGCMF8pN3u+hv89pM0V6ngB4j7Ws3VYGqQFWgKjBeCpSP&#10;vPIhWBf9Ha+xqP1WBaoCk1uB2791hn+T28fq3QAFullsSQEMlA2pdTAMI6gsZMJOjgdLtB/QnSy3&#10;kONUyYymymTy1cKDU6VkDHcD5tRFiQIvS2pmMinTLOanTejFTLlw4AknnIAY4UzaRNokywI5xx57&#10;bCbIBaLwOQAP9JLKif3IN0V0oE3TNWsKwoRaTQgM76GeOKs8SywKgZPk9853vhMvtA9NaUqneORO&#10;O+2E3QKQesc1gboZM2ZAqnAUKoaB4Y4gqC7AyMyxjA/JZUwqMDym/Y9+9KO6RpUoqV+YKgiQUNgb&#10;qopOhXVJUiQFskUxveN5qFVQMcaZeYltGLB8RCKwDadEUr1KW5Q8CmixDaBFxEMr8VGW41u4NaAF&#10;sMFgzFDepM1E5qzcTYm52jf5c7gdv2A2PNW+Nj/96U/Dz5Ak5scXA0RwhXEs/EyzWtAX9aBxShoj&#10;LsjlBdUQNfMJ058CaCXLucl9jSssY9XU0NpJqGiNSRwhr2HiGlUNdDKhZQNrk1YIpR0skJuU4akq&#10;Bh2b1A5n9UXAbgorojKzLj1FiAEyELqgoeOCAek03FyIJUwCXKFW9iS/U2gR1hFQM2noAYHN84t/&#10;/GMAMBKpMCoZtuesYU2GqHZgb8dzBSUGQHHpv8Im+aCUJK9+PSsA4tJHnNPQIwWaSrIv15yFwHFN&#10;RiaDnPFGkGGhvHqRO8sXihlQmwtHQOoU7BSWiiWltbBMdeXN65E9fOSpfRCU/RiqLG08VRr3WWed&#10;pSLXKI86i3zLWrvWjLIRyU0g95N4Krb5LthcJknuZ4ABNb7A7eGHH84d12nYsBbEiacHzOYtg1mP&#10;npAQEig+EOsyFzkacQG6iimjJK1o7vpV0d3AjcIlTw02e+vCF/Y8Yg+1mUrwTMkuYoWWSECXRYLj&#10;ZDFw7BSlgD3ZGS8wPBjBNu2TInct6uV+lRtpxjpKBgaHQ4fyEqHESQoHyee2mTtnWHIGztm8TV9h&#10;w3WrClQFqgK9r8CQAXD+0hzeNnvmZh9+Q/vv705e/ewvbbn6oOqrv+Ov+26f9553rFzO/O3hH1/n&#10;5E81tT5x34zP9FfJor/NtvIue2x8/ifaZq/v27Uc73vdOvd8qe1oXn+tlXf5zI59aWqzM29M7fnt&#10;lP3BxbqOzO9iUf0WwxbWYHf1IRkzPH2XUOnej9pqYVVg3BRoJ4Fu7iXtd4n+vwWb79rjZlLtuCpQ&#10;FagKVAWqAktegZL7mx878nd1/fRb8sLXHqoCVYGqwCIUmCgTMfeUnb0aTfmCmY/XEKnkogUz2AEt&#10;nPIaXpvyAcMpmaVJsxWUG9KTGWILMy4EqLQT8jGguoPQDlwKajoVG3Sa7EP0BcuUMYl+IYhmGMac&#10;gBloCrlESaEd2ZlI2M0334x+YYRwDhCFEmlKI4CZKmiTPFFzIMtexXJwIAQUWYSFwCTHAS3IB+5C&#10;YvDRLA+sd8nB0gq1DGcCXRhwEmc1gjXiWEgST+W8Io5ZoxfNRSXBNm0iRhiqFFLZq9Cp9EoFGOkV&#10;dwTnkhbJQmQLzKNAcgSTv0gKrfEdzVJMm0yyob/AldGxk3mnrSyLxbIZZoN7OaX3LOmK1+K7AKGp&#10;kiFqvRgpSqooR5YOIJxTCDEzeMROzAyRTdIw4sUq9EtfJtHlIzxpCLSTs9yB6IyFuopxDSzPpMFA&#10;msY1BeBJtAXzDIfkSwQx0z7bN3BkyVTYQXSqSx0GdM1jbB5gyxgbbu1TQ4MkxRrRX/Z/4AMfQJrh&#10;26wmm9BiFX/FVWGu3cQu0ch9XVA1xYwCrWRO64iYYb1GwU7YbZicYmyAG7HGTD/e+QG4LczypNjC&#10;qJB/d/p70DWPEu2hy0LCQSGaCcPjvgY14lU6tcmKZWNjk8bL6IgWcFQEim2N0wEF17KKuhYbRoE+&#10;LMk81QQBm+UHG4JkOXu4gW0aF1SixXEIn1y8S+axru3oVDo4KSTXSiaWou1KcVFInOU7qUmkih3X&#10;JlwqFPkl5Gwyj1nOR1eQICmPcTDShSAMuMBUhgm8gw8+WMQSk80Ky6f3nAHADNwaX+HHbO5zxKXn&#10;OMVkBvPCEdyXDSxkmNEU/0nddlB0yaEXXeJKFXEif9pdQrKvyzlZy44QwQMNhHV1u2MYBfpz1vMW&#10;HDE0bKC2sBdOmWg9y3KzNpCbkrn15YaZp2TKPTC3x8Juky/uSMKyzKbgbabEz+hnS8ncpaNhr36k&#10;VLuqAmOiQE/9gTdRjBmTkRncyVAB8NAmsh4g9l/MuO6sn3X+7bnRQrNbV9vygutm7Lpad8VSqxx3&#10;pKvM2/fstHn4nv3HmwIzDp/RHu8q2TQeA9J7dztd+wOLzevrP/KdNe77D4nLMW8R/fYbv5AGF6g+&#10;RGNqDvA4XQm126rAsBTIV+72dZ7Hreujf8NSrxauClQFqgJVgQmngA+7DvbtX/hqwrlQDa4KVAWq&#10;AlWBqkBvKhCOGx6Wh4xDIwqrcKSQjKSshf5mB4jyGiaR6uVskEaIhcKqZJbUFAsyybKXjqSLWAJB&#10;4TfOQjKyDy3HCwU5BWTCe9IxIV5voSAIR5sIFtCF5WRVV6ARbQo2RnpAHTRFsxpxBFYEe1AlgFkX&#10;KA4SjADJGDbvscxIvWgH18GBTPWMD2kti4xqCtxCRoEudJCdWCNiBAuBl5JHEVZUUrPJv2TkDjvs&#10;4EhU1RdYZRZZWAuWA3HNogyR5hs9OCqFUU6tvriAy2LY2nEK7dZa1OOIKkizDYjiju4wP1gLVGa8&#10;g6rnFwPYj81yRvUOSKNWMB4jwTaoj7DKWOVXAQSROAgfXitdEmikJ8Xob4lfXutaTi3p5ERqwSnw&#10;0pS/epR2CXXjuKg5eKkp3TmrMJUYY3CdhSeTeks9VmWWb05pHPDjIx2kaSLNlgq2MLMZj+mvL5we&#10;gYYJLd5MfJrwSxUWZnpw7WPwPIIPEWL53IcddhiO6LjAYCGShwXmAiwz7iY708ZmfX3zm9+UfKxW&#10;cjTBRU8GgJeCLWAv4pdALeHqVLLby2Wil1SxExAoUZVuWo4BAtImMJK5HsZfWuCRYeIRNzWilvYh&#10;SSIHhytsxJ014vvuu6/HFJK8q6IygkqzItmU5vJoA4ApAH9aO1mc5CEJ0YinGv1M9WwUZJbTTYMG&#10;t7isWQPHjFgYp2xGQTGDyzD7kDxOTG0ZtHqEgV0XWCzS7xIQV3i2vpwlSBLi7fBLtAC6rghEWWGL&#10;cFMjMY8H81HkGHqv2keLycUM1xoFXKdcdnkqidFK5DVFNil4lyxnD3OIQ4FhHHlNHNVdX15d8oLN&#10;5Oos0ZdTRCOCHqkhzddx7rhRgNzGgghuSi6NZGmzEBrPCsG549ky1omrPA1Tbq0lHvIMQZ4nyF03&#10;Dw1EW53aok/azLM4mRig8ODU7c0PlGpVVaAqUBUYoMBQAXB/fmtSaCf5v3sv+ewb37mnf39/St+M&#10;f5aFPDx/X2D1cZe3XiRVgarAYAXKH9nlVH8ycPvHd/+f4FW6qkBVoCpQFagKTFYFmo/C9n8DHBz8&#10;ETlZFah+VQWqAlWBqkBVYAkpEA6hcSgCbwjHCpNIWlv6DcUsjyMnKa0gsSCilCwguaT8BpkEYHgt&#10;CXMFhuEu6YgNyKv1aOFGhAZBlP1p5mH5tTL8nIVkcBo72A9CU5IyMRKNAznJ3EUBUSj9JvOVI8rL&#10;cZS/iCNiUbimXFJ0B3/CCLWD0kkpBjUtSQtfMQY1xCDB3bBPG+wkRVWDlpI98sgjwS1cCp2Vbogw&#10;YULwW2ZLRrw0iCo5juZmkmSbnFekSgFwOlInS5UsqjubuaCz3K/jnJLZDBuDpkgYMgRfBZ5phKew&#10;McQFiUmYdkQZupkpNxBLI1A3RmtkiYxr4nOQuRxNrFenfFceceQRKChXEkLWBZYmjxZCYw+dzfpr&#10;nyyQs9RkzFthIBmPx6sEBpLHx+Td6lSzNgrY1xdYyBhSYKvMCNQ0jy49ATy1lDEQcjfxOXoqhizi&#10;babjllisC2TXFMSRK5CMI8mgTcopBZLma8PmJe9qFghkBg3DnhNj5ZEFO4Co3FA5x9pHxBVW3XhB&#10;wmAzEJ4hKJdekJ64JUuZ2VgBXuc5gzwSUa4LjtgnjlEw4rmC1E0asSGLU7lq6BMMLGiFWTKtyyMU&#10;eZwiLQsA8FVwClFD40mIRIshE3IWQoZ7lRHeDjplxCXpEiTXICONPm2t62yDiinJBoCWnXlkwVsK&#10;u2SMOKuifJ6rCOnUlIcnnNK7q8COIaO8krpzRaSv8kyJcfTsApQryMkuzDzEoJ2MrJaT9qq8ZGVX&#10;IhcEAGOAXoFhODIpunDVrOxhUY0xiyJmSC92IUgLBvK1CTlz1iMUYLAgFFQ2j1y4rNwWmGpucKbq&#10;S/AA4YzxVndsc8PxbAEQLjKxYU8kiArtGBEGGJpk/eaRjowFswOAbbmXlptqdItf3bfQIOEMaJE0&#10;Fb2WZtNyVgvO7TQRWG7LS+hDoTZbFagKVAVGS4GlN/3Hbd76lxsMbu6BBx5af61Vcvzhhx/xCTRa&#10;XfZ+Oy9ff7MDPvS+9t9mf77CsO19gdWH3d+oVvDJ54+AlVaallafevqZXz4w97WvWW1RnbSflc3J&#10;uQ898urVVpnzwG9WW/VVgwv/YPbsN667fvfxO+++d521mtlUnn8bXOyJJ59eXKV6viowqgr0J/v6&#10;s7kN+D/mz+ck/ubhbC8rvvylb1p37VHtuDZWFagKVAWqAlWBnlDgJ3fe/asn/+DXlc6PpC9a2u8o&#10;+XWv/W3lRf5bqs9/zdYTFlcjppIC0ttEovBrArE/ha4I0AnNTmZdE6HXzf7fcvZNr1pqzTe88cmn&#10;fn/XnPuXmffMYr8XTyVdq68vSIGf/vzBoX8vftubX7/Yzm77yT0Dvj7X78ULiDb/K1t+z2++srUp&#10;ru23tuaLW5MdO+0VL+vNr2w4UOFb7AxeCt2xhfcUmJFc3kCpAZzDER/NwRL2gzRSONDCfhBI90Fv&#10;YS3gJ4UDRTAebyFD2AxqhfoctO84NIvV4UNQH8CJtkptBJ9QYcwSf1JAebQG1DGdL5yDdaGkaJBi&#10;aBaKCWghPYhRECwmBMjBS3aSh6okm/WiX2VQK0waFjJ/rC6QXfNCg1JKQkGAK9ylDM4kfxE/g0tl&#10;XqqObkJTutOXDEUEF9KT25p5a7mDSIG7qKqWUU/cEZNjufRWjmiB2VwjhZJAHdfwqoBDgjgFwWaC&#10;YounIljoGsVQQIYxWEfYlUHUAkSK/uoX1mKVU7yjHlSsax7hc7rglGbNcY2lKWB0zK6sKdgMH0Wa&#10;0xEsB6JnHmZVgDEQkWh8cVy2KwV0za/ITiVnDTSRbbwmKReymKvRNHxsllLJ98BahM9xtA9bZTZy&#10;nwgRS9qB5SRnK+ks+6E4vmvEcEPXxhf61X5yN4UTwm3gQukSkIlYFQ0c0GuMPGdABA2KKz2KIoWD&#10;bEsMNxdz1xHHXUFoIntARH0ZC44EE2oQWDVJMlnyiECa8mp8cVOdcj/Xl744a1yUl64totjgoOAU&#10;yei44KQAm1koK5o70SFcXxgobJSRToOVkDNeuVk5haFqJFMZU0ZfhkldzRpQI5UnLVxWVPUgRRbP&#10;tiMS7CjMJNHl1VWQJXtFOHaruiPi2cg6ohcusCfjmEtb41TVHZXYzEFesIRKDHMF5bajU+iddwKe&#10;Sk6RTrMM044rQqqxwRLP7HetqaikZF+sWtgLJ4+J6FRFEUhMOJxK4sF+bi8JCf3Sn2EuTyp5VZLU&#10;LiiRBpwbILGhfTccb8WYGGZz5sqmkmuQGXzMpPGF4muzfCVJtJTHXwq+LRHlSMKp+eRob4a5f2bU&#10;Au9TuLRZQsiVtdiP71qgKjApFfD7wK+b3weaJyVy6/CgRX4faH8iqL8PLHzYh/u99a45v3jDGq9Z&#10;brk/mXPXz37y0MhDaUgAOLOF5GmXuk1uBXzW+mx75Ss7vH/MAPDmOx1w7te++eHt3x15vc3+wgBw&#10;M5FO3aoCY6dAO89z/1+D7Y8If3yu82tCh/6aiOfZnv01YeyEqj1VBaoCVYGqwCRVoPmC98Tvkh2T&#10;14b4tkStIOD2SXu/tkxSCapbPazAcL9IVwDcw4M5eUyrAHisx3KCA+Dka5Z0tMIeSqZj2EMBt5HX&#10;2zIlbPNU8rPPBvSmekhwaEdKppECmBUrOYWpktdgMNQWnkm2qOzGzTbbLLnFeFjmy4X6HAHecKxg&#10;RTQREJL8B1MhbcgNZoaKKW9SXy3gOnCRWvwFWXEmCEp56M4+BpbcVizHj5Bme0aV0FZwSy+YVrxQ&#10;1ymsFO9BH00RDNDiRqY+hqYgYTCP2c4icI6zCj8z/SwUB6lCpzAVEsZHDIkj3gJ13NQd0oxRaQdh&#10;QqRYjjnBXYAobIaKaQ1aw5hJoYpGHJdMHOTsLK9RN0zXb2ss1wgRkCpncSypNSAf8+A3mZGMVJhE&#10;isGxbNMCOw0El7WsHeCcLFqA1gjIYIm/EKApo/FyR8qyxFrWLNtYJXvSKDhFdu6AbTrVI4xnB55k&#10;CYwN6QX8M88O2QE2LtAkvSuDsRkdoRJNQn/hRnNEQ5KyP41XprYmF/0pZnCdMnb01CCtqOEtH41y&#10;AW8Jb2cZA3gbJqcMmeRmIFNJCNOpPPGgZB56yNuEa2aKxkHxZsHgLSO9JakhpoDWGEYHOvPRpjoX&#10;NIXz4YsMZr+3aZNJkpjFmLEzcFl5V5WgVmobi1w1AlJK+pZbbimKsuA0bk1b1JOpYcBe429EYyqJ&#10;cg26fOTXZtZos16b5ZsC9qXS8l0VBiivC9LpRUUXmi5ITXyWs0fMA+ccwVnxV5vgBEq1oxE82IDm&#10;puEIg8NrGfnBD35Q7JUZue2LLs8KGGuY1mME+mKSTlmYPHXBowUhoUGnkm0c7q561s9mrYvOBej5&#10;BtMGKGyfOFa/ZptT1iF2KaG/+mKGWqRGcF104kQcktdyvwLbxYJ5CyQPDYDWqhAfbuegYLa5ZtXl&#10;o5F10xAqAiw3yQxxIiRHut+GBJdbaO6cKZCSwVd5NCH3zLwtjSQac7esAHisP+trfz2jQAXAIxuK&#10;4X5vHVMA7PedRx59dFnPSfVjkMCQuk0yBXye+fic9md/9tKXviRxPDYAGO699sJTEN/CfQsMrhnA&#10;I7uh1FqjqcCif01I7m+PP04+mlLUtqoCVYGqQFVgSirQfsH7/dIvenFLfzt5wPUJ3ykZC73o9HC/&#10;SFcA3IujOOlsqgB4rId0sgDgoIUg26CIpKYFUAWA2QmNCN5IlQgeXJG3+Zgu0KJA5VQPSENcUsY+&#10;SFY6DdQEXQAkr2UVYUwLGsSEAB47svewKywK+9EC8xAdJAlQyVzEEE5WzUR3FAOBHIe+oD6FMWZw&#10;CLAEyTJ1M2IHaME5ymsQDQJ6tSlhEQhklab0Czp6Cy+dd955qiB8NvAP+kLvgpHQOzSU8fCtxU2h&#10;R3wXAEazkvirI+SJ/QyOsAqoSBBneQp2ZiliznLQcbgU8VJFYiutoCx8FIFmAzqljBmPKcZCDJU9&#10;iCxHMDC+OMXN5OPqCyZkgCq82GOPPSQcWw+V8RIf+UsKSy+DjtikklgmwxIGXNAF+qsXXWQoyUIc&#10;YBiKg8Ey1y4Iyoww1CxJa1x4AZ5hZgg9GgrQ6sI4GgjDijgqYwdpM3B2lKFksrsYD78ZC4u2InNk&#10;wep0pIyKhgCr1j7KiN5xjReG26Cwii9ZpJbmQW7iMPaXeC6gDgUniOChsPBImRLYJdqVF7R+w5Qz&#10;TVWFp0+fLvU5/NsYGSxhDGrii7ipZqHTLHfNGN4xFXalbZI+YxjW7pSoQFuJnAVxxQY8L4r4EmMM&#10;k7RU4UQregppOJZHquCmyuhRNjmd2aNHA42VMsZwMJsBjDEoTtHQKCumjGuEGaKObq4Urrk0hJx+&#10;KZ9ka0w0qNs+8WnOQcMhOxw6RUYz0bT2RY7hY6eNO4aesJzVeCZ8Frp8MY6OX3rppVbYFfyKGUHJ&#10;31pwBfHd4PLXaseeBckVp1/xhkyzH/elkkgThPKGgV7ucBwDdtUbAh5lIWe+sJPXLi4t5C4kNjRO&#10;NJoL+yBeDwG4ZLwlrEasO04lBos0QWuMqGHxb9cdqanqonaq3AYL0c+R3EXLAwfdd8s8T+CUxstX&#10;m5SMebkPlztqQcK5KDLVfN2qAlNQgQqARzbow/3eOloAeEhrAL/i5S9fftll5z4w1035D394tv6b&#10;lAoYXEO8/HLLvuIV4zaFBQyMAY/sEqq1qgJVgapAVaAqUBWoClQFqgJVgapAVaAqUBWoCkwsBQIn&#10;QhTCHoIckq2b/QLAwsNyCrQIt3AkHDclQ46DPVI+ZQIRQ0dCfwM5HFErR6A7MBKVAZmS+gm3AH5W&#10;38SH5H0mDRG+hRglC+Ix0grlrcJI0BRuBEGhNVtttRUko31QLVm2suWQSFgI6UTsnEWJICXrhlrs&#10;U1ZiJsuFLf08JW8V94Kj0B3oVC+oJ7KFMiJPqFL8YjNcBC+hmJmmGKBSQBeoGBBosWFoMGxPFVyQ&#10;s0QD+aRgWuc4U90WneExG7yU8jJZv/jFL3JZYis6K/cRwiR10g2VBL2YIcdR7ibW6ywQiFoBbFAW&#10;Memmd0RNrjMmmnxKcmFmYeE6IiNHCEhw1A1TRK81pVO1WKsieKZltNLKyhopK0MbMnWNEcVgPPhc&#10;v14Z5hVBxA6TWs1OAjLb+Jp02orOCKge25nCX0xAImvBfqYFZpt9vdMfn0tEmd33oosuwvAISOrk&#10;/uJwn/zkJ2FLcFotlusla0sDtCzRYFiajf4al8SMSirf/dQCtMwqHiGIOpXYyuaMV3n6IWQukSw8&#10;LFJrrBkPFgKo/LWoLfCMJhoj0WhQsriskOa49k888URzgItk5QWJ4Uj7ufq4LFztsNmoldxQrZV5&#10;MR3kXRYhdmmceeaZCjMAcP3Sl74kZvhl3IU6iumUlrnP37PPPtswGRHDIW754hQzCBVlEtVinj5x&#10;3CVz7LHHHnfccdQ2CkoCotzxAAEDyOtVFnIW1U4usnHkuPWkDzvsMFDclQi+ypvfe++9XSm5xrUs&#10;inLbYTbDvBo7hTXioGuQhULUJZPrSwR6CMB16toXADo1jpJ6XbZs05qrw63gsssuU8s1xUIDRP+D&#10;DjrIkxxQNHEc16zGKS+8cwsSP65csJlomWtag/zSHYWNiIuFpK561QFmTy14tIIa9h3PzS13udzK&#10;qJ0L2dkWZDSAX4OZ6z5PQmS43eVsusgjNdly58y9NIGRCCn0tztoJ9ZnTbW2KlAVmJoKDGkKaNKs&#10;sIIPgBc98fhvH3vs0d/+9vGh/PvN479Wfigla5leUOB3zzyz/ArLr7bqqt1XwthkAHdP/pw8YDYs&#10;agro39Y1gKfmvWr8vM435vwh6E/CrCXVfLtu15Fqtna3TgE9fkNUe64KVAWqAlWBJatAuwbw71+0&#10;dJMBnNdm6ufyr13jpzMBdJ0DeskORW19IQoM90nqmgFcw2gMFHjhGcDrbbnXqedfecD0bWLtwtYA&#10;rksjdY3kgG9sC6wBnEmbnvW9rWe/spWZWgsGDo4N5bKTrMfCdx30hTQIMKdSMrQ1LDM8OKy3gI3Q&#10;rBwJv7QfEJIkVywEhMPP0FZ0FrqzA+siNCgaAiR/UXl0Ct1BzhAgyJD9AAmsBX2Fr+gIxMKBAtKk&#10;TsJjwE9Se8E5lNdb+AoPA7TwJFPaannnnXe2vKg25WtqIZwV6cGJHWQYPgSOooNwEbwEduJV6DLL&#10;ISUUigGmq8VQZQ2isOZtBqqxSaZqk4VAlDZhLWwJe0PpUEyW6I7UUkLRJtaCf4phTvI4kSqZi/i3&#10;JE4wGAALnSIjbEYZcJHZetQgj2RGqqKwTjFXP4wqz1/mSXxUnWGKkYJoHAfYaOI4eZXnJmitI1mw&#10;EJfqeneWYWC5Uch03xk4RiqAZDuucfCVMkxNAACN6jqOnDGJUM4SChWjOcyGAcvgxFB1CrwZIOPF&#10;NUSZProgLxKvd2OBjAoP3kn31DjdWEhPtZiUlr2i+9A7wyhjgDQoWrylrUHUpjKIo96RPJETYkdq&#10;HF15saGK6AIF9W4/xE6xkiWsEb1jvQYUm6QeM3hNVSNrLMByk0Jz2aADorJFhbqQ9qplgFlGrxHh&#10;MgXsGDjRrjstKA+ZU4ybmfAc5BYerPU2F52zRKOMLghoCLhsuB1kKi/EEvE99GDUlDc6gtaV4lKi&#10;BhSNjAaQcxBMVTI5u5xVF811hI+spZuKTDJGCCtjWKti0qxFPvuZLc4NB4+0n5WPXaeaci2QiBn8&#10;UlGbwoAOIp84YtjICpJMHi7e9MIFAeCsCwFapgwDuCY4NWXIyIvpGkeFpR1TQ9eaZSo95am7SBns&#10;7iFT2TWrC0fcEMjFfkeEHzuZBDkbHVeZ9gWqe4VmZUKzkEncV5JoKmoZIaYtlG4UJJQrxki26Zfx&#10;uQcGz4cB28k84VrLowN2ktSbyye3ytDiMOByk+Rmno0o98/up3DSWs0AHoM/qGoXvalAZ4awzgLA&#10;A2YIa68V9+zmwqtLRC0wgMP93jpaGcBDBcCMdb/2B9CrVlppKP/cag316qu/+tWrrTaU8rXMuCvw&#10;smWX/c1vHn/md8+s0DWFxdgA4LL0b64Jb8uRwVNAVwDcm7f+yWzVEOYTqwB4MgdA9a0qUBWoCkx5&#10;BQKAM/lznQJ6yodDzwkw3C/SFQD33BBORoNGBoBB3xBfO7d/6wz75cjCAPDTk1G5kfo0hK9svQyA&#10;AwiTdpZcVa8hXsmQC5NIhm6Ib+EZqZVi2UmymgKlcE4VNuxU5uB1MHgD/NAsTILQyFmEsuAWRA21&#10;QnEQFDsoiww/pAqa8gqhaQTRRPtgS6jJDuwEYkFTgCg2g45oB3PSMhyFdAY5W5g2UE2zKuI99nEd&#10;SwVL+lQFsnIKokOhACT5sklLBXs4pSnEEfEyAzPzMEVQCrOUK4kgalCVHXbYgZGOmNiWARpUEsNj&#10;YSapDvLB2FA0yFAtxZiBdXFK1xCpltnGBqdQagcBKiURKc5yk1WgFMG1qS4OB5EqBm3SAf7kOLSm&#10;I0CX5Y6zDSpTBVykPMHxM4Vl+jpFMenL3FEFC4THAF3KA2xkl4IcHRIDGkxaLZKHrpnX1z6sKBdZ&#10;LWhZRTyPCNKmGcM1b7E34G3AowZJZnUqa7IaC34RWb/Egd8EA98BOcfhaiSVbVwA4WhLJaDdKUOj&#10;Ha05qHcSGWtKshPJ453jwkAarrNgv7ekcMoivqgecKtNOwTXvhEs+b4l51LkaB9iJBRrxaHx4p0q&#10;zCYLbExta9kaDp4ymzJEyALAuhNmHhHQiDmTpcaKAWYbUGTUpqRx8es318RMMuwzj3QWjQ4+VMxA&#10;ezbCqBkUNlMJH/U26cts0EKWBGaVWlqDSAW2kUX3CUUfTfHU4BovjdBQSZcA8koushNnu+2244tL&#10;g83mM1dLXMm7ZQ9TEVNPQghjo4CdI7KsJbJgy1LBmrUj6gL7Ra8RAfKdypMEECwzpP86xQzmNR9D&#10;660nmPUuouBqXggPIZSp0TXuUlJFI+CrgySlIebtwjcumO4uu+zCPJM5K8NxY6F9hb0SPI+zCGnh&#10;xAxGqis+OaVTpvI3M8BHKy24Eo0CDG+s9eUOwIvM3E7AzLydRwRKtGSOhLBeZzOa3uY2GwCcWrmg&#10;8sBN7p8FJ+dxmdyNc7A8i1MB8Eg/s2u9Ca/A8wJgf6g0D4iDv5m9ZMJ7O3oODPd76zgA4KE7+/jj&#10;v/W30+vXXMOfiUOvVUuOrwJ/sswyr3zlKx56+BGfZy/tXzthbADw8zheAfD4RkXtvVFgCL8mVABc&#10;Q6UqUBWoClQFJrECFQBP4sGdBK4N94t0BcCTYNB734WRAeCS8jt4pwLgxQz6EL6y9TIAxhSTrxnW&#10;i/AF2fK6kIzu9MeA3gCJ4KictYMM+UkHDQq06E75LZw4mcGBGelXRyqCK6ZvTaIt+AcjSVSFVB3x&#10;ip/BJ1gLa9E7oAtvg4JU32mnnVAo2BL0Cg+Dx9SCRbXMHQ3aVFcxeFtfyA2uAwEidmasxYHQlMyo&#10;zHJISV/agdBYxRhASI5jUlQ1lWV6s44sHCWDEBOSuCLZFz9TTAFnIT3wTHWEyUGwEMXEw8ICmRES&#10;rHHMzxEzQicjFl6CQpMSilfpBS9MKiFPeQfOYV3UwM+gcdQKhUUiqZqZjZEqaJzCyJzjZPEKUzFA&#10;cqq6FDChLgApHZaS0CCdFdYm8zQS9A4P45SImiFjakFWutAmF9BT+4RSEXpnPBF0BJjhiF5RVWCP&#10;eV5Rc7wwccU2Lhs1xre/fMwzZMxzBGvH3hwhJqwIVLNQF0RGOiU3W4BZO3qBV5U0cATE8LRJARgP&#10;LzS+MlZ1qnpyjrlMYWqbmlhHOqWDpliOF4J8QhcvZA9LBFjsLBPw2jGa4gHk1hHsRyWwUHW9U1Jf&#10;7MQFceuAZwYYdywWNTSOZkLGywPvDYewFDPJGTXcWS/ZPtGcMvRYphhIBjNVGZyrjCPGBVl3NpMn&#10;i3wZyaJOSKulfOYWzkVaHNECsCq2uclZUuiXkplgWTtk8QSGMpxlCZsJbkxxYiLbB54V46xgpoYj&#10;Bt0RYamW41ymBgH1S0NO2VwCRlNJjWQtXt4lX593Bgi0DvU3+rqW+GvoXSnGQjvM8ByGCzDZxqJI&#10;rGZeaP66ORh048IpdeWIS9k3Fh5rIA4RpEoDxkRTUXdEy32Ayx4mYIarSZiRwj1HULls3VJc4Lwm&#10;HcHJaL1t7fCXRPq9/PLLM70zl7sBcO5vUT43k9zlcofMR0nQb26zCpR8+hQoxLfchFOLzXl0JrMy&#10;5Oro/T9IqoVVgSWhQAXAI1N1uN9bRwsAD2kN4OG69Ktf/2rl9h493Iq1/PgqYMhWXvlVv/7Vr8fX&#10;jNp7VaAqUBWoClQFqgJVgapAVaAqUBWoClQFppQCsn6l/PrH6+w4sigFmkVq6r/hKNDLsVQwbRJ/&#10;k6bm95kkqmZ90GwBEuEWBRKXJOCk86a1pKmlVmY3DfEteWyhvylsHx6zLqwewx1VgZFM/JsZnqW3&#10;IluQnvIm2vUWd1QLBMKWYBtdo7CSBbEfVEwtS9XusccehxxyiBxQzMb0yPAhTMUd88cCTo5LZ1RM&#10;giPqE38LWcEO2Q8OcQSNA9twWQCJYcgW2EalTGCrNeme7JeOeeihh0oxRPjkI/ILZwqEw5kY6QhC&#10;Cb7Ck0p+6lOfsnLtRz7yEVBKliG4hcNlwlj9IkwWuwWZeModeBI5k0bJALgLe9MIxAV/sorvmW/W&#10;fugR43mddYu1gFACbGygnvb33HNPahATHgOx8O8sZSobWBlvyaJH2hJKxioAnKxEdZPUaEsv3MH2&#10;oFMlGQbQKsYLcI7UmlUFEEWjiUxGpFy/TtlU9wrpJa4IZdABUeOLbGmNCHz0isnl2QJ1g3s5RWRd&#10;43ac8hrMSYQwYBX5aHSoqt9EqWFCFmkeSkpeUcdU/qJ9yugLvNQaA2JVgjZxS16r/IoExTwxIEg0&#10;nmmlMV1GyiHGR7UD7rLQERoqhowCukYNusYavTU6sUdrmLQqYsM4OiiAt912WzGgTaT5tNNOIzIC&#10;ikp6ZbaADJvPtWnoE6LMFjNIJyMzo3iZQDir3rKEF8IS4jVk4ZSGkps4K2hNMdFoR/tK4sQqWq4Y&#10;c0Vntcke7SvsQQE7xlfvXrVAeU1xhNfUk03LQgAV63VhgqZi1YXjWuCdi8VxyuuO40bc6s56NzSW&#10;9dUC5IwWq85rcmXJZ9UxXenXXKA/eA+KQ+ann346+C10jQXLzSJg3Ms8BKwKjkW7jbu6IlwXpPaa&#10;Cyfhkcnk84iJt0ZKjIl/twgtQMJ5DEIwKMARMZbHOLiQFhIq1AigzT2zBFJ2bAHAwb0xwE44cbEn&#10;F0jaTMmCh9NIpR69/KlabRsDBepfoSNQYAzGZaFdDGMK6KGb+MtfPrDqqqsMvXwt2TsK+Fh+YO7c&#10;lVaaFpNqBnDvDE21ZNwUGMLj5DUDeNxGp3ZcFagKVAWqAktegZoBvOQ1rj2MXIHhPkldM4BHrnWt&#10;OWQFRpYBrHnTPnf/Kx0OzgCuSyMtMBoT/CsbpBRQUUhJsgYLpQiBCPngeOBu4ERyee2HfAR7OBiq&#10;FODRTTu8LcUKDFbACqx4KlAkBRAoynTHsNPWW28N56BH6E4omk0eHg6kKdAUSYKpcEe0BtbStaYC&#10;ILWAG0kKxHsyK2wyOMFgk7sCwHCjkvG9IJbiCLaXWaahr/iLn2FUCCX8w068DaaCfximcZYgTBpE&#10;VdXCEcFO6YagFHipF4jUcbmJOGsmcwb/HIczgSiIFJ/WBVPZkwlvwSoUbb/99mM5yKc6HdgAjYOy&#10;4KIy7HRWHrA2QSOG8VHv+By+iCfpHT7H5AA8R3As8Bh4IxFxSMdsbULX3JF/yUGW4Gogn0V/HS9D&#10;T/PQMirxFIGTFskqmb5hsU4pgPXyziDqTmt2SA34OQUo6h1iJBpGCPIlAV3LmRoX49SU8ja+Oygq&#10;goRBU9bmOC7IhuTs8pQO5M2a0NTzqi/5o2mZqoJE9q2hR8TJpTr0y35HpFZrPM8raJPjmjKaRCj0&#10;TiPCAF6NFFxQmF8yXLUsHnjngQNBKFyprRhHsmJunMILuSykUXlNZVLoDA2uyX7FSGG8DIogZ5Je&#10;jDL0iBAjypLIPQEgZjz3wCMDTRmRY1PFRn8Gc9AjCMlLFjOc5QiEPGvWLJ0ioDC2fmloR0dGRCK4&#10;WmAn2KwvDQoP1fnruQEW8lFYGnHjRQr68MgF661Q1E7ym5kkZpRkLQsxae5oX3VjRLdATdSWesnW&#10;zQMfrmg74tAQo/JJUGaGjvQudVuACc5Mxi485JQbelJg/x4v0C+/klStfNKjec0YggshTD1zVrug&#10;Mms0ZbLMs+OMESpcEJBCV5tkNDs02u24QTQWWjOCdoxsIsGDICSyiXD2u+Jyc8vNpEDf8phLnoAp&#10;EVVug7nZFjZc7pB58iD3z4KWc7/NrVUtycdD/rugFqwKTCoF6u8DIxvO4X5vHa0M4CUCgB8x+8S0&#10;DkEcmRy11ngp4OPt0UcfK8M3lgB4850OOPdr3xywHnCdAnq8IqH2O1+BCf5rQh3KqkBVoCpQFagK&#10;vEAF6he8Fyhgrb5EFRjuF+kKgJfocNTGo8CIAfCiBKwAeDGhNcG/smWSVVwBQeFpEgeTP1eSzAIh&#10;CodwPNOWBkV4G85ROHHwRnLaQj5KJqWDmcvUqaBiHO7KK6+U0gdJwirYDG4E4aBBCAeoBjFCX3CX&#10;xD6z6YIxcAu0owWgDmqySiiEqTzgKpsWkkGhQsLQI4xH5iXsBKF5BZUVYEAsD1MpjDNJwLbMQgxc&#10;Se+Ts4jw2ZeUCcGqi05he3xhdmb91Y6sTczJXMdewTaUEcpibUCvfoFndnIZeLM6qZJoMWr10Y9+&#10;FKNisLPgJfrLfa+6ZioHMSeN6xotAw4zzbV2MCpQDR5DIpEqZRimIjJHOoRSO9Aa21jCqlBGXeB/&#10;2B7chRqy0w7WlZVQpVoCb3TDBdmDTSaHW0e5EDKyjlvhGI0DKSnprEBCyLgTJM9sJRkDrbHHwGXB&#10;ZoaZtRvDAz6BRsawmYVaUD2TD5OUSTgxFzSrBW0yxoByx+AaHb4YFLRPgwTRGhjviL7EBkccgfqA&#10;SVAQydYg/mdMET6WGxdTZzsYlhZ0xztG0gSkD+1LPAhCMwyrrgz0mEbYo7xODavC1MNZOYgjMoCd&#10;mjVYLBGZNlWYlzWVBY+WhTQZjYtR1kIIqHERYMyAPJ3iDjO4r4DGRaAYRjEdxPIlzmoha9y6dmhl&#10;x3XkIOnsKyyP1ghqx4MUhtVzCfqFe427MXKKUMC/604McNCzEUYh84Gj2gZOAfTUhnR6UkF1sUpV&#10;gnBWAVdo5lVWPVnvnkLQuO6SK4zRCirCkotthk93yhhi03Hr0Yi7HPhO6kBrVTzSoUfXviE2CuIE&#10;A3btaIrxWhDGyvBRgzYXgmh0mehRrSyDbYhtlKeesXAx0jlPJ7hkeGGYyCsgPcZhICBtjtBWd25N&#10;7jmk5qBnHcQSbZUXgYqxip0EdPVpv+T7Fspb7irlEYfyoEn3Eye5/4il3Ity103glVtTgjOvBRhX&#10;AFz/6puyCtTfB0Y29MP93trbAPiRR1ectuLIhKi1xl2BZvWIfn4/lgAY+h1Af0lRAfC4x0M1oK4B&#10;XGOgKlAVqApUBaa4AvUL3hQPgB53f7hfpCsA7vEBnRzmVQA81uM4wQEwEBLkGd2CcvO2INLk+wZO&#10;BOs6W6BF5pJNI4HHTqXMAJCcg7awDWcRynPPPRdwMtUqMAOtgXzoC8QLa5nuNdPSeoW+8CSkSvpv&#10;FoLFXcBdKbCgr8xaCArBgs3wIU1BO6pLDYTBsBywB2GSBoqaZHbreOe1cJeQGw7CltiqDGPIR/lM&#10;RQv2gHCYEC+AT5xJ/qjpYaEg/UJiupC/CGsRgc2Ze5m8jAfSLBQKR+lXCybpRQH1zkgEC1ELFM/i&#10;qTCYBvXLsBBZbSK+tEK5WMIjbrJNSYqBUloAUJXnbwilDfDLpMH6YiQRQGgGcE2VTJ1NQM6aQReS&#10;NCIMZgb2xjVMOpmpBFGrDGUm1AXq6IOc8Qtsw/ZYrimmskpFBiBz9AQCbageumYQeSEA9Ksdkhop&#10;fA66A/MYCdo5m2nA0VOvmbtYg8hfEkn9bJg5kOmQrFNNIYWgJn91RAQEN2AeFN95552NIJt1bYCw&#10;VWdBfey5pFfqNLNMa9PGHr6Qmms8xVmNY5bI1aMjuUAIyzw+esUUtSY+RSliykIxqTAzcGhBroA4&#10;N2+wKJJgqkHDHfjNTbphw+ynkioCQ3gbO7FtpHQn0rRGbWZn0m8KqAU8U5XmpjQXaSSCnyFVDno1&#10;0MzTYLJgQWjt27/qqqv0lchnLRDLbFxZmyaytu/a2XHHHSkpHhSLOF7ZT0zmCTnjy1+hnisUG4ZR&#10;NR5UTENvuWzTtQ0t5iNJMzW0S0bQin9px6TQtechmMprdYW6fdcU14wjEYhPLuKzUzsi0zMKiC+k&#10;7aAowpKNkREnkQaFtGtByjXBlXfHEN4CNenO4lMVDtLHqzikTC5PkcY77RgC6JeGLkZVPIeRB1C0&#10;rDrB3YjYyTDFxENmIM+TNNlyk8ntsfstMfPETG6G5ZbY/UhKrrjcaQsYToHcbOsawGP9WV/76xkF&#10;6u8DIxuK4X5v7XUAPG3FZnWNRW0+Hb/xjW/4NBpQ4Iajdn/nJy898azm36/W327z1Rc8/4urP7jV&#10;ec9suflbBi6yPnvGxkfs2dZq/j2y5sc3WtQE1Ep+8f6FtJCOnL3yxXu+9XV9fbHk/67wjh3WX35k&#10;I7qIWs9vwKh2NdLGxisDeKH2LgQAP/H0SD2r9aoCI1IgvyZk6RCvJodp//nO7X/Na/tv2ite9qZ1&#10;1x5RB7VSVaAqUBWoClQFelqB5gveE37TbH5QXvpFL176RZ1MnRf56Xgpv0Q3P0Yv1eenk7zWrSow&#10;pgoM94t0BcBjOjxTtbMKgMd65Cc4AEYyklIWsEe9ULGStlsSfwNHCyUNxM3ZaJ6zmQc47RRuEYQc&#10;tJyKNuz27LPPxtuQDAgNVkF/oRckCfiBhbA9rA4BQp5Mrgs44VvslMyHCUn/BYQgPbxHFZ1CQQAV&#10;zAN9QT4Anh3cFyXSFFrmbQywxZhY2I1nss9gzBXswZVZCPUhgkAXCIe3MRIKQpKchSd1BALBSNhq&#10;9FQduwW6LKZrWVOALUm0EkmlEmpQv4ipJWm1UzThGi743//93xAU7IRlEo2PQbD8wkFtEj0RKeSM&#10;s2iofuG3SJoUTMbIj2QYGVnLTi0DWvi3ffRaXmOScQOiFMbSSE1n++zUjrrpOuw/xiQqUDSyMyOE&#10;LLNkc4piukaF4boQ09AyKBH+VFIVpA3nY0wm0zZqGvcKW3KHzoaJUxgkqsd4BjgCDBPTUwImu4YV&#10;s6iwYACJFdCOrg0Nnffee28F1AUa+WsCcE4RTacXXHAB22BCw2eIgUag3eMCSYS1QzpmG0394oX8&#10;0i/7GSA9FFIVRSwnpnYspawjskCDcCNxDCWT8mRDhpKYuoZaneIv3RTAoeMvNxlgOFQRSHinZhmT&#10;dGpXRLJUead6IgpelS4vEVaYqcgkdJkNTFU+2aiMdJCP9Gx+Teq/7jQbCA21uvQEMzd1rXGjpnGK&#10;Mdu+S09wmiGZnYJTNMqZhl2NppjJjOiaZZ5HGRTmpnYSMEnr14UAMzrCWIMBxtr0llzW6maq65qp&#10;FDZwRDb3Oz5NBJdzECz4zR7XnQhXUpsWJNa1lGujwB7tCyc3DWU8sqAifzNzO30Y5oiN5kaWC1lm&#10;m79MdTMxfHlgxfgKGOW9lfpMcNGlcX6ld6PDSI8OcEEOsc1TBZl3WlwB23oMms1dNIw2t8Q8QhEl&#10;83hN7jm5kebOmZ1SODsBwOVxnO7PtXRBkLH+sKv9VQV6Q4EKgEc2DsP93jpaALj5y3JJbM+zDDL6&#10;6yGdL37xi4PLbHzEeT+/sf130c63H37GDW7B/f/uveTINT97U3NTXvi/NT57Ueoe9dm7jlvzqNkj&#10;WId5Xt8GM2/ca+Om/dnfvqJp8KIdVhlRO4sycmIcXxLxUNusClQFqgJVgapAVaAqUBWoClQFqgJV&#10;gapAVaAqUBUYoADA0J2zW6htuEUKB2wElhRaGaqRLbMEp3yoakqmooMKBIGkQQUURuDwG8gHErN2&#10;74UXXgjDACqmdMaiFEDdoJdQFlUgK9BXYiWQI8sQgIEJkR5QEF2TiqdB6YzoDiAqS9KOTrUQ7KQ6&#10;JMYvJIwlmau2m8REh3Aa7eNMquNYshU1gt7JBEUTUVu0CYFmJz6kkcBdPmZCY2YorH3IVkKhWlAW&#10;wMZxYI8BIBwq7MdJ3CgT5zqlZe6cccYZcZYZmqIPDsdrCA0hQ/4YBq86rgpSpXc4yo+c1iWVkpt2&#10;AHXG43P2Vdcj8s13hkGVCKh9KZ4MZjZoTSi5klSChyU1ImQw5HnnncfmMGDFAmvD+w0TCzmrsLGz&#10;KaM7AlJe7+AZOgXaGSM6IGd4p99jDZOKOOI111yTAIvv6D4l468j4J8cWUf05VVTH2k3dFMXGgFK&#10;UUbmwauskuED5mG9BxxwgMIsBxQNk3xZrVEVp8QOvcXj1VWFR1LJqf2lL33phBNOOProo4855pjg&#10;TEhSNBopvPmII47453/+Zynp8Db7vfIlBJeSIgoRNJo80iwFsjYzvq4k32FC7RgyBSTLmomaC2rF&#10;AKZqBMzeYYcdiCArl7BoJVnAUVSSF4ArPV0j2hQGzAO5BYO++K6kGMO5s3I2Kn/WWWfBllwGLHPl&#10;GmseWd9XKpQw0LKA5BFjJKbvtddehtvoeE6CMUKLelyAlstVzyRolgHaCY/MqDFMujAWqyIR4lTG&#10;VBUTYgeg5rkBrwxmPLYqYo0dB8Uz3A7tU9UFJfE3K/6KGVdcuK/gFE4uZ65RY9999+Ws1pIXrqQh&#10;EBJsDuFmJEso5hIA9Y8//njrH2vHWQOXfHEj4t5CGb64KM4555zTTz+dtnrH0Rmga464il1WGU3m&#10;RR8FhK4ry/3KdR1BXEq5B+b+xoAkvudInnLoxr3JFc7ZHB/8DErumU6lWISN+PadrZ9lVYGqQFVg&#10;QiiwpADwolDnLS399WdBo87zwNX77v/++qu/rqvAa7b/3M9Pf3/zhNhCa80/vsr00w+dfsU3ZpnR&#10;ZN7cWXvv/vqNm387Xjy3b57s2+Nm9c2ZsWPeKuBIW+ALs/vfHjnr/vnFZtyc7vqLbexsOXLkjC8c&#10;+fq9r76vOdvut73c+IXuBodrwPNqMmYsekJEbjWyKlAVqApUBaoCVYGqQFWgKlAVqApUBaoCVYGq&#10;wARXoJvUohQFSCTPL3jDa3L+SspseLDyYajJEAVjkv8X3mMrc6IiNKUjBYKZcTsICr/BdA8//PD9&#10;998fFgWo0N9LLrkEJZIv++UvfxkYY4DCWc6WJeCWHEemSnxEeoA0BSBePBW5kRoLJUqvxBFhEuDN&#10;K5YmUS+mxrBiXjlYKEvyXHEgS/yalxjHQom0qVMYEuTTiCM65QvEFXcinWJ6/PjHPw6h6QX/Q8IA&#10;2lNOOQVaQ6ckREKwkiAVo1g2MoJ/mSgYz8OZMhtzXrUMX+FJenEKMGOzrvXFX16bXxcRlBsKktEN&#10;5co8w6B40i41DjQmERnH2meffSiPmQF18lNxMigUHgOADznkEGNhsmhZmJChgzqylRHnAgDPhkyO&#10;nfRfxRgA1NGN2sobR5BP19gnnorTe6sMB5mkcRXZTzH0V+KviqFuWQwY8MNfpQ6Hmxp9Lic1WZnM&#10;0a1TlqhIMWX83gvgnXzyyWDkQQcdFEbOEg4ieXgwzQkYcoayQ486Up09qJ6SCLq5tXUE74kxPFXs&#10;sRmzhEhVQRyVZwDdZJTKOHcwi/XCmaxSkVVoOmNwSsEjiiSbyivFOPWumOqEoh78ud9++3ETPJbO&#10;q2WyCw+0VdcIqJxsLfsRWzoybMwwic7GMYnywob7LCSmS0Dq8yc+8QmhpXe2IZpOwd64pgtHHHpV&#10;TF2hCwBr38MBgDT9TzrpJJgzudekiLPszIMIkdGraCxXMRkZ4HkL9NqizoY7xcRJsqJFu4WuRUsA&#10;Z+4eqruIOMtmgU154aFT8F4Vo0wWWdFsY6oLTRgQmS+CRwtROA+daDNJzwobR6/60qmr1VnNCk4G&#10;Gw5+CYDcx3KPUkAcYrqZSjrMGMn2qIcCdvRuhwGHHXYYrUSvBhFlI5XpxEWFFGQ3KC0zKVNk5z5p&#10;Y5XXPPsSWeJ7bMi9Madyg82+8jEvsnc/guPsgLzh3HDqVhWoClQFel+BJXW3mtcsmznw3823dNHf&#10;hnUOLvODGZvs/nr/rt/w7tPftfqgAs0n1sJaXvD4KmutP+eu+zW+8m6nn3v3Df4dsu5JV97Q95aZ&#10;NxwyvW+NmReee+EOK2vnhqOO6zvG2aNm3v2N837RGNO2M7/YzL9uDip2+0FHNe0c85oZn7v63taA&#10;vr45t6+5f4zs7F+487yTjvj2ZufefeHOG175/RuaYsM2YKHejfHB3o/aamFVoCowhgo8+r3TPttu&#10;p33v0U63d1428MgY2lO7qgpUBfovQRfiZXcWObqODrhkR0mxOy/r6m2obTZWjaDaYpsvd6amcZ24&#10;QTWHnrerVqH+EkMzbGEtD0mHBUdj/u1zsY7VAlWBqkBVoCow1RVYb8u9/Fu8CmP2gPhE7yhSxote&#10;3QLVYl1y+LLya8huY367hW2EXjiY/bwN9A1GTSOBPfYLtFCmZNyGjuSUvhTGXcBI+A2JNBfxwQcf&#10;DCmBQ/CSYkihTDvz90rTPPHEE9Eg0AUKgpFYi4clTxSkgcqAMa/Apy4gQHBOBiEEqAx4E6YVGl14&#10;NjuTY6dKXm0MY2dyRuElDuKpUgbRKZ0mpQ9YwtVwZbgXunMcr9J11EA3dcQeAAm1dRyFRSjVhbeP&#10;O+44bBsbliKMRAJ12FVyW7O0p9aST0k3fcVCHkm6BRQ5C0EhiMAboAucS3499NBD+YU0/z/tpgr7&#10;zTgN6wKxUl0xSMPKAPZkvly0TPuyIQE5IBAwA2vBP8elmVIYA9a7MuH6lJH3zGuSQpKGBoPMgsq6&#10;I4gCBhEPCxQnAtgJnjEATdc1AwwfZIuJ8gKBIwuXVURVAc7wNlzfyAoJOFNWsS40lUcHghiRS+hR&#10;tECtmBxQSlXcVC8OUtIIso2FiCNxlC9PKngagI94Mw31ouXk42ZOYHJxTY8GC+ETdVpOMPMLkEYr&#10;pdIy0pMKRlwWrBjTndFBKxUD16lnTCU6ExbaRHl33XVXVukIbgS8aQsPKyAwqO3URz/6Uaba+Cup&#10;nV/ijT3MMF4ekhB7vBDStDJSLISKOUVwlBf4z0K52sG/yc485JgmGhGiVsMNQzXzM9uUZ7yoc2Uh&#10;qYY4ed5GmWGiRYa0Zw60zwybAsm3zgVuM4KihXeAsVO5/NmWxz4UKAdzxCubXS8ubaCXhqQw3AY9&#10;nmoBLxelXolAIhjeSBFTeY3DwDEpl6qAETw0h/bFM8sdNIO6FnSkcbUMbh5eISyg663j5EpmMMv5&#10;RXy949DiDR3XI1OT6csMl6SRPfDAA6VKJzVZ/LNEFYWT4px7ZmI+OuR6YWruhNnJFugbJBzcmyq5&#10;iMrtKOGaAuWOmpbLzbZXP1WqXVWBJa9A+bNqov+hOJb2L/lhWWgPSwoAD87TveXmW/Youb+xZSH6&#10;bjDzu+fe/d1zr1vj0rX2/s/7BhdYeK1FtdbXd/OZa23yobU2OX5W3333JHl3fguzr7myb9bhzh4x&#10;86dz7r5vwbMLFFtj63es3NR9+4bTf3rTdZ12+g82bbb7q62yXt8aa/n7rdnp7264BoxlzC2qr3GK&#10;xdptVaAq0IMK3HnZKdf0bXHAjAO2WPnBa25oUBPGcuFcR2bs9JbOkR40u5pUFZjMCtx5+w/73rLT&#10;jHbbdp1+Tx99xBxj/YebU/tutOIoqgBoXjh3peax8mFtjVUrD7/aYvu484ZrHly5uRG1CqyzbePt&#10;ihvt26XHoCbuvOzCHzo495H2UZYhGjao5aHp8Oj3rm366utbeYudtli57y2bj+pYLFadWqAqUBWo&#10;ClQFJrICt3/rDP8msgfV9mErELiIlwR5hqwE8IRS2AlBcTysIvQ0OCcl7XdPeZrCJdM3LWRG0xCO&#10;1EoXXrWJqSBb0vUUg220ZsZddNOMr0gYCoi+YJ9AUfqS6opRoacwFZAD0ZmmNSvy6gLIQcKwGYQP&#10;z8PYJL8CpVEnJC++hFTFKlvJ4WNYQJfZYk34DFFDRzg08KkMTpbGlXEqK7wCqOAWiEgfeAlXA0Qx&#10;NiTJhi8iXlrD9hRTF4aEV/HsM88806y8GgQyQTiENWvf0gH6Yjlr9Y75ac1UvRCXAo5AXwAYChUm&#10;jRSCW/yFV/Gwr33ta5mlGQOW1CgxGvYD7bgZSgdDQqTANsOwdgKCmrighZmpZ3JgQDHJmhncTLGL&#10;VgK6IbIK64v7tM0DAUA+vgsKwmN8xMn0ywbsjTvoqXxlxiOsnJWoSiv5tQbIcNuwbWmpMBsu+9Wv&#10;flWzbMvyw1gg84LeFZAtKsfaxl/Hzd5s0NF6LDAgkGvm72WD8kZTmTxtYEf2MOTMSAyY44Cf8mwL&#10;k8P8NE46R2y8E36swrC5hrkaWa/kMqxG38AhjqpICdWCHFzK0Fx3uC/ECHAqgyWLEKiehTT3lANl&#10;2KYdRoofNhhNugHbcn8pjFNqxDB5yx26eZvnHlwIOLTqkqQxb0EFD3/+85836C4KoyAhWPaqKazx&#10;6TzxYBOERkE7WjMH+KmnnioLlqcGWu/MNjrijVPaF5w8BVkNEH7MYM8TlIxVNnBH6HqUQTtGJwQ3&#10;aodP8xpVzZWu/aBQBbBYZ5UxEPoy6MaOee4A9hkjwl3RrmtnpaRbbpn4Iay5VDkoBgxi7i1i0hMA&#10;HIHeRZrryyVDXiBZwIgiBDcMnl8iWRjnkgR3kXKhqE1xbgSFBIXpIx3f0KTTzH6fG51TWjAoFMjB&#10;uBbvcjOJCKlYDuZ+klO23FRjf66d7OQmXEB7bsipEoWT/ZzjdasKVAWqAr2vwJICwOVPybJz663N&#10;Shg+1LOZZGNwmXJk9e232+12qHVAkaToDt4WPH7//1x1+8ZbvH3evFvOWOusV197/Tl3XX/Ibp2K&#10;3SXtrzHzAmebfzOU76QAd+8san9AO7GqHOzfGbYBzyPJ2J0al6jdfKcDuv+Niw2106pAVWCwAuhH&#10;wUgtxWmxy5+vO5pgqepeFagKDEeBhv/2/fDCBdLyO/UHotaSJtvJ4G+zXi9rU/g7/9efzf+9Tl5/&#10;8mPn10vCbEM9dfrgNafM77Ut0559vl5uePjBjm0D20yz7ewCl112WpeB3enLC+TRds9C0DFnQNVO&#10;NnDxcX56NCOv/eHKW2zxlr4HH36kseiRxrAfXRL/B3nd6ep5dUjVfkGKpTXZdzjBXMtWBaoCVYGq&#10;QFWgKkCBkqaW/M5oEtJQ6Gyy0BzPUpeKZUJgDKZoWH42ClINwwgU8RooUvixg6EjXhUGYwDgUJBQ&#10;OiATPQ0vAUpNZovZQFkAD2KHBoWigXPKSFhEIuVBWswVjrLcqd/92CyzFg5Bc54AAP/0SURBVM1C&#10;v2BIVK/g3qweqmJylx0PHrMxSXn0yGsy7WCe8DOOK4lJewWNZGTasKUkCzIYGzZJrGRTTA4iZS0W&#10;xXhwC+tiA+KoQa/clBkMSjEPCkVnAVc4Kpmg8JV9rBGIQnzN2QvpqU4iZjM+KcKoIeyXuXwpYBZf&#10;i5LCz/KALT3rZ8+NNtoIxILTMFp/fXPEDuCnGGasI7hLL8wwjgzG8JIJGmYW1ggqo3HBYARRheb0&#10;QbJZZeppmC2r7doxLsl71hREpwXlMWz+allrRiHrFoO79imG+fGFPagkB8kCA8OujmuBnvqlvKE0&#10;tzNjtJ+gylZ4GKu4DFUy1WDxi8vYMC6bXGrDHeoGOgKTSeJEl0WOs4ykOVKrmK4lzqoowRqPFGnG&#10;xfjyzphmgVgSoYOQIeUFp9gzhTJ8yzzegZcM22abbZBvTzBIsNYj4z1AIB8X8kfuVWEJiJso0j6M&#10;ykcJx4YS+wRo9UIZfFebcoVlRdPQBNdgp6GnmAKgvum7KebS4IJitEVtVQeDDbcnBrLwbfJ9xY8W&#10;jJHqBiVI3rUmpG2GTMAIMGSdvzLUXU0EkbMr+TiBF7TpVTzQUyMEFBLl4Qk7Ajsq5UJzJNgytwJq&#10;68WzCKprRAznClWLg/ap5JGIzFnNWqrmVhP669Ulg3AbcQqDxAIpTQkAenJER9oBxTOrc3izS0ZT&#10;Nlexwtyhg0ExNNpMZrmFlh0HtoFeo5bYUzfBxhftEz9zj+dxhNzc8thBwcDxPffA3OvCznPTyz02&#10;98xA3zwfY8tNOLem0mCiPXfI3JYbDFC3qkBVoCowERRYYgB4UH7vxw448Mc/+Wn55+3zJLve+7VL&#10;z1/vbzZ9NZL6w5mbnXnjghP2LDQxmNrt8R/O3OXCvgO3/tsk9K616up2bv3++e1gLJibvvLa6825&#10;6qa53a1lyBYs9pYttu4vpp2OVZ2x7Z5GqLvW/HaGacCUTQC+9sJTuv89z7UzxhNi1+6qAgMUaB73&#10;mP8vk9I3rxPhhj9SGxsGcsqP/vyAJp+wQU/hv226Yd0mpgLBVhPT9mp1c+k1ib4lLb9Bj6hjQzRD&#10;aDtU8s7vnZYE/qZs3zWXmCO5uWp/OHel5tAmK9lvc2h3AkWveXi9difbo49M26HNL3bkh7ejqOts&#10;25xrem0KNwT10e9d0rS97TruD4vrZZVp7R1jQJvw74WQLAM27/vhg30KNdML/LDNYW7mF2BvbjNt&#10;Gd62HcfZaZt42xzfYaW5bdX5Gb3dPq53e//c9Y25D8rDXXellZMCnBvYnzduavqH1+qsebqlP4N6&#10;h3UXo0MrT2MUM3bYqG+g5StutHm/mJMnYvNh1/+a5x4XsuBL/bOhKjD2Ckyey6x6UhWoCkxVBcIb&#10;wiRCQO0nozREJ+Ss4Fs7gbslvy0zFQeB5DX5agVvhOPmYPOrV4sutJCK3tqJ/EgV0Ktw1mRNKjAM&#10;4zU5xBIKkSFECiW1xqrMSAzPnLdWPwWEsBkMCeZRFxjD4fBXSAxdg6PKCIcaalMyaDKGg3byqqP0&#10;FZuDutWVJogMQWVBaCCraZ+xJbmAIJlkU9mEqJ5kVogXemSeuYhlD0OJZt9lJ4xkVl6kUP6oxFBA&#10;TkcQFK+1zwxcyuq8H/vYxyQ9I3OOaB8SCxbCArVAK3xLLQwMmpJ7CnZabJXXECCgqIqSytuHMMml&#10;ADO0gwVmjdVzzjlHRZhQYZhN+wAqwmefJsgrPse8LPLKVLAQilMFVIOKjQj9s8oylgm/URgMBjLp&#10;hgVi0upST1961xqVWGVYw/ipZKDBNqieqnI3g9/M2IzCoqqySxFlnaoCcP7Hf/wH+6mX0YkgCVG9&#10;QHrkBdGTZMkv2eEiAcXM5NVMygzkgbvc0bsBgoE5xV/hoV++M0bMJL+ZnYYGp+S1zFG2kUL5UEBy&#10;kRf51gtj1MLXyWu9Z72QwqCYiBtcpIauxYBVrsFgUQEkg8rQvtEEy2WxyzDebrvtZDBr08YF0nEN&#10;FsXaqeGykh8PnbKTMiyhORpNFonCsnU9SeCRCK/yZUF9QcgMg4jdUoaMYHBSbBmDXwoYmnDTAGVp&#10;W8VAX4OVfHfWeoZAYSnpEu4Vy60gl3BuEblAMt1xxiKr4eKyMshFIEvK5Z8L32VlWF25TJLnTXwE&#10;miOuLPF87LHHclMsZTVcwWZHRWORfkNMDZPLyhCrRQeB5Dgkz6Q8J6GMIaC52bDpz3g52R4QEasM&#10;MJpaEwauXDzeEGT2bONIFut8Gw4NuhyMEZSuMGsNpYMkYjO52KwYG7ST69crBfIoSR6YyD2nEN8B&#10;t1lhRsag34hTbjiRNBnG3TfSqfoxVf2uClQFJrACSwwAlxvkMHZmz9zsw29o//3dyauf/aUtV+9/&#10;osb/33vJjDdsdvz5fXNm7vLhNxw9e2CrOd7UPX7eUWdf8IGVmwJ/teGuVx3fHLy+b9f8RDXvL/5+&#10;66bkzpfMtcTJLp/Zse/kT7W1zryx01eK9f+e1e7+7eEfXyfFPnHfjM8Uq/pLdhfu9NJffQQGDEOu&#10;JVV0AodzNb0qUBVYEgqYV7Ufx7TNt7SlzZ97y3pl+tkl0XFtc3QUKImKZSftVgw8OvqOdSv9Ex2v&#10;OG2VdJ08/b4BM0A70lyj8+cehk+bq7bhlf1XcPswRzsX8habrNM9KfIj1wYky7NNUnH76EezN60l&#10;qHe2+LdtqL0TPH8vmQF6YJvtRNZtxabNpvE2KbdNbW7nau7cZvLESWu6Mp1JCZq3zZ1o/n2o+0i/&#10;j/0zGLT4t236FP/fAuy2vQXnMlgHVW57R43v6GtnOVi0Dm3es9beslPzZMxgy1tDC1Ef6xip/VUF&#10;qgJVgapAVaAqMKEU8ONOeGc4aIgsDwpgy9tsBeKWnfDRwneDZ5QMMA5dDiIK/CiNpNnkyaFNOAqk&#10;KuMTX2FM5lgGXQJllYS+wuTsg0wqwnWIJoSDciGyUCWOBSUiT1nxVDosLGcaWyZhNoHTSa0ri9om&#10;JTGcO6+2eJd8O4Qmx/FObCn+Osu8TAcN+gKTuCDgJGMSagIX7ZtIGatD2uA6/JVVwB7LWWVKYU1h&#10;ojYJrxgenie/E/+DVFmI+SHBwBgfsV4wOPNXkwVGVV6nMlwhPft8hBXN9wv1Rf/QOBIBY9pEE5E/&#10;zNLUu/gWy3UqVRrXxLoIi0kzdbfddgOV9YVQap+bmaY4iYwqXnnllUApcon+8hczBqTBQuNFUgVU&#10;oVJEzmLG0JoMSzic5YYY2dUCIy2ai1B6q3eEVS/8BVNJDc4xhv1896pZqcaZsNdxvuRxgQxQRsdr&#10;nhJIejpV6cxfr94m8OzHBa8aYbbuJGcLDPvqYr08AvbwQpvexRUjYUXjJfYoQ2pScIQLnBWrxDHi&#10;vCO1TGijLP/bKSm8OlLRwKHdKCPUTTdRymXDTWGiGQinkEUH4Vsp46pDm/qirYp6t85uJhwGU3kB&#10;/9PWQfRUv+JcjrIGMeBMJG4IaMgYRFmb0lX5e8wxx8jGhqhprrWkuZOFm2irjVMIqM1TCDoSEtiq&#10;y4p3AKcxEmy5qBNahjgt2IjAPKcEJ0xOJdyUYi5n8ib3N8+FhIyKCnFLH44Twag5DnJj80LFxWui&#10;bEdcpHC1ApHaWz3mYRRncV9ols4Gy5UiuVmnbAvvzwDhx65N9jOPVapQJg8o5K6isOsRwqeAs6rn&#10;XkRSZaR0u3DEnk6Nl0W7KWmfRGTJNOnGIlnOkSLRmJte7huJUj4Wyx0M9C0PzWQn96UCfXMXSvSW&#10;/QxByvfflev/VwWqAlWBnlZgSQHghS7wu7iDfzHjurN+1vm350adJYIdbPZfs/2M/lNn/ezwv1iw&#10;qe6KZ5nMuf9s//HD95xx3YxdV2uOb3R408UF21tdYF7faltesEB3yqdY2UlTpf1OIwsWGFyr+0jr&#10;0VAN6IUE4EmdyNjTF2M1rirQcwrMn+K1MS3ct7O1K1xW/ttzQ7ZQg7JWbPdWijk4MXyoVhYF2lmc&#10;22mZG4A6/xmMfkK6oFRZ8LbJbe0v230ht/v95DQU09ZJ7u0kuM5Pr21xaYOdH7zmwjadttwRFt/L&#10;Qtpsukoy7h0/6p8munsR4/4ljIsBXfeg/gV8C5du70hlAuwFblatPyW1t0na7awC3FGqFWeVvjtM&#10;dPDw5p283gd/dIf04yQ5L1yHZnn0ptH5azDPX355dBdfrrFfFagKVAWqAlWBqsBUUCDIE1EI2ixb&#10;N2boxsCKdWenkSjJf8qnBUfSZsCwt4EW2S8lUx4dgd/gPUBOZiQCCoRAZTaYKvAYSoFhUBPV7aOn&#10;eA94Br0gXkCmRgA8abimvUXO5PPhPQAkrIgh4UPAT+G7sS24JcYno7TA76gRWGVf+/ahLJx1p512&#10;yoyypg4+5ZRTsjCtMtrHenXtCD5kRyJjWbEVn+OIt1qQp2tZU7mD8iNlLaN98RQPY7/UVVhLKiST&#10;9KgMiob52Q8Cx7TgYWxPAqvjps8FzHA+vKqMAnsKmMe3pBST17S6wB5kJXMRCVYehcXb1JJCSj2y&#10;8AKGBymlTRMWD/aKTKO2OC7F9E5qxJS8klMRMuQsy696DRDlPrmUxMaUhBv1pVjm8s0cztJnvcUv&#10;9ShpFeJFr3XN1AMPPFA+t1eyUF52LLXjDmpovmWNI6MW/QXhElHZMqAOGm4TL1MsSDgbbq1ucnkh&#10;QDAe3KW5ICEj48lLWPYHnwO3mYRcGajPKKuomAIgMf5NE7BTvygyx6W0ElkBlDrL6NIN2BbVuoCW&#10;mRrkf+KJJ8K3hg8zJqBgTkIqQmxRZHaKAbGU5xIUAK2FE/el1TpudFRnKk9xYraxHLPXPp1xSvGj&#10;ivR31NYs02YzphXua3pkG03yhASJgE+9iGR62uQc6539PFJeyiwmKsC4xlkYlRQ0CePUXXJz7eSZ&#10;D/oLfraJfHA6C/Tmes+zFK6mZPCb4xrrlbQNr8qGlzOtljAQAKwKhE4msS5y64DSk8NdSCpl0F9X&#10;CqmNIJMgaoHksQzUXGE9umlQSSgSxNC7yjLRupJEs9ay6xF0p1suZAUMJZGNiBDFp10CzOB4maVc&#10;MXHIO+JnvvRyw4yzQd2Bvo7kNpKD5VmT3FjKKdLlAZTciLpxb7mXRsMQ5dyspsJnU/WxKlAVmAQK&#10;LL3pP27z1r/cYLAnDzzw0PprdXJLhuvnI488+spX/ulwa9XyPaKAj+eVprXZOp5tfPqZXz4w97Wv&#10;WW1RtrWPZjYn5z70yKtXW2XOA79ZbVVwfeD2g9mz37ju+t1H77z73nXWmj//z6LaH1zst08+1SNC&#10;VTOmigJtiOcx5HZr/+ZrXvzB95y/+/Jv2iuWfdO6a08yTZZ97ZrL3HHlFf/n+ut/DIPs9pe+E01b&#10;d9VfX3ThRdff+vO1u9HHJHN80rvj2V4+Vvo7IQd62koDr8rWjUfvvO7Wn6/y9q3W7Xx+O9Rcrf/n&#10;iiuN9o+DKpsyT675zg1f61Iu+0/3H2x22hZe8/T9199y063Xu8yflCXblH/6vv/31h/96NY7lvnz&#10;Df9yuV+37e27cXoaWi8rDm6zceTaa65NN31r63idzu2Fxddf3/S13L39BjcG9Juu0/v+5//8ePmm&#10;xlK/jqn/u8Layz+4/Ju2WnepLh8jzPfOu/BHy2+xw7sar/v6lm0Meer1f77Uj29dYZUVrrzoIs6Y&#10;S3q3jdbpv9uxZ/kt9nj/Osu2RReuwx133HI3ox/8ccfQv3xrbozF8nT26B3Xz1nuzSs/9OOn1nxn&#10;18BMyLj7yZ13/+qJ37c/w3Z+bu78iNz5KflFS/kJpc9/zTYhPaxGT2QF/FbnRzzh1wRi1wSn8akT&#10;mp15T5sIvW72/xZ33/SqpdZ8wxuffOr3d825f5l5z4z69+KJrGu1/QUp8NOfPzj078Vve/PrF9vZ&#10;bT+5Z8DX58fr9+Iu1dqfJfq/rM3zA31+qO//tvZc84O+H/Z79itbslqTdsatgIrCa0OFHc93UacK&#10;2Y2bYRjZnCr7USicIyXbu2IHAOdsmgJHNYKZlUmnnUIHkUuIRRkoLmmayjAGDCMoXIRiWoQVrwIX&#10;QSNoChLWkeMIkEmDYaGswqsXfDHpyOm381tSS3/tJ50u9hT6EoMxHlSJSpICMSGsiFPgE6gGBcF7&#10;YLO8QIXBLcu1AlcYIS6F+WXl0TjIfoANwwOZmKqFrGHMEUiPkbgsZJilf+UygrL4KEDLO8UQNcwY&#10;9vOqEWROAVQMxKJSG2MNE+peRhRVUgzKZR7yxwXTNeN5NEnyqI3LaJ+UZV7oiG1cZoNUZjaD8bgg&#10;ckZe9BQt85bB8KcBUhcmZJtsUZozmyPoWhYwplWmyzZ2joCmCtsJTQ9nNWGyg3ittzCkXjBj5QO8&#10;AxRhyKQg28BjOnMTKFVX14GCCULOckRrTgF43Q8cGCnjRf9gRX6JBynUCiN5miUOiTQVbM8MHekx&#10;2bQxBtLjPmDPKgcNGUsy9NKs0XThh7naMTc4YzBOr5QhlF6EsfZ1BPRm6V+Dm9VnSaouYzD1zPYs&#10;VVf+sVN05o66ngOgLT2BWLjdoIsxwQCgijHHlXHQJtMXZhZ78s4FDPaJCkOqMry1mR65Y8SFgd9g&#10;iSaQ4HYt5xIWGN4yJpnQNLGJDSFHQ6Mv8x4lNeKeD8jTD4Zbs2kTQ2VzeYQiYF47TPV8hqiw5SEG&#10;TUlcNigUo6QyRkFFQeKBA/oLGxe4iqKUPeLHcYGqR1el4YgjIsHDDcnetu41ME9wx7UsJg2cPODM&#10;781gkcae97///Y5QAy+nj5aNskYYZs4AxsDe6lKGR7TVo/g0UlTK8sy5dTDPwAHkAbq5w+R2x7bc&#10;8Uhabp7ZSckCjzMHQyrm1iRUckdNC+X2mztwhilLMtetKjAFFfD7wGNP/N6DFS9a+sXt69L5q6X5&#10;LpavXb6dNR/h7b+69Ssw3O+td835xRvWeM1yy/3JnLt+9pOHRq7jEgHADz/8iLv2yI2qNcdPAZ9h&#10;DQDOdI0VAI/fQNSee0iBKQyAwZLXbug7pq1FRu02bd0cmeg4o4dCbOxNyRCOfb+1x9FQYCFXpWbb&#10;owOvyv6rtXOmKdN/KZf9BXbSwvxq/Zd+p8+2cnu2u6eh9LKQNsvtZVVEeZXNP9A02dVz09d8g7tN&#10;71i4gKkbrrvuhq1RAwp2hJl/A2u7WHdaU8zPTt23t6Jrud8tWocNOzfG+TfHAZZnoCsAHo2Ar21U&#10;BRavwHC/SFcAvHhNa4kXrMAYAOD6YPQCozTBv7LJbCtc1m8y3ZS0sIdu7sv3AlD93uptiGn3TiG+&#10;yWnrPMjcpgAWwqp8aAeQFhyCu0jKRLywFoQGknFWdTuQD+ilPKIDm4Fq8nodx29QMQAPE8WooB3g&#10;BLDRi+RCPBU0go4cRG4CVEoecLEtPCYcsRvYxDudgpRUApkQHXTQcRmBCK4q8jj1AsWpiLGBRrCf&#10;rtmGaeG4qqBxqJLc0DAz/A9w0hfX7EBHcDUkhoehknFNj3iwJEWIC14FvbgJy4FwDIDfYF2MUHds&#10;yHBwJ6A07uBJamGcjCELYVVnAzIXx9kPtqFZqB5UxjYDASWiYiAlzgcvURJZVFLvGBidpVdmFmhd&#10;S+Uku45UZLkuSIQmQt2KcZlQHOERNzOrMJwGTypg4PRuXzGvjiNzChOcDQIgc5Ibbso4CFpDmxlB&#10;psLYAF6SiZNeyTXkTyNMyvLDlA+Bs5FC0ifHs/AzETw6wMgsgluWoHYwM/oqhuqxx5g2D3M895yH&#10;D6A+vzaDgophnIaVUMxD/fkCChrHjJpi8KSmxK2whGD5DhuzDeiFtx0HPunAQRB0m222yXMDvBAe&#10;WVrYEQYIBuYBxmyWw81gtkksRugt0Ksu8QlCQ0GYqa3ZST20UiPMMO7eIqNOeQJA7+AuMwwip7TP&#10;BZobbkIJJ/3qyxG9e3bBsHJTrWThU5jaES3Ykj4sVwy6dl2kohG3YyMFiM48InhlvFnHdeRyVpgZ&#10;BpQ9Lk8eCUshp3Fm52EO3nFKdMnEtXGNnho0CvQU28CzBbMzLbYvWK47lmSkvM3oO6sd5SO4pxO4&#10;6ZV6hkzwg/ri09VqHDVIZI87sNBx0eWi47JYYpXgISwvEGWCA9XsFwxadklSkhmFfOe2mbtKtA0J&#10;Thhnx/HyJI04L4n7qRsAnCs6z9bkoyenDNML/nuhNlAVmJAK1AfERzZsw/3e2tMA2Gdbbs0j06LW&#10;GkcFfIj65PNwZ2yoGcDjOBa1615RYIL/mtArMlY7qgJVgapAlwKmsj41KbPd+cSTS6IKgCfXeFZv&#10;eleB4X6RrgC4d8dyEllWAfBYD+YE/8rmd5hCEEuaWjQs6Wjd1DaTPJcstDCJgoTLfkkpdiTVS4PZ&#10;twVpYJyAH4xqsl8ZkxAaAINxAlTOIjpBs6liP9MIJ9sVjEwSJ+qG5aCPAJV9PwlCmLgUUAQIKY/r&#10;lDTfkjMafJjX7HAkLnSn6AF+ADB6B9+aehq4sg8+OQjFYZn6QsIAOS3LVsTGTK4LuSGvynABrIVL&#10;oSzU0FssE3+CuBAj0BT6wqh4hP8hjqibs5ZB5UjSiENVcTV0+b//+7/RNSu8wnuRNPJmCMAqG7R5&#10;8cUXKw80MoYI7JGZygA4nLVQlrNAmo7MHow48ld6KE/ROPDM5iA2proeeYFBYqh8VBctY7DysqKN&#10;VNYepj+/OAi6I3A6Rchs3jLYEMOHms3wGSBEmbN4HkKsmAFC4Dhon9n85R1c5zgOhwvS3IDqlC/6&#10;5XKyMFnOLwnfereAbtZ/JRrDjJfpf7UDYXKNR3izI7C3fh2nPwUYpmVsT1MsDO+ED6FxljiOdIor&#10;TmlBec8oEEQx7ctTZx66qV8Ko4CGle9Mgle9eiszVf6uCCcdzWkoYrUpzvnOBaewUtnDgKI8XTTU&#10;Kb1wENxlkoviwgsvtO+4bGOQ2I5mcWVK0hYcVZcs3ooWbbqujQivxYkjgdzsQSuNOHYoTdYQcFAj&#10;fAksF5xZZ1fhzHIMvYte3WGoZi9Hu81crc0MitYgTwIqGYTMQZeGwsxmAEFQZ30pA6/GWYNICtFu&#10;cBnPGCGhjEtGm47Q3L78ZiKoKNpJIaQJLtgMlnFUjHdGijEGLjcEZpPCWY8UuBA065IEnikgV56/&#10;OjV2xGGqGKMhUx3hBasY7LrQr/iBh/UVWOtVDJtx2nFDpjVx7rgW2MkS0aJlI2hoDJPBFWYkLZdn&#10;gRThweqGB3ffFcvtaMBdqNwty202N6uaATzWn/W1v55RoALgkQ3FcL+3jhYAXiJrAL/yT1/56GOP&#10;ZfmO+m8CKWDIDNyfvvKVIwviF1hr850O8O8FNlKrVwWqAlWBqkBVoCrQ+wqss+38ZannL6Tb+3YP&#10;x0I+7rvROhvt27VS8HCq17JVgapAVaAqUBWoCkwRBcpcpoGgtqROJik2pIEUYQ+2ZPSmZFk6V4Gy&#10;dGXy1QozTu5aWoikSWtLa0lgxXWgGjAmsz2jJtgb3OKVJQgrpoL6qAvAQFn6zRKbGI9JUeTaKobB&#10;7L///vgZKgzJQFmKKYNdIUzaVCVpi2kh7NDZJIwyIxO32gqYyX789YruJNUS5dIy/MOAzIq86667&#10;grWZGxnEwgXxQu4wjIU6RfigtRhsH5ZGoWSywsmwHP6Eb6nuoHVbUW3HzVqMUOLBMJs0RysHo7As&#10;gbKQMwZEQMYH1WscBcTbSKdH/JgNEqbxMyiXnRxnD3S31VZbYZla4AgkDFIyQLNHHHEEpC1XMnyL&#10;PnpXTLqtlrFh3YFzECa2jYQZFDCV8sgZ4qUWIKcvkE8xQmWUJU3ylxeGEg/Gp9Fc9A5py6zIBouz&#10;jAkDM+0zzkou+wJDgxrhC0LMcsAvvhsdZZC5s846i+/sN+7JG3YKcfdIQWY4FwBgM+XBSxTTGsMW&#10;wZWKKoEbueQmBBj4py9SqOItDTWogDFlD/spoGV8UXcG0fgKWrm/yiiZEWQwMscMONBrZpYWIcxO&#10;qrQoSpYz6cSeuaDFP1DKNksgK8Ae3UHOnGUPAkor0rk0gGQeCRjiA7ecYoOBZrMjSG1YLDu1bMS1&#10;prBiIs24Z2Vc46trEasjczIbNVFn+Jz1fKz4oQaDjRqGjWuyzXAbC281zgzUk6R8F+qos4vO2r0H&#10;H3ywSMOnrWwtfRYG5imqqgUCOsLrzM0uMIQHkC8A9B6ErFPa0sq1CUuj1IC66npx+etdvzTx1jgy&#10;iQ3cdIGIzNxzQls5q7pR4BQbkoXsFJXA7OR2G3clQWL9UiPPAQgqOwmA6HbGGWc4nqWOWS4AdK0F&#10;l6GbTCZLcFYjzKPw9OnTjbJLwDMT6uLEuSsm577M056bjO4yG0G57ZQnY8rdMpdP7qVJts5bBboL&#10;T5GPqupmVaAqMEEVWCJTQL/0JS/5/e9+5yOg/Tu1mV2hbr2vwDPPPP3oI496cGratGaljWxjmQH8&#10;4e3f7d+AC2khawA/UdcAnqB3mwlrdh5Abv7M84dhZz2p5i/E/tV/O2sAv3ISrgE8YcesGl4VqApU&#10;BaoCo6lA84Tvb/vXAG4X+elP08kiP+1kku0KP+1r3aoCY6qA3/TqGsBjqnjtbAgKjDgDeL0t9zr1&#10;/CvLvwOmb5PeBq8BXKeAXmAcJngGMEBSUmODIgLhAicGzIochlGocPvFtCkWRFqS25rvsK0sDpY0&#10;4hwsbNgpsAdBlFdqPlUcCB7TGrQJMmGEjiBAkikxKhmWSIzEU1BNZmfyR4NvvQbrJidSFfwPHLKj&#10;KTQIOATbAJtCXMrwhQoH5NjiXRSItXEWF0R9sK5k/kFEwJVEQ6xUC0AjqImzolPJGszsx+ij/axV&#10;jGM5wipvFf7Od75j8kLHwT+MSq4zPqQXb3VNEBmfUJwqUBbWhS2p61QST2VhlmGKvOHocii/+tWv&#10;skHLWbDWRM2wIlJoem3VzTLtOLCH/qK2OC6mBfihsyAWDCkDGwMLJ4bNoLWLLrqIqnitzGbcC9LL&#10;HMsmVYYnCQKFAmnGBY2D+hR2FsoF/GDLaE4cGZ98AdW45tWI6AX3JaPJkB0xasAbLggoelWeVjBe&#10;BoVtZngGIN/97nfzVF2vqhhc9NfgYpAMblOB/qiwDTUE0QWAs4KHGuJHHi3grTs8j+VcyMrKZkIW&#10;LexnuVMKG2i9GGukEyM0uFomjlcqkToHmUoWghtTnRLZ+LqmsoQzJk0WI6hZA8ckMWO4vdVUlqoV&#10;ySIcOOSvisLJgwVaI7gxIqBirghCeQsnG0ooF8FlSVKHGQzQMlUB3rmO8gCH4XNWFHnVnaZQZK88&#10;QigBUcPnAiSLFvQuzPRFVU45Hu+EFnvEJ/uNnZYFs+4oL1A9OiDeFDbEeZDCWf66ol3CnGWw0CI1&#10;0WRdGwsBqVmyCD9S6NFQEk0XCrtkciXKBTfi9KGqjlTnURbrFTzap5uORLKueaod5FUZDuqIFww+&#10;/fTTOa5905hrR4HM1s7TRAjHdSdIIoJarkFhxhc9KkzkzDFgi+yuJsq4EIRHng/QI+X1oh0Xl0Di&#10;XZYxppJLTBjnDpm7YnB1njIJ3A3WzcGUzE6QtmLdkNh+ztYM4CH8QVSLTE4FagbwyMZ1vDKAlwgA&#10;JsEKKyzvtvnE47997LFHf/vbx4fy7zeP/1r5oZSsZZaEAlbYWH6F5VdbddXuCB5LALzQK6cC4JHd&#10;UGqt0VRgiL8mVAA8mqLXtqoCVYGqQFWghxSoX/B6aDCqKYMUqAC4BkUPKjBiAIz4dv8rrlUAvJhR&#10;HuJXtlf06DO7yZ8LhAjyTApBsGJgcEEXpEApMr1z4GhOpYXUKlsYquNJg+tmHk4hSXBOsg8BFQAM&#10;pWMMeINgIVVoHBqEpsB1SBXW5S1aieVgb1JsESO4C7aBgtK7DYxhEpCDROIxQA6KozuEJsbH5qDr&#10;0N9A3/gb15LlHOO94qPsTCYiosMSAAklytqi2CdamXmVkbBMX5y1S+U44mqahQNBL929973vVQx8&#10;0pocRzRLVqvXTJArQxE/gy11ccUVVwCT0FHW1rWaL95j3yvgWnhSLNSd8nohEegIFhITyqIAXogx&#10;29d1XOAj+MdH2cwQGmuBYWyPVVky1g56F8in2Ac+8AGQT4YoO40OgKcvJA94k/yKfVIbCATISY2k&#10;Gjjy6osNCBmPuBPYb8MpsXlsjDJ8pxs8ibFliV86eItb65qAsBzyzRgsUC2uhaUlfqghnVR2qaxT&#10;9JepeXABUWaYX3h5qgUjggIyA7pG75BCjdsUMI6oMyDKO0YyQ8DYgfoYLDK9OsURDyLYF7H0oUym&#10;OIZ+DRmPWMU12Ji1XKCGRkhEEG1qwTAJGIzfQYPCffroF8jUZuYM56N4ZlgWDxZXGKRcVXqSQl+u&#10;BWBYeIiHLOGsR+JzTQt4p2ENmWYk7/hCEDvcF35ac3WQkcF6ob82XUdiBtd0Vsuiy1k7hqNMps1C&#10;VxkHDTEHae6BDB05CJ9TWFPUMEwmM2c2N40OBVx0maeaXBrko40aApXCepTsThaWM1JGcqZ3DnzV&#10;C5vN6R08zFNyGQjmuVeIK+OuWcddhq4ONgtF/lLGPO2qeASBDbojoPsJWQSwV12IBARXL7l9sc01&#10;lfCjD5OUIbKBIDi/RAJH+CtP3UH3K+hapDHDaML5lBEejghCG1NdHYbeBWXsBE+y0nXRfbMN3M29&#10;Mbev3MdyO+qGwalYjme/AuAe/AOsmjQ2CtTfB0am82QDwFTweFEzF8dKKw3lX/vHqLksXv3q1VYb&#10;SvlaZtQVeNmyy/7mN48/87tnVlh++RLEFQCP7HqutSaVAkP8NaEC4Ek16tWZqkBVoCpQFZivQP2C&#10;V6OhlxWoALiXR2fK2jZiALwoxSoAXkwsDfErW68CYJSlEN/CJ+LygBQ0xZK/m/LhpqVuUSmQNZw4&#10;oCL7ARs5CJZgTrJLlQRUgCJsBqfBRBEaYFLXGBJehbXgK/gNUoVr4j2wjQQ7AAlcQYmwYdwLnnFc&#10;0i1UI+UORMTAsqypYpBSQGx6D5COkSXBLu44UpBwbFZAJiukB6OyDcCDzXThFFDKPP0CPKhP8iwR&#10;TYAQHtMpAgQR4VtoUxI00TL0FE5GVeEu4msZfwLAIFg/Y6qLbAGKuJHsRl1kZVPHZUwq7Cx/Gck8&#10;xRggVRQA4x31JCBiitTQGhtMSqxNaA2XJSZNJFOqSEAMzz5mtvPOOxNNSihjttlmG9QZwPObKsVI&#10;p1Mu44UQMvExSMZo2bTbvACGpSObJtrY0QQVk/QJmHHcCMJ1+sLSdK0iMoeWAXWwK6bITg0yD4H2&#10;Sihm8CvZsXxHQ5XRgqRYXmOB/EU6HWEDgy+55BLgjc2sDf113HgRGYGDugnLd+zNwGXeaQZ7yCAJ&#10;strkrIpkybMLWsD/DBN2CHVnuV+b9kFH4cdyZJHIxktdCJZthkYwRythCQlrhBdC2tA7qy/DwSkh&#10;ZFi1gFmqgnNTTIHMV2yfDbRSXstsSHqucaGDBgFvQ6Z37hCKebCrS0Pg6cui0WCnAvwtmfHCQ0lq&#10;2LhPH12THd009KpnbVpauY5EskaYoU2N8FFHmXTdPnE4aJgoFsNkXfOXPXqHtK+66qpg9Tx74aLg&#10;Y57q4KnJqwW87tQ1skacwt7uueeeQkJ1kSOuPOGR6c0d0RSz8xQF3ejPBdqqKz8YrM2c6sbLWyUF&#10;OSNhWtHFKmZkzmpVsmS1Ww2TiJxJy4kjWiD2zK6cJHgRZSwuvfRSZujXcQCbwhrxSliRD+5C+1wL&#10;u9WOwlkCOUHoSJ510ELuG4h+nk4o98A8x5CbTLBx+LHX8txMecImRxLe5U5bAfCU/TOvOl5/HxhZ&#10;DIwXAF4iawAPV4LHH//tU089veYarzOLxHDr1vKjpQDxDYGB+M3jj49Wm7WdqkBVYOIq8NnPfpbx&#10;9bUqUBWoClQFRqbAxL3/V8urAlWBqkBVYAIo4Ifr+m+4CvTquBauENiQrN9sTA4DDvpNQmFSY0NP&#10;UyBL7dpSqyDhkIyUsWk5CNYRyA1iwXgypTNuhN2CSZgKBPUv//Iv++2334EHHohTKoO1oDuhjGkc&#10;CgJ+bAU26wsHTdIkqoRNnnbaaZbChbICcXWaumX52NgTgx2MVVhUphfGb7z1GiqTRnSHY0FEDqJo&#10;X/7yl9E7jWBUe+21F5sPPfRQxBEfgp2gplNPPfWEE074yle+wir0S8VQK8wVz6YhpKRfnSJPIF+W&#10;oc0cwtARjOo4iKWAt7gUoGgn9JdtoKM5n2EzTNrysbDTSSedJP8V6+I7Nok7WjwYjZNqefnllyOm&#10;zLZJZOQm9ma+ZTROI5gZPIYyyhiWN3nYYYcx2Ignn1LLcB3AhkoihTgo27SDCKJc0CY8hlM6yLsk&#10;VhpKBmsh4FkZQM6Q8dESv5zFYjXrSHJAyZXkS4OOQcLkRNCXGZ5xTfTXsCqfcWQz77BnucuZ+Lc8&#10;cKBrgDDjqE3BQy70F6RUkWhKdo97KGDm0NbpMcccc+KJJ5588slIahavZZJGjj322FNOOYU4njnQ&#10;Mh3gN3nG6KAxEmbG1ITSekFGwXIwnssSZMUDkElw2bGwrtAFSvNwgAcLcEG5pzSB8B0xuIGdetGO&#10;ugbFcSOIfYoNfqnlIQNYkc3YqlOENTRe5XPrK09OZHFr6dpALNa7zz77IOV8Z2FYpocJXDJehYqx&#10;1pGDWV3bRij7mpLyy2xxkgWtDbrjWqAAyKoj9niSg0l6EQzBrtAy8+gm4A866CCPOxjEJNYHdhrx&#10;TLmsL+EhDMx57qEEPtKNU54nUAw6VUa/sKtgtgSvyGEzDq3fzKGtTW91nZRlZljgmYXxwmZ8mc1U&#10;o6mY7sSDQPr/2bsTAL/q8t7/g4AL0rqxKmhCtAJyr1Stt7YgcGkVKoWrDYvsu7KpIAG6aILeuoQI&#10;yiICARJAZcnVuhWs9RIK96L1WvH+UbQXJLIIVRZBsEBb83/9fp+Zb37JTJKZEGZ+kzyH8eeZc77L&#10;83ye55zMzPs83+PJBo3dWyS8uxCDSc0AYdU4rFp22TQTIC295dcsnlCxb7Qs6y3hZbupk1qBtXaM&#10;YDpl6xJJJXHcb7fW3JTyuInMlLfaB97nVmOE3DxbMzvpnjtqv/6TUnaVAuOiwFh/Bqv2E3fPWOcv&#10;z5h7xGGHDs+L7/7TrdP/+LXjki8DP73rrpe8+CUbbvj88ZmuZlmBAo89/rg3Ab/iFS9Pmwce+uV3&#10;vnvLDm96w+CvC+33hsWDB/7jN/6Z7Pyzd8v/d9vvvX77hd/96etft93w8S++dN4ee03vPf7lv7tp&#10;z7fssNJYDG927/0PrLRXNSgFVqMCftuW751M7zxgLeW7DwZ2fsF+qvP11JOexvS59Stess9eb12N&#10;89ZQpUApUAqUAqVAnyhw9Ze+fsd9j63/7Gev/2x/AHq2r85fRNZb71nrdv6I7O/P/uu8/XfoT9V9&#10;YnaZsZYo4B156637rIF1uonYLXrrLc7wx73uuU52dl9YPTBz3g1NmX22W2eX3ff4+S8eu3bhzc/7&#10;j4cn/PfitSRka4ObC77x/dH/Xnz0vruuVJMLr/rmMr8+1+/FvaJN9l/ZAI9A2dzBWnVsjuRgb/1Z&#10;GgSapkHARlq2GuLwidTDBVfYUgTsIDZjwdu8RRV6NGZWYQUFFeQBqBojjgiTU6BXWAiIAikBjeoX&#10;YRXdIVic7MgjjzQ1UgiIOg5WcQrDY+G73/1uXUAs746NI+G7GZAlcaRhFQdDB1NRGo8QOwAVntER&#10;9wIdVRCCZ3gqjuvgEUccgT2jlRg2FId+GRMWwpmAOqQKCjUUtGk0rAtGYhLZjcwA2AkdPOSQQ7hs&#10;B76iA8hECnAOBQREkSSOI+VIXug7NbzRFgBjD5SlyNiKyuAZhuRbdEpJpRkxKrPQkCw4Je7OR11o&#10;yEgFl9bRxdsQLEPZ32mnnXQEzBBWUjgCo1IDl+IXs/mC+4J82CdHcEHcFLRmsFjYYbO5gtzYDK3h&#10;0wbRi4yYJWKa8mUwErCEBk0Ns5nC+NYH5gUf8XItIUz2aJkyTZCSO+KrqJSpgWc8SqQSU1LMnTvX&#10;mCaFYAmLLBqK10AsEVLnHSzam7HO8jpZjfAxHvtEu/OW4mSLKZBUZshYMFJwTY3OHn300YxMoFOA&#10;69kF8noswLcB/3xkm7SRM6GDZMzC0dRwFv1V3q2xMCGyklZomATeI5p4pPRjNjOwXqpKAMkjbSKg&#10;ZBMpCWY0uiWmaqkZwDbfYvniJaaS0+yuPuXXTKWMNvC2tDEOFutRANJxX0cuGxltPf7444XGsxoY&#10;aq5NjxoIqEFkKblU4podDNbFgJq5qJOfvg2xRotdg2mG64uyxmYkSx4ZUVgM9J5//vlAryz1yIXE&#10;zprVRpBmGlDAQQqLgjSgs5Z6ZTV4HuWOZIfsGod25wkANxwxFQiMGa5G+qkqnZR025eieYBgxowZ&#10;dvRy0BMeADAH8/AHN9/xjncIHGPooC834x1tRUTyMKDV+0LdiL412LMQfe4wdpK91OjN3txOO7/p&#10;DN1+c+PKjTQts8P3lf7zXQ1KgTVSgfr7wKqFday/t1678Nu77/ymTTbe8Pprv3r1rasOkJ+pdwCP&#10;SYWf/ey+zTffbExdqvEzpMD666133/33b7zxRhl/opaA3mW/4w+d/icMqHcAP0OBrmHHoMAo1xOr&#10;JaDHoGk1LQVKgVKgFJhMCtQST5MpWmufrbUE9NoX80ng8XgsAf3YryeBEONm4iT/lQ0KSmksGtGq&#10;Y1P2SsIGIdIgRxoAdrCVu+VgStlwl0Y4wu1svcucaoAwWTcVesFRVP2CGco64SV8Tlkt5Akc4qAY&#10;nipJi9+ij1gUKIWw6o7owL3Omg6ywsl05wtKpD1+o3QVZMJQITrwCQpNZWSrqEutXtsYnPI7pBBR&#10;M2C4uC0vKlZlCBeFTRoN7DEL/KMZYo2GMgkD5giKBrblda0aw3i4ESYEdkJBBoe+eM1HRlpbmCMA&#10;EthmWWMsTZEonGxkMInm+BawqkgRbkSkeBdczV/WmsukxjFmylsZud9++6GDCKLu2JhJFShjlmiW&#10;T23opjuFuWPGVvcJa6mzRNYXLFiAOAJ4MGH4Jfvp44jRxAh7w8McB9IUQQbvpUxZrTZI6dMI4o4R&#10;4meOo7YCKgQiSExsUkwBY2wvzwQ4yCphogCEifyxBFPnEQuZDWajy+opIcCg91RmJ0wpBw/RNzUI&#10;rSO5QFYknj4yIa+ATdklm0mUAtNwNYxTS98GqxNHmESf18wzRa4Cmtuhm1jbnKIJNwFFKuVC0Eyw&#10;DMhI9bU85R10zUGIV+2y/JGuursQ9FKozVoo3dTJVfnj0ylhMhSndCF43oHNL6HBJiUJFyBk4bAR&#10;ypgYpISReCa1o0Fq9Nmju2byTZIoDkblgU+TwvCuR1MLoh1eu+hETdapiPXp6tM4S7XbXCbEERGy&#10;y3NmpGKbU1IX6bRJacF1aYg78akksV0mmLTwSULeyW1uskpLXkCzZrFjcF3yxmi9CJjlsqnnasK/&#10;U69MN0PJPZictjKTC9zJXUhowNq8hVd0TE0604kIMfUCg/mLQztiNFNQTGPe8YJuoskLbdhpcDlg&#10;dsOyRF/JKUuTexpLGI8ayDSCCFke8nDWvk9Xn3EcbE8thFLnkZRAazYEYLeszi233YvaHVgDQ43b&#10;v3I1USnQVwrU3wdWLRxj/b319kX3vmrKls9//rMX3f7PP/j5qs3Z/df5zW/Z83W/u/3wAe677+fb&#10;ThsnKPvAgw9uvNEgcVx1V6rn6lDAP2Be9tHCMT4AGO6dv+Bve7+4sjwA/Gj9ors6Al1jjF6Bzq+j&#10;Q09Md8vd87uzkmCPCubXls62cQHg0WtaLUuBUqAUKAUmlQJ+wXvosae67xJU9dspsuz8ic5fn/Ol&#10;qFJZZbcCuPNVWykwvgqM9Rfphbf8tBn4mk3Wmfqq33n810/dvuie9Rc/MeG/F4+vcjXbM6hAAeBn&#10;UNwRh57kABhSQoYa3E15WarQgoQBM4giv4cGbuXFomHD6eh4qvcaq2gla0EXDRVnfN8iTMAnUgKr&#10;IIJgFTIKz1hH1xHMBlDJm32hNXgJPmQqhgoIYVqADRaVV/CCdiANrAVHgTegMtQE9iA9aA2OhZTg&#10;N+EuQZUxz7f5ZL+DnFVWqELROMYPG9YAmiICXsUkbExJMdAFMoFVWWPWQTNCVhrAaQgcZAiboUTM&#10;Q3A5qAjSJ7zKfmazGW3Ka0eRJAgZVIPBsHDOOu5VsozhTl67KyI8yutpGcw1ciHfKi8hsSwWbVIt&#10;ORJZfIZTQl8MxhFhP41xNXQ2jVE042CQeBgMpoFYY8Ym4q9eQqABOmhTYSkuUBzGZhYjiBTHdREj&#10;7ZFgIphUG1OAlOIF/pmId2gl3zkS5ioxhEwo8yJbIhicRMirMaE1Ngi6LjCh9jp6pTE3Dz74YCPn&#10;wYIETlKlYjshg3Uh5KzGTJnOH0w23hjPYzY9HYGEcT765IXNZM/621IFw2Ots0TjET5tRiOzSi4J&#10;ouM+AX6Di5F04mDW5RZ3crWMwrClt7NU1YyY7Bc+C0QLAVopc2SLZxrQdHKZTtQYI8HMSwpDyUbH&#10;daG2QejJL4qhpGx2ETFD+Awl0HaowQUJT08dCetRBrkavkh5E6GqRFB0KwPFDs82OMiqr2cmdDFU&#10;1pqmmxhpI9OIYFJB9JiCtMlNAGVX2MoqjLOxf6thE4RKoqYLAwRLVusrxASkP+/U7DI+zJ4smrkh&#10;OCVGeQc2Szw64NKQV2qsOcVgihmZDUbQQP4YRFZzTQ6LMukIlQdTZAUArE5XPjjlW4lqOh6R2rcu&#10;YWlPT5c8tZX/SgMzSjxPNhjZlsW0KcBgG034QmqXqkubPsq12SO+LPTog/Rjp9SSJElvI9tJtbSs&#10;jst5SqDdJ/PMTR50MJ02erWHaXJr7S0FdqTeATze/9bXfH2jQAHgVQvFWH9vXbMA8AMPvmSjl6ya&#10;cNVrtSvgH9FxBsBYL/p7/ZXn2smXbwsAr/bI1oCrqMAK/5rQ+Q22+1UAeBXlrW6lQClQCpQCfa9A&#10;AHCH/3YBcMo7AoC7fwrpAOBaArrvw7jGGjjWX6QLAK+xqdBPjhUAHu9oTH4AnKeKQ3xTXRqOmKVK&#10;U52Wg40N2w/ZzT/KQRq6h16kccptW4NUtqUBzoSOQCZZ8BZjy5tQ0SkAOMgH6MJm0EfgBG0KO7SP&#10;nGEz4IfaWRtuZF4AOC/ZBZBMBGhpCUqpDkSJEEQEqOGTGN+gddzXDJ/DqBAdmBYuihTsh9kYCacZ&#10;1o5h89JQ1iI90Cb0BejCQk55WSnkoxeaCDIhguodAS0L56rvRJ4wJOMzFeNkFdLGcTAPBTQOr4kD&#10;IzHDurscJA74hLEp37QYcganNtTKHjDMK3XxPBIxgGvBn1C69uhmQDuYxzDDZild3kFfoBpwCH2J&#10;AokgN6qSVy8UzVLMWmJ4IgUZ4l52YEVAmiyG4gu1uSPKPimjsZgSCnILgPQnPlaRgl/mMr44YqIp&#10;/80qzZQHFDnCclANyRMFumnAEjiQ2q3EU+0va7kfQiaOSbzs27LPtiSz/aSlQZDOMGAu8B1K5CAX&#10;CK5ZFqaWTvpKXfIiqfbzclm10UImM3lKbZjWJ2wpavZlL3lx07w7ttE7wI/gUCWJrCFMYWiZPap7&#10;s4i0UmC9aKs8VC9LalOehTChjIIVTeq4jswQVkNJCckg/QhOUleTxvSR/wIkshqAsjyyqLLM4Snx&#10;leH6Vq4SVmhSyO6sYc0o2VTQElzKYZ98dMoDB8zWHcSljLP2xUsuUUywzMt47hiWpIZ1tYY985oU&#10;noGQ+ey0HjVP7ctGtenq8hOsXF9GkAks4RcDXDV05heP8pphJvHdxeVsyovdHwzLPC1FgfuOC6jw&#10;eXyBjyn357gQy1XH46+hzJInRYBqVyKbrbDNYHklmrLR4wW6y9IQcQuAixR/fSsT5KRQWmqeU3lH&#10;MjvZn/sYw9jjkvdpzCzK7SzfaSXKvDN+S9T8a5V7o9HyGuD8stPYcLsnt3/acso1O97/2NV8pUB/&#10;KFAAeNXiMNbfW9c0ALzRS168CsLdOPvgnU/94qcu6Xw9vO3bd9li6THuvXaf3S974q27vPa3ho29&#10;3FO3zNzhlMO7A3a+Hpj6vj9cXhm0lp++Z8TBO7M5+5X1Dn/dK1bBqzF0abOs2JgxjKjp+FcAmzS4&#10;t23t2+FLQFcF8NjCWa2fvgIFgJ++hjVCKVAKlAKlwGRWoADwZI7emm/7WH+RLgC85udEH3hYAHi8&#10;gzDJATAUFJyGPZAulDRb+Fk4TSNty/DglGCmfco6AY+wt5Rmhiv3LiidI+ipDXwK2gkogo4A4HA1&#10;bXCULDYLDlnrFatLPavBATAwCUVTLgmE4EBK7jAzmIoNoTLgGeQDWaE44F/zq7e+OazFgIyBZ7Rh&#10;dtbCDeHOe3yphM6CUg1y6wUswU6QTxavDu1mpF72Hc/rdQE5BhhfzaWDaFCqAFE3VAld8y38qaVe&#10;qC3yxCmciZ3cwVCxRuI4ZcYUFAqZAeFJx702WJ0iKZjqOEmVU2ujYJdWWCzmZHDcDoiFl9hMHILo&#10;TltADt00ssZotNfKwpY4LkimjZiSwrDALe4ODRLBIKYTNdQZg6S2EPARZM1ZXRiTxaKRNmTOCLCc&#10;ZizRQFjth4+SFBH0Yt1U3zLYWb6bixmakRQKBU0tt4v0J1fbAwphaYFkbTOOEVqVcEq9g82S7UBs&#10;QD4fWQiselZAwvhMga9mAgSxS0hu6igt8zSDkRnJU9GEG8lIKzrIECWkgk4r5mlGeQpzJO+glVem&#10;4IicpIOXE+uYomoTaS+lsUY7ELgnBphHSR0pKTo+uaAuHM1NPTobzK4ZX1w74qgmlQtyTGpRxhWE&#10;a9LHkwqQtoOOSKc8K2AEHZ3yuEBWGhcjlNfFqAHxHTSFZylYKEt5zVo2kMjgTBUX6cowV5+WLk94&#10;1YBSQkxd2kLgSQItdYFj5bA8SRAZwHhma0wukzKAkfapxCntL774Yo8vuAQMzgb78ir01whaSnUD&#10;ClBwr3RSj8tBcrHTcxWETcppLxvZaXboN9Xb2mhvQWldoGIsn1bS1cXCBunkuOl47awRshC3I5TM&#10;FA5SG9N13Ymmb10m7CQFuix1idPe8SyaIks6auQOmc/spCw4uZqbTwB5/kVr9+TcmW1VATze/9bX&#10;fH2jQAHgVQvFWH9vXV0AePAutmpGr8ZenRVWx/61wymX/eSm7tdV77zt5Itu7Bnhrms+OPX0mzs3&#10;6GFfKzjVbTzl9Ksy7OzTbz9z6uxbVsGwxQPbz7rpqB3G7tEY53pGZlmNYa2hSoFSoBQoBUqBUqAU&#10;KAVKgVKgFCgFSoFSYJQKbPPWo3yttPEY/3SwKn9vWTOm6P2j0EpVnagGgEcIaEongzSgkRBfWxaI&#10;zhbwEMTrVBgb7uVTr8DUgJnwDAPmW8O2XhkHmsV1sFXkTEvQCDpSCpmaWnAFPsGNMCGDgEPaeDEt&#10;WoMD4VKYCgbpWyV9GhgcMf3sZz8LsoZDawALhZqwELbxbeyP8QGBQSw+TR2gojvbHIGmlAZecMEF&#10;qFVgM0KJJxkQc0L1UB8gRy8FoO9973sPP/xwk86dO/djH/vY7NmzYbOYYUyjgYL2U+FnaujL4B/5&#10;yEfYjCyijKo/jz322GOOOUYVLPc1wLrmz5+vNPPcc89VnRxGSOq8j9Zo7IHGIUwwmI/xhannnXee&#10;FX0xKkXGADM6fsQRRyhYZCpCdtFFF5111ln8uvDCC7Ex6NdogChSiNj59C0LaR7WaBbGY4RwplPQ&#10;I6wFkYoX9wnLWlHjhVjktbjMYJjFjRmJKe66667wGMuZxMgQSvpor9e73vUuZ5E/LtA8I+ub1w8b&#10;HwpVS6qqFZPLZSKCealt4pvqyTxtINmSdVm517dh0imsTKro6DOVvomFjvxlLQt9mjqV1r6lnsEV&#10;fZ5//vmf//znUySKlDMJLzS4McFRgND7Xz2X4FNWx4y8SZo4oKBBmC0uZDTF/vvv76x0Je+ll14q&#10;o8SdyJCn6Bg8CzvLPXoyXiDwVzmDy9KfeYRCx8O/yUVVxzmio1TRZbfddhNWzWgu+n/xF38BORPc&#10;lXXCCSdYXVngyM5aY3qMQNqQ2ouKPQRgR9Q8K8CGLLeOiQKlniEQEcMqnNWRaM6aiLNkZMZhhx0m&#10;iwJNhVV2zZgxI0uLG4QvLjROgeuks6O+VtwTR6oiuy5/mZ8LUIa4rvmIp/KdqozPK3WzLLY7gImI&#10;Jp1CptksWLIUjnXH+NSnPpVa3oQ+L58WX21cAto4Zfyscc1IbcBv5vEi2S7r+G58p6gB4rriGJaH&#10;WnJzSyL5ZFLuZp/5zGfOPvtsvNkdzHTaOE5wldDEyQ0zN1ue5sabzywEHUtENumdZmmZz9pKgbVc&#10;gfyU2Llq6mvUCkxUzvTHO4AtAf3ip7cE9A8XnnrPFu/b41Wdx/C62wu23eW9f/qiWy+97cXTl60A&#10;XsGpgYH7Fy7psuFr/3TqQ6d94Z63GOH+y9917Ns/3ikL/t8bvmnvbW+fueOZlw/8cuGCfOunyVtm&#10;7njKEYqGfzH1vZ2iYd9+utuRLSOd2vD2t7/rU0OjLXlp/E2zD57xszbg0Ajfvmirz647NOzwWV70&#10;hT9ZuTELf3H9EZc98Y4eiZaXcw8+NN7vAF5B9lcF8ETdGmreJQpUBXBlQylQCpQCpcDarUBVAK/d&#10;8e9378f6JHVVAPd7RNcI+55OBfDxB+3paxkZvvuDO1897eW9B2tlrKUkmuS/soEuWY41NCKkJDTC&#10;BlpkvxWiwQ8pQUtlcMhN8FvIbo7r0j7DMHI8YBjbsANV6gK3oCYgkJo/1Ap5ApmYAfn4VgUegqhc&#10;D4oDz9AyQMUn6oO/YmlICeQDx8JFBoTrEBqcBqvDtHyLV8FpUFNeHtxeeBxcyqpUKkM+KF1YYMAY&#10;4BRuZ2r8THtGGjnrIUN3WKAGwDDKhSSxFt/SF9kyC/CW0mf0CDIEzBSDkgWUZbnRUFuVgjoqPwXS&#10;HIHucD7YTKkoyM14rMsIXIAG8TM0F8EiIJsRKe57Ny2JGKkNTTiCc9OHGZgixMgv38JmyC47lT+S&#10;Czh03Ia3KV9GpFA3tnEBe9MesTMmoKiXsxAachw2ZiIdsyw2bEZ2ojEVKuO4cQROY9Y6y1rKO8gR&#10;la+6MI/LRpB4LLSkM1MFS3exIDU+h4+ioRqIOJXseNesQur2jEJLrZDgpFOyNDsN8IeP+lbssqNB&#10;kjy53cCbcZKcajRVjvIIhzY1sivooixqjBFxDQRUOhFfrbbZ5YOsgP0MKxxYLOWNZky1v3kdcsqa&#10;U0ys6hoIhIp5Cr4S0BFD0U2qk1245blMZrbcICZj9HXERLIRcla4LJcoI1gOMgnvRKBV3AqZHeXI&#10;kK2LS8vkeSSyH/ouOkJmoXXrgYuaGNGfnfqqgnXdyU/fEoEgqX81mixlsKkhWF649ABRSQ4tS0gJ&#10;LNU1kCHSxkTyWUZlbXNHsgyyK4WkLkzzqjmOYdRAcClsQPIaxz4jsWqzyD1Q9s/+7M+IaTTmSS2a&#10;kMiLfgVOYofHI+XuIb51ZfnkvqmFQ0KyUxqQFwAmGsclsMDRU0u81in6B9tryR1+yUYdVXvz3VVm&#10;XtnIDLNLBilEuqzF7aBxRF+sjcxfmJwjriyO+HQT4L4LPI8jJA/bLbclcHtcpt1Ok6u5heY2m4dL&#10;aisF1kIF6u8Dqxb0sf7euuZVAPt5dhW+vjdzx4O38nXDG+64YLctho3QuYMvZ9jlnVr6+GbTtl10&#10;+z0M2/TAC+bfcaOvE7c++ys3Drx21o0nHjQwZdaV86/ce1NT3Dj7zIE5zs6edccXLru340gbZ6RT&#10;i2be+YbOaHN2/E5ntCWOv3zqlO/ceV/H5m9/57ZtB77yv+/vDH7DjW+YutnyZxmNMYtum3rsiBIN&#10;12fVMrh6lQKlQClQCpQCpUApUAqUAqVAKVAKlAKlQClQCqyaAuEKqVQLJQ0PzkqzGTN1wNoEmgbr&#10;hrGlnhIfwvbSvZUOZ5y0D36zD5kcddRRCl4xGPAPZ8LDlFRik8aH3FCoc845Rz0i/uQs/IOrYR6M&#10;Sfe0NFFQSjCz48F4gJkd8EytJEuMgMek1pBHeoFSWbkXiAoMjmsagzoQmoPeuQuPQU12FKqyFvix&#10;pqvS2Cz8q68RQGsVuuo4kR6NATkLGuetsQZEiXAgY2qZmk6AKnjYpEiYLsGW1EPvPvGJTygjZiQI&#10;d8ABB7z73e9WW8wMjkS61A4ailPs5CMah5sCXaZmpMWfYapUN+K4jAy6xvO8MBg8s3AueAkx8itv&#10;82X/JZdckppFlhAQIOSOKVgC9Sn0RPLAsEBlo3FBdTJmqUYTxcQI9TI4SGkEnJjguB3D0DhrBeur&#10;CylEmcuKklPoTBmDQI8OEp87zBN0epKaCEcffTTZU3AZBmanPZHQCG6y14Ahu9rbyUuOUyucI+2B&#10;hgDRBN3x5DDXTCp5GE83DQByn8CkgCqcPf744+FA6u23334EBMjFV3vM8j3veY9q15NOOgl3zIVj&#10;do44ZVghwL+hYmFSXGtY32bFcqsls5BETMU4BVF3JFjstGGGQJhC5pvRJeDpBJNClYTlFM194sdC&#10;pnFeF01SEmWB6zzeoU2uQZnv4QaXm/JZvdgpRrCl1aGhZaNp7OGGT3/607ILgiVFUsI1yCNZLS29&#10;BNc+m1nlopOBGkhmHJptkkpZsIAColLatWxM6Bf+pCSn1OzKNCFzLfAOoM1zJKlpxkp9Msy81LBx&#10;ShsHXXqQqqzgaRYGyEuLUy/uSmSkhOELtOyOAZCn7pzvUtRGQCE2sgYpE3eKL7kemZFlyVklY4US&#10;A6aDZ0fynIHENmneu8wkHWFsrtnRN2tlu/zd3IgJYzvuIYArrrjC8yjiK/9dQVl9urf8NxYmsbmp&#10;QVYyyC0uU8e8xCKXQ22lQClQCvS/Av2yBPSqlotvP+sf5t/xD/MXTvnitKOvu3t4zXnnZ5PlfC3v&#10;1PKOf2vutB0PmbbjWZcP3H3nPctUud/y918ZuPxkZ0+Z9cNFd9zde3bEU1Nm7b99x7A3vuGgNlrX&#10;TivsvOEr/+emxQM33XD3Hoe9aeAb37t78b/cefuUPd606cDiFczSzbRBT0eesTvC6CrS+z9ty8JS&#10;oBQoBUqBUqAUKAVKgVKgFCgFSoFSoBQoBSa/AmG6jZZlbdKQiYAxVBIYs4XjthK0FFlCFMESDbwF&#10;NcEeGTNQDRPKoqZtdVPKpdYTL0HRMB5H9thjD5hNzWXeuYsXYpbK+6yEbL1iSIYBeA9CAyOFm0Jc&#10;oZss96lj8IkNH8KQ1PMhQPiQgkh9w7MBSwveAmDQFNDlVBaGZR4CBzfqAo4Cn2aBmsAbk5orlZQI&#10;K8aDX1rIF61kP3BFRqTn8ssvB1mvuuoqcIhTBrG8M8iNy3qFLSakxNaMVqbVmHQAIb8My9qYTSj7&#10;jvDLBi9BoVBrVpelUmzAh9BZjJwj8+bNAwWZii0BfmbcZ599FPtqnOVnzQI+sUohI8NExCC4O3Sn&#10;/tKMSJX1gUE7I5CRGpoZn/4mMgjvlD/qKGRiBEtrCfvxCORT7ukUagi/kYvmIJ997JA95FJ8Caex&#10;R8gQxIMPPti8CFweGgAdaZ6lfQ1O/M997nNseP/7388XUE1c4nUriOx9FqHzJ8mhOnVtpA26qfY0&#10;a/kSWdBNASv6tJ/EDkVLWhoh4C2vUtaG+zY2003tMt+DYDFOLmPAMtC3rOUIFitA6pX1RUARcXTT&#10;t7wI0eSCTOCgQJiLUJb+Tumq2UFQBrMKbqSJSlNmI51IeR5cYKpkE19tbLJXG2jWCLn6mOoRgT//&#10;8z+3zvNf/dVf4dCnnnrqBz7wgVNOOQUcFVDYMm9cZoABhZ4U0oyMchuNNhTfZa/B4VtmyHAFvqRw&#10;PTJARaywShJoU2pp7KEBZJSzJIJaOUJz9mjsihA4l4boywTSmVo5Mt1OPPFEyQMhG1wDstBHmuU9&#10;vnw0+5e//GUo1+C5tFloWWwZbj/LUKt1prO0NKwHDviOxydP4OGsqS5vU7Cesn5pBuW2N3mzU3tt&#10;8kyAUEpsXssf9xCXJFTvk5HWtcaw9WU8TVzL1JZjaohd6Wa3OHneuCy3GWAKM6a62iYBcpsyjonY&#10;k+dpcjPsvZ3mWYRcI3lQRss889EyP6caOZ78//6UB6VAKbDmK9AvADj/gq7ytsX0tx94280Lleou&#10;taUOd8RteaeWPn7PP331th3+6I3qcS+adsnLrr9h3u03nHjg4Ji9LTtvDp71OWc7XzO1HywBzs7y&#10;TvU2GzLypa/dYxuA+ZZv3P77O73xtXsM3P1TNgz8/k4vXfFQozRmVAJPVNbvst/xvkYx+yg5djUr&#10;BcZZgVEkbzUpBUqBUqAUKAUmqwLj/K9qTVcKjF6ByXpRld2lQClQCkSBXuSQlZzRi0bXUm2Zv+ak&#10;jNK3wbohZ7BNQC9WoXEKglNPGYScgyGXAcO20OLQnSziqrTRQq+Aos0qr3iJ44gLPIzcpIQXD3MQ&#10;Y0N9jKwmTyGmQklLqkJQShj1Cm8zuC6OK4SNAT71BYAze1gaVpQVpyExYIbNcI5NXyWGPEKIs+Bt&#10;FlhWtgj1WbUYGDYjQmlNZqj1fe97HzOAwEBN4wBsav7gNGgNKAKrcDWECfsMQbSv7hMn09LrQm1g&#10;oWWls0Sws1kUOvooWNTM8VbKmeOoquksVqywErWCqVTTMhI5U7ArmhzRAIcOaw8ets9C3hGBRFga&#10;KgxOk9pK0XlZLzqYWmq9lKuSmg0aE0oNpRCwXAPAHtiGG6FHYM/gDINLCSsEyB9t6ZxPxaYGNK/u&#10;ULTPTGEuQRc+9qQ6E+zHHYFGLDD8LMljY3myq2WvjOWpNskx32J1yBxqrpDaJzqu4JW23EyZrIxK&#10;r2yha3nuAaqENsE/uA7iJbK4A4qp3+VFZs+jD74lKSaa18SquxVrZBcZveaaa1RU4+KBhZb8Vfqp&#10;Y14ZG5yPLwoNsmte0pFUuSrjDWVYMZV1jGGhbwFyRbeIqfLWI488UiEy2UXNmC4NCusoSXBHWSGU&#10;0ph0DABo6eA10pJZoSrZ8w5aYNiYDOOXl/4KrtzmLF8cERpsW2oJihEIq70ieLxWZprRaIbSy45r&#10;AYs1lMWus3y3fV5fdtll9JdU1jM3tQcFDC6ynrGwoyW0zAVJJTp5DMUmQ1gCbxPf9UUivrgeYWNC&#10;pVyYjzaZjElrKaY5Je3tmNSl58kJr+I+44wzXHq5dkynrwZ4rU+XTLtN5d3eeT83B+2D8RpIHmEF&#10;fRnP4IB5k3pgIu9Xxqox6fZ0S8sQ01nWW6SkMTgdbaW6FcKFKZkQWN7+Vp6bZ6O/9nOzTaq3zM9N&#10;NeXCtZUCpUAp0P8K9MvdavS/34/Y8q4FX7xim99/88tw0O/P2mnuTUOVroM/jgx+u4JTS4pje7p8&#10;f9b+Vw6csMcfpKB32uZb2PnH71yRH9CHYtu1Z9NXbrPoqzdbrnn4OCs4tcwg6bvZm/9o4Ksf/uKP&#10;/mj7LTr793zjc/cMdPZXPMugNSszplefpsZSsjS/Wu4+e711f/Wrx1acyo//+l+f++z1n2a6X3/l&#10;ub6e5iDVvRQoBUqBUqAUKAVKgVKgFCgFSoFSoBQoBUqByaJACh8DwFo5WmrOwttAkRT+gkZoRMhZ&#10;SLDNwdBc+8ESOaWNz/CVoLU0COFovE0zJYmp0gNEsZ+8itU+1oWHKR7N+4CxXiQSdMGW0BfEywas&#10;KrUEugwOvioYhWpCNzEwaC0WMg9zAthUXprL7FAxvgXsGRPpAbRAMvDSyExFo4FbIBPWQgQZidzk&#10;daR6IU/qL1GxSKQwESgyI1p53HHHwXLKLhUFQmja8w4ng2aRZlDqoosugt9wI4NAQdgYKGVwcAje&#10;xs+gR5wJ4cYsgSvckf4MZgncFc2jJ5SFyXGBX+ovuc8RfumL5330ox+dM2dOsB+VzKijs/ZBu4zJ&#10;eHwRfD3ssMOIplwScsuKuAZvlbIUCyht4ROsUHk7qFsWyM3bT1F8OPzYY4+FycXCpISCIfMOY5jT&#10;hqLxVEdck/J0EAXzmlElqFpPPI8+oKDgZlnjZGmeGMgDBz5lmhCkljcWOmIEM9KKsGKnuNa3qaK2&#10;wDVB1EyrwFZTrvoWZBWgVFon8YxgLkSTwVl+mSYUdkqbBozb8tHsUUjqIYBU38pA7tuEQ1AIqwtx&#10;FJpDpxTI+2upLaByW4aQXUSQabAT/AZKZY5nIMgCNEoqKrkcJLnMtw9eShs1uLAo/T03INAeIMDU&#10;Vcqm/DSPZYi16nDOSiTtFbMqWBeRLGBOWPPmSYK8+lfJMq/lobPUI7gouIi0dDVhmfLHsISCMOkm&#10;UeVGoH4gtI7AOb9koFTnu5jaIF7t1ZfTzaYZaCouSSFnRc1i77716AA6npXbjQ+dssRV6ZELN4H2&#10;PAoxUzsuXmahqgxH3Lkjl7LyNnqtL/sNxWtmuECIn8tZlDkr0OGpecVyFjyXojx1zXoYwiA0V6xv&#10;HM+CcNwDELLLFB7jkOdItrsKDMxlCZM7Z+6ohnJ5skEQWctCZ02tWW6k7XK203sTTnonw+NykjzJ&#10;6dt2fLL8K1N2lgKlwNqswLpvfsuer/vd7YdL4MGybadtNj7SPPDAg/5JG/tc3z9959OOmvc358z7&#10;m/n/uN2lC/berjPE/Qvn/WyrQ393YMGsNxx73f8d+OXC//E35zww5YQ/2HSFp9rkul93ji6dYb/1&#10;n2Zfes4fd9/o/rJ1H/qLT3bmes7LD/jnR178Zzv/p9/adL0H5p/40b+5ecPf/7NtN/1Pr3vu/zj1&#10;U3/e6fXA6w793S07ZtzWbbbh8k/F2jRb4v1vP3bHn3/+/+4y/YCdXjZg/6jzbsq+BxCXP9QojVmi&#10;T9fCjlA9O4M2+Olh4402yje//tcn1n3WOncuuuvOu+69+977ul/33/Ozzte99/2Lr/vu/8X9//IL&#10;b5jZcouXPvd5z1t03yMv3XyT4aH0fpXf2Xrb3uM/vuOuV097+UqDPrzZo4/9eqW9qkEpsDoV6P7y&#10;3FM+3/2xr/PhmdPOY9k+fG38wg1es/UrV+e8NVYpUAqUAqVAKdAfCvzgx3c89NhT3T+LrJc/Uefv&#10;nvlzsr8q+2+dAf91tv4wuaxYixRQryINpV8nEYfYSfN/MDWXIJWBhbf8tJ19zSbrTH3V7zz+66du&#10;X3TP+oufmPDfi9eisK3prv7wJ/8y+t+LX7/dVivV47s/uHOZX58ffezxlfZaixp0fmXLb2z+QN/5&#10;WvpXtn/v/sr27337Kxuq0YKVosbAtvBgvqA7OZga3zROdVrgboBH+ISDqXF0KvS3lWaGYQAhGcE+&#10;+oJ7YScQKRyIsFpCFpUBfiAfuAuqMbJmWWoYlQGKIL3ASzvIqwpClXZ5Pyjiwp7AFdAO9AJvfAtN&#10;paYZz1PWCa3ZV4mL90BN8IzjYBgCBPkgc0AaO3E7Z9E4RlKJPYZCcVBDFMdLRoExtqmgDfjR2MY1&#10;I4d/W+cWq8MC0aOgslRRA6IAlZJQOynx5LIqScAbo1LyqCVop5xXL4CQmyCWWkw2pHDQBjybN+sn&#10;M8ynjfEM9kdOp/SCtYzDYJ/mMrVBKBN+aQQ6m5dKJPKpr4MQMgTOZfpENFRPgFhiXoPghWKB1SHQ&#10;6C+2jZPRH69F6WBgQyWCfBcaA4K+2LY2Aau0DVtlIdLPYNbCbMbMu11piEf6FjoVaOZJklRjOxsa&#10;HRybRwqSeFAiDkoNPuYtxRrYJ29goYl8ZnlqlZ02pF8gfOoFqRIqKcew1FzqSBb7QsDrXAu+NX5y&#10;PmyYmwwDdDVjJ4NFX/jMRXlFvZLT7ISylrI0kIeILGs1pozY5eXTWK+p2eCZAEN54MCkSnXZ1ko/&#10;UzSf68gU5hIR2BUWFd9U8HPcNSJqHn2wcDG6bBaXcDi69gYMnRUyhpma2i4NCF8Jr4wlS5JZaHiR&#10;NxOLApROEzTXdSGNjWkuT0vkIQNq85EL6LVxWE4u9dBAKQMQbglDdqniunPRCY2N+8yAS+37NJFk&#10;YDw9P//5z4tOaLEsctFJLTOqeKaPFKU/q6jqqQL55l5hZBsD3AFc0bxLwtPK1Cw0jogQNqXb+pLF&#10;dJA50sxslcRYr7uNMRFl3T2OQIe80JoX7lQ+JYCE0YsaRpPVqSHO5Z/EALYxY9egBjg6sznLzjQY&#10;/Jeje8vK3TIJlgstd9Ts5GbbsLFZ2hMha9G/tuVqKdBVoPv3gScHH5tY9u8D3Qup8/cB15irrCRb&#10;osBYf2+9fdG9r5qy5fOf/+xFt//zD36+6kqu85dnzD3isEOHD/Ddf7p1+h933v8xDtttP/rxVltN&#10;HYeJaorRKPCTn9y5zdavTssHHvrl857T+amu/UOYfw5H/Ovew4/8auF3f/r613VB/NLbxZfO22Ov&#10;6b3Hvvx3N+35ls6jiCvehje7+77Oqju1lQLjpoC/HljKvUN7B3FvVj36d89Jdv731JP53PYVG+2z&#10;11vHzaqaqBQoBUqBUqAUGDcFrv7S12+/71frrd+pDPHp/7vvgAODs17fuv4rADxu4aiJllHg3556&#10;Yr11nzWwTjcRh3hJa+OPDt1zg3+IkKkz593Qzu6z3Tq77L7Hz3/x2LULb37efzw84b8XV3DXGAUW&#10;fOP7o/+9+Oh9d12p4xde9c1lfn2+5/76vXiJbCP/ytapkxv8lc1vbP/21JPb9OuvbICK3zbdp8JI&#10;kAa/cuaPML4Nvg1+yBH7Wb/Ut34XdSR/hNUsn+llyxsuQyyyZm8AsCNOASdhb3qp7tUScYF2kBUk&#10;CdvAgWz4DSaUYjg0BTAD5zAqsE1ZJ0JjCWL1f4aFWJQ2QpXgTRaazirKWJQFgREvwAbpAcmUV4bQ&#10;IJfwTJaihbiQSwBVPZ+5QBo4B/lDH5Eh1ZzBMEYDbxxnuVpJnAxAQte4hiqBeSZVD4ozIZ2OA41M&#10;ctaK0Nge34nGVGOiVnnVsSO4kalhV76bC5SFP72ZGOoLbkwho3edZvVa5Oz8889nTJZrxu3y/tRo&#10;Zcs7X8OxNONd3sRMWFBNS5/MCIbE3oLxhBX8VjRMeTNqDPIZB31XL8ujJIMwvfOd70S+BYIIQumN&#10;swioOlQtFVAqY81rfVkCZCq6hQxZzgxsGAgEDs2F3kHIhx9+OCOVR4sOHZximxghbcpeU84LngHD&#10;WYOXYpCe0RgP8oW6ySKDE1kITGFLZXYAp5xB8kRZPpDRdI4bVpikQZShrScJLODMQTE1mvHtMwMU&#10;FBdphtA7knfKJo3tyAT+4qN8z0WhmjzF4uyJhrKRnvKcjIgsJa0ZLosoJhamEKM4LvoYIauYLXNS&#10;Fu8s39ksh/WVk/At4psKWi47yxciey5Be4alcD8104pZc80KH+RJnBBi3alkOuNLfk9ggNaEohtN&#10;WGX5Ytmuu2z02uZkr9lRYWKqLXYBJnP4LpGs+Wxedc+JCHHMLoIAcB7a4JfAcc28TM2llHflso0Z&#10;jJQ5pjaUy0dSqdV2abgPcJnviu85jqQi1lqawurQyqB5ah+IJaDxGcA7cRcCg2dhdhJJuYMOOkgC&#10;eO4EHuagm4NyZAKKoJHldm6G7NFMF8YYk52cNakGHjoxMqdkRa4mF6AutGWn2n05lovdZa4WP0tk&#10;Y9ICyh73B3Pl+RiCpKK9cd+su2DY3HtDgu03HpwbrM+8VLu2UmAtVCB/H+j8eSB/H1j/2d0/D9Tf&#10;B1aSC089ObbfW69d+O3dd37TJhtveP21X7361uHr9o429fqlAtjjcaM1udo9wwr4Gau3Anj99Qbf&#10;f9DQ7/IA8BNPPlUVwM9wcGr4iVBgxApgf2PoPIvarQDufvbt4+QTIVnNWQqUAqVAKbBGKZAK4G7t&#10;b1UAr1GRXTOcUdVXFcBrRijXJC/GpQK4VsbqSZlJvmgTlJg6s3CFkAb7IcE5nvLZgOHg3tCIlP+m&#10;6Dbd07ftpHs7qCVWBDkDZnnzLsADJcI5uCl2AnugPgAVsoKaIIKqEvNmU5vGECneg7hALGiQ0jqk&#10;B5kzMkylDFEDFX64CyYEViFVHNQMaNTFPkjGZtiSJSn+A4oMrs4PLsXAGO+PymgTJgSFIlgGT90w&#10;FIri4KboEfvz8lq+h79qaV6Ijgswtol4CidrY0wjq4jV0rB2kEuWA6hKfuFMhqFuKmV1VzAKv+Gm&#10;BtQxpatQqImwQyiL/v/zf/5P3mGWGqdalFzgFqhsBCAtYTWdQQBXDqbAVxyz1G162eBJ1tJBISPI&#10;isxBgKJGBISJs/5Ml9edYmwpgSWdMfVilW+ZLQQa04R5ovOVr3yFGQCbluZKuScGZjqBFiA2iL59&#10;9pAO6s4rcts6zCbN4ttaGhM1pA/pWBWz4VJT4HMszzLRFCZCllnG3UPrfZv3Cutoh8EG5I5kNoXp&#10;gE9mOI5okktmGhBHNIjBNRagBIXZUjS1vwlN0ttjB6JsatXepvNtgGLSm50ArZST57KOkeYVHZhc&#10;bkstsyPo9GSwZrIdhiQXe2BCtBVoNyB55YzE8wyESMln9oRACytPJbxAwOESA3VOkbQck0uotimo&#10;xJisKa0NDYXJS4v1ElmWZ/VjLzDmbNAjounTcTuy1D47hdVlZZ8jskJ00F9Z6ioWI1NQif5mtG8K&#10;LrCTtSZKYT3jzc5yw2aBgeDhPESijV7U8xCAcmEbKbwAOBHxrWtT45S8y09PS6TuliUaUJWRBsnz&#10;HywxF9/tiC+bjcZa2SsNGEPbrLkNSCcKiaxYyDpHJKcEpgmRuSamskIyywG3IPZ7poRVBhQ7Q6ld&#10;1hgzlgMaOG5AvWyOu5O41Rg/0LfdeAN6c5vN7C3B2uM4aZySdweNvyb96FK+lAKjV6BWCBu9Vr0t&#10;J6oCuC8A8C9+8UDeB1DbhCvgX7sOAN54yRLQBYAnPChlwAQrUAB4ggNQ05cCpUApUApMsAIFgCc4&#10;ADX9ChUoAFwJ0ocKrBoA3uatR513xVeOP2jP4R6NtAR0AeAenSY5AIZwwmtTqtuKehuQCGwIG25Y&#10;Ipgkx9Oxd+W2to9V5FSwMRYFt2BgkBgGAzspAcQ8LK9qZKV1auz8UQjFBOTAIYAHTURuFClCOAAM&#10;sgVEgS6GhWOROSOgkgYB4XyL56GkyJPqXogFrNILTFKNqotB8EiUCBIO8gwfhXDAGzDJXOkF0SF5&#10;2C1clNJkGAmEg0vtmBQKgna4xous0oyKIXZGw3fZxllQEPVRC0guLuhuRoXLmCIYZjpdtAetGaMk&#10;FIEGkBiAhiKafDG4qamRZXWNAGKhSqoMlaUanJJ5w+ghhxzCcTqYIm+BpTAvQG5GBtUHMeKIvuUC&#10;lRgQyksi6Berw6ggKFNLDMAy/FUUWJVFjFWymjf1pgbhLOKFpWGHADBLsDHMzA5UryVr1YCid4Bc&#10;jBFEvtjJUsa6a5NFuY1DNEFhqiinFJV59NFAIBjJPGakiFljMSUXyzluCn1pG9BrkKBQ0zGb/Xa4&#10;YxzDovWkMIu6Xs7a98dhpa6OeIGxxkJmrr333ltYZZdI8TH4LfTOyByE9CjJNd3F3UMDYuRg7hFy&#10;wyAgJT6KtmKK7MzK3mzmOPsFRZoZUDSJoEKUqka7+OKLFbw6TknQNN5xWSWxqyMl+7FHPtucNRoC&#10;yir+5ikNvUQTj5TkSC2/xM6jElgyRitMFoiWY2JNFrntauI+axXoywrWqlqWY4HrHg5whPKW5g44&#10;xz6DNlOizQDWiilnaWLkLJvMEj4yWE4agacGdKVLDDngnpDa9Nicl2cbUxCFybAk1cCOUyaVBgqs&#10;XYAetnA1GYQgjGRSlphmAIWFTAPSMUkIkGNOiS+h8syEVHEhe5CCvxEzBc25ceXRBHraYY9sN46W&#10;dHPLEiBpI5G05IhwSFG3L96leji3UG3C9enjwkSaeZH7be89s91au+sbdW6YBgkRb7fZkPLWqwBw&#10;H/4AViaNjwIFgFdN57UaAPuRxQ00y7/UNrEK+FffP28vfOEgj/cO4ALAExuRmn3iFSgAPPExKAtK&#10;gVKgFCgFJlKBAsATqX7NvTIFCgCvTKE6PwEKrBoARn9v+/pFI2Lg4QD4kV8VAF4S2Q6vUOTa4UGd&#10;1aC7rwD2/52VmrqrNfX7ok1ITIO4XRc6yCG4N38o40JYRdhDo4mIRSiFHdSkF/oG9waihOjYjKOw&#10;D9BCmEBHZ8EhEAWkyTK/GAmCiw/50xCIAhUHfeGaSJKJ4CgsKrWDRtYdmQN1YrAugBC8F1ilaA9w&#10;siE3EA7upbTREqxwl4MM0AUuYjwwk/WcdYe4jGk6XZAeE7EHvgqZRiLzZlZjQkekw6WMqbqRbdhY&#10;ll92FjHiL/JkcAMCP7EH0TQyroxDI1sGSWEiXmUFXYyK8drjgjZ+6ZiFi/EtjdVu4pRMRRAh7Suv&#10;vNJxLYkAjAmB9mQBtKBKKBE3JW+Kg32yDVHjdQox82ph+FlHw0KGxrHPZe44q73G8B4snZf7Coqp&#10;MS2usUooTUQuqYJZUinv3MXDtCGgjlTCJvMGXwzSyJQ0LIBNMWaw3Jh5+yw1MFpD4WQaGF9HChsn&#10;hdHgX5ZQ5g4MzB19BZGzeJjGKe3lr0/RZAMimFDqa7oEiBnIn3wzZlC9uQzluNyQihwRKeNrYyhH&#10;jA8B0kdk8zJdOWmfL6QziCcGhMaOI/Rkp/W0RcQ7ZS0unVpzqFJ8xdGTBAZPJXHgulAyL29EbtX2&#10;2usuMVwgDia9U/Ju6nZJGpz4NFTGyndnPUyQC9BmWLzcRMilAmLrGAc3ptI9zD4veMaJma2L9k6l&#10;NB+0dtbFSzGAXHdt0HEwNb6ItUnJSx/p6vrVRi+gWsTlLfEF0XMVZDz00EPtmDRvz6U2vyyFTShP&#10;ObCK2Q6KuCn4mIdFXKFs8C2VBEJoiKZBXgitb5bIpoz0E0qDuOJMx57UCjurMQHzRl7Ka4m1e/CC&#10;s1LCWtDyRybkfmLYYHWD8yizZC1u3jGGSkGwrhQCilrecm0otgmHXMpDDMlSI6ssZ3/uhzq2G6/9&#10;PFKQ22a7nTouKLmLZj+36NyWCT4BP2HUlKVAHygw+PeBzk8l1iDpvIUn78juvvs3X+r421cfWNwf&#10;Joz199bV9Q7gvqgAlhUPPPjgBt4c0PODafsJtXbGTYE8IbXRi1/83Oc+J9fFuAHgXfY7fv6Cv21f&#10;h07/kxjw4zvuevW0waf2cuTRx+oX3f64aa09VhQAXntiXZ6WAqVAKVAKjKRAAeDKi35WYKy/SC+8&#10;5afNnddsss7UV/3O479+6vZF96y/+InX/e72wz2FQradtlk/K1C29aECqwyAlf/maxkMXBXAK4ny&#10;JP+VDV+Jg/6S2vv3n3BfB/My0ey3+rMGibOje6sPbtzXwUaF7SNeXrgLuiCXQReQJ3wInIArPhE+&#10;BuBGCIo6QqRE9Z5CXlANzbKCLtQEGmmGBgEzKBTYyc6U06FEaCve4yBiB6miWXmrrl5Zehom9Hcn&#10;pqrKZQn0aLldbRAXdYSwEygLZ2bxXoMglI7gSWwGjSAcfTVDevIqUyDKhvEAPI4gl+zR3UFHWGLw&#10;lM+aHfdlhnG4lrf/Ghlt1Yw44Bmq5CAjMUtm0IEZyJ9vU7CIbzmr+BKLNYsjzOZp0CwDMGywkFCM&#10;RCJxL285pQOYh0jxHYsyC6GIFht8K75QFtvyCmF+IX8mctYgjbCyAeiiM8PyvlvtTR2UDnkGIoop&#10;O9kcIKe7YAk35CbKNpaLnSngNF1wtRTaGta3Qb9ZvBrDw1ZFXxf22DSWYGFpHg7Qnj3cxBfzxmVv&#10;saVzEgzPSwmpBqIJ5dKTMeJON4PkgYM8DYCSRh8yqvskF9fMKHA2bJJ5bDZy1umFMPO6Vkri6ELv&#10;QQEDGqq7tOHG6CZh8UXhYInQKAt2VnsJ7NO+7uKrr1h4NCHrBrdnLCQGVTkoNGzLWuVUpUwWf+4+&#10;X9LZOCVhDOhy5ghxGGD2vItXHBFiz15YJj1PCQgKdhvdYFR5LtCeG0CXcdBUz0skaYxhGzCoW7pS&#10;gJF2HPTchovRVeyIAAmTNFPW7EkLMuLWHM8i7Yiv0JidpC4lx7X0aTQXrAuEqqTmb24ypmNtXg+s&#10;2NelKiVYaxCLnyvwFbXcmuSkLIKlHTGCSmKNuSa+xmcVHSzrTeS8PJtEirmlMfNYQgcXjkhRWEm0&#10;udwupK57Tt6ObN5kTrgs/WWLbKez/Sxy/qd/+qfyWZKIlAcjjCkWZmSeZsSXdeqV6ePCdzCP14Tp&#10;NhicbxPNnM1tzUHK5wab9rld+9YUffgTSJlUCoyDAvX3gVUTeay/t65RAPi5z3nOU08+6ae1PCmQ&#10;u21t46zAE0/864MPPGgxj402eklL4nEDwIhv71czoADwqt1QqtfqVGCS/zVhdUpRY5UCpUApUAqs&#10;lQrUL3hrZdgnjdNj/UW6APCkCe1kNvTpAOD43TBwVoQuALySdJjkv7LBFQESqSnkbKempkt8fWYL&#10;lWnQVxtnG6sIsYhKvcVtvm2oww7widygOFgUKIL9oCxwC5qSqlAHMZXgSRxljz32sNAxbIaaADao&#10;lQpLzAMlglUwFQhKcSGgyEI2wD+IIPzDC40RNVRGR9WimkFWiA4mxBLLt4IxuCnOBxThTDCtF7ja&#10;Zz/ohfEw3srA8HAWncZv0Duwx5j77bcfxMgqRuKU3AkO5AXOBwIRh4UoHe8cwagY4yzz4L2UxuJV&#10;IBlftMeoKIMCqiy0wwzEOkvLcgrfyrrN+KISTNYGfvMCMgSDxcVB4E17YhrNQZ9f+MIXkLm8Mxhg&#10;YxLoxXKaMIPZCCjN1W4GZJoI42QeDW3IHEzOR0eIQD0uEEEzGyWDMJFR2uJ5xOEmluaI8Vnrk8Hm&#10;xXHbO5IBXZOayOxCLB9wRBYa3EQs5D5IJu4wJH6MsSkPxeSgOFuYn2a6WGTYdEbmOAdhP2Pa+M4d&#10;IsOBos9IsUAZuSkTGM9CxptOvtEf6aS2uUhBWxpmSXARMZRmGCfXUEBpIyIBt1JOoEHBrP1rLhkl&#10;8aQE6biso/amuOyyyyQ/wM9T2SXt2cPghJi2VFK5K1KsSiyCG30rRa+55hpAEcU0o7ibPfXBNMwF&#10;At/SJ+mUtY5xWbPw3Q65so6xuHON5pELhGahPJTkaq9Zbh8A5rWLS3fWZtiga7lEcDIyz8G8WJrL&#10;ROMar61trgubfYu2asPmvAHaaIA6TC6NTerKZQlfOJ439doJrSdCbiOpG9aFSkyij4DKOmsAaI+5&#10;gtwc9LSB69S8LlJGzps3T0q4HIRVlF2kRIO0iaBBlvj2sIWCbDp4MuCSSy7R3lwUdgsy/mGHHSbl&#10;HOSaLuwXOxnLGIF2XfhWEmrvzmmKPJbBC1xZL9m7ww47cISefHEVyH87HmvgY0p7e5+eCeLNXTd3&#10;0XZrNWMO5pGalP9mS8sCwJP5J7Wy/WkpUH8fWDX5xvp76xoFgLs3zQ2fePKJRx7+5aOPPuIHnvoa&#10;fwWefOKJDX9rw5duvnlvBo8bAF7eZVMAeNVuKNVrdSowyf+asDqlqLFKgVKgFCgF1koF6he8tTLs&#10;k8bpsf4iXQB40oR2Mhu6agB4+Nt/25ECwCtJh0n+Kxs+kZeJBmi19ZzxPFuocAMPDV2E7AYbh0xE&#10;pRQm2snZ7OQT1sWBQBdMBWFCboArNC6vz0zlJUCiGcqC8OmCsgSaZhFjUAfCYSci5ThggxEaJ3jY&#10;4DgNKJL1YKEs/MbUvjWOI4gXTGWJXd3hKNTHgFgvQIW8gkkOwpOgkamhO0WuzjKJnb61zwZygT3Y&#10;Twgf9oMtkQgrbTW7jmcZWPbwDs01oyOMIWnGTBGngkiGgaCgFMrluMZRhozmokZWTsYgOch9UnDc&#10;ODzFnxRo8ggEZRuAh70pkeR4XoZqTHWNesG3jqBo5uIj4M1fK/SChZhcXv5KKIzTjIYiBaIMWTHP&#10;PkZoXm2IZoTUO0LIPEIBDWVqQRRc1tKKgGZHGYFhg+NzmJygC7cQIGQENBQp+MI2yE1HWM6OTBAp&#10;Cw47ixSCl+biYHA+gLf77rvbgRtRQPbziwGeG2AqlUBKaosdwSmW3KMDcGteCqCzjlu+mAgCh+xm&#10;1WJTm0ivI444Ii85hgN9Ky2nT58uuGAexKgXoUQn6DdwTtQ++9nPmoKd3Pc+ZjlsZOMggobddddd&#10;qcowcmnDJH0xVLKou4WusdugPoNzQbFsylK9rFdQbGKKfwulzMm8xpH/WpLOAwpKjc3CF4ZxkFBk&#10;FDuWp7aeGcYhe/KQYsAkDqpyWhfjOIjl8zpcVmq5yqzYLI4uEPyVa5L2c5/7nNLYXCnSW5g8VQCc&#10;m4Xsrty8T9eplAuLL98ZbHA7klZYNSC+pOIC23jneQXOAsxkIQUDGG9kM7JcX+TVEgLcF00WSip6&#10;iikv+Gs05rmiPf3gW/Zw1rcyUMgklUpfIqcNd4zjmQPZnndaM8++TxcyeTUQzWOPPdaVaBZHKE9w&#10;0QSkA8uNZhCXue4EEUo2kNc16Obj8jGpI87KUo1T0Zv7oa0B3TxMkERtPDi34raCQtKs3Vdz1613&#10;AE/mn9TK9qelQP19YNXkG+vvrWsaAL7v/vufeOLJl77Mfy/1T019jb8Cz9tgg0ceeRSG/63uGxSy&#10;FQBeteu5eq1RCkzyvyasUbEoZ0qBUqAUKAUmQoH6BW8iVK85R6vAWH+RLgA8WmWr3dNQYNUA8Aom&#10;LAC8kmhM8l/ZYKpGGhrfDZCwhQo3mutIY732HU/57zI8OH0d1Bg1CfnAV3AyICRrHQNscGAW40Vi&#10;tMdNldaBQxrAUdALGgRyaAxEsQ01RINQRlQJrLKP8cBX6JFZvvjFLyrCg5fwKmAGWTSaqbE9MAbO&#10;QbbAPARIG2ajSgiNjhoAUUSAlFIJCkGZGj/Ly1/ZqZehDIhCAWMYEptZohnkk1JXyBPdPOaYYzAk&#10;UCrrTgNXeecuk5AwUzBGOSZa5ohmeGqWZcZ98+5SBmCNsBBaxjbSoYmOs00v5MmyvZCh9tAUkVFJ&#10;0IsB7CSdykXYDPbDApnECzgqRc/sVPJoLoNQDy7NotlkNKnFkw3Cd/aYOiDWaAxAoB1hFTNQxgMP&#10;PJDjIoi8+jQLZ+0gxBRGag2eZX7NSCiOC5mRWYV5i2PWjsb89BULSI+8ZtedOJdffjnyykgBlZ8m&#10;JawZjQOncQcpNJSY6kgKmSOm3IH9yIvPUUBMmZRMlj94OfHzol/E1JjmEl86MxiAJ7VYM8MsdJaZ&#10;jjuIJnJc6OkglORKoXx7QoLsXsZsfMWjnM2Sznw3FMzsrBihjLrgrD7NzkIo2qrmeYE0pyjmVMAe&#10;dxjApDwhkUWwmSpwvMMaMfss2U1SKQTEuohIlMvTcQepJ8NhS90pI3mM7EoRI6EkJmasdjbrk5ud&#10;p1AubJz12BU0+wR0mWcWmWZAUifTpFkeDqAnX+jjODeDfgkIhztIDVYllK4v1eQyjW1B7+YVICHG&#10;Rw1ldsnAOwK6CQD8zlJAMwZLMAOKCN9lnczknVCShe+iqTKYna4F14WbDN0IyPismi6ZeeTT7YLN&#10;nJXYZE/hu2+1FJc87wIzy4S8TJrlGgiceDFeA0qazr6LAqTXQG7Th/3UFiO3BfFioTsDl0U572NO&#10;aa/xc7fMfkPCjiSvcrwtq5C7aLvx5tGBHCkA/DR+UKquk1uB+vvAqsVvrL+3rlEA+NFHfwU9bjV1&#10;Sv4lrm1CFHj2+uu/8IUv+PkvHvCPokW5Y0MB4AmJRU3aXwpM8r8m9JeYZU0pUAqUAqXAJFSgfsGb&#10;hEFbi0we6y/SBYDXouSYOFcLAI+39pP8VzZQJAWFoALqkKrfcAhbuEWIRasDzhqkKfZtBW0pX0vj&#10;RixaNbDjSAkkY7FZ2AmyUjCHuIAl+FBewmpAOEqxqaJALX2LcCBA6ClKivrgMbAfcAXx2je47nAg&#10;1giZgH+wTRY9Vp57xRVXGA1JAmwwPAjQmrFokHHyUljUhwGmAJys6gxogUxOYTlmAZ8MkkLYgCXT&#10;mQgoYhhZjKAi01yolVJUg4SBIUzmRYjhRkWlhx9+uFeNgmQcwRRTbhgbsCJtEK8shZ3llxFZc0Fo&#10;DIOXKGO6vG0UkGOSb83LJH/DhKKRzlSj8gUEhco0Tn2kT2vwKqs1O6Co1hOUgsFAR05Z8hqfYzOJ&#10;wDNYF72zD1aFMKF9GtAT14TQjMAqDqJrACd/xQidNbWCVwqkCJsLREP1yK6NdBIp8xKK4wInqTSA&#10;IdEyzqLg5gJrs2aviSjPC7rltc381VJVLgG5o73BxUh7YWKMQCh6NogEE0HK5O3IBGSh6bgjKCAo&#10;iS666CIjQN32Zb5AyEMpJHn01dGwJmKt7vgizmdkrnHQQX3xRUdY5awgagyaGueggw7CJlFtAmb1&#10;ZlMTFrZM9AmYKm0iYIfyXNLqCBJ73CGOhMWCx0wCOwnVakNTxi3ZgvmZLQllGtH0DS80ryzSS1Kx&#10;LQ9GZFVqoTGjamOGSTBUkrX5M3jAthGU9rI2per4q+cYXDVZbprxwHygsonUjueiwziFA0wlC99T&#10;z81CdgqfaLLQgMItZ+SY40aQCVll3QUr3BSjrWxhkl5akoIBODGAylpXilPsYaRmeklUAUqNLzWk&#10;rtgp2yWFAnGQntkssQP3Et8y2vKfO2QkS54dyYUmCUmkZRbEzlMp2og1x4nGYAc5Imf4K7F1yTu2&#10;VTmnwlhmujNo76mCLC3OEiFQoOwKyl0xVbztkRoH2wM3uXPacsNs+w0Dtztt7rdZlSEvuq6tFFgL&#10;Fai/D6xa0Mf6e+vqAsCDK92vmtGrq9fDv3x40002aT+zrq5ha5yxKiAEm266yS8f/uVYO1b7UqAU&#10;KAVKgVKgFCgFSoFSoBQoBUqBUqAUKAVKgbEqgLjokiJdGzQSDAwOwUKN/oYBZ3CNW7GaxvCJz1Cx&#10;UOGADX2xN0PlE5NzHApSRAuTwMCwa9bmRSWzVi0OpFbVt0Bp1s5FelI+myVbMSTjwDkMyMFU1Jk0&#10;pcbZh4XQGtQKakqtpGboFGCpe+YCik444QQwVUffesGwBjCPUj+r6WJm+AqGijwBSEo8L7zwwk99&#10;6lNWJIaUMFQQyBrIPAq0w5MAIZ+GMpcp2IAnkct6xTY7qBKQ+f73v/+kk04ye9b71QzQsmFL0JER&#10;VE/iUik0xMuBWL5AYuH0HFSheOmllzLJ+IQCwOA3PJK1WW8WcA0H1Qv0gnuJyQA+aqBXAm0E5IxK&#10;zKMzEukUv+hvTGQrUXaEbgKX4GLG6LLjYZMpGAVTTSR8KVRFv7Cxc889d86cORY0zvLdjIkZIkJz&#10;4BDVBuQYw2uj8UXWcVBLqF4zM6bYVBvDwmloOnuMZpwkmJ1MJ3ME11DGQStVCaeSMiyWGnmJL4Ko&#10;nDfrhEcNFiY5zasLd+yIIEFkILBHpauuukoaaBZLLrjggrPOOuvTn/60rCAIs2Mt2Y2fC8QG0x58&#10;8MEYPEaor4xCMY8//niZ7/kD6XTmmWeKAuNDB4MAdTQIUy1BrLHXxxqH10aQltitDNRYs1xxxHSp&#10;GtDzAeeffz7I7RRNzJVFj62nbXyyMFJ6Q6FZN9uWhzxo7mkDpBYh3meffWBg46cqOrcFpcCgtRRl&#10;uQWxjY+2ercx410gzjIJZZergDQ2rAtNpJBUTOG4LnC4s2K3YMEC0U90pJaJhEMo6ay43KTe2ksB&#10;OeBquvrqqx0HaLlJAQgZGrcvY0XKCGxQSs616JYlmvVlmKg563pxVuawJy8k9sSAW5DrV0qYThqY&#10;nQvMlpOosytOd/lmfFeWoHhEICOH4EK8FHM82D6gnT1yI+sKkOuUU07xpEsecUhYc2tNNXm2lAIn&#10;jnnmJjW+udgbEhaOdgfOVenUWG/11b4UKAVKgQlRYN03v2XP1/3u9sPnvu++n287rfNKgHHYfvaz&#10;+zbffJzmGgd3JvUUfi2wHPfGG28UL6oCeFJHs4xfPQpM8sfJV48INUopUAqUAqXAWqxAPeG7Fgd/&#10;Erg+1iepqwJ4EgR18ptYFcDjHcNJ/itbSmmJ1lvj2yrPghlyKkw38oZbNNYbwtEARlBx8IadtIRG&#10;ILSwE7V3eZEq/pdlZlXL5X3ACA3CoVoXNcRgECDIBERR9AkpwSR5vS6WhiZCQbbgJYPDOWCh4jz7&#10;0B0samQOgjeOf/3rX8d+wF1UBrbJYstGxqV0NJdBwB7oJW/eTVUupISi4cRagl6gETTIF67plTJQ&#10;YIkZKB2/1EGyTRs2ZEFpWAhwAlA1gIWwKOxKd3wR3YTcUGeTGp9VRkCkQDKoD2FCVQ2CoplFraSh&#10;zEgKp/Jm3IQP4iWsamCz80sBKOgIx6acF7fznmDjUACJhNzIYgQTsQc39Wn2iy++mCMcx9ioxGaT&#10;mg5MzarU2pMI32I/X4BPvYIqoWXsUxEt6SiJc3OKhWRxBBGkmKgJPRAb2MlH7iDfMsERIrOfLPTx&#10;TIAgms7OnnvuqRxWX9MJHIyHjssEQjEDuiYU7gjawYTi5ZSqTQ8ZENyw7JQ/nOWmqTFRHtGTCHKJ&#10;s9QzAiCaylffsievLtbdcWlgk5kGZBJfyJLFxg2VxcN9clA0sb1cO8KhjfZ4Kq+Nk5WZs3p2nlrQ&#10;nXm4KShLPTYLkFCKlzFTMK2vxoqM2UB5YYVv5QnlrXluutQlY6jq5r/0pS+xmRoIPRlNQWHhyBMV&#10;ZmGGUx5iYB71pKj8MZqHAMRRR9Kx2etysU+XHmddoQSBS01BE/KyGTJ3LehOQAQ98WWAlCYsruyT&#10;5R5fkFoGdFYa6Lv//vsbkKcOShsOusyN7Fp2+V933XUm4r7ck652GGkKCogOe7Rnp/ENIpp25LOc&#10;Fx0hsK8jj+QGkaFcIqQoHLSmhhTySmzTaeO6c08wPsXYEHAr01xcvk1oZEjWOTevS0AbjT384TEU&#10;wTUjLM0vIvOI/XaEz6RixEJbMqo9OmNHM47I2/D7NAj97b1t2jdXnm/ovevmdhp4XEtAj/e/9TVf&#10;3yhQfx9YtVCM9ffW1VUB3BcA+IEHH9x4o0HiuGryVa/VpYB/4R588KEWjvEEwLvsd/z8BX976PQ/&#10;6fXlx3fc9eppL+898uhjnccMaysFxk+BSf7XhPETqmYqBUqBUqAUWEMVqF/w1tDAriFujfUX6QLA&#10;a0jg+9uNAsDjHZ9J/itb3lFKtNR3NpSLT+CLjqfyrKHckImIjFEtQ4hT6JaS31S2BWz4BIoQo+BP&#10;OMpBxCX4BClB79CXAEi4Bd0BqxBB7X0LvYB2gVvgikmNDPwgPaHCLPEtrgnmIU8YIVKru4lM4Vul&#10;xkAmtIPSGRDiArEQJt2ZwWZ1ltgSVJxyQyBHRxMZEwADxvTCj80Fd2kTrukg+IQ8sRwiwpzMrg2O&#10;BbzZHA8P1gxSMrJ6ROIgRg7yEZplknViFSCmuBZmo4nBuYBjgZdZMpqRBqQt6cwVKkZVymBa7U2r&#10;CDo1GMwGdNAy0eY1BQIqCki2YU1n2WEz8h3rUo4M3dEcYcUggXPj43nUphsUhwdzLWvtMkkvIQsA&#10;JpHGiBrbIppT1peWVxwEFxnGDDr4NhWNHBSXvCaZViFhKJ1ekkoUsuB21qPmC7nCYvUyIPdFFoRD&#10;ZPE8IDnN4EMsn82gIwBpIwIGyWzqiQuoDGPLAXFnJzOMichizAThguSxI9wM45r85zvHYVewP2sF&#10;5+WybE71MMPAS0mblcxFTcbiskaTYLQiIPtlEQPEwjipmZYVTCU4tbksNIAigit8ACE7eSfWgpgq&#10;c5/0AbANroFLiT0QpnlFStRIx37rdQfZck2IWUgfUQPj8wgCAVN+bRDGSAZquL5cPpKTbVmlWUrw&#10;0chiKu3RbuJjny4QsN/UuHUKtfMuasFlmEuYL3CySQ3l8QWhRPEN6FRwu1xC633LQo1dO/TkL6LM&#10;bMeNaSdvU/YAgfC5BPBv2soTuZenSUSKOJwSPt+KJmjtSodsOei6zhvHLf1tEHNhw4qJhU+A6JCL&#10;Swj4xX7im45T3DeL7kZ2zZJIvlGe7zh6qnKlk+s3ScsYRzhrTNOxIbed3EjzKEB6ZWOGy1nGilce&#10;oMlOmtnyJE275eYOnIdpbGmZLgwe73/sar5SoD8UqL8PrFocxvp765oFgB948CUbvWS4cNdcffWU&#10;qVOzGE5t46aAHwgmBABDv8vQXy4XAB63uNdEy1Vgkv81oSJbCpQCpUApUAo8TQXqF7ynKWB1f0YV&#10;GOsv0gWAn9Fw1OBR4OkA4G3eetR5V3zl+IP27BXzuz+4sx6MXlF2TfJf2QAkLIGDIYtZetS39vM+&#10;4GxhDzmeErRW7xtx4KLGM7TJoqY5lQpgQA6S0RGmwoQcx2wwKngm86Ji8Ax7FE2mplAlKx4DcKYW&#10;UPUnagi6+MMRbAlEgUZwEfRiBDjKyLAcS2CbrBgcjIrWYE4AMDPQQaQKXsqbaAEq3dE+ZMu3RjAX&#10;U/GwFBrCOaYDiiCi1HSCYbzAzzRGswAnjQE59I5tzOCaeRnGtRRiQq32wS0TedMqM4xmIjTLyIF8&#10;PlO3GtLDSF4wgCM4n3nBSFiRmAbPO1AdQb98MtjxvFCWYsZHsALOvZ0UB2WV44qtOU6fkDzWEgHc&#10;Mr4dZuNkeU+z2VPEDPVxJDMqW+SIkfE8eibKDAM+OQKnkSIL3oKCGBjDRFBAJRK05riOxMySxZaq&#10;NriN4yny5gJ/k3XyIaCru5Tyf9gnMuJlUtPl7adePYs1ShsINnmrpSP8ooMsCgUnFArLZVKjiTAn&#10;HMsSoT/00ENxxAA2ymO9wi2+TPUtEVDbJCol815hLwNO5SskmYWLzS4uvg21BZgFTpUtjyyYTHlJ&#10;LoelGdAY8J+C0ZRENwTIO6KZlAHAcB4CYD+t2OwIjmvMrHgMqEtvbuL6ZmSkAYUydd6uL72oQXYP&#10;TORF0S4WRNNQOmb9ZEK5XniREWSI2SVG3lIsK3jHI1YxSfThZNOx2SZ75b/nCcSamEamHj1J7dLI&#10;4w4092lM1yDz2CZ5DKW7kSUP3/NibCkhHKhzCsetWS3BfEu3vBxagiW+MoT4hs2LgeUPHMvyvH6Y&#10;1zxlgBlZrqM2bhREIztPMdojjzzSZWs06epBEMejBpOQfjcZg2SteFsor3W8GSlq9OeOsyzhS9YM&#10;p4wjLgRBMbKQheDmhtmSOc/QSCEJI8mTdY7w3SDB/KG/ud9myejccjNag8rpWxXA9VPfWqtA/X1g&#10;1UI/1t9b1zQAvNFLOm/jWGbrPPT0z//8iu7jhCPKeuPsg3c+9YufuqTz9fC2b99li6Vb3XvtPrtf&#10;9sRbd3ntsCdylnR8YOr7/nDJ6tN3XfPB7Y++NAN2vh6Y+vr/dUpnim899x1/+tiZO5xy+OCp771k&#10;pGFHMvKWmUt6dQbsnW7p9lp++p7lDuvsV9Y7/HWdt0yMbVvxsCOMNVEVwCO6NRwAP/Krx8cmQLUu&#10;BZ6eAp2f8DzbN/hz4G8GF9X6zW86Pwt2vjpPy/rc+IXPf83Wr3x6U1XvUqAUKAVKgVKgHxXwC96D&#10;v3py3Wf5z+Pznc/uHz38ZWTwWfj8PaW2UmBCFPBDmWT0x7lndf4bzMlmidzMuaFtoADwhIRpbZv0&#10;6QBg6HcZ+ku9AsArSaHJD4ADHkLawg5tqVrjewBwYIaD+WdXl7QPmchOeqXwt1WzhVX4FkVTQqf0&#10;DVhKySN4g5kBPyr8HNEGRAGZEEecxrcAmLmgJt8qbdRePSLCBPYgTFimxrATfgP5oLN5468uaE1q&#10;++zjQMiQZkgPdASAITT4cQpS85JOzcA53C42qBoEVg3LKq45YlIECxvDhPJaYuNDX1CZjnYU9qFx&#10;wJvxzWJfG5gH3yILasUF9NqLaZlqEMWRYGrAMOAU0VR/8itlhVzjTkih2XEsiFG5ZNCj9lkalzGw&#10;FjwG/tHWLEYzAujor5r4q1Net8xl+JA4KLXRQnaZShxnGUlYAEyMhAM1ZHP85SBcymzfsopTWBfb&#10;MEWS2owG2mHPLETdWMU2qNu3GgN4YVrUNg4jRdO8GBjLszy1QZgHzbLKWseCRYS8uVmAUmXOR6Pl&#10;qYIkW0IG9yKFqadkuXGkATMoDOZl/WRd8jZrbRzJG2pNsffeezvioYTA47wEGhQUBQnJ3wMOOICe&#10;0gxrNAVUbFiTaqY9w5jENUMZ38gSSUcDCjFBJAOaiBfSJ++fFguwEBEnu8xXWeuTa6liZ5WMjaQS&#10;w2XCnTxUkavPXAZhnlMyyotyxTdEXKLyOvWvzMBQZfjRRx8NwaZ+mjuCmwuEUIZyMcpbJcUopmQg&#10;FGNko0/MlaomlfkWjhZrFuoiWBTITrg+cdjMEQgZlGWY8Ukh+hAy9ZinGe+0MZHBJWdWpWYkYmo0&#10;R6REnGJG3kJtasgfY5Y5Eh7KJWnQrKuAO9FfOADgPIpBNE8VuHswL0tMe+KBFwwT4rzKlyYuBBby&#10;1NQyXBsGANtiZHwBkqiy0Ub/0Fku8NeAKQTnCNeoRA1Um+9s0IDauTmE4OYJiXDc3Cd9Gj+vJM+W&#10;W2VuofmHJjA43QOPHUzC50hu17Y8BlFbKbAWKlAAeNWCPlEAuF/eWO4f0uFfbqleCdBZIOKxx0Zs&#10;sMMpl/3kpu7XVe+87eSLbuwZBMqdevrNgjFCx3uvvfPN6XjSQV/+wmX3Lmmz5d4fGhzQqYEdLztl&#10;+x1OsTPl9Jm7+6F1sZ2ruh3nbPnBfZeabkTzhg4O9bpp9um3nzl19i0rbDySwZ2pt59101E7jOjO&#10;6j64ahlcvUqBUqAUKAVKgVKgFCgFSoFSoBQoBUqBUqAUKAXGpEArLwuoCO/M4s/ZwjBCLwLzsgXr&#10;2tG4AaqUrAVa5GA2x4G3vAk1YM+YKQQErtTnYTyagSh2dLQSshWGwTArMwM2alIhLgwpK8eCKCaF&#10;moKZjQZJeiWq4tq8yRWxMwjeltnhK42xLn0RSpPawmlYhcCpJdXMUGYHKY0G4/EXT2InY84//3yf&#10;ygTDbCAlOBCyyqtD2WbAVI/ohVEtWLDgU5/6FNecNZRmsBwaCg3CV/aVIxvcK1FTf5xhqZR3rFoX&#10;mm3YUg4awRQ4n0pEUuBkyCJ3sDcljHk7rHkRKZ+QNhe8hRcJs6FiSkJt+BZSFQTIMOWV6DJyxinQ&#10;FB3EHX2ifakFF6awUnALCfvsZz979tlnn3POORAjB2EwaBPJQwrxM6bCnGorxQuK0xFP9QdV47AW&#10;vMfGiM+Yt7/97ax1FjuESDXAffN21UBuG652wQUXfPzjH7/wwgtZTjfT5dGEVOXm1bw6QphBdMbx&#10;aUwJ4JM9uGywMRfSJliOX+Jru+aaa+bPny9SXn4M3LKBmAgfMEmi1AGnttXTAEcddZQ/EasqNnVW&#10;wE4xKJM4LigaWE36ve9973ve855TTz315JNPNukVV1yBX4KLsgUQJaz04x1PUUYXGtc+//nPn3HG&#10;GXHWKtYMEHRT846FV111FUgZOshyOSA3TO04DImj45rimOJXhPL44483NWrLdws4m46wBhR66eGg&#10;fZ82cdfFUIY1nXQ65ZRT2EwZzwTINw8xXHrppZQPIPcptWD16BmIzkgrXWe1ap/Jc89GUIw4n/nM&#10;Zyx4DsfmopNyYqcQWSoCt64FCuRm4sjll18uz7nJ2SwO73p3UbPH0wkSJlcEZswXmZO6eY2llksp&#10;nnrGQu7ttddeVHIwZdZayhP2YL2gcu5yBmQ5R1xuSKpwg9CCdd555wkHY3ingvzEE090kbouPJog&#10;PVwLWY/aCC4lzroWskLAu971LldQboy5N/qkrXnb2qLO5t3njqTG3dncjsLpcxvJCLl3adxwcvu2&#10;PYgzplt9NS4FSoFSYEIU6BcAPDL27Erix5d5l176+GOPLw+Ndo7ffc93tt3iFT1kdcvpH/rJBe/Y&#10;unNvHvb10t0P+i85uNkrtx0Zn9708TN/9J4/3SF92yBt57/83kEjjjwi2l3ScrODLugg58vvMez9&#10;lx998FY7dL72vfr+gcXqdM+8fGDRzH3zrQaOdBt8/Jahbz/Y7bicU1df1DPa0k4NGtAZcKafqFfK&#10;nyckE2vSUqAUKAVKgVKgFCgFSoFSoBQoBUqBUqAUKAXWMgVSnZZSMzTC5ltcJJSo1a7ZSf1lEG/w&#10;RmrRGsBImZot9CItM7gN+/EJCsK9IIqhMI+82BVXg2EwFfADpgLwtHEW4tKMSYgvbgTnIIipQ3UW&#10;pQOKNPbplL7wDBhjBLPMnj0bswmxDjK08u1JJ52ksI/BUM1BBx2EBpkUwMMsrdYbGGNSHAjpxCBB&#10;XNxXdxQKEgPYoDUeaQARfexjH7vsssv4mCrVAG8DYpDMZmSAMYx37rnnYmOIWogsYxivfDMiNDBJ&#10;h/e///3W0UWegFWOGMGG8Kn7TCWijb+qIcGzLIlMTJGy1LM34CKIqie9GRcR1AZlhC2RNgAbHVfI&#10;a1i+H3744TiZjop9GW8QCoBwpDApZ/mCRHIBcQQs6d/gJcv5wnELEbMq+od18W769OkKZ3E4aBCl&#10;Q8XURBqTMWa/6KKL2Kk7kyBMUYbQUD1Rs+ovzgf5mzr6MEDsvva1r33yk59kPwLtHbqUd5zvoB3X&#10;8E6rEIdQOogg+gwpxCMFLvjN2ZaZDGNJnjPIq51JwUKDKOvkO8wpBL5lrUJq+YBwJ/8lANxIrpTt&#10;2tFXexxXPW7ejGvTHiE2OGUAbPiQs7o4bt9B1BBf5Dt5sUnuQ8I+CSLxLrnkEk8/wI0SWFCSJD7N&#10;IpdYRShXjXkdp4CJSI1AC6vCVgkmS3fbbTeXw9y5c0nNfdAUpESmyYUoA9tG4CO/BNe14Fty0U24&#10;ieCTtToKcStINR2vPZCBsCojll2YN7YtRfkikWT+pz/9acA7t45cp7zgPsF5bQrHKcBg7ghomrFE&#10;VrhMZK+QJZ2yqrNe4kJ5qNv4wmdeJrGEI8KqXt+ASvABXcSaRC4E+rtqwHXd582bB0Xju5bvzrDa&#10;UIaD1scWIIode+yx7gAElL3gsSmIrA3L5QbsTWfHbaZz1rXDSNkOSMvVd7zjHRIjC3rLijDm1OmG&#10;l7enZMKGw3qD3hnfsHFulXkWp/1DlJtYHsFp99i17J+pcrcUKAUmsQL9AoA7K6wO+2q6eoDrk588&#10;68GHHhzW5nszdzx4K183vOGOC3bbYqQRRhx58OC3vzJz4E07vWzY1Pdee/Yd7zxj703TjBnL7Nx1&#10;zRcu33aLl49k84he9BzcbNq2i26/x7CbHnjB/Dtu9HXi1md/5caB18668USlxrOunH9ld94bZ585&#10;MMfZ2bPuUKO8lBkjnVo08843dEabs+N3OqMt5VHX/vsve9cXpl05f5a3TqzM7EmczmV6KVAKlAKl&#10;QClQCpQCpUApUAqUAqVAKbCmK5C/a9c2GgU6BVz5Q0i/bmGKgWRMxZnCGIIusgVtBl3Y6QW9YRUN&#10;eDgbNhyinFrSnLWvshBKsY+s5K2cOBPoiCFlQde8VhNcwdJwJvMCS3CgMQEz+MdmnCATIDOv/GQ8&#10;PgTDBBz6FtOCiwyiY6gVqmQf5TK+4j8YErUCftBEoyE6UFyq+tQCspMjIBaEptYWxWQktKay9p3v&#10;fKelg/VVRMtHnIlJimKNo70ViY0WtqdLlrDmF4/gXtTNIFg1BAX4AWAqRHVvVYBsAGjhLjbTBJsM&#10;PvdtCgdZiKTqYjSsF8GCG8OKNOM+pI2ZQV/eQZsXxKq/RLCICWjBivl0BFCnFSpGT2jcjuV5FVgr&#10;l2QPL4KBtcfm8xwAM5BdEplUe8gTrfzIRz4CvHFfsSbWmIuCnZTBhpVWA7HYMwsFBV1DbVUJI470&#10;QSXNJSJhohBgFuIOQXSKjHnbsYMCaiLVuvgozof15gkAn0wiKcinlFlZNjzpCHnBYzYkgZPDAkFz&#10;p0JVJYaOIp6nHwxlXs1M5F3IxJQhsgh+9jQAXzTOa5jzRlsBkh6E8q3Q6yg0tEUNPYLAF92TSGwA&#10;HaUNd1wCxOROSu2z+DM6KzdUh1PbFAxQIw4oOuIT0fTAARsokzcuG1McU7CrUpZJiKzZU3eu9ley&#10;EZlHIKgjqVcWIHYKjfRDdgFU6SSI4DplWG7Z8JQLk4ssUpHOHDd+7g95pAD4tINYOyITWMgqHJrx&#10;BjQLjqu02oywqGGJ4NrhMgWOOeYYeSvToGi96OxhAvE95JBDsHAVw4TiF6EEUUefYmrJdNc7zaU3&#10;ZCtV5Bs7Tc0j0qlld9my01WALgs9eC+CEphrAK2so7Pp3HzQaGPKwFxrMpDmKrBZQnZGKuk+7rjj&#10;fJodiZdaJCIFg43DU5bw3YWgPtjgKYIncqq3223TDvf1ZXYEzN3SjhwIBs7xBoxzC80/F0naXODZ&#10;T69079d/UsquUmA8FMhPVrWNSYHxCMxIc/QLAF5BBTCzP/ShDx122OEvftGLhzXbftY/zL/jH+Yv&#10;nPLFaUdfd/fw2tbOHXp5X7fMOvnuWR/YbctlG/zL5affvEfv8TbIwKJZ+x0ybcdDdj57y/mfGd5x&#10;ORMtz4ZvzTXUtB3Punzg7jtT2ruk5S1//5WBy0929pRZP1x0x929Z0c8NWXW/tt3RnjjGw5qozW/&#10;Bga+evopdxx2+kEvHUX5b//+TjRR10jNWwqUAqVAKVAKlAKlQClQCpQCpUApUAqUAqXAM6JAYxVB&#10;F5kj3HGZsrMgB8fDdIPKUsAaxBtMmLOdvzB1aYfjWVbavppFCBABgug0UxoIz8BLyiKhOENl6WkA&#10;BrlBmIwcLOegBmBJYHAKUrGld7/73VbBzdSpQdQAzgGiNLPjSCoOs5yylkCj9+CClxAdgoUD4Wco&#10;KRtQHMgWeUKbzK5jluqFMPUCXNFHLEcNonpZ5A8JVlNoIojIREoDISU2s5/BWW6X4zbOqlA0iE/0&#10;URf0DpfKu04b/omFqbQ2L2rLKkaCstzPa5LxJG2AKMCPnhgkO5XeMslQOBYZU1arjVNwKcqlJBSs&#10;Ihro7oi/c+JnODFSCGvp5bizsJyhqOcUjG0os8BghnKWnVm3lpt4m9CIF4QPc9qH9yyfC+CRi5Gm&#10;Q4sNHv2BWINTm1NO0UoQLdKr8tL4lkdWSZmFjoPqGUBANI7vpBAXI5DFCHohmmKB2Kk3RZcZTyin&#10;oDgJJru86lXakJcljGQDs1kofDg3asgG1ZzArVlQVXxOOABUcFRo0HF6Wv5XlCWYKNMT0cRKVQ9n&#10;FWUR0ca8ee2rVOG4fAZWQVAh8OkBApiT5Ukt1eTy0xGV6Nab9NRClDegXnnfsyhbhXvXXXe1Vjaz&#10;BcjK25x1mXDBIsZ6ibu4SCRdEE2SMgAhprOVnIVPAnuAgF/ChJumaJjlyqw9OkAxplokHIqWP0zC&#10;Xw3OKdgY3QQ1BUI4lMtn6fJcy/kMt/akAmNcR54z0JL7nq6gnnWkldWams5ZKTq+p3SeFNHZNWJF&#10;6LyBm+8eB3EFYcCkdpkEpurrPsAdCWYKiUEW0WetGDkrLT2QgfpzSmaKhZZuC+Kihpvj8gTkpqTj&#10;eLznBoiJ6HNQcmaNa3kuBJQEkoUMaweYSZEltY0jDaSocLOTkmeeeaadFPUSXNZxLYvbc7Ah29wD&#10;ZbJZeE2B3BuT5MG9uWFyXF8HDcjrsPZWdZ0bciO+uVfk/vyM/HtQg5YCpUApsLoV6Je71Yi0PM76&#10;qejQQw/zz/kKiPoW099+4G03L1RZu9SW6t0Rt1tmvvmL0z4368CXLnv2rms+PWva23uOt0E67wCe&#10;9bl5t9/g64g/XNLPUIdM6/na95r7egZd2oZ7/umrt+3wR29cvPjbF0275GXXd4Y68cBBI3tb9s41&#10;b6b2g5XI2WlmLHOqt1kzQftFAwNTbrur16oVPZ2wunOsxisFSoHJoUB+Gq6tFCgFSoFSYLUoMDlu&#10;/WVlKVAKlAKlQClQCky0AqFZ/kwTBBsUkWLfIA1AIoW8jodqhGGksDIoIsuZpllapnEKHNvaxXYQ&#10;DiNjgcoT1dgpp0NoVFgiOtpjPFCKej5kF6HJLAioQcAqq9rmr3Nahp5qgw8FEqM1OCIE1SrkghLz&#10;F6h4ZEAkDLPEblGiVC6iXGqCsTHz6p7Va5E/Z7EuNueVw1n+Gh8CgcAtI4Bw6A5G9b73vc/SzQqF&#10;AUg6qObkHZSFQJtaR15DcRgn2AxJBlerd0z1ZJAPd3A+ZYugoF6MB9JMAZUxCRq0E8oVEO4zsctC&#10;u8ofFT4aKqDXgFAZ27A0DQQFd+SglWxtVlqGxHRXbfmJT3zCC2jVxSqLxNLow0IVlmbUEWyzTm9L&#10;DDiW1KlzDRFEtgBmuvEOP4PV58yZQ0/CKiH1CQ3qxU4BMqMBETg10wxDalmCVpJLStANGQUmUUyW&#10;ayxeFMY4hcxQ9ETpYFS9qKE6Vl0pGudVviqekTz2YHIaE8FqjoLC5ZRQE4Ro1NYGUcYa7VgrGwEF&#10;8LBhETGmsHqHrvETer3wS9qecMIJMhD7d5y8DFM2TTEsXBtCUSBPRSjeFUEqmZdQshcoRbKlGa3Q&#10;TW1oxUJPQogFYi3QWQfbWZwSzjSy3HZJpnSem3Amv/iI4xpWS1Z537ARQFDm4a8iRZMYAwDzgnn6&#10;MpV67JeinJUYxlcEL9zSXqJaGlqm0daMFCMp8EwfMNUppDwvJw6V5GaS3Jiy0TMN4ksQGuLBBqGk&#10;EGvj2qQ5VIxqJ0BiCqB6BIGzmgkWWXjhPiC4BsnLnvNMCTzsLDGt4az6WWamaj8r1eeFvhwxLN4s&#10;92QdBeBtjT3kkcpgl7mEmTVr1llnnUUZ1JlhxkR8aWjfNegqQPcl6owZM+Qkp/jCDLFmEjEheWnp&#10;LGwvq43jcuYXMwJxG46NPnnqhVxubqLptqB9nrAJA85NLPfS7LQsdaodbDfeNkVGaLfiif7Xo+Yv&#10;BUqBUmDlCvQNAB6pNpX5Hfp72GGbbb75il9ce9eCL16xze+/+WVg5/dn7TT3pqHRIsBQ33bKzhdf&#10;+blZB3TaL/1173Uzztli3ozX9h5vgyw9Wuv42pk3zPt/PV+fn77ZiN07tu1/5cAJe/xBCnqnbb6F&#10;nX/8zhVDRvaMv+krt1n01ZvvH2mcFZwarCLucTlHpuzxgVnH33nafgsyYK8O0WoE0VaeO9WiFCgF&#10;1jgFVvRsSJ0rBfpDgc6/cbWVAn2vwBr370M5VAqUAqVAKVAKlALPlAJ5Wy0Y0xhnqjx74S7kkINh&#10;qL7NT0PQRbbGfQN9g0CALoBnmcrgFByH7aG5KI73bmJUyChsY+FWQ4FnsJwGmTHwA6DSWLUc9Jul&#10;fZE2b4f13lCwx4yKPsGt2MMd8xo/JCaL/RoE2kGJjMwAVZ7IkBV0NQuChTzBJEvmqgtkPDO0962q&#10;VrwKocxawUbDL00KBquYhLhwIFWSyj2DxoFYSE+RKy/MC4+hVkzSIHg7YC/LFwcAExP6wrHQZWWL&#10;AT+KC2FCeJXlPlOuuueeeyKURMOrfIuxGQHNwufswH6AJRsiQlgRN9U4GpYBqFjecQsZAlo+ITFD&#10;cYqwCmrhW6pq7Ih3EmuZRYBTw41TcpYsYWOOZInmyJKnB8zrCIiI3WblWzQd7UYoyatQlZgETF0v&#10;e8TRdCxkmGJW0NEiwz41UKmJPsKlBgkUxPlwO7KQEaUzhVMQHVJo+WIkDyxUiGwtX8RRdIDqPMpA&#10;c9jedOw3AilATSTV+Mi0ilgh0IyDeL8ljjkIJRLWcc3gUuQ1Zogd8wDaVD8Dk5RP2hvcPnukqx06&#10;IOvEMabuElh3VrFcew1MraoV/hQIHNRzD3KYGS4HTwPkRcWYriOmA60FlDH2pYGNI5TMy5sBfsNK&#10;IYX1IojgcgritXwxZRggCuyxiQXBIU/HYde8jtrlIKVT++760oA7LDcXTVwCsshOrsowS9rKYZek&#10;EltbXtlLVSbJ1UY0SUE3ZbWuCxjVFHkwIpeq7uwRzWRsVnrPJS+lQ7vz0uu8zNi3uahdcTLTi6ip&#10;lKvbZ24sNmZDv3pJCSK4ch1xEUHILnkhyyrTMLZ3J0PgBuQOx41m8xyDJE+smZqnWPKUiYsCR/ek&#10;Av3zHuiU7Ifv5vaYRzSsK4Cv4/SyOoblVO6WDfRGzHYLzY5mqbm39RYEMykNcmnXVgqUAqVA/yvQ&#10;NwB4pD/k+Sf5yKOO2nTT5dX+3jJrp0Nf1f36r+dscen5b90ig3T/NHzXNTNftdNZV1i0ef9DX3XG&#10;LYPDD576wuDxTt+ZV3jD7tB20+eu/D8DNx06NKyON53RHeTD197VGXmVVjePDZ0xz1o8+9LP/dmm&#10;ndl+7w0HfPWszsEbBg4YHPY/77pHp+U7r7l/8eJN9//AvgPnnNbtNfemQb8y+wpOxf1hRnaP/MHJ&#10;H3vb3582KEX76/nwnXF8L86X/+6mlX71/yVUFpYCpUApUAqUAqVAKTCyAgtnzFg4eGbRxbu3/ZKr&#10;FCgFSoFSoBQoBUqBpgCQkPrIlJMGdeTvQA1pBOgGVDiuS5hEEI6DzgYk5+2kGcpxPCy1cU6lzjjD&#10;ZkaMDfLBR5UkqmLE+RSe4kxgG44Fv0FK+BBygydlaiwHUQNXYBtLs6rXVAWoaNJqwAgTIKe9GVX1&#10;gTo+zaJ7igttBod5jINRQcjMYwkXoClgSaUpOKQGVwOgyEEMBoXSUl/D4m0cwVwpoBm6owjSjEgP&#10;ZqyO1sG8A5jBWXwYC8T2QKOslpxqQl2cNezQ3xE7tkF0jkNKCG4AD95mdtzLjgHRNW6yHOfzF0uj&#10;0QFTVH+Mn2UVX7AwaJmwxo8BfMQ7SUcrxJR5joPTUB8axzbrMAcqI5EQF9uwQ9KZhSBGY4MiTsBS&#10;JavQOGh2cWSkHRutUgvrCOkQL0DXFAcffLDRFDeD2exB01OmjMwB6sKB3xtfBBlv9Wk+IvQSgwHq&#10;udmz3377qRRHRjUDjBFuDoKjGB4fs7y22MGZdjA/GjIvr4m1NLd34qo3RUOhXNHEmA3FceBQA99a&#10;4RnqM6alj+UDBDh79mz8T2hYRS6Cn3HGGRA4og9V8pqMqC1NYGBuZglfWSHT8qpdOjCVLFKa/txk&#10;NtkBV8GV2KAsC73CNmXlLKcVlqyZClSO5xEBWgmxicyOSvLLRNJJRanBQW5cFlAHvLmPhnqGANSE&#10;kBF0IXDFyc8ASLZxRBUswfUSdGkjOqKgDNprcdHx0P0U5rI/oNcgrlCPaKh+1iAAkoOMp5vEEyBW&#10;WcPZOFoymyCgLwGNpjHorr0E4D4fPVJgy6MkNq4ZObeRwGmJxAuw1nF3gED33EYYY67un947r3NO&#10;NTnXXDuky7LtZtSY2t7ErADXWaNRTCzAYPH1xINMZrxrirVZlFsDWZQKeDGS+QTJUy/NZZNm+WvH&#10;JTk32caYTBpkG7Kri2yXRZ5LoHCjtnYaAujlvhmkIfNcR+1mm7OZJXfa9K2tFCgFSoFJocA6f3nG&#10;3CMOO3S4rd/9p1un//Frx8eH23704622mjo+c9UsK1XgJz+5c5utX51mDzz0y+c9p7PiUO8jTst7&#10;0OnhR3618Ls/ff3rths+xcWXzttjr+m9x6Hfo/fddaXGXHjVN/d8yw69ze762c9X2qsalAKrUQE/&#10;6HmE4jed37U7Dzn+pvs+ID/y+e3Z//7tKY9pdz63nbLxPnu9dTXOO/5D5QflpebFK6Yeud31i8/Y&#10;OYcXzljna29r360uE81yzMD51x4xxfi733FcZ2c025gaj2bAajM5FBghUZObu8wZdODkpOzTyJAl&#10;OTlqTVahy6jHroaTUYEk6sKFM762y5zB1Nxt7vXn77rzlNHd4frM56u/9PX/97NHVW6s/+znrNf5&#10;fPa663b+wvKsdTvLGyoN8t86A/6rZ+H7LHJrhzn//m9PrrfuswbW6SZi92+UvTUZ/nzXPddJTidk&#10;6sx5NzRh9tlunV123+Pnv3js2oU3P+8/Hp7w34vXjoitFV4u+Mb36/fi8Yz0ZP+VDRpsTCJ/bwkA&#10;pmErVgt7sAU8OB4g4ZdT+2HDKcsLrUm5W9gJZpOfTEKGHIHloBfkMi+1TelkOiKsEKPavtRuBszA&#10;NtiVfUAI19ERQ0XITJGRcSldYGN4xrK3Kh3zzlojw36gLNSn9FAza02bGoXSUYkqXnXaaadl6WPA&#10;BsdNHWHezwrRKcQEmXAppFCNoylU/RrcEeZBZYpZYSf2QJKYHIYK+MGcwI8i4LyEGAaDM5EnRZYw&#10;oeMYtr64FJSI1ZmUtXw0CDT1V3/1VxAUudAv6+Vygad4mPEhQFphYHihBhahhTyzVjZopzv4xzYk&#10;m+8YXt6ki9WZjmEQJjFBX5RRe3gMP2MhQIjYhdbzi4w+uQ/cYpBQeiodScfICMJl6/2STl2vFZsF&#10;zhrFSKS+aBw2j+MyQzOr8ppCxaS3Dovg6aefDiFjq8ooETJ6HnbYYSigol5DcQGRpR6gqAEB0VMI&#10;zezgNzIKECJ/RuYRY2QaHC55YDyemk6GCDeDvbeVO2KhjRiJPgRo46nskjAa+JaYtIIDyai9gBqB&#10;jxC1LdWlos9HzC/VtLip2c0Lf0LLge7EoYBxgEN5BScrqJWKNHSWC0SggNlpruQarzWdZxSMbH1g&#10;EZTJWK/6XQ4KVhbBljB0zmLsylWtF81T+UNJs8t2DuYapB6DiY+aM5t0skikEE0JIH84Qswsnc0M&#10;Pro0LL3OcYkhqxFTnpraktrq6U2XR0DYyV+b5KQPUylmXnNJZt8KRx7LgOqZ4VuRlb0MsO50HoZg&#10;LfBs3lQqi7uCZhed1ypDyBapNou4SCGaSHXZq5kUDSqOGa4vU7uB8EJAXbCJDm2ljcWo3T209y3D&#10;xEIvD5dg5JAzf41vIkF3Pbq0eQQbM4x63JGTXJY87HGV0YFHuY/l5hYbcqdq/8TkgZh82+gvl+F5&#10;3ZWwi06AbnvaI9g4f+vOjTE32DyMkv32x7FGgjNpO6VB0qa2UmAtVKD+PrBqQR/r763XLvz27ju/&#10;aZONN7z+2q9efevSf7EfiwX9UwGcwtX6mngFxpI/1bYUKAXWdAV22+3Wj1/c+X13HLZFd9w6+lla&#10;4yqwG71oa2zLhTN2Gbh+6M9m1w/ssrucHVM6rUZlKiFXo5iTf6idp2x9625z7+wk551zBxbcMTBl&#10;8vtUHpQCpUApUAo8gwps89ajer+ewZlq6H5SIEgjG7tCJkIdkAmfARWtDK7x3RCLxid0DOoIzmyj&#10;aZMjdsKTABiFnuoCU2AXzGwi5APXwXeV6OE6RsAO0S/UE5VRsumI16ZqEPqrfd4PCqxChl6GCiKq&#10;yFTxaflfgA1vU80JFwFg6KAjaDfwCQdmyd+U2IJk+KX9uJNFmzVjJJBmFrQVq8aiUGGIC9NSLAjf&#10;qsWEYI2QdYYBVLgOeAPJkDYz2gA2i+IaimuNJOF/1qQ1MoTTiqRDx1mVxZbt6C4EQJTSWDDMLGwz&#10;PmJHBEzR4ECpIlerZ3OWULoYGSb0Vl2ln8bMvE4RHMDWQFVr/PItUGdDHB0HJrXhOM6XFw9zJ0s9&#10;Q4YIIsaGo5s6lbhKSIUD6RRWVqGPuFfgsR1cU6BVptrHKXFQg+PTpLOvl0nBVEckAOCHdxINAeW4&#10;HVMw0pLU2DxToT6zYHUCRD0FrLCfNiCiTUR0FyYdneU13UyNYYOUmpmCVeigKlXHNaNq+K64m1FK&#10;JPoaExY+hKU5qDDai4StCA2EyyLY1fjEQdbB3RBu+nikwCBUkgYSgxqMMYXZia/41YrKjCdIaqmN&#10;L3l8Euezn/0sKo8+Wu7YAuA0kX7MQGQd5L5BpJktpdKcEqk86CAxFDR727Ep+Ahpy7QPf/jDHnRQ&#10;7GshaISVSQYhIAvV2dOKMR/72Mes9c0jQNQi2Ap86UAitjFemgHkUGtuVPR3xCmfuCnmLYIGYYZw&#10;Q6dAch4RSBclvKSAP122Ggu0qzLl165BzYRbd56mWjqPNQiZqV3CLkbyOithcn9o7FNjFwKuTCKz&#10;U8ZZWJd3zDCmBvKE+OJiIpHKHcxxPkoVihnNJ8qLCruiyWIowuLBRpafnGI/f9PRCLm6s8h5juQK&#10;zeD5zN8DcnsUUKMh8e1OFQfzsEvusT5bLW9uwiHBaZCtF/dmhBxs8/bTvyRlSylQCpQCIyvQFwDY&#10;3bP39trus7Uz/gq0f0HriikFSoFSoKvA9FOnLzhmOAJW75g/S6wztKZpZ3nTGTNywL5vui12v3hh&#10;mnaYXHdrXduRwcPHHHnddUdOzdGlGynvHOzfOa7FoouHGl+p8S6DpkxdMP1tUwZnqfCtRQpgvbtt&#10;PWXI4Z3PWHztEQMtQyTEsinXk589Gbyk3YxvLhFvhL4tz3sStXVZWAm5FmVeuVoKlAKlQClQCqxm&#10;BW77+kW9X6t59BqujxVY5o8/Dbq0WrcAmPz1LL/8oIMwSQilb7P8qU2z1ibMOFAzK0KnAdjmdaeI&#10;HTKqEBB5SoFd4EdqGfFFLRXkOYvrGAQrVSzrs3EpDaA+I3uJbN7FqxxWpSn0iPMBYDAMFIQ1Ak6q&#10;TmEwxAWWU+KplhT+wcNgNpMCw7BTcw1kSsljXnrKbFhIJSWujHWBWBpDR/gTiWBRuI4a+JyiQ4Ok&#10;6tewABu8p3QVkMOomMcvjVlIBAYjgo2Og4tmMTL0ZVLjGBAgRMW8bRSRSl21Xpohl9FWe4BNX+SP&#10;weqMLefrla6AliPIVtC+luzRGL9kgFpJfIvlgBZrETukypjs/MQnPkErUTAdtm0uVBJTp57uWQI3&#10;DnKBjAguO40fLK0KloUEhOiCQu04oiBYMfdunvC+9VaTqvIUMvoAq/ylg+mcIhH+ipIimozMOs/G&#10;t8NynlrBWKEqWdBrR1QzM8DIULT0APDYBrXyjp1IfJaqFhcCsg354wX06wkAsxhNdCgmheQAZ5Nd&#10;IXlAuClanSU1DIXaagO+8stoHNEmGetIlr/2OAJ9eO1bxx0xCP3BV+7wAmrVGBBV0gpmU/7ss8+W&#10;KvwSFDhZyFwdPo1sLjMGfHrcQW5niew8OhBSLqWluvamIDI1LE8tb1PhLdUBY48LSGD+epbCaHyU&#10;/ETjJtBOBNlOZxemyxNAzfMfzM6jDNqbSFJpr2LYZeXCFEF5SLdAYnmoZt0jF1xTwO0pBBDUUGwT&#10;aC6TQrIJRC5/ScVODupOWwmDy3rsQIzsZ0X0rCadbA9ejUkctzklxOKrca6arJ5NSZsr1JE4kpsM&#10;5WFpyWMhbkqGMWepc75IA5+pmzdyWK8G9JeNrDK1CDrrSG6bkSjN0tLK8DKW75Iwd8jc3NK4tU+X&#10;3FSbyO1F7Ll5ti7t2ZqMk459/E9KmVYKlAKlwBIF+gIAP3+DDfJEW20TroBA+Eliws0oA0qBUqB/&#10;FJhyxPnDEHCHv1oa2nbn3Ft3aa+1nHPr1ncuHlwi+rpbtz6/W/N25McHsrPgm4t4peuC6VotOTLo&#10;qnnm7qZULmtBT/3Rqd2f5u/szr3zGZ2BzluYzlosabxfFdj1T65MlCXdHJ3a/XPR0FMFPek0Yspd&#10;N2cgGXb9yXMGa9xlXVJz8dt+dOR18WXEvkvyfIQuVfE5UVnQp/NOmbad51o6uTn1yIHpu07pUzPL&#10;rFKgFCgFSoFSoBSYQAXCawMI4QfMw7dBGq1YopdwhNG2LqEXgSUZKrRG92Bjm1OpAG6VwdgYNAiP&#10;qfEFXbKUdCsFhnAwPHxLeSJ2deCBB2JCYE+rIW40xRTAnumUAuulix38BjlGznA4iA4K9bcmdZOY&#10;mXltTqFuVjZW+whH5a2uWXE3bFuZo/aQUl73axVZoE5JqB3TYUgAD4RmSVtlwQqI4T1zQVycMhd9&#10;oqdvISiCpGZUBarZ7VgcGHOy0DS4FTG1YSr8mTV40z0v+s2bg5XeQoPEROmwMZ9QXFCrEbDYADMd&#10;HbdSMZQLxeF5EGDk0gyHM77VfRFQ+DOvRqaqnUSHX1YwhkJ9SxlRADgJ6whgZnleY+K1NgtoA2yJ&#10;vl5GRjq9mFnVrIJUvaA1ldms4iNxgEbYD2ZzEBGkEtu8SZdoMC2gyDymaonAmR0GRoUD9X3C56pI&#10;wUvmmQtxVNuqMSanoldNM991VP0sWxTFemjWJ1grNAmrjswmJpexat4F42GWoswY5NtyxFbuRUnT&#10;MrqlO+wH/JOCCxT2iV+alAFqo7kjDQDRVMpm0W9ehMEnjlIdBTemI0zNyGwgo3DIEHzUwSxPLTo2&#10;g/M9NJS/csljB3kbtEuDF0bwrVWjCc4XVeCGUvktygTU10Rwvlm0dGlAswS3LrHnJFTMS2Yw2ArJ&#10;4hvOzQbOQtrE9234JadsJvJEBWVS8M0YDXiEPXuggRREEBpprJc8hJzpbwoJH2aJH7OB1JQRcUeo&#10;xNQAb+lHHEjY9QX/593VZOdR7ic2p2QLF5xS0eua1RFC5osrlPIGEQif/raMl+vrotMrz3YYAf1F&#10;/V0ggK7nJBRJKwfXRoCybrwdLYmZgt3gbTkmLrEwN7QsUZBbXG6YuYNBy9JAtlOSUL2IV7O0CVdu&#10;W/ctb53S3nw6Gyocg322e3JurbnomiYT+G9HTV0KlAKlwGgU6AsA/MIXvfDBhx7q3G79FFtfE6eA&#10;EAjEi174wtGkzmpvk6WuVvuwNWApUAo8bQWGIeBF31wwMPe4nTsDT9l1+m5zvrYwc+zWgzfafu/B&#10;Tocjrj1/4JguDbnuuh8tGtG4zuK9c3bp/oYw1Eo3K/sCdOeP8hXBT9vrGmAyKSA/ujh38ak/mipt&#10;2jMJ3RwdMeVOfls3gQembL1bHO2UEQ8m8M7HzR08OGLfltIjdplMspWtz7gCvauT53GWZ3zKmqAU&#10;KAVKgVKgFCgFJpsCAQ8pkstLKAMk4kdOZWulbxpkMWcNMBIbHpmC4FT65mfjrHeaoQJ3U8MKiqSQ&#10;FMBTJogLmtdxDCnwwz6S5DNljgAPNgODhX9kCzfF0iycC00BsTCPTwwMB0KPEBqzAIfgKNarMSQT&#10;lon3qNLDaXQ0o8aIl61ZrrFKSsA13Brr4ojGwK0lbeE3/qqLRb/YqY0G+JMX36JZcZO1bDOd7sxW&#10;KWtZZrDWCCyE5YAo3DTVikFN2B41UnxpuixmGwOoCmvhXkGS4J+VqKFWfoW7W4vYZkb4SuPYQDrj&#10;I2HhWGTBFNG4hFitMB0ydeKijbn04lRKLdWqclYto6JSLYmZcmEYDzj0vl4IDf9LkW52QEfE1wjk&#10;ctAgoCzCl2pjBpgdnqeAmFqyGCfWGOCkmB0xEkQpkffXsh8ZxW6NZlIb1ugFxmicqDEG54bhWW5A&#10;GBh9jGKsNaPKYIzfCKIpBCkY1VEgsp4zwm2irEbOMJDVjBC1ili0GwzG87BevfhOLhZigSKoXtaO&#10;2dFES3DjiDZ0XFYoPf/oRz/qOJBsae5LL71U2a6VzNFTzFhOJo0JZd8K3mCkKbLQN+zKALIH97JT&#10;jnnVsfYArTclCxY4KqWFT+aLtWYSA5y2eLJ8gMkZ7/EF44T9O252tplCgmmj4taVpZbd6t8Gj0nU&#10;zgMWeKcaa+XOMifXoxygVYrdmWGfwYxkjDxRhO2JCmaYkZjoshRyfckNDw2YlwvcceEo/zWIeBGc&#10;5Qi9bBcCBnAwPNi7hCUDHVBwMRJiKd3uIXlbs6vPDuzNaxXDLj20W2hSmC7cBtTGXIqeNZNO8ioV&#10;uk5ByFKUzfzFpKWNWLDcS75dVtgthQNi81SBxw7YsPfee3MwTwO4WAibIuBcOBrLUv7KeQ+XeKQg&#10;F11uqrn7mT072VLjm4uuPRyT26ZTuTAzuP12hfo2d+wMXlspUAqUAv2vQF8A4Bf89m9vuMEG9993&#10;f/efkH+vrwlRgPhCsOHzN3jBCzo/5Y//lqWuVjpvvSi6FBhvBTq/PA/4obLN2/2ltJOqvZasNHUn&#10;d4MuAj5v4XKc6Fl9d+VuWlE31b13DjG2EfsMvjWz+3eLM3buNOm+0nUEZFwFdisXfS1qYf3nTlHv&#10;0DMJ3cwZKeVGmbSjTNdegSsh16J0W7mrEjI3MJvHCToLHEzabUX/CA77h3K8/6X2z3R9rcUKTNqr&#10;qgwvBUqBUmBQgSzLbAuQADbs5H2owRtZQ9hOmEfqz4J4W68gN11COHJqGZaMDsIYGSFYVBfYFQ70&#10;LSqjPNFnOA3IBNVAXKhboDIKBValoi7ExY720KBxoCDcywjQDrwEc6ZsLpjHK0vzblpwC2dVOKjG&#10;17LGAB4+hO2BN0FcxveJ34BqqA+cY3aw1t+s8DBACJNjP2KEe7EKkswrhLXEkLKMLa6JU+JtLNSd&#10;47zWXjWzNtZJxlANaNLgH59s8xJTxDH1jhEHs/QOWlCKF3lHb0LAQW0UnlIvwcJErbWLs3KTSQo0&#10;4VUwzHQKc0Py3va2t2mg3nH+/PkcBNLgWA0UkoYiG19fO9geVWkLj5kOMmceZ03kTbRIG5F9S1WU&#10;FFw0KV8wUfQOtyMy4zVmm46oYXKGC85aOhgshDAPPvhgbjrCQhKBowgoGcFFTwawRLiBWweBT6Lh&#10;4oLilMF5IW3YQApHWCWgBN9uu+3EgpIoozEZpv4bHfRWaWBScbDqWNMJX4Kijhm3zlucKYY7kiXL&#10;/2KWRJBR3pUrTwBX+SA6zkKMIpj3+9rMGEJJTJEyDtxIYayUm2pzpRwRYHs5IATmtfI5RCoDpTfc&#10;mBfT0t9QjDGCLEqxsgpauaRclYXayFVzYboap9QVC9decE0noETQQNWvjWjKjsXFOBpQCRh2mSCa&#10;oKyhGJzUNbKJhAY/FnQRR7IZyVlpgGG7oKSTKDM+C1nr7pP4ng+gsBpcL0vmPhscpDwaCvpKVGkP&#10;0xpHzktU65nLEGOay0MJQZs+OUg0wN7lxkEDqnr3lIN4Je1lKYODZn1LKM8lOBsXbKkATum2Mbmv&#10;GJ1ViKyI52aV+4ZEAp6FyaWBOiPiJlKyLDpSJVeEBJaKUprOWSg7t52Gfn2b9ahz/yQ4ps4e0RSC&#10;3Kns5FaZe0suhN77Z8ZMIuUOHAs5khFyuws8zsHQ4jZv/UtWCpQCpUCfK9AXAJhGm2++2QbPf97D&#10;Dz74s3vvqa8JUYD4QrD5Zpv1ecqWeaVAKTAhCkw54tSBXXaZk7mV/XYWZO7sKga+brtpU0Zv06If&#10;Xdetvex0XF6vLkIbHN/bhDs1c4Nr7aoCXvrNwU7sMnB9fiwfXC969LZUyzVEAe+IXjotlsK7o0m5&#10;TlbLuixTPrDwvLYE9ArTdaQulZBrSFKVG6VAKVAKlAKlQClQCoyjAilECzENI8nkKTJrPNI+8NC4&#10;b+MZKVBr9DddMlTr28pMNQ5jxpNsWQU3XcAwgMpOXtLpLIwEq0BKkKReyiVhWo1DE9UvwkigHcwG&#10;/zBbqR+eh9FmKWa8FsJBkbEiYAwzQ7lUQE6fPv2EE04AdWA8g4N8qoHBrfbCTjZgVKByXjXKMJAp&#10;9MUnTGUcyx1jrloiW8y2gLCheGdqEAtuBKugGisYe0mtQQwFDuFMABiCqGVeT8uXIB/TqRkFLKOb&#10;TxWHiBpSZdK8YNhouhsnaDkQyFnsCuXiFGCsCpmn+CUXAm6BMS0ZhjWaNO9URjfhLphNVSjzUrzL&#10;NaCL/sAq6TiIjfEuWNpZ6BfGy7uK2WCcvL5XCNBN0YEbsUMjAJ9WACaCKkz01KQYrY5W7uVX6nRp&#10;zh4+go6OOKUZsAq54cpcJp3YmZ3l8oGbJtIGHiZL1lvmLzPQYpzVIApzTWcE/kYHqJgO4JyNtbC6&#10;KVBMCYCtCiX3OSt8vAak5SqQbLlvfeWSU1B3yn/zRt5DDjlER5zPZhwxRRnVf+ORQC/RTjvtNGtQ&#10;22SCXiTlrL5WEdc+Vc5gvxrZVKxKVME1nWBpRjSBzgvy8upf6ZSXNPOLs2kj1WURAOwhBuMIUAOx&#10;imIFiLOq52WX4DKAC4qbzZLaaxtSG8ooGUQHFhVKlx5BXC8gMd+DOckrz5XwQrlKup117UDyjhhc&#10;ES2aKzdkr9JwtmHtMckUyDf2LG2AeTxVqXqqll13So2xfNEUINSZDeCrJEmuipSYKp0no/bU0IVQ&#10;UkKmEYQCks3sfJQkWVfADlmEPpXlAbe5Rzkrh9njLFNRbe5zRBblbdwpx88lKc3Acp4i3IbKmgdE&#10;4G8u2HaLk8MeqjCaxdXZmRL8UF5G5maYO6Gtl/7m+m0AWJtUAzs4+DemIQCcAXO7yHXX7tLj+A9F&#10;TVUKlAKlwKoo0C8A2E8TTz7x5JYv3/I1225TXxOiAPGFQCBWJY+qTylQCqz5Cux8xvUnD3nZecHq&#10;rbt0foae6l3ArcBtNCLs/LaTu6s7HzNw6tzdht6+mo4pneyQvM47fwfH7yz6PHDx7rvcOrez+DMj&#10;tjtyameB36HGU9agArvR6FdtRlBAvgy9A7iTlF97W6fOsqXTClJuqbGWjPK1rYfK01fSd4Qua1LF&#10;ZyVbKVAKlAKlQClQCpQCpcA4KJDK3cYnzBjAgKXlPZdZ5LkRlADg0IhW9Rs4apDAjJgdRJGSNfup&#10;WusFISn+yylQClIF/DSGxHAjmA1QQYAgH6gSYEObULoU52FmKXLFikAXdXuwqLPoCzQIAinsgyEh&#10;RnWNAXLGB8YUzjLDCDgWmoWbchMEUpuIDJka/cKoVEkaHIdDgHAm8CzFfzgWJse8LJnLO15AlaZj&#10;J3dwI+QMa8So+MWjY445RuFpHFezy0KIS0dzBb85wgYVnGbMLMFL3od6+umno8J5W63jihrhKJw7&#10;CpvXQUQq7znG1XAskzIJcnvnO98Z8KklSmoxW7YZmWJGIyAMZoPrEnS0DA+2Ki96R1s8mI/gHKs0&#10;SKxD9UiHqzmiL+4rRvwKbQUpWaUv1wLzFONa/dg6yVZC1kYlN61C4zBvEBEQJYU3IjPMEQwVg7Rj&#10;SV7TKdKF37Lgs3lZEo4r6NiniVBYUosLZEgKBhgQJ9ZSlWre2qtSWUGqSSUGVKmXd9ASU0p4Gy4E&#10;jlVDg7y2EU3aeFWtfPOWYrQVWM3ywvGLC9TmssawpRnt8D2vrRV9BbtGAwslpL4yigtSCPfNBeVb&#10;4RZH5jko3wjFKXlFtJBgqgqKHPYEg9SiKs1FBK3MW3Idp4DU0uuzn/2sLA0Y1tgpRlqqmu+mow/x&#10;ecRNCQlVevE2S4TDWaKxR47R3Ag2BtBH6TmR2eMyIQXfXSBiREmInYWuLGjcIs+gu74KtaFos7NK&#10;pJB1yUk0n8wgkexSfC86UpQXUsvDASy3CHZeDyzuyo7pRn/+cpPOlLSUt8tfhsROmmjPbFIb0HMD&#10;UpHNefew9nTj79lnn/3xj3+ceWZvtyBXuvQ2mjz3wAR4b1iBy2MoeQiGwYC35bu5z3eaJ/mDuvOw&#10;QhZOaE9vMFUgBLRbx9u5eeaSCeJlT6sVTv1ue8gjSDi307TMDTZbuzNrkGLiHGyfrWXtlAKlQCnQ&#10;twr0BQB+9NFf/frX/zp1yiue3326qrYJUYD4QiAQjzz66IQYUJOWAqVA3ymwzIqlndV1h2Bve+dq&#10;75G2vGnrOHwHw+3+SH3tETt7bWsX1LV1UbunMkgbf7DF4GG/4wwZ0dO474Qrg8ZbgSX5KIUGk7Rl&#10;yApSbulleYdGOeOIpXNy5HTt+jhCl/H2veYrBUqBUqAUKAVKgbVQgVr6fikFJvlbewIzkA8Eom2w&#10;ECKSBZD9hJsVbrOFcAST+DbEIrVrvVQ4KCU8ON2xLvuhHSHKreItx7NwsYMQDngJa6lfROkgRq8L&#10;BVcUUKq/7Lxn+KmnUFjNdFEcjE6BNGo3UUDdETXljzgTw2BdL+/UAEJW02n84G32GIS/CBNmhqoi&#10;PZaczVrBDqJl2pgd5UITFSKrVsTYHASozA7yIZEol7MIH0CIkBnQW369HNeiwfCbccCqrCAdQThO&#10;bRzLKfBM7WDKYSO4nZR4OsjOsFI4LTDeKQbkja0hx7qDvhgbuIifmQXrUh+ZQCDiil9ZyzBipoqR&#10;AhA4Egzs6ctaYDicyRTO4o7qX50iGhcMRXbBgrhMB7MZn79ZU5d0hvWt0bLYtYNqfx3XUnelpQJH&#10;RsCS/kY455xzzjjjDBWTGCQzgEBTA8C6EMp02CHX1H2yRByD8DVQBppaXojREsFkscIw+IfeIeUC&#10;gVzKBxiV8foyBsbDgOFnI4feCSvaSgEwVXorOaVYlmUml0JeRNCTB1ygFT15J7ERU3YKuhyDOYWD&#10;5tJM9apwSAMyQssMg6uh0C9/+cuaCR/x2SZ5NKabUyZlJAyZVCdIanylehYYN6+5UoZLZG3kgNxj&#10;A9jJR04ZENEnLPspFj4tAYjPEYtpK2WmOR2opI4W76QnfItnI6yyBRK2OjR5zQX8S3uwkyOuGtKp&#10;Mmee6yuPOLgAkWNmS4NUxgO9BmeGImZGusq0YaTZTWfYZIL2DLMjGcwo3C4WBqgpx54VQ+e12fLN&#10;Vax02NSuPu54aICYKYdNtlPMkwG6yIQ8S8FxlksqCWA6JN5cHv6wMZ55Am1SvFYOkL2BVd35ohcx&#10;PT3gsnIk97TcsjwiID9FBCp21kQuDW7SChc3aSvcNzhfRM2jKh4WyZ0wtzheG4oCWfwgp3IvjSXt&#10;vprbY+7DDQynxrcVB+fem3tI7yBr4Y8f5XIpEAXqFVGr8KP4RCVPXwDgh3/58KabbJInaGqbQAWE&#10;YNNNN/nlw50fWfp467yMtb5KgYlToPPP3LCvPr5iyrRSoBQoBUqBUmA1KDDiv331I1kp0A8KrIb8&#10;riFKgVKgFJhYBcJ9cYXwBjugBdKWJZHZ5s81eatl+IQjdrCZwMswiaDiVKo1kNxQZY5nqJTwQmi6&#10;Z8uSqgEbKWnF1ayRC67Yx+pS1aeX/fBRXFBRqbOKOHUH2wAz+AryMbvqTOPnzbgQDvxjwKwQG/oS&#10;y+0DRV5Gi4/qZWSsEWoCmWBIY+KFjiCgmRSdgqIhK8Dv8ssvR4+wQ6fMa0zGGDNliL5lM1+sefvh&#10;D3/Y4rep1nWWYQqRrT8ckhSJyBK1g46Y6lQUTk0wuMV3xZeoqqG00RgOt+azQkb0OpPqiCkaDXnV&#10;ESiFDzFOLNOp6I/VGc10DmJjWKODbXXZ4Ct94a6IT8yse8xmTtFQe+mhi3HyRlt4MoiLAiGFipL1&#10;RdaBZIRPwStJEVwNAEIUE6fERBWAqtS0jz7iqeAfEqniU0RYi+oBb0ZI2phRROwgfNgb/RmmDS/g&#10;OoG2b16zMMw+7qiM2IrfYkp2gQbw6IPvApDENC9TIXBk1ywsR7IxRRFXIWocVuUVyMnJBm6xT5OC&#10;vgircKjSRg2RZjljfNryhYUAreP0zCuoRZNTEDWMmoWspah5BUtHyJNr/AXLAw7pxuygQRuKjOzC&#10;wICxlkgn98UdpVbEzCkHTYHmnnLKKeIlKwiV1cs1ZgAEDrX6liOesRAdVbkoLDZsUWvxwobBXWyY&#10;IOxJSifZ7PD0hz/8oU+4HRJmvNw79thjRU0xLhmlCrhOMS7zQhu9hNjSzWwzvtwTAs8xOA4GizXI&#10;qlrdBeWsJb5dFKlyDjkOlI0BBHG1eqOwqn0zNgzslBlRWF1klLiIu8EN4gqiJ5zMgCR2no1o2Z6b&#10;km95at+ndzMraFYnzTvi52YYj7ggQ8ySqXUkkaAj4nn8JTexXE1Gy9Zqf3Pb9NkIce6o7UiOt3tm&#10;HG+XVW6SrW/vQzkT+89HzV4KlAKlwIoV6AsA/Pjjv95gg+flNl3bxCqwwfOe93j3DSW1lQKlQClQ&#10;CpQCpUApUAqUAqVAKVAKlAKlwHgqsM1bj/I1njPWXBOuAKLQmG5QRJBDiv8CMxrwCO7VzGejF8FO&#10;IcdBgCkpTkGbgylla8MaOd3Dllq1XLpEEAPicN4qGioccJu6Ye2tHAvdZS1lgNOpLFGbN5U6DjdC&#10;YhZlNQ77DZg/dmW6xlkBHtgpxawxGwHy9tm8SBjNgpMVj4JSSg8ZDMhBqkgbhgctq/JUB4xXmYVt&#10;WCAUZCdHQLLUUDIJ7YPfokBOgXN4pDLEHHQWpjW7eRsp190pAzKPkcwAF5E2Xkdz4JlEOKUBw7Md&#10;MbJVbfnOU6ZihDCVwYOfsTEbhg1eOgjXIZSgoNHAMxjSWccBS1SSAYCrqlbNhIMIwCGbScFIruV1&#10;p/a1TxyZET2D5dBEKsF7FiUGTTUOyQYmYUv8D5gUQQv2qpkWVgKq60X3YUu6AZZqfLU0eBYrVtYp&#10;CmaBADFOQA6zxP4pYBwPDQgNAsqArB2NaxKBAuAiSCyaZueaQmTjY8NIIR+NzxjjK8tmgB0kmLB8&#10;gZDz7l4jK7rVntfOUizLlfukp5GR0Vw1ZveZNz1HH+NrL0sFDqJ2RHZBuSwUcSYxUnDBS0E0CMTL&#10;U/mZmnVuakkrwJVHVFJYzGxV1GKnvUhhnHn7suTXmIYWvuap8RFQr7OVzLqk6t3sWWsaJTW412nb&#10;aI4EK+E1CBF0R0NN4bLyaXwPPYgIRwTRUAqdle16r3DuIbk5mNqDBcA5PK+ZNi5VocFuczmLgnJk&#10;OnilN0zOEe+NphUSjHDTn51MYpgBczuKnhlc9NXapkxcWF2qTrGcm/b5m3cqK012vYDQwkp24Dw3&#10;Aco3wpqdTGEuwN47xaWrAmhvCm+3L4lH5JbqsSc3RjXEILqHFdqSBs3Udids98N2q8+9KDeiPAJi&#10;s5NBcjC33NwnW7N2c87zEBP+b0cZUAqUAqXAaBToCwDcnicajcXV5hlVYKJikd9y29cz6mMNXgqU&#10;AqVAKVAKlAKlQClQCpQCpUApUAr0oQK3ff0iX6MwrB/q7/vWhg5omESLNqELecVsK4NrrDT4Iew2&#10;ACYrFQdXpGK1wYw05nzDFcEkaZBT7ds0Cx6230rf0iZDIT0wT+BxOE2YikJDZbUoERqEz4XXQlYY&#10;FaSnJFfp3n/7b/8NzoGv4NKQGyPHhkajYbAsS4s+ahZ+CYvioLpASllRWYUffumIOtdPfvKTanlh&#10;KjQUgDQd4GRw9a/4FiTmvaHKOtFco6Frupilge2IqYYSkEOOQ6ajP+JleV7+wldpb1iglz4sieZ5&#10;QzAwZtMXTzVI8K0GwerQFxiJ/lIvYrKTbcAwd7BbB4FGNNS8uKN1j1mIzjIYtFNUPWfOHLCQa5rB&#10;kGAbEqmI89xzzyU110yBq1kqWfEoWMgkU7OHnYxMoacdElmzlxq8AOe0xIPZ7FtWwXJ8xDKtnauG&#10;G8r1MmBWGccs5rJMNEYrOpoRmXTmBfx4yuZMauMUGspHM4qU7laK1sW8YCobtGQ/JK+mk6eIo/bW&#10;6MZH87riQF9sFRDVAPj0glvumxGb5C+CblOULDpSDjplFd6Mhadm1MLFylI9GZB8TqJC5gpbYd2k&#10;txDAihxks1nwRVBZHFFqeWIWMBi45SMLVd9qaWQZJSHNpWScVpIESYWlKcBmNFqM8NckNkl5qouL&#10;NLDctaBg/b3vfa9kILupkXJBwdRZK16Arsx34cC0tHWWGdxRHKw9bZmH+yLBavElm8uBjIi4dxu7&#10;EJx1hIYEZxvfsy/Z5KTLhJhcMy8pmIqtuiQlGGYvTPyVcgrQQW4JYHZXMZOM6ZQyXI2Nk4r2FE+T&#10;zhRMVVrtW3llR0rgu4QSdA2cdaWkdlnBse4ea5D5MqFB2XZby9MVNr5Ie31JTZysD9/y2TgMyJMZ&#10;eXIlFynuThAYOHeY3MfCcdMyjXPz7PzD0N3s5AJv971l7r1pk1xKl8DgXuib+1VtpcBarECtELYK&#10;PwZPTL70BQDu3FVH+vL0k2rUVdCyujwdBSYkE/NbbvuaEBtq0lKgFCgFSoFSoBQoBUqBUqAUKAVK&#10;gVKgFCgFxlOB7ht1OwDYFmLREEWKz5AGO3kZZ4BEEG8QRWBt4ESgiJbBGwG3OZKdhkniYOp6A1py&#10;pK2YmjrFQOKcChhmAGwGhqkm1AaEcxBPCsG1uiwq+ba3vQ3yQa38WQ8UTIViMy87eBVaduaZZ6KM&#10;MBWCG2cNa0XcY445RmEfjAqmOq6lNnZgJMwJ/YLZALDATgiWAaAaIxkGZaGJQJpCT2gZhuR4aoLj&#10;CwzmuPWH0abAIRuSBFqfdNJJyF8E1zLvYIbigpTsOIWuwYRWMMYps34yLy688EI8jz00Acjzylvf&#10;6q49HmYEfVWvQpIIKMbGYMe1hN+YCoj6Fq4zDqyeek0hQG0hNJpjeDqaCBzFQQ0F2SoYjZ66cIFh&#10;YC0D2M9a3VFVGDLYns3M09IRirENvSMFeoc0k47yKlxnzJhBQ0Ph+qbWYPbs2UozFZKKQiq2k2kk&#10;Ja+WRHNEoSfISmrzCpkQc5baFs1mp/pdgBBQREM9IoDmklRAucNUfYPY0VZCiTJHyMJrM7Zsl8no&#10;IN7MMC3tA8NYpjagqZJuukH49gFvFNPyyA5aOhsvNymD87potFKJKjuz3DHUmjciO+4IfbKgsXBw&#10;1tt8EV+Syuq8DFiJMwYvCcOY81wF/fXVPhnFQaQWXYZUsdsQTULhxIrXhUPdrTRgBgSrWBaQdgoU&#10;z32AXGLhUiKpDeH2rY0lKt3VvGqQ8mg6GC1l31Aor71L22gpvo9tDDO41dTRZfkm7hzJ/QFbNbgL&#10;GW53RQDnjktOSkoS6W275JJLVIcLU8irwLm+CEt5M4qXIIogl9lghORw1gZ3VtwT33YbsZMCXAZo&#10;DDYb36Tipbu45LbWbnTtgYNcmO1OaN+Fxs3cA9OrzaKZb0Nqc7bdJ8OJY1LKxLPeu6Dzsd1ac7P1&#10;bW4UdjRrBoznPxM1VylQCpQCq6xAvwDgJW+O7n2B8sDA17761cd+9auRzy5efOPHD5r6h4NfM29e&#10;vGyze/52nz/8wOX3LHt8hb2+N3NowKmDfXuPHDT1498bmmWp4/tcfd/yjFz6+PDxh5m97CukdRnB&#10;ix4zhp9dcZeVzbjK2VQdS4FSoBQoBUqBUqAUKAVKgVKgFCgFSoFSoBQoBUatQPBDQxeNxRqgl3YE&#10;0wbu9oLe0AifobN2wi9TbxfGk7ONBMe0sI20CRhO3xxMr1TI5VSG0gswC1HzGTqiZheR8tJW7+jF&#10;n1JOB6rpCxqhO1CZ2Ru6Nk7qEUE+GAaaguuCcDgIUEGbu+22G7wElakIBIMtqowuY06+xd5UNyKm&#10;ZjGm979iisox8ScvPdUdEtMSQAUy2Qk+4VugaRB4bO7Vx0FQWTkyagUCRU8wEvljA2NivOl4hDWi&#10;RMFFqB4XuA/NolYOajN//vxPfOITsB9+zCkIFnijgzJW3ZkK+0HjAF6WraanqlBAziAJHF/QxFRk&#10;wo26Q2g4tyNIoXkVMSvSPeussxxkGPN4belp5byoOTbMGFgR5+MUjEptHqHpgakoIxBIGTzS8sIK&#10;PVkL2drMmHJSaqutBFMBQkAUDFYZLGRCyTv0Hf9WtQn8M4m2uuCUGkdkFmKE5sI+A6rt6ys90H0O&#10;Sg8hhg+Zxy82O0IlhFgpNkEcJ5S8Mpq6W4CQnpzlAsME1ET0V4lryxuCqcQYp7KCsbPUw3ThSaaS&#10;l7Yhf8Bk6o+NZi4tMdSUI6eCVu24g1ZFlnikIyDzgFWmWoQZHtZYbsDPVA2nJA65uMZaldZBvJJB&#10;FKy6TCIzKj03NY8EER8VbmmmOzexZDajsBRQmEsQbJjNuqdiWCLhuNzhhVxip47ipT7esALq6mMe&#10;0TSjQAhx7i2MoY9XC6tvlr0osvZcILhTNotXC6WKbYLw1ykAmAK5GHnnrDxnGJO0sXa38LkwJae0&#10;V1HtiMcICMgvXB+BZo+IyGS6KZvOReezPWXiW9cdlYwMQtOT/XnGJbes3ttX7lFD5biD4DbXchqn&#10;VyvVTR42VNw7bI73PpIiELnG8zhOuwm3O7Pujud+mIPtnhkDaisFSoFSoG8V6BcAPGLFqruqnyb9&#10;VPSrxx4bscEOp1z2k5u6X1e987aTL7qxp4z4rms+OPX0mzu3/mFfK+jVbTzl9Ku6Y87Z8oP7Zsyh&#10;IzfNPv32M6fOvmVozHb8sqv23mzURbfDxx+5AHrUA67m7n2brGVYKVAKlAKlQClQCpQCpUApUAqU&#10;AqVAKVAKlAJrkgINzQZJpnyQg3knZYrYfNtYbKAIXNGK2PJtqLCWeEzYRnitIw2EZPDUbiJPGUSD&#10;wNdAkZQLZ4TGOcJRAlGy4UNAHZhnhVtrCCNh6jI1wKKsw5zXzWbBao60+jlzmRdLs4i0BugRaIRZ&#10;Qozh1rbwoaxxjSd5iy30CBRBlfbhXrOn1BJeAsBALKfALfQIPEMxsbSUFDPJEW0UuQLGRm7vzY2P&#10;ZnGQnYbN2svwFcPCgSBMb0tVZMl+NitV1IvB2qBuKGDKfDllxrzCVs2oMkqzY1qJJrqGxsFyrDWX&#10;cRwMG4ZFYTlcUAOffEzIQD6rENtBIkWK+2gu7mhqpNxQKo/tq5X0GlcImXmQG9egbtSN2abGLEE+&#10;rBQvx8LhOoxN6apTaBxAbny6BbPpq7oXVAYCvQwYWoaEUXbQUREq6I7wQZj29957b1Njk6xSGwqs&#10;amZJZxQZo2W5YZW94uJgsFhjqFiyg5ThVF6WDA8zCVmkGKCI3GupjQZ0Y7ZkMLKsyItyxQUHpZ4Q&#10;aMBrAhLNaIArWOug3OAyB/fZZx+QVQhsgKVw0NzsQsY8Ec/bbbNKs+jkXbm5BMwrELLXsNCvJwCc&#10;5YiDKLKUIxSTRFxHI5Mul5gwefjguOOOY7NT1vSWlnxE5a1Z7WJBpuF5pcnE1IAC0l57E+nOfsDb&#10;yAwwLPslLeONL224L42TabAuTCvbIflcI0qQzS6m8kHBvcWisXlV1+qVc3Wz0JiePOAFlfBy6SSL&#10;ZKzZXUqMkUUpF/bEAIIuGWB+k8o3klqH3IVg6qznTD1KiojQ0FAvnsolCew+4DkAN4QslE1Dtwg7&#10;uYFkPYPcQETERYf+MhshNml7+iRVtrnppfg7XuRO1fZzvD2w0u6Ty9y1cldJfNuNNGmfoXITyD3H&#10;9RgdAnp7G9jPOg25E2a62kqBUqAU6H8F+uZuNSLt7OrnX4t5l176+GOPr4hz3n3Pd7bd4hU9g2w5&#10;/UM/ueAdW3du1cv/Gtar07h1+S+/d1D2lwyy2UEXnHTQl79w+T3LHF/hLMsYMHz8xbfM3OHgrTpf&#10;HxwcuXPkgzM//sGtjv7gvjucefnAopn7Hrzv1fcPLL7/8qPTMt8OmfG/LsrBmd8asmSJzUODf/yW&#10;0YLi/k/bsrAUKAVKgVKgFCgFSoFSoBQoBUqBUqAUKAVKgTVCgbwAOLww1KGR4CCQYODUqHX+3tOF&#10;Fo2YRoOA5Cx0HPCTrY0QLhJUHAZjP2g2VEZj+6EvrVfjvjnboIj24JPuShVRxizcqjGYhOugQQAP&#10;KuksJhQCFOaKElnHGEF0FmHiiPrIWJUpGlnJXGpG0UREDcRCm/K2VDASi1Jw+Za3vMUnHAihoWLg&#10;JaCIIyqoteLxZz7zGUv7IrUo2mWXXYZMK0fGumIJTwN+fGsWeAzLxPmC0vWCG7UBGuFJlgRnwofY&#10;p8Z6BWeqcWRYFpTOsKJgGWqFktqQglUmRfUMwhcsUHugTndQDeoD4d71rnchZ2o98Vr2M9Ui1fQ0&#10;FAMQShtPiWw6NqCbTmVlXc0wRa7xF7qjhiNIJPuVCGuccKfa1YxQpb7kikmB9BQI1xcXbfTFuVFG&#10;iI4xXDYsXgiHw5annnqq1Xrtg6M0tMo3a/Fji0VrD0Oy2VAUkxgGNDVkaC5w13SwIhrtIFlMxCpC&#10;wbQpQpUz5hVQzwdgrqzitY6pz1YjCxZSDG+GM+nJQfiZIEKAWwOTtPrCF76gTFk01ePKSUcUsyK7&#10;4Xy6JF3t88upUECOWwkcHYck8/5gSWhYSFVu0MFjBOw0Gt999i7bLie1pyq86lkETFTay0ZjQuZm&#10;lBJkYbZx8Fd0n6l54AD9ZbnyXPvk4p0kIQXfZYXRTBQY7EKgmx1jUtiYCmdV4jqrOzWs2+wS8+Zg&#10;mU/qXPW2LDZOW1LLMV5QDzunuYvRswj8BXRRee6rMHZRC7HSZC57qkMoXXEM04xiWtJErO0YkM4y&#10;wQuPPSjguRDUPNrymrXtRb+hqpzylIZcRbgZr/RLSjfgmmtTM+HQ0o7uZjRaFkh3PCA5d7M89ZLp&#10;Qotzy7Llftjucu3Wmja5ATbwr6+JAobbbTZ3rXRshiUr1oh/ecqJUqAUWCsU6BcAPOKqxC0CHif8&#10;5CfPevChB4c1+97MHQ/eytcNb7jjgt22GLYKsxFGGnlFvVqXu675wuXbbvHyLgHuGWSzadsuuv2e&#10;zjLNA7jsft3Zdzx45reXXbh5eessDx//xtln3vae2XfcOP+OOVvO/NC1d3W9MPhtU4+944LTr7zx&#10;xIMGpsy6cv6Ve2+6eGDTAy+Y32l544lbn/2VG4dazrzzDd3uO17eKYNO90GbDT4wR/vZs+74wmX3&#10;jsrItSLxy8lSoBQoBUqBUqAUKAVKgVKgFCgFSoFSoBQoBSZagVYbF+oQdNFb1pYX0MbMcJHgh15i&#10;GsaTjk41VBwemQ3ACAjsRSyhJuHNIR8GaeW/wczOpqo4BrTy4lYiHIYKEeFbAJI6UWsL416OoLAo&#10;FNAYCMQ80BfIQS7xKtWEGTZQpxnfHFFGqSTRt4ZCKNUsWjQYu0Jn4UDVqAAw2mSlaHWf6n21gUJB&#10;ULAKZII/zcVmp1ReYqLsAbFYq4FThoXxeI2cORjOGvIE1CGaKinhw8hLBKALm0StsL2Gl5yC3Lwn&#10;FdDirGGNkGWieYfawr0cQSJxNTOCargUwGnSvMEUHOUm1ziIdGKQimIBQiahjyk11iwviGU/AopH&#10;QtpEUO9rIiTPCIo1IVVrEWvMQnQwOJyzPDJ1e4wg72dNVrBfe5YHq3PQdHn5LuOBVZGiappxTTPE&#10;TktTC4GlpE8++WQA275T1nmGM5kB82OQ+DcXAEtWyQ0AkiVJSL5QDJXMm6RVaftEPdlpUkOFy7IT&#10;6QSJoyfiKAHQRwYIhwcCyBizsU9Kev6AGsnJAGazW4kayBQFg0C/gCIZbYyhD4VF09QQJjqOcwc8&#10;g6ZAskJnkwqNWSz4LAoeLzBFFhXv/AG2uxFQA/W1pggeZpK6bc1cDuxRJy1k1NAly1mDuPSkNksU&#10;B4uXOl1HpJChvJXZQspmVDosdTXzlmKWEMGAoqNAWcKrbBZlw7qyuCxwxjEy20JbbQaEnD1pYSjo&#10;XbC8EZmPzHCKtZ5sgOrziIBwQO9e5o3Tu/TIxTbVyXl0wxWB3ZJaF+A5tfsyxFAu+RTBM77dZFgr&#10;2225iBznhaiRRaEwF8JiHc+OLbcdKuWW5VuDyECXmIs6t512M8wNM6iYDb13zjze0Xhw7l1JeDFq&#10;4rAtD22EFufbNGv3w+ReWHK8yO26tlKgFCgF+l+BfgHAIxenDun3oQ996LDDDn/xi148rNn2s/5h&#10;/h3/MH/hlC9OO/q6u4cX+3b+HR7+tcJeA4tm7XfItB0P2fnsLed/Zrctl6oAXnooXPbzndl9zXrj&#10;qIuAlx3/lr//ypQ93rRpx843vuGgH968cLC8eOjgMgZ8ay7bpu141uUDd9851HLW/tsPdl9yMPYY&#10;fODyk7U/ZdYPF91x9+iM7P+0LQtLgVKgFCgFSoFSoBQoBUqBUqAUKAVKgVKgFJj8CqTgFaXIgskN&#10;ezSSgYdhEkEXASTatDK1EI4cD6Jop8JgGvPwbeYK4AzbiH69jKQVt4XchNU1WNL5M9tQrXAGdyT1&#10;rGoTES9Ex0p+J5544mmnnQYNYngW7FUCi73FHrWGeKHiQpjKUKF3gUOKO0EyhYlATiaCtQyL4/IL&#10;UYN/EEQ7xvFWVJsZITHNlF1CSsoTldWCW7iU6YKdjAO+Ymz4qJVpQTU1rOgatqduNdQQ5TVjOFAA&#10;D+Kll2JWxCtCAWwaW7k3i+iizggo/KwlOqhi0iAGZAZgadKQ+6z2rCUXQDiDaxyelLeNao+DKrGd&#10;N28e33FKMUVY4TQLCHu1KpsZn3pZCiRessIg9lO2iNKhmA6qvySjSbPOMFJIcBWfmCUl0dBURqby&#10;NUYaJOXOwKpezuJ/GCGPEFDGI/pAO18YTPDrrrsOZKWGAa1O7CBIaZVg3Pr973//6aefTl4AWwMt&#10;zznnnA9/+MMf/ehHMULmGbBlKQRuE4gkmGcCEEH1r/IBlBVKXksP9amQuSpYluSl0cQPYkz2ygeC&#10;hwuGzwkiAyhG6ix1njc0i50xCS5hnPUpecBmfbFMmDOB4ymaroAY6RRr44sFxRBTI1CGpHJDza5m&#10;eXAhD1Lg5RJb8qt8RZ25AMPjnYQyEW0xZkKxnGjG5LLCWcgZl5UheLZm/NVMRJjH2tDKuEBD6cEk&#10;vdgvuFICC5el2rM8GWVkTzzEcc2YTVXJbwobDGxYg6dellYEkRWePGC29zDyWkU1MzwDocZXcrJB&#10;4Dyg4NEHthnNdBpjxnC4rDZsXv5NSY8mnHnmmYqbo2Q+be3WJCj8tQUY50rP3a9B4uw4Tiv28/rS&#10;Sy/1fIlMCJpNNkb5TBHkn/3c0LJcsyONKGcuDXJt5okTRxpRzry2pFNungbJow/LNJ78//iUB6VA&#10;KbBWKNAvADg/ei6zJQLo76GHHmbtixHb5OAW099+4G3Q6bIDDK6Ms5yeI/XqvPF31ufm3X6DryP+&#10;sNMx5bRD2z3/9NXbdvijNw47vmSKW2a++ZBpPV/7XnNfz/wrHr/N1Ttpz/63L5p2ycuu79h24oGD&#10;Vo3Ysnec5s68mR2zV75NVOJv89ajfE3U7DVvKVAKlAKlQClQCpQCpUApUAqUAqVAKTCBCrRfiuu3&#10;4wmMwvhPHUqReRuvBW9CIFKyGbChWb4NE0q9WlBH+FPnb1U9y0fbb5gkfwxypM3VsEfm1R3vQX3C&#10;w4zcqn5DStK9949KmTTzMlilpjf7WnvWt+AQqoQJqQpFvFS+Zr1c4xgc0cFcteeIklxFohkf0dEd&#10;c4JR4S5nvT/VErh4JFykMFFHZYhZNBg2M5QyWTQLaASJWQ5PIs0ahExnIxpeZd1dMBKNBhcRLO/E&#10;NQjehrzOnz8fx6KMGdmZKkD2RAd8l4+MdxD5U6hqmV+sVKkrIAdh8pQveGdedmsZ55NOOgmc1osX&#10;rIJatUnRM1VBLzjTXGw2xSGHHMIXFcxgoSmYxMjgN+wN7aOtmlQDsgEAJpfK6eRGuJd96JEB5513&#10;nqJbLuiS1YmNCQGyFrAEmNVQIn/Kf33y13RE0B6qJG9SUXv4nNTW7sY7TW1dX+QPruMOvAdnKjll&#10;vDFNaulpggCE4dZqTyFGDPgDH/gAFIphI4ssMTiG99d//deqYIUA7OSdP/YitclqfX0rXtgh82Bv&#10;Wgko9RjpuDaqSymWimGhZ7kd1sb4YDwh4BczaBJYmMtKnghZsLfZxRG+hWkxRdZ6cEEDHc0IgkoV&#10;+kOVSnLFDmeVqKziOGXyNmiDKA4WrFSZJ9nsGJanuK8owK55m68c5h2b9SWjVDeg5wkclAy6oPWM&#10;sZi2BKb2CSec4AmJOKUls7nvaQOfviW4IMK0JgKtFePKUhmC03OEdIalicuH47JdKCWSV0eLl6EC&#10;UHM/se+JAUFhACNlo74C5FkElzN7UmbtDdmehCCINNCGYnxhgyp5b4yWdXmwIOFwCXjyI2okIrlH&#10;5VNcsGQHXQiOiLI4UpWpy9zBMqDqbZbLIoTejSXcOtd1dvSyT+0sup4bV3ayn4tFs8aJY5stJjWW&#10;7HgW5Hc8ErW52nS9d9F2k6mdUqAUKAX6VoG+AcAj1aZSrUN/Dztss803X8GbfJ26a8EXr9jm99/8&#10;MuDz+7N2mntTz5twO/8SDH4tdWrpXkvqhAf/8eixp+fI92ftf+XACXv8wdC7d3sGbyO8duYN8/5f&#10;z9fnp2/Wa/yw8V/7R3ss+urN93fa/ON3hrwYTJj2kt820cC0zbdIy/wj1/kY7N4jQuu+6Su3GRp8&#10;WRGaGsvKMlHJetvXL/K10tlXnAl1thSYKAVWmrrVoBQoBUqBUqAUmLwKTNQ/rzVvKbBSBSbvZVWW&#10;lwLLKAD65pfi3p1SaW1QIDS3FXQG6IbOBp/kM23CZX02UhJg2Ypxwy1CRII9glUyZqBmY8k5m5YG&#10;gaygUNQHDYWpsvJwEEj6pn26JDTpC5uBTyjU/vvvjx41YKwLiIXdqg0FeIKdsBagy9tYUUmN4Rbk&#10;CUIzmopG7BBAgsRCbtT8AcBoE9aIC8KfKaxUfUsNlBQMU2esfNPywqAyFzTIirixOStF//mf/7k2&#10;jIHEUFir5vLUKeXCoBrupSwY7HQE9oM2DQUQ4kCgoDV1g1oZA2t5HypTSaSlZuznCKeMiZCptbUA&#10;MvKdNXgpE1qZt9iS1OAqJjXDHbFhm/bG0QY/9m5dRbQqbllidtAOcPWWVoBZG8WyKe6E0EhkfKew&#10;MRCaPeTC6gByzJLZ2hgBmUPygDpoEGFlp9mV7eoluEYgJr/AaWwvAVVlay6jCQHyyhE70FrWK0ZD&#10;fWpGZ0kSUm4WG3IJJWKin/rUp4hDQNaCxxJAObjqXgqbjr9WEv7IRz6CYirktUgym9kf5E9PgRZN&#10;GrIQZfRKWlGThzQhNQOSltwESqOwyDIyhM+nQbivWNxZTuUga+kZAOyTJryz0DHDpIE2KnQF0YMC&#10;EDueKhvNhZgyWHsS5e28WRfa7PziETuzenDmktjkZbaiWCxfZbwk14ZHklyqC0Fe6GsoTyGwk+9O&#10;mfGAAw5wHYm1GtyUpDOVRHJVvBIXkppUNKUB6QiC0LNNTbb2hKIeGwTLvNJVrTAI7TkAaSz0qpaJ&#10;L0ypFQaPzet1xdJJla3nA6ButFgdM0vylIksIpTRxNfIqns9pcESZssoFyyE7wpKGbHEUBYsytIj&#10;dzabfdrmztaYa7KoLW+Q20juLYmj/by6m4YWqZZI0jVmp2/ujcbPfcl+LvnczXKk8d1Wwpvj7b4X&#10;kXOrbOPkLmrL8dxy0zGz5HNt+OepfCwFSoE1QIG+AcC5SS+9+VfnyKOO2nTT5dX+3jJrp0Nf1f36&#10;r+dscen5b90i3bv37ruumfmqnc66wnrL+x/6qjNuGRy4c2o5vdrUeZFw75ZBOhOdtXj2pZ/7s02H&#10;RhvWciQvlj02bPw/OPl9rz7ntM74M+6e+YHmRRv8P++6R8eAd15z/+Lfe8MBXz2r0/KGgQPaOAOv&#10;ePWd53dFWDys+6b7f2DfgQyOi/fo04RaamdQvzUgscuFUqAUKAVKgVKgFCgFSoFSoBQoBUqBUqAU&#10;KAX6XQFYK++LDW4JcghpSGVkK/ZNKXCDKCmoDVYJ3sh+kEagV2MwrW8jwTkbdVJoCCPhK3AXxvPf&#10;//t/nzVrluLOsJaYkSl0zESNiAS0+FTYh/1kWL1gLTWX2oeN2YKZP/axj3mFKlCEGWNjyg0hQ38D&#10;RK1ANbBWOSxNtI8XGmCrKcYF4dBf/qrRhLIsLv2P//iPJg1o9IlpQVNQqPa6Q3HAKtjGWuZB0YAf&#10;KuYIAKl0GM1CkRkD+KlUZoaDRlb7yH7KYJ8wFXaIICLQwCFEzdSwq7zxlGHYG5DJ7LxvlQgia1MA&#10;7c2yoB0eCfqyCv3Fw8Az+xwxIKaoEFklpanZCRVbyRkOBNSRaSjOXKi2YlMIWRcNAEXsDfjEC80L&#10;JEdhYSIRRKrqlA6oIRYecAtzKg9F8oQmdduYK7oG7OUVuWFvCWUeFEgZsTEd5JfPJFLKjsPMAkrp&#10;DArCwHyB2C3ljWICjQzWUuEmBikQilM55TW0+CVwqAvg+vHudtFFF4kFkEkcAUr4YGn0McXuYepJ&#10;b2NCpGxmJ+kUwmYh8YA9+4rIrY0M32aR4XYdJXWFAFcWl7zL2UQsAUclv0vAhSCgqSY3INGMIKNU&#10;oDJMAylhfWyR9WwBCJ1cDTIXEW5C9SRCbdX40s2wdICE8Vp9iaCIlmEaMJU47NRe6kpFk6L+UigX&#10;O/NAYkckgCwiHU0MJd+yToD4ir6DLgRSRA0ymkhcJIlUERfuMAwM5nueA+A1di4PcyGLo5ZcEHSP&#10;KaDOADa/ZLtHBByUV0p7DQiQu0A++clPSlcXhZFdTdpEfH5xyr7x9RKsvG653YjNlSpeYdXGYxzu&#10;M5b1dq8QerblhiO4rm5xOeKII0wa5mrYRDM3mdzoHCRU5moPuLQ7Vcp5c6px36RKHE+GGyd30QZ3&#10;2304s6RBbrA51e//tJR9pUApUAp0FVjnL8+Ye8Rhhw5X47v/dOv0P37t+Kh0249+vNVWU8dnrppl&#10;pQr85Cd3brP1q9PsgYd++bzndF7F0f7Zyy8hI/479/Ajv1r43Z++/nXbDZ/i4kvn7bHX9N7jX/67&#10;m47ed9eVGnPhVd/c8y079DZbdO+/rLRXNSgFVqMCfv0Z/P22+wNf9znAzoIw//5vT3lFyb899aQ3&#10;ldjZburG++z11tU47/gP1X7MHf+pa8ZSYPQKVKKOXqtqOYEKrGGJevWXvv7jex/xR+n1n/0cf5le&#10;b/3O3+D8jStFQD6H/ggy8o+IExiImnptUOA3//7Ueus+a2CdZ8nFnmwcdN1f57rnOsnpb3XPWmdg&#10;5rwbmiz7bLfOLrvv8fNfPHbtwpuf9x8PT/jvxWtDvNYSHxd84/ur9ntxXoqUIuDsRLH6vXjFmTPZ&#10;f2XD/9yjAhhSxcjffLa/xgR7BE74tB+AF2IXfUJN0ssW0JWfSQLqGh4OVU2JrXGCTByEA/NCXAvS&#10;Ggqs8m5XtX365hWqy5jXYGGmWCZMhsUCYVqQCTbDlowJ0ihXxXuUVMJRxgdc1Swq9UPUEMp4FB/t&#10;QFyWO0abkCH7sNy+++6r5FF1KcrlCJyptBEzA5BAJrAKXQM+kVrwFTMztTF9G2vhpZAzBuy4444s&#10;xLogNIWV9vOCYQW49lFVkMxEIaaaacNOG7znOKpnTOATo6UMAAamGhlzRQHNC80ajftZ2ZjUvFA8&#10;SlJ02aRmAf/APADPgNpwAesiCNimLpO/JILx9IXHxEUzVpkF8EP40LuAdo4TyjjYm6k1UIOblAD8&#10;HGehZDC+UIKvooAQi5GIhEMzVfvgN8rwkQ1E4IUB8W8bZYBM8mKxnE0lK8EZpkbTRBYlRiv/9m//&#10;NskgBHwXWTGiG5Af7sg8hdcAsNFM4RIgZl5CzDxcECnnIAXUsBIh6wPjyiqe2SlLuZmVq53iiOxy&#10;ED1ljMHZg6BnRXH2UEkUqE0Bq20Dw1Au2XMhyAou01xoPB8AZ3Kctd/61rdYYgo66yIKVrSWIWzG&#10;PhmWLXXGuegYr7FUQUZxbsJSXkk9KcwoBPTnrBlNxHHF2QzGqk3nxdiOg9C04gv9qZ2HPPKUgCLd&#10;hNtBwWWStM81zkcKSEVnAWCOo+aUgYTVCnucgnS6CJw8ccQlgNA7Ygd1hnUJBffmGQhHmGE016a7&#10;gTJlz1UowQehfQqcBjzVQEqQWtQ8k+ExBd5F0tyvgkuZl4cGcjAA1UGcmNRi5yJlmMtHMzFlEqau&#10;gRcbeyzD7CbKssw60jCplZth7m/5G7WdvEXYRAYPGG6IlwHtMZTcLTXIZ1s8vGHd3NBicAZPkmSW&#10;zKtjiuZrKwXWQgXq7wOrFvSx/t567cJv777zmzbZeMPrr/3q1beu+qoD6775LXu+7ne3H270fff9&#10;fNtpnR9QxmHzZN4LX/iicZiophiNAn7s2HijjdLy1//6xPrrDa5xkX/h2jZ8qCeefGrRfY+8dPNN&#10;hp/63i23/M7W2/Ye//Edd333B3eu9EuXV097eW/HXz76+Gi8qDalwGpToPsmcD/kdUDw4Ff3F+cu&#10;DG5fm7zo+a/Z+pWrbdKJGOj000/3iPdEzFxzlgJjUKASdQxiVdOJU2ANS9Qf/PiOBx99ssPW1u2s&#10;fubvIZ2/Iq/jR0SfXabW+dOIP47ks7ZSYFwVgAkkouzrZONQzVyzoJuUg0na/UVmYOEtP21nX7PJ&#10;OlNf9TuP//qp2xfds/7iJyb89+JxFa4meyYV+OFP/mX0vxe/frutmi3HH7SnL9+2nZzyi/Oyvxf/&#10;qn4v7g3hsu+mHapQHfp97Tednb79lQ2JbFVlvApmCKztfRbfwcZ60yBkJcDDZ9qH5maLRtnvPM08&#10;tLJ0CuYASBvuAoyFyYEriAssBxCmwBTyzDgqRKEglZH2w3hiakhJ7x+LGuBxCs4xuGJf6AhlwUtA&#10;KSBN2SXmBO85iO6gaICfUuDgrkZ0TIELwmPqI9msr6JYS+86DtGhkt7Iy9S8RZWpLAERUzMaAAbF&#10;gYLMg5HUa2JUGDPsBKZCWcwDoXmKXGKoSjwdRCgZhpM5gsBBa7ggodAjbAwkI4IGjrAKkFMeitWx&#10;wWh8V7YIWMKr7PEqWYWYqQoNr2InC220ZYYpYEgJQKUgdjankhgSg9ZwrNSDQm5Z/JnXyn8JBZsZ&#10;QVDkgI15+prI7LwwIB1IHZdRSQyPL3wEdBnAwiQePROUhtMchJmxQ3iP/vYDqtmTpbkTDlIkUmbE&#10;vGnCcosSc4RVyQ2Do4P6AsYovlrP5K3KYD4KutBLOcGCHmWF9tIg75POK5bZgKEy24AgKJcpA8Ea&#10;BxEUOJnguI685gU9ZZToAMCMZIzR5IAReGHfpAbXEa1sdcwyip3oskFoSFumhg5yDWw2jokC4znu&#10;LGfFBcE1uJTgFITMWmqzEDzmjhGMyTyWEN9B/tJTWNkgZEgncYzDHY8FGEEXSvIdBqZMqGeqn3Np&#10;5ykKsF9M8U441orNzENS8fU8OaG82MhG0IVJejEml7P0di0LPTMIZVjRd5yPPBUIl4wgskpWG0oo&#10;3RBQanHhZp6TEBFCcVl20ZkUloZmczItt6PcneynfDy0tR2Xfpab9mphvlgGgBeeOSAvTm/G1PRL&#10;iZ122knI8rALYzo/xnVvfbmb+bbzK8nQWve91DaZmSQMfs6dsHVsAzarGi2O/e3mmf1Y3g5GZyo9&#10;kz9K1NilQP8q0Pn7wK+e7F413b8PdJ8I9wNIrsme38iWXDj968w4Wrb4N2P7vfX2Rfe+asqWz3/+&#10;sxfd/s8/+PmqG9oXS0B3wMrQy0jaz6m1MyEKJBCrnlBj6am0d6VfYxmv2pYCpcDTVaD39/baLwX6&#10;U4H221d/mldWlQK9fx14ujfl6l8KlAKlQClQCpQCa4ECy4Bb3/pzKpqYssJGWPO3mvylqP0NLRyi&#10;EZdUswWQhH90n9zqUJDAD59ID6qnmTJNi+5CZUgMTpk2YS3hyrEBv7ETvmXRXZTIjOEuCU6K87Co&#10;bg1zZ3MkP7Trbo3cd73rXeArRGTJ5XRBiYBnDZino1rej370o6hPg0b5gQqIsoxwKqSZpMYUiNId&#10;7oJOQ24cR6SsjQyJobmHH354KLWR8TOEWNEtbsprKE59Kn+nT5/uiHnVUILTHIS1ADP1nccccwzc&#10;hUt50a8BoV+o0lAQF9aLwkJ3yGXWVTa4LnvttRczKMAeykNr5EIT8UK0j515a6k22LCixrwoFz8D&#10;upzCkPTlBV5rBGd5bZwseoxD04p0lsj20tx58+YJAYPBvCyUjZxxn3SiCQEq2eSLMfUCONkM2aqN&#10;VukB+4kLhq2LGKFrumPJTpkOnqStsykPVdWKC4KFxOcRwZkK75EC88O8U8hryxudTZT1mdmPnubx&#10;BVGAY+FhummTuFsAHGKkBmOy5nMqQRmJqhKWYfjlSSedZKVuAWU/smip5NmzZwtHltf2SWSgVEeB&#10;4C8Ky07TMRuoNp3jJoIqzegIR8gbJMk2HgWc5zJxJA9AaO+BAwW4Qb9IuYPUcBabpDCp2SN/ZBFy&#10;acZcLwaU3qmnZwwljaz8nakiSxyXgMcXEFa1v+jvVVddhddqk5LWjODCZAweLEYuSfa3AlZnDe6T&#10;SpLZowkWRlZV7Ig8F0o0N+ucK8YFuY0pNCa1SXLXEWwvgmz2MIQcQ8QxXdOxkLOaGUSttjWiKeys&#10;NxmDx4A33K5B3rusi8vQVeYT5/785z//zW9+U8gspi1zXNTtJmBkITaUWEjm1JezKqsIcByz91CC&#10;EPPIEalIZ1rJJSZRm7a5m+Umpm9nJb7ukdwVbZkuN8bccNrzEO321R58SePcFXVJliZRs/HRFqm1&#10;zM0wzLjdeHMXzbYW/OtULpYCpcCaoEBfAODnb7CB2+uaIOfk9yHLlUx+P8qDUqAUWBUF2g+ytVMK&#10;9K0C+e1uhO36kwd2m3unz5Ov71vjy7C1R4FVuQVXn1KgFCgFSoFSYPQK+MtzfY1VgdHLO+4t27P4&#10;gQ1BqkEaraKXUSlBC3jIir5BtqBFKgXDRFMb14hFgyVBI6oqveLXIsxAi7WUU0eYvgEtuFdGA3hS&#10;gqlyERZVNKmj1/daTrkVybWJsqOXKbK4dI6AUsgQmHfccccZwUF/d0pNMI4VbgogwVdZvpXxqcsE&#10;blFYbC98TgmjkkQDwqhoqDV4fX7iE59Ar3HE0OWUMocV6cIMrAvZhfSQqnAsC+TqBa2hTTAeyBSM&#10;xGzQK9WZaCiOiPMp4eU+FxxH9RiGMmKc+iJeXjmsWjSa2zBCkkJQJNXd8bBzxcERhOUsQWp5iiLj&#10;x3kHKlm4CYAp2UQKvaiYAQmiccxuZKIJB92sHS0oBmGM+kjCvuc978H88GYWCg3RlFcagbyEzZuV&#10;cU3QkQ36gsqm1hfoVXOJNQK6ZgFKsVu2wXg4nDFpriUfMTzjxCSmNmwpfyQGDcFIc/GFnSFqIpUl&#10;u+1wn25QLmTLo+Bk0TSUkdl89tlni4sgAr2iI99YBUZ63+373//+v/iLv9hzzz1ZpS+/opV5oe6U&#10;IxucnmSXAMpzRRCnJBQd5BXDCCs0LCERphvIF4LIF7S+XTs6Yre5EBJWZpvat9IDlDWCQDBDZD1q&#10;IA1kkQHlTyrO5S1VoU12wr0mVdu63377oeCM8RSFBoGaBvQogPfpGhDyRKxDNyUq34H2XJhmtFaz&#10;fdli3zME1pS2wyQRNBpS6xEKTxu8733v87CFdJKuruLcLgSakZR3CQDSXMi7t1PSLawedPBsBLBt&#10;zEwnw6kkbTyjwDVY2hu4HRfQdrEI0JFHHglpM977m2UjN9FiOhhEvqH1rtA5c+a4abiI4rJTRhMm&#10;KJ2zXmlME/tywEREkAMCaplu5rXnSBKI3Fsyfsi9MROm3HnaPSdYt5V3B/nn/tnukGljClvyQRY1&#10;lpwB27yZQvs06NQ8Dr2EeNz/ragJS4G+UWCsP4NV+4l7aKQvloC2WNcDDz7o8b9OJtQ2cQr4x8wP&#10;HBu9+MXPfe5zcjt5RpeAXmYNqxFvYFaKHrYE9GN9c6srQ9YSBdqdqa0B3fmd3M9+3fWfOy818dm3&#10;64mNPkhr2IKlo3e8Wk4uBZabqFPeMuvA173Q51umTC6Pyto1UoHBRF04Y8aityQlF128+18/euAk&#10;Tc/BJaC7a0D3LPE0tODu4N/HOm4OLY22Rka1nOpTBfxFrpaA7tPYrMVmrfIS0MvTbIQloOvVSEuJ&#10;NbmXgE4JZjBt3AqZSL1aOEeARJCwrfFXB4M3wiRCR2wNXzWdQlBwDtQHOUtdLLyXaj/1fzil6SCf&#10;uXPnQk3YknrZ+fPnKxaEqQBCa73CQuCNwZG/ZkPIcS8SbrPH+IBD48OKmqnFPO+88+BV0E5JInKJ&#10;ICppBSaDWDRmJxaIY2kQlKjgEsPjArAHs6XW02jAFdsgLmtKQ1YaMDJ/V+MjvqUvB2FgpY2mMDLS&#10;CYApYdQFoQQR0TIvbVWUmdpci/HCflipKUxqrizFTBzDolYhtYlItiCi8GmADXy1hi2uBubRTTmj&#10;BtCXqYkAm3EfJvQnOFzQEWcdgaxUdqJougglZMt9O04l0ITFPlnCNuDQcQ4a3IziBQHyRRtuGhD4&#10;FGt6sgE+BALBUX1hNgAbk8s7iYFGbC+YE9VDKNE7OWlYDZQFZ2lfupGRMprB2LAfdIfSgaBGMHV4&#10;G5jKqaB9ajAez1PrmXWbnfLpOGHlHqklIU0cZ2F4uR0ZIohheA5yjRd2GKmvfRWuclhocE22iSMN&#10;GezTCGLqrJTWngHAME3YL8o6kt2MKHte4IqpY6JUxf+klsTWxtMJQX1B3XkswzhOgeXRn+YixU7o&#10;mhnSGxWWFfhrZuSIXhpIPIEwC3ukB904SExSsEQdMCNFxFwslBv0h8BT0MwXNd/e1ytqMsqFaVKe&#10;sp9VuKyLiMtGdoGIghAjr54PkDyppmW/MGVtcHERcZljXl6wISXLNrCfYcYRLzYD2MLKsHBi4TM4&#10;71JimxuOfWOy3LDU4DUXUljPMMXZeT+37mp8XTuuRL7QgTHq0dngrBE0y9LfTDWFHXeD3OXMlVtf&#10;7mnZaTW4jfi2ot7cPdo9M3dOB9Myj5Lk7mQcvgcM53huU3ksIAdTBNzLmHvPauzOs9Q/RPVNKbDW&#10;KDD094HOZdrz94FaAnolGTDWVxetUUtAv+C3f3vDDTa4/777/aDgMcf6mhAFiC8EGz5/gxe84LfX&#10;mvtVOVoKlAIrUACtyA/PS7bdL17UgRid/+v8rjRjcGfYIEva9J5ydMbC5U24bJeFM9bpNh55qKcd&#10;uBGHHe1cy3e8I0pHruUJ87TtrgFGUmA8k2elSTLUYCgTLh7pMlnhtVBBXoMU6NzEdhm8hU5dMP1t&#10;U7r3ztpKgVKgFCgFSoFSoBToUSBQIZgB8Ajna59p2KhGmATKkurAkIxWjhaeYUsNcRYy9a1P7VN5&#10;ieCiXHgP9Iv0/M3f/A1G4hTyB3NigVkvVxfNVPVBQYcddpj2UJClX5VjWrUVOlKVqHaQAQHVYbfZ&#10;SSFjgErK/topB0EmWDFADkOKwXYCokJ90C8ASeOsTwuIqvgMksGHoCZGImfaaO+1uAASquQ4yKro&#10;0IK3F1xwwbnnngvO2bjMVOztS1/6knmt24wCwlHRTdlrXkeKcjFD0bBP+BlXowBLTIRSK0LF/yiA&#10;0QYKNlzUQBRHCGgKSIw+EFcqO0OIA5zMC9CCmoqwCU4rU6B6jNcsS1Xj0JzlEVDqLAd1iVaYk74G&#10;0RL8w8JBNcjNqsUKXsUIUcNoNcAXtcH56KxL3oPLDBwRAjQd/goxUkZWwH5GBvkUrfIRxbQ4M8eN&#10;rxfKbti//Mu/JAibDQL7KT72iUDbsqwjU5XP5uW1MLkow432hUymmY4leUYhfDSOU1IbajPVEa9k&#10;ZoY/UQqiamDRPOussxBZ9mssM82VjGUYrVR+84WpwmeQLFmsDFpLKS3odKNkxGSS9MtqzyC3Cm8b&#10;VmreEGgkGAfVgJFmETJn+Yu5iqMcCGm2z0K+EN/4cKzGWLjKXa7pZXAPTyjVZRL2aRbMGEpX25qq&#10;cV5L2hNOOMGK0ErJ1cfLLvoQXPjEgmhoqJZiB97nojYasG0WbcLXObX//vsr/CWa5PcQgxwTYp8W&#10;DCeOyLKHR1yzZLSiau8M5i8LEeu8gVt0pIGhDIimn3LKKeiv4CrsRq/lA8flmEB4TsL1ksucAhLD&#10;CKC1QdhDeV5bFNot4tRTT+WXBy+OP/54l4xAuNWIlxSF5621bmODp0xcjDKcyOLoenFdePIjK0Xn&#10;PtaIb3bCd9tfqRKp3GRyI82FlgdickdNyuV2FL5r3xS21ixZkaFyaY/4XIsGeTQht9baSoFSoBTo&#10;fwWewSWgf/nII94K/4Mf3jaar4c6z6M9+cAvfvGze++prwlR4OFOEfbzNt9ss/7P2rKwFCgFxkWB&#10;KUfkPVB3zt3Nyrrd3WuPmDLgcOf/oNk7bh2DHXDY1COvG0OHwaZturF3HXOPUc61IscXfm1OZwHi&#10;KLTUphBw4eCBon9jDs0k6jCYRUOZsOvAsMtk6WuhEmMSBXfspu48ZetbB++fd84dWHDHwLA7w9jH&#10;rB6lQClQCpQCpUBXgVpKb0wKRLE+3cJ0U6wWbhqMAUjY8hZeQMLZMAlupFkgRKCIg42O2G9QubUP&#10;LnIKVVJ+ZwcvDHVD6ZQMwkXwDI6IkGVhZBTw4IMPVikLOKnSi5HoFyIFqVp4GWRVQGnevMfUFJku&#10;1qb2LpWgOeKUb3Gmgw46CEhGgOA6B7E3QFdNKsgXIwFXs4B8ABsmBGIpIkTdUqqou3EArVRDqiVl&#10;WKA4zMYY1gKWaiJP6244FgiHxiGymBPvqBoghJkBTsa0SC/qhpwZEzM2NeaqntKYSJgZEU0YzKSh&#10;X0FEDXuHByc0bGM2ogym6gWz4VhoGSSZ4GrGZgf8JytlAAD/9ElEQVTZY/1bBljXlz7CrT7SvAAt&#10;ognCxS++gHYCwTUS5eXQIVjENI6CUXARmmWG8BFTZLPms+64mjpj3+KL2Bsz+GgftsRuQTvRpK19&#10;InNQex0NSytFsRqDshpIFZarT+UL9uytvSxREQtVxh4iQ+xQnyCqP4YbAU7F1mY3V8P5DaEROe8Y&#10;RlUTd9LhixrzHSl0xESkyLrNpjM1H/ViM0sESNTQUDb71kFGMjWv3aUb76Q0Dpq1ryUVQRhAOqck&#10;vNlZjpQnoKZgVWg9kzBd49vnAuVxXFxfmMgOUrpwsloyM1ra51EG+kOnXmbMVGflszGN7JSpjcA7&#10;WBf51sBzDPySirnGtffghZTjBWtN7e28SCrCrYFB8jrePElgIg18i6SqzA6IFUpmO+sgiK6mH5SV&#10;FS6lrDrOdzOq55bb2hNByjHA5WwzkXlDRj144fJnqpd5K7bGp6Wo7q6mr3/96/RstyNdIF7GWxpa&#10;F3mYO4byaJBbnoiLjRSp9EWOcX2pa15DEVPov/GNb9CWOLldtNtIHpXI/SSZn6tAmzDdtM/Vl9tj&#10;TuWgjmHJDRsn1q3ImKeBwbkz2Mlnvu39l6Ox4WWO9+m/LmVWKfDMKjCmn8Sq8YT9IPpMAeD77r//&#10;oYce3niTjV+z7Tb1NSkU2PLlWz75xJMC98zeGWr0UqAUmOwKDBY4Lrr4mCOvu+7Iqal1bdXCI5e+&#10;Ov21ty32dtaxb70Fl8vM0uGoMzoFt0OlwvlpftCEpc8OVuYuOd2x5Jvdat0l9bptrmXdWVIMvfvF&#10;C5c4DuQN+dstWNZslzkDc3YZyaCF5ttl8NeNKgQcex6seo+hKA/x9xVlUW+gO3nd2VLJu9LMaanY&#10;yaIZMwYzYffdey+TznDLXguVGKse2upZCpQCpUApUAqsiQps89ajfK2JnpVPy1UgpMHPm2HAKAXG&#10;kzLfMI9QkJz1LWgRNtyK23obpy6tAeBgzoyAcKBNCn/Bv7YALMikDUgJCKEsUCuWBggZRBeQD1WC&#10;kbz6F94zI5MYhiN6R6wGXj4KL2mWtVJ7IbQRmkchpk0CgAdMgmkNiDxZEdp7TI1jw5a4Fpt94lsA&#10;EqvwVPgNusbq8FpkUd0harvvvvsyWC+DY0iQEtdYiFmCTCA35mTHdJxCZEFczRyPaGgW3IhjmYLx&#10;lFE8ykdr5yKm+nIT0MI4uZB3hTYQ1dB73AyXgq/wM/jNDoqJoCv0jDKcdTyhNOBee+0llCwnPsJH&#10;UigRc8XDuOAUlUBH7UE19ZeIo0LJPA2QbAnlQvUQUAPalG/6Vo0pG6DxQFPHA33tMIMLtrx02fgK&#10;c6FBapBaLaYSTxjP8YQMt1PUiwKy5/zzz9eSPfAkSbVEARVP20k9unnJqz2ObiFi0UxRNfct6qti&#10;2Ckokb9iATSaglX05K/PqCQ6EgDN1QzaNK8U5Tib6eOhBC8PhqUFToGvZKAbX5gkdvLQowzwJ0fY&#10;oF7ZsIbSN4tFa0mTvMgZifQtH02RnM8bghnMRynhQQHWIuIptw259HAAO8HdrGGubNdZdNlEhhLi&#10;BMWA1tPOm5sxTkEJ3DUvqc3IcROxzSMCLIdpFe/KGVBWR+XXgu6sbExoZOOFF16YdcJb6E1kXle0&#10;BwhcR4wxgunElEmeQnBWnTTA7PEOr83WzAXiPbuuZW/mTmSZBNaq2/ZQAgep53pUPa8xMWUdF0wq&#10;CiLi0oOiGeNxjaRu7i0sMZH0cElKe9/qy3ia5IamcFn1M8s5ZWSPj3gncWqOL7vsMt9Cy05l/fZk&#10;eCuyN1pqc3Pry31Pg9zlcqcycg4moI7LyZDyNEj3DJv2STln0yU3qDZmOuZseuWK6L306l+1UqAU&#10;KAUmhQLPCAC2vsivf/2vU6e8wiNYk0KFMpICgiVkAvdI95m+2kqBUqAUWKECU444v1sZ3Kl1XThj&#10;6o9O7f5Ifef0BcdkfeilNkWRZ+y8UkHh5PxA3dmQ1GW2kWaZc+vWdy5ebGw8esF0u+qVBxZ8c9CC&#10;dpaFu9yaKubrtzty0MLrjvzR27o2zx048ryFPZMNm2jheUdud31+Zzh/117Hh7sJcqsAZtCyg1Qh&#10;4Erj/4w0WBLlW3fpIOAVZtFSgY45o86cJcmm19bHXZtMuPbaJZdJBlz2WqjEeEbi3j+DTpm23eCd&#10;beqRA9N3ndI/lpUlpUApUAqUAn2qwG1fv8hXnxpXZj0zCgQ5NG6RQjRTpdwtZb6hHQ7aCb0IJmlV&#10;aABGK4lrzRoYzuCOI0lAlzJBdERfzAbJczBvMLXjW1QGjNEMtvGJ9EBE4R8Nk4BeUJ8XuEIssA0g&#10;ZMC2YmrzqAnWkFXsj1POInm4F7QGlFowFriCqWDFK6+8EgdlCWL6/7P3L3B+1dW9/z/xjnpObavg&#10;tU2IF1BOsWqtF0QQhPAAwQsFBUGQi4IoggG0nprY/k4rBLGggEoQMKiAeOFig1JKEPpH6kFpDwq2&#10;IFG04BXQqoha/s/v9z2zsjMzSWaGZDKXzy79ur97fz7rs9b7s/bOzLz2+mwVpYyDi5CetZFPOeUU&#10;bxjN4rfwlYOqTrFJpIoDXEIErUxr6eCTTz4ZnrSS8OLFixVuKqm0ljXWhT/hYXnvLODK5pIlSxSD&#10;onSoGzKndBJZZM3iuhBgSlF5bmoyU/l0MFWSNWWwH4dhMGwJNkuRtLJavNkRxPrII4+kW4Ciz0w0&#10;l9A4ZcrwLaEcVJdJWOJAd1xyBMHlp2kK0+UkXAfgYZYqXEPgAEvtUV56KsB1BEBlXJi04jAUreZY&#10;d5vR2UT99cU4sVII0Fwrt0UH1WKKMa99VaUKJWogH7A6BJFl4aSMlX1JktpKzkCwxDdK3vLLz9Rf&#10;gpQmFDLkpCW4UySqONgMCkoZNAialjpC8nnOQLDGckQtbyq8TS5/OC+EemxCG8AezXUkgJAp3go/&#10;pbfQL5u6Ox71+JM81NdBDsDYYjT1nDcu8i3lGIlBMWKflkP3FdsG1712Oq8iVmhOJW3kEnFiUyCM&#10;GJHmVld2Bbm4XCnYqiSXVNLAiApzkzBYsh1dKJ/VzrP4topY6c2OuaCDfQdzoQnB1Iva5QAYuxAM&#10;pAYaQjYWz6F0nggWu1XKbG1zoSHNUh11VlCuWUp4+ZMlsmWUZEBh8WOoG6N1EbmUPHhBRnNkLC8k&#10;Rt9NH9abemIWyIIco+yGczGi0YJFmoWT5NSAA/LfV08ziMJXrkoGSnrMwrRC+6ZAkpCraCspssAA&#10;B3K5pTw3R3IZ5pYY5bPVwxm5PG1VDZzG4bvSLDfSyrc84cFU3WZjMJdq6Htd/jVc22kKNAWaAlNZ&#10;gQ0CgO+6+67NNt00d+G2TSMFTNlmm2169113T47PF3/pmnX+NzmetFGaAk2BB6RAb0lkZa+9zSrP&#10;l928smNt6FW+axyg02Booek+aR1RLjzqKAuGgAqsdvrAYcM8qLO95XiPy6rM2y0ZWp95wdK3bNc7&#10;MneHPRfceOsqp0cONHeLBb34etW+fi0Zk1Zr02RMBlqj9aTAwl27s7yOLBox0WPPnEq2saT6eoqt&#10;mZn6CniCYGDw6ZE1PR8z9YNoHjYFmgJNgaZAU6ApsGEVCMbAJ/wWhD2klDCMx8AOVvFZvob+Zj8l&#10;bimMS91b/hYXwpG+eZI1jRFKlA7r9akLCIoXwngACeiCkl533XW6I0AwDIoDC3mFpxVcjz76aC1h&#10;G0aCTLAQpArDs8aypW5ZS2ksy2hZvOqCbWa71cy+4kNYr+JOOBCw9H7Www8/HKkCjfJG3rzCFiBE&#10;nmBFQNQoijtDIoEowFIIyJw64Cz5C/EqDnZES1DZMj38dxweMwSQhhQCsdazRap4CFJyIDXHBlJI&#10;iqjhtSTiDCKlDRiGeMHDxb85HwQVkp3pCKDiG8zG87xrFtsD5wBmDpMF31LfKXAFx8xm0WZaAbE6&#10;GoJBOrzjHe+gia+ALq5GkNSqpjRcCPBbXlnquMBTBgqlW0oXJzZ3eCGWyStYEQfVkiYoI5xsLDSU&#10;Y+adKbKAsmZcXxxUXIYw7xbopgyMFyTJZlYhBiZNBNCopcAFxQhlUj8Nw3MSRaYhERIRz+3wkJ9Q&#10;IkqqC22xRqegVotFo4leHBvQqzhY7qG8ESfKZBVfZ8P5DM0B46KYdrJuMGtJdQezSnC91VXUYYp0&#10;Iw7l0501bgsTffeqaUQW+MycGo6rqKqNcaE5JWG0x0S97JZoDDrO4awI7dXR6KYE0N21prFRQGJu&#10;sO9luoKijDQgoBizMnY8SS2+K8JxKSrPNaO5pOKkq08mywp5lfJWWcQxmQzi0lOKGleYubSNKMOz&#10;eLi+2psOo1NbY8arrBmIVZ/NPV1c/kLIEwN5oMRTAjLQGgBgsK/pC9kyK7WyIEFuCClu5hIsrRmo&#10;LLWcZYo/2niwQCoivmrBOSmR2DQRGntJsCSsu0deVh3QmwstBbt5JCVkPZg2+Dk3zNxtcjHmgRgR&#10;dds4q01R5OzksYPcMCt/MikxGE/ywEFQdNJvw/6r0Kw3BZoCTYH1p8AGAcC/+MUvH/nITepHzLYz&#10;jRR45Cab/OKXv1x/CbY2S4fuvcM6/5scT9ooTYGmwANVoMtuV6v1xVvXXvu7zgYd19Y4Sn9h3VQh&#10;e2PxAw1mYGDYQHkbsurmeX74rzf5rmuY4UZaIeC6FJvw+V6R5WrPHazN0lqyaGITPVa315DqrUJ0&#10;rAJOy3bdWR/jS8anZZzN6aZAU6Ap0BRoCjQFHoACYbrZqt7XQQwjiKLYRkBR6k3Dd7slj7HDkXCO&#10;dK/3xeaIgkicSTP4xwao5FWdmJbGIFYWf1YxiWmlBhHHYtBxcEj9IiQGwGBdAIxmeK1laRXpplBS&#10;X7wTHvvgBz+IY2kZZJI/ixWf5gkACVnhW9gPAMO+T8QLUUZtsVvVloAc8Abx6guVsaYXr7SErBwH&#10;4WBgJJVBOCrBGsVis1AZiqlS0yfwhuyCl4gdpJr3+3JMF6WQyJNeKjLV4HIDC9SLA0JzXJjYs9Wn&#10;1WLiVeAW+3l7aOLymUJt/ojdcBAv2ooy4qbOYnJ5UyxrlEfU1DerS1Ysq7v1cjE8njBrLO2BOvbB&#10;M5SXpJyxWDSIyCAWq36UAigvWm+xX7PJLMIXBmwsFNDckQW0EyzcSDd2LH8tIhXSAB4pzFcQtaEx&#10;S/SXZc24ZHQLaIehBmlzPgsgW6raJlhns5o0NJvHAgIdM9EpDIXn5VWECkX2JIE6Y4lBKFMJ43He&#10;FBMh04csWl0ZubRiMFmgweBPuslD9iUtt7N0cNKbLHYyUxk9lDdVzui4IyS1Y8tzFU5xLBPnCe8D&#10;DjjA7ItCXTjYmSWgXQvq2hX1MiVGGZ6FsvkGuiO7sKtTHFOu7XEBsueN1LJRJnApcFQqQqEmCPAO&#10;8qckqU2fQORJXtbLZ9HhtTLQWMuWLZNyXl0sl+iQ0nOjSINoawYV8mZZZp7D89qwIwHIqzHUmjc9&#10;WyibM3izwnfH2ReU9rnh6OXSoG2eLchTF4VdTZBL0qQg9HJJ8ivTlwBiDyMPo2VHhmsQrVyqJgXd&#10;T8G9LCVISLlVwQVuWjXjhlvH8ccfb7Ho7oMUXOJM7mN138jty5FcdEVnc9/N8bTPFOfphODhTHRA&#10;bwHjgrtpkLJ4Qwuhrms7dVtOdgUSZ6zstK0p0BRoCkx9BTYIAG73wak/8WvycCPO3RjfddTeGN4U&#10;2IgK9H4QHPFfDs7qrU+wsohy942961mTtY+y8ubL+qWeK6+48LKRA2+368ITj8/S1L23vK6d4a5p&#10;oB4dhJc7xcIqgwe5o0LR1UcdYaQVAq7nfFjNXK9G+wv9DOxP8fEnLthi7uC3weO9xNhq/tyx5Gp3&#10;oseVOROKsCXGhGRrnTaOAmv6F3Aj/rvchm4KzPafwTbOzaCN2hRoCqxnBfwdJtAi4KrgVmBDzgY2&#10;pBguGCOgK3TNTtWhxrmAyfDgsJM0Y9y6tcpPfUV6UA34zQ7SgzJmpVwgxA4KBc/gYfgNQIgkAUuA&#10;E/qliNMqr7ATDAzeYHugKfyjwk9ffFEbfbXx5mANMKd4XnyOJxZGBsOsAYvSFVYBfhzkEmdQW7QJ&#10;CAwcYh/cQmiCvmIWnUo4yLS1o9VEasMHY4GgJ5xwwkknnQRDGkIXy0Erw4XW1LlmgWsk1XtVgTE8&#10;Dxz9f//v/zliXw2xlXuzBDHpUD02MUvvNDVEJiU1guF8mnHSir50IJHRoTiQD6ZVcYvLigKNg8EM&#10;ygIx4TG1mOzAonnBsF4O4nkBkMxCg0Geulubl7C4mi6QHhjJlDbsE4GpPBmA5AXZksvsUMPCy7ij&#10;9nnzq6A4Kc2MhX3igg76TB0tCxajVn6qvawANSFJjqHI7BsrKy2D3DguCqiu2lmpIkMYYZa3WbfZ&#10;1l9596F5rAFxxP9Ul4KaSWCz4LjGjJsXvJMd3lpR+U1vehNcSkmsMetFS0vj8kFQaHSyOpAPplU1&#10;y0LWyg4FVKPsSQXhi0Jjo9jC131yiR2zSQFltfS3qrOqZSOKCNBNJauiWKXYUtTEYZ9miifB854V&#10;UPVuaNpS8u1vf7vyZXkiY4877jg8O9cjD+0IytMMwpcPGmuWK457arJTMa8x9SyhbJP8vGXc67eN&#10;m/cHu6AkJ89DN6Ow2TFx/NEeTzVrko1Q4lKyr9AW9XcJWzhaShBHThrLcxX0zA2EqcDR3BCIkFtN&#10;3o9rFhihgB0V4ap+TXruLUVktWdZFBymHsuuUFcZTzhm3j2l8bd/+7ceH5GoMsdlYgaBYV1wd/XH&#10;Ui7YVUfPPbj6PH9Qt69ca6IWaR5KsMXzeswl95a6jeTyyd3GqVDqtIm1PLGRr2XKVwcDejVOm+ic&#10;jLWlV+6lEaptTYGmQFNg6iuwQQBw767a/pu2CmysrG3vOtpYyrdxmwITVCCVi711kbdbctvSG7fv&#10;/QQ878I9T89Sy+vY1rk09Mj+ax2lB+p6Hhw2cNzSBUOwd5WN7ZZ49++8QQ9vW8f7iIcP1GPGg1s/&#10;vu2GAp970HEZdc4XthheeDzcSCsEXFdKPJDzmO2VA/2Z6CWhNzb3Xk3d3xYsHDi+O+9ry6LhE90z&#10;Ma7MGS2EVZfJ6AG2xHggE9/6NgWaAk2BpkBToCnQFJgBCgRdpDQtdWnhMThHYE/hYQcL/9gpylug&#10;IpWCQRr5LOaRIbREZbzSFUyClKBTMBJ0hGcYxBdVKypRBWkgTEwLoFLbhzhqwxoUlFeE5hW5Kaa0&#10;cjKy5d2iNmwY43nLW96ycOFCpb3OMhUIZ/T4wDFkETZWjZooglKKqWBjeFVgMPap+pAdRBbWSmkg&#10;CqWM0kFwF+djxBFIT01t3rkLFCGmMBKcFtGUOeJPAgT5+AAGf+ADH0B/kUKaiE7JLESKfSpBRqcM&#10;VBWE6BRmBm7B5xgV0TJZqQ7kNvvIGW4NWCrZxHoV1JILn0NkQThsDGfFlpQRw4H4OlXzflyjA4EA&#10;KoaNlqGM3ocaBky3AGbcFK3ERx3EIFWs0kRESlpheADVjLCTWswi03mjMwvoHUmVHZsLCFCYZh/K&#10;lQDcQDoTizANzVs2qQTgcSY+2EBQ5af6qtvOPIqCwj6ligzB2iF/dFlG8VNQLLCcymAKA5kOxmGw&#10;NqlodGTd5OLuGqtahnI5hlNi2MZClEnKiBHpn+Jm8Qbu+iSpuAB+seRuoKXsUreNMcOfRjdlFDYF&#10;YfaJzhRDrbJdNba+EsYnZWQdb22qzAkovU0iB9TUCs1XzbwK1xBmxEMDYpED2pCF5pnWXIB0wGWD&#10;yRFuaBlDJZcEY5kDpJAqnrHAjL2j+hnPeIYcEJGqdK/LtbC5U+rOGTQWzm3zVa+wc14ZN5gcOLdk&#10;t+iEBjabEWnpyQBFxuJ13DWimBjwNpALoeBoni/hMOezBHcKnRXHK+HVN1cit+VGaLEtL1TOLYvC&#10;mXQSCcGF4L7hlDZ4cJ4sgaU1Y8eTFjYXI93cYVxuJBWmi1d9sH23BZ5klKKtmdkkHrO5lWXBfDu5&#10;BusxF72yn2s/djL1ddtMnqR7HvXIrSkjxlqUSYxd2JyDddedAf8GtRCaAk2Bma3AnHcvWXrQgQeM&#10;DPL6r92458u3nljwN938rWc8/WkT6Hv1Cfvvf/Fgv/1P/Ph7X7CajVVndz/6tmOfPdz+V86Yt/Dq&#10;HPyzI0+44C8e39+9YdE2n33q+X+935O6zR386o7XHPKSUVwc2b57ZLzWJqBBukzaQKN4+K1//48t&#10;t3hGTvz4p3dv8vDBR6uG+Mfg/47sedc9P19x/Xee+5ytRp4686yzd9tjz+5xb/+1/vM6Bfro+Vfs&#10;vlPvp8Dabvvenevs1Ro0BdajAn4Zzy/kftIcXDLmd72fEX/7m/u8f+Y39/3aT51+XPxfm2+61x47&#10;r8dxJ99U/bA7+UO3EZsCY1egJerYtWotN6ICMyxRL7joi9/63j2911497OFep/aQh/ZegqXOpPc3&#10;6Pw3+MbB3k+JG1H2NvTsVOD+3/3mIQ9+0MCcB8nFTjYOiiEl++d6yelvsQ+aM7Do7KtKqL22mrP9&#10;Lrv98Ef/tXzFtZv87q71/nvx7JyRFjUFLrz8X9vvxZOZCdP9VzYIKrSDaAEVARhVtZa6xmqQyrZw&#10;00BKW1hFeuWvNqmBYzPGszmLzWCfOC6k5yuGh39AbgAYaKQgD++BUTEbpXioFSTGznve8x5EDU6D&#10;HjmM1qh6ROAUKYYJ4UxK+hBZ/Mayt3nDKPoF40FHAZkV2uc//3lMTk1hjoRbJ0CeV0lidMCWTj75&#10;ZEgMUWYfL4S4lFFCSnhVEDV+o47TgtIgHyaHrgFRjsONKlNDcxmHl7AlcJGFCEgHsYTtCQ2Hi7Yh&#10;TDYOKKBkhHukcIREyFyEZUFofLB6sLfYen0vpGRQdJBv+mLMUCJiB86h0QCeZZCBT0wXzqQ8UwY1&#10;IxwIhcLnaBhMftpppzlIZ+AQm//Qhz6kaFIpsNGz5rO5QL45pjHNjQVRh2wZnf1ELWT8VdmuvmAb&#10;amgqg401zlrKCjFNukiROc77VI4pMfBL4RBcY3jSpwnNq1uNbt8s21ijsx3hA5P2fe6zzz5KtBFB&#10;qeWxA5icz/AnKdBEeFJZOYSv1pZX5o5x08p5Ksk3PjNrWsFLCjMIGGfxas1EQRnDmW4dPRPAJfFm&#10;HzaW4VAoWYjJOICNNNvH42U4CCrrGESRecgI6aQxZ6Q9H1BVdpBXs8ATBdnE18VBLwM2R0AmGp2K&#10;eYkkIr6RXc6Ly3wRTXf5I16lz2acA644MyKlFeyaVnheY+mNicpYmWAslxJaLDdku4czLItNZwKa&#10;ZVPsuC4Ug349b5FMzoUDwDNLbT7wk/hmMBJlUfS6LeRuky1Y1GZ+XQ7UEBrNuWEeeVuXZ3K+LtVQ&#10;Um3oIHb6eKKCBQ0kvDmiOWVy9Rma8i5AT3K4A8DzZtYkitSK8WbKoIq/TWLuVFXPHVdzWwir9tV+&#10;bncVfkTwlT91tohv92/asR+cHMeyE0Jct9C4na8VcoTKccpM5r90baymwNRRoP19YGJzMd7fW5ev&#10;uG6X7V646eMefeXySy+4ceJLX02tCuBtjv34t6/p/3f+625aeAacu6qS+PvLb9s2Z4/e7+LPfvz7&#10;qxUZf/fT75m3cODj6XvNCbtdfuy8E25YcxXysxdfcwiouJ7KlNevtbV4NUkDTSyDJ6/Xepq29TX9&#10;zc6sViB5P/E78ORdN22kpkBToCnQFGgKPCAF6h+79pNYU2CqKfCAMrt1bgo0BZoCG1+BII3QjjxK&#10;ZT9wIkVpjsBR9gNxgx+yBfpCUClQS+PiOmkZ+yBrVotFX1RbYl2K86AmpX7OQn24C56BUTnuIP6H&#10;1jhuaP5cccUV7AN+1l7WDAyDo8JWUT3VqOgsLmUJXDWmWF2oNvYGQQFRMA+bPtkHcjBLeCkh85AD&#10;YTaJruB3YtHd23DhIohIVeLb3va2V73qVY6n+NIQ8C1+BqBazBnnQ/4snKtGEy0Gz/AwVAwLNG7Q&#10;GuBnRPtRBkSkLRoNgQcyBSmliFD4FENAU2ocsp6KwGhrRDQXn4Oc052SSqXBNgfVZYoa4sXGEi9E&#10;Cr7SwYYFMosmcg+PRKDBMGfDZUO42TFrOCLgJ8Y4wHkDYd4sY5aG4E+6AIp6ZYlmhBV+S4bwFjc1&#10;CuiYMt8qndSRw/wx46bVpMPzsgXMgzZNKGVoEq5JTMBbX0yR8pBhsogz0kDsuqvsdJarZkF9rXmx&#10;VLJe8Z+red9q0pLCpslYApd7OKVNPlAGiYSu9TVlYLbu4jr22GMxcrjacAayr3AZfVelTQoNEFzC&#10;ChZQVH4qNLW89IfniZaFoAkljdFoaJareLZEUh3LlHGzVLK4KkX1EqzZUcCN1LJJKP5bCFrmSyEl&#10;2tqzTG3egqDmNHzUtUZMc8SIzLz44os1kKVmR84g3DLZkwEUCDclqRnUHXiGkNXgesyChqZJQbxY&#10;CKXM3Wuqw7NzEQlBd8CVWdeIxauln/Ji+UYWRfmukbTJ/SHoNNW0uc/YDCcJPcDBPT5zTOanZd1t&#10;RJSicDvRMw8NuEh5bkTkW9oD1erFjZ4bV64aDcB1jU2Tg24UyDH6i3y7qN09XOzGivG6leXOEASb&#10;666+5jZY7mUnb4DOLbHrbV2zMS5eA+XGKPntxHIu/+LKsR99Yp9xHesm3HaaAk2BpsAUV2BDAeAH&#10;yoRu/95Xn/nkP+7+ceGJu+znFQC9I49/qsUzVvu7w50rLh9473mHbDN48PH7ved1f3bxV6/JV9s/&#10;n7H5Nvv7b9FX0lF97XuWfa/2e6c2P/6GQZu9W3vaaO/zpGUDKxftvf/eF9w5zNrgkbVZ6w206Pj3&#10;bH7o8tvvv3PZof2Bthky1e84dHZwxFWedNwew0DxuTfEYIxfOaM/aMfsqpDXhb6neM4295oCTYGm&#10;QFOgKdAUaAo0BZoCTYGmQFOgKdAUaArMCAWq5iw8LCs/hzyFYXSLzxJxF0AGHlftWhroku4hFgEh&#10;ARjYrZVg4bEMgVrBYEgbZAucOAh04U/csJ4zsgXkAEiWpYV+4UPH4TokCZFVPZliU/jqrLPOgnUB&#10;LehIR9gPOjKc4lTr+lrLF0KGMLErgE1FLERXuFp7K/QylcC5YUuJXtARXAQNWv7XuIgdvORNq9ib&#10;NlAlMOx4qAxsZj1qOIdxcCtcB3tz1gbs8UekBhI1N0SBbnrRKZYWMFZsiQV9RaEK00HUnA5sRtjA&#10;JA0YBCbVMjqShXkhLqW6QCl/hKlUGqSkqupbyjuO/wGlzlKM88QBwIBkxZpsom48ZFkznqNxik3p&#10;hhMjmqbA8eA0zpgXCA2tFJFPzA+IhQxBSiPCmcA2FmiDijFOCBPHRawprA1wyw3QkTU5gMzBxsaC&#10;7fnADg+NCD87xT1pgxGad1FDntR2Shtgjx1zQRwLR2vMmtg1BjixUmhZM1iXz+Ft0KAYUVif2HBe&#10;zWvfYs4CNBFsejVvFr52kHE22ZcGKOOFF16oitdS3uprteRM3vEsFWFFOwY13ZJWEfYpp5yispZQ&#10;HlYgdd4460KAgWW4I4j4m9/8ZrCcfYjXJBYF5DPf+OkIm9qzA4Qnl2SmhxLQaOGHqub5BhaIIBCX&#10;D/IqhXRUS21pdGW7AoFpkXgXC5fMCDU8r0AcoskNnkC2SLZkwES1lJ9SBfdFW9FlV6ipFEWyMSzT&#10;V6Nzw0QbC4g1v3JbaHaEmbxN6qYUOKtb586gL5/NF+ezKjKWz4c8jlAU1qlMVu48pkziOeir6ZY/&#10;ni3gs44skyh98+iDNOC/OZWB+ooLmDeKVc2h+tT+5g6Wm0M+463PYN34kztbnYoIuX595o6nWaav&#10;Wz3cNR4pYjC3TVsK8eN2DEbVDJcRE1EdaTtNgaZAU2AqK7ChAPD9no+ZyH9fX/SS/Tf331XPu/Uj&#10;C548qoXrLlk08MKXeltBnf3+1y/55lPmdo886U93febVl1/XazMA3972vFuvPufWE1+yrFdVnIP+&#10;v7dz9QknDZx4zq1Xn7D4VlXFderOj7/ps/PPO2fxn2+9+Oqj9huYu/i8c877i82GWfvqKZeMwdrK&#10;m+Yd3o9ls9d/xED+O2qLVR3rbM+TZa84qtfg2K0nMFA/nM1euuPcZVd9vRfXVVc/b8c/JSCzN73t&#10;hH74T1n018u/O4ZJmcr52nxrCjQFmgJNgaZAU6Ap0BRoCjQFmgJNgabAbFdgqtXiT1l/kihTe9Gm&#10;MM6Qj+zjDfaDakIli9wU1nUkdWxdUNrFJ1UVFzQSs/lE4BTbqdiDRlTEQjiKIFErIBOeQUaRG/WF&#10;b3zjGwEqsArB8qkjhAPvoVAoJsyDKoXJOQhieQWsik98F5rFa4E3xY4IJRp3zjnnIHOgnY7IGcjE&#10;87BeAAwBRY5DsMChZcuW4bKGyxH2UVi9fI3/3IaaUg0MbqmJdFalr1jwNqc4BkTBk4AoYCxeMcJL&#10;jmNImBAYRh/gClIVKW/xucjexUj5ilqlABSpIoiSXAdJzRRKCoviWIBc3kjqOIqWxaIzfUGDNsGq&#10;WD366KO5jXvxFqxVYouz2oivBpSM/LeDlxPQdOCU8Bj8TGT8GFoL7RMdVW3YW62yywhMyALPs/5z&#10;aCuIy3M+YPDnn38+C+pWKYP/AXXC56ow1Y+aIIOaaMHyUBTItBpcJBIu5QxertZWA9Q2DwEI1jMB&#10;orbysIiESVim6GxQyWMWlK4yCEKb6FSN66W7sSSSGtlkuJROobCxRGrWuCpbJKcnFVhGXjFdgBNz&#10;5YZIrRQtYRBijFZEOpqXq6++Wr55LTHQ6PECc8RPLdXRUsyg2L9ViLFebksq+sicXGgUIy+oDPcS&#10;0NTQynLo7LOAU5ILOzdxKcCVOXm7rfWZs9i4DEFngWqep9Q4F6CzjqiLVdELV3OGA4GaQLKnBOSn&#10;yRJaXHVVYvOveMUrPDqgsJvyWsoQpiwKLdPonILmPP+hrwnymdlPRTJtqfH3f//3uLgjSUWXsBcn&#10;yzGbByZo4uLlmOtX1PFWX1OQBbTt50juP6nblgPJsTxpkbdcc15melGxSZQDxMnDAbqk/l7m040U&#10;UkUUorPcNz3DdOuml+HytW569cbfYu2OxL3cOZNCgbi8ytVXqRWgayueHb4bmpunT/JZtDsGU62e&#10;8DNcjMz2n0Na/LNcgbZC2AR+9N1IObOhAPBEK4CfvfjL59z65XNWzP3c/EMv6xewDvvvhsULb1/8&#10;VwueMux4fqBf7b+58733t5eLcxfv8+zezvOft9/A7bel8Hew/Q3/eMnAsoVvmP+SYxd/c+Wttw+e&#10;uvS9x9564Hv3e+KQwa7xcVubu9sLNxt07CtL57/EWB9YtsqNOsuTIT8HC5fH6Xa/11Ne+MLn3XLn&#10;7ff/4LZbYrlndtAB4X/z2hWDdc9rLQLeSLnYhm0KNAWaAk2BpkBToCnQFGgKNAWaAk2BpsCsVWDL&#10;nQ/p/jdrdZiFgQc8BGMEUYRMZKdOBYRkK2zcrc8LlihUU8SiyEqQpONQE3gGF4XFIqypuw3J8yZO&#10;VafYFeoJ3aGbSCH6iEihO0gkHAXhGIgdXkGwls9lEHVDXnEdzJIFuBHy9C7Vww8/XBEq9gkHQrzY&#10;D6YCDik2VSWZCsJgJzjQQYQMCMxCwU7BVBxAfHnIf9QnZYj8N8pBBx1kdJWyKFT852QWzRYXRusr&#10;CmVc5I9BcA5wEo6lhn0aRctUSIc2pZi4pA6HBlYF/s53vhONYzxSg4ggGTobSoQdGsimvlOxLCfN&#10;TqLTPvQIUdMSCcOoQDJUD3pkX6/UPZMFnwPOnWIck+O58EPItBGmQNShQow8YQcfZQGM19dYJoU/&#10;Qd1Kq/NGW4MyiwIa2iiEQv4MoXHeBo0UMoKhGgUMBj7zGl1cMDXi2K2+vsKTCSflvGYfpwQm5RKV&#10;QE1n8VGmUpmNgHJM/TRNqKe82KDmV00zUmhVZGgw+Dy1syw7It7A+GRs9gPp5QOM7a26yK4LAXll&#10;UDigJt1w5dSyMxK1OakcFpe1I8HIIpP33XdftDI14r7mcmOfdHaCn43FZ4Afw5YzmklgS4KD2YJK&#10;SaucFyMFYPKsGk06D08ceOCBLp9c1JCnBasJmEsPuja6g4HT1k63cTVgUjp5KMHo5k5l8xlnnPH+&#10;979/yZIlGnMshfV6QciOC9YRtHjp0qUqgz1LIVu44bIii+lzKUkV/FvUdWtlQeU0cO4U9EtJE2eK&#10;XQ7CzHMkJX7yNrJkLhQrezoBVEbxfTUcGbF5izlD+659cpFFJvDh1FNP5a1UcdDjGiYCY6azq4nZ&#10;kNo8OZGtewfL8Yxb5NUOcQKVs5NFFBJdrt/cM53KhWw/VbxlqtZdcCpXfS2TkFtB2YwaXQd8TZtZ&#10;+E9VC7kp0BSYjgpsKABcd9WJ7Tx5z1e9/ia0cljvGxZt+7n5n1z8+ieufvyJj9+ih1Q7B7/3tUtv&#10;evK8XrNU+w7+IzW0XwftzF38ybNvuar336Lnp/1KzPim794xZG5UC13La7c2NPp1Z8z/2JOu7A10&#10;1OsHXVqT5Qm4PeTsE7febeDaFdd97dKBF7x0jeGvY042Sh63X3Q3iuxt0KZAU6Ap0BRoCjQFmgJN&#10;gaZAU6Ap0BSYIgrc9MUzuv9NEa+aG5OgQFWhFcwo6uAvODlb9KXQb2BMGtR+aE0d0aBLUMI4HUzR&#10;Ho4LJaJiynYBvBwHjdAgqA99AdLgPbwWtvEKVcwmdZNImIJagApT1Aveg68gWDV/1rAFxpTYau8g&#10;fqbGFP1CE/VSjIgQA8zoMlyHb4XAoVMhTIZDT9kEbMJsnE3hqdG14S2vAniCPzXAFL0FVlmzN5iy&#10;nCgAJ6Wxqk5VbVoJGXxSmnzkkUeixaotOYbYQVnhSTFoCyOPjFHPDk+YRchE7WxqDX3CgUKDnNPe&#10;QVWwcKnRTz75ZOw2S+MWXc4oDhqaTWW1bPLZCtKvf/3rgXYMFf/Ou1rz1lhMFOSjWwAeTgzXWXDb&#10;LCDZmKLhlO2ClCKlAzzJvoFMAUZoZrVhE/FlykGnGEEEEV9+igIws49HOpgXDxsazwuhh0LVvJom&#10;yDMvimYH1Ta56DvphOAFrogvy6YeFIRFMVpDh0E6qE0WdsZfzSY/rbqcdwYzIhDLeksMXfQVJh2M&#10;nunQ13URHpnXSPMf9SRgVpDmifQwui5yDGPWEZWsNw2LEXTUwEC60ydPNuilDbNlX0fNeOXhACBW&#10;mPoSR42sXHVdYJwWpuaAVLe2uZWlTSUfVAl7EIF6uRJlF0GSVw6Ky0By277Ke/W+bAK6GrgWuCGl&#10;zXjVvypMd9xi0U5RjxvMYszJYU9akNFES29TI1tcrUSQBnAv4GqzBrsZhKIpZhMRDykZxgzGc8Ml&#10;KTfMBVb9rne9K0t2m52g0BDQKsAVVJ4sIbvJlU4eXMizCzyhdvSXQgg3nk09dwDCujqsAYA0u3Xk&#10;OQ/XiMZuC10cm0Xac6VkrnP5F40O8a0GyY1scTXAXvu6b+SWEgu5rhNC7qi53tMg13jECYFO42LS&#10;3b+k53gDwJPwL2MboinQFFgvCmwwALyu98yuvUj6uxd+7twtX7DtkyDSf1380qXX9KzZ+dxTP7l4&#10;397BYf9t/ca3DizeJ838d+e5f3PewFt3e9FgQe/KS6+90/GOzUHprJn81C0Hz5ZN/3Lt9leLj7jt&#10;na+9sNdrWDn74D8Pqx8fOjiqtf4/J2k//wlPtvMvXz03/8YMTWD/7PC+4x1oyP/Hz52/8parvjew&#10;47N7Yw1sveNuQwEadxRJS9tSb73k1biNtF90xy1Z69AUaAo0BZoCTYGmQFOgKdAUaAo0BZoCTYGm&#10;wPRXoOBuwYyQ4PBCZ4Nh7Bd1CKJwJOSjC2wK2wSlVJfCKqlM1QwyRPvUyEJ63rHKGngDlVm6GdGB&#10;Wo2iJTCjqBdawyMxJMAJvjKo40gSsyr8nEqtpy4gmXpEYJIFZ+Er1iATRZ+AK7iFS8FaOBBEhGDp&#10;qAwUPUq8UJbQMLbEhSDaQl714pv1fhGvhM+sofOmTyBqwYIFFlj22l0Fx3ZwX6wXSAMFgUZoGfTi&#10;laCUKipQZhARjJ9B4wm5ioy9S5VZYAwe0yCrIhuaY/ykXt7Cm0JqIZAiZNeq1KgtUKdlYad0FK9l&#10;b0HT7bbbjuBQIhKPUhMToaShgYTMLCN8xobJTkbqqQc977zzoD6rFpOOkiigBvQB/Ixu+kgH9FLb&#10;WGqvDWpGMMgkhtSC6tWYigusZSFZhPWq/sSVCeUgdgtwMg4QQrP0ES+hoNOs3e0Fw6C7cdkReAp/&#10;U8tLAWsss5nCa5Wp1PYeXD6wTDRRSwOzppRWYa5KXAkGdmaxbnPKMSFIVNJBkjke1mtEcYWYmg4G&#10;jYjCSksjkitYl4AaZP1t/ni+AYm0Tnhet5z5zbt+MyNJJztSBRDlWAZ1BOwEaxnEsHU3EVaWNk2y&#10;ywrGwlFKq7Rad+0DGiOCfTGaCOgX7ySpuVOtq/RZY8zeIwu5ZHIVZ3bsUNsOqQFaAJ4PArdDN6Zg&#10;YBXGauvD3aUN9gwMQ9rEkYoyQWJ7AEKakTcdTWISwNBy3ikPQ2RBcvng6k7yRxAOBHM6mK8+I2ZA&#10;Nd+UC5tEp0yBZ0Q08L5hbYBe1dimxrXjILRPJVxfSrgcVB671chzWLpucXWnyg2wW38fnyNOyvoJ&#10;Ww/B5GuQbY5H/DjfPZLa8dxhciPVIMXHPnNLjNncCvIUSNTIfaaeqtFGr+n/z06LoCnQFJgtCmww&#10;ANx9Nmas+zcsfukBT+v/97IPPvms03d+8tCPwP73u5/+7LkDKxfvkwaLzvW+3s725NcsuuKI2w8Y&#10;7P7OS3d43ydfs9ng+YE/fsZtp/dt3r/or8pm/xXC92+2z1/tPfDBd/ZtLr1mcLjeqRctfN+u//jO&#10;py254f77/2SH3Xrjvu7Td/bO5x26nZadg2u01mvzZ8/b99IP9Aa6amDfMrLK2mb7nP72Z8ST3qDj&#10;H2jIqRdtu825l96+6wsHw3/RwiGzx9zeCb+KokfsdF5rP1sughZnU6Ap0BRoCjQFmgJNgaZAU6Ap&#10;0BRoCjQFmgJNgY2hQEhDyEewRP7AU2VqvT8R9RGdz1CKAhiBH+V1iEWxirTsHslAwRs6IkMYcIr2&#10;ECbWkE5oRwOIEboLesnorMGBkJXyPrRPL4AHbAOTlGOChSgyjoJ6wp+gsvWNQ1LjrU+VrHCU0k/8&#10;7JRTTgHSsso0RARnJnCfjhgULsoLPkEjTMt6whxGf9FElccqMrPcroMYm31D5+W+AoHNAC07BjVK&#10;ionTIKsxG4XbqSVVK6mOuf7EGG+jUjgcVIaToVzqbtE7phwULMolWO/rBRTZCba0H80Zx8CySnPN&#10;QnzQHWTFz9T+wnI6kgsVAzW5jY0JShta4b7IGfcQVkiPgCJVdkwu7JzspDaDOBzAqbt5AVkhSfuK&#10;tkFBNZo8h1dpgoUjhepumeKnI6g2PU2rcSlMasWp4gKe7XObV9yDFRG+sMkIZXR2nFLqSiWpEv4K&#10;ZksPwykARRZVnaaOmZ/gKydBd4iaLBzQUQoRBKr0BIAGbOKvEoAzqqKliv2Q1MwaC1zKBFGJPurC&#10;+c9C3t0rXi4h2ZZZtsNgEhhDZQo91VF0XbTJvbwJ2BCa0Y0sHl8AbnMpmccQSkXSXgasdpYRgUDC&#10;vJUeBoo+JssU6FLVqJi9K8UUmEHTxDGgnbapgeazxnlEIDX3yVWe2M+kmErgOU8ShMvm6ZCQS6EF&#10;W2bp7NwlROFTBsoccuXxCO9ORqBzJWbQvMNbF9eI7vVMSRd2pnEsh8umbB3rzTWrAVOmm4bOEtz8&#10;WiTcYtRoN+wNS6PyriBZgf5+8YtfNAveBBxPEmxdmxku7lW83HMzyfuVcy/KPTO3u0K/8cQWbF/K&#10;hNfWfVKDspDGuY0wlRgjb4nJmRzPbdbxPIsQZ9rWFGgKNAWmvgJz3r1k6UEHHjDS0eu/duOeL996&#10;YgHcdPO3Nt983sT6Tkavf/nY048dOGvFG188GYNNvzG+/e3bttyi914K249/evcmD+89epYffLvb&#10;yMDuuufnK67/znOfs9XIU2eedfZue+zZPX7xl645dO8d1qnOR8+/Yvedtuk2u+323g/TbWsKTJoC&#10;fssY/IXZI4R5sPB3/R/Kf+NRwft+c9+vf+vjN7/+X5tvutceO0+aVxtioPz0vCEsN5tNgfWoQEvU&#10;9ShmM7XhFJhhiXrBRV/81u33PMRr+B72cP//EP/1/jLSK8rxt+ref4NlSb0fFTecqs1yU2BUBe7/&#10;79885MEPGpjzILnYycbBtlKyf66XnH6fedCcgUVnX1V29tpqzva77PbDH/3X8hXXbvK7u9b778Vt&#10;ymatAhde/q/t9+LJnP3p/isbpuWf1Pwulr+62CnCYb8ATHBLtsK6BUIcqRK9+lGkfsWrvvlXO8BD&#10;e2zJ60UhMV9xLMcBJ1WJ4BAGBvc6mAVyQ2WQD5TrpJNOwmNUH2JvVp3VBb5Cc1EuFuAc2A/aRJGx&#10;H9zRoIipFYlBIBRKyCAlXIpHwplZqlcDixsritVYxarhjjnmGKgJQkNeVfEa0arRyh91RxDV+ALY&#10;XbRTf7NKGR+VwmnsCyGAOdKJ2rK0jvAQWsMslQ4X44m2WjJeCBzjVAYK+GGWWqpnVQYN6eF5PlNn&#10;6SAyDdohu7qD4hxQgwtFM1VThmfbhypTeQxueZmrOlfiWF4YnSUFawixMH1lXxvDqZQFHSE9bA8f&#10;9fZWspsjOBnAE5QX9ArHqWBX80IKoxjRKc6Du1kD2SSyDDajyAGoMJvyaKW6yogZgXKNaIcbiB2Y&#10;52skki260MFEhNNjgTpCoaZPGphZcskijT/ykY/wTRb5yvOsZuw4H4jmgQOushZQ6nkCsFk9dLCc&#10;VAkeVoOL+qPOsLHj7DNiSWTpwX8RoYzhjqZSe68WZhZW10CX5IMjspozBNFG7sH2lEcuYW/TJL1D&#10;+6yLLl6zhqBLTszSvBhR0TOK7LogrCGckuQeX1AuLBx9ld6aMsog31C9fBAXP8lodniOc2u8zz77&#10;8Dm82WZ2uKov9aiU3Mt1at6tMg2NG9F1hKcWmEwmx+fQTcnswgnK9Scr/lPb7JgRzSSVC/Ytb3kL&#10;zfsQv5fk6ZhrJAQ0ZfdxIM86OM5IuKyvrvHcNzxsoVdWg3cKYKa/syrC1aZLEpGSyxMJRpEnYqG/&#10;amPzmIuLqxko/gQw18a4Nhlas1QG1/2wCnMjSELILTST6EjucuHrEcrZAOCc8lWM3Miq8mUkPsSr&#10;Asa58UaojOImNpn/0rWxmgJTR4H294GJzcV4f29dvuK6XbZ74aaPe/SVyy+94MaJ/8X+wdvutPtz&#10;/vTZI52+444fPnN+75/qCWx+QnjMY3qvAZh627/99fbvOvTy7+57/OLXP2nqeTc1PPIj4OMe+9j4&#10;8stf3fvQhwy+gKF+kq5fSIb5e++v71t5xz1PfMKmI+OwDM3Tt3hm9/i3bv3uc7fafJ0RX/+N254x&#10;/4+6ze7+We8tIG1rCkyiAp03iecHwMEnqi0p00PCvY///t1mv/+oZ23x1En0av0P9d73vnfx4sXr&#10;326z2BRYrwq0RF2vcjZjG0qBGZao3/jWrT/52a97dUkP7j0RH8amTqn3l6n8N/jX6sG/WW8oWZvd&#10;psCoCtzvz3xz/EFOLnaycbCpPwbm3NA2sOKG75SZZ206Z97Tnv6LX953y8rvPfT+e9f778Vtxmat&#10;At/89g/a78WTO/vT+1c2XCS/Z5ZotV8cNzSiKvO6tMMpHVOylo69f6SHXn5ZphwMF0kzW2wiH1Af&#10;3Ahl4XkoETSCYCF2AI/VZWG5lITyE2wD9uAoxZEBJ0iPF6OiWdghjMcas5iW7ngh/Ib5scw+I8Cb&#10;CkgrxKYuUA2l4dDNlOtZxVc1rZZ4m+PIMTYsEBTQuAorbQAhlxSt8kdVJcupxitoFIbUJTclhSHy&#10;b4EjfEZA8VQhW0cXcQzkjlwRJ9WEUcxBKEvVpkLPcCmnxKv8VB0nN3AvcBoA8yc1NNTBkFFUEi+E&#10;3ECyTJOvp512GhwLjOmVel8MUhcFpuYCm7TDBzo7i0EiiGbBdBiOWbAQoeSwgfRVruoTy0TXKIau&#10;gZFeWKs6WYymCVMUr40FGJUpTlqVNxaQPBTZ7ICF/KStLiI1p9qn4rze7cqy9r4mGdBolNHoyGIg&#10;qy5icUqYCCibeVkvqVFPHNQQODHpxMg9zNIUSCeNuSEKLlHAQBb6vuCCC9jkjNDMfiq2nUJMTTp5&#10;jSLN4p5MIy9xArAD0bV3EGuXmbpgwAAkbcXOrCiyKjVkLmP5aThBKQpnEFY3KY4IGZ1lAUuWpXZM&#10;BD2VveaBgDgjVbB/OxwwZa4UBa/wsEizsjcYjIk6wo0kAz9Nk2JZKNFFwc9cznWdkiXLKZNX7rnK&#10;ksNJ1+RqcK8dsBwp9ygDKOsCkQyG4wY9VS17UkFoPJRjOgb9JucNlwvHV7nBK19djGC2fTt8kP/c&#10;M5Dc08bzE65T02d+aW4Giema1cYFK+15rq+adSnBH8cFqPCXA7mPxYG6eHMHy4VcoeVIqnILD9d1&#10;WrW5aZb7ZyzUvTTwuHuLyEDZImD3/pmED/a2n8ZcrcdHsh/7HtqY3H/p2mhNgamiQPv7wARnYpy/&#10;t96y8vtPm/uURz3qYStv+fdv/HCCY/ZucRsCAP/oRz/2r+zEndqAPTd76Rv2OOINe7y00d81iOxf&#10;uB4AflwDwBswC5vp6abA9P5rwtjVnmG4YuyBt5bTS4GWqNNrvmattzMsUdsveLM2k6dH4OP8RboB&#10;4OkxrdPcywaAJ30Cp/evbPBVAYmQyy6JJGbYbcrXcioMEooILAn/CMgp/hHK1aUdAR5FPmofk8Oo&#10;gEOcBuLSBa1U0Il7QUcoCEblK/Rl9VfcC7HTFwbDzKw/DIBpD6OCYbiXr4zggkCdikkEDhkFhLzx&#10;F76FvmAwaAoyhO4gQPvs8BbaZF+1Iq5sIVmbUcTIK6wOjVOHyj6ShC2xhmyBTyxQRggaR6J8VtWy&#10;/a4IUQwMwykdR614HoAXqcE29qGdSB3YgzjaST0xy+igIlTxOhVQpNgXzw4fhdmQYA3MLCYHg1EP&#10;AuS59qJWSWwIpxwUvkFTg8uUNgiZg0g5+gjuOnjuuecCkMalDCX91Y4dNnnlIMWsjI3V+UusvoKC&#10;6C688EJANOt4syYobpgmgUcc3J2fZhNmNgQAyZr6VMg2tMxYNi+aFSzOqgHxU9ZpdPPLeabIqJk5&#10;kkKpGg/9NZa5M00ixddhV08D6K69GNFcyvNKPvBfAjAYmmuilZACmZiiIbQ3+7SSNrHvCQBHJIN6&#10;WTvipRWhhJkjdMvK5BZztjnCc0fkqk8MVdRC0Euk8lAvatTjEfIQnqcJmxrbgT/JjoCKFyoWUZZx&#10;dsk4CHCmypZN7qG58DA18vZfFsyOK4iMyDc9OZY6e43VxJsm9cfgqOiMlccOcgvlnpaWcfaZRzSM&#10;WLWquX7DL7P+tvYcc8VBxa5BQjHLPRPNPWnjSYudd945U5O+WV6bBSmRFyEr5D3//PNTyizHcHSn&#10;JKeg9JLnste8mFmpTjr+uzOE+HJSJuR1wvyktmlS105Js8AID3NB5TrtPVvaWVq5Hrno3qZyOfMz&#10;NbtB3XE+VDh3v9wAo0a2wsBJ+JyKkZyNDxkrF3KO1yMjQdRxoCxnoPBgU1bDtZ2mwKxSoP19YILT&#10;Pc7fW6c0AHbTd7vMCw/aNr0U8AOKf8Ye85hBfj8FK4Dv+tnPp5ekzdvprkDnzd9+wvNTnv9+5yPF&#10;v72n/3oPAP52s99/dKsAnu5z3fyfFgrMMK42LTRvTk5AgRmWqH7B+/HP7h1c7bn/t5nBwt/+irqp&#10;rVRl2dvaCtATSJfW5QEqMM5fpBsAfoB6t+5jUaAB4LGotF7bTG8AjKNEjQCM8Iywh1CKkIw6FYJb&#10;XLP4RGBGrZLa+2d5iFsUFg1bis2Ut2asDK0UEqdxFnPCtxAjoM4RiBTC8cpYRAfBCtfxCS8BS3gP&#10;ygXvxWF4CYBU+QfVQFYqTVmGiOyDT3ARHKUQ0N8MUTdmVUYmQDwMN1WqaPlcWK4CVzcMaNngFi2V&#10;G6ohhpnBJ3/CAjgZj/MIVtBaoaBSKQpHEEb4gGMBgRgtEMj5FPVSj/PYJKJcb2PNXIQAZRZgNuNC&#10;leFP/gr6mc98BjMOP9Y+a9uinlmGF8XkXop9IU8kLDXQuC+DDmZeokNKq8UCpwnw7LPP5ifxSYdN&#10;yhamDj74YGb5wFUIXMgEUXiK0hEW/IOfDcSO6YDSQUEgEHrUJdNNfLg9JcL4q6mB+vBjCFZEemVp&#10;brBfY5PIghWbTasGMo2AImWTUICuSWGZt0yRBafUhqQIKInAY6cQUECRb6ApfAgZCoEF9jUwiTwR&#10;iJry1IJLPHaUk4YsZqlnOWCRZ2rICqpSUto4iDGThX1TAwBz3lk5Y3KNAlvSjbWsxa0ZZXytGmgJ&#10;L42z+jGXwGbNNFAsi4PCt9KSb/zcf//9HdSe1EC1UwI3NS6EuEQoYmaFZz6bdHxXkhPcdOdyozC1&#10;QXoG3/jGN3KyoG9d2jzEy1nAwhlRGO16TBmxkPNXd1uWT08ecoBvfOASiVRdsy8KngC6XDKPxspr&#10;sIuPSjnBSntPMKDXBA+Yd33xHPC26SVVLPbuCqWkVKd5XDLRFOaAaZWBjJhHIghTFvHNxZVLMtC0&#10;rmvj9v6gNvTy3VDYuunlUk37or85WHYiWpCwndwJs1P/vlQXA/Gzi4rzAA0jYf+1Vfe6Scbn7v05&#10;d+bc9NrWFJiFCjQAPMFJH+fvrVMaAPszkNdEPPJRj3IDzv2xbdNCgfwM99g/+INHPOLhyePJBMBb&#10;7nzIqedecsR+u3cvoZFLQN/VloCe4D2mdZuwAqP8NaG/9lYtAd3baQB4wvq2jk2BcSkww7jauGJv&#10;jaeRAjMsUQsA58H8ob8XtyWgp1FKzmhXx/mLdAPAMzobpkpwDQBP+kxMbwCcV2lGtOwEctjCdUJB&#10;sjmLPfR+HR16vWUxkmCMsJA0tl/VbCEWthwJAapqtozuIKSB2agEBZZwXwgKAwaWELisCx32oxmW&#10;pk1Bl5QThOigR/Ae/AaMZYVkzGnfffdFjBxBp3DfgCtQikshWFis9XihQadwLNgPT1LDCiypyMTD&#10;DM24ekoI6pBDDkHUwC2Mij/KWPFF4AqQ4y2zbMZy1Ej4iZoCMKGyTvgK+uKn4aKMEFgTZiBQehmU&#10;nVRexhpa5q9nKoC5mh+NmIIts+gxJipA1JYm4sJiqYe9CQSsYgHGM0TexZvKSwfz81XNneO6WwMZ&#10;CgXzqI0F+gQaJQzmitD7ynMOGxQJ5mH4rva+sqAZT1SCckZ7s2Y66MYTs+kgcCscX5FUjZ1F+OiM&#10;brLgbCp0QVnAEoY0HYwYIpRaFNxGW42oJbCaxbrNhanEegkehzlj6hFB0JQaaKL9Aw44gBsqj8HX&#10;FCKzBjPrayqlENjJB6ekUFYa5639K664wut1UViw00wRUGrRSvUqBXThqk9DcxtB548Z152rFOah&#10;FAKYeUUWHRWpG1cmOOuI3DCViLKDTnHS+3eRbxHlmQMRuTpErYGhUU9o3Fz4qkLavPCKFPA5Csus&#10;Bxp85urIJeOJAblHgTROribZfLruPv3pT3tGAbg1Iv2lCnnz/myxiJ04lOFnJPI1s5+nJSQn/2WU&#10;qIFnX23CTwYaizJETtnx5ZdfjpH7KhYrSEO/O+ywg4c89IXwk9umgzV5Yh5zEzAjdmjouQGZQw0X&#10;hfDFxWdm+WMdb4nkIq0isVyMuQXlLperLMmfu1n9C5KDuRPaUptejaOnBlXgW2frBmhH90Sda79u&#10;iXVfLRZeXuVK1zEPhcSlcix3ktwrJv0fuzZgU2BKKNAA8ASnYZy/t05pAPyIhz/8vl//+qc/vat/&#10;5x1cqSa39bZNWQXuvfdXP/nxTx796Ec+9rG9dUuyTSYAhn6H0V8ONAA8wRtK67Y+FWgAeH2q2Ww1&#10;BR6gAjOMqz1ANVr3KavADEvUBoCnbKY1x3oKjPMX6QaAW9pMggIPBACP+cHotjLWqpmc7os24S6h&#10;tgUzQh9z0FbAw3EH0yyoI39iSpuwjTqVvukSylJfc6os5HiQCXiDzwF7EBTEBfCoOoWXcEF8EVKq&#10;ajxjaY/06OJUwFUWrcVFcClmYTawSgmj1XdxRxALNUTLtMzbTIONQ7mgQWTU6E5lleBzzjkHw8Oc&#10;wDBVjyATCAcAW9cXk0M9hRYICnGhgDzBBTEnSIwRSLJoU9UaRj1tcCzgCnWGP4HkCFKfET9FltmP&#10;XKFB2B63Ya3MGimQs8wCdKq+WYGvXvAkJAZGqmlOUWwtWluaBy2H/GVeKCwWw2Fy3sib2koUzRFF&#10;w0pduc15WA4XZBarEz7mxwftETuaqM/W2Gfeo+wgXMclxan4tPnFX6lkpgxtlvV1lifgq9FpDpo6&#10;ZVKSEiGL3IBCRccrMNI08cTUcEYa85zm5gU7ZMqOSlDGHdfSiHnPrjnlD6EsDuxs3jib4ewgiByW&#10;D/rWqsKSB7DMK1eZUpUrHOmkCyBtUJkjS2UC1Kqj2fdJN7FwzywYF84EfR3xfIOgrAstnc4880wh&#10;s4Nfmin2pYQnDyhDW2alq46uApQa0fQVCuUzN/BgsRjRZmhaBXNSiUv8obBRHMybZYt3grhorpcB&#10;0yQHPVKA9KcGGvdV486yC9CkiNSC0qZY1nnJrl5sKu1lVmgy2aVKKEyaWX7yKjzYvnmhpAZ2dAl5&#10;NQqCrv7YWKKO7IJV5exZgazH7rIFfT/72c/qm5cHm1NGWDatksEMsmymxOgU0TTjJ2u5UdDK5e+r&#10;LM2c1j2qeGqeQbEF0OYKqhtaiHjd/Ybd5XK8+5mvmoXjZidXbrZUeMeOkEOCs9S5QesCrCu9DMa3&#10;8lCv3CtaBXBXmbY/qxRoK4RNcLrH+Xvr+gLAc969ZOlBBx4w0unrv3bjni/v/QBUm3/M777r7l/0&#10;f4Zr28xTwKOG/+P3/ueTnvCEbmg//undmzy89y9u/tnrbiMVuOuen6+4/jvPfc5WI0+dedbZu+2x&#10;Z/f4xV+6Zowa7r7TNt2W3779jjF2bM2aAutFAb8sDz6ZOLjksx8Lf+N519/85r7ef/fd99v77Pz6&#10;f22+2V577LxeRtxYRlzg9SeGjeVDG7cpsE4FWqKuU6LWYCooMMMS9YKLvnjz7XerT7HMnKXm/Odh&#10;eCvP9UpV8t/gH1x6PypOBf2bD7NLgf/+7UMe/KCBOQ+Si51sHNRASvbP9f+A2PtvYNHZV5U+e201&#10;Z/tddvvhj/5r+YprN/ndXWP8vXh2yduinZACF17+r2P/vfjQvXdY5yAfPf+K9nvxWlSa7r+ywTb5&#10;B9Svmv5JRSZCbUGRgAqbs6lXyy+naZwj4RbhK10EUg0c7/KVYiQpOc3vgIWcY1PRqreTHnnkkcgW&#10;tuQg7vXFL37xsMMOcyTW4CXICv8zkLWOASrHESmUDv1Cof7+7/8+/Ak/AxRf+9rXIpdM5UWzaK4y&#10;0BDfU045BYj6i7/4i1CZvN5YYSiAiskhdoo4Eei3ve1tvoJSzr7+9a9PyFEmcgE5CjEhMTgNrsu6&#10;u2gxIJoYIyA09ZGPfMRBiwlfeumlXDU0qAZcFRQP4+EAN8DmpF/OOmWlXOG/4Q1vqHnJHCFeoblC&#10;8OkrSIkSoYl8xgXVN0OtUByEqVpUOOw7mBe1cgkWTbmkosyLLrooyDPvi7X4NpGVflqPl5LixchT&#10;OMt+UCUoGyCNR6r4ZF9LDsB1n/jEJ/BOBxE7XqlMxfYQOwzSdICLWQ0brRcm+IeVZm1nuvFKREge&#10;Mko0NdaaLVu2zLhx2xQLRMiic+TVr361uWAWK+W/cQWYYkqb8NFcfpodY6VcW9Gt6CDbIGG54bpw&#10;lhoiVZOKWWKinPFJHHnleNZG1ovnkoRNpgxtoWY8EuqWCcrHcVMhQ8KOc9I7lXll7WVunHjiibLU&#10;QdjeK6vzoIDJDVTmgzBBd3MkkSRhXqZLB1EzLg/BZgNlrW+jW1hbgskoDniZ7hFHHEFhcxTLwndB&#10;cVVSmdC8edomqzUWJpgqJz0wYeFume+gry4Wvn30ox81azAtqcUuagnmIQnRmWL7aqPzHIYhZAKf&#10;hZwUlQ/77LNPqo31NX0OMqtjyGjuJFT1CIXoTIFrlj50g4Rd9VSlhi3vVJZsGmgvVZg1a2IxLgou&#10;TzBsaQAnO8s4lcTFk7rR5T5jq3tdrrjufaxuaPV3qtym8lmXZN30EkKB9gyXO0NyL8Q3n3UvdZbn&#10;uROGE1fJb4ao324CfeuG46tMLk/aTlNgVinQ/j4wweke5++ty1dct8t2L9z0cY++cvmlF9y46h3n&#10;4x19rADYE0S/+tW9m2226aMe+cjxjtHaTwsFoP0f/OCHm2zyiCc8/vHl8AYFwMN+gx1VJZy4/aI7&#10;LfJnBjs53f+aMPapaX+1H7tWrWVToCnQFFinAjPpkZr2C946p7s12JgKjPMX6QaAN+ZkzZqxGwCe&#10;5Kme7r+yoYzBD9BFgFAhinCLLsotZBLUESaRX+WKT4SsFKgIH/W1i4oDigI8wmBi0EEjQoMw6h57&#10;7AHtpLAYJjnvvPMwLQWI2JX2INwXvvAFhAkEwjLxXftglTeGYleGs8itr8pG4eEvfelLloBGeeEx&#10;I+KOzuKXBx54IFILLVto1z6w1AXSYTnwIV7LsUMPPRRxUTp5xhlnYEsqX9FNA6UoOS/xxSZxVgQO&#10;8oSs7CszhQkLOMFR8DauBlbhdoCoQIT5pje9CYruSmcf4TY6C5mgEg2exIA5DMKVw1BZBLRlBvXC&#10;8NKRn2pkP/ShD0GhyCLgahVrLI0gilB14RjgqlZSubCa1LPOOktECnaZUh2bglpYMe8bzhtqQTXq&#10;iRGNI7V93C51sTSxhSiTXWP2LeCMyGLGAKcp4y1uhzWyjysrF7YpDE2JJzrLjpaiYMEs+yrwgw46&#10;SIYYEUZNuoKLr3vd61jjg3A4zFvHlYEixEikiQALaUVwRjJBRABQYUtgkleBuDwxEMKq7NXQGlvC&#10;WlAyiibgK7OmCS5N9pILXiWyjDr99NNTTG/Qo446iqvGdXExDkASnLemjJ9Kq1PKzPIHPvABPFUv&#10;iW2ic03lDb7ymScIK61SxmqJafmAhqq0VgYtb9nErZXq6kJMF46LwrwovJYhuntmQk6GMgYAEwSM&#10;32abbYyL3bpAnPJ6XX3NHTcMh8vqQpxTTz2VpEJ+61vfat4lvFg+97nPOShbkGmxINloK7n4L7cN&#10;yoFknTDzQl+apCA+W55XSOVrAVQZ4vkJl0NewwzlmjUzZS54KxU9tUDGhQsXCsG62ZxxPTpLEwO5&#10;yqBiDiT5xUIo17hEMsUaZ+g8qBHWm6Wbc3XUlhtOruvcxzSrO2QAdhhw0eKEE8Retbzdm1tizJEu&#10;x83dL7eO3Cdzo4gDocXDuG+iiANZM7xtTYFZqED7+8AEJ32cv7euLwA8+PTK2p3+2c9+7jUW8+b+&#10;caO/E5zd6dDN5JpiE33Pz342HfxtPjYFmgLrX4H6kbftNAWmrAL5TWyU7cqFAwuW3uZz4ZVT1vnm&#10;2OxRYP3foJvFpkBToCnQFGgKNAVmqAJhG4ILmAmTCN6wH6oRBox8wCqBHAEn3Yq3OhhAUlynfn6u&#10;YuKA1eDMYh5BMo44rpRQoSd8mFEAGzvoo5JB7ApqYhNkete73qUwMbDKKs3QUWoTs6wxQAv6wmxZ&#10;n9kp8FI5Zmw6kmWijQiDIZSf+tSnGNfM2XJeY67if+hvSh7VNfrE3pRjwpa+psKPqbAclpWN8t+G&#10;jSFPFSngZ3FdSAyxUwyKVcN4EB0/9apmURXTEhrfIMkU76JuxuKb444UxyqIXngp0IgzYGrqC4WJ&#10;2BmUBRwdMcU7WYDZOHD00Ucfe+yxSq5Bd8DSm4xRc7yTGngtVgpUw2zINwqY5YjNDmqIw8GooDKX&#10;UDqsEXaF5XxVmSp2fI6w73//+9FZFBA+POaYY5SlGtfoqCrEqMxXS64Ce/g6g8pqRY2tMoVr4ouS&#10;R/sUR1ZaBoaZI+QPtsQp7fMBVMaSKcAgyzQEU1UYE1lQHiDQ0nElsLyFFeFkSxYvXboUWBUaxdiJ&#10;mLGvr8znkryiRrC6NGOHq0aM4Nxz0NcUttrJC5KxaokXU/pmVeoUsgdJMp4LISlEAY87KIJn0HCe&#10;AzALLACirEkhxpFpJeD0QbVxU40hZ1InW+wo2hY1O6LLK5mTpTA8n6WTGaG24QzKAcZdX/gxO1Eg&#10;jzXoEmgKw+PZTAnBV5OiQpd7GriU0kWFLpCcpctlCN/0AnQJksmqzKzwk/bck0Vqf3U3F+ISiJTj&#10;M8zJPU8GoLkmwkWKQOft18997nONIpde+cpXeiaDS4xo7BTezCVTfPDBB2sQqX1ywCTaamGDzFo+&#10;cxXzTSzdst1MTe6B7OQOE36cu1luobFvK2ZcDeouWv+MJI15a06zOr3Pbu7VlOWGUCGwmVja1hRo&#10;CjQFpoUCYwLAd919l3/Q2t1tWszoA3HSFPvRxULfD8TIBu/r3/T2X1NgSikg6Se+DMMGv2LaAE2B&#10;2aLAdkvuX37QXJ9LtpstIbc4p74CK445ZsWglyvP3KX2p77jo3s4pf7xbc40BUqB6XpFNb+bAk2B&#10;psAqBUIpUgmXAriA2CLBQUdhtFUh52veallox37YjyNIBqThswrmQpED1cp+aEps1qlAmpDpgCKb&#10;ZpbJRWoVHeJAYW8AKsgEL4FqjoBY4LFFlUEv+ERJIvqb0tiAZPBVbS7iojqQb3BRkCG6DCBhgSf3&#10;NwgKhAMvITR9rb4LHMZ5UApcNJDVp61ki4kCad4i7CyDqJv1dZ0K0hMFanvaaadZYTiICMn7+Mc/&#10;DtdBp3pxBleGuBJ7+F84kMZG4TDmiqsxFaxIKLGos0RnI1GkDi6KntE/RwKoMn3EQez4r54SIQul&#10;g045gKGilVyCddWPOmIU9Zcc1pFLuCmheMIUC9C7elZll0pUMUWQlaqpSA7dZIFuyHHYNop50kkn&#10;kQKtZNA8GiWkTRuN1XyrcDWneCGHRcQfUcPAlgXG9sRrvnBB1tIxSDWpMvSgQu/pAbMJjqLaYDMO&#10;bR5TjY18kyWMVsmsMlPyyiUwOMjZdGOcNrMc0WSXxjLKiEngbEZkkwNGZwo2NjuZ4oDDvOrYWSPi&#10;o5m4UMYg+cDsLFGOuwO6mSN+yhBFxvBqFqzmnjkCpz128IpXvMJCzZLT0tDMKrD23IOvOgLYHk0Q&#10;gtpfyqPgLJgac4oHa2M48+gIbuppAOMqfDcjqr2Rcmog8bpYO91YYsnbi4UQBfJ64wzKVRmYImkO&#10;SxIs2SnRaWmVdZW4Mp/BmqkipvoyHu6bdGUWeEZ2hebJA07yVmG3am8PcMhYecga38yL2VS57pkM&#10;lq3LLZa99trLPi4uOU2EPJQDHmtQh+0hDEeKzuZOEvGrfrdwQ1yqotug3Hgb7huAnanMji3ZLluC&#10;sWW7LRdd3dYYyeMvyVhfuzu5GcZsXr9dbiTZ6q6bG3VF0f4Nawo0BZoC00KBMQHgX/zil498ZG/5&#10;i7bNeAUeuckm7TXP0+LSbU42BTa8AmhFfsZete1y5soBh3v/Y1txzODOCF9WtcmpVabW1KNjNl1W&#10;HDOnz0qGm1pPcY9qdqxjrTnwvt+2NYa5ntxvZlZTYPjEbcjkWWeSDDUYyoQzV79MxnAttNmdQQr0&#10;bmLbD95C5124565z+/fOtjUFmgJNgaZAU6Ap0BToKJCKtzCMAIbaD2NL2+yHiAR1BDSGgoRtpFmV&#10;xKVxtjIerozxpIYvw4U9B40E1qYZs3mpbY4bEQlTvGhNZjAP6VEyCM1auVc9LsiKSGFd3qual4wG&#10;HqOG+loJFkpELuExjcE51uBbffkJHiuKfctb3gJholmo2N/93d+dcMIJS5YsYZC33OCw8kTYD1rD&#10;lTEq4ApBBIBBU7346SB4jIGxGX0sWosrY2xcNQpo+va3vx3wgz8N/eEPf1hpI5YGHwq2MFLRIEaU&#10;6iphVEmJtPFEUJy0VC8wlnpBtPuDH/wgomwUGC/qgXZRL3w08rKAd6Yclh0CqhDF6uItVwUSnIy5&#10;EtPKxt58DMTCewgcIoga6ijGKJ9JxOp4Tn+ILhARiSSyYmJDcIPbgGjWYTZxVku29LE5EjWED2Gq&#10;pYYkRSRMfgZOM0twwFgv4wbiJlvUUhcMA6FTLB42pnEYObft4IUoe/ZFoeZYmCaI5ibL9BEKL/QA&#10;gRH5CXkCmSYupZl5DXPgZSYl8iYhaYXg2uSYI4H3YmeZP6SwVTLLEM8u2LJOdSiyGCWDEnC1yCxo&#10;bHY47BRxHFGVy0MF7qinonbRKRw3L9SzdjckzFuzaZPSCqwlGFPiAnHNl6B8JYKrhh3+OIUoi5c1&#10;Aar2tkB6vtIHLpXb3KOzvBWRWYN+JYMh6E8NPoP0yDRTxMSqRaQBbSFYR1ToXnzxxYCuaw2WxoOB&#10;W+A5T0UUwsz1biBRKJLWjG6uEVIb1yMC1JAJeLODPMTyHTTXlJQzDkoeIbiIJKQdCkgGTyooCHa9&#10;61sPQOTP6bl32fJgiq90jkt1NgcDaDVL+3rMxY48NONZC6FrM8ZzJI/C5MZY98b6w1bdD2PZvEiw&#10;PAeTu6VYUhZcd2De5tGH2E+q1N217TQFmgJNgamswJgAcG6RUzmM5tv6UqDN9fpSstlpCkx/BeYe&#10;tLz/Q/ptSxdYWbe/q8BywOHe/0Czt944tiBXnnnYwVtdGVMDBx8WejzWrYYba4cH0G6MY60t8BVf&#10;OLG3AHEUWm2bYYWAD0DmGd51MIuGMmGHge5lMsq10BJjRifEdnO3uHHw/un2d+GtAyPuDDM6/BZc&#10;U6Ap0BRoCmxABdoyAONSwExM4UWbwI8AjyCuboVZvgZCdKFIlo3NVpVwoRfFP0I+UhBc9sNjqjhV&#10;44BeHTOQLYwtEFrLLhuGiNT5QTtgEkKJiEBcKBQ+av1hdZ9eSgoRKRT2SuCUHhoaIYspn+osrc8M&#10;ULGjmHL77beHBkOAbPrinSpHd9xxR7zNW1fxNpAJ+kK2eALZopvAEpAMlSE3vGWfG1gy9KWSEv+D&#10;J6sSmrf4IjfUOHIVMYXf1C9idd5mivxBjHizAtnC6lUC6AjIqjQZHwqy5Sr+FKoHxcVt6hkah0by&#10;OBD1ACR1kyggUourpaoY3eSqNo4wAtrBtAHkYC36iz4SRIyKmCE3JJIR8tIB/GM5UVPgn/7pn4B2&#10;kA+SJ4uBqAfiInCOqA9Wmon1AtKM00TgqmxJgXxDeg4GDEO85CIjoQwdIAcumianoD6BKxFOyWZS&#10;0afjAhRmcDUF7GftX8XExtJLPbF3HpMXV3bWKXPKJlfpgE0GqItUjDgoOwbCQS0aLAde/epXSypu&#10;iAVwRaDz2mAFtYbjp1EEqAhVX/W4PJQwHg7AsIljup0SpoM0YQfKNaKZMnrwPLm8+9lLlyWGeQkq&#10;tiVGgNO8k0Jia89z+FZ5ekp4Qw2lB0npyW1pj6NLJEpygM6ynbeyXYpqL0A0PTyVJ6xRz+TqaH7l&#10;pIlTNC92BcQaY+SWUAZTFeZSiZIeodCR8mLX6/DDD1+wYIElo/lvij2CAMTmaqK2aZVd/AGGpYH6&#10;bymaeugsGZ0p0zgPebCgmtyFKTqeezDCQxhklKhM8YeGpgCfdtmSTn5KWilKGXkbPE9/hb8QddHT&#10;3Nby1+bkT+5m4bK5/+QisjmSp2FyL/K17kt2ymF3Hv5kafrU7Oa+V7Q4l39sxrE8hFGjxxlbPf4S&#10;T3zmqY56biC+df1Px+7jNRvw3/pmuikwlRUY109irfHG+0F0TAA4Pyq3/2aJAlP5xtJ8awo0BTa+&#10;AoMFjj2SddllB89LrWuVNY5W+tojyVmVd+4Oey4YZwTdgstho/QWVD2mV3A7VCqcH8oHXVj97GBl&#10;7qrTPTeu6FfrrqrXrbGGh9Ot2lyxKnA1nkPx9mtONdv+xIETtx/NoRXG2z7DzWmFgONMggfUfGiW&#10;hxbfXVsWjVaem0redWZOpWIvi445ZjATdtmle5m4AkZcCy0xHtDsts5NgaZAU6Ap0BRoCjQFpr8C&#10;QWs+Qx2qbNSO4MJ3U9AWApeDWZXUfvBJXmAZdlX1pqVNHUyDGi4UMHQklm12HMTb8mrVmHUEdFE9&#10;CdHhptZ3TZmm1V+9uVZNreLdffbZx1dcCgRS76h+F/oC29hHrdRQAlqiwNsALSWMQbMKCrkR0pPC&#10;PkgMlz3ggAO899dP2aAywAmOYoosI6AoF7rmRbYAmBHz1lhoEHH0olbDsQmy4oLYqnpEA6FrGBUS&#10;FvWwLvjWPrjLCNx10UUXgWTFOAurB5jl7bNQdEpdncURLRTMjn3kFTPDwzijPDSToihTnbS1pq3o&#10;q9w26wmL9/nPfz6vFGjykCx0Vt+J7akeVqaJVkJrak+RRbyWewRJTTNSxRMt1fJmXpA//gTmodoC&#10;5CQyzQdCoXTmAopDDR3E8JQae42r9uKlic+sjUxhNsWeCtpgNkxRVWiqb/FmfFRQvloQW9Sk0B22&#10;rIWXk1dasgxtqo5V3JzZZFb4Ys/C1xFQR1XUZhncBUQzEXLJV5Nr1vIWZ1WnFKOSSAOAnbU0sb7C&#10;VLwrkZwCShF9ReRwqacHoEohuygMKjQhiJTb0cdwKU61Yd7KcxVwm/1UmeeXP5NIT64WR+SJvmbZ&#10;TCmZzdt/8wZiAdoHfWU4lSShadKdh4CuTyJQ1UMMxpIqzPKHOAREcC3fzXKuFAHmGhQycShGEDHq&#10;bkYOOeQQntMWMk/ucYPbO+20k0cuiCajGDFNEibrgXOPS46bAjnJMVTYbKZUPXcSzssf9buG9lVQ&#10;KK9s5LBCZ2uqU5L4gLpe0ikI2TVOroScNxND9ebRiIO/QQ9V8XaBbuhpYozOeTQkQ+eILbesgqy+&#10;au8ydBPIu7eDeOvmWS3DdNmEyXM/CTnOZ26AsZ/nY3R0PCw5DVJ2XMy4XM1YCa3r2/T/J6hF0BRo&#10;CsxwBcYKgN2YJ/7ftR+d9+K/Wva9ERZ6x/fr/zfa2d6IX1/04o9ePbizpjZrd6wsrNP/NbV0fOTQ&#10;ox5c5xDTpMHUzvlZguFbmNNCgd4PgkP/Te3rZkN4N/eg0/uVwb1a1xXHzLv5uP7P8bfteeHaKnxX&#10;XnHhwJ47zF2DP3By/aIwB0kdto02yok3bnHb/T26jEdfuKfdXpHxhVesTNc6y8Ptb0wV85VbDdUg&#10;X3bwzbv2fVaWfOqKzmAjBlpx6mAF8/33n75DN/BhHqJ7Vy4cUAHMoeFGWiHghsjCddtcNcs3bt9D&#10;wGvNotUmOrbHnDmrkk2vLd4ymAnLl6+6TFZ3duhaaImx7kmc1i3mzt9q8M427+C13P2mQ4z59677&#10;D9+0+Je6OTkbFJgOF1DzsSnQFGgKrE2BsA0tulAhdW/59SjUochEVdSlfVr2/o3uF+/aCU8N3wrR&#10;1DcVqGnpbKBLsa4AmJC5cA6gCHDKkVCilMTBSMgluGUHZEJQ4LRU8aZ0z0DgED7KuIpDCzhjS4iv&#10;Yk1lo7rgtbgd7gUvnX/++Xkha4JNpDESKhMqmbLakF3DWRrXCrSGBhHhZJDYuruQlSrJLK7rLMtq&#10;TJUpiwIPg4IAM0RToTAUreQXlz311FMxWi2DzeDtLB1cc5HAiWOscL6USzoIy3ESzyMXJgd9eeut&#10;oLgX3MUNjTkM/sGlsJmDsQ/uon2oMEDOq5QOC5ydkFqgmsPYXpYX5gb8FjyJ1b35zW+modJSXFBt&#10;KxaoUlbVLOhrUG1Q3ve///2gJk6pr5JTGFJRqcWEzYKKZJOr+BgOhK5ZIKMAs+wz/IwcC41WECCv&#10;Er4ups9x7mGTgoJa1aqq2EaCiZyqaJ/qQSFDpDAi4HB2QFB0PAwvWUoZtFtQkseIMsQpLpkglc2W&#10;NVa6qq5XFMH2SWyC0JDDuCMFTLSMclxj+F/1Kkmlh+TUHv21OrfhDPSCF7yAe2JHNJ2lkgaSivKS&#10;gWLcSI6FCDpLLpMu1fHsYGOzkHJweh533HEeUxC7sl1k9Pjjj2eZ1GaNRCwojXWcAjKTtkxlKu04&#10;S1hRQLb0MReuF25IJzqLMUkoT8SIK5PdvucGOOlxAeJr4xkCQgk563KriZdmhrNiuRf3CpAbkpN9&#10;l49Lw74ozI7LwXw5m0s+N5Cspi7DTS43ZI5IkeCQUeMyHsU0g5A1Ew5lJDBybFAz6KIIiA2azZSl&#10;srbuZsVfM3oa8zZdkm+5R9XdLw/HCJ97WmY98DTL3SnXqc8Yr0G7Roraln02GcxdxQSlkjjPvuQ5&#10;gP6jNYM3xvife2NuU3G+bU2BpkBTYOorMFYA/AD+dnDDez52+5+NLCD+/vK9Ft7+3vM//u1r/PfX&#10;r3/SqBXGz158zSHbPKDi47FbGHvLGV4MPWlZe/GXrlnnf5PmTBuoKdAUmLgCvSWRlb32tnmqgm9e&#10;2TE19DZWh1RG4sTDF0fuNBhaaLpHZe9HUlffRh1lwRBOxl5PHzhsmAd1trcc73FZlXm7JUPrMy9Y&#10;+pbtekd6Zck33rrK6ZEDzd1iQS++XrWv37XGJNTaNBmTgdZoPSmwcNfuLK8ji0ZM9Ngzp5JtjX6v&#10;81pYTxE3M1NJAU8QDFzZv6Wt8/mYqeR286Up0BRoCjQFNpYCW+58SPe/tbjxAP5EM8P/oDFMGRpO&#10;/Wd2Ay0Gf2IYegdwlhFO4Vr2gyKy5aDNfiBHqHDAVUBIDIbyBpD4WoykUHFVxYVqICL4GfB2yimn&#10;eP8urAXFZSFovEpJItxoFdzLLrvMQBa8zYgAFXqnI8AGz6RYE2YDqzDRFGhCRCoXNeBDlp8FWrik&#10;utfQ/fWqe2/MDexJsPZZTgmy1YO11xJqZQ3nw9u0cQqowxff+MY3aqOYEmBjE7zUHRdUryku1AoF&#10;1EAVLDAMiQFgKmtt7Fg7FxgDR+G0rI+dLbAHmkr5oI3zRuShQZE/nIxBkAyXZTyzk7lQqKoq2nK4&#10;CqatIYzMOYWWUUAtqRJqhaqUYZOMcKlRtAE7AU6sizXFu7gdt61prNjXDuhoUPAYOwfkUCtQNmWy&#10;pgyWQ/s4rL7TcUb0ogNn4FLwjxsKZ/mPmzrOZ0ra4RUMrKMjqJ6JhiFhRS5p7AgZQxltJvrLX/6y&#10;OmCj6AV5EsFywUk8jSF/OBOczlt1eQJzmiBmw9iStHQ2iSYCWOW5Cm/rRUstUmsPnRqCfehRr1qY&#10;N2/DVXtKn912243PFnaGsfFLgihlli3yRME3eMkHcimD9pSAUlplsiS18Li+4YXMIsQoJh+A2xBB&#10;n1zVXkfNLFjtQQH8lUquCLTe2tRYO6Kv1jmV1iZOR3IZnXQCNBFiFLsovHFZknDbRhPGaYhbm3TJ&#10;YPPyZrlnIkSR9Zz1zSMXADB5TV/ec+yakjNOAcAm3aDckACseRGvlmJHYYXJJeGrGN5///3JKEZe&#10;6QV1O86UBI620pVLhLJh1Ua30rtPaaaGOMnPMYEkNCFY5dtAWb5b8is+luTKr5nK1ZHHTXLfEEsK&#10;bYOBw2vDU+tmladGtHckt6bc1nJj1DEcOveH3C5iLTeH3OUySu51uWzdCkL6YzZYt2zG1YyVtMzC&#10;4LlJDuPKxYN1yYgx27amwKxVoD0gPoEfxTdWtowVAE/4V4TbL/jswBtfvUXv/jriv4GnzHvisIM3&#10;LNpm/839d/wN/fa+vmfZ93yetGxg5aK999/7gjuHjnebdY2MamHI1AVn9Ixv07XznkXHv2fzQ5ff&#10;PjhWTK1uhPP/3O24Tn/6bg8f6wFx7AnrP5GOk5WMh+69wzr/myxf2jhNgabAA1Ogy26z2vPghrf2&#10;v4f+Dq4E3R1rqMFYxl/jKGW//8bisZhae5thA+VtyKqb5/mxf2gl4XWOMtzIzCkEXGfok92gV2S5&#10;2nMHa3NgLVk0sYkea7RruBZmUIXoWJWYTe26N7gxvmR8NsnTYm0KNAWaAk2B1RSAfm/64hn+czQ7&#10;jjSNZoMCYSQizU6VshVjCKXo4lvNUmaaxukbFpsteLgoSxHWgGGfQXE1VtoHEgN7UC7cldJPKNcp&#10;oEUvp+AfXBOJtGCvr+GsWSYXx4LxLLyMaQFO/NEYVdIRqgTYgD2ILsyJTRgJqQKW8Frd4R/kSR0k&#10;6FWgOiu4wpYKHDEw+x7JVWsIVSrkhQ+1dNxY6BSgBSPBpcaC9FQ6Ckd7xa8IllMqZdmBu9BBSA8q&#10;4x6miOTlha9A3Y033qhlijh1D/Us1p65yNQIR8Uqh7OatDZ0yFQGR7GsIlm86Kku5ALMHAThlIeq&#10;oFU0jLFhaQH8+BPKC6RBdJph7Sp9IWH66MssNWA5y0pDiYYzroJdzit+pXCQHvBsAWR0UETW62Y8&#10;M5tlmSkMjoLxoCBICSiKOmiNZV/VlQLSRtfRxv9UeHvHrbWLWeaGClHKK5jGepFLcwGfK1Q1ceyI&#10;iLYO2uigRhahZMoUwO1Vho5BMqUWHD4EKRWtmh2cWGOf+KvckEiasRPUxwJnbCbdxPEnBd9CA2IN&#10;AWzzhLwixchTbRzYnCQx9aIDWQWbJyRyaeCLkGcuB8kjw1/1qlfBzN6J65TpUEwcBmyOZFQQIJt5&#10;I2+uTd3Nl45Au3k0nKkntTDztmODmh0dSZe1tQ3KlJcKO5ilnl1ueTDCkTiT9xM74smArGmsmeyS&#10;orzSmOCQNjUgcMmAnctJbhtdisLkVsxmnMGUfZtiGNuOeSQvP3VXyW2zBLfPd77znT4tqe0xBau7&#10;mxEXIBzuYQ7XrAvWEwASiW765j3NYbR8y6fjtbBz7kiFVOtmFUicxjYyijTVzwk/OwGxepErFDlz&#10;GsFzJ8wQsVMdc6+zVcrlQs5FnSu6bp65AWYLVE5ixEjGChtOr1zmbWsKNAWaAtNCgbEC4IkuXvz1&#10;pf/4woP+vP+j6rAlpJ+0YMnbbt//Jfsvum7V6tJXn3DSwInn3Hr1CYtv/ezHv9873u+49eKrj9pv&#10;YO7i88457y82c3BkszK+BgsxtXLRbc+79epzbj3xJV895ZKr+/44eNO8w2/9yIInD47VO8jIslcc&#10;1Wt57NajdVy3P6OONVENH8jq2xPpOy0StznZFGgKTCEF+gQriyh339i7ysM10t/xBLH2UVbefFm/&#10;1NPCur1n0Ydt2+268MTj+y8r7r+teO0Md00D9eggvNwpFlYZPMgdFYquPuQII60QcDyTPd62vRrt&#10;L/QzsD/Fx5+4YIu5g98Gj/cSYyuLZa0rV/XqTvS4MmcsXo+4FlpijEW21qYp0BRoCjQFmgJNgabA&#10;DFYgTDHoN3VvXczQX4W0t2njM9zCljYpfUtFnc/UwBWkTAVe2ndL1uyHmnSH1pcDeJICR9TnHe94&#10;Bw5kBz3NsqvYjGpI2IlZRApmgzMtoawaOFTGcTxJKar1h5FUvERHA3EJjYMMMSQo0Y6z3GZT9aRm&#10;eR0pfmxZ5iDeFPAV4wH5Ql+CMxnhJE6jhFRxJFP2ESl8URFk3lGa4j+njOVltAiccsylS5eCqciW&#10;wlys69hjj/UiYZsdSNtS0m9961sxMwWs0GYkCk9KQXDwEsfCkEA+YAyTs9B0Sm+z6eVTy/Aw5bOW&#10;6lUjqxdcCjAjmkLAzgFLIBNU0x7e45twYEJ08BOf+ARExxTIZ4ldvBYeA9dZ0BjIVLiMDloOOh7G&#10;NxgY1WNcUIoyuYfB85wFpa76kghu1J44eGrWFsY1+akvmyiy9nnVMYqshBTplwZqhbXJa2Lhc3TW&#10;Waa8CBlPlRVE4LzZEZ3ualKFoxl86KvhzDLuGOCX3EuBLDf4wJoVlcWlYhu+xTiBcAWpbFLG1HNS&#10;FlEA7qW8ZOMP8VkG9X1lXy++kfSb3/wm0JsrwkAp3xSXhwOytnnePB3QmMuBtSyyLX9gWqPAtD5F&#10;REmIFN5OPmjMJRA0FLlAo1MKoDFgpcYQMuzKE11AWbrZ5yRgzyv2QWLrlhNWMxK5NJTXu+h8zYLq&#10;yaJMhy4pqFWh7or753/+Z95SQyCy66Mf/ShXJbzojG6jD7lMgQkVb1YOB/XBWsQdQae2ZGDKFafW&#10;3zrYrmU5zD2ROstnl6HpUGANaetlw+nF5c3coLKHMEDid7/73fbDZesOVoA2oLQeNMnXailASqYB&#10;5cmepchzK8stMXzXFETkrNgcccQbYJ/kT1IVmi2ym6rijFtsONfpsIOZ2bpPlrc5nkFjKly5e0ed&#10;wf88tdCaAk2BGaDAWAHwRApJ7x+45oQPDBy44ClreGPYU/Z8761fPmpg4RvmH3rZ7f2623+8ZGCZ&#10;ry85dvE3V956++qvGuv9dDBYnjtKs7Wcqo4Q8j7P7hl5/vP2G7j9Nqtf9Bybu9sLNxu0PNiSG0Mt&#10;B6vZR+24Vn9GHWsCleEbpcsMyOsWQlOgKTAJCqRysbcu8nZLblt64/a9n87nXbjn6VlqubN5s+pl&#10;Q2tEZyHl3qtVx15KO2hqraP0QF3Pg8MGjlu6YAj2rvJhuyXe/Ttv0MPbVqtRHqnU8IF6zHhw68e3&#10;3VDgcw86LqPO+cIWwwuPhxtphYAbMiV7b18e6M9ELwm9sblWGl+wcOD47ryvLYuGT3QvkceVOaOF&#10;uOoy6Z0deS20xNiQidFsNwWaAk2BpkBTYDopkJLf1AHH79qZTmE0X8evgJ9WdSpMMrJ4ztnUn9nJ&#10;T7wa+1rYL2wjZKIgR8xmqwJW+6lSDWUp0BKsEsjhoLJFLA0RzJqred8nhAnUAUIolLVwEUpU0otC&#10;FUrifxrgkRYERo+AqOc///mKOPHdsBZlrCAuGAnNop6W/I1X+BYWC5gZ2nB2FMUCogFyYGFCRnF4&#10;pX1WSBYjTItxooN4Z95Q62AqfbUxukpKmA1Ls2NQ0ItZo4BtqkXhLlWzkKFqSOXOsCJaZghtsjYy&#10;TxDTvOKXA4YOBFKVi3rmfaUQFPplSWERXXTRRRwIlUx5qPbBwFdddRWUC5MrTvUe3PBFA3lRLtJM&#10;tKBHEUGA0O8XvvAF9A5czIxjmXC7AlxrX8PY2otOvHS2k0kE50idmTUdiKDolHuykyVzIUBzh3qa&#10;SoIYxXyF9/MQ7eMtm2GTGgscW1VaaoqRS0eSbJx3nGjcULlrClBbsQiZ8mwagifMSgkrMyPQppUs&#10;annpYDqckkI+OU8NcwH7MU4Ezqvo9QwBqEkrswBk6mJ2TDpvkxIpkI3OPs2CNpioeClgX0TKYbFM&#10;chk6l4xT6pvNFEJM7XQPbpeEoCY+aiVw7NmTDUaBfqVNQLiQPdbgCQNZ5NIQqSJs70hWg+4ssykC&#10;zqWXKlJeKboVoPYaGC4PEJBIMy8ktgC42mhthGNoDyVwI4XpucB9au8UEG6u+exTX0zdLCj2BZVB&#10;XGOJUdKaMqtAy0NOSss3velNctg16yXKnnvw1AWXjOUUnu25Adcduu8rzeWhWmcrXavgN1MCTzKn&#10;HDbsOeSee3nugWJQMUjMZm4RNukaIp6sq1sKO9kPqaUGg+mV1DJc7mnZCuvmxhUAnHtg7lFxLHZK&#10;9trP/S23vjxKknmJsNlK5NxhcpvSMlsmqwuVM625rnOT7N5gx3/Xbz2aAk2BpsDkKTBWAJw79Ti3&#10;Gy4HdI95w/xtP2AB58WvW7TseyMNbL3oqvctHvjUUnXAvWLbuYs/efYtV/X+W/T8HMmLUGpn1GZl&#10;duwWRjU78uDIocfizzBvO+9yGaeCG6X55GXf6iPld92NNXobtynQFFijAsPWLV31Fbq6f/CFulk7&#10;t/u1867ffrvacmLEys/DV0cdatA9vrZRBgdZftB2XOmNMcxgOZHxh5kddnD1gerbUHyrAh+yuuSg&#10;g5b3sXInrmHetgzbsAp0s2yI8PdmecmSpGYl5JqzaMRE9z0eV+asSq3KhM5l0jG2uk8bVppmvSnQ&#10;FGgKNAWaAk2B6aJALQE9XRxufq4vBfxwGIzBIK4QmluIIiAwADJn7YfdZj+nwmzSN3aGlcdpE/iR&#10;RZgLG2scvDFsrdTU3sUx1BO1RbNULnqjKhyF9eJnjof3QGXWFrbCs3JMCBCgsjCsCkVgKa+nRZQN&#10;Da4oaU0ZcXAOfBjohSVjXXgh/sQl4BPF1KyIS94+i70BotoDmSwEHCJhaCXeCftBuVlONqtYA4oa&#10;6OKrWkawEzrKe4IBP+AQFMRcoS+o7G/+5m+UL2dlaZ5wL5TUQAFIdrgHs2G6UUZVpWpICyDDgSlH&#10;djzgyoYjZpnllE1D4HTLa2UBV34W6MVZySuKmCULDfmM9kF66ll5i4MyhfaRWr0yMfnsPc2IL7nC&#10;4IF2O2gr7GeDw0nBpuWgLbNsdNBO+IF8LDAIJSLiLHA7fJ0F+xRIjvnMC2hFAVLCq8pMKaMvPRHB&#10;JECGVnVqptBKxDrFrCp9OS9Y8BLJ5rzFhJF+wF7IpiOJbRS8GbZUBesUI8zusssuNKSV4eSJ+eWP&#10;KmHe5pkALrHsIPEFpWiYETJqL0z+ZJllxmFv0eGs/Mz1ZQe/x7CFwJpJlAleeq0uWSk5B8yONNPL&#10;0wAseM804yCxtDcW5soxPDiLk0tU+3EmvmHb7GOxlJf/IjWh4ZEJ2aeZldV5wqAu5ORALmoR8ZNo&#10;SC0o7kEBlbhWyQbgeW5ayaJlXonNOB9oAi1TwKzpJYVccUrPPfEg7YPD+WPumMWeFXlDwjTH3c8/&#10;/3zRpUA2txGf4aN1d8oRo2RhbV85kNtFEqbgqJ3cWxJabVlvIM0CU2Oqe/uKPrlrxYFcgPrqlXtd&#10;kjNGch+Lb/Xq35I6T3KkWcSvLZZzKlscyyxkiIyVfQdrxOrSdpoCTYGmwJRVYMwAeCJvsAV3z/6P&#10;3n9Hvb5Hdhfv+6TRC4mjzv0Dmz11y5WXXntnt+p16NSggP1TozQb6jJGC6uslf3BR4NGsz9am3X4&#10;M2qXjVLNO4FBN1ayjvl33QnE1Lo0BdavAv07Vv9Jj86tcWNdOm3cpkBToCnQFGgKTIICw/7h6/4L&#10;uH7/kW3WmgLjVWAS8r8N0RRoCjQFNqACIRMhDSmVCxEJlgh3qS00xQZ8all9NQsmKWyTr8VO0guC&#10;yhsuQ0qCQOyEu2gcyFFFeKn8cwQ1BGiBzxNOOAHp1BiFUsqpfBZkijMorwYQmpWZrbr8oQ99CKiD&#10;ZhV0ojvQI64GgioMheJUkUJlCKLRg5mL5DGO30B3kJXjWcnZhoOirVAWpMdVVAyMtP4wFAfZGiIA&#10;GBID7VAx9BHY4yQIZ8FnizwruwypgvEcyTLXCiKtZGsVaNwRVwOhUUkK8BOrVg8KpvIwa0qLAi4V&#10;BcdSg+ggroy3kUJtNPzWrSPkqrE4oDtmDCgKmWKAqwJKQBRBZA09TSkw4wif6JwCgLF2PohLeSvk&#10;aVA01D6KuXz5cjXEJGITsUNY6Y9Va5xayZRN4/H4K+QMG6dEmyd8oB7LCCWbeQ2zXo6gvHppk3Wn&#10;MzU+wU6nrOFMavsBezQ3Cvt29DK6rypls2A4lKjuWf0u34RssnjlsQDQ3RRo6aCzgKt9faMbDClq&#10;gqjftRC3GlbWwn1hXXkoB7hKZyMyiFJTgM6OWIaaJnLPe3DFy4eQ7OBYEfEBKHUcSXVEXwTU2uMm&#10;zkSnONhZUBYcJbJm2mvghc1WHYe9CY7Nmzs5xrgVsKmRbEytc6izOQosNArqbxaIL4o4k0c6whFl&#10;kXCic4hjnpPIUxqGs374GWecYYLkj6sJoyW+fcXozCrCln6OUEAumQij56mIVDmjvy972cuEltcn&#10;E0f5PoNoNye14YMrRbCaWdVZaS+Rc0OoetzEkttU1bg7kjuVLc4H6zqeR0ly/8k9KlLYF5e5dipo&#10;1vE0y4WZz+hQd8IMkSPJxgjoILUNmudacvfThqTuLXWjiycleO6lDmYuUjefWGIkD6ZkRmroOJl4&#10;48MG/CehmW4KNAWaAutVgTED4NxoJ7zlBcDd7fvLX/fSA57W+++di+e//T1/5txm+/zV3gMffGf/&#10;4NJrBv8pSMc/2WG3lYv3OeB1n75z9GaDltdiYehtuKuZHfXgZvuc/vZnxI0lN/T/Oeo4P7i/Ln9G&#10;6TJh7Sa743pNsGasKdAUaAo0BZoCTYGmQFOgKdAUaAo0BZoCTYGmQFNgdAWAioIo/gBkv0hG0dkc&#10;D/awZSe8Njs5rk0QRUhJAEZO5UgKaqvSN8djPHYK7DkIaGVZV10gooMPPhgDQ1aywLLXjsJR+Blq&#10;iH0iZ0AUHOUtoXmxrvbKCmFXSIkddApjU+wIOqKAviJtKZcst+NG1EghY/BzfCML2Aa95NXCRgxw&#10;gsTgMdAOmnKcGwouFUd6x6p6ZYWSVuJFc5EwdlJKaAPDgC7OY2PIomARbq9iVb4M+4F8QBrLfMD/&#10;GA8TYh9aFpq1eb1P19m8vlQNpVGgbmgNos4QfNYYWsOkAV2MENFMFa8uNugXu3WcpJbehS35qTSW&#10;A8JHfFG60EGs1OLMoCZXoXdcEBl1kBFDpLpadKmCzTz6hFFBXEgYlIVaFQoT0FwgkaxxTH0w6cyF&#10;6IBnsykioyD09rHzStlbbrnFXEgD9hk3bihdcklEKKzN5FrIGlMnkdpT40KkCDFn2AR36WDWMHXa&#10;UgPGxq1lReYdY+YnwU0lWQBO0dHT+271chB+BpV5bu5cBXZSZFw5HIjIH7pxkpGwRs7DtyYiAFID&#10;pvJOYtCUn8xiqIAiwKzE2VjUk+HWM+eYGeGwNDBf9MSSFTHn/crc47z8ERo1ZAUIffrpp0P1Wjpi&#10;+gLjzZ2D9rWnHleNLs1yleWxDFsyLZtpAsL10oy2rhe1yDi3OaKb2cwbnYng4QY5ySXhcMBDGDry&#10;yqUqzQTCZw83uChEx47r1zuA1dPj9M7yRyzsiII/VbCbefHJ7VyPdW/J1ZRk05ekQaSVfkVPc7BI&#10;sP3MSC7t3t/d+6Mk5HTPliHCXMtCEi+r0+egzy6vDaCN2dw36rNuiTV0Ud5MSvB2LbdQN8ZYiFdF&#10;rOvqaDtNgaZAU2AqKzDn3UuWHnTgASNdvP5rN+758q1z/Kabv7X55vOmchjNt/WowLe/fduWWzwj&#10;Bn/807s3eXjvYajuP8D1z/CwQe+65+crrv/Oc5+z1Uhnzjzr7N322LN7/OIvXXPo3jus0+2Pnn/F&#10;7jtt021263f/c529WoOmwHpUwK/Jgz/gegBw8Ifw3/6u9yvzfT488vvb39z3m/t+/SfzH7/XHjuv&#10;x3En35RLOz8it60pMJUVaIk6lWen+VYKzLBEveCiL950+10P6ZUiPLy37NpDH/bgh/h7a+/lXv4W&#10;0vtv8D1Yg3+paZnQFJhMBebc/7uHPPhBA3MeJBc72Tjogj8e9s/1ktMfFB80Z2DR2VeVe3ttNWf7&#10;XXb74Y/+a/mKazf53V3r/L14MuNqY01rBS68/F/b78WTOYPT/Vc2dCdEpEtzi2l1CYT9lMf5JzgU&#10;JDqH9VZVXGBYkeCYCiDJKZ8pm0vfHMlXW5CVgbxNFrrDt3wFn3Aj2EnFLUIJhkFcoNRb3/pWkEk5&#10;LwKKb+U35iA3pkJu0CYrFSup9BVp0yUwzw8WaBaQYwllwznreJbJReNUXoro6KOPzltdo4NKVmM5&#10;CNxapPfrX/+615Fq6Xggk9JM1JnNFFZCpOAW8scCAIYmahMN4xgcy3+oFXz1Jl3IUNSMQ4+acZKR&#10;rD+MpKawMuQJB3UcLcvq0DwnDjIH2RpIQbCgFH1iorBrCLq1dvE2CgBs/ATqjGudZDZ5YgloFZlI&#10;p1G8kxUjB3oNAdRhilgsNonXvvzlLyf7v/3bv+UFqCp6fRUCuA64Mgup5t3JPpUyC4RQEGDIlpYW&#10;Zw5mA7kV41LbZNlX/Wk40xqgCNsbNJlmE5cuYLkVtkkBIZu+sEyfCpr5hn+zg/4aJbnKeet4F5DD&#10;mPFUqJs4CO7JJ5+cmmyWlZ/qQkATgRObCHE5Jfa8JTd02aMGhjjssMPMqSiMyCVwGg6vfEsak8uj&#10;AE4htcbiDLoMeXIbGVXqLYQvfelLwpTMXCKRZNAyTwZYtxwJZocUcLvpBrC9sRhiN62S2eY1wL7y&#10;TdW7NHCWk3TOCucKuA3EB1CWHbEA2wS3InRczVWPv6K8Qs7lmQs5sgvQJJ5yyilG91yFEMwOLC0E&#10;FcDyx8MKGlAVmZZCNLSvmhnUh8ZNioNqlxk0ilcOy6hc+Exx1dXt5gOEG0jIIhKLa4T9pFBuF8mW&#10;LPUcnwvx5qaRSy/JkLtN3cpyK7ClrLZudAG0OaJxjPs0a8P+/pw7SXzIwxB5ziMV0tyrgt04k3uX&#10;Hcdzq8xBX4N1A4yjf+5X+St33VeTunqlb0Ud7lvk2PHMbNuaArNQgfb3gYlN+nh/b12+4rpdtnvh&#10;po979JXLL73gxon/xX7sFcCpaW3/zXwFJpbBrVdToCnQFGgKNAWaAk2BpkBToCnQFGgKNAWaAk2B&#10;psB4FSj2k53auhzXqarcDS4NEckyrVnINAeLsqRoT+NADo1TMluNg09S2VaDBiTjrGic4wAbIIp6&#10;IosqJvHUk046Se0mHqyeEq7zDl2YDUsD2OK/4ViwU6g1a/wixCgaOoXkIXxZLBeeRD3Zx3WQNlhL&#10;X/wJkVJwjMYFwIS56guV8QdtVSqKhuKRoJpmnHEc5dJY9wRuBzKEXb23FW7kP1QGegFjoWvA2Pve&#10;9z7MjB2r42pjFWsxGpR76kcNikZzTHSYUyAQyzgc2BbIFJbsCIfhbSANtvQu4dNOOw2ZFl1WqNY4&#10;b/mFjWFXbqC8fFDHyTElm3xAJXFcQ4NztM0ixgChI5qJl2MMwpYIH5RLB/wSDw6XCjXMDk3o7Cs/&#10;8z7jfIKdaDH2bA3h8DYb/GxosNNYOpqLvHlXGphcUkOtaLpBQcdUviavkk56Kfz1ZADeaRSjiwti&#10;ZASiBpLNphfochgEFaBAYFT0l2WVrASJG6CpdxuD4mqahW/taJowxVVYXRkuJw3txdIIqPZk5Kpc&#10;CtcUHbOcBDJ9dVwawLqRkVZqfFnQQAgmgnHk2ORKnhe84AWyXbAmOot+E0qM9rPMOOMgN8sGlTZa&#10;EiRIUrMMJHDEXQP5IAe8c9fsBDdy26C01V7IRsnFS3NC6ZgkF4h9yjNiUGlDHJa10RFa5raHHsyX&#10;5GGEMlIFafaZ5x48PSBvsV6k2YMIsoXI7OTph1zdRsHREeu9997b4xQMCsHS7mAzRp412/tF7D0C&#10;Wrg0Dtc6z7nL5b5RZc3JwxzPZZj7Um5ZaRyC28WrJZHjwbQs5JkP+xk3NxYHU8NdN0Aj2s+LgWMn&#10;/tQVkZ0cyfUbD0vzkOAcqeMJP2mZ9nkiJB4WZs6ptjUFmgJNgamswIO33Wn35/zps0e6eMcdP3zm&#10;/Mfn+I9+9OP8yNW2Ga+AfyY9v/a4xz02kf7yV/c+9CGDa1zk3+zaRkpx76/vW3nHPU98wqYjT339&#10;hhuevsUzu8e/det3n7vV5uvU8/pv3PaM+X/UbXbX3T9fZ6/WoCmwPhXoPfnS/6HWb7L5ZdzvtP3f&#10;q/67XxLc3/ndZn/w6Gdt8dT1Oe6k23rve9+7ePHiSR+2DdgUGJ8CLVHHp1drvZEUmGGJ+o1v3frj&#10;e7zarffnl96nOsvef/7E0q+o7P3nLzT+RpPPtjUFJlWBOQPKR6SeRPR/g8sGlgf9pBxM0v4vMgMr&#10;bvhOnX3WpnPmPe3pv/jlfbes/N5D7793nb8XT2pgbbDprMA3v/2DDf578T3t9+JuivRoQZeb9n5z&#10;61G5wdeX9nam8K9soFT8T0jhDfksppvoHAmiyPHQvjDXkI9hW9ikLQVtZa32M27IWfng33s8CflT&#10;UIgMwZkAHtxrB7oDjSwqC0ehWcoocURVvJAMNKu2FS22pX6xQmDZgsZALPyJSCFVMDBT/EH1wFEd&#10;kUiYCi41EGyJGtrBugp1a8ys+lFFroYD2GA5xFcvtZuAEL6FWu28884AZOK1oX2cf9azngUM04q3&#10;ACQsh+QBeI7raHTGkUuoTBerQHtlryHgt8iLLWGB/lYGsBFKe6zXlipGYQZlpT4YgGSWk6JQgqme&#10;GLuyHjJvQ0ZJJ1ijM2vBZwoghfThKvwJ6aGSgJ8qW8Y/+clPYqg5zjiACmCbFEoKVktOClY5rB2J&#10;ZEHguK275a/p7M+5GoDHPNxpp51gRdjS0IybUC4xwp8QWTASVswrlk0Tkb2g10STCz/jg7gEG0SX&#10;2G0QvmaAIoaqcYmfAFM4zmHk2CcQa8Y5ZkdcUKhAMEsHRQHNElkaOB6gbnFsHJFEUoKSOmLD5tFw&#10;ZtaOEEinfapCLcRtKomM4gtQX88HoMVWmU7ZNLbKiERin5jUyKMAAmHHQb1MHNArN5DyLIksFSVA&#10;oDILRNNLY/lMcwetHy6vOK/g2PSRy0WkvcuBQeMqoTaKoblt0jHaIEyBk1TO5Ir2qa8HLISssbhS&#10;hQ+xc8++GMXObZgcbOYJf9gxWaZYS6PTylyYawHusssu8DazOLeLNCQ7j4CkPDdOmil+mj52JKch&#10;hJw7Q91buveosOQCrsmE3Iuy5W7DpYxS9xltsiB24k0upXFAb67cwsPVPQ1yb0ztr03f3OIqnLp5&#10;5hbUxclxOHe/rtnYial85rGYciy94lWu9xxxveR425oCs02B3t8HfnZv72Lw94HBpyWG3pPd+yNB&#10;/UY2eB+YbfqsKd7x/t56y8rvP23uU6z7sPKWf//GDyeu4pgqgB/1yEfmEby2zXgFTLQfnmZ8mC3A&#10;pkBToCnQFGgKNAWaAk2BpkBToCnQFGgKTDUFttz5EP+t2yu0rv23JgXIN+qpdcu6cVqEA4VqBJ0C&#10;D1VEG5+6DCYNaqHmVNmGc+gerJItoIJZhC/ML5b19cefVLNphkuFZfaUG3o3J+iFA6FBqb1zCm1V&#10;fQsUgYVHHnkkvIT86YhH5qW/UJm1cDEqHbtSQlaW/EUiEay81VWVLWzGVcxPYSgjimURL5ZTp8hh&#10;g1qGF3n1NfV22rPgq1ggOkiVHVGgbry1HLQyUx1Fl+q91P4if5Ct4cBLMMxwGCHexltm8UXrCcNd&#10;HFZgqozVWTuQ5/HHH/+BD3zg//yf/2MUhE97JcKIo3JhPLVYVCKtJXMJS1KEDz63qLJ6VtQWDHYE&#10;LkIiU7DLZ6xaR3+CIylruJ2I4FLHIXZluwQnGg5nCuygoQKBNskOe1ugWMUth2lIFp/Pfvaz4Xmc&#10;FYOEnB3BIDE/RaLAKryXfCAsuWBUw5Elags5a+qaPjoDgeTySR8okVw4tKnJ22HDxZMtMkRQeKRS&#10;WiwzJNWpZCCbjEsbfNSplLQ6orjc6Ja8Rr4pYIcRGUUcx41lICtmm1CTKJ3wbOQeTaeSWnMeaqxi&#10;lZJF4nMV8J9XzsY9nFVoso6qFkNWFEsZsQshF0WgLzgqbfBp3Dc+JwQaCt/s62JSjAsDO0JkbFgD&#10;lbiePzBZpsN0M5W3NWucvuyYMp6rJJY2AK2v5tQorBFcJmiTyzbCmiZua+yKMOMkYlAaK4mmnq9O&#10;UekTn/iE9tLSpKvi9X7fAGPW2NSAmJ5pkAN4sLdiyxbjsvnhD394yZIlLi779MzlzwEYmMPsHHLI&#10;IRImF133bpO7R33G4VDS7BfNzVwkSVIenXwIag3oTTFx3tace2DR35Dj3BW7oLdWmc7doO6NmSwO&#10;5LYZYXPjyk4VLmcgn/XoTO6KuZzLpoHcWBJ7DtZdurwqKrxx/tloozYFNroCI3/Q6t12239rVWAj&#10;zdqYKoA9S/3jn/zkkY96VG8S2zZzFfBvmx9EHvsHf/CIR/R+/rBNWgWwX3FPPfeS+u+I/XaPA6NU&#10;ALcnnTfSzWIWDzvicfJUAE+Tx8nHPnEzrF5t7IG3ltNLgZao02u+Zq23MyxRByuARz7hm4LL9oTv&#10;rE30qRH4eJ+kbhXAU2PeZrgXD6QC2O/C9etwydR+L15XxkzvX9kQmmCGKqer/SpNC+HQrPBDYF7K&#10;0UJQQikCawtOFBVO37Sx6RJekkFzvIyjU1gR5AYQIpfBrgE56QhQgTfIqGpLaA0eA6J8olyoEpwG&#10;WOKF6E4AjzpFGA8kA/YQMlRS9ScgyqvUXKqkRH+xUiOCUlAi1Kp2E1pzMGQo5Mm4uisSNZwqT2fZ&#10;wT7BRaBRYTGhEhTYBivCnwpMeaUa0idPoB1EFjbjDLMwJ5zMPZxvhx12KAavOyPYpwYYrR1lo6pj&#10;OcwCZhxolKkp9wLwiseTTkSG5hhSKCJ9BQuICkQxKEktMa0cVi82VdnaB/mySjN4KWrAz4zYHMSn&#10;+YnzSRu0UgNfTcduu+0GOdOBYlnPGfzDWYlpQ3PRQS9LJj5XySio1CiL0Uxtu+227DuOMuKF/jaI&#10;BeoFSAOEMGQKTymQWdArEM5GYSOSBf5HXsHaTLotC3Gn9FkvZqFrpcl2mAVrTSKbpNDdjJgpLWUC&#10;H/KMgqn01UFEE5d1EKfkuXnUXTjmxUCqb4MYUU9yCd9MMaKB6JSqUwlQFzXFRG0KtMFl7VOGmBJe&#10;aArfmQ0v9GQDhb3G2BFFtDykgNk0Cp+FRhMHTRNTKdRmhwMmmvgByXnXdaZYsPwxWYBuLjeeu1jk&#10;IYO5Kn0aWjJj22AzT1yA0DU4TTSknMOkMxCDLHNGUr3kJS8x77ZMq+4uXvOiWWi0KfBJKynHDRPE&#10;SfmgfD8RuWDDpG3OZidbwd3MaXTmfHaS+bmBcMyW0Hw6Huib6zfMtdBsbnppw2wW8c69KDerqJH7&#10;XgbKtZb9HM/QdX+Iwbqb2cl9so7kbF2t+VpL68cyI3kYou6rdfNMx4zi01TGWtuaArNNgfb3gYnN&#10;+Hh/b11fFcBjAsCP8BaBX//6pz+9q38vHrzF557bthmjwL33/uonP/7Jox/9yMc+9g8riScNAOe3&#10;3PqvHBj5i+5PGwCe2D2m9ZqoAv1Xn6969qW3DnR/6y0A3fuf/gLQv/vd49sS0BNVuPVrCoxLgRnG&#10;1cYVe2s8jRSYYYnqF7wf3dN7E9iD+ks8+W/Og/zXX/x5CAD3ln/uL7U7jaapuTozFBjvL9INAM+M&#10;eZ/iUTwQADxqaA0Ar2vGpz0ALuwRpFG0o4opw1To4LNocWGJ9AqSSZtCKV0SXCBEm6AdR2pZVAeD&#10;Q2LfgsDqL5E/RBAhg81gKu0RPiAKnbJZ2hc41BiIVaqrMhWaxaiAK/DJDiqGh+FM3hOclZ+RQlDK&#10;EdbYN5YfMNiBrOA6/n/mM59R2YnUIrKgF6jpLLyHz4FYcBrcpdgUDkSMArBBNS45a4ljyC2/sDOL&#10;ROJ2UKv1n8O9wDABcsMnWgZ6RSvc0SdrOBycLCLxgr7ZdFTnSgc+c95wooMVkciiTWTMnwfCt8KG&#10;ozAILRwllZAbBB6omfWWFRMLTYAa6+6gKEihC/UMwUOcDxUWBdAoCm6nnJc/oHLQO4JFELQyLyiF&#10;rzjGWxOBJeuro4HyDuNwWQ1oZWj7BuIYt00WtMwN8BtoNK2WF1YMzVUT5wh90EEtiw7aN7O4LG29&#10;O1YX88KrFIASJMPlXbDoIOIofCI4Ij3obI6EAAxzAwMGWRk566yz0G7ZRX8iiCJLVWuMy4rIDjAM&#10;jrLPPWZFFIqpcd7Cy5QddkShktgsSB4wXlbLDY8OkFoD4/rknpkVDsGJr/RZsE45iPL6yg65mNWA&#10;/+ZIA4FjvegylSBn6eEZCJ8M+pSW5g5hFTg/BeuguYPkfQ0Xh2zNY/InNzqBqB6mNmFBZaOobhey&#10;gYQsAdjkCTe0NFnOMkIKFlyGriPreJtBVxD15KrAtTdili6Xt2nDFITJGufjv7OO5GZSt46kcS7V&#10;7OdWU22qQW4dyXz7eVtwpYodX7sINve63L5sIcTRIfW7dqqoN9dUlo+OUDVW3RszVsxmJy5l6PIk&#10;/uc5hhDiap9YfMaxulVmxDoYD8m1rn+b2vmmwMxUoAHgic3reH9vXV8AeM67lyw96MADRjp9/ddu&#10;3PPlW3ePf/+OO35+z8/cjCcWYes1xRXwL97/+L3/+aQnPKHr549/evcmD++9GSL//nW3keHcdc/P&#10;V1z/nec+Z6uRp8486+zd9tize/ziL11z6N47rFOTj55/xe47bdNtdst3/nOdvVqDpsB6VCAv/g3r&#10;HcS9ljzqPfp8X//D7y33+dz6qY/fa4/eCk7Td8vPx9PX/+b5LFGgJeosmejpHuYMS9QLLvriN797&#10;10Mf+rCHPuzhvYKIhz7swQ95qLXbei8D7vPgob8y935UnO5z1/yfdgo8aOB3cnHAUwlJyKHykQQi&#10;JfvnesnZf2ZhYNHZV1WMe201Z/tddvvhj/5r+YprN/ndXWP8vXjaSdQcnnwFLrz8X9vvxZMp+3T/&#10;lQ1tyj+g+cXTTnHc/n1sFcaov8xUy/Tq/uCR3+nSMuykuG9Ohe4EjWSs4j1Z0DUGncqrdpEh8MwO&#10;1KQxsJTSzKzSHIICNPoKAQZG4qnYnoOMwCRZnVgzdo466ihYzsrMIN+xxx5r3w8WeLCX3UKMOKU6&#10;RSwT0gPVgDG4kakzzjgDxLWAM62szAx3GZonoBfHkFFfvbjXOrdFaEKnKnZ+BltyD/bD0kA4XNCg&#10;jqv75KTKUSWS8Fj0BMm4kVpeo6DOeI8Fcp1VOQqbWZO5OzsFnktktA9xRGqhX7TPcs14HjTIAZwV&#10;KcQFqaSjqk2OQX1ERg2xRmMB5D7zGlqsThWpVZH1zQuJbQpbOY8H85CkYDmVzE5Qmc00aYY7chhN&#10;zMub8VHloZaJFgLpjKiXNY1plTWuzaNB2TEWI7wiuMaUEb5AwnQZlzAw5LnnnqsKnA/WFhadZlYI&#10;h5+TTqmmjfhsnn766fAwVq2limHQkdvIvZnlp00vCcBD+B+/NPvSw7yI2uLPVifGMj1n4IEAsogO&#10;XsV9Oaxe2RG81kFPJwCoEK8UUgadYmVfacUxY6lvtlHeKWnAOFxKHBORImzlwup699hjD1nBK+lh&#10;lXINUnVtTilDT/5r5givZKwZ57B6XNJB1GRHZ8klZFOZml2T6JoSHd8YceGEiOeq1zi6SblLL73U&#10;QS+lJixVeajgHgkW4Oc+9zkCclVjHgrt8MMPNzXkZU2YDrJp2WcBuh5dbuadaEi2q4xiyVKfklB+&#10;4tl5h7ElsgWS/KkX6Ma3wqW5jgxkZmMnd6SqD66/LOUJgPpjcprl9hL+mpZpUPe97KdZ9/aVpwqy&#10;zLuOvK3bV4VT/lTf3O5qlDyl4Uh0jofZSZtyvvejY3/rhpm7ZTx0XUSotjUFZpsC7e8DE5vx8f7e&#10;unzFdbts98JNH/foK5dfesGNE/+L/VgB8B133vmrX9272Wabeh/wxCJsvaa4An4C/cEPfrjJJo94&#10;wuMfX642ADzFZ625NwkKTPe/JoxdohmGK8YeeGs5vRRoiTq95mvWejvDErX9gjdrM3laBD7eX6Qb&#10;AJ4W0zrdnWwAeJJncLr/ygZHRbGgjnCI2uqHipSpBT84m51ARztBL92fQIqgBMzkVA6GrGRL9zCP&#10;gJw661TQHXQEZVmWGZRSEwmzAbcYkgawItKGTjkIh2RNWlRMlS2qBPjldbMgWYovDzzwQF2QKp/w&#10;HlLFrOJOzdSPGv3Nb34zTBXylIpAgOqUU05hQV+YDeLCepnyVlQjGhqvctb6z7yKLFFjZDiJDqLz&#10;AtRUygotLyjVC09yxHDQMiy6//77pzTTwWDjnHLEuGCeQaNVZqGoUmaQdEJ7//vfDwqKV22r1w8H&#10;WUF3n/3sZ5lCK5FLHVMFC0sDkEZBDaFiwcJ4ILTA0WKq8kq2gNZIJAjKsn2+IcE0VGatOhYLFCYF&#10;Qj0TMr6O4+qVN90qswZ9gVVRA34C0Zj+//AP/8Al+xibqNmPjI4wCAyrXjWiU7rIBKeUfQOHCohh&#10;VDxSIHy2yHNezZvyyoBDjYV2/vnni057Gw6a90xDkhiweCWMSUx7WuGyIDFnyMIsionK80pLCSPH&#10;iKw994ipjbFSFO4Ikcm1zz77/NM//RN861kBo5g4lpHRVNzap6pwWFP9DIKqya4X35p9mNwkSmAL&#10;NRtdL6GR7kMf+hD9RYQ62yjAK0a44cECCbzrrrtqpo7Z9LlAsg62ubPGuPdhGzEXXWpkk6i59n2V&#10;n/guJM8gf2Q79q894+T1GIQdQUl7EZHCwwR4ucW6XVCGIBRIzAJvPW/BeX2JzKxLBlwnLESNqWdp&#10;99wQNGbK5UCivC+87gzOFhxNRuXOw9XUmosut69cCDZHcjnkzpMGMRtrMZ7HAnKlB4HzLfe3GMyE&#10;5mv8lEK51hzxmYs3a7mnTWRMGmgQa3GgzGbQ2uJz7Odghs5OPnOq3MhVn3eHt60pMAsVaH8fmNik&#10;j/f31vUFgMe0BPTPfvbze+752ebz5rqzTyy81mvqK/Cwhz70MY/5vR/+qLcqiEW/4/CkLQG9Jn3a&#10;EtBTP3NmgYdrW0+sVxbcWw26LQE9CxKhhTg1FJhhK+tODVGbF+tfgRmWqLUE9IP7S0D3/5bXf+9g&#10;ewfw+s+dZnHcCox3Ka22BPS4JW4dxq/AJCwB3V6NtPq0TO9f2bKUa0hbAEOgRYBEbaEUjqf6Lcd9&#10;DexM+xy3nyMxmK85XqgmRaJpUM0ybgGYdIRSUt0LdCkf9Gn5XPQXdMG08FckCWSC37TMO18DCNER&#10;xzUAdQyB9rHGgupJmCrr6yI0vqpoVE2LWmGTzLIQhBP0wg1cCjBG1BAsgM3oIKKq09e85jUWxWUT&#10;F9QMwAPbkKTUyOKdtEU0swSxDV9kEJtUUAsY2/KOYRFhhDGF3qlXhtZSnguY4ZrwoWBtVipGsjWD&#10;3zJlzMZbxhN+fHbWarqKRLOQNewHIUN3wCSGzUlsElaHyQMgnTIpvFW9Ctfxx0rFDCKOuixfvpxi&#10;ilZVUQsz6/3qgvkBk6LGBR0nsglC2kLQbRRmzSuTCRgUDWqSBSCkJPeQafMrPchlMxbnSS0K08Qx&#10;M5tyXoBQfTBtEUf2weBgY9za0IRSCPva176WOAwykpcQcwmtV4TKjhmXSFi14uYsB42PvuhFLxKy&#10;iGSCkKnksQBw2qbklydKZgnFghkP8JMtevHQNNmXDyI1rnzDp6Fl+4aQNjCqfRNKFlMW1pg1un2y&#10;eeqpp8olU0BeamhgbWQCEifVwAg93/Jaa1kt02QIa94i7LgSYQPB2OYrbxH2VUcbdI25yq6UBXMb&#10;/QWG86f1XL8hi3VV5iB9EHq+EdzMil2VsxQ1nEk0CmUUKIO+pkAyQ9dmTSKR0QzywXFhOkU9wwXH&#10;Ep/b/Jd7LJiUvJA494rIktpfPkSfuFfe1k2j7j+5BDQzRJI/CtctJTFmi9nc62K/blahvNrkiYGc&#10;shUqTq+sHJ57Wt3Q7KRCN0fiQN0P87XUToNhd7zQ4pi19X/X6blXmLm6a5aQY8EsV6+20xSYVQq0&#10;vw9MbLrH+3vr+loCekwA+M4f/OBxj32cJ+EmFlvrNV0U8E9a7/nHn96FBMfnBoCny9w1PzekAtP7&#10;rwljV2aG4YqxB95aTi8FWqJOr/matd7OsERtv+DN2kyeFoGP9xfpBoCnxbROdycbAJ70GZzev7Lh&#10;QwEqoa1ddkLJsAc7aVNHAiFyxDaM+Ia7pJfPcIvspKatbKZBgEfK9QJdMlCMO5KyyOykCC/Gg5ar&#10;QbHPokFVewdlgWr4U+o+faqhVPZqXEg1BaYBKgE2cYZ9mAoadApyAzKNTjFUb6+99sK0QoyY+uhH&#10;P6oQEzbD6jAznzgl0IUZs49T5iuKpsYR0UxH3A7hg3W5xyuA0ztT4TruwWm4pl4c4HYmQvdsKXCM&#10;epxkitupWw03ijgoHScVbiJtiKD6V4HAbApewxcRO1jRUr1IIS4L1iKgKaH2B7rddttNG+HDk2g0&#10;pAoKsswarmw5YotXcw/TpYmxKCwijTmQCcXGBEg3R8QFoaGAmqkTjQhgYVbzVvDqrBg5HIOALihu&#10;XqBEDJIFntPfEejdvmBNiu7KZFlQcWteQos1RivFS1U5IC7WDAGTmxH8kh2zpj0LZu2SSy5BMXmO&#10;GXMD+sU1nfIAgepn3iLoe++9t8JoXdBQsBapVfYKIZsylrmkPaLvyQNnbSZRHsox9da0zbwE4CUt&#10;feLWZtm8Z/Vvn+baZoolAKE0DuMXb17Ny1sxElYsVOIwfzhDBGkA0O64445ZUdmIvtJHLKZS3a0G&#10;yKvjcLLRzTLcy7IjBUE5BoTzU+0vhVmQCRQQgqGlR1wydKi5TQppLyUc4RVBaIij01yapU43175x&#10;UXMt7XBSziDHciC3hcK02cl17XiYaO4JwbSFSH2tGnoH857pQuy5itMrRDniO5ILpO42MZvGmaMM&#10;R+fciNI4+Lw6alb0t+5a9fQDx6RZvtaNNDtxqQbKKDkYJ3Nn6/aqm3DdVF2GuUO2rSkw2xRofx+Y&#10;2IyP9/fWSQXA//mfdzzhCauWBZ5YhK3XtFDA4j6W+7Y4SrxtAHhazFpzcgMrML3/mjB2cWYYrhh7&#10;4K3l9FKgJer0mq9Z6+0MS9T2C96szeRpEfh4f5FuAHhaTOt0d7IB4Emfwen9KxuQE/JRAKZwRThE&#10;UESQTFgjhdM+UgeQ5HhtxTNireBKGgdeZsSimGBJCHTXeOyHi8SHGj3OlLfDXCp/ABgbCovMAVr/&#10;9//+X2saAzkKQI0IjuKvWJShLSMMyIFYeAzjqKH2Yc9KOWFIzbA3I1r0GFdLKaGBNGMcYLMp91Qe&#10;qp4Y6VQgC84pDAU1uQ0Q2rAxSyJbRBfcNRz6FdDIIDacqkrWwEj8zLg8ZB9+U1GKcSKauB03jJ5V&#10;beNDlsvOfiTluYJdiyQDcjwXrxihXxRT+ORCcKE49o3Osn3O+9QXHIUbDQqjGiggEynkgyJXKBTA&#10;Q0yhbuMiskqEtWEc+eZ2XpOc0mTMmFf77rsv94xrCCBZdy+U1Vho3Ag8MzVhbGQxF5g0jIrXIsew&#10;Im0V4wqcfSFkfsWILgOchuMG2ZOKnBG7clgVzCZr2223tZ8UQlUxS3W3DCK41p3WnX0MFW8WDq0E&#10;a19L04RuQqHmNHmYeY/DptLlwwKtRFEPItRlAnCafeJwRu2yNMCeC+yxTA1u08eIEi82xShtjCXw&#10;UHmoD6pHwblkRNDUPj0pxlv5Y17YF7WWbCrLltvgqyEyj55XsO8ghGxHjtEZm2fHhNaVxaYZIYiH&#10;AGSCZb2VfVObDo6IxWyq/EaCjSgWFjwBkCrtrMpONzXQVNJG+DxxUHYF8+caVwieF0sL005q8Qt2&#10;1i0lU1nXde4YRUadDUBNxxDikPW0yc0keDhnY7m4clI005qK24wVaynMtZNmjGTp7Dx7kY6yxZYr&#10;rjypW2XdzbLUdhxIEuYKTTh1M8xXDtd0pE1S3U6ii8Natgrg7r84bX9WKdD+PjCx6R7v762TCoD9&#10;2+JtCRMLrPWaXgr4Z+wnP/lpTfcGBcCWd17nf9R7xvw/6mrYlrqaXhk1I7yd3n9NGPsUzDBcMfbA&#10;W8vppUBL1Ok1X7PW2xmWqO0XvFmbydMi8PH+It0A8LSY1unuZAPAkz6D0/tXNlwnjDPUqvhEF7sG&#10;h4SjBMGGZBTNTa8cDNsoypWvtuIc1aZmqgs8Ql/CWtIyxKVGzPGgmtoyYriI/fKzjKinVOwIOIGO&#10;6izVccKQQCOWxr7Vhm1oljCBQAwMIASGVXbmXcIoHdKmehJ8hRKBRpaxOqCUgDhlOBYMpmLShrqh&#10;ZQhZ+C4YDKSpfQxaRjd5HranI7qmWpQDXMJ3+WkfedUATkuBJje8ipU10aF3AXiFrEqHzGPk0gaI&#10;Vc0JwuF8vBU+RhsWFWAMOmY16cyvoJS0qkAVMoCH7eHQ+B/3GAEXAx3tw65iB1ANgSlSAJiEbIkA&#10;2WppFMyPWfCPpEbUHmlWS6o4FWIM1rUENK2Myx+B2wfAFN3qi1PiphymKiUt7+xTRTIAiR2Gt+H6&#10;8KpechhWNC+Zeka4wXkCmk0WkhtEM5U05y0ftKG59xATlkTQKVdpwmcJwE/A8nWve53jgdkRNouE&#10;22HQvmZIPx/CHXMh2I9WXHKWHdFBqpKniy35gxxLDLrpS5CCgvHTlmWTpYQJZYdQELgpMJCscMpX&#10;AwkkTwZIdfvUYNxmdGjW1OQKMhw7RslyzYznWsu17CD74K5wJIbKdQEixIrXNZPJpsCbniWwCcrz&#10;ATpq7CxPfJqgvBLbVeZCEDV9lDjLJb7VOtjMaixq+ZbsTWFu957QfZqhbilpkLmwBcQ6kiJm+kT/&#10;Wioghb9pU8rHciqJI0tuULl7dN1IrxRh19C5UoJ107cLoeuroUOIY7bSI/7UraluZQmqfKsbaXwr&#10;s3XXbQC4sqXtzDYF2t8HJjbj4/29dX0B4NUeD1yL6+5z7b9ZosDEMngCvXbfaZt1/jcBs61LU6Ap&#10;MGEF6m8EbacpMGUV6P7eNWWdbI41BSZ8H24dmwJNgaZAU6Ap0BSYhQoEpdTSwfmJt5ADUBFC3OUQ&#10;wSfdn421D9gIgwxTrJK1Asy6lLUaJY2DfgObwaT0ZTPopYtAsg9BpebVFhQar+wE/2QhaF8hQK8j&#10;RWqxPbBKAS6aa1BADvDzNtzDDz/cG15tCiVBuHgLqp144omnnHIKKMs+IIp0AoeIWlaaxY9PPvnk&#10;k0466eyzz4YqVYJaCNpSydxTKImZGQVHVJppnd5zzz1XMS7KiNJ5Y+6hhx569NFHv/nNbwZQVZfu&#10;t99+amR5orgWYOOGTcErVmcgMA9LgwmNi6uBebBZXp1Lh0xEvWk46DGrBIsXJRJyCpeDuApH2UGg&#10;SR2gFVUjrFfbgqzOonfiCimEw7mByMK9AkS11VKTTizUNha+6xTE+6EPfYgyWDvPwUjompNO4bXn&#10;nXceyghnGlHUyGvAmE8vqRUdtVFb7Qmu4BXuFRqaTgpTYyrDlXUxF5A8KSxhHZdSQCwEsWvGE9MR&#10;LshIwmcBlIWTfcoKzVBMdghlvkwQt026CYWx4VLH1TrjmkYniOljEM40+5zUnk2Bh+cZOr6l3NkR&#10;Q1PygAMOOO6448wgtVNampYsf/7zn//4xz8OtZIlr5jNTDFCDathqz9Wx/yWt7wFiuZS3ulrKWb2&#10;WeAVXstJVeP6eohB4tGNV+bdS4JlSyqb8yuSLnwzLzLTSte5yuKziFwalpLGa8Pj4Wch0xC35ptx&#10;HZexLCgct6y0fTKaev6g0UYXCBl1wXph4Le+9a1HHnkkGR3/wAc+YEQtc6lm0gNxfQonSLWu9ED3&#10;uh3lGYX0ysE8KRK1czaFvLEQkppbRN1bshMum1O578VgroJ4VRNRqLh7+cTPcj77eTLAToaI2brd&#10;1b8sseM4Sbu/t8bblBTX8cxO8qErTq76tjUFmgJNgamvwFgBsH/91vLfV6699pSTTx6twdcXvXi/&#10;efnvkH/47mpGOqdevN9eF9yx9iHGf5b9v1r2vbW5vWabD6TvmEa8+vieJhW1r4uuvT+f64j0e/+w&#10;12pxbQBXp37aNg+bAk2BDaNAfmhuW1NgKitQvwdOZSebb02BDXOTblabAk2BpkBTYIYrsOXOh3T/&#10;m+HRtvCGFCjqEORQIMROUQo/XFWRXJZUzY9b2Qk1Ce51JEQ2cLeoWMGV7MRaQE44TbhOvS+zRg8B&#10;SpswnmzIGTaJxhlFg1Dbgr4hmlUgaz/U0GLI0BRgBvLhwQoZwVcMEnrEES14+8EPfhChVNqo6POg&#10;gw5CsBBZm4HUXHJSzSssF61gP/TLoMphMTwYGK00EG8Z//SnP33qqaeefvrpp512mlfMwnKf+9zn&#10;kNGPfexjHNAGzLMpNuWD4fBUdckKhX21qbtFW6mNlULRed8tOBTMWT/uRm0YLG//RUm5+pnPfAaK&#10;hvEwObGDcNjhrrvuypqyVwwyLDNzHQxWk+Ig+9TADlObq71PKiGUKCMAjPztvvvuGUidtBpc5M+M&#10;AK5WVyY+vggfEgEydwT/hjnzPlQol26MY6J5+Ws2nogOfQQv4UaY0HDC8epiFdKFyugvkPgckKyG&#10;GFg1gxoTB5pNaouRS0GGvlaYRhGRQDBgxJ3y3mSsaPVlL3sZJko3M6WmVpiQPOloC16KgjX2JUn0&#10;Fx2zWS9a94QQSWtQbfhPKAchajtweJhrkJ4wqeclwVLlwgsvLPQYXpvVy8UOvcsNG+LuqQXyIq+M&#10;4742mWmiGWfWlDlCauIwrsQ2RLyexsi1o8aazxSAaZNC/Dd9ckZErHGbLCbRdIDc5ov/tI2q7JMC&#10;92WEmN46zCtLbVtV29yx4KkIuQHh5yXTulNSVssES5FnuLo/hMJGwNDW3B+SGJk4bufyD/jMDSd3&#10;ibp7JIUCSstgemmfx0FqgnK3iZFsuZN0t9zEMqFxrPhx9h2v142nYw7G2/TNpZqzdftK7HXrC7fO&#10;YyVpH8eqY936ctfNnbNtTYGmQFNgWijw4G132v05f/rskb7ecccPnzl/8L2/3i+Qt2WMul33la/4&#10;ocGPfW854ogRDe688mMPWXjN//f+N77qyFc87fdWO+3UHa85/5SPvf1VR77xVX/xrPX+4nT2b/qD&#10;v9j+T/7nBCbigfQdy3A3nHlcL/a/ecFg1H/04ldt9+SBfK59u/2Ly7672VP+f//1pD0HFVv/rk7a&#10;EtDD1nYeNfBv3frdtgT0WFKqtdmQCkzv9cTGrswMW7B07IG3ltNLgZao02u+Zq23g4m64phjVu60&#10;09yeDCvP3OX//Oz12Z92W1viadpN2axyeLxLabUloGdVemysYCe8BPQR++3e/a/89+6k9nvxWmdz&#10;ev/KBoh2cWyXWAQzFLINjcjXgmrZD/ZwNm1CXGIqxYVpHzAWrpNCt3QvzhG8UVwkRsKKqk0YjBfo&#10;Llu2TM0iZAUpYWBFE0NTQoDKvu7+cghfYa7gn6itiwtiqexkEKaC03BWBBfaZEp3LE0b699Cayid&#10;EUFWlMvavNARGMYNuAvOVEYsHIWk2jsC5BguxZGwLmbpVb42rNEizDguVIkBK3XFxjBpUNDbUpFU&#10;r9Q1lophphy/9NJLgVUHVV6CZ+HBYKFyXjSOngXSIhr3AFeAWZjqRIXDGfXKeCELYB686qB9/JtZ&#10;zTjPmS6zZJZoDIrFEsp85j+UCBmS2tA6iu6Vr3ylsS666CJfzcJrXvMaUVNYmAAkg7gsvq72VzPQ&#10;V3chA4Tqm70jNhQzJZ6Z31xi9s1OVrpGZNkBwg3KeZ6kpjZEMyHzEDLPGtFkxCwppjtIiTWaAoWq&#10;xf/qKk4KkZrs8C3Mz4h4leqabl222247rjplWsFO7pERKzW0KTMc50knQMxYY6lCzMq3XCYeBdCS&#10;aPrKOo4tXbrU5EoJxzXIEs08kU6OZK3sVKamfpTnCTZPXbD/x3/8x3TgLSdRYabAb88riFdKpyU7&#10;bKobpjOQH2dyGeZ6NJwnErSnbVIo3NFx8Ntf4EXHYJaD1t38ujq0d73IBKq6agwkvQmoJQVAX44R&#10;zeMR6n3ZlN4uGflmXK7KCqfUkUvdvMG61nzu3h9yiyhXI4KWxV9zJwlAzU7uPF1IHPjqYKp7q03d&#10;hZISXZhag8aBysY4kLFyM6k7XhHcKJxT6ZjRq2X0j5MhxzVE7SSi3PEyHXW3TK+YrR1f2xLQdUW3&#10;ndmmQPv7wMRmfLy/t072EtBrWgA69Nc/Of3762j/rel4frQY3uWGRdvsv3nvv/cs+17OOvKeRce/&#10;Z/NDl99e+9vsv/cFd15zfL/l8Tf0m9257NB07J3q9zpp2cDKRXv7eoNTi77St/aVM/p2YnYtA5Vv&#10;w8yWSxloOd86fnb96bm97IIzOi5VsKt863vVb9kJtr/fjbqr0p0rLn/Ky4/5sy0u/3o/iv5/tn8e&#10;HGgwzPsHbr/gPf2hz7hmAutWTyyFJ6/XBEJqXZoCG0KB7i1s8i6ASR0Jr8iPxkPbLmeuHBhYcUz/&#10;f8a0sTCs8cgjIwytOGZwvDWOM9yIHsesYGcMxsfk9rBGo5odx1hrUyzBjl3Rifjf+jQFmgIbSYHe&#10;fWn7wRvavAv33HXuWO+dG8nftQ/b/dFzQ/yr2mw2BSaswJS8YppTTYGmQFNgPApk9eBCRMVFinYE&#10;1BUjSSFd7zfSPqUIUirKUiMHVxQUKfihAVNhMOnuaxcB2k9dXZcGFREJIMGQ1LB6wa3XuMJRCJOD&#10;9VbODFplc0yhd9geGKkEFscC5NQvAmlKSJXqWpwWFn3Tm96k6hff9RZV0AuR9VDd3/7t3/7d3/2d&#10;4kgIFtIDwIDDT33qU3/zN3/z13/91yodlf9aQBiBRhB58pGPfMTC0UuWLHEk9NQnWAjLob/6QrPn&#10;n3++qlbjIojqPq0OzTEbzMlzB62UC8V5aa7ogEMA1eLJqpPt8xmyjeBR0k6WwEWprV3sIBz7xje+&#10;0YgsQ32qkJmC5Sy5DByCeRr7xCO1V5cM9UU9qoaZZVKsHozUgqxqoA855BDrQgPk6kEtj6xSFvxL&#10;dSbKiFiLXWhmRIzcM6KvKo/VraoiVVBrsWilwzB28GeIV3hY0KlxSWTR45TnWp8Z3fSpF9xOlqyf&#10;bAogT8CVDtiqSbHPDjApENWrNhScmAwGnSacxBUUx8InPvGJD3/4w1i4ABnhj6zgAKEYNMVGFAji&#10;i9k7wmxeppsib0ZUBgdqgsRmKiPaEgs9qe1T8uC4pON5Xs1LN17h8aC19ZmPOeaYd7/73a961asi&#10;vlNQuhD4YP1tZvNAg0E5D/tJZhhVapkdn/vvv39S17yrXZbJNCc4/F8PQOgbrmzL0txQfUh/rl/S&#10;0YSGptIRYepCCnSc20K2DDU2THPJCe4KCvzW0dWEahvUvLskPYUg203ZEUcc4eXKXILVo7zpc8rk&#10;Rp8g21zjobw5mML95HZuMvEwc2fLXaVSqDhrpW5uNZVaFXhmrU5F0rqI4mHgcTIzBtMgWmXL3TJJ&#10;W6Nk4gotx0765uJKXLaMG/+LNxf9zcFYjm6xEzZcztQNMx62rSnQFGgKTFkFxroE9KgLE3/lug79&#10;7bHIUdaJHhi4ev+X7L/5S/ZfdN3ws/5Uv+i1vVN19uoTTrrpbSfcevU5t574lEV/vfy7fYOa3TTv&#10;8Fs/suDJtX/e6+4/5djLX3rOree97nmXfPXqXrPNXv+Rc3odrz5qi1MuuXpg68VXH7XfwNzF551z&#10;3l9s/dId5y676utMXX3V1c/b8U/ZGcNACWeY2Z4/1XfJwLXLhqJ2cOBEo5+w+NbPfvz7g24vuu15&#10;/Vhe8tWeSxX+Kt8W/3larpKu9rtRrxL2+1+/ZP7zXjyw9Y7zP7V0SM+ejEMDLVt4Rn+gry895Snn&#10;9NQ4+MXjXzt7yiZrc6wp0BTYCAosWHpbnszsb8sPmjuw8tYbH4gfcw9a3rOy5m3FMdvfmEFv2/PC&#10;eX2uO+ZtncbHbGndDcc+1toUW/GFExdeGWGHbQoHh2LHmsenw7q9n1ktmlYzaz5nUjTbzd3ixsG7&#10;6G1LBy68dWBtN7+ZFHiLpSnQFGgKNAU2vAITfmZiVnU0D90HmDb8tExohKCIEI7wlVTU2QafI+sU&#10;vTnYJRkBIYGRVQ9XdXLhVeEZ2XTPEZ/pW1SjaEpAiM+siRqvdAzFccpwOBPqhkpiiu985zvxM7gL&#10;eYrDxWCKxyQc6FSlJk7JDo4FYoGUIJmSX9ZUsiJ8DlqlGWpFdpFRMBgn9speC9gedthhCChwa2Fb&#10;RHbbbbdlUJWqNwdbAhcffXt/4xUoqBRSCSxXocHQR86ohrQScq3Wi24KB+m0ri9ee+yxx+qulzfa&#10;vuMd7/DOVza9Bth7glljJ1W8yByKViAqyAoYxjIVB/OHJjglyMos/AZeMvi2t73NvvJlTM7LaNlE&#10;DbN+tV6ANDsqdCHP4OTUZyN/6jtxQf4LymuJFy5c+J73vIdlI/Ink6jilhoc0wYOtI95I+jgOgrO&#10;guOqd4jJTiYxyRAwllnrXS33388fqDVPJPiK/goEd+S2uUOUQUf+hH6ZStAxCI0b9OQJfqxWFVs1&#10;xRrg3AIJ25YhPiWVUXB3rBqN9uiA9vCnpEpaOgvWWurZYuCB5TCtrJASkLmaZg0YEZ2HCYTGAYpx&#10;Vaokn/MqXxtuiqGqUGfQAwSkM6dgNgs8h3izHrhmvDVrCdymi/pv9BcDNkpdBUGnoaGZHabwYNya&#10;mCpujWJyiRC+mDr4XMu57uxzxo7nA3LRZTpwZUZ0lwlmTYAemGCfRK4OPqP49qU3EsxbJdeeA2DK&#10;pPAzAFiv1D0zizEziNDn5cT5k04WtY4/BVmDWpN19tMyAmZy68GOMONcUOlSCDY3DQ4YV/tcIFlA&#10;u2hxAdT0Zb9O5T6Wr7lN+cyi5QHD0nLYYy71Yum6hXZvmF1Xy2ycj6ncpjIvw262dSPv3tAKGKdj&#10;tWk7TYHZqkB7QHwCP1FvnGQZKwAeWd173VeuO7Bqf+P8KFE/e/GXz7nVf0tesmzh0uHVqADtp/pn&#10;v3zO4uf3yl7/8ZK5u71ws56d5z9vv29euyJ1sQNDB2v/iY/fcmDu/CcNDPR2br8tzb6ydP5L3jD/&#10;JR9YVkeGXHrKC1/4vFvuvP3+H9x2S0yNZaChcIabXdX3KXu+ar/BIRwcWLbQ6Mcu/ubKW28fdHvx&#10;Ps8ejKVcGvXS6EpX+92oh3pd84lPbbltz+Y2275k2VUpfe7pM2KgJ8zf8uo3nDDUYLzZuHFSsY3a&#10;FGgKTAsFVp552MGXXXbwvJSsrrtWtxfUFYMVvcOKdFfVF3frX9HSBXvuMLfXb+4Oey648dbeOGPd&#10;ulW5ZT7WexD1mJ4jQ17kR/nBoVc/O2pcQ1EMOVtjDRuoN9Lg7x39ph3FyDXUu1+zrOX2Jw6cuP1o&#10;Pq3g8/aDdqZ/4eBYJ3Bi7ZpWE9Ot9WoKNAWaAk2BpkBToCnQFJgKCsAJATBVGBcAk18GCsYEXQST&#10;5FQwTPoGMgWEVE1bl1KE2toKYxSMieVQjRCpbNUyX6vmNewQZFJl6M2vWKMK1LDkbGFa2aliQdYA&#10;LVTV0rgAjAWWLZ+LLMJXPiE0OM17T/UCvRBfuBSzxH11MRD6yJThEDLsUC/YWHkra+ispXRVkap0&#10;RFtRYYQMKrZar0HRSlAZXUbyzjzzTPaRNq+e1QtPRR9xU31pCE8aAlUSnYgEiCkaRU2nCktm//f/&#10;/t8ciA7RWUtoCodTyIvdKiHVAEfMyr0sqPLkCTJqX4AC11EJL54HzqnRRJ1VoFrrWHvI84QTToCo&#10;89LfzCmv0D4+89BxO2pP7XMD0FWBSnnIDedTXswgIApDqjEFAtWhQqdYLCzNW+Cckxh2ujDOn8Qr&#10;onryoAu96rkBtFIX7VnTnnHIFj2lrTb2WTCWwE0Nco/QH3nkkbCxol6u6miNYqgblhZFipiTeFaK&#10;ft/73qeeG9pnJHmoEBZlV9itnlutswcCQha/+MUvAsBIp4GEI5/NVDItS0NnBjHdzJGvpkAOcJvP&#10;Gtv5+7//+6997Wv4sUcBqKGU1qAB3nm6guYWVTb1ngaQpUKoZyA4z1qmJlecTzW7pFDtLZO1l1rS&#10;ta4pDXL55FkEaQD8w/9ZhzmDJjrdzZSnELyyV4YYCEG3o7v0g96NbkTPTMgBa4D7C4enIjwAwQj/&#10;JbniYFOf1zCH9Ro0a2jXhRkoW8dztcZJn3VbiP8OBgznWRBHdMxDD8n/2kpw9sWY21QeLzBNQfLp&#10;EjAcspvPWmE7dzNdjJXj8TbQujRPmxjJ7S4hJMZ8jZFcp/VgQZpV+7rBJq5Yy1wnFTNita+vdqo6&#10;uStC228KNAWaAlNQgbEC4PxT0d3+5V+uE4+n57L5J2dkm1VHnv+81/cgaLdJSl/XdKTOdpuNPDh0&#10;5Loz5n/sSVdedfYtVx31+kGznY5P3Hq3gWtXXPe1Swde8NIn9u72naHXOtDaza6yw8jcxZ80eu+/&#10;Rc9f0xAV7KgOdHuNFMfZGy6HmY95w/xt3zD/mKsHLvnqNT17o5ra9PUfPvvKuZ+bv60loMe9TcE0&#10;Xf1HivEXNY9anN4ONgUmoEDvpjX6f1P8wpm4e1hvfv/rb8esmHvQ6UsXKGjrlayuqtW9cquDD1vT&#10;stCXHXzzrr0b0W1Lb9y+W8e64tSDt7oyd6jTd1jl4Nz5W1124RUrewdWXnHhZZfd3N8dua3mGIw6&#10;bFtxzLybj+sbV0c86NuJN25x2/33L9mux2Qv3NMunwYGxxoYqLOjxrUqioGDT13RGWzEQMPj6io2&#10;zElFxFcuHFABzKfhdlrh4NiTtmk1dq1ay8lWoHdHy1103sEDg8+2TLYP62m80f/5W/M/i2v657Id&#10;bwqsdwXWU443M02BpkBTYCMrEPDgd5SCr13EUsdr5dJwO1twRe0Hh4RYBGAU0QnpAW/0dTAAw5G0&#10;T+P8gmYnsKeMh+M6lbLgVNfBPGhfaFAXd8UZNtPMFq5mB/SCXVFPHNfLWZUtgi6KWa24C2fCfuzg&#10;bRCakmLr9+pVHChISREtvmvZZzSxgE2KVsO0bPHcxgF/sTznnHO8K9dLcPE/OBkWRXzxRb204X/o&#10;VIJNUSzm6iAAeeqpp5588slWh3Y8L+uNDhprxsLZZ5/NE87jdpBhBIxEZTxwEYDUhWhWirYxLjoH&#10;EWJB2UGC4UOuWjIaQ0UoHQxE1z24S3dyGZQnKk0R1qwzbCzrZuOjikfVVSfGgEA4MwiTApbaPv74&#10;4728Oe9jLqoX44FtupimLLNss6NZkgTXJH7eMQwJq0YF9dl3hOx5FfRnPvMZX5F7fa+44ooLLrgA&#10;d8dcVUhbc1toqnhVPOO1TJlowNImBMw46W3fQFg+zKn4FaG3DDLYr7JZ2atabS1lDgEtv4yb5urI&#10;DJp6Rhh3MLolDcSOi+Pr3FNVrLYYr9VFvLi7zwQVEkxkeF5puFWdiUzJXBRWnOY8Gq0YN2gT84ao&#10;JQmy7nEB9eKqkFFb7Db+pEo1/JIbeDNknjrd+FzV3skrbeSS5BcmSMwmVXWRxhoLFmvXV/YC4UTg&#10;m/yRe7o4CG970EHGWh68EG/mLld3mKucj0vxMEfiau5CcSx4O7eIHLRjuvOohK+5uqtLZalmWcy8&#10;xs09oWbKTkByLmGxV/Exa3HYEAYSbH1m7e4yW1cZI3XXMkqgco4ENgcw59Kux2XiUjmWxMttMPec&#10;rs2cqntpzHYttP2mQFOgKTBlFRgzAB5R3/uWI9564ze+Wf/5urZC03/56rkDT577pNWKhAdvsqss&#10;b73jbisvvfbOnh3tt3zBtv323Wa1P8rO/Cc8OR3zj8pqHR8/d/7KW6763sCOz+61sYTy2Acabnaz&#10;p27ZcXJwrM7BoXBGdXvY2kP9r72+t3y/r8zozg+J5uxuR/3HVWfnv7N3u+byf0mYg/5898LPlWiO&#10;P3nPNy/e8nu39Sz/6+KXLr2mN9bInVHKtictWS/+0jXr/G/SnGkDNQWaAqMrsPoS0EDlqq23evFx&#10;Wbp4uyXDFjEeeilv7+TCXfu9htfzzt1igdrXfkmsX1n7Zvu9tlsCJ8/r/cB/2MCeC1f3qmN2Ncdg&#10;1NW33qrLPeu2eSqWQ5GHKosHgNfTBw5b7Vzn7KhxLVj6llGjGDnQKHGNIblGdXgM/VqTpkBTYCor&#10;4DGZgSvzZ8DOwyhT2ePmW1OgKdAUaApMEwXW+7MUM8fgNHxmt6BCFX2Gf3QL8iRmGExgjK9BZeGy&#10;aEQX0gzL4pzVEi8JMtEgACOmbAEzhUwcD+1ICZ0NEQmJDFlxJJQlBYJwl1V8q33K+OJzaE1YVKCs&#10;HRhm1113tVQygojGeb0uXIRdKQ+FuwLh1AGHLme4EoRx1BBp84Zg9Y4JJNGFIRk3VAk6AuqQM2ah&#10;MhhJjSzCCvUpSQwnLjgXI9pgbA7ihVnSGbFTYbnvvvsKhD+ZggRuIA74imd7BSw8rCaVw4w4a3RD&#10;A9XGiggAJNboq3HRuxR02rImsw07RDphYADS+3GRYOJE6tRQWt75rLPOQjF5ojza4sZW91UezWdv&#10;GlaF7L3FDIKmhsZK1S6rz4ZOFVhrs8022+io7BU6PeOMMzij+DWVpownl3zSCkTkOZwsQIsMB/hl&#10;IsSF8uKgKnqh2dTUspnCWTWsJgLd5xgOipgq8PV2XhW3yCXdskyxWm11RNaL9lXI0sAS2c95znNI&#10;Gj7nUxuDcg+oNuLHP/5xbue5Bz6A3Oyot8505OrIpCSNdVQRSzfVxmLnoSWd6UltEyq72IdXBc64&#10;U9Z5Tm7XksVJ4xS/mlysF8AmLB8Y9xXbVp2sPZJ91FFHAcYpd6aMs3V5Jlscx7m5Lf3waWezuDeV&#10;NFayrACakxzIExWmjCAST2rtueeehDL7psamjUtA2bHnACQVU9AvDMwBC1wjxwqXTUSu4lz+4ZpJ&#10;s9DW2urG0m1ZN5w8FlB3g4KvuVnVLSsINgLmuYGMFbibu0HOZrIcrOdI8uBF3YWSANkylQkkd49Y&#10;sMWl3GGSt2lWXDaep03mwmfIbu6fNaid3EWDwOVbcHhEyxZ+HGe63atB22kKzDYF2gPiE/jJeWMl&#10;yZgBcO7c492+v/x1Lz3gaf475vZFnzzoRcO6p46us71o4duf8cF3Drb/q52fnFPdZrU/bOfPnrfv&#10;pR/odbxqYN/BU3+yw24rF+9zwOs+fScbL9p2m3MvvX3XF24Wk2MdaBSzm+3zV3sPxMlVY3UOQq1r&#10;cbuCXRXUZvscuM25x/RVWmVw9aj7va656pp9t+29nmQwBBFddUNfnz9+xm2n6/6yD96/aFC0Gxb3&#10;ZH/n4vmv3KdX8dz7B3Ow28idEXM6abl46N475L8PfOy82h92ZNKcaQM1BZoC61UBRHg1WDyKcRTW&#10;/af3nl8/Qqc0eLCX/+lvy3cYuHHBFnM7fcdgtlp3CfEwXyy9nPrg25YueOBhDxtolLjGNsZwOzOn&#10;cHBs8T+AVjOoyPIBqNC6TkUFuvessb83fCpG0nxqCjQFmgJNgaZAU2CDKVB/lSmIlR0DBmlkvxBO&#10;Fbd1gfEwWBJmk77aV6Wdr4ElXb4bBwI2AnJq0EImjDgViJuzAWOxDwEqKgUslVfibSgXTIVipvCu&#10;lAtOThfHQTX1i0pyvXAXssryyI5YDxmxC0ZKl5T9pXovCNmKx8CnV59CjGglUqumFhID/IJLteGJ&#10;g6ibak4ITTUn46lx5FLKAYUAW+YT1QNQUU92YEtjqa/lG9imVzQsxKUvogltOqhwGfnTHaQEVh0M&#10;AIafcVysFNhTkan41VLSBrIANd6J2HEjamSRXjtIXl4YDFKq9PXiW2AyFI2T8C1YaDXgo48+GuVV&#10;l6zqV4DcBkfphmh6ulr5LzGhdECaklqSmsM8RIWV1fLN7OCXqoH1zdT7zJt6NUsVMtgsInaSaUGG&#10;/FSAa5lrazjnBcBZRZkFEjErQKObAqzd+6EVp6oGBjItqoz6i4vbEGnKkdHQQw89FEC1Xne3qJ0p&#10;PnuqAJrlA5FFQUZuUEBcvBKs6GjSrVutQMyOUUiqmSpevNkLdCFnHuqOtXMGP6YG4xdffPHf/u3f&#10;esew1cUlhtk0eiq2xaIUW8E0t8XLAWxV1i1ZskSeWKsZoDUjycxcSqA7iXIpMWLztmN4Xs0x3QTi&#10;uCgseG5ctdFmAat2EYklV3poJUEMpyDYMwFkxHetWO65AdQZlQewqUSHXLyp0uaGNNBer0iRqy8z&#10;mJwv0p/jdXHxs6pjCwbnUg1MDR/NXaLeyFv243NG4VKe+cglU21y+detqQBtqoG7lDrENwZtiSX4&#10;Nje3um2mWd0Vq6I6SuaW1eXTUaCCijPMBhJnY4SeSekMlxCiZwSPV21rCjQFmgJTX4E5716y9KAD&#10;Dxjp6PVfu3HPl2+d4zfd/K3NN++9jqJtXQVuv/C9O1zxgitO3/kpM0uXb3/7ti23eEZi+vFP797k&#10;4b1VTfIzd3cbGfRd9/x8xfXfee5zthp56syzzt5tjz27x9X+Yr3rVO6j51+x+07bdJv9x8rvr7NX&#10;a9AUWI8K+Ol08CfU3g++/UcN/QjbW0LmN7/9zX2/uc9qUT7ve/bTHr/XHjuvx3En31T9lWHV0EDp&#10;YQOn91Z77myrDqrHPX6L/mLQg0R1JPPtneit9Nxfd7lPXd9y6wibqw/D6hd27ePjVfaHqzHcsaE+&#10;q/nWK7zLuL0gdrhi1bid5oPerWZwRFxdn6vl4M78U+esPtAqtYaaDgzJuEomQ6RXRVtHBh0+7uZ5&#10;gzL03188ch4mP0OmyIgjE3VVyjStpsgkNTdGvClquktywUVf/MZ3vGvtYQ992MMf4tPfTR7iv966&#10;cP7I4888+UGxH/fgn5mme8jN/2mkwIPn/PdDHvyggTm9XOxk42AEUrJ/rpec0vRBcwYWnX1VRbfX&#10;VnO232W3H/7ov5avuHaT3921zt+Lp5EszdWNq8CFl/9r+714Mqdguv/KBizljy0hCsG93Z1h1CHk&#10;Q4PuP7s5ErCRvoVwwAxfgzG69Ddr2MZaeLCO2QnhKEwSBlPc1H4ahFnaUcuYmlG/JqOhqIlBYTB1&#10;uhCdBsEt9TelOF/j2tcdN8W0MDZwTnkrElmBqB9VKGlFaAezuq9T3MCb1U0qo0ywFiVWkApAgnxI&#10;G14I3eHEO+64I2jHpQBpnoT3BH3Z0RIHBfmMbvHhvLk26/SmoDBMLg7rIiiWrWwMfKqC1V69piJO&#10;8JgR/nAV2kx1KdSnPRClABd05GEM1ot+IwtGqD7Vy4zFGLUBYMsL00ThsqAyg6ROcafqT9WoJhHC&#10;pIl4ecsfTnoxsCEwQgQ0ixvjkQ5SGJuHWjmvS35+s/o0mh6pbcLkqjfa6oiX08FLhfmscWWUXtzD&#10;iR0PJ3MWbhe+UbB/4FZRb9aOdqpYGm+BYVw5lbKm9cADD1TnmhW8QxAr/8kIw5sOp5QUiyJrYssE&#10;5c5IuZn1FX4mPtGSsdXd6tPcMxF05qER8XhrNfOcgJpRQKYBqBxmQfK4EkHid73rXfyBt3t/9PnN&#10;bwznq4FkEUYrQ/KQgacK8GM11s4W1Kwi0XBESpoChF4OkB0R95n2FsE2HB9MqBSCbNVMJyczEfZr&#10;oeaikvryls8mmmNiN7N/+Zd/yY1UrObyLxnDMkN8c1fp/0lr8B23ddOo9knFHE9QdaWkY4BxwGqe&#10;n8hwdffQvtTIHSmjx4F4GCfDkiV2DZdC4dymkpxFXvNwgCOUj6lY5lLSJg7E+bDkWMhn7lRxPv7n&#10;PlBqa5CzdV91JPTacZHWzTl3vzSTM1G1bU2B2aZA+/vAxGZ8vL+3Ll9x3S7bvXDTxz36yuWXXnBj&#10;rXc87sHH+rjKBIqaZ2qX7376vU/f7o3+2+FDA4verUx5pr2SdtxJ1Do0BZoCM1iB1d8B3FuwOdWW&#10;vZWbVy3WPM8rdQeRbfc1v31dFiwcOL734/hQm0GxQM38mN4/c/oqbMrqwPb94xBp4HN3Qekxar3d&#10;kt47h0da73ffbteF/fWhDxs4bumCE48f/vbikXGtZdDhA40SVyk296DjMvCcL2wxvPZ4uJ1WODjG&#10;me7NZ6fevBVZjl231rIp0BRoCjQFmgJNgSmowJY7H+K/KehYc2nDKRCSEbYRtBDs0QUYAbdhD6EX&#10;oUTFObQvBBLsEfATdOFIymcDQoKXuvsBVxk0YxXvLBiT49oElmQ4+0AO/KbE01LDlvP1olavwvWp&#10;2jJ8iJNxoFBQ7MRgPEm9ILhluWZkscgNn1XNQq3KVd///vf/3d/9nTVvs8YyC7vssov6S6W0MGEW&#10;dmZByayz8Cf45y2qajRxmgyRQdnMUs/cNhzIetpppymlhVrVWaq+heKAwDDFyBhObCdDI3Bqc8FU&#10;paVHHHEEvAdJOvuqV71KxTCIi8/BfvDeMccco/7Vq2pV/WKi0KPuAFXev5vwU25oODBbaakG5ihk&#10;V1zAsHcYe1+y45TUDCcGm8E/++JCW3ly8803p+TXy2iBUiHoHkjJvrNKk8UIQKoQhU5hTkWxRx55&#10;JE5fWZe8EmNWHiadst0Q924NKGZJahIl6zjPYfOiPpW36DuXZEXeoyzYtM+kg74YKpIqCoBZnW4Q&#10;e85G6rzqFZRVGezVtq94xSvsC5/n2ls9e/vtt+ehGddepEF6PIn/dviAvFZcmgVMsuwV1C972cvY&#10;xOOpjcI6rmxaqtCK7GGKlJeHZoR9c0crlbtYOBQtQxYuXGg2KSC01LnGedJ1X5/MH7KYaw80oPjo&#10;uEpf5F74dJAMDiqSVgNNulx0sZMc8FnLtgtKCL4STeyeOZBsnDGExyDMe7HSpHoEyV0i7DaFsIGa&#10;zuar2TE1ouBkCnwjVImZzM/TG/Zz3dnq4Yn+n256W6709BVCPK8LOW30Sh15tMoSArmf5MrKlMVU&#10;QrDllhVZckPLnS3ZEpfSskqT0yA3vdoiUczmPhBXM2gEybgxqEHehF1e5UKom21cbVtToCnQFJji&#10;CoypAvibN93s38Lczds2sxXwj5mn9p655RYJs1UAz+zpbtGNRYHp/jj5WGJMm/x6MPb2rWVTYKMo&#10;0BJ1o8jeBh2vAjMsUdsTvuNNgNZ+MhUY75PUrQJ4Mmdn1o7VKoAneeqn+69s8CHF8rtYYEY4Suhg&#10;UGsXyRTBreNdAFM8JrW5RYvDcasMt8zGcv3Fr46XSzWbaRYMWbQpuEibUBbgLWvedrFThgjTCuyp&#10;AIN8bBind/qCZ04Be96oitpqDxZ6F6/aTdzLqrb4GQRoPWfLMhdO5oMSXkNzQBefCiLZASARplrB&#10;NYPWb74Bpbfccgt6iltjtAGKmlVQaR9iZCc86fOf/zxXDfG85z0PiTQ0LA36wt7RQVCp8lSjqR4a&#10;QM1cpPLYmsb4n4JUFFb5JredxeHASJs2YKGi2MwUSmrJXxDR+1/BQgBSe8fRMstfI5R2eGUxYUMz&#10;jmrzljUWEgvoKEzw0krUKk2hWb3QTWtBQ8ivec1reNhlbKFieVZA9zC23vpnfXDIstJY+Jlj0Cxs&#10;GdGIcOKJJ9qxiHGCNUemTA1uUsVBJbnwvJJoIaim5VVKb8HUwPvKk0qSSsvMtWWucVNS/8mf/Eml&#10;ZdBmSo0ZCXd0hJNEzhrOiUUWga+obapIzQtIL8HyQABXBaUxNqwqmuCGk2xc1VEuSZWMgounIDsT&#10;GtiZvBIajKoXm+qzSaRl7HNJGyJ4msG8k105uAmNbwU7s5MMTD7Hcq7Huks4ZVzg1p9wpYcLx9ra&#10;qaZlgWP2QzeTBmWkbgglYGxG8+K7GTFT2R097lVi5FpOm8DjzFQ5H6lz+WenLsBcj9nsJ+VyD6zr&#10;ND6E38dCziZjYzafDjqSpdRzDSbq8ifXdcBzQqh8ywLUoe+JhYXoU5rUvavUcNbDAZP8j10brikw&#10;RRRofx+Y2ESM9/fWSa0AftQjH+mfwIkF1npNLwVMtJ8Xp5fPzdumQFOgKdAUaAo0BZoCTYGmQFOg&#10;KdAUaAo0BZoC01SBYLZwC4AhFZDFOQqhFaQpLFE0YhgVDslI+4BkR4JM7BTyCeFIy+IoMImWYX45&#10;qFl4SRBLkKqv2YmF8DBua2Dx3ioojOWMW6bKrC6xA9fpC4xhb/parDiWla4qlFRoq5wXYfXCYIvl&#10;YqjgXDoG+SAx8LAK0ac//ekqWPAw8I+FvIe4wgkcIq+CWi98xVCVgR577LEAsD+FpSAyqCmlhKmk&#10;jNt89vVzn/uc97bOnz9fGSi857hlitXa8ir6ZGFtRNMpuFGh8Kc//WnYNesGp/AXiLVStFfbciOE&#10;LGWjViTW0hZAhUfyCthTlywo4ypXTUvGFVirdaYP/qejElW1vN7+K3BU1UESKQxVPy0o/lgj2llD&#10;g7V6/fM//7OBUFhmE3JKKrNVPoiIz6mn1AY8M1OXX345uonZi0KMlu/Ocr4QKTqLChvxvPPOe9/7&#10;3megmCUdlzzrALsuWLAAkDa02eGtNkCsETVLgqUstQChHbRenSvurgHRkPXA1zRO6SoLaCi8HcZJ&#10;k5Dg5H+wHz4NqGtDBCTbZzITSeUPU1bD1sB64KqlU6QLkysmVl1NQOqZDvozGwjKf18lPAuS1luN&#10;v/SlL6G83JMVBjUXGmgcAbfaaisSyRZvpMaAdcwlwH/TQU8qyShKemFw3kXNbF2hdSkll5iV9hZa&#10;VwpfADWPKeROGD/TK1d9prJuNbkqUyybe0WR2sKxVbNbfcVVd5Xkaq6yXI9kzH5uILnhMFse5mqq&#10;gQJcg4HzGa+KyCY30quux1xueS4hGjpL6jz2UXc2O0mV+BAdssW39E2xcvHyeFLIuayle2KJS21r&#10;CjQFmgJTX4ExLQH9mN9/zE9++tMsEtH+m8EKmGIT/fuPecxGSdy21NVGkb0N2hRoCjQFmgJNgaZA&#10;U6Ap0BRoCjQFmgJNgabAxlIgVCMEtzhr4diRxCJ8rst1uo2DSXwGZmQ/n7YayH6XIleD4iIFAtM9&#10;ZKj4k4PFCLugrurqUrlYpCS0LGA7vCfWgpTgPVgRvlWZ6mveVgvIOagoVrmnl6eCcNZqVn2rVNeW&#10;t9syWLgrmhROCx5L1BnRDuL42c9+FvcF89RxWkcXOc5CylEsBhOsLnhS0JQjmvGKP6pm1W5iYApD&#10;IViULm/2RVvBVIs/8wFixPYAV/sCiatsavbKV77Susp5nzF0Cvuhs04pRVV1KrQXvOAFRmRBqaiy&#10;2uXLl3PJQQZPOeWUCy+8EMUUmhJeNcSAN08YcQR5JZ2iZCsnEw0UZBZTBC/J5aW5n/zkJ4Fb46qu&#10;toAwm5TxpuG4V/SXwdStskkuTtIt+eYgWI44ZoFofNRS27rjoN7m++IXv1hHaNM62JY1hjmz5LVe&#10;yqwhUmXBAKqyVyFjwAioKmq6eXlw5qsYZCG6TFxgrWAVT8PAECNNggDtiCjTZMlrloPo8nRCkjBp&#10;5vECK2AD5+YFN4VmacJzbXTHa6n353/+53KDM8SEEklt3ABFXzF17NlMGSII0HSDtTLKZOHiDOK7&#10;pADs7aCh9NGeQTtMmTVPM0gAqVUA0ikDLVu2jNSWOvd6YNge5yaaiDxtUNdgHl/IwyLZz8MN+Rok&#10;2X0+oysCHaJYsj1sOBdyLpw6lSPaJ2kLyrKfKzeIPXMUC3m4JFd3HpjIlehI+HFuPrkjdbF0rrUg&#10;5Lql1KDlQ93icgermc1YuS8V380DARku48bJpGKCjfj28wRJ3VHrxhgfIlT1zUBpn7Ntawo0BZoC&#10;U1+BB2+70+7P+dNnj3T0jjt++Mz5j8/xRzz84R7g+elP7+rfTAdv9Lndt23GKHDvvb/6yY9/8uhH&#10;P/Kxj/3Dyodf/urehz6k98/zyG1kztz76/tW3nHPE5+w6chTX7/hhqdv8czu8W/d+t3nbrV598gR&#10;++3uv2F9r//Gbc+Y/0fdgz+9++dT/7pqHs4sBQZ/oq0f8vwsPLhGj0di8mDM7373+D989LO2eOq0&#10;Dvy9733v4sWLp3UIzfnZoEBL1NkwyzMgxhmWqN/41q0/uqf35jZ/9slbAf0lbeix/Qf5c8vQn4N7&#10;/zsDpq+FML0UeNAcf9Gb449/crGTjYNBSMmcG9oGVtzwnQrwWZvOmfe0p//il/fdsvJ7D73/3nX+&#10;Xjy9lGnebkQFvvntH0z49+JR3W6/F69rNqf3r2zYz5r+Ae2WrHUxSbFbyhQ1KdzrYPBMdKudgiVd&#10;mlvABucIxSkOlL4hf+EujthPsWD2a4jU4eVIQJEjABISkzswUKqkFW8LwM4WT/A/Z1P3CbDhfAAY&#10;a6pFr7zySuBQ5WjqVp0CDrUBAmG8UEAIB6E0rkENR8+AqwrNPkqn4pYdkBUvRJQhQLAwf9MLIwwu&#10;KseiZ47bgVFVHmO9htARLwSDec492A+o8zrhiy66SGUtUuvdscKxmLC3tGK6bIJ83FNdagd11h7i&#10;9cZchaqoJCN6WbdZVTHQGJecskiyclIIUNR8Bm5ZRlXpwCsdvbdYR0PjheqDlasyhaPrbu1ilNGK&#10;xwzyivLsE8fQjtvBO6MM/63MjG6ixYpxbZkpDqt4DvIUvo4qkvFRoxuaMzwRncrjAFQ7wCfIbX1s&#10;XzVLOpkmpJxNI6Kk1157rRW82SEF/7FwLTkZXhiumULq5LZPZg3HB1yWD1QNsc4UJ5HMXTJz6GfU&#10;wddOO55rJ+s2qxK2NrV0woMPOeQQ/hNWYS71wGkNZAi1zY4j7MsuCN8UyDHHTRl99ALdJSdeiwEb&#10;gj/eLox501ZL1cMGoq2KXm6LTkeo22RxhrYsJ1iOwdsmyCTKGdHRloemz6CeisgS4gLMBZhwEniu&#10;rFykuazCg5O0tsDXXL/D2hfUrAu5IG73Woj9TE2u+rQPTC1/8sRAfKvjdZ+pG3juD93bV46U/brj&#10;JbS6fdVE55LMXMd+vtaNKCJU5mS4EqR7Wyj7kaLsJITA7KRW7Ze1ONxW0Czl285sU6D9fWBiMz7e&#10;31tvWfn9p819inUNVt7y79/44cTG7N+0371k6UEHHjDSwPVfu3HPl2/dPX73Pffcfdfdv+j/UDWW&#10;7d7/vPbX37nitz+9aSyNW5uNrsDDH/esTf/kNfOe88quJ+0dwBt9XpoDG12B6f5CqbELmJ9ux96+&#10;tWwKbBQFWqJuFNnboONVYIYlanvHz3gToLWfTAXG+y6l9g7gyZydWTtWewfwJE/9dP+VTf0rxYpY&#10;ZCdYqxhY1b2Fi4R85Ne3ahPuEhqUz9COoFmngjEyO2Ew3TK+HGe5y3qLLWkcPhSYFAsxbqv9mAW0&#10;UCjAzylVvJopebQ0rjpIRbcFtCAczdSkKnzEAtkEvXA1jcFahFKNKeaqfVAfJoecgYuAnPJWFZa6&#10;aK8oFj9GOoFMX1FJlaYpiDS6tYiNgvChcQAk3MhDpI1BbYKL2KkixQQY1pVINVNBe/rpp6u4tWS0&#10;qlwYct9994WrrfCM6uGRhx9+eEAsxAszg4sqfVW4BorDn1b0tS9MBcTKXlHD0047jWO+brvttvBh&#10;YFLWna4qz4hjIBEp2OXJxz72MUPsv//+aC7n6XPVVVfZETifjatslALCUeqqWheGVA2sqDTlwtZt&#10;ZpOSbCrVxRq5gYhD2ngzKdiBMEFQzBLvBDtNBD+919Za2Xht6Fo2CiN/ScXKiqRlsq6KL5NaWPKp&#10;p57q+DHHHEMcZ4MVdXEwjBM9lTlgP9FUMyuZzXScddZZnISBFSWbaxCdwo5k/eosi50LJ1nNmliY&#10;lTB2DAQ5O0UutFWwuptHI0oG22WXXQaBmyDCmiBFvUQwHJ4t3wTuOpWZZDEiIA3oWv7aQGbfJGpm&#10;BtF3yNygdvIVUzcE4C23ZSPxTYch4mqorWSQpcaC/9UlG8IpOcCrsMm6onMBFiXNNVvFu/U0Qx6A&#10;SA7nNpILv65fO5md3D3CoW25CtJl2G08M1520iwh5CaQI7lLJAEy6bHDpUqbOJZANEuSpHva51QS&#10;KbejCFUJk1HigC0rkJcsCS265Xi2GCwNM2gSNZQ3Y8WNdEkspWSlVozLomEqta9NgVmiQPv7wMQm&#10;ery/t66vdwCPAwCPK7Bb/un9P7vt4s2fu8Xvbfr74+rYGm8sBe754V3fvv7m/zlv96e+7B3lQwPA&#10;G2s62rhTR4Hp/teEsSuZH6DH3r61bApsFAVaom4U2dug41VghiVq+wVvvAnQ2k+mAuP9RboB4Mmc&#10;nVk71oQBsPcidUW76Ytn5OtHz79i95226Z76j5U9ZNi2KDDdf2VT5VlTGfoYMBMg0aUXOR5kEhgT&#10;qhGk0cU24RZpFirTZSGph+vSly6zGcZ+uggkRrpUL/TXwa4Pyh+vv/56MBJzVY2Kn0G5WB2g5WsW&#10;1IVLwUWVvkAa5heS9LrXvQ4hU9oLT3rnKyQG2inWRBmhX3ZUuKKVli+26YJXqSj1nlR8zk5WKt57&#10;772xPaeCny3LzBpEh/ZF27wTtDhQ9sOYw5+6ECihKTi2APXLXvYyJZ7gNJ+tnoVMg5RW7kUKvaZX&#10;vEHaMCfPDcqOYLE9bquIZQeUBaHZBHqFYzi9HIdptcQLg7Hzi7kA5YD6UdSWAuggIGosqJKwkDO0&#10;6U3GnNGFWayRyFp6Va2kAiwNh/UqzPVpFMgcxoaHTQSgq7tX3nrZrTLTLCudN7kqPHWcz1gppE3V&#10;LJP7hje8ARm1j1Bm5WRKhoSFz6UgO3lVWZpANHDWGtRQOjJKSUzUcDxRXkyrLAMuOuPyVi/Om0ci&#10;68gHy1/j2dTwgl4+iAKQpl4KXlPnmskqRK2sWVzAuR0OY8kGorxPkF7UnlQAuQF1Hb1h2tuaU6RL&#10;KEGpvQZ6OQ9IZ8Vmn9pD6dBv8HAWlA7d1JLzxx9/PH9MtwbW4jaDeXAhheBGr8Qrh+2IiA+EzR1A&#10;S9pG9mjbv9ENEtAqSO1etrXkci75JE9Rz3QvopnGmbsYMVZuC3VjiZ9xJpS0C0TTMlsIdB6niMGY&#10;Svciwele4Dn3jcBd+1m0uVvDnbtiXbP6VuABwHXB1j2wblA5Us3SOOlRjDnGHUkIdWdLm/pMr9yK&#10;Yz8prZe7Wd26205TYFYp0P4+MLHpHu/vresLAI9pCejxhvTjW7585/897U93fv4mj95kzsD97b9p&#10;ocAjHvWIzeY98bbrrnjo723+qD+cm0mfzCWgR02zttTVeK++1n4DKDC91xMbuyAzbMHSsQfeWk4v&#10;BVqiTq/5mrXezrBEbUs8zdpMnhaBj3cprbYE9LSY1unu5MSWgEZ/Ed+8Gin/OZLXJLXfi9eVEtP7&#10;VzaMSoCFIgJmQiBCf50NWQmMCcDIZ3qFRtQWdFFQpCBQgFAwRipTix9H4Yxlq6Fr9FCc7ilGQq1C&#10;pwqx2M/LaNWbqnS0ea8qXIdN+gzF8fZchacKHyE0CFCBJuQG5kF0KiBt3iYL2nHysMMOcwoWxYcU&#10;feJt2KEtFJl72oB5yBmbGdpCvlrCxnAjD6Fi2DKlogXCi1SV28WrGEkBrgDxPFRSTa1yVYTSEJxh&#10;Sn2qETlvILgUgrXSr5WEcT4QV60zsK2EFDbWy6LNcKDloHfYYQcBRlsQVF8AKZOiMU6sF+LIYCY6&#10;XIpjRqQVCEpMUjBi9ekUawLtqbEWGoQpdtKpctaSP7ogphAv2IwZI50iMiisDqxq7IjiaRg7r8il&#10;vEF9FSDYGTgNFYOXQoOWgWpg3hrO3hzMK0KB06qQQVnB8gecpjm3vbqYaCFkYW/yXImtEmpfSar4&#10;2JGlS5ci9NZS1p1v0Cwuiw2r8AZuldUShwM0RI5T+CsxPATAVaaylnKlZWVjZlO+aS8iHUnBiCW7&#10;8WYCKiMWDk3oL1GVcoLoFl7Gzk0BBZB+IN9E+DR9jMhSImtpKWwLbpt9ddga5zLMJ5tqiMUi5+Uq&#10;3Rg3oaljDinP4tWFVON8llDOe3CTnHWlJ8+7VDLENFsSOBe7lszGSK5WWxpnv/hlelXyV/vYKbN1&#10;64hLxdrjZFyKZUElLlEE4ibGRFG3rOxUbrv209KRIsFxpqtD3criRm5f9uu+F58TXY4n5IolGkZ/&#10;W4yUJmHStjKYEEqNmI3OSa2o3ZaArjRrO7NNgfb3gYnN+Hh/b11fS0AP/hswMafX1OuOf/vM5n/6&#10;VG9i8m9L+28aKWDK5j/naXf864XrNx+ataZAU6Ap0BRoCjQFmgJNgaZAU6Ap0BRoCjQFmgJNgTUp&#10;0IUZwSEBlj5DdII0gmFSYRlTaVPL7YZMFNIITQEt6qWqoTIOBrEE9sRysIr9IhzhIiE9QSZFa1Iz&#10;FyiSnSr6DAlz0Gd6xUnlj6lrRIlAviOOOMKK0G9605sU/r72ta/db7/9FJ4uWLBASSWygv9hbAgf&#10;pqvy9Y397cADD0TmnI1ZxZpMIXMgIvuvfvWrjz76aKs9q3/94Ac/CPWBcIFA8TBhZkt1oJ2iSiSK&#10;ZUQZ01Xaq9DTir5hWohplvbF/EBKdcAKRgFRHir0hP1wVhwX0dQGEAUO4VXYkttHHnkkmJpJYY0s&#10;ZOQwKfiGznIYgITQvvzlL2cN4YJ82sCxXEVqlVazQEZ9YVerIlMA48zbgmFLr62NMkbBXxnM9JHI&#10;DiDqFCR89dVXZ7VqRcDsK1HlBocNCpZ7ly1sibNecsklTpkj9c1WPzauWTNTFNY+zxCwaYKQWp+U&#10;JCD0zo0she0T000OK7d1HLjNCtgqek0QBow0K25+61vf+pd/+ZfHHXectbUBbM2SNlxCW9FxCn/h&#10;C18wqIlQ0yxwq0mrUU49d4qJbcKJyJX5RKCM0mdc1tAQPhhsQokAQiPlHlZgMLmNbcO9ZEHWhWZ+&#10;Rc0NlF2DJJJacDHCz/Yzg4Ywp9RgFlb3amG8X9W7pwRSP12OMeVrLt4kXi5DDbrXrCNCCFXtssy6&#10;cuNt6GnQZrZc0Vn/PIzZwbo51D0kN4ECpUVY626Qe0tsZt+pxJhLqYYWshnM4wh1vzJiiq21jDP6&#10;pkA83QPCcyo6RBCf+pbDCbMYNumqdj+6dW8vdUPL1R2Rc4NK4LmvOlsSheY6lddOJyhepXFug7mC&#10;gq5TglxsOMq0rSnQFGgKTHEFNkgF8L9f/v89/dmb926h7t3tv2mlwMMf8bD/uP76P/7zg5K4U7AC&#10;+Cd39ZaCaVtTYNIU6P8Q2V9VbNUvhkO/L/Z+pPytHy39ePn4P/wfz9riqZPm1YYYaIbVq20IiZrN&#10;qaBAS9SpMAvNh3UqMMMStfeE793WZnxw/49M/sz0YH/56P3X2wY/16lJa9AU2EAKeIZVMvoLn6Qc&#10;SstVL67zO2nODW0DrQJ4A01EM9tVYGIVwCn5PfXcS+q/WgK6VQCvK8GmfQVwkZsgmUCLghNBOETI&#10;qcISARtplkJSbcIzgiiCeYbxlQCMoqGFSWI2UhfKLWATl5yKQTshJaEpviaEridxLM7HeDragLGn&#10;PvWploA2EAhnAWc1nbYqvHNc8ahyTGwp1CcsquKyD7J6P651j6HBIHCmUjrsRblMIZcgKFNV+lzk&#10;Jj5HB58aawPCwX6f//znvVSYWXjSe1txaIWhKC9/FKrCtPiuNj7Vj6rZxSMVemqswDT4U3UspoiY&#10;Oug9u975aggeqmQN9IrCHHbcQsEXXHABz0UkEJRXtWjeEcsrG61YEwh6ilPCvcxyz6tngWcYUsje&#10;IkxtggCiLECY4CUCp84VXWbKcIHoan+jEs1RYbxTIOAcgqtYWQ2u9+OC37rg3L4qttZXTTP2zAEA&#10;lTM2O/C8jqKzj9lbG5k4PDRrtIKQqQFLg6l8A5KVDhvCER0NwRMdqWRhZ1BWs6qCjTIRCnklLJF3&#10;3XVX0FcbSJXyohMmqcF4ZyvtIzUpZI5Z8xWD/8QnPsE9y4DzEDgHksVOKEaU6kq8XAXUxsVVJ9NK&#10;rbAGeQuvs1imKWCT+ArBzRFlnErGZkLzSAEYz6UwyGR7Nehe3ZWKuuRKySUf0BgsGg5a11Rd7/Xe&#10;ZQ2MkjTOBZg7AD+pF1qZq0bi1QWeq7s+y/NcJgU+41IXzdbZuFfsOZd/Urrqj1nLutlxadjtqOY3&#10;9rvY1T5VY7xuhkmJXK0xWPw7CudelLtTJqKUzOxklK5ZvRzPMgaJKPOVjlG+bok5GD1rZlsFcBRr&#10;2yxUoFUAT2zSZ1QF8MD9/vmx7HGjv9NPgf7EDf6MMrFUnlgvv+h2/5uYkdarKdAUaAo0BZoCTYGm&#10;QFOgKdAUaAo0BZoC01QBxLf731qiyJ+529ZRIGByEE8OMsqh070/Tw2sWhN1qqVHoZRyLOTDV5+B&#10;FrYqa+vCjACJkInQkfoMN8qmQWBSYE/AcHoFbHSpT3GXNPAVBgtGCqkq9zQIOClGlQZFYnIq1DO+&#10;he6Etv7/2fsbwKqqM98f30kAS7RqZ6aACuMJsTW0uYW21IqCJIMtycDVdiaF+gJiE72lznTGmUQ6&#10;158ktvO/dzAZndvWMpWk8uJYpbntVaGJWppDwwxSR8WZVGjHmChYUasgFkTe8v+u/ey9zjr7vO3z&#10;fk7y3T3SffZe61nP+qy1T84+3/08C+mCEfCKgyLfSmSkiDewDFkOKqbunUg1IjKhOqpAokOAKURB&#10;FIZNqH1YPxjSIHRWqJIIuoXQKBKdaGkSOS0Ow6y4in9FpoJxLPUKLRZpitEu0ikjGhXyqqwyC9kP&#10;Wi+EN9iE3AiFD/olZFc4CTcQoYu4WMSwInYWwbIIaIZ0KimvEb0q0jUURFmNGPoiYnzhtoDCAsbw&#10;B2cRQXvLLbcgBhpkEHiKU4hbRapnqMJoEVrp3/3d36FfaA6Bv5BgEWAKkRWewEPIt4icbm5uRlJi&#10;mO3q6oKyiyagskOjAgFURAJqeIv1a6+//npEUSOWFwHTEssLI9BHRdKGgA0RFCTRNPYhsSN2FiOF&#10;PkqUqswc0QKFpEwD2ZHhw1gg9hpKM8RdOCCDDmJQW0VshtyLpZrRLnawCR/YlxhxmasiJWI4IDyj&#10;DN5CJ4biizLoCJRmSOAYO3gr0aVankRJQIYnOAiSCONG7zCg8AQHobhDwYWTGFwkGIdeK+KizAdQ&#10;khzOwIvjsADFHSQlGB2IsI/WodBLjLtIsBJ8LNev7Mts1xGucinJdSHzAZuc1VeuXKriiZQXg9jR&#10;zPX1JfKtCJ9yOcMf/QiFxIiLA3L1eS55wSVDJmVk7GBfMjlL6/hXSury4ox8BMkEwI70S8rDmsQE&#10;y7rI+oNFf5rJp4f0VH8s6A6aHz7680qM4JTOnq0/jsRh+Ujx7IjWi7qCVByTTVoRs2bXBIJ+/kAq&#10;ao1fBHVx2xSM9ec2d0hgbBGQK9z54hX27St02C3D/9cfmHmZJFlJAY2PfOv0CF/FSsD9kpHLGen/&#10;RjeXXrEtEiABEiABEiABEiABEiABEiABEsgLATwknZd22WiOCWitRdoVNUUEJNFFRL2QIxIbJ0ek&#10;ougxIpaIvKQDB0XkgLQpUoeoJtKEaJ/yVuQQrdrKWRE/sCEEEwG1UNSkMHQmnQlWdCzxARtcEgfE&#10;c31W3MMRLSxBgUP+ZMSDQqdct27dAw88AF1N90L8F5vSX1O8gYwH+yiMnRtuuAGJo7HCKzLuXnvt&#10;tfAE6/4iAhi6I+RGrVaKk5oVdiSzLvQ8SGWI64UzCEdG2mGIo1/96lf/9m//FkmJEcaqtT14iDhU&#10;BKFCCIRlBLyuWLECyX6hICJfMdyDOoiYWvwLI5BXETr85JNPQqSEPIngVwyBrCCLhiDfIoAYSBFg&#10;+vDDD0MhhriL6FIolJB1EXAMVVuWhX7kkUeQJxmaNGJeoSliIGBt27ZtiD2VWF4cFO0cQNAjqKQ4&#10;hcTaUKNREimX4SFEYgQoIykx1FYRAlFeBEKodGgUQbFoCxIveEJFRmGscYsIV6zCCz0b/YWKDBT4&#10;FxG0EtuKcRG2MotEDJN5KGMnk1B0Mv0IAloRtRWuSkCz2AEc+COpm2W2S4psmfDoJg7iX8jziOVF&#10;HwEZswLQoNRC7IdAK27oawTSOyYDmkBFyPaYHn/6p38KcRTtwg7keUj1X//61zHQEN1F4UNJmVTQ&#10;2tFrDAH2gQ4HgRTB0ICDUUAx6Q5oyEUq2adl8mvJ1pxscmHqy0QakgL6+hWS0l+5duRiEV0TO6gu&#10;eaTlGpeAeLGgVVLzKpNrXMYIm9mctIIjMC6Zq7UsiraklvAUZ3RduRLFMjYZd9H7Bb4MmaSDlsmg&#10;A/fFpnRHzwc93NJ3+dzQm+isol7Lpj/3PJ4IARkO8UFmglCVVqRp6Y78K70QOLq/8skgHw7ymSMG&#10;peNiULyVswKHGwmQAAkUOIEsCcCl1sjplF7HVl//uwvltfrIPo+RA0carj+48YDXcn/n71bvNg7u&#10;PhylbgJ/0G4Uy9IF2Ic/DT0nrBEUO9wf01T8s9rDeG2FQUNHHBoxfTPK+zabcGhKsjMrCvxSoHsk&#10;QAIkQAIkQAIkQAIkQAIkQAIkkCcCnrRYVH/zNA75aVarEVoEFT9ERhUVR5Qbib3DplUlLQaLjqsF&#10;Oa2LaD1JxB5RR8S41jO07KT1IS3hIAUxwlIl2SkUHaQIRn5dyZsq1bU6IvqfiDFaZRHPpbA0Dccg&#10;cEKmlYhPBNdCltNxh9ILyEiiAsJhiWFFi1DgEBQLIRaaMZIbwyaag3ALaRBryiKrMGJhEaiKhXiR&#10;IVk0KumX9lN8wL8QR6Gk3nfffVBYIQDDFBIXo130FIIfJEPUFf1MxCfEwiKkFeosjsB5VJdFgqEU&#10;4jgUU1F5YUckNMSqQlyEV+jaL3/5SwQEIwsxOoX1dxEELAIS9mG2srISDvzqV79CL2Acb6G5QhsG&#10;ZMTjwhSaQBjuP/7jP2JVY4QOS1itFuqkd1okwz7iaxFoCw0YwawYO4jQaB1KM5a8RdMooEU19BGy&#10;KJxBUCyClVEYMcEII8Y6yrCPUGM4j45ADv/GN75x2223QdhGczojt2eUNWStBYpsKRMVfYd+jKTN&#10;0H2hpoMh+ivzQfuPfQy6qfmBJ/R1RPoitTVSN6M8gqQhZsMxGMEIIlczdHcJGtZzGLMFIjF6hwkj&#10;ocZQ5cU9FIOYjehnyS4uYp6pZcJVDAEKIFxbgsshWoMnSiKZNmasRIGLQfgjoa6yaYFTJr/WDkVh&#10;lSmNU1p3NC8Kfb1oqVhL7DgCJ3UcqvZZ0Gm9UwLcxY7Ik/hXPitEW5V2ZV9rpfrDRCrK5ayHUsjI&#10;NSvXgr5O0RY20Vm1/ipv5bMF/osnYlk+PWQy4IhU0XXluAjG+qD4KZv4L43q43r+aGUaraCwPBWh&#10;P8pkHmqtVyDohxUEhTl7ZSJJL6SYTHUZGtmkADcSIAESKAoC2ZH6kEY45Qhga8IDGz70Ml6tH5hm&#10;GNnX886F31PfpVTqnnDj8z49YcPT7+uD/U8fv+GLYXV9ORPNsl3x/SeDZd9q/1D350ut0+O/ueHM&#10;eTG7Fv+s4XbMtowyB95r6DiFdhWKDWcv/7CPiGo/Zv2MC4aPGwmQAAmQAAmQAAmQAAmQAAmQAAmQ&#10;QK4IyIq/PlNA58optpMLAloUEaFFYih19J6op2a8mnlWxCEpYP8mFJKKRaIQeUNXl2LSohaEzIhb&#10;j8gBI5B8oDhCdxQVBGoiglZNvU0kXh2fp9vVQqBAxPF9+/ZJbCvkt6997WuQAyHRIYgT4ar4VxQm&#10;SJI4CAUXmiiEHAmT/e53v/sP//APEH3RNBRoqLyIr0WeXiwri4pQLuEALCP0E65igVtklkZFwaIF&#10;aRiHgAcZD3on1vqFgogdNIe0yRA+IelJRKMIV0JSRD6kEUbIMpRLrIOLg9BKESmLkGgItIjl/T//&#10;5/9gzWDE9SKgGRVlsVXYQQwxmsNbZC2GtxCD0SjCau+44w6En4qqjdBS+A+HkXAYoia8hYb9hS98&#10;AXGo6DVQIwgVmjRCXaFoQn+FzIwYXJknsmlXRWlDu2gUACE3wk+cBRAYBEn0t729HX7CE1hDAZwV&#10;TRQqKRxAKLAseQuesAytHRG3MAXHIHJLQK1WZ7EjC81qNU60Q3RKC3WoK3MMFVEYSi3cQHfQBcj/&#10;GC9BLRVF+pW6ckTso7NQjhHhjWzVQIpiGAto2//jf/wPxDpj4FBA5D1pS1RPmeEYa6jvgGkml4YP&#10;EML18xOoIrqjKKmoi4cSPvnJTyIGGlMIKBAmjuHGBuVYpqskW5byQkCUQnFbXw6iKWr9Uq4C/XyG&#10;CKs63lRzkC7LtSPSqVxcKCmNylkxLmelisjM4pKoxVrN1VIofNOPaACaXPjiOTadXUDc1k1Ip1BS&#10;D7Go3TL35KB8CmHTIdHimLQoV5P5wSXGsUlPxYJ0RPprXrwyz1HYvJzFQylseqtJitvwU1cUmzgo&#10;E1WmnHDTzemPCykp/miY0mX9r3SZGwmQAAkUOIHsCMAIIfUjNEYpoz5Fo9ad9rkPvnzHBz6G86ci&#10;ClSPv2H78X7H2vEnt4//XLWUOb76hoMXqtfhja/pI4dXdx2+8M739pkFumxp2bHs1sJBZeHIBuvU&#10;HS0HV+8Wg2LK3un9vW38YEPvSbc5syG7aWXEKW+3e7jBNWjUMku6vYMzVmnFH+nOntx4p/gwYu3+&#10;vfi/r/ew7cDv+w0/E5j1My6MAC7wq5bukQAJkAAJkAAJkAAJkAAJkAAJjDoCogHrzfN21HWXHXII&#10;iPQiKoWOGtRCiGgeGpZIKXgrogiKaUFCyyRyxNRvtBIjko+0IqqGFBZTsukmsC/ZUCXwDtIO9pE0&#10;GCGVokWJiIIdrUdK4l9YQMZjyJbQ0nAKspksnoo8w9jQKLQ9HEGjUPUgcyIWFjG1qPXEE09gxVaI&#10;dvgXoimEOmi00OHQENIjI/FyTU0NsvtCsIQaCmEPKh2ib5EEGE1AoIU+Cg0Y6iZMITIY9kVFg0s4&#10;BeUY8b7/9E//hFjYhoYGpAJGbCsiSqFHooy4Kn3XBGRQoAKiDNyAxCvSGiRbqI8Qay+++GJ4gnV8&#10;sVQt5NXOzk4ktYbnkAnhBuRbqL9oHQGsKIbMwxCAEVGKvu/fvx+soCIj6TSMwDK0bWiukCoBBJmi&#10;kWQYOjFCb2+++WZ0GUsLoy7yM+sZIuNrjiPeYrxEWpbJINIaFqyFXNrU1ARuiDmGbxDXX3/9dbSF&#10;s9BlEWKLjMpIpg16Ek0rciPchjaPoYcEjiqQDNGEls1QTMKysaMP6mBK1IIFWZUWki3EbwwuBhRq&#10;LvJX33rrrcinLZNHhDoRCGVi40EBzIeHHnoI6xBjMoAthgChwJJJG9jhMyYDFjaWWjKN0aIoiFrU&#10;FJioonMRi5IqYaxoSwKUpTo2EUdxHAUQCI4nA/CYAiYYCoA8YqPBEFnHoUNruV3UTbmCxAdTkhT3&#10;tHHpoNiHA3JNyWK9WgTVoqbui3RHq9T6utbqKexLLfFErlbtlcxhuephU5rGWRFBI6VTlJe+iKvy&#10;VnBp2uKt6M1af0UBvNXrMYucLHX1Z4u0qCVnGQ6to4sFmUKiy0rrumnpAizIPJFeaz/1tSC1hLbA&#10;ly5LFROgVMcpzUEeBcCmPRGw0pbUlbfaN3GAGwmQAAkULIGyKz5/1ac+OSvSv9dee+NjlVNS8/uV&#10;Z9ZfWDE5pbqn+x451vrIsX965NjB6R+o9drA2ZN/cOUZM8/y2C4bd/Dok2V2+f84tmLChHs+qf7G&#10;9N//7pbLPrjzb8tvnX7yqgdPN8wfd44FC++/cNlZO78yAYtIhAqUnVjx1Mif2JZx8KU/O/fR/zH+&#10;D7e893zVxL++ruzgI6cb/uGcv65Ufz5cB5Sde/5g4sttZ946/VTLupOzvzDhwtBZjxGY1e1+YMkX&#10;HIP/v5nqz0x4c0bXzho3p/z9xX//nsuh9A/eP/FXvy699ZNl+55//z+nfuCmylP/+PenW+4/+x7V&#10;dFmtT7M+RuWVl9+4cPaNUvDoe8fGj3NSYeg/k7H+zh17//jwa++cf96kyEae2737o1VKvtfbrwdf&#10;eeZXQwlfKH9x5R+bFd86dNhHJ1iEBDJIwHm+T25J5L7EXs4Ij5Sewjdx2Znyhx/8eNVFGWw196bu&#10;vPPOtra23LfLFkkgKQKcqEnhYuF8ERhlE/VXvx5889B7dmiP/SuP8TsOfgzB/9S/Tt44JpLJ16Qb&#10;u+0iexF+kcMvlGouGgErQgQzU87pX/yCu1/WsD4+qaTiIx89cvT4i8P7x48cy/h98dgdlTHf8xde&#10;et3/ffGnq6cnBIYbZ94Xx6VU3LdsEKhEVBB9QrQK+xPMURq0fiOSg5Y95K1IVlqZMMUJLT55fs/R&#10;qgkqipSlZQ9tymxFFBSpJdqPuCQOiF6CHVFcoOhgtdrvf//7PT098A16Z1dXF/YRsItT0FmRlBix&#10;s5D3oP5CDkQuZeiCSDWM1LsQGhEYin2EYEKShOyHwFMof9hHYYS0Qt1EGC7iR6HDwTLeQjSFQWiE&#10;SCmMwtAFJVP0FVdcAaVQ5B+ov9BlkdMYgjGWg4VwiOBjRCHDvg751QIPnNFCoAhpkHKRzxmNzp07&#10;FwKqRA1CfobDaBF5oRFTC60Rsa1wHuovNEvsQzhEd6ANQ7pD/PSXvvQl6MGoi5TOSGENzyHHQumE&#10;29CqoYvDQ6R9RmH0F35CH4UFKMQIBQY9qOnQuSFnogqMa81M3BbNTMZCpo1MIRkRUf1BA3AgXaMJ&#10;JK+GY/ATnkN+Bg34D/UXdiDZor+IBobkCWs4O2PGDIjTkqcaVeAShhLjCG+3bt0KCxC5cVA28IED&#10;OCtSKMxCZEV5rM0MmR8PAaA8klQDHbqAtwjSxWRAqDGaAGE8GYBAW9DA9PiP//gPVAQcEEMBvIWK&#10;jOBv2JSZgFak+yLRyZMH8BPDitFBx7EAMBKMI58zWhRBUWI95aqRi8JUXmXyywWINOCQmTHHQENa&#10;wQ7cxoaBkIkhqqow1+qjfmteGigsSYllaKCSmnqkvnxk1PRFLTblLE6hUbM58/NBFGKp6/FEX7P6&#10;uJ4z4o98CEgTmomYMmeUfM7IR4ose4zCoiiLHTmFYrIjurUw158eqCLkUVGEarEpPKV13QV9RH/y&#10;iJMy22Xa630poz2RoZTmRKsWNVpGR7omO+KPwJEy2GSeSGHZdEUpJkfQdw2KOyQwpgjw94HUhjvZ&#10;+9YXh1/9SGDamWdOGH7xN796I7U27U/y1KvGqZl6COn4b95/7st43Tp+wz1H+n07N+/T4zc8o/7U&#10;9T9z4oZPy5/zE0/+ouyqmfZn9ycm3PDSib7XxZx70FPAaQu1rA33HLrwxnfveOnUi06VqH6UfetP&#10;7YZg3Do9FFYyqhHdrmktXnPTPv/Bl+8/04Iz3zq2z7KmzRz/mf2n9lmn+nZZdr9KL5p+4vr7nT/w&#10;4S7670W0rqU+fL4HzC541efnJnwlZ5GlSYAE0iOgv91yhwQKlgDmeMH6RsdIQBNI78OYtUmABEiA&#10;BEiABMYQAUkarL/liuyBt1rGEwFDvxWVRQQJOSjfQMwC5ndmEWO0QYmi0/+KNcGti4kCKiGeEuMo&#10;2XqxySlpTsQeHNGLd4oIBykRAZSQMKFlQntDgCkSEUOHg4gLgRDaHpI5I6Z28eLF6AWMIMkwRE3Y&#10;RC3EoWKNVWilEo0qKgtsQvYT1RmKKbySZMhQWCFVQjD+6le/CmUXat+GDRsQNooUwchajOhhGIe+&#10;ePfdd0PX/J//838ighPhsJAYRTCTVXuFpNZQhYYUELUJDkAIhDaJRWe/973vQc+GZg+tF2Wg/kIX&#10;REjr3/3d32Ft2htvvBH2kZcYpxBnDNn4uuuug1QJQRdGoJhCy4Sai5Vr0WW4ByDgA6ERxuEG/Acf&#10;6IvwH+1iiWLopujglVdeibrQX6GDoqQscQonRVcT/UyPjk7ti1Oi7ou4pYUu5J1GVDFiqdE09Fes&#10;rXvvvfcifBlrDGOhYiwzDJUXkjBEd8jzMIuw5n//939HLxDIC7ZYHBcprxFIjfzb6A4CoxF7jR2U&#10;gYYNC7DW0dGBAtgQco0NYjPEWnEVej8MfvOb3/z7v//7NWvWoF2EO6NfMAJnUAydAhAIz1/84hcR&#10;dNvS0oJAbUQMIwYaUdeQ7SGxw1WIwRhTiR+FngosMqVldV4ZU8RVQ8eFGCyinZ7qWo8UMnqTa0TA&#10;wpRcDjqjMt6CvGSTNmNJhbNEM+t7AZk2MqnEmmiKokfKYJkxvjLTtCciWEpHxJRYkLr6OM5qD+GA&#10;GJSzWsLUKql8qohB6ameEmJEZGBdTD4l5FNFLkONQvyUDyXQkITw4rCY1TKwXplY2hX3UAazVB46&#10;EekX/4oD0pb+PNR/BuRDTD+nIp5If7F5PgPFlHRcLgEZShOpSVh/9EkV6bWYFWLimBgRRNIL7R53&#10;SIAESKCQCWRHALYfwU7rNdNWVd/wGHE+aKNYnjnxW/uPbXzjxJP7J940U2qZhfV+1INmYfUX4Vtr&#10;PvTyevX6pjLl347Zih8jYtxT0tPlCd9cf/a3rGPr/rPEmjLhKutE33+efNSaUDsFxcYtX/2hHRcc&#10;u/DGo/1R+hvfbNzR4RrAhXzJ0jcSyCYB+XLPjQQKmYDcrHIjgQInkM2PatomARIgARIgARIYVQRE&#10;V9AalexoDUPkHNGHTD1JdAgUk6VShYhILFqDEaFCCzMoILqmZJ2VfdGStYgi0XvyVuQWzRqajYiL&#10;ou6ISIMjYkTkGREj4Q8i3lyH+AAA//RJREFUTSEAQwGFSodgXEiJEBQRvItAT1mWFTIkJCuEeELK&#10;hYKLmE5pS4RnqErSQbyVFV6lF2hL5FKIi//7f/9vCLGQYKHlIFwVCXuhF65YsQLLtUJDhdCIOFcY&#10;h9wLbRi6LKRBU3mSborapKUv7Mv6uNA7scFDHJEuSywjLGN9YqynCxUT3YHwCckWllEFsa3QMhGi&#10;iopIsIyAV4ij0HobGxvhBiRPKJcoD3kbC+4uXLgQYcEf//jHIY2jRVFwwQrdkfBQOIZAaiS+Ro5o&#10;iNlQu6EEIzoZ+3p0ZLBk8shAy8yBVidyoFYK9VsZU8BfsmTJbbfdhgWJIawixTSCm2EHGjMk3h/8&#10;4Aetra0SPosYX2RjhkCLDbShGcMT5ACHOovBhfOQZpGnGuVvv/127KxatQrWMPQwCOaf/exnEcyN&#10;nMnQbleuXIlM1F/+8pexoC8SiUP+BwQU/pu/+Zu/+qu/QrJlFEB/0SNUETvgg/hjHMTzAbCGDU3/&#10;f//f/4cHCxAYjWBfEellqkhnMfEASsJhMS7wFvMH00kmKuRbURyFmMxhmeoyDXS4qlxKoiPKKUln&#10;LXNGX4nSugiE+koRg+KDNIHyogdjnmBHX0EwJUKmzC4tW2r35JZHlFrtmxSTdmVf6sr0Fk/0xWjC&#10;Ec+lsO6+XHdaIpUpZMqfInaKS7pH+lISO+Ik8KKA9FT3SKzpdoWhfATJwyU4gktA54KWaSxV9OeP&#10;tKI/GKXj4qQ2LkxkQGUIJPZd+Ivz0gucFWtiQRvR2PVjLihmCs/mEOt97pAACZBAgRPIjgCMEFL8&#10;/UjnNXBig1VWcR6MnFy94ki/NmV/Wkd7ja+dYz36/WMvzDljmlPgA5+bf+rR/xhRhWFt+hm1yprd&#10;X6fA+IumGwWc48bBqI3q6qYn3oO+jZRGKxnZQdc39PHFZ05ZoT6WTqv/4Lemnxp6M3bXHGsaY+RO&#10;BM9cRQAX+LVB90iABEiABEiABEggLQLBlpagY2C4q17vp2WTlUmABEiABEiABEYXAVEgtMSi36KX&#10;InuI2iGdFpFDl5FgUAkrNE9JYSkmupeWuCByiKoqUaRmhJzILSJxyVKpWpESH0SCkoNSWFQ3qSVB&#10;h9KorA4rqYDhgOxA5UXkK1IfI1cwYlsRoAkBGDGdX/jCF1BXpBrR59CELCsr3RedRgqgPNREyKLY&#10;sKouFD44I2IbdpDoGDaRERoaJ3RWZANG8C4UaGiBEqcIUxKyLJKVCGZaKNLdkY5IB1EMzkCJRNQv&#10;xEskAUZ1NIQgWuQlRlgwgmgRyYqwV+Q0RvAuYn8RC4uFfn/6059Cpb7//vuRxxidhUKMMFkouAhi&#10;RhmYRTQtqiDWGfahL0IQhcYpzogEDiPACNUcEjJq4RQAaoVMsu9qrU6PgoyReK7HSKYQTok2iY6L&#10;cgaBHGIt1FYE2q5evRryKoRYeAJu6CnkYQQ34zikYoiyeAvmUH+hH0NuRyQxYoUla7QkXkboNhJN&#10;Y7liaMD4F2I8RgH80S+0grherL6MCGmsiIwmUAA7EJLhm8h1sigvyMOgKJoyRpJKGm7DZ5CHDIyH&#10;BhBYDCZSRuuFEoyO6STR0rAvp2RGSdCwDK7MWNEjZY7pDejQIoYGm54bOmjVLGZOGK1Kah1RW5ap&#10;K0MAFR+DKxeFvgbhoVzIog3LqIn0iH35Vy4Budx0YR2gry8cUTqlg3pDN0X4lEc0tGW54vQUkktb&#10;q61aUpViYCKb9EU+EASgOc3kuOi77mMhjv8yA1EAD0lgIDBAeh1oPUYyFvqjTzKu648j+XgRs9J3&#10;aVqAyCUgBOQykQ8xOSjDIZvuoyxaLFW0Bc3B/FwVmFqHll5zIwESIIHCJ5CdTyt8bqqc1sm/3nyv&#10;YflbF+LVcepb/3j2PGVBfZLD1L4nDl24/N0N1qk7Wt668AfHI41P+9QZ1kvWVZ8ap0/Nu+mDH/sX&#10;1LKt3VI+zbGGvwbi2Ljlt5RbUuDfS25QfyXCDy7/fb+3ij2giQ8alqMYOeNzNaoXDU+cDvPBKelC&#10;0yiWH7rjjz/4zVnq+LQLxm3Yfsrt4/HVihXOli8/D2fjm3Uwap7GTsQwucshFP70pYckQALZJQC9&#10;or5r2Gwj8oj/s9n1ldbHMAHvtAy2lGROaNPG40z++NfFGB4Zdj0IBLXy80JJRXfDokDYByr5kAAJ&#10;kAAJkEAkgRkLb8KLZMYUAa2RSJyf6DQgoFUfCbEVJVV0DhQQHUKrWVJYa10i0IpEIVKQnBUBQ1Th&#10;SFVJ9A9pXXQ1aU5kOfFNazMoIFoRjuhkvFJLVxQRS45AU0GGZwiEt9xyC0RByMC/+MUv3nzzTUiz&#10;EGCkadk0Aa2o4SDaEqkGTUCzRKAn9FeovOIthDqsj4ukxAhghTYJbRiBthdddBEcw1mRe0X10VKc&#10;jrzUSpJoSyIP656KaAQ7ghSnsIM4XciQ/+///T80AbEZGjDKQ6NFZCpiWxFZCx/gJKRNJHmGYxBx&#10;0U1UREwtEinDDtxDiDB8gxyIkGjIpRBWIYjC/3+0NyjHqAX9EmUQ9IyBxrLKcAM5jXFE+iLO6ATI&#10;IqGJjIq6etSEm6nYyVsIkCgGI/IvDsJJiPToBSK20UE0B//xFt1EX7AmMXRc/CuCGQrI+rgyaiIW&#10;onXPpueJnBWvTGlThkZ6ZE5R07LMdimAuqgCIRzWUEtnUNfiHNzDvEI0tsRwCyKJihYpUd6aQqOM&#10;u8xbkRVxVuRJrQXKRSGTU8MUDV4Lt+KhWNauyrUsF6+Il3AJejnckybEplzOWr+UC1YakutLZqBg&#10;0UCwI0826H7Jcxjaf9SSq1KaEMfMyaDJy9UhhWVApZik18YR7MATOCw+awVUrkGUkWwEOIV/RW6X&#10;I4JCX9cyClJGnikRtrKhGA7KwMlnjmzSitabpSMycKKLY9NyvvRUjEt1NCfzFkfkY0S6aU4DPcfE&#10;jqYtPRWlHOVlEPXnFXdIgARIoMAJlNze3tl444pIL595dqDhczNT877//oXz/uTjqdVlrTgE9vW8&#10;Pfdfz9jx92dOyyam/p//at6Nj0sLv3v70MQz1B9I+bNnbpEuHHzn3eAzL3/6U9WRp7ruX7/46gbz&#10;+KNP7MACwAn7EVnsN0P7E9ZiARLIIAF8tcP3TNy04n94xFDuZdVtwQk8f3r8xPH3ZWfWR85bcvXC&#10;DLabe1P6K3WoachaK621PY0Bn95Elkf0m9XeXqPq4+S9lT2yz40EUibgY6JCAN66aCRDc83PVeAp&#10;w2mf8uiOoorORA3NDT8zqXD7v/mRx381/Na48RPGT8DPNBOwgx+E1Ev9tjKu1E7SptcuLNxu0LNR&#10;SmBc6ci4slKrBDMR/wv9NirdVU8mq3PqPgb3M3iUt3X9dk1iSXVJbf3iN978fU9w58RTBzN+XzxK&#10;kbNbiQl0P/m8//vim5cuSGjxvoe3eW6feV9sQiv2WzbEhuqYP1FrtMAgCod8r8C/9sea2mRHFBFs&#10;urxIKVJGZDa8FbFNTmmBR4QQ+bVHdkSd0sXEvljWvwhJc8hsjOVakZgX+yK/ieaEHWiKYlmqiIdi&#10;AQcRz4pwWOT+hfaJDMNYBBcphSGFIuQU0iNKilAk4bzYEW1GtCvtA+yImIRG4TOCiZEqGQLw4OAg&#10;Ug2LhClKnmYliDQWvBU9G/bllPgp2pXUNZU20bCxOC60W8SeQrdG8uf9+/dD3IJku2/fPolP/a//&#10;+i8I25BORVsS/9Hlb33rW2+99RZSH0NG/fnPf47VfCH+wXnUwlmRbyEbI2IVUjH0YOiCEI9RGMor&#10;shlL9DbSLyM/Mw7iCJxEFfFcsEuP8FbSHWsBUpBKX/S/whb/iiQp1R3xbWREIjJlvMS+nmYimOkR&#10;ET0ME0CGw5yZMoj6oDYuE0zPDdHVNH+ZgZq8zFXxXI++dBNaO5YWlnhiGJTxkl6Lt8i2/a//+q94&#10;1EAiv03RDgVE/5YOSitSS6rr/qIiDmqHxVvZZG6LZiz7GpcotTJn9LWDAhI4K5t+4kFfgzIo0lnt&#10;FQ6iCREjxTHpqWx60MUfHBEpFO2aQq8pVUpzMvTYkb7rjut+yShog9JBmc96RskMkc8WmQmyL1Ha&#10;4oDuCN7qI56rUijpgRZ/UFjaEj1ejGuDsiM29WDpyQaD8gECbmJZ6srVLd0XV4WAbNJ3XUCrwqZ9&#10;cVIMSkm5DLmRwBgkwN8HUhv0ZO9be4K76mvmTPrwWX09WzYPpL7ueNYigHETzlcmCZzeeMcbczda&#10;3/rrD07LpNlow8QI4NQuYtYigbFAICwasqWl3vmK7A23RLESFTscBJNapwyj38bCBCmoPkIH1hHs&#10;TlCwmsB63hrTVs1Ye5MKKldvSwvemjPbz+S3Z37LAU77gpoIdIYESIAESIAESIAECpoAvnWK4KFl&#10;Ko8opWUJEUJEChLRQt6a6pcptIhGIoqUeobZVn2EhY6HEyNmcJvoHFoXEe1NimFHZBUEv65bt+6e&#10;e+5BdmLIoljyFsmQ/+Vf/gUr76qcsEYAn8T56a5BqYWQiZTIkJARBAxlFF5J4CPalbhk6R1cEmFV&#10;azDSTfEfx2Hku9/9LnzAirxTp06FhoqAYGQhFhlM9B6U1JKSdEEakpBNCa0WGqJk45TsazVRyuDf&#10;WbNmoZuPP/44BGYUwJLGiEKGagv9Hi1CuIWSjWV9BR3ewnkYQQflFIKGsaItFFzkVf7EJz6BRYsR&#10;XIsQSSi7CAtev349hGFo6sjD/Pd///dYTBdBzCgJCxJ2iQ4iShjRt6LQy3rMeg6IlCtSGaJyJUxT&#10;suaiMM7q2HHZMeeAGdYpkaZSCx2ROakVUDGF7mATnU+K6Qy6MtaiMur5IyqpbDglk0HPWNkRCyJw&#10;oqLkJ5eeyszUkicO4sgjjzyCbiIdNwpo9Vdf5CiMSGVEVENHl+kkE0lc0heIOCZd8AiE4omsHCwa&#10;uTgpLsllpTc5JcClI6JSY1/iX6VFfY2jgDijr2KxKbNO/tXqJvZRUgZXmOjJKftappXLVjbpl0x4&#10;uQSkdT35dRkTrOji4oOMNVqUVZPlM0pbE5vyFhaEjIy7INITQD495CNLMGoOppKKg/JWTxvhIwZ1&#10;xLBEOYuT0kEd0i29Ex/klIwCDkrIMk6hO/JpIEMmvsnoi/+6ISkmp+Rf6an8q8dITznukAAJkEAh&#10;E8iOAFw6Ad8KrXFlfGWOwBnL77rg5R9PXn5BdqmqgStVf+kLdsNfYb5IID8E1Hdc96X3sWPvj8Wt&#10;t8NaZX+R72vuWGNkipY4txEVOFwTqBqo6xxShYY6re5BKzAWQbHPOSDQ21Sh73dLajvsFmtuwaTb&#10;Noy94a41A5231NhHeweq1sqMHKh19N1gS8VemctDDd0rZS53DFRh4saKIo46+d2Z334pp30OhrxI&#10;mghUVjuTs6LJalhQzB+B6o+d+bcv8g8iv6GRQJ4IFMnHAd0kARIggZgERKoUmUekGlNbEs1GKyui&#10;cIjIIYVD34LtPbGjgzV1Ma2OiM6Bt5B2RNzSxsVF0Tlk06oS9kXHgmWomFgyFoIo9E5kD0bW4q1b&#10;t0Lp7O3tfe655xCdKboL1EQEs4r8I2ahh2EhWET9ItQVCuhXv/pVrOCLpNAoKdKsoNBKklbUUF1U&#10;KKGBAliOFwvoQnz95Cc/CSEQcbHIUawdFgsibmm1Rqs+WmbTyqXITiJTiaumgiVyMjIeX3bZZc88&#10;8wxyC2PhWyx/i+32229vbGxEL3Dq61//Opa/FQ91X7DuL4Bg3WIIlhAUsY8Fcb/2ta9B30V1LKkL&#10;3RrZjOEJoodxENmeAQ3+a81ShDHR78U9GQuR67SCpTVIlBHpS0R0FBZNVwQ8oSdksGMm2pUhwAZT&#10;GBHpiNAQMlpZl5HFaGKTqSjW0JwopjLWMCg+y5jKJnD0bJTqomdLLRk70X1lR9wQO/DtiSeeQAQ5&#10;0olj7WRxVWdRlvmJhwwwQOeffz5MibwtDqM8NoRf67zE0lnxRzaRPEWgFchSAA5I96UXmjz2BS/a&#10;lbNCXqyZV5P0VMMXAqLgyoTUV6U89CCdFUlSF9N+6lkqBcRzYSVTQn8IiEyLTUZBC6WyI04KYRTQ&#10;OrdIrdgkjbYp3Ep5vekLVh6DEAdklAUggAO7PFsgp2Q+yxWqL3zxBA3pvNDSfT1AckmijPxrnhIj&#10;aE56YVqQ6STtythJr4W5fDjIpaRJSo9QRs9tcVVfa7rLApYbCZAACRQ4gawIwOec94l3Dh/LnPaZ&#10;XcmTfpoE3nn32DmTo+RwzsY8RnrnhK9stEubJEACGSLQvKjGthSoqtMWIXUg1Het76zRGXKFZsY6&#10;Aec5A7kP7WsWHIEFDbYCPLytOyS91TkiHE7WDQwOo9jw4IDVUWvfz1U09fbuVccst1gMsBGTnzN/&#10;rE/B6P0PttRafc7PI6HHC8iKBEiABEiABNImkJ8nYvP0nEcSnS3OZ3ZF6xJBQmsVZrCdzBdRVlBS&#10;vltoQULLHlo5k7M6lk6X14qU3oHmIbVEGhSRVcuEIhdp++KDaEWf/exnkf34K1/5CgRdJF6GqImY&#10;S6Tkffrpp3/84x9D9tu7dy9UOqRlFk0ILaJ3EEGvvPJKKMfXXXfd8uXLIYtCNIUCqkMepfuiG0lu&#10;ZJH3JOZPFE0RrrAUblNT0+rVq6EiwwJEZZ1iVxBphUmH/Wn/YUf0NumL/ItNK5TSTVGVtAKHKujp&#10;HfYmOavhKtxDd8ABqaGhZAsrGU1ZfhgZquEz8kVDIIcFyGnvvPOOSO+wjJBfSOl/9Vd/BSX4mmuu&#10;QXUR/0RK1PGOIkSJZRyXuaGlOxwRRCL7ifInEboCVjprjqZW/tCcxAcLBBGMRWyW+aNVTxgXtVWk&#10;Xx2CKVKZNKTDjsU3PYgis0lyadN5qSgzGYVlQVyt+oukKgflLE719fXhgYMbb7wR+bHRhNbkpJuY&#10;b9/5zne2b98u3RGzglF80CSlvOajG8VxkYoxVyHMS0Xpo5hCFZld4p7mIBbQqFw+pm9SUQRLmdui&#10;SWPTcqx++EPESJmB4q3sixtyecpQ4pRQFW1VKopqi7d6YosRqQWf9TMf+gKRySBXqCASOGITNEx9&#10;VByQy1DoibYq17iMFCqKQbmgxKZsuorUwlsMK6pIcgJpVKposNp//ekn00bPHBll8UR6oeeS0Nbj&#10;jh2Rk/UnqpAxZ7t8DmjnZV82ISN1UUvPJTnCjQTGGgE+IJ7Et1P3+3O+JklWBODzLl40uPe3+EvF&#10;LNDFRQBfIQf3/BbDl5vpiLWO9OueHzwk+3pH3ubGE7ZCAiSQCoG6qkBkNehwpsoxiqLfUkHEOnkm&#10;IApw0NR/o3tk6sd+1g6OnPzmzOe0z/O4F1DzNe2hMPJAY4//FdULqA90hQRIgARIgARIIMsETCFB&#10;ZA9RGrCJkiSqCXZEPBOdT6cmFs1P5DqRJUQLkX+1hqRVOlFrsJnSCMyKwiGyk8g8Wp8TFUQwiBYC&#10;fffXv/612EFoLLIZIzHysmXLIIUiNBMhmBs2bPj+979/9913Q5D753/+Z+SLfuyxx7AsKxbKRXcW&#10;LFgAARXaMDIbI2mz7p34LHGHsAzdFJml33jjDewg5FeKCROUOe+882AEBxFZK1GnogCJkxIVqo/g&#10;oBaWRGATcUi6JhKR9F3I655qDlIeccYI0oU6KA1pVvBBMgZD3JUuwBpSRr/88stQpJDnGZ3FQShn&#10;6I5Oros1gOE5Iqohn8Ma9nXOYc0cDoioJmGyepVltKIFLdNzKSxdkDIyZCLHaqlYXJWZI72AFAc7&#10;IgZLFZl4ps4nvRYdUdRi8VOkOz15ZP5owjIK0go2raTioLQl4qhMMJnPMiLSQdE1ARCZnxFrjjjp&#10;mpoaGBclUorJ4wLIK45HAfBQgkd0RBOojimk0wLrDkr39eSHA3pW6L6LD5oDjIgCCuVVF5aZI90R&#10;RVZXxxEte6OWVpSlC3oiycQWuVo2wSLtopjwFB1djMvlIDNW5FvdLwl01vREbJZaclAakrfYh/9a&#10;hJbLUFrRk0F/LqEW5j9qSRk9T2T4xBnZZHzlc0n2zQLy6YEjcjlIF8RDgSn2tYd6YovEK9y0EZl7&#10;eprpdkWPF2tSXs9DFJb5gw3HRdHXI6V7p8uLt7q89JcbCZAACRQ+gawIwB/+4znnXvD55/71N4fe&#10;PjJSYvFVFAQwWLv/7b/OnVr34cDluZ+4ex5fN2PhTblvly2SAAlknkCgca2bR5fRb5nHS4vJEFAK&#10;cFNtU/WqUEx6r2SFtoL3uhl5bb323qA6qNf5TaYRt6w78zntU6HHOiRAAiRAAiRAAiQwVgmIMgHh&#10;ASoIdkQPE+lFlDatYYjkg82UQLROY6q/IsyIOqLVFFTUIpBoRVJARBfRWrSGJPqNFj/0WyksSqQI&#10;bzALI9iHDIywYOij0HQRnnvbbbch0nfevHlYmhdlELi5cePG733vex0dHd/85jf/1//6X9jBssE4&#10;/tBDD0Enxmq+iO9Ef3EE+nF7ezvKQEWG+ot0vhD2RJsRn7GJBqllQtGcpAsCytSQROMRAqJdiSgl&#10;AabC0NxEHjMFM9HkYEHyA0sVibYU8VKkTSkGARsK3LZt25CkGkv5QudG4C/EYJGBdXildEfGVFoX&#10;lUurZWIWZWRW6OkhrctZLQeaahlaETVLIEgxERT1JijgJ/Q8bBJiKzqcuCGuigOCAsCR9FvSNYt8&#10;KDNN2pKZLPzFPa0uSx9hVmRmEY+lGGpJyLKW34Q8NvEN9pF5e82aNc8+++yKFSvmzJljangifKIw&#10;qkt6beQDF7AyaYWPdE12tIc4JbTFc5xFLdEjRV0WHVGakyNCUhzWBbCjlXuRV6VdDUfo6X9l4CRK&#10;Wwjos3K1aie1qzLl8Fac0V3TzIWweCgWZEDlWpBrR0Zc2sJZPfHkA0dTNaecFNZNSxfEf9nXk18m&#10;GP6VocTnA54wkDEVwvpf2ZHphGcgUEwc0PNZO6ZblypSSy5/U8uXioJCPkhxVvsjR7QFmQZyKclB&#10;meoi5+OI/oSRWSrFZHroKrIvfnIjARIggQInUHJ7e2fjjSsivXzm2YGGz81Mx/tf9X33nReDJw+9&#10;lI4R1s0ZgXHnTj/nopqP1/6F2eLv3j408QznqS7zq4D8WfVsB995N/jMy5/+VJQM0l33r198dYNZ&#10;HsmfIwN8RQOGGKxL3vfwtqs+P9es+OuX9uWMCRsiARDAF37ckeGrvvreekp9j8QtuPpP5UrC6331&#10;6PXx9z/50fOXXL2wqInJt/ywLkANQ0pcfQgxjmutlVjfF1FsstyphLPp/dBB83RRU6HzBUcg+kTV&#10;s1H5G2wp2brIDbwMe6Mm5t5qq6MD0xrzWcdj6qkuB+NP78iz+roIXQwFx40O5ZhAlImaYw8y2tzm&#10;Rx4fGH5L/cAzHrEIExAygB988JOP+u2jTH7hwm9GaNL55SWjjdMYCSQgMF6tF1RqlZRiOuJnVPkt&#10;T9fBrn1OTU6cKC2xWtdv12eXVJfU1i9+483f9wR3Tjx1MEv3xRzCMUig+8nn07kvjiTG++L4s6jY&#10;b9kQJyrfHLRSIp9jokPI31chIEKgHBFFR5+VIzirpThTWZS6WqKT5vTXFbGpz5pNY180D3FGC4pS&#10;RTQYUdrwVpLKShV8adAKnFRE5Ovvfvc7VEGY5sGDB0XtliDFgYEByEUohkBY5Ij+v//3/7744otY&#10;WBe66R/90R9BUYZCI2KM9lz3XT72YV/gyFuRf+R4JCuNTn2DcaOKpaToiGJK7+Cg9FQa1SWxr9U1&#10;HcIoQLDW77/9279hlWL0FKokJC7IwIh+RkemT58OmRxHRG4UYoJORDjdtfA/Z6pT+pR2Rv11s3VB&#10;gaznhhTQE0ZGUApr4QrMUQXSl548Ul0X1sz1/JHgV7wVFU1+J0R5Lblp4+IMCks3BbWe2NIRvUno&#10;M86KNq9nIPqFaHJgRMQ5Fo1G4C/mg6QLhk0RUCXyWAZLnNFmzQtH7Gu3pQmPPzgimqX4bMqEQkYs&#10;CwTpmpYhZSaIQKuHSVrR00Y4iLosF4jnS4u0IlNI2GoLeiz0cdMlrXrioKDW2M2pIp6IfW1ZWpSK&#10;2qYc0X3ReHV1c65KYfFBqggfGVCZcnpcTCBQfzEuWpOW0fcANB2WVjQlPf1CM8m+lDQ96Zpcm9JB&#10;D1UMNzZJaa456IkhhbU/5pzx7JsOcJ8ExgIB/j6Q2igne9/aE9xVXzNn0ofP6uvZsnkg/Bf7ZDzI&#10;lgD82oED7713bPLkSWeWlyfjD8vmjcCRo0dff/2NiRM/cN6UKdqJHAvAkZ3njW7eJgQbdgkU+68J&#10;/kdSf9/1X4UlSSD3BJKcqGH6L/XZ3I/XmG0xyYla6Jx4g1foIzS2/Uv2RpoC8NieLznqPQXgHIEe&#10;LbdsUEZNSVK+RWhlSN5q2UNkDBwRfUV0ShzUeowIwMJGC0hiUIQfUYZw1lR9tI6lj+vqsiP6jRgX&#10;gUREHe0JjuCUuK0VLNMrnBKRTNcSJ6EASV+wLzIMBBtoe5JHFwd1UmJTmBE/dVuamO6mdlj8N1GI&#10;D7pR3TstbUpfpKKoR8JZ2zFxYV+Eq7fffvu3v/0t5Hzo3MiPjdV///RP/3Ty5MnQWZ9//nks8bt+&#10;/XqJIf6Lv/gLJK82DaIJUcQFsngrrcvgarDimJ4eWqjT80TrslqWE7Bi2RxWQaQFOT1q+nuspmoO&#10;utb5TM1M7IjnHrO6L2bvdBk9guYlIK7CPpI2IwQcAeV1dXU6rtfkIzbNa0QLjXqGSHntm/kt3Zyr&#10;pieeCSOd0lNIW9Y90lR1RTnlkVEFkdZZPWdNs5GnxKBn01eEHkRNQ4ugUSuaB2XcTW4Jq0T1RCaJ&#10;SK0aSCxTohDj2scVoTur5fNY3fd0M6pxuAHL0h09zaL2ToYDHy+6XfO6k883OWKOZsKupUCPVUig&#10;6Ajw94HUhizZ+9ZMCcBZyVdw+PC7R4++VxG4kOpvarMhL7UwWBgyDNw7hw/nxQE2SgIkQAIkQAKZ&#10;JADxt6R2oPOWmkwapS0SIAESIAESIAESIAESyCQBUV8gnEi+VlNtEt3RlHlENRGFQxcW1VMqSvCf&#10;qBeiVZj7omeIsCFKocg/MKWzxYoRyT2rg/Okoj6oU7aipGRRxo6sWqoTCEsZaUWcgduSX1cLRdhH&#10;MSRMhtwLO+I59s855xzsSFwpDmpTYlALogJB/BQVVgQ2rUJJCln5VxyTTb+VzMDwTRRHXVFawXGd&#10;rlkvmCp91JmHJUky/EQi63/8x3/8+c9//qtf/Qpxq3ADpxYuXHjxxRcjhfUf/MEfVFVV/ed//ufT&#10;Tz+9efNmEDCXZZU5IB0xcxpL3+GGHl+UkeHzDLe8le7IWaEkIyjzVTolKpqMuymmyjzRxrUFqahn&#10;kbSiQ3VNZwSglNTjLgV0F6SAVvjMfulTggJR1Ij9xUrPN954o1Z/9dWhzUrXxFsZMm1cz3PxR1cR&#10;Plrt8+zrktKWdEoKS0PaB81Z91oXMwvrDwt9IZhNmx8lnlYSfsrEak57mNCC/oiIU9KUXWMVE/7y&#10;iaR5xrEpI4IU3/pq0jNKQ46sro17Om6W1GOtLwQcieqJ+CyXm575MknkIyIq3jhN+6HNMiRAAiSQ&#10;ewJZEYAPHjo4edIkfibmfjjTbBFDhqDtQwcPpWmH1UmABEiABEgg/wRq2nGzqtM8K38CjT1h7/Pv&#10;Iz0gARIgARIgARIgAU0AiyKZL5IZIwS0pIf+ityLHS26iKwlWoWWo0Su0KqhWJDQN5TUOpypaMIm&#10;yohSq/UhsWnqglrvlCa0LqJN6ZVfxaAOKkUBWTIW1kwVUwvMokTqlLDip5TXiqAUMD1EK1otE2e0&#10;z1oV1s1hR3JKY9NL7YosLSKQNKqBC08tu0pJQS29MD30iIhSF/+KGoqd2tram2++GRme8Ra9vvTS&#10;S//kT/7E/p1tMhZC/sM//EMEAWPns5/9LJJgY8HjXbt2mWGvYkTri8JTa9UiMwsBcVhaF9VNC5Ay&#10;c8SOic7U5PREkmKeqErtgBAzjejr0fy916yun1TQFcW+bGYtvS87uoC4hODpBx544K677kLw9NKl&#10;SyM90bUif3nWc9vz6RFHlfQ4JiX1ltlPoThupNNQlsyaEyAd9yLrylUWOXwZaUXPfz/W9CdDVhn6&#10;8YRlSIAESCBLBLIiAB85chRP7+m/8dwpIgJ46hK5oLM022iWBEiABEiABEiABEiABEiABEiABEgg&#10;KoE9j68zX6Q0RgiIBgk5BL8dmdKjaCQiZ0LX1IGhonfiFPjoNMKmjKGFWykA47q6SIYiH4q6KUKp&#10;yIoob6qMpr4IaVkid3UqXTGC4F1pWpKpSgGPjK0LaDlQRlbrnVrJFjlTjovMacbdinotlLQIqvVy&#10;TU9L5loHgj9aVEa7IkbqYhqFmNWcUd2MShSHpTmpIqyks3iLBYwh7oISFN/GxkbkeUb0KmwCy8MP&#10;P3z//fe/9NJLX/7yl3EKgY9PPvnkP/3TPyFTtFb3TeFfRtAUdwWIFnq1TKu7owVL7ZJAjpQzTaFL&#10;T5WoemekMioGI82a/ujLVleXVuKofdolrP183333bdiwASuz/tmf/dny5ctlWkbdtCdj5IOC3SQB&#10;EiABEiCBFAhkRQDmUzMpjESBVMnj2MmTzgXCgW6QAAmQAAmQAAmQAAmQAAmQAAmQAAmQQLYJ6KzF&#10;IiuK6Cj6n5bNRB0UzVKEQJEwJTAUp1BSQlFFgpW6ohxjXzchVcyGpHeiCkPNFVlXtyKnRCfGWVmw&#10;U5qWYjoZtY7lFVNaXtVvdTCraLraDW1f9F3xRwho/VVoaD8FiymRimyshUaJrBXhWUvaJlJxT+M1&#10;pUqPKfmVTBfWKqzYF5IyaiADZffrX//6X/3VX33yk59Ed8Qs0hd/6UtfgtZ7991379u3D28XLFjw&#10;hS984aKLLjr77LPFPbGmG9JhJFHnnhl0qwuYQq+Yivr7XhwV1s88T6G6zyqYSFu2bEEabajmf/u3&#10;fwuZHII6qPrximVIgARIgARIgARiEciKAIzG8M2UryIlkK+rRZ50Tth6kVKl26OeQMKpywIkQAIk&#10;QAIkULwERv3fcXaweAkU72VFz0mABEhACOiwTjPiE/tQELXSiWIi4ooAibeyL6Km3uSgiLgSOiyq&#10;sC6pdUHRSnVFKQBlURIRy6aVZtQSLRZHsHKt2BS3tR5sKsciaqIw5GeUR0ckzlgMyiYVcUR0X+xo&#10;pVYkYXFJC70ijpqIdDCuFNNdkHhi7ZvusjgsFnQfTaFUC6taOpUdFIY8Kem1QV4f1NKmaUTUXNm0&#10;nU984hNtbW2rVq3CDhxAdui//Mu//MY3vnHhhReaV4E2GGnEbCtqEx47PmXXgroGQeOrX/3q1Vdf&#10;jfWSC8oxOkMCJEACJEACxUsgWwIwMqqk9Hqu9fJlFfK66aevhBvpX+OeWvNcuHGjFiqGzuL4ff0J&#10;PAmru2Tzaym5HaezsH/Hpv0p00i5bniL+3+6ZM1zr2y+o3WnD0+KdzrTcxIgARIgARIgARIgARIg&#10;ARIgARIY7QSK96GNPHpesJNCR5GKNqn1WiiOIiKKoqmX19UyqhZNtbQpiq8IhKJcijIKIVYvjovC&#10;Wr7VeqopaooPoraKiiyKqXkQp0SRhVmtE2vJVhoVr7Qb2iVxT85KAbGmtV4t0IodHQaq9VRUFylX&#10;ZE5tRwuxckQ3YSqmnmlgCqs4FTW4VryFJ5FTyHQp1gQTmx/84Ac/+tGPIopaiqEiwoWjVjFl5jgu&#10;Fex8Ts0xEP5v/+2//dEf/VFq1VmLBEiABEgglwTy+HWueJvO5QCZbWVLAE5jJOZt3LHxJbzuq59m&#10;hhG/2jN0hX18x98se/THG1/1RBgH7nxYzt5154t3V9y123ZgVtuOm+YmjkXWdTc+/KUpaXhe0EHP&#10;Mup+epevuch2SYAESIAESIAESIAESIAESIAESIAESGBMERBpVtRWLdlCbtTBu3pfAmdlxVkEzoo6&#10;qzctJOvYX1N/1TGvWi0WiVSkTdl0+K9oseZmHpF9qWKG5GLUdIitHkERsOWUqfiKb/osCmj5Vupq&#10;bVU3rY+bxj2hrqbeHKuYR7U1NWCPtYzMwzRtplk9I12gERIgARIgARIggSIlkC0B2JfSGFWNBMio&#10;x8+vX/ZZOTXloo9FlAnVmrLs+0oh3rQfZXa3zl1t78j+8ul4rdnttR+lRbdwWPXVrWtWT7+5Z59t&#10;Vu3PXb5084Eda0yzBzbdbL+1T9mN3r3JGm5dire7car1KduZp9bZdgyvojdkTypVzGM2rEdLN/ck&#10;7ub59Q+3zJrW8M07HYZxpeAinct0mwRIgARIgARIgARIgARIgARIgARIgASKjYBEwXoid7U0KyGw&#10;WluVwF8ckQBZU1g1I2JFKtbyobkvdbUEK4KoGSarJdL4i9GKHe2MVnDNHbNM1GGJL3BGPUtNtNgm&#10;OP0lARIgARIgARLID4FsCcA+Eg1HT81sWf3L5y2fPm95664YuZt3PdZqzZl/QdhZwDNanFL5seEX&#10;96sC+nj/XXdbHRsG++9qG0T0sKfucOuXVYu6URTe8/W7Bvs3DHZMa/1mzyt2VmjLGt5T8bXB79dN&#10;1fsPXTPy7duenL9h8KFrZj/2dL8qNvn676MVvG6t+vZj/dbMtv5bl1mBtoc2PPSlmfOvDGza/hxM&#10;9W/vn33lJ2HHR0PSL49Z5Y+u227t3OR2P043/Y9IfmYiWyUBEiABEiABEiABEiABEiABEiABEiCB&#10;MUZApx0WjdaTFRkwJNxWq6pa8VU/edlV9IYjWhzVSZJNuTSh2uop7BGJE1YfY0PH7pIACZCANdxV&#10;7338pSVILiRAAiRQIASyJQCnGgE8q+0XGwbxap+3qblzR5RQ4N1tzfva7qib5jmlvvZGeznHd//s&#10;MWtT8w2V825re2F4cF94SQi0P7Qb/cWGtktUVO7PHgssnjNZGbxk9rIXdgYlhthyD+r986fMsAKV&#10;F1iW2tk3JMWe6qych4bu2aSPuL5NmzNn9osH9o28PvSimPLTkOuq12yo7rSGLy7z000/2Z+lDDcS&#10;IAESIAESIAESIAESIAESIAESIAESIIHsE9Aiq+ygwaiCrumIWcyPgzpO109hliEBEiABEvBJINhS&#10;UtFkdQ6NDHXW1XUO9TVb+HekvcZndRYjARIggWwTyJYArLPEpLhzyezrlYDqqb279YqfVD7Ydv35&#10;nuMS6utu+5/dsmfulZeoZyjd49gJtD24/sXt6tWqToXS2ITVVYdNa6YF3UTkQffIrnWVP7igT7Vy&#10;6/WOS4a182cutnYGdz27xbp0vuqC74bim/XVzSTGIdtzLqr9GQtvMl958YGNkgAJkAAJkAAJkAAJ&#10;kAAJkAAJkEAeCch9cR4dYNO5JxCZOTn3PrBFEiABEiCBFAgMDkDxXdsYSKEqq5AACZBALghkTQCO&#10;u8hs4mDUXz79gDU1cAEk0ufb5nfuUNaw85OLHmy7Th2MsowvaNnHn2+79iHrLxdfZsSyIoXyRTOG&#10;t+w8ECtI2K0rFmZeudgtDDdmXHqF3aJsZoiseVCftSrPm4piyn+nvFFxSqBy+MXt+60rZ6kySTXk&#10;NWv0KNRWvG4afTeRarayk7cA4D2PrzNf8eZ+4tmT5uRjdRLwR8D8UGDofC7+YLENEiABEiCB/BHw&#10;fAnm9zESKBwC+bss2DIJZIOA3Bcntlw412Ahe8JbtsQziSVIgARIgARIgARIIEkC/H0ghS/ASTLO&#10;VPGsCcBJRJwaRV/tuWb+io/g1bKv9cHGy+SMHXn7yo9+/IA13HatfXZ+6wNYxzcsjlefumfkrvsf&#10;/PPJzkl7+d6RkcnX3rHU+s437LrILO2pK2VC22XNf32xFIYbdyyc6rhhFHPMumsJ29G86vWZ2ddt&#10;uUdV3G5d55T5xILFyrdrfnQApS67Yu4DW/YtmuO457ehKGaNHoXaitvNMFxuh0NRzSEEmZpbtEMC&#10;JEACJEACJEACJEACJEACJEACJEACJEACJEACJEACo49AZbXV27Sya3j09Yw9IgESGCUESm5v72y8&#10;cUVkb555dqDhczNT6+Wevb+ePr0itbqslSyBfd13Lth26ba1C6clWzNG+ZdeGppRdbGc/N3bhyae&#10;MR75iPSaNOZSNB4DB995N/jMy5/+VHWk4a771y++usE8/ugTO25euiChy/c9vO2qz881i+1Vazhz&#10;I4HcERgZOY3nO06fPnUa26mTp7CdxL8nT544fgKv4++fPIH/f/9TF5+/5OqFuXMrCy3h6rYfueFG&#10;AgVNgBO1oIeHzrkERtlE3fzI4/859Na48ePHTzgD/40bP6GsbFzZuHFlZWWlZePwLbG0tEwvWchZ&#10;QAI5JjBhnDWurNQqKcV0LMWcdFfQFDcwM+1z6iYGS2uWllit67drD5dUl9TWL37jzd/3BHdOPHUw&#10;4/fFOUbB5gqHQPeTz/O+OJfDMXZu2XJJlW2RAAmQAAn4ITDcVV/R1IuSWP131d6KNVVDPUwJ7Qcc&#10;yxQtAf4+kNrQJXvf2hPcVV8zZ9KHz+rr2bJ5IPVf7LMXASwBsHxli8ArP7rzozVfwWvBd63W2xGm&#10;nLGGUpvBKdSCuJvwlYJZViEBEiABEiABEiABEiABEiABEiABEiABEiABEiABEiCBrBIINPYgmmKo&#10;sy6rrdA4CZAACaRGICsCMD71ECmXWhJo1vJJYOqfr9778y77tfqa831WSlxMBi61yZRsLYT2Jnwl&#10;a5PlSYAE0iGgQ/y5QwIFSwAzvGB9o2MkECdRSjofzqxLAiRAAiRAAiRAAiRAAiRAAiRAAiRAAiRA&#10;AkkRyIoAfGZ5+bFjx5Lyg4ULhAAGrry8vECcoRskQAI5JpD4IRGWIIF8E8BFkW8X2D4JJCaQ409v&#10;NkcCJEACJDAqCcxYeNOo7Bc7RQIkQAIkQAIkQAIkQAIkkAMCWRGAz/3QuW+9/bZaKtNeNpOvYiGA&#10;IcPAfejcc3Mw81JuInO5rpmhnATSJQAdSmlRdv71lKc0K5IACZAACYxaAsGWlqDTOSwNpfeLsb/u&#10;X7p0/3TyixwJZJxAMV5Q9JkEohKA3Ot5ERQJkAAJkAAJkAAJkAAJkAAJpEwgKwLwOWeffVZ5+YHX&#10;Dhw5cuTEiZN8FQUBDBaG7Kwzy8855+yU5xMrkgAJjEYCwZaS+q5ht2cQMYx36micI5GnopZPn1rU&#10;hpI1G8eIcQo4sNV3dbV4OCTbHMtnigBGx0w9nI7IlnAicSZkatTGhp0gulnrzM6K7oZFAf1JOjb6&#10;z16SAAmQAAkkQ2DP4+tQHP/qV5zaGX+WYrQa5DO7ycxBliUBEiABEkiRAFYC7mkM1LSP4N8UTbAa&#10;CRQPAT4gnsI353wNb1YEYHTmvPOmlJ858eBbb/321f18FQUBDBaG7LwpU/I1F9kuCZBAgRIIbh1o&#10;rt67LRndQr75Fmh/UnIr1KPg1o7mvpGRngXWQEqWnEqjKC4wHQwZq1vXOeQk5R3qHKhNRwJO4BJn&#10;QsbGbEwYqglUDTiTc6jT6h60RtXn4pgYQnaSBEiABHJLQDRgvXne5tYXtkYCJEACJEACJEACJEAC&#10;JFDcBLIlAL924MD7x96f9sfTPv6xGXwVBQEMFoYMA1fcM5rekwAJZJjAcNeagYZbbqnqvjdoWN5m&#10;R8GWlISEtrAjsQJ/pc4215ARWoxdZUtVbGlxwzlD1t0QT3VSxd2GQj7NKFyvV7qUUyiilgTz2vG8&#10;w65TrhH7kMrZ2qIK1WOTdms7rI5avF/Z1NvbVIGDPnsR3oWH0BzjAjM8V7W55kU19n7CCYAyCeeA&#10;2JFpgBnpzG3OhGwNHu2SAAmQAAmQAAmQAAmQAAmQAAmQAAmQAAmQAAmkTyArAvDhw+8ePfpeReDC&#10;M8vL03eRFnJDAIOFIcPAvXP4cG5aZCskQAJFQGB4W3f1qsZAYEHDwBotkvY27V2kwi1DsZaRR7x9&#10;C7Yg/6kdpLlob1NvnJ73dlir7FjOvuYOp8nhrpVO3bVVA6pu8N6makThqm3tAteW1we0uFcsDTV0&#10;r4Tz3lrBltoBiRvtq25SBbCFjFhNInl3DFShzNoGuxmEf/Y1W4gA7ulZ21mHwL5Ygc7eXni7cCnj&#10;AjM7+yHGu3l23emVcAKomeRrDuhp0F7jes2ZkNnxG73WApXVzuSsaLIaFgRGb0/ZMxIgARIggSwQ&#10;wJLAWbBKkyRAAiRAAiRAAiRAAiRAAmOCQFYE4IOHDk6eNAm/xI4JhKOokxiyyZMnHTp4KDd9evSJ&#10;HQlfufGErZAACcQioDRTO5oSCrDVrdNAOxGWOFg3MDisKkceCTc5PDhQ54gfNbd01sUj7oZvBqqc&#10;YhChXeFEtai8qapDFK4dtxsIBFxj4T6gRRWqq7YKBOvuRdHwWiqXM7RtVTu0TEtd5y2qu6q/Ttdc&#10;t5OcJOG9iOxCkuZYPAGBUApo98mBhBMAFn3OAZRMcRqELg01/fCOM2GMTWU8YmA5D6u4T6KMMQLs&#10;LgmQAAmQgH8CkHs9L/91WZIEioSASr+TxeVaioQC3SQBEiABEiABEiCB3BDIigB85MjR8vKJzmJ8&#10;/L+iIlA+ceKRo0dzM/luXrpAXvf84CFz33ybG0/YCgmQQAwC0MdMEdWJic0urrqqQMIGEH4pgb0q&#10;6jP2DwiGKDiC2E2ftRK27qdAwl4wLtAPxpTK1CxqVno/tjxOAO05Z0JKgzhqKuHhEh03PvrWRh81&#10;w8SOkAAJkECBEJAVf/GvfhWIY3SDBISArJ1iLsFTKGRszwrRsUIBFN2P0ApJTi4livOFPWD0jgRI&#10;gARIgASSJ5AVAVi+OSTvDGvkn0B+xw7PO8u9brxUVyOWxRcJFCCB/F++mfdALf8rKZJlQ07mrUG7&#10;Gef/Ec3YW10ZiH4k3B+ldzoRxIgqdlJAIybSUeqU0hxzM6KPVYu6nBJ0hzrdGGSvV7bCKlmcw5Yk&#10;1rUCi4wc0/WpP4jupxcRXXiKcYGZn7CORRXWi7D1hBNgGKHfGZoD0jJnQtbGlIYLgkAB/uWlSyQg&#10;BLiRwCgiIBqw3jxvwzrKT4AUCBTgVDEluJZg6J35jKtZBiJnV32Y0hluwXMyVo9FynU23wG5eLIN&#10;d1/pUYSN0ONxYabgk29PQhWlJ7VWc3N6fkXWTglspp0w7KXGJ7ZDsIcVSnC7jzHFc7NY6Eg9PRta&#10;8iaLXaFpEiABEiCBoieQwtcwVsnTqGdFAEZfOKDFSyBPU5HNkgAJFBoBlf7ZSZEsriF3sywEXNds&#10;rbFTK2NlXrlFjDzi7U1NuxOwW7K1yv3ZINC4qlmyNIeORaMQaFwrwb4lK/dW4ycH42YcLqyVNM4R&#10;PqDFzgHbuhSKqFXTjrV/bbOhjvgfBAnhxa8vvnrh7cKljAv0j9pPydAawPj9p8+elQkngF0mnTkg&#10;jnEm+BkgliEBEiABEiABEiABEogkoB5OhfTWrJaMaK9RNxaSxUbrcEqmw02X80SuuqNyH6ZVxnCH&#10;Y5zts2rNk3F4KxkWCZVs5c+5xSvS0ZGejLQvyqz/qYLNrBdZtYYFk+o63VvprLZE4yRAAiRAAiRA&#10;AvkjkC0B2BoZSen1XOvlyyrkddNPXzGM9K9xj1++rHVnmHGcCjuy8z5PXR+eoN07Nu2P7rM0vWTz&#10;a9YIit3XH7Nr8c9q4/HaCnMVHXFoxPTNKO/bbMKhycd0lLWO8tEy2yQBEohFwMxdKmXsDKY1+Ke9&#10;XaVgHhnpsbVXdTjyiD7l6LNOBmbcnTcqM6qivfiu3LHjmPqVw8yR6tm3y62tGkDMMVzQYcmOpUgf&#10;xDEpZxfS77TjunmjI4a3qKV9CDmjsdi+25Z99cJtXrog3eeWGQLm0Nq/nTlmE04AYwrGnAPuxHeG&#10;jDMhM2NGKyRAAiRAAiRAAiRAAh4CEHvxKKPztVTO2SmZ3Hsn944m9H54b29z6JFd3JUkFaC7rdtq&#10;WGCkKnLdcR+cVZHG+iFaM+zYeLLWm3c5dmxx6ExEoK99qlYvPmRHJqcQDZzBCZUIbJRuOoda6usd&#10;/02M2rUEsddhYcctbkx0Yj6xzCYcygwyoykSIAESIAESIIECJJAtATiN+Nd5G3dsfAmv++qnGZHE&#10;c2+zD+L18DV7mtf1m6eumLfxF7t1i/2/6F/2lbC6aTiDUObdTz4auPPhjQ9/acqINattx01zY8Y3&#10;xz+bZFT0qz1LmvehXbvX37z+giSrpxGEnftpGrnKUbxUV7n3jy2SAAnkmUDoPriiqVqiO4ttGwVd&#10;KDbkBeovZ0KBDgzdIgESIAESIAESIIF8ElBfEpX6G3avM9wFidZ9QDWad1iCpKPWlEpDT9om7Eyw&#10;RfI9KQXYWTnHqSNPUUJL7l6pwo/lkdpVlcPO6e6V+uCIneRJO4BOqD64GyKSsTCv64jz0CzinSM2&#10;+5QbCO3Ujrjpc75Ghwwm7GHiAjFtxgUbvZtOguwOy47XRioqoTTUGaIblw+8DbaExXN3uKskJeAT&#10;x2ycoaystnqbVqr8XtxIgARIgARIgARGL4FsCcCpy5VgHV+w3bf/6Y9NvdAs89nPLHv06R3OEei1&#10;8z73WTGyu3Xu8unqtXrTfn1kdeua1dNv7tlnFljztBpi14JTa81u28Ldm6zh1qXLW58Sg2LK3tm8&#10;zja+fOnmA25zZkN208qIU95ud/VS16BRyyxpdN+aVnG+fntg083ig2U9tU7837d5te3Auh2Gn4nN&#10;JtTDR+90Z89IgASKk4AZ4FmU8m94+HGRdqE4507BeT0KJnPBMaVDJEACJEACJEACJFDkBDqUWtin&#10;1q9JLvDVziANmTVyOd+wkNBoq/0Gt3Y0L6pR3OwVbbYGIxH2Ki2zp1FO1NTYhS0LR/VBlWSpT1dW&#10;SwiZT+tCt8RyK8n1qEAGMjZYyLRxu+lEZENexZ6iiz1nS8RnGFmZQ5ut+vq5c0xk1hk071DagrWF&#10;FZHCkooXCH+6QQIkQAIkQAIkkCEC2RKAU0sAjVqW1b983vLp85a37vKkKn6u1T4+ffvswe/XTQ3L&#10;lTzzyv/e/6SU3/X0pv8++3L7bP9dd+/5+l2D/RsGO6a1frPnFfsg1kjZU/E1sRAqMN/apKRVp5bV&#10;sWGw/662wR9vfHVmW/+ty6xA20Mb2j4r1Z1isNM6NNs2Pu/pbz/W7xiPasRs986HXIMPfWmyOGk0&#10;Z3T5grr2r+8DCpfD5PlXBjZtfw5VXnll3+wrPznVeq7z29M2wIH+psutkJ8JzPpIh52hqUUzJEAC&#10;JEACJEACJEACJEACJEACJEACSRDg6khJwBo9RbEUr73UjlJzYwimZnJgxNUO6867y9GoIFo75NY+&#10;ZRzVEbmGnDjctcbIuKyyL0dRgOuQIDqSMY6GHUSw7MCgOqL0y46QGG2rzrA8MBjyNZ0Rc56jdAXp&#10;dEzpunFtRgebejcT8gk0rrUVWXfzpteO3uWEZlW16EMp3cdS0BmBSSMkQAIkQAIkQAIFSCBbAnCq&#10;EcCz2n6xYRCv9nmbmjvdoF6JgnVOBQM/qby5147fDb3mXjFv03YVa7tje/+yK2ZJ0O3PHgssnjNZ&#10;7V8ye9kLO4MSBGy5Bz0FcMapZW1qvqFy3m1tLwwP7pMqZlSuuw9V+Fq7IRi39g05xuMY0e2aBuFk&#10;RHNuv6Y13Dn4i1stOGP3d9qcObNfPLBv5PXgk5bdr/MqZ/TfcJdEGHv8jGc28dAU4Dw1XEoYwMwC&#10;JJBVAubngb7yCvuioXckQAIkQAIkkAECnj+vkX8Qs/r3l8ZJIBaBDExumiCBQiIgCyQVkkf0JQcE&#10;qisD0krNLZ0Da7S6i+jR3m7nnZtHBnJdXedayQuNMN8wubimva+5d+9wYoeHsfxvp8pUrDez2fj1&#10;vQ1gudzqSlVFxbo2hxJAu6ZDKxYn9qtQSsQDm3I3fVQ0kwXZ6bV9hE/7MFsoWOkHCZAACZAACZBA&#10;zglkSwA2v0emsn/J7OuVqhql6tSGL16/B2pu+KlLFrW9+JNN+3c/+eKXv3KJnJJwXc9+1INmYRQI&#10;tD24/sXt6tWqTPm3o0v6NCLGPc15ujyzdfs/tFk/7ER88/kzF1s7g7ue3WJdOv98FJt0/T+v74Mc&#10;fgVSQEf6Gd9svDHJ+SR0GuSTzvkiz3ZJgARIgARIgARIgARIgARIgASKiAAfColDQP0UFP4qopEN&#10;X5EXim411mmN43/4EsDI61xXFUjcXei/nuheLATcvW04cU2UQJRv2Kq/A5231NgV4a1VG75GL1Y2&#10;9hfHahvQYch2uHMSFeP67cZO+xBTDTuxwabczQQVlZ/xfYzOJ2V/fI02C5EACZAACZBAVAJ8QDzZ&#10;b+P5mkhZE4AjvnAnR+SXTz9gTQ1cgG/tz7fN79xhWHul+ycPzLj0CnXKfE254kpry7d+svfKWVOd&#10;4zOvXDy8ZecBVQzW3CoC2q47+aIZRgHnuHHQCKzV9w+6umHHGTsJFbZL+jUStWQkKNes6uOL2/db&#10;oT5aUxu+2jZj/9CrTqBylK45vdAYI3cK5daITzrn61OA7ZIACZAACZAACZAACZAACZAACZAACeSa&#10;gBL9VAJmlTlZxD97RV681amcEQiqkwJjB4sFmzG1zc3GEsAltVZfwoBbtTpwU2+vSjXsyI3qCBaC&#10;1YeU+qrLSNt2SZRDMaSrDi07DG+QvDrgYqtp93irT+s1id3eaquhulhN2MkgXYHFhLHQsLYbe1hc&#10;uzBr+48tM8JxPLBRu1l5r72aLrrgOODZU32IzcfpoZlCW7E11gBW4d0x+MQ2G2socz3P2R4JkAAJ&#10;kAAJkECeCGRNAE4l7Hdk5NWea+av+AheLftaH2y8zAnfRRzv7jY5Pn/Fn3xn6v1rF06NsD91zmet&#10;PSOL5kzWZy5r/uuLv/MNx9odbhVZBFdtk6+9Y6klBbZb1znHjYMQnt34YbeKu0avHXAb+2B8I59Y&#10;sHi47doV1/zoQJgPujlpVKOY/422yr9e/Rl1bOq0qQ9s2ef2UZjg7BeuVQHBicyGwqF1XLS7Ew4z&#10;T1ORzZIACZAACZAACZAACZAACZAACZAACZDAmCFg5vx1xT5Ze1bLn2Fpge0Tmg5Ktrfbpd3NEAxj&#10;MTSWtnVKm+sFq0P2yrDhm11SO2ZU8Kq0Hm/16QRrEtvOev3wMwui2I3lkg82bosJwUbpZsgT5UBo&#10;EN09sR2LT+QpYwo4bsXhE8tsrKEUi6KeK+2/e+VWUdCTC5P2M0IsQwIkQAIkQAIkkE8CJbe3dzbe&#10;uCLShWeeHWj43MzUXNuz99fTp1ekVpe14hDY133ngm2Xblu7cFo2Mb300tCMqoulhd+9fWjiGePx&#10;jbC0tNR85hT7kS4cfOfd4DMvf/pT1ZGnuu5fv/jqBvP4o0/suHnpgoT9uO/hbVd9fq5Z7IUXX05Y&#10;iwVIIIMERkZO43GP06dPncZ26uTpU6dOnjyp/jlxHK8Tx51/P111wZKrF2aw3dybwnWtHm7hRgKF&#10;TYATtbDHh945BEbZRN38yOP/8dKb48ZPGD9hAv7Fq6xsHLbSsrLSsnH4llhaWmZ/N1TfFjkJSCDH&#10;BD4wvnRcWalVUorpqOakfduifcCufU5NTpwoLbFa12/XZ5dUl9TWL37jzd/3BHdOPHUw4/fFOUbB&#10;5gqHQPeTz/O+OJfDMXZu2XJJlW2RAAmQAAmQAAmQQCQB/j6Q2qxI9r61J7irvmbOpA+f1dezZfNA&#10;6r/YZy8CWCJk+coUgdf/ZeVXFnzXar0docyZshndTmozmLVIgARIgARIgARIgARIgARIgARIgARI&#10;gARIgARIgARIgARIgARIgATyTiArAjBiyBApl1oSaNaKQWDSNfd27f356mtUtucsbjJweZ+XdIAE&#10;SIAESIAESIAESIAESIAESIAESIAESIAESIAESIAESIAESIAESCAFAlkRgM8sLz927FgK3rBK3glg&#10;4MrLy/PuBh0gARIgARIgARIgARIgARIgARIgARIgARIgARIgARIgARIgARIgARJIgUBWBOBzP3Tu&#10;W2+/jUUysWYmX0VEAEOGgfvQueemMJPSrDJj4U3mK01rrE4CJEACJEACJEACJEACJEACJEACJEAC&#10;JEACJEACJEACJEACJEACY5NAVgTgc84++6zy8gOvHThy5MiJEyf5KgoCGCwM2Vlnlp9zztm5vxj2&#10;PL7OfOXeAbZIAiRAAiRAAiRAAiRAAiRAAiRAAnkkwAej8wifTZMACZAACZAACZAACZDAKCNQcnt7&#10;Z+ONKyJ79cyzAw2fm5lOb1997bV33zmM+Nd0jLBuzgiUlZZ+8JyzLzjvPLPF3719aOIZ40tKSkpL&#10;S/GvuUU6dvCdd4PPvPzpT1VHnuq6f/3iqxvM448+scNn1676/Fyz5Av/9bLPiixGAhkhgDXNsS62&#10;nc4A/5w8ferUyZOIlj958sRxvE4ct/89cfzTVRcsuXphRlrMlxFc4FwCPF/w2a5/Apyo/lmxZB4J&#10;jLKJuvmRx/9j8M1x4yeMnzAB/+JVVjYOW2lZWWnZOHxLLC0tKykBb/VVMY/Y2fTYJPCBCaXjykqt&#10;klJMRzUn7dsWjQK79jk1OXGitMRqXb9dn11SXVJbv/iNN3/fE9w58dTBLN0Xj81xGeO97n7yef/3&#10;xTcvXZAQ130Pb+N9cRxKY+eWLeFUYQESIAESIAESIAESyCoB/j6QGt5k71t7grvqa+ZM+vBZfT1b&#10;Ng+MpNao+pkmSwLwawcOvPfescmTJ2E94JSdY8VcEjhy9Ojrr78xceIHzpsyRbebVQHYcwcbtbPQ&#10;iXmjm8tpwLYiCYydXxP4qz3nPwmQAAlkkMBoeqSGN3gZnBg0lXECyd5IUwDO+BDQYCQBCsA5nhVj&#10;55YtfbCj7Bm19IHQAgmQAAmQAAmQQFIE+PtAUrh04WTvWzMlAGclBfThw+8ePfpeReBCqr+pzYa8&#10;1MJgYcgwcO8cPpwXB9goCZBA3glAruBGAgVOAJdJgXtI90hgNEm/ef/DRAdIgARIgARIgARIgARI&#10;gARIgARIgARIgARSIJAVAfjgoYOTJ01iMFkK45HfKhgyBG0fOngov27Ebx3h7nyRQH4JKP0p4lXI&#10;Vw19IwESIAESyA+BYEtL0Gl5uKte7+fHmfRa9fzhi/qnML9/ndn6mCWQ3tRmbRIgARLIHwF8OQit&#10;s2V/TQi2hA7Udw2La1EPhg63BEMFwr5riKn8dY8tkwAJkAAJkAAJkAAJ5JlAVgTgI0eOlpdPZPxH&#10;MRIonzgRuaDzPCvZPAmQQIEQwE8S+ncHS36fSE6/kN8iQjZi9Us3FNZitNIJC/hEF/Zri3IyuY75&#10;bEWK+e9dUmZZWBPgRM3IZOBEzQjGcCNBvK11fsit6G5YFBjOQiM0SQIkQAIkMBYJjNlnPnx2HHOi&#10;CJ7ZDTT2jIz0NcPZus6h9hr8f037UGcd/r+5b2SkpzFg30mU1Haot/bWV91U4d5d1bSP2IU7arcu&#10;krNDnQO17m0Npd+x+LnAPpMACZAACZBATgjwAXGf30jNYjkZmSiNZEUA5mOG+RrO9Nvl2KXPkBZI&#10;YDQSwC8PFU3V+OHB/mHC7xbcav9YYf92EXfDbx+JC/lt1W85/MxiPKeTVMf8NiHl/PRuFIUJJgcn&#10;w6U5UdMAyomaBrxYVWsCVQPOR81Qp9U9aCX6MMyCDzRJAiRAAiRAAiRQyARqboGK29t0b9B2Mnhv&#10;Uy/k4Ftq7HfDXSubel1xWB2oaYderAtLt5r73DuZQGW1ZQ0MDlum+hsKKbb3uFBFIU8G+kYCJEAC&#10;JEACJEACmSWQFQEYLqaggbNKgRDI7AyjNRIggeInoES17oahkPgbCp9142ZV7GBLi5PCTA7iUG0H&#10;Hkgvaekyc5vJM+nagkQHR43r9ZQxOG5zUqMpU+GhvPXYJFeaCj7WjvgM70UdN1oZu+GO6jOhBrXv&#10;xq8qKfZOMWGYYLqXCieqGXDPiZrufGJ9EiABEiABEiABEsgFgUDjKgQBd6zBXcxw15oOKLqr3Odn&#10;h/f2WlZ1ZcBwo2aRKrzVvuGKuvXuHbZMldeTmi4XPWIbJEACJEACJEACJEAChUEgWwIwvm+m9Hqu&#10;9fJlFfK66aevRBrZeV/F5Xds2u8xbtS6fNmSza+l1HQch2E/slGfHUynbmpNoMX7+lPkb7fIjQRI&#10;gARCBPbei9jf3tCvEPIgugoGliRjWlvtHahaax5EOCGeT0cEcHujym0mp+rsx9mDLRV7V8mRhu6V&#10;7uJW4dRjl+lt2msnOZPW7cRp2vjatQ0WfvKA/rt1oK5OPf5uDW/rtqrMH03cdnqRP83dYinEeARf&#10;ujoysnaBXTHiSLgDKfaOYYJpX3OcqJyoaU+ibBhAJI7zUVPRZDUsiPZRlI1maZMESIAESIAESKCI&#10;CEgQcPe24LZuI/wXHQhUIcWzfU+jt+HBAWSMjnp7E9ZjRvoW0QSgqyRAAiRAAiRAAiSQJQLZEoDT&#10;CGadt3HHxpfwuq9+mjeSePfqH+z7TPTw4sCdD9u1dmx8+EtT0mh9FMQuz2rbcdPcNIKwszTVIs0+&#10;+sSOhK+cOcOGSIAEohPo7bBW2VKrXshXCapOUrLAgoY6/fh5naNtqIPhv1KIZQQkrrTWqkzP6lcL&#10;RAarDdqyekY9cotSxg3KtZoX1agKZkPaONQW5RGqVzc0WN3bhpW74aqLa8dMAR0rATR+c1Geqs4H&#10;AgG71YgjmekdJ2B6BDhROVHTm0FZqh1sqbUcaT7O8y5ZapxmSYAESIAEipLAjIU34VWUrtPplAnY&#10;QcC9TbUq/bN56+Icr9BPq+IhWZQxH86N06Y8xpqyU6xIAiRAAiRAAiRAAiRQ7ASyJQCnrqOCaAz9&#10;dt/mH1tf+bOqqAWiHNzdOnf5dPVavWm/2MSR1a1rVk+/uWef3p+7fOnmAzvW2CXX7LaLHdh0s1RU&#10;p+xad2+yhluX4u1unGp9yrb21DrbjpiN05A9Q6KY1S5JQz3wzfDT9Ee5vWnzOsOlCERh3bfL213e&#10;t3m1XWvdjqQk8VxN6puXLkj4ypUvbIcESCAGATtiN9C4ttNqih6q6+Pxc2XaDugNrfPrR3z1lqlp&#10;j7UCsWkcSdEGBvHwfPWixgUqGnh4rzfqLradSAYS3os4ZRUsbP/wEnkkI71jmGCalyAnKidqmlMo&#10;O9XNjxs/iyxnxwtaJQESIAESKCYCex5fh1cxeUxfM0HAzuyMzavt4rvESF+z8/BsSUltBxIsOTdF&#10;eKxVqcHqyVr1uKpa/wMr8NjvfS6AkwnHaYMESIAESIAESIAESKBwCWRLAPaZvDiymGX1L5+3fPq8&#10;5a27PFmMn+v82ZzGz6qnF6PVGm79sqqlK/bfdfeer9812L9hsGNa6zd7XrGzQiMCbU/F1wa/XzdV&#10;7z90zci3b3ty/obBh66Z/djT/arY5Ou/v0FV7L+16tuP9Vsz2/pvXWYF2h7a8NCXZs6/MrBp+3Mw&#10;1b+9f/aVn4QdHw2Jwx6zyh9dt93aucntFw5aHWj9rrbBH2981XG7dWi23Zd5TyuXvPmdPUzct891&#10;fnvaBtWRpsuTSYpduLPV8SwpNZuFSSCrBOyrzXkV/KWTloMiAdvPniPw1mq6Fzt2duVevSYVkpYN&#10;q4PIkeyVXPHjxNZFIfXWFjsdC1g7OGoK6HhlnKBjp3WPcatmUXX3Gjvrs4oGrq0d8J91FdG9Tjxy&#10;cKv68cTdlOiL9NVGXLN5JBO9Y5hgWtPTHCpOVE7UDE0mmokgIH/vzD98Wf0LS+Mk4J8Ar1cSGJsE&#10;/F8jY7xkkdyyKaUXW7TERM4pCegNFTAOq+ds9cI0MayMzcuEvSYBEiABEiABEsgGAf4+kMIX7GwM&#10;RGKb2RKAU40AntX2iw2DeLXP29Tcacat7rjrHuvGummxfneCQPtDu+IvNrRdoqJyf/ZYYPGcycqN&#10;S2Yve2FnUIKALfeg3j9/ygxoBBdYltrZNyTFnuqsnHdD5bx7Nukj7i3DtDlzZr94YN/I60Mviik/&#10;DbnykNdsqO60hi8uc5rAQWtTM1q/re2F4cF9jttt185y+qJdMueY57c45+15lTP6b7hLwpqTeSWe&#10;NlkswYRXWYRL0ySQDgF7Sd8OlQlaicEDdgbnCiyQq3+CqKveu1IdrB3oXItfIELbcNeaDjflM87D&#10;Qk27SiptW+huCC+sq8UuU9dsrXHqDrUHIowrBbhXJGj1IL1OoqYzSMemoHKsyeP1W6uwDpedttpd&#10;JdjxNOJIZnrHMMF05mZYXU5U+5LiRM3YjKIhEiABEiABEiABEiABEiABEiABEiABEiABEihCAtkS&#10;gOXRxNS3S2Zfr5RObWD3k5BFW26ovAKi7HDbNa2bQqfUmiZ2XLC5mUf0fvyD7tld6yp/cEHf9vUv&#10;br/1esesUfH8mYutncFdz26xLp1/vqfpuA3FNxvqAowE2h5E6+rVekmMJvb3LL0CNG6ovGt3RPe1&#10;G5Ou/+f1fYGfVF6BFNBJbLmfxnqJI+xIwisuepT7UWCLJBCFgCdjqXrI3M7iHHq83HxEveoWlS7Z&#10;KWJbE1nTfBjdPa2PSVZo3ZDZoqeM+KcKtLeHGopmHM06yaZDe64zbi9jJGN1n6Nvb2zs8biuPdWf&#10;px4Woc6n3DvOwtQIcKLaqcpl40RNbRKxFgmQAAmQAAmQAAmQAAmQAAmQAAmQAAmQAAmMJgJZE4CT&#10;iTiNEp76y6cfsKYGLoCW+Xzb/M4d1szW7ev/S70gykIfbbtOnfKmXjWOzLxy8fCWnQfUEZiacekV&#10;dnnZdIC67OuDoZ3K86ZKRbe8UXFKoHL4xe37rStnqTJWMg15zU6+aIbhpNOWcTDC1ZC3F9T9UIC0&#10;zPT0y/N2asNX22bsH3pVk4y6EwVm4c7ypKKZWZgEckagcK8ZekYCJEACJEACaRPI2d9TNkQCyRJI&#10;e3bTAAkUJYFkrxSW17+VFOV402kSIAESIAESIAESKBgC/GKZAoE8jV7WBOAkIk6Noq/2XDN/xUfw&#10;atnX+mDjZXImIrhXLanr2WSNW2O7rPmvL/7ONxxTdyyc6pgyiukqnp3PzL5uyz2q4nbrOufUJxYs&#10;Hm67dsU1PzoAM5ddMfeBLfsWzZksJv02FMXs5GvvWGqJk6G2jINQvuO4bfYWUdHX2tzaERDsrhA8&#10;srtNwfxGW+UXrlXBygZJjdTD1imV68koIb8S9Ss7OJJrJ9geCZBAOgRiBNSmY5J1SSDzBDhRM8+U&#10;FkmABEiABEiABDJGwLMiEjNjZYwsDZEACZAACZAACZAACZDA2CNQcnt7Z+ONKyI7/syzAw2fm5ka&#10;kD17fz19ekVqdcdmrX3ddy7Ydum2tQunFUD/X3ppaEbVxeLI794+NPGM8VgCs7S01F0I0/n/SE8P&#10;vvNu8JmXP/2p6shTXfevX3x1g3n80Sd23Lx0QcLu3vfwtqs+P9cs9qvfDCesxQIkkEECIyOn8fTE&#10;6dOnTmM7dfL0qVOnTp48if9OHD954sSJ4+9jB/83e8bUJVcvzGC7uTeFa9t+UIQbCRQ0AU7Ugh4e&#10;OucSGGUTdfMjjz//4hvjxk8YP+GMcePHY2dcGf43rrSsrLRsHL4llpaWlZSg8+pbImcBCeSYwMQz&#10;MB1LrZJSTEc1J+3bFu0Ddu1zanLiRGmJ1bp+uz67pLqktn7xG2/+vie4c+Kpgxm/L84xCjZXOAS6&#10;n3w+hfti/SR05A7vi+MP7ti5ZSucSU5PSIAESIAESIAExiYB/j6Q2rgne9/aE9xVXzNn0ofP6uvZ&#10;snkg9V/ssxcBLMGzfMUj8MqP7vxozVfwWvBdq/V2hCkXBK7UZjBrkQAJkAAJkAAJkAAJkAAJkAAJ&#10;kAAJpElAUmSlaYTVSYAESIAESIAESIAESIAExjiBrAjAiCFDpFxqSaDHVK2pf75678+77NfqayRL&#10;c743GbhCvipSyK/OKiSQEQK4LrQdc99cVryQrx36RgIkQAIkQAIpEzD/ksb/g5iRv7k0QgL+CaQ8&#10;q1mRBAqZQEIN2P81MqZK8patkGc1fSMBEiABEiABEhgdBPj7QApfsPM19FkRgM8sLz927Fi+usR2&#10;0yGAgSsvL0/HAuuSAAmQAAmQAAmQAAmQAAmQAAmQAAkkRQCir1kebz1HkrLGwiSQFQLBltDqYC3B&#10;5JsY7qo3lxer7xo2bcQ/m3xrrEECJEACJEACJEACY5tAVgTgcz907ltvv30SK2Xay2byVSwEMGQY&#10;uA+de25eLgokuWKeq7yQZ6MkQAIkQAIkQAIkQAIkQAIkQAKFRoA3yIU2Ihn3xyN4QhpNRVRN0i1T&#10;w40jxka3WtNu563ra06yUSkebKlo6m3uC6W+62kMhAzFP+tp0FzuPSVfWIkESIAESIAESIAERj+B&#10;rAjA55x99lnl5QdeO3DkyJETJ07yVRQEMFgYsrPOLD/nnLPzMvH5gHNesLNREiABEiABEiABEiAB&#10;EiABEiCBvBOQR6LNV95dogPZJhBo7IEYOtRZZ1l1nUNKF22vyXabltJwbQHXUGJTFHST9HV4cAAd&#10;rQpErxb/bJJNsTgJkAAJkAAJkAAJkIBlZUUABtjzzptSfubEg2+99dtX9/NVFAQwWBiy86ZM4XVB&#10;AiRAAiRAAiRAAiRAAiRAAiRAAiSQSwKS8FkejObj0bkkX+BthUcJh0UIe2N5PQmV0+iYYbklqN/4&#10;CU82fTL8sQ8j/Neyepsq3LhjfT7+WSmeRm9YlQRIgARIgARIgATGKIGS29s7G29cEdn7Z54daPjc&#10;zJSpvHbgwHvvHZs8eRLWA07ZCCvmksCRo0dff/2NiRM/YGrAv3v70MQzxuOrdmlpqZkaKOqX74Pv&#10;vBt85uVPf6o60u2u+9cvvrrBPP7oEztuXrogYQfve3jbVZ+faxYb+M1wwlosQAIZJDAycnpkxEIy&#10;+xH8d+ok/jt1EunSkdvgOP47cfz9kyeO4/8+M2PqkqsXZrDd3JvCdY1HznPfLlskgaQIcKImhYuF&#10;80VglE3UzY88vvvFN8aNnzB+whnjxmObUFY2rmzcuNIybOPU18TSMvuHWf4+m68ZN6bbLT8D07HU&#10;KiktU/8rk9sWTQS79jk1OXGitMRqXb9dn11SXVJbv/iNN3/fE9w58dTBbNwXj+mxGcOd737yed4X&#10;53L8i/2WDRJvRZPVORSWD9kGaJ/pVaG6Ehks7/XbcMhQUWs7POe8BtwauqwVWSm8EcdCyAfbRLS2&#10;ItyzCyGyWfcrdkd15yIw6I90z73qKPuulcvrhW2RAAmQAAmQQDoE+PtAavSSvW/tCe6qr5kz6cNn&#10;9fVs2TyQ+i/2WYkAPnz43aNH36sIXEj1N7XZkJdaGCwMGQbuncOH8+IAGyUBEiABEiABEiABEiAB&#10;EiABEiABEiABErBl1nuh/kJB1XmhkTIayZo71nQNRwEUqEIm6YHBKKdiZF3uqC2BQuu1ZDfa3Oe2&#10;GWhcqzJU+9iGu1Y29Zre1rTD2d6me4M+KkcvEv5AT1hUAp9dTpkqK5IACZAACZAACYwdAlkRgA8e&#10;Ojh50iRmaCm6aYQhQ9D2oYOHis5zOkwCJEACJEACJEACJEACJEACJEACJEACxU7AzvmssiPbi+Ka&#10;KZOVAqoU2969w04nzYTLdoJlzyaLDEeGFtvF1BrAEYv/Rq7EG6iMkuYtCuThvWi/ujJgnKpZhLWG&#10;O7YGUx0SU+VVKyQbW6omWY8ESIAESIAESIAExhCBrAjAR44cLS+f6PlyxrdFQaB84kTkgh5DVwC7&#10;SgIkQAIkQAIkQAIkQAIkQAIkQAIkQAIFRkCUVyXTejc7PFcJxXaKZefskM9I3bBe1rSjNszZSrJa&#10;49duNKQwq3ZsHTrxFiUCOVJNTmzGU4KRvkkjYwUSIAESIAESIAEScAlkRQCWtCyEXIwEcjl2WN83&#10;4SsKQ6xRyhcJ5JeAZUxC7GPj0rnF+HlHn0mABEiABJIjEP7nL79/i9k6CWgCyU1jliaB0UKAHwLx&#10;CYyOW7aaW6DpdtSqaGB3k5BfpdRadsRt86rGgH3OTsCcientNGo3kZTdQOMqlfG5wq0JUdlewNj1&#10;MGXnROBOuTorkgAJkAAJkAAJZIEAfx9IUqXKwhj4MZkVARgN46sZX0VKwM+8yUiZqz4/N+ErIw3R&#10;CAmQgE8CYasq8Q0JFCQBTOaC9ItOkUAYAZ+fuixGAiRAAiRAAh4CMxbehBexjBECdrbnEjt3M5RT&#10;57uEkcpZZXAe6rT0KckA7SzQW9OOmF+1jq+9rbRWqQhg24yWYKNiVBqyvfSvrutklnZKq0b7mt2T&#10;YYmldcbp8PpueyqcOFQTjajoZR2tHNFR7WdUDAl6MUZmCLtJAiRAAiRAAiRAAukQyJYAnGqM5nOt&#10;ly+rkNdNP30l7InOOKdssX3/T5foupff16/qosodm/bLjhyJ/9LlE5YszAI+u5nI+XQmFOuSAAkU&#10;M4GiyFRPJ8c4AVxhY5wAu18UBIr5TwF9JwESIAESyCeBPY+vwyufHrDtHBKQJXqjbaFleyPL2JKq&#10;2sxTPY012pguELUrdtbnqFuoXlgZtU5wXVUAxmJUNdsLKxLV01DT7unoGOL3IoejxKZIgARIgARI&#10;gARIoFgJZEsATiP4dd7GHRtfwuu++mneMOLYp55aV7F0/19KRfW6aW5Y3Vlt3iOjMkA5M90s1rlM&#10;v0mABEiABEiABEigoAgEW3QIDmJb4ofjFJTjdIYESIAESIAESIAEhEBwa4dV17AgQB4kQAIkQAIk&#10;QAIkQAJFRiBbAnDq+ioAxlKPY546sOkH++586Ka5kRWdKrtb567etF8sY3/5dLzW7HYb0keeVqPn&#10;GPEUUxZa16yefnPPPmXBtCb79sHN65TlucuXbj7gsbN0c49RS3uibUY6Fmaw9SmpcmDTzbbzoSbi&#10;OGZ20yyWKD13Yc/hNJ4tSH1WslESSEigsK+b1LxTmbjC5Qqk/DIXoErJLKzGshHnlKcpXyWptqQ0&#10;QEVZCTMztrLma7aoZdPcmRlsSXua+6IYyzE/DvspIz/Y2cvEqQ4JpJioJPNe2KZq+cES3RlegDZ/&#10;/OcmZqzoblgUGPY1NwqyUMK/gyxAAvkiUJBXDJ0igawTyNcVV9TtZn1URk8DYd8Mawc6h0IByaOn&#10;k+wJCZAACZAACZBAagSK+gthvpxPDXX6tbIlACfKMhwzF7Nl9S+ft3z6vOWtu7xlYp569bnHrDnz&#10;L4hiE4DEE73Tf9fdVseGwf672gZ/vPFVdQpH9nz9rsH+DYPzrU1u+chi+G14T8XXBr9fN9WwZlpG&#10;gdah2cpOx7ynv/1Yv92uNt5u7dTGNRzTZtQWtcFNzetsg5Ov/z6cx+vWKreJqI7F9z/+6KQ/q2iB&#10;BEhgVBAINK5q7tiq9Atnw7PfzasaA+l1Dvm90v/5ILERyFzGclUMwktv0MZW7eHBgdx0OPE0ju2H&#10;37rqosXSa+qaQzo+5NGTf6NsbuY9LCVX1zlkZ+ZTtXRDyWEJvwBzw7MgW6kJVA04PLF+X/egleYH&#10;aEF2kk6RAAmQAAmQAAmMNgLhOZnTv30bbXzYHxIgARIgARIgARIoDgLZEoBTjbWc1faLDYN4tc/b&#10;1Ny5I0yOj3MqFNK6b3Nr5bwbKue1OvG+GAUx4uzs/tlj1qZmFLit7YXhwX0q7vZnjwUWz5msylwy&#10;e1nMYjjhFgtZMy2rAm3XznLt7Buyw4K18WkNX3SNGwG4IZuRjkU1aFlPddodvGeTJU1EdSy6Naeb&#10;CR9yKI6pSy9JgASyT6BmkakAKylpUY1qVT8RLoGSKtKvRcUZtgTDowjtoMzIwjq8UoITnfhEpzvb&#10;nGNuIRVc2NLixiY6YZ6hiMNQg0bQJg5uXTSi1qqSTbkxWoLwsj/qxdxC1Nlid8g7ryImptvt4a6V&#10;Tb29TRVO9GvYDDWiZ90pmLVrIczhyH4luASkNyhU22F11OLKNKL3nV4Yl228IXcaMrHEZBdiGH4B&#10;FvOUou8kQAIkQAIkQAIkQAIkQAIkQAIkQAIkQAIkUJQEsiUA26EjaWyXzL5eCZzRLESeOn9K1Z6d&#10;Qbvw1Ia2F7ffej3GQr2TWF3PTqDtwfUvblev1kvMUykUi9pEwoO6U9o9qeLDsV3rKn9wQZ9yPrKP&#10;/v1PMC5FOZHpNAmQQFYIGArwcNeagc5batBMsKVi7yr7g2SooXulLQFbHQNViBlsr9HPitthhCge&#10;rbDjarBFZRNTdvqqmxw7vU17F9mWO62me4NOwd4OS9rra+5YI+25W/Depuo++VBbu0AfhRdhQY4M&#10;wsvK7ChMo1FnS+S8gqDZ3aBmnwrL3GZMqkDjWjsEFoEOEbMrdD0Mb+u2sBBadq6Fe/dakQ7Hugqi&#10;XwIyNrgQ8BgEIoCjx/zqy9bHSBpY4l3Uut0YLfpoabQVCVRW43kC9SBBRZOaM6Otf+wPCZAACZAA&#10;CZAACZAACZAACZAACZAACZBAYRLImgCcaJ3ZBGGov3z6AWtq4ALIos+3ze/cYVoLndJhxjO/8pdW&#10;27d6XzHCfYFbInXDdyZfNGN4y84DRuvGEWVZykcWC5mSsy++arceqmIW0PtRjYeio7V7MVp0XH2l&#10;+ycPzLj0CkXDsirPm5pUuxFMDKSabRjknM3UR5/YkfCVM2fYEAmQQFQCNbd0DtiaqyN4oZDKBIuY&#10;QhE0env34qRl1YUJGwgaXGmtVanCohaWloyE0shK6+QVs0VjbIEFDXUDg7ZpbE7gsRWoqvN4iSPK&#10;FxWtGQgE7AVPY68FyzEeEwSizZbIeQVtdK21MmwSR9Dxzi7LchVg53LI0rVwS5UV5UKIcRVEOun0&#10;w8e1ELpsfRTWeOJc1IkvwGQaGhXTFc+5WM4zKsYTM6Oia+wECZAACZAACZAACZAACZAACZAACZAA&#10;CZBAIRPImgCcIMo0xulXe66Zv+IjeLXsa32w8TIpJUG8UU+5Zqb+eeu2BTv/ROrOv2fvX3z12vOl&#10;rv0K7Uy+9o6l1ne+YRdDimlsxpHt1nVO+chihilUuXHuAy12W6EqZgG9H9W40XftnumG4xiMXHjx&#10;0Fq08iffGWm9Y+FU1PvM7Ou23JNcuyFrLgqNNOqO4p2j7ealCxK+cuQKmyEBEohFAEqsCpAM6b+q&#10;oLtEqPo4i4z0s6MiQwtFxS/sh3xdVSCme409KoizoVtF2EH6jbHAKYPw/HAeHWXizBazg3hIQQLZ&#10;Eavud3ahnCjAxuWQs2shVr8k6D50CejOxFzsN1p3kyoc5xMgoZ2EBUbHLAz1wuyw34WbRxsD9ocE&#10;SIAESIAESIAESIAESIAESIAESIAESCAPBLIlAKcYAHz+wgeDP/iNerVed76E6X6iNfiVy7ET5VRY&#10;FPG0hla7ono92DDJrSt2YMQ1GLJjmzUtN38ldjHDAqpc8hWnrVAVs0CU5rYF9v0LonidTumu6W6a&#10;HRTH1HbRtdIpk4bdR9/t/kbomQQ00ig7esHkPMxFNkkCJFCQBGwF+N57u6tXIaBXbbaYKumZQ+uQ&#10;atcR4Ifld7UqHKewktKchM5qHdV0AneVBgYdLxQy7CHJILyCnFp5dWp4b68dUgsttze+I+Gzy46J&#10;X2nnf87atQDzyW6JLgEVPe9E6yP0Plnr4eXjfwKkZ5u1SYAESIAESIAESIAESCDTBHCPmtbtZqb9&#10;oT0SIAESIAESIAESyBGBbAnAbgyshLiO3dcrP7rzozVfwWvBd63W2xHFmwQKNQVOJ1E+U5xzNPXY&#10;DAmQQJEQUApwR0e1Estkq2kf6hywc0BXdDesdWRhOYWFgjvc/NA4j8zMcQrXtGPtX1kbE6uxprRm&#10;qFKOnS3CFwMvg/CKZK7l0E31/IGaxCutVZ114UtLS7x4fVcw6uxS10Ov+zhEdq6FtQ3+QURcAjFy&#10;LAcaV0mHS7ZWxY55jteui2U43idALANjLvOz/xFkSRIgARIgARIwCcxYeJP5IhwSSI2A8xUx9Uds&#10;lWIqW+o2UnM9rVritloeaMxtxl1BZP/jD2fcs6GTnqlgNFiUc2XMzRB2mARIgARIYKwSKLm9vbPx&#10;xhWR3X/m2YGGz81MDcsLe/ZiLUZ8BUitOmvlkQASSQ4PD39sRpX48Lu3D008YzyGsrS01P1O5/x/&#10;pJMH33k3+MzLn/5UdeSprvvXL7467BdtrP6L/M8Je3rfw9uu+vxcs9h//nooYS0WIIEMEhgZOY2n&#10;K06fPjWC/06dxH/499TJkydOHMd/J068r/49/v4lH5u25OqFGWw396ZwbduJ4bmRQEET4ESNPzzD&#10;XV3DjY01BT2GY8K5UTZRNz/y+HMvvjFuPLYz7H8nlI0bV1Y2rrQM2zj1NbG0zP7ir74ljokBZicL&#10;icCZH8B0LLVKSsvU/8rktkU7iF37nJqcOFFaYrWu367PLqkuqa1f/Mabv+8J7px46mDG74sLiRN9&#10;ySmB7ief531xLokX8S2bWpekKTwhDZYYCS2nkzpGT2amlAxlwobvhjPUWFd9vbU2EwB9O57/gvYs&#10;qu6TPFzgWDtgzCH13gqdM9N1OaVjn8UDsXhUW2jCzpqq0H5th5qoC7bVr7TWrtpboU/lnwY9IAES&#10;IAESyDIB/j6QGuBk71t7grvqa+ZM+vBZfT1bNg+k/ot9ViKAzywvP3bsWGogWCu/BDBw5eXlOfZB&#10;nnHOcaNsjgRIgARIgARGHYHhbVal+uWHGwmQAAmQAAmQwKgmELYgVopLcMmaWKP5hSkgv5al/ptZ&#10;tmeRWsijr9lq7sOjuLKpJElFFXabbUS0n4gAFrWxOnVGLeTZau7t3uZUQoqugU69QhPOWWu6QvYS&#10;nYVdraUjq1ZDt6wEZQ0OWHWd4bnAEjnJ8yRAAiRAAqOJgPn9anR/mcxg7/I1AbIiAJ/7oXPfevvt&#10;kwiTQ8AcX8VDAEOGgfvQuefmfjrueXydTxk4g1cdTZFAOgSK4NeE3F/JbJEESCDPBAKM/s3zCIze&#10;5nmDl853BtbNKoHRe9mxZyRAAmOSAFYqsQYGh92+h2fajZbd2EjSW9LShQBYIwNyzAS+dkBnaEtK&#10;cTZr1htqoloQSBboUS5ox0P+mH1paWkJ5RS2LdaaawmFck970lm7jYc8DrMq+mRoi5feOBaBUIux&#10;axuNtgRNF2OPV1pm414KeIrAE/LcvKrRqTG8t7e6Mqx2794QpPhnozRqzMwxeXWy0yRAAiRAAiRQ&#10;dASyIgCfc/bZZ5WXH3jtwJEjR06cQHpUvoqAAAYLQ3bWmeXnnHN2XuYxNGD/MnBePGSjJEACJEAC&#10;JEACJEACJEACJEACJEACJJAlAojJ7KhrsHPu2psKEQ5tDd0VYRqwEhVVfl83ethqMvNJd9QiF7Cc&#10;GuocqDXEWtQzqo30WbUQbX31yEko7DQ41NBtLhMsznbWWd0rSyq6G6TQqsph23KwBYeGtKcdHaH2&#10;EFyK0OewQGgdtOrESLuFVdEhtOBscEc3BBPoR3hCbduybduzxSHgtNhRq9FG0gs1ijaRxLsOnO0E&#10;zLHHKy2ztveOhBx/pOyOLVKuxNrii7jG2UBjg9Wk5xumWlNv7157MCurrd6mlWNxrWVfFwkLkQAJ&#10;kAAJkEABEciKAIz+nXfelPIzJx58663fvrqfr6IggMHCkJ03ZUp+p6eWgfPrBlsnARIgARIgARIg&#10;ARIgARIgARIgARIggewTgNjobBVNFnLrxmpxQYOWPlWR4L165Ve7hi13hoJBoUr2OKYCqBkK/bTr&#10;2XqlbKiHzNN+woBVQmGdbNiWOyGOrvEqgb0WlF636Zoau6FhpA0ObbanhgcpIg5u7WjucxuSfkRI&#10;vVFN+yGAvNyOh1Ho6UbjtukZL9uVDJiNSUstBgyVPX2wTguNPSojuUxN2NVw0emhTgtnvAtYpziO&#10;rEYCJEACJEACJJAtAtkSgF87cOD9Y+9P++NpH//YDL6KggAGC0OGgcvWXIttF6Kv52TkkVCBrKaQ&#10;o3ESSJlA7q8ctkgCJCAE8EtHWCgEIgHs36+8xzPEK6rZJNoKtkRL3ifOSZ652Ocz1AWaIYEUCKT8&#10;95EVSSDbBFKYz6xCAqOAQLavrFFpv3DH3VgDGEG1Fea3wbBExR69bXCgrioQu1ee3L+6oNJiQ5Kz&#10;yHtIwOwjvW9QJRQObzFQWe2EhYYcqWtYEOFWoHGtLRm6Wya+8KIjdVU1YQBqqsIk8hhw/BBojhFG&#10;G65kqwYCZpvxxksVTtGs3Y5Eg4cE7/DeOeqvJxt0JAHvCIaX8Jx1QqjlwQJzvokzRjB24V5d9IwE&#10;SIAESCDzBEblF8Vsdyrzw+DLYlYE4MOH3z169L2KwIVnlpf78oKFCoAABgtDhoF75/DhAnCHLpAA&#10;CZAACZBAegQil8NKz1682v7bivzNKGTXDmIw4zb0qWCLjsnAbzt+4jOy11daJgESIAESIAESIAES&#10;yBYBO6jW6t5m2w9PuByht0XRXv24Bc1WxaF6t4TKIUJsq+q8MrEtwgZ8NWtms1Y6d9pfaW3xORjW&#10;NiRqH76kTgAyLOiFb1hJ1zmQYLzi3k3EMeujR7HUX4jTA4Oh+h7JPP5ZT7PBlibLSE7uwykWIQES&#10;IAESIAESyDuBrAjABw8dnDxpEh7ry3v36EBSBDBkkydPOnTwUFK1WJgESIAESIAECpGAGZXrLJnl&#10;RtcqEbVFRdu6ocISi+BEIoSfdcJywyNzt9mhuqFgXd2WpyF3rS636HDXSiye1aRWb8MPRG7kgx2z&#10;rBbs6lDRGFF8Uj9suZkBkddtUWC4EIHTJxIgARIgARIgARIggbQJID0x4mxdM0bEqP1F0jRfc4u9&#10;tK/xxRALtfpYzbemHSvXhi8li4p+YnIbV1U33au+mTqbcql6VWjJ4pidV9+REwq+HVsd0/Y36pA/&#10;0Cn1KbXqr6ZQs6i5o9Ywa3+d9rOlTgAquKIeajTYEtZmvPGK61l8s3GretRf+8bEqYDA64Zu7azK&#10;fL3KSDAe/6zZppK2B+IkJ/cDnWVIgARIgARIgARyTyArAvCRI0fLyydGPE3IA0VAoHzixCNHj+Z+&#10;IibTYraj8WmfBHwSwLQ1SyYzi1mWBEggswQgqep8ciqDnWcLtlTsXWX/EUawwUr5kaxjoGrIXnoM&#10;v1thSSs7hRmCLexzxlnIv/ixQ51WS6M5dXub9i6yrSGRnfkTGAp7GpKV2ext7QLYVcnv6uo6h6JE&#10;WCDcA+tqyapgXjs1gaoB1HLa7B60ApnlR2sk4IOA/pPn+fPn848mi5FA9gj4mL8sQgLFQ2DGwpvw&#10;8uFv9q6p0WS54G/ZlNIpjwAa32UHOt3FZ22dUp+p6K5urlNfe7Wgp8KFVcpovalvtT2NhlW7qCOa&#10;ohVXVK1pRz2jTbXCq/5+qrMYm545bYZ7VBK+4qySbUtK7KcdXdum6Gv2MnKpWliGmiv1KtQ36ND3&#10;5UDjKn2q1upTeYedvqgVeA1C6EWnQSh+R2IRSEhPfWsPNVprdcIf2eKNVxpmE3we2M8FGMzDE4UD&#10;nnYW8DzrA8c9a6SzRk1jQHx8QLEICZAACZDA6CbA3wdS+MKcnymRFQFYvrDlp0NsNT0CeRw73ze6&#10;6fWQtUmABEiABEYfAUccFaUVMmr4Zqzyhd9DnFXK9Npk+AlnrbXS/qXJPWdZ+qzKyuxENeAHJud3&#10;qLrOW2pUE4EFDWFp8CIbUvEK+CFL/dYWCAT8go/qsN/KLEcCJEACJEACJFDEBPY8vg6vIu4AXU+K&#10;gLOsa3i0gLnIa2gNVrUMa3u7vQqsKeKFW5Avq8Yxu2jYQq6Of56WzacTw9p0XdNthp8Ne6rRzPHs&#10;1HOrRXQ0yuOQpmWPTmmcaq/Ra+HaX67NWjAqPkj1+B2JRcAPvTBX1VOe7hZ7vNIyG3dSRcEetk5w&#10;GLwIS3HOxhkQJ0eSun/qXrm1w9afE0Z4J3VpsDAJkAAJkAAJkEAmCGRFAIZjKSjgrFIgBDIxr1Kx&#10;wRvdVKixDgmQAAmQgB8CpkLs+T1J5Uyz44NVMEHam6ch+aXHicxI5kcRrx2scCahFBVYfGtBIG0/&#10;aYAESIAESIAESIAESIAESCBtAuEpu9M25xrIktlM+Wc8VNDTLmq/5yYrUy3RDgmQAAmQAAmQQBoE&#10;siUAWyMjcV5P7dz57f/zf6IVeK718mUV8rrpp694jOy8zzm15rnwukaty5e17kTTOHJff1wf4nuY&#10;6GxYi0s2v5aofDwaMTjcsWl/srWkPHxLua5tgRsJkAAJkAAJjCYCAaWeSqpmc11gp4vDe3vttbqG&#10;t3WHLaomp9XKYmskaXTipctiNaRkYMjLA4O2HWdDcLATjIwo43DcEXaQhxpp12QLZbEeTWPEvpAA&#10;CZAACZAACZAACZBAkRCwFyl2NvU1PUPaZ5bMFglUukkCJEACJEACJJB5AtkSgOMEsz711FMrVqz4&#10;3ve+F6PMvI07Nr6E133108xI4qfWVTRbzqnbZkXUDdz5sF1rx8a2SxF/PKttx01zsxuIHGrx4S9N&#10;KZDg3Yy4kflZRoskQAIkQAIkkE8CWOWsc8BeUgzLja21M+OFNiXxqnMrrVWdda7Ya5xux9q/EnuL&#10;VcUS/Ljjbcj4Ecdt2RZ3K5ATOrSY2dYqb+yx1w4esdctQ02OkjIvn3jZNgmQAAmQAAmQAAmQAAmM&#10;IQJh6aMzpP4CX5bMjqGBYVdJgARIgARIgATCCWRLAI6VA3qXrf7Onj1buRFVroxxfMf2/mUdN82N&#10;pXB6a+1unbt6035pAvvLp89dvnRzT+TB6Wt2u2VWb9q8DsXskgdc35y6bjHD5yh+uoXDml7dumb1&#10;9Jt79ik37H3b/o41qiHX7IFNN9tvnaZR8u5N1nDrUpTcjVOtT9ntPrXOthPq0fToDdkjrIp5zPrW&#10;w3mRkAAJkAAJkEAREfAqoq5aah7Xv6bohdFCIqqTwKynsQaBuuqwx6BOcBZZV5c0dyRQ1y5s/ojj&#10;Nmibs9+4htsbG3vc9dki1kmj2FtEU5GukgAJkAAJkEB6BGYsvAkv2NA76dljbRIgARIgARIgARIg&#10;ARIggbFLIFsCcNTkxU/tMtRfJUdGydFsWf3L5y2fPm956y7z7HNPPhawtq/G8YhTqhjyMrZ+WZ2a&#10;Pm9dv23W1kDVTv9dd+/5+l2D/RvarZ2bjINWx4bB/rvaBn+88VXXwtBsFBvsmPf0tx8TI6jrKaZ9&#10;Nlp0XNUNDXZMa/1mzyuOG8N7Kr42+P26qbaTav+ha0a+fduT8zdgZ/ZjT9sNTb7++3AGr1urVNMz&#10;2/pvXWYF2h7a8NCXZs6/MrBp+3PKme39s6/8JOz4aEj67jHrNyP22L0a2HMSIAESIAESIAESIAES&#10;IAESIAESyAcBiL57Hl+Hl7kTy5GMZP8aC0bsn4bUxsWu8jGp2SYJkAAJkAAJkMDoJKC/X42F75MZ&#10;6WO+5kG2BODI6N5dT+26Ucf+SnejkJvV9osNg3i1z9vU3LnDLAD1NPA1deqH1+zxnFLTLdD2Q7vi&#10;L5qcKGHH/u6fPRZYPGcy2prW8MVloYPWpuYbKufd1vbC8OA+uRUItF07S+1cMnuZtW9IRQ+jbkQx&#10;7VKoxQ1tl0hhpyFl4YWdQYk/ttyDev/8KTOsQOUFlqV2pCFE93ZWzoM/92zSR1w+0+bMmf3igX0j&#10;rw+9KKb8NOSyjTTrZ7bmazL6a9dPD1iGBHJDgL8m+LtqWYoESIAESGA0EOANXm6+XbCVZAmMhquL&#10;fSABEiABEiABEiABEiABEiABEiCBTBPIlgAs6Q/N7Ze/3AXn/93dVq5cGVkmdOSS2dcrKVQfgEgK&#10;+XOSen/+lKqwUzgkAb/mpo+Yp8yDgbYH17+4Xb1aL/FYiFPM9CdWi6a1WK1LXffsrnWVP7igTzlz&#10;6/VOR4yK589cbO0M7np2i3Xp/PPjuKr9iWM2HvJQ3zI9yfzYkwxX+uWnCsuQAAmQAAmQAAmQAAmQ&#10;AAmQAAmQwCgjgCDgUdYjdocESIAESIAESIAESIAESCD3BLImAEfE997yF3858KsX9Atv4z3c/cun&#10;H7CmBi6Alvl82/zOHdbMKxcPb9l5QFUJnQqFEAu4sIBh58jki2aYFaWYcdCtZVpw96MUCwUAe1sM&#10;93DGpVco551NaukmouxUnjfV6ZrTEcOfKYHK4Re377eunKXKeFDEb8hrVmBqquaOF2aO56KkutKv&#10;HLfO5kiABEiABEiABEiABEiABEiABEggjwQidV8qwXkcjkJoOthSgq2+azizzmTObOYsZbaH/q3Z&#10;PYgkPNxVr9CbW32Xf6tFUTJvg2fAjTq3xTG1tQQjScY+GzoTtWJRDAqdJAESIAESIIGME8iaAOwr&#10;1jSi0Ks918xf8RG8Wva1Pth4mZy3Q1sva/6HRT/7hvdUKGp1uO1au+L8Fdf86ICE16rXyORr71hq&#10;fceuuN26LvIgBFGnFSkvLUbU1cWMGOBQefvgZc1/fbE0BOfvWDg1pllt3935zOzrttwT7uEnFixW&#10;PZK+XHbF3Ae27Fs0Z7KY9NtQFLMOTE01bEf3PuOzLLMGk80Kx/IkkD0CmNvm8x2Zneq0RgIkQAIk&#10;QAKFQ0D/vcveX1VaJoHUCBTOZUJPSCDTBJAiK6bJ1K6XMVir4G/ZDNnKq3jVtI8MddZlelpZmTML&#10;SyNJOIiuRpP0Mt5BXwaFe63V3By9eF3nUOgny75mq7rSl9k4haKqysPpWk25fuamQTIuAEJFU3Wf&#10;oO2rbqrwaMAYllrLPW3VeuZLnLNd9bUD7pD1WbUJH5vA4CfjN8uSAAmQAAmEE+DvAyl8qc7TJCq5&#10;vb2z8cYVka0/8+xAw+dmpubVnr2/nj69IrW62au1r/vOBdsu3bZ24bTstTEqLL/00tCMqoulK797&#10;+9DEM8bji1Fpaann8cfIvh58593gMy9/+lPVkae67l+/+OoG8/ijT+y4eemChMDue3jbVZ+faxZ7&#10;fs9LCWuxAAlkkMDIyGk8OnH69KkR/HfqJP7Dv6dOnjx54sTJk8dPHH8fOydOvP/Zj//xkqsXZrDd&#10;3JvCNa4egOFGAoVNgBO1sMeH3jkERtlE3fzI48/+5vVx48ePn3DGuHETsFM2blxZ2bjSMmzj1NfE&#10;0jL7ZzT1bZGTgARyTOCD5ePHlZVaJaVl6n9lctuifcCufU5NTpwoLbFa12/XZ5dUl9TWL37jzd/3&#10;BHdOPHUw4/fFOUbB5gqHQPeTz6dwXxxV7pUgYN4Xxx/cUXDLBl1spbW2oRv/9DQGQt2V42GHMjHR&#10;M2i2q77er4OQ77YuGmmvyUQPMmYDTq2pGopP2E8Zfw6FW1JqaHdDgsb9GU6pVAangc/2vS3aPEZ6&#10;Gp3q9uke/dYKttQPtvs5661oddW3VPbEm2qj7Lu6T/4sRgIkQAIZIcDfB1LDmOx9a09wV33NnEkf&#10;PquvZ8vmgdR/sc9eBLBE0eb/9cqP7vxozVfwWvBdq/V2BObm36VCwBLHh9RmMGuRAAmQAAmQAAmQ&#10;AAmQAAmQAAmQAAmkRkC0Xi6NlBq9Yq+1rdtqWBBY0GB1bxuO7EucpLnGqZag88YOmwyPN40aEBnH&#10;bJy4ZNOwN6A3ZqO2vdoOq6M2FFrgVja9huNu0/Zp501LvaRk1l0MT9vsWMhalubBgTqMTubnWKCx&#10;B0GwK0PJpWNijxI9HMY+SkV/6MJnineaxPLHdUeV164lDLpFW+ixR2tvXuWqv8qVvb2eSOvevWoa&#10;yBb/rHd4BgbdK0mmXOaHjxZJgARIgARIoBgIZEUARgzZ6dOImSuIbeqfr9778y77tfqa8wvCpUJ2&#10;QgauGKYufSQBEiABEiABEiABEiABEiABEiCB0UPAs+gv1wAePUMbvyfBlqbqVQj8VQpw071BT+Hu&#10;lQgTdX5HGmrorgjlUZYIUucU8t5WNPXWdY5IjC2kNuO3J1Tz6nNxzeo0vCpRr1ULvVWcgiIYatE+&#10;09RruBuzUZUsegSJlJud7L7KNTc+U1XCKXdTRXXmaydPcYfVoBIydw7USutDnVE4xWKcrjw83AV1&#10;3gzLTjgtk2ixZlGzq3GiVizsdoshdki7Xdd5ixple4te0Se6lKaBjDPc6F4Zmg+rKodNMokh2H4v&#10;0t2IjjWk40Y7754NNOLK0TMcKzg39fbutd2h9JtwurIACZAACZDA6CaQFQH4zPLyY8eOjW5wo7V3&#10;GLjy8vLR2jv2iwRIgARIgARIgARIgARIgARIgARIgAQKh0Bwa0ez6GCBxlXNHVuDYa71Wg2hHLkq&#10;ZlSXCN6L1VR1glwIfoaM6undggbvWsIJzBrZc5Xh6iYJyIWnoRbVasKxm7SsyEZTZY4w0QDqVlZb&#10;EjAawJ6xObpzKHVwqu1EqzdsR2dn0qLXlqiY9mhGxy5yvnMO6mZ42ui4FRWweOhSmga6A6g9pCdn&#10;TY09h31uTvrrjCUEt4OpKyTYF3xkXoYvCRG2rh1DX3wOFIuRAAmQAAkUO4GsCMDnfujct95++yQW&#10;ysSSmXwVDwEMGQbuQ+eem5dpjRWPoi56lBdn2CgJkAAJkAAJkAAJkAAJkAAJkAAJkAAJZJfAcNca&#10;IzWySpMcrgAj+3CYA4GquoFBdWR4cMDjGU6FjoSl70VssKdsXLNmpmYlm8ErpVKixbqqmjBDNWaT&#10;ofzNttYW2Wh2ScawnqY8LNm5k/I8yRarK2FejWYM7EbbEeqv34qx/E9lGoRsxcuMHQ9CEosf23Bi&#10;buZZO8rc3pBlWs3UAFYADCU49ORiTGpAWZgESIAESIAEipdAVgTgc84++6zy8gOvHThy5MiJEyf5&#10;KgoCGCwM2Vlnlp9zztl5mdCy1lFemmajJEACJEACJEACJEACJEACJEACJFA8BCBs8BWVAMbQc1yO&#10;FOimAkw7VX5jvXUOrMHSqnpzUtnq93olVE8YLArglFMM6q+ZTjiUU9mfWTNTc0hUU4G35pqsylZQ&#10;N2mrvwkaLdAxiONW8vmfk+uj1tTVaMbA7lqMov7ilI+KcVyKO7sS+JNcT0MT2E5cPuRZC9g+rR9u&#10;kMKeBw7inzW9QU51N2s3I31THCZWIwESIIEEBOSbVdRvXPyCGotAfmZVVgRgdOW886Z8+MN/+N6R&#10;I799db/P1/79r/x2v9/CPm2ymH8CB996q/zMiedNmZKzmXjfw9sSvqI5ww8REsgjgVh/23J23bAh&#10;EiABEiABEsgLAd7g5fHrB5uOTyAvVwQbJQESIIHMEIgMMMVCwN3bhkPWERdq519Wm1o2dcBd/rXm&#10;FiyKq09Bf0WgbmhzskpLrZUREcAq3DSG2Xas7esu+iv2ID3aC6xixdoOo0UcD2sS69SGlnSN3qgb&#10;3WyvEBtalhjang58VusMR7obj3bi5WZTHas4+Z+dRkMQU2mja2V3w1qV1BpsY2N3hsBUTbvqNbwE&#10;FRO4lco0SKWnoQlsqr+AaM60QOPahm49K1Vuazvjt7PFP6uLqecQBjodquqoPMKQhtOsSgIkQAIk&#10;QAJFTKDk9vbOxhtXRPbgmWcHGj43M2c9e+3AgffeOzZ58iSsH5yzRtmQSeDI0aOvv/7GxIkfMDXg&#10;3719aOIZ45G6p7S0NGy5jJKSSHoH33k3+MzLn/5U2FosUqzr/vWLr24wqzz6xI6rPj834RBEFnt+&#10;j53siBsJ5IrAyMhp3CwglfsI/kNi+1PIlX7y1MmTKrnByeMnjh8/eeL4iRPHP/vxP15y9cJcOZWV&#10;dnCN874oK2RpNKMEOFEzipPGskVglE3UzY88/uxvDowbP2H8hAnjxk0YN3582bhxZWXjSsvwb5n6&#10;mlhaZn83VN8Ws8WUdkkgBoEPlk8YV1ZqlZSWqf+VyW2LLotd+5yanDhRWmK1rt+uzy6pLqmtX/zG&#10;m7/vCe6ceOpgIdwXc5xHB4HuJ5/3f19889KwBL+yLpInORaenPbcPvO+2JwqRXvLpqQqR7NFsKVa&#10;DtU4YjU3N3d0dFh1nUOr9la45fAuLHQyrEJn50C31SNL4ZonrLrmZqujo1eFmLbXyJn4ZlWOXkOE&#10;NVs1DeN4Q7cqGMX98EZlvMK8lR67WxiLoao1ympdZ2d1U5MQUi5U3ut4rvdkAVrH27rO0GLJCT9K&#10;wvhIaS9bHII+aa2NFquqG3W7nrBB18uwgp4mY2JP5G2UigIrNjosmZvyNIB675XonRmQAEOUit5R&#10;i7woTJuxzsaZWYlHhiVIgARIgASSIsDfB5LCpQsne9/aE9xVXzNn0ofP6uvZsnkg9SeZCkIAPnz4&#10;3Td/97vpFQH+ZpTa7MlULWg/Lw0N/9Ef/SGSeItNCsCZYks7xUugaH9NSBr5KJMrku4/KxQJAU7U&#10;Ihmose7mKJuovMEb6xO6sPuf7I00BeDCHs9R4l06AnBUBJEC8G4+GG2Q8nnLdmnxP7Ob4AqBDLjS&#10;FYBHycXEbpAACZAACZAACRQWAfw+8AwfEE9+TM5O8sHlTAnA2UoBnRSBg4cOTp40iepvUtCyURhD&#10;gCDsQwcPZcN4pmwyBR4JFCaBTM3w/NrxBPrzLQkUIAFcIwXoFV0igYSJUvL78Z5+64X5x5dekUDq&#10;D0Knf1XQAgmQAAkUGAGkzO2triwwp+gOCZAACZAACZAACZBA3ggUhAB85MjR8vKJsioDt/wSKJ84&#10;Ebmg8zYf2TAJkED+COT3w4etkwAJkMAoI5C/j3O2TAIkQAIkQAIkMFYIuCvRqkfRaq3wrMpjhQH7&#10;SQIkQAIkQAIkQAIkEJ1AQQjAEjPBISoEAhyLQhgF+kACJEACJEACJEACJEACJEACJEACJEAC8QkE&#10;GntCj9CZa+oSHAmQAAmQAAmQAAmQwJgnUBACMEaB6csKh8CYvygIgARIgARIgARIgARIgARIgARI&#10;gARIgARIgARIgARIgARIgARIgASKlUChCMDWyEhKr+daL19WIa+bfvqKx8jO+5xTa57zGt//0yWX&#10;37Fpf2SjhsHLl7XuRAEcua8/RfcSd+qVzXc4TkovIl1VTcfyAcej9iJxu/Fo52oyP/rEjoSvXPnC&#10;dkiABKIRCLaErWpZ3zVMTiRAAiRAAiRAAiRAAiRAAiRAAiRAAiRAAiRAAiRAAiRAAoVNoFAE4DTi&#10;X+dt3LHxJbzuq59mRhI/ta6i2XJO3TbLtP/Kj1ZX3LkT4xKj0cCdD9sGd2xsuxRlZrXtuGlu1mKU&#10;p33pm9LWSzv+Zpk1b2O4q66H2fXBwyFnM/bmpQsSvnLmDBsiARKIIBBsqe2wDzb3jYz0NVvNqxoD&#10;xEQCJEACJEACJEACJEACJEACJEACJEACJEACJEACJEACJFDYBApFAE49BzT4RhNyd2zvX9Zx09xo&#10;p6Y1fPOl7/9ZVYyKarzCau1unbt60345iP3l0+cuX7q5J/Lg9DW73TKrN21eh2J2yQOuNaeuW8zr&#10;9o41d+/9+n93HfYUjuKDYwfe/mvSbSWgXdhTNvWpksZTBmyUBKIQ8HxWFPiFQ/dIgARIgARIIB0C&#10;+ntUrK/Q/KJFAvkikM7EZl0SKF4C+briiqtd3rIlmOEq41NLMJeXQe5bzGXvirStQhuUQvOnSIeV&#10;bpMACZBANgnw94EUvhJnc0Di2C4UATjlnMWW1b983vLp85a37jLTND/35GMBa/tqHI845RSzbwSi&#10;ZHa2rOHWL6ta0+et67cL6JL9d9295+t3DfZvaLd2bnKr46DVsWGw/662wR9vfFXKD7cOzUaxwY55&#10;T3/7MTESWSys9Vd7vj14TfuXJsvBaDYdb3Fq03+/VRm/bWaKbSXKtZ2nqchmSYAECo1ATTvCfrmR&#10;AAmQAAmQAAmQAAmQAAmQAAkUMQFZ2qcoV/QZ7qpXvudWpi62oQ4t3UROxTZ2Xn+dCW+uxcVBLfZB&#10;pf8kQAIkkFcChSIApxpfOKvtFxsG8Wqft6m5c4cpvFvDewJfU6d+eM0ezykpZuu60aL6Am0/tG3+&#10;osmJx3VK7v7ZY4HFcyajyrSGLy4LHbQ2Nd9QOe+2theGB/eJ5UDbtbPUziWzl1n7hlT0MOpGFAu1&#10;/vqmO3cuvqNumnMkWmHDB8e404tk2/KRzDqvM5KNkwAJFBCBmvaRkaHOugLyiK6QAAmQAAmQAAmQ&#10;AAmQwGglMGPhTeZrtHaT/fISMDWflmBXfbhSC3UvXQVI3ddFu61Tx9trcjkgSbcYaOxRyxHF2TLA&#10;JzMEQjKsrbWHj2pmmohhRVHFFp1TYj5JD0pWO2NZheZPlrtrmMdYVTRZnUPqV5i6ziEMKP7N8SWa&#10;u96yJRIgARIggZwQKBQB2P6uksZ2yezrldSqLUB+hVg7Sb0/f0pV2CkpI4G9kVvkcX3EPGUeDLQ9&#10;uP7F7erVeonHcpxioaZf+dH32iq/eP35Yc7HsOlxz6dLyYHNycSL0ojc6OardbZLAiRAAiRAAiRA&#10;AiRAAiRAAiRAAnkksOfxdeYrj56w6dwRgE5Y0d0w5Pxu02fVNvXmrnG2lEEC0C1FtxsZ6WkMWEq6&#10;Vro7JbwMMh7lpgYHoPiuxeThRgIkQAIkQAKZIlAwArCPwNR4ibV/+fQD1tTABRBEn2+b37nDmnnl&#10;4uEtOw+oKt5TTtCvEIy0GXncPTL5ohmmTaluHHStmRai1PU0+mpvy3emrm9BPmftTByb3lP+2hIm&#10;Go65E5NApmaYfztyo+u/PEuSAAmQAAmQAAmQAAmQAAmQAAmQAAmQQBETGN7b27xKSz4QEY1QXTum&#10;tLbD6qgNZYR1o4E9uZHd8NNQsHDcCNQESYONYNZQ+uVQizFquy2Gxb+64cwJ0xSbbbZ0eeOgLeO0&#10;7mOKfBJ2BNPJoNcSTD8PteN9S72d0Boh3SYrNCeJrs003bq/0tuoI5Jo2sfjY9eNOSgJEcXnk9r8&#10;ieOP9DSB2bAykReCd1omZJ4Ye9g11mKG6scar4RgE40pz5MACZAACZBAcgQKRgBOLkjVLf1qzzXz&#10;V3wEr5Z9rQ82XuYE96rI3sua/2HRz74R9dQrP2r9yPx7HrCG265d8ZH23d6W5bht9pofHZBoYfUa&#10;mXztHUut79g2t1vXRR6EyOpGF9vlnUhjb11dzD6/48GH/t3asUJ6gZfyx2jIa3PytWv/+mLxQTx3&#10;3EjUlo52jtyJIJ/cDGJpEiABEiABEiABEiABEiABEiABEiABEiCBFAgEquo6as0cz409Kn7U3uzU&#10;vsgD29wX+uXGTdnsyY3sWb1H5ZLtbnBrIa64JDywOF7SYGhUtVaoRVW5vgveOC1CjXZPD3UO1Nqn&#10;ZHNjXq3ulaHWV1UOh/oSK02xksWMNvusJk8cdEdt7UCndMdoNEU+CTsiUdmhoOyKpt46tB6WLdtR&#10;8ozuxxt8iQ62Oiw71hvYxP5Qp9V0bxAVES1sxwrroVdjL/HEaDXWiCSabvH4xB+U+Iji80l5/jgT&#10;PsYkSWDWZRG5jFWsaRmfOewlwh5sCYvd7+hwfYhTMT7Yymqrt2kl8odzIwESIAESIIFMESgUATjF&#10;AODzFz4Y/MFv1Kv1uvMlhvYTrcGvXK52Jl23NvqpaQ2tdhX71fyJ8KZR3T0V/MGDDZNsg65xt7lt&#10;gX3/MuPSK6TFkA/SrlE+Wt3fOO45Eb+XN4eaC/mTwKb23GdbmknkTvRlkDM1vWiHBEiABEiABEiA&#10;BEiABEiABEiABEggswScZ8HliXC+/BHI7BBkzJqtCEFjdbd01/u1HQtu7Wju62l0nYQoFn8dXbM3&#10;wXubqvsMrVNVrm4y3IIc7ZwOLGio690b9LLoVTKn23pNTU1CVnaThr5qC5chLRT1ob+6BmM0mrCR&#10;yAKxOmK7o+klBS+BF06sN3Q+7KFsAHvuVlndu3dYjZ0K+7ZxIzi8ujKAI4lGJIW++6wSFVF8Pgm9&#10;TTh/ovqW0GzCHkWZlrGZq4FIgH0YCZtDmz1n5bpIVFGViQ7BVv2tpgqsBMxE8AkHlAVIgATySYBf&#10;PlMgkK8BKxQBuChuWV750Z0frfkKXgu+a7XevnBqCuNcDFXyNRd9tlsMCItiOtPJDBPwOYFZjARI&#10;gARIgASKkQC/gJFAwRIoxguKPpMACZBAOAEnHleFnEq87XB6hCBN1VXZWpTeaqrq/NlUspaZcloJ&#10;08hCPTDo+tS8KNxypNm6hgUBf405pZS78WtUVyZl0FfhWB0JF/aUKURpR1iUuFItS/tqMW6hmkXN&#10;CjK0+7q6uo6tQVvFV6wTjkj6bceyEBVRfD4JvU08f6J5k9BsYghRpmVM5rCWsMVA41pbrHU397JN&#10;WBHGY0OQeaXCxbmRAAmQAAmQQCYIFIQAjL9tp0+fjkhFXHAHpv756r0/77Jfq685v+Dcy4hDMhCZ&#10;mFq0QQIkMDoI4AZEPceK3yTCMl6Njs6xFyRAAiRAAiRAAiRAAiRAAiSQPwKI9wyL+a1p72uWSNA0&#10;NgSWegNzg3t9hhSqoFQz5bTzU1NYPG4arkWt6gZiZtpuavbMsFyxgFBc36bCB883dtgPVFl7h5Xq&#10;u6pnVXPH1i5Xxc/HiMTrbnw+WfI2W2ZjMFfDkfhCcB4CcFKTN3RX2Jeyj4q+ZxMLkgAJkAAJkEC6&#10;BApCAD6zvPzYsWPpdoX1M0EAA1FeXp4JS7RBAiRAAiRAAiRAAiRAAiRAAiRAAiRAAiQQj0D4EsAq&#10;AtQbDqviQe3NXng2FCCs1g92T6lVf3XeWEQ2hlnFqr56gdJEgwEJ2jJX9kV5tJp2VHK8ZmtusRcT&#10;Hg6VkX4mctU9nzSf+IZtd0KyfLDFN7xAI6TbNbojw11rOuoa3BWdE/Um0NgwUFtrR/2q8WtqshoW&#10;2HXSHpFYfBJ5FON8fD5pexu91bhmY14IiXoYk3li7OpajJ6vPUsEEvWF50mABEiABEggGoGCEIDP&#10;/dC5b7399slTp06dPs1XHglgCDAQHzr33NxfLDMW3mS+cu8AWyQBEiABEiABEiABEiABEiABEiAB&#10;EiCBHBNobjaWAC6ptbD8bMBwQcUEuzmZK9RauaHTtt7oLB+MeipvLN4qJVUtXGtY7W7AuV6kqxXF&#10;yl5m1sntrNM9h8Ssmvahhm6d2RY7qI5GleIFKVRVsMs6krPTIg4o1bakpKlXNeRsrtEELSKUEk2G&#10;sumqFiW7csJGlTyaJJ+WlgQdgTsGvVqr039CXpud25GK7gYnR3QEqxA1e0/GW60ILMmBoQBblr0A&#10;sL3FGBE5mXA0Y/GJUzE+9gR8Up0/CTsSdVoqBLEvhPjTMh7zRNhVu2audAz2kJs0LfZ4JZ7PxqXP&#10;XRIgARIgARJIn0DJ7e2djTeuiDT0zLMDDZ+bmX4DPi289tqB3x85evY5Z0+YcIbPKiyWWQLHj79/&#10;+J3DZ51Vft6UKdry794+NPGM8fjiXlpaan77x35k6wffeTf4zMuf/hS+sXq3rvvXL766wTz66BM7&#10;bl4qDzPG2+57eNtVn59rlnjuhRcTVeJ5EsgkAaSoR1p0PJ2CVPXqMZVTeFLi5KmT2E6cPHH8xPHj&#10;6t8Tx+dUX7jk6oWZbJi2SIAESIAESKAwCGx+5PF///Vr48ZPGD9hAv4dN2582bhxZWXjSsvwb5n6&#10;mlhaZn83VN8WC8NlejGGCJxz5hnjykqtktIy9b8yuW3R/ceufU5NTpwoLbFa12/XZ5dUl9TWL37j&#10;zd/3BHdOPHWwEO6Lx9DIjequdj/5fMr3xXgwGmz2PL7OJMT74vjzhbdso/p6KoDOQbVbafXYgjS3&#10;KATIJ3PTAiq4E3BeV9fc26sC95GRnctxZY4wLZEACaRPgL8PpMYw2fvWnuCu+po5kz58Vl/Pls0D&#10;qa/ZWigCMKi9+tpr775zGPGvqRFkrTQJ4MeSD55z9gXnnWfaoQCcJlVWHwUE+GvCKBhEdoEESIAE&#10;SCAdArzBS4ce62abQLI30hSAsz0itA8C6QjAUQFSAI4/r3jLxusuqwSUJmdRhIvJmHyyOv1onARI&#10;gAQKjQB/H0htRJK9bx1tAvBrBw68996xyZMnYT3g1AiyVpoEjhw9+vrrb0yc+AFGAKdJktVHGQH+&#10;mjDKBpTdIQESIAESSJYAb/CSJcbyuSSQ7I00BeBcjs6YbSsXAvCvmBkrNL8S37KdVKmb5vw3Jm0a&#10;sxdl0h1HUGtoSWWGYEbwI5+kpxQrkAAJkMBoIeD8PjCOGcKSG9Fzzkouc1WmBOCCWAP48OF3jx59&#10;ryJwIdXf5GZNRksDPoYAA/HO4cMZNZxpY4h354sECooA5njqaRgyfYHQHgmQAAmQAAlkiUBB/fGl&#10;MySgCWRpwtMsCZAACZDAGCaAZW5H9MYEvBEzgXzG8MXBrpMACZAACRQTgYIQgA8eOjh50iSuGZb3&#10;iYMhQBD2oYOH8u4JHSABEiABEiABEiABEiABEiABEiABEiABEiABEiABEiABEiABEiABEkiBQEEI&#10;wEeOHC0vnxh6to57+SNQPnEickGnMJNYhQRIgARIgARIgARIgARIgARIgARIIH0CMxbelL4RWiAB&#10;EiABEiABEiABEiABEhjLBApCAEbgKcN/C2QW5nEscIvLu9wCmQZ0gwRIgARIgARIgARIgARIgARI&#10;IJcE5I5Y3xfzBjmX8NkWCZAACZAACZAACZAACYw+AgUhAAMrF7EqHAL5muV7Hl+HV75aZ7skQAIk&#10;QAIkQAIkQAIkQAIkQAIkkC8Ccjus74t5g5yvgWC7+SMQbCkpaQnmr322TAIkQAIkQAIkQAKji0Ch&#10;CMDWyEhKr+daL19WIa+bfvqKx8jO+5xTa57zGO9f49bynjIMXr6sdSe8wpH7+lN0z3en9v90yeV3&#10;bNqvy6NR861PO6nVijA+uqY4e0MCJEACJEACJEACJEACJEACJEAChU8Aoq/PtFiF8wR5sXhS+KNf&#10;OB4Od9Wr5HBUYgtnSOgJCZAACZAACRQSgWL5+ldQfuZrAAtFAE5jMOZt3LHxJbzuq59mRhI/ta6i&#10;2XJO3TYrzP6rPUNX2FV2/M2yR3+88VVP/HHgzofl7Ma2S3FqVtuOm+ZmOUb5lX/bWXXVtMf+7UAa&#10;HDIWRZ2vueiz3UJARB9IwEPA5+xlMRIgARIgARIoUgL8008CBUugSK8puk0CsQj414DJcDQQcLRW&#10;ezGulmDoXV7F10Bjz0hfc0y8CNPNlns17SMj7TXZHViuQJddvrROAiRAAiRAAiRQSAQKRQBOXb0E&#10;zWi/RuzY3r+s46a5UX+oOL9+2Wel1pSLPhZR3Wtwd+vc1Zv2SzHsL58+d/nSzT2RB6ev2e2WWb1p&#10;8zoUs0secN1z6rrFzHYPBJ+c9rmWz1Q9+dw+7TDc+FfHSOtTTuF9m1fbZtftUMUObLpZNeG2Avt3&#10;b7KGW5eqRt2SdgHHMd8idiFNUPpCAiRAAiRAAiRAAiRAAiRAAiRAAmOHAJM/j52xthyttblvRCmf&#10;gcZV0F3rOoeyroKOIcTsKgmQAAmQAAmQAAmMXQKFIgD7zHEcWcyy+pfPWz593vLWXWaa5ueefCxg&#10;bV+N4xGnjGK7Hmu15sy/ICy/swUN9cuq1vR56/rtzNG2Iqx2+u+6e8/X7xrs39Bu7dxkHLQ6Ngz2&#10;39U2iGBiKT/cOjQbxQY75j397cfECOp6ioX68upzj1XOvtyaeWXlDzvdXphGNjWLJ891fnvaBpjt&#10;b7pcvZ18/fexj9etVaqVmW39ty6zAm0PbXjoS5OnfulOObXMmrfhtplJ4R27VwN7TgIkQAIkQAIk&#10;QAIkQAIkQAIkQAKFQSBuOuiCDcsvHMfs33LCXoUxrjG9QGhtrdU30tMYCCuiFsZ1t/ou85QbMVzf&#10;NWzp6GH1Br8oSRrnkiinxIJpNU5Eb6iYatp+V9thddSGXPJEA8fwNpE/oWoee6F81DGLuJ0Nh4M+&#10;ipMFPup0jwRIgARIgASKkID5FSvyG1fhfBssKE/yM86FIgCnGgE8q+0XGwbxap+3qbnTjot1X9bw&#10;nsDX1KkfXrPHc8ops7uteV/bHXXTvHcEgbYf2jZ/0eQEEDtzePfPHgssnjMZTUxr+OKy0EFrU/MN&#10;lfNua3theHCf3TpU2GtnqZ1LZi+z9g2p6GHUjSjmtrvjX3444wpVfu4V8zZtlzDiqEbOq5zRf8Nd&#10;bgGUeaqzch6avmeT04o9h4zu7LjrHqvd7YX/2Z6PqYg7W/MV1wX/PWFJEsgegaL7NSEfFzbbJAES&#10;IAESGD0EeIOXvS8VtJwmgdFzmbEnY5yA56bY52LAYxza6Om+0jmV+utNgOyIwggQVttQQ7e5Nq+K&#10;Hx4Z6ayzuleWVHQ3SJlVlcPqF6XYp3AWranG3K3PqoVSHBVmoKoOIcmqYE+jZakUzSo7tB2x7Gym&#10;x7G9je+PY9m27dmcGGlIzq7HQ50DtTG8NetS+h09Vwd7QgIkQAIkQAIkkCqBQhGAQ98dU9u7ZPb1&#10;SgTVlSGDQqydpN6fP6Uq7JSU2d16xU8qH2y7/nxPexLwa276iHnKPBhoe3D9i9vVq/USVPRZTDex&#10;+0lowy03VF5xQ2VLv/XY0zvUmahGJl3/z+v7Aj+pvAIpoEdGdq2r/MEFfardW693fA53fte6G0Zu&#10;tV0aGdnfsxT28bprd0LAqc6l1OvhzlYnuZId3uumTpM1SYAESIAESIAESIAESIAESIAEio0AboTh&#10;stwRMwt0sY1emv521EK/7YOw6Y3F7Voz0DkUklihhkL+XGPH+Bpbr9UwZAu0aqupqUl0KnhvU3Wf&#10;IdxC1+2rbopc2BeitNKVXcsJO+nD2ziuxjcPzdnxOLCgoa53b9AoLuqy6aep/oaCle099YsbNxIg&#10;ARIgARIgARIYGwQKRgD2vUBt9OfDf/n0A9bUwAVQQJ9vm9+5A+mUFw9v2XlAFfaekjI/uejBtutU&#10;+egpgTwxDpgMSLl80QzTppogYQd17LE9dZw4XmffqOtpEe4tvvW/tq+X1/rFO578pa3jWk5br3T/&#10;5IEZl17hujq14attM/YPvWqXqTxvqtNBp0WZtHbTz7e1WOtbkPzZfntB3Q+lCXVEEGlW5o40zY0E&#10;SIAESIAESIAESIAESIAESIAESCCnBEQD1pvnbU5dYWM5JYBlf3saayBjIhbX1GGDe3urKwNhrgQq&#10;q3v3Dod7V9ewILxQ6HS0U8ODA2FJnJUsirzOA4PhZjtqm3ot1PdNwo+3cVyN207zohrffqCgqfJ6&#10;wz6SscOyJEACJEACJEACJFDUBApGAE4Ylxq1wKs918xf8RG8Wva1Pth4mZSxv+pd1vwPi372jain&#10;XvnRjx+whtuutSvOb30AC/eGRfzqUyuu+dEBCcdVr5HJ196x1PqObXO7dV3kQaiqjgNSXpyJqKuL&#10;2ed3bN9x3RWf0O1fdsXcB7bbQbrWhRcPrUVbf/KdkdY7Fk5Vh3a3KYe/0Vb5hWsRuPyZ2ddtuSfc&#10;mU8sWKych9s72u95wNqxQuB8teeViC+8rnuuo0bYc+4ntIT8ShywtM4b3dyPAlskARIgARIgARIg&#10;ARIgARIgARIgARLIOQGt8tbcEhbgW1NV55Vlod7WVQXS8hAaclgSZ+f3Ie/awyrPMwKDKyIjg2O0&#10;nh1vU+2q/esgNxIgARIgARIgARIY0wRKbm/vbLxxRSSDZ54daPjczNyw2bP319OnV+SmrYy0sq/7&#10;zgXbLt22duG0jJgrMCMvvTQ0o+picep3bx+aeMZ4PA1aWlrqSZsT6fXBd94NPvPypz9VHXmq6/71&#10;i69uMI8/+sSOm5cmfpL0voe3XfX5uWbFZ3/1XwUGjO6McgIjI6dx53j69KkR/Hfq1OlTJ0/hhf+d&#10;PH7yxPETx4+rnePH5/y3wJKrF45yFuweCZAACZDAmCSw+ZHHn/71b8eNmzB+woRx4ydgp2xcWVnZ&#10;uFL7/9TXxNKykhKgUd8WxyQhdjqfBM496wPjykqtktIy9b8yuW3RDmHXPqcmJ06Ullit67frs0uq&#10;S2rrF7/x5u97gjsnnjqY9/vifHJk2xkl0P3k87wvzijRBMaK/JYNC+duXaQX/8XyvBV7V+m34SfV&#10;4r3mWRtMV329tdar3gqymKdgdk2VmTMZ2Z67GxCGHHBYh9q1ixpnLGehXzshs/KnyVLxy3bFRN7G&#10;cVXa9RiIcMY+EAHB9gLRyp3+s1Xncn6yLRIgARIgARIYTQT4+0Bqo5nsfWtPcFd9zZxJHz6rr2fL&#10;5oHUH2srnAhgCZUt6NcrP7rzozVfwWvBd63W2xGVW9DepgwztRnMWiRAAqOWAO6n8aNpvXelqcj+&#10;4nbd3uxnxIMtPmrEZWabS/S8uSrkNiSOOlVwQh1XxxLZGLUjx46RAAkUFYFgi/60wkcXP7mKavDo&#10;LAmQAAmQAAmkREDdrSD7cketvo0JNK5qVm+de5yadmSFDj2OjyV5jSWB5fanqbe3qcIt4n6BiHNK&#10;OVrTPtTQbT7lb6q/jlPSoeDWDkvsu3ddcMn2UG0VWEwYqmvA6Xxsb+P7495Iahah2zqDkHObiUZ7&#10;FbF0bzdTGjBWIgESIAESIAESIIFiIlAQAjASs5w+jRi7Qt+m/vnqvT/vsl+rr0ES5tG4yUAU0xSm&#10;ryRAAlkmMLytuxdN9HZvG47fkvptAKtXjajH1YMt+B0jza2mHR9H9oPlvrZgi/olAInKpApqq18i&#10;AlhJy78NXw1loVCkTO3o11loK7ZJeJHZX1H0Dzk+lHzDrbSfHXCeBAj9opVRIS0l9zLONpMzA+ME&#10;QvJvMpvP8dV9jwIhdqN+iDllUhqRZDrqlI3lUhKuJmhV8Xd/4MWvu4sCCT5zU+gEq5AACZAACYwa&#10;Aik/8D2KK1qeZ/TVQlfqhU3vFNwEUHcr7ubetdi3QSFVVd66W1ikr1HZayTOKYFgtmw2Fzqlb6si&#10;UkSbLnnutWJ5G9+f8FpOe2LZ8NM+ECoaQuGU6WksuPGlQyRAAiRAAiQwGgmY36/s9VhDL+/3sVEa&#10;QpnCN+p8TYSCEIDPLC8/duxYvhCwXZMABqK8vLyQmaRwdbEKCaRPoCh/TcjMlRy8V8mqzc2mAmzE&#10;5tpaG2RD/L+SfNXD4S1dxr6tK6FEvXo6XVQmz9Pp+ohdxlAgdSuy0+LWjKZSSfOQn50fIKJ4aCcU&#10;055oa6GHy+1oYdnEC1Pfyu4D5vZz/luDoRGDmN68Sj9Jn5mRzLUVPARgYd0w2RC44FdcxrJm6btq&#10;P4kQ8WNa+naRcS4T7mXCkczZwK9ouG7kX/9bquPrvwWfJXM2IvhlMXpuRR+O+qtbE6gacKbuUKfV&#10;PWgFfJjOXRHe4KX/XYIWskQgd5cBWyKBnBCYsfAmvHLSFBshARIgARIgARIgARIgARIYzQQKQgA+&#10;90PnvvX221hX8xSW2OQrfwQwBBiID517bl6mPG9084KdjZJAAgIqrNdqXtS+KEwBjqwEfaOv2bIj&#10;gNsbjf0ap2jDWhXOayEwGDG6IyNDnXWWrXjaocJyqMFSkcZqs5XYlq1hrQxU3aJ0RLQhSqmUUXuW&#10;1b1S1nxa60cyFU/a7QfplTnVPeWliiDG8lW2c1ZThWNae5vlmVKzyFSAlf5rO2WI0q7urTLD2vK1&#10;HHBVaxwMxe9qKVuLrj6LWdY2M4+36YCYUsGOaMkRyh2fIptTJQcH6qoCLjYJyDbjmt3YT4/sPty1&#10;0k5ip5szJXmj9fquoOj1fnXlSJiaJB49cDsVaTa8cyH3ukIBs0YEaKg3NhvdxMpuPYGi0IocHU+h&#10;qNiNi0VxiDMB4nKL8Mf7IIQ5C0O0o41v9Bnr59KJ0UF3NjrNRptoe+8NTZgoj3AYl41tJBKsezWF&#10;KuuHQqKMgpsJP/TcinMkzNXI7jhzJJKtHzosQwIkQAIkMLYI7Hl8HV5jq8/sLQmQAAmQAAmQAAmQ&#10;AAmQQBYIFIQAfM7ZZ59VXn7gtQNHjhw5ceIkX3khAPgYgrPOLD/nnLOzMNMSm+SNbmJGLEECOScg&#10;aZ1vQXigUoCb7g2m6EF1ZUDVVAm7Fm21F4uC2DswOOzoyzU4F1jQUBfHulgIVKEM6oUV7O21lePe&#10;ppWJ1ym2HE9UBclTbXdPFrdyVrdynPtXhHqKhKlc690b3miKIGJWMxTg4a41A+KUkhuxqpYtSg/U&#10;6tDnjoEqCNUqXBMFsFyXKrC2asDVzyFl711lR79iZS+bic9iCsDeRWZzkaZQpsMS61j7aw2sRyuj&#10;oDWubehWi4UZGm3NLQhrtFOJ6z4iwlx6iC4skGqddXiOQIVaRm19oAoKvtLo11iyEzU3ubEOmvuY&#10;QDSYQnItnj2IYVaTcxoKudeoJXskSbcaFqiJErcJGXqvQfOQHkQ/2D3m4k8AjJrPDuJK8IxItCMx&#10;xjfmjPVztXjnlTkbLfXREwUd7FbdoidMhOehi8oZo2hg3atJZxfE0yn2h0KMie18dAxIjHlfddPK&#10;e/caF47tqvo48lwmNoJIth4ygcpqZ+ricRSZVNxIgARIgARIgARIgARIgARIgARIgARIgARIIBUC&#10;WRSAD73zzvDwy796YY+f19sHDx4//v7v3nzzt6/u5ysvBA6+9Vb5mRPPmzIllXnEOiRAAqOTgKGK&#10;2mv6hqUpTr7LdvibnRdYRQDH3mwppn1R3AakTI1dRsUdK4v+JGDHLCRIW/41w4bteF/Zehovr6y2&#10;RPZVyyAb0azJd9xPDYijA0pPVa25eiL2RAm2NWhNv85VhkJFDf1cZcTtkIVEIWWrHvgsptpxAo9V&#10;c9DZI00ZZUSNt1MihzfnriarFbVVe5UQrPRr2LUF25BHMKJqq+jMQCAQBipq67rveicqXDMFtMwS&#10;1WQEzEhrHrPow1prZQil0ZirLiYYr4QGI0fHD3aB7H9kY3GL7GDkiHiPOMHbUcY3KmQ/sz9yXtnX&#10;dWjyYzbGGQtpItJzzxjFn1G2DXxGrbTWqscPoo+CXcjI0K5C22+p8roatTtRPQxfetlMq+0+veEX&#10;H8uRAAmQAAmQAAmQAAmQAAmQAAmQAAmQAAmQgEkgWwLwawcOvP32wQ9P+vDHPzaDr6IgMO2Pp71/&#10;7H0MHK8QEiABEhACtkQaUtJC6ZcNQMN73bhTH9TswrbE6FZTgcVuTmeorD5sRClia1t2aGY0CTi6&#10;h3YqX1P+NTxR2V3dVLe2tGmHBGd9c8RRQ9PzNOlfg46UP6N676dYZJlIN7xlvKvJqsBvhAur1N3S&#10;yaDWuDFuEPJVqLKrEYd56sdDu4LOyBtthehonfcJE3qghFNHeWRB1MUkxyueQcPPxNjjLtnrm5sS&#10;PD0djBwR75E44xuOOhrkp2Kt5Z1wRBKiizKXIsYoPhk76De0zq9/jJFTLGp3onloLr1skvW3anDW&#10;P5bYAAmQAAmQAAmQAAmQAAmQAAmQAAmQAAmQQJESyIoAfPjwu0ePvlcRuPDM8vIi5TIG3cZgYcgw&#10;cO8cPjwGu88ukwAJRBBQca+WEb8YkkgRrIolfJU0Wr/VihrKq4JDVSrTcDkuVG+N1YwCCE6taYeu&#10;bJtaubc6XlRw4gEyJeBEHtp9c1M+S3BqTTs0PtsTtU6xEoGUbmlEBAcSu5BeCVscvffe7upVzlrG&#10;6oCTUFY5bGSvdhpyA2rx1ukR9uwsspKG1ll41GcxVcOJMnaaizQV2cNYZcz1fu1aOp221VTbpPso&#10;BpUwBvzhyb39tO76o8fKCQqP4mcimFEHD48PyBML0R5PsIO2sbqvG5CdcLzUkEQYjBwd/x1PYmRj&#10;zM1YHYwcEc+RqOPrg8Cl7lUVc6RiXUVxxyJUKdzPsDGKDxY92rrIzSoQ7TrSbShZ2Y7WlzWFjQWe&#10;fX0CRJ3tvmqyEAmQAAmQAAmQAAmQAAmQAAmQAAmQAAmQAAn4JZAVAfjgoYOTJ03Cj+h+vWC5wiCA&#10;IZs8edKhg4cKwx16QQIkkF8CdrRaKBpOVvAVfUQnf+1pb9eF1Gm3uFsApUO1Iuq110A+qe2QODuV&#10;SNUyl+jVFQ0LUX3SPkqr9ttoHnrthNRd0aJ0nZAIlNsRUPJZR0e1EhxlU5r2gJ3NuQIr5UZRzEIL&#10;7Rr6uZKynVrdDXaGa5/FINI2W2vs5rCysGou0lQkkRhlcNhdA1hZ3LrIGaZA46pmN9O06GfOhjbF&#10;WXsZVBWC7ad1/yOUEGY0U0rqsx9PsFbh8QAl+oXck3jmXkPL9tFEpMEoo+O/475HNhanCH8iRyTK&#10;GMFa9PH1QcD/iHlKRkEnV4kzYYKRc0mdNccoDlg734GTy1zWrY5TGM+tVOP5FudKwRrS/rboJP3V&#10;ZSkSIAESIAESIAESSImASpTjN0dOSg2wEgmQAAmQAAmQAAmQQMESKLm9vbPxxhWR/j3z7EDD52am&#10;5vcLe/ZWXfxRCsCp0ctvLeghe3/9m4/NUDoMtt+9fWjiGeMxlKWlpe5v9M7/R/p58J13g8+8/OlP&#10;VUee6rp//eKrw34hffSJHTcvXZCws/c9vO2qz881iz0z8F8Ja7EACWSQwMjI6ZERa+T0qdOnT586&#10;der0qZOn1OvUyRPH5XUC/x4/ftknAkuuXpjBdseMKZXXVWdYxhq8SccFjhlS8Tvq5MdNhM9nsWxC&#10;9QRaZrOpYrOdzuikU7fYONHfPBDY/Mjjv9z72/HjJ4xzX2VqG1daNg7/p74llpbZT36qb4l58I9N&#10;jm0CH/rgB8aVlVqYhep/9oQ05iF27XNqcuJEaYnVun67BrakuqS2fvEbb/6+J7hz4qmDGb8vHtsj&#10;M6Z73/3k87wvzuUM4C1bbNr47l1r5e4mSzXXYXsziu/swu5gBf0o7m0ur2S2RQIkQAIkUAwE+PtA&#10;aqOU7H1rT3BXfc2cSR8+q69ny+aBkdQaRa2sRACLQpiyT6yYRwL5GrsZC28yX3kkwKZJgARySyAU&#10;duuGF+e2/eJuLRRSGCNEWLrns1j2WagIhNqBzltqst9U8bSQzuikU7d4CNFTEiABEiABEiABEhit&#10;BIwMIQjUDb3LWNCuSoKU6BnRJOCqr/N6i+KkszALVvmJsqFyxvqVhM8xi8b3J8ZZHK5ospDCCgvY&#10;IJMVeqryWWUQcSZ6RhskQAIkQAIkQAIkIASyIgDDLiRpvoqUQF6ujT2PrzNfefGBjZIACZBAsREw&#10;5fM4vzr4LJb93tu/CJlpxbPfZOG3kM7opFO38MnQQxIgARIgARIggTgEivT3hty4LdykLdnR/xbY&#10;pFLf5qAhIoBU6bT2YikFLSiKwCvaZ+eAWiBlrG2DAxgge+UabiRAAiRAAiQwpgno71c6ODU3X/OK&#10;t5X8TJdsCcCWSpmawuu51suXVcjrpp++ErJgHFdn79i03zQedrZ1J07hyH39qTjg0+ewFpdsfi2l&#10;zsZpC/Y9ffTpmPQ95bp2K4W+Fe9FTs9HB4Hi+TWh0K9l+kcCJEACJFBcBHiDNzq+yYy+XhTXdURv&#10;SSAeAWbGGtvzw0nXHPa4pBkiXFJSH664uifVYV3QLRMK1vWE3TolcTRmkQTjsK3balgQWNBgdW/z&#10;qQDbLSE5dEdtrADiOLHF0btZX2+banH/X8dPG5Bi0ovvT2Jvx/ZEZe9JgARIgARIgASKhkC2BOA0&#10;fleYt3HHxpfwuq9+WiiMeFabHMSrY5511Z9df4Enwjhw58NOgbZLcQrlb8LKsWm4kbBuqMWHvzQl&#10;mw0l9CTDBYpm8tJREiABEiABEiABEiABEiABEiABEhgtBJgZa7SMZPL9UFJltMV6wxbMGWnorjA1&#10;YDnZWWd1ryyp6G5QwbkjI6sqRZSNmY3ZiTqGFqsalIjegdr6Lo/TjngacRyycVP1KoTAKgW46d6g&#10;r77azrihzuKnmTYZbbm+qDN9Vi20bm04ejdXrVKRyFaH1TCkIAzUCoGhTsOpmPTi+xPvbGW11du0&#10;cgyGPvsaZxYiARIgARIgARIoMALZEoBT1yQBKJ6aemDTD/qXXTHLW8Zba3fr3NWb9osp7C+fPnf5&#10;0s09kQenr9ntllm9afM6FLNLHnDtO3XdYoZvUfx0C4c1vbp1zerpN/fsU27Y+7b9HWtUQ67ZA5tu&#10;tt86TaPk3Zus4dalKLkbp1qfstt9ap1tJ9Sj6dEbsqeYKuYx61sPL7A5SndIgARIgAQyTwC/sngi&#10;COK0EfZAfkToQeado0USIAESIAESIAESIIF4BLKY78x/9rGCLIkfQyLhqIMFPaE6lHrZBxEzwSK5&#10;CxrqovWjV4mgPY1yqqamxl9fkXfaWUQGUm5d796gv2rBrR3Ni+wmVMbqjq0+q8UzHry3qbrPWNAG&#10;AmxfdVPEesFRu9mstGjLgi6LPeUU9mJsMej567ZbCr4pjbkCKwH3JleTpUmABEiABEhg1BCI9XWr&#10;IL8cFsjX5nwNfrYE4JTH2rL6l89bPn3e8tZd0Ybm1ecee2HelZ/1nrIgl35Z1Zo+b12//W0fQMWH&#10;/rvu3vP1uwb7N7RbOzcZB62ODYP9d7UN/njjq1J+uHVoNooNdsx7+tuPiRHU9RTT/TJadFzVDQ12&#10;TGv9Zs8rjhvDeyq+Nvj9uql2E2r/oWtGvn3bk/M3YGf2Y0/bDU2+/vtwBq9bq1TTM9v6b11mBdoe&#10;2vDQl2bOvzKwaftzypnt/bOv/CTs+GhI+u4x63eq52su+mzXbzdSnoKsSAKxCRTnrwk+ry0WI4FY&#10;BIItSNemNrU4mXpwX35l4UYCJDCmCPAGj1+QCpXAmLoQ2VkSIIFRSgAr6vY01qj1gK1aj+4Z9iRm&#10;DNGxDgmZkybjqLgx6znRs66u7JQb7lpjJHJWSZ3TV4CHsa6umRtaZXaG5YHB4XDnUuimH3pJkxMy&#10;KvyYGwmQAAmQAAmQAAkUNoFsCcCpRgDPavvFhkG82udtau7cEREKvO9fd/77f589NzJEGHLpD+2K&#10;v2hyzoK7HSz7s8cCi+dMxv60hi8uCx20NjXfUDnvtrYXhgf32SVh4Vo7sPiS2cusfUMqehh1I4rp&#10;pkMtbmi7JKwhZeGFnUGJP7ac1kP750+ZgUcSL7AstSMNIbq3s3Ie/Llnkz7iuGpNmzNn9osH9o28&#10;PvSimAr1KHZDbrBvpFk/uaoLe8rSOxIgARIYlQS8q3apCN2WFlnZCmtbBdHpUNCu+iVDfhrCMb0j&#10;RSWuN0p1G5vbTMs2g6Kn7Vh1RyV3dooESIAESIAESIAESIAE8kygujIgHtTc0jmwJpRf2FkV2MmZ&#10;XACi4zCW/+1UKZf1FuZvahhV0K560tSzha2FnIrlgqOXSidYhwRIgARIgARIgATSIJAtATjim1uS&#10;By6Zfb2SQj21dnd+x2q7ZmaELQn4NTd9xDxlHgy0Pbj+xe3q1XoJKvosppuI06JpLZZZ8dY9u2td&#10;5Q8u6FPO3Hq90xGj4vkzF1s7g7ue3WJdOv/8OK5qAnHM+hqFNKZTWlVnLLwJr7RMsDIJkAAJFCmB&#10;4a6V3fbqVUgo1r1tWHrR22Gtsj+3+5o71O9AapmtvepccOtAXZ39SLz6CaYqgCMtFXul7FBDt7Mm&#10;lbe6qtiC5HL2LzaL9uqcZQnrDt6CsF9uJEACJEACJEACJEACJEACWSYQsbCuEaiLW4Z8px3GzYcn&#10;2hh3KPr2JTEbHS9sP4HqrkhT047I5/DFhnHa/3o1sdtNRC+6P669+GcT95YlSIAESIAESIAESCDP&#10;BLImAPtecDZ6SOovn37Amhq4AFrm823zO3eINRyccekV6qD3JRTN4+6RyRfNGN6y84BT3SlmHHRr&#10;mRai1E3c4swrFxsNuX5GM+sMuV6BRu1UnjdVOuh2xKg4JVA5/OL2/daVs1QZK5mGvGY1zMidEL18&#10;Tck9j6/DK1+ts10SIAESyCcB5BFba61E/C7SuvXaIq/a3B8sAlWSXwwPx6tfIZAkrbrB/qVF6b/q&#10;JxgjbZphwFtdFXMTpyG4wMlZ5qculrpikrN8zg+2TQIkQAIkQAIkQAIkMBoJKB1U5VGudXP+yMK6&#10;eGvLn7Yy6qQEwp1Cd3VzXS+Wn3WzRCsRtaQE9w84ZiYOAimd+9i1rrMK2SmBnKO2IRRVqaXRaHzJ&#10;VZl02nIcUEfU3YdqXh2K06gaPPTG7praKrDqL5YtDjiDWtOOx1h1R7GDp1b12ejdjHA71AF7LyG9&#10;eP7E93Y0zkT2iQRIgARIgARIYFQSyJoA7CvWNKLQqz3XzF/xEbxa9rU+2HiZnHdCWw888IMdsxfM&#10;mhrVsjXcdq1dcf6Ka350QMJr1Wtk8rV3LLW+8w11art1XeRBqMtOK1JeWoyoq4vp1p0yIW8ua/7r&#10;i6UhOH/HQsdPs5je9+x8ZvZ1W+4J9/ATCxarHklfLrti7gNb9i2aM1ka89tQFLMaZrQd3ft8zHQJ&#10;/9WvfLjANkmABEggfwTwM4yE8JprSdWp2N6wrWZR88BgcFt39aJGOxp4eK9+BB8Lh+m/SO01qlZk&#10;9Vj9S6du/pixZRIgARIgARIgARIgARIobgLOQrv293j5Dq90S/XOkT/ljbP1tLer1Wd1SXst2vAt&#10;3EjUk0abdulQE3GTLh+a1X7woGPw9lnWoUNOTRxUx5Wpmttl396c4/YJFFbl7aaiHcepwJ//0Kzb&#10;8+fnOiN76FDjD702ldFZt7vlexrPPaSaFmhyXJYuDpVBuz9sv/2HDj0f/sBhsSl9aZ+l/JdNdG6l&#10;fHev3NphmZJ8cc9Gek8CJEACJEACJDDqCJTc3t7ZeOOKyH498+xAw+dmptbfPXt/PX16RWp1s1dr&#10;X/edC7Zdum3twmnZa2NUWH7ppaEZVRdLV3739qGJZ4zHV9vS0lLzYUzsR/b14DvvBp95+dOfqo48&#10;1XX/+sVXN5jHH31ix81LF8gR6L6e2F995L6Ht131+blmxX//z9+MCszsRNEQGBk5rR4JOX3qNLZT&#10;sp3E6+SJ4ydPnDh54n38e+LE+5d/omLJ1QuLpld0tNAI4FeErYvwQ4YSgtXT8PbeSmut/Ahj7Adb&#10;6tcMWA04MdyCJ/ch3dpFnAWu8EuIU3bBtmjVUWxNlV1DVRiQyj7rwvC9lT3tluNpoRGkPyRAAlkk&#10;sPmRx3+557fjxo8fN/4M+98JZWXj7FdZKV74llhaZn83VN8Ws+gHTZNANAJ/cPbEcWWlFmah+p89&#10;IY15iF37nJqcOFFaYrWu367NLKkuqa1f/Mabv+8J7px46mDG74s5YmOWQPeTz6dwXxwHF++L488l&#10;3rLl4lrbvdu69VbrJz9RbX3xi+rfMbh/7rm5QM02SIAESIAESKCACfD3gdQGJ9n71p7grvqaOZM+&#10;fFZfz5bNAzqbcNKNZy8CWKJc8/965Ud3frTmK3gt+K7VejsCc/PvUiFgieND0pOIFUiABEiABNIk&#10;gNBeOx3aSmtVZ5294G+MrWZRda9E/aKK5SZ0xsP0Q50Ddj41LPK7VudS8xqxc6vZCeK2VrkpoP3W&#10;TbOHrE4CJEACJEACJEACJJCYgKTFSlyOJUggxwRmzbLuuUdJv3hhZ2zu23HM3EiABEiABEiABEig&#10;WAhkJQL4hT17A4EAIwCKZRKYfiK3zfDw8MdmVMnB3EQAoyHPLa4OCOaTzsU4i0aZz3ycfJQNKLuT&#10;KgFGAKdKjvVIoPgJ8Anf4h/D0dyDZJ+kZgTwaJ4NBdM3RgDneCh4y5Y74IgDxgYxGNtY3s8dcbZE&#10;AiRAAiRAAoVFgL8PpDYeyd63FnQE8Jnl5ceOHUsNBGvllwAGrry8PPc+QPE1X7l3gC2SAAmQAAmQ&#10;AAmQAAmQAAmQAAmQAAmQAAnEJADpV9RfbGN5n1OEBEiABEiABEiABIqBQFZSQJ/7oXPfevttLJKJ&#10;NTP5KiICGDIM3IcKYFET5rwqhk8P+kgCJDCmCAQae7DEMBJGY4HiMdVxdpYESIAESIAESIAESIAE&#10;SIAESIAESIAESIAESIAEioxAVgTgc84++6zy8gOvHThy5MiJEyf5KgoCGCwM2Vlnlp9zztk5nsWy&#10;ypH5yrEDbI4ESIAESIAESIAESIAESIAESIAESIAESIAESIAESIAESIAESIAERgeBrKwBLGhefe21&#10;d985jPjX0UFq1PeirLT0g+ecfcF555k9zeUawHrdXzgAMVjecg3gUT/xCr+DXFCq8MeIHpIACZAA&#10;CWSVANf4ySpeGk+TQLJrKXEN4DSBs7ofAlwD2A+lDJbhLVsGYdIUCZAACZAACZAACcQhwN8HUpse&#10;yd63ZmoN4GwJwK8dOPDee8cmT56E9YBTI8JaOSZw5OjR119/Y+LED5w3ZYpuOmcCcKzOUgDO8TRg&#10;c5EE+GsCZwUJkAAJkMAYJ8AbvDE+AQq8+8neSFMALvABHR3upSYA68egAUEWRdIPSUfeFz/9H78Z&#10;Hawy0gvvLdvpU6dOnjyN/04cR0q6Eyfel3/nzqxYcvXCjLSYOSNBq6TWsdbcZ+mlVupLrN5ma6Q9&#10;cw1lzdJwV31FU2/IfF3nUE9jIGvN0TAJkAAJkAAJkEBeCeD3gV0v/HbceGxn4N9x4yeUlo0rGzeu&#10;rBT/Q4xhaUlpWUkJXCzBlldPC6vxPzxnIhhZoKNBGXywa59T0ErVy8qUAJyVFNCHD7979Oh7FYEL&#10;qf4W1iyL6w0GC0OGgXvn8OFCdntkxOKLBPJJwFIz0HJf2pNCvmroGwmQAAmQAAmkSUD+3oX9+bP/&#10;IPJFAnknkObcZnUSKEACogTjJTIwt1FNoEb9KR3qtKD+DmwN9bRnxKpLtt/QkluSrZNM+aj2gy0V&#10;TVbn0FBnHYTfzrrmvhGqv8lAZVkSIAESIAESIAESyCaBrAjABw8dnDxpEhX+bA5cVmxjyBC0fejg&#10;oaxYp1ESIAESIAESIAESIAESIAESIAESIAESIAGTwL1N1qIaq2HACoZzCbYgeMZ+mcouhFg5WGLV&#10;11stdh1VEpHEHe6pemvYNYVgYpTsGrZapEqXcyJk3D5rblIFrxaYtZuOZX94cMBqXsWAX85nEiAB&#10;EiABEiABEihIAlkRgI8cOVpePnGEWxESKJ84Ebmg8zJX8XQzH3DOC3k2SgIkQAIkQAIkQAIkQAIk&#10;QAIkkHcCydwUG2kZdH4G7sQjkPfhjeVA0Opotmosa0GDtcZVZ1XZDguSrqRZ6LNCwm3XGqvPTcFh&#10;uamXa9qtERRC1mg51WMF3OYQTNxZZzVVWLCCU6sq3ROLQnk8uleGBGPoxA1Dzin4IFss+4HKaqtj&#10;jUc/LljSdIwESIAESIAESCAzBPhFNAUCmUGfrJWsCMAqUzUTfCc7FIVRPo9jJ0mufGBI4epiFRLI&#10;NgEfM5dFSIAESIAESKCICWT7Lyntk0DKBIr4uqLrJGASkDti877Y3w0yKRY5geBWq/MW1YdAo1Xd&#10;HRJikQN6yF0DGPqrPgWduNaN0LU6Q8sGx8fQOeSUrKlxCgYGQ5HEoSV8g9ZAp6UjetuhJcdfh7im&#10;HfmrmyrCVgEu8gGh+yRAAiRAAiRAAiQwaghkRQAGnZRv31kx7wRGzeRmR0iABEiABEiABEiABEiA&#10;BEiABEigSAkwRVaRDlxybm/tUOG5knK5o9faNpygOnRivfp6Q7eTAjq5JlE6aFV0W0NuJHFz0vVD&#10;FQKNPSMjWP43DROsSgIkQAIkQAIkQAIkkBUC2RKAQ99H9RdTXzvPtV6+rEJeN/30FbPK/p8ucU7d&#10;sWm/+yXVKWDUunxZ606cxZH7+n216DHl821Yi0s2v5Zqf2M1B/uR3fTvW8p17Sa4kQAJkAAJkAAJ&#10;kAAJkAAJkAAJkAAJ5JCA5H82XzlsnE3li4AdcRv68arP6t7mutJrrXQzQg93WQMNTlZnrPs7HNXb&#10;GqtuwDnVVR9KGR2rZ3WuQazv62Z6Rq5ny2oKLUWMdkt0c0nazxdRtksCJEACJEACJEACJOASyJYA&#10;nEYY67yNOza+hNd99dNCkcQHNt75w6oO+3jHtNV39rziDTIO3PmwfXbHxrZLEX88q23HTXOzG4gc&#10;avHhL01Jo78FFy3Nq4MESIAESIAEvASCLbJGgNpagvbZYEt9qut9DXfVJ1tXVzE9gTPJ2uHQkgAJ&#10;kAAJkAAJkEBBEpCEz5GJoAvSWTqVCQJKXq21epuskhZlznxbX2L1NlsI8JXIYETrrm10m+y1KtwU&#10;0N0NYSmgGyznVFO11WOXVzZLrKZeN8jYUHO1caw03Ayb7qmevlCKaRUlbCwnHGk/ExhogwRIgARI&#10;gARIgARIIEsEsiUAp65qoqNR1NQpFZU2AQlPrTxvmqeMt9bu1rmrN+0XU9hfPn3u8qWbeyIPTl+z&#10;2y2zetPmdShmlzzg+uDUdYsZvkXx0y0c1vTq1jWrp9/cs0+5Ye/b9nesUQ25Zg9sutl+6zSNkndv&#10;soZbl6Lkbpxqfcpu96l1tp1Qj6ZHb8gFNeIx61sPz9Jco1kSIAESIIFiJRBsqbX6RpwNvwkp1XV4&#10;cCAP3YEnEqHQDH/6mq3mVXqNsjx4wyZJgARIgARIgARIIIMEPIv+cg3gDLItRFOhZM72Orvm2x57&#10;8d3GHjc42FBh1Sn3JSqv3kLl3YV7zXzRqpZhxyys1vrVp2qMiGSjPFqJtK+aVo9nYg3g3u6V3b0d&#10;tXw8sxCnGn0iARIgARIgARIYowSyJQD7zFYcWcyy+pfPWz593vLWXWEZnC+/bcOV29Xx/z975wIY&#10;VXXn/5sHdolWsVsBFerEaA1ttrCVaikgk8VHsqFau6NsURRNdEtpu7U7kfbvamLt7hqS1q0tpZVJ&#10;BbFaMVvrgyY+aAZDi2hV3KZCt8ZEwUrxAaIgAiH/37nnvmbmnDv33LnzSPK9XsPMvef8zu98zu+c&#10;mTu/8zvn1A3T+66fmpSRpjU2/bN+d/bKHv27KrUnT9Oz7Ptbv76sr2d1q7ZpjeOi1ra6r2dZc98v&#10;73qNpx9o6p9OyfraZj9z+8NcCOVNSmaV6yjRUNUqqK9tctN3KEbZELu1/Ct9P62ZpBfBXv/iS0O3&#10;X//4nNX0YvrDz+gFTbj8p6QMnddVsqKnNvdct1ALNf9i9S8umTrn3NCaDc8zZTb0TD/370mOh4J4&#10;3ZPEel0Re5R2BVQbBEAABEBARoB8vTWVIfNuuHWIfmtqX0w/8zSU6wG4FJ3LY4ONcFwWrdvYaFwz&#10;A4Ypu5mu0VrZTpi3sZGFG/M4Y1EWNBQIgAAIgAAIgAAIgAAIgEBhEKCHA/3o7KTNgOkfTM8sjHaB&#10;FiAAAiAAAiAAAiCgZcsB7DcCeFrzk6v76GydvSYa2+gI892+tulK7Tq6tVq7rWIZD9t1xuOGmu/V&#10;Mz7ZMItfp0MPln3i4dC8GRPo9eTIxQvti9qa6JUVs69vfnGgbztPH2peMI29OGv6Qm17P4seprwp&#10;yaxCKb1R4urmsxIKYhJe3BTn8ceaUbr9+qSJU7RQxcmaxl7wgii6N1Yxm/S5bY11xVBVmzxjxvSX&#10;dm4f+mv/S1yUXSN5QSaZVLFe1qrOR7/AXkf5oI4yQQAEQMAbgVD9ikhHudPFSxEKK2I1NbF++oVn&#10;oH1xR6Sffu3pj9GmZQNcZFebtlT/Jag72tbCV4qON5bzdEN122gdOv0Q5m3rraRkrWFRlnArhf3i&#10;AAEQAAEQAAEQAAEQAAEQAAEQAAEQAAEQAAEQAAEQkBPIlgPYXCfS779nTb+cuUKt7FtiP5y0OjqV&#10;3s+MXnf5ww+ssW/RNR7w6zysK85bzouh5ntWvbSBnU1nJUlwSWYV4VKiU5qsdK6teXfzyoqfndzN&#10;lLnucqMijownTZ2nbYpvfu4R7bNzTnJR1SLgItZTc+Slvzg3OsI6V3lpAhQKAiAAAi4EQvX6hP6h&#10;oaXbmCPY2AWYZ6B7K7TFdJUt/bZtwJASrQvzu5U1/AoLI47MDbGX4SUx46Iwr5lMnIXFGPSb+dFo&#10;IAACIAACIAACIAACIAACIAACIAACIAACIAACIAACyQSy5gD2vOGsOCT16Wfu1iaFTiZf5gvNc2Ib&#10;mdobH39aj+l97fVtxi07BphXKyEk2Lgy4bQpA49s2sluMZk8meOimcspwXwtSGYHACeXOPXceY6C&#10;pnz2HKa8cVgxyVxJqyz7RcWJkxI0dGacGKoYeGnDDu3caSyNplJQslgDpkXV8SIZJvoKCIAACIAA&#10;CKQSYO5XCupdF7dv0SrN5dtYuK/TLetYMtoNozAvuIMACIAACIAACIAACIAACIAACIAACIAACIAA&#10;CIAACGRAIGsOYE+xpimJXuv80pxFp9PZuL3pnvrP8fsstPVTNy2bdXejfmvBL85YZt6yI3IHmhfo&#10;d+cs+tL9O3l4LTuHJiy4cb72w2+xWxu0y1IvknfZKIWn5yWm5LWSOWKA7fT6xc9Fv3EGL4iUv/GC&#10;SVKxlnzzxWemX/bIbYkafmruPFYjXpfPnTPr7ke2182YwEV6LUgglsO0qCa+sGqfgT0hKwiAAAiA&#10;wAgkEG80d/c1Kpfg3h3Y1qWH+w6s7zAWdhYiCFVUdRkrRMeXW0tAu+YVZhmBfFElEAABEAABEAAB&#10;EDAI8N2R0uLwsrkT0qQGCaQFiwQgAAIgAAIgAAIgAALuBPAl0weBfBlV0Q2tsfqrFqUW/+xzvZHz&#10;pvpTa+u2P516arm/vNnLtb3j5rnrP7t+xQWTs1fGiJD88sv9UyrP4FV58+09Yz80htb1LC4u1jd/&#10;tI/Uuu5+5934s6+c+emq1Fvtd66ad1HEef2hxzZeO39uWmB33Lf+wvNnOZM9/b9/SpsLCUAgQAJD&#10;Q0fYZI0jg0foGBwcpP8PHz5C/x86ePgQHR/QX3o9a2r5pRddEGC5EAUCBUWAReqaTlst2m1s0FtU&#10;3ca2Aa5YTi80rSbWHemopm1+O+eur12sraDtgakOlNP5WpcSjcV6O3gC8i3L8/LsyVn41eUVna1a&#10;Y9G6Ol0XHCAAAtkksPbBR5968bXSMXR8iP6WjjmquKS0pLS0pJj+K2HfEotLiopIA/ZFMZuKQDYI&#10;CAh89LgyskWNrNAySIcd0kv9HjNOep4pLtKaVm2wpFxaVVRdO2/XG+91xjeNHdwd+HMxGmzUEuh4&#10;/AU8F+ey9fHIlkvaKAsEQAAEQAAEQGA0E8DvA/5aX/W5tTO+uTY8Y/wJx3R3PrK211pWWLnw7EUA&#10;8yja/J+v3n/zx8NX0zn3R1rTDRSYm3+VCgGLiw7KRoQMIAACIAACI52AtQcwWy3C8Liy1aCHmBNX&#10;f8FehmmnYHaBUnPvLx1Jr/WUrfVWAte8PHtylpHOGvUDARAAARAAARAAARAYLQRoNmTC0Rh3qTlP&#10;bCehSZGJF/JCjWlV2z7ApmgmrRqkaVxB/WBJrEN2PfMKGEycmBxCqVxXwkZSLsRLSi8K88om1F/P&#10;ZrV90i0LTtJ1q2reNfNYX3ktlOzTC4xg0mRcL6aGbYSN8Xhjsn0G1fp2hZPaz0dzOuC523kwlHVE&#10;GXKwa5k8CriNGzL9PeoTbP91gelRH9XmcI4Mdg/MsCVESmRJfx/Dpw975mSc/Tb75epl1rYbg3cW&#10;WkTVVJAeBDwSyIoDmH6qpUg5a7Hk/L6Y9E83bftNu37e9KWT8qvLMCidN5xH60EyEAABEAABEAAB&#10;EAABEAABEAABEACBXBPwsfDc6MxCDWNVPNeN5KU8mg3ZHWUL7PCjW6t2+VE53Nofq9HaWkxXqr4B&#10;S7Q7z+vhsAmdxhxQ/V/7GGjvqDJr5rwlu+4FmJ2GfosXsOLTRxkn0UE3vdAiIdQqgRzk2KAVkgT6&#10;xBure2O81SMd5VZNeHrz+mLLa061Le+IeLESp9oe6yuvqZJ9BgLMk5CM68VcmxZn6nVsTSrHIZIv&#10;tjdP6vJEzDS7ozXU6LoNJr1VEGQKk9u5ojBp8sw5k2haMozbbaymJjLXGiDk44Zce4/6BNh/3Ul6&#10;1Ee1OQgNsSJsNJ4yTDR8GGuwkaSM7TCNnasqK0hPWCQDsFS4+7gtzNbXy2zL+ZGT/XL1j+CujvYB&#10;/UXbungAtIazCP7lio7R+fXSX63z1OBZcQAfXVZ24MCBPNUIxWZEgBqurKwsIxF+M3vc68iveOQD&#10;ARAAARAYMQToAYE9NtPjkJdfcEZMtVEREAABEAABEAABEACBEU0gXBft7RtwrWKUdl1ZHqck8caO&#10;SMyfm9IZYZYciOiM+XQ4WK0wVuM+i4IyDjuS0nGRJaOdXNqqjQBgU5Tsuh0P64y95crV1hqBxJZ8&#10;JoV8dpb01PDaZIYuEWaOSNDGBKfyOjM821EvsZ7yFnMuh+RMNdDXG11az6/Ur4j1mq6EgW1dVRUh&#10;fr2iqmubaQzcXebd+EX15eFrtUYcudGQSlFsDvt02ElKEB4Ly0u2E2F6Wfvq9RTalbQdJfqIielT&#10;ECzXkbWwFSUWy5fZm5HaAOCBaLiuirxHhlID7S29EXNrPPV+J66ajIOjn7d7iJQUc3BtL6E+lv3r&#10;MxtW8AkizgjdpPh42TgTWP+VdiEbHBtvrG4haRdlPhI53ns0S+k67qX2F6OdRUHEXvpRptHfkuBl&#10;Yb924SBOT124S7OG0ITsWS03RKO11kCfwKH6pVF7MpZaOyI1COScQFYcwOOOH/fW228fZptlsm0z&#10;cQ4XAtRk1HDHjxuXcztkBW59dCWd6Yv2N8MCuUAgGwTIXgt6Onn6/oQUIAACIAACIOCJAGb4ZuOL&#10;BGQGQsCTBSMRCIAACAwLAvF1bZb7T6rw3AhzF+rOowpPtTLcNrbLljxePKiMfGDkoaHXLNyMzayk&#10;uFTNCtqlyEjLB0DBVSz2qaHcuL+0Iq6X7Yyk7I90WOntwDUe/WdO25Rcl5TLQ/m6NB4T213VYPhl&#10;mBRn5HRi5LEIiizCjJwFjkjQNmcgKL3hKOxy5XxYmSmcXVonVFFF3gOeIL68oau3j78OtzLq/CDU&#10;ibNdDc9G8nVRuaL68vC1LqpVf6y3Wm/I7qgjii29/k77rLPsJNJhRyrL7ETTROll7Su3K3mkoFgf&#10;cbsMbNMqQ8LWEcuX2Zuuf03M8GtS27EAX6vNRDzJA8y8R/qxvqNqqREyr9zv5KYl5BBvpPhxHojb&#10;rTU0dFF/t03Lq/3oUcvC/si1cbEfvXznJlFWhD03GKs6MvsJqP9K9SRnvDXwRWjEMQ5pu4j1kfKR&#10;ylEbN+TjnnAc1iNi23hP501fbc5lkfAMSE9WK3G5ss8LmT1L09NMmZqYKBggy+Xy0H29YGqN9B88&#10;7v1C3o1xBwSCJZAVB/Bxxx57TFnZztd37tu379ChwziHBQFqLGqyY44uO+64Y4M1MkgDARAAARAA&#10;ARAAARAAARAAARAAARAIjkAgEyhGiRCibs1jCq4FgpRkRbKmuPxEpVDokdZSazuPfGmiC+EOSPI/&#10;mo4ocvDZYbUsxlYzHZO8ENNPTD9+h8P0PjGSkn4Zt0NZlbRyL5fivEJMXKiyJl18tFKprO7reu1F&#10;RPVIUNunYC2ubZebjo9C8eQtrGowHb1RO5I7vs5yRHVrSUuM6grSUrq9bguFp9FB95qQ+7kmtoS1&#10;oKdDZJ+hvhZze+cGy19mSku2E9Z48vSp7evDrlz18VRLf4nCrUZEPusNLZoZ1S0VFm41+ki8saGq&#10;zmiCdHYl4CkrQMiBmbnhpWZTDPytG2CVqNwfdbeiSvy65/oq9l95E4doWo058aJBM7346dpFLC+V&#10;jz853g3Stb/YmwSwMccOQBeID1JPxxwDq1zVfu2SXve+ighluVzvjTIqUmIBaB/fovNjGQoO4D3v&#10;vDMw8MofX9zq5Xx79+6DBz948403/vLaDpzDgsDut94qO3rsiRMn5scSE0ul5aALQQ3oAAIgAAIg&#10;AAIgAAIgAAIgAAIgAAIgAALZJGDtAexxf5PwkkhVxLv/jkd7Jf9cTkI6WEAt86E4ZNm66M5GFbdN&#10;RojyVa6q0i56ijlLCzDcuQR5SWVvlRHMTa1hxaaGKq2VoROEOJeMZjcUy5UqJJWTap+OiFI9Fjvd&#10;oZo+nbzk+67yU+sVqtSsxbVVi0pJr0+lGGATKToiCSGJEp7kaqT0Sd3O3gecB2v67HeeONOEhoRK&#10;ZNl+2ms9zWvJuB08CxDWl1/UD+dKBgG1C9ur3RSf0r5p+VO0q+fKpSSskcS6SyRmoqd/JUd0zrTt&#10;O6Jrj8oVCAGvDuDXd+58++3dJ4w/4ZOfmIJzRBKY/LHJHxz4gBo696bJd/91nq46+JhegSwgkD0C&#10;ZK0FPp08930aJYIACIAACIw8Apjhm73vEpCcIYGR191QIxAAARDQCRj7NAp2aQ3VtxprxzpRydML&#10;gbKgt5Z2PWoxZCRg4Ym6M8vjEarXnVlmahawZQY1epTAk6mWq+ex4oFZvZ3b9CoUHa7UzGWlDeCu&#10;2wn70TO9Nu2LO9K686mKlh20L26QrWCcvrCgUtRE7NWLnQtny+QrpfdhV4ryl7LVcC3DpbW1024j&#10;Lbc3PQiYOpK9oa8rZAq+r+pYTKntLhygXQk5OBee1lccD8oK0srhS6wbfnHqqI7BzIjmJ5+1f30U&#10;+69c3fZakQEE1S7qcuZGtI71hn1SXK7DiyuyQ7f+0mUtOa5P9nFYXSoNdT1JBtujlw2/fItxa6OB&#10;robF5mt9s2tm7ar9WjU9q1G+ynX7vE7bTZAABLJNwJMDeO/ed/fvf788dMrRZWXZVgjy80WAGpea&#10;mBr6nb17c6wD3/qX7wHsdSfgHKuI4kAABEAABEAABEAABEAABEAABEAABEAgSAL0ozkttMyX2E3n&#10;giL3CblKWFrdi8J+b9fz+vR9sp/jl1Y12OvQ6vWqXxHpKDfX9rV+0Nddy1Q47QGs37NVTUhP+3ya&#10;scRGBnPxYCuD7Lq0XKOKA7z2pIDlQiIfCVenvKHKXGDW2CXX4GQ7JGTXNdrU1Npzt4jtk8p2daSy&#10;zGLZa2e5Yj3lJsELttFZ2hsasbsdEXN5XnJrU1y2yZ/UsSJKnXrq1Q25mqGwvrqrrauBmw+R5I3C&#10;DIj9Kzxk9snUtHYqjkZNYVI7kaeXtK/ErmTtKJEvZ0Th1w5D11coZkSldkL3RPZmFEBTKagj2RMp&#10;0gwR5I/totTOVIr9TpVDwtbSvTWJEcACbSXyHR0jtT8KK93XyyzNMBWHpze8JGb03motpm8uzqxS&#10;aj+B9V95yzjU7IhYSzFI+rsyH9Vxg6JGLfu0rJMrL7RD2ThMocdRe4CrNpcol/MUjv8u9kyTfrqi&#10;bPhly0frL3SXcENXNGYNETSQrTCsXbFfJ34eOT5fhBrlq9w03R23QaAACBTd0Bqrv2pRqibPPtcb&#10;OW8qv/7Kq6/+7Uf+9phjji4AhaFCdgm8t2/fW2++dcopH+PFvPn2nrEfGkMf1cXFxY4nAPYyVY/d&#10;77wbf/aVMz9dlXqr/c5V8y6KOK8/9NjGa+fPTVuZO+5bf+H5s5zJnn5hW9pcSAACARIYGjoyNKQN&#10;HRk8Qsfg4CD9f/jwEfr/0EH6/9DBg+zFoYOzpp166UUXBFguRIEACIAACIBAgRBY++CjT/1xR+mY&#10;o8YcdVRp6Rh6UVxSWlJaWlJM/5Wwb4nFJfp3Q/FXxAKpBdQYqQQ+Ou5oskWNrNAySMejCr3U7zHj&#10;pOeZ4iKtadUGC8WlVUXVtfN2vfFeZ3zT2MHdaZ+LRypD1CtwAh2Pv+DvuThpLyQ+VZoOPBe7txEe&#10;2QK3YQgEARDwToAcl4u1Fem88t7lZTclef/W1XlcbT67mkB6tglQzHVFZ8LC5MGWaNkSOV+3LdWN&#10;as8eVsS4cezvSH0dLMThKQ2/D/hrN9Xn1s745trwjPEnHNPd+cjaXr4km5/DUwTwvn37y8rGJqxW&#10;jzcjlEDZ2LH79u/3Y0rIAwIgAAIgAAIgAAIgAAIgAAIgAAIg4JeAc1ksy/vrVxjygQAIgAAIZJeA&#10;I8J7scLa6dlVSijdDjkvsC1588BilBSpR8TqizAIthEIhgFF0nP3Mm2hbC70PaBdfDFz/dJJL0bS&#10;64GBYKhBCgjknIAnBzAP/cy5bigwDwQKpK2TJj7nAQSKBAEQAAEQSCLAt0aiv1l7fgByEAABEAAB&#10;EAABEAABEAABEAABEBgWBMgBZh4FHgDs0DSLEaHDotFGi5LklDWOXLb4tGnabbcZrl96MZJeU9Vw&#10;gMDwJOBpCeit2/50xhkfH54VhNbKBP70p/+bUnkGz5abJaCF7l4+3xlLXSm3HzIETQDriQVNFPJA&#10;AARAAASGGQEs8TTMGmyUqau6lBaWgB5lBpKf6vpeAlqmbupz8WZsjeSAlfrIduTwYbZzT+KuPbOx&#10;a09+OgRKBQEQAAEQGE0EtmxhteUe05H0ejS1oXtd6feBTYlbRJWUlBZji6h0FnKC4tZFOV0CminP&#10;9sCUnk9t2nT7D34gTrDpjvKZC9nZ8rwzQU/LwqZNDoGU7Jpfv+pairsO+t3nm2be0SMQQtdvXLPD&#10;rQqmcJkEL3lHSpp0xhr4fe7rda525VIErXeOEwTyS4CNiCln4P0CAkGggAjQpkYU+2srZEYBJ18P&#10;QuW0Ms0EfBGr2vb2xgTduA6UyIxTthe70he5ECQOQm3IAIGRTiDpg0/4UZjfT2eUPmoJjPTOh/qB&#10;AAiAAAiAAAiAAAiAwPAhQK5fK152JL0ePi0ATUHAScDTEtDuP/E89dRTixYt+vGPfyz40eGpleVR&#10;7a6Nd71M5/XTnAlmnTP7rie3WFd6nuxZeHXt5Ex9e9OaN14zKyMhmUsY9u7JvPSQpP2NsN1RXloB&#10;hYIACIDAMCAQqu9ky2vF17VFu4eGOudqvclKk8u3vKGLX403VrfpL1ji7qgWXUp5cYAACIAACIAA&#10;CIAACIAACIAACIAACIAACIAACIDASCbg1QEs82pu1r2/06dPZ5BSPMAbN/QsbLtmlnA6+tmfWfjQ&#10;MxuNW1sef2j2eWdzCVuaZl1xKp0tW8y3NzW13HTqtZ0b197EriffTU68ZodIDqn325U87/y1Oy3J&#10;a9aKLuoSthvFreRKJr1N0TMjt3NhOY1HssGjbiAAAiAAAgETWK9H4hZZOwNT8C2/wGNtWSxuI0vC&#10;InKte45AXCtC1xGba8o0LzmFsAjgxsZa8uu2VRfV1i5u6OpqKLfz0u11dczViwMEQAAEQAAEQAAE&#10;Ri6BURv176/i/AcrHCAAAiAAAiAAAiAAAoEQ8PeVbDTnCgS7uhCvDmDh6sZPbXZ4f9nX6aTFl59/&#10;/OGQtuGmU2dfQWfT5qS7U8/9fM/j/OLmZ9Z8fvpMPXvPsu9rbav7epY19/3yrtfYFfq9eGv5V/p+&#10;WjPzkpv7eujWdQu12auvnypJbKhBctZ8/jqWXk9JQpr6p7O3bbOfuf3hHr0syUUu4fnY7ZNXs+Ia&#10;dMWS3gr0HCkLQOOpSL0bIQcIgAAIjFoCXQ3b6obo6I/1VjMXb7yxfNtSdmGoP9KxmK8b3dZb2T80&#10;1BrW4ssbqigQlx0r5nJkFKHbG6O7FJ5b1WCkt2VqDctJpn5YQtibyiWdLJq3e6izc0WspibWz2KC&#10;+UEBwlSSdYRb4QsetcaJioMACIAACIAACIDAcCBgTp+kCZQ00dH89qtrTrcSL6jVh8++zESCoDxv&#10;Qq2JnwGXrgYg09QZ8vdXvG0PjXF7Xxt/slJyydolkPbyZhqCmthVzt6GPSLlstS+vjkoNbLLuKEk&#10;J9uJs2rP2Vbev3xPRpC0W1X6sdq9nwZlz0HJ8U4vG59U3ksPMqWndjcKzD3nIGsKWcOKgFcHcGqI&#10;6uanNl9lxf7yOgt2xRzYGvpK35Or++790tZozIz3NVLSKtBrNrAwXxYofM40HpX7xMPamuiVFbOv&#10;b35xoG87n6QZmjdjgiV847LbtNYGPapYmNgI/33i4VDzAi7TEGK8PWv6Qm17P48S1sw0CRd5lhMr&#10;pvRcuYxHIae+FRU9YuYv5MmCp1xwDZ3pCx8xnFGREUOAj344QGCUEojWhVnNQ3MjNb19AwN9vSww&#10;lx20CnPXtgF2ryYyN6TTCVXWsJssXDcU0i+xhZyNRZnDrUOGG7cmtsQpk4O1hEg5mzsTJyUgueSe&#10;rhmlzYNqg0CQBEbMBzcqMsIIBGnlkAUCIAACuSZAX2E7Ivp0SDYhssvYxsTUor6TzaL0fdDUyOAn&#10;Q5JQD1+uKZU+STT1W7jkS7vvSmYzY4b8fahGLgHbHrRqc18bH5LEWWTtIm8vhaJ92ttAe4c5S5h2&#10;+DEn9gZtJyK7zVL7+uSgQJqmUcvGjaC4BSMn2/aswiy3aT2Nk/RTBZ/XbnwCaPqcepfDvZ8GZc9B&#10;yfFOnErM8i82wdhz+hp5andDTO45p9cfKUYoAa8OYGMscvzz9NObicnvzWPx4sUpacgnQr7b8ez6&#10;SRMrmds1MclZdc0vPbBmx5bHX/rnq8/it1iW5ntWvbSBnU3sou5YsfJtXnnl0HX6dffEibkShFi3&#10;nGlSL46//CerukMPVJxDS0DTkfQ2Vc9UQsP1Sr5Mnfb9xda/+YKPckEABEDA9Tmjosrw5XrgRPG4&#10;1gdg0u9VxvNKpKM8+FAETaPHp0x+H/NQNSQBARAAARAAARAAgSwT8DoxOstqQHxeCLCJi+b3WWmk&#10;lzNmzGN07Tpjyxaah2nXyyEnYTcVtpNLrbWli51etJcLu6ukD0vMd3Jx7hkjhe3cK8Yu36y1IwLS&#10;rBdPJNRfVohEfzF/F/kSOVxJImzcdzZBqkq6K9RygTJ7sAxCytm+weptmYRSu7iZu0S+Hp5uHGzH&#10;H4cterc3bj40cdiyCC5G0U7c1JfYbYD9S2CHXKFUDur242UgsscNF27C/p7Yf+1xICj+cnuW9guh&#10;3cq52c2buC2VeFxSHB+cwZyWwqxFXOTIxkkvDamF66I0p95IKrUrkai0kf1mV9X7l3zcVl4JQGRX&#10;Um6JBSeMV2albHnScV5PQotl8G3IjAyUWnZdeTzJQbsrf754sh8kAgEpAc8O4JT43iVf/VrvH1+0&#10;TnqbMpV86rnzBh7ZtJNdf/qZu7VJoZOTgoQnnnOu9sgtD2w7d9okQ/6E06aYWazYXV15XfgLzY3a&#10;qkZa0pm/dUmcfIsDMIKBzddpL06KfLl5yo7+14yMjreCokfMTHp0FxAAARAAARBIJMBCd9eZDwsD&#10;7S1tNZUhI4VxfWB9R1dVRShErmJj2Wb6UuvY1dchj7mBKRhAf7ahZ5y2Fr5QNPsS7PE3LDQPCIAA&#10;CIAACIAACIxQApgYPUIbVlotct7w2ZH812wrnSTSi/ZP0cxwsaFurTrh+7PhlnB4eXVxbW1GFtpy&#10;xVFCnSXH2rmF7aZCAWldGo9JdqSnfV7MwFTa6MUOTHXVJ7XSzFXljHiz93ExnweYs9TKR8npsYHt&#10;+1If4oFVbK6p7iN3RhaSRgYHqf66SAEfqf5i/i58JO3Cn3y6GsqN+0sr7DZO1Wdgm2Y9ZiXQk+pJ&#10;j2aWQUSo5YxDsV3kvU4iPzEClZmYfSjYmz6H12hjPoeYT4BwtxOZtsL2Fdsts3QqLSVCXbl/ie1Q&#10;1u/U7Udit4yQYNxw4ybq70y66HpQ/KX2rEn6hYS/a7824mdZW0a7jQk0fuSkjg/OSG6usGF6yuOk&#10;bPxJMmVaHo1+UmEXXexKaP4ukcEKfPT9tET9wkV/gf1IubExWDheJdapJmYNBSIO4VY2pHbRuMe2&#10;IdMH1u4o/Solu55uPEkZN3LQ7oqfLx7tRz6O486oJ+DZAewrnPVz0VvrnvjW6XMWnd64veme+s+l&#10;CJk042xt61DdjAnmnQkLbpyv/VDPMoeWjDYCfdn2ukNDG1tvu1vbuIjdWnT6lztfHXJJPGHBim+c&#10;weW0buHRwlxIwmu3i1uaWUHfaq74woKTKFPSW1HRvhAVYKZR3ykAAARAAARAIIkA+w5Mvy/xo5w2&#10;8rV+q6mJai36RfpFiD1usa/dvXpKurLC2pnX8ZWVyzBv0h69VQ36T16mBEX4usu5XOxqVhSF5CAA&#10;AiAAAiAAAiAAAiCQcwL6T+66wzXJoZuqCTkI7PBZFkur9fal1dfyitCkTju+LNSnf4tnR/I6w+YW&#10;LXb6+LremPnV3vnruC990irsTBCqX6q1cJdwfHlDlbF5TGJkIWkU67Vmq2paqv6yIv3pL+Lj3i6W&#10;31oLh+mRKf3hCGxkDzpyPWkjHv7wxdpRixkOVH/1Eqkllk8K9cbEkcqE3/TCebW39Dj8ppDZbVD2&#10;4GqHYg5UtLr9CPVVGDcov6y/u4wDfqkL8iXZs5kiuV+4262oX1PfZz9CkHznrwnqcvzU1fs4mUa6&#10;Ff9Ozkzdg+0+vqno6oePinypXUmESMYTnppxYP7cznojtwuHmhiRop+CzN3DbJMSX1eqlHviwNpd&#10;Uoz3z68AKwVRI52AVwewaINfLyGv4y9b8bP/i9PZdNlJovQnXXBP0i12hWe5eiaLvP1Uk5lgZpRf&#10;188VF0ymu/LEekY9ZfRTTiGO17Zk0UVndq6GJU2vSHLRXmgMlzQj3epRPxAAARAAAWUC+gpkxmGu&#10;TEfPE52trfwXK+sHAD6b0brC0hh+YOuOM7k+v1ucnk1A5XkdQszX1oLPev7E4AEsB63cvMgAAiAA&#10;AiAAAiAwzAgMl58XCkrPQm/j8BK2Sk4aLa39Is2v0HZ6/m3b+vXcTZAjolePyfV/uOijKlSsf3hJ&#10;pIMFLjNn3pKwqkxneqH8oPT3IUekj7HxjvHgxKKlDZ+3TL7jEcuOhKZa+9BHyFYmX60hgrM3l3IV&#10;7F8uJZj+pUaHpc6gXA/jhox/oO2iZM8yQj7s1vD+Jv4i4ENOIPbjxz5tXbOyo1UW+ajbj+t4Eo1G&#10;NXvhOfVO5C9H3tpdUd1s66mojp68oL7gDRdl/IDOPI9XB7AZQstjZnGOZAKZWxUkgAAIgAAIgAAI&#10;gAAIgAAIgAAIgAAIgAAIuBKgbQsdS9nQiqmRuW7pw62xXmP/lEzB1kSMSZq0WqpzAV+h3HBdlbHN&#10;C7tNG8IYqfzoE7bikFlYoPueuHoxLGispZ2WDjVcoexSPbs0YOrKAsXqwj6I+NFfVEy25cjli3fd&#10;CUofthStcKmlcKXmWE6cN6TVHMKGULI3JkFqJ+aKre7l6UrI7FZmKqrc8maHLuOGhJuMv7RdAuGv&#10;OF6p8qd2dHo36TVf496HHPnoYayaQL7O5KUSUvKo2pus0KDsKgd85P1ayE22S5hOIlrXqi8nZ30o&#10;BMhBPp7IGiEP7e7jIwxZQMAbAU8OYJpBeOTIkQJcrBgqBU6AN7Q348lXquEypwN6jjYC+eoRKBcE&#10;QCAtAWPpIytqOG0GJAABEEghMNo+1lHfYUQA/RUEQAAEhjOBGs3aApiWvzR9nOTg4XuvdBnLg5q/&#10;idevsLf+ZClcHajkECHnbhv9oD6gO0oaumjvFN1FwsJqjYWDq7Vo1NxSxZEhKX2rvSFMUUdVtIbU&#10;0gVJ9JHqT1nmRjRjCxh9Z5n0jUfLQFc1NCS6eBPKpdVfeWywVH9pIWr6y+WL5ei+So5dp53OS5rM&#10;01wSVsqZ6mXK1rfUMZaAVm4Xl/aSyHfsEKTv5cPiL5XtTd/r1GHlCYBkdjKwjbY6NgOj01gP7TdE&#10;66obh8Nug+lfyfZv2qGUg6r9uNROPG6wDCJukv4uGwf0coPgnzQ+2Escy/qFtB+ZA1niuMTWhe+y&#10;uoDDQ6sqR0aaoquN0apai+mbebNhT32clMgnO9QrljI4iMc3tvW28HNBas9qfKTy5XiEnyPsA0bE&#10;jYkRjyc0DnD3+voO1p5USe7KF3HQXfGURk9h7QbGIIqvG6Ou0udO9ttd1I7qn1/pPz2RAgR0AkU3&#10;tMbqr1qUSuPZ53oj503l11955dUPH3vs2LFjAW3EE3j//ff37t0bOuVjvKZvvr1n7IfG0LBUXFxs&#10;fmUy/k1Fsfudd+PPvnLmp6tSb7XfuWreRRHn9Yce23jtfHtm65QLrnHe3froSv72jvvWX3j+LOet&#10;zVu2jvhWQAULigBNgGHLHhwZpOkRRwYHB+nF4cODg4cPHzpI/x86SH8PHj54cPbfV1x60QUFpTmU&#10;AQEQAAEQAIFACKx98NFNf9xeWnrUmKOOKi0dUzrmqJKS0uLS0pJi+q+EfUssLikqoqLYt8RASoQQ&#10;EPBO4ITjjyFb1MgKLYN02CG91O8x46TnmeIirWnVBkv4pVVF1bXzdr3xXmd809jB3Wmfi71rhZSj&#10;nEDH4y/4ey62uPEHZDwXezQkPLJ5BIVkIDD8CTCfWW9MdzjjyAMB8M8DdBQJAoVGAL8P+GsR1efW&#10;zvjm2vCM8Scc0935yNpe/xGbniKAxx0/7q233yaPBzlAcI5gAtTE1NDHjxvnz4gzyUVPts4zE1HI&#10;CwIgAAIgAAIgAAIgAAIgAAIgAALDi4A1K5pe8KfjpHnSzuoMoyD9vKvKufn/2Wx4mRG0BYGRTWCg&#10;r9dr+O/IBpGn2oF/nsCjWBAoTAJ5/443vBTIVyN6cgAfd+yxx5SV7Xx95759+w4dopA3nCOQADUu&#10;NfExR5cdd9yx+TJHlAsCIAACIAACIAACIAACIAACIAACIAACIAACIAACyQRobx9rnWvQyT0B8M89&#10;c5QIAiAAApkR8LQENC9izzvv7Nm9Z9/+/R5LPDJ0pJgtuOUxOZLlmQCt3/fh4449+cQTnXrkbAlo&#10;WeVTl4B+CktA59lSRl3x7uuJ0eLPtAQ0LQR9DpaAHnWmgQqDAAiAwGghYC3xVIoloEdLmw+neo7H&#10;EtDDqblGi66+l4D2vjUSnoudxoRHttHStVBPEAABEAABEACBfBPA7wP+WkD1uTWoJaAVHMBKFXt9&#10;58733z8wYcL4o8vKlDIicb4IkGv/r3/dNXbs35w4caKlAxzA+WoOlFs4BPBrQuG0BTQBARAAARDI&#10;CwE84OUFOwr1SED1QRp7AHsEi2SZEPDtAJYVionR7s2BR7ZMzBV5QQAEQAAEQAAEQMA7Afw+4J2V&#10;M6Xqc2tQDmBPS0CrVmnv3nf373+/PHQKvL+q6PKYnhqLmowa7p29e/OoBooGARAAARAAARAAARAA&#10;ARAAARAAARBw2QMYcEAABEAABEAABEAABEAABEDAnUBWHMC79+yeMH58URFWfx5m5kdNRkHbtND3&#10;MNMb6oIACIAACIAACIAACIAACIAACIDAcCZA7t6kczjXBrqDAAiAQG4JDLTXFjXGc1smSgMBEAAB&#10;EACBAieQFQfwvn37y8rGDuEYhgTKxo71vs1zsMbNn3WDlQlpIAACIAACgRGINxbVtg/QXzxWB8YU&#10;gkAABEAABEAABEDAILD10ZX0iv5apxuaIU3D6ZEAcaSUI+VgTi79cH4l16/hO7q3NuYEA6VFT0h0&#10;0KMSacBfJ7dQZqoFr3Fm+qTNbRqpRSVtjiAShOo7u7Vqj01rdaSUprLu8Aa1Dtl1keq2Ffi1hSCA&#10;QEZhEPDRf4XjfGHUJotaqM7gUE0flOr5Kjco/QOTw79ZefwmhmScQJ6OrDiA+cdbnmqEYjMikMe2&#10;40+5GWmPzCAAAiAAAtkjEG4d6qwP0d/WcPYKgWQQAAEQAAEQAAEQGLUEkp6I8YA8ai3BpeLk5KJY&#10;g/5YjTMNXUu84IXcaJ3XSQST8Hmh5ZqGnpCIf1fD8rim0WvWPNFuHw9NzIMZFZTkq30zrpWmyfRJ&#10;I3qgvaOq24yIoQdInjwn9sboe35YpTYyDkeWeGN5R4RfjnQstl3AsutiFqQHtaRVAPmlA51xEEDb&#10;QkQSgSzap4/+KxznR3ybESjPvZfBUE0vAuin3VXK9SN/xDc0Kph7AllxAFM14NcfvgRyb4VqJQ5f&#10;stB8RBLg4x0OEBjZBGgCasL8Z/NbbPL1ICiklWkmMCfatzcm6GbP5TYuJ02/TprIHYTKkAECo4IA&#10;ZviOyK8xI6NSo6IHopIgAAIjmID9bbW21rGErfNLrEfnkTj4VCSfXatu09qqjWDV5C/O9N7+Vs1L&#10;l+jDYz35OkH8ldlUknppmh0eaic2LgrkOPRod0bSCfXhiRnHJGU0LeUpwdBTVY7UEmtiMa0lMWY0&#10;iVvSg4jNobExYZGldWYQsYNPoiiHQTj0d8rPqF286CMpl10ub+iyLMs2HoG9Se3KpR1l/CX6qA4c&#10;8XW9sRX1PFf90qqO9QP8tey6N/nhumhvH5eU1X7kwi0wO0/fAAnjmKS/O/pjY0b9WtjuMg6y65Lx&#10;MEj7TGj6hAFdOB662JUkvXS89WaidqrAx2d7XJLbpzziWVwvaXql/uXS7hJqanqqy1dtLKQHAY8E&#10;suUA1oaGXM6nNm26/Qc/ECfYdEf5zIXsbHk+OcGOX18688Y1O5Il97To6a/59aviQp9vEuVKKd1K&#10;5jG9WwXdq2/epYLu6BHo7F0BmYTMdPNoO4EmS1r/GWtBB0oXwkAABEBgBBGg2bBsHnl8XRubUt05&#10;V+t1VG6gfXEDn2/eH9MaaMp2vJF+amAHS8ymYS8156CPICSoCgiAAAiAAAiAwGgjMDLmb2SpFmQM&#10;QsmFaSQD7S2aGYgY0bpMJelLrHV5yNu6tm3VVhbKYPoOxfJZoKQzQtEI06TLPHiV3vNA2ZpYvx6T&#10;JdWHYqEoWVdDuVH40oq4XgdJvZijtyPSzyMs+yMd1nq9Ejl63CVP3q01NHSRPnqImEQfHrLapfEs&#10;3VUNpqfFIYdKrW4wQavKMeqmu5ktV7fZaHNbE2JGjct1Vpyp8y65BiwO3Vobf2LhB73hWRz6s8vC&#10;9tU0sXzVdlHXR1yuHQDN25gH9EnsTb0dXfiL9eG2KG4vx/wH2eDQtW1AeCvhuky+nZMeXasqQnK7&#10;1WMZA+hHLvYvHE+k6WU8pPwV+3tQ/Zr0EbW7rF6y67mwT3H/lY2HsgaQpZfxd2tIkd0GND4rtou+&#10;2ID+E07CyhZ63xV+PsrSK35OSdtdaudqerrLl7VN+vHEtXvm8GbqFy0qPEvf60aM2By2T0JR2XIA&#10;uzTMU089tWjRoh//+MeCNE+tLI9qd22862U6r5/mTPDq/TeV37xJaEmzrv/mQi10c1Pt5GFmZ9Oa&#10;N14zKyOdM5cg6Jm5t0Vy9/L1n+H3zT18lAgCIAACGRJYb8xQN39dSdocid6yKeR8ny3RxHtrkqZj&#10;yrop07zkFMIigBsba/kU8traxQ1d9IOTmZB9I+e/MoTmRpIfHzKsKLKDAAiAAAiAAAiAAAiAQMAE&#10;6EtrrxmH26DFjK+y5DCyw3NZrK7W25euYNM3SunCrd1VHTwYVSxfLitUv5TiWPX78eUNVcbkyXT6&#10;mH5iKjqsfxeXlKsvDmwtCkxf3WO96+ghwTqS5fC4y5B+nyplLY/sro855TNUWWPEXTrlONc1VpWT&#10;rg0oZlRfB9pxhPpazE2BLbczDyi1ODA3gWPp02i3sQyqrT+TJ25fTSzfUMBru/jQx7XcdJzM+wHy&#10;V9WHe3JSJiJ41dxTOsvDTN5XPm8hTb/22l7u/Uhk/27jSWp6T7VLNHPhOCbTM6h+zQYaYf/SdZPV&#10;y3t9A7RPYf9NNx4mt4M8veo4L27hdPp4HZ/9tYtIJ7V6qfcvdUsX51DTM6hSIQcEPBPIlgNY5vHf&#10;rHt/p0+fzjRM8QBv3NCzsO2aWSLv8eTId17+6RcrRbmM9VdZri1Ns25as3blqbOuoHP+2p1GEZTr&#10;t0kXd665lqVJTsYkfH+NNtA038i+fe1NerKVG4dYlqandLWfWnnqtZ3bjRJ1OS1b9LKYAk0tN9Hd&#10;jUbGpLvJidfs4Bwoo+OWQGFh1fSLugSHnhm5lPO7mK0XH/CImfSBigxTAi6DkOeBFwlBYAQR6GrY&#10;VscDbnv1jY1oMu+2peaDtLFpUltvJc3Bp2de9iOSMQN+xVwOgSZp9lJcAZ/hbqS3ZWr2DyiWEJar&#10;cgmb28+CEzpX6IEJ1s8nFtqB9R1aZC5tWSzcR2sEtQCqAgK5IYAZvsP0e8toUDs3XQClgAAIgEC2&#10;CMgcUfYGpfp3605jWVplNZQdXeElkQ79ez35KJeErfJU9VEuN33NyCFqJ1LVRybehxxeNWGL0MMH&#10;bfe63irMEemox1wHfajLD6Zd1MvNLn9XfVzaS9fKZeZwTWVIqHjCdal80SbDqvYWTHvx9bAch+/x&#10;hPES2X8GembQr4Ozw+zaZ9D9PlWeD/7p+oWq0o52DK5dVOuVbTuXQVHV0wVu0O2i2o5IPyIJZMsB&#10;LFyD+KnNDu8vc1MmLX/8/OMPh7QNN506+wo6mzYLFkemNhBKtq5TdFFT//S+ntV9bbOfuf3hHr0I&#10;0cUJl/90NUvWc12lnYySTm3uuY7iiZt/sfoXl0wY0p6P3T55NUvWMFObMOfc0JoNz5PAng0908/9&#10;+0n0Ytn3tTa6u6y575d3vWaUtbX8K30/rZl5yc1c/kJt9urrp7JcgsRGdejWms9fx9LrKT3Xgu3G&#10;pgNx6um6+raHxanza+hefMD51RClgwAIgAAIOAhE68LmYzNNsB/o6zWDFWjvJ2NprBpyxPJn68oa&#10;Ng2aheuGQvoltpCzEVdAM98NN26N8VMTexQ3N0vSLCFS+ubOxJSAooTJD83FGcuQodFAAARAAARA&#10;AARAYBgQSNodaRhoDBUzI0CL26TuG0vfYGO9gv1kXYvqotmURgJaN7M3wgNnxfLZnbAVH8tW6XEs&#10;aMyCmVraaelNe+8UdX3E5YbqmegBsx4s4Iw/TEiOcJ0jopYmk5orN6vqkyBHa28xV1xWleOhrcNL&#10;Yr0dHXbCGqMh2MRXe6HncKVmLU/Nl0kSmUFCceL2packI0I6Qb5UUYk9qOujWK7Y3gLkr6iPkzgZ&#10;lmY6eslSrH1/WS8ynmM12XUPFuFIol7fgPqRj/HEWjnb6q5udVXTM6h+TRoptrvLWCMYD9XbSy5f&#10;1H9Vx0N5evk4r9KOqvrI2jG4dnGplwC1n/aSfg4qdW0fn7Pm6ngJG0IrFYrEIOCdQLYcwKnRvZuf&#10;2nyVFfvLFRSEEgxsDX2l78nVffd+aWs0ttF7rIEljXy3C6YxyWdNX6ht7+fxtcKLT8UqZl9ZMfu2&#10;NXYyUyVbtxMrpvRcuYxH92qTZ8yY/tLO7UN/7X8pNG/GBArbfeJhbU2UhFzf/OJA33ajLP2WIWrj&#10;stu01gY9plmY2Aj/feJhU22e0XstDFUT9Mx0wXXv5hNQSnL6OiXx5aADkg0xIAACIAACGRMIVVTJ&#10;tj9Klc0WBjIPY/UyM5GxZUqko9xYEjpjzZwCyNOrl8e9v45V1AItBcJAAARAAARAAARAIIsEPD8O&#10;j4YI/8zraP9UxH9qKciDtjMx1gim7W6t77D1K/h3ZvMwHLTG7ik01dJYXla/Tt6shq5ojLbU5QcJ&#10;WmFFDIvlU665EY0XXU6r9DgjAmkZ6KqGhkTXrFgffYMXNu/TqIPTi+mhXqQnjzGWytEjao1aVffW&#10;2BHAUn30jWJID/ZMoCum/77ulFPUURVl01L1G4pyxBZErcIZ6BNdSaS1mTMLpzbV16JRe+sa2qzY&#10;qhhrL31FI9LZVF9/pjH1l7evRL6PdlHRh3jK6mUYhLn4sdMghPYWCH8XfWRdnoJYrQ5GCzTb60mF&#10;aSNno+OxXhQyBciuSy2C71ikbxY9YCfKej8S278fOx/YRvMtzMna6YdOlf6e0B8z6tdiO3R0pIRx&#10;QHZdr1327NNlfE6wB2s8pNkifCBPHOeTxys7Pd2RjvNK7SjWR3l8lo9LYvuU1ldSL2989M7n+vki&#10;bXeJvavqqSo/fTcrvBSGHyvj1Wgz/743XCTkpw2LbmiN1V+1KLXwZ5/rjZw31Z9SW7f96bSKiqS8&#10;P/rRD1esWGFdXLx48Ve/+rXENC80z3ngtHuaLz+ZLjtfW6mEF52JhRJEF1+LnfazSd0/qZlsF2Ql&#10;Sy5le0dz9Q8nrd5AQcA77/7yT7SrP/vIz7TWhLwSDZ+OnbbhMy81coypystK9FyLkxNkOvT0125G&#10;rpf6+qZUnsHfvPn2nrEfGkNjZnFxsePJg71MLWP3O+/Gn33lzE9Xpd5qv3PVvIsizusPPbbx2vnG&#10;AqCp6fmuwHT9jvvWX3g+bZRsH5ue35pR9ZAZBBQJDA0dYWH1RwaP0DFIfwcHDx9m/x86SP+zv4cO&#10;Hjp0cM7fV1x60QWKspEcBIYLgQSfKnvDf6PQH6doUWfyu5optMYieoI2rizWVnTOXV/L/rGfnfU6&#10;U3J+lb5Dt1Sav3cwv+2SPju9lcp6YWetWF60ro7Kcd7idwXeX7q6vKKzlZTT8wwX7NATBAqFwNoH&#10;H33I8M8AAOj1SURBVP1d7/bSMUexs3QM/S0pKS0pLS0uLikuKWHfEotL9O+G4q+IhVIN6DFCCUz4&#10;yDGlJcUaWaFlkI5HFXqp32PGSc8zxUVa06oNFolLq4qqa+fteuO9zvimsYO7A38uHqHIUa30BDoe&#10;fyGQ52KrJNFz8Yvp9Rg1KeSPbIcOH2bPa4cP0fHBnL8/DY9sw9oo6MkBX+aHdQtC+eFDgHob26sp&#10;daulwKswwvv1nj2M2Lhx7G8eXm9BOwZusRBIBMzfB9gvA6Wl9CvBGPw+4MUwJnzkw0rPrZ3xzbXh&#10;GeNPOKa785G1vf4nMmYrAjjV7b7kq1/r/eOL1klvU9JMPXfewCObdrLrTz9ztzYpdDJN0SQfZ2yj&#10;IzSXaAoDg/l1fljTD9wuVpw4ySjIyGLldQohUZMiX26esqP/NRI7MVQx8NKGHdq501hebcJpU0yF&#10;BRq+0NyorWqkJZ25Pi6Jk28p1MJRX4eeGcUAe7HXYNPwRa6cp6v84TKnA3qOeALOwcb/KBxsb4I0&#10;EMgOAQrdtaeo8xCBEC+pJqq1GGEG/cyzGm5luwFbgQdGKp5WnznqiEpgN2kyfpUReUBOZR++WRad&#10;3FBuzqvWF4YzJ5ynX0gtO7QgFQRGLAHM8B3x322GaQVHbJdDxUAABEAABGjPGB4MRwfNM/XxuACG&#10;IAACygTY1k7ew3+VxY+ifj0woF18MXP90kkvcvmaikY7+rBNZAGBEUcgaw7ghM3lvb75XPTWuie+&#10;dfqcRac3bm+6p/5zPB95T4eGXr2/6fQ5t92tDTQvWHR66xanxI2t+vVbOl9lifXTyGi+Tr34memX&#10;PXIbK2iDdpl113jxqbnzWClfun/n0NCWZkoz51vNFV9YcBIT+rlzZt39yPa6GRP0EiYsuHG+9kNd&#10;YfJSJxaqa7VxEbu16PQvk24uiScsWPGNM7gcXjWPtbBTJuvplbgoXe6NnAf78qWuPC94lXs1USII&#10;gAAIjGYCbCvd5JWdyS/c2draqV+2XMJ8nWfrCktjeIutO87k+h694vS0fpqR1yHEvGgu+Mzzm0U4&#10;tXToNJobDnUHARAAARAAARAAARAAgeFLwPEFH+7f4duM0Hx4EWCP7lntb6OmX0+bpt12m+H6pRe5&#10;fE1Fox2HV7+DtiCQHQLZWgL61FPLs6MwpGadwMsv9+d9CWirkljqKuvtjQLSEcB6YukI4T4IFD4B&#10;LAFd+G0EDQuaAJZ4KujmGfXKqS6lhSWgR73J5AIAloDOBWVHGXhkyzFwFAcCIAACIKBAYMsWlpg8&#10;snTk8rWCikgKAgoE8PuAAixHUtXn1oJfAtoIYuWhrDiHEwF/FoxcIAACIAACIFCoBGjiK1+fOrvT&#10;mAu1+tALBEAABEAABEAABEAABEAABEAABEAgHwTI9cu9v3Tk8nU+6ooyQQAECo1AVpaAprUYjxw5&#10;kskqxMibLwK84QrNTKEPCIAACIAACIAACIAACIAACIAACICAQWCY7tmdM7UJE/9hw1kirAcEQAAE&#10;QAAEQAAEQCBzAtb3K+E3rpx93xteBWWO3ZeErDiAjy4rO3DggC99kCnPBKjhysrK8qLElAuuoTMv&#10;RaNQEAABEAABEAABEAABEAABEAABEAABEAABEAABEAABEAABEAABEBgZBLLiAB53/Li33n778ODg&#10;4JEjOIcRAWoyarjjx43Li3FvfXQlnemLHl4zO6DtiCRAZorp5On7KlKAAAiAAAiMIAKY4Tsiv9KM&#10;jEqNoH6GqoAACIw6AvHGooSjMZ6IoL22KPlSdhk5FPJQMKlX5EvBDOuVSbkm79r2geyizES6Rz4D&#10;vkFIlPNYrqeqBa4clersL7XtntRIm0hFzyD5pFVM01RUSxCn2wU/MrLzDOvrwzx5lZWGFW4Uznrm&#10;plwPDShKImrUDDmn1STb8tMqkLMEPuwnVTdLiNGHPHwUysoNRJ+c0UNBI5hAVhzAxx177DFlZTtf&#10;37lv375Dhw7jHBYEqLGoyY45uuy4444dwRaPqoEACIAACIAACIAACIAACIAACIBAARLgy2JZp4uG&#10;I2P+Ri5rUYDNzVQKtw51R2ti/cYuYN1adaJbq75zqDWcS91JoaGh/lhNtDvWuy6ermRSL1aTLpHo&#10;vqhe5Mfx8EO7Ls1nuQPtHVXd5oZrnfUhP5rL8yjon7Zgj+0equ/sjqYVppAgw3ZJKImUI0NSKNxD&#10;Ut08jR7TWe8hg4ckKnp6bBe91ADswWf7iu3cjz4q9RWg9tFPqcp8BPLQckaSvl5Nq4k5+3NuyvWu&#10;Ydp+kSHntJpkW35aBTwk8GOfqWJ92I9QiP4ZaHxWxHqr034yycoNRB8P9PKTJJdf4UZMWflpKk3L&#10;igOYKnPiiRNPOOFv39+37y+v7fB47tjx6l92eE3sUSaSeSew+623yo4ee+LEifmyRZQLAiAAAiAA&#10;AiAAAiAAAiAAAiAAAqOWAF8WyzpHLYfRW/Fwa3dVA/+tWRo55AyCTPhZ2r5RW+sIHJaml2KOL2+o&#10;qgvPjSR4gHlgHoXZGfKcjmq7CIdCknLF9WKJq9u0tmqlsEWVclna8oYuqwRLU4eeicGSEp6OKFSb&#10;sx/9xfJdIsbssM7GxgRn+TozjjxNUKxeYm2tnroxbpRvgAisXezoORnOhKBxN7tSGgiE7ciVYe1k&#10;RMPaIkV6WsrwZAZwnZCsXcT6u9mDzK7M4ljjeGhfid2K7VzdPsX1deHp0ljCfmrh1YcVL01t278z&#10;PXm7u7ToUtFsgKyW60VjZxpJv1Af5yUFK423Lu2o+HkhDZYVypGVK7dP6fggHbfV+Hhpxvql0d6+&#10;ASul2A69CHKmUeSsKh7pQSCJQLYcwFTMuOOOC4VO+eQnpng5P/KR448uOzpU7jW9F5lIo0Rg8scm&#10;f3Dgg9d37kQnAQEQAAEQAAEQAAEQAAEQAAEQAAEQAAEQyDGBUKUR+iaJHIo3VmtWECsFDFtBswPt&#10;LdaNiNZlqi1NzxIYP8cneV/i69qidWEtRB7gFvsWxZBRUFRXQ7lR/tKKuFFGW7Wlkh3BLC1XXC8W&#10;2UmxrFbMVWJ4rlhPtXJZCc6oLjuwus7iGelYbK0LLeFJzESc1fWXyZdFjJG/oCNiRIp3a21tDruk&#10;N7wK1uwB42Yyt3Ara8IuSt1PQW16q3VH23igd0DtEm8sN9Xsj3RUN5iGKLUHuV3J7FPWI0XtyENo&#10;uzROzsFHrGf9Chb3ZxmfHkga7dZNRdYuYv3l9iBrd/X2Fdut2M7V7VNcXylPvVEU+inzdlv2TJaS&#10;Nvhfmn5gW1dNTLRMgnB8CK5clw8GAQdZv5DZleq4rTjeuvQLyeeLvH3NUZtFbRudhYW/C+XIypXb&#10;p3x8ENu/pFlUeTrFUN7eyNwQv6Rqt1nQJ8dfSVDcCCGQRQewd0J79767f//75aFTji4r854LKYMl&#10;QPCpCagh3tm7N1jJwUobMVH/qMhIIhCskUMaCBQoAXoq5XP+066AU6AVgFogAAL+CYykT23UZYQR&#10;8G/WyAkCIAACw44AOWftMFkWM6v19vFKMH+tGT/boMWMlaPl6aVVj6/rjS0JM4n1S6s6kjbKZatV&#10;c2dLOKz/QwddM/0vLIJZz+KjXOW2CKjcUF+LuV2q5a6U8pRxVlZe0l6urWI5JvWFkG2fl+V1odkD&#10;zkg1sTDdWxaqqKrhrRzswYxnhbG2tnP94nT2ILIrRc0k7cikUHxoSO8jFh+ZnqH6iMY6FAvyo2de&#10;ii7VKr1Q8q6/uJ9Sh+m1FzH21L4u9VUkp5w8laebCFE/1ReptuyZLCXNgvMu6QmWeDHwLJerRE1m&#10;bzIh6fpLcj7V9Dy/qF/IPl9kmlLbsZGIfN5s5oc5KLnro2Y/rGRB/1Kyf198zNUiyJVtmqqq3QbV&#10;vkrGhsQgICJQEA7g3Xt2Txg/nr5xoY3yS4CaYMKE8Xt278mvGigdBEAABECgEAnoD1ch+pvbjcgK&#10;EQV0AgEQAAEQAAEQAAEQAIEsEKB4tjRSrShZvkGh5fzgIXv6kRBRJ0tPxfAsie4T+qmcwny5S7S6&#10;ratj/YDPWrqUqypRpKdUhlq5jsg8PQbZPmQ8ZdddKiXU34ecrHJTFS6xn4DaRRfjod3jjXyhaXk7&#10;KtarQutojzP3JHNJDmzTInMVBaRLHky7B1Zfj5zT1cpre3mSM9wTebDb9FVUHLft1ROSPhfSl5SY&#10;QrVcym14fxOXbVAbh1W1VLd/9XoZOWiRBMdKGKqK+hkPA7GfwBSFoBFCoCAcwPv27S8rG2t+U8W/&#10;+SRQNnbsvv37c2/dUy64xnnmXgGUCAIgAAIgICVA3+kTtnAyo4CTrweBMK1MMwHfNqW2vd146jcL&#10;t7ZTSdx1KgjdIAMEQAAEQAAEQAAEQAAEskeA1oftFS5nahYZbo3RuswDAg2Svq8bKeTpJZVgoWqO&#10;36QooHd9uup2NSw2V4pm+kdYtKVyuVRI2IrPZEuopt8WNKBya3SF6aCVPh0LK4t5sthQ2UOGmv5y&#10;OULe4UrN2Bya3eaARGaQrrF83FepV7iuqmF53CykvcUE6sceFFWVtKNYikxPFiWsdbR08D2wqx1L&#10;vypqI7VnSburt69SfZn2Ku2oXlt5DlE/pUhr5zjGAitp1Xn5oZqeScp6ueZKzx76odzeJPYpHeeD&#10;SS8j7aOfOr2/9JqvFedDjqp9Ktm/H31MRrRwvrVEuR87FLHORJ8g+yZkjSICBeEA5lMLRxH1Aq5q&#10;vtpi66MrnWcBE4JqIAACIAACeSVAMyLZ7FK2ORltW9U5V+t1qsO2aKGV6Xjkg76JV7zRWrLaeiTJ&#10;awVQOAiAAAiAAAiAAAiAAAjoBGjqIoXZmhG3RbSK5op68wb7eaa8octYiNJ0iNaviHQYAbr67ze2&#10;ozRBjLVmjzx9ShMwhwbTRl/9lnsZzbe6r4OUMcswvI90taErGqPfx/lh669JyjXmaqbWiwqcG9E4&#10;ifIGtj6si4mol6sv6muXarlPw0ss5au1aJTqZzlWxTyZY8nkT9V1ro3kXX+9akI5Uj60mS3t+Gxz&#10;7mdPRNQs5LRuq2Y6M0eM3kDy7XoobI6l4M1rVVXPHky7MM+PQ82OqmgNma9enNgeJHYlbXpdTWeP&#10;MX32knZ0AErkI9WTlmimPYMrQ2yN7hqtqiLEdZHwcdVfYg+SfqrWvlK7ldg5q4OKfcrraxqcB3tj&#10;nc7T+EAdyViPXG7/znHPTi+2lNyUq6/WYC5nnOYDTWZv3uqbMM6LS1Ibb6X9QjZuy3vkclo43zRp&#10;Gl7MhNL+LrcfgX1K+5fM/oPhyW2bffLqYxdthhAVjmPp7TYYffBtCQQyJ1B0Q2us/qpFqYKefa43&#10;ct7UzAvwImHrtj+dccbHvaREmhwQ+NOf/m9K5Rm8oDff3jP2Q2Pos6a4uNj8pmn8m6rJ7nfejT/7&#10;ypmfrkq91X7nqnkXRZzXH3ps47Xz0y+lcsd96y88f5Yz4++eezEHEFAECFgEhoaODA1pQ0cGj9Ax&#10;SH8HBwcPDx6m49DhQwf1k158MOfTp1160QXgBgIjkwB9BV6srbAX9aEvsuvq6NcO/XqkqqGBze0m&#10;d6y+NjT/vkwvaKsWykJvl2+ramtj7trWkHnPuMlw6T97sRdWelsmv6TLtIQs6atdvK1Ka2vTy6ip&#10;6eqiF2ZCB3+S21LZ31kx0Liuus2YfF4T614xNxwiiThAAAQUCKx98NHf/mF76ZgxpWOOYmfpmJLS&#10;0pKS0uLikuKSEvYtsbhEn8yJOZ0KVJE0KAIT//bDpSXFGlmhZZCOucX0Ur/HjJOeZ4qLtKZVG6yi&#10;L60qqq6dt+uN9zrjm8YO7s77c3FQTCAn7wQ6Hn8Bz8W5bAU8suWSNsoCARAAgfQE9uxhacaNY39H&#10;4Ost9CsGzTxPXPg4PRWkAIGRQQC/D/hrR9Xn1s745trwjPEnHNPd+cja3iF/hVKugogAZtozB4uv&#10;c9Md5TMXsrPl+WQJO3596cwb1+wQiZXc6mnRRV3z61fFyjzfJBOYkN5K5jG9r4onl3hHj0BnXwr4&#10;tiZkBAEQAAEQGG0Euhq21enxtrHeajZBkuaVb1tq7j2mR+BqWltvJcXkknc4vpxm8/M15VYYU4Ds&#10;iN3uKlo9Tk9vy9TsJcQsISxF5ZJO2qKLXMqdnStiNSneX32qKD2PrSDncThU2UsJuI5aR58WGm1N&#10;hPqCAAiAAAiAAAiAAAiAAAiAAAiAQO4IDAxoF1/MXL900ouR9JqqNtDX6zX8N3fIURIIgAAICAkU&#10;igOYXNh+zqdWlke1uzbe9TKd109zSnj1/pvKb95EdU4V63Jr1vXfXKiFbm6qnexPn7zlmta88RqK&#10;k/XDMCUXugoIgAAIgAAIeCYQ5dv1sDWyevsG2IOQsUwdW2Bs2wC7VxOZG9LlhSrZImD6imshHobL&#10;FnJeyrfdCrcOGfNna2J8CShDJlfFEiLVzNyZmK3S06kvAW2v4Oa5OkgIAiAAAiAAAiAAAvkkMOWC&#10;a+jMpwYoGwRAAARAAAQyJDBtmnbbbYbrl16MpNdUNfaLg77+GQ4QAAEQKHgCheIA9ue63LihZ2Hb&#10;NbNEbs/Jke+8/NMvVlIDpNx1ucUSG1m2NM26ac3alafOuoLO+Wt3GnLo7m+TLu5ccy1Lk5xsiCR8&#10;f4020DTfyL597U16spUbh1iWpqd03Z5aeeq1nduZkpRel9OyRS+LKdDUchPd3WhkTLqbnHjNDl7Z&#10;RDkChdM5igveaqEgCIAACIBATgmEKqoMX66HYo1wWz3ON+mZSHfM6p5ZWolTvjuVh0JESciD7CyP&#10;uY+Z1kx5czcxzXRF+ywC2UAABEAABEAABEAguwS2PrqSzvRl+FtBbVTnSg8VKUAABEAABAIjwH3A&#10;dNKLkfQ6MEAQBALDmcCo/krpdzXfPDV4oTiAfWF7/vGHQ9qGm06dfQWdTZsFdkdUZZJlt6zrtOVg&#10;U//0vp7VfW2zn7n94R59gWnRxQmX/3Q1S9ZzXaWdjJJObe65juKJm3+x+heXTBjSno/dPnk1S9Yw&#10;U5sw59zQmg3Pk8CeDT3Tz/37SfRi2fe1Nrq7rLnvl3e9ZpS1tfwrfT+tmXnJzVz+Qm326uunslyC&#10;xEZN6daaz1/H0usphbVwp50nU0SxIAACIAACBUuAhe6uixvqDbS3tNVUhox3xvWB9R1dVRUh3du6&#10;XE9J6zCzUN/Ug7mB+2MsXpjCfuuibS08FVu3OWOnsEMI04jCk2mNac1Ydpq5no1VpguWNBQDARAA&#10;ARAAARAAARAAARAAARAAgRFAgLt++TGSXo+ApkEVQAAERg2BQnEA+4sApp+Lt4a+0vfk6r57v7Q1&#10;GtuYGgpMDSlbFll2y7pOvtsF01j2s6Yv1Lb38/ha4cWnYhWzr6yYfdsaO5lZrl3KiRVTeq5cxqN7&#10;tckzZkx/aef2ob/2vxSaN2MChe0+8bC2JkpCrm9+caBvu1GWfssQtXHZbVprgx7uLExshP8+8bCp&#10;Ns8oVNh9qeg8Wb/Xpa4wwQQECpFAnroNigWBHBEgn223Ros360c5beRrLNZMKzNHtRb9Ykekn8Xf&#10;hlvZbsDGFbYHr+PQt+Y1ZHRE+M1wK+39ywKCLQmKVeIBvqar2aEoU5M0csYF011LccVikBwERj2B&#10;Qvzw9TWDFBUZeQRGfe8EABAAARAAARAAARAAARAAARAAARBIJVAoDmB9pUjVg/yb5D0dz7KdNLGS&#10;OV+TJOgOULFU2S3rujOB68XNKyt+dnL3hlUvbbjucqM4Yfrxl/9kVXfogYpzaAloUnjqPG1TfPNz&#10;j2ifnXMSvWd1ab6HhLCz6Sx+xaH85pVXDl2nX3dPnFQvYS3ScM5XP/G61FW+9EO5IAACIDCqCZAj&#10;1TrMlZaZQ7W1lS3rPGTu32tswGtfcThd+QrQ/LAdsZZgfsnppLVeCy5ajl09v8OvayuKTXlGtcWi&#10;8iAAAiAAAiAwkgm4T+rGXSGBkWwQqBsIgAAIgAAIgAAI5IoAvmr6IJCrxkkup2AcwOn2pRUxnXru&#10;vIFHNu1kt55+5m5tUuhk8ne+0DwnttERf8u8qMbpcsuOE+aE+F7AVt40FytOnGTokJzXKYRkTop8&#10;uXnKjv7XSP7EUMXASxt2aOdOY3m1CadNMesiUP6F5kZtVSMt6cz1dEmcfEtUC4tD6gu74vmySJQL&#10;AiAAAiAAAiAAAiAAAiAAAiAAAiAAAqOHQBB7oZi0+Ko7GW+tkgg/3miu5BO05Kw0coHz9NFC1lpK&#10;ATdsZvi9c86m/pZxMjbWG+duRN71dOcRlBy3UkT9N9NyHd23qLY9szb3M85kqr+ixr6HQHvBMsI0&#10;oFiqI3mG9c3N+MCNIqmbqH5yZLNf++evmlO1vVTTq+qD9CAQOIGCcQCrRv/q6T8XvbXuiW+dPmfR&#10;6Y3bm+6p/5wRH8uCfl+9v+n0ObfdrQ00L1h0eusWQ7weUiu+pafY2KpnuaXzVT3Olp2GTPN16sXP&#10;TL/skduYDhu0y6y7xotPzZ3HFPjS/TuHhrY0U5o532qu+MICFvI79LlzZt39yPa6GRP0EiYsuHG+&#10;9kO9LuTATixU12rjInZr0elfJt1cEk9YsOIbZ3A5vNbiWpgVs2KMHcHGgRuZF4HW+s9eF4L2IhRp&#10;QAAEQAAEQAAEQAAEQAAEQAAEQGA4EMCz8HBopWzpSAvlBLZ4Da2d0x+rCVhTfZEdEhvtjvWui3sS&#10;Tv6FvDkrC5wnqafaQnwtpeAb1lNTShN55yzXP3M7oU2FojWx/iG9DzFLJUw1MefWP971dOehIsdv&#10;vUT9V6VcUQ307mtA6qzPrM3N3CrjjIr+frk5asW2hYqq13KgvaOq23QDWObjRx+V+gr0zM340NdL&#10;+3kld5ORMS6ptr1qe6mmF+njx65U64X0IGARKBQHsJ8AYBatOv6yFT/7vzidTZedxONjP9UUv3qm&#10;NjQ50qRf18/op9LdMmJrZ0b19CsumMzkOGXy17KLvJSrzSx2Mi7wnsh4Pa9TmSHtrKsdag9pJ11w&#10;j6Ew099ZlqEVv8t0c0ucWJBMYauIpBfGvsE57iH0oMvXf3a+kOngI74eWUAgBwRy3GtQHAiAAAiA&#10;AAjkkkAOPklRBAj4I5DLjoCyQCDbBPhDMZ3ZLgjyC4eAOIKKX62tZX/1KK30CluCkmLXnMF/Docs&#10;j3Wj8C/jvoci4ssbqurCcyO2B9gZaWcJZKoyodVtWlu1ETecEE5nh9lZhbrWNyW9rnJtrR7A1hg3&#10;KmDUTRqRJuEgBZt9nnawaqKnXMDHtfkl6e0KMztK74sXpDciEe07tpRgOLvaSXqbd6To2jbAzc4w&#10;taoKfjMYPV3kOFrR5uyjXhJ7C0p/KUxHv7B7qUt/FOmZ0Pc1zTBI3Vhk+ovHHzduUnu27b+xMWHS&#10;yTpz2QLn4CasLzed8oYua8Tilq7ejoGN50bpfABN6L3BjA/k7e7SoktFswFE/Z3UCaZcea8Wypd+&#10;Ttl22NjujJhWtGd5BLPY3lT7o7qdKw17SAwCXgkUigPYjFTl8ao480nAq+0gHQiAAAiAAAiAAAiA&#10;AAiAAAiAAAiAQHAErLnRcAMHB7WgJYkjI3kIW5cWobBGCt2rakjwABjuGadXON5Y3sETD/VHOqob&#10;uoxKxxurNSuorVurtlwJFMNEcZJdDeXG/aUVusdDPwTy6Wp8XVu0LqyFyAPcYhTtjLTjAg0JLOKQ&#10;KhA1i7ajMekHcVNRpqmhj7y+ovThVqZ6F1WsP9ZbrVegO9rGA5MlkaZSDpL65oBnG9dcb2Ct2vRR&#10;ifnITViWfqC9xWr4CFmS8xC1rzC9Hoko1tMP59RayO3ErdOm6h+qZJY30NdbU6N1rNcGtmmVIS7B&#10;j54iPrIIZjFn93op9N/A9JfzrLPGh0jHYmPdY2l/FPeL+hVsbQCrk+tmE+3W1zSQcROPP3JuMnsm&#10;N501nnRrbW2OetIbXrXE8VNUXytw3Bqx+IIMyu0oqa/yeE5lZ3d8oD7SVRMTLTuR5XIlny+ycUzy&#10;OeWww26toYGq0m/WRcmepfYpszfV8UTVzuWfv24jIu6BQFoCBeEApuH4yJEj5jIL+DefBHhDpLWb&#10;LCWgZ90sSYZYEAABEAABEAABEAABEAABEAABEBgWBCw38LDQFkpmiwDFZ4WYbHJv9fYNuJUSX9cb&#10;W8ETs5+0rfVPyWlrh+GymFytt88phy2ca7g6wmH3arAilrA0ofqlVR0+N8jUF1m1HEWkacKC0qn1&#10;dUmvey9CFVU1XKt0yrtzSM6dA560+qrls6A1jDlSdz6pdZSnZ356M/66QYulXWHcJb3hyqPSLT1l&#10;tNPZW7p28nuf7IB6yPoOLRKp6trW3tdbVcE7g+QITk9VzmKFZPaWff21UF+Lub23NW3EKDa1P8r0&#10;DNVHNDawsHhHmqtCZqlVpu+VbAVir+OPhDNTyBpP9IWubZ+mZbcJ46dLff1an9d83sdzJjG74wPz&#10;bYsXA89yuUJY6ca9ZDtx2iFbAN4hVMme5S2n1q/TjSfe7dyrLSEdCCgSKAgH8NFlZQcOHFDUHMmz&#10;QoAaoqysLCui5UJT/b7wBOe4CVAcCIAACIAACIAACIAACIAACIBAHgnguTiP8IdZ0TwKyeNenlZM&#10;G4818JJLJJ9+4qZwYe4qqm7r6lg/MMyguXDIB8+s0+OVMmPCExaRFdZXmr7GDKb1prIPe/Mm2E4l&#10;1L9r2/JtXVUV9XXR3m3bPEgMyh5cOMu0ULI3mZDM9I838vWeHZGUesy+76NC62iPs+kdbEoHRWBH&#10;5voWJc7og7NAUGD1ZbIDaccA5QRMPGviguJmKsjj//UjuPZVtbcAx72g+WStISF4OBEoCAfwuOPH&#10;vfX224cHBwePHMGZRwLUBNQQx48bl3cTxmpXeW8CKAACIAACIAACIAACIAACIAACIJBHAnguziP8&#10;YVZ0uK6qYXncVLq9xVwJNdwao/WaBzKvDQu5cqxWRwGr6y2hRnQy/faeEEIYtuKW2ZK3fIljihR0&#10;6sMCv2hVafmhml4mSZVD1nmSol0Ni81FvGm90d4IC+BWra88fXttwr7LaS1Anr7LYVlkBrqeQXFm&#10;ckR2wuUb+22m375YF6L19rIlyqnpaO3fNE5rVXuQ11jOTV6vVGkyewuSs0RWjdmgtEq6cwFlYXK5&#10;nqFKraOF9WYWeV7dG5nrYiXuxijmJuEcrtQcy+PzgcZ9uFOqr7t9pu1UGSXI7vggVy0f5aqOewl2&#10;SHvTO5a4V25fMQm18dPPeKIyPmRkSMgMAoxAQTiAjzv22GPKyna+vnPfvn2HDh3GmRcCBJ+a4Jij&#10;y4477tgcdw56rE06c6wAigMBEAABEAABEAABEAABEAABEACBPBLAc3Ee4eevaNrCkh3kOm3jC/Zy&#10;Ryl5Msgb00Y7ww7QS7pL0beufjBaB5M2+DWOjqoo7dzKgz7rV0Q6jMDdRPl6oWZQr6vXhLlVKOi3&#10;QV/dlbvl7LfhJTGNRwZXazF9U2FLz7kR4055A1v3mUNO0If2LebrN8vrK0qvu5pJH70kKpFrr9OS&#10;8JRxkDZ8NnnqK+U2dEVjtAUyP4jDClc+FNkmtBMZT1YvK2CbiU+7BLQ8fTRqW1a1tpTr6U0fy57l&#10;6UmW0E7Uu2RbF192mMUDWitAq+opK1Yqx4WzSr1k9haQ/roY1mnNocD09YaXWEZYrUWjZmeS9kdp&#10;v6Alc2mnafK704v0/HXXvmz8kXAT2zOtd2+bJ9sHnS0I7VCfvXaMn5L68sWr7VE4wY2s0o7BjOc5&#10;GR8Epp6vct0+F8R24rTDarbzt3Go2rNqv1bsj37sXH3kQw4Q8ECg6IbWWP1Vi1JTPvtcb+S8qR4k&#10;BJbktddff/edvRT/GphECFIhUFJc/OHjjj35xBOdmd58e8/YD42hLwrFxcXmo4Txb6rs3e+8G3/2&#10;lTM/XZV6q/3OVfMuijivP/TYxmvn20uC0LOuc8Er6+0d962/8PxZzoy/ffaPKtVCWhDIlADtUU77&#10;Yg+x5QlojQIWoj84eHjwMB00XeWgfrIX4TNPu/SiCzItDPlBAARAAARAoPAIrH3w0Y3/+2rpmDGl&#10;Y45iZ+mYktLSkpLS4uKS4hL6CllcVFxSVER6s2+Jhac+NBrhBE786LGlJcUaWaFlkA47pJf6PWac&#10;9DxTXKQ1rdpgEbm0qqi6dt6uN97rjG8aO7i7QJ6LR3iDjY7qdTz+Ap6Lc9nUeGTLJW2UlSmBPXuY&#10;BL72Xr5ee65De21jRae9r6rnfEgIAiDgi0C+xoRclusLjCwTeWXX1XmY4hJooRCG3wf82YDqc2tn&#10;fHNteMb4E47p7nxkbe+Qv0LZzzQF4gB+fefO998/MGHCeNoP2HdlkDETAvv27//rX3eNHfs3J06c&#10;aMnJmQNYpjkcwJm0KfIGQgC/JgSCEUJAAARAAASGLwE84A3fthsNmqs+SMMBPBqsIu919O0AxnOx&#10;v7bDI5s/bsiVHwJbtmjXXac98AAr/eKL2d+cvb7tNm3aNO+11iMC9eS0wyW8wN7BISUI+CaQx/Eh&#10;22OR4vjjipDcvmYcO0Yn38aWQUb8PuAPnupz64hyAO/d++4bb755ankIQQP+rCeoXLShy8v9Ax/9&#10;6N/SotxcJhzAQbGFnOFLAL8mDN+2g+YgAAIgAAKBEMADXiAYISRLBFQfpOEAzlJDQKyTABzAObYH&#10;PLLlGDiKy5QA9/HQQR4ROnL2WsX7m2kdkR8EQMAfgXyND9keizD++LOHgsyF3wf8NYvqc+uIcgC/&#10;8uqrf/uRvz3mmKP9sUOuAAm8t2/fW2++dcopH+My4QAOkC1EDVMC+DVhmDYc1AYBEAABEAiKAB7w&#10;giIJOdkgoPogDQdwNloBMpMIwAGcY5PAI1uOgaO4AAiQj4cO7hHJ5esAVIcIEACBLBPI5ZiQy7Ky&#10;jA3ic0YAvw/4Q6363BqUA7jYn7rB5tq3b39Z2VgKP8WRdwJlY8fSWtDBtq9HabTvL50eEyMZCIAA&#10;CIAACIAACIAACIAACIAACIxOAnn/6aBwFdASVDPe6f+MTlNBrQuUALl+rXi4XL4uUBxQCwRAwEEg&#10;l2NCLstCI48gAkP8m1XS18Hk94X7bTEvmuWr/QvCAUwrPxfW4s+v/fqSa369nf/NV8vkqdw8tsXW&#10;R1fSmad6o1gQAAEQAAEQAAEQAAEQAAEQAAEQAAEQAAEQAAEQAAEQAAEQAAEQGAkECsIBTCBpKmYB&#10;nSf/49qV/ziJ/y0oxXKizEiwa9QBBEAABEAABEAABEAABEAABEAABIYbAayMNdxaDPqCAAiAAAiA&#10;AAiAAAiAQIESKBQHMAWI+zw33VE+cyE7W55PlrDj15fOvHHNDoHknhY9iyDX800JWay3Sdf9amtX&#10;M61ASnBHj56ea3vp2te1obS5Mles0JdFykuEPgoFAYMA1hMr0M8yqAUCIAACIJBdAljiCd+FCpZA&#10;dk0f0kEg5wSwMlbOkQ/bAgfaa2kNt8Z4sBXgUj0KDkoFq1BetLN4JX2CRRGgNBMq1ay2fcAWTNeV&#10;GzAo6CrV86inb9U8yldR2XNa30p7LiF9wnijbfm17enTe0mhUq8c81dRLaGqsn7khUemabwpLRuv&#10;8juO+Wlfb/V1oWobtZcxLvkzIGGczLTtkB8ERj2BQnEA+wz/fWpleVS7a+NdL9N5/TSnkFfvv6n8&#10;5k3UvgLJr3X2n6Nn2fjNhQ/98q7XCin42FZ4WvPGa2axt1sefyh083133XfJRJ+UFOOGR32nAAAQ&#10;AAEQAAEQAAEQAAEQAAEQAAEQAAEQKGACofrO/lhN0AqSVJrx41EwJe6OBqABr0q025xr5BCqpE8A&#10;qtgiyH/hxXHhocyB9o4qq26d9SE7C8FuDXuQ4EySnXZ3V8Kjnr7twaN8RVLekueDZ7Jm4VYy/e5o&#10;Tax/aKiz3pve6VKp1EuFfwD9wqediPtRAPqkQ6nf98ZTNl7lbxxjuqu0rwnDW31l6MifW60Zg16s&#10;tzrdSBpvLG/QYv30KUB9QP8oSBgnPTUQEoEACMgJFIoD2J8PduOGnoVt18wS+UUnR77z8k+/WEk1&#10;T717Uu3Cs/n1iad9IiVBUhbrLb347cpTZ11BZ9NTVq4tTfqVU1u26ALp7U1NLTedem3n9iFt+9qb&#10;9PQrNxo6JCZ2CJy/dmdKdiZqzQ76+/012kDTfCrUfu1In1z6mrWGkmYaRfdvoQcAozeDAAiAAAiA&#10;AAiAAAiAAAiAAAiAAAiAwLAn4Ayy4sFtRtwTv1Fba0TjOoMC7Uip9DFSCTI1zYif4z/GO4MO0/08&#10;z0Hb4XeNjQnO0XVm/KJTT3X5rAyqHSlD/rC0flGBfP1Sba2uTWPcSGDWTaiPjDNLXN2mtVUbgZkO&#10;1Ir1YsnLG7osSaY64ohAH+2uVC+3HmMLYnbnrqcPe5AUrcxBVgUHB7u1guJpGj9JNsqxTD0w/pKK&#10;BVEvl3FAFplqZUmor0u/cAwoTvvJZNxwDnDifqSmj+v44BzfvIy3iuOAtOcFYT8+2lc6/ss+XyT1&#10;FduJ7i63xvD6pdHevgG3sWegr1eLLnVOjRn2n+2oAAgUFoFCcQD7Wrn4+ccfDmkbbjp19hV0Nm0W&#10;rCJNsN0kb364SZsx5+SEjElZrLf0PbSpf3pfz+q+ttlroit79PWme5Z9X2tb3dezrLmPIonZFUq2&#10;tfwrfT+tmaQ9H7t98mpK39Mw00y85vPXMQnXT+UpLYHP3P4wF+jIzjyxQ9rU5p7rFmqh5l+sbj7b&#10;fv2LSybISk+Vqcq2sCwU2oAACIAACIAACIAACIAACIAACIAACIDAiCPgjISjH8ztuFt+o0uLUEQg&#10;hQZWNdhuzPIOfnGoP9JR3dDlZGK4u+wlZOtXsGAqK5aKimDvmW813mjFZ5F8rTptsCv9/m8WTOnb&#10;2hzl0hse6pWgp4v8FD25MOYkJV+pp1YW6h9uJYJdXaRNPwWd6Qp0R9vWxUmipL4yziwikxrAikm2&#10;ELpyE9WLSXJGN5uObXFEoHK7K9aLsxXpOdDeYgbsDUXI8sxDFrmoaA/SchU5SOVoWp0VZB3pWGys&#10;sx0UTz2GkhlXQ7lh10srmFmp2pWcv9zqA6iXfBzQHXWiiH9xfaX9gmxKbD/qdiKqr8bmhAj6kZo+&#10;LuMDm91ijW80sprjIUWmCsdb5fFT0r7B9F/19pXpr1xfSb9IqG58XVtVRci+lDr+hCqqtLYW5+L4&#10;nj4FkAgEQMArgUJxAPuLAGbu0tBX+p5c3Xfvl7ZGY2agrSPmlThI103e0hzd3nxjzeSkBElZrLfk&#10;hV0wjUk7a/pCbXv/Dhbv+8TD2prolRWzr29+caBvu16WFpo3Y4Je6IkVU3quXMYjg3liUwK/IhDo&#10;zK43oZFSWCNx6SlKDo8I4CkXXOM8vdov0oEACIAACIAACIAACIAACIAACIAACIDAyCNgxkSFKmuM&#10;CKr4ut7YCiNQyss6qqH6iNZHYFicFvmQaQ1VrTJM7+kneTu8lcW6ar0smfxgBVteUH3BWjtEl7uU&#10;2e9ZDj0V5bPszN3qce1pF/1rYqQNORRqYku4Vuxwr28qZxkIZW6+jNJ7uwdVL2q7uZFeM96ZFmNN&#10;F4GtaA++MFgxgbZducgJ9bWY++gmTyIIiqemsTWaubGHw+n7kXe7yna9ZONAunZJrq88vcR+1O3E&#10;pR3Taeu8L7Vn4figLy5tjW80ssZ6+bwRyXgb1DgQVP9VbV9ZuX7rK7MT7uqlORPpFnRgvnmtodzr&#10;/B8VS0BaEAABIlAoDmBzow+lf8k9St7W8SzPSRMrmVM2KbvuZhWL3NJ0zgMV9zRffpJ7FkuCU5Tz&#10;Yqj5nlUvbWBn01kkypls/OU/WdUdeqDiHFoCOulW0tu0pVi1SFLDpXSXuqeBnJeOsfXRlc4zLzqg&#10;UBAAARAAARAAARAAARAAARAAARAAARAYlgR4NF/iHqIVWkd7nLk3mEtjYJsWmWtUzd5xV/+NKKid&#10;Ry1wLvJFehr56FY6X4FP/YOqr796Zc+efNRLyJ9fNGPL00aE+6mQS7sriRPIcUQu6rHb/g9Vnqrp&#10;STMPHOKNfP3jwOolHQf8k0rMGYz9BFZfA3L27NlHuwtR+5CjNM7L2le1XNX0Zrm2b9jSRD7+eJz/&#10;E5TNQg4IjB4CBeMAVo9TpeWRz5038MimnSxK9uln7tYmhU4mr+cLzXNiGx2hs9SWZoivdYtePHDa&#10;Pc2XsfRJJ5PZfM8L/PqrHQ/cPeWz5+jJKNqYl+W4OOG0KaYC4hK1SZEvN0/Z0f8aSUhOzI3MCvHl&#10;r71fTBUoyy6qPkeUwMpCMXqsHzUFARAAARAAARAAARAAARAAARAAARAAgTwSMKN7G9PHP4XrqhqW&#10;x01d21ucKzGLaxCq1DpaOqrqwizCs7o3MjfE0oVbY71KK26GKzVrGWq+hrDrDsTK8pOUp4VjXfcl&#10;VpWvml5nZMUz8+r64haQWcna3U+9xCq116bfUtqRU9EeAsLgJqYmYkTG0+q2abtFUDyD4y+tWiD1&#10;YtH5onHAT7uI+gVbY0BoP+p2olRfWT+V6iOpMEXQOsdDFhBcF2ZjgGS8Dardg5Kj2r6ycoOuL7l6&#10;rbhqP7aGPCAAAgERKBgHsFLor5n4c9Fb65741ulzFp3euL3pnvrP8et6uOyr9zedPue2u7WB5gWL&#10;Tm/dYuQwbv3SuE4Z5zTdTXv3Og6S2dR3G5M5Z9E//HDSnSsumGSIPeWM/hX6xaGmG/nFCQtunK/9&#10;UFeAvM5GMn1HYXZsaWbXv9Vc8YUFLM54woIV3ziDJ+b66Jv+moqZr9Nc/NRc8k8vWPSl+3emKz1R&#10;voOMhSjhhYNAQKYFMSAAAiAAAiAAAiAAAiAAAiAAAiAAAiAAAlIC4SVs6Uu2eG21FtM3GWWeT3I5&#10;kherrZqcKvSSHMPGdfLcsg17jaOjKlpDG+e6ukppKVTa0bUyxNb4rdHsrRjrV0Q69GKNgzs4KeJQ&#10;f08lsh156TCu0x6ojoLZvpjsh32Hmuy1Q09NIl/Mgec1StRZmC48uT4C/Sl8kJHiQIgYd0npFCX6&#10;SDkzPYkcb5nyBrY+LFddqV6Unq2B6qib6SWT1Eu93cX6uNZLYosEzLAFal5zCejA7EFSqCoHWT8K&#10;L6F9W/lRrUWjZuMHyFNvRpOR7ewMhr+OobrNbgKzAwRWL8k4IOcvqa+sX+gdLtV+VMcNSX2l/Uja&#10;T0X6eB4fqAMY68dLx1vF8VNpHHMZ/6WfI2rtKx3HFOurL/Es7BdMUb4AtPtUIXw1AAEQyAmBohta&#10;Y/VXLUot69nneiPnTc2JDtrWbX869dTy3JSFUtISePnl/imVZ/Bkb769Z+yHxtCAXVxc7HgyYC9T&#10;5ex+5934s6+c+emq1Fvtd66ad1HEef2hxzZeO99cekiu0x33rb/w/FnO+xt/35u2CkgAAgESGBo6&#10;wuZTHBk8wo7BI4N0HB48TMehwUMHDx06SC8OHzxYPf30Sy+6IMByIQoEQAAEQAAECoTA2gcf7fnf&#10;V0pLx4wZc1TJmKPoRUlpaUlJaXFJSXExncVFxSX6d0PxV8QCqQXUGKkETjrhuNKSYo2skP2nG6Tj&#10;UYVe6veYcdKN4iKtadUGC8WlVUXVtfN2vfFeZ3zT2MHdeX8uHqltNArr1fH4C3guzmW745Etl7RR&#10;FgiAAAiAAAgESoB85Pq0h5qamq6uLrbdNoKHAwUctDD8PuCPqOpza2d8c214xvgTjunufGRtr7X4&#10;r3LhhRMBzENfceafgLIRIQMIgMBIIZA0zwNvQQAEQAAEckNgpHyMoB4gAAIgAAIZEZhywTXOMyNZ&#10;yAwCIAACIAACIAACw4BAuJUvTdrZqW9GDu/vMGgzqDiMCBSEA5h6NgXWJSzEjDd5IsAbYhhZMFQF&#10;ARAIkECeBh4UCwIgAAKjnUCAIzlEgQAIgAAIDF8CWx9d6TxdKoLZ8+kJED4zxoC9GL5mAc1BAARA&#10;AARAAARAoKAIJH7FSv+tDGGf+fsmWhAO4KPLyg4cOFBQNjxqlaGGKCsry0v1+UznvBSNQkEABDiB&#10;3AS6oRQQAAEQAIG0O2vggwkEQAAEQAAEQAAEQAAEQAAEQAAEQAAEQAAEfBMoCAfwuOPHvfX224dp&#10;Y022wSbOvBGgJqCGOH7cON/2lElGPtM5EwnICwIgkCGB0R6Ch/qDAAiAQJ4IZDh6IzsIgAAIgAAI&#10;gAAIgAAIgAAIgAAIgAAIgAAIOAkUhAP4uGOPPaasbOfrO/ft23fo0GGceSFA8KkJjjm67Ljjjs1j&#10;J0kbBIwlBUCgIAhQJ8F6YnkcKVA0CIAACIBAjglgiScsWlWoBHLcFVAcCIAACIAACIAACIAACIAA&#10;CIAACAwLAkU3tMbqr1qUquuzz/VGzpuayzq89vrr776zlyKAc1koyrIIlBQXf/i4Y08+8UQnkzff&#10;3jP2Q2NolcLi4uK0axXufufd+LOvnPnpqlSq7XeumndRxHn9occ2Xjt/Lr8idPryaOA77lt/4fmz&#10;nBl7nulFq4FALgnQHuXM5cwi8+kYPEJrFQxStPzhQTZT4+ChQwcHadbKoYP/MP30Sy+6IJeKoSwQ&#10;AAEQAAEQyA2BtQ8+2vPCKyWlY8aMOap0zFElY8aUlJTSWVxC3x/pLC4qLikqIl3Yt8XcqIRSQMAi&#10;cPL440pLijWyQvafbpAOO6SX+j1mnHSjuEhrWrXByntpVVF17bxdb7zXGd80dnB3gTwXo3FHAIGO&#10;x1/w8VzsUnHRc/EfRgCooKrg+sjGHtYGD7MHt3+Y/nE8sgXFHHJAAARAAARAAARGJwH994GBktKj&#10;9N8HxuD3AY9mcPL4cUrPrZ3xzbXhGeNPOKa785G1vf73EC6ICGBi9PrOnR8c+GDyxyZ/8hNTcOaF&#10;AMGnJqCG8GiyASbjvl5rCWisBR0gW4gCARAAARAAARAAARAAARAAARAAARAoRALxxsSp9o3xRC3b&#10;a4uSL6lUY4DyF2UkwWNpGeopLcXJp7bdozJpkqlAyVa9JCqqqJYgQm9nftS2DwTDyV0KV1VmXarc&#10;UtPnynLltRQ1hmq9ctESHsrwbVcy2QXOIW19C1x/C3vu9VTq1znopEr6pO0KueeZViUkAIHcECgI&#10;B/Deve/u3/9+eeiUo8vKclNtlJJKgOBTE1BDvLN3b+75kNM37eLPplY03wEnCBQIAW6VXBkcIAAC&#10;IAACIDCCCVifdAXyEQw1QMAiMIL7HaoGAiAw0gmEW4e6ozWx/iF+dGvViW7O+s6h1rB/CKH6zu6o&#10;/+yJOckZK3VGZ6inVEXiQ1Q4oc76YGpCUPpjNd5kqdTLjY+30jSf7TXQ3lHVbZgQYQrx0gLQx0Vt&#10;UpVKlIEUcVOzH5LgtZEMLYOur8hOVOxBBi9oPT3Ylk+7kksOgoMHvf0mSVvfAtffqnfu9VTq1+qd&#10;VLlFlfRJKz0Innnov2nrhQQgkJZAQTiAd+/ZPWH8eCwZl7a1sp2AmmDChPF7du/JdkFC+So+4Lwo&#10;iEJBAARAAARAAARAAARAAARAAARAAARAIDsEwq3dVQ3cyyqNfHIGxXqMDl5nxhk7vcsiOc7IOR7h&#10;acSTssTVbVpbdUqYqVRP60ZRY7szUsyH/kLYDjl20CsvtLbWiE511tfWx06eUEdNM4JadaqyellZ&#10;jPJ5EXI+/J4RnEt6OZrMDtttbExwrqdrL2eQL5Ne3tBltQyXr6iP0T62pgmGZevpIQhbzM2H/ZiN&#10;LlEq0SZc6iu0N0U78dEf1e1EZOUuegrtX5ehZleiYn30C4eZp19zwNKdLNkxTuim69TfYW9inu7D&#10;sKgfie3ThbOkCFttRyC8dPx00VMyHirrKZCjX6qt1cefxriRwONnRrLGbpG4wi4qqZe0HeX2LIQn&#10;10c83qp+nir3X9VxJjvfICAVBGQECsIBvG/f/rKyseZsNfybTwJlY8fu278/Xx0Giz/nizzKBQEQ&#10;AAEQAAEQAAEQAAEQAAEQyDsBWhnL8+JYeVcWCgRPIFRpxKZKIp/ijdWaFexJAcMJQbmGGyN5qeS2&#10;NiOL5V1mHkKRHGfkHAVL2fGdLBKXYomjZtFWmCkLWhVFgsYbyzsiPLC5W2to6KIYXj2U2Y/+Esp1&#10;FodIx2Jj3WNegS6NF51QX0uf/khHdUOXLrR+Rawm2m1VRg9oi3brisoizziWroZyg9/SijillvMZ&#10;aG+xGixCmpkH+QtMQESImsg+RO1Fd0X15SWTQlbL8IBxRX30irdVWybhiEQnR4ilJ5FLu564mJuy&#10;/SS2eU2MNacVC59q51L5EntTtBO5PUjtWdVOWIVT6yXVU2oP6nYlKFe9X6j1a2oubrPU9XigNYvx&#10;19tXZm9intxMFMY9Sb924yyVb/Q5Nkrag4a14kLC+CnVU8pN3I9c7FYwnodb2VDVReNPf6yX9+7u&#10;aNs6NmC5cUvse8Y7eSSucNxQ7BesEPH4JlRG3h/JFsTjrernqWL/VR1nlPnLOOA6CHgkUBAOYD5d&#10;xqPGSJZVAgXSFnjizWorQzgIgAAIgAAIgAAIgAAIgAAIgEABEsCs6AJslAJSKb7OEYbLYnK13r60&#10;6hneCXJqVtb09g2w9L7kpC3IThBf1xtbYaxFTGHN1jLUAZYb6msxI2sNd65VfHQpL9pZX1sfp5c7&#10;VB/RGEAW70WhcbSWslYZ9lBPy1+lhcPu6UNzI71m3HSDFjO9mAyQ5XjWF7q2l/oWtBerjLy+HhS2&#10;kkj0Yfetcsl/3F3VwXzq+uLSlp5ELtZr+49UivWXlsU1M7+V79W/3e3Nu53I1E9nz97txA1Qqp5S&#10;e1C3K2HBqv0iHYfUQkL1S7UWPlUlvryhyuix6exNiae4H7mAFnKWpKe+wHos+Z7ZzBK/6/Src9M7&#10;qmB8k34u1MRIuVBFVU1siZeRTb2jmnN7KKc1bqSrl6Adsz++CarmQ08hINVxRp0ycoBAhgQKwgFM&#10;dcAeVoVDIEOT8pGdz3F2nj6EIAsIgAAIgAAIgAAIgAAIgAAIgAAIjAYChfMDQuFrwn9xGi7HwDY7&#10;SFSssxXryRePc/rGeJSTR2+Zi5ygYVlhzUxwZvrHG/n6x44IYz022fdRoXW0x5mbk7k2B7Zpkbm+&#10;RYkz8kbRDy8RtJLSA6uvEQIp0KemMhRw1TMXF41GNUfIoiGwoOw8wH6kUK/g7IGYispV7hfK/Tq8&#10;JNLB1iNmPuvMfJMK3HyZpEy+4f21l0NII10oJyj78SEnq9zU9AnOnlXHWzU95S3sQ05W+fuydNVM&#10;/JtV4X8JLCgNVSEHlb5QHMDa0JDPc9Md5TMXsrPl+WQJO3596cwb1+xIltzToqfXz6ZNCXfpVsIV&#10;En7Nr1/1rZuR8fmmmXf0CITQdYF6Ig4yCU7lKY1dr0vXvu6TJ+mZ84PmOFOZfKYz5jvnHD8KBAEQ&#10;AAEQAAEQAAEQAAEQAAEQAAEQyDcBWr+ylwVsSY9wa6y3xVjuOBNlXeWYUcKNtLeso5CwFT/Mllx1&#10;3w42XFfVsDxuZKYIP1NOUPqT5JqIEWFMq286F1AWYknQR2tvsTOEKrWOlo6qujCL1K3ujcwN+eUq&#10;5tNe69yx15IdrtSMzZ7ZJQ50wLVkpfoySUr6UPouu8WYU07HS5GgTntjAZp1LubpWgEV+zEEReta&#10;aRXb3moPew+L66tqb3I7EVdNVb68XZStTmwP6nYlKVitX/jhoLFg9JZ2WrLXCGglTYK0N2Wiahmc&#10;3l967dhaVzJ+isT74iYQFJQcNQQ8dVfDYnPTAfb5pY8bPvRRHt/EukrGW0nFfOgpHFf9yPHDGnlA&#10;wDeBQnEA+/TGP7WyPKrdtfGul+m8fppTyKv331R+8ybikip51vV6ejrv+9LW6MoeR5pZ58y+68kt&#10;VpaeJ3sWXl07OdPpDNOaN14zKyMhHiWEbr7PqNp9l0z0idS3KWWWkfuArSPpbWaykRsEQAAEQAAE&#10;QAAEQAAEQAAEQAAEQAAECowA7dhZ3UYbyhqLGdNqoivqdRXpBjvIBcuWwaXD9IHVr4h0mMmd14UV&#10;I8cEOUfbyIE2oC9W2tBFZXFXhUxOeElM4/pUazF9s1vLtTE3Ytwpb2DrArvqSYuB0gbF/KjurTE2&#10;NnYpV9wwOgYnIdPXy8IHTfFaNEpq6g5UR4UT6+vUp6ijKko73vLtbMkLRTvzUvArvajRqipCXBEJ&#10;f323UY7RaBUq1DxEfOheQvNaKz3TZsUWoCK2iiyLI5S3l6S+fPFq20oS3MhK+lBodtRWqJqccrxa&#10;CXZCehqxmjL7lNotiVKxH1YvPm1gfUcXISTaDheb2FiE9RXbubKdKPZHP3YiqpRcT7H9U3up2ZWY&#10;pHK/kI8n0gJYGfVLqxoaEqcUiO3NlWdqEfJ+JO/X5kCZNE7K9NdntZhd2zFTxmX8FIqSjMPKeork&#10;UFgtG6p4zzGHSOPjQFIvtX6td9JozBqK7c8vyeeLtB1l45uaPnqlhONt1vuv4jjj1i1wDwSyQaDo&#10;htZY/VWLUkU/+1xv5Lyp2SgyVebWbX/6+Omn+yhr47IrHp9z181ny7JuaZr9y9N+8Z2FJ0sSbF55&#10;6s8mbfgpc/GaB2V55rwe5q/VtKTX319D1z7/TfI067d+qX1eW9M3465zN11x+4CR3b6bnNhUgzJa&#10;tzSm3tcnN91OPmjtM19fRl5bLll8Ua/I9vtvmsOKm32XoaRT89TKmsVpoZtdOCTi+b8//3lK5Rn8&#10;2ptv7xn7oTH0Tau4uNjcXcX4N5Xp7nfejT/7ypmfrkq91X7nqnkXRZzXH3ps47Xz0y+tc8d96y88&#10;X28N83jymT/4MBVkAQHfBIaGjrAA/iODR9gxeGSQjsPsPHToMDsPHj58kP7+w/SPX3rRBb5LQUYQ&#10;AAEQAAEQKFgCax989MkXBkpLjyodQ+eYEjpLSuksLikpLqazuKi4pKiI1GffEgu2FlBspBKYNH5c&#10;aUmxRlbI/tMN0mGH9FK/x4yTbhQXaU2rNlgoLq0qqq6dt+uN9zrjm8YO7s77c/FIbaNRWK+Ox1/w&#10;91xM+yIRLpoPbb3g9PBc7G5FeGQr8F5Gv76vq3Nsclvg6o5K9SiGsULf1RQHCIAACIAACLgTwO8D&#10;/ixE9bm1M765Njxj/AnHdHc+srbX/6q9hRMB7GOd5ecffzikbbjp1NlX0Nm0WSCBGkO0tPTzTXqW&#10;UzdM7/tpzaSEtZKnnvv5nse5qM3PrPn89Jn63Z5l39faVvf1LGvu++Vdr7ErNLFwa/lXKPvMS27u&#10;66Fb1y3UZq++fqoksaEGyVnz+etYej0lCWnqn87ets1+5vaHe/SyJBe5hOdjt09ezYpr4Io5T5bx&#10;n/V6mTSouK1fX6bLn9z0nc5Xva0K7c+CkQsEQAAEQAAEQAAEQAAEQAAEQAAEQMAfAXL68h2RnC/8&#10;iUIuECgAAkbQlR5L3A3XYgG0iFQFPZJPDzVPG2ZbyNWAbiAAAiAAAiAAAikECsUB7HPPaPLChr7S&#10;9+TqvntpMefYxtRVj6nCgqWQpzVTlidXx0MPVFzbtT0xAa0CvWbDFsq1cUPPwnOm6dm3PPGwtiZ6&#10;ZcXs65tfHOjbrsvUQvNmTLCEb1x2m9baMEuamKtBckLNC7hMQ4jx9qzpC7Xt/TtcLvIsJ1ZM6bly&#10;GVNPcGqh5ntZvehsPssozlCS5L+4Kc7lpz3z1E/oKZdPc8YBAiAAAiAAAiAAAiAAAiAAAiAAAiAA&#10;AiAwbAmEW4fMA+7fwm7F+k60VGG3ELQDARAAARAAAb8ECsUBbH0tVHlBrkzywo5nWU6aWMkcqEm5&#10;dUetXOKkyMWXbyW3aGKKs+qaX3pgzY4tj7/0z1efxW+xgprvWfXSBnY2sYuJkjevvHLoOv26e+Ik&#10;fZxvrdfuF8df/pNV3eS3PmflRipqR+f8c66soHPZlmSVDE2s6qdB4UTg15YyzccnO2cqBflBAARA&#10;AARAAARAAARAAARAAARAYLgR4LG/PPzXeiGtRNqJ3UhgTLt3TIIfbiYBfUEABEAABEAABECgEAmk&#10;fsvCN8+0BPLUkAXjAPYQmJrCcOq58wYe2bSTXX/6mbu1SaGTyc35QvOc2EYrwlbHamZMuEUXX+14&#10;4O4pnz2H5XKeE885V3vklge2nTttknF9wmlTzIIEkl9obtRWNdKSzlyIS+LkW7zRrf7CX6e9OCny&#10;5eYpO/pf04ZOrrl3w6o/06mX7syoy0zkY9TUgpD6IkGTPBkkigUBEAABEAABEAABEAABEAABEACB&#10;0UjAmhWN6dGjsflRZxAAARAAARAAARAAARAIlEDBOIBVIn+ttJ+L3lr3xLdOn7Po9MbtTffUf84I&#10;wWVBv6/e33T6nNvu1gaaFyw6vZUCZHl0Lt3a0kzp9fMffjjpzhUXTEopetKMs7WtQ3UzJph3Jiy4&#10;cb72Q70g8i6bgb5s/92hoY2tVMrGRVzmlztfHXJJPGHBim+cweVwlfimvIkCXS9y5b/VXPGFBSel&#10;6O2Upt/8XNQsjvjcaNbUjgo2y04Mkw7UwCAMBEAABEAABEAABEAABEAABEAABEBAmQD2SFJGhgwg&#10;AAIgAAIgAAIgAAIgUMAE7rv74XtX/+rnd/7y7p/9j3Wuaf+f1e0d2dC66IbWWP1Vi1JFP/tcb+S8&#10;qdkoMlXm1m1/OvXU8tyUhVLSEnj55f4plWfwZG++vWfsh8YUFRUVFxfTX+eRKmf3O+/Gn33lzE9X&#10;pd5qv3PVvIsizusPPbbx2vlz0ypzx33rLzx/ljPZk0//IW0uJACBAAkMDR1hMzWODB5hx+CRQToO&#10;s/PQocOHDx0+ePDw4YOHDx38h898/NKLLgiwXIgCARAAARAAgQIhsPbBR5/cMlBaelTpUUeVlo4p&#10;GTOmpKSUzuKSkuJiOouLikuKikhZ9lWxQHSGGqOHwKQJ40pLijWyQvafbpAOO6SX+j1mnHSjuEhr&#10;WrXBgnNpVVF17bxdb7zXGd80dnB33p+LR0+rjfiadjz+go/nYqG7l2+ThOdid5vBI9uI71OoIAiA&#10;AAiAAAiAQIEQwO8D/hrC+dy66o6fpwr58teudj63dsY314ZnjD/hmO7OR9b2Wuv/KhdeOBHAPHwV&#10;Z/4JKBsRMoAACIAACIAACIAACIAACIBAXgnkeCZ1XuuKwkcmAe7r5Ys/e1gCOu0+Y0iQSqDQLCfe&#10;aMyyb4xrmvWmtn3ARdGB9lqeieXJ4aEXm5MyeQ2zV5RIPhWZSYFWo5hRE05hrGFZm7JE7m3rpzkt&#10;s+FFB1+AH6UKLk+G7eupPtmx26A6Q1By3FHkgrOnxtB7m3iczG5/9KadnsoeNfThIumtgiDlpGlN&#10;1U87phWqrKYsAx/z7DHWIOdxBPemp8x+8vX5Gxi8gAXhe6YPAnYbXL34igP79zrPa792VcBNZIor&#10;CAcwLVZMgXW+FoFGpoAJ8IbIkrVBLAiAAAiAAAiAAAiAAAiAAAhkg8D8yz///v69qeeV9QkLEWWj&#10;aMgEgaAIcB+wdSS9DaoUyCkYAuHW7mhNrH9oqDWsaeHWoaH+WE1NrLM+5KJhqL6TfrShhClp6Gdx&#10;jz+B+wFAxQrKZJKCLpdqKKqeH6WFeUTyqXasDfweXGS02/iBrj/WW203BWtY1qas5dzb1k/xTLpu&#10;D7z04Avwo5RSnqDtR1R4hu3rqT7ZsVt5v/OklJUoKDnupeaCs7d6y8fJoPpjxnbLVGQfAHz818cH&#10;x1tv1fSXiorqjrpl9dOO2bF/kZbhVvYB0dZizpRa39GladFujyO4Nz1l9iO3K39NgVyjncBXG7/+&#10;/r53+Pm16/81ezgKwgF8dFnZgQMHsldJSPZOgBqirKzMe/qgUtJqV84zKLGQAwIgAAIgAAIgAAIg&#10;AAIgMEoI5HIm9ShBimqCAAhkm0DXtgEe/WvEblZVGCU6QzvTOnZZ4uo2ra3aCEHlwnQRtbVGvJQh&#10;0JTlkO8MG+WBc3TFuF/bnkTAzkeSxOX6YmYHwCVGsUo4pNUzWQmJfGlElxL/lBrXVIZS29GqmDMI&#10;zaqIe7ur1ZcXUFtrREFajSi7bhqLIyJdV8clvaiRpfWSyXGxH9V2l6QXt683DrYhuqTPtt2anBP6&#10;nX7RjHFl3dVI5aG9nHJc7FBmb7Lrqv1Ias/CdvRQL6+DjmTccyzBoPcbe8i1M9jXAxv3wnVVHdaK&#10;DwPtLb0Rc6tEVfu3l5BI0t9hJ42NCZOE1pkrUDgGedV2dAQuexi3vfU7TxOZot2RjuVxfeDqiMSc&#10;7mxBv7CGstRVEjIb522rC0qOVztGupFD4Pqbb6IgYPqb1SoVhAN43PHj3nr7bdpUk/bYxJlHAtQE&#10;1BDHjxuXVZsTCneuc5VumrOP+HpkAYEcEMh9v0GJIAACIAACIJAzAjn4JEURIOCPQEIvyNlM6pz1&#10;PRQEAkIC/nrLqMpF3JLqW4i2FKpkkbwDfb01NVrHem1gm2Y4DuON1ZoZUDrUrVWn+U2cRbVRTJcV&#10;g8oDQfVIqa4uEsRiUnWB3dG2dexXczrqLPmRjsWWE4Jiv1imhnKj/KUVRnInPha1psetictNR9pw&#10;Azhdy/HG8o4IxUKzaNZIR3UDhXTph5SDm54K8vW4O0FEtSt/gXymq+V+p6o4InEFnJ0ReLwiJjJf&#10;9U3lzQvo0jjS7qoGw58luy7jLE2vF5nCQVovmRyp/ahykKYXt69bvUT9woVbdu02sWmtfqd7f80O&#10;w3qMMT64t5clzJQjt0NN1r9k11X7kUSOpB0V7dB1ABKPe+R8tQbcCPUc8xBfD2zc08gD3KD7MelY&#10;31G11Fj+QdX+qS+K9Se/pGUn3VpbmwMNveEfAfb4wOOQFcZDxXFbdfzh2krG27mRXvos053m5qwp&#10;Wb+g8U2xn6b7DEu67+fzQrGIQkzu/IpF+o2qb5i+KytsyJtanV0zK21dEA7g44499piysp2v79y3&#10;b9+hQ4dx5oUAwacmOObosuOOOzYrtgahIAACIAACIAACIAACIAACIJBlArmZSZ3lSkA8CIDA6CAQ&#10;qqjq7RtY36FFIlVd29r7eqsqQqzm8XWOcF4W26v19vkkUhMjRy2VUxNbEnaKCPW1mDvWWu5W6z5b&#10;mJqvqBkOO3IxFydzDHfW+1RGli2+rje2wvB9OL1S6ThI9EwpRiZfro8P/vYS0OSQszz2rpyTyw+q&#10;vlxu1HAn0TQDsjK7rNTr7uXK5KgagXc5qhzSpRdrKtTHpb1E3LJrt4beKf1uoL2jqtuaZEA9JsZ8&#10;YeYh5azcf2X9y3u/c+9HyXJyYIeS9g2RO9FcP6FBi1krwsuuq9q+NH241Wi7eGNDVZ0x2Kaz51T+&#10;Ej3ZwGfZib5cvL1QsrVocvL4kKqrTB9/47bq+CNhF6pfqrXU2k5zSibrF/709N7G6drLuySkBIEs&#10;EciiA3jPO+8MDLzyxxe3ejnf3r374MEP3nzjjb+8tgNnXgjsfuutsqPHnjhxYpZMDWJBAARAAARA&#10;AARAAARAAARAIAcEcjCTOge1QBEgAAKjgkDXtuXbuqoq6uuivdu2OWpsuRP5xrIB+1wdEVF67LDH&#10;IxqNalYIscc8qcl4lJnHGvngoCRfVguXctPJ113Y3OWqztlHfX03hDOjj3LTcchIL1V9VNOLlVNv&#10;Lx/2I8si5xlMv6MpAYH0X6V2VW0X1fSkjIIdytuXCzHXILBXXJBdV4LAE0v0JNczbWfLfJTOKTqq&#10;HALUU1g1VX0CTC9t3/CSSFUkcV6TcrOo6umjvyvYp7L6yAACHglkywH8+s6db7+9+4TxJ3zyE1Nw&#10;DgsCkz82+YMDH1DDeTSdfCXzHWWPjCAQIAGy/2Gwnli+einKBQEQAAEQGHEEsMRTgN8iICpYAiOu&#10;t6FCo53AlAuuoXO0UxhF9Q/TGtC9vVGK/KK1QGlNTmMFaBYWRk4BJRAkyojzZEtmpuzdmyyrJmKv&#10;Nup19cFoXSutKt1bnSBcWq65cqeHajgXQqVlPFtMhfxwEEGTyZcBzrRciggzYrk1OWejtcgnZYVg&#10;Z1quksE4EgdarqBebnqJ7EdVH9X0Lvoo9Yts262hZ0q/C9XrTkOzGizw0QwedUMt7L+0uIAuyGmH&#10;fu0oOZ9qu6im96GnpH3baxO3sDUly67T2gjS8dbYRzftzu1GGRTJWtWxmFYyNgZkuqzOQaJnuFIz&#10;l38nsfyDwcN47LUdg7J/9fpyDUP1rTY0/b24XwSlZ7Y+L3zYMbKAgBqBrDiA9+59d//+98tDpxxd&#10;VqamDlLnjwA1FjUZNdw7e/fmTwuUDAIgAAIgAAIgAAIgAAIgAAIgAAKjlMDWR1fSOUorP0qr3dal&#10;VYbZj9fkCza9hppWvyLSUW6u0Uz/Gj5X2tKRHeQyNHacdfhi50a0Bj1LeQNbH9Zw6XQ18Gg22taX&#10;//bfRv7bAYqdomWK9aOa4gLNm7rrgoTTe/2e7S2gG9xNub6ji2TRPcu/kVKu0ZAD2yiDudxnmsYN&#10;t7KNjo2joypaQ9XTCxBzkOspKUcmX8pTwl8sntSxW4Qz7TZW0BZzJhfPkpjRWtVaTN90mfNUrS+v&#10;gFW60WCkEK0brrc0182QL7vuUq5Qjrw1xfWSl0uShPajykGtv0j1kfcLMYds2y3b61fY7xLqS/ub&#10;8jhIOWeZHGl7CccBab9T7Efy/ittdzU7lOkjaV/GzhzzqOIdEcdKybLrYrv19SFG/sku2v7XmVfV&#10;/mX602IE9sDK9sFlC0I7zIS9tscHmgUg+XyR9C91+5e0o8J4a4+2+pDJVDaEJo+fVr8gj7rS54uU&#10;gyofX+aATCOawHvvvbfnnb179ux56+233nhj11//unMnbchqnq+//vprr/9l+47XXt2+Y+DV7S+/&#10;sj0oGEU3tMbqr1qUKu7Z53oj5031V8wrr776tx/522OOOdpfduTKI4H39u176823TjnlY1yHN9/e&#10;M/ZDY2j8Ly4udjx5sJepSu5+5934s6+c+emq1Fvtd66ad1HEef2hxzZeO39u2precd/6C8+f5Uy2&#10;4en/TZsLCUAgQAJDQ0eGhrShI4NH2DF4ZJCOw0cGD7Ptyg8fOnzw4OHDBw8fOjj3M2dcetEFAZZb&#10;KKL4tytLG9psxNpCxKEifQ9iG1Oxg5ZQsbcVSayFI5V5w5Ga33XJ7hQmEKVJdMsaSUKzWFshwuGn&#10;SKXqqxdgi9cY5wRWTphO/oFWMMP6Wdnr1plmkloRdSyFmCOpyzEVc23ahYgFOuWZwNoHH92wpb+0&#10;9KjSo44qLR1TOmZMcUlpSUlpcUlJcTGdxUXFJfp3Q/FXxDxrj+JHOoHJE44vLSnWyArZf7pBOh5V&#10;6KV+jxkn3Sgu0ppWbbCQXFpVVF07b9cb73XGN40d3B34c/FIZ4/6SQl0PP4CnotzaR+j/ZEtl6wV&#10;ymLf4HvFj48KUoZB0j17mJLjxrG/o+31MGgeqAgCIAACIBAwAfw+4A9oZcVkpYxPbnquNjxj/AnH&#10;dHc+sraXVtHyeWQlAnjfvv1lZWPNxfPx73AiUDZ27L79+31aU2bZsNRVZvyQGwSyQmCATfBOcyQ6&#10;Y/VpxumyWPdpYreZPNzKBkuZ89izxBwlFHjpclRywMXw2Z/OBuFTz0dMBQPmlW1xzpW3yBvP9mOr&#10;ia1IWNgo2ypAPgiAAAgMMwL5mkk9zDBB3ZFHINi11Ee2NGp9XkEcuSQw0NfrNfw3l2ploayBAe3i&#10;i5nrl056MRpeU5VxgAAIgAAIjGYC/GvVyP4CGXjt8mQwWXEA81DRPNUIxWZEII9th6WuMmo5ZAaB&#10;7BDQl+2i+ENzIosg3pX2N6KyyVdFB3NXaV0d692eB3lK/eDJGxbrHmO+moq1kJixuErCumPJdXSI&#10;ImkO3YxdVxJXLTOKqG1spHXNmNxa9m9teztf5oZ7oq2cAkWsJdAs5yhbDoiy6brafu+kmnhSpnFd&#10;QuXs2jsFUxKHfknFmMvUiImxBeW0GmNLMUdR3MNvtHB/jBJpbeviyRVkGcQqGUq0s7XibIpmAZa2&#10;te19jkJdRFmtw/iLsssqYolX1tNoPdMMUhoytV6y1nErOskWZdx4b8IBAiAAAiCgQGDCxIlKp4Jo&#10;JAUBEAABEPBNIFTfOWxm9/qupJ5x2jTtttsM1y+9GA2vqco4QAAEQAAEQAAEhgOBrDiAqeKBO8gh&#10;MGcEhoPdQkcQAIHcEGDTtu3dRIShvTxJtC7MNNK9c46dq9JoSTtx6C7gbQNJCROCiq3dqjzWOTF2&#10;NSV3VxvtssVUjujr0nc1NBguN/JE19rrXbdVGy5IZ3ys6axO0iRcR9Ww/N6GR5wT8apMXZ0tMyko&#10;11GoIzy0rdqpGHPP2u8FxEIVtDq/vqWY3kbW5mL6ddMJz36kEUdhy1XS1W5rsJYJF2trUzY2nLFq&#10;m4TUap26sKOyjuyyinCBvvRMNAO2+Y9b06cUYezWJb7u3i5ibh7tHMlAAARAAARAAARAAARAAAQK&#10;ggD3AdNJL0bD64KADiVAAARAAARAAATSE8iWA1hje2ZKz6c2bbr9Bz8QJ9h0R/nMhexseT4pQU+L&#10;fl10i6Xc8etLZ964ZodV6PNNCW/5ddnFO3rc7jrFutXLvdbZvEv14lVIOoX1TVeF9GYTcApa/NmS&#10;mH4h6Jx5wlEQCHghQLY7UtYTs/b5dvRwPQDYOoSeWO405Cs3x5czP6DhDGYX0i4qwD3GvX0DCcOK&#10;7kI1446Zj9h0riYFvdIC0vZhhuxyJZwxrV0Ny+NO+TxwuNXYhZyn5J7oLs1+o2tluEQd8crMWU1X&#10;ebAsy8sCj50e4AT/r2dldH7GIS6UeTdbmK/aqJqusXmkJ8ZW2NZbSZdur7Stq57s5E+poEwls3yO&#10;lEMx/Pkybb2Jag3JKiusiGkY3oQn6GlUITkIWtL0iRXmgezOZcudQel0XdouhpwUbkZzJHQHvAGB&#10;AiGAJZ68fCtAmrwQKJA+AjVAAARAAARGMwHu+uXHaHg9mtsadQcBEAABEACB4Aj84BbnL7zByTUl&#10;ZcsB7PLs/9RTTy1atOjHP/6xIM1TK8uj2l0b73qZzuunJSR4rbP/HP36xm8ufOiXd72WHGT86u82&#10;VV44+eHf7VT/2WFa88ZrZg3vqOUgqxC8lXmWSN5fvhC00yXsOTcSggAIBE2AR/cm+FLlyzvzWEdK&#10;nLKNr+qmAIlxx3pga2qQsKyuRkTyUr5ramhuJMXD7HBQs9pF5rKU3BOd8MYugS9FnBBxm1S87QE2&#10;XH5LwiyFqjJOqbJCo0bVwkt0d6t+ZEKMHKrcIaofbFFra/XrZMZSDmYAuB5OnHCItNU1liFNbB1Z&#10;9uRiEt+nE87DnhMOo+VTDCZVFDcpc+6BHRUvup6uXQTcwq2O1nCvJu6CAAiAAAiAAAiAAAiAAAiA&#10;AAiAAAiAAAiAAAgMTwLc+5tVH3C2HMCyNaA3697f6dOnsxZJcdVu3NCzsO2aWUIX7km1C8/mWSae&#10;9onUvDvjj08+r/EzlY8/v93KTkX8duWps66gs+kpR5Re8sUtTbNuWrNDT2BrRRdZxlNbnjEvOpIN&#10;Wa/1F2uNUuav3WlWysg+f22nJXz72pt0ZVZuHNq55lpTpadWnnptp66zVeIWXQiT3NRyE93daGTk&#10;+lh3k96aVUiS44DgUM/V3T08ewu0BgEQCJ4Aj6c09tY1FgtOWa5ZL9by/uqJRcHEYu14iLG1ILG8&#10;CjxImEV/OiIuE/YATvE7S4QJNsKVF8v9f4u1FWaQsCyp6QFu14OXuVPZwyFUxnOhrgUIiYlzmHGz&#10;huuRNgFOTheMSrpUd1FKrWNraRpGLvTktIwAbGMXaKaJ7HoSy+Rw95Qm0eXAC+yh9yAJCIAACLgT&#10;yOpTNOCDAAiAAAiAAAiAAAiAAAiAAAiAgG8CzifW7D29ZssBLFxl+KnNDu8vc0EmLVj8/OMPh7QN&#10;N506+wo6mzZLlpDe/HCTNmPOyYl3X3v+4YrpM7Wp51bcGzMz0s/MTf3T+3pW97XNXhNd2aMXJ7lo&#10;KEOtxbXqWfb9rV9fxvLO0daYF627uhwri13KM7c/zEuxsrdqm8zsz8dun7yaBPY0zNQmzDk3tGbD&#10;8yzlhp7p5/79JD2L1kZ3lzX3UXyzoerW8q/0/bRm5iU3M016rluozV59/VQuPyWxrfmaz1/H0usp&#10;nfW11HNfA9q3yWaSMf3Kz5lIR14QAAEPBPhytnTYaRNWXOZLG4scdIneXzY8pooSKmCsEpwY9Eme&#10;ND1A01wCmssyvNDp68Ezt7W0D7C0A+s7PHqYxQrq2bk/l0dzSg/uAdY3FLb9v76U4TpLCzWrxleX&#10;5od/YglNHKpfKl51JI1KQiiJdbe09SpKkt3dALwKT5ViLhNuGYyWpum5y1n301q7PzOxCdf7tAws&#10;Ob2tIwUIgAAIgICUQA5mUoM+CIAACIAACIAACIAACIAACIAACPgj8K83ttFJea0X/uS458qWAzg1&#10;unfzU5uvsmJ/uVKpkb7awNbQV/qeXN1375e2RmMbBaHAW5qj25tvrJmceGvjz++dcs40EjjrnNlr&#10;NvAYWSog1LyAXdTOmr5Q295vxPgKLzrig/Xo2yceDs2bMcHMm3Q3MVZYUIqdfXLk4oVGTU+smNJz&#10;5TJDt8kzZkx/aef2ob/2v8QLoizamuiVFbOvb35xoG+7ob+hg16djctu01ob9PBoYWKuJCvaqLUL&#10;BPdlsrNhaK4y+bLP/OQJrRc51wUFggAIOAjwDUmN1W71FZCNJXmdbsN4I18bmcVC8sNeFtcY7J1O&#10;ZWvxXEpYznfr5cslJ5dryxOIdGkmrrSRW1aCUjNzWbqopEO/Y6yYbC3J7Iz/9a+MoFDDP2tUrbq3&#10;xlq42diE2GoB78QSmthY5trhkHdW0GAq4iDEmVD3pPWz5UgtUW7Z3ZvPg3CBAG7mvHYWAYEobvvG&#10;we1LnyAgvF7PpwWYPcN7uygZKBKDAAiAAAgkEsjNTGpQB4FsEOATo63TpQj3Wd24qxNwRh0YK75l&#10;o9WyKpPWI5Luz5JYMF8Khw6P6X2qTV96a9vV8nLNfKnlO6t3bmp1MVNnW74frXzDUi/MMjbjqSil&#10;cT3yyaHK6pVMyWH2MPrBo7bWlz0niBRV3iM3cWXsVtGVS3obAIBciAh+HFMxsoz4q+NRUS1Bum2K&#10;KT++qWshyRG4fTrKCZKzb4iBkRq9glK+ZUkiOZPjP0d1MqG55GDicrYcwFb4l/Xi6ac3UyV/bx6L&#10;Fy9OSUPfyMkbOp5dP2liJXPZJiXZ0nTOAxX3NF9+UvL1x8l72nhlxTlXVjT2aA8/s1GPYdOjdI14&#10;NvO1+0Xrro+8zhKF2cdf/pNV3aEHKs6hJaCpglPnaZvim597RPvsHFYdVvfme1a9tIGdTWcl6T80&#10;tHnllUPX6dfdEzuLlkFIbZyEK4UwdGEP4EJoBegAAno4o7HULaNBKy6nrrPMA4MlhzFmyROQSFFs&#10;b2K5FAvsOQCYikrc1FYxc6KqofoV5va4JEcP9zRW8BUEyxr7DSeu/+xDGXmhVDVzaWBSZ2mVwyPt&#10;m1hiRruREyroopJLN3FsZ1sTixmxxd5FCbO790rvwpPl1MS6HS1NZi4VlQqMG6f4uu92wfADAiAA&#10;AiDgn0BuZlL71w85QUBOwDk3GrOiYSlEgDYH8bjTDd+PJOsbidDX2856taYhzfyqRVkdj6MKxXrn&#10;piDUkTTb8v1olQFn1eJ4UdaGTLHe6iR/qEc+ru1Lcw0y97Kq1kyanrTpiPTz3ze6q7pS54YrlyRq&#10;L4/cxGWxIaA7WhMz9sxKequsX374Bz+OqfQLFf4B8PE5vg20d1R1m7/jW7+UBaBPgo0Ebp9ZGj9V&#10;2le5EyADCGSfQG4mLmfNAZwS37vkq1/r/eOL1klvU8JQp547b+CRTTvZ9aefuVubFDqZ3JkvNM+J&#10;bWTS6MUDp93TfBm7mHhS4nnX/XnDKn6umrfx8af57E5D2qsdD9w95bPn6BklF9kNa9nTIW3CaVOc&#10;mvC77OJLr+lFM/WSsqTNzhJMiny5ecqOfiZkYqhi4KUNO7Rzp00yhRt1d8Qbc61Y3Ru1VY20pDN/&#10;61AvOXHyLW6oRjCw8dqJ1GLLX+RnVmzSNGd4f7M/vKAEEPBOgC9pqx/2bw+OvXgd91O+gyaVIkjq&#10;+DkjaX9fR2KB9zcpcXJ1zE1tSSNnZj2XdSFxh+OE7Y7tN5Ykyqa/trJbClp1SBBoq+RJmYTtjWWF&#10;0nd6FnLKnrTpZ5fkJandibm0eEK7JDey0e4ylRIbIrlZHLnqre2bXUUltLUwu7vp+tOTyXTm1Mvw&#10;0PSJvcJow+TeImwXd27euydSggAIgAAIiAnkYCY10IMACIBAIARkwZTSSDjnwjNeHGTC9Fw6BTKa&#10;Szilq0vCcjcJKz7J9LErlrxAlCOSMiGY2L7e2Jjg/FtnrsHjIfhYzE25vokL/Dg4K8vPoL1scC76&#10;yzhLyuWQSbJx30KqqqfDYmgjIWOatCPuNNU2FdqXKUNrSBlrkVlrjDmD/ayKMEU88Wls9x+LntA/&#10;2LOc44cMmT2L+5SkvQLq7+G6qg6+GZZOpaU3Mtd4o2QPEv4kyov9JHR4RyByIn9bITYOpR3KHPr7&#10;7hcJNmPWhRct4y+ur5yPc+BIqpeC/ZNCwvryy/SbkNUzODc3fdIN7Un3s2ufEs4+xuegxj1FPEgO&#10;AoET4BOXrTNw+Vxg1hzAaaJMxbc/F7217olvnT5n0emN25vuqf+cGTtG/756/y/v1gaaFyxid+c0&#10;3U275JrHxg0bLzvnU9bbz50z6+4NW9hb7ZQz+ldQ+n/44VDTjRdMMqQJL+rh5ywLfzFhwY3ztR/q&#10;mmzQLrMuXjXr7kZdAfuilSVt9i3NTPNvNVd8YYEewcz0fGR73YwJek5HieTwNlQ1tNrYetvd2sZF&#10;LPui07/c+apb4gkLVnzjDK55K4dgVs352g6NtmKkPe/ZmQVL5FObUxeCFhaFxaxAoDAIjIT1xLLQ&#10;myEyqwRClfqiz8LFirNaMISDAAiAAJZ4KoyvH6N6ySxZE6R2z9zMpMawAAIgAAJBETAiKVmYbLTb&#10;dCxJIuFo/x2NpoPyo1urTuc4kaTnoWddGo9p7K5qSPC/GD/HO72z9qTGxGhemT7xxnIzYLI/0lFt&#10;76ZDXhArkpLuWPonRFhqbc5VpugNr7IHPY1ZnMkhx8r1lXIWt4tUvmt7CTiTTdVZ7RvpWGw481zk&#10;izlLy6U5zQSHNqkx7GhpRZzZsQ89LfOnvORnDPH3sghOtfZl5kYGasUYG9OEnRGTvCKGEl74dGsN&#10;DV20kFb6kHpRu5BGkQ5zZx9Hb5HZM1NMIEfaL/z0d6GedVUNy/Um1bT1HVVL9cWqXNpXbA8S/iRI&#10;Yj8SuyW7suwzkT85p62BLEIjUfojgH7B1neLdltzzqku7L1uEDK7VeUjq5ea/TMaovrq644xu7d6&#10;BrdmeXu5cc2HfSqOn7r6Cnqqjnsy+enNESlAYHgRyJYDOCUA2H3XWevu+MtW/Oz/4nQ2XXYSv/ip&#10;pvjVM7WhyZEm/XrSXZZmZvRntDayXeJZV/9f9FN6xqamKM/llCa+qBfHshjlnnTBPbys6NX2RZKc&#10;fNGRRZR9fWj7zyn42BDOBZJuurZMmqXYkGaVqNfXqQxV0K77igsm0115Yj2jVZBQPQOpxdbxIl8x&#10;wMmb/mK1q+E1jkBbEACBnBBIXiLI0+NrTjRDISAAAiAAAiBQOARyM5O6cOoLTUAABIY1AfqKz37D&#10;p9+4macknXOK7b9jBX+xGEnaocat+u7po4Z7iOaZWhGcajBl8uPremMrDN+T8yFGX7zUuSRTrHdd&#10;nBXJMiSutWSjsLzi/vXktfJeX1XOMvk+5IT6WoyddYtst7lcvphzunLpQdKIYQ2HyfoIv5pd6fqY&#10;hkiu5LQ7NuWpfZ12GG71t5y41SP0ZcISJ15I7VnSjWT9QtbrfLRLuNXoU/HGhqo61rge2jfZHtKN&#10;AoL0QruV86f9s3qrDUNv0GLpV7oPpF+E6iMaGzBZMC558an5tEoDkWuVvfOR1Evd/l3qm651/N/P&#10;gX26KKcyPgcz7vknhZwgMMwIZMsBPMpnp796/80fD19N59wfaU03UPDxcNrwepiZMNQFARAAgVFE&#10;IGG55rTP2aMIjP+qJi4M7l9OoDn1mbH0oxdTDs0cKFoIAwEQAAEQAAEQAIGCI2B4f7197bNiv7gz&#10;Ku2OvKrpiY65tY0nUD7ke5LrIZGSni7yhHKCqpeLHEG5johJPQbW/6Gqv5qeTC8jR3e0rSVhKW//&#10;Omc5p7GgVtpS0tlVeEmMZkykFaPWj2Ti1NuFXKsttMQ3TalYEralqtpD+uo5U3iy2wT+jo2ynCsB&#10;SIr1JN+LyhVaR3ucTUNhbvKBbZq1RLaXzF7SqNVLJjGw+rqpnM7OvVTXjtJP/TwKRH4OPo+C0tMT&#10;LyQCgfwQyIoDmHr9kSNHzDVpRuO/k/7ppm2/adfPm76kL/g8XA7ecPkxRpQKAiAAAiAAAiAAAiAA&#10;AiAAAiAAAiCQloDHRdaQzEkgLdW8JHB6f+m1+16YLLyPnDueFVVN71mwkVAmn7YitRaipXi7FnNF&#10;Z4rAc+rPAih5kGK4UnMsQ83W/EzeOVhVtYzSB8XNh5yaiL1qr3MhbGF9ZJxVy1VN71Qm3OrBgeej&#10;fcNWXDo3B6tMI1qdfGTJIdIpjBL4xJcnpTe2EU27/SyJpRV8HQZpOQ6l9iyxPll7yYzVV7uE6pdW&#10;dSym7X8NQ2LdS3Hc4F3SXBcgib9YWaHdyvm31yp28ED6BU1uqdQ6WtiowyKQHUuXqw8XYj6Seqnb&#10;v1J9XdvLXEHZw8dGTuxTHbV7v3Z8vvix8wDUGb0i8A3TB4E8mUtWHMBHl5UdOHAgTzVCsRkRoIYr&#10;KyvLSITfzFMuuIZOv7mRDwRAAARAAARAAARAAARAAARAAARAAASGEwHdK0VbsuqrodoeLXI4GReM&#10;hXZNB1j9CnsrUpbCuK6YnnwCtH50WzU5YZgDuqGLNPDiB0slK9GH1tulDYqNo6MqWkPV0AtISE+r&#10;XptBirQpsZ2BrYbN4qEdauqLZKfXU8JBvb5qnOXyJXJkJhpeQvsi86Nai0apWXQ/mVS+N86Wnei+&#10;II5RL8N2winpyduCWabepuRxjBrtK7dD9fadG9G4muUNbN1wjoyib42r1VpM38yYqeCJT3Vvjbln&#10;sI8RokaztgCmpjH31pXas6QEWXsp9t80+pMfr4u2/3WmErev3B4or4C/NL3EbsnzbHfrJP6mDVL7&#10;dkTMJaBlHALrF7REM+04XBnS6EWNVlUR4pDk44akv4j5MFHCetHeyUrjm4ynvni10fcSO7CwvfS6&#10;DWyjLZbN5ZXTWY5k3A7KPoManwMb93yMBMgCAsORQNENrbH6qxalqv7sc72R86b6q9I7e/fueuPN&#10;iRMn0mjkTwJy5YUAxf7u3Llz/Ec/etxxx3IF3nx7z9gPjaF2LC4uNr+6G/+marj7nXfjz75y5qer&#10;Um+137lq3kUR5/WHHtt47fy5aat5x33rLzx/ljNZfPMLaXMhAQgESIBWNGBr2h8ZpPj4I/R3kI7D&#10;9PfwoYOHDx9ifw+xv+eedcalF10QYLkQBQIgAAIgAAIFQmDtg4/Gn+8vHTOmdMxRpaXsb3EJHaX0&#10;t7iYzuKi4hL9Wz/7llggOkON0UNgymkfU6rssnt/Z6W/tKqounberjfe64xvGju4O/DnYiXFkHgk&#10;Eeh4/IWsPxc/hedi22S8PrKdjUe2APoZ+YCWV+j7FuMAgWFFgLxP6+rS7zY7rOo0nJQF/3y0FlGv&#10;7o3pE2pwgEBwBNjvA8/h9wFloFNOV3tufXLTc7XhGeNPOKa785G1vf6X7M1KBPBxxx57TFnZztd3&#10;7tu3j3lGcA4HAtRY1GTHHF1meX+VrRgZQAAEQAAEQAAEQAAEQAAEQAAEQAAE/BLAylh+ySFfVgkY&#10;kVssHLMjAu9vVllDeKAEbNOt1rphuoGy9SIM/L1Qylqagb5er+G/WdMBgkEABPJNICsRwLxSe955&#10;Z8/uPfv27/dYxyNDR4q1Yg1hAx55BZ2Mwjc+fNyxJ594olNwIUYAY6Zz0E0Pee4EMJ0cFgICIAAC&#10;IDDKCWCG7yg3gAKvvupMakQAF3iDjgz1EAGc43bEI1uOgaM4EAABEAABEACBUUsAvw/4a3rV59ag&#10;IoCz6ABWAvH6zp3vv39gwoTxtH+wUkYkDooAuer/+tddY8f+zYkTJ1oy4QAOCi/kDF8C+DVh+LYd&#10;NAcBEAABEAiEAB7wAsEIIVkioPogDQdwlhoCYp0E4ADOsT3gkS3HwFEcCIAACIAACIDAqCWA3wf8&#10;Nb3qc2tQDuCsLAGtimDv3nf373+/PHQKvL+q6AJMT/CpCaghaAvnAMVCFAiAAAiAAAiAAAiAAAiA&#10;AAiAAAiAAAiAAAiAAAiAAAiAAAiAAAiAABF4asNj98b+m5/0OktMCsIBvHvP7gnjx9NWIlmqJMR6&#10;JEBNQEHYtHC3x/RIBgIgAAIgAAIgAAIgAAIgAAIgAAIgkGMCQ5qG0zsBah1KjAMEQAAEQAAEQAAE&#10;QCAQAt6/hiElJ5B0kMe3/88vXtXw5asWLfrS5YvodZZ8wAXhAN63b39Z2dghHAVAoGzsWO/bNgcy&#10;WHAhUy64xnkGKBmiQAAEQAAEQAAEQAAEQAAERg+B3MykHj08UVMQAAEQAAEQAAEQAAEQAAEQAIEA&#10;Ceje30Xa4QMHDmv090uRf6YrAcq3RBWEA5gCTxH+m43W9SEzX22x9dGVztOH5sgCAiAAAiAAAiAA&#10;AiAAAiAwygnkbCb1KOeM6meJACZGZwlsgYttr+W/xBQV1dbWNsZdtB3Qk7omUasryctEWlp1MpRv&#10;VybeWFTbrla3kZWaN31q68uuB1v7wNqR1ArciE2RZi8KtId45yiqV5DcvGuSkjJtP1WVna965atc&#10;Nz5ZsGfV5pClT6uaH55phQalPZND437CkcmnlSHP2+dI4F0mSCqQNcIIHNa491c7rL2vHchS5QrC&#10;AUx1QyR44RDIkqkFJbZwQEETELAWcMB6YkF1cMgBARAAARAoWAL43AeBwiSQ1GVyNpO6YLsqFBu+&#10;BMj7y2dFUxX4C7oyfKsDzT0SoF+4OyL9fD247qquLtdsofrO7qhHwZ6S1XcOtYY9pRQmouyxGrfs&#10;Gcq3RYdbhzrrvSlKRJXcBKrpvWkRdCpqerKQ/hTcsuvBlh9YO5JapHFqNTJTl4uMdhvLKsZ6q5Us&#10;ILPCzdyiegXJLQMt0/ZTVdmieqn2I9X0TEcVnn7kq3Jg6bNgz37UEOVJ+3mhwtPNzoNSOEUOjfv0&#10;iWf17G4tw57t+XNE3mVyZVdZYwrBhUYgwftLnuDsHIXiANaGhnyem+4on7mQnS3PJ0noadGvi25p&#10;O3596cwb1+xILfT5Jp5FP5s2+dOKhAiFW9IowR09epW5kpeufV0bSpvLnzLqubJjapAKAiAAAiAA&#10;AiAAAiAAAiAAAlknkJOZ1FmvBQoAARAYfQTo12mnP9aODG5sTHBqrjPDosxgJp6ytn2AMzMycieY&#10;M4bK4RZLG1FqBF558aTZRdip5ZGpdmoKeE7nq02IALMqKK0XS17dprVVmyHVJhIj7jQ5SFSeXmh9&#10;ljakiVVBqwqOSG47WNlqGiNv2vgzR40T6qvaHQTtrl+iIHMeSGwkSNPA4nbkV1n78ch1D8HZNq/E&#10;aknsU5mbg0/90mhvn9EX7O5g6+nKQcjfpb6SekntX1JfZXvzwU3UT6WclcYNl34klKPY7wiO2nii&#10;KN8Z1Jowlqq3e/bbUTp+ev+8cOMps0+l/uvCTcX+U2CG68ye7TI+iMZhxc8RR8EJnUbVzlUHbaQf&#10;fQTKT//EvXevMmJ/D2u/+tWv6Eo2MBSKA9jndPKnVpZHtbs23vUynddPSxDyWmf/Ofr1jd9c+NAv&#10;73rNDjJ+9f6bym/eRDQlhYZuvk/PeN+XtkZX9mQlOnla88ZrZjHJWx5/iBV33yUTfRLIgnrZsDPI&#10;BAEQAAEQAAEQAAEQAAEQAIEcEMjNTOocVARFjDYCPOSXxwHzulsvRhuKUVVfcvpGOspTva30U7Md&#10;Gay1tTmg0Bse69hd1cDdd/UrWPxjZ32Ip9Kjl6LdLLY33lhtJGbptWrLW+kSOWrEW7EwTS7EPIyf&#10;9ZO8fW3VVhFUgOkLlMkfaG+xFIpoiQHPAvnMJ86PxKhRSb1YcmfEmIWEVUFQL9f0htPJ4d2k5DzS&#10;lOTywL+aWD/32ZPXwWqv/kiHxZnagpJ1NZQbkJZW6C2mH2KedWYgKxnGYsuBrdgphHzCrUyVLuLf&#10;T0GyukLd0bZ1lkIifcTtyEMLuzQeu27Zobxe8cZyEw/RqW4wG15qn+rcLEIkszcy1+gLonZx5yDi&#10;L62vrF4sLlQUsS2tr9Ae5Pbmg5u4n0o4K44b0n7kp58K+4XaeKLYr52RshyIYUzq7Z7tdpSNn0qf&#10;F6Skon0q9l8XbpLPI/l46Bz54uvaqir0ni0bHyTjsOLnSNJoWxNjwxyN86p27j5qi8d/xZEeyYc5&#10;gc/OOZ/5gDt+8asOcv4y7y9dyUadCsUB7G8N6I0beha2XTNL6Ds9qXbh2dw7OvE08p070kyOfOfl&#10;n36xknAKMzqvf/4zpvAtTbOuOJXOli081/a1N7G3s1ZuNIQkJiAhv12pJ7hi/tqdehZKcFNTy02n&#10;Xtu5XX+9Zgf9/f4abaBp/hVNT9mv9fQ8AdfQeq2/WJsklifgBXUm5kpQWIFwNgwNMkEABEAABEAA&#10;BEAABEAABEAgywRyNpM6y/WA+FFKwFoC2kP9C2cO+TDSxAPXfCTRXUW6I8120MbX9cYs76X+67Xt&#10;ibW8sqHKGiPSMVQf0fpIdxb8RD7hgfYOrTJM7+kHczsclsXGar0smctBP92zkui3aeax87I+NPlA&#10;zWTh1u6qDnefZWhupNeMz23QYj5XoM5FvcSQQvVLtRbuAo8vb6hayp3uBLzKdsATw1iv7Vel+5af&#10;WAuHWbu4NUBfixmnbLlJla3ShU9NjForVFFVE1uSRpO0pUaN2tt2KMvCzHmFMT/B6W1L144K3DTL&#10;0MnFZHYdl3aRcQjJ+afWV1YvOQf1/iiyNz/c3PppMud08tOahpEgKDny8oIZT9zrk3m7M4drMO0o&#10;qa/i54WqffrrvyJuqvava2qt6EBdO+EjKdlu043DyfVOY5+sXOawTrv7QPbt3GuPy3W6YfT1r3BU&#10;TW4k8vh+qeEb/MyS95eKLBQHsPo6xbSA8vOPPxzSNtx06uwr6GzaLFlFevPDTdqMOScn36XKCwul&#10;L25N/8wEnvrPO756/VSepmfZ97W21X09y5r7KJiYFR27ffLqHrrSMNNMsObz1/XRFT0LE9I/nb1t&#10;m/3M7Q/36Gno4tbyr/T9tGYSe03/T23uuW6hFmr+xerms+3Xv7hkgp7YVs96LRRLum39+jIqq1Xb&#10;tMbMlaKwwhLbuR4uUB4IgAAIgAAIgAAIgAAIgAAIBEEgZzOpg1AWMkAgDQHsATzaTCS8JEYeXX+1&#10;rtA62uPMDclcjwPbtMhcQ461fyJ3Mqf9LZuyGd7fhPBZJo1HjXmR4FIHLoQH9ToiZZXlB1gvmbbi&#10;+oaXRDpY4DVzimTmQxXId0Ta6bHM/g8ffAJpX1U7CU5PQxIFNRseeh/wguMvK9ylvkr25oObEo+g&#10;5PuQo2SHLuOJWr9WouOaOKvt6KO+SjVTba8A00vb3S7Dy4wkpera+wuLPh+j0ajmWCLBTbIqB9Vx&#10;Uq1WSA0CyQQKxQGsEJ/q9NmTSzX0lb4nV/fdS8s1x8xgXGdo75bm6PbmG2smp3r6CYU4AjjUfO9q&#10;XeakH87mMrc88bC2Jnplxezrm18c6NtOV06smNJz5TIjGlhPEGpeMM0WSG5d/vas6Qu17f08llcL&#10;zZsxwUhjle5UI+1rgVhWNBc7OXLxQkNCqsIqS0XnqZvw1a7yVDiKBQEQAAEQAAEQAAEQAAEQGAkE&#10;cjOTeiSQQh0KjAB/InaeBaYg1MkGAVq507Elqu24DVdqxvLOrFS2VmSaDWFDlVpHS0dVXZhF2FpL&#10;4IZbY70tassIO72/9Dr9HsBdDYvNRaFpfdLeiLkQtRhXe21GO9saQt3qFbbiojk2I4u0XpL08tZm&#10;QXgt7bSUtREAy37tq2eXBsw8LBCtLuzPXmpMgLR6rnPhbyVpPtpdSb5q4nBdVcPyuJmrvcWsWDb0&#10;pAWerYkFPtpFib+sXjI+vuorsDc/clT6qR/5on7ko58qmpZ8PFHu18ZqCjQHIG3ovWq765UKpB0l&#10;9VX+vBBjlrVXUP3Xj12pGIRqf0+jT7SulVbN77X2NdBVUbVza0Vz6+NBpUZICwIBESgUB7A5/0/p&#10;X3J6ku9zPMtz0sRK5mdNyr6l6ZwHKu5pvvykVLE8xtb1+klT503peZwCi1lAbqj5nlUvbWBn01l0&#10;ZfzlP1nVHXqg4hxaAponcEpzvrVee7+YJNCHhFSFFcAmmdZrf9n51DPPd/c89ZsnN63f8Lsn4r99&#10;vHvjY7/pcZ7xnk0vvZzpWKay2lVA5g8xIAACIAACIAACIAACIAACIAACIFAABPiOv/y5GE/HBdAg&#10;uVKhRrO2AKblJi2fIm2ySgtCGwdbjZnF45ITk5yCbfSD9IAeptvQRZvLchcteRdoT9bKEHtRoxkb&#10;JdL1+hX2FsNMmuEQJcczO0iCsbym6SildY27NJJq3nbFQA7Whq5ojPxt/CA9V9TrOaTyNUu4ntzn&#10;EtDSerGyiQTXv7yBrcvMa+BSL2F6t3rTcq5VDQ2JLt4EzlQxHhus7/LIm0kHlNb5zcKLDZjVWjRK&#10;+XgWGU8pZ1G7666trga+P7ElmpuT5JDIdxhikh1K5NDi4LY5d1RFa8jsdDXE9qnIjevALFmXSe0T&#10;Fco32sWFg4S/tL6yeim1S7qhJq29Wf1awk3aT+WcVccNWb+TyJH2UzU7ZKnNvpUynij1a1p9wRg1&#10;qrWYvmk3MyXldndtyozbUZcurq/i54Wqfar3X/ODKml8cLEHETvSUxeUNHh6tFtrHJY3i0wfvcuw&#10;bOs72OchlW9NhRLalUu9BraRIHM57HR9HfdBIEsEim5ojdVftShV+rPP9UbOm5qlUpPEbt32p4qK&#10;Ch9l/bZ10Y/Kb703MlF7OnZ6o7ZqAy3I/MLNc54513jxwGn3NF92siXYukVX6HXSXZ7Mcf21ri8t&#10;2PFVJmrnz7/8rUfO1QtKOOj6T7QbqYikBE7h1mvvF6kMJvClq8nZrOlV29HMKiKU4CjaTpmqsBOL&#10;xYe/SD76+vqmVJ7Br7759p7//cMfTz+tfNyxH9Y93Zaf2/aeHxk68t6+/f0D26d+qir+7Ctnfroq&#10;tSnb71w176KI8/pDj228dr65JJG87e+4b/2F589y3u9+aosPU0EWEPBNYGjoCJvkcWTwCDsGjwzS&#10;cZj+Hj508PDhQ/R38BAdB887u/LSiy7wXQoyggAIgAAIgEDBElj74KPx514uGTOmdMxRpaXsb3EJ&#10;HaX0t7iYzuKi4pKiIlKfPZ0XbC2g2Egl8InTT1Gq2rJ7f2elv7SqqLp23q433uuMbxo7uDvvz8VK&#10;FUHiQibQ8fgLWX8u3oTnYtsEpI9shw8ePqQ/stE/eGQr5D7jQTf6zX95hb4/MQ4QcBLYs4e9GzeO&#10;/R3ur9GyIAAC2SSQ888R5sPujekTuEbWYfw+oP8yUEq/EpTi9wFPDfyJj6s9tz656bna8IzxJxzT&#10;3fnI2l7ml/N3DOsI4KHPRW+te+Jbp89ZdHrj9qZ76j/Hw1x1H+Wr9//ybm2gecEidndO0920ca99&#10;q+n0ObcZd1u3JMfGWrkWbKozZE5YcON87Yd6QXNoUWg6tjSz199qrvjCAhZePGHBim+cwRNwgfqm&#10;v8ZhvU5z8VNz5zGFv3T/Tibwqll3N+rKb9Auc5Pg0M1OmaqwgcWCkPAiEUGSJX1w8NC44451N6+x&#10;f/M3Bw8d9meCSbmwEHQgGCEEBEAABEAABEAABEAABEAABEAABEAABIYzASNSjUcXw/s7nJsya7oP&#10;DGgXX8xcv3TSi+H4mqqAAwRAIFsE8vc5MtDXi/DfbDUr5CoQKJQI4FNPLVfQGklFBLZ33Dx3/WfX&#10;r7hgcmZ8Xn653xkB/MyzW2bNmG64s0my7dY2XlEE8ODgkS1/2PqZM6f5iwAmpy9f7Sr1BSKAM2tM&#10;5A6AACKAA4AIESAAAiAAAsOZACKAh3PrjXzdEQE88tt4GNYQEcA5bjREAOcYOIoDgcIisGWLdt11&#10;TKXbbmN/h93radMKiye0AQEQAAFXAogA9mcgiADmUa44lQm8ev/NHw9fTefcH2lNN1wwKWOG/iw4&#10;d7lYiDdOECgAAmT03BRxgAAIgAAIgMBoIGB96uGbGAgUFIHR0PtQRxBIIVBQvbAAlXE+q+GhDR0I&#10;BEY4AXKgkuuXTnoxHF+P8OZB9UAABEYggaTfBqzvXQX4nbBwVMqXHRTEEtAUSUpbayYvxYz33ghM&#10;+qebtv2mXT9v+hJbjzqjgzdEjs2Rwn+tlZ/5Cx4QjAMEQAAEQAAEQAAEQAAEQAAEQAAEQAAEQAAE&#10;QAAEpAS465cfw/E1mhYEQAAEQAAEskOgIBzAR5eVHThwIDsVhFQ1AtQQZWVlwjwN0dg1dDa2X3v9&#10;z/5l6c++/K07F3971Vf+3+qv3rBGrQxRavL4Os/MBUICCIAACIAACIAACIAACIAACIAACAwvAtbc&#10;6OGlNrQFARAAARAAARAAARAAARAoNAIF4QAed/y4t95++/Ag7SR7BGceCVATUEMcP26c0ExjbQ3v&#10;79+bev7oPxYGbtb00CuTWThh+9Bk1BIg40xd6SLwXgCBIAACIAACIFA4BLDE06j92lP4FS+cbgJN&#10;QCAQAnxidCCiIAQEQAAEQAAEQAAEQAAEQKAwCfzglqjzzJKSBeEAPu7YY48pK9v5+s59+/YdOnQY&#10;Z14IEHxqgmOOLjvuuGNl1nb3j795YP9e53nnf38tc9Pkc5ydZ+YyIQEEQAAEQAAEQAAEQAAEQAAE&#10;QAAEQAAEhgeBgfbaoqKixrhTW7qUeCFHVdFV4Udt+4C3QkX6e8vplireaGki0SY75do6ZU2+Dbm2&#10;tta1mQWW4Y1svuzHm3Z2qhzr6btJ/fQLBwvf7eiRp+96eZQvTZbUS1MGrdy2L9fG7lEci9eR1BtE&#10;Q2aKVNn1TAn7z89osEGcaZZ+MHfX32M7ekPov0rICQIjicC/3thmVcf5Otg6Ft3QGqu/alGq0Gef&#10;642cNzXYwtylvfb66+++s5fiX3NZKMqyCJQUF3/4uGNPPvFEJ5M3397zzLNbZs2YrvGdhene0FDd&#10;pd/kaR68p5Xt3zx0hGK3t/xh62fOnBZ/9pUzP12VSrX9zlXzLoo4rz/02MZr58+1riTt+2u9veO+&#10;9ReeP8uZ8TebtqDVQCCXBJiND2lk5rRDNlukgMx9kC1YcPjwwcFDdBwcPEzzVg6ed3blpRddkEvF&#10;UBYIgAAIgAAI5IbA2gcf7X7u5ZLSMWPGHFUyZkxp6VElJSXFJaXF9LeYzuKi4pKiItKF/bqSG5VQ&#10;CghYBD758VOSaNA0aueVpGfpZff+zrp7aVVRde28XW+81xnfNHZwd4E8F6NxRwCBjsdf8PdcLKs7&#10;novdrWLkPLLRD+fLKzpbw3nuBb7V8J0xXYXTCM5auYZeWZBPbpmWyv7O+hAVQa+rte4h13Zvr23M&#10;smWQFuvq3JVI10w5uR+Mnn6kiM1ATVK221FNmwAbLN5Y27eE2zMz6JbKoc76AMWriaKWKm/QYkb/&#10;IrdlQ1c0TQdzFuC5v8sSehagVq2cpc5c/7zZYc4YjfqC8PuAPxNIfW7lcujpVej9fXLTc7XhGeNP&#10;OKa785G1vcwv5+8oiAhgUv31nTs/OPDB5I9N/uQnpuDMCwGCT01ADZHWkh6573sUBPzQvfYMhbRZ&#10;0iZIWuQKa16lJYYEIAACIAACIAACIAACIAACqQRyM5Ma5EEABEAgGAJWyFVieJY0EssZbOclOtiR&#10;3or/ckZo8eg46xZLXt7Q1VZtBN6mLUKiP3MCWYdDiFWccb+23SdGxXJl+khLV5SfSb3CFFuhe39d&#10;2oXpaSN1top9lQKJrTBHeSSfKD27Vt2mWa3uiBQUtiOXzsozosQtjDY2fkvXNMnGjDha/ZZMTzFP&#10;Fz0ddJwcrNJ1ZRobnXGg60wTdRqhqL8Y7FP7hZs+crsWtqNKf0ljJ+nqZTOQt6PPXsmzhVu7qxq4&#10;jaqPY2J7Vu6/0e5Ix3KmQryxIxJzTgx0RN47Bh/F/q7MJ4Nx22mzon6hi6ZFBHh/Mwqyh4h09W1s&#10;9xCZ7hIZbMtX7F9Zt0PlRkIGEMgDAb7+MxVsvciGEgXhAN679939+98vD51ydFlZNioJmV4IEHxq&#10;AmqId/buTZv+8YewKVFaSEgAAiAAAiAAAiAAAiAAAiCQBwLcB5y9dbTyUCUUCQIgMDIJxBvLOyL9&#10;+opr/ZGO6oYus5qh+k52LVaTWO94I4sVNY5urTphXVPDnZPkUq2z0kc6FvP1nEl4t+kSoXKcpTBn&#10;JL2neDl+OMNSBfJl+kv15MV1NZQb9VhaEbdqKNZf2PCq5apyU5WvqdaLOEc6ypO87C7topF31mp6&#10;anjTZznQ3mIZRESzzIc1sch+yCEnSs9anSzCanUjkpN5z4T2xhXt0rjpWt4+3lSGFGZV0W7dfupX&#10;MIuyhJJq7L1+S6anmKdUT0m9dKe52cGGurU2ZyALveFWnqi/oL+QnuJ+IdeHgRDbs7Ad1fqLq52w&#10;SqbUy087SkdcD/00VGkMXKrjmMSeVfsv031upHddXGtv6Y3MrbDqQt5Kyx5oxDXHT+X+rvhxpKq/&#10;kj2EW9mQ2kWt3h/r5aNEd7SN6k5H+vp2aw0NXTWxfveFJ2T9VLF/+bJDD/am2BxIDgIFRCA3E5cL&#10;wgG8e8/uCePHY8m4vFsfNcGECeP37N6Td02gAAiAAAiAAAiAAAiAAAiAAAj4IJCbmdQ+FEMWEAAB&#10;EEgmEF/XG1vBl01N8MrKSMXXOcI0Wcym1tuXhmqor8WMxLXdy0G1hEz/dHqSv8FwLYfDYR/KqJab&#10;Th+v7ZJOjlK9dBet7oBMcuSLgTh8NCzCssPw5ZOby4zWpkVv0y7hHFJK717f6FJuuuTt6+0b4FqT&#10;o4h5ktgavORoM51KofqIxgyVBQtSaOJAe4dW6aXdvfOU1IsZiuV4Zu5aByDDBZ2ov5bV/sIIidox&#10;ULsS1Eu9HX10SoUscn3E7ZiOj7DoUP1SraW2o8qwUpaGDK/KnohAthpjPmKaJiAZh32VK1BGVU66&#10;9IJ+UROjzhaqqKqJLbF7lpf60mCSsHGKQjNycAr9q9DsUKmuSAwCWSOQg4nLBeEA3rdvf1nZWHMK&#10;I/7NJ4GysWP37d+fNZN2E0z7/tKZl6JRKAiAAAiAAAiAAAiAAAiAwMggkJuZ1CODFWoBAiAw/AhY&#10;UZr8pyPnRps8Sith601HZJse45nRIZAvl+eipyyTknyZEFm5atxyWq/wkhh5UH02DYemH46IRrkw&#10;1fQ+2tHw/lqOIaZMhdbRHmfuN+ZyG9imReb6rK+78XjnIJYzrPqLEkEf7ZhBPx3YZgeji8XI9JHZ&#10;p5/+G14SqYo4/KFKwIzEQXFT1T+ocj3U2QrX9pA24yQ+6hXI50LGikMACGSVQLaXrSoIBzCfjJhV&#10;jhDukUBqW4wpLXn33ffcs+/b//6HjhrjsQhZMtr3F1v/ZsgQ2UEgKwTMFVcG0kk3tzXRtxuJNzo2&#10;DkqXU3hfF5duzymWyCzI2JeEZ6Eb7Dq7lk6GL+2QCQRAAAQCJhBvtEYrGrowcgWMF+JGGYFgZ1J3&#10;PP4CThBQIpCLDjc0pOG0CWg6Df6Xn6lX6FLhHeG6qgZ9o0r9aG9xrlAr0jbcGutt4aGfXo+aiBFh&#10;TKtvJoo3ojbJ5+U7NFimvw89vdZHT6darqo+qvKVlGeJjadVI1+iQ1TSLl0Ni83FvWmd3F6jWdtr&#10;1R675enDVhwve4bmS0yrcqMsTu+v4xttqFLraOmoqguzCORqWpU3pMzMyCDSk8UWCzmEKzVjM1qW&#10;m1fMvfvI+4tEYbE+8tqJ2tEHZxb8r9fES//1Jd/cv1f9oYTZJwtIlR5yfcTt6E9/Fo/eaox+XBWK&#10;RHeOnyxAto6pme3+rqq/anoZaE/1jS/3Pf5riv0rqHr5HTuQL2ACqt/B8K2VCOTpKLqhNVZ/1aLU&#10;0p99rjdy3tTcaLV125/OOOPjuSkLpaQl8Kc//d+UyjN4sjff3rNr166/vP7XQ4cHXTKS93fypJOO&#10;P/74+LOvnPnpqtSU7XeumndRxHn9occ2Xjs//Yy/O+5bf+H5s5wZf7NpS9oqIAEIBEhgaOgI+5A6&#10;MniEHYNHBuk8PDg4ePjwwcFDdBwcPHzo8KGD551deelFFwRYbuGIYk9w7BshLTOTMIc3RUN6iK3u&#10;NRI5X2e1KnZB7FUb23DIffOSrGqTkXBeAX4Y1SAvet8Sd+qyIqnZFmsrlPIKs5jNb5UTKGFfFfRR&#10;NRElzpuZdcXyonV1Q3Xr2F+P1qNnZig080VY0hJCbSm7hxJtDRMeW/WCMoeQ1LLu7Zp5cen7hgdj&#10;cPYREph2TEpfaGGliMcb11WbO5PVxLpXzA2HQgWi4toHH+1+7uWS0jFjxhxVMmZMaelRJSUlxSWl&#10;xfS3mM7iouISfTIn5nQWSIuNLjU++fFTlCq87N7fWekvrSqqrp236433OuObxg7uFj4XKwlHYhBw&#10;JxDkc/Hvngdti4AR/8if14xHNv2J7fChwUMH7Ue2z04pxEc2xzecmmiUNvDssr5lOtu4JmaE9iZ9&#10;i7Ouy7+Nmv7daDTa1tZmfoWy5URjsV7aBpJ/HyQXmdMdkP4Ll1j/sO4IdEjieiY/XCiJZzW0MyiV&#10;y78/p+rj0ouU5CvXi776tvR20b6d/HB8Fxe1S2ULNYrRTHp6G0NCe9nGkPS9meXg9iNJz4Q6KiHU&#10;xyjZ2Y6kxwptMefK8yQXbEmyHMOkQvm2pcZzl0RPV55CPeX1chZhcHP+xDF3vWEXXFOncGd/cekX&#10;Ym4i09KFiNtRub+I7GRJn/3TTVK93OWntqPDIDz8AJDcjJZ9Su1Q1h+l7ei9/zrIsCa1VBAMQY7x&#10;R6m/p5i52b+U6ysdgRTGT7NQaij6TaOaDfFLt5Xr/1Kfd457kvrW1GgR/tORTH95vRKypO9ffuwQ&#10;33UKkgD7feDZPvP3gaNKS8eU8B8HjN8HSoroJwLzB4KCrEF+lPrkGdTRFI4nNz1XG54x/oRjujsf&#10;Wdvr33/s5gBWUAdJQcAkAAcwbGGEERj1DmDu6WLPPqZz1/ha6HhA0hzPffTkx39AMJ9k+XfQmhp6&#10;vDW/kSY85dpfyFkaEmU6LZN8bPrjV9LTMVeFFOOPnUk/ByRq2Fk/wKpiaGJJc0i0v2NzQQnfctP/&#10;NpGZ5XOXoOF+pDctlf2d9NCm6sS1lPDhsZM5gH3rkJaIDyX5LxMBqJQAPK2myQkydAB7Ki8zDdMW&#10;kYiRVUiTz54IhrmrTumLsDqk8Zuod399WhiFksCGkB5HjnWGAzjHwFGcEgE4gJVwIXF+CaR1ACdt&#10;imQtkSWYGA0HsKMth7cDOL9GidJBAARAAARGMYEs/+4wismO6KrDAeyveQvOAeyvGsgFAkICaR90&#10;ZdzwoAuLyjuB0f5rgunoYm5cywNseb+MGbLca2v4Yq2Zg0ZyPbHhPrW8TLqvtSohgJK7X+1ZilW6&#10;j9aa/u7wyeqOXUNCt0YLSOne5YRwQKGG3AHsDGTmHiV7rjJX2VSO1Vn3iVmzlUNZs0eBu8c5L9me&#10;uGlPqly8rYoFCDCV7Em5Zibmhe8wIoAtx7add/m2KgOuPcnZmcWup8wrbEyfN9vCEkizjk3FKIIx&#10;0lFNUwEs5omamJNRa2KxqoZthvfbLM+eqSosglXNSmK3qcWMgid6K40A6OT6U+WsS9FusiDmbDfm&#10;uzKfYqi91slHZ+GYDKDrI3IAJ08g4BAtgJYVkR2mlpjcmg4NTWtnYfhWvRLE6hH6zlu8dTgXllJi&#10;Kgl+dMdzn10T07IUa5Ha9DZysVb9lS2OhQaSm4zrps8lMe1dc86YyFq/zLXgAncAY4Zvrg0C5Xkl&#10;oPog7RIB7LVIpAOBDAgEtTLWejiAHa3g/shGyzVRKDD9Pb8wI4AzMCdkBQEQAAEQAAF1Asm/cKhL&#10;QI5RTYAcwL95to8Cf0vZCmGIAPZqDFWFFgHsVXGkAwEPBOAA9gAJSQqUwCh3ANtOXYdLlXvDkuNr&#10;XR3AjmWD7C+a5tI0xk3d6aP7knXPXpIDOLk4noa57+ytrLxEAKdo4vBNO/fEqoltjHTM6ojorkGm&#10;mrVMVZYsVeym5C46p/vNusI96GHdOWk4FBNeGQ57cV6jYkmZbR+/VUnbF6hfYvjIQWrQMLiwpaZM&#10;gZabkzWQfpFeuNSC37Kcj4a2bMEqDlxcBOWioO8ksY7QYEuLEKNjRIrazjVWE/O6zcy8xOpn8dFr&#10;7TJxgfyQ9lrQiRMIeDg3L9XSlktLdQCLW5NrnuAVNFSzQRleXLPKfD1rVraDZaqppAZSJ/h4E+Bb&#10;KqSvhdniSU2f2gr6kmQJBmwLlzWZ5YcfuRHAzpkG2V50QHEgwwxfRWBInlMCQTmAP3LcuJzqjcJA&#10;AARAAARAAARAAARAAARAAARAQETg7Xf2BLYENAiDQA4IBDXT+TeY6ZyD1kIRDgKj2wHsmBXImTg2&#10;9vHhAObORNOHyJy9+t4kKQ7gkF6WNMjSsUw0T8Q8JXyPG9NnIo8ATtiEyLFqtNPBbbR/gtsv0SOY&#10;zT5ihyWTJ9KK0UwKynS6pFNdvKSe09uZmtcpVvjaqmCi15RdTpa8bSlFb6YKkWmVFDpsZDR8fkaN&#10;nWtf85rKihBLS4q7dew9ZrsOzS1/he5YOzTWckYmTFxg2wYn7gFsRaca5Jgl6r5YI7Q1cbsdgQPY&#10;nGBg4zWLTgLudHs7PbKWp9m5txnVl7nnk4SbiiVEAJvFWA573tY8r2FC6WrhOl/B3OFMH0ZStXJ6&#10;9JOqkLAxM6myvKKTbb488paAdkRhB7TSeXAjFRzAwbGEpOAJBOUAvmXJF4NXDhJBAARAAARAAARA&#10;AARAAARAAARAQJHAjct/GYwD+Lvt6xWLRnIQAAEQAAEQAAEQAAEQAAEQAAEQGH4Efv3CTkvpS6uK&#10;qmvn7Xrjvc74pq8sqB1+lQlI46NKi3e+uWfiR8cdPHwkIJHDUkzOOOSsoGHZDFAaBEAABEAABECg&#10;kAgIv7fs3tTy/p8f9K7m2NMvOn7GUu/pkRIEQODH93QG4wDe98EQaIIACIAACIAACIAACIAACIAA&#10;CIDAiCdwXuM9Vh2dDuBrLjl/xNddVsG/GVO8fefbkyd+5MChUe0A9sFh0oO3feitHdsvvO7gRyd5&#10;tx8fBXkXjpQgAAIgAAIgAAIgECCB1O8te59p+6DvodkLzvVeSs89T3yo4sJjPxP1ngUpgyKwfcdr&#10;O17buWvXG7vfeZdkHn/ch8ePP2HSyRMnTzo5qCJGrZyssl15/2PBOIBf2rl/1LaQv4pjuq6MW87I&#10;5KwgfxaCXCAAAiAAAiAAAiCQbQKYiJ1twpA/Uglc8Z8PWFVzOoCv+uLckVrltPUq+1BJ36u7Kj42&#10;fv8Hg2kTj+AEPjhM7lpx7MvPa0VFL10U/eCk0zmcj7zwxLH9Wwa+IP2J00dBIxg7qgYCIAACIAAC&#10;IFDIBFK/t+zu+IfZ86tVde65r/v4yG9UcyF9JgTe2fvutj/9+f/+/HJN+DMfmzRh/EfHkbRdb+55&#10;dcdfu+LPfPz0UyvPOP24Yz+cSRGB51215j6ZzEUL5wdenG+BOWB75y/XB+MA3rqdef5xeCeA6boy&#10;Vj7IYMa0d8NDShAAARAAARAAARCwCGAi9vAyhqxODR5eKALXVpVtfetDlg5OB/AVFyn/jBV4XfIl&#10;8MNjx/T+eXvV6ZPfff9QvnQohHJ9cDh86OD43t9MeubBIk0bOOfyPad/tvL+74zZs+vluq/vnzxF&#10;VikfBRUCH+gAAiAAAiAAAiAwCgmkfm/Z+6vzZv/THFUUPf+z4dgvPK6aC+l9E9i7990X/vDHM8pP&#10;PPvTnzjqqDFJcg4ePLT5uRf/1P/61L/75LGF5ANec8/9//nta1Jr/f/+a+XCBZf4phFsxtywvevB&#10;7mAcwH8Y2BNs/Ue8NEzXlTWxDzKYMT3i+wsqCAIgAAIgAAIgkA0CmIidDarZkJmDqcHe1R4u86k9&#10;1sgf23/5/jpLvtMBfNnnlX/G8qhn4Sc77uijnvnDS5/5u9Pe2Xew8LXNnoaqHPbt3b379b7TyieH&#10;3vtr2a9WakXFHxQfVbrnrRevvPXQuPEueqoWlL0qQzIIgAAIgAAIgAAIuBNI/d6y7+Ga2RfP5rlu&#10;+tkxg/px6FDCPEJ6S8dBcjMeOnTXdz5KKXse6Dn6811WWb+66wdHjrDNRyjvJfXGuil3tN3A5dDf&#10;b9x0W5JilMW6wkvkRXzwwQf0NzX9KG/ZZ5974ZQTPzLr7KkuHDZufuGV198+89NuaXKM8Z5f/M8t&#10;SwUO4BtbVi7453/KsTKy4nLD9ucPbwjGAbyl7+0CATdc1MB0XVlL+SCDGdPDxeyhJwiAAAiAAAiA&#10;QEERwETsgmoOmTK5mRrsHcWwmE/tsTq+2X7lB51WEU4H8D//o/EzlkCB/70nctsz+vVJDbf+W82E&#10;1CQvrrxqy1l3Lpiq0YvOyeI0kpr9tfvfv/XcLKUsHhkxyQ9tY4k/cyPTTXp85NgPbdj8xzlnf/Lt&#10;vR8IE71w53VPn3nbNZ/iNxPrSHAePHH5jdVEhSc761lnYkueOpkkVVgrvG7yf3HlLX+98MbqnXde&#10;d8uTRroLrrM01LSExEwxI9k513Rc9QkZiLQcKOPgYfZD46GDB97du/uVP73w2bM+fdZZZ9HPl0e2&#10;Pl/6oxu0/ftenv9vb1XMdG8iLwV5bGQkAwEQAAEQAAEQAIGsEkj93nKgc97sC2fwQm9oP/o//uM/&#10;Dh46/P4HCfMI97//AZ108bs3Xv+L/5xIKXse2vQ3tY9Yqj645gff/e536e2BwSPfjv7bgi//v/bb&#10;bmz+r7bBwcN0Mfq1xd9svj2pXr+667+pLH7xg4OH9h84uO/9A+8fIPfv4WW3/PvXbvieC4d7fvKf&#10;VAT9TUpDF91zudx1z5ucMfk7/xtdt/xn7GVKZT1fpF4xZPz1se8tuXdHYsq7tGuFTyVGlr+8vvN3&#10;mzY3Lll41Jjk2F+nYuSfb12+5nMzzj7pRNZGhXDcd/8DTdGGVE1ubovNv+TiQtBQyPb731s2dOTI&#10;vzV+y9Iwc7a/+HVPMA7gZ//8ZiGAG0Y6YLqurLFUyWDG9DAye6gKAiAAAiAAAiBQUAQwEbugmkOm&#10;TG6mBntHMSzmU3usjm+2X/vho1YRTgfwpTUSp92u+I3ffm7mf32zxi2k0xL5Yqy+a5LXxNpfH//+&#10;1zZrZ/RrnuV7xEPJ3uj67q07vvC9hipeyqd/+O9hgedal3fCuLG/jj/zj+HPvLHnfXEBvfde+vup&#10;axfprtPee2/81eva2QtvOe8EekfCf6QZr12VUyOTIurF2He7XrFB0dtdn3fWiDXT65H2L+l+7sTE&#10;u+Jdu8I1Vfp119ZJy+GD9/e9sHn9kYP7i4uL33///R07dtxyyy3HHXectuNlrfkabffb2jvvDI49&#10;+n9v/vnBsTLY3oB7b2ekBAEQAAEQAAEQAIFsEkj9gnTwsYtmzzubl/mtlWNvvfXWb3/720IVLrt6&#10;8U1Lv/HL1sl0t+eRzUed/6CVjLy5NTU18Xicrnw9uvT2tpYl32hc/t+t9DYcDv/oRz+KfudHSTIf&#10;uvt2cgD/93//d9L1c+u+SA7gJd9meQvzSP3Oz668VkPfrq0v6lrKFfPbpPm9l77u/nr8LXqWh0/8&#10;Jn3Jdzm2bPnDKSefcPaZron0/Juf7X3ltTemTfu7AkF3//88eMN19anK/Mdt7Zf800WFoKSQbduy&#10;/zwyeOT6b/+7U0N/bJ/Y9EcScu6MT67t+m0wDuCnt+2SgsvaTGd7Bq6mmRN1pXMcgmnXxEkWAgVG&#10;0vzohMrSVOuV9o8cxqQSY8b0BGGtUyahY8Z0MEYIKSAAAiAAAiAAAiAQEAFMxJaB9DwRW/glWZea&#10;GDvICxoZ065V51PHNz4XnvXpgGw2SDGZTLv+xo/tvcecDuB/Ot+IY0hWdNeG5ht2fnHlfCP81bj9&#10;4s+uuZMJmnXVvVeSW5TePjbpP87fcYN+UdPOuHRp83m02F1ist77vvTs3+npnQfP+43zExzMbz72&#10;ny07Lmy9mn60oVwPTfzB/5sz3pKmnXyVkV7Pe+mJd679vaNQXXiC2sIibB0mfqTs/s6Nl9TO2vn2&#10;fnE7kbSY9hWmg/a/qxt/f9K8V5/hb0nPu7UGrrxZ2UT1tFna46+Rk/u1P7mQ0QHqKf/+Bxfu/NcU&#10;Srse/+9HTjxf+0EqKFNfm5ImT+zUVlBRdw7739uz+Ylfzp8/v7y8fN++fVv1Y+/evV+Z/0+lX5mn&#10;vbNHm//lwYpPvPcvFxedOfNP377jUOmxMqNPDzzI7gJZIAACIAACIAACIOCfQOr3lsHf/NPsmulc&#10;4r/9ZMz3vvc9lwjgb39zycPfL6eUPV2/L/mH/7H0+NXq25YtW0ZvKQK45bu38OsNS/6V/p780XEX&#10;X3xx43d/nKT0unt+ZEcAHzr0/vsf7KPzAFtnmhzAX17akraS98eWXdJwPf11pqQrsoxJKZOSuWQU&#10;CXR+IXd81Wdfg/8wfeXcndaXf+OK9fTx4s/+84159MWbvpB3ntBc+wb7m/xAkVxgd/eTn79g9kkT&#10;089g/cvOXQ8/2lNdfU5aerlJ8MsHHl769atTy2q5/WdfvPjzudHBvRQh21u/2zx4ZPCGmwxL5hL8&#10;se3evJXyfuHc6T/7nyeCcQA/9eJOcZWyOdPZLtGcqDtROschgGZ1m1htKHDu6yNlfrRbZe2J23zm&#10;yCefT6k1m2ySNAkdM6YDsEGIAAEQAAEQAAEQAIEgCWAidpA0ndGNSbGDRjEjZNq16nzqJ3+3JXLh&#10;nF1vvhMk7SBkZTLt+ps/WW+p4HQAX3yuEceQquCu9T+4bu1fzv1ay1XmHPo/3LX095+mt28+9l8/&#10;1+r/9fzxW+/8l8dOvsX5golJTrbr/sueq/r5FVMSi7DyJlxmhb52PiUmIb88ubFp7ketF1rv/Zc9&#10;PP62b5P/lfKuemLmIiaTLv5Q+9ZPLzFn77NbGteZ3frLlUw9Mf2TPnrM3Q+sv/ziuX958z1J+1g1&#10;pRfdJ367+nX295K/27Xh5nZtMdOEVZbrmaTeq5fqF5mqHJGIDAO4ykhJ2iZT2nrnf+2q+/b4dQ4J&#10;pp46AXrDIbBDntjm5odD+7oDt177sQkfYcvo0ZLP5APu6+sjB/DsW68pevNNbf9+bfOuwb8pG/pB&#10;8+Zbvzvhwot3/usPZcbuAXgQ/QQyQAAEQAAEQAAEQCBjAqnfW4Y2XDr7fGOS6Nd/VHT77be7RABH&#10;v3Zt1+2nkxY9jz1XNGetpc4Dq75/4YUXyiKA29ralv7nT5J07/zFj2URwLf8e+PX/v37Gdc1qwKc&#10;X4ZTX5//2o3WV+XkpwP+MKJpJ115y2Vau/4lPJ2mDz/y6Ffq53/oqKMo4Yof2otjHz58mBzmBw4w&#10;t/nN/8Fipmn/5B+33/fR8SenE5mj+399/ZV/W7JoKLG0Ik373vJVE048JUdKuBbz5q7XLLZt/3Uz&#10;PRewTbD1P9Zxaxt7EOBsPz/vAlW1jz/uw5QlMAfwb3vJekRH1mc664UaE3U/uUU6xyHjuc9G5SSz&#10;nrkCDdqP7Wndw35+tDkDXT6LnDORzgqXEcCMadXeivQgAAIgAAIgAAIgkBUCmIgtw6o4EZvEOOdf&#10;y2IHR8i0a9X51L996n/JAfz6rt1ZMeIMhGYy7brxjm6rZKcD+KJ/OMtVo22rFq9aH/rH7y09Z7ym&#10;vzZTz11y66IquvLYyd/5+nknWC/odmoyYQnOLI4Ebzx5y8+0f1n6iRda7tGuTpUsLI5fNIX03r9w&#10;+bPszcwz5/729YRbiYpMOuHDP7u/6+pLana88a4Mwq7f3P5TbcGNf/fiLY+Ov/Hyyt67v/X7abcu&#10;0u6/ZVf1jf9A/t2kirur5wJQUL5Rlg1ZkIbU+7dnplHr7OKKCRJLODuEuXPY9tdJW/7Q963LJ31s&#10;wocoE/3Ws3///nde7T85Mv2dI8U7psz45AO/effdd1988cUJ//Gvmzc+fWL3qzKYXoBn0D+QFQRA&#10;AARAAARAAAQCI5D6vaVo8xWz5xhL2iz+78EVK1a4RAD/65evWv9jNkuvZ8OLQ2ffZan1Pz9r/cEP&#10;fkBvKQL4/QMH/6Pp379143cOM1/aYYoArq2t/fatK5Pq8MjPb+dBw3TQvr/7Dxx4+g8vxvsf+2Dw&#10;9FdefnN25WnTKqfQPh1pa/7Aqu9dvOjf6C9PSa9lWaw0wgQuGUXphd+WKSG/fv5rN1nf5KXfWukb&#10;76/Hf/0fd93+b/czf/AVzm/+iUWu+/Vj1y66hDuA7/jxbfT38KFDzPVLOyYfPEiv6cp3/ou5zOn9&#10;Havu/3LDgrTccpNg+U/v+td/uSLVAfyDn9615F+uyI0O7qX8JHaPxfbWW25IcPzqb8iI226/w2Jb&#10;94/n+1P7wd88HUwEcM//0g7S4iObM52TJurKZkAwxTKe+8xrlzR1IlWBETM/OrWyOgCanX3jri/a&#10;U8J5MmGtxZPQHVO5xQbjPpEZM6b9dXXkAgEQAAEQAAEQAIFUApiIHZhVJHxJlsYOjoxp1z7mU5MD&#10;uOOhDYHRDkhQJtOul8bs6jgdwJ8PGwvZyXV884mW77827z+v/OS21UueOLn5q+darlbNuuK8lZpM&#10;KFuWjIr7hTZv6lOPkBt49gl2ESREsbg3er7LfMkkRHxMHn9s7L5fN8z/x+279kqrrwv5wmdeeHbC&#10;V6/8pKb9sePKLVWN2l3PTiMgTpW8qOcCMLV8SnzXb+zLJy1MIG/d4DLPfa1ZmNhTW7hz+On//OUL&#10;531iw+/fsHzA9PvOBx98cPjxB17/t2vfvfG2v/vnK3/961+XjZv47oG/OfF/f3fofOkidZ6AB9RZ&#10;IAYEQAAEQAAEQAAEMiGQ+r2l5PdXGQ7goqLF3z9EDmCXCGDmAF7BvMXkAB6cfqelCflWv/jFL1oR&#10;wNwBbO0BTPsKL/3Pnyap/eBdt9Fh7QH8wp//evCzT//dxy4/PDb8wbHHvh5/8MT3j54bluzqkgmC&#10;YPI6v47q3/Ov5k8TdL33zOXhnclXIsn799K38cdO+PfLtNUtb/wjfbE33lYKtevZ+LvzqmdOHE/T&#10;NNMcO3e9+Xj3b2fP+ly6hDm6/8i6rs+e+Ylp0/7eWd6WLc8/9eyL8+pqcqSEazFCtjc0fpUeDW79&#10;/gpnVu9sf/v8S5Rx5t+fRn+t1w/Hfx+IA7hk0b9cNzSkCc+y8rO/OG/Slpva2nqPmjnzlLKhbb9e&#10;sWX900/88pHfvbDn3Y9+4typJ7y5ZV3fh6vPPrXMekGiUpJ98hNf/NRHE4v46LR5535x3rmz3rzn&#10;X+77YObMo/9syKHsTlFMsbJjPvjjk/sqZx79UufApAuqTy0j+bs+MZ9eaEMnFO/9+W/3ncUV2DX7&#10;mjrj4rotReyis15JYpMUOHNmaPf3fnTXLx954pdjTpy7/T29UmIsx5Z96Pd/+L+//8Rp7+z7QIKu&#10;7JiDm3/114pzjn7x57vKI3/3sf0Dd/2+6Nyp7z395LizakP/v73zAI+i2h74bMuW9B4ChBISeu8Q&#10;JPSqggj4KPLQB8/Cs/P0WfDZfT7loYINAQUB8a8oijRJCD1ACAnppDfSN317+Z/NhMkwO7s7m2zi&#10;Jjnzzbff7Oy59577O3fuzsy5515ZEyL2KjTX6y4IrNip5OZsWRiCnmWxRw56T/77cLoh/Eax15pp&#10;gqZqpu/ZkjDtuRXDLWABGetkpB59D53MGx7q6ukm5PF4IpHI3d1dplV5fPVBrUqXPXBywNqNMI/W&#10;Tal3j9ykayej3NZZbJkcTMBuO0tNHc8jASSABJAAEkACSKBzETC/HeKV/tanT7N/59dLusWLF98z&#10;PXLSlIiIe6ZT+5jxk4aPGqfT63//9fC6RaanwYKiamPPpVTdU65feOyxxyIjIydNu0en058+eSJi&#10;+owxEyaPHjdh+JBB+/bti5h1LwNUesLlOXPmTGraRo8ZN3T4CI1QkqJJiytQVAv8RQZdgI8vQfBs&#10;4j2856NBIyfDZ9qNS7DDsaUklAwpyditJGTNkH6TnLTvw9v3PDql5Rmn5Zay6ckInl8musV+fX30&#10;+lFJn/z9Pz8fPprqxnzoaEmSmZk9euQQGIRuMBqvX4sF2jDUGqbbaoSwQYVCrVJBBOH0mXPhV61O&#10;dz0h9eG/3DtkYN923a9dT5wwZoTBYKTvRoPxyvXEv66+n7VoULtdVWpd5nHxSRTbmOhTGhjObhrR&#10;3rLBt9nzF1NswwaEUtaPupFPPZYPDeD1CwtvVGiy8orC+vSAkeZWd0XOxdj68Jkj/InK5D+uCEdE&#10;wJNdc5LKm8dy3aeP7yejDkxZMcVSf/rrKd798ER2V0F3JaH9JGvMO3Kr1KNu0Lh5poL8BNVHopRN&#10;haae3VYWumZOiIygp7WUT+Xp7fuKx9/blAl7BT1cXRLSckYN6W96wrUEQSbTXIyKuh0UuWQwdDTw&#10;JF5/POpqcljkuqavdqpnGSBhZFLyG7lw1hLT3rP+WOXU15+c5c9Si/Izh75qHLlmzpjJLMLpezdF&#10;BVtISK+vdQ6hPcW7fsmfPqHnvuP5YwZ6wlMtXN0wBXRKo7bonkWpldUp6fl5VW6Xbrlcu1mY7x46&#10;qL9Hm4DbaI3W2yr+igSQABJAAkgACSABxxAwv0ESlP3Wp68/AbG2PN7vl/XWHzxPHD2y7r5A04Nn&#10;QZU+6D7q7igj8TI8eMJTJzyrwoPn+Zjo6bNmTZwSAfugsAH79++fMnMx41YqOe7cokWLyAfPMWPH&#10;7jt1rE7Xt1Q/yy08sLpaK1FlXr98edqEqZZuwH7dty18xCT4zEiMpe9w0koShjDHhGwZ0u/VTff5&#10;X2QHw3OB6SbWa+KG4SFmZ5iPDKe3p4x9DAZ0Vt68qAidGiJrLDifLYtgPlk0G72hvsFoNPr7+TEe&#10;/cy/ZmXn6fQGP39GcY5pPLYer1hKCQsbcOZcrJCv9/HxbwqmNSQlJYL3d+HCea3IrT2SsLI9/tvP&#10;Gq129vz76IS5sy0qNc25NXZY/waFkjq+kZYT1re3q6tLXtatlPLW+755Z+JbHoAtZNNOI53J0six&#10;Dw8RuxmjHuhjHBwy9tnSmF+z8517fDSdKuuYdAtGvqvWdo3IbskQR0y3/kLElEgACSABJIAEkAAS&#10;sIcADsS2h5YVWUa8pq1Aw04+7Nre8dTX4tMgAji/qA2Pmw6yEyObtgy7fuWbC1Ru9AjghdOaVzJj&#10;qlxx4b23TmSSZyet3b1qoOmg5eTo5z5ZNozI2PfU6eDXTL7J5AOvbo0lwpY++68Zvkyx1J8eSRjW&#10;nENTfuVndrz0c0lziVTmlAYg/0Xp6qZsmzYoZV/TBNY97pxsKbfp12YdSGlSE9ialbFsi14B7geO&#10;nFl1/4yicotTQDdre33k+y9EkEsJm/In7gCxrZ5VMnTlzSjdUZxZQRoQECENQW0twndBbkHHgsMm&#10;h4ZG7SeHbs+L6J+aW/vm38JgLuhDhw65wCaRpeSo06qCbmUVw8vQGWM9I8YGi5rm3GPdbBZk2Vb4&#10;CxJAAkgACSABJIAEOpSA+X2Ly82N06YPBu8v7I9/oLIdAbxzOAySPX82TTPCNC8uuR3e819t00TE&#10;8Ll1++dkBPAjax8iT8JStS+9x5wC+uAXb8N4TyqHmCSZ9wgfr74jxYH9lI06SdVFfXnuK0/8s0Pp&#10;cCuM7Z6/KurD/+03LRhC3cSan2nJHW68b4x6e23TxNt3cqOeCFiUKC+vuJGQuHrlUpFQaEVHGIi8&#10;/9DPo0eNDAiwNFUQtxo6Wur4iVMQB9w/dGBOdgZ4fxfMb+Usyo7Wq4k/G9sX/vEIDO/euuMbqkR7&#10;2QYF+EDa0nI5fJLHDlsDOOp6ni0QlVEf/O/24nfWDjEdXBn/7MszqODx9H3NY2mpA8jMTCz1p/U3&#10;hu5ZzRKQXnFmxz+vjfzgnxFl+1/5iFgLMqYzt2cxhJP3v3KDGFMYPJ0sGr7+GtykBuR8NBCSw4xY&#10;dzSB3+nHVOVYTxKUAnfauHkdmXh6B7jv+fHU+gfnFlp7PIZ8Dl0hgu77J/kUmr7vg6jCgqD7tjc/&#10;lNpTBSvYYbVfVrZmlW0BxWptRhGM5OzozDOyTqamTvPVL5VLZofHJpaQT8uQQ1VVVVpamlwuLyws&#10;FMt8yxo986o95JWlwcGBS+f0ttQyuZnAVrvG35EAEkACSAAJIAEk0GkJmN8OiW78bdo9Tc/hBPH4&#10;RxrbSzF9Ocz0HH4uTTv6awrDkW+3wlJMsA4TnCGXYnrljbfJX71dJbAU0+Z3vmAw+2nXBzt27CBP&#10;wqDXFc9tVgZKJT1XhE/tUy/XuOQdSz4V9+qmFy2R/m3ftnvXPgOfDAE4aSWJFbtZSciSiv0m2dLd&#10;L9wznw003d7DvX3lfHgGqbjw7im/l9kec6Cs1JS0HoF+I4aZlryyvt1MTispqxwy1LakrZxs/37s&#10;2El4lh4yZDgpmpqaRI6nZk15/UY6OIBzC8ts59uxEqxsX3x6I4wR//DTXXRdzNm+9u1FSoDuAJ4f&#10;cdc8Yx1boT+5tJ5+7j+furR07pTiSmsO4D9Zy/YvnguHukbtZz+UTB/fq6TKOMwrcfSoITeSi6/k&#10;iLLzqyHaf8Z430kjg6y4fslKcCmo/auLJSABJIAEkAASQAJIwDYB8/sWSerj06aDo4dH8HmPv6e0&#10;/eC5awTMbHL+bLpqyF0T5LooTP5P2CCHXr163bp16/nnm5fj1chCbGp28kTcT1eP91+QLGgYlB0T&#10;prmtWblsxLz57Ku6HDvwycJVT8EnI1s4aaUgc3m6sPW0NvVvb4G0tHRfb6+hg8OtFJSSdququmbw&#10;YPZ5pNtbQ+v5nzz5Bzy3wrPqvHlz/lxNzEvvGLYnLtxwyBTQvNPXctkJtuNIZ2rkMpTMaYwDuDnb&#10;MvbZbJAFcWfodIsCXWZ8tKURJVfHNg1Cv3szr7V5chwx7WxdDOqDBJAAEkACSAAJIAEciO2INmAa&#10;ZM12k2weaGgqrcsMu7ZrPHX/PkE5+aWOoO3IPNoy7HrLvkuUKnQH8LypIx2pYqfKK8jX7dSFG3Mj&#10;RpdWNXQqxR2sLEcO4AP+7zfZc6YMaCyPq+eFpmWV6Q26RREBY4b42XT9khpzLMjB1cPskAASQAJI&#10;AAkgASRgPwHz+xZp+qZpM5piUfm8R7dUQ8wuuRALPW84SW6wMGrMd2Nhqt/zZ1KVg7azli9WFm3d&#10;uvW5555TS3vZpeAvR2JuKE9p9fWywonzZo4dP6EjBtTapeGfKAxLbWZn5wb4+Yb27ys0iwOGGOvs&#10;nLzyyqrQ0H6urq5/op5Wij51Kmru3FlOqJtD2F5LNk3MPH5YH/hkPT55MdExDuBTV3OcEKIzq4TD&#10;dS1ZhwsZHDHtzG0bdUMCSAAJIAEkgAQ6CwEciG3JUk41ELtjhga3otE683hqjtVpNdt/f3eZKoLu&#10;AJ47BUITuukW4O168Xra1LGDy6sbuymCpmpz59Cg0L2zM1ndqPb1kUVODBo/1BPmgeaOjntB3PNE&#10;SSSABJAAEkACSAAJtAcB8/sW2a2np81qdgCbVgI27abpoJsmo4LdCBNNmXYD7AbTbvpKXIhKawzf&#10;1h4aYp6WCICfsrCwuLj49uCB4T4+Xm5ubiDZ0NAgl9ekZdzq2TO4d++eTuv9dXKztp1tXIopAn7J&#10;7HFFJeWsxw6bAvrklSwnp+ls6uFwXUsW4UgGR0w7W5NGfZAAEkACSAAJIIFORwAHYncKkzlkaHA7&#10;1dRpx1NzrG+r2b6x/wpVBN0BPHty87TYHBXoSmJ+nrL41JwxQ/pX1iq6Ur3srYtdHPRNU+ULBHx7&#10;SwF5uwpqRf6YBAkgASSABJAAEkACjiJgft/ilvXstLngAG7y+DZ7f5t8wLDBGXD3wmZyAIP3t+mz&#10;6cyFU6n1A7Y6SivMhzuByopKOUz0XFvT2KiEVK6uUi9PLx9fbz9/aplX7pmh5F0E2sg2JDgQsiu4&#10;bVpxyfzYYQ7gE7GZaDe7COBwXUu4uJPBEdN2NTkURgJIAAkgASSABJAAgwAOxO4sTaLtQ4M7S007&#10;Xs/WsX3zwFVKVboDeNbEYR1fBScp0dtdmpZTPLh/z+p601uhbrt1GIcOK6jbmhIrjgSQABJAAkgA&#10;CTiKgPl9i0vFj5LG2Ih5w5ocwOAGvhMBDEXe5QCGwN8mH7DRePFkitJ1osb/QUdphfkggS5PIOpK&#10;smOmgD52+VaXh+XYCuJwXUs87SKDI6Yd2ywxNySABJAAEkACSKBbEcCB2J3L3G0cGty5KtvB2trL&#10;9u2D1ygN6Q7gmROGdrDmzlOcp5skp7C8f++A2gaV82jV8Zp0GIcOK6jjGWKJSAAJIAEkgASQQBcj&#10;wHrf0uQDbplWx2aVVej9tckIBZDA3QSir6Y4xgH8+8UMZGsXARyuawlXh5HpsILsahgojASQABJA&#10;AkgACSCBDiOAA7E7DDUW1MUIvHMojqoRrzL7H4+u8PX2OB5zeUY3dgC7y8TF5fKeAT71CnUXM7dd&#10;1ekwDh1WkF3VR2EkgASQABJAAkgACZgTgPuWojJ5r8DufqOIbQMJdDCBM00O4Ji4rJiYGKNfaKtL&#10;5x29kN7qxN0zIQ7XtWT3DiPTYQV1zxaOtUYCSAAJIAEkgAScnwAOxHZ+G6GGzkng3R+u0xWT1he+&#10;9I+H4Qz4gJ1TYdQKCSABJIAEkAASQAJIAAkgASSABLoVAfD+xqUWn46KUrr3bkvFeb+hA9hOfjhc&#10;1xKwDiPTYQXZ2TRQHAkgASSABJAAEkACHUQAB2J3EGgspssReO9uBzAEAffrHbhu5b1drqJYISSA&#10;BJAAEkACSAAJIAEkgASQABLolATA+5uSFJ9bWNaW8F+oOS85IbZTAkClkQASQAJIAAkgASSABJAA&#10;EkACSAAJ2ENg4+5shjj4gMVil41rlgwOD7YnJ5RFAkgACSABJIAEkAASQAJIAAkgASTgYAKnziYf&#10;jzqnVmva6P0FtXhGo9HB2mF2SAAJIAEkgASQABJAAkgACSABJIAEnI/A1KcPsCoFbuDlkQOcT1/U&#10;CAkgASSABJAAEkACSAAJIAEkgAS6EYH/i8lqu+uX5IURwN2o3WBVkQASQAJIAAkgASSABJAAEkAC&#10;3ZmAeQRwd6aBdUcCSAAJIAEkgASQABJAAkgACSCBrkqA31UrhvVCAkgACSABJIAEkAASQAJIAAkg&#10;ASSABJAAEkACSAAJIAEkgASQABJAAkgACXQ3As0RwENHTnTOms+YMWP7tvfpujmtqs4JsBNpRbc1&#10;WrkTGc4uVdHKduHqpMJo5U5qOLvURivbhauTCtOtvOmZlzppLVBtmwTOnDmTknjFXOzHX07YTIsC&#10;SKATEXj99dfJpo4RwJ3IaqgqEkACSAAJIAEkgASQABJAAkgACbSaQIsDmPXVT6vzdUhCePEUExNj&#10;7gB2QlUdUt/unAnD1uAARit3vfaAVu56NmV1GND7bbyWu6TR8VrukmZlVIphZXAAR0ZGdoeKd7c6&#10;PrhkvqWOGtoA/NrdgGB9uzABqqmjA7gLWxmrhgSQABJAAkgACSABJIAEkAASQAIUAcETj/0NvgQE&#10;9aooK3Y2LqnpWXl5eQvnz6Yr5pyqOhu6TqcPw9Zo5U5nQS4Ko5W5UOrsMmjlzm5BLvqjlblQ6uwy&#10;DCsfO3G6b9++4A5cvnK1v7cUP7sMAbj/t3TTBW1gyKABnb0lo/5IgCJANfXfblQjFiSABJAAEkAC&#10;SAAJIAEkgASQABJAAl2eAEsEMJ9nhGoH5v4sVlZIRYQmIyvbP0I/ZqFAKOpgHBgB3MHA/8TibMaT&#10;3SzWJBSpU4vVZXVajVZnNBoNeiNhMBhh18MXOCA/DYdfGvonVgSLtkLAupWFv79nGL/CEBCaV6lM&#10;PJfQUJZ9STwacvOR8b2kwolh3hFD/BCv8xOweS07fxVQQ5sEbFoZe2ybDJ1fgDUCmJxAlYyiw8+u&#10;QQCaYkdGAP9SP1SvN2p0Ro3WqNYYVFrjpej47ze6U1eEesaDIjHB43CFGIwE/7XNvAjTKjZlVQKD&#10;UarS6vjwhU9IJOKLF9PC+xn6hY6slDeSubm4CKprBL//tv+Fp+8lsw/2HK0s5gm8CNdehLgwnTh+&#10;rKXYgADiob8QinxCeajppFDv81x2RiIcDRs1iYN2LSLJCbGs8vXvrDsenbsi6hzH3EaNi7AkmRB3&#10;gWMmdLEvd+1/+OGHpSI9a1qFQpmXX6DX63v1Cvb08ODzTWgtbS+ffnP9sNUh3r3EYjHIpFXc6uEa&#10;6CFxt56qFTq3MQlGALcRICZHAkgACSABJIAEkAASQAJIAAkggc5FgOkA5hNG/9KT3iUX+fVVRg9f&#10;vsRXez46NbVB/sTnNX41Hq5CV0EPnkjVIMjyqr9HIpG0a205OoDViasoNSp8P/Tz82lvxdq11t0z&#10;c+vuhLgC9dVi3rKpA0b38/VyFfF4Fl8Mhq/4+udXhndPhs5fa+tWdtlmeiF7fOBrsZk1bxg+TUyu&#10;r/+/SjhTWll3ITo1K7N4ucvNZQuGuPRGB79Tm9qma1B1ZZNpAEfTphn8nq+vj1PXB5VjI4A9dndo&#10;F6wOYGq6YNKPUivud+TczewqfkF5nfWxWRkHH0GfsZMTMG/V1BTQ9fUNKrUaOm5LLZ/H50vEYplM&#10;KhAI6DLG8u90JXvJM8IeD2+Vv/7pSr+kKkOj2lCrMMgbdFUN8Kn/5Jnn4w5taE64fg1PwMX/axJX&#10;5SjF0T/Cwc4DJULXWQqFSiAw+SklEs/L57/t6R0bNvLFmgYPwqgBl7JYJK6qqjl7YuPRn94ny/Ks&#10;H1NxRSjyJjyHET7qRNme/xExZwid1vTbsOHGX44QpdE8+RL4ZuSJ1eEVObdumn4ZNQn+xTh2AnDL&#10;SjmApZ+9cVPiEfbIs5DW9doXalXl3n+fXBV1nmNWjnIAg993w9/W842a19/67+bNmyVioZCnY+hw&#10;+JejR4+dkkqlHh4eYNZhQwbOmB7h4WHRofvQxfuG1E9aFfZQKb/829x9iYKkezWL/zZ8nZ+vr0gk&#10;5FjBDhBDB3AHQMYikAASQAJIAAkgASSABJAAEkACSMB5CJiP5jaKlAWCkkxeYzXf1YeoLFXIFXl6&#10;j89PfH2pZG+Kbne2aHeh964Uxb5KudwZqgHe39Frs6jdvfjJ9IxMlUrlDLqhDg4hAJFk4P19c/WE&#10;qYN7GPgu+dW8tDIi+TZxs5hIKCDiYc837XBsekOnt/h20iHKYCbtROD2yVOQs3c/w4KMt8D7Cwca&#10;jb6iUVfZoNUQQtceAWJN7UMTkooPva7Nbk2YSzupjdnaSwC8v2M3Xhv397gJj8dPejKBd/OFjFuZ&#10;9maC8s5MAHtsZ7ZO23Wjx7yW8UP2x2TMmzx05z8irmy9P2H7g4k7lid9sSLpq4eSv16Vsmd16rdr&#10;0/Y9nL7/r/DX7OS+z64Ry9u6WnBpFROmzIictXDGnMX0PXL2ontmLpg6fe7kabMnTI4cOnICxIwy&#10;ctMU7+n/Uj25gyf40tmssU/E/vW1q0++Hffy1vgPv7p5OqG20uC57LkXxq3cSabl+0j5vjJq93/8&#10;iSHXblF7/0O/Cnv7Ub9CsC+53cqqzsoqys3Py8nJy83Ny8rOqa3JErkI6+oN8mqiSm6U1xCVNfyG&#10;erlE3PKMoNcZtVpCUU5UXCfKeSOVj/+LuHcJ4eFF8HmEaayh0ajXEVojubM6fcG/a32jA7np6h25&#10;fKlfQbxfyR9+kcMba2rr6puczfZsp0+ffvPNN6lP1qS3ywXU/nuqmNzB79vQVPX6ujqFUlPboH7j&#10;tc07d+5UqVu8v8f/yP/sy+hnnn/3+MkoHx8fPz8/Ly8vmcy1vLLmwsXYmppa1uKuFl/vH+Jd4J24&#10;Pf3j7fXv1fcr8vKXRCvOJienNjQ02FM5lEUCSAAJIAEkgASQABJAAkgACSABJIAEHEmA6QAW6pVi&#10;db7e080o5hMyGSEvg3cTpa5+NRK1TCCv0aXV+Z5VB8VW15VbiQNwpIJW86q9shRcvwSxi9onbyju&#10;p9qiTvwL/ETtRUW3W+EStneGN9C0FUk6jJWlgpxf54Qi1bKpoW5ScVEtUaMwzRlo1BPwws4A80Dr&#10;Cb0GQjVMB6YpoAmCc9BIe4F3Ep4do4YDS6lNSeB7msKG/Ed5uoWagkVUaoPfMt/Do/0URh7PXUII&#10;Rbq+fUY8EF5+bAehqmkv+3HIF2rtwIqTBXLPkLuk9ao4Kh8OwFpESO8vQXxF7dOeSfHKe/P28VWF&#10;R1fm/7o898iyrMNLqqrsHl3U9uqw5mA927YXak6vPfJklNLeRThVj93elbWr/bda2KlqQflxIfb3&#10;p4tZ3Mdmtc43iak6gACXlmk+ke/Ro0fJhNSkLHAAUcJmuQnKdg4u3T2o9MBgWUjIr8se+/W+J44u&#10;2fTb0qeOL3/hI9/5F7a/vnoMERzUMgU030PK95TBLuoZOOhEgv8jz8gP78laG3lr5ZS8Z1YYNarw&#10;w5d6v/cZKUNNFd0vODv50qqipMcLkh/LT3os+/paTd1v/n7eEjHPVcZ3deW7Sk27RCoS8FtilHU6&#10;QqM27eADLo8nStUDVeufIubMJ6RuhFoD/l/TXSbUqWnnHvVrCWnYuqfUtTX+82f4zxosdC2U+pT3&#10;Gijlwp8uc+nSpSlTplCfrMkzdNotWz4l958/+R+5xya67N+/X6nlv/Ds4+D3FQhNczVXVVVROcRd&#10;z3NxMaz766xGRYW/v/+AAQPApp6eniEhIcHBwVk5+TAjtJrFxERswbXgYO/Bw3187mno3dNDJhJ5&#10;SSR6b+XZrItVcnnbudmLCOWRABJAAkgACSABJIAEkAASQAJIAAkgAZKAWQSwppaXe0NZW3VbwS/N&#10;zm9IzZOXm0IqJW6NYg+DUAbD4Q1qlU5we0JNTT0FkfSIUDucb4WPpBVJTAo07CIaamj7R+ADpu8g&#10;UnR5k6WwYIbalpoFR7F2bVUd8wqY1ZRc6tV+6sG6v6P7+TVoiDE70sbszPw6ubKHl2H1z1mRX948&#10;GJ//a0Le3DfPzH7x+OynjkLMqC94CjlvNnXmYncuMqRGloqjn+dyzLl+zYUyriz6dUq/hOnZssrY&#10;Va69wrriWyJ3odDTW6cx6JV8eOM6bbIP7GM8ibJ6nVYg0ggkJ5I8/QYFevobGuPIBfmaN9YKWgFu&#10;r26MsmAuR3I6RyvthwtAm83PLj3bqeXYpYNNYdNbYNUnRGNjY4XyZEzfw/EP/HC9RDv1RJ8HLs1/&#10;JW/hawWLtxTBvNC79uxj9QFzv9ZsauJwAfNGyCiiFebmWN9W5My4dtqSgznJtvTYDE249JkON6Vd&#10;GVq57hidgE1rtvIWiNYNtlOnxwBC+SOPnEu0a2wWRgBzIQD+NmgJXCQdKGNXm8+6s8HSsPX19dnZ&#10;2SUlJVQO5mNDhRLPsEUp4fNTwyNTwiOTwmdsDp/9+IAZa8PuWeofPsbAM02kHCwlPH08qUz4bjIB&#10;LDnj5xO666QyIyF7w5zq4wd4EhGc1DdWl+/dapIU8uEr7E1xuqZtxvTp/3p121PP/efp599/5vn3&#10;X3jpo2Ur/hUcFCgUGUUigQvsLnzYRUI+fRkRnR7WIb6zNxjVckLbM5R47jli2XIiINDk8oXxhhqC&#10;3K04Mp80Gp+8ZAoRhk/ymPpk4OXxygkimWeIE7ul9JnlsvBh//NPz7bLBHTvLxzblba4uFjfNFMO&#10;3e9L5XArq3LjxgcgvDggIODIkSOrV6/u06ePwWAMDAx0d3eXylyzIa66ts68xBphqZ+ft5ub1FMi&#10;kQmFMoOwKknlfsY3QO+vgVtzPfsaw+b5mPf5VjpG8xstLrdeduFCYSSABJAAEkACSAAJIAEkgASQ&#10;ABJAAp2dANMBfLsu5xf98h+r5vy7ZNkLVwe8UdDzZJVob8/KPr2UIplOJCbEUhgpr9eX9Tbom5e/&#10;Ih/XSacI5RrpOC6q0sL4i5cPbm3Zd/a8TNtBk8EhRreSLeADZmgFmnNXm5J07LvyjgPFuSQGE2rp&#10;Ms4ZOFiwrFYL6/7CtHWrRvoQAn5Ro1Ek4Kkg5JfPy6xUzxziZXqXx+Ntfiicz+cpVVwn07NpRy7N&#10;g4sMhaPjSdLVI+trfoY8SbcZq4yDjWqWnchQKXZtmoRQWWdUQYRPoN+8R89flpfsL6ut01fdVhqE&#10;orRsTW2trucYX+Wtq1z06XjgpFZ/CkAuQP50GXDuEg0N9Xn533xbZxg8S9rXL3BAj+lT+sOajb9v&#10;eyDqg7CT7/ZzEbksDzuXdfj+8rIiS83yz7JsWwC2Tuf2/t8htWqdbpZotFOP3Rb4HZCWvOrNewBq&#10;sAj3m43WaetYI1rRgfI7wrq/do3NsiuStdV+UDAEmRY+zUu07ltlTWVdE/NfqTNWcmPVjVqaFOBz&#10;YUXl32pWVCl2NTnwBUJPDrGh9913n5ubG/j2goKCIAeT85N1WVyYoQWcp8rb6upr2vLD2tsVusJb&#10;+txYY+avFYnbyaIlQkIsdqHUgEBdnptrv+2/qXJTS774NxxTu3T4+D7v7q2NOVK2+/3mk3cWC76a&#10;qCuum55fMSu/fFZh1azimoibaYbk1HQXochF3OT6FcEnfLnrwUenM6pVhEpJGPiE10Ci5yTC3Y8g&#10;evUiHn+CWHwfjHkldGoCpk2G3XoE8GVi+2RiU9MncZkg6J80vq6xn0tDZZrKi4T6uqq8vDrXKHDz&#10;Dezl9tZMSMB1mz179pYtW6hPrsma5Hr27Emukezr62ue0GgUnj+fVltbO27cuNjY2KSkJBgoXF5e&#10;BuG/3t7eIF9SWlbPNqVzvVuFi4vYw92DRwgKUxoK9xvHX5kyz3fW2lUrhwwelJtXwGUeJlbvr6Xn&#10;So73t3bBQWEkgASQABJAAkgACSABJIAEkAASQAJdjwDTAVysmLpX8+qPsu39p/07YNJHZ0OO/TJq&#10;vVbh7RcoVovrhe56vVRXU+QuUAdIJC0vayxxoQ/cNg9/oX6lP/PbHQRTSRRlXPELW9Yc9bs+mxEB&#10;PPneJ+BMjYKIv5FI15P+upZxnvwKLx1YfYT085YGm1PONipn6gy91uYVp86Y44KsWHky4DPypFIx&#10;wFrS3NyUDM1t6uzwi0St1cH7TYWWGN/DjTAYS2rUsDRbVaMpFuNyTv3kMPfxoT5wvHhSEJ/Hb1RA&#10;mEbLRudJnqXOtPfrcnobYBybw+fe7BlpGS2N8SvHOnIUozdm7gpzbA8iQQPBb3pNrOEJhoQIBnsI&#10;Rakw4qSiUF6Rd7s255beILiexpfy9R7eEkVhLiNb6qqkX9fmVxPVAFh/olqI9QvN/FcrHQtdMUZv&#10;wLiiWUunX79WrnQukC21OtZejsRoqQ/kUhyrjMkB3KgoTEvznrImOFDg60bwhcQ1iIbq6ecZ+fms&#10;f2bOezl30YYNE9Y+DFNvfvRx83qQVoqjX85cOk8r3Rdr82bt7VkLtfKXweh5rBuidf87Vlqs+V+J&#10;w83KMFBbemxWW9v7b8joFW1eWZZ6A9ZyLWnI8P7ae42YX3HW+3bznoFRC3sV4C5PeQ0LyursGpvF&#10;PWKVCtDk4gely5AQwA1JmoPhZyV/tZInCYGeyqYmZBJ6nmTpcIb8iVFrirMlGqypWHWGUqAsyMdc&#10;B3u5cbE+5dwF72B4eDh8hf4cvL+hoaFwxtS3W9jIsaJ8fRnsPEM53ygnjDU8otrAM58sujkLnlQq&#10;Gzwa4JfufIsvlVK7x9R5wU+9W3X4y+pT31MnwWJkstzc/LTk2LTU6IzUM2kpZ1KTr5YUx/MFAoGQ&#10;JxYKTd5foSkOWCziU0HDkAocwAoVoQPvbzjRezLP3f9ONYKDib/8xTQFNEwPrYK5K0y7tamM73h/&#10;wQd8l/eX5titf2edWlOV+eOvuUdOqm6Xlyaqjn2qjD4XGl0S9lo0JLOxjRoXAbG5ljb41VYGxKSR&#10;GgjqlYoM//3f5xs2bNDrTCMm6Z7gmpqamJjLMplMLpefP38+JyeHz+8BMuD1F4tN80WrVDAEmCWc&#10;V5MnSU6+7SIW+/h4VscTo3WjXtz8zFObHvP29vp4R9yNm6U5uXkQCmxdQ8a9KP12jkpI//+1WV8U&#10;QAJIAAkgASSABJAAEkACSAAJIAEkgATucgDrDcLMogEu2l7hfu4DgsQwAl/Y2EPCHz9jZIAiN0B0&#10;c776wgzNr9M9rswV8Fxc3WR0fOYvteFX+sBtKvwFzjPewtPzsTTW25KpDAbT4lW9R/dqXgZYuJ++&#10;JLDpOC9dp/lcoycqK1uWuXKI4ak3toz36azvLKgSKbcK3b/CmpV57BcFx1LRlurFyIqe3DwJqykp&#10;azI8beYmdghbeiawuC98NeiJUYGuhEYnr9PEFSsInZ6n0wuMhiK5OjW/mjASYb3c+HxCq+EaAWxT&#10;T7KmdM+KeRJLMvQ2YN4erFiWgZfyAZDvxVjtTuVvxazW26RNFIwrnX4t25XWirBAqIBIG4GhOuFc&#10;w+m3407899r/vfL7M/5bcs+eK0pMqS0oUMnlgV4KLw+5QaTUqyy+OGZtzwyFWYnRUVu/0BzY5hnd&#10;nbl9uXcyrWg55u3QUda03F0b9LW1JTk57u6iAILo40LANa0QElUKQiWoJRcGVufm5sbHlzW6KRQK&#10;xl+DzeuR0c2ydlbmhmb8H1lp3g4hZldvzErS3r8Gh6jNvW20R49tb5Vt9rrmvSXHf2FLPYx1Plz+&#10;TaznbKXZ0Bsw476Lu9W4S1KeS3s9/QxPLelnZY2XpdxsNn3GUHd6vC9ZCzIV/RjOUJSs5ElBoHSj&#10;znD311I1ItOSGpJ1J3UgawfHZJ50ApQ3l6oXVS6jpmRuZM5kQW2JA+ZifXD7wfb111+fOXMGDnQ6&#10;HTh9ye3YsWPfffcdecwlK5syEKvrt/LJhviz+mqlMr6w/nhK7aE417CZfg8+nrV6dfnn3+rKG0wh&#10;vU07tQawqu7yxRNrU67842bsPxIvPXUt5tGq4l88YZpoU+AvXwyuXxfTLoI5oGmPPlqtUccjvAcS&#10;wZOMAg8z1yZYS6dpjgBWEdYq2OT3ZfH+0hy7x8/kffPWqT1vnTv6WV7hqfqyPP3pdNVVF79eCx6w&#10;yYQUgMBfSxuXHGANYLemZVI8PDykEhdPN9Frb/wHPMHgFyeTR0zpff36VQjsTk4uKC3V8nj9y8oS&#10;Hn30UcAAXmGIHrZUyscLPhobt/jg1psZ6ZXDFwc9velxcP2+vGXPrm8vjR0bAk9p6Rn5pWXl9rYQ&#10;m3/6pAB5h4wbEkACSAAJIAEkgASQABJAAkgACSABJGBO4C4HMERaFsllLkLC2wMGxROl5QZtY7VA&#10;9FOk+Nzjw7KX9M9a0bf0iZHxQz2V/UJC3VxdyewYD96Md5FUkZYe4+31+DLqUJyTJHCRSDx7wbh0&#10;1r1UqUo6f1mmauBo/ja+R2j1mwibrzkY+tsrz7H6pEE5GsWSrbmXxUWSdCfAjOM6eDWn0uSVNP77&#10;2G1CpTWqdcoGzea9mRD128dXDIuawVTQ5Npm5qwoVxCXEikZLo4TcxlGG2hji7KpsM38W90mbRbt&#10;QAGhWFZ9W6tV84ZFSP3dDe7uxPMBL/El0v81vP+u6351Q6NO2Ti9VwFRLdfklwldpeZFkya2ScO8&#10;yzJvLQ6sV3tkxbGaHdZjcK8juA1K8/L8A4IIhRIcwDChJIQUScSEWkf46NLIDlypVObeiE+r6tG3&#10;bx9GzqxeQO6lc5RsS7fG6GdYe2nzk/aWaL3zb7+/Bo4A295jcyzIyt2FeT/ABQsXGe66MXIz9+CS&#10;AlYytN6bOVZb7vWi/Lj2evrpPlSyOHr0KnWG+0zIlD8VQJnHwpIZUp5XCqb1CGDK90zG/tpMRS+F&#10;oTn5E6Ub3SdNT0Uek3WhZMhU5Hm655jUh+73pRhSkcc2vebmBLhYn3QAP/zwwwsWLCC9v+QZOJg7&#10;d+6qVavgWAvL5ZptPIKvVXxM6KsJvZynlxO6Gr6+itDVadQtwkIeTO/ScvNWezhe6OlX+Oxbtd/H&#10;Ka/kafPkfXZ84r9+g1Gvrzt2VhlXUPfTjcqPo2CX77lg1DUnXLP6wf/8d9crW3a8umX7q1s+ffPt&#10;nWsfeat3r2ApOH1deODjhMmfXSQiPk/t6dFyC8ETEQGDeSGTjflK1fmku0YdmaoCrRwigGHIWdNu&#10;PQKYOfMzNQv0HSYrTp9d88e5x67ELtx35tyRqvKEhqLKqlMnfiksyD59tjmSm4stOMq4zVjB2KmE&#10;f390tcC0rDHMdd0LYqRdBM2e7/CwngvmDeTz+f37ByYlxcfFnZwyZbq/v//tpu2PUyfd3d1gmYar&#10;100PjyXlfemaLFow98c1BxcYHs9KqPvxxok33vkC2khBQZFOp+Lx9EOGTU/PyGJdP9hKdWz+6ZMC&#10;9v6HcgSIYkgACSABJIAEkAASQAJIAAkgASSABLoAgbscwLWNMAhcC+tw9Q4m6lVERSkstnor2Cvf&#10;RezCI+QDfVP7B6Xq9cb86jA3d1cXGHd/Z7PpMiQfzjm6Fe3CWlVd6BEEfgIl0VDDstfUSHQ1qpyo&#10;X/Jm+vmxrHdlV1lchFv9JoJiyMWDRcFsD6RcqkkpYPMVNsfcrIjBPIPwK0QAm4KAvSWESn09q8ZP&#10;SHy4pLdAp4tJLAfP8Po5vUuqTK9ryVfSf+7W6jbQHmq3zlnYHppYz1PWZ3xplul1pJsH3y/EJTTI&#10;JbrHZxd93+rnVqc6fUavM4rkBRtHpqlLK6puVrn492snDamXic78PrF1DYx7D0PWnbq0HYgCXAUF&#10;BQX9Ry0MNNaVVTdCzC+8VBfwiIK4bHdlHnj3YYXgvLw8oYuLXBc4cfy4drKylWwd2wDM/xnJ65He&#10;b9tbonkOjOpwN3Q74e34HttmlW1CI1HYzIeVmKXr0fq/M70ZtO6Ka522bTc65V+019NP9zuSaljy&#10;iVqaP5nhuSQzoUe+kmcYEcCk9bnkSaalnHxcUtFLZJRL1ZEiZl5rhseXMZ8zQ56sKVUia26t8P5S&#10;OlhvG2TUL2zQRd+8eZP0/pq8zsnJEDAKrl9yM8+ER6j0mrrs6CdvnXk549zHGbH70q+dSou/kZWU&#10;SQmrtERZaTX1VV9pcsQaGpXkmUEXTnjNX5DYdzBPIBhZmE4vwlCnJnTNd30JN4sqGqYpjJENhshG&#10;Y6RaMKmwxC0lNVMoIMRNS/+6iIUyKVFZkebn0zKDkd8AIiTCkKtUfPRz+cGrcqb+PAEh9SHcRzXt&#10;I605gM1nfqbOsJGdvPXkgd/LvjoXE3Xylx++/yE7Kyv63FVWE/x6LJrcycmfX31VBzt5QMpTk0KT&#10;YuTJGcH8bSv95nj1pXb4+nvZsYCV6w+Mbp6WGo5fO3X65wkTqHIlEvGEcWOlUomvr9fGjQ+9+eYL&#10;o0cPKywshGmiKysrZVJx3z4hXt6ePH6A3tijpIRlSuep/aeulj5y6eClWbMidDol7NBu58/vTxCV&#10;1TX1hUXFNieCtt4O8VckgASQABJAAkgACSABJIAEkAASQAJIwC4CdzmAiyulKo1RpK0vyZGnJ2vq&#10;qwwq3vVxPXLdXYUyMc/IFxB6gVYjVBn9YQUtGDNuV0ntJKxUNfQYNsWUOcwKy7ZXq4i0ApNrcNDA&#10;MLoOll7a2vR22PSotc49Q+lmUwEGSXvlHWsIS+5qulaWjrlqQjqAjaa12Kb09uApNDylOlBs/Muk&#10;AAkELWh0hFa3YEJQRqHJyrymoBlqI21BKkk/5lp0a+Xa0gYcqLPNtsq9ftabWdvNLR49o66BKMk0&#10;vU8MGevuFuja2KhKzVDfvFb1L9+X1mt+/H7xaV+Bui6zOj+bLx00k1VzjoMnbNa6LfkwTO9AE9js&#10;vji2HC49Bqtvqe1WJv0HbsOXTQgrrL+1N+36tezYS40XDveoOa6IjyfSUojqmuyc7FuZdTKZNDTU&#10;tpufS11smttcwIENgGPpNktsRUNqBZy2m9hU3zb02BxxWRJrRZVZs7I3H/pV37rOvy3eXCvacjGo&#10;vZWlRQDbNzbLPAKYWmGX7tfkHgFM98ZBDla8p/ArvSwr8zmTpdOjackWYilu2PxX6gx5QJ/DmTzD&#10;0ISRAz0VdUwekFqZrzFsXUMu6wFzue5Ijy9ssOJvcHAwuIF3794NK8UGBQWBaxC8epYcwAUZHic/&#10;2J0YVZB8oTolTvjA+eMPXDi97NKZ5VdiFhy9tLnyJJR+MJmIPnmNrgZMvOy9fAmcGZ5xXTZ0WLx/&#10;iL62Pt6nl8DNbejNS6TkmOoiPm06kIhJwX8c//jCuV/ORn1/LvqHqFO/JSf8DNhMEa6mIGC+m6vM&#10;aNAX5pwIG9CXKksWZMioqX/nwO2fr1URWoPGoJFr5dReLdTVj1giv+8U7NWLjprPYExZc8cU3g4e&#10;j/XTEl5q3d8zf/x64MDBzMzMU9HNVaMn+dfdG/z0+uumG13yEzZzAfL8+cuqiRPdIiJEsHt46NY/&#10;9X/lh/bA+WfCB4EP2H/t3+F42630VTdaZqmG6kCM7/ixI2GO6MbGRnD9QuAveH+vXLly4vjv/fr1&#10;nTx5Qm6+rL5Orjf4ajQtPnuyxH+//WFRUdGYMWMCAwPOnj03c+bEZ59dFR7uVVCQe/HC+dzc7Pr6&#10;BtZRAlxaIClD9RX2dlzci0BJJIAEkAASQAJIAAkgASSABJAAEkACXYnAXQ7gjML9UsWL7vpXEhL+&#10;fiv5tdr6C75+ST1dVZ7uBljwlycxEkKjvEZsJFxdxCIhDKq/8zQOz+HkDicoZxv5oE4/SX1lJUgm&#10;tC5jnpDH53v27EekJ7JHAKtq8ktuS1T1MqnMPAKYfFFLV56RP/1NLiVGvamnJ2e8vqc8MVYyp5dl&#10;JStKjJIhIZvrQ0rSf7LUUq3LWGdC5clQgK6eY68QAxnewYN1fon+Pq6EUkMoNKMDJQolYYSwEbUO&#10;5vILCZJVNL2J4h4BTLZM66/OLUE2h2DunrHiBmg1OuvthNWsDGuy5sBA0YpS2m5x1+HTJb1CSvO0&#10;yjo9X2CU+Qt6hPmq+GLZkMCdQdsfCk8fxiurLNAXZhECLx+PCQu5l2iltZvX1JJpzO1Lv9ZY+w0y&#10;K9bugnGpml/jVEKbVzpHDpbszlCSY26tFoM3v6ZFBGGBgYprA90y7pHsX+D+w7ye56YOqExvnJBx&#10;Q0XkZ2uUygx5QHCPIPAB0wuit2RWd6mV7tq8+pbAWurnrfel3IGYt0brJVr/3zFvSFz+SqimS3WA&#10;jn2T3pYem/GnzGpoxqXHpcrm2K2fsVSuFUPTm58VK7P2JFzaD8euqf3+iCklW+JZ7fT00z2R9Chb&#10;RsQt6wq+lryYpDeU1I0R40uepLy5rKUwPMGkPGucMfc1gKlyKa3oNQJtrehsPQLYXFvzWlvS03yt&#10;ZfPIaevtkJrweezYsa6uruD3rampEd/ZwAFMbuaZ9F16YMDK74duiB62IXrIw4enTB9w/bNJM+6b&#10;NGXhpEUPTFq6fNKit77Yv/dketSvcYc2UMmL334/+MXNo0oyhf4B8d69CHKeZyOR0CtM3Dsk/A/w&#10;7Jo27xVLqCR9Q4L6BeWkxn1Qlr+7KPPLnKRtfEOGr487T8iHKaDd3GQCnvFi9KfZGeenT2saNtq0&#10;XYiv/8/3JdFJ1YQKRhPqsxXZOwp3sO5fFH3BiAAGhu+++y5kYv3TOljy17NRR/ft+w7c6mfO3+UI&#10;N/3UtL333nvk59tvC+ETzsMnGfsrEomoX0GGzPD8ZcmaNWPHjPHp0cMF9sGDXZ985C90HzBPowHv&#10;7+r4SwbNXXHbUKnxY0fX18pLS0vPnz8fHR2986svY6JPDx0yaMXypWrdmIbGkJmR/Mws1aTxzSHa&#10;VAV7BPmfOHECnMf33nvvzJnTRo8e3NhYdyY66rt931RUlIYPCA0M9AdtLQFp9b0o2Qlw+S/gYguU&#10;QQJIAAkgASSABJAAEkACSAAJIAEk0JUI8MjHZvKFV6NSIa+rUWhUWrWupqZKqVbEFsZMC5FP9S8d&#10;HFKtFkqMRv6JuCkql8X9+4V4e3lSI9/biciPv5yIiYnZvu19ev706JCiotuVZ9bZLB3mfw7p3Xvu&#10;7Jm9egXbFGYItPp1rb0FdXN5hq3pVn7ww/S0fevi800B3jX1utX/OQ1vAdfP7P38ssFzNp8rKa8J&#10;9hJf3TXv+2j+o4t4vSM/PPHxNGeG2Z1blBUrg8lUBalZn2320zaGDJa4e/IJA6Hl84U8g1Zl0KmM&#10;IpFRwTcUlRmIGS8GjZ3nzCbu5rpZsXJp0iF17o+w1iO5ciQVUgbHWskovmRZhNtpvmfFxgOS+++/&#10;b+rkifSFBrhQJS8uh19i1jN0eHFQ0/bI07F/bV2px+4A2lxarxPKMKy86ZmXIiMjX3/9ddLLOGTd&#10;d6nfrokvMC3enZJXt/nAdZipY/WUwNdXDhqz6Uxjg1LKI3J+WHgoir9uAS9kxkfHt0XQfauks4dc&#10;u5d+DDL0e0u4oi15f+kDF8h8rKdllGLuK4VyqXwYkbvm56nVhemGo8YB0OsFAozzlJ6WzlN5staL&#10;5EatUkyvtXU96anoNKinAPNGCG3gwSXz4bxPQAh8kohIBWCDrpu+mVZ5L87xt7XeykfpodfOJehg&#10;QFCTw9ig05fEHaN7f9WRy+A8BPgaVMqEHndN3gPnRT0DhydfJ1U1+YZhLfmYnyjNd30XPXHK0uAg&#10;L7GL4MLleL0iLajfOkLo3VCrjv7j098Ov/71F9tGjxpByX930fM/B6vIr6vm+C19PHn5reWsF6OY&#10;J84fkF9Rkkt20fAJft+XX36Z+vzXyy+TCd+7+zzIcBxTMnna3L/97dFBgwZNnTiS0mHUuAi6PuDx&#10;1WhejoyMIU9eunRpy5YtdIGEuAvwFRzAM2e6i8XCujoTZK2Wn5dX+v7Hh/d8YqodTP4M3t81V84Z&#10;XFjcsWDTysqq5JTUjFtZELML80L37Bk8a+b0oiKJi3Qo35jjHzjsRvytyHtU9HIhVX5B8Vdffztx&#10;0qQ+ffoPGNDv8qWLMTHRHh7u/fr2Ce3fDzLx8faCMQOseDvsJPV8sXF3docVigUhASSABJAAEkAC&#10;SAAJIAEkgASQABL4swjcFQHsKpX1Dgwe2Lv/sAHhEeMmjxw8avm0dX4Bmy4WP/LN5Ud3nlj+2fHH&#10;agxzgnsESCWS9vb+ciHi5+dDjNgar193qmyxlR28v2NGjzQJ49YJCZBBvXwewecTMrHw4EvzD2ye&#10;P33E0JgE/tMPzPjwyaUvrF0I3l+dwTQFdKs3enwheWyeFReZViuACSUhQ3gLN2XqZRnJDZnXFJWZ&#10;MOGzqipX21BhaKzRZBVoUjP5eYM2ove38zYVr7D7k0Ub9t4c/9W1EV9fH7UnYezepAn7UycfTJ/6&#10;Y4Lr6cz083WzrpUMcxFLIVTIXu9v58XSxTTvmB677dDMo6tt5ol/AYCItgYwrMFgCsqEraevjKdQ&#10;81RqMWHU6ggPkQCWZvCWCfT6O6GbRiPDj0vGwpK50Y/pMbtWvL9UKu5pGZLmfmVW76n1VFRELzUz&#10;s3m9yFqw6mm97nR96PM/k+fp81RTv1qKAKZKZ9XTZssHgeg/ft+/d9eeXZ9/s/sL2L/d8+Xeb776&#10;bu/XB77b/f2Bb374fu+Rw4euX70g4eDee35Q9vcb3X980ufIs0HFsb8xvL+UMhnz7zX3/sKv2uIy&#10;mAs6e8060vvL2B5dMzPq2I6vvomNT5akZ9RkZhUYjIIbV05+tu3+xGu79u7eQff+mtLCSsYaXfMO&#10;ccaw2ojOaHGnLTLC8P6Clxf8vnAbau795YKXlLl8/tSXX36VkZFx7UaapVTg7nVxeRf8vuRmSWza&#10;ZNWaDZ8tf/iTRzd9Aftjz35G9/5CKpgI+ruJ97Am5/P5MGfSmDGjFsybs+T+RYsWzrtn2tTUjEAj&#10;r3eT93dwcnIJw/sL+UAqiAAOC+uv17vU1tR/9OEH167Gjhg+dPbMSEg+fNiQHkGBf7r3l7stUBIJ&#10;IAEkgASQABJAAkgACSABJIAEkEDXIHBXBDCjShCjBWeUKpVcXqPT6RVKpUgogOHb3t6m2N8OWAPY&#10;ZgQwqKdSqSor5Qqlwoo9muZ/9pFIJF3DZl2yFlbiyR54LyXj+0c41tr5I4A5VqRLilmPAIYqX7p8&#10;JfPadc+4Yz2kDb4yDd/FCK9TYeIBDU+UXyHLDZ0+1PQicXKXhNNlKmUjzlulamxk765heeDcvPxz&#10;5y/x+bz169b4+uKQHedtFNhjO69tHKeZ9QjgQau/Sd//1wSIANaYgoDh0wiuNC3R0Eg0KHmwSAiM&#10;2TIYjDA26+/3EuRfM5f1aFllWEccWop25VIK6xgv6/5mh+vARc9WyLRCT2gy9GlX6C2IigCGSFCV&#10;Wg0xv5baFyzIAt5fmLqfy9MBBAF/utIvJkFZVG/s5c7zkxJGP/GMqRvJOGAyApjjxu8XItrzP4bw&#10;4Z9/iz6fUlpaO2pkaEW1OD352JyZk9eufgjWpmVIHjzr9uF3leTJlfP879+Uvip9FWvREAGcEZ5R&#10;VZYPv9o7bT7HCGCy3LETI1966cWGhob1a1likRkBwWQSMurX5iZQKH3XPwFiEP4LDmDygL4GsPUc&#10;9MbelXKvWxlF06YwV/8lE8IlWVBYFH8jsbS0TCaTQdRvv74h4Et2Kr8vRgDbbCcogASQABJAAkgA&#10;CSABJIAEkAASQAJdiYA1B/CfXk8uDuA/XUlUwCEErLgTlr6TZNTDrLGwG+H9Mkw6aHqpDMewQzQG&#10;+UkLy3DyKaAdgquTZmLTAVxdXVNVJc8vKCzNyFBmZfHqa8Gyek8vcUjfHkMG9e/bF5yC3t5enbT6&#10;3URtm1a2wgF8wOBmgCvax8e7m+DqpNXEHruTGs4utVkdwDAhMOlBsXdsVmHMC5biU/G8kxAwbx6U&#10;A9iulmNTeNmXTZHjd2/50V+TDmDj+SuaLf+l39dZypDV+0sKV8AkxslpBYWFbq6uY8eM6tvXNIW1&#10;+eYX1NemtnSBytI8+NquDuCm/KfAcrlRJ4/YpZtNYZj5GWQopy/jq/XkGdkD9DqFt2dpjyCLgwAg&#10;B61WJ5fL6+rqpVKpt4+XTCp1hvmi6FVDB7DNdoICSAAJIAEkgASQABJAAkgACSABJNCVCKADuCtZ&#10;sxPXpS1Oo05c7W6mOlq5OxgcrYxW7g4EukMdrUcAh6/42t6xWa2IZ3USz2jX1hwas80I4O7Q4LGO&#10;3YEAOoC7g5WxjkgACSABJIAEkAASQAJIAAkgASRAEWhxAL/xxhtOyCUmJmb7tvfpisGju3Oq6oT0&#10;OpdKdFujlTuX7bhri1bmzqrzSqKVO6/tuGuOVubOqvNK0q286ZmXGPdjnbdeqDmDADqAsUl0EwLo&#10;AO4mhsZqIgEkgASQABJAAkgACSABJIAEkABJoNkBDO/1nJYI44WjM6vqtAw7i2KUrdHKncVkrdAT&#10;rdwKaJ0uCVq505msFQqjlVsBrdMloawMjpNOpzwqzJ0ABFubC6PRuQNEyc5CgGzqG3dndxaFUU8k&#10;gASQABJAAkgACSABJIAEkAASQAKtJtDsAG51ekyIBJAAEkACSAAJIAEkgASQABJAAkigUxBAB3Cn&#10;MBMqiQSQABJAAkgACSABJIAEkAASQAJtJMBvY3pMjgSQABJAAkgACSABJIAEkAASQAJIAAkgASSA&#10;BJAAEkACSAAJIAEkgASQABJAAk5C4P8BarvUXLKvK7gAAAAASUVORK5CYIJQSwECLQAUAAYACAAA&#10;ACEAsYJntgoBAAATAgAAEwAAAAAAAAAAAAAAAAAAAAAAW0NvbnRlbnRfVHlwZXNdLnhtbFBLAQIt&#10;ABQABgAIAAAAIQA4/SH/1gAAAJQBAAALAAAAAAAAAAAAAAAAADsBAABfcmVscy8ucmVsc1BLAQIt&#10;ABQABgAIAAAAIQA60KDAQgQAAPAJAAAOAAAAAAAAAAAAAAAAADoCAABkcnMvZTJvRG9jLnhtbFBL&#10;AQItABQABgAIAAAAIQCqJg6+vAAAACEBAAAZAAAAAAAAAAAAAAAAAKgGAABkcnMvX3JlbHMvZTJv&#10;RG9jLnhtbC5yZWxzUEsBAi0AFAAGAAgAAAAhADyxZEbfAAAACQEAAA8AAAAAAAAAAAAAAAAAmwcA&#10;AGRycy9kb3ducmV2LnhtbFBLAQItAAoAAAAAAAAAIQBSq4szEekHABHpBwAUAAAAAAAAAAAAAAAA&#10;AKcIAABkcnMvbWVkaWEvaW1hZ2UxLnBuZ1BLBQYAAAAABgAGAHwBAADq8QcAAAA=&#10;">
                      <v:shape id="Grafik 338" o:spid="_x0000_s1027" type="#_x0000_t75" style="position:absolute;left:1800;top:1800;width:36871;height:220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hBV7CAAAA3AAAAA8AAABkcnMvZG93bnJldi54bWxET8uKwjAU3Q/4D+EKsxk01YJINRURBGfh&#10;YKsLl5fm9oHNTW2idv5+shhweTjv9WYwrXhS7xrLCmbTCARxYXXDlYLLeT9ZgnAeWWNrmRT8koNN&#10;OvpYY6LtizN65r4SIYRdggpq77tESlfUZNBNbUccuNL2Bn2AfSV1j68Qblo5j6KFNNhwaKixo11N&#10;xS1/GAWRze9fvlxU1+L7FG+z+fFHZ0elPsfDdgXC0+Df4n/3QSuI47A2nAlHQK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4QVewgAAANwAAAAPAAAAAAAAAAAAAAAAAJ8C&#10;AABkcnMvZG93bnJldi54bWxQSwUGAAAAAAQABAD3AAAAjgMAAAAA&#10;">
                        <v:imagedata r:id="rId77" o:title="" cropbottom="45765f" cropleft="48636f" cropright="1f"/>
                      </v:shape>
                      <v:oval id="Ellipse 339" o:spid="_x0000_s1028" style="position:absolute;left:25717;top:9144;width:4001;height:37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dGYcMA&#10;AADcAAAADwAAAGRycy9kb3ducmV2LnhtbESPzYrCMBSF94LvEK7gTtOpOowdo6ggjLqyM7i+NNe2&#10;2NyUJmrHpzeC4PJwfj7ObNGaSlypcaVlBR/DCARxZnXJuYK/383gC4TzyBory6Tgnxws5t3ODBNt&#10;b3yga+pzEUbYJaig8L5OpHRZQQbd0NbEwTvZxqAPssmlbvAWxk0l4yj6lAZLDoQCa1oXlJ3Tiwnc&#10;/Wocx8d4NTlX9/UOT5Na261S/V67/AbhqfXv8Kv9oxWMRlN4ng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dGYcMAAADcAAAADwAAAAAAAAAAAAAAAACYAgAAZHJzL2Rv&#10;d25yZXYueG1sUEsFBgAAAAAEAAQA9QAAAIgDAAAAAA==&#10;" filled="f" strokecolor="red" strokeweight="2pt"/>
                      <w10:wrap type="square"/>
                    </v:group>
                  </w:pict>
                </mc:Fallback>
              </mc:AlternateContent>
            </w:r>
            <w:r>
              <w:t>Klicken Sie auf den kleinen Pfeil i</w:t>
            </w:r>
            <w:r w:rsidRPr="00497220">
              <w:t xml:space="preserve">n </w:t>
            </w:r>
            <w:proofErr w:type="spellStart"/>
            <w:r w:rsidR="0025507B">
              <w:rPr>
                <w:b/>
              </w:rPr>
              <w:t>Menü</w:t>
            </w:r>
            <w:r w:rsidRPr="00AC1055">
              <w:rPr>
                <w:b/>
              </w:rPr>
              <w:t>band</w:t>
            </w:r>
            <w:proofErr w:type="spellEnd"/>
            <w:r w:rsidRPr="00AC1055">
              <w:rPr>
                <w:b/>
              </w:rPr>
              <w:t xml:space="preserve"> –</w:t>
            </w:r>
            <w:r w:rsidRPr="00497220">
              <w:rPr>
                <w:b/>
              </w:rPr>
              <w:t xml:space="preserve"> Start – Formatvorlagen</w:t>
            </w:r>
            <w:r>
              <w:t>. Sie erhalten eine Liste mit den vorhandenen und empfohlenen Formatvorlagen.</w:t>
            </w:r>
          </w:p>
        </w:tc>
      </w:tr>
      <w:tr w:rsidR="00237BF1" w:rsidRPr="00497220" w:rsidTr="000947F9">
        <w:trPr>
          <w:cantSplit/>
        </w:trPr>
        <w:tc>
          <w:tcPr>
            <w:tcW w:w="9529" w:type="dxa"/>
          </w:tcPr>
          <w:p w:rsidR="00237BF1" w:rsidRDefault="00237BF1" w:rsidP="00B70010">
            <w:pPr>
              <w:pStyle w:val="NummerierteListe"/>
              <w:numPr>
                <w:ilvl w:val="0"/>
                <w:numId w:val="19"/>
              </w:numPr>
              <w:rPr>
                <w:noProof/>
                <w:lang w:eastAsia="de-CH"/>
              </w:rPr>
            </w:pPr>
            <w:r>
              <w:rPr>
                <w:noProof/>
                <w:lang w:eastAsia="de-CH"/>
              </w:rPr>
              <w:drawing>
                <wp:anchor distT="0" distB="0" distL="114300" distR="114300" simplePos="0" relativeHeight="251877888" behindDoc="0" locked="0" layoutInCell="1" allowOverlap="1" wp14:anchorId="4244F838" wp14:editId="6AF35C8D">
                  <wp:simplePos x="0" y="0"/>
                  <wp:positionH relativeFrom="column">
                    <wp:posOffset>256540</wp:posOffset>
                  </wp:positionH>
                  <wp:positionV relativeFrom="paragraph">
                    <wp:posOffset>979805</wp:posOffset>
                  </wp:positionV>
                  <wp:extent cx="3838575" cy="1400175"/>
                  <wp:effectExtent l="0" t="0" r="9525" b="9525"/>
                  <wp:wrapSquare wrapText="bothSides"/>
                  <wp:docPr id="419" name="Grafik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3838575" cy="1400175"/>
                          </a:xfrm>
                          <a:prstGeom prst="rect">
                            <a:avLst/>
                          </a:prstGeom>
                        </pic:spPr>
                      </pic:pic>
                    </a:graphicData>
                  </a:graphic>
                  <wp14:sizeRelH relativeFrom="page">
                    <wp14:pctWidth>0</wp14:pctWidth>
                  </wp14:sizeRelH>
                  <wp14:sizeRelV relativeFrom="page">
                    <wp14:pctHeight>0</wp14:pctHeight>
                  </wp14:sizeRelV>
                </wp:anchor>
              </w:drawing>
            </w:r>
            <w:r>
              <w:rPr>
                <w:noProof/>
                <w:lang w:eastAsia="de-CH"/>
              </w:rPr>
              <w:t>Für Ihr Dokument werden Sie bestehende Formatvorlagen verwenden, bestehende Formatvorlagen anpassen, aber auch neue Formatvorlagen erstellen.</w:t>
            </w:r>
            <w:r>
              <w:rPr>
                <w:noProof/>
                <w:lang w:eastAsia="de-CH"/>
              </w:rPr>
              <w:br/>
            </w:r>
            <w:r>
              <w:rPr>
                <w:noProof/>
                <w:lang w:eastAsia="de-CH"/>
              </w:rPr>
              <w:br/>
              <w:t>Sie können Ihre bevorzugten Formatvorlagen in den sogenannten Schnellformatvorlagen-Katalog übernehmen, damit Sie bequemen Zugriff haben.</w:t>
            </w:r>
          </w:p>
          <w:p w:rsidR="00237BF1" w:rsidRPr="00237BF1" w:rsidRDefault="00237BF1" w:rsidP="00237BF1">
            <w:pPr>
              <w:pStyle w:val="Eingerckt"/>
              <w:rPr>
                <w:lang w:eastAsia="de-CH"/>
              </w:rPr>
            </w:pPr>
          </w:p>
        </w:tc>
      </w:tr>
    </w:tbl>
    <w:p w:rsidR="00DE6A09" w:rsidRDefault="00DE6A09" w:rsidP="00DE6A09">
      <w:r>
        <w:t xml:space="preserve">Mit </w:t>
      </w:r>
      <w:proofErr w:type="spellStart"/>
      <w:r w:rsidR="0025507B">
        <w:rPr>
          <w:b/>
        </w:rPr>
        <w:t>Menü</w:t>
      </w:r>
      <w:r w:rsidRPr="00AC1055">
        <w:rPr>
          <w:b/>
        </w:rPr>
        <w:t>band</w:t>
      </w:r>
      <w:proofErr w:type="spellEnd"/>
      <w:r w:rsidRPr="00AC1055">
        <w:rPr>
          <w:b/>
        </w:rPr>
        <w:t xml:space="preserve"> –</w:t>
      </w:r>
      <w:r w:rsidRPr="00C30900">
        <w:rPr>
          <w:b/>
        </w:rPr>
        <w:t xml:space="preserve"> </w:t>
      </w:r>
      <w:r>
        <w:rPr>
          <w:b/>
        </w:rPr>
        <w:t>Start – Formatvorlagen</w:t>
      </w:r>
      <w:r>
        <w:t xml:space="preserve"> stellt Word eine ganze Reihe von vorgefertigten Formatvorlagen zur Verfügung. Typischerweise braucht man aber nur ein paar wenige.</w:t>
      </w:r>
    </w:p>
    <w:p w:rsidR="00DE6A09" w:rsidRDefault="00DE6A09" w:rsidP="00DE6A09">
      <w:pPr>
        <w:pStyle w:val="AbstandNachStandard"/>
      </w:pPr>
      <w:r>
        <w:t>Damit Ihnen nicht dauernd das ganze unnötige Erbe von Microsoft im Weg steht, bereinigen Sie deshalb zuerst die Liste der Formatvorlagen. Das geht so:</w:t>
      </w:r>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DE6A09" w:rsidRPr="00497220" w:rsidTr="00C23E69">
        <w:trPr>
          <w:cantSplit/>
        </w:trPr>
        <w:tc>
          <w:tcPr>
            <w:tcW w:w="9529" w:type="dxa"/>
          </w:tcPr>
          <w:p w:rsidR="00DE6A09" w:rsidRPr="00497220" w:rsidRDefault="00DE6A09" w:rsidP="00B473E7">
            <w:pPr>
              <w:pStyle w:val="NummerierteListe"/>
              <w:numPr>
                <w:ilvl w:val="0"/>
                <w:numId w:val="51"/>
              </w:numPr>
            </w:pPr>
            <w:r>
              <w:rPr>
                <w:noProof/>
                <w:lang w:eastAsia="de-CH"/>
              </w:rPr>
              <w:drawing>
                <wp:anchor distT="114935" distB="114935" distL="114300" distR="0" simplePos="0" relativeHeight="251884032" behindDoc="0" locked="0" layoutInCell="1" allowOverlap="1" wp14:anchorId="15326FC2" wp14:editId="4AF6138F">
                  <wp:simplePos x="0" y="0"/>
                  <wp:positionH relativeFrom="column">
                    <wp:align>right</wp:align>
                  </wp:positionH>
                  <wp:positionV relativeFrom="line">
                    <wp:align>top</wp:align>
                  </wp:positionV>
                  <wp:extent cx="2743200" cy="1515110"/>
                  <wp:effectExtent l="0" t="0" r="0" b="8890"/>
                  <wp:wrapSquare wrapText="bothSides"/>
                  <wp:docPr id="340" name="Bild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79" cstate="email">
                            <a:extLst>
                              <a:ext uri="{28A0092B-C50C-407E-A947-70E740481C1C}">
                                <a14:useLocalDpi xmlns:a14="http://schemas.microsoft.com/office/drawing/2010/main" val="0"/>
                              </a:ext>
                            </a:extLst>
                          </a:blip>
                          <a:srcRect/>
                          <a:stretch>
                            <a:fillRect/>
                          </a:stretch>
                        </pic:blipFill>
                        <pic:spPr bwMode="auto">
                          <a:xfrm>
                            <a:off x="0" y="0"/>
                            <a:ext cx="2743200" cy="1515110"/>
                          </a:xfrm>
                          <a:prstGeom prst="rect">
                            <a:avLst/>
                          </a:prstGeom>
                          <a:noFill/>
                          <a:ln>
                            <a:noFill/>
                          </a:ln>
                        </pic:spPr>
                      </pic:pic>
                    </a:graphicData>
                  </a:graphic>
                  <wp14:sizeRelH relativeFrom="page">
                    <wp14:pctWidth>0</wp14:pctWidth>
                  </wp14:sizeRelH>
                  <wp14:sizeRelV relativeFrom="page">
                    <wp14:pctHeight>0</wp14:pctHeight>
                  </wp14:sizeRelV>
                </wp:anchor>
              </w:drawing>
            </w:r>
            <w:r w:rsidR="00B473E7">
              <w:t xml:space="preserve">Suchen Sie im Schnellformatvorlagen-Katalog die Formatvorlage </w:t>
            </w:r>
            <w:r w:rsidR="00B473E7" w:rsidRPr="00497220">
              <w:rPr>
                <w:rStyle w:val="SchaltflcheZchn"/>
              </w:rPr>
              <w:t>Beschriftung</w:t>
            </w:r>
            <w:r w:rsidR="00B473E7">
              <w:t xml:space="preserve">. </w:t>
            </w:r>
            <w:r w:rsidRPr="00497220">
              <w:t xml:space="preserve">Öffnen Sie mit der rechten Maustaste das </w:t>
            </w:r>
            <w:proofErr w:type="spellStart"/>
            <w:r w:rsidRPr="00497220">
              <w:t>Kontext</w:t>
            </w:r>
            <w:r w:rsidR="0025507B">
              <w:t>Menü</w:t>
            </w:r>
            <w:proofErr w:type="spellEnd"/>
            <w:r w:rsidRPr="00497220">
              <w:t xml:space="preserve"> zur Formatvorlage und wählen Sie darin </w:t>
            </w:r>
            <w:r w:rsidRPr="00497220">
              <w:rPr>
                <w:rStyle w:val="SchaltflcheZchn"/>
              </w:rPr>
              <w:t>Aus Schnellformatvorlagen-Katalog entfernen</w:t>
            </w:r>
            <w:r w:rsidRPr="00497220">
              <w:t>.</w:t>
            </w:r>
          </w:p>
        </w:tc>
      </w:tr>
      <w:tr w:rsidR="00DE6A09" w:rsidRPr="00497220" w:rsidTr="00C23E69">
        <w:trPr>
          <w:cantSplit/>
        </w:trPr>
        <w:tc>
          <w:tcPr>
            <w:tcW w:w="9529" w:type="dxa"/>
          </w:tcPr>
          <w:p w:rsidR="00DE6A09" w:rsidRPr="00497220" w:rsidRDefault="00DE6A09" w:rsidP="00C23E69">
            <w:pPr>
              <w:pStyle w:val="NummerierteListe"/>
            </w:pPr>
            <w:r w:rsidRPr="00497220">
              <w:lastRenderedPageBreak/>
              <w:t xml:space="preserve">Danach machen Sie dasselbe für die Schnellformatvorlage </w:t>
            </w:r>
            <w:r w:rsidRPr="00497220">
              <w:rPr>
                <w:rStyle w:val="SchaltflcheZchn"/>
              </w:rPr>
              <w:t xml:space="preserve">Fett </w:t>
            </w:r>
            <w:r w:rsidRPr="00497220">
              <w:t>usw.</w:t>
            </w:r>
          </w:p>
          <w:p w:rsidR="00DE6A09" w:rsidRPr="00497220" w:rsidRDefault="00DE6A09" w:rsidP="00C23E69">
            <w:pPr>
              <w:pStyle w:val="Eingerckt"/>
              <w:rPr>
                <w:b/>
              </w:rPr>
            </w:pPr>
            <w:r w:rsidRPr="00497220">
              <w:rPr>
                <w:b/>
              </w:rPr>
              <w:t>Verschonen Sie aber die Formatvorlagen</w:t>
            </w:r>
          </w:p>
          <w:p w:rsidR="00DE6A09" w:rsidRPr="00497220" w:rsidRDefault="00DE6A09" w:rsidP="00C23E69">
            <w:pPr>
              <w:pStyle w:val="Aufzhlungszeichen2"/>
            </w:pPr>
            <w:r w:rsidRPr="00497220">
              <w:t>Standard</w:t>
            </w:r>
          </w:p>
          <w:p w:rsidR="00DE6A09" w:rsidRPr="00497220" w:rsidRDefault="00DE6A09" w:rsidP="00C23E69">
            <w:pPr>
              <w:pStyle w:val="Aufzhlungszeichen2"/>
            </w:pPr>
            <w:r w:rsidRPr="00497220">
              <w:t>Überschrift 1</w:t>
            </w:r>
          </w:p>
          <w:p w:rsidR="00DE6A09" w:rsidRPr="00497220" w:rsidRDefault="00DE6A09" w:rsidP="00C23E69">
            <w:pPr>
              <w:pStyle w:val="Aufzhlungszeichen2"/>
            </w:pPr>
            <w:r w:rsidRPr="00497220">
              <w:t>Überschrift 2</w:t>
            </w:r>
          </w:p>
          <w:p w:rsidR="00DE6A09" w:rsidRPr="00497220" w:rsidRDefault="00C5730E" w:rsidP="00C23E69">
            <w:pPr>
              <w:pStyle w:val="Aufzhlungszeichen2"/>
            </w:pPr>
            <w:r>
              <w:rPr>
                <w:noProof/>
                <w:lang w:eastAsia="de-CH"/>
              </w:rPr>
              <w:drawing>
                <wp:anchor distT="0" distB="0" distL="114300" distR="114300" simplePos="0" relativeHeight="252025344" behindDoc="0" locked="0" layoutInCell="1" allowOverlap="1" wp14:anchorId="5D59239F" wp14:editId="3FB88053">
                  <wp:simplePos x="0" y="0"/>
                  <wp:positionH relativeFrom="column">
                    <wp:posOffset>3006090</wp:posOffset>
                  </wp:positionH>
                  <wp:positionV relativeFrom="paragraph">
                    <wp:posOffset>-543560</wp:posOffset>
                  </wp:positionV>
                  <wp:extent cx="2914650" cy="600075"/>
                  <wp:effectExtent l="0" t="0" r="0" b="9525"/>
                  <wp:wrapSquare wrapText="bothSides"/>
                  <wp:docPr id="952" name="Grafik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2914650" cy="600075"/>
                          </a:xfrm>
                          <a:prstGeom prst="rect">
                            <a:avLst/>
                          </a:prstGeom>
                        </pic:spPr>
                      </pic:pic>
                    </a:graphicData>
                  </a:graphic>
                  <wp14:sizeRelH relativeFrom="page">
                    <wp14:pctWidth>0</wp14:pctWidth>
                  </wp14:sizeRelH>
                  <wp14:sizeRelV relativeFrom="page">
                    <wp14:pctHeight>0</wp14:pctHeight>
                  </wp14:sizeRelV>
                </wp:anchor>
              </w:drawing>
            </w:r>
            <w:r w:rsidR="00DE6A09" w:rsidRPr="00497220">
              <w:t>Überschrift 3</w:t>
            </w:r>
          </w:p>
          <w:p w:rsidR="00DE6A09" w:rsidRPr="00497220" w:rsidRDefault="00DE6A09" w:rsidP="00C23E69">
            <w:pPr>
              <w:pStyle w:val="Eingerckt"/>
            </w:pPr>
            <w:r w:rsidRPr="00497220">
              <w:t>Nach Ihrer Aufräumaktion sollten sich die Schnellformatvorlagen wie hier oben abgebildet präsentieren.</w:t>
            </w:r>
            <w:r>
              <w:t xml:space="preserve"> Evtl. haben Sie eine andere Reihenfolge.</w:t>
            </w:r>
          </w:p>
        </w:tc>
      </w:tr>
    </w:tbl>
    <w:p w:rsidR="00237BF1" w:rsidRPr="00B449F9" w:rsidRDefault="00237BF1" w:rsidP="00B449F9"/>
    <w:p w:rsidR="00B449F9" w:rsidRDefault="002E7736" w:rsidP="00B449F9">
      <w:pPr>
        <w:pStyle w:val="berschrift2"/>
      </w:pPr>
      <w:bookmarkStart w:id="56" w:name="_Toc298487805"/>
      <w:r>
        <w:t>System-Formatvorlagen</w:t>
      </w:r>
      <w:r w:rsidR="00B449F9" w:rsidRPr="00A52C6A">
        <w:t xml:space="preserve"> anpassen</w:t>
      </w:r>
      <w:bookmarkEnd w:id="56"/>
    </w:p>
    <w:tbl>
      <w:tblPr>
        <w:tblW w:w="9510" w:type="dxa"/>
        <w:tblBorders>
          <w:bottom w:val="double" w:sz="4" w:space="0" w:color="auto"/>
        </w:tblBorders>
        <w:tblCellMar>
          <w:top w:w="108" w:type="dxa"/>
          <w:bottom w:w="340" w:type="dxa"/>
          <w:right w:w="0" w:type="dxa"/>
        </w:tblCellMar>
        <w:tblLook w:val="01E0" w:firstRow="1" w:lastRow="1" w:firstColumn="1" w:lastColumn="1" w:noHBand="0" w:noVBand="0"/>
      </w:tblPr>
      <w:tblGrid>
        <w:gridCol w:w="2448"/>
        <w:gridCol w:w="7062"/>
      </w:tblGrid>
      <w:tr w:rsidR="00B449F9" w:rsidRPr="00497220" w:rsidTr="000947F9">
        <w:trPr>
          <w:cantSplit/>
        </w:trPr>
        <w:tc>
          <w:tcPr>
            <w:tcW w:w="2448" w:type="dxa"/>
            <w:tcBorders>
              <w:bottom w:val="double" w:sz="4" w:space="0" w:color="auto"/>
            </w:tcBorders>
          </w:tcPr>
          <w:p w:rsidR="00B449F9" w:rsidRPr="00497220" w:rsidRDefault="00B449F9" w:rsidP="000947F9">
            <w:pPr>
              <w:rPr>
                <w:b/>
                <w:bCs/>
              </w:rPr>
            </w:pPr>
            <w:r w:rsidRPr="00497220">
              <w:rPr>
                <w:b/>
                <w:bCs/>
              </w:rPr>
              <w:t>Auftrag in Kürze</w:t>
            </w:r>
          </w:p>
        </w:tc>
        <w:tc>
          <w:tcPr>
            <w:tcW w:w="7062" w:type="dxa"/>
            <w:tcBorders>
              <w:bottom w:val="double" w:sz="4" w:space="0" w:color="auto"/>
            </w:tcBorders>
          </w:tcPr>
          <w:p w:rsidR="00B449F9" w:rsidRPr="00497220" w:rsidRDefault="002C5CFC" w:rsidP="000947F9">
            <w:pPr>
              <w:pStyle w:val="AiK"/>
            </w:pPr>
            <w:r>
              <w:t>Passen Sie die Standard-Formatvorlage wie folgt an:</w:t>
            </w:r>
          </w:p>
          <w:p w:rsidR="00B449F9" w:rsidRPr="00497220" w:rsidRDefault="00B449F9" w:rsidP="000947F9">
            <w:pPr>
              <w:pStyle w:val="AiK2"/>
            </w:pPr>
            <w:r w:rsidRPr="00497220">
              <w:t>Arial 11</w:t>
            </w:r>
          </w:p>
          <w:p w:rsidR="00B449F9" w:rsidRDefault="00B449F9" w:rsidP="000947F9">
            <w:pPr>
              <w:pStyle w:val="AiK2"/>
            </w:pPr>
            <w:r w:rsidRPr="00497220">
              <w:t>Abstand vor: 8pt</w:t>
            </w:r>
          </w:p>
          <w:p w:rsidR="00C5730E" w:rsidRPr="00497220" w:rsidRDefault="00C5730E" w:rsidP="000947F9">
            <w:pPr>
              <w:pStyle w:val="AiK2"/>
            </w:pPr>
            <w:r>
              <w:t>Abstand nach 0pt</w:t>
            </w:r>
          </w:p>
          <w:p w:rsidR="00B449F9" w:rsidRPr="00497220" w:rsidRDefault="00B449F9" w:rsidP="000947F9">
            <w:pPr>
              <w:pStyle w:val="AiK2"/>
            </w:pPr>
            <w:r w:rsidRPr="00497220">
              <w:t>Zeilenabstand 1.5 Zeilen</w:t>
            </w:r>
          </w:p>
          <w:p w:rsidR="00B449F9" w:rsidRPr="00497220" w:rsidRDefault="00B449F9" w:rsidP="000947F9">
            <w:pPr>
              <w:pStyle w:val="AiK2"/>
            </w:pPr>
            <w:r w:rsidRPr="00497220">
              <w:t>Sprache Deutsch (Schweiz)</w:t>
            </w:r>
          </w:p>
        </w:tc>
      </w:tr>
    </w:tbl>
    <w:p w:rsidR="00B449F9" w:rsidRPr="00D254F4" w:rsidRDefault="00B449F9" w:rsidP="00B449F9"/>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B449F9" w:rsidRPr="00497220" w:rsidTr="000947F9">
        <w:trPr>
          <w:cantSplit/>
        </w:trPr>
        <w:tc>
          <w:tcPr>
            <w:tcW w:w="9529" w:type="dxa"/>
          </w:tcPr>
          <w:p w:rsidR="00B449F9" w:rsidRDefault="00237BF1" w:rsidP="00B70010">
            <w:pPr>
              <w:pStyle w:val="NummerierteListe"/>
              <w:numPr>
                <w:ilvl w:val="0"/>
                <w:numId w:val="52"/>
              </w:numPr>
            </w:pPr>
            <w:r>
              <w:t>Im Schnellformatvorlagen-Katalog (</w:t>
            </w:r>
            <w:proofErr w:type="spellStart"/>
            <w:r w:rsidR="0025507B">
              <w:rPr>
                <w:b/>
              </w:rPr>
              <w:t>Menü</w:t>
            </w:r>
            <w:r w:rsidR="00B449F9" w:rsidRPr="00AC1055">
              <w:rPr>
                <w:b/>
              </w:rPr>
              <w:t>band</w:t>
            </w:r>
            <w:proofErr w:type="spellEnd"/>
            <w:r w:rsidR="00B449F9" w:rsidRPr="00AC1055">
              <w:rPr>
                <w:b/>
              </w:rPr>
              <w:t xml:space="preserve"> –</w:t>
            </w:r>
            <w:r w:rsidR="00B449F9" w:rsidRPr="00497220">
              <w:rPr>
                <w:b/>
              </w:rPr>
              <w:t xml:space="preserve"> Start – Formatvorlagen</w:t>
            </w:r>
            <w:r>
              <w:rPr>
                <w:b/>
              </w:rPr>
              <w:t>)</w:t>
            </w:r>
            <w:r w:rsidR="00B449F9" w:rsidRPr="00497220">
              <w:t xml:space="preserve"> finden Sie die Formatvorlage </w:t>
            </w:r>
            <w:r w:rsidR="00B449F9" w:rsidRPr="00497220">
              <w:rPr>
                <w:rStyle w:val="SchaltflcheZchn"/>
              </w:rPr>
              <w:t> Standard</w:t>
            </w:r>
            <w:r w:rsidR="00B449F9" w:rsidRPr="00497220">
              <w:t xml:space="preserve">. Öffnen Sie mit der rechten Maustaste das dazugehörige </w:t>
            </w:r>
            <w:proofErr w:type="spellStart"/>
            <w:r w:rsidR="00B449F9" w:rsidRPr="00497220">
              <w:t>Kontext</w:t>
            </w:r>
            <w:r w:rsidR="0025507B">
              <w:t>Menü</w:t>
            </w:r>
            <w:proofErr w:type="spellEnd"/>
            <w:r w:rsidR="00B449F9" w:rsidRPr="00497220">
              <w:t xml:space="preserve">. </w:t>
            </w:r>
            <w:r>
              <w:br/>
              <w:t xml:space="preserve">Alternativ können Sie das </w:t>
            </w:r>
            <w:proofErr w:type="spellStart"/>
            <w:r>
              <w:t>Kontext</w:t>
            </w:r>
            <w:r w:rsidR="0025507B">
              <w:t>Menü</w:t>
            </w:r>
            <w:proofErr w:type="spellEnd"/>
            <w:r>
              <w:t xml:space="preserve"> auch durch Rechtsklick auf die Formatvorlage in der Formatvorlagenliste aufklappen.</w:t>
            </w:r>
            <w:r w:rsidR="00407152">
              <w:br/>
            </w:r>
            <w:r>
              <w:br/>
            </w:r>
            <w:r w:rsidR="000947F9">
              <w:t xml:space="preserve">Sofern Sie einen Eintrag </w:t>
            </w:r>
            <w:r w:rsidR="00407152">
              <w:t>„alles markier</w:t>
            </w:r>
            <w:r w:rsidR="000947F9">
              <w:t>en: (keine Daten)“ vorfinden, wählen Sie diesen</w:t>
            </w:r>
            <w:r w:rsidR="00407152">
              <w:t xml:space="preserve"> aus.</w:t>
            </w:r>
            <w:r>
              <w:br/>
            </w:r>
            <w:r>
              <w:br/>
            </w:r>
            <w:r w:rsidR="00407152">
              <w:t>Nun</w:t>
            </w:r>
            <w:r w:rsidR="00B449F9" w:rsidRPr="00497220">
              <w:t xml:space="preserve"> erfahren Sie </w:t>
            </w:r>
            <w:r w:rsidR="00407152">
              <w:t xml:space="preserve">im </w:t>
            </w:r>
            <w:proofErr w:type="spellStart"/>
            <w:r w:rsidR="00E84513">
              <w:t>Kontext</w:t>
            </w:r>
            <w:r w:rsidR="0025507B">
              <w:t>Menü</w:t>
            </w:r>
            <w:proofErr w:type="spellEnd"/>
            <w:r w:rsidR="00407152">
              <w:t xml:space="preserve"> </w:t>
            </w:r>
            <w:r w:rsidR="00B449F9" w:rsidRPr="00497220">
              <w:t>unter anderem, dass di</w:t>
            </w:r>
            <w:r w:rsidR="00C5730E">
              <w:t xml:space="preserve">e Vorlage in diesem Dokument </w:t>
            </w:r>
            <w:r w:rsidR="004418C6">
              <w:t>138</w:t>
            </w:r>
            <w:r w:rsidR="004418C6" w:rsidRPr="00497220">
              <w:t>-mal</w:t>
            </w:r>
            <w:r w:rsidR="00B449F9" w:rsidRPr="00497220">
              <w:t xml:space="preserve"> verwendet wird. Also praktisch im ganzen Dokument. Wählen Sie nun </w:t>
            </w:r>
            <w:r w:rsidR="00B449F9" w:rsidRPr="00497220">
              <w:rPr>
                <w:rStyle w:val="SchaltflcheZchn"/>
              </w:rPr>
              <w:t> Ändern</w:t>
            </w:r>
            <w:r w:rsidR="00B449F9" w:rsidRPr="00497220">
              <w:t>.</w:t>
            </w:r>
          </w:p>
          <w:p w:rsidR="000947F9" w:rsidRPr="000947F9" w:rsidRDefault="000947F9" w:rsidP="000947F9">
            <w:pPr>
              <w:pStyle w:val="Eingerckt"/>
              <w:ind w:left="0"/>
            </w:pPr>
            <w:r>
              <w:rPr>
                <w:noProof/>
                <w:lang w:eastAsia="de-CH"/>
              </w:rPr>
              <w:drawing>
                <wp:anchor distT="0" distB="0" distL="114300" distR="114300" simplePos="0" relativeHeight="251870720" behindDoc="0" locked="0" layoutInCell="1" allowOverlap="1" wp14:anchorId="241FC9C5" wp14:editId="728C4755">
                  <wp:simplePos x="0" y="0"/>
                  <wp:positionH relativeFrom="column">
                    <wp:posOffset>225425</wp:posOffset>
                  </wp:positionH>
                  <wp:positionV relativeFrom="paragraph">
                    <wp:posOffset>478790</wp:posOffset>
                  </wp:positionV>
                  <wp:extent cx="5756910" cy="1494790"/>
                  <wp:effectExtent l="0" t="0" r="0" b="0"/>
                  <wp:wrapSquare wrapText="bothSides"/>
                  <wp:docPr id="528" name="Bild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81" cstate="email">
                            <a:extLst>
                              <a:ext uri="{28A0092B-C50C-407E-A947-70E740481C1C}">
                                <a14:useLocalDpi xmlns:a14="http://schemas.microsoft.com/office/drawing/2010/main" val="0"/>
                              </a:ext>
                            </a:extLst>
                          </a:blip>
                          <a:srcRect/>
                          <a:stretch>
                            <a:fillRect/>
                          </a:stretch>
                        </pic:blipFill>
                        <pic:spPr bwMode="auto">
                          <a:xfrm>
                            <a:off x="0" y="0"/>
                            <a:ext cx="5756910" cy="14947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449F9" w:rsidRPr="00497220" w:rsidTr="000947F9">
        <w:trPr>
          <w:cantSplit/>
        </w:trPr>
        <w:tc>
          <w:tcPr>
            <w:tcW w:w="9529" w:type="dxa"/>
          </w:tcPr>
          <w:p w:rsidR="00B449F9" w:rsidRPr="00497220" w:rsidRDefault="00B449F9" w:rsidP="00B70010">
            <w:pPr>
              <w:pStyle w:val="NummerierteListe"/>
              <w:numPr>
                <w:ilvl w:val="0"/>
                <w:numId w:val="32"/>
              </w:numPr>
            </w:pPr>
            <w:r>
              <w:rPr>
                <w:noProof/>
                <w:lang w:eastAsia="de-CH"/>
              </w:rPr>
              <w:lastRenderedPageBreak/>
              <mc:AlternateContent>
                <mc:Choice Requires="wpg">
                  <w:drawing>
                    <wp:anchor distT="114935" distB="114935" distL="114300" distR="0" simplePos="0" relativeHeight="251871744" behindDoc="0" locked="0" layoutInCell="1" allowOverlap="1" wp14:anchorId="0A996DA3" wp14:editId="3B0FACF4">
                      <wp:simplePos x="0" y="0"/>
                      <wp:positionH relativeFrom="column">
                        <wp:align>right</wp:align>
                      </wp:positionH>
                      <wp:positionV relativeFrom="line">
                        <wp:align>top</wp:align>
                      </wp:positionV>
                      <wp:extent cx="2743200" cy="2375535"/>
                      <wp:effectExtent l="13335" t="0" r="0" b="0"/>
                      <wp:wrapSquare wrapText="bothSides"/>
                      <wp:docPr id="330" name="Group 52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2375535"/>
                                <a:chOff x="6518" y="10141"/>
                                <a:chExt cx="4320" cy="3741"/>
                              </a:xfrm>
                            </wpg:grpSpPr>
                            <pic:pic xmlns:pic="http://schemas.openxmlformats.org/drawingml/2006/picture">
                              <pic:nvPicPr>
                                <pic:cNvPr id="331" name="Picture 530"/>
                                <pic:cNvPicPr>
                                  <a:picLocks noChangeAspect="1" noChangeArrowheads="1"/>
                                </pic:cNvPicPr>
                              </pic:nvPicPr>
                              <pic:blipFill>
                                <a:blip r:embed="rId82" cstate="email">
                                  <a:extLst>
                                    <a:ext uri="{28A0092B-C50C-407E-A947-70E740481C1C}">
                                      <a14:useLocalDpi xmlns:a14="http://schemas.microsoft.com/office/drawing/2010/main" val="0"/>
                                    </a:ext>
                                  </a:extLst>
                                </a:blip>
                                <a:srcRect/>
                                <a:stretch>
                                  <a:fillRect/>
                                </a:stretch>
                              </pic:blipFill>
                              <pic:spPr bwMode="auto">
                                <a:xfrm>
                                  <a:off x="6518" y="10141"/>
                                  <a:ext cx="4320" cy="37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2" name="Oval 531"/>
                              <wps:cNvSpPr>
                                <a:spLocks noChangeAspect="1" noChangeArrowheads="1"/>
                              </wps:cNvSpPr>
                              <wps:spPr bwMode="auto">
                                <a:xfrm>
                                  <a:off x="7400" y="13298"/>
                                  <a:ext cx="2154" cy="426"/>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Oval 532"/>
                              <wps:cNvSpPr>
                                <a:spLocks noChangeAspect="1" noChangeArrowheads="1"/>
                              </wps:cNvSpPr>
                              <wps:spPr bwMode="auto">
                                <a:xfrm>
                                  <a:off x="6518" y="11082"/>
                                  <a:ext cx="1922" cy="638"/>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9" o:spid="_x0000_s1026" style="position:absolute;margin-left:164.8pt;margin-top:0;width:3in;height:187.05pt;z-index:251871744;mso-wrap-distance-top:9.05pt;mso-wrap-distance-right:0;mso-wrap-distance-bottom:9.05pt;mso-position-horizontal:right;mso-position-vertical:top;mso-position-vertical-relative:line" coordorigin="6518,10141" coordsize="4320,37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KgKrowQAAD0PAAAOAAAAZHJzL2Uyb0RvYy54bWzsV9tu4zYQfS/QfxD0&#10;ruhiybKE2IvEl2CBtBt02w+gJcoiViJVko6TLfrvnSGl2LGdTbABWrSoAdukeJuZc84MdfnhoW2c&#10;eyoVE3zqhheB61BeiJLxzdT97deVN3EdpQkvSSM4nbqPVLkfZj/+cLnrchqJWjQllQ5swlW+66Zu&#10;rXWX+74qatoSdSE6ymGwErIlGrpy45eS7GD3tvGjIBj7OyHLToqCKgVPF3bQnZn9q4oW+lNVKaqd&#10;ZuqCbdr8SvO7xl9/dknyjSRdzYreDPIdVrSEcTj0aasF0cTZSnayVcsKKZSo9EUhWl9UFSuo8QG8&#10;CYMjb26k2HbGl02+23RPYYLQHsXpu7ctfr6/kw4rp+5oBPHhpAWQzLlOEmUYnl23yWHWjew+d3fS&#10;+gjNW1F8UQ4X85rwDb1SHYQaCIAr/OMl2N/Y9c5695Mo4Qyy1cJE7KGSLe4KsXAeDDCPT8DQB+0U&#10;8DBK4xGg7ToFjEWjNElGiYWuqAFfXDdOQqAaDIdBGBszSF7Uy34DXG5Xj1I76pPcnmys7a2bXXas&#10;yOHbhxpaJ6F+nZKwSm8ldftN2jft0RL5Zdt5wIqOaLZmDdOPhuEQJDSK39+xAuOPnUPUwgE1GMdj&#10;nQSABBSGeXYVQa9ewmwPo5RiV1NSqgHK57v42H1mybph3Yo1DSKI7d5nUNgRQ8+EzbJ/IYptS7m2&#10;cpa0AfcFVzXrlOvInLZrCuyUH8vQ0AUocas0HofkMBL7I5pcBUEWXXvzJJh7cZAuvassTr00WKZx&#10;EE/CeTj/E1eHcb5VFMJAmkXHelvh6Ym1Z/XUZx6rVKN4556YvIKkNwYN/8ZEeIQhQVuVLH4BgcA8&#10;aGtJdVFjs4LI9c9h8tOACfM+shh0Bdp7VTvnNDBI6BsKAG5IpW+oaB1sQLDBVBNscg+OWOeGKWg2&#10;Fwi5cabhzx6AF/bJOZiyIFtOlpPYi6PxEmBaLLyr1Tz2xqswTRajxXy+CAeYalaWlOMx70fJBF00&#10;rByIquRmPW+kRW9lPiZvAQT7aT6yZW/GgCxutmdeFkZxcB1l3mo8Sb14FSdelgYTLwiz62wcxFm8&#10;WD136ZZx+n6XnN3UzZIoMSgdGI1MO/AtMJ9T30jeMg11t2Ht1J08TSI5an/JSwOtJqyx7YNQoPn7&#10;UFjSW7IPLIVRbMIXawdUdTUkBei9TWhY08/Vw8816Si4jNsepsBoSIGfQI+Q/0z67ycNRUu9WLG+&#10;kf2e7YGdN8kQcg4UGyxFoyib2Do1yDAKk9gWIhBBD8xQAQeJ9SqkDSQPhf6S/C1CRE5ECZ79GuER&#10;8HOkgOtGj/1LPPjvq/uQ0gPilnFrUT5CEpYCMiTgC5deaNRCfnWdHVwgp676fUuw7DcfORA9C+MY&#10;pmnTiZMULyDycGR9OEJ4AVtNXe06tjnX9pa67STb1HCSLX9cXMHFqWImK6N91ioQHXZAa3+b6EZH&#10;oouQUWgEKPMfEN2+9oXBxNhi8zReH8MsghSBd8fxyOgRQP5fdPk7Lj6vZRisqacZ5qCO2FJsxTbU&#10;E1tH/p2iM28R8I5mfOnfJ/El8LBvRLp/6539B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xVa6Rd0AAAAFAQAADwAAAGRycy9kb3ducmV2LnhtbEyPT0vDQBDF74LfYRnBm92kqX+I&#10;2ZRS1FMR2gribZpMk9DsbMhuk/TbO3rRy4PHG977TbacbKsG6n3j2EA8i0ARF65suDLwsX+9ewLl&#10;A3KJrWMycCEPy/z6KsO0dCNvadiFSkkJ+xQN1CF0qda+qMmin7mOWLKj6y0GsX2lyx5HKbetnkfR&#10;g7bYsCzU2NG6puK0O1sDbyOOqyR+GTan4/rytb9//9zEZMztzbR6BhVoCn/H8IMv6JAL08GdufSq&#10;NSCPhF+VbJHMxR4MJI+LGHSe6f/0+TcAAAD//wMAUEsDBAoAAAAAAAAAIQAQfRttRloAAEZaAAAU&#10;AAAAZHJzL21lZGlhL2ltYWdlMS5wbmeJUE5HDQoaCgAAAA1JSERSAAACZgAAAhQIAgAAAD+kdxcA&#10;AAABc1JHQgCuzhzpAABaAElEQVR4Xu29fZAkx3XY2Q1gl9S0RC1IzZrE6rzNM4Z3HkACTnEbUixt&#10;7dqKs0kqFCLjwrwL2Qry7DhAoj6IO0vkUYIFrARTkmkeAVGEj7AjREY4FDbvH1ohAlRYf+zK1oYc&#10;iwvvWkRTp1lJPSFhKG9T4gzNaUI3APZedfZkZ9dHVlZWVnd9/Comdvsj8+V7v/cqX2VmdWX/8uXL&#10;PQ4IQAACEIAABKwELl682JeUeeHCBUBBAAIQgAAEIJBF4NKlS48//vg8ZV65cgVSEIAABCAAAQik&#10;EpDh5VLKvHhxeYa2r2v1e4vXsw+jt8cfmV/1l8vN383+Wyom74z3WQ2ZnyckpCuwLFg1Mm8rboKD&#10;AjZLlxVawFhmZRKIm5ChgKulvb5JG2fhrHmsOwQ2Z5YlWqTH4Mxy7fDX3A0ueariPP/Zv7avUuYd&#10;FTeEeAhAAAIQgEBLCCwmZhll6hHpwreZ4+k1X15FzXMt3JBrYZzFmTWfFWOyLehk2/6jD7rnYekw&#10;Tz1xXcp/5acf8KilR5mkTHPS2H0KmpSZOgV9jGW5a2AWnesb58UdzizOrJS1vNQ+RFKm4104ak5V&#10;p0yPWraJ2du3H4v+XtV/P+Oek1dZ8tWvflD+grf4yuQfyp+IjV7cil7kHq986X+Tv9xiFIAABCAA&#10;geoIyI9A9FFRK5lrmf07Lh3//WwVbb/69Z+Svyokl5R55+ZH5U+ERC9ORy84IAABCECg5gQkWYqG&#10;MqBUDxtQb+2Hyq9mmeQnMQnc/pMHle8hAAEIQKCNBGLJVSddi60pa5kyKysVZIh5XG0+t377lcUM&#10;bf+un5Nvb7/8j1SZ/omfu300f2021n/NE2oO+vZf/LT+vP8N/1gk6iHmHRsffnUaDTfv2Ph5Kfvq&#10;4Yei14PZ669Fr9Vxxzf9gvz76n/5P+ZvX/eLalb2jm/+xejzg8UM7R2n/okq8+r+B0xl7nz9R+Tt&#10;K3/+k/rDO9/wT2faL1ST12pWVh2zUWb/lVv/+5Kcv/R/qp/ZvPKnS5Oxd77pY2LXy196RBe+68yT&#10;8vrlF+ef3PWtT738J+83Rd31X/1SXIElfbJ/z8PtP7EfFM25LX7us+Bs3sNl4I3COr7muvS1IYFf&#10;BKWw4udb/NZu6eeDK/+tXdZaZjLz2dcyzYGm+Tg8s1b+j0z0WqbqOFS+7N/5s/IXvT1OltGHJ6L0&#10;qY7+ScmRixe3/+LR+dvX/uP+7C+q+/VF+rzjGz5sphDztcqXd3zjz9/xjUvJMvrwddEn5iGJc/YX&#10;JUuVKdW/d9z9T+68O8qU6lD5UnKnSpav/NlPJFtXE7Nqbja2lnmnJEv58D9HGVTlyzvf+DH500JU&#10;vrzrniflT17oZBl9eOYpsy2VLF/+4x9PKsAnEIAABCDgR8BlpBiTrNOky+Nj89cy/fSO1br90k+r&#10;v1RpMtCUz1+dfmgxxCzYqowyZ39Lw8osGZI4U5OlKq9u/zHHmupzlS9djpf3HpE/S0kZbrrIoQwE&#10;IAABCFRNQI8yXZY/V7GWqWZl9SgzuP1qVlaPMnPlq1Gm+osVVplSjzJzRaUWUKPM6G82McsBAQhA&#10;AAKrIaBv/3FsruhNQ6tImS6qq4FmlPlkFXMlhww0LWPN8ipEY83jVczy0pAAAQhAAAK5BHJveTUl&#10;xGZxXW61dU2Z8yXMV35mvqg5u/3H8ei/ZraEuTwxq1YxLb8zkVXMqMDXPvTq16JbftTtP6mHvgPI&#10;nJhVNwG9+pUPvPIV436f4zuAVLJMjjLnS5hpE7OxptUSpqxomjcB3fWmJ+VDPTHLKNMxQigGAQhA&#10;YPUEkkPS3EFqJ57+o7KmumN2fpR92pyISbmLkpswUx8MxtN/ePoPT/+Jeh4emBeHUOpe9LU8/ae1&#10;KTP1FyakzHQCizhOeVQV287I83wNbovLrmQnmHFxwAOBeRQlZ1bqD8BKnVmSMmUPS8exqfnAPI9a&#10;PGM2w1U86ZtrYXUKLg0ISp3YkbCysxrLcTl/Ry8cvhfGWQ16hv7BP/rvHPOlKqaeMVvoYe66FimT&#10;lEkvzKMMUpIus+hc3zRlFp39MgtdMVAYAhCAAAQgsFICi7XMlTZLYxCAAAQgAIHmEFDPz3P9kUlz&#10;7EJTCEAAAhCAQCUESJmVYEUoBCAAAQi0jwAps30+xSIIQAACEKiEACmzEqwIhQAEIACB9hEgZbbP&#10;p1gEAQhAAAKVECBlVoIVoRCAAAQg0D4CpMz2+RSLIAABCECgEgKkzEqwIhQCEIAABNpHgJTZPp9i&#10;EQQgAAEIVEKgLilTbfWZexTaPjRXGgUgAAEIQAAC7gRsKVPlJ32IUMfE5t58oZLSut7/c72aFFKb&#10;whCAAAQg0A4COaNMlaJ0opIX7TAbKyAAAQhAAAJFCdgey65GdaZE/Yk5yFNl9Cext/KVFpJVRgok&#10;BVpkmuXdWy+KhvIQgAAEIAABRUA9lj0nZWpYOjOpdGVmQY9PVDo083FSZjJVZ5Vx0SfmdYbLnAYQ&#10;gAAEIJBKIHXhzyllpo4yU1OU2XBWEo2NOHNTZmzoaUmZua3HuFy4cIFYgQAEIAABCCQJXLlyJflh&#10;4JSZNYUbG1CqLBjLqckyjiNXZZVlAjn1W0IEAhCAAAQgUIiASpnhf2Riv5e16hlR7qQtFAQUhgAE&#10;IAABdwI5KTP2IxMlVw0B1ZH8JCsp6iqqQFJITGl7Af1tTFTVKdmdLCUhAAEIQKBlBGy3/7iYmpwU&#10;dalFGQhAAAIQgECDCJSamI0NGRtkNqpCAAIQgAAE/Ah4rmVKvlWHX6vUggAEIAABCDSOgGfKbJyd&#10;KAwBCEAAAhAoSYCUWRIg1SEAAQhAoCsESJld8TR2QgACEIBASQKkzJIAqQ4BCEAAAl0hQMrsiqex&#10;EwIQgAAEShIgZZYESHUIQAACEOgKgbKPMugKJ+wsR4DfI5XjR20IQGB1BDx3MlmdgrTUdgLqwRlt&#10;txL7IACBxhO4ffu2ZScTJmYb7+AGGSCxyAEBCECgtgRy58NImQ3KOKgKAQhAAALrJEDKXCd92oYA&#10;BCAAgQYRIGU2yFmoGifQ7/cLQSlavpBwCkMAAq0n4Jkyzc0yhREbO7c+UAIaKHlLHyKWNBaQLaIg&#10;AIFKCXimzEp1QniLCUiCNFf+W2wppkEAAu0j4J8y5c6i5OBS76OpSJlvkwNThqrtiyc/i9SgU9U1&#10;B6DmW3MwGiuTWsscvybL++lJLQhAoOME/FNmKji9j6bOpuoTeatfqFSaLNlxT3TEfBliJhOYGncq&#10;AnoMqnNk7BNznKqhJWupYipx6m87AhkzIQCBigiUSpnJgWZslGlROlky9wcxFSFA7IoJJNObqYDf&#10;iDA1Da/YLpqDAARaT6BUyozRMceOueD0KJNMmcuqOwX8RoR+tbpDFUshAIFQBMqmzNQVzULK6Slc&#10;brstxI3CEIAABCCwYgJlU6aprkqfsZt6Uu0xSzLKXLHL19uc+QsTtdaoVzfN15ZfniRXQ1PXR7WZ&#10;9m/XS4PWIQCBZhFgJ5Nm+aup2qrHsut7fJpqBnpDAAKtJiAPZL9w4UL4x7Lr0aT5otUkMQ4CEIAA&#10;BLpOwHNi1rx5R7/uOkvshwAEIACBVhPwTJmtZoJxEIAABCAAgRQCrGUSFqsgUP7O6lVoSRsQgEDn&#10;CdjXMkmZnQ+QlQCQKFxJOzQCAQhAoCwBy+0/pMyycKkPAQhAAAKtJ6Bu+2cts/WOxkAIQAACEAhD&#10;gJQZhiNSIAABCECg9QSYmG29i2thIM94qoUbUAICEMgj8Nhjj7GWmQeJ7ysmoJYBKm4E8RCAAARK&#10;EZCeijtmSxGkchACKmUy1gwCEyEQgEAVBNRmXJU8MK8KdZEJAQhAAAIQCEtAUqDL4XhBz+0/Yb2D&#10;NAhAAAIQqBcBWZvMPRw1JmU6gqIYBCAAAQh0nUCrUqbjyLrrPq+l/fiulm5BKQhAYImAZ8qM7WQS&#10;EGp9us76aBIQb31EqRAqo0/J6mWapi4EINBNAp4pU2CxU2Y3IwarIQABCHSWgH/KTCKLbZypBgH6&#10;Xz2qiA0vktttmiV1K3pIYWnFLJzVikVOIU3McXZSyc7Gk6PhQk9dcpkjxSz+WS5T0RULMIaeji6g&#10;GAS6RsDstJO9jSMN/5QZyxm6EzT7QfWhUkV3kbG+Uo9WdWenPkk1ILcVsy2tiVlLFUiVU0gTbVGs&#10;33fkTrEkgRj/pNcsDtJfARYCEIBAKoFkWpEH/RTdZMk/ZbpMzGZlPtMeS7aP5bysOEi24nIF4VJG&#10;t+itCbFbhkBsyJjrMvMSrUy71IUABFpJwEwWki/FxtRn41ls90+ZQYAmRxLlxTrKdEn55ZVBQpKA&#10;OZWqRvxZl4TqSkWXtw8lyZcEGwQgkEtAZU2/fCkV15wyXcyruit0XP1S3bd93OwoKtfq1hdwv15x&#10;mahQedexZOvZYiAEIGAnoPqKouNLJTNYytQDgkKdl1lLKWQOLJJmu7RikWkul+pZvqyu1q6J6qbV&#10;QWcd5BSN8Yy9zQ0VXT6IMgiBAARaTMAvXwqQzm3+5Z3hYhW95bQ4Ci2mCS4ey95N12M1BNZLIOsx&#10;6zGtdB/FY9kjMowI1xu1tA4BCECgBQSCTczWnEX5HyHEZl+ZjK25x1EPAhCAQHACXUmZwcEhEAIQ&#10;gAAE6k/g0qVLepbR8sLRkM6tZTpyoVhYAqxlhuWJNAhAwIVA0elA6ansa5mkTBfslClLgLulyhKk&#10;PgQgsBICpMyVYKYRK4GiT6UCJwQgAIF1EUj9CYqaKmOUuS6n0C4EIAABCDSGgEqZ3P7TGIehKAQg&#10;AAEIrJcAKXO9/GkdAhCAAAQaQ4CJ2ca4qtGK8vTdRrsP5SHQHQLyxHbWMrvj7ppaqpYBaqocakEA&#10;AhCYEeBHJgRCLQjwu8xauAElIACBbAJq7weeMUuMQAACEIBARwlICnQ5HBePuP2no2GE2RCAAAQ6&#10;QkDWJnMPRxSkTEdQFIMABCAAga4TaFXKdBxZ230eREjYsFKPEg4rs+nSOgikjMll6jY9VNAfAgEJ&#10;eKbM2PPgAyrUxHPbRWeXMqkY1dNZiz5cOKBHaihKP7HWpJpF2IN8+8Jb3ddQQ1eiEgSaRcAzZYqR&#10;egdKenMIrD3oLY999/MO4b12n6IABMISiF0K+83e+afMpDFaIfWVuqrV/2r9YorGaqkqZl1Tmv5W&#10;XzInSybLmJ+YFbOQZakUG9Mk9bQQMO0y0aVWSTU59mHYYGqQtGR2jH2S5QUXt1o4ND28GWg2KMhR&#10;tQoCyatneWpB0R0j/FOmmbFVPtAX5mZa0lqqb3UxXSZZyzIPmduKAh2TadbSiSfZrnZSlkq600kK&#10;dCcQCwWLGjF9qoihFshM5ssspJaoMC+GdISYOTI38BoU3i1wOiZAwI+AmTUlX4qQ1Af9WIT7p0yX&#10;mSuXObHktb+ZKvQg0iIq+ZVFphbuUsZSONnJ6nGk+VUugUJqqKsBv1jpTi13pPbY0xGehc7FF40I&#10;7+7EBpZCQJ22fvlSKvqnzCDoU4drJSU7ynRJ+ckhqfpEDyliidNdZpbkkrZ3sLoe+ptXWrnZzvSj&#10;ZVajJE/HUCzUiqPMoqFYSAcKQ6DRBFTWLDq+VCavOWXmctdzubklvQukjhddpFkGGd4yc9utTnJu&#10;07UtkMya+orEUed1Ua1zeDuioxgEmkjAL1+GTJnq5FeHy4SVvsyPzVxpOalucGnFLJPbSqq2MUOS&#10;AlMtteuWapeLqk0Mx0p1Tk2Q+kOXCElGRW7Euos1bbf4d/XhXejErNSDCIdAcwl0bvMvOo61BKtg&#10;l51MQg3mcGKWEy1kgLaWyKfRtRPIesx6TDHdR/FY9oiMxwh47Z5GgSwCWTOxnSWWG97ky87GBoaH&#10;JdC5UWZYfEhzJBB2lOnYKMUgAAEIuE9uqZkw+yiTlElErYIAKXMVlGkDAhBYJpB7m0JyepaUSRCt&#10;nwATg+v3ARpAAAIOBEiZDpAoUjGBok+lqlgdxEMAAhDIJJD6ExQ1VcbELHEDAQhAAAIQyCGgUmbd&#10;H2WAGyEAAQhAAAI1IUDKrIkjUAMCEIAABOpOgInZunuoHfq53+fdDnuxAgIQaCgBeWI7a5kN9V17&#10;1FbLAO2xB0sgAIE2EuB3mW30agNtUinz9u3bDdQdlSEAgaYSKPT4dfVYMR6Y11RnozcEIAABCJQk&#10;ICnQ5XBcPOL2n5LuoDoEIAABCNSagIw1cw9HA0iZjqAoBgEIQAACXSfQqpRZ9HGCWc5XO9oXCg1L&#10;laKiLFoVUqlqOUGUMYX0+5dS/4I3tNxov5D8fr9Y+ULCKQwBCNScgGfKVBlCHwGNDJVgvFWK7QWt&#10;9LFrlbp9tLcCwSt6XAHEdFiBUyRZmo3evv2YeqtfxPKcpC51yOekseAxg0AIQCCVgGfKFFl6iz7H&#10;VdOGOkBZ124ba+uarHwpd97qo7bKoxgEIFArArGRnt9Ywj9lJlnEBp3m+Mz8KqZocqiqC5iDG/3a&#10;0opWKUum2bRliGxRIGvQ6SI5OS5P2mLRPMu6pFjTNXoEHINp94LdKakuWO+5oUecatCZ+tYcjMbK&#10;pNYyx6/J8uu1l9YhAIGiBJIjH4+xkH/KjPXUums2t3lSHyrD1Kg02YPr0aru09UnqThyWzHb0pqY&#10;tVSBVDm6RYsCum5MPV0lS7KjDjEafrVyIym3FYtT9Fe5rRQqkDqgTJUg48tkAlODTlVeD0B1jox9&#10;Ip8nB6nJWqqYSpwMagt5k8IQqCcBM7N45Esxyj9lukzMuuhkGe3Fcl6WD5KtWGRqIS5lUlt0Mcox&#10;XPx08KtlV8kcg6rLgtgwNFY9djHkaK+9mGRNx8SZTG+mZL8RYWoaDmIXQiAAgfoQKLnW5p8ygyBI&#10;jqLKi3WU6ZLyyytjl+Cng3stlQh18ovlRa2bngDQ5e1DSTNfVo2oqHy/EaFfraK6UR4CEKgDgTLD&#10;njWnzFx8ei43t6R3gaxE4i3Qo6KfDi613POrYxgl86WLGh5MqAIBCECgbgSCpUyV29Th2PkKC7OW&#10;QqM/SSXl0opFpu7cXeSkqpfrvyzJdq2yiPnVylUy5qnY21yn5E7b5ipQpoCeQdVrjXp1U8SmrnTG&#10;mkuWsddykVnGIupCAAJNIdC5zb8KZfSKvFgHHSoyLUuspGHHx7KrH2jKoqa8cFzaXLEtNAcBCDSF&#10;gDwnL+sx6zETVB8l//JY9oiMxwg4eEysXgfdovkiuF1hBeqbgMiXYcEiDQIQKE+gc6PM8siQ4EHA&#10;fZTpIZwqEIAABFIJyCjTfaHQZZRJyiTSVkGAlLkKyrQBAQgsEyj6NM3ciVlSJiG2CgLqlqJVtEQb&#10;EIAABEoQsK9lkjJLoKWqMwGJQueyFIQABCCwTgIynZtsXk2VkTLX6RjahgAEIACBRhBQKTPY7zIb&#10;YTNKQgACEIAABLwJkDK90VERAhCAAAS6RYCU2S1/Yy0EIAABCHgTIGV6o6MiBCAAAQh0iwAps1v+&#10;xloIQAACEPAmQMr0RkdFCEAAAhDoFgFSZrf8jbUQgAAEIOBNgJTpjY6KEIAABCDQLQKkzG75G2sh&#10;AAEIQMCbACnTGx0VIQABCECgWwRImd3yN9ZCAAIQgIA3AVvKjG1Q7N1GsqK5qQUbXAQEiygIQAAC&#10;EKiOQM4oUx5Eq4+KlHDf/7MiBRALAQhAAAIQcCFQeGJWDz2VdDVG1P+qb9UnsaFk6ie6rq6ia8Uk&#10;a2NibaW2wsjVxfeUgQAEIACBQgRsm3/FEo/aJVgPCtVrVUZ9qL9NvjATXpYcF8m6lVRNYhJiIBjO&#10;FooMCkMAAhDoJoHUQVf+fplmWtJjymRiSyaq1Nyp0VtSr72MqYNHymSX425GP1ZDAAIQKETAc4vp&#10;UCnTJb25tFUyZRZCRmEIQAACEICAOZCr6RbTrEQSphCAAAQgUEMCxW7/UXOq6nBfGjRrKQT6k9hM&#10;bJbkpIQkSpcyNXQAKkEAAhCAQFMI2G7/aYoNST0LZfTmmonmEIAABCCwGgLq9p9io8zVaObdiscI&#10;2LstKkIAAhCAQNcItCplVv3Uha4FB/ZCAAIQgIBJoFUpE9dCAAIQgAAEqiNAyqyOLZIhAAEIQKBV&#10;BEiZrXInxkAAAhCAQHUESJnVsUUyBCAAAQi0igAps1XuxBgIQAACEKiOACmzOrZIhgAEIACBVhEg&#10;ZbbKne0wRn4s1M1n6HfW8HbELVZ0gYDn03/cn5bXBYi1svGxxx7Tj+FvkJtiaptva4W3UmXEXw11&#10;X6VYVi+8m+G3es7NajF/8y+LPXqnzGbZ3AVtZXxmpsymPOM+pnY3+6xkypQHdHUhaGtloxrrp27/&#10;VCs9UWbFBAKkzG7Onq3YT9KcnL0uqC9duiQJMpkyXepWYVQZtUmZ4hF1it6+fbsK73RHZqHkpx5P&#10;TcrsTni4W9rCZ8y6G9/EknLm2496GpWn9ZV6qo1WbSIgKdDlaNBCRpu80yxb1nn7T7/fbxYstIUA&#10;BBpKIPfSrdBgtKEQULs8gWApU/JfVgokNZb3UygJSV801Dt/+2+/LfXPG9Srr776Mz/z2Lve9T++&#10;7W3veN/7flTk/PAPv+9tb3v7Qw89XEjmO//nd+o/qRh7W0hUpwo3NA475SOMFQLBUqaFJosxNQm1&#10;1uRL4fnRj/7T17zmNfLiDW94w6c//anf+I3Pv/71ry/D+Y477vhbf+t/+PrXv/43/sbFp5/+5d/7&#10;vd/74hdHP/iDP/jMM58sJPZjP/+xi991Uf7khVSMvS0kqorClktb1Vyo1GXKCSWzCiDIhEAhAmFS&#10;ppwSkhfl0OeGemH+q97mnrGFtKdwIQLJa5fmXs3cf//93/zN3yzmf/d3f/cb3/hGefGJT/zy93zP&#10;9xQCEiv8xBMflk8++MEPvPDCCz/0Qz/08Y9//O/+3R8oKvDNb35z76We/EUverN/jbdFpbWjfHPD&#10;rB38sSIggTApM1UhlUfNr1RaNTNrQEs6Ikpvo22+qL/tVaitouuOO/ovvDCSSVoZZX7gAz/pjeLD&#10;H/4Fqfvwww998Ytf/JEf+ZFPfOIT3/Zt3+Yp7bW9nvzpI/bWU2iAalmXtkq0eb0be536Nnb5m7wg&#10;1gVcpCkFqr6kriIOAzgGEc0hUGHKTF5aruCUaA55T02TN/U14ja/6tT+t//2Nz/0oQ950jyu9tWv&#10;fvW3fuu3Tpy46zd/8zefeOKJp59++r777vOXWdeU6WiRuq5VOSx5mauvemOXv1kldaOmtJhwVWYF&#10;l9TVxaEjW4o1nUCAlKlnX2PTsDE0sROm6eDWqL952jciXypWFaktk7Ef/ehHS7rjn//zfyESvu/7&#10;vu8P/uAP/+zPvrK9vV1G4OXPX5Y/LSH2tozkOtd1uSCuw6JmRXFYZ9egW0ACAVKmeXnIokVA31hE&#10;qdO+QfnSzJqh1JYbdkTsXXfdubV17+c//5w3+dHoizJU3dzcfOih//VNb4qWRf/wD//IW1pUcbZ4&#10;uThib0uJ9q/seGnr14DLBbEela49cTb09PFzDbXCEgiTMl10UkuYVa9VuGjSjjIeiSc5DWCfGKgC&#10;lIfaqWr82q/92mQyka+uXPmtX//1Xy/TC8tvS0TOz/3cz8q/3/Ed3yH//sqv/EoZ2+/7tvtkLfN3&#10;b/yuCIn+fW1v+OZhGYGh6uqZzzVe2q6xaRNjqDgM5RrkNIVAgJSZvMdHjDc/1K9jZ2xNTp6muKq8&#10;npq/FpX8pHwrq5HwiU88Lb+klLZu3br18Y//snejP/7j7//a174m1X/qp35a/v3c556Vf69de/7p&#10;p/+Zt8wf/Yc/+p1/7Tt/7IM/dvFtF+Vfef3Bxz7oLa3SiskLWf2JOov1Za79bLXLUSbERHENXaln&#10;EV4RgQApsyLNEAsBCwH5Iab5583ql37pqc9//ln5+9Vf/ZciRL2Wv/e974e9Zb7pjW/60E98SC1h&#10;yp+8lk+8pYWqmHppq/Ji7MpJvVXtJr/SnydfZMlR0uxXbKkX2aFsRw4EQhEgZYYiiRwIRARSf8ag&#10;PgQQBCDQdAKkzKZ7EP3rRUAWybKOeinaJW1kkx+LX/RXXUKCrZ4E/LeYVvtMeTZLtSIE5IHRjncr&#10;1G3zL2+12fxLAoTNv4qcJZlli94axuZfQbC3T4g6H0ulzPZBaYFFbDHdXCfKOWleK8hbpnPX4k32&#10;y1wL9po3WiplMr6ss3f1NkbNcpNWO5Y56ow6rG4xw5vlvrAo1i6NvcDW7oK6KVAqZdbNGPRpEwFS&#10;Zpu8iS0QaAcBlTK5/acd3myVFTIb2c1r/M4a3qrwxZhWEyBlttq9GAcBCEAAAuEIkDLDsUQSBCAA&#10;AQi0mgAps9XuxTgIQAACEAhHgJQZjiWSIAABCECg1QRIma12L8ZBAAIQgEA4AqTMcCyRBAEIQAAC&#10;rSZAymy1ezEOAhCAAATCEfB/YF44HZAEAQhAAAIQqAuB1AdVlnr6D4/yqotv0QMCEIAABIISSH2U&#10;SqmUGVQ9hEEAAhCAAARqTYAH5tXaPSgHAQhAAAJ1I8DtP3XzCPpAAAIQgEBNCazt9p9u7iEcKgpy&#10;9/pw3NvZok+7HZQLMJSnViOnZeasBhqtQKAQATUxe+d73/ve4XC4u7tbqPJ4PJZ7it7znvfIjud+&#10;/3o0WkjDdhdW/C1ew0H2AMgF2Kz4aZk5zYKPth0hIGeZZE3/iVm1cbn3vx2hvEYzvV2j3LpGzWka&#10;AhCAQD0J+KfMMvmym7shrjgCcFAo4LcOv+HJy8NbX70zJlAG+rHDu8UnL59K1g0o365Y6q/QvG1J&#10;NSSgNERBYI0E/FOmOYgRA1QWdPyXQcwKXM4oMxTkK79/RkT9P+NXYgJlliZ2+Lf42pSUGVK+VbPy&#10;K992w6uW74+dmhAoSMD/9h+5MlWdcsEWe7Fcm1vd/RLY78xsovzc2z2kgHZQmdyZ652GFsgFqO16&#10;6eU7/q9//5d7L/X2//T6B3/gdd9wMrrKzIoZjwh8+t/95Xd9+5//6y9+y//039787JXpD3//6zzk&#10;u5uj7DL1V6GS5UcPi1Ygv6FRh9qNJlDqUQb6FFXdcdGso0aZHum20cQDKp/bRcYc5JE12+2gXIDa&#10;WZd3Xn/9D16VfLm/v/9X3jz4se/fCuhHEfWxy9/a790lL/Z/7/Ib3nTkJ9/dnLDKIw0C3SFQNmWu&#10;bJSZvC5OOsnvWjgpx577/Vopej3hEoK5XWTLRpkuDAt5Jxeg9sKv/Lve2+5/+Rc//YX3/52/8sl/&#10;80e/8L5v9xgFWnz6R1957af/wxt7UUoe/8Tfe8u3fsuGh3x3c5QmMnT+nT85NfnjP/87fz0+6Iyp&#10;Woiqqivj5r945dV3PvDlN9/9Uu7J6yHf5QShDASCEyibMtXv9lxGmcmzglFmSXfmdpErHmUGT2kl&#10;+eRWzwUYk/DIk5effORirli/As/9p95vXL1+94kTj/2D+/wkuJvzX75+8vqtN/7Bl16//9L4Pf/9&#10;n939jdE9TWEnZr908I3/+j9+y/5Lve+8Z/xd//Ur0kRY+X6IqAWBkgTKpsyVjTJdumPFwu+KtYny&#10;c7vIlo0yS8Z6snouwETKvP7kIw8GV0MJ/MrXXrn0L37373//8NvffMqvCXdznvydoazL9l7a3//T&#10;ce+lsSS2sHZF8uWQpd/xdcnK8iKsfD8+1IJAeQJlU6b7KNPUVWU1Rpkl/ZfbRSZHmfLQidxGpZZe&#10;9ZTCLV5szgWYy6pWBdzNOTjsXf1/p//hP92SpdkP/uBffdMbXiOGJK8a/a4+FZMv7b/8yX/1J/sv&#10;7d/9TSfe9TfPyHVAWPm1Io8y3SFQNmWubJSpXFLFKmPS2VW0UsUoNreLXPEo08XGMr1wcPm5AJvV&#10;ERQ15+v/3yuXr+3/7h/94Qf+3rngKfOf/Zuvvtz7z+966xm1LhtcfrNcg7atIVA2ZbqPMlnLDB40&#10;uV0ko0w781yAseryqIFHLu7HPgw1eJJHJfzqtb/0A9/xx6dft/TTT3f5Rc0JHpAIhEDrCZRNmSsb&#10;ZbqMMJS3/MYxTZSf20WueJTZuLMlF2A8Zf7O8JHvGldk5v/9H+998eDl/+b147dHd+P6HEXN4XeZ&#10;PpSp020CZVOm+yjT5MxaZpCoy+0iVzzKdLns8LugCYIrKSQXoK4S5FEDFiuCPCrB3ZyKeCIWAq0n&#10;UDZlrmyUqTxRxSpj0sdVtOKSToqOknO7yJaNMl0YFkrJuQB1bAR51IClNwnyqAR3c5JnkwoV70ma&#10;VNNSR7GFHNT6/hcDG0egbMp0H2Wylhk8OHK7yOQos+hT2kVn7pgVCEEeNWAJgCCPSsiNh+ARiEAI&#10;dI2ASpn+j2XXXbC6PrUcMbJ+T6btmnvK21s0R8bKl1egHRLkETbyk3z5iaH8ZELfApoV7R4m/y9/&#10;vfemu+WBeftvPvNN6tFClhPKQ75LFZdBvIucrDJVyy+jG3UhUIiAf8o0f8BXqEm2YyyEy7uwx3Nl&#10;zazp3W77KsojbOQn+fITwypNO1Wl8BzZVU+ZVi1/jehoumsE/FOmOcosRI1RZiFc3oUZZXqji1WU&#10;R77JI2y8H83jogaPyHGhRBkIrJ2Af8o0R5nqaT6O/zLKXI3XGWWuhjOtQAAC3SHguV9mkD2iW3x3&#10;SdUBlHu7Bw6yuyAXYNUeDCu/ZeaEhYM0CAQhUOqO2SAaIAQCEIAABCDQCAJl75hthJEoCQEIQAAC&#10;EAhFwH8tM5QGyIEABCAAAQg0goDnWiY/tGqEd1ESAhCAAASKEkj9WVSptUxJmbdv3y6qB+UhAAEI&#10;QAACdSYgWwtbUiYTs3X2HbpBAAIQgECNCJAya+QMVIEABCAAgToTIGXW2TvoBgEIQAACNSJAyqyR&#10;M1AFAhCAAATqTICUWWfvoBsEIAABCNSIACmzRs5AFQhAAAIQqDMBUmadvYNuEIAABCBQIwKkzBo5&#10;A1UgAAEIQKDOBEiZdfYOukEAAhCAQI0IkDJr5AxUgQAEIACBOhMgZdbZO+gGAQhAAAI1IkDKrJEz&#10;UAUCEIAABOpMgJRZZ++gGwQgAAEI1IjA2lPmdPfaldlxbXcacZm/n7/LIjUrlVPGkXIZUZORKD6a&#10;OLa0KDYZGZV8hWS2ClKQmsHhS4MozTzF6om0cD9EBQ8Ca0+ZG2fPbW/2epvb585uRPrP3ut3WRZt&#10;nL1vOCte/igjSvT0UGO6O57Icay6j5DJrrrASD1AClIzMHxoRNeuRGnmKVZPpOU7QyTkE1h7yhQV&#10;N4fDDSOFTKaDoSTR1h7TSe+0GDy2JL0c2+Xy/5a9CEgLhg9IY8CI0oIRlF98FUjztaBESQJ3vve9&#10;7x0Oh7u7u4UEfepTn3r88ccLVbEUPnHq5HQ0np4+c+qEXNzuTjfvkRdyyAzj1Rs3d3cn/dlX0fvr&#10;ewd7o9HBYHjqaG/S6x/cuDHSX/dkuuT50XFxs/DmVH0zOyJpRztGyaMDq6iTe6LFXj+9rb39o8Hm&#10;cHMg2ma3Hn2rj8nO3omtrVPTmy8eKat6PVFg/+jl8Q2x9djUJWFatrAZDHu7z+9Oj/b3pOjJvava&#10;rOhCY9EQSEG6iEmitDMnfqg+uctyLl26JGkxSWA8HsvW07VImb3eYNDfG0/vPiOJ8ODEWdX1T3ev&#10;jwcPnn9ga3BwY0fy6cm966PJtHdaPrpnEKWZ3XFveOHcsC8J74xUmYx2B+fObQ+l+F7v9HTHKDzZ&#10;HUVF5bvpZPCW7d6OUXK4edIuamvrTH+SaOv56VxglMXsrZvsp7ujnb09ydvT3pFkW5XlxJadW5Gp&#10;Z/p7o8lJ+XD65fHRPefPbaucKpVePDX7evLi0d0zffZPPSgz2dNpf/hA9LG8ffCeWfrVB0hBOiJK&#10;u3fidznZhbHdnjLrMDEb2bmxebo3lsWT8eHG8aTs4eF0sBEtWG5ubk4PD2WVU9YvN05v6jXMjaE5&#10;gTudHs4W5aPbcQ6nvaXCm9vbPfXdodRfLjlbE7SJSikg08iiVFRxMFDq2Fo3/DidHJ4+d2F2yCqo&#10;MTm7OYyWcoXCxuFUGhRbB2N9a5G8O30rut9pHFvA3Dx7dmMyunY4nC8EL0UMSEFKlHbwxA+TN5CS&#10;QaAuKVOSxHBzMhoby5iSjdQKp6Sj+amf48bNbZ2NlktOdycDlanmuSWz5HE9ewGtmtlMrkyZXx3f&#10;Ghyn/Cg9TuUqYWkMOrnVm18TyD08Fy5s92YrnrOsqLJsjIDMPo8H0f1TMp+duHEXpFHwgHQpZojS&#10;4wvW9M6kDSc+2a5KAn2ZnJUYkgFNoVYuXrx4+/btQlXyC0u3f3j2rHHnjySE2cBKwniWFRbvBuq1&#10;DA4Hs6yzMTx37mxvXiB6d1/vhZSqMx1E2nCqRBklc0VlFFBjVGvrc8vn+itjZsuTs1+aRJU3xvOf&#10;qqR9KfOvx4Yd6785kfIbMs6dyATv/DiuusQZpPPgWeYN0uQ5QpRmnMWNPPHze1tKZBLo96O0mPxa&#10;PpQ7eOqUMqtz4mIiVbrO3d2BzGdW11g3JIM0uJ9BCtLgBBBYnIA9ZdZmYra4Ye41ptPxbCVzdkw2&#10;yJfu6LJKgrQ8w5gEkII0OAEEBifQjVFmcGwIhAAEIACBNhJglNlGr2ITBCAAAQisnEAnJmZXTpUG&#10;IQABCECghQRImS10KiZBAAIQgEAVBNaeMtl2w3dXhMxwAClIzeDwpcFOJpmnWD2RVpEgkBknsPaU&#10;ybYbPrsisJPJciCz7Yala/MJMHYyseaKeiIlva2CwNpTphjJthsFPc22GzFgq9gjgiglSgsSWEOU&#10;ltOQ2g4EavFYdrbdYNsNidX57i1su9GZbTc48YOf+A59PkVyCLCTiWxywk4mbA7D5jDW3X7MboT9&#10;dqLdkBq6hREZsSwBdjKJHivbwQ0N2MmEnUzYyaSDJ37ZjEF9K4E6rGXOFGTbDYHAthvLwcq2G+3f&#10;doMTP/iJT86rkkCdHpjHthtsu3G8MQubw7DfDlsY+W9hVGXOaL1sdjKRG0v0ltDsZBIo4EEaCORC&#10;DEhBGpwAAosT4Bmzskc1O5kUDxxrDZAGBhrtpE6UBoYK0sBAEdfr1WliFn9AAAIQgAAE1kqAUeZa&#10;8dM4BCAAAQi0hUBt7phtC1DsgAAEIACBthIgZbbVs9gFAQhAAAKBCaw9ZbLthu+uCIEjAXEQgAAE&#10;IJBDYO0pk51MfHZFsO5kQtBDAAIQgEAlBNaeMsUq9ogo6Nr8nUwKCqQ4BCAAAQg4EKjJj0xkcnI8&#10;OHdOHgoqT4SebG5HTweNtuy7dm0sz4OZPQpGPpH3LxzKs6Ung9mjUV7onR6MxxP9dbQVxmhyXNws&#10;HD1oMvpmdkTSNsaxkhZRmxPRojccprYVZfztC9ub8n9269G3+pB815s98nZusLJz3Dt9OBZbj01d&#10;EqZlzxrbnChbpOjw8Jo261gNB6dTBAIQgAAE0gk04kcmMtDs3ZpIdpSdDzdVvpRE8sKt0+fkIZvb&#10;g/ELu9Po/Xg6PRzcJ5/MktB0fLh54cK5Ye/wMHo7kVwbPZJTio8ny4Wj56psz77b3Bjed/bQLKna&#10;sojaOHvfcCNRQPKeEjinbmnd9MtsL+TRlSjpTaN0f3xMbvXELrFFfSh2zhSeXSmI5ePDoZA4N9w4&#10;nE5nE7nz1DqYfyxvtSacCBCAAAQgUA2BOkzMRpax7UbwbTeqCRikQgACEOgugbqkTHYymQ12ZbB5&#10;enM2yJbbomQM2xvL8FrGz9cOh9GYc6jG34sjmtIdRANMeaT9Ysja3XDGcghAAAJVEqjJWubMRHYy&#10;Cb6TSZWhg2wIQAAC7SPATibsZNK+qMYiCEAAApUQaMTtP5VYroWyoUG1fJEOAQhAoBsEarOWWSXu&#10;2brg8cGdpVWiRjYEIACBFhPoRMpssf8wDQIQgAAEVkaAlLky1DQEAQhAAALNJkDKbLb/0B4CEIAA&#10;BFZGoC4p8+ZTb5X7lNTx1qdu2uyPij78nJTQL/xomU3O2p0JdT5CqeHcoG/BopgSXPJdkqXacw/n&#10;OdPXKF3PrYmiDOxqlZFWpm4erOceNk6dmRuX37/1qeeOz50lUW4Mi55xqZZazLeXL8XN2cA8wq7f&#10;WzqHAoYk1Y4qx7tHVWqpRd2VLjrU/NiwdrquhnegXC1Sprh76zPv3rmtjp13f2bLKX3d+/7fvv3J&#10;t5dy0kPPzhuVZp/8wjuKJc15ywHUKGVD6MqRPTM/PHm+d8znt99/b+hmGiyvjMfL1M1DtrXd+8zn&#10;jnu+ndHV8+cX729+7jO9d3/v28ufMnlK2L+v0vxymgWtXZWZ977/0YeuLnwc6fzcZ585/+7vXT49&#10;jW4tOpOjszc/NjjD3UKgBinz5lPveeT+ZxedsoTbsw8980Q01JRc+taHHz4ef8YTmnlhlV5MLsDU&#10;4ZAL7/3ed5//wu/PO5yUinrwNbvKe+7hrUeu9p55h0heXDZKrYefO646v/JbGjfnFTCvQN2ti2xP&#10;jsy1Hh8ZLUIhYdeCcB6iWMnFWNSouPgw5VL42AkWHZZctQx8eVJh+VJ99BEVIotGM501Hyoth0Va&#10;mMXG2kv25LvGHAQvR2B+3WTs5YXNcWsSwr3RjnonPelDjz56v+5fd0aSMe9NaX3uviTDKMizT5+4&#10;d5bALmh9NiYiHuHxeaXl8vos6/fN021+suuppsQ5nhuHmR2L4wmS55G5mUYvkdsdGwFnnopxv7z9&#10;ncs5c+Znhwva/NjI1ZACMwI1SJlyOfzQO5cHi0ZcXH2m9+hs0HOcRtMdl1JMYvAdX3hyNnZ9tveO&#10;nNle6ZE/95n7VeylVVR5fTb26j3yked6b//kfBAWG+Y+847PvlMN0XqPbG2NZqrPqyjFcwuk2We3&#10;7tHeM1djtQwTFt9mAJkLdxivL0pGfcEMx2xwPme7+PD2s/c/8p7F9Lp0ME9s78xmBOw6GF6OA7ec&#10;r8d0pNGteTea7SwtNxpFqwuz6EgQPh5rzyKvl90r2eIzLwILBK1b2Ei/+IXPzpYXbv7+F85vb0Xn&#10;kcqh0rPe/5blccSS3xMMszylcKV4J9X7z/RmZ0PayetSXp9les5jFqUB4jDF43nBWfRMF0Wzeolk&#10;MGeEpY5LHdu9pZx586knnol3nhlnSqHYIDtmE1h/ypSTO6ne1vb54w+PI0I+mp/+qdYkikkKvHrc&#10;08UvzbQEGSYeH3IZqwaZqRXvfcv9vWei3ihnyuX8kz85y/5RefO1Hr/mFvCw7idlCnXpWDLh+NtM&#10;II7nnLRwXDLqkI8N1VNFxofSV8xmg6JDLpPf0TueRMjVQXvZFbi0cKzK28VS5SOLsxb+i6YVFhGV&#10;FWaS9iTdW64nsuMzPwLdg9YxbMTyWaSpadh7o/51RkR8k/Sy+UmCoV35JOF071vgLELIiJaCJ7t3&#10;HEaB6Q4/9QRx9Ihj8skKy4RfJA8vxpkzJ8WGG1GDRre2mHwpFBuOanex2PpTZnT2JQ4ZeYbwhg6d&#10;dzwzE6enXY4nCc1J/2cfuhqNH2dHvGJ0wSjDXJVg86YwQ2juIENGEZZS6d8m7XJoKMc9x5c36T67&#10;+swXeosJ73S2qTq4A9fDJx1KOXXnYRDN9eUcMhQaPVpmIdcDuEeVhRVvf+f90VKXmoaVj8U5UQ6V&#10;99Zo6SUZpp4FuqEE4aJnbNHyqY5aElI0DlMlloKfF025wTbrXpbCMs0vcmmo1qijC6P5leuy6OW1&#10;zOP49Y2Nkma1rfr6U6a+EjbQpi1p+5A3QycKHBn8zI+UYYNcvek24hWjL+aVJXOqua91H7Yxt8w7&#10;HS9qLamZZpeHHcYkQE+6Y5V5lj7UQs8/+enffvR+fS0inzvr4Apcj+CNCYvMulG6jGaJ5/c32YzP&#10;HWA6kHM2diHLo4qhiPSLo53FNGy0hPWZzz312S/E7xCJ6Z7G0O6pGOF072cTKlo+VVKpOEyVWA6+&#10;Q0BkFMkKy1S/KKfePJ5KcG7VMzac5XejYA1SZk+umvR6mFCPVoDclrStLorm3Y7XqpbvFsmKWrn1&#10;LLoUT6u4EJA6jxwqVqJh0vwkee4j1jGQqWSyaOq3hYFkWyV6Ho/Io9UUdcee8WHs9z8yJOmpu5Gd&#10;dUgBngnnWJWIQzRNZXNW5L75dH0O4dIDTHdjF6Cd+dhy0RfeIefP8XTdzCuP5GXMXpyhXfl07+hJ&#10;GpfTLTtaCpxM3nGY2kYA+AV0XyqaGZYJv8yqzXLmRz6iJt8LHFvbPrFRoIEuFK1DypytDz462pqv&#10;Ks5+b+JwM0qee6I7b+WGkNlch4hMlWhO+usVt5SK977/05LW1bTJ/c/ORM1OsOiO2Tw9inwfzbko&#10;lT/7TrnrxHIYSn52O76WGRE9tv2J3kPzlU4XII7KRvc1LHjMZ34WHy4ozeXppOmqQwrw6NIqFc75&#10;h3pPRMiim70i19icFd2lP3e6lXB0JbC0JOTjZ1djDegeVWIui+KyZ0zLzyZP4rf+JNwcZzhbtM88&#10;fVK9o0Mi4f3UoLJEi8nj+CxLP9284zA9Zzr0GI4nyHGxdLWX1hqjyMoMy6RfdM585pnMjLm8lrlY&#10;SvKLjYImt714nfbLbDvrquyTi/ro3twAVxlVaYhcCEAAAg0hIJffly9fTiorHz7++OO1GGU2hGSt&#10;1FzcyZQ9hq6VwigDAQhAoPEESJkNdeHiTib1dA8OCEAAAhComgAps2rCyIcABCAAgZYQIGW2xJGY&#10;AQEIQAACVRMgZVZNGPkQgAAEINASAutOmdPda1fkGE3mPOfvr1zbndoIz4rllPHy0GSkVen1JiNT&#10;NS95S5UwVnji2UVMEMblT6roNOWcDcGx16tbBxXGqsBS1p0yN86eu3Bhe1NHvbw/N9wcnjt3diNy&#10;oPSvkreMM2Ju/sbZ+4YbeSgmu/a8m6w/3R1P5Dj+YnP7XH4rMSm2RjEWzy6FC2EcPwc5Z629Wqc6&#10;qLz+fU3frztlKrMHw2HPvFRUn0bp8+zG5rakVA86koVvFaw2nfRODzcm46KZdtGMS6MYi2fdA9Ml&#10;omLSCGN3vFLShTDn7OrP2UJOXGHhO9/73vcOh8Pd3d1CjX7qU5+SH3UWqmIpPD04OLW1dTS6fnD3&#10;mVMnjg4m08HmqRPRvOjzI9FsdzoYbg5m86Sz97O3Rwd7k17/4MaN0e6kf1qq6e9nb/dHz+9Oj/b3&#10;5m9mFVU5Gbte3zvYG40OlFQj3+3sndjaOjW9+eKREtjrSSv7Ry+Pb9y4mdrKotGZVr1d3ejJvatK&#10;94X684YwFs8SxpyzdFD23jhUcvGQc+nSJUmLyYrj8VieZlCXlHny1Obm3S/vvCBJczCdpcyj3dGL&#10;px48/8CZ/uTFo7vPnNy7tnNS3m4NpjJPO9w8ebC3O+4NL5wb9iV3npHkN/3y+Oie8+e2Z9lusHm6&#10;P9k/9aAMUyej3cG5c9vDwcGNvd7p6c5oMu2dFkn3LOVLmQYe7eztSWKd9o72j+bpVFLmzq3BTIu9&#10;0eSk5NilVqJKhpJbW6KsanQ67Q8fiHSXtw/eM0u/i5SJsXiWMOacpYPK7I09El24KvaUWY+JWWWt&#10;TMQOD68dL1zKOs/pW9FNPuPZjUCHh9PBRrR8uZio3RgOzRlbqTAYJ+/XmU4PZ7fxRCuih9NetAi6&#10;cXozsRA6nRyelmXV6JAFTGNydnMoy6q9jc3TG4dT0WS5lZiSC69tno1y9bXDYbQom3ZgLJ5V0UsY&#10;G7f/qVOFc7bjHVS49BdeUp1S5iwfbvfG48PIzlnCUQksejsYbBzfmJN5i4C6vaaXWIuULHucC7MI&#10;Tsa3BsdhGqXH6Xis7wKancSTW715ojVbiSlpSJf53/HgnKzCTmXgmt4qxuLZjKspwphzdjk0OtVB&#10;hc9zASWufWJWUsvVncl80XE+o3oQTcyenE52dm7u7spioqxJTk898JbBbE1RVl3veeDUl6/L/Or+&#10;fr9/MBofTCfR0sjRjlqx7J3ZGsrcrKyJ3tzZmfTPbA+PRldnFfcHw9MHL0QV9+bLo/OL2t1rN/am&#10;ejZ2siPvJEmK0OHGdDSK1iRllfP81qlZJjdb6S8rOdg6dRQ1Op3u7exFS6lRzf0Tm8eLphiLZwlj&#10;zlk6KEtvHDC7eYqyT8yyk4knVqpBAAIQgED7CLCTSft8ikUQgAAEILAGAjVby1wDAZqEAAQgAAEI&#10;OBEgZTphohAEIAABCECAlEkMQAACEIAABJwIkDKdMFEIAhCAAAQgUKeUyY4EoeKxbjsS4Fk860GA&#10;MG7rzj8ewVCbKvVJmZ16SD/GFjsD2B9mzovNcNgMZ+nUaeZmOMXO/nqVrk3KZPuFQoHB9gsxXOw1&#10;sfq9JjhnOWezCLh0UIXo1abw2p/+MycxYRcRtkw53mxmsWkN+8OwGQ7bHLV0T6faJMG4Ig3YyYRd&#10;RKJdxtgyZb4LDfvDsBnOoheTzfLY+aeVO/80NGXWYmKWXUSi6GHLlOMdLdgfZhYPbIZjdKrs/NPW&#10;nX9qmzkzFKtDyuzUQ/ox1ohE9odJ7Nhj0mEznKVei51/2rrzT6Oy5trXMuVGcnYRYcsU9oeZ79jD&#10;Zjjs/HP6jOzE1Btsnu63dk+nWidJdjKptXtQDgIQgAAE6kOAnUzq4ws0gQAEIACBBhOow1pmg/Gh&#10;OgQgAAEIdIcAKbM7vsZSCEAAAhAoRYCUWQoflSEAAQhAoDsESJnd8TWWQgACEIBAKQLrTplsVtDW&#10;zQrwLJ5d6ppmAXFtd1qqv0qrzD45oZDW7ZwNZVdQOetOmezMwM4MSwHdzJ0ZCGPCmDC2ZibbZkRB&#10;U1rVwtadMpV9bEPBNhTuke6xSQJ7brjjlZIuhDlnOWfdg8olotylrbXk2p/+E1kvT14+tbV1NLp+&#10;cLc89+LoYDIdbMrzLybqkTC70XYWm4PF9hazt/Ic80mvf3Djxmh30lePy5iXn73dHz2/Oz3a35u/&#10;mQlS5WTy4frewd5odKCkLg52U5En0Lw8vnHjZirSBeGZR3q7mvDJvavKUQtfzaniWcJ4Fhqcs3RQ&#10;xXrjNabFBuxkwmYFR7ujVm5WgGfx7PkHtgbT0aQ33Dx5sLc77g0vnBv25Xr3jFywTr88Prrn/HwH&#10;m+gJcZP92S4uk9Hu4Ny57eHg4MZe7/R0ZzSZ9k4/eP6Be5aucdkBqbU7IK0xYfZ69pRZj4lZBYjN&#10;Ctq6WQGexbOb6hwfDtWL41P+vsFYbpOSjGoe0+mhTBmpzw+nvbP3DTc2Tm/OHkq+VGxyePrchdlx&#10;brgxGetbi9gUqOGbAq01Y+Y0XqeUKaqyWUFbNyvAs3g2rS9SN071FuluXmhzW+fCrC6MTYEMMq3a&#10;FKjOGbO39rVMWVq8ujOZT3O3/fn9GButUp+cTnZ2bu7uzvfuOPXAWwazBdTd3d49D5z68nWZhdvf&#10;7/cPRuOD6SRagD7aUWvRvTNbQ1m0ltXumzs7k/6Z7eHR6Oqs4v5gePrghaji3nzhW5117JMzIzjc&#10;mI5G0ZLi3omt81unBMzxur9C2l/2CLupsJvK+nZTWX++ZCeT9fsADSAAAQhAoBEE2MmkEW5CSQhA&#10;AAIQqDuBmq1l1h0X+kEAAhCAQHcJkDK763sshwAEIACBQgRImYVwURgCEIAABLpLgJTZXd9jOQQg&#10;AAEIFCJQp5TJjgSFXGcpXLcdCfAsnvUgQBi3dTMcj2CoTZX6pMzp7ngixzGZzW15oEdBTLaH5bPX&#10;BHtNLIUTW6bEz67ie01wzhbroeigivGqZenapEz2migUHy47A7DXBHtNuAeVS0TFpHHOuuOVki6E&#10;O3XOFqJXm8Jrf/rPnAS7iLCLiN5sZrFpDVumsD8M2xy1dE+n2iTBuCIN2MmEHQlauyPBdHe0s7cn&#10;D7ub9o72j+bbrcnGbTu3BrIxxZn+3mhyUvZgW9rRIgoHY1+Xra0zxxtcTKf94QNSK9rv4sF75PGK&#10;+mDLFLZMYcuUZu0P09CUWYuJ2Sk7Ekj4sP1Cw7dfIIyjTpAwJozNZLh5NtrL7drhUPZ0q22SLKJY&#10;HVImOxKYw6XJrd58nyNzk4dZ0KlNjuILSrvXxoNz25syNpMHl6ce7CLCLiJpgcEuIlGKZ8uUpdhY&#10;R29cJGOtveza1zLZa4K9JthYY7GvC7uIsIvI+nYRWVlvvPbEZ1OAnUxq7R6UgwAEIACB+hBgJ5P6&#10;+AJNIAABCECgwQTqsJbZYHyoDgEIQAAC3SFAyuyOr7EUAhCAAARKESBllsJHZQhAAAIQ6A4BUmZ3&#10;fI2lEIAABCBQisC6UyabFbR1swI8i2eXuqZZQFzbnZbqr9Iqs09OKKR1O2dD2RVUzrpTJhuMsMHI&#10;UkCzwUj8/GaDEWuPx24qxRJCc3ZTKWbXykqvO2UqQzv1/H6MZYMR9/PbZfuLmDQ2GHHHKyVdCHPO&#10;rv6cLeTEFRZe+9N/IlvlmdqntraORtcP7j5z6sTRwWQ62Dx1oqXP78dYPPu8bNoSbdKyOZAn1E96&#10;/YMbN0a7k7566stkdCX6fvZ2f/T87vRof2/+ZvHFCZlDu753sDcaHcyfda87DTYFYlOgFmwKtMIk&#10;GG+qATuZsA0F21CwDUWztqHgnOWcrfCcXWPC7PXsKbMeE7MKkKxrDg+vjebPFpdFrdO3ohsGxrMb&#10;Bg4Pp4ON6Ona8hhleQb5rPxwqF4cV79vMJZbLo4FzD+eTg/lul19fjjtnb1vuLExf+656Re2oYho&#10;sA0F21CYZ0XuNhScs3RQFfTGa82YOY3XKWXO8uF2bzw+jJSO7d0xGGxMJiqbZi5gszODuqSYHck9&#10;T3QorGOzAjzLbippfRHnLOdsnRNkUre1r2XKmszVncl8tUZWcgabp/sH0VrmyelkZ2exw8OpB94y&#10;GN+4IR/s9u554NSXr48m0/39fv9gND6Y7QVy5mhHLfX0zmwNZU1I1kRv7uxM+me2h0ejq7OK+4Ph&#10;6YMXoop7s4WkYxwre34/xuJZwphzlg7K0huvP4Gyk8n6fYAGEIAABCDQCALsZNIIN6EkBCAAAQjU&#10;nUDN1jLrjgv9IAABCECguwRImd31PZZDAAIQgEAhAqTMQrgoDAEIQAAC3SVAyuyu77EcAhCAAAQK&#10;EahTymRHgkKusxSu244EeBbPehAgjNu6GY5HMNSmSn1SJjsSFAuK5uxIgGfxbCYBwniOplN7OhU7&#10;IepVujYpk+0XCgUG2y/EcLHXxOr3muCc5ZzNIuDSQRWiV5vCa3/6z5wE2y+w/UILtl8gjAljwngw&#10;7O3qHXhO7l2dbdwTHUvPXKtNDkwo0oCdTHrT3dHO3p487G7aO9o/mj/LTvZF2rk1ePD8A2f6e6PJ&#10;SXnA3fTL46N7zp/bnu2RFFV68dTs68mLR3dvbcn/+6cePHd2YzrtDx+IPpa3D94TFT0+2H6B7Rcq&#10;3H6BMOacpYNy7o1rmzMbsJMJu4hE0cMuIuwiYvYi7CJi0mDLlLZumVLbzJmhWB3WMtlYwxwIT271&#10;5nuTmZs8xPZ1MSvsXhsPzsl+aNPokfSpB7uIsItIWmCwi0h0pcrOP0uxsY7euFFZc+1rmewiMtuH&#10;ZbgxHY2iKf+9E1vnt05JDMkmn8bGLP3lfV0GW6eOon1aptO9nb3p0b5Mau/u7Z/YPN6ehS1T2DKF&#10;LVPYMqW2W6bUOkmyk0mt3YNyEIAABCBQHwLsZFIfX6AJBCAAAQg0mED/8uXLFy5ckKdMFDLi4sWL&#10;hcpTGAIQgAAEINAIApIWk3rKh48//rhnymyE2SgJAQhAAAIQCEJApcw63DEbxByEQAACEIAABKol&#10;QMqsli/SIQABCECgNQQ8J2ZTp3pbAwVDIAABCECgswRSb9YptZapKncWKIZDAAIQgEArCdy+fTv1&#10;ftgAKZOxZisjBqMgAAEIdJZA1k9IuP2nsyGB4RCAAAQg4EOA2398qFEHAhCAAAQ6SKDylOn40AMp&#10;5liyqJOqEFtUpipftJbd0rDSilKtunyudbkFQmmYbMiv6bAx4KeDI5MywsvUzVUvuHD3bqdM02Xq&#10;JpmElRaTHzZKcx3axAIBUqYKO/fgMzFpD8k0sVoZdQ8Il5JSRi+4xvR0qR7Wo6JJVqMWet56evf1&#10;uS16ezxXsiNw7da1a+KosC5miQFVJoYoFDElORdXwOayyKygidQ0kJp7dLdT1I+5l7MlzSxZ3ZFA&#10;WKs7Iq1sylSdlz6KUlvZDUQl9SxqV8Dyfoi886Wj5trjYc9tx9bNYvXRxEP53Cp+3k8V63KeBmwu&#10;17SVFWilUSujR0MxAmVTZipQfTGrL5zNUZTqZM1/9SWwWT63brJW8trKfrbEtEp9a6aEmF3mlbvW&#10;VpuW/FY+SR1k6HSu27IgckxRScOzUKSOPEwU9nPGtCjpd13XNC322vGtKSrVlrVo4hEzuQNNE7iO&#10;hGTsmSGXGmxZjlPxZjm/TNQeBrqcJrlOzz3vLGGZGoe5ce6odu4JmDydU71j7yTNzi1Vc0s/Y7c0&#10;tePNMior6rqcR+8qabx5/uuZ1ViPZp6fuWVUXtFa2eu6Xz8m9cxtKNZ0rKNRGlrUSy3vTtusntWW&#10;u7TctKc7UGWRO9jUTJZU3uLQWNO5JXOtjpHPsiXpu6KaJCW4xEyu/qkFUrXVllqAx6RlwUlKSC2Z&#10;a3LypLBEcuoZVJKhxfsW5Qup7U47K5hdzm6tral28nQr6iaVa5P9sGMA+EVvm2oFGGUKfXXkXn8l&#10;AygXZfIyJ7cHzJJp19PvespdvVxLYwWSZvppWLTdMuWLaugeMEW1Wo0mRVspaoW9fKyP84NpN8HF&#10;QMcyWba4VE/WtV/S+cn0q+Xt05i/clu3XAoU1cH9gjhXq6JNt6B8gJRZHQUVJeqorhV92VW0oSDq&#10;qTNHhaZ6kWppkLYqZSjCtbNc/KUvs/z6erstK9Bk7R4xL1IdYcaybK7LcjG6QLDo5lLdI2hz1U7K&#10;DKWJ4+kcY5LbesxxhcYnHgB1FQ+SZZprRN1ap8xCBKvoeQsp4F24ZFxWbbhdfrIXtiT+osOFQkjr&#10;o4m72iV9F+s6zSuVpORUPlrVXC+7G5Va0uUqyr0JR26OxdzbjZVMle9+OjsySXXcyrKmMllbWjVS&#10;b1+srGLZtUyToIqA2MVvUUt0dX0hliXBLJl1lupos+iZ25ASnoxRe9Smfmvvtiysip4h+mpXn5bJ&#10;T5LdZcyDllNa89Rlkn63ELMXtnclqm7MLuWgpKeSMRkr462Ji0f8YiDJ1j0w7OhiZ4H9VHU5kbMM&#10;1JDN3jYZXd4MHYHYaZhC7Ge3u5wsxWI+jb21nylJhmYMF3JTzJDyAVC0e29Bef+dTOSx7OUjqWqC&#10;3imqIsWq0KekzNzquQUqYmURW0OV3CHE8n1FJ1GjEbnDXG/JDkLugsmdfsasy2Xsys66KqKtCpkm&#10;kKrl+8GvlVsLmUC+LISrzoXreWpUSqyDJid5tmctMytWKrqK9wjNKjQpLzN3FtTD0hVUKW/4CpRM&#10;NmGqXZ0J1UleC7R6NtpByB00uYsps57nG1pBAAIQgEDjCLRzlLn627r8WtS35Ki4kbd+cqoIu/po&#10;UoV1yIQABCDgQaBsylS9vD48NMiqUrcuuyIztflqnSDs1EfdGAYMD0RBAAIQWD2BsilTNFYdffDu&#10;fvUsLC3qfNZuM2vFHGUgAAEI1I1AgJSZNCk26DSnH82vYvOQyaGqLmCOlvRrSyvm0C2rlSw5aoLU&#10;xU9JBcy2Ukel9uF4anWlSeMYugCkDAQgAIFmEQiQMmO5wRyQmWlJTzmqgZoupsvooWrsk1Sgua2o&#10;WjGZZi2dipLtJltUCsdSWmxsnaW/qqvSnr0tPYTNta6JDJt1YqAtBCAAgSSBACnTZWLWZYnOMgKL&#10;ZZ0sRyZbsY/qdNaMjURTtXXJrLkR5qKPu3XJkvVhmIuCAhCAAAQaRyBAygxic3L8V16so0yXlF9e&#10;mdio1+UaomijjvYWEusoc5UMC+lPYQhAAAIBCdQlZeaapOdyc0t6FzCnkb2FOFbUbTmWD1JslQyD&#10;KIwQCEAAArUiED5lmst+7mOp5GKh/iSVl0srFpnmcqmezLRoa67XqmJJ4bl+ddFZD0ZdtIq1WHOG&#10;uXwoAAEIQKDmBFr+WHYLfTXlWHP31Fw9GNbcQagHAQgUJdDpx7InYXmM3ooSb315GLbexRgIAQik&#10;Egg/MVtz0LFfhtRc23qqB8N6+gWtIACBqgl0LmVWDRT5EIAABCDQVgKkzLZ6FrsgAAEIQCAwAVJm&#10;YKCIgwAEIACBthIgZbbVs9gFAQhAAAKBCZAyAwNFHAQgAAEItJUAKbOtnsUuCEAAAhAITICUGRgo&#10;4iAAAQhAoK0ESJlt9Sx2QQACEIBAYAKkzMBAEQcBCEAAAm0lQMpsq2exCwIQgAAEAhMgZQYGijgI&#10;QAACEGgrAVJmWz2LXRCAAAQgEJgAKTMwUMRBAAIQgEBbCZAy2+pZ7IIABCAAgcAESJmBgSIOAhCA&#10;AATaSoCU2VbPYhcEIAABCAQmQMoMDBRxEIAABCDQVgKkzLZ6FrsgAAEIQCAwAVJmYKCIgwAEIACB&#10;thIgZbbVs9gFAQhAAAKBCZAyAwNFHAQgAAEItJUAKbOtnsUuCEAAAhAITICUGRgo4iAAAQhAoK0E&#10;SJlt9Sx2QQACEIBAYAKkzMBAEQcBCEAAAm0lQMpsq2exCwIQgAAEAhPwT5mXL18OrAviIAABCEAA&#10;AjUm0JfMd+HChStXrhRSUqoUKk9hCEAAAhCAQCMIpCZEyZWPP/64Z8pshNkoCQEIQAACEAhCQKVM&#10;/4nZIEogBAIQgAAEINAUAqTMpngKPSEAAQhAYM0ESJlrdgDNQwACEIBAUwiQMpviKfSEAAQgAIE1&#10;EyBlrtkBNA8BCEAAAk0hQMpsiqfQEwIQgAAE1kyAlLlmB9A8BCAAAQg0hQApsymeQk8IQAACEFgz&#10;AdujDFweiffYY48VfXLQmi2meQhAAAIQgEBBAvlP/1ElLGL9HrZXUE+KQwACEIAABNZMwPXpP7ez&#10;jzVb4ND8xYsXHUq5FvGTpmrpuvLCT46rlkXKVaRJWLG1IlaELmUhAIG2EfBcy+z3+6kkVO+mD3da&#10;sU42tc8N2xHn6u+uvHtJMUEuVVxmvAvJdC+8rpLevosRi11/rMsc2oUABLpJwCdlZuVLIajyQfms&#10;EDapOLpW987l9XdssTvFQjlUyQklrTv8sRQCEAhCwCllmjnSki9NhVT6kU/M4YU5RLAPO2LTmKmz&#10;mpaxbPKr2Cfug5VkRXOeMHVIbR9kp1ZX6GJ8dEmziiqW+kkq7WT5VNstxOy+iGmiYyALeBbPpFZJ&#10;pydjybTOT88gZxFCIACBjhBwSpnCQmVKnS9lfdMCSDov+zggt4BOIbExqx7/KQnqMHtS1YfGaqUW&#10;TuqgRJk5ICkq2WjsE4tiyii7CaZW2rqYmVk6pHrE3XazFUeGWS7QZia9E6sS81SqCZpY8tvyenbk&#10;PMdMCEAgCAHXlOmeL13Ucp9Yi6VDU3hyYGTP4rHxUKoOlhzgYpfO9Fljr1whLmQshusUZb8oSbbi&#10;AtOlTK6BlrzuVzc1j3rzD6UDciAAgVYScEqZ5pjSPr7Ug7wgsPS4JzVx6vTmkmYKFS6pfKVtJcdV&#10;JbXVLrMM5lQTFdnlOOXgbmZFerorQEkIQKCtBJxSphivMuUq86UmnpsRLSPR1CHIynxZSLFQWqmB&#10;Zi60Ms0FtKtSVQPqWQYXdSEAgdYQcE2ZLvlSQdHTd6rDUj24y0RZspj+RCUALSomNpYeki2an1hy&#10;ial5rEX3ztexLbsJlvCyWJday0UfOzEl1kWO31lh+t0eLevV0886akEAAm0ikPPAvNxUceHCBR6Y&#10;16aASNpS6UAwILqm6BnQZERBAAIrIyCX7PI4PFvKlHTook1rUmby+qDS6U0Xtmsso2nUHEJT9Fyj&#10;K2kaAhAoTyA/ZZZvAwkQgAAEIACBFhBQKbPAWmYLbMYECEAAAhCAgDcBUqY3OipCAAIQgEC3CJAy&#10;u+VvrIUABCAAAW8CpExvdFSEAAQgAIFuESBldsvf2lp1oyn/QqBZBDp6umJ2bQjYfmQSU9L8sUHu&#10;7zVrY2B3FcFf3fV9Sy3np7ctdWwzzCrwIxPV+cr9tdoy9ZrEWU9Xu/iL3qeevkMrCECgngRcf2Si&#10;yskhD5jVh/rE8VkHVdhfk2xdEzVMwo7+WvsDCuzPUKwD2CA6BBFS/gwKpUYoOX4Wrbd1P52p1TIC&#10;rmuZsQeyy9vUPjfWDxYK8UKFlRs8qjj6Tz/4tLomcjUp03Suv/QKltlKmRZzzTELqDFubtoOq89a&#10;LC2EpeqotijTiIDPDRgP2lSBQCECOSlTDVlSNzBRT5cNOND0OB88qrjTUX26ehS4e631loz5S7YE&#10;17uCx/xVKbpQEBqhZChjtZx1WV3/gG/QmRg8KhBYEwKuo0x3dZM5Jnl1r4c4sZGHGjjqI9lo7Cst&#10;OVklWdIcAZvfxkbGyUZNi7J0S1pkDuOyhnSpKsVweXcTOlnqF0na8knqNUEWZ3Nk7+GmZPUY7YD+&#10;dZyESG0xxtwSXZYI1KblBqcZ9hbCsRjLivBk/Ng/qW3AJ7mt62LCvfejZOsJhE+ZjsjkfMg6AbKu&#10;dlWV5ISe+bnuVsySyQIqVahs4T6UTJWj+jjLyZzakEUlM4cljXXEm1vMonCWmbGMaxmUuIxX7H60&#10;txWLhFSFk07RYPVX7hXNIEnGoZ1Ykkbsk9TAtuvmEj9F9Uy9Qk115QoCPsv83MCmAAQqJVBJykwd&#10;uMTMCHvBmHohH+t2VZngNO3dh6W5pM5hddPT6anz6iaKpL9cdLOUcaleyFgP/3oHWLKiizkuZezj&#10;ztSMFQtaU7dCLVqaLuSI3AvEgAGfNNDbp0VtpDwEsgjkpEyJ2miHsH4/WV8tZNZk5y99LaxOKj0m&#10;0IkhViBgQLhcH6Q2V4VKMX+pO5xV6zF/2XsfF92yyqSOmUoCX6N/Hc1xIaYgJAUmw1WVtMt0b9GE&#10;71crJsHv0rNo08nyfu2WjD2qQ8Ak4DTKlNiNpcbcTOmdSEq6JzZ4SkrzOOtyx5EljfVQyU7JxV+x&#10;RrNMcNHNpUxJt+rqJf2rzKx0sOJNw6KVXaZfi5ZauYhWHPDmhW+oQEIOBPwI3JVbTeJV3RZrpsnk&#10;JxY5JU8wLTlLjvm56ndi51iyQK7VSSHqqj/r7NV9sWP/5aKSLlOoi3f0l0VmUrck+VwUHuOSFfvX&#10;7lBL1BWiYY9G1UpqUNkjpFD8pNqSDICkGrledj+1CykshVPL5+Zyl/OaMhAoQ6DAA/PM35PkjjLL&#10;6ETdIATs/qL3CQIZjEEwIgQC9Scgl3HRMqX8V58lyfpTQ0MIZI0LIVM1AS5QqiaMfAsBlTKd1jLh&#10;2D4CjhPI7TM8iEVq5rDQhHmQdjsuBOAdD4A6mE/KrIMX1qCDXitSuZN/IdAUAms4W2gSAscEmJgl&#10;FiAAAQhAAAI5BJiYJUQgAAEIQAACBQgwMVsAFkUhAAEIQKDLBEiZXfY+tkMAAhCAQAECpMwCsCgK&#10;AQhAAAJdJkDK7LL3sR0CEIAABAoQIGUWgEVRCEAAAhDoMgFSZpe9j+0QgAAEIFCAACmzACyKQgAC&#10;EIBAlwmQMrvsfWyHAAQgAIECBEiZBWBRFAIQgAAEukzA9sA8c/eo9jHq9yPb22cXFkEAAisg0PqN&#10;DSzdYzdTQ/7mXy3eFEwZT8pcQc9CExBoJQFJmbdv326laTKcELvsKbOtWyZbUgMpk5TZyvMdoyCw&#10;CgIqZbYvc6jEQMpMxhCPZV/FeUUbEIAABCDQGgLc/tMaV2IIBCDQXQKtX1utiWtJmTVxBGpAAAIQ&#10;KEWArFkKn1tlUqYbJ0pBAAIQqDcBWVutc9ZM6lZS25LV/ZxJyvTjRi0IQAACFRKQfKAO3UbWa1OJ&#10;WmXNmP4Vwlqh6GApUzs4OKa1XEqs0AU0BQEIQGCJgHR6cn+mOlIHZ5ZfgNQqa7bPr8FSpqDRPub3&#10;ju0LFCyCAARWQ0DlS91WLGvGvk1VqQ5ZU2f92OA4OXQ2P1GFdZXUoXasfK7ApJAyfgyZMpN6xHQ1&#10;cZhf2W1WBLPGmtWNbstgpS4EIACB4ARc8qVqtA5ZM2l+cuic/ETbmBxqm58o4bHqqaNzy3jdw0Eh&#10;U6aZvVSes+DQ1iYvRrKwppoXuxzzQEAVCEAAAu0jUM+smcvZ7NI9BogeVXJVMguETJkuE7Muc7ZF&#10;bVYyXSQXQkNhCEAAArUikLq0adFwXVlTTyjGJlqLwnTJKTGZHlUKaRUyZRZqOKtwcujtIpZ86UKJ&#10;MhCAQP0J2Bcvm5I1w6aurIU5izc9qrjERu1SpovSlIEABCDQYgIqL6ojOR5oStZMOihpVK6ZJgQT&#10;S6r37dyCBEzO5l/uDx1Oda3O88rrZpnYGq/5rXl1oCtKgYBDSRHFTiZBAgghEOgmAemmavVYdqVP&#10;zBdqTxJ9uHShqm+097fd3ORKkQk2ykx1hh6bK5+l3qqjPzRfJCu6OLubpy5WQwACEDAJmJky7AQp&#10;nIOlTPN2WfUauBCAAAQgsGICsZHliltvfXPBUqZ5LaNet54dBkIAAhCoFQHJl6r7VYlzXXfM1opJ&#10;WGWCpcywaiENAhCAAAQKEVD5slAVChclEOz2n6INr7c8t/+slz+tQ6DpBNTtNpcuXaqJIXJnirpt&#10;Rx/yVt0QJKk09pVdZ27/ybo1R8jkpMz6BETwuOSO2eBIEQiB7hBoxO0aOmV6+MUyYJU7ZjuYGtRA&#10;y5YyGxETHqGgqzCJUYYedSHQZQJN6R69s6ale2yK7d7x6TnK9G6PihCAAAQgsHYC+seaLHOW90Xg&#10;32WWVwgJEIAABCAQkIC6dZZ8GRApd8wGhIkoCEAAAvUiwE/+wvqDlBmWJ9IgAAEIQKC1BEiZrXUt&#10;hkEAAhCAQFgCpMywPJEGAQhAAAKtJUDKbK1rMQwCEIAABMISIGWG5Yk0CEAAAhBoLYH5M3xbax+G&#10;QQACEIAABEIQKPTcwRANIgMCEIAABCDQWAL/P9iOWOUfP18ZAAAAAElFTkSuQmCCUEsBAi0AFAAG&#10;AAgAAAAhALGCZ7YKAQAAEwIAABMAAAAAAAAAAAAAAAAAAAAAAFtDb250ZW50X1R5cGVzXS54bWxQ&#10;SwECLQAUAAYACAAAACEAOP0h/9YAAACUAQAACwAAAAAAAAAAAAAAAAA7AQAAX3JlbHMvLnJlbHNQ&#10;SwECLQAUAAYACAAAACEARSoCq6MEAAA9DwAADgAAAAAAAAAAAAAAAAA6AgAAZHJzL2Uyb0RvYy54&#10;bWxQSwECLQAUAAYACAAAACEAqiYOvrwAAAAhAQAAGQAAAAAAAAAAAAAAAAAJBwAAZHJzL19yZWxz&#10;L2Uyb0RvYy54bWwucmVsc1BLAQItABQABgAIAAAAIQDFVrpF3QAAAAUBAAAPAAAAAAAAAAAAAAAA&#10;APwHAABkcnMvZG93bnJldi54bWxQSwECLQAKAAAAAAAAACEAEH0bbUZaAABGWgAAFAAAAAAAAAAA&#10;AAAAAAAGCQAAZHJzL21lZGlhL2ltYWdlMS5wbmdQSwUGAAAAAAYABgB8AQAAfmMAAAAA&#10;">
                      <o:lock v:ext="edit" aspectratio="t"/>
                      <v:shape id="Picture 530" o:spid="_x0000_s1027" type="#_x0000_t75" style="position:absolute;left:6518;top:10141;width:4320;height:37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1S0LCAAAA3AAAAA8AAABkcnMvZG93bnJldi54bWxEj82KwjAUhfeC7xCu4E5Tx3GQahQZFQZ3&#10;WhcuL821rTY3tYka394MDMzycH4+znwZTC0e1LrKsoLRMAFBnFtdcaHgmG0HUxDOI2usLZOCFzlY&#10;LrqdOabaPnlPj4MvRBxhl6KC0vsmldLlJRl0Q9sQR+9sW4M+yraQusVnHDe1/EiSL2mw4kgosaHv&#10;kvLr4W4i98jr3eaW1ackLy6vwGHyuQ1K9XthNQPhKfj/8F/7RysYj0fweyYeAbl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dUtCwgAAANwAAAAPAAAAAAAAAAAAAAAAAJ8C&#10;AABkcnMvZG93bnJldi54bWxQSwUGAAAAAAQABAD3AAAAjgMAAAAA&#10;">
                        <v:imagedata r:id="rId83" o:title=""/>
                      </v:shape>
                      <v:oval id="Oval 531" o:spid="_x0000_s1028" style="position:absolute;left:7400;top:13298;width:2154;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Sku8gA&#10;AADcAAAADwAAAGRycy9kb3ducmV2LnhtbESPQWsCMRSE7wX/Q3iFXkSz1aJlNUpRbNVDoVs9eHtu&#10;XneDm5ftJur23zcFocdhZr5hpvPWVuJCjTeOFTz2ExDEudOGCwW7z1XvGYQPyBorx6TghzzMZ527&#10;KabaXfmDLlkoRISwT1FBGUKdSunzkiz6vquJo/flGoshyqaQusFrhNtKDpJkJC0ajgsl1rQoKT9l&#10;Z6vgfNx2x++b77fKLw+ve7NePWVmr9TDffsyARGoDf/hW3utFQyHA/g7E4+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xKS7yAAAANwAAAAPAAAAAAAAAAAAAAAAAJgCAABk&#10;cnMvZG93bnJldi54bWxQSwUGAAAAAAQABAD1AAAAjQMAAAAA&#10;" filled="f" strokecolor="red" strokeweight="2pt">
                        <o:lock v:ext="edit" aspectratio="t"/>
                      </v:oval>
                      <v:oval id="Oval 532" o:spid="_x0000_s1029" style="position:absolute;left:6518;top:11082;width:1922;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gBIMgA&#10;AADcAAAADwAAAGRycy9kb3ducmV2LnhtbESPQUvDQBSE74X+h+UVvEi70UiVmE0Rpdr2UDC1B2/P&#10;7DNZzL6N2W0b/70rCD0OM/MNky8G24oj9d44VnA1S0AQV04brhW87ZbTOxA+IGtsHZOCH/KwKMaj&#10;HDPtTvxKxzLUIkLYZ6igCaHLpPRVQxb9zHXE0ft0vcUQZV9L3eMpwm0rr5NkLi0ajgsNdvTYUPVV&#10;HqyCw8fm8na7/n5p/dP7896sljel2St1MRke7kEEGsI5/N9eaQVpmsLfmXgEZP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iAEgyAAAANwAAAAPAAAAAAAAAAAAAAAAAJgCAABk&#10;cnMvZG93bnJldi54bWxQSwUGAAAAAAQABAD1AAAAjQMAAAAA&#10;" filled="f" strokecolor="red" strokeweight="2pt">
                        <o:lock v:ext="edit" aspectratio="t"/>
                      </v:oval>
                      <w10:wrap type="square" anchory="line"/>
                    </v:group>
                  </w:pict>
                </mc:Fallback>
              </mc:AlternateContent>
            </w:r>
            <w:r w:rsidRPr="00497220">
              <w:t xml:space="preserve">Im Fenster </w:t>
            </w:r>
            <w:r w:rsidRPr="00497220">
              <w:rPr>
                <w:rStyle w:val="Fenstertitel"/>
              </w:rPr>
              <w:t>Formatvorlage ändern</w:t>
            </w:r>
            <w:r w:rsidRPr="00497220">
              <w:t xml:space="preserve"> können Sie nun die am häufigsten gebrauchten Änderungen an der Formatvorlage direkt vornehmen.</w:t>
            </w:r>
          </w:p>
          <w:p w:rsidR="00B449F9" w:rsidRPr="00497220" w:rsidRDefault="00B449F9" w:rsidP="000947F9">
            <w:pPr>
              <w:pStyle w:val="Eingerckt"/>
              <w:rPr>
                <w:noProof/>
              </w:rPr>
            </w:pPr>
            <w:r w:rsidRPr="00497220">
              <w:rPr>
                <w:noProof/>
              </w:rPr>
              <w:t>Ändern Sie also die Schriftart auf Arial und die Schriftgrösse auf 11.</w:t>
            </w:r>
          </w:p>
          <w:p w:rsidR="00B449F9" w:rsidRPr="00497220" w:rsidRDefault="00B449F9" w:rsidP="000947F9">
            <w:pPr>
              <w:pStyle w:val="Eingerckt"/>
              <w:rPr>
                <w:noProof/>
              </w:rPr>
            </w:pPr>
            <w:r w:rsidRPr="00497220">
              <w:rPr>
                <w:noProof/>
              </w:rPr>
              <w:t>Damit diese Schrift künftig in allen normalen Dokumenten verwendet wird, wählen Sie die Option "Neue auf dieser Vorlage basierende Dokumente".</w:t>
            </w:r>
          </w:p>
          <w:p w:rsidR="00B449F9" w:rsidRPr="00497220" w:rsidRDefault="00B449F9" w:rsidP="000947F9">
            <w:pPr>
              <w:pStyle w:val="Eingerckt"/>
              <w:rPr>
                <w:noProof/>
              </w:rPr>
            </w:pPr>
            <w:r w:rsidRPr="00497220">
              <w:rPr>
                <w:noProof/>
              </w:rPr>
              <w:t xml:space="preserve">Dann schauen Sie mal nach, was ein Klick auf </w:t>
            </w:r>
            <w:r w:rsidRPr="00497220">
              <w:rPr>
                <w:rStyle w:val="SchaltflcheZchn"/>
              </w:rPr>
              <w:t> OK </w:t>
            </w:r>
            <w:r w:rsidRPr="00497220">
              <w:rPr>
                <w:noProof/>
              </w:rPr>
              <w:t xml:space="preserve"> in Ihrem Dokument für Wirkungen zeigt.</w:t>
            </w:r>
          </w:p>
        </w:tc>
      </w:tr>
      <w:tr w:rsidR="00B449F9" w:rsidRPr="00497220" w:rsidTr="000947F9">
        <w:trPr>
          <w:cantSplit/>
        </w:trPr>
        <w:tc>
          <w:tcPr>
            <w:tcW w:w="9529" w:type="dxa"/>
          </w:tcPr>
          <w:p w:rsidR="00B449F9" w:rsidRPr="00497220" w:rsidRDefault="00B449F9" w:rsidP="000947F9">
            <w:pPr>
              <w:pStyle w:val="NummerierteListe"/>
            </w:pPr>
            <w:r>
              <w:rPr>
                <w:noProof/>
                <w:lang w:eastAsia="de-CH"/>
              </w:rPr>
              <w:drawing>
                <wp:anchor distT="114935" distB="114935" distL="114300" distR="0" simplePos="0" relativeHeight="251872768" behindDoc="0" locked="0" layoutInCell="1" allowOverlap="1" wp14:anchorId="636AE2F5" wp14:editId="1691B470">
                  <wp:simplePos x="0" y="0"/>
                  <wp:positionH relativeFrom="column">
                    <wp:align>right</wp:align>
                  </wp:positionH>
                  <wp:positionV relativeFrom="line">
                    <wp:align>top</wp:align>
                  </wp:positionV>
                  <wp:extent cx="1749425" cy="2647950"/>
                  <wp:effectExtent l="0" t="0" r="3175" b="0"/>
                  <wp:wrapSquare wrapText="bothSides"/>
                  <wp:docPr id="533" name="Bild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749425" cy="2647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t>Die Standard-Einstellungen für Zeilen- und Absatzabstände eignen sich bestenfalls für eine Zeitung mit schmalen Spalten. Für Texte auf A4-Seiten, wo die Zeilen viel breiter sind, sind sie absolut ungeeignet: Der Leser verliert beim Lesen die Zeile; weil die Zeilen zu dicht stehen, überspringt das vom rechten Zeilenende an den linken Zeilenanfang hüpfende Auge manchmal eine Zeile oder beginnt nochmals dieselbe Zeile zu lesen.</w:t>
            </w:r>
          </w:p>
          <w:p w:rsidR="00B449F9" w:rsidRPr="00497220" w:rsidRDefault="00B449F9" w:rsidP="000947F9">
            <w:pPr>
              <w:pStyle w:val="Eingerckt"/>
              <w:rPr>
                <w:noProof/>
              </w:rPr>
            </w:pPr>
            <w:r w:rsidRPr="00497220">
              <w:rPr>
                <w:noProof/>
              </w:rPr>
              <w:t xml:space="preserve">Öffnen Sie deshalb nochmals das Fenster </w:t>
            </w:r>
            <w:r w:rsidRPr="00497220">
              <w:rPr>
                <w:rStyle w:val="Fenstertitel"/>
              </w:rPr>
              <w:t>Formatvorlage ändern</w:t>
            </w:r>
            <w:r w:rsidRPr="00497220">
              <w:rPr>
                <w:noProof/>
              </w:rPr>
              <w:t xml:space="preserve"> für die Formatvorlage Standard und klicken Sie auf die Schaltfläche </w:t>
            </w:r>
            <w:r w:rsidRPr="00497220">
              <w:rPr>
                <w:rStyle w:val="SchaltflcheZchn"/>
              </w:rPr>
              <w:t>Format</w:t>
            </w:r>
            <w:r w:rsidRPr="00497220">
              <w:rPr>
                <w:noProof/>
              </w:rPr>
              <w:t xml:space="preserve"> – </w:t>
            </w:r>
            <w:r w:rsidRPr="00497220">
              <w:rPr>
                <w:rStyle w:val="SchaltflcheZchn"/>
              </w:rPr>
              <w:t>Absatz</w:t>
            </w:r>
            <w:r w:rsidRPr="00497220">
              <w:rPr>
                <w:noProof/>
              </w:rPr>
              <w:t>.</w:t>
            </w:r>
          </w:p>
        </w:tc>
      </w:tr>
      <w:tr w:rsidR="00B449F9" w:rsidRPr="00497220" w:rsidTr="000947F9">
        <w:trPr>
          <w:cantSplit/>
        </w:trPr>
        <w:tc>
          <w:tcPr>
            <w:tcW w:w="9529" w:type="dxa"/>
          </w:tcPr>
          <w:p w:rsidR="00B449F9" w:rsidRPr="00497220" w:rsidRDefault="00B449F9" w:rsidP="000947F9">
            <w:pPr>
              <w:pStyle w:val="NummerierteListe"/>
            </w:pPr>
            <w:r>
              <w:rPr>
                <w:noProof/>
                <w:lang w:eastAsia="de-CH"/>
              </w:rPr>
              <w:drawing>
                <wp:anchor distT="114935" distB="114935" distL="114300" distR="0" simplePos="0" relativeHeight="251873792" behindDoc="0" locked="0" layoutInCell="1" allowOverlap="1" wp14:anchorId="6EC3E196" wp14:editId="6BB21A78">
                  <wp:simplePos x="0" y="0"/>
                  <wp:positionH relativeFrom="column">
                    <wp:align>right</wp:align>
                  </wp:positionH>
                  <wp:positionV relativeFrom="line">
                    <wp:align>top</wp:align>
                  </wp:positionV>
                  <wp:extent cx="2743200" cy="3477895"/>
                  <wp:effectExtent l="0" t="0" r="0" b="8255"/>
                  <wp:wrapSquare wrapText="bothSides"/>
                  <wp:docPr id="534" name="Bild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85" cstate="email">
                            <a:extLst>
                              <a:ext uri="{28A0092B-C50C-407E-A947-70E740481C1C}">
                                <a14:useLocalDpi xmlns:a14="http://schemas.microsoft.com/office/drawing/2010/main" val="0"/>
                              </a:ext>
                            </a:extLst>
                          </a:blip>
                          <a:srcRect/>
                          <a:stretch>
                            <a:fillRect/>
                          </a:stretch>
                        </pic:blipFill>
                        <pic:spPr bwMode="auto">
                          <a:xfrm>
                            <a:off x="0" y="0"/>
                            <a:ext cx="2743200" cy="3477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t>Auf der Registerkarte "Einzüge und Abstände" wählen Sie nebenstehende Einstellungen.</w:t>
            </w:r>
          </w:p>
          <w:p w:rsidR="00B449F9" w:rsidRPr="00497220" w:rsidRDefault="00B449F9" w:rsidP="000947F9">
            <w:pPr>
              <w:pStyle w:val="Aufzhlungszeichen"/>
            </w:pPr>
            <w:r w:rsidRPr="00497220">
              <w:t>Absatzabstand vor: ungefähr ¾ der Schriftgrösse.</w:t>
            </w:r>
          </w:p>
          <w:p w:rsidR="00B449F9" w:rsidRPr="00497220" w:rsidRDefault="00B449F9" w:rsidP="000947F9">
            <w:pPr>
              <w:pStyle w:val="Aufzhlungszeichen"/>
            </w:pPr>
            <w:r w:rsidRPr="00497220">
              <w:t>Zeilenabstand: mindestens 1.2 (für studentische Arbeiten an der ZHAW ist meist 1.5 vorgeschrieben)</w:t>
            </w:r>
          </w:p>
          <w:p w:rsidR="00B449F9" w:rsidRPr="00497220" w:rsidRDefault="00B449F9" w:rsidP="000947F9">
            <w:pPr>
              <w:pStyle w:val="Eingerckt"/>
              <w:rPr>
                <w:i/>
              </w:rPr>
            </w:pPr>
            <w:r w:rsidRPr="00497220">
              <w:rPr>
                <w:b/>
                <w:i/>
              </w:rPr>
              <w:t>Hinweis:</w:t>
            </w:r>
            <w:r w:rsidRPr="00497220">
              <w:rPr>
                <w:i/>
              </w:rPr>
              <w:t xml:space="preserve"> Die 8 im Feld "Abstand vor" können Sie einfach mit der Tastatur hineinschreiben. Auf die Einheit "</w:t>
            </w:r>
            <w:proofErr w:type="spellStart"/>
            <w:r w:rsidRPr="00497220">
              <w:rPr>
                <w:i/>
              </w:rPr>
              <w:t>pt</w:t>
            </w:r>
            <w:proofErr w:type="spellEnd"/>
            <w:r w:rsidRPr="00497220">
              <w:rPr>
                <w:i/>
              </w:rPr>
              <w:t>" (=Punkt, eine Grösseneinheit aus dem Druckergewerbe) können Sie da</w:t>
            </w:r>
            <w:r w:rsidRPr="00497220">
              <w:rPr>
                <w:i/>
              </w:rPr>
              <w:softHyphen/>
              <w:t>bei verzichten, das wird automatisch ergänzt.</w:t>
            </w:r>
          </w:p>
        </w:tc>
      </w:tr>
      <w:tr w:rsidR="00B449F9" w:rsidRPr="00497220" w:rsidTr="000947F9">
        <w:trPr>
          <w:cantSplit/>
        </w:trPr>
        <w:tc>
          <w:tcPr>
            <w:tcW w:w="9529" w:type="dxa"/>
          </w:tcPr>
          <w:p w:rsidR="00B449F9" w:rsidRPr="00497220" w:rsidRDefault="00B449F9" w:rsidP="000947F9">
            <w:pPr>
              <w:pStyle w:val="NummerierteListe"/>
            </w:pPr>
            <w:r w:rsidRPr="00497220">
              <w:lastRenderedPageBreak/>
              <w:t>Klicken Sie nun nochmals auf die Schaltfläche</w:t>
            </w:r>
            <w:r>
              <w:rPr>
                <w:noProof/>
                <w:lang w:eastAsia="de-CH"/>
              </w:rPr>
              <w:drawing>
                <wp:anchor distT="114935" distB="114935" distL="114300" distR="0" simplePos="0" relativeHeight="251874816" behindDoc="0" locked="0" layoutInCell="1" allowOverlap="1" wp14:anchorId="2AAE6BD9" wp14:editId="006C4039">
                  <wp:simplePos x="0" y="0"/>
                  <wp:positionH relativeFrom="column">
                    <wp:align>right</wp:align>
                  </wp:positionH>
                  <wp:positionV relativeFrom="line">
                    <wp:align>top</wp:align>
                  </wp:positionV>
                  <wp:extent cx="2743200" cy="2334895"/>
                  <wp:effectExtent l="0" t="0" r="0" b="8255"/>
                  <wp:wrapSquare wrapText="bothSides"/>
                  <wp:docPr id="535" name="Bild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86" cstate="email">
                            <a:extLst>
                              <a:ext uri="{28A0092B-C50C-407E-A947-70E740481C1C}">
                                <a14:useLocalDpi xmlns:a14="http://schemas.microsoft.com/office/drawing/2010/main" val="0"/>
                              </a:ext>
                            </a:extLst>
                          </a:blip>
                          <a:srcRect/>
                          <a:stretch>
                            <a:fillRect/>
                          </a:stretch>
                        </pic:blipFill>
                        <pic:spPr bwMode="auto">
                          <a:xfrm>
                            <a:off x="0" y="0"/>
                            <a:ext cx="2743200" cy="2334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t xml:space="preserve"> </w:t>
            </w:r>
            <w:r w:rsidRPr="00497220">
              <w:rPr>
                <w:rStyle w:val="SchaltflcheZchn"/>
              </w:rPr>
              <w:t> Forma</w:t>
            </w:r>
            <w:r w:rsidR="004418C6">
              <w:rPr>
                <w:rStyle w:val="SchaltflcheZchn"/>
              </w:rPr>
              <w:t>t</w:t>
            </w:r>
            <w:r w:rsidR="004418C6" w:rsidRPr="00497220">
              <w:rPr>
                <w:rStyle w:val="SchaltflcheZchn"/>
              </w:rPr>
              <w:t> </w:t>
            </w:r>
            <w:r w:rsidRPr="00497220">
              <w:t xml:space="preserve">, aber danach auf </w:t>
            </w:r>
            <w:r w:rsidRPr="00497220">
              <w:rPr>
                <w:rStyle w:val="SchaltflcheZchn"/>
              </w:rPr>
              <w:t> Sprache </w:t>
            </w:r>
          </w:p>
          <w:p w:rsidR="00B449F9" w:rsidRPr="00497220" w:rsidRDefault="00B449F9" w:rsidP="000947F9">
            <w:pPr>
              <w:pStyle w:val="Eingerckt"/>
              <w:rPr>
                <w:noProof/>
              </w:rPr>
            </w:pPr>
            <w:r w:rsidRPr="00497220">
              <w:rPr>
                <w:noProof/>
              </w:rPr>
              <w:t xml:space="preserve">Kontrollieren Sie im Fenster </w:t>
            </w:r>
            <w:r w:rsidRPr="00497220">
              <w:rPr>
                <w:rStyle w:val="Fenstertitel"/>
              </w:rPr>
              <w:t>Sprache</w:t>
            </w:r>
            <w:r w:rsidRPr="00497220">
              <w:rPr>
                <w:noProof/>
              </w:rPr>
              <w:t xml:space="preserve">, ob für die Formatvorlage "Standard" wirklich die Sprache </w:t>
            </w:r>
            <w:r w:rsidRPr="00497220">
              <w:rPr>
                <w:noProof/>
                <w:bdr w:val="single" w:sz="4" w:space="0" w:color="auto"/>
              </w:rPr>
              <w:t>Deutsch (Schweiz)</w:t>
            </w:r>
            <w:r w:rsidRPr="00497220">
              <w:rPr>
                <w:noProof/>
              </w:rPr>
              <w:t xml:space="preserve"> ausgewählt ist.</w:t>
            </w:r>
          </w:p>
          <w:p w:rsidR="00B449F9" w:rsidRPr="00497220" w:rsidRDefault="00B449F9" w:rsidP="000947F9">
            <w:pPr>
              <w:pStyle w:val="Eingerckt"/>
              <w:rPr>
                <w:noProof/>
              </w:rPr>
            </w:pPr>
            <w:r w:rsidRPr="00497220">
              <w:rPr>
                <w:noProof/>
              </w:rPr>
              <w:t xml:space="preserve">Schliessen Sie dann das Fenster </w:t>
            </w:r>
            <w:r w:rsidRPr="00497220">
              <w:rPr>
                <w:rStyle w:val="Fenstertitel"/>
              </w:rPr>
              <w:t>Sprache</w:t>
            </w:r>
            <w:r w:rsidRPr="00497220">
              <w:rPr>
                <w:noProof/>
              </w:rPr>
              <w:t xml:space="preserve"> und das Fenster </w:t>
            </w:r>
            <w:proofErr w:type="gramStart"/>
            <w:r w:rsidRPr="00497220">
              <w:rPr>
                <w:rStyle w:val="Fenstertitel"/>
              </w:rPr>
              <w:t>Formatvorlage ändern</w:t>
            </w:r>
            <w:r w:rsidRPr="00497220">
              <w:rPr>
                <w:noProof/>
              </w:rPr>
              <w:t xml:space="preserve"> mit </w:t>
            </w:r>
            <w:proofErr w:type="gramEnd"/>
            <w:r w:rsidRPr="00497220">
              <w:rPr>
                <w:rStyle w:val="SchaltflcheZchn"/>
              </w:rPr>
              <w:t> OK </w:t>
            </w:r>
            <w:r w:rsidRPr="00497220">
              <w:rPr>
                <w:noProof/>
              </w:rPr>
              <w:t xml:space="preserve"> und beobachten Sie, wie sich Ihr Dokument verändert hat.</w:t>
            </w:r>
          </w:p>
        </w:tc>
      </w:tr>
    </w:tbl>
    <w:p w:rsidR="004418C6" w:rsidRDefault="00B64C90" w:rsidP="00E46BFC">
      <w:pPr>
        <w:pStyle w:val="AbstandNachStandard"/>
      </w:pPr>
      <w:r>
        <w:br/>
      </w:r>
      <w:r w:rsidR="00CC7FC4">
        <w:t>In einem Dokument sind Titel eine wichtige Orientierungshilfe. Die Titel werden deshalb je nach Hierarchiestufe speziell formatiert.</w:t>
      </w:r>
    </w:p>
    <w:p w:rsidR="004418C6" w:rsidRDefault="00CC7FC4" w:rsidP="00E46BFC">
      <w:pPr>
        <w:pStyle w:val="AbstandNachStandard"/>
      </w:pPr>
      <w:r>
        <w:t>Die System-Formatvorlagen Überschrift x sind in Word reserviert für die Formatierung der Titel. In der Regel verwendet man in einem Dokument nicht mehr als 3 Titel-Hierarchien.</w:t>
      </w:r>
    </w:p>
    <w:p w:rsidR="00CC7FC4" w:rsidRDefault="00CC7FC4" w:rsidP="00E46BFC">
      <w:pPr>
        <w:pStyle w:val="AbstandNachStandard"/>
      </w:pPr>
      <w:r>
        <w:t>Diese Vorlagen werden Sie nun den Titeln zuweisen und gemäss Vorgaben anpassen.</w:t>
      </w:r>
    </w:p>
    <w:tbl>
      <w:tblPr>
        <w:tblW w:w="9510" w:type="dxa"/>
        <w:tblBorders>
          <w:bottom w:val="double" w:sz="4" w:space="0" w:color="auto"/>
        </w:tblBorders>
        <w:tblCellMar>
          <w:top w:w="108" w:type="dxa"/>
          <w:bottom w:w="340" w:type="dxa"/>
          <w:right w:w="0" w:type="dxa"/>
        </w:tblCellMar>
        <w:tblLook w:val="01E0" w:firstRow="1" w:lastRow="1" w:firstColumn="1" w:lastColumn="1" w:noHBand="0" w:noVBand="0"/>
      </w:tblPr>
      <w:tblGrid>
        <w:gridCol w:w="2448"/>
        <w:gridCol w:w="7062"/>
      </w:tblGrid>
      <w:tr w:rsidR="00C5730E" w:rsidRPr="00497220" w:rsidTr="00B64C90">
        <w:trPr>
          <w:cantSplit/>
        </w:trPr>
        <w:tc>
          <w:tcPr>
            <w:tcW w:w="2448" w:type="dxa"/>
            <w:tcBorders>
              <w:bottom w:val="nil"/>
            </w:tcBorders>
          </w:tcPr>
          <w:p w:rsidR="00C5730E" w:rsidRPr="00497220" w:rsidRDefault="00C5730E" w:rsidP="000947F9">
            <w:pPr>
              <w:rPr>
                <w:b/>
                <w:bCs/>
              </w:rPr>
            </w:pPr>
            <w:r>
              <w:rPr>
                <w:b/>
                <w:bCs/>
              </w:rPr>
              <w:t>Auftrag in Kürze</w:t>
            </w:r>
          </w:p>
        </w:tc>
        <w:tc>
          <w:tcPr>
            <w:tcW w:w="7062" w:type="dxa"/>
            <w:tcBorders>
              <w:bottom w:val="nil"/>
            </w:tcBorders>
          </w:tcPr>
          <w:p w:rsidR="00C5730E" w:rsidRPr="00497220" w:rsidRDefault="00C5730E" w:rsidP="00D73563">
            <w:pPr>
              <w:pStyle w:val="AiK"/>
            </w:pPr>
            <w:r>
              <w:t xml:space="preserve">Passen Sie die Vorlagen Überschrift 1 </w:t>
            </w:r>
            <w:r w:rsidR="00D73563">
              <w:t>bis</w:t>
            </w:r>
            <w:r>
              <w:t xml:space="preserve"> 3 wie folgt an:</w:t>
            </w:r>
          </w:p>
        </w:tc>
      </w:tr>
      <w:tr w:rsidR="00B60734" w:rsidRPr="00497220" w:rsidTr="00B64C90">
        <w:trPr>
          <w:cantSplit/>
        </w:trPr>
        <w:tc>
          <w:tcPr>
            <w:tcW w:w="2448" w:type="dxa"/>
            <w:tcBorders>
              <w:top w:val="nil"/>
              <w:bottom w:val="double" w:sz="4" w:space="0" w:color="auto"/>
            </w:tcBorders>
          </w:tcPr>
          <w:p w:rsidR="00B60734" w:rsidRPr="00497220" w:rsidRDefault="00B60734" w:rsidP="000947F9">
            <w:pPr>
              <w:rPr>
                <w:b/>
                <w:bCs/>
              </w:rPr>
            </w:pPr>
          </w:p>
        </w:tc>
        <w:tc>
          <w:tcPr>
            <w:tcW w:w="7062" w:type="dxa"/>
            <w:tcBorders>
              <w:top w:val="nil"/>
              <w:bottom w:val="double" w:sz="4" w:space="0" w:color="auto"/>
            </w:tcBorders>
          </w:tcPr>
          <w:p w:rsidR="00B60734" w:rsidRPr="00497220" w:rsidRDefault="00B60734" w:rsidP="000947F9">
            <w:pPr>
              <w:pStyle w:val="AiK"/>
            </w:pPr>
            <w:r w:rsidRPr="00497220">
              <w:t>Überschrift 1:</w:t>
            </w:r>
          </w:p>
          <w:p w:rsidR="00B60734" w:rsidRPr="00497220" w:rsidRDefault="00B60734" w:rsidP="000947F9">
            <w:pPr>
              <w:pStyle w:val="AiK2"/>
            </w:pPr>
            <w:r w:rsidRPr="00497220">
              <w:t>Arial 1</w:t>
            </w:r>
            <w:r w:rsidR="00C23E69">
              <w:t>4</w:t>
            </w:r>
            <w:r w:rsidRPr="00497220">
              <w:t xml:space="preserve"> </w:t>
            </w:r>
            <w:proofErr w:type="spellStart"/>
            <w:r w:rsidRPr="00497220">
              <w:t>pt</w:t>
            </w:r>
            <w:proofErr w:type="spellEnd"/>
            <w:r w:rsidRPr="00497220">
              <w:t xml:space="preserve"> fett</w:t>
            </w:r>
          </w:p>
          <w:p w:rsidR="003A116C" w:rsidRDefault="003A116C" w:rsidP="000947F9">
            <w:pPr>
              <w:pStyle w:val="AiK2"/>
            </w:pPr>
            <w:r>
              <w:t>Abstand</w:t>
            </w:r>
            <w:r w:rsidR="00B60734" w:rsidRPr="00497220">
              <w:t xml:space="preserve"> vor </w:t>
            </w:r>
            <w:r>
              <w:t xml:space="preserve">18 </w:t>
            </w:r>
            <w:proofErr w:type="spellStart"/>
            <w:r>
              <w:t>pt</w:t>
            </w:r>
            <w:proofErr w:type="spellEnd"/>
          </w:p>
          <w:p w:rsidR="00B60734" w:rsidRDefault="003A116C" w:rsidP="000947F9">
            <w:pPr>
              <w:pStyle w:val="AiK2"/>
            </w:pPr>
            <w:r>
              <w:t xml:space="preserve">Abstand </w:t>
            </w:r>
            <w:r w:rsidR="00B60734" w:rsidRPr="00497220">
              <w:t xml:space="preserve">nach: 0 </w:t>
            </w:r>
            <w:proofErr w:type="spellStart"/>
            <w:r w:rsidR="00B60734" w:rsidRPr="00497220">
              <w:t>pt</w:t>
            </w:r>
            <w:proofErr w:type="spellEnd"/>
          </w:p>
          <w:p w:rsidR="00B473E7" w:rsidRDefault="00B473E7" w:rsidP="000947F9">
            <w:pPr>
              <w:pStyle w:val="AiK2"/>
            </w:pPr>
            <w:r>
              <w:t>Zeilenabstand 1.5 Zeilen</w:t>
            </w:r>
          </w:p>
          <w:p w:rsidR="00B473E7" w:rsidRPr="00497220" w:rsidRDefault="00B473E7" w:rsidP="000947F9">
            <w:pPr>
              <w:pStyle w:val="AiK2"/>
            </w:pPr>
            <w:r>
              <w:t>Einzug links: 0 cm</w:t>
            </w:r>
          </w:p>
          <w:p w:rsidR="00B60734" w:rsidRPr="00497220" w:rsidRDefault="00B60734" w:rsidP="000947F9">
            <w:pPr>
              <w:pStyle w:val="AiK2"/>
            </w:pPr>
            <w:r w:rsidRPr="00497220">
              <w:t>Seitenumbruch oberhalb</w:t>
            </w:r>
          </w:p>
          <w:p w:rsidR="00B60734" w:rsidRPr="00497220" w:rsidRDefault="00B60734" w:rsidP="000947F9">
            <w:pPr>
              <w:pStyle w:val="AiK2"/>
            </w:pPr>
            <w:r w:rsidRPr="00497220">
              <w:t>Einzug Nummer: 0cm</w:t>
            </w:r>
          </w:p>
          <w:p w:rsidR="00B60734" w:rsidRPr="00497220" w:rsidRDefault="00B60734" w:rsidP="000947F9">
            <w:pPr>
              <w:pStyle w:val="AiK"/>
            </w:pPr>
            <w:r w:rsidRPr="00497220">
              <w:t>Überschrift 2:</w:t>
            </w:r>
          </w:p>
          <w:p w:rsidR="00B60734" w:rsidRPr="00497220" w:rsidRDefault="00B60734" w:rsidP="000947F9">
            <w:pPr>
              <w:pStyle w:val="AiK2"/>
            </w:pPr>
            <w:r w:rsidRPr="00497220">
              <w:t>Arial 1</w:t>
            </w:r>
            <w:r w:rsidR="00C23E69">
              <w:t>2</w:t>
            </w:r>
            <w:r w:rsidRPr="00497220">
              <w:t xml:space="preserve"> </w:t>
            </w:r>
            <w:proofErr w:type="spellStart"/>
            <w:r w:rsidRPr="00497220">
              <w:t>pt</w:t>
            </w:r>
            <w:proofErr w:type="spellEnd"/>
            <w:r w:rsidRPr="00497220">
              <w:t xml:space="preserve"> fett</w:t>
            </w:r>
          </w:p>
          <w:p w:rsidR="00B60734" w:rsidRPr="00497220" w:rsidRDefault="00B60734" w:rsidP="000947F9">
            <w:pPr>
              <w:pStyle w:val="AiK2"/>
            </w:pPr>
            <w:r w:rsidRPr="00497220">
              <w:t>Abstand vor 1</w:t>
            </w:r>
            <w:r w:rsidR="003A116C">
              <w:t>6</w:t>
            </w:r>
            <w:r w:rsidRPr="00497220">
              <w:t xml:space="preserve"> </w:t>
            </w:r>
            <w:proofErr w:type="spellStart"/>
            <w:r w:rsidRPr="00497220">
              <w:t>pt</w:t>
            </w:r>
            <w:proofErr w:type="spellEnd"/>
          </w:p>
          <w:p w:rsidR="00B60734" w:rsidRDefault="00B60734" w:rsidP="000947F9">
            <w:pPr>
              <w:pStyle w:val="AiK2"/>
            </w:pPr>
            <w:r w:rsidRPr="00497220">
              <w:t xml:space="preserve">Abstand nach: 0 </w:t>
            </w:r>
            <w:proofErr w:type="spellStart"/>
            <w:r w:rsidRPr="00497220">
              <w:t>pt</w:t>
            </w:r>
            <w:proofErr w:type="spellEnd"/>
          </w:p>
          <w:p w:rsidR="00B473E7" w:rsidRPr="00497220" w:rsidRDefault="00B473E7" w:rsidP="000947F9">
            <w:pPr>
              <w:pStyle w:val="AiK2"/>
            </w:pPr>
            <w:r>
              <w:t>Zeilenabstand 1.5 Zeilen</w:t>
            </w:r>
          </w:p>
          <w:p w:rsidR="00B60734" w:rsidRPr="00497220" w:rsidRDefault="00B60734" w:rsidP="000947F9">
            <w:pPr>
              <w:pStyle w:val="AiK2"/>
            </w:pPr>
            <w:r w:rsidRPr="00497220">
              <w:t>kein Seitenumbruch oberhalb</w:t>
            </w:r>
          </w:p>
          <w:p w:rsidR="00B60734" w:rsidRPr="00497220" w:rsidRDefault="00B60734" w:rsidP="000947F9">
            <w:pPr>
              <w:pStyle w:val="AiK"/>
            </w:pPr>
            <w:r w:rsidRPr="00497220">
              <w:t>Überschrift 3:</w:t>
            </w:r>
          </w:p>
          <w:p w:rsidR="00B60734" w:rsidRPr="00497220" w:rsidRDefault="00B60734" w:rsidP="000947F9">
            <w:pPr>
              <w:pStyle w:val="AiK2"/>
            </w:pPr>
            <w:r w:rsidRPr="00497220">
              <w:t xml:space="preserve">Arial 12 </w:t>
            </w:r>
            <w:proofErr w:type="spellStart"/>
            <w:r w:rsidRPr="00497220">
              <w:t>pt</w:t>
            </w:r>
            <w:proofErr w:type="spellEnd"/>
            <w:r w:rsidRPr="00497220">
              <w:t xml:space="preserve"> fett</w:t>
            </w:r>
          </w:p>
          <w:p w:rsidR="00B60734" w:rsidRPr="00497220" w:rsidRDefault="00B60734" w:rsidP="000947F9">
            <w:pPr>
              <w:pStyle w:val="AiK2"/>
            </w:pPr>
            <w:r w:rsidRPr="00497220">
              <w:t>Abstand vor 1</w:t>
            </w:r>
            <w:r w:rsidR="003A116C">
              <w:t>6</w:t>
            </w:r>
            <w:r w:rsidRPr="00497220">
              <w:t xml:space="preserve"> </w:t>
            </w:r>
            <w:proofErr w:type="spellStart"/>
            <w:r w:rsidRPr="00497220">
              <w:t>pt</w:t>
            </w:r>
            <w:proofErr w:type="spellEnd"/>
          </w:p>
          <w:p w:rsidR="00B60734" w:rsidRDefault="00B60734" w:rsidP="000947F9">
            <w:pPr>
              <w:pStyle w:val="AiK2"/>
            </w:pPr>
            <w:r w:rsidRPr="00497220">
              <w:t xml:space="preserve">Abstand nach: 0 </w:t>
            </w:r>
            <w:proofErr w:type="spellStart"/>
            <w:r w:rsidRPr="00497220">
              <w:t>pt</w:t>
            </w:r>
            <w:proofErr w:type="spellEnd"/>
          </w:p>
          <w:p w:rsidR="00B473E7" w:rsidRPr="00497220" w:rsidRDefault="00B473E7" w:rsidP="000947F9">
            <w:pPr>
              <w:pStyle w:val="AiK2"/>
            </w:pPr>
            <w:r>
              <w:t>Zeilenabstand 1.5 Zeilen</w:t>
            </w:r>
          </w:p>
          <w:p w:rsidR="00B60734" w:rsidRPr="00497220" w:rsidRDefault="00B60734" w:rsidP="00D97AE6">
            <w:pPr>
              <w:pStyle w:val="AiK2"/>
            </w:pPr>
            <w:r w:rsidRPr="00497220">
              <w:t>kein Seitenumbruch oberhalb</w:t>
            </w:r>
          </w:p>
        </w:tc>
      </w:tr>
    </w:tbl>
    <w:p w:rsidR="00B60734" w:rsidRDefault="00B60734" w:rsidP="00B60734"/>
    <w:p w:rsidR="00F8543E" w:rsidRPr="002B27E3" w:rsidRDefault="00F8543E" w:rsidP="00B60734"/>
    <w:tbl>
      <w:tblPr>
        <w:tblW w:w="9529" w:type="dxa"/>
        <w:tblBorders>
          <w:insideH w:val="dotted" w:sz="4" w:space="0" w:color="auto"/>
          <w:insideV w:val="dotted" w:sz="4" w:space="0" w:color="auto"/>
        </w:tblBorders>
        <w:tblCellMar>
          <w:top w:w="108" w:type="dxa"/>
          <w:bottom w:w="108" w:type="dxa"/>
          <w:right w:w="0" w:type="dxa"/>
        </w:tblCellMar>
        <w:tblLook w:val="01E0" w:firstRow="1" w:lastRow="1" w:firstColumn="1" w:lastColumn="1" w:noHBand="0" w:noVBand="0"/>
      </w:tblPr>
      <w:tblGrid>
        <w:gridCol w:w="9529"/>
      </w:tblGrid>
      <w:tr w:rsidR="00510BA3" w:rsidRPr="00497220" w:rsidTr="000947F9">
        <w:trPr>
          <w:cantSplit/>
        </w:trPr>
        <w:tc>
          <w:tcPr>
            <w:tcW w:w="9529" w:type="dxa"/>
          </w:tcPr>
          <w:p w:rsidR="00510BA3" w:rsidRDefault="00510BA3" w:rsidP="00510BA3">
            <w:pPr>
              <w:pStyle w:val="NummerierteListe"/>
            </w:pPr>
            <w:r>
              <w:rPr>
                <w:noProof/>
                <w:lang w:eastAsia="de-CH"/>
              </w:rPr>
              <mc:AlternateContent>
                <mc:Choice Requires="wpg">
                  <w:drawing>
                    <wp:anchor distT="0" distB="0" distL="114300" distR="114300" simplePos="0" relativeHeight="251887104" behindDoc="0" locked="0" layoutInCell="1" allowOverlap="1" wp14:anchorId="53E87CC2" wp14:editId="19070535">
                      <wp:simplePos x="0" y="0"/>
                      <wp:positionH relativeFrom="column">
                        <wp:posOffset>2574290</wp:posOffset>
                      </wp:positionH>
                      <wp:positionV relativeFrom="paragraph">
                        <wp:posOffset>72390</wp:posOffset>
                      </wp:positionV>
                      <wp:extent cx="3362325" cy="1892300"/>
                      <wp:effectExtent l="0" t="0" r="47625" b="31750"/>
                      <wp:wrapSquare wrapText="bothSides"/>
                      <wp:docPr id="430" name="Gruppieren 430"/>
                      <wp:cNvGraphicFramePr/>
                      <a:graphic xmlns:a="http://schemas.openxmlformats.org/drawingml/2006/main">
                        <a:graphicData uri="http://schemas.microsoft.com/office/word/2010/wordprocessingGroup">
                          <wpg:wgp>
                            <wpg:cNvGrpSpPr/>
                            <wpg:grpSpPr>
                              <a:xfrm>
                                <a:off x="0" y="0"/>
                                <a:ext cx="3362325" cy="1892300"/>
                                <a:chOff x="476250" y="0"/>
                                <a:chExt cx="4724400" cy="2409825"/>
                              </a:xfrm>
                            </wpg:grpSpPr>
                            <pic:pic xmlns:pic="http://schemas.openxmlformats.org/drawingml/2006/picture">
                              <pic:nvPicPr>
                                <pic:cNvPr id="431" name="Grafik 431"/>
                                <pic:cNvPicPr>
                                  <a:picLocks noChangeAspect="1"/>
                                </pic:cNvPicPr>
                              </pic:nvPicPr>
                              <pic:blipFill rotWithShape="1">
                                <a:blip r:embed="rId87" cstate="email">
                                  <a:extLst>
                                    <a:ext uri="{28A0092B-C50C-407E-A947-70E740481C1C}">
                                      <a14:useLocalDpi xmlns:a14="http://schemas.microsoft.com/office/drawing/2010/main" val="0"/>
                                    </a:ext>
                                  </a:extLst>
                                </a:blip>
                                <a:srcRect/>
                                <a:stretch/>
                              </pic:blipFill>
                              <pic:spPr>
                                <a:xfrm>
                                  <a:off x="476250" y="0"/>
                                  <a:ext cx="3548534" cy="2409825"/>
                                </a:xfrm>
                                <a:prstGeom prst="rect">
                                  <a:avLst/>
                                </a:prstGeom>
                              </pic:spPr>
                            </pic:pic>
                            <wps:wsp>
                              <wps:cNvPr id="432" name="Ovale Legende 432"/>
                              <wps:cNvSpPr/>
                              <wps:spPr>
                                <a:xfrm>
                                  <a:off x="2295524" y="1666875"/>
                                  <a:ext cx="2056800" cy="742950"/>
                                </a:xfrm>
                                <a:prstGeom prst="wedgeEllipseCallout">
                                  <a:avLst>
                                    <a:gd name="adj1" fmla="val -78409"/>
                                    <a:gd name="adj2" fmla="val -18664"/>
                                  </a:avLst>
                                </a:prstGeom>
                                <a:ln>
                                  <a:solidFill>
                                    <a:srgbClr val="FF0000"/>
                                  </a:solidFill>
                                </a:ln>
                              </wps:spPr>
                              <wps:style>
                                <a:lnRef idx="2">
                                  <a:schemeClr val="accent6"/>
                                </a:lnRef>
                                <a:fillRef idx="1">
                                  <a:schemeClr val="lt1"/>
                                </a:fillRef>
                                <a:effectRef idx="0">
                                  <a:schemeClr val="accent6"/>
                                </a:effectRef>
                                <a:fontRef idx="minor">
                                  <a:schemeClr val="dk1"/>
                                </a:fontRef>
                              </wps:style>
                              <wps:txbx>
                                <w:txbxContent>
                                  <w:p w:rsidR="00001EF6" w:rsidRPr="00562D1D" w:rsidRDefault="00001EF6" w:rsidP="00B70010">
                                    <w:pPr>
                                      <w:pStyle w:val="StandardWeb"/>
                                      <w:numPr>
                                        <w:ilvl w:val="0"/>
                                        <w:numId w:val="50"/>
                                      </w:numPr>
                                      <w:tabs>
                                        <w:tab w:val="left" w:pos="284"/>
                                      </w:tabs>
                                      <w:spacing w:after="0" w:line="276" w:lineRule="auto"/>
                                      <w:ind w:left="0" w:firstLine="0"/>
                                      <w:rPr>
                                        <w:rFonts w:ascii="Arial" w:hAnsi="Arial"/>
                                        <w:sz w:val="16"/>
                                        <w:szCs w:val="16"/>
                                        <w:lang w:val="de-DE"/>
                                      </w:rPr>
                                    </w:pPr>
                                    <w:r w:rsidRPr="00562D1D">
                                      <w:rPr>
                                        <w:rFonts w:ascii="Arial" w:hAnsi="Arial"/>
                                        <w:sz w:val="16"/>
                                        <w:szCs w:val="16"/>
                                        <w:lang w:val="de-DE"/>
                                      </w:rPr>
                                      <w:t>Markieren Sie diesen Text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3" name="Ovale Legende 433"/>
                              <wps:cNvSpPr/>
                              <wps:spPr>
                                <a:xfrm>
                                  <a:off x="3447075" y="522898"/>
                                  <a:ext cx="1753575" cy="951553"/>
                                </a:xfrm>
                                <a:prstGeom prst="wedgeEllipseCallout">
                                  <a:avLst>
                                    <a:gd name="adj1" fmla="val -69175"/>
                                    <a:gd name="adj2" fmla="val -26115"/>
                                  </a:avLst>
                                </a:prstGeom>
                                <a:solidFill>
                                  <a:sysClr val="window" lastClr="FFFFFF"/>
                                </a:solidFill>
                                <a:ln w="25400" cap="flat" cmpd="sng" algn="ctr">
                                  <a:solidFill>
                                    <a:srgbClr val="FF0000"/>
                                  </a:solidFill>
                                  <a:prstDash val="solid"/>
                                </a:ln>
                                <a:effectLst/>
                              </wps:spPr>
                              <wps:style>
                                <a:lnRef idx="2">
                                  <a:schemeClr val="accent6"/>
                                </a:lnRef>
                                <a:fillRef idx="1">
                                  <a:schemeClr val="lt1"/>
                                </a:fillRef>
                                <a:effectRef idx="0">
                                  <a:schemeClr val="accent6"/>
                                </a:effectRef>
                                <a:fontRef idx="minor">
                                  <a:schemeClr val="dk1"/>
                                </a:fontRef>
                              </wps:style>
                              <wps:txbx>
                                <w:txbxContent>
                                  <w:p w:rsidR="00001EF6" w:rsidRDefault="00001EF6" w:rsidP="00510BA3">
                                    <w:pPr>
                                      <w:pStyle w:val="StandardWeb"/>
                                      <w:spacing w:after="0" w:line="276" w:lineRule="auto"/>
                                    </w:pPr>
                                    <w:r>
                                      <w:rPr>
                                        <w:rFonts w:ascii="Arial" w:hAnsi="Arial"/>
                                        <w:sz w:val="16"/>
                                        <w:szCs w:val="16"/>
                                        <w:lang w:val="de-DE"/>
                                      </w:rPr>
                                      <w:t>2) Klicken Sie auf diese Formatvorlage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430" o:spid="_x0000_s1028" style="position:absolute;left:0;text-align:left;margin-left:202.7pt;margin-top:5.7pt;width:264.75pt;height:149pt;z-index:251887104;mso-width-relative:margin;mso-height-relative:margin" coordorigin="4762" coordsize="47244,24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jX8MwUAAOcOAAAOAAAAZHJzL2Uyb0RvYy54bWzsV11v2zYUfR+w/yDo&#10;3bUkS/5CncJzPlAgaIO2Q59piZK1UKRG0rGzYf9955KybCcpGhTYnmogjijee3nv4bmH9Nt3+0YE&#10;D1ybWslFGL+JwoDLXBW1rBbh71+uB9MwMJbJggkl+SJ85CZ8d/HrL2937ZwnaqNEwXWAINLMd+0i&#10;3FjbzodDk294w8wb1XKJyVLphlkMdTUsNNsheiOGSRSNhzuli1arnBuDt5d+Mrxw8cuS5/ZjWRpu&#10;A7EIkZt139p9r+l7ePGWzSvN2k2dd2mwH8iiYbXEon2oS2ZZsNX1s1BNnWtlVGnf5KoZqrKsc+5q&#10;QDVx9KSaG622raulmu+qtocJ0D7B6YfD5h8e7nRQF4swHQEfyRps0o3etm3NNZcBvQVGu7aaw/RG&#10;t5/bO929qPyIyt6XuqH/KCjYO3Qfe3T53gY5Xo5G42SUZGGQYy6ezpJR1OGfb7BJ5JdOxkmGNI7O&#10;+eaqc08nSZrCw7knaTSbIhYyGR5WH1KSfU5tnc/x12GGp2eYfZ9b8LJbzcMuSPOqGA3T99t2gO1t&#10;ma3Xtajto6MqNpKSkg93dX6n/eAU/vgIPyvre0AfU33kQ2beiVFRtyq/N4FUqw2TFV+aFjQHpA6N&#10;c/MhDc9WXIu6va6FCLSyX2u7+bxhLbY8duylya5Y9MgTjr2Al+fvpcq3DZfWN6TmAnUraTZ1a8JA&#10;z3mz5uCXfl+gwhxiYLEeursWbk3Q49ZYIg8RxfXM38l0GUWz5LfBKotWgzSaXA2Ws3QymERXkzRK&#10;p/EqXv1D3nE63xoOPJi4bOsudbx9lvyLDdJJiW8918LBA3NC4XmFhBy/DimCaoQQ5Wp0/gmoww7P&#10;VnObb8iH4D4g7LfOoF/I6EmHPGc6Ve/aJEun2Sj9Ns9BAW3sDVdNQA9AFok4KNkDkPSpH0y6nHwW&#10;Lj2kSP0MuTWHvcbodYCR2L4kVI5ESIHCnlI6OVD6I3DlwS2vuCw4mJ0QVzvrXlHM/BtgJcksyxJA&#10;QsIxHo+nE9f5njGEWRJl4+lBGyYpzJ2y9NLwDLIdLyp+JbCZhq+YEGp7giBtV1V0WsiKP0DbshE4&#10;FlBEMJhMoT2U/rkRSj0xiqfjcer6kc3drjgeHTeFzYV01FGiLqgd3UBX65XQnoPX1xE+XQhzNENN&#10;5AqxO8Dlnuyj4BRDyE+8hJ4TKI4T7iTlfViW5+jUcRfXWZNbiRR6R68FTxyF9frS25Ibdyds7xh9&#10;f8Xew62qpO2dm1oq/VKA4r5f2dsfqvc1U/l2v967Q6zn1VoVjzjYIHLuNDJtfl2jWW6ZsXdMYy9x&#10;kODaYj/iqxRqtwhV9xQGG6X/euk92aNPMBsGO1wZFqH5c8vofBDvJTpoFuOAwh3DDdJskmCgT2fW&#10;pzNy26wUxAbsQnbukeytODyWWjVf0XBLWhVTTOZYexHmVh8GK+uvMrgf5Xy5dGb+4LmVn1scV34r&#10;iXdf9l+ZbjvFsBCbD+rQtR1Fj8LhbWmHpFpurSprpyqEtMe12wEoyP8mJaNvScmIuEypQXi+LyWj&#10;NJ1EkA+SkixJprMpuR+VJJ5ko4zm6ZIyy+Isc/H/EyUZz7CaX/5Ubs6VJBnH8eGe87KSnIgDzqJH&#10;0/c6rsmF2oGdID1eLsJr9+l6/8xNyAAtkGT+gkXULnGKA4WmLUBzWYFxosINn8hHeJ15m9cIl9fg&#10;S2Y2XuBchC4XL4ZeG7ojzKmaOzvd0099c/rWk/21+vZTr+gcONUr9zMBv6bw7uzn2unY2R9/n178&#10;C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bFkTz+AAAAAKAQAADwAAAGRycy9k&#10;b3ducmV2LnhtbEyPwUrDQBCG74LvsIzgze7GpGJiNqUU9VSEtoJ42ybTJDQ7G7LbJH17x5OehuH/&#10;+OebfDXbTow4+NaRhmihQCCVrmqp1vB5eHt4BuGDocp0jlDDFT2situb3GSVm2iH4z7UgkvIZ0ZD&#10;E0KfSenLBq3xC9cjcXZygzWB16GW1WAmLredfFTqSVrTEl9oTI+bBsvz/mI1vE9mWsfR67g9nzbX&#10;78Py42sbodb3d/P6BUTAOfzB8KvP6lCw09FdqPKi05CoZcIoBxFPBtI4SUEcNcQqTUAWufz/QvED&#10;AAD//wMAUEsDBAoAAAAAAAAAIQD+UU+cNwcBADcHAQAUAAAAZHJzL21lZGlhL2ltYWdlMS5wbmeJ&#10;UE5HDQoaCgAAAA1JSERSAAABQQAAANkIBgAAAL5MgqsAAAABc1JHQgCuzhzpAAAABGdBTUEAALGP&#10;C/xhBQAAACBjSFJNAAB6JgAAgIQAAPoAAACA6AAAdTAAAOpgAAA6mAAAF3CculE8AAD/jklEQVR4&#10;Xuz9dZRl2XUmiKd74J9Zv2m7e6an59fTa3pW9zR77DbJkkEaW5JlyXJJKklVqqqsZIpICGZmZmZm&#10;xhfMzMzMzJD4zXfui8igF5ERmVmpkOq9WntlxXv3nnvuge/ss8/e3/6dbz2OwhXlR9kCyhZQtsDX&#10;tQW+9TgaSlG2gXIMKMfA13UMXFFxToNSlG2gHAPKMfB1HQNX5uemoRRlGyjHgHIMfF3HwJW66hJc&#10;FqmvLsV7lRqWd4mloaYM71VqWd4llcbacrxXqWN5l1Sa6irwXqWe5V1iaa6vxHuVBpb3AeWKu7s7&#10;FImHhwfeJJ6enjiPeHl54Tzi7e2N84iPjw/OI76+vjiP+Pn54Tzi7++P80hAQADOI4GBgTiPBAUF&#10;4TwSHByMN0lISAjOI6GhoTiPhIWF4TwSHh6O80hERATOI5GRkTiPREVF4TwSHR2N80hMTAzeJLGx&#10;sTiPxMXF4TwSHx+P80hCQgLOI4mJiTiPJCUl4TySnJyM80hKSgrOI6mpqXiTpKWl4bySnp6Os0QJ&#10;ggTK8wCguOY8ACiuOQ8AimvOA4DimvMAoLjmTQAofj8PAIprzgOA4przAKC45jwAKK45DwCKa84D&#10;gOKa8wCguOY8ACiueRMAit/PA4DimvMAoLjmPAAorjkPAIprzgOA4przAKC45jwAKK45DwCKa94E&#10;gOL38wKguE4JgufQBpUgeFI7VIKgYs1QCYIntUMlCJ5jS3yerbC45jxbYXHNebbC4przbIXFNUoQ&#10;VIKgUhM8uUVWaoJKm+AJcFRuh0/aCZXb4ZM2QuV2WLGNULkdPsfhiFITVHxQorQJnjwsUdoETx6W&#10;KG2Cig9LlDZBpU3wyIGJ8mBE8Wmxcjus3A6fcJN5k3uM+P087jHiGqVNULHLjPJ0+KTbjPJ0+KTb&#10;jPJ0+KTLjPJ0WOknqNBtRukic9J3UOkic9J3UOkic9Rv8Iq7dyAUik8Q3N8gHvz9XOIbDI9ziCev&#10;OZf4hcDzHOLFa84l/qHwOod485pzSUAYvM8hPoFhOJ+E87o3i29QON4sEbzmzeIXHIHzSSSve7P4&#10;h0TifBLF694sAaFROJ9E87o3S2BYNM4nMbzubAkKj8X7lOCIOLxPCYmMx/uU0KgEvE8Ji07E+5Tw&#10;mCScJVfqBpahFGUbKMeAcgx8XcfAlbLORShF2QbKMaAcA1/XMaAEQeUioFwElWPgaz0GCIILbACl&#10;KNtAOQaUY+DrOQaulHYs4Osn85DVjaGwbf7Udy9sGkdK2QBkzbMoYRsVNk8gu2EaJe0H7SW+y6yb&#10;5HeinHlkVw8h/1CZRS3TkDXK7ymon0BR+wxy68S/4vo5/v8YCo7UYY712v/9eL/MIa9+EoUtU8g9&#10;UY9J5En1nEd+/fiJ9yppnUFG1SDyWuakd7lof5dI9RbvyfqxDsVS/U/W7+DdDv82K72z4nsU1UW8&#10;wyjbdRw5tRNs9ylk85nyNr543cU9x+tf2DzJfpl53ZcFDWzXNnk9C5qmkN88gzw+XxofbdPIaZxE&#10;TsMUCtj2h++7WH0U981+GSV8TlrFyJljUlx7ZMyxTbKrhznm2D/1Uxdo45PtWMIyxBiRsb1zDrV3&#10;QeM4itgOxaxfLttA9IOsQbTN3Jn9UcRy3r6t3q6fL9YfB88gCMon8G+rCAAQg7mY/xax44rZ2Smy&#10;Mnx53xG+xaN7gLT3/pzkBU2TnATTsPSIgK6VP9T9KpDdNAoXt1CouhQil6C231bRscn4pXoUkjhZ&#10;Cxr68cV1Q3gVDqNwDxSTM4th7l+FvKZpJKY3Ia2hHdomZPuo5CCq7YWRdSA8ZYPSgJKe29IPU/M4&#10;RBYP74HvPORAygHeNoHotDZEpxdC372IA/WgHpHRmbCPaeb9Y3CyiUJI+TifyUHYwHq1ziIpowQq&#10;ZhGIKh1FgRic0qRnW7BN8nldIf8Vzxf1LGiS31NCUMhvnJAAQVbTCA3zdGTUDiIyrYNgOiuBUx5/&#10;KyGYi3tljV3QM6aPW+XY3mRk3aWJ0A5d0xSk1UxKACO9y94ikE9wEW1d2DqHIql/RD9Mw8M9Hs7J&#10;pdAyToRraBas4hr5LIKTqA+fLT1TPJ/lFRDQpHqw7wr33lmUd7j+eXXN0DBLQ0aNvP4RCbmwCKri&#10;32PSmEjKbEZ6YzeMzJMQkd2G2KIu2JiHwb9oBAU1PfDLakJgVhciEnNh4lsuB0Spv2b32lD+Hnl8&#10;H1GeWODEu+U1zUjvKq/LCBytwxFcNiZ9L8ZQ4V6980Xb1/ZA3TQa8dVsvzPmY2RUIj7RikGyGHN1&#10;PRxzxvAu6kZoaodUH6ldWG6RqA/7s5jtIq+L+H8xD/g96y/9P8dWHsdIEfs7JbscKiahCMwsgxrb&#10;Sizuoo7e4SkI5phOzcrHLessKgJTsPSMRywBW5S7359Hnsf3iUyUwTK4Vho/lx1brghk/22WtOQU&#10;6Ea3wcs3Avph9fAKjodbVjccrMIQWCpf7fffP7u0BRoW4XCML4aaeSIHQidMLdMRnlEFS+946LsU&#10;EUCEZie/JyommwOH7jppPYhPyMQ9dV94FY1L2p34PSmDIOhHEORg8bAPh01YBn523Q428W2Iy66G&#10;S2QhrAJLOUDbcfe+CywiivDoiRvumQXiqlE8wXUU9m5huG0YCH9ZE0zMo2BkE4SPH/kiuIBgu/ec&#10;iCiCYDRBsHmMEy0KQSWNuHrHBY8MPXDDNgOm1v74lXYwwXUAJnaB0DDxhk5oPYIi03DLIBwuUVm4&#10;9tANv3rsAg0rL9yxy0NCQTPM3aOhYpoAj5AEfHTLEV7Z9QS0JMTkN8KQ73PHJBIxJXW4ft8N2o5h&#10;+MmX1rCMa5EmYyEXDlPxLIcAfKFNfj1ZDds2FCpG/nBM70FyTj6u6QTBMiQThu4ymDsmIITgX0iN&#10;w903D2mNHXj82B1GXqXI4sITnZgOVeNQXDWJRWpdO1QeuuJLLRc8MPXHp1qRiCurxZcP3PjOblBx&#10;K0ViUSssWP8HXHQ8QhPx0U1HeGbVQc80EV7hqbzXHw/0XKEf2QwXhwh45zdLv3lHZMPALRU3bljg&#10;oVcJ4jMrYOAcBg2nbJjZ+OETTXI7ZjexDYPY5k3w84/BbT0vfKbhjfuGntAPqUcK3+2+UThuGYYj&#10;tGQIQdFJeGgeik/vOMC3qAmaJqlIr+nmgheP4LRqqHHMuaa0wtUvFykENwk4TxHR1yqmdNVK70Vc&#10;fAbuaZBbs7gVWqbJiMurwwNDfxiGlMDC2BN3nXIRl1sMVZMw3DEKgX9+D9zdYqHmnIMUgpmNcyDU&#10;THy50BfBxjEIn2r4wcY7Fv/ItvLO7pcWp9iUYrglN8PXJxYa1imIr2qFsUcBkgpqoM53UjEKgHNG&#10;J+wsfXHHMRsxuWV4bMoxq+sKLd9KyAj4lx1ffutBsLixE/oOqbBwieG/yTB0SkZ8zQicbcNPgKCs&#10;uhuGzrHs9DLoWKcju64LZpZJUNdzxg09d/ziSSjiqg4GqQBBC59sGHlnwCwgFw4WQfAvOR0E/Tgx&#10;BYikcAtjY+ONB5YR+PHjQCTWNnMQU1vi802oCcZWDMDGimBWUIcvbtrjjoE/PDnxjM3i4JdQACPP&#10;sr1ttnyyKAJBdRNqbjWd1G44sSNzYB5QjfSyemjb5nDb1wF9s2R4BqXAOrwBybJyGLjkw8E8kJO0&#10;BTqsY2BcIR5aB+MXBFPf3BpoWmVzW9oJA/NkeIWm4IvHHnhgEYmQgnqCWybbqhOG1KSSquXtk1NR&#10;Dz2HPD6rTdIEPf2SYUegjs8qhbFnIezNRVsJc8AcHB1ccdutGNmS6eAABO/es8Q9q0ykUgO1JbiH&#10;lY/Ahf3mz0kv6ugZnAqrsHJYUMsNzKuFhmU2csS7sY6B8UXy+t92hi9/07SgFrNXR6/wTJhTS0kt&#10;rIaeo4xjgaByCAQtgspgZRaOkLJxBMfmQMXSD58+4WJHgBTtmF0zAFOXKLgktMLXPxFOSTUwNo2B&#10;HwFD37UAjhwHfkWjCGD7OiXWwsQsGlHlQ3CwjkBQafMREIzIbYaBUxy80tvhdgwEs8vbYOmTiZDC&#10;IQmQ9vva0o9jzodjLlAGOz4roFQOgp4BKbCNbKImKBbDSD5rDF5cCDxz+hHGhc4ush7+YZnQcSfY&#10;NrRBS4BxdReMzRPgGyODKUErs7IB2uzrHG6vxfMKqtph7J4Ko8BixMYksu9iYZ7cj8CQNDhwwYvj&#10;bsfEqwi25sEIYH/6+lF7T+tGVGIeLINqJa330oNgsbRF/G2WWVhY2EKHK7SHZwDuexYjgZPiwWMH&#10;PPKjliG2Bnvvn1fbBwevBOj7FnEg+MHQLgx6YdVIKR9AREoetDhhsrhN2L8+MiYLtlG1dDZPgH1y&#10;ExytQuDHgZDPASuuScwowH2DMFhGVcHJOoQA0wVNfT84R+RDyycP8cW9CAmLg31mDdSMBAh2QUvb&#10;G5qOMbhjJQClB5rUdEy9ZUis6pQA0p/bxIdmJAstoda095ys4nqo2UXB1D0JKjbivkbeJ7Z/nRzg&#10;AgSpxQRU0X40CCNOeAvncGjx74DwDNhENCCJIGjoKkAw6DUI2vslUPuJxZcPPeAna4Sqjh+C8xug&#10;Z0JH1tRiPCIAWgeXIZXP0rLMRBbbTt/ID66p9XBwykEcJ/AT0yCYeUfhS91YRGaUQdsuFrp8vk1S&#10;O8JiUljnVLgRrIxd02HMBSq8jDax1im4+ciQStOBrlkiHHyTYRpeBd+weLZ/Mm4TbBJrWqFnJkAw&#10;7TUIBuTV4PpDb+jTxKDOLat7WAo0HEX93eGX1wxVbT8E5bH+QhPkb3eopWlZ+MEsthmuDuHwzmvi&#10;bwnUBLNgHlQBR5tAGEYQ3FwiYOwVjatadGyPzcdj63hEFXXCzT8Fmm558PSKOwaChYij1qpmn0rt&#10;j6BX2AMXzwhoOiXimgoBmX2uY+EvgcmXmsEIzWuFLbeXhoFlcPLOQXKNsMHJx08ht5XplUO0SU6/&#10;/i48MoOLST1cveLhmNLEHQ01vJIWCQTDU4qorcXCIaEaNhZhEggmZxdCwz4JapZ8x5xOhCeWUlML&#10;R1TlKMwcgmHmFAk1r2KEJefDlKafzMp2PNL14+I2IJlFilsn4egYChOO86yadpqRXBFWOoQMLiDa&#10;dnHQsQmDfUoL7C3DJBBMSM3l4hMPNVNvaPtVSuajy44vV4Q94LddMsp7aM+aQE5VP1KqxpBL21CU&#10;rA0RBb1IK+JWOaYMHgk1SKkY5Latg/arCeRWDyBa1kWQpP2MbZRPA3FG9ShSOKE8YkrhmdxIQ/YA&#10;t8wTPLAYoRZDAz7/TixogSd/90isY3kDLK8NUYV9yCzvRy5XxbTSTiSW9Uv2qMIW2isbxpDOA5I0&#10;agoFLRz0pb2IyWtHMgdpIW02WeW9iMrtZD3Gkc5rhJ0vsagD0ZkNcI+W10PUMb20G5G57Xw/cd8k&#10;y6M9i/9mlA/zgGGUdefWn8/LqehjeR3IpPFbVjuCTLZLfuMYjeKjyCbY54qJJ+6pGUJsfgcSinql&#10;gZxU1I40liPqKWxYycVdiM7nbzxASqsgILPs9LIu1ntEemY+657BukcWdCKldFCyVaXynhhuyXJp&#10;nyri5ErgeyaUsA848cWhkrA3FfJ7N48k+GSxDXifrJ4TuWKItqsxxMl4fdmwvJ2kOg6z/uPIZL9l&#10;VostaiKC0puRwXfLqxuW179QXv9k1j+d9RdtmMP3TuKCFJ3XhRzWJbtykEAzIS+Tv2WI/udYiSsd&#10;QFZlH6L5Dkkl/Wz7MSQWd7LPR6W6pLBNc6jVZ/MwKoPl5rKuGRxfov3Fu8UV90v2ubz6Yb53O+IJ&#10;iKIuYjxGFnQgib/n1I0gjvVMreiBnnUCbarsvzPmpIzXZ+2NuRyOuSyOsf0+Ewc3qcXdiGW9M9iX&#10;YitaxEUlieXHFvXx7ymOkx5E87kFrJd4x2iOhXSOgbwGHkaJMcLvRVulcbEvpFlDYIOYLxl8pvgt&#10;hWNX2PlEualsw5gC0Z+iHoPS+C5s4fhke0UXdlPLFGPu8uPL1wIEzwL5rPJuBCZXwy+tkUApB7zT&#10;r+dE5wDx5/UBGa2Sgfz4tZllnQjg7/5pTZwsYlJ/FYOAYMp6+J1Rj9/chY1tXNzOhWNgb7Kdr/0K&#10;m8e5OFB7kSbo+e65TNcVNIwgWIwpAttlqtfXoS5XJG1EKco2UI4B5Rj4mo6BKwU8SleKsg2UY0A5&#10;Br6uY0AJgspFQLkIKsfA13oMKEFQOQG+1hPg66r9KN/7QPNXgqASBJUgqBwDX+sxoARB5QT4Wk8A&#10;pUaktIUqQfBtQLBxlD5evXR2ph8bXRqUE0k5kZRj4Dd3DJwKgnmS4+eoFGD/3juYjpnReW2IEY6s&#10;Ihj9DUAknHlThQPuV1GXC4PgOFJL6AxKp+qwzFY6Jw/TSXhA8u9603so/F04sNJZN62CjrUsQzg9&#10;J9LxVk4O8NUMrMzyPinyRQT9n/aMXDoNZwlHakGqIF3H92akwH69ZHQYTqdj77v1CR1r6VQcmdOC&#10;JDpZHzxLPG8CaWV0DlfYDnLH5oM2mqIzOvtgbyzl0PE6g07UR8uTv4dwAj/tt4O22Cvvbfv0K+q3&#10;r2o8fN3LvZJTMyppM9m1DPdiJECmmJD8LruyG2FkzsjlYE8ppze4YKIgxVEaPcMFtdFbNxwHdYBf&#10;HB47p8AuqloakFkctKlVYhJMIpugkkqvdBEJkC9olPhbXH45Y1ezOCnoHS/VY4yxjYwAobe+ABD5&#10;vWQoYV3T+Hcm/5YJ+iNGFKRUCvAkDVb1CIGUnvSM1FA0Oc77PvmNrYz9ZIgbF4gwhjBZR5TB1Jgh&#10;VdndUrTGfj1ShQc9ozuyGaecxvqIfwVVUSrrIwgVRH3SKdn8LiynmSwgVYwa6IKOvgfMouoZ5yqi&#10;GxixQE99GSMdMquGGIHCqIRzLBpnv8sU7O08YRrdIvVjjqgfow7SGA0j6i5C69JFZEyBWKQYdcC2&#10;TpPq0QJNwwREMIomg2MlOkkGbScZ343xv2896Tuh8sgLeq4p8GP7ZYoFZa8/cxhPrabPxEki2oa0&#10;VnmM6MgWY4KRO9n1gwhJbEYWx0AW2yWVkQ/2lqFkfRlCOts6KCgJdmTVyRIRLuwHcV0u3zOdbe3t&#10;GwvTYDLIsCxBQyXo0nIlsCPwiWezf2RkfLGzCkdAsfwe0R4Sw85bv6fy3svcdlcMTX3glNlHto9w&#10;RKQVQIvsKvfNmSgmrQh6TnnwY1zjQ8c0RFI78Q6OIWsK40HDqyUQersXm0JIcDLUPLORxAmUXd4i&#10;xejeMQxFBBlJvrjjjCfGXrhG0IsrbGJ9gqFm7YtrpqlwsguBW2YPk8RkMGa0FPo67rhjGYmfPvSR&#10;6ufgGQZ122B8xhjSQIY1mTqE4BbjIIOLGnFP1QWqpn74zDAOCWLCv+WAVgSCejpuuGMRgU/UAhDN&#10;ieziHU4WkUDYJ1TBUM8Dqm65sDT3xHWraFzX8mFAeyN0tN0ZsymDmWkwJ+8wvDyiGd+bik9v2sKK&#10;8axh8Sl4zPhPdfcCuLmE4DoZVG5oecAyvoUazzssQrWtsAoqJgFACkPcCLraHrhHdpefqwchhvHJ&#10;Oqy3ZWg1AiPSyfBSg4DIBNw2iiADSwWu3nbCY/bNlxZJsCDryC/V/BmPO/AOANGJO3fscZNMNj5c&#10;CAzYVnfZjj9VZRvFpeMXt+wZnJ8CFY9cRCZk4I5NFmKiE6AbVQo1g3hEkonngSFjvEOKSHgQBNuQ&#10;LJgGlsPLJ0ECQf9wjl2zUOj5lZBQwAe3GOuqouEoMdGIhUebY0uTjDr6Uc1IJPvJI5ImPOD7u2W0&#10;wJptH1DQDg0y+FiH10hhhm833pUAeNnb7YqZexypcZKh7ZANd89wfKHpg8cOiQwlK4KuUz6i4gvw&#10;yDYJkaSZekyqpZscFBZRdRLx4ru8XHx6EVQtyJ5BvrIvGOSuwsEfWlgPdWOhZbXB0DQenmT7MGFQ&#10;d0pxNbTIZeZ8DATNSNkTUjJIDr0QeBc0QtuY6QXLyfxiHg2f5AJ8dtcJ94wDEZDfxN/iEc/fzPlb&#10;WMnIW09chZqgiaBMGuREC4EPgfv2XQfcIsWQQ2INzAUbyes6DsE/MAn2cZUwIg1VOONRReD5Pgi6&#10;pNZA3yQG0WW9MCMt05dsa11/Uhm5RsI5pQPhZDSxCCQRgiD/fCsQn0Kglz+uGkfgZ1wU3EktZUyG&#10;kwjWw04EwDO+1ILPsgwluYIEgiUwIw1TMNtLRrovLeNkxvF28J5YxlvnwtCzhNoWWXPeqi4CHAi6&#10;jPdNrBCL0hCsBCtNyQDbMZjtSBIIkwQk0vRgRuIFU5d4aDO21sA+muwuBDD+5h6YDIuQWrbHMOxM&#10;PfGRXoSkjQdzkbWLqYC2uguusw2NQso5RpjJUDaAgBAyrZACK4a8jEYeJcioaIAm+fNcnCPglMw2&#10;js8lU0wxLExDEEBzjZlzJBfcaoLg27a5EgTffnx8mLa74pjUCn1jW5jEdyE2NR8PSEtkwdU0OqcU&#10;es75JEcsxSNqK34MtLZxpFZmL9+6vP2BwBTJQcth7p0IVTJehKaWSZx8xt4FZNAQQfAHIBjC61RM&#10;gqFlH0BNkLx+YQm4bxOPe6S10g0qgukREBQkpQFkYInA5498SITZgIcEIgPXbCRWk8KKvHLvBQS5&#10;tTay8ydlUjxUjAl6pEIy0vfEQ07UL/TCkMCtmbFUjzRy/pEKiVxxchD0xX37RNzQD5C4AU3NogiC&#10;Qwildn3fLhnXyWpjk1S5B4JD8AuKhYpVAlyT2uBJLfF9gGAeg++13RIl0oL4FBmMI4tgYBx5CAS7&#10;4eSThCcOGfAhWFiGVMErIBaPbRJJp1UFdcOk1yDom1DEvglDWCEZq996q8jtsKoH2WES4ZZWBzOO&#10;vQMQ7ICajhffmwQX3gG4apuNCGqlPzdJJtC1sD+Z5jG1hLyPETCPLIM1NUF7MsCoeeTBzSsWtjH1&#10;cHQPx0PbRPI9tsPFLlQCwXAS0D52SEFELhdG61DoWwVAL7yRFF/kkKSm/tgsBC4kYbASmiDJSh3J&#10;EKTmSDovkp1e9smsrN/bgeYVYRdKJ6tFFv8VtrPkkm6eepLdgvY/wZqSTYN9bHEfbVG0H9XSPlfQ&#10;TfvRu9nVsipZpmDmEMZw2sdSyWwRR9tPDu096WQkyWM9MvivjHagNPFbcQ/tZbTt0T4VT+YKQUGV&#10;QbulYA8R9pwswQJCW1lYIrfz1kG4ZZVCOilhU+vlc3rITkKWj73yskhN9PYALm/kXBrX41n/RIJb&#10;nrCj0maWwHol7R3e5JCBJq5AbjvL5PNy+V4utiGkPmpGLDUd8V7y78mWzHaOK+xEAt8pi2wyGbT7&#10;ifoJ+2tCIVlZyOArbKbZ1EQEg0gmGVfe1qYpbH6Zgo5dHDbwsCld2CmFnZF9INpF1DOJzxTaVE6t&#10;nKFFxkOsRH6XJtkO5X2TyX9zyZySxLEiWHTe1rQgDj+S2W6C7SWZtjjRn8KWK/WnOCQqY78Lkwnt&#10;lKmsk2CGSZIOjeT9KeoiWFESaNeTj4VJieVE2E+zaEeU8R3i2Q/ifeRjRG7XTizhWKO9NoMHRLEc&#10;z4KFRzBUp5CBRYx9UY7UPxw34t0F89DbtrkSmN4OmD5ku/1WucikkBYrKK2BGt/hk8PL0AlTyCjp&#10;kexKbw8Yl+E9lHX4kJNT+awPM95+q0BQOWg+zKBRtrOynX+bxsAVQdKpFGUbKMeAcgx8XcfAlca+&#10;aVw2qe+eRGPv1KWr12Vrp9+G+ij7+vLNv9+GcXWRd7iyvPUSl03mVp9iaeP5pavXZWun34b6KPv6&#10;8s2/34ZxdZF3uLK09QKXTWYJggsbzy5dvS5bO/021EfZ15dv/v02jKuLvMOVxc0XuGwys7KL+fVn&#10;l65el62dfhvqc7yvWwfn0dw3qxRlG3ywMXBlfuMFLptMLe9gbu3ZpavXZWun34b6SH1NzX9u/bkk&#10;zbRRDzWlYzBfDYMylUsj/bnqmO4vw+p4BjZGwighl0bWhoKxtjKG9e1nWN95oZQLtsGV/cF3mf6d&#10;XNrBLEHwMtVJWRc5SJ0mM0vrGB/txfhwx5tlpAszi0ss6xmkviYIzq7JpaG9H/05t/BiWA2Y0Lw0&#10;8mzwMQazPsHmSARerFXjxWoppeQSSCmerzVifSIZ61ubSgC8IACKRePK7NpzDr73I/OcJBOL29Lg&#10;fpcyxxe2Mb0iJsX7qddlLUcAimgvsfX/kHWU+oiLzLs883hfdxe5YarsOuarr75RZsq/QFeuMaYX&#10;ViD19fIuZlafSVLf1o/Rwpt4MfAYWCsFNpspLb9eWUoGRnUwnPmP2B6LwvOFeLzaGcSr3fFfu7xY&#10;KycQl2GD9Vrf2sDm7ks8e/EKzy+BbLMuhzXTraeXp26buwca85UZTob3JQL8BibXOMGeHimzvn8O&#10;5R2TKGdi7fLmEZQ1D0pS3NiH/qlVTFMTOFyH0YUtTNEueLxe05wkE0snv3+b+o8vHX3m25Qxzbab&#10;WH77cmbZXv0K2ut4XRIz8jA6v3GufhqcXkFWQSXBZfPU64dm1ql9nWzHkYUdUmfNYmzx4Lee0Vlk&#10;FVacKO94Xw/n38GLoSfAmMa5ZEz2C4LgPOR9vYNpjhkhdW19GC0gCPY9BJ7OAHhF+TV/1huA4T0Q&#10;HA/D87lw4OX2r7lS8se/ZN1eLBcQBCMlEBRA8+oSNJmo286zoyAo/r4kVWM7HQJBASzvS8QWtmN4&#10;kRrG7pEy6/tmsPvsBTq6erDCU9/a+la0DywgpagD5S2DBDZOgkP1GJ7bkrZJx+tVwaTaT5yqUdM1&#10;D0//MGjqGUNN21CSsNhkjM5tnOtdBud2oe8/gP6ZHeSV1UHXyPx1OaKspKxCjHFyvqldGge3yIk4&#10;jMHZHUQlZkLLwPRIOaKsvPI6jFPzUlSWADtF7SWuDYtNgZa+CWKSs6FvZs1yDV6XbWRhi8GplSNl&#10;eviFQoPtkZAug46heJ+D6+3dfDA0s/b6+p7xJWpfJ9s3oWQS101z0TywRGAiKAnNrH0Art5BvF8s&#10;Vgdj5XVfE0zF9xII9j8iWHAbSxmpuAV/m7+Djc63Ya0tl6HSm3g5SKDk72O5v8TU/Dxe9zUXvWnK&#10;axDsVrk8ILhWDwxoYySbmuB4EJ7P+BN9ti4HCK5V4cViFjbGw5UgeIEeeSMIunj4wy8kGiOz628E&#10;guMTo7F3mtuakyA4O7uI4IgYZOVXwz8kBqaWrghOqUNpkwIQnFUMgr2TmwhIaEL32JoEUqNzm6/l&#10;NKBRBD4Ds9ukBysjWWsfJ+FBGfvlHQfl08CwoX8N9y0LUUByg5H5o/XZL2uSW73T7hcgKNpLaGXH&#10;rxlkG+Q1zGKEC4K9qzeMzG1ei42TB4amD0CpY3wH6bVL6J5YR9/EMqwd3Y5c70mAHJ49AMHWwTlM&#10;LR0F5rGFXRj4NUDdUYbw7HZqaPLfzwJBqa8FeO2DYA+1N25jl5ru47HKj/BIXQUWOh8j1PmnKIn9&#10;FLtdqtLvQl6D4H5fHwFB2gS7CIK7l0QTFCDYL0DwI26HA/F8yht4sXmBKffVXfpyrQIvFtKwqQTB&#10;CzXyERCcWnnGVf9AuoZnSbRpBHV1HfRPCI3g6O/DBMby+g4UlDegsWtE2p7uXyNsOtXt41zRd47c&#10;V9c5g5CQSKip6ZPcVBPG5k4EQTdEZNaT/aMLA9MbmDz0nKGZTdrKDsrdL3+IE6ama4GAc7T843UU&#10;fzf3jKGEFFp5pXWShnj4mqH5XUQXzqCmexFiW6zo/sPf1bdz617djMKKRoLv9uvrRwkcXQTknskt&#10;spYso21kXdoeHy+vtW8CpSQzFVqn0Mj2fxfgoai9shrXoek7BR3PBhSS0eTW/Uf4+NPP8fEnn0ly&#10;444KescXX5eTXr+G2y5jUHVme5I55+rNe6+vFddr6hpz2738+noRjTO+uHmknlWdC7AOqUNcXjfu&#10;W6SgqX8ek3yXOmqCLl5BGCToHn6v4309nH9XDlzcxo6X38H1z36Mn/z4I3hZfowk308wVnYbL3sI&#10;gmKbSxmT/RKTc/MYZF9PLrI/RbuJ50nbYSUInndGK0HwvC119LojIDjJbc9hkZXVwjsoDA8eP5Im&#10;bUvvGCzsHGDr5ILW/nEC0CbiU2Uwt3Hi3xOc9Luv7xe2vfKWEQ7m7SNl5teQoiirDMkFTQiNK0Jy&#10;XiMyyNo7ODqH/qFZ5NXQGE5w2a9H/xRPGrmFPF630pYZXDUqoG1xRpqYj9R1ofJES5LAiHgMEaD3&#10;72kfmGS9XRCTkkMt6OB78fsIwStYNoaY/H6kySqgzm3rfjni37g0Gd9TALO8bQQQmNs48toS2uY4&#10;aY+1WfvYJtwS+hCc3okham4mVvZQVdOWyswpqkbH0DSsHdzIjkzXD4Lg/v377TXN9hLbz/3vK3tW&#10;YRpAsk9qZQ198/jrv/ke/tN/+a/4j//5v3DbnUHt8KBu4p6S9mXco0aq4SBDFolj/+ybfyldKySf&#10;i9XYsbas7RzH2KH3E2V0j6+jtKwDlVyUZDk16B9flvq2lqe1Ll6BXKhWjrz3676mRinuHy64RxB8&#10;APSqYr35HgxVv4M/+8P/CBvN7yLC8ccYKryBFz0ESf4uZEz2CSbm2P97fS0OwoQoAsGXTzfR1lzH&#10;HcYOXiowKj1/uoamygLk5mQjOzsbPVy8nz/bwWjPMDZ2nx+xQ73YXkFtRTFycgrRM7ooHSAc/zzb&#10;WUFDRT5kslzs7u7ygOYMTZDPdjP4FCbBWXRReapwRr7cnoeL2pf4q7/6HA0TK3iu0DD2Eg0htvjO&#10;N/4Uv//7vy/Jn3/7eyQJ7sY27zf+4jtIaxjD7rGbzwLBV1vz0Lz2bfjJWrBNG9iRz/YitK5/B75k&#10;2BaAoOjzYnUI2p99hH/4uRZ65tYVtj2wjXRLDXzzT/7odb0fPXqEtbW1M22CKyONuP/lj5BGSrfj&#10;77Q61oz7V/9e4fuuTbThwRd/hxTS6h2/b/8dns0347PvfQefkzh4fHlLoR3yCAgKzeWwmFo54O6d&#10;x/jOt/8WmjrGaOgcgpOHH77/wx8iu6RGMmSPcAvZPbpALWr3yL1iIpfx4GOSE+Nwme3D8yhu6ENB&#10;bQ9klR2kMm/G2NQi5pY2MUCNxjc6l5NMrkUJ6Ztc5yQ9Wob4fnhuGxWtUwS7rb1rxfP35eh7iOvb&#10;B6cJADtH6iKVP70FY596xOZ1SDYp+XPfrixxb9PgGkx9ahHOxEu93JIK7fJ4vTqGZk7UZb+9xNZU&#10;aF2H26yiqQf+0Vmobu2H2P4amNlIEhqbipziGmkxet1eU5uIyWSOElk5qlp6JfDfvz4mOQeFVc3S&#10;dn3/+pqOcUk7Pvw8sX2vpakiyz0QmW7cbrNfhmc3IONCaOXgLmnWh/v7eF8PFz6Qg6DQ9GgbXGt5&#10;gKb0q3Ax/i6C7P8e/cUEwV65FiiBYN6vJBCU+lrSroXmv28TPKoJznQWQuvOVVgyLcAGfeGOf9Zn&#10;W6GlqYbc3FyUljL1gpEduvs74K7phG7uMvZx7tnGBPzc7RCVlomCnExYGpmhis7Zz44h68p4DbR1&#10;tSHLy8PTpwS2U0Bwe2UWLlof41//y/8ffmUZgdVNAqaCz0JfEX76nb/FN/74P8EyqZknuHLQmR/v&#10;RkN9HZq6Rzihn6LU8RG+8d2PaQfOQnFxPizufBd/ct2MttNBXP/mv4BvRiVq6+oxxLnzYq/Op4Hg&#10;8ngXDG9+D//sn/4PMI6p5jOf79XsFVYmOmF063v457/7P8AwskJaKBR9RspD8MO//T7+6x99C6Gl&#10;fRKoic/EQAvq62rRycX96Yt1hD/4GN/+uQrSs3JRUpKHHH9D7G6dDoKjLfm4/dE38c//5f+KIPJr&#10;7rwG9pcYb8vH3Z/yt//tf2GOl/4jv010FOHez76Ff/a//h7Z2PnbM0WryUu0JZjhb7/7I/xff/wj&#10;FHZMSKflL188w1BPEybGx/DixYujByOHJ0JJXTvuP9JAEwe8A43p/+3P/hQO7j64cU8FP/jHj5CY&#10;XXhk8h0HUDExKlvHuUU+CWDiWnH6WEKiyqmZFSysbFLbWERQjAyekdkY4Inlfnm9E3Kb3/Hym3mY&#10;EpTaiI6RFTR2j6KyuQcVTd2StPZPKgS842WIv/tntuGWyAx2FZNoH5qTgGO/HPFvB00CxwFeUTmK&#10;vkso7Ec1D256aZsT5faMiS330cVi/z6hQYn2Or5oiN+jk7KoUTogISMflvau8AqMQABzZggJj0/j&#10;tvqgvcT1fqGxMLKwQ3I284dQS/el3XX/+niWIQBt/7l1XZMnQFD81ktH5ajHamirb5faX9T91r1H&#10;+IM//GOkM9nV6CEgPd7Xw8UqBDlqeeKEeFQdGNfE0yF1uJl/HwEOP0R/2Z7vn/h94BHGCj6XQHC/&#10;r0V5Qk5qgs+R4WsCt5BA3NCwwcLaBrbnuuFtaQk9LTW4RhdgarQeZg4uWNvY4BR9jmBfN9R1tcDx&#10;vg4MLCyhZeGJ/vk1NMfZwzetnm4b8km/RDDonVrG1toEwtzNoMVFpqF/Bgsj1bDk+F/f2LP7nQKC&#10;A0WRMHMJwM0f/AfcsI06BQRfoSLcEN++bYZw0y/xI1UnzHPsLw9U4Mu//2/49//u3+Bf/IdvIKKS&#10;CoKNKv7yR1+iqKYF/f3d8NH7Bf7+kROmFoZwjSD453/5l/jP//7f4I/+7nNU9szgOYHwNBCsjXOC&#10;jXcYfvjffpd5aQ6D4HPUx1vxt3D8wx//HsyZhkAxCL5ElNnn+JWZH6xu/gj37GP5fjxMa0zC9775&#10;n/Dv/q//A//qz3+C/I5eBN37Gb5/TReNLe0YGOhCTawVnm6vn6oJpnibwsnJHt/+o/8T4STEPQDB&#10;HaT56MPR2RHf/m//msB7GARp9/YzgIOLM77zh/+KKR8Ug+DLZ1uwvfkdaIWk4e73/hzWMXQf2nmK&#10;tkxX/MUf/QfY2thgc3PzKAiKCbovGQWkU+dkq6P2F8VJ6ODuR3r9TLj5hiIoKhH5lU3SQcLhew7/&#10;vzgEqOmclLayiq7pn9lAOTN5TVG1nphdRkBUDtyZR6RrdElyy9i/p2d8VTrwOF5GafMYrmlEo6Jl&#10;EhEJmVL97Fx9JEni5B/iRD+tboe/F88Kyx5DZG4P36kVztxa75cj/s2hHfGs9zzrGZ7xrajrXURt&#10;2yATLgWjlIAitDBF9whtUbSX8Ns7/ntydhEceUCVkVfOunmjtU8O8qc9OyI+Q2qPDLrHiHcQBySn&#10;XdvQO3OifUdmN5Fm54XSqHg0UuPv39Oig6OT8dm12+gcnjtS3vG+Hip/hBd0KMY4XWSmtYE5PTyd&#10;1IaX/d8h2P0fMFB7Hy8mteS/j/B0uOQqxmfnuA1fxRj7epLjUEhd61Gb4Kv1IVho2XOxGobjIxWU&#10;DS1hsKEM3cPTmBtuhLGqAxo7KnH7s3+ApqYGdHUf4fNP1dAz2A3LO3eQxTEzVBMDC48cJJg7oqht&#10;Ak+fyzUa6fPqJfIJgFFkr54aaEMvNfaFkapzgaC8gE3YXfsz3GbuE0Wa4Kun8zD/1d9D3TkebcUh&#10;+A//6SM0jy9gtq8eqbFp8DHTxH/+D/83DKLKkGX5AP/y9/4pfvd3fw//7J/9M/zPv/vPcdsuBosr&#10;o5ImaJVQg6WFPtzjLs2SicY2dp6dCoLSq71axu2/+N9gfQQE9198Fff+6l/C4hQQfLU9guvf+hac&#10;40qQH2aOP/ubh1xI2Ff1RUhLzYHNw2v4P/79nzAFQS38b/8U//yf/lP83u/J6/3pL3+OlZWVM7fD&#10;a5N1+Nm3/h0ijoCgVGusTTfi42/+W4QdAUH5b+uzLfj5N/8N0zAoBsGduSZ899/+IdNcdCHS+g5+&#10;eN2BW+JVdBTQVJKViYqMDDzd2TkKgmMceO9Lxjmpm+gTKEBQUZmjnMQlBEG/uGI4BqQwbWIxT3qX&#10;JQA8fL2YGGK7p7CM91Df/pkt5gzuQ8vQMkSd3tf7i3K03arhl9JKbVNx/Q8/S4DUWe21f21Kbomk&#10;KZ+nnkIDzSmtpdvOxqnXtw2Jw6WtI78PjM5zsEeiLC0DRTGx6CPICNAdmKa9rYe2YG5Zj9T9WF8P&#10;VarhxRg1wFkdYFEfWDYCVg6J+Ft8L36f0sRY5Q2CnxwEhZ1VnMgLqT0GguM1Mnz0s19CgwD32Q+/&#10;BQ1mjussyYQBba7Gxrr4/GeaqGouh7E9NcH1dU78V0iw0kWirAge2iEYXdvCzhYTbD2xRxq/T2Yq&#10;hP1t3dbcIEqK22GjYozaqQU823OwE9vh82iC5wHBpb4CfOf3/3f89//9P8Hv/M7v4MqVKzBLbYUs&#10;3AR/8Ad/gAeqqviD3/+PMIwul0Dwb375kHbjVWm721Xgh2/955+jZqgbX/z5v4AX8/xsPZuH2Q/+&#10;FrpechvkmTbBdwDByaoQ/Pt//Xv47/7J70j1/h9/739HMLfEUTY38F/+5C+hpnID/+a//BkC90Dw&#10;I+bIWVzdkNp/Z6aSa8vTtwRBWh9OBUG8AQRfoiPFHP/L7/5PUp1/53eu4H/+v/+MfKmdsFX9If7w&#10;2/+ArByZZOI4YhOUAOg9iZjUHSNLdKwlsJxR5ih/F3LaNd1jBEFqB++rXh+yHPm7na9Nx9lGHcNv&#10;bq/3Xf+uUYK/AMF36Pf9vh7b68euctqBJqjpLRoAq8YcrSbAhumBiL/X+P2SAV4QCHtLH2J0Zp6L&#10;oFzrF36hQo5rgnnMJZPGXCSbu8+wMdWA22pmsNHTRim37hNN2fj8E02aRfZAUNoOA4muxkgvKYXZ&#10;bXXkto6hvyIUlj4FmBupgZqWE9qpiT3dWkUQJ3Qw0x5k8/ow5tKZHW1HUXM3Zocq3hsIFgfr49s/&#10;Vkfn9DKe8bAmRPdX+EemLrXX+Bl+///9GJrqt/Hv/89/RU2wVALB/+dP/xp6JpZwcHSE5s2P8G/+&#10;4hq9DnrxJUHwD/7859DXUsF//q/fQChz3AgwPzcIbqygODFRClaQa8Jna4IRhp/go/uuXPzW8Xxr&#10;Dqaf/YgZFJmi9FffxLd+cgtqdz/G///f/j/UBGskTfCPvvMRzC2t4ch6pwQ7YGd78/wguEmf4aBo&#10;tA4vSFv8IyDI31LprifcusQh1lma4MvdVdjc+AFuWMZjYXWL4Y2DuPpXfw0T9zB88vffwN9dfYg8&#10;aoRPn+4eBcFRToT3JWJS9dMQLTSIdymza2xFAsF3KeM34d731V4XfdcBmiUksH6Hvt+vu9CkRTn9&#10;w33oqA1Ce7XHOcQbvTSuj9DuKPpaOqQ5RROcWn+B2U3avmgDf/lsG3EBAagsT2MqU0Nu+wMQ4xfG&#10;rW8fvKx1oaejze2wLry4w1henaVmGwMXFwfoe0Vhjna4V9z6zvbVMOmVEa81QTy9FDZoH3y+u4RY&#10;H0vo2rigkfbgtYUBlqcHQ309rFO7PPN0GE+RHWSJUJ6obxGoj3/ywx0RmFYhgbj4zLXTqd7RH91t&#10;VTA30GDWwmDEuDnxUK0eLWlhePLgHm7cuCHJ/Sc6KOUh1u7uCoKsniDI2xOP796Fd1LJ65Pos0Fw&#10;EyE2T+i+NciDikXE0taWyACFHek0mLshWzVk1PXzUOaQeWDvBaKddJgIrZtAJq59he6SEOj5xmO0&#10;NR8aT1Rhy8yP/uZ2TGrVjuJgD6jcvfO63u7u7tjaogZ+RsTI9jJzbbONq/rm8GxzCm76lihtp6ni&#10;xUvsrI7Am1p75d5vHgZWKG4Zk8B7Z20M3tbaqOidlQ48Dn+ebizB11YXxR1TLEf89hLlCQ5wiMtH&#10;W2kiHj1UpW9wM9//+VEQFIcVl026RuUgeNnqpazP+x8roq8l+6+wi1JqW3vlYXNvdJY+fjL4StqK&#10;CTn+UfTNm687VNZ7dpZ+XR9R32OV3X+Hk+8iv/J4vd/sJ3hWoNrFftu/WmHb7bX94d/eHDZ36Pkn&#10;qnLO387R2/uXHK7bke3wZZzYYrs2QpvWZaybsk7vFwg7RV9TEzwCgoJAQbjbXKqIES2M5DBiZFxE&#10;jHhdsoiRVGxOhCnD5k4A4ulfHAHBYUZfXDaRNEGeVl62einr8/7HigBBsR0WvoJCJE1QCYLnns5y&#10;TVAJgudusL0Lj4DgEEHwsknnyLLk1ybVi87M3W0VaJfZoj3H/I3SVZvGEK/lS/dO+218GEjfZ7t/&#10;VeW+zzoqKkscpIkYdeGEL6RGCYIXms9KELxQc72++BgIbtGdYpOgsSUXRmW8qwy+YxnixFQ4A4t6&#10;9A2PoD/3Dp6P0P1C+Jm9QcaLrqK3s4JuBvL7L5sI38BhHkyIE/TjdXuXdhvnAYXkQM0DBhFZo+i9&#10;B7mgCLlMbSL6WoCgcIkSUtPSo9QELzCvlSB4gcY6dOkREFxdVeex9t9gauohxP8Pz3aisGEE6WV9&#10;aGVkhmBcEZPzvNLFGFTroHo0Dlz83v1nCO1AaILi796BfkxX3MXLIVI0jdLR9g2yUn8TvW2F9Ktb&#10;O3edz/tu7+M64UvZQ99IESt9vDzX1CWEk9ihZ0qA1fnbXFwrTuRFueMEQQFyx+9vp3YdklwJr6gC&#10;dNE376Llf1XXCxAUsd3SQRhFCYIXm9RKELxYe+1ffQQELW2+DTOzv4Sm1jcQEPwjyKoK4R9fBm3b&#10;BAQkl5OeiWAigPCcktcwhasGWTD3r0DH6MXu3X9GOzkJhVYj/pZAkKwkLxmPWp34S5g8/DPo3v1j&#10;hTJTcxvLNdfkIEgnX+GIq6ZrgjtkrlEkgVEp0jWH3034Iz2h+8Rp94QnZDFA/+g97v6RePBEV+E9&#10;2kaWaKf/0/4zhH9d68A8J/zRNm0e2sBth158YViIsvZZxKTlw9bVF1ZOXpKExWeeqOvhegsQbB2Y&#10;k+xqQwr6qp4uBT4JZXDwTaKTeiU5Axe4UIhdwPn7trCmA7KKlhOSX9V2Zt3Oekb7EGOU2dciQkdI&#10;9W+SJvh0maFifYzvnsC25Ery4T+ngeDu2ixaO3tRw7F0JELmA1bxtNPh+ekJtDDcroMLsyICiw9R&#10;xSMg+Ktf/RcYGX0L3b13YOvwUzK7dCKNvkRqloEoaR4i2QBJDjhRziM9UxvwiGuCa2w9vnebIWMk&#10;OxDRGee59/A1YmIMklBBfNczMCAHQdIwVcf/gmFSfwqdO3/0WgQobrTcxytB6ElZIQj2tBfRX3Ht&#10;9XM1DS0IUBpHJDI5VwL40+u2BR0TK9x9KAD04N4wgmA3QfDwfe7+EQRBnRPPEPcJEGwjCO5fL0Cw&#10;jsnlha3zcBlFbYuwj6iHbXA58hlfXd0xiuK6LhTVdkpS3T58Zl8Ifz0pJpjEEwJ0Dpct+jCvbojh&#10;kKNw9I2RaL0cgwtgGjKA/OZF9JJQ4jx9VEAQ7CXhgbj28P8X1XZJIHieMo5f08a+FvRiQwRAISdB&#10;8CkyIsOhZu0L74xW+uIx7vf5FtISUmHtlYQSkg/kReejnxq2AkKYE/NpsL4WZRyXZwHD0mQf0kkp&#10;trNPLCC5yBw9HX71YhSxkTVY3XiK0ZZGFDX0IzcyDwPnrMfhiq0vjCApvQ3bDIM7/NlYYmw1CR7a&#10;87PhnFqHla2TLDWKQHB5qh/puV3YoQ9kS24BGsbGkRxZSubuXXrOXewz3tlM4pNRiRT58Gd2eIwR&#10;P3IH7EA6bm/R9+74RxEIDjfVo7hpkuWRDCUhD90LE4iKkLfjRVmn2/OLUceor6P+gq8w0jyA+Z1N&#10;xAWGI7V+5HWE0OH6HQFBHd0/5Xb4O9Az+gEKCqORVdoGE7c4FNb3c9JtcGCLCbKF+i46KQZFwdbF&#10;h/GwXUd+27+msn0GDqHVSCjswbev+cLav4DaoNgWy8sQIu4VMbUO7v5o6JmQwssO/y7+v22QmpME&#10;ggziHyQIlnE7TL+x6rifw1iFIHibIHhMdPn3TMUNLFcdgGD3+Ao1QWOCk7pCCYhM5tbwaP1aB8he&#10;TfYcOfCdvE/SyEiHdLjOchDUVni9tqEAwfnX14vtakXrKLW1k++dXjGI8rZpCey8SYBwuMxKdmxT&#10;3xT8wuJhTc0wr7KZwf/yNhIySh+7itYRKQRNELIerp+sdhDNBN6d3afIKaxEUn4X3GPq8BP1ODxx&#10;rkIbNXZxfUVTL1x9Q2DPGOQ69vfxvimoaScIyq89/P9yEDxok6ziWinu2YUx552MCz/ev4f/Fn09&#10;xAVLxH0LkYOgYJHZd5F5DllmOpKrGhhNQsda4di7Mwtf30x0TK1heW4Ixo/tYJfSiMHWRrgHxiCW&#10;DCP9bU0ICEmFlWsYski9trbMcE2fBBhb+yGhYgD1xSVwDohDQes0GnPy4c4Y2f6JUcSEp8DSKxSe&#10;XMi39kFpHwRzf0IXmQDJRebVi0H4exVheZ2O4rUVyKjoRKxLOGyDEmEVVICFrV101lLz9ktGDSnn&#10;8mMy4JVcg+76GtgH5KJ3YQOdjVWsQwZKG2phYxXOfg1gLO0Iuupq4B2ei+KaeiRnlcNU1Qp2SfVY&#10;2z4JNIpAcGGsg5RrpMgi405tYhoqBofgax0KG69oeCTXY3lrG9UyGSz9Se02P42kwGSE5THmvagY&#10;ziHFmCLYVubnwjGyACVk0rFzjYWli2jHadRlsa3iS1FSVI7M/FJoqNggkPP9BFUXEUcRCPZWMUa6&#10;isD0lKTBwSlonR2GrXEIrFyCEc5+W91YRi5ZdGxC8zG3MY1gt1g6bfchLzULAUl1/G4NWUlpcEio&#10;YnhnAuwCkhkREoe6kWkUxGbCM6UKJdxF5ZYU484DB2QIwFXgDH4EBBeWbNDarIe+ngA4evtDxy4E&#10;BfQi76VWJ7S4w5KWX4WkHAavc9U//ls/tQm/lBY4hVfBP6EOT6xSyCzhiNKWcWlS718v/j84Jo3a&#10;jVyrOFEOn9kqtmoc4OK3bkkTJAh2P0B17B4ISprgH0siaYLkr3u1R9EkNMHu9mL07d0vytA0EJrg&#10;UUCLSMqRbGOKni//bhM6xkITPAqGAgQFcB6+z80vgt79ikFQiyDYOjT/+nqxbS1rGuHBzcn27Rjb&#10;QDfZs0XZFUw7kF3SgKzieklKG3ql9hKED0KL7WSkxeE6iNjeUpYrtpRim3v4t/SyHhSQpWRjYweD&#10;1H6DM7ph4pGEn+nk47FTGcOVDtohjMQU4hk9Cvomv7odueXNJySP2+HDbSL+3z88EVWtQwrH0eG6&#10;ib4eZF+J9hBSRWagoyD4CpMzw6huaEXDPghygk1xxxIQkIbK3hGk+qWii+aF2eEeuAZHQNs6DeVF&#10;hQiidjXZ1wz/uHqUc8IUD5JLMCcH6VVcFEgFZeMWCMuQSk7GaOT3LqGnppzMQgMYaqtFYDIpry4I&#10;gjHusagdW0KKbxwa56bhYOIGHQsfRJS2It6T37FN2woKEVXWjaWtFcQEpaGHi+HSTC+c/UiIsDQI&#10;D58SlGdlI6FsiHyIzYgha1KWdxyaqH0rYo46Lwh6O6ewL8gS5JOOtvFBRsy4MjzPHbld/QhwTcXA&#10;3CpKU3PJUD6EjWeL8PLOwCx5LgcbKxCS0c52bEFAfD3yAqNQ2L+CluIi5NZ1I847FX0c04q08POC&#10;oJVdJubmRhHgI0NjQzXnnTf0zL1RN0EaP8dszK8uITkqi3mKJjA7NQDvyHJsEqgb0tKQ0jCB5tIS&#10;xoR3IMErFg1cpEsiuPCMjyLYSybRsynSfo+AYBfprLISnBAdpA89/SfIF6u9AgA8HSzkE66ibQZP&#10;bJORxcnWRU49u0AZvvVzc9j4ZzL2cfkMsDk6YUVZLbSZvQbBwUFMV97ndpiaoNgOE/R07v3JURE2&#10;QgLjTNVNLNfeQHeHHARFSJaapNUp1gT9qQkeB5OWc2iC7wKCYtta1jwqMSofbtOuiU0kVC4iv2UZ&#10;neMbpC0rlTQpRzLcCIlMlp0A3yMgyG2w4HJUBIKiP+Nk7QjlliogrQv6zrGoInuNil0xUspHCHgn&#10;AVlRfwsQ7CGIit8O/38hNcHjbfKm8bL/+35fC3ZxIYIe7Y0g+OoFVsgM0l5bioSSZiRTw6uhtu1N&#10;/sXuviZYumaivJDvRs1ilpx9odG1qE1ORFz1ENKi45GQXwv76GI01BTDNlyAYDyqhP26qQqhmY2o&#10;ISeee2LTmSBI5zx4+SWge2gK2SnkJyTxbox7JHKbh+FJwBtYnkOwXxJaSM21sbuOTAJ2F12+RDhZ&#10;ekQiqofHERuShGpSYk2yjiHR1Dy3JxkaV4jyzFxk13G72dtyBAQHSc02yuRU9aU9GJ8aR3MHc/cs&#10;MvXnMT/B9flxuEfkYmR8FuGB8WifZhiaQwwqmzrgEZDNsTcCF58MckbOU0taRIxvDskxtrG+vIhI&#10;v0R0L8/C2zsJXSPz6KmtRCo5/0Q7hsXUIo/acw3HZys1rQMQ3EQ7CXlnGX5YXT6EgfY+shitMiTx&#10;aA5kAYozBHbf9BoMDQ/Dh20yvDIMS8sEtDbWwSOiHF3tTSRYIW0bKc6evZymtl2IpfVtrMyMIZjE&#10;tR2DPfAMyccISX5rU6hF9y6gp64KaSXtSGadO+nhUhqZcggEV9FMJWBqYQr1TePoKuPCuLHLPjmU&#10;aGll6yFtDarHRHz3kO4WORzwqxIJ6VmyYGyN2ev3MfbJdcx9eQfLtx9i6otbGP7lVUx8eh2zFg5k&#10;kF54Yzn7z2ghtXs/QUz83TVAEKxSkR+MJH3Crc+fQ+cBgVBFLiZq38JG72O8Ehx25KpbabhFECyR&#10;tm375Z2mCXYyeP/096ImaHRSEwylJiiA8/B9b9IEW2jX2b9+hGBV1TbOCb95pIyY0mU8JqX+fdtK&#10;pFeOwT0g+sh2uLxpgIvT0XsO10G4xYhyRWoCoZXv/5ZZUMHkS7mIS8mGqYM/tEydOeGSyA6eDbeA&#10;eCaVKuFi8eY+FuUJ4Osel7fr4f8vrOk60SZvGjOH+3pgkpoozR9CJBAsYtKmQ4mWNjaZH2V2HnPU&#10;dl+KIOJn1IhzSglYVTQDkHeSBKpZ3L0MtbUhmlRildX9mBqbIGHvCrbWl9DFQ6HnW8vIzixGYl4d&#10;iVwX0FpZh5iCWjQyXnWssw/T3NYKLrrKkkrE8vsWwde3v41aY7Y5kWgp72fYmQjCi2k/KdHSMjWq&#10;uNQCelL0Yv0pGXeau5AuK0V+k9yGNs0JG5tShk4+b4ApGha5PR3v7mQdm7FEAtbVuQmkZFfx4Gwc&#10;7d3ieZvoZB9ODY9ihIdF60vkpeRB3TBTDsxtPcfM8CTTs/JQjgvY4tIChvl+z5YrmWgpE5uToYci&#10;Rl5isodb4uR8FHLi79CG2lHdgsSMEm7NhUnhBQbaWhCZVIWx1WX64Y6QY3GXW/UmxFFL3aZ9b3ao&#10;l6kWGtDTN0zeT3k7drMdRzv6MEP73cIE8+rMLKGPlHEr1JjHO8ew8mwDvV0zmBmdYg6bTYk89nDK&#10;TXm2uRfoaqhHRFLRXl020FhaT+o+sgPRLPL8GZmVqtk36Q1Y2OFCR77NXW6d64qrkNU4yi02k3q1&#10;tiGyqA1DXX0kI97G8uw0dzhs47YBqY0negZZxzV00uy0sbuN4c4JLK3RLEMMGmdKkCXW9wgIAle4&#10;uVAs82s2BEEBXmLynS67//UPgH/y37EYlqNAtr/xLQx2ybfF55FmdlQ/J4a4tktogvWP8JIcdJjS&#10;wqs5XbyaN8CrhQMR3HWYIocduepWWu+iu1OAoPz+A9mQ7JgHcr66HL1H3H/WfcefcfL6YYJgXfc0&#10;t6xHf2sbW8d9p0bcME4nH+HhNt8v8+z6ioMWUa6wNfYfqmNmXjGTIW1z+/VSoWTlCRBcPle/GFo6&#10;4AnzzyiShp6pc5VxvP1EXw9McmvPCSBEAsES5iu5hCk3Rwo+xg7B5sV8zOVJubnRzJSbRdicUobN&#10;XeTI58h2eGXzDk6Tcaby66fa+Sbgmtc3x8r1e1i5xrIUyLypLQYkbeh8wHMCBJue4CUBEAsEu2VD&#10;sgCRm07QNUnC/xffLci56lZ5gNLTVcbV/jgInu/Z563j214nQLCVbSG2w8fLSK8cQkbVsGROuGj5&#10;AgTF1lIcihy+NyOvDAlpJBQ9RYTmIray53meqHcz3XAUidhSn6eMkyA4ywWPzxeaP6VCgGAlWaqH&#10;n1DjuyTZ5jYbySmvj5GSX2BnOhYvVgoIgoqp9C8yEd/HtS+3+/FinVv36Qhl7PAFGvQICAp70emy&#10;KW3BziWcBL2nyXnL2LuuqY8TgzYF8dzusTm0ljthpv0h5rsoPY8wz+3vERHfdfO3ThV0lhtwC90j&#10;HSKcq94XrNu7linASsTLCm3tXcs6fL8AP1GuiP55n+V+1WXJ+3qFNPvsb4rIrTJa85As1HSMX7Tm&#10;IudIbkInivOHlzU+d8WByUDMgRluh8s/xc5cOrNtduDF7gBePB3mFnr01yIvno2wDkN4sd2LFzvj&#10;2JqJkkBQbD/FNvQyyOGtsPh/YSO8DPU6vk2/cjYIngWQX91vTbQ99ImJsQfQ3aMz6Oyj3am3443S&#10;Tf8lYQ+8jO8l6iS21+Lkte/MxefibSvKk8pl+Zf13RXVS97Xy5IDuhBxotxZ4Yilbtp3ByjMUyLJ&#10;ME0dH1rEcwfVsNL/GDMtqvQ/c8fGpA+erZXi+XoZpWRPivnvhxbxbNZjrRy7C/HYWCwnx+DOERvc&#10;cRBS/n3URrnfHpcSBBuZA+MwCP4mTWplXS8GwvK+pnGe7kpCqnhQMTxB+2JPLXq7qy6N9Pc1YIL2&#10;8enZEUxP1lCqLo9MNfH0cwVTPCRSysXb4HKCIE/mlCB4MTD5TQXfRtHXzHHcQ7ukEGF3rOcBz3sV&#10;PkOEDSoU8dsp0sDvT5XeaTQoFN7DZymSRn5/mgizgCJp7p/FadLC304T4fR/mrTxxFmRtPP7U4W+&#10;rh2nSCfdkxRJF79/G+mma87pssDfTsrbPGe/zpcUBBk1cWg7/Js6wZX1fjOQN/RMo5cg2E23o3eV&#10;/S318X9FhM/bSA/vO016JTvmSREHcsKzQaFM8ftTZJAn44pEiqYRYYUKRCKeOEXG5kXubsUyPk8W&#10;IwUywSiWiUXFMkmXF+H2okim+b0imWHi89Nklr+dJvPMD3KazK1sMVWCAmF5cxcU8fwZ1v1SgqB8&#10;YhzYBJVg8mYw+U1to30QFGlW31VOBTqOJRHWp0j2NVBF/54GdPLv5Qc5x0XySjhFBAAOnCKngiDB&#10;b/gUkXgYT5ExQVR7ikwQABXJ5AJBblGxnAZ04vvZJQKaAjkTlJjzReR9USQLq9tMlKRY5gmAimVT&#10;yuesSM6qhwDCK6ee6J512vsV/ya2QhIIfsXPUZZ/xon+B2p70deCAmzfJvgu/4oIIUVypoZ5BkBK&#10;Y/A0OQ0E+b2IllAkQjsUjuGKRNL4FIngxTxFhEP16CkyLlIWnCKSxqdAJk8BQAkYT9H2JBA8Q6s7&#10;HYAEYCkGtLNA8OLgKLRGxWA7y++FpqoEwa9osjeQ9aWsQ55Xt7p+AA2MzxW+dKcD7zJKakYkMoOv&#10;EzjLQZBRHXTv+aqkm2WfKgKAT5Eeguppcho4CjPOaSKB4GmaIL8fVCACGIdPkZHZNaYmUCzjc+sE&#10;QcUySZINRTLFrfD00r5wPBY3Ij6rihEwY9Qc17l1FNvHkzIraYMnZW55nREwQ3TbWsfssS2sBIBH&#10;tr2raG0bI9nwhqQFLp4iC7xPobAskWZTkZyuPYottNgOf0UgcJ5yC5iur5ChWCJgv4EsJz10Ehb3&#10;1XdPcWu0/BsMBmukesqEU3wLmmkcjiJbR2heG9Kqh9FOkKttGUBWxRCaeQggK21HGp2ka1vbYWwR&#10;h0QmB89mHGZiQTvKu2kAnvj1a2vn6cs3XXNWX3e/JxA8DehERMxpchoASt+/xTZaAKDwe1QoZ9gL&#10;T98Ok2tR8C0qkLO2wwK0TpNJAo0iERrf9GuZgrdbBnKre9FCpp+x6TmUV7ajon2S9y6TdGUA1QyV&#10;a2kdRFlDN5o6B5FXP0TgXUULHd4Lanoh3NV8HaIQybDCRkaMTfN0XcTmj0xMo6yqAw08DJpdJhlD&#10;cx8PkgYQ5FfAQ6ApVJBcpZxeAsJeNzw0RsKRPjQynHBykRyhfE4xY++nl1YkgC0S5dCBX2icioBT&#10;AOqZIEhQJQgK4Pn1iGCSaWc8n3DyFYSgIjhf1KVeAOL40q+tXu/aHp19gwjLbEV0Qj7yOWhCfeLh&#10;nEiuQJckZNAPztcvEzGFvQTBWcSnlcDIKgGp1U0w4b8plYPILWvktenIJSGmiB551/pchvtFX7ed&#10;0tfdo4voJJv4uYTUXIKeS5F0sQyFIrTMU4DwLBAUC/Fp8taa4GnbYWqBQwpEaIEjtAkqEmEPHKO2&#10;p0jOAkGh8SkSsbUVwCOXKdibM2m9ZzKSyLpTlJOH8IwGxptno2lkEC728chizHiARxwC4rKY3F4G&#10;J2cSQwzNoqqiDu5+KYjJbyRxQxTiKvrgGZaNmtIyhBR0IDUpG/HZtXALLWRc9QCsrBNR0totgWBL&#10;3zjSsotg45SO1qlFhEVmIKuglFRbGSSv7YZnYApJhmP5nAGYUmlIyyqGfWApeshxIDRLhdrgadrj&#10;3nb81wqCQgMU4JdZVIuwuEwGkpPg87cABPNyCqBnHwttizB4Zrci2CcF6a3ziIvKRlLtGGRFcsaM&#10;/IoGOEWXwNQsBAmN5PLzLEBV7zyKShsQXTaADhIbXAYAex91EH3dwr7OON7XJIIVINgxcj45EygJ&#10;dmJBPSEEwM5T5KwtuNBQT5PTDlR66fPYN6lY+qeoIZ5yOnyaTVAcirwNCE7y8OM0maImqEimpe3w&#10;/knvFAL8CrlzWaY9cBkpBLHy/gWkRWaiiFqbn/htbJJ0YLmky2uDX2QtMkLTSMPXBR/yDfqSV9E/&#10;oxGx3AVVkfi0mEQdPlF5KO0eQlRwLoF0BvGh2WTTGYCnXxlPxscRFliI/OIaBKWUkl8xAmWk0fPw&#10;KcIgabFCAvJRUlENO69MpOTVkwh4hMpEKe2oE4gkf2M7tXYBgotrJ+VMG+OvWxMUW+DmvmmExKbD&#10;KzhG0hTEhBMMycJO9D4m36+jjKgU0iF106+KrMc+aTUI8U6AqXcadNxI8UQi2dhYEloGFpEYtQ7G&#10;TgnQNApBEtk+3N2j4JtaBSOCopFnGuIrRzl55drxb7oc7mvv4Ngjff2Vg+Bp4PgGO+TbaIni5PhM&#10;m+CpByPUBKdPyjA1nJFTZJQ2wTHaBBXJ5MI6t62K5WDLe3j7K7S/jUMyhbCQUmnxEHbCtqZaEiEn&#10;w4JEyT2TIwjnb13j00gILyCNXgeC4hqQE5WJYmprjp4kpnWNQlBOO3Li0uCa1oQ+3m8RXIwOYSMv&#10;L4UT+SwdoirJJj6MwNAK2j0nEB1WgvzSCtiREsvYIhLlQ3OIDE+CI+nADO1T0UDuQy9SfbmxnN65&#10;EQSFVLDNJhEbxnLZ7qeD4Nn2wl+rJnjaxK4X2sFvMAj+pgPWh6y/1NdiO8xdwLlEbJvP2BJf+DeO&#10;s85T5CxNUPg2KhLJJihYcRSIYMs5TRRthcV3QgsUYKdIxDb4tMOPCQLgaSJpfApEbINPP+TgCSsP&#10;ERTJaT59Ymu6+I5SUlAMV48oeKS30rdx/Z3LO1wfUb952gwvJQgKTVAJgr/52t95wFT09QC3kGLr&#10;dto27cj3Z7lxvM1vb+EEfNR2dtiO9mZ3kXka8BXJqaeepEE7dTu3toPFdcWyzO9PkxUyjCuSVcFx&#10;eIas8TeFwlQCawpknd+9q6xt7pByf0cq/13LUnT/GhmqrwSn1uCySSDzBASnVl+6el22dvptqI/o&#10;6xCaDMLSaRdWirINfg1j4EoOk/AoRdkGyjGgHANf1zFwpap3mSeSSlG2gXIMvGkMlHfOIVVWhnjm&#10;FIlhFrfLJonMyJZLX77K7kXlnL4Apl2p6V8l1/+vX0q7FuEY2wg3JrhxT2qWxC2xBeVdS5eifpeh&#10;jZR1+PWO07zaPjQ1t+Hp02dSrpPLJrtMqZqRW0gQnFfOmQtg2oVAsJxAVda58JVIbtM0EwwNSCeF&#10;XUxW3tI3B9f4BhS0zH4lz/uq3kNZ7lczPi5Du6YxJ3dzWyc2t58ykdLLSykijUIeE46X0NH+MrTZ&#10;b0IdLgSCvmmNCM/rRCSTd79viWC5wVkdDJuZQyGzSkXKOhGU1caUkD1Iq+hVirINfu1jIDKzgmkb&#10;26WT1Y2d59hYm0djcydqmoewKNI4iu9+zRIaFQ+P8AxE5dQjVTl3zjVmLgSC4bIOVHQf3Z5GFXRR&#10;W5tBdd/KO6vgoozQ3C5mqB9EUlm/lAB9ZGHnnSWX6RjbmftYJDl61/JEGVZB2QjJqpWo7N+1vH6W&#10;YcnyInIa3kt5h+uTUtbJXCbvr44GXiloZDrU99GOQ3vt2Er/wOH30Mf77fg+65jEuO7E4jaOQ3kb&#10;1jK3cENzBwP4meZxYxn1dX2Mfd3B2NAgOgam0FbXzuvEb88IlOeX+fkZNDI95MKKcF05uG+GydI7&#10;uSMa6W5GWlEDuhiZIQgdltaeStfN08G4mgB8+L7ouEQkZBaghnG1Ip/NRcaniA7Jrx/EAPPU5Ig5&#10;w7/fta/FGOydWpfmTOh7mDOivE5Gh4g5E5nb+M7ju4UBGhcCQcfocknFPmyb+uFDV8QW90iG2P3v&#10;I/JPgmV8aR+k+7sO7k+rHkEOM8hXHQLQip5l6DIBdU337OsO6GM+2oJGJnVm5xzuVBPfdKlBDn+X&#10;TbvNwDHw/JmGO/OvDh8ZFIquK2by8sD0aqnT9sus7ppCI8O9xKTd/66NDrsu0YUo5PWDewPtbeso&#10;BpkozzZUhsqOCdZR/pxuxlEXt7D8t3hnUVfr4BzctQxj6N3y63oremfxXeQxAC7vGEeLAKe9dxZt&#10;rM8ogBoSW+y/77vWUfSdKO/4RH3bOu63o6hnLfko9+veJbUjk90zEdVFxk4TyS1sQnKhx9jZegKR&#10;KE+AYE1jB2ZIYz+3Mopg30zG+66juSIfacUNSPQOQVxWAUkHuhmbu42h/j5k5Vcx/ngRbQ1tECQS&#10;Q8ODyMypRDcjR0ZGhpGTV84y6Sbkx6TwyVmoZ2jaQP8QyhhS2dDeg5qGFgRZWiCQOYPDXBzgGSUj&#10;h+EaZuYWkZEeyUirPIzNbtDp96kkUbGJELmxk5hg/vgC+Kb54hRZALuwPEaErOGnau4okuaMfDwq&#10;6hcBSPGFrUeeU0Iw3wdPMW8+euIKsdCJMe4UVSgf05wz4poyssZcpF9qyfT9sYYHBHCJ8mxCc1HB&#10;HMyijq38rpL5hQ+PT1HvN72zAOcLgaCRbzZKOo4aXY38cpBcMXAEBO0iSlB6DCxji3thE1585Puw&#10;vHYkUOOr3APQahozI/P72LDdyK0fI+jJB24nQ23COVEPg5P4Xsc9UUr6fXhw+6VUSp14+DuHiHyy&#10;UjAx+aGVUdF1Amh9kyuOPCeruufEJCprH4NXIpNqH3q2AIq3rWN8USt0GUbUQFPA/uQVHR3DJN3H&#10;tc3zvLPoWLvwPPxU3e0IICh658yqHoRkMp/HIeAXg1sOyPL2F789sI6AsU/aHjjKtfN3qaO2awIe&#10;2kUhqaT9yKL1tnUU9Skh2HkmMJj+UP+/bR27WYZ4X02XeL6nXFsVIFhZ3y6xMk8uDiPAO4NRI6uo&#10;L81DckEdIty8kFDYiACXQFSPTCPczxUuTm6IklUhysMbqZX9KIiPR1xJB/t1GUnR4ciq7EJzRx1s&#10;HSNRU5YL92DGz6aTlCC+HNXVpQiPL0SUswcyG4eRERHGxPBtUs7qqaUdDI10IDi8iEC8Jv0tJDwm&#10;ET6RKQhIKGC/HZ0Hbxo7AkRcYoqk9rMPz0fFoUVZUb8ILTk6jyFxh3YbcYUtqCNY7YPn/jOPz5k6&#10;5pYRfX8cqN9Ux/3f4/kcPTFnCLRizoi6p1V0ndg9vqk8oRxdCAQVbYfvWkXBK7n2xDb5+ElmGvPp&#10;+qQ2MKZ2UeG2ubJ3BVEFfVIC8SLaBIMy26iSj74GQkVqvVts8QnAU3SdmlOc1Fn725rTtgiiIcXK&#10;dtY2VwDDbfMQqvZ1DCBfYQecvV1/Ux3FypVa1gVTv3RUC83oDVv2N5UnbduoCWVUdeOaccAesJ5e&#10;R0FLlFzKbfPelk9R23wVdXTjZIvNb6bmIZO03rO2beeqIxdMI4KW0BDOswV8Uzu2DS/BIjCL8d6J&#10;0k5gXxMsq21jvKqgtZ+Aj2cC824soTQ3HUlF9YjyCkZx5zTi/UJQ0tMPTwd/pBfWkzJqFAl+USjv&#10;XULPwDgJBKJ4XS/CfKJR08twQW53g6k49I31I9ArHdlJSUji7qqhvhIRCWVI9AlCUc8S8pMTkUHO&#10;yQGmax2l9tM70I7AkCLetyr9LSQsKgFxGfmobOkjEB3dOb3pnROK2qDuHCct7k8cYskC03zmuBBm&#10;JrGIHt957be/WEiuGwfyoGYQtxgPH8Y50/GGOXNWHYUyJMor5IKQzIVEzJka4sVZc+ZN7xyR2/Du&#10;IOiTWs/DEm5/2Unv4sJR1L6ADNJIlbVNoKBhBGnl/XCKqZfSSJ5nUJ91jVidsqu5TT62tXybcsVk&#10;EIMjLLtemnDvajMR211RXl7D4ImtwdvU7/A9pQq2G29T5ldRx/127CIL89vU6fg9oo5Cez2+vXqX&#10;ssXWTm6SkGvEQhMsruYiyToPEoiyMxLh4R0AV99Ejv9RJAZH8P+D4RSUwbGxgPTEWMa9RiKXDEEp&#10;UWmo7FtERUkJnL0JiB2TKMjLhodfDLJLqwh21fSMGCJhQAHysmXI4O6qvomkppl1SI9IQGkPlYey&#10;IniGp6Guj0Qjo6RhiwmGsZkj6deGuUXekOoUegYIvqktZCT/jdnT7OIKOGdq3m3OdBG0ovOaJQ09&#10;UtYozZn2d5gzYgstlJn98t7HnMmhOehCmmBAehM1tBae4pIe6j2Lb2ojzIPLCXy1sI+qgXVYFbQ8&#10;ChGe28ptYbtSlG3wax8DgUnFyC1tJIGDSMDEPM+XULwCo2DqGgaP6DxE5Snnznmw40Ig+C6a3pvu&#10;3dcE+xlMP0xKISE+Ka08SFG8fX5TeW/63TOp5isre//Z6TWjiCnqQeU7aslvehdhbxXmhsOHU2+6&#10;521+/xBt9iGekVwxiIRS2qJ5CHeRdsim/S6ntIlMy0vUaNYupfiFxsE3OgeppR0cD++2OzvcNh+i&#10;X8ThaTJ3gx96HF8uEOTgzKejZ2HDKLfEo3DkdvirAkEVuzgUtc1eaBJcZMKIa8Nk7XCOqfjK3mG/&#10;Pi6xlQjObnlnk8Sb3u9DtNmHeIZ/eiM8k2pPtU+f1g4ybg8TsstRy7QHjQOrl04qO6bhG5rwlYDg&#10;h+gXj8RqBGQ2vfF84U3j9E2/H3+XSwWCrnH1sIuseS1GAeU8Tf5qNEER/fKmxnrX38WKdlFt422e&#10;KZ7xVa+eol4fos0+xDOEN8K+R8JF2lv4saby9DckNgNegdGwc/VlGgSfSyNOnkGksU+BX0wu0su7&#10;3+uY+CD98msaxyRQWGFjHYjYupV1kuK9dRqy+lGkV/QgTtaA0JQyFFa2kNPrqwkZ2nn6gglRtvcS&#10;KFOLcnVCEl0K1jY3kO1vjTDSza9sPX9voUob6/2wN/LG7OL6O5U5XJ8B/2AZlte236mctw/DmoWf&#10;sa2Un2X76duHco20yVDY3YNUTiDhDLzzgcLCGhM8EM8IpLmZYXga6CA4pwkrm1/NGHv7Nj7arstz&#10;bTDXcUNpWRWTD1WjtLzyjVKQk4w7V1URnZGLxzdvITgpEcZPnsArKgOFZFM+Txnya3JhdOsewpPz&#10;UVR29LnRrsYwsQlEVW0jpmcXIObUed95rDkHvgFZWCbJqLgn3tkAsTXdWN1+du4yzvus065bnurh&#10;drgKZclJ6JvZwtax8Szq6HeojrvPZuBtZE8C24uO/Vn4Gtu9njMnWGQq6MJS2jFLR+AJiWIrhb48&#10;kZlV8I/LQ35ZvRQ8/tV/tuFr+wR+STLMslO21xcxTTLKreVx+LsaQEvfENFFjdh8+vx1VZoKeFJm&#10;rAcDIxfUD4xC5umA+p5W2GqZw1lHH2paxjxVm8HzF6+ke55tdUPzo89g8EgThsamqO/tR4a7E5q7&#10;++BmYwp9LVUEJNdhsrMS5iYm0NbWYSTLAObHeuBiqwUNVS3El3egtyIGGtfVYaShCR1zD0wxZ0F7&#10;eQzMTHVhYGBP1X4UhR6WcLP1gL66Kpxjy7HGgSU+u6uk3w+NwOrWFjL8DJFYPYip7jL4Jaci3cWK&#10;eRhWUZXtC0MjPRiaeDId5xKeM3BffDbm2mFrrAVDSw3c+/QuirLiyWpSgamBejiyfnpqurRHdmBj&#10;94V0/YtnG8gKt4O+gRb0H95CZn0rwo34t7EjZHTuzYt3gr6hLmn/E5kecQmySHe+sxZMHCMwMzMB&#10;P3tT6Gk9gjfrv7Q4h5Rwa+jr68LCJQ4za6MI0LGCnr4LKungmxQq/83cKQYzq/Td0zGGi74JNDV1&#10;kE+XnKfPX77ut8ZIKwTHZrOPnsA3tgyrO/K2acwPgBH708g1mC4Q08hytoCblTP01e7DyjMMdsYm&#10;0NDSo99qHzKcxG8u8t88QmFvYsrfdGnu6EMux0Hz6AbbbRYhdr6oSQ6Ck7krLLQ1oW0dgBnmnq3L&#10;3W9jOuKOjCLF3hxulk5swwfwZ+jm5l4bDjVlwMxQCwYmqrh33wqDnWxry8d4rPIQtj7JaKrJg+Uj&#10;fag+tGc545hfXMSiEEaEpHhpwTGqAONj9dC/b4TOXpp9wr2Yd6MYLVU5MNFXweM7D+FPP9fSuFAY&#10;aRvCiM7u3eNTWNgvR/q3H64PH6GsZQgtlUnQvKeKR7e/wCPS2WcHWUHl6mNoqarA0C4I0yuD8NG0&#10;gI6eK+q7qMwEWkBfVxfWHuxjErLKR5L8M9mYAjf3JGyQxFSaHxMV0LGIx+hkH/ytzaCvrYHPNU0x&#10;PN4PF2d3OoOT5XmgCl7hKRjsqYKDtTbU9YxR3DWG7uJYOFm4wFK0sZU/x8DW3rMWEcq+cTW2gLbG&#10;Y7jRudzCwBAPdSwlv8meujRYmmnzHme0js9jZbofbnbyuRZbSqfsGqaiuPoExhpa0DFzQ2VOGH7y&#10;rb+GQ2IV+loLYWepDX0NQ6QRt3akMbaCFFd39AxPICPSkWNfDybO0ZhfH4LtZ1dhqGEAXS0tXFIQ&#10;BBYmOuGofwcqjx7jtqkrk9csojbEDCGMMV6Z64EDAaZrZIz+VAXYnm+Hyk0NZBeVI9nfEkb+kQhR&#10;v8cokUrc+LE6KcgZ0hflgFDaghqrM9A6sYitjW6o/lRNYjWebeUg5ORxfaQCWV4WtLUcGR7VjB6m&#10;FKyN84KTbzyaWzswNDSJaGMDZDCD3NpsGzzcA1GZHQpNDW966y8j0fABtecmDkoNpOaVITPKBZrO&#10;AQh/cg2BuT3YWuuH+RMLdHY209+rAdubiwg2N0czE8nE2xtCgxm70sO8eCJeiUhtFRSUl+HGDQIH&#10;XShi3Q1gFZGHhio6LI8ywY2FKbI6prA8UQPNu4+Yy8GXOUpi4a31kI7c+airZMTII220tFQjo7YZ&#10;Iw25sKAP2PLGOsK0foaoEuYy+fIBquhnNTdAoDf3IRMx3XWsdFFQWwsbNX26btSivaUXc8N10Hli&#10;jbrGJrbJKJoyQ5lEyhsVVRVw0b6GmLpK3P/ZQ4Z0LaArPwra5p7Sb67aXyKqtgqq/3CPOUXm0FUQ&#10;BrcgGXoaMpl8Zx5PuSAJEPzh3/wUP/67H8ONh1Vbu8/x6vkkjB8ZS/1WEuHMOFguDCp3EFfKwb3W&#10;iXs/e0w3lSW0pvsSRLLg9+AmYooHsL3Whfs/f0y/Q0YoZAdwgqYjXPM+/fNW+Kxx2KiYQOZnARO7&#10;JCytziFUVx0l1RW4eUMbeSWViPc0hEV4PNxu30QSU6JuLtOJ/bEjhtrKGAVSBgc9KzSMMIytLgYP&#10;1J2QaKUJ66BkVFUVSQtccnYM7t2zw8LyBlZHayBrG6ZGTW2MwGVuaY9hUtq/XGmDqVYoaey30JLi&#10;A++QDLhrPoZPUj7qK7Nx65Eu0n1MYOqeLrE8j3bkMbOavK3kn0UEamlzQVzGzEgXapqa0Fydinu3&#10;tJAdbMtFMRZLK/OI0HuM0t4W3P7pYwxPLaElIxD6Nv7sl3I4aN1AQsM4gUJeZn1NJkpzguHsmvga&#10;BLHeA2stfwwMD6O2qR7NTVWwuvVTZLcvwcfCCCXdEyiK9qS/LMemmTqyuHNcnSijIhKCojB7GNvE&#10;S20cpvcEZX1LTI6UyvcZgsXn9+nKNImxphQ8UXWhkrOBHEcNpFQ1w4mLWhPJU3rLouHkk8n+0UZa&#10;6zjnWie83P1QnR8J9cfu3DGuIsVMFdkdbexTAykKx1lLk+S8RagqSsSXauYYbCtEbmsN3B9rICue&#10;J+bOyRzf60jyMEYN/SsNP7mPKkaDDdenXlIQfPUcaytcvYnmr57voCLeGY+cyOFmZABZyyTV8wWE&#10;6OiimZqSBPjjJfjoV1rwCw5DTEwMchsaEKWrKoGg4SMHrHBQtic7I4xO3Vt7msazrT64G0ZjlZrm&#10;K4Kopr4bG/Q+qntmUZmfBDXVL2DpHI+piSECjA9u3r6NwNh8bkWM0ba0jud4gfWVFQxWxtFXLA2b&#10;3LYXWNxnmFQufvKJJryDwhDNumRW1yPJgIDcLSbiFJweG3JQrkGu0L1CR4YlXEM84ZeSCwN1Uzhb&#10;m6BxdAxxBo8hy4jBDz/Tp0NsuPRehczx+vQ5Nbuna7BWsUQ76/Hi1TRcn+hTkyMIOofiyee34BQY&#10;iiheH8N0hAvrfD8+a6AwnmFGlTRnPEOFpyYneS2cHuowpGsNk825cHLJwgZJACq99ZFUPoTOhnw4&#10;c6DdUbVCN7Ok1ZWkQPvRFzC2jUC8uzUeGHBRCY9ETBwjKsZaYUHtZoJJf8ojXfFA337vtzhqYW2w&#10;fGCEcebJGK6MYaKcTGySKn3/I0DQJaIM411VePjkMZ2H5/BsuQUmmiEEky305PojkAl8QtRVUEW7&#10;5LOXo3yWKcPG1tFXEAT/sDSEaTxARR9/ezEGqwcmmGI9+otC4RuSjHCNPRB8PgpLFWMJBIMTCbY7&#10;1BKMHiEvMx5//ytdBATL27igpQkhWo9RO7iKnd1BmKtaYp75Ol4t9VATDsAwNf31uQaYabnB4f4N&#10;mHv4IyIqGjHk8muoSYMNHenX17cO6VjASHUakwPlYEO897NhWKjZY5oZ35pSwhBOEH909T6c9/ss&#10;p5RtaIsQHhLsj1VR2Mtn2zQT7HLcLCBIW49hZ4uoS/Fnki5bhIW74s41deQE2SKAoalb26tIM3mI&#10;oq4WGN41xyxzc+T52+GxiRPCIqIQE5+INuZI2d9VKNQEp6qhaxyDjqZSanTa8AgMgtbPf4CstkWM&#10;VNL/MSEPjsa6dAQfgL+WBZqYGvb5i1HYPDRHXoA1Ey9Vsv6rSDV+hBJpERJPmYUnF1cp7K83Hw42&#10;EdhgW1V6ajHMrxgWDLEbmtvAXF8B7M38YfilDloXOcc51zY410bqkva01Q0U2aoig7HUEgjS2Vzl&#10;OjXLoL1xn1eFzZ2nfN4C/Ln7iPX1pttdLTbE1n5thWajSbhxzoht9HRnziUFwWdr8NbTY+hcH1bW&#10;N9BdFshwnmo0JtjCIaYEw9wymnDrOcbEL9LG6ukC9K/fQk3PCHrrmNavvhHROm8CwW7c+c5ttA4y&#10;djnFnRpAAjyfqFIzaEQW7VLL082w1vRAbV4B853SGbUyGa5uyUi304FPbgsmB2tgqu2GsqwQuHkd&#10;AkGG4Rjf5faUCdaHWpg9q7wOSfqngSCwPVOPu//4C2p1cwjyug8d7RBuLxeQaPQYRQ3tePTFPW6t&#10;JtBVmckogBE5CL4ikIVYwz+/FSNt6bh1/S6yCdTuXswRa68C94RaLMz0Iy0xG0vMNSHwdmWkkdsr&#10;N2Ymm4fT3b9AWDF9MvdAcGWqDYaGVoxBJX2ZoRqqOjuRl1KCCaY1DNYzQW1bO9Iz6rE40wZ7LW55&#10;s8Ohq+/ByAkmyk6JZM7XXgKTiQSC441p0NNzYyjXFCpTItAz3UdgolZ3BghG57RhmxpgT0kArj1w&#10;wPjiJEzUHqGD25h4T1OCch3CtB+9BQimI9ZSFcGMZR9piMLnN7WQdQwEixo78fiLu2geHmcbZ6Gy&#10;uQWhikDw+TrCHUyR09SP1hxnXFVzQEmwPiy9sjA5PYq8pGS01mcTBENPgGBFki/8GSIqtFwOVjjp&#10;aHCx7UCgrTUpr0gW4vQEPslsX27/UhMZDxthTxAUQH1geno6VAAVyxgMDzbDXj+YztuziKb5Iqtp&#10;FH1VEfjs+hNkngGCw1WxMDT1pevZFG1uUeijA/g2+QdfiRVybzvs5BiD+fklbNE8E26hirDydrRk&#10;hcKZMdKTox3Q/cVfIr1lDrvbs7C7/nOocj4sbW2iyF8PIYUdGKyLhqFzCkqjHBEcf0EQrOiGh5Ea&#10;CjlvylNc4U7TSLaLPryymzA5VMdFxxnlsgi4uIkt+z4IUpExMUQv50e4+SNE0i9ybqwDyanFXAjE&#10;QisHwcIcLuAm3kwgPwM/LWr//a1wpNniNQjun5Tt/yvC2kpoEyygTTCbe+tk2gQjaBP0+6A2QS6Y&#10;a1OICCQ4WZgjkAnKRYeJT2W6N2xcfNHKrdfhlWx9nG4PrrZMDh2OqeVVdBblssPHUZxbhR3yv812&#10;V6OlZxLP9uxRL6hNlqYmI8DWFl4hcZhbXUVbYR7TFK6hMD0C1lYWaGDo1PPNeUQHe8PJ3Zu2qS0S&#10;ab5AfpwTrC29mT5wEUvjnair78XTZ08xXJ6F/jkmhZnugL+HHSMDAjBK20lPSY4Ue/ri1Tqqc4vJ&#10;ALL72h7z8vlT5ETHYmqDUQnNxShrGmBZ2+gqzuW9O1gaqoKLow08pDoS0PZ2Ra9ePkderBM8woKR&#10;yYD5gc5G1Nb3Y2dzFZm0f1hZmqF+8HAbvcRwXQbsOfGc1NWQXtuDiqx8LKwJ7YJrdBdXZjtrbkv6&#10;pC3ccHOhdG1ScTM1oh3aX6KZC9aSh2gz1Lheobc6AXY2lggnvdT27gIqskukJDyiev21SdJvYZll&#10;/G2R9xZjje+8Mt6B+sZ+vt+BLXe6rQLt/bMsk8vZsy3I0mNQwTC1xZFauLtQy8mpo11zEx1FMowz&#10;NvbFK55SZ5VyIuxicaiJ7Cs9aGHkxRjb6sWrNake6/xtabiFNFeDWGeMb7ijPQ8ikpCblIeBxjI0&#10;d01wHJCkYq+Nl4er4epkA0+mAp3dHwdkh3nxgkH+OdSseBgoPrurE4gJsKd9PAayrHIIEtMKMR6t&#10;zJFb14vVuUFUlrecsJt3txage3rl9Xhdn2yEF8dqeFELtZLneL5LzS2cfWZhRs15BVNdtWjldnN/&#10;rO6rlbWyKNhYOzNOluOY7bU52Q5Hezv4JzBsLz0FHfXFaGwf5X276JXG3Azz/Za91ry7KmKlfonO&#10;reahyTOaW3gQwnEnxtTaNJOfO9jBwswMZpTMljHsirmys4yECD84OLugkFvaUsa3P+WzW1h+416/&#10;vdhdZ1QL6+8ZiWnm/Z3rrUNL57hUDzH2R6WxL95iA3V5RcwNvIvNhSFUlcsJasfr8mn7XMH6/ABC&#10;fezhTpKIFc7ZV/yvgLtAa0svab4vT3ahtrab9zzFSEWOdHhSzx1OlKweSwsTiAt2gI2NNToZyyx/&#10;3hZtywWcNzQrtGRxPNsgkdFt209XUStjPdZJf8ZnXrmsIHhkP6H8451bYHO2HRY6BjRqu0DHzgdD&#10;BPu9M5Z3LltZgLIFfpNbQAmCv8m9d5G6v3qJ1aV5TE1NSqkYX+6rlBcpQ3mtsgV+C1vginC0PSzC&#10;KVJQcxc0cTtcw+1wMbfDGdwOx35IF5mDln7GE9Rh2u3mett5tM3cDofP9Wkw3ebef9+ucf7+eYn5&#10;wS6yAT//CrShXXRUlCNPlovc3FzkF5XSVYHb6CP1Pn9N5Vfuklizj64aPDk9cusOhru4BT7kKqSo&#10;5J3VGYyOzXF7d+CacvS6FzwhZntsHrTH5uIExqcWz7jnOWb7u7F86J6LvtX+9dNDbaioruNpIg+w&#10;GitR3znArZTctUf+eY6Z/h7JT/QAu5+y719gZ3UWoyQTUPxuz+ni1EyigjypL2rpViK2+ic/++24&#10;TVvS4WcAy6M9dBnaoUlgmwd1r/gc+tHtcqP2Tv15tAbPuOUcIrvM8yPvfHprbi9PY4wuJBfpz7ft&#10;G0VtNdQ1gIXxQUzOruLFsYG9NjkgHfoc//7s54s5U4Y89tHBnNl+xzmz/8RnmOrroRva0X49XJ9L&#10;D4IL/TwpsgrFWEfLCdBam6b3fkAatvZ8m87f0S9pc+rD0nuYwCefOQnzL+4gNjELhUW08VVU0Sax&#10;jckW2lB6e2nzqqGrgLB3XOTzFBMk2hSHB0fvm4CdqvzQ4SyQ3V2bxcTkwhmTZhsZpjxIkk6w5fXq&#10;p9+lf1ihlE9D8WcDSTy8kbufXORdjl+7DHe1h3QiLsFgVym0HhmisrH7GAiu8bScBzbS6bD8/sGS&#10;CKQX0Zl3cQbjE6cBwgbidO/RITkL+YXFsFZ7gtymsSN+ivLSaDPq4+FXaQySc1oJeAc2y9UJ+oau&#10;TiPW1YM25jnk+TmRU1H4Hb7LOx+9V9gER4en8OKcICiAf/LMBWpLOh0u7jncN8/QWpGNtuYGFJf3&#10;YvcNC+fpbzdGzwRj9PHwTJzCHwe7hlAzMtF00e52kUExCbPPbyPuyJwRu5X30cbkKNVTR/3Qwdg5&#10;XuqlBcHxDrLcmuvD3EKdDtC+qAp1o/PwCmTxPDrX5wltXA4yPIzw/e9+jAzyi1Wnh8PcwACPDcwY&#10;3jWA0nAfRHjSCVZHHfFlfTSgJsHUxAgaT1SgaReM/FBP+gtuYqiZJ3qW9A+zDUTP1CyqI3n87+6K&#10;6Ox29NZnyn+jf1X35Byqo/wQ6RPAMjXorN3J0z5FHT0Jp0dGGJk+AKZnWyNICM+UwHqkKp2n123I&#10;9wuHvYMrKcP66PIjyllGqo83/K3o62VsyhOudDoEG8HAns6myxPIConBxAwd2dO8YWRgBL94Grx3&#10;6G5BlxhLbQOYWNihlTRF0mHRix2khbnBUE+LHG71GG0vQ46sEuV85yifQNZfE5FkpVnfXEJ2hAtM&#10;LfSh88uPkNuxdAQEjZ4Ywpg+aa5BCTQis+4tmbC2MIR9UAqm6QMmTrAFCPbUJNKYbgjnyGzMrW3Q&#10;gTyVp82GMHOL5MJ11Cl3baYbvs6GMNAxZ6zzDLrL4/Czv/grmJKOKtxBE9/77s/pvtOL3tpkWJob&#10;wsohlHx1PJDQf8JQNxr6o4IQk1EGx2s/wUe3DVFUnE2G5VIURXigfli4yTxHZmwAugj6z1/SL+wQ&#10;UJcHmSGZJL5bPNGsyPSGMevoQSbl5c1ppAYFwuH6z/APX2qhoLQEUW7CgdoPefS/TIwLwU+/+VfQ&#10;4CHal3/xDTxwScBkWxEM6LBtaO2OgdFROuMGo3eG0UfbKwgOCWIk0jSSQqzYB8aIJY3U7HgXEtz9&#10;YaDvQ0o3/kaHcvFbNMmCZyd5osmDx0ae8EcGhsNMT4fkvnSq39iEPAjAAE5+GdwJydtyrqcCsvxq&#10;lIV6IZKHb9J4LO5ihMX+eCQIGtylw74j9HS0SFFHzr86GQ9COgh+PCyID0L7JH1TyXdobORONxey&#10;XdMf08TCGK7mZnTR2sAAHcOt2NeWnCt907OoCo+BiytZ5HOz6SZmgGq6bxWRnm56qBVeTkbQ1bRF&#10;2zQJG0JMYUofXiO61fglFlMD20FPVTRMeIpr5x7Pk/9ZFPHw0s7eTQo+kI/9STg+PDpnXr16gYHa&#10;OM5ZQ7jGyDC/wYPMoAhpziTl5SPIlT6WdLQ2ov9lenw0rAz1YBuYIrkRHf3IQbC2bwr5YYFIyG3H&#10;6soIQm2sOAY1YeATz4ORy7gd3p2Ds5ElGkdmUJdE/yZTHyTpfIms6lroPrRB18Awmitb6bGft+eX&#10;tYKy8iJMzsyhLMoKDsFJ8Ll7HUHZBKqlVmoXDpgSKvqLNWR6WiOGp2PJHCR5DR3QYuM30Xu/LiMA&#10;VsFk9H10HcFFvdhaHYORmhEa6HZTnxXESIpoBKleg3daG8vsgP5jW5JY0vmVo/LZ5gLSSoupQYgO&#10;mITOD/8BD1XVoUPv/MCMCizTr8xcw0XyfWyNd0R4Wj7sb96mZ/sItne2kVqQQY1rCLof3URZ+wT6&#10;yiNw966jdMqdYPaYjqitsFfVR05UACxIH7+4NAs3AxXU0x3gwfdvMtplGm10dnUNypcckcsb8ujn&#10;6ITh4SE0VnWgsyQK7t6xCH94DZ5k5tlc6mT9bZAfHQjHkGzM81TT4uoPCIJ8D54ALtJpuo+T78kT&#10;N56WM81llC28yY6sfe8JBqiBFIQ7ML9DheTQXdRCH8uHBowgWEGalxlSCkrh/EQXlYwcaKVry+zG&#10;U+QVp3FLybai61OYpRGSydY9M1QLVR0bUtX3w0NNT+471scTautwrM/0sM+M0D44hopEDzhEJyNQ&#10;7SYczE2g6pDEgb7DdnRgOzLHBE+p3Uh82l/kDyNSsa3w5NVIzxd9/W3IqC5BsOpnuPFAA1r0K/3e&#10;333EU3FmNCxJgLlbFMYmxhBq8RAprXTBuGcEWSD920hGMdycgfv3bUmhv45ydzryVjdwkuqyjiRE&#10;1VOjL+MsInWfIKt5HD1NLfT7XEVhtAtC8tvpdyaDoU0iI5bMmDa2DJPjfQzP1EF2YSKuXTVlWOg6&#10;aiKc4JZQgsmJPjjwt6ziVEai+CDT+BbHYCVWlxnRoG6MouxU6FrQrWVyCgmO6ohm7p3CkjSUpPrA&#10;wzcBwSpiPNL1ZrEdeo8ZBtbZgMy6Fm75V5FIDdg5vg6b6/NwYJRGtK8FfMjsLnwIM0wfUutvw7Uf&#10;3icz9jx6C+PgFMpxsMBF9er36RXSDHVVI7T0j6I61Ru2dB/zVb2BsJI+bD8bkTRBmZ85QshW46pp&#10;gMLOKUy3JcHAMRp5HrowckjH0tI43OieUlJRgsda9hicmEJOgCn8cmSwuHYbWSRI2d7eQEphNnc4&#10;g9D+wY+gujdngjhnVua7oKtuwl3UOhJcjJFZUwfHO3eQVjdC7b8V176rguHZZZSGGMPANhmLKzPw&#10;ocN09SGNr6IinV4D4wwOeABbI0No0gFdeDCsTrRznvXSjYxs9w/v4IogQz0sIgdIcfsM8pvGkVUz&#10;QBeJNtoEKxnSJPtwYXOzTVDTi8IE43Hnpe1wEFIFCHYwgiA9APev/YyhNaFU7XP2QHAJCXaaeKhr&#10;hCfXfwoL3ziE0km2ggHvkgMtIwWE6l6a7AQH0o5v7Kwjx1yFdrs0/L//cBf6JuawtqbfXXYBonQe&#10;0NOe24jRcvzwJ3cZIiX/zS8zHzE69/e2GJNwIHiOzijahu5rggf2kp3V1hMg6Mu40UZ22MG2ahou&#10;TwwwSEfqidZ0nuLG0Xl5E6VOj5HGPBN2KvoItnOCHzVUyd9MMkodbIclR2T6c22KlZCHIIWJ7rj2&#10;+T/CkikIGvPD6UNIpmDN22QoFlskrrwEGT9zuqCQwXj76YaC7XAaklKbCdLPsd6RBXUjJzy+7ydF&#10;OgyU0BE5WO6InF8iY4hcrBRz2pHqJvm3tZUnwPDhp/jsvg16yG78OthhbYRhXXcZ8mQOK7apiLZY&#10;XB85CYLt6fibHx+0fQjdKtxu/hI//fin0A2gKw6dXo+D4ApdLowZqlUVZgyPTIZUSlvagy37Lu15&#10;U3UpUFehtuVmgU/vasDM3BLWtnYo6Kqjn6PhERB0IvX/Bt1HKhSBIBlkFgYqYKd3Cz+5psudxyRt&#10;1uWw9o9FpvMjRtBMwllTFaocjxZWVrCmVllSRs3WJFDyIQwweAIVXe4wxG/UaEqoOZsbeksgmNY4&#10;y0iOeQQQQGJ8HPDRl09gKurJ9spsGpHcVkYqouHtl4Aozbt7jsgTsH9ojLHX43ELmQwNbJ7ktp3D&#10;JMbGEc52+iRXKDoCgkZ36HQuHKkDfRBeKLawm8iig3x+bgq+/aOD9g9iLuMILnjlnE9POZ9egyAV&#10;g8cP6C+6KvfXFSPyYDu8hGh9daTHBOC7P1eFsamF9A7xtJd7q6nT9/Xw2N/XBA/mzPpIBaOYkthe&#10;XPDi7BGeXgjfx5wz1PbXV9o5n5yo0W2gLdEJ4SR2Fs7viYbcmUh1PKwLrsL1hhg7H8M0vJJz/xnD&#10;/Sph8PghDEwN8OU/fnRJQZDOz67G9HNjqFVzuh0eme1pgk1kni7u4MuPE/VNUVYlg6NTKDYWmqF3&#10;3x6TTD6T5nQflgHxJ0CwINoVevYJmJW2FLtyEKTtSf2acEaew+xAM+rbOhCnpyIHwc0Z6N++R6Ca&#10;xSwdVOtbmQ9F78EFQPAAIHfXeqB2T5/bWtq2LD6FR1I2vN8CBHOpuZnTWXRxZQEBdPqsHO1kNMYh&#10;R+Q9EHy1w+0LWUQ2Vgbgom6NotRAOnSfBMEClmcXlMnYVi4UN78naYKHbYIGuiGYW1pGVqARfApq&#10;oX3/kRS+mBdqR98shvbRIb2otROaqjrMubHCkCRT8tg1obawDgurK0gw0KBj6ioYBy//PKPDMW2P&#10;cdySbtMPtLiwhhrw+EkQnO3HE0ZRiC3tdE8d/fqY5lXnEUrb+6B7+xqp66n5ZrhxK9mEgT1NcGNj&#10;A/n0vfvFQ22aOWj/lBaJo3bLzdFiAmUYqrOCoW/qT5/ANXSV0Z+O2qiY2MXRjKhIreK2PwNHQZBb&#10;PkMD9DH7WzLjsmsGF9HOsMMpxt+WBzkgLr8T21tLiDLQxC+0qcFTk66LNIJ9SAlP4pmVrqQI3a15&#10;sDYNkkCwIcYMdoFF0m8NJYXo6SiEpbFcEzwMgoVZCVBndMkUtaH+apmUj0MsmucBwWTd+6Sl6uau&#10;ZRx6RkY0xzjAxDWeWv8ILKW+psa8B4ID1Iztg9KxQF87q5vfRTbNNY+uMtSRh2kz/Y1M+NSJGEZg&#10;nQDBmBy4M0Y7r20Si8MlNIEEQ+ZK8JZsgnIQLCwrxv3ruhjn2B9tLqUDfA/8GGevGAQPz5lB6KgZ&#10;Sn0U62SIrLp6+KurvxUIiu1wBcNete/eQuXALIq9rRFBmruF8WZoXf34koIgh+/iSD3c7I3ore6G&#10;OGpvjXEBDKqmNpcWSZuYLm0TDdxeziMqwAkZDcx1EOVFW6EucyyEklsvH2XRIeinV/yLl8zKFcGt&#10;oKMu1DQ0SArAwH7rMMii/GkX2cJ4e75k9zO3d6bD5iy334yAmN6SBttsVyFsLQ1gbuuILv5Wz9+6&#10;pd+WkR2ZjPGBFm4/6Ex8hFRiGbn8bUGE4+07NjPCozE1nDYofYQGeKOIyXqKoqMxQqr+11oSg73z&#10;opO4XdrG0lgzZLm10va6Jzea0QyjtN0lYnp+BbW5gSzHmKw+wol4DlkRKTxVFRpzDQqLW3hySQ3o&#10;5TM6UvtJttN0euJP9FSjoLAWNbEhr+ufwzrOMySpMtOX7WEGf0cHyUa6r5nOdpUjxjcQVnq6cCOl&#10;u7C1THXK28opIgtzGwylS4qiHYx5LLh9NKdN0D2+gDbAbcZj5tGORVtOKLcfh0LkBA5ucOsd4GLI&#10;QH4t8izOEHRXUBCTgJmlbazNdJKyvhI7DHmabM2mTdAAlo7u6J9iSteEaKk/F6hxBTPGeGaoBc4e&#10;vigozkF2bh3f+xnWR6rgyaRaS6+d0XdREe4NPV096NI0oW3mzFDLWTpr76Iu2w9GjLhwI/XUygYJ&#10;GtiOU4NtcPP04Y4nj3ZGUY9d9OXHoJGgV54eCO/EEjSWJsDKL1lqU2NTE9i4BWGcphbhcjTEGNyI&#10;rAZq6s9IWMHDpjBrGNAuG51TjdmJDmSmlknvJn7LirDhb9qIzKrE3FQXMpNJpJAczPqtcfeyjtLY&#10;eExQS2st5Lgx0oejHwP/98bUfH81ikrqUR0bujdWxXikmeT1mHuKpsQQhHj5Qp82wWymbtjcooLg&#10;5ULt0wLhHu5o49Y+KYTvTqXgxXNGfcR7woymCuMvrqGQSsBoi0yy/1rYu9AMMIvahEgpyuS5NJ/o&#10;mM1teTnp+OfHe0hqYsz+dEPXzAr6y1NRw+3x0+cbqE6MxiDHhzBZCLumrUcg22qG7xaHMaYmPRj7&#10;yxDj8fCcEbuZseYUySbolcTFZGuZ4bOx0pzZ2WJSJQLwNu2N44yJr+SZwFM62jeI8Ti5DO+IICnS&#10;TD79tlCVwEgb5vKZ6ShCaFo9VkbbYWdtwbFFLTLUhyDIPMKHRaTULG7jdriR2+FqboeZfEXaDtM4&#10;+eFYZPbVWcXHQ6e5xJztKiPcGuRy8nPWMdR7OaKSHnlxVx4FVb1AOe/leSfa67T2OPr9efpC8dsd&#10;/vb9tP1+vx8v7V3bR0Q0vOlz1jPO+/zzXqeoLue5d6GrBF5MEpWcGAcLpyBMUluVK+9vfj/5M9/s&#10;MnSeeihsywv6Ir168Qw5BfmM05az4Zznc8lB8DyvoLxG2QLKFninFhBhmm1kdK6uwej8SbeXdyr7&#10;Q99MDXJtbZWa+fl9mC4tCL4gor888h40aM4ukqniKZ5JzmIv+e9FfJEu3hs7a4vyeNhTFsSnjNNd&#10;5eHN6dEXL7G+MCeRnZ53Tb14LZ+zHQ6X/gqbdEPY3GX7PH8m1f0lt8cv3thUr2g/kt93+uL7nCfd&#10;CydiWi9e5w97x6uXT7E4t0TTyMmJ8YqmitN+O17LN7fjS2yQa3FLtOGRm+XjYGuH2/n5ZfbH0XqI&#10;7fESTRPHv3/Og4plnia/POQwd3JenN2W2zQZrfMg6bQ+fcbT4nk6qe8/4xXBY26RfpcK2urD9pqi&#10;p73LfDqYF8fn4iUFwTXkhIWR1eRwpMU63WKayTUWj/zKIRpsK5GaxkBwiTLnq/k0hlnQnYZGb4X+&#10;gEBPjg8Co8t44nYa0ewzDDfW0Lj79D05fp58z5GqeBTWMNh934uYi8NkcxUmlmeRFBBBf7V5FEYF&#10;kzFD2EfPaqeXmGqtIknB7iFbzfHreYL9mCfYpCB6P46sX02/HS/12VYXeRztsURKtRPA9mIVzTXC&#10;QfpNZMFkLokOxsCZ7ficPHnVJNY93t908zB8wny55TAkP+EKTzUPf55uzqK1qYeL2YGTtvh9hqfy&#10;zo6xPKXe3rt8FVmhYWTrOX8E0mxXPXMknx7BsdiVBVVDT7qSyN29tsmT+Yi8iYt0D3rbT1VFBpob&#10;SlFBZuqnb+2Urejp7zKfXmCC82KSfXNgi5Q/40o5bYKHpZQ2wSLaBPNoE8ykTTCRNsFw2gR9PqBN&#10;cLI5E5/85V/DIlpGJuBsBPp5I7GwCpnkrrP/1Y/w0R11ur1cxfd/TCMuCU4Fqwl5MFCeloQoBwdY&#10;2LmQ2aWSfHim9BlMoXF+B9Md5XA0M4GeuR1P96bQkUdWkYR4mPLkLKuOTpuvfVVokG1Mp6OpEew0&#10;7tDZuJ1hN43wYFn6RmbIJ4OHYNEQHwGC1ib2sNDlgQd9m7Y5kdZonLe3MoGLbypPotfQmpuBEYnh&#10;5Ginrk11Ij8jDZ58vgPdTRpyYnlCaISksnb6edGhlTRUpuRP1PWIIh3WLNlKkhDj7MxDDCey1yzv&#10;eeqvwu3qP+CnD+h4TFpyWWwMrMnRVpIajZzkEPzwz/8aBg42+OSb34S2fzY1Ai4Yr7bJBpJFDZfJ&#10;u2uzkc9DpQ06PqeW5KGddRAHPyuTbXAnbZSdSyQHzQ6ek3Uj1ssC9n5k571GIlqCYEdpJMzofxZF&#10;qqMdMsVUx5JLj2wf9QMH7N0v6eoRamkOAx5KhHIcTfGksaqmhxNjlxEpKTxU2UZ9AfuAhyixheKA&#10;6SgIiNPdqoxkxLm70Whvj7qWBriS4cTOL5bsN1s8DKrn32S8NrXkifEUugtTIEtJgjnbNImOwfsh&#10;chII3lWDPQ/FHH0iGMa4jNbMPPh7eyO5sAJZCfn0zcyCLDUFdrw3jESh2zyUmmgkkzTHQWhoKDJo&#10;dP/8L/4COv458nYUn91ZZKfkSHRlO/RYSMtjaF5GvMQktDRSTZ9HEziTcXqW1Gjxx0CwjHRRJkbm&#10;kNUNYm1hEEX5tRIrTV6MLQ+++K590xhvzYQlvSBsWG/PyAxSysXj53Qst4mjo/xeVMuLhV4eIJnB&#10;yjtcYl/fXh5FiAeZYMy9SJKxhSEStbaT5bosNUnejlb2aD3EUC4ODrwMVVHQRsZvbhfa0+zhmsQ0&#10;GnSNEpRWUh2ZPH11YQzlCckwMfRDaV4ycsjAZMu2isgshowsM6YmxozomZfmYmWaJ4ytHFHNd3jG&#10;Msf32jGM7VhLItN1+iMe1JEBC6Qwk7E8K5YXU8DxdGgcrI3ut2MK23FVmk8DE8OMvEpHEBnfbdyD&#10;6ZkgB/BjM0yaM9FOTjC3cUYnPQa68lN4uMPzDtL3h5NtxtLBE3U1pZcTBAX5ohcdaHsmJuD/6C5C&#10;hS/bM7LS3jeDzMOQoNyMfpKZunukYJ3UR3mVRZyIw1D//lU6746ik9Tsv/qC/HiLSwjTf4hcAldm&#10;dgr/XiPFUAidOkMRrfYlrEJrSJDZAb0nNqQ772a8dCsWR1ugre8gDVxPle/DJ6MWhfSb6p5axnx3&#10;Du6TQ3C8q4zuApN00/CiU60DNdYFyHyMEVZQA/WH+hjg1qs+3Q9u8RkIIeFn5aFwr7r6AlK6b2Cc&#10;zLq3fmnG0zLWUe8zmAdUYmWhD6ZkxW0kY25cPmmotjcRZfQFEuua8OR7VyFrGEZPaSws6PQ52l6E&#10;GrLwVgczTEnWSVqoCDxQ8+TWhqfMFg+Q09khkZmOzowgiBTiwiVhoq+C0QCL8OZiUMN47By6tOgw&#10;7LC9Kpn+aklINbhJ2v1+mOkYkdJpDr3l8fS5jEeKE0/dK/rp4pCEa9dUkJ/I6BwvMgevLSGc9P65&#10;3U24/oNbaB2aIRvzGIqa26iZPqVWlE2/xBnsrjCVgaomcgTxq3Dj2VpHvqhjVSW/t8fY1ATKsysZ&#10;FUANam8kl1TmM7xwBMYffUmn50GevDKy5Cd6GF5aQ6KNFpKZNDuP/dI/s4yJJpLgmvgg1fAmDL1I&#10;VTbfK7VjKyMh8uhasU4/zc+/+Qs0DQrH4FCSy8bB+joZsRlJtEGGcfNHNpC5aEHThC4k8yNw0NBH&#10;eS37UtdeGgfeD39Ap+Q8eDxWk9pxUrTj2JI04b3tDRg1M4E2WSSjT7IQq32XnHh90HpixLotoTHD&#10;Hy6x6QjVfPBaEywl6ah7ShXWGAnkRJDNK0unn6AvMkkl782wvdnBcrq12KCqOA7XfmrIKItlRJoI&#10;p/kW+qfqSTx4A51l6KIDcqgGHdbpG9dF/7uuwRH4k/W5sHOCC0QZ1Cz8kU3y0aTKOmj/6CqVmkEM&#10;1iTD2CERE53FqGR7iAW9OTOAdSzGOncPTobW6OapdGOCG9xTq1lH+r1KdUzDp7/QwxTbvzbYGFoW&#10;SdzaD8Pg6mcIz2P44lglHmv6oDrGBvaRRZgda4EZI0faO2qhqSfm0yK8RDsyd7OHiXCwZh379upo&#10;owI9xywszQ/Cig7STf1jyK2pwu76uESX3z+7hIZ0eTuK+SQ06l984xaptJZQQAf30OzWPa5GMggO&#10;VaBueFHyhdX+4VUe8A5zbkRL/rIJOjch62zHjb/4nIzqk2hMc8P1O64CBHn8f0hKRZKltmlqgmNs&#10;tP5DmiDJAMrqPlCOkQMQFB76Vf10en45ohAExVZhc1twogknZbmz8XhTKlwFVTidjYvtHyGjaQol&#10;sT54rK6JB3S0fmLhhzjtmwTHZey+mCHLrAH6xxa5wlNjrEmBobfgxntKx09zcq+1oi4zAup0r3mi&#10;ehVfqNrRfrMo8cB1Z8cjKYMe+lw1F0gmqq1lhD/8i1/ikRojFDTU6JjNTuPgPwyCOzt0Q+HAm2xO&#10;hYuLqOMGiu0eso7zkpOsH51kGzt7EelohIcMWfv0O3+M6Mp62D6QD/6pdubjcIghI8ySpOk0hJm/&#10;BkEPUpJvbu4BjAIQFCQA4p6ebAeGNMXDNzACuk+sEB5ohcTGUWSZ30cmw6K+//dX8ZDvoK2pDhNq&#10;GDq3TNFF29SLV4IZ2wDBNob4yef3oK7J/A/kJkwh6YHJHUNMiBhm2nK3dgTvIUkZeiuhr/kEWloq&#10;+OXHN5DFPjgCgh2LSGZejFu3PiO7NiMWCIL7C/oWF4CXL2e4GOqie2yVBA9FsLeQE5ZW++oxb3Av&#10;yXCDoaaugYd3P8VtLVcJBNP221FDhxrQEncBJDzY7IGb0T6LeAc06c5h9YAs4oMr5JrsfQ2CUZLp&#10;Q+7flhETBi038iByHDRGWNDNpQSeeyC4346irv15IVwomfKUzvp5giCVWlWhLAXf/NsvpDYU48A+&#10;Lu0ICDqqXseXDx5Bkzlc1AyYJoHRJGZ6HjC7QaZmTuzn5Kzc3tzCRFsmHNnXYhyXOashlYuhvap8&#10;HOzQvrjLWOPJZpLYPryK2ySybSWT+tWffwkV8Vzm93hMH9oc+4cSCDqqasvbsZ/taBlKcJOPYWEr&#10;fMroDEvrQDRUpsHcMYHhejsI5HtcO1ZHUwM/rFMDryMIxhQIJ/ul13G521tsR0YhxREwM6pJVPF0&#10;kdE1GsiIDYeW+147hrMdoxPwyUefH62jnSoSKkY4NgVjvBYXqyWG29HFbLQI3/k+86e8bscDEDTY&#10;MyscOEvLdxHCvirG+CsI042cOHWyPZNmhTAkat+QQND0nrE0VocqouDNHdIVwRpzWEo75Jnm8hoI&#10;glUEwUJuh+kz5RP9IUFwEQF0Tu2dnJDClKrpob8PgoUMvYnKaSGLbTKp2lM46fePwqfgTOr6IUUg&#10;yLAno7umnBRzqEu0o9N0kASCeZ0rr0FQbPHElnWV4VyG5kGMZNhCosXnJHSVwZbRGtXcbg1UhOK+&#10;pgtW1jb3tsP+sHMQfnprKI61hxu3hLe+0KBT6zIWJ/oxODZEJ9NHR0BwX2UXIOgmAfVJEMylP6Kp&#10;RSTp5Rfho/JDJDAfiYgYGeC7TXXIQXDfTtQax4FX2IkeaoLyiJF9EOwhCzSjCGbHEWGqw7wkBx76&#10;z2dr8PDOA4QwWVVKkBqe3GXGLhrm861VuPBRE75HZ1bmtVidHUUv6dPjuL0XeVVWJ6rwmNvK9DB3&#10;mDnGsY02SGzB2Ne1IYnWXjBLv96WvNxBKp+bxNDAeXr/P7n9kGzVdPZmaNXS8jw8H/yAwD+M1tZR&#10;zE0wLJChd+30A91Le7HXTLPwVueOgN+fAMGCclgyyqOhf4amDS5wRl4SCGY0M8uaWEwIgh177yy2&#10;w5q/1CerNinaaxNh4BUm5ZOpZcTOYRAUGvU+COYXFJCNOEAaB0nWV+l4XAx/fQ1uJQ9HOvDQidqq&#10;M4FYxTqYztNLSBchaXWNeMC8JX3M7bE02c/Y4kHE6D16rQmmO6rBM45aFvtqoJ1hdz3FjH31IVO0&#10;JuIYpbXO5FQBNl7UBOMJgsImuLUHgm1wZdIwMQ4k8woXmvHObiwuLyOZGmlMZilzw5CRnH21SdKM&#10;to4BlLiqSyC4zyK+D4JHUgDQRJIRZAk9zYeIqCJRB+3LZXSQ94o/qONQTxGsjQNeg2BcYa9CECz2&#10;N4VPSi0P0PqYI4h5aWoKoWsWKG9HK7ZjogxWjx9R0WIdSQQh1dFFjfHio69BsJlRIZJ1an0QarfZ&#10;joxJltpxjO3I+STZVp8cjxg5bkqRp50QbXUcBM0EC/rlB8EXKCRrsltsJpLcndEhwn+oFYRxZRtt&#10;KYSZvQcqG6o5QKyR3yoo50WL0e7CxEdTi5vMUVCBBDq2blOza4phVqq+OaQHudBRmmQA7vbcekag&#10;wMcG9SMbBNclJHoEYHKemoc4SaUmU59LR2NmeLOiHSeNzsZlCczlwGxzDh7O0HXy5uCV55AYq02D&#10;q6k9E+docovK7F50dG6jZmBopEsqczJT9w6RKIEr9AjDoOIJXKQt3//M91cgMbGUddxGE6NZKvuW&#10;JcfhdG/GvfZ2wYXAo6+vDW8HfW5FaxHh7Ms43k0sDNcgLrZQohATn7XBCpjYeyE3KxYJ3GIJDaEh&#10;zBm1HEgJpJL35wKWH8/8KSHcbtBxWa5pPUUEEzWVdY2juyoRjv5M6sO6NUYy7GxwDZ3libTx6PA9&#10;DFHWNo5lUvV7OurQh8wMNgzKH2EGtAzS++vSEdjaJZDvPYpwl2DM0yZ1YJp5iQWGNT7RIgW9kwPt&#10;MpZo6etk4Lo5CSIM4Kyvxm3kLDVBLwb5a8Cf27GFuUk6s5IViJqk/ENSCS9/ghdPSSebEB2WQ/KD&#10;XXSm+aGE4Jkf5U2NR5us344wZN+LbWYldw377Tg8Kw/Ze7Y7Ai8dU1jp6DG7Hs0Ng0PI9vGkiWMT&#10;T3fHEEaih7p4HxQwLnWXUS35/p7o5Ha3mKGHIkOZ7p1PmFCoBcUJ7rClxnrQjpLuwdwedtwSCpbo&#10;TVSFuKKJBATNMo4DY7ahqTlju4dQwHHQ2NuGQCbDWqaJItRVH7ok9xDJoEYHGxARzIgNZnLzd9WD&#10;jroh05C2YJyO4fFSX4tYaSav6p5FFpMYecSXYkVQ7/Mkd7aJIENCDWNLF4LuCsbaimFjxmyDLDuL&#10;SkxjvBcjbboR5+Ynb8cJtmO4vB0Pf6YZGGBo4MsDNbmP4LONWYSR3l5XW17HkcF61jGD95GRmxE3&#10;Rdwp7jIWPN/Pi8Qjm9jdYTu6c+GeHkO0nym0WacYLrIb3PmUJR9qx+w2snsXHK1jnCfrSMf556vI&#10;8fUh6B2EWnbky9vRaK8dxXyS2tFDhJVuY7A0DrLyHtTw32oSbBxkMlxEgpjXYs6QnT0+NhclPrao&#10;GxlCqHMwI6G2MNWWj9SMmsuqCR7pn/f2x0UcNqVrD/kV7N+r0NXlmP+B5Jx7uNYvdpHBXCVbjEA4&#10;/2ffsfvNzjVvvuL8T3195QnH8pNPOU97Krrm1LbdXUY6Dyp29lIpnKfWZ/bL4QIkzenNTr37t+yu&#10;jyI2KAYtzDnizwMFuZH/Yi19YhwceaHTHffP065HXu34eJOcly9WV1HeyVverhx5WfLn7zJePDYo&#10;VmpHPzc31Lxux/OXfXY7yltipLMETUNyO+1FP5d0O3zR17jc17/iCdns3NwJP7DLXesPX7uXDGeb&#10;42HWcX+5D18TPpG+la3VBYiOiqTWKScuUH7eogXYji0foB3XF6axwcD3i0MgXWTKaBM8LCW0CRbS&#10;JiijTTBjzyYY9sFtgkzc4unM2Fd5zKcptxBzVH3f5gXl3cYEPOkynmYeJCo63p2LQ42oPOLXtIqi&#10;5FzGlR7lwzt831xPDeqaRdziGz2R925bQ0lKNhPNiHo8Q1tBJA8o8vfSA77FAPuQt7yijTQ6kklz&#10;hDf+eXqC2ePohtRDN5ij+PGMrgrpTFp10m3oKRM2ra+f5az9fl5Y3tfCVee4Hendyt8kEUNRnjyO&#10;+byftekulFeIhENH6yLqWFXbhoa0BAweiTEXJe+gma4i8uRSh5+0SRedDEwyIdW+bfYV49yXlg4C&#10;DzYX+uEj3L04r8TcsvIM5YmvIheT095ghYQc+Uy0lYe61l7U0lVlXIEL2Hnf/+h1PHTJSMfEofqf&#10;WgselKXXkhuSwCeSsiXSE2OKicheMgFZUYoME8SLw8vWDjXS/GyeOCvwK76kILh/OkxDOXtzgidg&#10;j2x8CUhH87m+XUMrvmu4PBLeATmHcuKej7X5YnXYzzu8hMp4d6hpOtCXS26LvOyftdYoXL99F85Z&#10;jRx45wGPp5CZP+AJvDh8Os/bkS2EdsIa6RDsPNe//TXDZRHs69wj+Y/fvrSDOxeHDk6w37W8IdbR&#10;JzAJERr3UHZu9u5FBNNGepihpdJLmwcj4tBB3qiLg/LTYXEw8jZb5v336kh1RWjiQR7vd31f+f1L&#10;0unw64ORswqdrYamQbzE2t5fV0DGmeuIpV/zxsY8tM11aJ9eOaI0rU1VwZpuSOt7h5qHi770ICit&#10;dDz2dn1ighZSZSWQHFKbri43r38Ot5QyVMU44R5PEO/e00Yzqbf2mZUrmPv0gboO7tzjKfN0Lzx0&#10;zVGU4AeNW3owo9vC5yTRHKQ/VFa4ObRIkHn/yx/B1C1FniBb+shBsK22AIaqpjQEj/AklP9v+Ag6&#10;Dx/RZ6kC9Wm+CEvIRdDjuzDRtoSuypcwCy3HzFg3XGw1oEO3GgPbcDoc769KAgTpc0dqIHVdH4yK&#10;FZhP2phqhpnxQzxSfwJfsor0N6VD8xoPW+iC8vnNO7AxsoCB2l08sQpHKxN8a3ypAQsNLXxx4zas&#10;6cxqqHYPjziw28iE7SbxEG6jxtcQGXSpsPryDsw0jfHk3i34ZTEvK0+/jen+oP3oCWwCc9FCB1xN&#10;nmSak97oV8zL2zcjNL2jo+8V04L6m5qirr0K+mZezHm7TufzHHiT4HVzkyzN7iL/7SRkcR400vOk&#10;9K4mee6GkW54BypsO+2Ht2Hmk40FyQWGDCpWOijrbsGTn5BElKe4d+/cR1RyPG59+1u4T7ehid6q&#10;13W0DRJ1TIfuXW0eavghykyFBwoOJIW9C3W7GJ5MyzX159QiLW1s6YO5hgxPDbik1ZDphSfI3jxM&#10;ay8gY8xDuqw8ZprLZnQUhEDl5yxHTQ13n1gwNWUvjD65zTbVxwPmjI4v62U+572+Vn0EVxKt1qX5&#10;kEqMbNnso+uPLdkGB9pTdaYnD84e49GDX5DTkk7Kzcl4fEcN2qq38CtDV2pK8rSW4jS3KpiO41Uj&#10;2KJDfLidHmLjA3hYR0YiMpyIOuo8fAJHkp825AS9BsFScn6mkrZehwdlak/MUNrZgygTPdT2jCLS&#10;05B+rTp4oGFFR+BBuH35BdToq6qpcgNeTFVr9KO/xsfqjhhkPhDRr4dBcL+XNxdIyUaXGl2Nx/j7&#10;aw/oWNwJnZ+RsVxDD/fuXIe+Hlmw+fvn942pwXfDQZMHkv4W5I6UIZRMOMKxO87fCDoGOniiZkX6&#10;uV6437/HXMFmUH9wAy6JDa+du8UzO8mHqM90CaqampB1jPGwpp5M1I+gpXcfVz/6GFUdo2RAN+T7&#10;6tCtjYzVY8wvTI+FxyThzavnzktsLV5tkrlIAyMzPFyLdEJ8XAQCY0uw2F0IfctkTJIaz85SjYqG&#10;Gpx5KDI+VIIHP/gS+upauE+S3dqB7td1JAgucDt8ICVMAl7YOsXtMCnDmYM2sbAVYekVdJHJ+TX4&#10;Ce65AvBgIYYOvNVjzMk62o3srDR4Wz2GgV0oIpiw2TEwCg1kMhZe7nWkMxqYHEekmQ59z2LQ3D1G&#10;zWVcCvfKi6Ivlm0sXVyWkWJCL/mqcmhoB2KCTtRNyc5w8M1CV10mauge8vQFHTV//lN89INPya82&#10;iKek8vGkY6qFZzBiogPw6c0HSPazhF9UBvxU7pApd4IUP/0wUrFCtLUO1IydERkVBnWeLMZX95L6&#10;iydrO0NQ/evv4LNPruIXn2qgQcqd/ByFjtpIbZxi5MYgnHUdUJYXTfonXyyvkfDSTgVRJcMMzZuG&#10;FwdlAaM6tLW8ubXfQIHjQ0QWCrr4aXhr6qJAFg9b68g9MlBNMjiT0fraQ9Knz9K1hgS0lkHwenQT&#10;xqR/imYI2M1bNxEf7QV9Q1IPra0hmxyL2e1LrzW3zsYc0o0tYZ25XAyM6C7CGNM4skdn1vVjpJF+&#10;js7xcuJXRxK/FpbyVNMbg3STmWgvRHJuOZJJOhpRyglPzkAnOg+3d7QjrbIYsWQ9LiKfneovtTBO&#10;+qXWdC8ExGYjSF1VYm0OInfdfh1vSHX0JPiGYJUROIV04wkuFNRQk3AjaLXQRSSlnIcpPIVMczBG&#10;WU8f4p3toWIXj5xEf/gwtDKeYySHXIkby12w1XFDCZOhm1nH8J3Jhm1CXslusmN/qoZe+or2MneJ&#10;h2cMbLloHO1rC1i5pWJtfYnRH48YocKTa7JwLzNxvaWuJwFoBcO1MTAwC+IJ6SSqy/OQxFQQ95g7&#10;o76tU15H5st9PlNB15toOtyXQI8LV0NZLJztQ+CqehOmHhxbTB9w9dZdJIY6wtM/UdIEC4rz8HMS&#10;kwaERsDV5D60/cLgyzQROZnJ0LZMJG3UNhoyQ1DR3gqXe6o8aZ3maXoNTAjIOWwvoQkuTfUwMqoZ&#10;k90y3PjBx9CkIiG2w7Jm9g+d17tbKpGSFENXoh8gq70Zj3+hTjboJXTLAuDokYbVjVUkG3POkJFa&#10;+NlJzNJMFO+v9gg56fH4lK5hoeFRjMr5AuYxSbC+eQ/lndNYoBO1qb4vo1/ykEfA2yX9W4C+MVnj&#10;l+lHWkBqrxiEkyY/i3mON1aGYPfwAdITwrnAayMsIgq2ap/ANoWROzdUUU8vj+0NLgglBVJET7S3&#10;K+q7G3lwlYrRgUboMZ1GRZw+fIsHUOhDn0QSxa6vjsNLzwJVDTIuTDYMB2QUUqApYvPLYX+bRLGs&#10;428ECL5k2JYpmZx7SAjpziP7gPhspARawsKZJKn0x6vJDsGXn9xCFkP9nu45mq0vjDC5ui8+//lN&#10;aiXtkh+aAEHvIBknEGOTBalqQRYe6CUytncH/cUh8KDj5OYhTfD+j69yNXsCj2Qy0jLDl7mKGmIY&#10;yVFb34CGzj40pLgjIDoTweoqcl/GF3KHbm9dddLWpzBErA4NLYwAoMou166mYHVXC93DMyhP9IS2&#10;fTBp59eQSpeR4l56uT+bgTd9+4qyouBIP7wDZumZ12zD+dkxsLeXO9CW078qpXZS8q8KomN1Qe4B&#10;CJY4P0FidT1p4XUYebOGWVLX25v7wvTaDRJKlqJGvENbN9pLo+Dmkcxk5psSwGS2EgQP73Zpu6wI&#10;MsEvvnwADU1tMkP/BF+Yh6OlIh7OeyCYb6uC1JxsPNKKwAS13h2mGxgbG0e2yb297fAsiVP1Scgq&#10;FjXmvzCmnxhB0PC+JeaoVXZn+yAoJosgqIIaEqbaPFBVUEdq6Zsbh+o4Bx8NXXSNCdYTuU4zXUGw&#10;dLUnC3ghXXA04cSwqtqhKRKyGqBqmDx9TyfgzEiSgjhvAozYDq/vbdnJVEwtRySsGqoka7NrGHQY&#10;GXOkr5Pd9uLE144mMVogtb0uE4Exo+BcL4lTzQNRFkaXHfqiFpdmkgRWFe30LTyI234Kb0dnxPpa&#10;IYj5XwbrkrhrYJ6Qa3cQlVcqH1ukfm+RBcF7bzucn52IX96xJ7V+JRoaGkiJP4BwnSfIiI+EjkuB&#10;5NC9NjvCOHH6F3L3ILbDq3ONMNdxR+4eCJ7YDnNbuL8dnmzJg6meJTKLCgkMvyDhagtM7srZ2PuL&#10;QuAXQrs150w2tfD8zpMgmE6eyusa7igtr5LqNzDdLxGntvG9V6brYKnndbANfToFL217utVsYHWK&#10;jN76fnB+QHZukhc/ezYHfy0NJIf54i5zsZRWVEvlDZFk1/OJDjk995SiPRV2IM8P7j4eiCqje9IO&#10;Fyd7G2rqpmigS53M1RoZNcP0NFhAKPkkS6pyYUYwFtthOft1GSOANKQ6XhGxwoeluH0OBS1TyK0f&#10;RXplHxKoCYamVcA76sNqgs73VJCeV4UmgkhukifMfRgiR6dcm0f6zNdQghCru7QT+iOfq09uZSNC&#10;mZSnsGVCrio/Jy16QhKJFmrhp6fHiJNOxSBIHzgnhhllFJciyOILGHmmYv3YdrifYT+mZM8tbR9F&#10;aQTp0L3jUcusXWEkGq2Mc0VA1EkQbGBOEmMzN5RWliAmMIBhdCQv2ANBJzp0D9OB8+nOPPxJWW6b&#10;VIm2LA9YByeiICscFm4kUa0UAHNxECyvKoLWYyN2eBUsrn8TkWVVR0GQKQnqYq1h4hSFyoo8RDJ8&#10;rC4/giAoAOYABMepyWyRKFZUeWdxkFshIwzRmVqwNb96OsOwMgNGlqRQmzBFSWU5TL74BuJo3Hdm&#10;/GiCrBhJ/m7wYw6NZP3bFwDBfCQ7azISpAt1qY4K6pj6RhAENe3H/1977wFd2XldB9PrX7Edp9hO&#10;lJXfv53ixHYSx47ixJFCFUqyKJGSJZG0SIkccnoDBhj03nvvvffeOx56Bx5677333oGZ2f++9wGD&#10;hxnMDIYcUqD53lpvzQC45bvnfnff852zzz4//wip9NzTI/RwTzOABOYtdGa5wykqA0UZgbBlTXdD&#10;DgVSxZjgM0DQLwOF9BZs/ZLEex0p3Ot4t7NB8ME2Yr2skJBfhGR/DSgZeyHbVoclkyUo5Ty48skn&#10;aBym+pFcnLOTzbLeu6aKeoZvJhjvdnONQyWrKSw94lFXKUFURDLq2PPmGARLW4dgzuVlZikbZlFc&#10;uKShGWE6aiiT1lM01QxllMDyMTFDQWsz/OjhyYOgNNIUvqk1DEXIwgZnLYdHhFJMJ3qSBG2N97+L&#10;5EaGTF4CBCsaWmB8Tx0SzrvMSJK8CZS+Gs8AQRwgi4TqMBYhpEU60MGQoi03FI6h8SgrisOdSx+g&#10;pKoKxvd1eLxapId6crndBU+1p0HwcFaKv/9Ele1BJsUqm/YMB3zruqWsLLWWdfR+kayTT4K5YwB6&#10;eopgfRQT/JKAIEnOhXlIiIvjsi0WyZRsPy6qHuuWIikxge4tM3xtPdhi/WJqSjLyWNK3JRBIjz5b&#10;88MUiUyiIVnWtr+B3qY2zLDN5sDQDPu7HjCm1YBZqrtsszdFDjNwxRXl6GYN6OHj2bqN7kY2VeIx&#10;p9i0p2tknsC1g/pSFvTHx5LQuc4lRz+GRqcw3NzISSb0ROYD18DCfe4z2FLIccahpmNYrn3kDnqa&#10;2rEpSBtxnMIYM6uF8TFTzJKlxIx8Uc1jizWlvT1jHAt7+9LdF7JlDx7tYqi5BTPTY+juHhX/Nt/b&#10;xNpjQR1mD0MtLVR/pqpzYzUzZQloYF3uKGuYe9ifZH37ALsb7OzWNSL2tm2pTCN5NJYVNAtYXxhD&#10;f79w3TxXdyPjlyQj899lIRvPQe6uTqK1nX2A5RROJns7+bZfxIC0Aim0cUN1lZip3Oa4C7KTkZUr&#10;xRqXK9O08YyoqLKLPtp/g+N4xB7Ck+2NnKjLaK9n9zNmUtemWV0jtDgYYXOkUtb68ndnj/GAY2wQ&#10;x/jgEUUY2ORobeu0TFRbVTnv6xaWqXjcylCI0L/4EUMOjeW8b5lFjCFus158BAODwjw4FOfBDOut&#10;OykpL9zrTdYODwxQGZnL65N7vYFloQKIYxSk3CY7hCqZE6WY/fUZFNNbK+AcamsdwOHaFNIp5JDN&#10;ntPS+lraQEh+nQRaD7h9XWOvGCfbpn17ezlOikqIY+R96Zlg2djsCAaHJjDS3IB59tvenOtFOuOm&#10;WVyJrPKFNdLWLM659ekO3oNElDB0tcPYuTgP+PsDekYdLazqWBxDNr2eaXEMpMlTjKOncxiH8owG&#10;Ph+VbHiUSqJ6K1Vwuqan0crMtCAIsjE3jAHWhB+yiGC6Q3hmVtFBZfSZwU4MTcyQ+NxINXHew8l2&#10;cRw5pazHZwOlQXE+HmB/ZwmdtIn8/BEak5XlpyC1kNseZdK7pTnIkORBWl4jHm9pvJnHS+Bz3cDn&#10;elN2r8X5I/9hcYK0iXNAJne3tzqFZrm52kvV6cS0HHb3Y2XQ1jy62mXjWB7pYE39PPqbmsUxXlBP&#10;8HlpIcXfFBZQWEBhgVdnAQUIvjpbKo6ksIDCAl9CC1xQEGRMLzkOfj7e8PLy4pfNb+qGMNZcKRZE&#10;izSYl/jMdddhYHKVLv3L7fcSp3glmy6xq13P8Dg6KyvYxPzZQqwHFOFsrOt4rqLPTFsVm9xsvLSt&#10;ZBfC9plVFFgd7kUL41GfVcF7vqce/YKG3edu/w3kh4fCV5wzXohkPfIKybEnd32bvZBruXyS/93Z&#10;t07oUb21df4yu089AVh/W8IYdyaX6qssqzwe6/YSZdNY49xZlI0AP9+j5yBWXNrJOumRObY9xxru&#10;HCywnvd4v7FOyry1DT6HwH9IIRBqKfKYaQUtogTVLjOoaWyNGVkgFZfAwqc2P5yMEDaUErT6DnfQ&#10;VJAJf18fjiNRrgfJE1e9Mc3GRaHiWKuZCT6QD4QeUFwiMgw+3kxkJFVhtL8ZQYEBR9flRdUqEsOZ&#10;gxA4qIe7lMej2Iavj+w+puW3nqLYfGpbP2PHCwqCbC7OTGx5Qy/GJiYxOTlFSgizjhurvGmM8bwk&#10;lkmDWZBewpjJ6Yakr9qWn/l4HaTpRKTWYZH6hMfCrWcddH2mDjZGfmcSP2XbPyJ3T6DIjD8myb7c&#10;4B6QrrOG0YZUuLOx+eZjpZ6XO8rx1gdb62IHtpe9by9/tnGYX9dBU2svJjhvMkNsEZYne9Blnwfs&#10;WUuFkudLbIsvgXxnQ4paMIElR/TeXRWqqCrQlM0qDgqnvvAw57kAdrqLik6BVwC1DB+DGWvNw4Mo&#10;MDFA1RRSsdg+dWR8kpqB8TBzjT9qG0uRlbl6fPzX/wuume3YEgZKAQIvjXeg5ZIgtoU467NI4Q5V&#10;XTu0kkrkpXcZKaySinMXJONKEeNihdT6Ebb0jCBFKR3FSf5MKLE1KOOCpu6BaB8YxAQ7z51VQvjo&#10;wRZ8Le1QSbGGseEOuFmyhakoQHwE2KOlpPZko2twBLPza+wUt4Hp6SlMkFOrd+UWhVBGxGbzld3D&#10;pDrdwR/9q3+BN69RmYmc3OTKQVHZ5vP6XFgQlImqnk6JtzEbW9TSgUAqVLiaWZOXpo6EUrZpTGQb&#10;Sqow3/n4H2Dsl4MOBkRtrXRhQDWOdHqQ5X6GBEEpgvS0SWo2g5aaBSkTc9jg21ZQRzGghp9fYgVl&#10;jarhZmQDA+qmNZUlQsvABFrMvkl7ZjBOIVV7a5JVDc34cMygg2KZzlbupNBowtAxQuwpXJXpST6d&#10;IYxJKO6cYOG4NRWmLRygT/5bqKTzTBB+xNrKkkQXGBlTW+7aO/BkK8FERwf2Z11EcYobj2cAEwt/&#10;9E2feAACCGq9fxtmJEzrGtvwXItoLo6DKa9DgyK0zlSTkTipQ0PNlARYDXhSXXtucQUFSVSGNubx&#10;rIIwPD+GUFMqH9OOuoIdSRA+VmIWmPtJLh6oyIuG+sdqMOF5dMxcmfwYRRjlkQyMXVDS2IOMaDtR&#10;ZcXUJpR/O6l8me6tICeR9ictJlVQMkn1o4DqEDqrU6iWrUP7aMPCLgyLk73wdTEQ7e8bV4rhngo2&#10;NLeFI9VeVHQsec0r6JGmw4qcT0NdSxS0DKMqwIY9gX05JjXYBFPR5ZRXx/7JlPQSqB0C4Lbn0SuM&#10;KUWBC+8TidShLIMMEBq058fDn21ct6hW05PrhSiqkGSGu8NETx93VVURkpoE5e+/jss2UShhY3Jr&#10;Owd4hxehPD8KxqQJaajehiMzrtURTmQkTBMUyDd0d4NUSgUXfRs4cfyqOgYIcqcys64GTD0T2bR+&#10;hffTlfeZ9rcMoODq0dzm/Z+dnMXY+Ax2iaoCZKyPsJG7TzITIktIMbn/uGJkf66BqtnktVIBRVSa&#10;Igha3NeGpZEPOZxUT+oohQcJwo7uAuXpbBDcZ6/j6aNmStXRlhQCLoEzn5OeSYruNudReTufEmiq&#10;pErNM9EwCEcTtqZtq6ZykxWysnPQRqWWgzPQ/yE9PS3NOxTAkDU4X6dc2gqZFseLtvEKL5gHxCEz&#10;p4LJPPZNEQVKHqIr2xE2keVi0mN7vAm2IYnwuPVT/Mt/+s/w9ypBiDI0ZtZ7ijZ+Sc/nJRDzNaFW&#10;WP5b2j5HoJlCHmWFMqv6kFjUirD0SviQIlPwBYqqWr3/LpRVWHXBiWlEWfv6YRK6vXSRTFkps49Y&#10;StQxSZ2wPJIto1kCRC9xrR9ufKAFXp4DmzSHprH3cEE8PiEvLNuRD3kJaSOf3KJO4iiGpEmw98hE&#10;vIUm7MPTUUViq7aaCtLSw3Ff3UPsr1DgaozA5CK0tHXzoZpGrIUuirvnsDLK6gPzWBT6GsPWm7XF&#10;67MIIpteILReu0XF3PJKRDppwSExHY7XbiK3foyM+FoY6PqyabxMh3BncRA50kYxK7w73UwV4UAs&#10;kC+Y7aoCn6Rc+LOyQZKXiVt8oIsrqhBqcw+u6VJUVmawFneVWelaKH9kwl697MNM2aK4ok70d7dA&#10;Sk5VWVYA7mq5IsdKDW6xVSQYbyAt0AnebFFwS5VVMxXVCDS7BW9JIUw+vE07TjHbmUdRzWjSNXJQ&#10;SMDfO5wVOXiFmREEVU+ObQ3plirIbW+H7scqaGED6+GaDKjrOaK0ohK+hlcRWNaPwtJ0qkQPw01X&#10;C8GpBaimWOgVAnE2qS+x6cWw07NH8/gCVaJjCXJuiLfSgC25cIL99Uj+Tc2Opg6fHbmTm8h3oSdb&#10;VA29uxqIzSmGJIXXZe5GAvZVeGV00gseg5OmKVq7j8jSJCJT3AyqP3gbaqqa0CMR2MCBkljMdGaa&#10;KCG0bIhVGtOigG4vOYqmxh4MF0zDQdcYHcyid3XUo6GxAUk+RiRJxyJK+w75pSsocdNiZVIzH+w9&#10;TLAvsWDj8uxA3NFwQY7IwTsRAy2ivL/yNRvMsZdJgZsavBIaSK6egjcpVoVUNr+jIti/CsFWSvBg&#10;+eGxRL788yrYsIIS+0FcMm7vriJe6xqus8JBh8+Bpj5bQTTyZcWMt/ARQNBa3xNubGHQI6gsZ8cg&#10;MdIDbiQ3b50Bgh1NubSHINr6EMuD1ZyTduhl6whHbW++FLcww7YWFqxKCrmvS94epd02RkhWtkB1&#10;ZT4J3T7sCZ0ElV8roWmClJ8jTOohcLbyZwEYxwfqYaT6CTTVlKHpHsPewoK+pFgqg650b/hFZyJR&#10;lLTzwNjKFgvBVmBNp6GPLy3RYdwmZU3XhbXUebj1wXdwRSsM0V9lEDz2BIX43/EyqsZXTwRBV1Wq&#10;5JI4uTBUCgerMKyzmZCfoy5yWtgrhBL192+o880dzabtSeQ5SlHqo0dPsAZuqgJ3aRWLFPm0NeEb&#10;/uZ1OASGs3SJ27HnRAPl5J0cYsWys52FfqSFOeGTqwTH4kp4shyoY2qD+nODsFC1h8TDANHURtuh&#10;/JNQ85qbFIF3rlNiPyoWSTxvRVcLgrQ00Uxdv82VNpalubFZ/NONfja786DtJMEKG4a3JbsgnOAR&#10;QBBMZ3P4929bIDI6Tjxeda/QS0W2JJBfDsuaQTVSd9EapvZeCCVTXpmCkzlW1lyOsNE4Z1dtQohY&#10;IfA+hWWPjycdbIM7uVcywdJSqjaHifWkso+MiCyAoIsg/EqSsqh+3dJGgVlZo6W2rGDc1LJDVIxs&#10;fA3kvIkyRixU17gpZ/+iWgK1EWJZRaCuFoBRkorXye+yIJHX/s4N2PiFIC4xEUlZEjTWsseHdQQ2&#10;+VITa17TM/DRJU34hfPh5jnSKxtI2L19ROh+miwtgKDMExQ6tx3Lme3JiPHyArrTiyiM8qAIaRZ0&#10;LL2xvjaLMDNt2FJ/zt1cBVbs6yIPgmm1E3xhbSM/wB4mgo1JdL6r5oTcYxDcX0CI8CIkCNpYHKlf&#10;+1H9uoIKywdLiNAnoEf649dKbHx+dD9r+6fP9KgE63ele7Aut04EwdQjT1DwhJ6s9RVB0MAbrQku&#10;iK2oQ7hHFOryw+Dpm3UmCArHFuhCk215UOOKqJ1x2gcHrESil90rKDA358PZm1QZnjO3YwF7rGBy&#10;IsG4d2yWoqgk/HPfPGsViuHOEYhPe2aPWNW1SvAXQg2P9taotG3KFgKktxyFItaXl0Sxg0csCPCh&#10;Ny2I066O1sHcNpIviqNGUo9Y+0ywb2UD+vXFTvhYpSHhqwyCXmqM7fDBX6Fq8zpLunYY4BYejKdA&#10;0NwfUda3YBfJTlLzK1TUXebPrBHNa8L0cCtS0kpRQg9SAEETynrH5LegOt0TrtEMIIcbwdpfwjjH&#10;EHKTU9FSlQpnoRpjYwtdBRKxZ0ZllBdiKbyY7KyD2PJO9FYEw8xHguIAMzYZOgHBUqo/q1xRRSdj&#10;N20lKagjYfRJEFxlrwiZ9PfJ54AqwkYG5qwCoKCoybtwTcgWPcGyykqo3dBGF3/fJEmgQOvJMuQp&#10;EMzlkob1otXkJNYk2eJjTUdk0dswd8vFxEgP7G0MkZKTDjXWUfewL0U9K1JahnvoFel/ahCc72WZ&#10;HOtuexmvrc2IZH2nkLDidZGonuCgjrCcRsyMkcOWWkQxS4JgTj38rY2RS35cI5dAV7VdUBpmwNre&#10;HIzT/vm0f2tdFhzoiTwGwbI2LtWUKWzbSb04NtoieT6HXqysquV5IChbDss+Z4HgOvmB5VD+4B0E&#10;FPewFGsQpspW6Ga8KsnhNgw8Y5HGtgwSNhwrctVkbJUguEuVa1bzVLYPozbFAZfUHVAeYgC7iCIM&#10;dZZC9eqvkVeY8kwQLKsohfptffF+NuTFoYlNibYpqCt4ZU9+JmtjEJRWxuU6FaPllsPH2wlAJpTg&#10;rc9JZdUY000w5KrDIbMe3WyA5e1HECQ5epdcTQE49/cFdRXZeZYHOK9Yn9zYJ3u2dg92kehujlTy&#10;8dK9bZFAafzB0gBY+Bdyngj9WArRUhwDFdMQjI31w0yFfVYmCWjkzMq35TzcnIapkh41/VgLzOPm&#10;xjgxlkkuJMV69+m5ZjrqsZ67nnzRHBixH8wEPcHR6hiYRddh/ahb4yOCriXLRYeXt7C13PVVB8Et&#10;FEUEw5EdoWxsbPi1R4KkBYM1BfQApyGVlLDb2B5JxaOoLKmggrITHOyE7ViKFFOO+YUJJIWzFpid&#10;53qoUjvRTCL0WB987t4Su7W5R3EZS2VmwVeoIHvf0d6GzYGGsTzTD2ldl0zWaH2cAgHu8I1IEIv0&#10;97eWyHB3o+eYhCWxe10VOocE8uwuussKGafZIxu/Cm4uLNuKScMikzhtJUJTpT0Sb+dQWSTF0nAB&#10;QrKbT5G6Rc+OHeo8XJ0Qn0Cw6xokUbwA0yvU1usrE48XRIXtFYEQevQU7HOJVV3WRK+UpO/2KnSx&#10;1nm0vZx9FBwJNhLE8zvA7mn5aalwdXBAUSOzhZyIs92FcHVxQDBrPtdZC91YWEpZrz2SnEdRW9Um&#10;l23eQlNRKUb6ufyrp+QUmyaN1khYHzvPeFoZVjZk5NSJdkr9Ozsw9FB8Sg7sgEoeKbSVI2Ob3SyP&#10;mmit5BgXSQDuR5S/C3zDPGFtGCaCXVUWg+8OLMhvGsTq/CDqqoWsN72VpmIC9Bo22HwnKsgFrl4+&#10;FLzYxFBVPhvvCOAhG+Pi2kncSZRMy6/AhpytiMoY4nJueFEgnG+ioVA2/kP22y3IzJPJLwnxQ4Ya&#10;nDneDIkEGfQ4p3ur4RFO8jCrKAQvSViRTHVX0X5Oj228w5KsbIYZ/MPCIEnNwdBIH5eOMjtONZWy&#10;p8cK5wcJvZwHM5wHs73F4v0MTsglSXePxOQijCwIJXVPxLu2R+HhFEuV5zX0sAvgk5JZe8zmFpHo&#10;u746hqrSRnEeVGUli02nlie60Ng0QHLwBvIqhQZke0hmL5YhdlsTzjPbK1wD43Dic2XDUNgE1ueH&#10;EE0b+2aUiwks4VOW6gXHwCiMUmTk4aN9VnVQgdyR3i8bFwmJkaysMHSTbC+f8d8jodvHw1U8blZN&#10;N5WnH2C6r4I18sJyeQ2ZVPN2cA9GJ0FUGMsMGy01svHXsRDqLBWnfVOqxLm0s/KVB8GnXo6v4Bey&#10;JkadbDbzm9LHPKD7n985zaXE55fpegWG+pwOwZphF1OxFaOFtQ1S2Gryq2mH85m3viQKadXtZ7Qh&#10;Pd/+8lvVlBPs6Xm9JLPsuSdqZNxujB7bK2M9HawhITyRISe+ODhQBQi+/H0+xx4PsU1Vls+fq/bs&#10;oTxiud7Bq5yJ57jqi7TJAcuf5ufmqB59hvdzkQZ6AcbygCrbQgjos2j+HV/GAT35V3EcebMIxzyf&#10;uO45jfmIJYRcwh8fU2BNCD/vMrG3T3rM55cbprL0xcwOn9Nwis0UFlBYQGGBz2iB10pJkZH/lpAi&#10;U0iKTC4pMhmkyCSQIhNKioz3F0qR+YxXpdhdYQGFBRQWOKcFFCB4TkMpNlNYQGGBf5wWeE3QD5T/&#10;lrTNopBS6blsmp3BFHdCYQuzfxXwjs79AsnS/ziNrbgqhQUUFrh4FlCA4MW7J4oRKSygsMAXaAEF&#10;CH6BxlacSmEBhQUungUUIHjx7oliRAoLKCzwBVpAAYJfoLEVp1JYQGGBi2eB10qYGJH/FjMxUsDE&#10;SA4TI+lMjMQrEiMX764pRqSwgMICr8wCChB8ZaZUHEhhAYUFvowWeK2knZ6g3Le4lZ5gEz3BOnqC&#10;FfQEKcEdmkqKTJSCIvNlvMGKMSssoLDA8y1wIUDwwYMHYvvDY7kfxU1TWEBhAYUFvigLXAgQvHz5&#10;Mn73d38X5ubmFIOUqS8rPgoLKCygsMAXYQGC4ByXwyff4tYZLocnuRweOVoON3M5XM7lcM7nVjHy&#10;ySef4Hd+53eeAsGDTY5Lkk4ZIJnm23k/W4ujyElMxsQS1XBfYr+zjt9Vk4YqipUKenzP+gjdsUrz&#10;4tE/e1od5QF/3zs6QeWaZ+8rf8zd5RHkSnIxs8IeEs8d9yPM9dUgIiyE94oimIPdot7geGcxwkOD&#10;ERAQIH5LuiY57q+ibNd5Z4piO4UFqCJzEUBwjvJKw8PDWFlZeSz5s8/eHRH2Svgvf/11SqMvUILq&#10;/LdruiUdP/5L7sdYJ3UdP9PHR+ObuOeexEYwZzeuEQ4ujNXbjg1xemceC0QKv8/zvYErVoGUzj+S&#10;D3/BSBY6UvH2O2+jvFuQXn82Cj7YWYXx1TfwP7/3Yxg6mODtDz+EJD8Fv/jbP8Hv/PZv48/+99/i&#10;3/7BH8MqtV7WhUzxUVhAYYFnWuC1YnqB8t8ieoISeoLZ9ATTmBiJK2hm961yeH2OnuDTo9tBpNV1&#10;/P2bf4e/+pv/jsLuVwOCI42puPLLH+D1N34Ah2Qq2LL/QaDpe2xgo4lfvPUdvK/rQIXoLeyuTMLg&#10;9lv49nuf4N3v/zFuuySiOMYcSg7hWFlfhP3dn8AivARTA3VQ09ZAQV09jO+/h9zWeqj/+Me4c/Uq&#10;vv+tb+HP/+QP8K/+6C8o156ASCM1/OA738bff3gLdX0zVAPeRnWaD374gzfwjV/eQd3gDGbaUvDm&#10;j76FOzfewfff/BFCqKYttAltL/DCu2+/gW/+6BeIKm1GcZgRj/2v8Ed/9pf46//2H/Ev//AP8bf/&#10;9W/x73/vn+D/+Z1/CbWgUPzw6++jZXTucY9axTOgsIDCAmdb4IKCIOXVKVU+2JyNd3/4DZT0nA2C&#10;s7OzuHbtGgYGBk4lVc72BLcQpnsfJjYuUP3gdfy7dzTYFWwD5pf+E17/qTI87HTwf77+v5DTPIJC&#10;F03877cuIyY6CD/9+n/ATcdEtBYE4Tvfvozmdgm++yf/L779rilyIh3wi19ooqWrCZ/89M/ZurEI&#10;P/na1/Dj6yZIysiG8fXX8d0P1VBUkIBv/+uvQ83IHsqXfwDjqGIMNWbj7b/5P7D2iYSd2lXoumei&#10;rzYO3/ir/4r7bAup/d538cZ1C7ZSnILVR1dh7+qGSz/6L3hD3Q3djUX44If/HR+aeCOMPTC+/vq3&#10;4B+dAX+bK/ir//qfoRkSpgBBxROvsMA5LfBacRs9QblvUQs9wUZ6grX0BMvpCUqOPMFIxgTL6+X6&#10;UJzzDJ9hs/neArz35mkQbG1tFWOH+mypqKSkhN/7vd/D66+/joWFhcdnOhMEH24j3d8SNy+9iz//&#10;o6/hn7+pJLasFEBQMzgfE93F+OXPvomshh4Eqv4a1w2S2WFrD95Hy+G5iU7cee9bsLVQwo/fv4z/&#10;+a0PcO/Db+CSZQQmRjtwRQ4E3dNbxc5aKfbv4H32hF1cHIfp5Z/iP/+H/87l7i/hm1aLtvxAfP9v&#10;brLd46rorQmLX2E5/Hd//yMUtk+gLOQOvn/LHIvLUwi00sQn7/4I/+5rv4//cdsRc7OTUP/w/8Io&#10;tYl9V0Lxd+++B+nALGXJ9yDxU4d5fKwCBD/DvFPs+tWywJcOBIXbI0iFC9/R0VH8xV/8BSRsjnNw&#10;IGsQI3xEEPxv/4OANsGmO5ToZpPtnYl6fP8734NLcgUyPe/hj99Rx8wRCJpFlWCyp0QGgk39iNe7&#10;gjcuGWNkpBfqP/0r3HFOZP/eJYTd/wD//t/+G6iE5ePuD/4a/9+f/iUC8lvZoKn3FAj65XZhh0FM&#10;AQS/r+qAETZlMiUY9k4MwPEWf/eWPoqzQvDGX34bGfWDaMmJh09kGj3BWLz9C1lMsDz0rgiCk/WJ&#10;+A9/+X0kVrex29nP8fp916dA8Btv/xRFbSNMguyhQAGCX60nWHG1n9kCX0oQlL/qs3onCCD4f7/2&#10;B/gnv/Vb+K2jr3OMBBqX38Q/+/2v4Vt/9z388X/6B3SyRacpPcHTIDiG5ZEGvPk//zV++4/+DP/j&#10;L34fNxwTxMRIv8QR//Zrf4rU1jlEWV7B17/7M9QPLmBjfuBMEKxLMMV//oN/hrfuGsPm+nfw+7/3&#10;2/itf/0fYRpagKXlOYRY3cTv/4t/it/6wz+HT14LxpqTHidGjkFwcbwTv37zr/G7f/gneOO738D/&#10;elMb/ZNjUDvyBGdHyvGLv/p3+NOvfxc1g7PI9VV4gp/5qVAc4CtlgdeKuBSW/xZyOZzP5XAWl8Op&#10;XA7HcjkczMSI529gOfzo4QN6cUJ/05fjuQh9WXfY71TgHB5/D0gVOdhne8kt9kFlz9ZteohCU5f9&#10;3W1mYtkL+IlzCb/fYmvNPf67RyK3MALhuNs8rjCeB2w0s7Mj9HPlXx49FLcTSN/CeYUG1KLHejSO&#10;XbYxfMjGOdvbHM/2yfU8esBmMsI4eR5hLGI/2aPrfUCvbmf3QGxtub+3I+63z/HvEIyFbfe4nawZ&#10;O//P/rXb4nH3Fcvhr9Tjq7jYV2GBCw2Cr+ICv1rHeITdzVX2FN7C/MwC9s/JT/xq2UhxtQoLnLYA&#10;QXCWnuDJt7Blmp7gBD3BYXqCPfQEm448wewvPDGiuFkKCygsoLDA520BBQh+3hZWHF9hAYUFLrQF&#10;FCB4oW+PYnAKCygs8Hlb4LUiSmfJfwubuRwmtSSrhsvhMi6H87kcThESI4rl8Od9MxTHV1hAYYEv&#10;3gIKEPziba44o8ICCgtcIAu8VkhPUP5bQE8wj55gJj3BFHqCMfQEg+gJeig8wQt02xRDUVhAYYFX&#10;ZYGLCYKUlEIPv4J81cE2UF0HyqHIrrmrG1jeFMpG5GxADUJpO7C7AWweCtS5c364X30bsMPjbbLi&#10;5Hn7rU8DncMcz6dRZeGBO+uBFSrRnHkOYfzCOE6qXvCAY9oROIgvuJRhXvfMKp6rvbW7DhRmAk20&#10;3Sr/f2y7mQFgZBYkGJ7TXsJmvIZn2LinPgfxsdGIiopCYnI5Vnb3Xzj8lzixYlOFBT4XC1xMEJxt&#10;BIwi+MASACc6gLvvAxV8YElQhqMuMDzzxEM/BiibA9GuQH4nn1MC4bk+BJ2ZeaAgDMhufv5+vRLA&#10;PpoAcD5ZrNOn53hs7wFtSwT2swbGcUxzHI+1/3jdXpbAIEH9RZgbYQVIujj252zYnAGYegLNhRxH&#10;KLDB4wufgkDarIxge/SCOY/NCmmrfAL2EzaeYMnf6//t3+DPvv4efF1sYWiZxHfV7nmOqNhGYYHf&#10;qAUuJgg+WCPgGANjBAYJH7rYKLCuDJglIBr5EhingBhHwNAICKCHs9lPENQE/uHHwA2CpLcDMMB9&#10;u0oB/wQ+9PR+ornfKMEy1on7GfJ4afz9BODuAXzyDnCV+/Xx72kECxP+3TWWHifB4tgTewoECTrF&#10;8YC+AaCpDpS2AiE8tmcQoMuxxJYAa4tABH9nymO/90P+naBTRm9sjh6ltzMwSQ+ukNu3twBOIUBG&#10;CkGeQG6gDXzrfwMOHEN9Nq/ZlGOyAYbotfXUAnb6gCp/NzIHhBEstQiEOjxnKLddXwaC3bkPx6VF&#10;+3T3AubKwM8/AvT47zffBOqGZIArgKAyt9Hm+TwI8BsErYoYwILXb+FDe00CQV60N73ShzyXG231&#10;4c9oY/69n7ZK4c/Ggq3i0OZnjD/9w3+O//KN68hOjIS7fwk2t18CXH+jj4Hi5F9lCxAEZxgTPPkK&#10;7TbzGsYZExxiTLCbMcFGxgTLGBPMIlla+sWpyMTx4Wsm6LkSJCZGCYp80MsJZBHlQCp/50xwbKP3&#10;ZngHaKkBbpsBvgSG9CaqmRI0EyoIENzGyoXgUUkg4v+TCTT23Ffc7xaXhwSUOyZAoDWQxP/XCIDj&#10;xr9ziWl1l4DVxy+9qAWCck/+E54gXboOKUGmB8gkYFgGEGSuEBi47xpBTpPjSSaI+abzZwLyrbcI&#10;OvTELMJ5THpfjvx7CT1ebf47S09Oif/6WRCMCOpb9BhN1AjKBDQbPb4IuJRuo4c7xuMacJt+AlI/&#10;PVPvJH4JQp58Qaxxua5DsB3gv1JeSz/HbkXbZBFgK4Rx8LjjtJMugWuNy+8KXlc8bWMseNwcn8F9&#10;2pt2ucXzSflvJF8yoXEEUiUei9f/YJyAeTRGirWiSvAueSzBVhZ3sJtVBPOb38f3fnQPuUlRChD8&#10;KqPKl+zaXxNqheW/Qqe5vHqCYDVBsJQgmEcQTCYIRhAEy75AEKxOpucUTCDJArbpyTkSnBwJhK30&#10;Av3t6IHRM/Ij8IQRVEYIfHflQHCQIODBh9ifgCc83MH0xooJIsH8nTaPIexHzT0M82G/KweCafy9&#10;Mn/28acHxH17eK7jeNmTnuAjLot9eCxLHtOCnqAJAVoAwU56dw8IUpr01jwI5CkcG1VsYEMvjJU5&#10;cKGHFkzwCCVw2vFfd55zi97aMcCkEGB2eQwRBPnvJEHGjUB3mddRWAzc5zFXCWKP6Imy5hjh9ATF&#10;5TAB05DeYBuPpavKlwePf40ebjqv8SwQPLUcJsiZq/A4qfSmeQwvXotw/dW0ox5/L4KgEHKQA8Ek&#10;bqPCl47vka2oqo3DOcQYB6I0LVYBgl8yIPgqD/figuAcH35lPszVXD4e0Osq4hLvfQ16hVxiVtDT&#10;MydArhIkchOBeT74Sub0XmzpBRJ0NghCevSYQrldGUHjYy6tqbeHGi5fjfnwrh3tN8dltOCBxXJp&#10;msXkS1sBl5n0CoXkQRFBeJwP/7F4w5MgeMCl9H0CkDCeSAKn+RkgmE1QcaantcJtrn6TnifHEE3w&#10;NaDH1kYv0pDeZmQ1Y3L08E6BIGOB7joc8wqBqQhYJOgJnnEal/f63LeFgDRIr9KQx/IkqMqDYGku&#10;vTcC6xpB8f5PCIL0No9BcIpeoS2X+xtHzawexwSPQLCV9rh0QxaGaKcn3ch7YMlYJl+IaGdY4Sa9&#10;xGiGGnIa6DXS+1Tny0iwVSHvwST/fbioAMGvMpp8Sa/9tQJ6gvJfCT3BXHqCGZz4yfQEo+kJBv4m&#10;PEEwHpfBpeQcAUFIXu7QK0vhEnDzqNdHKT1AIXaXweXxHh/aNILCOJemAVzyCrGyWi7/6gYZI2Nc&#10;K45Lt/WjZEAFY1+m3C+FXtXuAvcj8I3z4Q+k5yPE3BoYlzMjaEYJHqhcX5F5Li8tCJh69PAo6MoY&#10;ApfnHJ8pt03lv5kEnxwuH2fpIT7kmLP48yo9tVoChDUBOYjxt0mCz2Qbz8kxbxLgMgTwEICW/xfG&#10;X8tvB8FViNd1c8nsz+XuFL08W4KtXySPx2Oznwn8+LMJPTDhmqgyzQ5P3If/z+M1z/N4SXxBGPEa&#10;czmuOr5EhvhiqOW/Ozx/LMG0dkCW5e4nEDcT4A44zkLGSOd5/GF6fzb08LxoDzaqwhIB2pLjj+OS&#10;OpY2GecLJ4DHF2ws5YvCjDHFGIYRdgRbKUDwS4oDX+lhX2AQPMd9OUWTOcf2x5u8aL9n/p1ZEuFv&#10;8n9/0bFeYlgvtSmH8dzPZxrXiw4ud+ZT51GA4EvdQ8XGF8ICX24QvBAmVAzixAIPsL6wiu3NdayQ&#10;3iRqLSo+CgtccAt8SUDwETYXRjA8t86V4rMfrLnRHrS0d2NzVyaCevzZmBvD4prQg/hFD+UDzA/1&#10;oq6mBlVVVeK3vXsS6ytzmJldZo5EWJe/ys9DrIwPkw55eO7+yOvzY6irq0U1x7iwsS+330MsTA6z&#10;R/OWKPp6uL2Mpgbp4+uoqpWif7APNbUn11YlbcH8uqw388MHe+gbHsEhBWSPP0tzo1gi1+9ZJj/c&#10;X8fk+CzFZD+dXdanefz1DUwNjYpd9V50d16l5Z9/rAdYGhuimjjn0RODOmC708nJ+Ze65jXasY52&#10;r6mtwyJJ+Z/l3bC9PIO5xfVX9ILZx9TwOPbO0ZZ1fWGUnRg3ZYLCtMHA8BR2hZAKhYHH+P8dFjbI&#10;m2pvfUF8Zg4fCGLAj7A2NSL27Pl0136A2ZFRRqeenCPC+Mew+xnnzpcCBB8d7iDYVwvqzDzO08M4&#10;+2FZhqOKEmLSi7DM6hL5baTBxkgs6RcftOd/tpBkcAdOgYlIy8hCVlYWquoH0FMeBW//bKpUy8UI&#10;X8kTuYscCxW2FF19Ltf5+FQzfVVwdvdEQloaMuL9YGgRiNmVTfFaH5DzaG6sDEuOc5OxzAMmh0qK&#10;JPAjR1BV2x7JabloITUoNzcXDkrvwcAhBCk57K2ytCm+HB7srTJPcxO1w7LOfo925+FpqoOqgUX+&#10;fLbF1yarYGsaSBrmUbz1pWzyCFWe2kirbYSzqh76mFh5TqvllzryZ9+YTblM75MhtUph2tNHW+gv&#10;hJNdJDY3zkean+ouh5Onl3jP0mK8YWgVyhfP6Tl8sEV197JSNGblYHiRCuXPeRt0Z3ojNLGaxICD&#10;z36ZmIbLffbSmSGovuANNFAcBuuwKvLsDzBUnoobaupoHVvE5lwP9GzdML8hm4fHn9GqWPgGpqIw&#10;0AGNQxsoddVCWt0EgfPTvOrm4Ue2RffEk3NkBq5qRhiefvH4n2csguA0EyMnX6HncG79GBMjg0yM&#10;dDEx0sDESOkXT5GRG/XmVCvsXCNgqaOOepZ5HT7cRFViAsYWd7C7NUFAkKAlLwg//9YbsIssxpog&#10;S//wAB3FUTA3NYKF0iVEFvRieqgFPs6msLDwYP5hGV25eQgL8UdgTCVzDtwHW0jj5C9/YvKP1sTB&#10;TMMEFrp6cA9LwSq9o7n+Cj4MprB1DMPg3BKaUsORFBIOEwN9JFf2YpuS97U5/sybmCIkhZNHbtI+&#10;ZBKjNMkHFlbGMLn0HvI6VzDaUQR7axPYu0RiZH4RDYlp8PH2RDwrYHaE6oxH64higqSyT2goL8Ql&#10;H6KbJX8LgjQ/bTVclQ7fkEho6VhieHlD/J3w6c3zQ3BsBcdz8tBU++oipWqUE1Leg+PxkixgGSfF&#10;2s4h5rsksHGNwcL6JgakicwJGcMtKJsP8ALKIxLg6OCFxLQo6N3QhK22Huy9wjFNT2Gikw+9qSn0&#10;SEhPYxOpjpwYJEfFwtLQAKGZtQToLTTlh8PMzJC8wg8QX1kvgmBNeREKiluxt7eH7sxItE9NIT0k&#10;FKE2djCztEfT0AK2VicQ7GIGW283hPlGYnZpHTW5ATA1MUVwUiU2dmaRFhyCIAtLmLO1aueY4L0f&#10;P3TLyIlKZ9/oXcz31aC0vAk1ccFIDArhPdMlGA8QWNYhifWEha0pjC79CkXdK49BcLavEi42JrCx&#10;04OpWTDWlhaQGGgOY/I2JQ1DmO5vQ2pwKCytIjHFqiLRsrxnYVaWqCNxX7xnbOHQwfLIZZYTTjRW&#10;Iy4kCC5eSciNCkPfLNsyPJSNsbMsE0mRMXAwMoILqWlrbAUxWJcCC3MjWGrfgg/75ZRER2KYiawD&#10;0pIyorPRUZCEJNrZlgkxr/gC5sx20FsRD3MmrrzdXVDaJDTikt3vvfUJhIh2tIH2ZXUMTiyg5miu&#10;BrMft2DHPCbiLMy90Tg8L66+1icayQbjC2+TrWvD/OBta4fchmEMS7Ph4p9JAsQc4gJk9ihqHkVv&#10;WTQZbY64863/g8u2UchmxZS1jSeMmVSMK2xi4dU6Kml/M2MjqNl4Y2xhCpLIUNYWuMDM3ALVvbNk&#10;li0i0t0c1u6W0L2shI6RRTQXR8KMyUjvyCKuoMZEEOzv6YKfpyNMzMxJJuF+TACmhlrCyNIJtX2T&#10;WBjrRnpwOG0RijF2b4zxtoK1qwNCPAOY31vAlwAED1Adao3omlEMVYTALqGKD+kcwvW00TyyxiRr&#10;Gyy13Mh66adBjMW3QntjHiorJdAzY7vLjRX43HsLIVmcxIYmqOydwnRXMXTtA5BpfovHq8c6l8/N&#10;rHvtnZ1CrOZVXFfWgg6zwEJbzyxpP/qYUVa6YY3xuVU0xFjDixlpPXUTdIzPM4nLiRcSz050V+Ge&#10;3IytxU4YqDmgOCGEvOwMLK0ukLmjjfyueWQUpHFJsMU3aQocgzIxPz/Elp9/x5dOB/Q0zNE3tYjW&#10;/DA4R6cgQOUaQkv62LrzIQpL0ymX30U2TChGWcWyuz2PaJbVGerrMNFLT411xvFOlijpnkJdqhMC&#10;intZai1zYc4Pgtx4vQ+ahvaY4nKrMNobCRTQmOmrg5GFN+ZIhSkIMkdkWTmB+xZfnGOcXJW4+hNN&#10;jC+tIdfdEInl3aipLGSSfRUzXdlQM/RClsVtsodKsLI8DDsSyEuLcmBsH4JFNrF3ufF9RFfUwIkg&#10;WJgcBA/vTHrbmyi0UkJuZxeUf3QNVV2T6CyMgBNJ54m2BkioH8FURwZuXFdDfhznQ0A6lkhBirLT&#10;Rl5XA6595wqa2XCqMd0PXtHl6GrIhnREaDUwDrt7ZpicX6f9o+AblILgu1fhw/aoW4tt0FVzQlGM&#10;PxlNEsxN98Do47dR0DGPVEk62UbjcDWxQAPLNWviraBq7o8MB12EVfRjg3XuVqbmyEsLwl01D4Zd&#10;trAyWILCnlnsrQ3BwzAc47xnO5sziPS0hAHvWcPIKlqSXGDgnMzSwiWkGKvx5SZ4nRPiGCUBVqSZ&#10;RmB+eZodBrVQwTaz2lq2mFheRDwbfDnFZCBQQxXSoTXs7g3CUsUGEnc96FuxTezSBNz5Uirn8ltL&#10;34UvrWWE6r7HAqkG1FVnomtiBpmuZkikHafbj+0YfGJHzlXBjld/chtdo/PYXBxEtrSBz9kU9J3Y&#10;6XBjEGEOYegoCYVTcgEB3BbBkhZkuBgjqmoAm0uc0yaWyEv0gVdAEmK079CjXkEJPUEz7yLOgyHY&#10;a5qisbcfOZW1orOQYn0TcZV10PvFNXKURzDSkA5zVktlORkgomoQ073FULp6E/npiTB1jsTC6gpS&#10;nDSR0tzAalRDpPo6wpvln3Nj/ahvHER9iD5887swP1rLl7cf6isScFvJEfMr66gOsUVIURdmBiqg&#10;evUKatq68ZqEqjHyX6HJUo6UniBPnlRCTzCXnmBSKdzDsyD5IsnSR57M3soQ7r7zD9AxN4etuQbe&#10;+OkVtI70I0Tn2SAovPzHKpNJJZS57+JyOCEF771zBfdZVWFAL8UsOAXZrArJaJzB7uGxt3DiCe7x&#10;d8ed7EZr8pAQX8fGSgc4HC6Eyl0j/O33PoSati4r8AzhmpSLOL07KOkVJvIUlxgmCLTUw/vX70GX&#10;YGrIh6Sga4p/k72Ji0P9EF7cTYDbki2H89Pw7beuQp2TVzieZ3oeonSVjx6MI0MczMBHxwa9UxtH&#10;y6WHqHTTQJp0CvM9xfiAZXH65pYw1bqO714ywuIqaTrnAMHR1mK4uTojLLOCHucBQu0sUd1aDQst&#10;JwzOb2K4PBpv//IWtHVkY4uppKLQfW16WWtYGj9ZDjeEmSG+qAMlpOAoqWpAQ+UKrqk7iSCYJp2m&#10;17nIe6aLhAB/2ETV0RPYP7UcPgsEre+ZYJRLtbGGZHiyrFD7miV6eF0PhGUcX3hB1gb45TWVIxub&#10;sWy8FmZ3TFmGvY6BknD4hxWwQdVx6Z4MYORBMFrr7pHXPwEHEr99jW0QVz3AsW6cXg7PNUHDMJZU&#10;yB3MC8thCz/oXvoI9/R0oU+bGDr5oiA9CG5eadik1/b4czAJT2079E8f37NDlDqosoiHnn6CCyII&#10;TNskxp8FgmHJdeLfUk3uoyArHndtJFhmTK1LXA7nIfgMEIzJ7eA9XEY8SfPZCZHQcC+lF7mPljg7&#10;RGe3yVYUO0swV3U8sSOXw0FWp+0okbPjSUz0gJRba+RmBMC3agxbfC7dnIJZpGWKNsYEjW7egIqu&#10;7NkydA5AQbIvvEjxkgdB2XJ4kaCsC2lHLwLNNHBPWx8f/+ibCC+phgtfhr1c8s4PFMORvFuDT/TR&#10;TuDiukRcDkd72OJnHymxMIrPlLDSaKrjPTVAV0cr/B208O7H15EoaUCMrjGlBpawT95qIJ+pwpxY&#10;ODnFY5PxZxd1S9TPLOHw0SKCOafrmUO48CDYXRQK56A8TLFx0CrJ0SluXPrklhMQ7rFJ+TRG6yNx&#10;Xd2RHteJJyiA4MqQFCZWgfS8thFh8HOEZZfD9v49FLcy0cEgb11jBwrt7j0TBOVjQaMkWRtrC/HI&#10;dfKOreCSVIj7V5XRNDyHxfFutHT1IMVI+RQIFkS5w8wxlh7POnrryjBJBZnjWM9ASRJcwnL41p6G&#10;w+23+PZrwf1rqujksmRhpB3tvb2IN1A9DYJcrNdmB7OKMAuLjPk9oDfsfOUqctumkOZnTfHbeswt&#10;LGF1aQbu6vcg6Z4n6D56oSd4sL+DtTV61Hx4BdCfromAupY6LKMLuYTfp1dTBY371phe28B4WxUG&#10;pgbho6F7NgjmlnJSmqCZS6jOfB/c0XN7CgSLcjJh4hDB+7KJAPUfI5begOAJlmRGwNQ2nM3mF+B2&#10;6/vIaGvFKRD0iEespQFSm8dJXSzG3VsayI32gKldNJfsgo1LMbEyACuS388GwTmY3NFg7HEJJSE6&#10;jJ3GI/IJEJSE+cAtughLnB82t37G5TAfJMGh3p2DC2u3m0cX0JbjAnULfyTRe/HL7MImG1s1srKm&#10;vTSWnmz6aRDkorgi3R8eYXksQ9/D4eYUHC5dRkHPApoSj0FwHek2akiuG8dify5usGwxh56gPAgW&#10;1zVCU9sRU+yTneV2m2XtOQhkHXhW8yTmOlNwlYUCOfQE5UGwuKISWgaetM0WEq0+hG9GIxMLBMEH&#10;u/TaLE7sePvIjhQHOcuO8omh+aZY/OiqMTq4InrwaA9pjjfxcx1/ihitItdVFYE5PfTkV2iPOrQW&#10;hMMnIAUpJNuX96+KnqA8CEoyE2BqEYUVFi543/0xosqeAEGrYKTb6iO2bhhLE3VQv30buakR0DXi&#10;qoRzcaihFKOLw5w7RmioaUTv0BxGW3Ngax1NsNZEYGEPX9IN9NJ9IC1PgIszQZBYUB5gi0h20Vye&#10;bIT2Lda5p8VcUBDcHEOoRyQ8PCIQGeyFFlZuHAusbIw1ISKuDO31EtjqG8I7xAdBNPbW1jSyWOs6&#10;tyLLdgoxwS5WlpiSGO3uYEHwm2CD9Rq42hnCxMRIXGa1pYWgYWhFFq+RRUtQFeYBPb5p9LgUFpbD&#10;7gSd7sZihLp6w5o/2/lGcbLsYLwlD7ZWjGtZ26JliMtQxjc6p7bEuE4mxzFLQCpOcCdnmXHEUC5T&#10;KE5wfJYHBzsoz/Dmvmbw4LdpbAOD9RmwonCBua0jYx+TqI4JRc+0ECc6cSwO6Tm2s5bZhDERA30t&#10;Lif6eWPnkMTSwdEFxgHFEzzCYkcBorI7xCz5VHMBiqu6mQE8yfr25kehrpcg+dgDPjkHDufhbeWO&#10;Ji4phViQ0Ba0szgcxiSm27gFYFyI3YRHs1Bmm0ulXqTGF9FD3sNgSQKq28dRzxiggYEBvBjvsg+K&#10;ZGyTy5GBZdp4A8WRUfTs1tBUFMb7YgQPWzNUdPcjIyQa4wxFpPu4MlZoikCWR0pHx5ESFIcF3s8F&#10;lkHm5tWLTe59HIxgy1CA7nUGxBmOKEnyEG3sFpJIG08iOSiBD9YOtTbKUFDaxhjj8XU/ZJP7aJjT&#10;g/D3c0NqXhVjmwHonhbu2SJjRvEMTyyiMMmNMUFzeNpYo43CEcf2n2VSysXOiEkOR0TGFmCDL5sI&#10;DwMY6GkiobARY52VyOEYhfaq8p/D/U20FKfSfsYwZOwxr6pfDFWM1WWiTDqEPVZDLY01wpFCHO6c&#10;ywEe4WgpSEZJbT//tg1pfCi6Oa/6pEJM0BBuztbIKu/k+SrgwPnvyVVFgHeseG2VDFHsHzBeHhuO&#10;vuk1NBOITHjfzFRvICJH8ARlIZKdtSmEehozJugIX9bmT8/zxZB4bMekU3aUT2McbI7A0zMaa0eJ&#10;sKHadMTmSsUVxP7GPMLcDWCop4GUkjaMtJUhn7G/wZoUGHvEojzRH3X9S5wH6yih1NoQxUyCPR3o&#10;0ekhKtQDMdUNSON8mVzaxhqFUtJZoLGxPIsoX2PGBO3g6+RN1bdl1kD4w8hYHw4+DBesTiEzJA4T&#10;A93wcXPgnDJFXc88Qw8rjE+aQc/cFqWdI5gbqUdWZjVjjPs45AstzM0Mls7mrHJVQ0vPwAUFwYMp&#10;5KfmIdaPgXi+QZ+ZT3oh5UXgNT+598ky99RslftB2Of4e2qbM471rGMc//6s5vAn+whjkx/f+TJn&#10;Z47tRQP5jH9//nWcPvh5tpVt8/T1PntfJroYd4tkZU1OOl+Q0aVY4VJXPMo55sHjEb7Mtk/Z7OXn&#10;kvw8eO44zzWuJ87/nH0ONscR4u6HIop2eLh7oZ4vtZOXvexl+eTnpex45nw6+9l63qx+8TnPP87T&#10;x+JYzrh/I4VRDCfkIy+L3qEQl2eS82Iuh8k/W1pZxhSzfy/beP0zPuuK3S+wBQ5YMlhSXIg8xqZX&#10;hOX7BR7rb3xozEQPdjagQJKPZioLHcejf+Pj+k0PYHcZ5WUlyGMMcoZCJAI97GKC4JGhHh7sMXsk&#10;i1UJBcSri7PUQF3kMk5w69lonJnf2ZlZBn/pLYqbHGBxYZ6xMWH59ekIvCf36AE21gjCzyWvPaTA&#10;zdpLnUtY0q5uClywz/cR3mfVxmkCMgnU8mvr507Gh9hinO2053D2Do8eHdBO5Bq+iGj2qSb/A3Ec&#10;h2wif/6xCyc6Hv/Dl9yPJdiMkS7MzmJ6elr8zi0y/vWcOXCws8EExh62GFf9tHPu4YN9bJA18KRX&#10;9IA13Zuk2zzfgzyk/RkK+Rzsf0DF9W1BHfxoqh7f60efw7k+1fQ4w9Pb4/O4x3l+/qfrAoPgI77J&#10;KuOMYRWYzAwvY3CNSVDXZczBRBO+2XWYo8SUtaEGbJ3toWrhhGny2ZpzfKBqaE31JzWES9rPQY5+&#10;nukn4UDh0glWqTz7ni8jTFcHraMnMcsX3czyDCfcUHHCCJVhPitMP/tcMiJyau34Yy7g1kI30tgr&#10;ZudcKtI76KisZjby5AF41rkOtrthycTUMknbr/4zB18tA9RWFyEji/G2cxOEd9BZWYWRXikyMmrE&#10;WNB5P6PVsVC5eh/O5Kt5eHggjMvvdXkhjScOtNDHoDzZCkHaWmghZevc7xm546xNMMtu9jTpfLYz&#10;B65CQP85auaPHq6hvqzhnPf1vFaQbdeRfJy8kcVV97d4rzUcsfK53OuXG9vZW+8h9yWKD2TH2MJr&#10;+U1ssSn3zWuYRHbdGNIrB5FY3IUoyiYFJJbCLSwL+VyG7O2/Cqb6iy+4Lj+CNIsbsHBJwubaCrN+&#10;emiY5dt2cxi2GtYklYbAJ7xC5JXF65uiiskEOxMddI0vYoU8r+KSZgbFT8Y611PH4KoDrF280DQ6&#10;h15KTg0t7HK5vQmppFSkHwxIU+Hk4ITsyj4GpceYuVWBp5U9PPzDydGSJVxkn30UxntTRNodFteV&#10;RL7iZGcBXJzsEZVO+gepDW05RQj0C0MlkwUHx0/G/iJ87R3gbK2LZOmgCFAPD5gdDHUl+TMCOUk5&#10;GOroQGl6Kjx90pmRnUScmwsTMFZIrOnFLEv6yjPS4EkqxtR4J1xdnEjeTqZwDLmDJBLHBTvD2TWM&#10;hNBtVHjIQHCyp4HarhJkeJviZz/7BJL2CSyN1sPL3RERDORv7m2ht6iC4t3hyCzndYvpUBKaqV04&#10;TAJwGZdTIfb28InNJa3lpGJmZ3WMMVtn+EZ7Qv+utQiCdfnBcLBzRnHTMHll46golCCK+3pyjAsc&#10;o8yjeMAsXhF6SX05XB1HIu20QmWgrpYiasWukWwtIQDRjhl12Nqdgg9Vu1017uLnv7yN6HiSqKm6&#10;c7g2geScArEMq6etGD3ssTLdXSjaPyK1hlltJl8KchBro4Ofv3uTwfEpLA7XwJ0E2aCYQlYUbaC9&#10;OAd5sSQk837UD5EycXRzBRD0DcghtebkWmdIwZCkJSKYRPw5JkRSInhPSPAdZBB/qqMaHQzMB6kr&#10;wdPZG3aOzhwPSxcfbSDbnz9bWyMorw7L5IQK9oigPbwiUsVE2fpsL8K8neDNqgoTfR+x8qYs1RP2&#10;tq6o7ZnGRFvWmSDYSWk0R3vSj0jK391bQGV+JYakxSjLy4UXjx9XyBcGn9PZDtrE0R7x8fFo6pnB&#10;1vIkEkKc4Uhqy6gwn5lI8vd2J9k5nGTlDeyzHC490hV2NiGY4FjaCIIOtl4kPdtQW7SZ5aPk5PKF&#10;J4CglMUJDm6+nPskU9NjLc2Mhr2dDSp5ngMmSWJJqHby8CGlS/CkyXVNcON1CQm3eSyOdaKc8yqY&#10;Y/VLkIje5pOfB/urKKuokJHnKXZc1zstchUl0noC/gby4jhOrwiMLQkJwUO0UeXdlXPa4cZHLD4Y&#10;Q0k2EytcIS6PtaOppQddkjLEx4QjvaQXi6PN8GeCKzCc1WU7KxcXBIUa1pG6BOp7ZnBJtIYoS03E&#10;CZSAwVIoX7uNmoZa2FvqwsndmeRVR0xPNUHtg3uw0DaCutIdxJf3Y3qgDi0TQvZ3F/nZiegdm0Fz&#10;PrNLrpFI0L1B7p5QrjYLD3UjFKdGwsSJ1Rpjg+TI3UHrZCfuvHGJD/QAqsl5co8sw3AXa4mnltGY&#10;6AaP1Cr0M0N859KvqXVayHIoD4zOziPZzQhJ0hro//omXyZ9pJ8soaK5kaDKGsuSMLgk1GKwOQc2&#10;QUl8+DdQFmKD4KI29NTE4uoVJeQQVJS1fUjMXsJwYybymofFdL6aih7yE/ygpOmF8ekpRBuokR4z&#10;jcYCCboGRzmhzCil2I+xVgl0SGbNtVVGQHgUVDXs0DIwg8mOHCp6BWN5dZbVL6roGJ5Ago85Ulix&#10;4XfvNgLzWqnVuk+7lrNmdpwemD57M0Xg2vtmGBifRCCFWgt7FlHfXEkS7wLiXM2RTpmuphw3fKRk&#10;ibIoV7jFF2JmcgAulBwrrsnFh99TRvfYNJKdjJBIYnEHKTZjixsYqU2AfXg5OrJSocOHtHWwHY7k&#10;QFZXl8Lo2I6uhnxR1JJzqYvchAA4OCewfDEaVkFl6MjNYNmfDRr72uGsa4VqaRUMzF1o/zmke5Gv&#10;WF0lchnzU8Ngax+F+ck+EsvN0T85g2KOMzC7EM6XryAwrREzPQVQ1w+kmloziefj6CejQPWaBtzZ&#10;SsDXzw/t4yuoj7SBHonN0/MkT5PwnFTdg8URKdRNPJHvQ5JwdilsfvUJwtmnZrQlm2LhkRgg+T69&#10;phNLfCGb3ldhpjoDH72pjp7xacTZ6iK1sp1tZIxR0NpL25lRqtEDxYEW8MmWYnayG9ZmNiiSxJDf&#10;FofJ7ko0i/P4EUYqk+AQnErK2Ch8LQxQ2l0HE2VrkSytYRiFsbEektINUdXcBG0KD4/MjMFT5Sfw&#10;SipBACXSshv72LanGJoEugSz+yIhvqO6nP3GehFjY4TYik4M1UZAxykWxZyb9zWD2JWiD85aeqzG&#10;qKXWryMa4u3hECnBcE81s/luaK5Jh5F5KGYIbnkZUu7niICESgy01qGceqBlgZbwl7Rinv2CzEzt&#10;UUDx4puXbDA4Ng4fLRWUDpJfe7QsGiKDY5iALGTVnY0s0MPMdYarLkxYIdJIe7iH5KHIVwd+nK9D&#10;Tal8ZhOoJpcMG+8YDA+3Qvcfvo3s9iaY3zXFFPmig+WR8CMnOOjedXjz/qysjMD4vhGaeK8zgkwQ&#10;QrCkJ8hMrNxXaLeZXTdKT3CAnmDnkSdYQk8wk55g3RfmCQpvhnGWa4kgyCD4wdYIvIxM2ILDgqRZ&#10;HeSlxECPD3tnZzvsWBZX1lYPtY9V0c7a19neMqg4+mBhYZrVICyHY9yqOTsc2iRpKl/7B6hbBTwF&#10;guHs7eGf3U4u1QHLsxbppY3DVtmY1I11jFTHUWw6G8uL8yJ3zoeladUUHj14IBAutVku54EfvXsD&#10;Gpra0LyvhKCiYjipaKNboPaQYrLCeNHDh3twUboMMzc/RIV54aP3P0JJSx/MlG3RxTK3Bw9JsmYJ&#10;UEGMJ6X88umJ7JIa0sB2H9rQ1b2HX/3yJuUKfeAheim7GK1LhJ7qVWhYh6CnoxaX37+MexqsdGGv&#10;ESWHYILgPbz5wx/itg2pH/Q6FgYK4WgbiY2pOphphWJxZZsdAwIRTC3AUA1lVJHVL9TDr7LC4PDh&#10;DPyOQNDJlZ745uYRyZc8Rias9hcHYKzliyEGlnc3u2DGB8Nd7QYuK92njXVISNdHZgknqJ43vRt6&#10;lRGWiKPw6+LyEkMUh9heHmTXAxdEBgbAm6VgEbEhsIrI5T0KwE9+STtqyewYXFzMkjpdSh2Gws0z&#10;nRQZ8gAdHRAT5E9RbxNq5obAIjSDJWMhePvda4/t7ycphJuqNgqzouHskoj5pjT83U8+gZqGNrTI&#10;oXRMziRHUYVyk6vY2e6D5X07zDG2vMp5NlwVw5LACPT1DWJ8fFwsd2yMsuZzQIoJRTzULl/li0iL&#10;BG0dKFl6ItfHiCBYAh/W0jYNr5LW0crSNjfRA3ez1CfJ/D5+9dN3kUO9RguTINHbkwbxpZCUDlXN&#10;EOr2btNbqYS1sTcsb1zCTTVNkoF1oWJgTlpHOBwd47CyMHs0jylZ6WuOX19Thpa2Dq9HHekNJTBS&#10;shJBMFKkwcjI0jlJ0dByLcb65j6aYmzYATAJl969xFY8whzRwl3bQPTVpsFU5zbuGbvRW2oiOLii&#10;j17eA8bWV5ZZ1ZLgjNAUqUjaTmZVSzHbWBjfd0QCKVrZ0lG+2JcRSdpPTfsg/B31ce3OHWQUtYhU&#10;NHtjFdzWtkAV+bhmt67irnBe2uyesTV70PjA1UvgVG6wOkiZ1UEntfPb5F0Kc+QRg0VtCSaIzMuh&#10;QHwUNDVdEeRvi5xmFkpomaJ+XIhZC8+MGStYnBDC8tLtvU1kmSmhoLv9KRAUOKFlvSyDHK+Emmkq&#10;5lg+uU+Pcn1j6UsCgiTWVlKOvpQlYks9pTCziockLgiWocJN3kSSEYnTPePw5Juxvm+WHlQGS7Wi&#10;6Q4fFbnvjcNK2RStJDc3prvCmPW+qaa3EF83idWZBmjdVUdaqD97HRUwabGGbErzN032wJr7CDHB&#10;YxCUCSg8QoGnHVuSDLCPUg/MlG6RshEPbTaAmmdccn60m6IGo/DW0EePXMH37nQl+YduKGN5UHNL&#10;C9ukcGnun4EQ1ofmd89gfaYemnc1kEcQ9OU4tjiONAs9JLHXy9JYLTRvqyMv3odLpzy+FLYxOzCE&#10;ZZZRxVrpIJ5vM2s1DXEpsrWxiH6+5cpcNRBF/pqDkSaSKrsw3VfMpRUL/1cH6ZmYsHKCyw1254vJ&#10;rUC4tgpqBhhqeBykJEP/CARd3JM5WU9AUKyu4RLMz8ye/ZoIiv1ZuKtqS29PG76scthgbfBYXy8m&#10;hqpgZeR3CgSPeWqPyGVztnWCjY89OosCoKJG0GSd+hhL3PSN/WR2HKEdV0fhRTsWs5bY058PDcMi&#10;7g7O5AnaoJ1lW/fV9aiJ20adWnq/+p7ifgujvZhZHmOFgR6K8+JZxZGI5aFaqClbYoJsg5XpYd7T&#10;MUSSz1Y/zLKzHRkILvJFJKzWz1oON0WTjJ7HaoyNBQTQnvlckezurKG3Zwh1ESzppCfoq64hxgSP&#10;QTDTVo+lmo1YnOmE+Z3ryC9Op3cXwgTIEQiS8G+j64DWCXr89LzUWWIYY3YX4ST5btGGw319GGjI&#10;kJF85WKCzalecAnO4zzdwmQ/XyyrPbA4KpuTJ0sXFhVCxzRULBbIcrmFwMRc2HCMZZ3TlDpbRh8b&#10;Zc0MDmBhcRF5QfbwD8+Au5YJS9zmsL1GPqZzDEpDrBGeKqtqkQfBYh8TBNGrWl0YhKuhHTqGxjBE&#10;gvxEfxEMVRzQ3c46/ZlF1GUFw54FAxEGt1gWN4ItJlqGWC7XXRpN5yaL8/hpEJRfFu+PF+H2jduI&#10;qelDpJcKDFTdMLK0jDxnHaTScVublsLSJJCOQzApU8VYZS8fH5V3uBzuhP4tHQxNr6Am1pwlgQmI&#10;IAhWCKWJq70w0HRn3TUJ9hWpSMopv9ggONtZiIQkIZi/h43ZBpirC2VKZqjtmmB8YAwhNqyfpddh&#10;zaXKPCfKLJerZhbm0GUfkQqWqZ1k6/aRGeDAt7I2lxcWMPLhsqGnCMb3NCnMYAUrQxv0U0YqOcwO&#10;+ixzs/PMYFXGON8w/phb3sJUaz4SkiuxcxS72GP8zd9NH2a2RixT0yO5eQ4FkQ7QNdSHsYUdeilp&#10;Fe/iSekvvlVFItshpLH2VLqfZGthGdJsUX3D3TGSk7Ea1iasq3TQw71POEkzY5DIuOIOM44zdalQ&#10;IRhZOnJcZiaQZEYhPqWa9tjFRG0u2fPGXIY4sdRoBUONuZwQWtDXUaNwdTekkYzNtTPLSVKtk3sM&#10;l/n9BBBTZLHYXxAdMDHlWN1DuPRgTJid79rHT4jBrLdBsqsX6sqzEBVbzPPtoDHckSVmJ4ICUz3l&#10;FHxg5QWXuhasoJifHESQox70CC6ugQkYGWpAkE8SJ/oOurMCkV87TM/hWJLlIfrzQuAYUsjlYhdJ&#10;4vYsvSJ5e3cLRVEnduyjHeMYw+3ubGas0RqFbSPozWdNdmA+FrjMtLG0Y53wHPb3dlAW40R7CPa3&#10;odrIMBKdPdDV1U6RC9axNg2ikiEMPf7d0MQcDX0DyKKoQNfkJmNOoxx3GD1gmbLLdFs+Eil4cXyv&#10;hXvVkxuCPAqKCOOf662m8LYG9LWUES9pQ3MGve7KBiQ5u6B3epOhmz4E0t5T7BKoyUSembU5C/d1&#10;kcUYdKBfGrbpbXamscyucRw99VmwttKFhZ0u5yGriyZ74WGlAT16jz5R2ehjSWN0ZD625eKTB5sM&#10;RXia0BPVgq1bMCbm+xFARaCaOHql4hgpAuHjgrbRRUhinGHAa9a9+UsEZzSTcJ33eI4I4ihTLAIw&#10;JsHY0JilZOwRM8blrqONNrRVjGmzEVb9RCKb6vK7+xtcgjrTwWiDr2MEFiYGEeJlBG0SzyMLSFda&#10;GEeAsy2bJKogjh7ZdHc949gWJPQboKRpgo5GP5zN1HhdKghMKGLDxGwkJLJMc4cvhGA7VFFlJo2q&#10;7GPUojwtd7fLsIYG6oZnUZ8XDJfQPIZq9rA2082iB64W9I2R3zLIcrgFpIbbwNjcACYq18WSuVzG&#10;2fW5KnHiyyg4IR85rqz4YVHCwcNDxosjuIzXY6NEb7Qx1HOhl8NPRUuPSMzyv3+SPiAjz56deDne&#10;9vjPj/eV2/7F5M3jYwtkzNPkUJHE/OKcj9wWB+jOjUMpXfyeZiYEfLMp+HCaHP54zGdc1FPnO8M+&#10;p4dzMrqXH+tZF/Y02fv89nu2oT7t2F60n4xk/lI36FkT6VwE7cfjee5JP40NX0z4P9icQEp0Kgb6&#10;BxHp44kq6mKKTsETc+Rpm7z42DKjPL3dU8+i/HW/YG7WVhViSqh6epKK8UzbnXH+M57Hs0jh4ujl&#10;5sKXCwRfwfy9aIc4oApJeGgIfCOZ8RXJmxdthIrxfCktwLheY3k2W9v4I1c6wBXIi7Q0f7NXuTDL&#10;EMMTwqxf1IheyxNabMp9c5kYyWJiJI2JkQQmRiJJkfFPLIHrF5oYEVLwhRQfkCnRHuzMoLSgFnvC&#10;cnRrFiF+pKZQVSaZNJhduZrYV2e0RxityUfP5DSqcmTjOL8HQbkeipWuPuHRPTm29Zke1LL50f45&#10;x99SmggbNmyyZyvN4XlK158JlgcUmSCQPg9JHzEWmFUqJxC7x7hcLuWwSBd6BgAf7s+hLF9Yhj+P&#10;b7eB2lyKDwjX/Vwgf3qMC/0NaGofJZXo9IM601GJtj5SLl6CfDfZVITOYVJezryYp8f4iPZYWyNV&#10;6VOTNjdRn885snaWavIWGpikGextQU3Ns+/17voYKtiD+oTStY0mSQHly5485gbq8mjjl5yPVXLz&#10;cZsv3cryFoYQFlHOebApFBqc68E5RH9pNgZFWtm5dnjBRgfoLcnBiHC8Zw5g7Vxj3JjrRkZhNdb3&#10;TsSUq3PC4RfBpNiaUGwhaCiSslVMdfWSDFGJSV6h/oKC4ByVSgwYW5MpyW4vN1NQ1QPrbCMZ7miD&#10;8s5RCgcsIdHVGLGMgxzH2V7FrTk+xsMHguT9LLzUDdE/9TKqx0Jlxml5/7PGNdWSzppOJh1Yu/ii&#10;T2Ec+XgZFQTjTcx2l0Jbz4fkcFYYPLHjQh+zoqQ2PI9cKywPDoUWpo8/60gwUn8iMXL6wHsbnbDU&#10;dCbAPo8QLaMaDVLP8XlFNgu9HKPz6TEKxPizWhe0xNkz6dAqk4A650fMvJY+S0WcCtqn7g35nlRw&#10;kZxT2fvsIZDQrcm5+pTqsbC1LMHUNcaA/HOA/Gmy9CLJ13rolBMOkZ37yfGfxyhTcGYiTJAkE96N&#10;S0MlcLQOFytUTs+DFx1LICIzASnSyk627WHrVWl3CwryamROykt8HvJePH/l8+RcPfvgBcm2uH3z&#10;HkqZ1JFVOU3A5KYuhsYXTiqzKEJ8eHiAchdm1Ovl5fOA1/Ia6QnKfXPr6QnW0hOsoCdYdOQJJtAT&#10;DP0iKTLPAsFFBljvwiMylXV/2wykb2OLlJYTz+MQlQw662voUPPvKqwTSlHgqk+RR2aESQNRJqfM&#10;ztQCOqp3EEA6wSJ5S/ZWmtxeC06h9Pyai5lpM4SugR+SuF9uSyucVQzQ3FoPex0L5FT1YYr9h3Uo&#10;uqqregs3bYLQUJIIYxUTWGtr4wqzySOkj/iaOKKtgplOJlm0yMmLlXRgpr8R1uZqULujgoDsWgap&#10;k6D6vjIMtbRwT9OS2n0bJG0HU21EB7oUH81uIAVBeHAOKOuk6cQA+JFKDJuur7NMTXiTbTO54mgt&#10;G79jcBrimVx56+0PyQWrgMVlLWjquFC3rQ0B7lTFIe3CiFJVk5SbcjV0xeRgM3XxtKFnfB/Xf/ZT&#10;lHTOIjvGltlZfVI0HKius/D4bXkCgkNwuXsftnqmJLIrI7aMmdjBChjpqkHfRBnXfkWx1eQQhMaU&#10;stxxixlqIxKVx6hKYwgdTRUS3yMQy4D2W2//GjnCGK/Ixpgc7oLo1Dr0NeTA3JzXQz3C0Px2VDLY&#10;Hc0Ma0VmIPTVdaCpdJWtlgtRGmABcwMSjDVUoGkbhkmWSsYzY6lHasidd78HO5LInWKZdJkdhaul&#10;OiXOFtCZ4YLQyhp4GdhS3ioBJhTFFeg873/7b/ABFYcFwvnxS2WRXNQAn1QxqVMfYoncpjY4kf5j&#10;y17WGmzhEF5AwU5m7I2YwNATrvv9q+gg0B2D/9ZsI4xpEz3je7j2y8uQZMchICgHE+T7WZqrQ580&#10;GG9K5K9Q61I4pwwEA6genQk9JSeK9fbCX0sXLX1jiA+yYDJQj0kIDwzMDSHQ1I72iGQW1hRWnHPX&#10;VM0pKbWJ6mwfGAlzR8uC3MNxOdB9FggyUWbogrIwf5FDae+egKwIZzERp3TfAkPMntZLgh7Px5wG&#10;KgYZ3IQyaWO6mvfgEZqFyYkucvko5qqtgZ/dUGFiqAeeRk6YWdjEeH0aImKKMdLOZ4o6oPr3NeGf&#10;Xk8aFGXpdMxgRU5upAXbN/RThPiSKuyY4Lx37z4z76NyY5+UjTGUCjHaNuTvqkHFxAtTpHcd36vD&#10;lV442DDxlhIKF55vk9VlHQXBeOubb8AjKQteqgbQMrJDItvbOtuEEsjvEASHkeLrAjf3LHI/RwQQ&#10;nCQInnyFnsNZtSMEwX6CYAeXw/XwTyC9gnysL44n+CwQ3MIauVqB9swMadzHx/p2zIIR7R+/Th5i&#10;jhOorLQICcE2UDXwQrrxDfjndHNCT8JRWQ1SPhDznOSWpgEI11eGOVnn6aS43CPVJTElhA+lDzOF&#10;m6hw06QYaBMsPv6Q/KqPEMkXwi49qJ1VqgvXUCYoOwrKJDfnURHZ0CiEsu1ryDRTJt2li2q3JsgL&#10;84aFvQ/lkloxQy3EaHIcCygZvkmF5SjK4EuLYwlMAVgihzDHWoVVKrW4e1mFvL1kRFEf8I61PwZI&#10;li5jX2EL/Xiq6e6wwqAb/mwPoHT5Y1RTliiRpFtTT7Lg+VCrKN1kH4twsv2jsL7aCbWPdDBJ3bf6&#10;JG9o8CWQkpYC03u/RnRtGQxvmyGBZONo3t91Vn64kW+YV5CNSx9TFiqZsv6WtEsk5aKOlr8nIDgA&#10;88v30cKM7Aj7Mzs7U6FZy5DUJfInF1phoKRFtWdv0ngEnuMGJDxOfkMr9JW1kZJbjIEhVkG057Iq&#10;J5rVB8IYdcUxduf4ISQsFdZKSpxn8chKi8Svbmshw4MyS1nNmBhhpUx5MdJi3XBTxR659qrwjK+n&#10;1PsM/NnyIC8zlYrDqaSNbCLV6joiMgrgYOouNjcKdjKDQ1IdbPTM0DrVTfK1IQrItzS1i8MaaUji&#10;GOndLFKiLb+tX7zHcz35cHGIoUe9zfJD6uCxD4rZJyqQUi16kuO3I/AGkoJTJFw3lcSNldTQ3NGJ&#10;9CqW6JEGEs9QTQGpWhuLXTAleOankyTvFAFPtTuwDYxFZnosOXX3IKUoaEZNA+aGSqFx6RP87Oc3&#10;yXOd43xeED3B7Pgw3KQQbFJqGhw1fw0PLq3tlPVQkEDCv2mEOOfSTJVRUFuL65dUEBqbjHAPE6jw&#10;XN31mageEjQlJ6D7k59BRUVTlIe7f+fXuGvgi7WNXlZhmTOTbAKnsGJSmRYRba6HgPhMtFJ+amOh&#10;R9S4FOejryXnoydimRGPLhsg1WUboS52DKN1obm5BpL8TBh99Day2lvZyoLCtaSVDQs9RrzjyPO8&#10;S3J3HO9pND65cx9pgZS298zEOnUHM0jWLqEXqfSeBkaml9Ge5YvAWIZA6rLQOCbIbo3KxuhtDAd/&#10;Ccc8jwh9TVT1Uj6O83V7dwdNyX5s29BADmkfrKwc2KNF6JlDju89gSw9DFfl+6jmfVucqIatsS9y&#10;zG7j7rUrUHZIYLiBUnX72xcVBDcR7mxIkdEVsRZzk29WB+skbKwuY3pC0MFj1ymW6lQkeMLIKwcJ&#10;TIebGBsir6EdEdZGcOZESyFFRJsp8AyCYFbzAoOu5HgdLTGWxmkQijPaUQ3XNyETRaVlKONEb6/l&#10;g01e0yY5WJVHIKj+3sfim84+qgTrpIq0pQfA0MaHDYvioXVdBfkEQXcfgdC9iSLKwudQFt6GIDjA&#10;DmoNZenQUb9LIdRMWN00Qgsbox+SuD3HtPwg9eHcxeXwEQcvPw8fXaECdrYEpWVl7JU+IouRHU7B&#10;jurEoywpk2H9kfp17xLcNe/DOz4DRSWlKOPD1Mm3ryNFRgUQtFSxxjyrMwrJRzRxC4eEZXBlrKcd&#10;XeiAOSeWD0Eho1EgvK4gxuA++7TH4IO79sjOK0AZz9/EpkxB1Hszs7JFHWk2purCcngAbiR0DzE8&#10;MNmWCTf7YJhcZ5sBcuwORUVtAxFgRBDcWkc2vfZ8EmH7OqXwI49QTdORvUTYWoACngIIHo+xJ5cg&#10;yHt2/4oqIjPyUMLzlzV1ojrMCtEZ7MXhaAY770hkpfjhnqoD8giCSeXDjAcv8aFgs6boMJj5lZOj&#10;uI9qP33El/Ygwt8U7n72SMpMJnXCnvFUV77cBuGhJgPBU0D9xBJPHgTLXNWRUtvAh1lfbAY1y5CD&#10;kyV7x1zRRxvbEBw+mIGHPCf0cJcKyRZoWRCI8gynECwLMsLhwpYCBlduI4TXVyzMNwrprh4Jfwie&#10;4K/euQltCofm0IvbpaajAIKJge64S/5gnqRIvCeCp+V6X18EQS9/gTS/iQKSjfMK8/DBFVMkH82d&#10;+h75+OqxJ7gmOgsny+ETEIzIbBIFV1cJJDnRLrj0qzuoqinAJ9eMkfR4PvbwJW+NOpFmAiR7uCKA&#10;pZaGWkZIyCTV5+o7yOaq4xgEB8siWZrJAgU6CmHH19zQBmmyO4LjKrlSSkSRywAABxtJREFUWHsM&#10;gsZ3rSh6skH6UwCC2BJh+3HseewxCEaQ4rO9t4JEhm6q+wWxCj4KD9booX+MG0qq0NHWxK9+/hY8&#10;cjqo2D7yGAQDSGETwgrLkzWPQVDFyBy3ddzEMs3liTa8lksvUP6bQ08wk55gKj1BQS49gp6g3xfu&#10;CQJ50VZ8wPPQ3duFdA/29cjqIIF4Bb5sJJPBypW+gUEUsc4yukCQFBdaIxIh2HTGS4deGHlbWYEG&#10;uKrngrRngaCJP7l71rBwS0Bray2SohPQXCmAYNwpEHRS0UcHeWpWZNkXtw3RCzFAEG0iLYrElcvX&#10;kEmxSHfvp0GwOjcf2YV1DGRHw8MnG6WBtnCJz0cTpfotTfxQWxxDd1wOBOmiu+ioIrGgCtKSNGQV&#10;NT0W6KzNDoQrOXfN3b1oJsFT5zJlxylO2pHDBJFrHFpa6jj+eHS2lsDJ1Q/jM/Rg78lAcLIpA2Ym&#10;bpC2NiEjIgh95FiZKVlASu/EgaKlDVIJ1C/9BAVsv6nHuEpZcytK6VFWtlGg80iNQ94TPAWCLrEo&#10;DWVtcGoRAT8S167eQWl+HJeBbmho5HLxw9eRKe1EfEQ22loquLRx5fkIIsIYpzlGlnsJYxRBkErW&#10;KS668IyWoLOlFNFx+SgPtiAIlsCLS7QMigQUsfLhg3uWyLFXOQWC5TVS8kPt0EhvzP7OdxFc0MkS&#10;q2SWT6qxtG6QXhN7iQSV04OZEOOWJyC4jfowA0SXD2BDLtC1OiHli489RVrbYHP99aM+KHIgSE+w&#10;hrxQ96QCNLCO9+aV61zCHi2HGXvqSPeGa6Lwt3jcYoVJLiteXDjPihivtGVToo6WKtaxprOeWha0&#10;P44JTrVkserHBgPTAwjgcriSzacM1I3Z7qANeVF+FOoQQJAvmidBsHUMturKSC9lW8/CJOSVd8iJ&#10;6D5rOfwECG6toSolAzWtnQjj8ruql02MdFWQWMj5WJyG7OJaJLPU1MpHwmZR7NFjboP0WH9yWCPR&#10;ylJLnfe/haSmHpbw0TFgKWa80w0YeyYg28eAoaYcdLWyPj02C9Xxbq8MBOea4mHmLlR/yNrpLvaX&#10;QUPXh6urnueCYDpDfum+ZnCJKuBqK/figiAOt5htTENocBDSywgIR1nUg/UZqs7GIigoELk1vNmn&#10;gvwku/Y1ICI8lDeiGhLKno80lLFeVcho7aKnrp71uvss9ZpDS2MPDrhvU0k8QkMCuUym7P7iKOtb&#10;B8Xfz7IUbXSecurV9WJN7dxgGz0i9khgNUI0xQ6ScgtQXlGKftavtncJb94DqjhXsqnOClqqGrCx&#10;sgBJFpcScQkUX5D17m0ojOW5EtHPgv/1+VF0dtDbY03xNHt6CGPcWhxBemI4hQJS2D/4dL/f0c5q&#10;RISFIjI+iTLrJ39rLk1gx7wg1HVPYG+b8v+FmZD290Na0UTCr0xAYrhFgvCwYEhqO2mvVTRXyf7W&#10;I81EbFI8C+8LMc1M5NpkC6Iiw5CQzU5ecm1LH7A8qrm2nZlsAi89znX+bWtpDB0dw/zdHmok0Uig&#10;bH5VYSVlzTbZ5S8XMTHRqC4ooJjDPnoaS0Ua0LPGuMIWBb0U/dzlS64kK5I2CmKMdBtzA60YpCDG&#10;7GALIsPDkFNeTS1B1h+3VmGYgX7hnvbXs5cv1W6EWt5I3vcCiYQ1wmwAz2L7SgLnGpdugvT+wKwQ&#10;R91CJ8c/OdSFrt4JBsofYGeuD1EE8QVBsupx3P0Qg9XFtHcYqkuK2ThqUTYPOHd2qGbc1jIg3jdp&#10;Ia87Mx2VBeXivJLPitcXxiCeYhfC3yZG+9HOey2Ququp6h0aHIj20RPRhn1xPvaK866jugxDc2xP&#10;UEPRBR5ztr9KvK60IvYc2VtDJ73SyeFudHWPi4H+yeYqthXYZ1/uAaTEhyM2OYPy8/Jzh2rkVG3e&#10;PBKg3Vuf5vj7eS7ZPJjoakQ/W2ceMuW7QeXuqAhBZIAiBRRg2GUmOT2B85H9eQTtvdHGSl6PhPMt&#10;BG3s/HZIb64oNxWR0dFooI2bxrlS62lEHMdbVFqKNiYw9+mtVuRGIYTX3E3xi8XRLkrhU7Wc8mGj&#10;TTWkhS2isbJZnI+rrNLqHZyRkz/bkI2x83iMeximZsDsmqzf9oTY7kFQ7pHduYdcHUpLSd5m6WBz&#10;VSNfeut85qWiHfdo49aGbqpRVXI1tI09KrJXVDYxpLB+gUHwJbJMik0VFlBYQGGBT2uBC7sc/rQX&#10;pNhPYQGFBRQWeBkLvJZL/UD5b46UMcEauZhg9m8mJvgyF6HYVmEBhQUUFvi0FlCA4Ke1nGI/hQUU&#10;FvhHYQEFCP6juI2Ki1BYQGGBT2uB13JYKyz/zZaOkcBJRnVFH+KK2qmWKyWXrpgyNulfIFn6016O&#10;Yj+FBRQWUFjg5SygAMGXs5dia4UFFBb4R2YBBQj+I7uhistRWEBhgZezwP8PO/9+9rVI+qgAAAAA&#10;SUVORK5CYIJQSwECLQAUAAYACAAAACEAsYJntgoBAAATAgAAEwAAAAAAAAAAAAAAAAAAAAAAW0Nv&#10;bnRlbnRfVHlwZXNdLnhtbFBLAQItABQABgAIAAAAIQA4/SH/1gAAAJQBAAALAAAAAAAAAAAAAAAA&#10;ADsBAABfcmVscy8ucmVsc1BLAQItABQABgAIAAAAIQBLvjX8MwUAAOcOAAAOAAAAAAAAAAAAAAAA&#10;ADoCAABkcnMvZTJvRG9jLnhtbFBLAQItABQABgAIAAAAIQCqJg6+vAAAACEBAAAZAAAAAAAAAAAA&#10;AAAAAJkHAABkcnMvX3JlbHMvZTJvRG9jLnhtbC5yZWxzUEsBAi0AFAAGAAgAAAAhAGxZE8/gAAAA&#10;CgEAAA8AAAAAAAAAAAAAAAAAjAgAAGRycy9kb3ducmV2LnhtbFBLAQItAAoAAAAAAAAAIQD+UU+c&#10;NwcBADcHAQAUAAAAAAAAAAAAAAAAAJkJAABkcnMvbWVkaWEvaW1hZ2UxLnBuZ1BLBQYAAAAABgAG&#10;AHwBAAACEQEAAAA=&#10;">
                      <v:shape id="Grafik 431" o:spid="_x0000_s1029" type="#_x0000_t75" style="position:absolute;left:4762;width:35485;height:24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xbNy/AAAA3AAAAA8AAABkcnMvZG93bnJldi54bWxEj80KwjAQhO+C7xBW8KZpVUSqUaogeBL8&#10;eYC1WdtisylNrPXtjSB4HGbmG2a16UwlWmpcaVlBPI5AEGdWl5wruF72owUI55E1VpZJwZscbNb9&#10;3goTbV98ovbscxEg7BJUUHhfJ1K6rCCDbmxr4uDdbWPQB9nkUjf4CnBTyUkUzaXBksNCgTXtCsoe&#10;56dRsNVXTuUxbg/2vTim2fxWWXlTajjo0iUIT53/h3/tg1Ywm8bwPROOgFx/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OMWzcvwAAANwAAAAPAAAAAAAAAAAAAAAAAJ8CAABk&#10;cnMvZG93bnJldi54bWxQSwUGAAAAAAQABAD3AAAAiwMAAAAA&#10;">
                        <v:imagedata r:id="rId88" o:title=""/>
                        <v:path arrowok="t"/>
                      </v:shape>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e Legende 432" o:spid="_x0000_s1030" type="#_x0000_t63" style="position:absolute;left:22955;top:16668;width:20568;height:7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Xy8YA&#10;AADcAAAADwAAAGRycy9kb3ducmV2LnhtbESPQWvCQBSE74X+h+UVvIhuqiI2uooUBS8tGr309sg+&#10;s8Hs25BdNfHXdwtCj8PMfMMsVq2txI0aXzpW8D5MQBDnTpdcKDgdt4MZCB+QNVaOSUFHHlbL15cF&#10;ptrd+UC3LBQiQtinqMCEUKdS+tyQRT90NXH0zq6xGKJsCqkbvEe4reQoSabSYslxwWBNn4byS3a1&#10;Ch6Pr2+TdW62/ujOh/3mp98d675Svbd2PQcRqA3/4Wd7pxVMxiP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Xy8YAAADcAAAADwAAAAAAAAAAAAAAAACYAgAAZHJz&#10;L2Rvd25yZXYueG1sUEsFBgAAAAAEAAQA9QAAAIsDAAAAAA==&#10;" adj="-6136,6769" fillcolor="white [3201]" strokecolor="red" strokeweight="2pt">
                        <v:textbox>
                          <w:txbxContent>
                            <w:p w:rsidR="001073F2" w:rsidRPr="00562D1D" w:rsidRDefault="001073F2" w:rsidP="00B70010">
                              <w:pPr>
                                <w:pStyle w:val="StandardWeb"/>
                                <w:numPr>
                                  <w:ilvl w:val="0"/>
                                  <w:numId w:val="50"/>
                                </w:numPr>
                                <w:tabs>
                                  <w:tab w:val="left" w:pos="284"/>
                                </w:tabs>
                                <w:spacing w:after="0" w:line="276" w:lineRule="auto"/>
                                <w:ind w:left="0" w:firstLine="0"/>
                                <w:rPr>
                                  <w:rFonts w:ascii="Arial" w:hAnsi="Arial"/>
                                  <w:sz w:val="16"/>
                                  <w:szCs w:val="16"/>
                                  <w:lang w:val="de-DE"/>
                                </w:rPr>
                              </w:pPr>
                              <w:r w:rsidRPr="00562D1D">
                                <w:rPr>
                                  <w:rFonts w:ascii="Arial" w:hAnsi="Arial"/>
                                  <w:sz w:val="16"/>
                                  <w:szCs w:val="16"/>
                                  <w:lang w:val="de-DE"/>
                                </w:rPr>
                                <w:t>Markieren Sie diesen Text</w:t>
                              </w:r>
                            </w:p>
                          </w:txbxContent>
                        </v:textbox>
                      </v:shape>
                      <v:shape id="Ovale Legende 433" o:spid="_x0000_s1031" type="#_x0000_t63" style="position:absolute;left:34470;top:5228;width:17536;height:95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0vUMYA&#10;AADcAAAADwAAAGRycy9kb3ducmV2LnhtbESPT2vCQBTE74LfYXmCt7qJKSLRVdRSyaUF/0Dp7ZF9&#10;Jmmzb0N2TdJv3y0UPA4z8xtmvR1MLTpqXWVZQTyLQBDnVldcKLheXp+WIJxH1lhbJgU/5GC7GY/W&#10;mGrb84m6sy9EgLBLUUHpfZNK6fKSDLqZbYiDd7OtQR9kW0jdYh/gppbzKFpIgxWHhRIbOpSUf5/v&#10;RoHev7y956b4PDbuY3HJ7v4rjrVS08mwW4HwNPhH+L+daQXPSQJ/Z8IR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0vUMYAAADcAAAADwAAAAAAAAAAAAAAAACYAgAAZHJz&#10;L2Rvd25yZXYueG1sUEsFBgAAAAAEAAQA9QAAAIsDAAAAAA==&#10;" adj="-4142,5159" fillcolor="window" strokecolor="red" strokeweight="2pt">
                        <v:textbox>
                          <w:txbxContent>
                            <w:p w:rsidR="001073F2" w:rsidRDefault="001073F2" w:rsidP="00510BA3">
                              <w:pPr>
                                <w:pStyle w:val="StandardWeb"/>
                                <w:spacing w:after="0" w:line="276" w:lineRule="auto"/>
                              </w:pPr>
                              <w:r>
                                <w:rPr>
                                  <w:rFonts w:ascii="Arial" w:hAnsi="Arial"/>
                                  <w:sz w:val="16"/>
                                  <w:szCs w:val="16"/>
                                  <w:lang w:val="de-DE"/>
                                </w:rPr>
                                <w:t>2) Klicken Sie auf diese Formatvorlage</w:t>
                              </w:r>
                            </w:p>
                          </w:txbxContent>
                        </v:textbox>
                      </v:shape>
                      <w10:wrap type="square"/>
                    </v:group>
                  </w:pict>
                </mc:Fallback>
              </mc:AlternateContent>
            </w:r>
            <w:r>
              <w:t xml:space="preserve">Suchen Sie den rot markierten Titel „Landwirtschaft“ im Text. </w:t>
            </w:r>
            <w:r w:rsidR="00DA6778">
              <w:t>Markieren Sie diesen Titel.</w:t>
            </w:r>
            <w:r w:rsidR="00DA6778">
              <w:br/>
            </w:r>
            <w:r w:rsidR="00DA6778">
              <w:br/>
            </w:r>
            <w:r>
              <w:t xml:space="preserve">Klicken Sie im Schnellformatvorlagen-Katalog auf Überschrift 1: </w:t>
            </w:r>
            <w:r w:rsidR="00B64C90">
              <w:t>D</w:t>
            </w:r>
            <w:r>
              <w:t>amit haben Sie die Vorlage zugewiesen.</w:t>
            </w:r>
          </w:p>
          <w:p w:rsidR="00510BA3" w:rsidRDefault="00510BA3" w:rsidP="00DA6778">
            <w:pPr>
              <w:pStyle w:val="NummerierteListe"/>
              <w:numPr>
                <w:ilvl w:val="0"/>
                <w:numId w:val="0"/>
              </w:numPr>
              <w:ind w:left="357"/>
              <w:rPr>
                <w:noProof/>
                <w:lang w:eastAsia="de-CH"/>
              </w:rPr>
            </w:pPr>
          </w:p>
        </w:tc>
      </w:tr>
      <w:tr w:rsidR="00B60734" w:rsidRPr="00497220" w:rsidTr="000947F9">
        <w:trPr>
          <w:cantSplit/>
        </w:trPr>
        <w:tc>
          <w:tcPr>
            <w:tcW w:w="9529" w:type="dxa"/>
          </w:tcPr>
          <w:p w:rsidR="00B60734" w:rsidRPr="00497220" w:rsidRDefault="00B60734" w:rsidP="00F95489">
            <w:pPr>
              <w:pStyle w:val="NummerierteListe"/>
              <w:rPr>
                <w:lang w:eastAsia="de-CH"/>
              </w:rPr>
            </w:pPr>
            <w:r>
              <w:rPr>
                <w:noProof/>
                <w:lang w:eastAsia="de-CH"/>
              </w:rPr>
              <w:lastRenderedPageBreak/>
              <w:drawing>
                <wp:anchor distT="114935" distB="114935" distL="114300" distR="0" simplePos="0" relativeHeight="251852288" behindDoc="0" locked="0" layoutInCell="1" allowOverlap="1" wp14:anchorId="3D5F8251" wp14:editId="141742E2">
                  <wp:simplePos x="0" y="0"/>
                  <wp:positionH relativeFrom="column">
                    <wp:align>right</wp:align>
                  </wp:positionH>
                  <wp:positionV relativeFrom="line">
                    <wp:align>top</wp:align>
                  </wp:positionV>
                  <wp:extent cx="3427095" cy="1478915"/>
                  <wp:effectExtent l="0" t="0" r="1905" b="6985"/>
                  <wp:wrapSquare wrapText="bothSides"/>
                  <wp:docPr id="555" name="Bild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89" cstate="email">
                            <a:extLst>
                              <a:ext uri="{28A0092B-C50C-407E-A947-70E740481C1C}">
                                <a14:useLocalDpi xmlns:a14="http://schemas.microsoft.com/office/drawing/2010/main" val="0"/>
                              </a:ext>
                            </a:extLst>
                          </a:blip>
                          <a:srcRect/>
                          <a:stretch>
                            <a:fillRect/>
                          </a:stretch>
                        </pic:blipFill>
                        <pic:spPr bwMode="auto">
                          <a:xfrm>
                            <a:off x="0" y="0"/>
                            <a:ext cx="3431029" cy="1480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rPr>
                <w:lang w:eastAsia="de-CH"/>
              </w:rPr>
              <w:t xml:space="preserve">Öffnen Sie das Fenster </w:t>
            </w:r>
            <w:r w:rsidR="00F95489">
              <w:rPr>
                <w:rStyle w:val="Fenstertitel"/>
              </w:rPr>
              <w:t>Formatvorlage ändern</w:t>
            </w:r>
            <w:r w:rsidR="00F95489" w:rsidRPr="00497220">
              <w:t xml:space="preserve"> </w:t>
            </w:r>
            <w:r w:rsidRPr="00497220">
              <w:rPr>
                <w:lang w:eastAsia="de-CH"/>
              </w:rPr>
              <w:t>mit Hilfe des Kontext-</w:t>
            </w:r>
            <w:r w:rsidR="0025507B">
              <w:rPr>
                <w:lang w:eastAsia="de-CH"/>
              </w:rPr>
              <w:t>Menü</w:t>
            </w:r>
            <w:r w:rsidRPr="00497220">
              <w:rPr>
                <w:lang w:eastAsia="de-CH"/>
              </w:rPr>
              <w:t xml:space="preserve">s der </w:t>
            </w:r>
            <w:r w:rsidR="00E84513">
              <w:rPr>
                <w:lang w:eastAsia="de-CH"/>
              </w:rPr>
              <w:t>Formatvorla</w:t>
            </w:r>
            <w:r w:rsidR="00E84513" w:rsidRPr="00497220">
              <w:rPr>
                <w:lang w:eastAsia="de-CH"/>
              </w:rPr>
              <w:t>ge</w:t>
            </w:r>
            <w:r w:rsidRPr="00497220">
              <w:rPr>
                <w:lang w:eastAsia="de-CH"/>
              </w:rPr>
              <w:t xml:space="preserve"> </w:t>
            </w:r>
            <w:r w:rsidRPr="00497220">
              <w:rPr>
                <w:bdr w:val="single" w:sz="4" w:space="0" w:color="auto"/>
                <w:lang w:eastAsia="de-CH"/>
              </w:rPr>
              <w:t>Überschrift 1</w:t>
            </w:r>
            <w:r w:rsidRPr="00497220">
              <w:rPr>
                <w:lang w:eastAsia="de-CH"/>
              </w:rPr>
              <w:t>.</w:t>
            </w:r>
          </w:p>
        </w:tc>
      </w:tr>
      <w:tr w:rsidR="00B60734" w:rsidRPr="00497220" w:rsidTr="000947F9">
        <w:trPr>
          <w:cantSplit/>
        </w:trPr>
        <w:tc>
          <w:tcPr>
            <w:tcW w:w="9529" w:type="dxa"/>
          </w:tcPr>
          <w:p w:rsidR="00B60734" w:rsidRPr="00497220" w:rsidRDefault="009C2518" w:rsidP="00F95489">
            <w:pPr>
              <w:pStyle w:val="NummerierteListe"/>
              <w:rPr>
                <w:lang w:eastAsia="de-CH"/>
              </w:rPr>
            </w:pPr>
            <w:r>
              <w:rPr>
                <w:noProof/>
                <w:lang w:eastAsia="de-CH"/>
              </w:rPr>
              <w:drawing>
                <wp:anchor distT="0" distB="0" distL="114300" distR="114300" simplePos="0" relativeHeight="252026368" behindDoc="0" locked="0" layoutInCell="1" allowOverlap="1" wp14:anchorId="5B6D8954" wp14:editId="143A4252">
                  <wp:simplePos x="0" y="0"/>
                  <wp:positionH relativeFrom="column">
                    <wp:posOffset>2570480</wp:posOffset>
                  </wp:positionH>
                  <wp:positionV relativeFrom="paragraph">
                    <wp:posOffset>0</wp:posOffset>
                  </wp:positionV>
                  <wp:extent cx="3378200" cy="2922905"/>
                  <wp:effectExtent l="0" t="0" r="0" b="0"/>
                  <wp:wrapSquare wrapText="bothSides"/>
                  <wp:docPr id="953" name="Grafik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3378200" cy="2922905"/>
                          </a:xfrm>
                          <a:prstGeom prst="rect">
                            <a:avLst/>
                          </a:prstGeom>
                        </pic:spPr>
                      </pic:pic>
                    </a:graphicData>
                  </a:graphic>
                  <wp14:sizeRelH relativeFrom="page">
                    <wp14:pctWidth>0</wp14:pctWidth>
                  </wp14:sizeRelH>
                  <wp14:sizeRelV relativeFrom="page">
                    <wp14:pctHeight>0</wp14:pctHeight>
                  </wp14:sizeRelV>
                </wp:anchor>
              </w:drawing>
            </w:r>
            <w:r w:rsidR="003811C7">
              <w:rPr>
                <w:noProof/>
                <w:lang w:eastAsia="de-CH"/>
              </w:rPr>
              <w:t>Kontrollieren Sie Schriftart und Schriftgrösse und passen Sie sie wenn nötig der Vorschrift an.</w:t>
            </w:r>
          </w:p>
        </w:tc>
      </w:tr>
      <w:tr w:rsidR="00B60734" w:rsidRPr="00497220" w:rsidTr="000947F9">
        <w:trPr>
          <w:cantSplit/>
        </w:trPr>
        <w:tc>
          <w:tcPr>
            <w:tcW w:w="9529" w:type="dxa"/>
          </w:tcPr>
          <w:p w:rsidR="00B60734" w:rsidRPr="00497220" w:rsidRDefault="00B60734" w:rsidP="00F95489">
            <w:pPr>
              <w:pStyle w:val="NummerierteListe"/>
            </w:pPr>
            <w:r>
              <w:rPr>
                <w:noProof/>
                <w:lang w:eastAsia="de-CH"/>
              </w:rPr>
              <w:drawing>
                <wp:anchor distT="114935" distB="114935" distL="114300" distR="0" simplePos="0" relativeHeight="251854336" behindDoc="0" locked="0" layoutInCell="1" allowOverlap="1" wp14:anchorId="1A0EFF5C" wp14:editId="4C672F68">
                  <wp:simplePos x="0" y="0"/>
                  <wp:positionH relativeFrom="column">
                    <wp:align>right</wp:align>
                  </wp:positionH>
                  <wp:positionV relativeFrom="line">
                    <wp:align>top</wp:align>
                  </wp:positionV>
                  <wp:extent cx="1653540" cy="2901315"/>
                  <wp:effectExtent l="0" t="0" r="3810" b="0"/>
                  <wp:wrapSquare wrapText="bothSides"/>
                  <wp:docPr id="557" name="Bild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653540" cy="2901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t>Öffnen Sie mit dem Ausklapp-</w:t>
            </w:r>
            <w:r w:rsidR="0025507B">
              <w:t>Menü</w:t>
            </w:r>
            <w:r w:rsidRPr="00497220">
              <w:t xml:space="preserve"> hinter der </w:t>
            </w:r>
            <w:r w:rsidR="00E84513" w:rsidRPr="00497220">
              <w:t>Schaltfläche</w:t>
            </w:r>
            <w:r w:rsidRPr="00497220">
              <w:t xml:space="preserve"> </w:t>
            </w:r>
            <w:r w:rsidRPr="00497220">
              <w:rPr>
                <w:bdr w:val="single" w:sz="4" w:space="0" w:color="auto"/>
              </w:rPr>
              <w:t>Format</w:t>
            </w:r>
            <w:r w:rsidRPr="00497220">
              <w:t xml:space="preserve"> das Fenster </w:t>
            </w:r>
            <w:r w:rsidR="00F95489">
              <w:rPr>
                <w:rStyle w:val="Fenstertitel"/>
              </w:rPr>
              <w:t>Absatz</w:t>
            </w:r>
            <w:r w:rsidRPr="00497220">
              <w:t>.</w:t>
            </w:r>
          </w:p>
        </w:tc>
      </w:tr>
      <w:tr w:rsidR="00B60734" w:rsidRPr="00497220" w:rsidTr="000947F9">
        <w:trPr>
          <w:cantSplit/>
        </w:trPr>
        <w:tc>
          <w:tcPr>
            <w:tcW w:w="9529" w:type="dxa"/>
          </w:tcPr>
          <w:p w:rsidR="00B60734" w:rsidRPr="00497220" w:rsidRDefault="004D7B15" w:rsidP="000947F9">
            <w:pPr>
              <w:pStyle w:val="NummerierteListe"/>
            </w:pPr>
            <w:r>
              <w:rPr>
                <w:noProof/>
                <w:lang w:eastAsia="de-CH"/>
              </w:rPr>
              <w:lastRenderedPageBreak/>
              <mc:AlternateContent>
                <mc:Choice Requires="wpg">
                  <w:drawing>
                    <wp:anchor distT="0" distB="0" distL="114300" distR="114300" simplePos="0" relativeHeight="252020224" behindDoc="0" locked="0" layoutInCell="1" allowOverlap="1" wp14:anchorId="2D929175" wp14:editId="6AE305D3">
                      <wp:simplePos x="0" y="0"/>
                      <wp:positionH relativeFrom="column">
                        <wp:posOffset>3463752</wp:posOffset>
                      </wp:positionH>
                      <wp:positionV relativeFrom="paragraph">
                        <wp:posOffset>2598</wp:posOffset>
                      </wp:positionV>
                      <wp:extent cx="2521527" cy="3241963"/>
                      <wp:effectExtent l="0" t="0" r="0" b="0"/>
                      <wp:wrapSquare wrapText="bothSides"/>
                      <wp:docPr id="1026" name="Gruppieren 1026"/>
                      <wp:cNvGraphicFramePr/>
                      <a:graphic xmlns:a="http://schemas.openxmlformats.org/drawingml/2006/main">
                        <a:graphicData uri="http://schemas.microsoft.com/office/word/2010/wordprocessingGroup">
                          <wpg:wgp>
                            <wpg:cNvGrpSpPr/>
                            <wpg:grpSpPr>
                              <a:xfrm>
                                <a:off x="0" y="0"/>
                                <a:ext cx="2521527" cy="3241963"/>
                                <a:chOff x="0" y="0"/>
                                <a:chExt cx="2521527" cy="3241963"/>
                              </a:xfrm>
                            </wpg:grpSpPr>
                            <pic:pic xmlns:pic="http://schemas.openxmlformats.org/drawingml/2006/picture">
                              <pic:nvPicPr>
                                <pic:cNvPr id="92" name="Grafik 92"/>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2521527" cy="3241963"/>
                                </a:xfrm>
                                <a:prstGeom prst="rect">
                                  <a:avLst/>
                                </a:prstGeom>
                              </pic:spPr>
                            </pic:pic>
                            <wps:wsp>
                              <wps:cNvPr id="358" name="Oval 354"/>
                              <wps:cNvSpPr>
                                <a:spLocks noChangeArrowheads="1"/>
                              </wps:cNvSpPr>
                              <wps:spPr bwMode="auto">
                                <a:xfrm>
                                  <a:off x="540327" y="1565563"/>
                                  <a:ext cx="800100" cy="57150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w:pict>
                    <v:group id="Gruppieren 1026" o:spid="_x0000_s1026" style="position:absolute;margin-left:272.75pt;margin-top:.2pt;width:198.55pt;height:255.25pt;z-index:252020224" coordsize="25215,324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03cNXwQAAH0KAAAOAAAAZHJzL2Uyb0RvYy54bWysVlFv2zYQfh+w/0Do&#10;XbEkS5YtxCkc2Q4KdGuwbNgzLVESEYnUSDpOOuy/746U7MQO1qKdg9g8ijx+9919J15/eO5a8sSU&#10;5lIsvfAq8AgThSy5qJfeH79v/blHtKGipK0UbOm9MO19uPn5p+tDn7FINrItmSLgROjs0C+9xpg+&#10;m0x00bCO6ivZMwEPK6k6asBU9aRU9ADeu3YSBcFscpCq7JUsmNYwu3YPvRvrv6pYYT5XlWaGtEsP&#10;sBn7rez3Dr8nN9c0qxXtG14MMOh3oOgoF3Do0dWaGkr2il+46nihpJaVuSpkN5FVxQtmY4BowuAs&#10;mjsl972Npc4OdX+kCag94+m73Ra/Pt0rwkvIXRDNPCJoB1m6U/u+50wxQew0sHTo6wwW36n+ob9X&#10;w0TtLAz8uVId/kJI5Nny+3Lklz0bUsBklERhEqUeKeDZNIrDxWzqMlA0kKaLfUWz+crOyXjwBPEd&#10;4fS8yOB/IAxGF4R9vbBgl9kr5g1Oum/y0VH1uO99yG1PDd/xlpsXW6eQRQQlnu55ca+cceJ+EZ2Y&#10;pxV/JDABFOMOXOS2UAzpkyweNREyb6io2Ur3UOGQO1w9ebvcmm/O27W83/K2xTTheIgM1HBWTe+Q&#10;4yp1LYt9x4Rx0lOshSCl0A3vtUdUxrodg0pSH8vQigHy/kkbPA4rwMrh72i+CoJFdOvnSZD7cZBu&#10;/NUiTv002KRxEM/DPMz/wd1hnO01g3hpu+75gBVmL9C+W/tDl3CqsuokT9T2AGTKAhp/LUSYQkoQ&#10;qzaKmaLBYQVs/QYMuz3HB5baE5vIuwZR4I4fkcGxmCHTSps7JjuCA2AUMFhG6ROgdWjGJUPiHQCL&#10;DPCgXqGh6jHHYH0bb9hO32tFDw3tGUBAt6e6nSbQ3l3L+Az0kmkSYyUOi7BRWEL7s6pVSh4aRkvA&#10;5Cr3zQY0MBqyO/wiS+hGdG+kjf6M3CQOpthNoJmEySxJxmYytpt5AC0Vmj52myQNExg76kY/I4UD&#10;y6yFCtAYJc3eJZpmQqKAwAvNWkEO2NJiPIK2Nbz+CqPsZi1bXo5K06re5a1y5bfdBvAZYLxZBq1e&#10;lNYxMrMZxoby1o2hOFqB5zL7VnNlYOv4QmKLYLGZb+axH0ezDUhsvfZX2zz2Z9swTdbTdZ6vw1Fi&#10;DS9LJhDrjyvM5vo/Qt/C5zL0CSr9BGNUpQ312DVW2yRI4+ncT9Nk6sfTTeDfzre5v8rD2Szd3Oa3&#10;m7OQNpYm/f9EdeQcUcm9YeqhKQ+k5CjOabKIQg8MaKRRivl9UxBESfMnN41VEL4SLU2vi2Ie4N/A&#10;zNG7I2JMNlpHnobYTlS5huYa2SgfJ8OdLF9ASoDBvpPhpgaDRqovHjnArWfp6b/2FN9y7UcBclyE&#10;cYzXJGvESRqBoV4/2b1+QkUBrpaeAQHYYW7Agi37XvG6gZPce0DIFUi44rZzIT6HCvCjAV3Kjuwd&#10;x8Y03MfwEvXatqtOt8abf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CIxzt3g&#10;AAAACAEAAA8AAABkcnMvZG93bnJldi54bWxMj0FLw0AQhe+C/2EZwZvdpCbFxmxKKeqpCLZC6W2a&#10;nSah2dmQ3Sbpv3c96fHNe7z3Tb6aTCsG6l1jWUE8i0AQl1Y3XCn43r8/vYBwHllja5kU3MjBqri/&#10;yzHTduQvGna+EqGEXYYKau+7TEpX1mTQzWxHHLyz7Q36IPtK6h7HUG5aOY+ihTTYcFiosaNNTeVl&#10;dzUKPkYc18/x27C9nDe34z79PGxjUurxYVq/gvA0+b8w/OIHdCgC08leWTvRKkiTNA1RBQmIYC+T&#10;+QLEKdzjaAmyyOX/B4ofAAAA//8DAFBLAwQKAAAAAAAAACEAQxf1in47AAB+OwAAFAAAAGRycy9t&#10;ZWRpYS9pbWFnZTEucG5niVBORw0KGgoAAAANSUhEUgAAAaUAAAIcCAIAAADZnSbZAAAAAXNSR0IA&#10;rs4c6QAAOzhJREFUeF7tnW+sXsed15/LboJkL+BlfU3XXcl3xVY0cbYObLzpu9hiJdzlBX5hIfF6&#10;K7TqBhEgLeEFsi2EyLYUUpqtCkoEAoG02gDhDY2QFl8jAUltIN6N4yytlOsX7dLeu2xc1s+qddvL&#10;PHfuHc+dOWfOnDkz58zM+dw8cu49z29+85vPb873zPk3s3b99s4i2c8Pf/jDxe7uD364998Pvi8+&#10;4ucHDx58b/Xfd7/33e+u/v3edz907I/+5b/0F5JFgWMIQAACKwJr77z9JiQgAAEIzIHA2u7u7hza&#10;SRshAAEIrPTu9q23AAEBCECgegL7evfzl/7l2tra3gnu3n/i/3v/qD/2vlttfbhZfqkVelhMc3BQ&#10;Zr+o8eehWgwTy/vDCveLPYxHxdoR0qEmHrRGNkk582q4VWFDSAdEJdiH/g066hu9OYc4G+CNUA+H&#10;fwDRSN0BOyPHejYbGGqNUl3icGsOM+zXeQ51ssbAGixkSN6B7ffRQ/30cDc+1Gyrwv3qtBwpwNpX&#10;h+G07jUPO7/acTqbs9+JDqe1Ydfw6TwHrdMbdajv252nbcdSTbEDC9k1xtHZjz363h8ZpyZqgQAE&#10;IDA5AcZ3ByNZxncH4/mHowfvYZQxHPU7OWB8p0bHD8fo5ji69vHdXzn7J/xF8Pz583/1s68L+7BS&#10;YnxXnt4ZpzMHPUU7cXGcYnM+u3difegyRcN1iYPTP/SO89nmHSva+axQLs/7B6+9/sbm5qbSu4BS&#10;vuez9979wgfvfsFfhrGEAAQgEEbgiSc/rj5hHhylGq7f/b/f+aL4fOe9L0ap7Fv/87P/5398Noor&#10;nEAAAnUTEEonGigeCpbPBcs/3T9SHHUbe4v6lvsVXTj5HgIQyJiAoYxKMRtDNvXuD37nZWH3x/7M&#10;XxP/fue9f6KXEae0H9x+6fdvv6Q2/t5v/6Pf+63VZ+e3Pi83br/9D8Xn2/9LfD6nlxVDvN+9+ati&#10;y+/efPGbN1afb3z1H4hPxhgJDQIQGJuAMbLzfPtLSZ5b7ERjeozvjj3+14+dfk6U+f13VpL3f3/7&#10;H4t/f+Jjf1N8jn/sb0kw608+Lz4n/uzz4vdvaZL3oZ/7zE8+9bfFxp986oWTZ1efYJD7D7MFl6cg&#10;BCCQN4FO2bLDV8rolsgeeteISI7v1FdqfOfmKcZ3wuDDP/938sZOdBCAQBkE1CU89yW/Q3r3B/97&#10;dTIrfsT9CvnLd+4cOqXVm/4nf/ZvqD/l+ez2rdW/anzXxgmxK6MHESUEJiKgzmo96/e/y9EwvhMX&#10;78Tnj390dQnP/fMTP7s6me2yOvS9uH4n/h5yPturOowhAIHiCDhusNptMU5+3Td2e5zPyvsVor4f&#10;f+I58a+4fifvV4jf5fW79TOrf+X9ChXWn/pznxG/q/sVcjv3K4rrggQMgTwJ2INBx/CwvPcrGuYi&#10;OPRChXMKA96vWPVZ3q8w5qlQ7xAwX0DbpCHGFAWlvl+B3vH+rD3PDe+THZ7p5eGcLKujxf5EQsyP&#10;sjfeOzSvkjHYODTV0uEZXKSurq2J98muXr3qOXLU3ycLKFXk+7OM71QnM/e4gz5kj+G6p0VqHCPz&#10;/izvzyZ+f/affeaip9hJM/n+bFgp9K5JPJn/zpidbU9fH/5zaDY/5r/buz5weGa5tlkjmf+uea7G&#10;XoI3wNh3voABVVAUAhCAQC4EmM89l0wQBwQgkJpAj+dRUoeCfwhAAAJJCaB3SfHiHAIQyIgAepdR&#10;MggFAhBISgC9S4oX5xCAQEYE0LuMkkEoEIBAUgLoXVK8OIcABDIigN5llAxCgQAEkhLoeP7u9Jmn&#10;k1aPc4OA5ypzcIMABAIIuPROiB27XwDTIUWefe6Fl19aTRHIDwQgEJ1Aq94hdtFZ+ziUiwpfu3bN&#10;xxibCQkwFJgQfnDV6F0wuiQFpd4xxEsCN6pTRuJRcY7kjPsVI4GmmsoInDt3TkheZY2qvjnoXfUp&#10;poEQgMA+AfSOrgABCMyFQM16516JUmbYxya4LyR1HhwVBSEwWwIheidXS1OfXqohJWBCIei11Jsd&#10;6uTx+/TUkfGOXN0IBDJskU+rsekkEKJ3wqlc8UyteybXfPT5kZb+9j4+x7SZMH77MGM3PJMd1Tgc&#10;tsWZSbRj9h/qmpZAoN4ZQatRjz7ok4OjtmGg6uv2vmE4UXXpu0dbjXqljbuZ1GjDlTHoa2yF9OZu&#10;YKONOyT/9BvHmMaCORxIBKLOUHOI0588ltUQCNS7NklSHV0Kij4GbESm7xtKLAwnbtaGse2wM1Wd&#10;HvTle+3YOovrIUUZ0UiHbfqrt9dHnd2DxLDjSqNP/aBiHO08jyWOA546qOhHR7tG1Rz7INrGqrP/&#10;YFAQgUC96xQyY6/rdTxvE9PRsDpUKSy2sFKOI4TPsaFRZ3sdS/QAOmVdGcvhs6E1bfWqY0lwtGrA&#10;bozc7Rr144TB1j5MBoMarZdSUQCBQL3zr8nRydqcdJ4N+dduyK4+CmgTNbXb2AYBg0cZQKIWqea0&#10;taVTZzsNwlA3ao2ugG1S3mkTFo/KwpDilK2AQFq9CxA7W6EiUvbXnV4DUv8IB57P2jzdLepsb69x&#10;un8zbcvOSJIeFYZETtmaCATqnRoXdO7A+gjCPtNxbzFExzZu3K/6jlmUvazO+FNVKnfITue9WtSr&#10;J7kPHu5EdKapVyRDjH0i8bEZEgNlZ0sgo/kCBg4G60ihY74AQwWUOusna5KhIqmKKGN1CPFXT92h&#10;PB4YVcsjgeKvx6lXZ8cpvaniPtEazvVg9DbaMRjtbTRQEerGbaCY2aHEPS5E7+zD75CzP6OXlwgx&#10;YszsRRFhJnVFppLiTeQ85HxWvxYjfx8S3GiXkIYESVl/Avq1Dvm7f1ksIZCUQIjeJQ0I56UTiHs4&#10;LJ0G8WdFAL3LKh0EAwEIJCQQcv0uYTizd8187rPvAgCIQOD8+fONk4SjdxHg4gICEMiHgONWEuez&#10;+aSJSCAAgbQE0Lu0fPEOAQjkQwC9yycXRAIBCKQlgN6l5Yt3CEAgHwLoXT65IBIIQCAtAfQuLV+8&#10;QwAC+RBA7/LJBZFAAAJpCaB3afniHQIQyIcAepdPLogEAhBISwC9S8sX7xCAQD4EoumdnPaHyX/y&#10;SS2RQAACBoFwvRttajM0lF4LAQhEIRCud1Gq93EycD5RnyqwgQAE5kAgUO/kpP5yZYNGTPokt9JA&#10;bbH/NIaKtqVenOHeHPolbYRACgKB80E51klpXN7FXgDF7UFpovLWuYSKmAQmBSB8QgAC2RK4dPGC&#10;HZtjPqjx9E4Py1hDq21lKVHEX+9On3k626wQGAQgkILA7VtvJde7xvXJ5PhL/9ceo+mR+Yzv2jy0&#10;LZGXAig+IQCBsgjEn+9TX5OlLwv/C3D+ln1jwB4CEJghgcD7FW5ScqCn34XQt7jvt/pbzjBbNBkC&#10;EBhCIPD6nX+VnHv6s8ISAhAYTiD++WxnTGp8x9NznawwgAAExiGQ5HxWhK4u8I3TDGqBAAQg0Ekg&#10;ld51VowBBCAAgZEJoHcjA6c6CEBgMgLo3WToqRgCEBiZAHo3MnCqgwAEJiOA3k2GnoohAIGRCaB3&#10;IwOnOghAYDICyZ83nqxleVfMbC698nP58uXGN8N7OcF4JgTiz48yE3DpmilScuXKlXT+a/IsnuUU&#10;k9+gdzXlNGlbJni/Iml7qnG+O8sffbKJzt/PnTtXTbppyOQEuH43eQrmGIAYr/l8OOufY+dI2Wb0&#10;LiXdLt/Lr3/p6Ed+ZW7/Siri/LTz08WP7yHQjwD3K/rximUtr98d+ZlPxXJYip/tr5x+//7PeV6P&#10;UxdiPO1LgUCcSQkUf/2u1ok/xc7vn/j7X/s1f+NsLdc/cTvb2AisegJJzmeHLE3rKW2eZpnnT+78&#10;hpDVoWtt5HtJfObpI7ziCCTRuyEUZjVfXuPOL67oDQGYeVnGd5knqO7w4uudvTStPhZTv+sTvsuN&#10;+r/yT32caPypDFRBmSflpM3e8Dltdht3fjm+E/+qjxGkGgC2GUzbKHfthsSrNOm/5Bw/sRVNIL7e&#10;+eBQmqhGc8a077aBelBLKabc0ladYW879IkztY375E4M9ORHP8MVv8sBoPxFflLHGdG/IfF2Bmc1&#10;wI8IFlc+BKbRO2NQJv6cpJdPUqmelb4nd0rspJMSr/TZEq9nYfKM+Owz2JRLILLe6aeTtqgpTHLw&#10;NeS2RrnE9cj7XrzXx3pq6FeW6jVKvJQ5xK6OXp1zKyLrney1notXTN6/J7/J23d8J/Aap7dlncyK&#10;+NskfvLOkPNeSmyxCMTXOzsyeznaztXL7CKGW3142GksVdi+gxELYrAftfP3uvMgJU99ypK8AIkP&#10;xktBCBgE5vh+RQ5L4vJ+hc98J7xfgWAFEBjv/YqcHy/oHFQGkB1YRI7vZvUv47uBfYbiQwjMcXw3&#10;hFessnJ8J6aDiuWwID9iZOf5Pizju4LSmk+ozPeZTy72I5m53vlP9LS5ufnySy966mN2aSagKQig&#10;d1NQd9Y5Z707f/58r3wUoXc5XBTuRbViY/Quu+SKlFy6eCG7sHINKP/xnXy2iadqcuhB6F0OWTgU&#10;g9iBs4sp74B87udO2AKhd+Jq7NraGpI3YRZk1ejd5CkggMoJSL0TjUTyJs/0eM+jTN5UAoDAtASE&#10;6k3+3s60BHKufYz3K3JuP7FBIDoBJC860lgOef4uFsl+fvwfyOjnt1Lr/NfbVuezKgOc2E7VGbl+&#10;NxX51npZb9s/JUWst23rHdfy/FMc1xK9i8szgjepd9zL60T57HMvlPL8XePbMozyOlMc3YD7FdGR&#10;4nAQAZ/FtoVNBWf9XMsb1FFiF+Z+RWyi+PMj0LnYduYP3Pm1cmWF5PmzSm2J3qUmjP/5EhAns/JH&#10;IOAhlRz6wRh6559pf8vo7Cas2m5LBedx0RNUkEMpcPLHf7rvghpYbqhJ9K5xbb2sBCWrhAl10z/p&#10;YkNG07FVnnWxG6E6quhFIL7e6SsfsvSUZzLE3AHq41mkrxli15dYgL28Gys+UvW4chfAMGmRyHrn&#10;mBVHje/sdSQ6t6hlz4zrIPpyaMZqZ/YY06ils1JZl+62bdxqVz08Z2rEp1wZWxqHhHYpVTzP6ViM&#10;sa38czi9STzw6Mkk2HtVGlnvOuvWR39KrYz1zGwbKT1DVtfWfSpvallIGbZjiW4l1j42nRBsA1un&#10;1HBP7v9y/ij5UYrgYxMQzJhFbBUWr1IUOnmMcTbDEG/MjuRZVyq9s0dPKiDHVw6b4Y/mGhcQw8Kw&#10;sdp+AkL1OZl1jN3axoCenWBaM13yhNiJYEp8EiUg6dNin2ftqfROjoMamfrcsfKx6ZUwNZSzR2o+&#10;w8aBNr1CbTP2ucbnYxMlmLhOpOSVK3Zt/ZwhXtx+MtxbZL2Ty7x6huVj6WPjWZ08Y20coHV68AlD&#10;v0DZ6XCIgc8VLh+bITFELyslr8SRXXQUOExHILLeSU1xnCrq30r1se1tG739Pitn2zYqJLtSJYI+&#10;NkYm3KH6p82++aC2SCGQl+3kp+3Og9tGXQf0j2pky/rETt6o5T7GyB3JUV3980G5b3RMlYmZzxfg&#10;uR6FevHb036qbFJvVgTGmy9Af2LD54ZAOkzGYC1dRXiGAARKIRD5fFa/z2A8ZTIykWlrH7mxVAcB&#10;CPgQqP981ofC+DYzP5/1v53Cetvjd87Sa3Scz6J30yR3znonpvDsBb2I+T57tQjjpATQu6R4Q5w7&#10;brOGuKu9DPcras9wzPahdzFpRvFV6CtTUdoe5qS+p1XCOFCqkwB614kIAwhAoBIC4z2PUgkwmgEB&#10;CNRIIPLzKDUiok0QgEAlBNC7ShJJMyAAgU4C6F0nIgwgAIFKCKB3lSSSZkAAAp0E0LtORBhAAAKV&#10;EEDvKkkkzYAABDoJoHediDCAAAQqIYDeVZJImgEBCHQSQO86EWEAAQhUQgC9qySRNAMCEOgkgN51&#10;IsIAAhCohAB6V0kiaQYEINBJAL3rRIQBBCBQCQH0rpJE0gwIQKCTAHrXiQgDCECgEgLoXSWJpBkQ&#10;gEAnAfSuExEGEIBAJQTQu0oSSTMgAIFOAuhdJyIMIACBSgigd5UkkmZAAAKdBNC7TkQYQAAClRBA&#10;7ypJJM2AAAQ6CaB3nYgwgAAEKiGA3lWSSJoBAQh0EkDvOhFhAAEIVEIAvaskkTQDAhDoJIDedSLC&#10;AAIQqIQAeldJImkGBCDQSSBE75548uP6R9Qh/uysCQMIQAAC0xII0TsR8Ttvv6k+8s9pm0HtEIAA&#10;BDoJBOqd4VeO74xBn71FHwaq3+1SnUFjAAEIQCCAwNru7u7tW2/ZJU+febpxu3H2Kkd2QrPEL/Jf&#10;6Ur/3WHgKCL9vPb6GwGtoggEIDAHApcuXrCbKURjc3Pz5ZdetL8K1DvjBNatd0rUbHXr1Dshu3NI&#10;G22EAAQCCDSOyabUuzZF6xwSBjSeIhCAAAQcehfn+l0bYuOslkxAAAIQmJBAoN7532RQlqKR8hqf&#10;/Mg221smZEHVEIBA3QRCrt8lIsJgMBFY3EJgVgQmO5/1oaxGfDzE54MLGwhAIJhA4PlscH12Qf25&#10;5YhucQUBCEDAIDC93pESCEAAAuMQQO/G4UwtEIDA9ATQu+lzQAQQgMA4BNC7cThTCwQgMD0B9G76&#10;HBABBCAwDgH0bhzO1AIBCExPIKPnjaeHMWIEBc37cvny5baZckYERlUQ8CUQeb4A32qxaycgUnLl&#10;ypX8CYmnIx0zg+UfPxHOkEDW71fMMB+qyWLywZx/zp07N+fs0Pb6CHD9rr6cdrRInJz6fK5evTo7&#10;NDS4dgLoXe0Z9mgfyy15QMKkBgLT6B07WD59R609kk9I40dChxyf+SQ1RtY7o9/QjXySunbw42Mc&#10;16ZxBaW4VYzjzX9CxojxVNm9696FI+ud0ZmY4qlz7xJap25ZiN877eMa6OtqlpssOXPi+BPtlEss&#10;bi8qyFtavVPnSsa0xgqQOpgYBlUeOQO6hT70s38PcCiKiLv1Pp8w5/mUsnuU3Qk7txgn+4291B5a&#10;GlsaB9GNpfKhZ0SiN1yfn1yYlbWrptU7RU0de43c68s5SptsUz5+YPrQT9YuR4Jqe8B48Pz582Kp&#10;Os+f8ZscVqO9KoA+4lNdzuiEuo2st7GU3Nj2rSxoeO4cadpVhzV8zFKyUSrysmROgRpJ7+zEqG6k&#10;uppug/Al6srX+vwkiiGF28YDakBF9ohP74ptpymNFRk9vDOYQvt8WWFPpnfyWKEfHo1xcmf/wCCM&#10;gM/Dd8Jmns/fua8D+l8l7Ct2YamkVF8Ck+mdPAvQR8XGgbRvS7CHQEQC7vO1zm8DRj2FniGWFXZ8&#10;ves15tevvMzzkCivx8kf8bu+x+pfRdyTdVf6VfOyOm5bK6TQ6P2qTXrsq37uUj4+VVT6XuCuKFFm&#10;g93WvUsyP0pwxxhUUM4XYAjcII/ehY3JTvSrCroP9dI18wV4ow0xnOdhPoSUd5nx5guoY7zgDbYG&#10;QzUgqqEx5bRB7Snq5m+vE6N0DTV24cquqjO+S9dzXJ4nHN/534gQj628/NKLjO+m6SLUGkqA+e9C&#10;ySUrN5XeiefverUJveuFC+McCKB3OWThUAwiJZcuXsgurKaAGN8VkSaCVATQu+w6gxCR7GJqD4j5&#10;3AtKFqGid/QBCEBgLgTGuz87F6K0EwIQKJBA/OeNC4RAyBCAwCwI8DzKLNJcdyMLWtwyh0RUv8Am&#10;1+9y6Gbm/dnsYmoJKP/do5TFLXPIuHi82X3DvaCDR1vPRO9y6Gmm3rH+bKysTPUwY6z4h/jpdev8&#10;2ede6HygspSDh0O4uV8xpEclLJvz4rMiNtafTZj7eK7FeM3n02vgVmvP5H5FvH5XiCfmvyskUT3C&#10;9MlpD3cTmfq0YuDMjOjdRLnNqdpyZ4LKiSKxxCcQvWdmoXfRWxUffL0eJXxSMDzDAcuJDK+0Yg8p&#10;emZkvdMnkxmSiVntfqw/O6SrGGUN0VF/yl+QpL6oHcQa+63c2LcW215XgIhqEFnvRNyxVk4ZjqwI&#10;D6w/O06a5NSqk0ywOk4DU9TiFjt73WTVmYcHoy8VEjA5flsA8fWusSZ7LkNjS5uB9GYbDwdahAfW&#10;n42VJmMwov7Ud2l7Y69SsUIN9hN9qk7H4cH+yl6QQG+IT0/2WRa5111mm+QYeidnrFbrV0r9Mtbo&#10;tEeFckujcXCHKKugPvSTkbP+rE8GG7XMHowYW2zajUPvzlI+ESayscdBEUdGjTEb6660XZnx6cnj&#10;rIwcX++MiaobB2h9822cwKfOYt/wCrLvs/zstYLapYeqPzumtoddJA0rNSE3fdcYYTdRB2D9eCzX&#10;meoLYZyeGV/v1LhMb7D/wp02JjUwjHjZsm8yarIf4Smn3HDZ4wvPCBul07PsVGblLkgyQs+Mr3cy&#10;zXJVNzvlwZqlH6yCnUzVBam3dAIBA5YJm5xuZGfc756wjWFVp9I7XfLshTvtFTmN6JWB2N54ghzW&#10;2gxLsf7sCEnxWcnXtnGkRsXs43mEBiaqwvEQjw0nbk9OtNJhZL0zDizqT+PuhFRDdebbeNFB/9Y4&#10;R053+ErUb9xu1UmTbaZ/pe6I2b8Ehz3y5Z7gOP0L2muWy7LGmalupvOUZrqc6VvcpRx3M/3jz8rS&#10;7pkOODrk4T05Uc+MrHfR74hnlf4qgyn3ck/0dKi7E/UpV3RWIzhM0TOZ73OExDVUMeEURvWtPzsh&#10;zGl6j1aruMbvuYCcmiWpc/47MVPZJIofq2cy/93k3dIMYKpdtMr1Z6eCmUOvEnrn/wiuzwLqU8GM&#10;2DPRuxx65qEYWH82Ykqm2kUjNiHYVUSZkDFU0DPRu+DulKog689GJFvQLhqx1cGu3OezFfRM9C64&#10;b1CwAAJl7aI5AO01C3wOAfeKAb3rhQtjCECgYAKsX1Fw8ggdAhCIRSDy83exwsIPBCAAgegE0Lvo&#10;SHEIAQhkSgC9yzQxhAUBCEQngN5FR4pDCEAgUwLoXaaJISwIQCA6AfQuOlIcQgACmRJA7zJNDGFB&#10;AALRCUSeH8Xn1eXLly/X/Xh39CThEAIQ8Ccw6vPGYg4Gx8+lixf848YSAhCAQEQCSc5nHUsNRQw9&#10;Z1essJFzdohttgSS6F0vmvZE9f5iIS397fsG1sseYwhAIHMC0+udAGSs1ui/PEWKGZ9VwvzDyDzH&#10;hAcBCEgCWeidkQw1alNDP2mgjwSNYZ0a4hk2eik75br/xoJGvcqDZy22Gd0OAhCYkEAWemfomj7C&#10;Uott68PANl7Cj7EQmr7FOO21jVVZ3dL20KuWRp8T5puqITBnAlnonb1aoyMlUm78c9YmpsYI0V2j&#10;dDLQxj9mLCEAgRQEstA7/4b1FTt9VGivjauv6u2Iwbi82GjpY+PfTCwhAIEUBErSuwCx05E1DtD6&#10;DhU7c5DoZnFnvRhAAAKdBLLQO//r+vrJqRqdKYlxbzGkTblS2+0tcnhobO9VS2cCMIAABEYjEP99&#10;ss43KDyXBx6IoO9gsK+9DC+s1MCmURwCEHAQGG+9Hs+VotK9P6uP9Xr1Cfs81HGqG1xLr5AwhgAE&#10;AgiMp3cBwVEEAhCAQEQCo84XEDFuXEEAAhCISCCL+xUR24MrCEAAAm0E0Dv6BgQgMBcC6N1cMk07&#10;IQAB9I4+AAEIzIUAejeXTNNOCEAAvaMPQAACcyGA3s0l07QTAhBA7+gDEIDAXAigd3PJNO2EAATQ&#10;O/oABCAwFwLo3VwyTTshAAH0jj4AAQjMhQB6N5dM004IQAC9ow9AAAJzIYDezSXTtBMCEEDv6AMQ&#10;gMBcCKB3c8k07YQABNA7+gAEIDAXAujdXDJNOyEAAfSOPgABCMyFAHo3l0zTTghAAL2jD0AAAnMh&#10;gN7NJdO0EwIQQO/oAxCAwFwIRNO7J578eDpmSZ2nCxvPEIBAVgTC9U5oUC8Z6mWcFSOCgQAE6iAQ&#10;rnd1tJ9WQAAC8yEQqHdisPbO22+Kjz5qkyM+xxb9W8NY/el2OJ/E0FIIQCA6gbXd3d3bt96y/Z4+&#10;83Tjdmkp9a7xF7VR2RhFjLqkmW7ctsUo+Nrrb0THgUMIQKAgApcuXrCjFcqwubn58ksv2l+l1TtR&#10;n5RFXRnVnyqaML0TilxQYggVAhCITqBxTBZZ7+w7D42Cpeua2yBM76KzwyEEIFABAYfeBV6/kxfv&#10;5McNqNOgAr40AQIQKIJAoN41tk3dc1CX9uQW+accxMmxofrd8ZCKj00RiAkSAhDIhEDg9btMoicM&#10;CEAAAgaB+OezIIYABCBQHIGY57PFNZ6AIQCBWRFA72aVbhoLgVkTQO9mnX4aD4FZEUDvZpVuGguB&#10;WRNA72adfhoPgVkRQO9mlW4aC4FZE0DvZp1+Gg+BWRHgeeNp0l3Q5C6XL192zJQzDT5qhUA7gcjz&#10;BYB6OAGRkitXrgz3k9qDeKvPPTNY6gDwD4G+BHi/oi+xkezF5IM5/5w7d24kEFQDgVEIcP1uFMw5&#10;VSJOTn0+V69ezSlqYoFABALoXQSIpbtgKaXSM0j8ngTQO09Q1ZpJsZuJ5A1p5pCynb0nqfPO2udj&#10;EFnvjNV25sNxYEvX1tZ0D+JP+WO4VdvVV7ZNr0jqyJe+2FObcIwgKCNU0Su5YcZ1dIm2tkfWuzDE&#10;My9li526iWHLmeOrAIz6PNXlzkTtM9t2ua0LSCtFptQ7e+lF/QSqjqPikB4mJGxI8caRoMOhuFvv&#10;8xkS0lRljVXujPU/9ajClgM1SslubNSi+nNwFVPRc9Tr2ZYMIzfPkMLWY3Sj0dffMbqgWrK2bd2y&#10;/JFFiVA+f6eUTmiWrnpqWGdIoW4mfzcKdsZ2/vz5ThvdQCxqV8rzd3ZPkw2R2+1/7W/1LYY4di4p&#10;pSqy8epVd1aqt6JXpiIaGwE37sL2/ptD5BJCds/f6ScXnGiYh6A9IZM/jkt4YaPCa31+Iu5C47uy&#10;x2KO8V1jeG4PSrnamuZT3C5b7u5QRORcvxt/TxxUo5LCYC8+D98Jm7Kev7MHF+6Lep2X/KRD9wp8&#10;8lv9fFYlxad4cAYpGEwgvt4ZI//OyLh+14nI32Dg7Vr/irKydJ9JuTvY8O4Xd1wzPJ7hqem7C3cO&#10;dYeHFMtDfL0zItOXVYzbM2IhmNyPFCn9mp167qTzpFWe8wbLnDrnahykTE7GPwC9IaKUu9f59MnG&#10;5UBVLbInG3/qYz2f1UR9bPwJpLP0wZWu9riemR8lLk9fb8b9Ct9iMeyMyU7UgMI4GqmLvqXcr4jB&#10;Bh81EJjyfoUxgshhuF5DSuO1Qcpc0UNv+li87vBw0Bp2vyViJClcMb5LQbXb54TjO/8bEZubmwU9&#10;j9INHYt5EGD+u+zyPJXeVfz8XXY5JqCJCKB3E4Fvr1ak5NLFC9mF1RQQ1++KSBNBKgLoXXadQYhI&#10;djG1B8R87gUli1DRO/oABCAwFwJT3p+dC2PaCQEIZE8g+fPG2RMgQAhAYC4EeB5lLpmuuJ0FLW6Z&#10;QxaqX2CT63c5dLNDMRS0i+a/e5SyuGUOvVA8WO6+4V5Bz0Tvcuhppt6x/mysrEz1MGOs+If46XXr&#10;/NnnXuh8gLyUg4dDuLlfMaRHJSyb8+KzIjbWn02Y+3iuxXjN59Nr4FZrz+R+Rbx+V4inKue/K4R9&#10;qjB9cpqq7nh+fVoxcGZG9C5euor1xCQOxaau8sCj98ws9C56qyrvBVGbJ+GTAn+owbMN+leBpeqT&#10;cXtmZL0zpo2MG2utnWC01WZtgHqCakpWmyTpC/i2rfnrmD8VpRttH0zUMyPr3Wg4qqlILjDWtjpP&#10;3NVmbWj6Mg5FT4GnN82tSvqVeL1U23bDppqOl3lDEvXM+HonZ382aNpzBxpbGg0yT8kk4Q2ZvV0G&#10;7LP4bK97eZNwcFTaOQm+O2Bj0UsdeNuQUDrUB4+TMLHnPS1rzD5Cz4yvd42ZVmqtrhYZiz8ZBpN0&#10;lyIqlcOQ4FDF/HdiFk/Pn+Baci7YdvVAaZaxKLBjYUx79J16PO4Ga4/QCxqzj9Mzk+idPcQLmBu6&#10;oFSl2739F+7xjKHP8rPXPH0WZKaftPpcjOsUx+HD7bj09L2mrD1onJ6ZRO/sk1ljNBc3xxV7G77a&#10;rA1nhKecCs2IfiYrm+C+qOdzyW98FOUuSDJCz0yld41X8XrlvqxLD72aFsvYZ4QSq66i/ShQDmK2&#10;2OlNdqPOLRFljezG7Fqp9E5vg73OZikrb46QCbWArHt/U8ONuCdQ1aw/a2tTowa5aRs3HNzGvRI3&#10;QkeqrIpEPTOy3hmXD9Sf+t1lmRj9DLfxosN8jlFtJ62N9yX0+xVDblyoLKj9pBrgNk8dlIO2fX5q&#10;GEs/ylvjt+rIVJkAjdycRBciI+tdIxSWBx25r/SqrtzLPb2aiXFxBFL0TOb7nKYbTDiFUX3rz04I&#10;c5reo9UqrvF7LiCnZknqnP9OzFQ2/NQhgEysnsn8dwHw0xaZahetcv3ZqWCm7SJ+3oXe+T8c7rOA&#10;+lQwI/ZM9M6v74xoxfqzEWFPtYtGbEKwq4gyIWOooGeid8HdKVVB1p+NSLagXTRiq4Nduc9nK+iZ&#10;6F1w36BgAQTK2kVzANprFvgcAu4VA3rXCxfGEIBAwQRYv6Lg5BE6BCAQi8AYz9/FihU/EIAABIYQ&#10;QO+G0KMsBCBQEoHIzxv7PAqU//rNJSWQWCEAgcMERr1+555L8tLFC2QHAhCAwCQEkpzPOqbum6SR&#10;jkqTzjqVznkKzyl8Bqe7VzC9jINDqqagsahWNe3yaUgSvfOpWNn4LEQUsUP3TXbEqj2xjFZjXxQi&#10;fjUdv2zLaKE29hZPnu6jnT6ZxXCHvXp1xOpsV22pEdvl1ER6BsfPY9K2O5xPr3d6F2mbkqiaqYp8&#10;0pxzY1NMWeHDRNlEh2PPVNYrHh/j6DFHrHTyhPq0JaJN/PsV4vqdOJ9tC9GezkEecOS/9uFRblQ2&#10;dr9XhyZl6dg3VC36L26fbf4d1elHy8ZGiRr1JhtR2bEZdRlzRxvHauncGHzZu1wACt2nT0h9U6Mn&#10;wgHBp+rGUBu7WSMZGYnR93Ts6vdO+EaiHZ51V50pVuH13WX0pOg7nWOP6JXHiNoU7Mpxv+JHg51G&#10;LGiLnZH7Rkkyuq9y0la2LWC7nxn7gP6n7dxR3DhNsPcNB0MHE32f0Q8GnbF1pswfhU3baF3jvtSW&#10;GsNY34cbixhw9J3fPnzayq5zMA5ObRKgwtBFUMG3A2jUI7stdkP02Py7VmPYjf3EDsygMSSPnR1s&#10;coOMzmcN7iKFhl40wpJmPpb+rB3ehlfXKGSNNfZt1PDYbERGDJ1VGDve8NR01tiWVrugPZSTO7/6&#10;dB4R3cenzsZ6huTfUcN2mb7+g1PQt6IR7LPQO2P07tkL1eGrs79KS7nrqk7ZpibSW2PflTuz/ITl&#10;xn08N47tbWE4dkvP8MJQdDbfaJ2PlHRiDHYSXLAzpMajgg/5pCGlc57OcwDqgUWy0DspcAPHOD6j&#10;If/MBSuaewigu5VNllv03w3VC0jwJCgcUu4TT2czg50EF+wMKdggaUjpnKfzHEyyb8Fc9E6XPDWu&#10;6RwN+Vv6nImoSzNycKcrkcy0Xp1jkOUY//ufGihLIwzHsNQo0rcrqMGvantnDMYIVG9dr9S0gW1z&#10;0pmIXrUbB5gAjHY89tjcHVJni9zdL6y9jrBVNwvzHND3xikS//5s5xsUntPtj9N+asmNQOdBLreA&#10;J4lnBEojVJEI3Xjz33nOvFj3dIOeWXSM1Dw91GSmDyhqalfctoxAaYQq4jKxvY2nd6lbgn8IQAAC&#10;bgKjzhdAMiAAAQjkSSCj+xV5AiIqCECgGgLoXTWppCEQgEAHAfSOLgIBCMyFAHo3l0zTTghAAL2j&#10;D0AAAnMhgN7NJdO0EwIQQO/oAxCAwFwIoHdzyTTthAAE0Dv6AAQgMBcC6N1cMk07IQAB9I4+AAEI&#10;zIUAejeXTNNOCEAAvaMPQAACcyGA3s0l07QTAhBA7+gDEIDAXAigd3PJNO2EAATQO/oABCAwFwLo&#10;3VwyTTshAAH0jj4AAQjMhQB6N5dM004IQAC9ow9AAAJzIYDezSXTtBMCEEDv6AMQgMBcCKB3c8k0&#10;7YQABNA7+gAEIDAXAujdXDJNOyEAAfSOPgABCMyFAHo3l0zTTghAAL2jD0AAAnMhML3ePfHkx+cC&#10;m3ZCAAKTEgjRO12hUKtJ00flEIBADwIhetfDPaYQgAAEsiEQTe/EQE9+ZNPkL/qfxreOP2VB25vu&#10;ORuABAIBCBRDYG13d/f2rbfseE+febpxuxKdd95+U0iS+FfKk/xF/S6Vzv7WMG4sqwcjPdv+jYBf&#10;e/2NYpATKAQgEInApYsXbE9CDTY3N19+6UX7q4R6pyug0j5PvdMvC/ronVDnSABxAwEIFEOgcUw2&#10;sd7p56GGeLWNDe3RorGlmIQQKAQgMC4Bh94FXr+zZauzRUqwOi0xgAAEIJCCQKDeGaFI+ZMfW9eM&#10;r3TjxibZBp1FUqDBJwQgUBmBwOt3lVGgORCAQDUE4p/PVoOGhkAAAvMhEOd8dj68aCkEIFAuAfSu&#10;3NwROQQg0I8AetePF9YQgEC5BNC7cnNH5BCAQD8C6F0/XlhDAALlEkDvys0dkUMAAv0IoHf9eGEN&#10;AQiUSyDy88ZM/1luVyByCBRHoPEt1VGfNxYTTPEDAQhAIDWBAHXmfDYAGkUgAIEiCaB3RaaNoCEA&#10;gQAC6F0ANIpAAAJFEkDvikwbQUMAAgEE0LsAaBSBAASKJIDeFZk2goYABAIIoHcB0CgCAQgUSQC9&#10;KzJtBA0BCAQQKFXvlnfv3F36ttfXeOeuj09fb77RLXo59DWmLd782wx9Ue+V9zWeKC+DYVTiIF+9&#10;27lzZ2cF+eD/NvDtfQuvVHQZt1ez737nzvXrMiLx0+5tZfbQTpWlLS1ZIi8amCF9zGsvmL1R/Pdn&#10;xUskcagKBVo89tji7t0jp9a3b97Yur9YHN04+9Te74sTJxbfXmycXmzdPyW3iG9PbGzc39paHD16&#10;/774a//Pg+3LRuOHPu8e3Vjc3jqy7/+hN1HjqSMr2RVxrC+2l6dOHbl788aBt6N3r9/+9iqqU8s7&#10;4rdVgBuL7f2AFwdl90SbtpCXpH0szl5Xkpe1tbW+78/+yJUrV7a/9Q27lSc+9FON2908vvTlV4TD&#10;OMyOHF1u3/v+gwfH1o8t7z3YOHPmIyce3FseO/rg3qMfOXNS/Hvy1MlHH9x75Njacu/bjfVH762+&#10;2ljsfPODB0c3Hj+xWDzc3mz81Jkf3/ewfvLkyR9r8LYndiu5u/W1r33zgw+WayfWF8tV1cdWwZw8&#10;dWJtZ3uxfvLRD+6KShePHvvwscXykWPr64+urZ08tf7IPgraQl6WD9L2sTh7XUlerl69+qlf/qQd&#10;8bvvfX1ra+sXL/yC/VW+57OLhRhPieHauhCc40eXN8Rp4o3l0eMN+dj/9vqdbe3L+8tl4/bGjUcW&#10;2yv/t1cOGg127h85+4z4Obu+3F4u7m8J671gdu6IkaWoarFcroaUez/LrRs3b968vbV1Q53+0haV&#10;GfKSrI+VJFVTxZrx+WwgkqU43Vyd3S5OnH7msSZ5DPQ7RTHaMgX17jprykt3a7O1CDifrU/vss0O&#10;gUEAAjEJBOhdzuezMdHgCwIQgAB6Rx+AAATmQgC9m0umaScEIFCq3vk+zr6XYV/jiZ599w2Ptjj3&#10;114Yffb8Xg59jSfqYz7tnYNNvnrH+xWt/Y93EjQ0Q95JqKmPzUGthrcx4/uzvJPAuyLbN3nvxfcd&#10;nuFiUJqHgPuzvF/B+xW8K1LFOzylqdXweHm/4iFDnuMXLHhXZE7vvQwXkPo9ZHw+Gwi/pmffaUtg&#10;J0hcrKa8JEaV0n3A+Wx9epcSML4hAIFsCAToXb73Z7OhSiAQgEAlBNC7ShJJMyAAgU4C6F0nIgwg&#10;AIFKCJSqd76Ps++lydeYZ98r6dU0AwLNBPLVO559p89CAAJxCWR8f7am9yviJg1vEIDAYlHX/dnj&#10;p47c39m5v5rQfblYX02nflYsHSHyvLc+zpGjG6eOH19fX52uym+feWx976vH14/uGZ06qm9vNn7m&#10;mdP7HsT3jx38rns7WL9iW8zPfkPMir9asXGv6lOrYI4/dnZjVdtiubdEkPo5cmpjY+Px/bJ0TQhA&#10;IA8C+Z7P1rXmQx7ZJgoIzJtAxuezgYnh2fdAcBSDQFkE6jqfDWR/5NRTq5NbcXpb+GI9ge2nGAQg&#10;0EYg5/NZsgYBCEAgJgH0LiZNfEEAAjkTQO9yzg6xQQACMQmgdzFp4gsCEMiZAHqXc3aIDQIQiEkA&#10;vYtJE18QgEDOBNC7nLNDbBCAQEwC6F1MmviCAARyJoDe5ZwdYoMABGISQO9i0sQXBCCQMwH0Lufs&#10;EBsEIBCTAHoXkya+IACBnAmgdzlnh9ggAIGYBNC7mDTxBQEI5EwAvcs5O8QGAQjEJFCC3m1ubh5u&#10;8tarn351S9tkGcQkhC8IQKAWAhnr3eanxfyla594devcuXNu3HsGe+afNpSxljTRDghAIAKBjPXu&#10;oHVyNLf16idW8rfSv/0vDrZ8+tU9g3N/8ZVX3v/cxquvriRv81WjiBRPBDFCl8EFBIolkLPeffSV&#10;93d3v/JLG/twn1j9ee2SQr21uCQ27O5+7s+30n9YZOOjF4TVhVd+pWOoWGwiCRwCEOgkkLPevffJ&#10;n9bHc2Zbzv3p98T3Ysj2m/vfCPtP/ObivfNi2/nXGlv+xnsHg8NOMBhAAALVEahvfbLGFIlz35/+&#10;5Bviq+ev7X6OIV513ZgGzZEA65O1ZX3jl76yOvUVJ7+I3Rz3DNoMgT0COZ/PkiIIQAACMQmgdzFp&#10;4gsCEMiZAHqXc3aIDQIQiEkAvYtJE18QgEDOBNC7nLNDbBCAQEwC6F1MmviCAARyJoDe5ZwdYoMA&#10;BGISKFjvlnfv3F0GshhStq3KIT6HlCWesE4whPmQsnPIV1hGRiiVsd7t3Ll+/c7OYrFzZ/Xv6v/X&#10;b97ZOaxw2/vfKVKrQnulGn8OXO59aZXtcEI8B4CaIcNn9nxGEKyBVfzIlStXtr/1DdvLiQ/9VON2&#10;d31f+vIrwuHAmPaLL5drJx65t/3o0Qf3FuvrR3aWa48fW777wdqDr9+49bW7f/hjH35k+93lhzeW&#10;724fPfn9r1+/8e7O2omTJx9dW9v4mWPfvPnfhM3dP1xbu3vr1jfF9mOPrBRze7nxkUc+uHfs2CP3&#10;7tplj927I7zc3Vnb+PCxR/edqLKLBfHAh/7j2r/i7Pf+Xq5evfqpX/6kbf/ue1/f2tr6xQu/YH+V&#10;8fhOBHvk1Pry7vZe1Mv7W7ev3/72YnF/sX72mWeeeez4YnF049Tx4+vr4tvjj53dOPqwdUtp88xj&#10;68Lm7FOnjux9tbO9tXXjhiCxOg3eK3tqfbF8WHZ5/74O6MipjY2Nx/fLyi+IRwMEH/rPof3LX6im&#10;s8xb71ZCtr4QIrcaXe2L0dHF9g3rnHXnzo2t+/eXq5Pd5daNm/cXy5XN9TtSK+XPzv0jeyJ4dn25&#10;vVzc3xIWN5ZHj4vz5P2yqgrp5ObN20IfjXNj4pFHH/jQf4z9azoR61HzTOZH6UEEUwhAoAgCzI9S&#10;RJoIEgIQmIZA7uez01ChVghAoEYC6F2NWaVNEIBAEwH0jn4BAQjMhUAZesfj7O7+CB/4DOkDQ8qW&#10;pZRZ6x2vQ/C6yKHdiddp8nndqCydO4g24/creB2C10V4nWb/1aD8Xu/JQO/qer+C1yEOuhSvi/A6&#10;zaov5PZ6TwaS1zeEfM9neR2C10VEb+Z1Gn2Xzu31nr5yM7k971dMngICgAAEQgjwfkUINcpAAAIz&#10;IZDv+exMEkAzIQCB0Qigd6OhpiIIQGBiAvH1TpxU8wMBCEAgNYEA7Yx8vyIgAopAAAIQiEjgtdff&#10;2NzcfPmlF22f8cd3EePGFQQgAIGIBNC7iDBxBQEIZE0Avcs6PQQHAQhEJIDeRYSJKwhAIGsC6F3W&#10;6SE4CEAgIgH0LiJMXEEAAlkTQO+yTg/BQQACEQmgdxFh4goCEMiaAHqXdXoIDgIQiEgAvYsIE1cQ&#10;gEDWBNC7rNNDcBCAQEQC6F1EmLiCAASyJuCaL0Ash5F17AQHAQhAoIlA23wBrXr37HMvQBICEIBA&#10;oQQa50dp1btCG0nYEIAABNoIcP2OvgEBCMyFAHo3l0zTTghAAL2jD0AAAnMhgN7NJdO0EwIQQO/o&#10;AxCAwFwIoHdzyTTthAAE0Dv6AAQgMBcCrvcr5sJgsTh//nzj04meBE6fedrTErO4BAYm7oknPx43&#10;nty8vfP2m20h1d1p2zoG688uHKtVenZf0XVu33rL0xizWASGJ07o3e7ubqx4svIjdnjxTpVb72rt&#10;tI6Ogd6hd1ntpz2CiaV39e32kgx6Z3cmrt/12MEwhQAEiiaA3hWdPoKHAAR6EEDvesDCFAIQKJpA&#10;Er2r/rbXkJSLaytDivcq27cu215s6etERBhQpFe7MJ6KgL1rD9zZBxbvy6G33on49E/f+qT9yI0M&#10;CzJWKVsy3I8CSHtVaqB29H3sQLcXVV+6eOHy5cs+Tow4fYrEIpytH7WnqAj1nl/EXiCbkC3hvoH1&#10;1jtxh1ve5Fa/9K1ynvae+7+SGKEySmg8y6YAKx+18byDOWGcKdo+0KeQCbmPiE/jsMjxsMjAqine&#10;RuBHo6BR6VQp7NwiDaS9Yax3DsNAFbFLRWlIdCdSv4QQiMnxxS+6fzUgMrbbT/PJifWlmVFKH1Up&#10;P42npbJq5UT8ImPTfdrNd1RtB6MbS1d2G+2AfVoUPS+pHUqxU7VIydP3jiLETsVsBC/b1bazS2O9&#10;bKe9p4FeaVgG4+idnUhji5F+A1ZncdvedhjW/hFKKf3ShUzpoAxADaCEAKllQ5R+iYGeMpPqKf5U&#10;Aqq+lVt0z7oro5QhxOpbA4jhXHdiNEH8qYylhBmR2LGpw4C7RSPkaMwqCuq6jVh89tY2oTR035a5&#10;tgNDrENF7/PZRgT2dQrbLPpVgOgOx+z0Ug7kqaJxtigvmYkffSikzMRGoWJSyNT5o/pWbrFPQu1S&#10;8mRZVu0+aXVUbTfBaI5dr09s8gCgYhs5L1Q3nIA+evURB6PGgCKeMUfQO/06RVut6ipGLJGK7tCT&#10;Vy8zKVhCm9QvqrgUNftWhhrHNe7t+tU9/0jaSnlelVMVSRWWP2KjuwmylFGkMWYfG//G5m/ZeDkv&#10;w7DlrqruVwTvueoipv8pfEART4AR9M6zJmHm32BPn8ZhRJXK5y6YsTPrV/SF3Mgz1l6X+XvdQFBA&#10;wkrZWZDDLqHgUit9mmAUacysj41nl8jEzBC1xst5mYTqCCOu7gQoZkARN9UI1+/abj/JihvvSKgi&#10;apimG8ujinuLbZBt72kcRrXdrLAv56sreuIX/epeW3ttG3cpH5+iLuPCorz0JmOQqq3HqbY3XkDU&#10;I7fd2jdbss2sOzB9v7CP9I1Xsopoaee+qbfChuDGIhUj3d6d43wB9gXdpJd4xQ7WtjqvZ/9zzI9i&#10;fCX/VP9K/4YgGmNAaSM32ie5ypsya7RRHlSNdmCqsXo8bWZGLaqIilO/OGg0U92dEIPfRj96pQ62&#10;wxMn+pWYH6Xveb1nr5jQTJJhvgA7BUn0zh6F9jqTrUnvJuz0eVatD2wdWuYTPHrXRgm9axvBJLl+&#10;p5/2y999uq+yaRz89/KAcbYE1N3ngWKXbQMJLGcCSfQu5wYT2+QEGp/CmTwqApgDAfRuDlmmjRCA&#10;wIpAkut3ZaEdfhmIU7NJMj48cfJ+hbqJPEkrElXK/YrGFWlceldlP2jsXsPvz86HVaL9M8ztwMQJ&#10;vTt37lxY1fmX6rw/W3GnbesYrXr37HMv5J/RiBEOWZ9sbqwiYh/uakjioj/OOrw5cT04bhVW32n7&#10;je/icscbBCAAgckJcL9i8hQQAAQgMBIB9G4k0FQDAQhMTgC9mzwFBAABCIxEAL0bCTTVQAACkxNA&#10;7yZPAQFAAAIjEUDvRgJNNRCAwOQE0LvJU0AAEIDASATWrly5MlJVVAMBCEBgUgJrFb9PMylYKocA&#10;BPIj8Gv//ma6z8v/7qtf/Ldf/cJv/PeXfv2/fv7f/JfP/av//OK/+E9//5X/ePXL/+HvfvE3Xvj8&#10;v37+V//5c3/vn/7662+I17aL/7n2/IVX3t9rxcFv1paHG5TNoQJm2WvP6z1GulfbVn82GWge7ZBa&#10;qmvw01L2cJpEueev7cW0+p/6aUPR4PNQc4zWKZLvv3LhwL/4dY/Dniubp6shQQnyJaOca7+soMg/&#10;tQZoOX74q7MWiVW62CfdBsRMryp3UNX7rzx/uJNee36PrLX9IJeqpr2G9C5+OGxHMxt2DblpP9Ed&#10;HcwzTf8f0etwDolBNxEAAAAASUVORK5CYIJQSwECLQAUAAYACAAAACEAsYJntgoBAAATAgAAEwAA&#10;AAAAAAAAAAAAAAAAAAAAW0NvbnRlbnRfVHlwZXNdLnhtbFBLAQItABQABgAIAAAAIQA4/SH/1gAA&#10;AJQBAAALAAAAAAAAAAAAAAAAADsBAABfcmVscy8ucmVsc1BLAQItABQABgAIAAAAIQCD03cNXwQA&#10;AH0KAAAOAAAAAAAAAAAAAAAAADoCAABkcnMvZTJvRG9jLnhtbFBLAQItABQABgAIAAAAIQCqJg6+&#10;vAAAACEBAAAZAAAAAAAAAAAAAAAAAMUGAABkcnMvX3JlbHMvZTJvRG9jLnhtbC5yZWxzUEsBAi0A&#10;FAAGAAgAAAAhACIxzt3gAAAACAEAAA8AAAAAAAAAAAAAAAAAuAcAAGRycy9kb3ducmV2LnhtbFBL&#10;AQItAAoAAAAAAAAAIQBDF/WKfjsAAH47AAAUAAAAAAAAAAAAAAAAAMUIAABkcnMvbWVkaWEvaW1h&#10;Z2UxLnBuZ1BLBQYAAAAABgAGAHwBAAB1RAAAAAA=&#10;">
                      <v:shape id="Grafik 92" o:spid="_x0000_s1027" type="#_x0000_t75" style="position:absolute;width:25215;height:32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ozA3CAAAA2wAAAA8AAABkcnMvZG93bnJldi54bWxEj82qwjAUhPeC7xCO4E5TRUR7jVIEQRfi&#10;Pxd3h+bcttzmpDRR69sbQXA5zMw3zGzRmFLcqXaFZQWDfgSCOLW64EzB+bTqTUA4j6yxtEwKnuRg&#10;MW+3Zhhr++AD3Y8+EwHCLkYFufdVLKVLczLo+rYiDt6frQ36IOtM6hofAW5KOYyisTRYcFjIsaJl&#10;Tun/8WYUJJvtxU+u4/1uVPH1EP3a/SoZKdXtNMkPCE+N/4Y/7bVWMB3C+0v4AXL+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KMwNwgAAANsAAAAPAAAAAAAAAAAAAAAAAJ8C&#10;AABkcnMvZG93bnJldi54bWxQSwUGAAAAAAQABAD3AAAAjgMAAAAA&#10;">
                        <v:imagedata r:id="rId95" o:title=""/>
                        <v:path arrowok="t"/>
                      </v:shape>
                      <v:oval id="Oval 354" o:spid="_x0000_s1028" style="position:absolute;left:5403;top:15655;width:8001;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N28cUA&#10;AADcAAAADwAAAGRycy9kb3ducmV2LnhtbERPy04CMRTdk/APzSVxY6SjgpKBQoyGlwsTR1mwu0wv&#10;Mw3T23FaYPh7ujBheXLek1lrK3GixhvHCh77CQji3GnDhYLfn/nDCIQPyBorx6TgQh5m025ngql2&#10;Z/6mUxYKEUPYp6igDKFOpfR5SRZ939XEkdu7xmKIsCmkbvAcw20ln5LkRVo0HBtKrOm9pPyQHa2C&#10;4+7z/vVr/bes/Md2sTGr+SAzG6Xueu3bGESgNtzE/+6VVvA8jGvjmXgE5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83bxxQAAANwAAAAPAAAAAAAAAAAAAAAAAJgCAABkcnMv&#10;ZG93bnJldi54bWxQSwUGAAAAAAQABAD1AAAAigMAAAAA&#10;" filled="f" strokecolor="red" strokeweight="2pt"/>
                      <w10:wrap type="square"/>
                    </v:group>
                  </w:pict>
                </mc:Fallback>
              </mc:AlternateContent>
            </w:r>
            <w:r w:rsidR="000C4052">
              <w:t>Überprüfen und k</w:t>
            </w:r>
            <w:r w:rsidR="00B60734" w:rsidRPr="00497220">
              <w:t xml:space="preserve">orrigieren Sie auf der Registerkarte "Einzüge und Abstände" die Abstände vor und nach dem Absatz </w:t>
            </w:r>
            <w:r w:rsidR="000C4052">
              <w:t xml:space="preserve">sowie den Zeilenabstand. </w:t>
            </w:r>
          </w:p>
          <w:p w:rsidR="00B60734" w:rsidRPr="00497220" w:rsidRDefault="00B60734" w:rsidP="000947F9">
            <w:pPr>
              <w:pStyle w:val="Eingerckt"/>
              <w:rPr>
                <w:noProof/>
              </w:rPr>
            </w:pPr>
            <w:r w:rsidRPr="00497220">
              <w:rPr>
                <w:noProof/>
              </w:rPr>
              <w:t>Wechseln Sie zur Registerkarte "Zeilen- und Seitenumbruch".</w:t>
            </w:r>
          </w:p>
        </w:tc>
      </w:tr>
      <w:tr w:rsidR="00B60734" w:rsidRPr="00497220" w:rsidTr="000947F9">
        <w:trPr>
          <w:cantSplit/>
        </w:trPr>
        <w:tc>
          <w:tcPr>
            <w:tcW w:w="9529" w:type="dxa"/>
          </w:tcPr>
          <w:p w:rsidR="00B60734" w:rsidRPr="00497220" w:rsidRDefault="00B60734" w:rsidP="000947F9">
            <w:pPr>
              <w:pStyle w:val="NummerierteListe"/>
            </w:pPr>
            <w:r>
              <w:rPr>
                <w:noProof/>
                <w:lang w:eastAsia="de-CH"/>
              </w:rPr>
              <w:drawing>
                <wp:anchor distT="114935" distB="114935" distL="114300" distR="0" simplePos="0" relativeHeight="251856384" behindDoc="0" locked="0" layoutInCell="1" allowOverlap="1" wp14:anchorId="22636511" wp14:editId="5A2908ED">
                  <wp:simplePos x="0" y="0"/>
                  <wp:positionH relativeFrom="column">
                    <wp:align>right</wp:align>
                  </wp:positionH>
                  <wp:positionV relativeFrom="line">
                    <wp:align>top</wp:align>
                  </wp:positionV>
                  <wp:extent cx="2955290" cy="3746500"/>
                  <wp:effectExtent l="0" t="0" r="0" b="6350"/>
                  <wp:wrapSquare wrapText="bothSides"/>
                  <wp:docPr id="561" name="Bild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96" cstate="email">
                            <a:extLst>
                              <a:ext uri="{28A0092B-C50C-407E-A947-70E740481C1C}">
                                <a14:useLocalDpi xmlns:a14="http://schemas.microsoft.com/office/drawing/2010/main" val="0"/>
                              </a:ext>
                            </a:extLst>
                          </a:blip>
                          <a:srcRect/>
                          <a:stretch>
                            <a:fillRect/>
                          </a:stretch>
                        </pic:blipFill>
                        <pic:spPr bwMode="auto">
                          <a:xfrm>
                            <a:off x="0" y="0"/>
                            <a:ext cx="2958082" cy="3750328"/>
                          </a:xfrm>
                          <a:prstGeom prst="rect">
                            <a:avLst/>
                          </a:prstGeom>
                          <a:noFill/>
                          <a:ln>
                            <a:noFill/>
                          </a:ln>
                        </pic:spPr>
                      </pic:pic>
                    </a:graphicData>
                  </a:graphic>
                  <wp14:sizeRelH relativeFrom="page">
                    <wp14:pctWidth>0</wp14:pctWidth>
                  </wp14:sizeRelH>
                  <wp14:sizeRelV relativeFrom="page">
                    <wp14:pctHeight>0</wp14:pctHeight>
                  </wp14:sizeRelV>
                </wp:anchor>
              </w:drawing>
            </w:r>
            <w:r w:rsidR="000C4052">
              <w:t xml:space="preserve">Wählen Sie </w:t>
            </w:r>
            <w:r w:rsidRPr="00497220">
              <w:t>dann nebenstehende Einstellungen.</w:t>
            </w:r>
          </w:p>
          <w:p w:rsidR="00B60734" w:rsidRPr="00497220" w:rsidRDefault="00B60734" w:rsidP="000947F9">
            <w:pPr>
              <w:pStyle w:val="Eingerckt"/>
              <w:rPr>
                <w:noProof/>
              </w:rPr>
            </w:pPr>
            <w:r w:rsidRPr="00497220">
              <w:rPr>
                <w:noProof/>
              </w:rPr>
              <w:t>Insbesondere: Aktivieren Sie die Option</w:t>
            </w:r>
            <w:r w:rsidRPr="00497220">
              <w:rPr>
                <w:noProof/>
              </w:rPr>
              <w:br/>
            </w:r>
            <w:r w:rsidRPr="00497220">
              <w:rPr>
                <w:noProof/>
                <w:bdr w:val="single" w:sz="4" w:space="0" w:color="auto"/>
              </w:rPr>
              <w:sym w:font="Wingdings" w:char="F0FE"/>
            </w:r>
            <w:r w:rsidRPr="00497220">
              <w:rPr>
                <w:noProof/>
                <w:bdr w:val="single" w:sz="4" w:space="0" w:color="auto"/>
              </w:rPr>
              <w:t xml:space="preserve"> Seitenumbruch oberhalb</w:t>
            </w:r>
            <w:r w:rsidRPr="00497220">
              <w:rPr>
                <w:noProof/>
              </w:rPr>
              <w:t>. Nun beginnt jedes Kapitel der höchsten Gliederungsebene (= Formatvorlage Überschrift 1) auf einer neuen Seite.</w:t>
            </w:r>
          </w:p>
          <w:p w:rsidR="00B60734" w:rsidRPr="00497220" w:rsidRDefault="00B60734" w:rsidP="000947F9">
            <w:pPr>
              <w:pStyle w:val="Eingerckt"/>
              <w:rPr>
                <w:noProof/>
              </w:rPr>
            </w:pPr>
            <w:r w:rsidRPr="00497220">
              <w:rPr>
                <w:noProof/>
              </w:rPr>
              <w:t xml:space="preserve">Bestätigen Sie Ihre Änderungen mit </w:t>
            </w:r>
            <w:r w:rsidRPr="00497220">
              <w:rPr>
                <w:noProof/>
                <w:bdr w:val="single" w:sz="4" w:space="0" w:color="auto"/>
              </w:rPr>
              <w:t>OK</w:t>
            </w:r>
            <w:r w:rsidRPr="00497220">
              <w:rPr>
                <w:noProof/>
              </w:rPr>
              <w:t>.</w:t>
            </w:r>
          </w:p>
        </w:tc>
      </w:tr>
      <w:tr w:rsidR="004D2691" w:rsidRPr="00497220" w:rsidTr="000947F9">
        <w:trPr>
          <w:cantSplit/>
        </w:trPr>
        <w:tc>
          <w:tcPr>
            <w:tcW w:w="9529" w:type="dxa"/>
          </w:tcPr>
          <w:p w:rsidR="004D2691" w:rsidRDefault="003775C5" w:rsidP="003775C5">
            <w:pPr>
              <w:pStyle w:val="NummerierteListe"/>
              <w:rPr>
                <w:noProof/>
                <w:lang w:eastAsia="de-CH"/>
              </w:rPr>
            </w:pPr>
            <w:r>
              <w:rPr>
                <w:noProof/>
                <w:lang w:eastAsia="de-CH"/>
              </w:rPr>
              <w:lastRenderedPageBreak/>
              <w:drawing>
                <wp:anchor distT="0" distB="0" distL="114300" distR="114300" simplePos="0" relativeHeight="252022272" behindDoc="0" locked="0" layoutInCell="1" allowOverlap="1" wp14:anchorId="73485E6F" wp14:editId="3A5BCF92">
                  <wp:simplePos x="0" y="0"/>
                  <wp:positionH relativeFrom="column">
                    <wp:posOffset>3140710</wp:posOffset>
                  </wp:positionH>
                  <wp:positionV relativeFrom="paragraph">
                    <wp:posOffset>-1720850</wp:posOffset>
                  </wp:positionV>
                  <wp:extent cx="2943225" cy="3209290"/>
                  <wp:effectExtent l="0" t="0" r="9525" b="0"/>
                  <wp:wrapSquare wrapText="bothSides"/>
                  <wp:docPr id="1040" name="Grafik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cstate="email">
                            <a:extLst>
                              <a:ext uri="{28A0092B-C50C-407E-A947-70E740481C1C}">
                                <a14:useLocalDpi xmlns:a14="http://schemas.microsoft.com/office/drawing/2010/main" val="0"/>
                              </a:ext>
                            </a:extLst>
                          </a:blip>
                          <a:srcRect/>
                          <a:stretch/>
                        </pic:blipFill>
                        <pic:spPr bwMode="auto">
                          <a:xfrm>
                            <a:off x="0" y="0"/>
                            <a:ext cx="2943225" cy="32092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2691">
              <w:rPr>
                <w:noProof/>
                <w:lang w:eastAsia="de-CH"/>
              </w:rPr>
              <w:t>Falls Ihre Üb</w:t>
            </w:r>
            <w:r>
              <w:rPr>
                <w:noProof/>
                <w:lang w:eastAsia="de-CH"/>
              </w:rPr>
              <w:t>erschrift</w:t>
            </w:r>
            <w:r w:rsidR="004D2691">
              <w:rPr>
                <w:noProof/>
                <w:lang w:eastAsia="de-CH"/>
              </w:rPr>
              <w:t xml:space="preserve"> </w:t>
            </w:r>
            <w:r>
              <w:rPr>
                <w:noProof/>
                <w:lang w:eastAsia="de-CH"/>
              </w:rPr>
              <w:t>keine Nummerierung haben sollte</w:t>
            </w:r>
            <w:r w:rsidR="004D2691">
              <w:rPr>
                <w:noProof/>
                <w:lang w:eastAsia="de-CH"/>
              </w:rPr>
              <w:t xml:space="preserve">, </w:t>
            </w:r>
            <w:r>
              <w:rPr>
                <w:noProof/>
                <w:lang w:eastAsia="de-CH"/>
              </w:rPr>
              <w:t xml:space="preserve">setzen Sie den Cursor in die Überschrift und klicken </w:t>
            </w:r>
            <w:r w:rsidR="004D2691">
              <w:rPr>
                <w:noProof/>
                <w:lang w:eastAsia="de-CH"/>
              </w:rPr>
              <w:t xml:space="preserve"> im </w:t>
            </w:r>
            <w:r w:rsidR="0025507B">
              <w:rPr>
                <w:noProof/>
                <w:lang w:eastAsia="de-CH"/>
              </w:rPr>
              <w:t>Menü</w:t>
            </w:r>
            <w:r w:rsidR="004D2691">
              <w:rPr>
                <w:noProof/>
                <w:lang w:eastAsia="de-CH"/>
              </w:rPr>
              <w:t>band-Start-Absatz auf das Ikon</w:t>
            </w:r>
            <w:r>
              <w:rPr>
                <w:noProof/>
                <w:lang w:eastAsia="de-CH"/>
              </w:rPr>
              <w:t xml:space="preserve"> </w:t>
            </w:r>
            <w:r w:rsidR="00326C71" w:rsidRPr="00497220">
              <w:t>"</w:t>
            </w:r>
            <w:r>
              <w:rPr>
                <w:noProof/>
                <w:lang w:eastAsia="de-CH"/>
              </w:rPr>
              <w:t>Liste mit mehreren Ebenen</w:t>
            </w:r>
            <w:r w:rsidR="00326C71" w:rsidRPr="00497220">
              <w:t>"</w:t>
            </w:r>
            <w:r>
              <w:rPr>
                <w:noProof/>
                <w:lang w:eastAsia="de-CH"/>
              </w:rPr>
              <w:t>. Wählen Sie den Listentyp mit Verknüpfung zu Überschrift x aus.</w:t>
            </w:r>
            <w:r w:rsidR="008F05AA">
              <w:rPr>
                <w:noProof/>
                <w:lang w:eastAsia="de-CH"/>
              </w:rPr>
              <w:t xml:space="preserve">(Sehen Sie dazu das Kapitel </w:t>
            </w:r>
            <w:r w:rsidR="008F05AA">
              <w:rPr>
                <w:noProof/>
                <w:lang w:eastAsia="de-CH"/>
              </w:rPr>
              <w:fldChar w:fldCharType="begin"/>
            </w:r>
            <w:r w:rsidR="008F05AA">
              <w:rPr>
                <w:noProof/>
                <w:lang w:eastAsia="de-CH"/>
              </w:rPr>
              <w:instrText xml:space="preserve"> REF _Ref271807928 \r \h </w:instrText>
            </w:r>
            <w:r w:rsidR="008F05AA">
              <w:rPr>
                <w:noProof/>
                <w:lang w:eastAsia="de-CH"/>
              </w:rPr>
            </w:r>
            <w:r w:rsidR="008F05AA">
              <w:rPr>
                <w:noProof/>
                <w:lang w:eastAsia="de-CH"/>
              </w:rPr>
              <w:fldChar w:fldCharType="separate"/>
            </w:r>
            <w:r w:rsidR="00FD17D0">
              <w:rPr>
                <w:noProof/>
                <w:lang w:eastAsia="de-CH"/>
              </w:rPr>
              <w:t>5.3</w:t>
            </w:r>
            <w:r w:rsidR="008F05AA">
              <w:rPr>
                <w:noProof/>
                <w:lang w:eastAsia="de-CH"/>
              </w:rPr>
              <w:fldChar w:fldCharType="end"/>
            </w:r>
            <w:r w:rsidR="008F05AA">
              <w:rPr>
                <w:noProof/>
                <w:lang w:eastAsia="de-CH"/>
              </w:rPr>
              <w:t xml:space="preserve"> </w:t>
            </w:r>
            <w:r w:rsidR="008F05AA">
              <w:rPr>
                <w:noProof/>
                <w:lang w:eastAsia="de-CH"/>
              </w:rPr>
              <w:fldChar w:fldCharType="begin"/>
            </w:r>
            <w:r w:rsidR="008F05AA">
              <w:rPr>
                <w:noProof/>
                <w:lang w:eastAsia="de-CH"/>
              </w:rPr>
              <w:instrText xml:space="preserve"> REF _Ref271807950 \h </w:instrText>
            </w:r>
            <w:r w:rsidR="008F05AA">
              <w:rPr>
                <w:noProof/>
                <w:lang w:eastAsia="de-CH"/>
              </w:rPr>
            </w:r>
            <w:r w:rsidR="008F05AA">
              <w:rPr>
                <w:noProof/>
                <w:lang w:eastAsia="de-CH"/>
              </w:rPr>
              <w:fldChar w:fldCharType="separate"/>
            </w:r>
            <w:r w:rsidR="00FD17D0">
              <w:t>Gliederung reparieren</w:t>
            </w:r>
            <w:r w:rsidR="008F05AA">
              <w:rPr>
                <w:noProof/>
                <w:lang w:eastAsia="de-CH"/>
              </w:rPr>
              <w:fldChar w:fldCharType="end"/>
            </w:r>
            <w:r w:rsidR="008F05AA">
              <w:rPr>
                <w:noProof/>
                <w:lang w:eastAsia="de-CH"/>
              </w:rPr>
              <w:t>)</w:t>
            </w:r>
          </w:p>
        </w:tc>
      </w:tr>
      <w:tr w:rsidR="003A116C" w:rsidRPr="00497220" w:rsidTr="00B93EC4">
        <w:trPr>
          <w:cantSplit/>
        </w:trPr>
        <w:tc>
          <w:tcPr>
            <w:tcW w:w="9529" w:type="dxa"/>
          </w:tcPr>
          <w:p w:rsidR="003A116C" w:rsidRPr="00497220" w:rsidRDefault="003A116C" w:rsidP="00B93EC4">
            <w:pPr>
              <w:pStyle w:val="NummerierteListe"/>
              <w:rPr>
                <w:lang w:eastAsia="de-CH"/>
              </w:rPr>
            </w:pPr>
            <w:bookmarkStart w:id="57" w:name="_Ref86678036"/>
            <w:r w:rsidRPr="00497220">
              <w:rPr>
                <w:lang w:eastAsia="de-CH"/>
              </w:rPr>
              <w:t xml:space="preserve">Nun </w:t>
            </w:r>
            <w:r w:rsidR="00E84513" w:rsidRPr="00497220">
              <w:rPr>
                <w:lang w:eastAsia="de-CH"/>
              </w:rPr>
              <w:t>soll</w:t>
            </w:r>
            <w:r w:rsidRPr="00497220">
              <w:rPr>
                <w:lang w:eastAsia="de-CH"/>
              </w:rPr>
              <w:t xml:space="preserve"> das Format, welches für die einzelne Überschrift "</w:t>
            </w:r>
            <w:r>
              <w:rPr>
                <w:lang w:eastAsia="de-CH"/>
              </w:rPr>
              <w:t>Landwirtschaft</w:t>
            </w:r>
            <w:r w:rsidRPr="00497220">
              <w:rPr>
                <w:lang w:eastAsia="de-CH"/>
              </w:rPr>
              <w:t xml:space="preserve">" eingestellt wurde, </w:t>
            </w:r>
            <w:r w:rsidR="004D7B15">
              <w:rPr>
                <w:lang w:eastAsia="de-CH"/>
              </w:rPr>
              <w:t>auch in der</w:t>
            </w:r>
            <w:r w:rsidRPr="00497220">
              <w:rPr>
                <w:lang w:eastAsia="de-CH"/>
              </w:rPr>
              <w:t xml:space="preserve"> Formatvorlage "Überschrift 1" </w:t>
            </w:r>
            <w:r w:rsidR="004D7B15">
              <w:rPr>
                <w:lang w:eastAsia="de-CH"/>
              </w:rPr>
              <w:t>gespeichert</w:t>
            </w:r>
            <w:r w:rsidRPr="00497220">
              <w:rPr>
                <w:lang w:eastAsia="de-CH"/>
              </w:rPr>
              <w:t xml:space="preserve"> werden.</w:t>
            </w:r>
            <w:bookmarkEnd w:id="57"/>
          </w:p>
          <w:p w:rsidR="003A116C" w:rsidRPr="00497220" w:rsidRDefault="003A116C" w:rsidP="00B93EC4">
            <w:pPr>
              <w:pStyle w:val="Eingerckt"/>
              <w:rPr>
                <w:noProof/>
                <w:lang w:eastAsia="de-CH"/>
              </w:rPr>
            </w:pPr>
            <w:r w:rsidRPr="00497220">
              <w:rPr>
                <w:noProof/>
                <w:lang w:eastAsia="de-CH"/>
              </w:rPr>
              <w:t>Vergewissern Sie sich, dass der Cursor in der Muster-Überschrift "</w:t>
            </w:r>
            <w:r>
              <w:rPr>
                <w:noProof/>
                <w:lang w:eastAsia="de-CH"/>
              </w:rPr>
              <w:t>Landwirtschaft</w:t>
            </w:r>
            <w:r w:rsidRPr="00497220">
              <w:rPr>
                <w:noProof/>
                <w:lang w:eastAsia="de-CH"/>
              </w:rPr>
              <w:t>" steht.</w:t>
            </w:r>
          </w:p>
          <w:p w:rsidR="003A116C" w:rsidRPr="00497220" w:rsidRDefault="003A116C" w:rsidP="00B93EC4">
            <w:pPr>
              <w:pStyle w:val="Eingerckt"/>
              <w:rPr>
                <w:noProof/>
                <w:lang w:eastAsia="de-CH"/>
              </w:rPr>
            </w:pPr>
            <w:r w:rsidRPr="00497220">
              <w:rPr>
                <w:noProof/>
                <w:lang w:eastAsia="de-CH"/>
              </w:rPr>
              <w:t>Öffnen Sie im das Kontext</w:t>
            </w:r>
            <w:r w:rsidR="0025507B">
              <w:rPr>
                <w:noProof/>
                <w:lang w:eastAsia="de-CH"/>
              </w:rPr>
              <w:t>Menü</w:t>
            </w:r>
            <w:r w:rsidRPr="00497220">
              <w:rPr>
                <w:noProof/>
                <w:lang w:eastAsia="de-CH"/>
              </w:rPr>
              <w:t xml:space="preserve"> von </w:t>
            </w:r>
            <w:r w:rsidR="004D7B15">
              <w:rPr>
                <w:noProof/>
                <w:lang w:eastAsia="de-CH"/>
              </w:rPr>
              <w:drawing>
                <wp:anchor distT="114935" distB="114935" distL="114300" distR="0" simplePos="0" relativeHeight="252006912" behindDoc="0" locked="0" layoutInCell="1" allowOverlap="1" wp14:anchorId="6F36E8A1" wp14:editId="28876B77">
                  <wp:simplePos x="0" y="0"/>
                  <wp:positionH relativeFrom="column">
                    <wp:align>right</wp:align>
                  </wp:positionH>
                  <wp:positionV relativeFrom="line">
                    <wp:align>top</wp:align>
                  </wp:positionV>
                  <wp:extent cx="2740660" cy="1177290"/>
                  <wp:effectExtent l="0" t="0" r="2540" b="3810"/>
                  <wp:wrapSquare wrapText="bothSides"/>
                  <wp:docPr id="562" name="Bild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a:stretch/>
                        </pic:blipFill>
                        <pic:spPr bwMode="auto">
                          <a:xfrm>
                            <a:off x="0" y="0"/>
                            <a:ext cx="2743200" cy="117854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97220">
              <w:rPr>
                <w:noProof/>
                <w:bdr w:val="single" w:sz="4" w:space="0" w:color="auto"/>
                <w:lang w:eastAsia="de-CH"/>
              </w:rPr>
              <w:t>Überschrift 1</w:t>
            </w:r>
            <w:r w:rsidRPr="00497220">
              <w:rPr>
                <w:noProof/>
                <w:lang w:eastAsia="de-CH"/>
              </w:rPr>
              <w:t xml:space="preserve"> und klicken Sie auf </w:t>
            </w:r>
            <w:r w:rsidRPr="00497220">
              <w:rPr>
                <w:noProof/>
                <w:bdr w:val="single" w:sz="4" w:space="0" w:color="auto"/>
                <w:lang w:eastAsia="de-CH"/>
              </w:rPr>
              <w:t>Aktualisieren, um der Auswahl anzupassen</w:t>
            </w:r>
            <w:r w:rsidRPr="00497220">
              <w:rPr>
                <w:noProof/>
                <w:lang w:eastAsia="de-CH"/>
              </w:rPr>
              <w:t>.</w:t>
            </w:r>
          </w:p>
          <w:p w:rsidR="003A116C" w:rsidRPr="00497220" w:rsidRDefault="003A116C" w:rsidP="00B93EC4">
            <w:pPr>
              <w:pStyle w:val="Eingerckt"/>
              <w:rPr>
                <w:noProof/>
                <w:lang w:eastAsia="de-CH"/>
              </w:rPr>
            </w:pPr>
            <w:r w:rsidRPr="00497220">
              <w:rPr>
                <w:noProof/>
                <w:lang w:eastAsia="de-CH"/>
              </w:rPr>
              <w:t>Damit werden die mustergültigen Einstellungen des aktuell ausgewählten Absatzes auf die Absatzformatvorlage Überschrift 1 übertragen.</w:t>
            </w:r>
          </w:p>
        </w:tc>
      </w:tr>
      <w:tr w:rsidR="003A116C" w:rsidRPr="00497220" w:rsidTr="000947F9">
        <w:trPr>
          <w:cantSplit/>
        </w:trPr>
        <w:tc>
          <w:tcPr>
            <w:tcW w:w="9529" w:type="dxa"/>
          </w:tcPr>
          <w:p w:rsidR="003A116C" w:rsidRDefault="004D7B15" w:rsidP="00B74918">
            <w:pPr>
              <w:pStyle w:val="NummerierteListe"/>
              <w:rPr>
                <w:noProof/>
                <w:lang w:eastAsia="de-CH"/>
              </w:rPr>
            </w:pPr>
            <w:r>
              <w:rPr>
                <w:noProof/>
                <w:lang w:eastAsia="de-CH"/>
              </w:rPr>
              <w:t>„Weltweite Landwirtschaft heute“ und „Landwirtschaft Schweiz“ sind Titel der 2. Hierarchiestufe. „Heutige Situation“ und „Zukunft</w:t>
            </w:r>
            <w:r w:rsidR="00B74918">
              <w:rPr>
                <w:noProof/>
                <w:lang w:eastAsia="de-CH"/>
              </w:rPr>
              <w:t xml:space="preserve"> der Schweizer Landwirtschaft</w:t>
            </w:r>
            <w:r>
              <w:rPr>
                <w:noProof/>
                <w:lang w:eastAsia="de-CH"/>
              </w:rPr>
              <w:t>“ im Kapitel Landwirtschaft Schweiz gehören zur 3. Hierarchiestufe.</w:t>
            </w:r>
            <w:r>
              <w:rPr>
                <w:noProof/>
                <w:lang w:eastAsia="de-CH"/>
              </w:rPr>
              <w:br/>
              <w:t xml:space="preserve">Weisen Sie Überschrift 2 bzw. </w:t>
            </w:r>
            <w:r w:rsidR="00B74918">
              <w:rPr>
                <w:noProof/>
                <w:lang w:eastAsia="de-CH"/>
              </w:rPr>
              <w:t xml:space="preserve">Überschrift </w:t>
            </w:r>
            <w:r>
              <w:rPr>
                <w:noProof/>
                <w:lang w:eastAsia="de-CH"/>
              </w:rPr>
              <w:t>3 zu.</w:t>
            </w:r>
            <w:r>
              <w:rPr>
                <w:noProof/>
                <w:lang w:eastAsia="de-CH"/>
              </w:rPr>
              <w:br/>
              <w:t xml:space="preserve">Formatieren Sie Überschrift 2 </w:t>
            </w:r>
            <w:r w:rsidR="009C2518">
              <w:rPr>
                <w:noProof/>
                <w:lang w:eastAsia="de-CH"/>
              </w:rPr>
              <w:t xml:space="preserve">und Überschrift 3 </w:t>
            </w:r>
            <w:r>
              <w:rPr>
                <w:noProof/>
                <w:lang w:eastAsia="de-CH"/>
              </w:rPr>
              <w:t xml:space="preserve">auf analoge Weise </w:t>
            </w:r>
          </w:p>
        </w:tc>
      </w:tr>
      <w:tr w:rsidR="007C4556" w:rsidRPr="00497220" w:rsidTr="007C4556">
        <w:trPr>
          <w:cantSplit/>
        </w:trPr>
        <w:tc>
          <w:tcPr>
            <w:tcW w:w="9529" w:type="dxa"/>
          </w:tcPr>
          <w:p w:rsidR="007C4556" w:rsidRPr="00497220" w:rsidRDefault="007C4556" w:rsidP="007C4556">
            <w:pPr>
              <w:pStyle w:val="NummerierteListe"/>
            </w:pPr>
            <w:r>
              <w:rPr>
                <w:noProof/>
                <w:lang w:eastAsia="de-CH"/>
              </w:rPr>
              <mc:AlternateContent>
                <mc:Choice Requires="wpg">
                  <w:drawing>
                    <wp:anchor distT="0" distB="0" distL="114300" distR="114300" simplePos="0" relativeHeight="252028416" behindDoc="0" locked="0" layoutInCell="1" allowOverlap="1" wp14:anchorId="6E327B2F" wp14:editId="21ACBACE">
                      <wp:simplePos x="0" y="0"/>
                      <wp:positionH relativeFrom="column">
                        <wp:posOffset>3241675</wp:posOffset>
                      </wp:positionH>
                      <wp:positionV relativeFrom="paragraph">
                        <wp:posOffset>21590</wp:posOffset>
                      </wp:positionV>
                      <wp:extent cx="2698750" cy="1224280"/>
                      <wp:effectExtent l="19050" t="19050" r="25400" b="13970"/>
                      <wp:wrapSquare wrapText="bothSides"/>
                      <wp:docPr id="451" name="Gruppieren 451"/>
                      <wp:cNvGraphicFramePr/>
                      <a:graphic xmlns:a="http://schemas.openxmlformats.org/drawingml/2006/main">
                        <a:graphicData uri="http://schemas.microsoft.com/office/word/2010/wordprocessingGroup">
                          <wpg:wgp>
                            <wpg:cNvGrpSpPr/>
                            <wpg:grpSpPr>
                              <a:xfrm>
                                <a:off x="0" y="0"/>
                                <a:ext cx="2698750" cy="1224280"/>
                                <a:chOff x="180000" y="180000"/>
                                <a:chExt cx="3248025" cy="1343025"/>
                              </a:xfrm>
                            </wpg:grpSpPr>
                            <pic:pic xmlns:pic="http://schemas.openxmlformats.org/drawingml/2006/picture">
                              <pic:nvPicPr>
                                <pic:cNvPr id="452" name="Grafik 452"/>
                                <pic:cNvPicPr/>
                              </pic:nvPicPr>
                              <pic:blipFill>
                                <a:blip r:embed="rId99">
                                  <a:extLst>
                                    <a:ext uri="{28A0092B-C50C-407E-A947-70E740481C1C}">
                                      <a14:useLocalDpi xmlns:a14="http://schemas.microsoft.com/office/drawing/2010/main" val="0"/>
                                    </a:ext>
                                  </a:extLst>
                                </a:blip>
                                <a:stretch>
                                  <a:fillRect/>
                                </a:stretch>
                              </pic:blipFill>
                              <pic:spPr>
                                <a:xfrm>
                                  <a:off x="180000" y="180000"/>
                                  <a:ext cx="3248025" cy="1343025"/>
                                </a:xfrm>
                                <a:prstGeom prst="rect">
                                  <a:avLst/>
                                </a:prstGeom>
                                <a:ln>
                                  <a:solidFill>
                                    <a:schemeClr val="tx1"/>
                                  </a:solidFill>
                                </a:ln>
                              </pic:spPr>
                            </pic:pic>
                            <wps:wsp>
                              <wps:cNvPr id="453" name="Gerade Verbindung 453"/>
                              <wps:cNvCnPr/>
                              <wps:spPr>
                                <a:xfrm>
                                  <a:off x="847725" y="295275"/>
                                  <a:ext cx="0" cy="1227750"/>
                                </a:xfrm>
                                <a:prstGeom prst="line">
                                  <a:avLst/>
                                </a:prstGeom>
                                <a:ln w="38100">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uppieren 451" o:spid="_x0000_s1026" style="position:absolute;margin-left:255.25pt;margin-top:1.7pt;width:212.5pt;height:96.4pt;z-index:252028416;mso-width-relative:margin;mso-height-relative:margin" coordorigin="1800,1800" coordsize="32480,13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U+0wiwMAAJkIAAAOAAAAZHJzL2Uyb0RvYy54bWycVttu2zgQfS+w/yDo&#10;3dHFcqUIcYqunQQLFN2g3d13mqIkohJJkPQNRf+9MyQtB3GyDWrAMknNDGfOORz65sNhHKId04ZL&#10;sYyzqzSOmKCy4aJbxv/+cz+r4shYIhoySMGW8ZGZ+MPtH+9u9qpmuezl0DAdQRBh6r1axr21qk4S&#10;Q3s2EnMlFRPwspV6JBamuksaTfYQfRySPE3fJ3upG6UlZcbA6tq/jG9d/LZl1P7dtobZaFjGkJt1&#10;T+2eG3wmtzek7jRRPachDfIbWYyEC9h0CrUmlkRbzS9CjZxqaWRrr6gcE9m2nDJXA1STpc+qedBy&#10;q1wtXb3v1AQTQPsMp98OSz/vHnXEm2VcLLI4EmQEkh70VinONBMRrgJGe9XVYPqg1Vf1qMNC52dY&#10;9qHVI/5CQdHBoXuc0GUHG1FYzN9fV+UCSKDwLsvzIq8C/rQHktAvq1L4xBEa+KHjh/Z3IcY8L6o0&#10;X4QY82KOE7BJTikkmOmUmOK0hm8ADkYXwP1aYOBlt5rFIcj4phgj0d+2agYcK2L5hg/cHp1egU1M&#10;SuweOX3UfvKUg/zMAWn5N8A/x/rQB83QCcu9iLEZuLrnw4Ak4DhkC0p/ppQXCvYqXEu6HZmw/lhp&#10;NkDiUpieKxNHumbjhoFK9F9N5oQOrH4yFrdDfp3Uv+fVxzS9zv+crRbpalak5d3s43VRzsr0rizS&#10;ospW2eoHemdFvTXsk6RkWCsecoXVi2xf1HXoAP7EuJMX7Yg7314JkJBTxClFEAdCgrkaq5mlPQ5b&#10;QOsL9AfvM71w0J7RRKANSB49non8FbEiHCj3X0qV1Eob+8DkGOEAsIVsHLZkB9D6vE4muP8gXAly&#10;4M2Jatcn2WrQHgF7cKcVCjZnK5ihpyvMl+KGUBmea2i75qQWmL2NAWy6LzWsrz1RDErAsE9VPZ9U&#10;zTRpWPQf0xsumq3oQOBzFHjwWInQXcxrqFdFWWIDgBaRXy/y0h1/L0JE/dxeSuw1HsQTcScwA94D&#10;F5gsqV/FO9oDj1UGLekSed1tJtzv713fClI6Q+8pXhPTe37M0aylDVk5UrBuT4ob2ePAPNVfWAtt&#10;GXui3xsvxDPRhFI4qieyBwHW6OY1HRxD0v/nGOzRlbnLctr1Dc6Th9tZCjs5j1xI/VLaZ3223h5k&#10;+aRuHG5kc/Q9DmegTWfi7j93qMNdjRfs07mzOv+juP0J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mg4sM3wAAAAkBAAAPAAAAZHJzL2Rvd25yZXYueG1sTI9BS8NAEIXvgv9hGcGb&#10;3aQxxcZsSinqqQi2Qultm50modnZkN0m6b93POnx8T7efJOvJtuKAXvfOFIQzyIQSKUzDVUKvvfv&#10;Ty8gfNBkdOsIFdzQw6q4v8t1ZtxIXzjsQiV4hHymFdQhdJmUvqzRaj9zHRJ3Z9dbHTj2lTS9Hnnc&#10;tnIeRQtpdUN8odYdbmosL7urVfAx6nGdxG/D9nLe3I779POwjVGpx4dp/Qoi4BT+YPjVZ3Uo2Onk&#10;rmS8aBWkcZQyqiB5BsH9Mkk5nxhcLuYgi1z+/6D4AQAA//8DAFBLAwQKAAAAAAAAACEAmZJm17wV&#10;AAC8FQAAFAAAAGRycy9tZWRpYS9pbWFnZTEucG5niVBORw0KGgoAAAANSUhEUgAAAVUAAACNCAIA&#10;AACIdH6PAAAAAXNSR0IArs4c6QAAFXZJREFUeF7tXUtOJLvSTu4S/hWAmPSARRTqSaGesgPqDlo9&#10;LcQaEDVFLV3BDpgiatKiFsGASatrJ/XbDj/CTjvT+SQhvxqcQ1c54/FFhB3hzAwfHQ6HAh8gAARm&#10;icB/Zqk1lAYCQEAigPiHHwCB+SKA+J+v7aE5EED8wweAwHwRQPzP1/bQHAgg/uEDQGC+CCD+52t7&#10;aA4EEP/wASAwXwQQ//O1PTQHAoh/+AAQmC8CiP/52h6aAwHEP3wACMwXAcT/fG0PzYEA4h8+AATm&#10;iwDif762h+ZAAPEPHwAC80UA8T9f20NzIID4hw8AgfkigPifr+2hORBA/MMHgMB8EUD8z9f20BwI&#10;IP7hA0Bgvggg/udre2gOBBD/8AEgMF8EEP/ztT00BwKIf/gAEJgvAoj/+doemgMBxD98AAjMFwHE&#10;/3xtD82BAOIfPgAE5osA4n++tofmQADxDx8AAvNFAPE/X9tDcyCA+IcPAIH5InB0OBxaaH90dGSv&#10;akehBVNcAgSAQL8IYP3vF09QAwKfCQHE/2eyFmQFAv0iMGD8765FlXB0vetFYCLWF7WkSMTm4nHf&#10;SOjaq/aPF01pBgLUskgLLJgr7IxiXBgNq/ld/78nmzXCEIM/BIGW8S9qfvuJy727Pt98iEaTYypi&#10;7GS1/Six9o8/HfOz0z0TRggGG32UXSbCt2X8V0svV5U5edbiTk6GL1fHEzFqRIz1qxTxbsF+2j3z&#10;CXr58O/wuhY/iz+8YdPVCZJ1R6D3+JfZpor95XLZXbwGFLxUlmWwNnN2A/z8tvp7m7cHFYjOqhUp&#10;lpybUY8u6aaZcLs6MYVFSlKlLP8xlofb34OCIkZUyqhTj8055fZMmJu3Buhi6NdEoPf4lzDJteTw&#10;+3JExMJUdnMehIcIP5eRbM5tZIkQ4d/zrOX4m5zAtu97iku9Wm6eZcQX+z9PMqVf/+ArqlN4s0pl&#10;/GVJ3aaGnTs1IRG0/hTAtRB/2x9r1Y+Z4v/O/juihcBqkgj0Hv/HVy9tMmFandpCRMFJOS5lsTZu&#10;LUn6lX4s3v7qqL5XcaomrMPh3wNPWY6/X8p/UsDv/5rVki7dv1eFv6XoWCoWL1cF0fFE1VNKsYsI&#10;s7n19yLjWiTUl7bQOmmGWn8S5u5/Bo62uOO6z45A7/HfCZC2UwAV4HcLlZTHdx70Sr34QRMAfXRU&#10;r2+odD++uuG/sgmAlntV0myf/ux1NrD8pi6LfJaX3+M/HZ+eyeGUjl8XSm5dlpeEeSnvKkS1KDLU&#10;T8iprvSnvU4GxMWfDIGPif/gfhMP+1ZTgLnFld5nT4dqhcH0BCBWfLXcLy9vZEYgKgLKN5JBXhRn&#10;p6mZYXGnUxA7CzS43ZjQol79T+aVEHcsBD4m/vntQ/rb6sv/zgUhljjnXivHmWqgdA1NANunn7ci&#10;3kW4L9Tqvbm9lUl8RfhXMqfVmq2729X9zl2RFCZJtKv6TaDC2K+FwMfEfwrDNsFvs3gdj3pnLstM&#10;OhtXKb347B9lnPMPDdhuZbEv13QqH9S/G4a/3kfkdxFEea5TbxXzgTDmTkDtwzi6bmiivtnUzAIJ&#10;g74wAlOJ/yALSCFubmO5AkKEhwkceYftyD5rk7WOLn6pLT91c85dyri7/QIqvemmQJvVX4l+XRBD&#10;owcVLDp0fWH0XdSHX5Jt1aeN+iTM7gs7NlTLQmAq8Z8lbGrQ4s5tYYmtbfpH3hon1mBXj69f3d+G&#10;l5kAdOmttwSqKvxQSl7xyz1Gs+jrcWJn3jw5JPfruQRCl5yHipqo7wvTCXVc/AUQaPn+7xfQHCoY&#10;BMT24cmqEHPN6b1IOjInHcD3JRD4Euv/l7AElAAC4yOA9X98zMERCEwFAaz/U7EE5AAC4yOA+B8f&#10;c3AEAlNBAPE/FUtADiAwPgKI//ExB0cgMBUEEP9TsQTkAALjI4D4Hx9zcAQCU0EA8T8VS0AOIDA+&#10;Aoj/8TEHRyAwFQQQ/1OxBOQAAuMjgPgfH3NwBAJTQQDxPxVLQA4gMD4CiP/xMQdHIDAVBBD/U7EE&#10;5AAC4yOA+B8fc3AEAlNBAPE/FUtADiAwPgKI//ExB0cgMBUEEP9TsQTkAALjI4D4Hx9zcAQCU0EA&#10;8T8VS0AOIDA+Aoj/8TEHRyAwFQQQ/1OxBOQAAuMjgPgfH3NwBAJTQQDxPxVLQA4gMD4CiP/xMQdH&#10;IDAVBBD/U7EE5AAC4yOA+B8fc3AEAlNBAPE/FUtADiAwPgKI//ExB0cgMBUEEP9TsQTkAALjI4D4&#10;Hx9zcAQCU0EA8T8VS0AOIDA+Aoj/8TEHRyAwFQQQ/1OxBOQAAuMjcHQ4HFpwPTo6sle1o9CCKS4B&#10;AkCgXwSw/veLJ6gBgc+EAOL/M1kLsgKBfhEYMP5316JKOLre1QicOSxBZf94IblcPO7NAP2Nx1l/&#10;VyMLSWJJiYsY2a6w90GcaNRD2lHWQNRMarVXdcezlkVaVOsV2sAVwnTgUgNVJgLazMrW7lMbSJl2&#10;8oe1jH9R89tPnO/u+nyTIVHmsCSl49Mz+dv23cX/+5ZGb57N1LP/8yS/W347zpCIhggbnKw0oeyL&#10;cgcOSjxXiHHHfazK+8efzphnp/shjZvCNRMBMSwrcHoyX8v4r+YuJ7AMJTKHVfM6/raUA97+6glg&#10;92ynHfvdnqaEs9P8+O8JXkdmcScnzJerDxShd508gp9AwfWrtMHdYlggOlFn7itXrId/h9c1/TGM&#10;2L3Hv0y0VOwvlyowE5/MYfVYHn+/lHy2T3/UBED4EW/z3f7vm/xp/UMbnuWC0VzaylZsVyciX7zw&#10;S4wgCw9qixRxk1XuDD6aOBUudSLV40AjvNSRZYw2p3UD/Hyy+ntbB1XoztJmM+qRijP5oeWA8FQq&#10;pyQtqRHLe+3FQYEWIyqh1anc5jwhTBzeFJc6EyuLGg2VhKFH9Wv0XOeIjes9/iUTOW0dfl/WyZU5&#10;rIaMVwFQqC8vf9/IWZOqAj/7D9Iw4RK1Rf7ZmZpNdIlhZmhdXmjqNLm0IN76qjIsYeq4OQ9UE+Hn&#10;0rLNuY0s4Z78e566UXqVo3tZns0qVUGVJXUTsYsVoigs5E8BXAvxt/2xVv06f/R+r+DCC8Mc/4ny&#10;TbjK4od03PE+vcf/8dVLTpabOcwBQTN3DBhWAehgFIk+4ahilLL/5eX3YzkR38qFiBLBw+Hfg/Du&#10;7epejGIfKZvKumgie7n7pVIMCnidTIi/qLwg6ir8WxG/KnJEynEImpi0aiQ/2xYhCvQr/Whrpt29&#10;ilOlrMbE8tPpVa3uUQE1RceS8LwqdEJGViBpzG5NTJjNrdveTWuRUF9aU9nZmZ0bN12QxbDKMnEZ&#10;i9CjKowuyihtnhybdx7Te/x3lqiSQGwKMBXA+56vxTQrCK/SAauKfz1Arinqo2dyu1GQ4M2CgCio&#10;+kKVF7rekDuL7YhXXpV330JLTQX43UJdFN9+0SWQv8iY8uiGQuH4SuVO5pOnezz81ZQb+eiUjaxw&#10;XSi5dVleEualvG0S1aLIUD9u3gTIMS7tTFxmW01HaaKnrGHDqSgmGv/BvQ8e9uUpwLjT871biwvt&#10;t29//9Dy32DvPzJ/0yaDmCfUcr+8vJH/FqurDv+Uow9tPY++KUvT9y1agWCBbKx7er91cefWOD0X&#10;11ZhVteEFvXqN7JGK6wacZjE4InGv725aP+waIlvQuT0erbZqL0/Henkt9vVSn3pRSjLSxX9+l15&#10;TezppywfBLGFuu24ub2l7Qa+zjUnLtWJXyXzRrs01vhLVRaf42rJJKiB7jl8aAyt1myd86uwuoys&#10;zKi9+k1AJr6VJjY1lysUk6i0c5V8kDNGTjT+U5JHgl8O1VsAyjY2GHVaoEjppciUCrriLz88FPB1&#10;9TMR225lLiGJ0ZSj/m04tiPe9KoUMtrdtDAmwczwgMJsoOo7KLrEZVdm6J7DR+JFe6j8LoKIPp3q&#10;qpgPhPGGVjFpoX5pc6ReiSxj6X0heuYk/BDTLDr14vQwYsz4b1TNhrrRapHQ2IU6X4tdmWuTOVPc&#10;UtJJmfJaF74x2mqc2mF2xKgwtFMOm3B05dyM+L7hVWpHPPgICU3gyDtsdmPDPRZR5SqLX2p7TN2c&#10;c5eyKzJ0z3RFwrMghv4ujMbRF0bfSn74JSGv+rRR3xk3U3q3ORI1sXYJwjFVhRHT5kbPFrHZwDHj&#10;v5lkjUZbD/VqTvOtNyn4+6tikzf6YAWvUEkSS4zqCz2F+08VBZu3mcQzr6oBZHHntoxEYkn/yFvj&#10;xBrs6vH1a3n/OUf3avF8PN2ir68SSJkizO2V029Cl/r6TBYU+eqXjZvvbBXGqoYxYNqP0fPlToxs&#10;+f5vZ74gAASAQAUCIlk+WRVi7ju9F0lQ5iTYHNEvsv43VxxXAAEgUGD9hxMAgfkigPV/vraH5kAA&#10;8Q8fAALzRQDxP1/bQ3MggPiHDwCB+SKA+J+v7aE5EED8wweAwHwRQPzP1/bQHAgg/uEDQGC+CCD+&#10;52t7aA4EEP/wASAwXwQQ//O1PTQHAoh/+AAQmC8CiP/52h6aA4HR4l81/8lv8siOxEgffCb7SLU9&#10;Fi1+yJqh14Vyd6fqgTs/o8K0MCoLFjFKcKFrNHTxKI8uiX5CsyoaqXM7GhisBxxixrBkB6Lf3QHa&#10;UchRJxwzVvyL9oyia7Y5kSdDP9nPkfojDnPwkRTBHAPAu40Oxy1D6X6GqBNvni4ldqbH5lv0mJOY&#10;UXQ3THmh7APkIHq5WlA30thPx57kqjdS2LRfn49gT2HqR1dQ6YbASPEv+mSrQ3lKZ21USv+hB/Z1&#10;w/XjrpZnXcq+MexgC9WYqgx9O6PkaKbaLIaTvepJivDPwW+8MaPEv2wpK3vwyTZy7lReoWSQjZh/&#10;miOgZK/EaG6pstCLx78cJ5bQ8+PqLh4f256a/dfluzxpTTASCa/7hUsdG59IxXvQS+ZNkY6mst+2&#10;n9okjdKL80lT+xOADP8la+SZa6+4FfzyTZuH/CdqBVfWBG6jtE34of6+lqD0MH4MmSmSvGMTU+7B&#10;4O4ohhcOjGxSd8Gv4LnvQH/LxozscKngVCiWhPOE008+ed7pn1PlTmmydOWl9A9zdmpEsTh9zsf1&#10;eVedJesZ2WTZCaAkiAgWCsSGeWdVJS5P68WwrrZm2ij2ugqIqtGzJQIztS9Ynl7UiNQ4iLuG2cMY&#10;WQ1KjedW4PBaLQJ1vO9jAqQIpsydFMy3UW9icLLVrjVC/Htald0gJ/41icC5rRuETm//7bmZX9HG&#10;D1kzDhteqCnmMjIqJ8f7tXWPeklSfFvDO0YqAbU6ayo8i6JU/3uumhH/PlWPRRMY06tFeZ4KrJaw&#10;gps9suI/IkBXezn0fByr4r+BGHznpk7U4fN/eUSWq/rk1lCzTQC5BOjsVR6+xfYEbNd/+b3uXq9S&#10;L9l73Xa+5psIQRZc3v9jVbN3qo9kJShmM9LZV3q8J0nPevHDc+x2nj/f9WGUujpBmdocy+5VJU1g&#10;TO0BsfsU3lmHkfEpeOsUoN8bEGyiFxEvl2UpoRqIwcnWudbQ8U+nybATK9S5CN4mQJ4Z6kaVYnmo&#10;jfymjJqODxRteLmeqKrR6t8o/K6hrXrdBOBPN0q4hnp5CqkbHHKT092MqHOP0X7votdoQhIjKerA&#10;8U+bPtpOrLgu3xwS8tSemCYPWGGLmx0vv+99SvGOzpCsxCFCTRllju9TL3l+ThRd51yNjJLnk+yu&#10;ITtN0UwAYfhnwpJireU3uVprt0nSp+PJ058+7ZXm0otedaIOG//qJn7pcFy3N6wcwRzurk9wrMJd&#10;3Fbarn7qw+DdeHW7aXNutmCTj5/k+bIZ5QjurkXWIjfVmzLKHC+H9abX8dXvh0IcQcVuWej7KboK&#10;qzNKM5SqA0UqJg9N5Rv/+hSt9vZSOY4uLAp5uzN20B6TKwWvGzIRP+xJDG6SOtfqe/+PtjDov/42&#10;Ld8/CjbUTTrC9z+SO0y2kF0+PPAHVHiBy7eMYw/52L3isve6GwfrB3WElk2V/HsD/vepnRvzrEyM&#10;TrA/35NeMSl5tp1lFJdXV6CX+CmmVmRzUW/W58PoPY/EjM38LMsKzG1Cfyv5YQVBftpYUz+s2D11&#10;ipkoKm/Eepen3Ca8BaB0K4dM7+d/iLXm/vTlrri+Lu6GKsF7XKFACgh0RkDcR7/9lnVKYWdWfRPo&#10;Pf/fvxfigExZ8eEDBL4oAt6DOuZBqk+pa9/xv3suRJ28e36rP7L5U+IFoYGAvL/2urb3tOSrFjkn&#10;FE8SuN7z/0lqCaGAABCIIdD3+g+UgQAQ+DwIIP4/j60gKRDoG4Hh4l/edPZ7PbCHxLwf2PfB237x&#10;F+r6xkDSy+mdEPBtcUlZ8sZtUYZQntGsUGq327Vm3gWrLte2FphfyAXoAgLR7JeaJlhuy5LZameo&#10;+FePzHAQhaPbRzb/PYh+FHoK4N8fXs9WJ/ylyfMN3WT+J59oydSoF5OPRaRxW5SxBAv5CK89f27P&#10;PP859/Y8hr+yIwgkoIWiF2pa6co3WaqAGSL+5Qx3/ra0D8+oWU+18/lNTSnkI2r6IVV6llN/X8iH&#10;V+0rI/K9oVd6hCDaT2J4ew/OYbgOHIOLDgZfAoEB4l84tZiOXm7OQoCCV5i8B+xLYAbPjMtZM3GT&#10;paIVhKXq5ZDsAr9ASTT8YLJVtVKIdX2o7D5S1YGDM7LtJYTgAcGU7v6wRAeSusYk9LuASK5U+i0u&#10;A1isMiuLV8a/okVHkC1qOPO6vCSbrxiiEk+XQCrpvY4dZb3CzjMchMcO1CwCaUgd60y4UlNRxCKh&#10;0au7RHT4tfxqc9ANgl4BU89Rll+71+8t88cho7JUtYKIve6eYJduHZHfSoG9jVbbfYSKmlRblKp+&#10;FexF/co2GBZsPoqx9N6Vd//wXolnL+mVnjmNdEpQxoo96sse3SWDllt6lLoLNO3yUkeTvwj/ul6u&#10;10uuQW1zF9tfxBSkrmNCd2r6Ed9UA5sa1eqeJg46B/hc+n7+39kxECt0Q+YF7FFw32uTrVeSj57X&#10;dXRItUPwG7fwR82dGnWtFIzqOd1Hwoe6q9pj+P0q4vFl3jOwbuqGRZt7VHbgoCfP/Td0069mOFLe&#10;lOJr6Nkl2tKjP5wdJc8FnZziL6Uie9XDrEQcXc+OQfyzybtfauREKReKqsZffNGJQLyNTczoA+T/&#10;8WRE9aDUz0ydvN9YodVmQaF2+UTYif0/lne5t8bUxsDqfsf3TyyfVCuIiCBhOwTZ0da+pRBtNeF2&#10;rupaKZj8P6/7SEUHjsp+FYGQ9W0w6A2wE+qYuNeYVHaq2JzL1FS87hy3pH4X2vzodxyo6LZiqQ2N&#10;s2Xk7Tqql5HfBQBiy0k+ol5QixipDb0YWYlJCEW/1Do3DgkWRF4pO7RjXP4fbFwYibZgzx0AAAAA&#10;SUVORK5CYIJQSwECLQAUAAYACAAAACEAsYJntgoBAAATAgAAEwAAAAAAAAAAAAAAAAAAAAAAW0Nv&#10;bnRlbnRfVHlwZXNdLnhtbFBLAQItABQABgAIAAAAIQA4/SH/1gAAAJQBAAALAAAAAAAAAAAAAAAA&#10;ADsBAABfcmVscy8ucmVsc1BLAQItABQABgAIAAAAIQCWU+0wiwMAAJkIAAAOAAAAAAAAAAAAAAAA&#10;ADoCAABkcnMvZTJvRG9jLnhtbFBLAQItABQABgAIAAAAIQCqJg6+vAAAACEBAAAZAAAAAAAAAAAA&#10;AAAAAPEFAABkcnMvX3JlbHMvZTJvRG9jLnhtbC5yZWxzUEsBAi0AFAAGAAgAAAAhAGaDiwzfAAAA&#10;CQEAAA8AAAAAAAAAAAAAAAAA5AYAAGRycy9kb3ducmV2LnhtbFBLAQItAAoAAAAAAAAAIQCZkmbX&#10;vBUAALwVAAAUAAAAAAAAAAAAAAAAAPAHAABkcnMvbWVkaWEvaW1hZ2UxLnBuZ1BLBQYAAAAABgAG&#10;AHwBAADeHQAAAAA=&#10;">
                      <v:shape id="Grafik 452" o:spid="_x0000_s1027" type="#_x0000_t75" style="position:absolute;left:1800;top:1800;width:32480;height:13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hUqDCAAAA3AAAAA8AAABkcnMvZG93bnJldi54bWxEj0+LwjAUxO+C3yE8wZumK+sfqlFEWBA8&#10;rS6Lx0fzbMo2LzWJtn77jSB4HGbmN8xq09la3MmHyrGCj3EGgrhwuuJSwc/pa7QAESKyxtoxKXhQ&#10;gM2631thrl3L33Q/xlIkCIccFZgYm1zKUBiyGMauIU7exXmLMUlfSu2xTXBby0mWzaTFitOCwYZ2&#10;hoq/480qyPhyNq3+vV2ncbs3+jH3dDooNRx02yWISF18h1/tvVbwOZ3A80w6AnL9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oVKgwgAAANwAAAAPAAAAAAAAAAAAAAAAAJ8C&#10;AABkcnMvZG93bnJldi54bWxQSwUGAAAAAAQABAD3AAAAjgMAAAAA&#10;" stroked="t" strokecolor="black [3213]">
                        <v:imagedata r:id="rId100" o:title=""/>
                      </v:shape>
                      <v:line id="Gerade Verbindung 453" o:spid="_x0000_s1028" style="position:absolute;visibility:visible;mso-wrap-style:square" from="8477,2952" to="8477,15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DOd8UAAADcAAAADwAAAGRycy9kb3ducmV2LnhtbESPQWvCQBSE70L/w/IK3szGWkWjq4il&#10;4MFLYg/19th9JsHs2zS71fTfdwXB4zAz3zCrTW8bcaXO144VjJMUBLF2puZSwdfxczQH4QOywcYx&#10;KfgjD5v1y2CFmXE3zulahFJECPsMFVQhtJmUXldk0SeuJY7e2XUWQ5RdKU2Htwi3jXxL05m0WHNc&#10;qLClXUX6UvxaBXq3vejDR7n/6etzkeen74VZOKWGr/12CSJQH57hR3tvFLxPJ3A/E4+AX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BDOd8UAAADcAAAADwAAAAAAAAAA&#10;AAAAAAChAgAAZHJzL2Rvd25yZXYueG1sUEsFBgAAAAAEAAQA+QAAAJMDAAAAAA==&#10;" strokecolor="red" strokeweight="3pt">
                        <v:stroke dashstyle="1 1"/>
                      </v:line>
                      <w10:wrap type="square"/>
                    </v:group>
                  </w:pict>
                </mc:Fallback>
              </mc:AlternateContent>
            </w:r>
            <w:r w:rsidRPr="00497220">
              <w:t xml:space="preserve">Nun könnte eine typische Titel-Kaskade ungefähr so aussehen. </w:t>
            </w:r>
            <w:r>
              <w:br/>
            </w:r>
            <w:r>
              <w:br/>
              <w:t>Unschön ist vor allem, dass sich der Text nicht an einer Linie ausrichtet.</w:t>
            </w:r>
          </w:p>
          <w:p w:rsidR="007C4556" w:rsidRPr="00497220" w:rsidRDefault="007C4556" w:rsidP="007C4556">
            <w:pPr>
              <w:pStyle w:val="Eingerckt"/>
            </w:pPr>
            <w:r w:rsidRPr="00497220">
              <w:t>.</w:t>
            </w:r>
          </w:p>
        </w:tc>
      </w:tr>
      <w:tr w:rsidR="00B60734" w:rsidRPr="00497220" w:rsidTr="000947F9">
        <w:trPr>
          <w:cantSplit/>
        </w:trPr>
        <w:tc>
          <w:tcPr>
            <w:tcW w:w="9529" w:type="dxa"/>
          </w:tcPr>
          <w:p w:rsidR="00B60734" w:rsidRPr="00497220" w:rsidRDefault="007C4556" w:rsidP="003A38FB">
            <w:pPr>
              <w:pStyle w:val="NummerierteListe"/>
            </w:pPr>
            <w:r>
              <w:t>Das</w:t>
            </w:r>
            <w:r w:rsidR="00B60734" w:rsidRPr="00497220">
              <w:t xml:space="preserve"> Problem mit dem "treppenartigen" linken Rand der Überschriften-Texte </w:t>
            </w:r>
            <w:r>
              <w:t xml:space="preserve">soll </w:t>
            </w:r>
            <w:r w:rsidR="00B60734" w:rsidRPr="00497220">
              <w:t>behoben werden.</w:t>
            </w:r>
            <w:r w:rsidR="003A116C">
              <w:rPr>
                <w:noProof/>
                <w:lang w:eastAsia="de-CH"/>
              </w:rPr>
              <w:t xml:space="preserve"> </w:t>
            </w:r>
            <w:r w:rsidR="004D2691">
              <w:rPr>
                <w:noProof/>
                <w:lang w:eastAsia="de-CH"/>
              </w:rPr>
              <w:br/>
              <w:t xml:space="preserve">Auf allen Hierarchiestufen soll </w:t>
            </w:r>
            <w:r w:rsidR="00BE7DBA">
              <w:rPr>
                <w:noProof/>
                <w:lang w:eastAsia="de-CH"/>
              </w:rPr>
              <w:t xml:space="preserve">die Nummerierung am linken Rand </w:t>
            </w:r>
            <w:r>
              <w:rPr>
                <w:noProof/>
                <w:lang w:eastAsia="de-CH"/>
              </w:rPr>
              <w:t xml:space="preserve">beginnen. </w:t>
            </w:r>
            <w:r>
              <w:rPr>
                <w:noProof/>
                <w:lang w:eastAsia="de-CH"/>
              </w:rPr>
              <w:br/>
              <w:t xml:space="preserve">Ebenso soll </w:t>
            </w:r>
            <w:r w:rsidR="004D2691">
              <w:rPr>
                <w:noProof/>
                <w:lang w:eastAsia="de-CH"/>
              </w:rPr>
              <w:t xml:space="preserve">der Text </w:t>
            </w:r>
            <w:r w:rsidR="00BE7DBA">
              <w:rPr>
                <w:noProof/>
                <w:lang w:eastAsia="de-CH"/>
              </w:rPr>
              <w:t>weiter rechts</w:t>
            </w:r>
            <w:r>
              <w:rPr>
                <w:noProof/>
                <w:lang w:eastAsia="de-CH"/>
              </w:rPr>
              <w:t xml:space="preserve"> beginnen</w:t>
            </w:r>
            <w:r w:rsidR="00BE7DBA">
              <w:rPr>
                <w:noProof/>
                <w:lang w:eastAsia="de-CH"/>
              </w:rPr>
              <w:t xml:space="preserve">, überall </w:t>
            </w:r>
            <w:r>
              <w:rPr>
                <w:noProof/>
                <w:lang w:eastAsia="de-CH"/>
              </w:rPr>
              <w:t>an der gleichen Stelle</w:t>
            </w:r>
            <w:r w:rsidR="004D2691">
              <w:rPr>
                <w:noProof/>
                <w:lang w:eastAsia="de-CH"/>
              </w:rPr>
              <w:t>.</w:t>
            </w:r>
          </w:p>
        </w:tc>
      </w:tr>
      <w:tr w:rsidR="00BE7DBA" w:rsidRPr="00497220" w:rsidTr="000947F9">
        <w:trPr>
          <w:cantSplit/>
        </w:trPr>
        <w:tc>
          <w:tcPr>
            <w:tcW w:w="9529" w:type="dxa"/>
          </w:tcPr>
          <w:p w:rsidR="00BE7DBA" w:rsidRPr="00497220" w:rsidRDefault="00BE7DBA" w:rsidP="004D7B15">
            <w:pPr>
              <w:pStyle w:val="NummerierteListe"/>
            </w:pPr>
            <w:r>
              <w:rPr>
                <w:noProof/>
              </w:rPr>
              <w:lastRenderedPageBreak/>
              <w:t>In Überschrift 3 beansprucht die Nummerierung am meisten Platz. Der Textbeginn in Überschrift 3 soll also auch massgebend sein für den Textbeginn in Überschrift 2 und 1.</w:t>
            </w:r>
            <w:r>
              <w:rPr>
                <w:noProof/>
              </w:rPr>
              <w:br/>
            </w:r>
            <w:r>
              <w:rPr>
                <w:noProof/>
              </w:rPr>
              <w:br/>
            </w:r>
            <w:r w:rsidRPr="00497220">
              <w:rPr>
                <w:noProof/>
              </w:rPr>
              <w:t xml:space="preserve">Positionieren Sie den Cursor irgendwo im </w:t>
            </w:r>
            <w:r w:rsidR="004D7B15">
              <w:rPr>
                <w:noProof/>
              </w:rPr>
              <w:t>Titel</w:t>
            </w:r>
            <w:r w:rsidRPr="00497220">
              <w:rPr>
                <w:noProof/>
              </w:rPr>
              <w:t xml:space="preserve"> "</w:t>
            </w:r>
            <w:r>
              <w:rPr>
                <w:noProof/>
              </w:rPr>
              <w:t>Landwirtschaft Schweiz“, also in Überschrift 2.</w:t>
            </w:r>
          </w:p>
        </w:tc>
      </w:tr>
      <w:tr w:rsidR="00B60734" w:rsidRPr="00497220" w:rsidTr="000947F9">
        <w:trPr>
          <w:cantSplit/>
        </w:trPr>
        <w:tc>
          <w:tcPr>
            <w:tcW w:w="9529" w:type="dxa"/>
          </w:tcPr>
          <w:p w:rsidR="00B60734" w:rsidRPr="00497220" w:rsidRDefault="006668E6" w:rsidP="006668E6">
            <w:pPr>
              <w:pStyle w:val="NummerierteListe"/>
            </w:pPr>
            <w:r>
              <w:rPr>
                <w:noProof/>
                <w:lang w:eastAsia="de-CH"/>
              </w:rPr>
              <mc:AlternateContent>
                <mc:Choice Requires="wpg">
                  <w:drawing>
                    <wp:anchor distT="0" distB="0" distL="114300" distR="114300" simplePos="0" relativeHeight="252011008" behindDoc="0" locked="0" layoutInCell="1" allowOverlap="1" wp14:anchorId="7A87268E" wp14:editId="2DDF1EDB">
                      <wp:simplePos x="0" y="0"/>
                      <wp:positionH relativeFrom="column">
                        <wp:posOffset>3246567</wp:posOffset>
                      </wp:positionH>
                      <wp:positionV relativeFrom="paragraph">
                        <wp:posOffset>83480</wp:posOffset>
                      </wp:positionV>
                      <wp:extent cx="2653048" cy="1622738"/>
                      <wp:effectExtent l="0" t="0" r="0" b="0"/>
                      <wp:wrapSquare wrapText="bothSides"/>
                      <wp:docPr id="986" name="Gruppieren 986"/>
                      <wp:cNvGraphicFramePr/>
                      <a:graphic xmlns:a="http://schemas.openxmlformats.org/drawingml/2006/main">
                        <a:graphicData uri="http://schemas.microsoft.com/office/word/2010/wordprocessingGroup">
                          <wpg:wgp>
                            <wpg:cNvGrpSpPr/>
                            <wpg:grpSpPr>
                              <a:xfrm>
                                <a:off x="0" y="0"/>
                                <a:ext cx="2653048" cy="1622738"/>
                                <a:chOff x="0" y="0"/>
                                <a:chExt cx="2653048" cy="1622738"/>
                              </a:xfrm>
                            </wpg:grpSpPr>
                            <pic:pic xmlns:pic="http://schemas.openxmlformats.org/drawingml/2006/picture">
                              <pic:nvPicPr>
                                <pic:cNvPr id="979" name="Grafik 979"/>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2653048" cy="1622738"/>
                                </a:xfrm>
                                <a:prstGeom prst="rect">
                                  <a:avLst/>
                                </a:prstGeom>
                              </pic:spPr>
                            </pic:pic>
                            <wps:wsp>
                              <wps:cNvPr id="984" name="Ellipse 984"/>
                              <wps:cNvSpPr/>
                              <wps:spPr>
                                <a:xfrm>
                                  <a:off x="721217" y="0"/>
                                  <a:ext cx="566671" cy="63106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5" name="Gerade Verbindung 985"/>
                              <wps:cNvCnPr/>
                              <wps:spPr>
                                <a:xfrm>
                                  <a:off x="991673" y="360609"/>
                                  <a:ext cx="25758" cy="1120462"/>
                                </a:xfrm>
                                <a:prstGeom prst="line">
                                  <a:avLst/>
                                </a:prstGeom>
                                <a:ln w="28575">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986" o:spid="_x0000_s1026" style="position:absolute;margin-left:255.65pt;margin-top:6.55pt;width:208.9pt;height:127.75pt;z-index:252011008" coordsize="26530,162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6v/oqAQAAHYMAAAOAAAAZHJzL2Uyb0RvYy54bWy8V9tu2zgQfV9g/0HQ&#10;u2NJsSVbiFN4nQsKBG3QdNtnmqYsIhTJJenY7mL/fWdIyXZjtzVaoAGi8DIzHB6eOWSu3mwaEb0w&#10;Y7mSkzi9SOKISaoWXC4n8d8f73qjOLKOyAURSrJJvGU2fnP95x9Xa12yTNVKLJiJIIi05VpP4to5&#10;Xfb7ltasIfZCaSZhslKmIQ66ZtlfGLKG6I3oZ0mS99fKLLRRlFkLozdhMr728auKUfe+qixzkZjE&#10;kJvzX+O/c/z2r69IuTRE15y2aZCfyKIhXMKiu1A3xJFoZfhRqIZTo6yq3AVVTV9VFafM7wF2kyav&#10;dnNv1Er7vSzL9VLvYAJoX+H002Hpu5dHE/HFJB6P8jiSpIFDujcrrTkzTEY4Chit9bIE03ujn/Sj&#10;aQeWoYfb3lSmwb+woWjj0d3u0GUbF1EYzPLhZTIAPlCYS/MsKy5HAX9awyEd+dH69gee/W7hPua3&#10;S0dzWsJvCxe0juD6Ma3Ay60Mi9sgzVkxGmKeV7oHJ6uJ43MuuNt6lsIZYlLy5ZHTRxM6B8gX4z3y&#10;pOLP0RhGAGT0QbPgRHBTD4o+20iqWU3kkk2tBoYDmmjd/9rcd79acS64vuNC4EFhu90bVMMrNp2A&#10;JzD1RtFVw6QLpWeYgG0qaWuubRyZkjVzBkwybxepLwY4+QfrcDnkgC+Hf7PRNEnG2V+92TCZ9QZJ&#10;cdubjgdFr0huiwHQI52ls//QOx2UK8tgv0TcaN7mCqNH2Z7kfqsSoap8dUYvxGsAIuUT6v76FGEI&#10;IcFcrTPM0RqbFaD1ARAOPrsJD+0eTcTdQlmgx68Uwo7OcNLGunummggbgCjk4BElL5BtyKYzaQ8+&#10;JOAzg3ywYkFQbXfG0DsPN5TTU1L0VBPNIAUMe8Dc0aBj7q0A+CwDwRggGVu7nVrYbyFUZGmWFnF0&#10;rBfDPM+LNMhFfpkm+dCzfI9xh0ALEgsZfBsnUkqF/If0SCmkP2sl+KKrCWuW85kwgSh3dwn8tCva&#10;vRkcErqC4nRb8i23FSyE/cAq0FPUO5+Jv8nYLiyhFOonlIetyYKF1YaHi+Hdhx6eoEJCQIwcuNjG&#10;bgN0liFIFzvwo7VHV+Yvwl1iyfcSC847D7+ykm7n3HCpzKkAAnbVrhzsO5ACNIjSXC22cNsYBZSG&#10;y9hqeseB3w/Eukdi4N6FQXhLuPfwqYRaT2LVtuKoVubLqXG0B2rDbByt4R6fxPafFUHlFm8lkH6c&#10;DgZ48fvOYFhk0DGHM/PDGblqZgpkAmgH2fkm2jvRNSujms9QI1NcFaaIpLD2JKbOdJ2ZC+8LeLRQ&#10;Np16s3AlPMgnDRdJODxk78fNZ2J0y18HIvlOdYVGyle1HmzxPKSarpyquBeCPa4t3lD0v636h131&#10;3zODXP7EzJzLxUouQQd8uWJ6oBcz2b4auqLZV3H7ZBiP07y49DpwmSd54i/AcHH4x8OwGHZPhzRL&#10;Bnn2fTEQXKJcHaGIoorDQkZAr2wEYQOZ9xUON8A5QhBE+obYOlSf3VrstGmdqRFn1PFpATijhn+3&#10;ALjNmQKAKoG88Ez1Tzd43Hqxax/i+Ho+7Hv7/b8L1/8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dlvMW4AAAAAoBAAAPAAAAZHJzL2Rvd25yZXYueG1sTI/BSsNAEIbvgu+wjODN&#10;bjahoY3ZlFLUUxFsBfE2TaZJaHY3ZLdJ+vaOJ73N8H/8802+mU0nRhp866wGtYhAkC1d1dpaw+fx&#10;9WkFwge0FXbOkoYbedgU93c5ZpWb7AeNh1ALLrE+Qw1NCH0mpS8bMugXrifL2dkNBgOvQy2rAScu&#10;N52MoyiVBlvLFxrsaddQeTlcjYa3Cadtol7G/eW8u30fl+9fe0VaPz7M22cQgebwB8OvPqtDwU4n&#10;d7WVF52GpVIJoxwkCgQD63jNw0lDnK5SkEUu/79Q/AAAAP//AwBQSwMECgAAAAAAAAAhADXocCWy&#10;GQAAshkAABQAAABkcnMvbWVkaWEvaW1hZ2UxLnBuZ4lQTkcNChoKAAAADUlIRFIAAAEXAAAAqwgC&#10;AAAAw85POQAAAAFzUkdCAK7OHOkAABlsSURBVHhe7V19bBzHdd9TY8d1G7eoHDmOBIOCAIE1DhYM&#10;/1MVhX2EDPtkAm1QX9soQAALZA1QSlE4IEOnaCoISQuzJOIWsMR+kJFRA5aTkq4ShNbJtsKTLFt2&#10;E8GlcnUZNQKvRWJVtY0mTeuKoiT2zbyZ2a/Z3dmP+9p7i5Owtzfz5r3fvN+82eXde4XlH//MoiOP&#10;CNz+ize9+OrSbz+44/3/WcujfR1k0wZr3aJXLhHAiWUHTXGTEdjQQYwmVTJFoMD4sy6IlKlkEuZB&#10;gFiUW5fA9ZdxiY4mI5CaRe+9/uV9f/3ye0rNHxxxvTVUP1kvQ+E92oxiUcsmPi2LLp+vb9m56a3z&#10;77dMYxoIETj3j2fg9d03z3z3jdNvnamdPf0dDzL2fRFB1mQECss/+u8UQ3zw8lOvfeLJu8899f4j&#10;T/76HUzQhSP7apsf3fT8/BK8eWDfgb1FdvXyyb8Zn79UsHY8cfhT91jQ65nn/51d3/bo576064Mj&#10;+46e4krA28eteWiJKhV27jny2e0p1Mtz13Nvnrnv134jxMKNH7tp7sTbv/Pwve//jJ7RNdcT0sWi&#10;937w1ua777G237f5lZfqStFLR9+9+9nDB57dt+P04WPnObVemt/0+cMHjjAKwbHxoScPsAaH92yZ&#10;f+28tX3v4T0PWHd+5uCBL+3aeMeux/GjB4ByRKHg2b9241q4a8COjh4tNJc9UnoqFp2vvrLlXhYr&#10;7rl3x+m3L0iZd+4p8wBSvPt+6z//g90ybdx819LTz6kGllU/9ti+g4/tO3paNPAae/65o9Y+pBwd&#10;egRuXLuBHyy++hKenPj2MQKrLQikYdGFc2etU4eBDAcfO7xknX2Hhx3twYLPU5+s7d3HQ1P92N5v&#10;b5rgAed+bfP6saetPbgVpCMIgWvXRCwaePCREy8dO/6tF9UV1YUedLfGf1KwqP7O6Z17+O6LvZ7Y&#10;uXRObOouvXX+A9D+8sna6buKOz4uDLlj16N77sLQZFmbb2c3USBBY+WFI4ct2stFTr+TM3AOGzzP&#10;Hg+3c7Spi0QyfYPkLDr/9tL9fDuHh2NTd+eWd+chQD05b+0ZUo8cIGQ9c3Rz6SEgFez0zh6FBnvf&#10;tmQs2n7fzkvPHzj45ZMfwF7ulLX0VbbfO7j3qTcupzcxpxIGHnoELVs49g3OIHiJPZ4zFtHfi1ow&#10;/ymf0bVAQxoiIQK3f+ymF46f+/Tu++gZXUIEjbslj0XGQ1DDdiJAO7oWoE8sagHIbRuCni60Bnpi&#10;UWtwbsMoGIXovqgF0Bcmn321BcPQEIRAjhEofP3E93JsHplGCLQAgcLC2X9twTA0BCGQYwQKi0vv&#10;5tg8Mo0QaAEChbMXftKCYWgIQiDHCNAzuhxPLpnWIgTyE4umjgQ+bBzd+2CL4KRhehKBXLFo7s8e&#10;9U9i5Y/miUU96dutMzpvO7o36u+eXvrRye/9W/XNlW++9sP5muNHTa1DlUbqLQQ0sehbL5/pRgwu&#10;/PgKxCJg0bXrN9bWrq9du7G6dh3Oj778/e2bb+lGi0jnbkFAz6LffCjsB/0daxvcGgGRIBYpFj13&#10;fGnq84MdqzAplg8EcrWjg/sfuAu6f8cWnBuiUD58tPOtSBKLBj79OTRs8YVnsrIQZGYlDSMS0Cmr&#10;KPSrD//+v5z42/SWghwU0oHSlHWZGKsszdbYbHHLUDdNLHr6ay+Eewy4O74UnULaZ9UGhzCRhhHJ&#10;5F7IOdlBJpi0wb6RLcEJ8BXZsvXSDE0wb6aMjVx9ItFAYhtSKFKauWIms4C6Ge3oTHzX3Mv90oKi&#10;kMm42jbaR9uR+GpRC5o8lDb61YUQLzEZ0dwvmy0tKAqZjGvSpnMsxYn2z6yJFdo2RizSOkqGe7DI&#10;5aozGwCFYOsYTiS/5plsmZRHZiUtKznOnaGJUxrOLIjKUJrhoCbNcGdhxCJ/rAiikMm9jUkbNMCk&#10;pUkblGayJTBpg9IGH/4UUGj3yKH//cnlICJpVzvtECbj+tsE7Q+TSVOe6vHXBNJC9q4JpOHcaXfC&#10;yaQFLRkJpMXY0XlISVEIoxA8Ur/y4U9XP/zpZ3fvMIlIma/3JoulYRvn3YKJMxmK7ZFmqZ7RGYaL&#10;SCib8dAP/nb8+O/tihw6soFamJVvIYXwz7tf/MozVqHwhT8YWrt2/YVX6uFPBbN9cuVXLNIWkwaZ&#10;UD1z3VBgJvTOxEAnkiAwCYtMJqPtbbJikd8QJ4ue+OKfbvi5j/zxF/7QhEVtx4QUaBICRvdFTRo7&#10;B2LXVj+E11f+/C//4q/+7r8u/XDkT76WA6PIhLgI5Od7dHEtT9wevrCn+r7z2jc+cvMtN9/yCx+9&#10;9babb73tllt/6d5iX2LJ1LFLEcjPLyNaNgH43Qj/cPQTjJZNQacNRDu6hDMCTxc8r4SCArqZ/MU5&#10;zYjNlg+6NXuIZss3N4FYlNAVr65dhxc8VIAXniQURN26HwFiUcI5vLJ6DV7/d4W98CShIOrW/QjQ&#10;fVHsOcT7ohdPefP4PX/iPP00PTaauehALIo9jZQmJTZkee9QOHbqnbWrq1fhWL2ytsb+//htN/3u&#10;bz2cd8PJPkIgMwTovigzKElQzyIALIIKHZ5Xz6JBhhMCSRCgWJQENepDCDgRIBaRPxACaREgFqVF&#10;kPoTAr3AotrY7tlGK6c6cEDfBzFUk01jdDGwuTZW0IJjMopo05idrdkjRXeMbiGkGTe0tC01F92q&#10;auBpzO4GOBw9zXToBRYZOFO2TUqTx4f6jESat1TiEnQJVKUxO1EfLc4dcrDASG1shJo0Ts4tOzpl&#10;qZ6xLoaDelTViO8bOg42GYqz++eYRbCuFNgxZqfpgZUXjzH0G1hpdrNG4q0Ni+yrPrIvOJduuIpd&#10;1ZLOr+ACZgvXaOJabmVL0MQXGHx9VQRA6wI19JngNxa8qjg+ub9SX5A0Um0As+VDAj/xoU7gbG12&#10;ZLg6NWCrHaSe5QfBJ1C1UTBIHVyw+OHyDiqbu7o3NKry2XfC7vUQmCevDhocNuT1OTdgNldZgVL1&#10;64PWFPpsbWzAWmRXVmbqE2KPVy2Ow4XJkiQQD+mvq77rK/0TjCfM33jX9XUeZjDyW3270ANrC/Wy&#10;NXeywdsNKmEofP9Fnyaiu83aqsV1XZnhUpR8GMfXl3eyrwdo6G8AvYSxfai8VTs0zJTtGxq3JByq&#10;zaBVrfdPM3sXrQGOgA8Trkjf0PRMeXSRByUhVq+ezxDm1AJTewhxZaWC8VHo4IPFC5fEJLS7RlWv&#10;HK2HIA5SBy0OuY1FjWWrsgv8HTYeg6PorqVJmC628mwdrkoHLvfzNurgIX1tuVod3soXKWhavwh0&#10;AU/jXUW0wMgPTsRp1LhoVcYr1nLDTSILhWs0kd3VsGXUtW9bES/JBpq+6DFRGvobQC9hrBBeW5iy&#10;prhRA1NVJK/dBlLtjeOutK+/zBDQCvRDh2j6G2sNGRULjj2EuAIa8oUtCBbvdTloRHf3LIOqXjla&#10;D3FPjRaH3LKor18s6xAoMBbBWrkwyMPJykzZNf/eNzCroyLyyOADFMRQtFgcdt5GMBpNjMxZ20p4&#10;4ohEUqpfk9DB3Z7pswI/jtRQ18Almd0SzfBYrbGKtZwS2zxwm+K2Pu2IgXb4R9eC4B+C8RWnKv4D&#10;IcHFpN0NPUQLbHewSNwBFApgqvM8xB0hflfmeDxZsDAWwUKPS29hZLkIgcPZ2T1t0Ld/Qo2D+xl5&#10;FzJQn9lfcnQFGsFOiW2M5ImPkz5NYrAooG+khv4G7kEhaspYzT4o7bc3uaJhuY4QwC6YxYUwgQCr&#10;+87S31gzHbAXrON82EOIKds6V5k2fD5jm2UPEdLdp6oTljAPke20OBT+4dQ/e76Nuum2mzv226gA&#10;OSyd5l5o3LI2NmZN2rdHxv2ooQcBuNG/uN/0EWVe0OuOWNR8tEtEoQxAhidcA1Ns/9djxwb7m6hg&#10;OT6wo4MQSIYAv3nswYhOsSiZv1AvQsBGgFhE3kAIpEWAWJQWQepPCBCLyAcIgbQIEIvSIkj9CQFi&#10;EfkAIZAWAfg2KvwVU3wllZ/TQQgQAvEQoFgUDy9qTQj4ESAWkVcQAmkRIBalRZD6EwLEIvIBQiAt&#10;At3BIvUrBfialuEvI9ICQ/0JAWME5LdRoYP67bhx55Y1lD8mY08QnectU4AGIgRCEOiOWERTSAh0&#10;MgLEok6eHdKtOxAgFnXHPJGWnYwAsaiTZ4d06w4EiEXdMU+kZScjQCzq5Nkh3boDgdzmRu0O+EnL&#10;XCBAsSgX00hGtBWBnLCIvtDQVi/q9cGxrisc6n/6hVGbfQJXhDYrQcPHQSAnsSjQZJ4a2FdYhVVK&#10;EYf/szjw8bZMWPy00t5huKZRYrjeGpXNilWJIYOE+AyXKPEBdUPYMAYpbjxWIOohEuzhcTIzmMvY&#10;k8875IRF+i/XgWM6ykPYAEGBjSmL5bOHtPfO2jvJIGxlL33aRG5P9gcrE1BmGfEhT6NuCEiYr2Cs&#10;Do80qV5hYKZIW6XRRVa/YJTnE2/Lwb+Nihu6nCVGRQqVy5ryEGpiVKWTJmDvWCjFWs5WyzFPHTI7&#10;KkLhCX40ho6L/KKYYp93liFVLcz8BEuYscopUOoHSsW48/KrpVlbwaw+EVgAi48JnZTYWcc500Yc&#10;UE0Cz6BQiqjr5CgL4IhO7rHs7YHGQGdhAZTgNjnDLUSGc56TWKRHBMLNdCUELFzNIvNKJ7lRYaJ5&#10;9Ra2SsoKI5ZV79/PqrdAEQu8pqLi+gqUnkCXPDlXtUYH4VP0Ul48CK+VvLZUeJ0uLo8FDRYzDkFt&#10;JjYwXJvitb1qY1uHLV5jZXHUGTF4X9CuipVkvAoDM5TYIcd5STGaFZoA26DsgyKM0VhQXENAojHQ&#10;lgBlt4a3OvdoWPuGKQXFlQALKDYkClNlyIdkovLLIllJKggXsdiW3YVUglGMd8fPpnxwAfrwLaUo&#10;yyMZCzVw8BovrYTs4L7FD6TMQo1vqMplKNBVCyCRhv9cNPPsganyDKtewofAhkwnVc3B0ZdrF6Bw&#10;qFfxGASuzEumsarCZmNJGmkM5BKwApsbOKEHrntyzpjOUbWoktEiZq/8sigUCHnHhLUUXYd6aO5/&#10;em5OJL5X4fUvE8wyp1F9YaEO9eymK+Xq8gIEJU0k0lkoHRs+A2eMelhhS4ihMB/CvgWRrgxsv2jo&#10;fJxGwQb6KrBJsfxGDDgUv7aRoWJJm/USi9SGnNfJhSCwqKtvoB5U+J9YmJdO4nsV7vjq5kE3Q7xY&#10;Ju7tOHXEwc6rU1NVqCDJ7tympuAm3r+d0045f154UW4bWQCyhwh7XmaosHNMx0NF3ru4bchsLAy8&#10;WgM92rpWAZy1DuRQbp7RxVpEpMOKynqGC3Y4hWQdWPHAVd0yFCas0bJVdVfus7Xle3uux9Y5y34O&#10;AhrCG151FKvShpOIbePE0wUmEHWRW7rSJH8SKa6sBDzHilLYMYTUnlcblmPhEzKzsUAA7l81Bjol&#10;uDcKYtYk0G17qq1ztcL8d76/tnaVldNbXb0K/19d/cQvf7Rja+nFYkuXNsZ9o3nc61IzM1Kb7c2X&#10;x6EUPPzfttJJbEeXv6fcGc0QiSEEjBBgsQgiEcYiXuCVYpERcM1rRLGoedg2SXIvPV1oEoRZi8Wn&#10;GllLJXlNRIBY1ERwSXSPIEAs6pGJJjObiACxqIngkugeQQB/X+R59YjtZCYhkA0CFIuywZGk9DIC&#10;xKJenn2yPRsEiEXZ4EhSehkBnkkLa7vKVy/DQbYTAgkQoFiUADTqQgi4ECAWkUMQAmkRIBalRZD6&#10;EwLEIvIBQiAtAsSitAhSf0KAWEQ+QAikRYBYlBZB6k8IEIvIBwiBtAgQi9IiSP0JAWIR+QAhkBYB&#10;YlFaBKk/IbCB/cTfkb+QfvFPPkEIxEUgJ7HInw04LhDUnhBIjEBOWBRof7IqYAG9AkZxVQFLUvZK&#10;FdhK0lko5S3I5RQVq0YYykujUscU50rMirgdc82iZFXAgnrFhda0vaPAVmDFqyhZ/oJctqgENcLS&#10;qNRBxbmiUMvs85ywSFNLL1kVsJBe8TH3lt9yxAeZKt5ZbKtmV7wSxa/YRpWX+hK5xLX1vJhe/oJc&#10;YqxA+c4CmO6CZYFdHHU8ZW5zHMVX2iw+VN3dIycs0k9CsipgUb20RcFUtnu7NmRIQStbXWexrZJ9&#10;WVMdzFnPS1bIUjtPf0EuIStAvhOvsPpfLpUggT4WRfEU6HKXNuug4lwto2Z+WZSsClhULzUxnlpG&#10;vP6pXeuN3VlEFLQKm2JtdbBQgd6CXDEcyKz+l0MlrPhgFwjEgmKqtBkvKJagbFMMlTutaX5ZFIp0&#10;SBUwT790RcECC1ol9QO3wOCCXA3jAWLU/zKW2WsNe4lFIVXAgh/KJS4KFlbQKqI4mLN0l10dLESg&#10;vyAXiw7h64gsbWxY/8sxemCZ2agxc/t5L7FITmKyKmAeF4j+87S/oJVdamv3gl3zS1NgCyv/8tJd&#10;I8tFWR0suEKWpiCX49bLUSNM1jMu2Aro6n/pVYISrlg4jZdbDignllumhBlW+PuTS2tX4eCVV+Bs&#10;9conf+XnqQpYe52BbzjBU1nRWX5e1BbPbK+SkVvmthfnahk+vRiLWgZu4oEcsYXV2ubVHunoXAQo&#10;FnXu3JBm3YIAz+rofnWL6qQnIdAhCNCOrkMmgtToYgSIRV08eaR6hyBALOqQiSA1uhiBDTLLPdiA&#10;6e672BhSnRBoCwIUi9oCOw2aKwSIRbmaTjKmLQgQi9oCOw2aKwSIRbmaTjKmLQgQi9oCOw2aKwSI&#10;RbmaTjKmLQgQi9oCOw2aKwSIRbmaTjKmLQiIb6Pi2PQX17bMAQ3a7QhQLOr2GST9249A3lkECdNk&#10;7rRkYDtytQUISpB5FFVJ1hF++zpWS2ZL9KhelRqzswZjGRmCufQAQ61MO9OeSBeTYNaM1IhELsRk&#10;+ZFvoHyzCFKG1keLc4cMPEGPLuRqs3gKNpaFrTI3MtuInAXzBqVJ9ovwjjo8KkGGiuWs9Gssw0/g&#10;148PWVqZPJsRHIujIidZu6AJMVl95Js4+DZqfn+jB2YXxyf3V+oLkkb2KiLPPOlG4a1zFYQ0HvWL&#10;gjkw0WJqVR/ZdPkQW2dFClMVLFQcxCv2SCKWcBWcizAXp2vG0qMWQiKQCpi2ZN5FqgRMkGLHFjgt&#10;ApREVOB/7A6/Vp8aYFe8SVnDEcBAK4IKV4nnW4XMl7vHxkakTAN6eu2KrUYgmDYyLpmNWYd6XhPU&#10;R4iSo2OeY1Ht0HBxsGT1DY1bE0FBhBFNBBtOEUUVpBO8nbZG3JsMhjT2gejEw1y13j+NKUPnTjZY&#10;zkNO29pCvcwvsDEG+2ZH5iqY+XGlf8JmhFiEIQtieWZ6qA+E+5tVi+PQbbLPzXDlhSpgrszUpaFV&#10;iw8mVIIZl2IHrSnWUa9kScrEEVluxtFFwMWDUhQCjEMihguVeIpWiDLHJyenhUybRJ6VK9iuuGro&#10;wfQg43IAnvCCm6wxwa25U5kcs4hl88TMT7AMMm/WHYxivI3KhS1aKTrJvcb6+vjyVub9kMBtFMjJ&#10;XHHoOE8rUq7sAgJafduKvDN6aOOiVRmvWMsNTqIS9JJZiGGFVwGOdwA3GrGmOYu1zcr9TLzNcI8h&#10;kHYLbQDB8iOPSrCdQh0x1V2QkkqwGFG+96AUiQDLBOZTSYt/LLviqqEH0zNZQQ4QZYJTmdyyiN0S&#10;yay/sN0uDoubo+pygzvuxbqYVV5cge3IVRN7ut2rJM+hy1PpChIELaKMRhMjc9a2Ep7wiNgPa5xK&#10;EenY9TsohMLj5lMFAQuDGORmZOo6r8f29fOoCAfPFCxp5FUy0NF51mCFUiQCJioFjyU+0QmJp4YZ&#10;mHoHMDDB7phXFkEAkKsvX4H342YHVmIMT+Dj/LA3twP1mf0l9t5xXwTBBgKQ2NAVti6Ps9ADUb8y&#10;xy9unavAJkzjDkAjq8q5I09Yr/4JKcm+x+EbcZUqf6wW0Mw9BprADwiOEALFBcgACbFP5562zgsW&#10;xiIeMr1KarqC6LGaB6VIBCJU4jI9UPuH9guJrYYec9dQXgeAD7l6ehNQc5/nFL7+yj9BLkee2PEK&#10;/Fu7urp5I2V1jFwoqUF6BGpjY9ZkLjLtQSyiXFrpHYIkJECglA8KgeV53dElmFTqQggkRIBYlBA4&#10;6kYIKARcuVHhKn0hlZyDEIiLAMWiuIhRe0LAiwCxiHyCEEiLALEoLYLUnxCQ30bFWyJ80UEIEAJx&#10;EKBYFActaksI6BAgFpFfEAJpESAWpUWQ+hMCxCLyAUIgLQLEorQIUn9CgOq6kg8QAmkRoFiUFkHq&#10;TwgQi8gHCIG0CCCL1F9b6c+uaQGl/j2IQI5jkXmSP/OW3kwLQZkXHJ6EP0lOkKQwE280N83OfRWo&#10;bQxhbuVjdAxOqqgRYpZ00hzIED2DPuLXc8wic/DMW0LiF2eSE5arazwiM6PMZthnPko7WnZI/spY&#10;eSRjNU4JamgKzh5gkcpR6F1jPYkOAWaDjIos/4lMEgn5dEROrZDsgZjNkOXDi8hR6ElZ6E9AqTFE&#10;mTDGEw2qI75pbchfybUNTKrogxQae7JnehNE+tHwCfGAbA+vTdDJs0BjSk0BsF6rHmARZF10J/LD&#10;7DM1b6JDR+pDR+JFX0ZFm0aQtpGlDWKeEJiKUeTMhcxZvtyL3hyFnvySurUzKlcjd8rds68nMK3l&#10;+SuFqgFJFfWQurNn2hkYjSc0bl5ImAThAINIed1E1/v/H/9jDJfJF75vAAAAAElFTkSuQmCCUEsB&#10;Ai0AFAAGAAgAAAAhALGCZ7YKAQAAEwIAABMAAAAAAAAAAAAAAAAAAAAAAFtDb250ZW50X1R5cGVz&#10;XS54bWxQSwECLQAUAAYACAAAACEAOP0h/9YAAACUAQAACwAAAAAAAAAAAAAAAAA7AQAAX3JlbHMv&#10;LnJlbHNQSwECLQAUAAYACAAAACEAe+r/6KgEAAB2DAAADgAAAAAAAAAAAAAAAAA6AgAAZHJzL2Uy&#10;b0RvYy54bWxQSwECLQAUAAYACAAAACEAqiYOvrwAAAAhAQAAGQAAAAAAAAAAAAAAAAAOBwAAZHJz&#10;L19yZWxzL2Uyb0RvYy54bWwucmVsc1BLAQItABQABgAIAAAAIQCdlvMW4AAAAAoBAAAPAAAAAAAA&#10;AAAAAAAAAAEIAABkcnMvZG93bnJldi54bWxQSwECLQAKAAAAAAAAACEANehwJbIZAACyGQAAFAAA&#10;AAAAAAAAAAAAAAAOCQAAZHJzL21lZGlhL2ltYWdlMS5wbmdQSwUGAAAAAAYABgB8AQAA8iIAAAAA&#10;">
                      <v:shape id="Grafik 979" o:spid="_x0000_s1027" type="#_x0000_t75" style="position:absolute;width:26530;height:16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ikwHFAAAA3AAAAA8AAABkcnMvZG93bnJldi54bWxEj0FrwkAUhO9C/8PyCl5K3WhBm9RVpFBa&#10;bxoF8fbIPpPQ7Nu4u5r037tCweMwM98w82VvGnEl52vLCsajBARxYXXNpYL97uv1HYQPyBoby6Tg&#10;jzwsF0+DOWbadrylax5KESHsM1RQhdBmUvqiIoN+ZFvi6J2sMxiidKXUDrsIN42cJMlUGqw5LlTY&#10;0mdFxW9+MQoO8jze9Zu1ZHd8S19O+ab8vnRKDZ/71QeIQH14hP/bP1pBOkvhfiYeAbm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4pMBxQAAANwAAAAPAAAAAAAAAAAAAAAA&#10;AJ8CAABkcnMvZG93bnJldi54bWxQSwUGAAAAAAQABAD3AAAAkQMAAAAA&#10;">
                        <v:imagedata r:id="rId102" o:title=""/>
                        <v:path arrowok="t"/>
                      </v:shape>
                      <v:oval id="Ellipse 984" o:spid="_x0000_s1028" style="position:absolute;left:7212;width:5666;height:63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XysQA&#10;AADcAAAADwAAAGRycy9kb3ducmV2LnhtbESPzWrCQBSF94LvMFzBnU4MpqTRUVQQtF3Vlq4vmWsS&#10;zNwJmTGJPn2nUOjycH4+zno7mFp01LrKsoLFPAJBnFtdcaHg6/M4S0E4j6yxtkwKHuRguxmP1php&#10;2/MHdRdfiDDCLkMFpfdNJqXLSzLo5rYhDt7VtgZ9kG0hdYt9GDe1jKPoRRqsOBBKbOhQUn673E3g&#10;vu+Xcfwd75Nb/Ty84TVptD0rNZ0MuxUIT4P/D/+1T1rBa7qE3zPhCM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TF8rEAAAA3AAAAA8AAAAAAAAAAAAAAAAAmAIAAGRycy9k&#10;b3ducmV2LnhtbFBLBQYAAAAABAAEAPUAAACJAwAAAAA=&#10;" filled="f" strokecolor="red" strokeweight="2pt"/>
                      <v:line id="Gerade Verbindung 985" o:spid="_x0000_s1029" style="position:absolute;visibility:visible;mso-wrap-style:square" from="9916,3606" to="10174,14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x/JMYAAADcAAAADwAAAGRycy9kb3ducmV2LnhtbESPQWvCQBSE74X+h+UVvNVNRYumriKK&#10;2NZDSRTPj+xrNjX7NmZXjf/eLRR6HGbmG2Y672wtLtT6yrGCl34CgrhwuuJSwX63fh6D8AFZY+2Y&#10;FNzIw3z2+DDFVLsrZ3TJQykihH2KCkwITSqlLwxZ9H3XEEfv27UWQ5RtKXWL1wi3tRwkyau0WHFc&#10;MNjQ0lBxzM9WQfNptqPVx2GRbPJjMfQ/+HXOTkr1nrrFG4hAXfgP/7XftYLJeAS/Z+IRkL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sfyTGAAAA3AAAAA8AAAAAAAAA&#10;AAAAAAAAoQIAAGRycy9kb3ducmV2LnhtbFBLBQYAAAAABAAEAPkAAACUAwAAAAA=&#10;" strokecolor="red" strokeweight="2.25pt">
                        <v:stroke dashstyle="3 1"/>
                      </v:line>
                      <w10:wrap type="square"/>
                    </v:group>
                  </w:pict>
                </mc:Fallback>
              </mc:AlternateContent>
            </w:r>
            <w:r w:rsidR="00B60734" w:rsidRPr="00497220">
              <w:t xml:space="preserve">Ziehen Sie nun im horizontalen Zeilenlineal sowohl die Tabulator-Sprungmarke als auch die Einrückungs-Marke </w:t>
            </w:r>
            <w:r w:rsidR="00D97AE6">
              <w:t xml:space="preserve">(hängender Einzug) </w:t>
            </w:r>
            <w:r w:rsidR="00B60734" w:rsidRPr="00497220">
              <w:t>an die Position, wo der Text "</w:t>
            </w:r>
            <w:r>
              <w:t>Heutige Situation</w:t>
            </w:r>
            <w:r w:rsidR="00B60734" w:rsidRPr="00497220">
              <w:t>" beginnt.</w:t>
            </w:r>
            <w:r w:rsidR="00AF087C">
              <w:rPr>
                <w:noProof/>
                <w:lang w:eastAsia="de-CH"/>
              </w:rPr>
              <w:t xml:space="preserve"> </w:t>
            </w:r>
            <w:r w:rsidR="00AF087C">
              <w:rPr>
                <w:noProof/>
                <w:lang w:eastAsia="de-CH"/>
              </w:rPr>
              <w:br/>
            </w:r>
            <w:r w:rsidR="00AF087C">
              <w:rPr>
                <w:noProof/>
                <w:lang w:eastAsia="de-CH"/>
              </w:rPr>
              <w:br/>
              <w:t>Die Nummer der Überschrift wird nach wie vor am linken Seitenrand positioniert.</w:t>
            </w:r>
          </w:p>
        </w:tc>
      </w:tr>
      <w:tr w:rsidR="006668E6" w:rsidRPr="00497220" w:rsidTr="000947F9">
        <w:trPr>
          <w:cantSplit/>
        </w:trPr>
        <w:tc>
          <w:tcPr>
            <w:tcW w:w="9529" w:type="dxa"/>
          </w:tcPr>
          <w:p w:rsidR="006668E6" w:rsidRDefault="006668E6" w:rsidP="006668E6">
            <w:pPr>
              <w:pStyle w:val="NummerierteListe"/>
              <w:rPr>
                <w:noProof/>
                <w:lang w:eastAsia="de-CH"/>
              </w:rPr>
            </w:pPr>
            <w:r>
              <w:rPr>
                <w:noProof/>
                <w:lang w:eastAsia="de-CH"/>
              </w:rPr>
              <w:t xml:space="preserve">Aktualisieren Sie Überschrift 2 im Schnellformatvorlagen-Katalog. </w:t>
            </w:r>
          </w:p>
        </w:tc>
      </w:tr>
      <w:tr w:rsidR="006668E6" w:rsidRPr="00497220" w:rsidTr="000947F9">
        <w:trPr>
          <w:cantSplit/>
        </w:trPr>
        <w:tc>
          <w:tcPr>
            <w:tcW w:w="9529" w:type="dxa"/>
          </w:tcPr>
          <w:p w:rsidR="006668E6" w:rsidRDefault="006668E6" w:rsidP="006668E6">
            <w:pPr>
              <w:pStyle w:val="NummerierteListe"/>
              <w:rPr>
                <w:noProof/>
                <w:lang w:eastAsia="de-CH"/>
              </w:rPr>
            </w:pPr>
            <w:r>
              <w:rPr>
                <w:noProof/>
                <w:lang w:eastAsia="de-CH"/>
              </w:rPr>
              <w:drawing>
                <wp:anchor distT="0" distB="0" distL="114300" distR="114300" simplePos="0" relativeHeight="252003840" behindDoc="0" locked="0" layoutInCell="1" allowOverlap="1" wp14:anchorId="63AF8868" wp14:editId="6010D73E">
                  <wp:simplePos x="0" y="0"/>
                  <wp:positionH relativeFrom="column">
                    <wp:posOffset>3297555</wp:posOffset>
                  </wp:positionH>
                  <wp:positionV relativeFrom="paragraph">
                    <wp:posOffset>-8481060</wp:posOffset>
                  </wp:positionV>
                  <wp:extent cx="2647315" cy="1007745"/>
                  <wp:effectExtent l="19050" t="19050" r="19685" b="20955"/>
                  <wp:wrapSquare wrapText="bothSides"/>
                  <wp:docPr id="976" name="Grafik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extLst>
                              <a:ext uri="{28A0092B-C50C-407E-A947-70E740481C1C}">
                                <a14:useLocalDpi xmlns:a14="http://schemas.microsoft.com/office/drawing/2010/main" val="0"/>
                              </a:ext>
                            </a:extLst>
                          </a:blip>
                          <a:stretch>
                            <a:fillRect/>
                          </a:stretch>
                        </pic:blipFill>
                        <pic:spPr>
                          <a:xfrm>
                            <a:off x="0" y="0"/>
                            <a:ext cx="2647315" cy="100774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lang w:eastAsia="de-CH"/>
              </w:rPr>
              <w:t xml:space="preserve">Wiederholen Sie </w:t>
            </w:r>
            <w:r w:rsidR="00620E9F">
              <w:rPr>
                <w:noProof/>
                <w:lang w:eastAsia="de-CH"/>
              </w:rPr>
              <w:t>das Prozedere</w:t>
            </w:r>
            <w:r>
              <w:rPr>
                <w:noProof/>
                <w:lang w:eastAsia="de-CH"/>
              </w:rPr>
              <w:t xml:space="preserve"> für Überschrift 1.</w:t>
            </w:r>
          </w:p>
        </w:tc>
      </w:tr>
      <w:tr w:rsidR="00B60734" w:rsidRPr="00497220" w:rsidTr="000947F9">
        <w:trPr>
          <w:cantSplit/>
        </w:trPr>
        <w:tc>
          <w:tcPr>
            <w:tcW w:w="9529" w:type="dxa"/>
          </w:tcPr>
          <w:p w:rsidR="00B60734" w:rsidRPr="00497220" w:rsidRDefault="00B60734" w:rsidP="000947F9">
            <w:pPr>
              <w:pStyle w:val="NummerierteListe"/>
            </w:pPr>
            <w:r w:rsidRPr="00497220">
              <w:t>Das Ziel ist die</w:t>
            </w:r>
            <w:r w:rsidR="00B74918">
              <w:t xml:space="preserve"> nebenstehend angezeigte</w:t>
            </w:r>
            <w:r w:rsidRPr="00497220">
              <w:t xml:space="preserve"> Einstellung</w:t>
            </w:r>
            <w:r w:rsidR="004D7B15">
              <w:t xml:space="preserve"> für die</w:t>
            </w:r>
            <w:r w:rsidR="008F05AA">
              <w:t xml:space="preserve"> </w:t>
            </w:r>
            <w:r w:rsidR="004D7B15">
              <w:t xml:space="preserve">Überschriftformatvorlagen </w:t>
            </w:r>
            <w:r w:rsidR="00B74918">
              <w:t xml:space="preserve"> </w:t>
            </w:r>
            <w:r w:rsidR="004D7B15">
              <w:t>1</w:t>
            </w:r>
            <w:r w:rsidR="00B74918">
              <w:t xml:space="preserve"> bis </w:t>
            </w:r>
            <w:r w:rsidR="004D7B15">
              <w:t>3</w:t>
            </w:r>
            <w:r w:rsidRPr="00497220">
              <w:t>:</w:t>
            </w:r>
          </w:p>
          <w:p w:rsidR="00B60734" w:rsidRPr="00497220" w:rsidRDefault="00B60734" w:rsidP="000947F9">
            <w:pPr>
              <w:pStyle w:val="Eingerckt"/>
              <w:rPr>
                <w:noProof/>
              </w:rPr>
            </w:pPr>
            <w:r w:rsidRPr="00497220">
              <w:rPr>
                <w:noProof/>
              </w:rPr>
              <w:t>Die Nummer der Überschrift 1 wird nach wie vor am linken Seitenrand positioniert (</w:t>
            </w:r>
            <w:r w:rsidR="00AF087C">
              <w:rPr>
                <w:noProof/>
                <w:color w:val="008000"/>
              </w:rPr>
              <w:t>punktierte grüne Linie</w:t>
            </w:r>
            <w:r w:rsidRPr="00497220">
              <w:rPr>
                <w:noProof/>
              </w:rPr>
              <w:t>).</w:t>
            </w:r>
          </w:p>
          <w:p w:rsidR="00B60734" w:rsidRPr="00497220" w:rsidRDefault="00B60734" w:rsidP="000947F9">
            <w:pPr>
              <w:pStyle w:val="Eingerckt"/>
              <w:rPr>
                <w:noProof/>
              </w:rPr>
            </w:pPr>
            <w:r w:rsidRPr="00497220">
              <w:rPr>
                <w:noProof/>
              </w:rPr>
              <w:t xml:space="preserve">Einrückung </w:t>
            </w:r>
            <w:r w:rsidR="00D97AE6">
              <w:rPr>
                <w:noProof/>
              </w:rPr>
              <w:t xml:space="preserve">(hängender Einzug) </w:t>
            </w:r>
            <w:r w:rsidRPr="00497220">
              <w:rPr>
                <w:noProof/>
              </w:rPr>
              <w:t>und Tabulator für den Text der Überschrift 1</w:t>
            </w:r>
            <w:r w:rsidR="003A38FB">
              <w:rPr>
                <w:noProof/>
              </w:rPr>
              <w:t xml:space="preserve"> bis </w:t>
            </w:r>
            <w:r w:rsidR="00620E9F">
              <w:rPr>
                <w:noProof/>
              </w:rPr>
              <w:t>3</w:t>
            </w:r>
            <w:r w:rsidRPr="00497220">
              <w:rPr>
                <w:noProof/>
              </w:rPr>
              <w:t xml:space="preserve"> stehen am selben Ort (</w:t>
            </w:r>
            <w:r w:rsidRPr="00497220">
              <w:rPr>
                <w:noProof/>
                <w:color w:val="0000FF"/>
              </w:rPr>
              <w:t>durchgezogener</w:t>
            </w:r>
            <w:r w:rsidRPr="00497220">
              <w:rPr>
                <w:noProof/>
              </w:rPr>
              <w:t xml:space="preserve"> </w:t>
            </w:r>
            <w:r w:rsidRPr="00497220">
              <w:rPr>
                <w:noProof/>
                <w:color w:val="0000FF"/>
              </w:rPr>
              <w:t>blauer Kreis</w:t>
            </w:r>
            <w:r w:rsidRPr="00497220">
              <w:rPr>
                <w:noProof/>
              </w:rPr>
              <w:t>).</w:t>
            </w:r>
          </w:p>
          <w:p w:rsidR="00B60734" w:rsidRPr="00497220" w:rsidRDefault="003A38FB" w:rsidP="000947F9">
            <w:pPr>
              <w:pStyle w:val="Eingerckt"/>
              <w:rPr>
                <w:noProof/>
              </w:rPr>
            </w:pPr>
            <w:r>
              <w:rPr>
                <w:noProof/>
                <w:lang w:eastAsia="de-CH"/>
              </w:rPr>
              <mc:AlternateContent>
                <mc:Choice Requires="wpg">
                  <w:drawing>
                    <wp:anchor distT="0" distB="0" distL="114300" distR="114300" simplePos="0" relativeHeight="252017152" behindDoc="0" locked="0" layoutInCell="1" allowOverlap="1" wp14:anchorId="011E6116" wp14:editId="057F2A44">
                      <wp:simplePos x="0" y="0"/>
                      <wp:positionH relativeFrom="column">
                        <wp:posOffset>3297555</wp:posOffset>
                      </wp:positionH>
                      <wp:positionV relativeFrom="paragraph">
                        <wp:posOffset>-1180465</wp:posOffset>
                      </wp:positionV>
                      <wp:extent cx="2633345" cy="2066925"/>
                      <wp:effectExtent l="19050" t="19050" r="14605" b="28575"/>
                      <wp:wrapSquare wrapText="bothSides"/>
                      <wp:docPr id="77" name="Gruppieren 77"/>
                      <wp:cNvGraphicFramePr/>
                      <a:graphic xmlns:a="http://schemas.openxmlformats.org/drawingml/2006/main">
                        <a:graphicData uri="http://schemas.microsoft.com/office/word/2010/wordprocessingGroup">
                          <wpg:wgp>
                            <wpg:cNvGrpSpPr/>
                            <wpg:grpSpPr>
                              <a:xfrm>
                                <a:off x="0" y="0"/>
                                <a:ext cx="2633345" cy="2066925"/>
                                <a:chOff x="0" y="0"/>
                                <a:chExt cx="2833353" cy="2137893"/>
                              </a:xfrm>
                            </wpg:grpSpPr>
                            <pic:pic xmlns:pic="http://schemas.openxmlformats.org/drawingml/2006/picture">
                              <pic:nvPicPr>
                                <pic:cNvPr id="1013" name="Grafik 1013"/>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0" y="0"/>
                                  <a:ext cx="2833353" cy="2137893"/>
                                </a:xfrm>
                                <a:prstGeom prst="rect">
                                  <a:avLst/>
                                </a:prstGeom>
                                <a:ln>
                                  <a:solidFill>
                                    <a:schemeClr val="tx1"/>
                                  </a:solidFill>
                                </a:ln>
                              </pic:spPr>
                            </pic:pic>
                            <wps:wsp>
                              <wps:cNvPr id="75" name="Gerade Verbindung 75"/>
                              <wps:cNvCnPr/>
                              <wps:spPr>
                                <a:xfrm>
                                  <a:off x="798491" y="399245"/>
                                  <a:ext cx="0" cy="1378039"/>
                                </a:xfrm>
                                <a:prstGeom prst="line">
                                  <a:avLst/>
                                </a:prstGeom>
                                <a:ln w="28575">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wps:wsp>
                              <wps:cNvPr id="76" name="Ellipse 76"/>
                              <wps:cNvSpPr/>
                              <wps:spPr>
                                <a:xfrm>
                                  <a:off x="489398" y="141667"/>
                                  <a:ext cx="631190" cy="566420"/>
                                </a:xfrm>
                                <a:prstGeom prst="ellipse">
                                  <a:avLst/>
                                </a:prstGeom>
                                <a:no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6" name="Gerade Verbindung 1016"/>
                              <wps:cNvCnPr/>
                              <wps:spPr>
                                <a:xfrm>
                                  <a:off x="463640" y="167425"/>
                                  <a:ext cx="25758" cy="1506828"/>
                                </a:xfrm>
                                <a:prstGeom prst="line">
                                  <a:avLst/>
                                </a:prstGeom>
                                <a:ln w="28575">
                                  <a:solidFill>
                                    <a:srgbClr val="92D050"/>
                                  </a:solidFill>
                                  <a:prstDash val="sysDash"/>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uppieren 77" o:spid="_x0000_s1026" style="position:absolute;margin-left:259.65pt;margin-top:-92.95pt;width:207.35pt;height:162.75pt;z-index:252017152;mso-width-relative:margin;mso-height-relative:margin" coordsize="28333,21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23hbJwUAAJkPAAAOAAAAZHJzL2Uyb0RvYy54bWzsV0tv4zYQvhfofyB0&#10;dyzZsmwZcRaunQQLZHeDzbZ7piXKIiKRKknFdov+986QkuzETmPkkFMXWIev4by++Ya6/LQtC/LE&#10;lOZSzLzgwvcIE4lMuVjPvN9/3PQmHtGGipQWUrCZt2Pa+3T16y+Xm2rKBjKXRcoUgUuEnm6qmZcb&#10;U037fZ3krKT6QlZMwGYmVUkNTNW6nyq6gdvLoj/w/ai/kSqtlEyY1rC6dJvelb0/y1hivmWZZoYU&#10;Mw9sM/ZX2d8V/vavLul0rWiV86Qxg77DipJyAUq7q5bUUFIrfnRVyRMltczMRSLLvswynjDrA3gT&#10;+C+8uVWyrqwv6+lmXXVhgtC+iNO7r02+Pt0rwtOZNx57RNAScnSr6qriTDFBYBEitKnWUzh4q6qH&#10;6l41C2s3Q6e3mSrxL7hDtja2uy62bGtIAouDaDgchiOPJLA38KMoHoxc9JMcUnQkl+TXreQEJEfD&#10;RjIYjifxECX7reI+2teZU/FkCv+bYMHoKFhvgwqkTK2Y11xSnnVHSdVjXfUgrxU1fMULbnYWo5BB&#10;NEo83fPkXrnJPu6BH4BvbeRpxh+JXQIPUQoPOjGKbt3J5FETIRc5FWs21xUgHOrOxuP58T5On+lc&#10;Fby64UWBqcJx4x1Uwws0nQiQQ+pSJnXJhHGlp1gBjkqhc15pj6gpK1cMkKQ+p4EtBsj9nTaoDlFg&#10;y+HvwWTu+/Hgt95i5C96oT++7s3jcNwb+9fj0A8nwSJY/IPSQTitNQN/abGseGMrrB5ZexL7DUu4&#10;qrLVSZ6o5QCHHDDIIqg1EcCEIUFbtVHMJDkOM4jWd4iwk+k2bGj30cRAaygMlDirFN4CNGRaaXPL&#10;ZElwABEFG2xE6RME1FnTHkGthbCGy4KnbYItg7JFoZzfZuswAu7tT4HTKGndcQ7YIfiDNQ+ErFuM&#10;wOy8uCMdn6Kyh5xWDFzAa/fYHwMfNMhniqaM/MHUiou0FmsCe+Boc34hGt7Rr0V6HE/COPAIsMsw&#10;jgfANCDtgIf0A9yPxIPs4Q/jZ/RxFO2CCzSVTl+NNtkAh01GYOJx3NV61UX95saHf422g8A7lUuq&#10;c5cdvdM4aQ7anKDjLid2ZHYFQ12F+M4y4GtwydXYizzTJIH6bHNtT6OYA3Ij6DurscXuAfJcsDmP&#10;osx20U7rGcKdhNUshemESy6kOqV9D8/MnQdUHviNw5VMdxYEdgOg+VEYjVqMXhfAEJqRcYSJQpsA&#10;yV1HbNN1xAEh9KsYnkEIvzCIIttS98iMhkEQN/AcRVE4aPHSUklb6A0XMGfFfwFUSGQBi/9zmGFg&#10;7yrq8otMHR6jFrYAuLrE9mzJM2yXgTg63FkaPcB2Syo2fZYVDxL5DMBOb3eR09HiELGjc+QEq3r0&#10;qurTGD+jOD4a40VXlm9gnCgJnA+Q0FVyw6EB3FFt7qmChykswmPbfIOfrJDAQrIZeSSX6q9T63ge&#10;uBt2PbKBh+7M03/WFB83xWcBrB4HYQjXGjsJR2PAH1GHO6vDHVGXCwl9FJgWrLNDPG+KdpgpWf6E&#10;JjBHrbBFRQK6Z15iVDtZGPcAh1d9wuZzR8721XQnHip4a7nkIe5/bH9SVTXIN9Csv8q2kxzRszuL&#10;uBFyXhuZcdsp99zRcMrHUQe84zryuD1qcHZ3TyRvt7gwGkaYKiSSaBy272d8W9kXNvQjoBnb5kZ+&#10;NBlMPqrNxYOlP2pp64AK/m9zL8jtfW3Oft/A959l2uZbFT8wD+cW2/sv6qt/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w6ArQOIAAAAMAQAADwAAAGRycy9kb3ducmV2LnhtbEyP&#10;wWrDMBBE74X+g9hAb4msug6xYzmE0PYUCk0KpTfF2tgmlmQsxXb+vttTc1z2MfMm30ymZQP2vnFW&#10;glhEwNCWTje2kvB1fJuvgPmgrFatsyjhhh42xeNDrjLtRvuJwyFUjEKsz5SEOoQu49yXNRrlF65D&#10;S7+z640KdPYV170aKdy0/DmKltyoxlJDrTrc1VheDlcj4X1U4zYWr8P+ct7dfo7Jx/deoJRPs2m7&#10;BhZwCv8w/OmTOhTkdHJXqz1rJSQijQmVMBerJAVGSBq/0LwTsXG6BF7k/H5E8QsAAP//AwBQSwME&#10;CgAAAAAAAAAhAM536NM9JAAAPSQAABQAAABkcnMvbWVkaWEvaW1hZ2UxLnBuZ4lQTkcNChoKAAAA&#10;DUlIRFIAAAEpAAAA3wgCAAAAJUeyZQAAAAFzUkdCAK7OHOkAACP3SURBVHhe7V19cF3Fdb/PxISY&#10;kvxhE9slpXI9waIjR6XQj8RAn2JPkNFMwwyiNX8wE0Yugz8ynbRSlHTaCk/TNq40STtjY7e1aibM&#10;gAE5VVKEZddGz8aGkICp8AOeIApKw4cVW4nTBGLHBvec3b17P/Z+7L26T/fjnTsa+717d8+e8zv7&#10;29173z17SrU3f27QkTEEFv3a/G9Vqn9cbpn5xXm7ahOv/ejG31uRMWVJnZgIlIh7MZGrZzXg3vBY&#10;9bNtHtyrZ7Mke04RIO7NKdyajSH3njzx2U+vdM17mtWpWC4QmJcLLRtQyYuGUWpAsxvJZOJeVr19&#10;EdhHR5ERIO5l0btAO2JeFh2TqE7EvUThTEgYrjZp3ksIzMyKmYcDLP1lDAFr3suYYtRVEkSA5r0s&#10;Dot83qNlZxZ9k5xOxL3ksExOEp/t6DlncohmUdK8A6ekWhO7N/6r7aumuvFqaQpv0GI07zWC4+c9&#10;++LpRrAzUzY+/92j8Pe97xz93tNHnj1aeebIky716DlnpvxVJ2VKvZtHb/3Spxaj+Fd3b6xcdftH&#10;H9o7Dl/+aGPf3S14dvrQv/XufbtktH7h/ts+Ycwc+Oq2h/4Xzy+/ffPfrJ7ZvfHhw0w1+HqPsRdK&#10;ckVLn7xz913X1EnpvIt9/jtHr//DGwOsWHjF/KH9L9xxy3Wnf+54nzPvhpP+dgRKj/7jXz5/HacZ&#10;cO/hI5wz1eG77zcY2eDky9fjB9chzzPGbrnnM1fKAn5VCHmBwLNPV/7gU+UAOBZdMf/R/S/8CXGv&#10;0F1m3ieuaz3ywqumjUvvbGeTVctv32z8+CTeCi686urxrz8oCxhAy89t3PI5YKko4IbnxQcfNjaq&#10;XC00ihGNe//C+7zG2MEn+If9jw9HlEHFc4/AvM/dP2488/KLvoYs/MyX+r7665W7Nw5jGZgPH//o&#10;1vv7Hrj/zps9q1SHv27cyRerdPghcOHCBX6pbc2t+58Y3vftb8ozsgr9xFD4/jPvgfv7vvDJ8eer&#10;3NK3n31xBv6bPlQ5cnVLq7mMXLz69juv5tOgYVy1CG8Oqy8f8cDm1d2wUqXbvLBeY2cafL7wPv7Z&#10;K/Ff9uj3vTAg830df9+zLTuXfuytvbCk/NJe484u+QAGVpjbHr6qjHd0sBZ95mEocPcLhjnvXXP9&#10;J99+qG/L3x2agdXmYWP8a7gi3XL3V5+ezjcyddS+7TO3cukjw48y3sGfWIXa5z36fa+OPsiA6FLt&#10;jf/LgBqkggMBeNayZ9/z69ZeT885C9wz6L2W7DqX1pzZ9U0SmhH3kkCxDjLoWUsdQM2WSOJetvzB&#10;teEzHt3vZdE3yelU6n/gYHLSSBIhQAjoIlB6ZP9zumWpHCFACCSHQGnkmdeSk0aSCAFCQBeB0tj4&#10;W7plqRwhQAgkh0DpmVfPJCeNJBEChIAuAvScUxcpKkcIJItAJua9gd2+z1q7716TrMEkjRDICAJZ&#10;4d7QP9yuItL5V3uJexnpKKRG4ghkaM35dPWtI+NvHHruh6Pfef1bT31/b8UWNJi43SSQEEgbgdKX&#10;tz2etg7Gq2+ehXkPuHfhvffPn3/v/IX3z51/Dz4/fODENVddlrp6pAAhUA8EMrHmBMPglg/oB/Oe&#10;5N6D+8YH/qKjHjaTTEIgCwhkZc0J93Vwd3dz68c4KES8LHQO0qGuCCQw77Wt2zy2Z1siWvLZD0iY&#10;1Ix37S1/9sr+f5+9biCHC8mgNGldIsZKS5M1NlncMqgbqMSh07c0aN4DUoX2Wp0yXIhOST776dzj&#10;2buIn5I6ZXjd0JIAKP8LLTn30jRN0C8mjQ31figafDjQ7I6h0vQV0/GC1C203TpJs7inww21jN+M&#10;F08aGOn5o0I8dPxczqV1f20koG/ptKjfm+stzW/G02lXp0x2LOU0UD2rY4VOmbm0NCv3e6FDbLIF&#10;gHiwuA2mn9piIos66d2kpCUlx7521e+moX4BUQlKC21OvwBfxSSFnpSmr4DFPZ17Np0yvG2dkjpl&#10;uDSdRYtOGS6t45bbgHhrN2x/58y0H/08R1bPJnTaVcv4rWDjSZP929XLY0gLWF3HkMZ957lWjyfN&#10;jyoxpAWsOWNIk5aq3POT1nDzHp/x4MeMs+/+7Ny7P7trbavO7JfU6Kg/KOqXtN8F6XQafclUsq4I&#10;zPY5p7yv05/EQu359oGj9/zp6tBioQXkJCB7JCce/xH/y1/ZZpRKX/x81/kL7+3572rwk1X7fDL7&#10;/q0qFmqLToFEBojEdeMCZw8aCEnEQDuSCerG1Ytk6Wy5p9MnopZJintqu3bufeHLfz/vkg/89Rf/&#10;XId7UU2g8oRAKAINt+aUiJw/9y78feWf/uWfd37jp29/f8Pf/kcoWFSAEEgQgUy8z5mgPcGi4MVR&#10;WeDlpx79wKWXXXrZ5R9c8OFLF3z4sgUfua6lac40oYYIgSyuOevnFf7ejCqfgpXqhzlJ9kOgEdec&#10;8KzF9Zds/9B5r2A2LdZbPuhW7ybqLT8XJjQi9351/j34g0cs8Mc/zIYJVJcQiIdAI3Lv7LkL8PfL&#10;s/jHP8TDjmoRArNBoBHv97552L0l6UP7X6TNKWbTjahuDAQajnt+GBH3YvQeqjIbBEqU72Y28FFd&#10;QiA2Ao14vxcbLKpICCSIAHEvQTBJFCEQAQHiXgSwqCghkCACxL0EwSRRhEAEBIh7EcCiooRAgggQ&#10;9xIEk0QRAhEQIO5FAIuKEgIJIkDcSxBMEkUIRECAuBcBLCpKCCSIAHEvQTBJFCEQAQHiXgSwqCgh&#10;kCACxL0EwSRRhEAEBIh7EcCiooRAgghkk3szx3Zu2bJleMLbUHZ157EZj6twCWrFrp4gsCSKEAhB&#10;IJvcW7iqrdVovXaFt/ILm1cuXryyeaFydWL4MeOO21YYMatTZyEE5hKBbHLPmHhlfPHJMWvqmxiG&#10;edD8OlM7YQjqOc4DbtMHn8LJMm51B/LQ3lx6gtpqNASyyb2Z0ydbV97Rtmbx+CtAJVhC7jHW9W1e&#10;s/jkaVxonj7Fqec+b6y4ra8Ppj0jZnVGb+Jbo1EgNXszyT2Y2JZcu2qhcWp68ZWLjImnDhprbloB&#10;lJtmMMGktmQRUM99XmIYq7pkHWcgkTC1LtkwDWePe2fP/qT64pJrV8wcG5toWbXqctxJGrj2k8NP&#10;4teFSL0blv+mcdZ9Hl0GJ8+eZdRbIcvD6d/48OXwdby1Daq/VmXV2WE/39fbexk72Wc7GqYbkKEp&#10;IHDJfffdl0KzAU2ePn1x/5Enjh8+/oNln1/ww/kvvTRv6aUHHn/i429dessHf3pJ80cnnzq+7Llj&#10;77489ZGmD9nONxsXLhiPPGK89NKbv3rz6JOHPz5V+vSCn81vbp4389pH9h0499alN9+1+kMXfvyB&#10;keNXVI/9Z+ma3/3QG7bzWPelM2d+YRjlcjlbgJA2BUUgk3slnTxp7N+PgN9yC/47Z5+XLCmol8ms&#10;LCKQSe4BUEA/XGsyMszl5yz6iHQqJgJZ5V4x0SarCAELgew9ayHvEAKNgUBmuSd+NZfvjk0M+71i&#10;ZnMUVnIU06oV29NKcyjJ82TA+WRb15EGGnq/kccqe+mvBaOf4ZZK3KfYtpbA2LZITcJV0mmjXmWy&#10;yj18M2XN5r51rfxNlYnhPePRIYhXK3o7jhrmD/yzFJNadVX/pGCEVx6M1nV99646HcubqSFSr4az&#10;9xsDt3SmdvjZd3+rfOON5XLzopljQ//1g3emq4fPLF1a2779kcOHD9fmr7zhlwe2bK8theswvA3N&#10;rLzh6gVQq2q0lEtH8cLKmTF7LWdJqCLkLD33xPYnzmFtPIelSsd29u8eYW1ccbxfNnf1j3idM2fO&#10;PFKxN9e8CF+xsVdhbdlPCt1OnqqNjIww5a9ewO2Eis7W0RrWJliLUnAi2l6puSsyiNBYLCIOUwtR&#10;1V1R6F87ZbxjLP79Gy5/YWf/8SuEuW8Iu49fgQjXbDgvPffsIQE+A5apxi2wWe1poEOfKye+secE&#10;OrFWOzX5DvemUyAqhLgz+fPf2L0bwbYwsGPCQIETpi2Apk2ZZe9+lyNjQeRU1Q/SerHMW25W570V&#10;t61rHd8jVijs3WgcMvGFMcPACfFe+Jnc+zg5tnPPyTWbb1vhqqWW5nJWgPDpEzVYB+FUexP8pv/Y&#10;wSXr4Af2dUsOPjYGj1tFc/BbP5uK+266kj2DtR1KFc6qx+B9nM3wKpxx8DEz6GLlHfhqHDYnFn6o&#10;pLN1pj02D/Zb62elopfxC1fdiy8GQAvsXTx2yIoTpv53rORX8JV0LMfeF4IP8E7CtOP9dQsfAT4g&#10;hF6AA+EPMRBbsOsj3XHvvdKbToGmb9lq59S1CAHqxd4ddGIifWHawpRxeM3fQaov5pZysrWscs9g&#10;L2c6O66pNHujzPeYnuavnoUfppwV12L3PwbUw9dEsSsy1sMql8kSxfA8+7hwkftnQKUKtm2Wxw5o&#10;jhRYX1QH8/hZtXXeIJw3+PurcHhV9DCQB09tO2ghYFVU9efkG35lvHUNvCr7ylMu6pmGW+2suAlY&#10;jdCwu+oQA7Gaqo9TaadA+zV8mdBYdOViO5IWJqotni6QAh1XT512QxreVepSIqPcc98kCy94Q4D3&#10;EdbRuk7ONEotZ0lZB7v/wYOceszhfHBnk48shOcZF3Cwdh6eVazygY82OPkcrXPGYTPBo4wbjYnh&#10;bSdWwpQJ854HUFIfCwRGvvHxxVc2L1oyPT7O3p71qclPi4kMUAEdQw301cfyi0OgXweXDUlMVFv8&#10;vMZlOq7yxVMGjoxyz1xywhDO3sLEyQJGXOejTpwZcBh+7IQTSLaOw0c0spZfSbMeXjdESCDWFoP7&#10;zmN8iBT9DqVu27LlFcMipHVJqbJw1R2w2oTye/iLpP6Hs3VRC6utC+0molX+dJeRGBpEPOSMKZtd&#10;xFARl02bcApHu+0qKIpKGPk0hhZhnVADffXxEeiHkGxIYsI9bLfFz2seDvKKuU6FifTbui7s0PFw&#10;Wrl3lWF+COKTrlQq17gIEPf0fQ8LYfFLh3zso1+ZShICLgSIe9QlCIF0EMjo/V46YFCrhMAcIkDc&#10;m0OwqSlCwIYAcY+6AyGQDgKZu9+jjVLS6QjU6pwjkDnuzTkC1CAhkA4CtOZMB3dqlRAg7lEfIATS&#10;QYC4lw7u1CohQNyjPkAIpIMAcS8d3KlVQoC4R32AEEgHAeJeOrhTq4QAcY/6ACGQDgLEvXRwp1YJ&#10;AeIe9QFCIB0EiHvp4E6tEgLEPeoDhEA6CBD30sGdWiUEiHvUBwiBdBAg7qWDO7VKCBD3qA8QAukg&#10;QNxLB3dqlRAg7lEfIATSQYC4lw7u1CohQNyjPkAIpIMAcS8d3KlVQoC4R32AEEgHAeJeOrhTq4RA&#10;+vtzlkol7oaLFy+SPwiBxkEg0/Pe1ODaUmnt4FT93FHpAeon2oK2RO2CutZHFMiK49FTsbUgz4qL&#10;rsu6ulA5DQQyyz3k3bL1oxomFLJIpSfREUHBaGpw64BhdI/BYqO/bBi8OcC8Dc6yo3vs9V3t+B9e&#10;pqMeCKTPPfA+P5yjL/CuvR2cX9ij3A827+tq8jAQJh/JgTmwXzY3VWvYsW4OYFaaSJ97PlbDkLyv&#10;tyUNSHib9sWXWJWJRd2gulhji2M81g5OCpX5KV5TXLZ9gVnGtkQUZXtMwYx4o+uXsdWwlO1cHdtO&#10;O2bIoQ3matFaS7ptgbp8STHQhoVlc/edujk9wBuv5WxyD+aE+Esd3vdm5Uq2+Grf9TrMTLjyGmiz&#10;+vHokLEJTo91Y8812bQBejJbv+0whsSirWl1J8za1ckp5B6fT9iXqUNDo0Z752p1vhswOsQKAIUb&#10;2Py+LmMQZHNN4Ozo+g3s7peTh7UI+gFLpX6jRqcoa6rnYUtT1z62oOQ6M1tYc5UHDrPPdMwJAtnk&#10;XgKmz4p+0DlhPbh8Owhx33MK2jQ1y/UwY5PR3VEGrZu6es3Oy8g3OnRoyqiMcD6yL4yHLctV6hnt&#10;zR4neUU2BTbJRaqzRVDVGqlU9QJs8YAZV8Kcl3TUG4Hcc08+j5MfJGTx6ccXdG1VmAs0O6IHcUzy&#10;DSL1undBhx6tTTEecp66D09CSjIj/8xFLOOvP1WdgqPbUu8+R/I5ArnnnnxUoz6zif2DoZhXxryf&#10;hHh2HaCVcl6Qb6iKbOvCaXCgDe+tvKnn1yPZMxlzZcgXkmzS9WrRQ0YMW4gbc4NA7rnnB1Ns4kmB&#10;7Passj30dw5+ZzcwUoGa/NG9eXDyjcL9HSwnm5aLJ0fh1LMtaK0nMuV+NgUzUbYW+UOhsB8kAm2x&#10;NTc3nY5aKca8p/pR+cUizNViOScWrdCNm7p24AoRV3lt1e5u+czERxDcUcEjCvbMcIPRaX9YIfjG&#10;b8LKHexSOPU4t1jzPUY/PAoRCrLHK2wu5g9LzKeU8JjEf4bWsMXWHI4fdMwRAum/UzZHhlIz2giw&#10;p6gtY683b8X/ZvHEWbvFxixY2DVnY7qTrM4RAjTv5chZpGqhEKB5r1DuJGNyhABxL0fOIlULhQBx&#10;r1DuJGNyhABxL0fOIlULhQBxr1DuJGNyhABxL0fOIlULhQBxr1DuJGNyhABxL0fOIlULhQBxr1Du&#10;JGNyhABxL0fOIlULhQBxr1DuJGNyhABxL0fOIlULhQBxr1DuJGNyhABxL0fOIlULhQBxr1DuJGNy&#10;hABxL0fOIlULhQBxr1DuJGNyhABxL0fOIlULhQBxr1DuJGNyhABxL0fOIlULhQBxr1DuJGNyhABx&#10;L0fOIlULhUD6ewTKjCWz38W93p7hqmZfz3rjQPITQSDD8x5LoONIBi4tDrgUARW7FEd6SpbjwCvF&#10;ActLIjNhhiVB8FKFZU+IIsFPlQh2QlGtzPV23eziI+Wf9hOi6Gsm5GRguJrQFuKNQoDC7nzy3v0r&#10;GrhxS2eVezI1qmpYwKVoKLBsCSKHCcuhZ+aqZIm6PFNyyQYqPfGyMjP2sryecSVEszFKaUs3J/Pi&#10;WRrSMmLMcnoCGMlCESDNusTTyaebTT597qm5u0RaVc9065x4CWViZwl4MEUPS5TV3Q2JXVl6ykmW&#10;tQsIYiVWdsxxLJUrT0nZMyhnZ1uWZ2tGdUsQI7pdAo77Pg359l/b8C3mDZxOZdJoczSXxTYMcVFu&#10;xVhB86ScbXhqo7U8j7W0FIraEk2bTXhqXt0qc2BP8YadCrsAtDdhmawK8QFTGgZOmi2wUcaq2ZZN&#10;n3veFkA24h2dkS8pFYLzP/MEPJA5D5NJtjd3ABWtb03QX5atN0TiZ8OWVxnTAGFuZBy2+3lePUwA&#10;xjM7W1QG8mpJ8CoWvKjG4dtM+CwmbrS82iyzUbOEZGyU5+U6DTat8wxHftq60OvcIfP+MUtBT0yI&#10;hgIx7dJWzD5tGYjZknhCajxYXZaOerupiV1hB4A2MMtiHPgfbyE+7rDrbZesAmv0ZymndSa5BwD6&#10;pVsPuOQ/DPkmoGWrzuokZoaFPF1l3jEHcdqDFSdbefL0Wyzxc3WyyasJszuzRVR7O8ycFTaLIvUU&#10;CWbfdAjSLGbVwcVhx4ill5DKV8lyMreluOUJ++zk89DWZZzHmpuJxsxjmIx+ByQjsy3OUSeZicxW&#10;l2X+81HY32N4xSUkMkowMqj4ZymndSa5F+yTQI65UkDLsj70w940un49o55ITzmwHgd3MyszG635&#10;sa/Lkzl8LqmOjFSN7t4dne2jtRGYAK0sew4JnuxlSjqLsSTpfuMPmxTbDNBMMyG1Y2II1jYQeqYV&#10;nzlgTNJ/1BRBYW747/ipoQmmvXqMKnH7X8R6OeGe3oPN6Pmf5YTAB1mRnpLnMmdf+KOY4IeNKGR0&#10;YGAUauFEOjAAKz3GXU0JmsWkZ9nilt+PsmWuz2ETyxM/88NX2/Cew2CYNBe2qoE+T6W5muEKBysQ&#10;jJInElGBDUcg2RJqf83KGTaoi1HL/pnfSThmCl+VOVZBFvFh3Bwc+UTCnr/hYc0rrABbO12UNy5W&#10;RZ6NmdVi8qyx1iXBdtm84hCnWuW+QcHiUmg7S4oLp2yt2nQRcxRa1C4VFNU9tJVCHDY49LS0MTGy&#10;DFQkWpqoCjPV3DIkbD7muMF0A8HlhQLLn3Dyf9Ps7On/tp7sUFJXafTbel3hnSvh+Ky81otpdWu9&#10;aWbVzcmac67cQu0QAnOGAM17EaCmeS8CWFQ0DAHiXhhCdJ0QqA8CtOasD64klRAIQ4C4F4YQXScE&#10;6oMAca8+uJJUQiAMAeJeGEJ0nRCoDwLEvfrgSlIJgTAEiHthCNF1QqA+CBD36oMrSSUEwhAg7oUh&#10;RNcJgfogQNyrD64klRAIQ4C4F4YQXScE6oMAca8+uJJUQiAMAeJeGEJ0nRCoDwLEvfrgSlIJgTAE&#10;iHthCNF1QqA+COSKe7BfSMgGPXwHR7WQ9tbKth0o2bZLXrsmJ+YJba2wRbtmTgMdsLgNKK3t6RGb&#10;ZZr7SFm1obB749EQgCOp7AGUWX+2chLzgSnIT6FIivr7iDXD4ZYSc8S9qcGt1e6WIbbho98xVcMN&#10;NeVedbE85NjEw2+vsFiSZ1EJNsIc6hS7yMB2m0PL5GbmLljYRl9s3xixG8q+/n73Gdjdjx9NXb0t&#10;fAdNdsD+my298uIstG3Mqv4+knDvg65Z7hf9Mz/cg722Wnr7N3VW2c5hrKv0mIM0/8T2JHZsXmeO&#10;Qz0jZm+wRiYrKQLbgDlkY/7adj55qNsxu+TYpl2lLaFEdK2QX2xDTJMy++Q+IyoskTo+bOXFt2JD&#10;PEcGxNaG/igBkCYUcoaUe06HQ2E5wtODzKdiP2y5epFwwQTON9/1Vc+x5nF3j2DhsodwLJLzkWkR&#10;7Bru7K5GJrnnXgqZYzJsiwcjtcF2RPY42J7EMNrDsMIkVAY3iLmiw4Btbhmi5pmLsFWO6CqjLb0w&#10;T/Q3mesv3PzVPEyqjVab2S7NY0YbnvKWY7CJ6fVdBm4s71VmNlqJnWJltxN+xKkqBJZgLlrkq4xU&#10;d20qh6DUYQgoTDNx92vcKhQNr5qeGfWDwnREgE6hdcPB9+o/vMVQ4XxdGLPn+PhIdLAOt9GZ5B6Q&#10;yL1sxC2GOSlgamN9O/BgEoyagTvewmHuuwm7OPKNptlW02zLZNipDjfjxPWXaNS+5jSXnN1iKQZ7&#10;6bJN3z3l8MbYXtfYg9Uys9FKKCuWlOZefRFhMTGz5wAqb9rFlhJAPYFWEEoAl9NM2DcRBiSBqCnf&#10;VQbuBFyOCHBeaN1w8D36j2gwVDjvBjF7jrePzA6m2JxJ7ilasjWXebdzcUzeo2D2BOzmuIu7ejQ1&#10;8xlIbA6OvGhuj7dNsbkuA7/j4KYjx69MHK3YfZmV7YBvdo5TqzcsAT2bX2L7jOJkX0ZQVsM6fnBw&#10;q2He6ulYJ5uAeWKkw7WZqbt91WRZItiDzGXxnRhDOFcsTqM+PrJj4dIn09wDv2Ken7U924fMgZP1&#10;HBipcXWDyyU24ppZdlw+b+raAQ8lsMCIwXbAhUFtR/NWZUHpqmZfc5o3He1VXg2WV9hfdeT4lYmn&#10;FbClt8ZnbDi2NrOF9SFPWEKZp1AD1vHr2dJV9DwdlEwhMM0LwDbUWgw+FqoNuB0hSoR5kLssjhOx&#10;m4R0D0/hEoEYjXr5yAaFok+m9ymbGuw5tLx5aGS5b2qUyP2MKuQMARh/Nxg78BYEFsoww2blwXMC&#10;MGaaewnYRyJyjwBwjmff5I/Rcm+PNIC4VxxfkiX5QiDT93v5gpK0JQQiIUDciwQXFSYEEkOAuJcY&#10;lCSIEIiEAHEvElxUmBBIDAHiXmJQkiBCIBICxL1IcFFhQiAxBIh7iUFJggiBSAgUjHuRIh19gBIy&#10;pgYHK+4Sjhfk3SEFUNh8R9kv1iWSa2yFQ8ySl0NiN8Oa92mGn9aF1tJBCTKy4nJdQClfZxH9LI0M&#10;j7QOwyP0uhsTrz7jJ6TSUzDuhaKlUYDHNsLLkjVnYfAlBD+Y52yRLL01/pozRNPwN77hZW84A6GU&#10;kM+bH5uasEB9jkrP1mYW2xcau1mf9h1SLVggyIiH5bpg8QLKgRu+6r3D2O4TKKZrg06kta4s3XJq&#10;nwmoWe7PIPfwDWo248iBi53xD4XsqWhEOkoU3OOyVyAmBnCtHx1osw2/U4OTHRCi1u6JJo9qgvf/&#10;5dWW5cZktdsY4e8+90w1ATfshyPeVDXNCg81VVAiVk1pZuyPd3ytTpipCz2/kF/RoDtS1mmXFb4j&#10;Y6kmqyJyB14mZm/yQ9iJ/cwhpQDGVjTzDQo0PCuDU1mnEYc7pFgJwLXV8ov9xff4xcvr3AuBwdBQ&#10;2uozGiHamZz3WEwL4Aidqp3FjyCO8iV7h6t5VOKmSY0YWXO5iMJYqOdFtrWEZyAme3t+F4Qb8RJs&#10;T5Omrq6yvW3r/frSVtATD+h3PNYAwgz6yxBuNGDw6BoRcWuKYlOBEm9qFw5aredawvYQrA+6I1bl&#10;6tcKuzMMJXazp8crVjgwsNVqWqrtHDN8NXdGrDITxYvPQi/b4OQ6oxYA5kI0nOWdSNHPfPcLW0ix&#10;Kgch5THThlfsL+9Xhk5X4S97g6Au2Wc8MXSHaBuZjFvn5JuaNDp7OyEqxZ96IipRDc30i1uFyQcD&#10;31ngEd9SyTMQ08Fv30BMc2eUi70tLKgPxzoeyrbD2FDqmYRYQTFiiIhbKzzXK97Uwb3aqKgLjbAO&#10;7I5Y9dRKid2sVr1ihd0xvu7AVrfads0CNLdUEkjIkAOhF4ItZLnOqAWQG+D6eNHPLL7RHmntGbwr&#10;YqY9Y39ZOLVOVxld32bdh9iAUjF0h2hnk3ssmnMrBOUtL/MPYtbzC4WMGOloBo6yENxIcaIOTsJK&#10;RSyNRwYErjIEHkPXl0NgG99DAQYPRk55qPGmLtNMsppbWzka9vniFbvZ0hIeK6yi5woUdk7IoZGy&#10;gAvOA5J4MIOJjQaAEQwo15nVSgHeIpSN6FmhqRpSPKkE4Ab4wmZveFdhG1KZN/y2mgEYylIZvN/D&#10;EWd1JywJcNFgfggKhYwUXmmtxOEGf1M5KAoWRs6AHZQwgpdNoLC2YqEttlUoW27BgNrCNqhYButH&#10;R9iZO95Uiaq0RMHuZNYeSV6sK3e0mFtoqLGb/f3hscIu9HC1ze0yA4XtrXpEyipLzQHD3JeDwydx&#10;AMC5La4zagF2TwjDVSTPmnp6hBQPGb2uWFhpVEDsr3ZXKffDvQa/JWR9JhhDC0/xII7+yy0CcjfA&#10;lCwY63bsqpiIFgnbBM/IxI6JsNFN8trGNJni93TWcxkvA8/sJjcVKKy0DhHqWQzAJe5lnFekXmER&#10;yOb9XmHhJsMIgYw/ayEHEQLFR4DmveL7mCzMJgLEvWz6hbQqPgLEveL7mCzMJgLEvWz6hbQqPgLE&#10;veL7mCzMJgLEvWz6hbQqPgI54Z5u0HR0h6mS69dWdO2cNaJrFl4jvITQQbugpXOMKrxy7IpW22YI&#10;ub6o8JKBYeky7JTpYMV49ZgJbJRU5DnhnsyTO9vuS/UbAwEZQq7fc0JLRgpLNwcREe7IQzFtadzg&#10;eja55xlLzrYMiZEQ2DdQPTgkXNHBJUcn/t2trb3f+4TnewRHK7HbOiH8cpT1DniPFQ/uFqXGccsz&#10;gdi6oPMI27cyS5tbGJgCxYQSHI9v23ZA7r5jhqD7JqYOLQk7hoitDEJC+y03W8FgtuSq5uUscs8n&#10;lhxVDs3Zq9ZVA9VDQsLFmsGMHJd5nl0B7xrx7y5t7QuitWsPLfcKz2+SEetqfunAhMkyhF8n4D1e&#10;TmNX7Lwana0Zbl9xQuc5EbuSbEOkFN/8he0F0WV45u624vEnV8ttB3y8qfYlrkZAVnDcMYRtZeAu&#10;44yicpgD8cQYSG3FatuvZpJ7XhmVudKhOXvVOHQ1+jgkJNyExxV67JKjE9TsDjaXwLMQbwwM9grP&#10;d7WrmTCZh++C+ToB7/FyGqvmKKpqtV52bh3gyT1Xkm2W7xQ2EhF7QYSnfVaEegSSu5JXc+4FZAU3&#10;ZbrLGGqKclvzcnsDTF6Kk65MuJ1F7unHkuvFNbujj8UOBQHDFYNOCT12yLESJ8eOf/cJz1fyS7uT&#10;HuOY7ZPsWjPgXQ83T1I4TqqpsPWwdSHpYY4CPttIpGcE451j5e7WCSQH23T6nncZDMLl+xQghXlK&#10;YGcXE3tpyYTbmeSeds5hnbhmNfpYhDAHhoSroccuOdpBzbbO6ma7R3i+2q5qY0A2Y82Adx3cQpkX&#10;pGogti7oPM1xJdlGVgD5BqpirtLpIbZtB3QDyUOzeZth6V6Zw2X4PW5VwLcbkLtnsUUnbBnp2L4g&#10;3/F7fI+o/CQErvT0GP0Fylocyk8qEIBAvrnHFs/FTAhMvbbwCOSde4V3EBlYWASyeL9XWLDJMELA&#10;hgBxj7oDIZAOAv8PvS8tTJbqptcAAAAASUVORK5CYIJQSwECLQAUAAYACAAAACEAsYJntgoBAAAT&#10;AgAAEwAAAAAAAAAAAAAAAAAAAAAAW0NvbnRlbnRfVHlwZXNdLnhtbFBLAQItABQABgAIAAAAIQA4&#10;/SH/1gAAAJQBAAALAAAAAAAAAAAAAAAAADsBAABfcmVscy8ucmVsc1BLAQItABQABgAIAAAAIQBZ&#10;23hbJwUAAJkPAAAOAAAAAAAAAAAAAAAAADoCAABkcnMvZTJvRG9jLnhtbFBLAQItABQABgAIAAAA&#10;IQCqJg6+vAAAACEBAAAZAAAAAAAAAAAAAAAAAI0HAABkcnMvX3JlbHMvZTJvRG9jLnhtbC5yZWxz&#10;UEsBAi0AFAAGAAgAAAAhAMOgK0DiAAAADAEAAA8AAAAAAAAAAAAAAAAAgAgAAGRycy9kb3ducmV2&#10;LnhtbFBLAQItAAoAAAAAAAAAIQDOd+jTPSQAAD0kAAAUAAAAAAAAAAAAAAAAAI8JAABkcnMvbWVk&#10;aWEvaW1hZ2UxLnBuZ1BLBQYAAAAABgAGAHwBAAD+LQAAAAA=&#10;">
                      <v:shape id="Grafik 1013" o:spid="_x0000_s1027" type="#_x0000_t75" style="position:absolute;width:28333;height:213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phzHDAAAA3QAAAA8AAABkcnMvZG93bnJldi54bWxET01rAjEQvQv9D2EKXkSzKki7GqUtiPVU&#10;awWvw2bcbE0myybq1l/fCIK3ebzPmS1aZ8WZmlB5VjAcZCCIC68rLhXsfpb9FxAhImu0nknBHwVY&#10;zJ86M8y1v/A3nbexFCmEQ44KTIx1LmUoDDkMA18TJ+7gG4cxwaaUusFLCndWjrJsIh1WnBoM1vRh&#10;qDhuT07BuhePLb/uvf3d2PHqy72PrjujVPe5fZuCiNTGh/ju/tRpfjYcw+2bdIKc/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mmHMcMAAADdAAAADwAAAAAAAAAAAAAAAACf&#10;AgAAZHJzL2Rvd25yZXYueG1sUEsFBgAAAAAEAAQA9wAAAI8DAAAAAA==&#10;" stroked="t" strokecolor="black [3213]">
                        <v:imagedata r:id="rId105" o:title=""/>
                        <v:path arrowok="t"/>
                      </v:shape>
                      <v:line id="Gerade Verbindung 75" o:spid="_x0000_s1028" style="position:absolute;visibility:visible;mso-wrap-style:square" from="7984,3992" to="7984,17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A97cQAAADbAAAADwAAAGRycy9kb3ducmV2LnhtbESPQWsCMRSE70L/Q3iCt5pVtMrWKFIp&#10;Wj2I29LzY/PcrG5etpuo239vCgWPw8x8w8wWra3ElRpfOlYw6CcgiHOnSy4UfH2+P09B+ICssXJM&#10;Cn7Jw2L+1Jlhqt2ND3TNQiEihH2KCkwIdSqlzw1Z9H1XE0fv6BqLIcqmkLrBW4TbSg6T5EVaLDku&#10;GKzpzVB+zi5WQb01u/Hq43uZrLNzPvIn3F8OP0r1uu3yFUSgNjzC/+2NVjAZw9+X+AP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MD3txAAAANsAAAAPAAAAAAAAAAAA&#10;AAAAAKECAABkcnMvZG93bnJldi54bWxQSwUGAAAAAAQABAD5AAAAkgMAAAAA&#10;" strokecolor="red" strokeweight="2.25pt">
                        <v:stroke dashstyle="3 1"/>
                      </v:line>
                      <v:oval id="Ellipse 76" o:spid="_x0000_s1029" style="position:absolute;left:4893;top:1416;width:6312;height:5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NbR8UA&#10;AADbAAAADwAAAGRycy9kb3ducmV2LnhtbESPQWvCQBSE74X+h+UVeqsbS7UlZiMqKiKINBXM8ZF9&#10;TUKzb9PsqvHfu0Khx2FmvmGSaW8acabO1ZYVDAcRCOLC6ppLBYev1csHCOeRNTaWScGVHEzTx4cE&#10;Y20v/EnnzJciQNjFqKDyvo2ldEVFBt3AtsTB+7adQR9kV0rd4SXATSNfo2gsDdYcFipsaVFR8ZOd&#10;jAK/2y/Z5off9fA0mm/zY75YZm9KPT/1swkIT73/D/+1N1rB+xjuX8IPk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41tHxQAAANsAAAAPAAAAAAAAAAAAAAAAAJgCAABkcnMv&#10;ZG93bnJldi54bWxQSwUGAAAAAAQABAD1AAAAigMAAAAA&#10;" filled="f" strokecolor="#548dd4 [1951]" strokeweight="2pt"/>
                      <v:line id="Gerade Verbindung 1016" o:spid="_x0000_s1030" style="position:absolute;visibility:visible;mso-wrap-style:square" from="4636,1674" to="4893,16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1Rg8IAAADdAAAADwAAAGRycy9kb3ducmV2LnhtbERPS2rDMBDdB3oHMYXuYtlZGONaCf1Q&#10;kl2axAcYrKllYo2MpdpuT18FCtnN432n2i22FxONvnOsIEtSEMSN0x23CurLx7oA4QOyxt4xKfgh&#10;D7vtw6rCUruZTzSdQytiCPsSFZgQhlJK3xiy6BM3EEfuy40WQ4RjK/WIcwy3vdykaS4tdhwbDA70&#10;Zqi5nr+tglD3cz1Mn8sxM6+Hbj+/F9P1V6mnx+XlGUSgJdzF/+6DjvPTLIfbN/EE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G1Rg8IAAADdAAAADwAAAAAAAAAAAAAA&#10;AAChAgAAZHJzL2Rvd25yZXYueG1sUEsFBgAAAAAEAAQA+QAAAJADAAAAAA==&#10;" strokecolor="#92d050" strokeweight="2.25pt">
                        <v:stroke dashstyle="3 1"/>
                      </v:line>
                      <w10:wrap type="square"/>
                    </v:group>
                  </w:pict>
                </mc:Fallback>
              </mc:AlternateContent>
            </w:r>
            <w:r w:rsidR="00B60734" w:rsidRPr="00497220">
              <w:rPr>
                <w:noProof/>
              </w:rPr>
              <w:t xml:space="preserve">Der Text von Überschrift 1 ist genau gleich weit eingerückt, wie der Text von Überschrift </w:t>
            </w:r>
            <w:r w:rsidR="00620E9F">
              <w:rPr>
                <w:noProof/>
              </w:rPr>
              <w:t xml:space="preserve">2 und </w:t>
            </w:r>
            <w:r w:rsidR="00B60734" w:rsidRPr="00497220">
              <w:rPr>
                <w:noProof/>
              </w:rPr>
              <w:t>3 (</w:t>
            </w:r>
            <w:r w:rsidR="00B60734" w:rsidRPr="00497220">
              <w:rPr>
                <w:noProof/>
                <w:color w:val="FF0000"/>
              </w:rPr>
              <w:t>senkrechte</w:t>
            </w:r>
            <w:r w:rsidR="00B60734" w:rsidRPr="00497220">
              <w:rPr>
                <w:noProof/>
              </w:rPr>
              <w:t xml:space="preserve"> </w:t>
            </w:r>
            <w:r w:rsidR="00B60734" w:rsidRPr="00497220">
              <w:rPr>
                <w:noProof/>
                <w:color w:val="FF0000"/>
              </w:rPr>
              <w:t>rote Linie</w:t>
            </w:r>
            <w:r w:rsidR="00B60734" w:rsidRPr="00497220">
              <w:rPr>
                <w:noProof/>
              </w:rPr>
              <w:t>).</w:t>
            </w:r>
          </w:p>
        </w:tc>
      </w:tr>
      <w:tr w:rsidR="00B60734" w:rsidRPr="00497220" w:rsidTr="000947F9">
        <w:trPr>
          <w:cantSplit/>
        </w:trPr>
        <w:tc>
          <w:tcPr>
            <w:tcW w:w="9529" w:type="dxa"/>
          </w:tcPr>
          <w:p w:rsidR="00620E9F" w:rsidRDefault="00610A87" w:rsidP="000947F9">
            <w:pPr>
              <w:pStyle w:val="NummerierteListe"/>
            </w:pPr>
            <w:r>
              <w:rPr>
                <w:noProof/>
                <w:lang w:eastAsia="de-CH"/>
              </w:rPr>
              <w:lastRenderedPageBreak/>
              <w:drawing>
                <wp:anchor distT="0" distB="0" distL="114300" distR="114300" simplePos="0" relativeHeight="252030464" behindDoc="0" locked="0" layoutInCell="1" allowOverlap="1" wp14:anchorId="7A8518B1" wp14:editId="5F112729">
                  <wp:simplePos x="0" y="0"/>
                  <wp:positionH relativeFrom="column">
                    <wp:posOffset>3259455</wp:posOffset>
                  </wp:positionH>
                  <wp:positionV relativeFrom="paragraph">
                    <wp:posOffset>0</wp:posOffset>
                  </wp:positionV>
                  <wp:extent cx="2531110" cy="4253230"/>
                  <wp:effectExtent l="0" t="0" r="2540" b="0"/>
                  <wp:wrapSquare wrapText="bothSides"/>
                  <wp:docPr id="977" name="Grafik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extLst>
                              <a:ext uri="{28A0092B-C50C-407E-A947-70E740481C1C}">
                                <a14:useLocalDpi xmlns:a14="http://schemas.microsoft.com/office/drawing/2010/main" val="0"/>
                              </a:ext>
                            </a:extLst>
                          </a:blip>
                          <a:stretch>
                            <a:fillRect/>
                          </a:stretch>
                        </pic:blipFill>
                        <pic:spPr>
                          <a:xfrm>
                            <a:off x="0" y="0"/>
                            <a:ext cx="2531110" cy="4253230"/>
                          </a:xfrm>
                          <a:prstGeom prst="rect">
                            <a:avLst/>
                          </a:prstGeom>
                        </pic:spPr>
                      </pic:pic>
                    </a:graphicData>
                  </a:graphic>
                  <wp14:sizeRelH relativeFrom="page">
                    <wp14:pctWidth>0</wp14:pctWidth>
                  </wp14:sizeRelH>
                  <wp14:sizeRelV relativeFrom="page">
                    <wp14:pctHeight>0</wp14:pctHeight>
                  </wp14:sizeRelV>
                </wp:anchor>
              </w:drawing>
            </w:r>
            <w:r w:rsidR="00620E9F">
              <w:t xml:space="preserve">Orientieren Sie sich anhand des </w:t>
            </w:r>
            <w:r w:rsidR="00B473E7">
              <w:t xml:space="preserve">nebenstehenden </w:t>
            </w:r>
            <w:r w:rsidR="00620E9F">
              <w:t>Inhaltsverzeichnisses, welche Titel zu welchen Hierarchiestufen gehören.</w:t>
            </w:r>
          </w:p>
          <w:p w:rsidR="00B60734" w:rsidRPr="00497220" w:rsidRDefault="00620E9F" w:rsidP="00620E9F">
            <w:pPr>
              <w:pStyle w:val="NummerierteListe"/>
              <w:numPr>
                <w:ilvl w:val="0"/>
                <w:numId w:val="0"/>
              </w:numPr>
              <w:ind w:left="357"/>
            </w:pPr>
            <w:r>
              <w:br/>
            </w:r>
            <w:r>
              <w:br/>
            </w:r>
            <w:r>
              <w:br/>
            </w:r>
            <w:r w:rsidR="00ED6F14">
              <w:t>Weisen</w:t>
            </w:r>
            <w:r>
              <w:t xml:space="preserve"> Sie nun allen Überschriften auf den verschiedenen </w:t>
            </w:r>
            <w:r w:rsidR="00ED6F14">
              <w:t xml:space="preserve"> Hierarchiestufe</w:t>
            </w:r>
            <w:r>
              <w:t>n</w:t>
            </w:r>
            <w:r w:rsidR="00ED6F14">
              <w:t xml:space="preserve"> die </w:t>
            </w:r>
            <w:r>
              <w:t>passende Formatvorlage</w:t>
            </w:r>
            <w:r w:rsidR="00ED6F14">
              <w:t xml:space="preserve"> zu.</w:t>
            </w:r>
            <w:r w:rsidR="00ED6F14">
              <w:br/>
              <w:t>Überprüfen Sie, ob das Format tatsächlich stimmt.</w:t>
            </w:r>
          </w:p>
          <w:p w:rsidR="00B60734" w:rsidRPr="00497220" w:rsidRDefault="00B60734" w:rsidP="000947F9">
            <w:pPr>
              <w:pStyle w:val="Eingerckt"/>
            </w:pPr>
          </w:p>
        </w:tc>
      </w:tr>
    </w:tbl>
    <w:p w:rsidR="00B60734" w:rsidRDefault="00B60734" w:rsidP="00B60734">
      <w:pPr>
        <w:pStyle w:val="berschrift2"/>
      </w:pPr>
      <w:bookmarkStart w:id="58" w:name="_Ref271807928"/>
      <w:bookmarkStart w:id="59" w:name="_Ref271807950"/>
      <w:bookmarkStart w:id="60" w:name="_Toc298487806"/>
      <w:r>
        <w:t>Gliederung reparieren</w:t>
      </w:r>
      <w:bookmarkEnd w:id="58"/>
      <w:bookmarkEnd w:id="59"/>
      <w:bookmarkEnd w:id="60"/>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B60734" w:rsidRPr="00497220" w:rsidTr="000947F9">
        <w:trPr>
          <w:cantSplit/>
        </w:trPr>
        <w:tc>
          <w:tcPr>
            <w:tcW w:w="9529" w:type="dxa"/>
          </w:tcPr>
          <w:p w:rsidR="00B60734" w:rsidRPr="00497220" w:rsidRDefault="001B0A24" w:rsidP="000947F9">
            <w:pPr>
              <w:pStyle w:val="NummerierteListe"/>
            </w:pPr>
            <w:r>
              <w:rPr>
                <w:noProof/>
                <w:lang w:eastAsia="de-CH"/>
              </w:rPr>
              <w:drawing>
                <wp:anchor distT="0" distB="0" distL="114300" distR="114300" simplePos="0" relativeHeight="251897344" behindDoc="0" locked="0" layoutInCell="1" allowOverlap="1" wp14:anchorId="301844DC" wp14:editId="2E167427">
                  <wp:simplePos x="0" y="0"/>
                  <wp:positionH relativeFrom="column">
                    <wp:posOffset>3001010</wp:posOffset>
                  </wp:positionH>
                  <wp:positionV relativeFrom="paragraph">
                    <wp:posOffset>8255</wp:posOffset>
                  </wp:positionV>
                  <wp:extent cx="2962275" cy="1581150"/>
                  <wp:effectExtent l="19050" t="19050" r="28575" b="19050"/>
                  <wp:wrapSquare wrapText="bothSides"/>
                  <wp:docPr id="353" name="Grafik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extLst>
                              <a:ext uri="{28A0092B-C50C-407E-A947-70E740481C1C}">
                                <a14:useLocalDpi xmlns:a14="http://schemas.microsoft.com/office/drawing/2010/main" val="0"/>
                              </a:ext>
                            </a:extLst>
                          </a:blip>
                          <a:stretch>
                            <a:fillRect/>
                          </a:stretch>
                        </pic:blipFill>
                        <pic:spPr>
                          <a:xfrm>
                            <a:off x="0" y="0"/>
                            <a:ext cx="2962275" cy="15811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B60734" w:rsidRPr="00497220">
              <w:t>Ab und zu kommt es vor, dass Word die Kapitel nicht mehr s</w:t>
            </w:r>
            <w:r w:rsidR="00D95A0F">
              <w:t>o nummeriert, wie Sie es eigent</w:t>
            </w:r>
            <w:r w:rsidR="00B60734" w:rsidRPr="00497220">
              <w:t>lich möchten. Nebenstehendes Bild zeigt so einen Zustand:</w:t>
            </w:r>
          </w:p>
          <w:p w:rsidR="00B60734" w:rsidRPr="00497220" w:rsidRDefault="00B60734" w:rsidP="001B0A24">
            <w:pPr>
              <w:pStyle w:val="Eingerckt"/>
            </w:pPr>
            <w:r w:rsidRPr="00497220">
              <w:t>Die Überschrift "</w:t>
            </w:r>
            <w:r w:rsidR="001B0A24">
              <w:t>Weltweite Landwirtschaft heute</w:t>
            </w:r>
            <w:r w:rsidRPr="00497220">
              <w:t>" hat ihre Nummer verloren, und die Überschrift "</w:t>
            </w:r>
            <w:r w:rsidR="001B0A24">
              <w:t>Hierarchie 3</w:t>
            </w:r>
            <w:r w:rsidRPr="00497220">
              <w:t>" hat die falsche Nummer 1.1.1 statt 4.1.1</w:t>
            </w:r>
          </w:p>
        </w:tc>
      </w:tr>
      <w:tr w:rsidR="00B60734" w:rsidRPr="00497220" w:rsidTr="000947F9">
        <w:trPr>
          <w:cantSplit/>
        </w:trPr>
        <w:tc>
          <w:tcPr>
            <w:tcW w:w="9529" w:type="dxa"/>
          </w:tcPr>
          <w:p w:rsidR="00B60734" w:rsidRPr="00497220" w:rsidRDefault="001B0A24" w:rsidP="000947F9">
            <w:pPr>
              <w:pStyle w:val="NummerierteListe"/>
              <w:rPr>
                <w:lang w:eastAsia="de-CH"/>
              </w:rPr>
            </w:pPr>
            <w:r>
              <w:rPr>
                <w:noProof/>
                <w:lang w:eastAsia="de-CH"/>
              </w:rPr>
              <w:lastRenderedPageBreak/>
              <w:drawing>
                <wp:anchor distT="0" distB="0" distL="114300" distR="114300" simplePos="0" relativeHeight="251898368" behindDoc="0" locked="0" layoutInCell="1" allowOverlap="1" wp14:anchorId="2E72D9E8" wp14:editId="071E55AD">
                  <wp:simplePos x="0" y="0"/>
                  <wp:positionH relativeFrom="column">
                    <wp:posOffset>2988310</wp:posOffset>
                  </wp:positionH>
                  <wp:positionV relativeFrom="paragraph">
                    <wp:posOffset>12700</wp:posOffset>
                  </wp:positionV>
                  <wp:extent cx="2943225" cy="3209290"/>
                  <wp:effectExtent l="0" t="0" r="9525" b="0"/>
                  <wp:wrapSquare wrapText="bothSides"/>
                  <wp:docPr id="354" name="Grafik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cstate="email">
                            <a:extLst>
                              <a:ext uri="{28A0092B-C50C-407E-A947-70E740481C1C}">
                                <a14:useLocalDpi xmlns:a14="http://schemas.microsoft.com/office/drawing/2010/main" val="0"/>
                              </a:ext>
                            </a:extLst>
                          </a:blip>
                          <a:srcRect/>
                          <a:stretch/>
                        </pic:blipFill>
                        <pic:spPr bwMode="auto">
                          <a:xfrm>
                            <a:off x="0" y="0"/>
                            <a:ext cx="2943225" cy="32092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0734" w:rsidRPr="00497220">
              <w:rPr>
                <w:lang w:eastAsia="de-CH"/>
              </w:rPr>
              <w:t>Markieren Sie in so einem Fall eine beliebige Überschrift der Ebene 1 (hier z.B. "</w:t>
            </w:r>
            <w:r>
              <w:rPr>
                <w:lang w:eastAsia="de-CH"/>
              </w:rPr>
              <w:t>Landwirtschaft</w:t>
            </w:r>
            <w:r w:rsidR="00B60734" w:rsidRPr="00497220">
              <w:rPr>
                <w:lang w:eastAsia="de-CH"/>
              </w:rPr>
              <w:t>").</w:t>
            </w:r>
          </w:p>
          <w:p w:rsidR="00B60734" w:rsidRPr="00497220" w:rsidRDefault="00B60734" w:rsidP="000947F9">
            <w:pPr>
              <w:pStyle w:val="Eingerckt"/>
              <w:rPr>
                <w:lang w:eastAsia="de-CH"/>
              </w:rPr>
            </w:pPr>
            <w:r w:rsidRPr="00497220">
              <w:rPr>
                <w:lang w:eastAsia="de-CH"/>
              </w:rPr>
              <w:t xml:space="preserve">Mit </w:t>
            </w:r>
            <w:r w:rsidR="0025507B">
              <w:rPr>
                <w:b/>
                <w:noProof/>
                <w:lang w:eastAsia="de-CH"/>
              </w:rPr>
              <w:t>Menü</w:t>
            </w:r>
            <w:r w:rsidRPr="00AC1055">
              <w:rPr>
                <w:b/>
                <w:noProof/>
                <w:lang w:eastAsia="de-CH"/>
              </w:rPr>
              <w:t>band –</w:t>
            </w:r>
            <w:r w:rsidRPr="00497220">
              <w:rPr>
                <w:b/>
                <w:noProof/>
                <w:lang w:eastAsia="de-CH"/>
              </w:rPr>
              <w:t xml:space="preserve"> Start – Absatz – Liste mit mehreren Ebenen</w:t>
            </w:r>
            <w:r w:rsidRPr="00497220">
              <w:rPr>
                <w:lang w:eastAsia="de-CH"/>
              </w:rPr>
              <w:t xml:space="preserve"> wählen Sie den</w:t>
            </w:r>
            <w:r w:rsidRPr="00497220">
              <w:rPr>
                <w:lang w:eastAsia="de-CH"/>
              </w:rPr>
              <w:softHyphen/>
              <w:t>jenigen Listentyp aus der Listenbibliothek, bei welchem hinter jeder Nummer jeweils "Über</w:t>
            </w:r>
            <w:r w:rsidRPr="00497220">
              <w:rPr>
                <w:lang w:eastAsia="de-CH"/>
              </w:rPr>
              <w:softHyphen/>
              <w:t>schrift X" steht.</w:t>
            </w:r>
          </w:p>
        </w:tc>
      </w:tr>
      <w:tr w:rsidR="00B60734" w:rsidRPr="00497220" w:rsidTr="000947F9">
        <w:trPr>
          <w:cantSplit/>
        </w:trPr>
        <w:tc>
          <w:tcPr>
            <w:tcW w:w="9529" w:type="dxa"/>
          </w:tcPr>
          <w:p w:rsidR="00B60734" w:rsidRDefault="001B0A24" w:rsidP="000947F9">
            <w:pPr>
              <w:pStyle w:val="NummerierteListe"/>
              <w:rPr>
                <w:lang w:eastAsia="de-CH"/>
              </w:rPr>
            </w:pPr>
            <w:r>
              <w:rPr>
                <w:noProof/>
                <w:lang w:eastAsia="de-CH"/>
              </w:rPr>
              <w:drawing>
                <wp:anchor distT="0" distB="0" distL="114300" distR="114300" simplePos="0" relativeHeight="251899392" behindDoc="0" locked="0" layoutInCell="1" allowOverlap="1" wp14:anchorId="31C990C3" wp14:editId="1CC3442F">
                  <wp:simplePos x="0" y="0"/>
                  <wp:positionH relativeFrom="column">
                    <wp:posOffset>2988945</wp:posOffset>
                  </wp:positionH>
                  <wp:positionV relativeFrom="paragraph">
                    <wp:posOffset>9525</wp:posOffset>
                  </wp:positionV>
                  <wp:extent cx="2936240" cy="1372235"/>
                  <wp:effectExtent l="19050" t="19050" r="16510" b="18415"/>
                  <wp:wrapSquare wrapText="bothSides"/>
                  <wp:docPr id="355" name="Grafik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cstate="email">
                            <a:extLst>
                              <a:ext uri="{28A0092B-C50C-407E-A947-70E740481C1C}">
                                <a14:useLocalDpi xmlns:a14="http://schemas.microsoft.com/office/drawing/2010/main" val="0"/>
                              </a:ext>
                            </a:extLst>
                          </a:blip>
                          <a:stretch>
                            <a:fillRect/>
                          </a:stretch>
                        </pic:blipFill>
                        <pic:spPr>
                          <a:xfrm>
                            <a:off x="0" y="0"/>
                            <a:ext cx="2936240" cy="137223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B60734" w:rsidRPr="00497220">
              <w:rPr>
                <w:lang w:eastAsia="de-CH"/>
              </w:rPr>
              <w:t>Falls dieser Schritt wie hier abgebildet noch nicht auf allen Ebenen zum Erfolg führt, markieren Sie einfach die jetzt noch fehlerhafte Überschrift und wiederholen den Schritt.</w:t>
            </w:r>
          </w:p>
          <w:p w:rsidR="001B0A24" w:rsidRPr="001B0A24" w:rsidRDefault="001B0A24" w:rsidP="001B0A24">
            <w:pPr>
              <w:pStyle w:val="Eingerckt"/>
              <w:rPr>
                <w:lang w:eastAsia="de-CH"/>
              </w:rPr>
            </w:pPr>
            <w:r>
              <w:rPr>
                <w:lang w:eastAsia="de-CH"/>
              </w:rPr>
              <w:t>Bis zur Version Office 2007 passierte es dann oft, dass die Formatanpassung durch die Nummerierung wieder gelöscht wurde</w:t>
            </w:r>
            <w:r w:rsidR="006842CF">
              <w:rPr>
                <w:lang w:eastAsia="de-CH"/>
              </w:rPr>
              <w:t xml:space="preserve"> und die Vorlagen nochmals neu konfiguriert werden mussten</w:t>
            </w:r>
            <w:r>
              <w:rPr>
                <w:lang w:eastAsia="de-CH"/>
              </w:rPr>
              <w:t>. Dieses Problem scheint bei Office 2010 behoben zu sein.</w:t>
            </w:r>
          </w:p>
        </w:tc>
      </w:tr>
    </w:tbl>
    <w:p w:rsidR="004A2124" w:rsidRDefault="004A2124" w:rsidP="004A2124">
      <w:pPr>
        <w:pStyle w:val="berschrift2"/>
        <w:numPr>
          <w:ilvl w:val="0"/>
          <w:numId w:val="0"/>
        </w:numPr>
      </w:pPr>
      <w:bookmarkStart w:id="61" w:name="_Toc86418576"/>
      <w:bookmarkStart w:id="62" w:name="_Toc86742216"/>
      <w:bookmarkStart w:id="63" w:name="_Ref178143379"/>
      <w:bookmarkEnd w:id="54"/>
      <w:bookmarkEnd w:id="55"/>
    </w:p>
    <w:p w:rsidR="004A2124" w:rsidRDefault="004A2124">
      <w:pPr>
        <w:spacing w:after="0" w:line="240" w:lineRule="auto"/>
        <w:rPr>
          <w:b/>
          <w:sz w:val="28"/>
          <w:szCs w:val="28"/>
        </w:rPr>
      </w:pPr>
      <w:r>
        <w:br w:type="page"/>
      </w:r>
    </w:p>
    <w:p w:rsidR="00A35A8A" w:rsidRDefault="002E7736" w:rsidP="006E673D">
      <w:pPr>
        <w:pStyle w:val="berschrift2"/>
      </w:pPr>
      <w:bookmarkStart w:id="64" w:name="_Toc298487807"/>
      <w:r>
        <w:lastRenderedPageBreak/>
        <w:t>Eigene Formatvorlagen</w:t>
      </w:r>
      <w:r w:rsidR="00A35A8A" w:rsidRPr="00A52C6A">
        <w:t xml:space="preserve"> erstellen</w:t>
      </w:r>
      <w:bookmarkEnd w:id="61"/>
      <w:bookmarkEnd w:id="62"/>
      <w:bookmarkEnd w:id="63"/>
      <w:bookmarkEnd w:id="64"/>
    </w:p>
    <w:p w:rsidR="001D5F2B" w:rsidRPr="001D5F2B" w:rsidRDefault="00DF3A58" w:rsidP="001D5F2B">
      <w:r>
        <w:t>In einer Arbeit</w:t>
      </w:r>
      <w:r w:rsidR="00637EFD">
        <w:t xml:space="preserve"> sollten </w:t>
      </w:r>
      <w:r>
        <w:t xml:space="preserve">Sie wichtige Bezeichnungen oder Abschnitte durch </w:t>
      </w:r>
      <w:r w:rsidR="00637EFD">
        <w:t xml:space="preserve">spezielle </w:t>
      </w:r>
      <w:r>
        <w:t>Formatierungen hervorheben. Damit Sie die Bezeichnungen oder Abschnitte immer identisch hervorheben</w:t>
      </w:r>
      <w:r w:rsidR="00D750A0">
        <w:t xml:space="preserve">, </w:t>
      </w:r>
      <w:r>
        <w:t xml:space="preserve"> erstellen Sie sinnvollerweise Formatvorlagen</w:t>
      </w:r>
      <w:r w:rsidR="001D5F2B">
        <w:t xml:space="preserve">. </w:t>
      </w:r>
      <w:r w:rsidR="004A2124">
        <w:t>In diesem Kapitel wird beschrieben</w:t>
      </w:r>
      <w:r w:rsidR="00D750A0">
        <w:t>,</w:t>
      </w:r>
      <w:r w:rsidR="004A2124">
        <w:t xml:space="preserve"> wie Sie solche Vorlagen erstellen und verwenden können.</w:t>
      </w:r>
    </w:p>
    <w:tbl>
      <w:tblPr>
        <w:tblW w:w="9510" w:type="dxa"/>
        <w:tblBorders>
          <w:bottom w:val="double" w:sz="4" w:space="0" w:color="auto"/>
        </w:tblBorders>
        <w:tblCellMar>
          <w:top w:w="108" w:type="dxa"/>
          <w:bottom w:w="340" w:type="dxa"/>
          <w:right w:w="0" w:type="dxa"/>
        </w:tblCellMar>
        <w:tblLook w:val="01E0" w:firstRow="1" w:lastRow="1" w:firstColumn="1" w:lastColumn="1" w:noHBand="0" w:noVBand="0"/>
      </w:tblPr>
      <w:tblGrid>
        <w:gridCol w:w="2448"/>
        <w:gridCol w:w="7062"/>
      </w:tblGrid>
      <w:tr w:rsidR="002267F5" w:rsidRPr="00497220" w:rsidTr="0020077D">
        <w:trPr>
          <w:cantSplit/>
        </w:trPr>
        <w:tc>
          <w:tcPr>
            <w:tcW w:w="2448" w:type="dxa"/>
            <w:tcBorders>
              <w:bottom w:val="double" w:sz="4" w:space="0" w:color="auto"/>
            </w:tcBorders>
          </w:tcPr>
          <w:p w:rsidR="002267F5" w:rsidRPr="00497220" w:rsidRDefault="002267F5" w:rsidP="0020077D">
            <w:pPr>
              <w:rPr>
                <w:b/>
                <w:bCs/>
              </w:rPr>
            </w:pPr>
            <w:r w:rsidRPr="00497220">
              <w:rPr>
                <w:b/>
                <w:bCs/>
              </w:rPr>
              <w:t>Auftrag in Kürze</w:t>
            </w:r>
          </w:p>
        </w:tc>
        <w:tc>
          <w:tcPr>
            <w:tcW w:w="7062" w:type="dxa"/>
            <w:tcBorders>
              <w:bottom w:val="double" w:sz="4" w:space="0" w:color="auto"/>
            </w:tcBorders>
          </w:tcPr>
          <w:p w:rsidR="005454D1" w:rsidRDefault="005454D1" w:rsidP="0019755A">
            <w:pPr>
              <w:pStyle w:val="AiK"/>
            </w:pPr>
            <w:r>
              <w:t>Erstellen Sie eigene Formatvorlagen für</w:t>
            </w:r>
          </w:p>
          <w:p w:rsidR="005454D1" w:rsidRDefault="005454D1" w:rsidP="00B70010">
            <w:pPr>
              <w:pStyle w:val="AiK"/>
              <w:numPr>
                <w:ilvl w:val="0"/>
                <w:numId w:val="49"/>
              </w:numPr>
            </w:pPr>
            <w:r>
              <w:t xml:space="preserve">die </w:t>
            </w:r>
            <w:proofErr w:type="spellStart"/>
            <w:r>
              <w:t>Utopiebezeichnung</w:t>
            </w:r>
            <w:proofErr w:type="spellEnd"/>
            <w:r>
              <w:t xml:space="preserve"> </w:t>
            </w:r>
            <w:proofErr w:type="spellStart"/>
            <w:r>
              <w:t>bolo’bolo</w:t>
            </w:r>
            <w:proofErr w:type="spellEnd"/>
          </w:p>
          <w:p w:rsidR="005454D1" w:rsidRDefault="005454D1" w:rsidP="00B70010">
            <w:pPr>
              <w:pStyle w:val="AiK"/>
              <w:numPr>
                <w:ilvl w:val="0"/>
                <w:numId w:val="49"/>
              </w:numPr>
            </w:pPr>
            <w:r>
              <w:t>einen besonders wichtigen Absatz</w:t>
            </w:r>
          </w:p>
          <w:p w:rsidR="002000D1" w:rsidRPr="00497220" w:rsidRDefault="00562D1D" w:rsidP="0019755A">
            <w:pPr>
              <w:pStyle w:val="AiK"/>
            </w:pPr>
            <w:r>
              <w:t>Weisen Sie die Formatvorlagen den Absätzen zu</w:t>
            </w:r>
            <w:r w:rsidR="005454D1">
              <w:t>.</w:t>
            </w:r>
          </w:p>
        </w:tc>
      </w:tr>
    </w:tbl>
    <w:p w:rsidR="00740CD3" w:rsidRPr="00A52C6A" w:rsidRDefault="00740CD3" w:rsidP="007667D5">
      <w:pPr>
        <w:pStyle w:val="berschrift3"/>
      </w:pPr>
      <w:bookmarkStart w:id="65" w:name="_Toc298487808"/>
      <w:r>
        <w:t>Eigene Zeichen-Formatvorlage</w:t>
      </w:r>
      <w:bookmarkEnd w:id="65"/>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A35A8A" w:rsidRPr="00497220" w:rsidTr="00940602">
        <w:trPr>
          <w:cantSplit/>
        </w:trPr>
        <w:tc>
          <w:tcPr>
            <w:tcW w:w="9529" w:type="dxa"/>
          </w:tcPr>
          <w:p w:rsidR="00A35A8A" w:rsidRPr="00497220" w:rsidRDefault="00E73EF8" w:rsidP="00B70010">
            <w:pPr>
              <w:pStyle w:val="NummerierteListe"/>
              <w:numPr>
                <w:ilvl w:val="0"/>
                <w:numId w:val="53"/>
              </w:numPr>
            </w:pPr>
            <w:r>
              <w:rPr>
                <w:noProof/>
                <w:lang w:eastAsia="de-CH"/>
              </w:rPr>
              <w:drawing>
                <wp:anchor distT="0" distB="0" distL="114300" distR="114300" simplePos="0" relativeHeight="251901440" behindDoc="0" locked="0" layoutInCell="1" allowOverlap="1" wp14:anchorId="0A1B9386" wp14:editId="5EF723FD">
                  <wp:simplePos x="0" y="0"/>
                  <wp:positionH relativeFrom="column">
                    <wp:posOffset>4328160</wp:posOffset>
                  </wp:positionH>
                  <wp:positionV relativeFrom="paragraph">
                    <wp:posOffset>-5080</wp:posOffset>
                  </wp:positionV>
                  <wp:extent cx="1659255" cy="1101090"/>
                  <wp:effectExtent l="0" t="0" r="0" b="3810"/>
                  <wp:wrapSquare wrapText="bothSides"/>
                  <wp:docPr id="352" name="Grafik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a:picLocks noChangeAspect="1"/>
                          </pic:cNvPicPr>
                        </pic:nvPicPr>
                        <pic:blipFill rotWithShape="1">
                          <a:blip r:embed="rId109" cstate="email">
                            <a:extLst>
                              <a:ext uri="{28A0092B-C50C-407E-A947-70E740481C1C}">
                                <a14:useLocalDpi xmlns:a14="http://schemas.microsoft.com/office/drawing/2010/main" val="0"/>
                              </a:ext>
                            </a:extLst>
                          </a:blip>
                          <a:srcRect/>
                          <a:stretch/>
                        </pic:blipFill>
                        <pic:spPr>
                          <a:xfrm>
                            <a:off x="0" y="0"/>
                            <a:ext cx="1659255" cy="1101090"/>
                          </a:xfrm>
                          <a:prstGeom prst="rect">
                            <a:avLst/>
                          </a:prstGeom>
                        </pic:spPr>
                      </pic:pic>
                    </a:graphicData>
                  </a:graphic>
                  <wp14:sizeRelH relativeFrom="margin">
                    <wp14:pctWidth>0</wp14:pctWidth>
                  </wp14:sizeRelH>
                  <wp14:sizeRelV relativeFrom="margin">
                    <wp14:pctHeight>0</wp14:pctHeight>
                  </wp14:sizeRelV>
                </wp:anchor>
              </w:drawing>
            </w:r>
            <w:r w:rsidR="00A35A8A" w:rsidRPr="00497220">
              <w:t xml:space="preserve">In unserer </w:t>
            </w:r>
            <w:r w:rsidR="00707EB1">
              <w:t>Literatura</w:t>
            </w:r>
            <w:r w:rsidR="00A35A8A" w:rsidRPr="00497220">
              <w:t>rbeit</w:t>
            </w:r>
            <w:r w:rsidR="000E0215">
              <w:t xml:space="preserve"> sollen alle Vorkommen des Begriffs </w:t>
            </w:r>
            <w:r w:rsidR="00927AAF" w:rsidRPr="00927AAF">
              <w:t>„</w:t>
            </w:r>
            <w:proofErr w:type="spellStart"/>
            <w:r w:rsidR="00927AAF" w:rsidRPr="00927AAF">
              <w:t>bolo’bolo</w:t>
            </w:r>
            <w:proofErr w:type="spellEnd"/>
            <w:r w:rsidR="00927AAF" w:rsidRPr="00927AAF">
              <w:t>“</w:t>
            </w:r>
            <w:r w:rsidR="00A35A8A" w:rsidRPr="00497220">
              <w:t xml:space="preserve"> kursiv </w:t>
            </w:r>
            <w:r w:rsidR="00740CD3" w:rsidRPr="00497220">
              <w:t xml:space="preserve">und </w:t>
            </w:r>
            <w:r w:rsidR="00882AF5" w:rsidRPr="00497220">
              <w:t xml:space="preserve">in der Schriftart </w:t>
            </w:r>
            <w:r w:rsidR="000E0215">
              <w:t xml:space="preserve">Bodoni MT </w:t>
            </w:r>
            <w:r w:rsidR="00A35A8A" w:rsidRPr="00497220">
              <w:t>geschrieben werden.</w:t>
            </w:r>
          </w:p>
          <w:p w:rsidR="00A35A8A" w:rsidRPr="00497220" w:rsidRDefault="00A35A8A" w:rsidP="00673332">
            <w:pPr>
              <w:pStyle w:val="Eingerckt"/>
              <w:rPr>
                <w:noProof/>
              </w:rPr>
            </w:pPr>
            <w:r w:rsidRPr="00497220">
              <w:rPr>
                <w:noProof/>
              </w:rPr>
              <w:t xml:space="preserve">Markieren Sie den ersten Ausdruck </w:t>
            </w:r>
            <w:r w:rsidR="000E0215">
              <w:rPr>
                <w:b/>
                <w:noProof/>
              </w:rPr>
              <w:t>bolo‘bolo</w:t>
            </w:r>
            <w:r w:rsidRPr="00497220">
              <w:rPr>
                <w:noProof/>
              </w:rPr>
              <w:t>.</w:t>
            </w:r>
          </w:p>
          <w:p w:rsidR="00882AF5" w:rsidRPr="00497220" w:rsidRDefault="00882AF5" w:rsidP="000E0215">
            <w:pPr>
              <w:pStyle w:val="Eingerckt"/>
              <w:rPr>
                <w:i/>
                <w:noProof/>
              </w:rPr>
            </w:pPr>
            <w:r w:rsidRPr="00497220">
              <w:rPr>
                <w:b/>
                <w:i/>
                <w:noProof/>
              </w:rPr>
              <w:t>Hinweis:</w:t>
            </w:r>
            <w:r w:rsidRPr="00497220">
              <w:rPr>
                <w:i/>
                <w:noProof/>
              </w:rPr>
              <w:t xml:space="preserve">. </w:t>
            </w:r>
            <w:r w:rsidR="000E0215">
              <w:rPr>
                <w:i/>
                <w:noProof/>
              </w:rPr>
              <w:t>Wenn die Schriftart Bodoni MT auf ihrem PC nicht verfügbar ist, dürfen Sie auch eine andere Schriftart verwenden.</w:t>
            </w:r>
          </w:p>
        </w:tc>
      </w:tr>
      <w:tr w:rsidR="00A35A8A" w:rsidRPr="00497220" w:rsidTr="00940602">
        <w:trPr>
          <w:cantSplit/>
        </w:trPr>
        <w:tc>
          <w:tcPr>
            <w:tcW w:w="9529" w:type="dxa"/>
          </w:tcPr>
          <w:p w:rsidR="00A35A8A" w:rsidRPr="00497220" w:rsidRDefault="00E73EF8" w:rsidP="00940602">
            <w:pPr>
              <w:pStyle w:val="NummerierteListe"/>
            </w:pPr>
            <w:r>
              <w:rPr>
                <w:noProof/>
                <w:lang w:eastAsia="de-CH"/>
              </w:rPr>
              <w:drawing>
                <wp:anchor distT="0" distB="0" distL="114300" distR="114300" simplePos="0" relativeHeight="251903488" behindDoc="0" locked="0" layoutInCell="1" allowOverlap="1" wp14:anchorId="4A2C9679" wp14:editId="2B957993">
                  <wp:simplePos x="0" y="0"/>
                  <wp:positionH relativeFrom="column">
                    <wp:posOffset>4269740</wp:posOffset>
                  </wp:positionH>
                  <wp:positionV relativeFrom="paragraph">
                    <wp:posOffset>0</wp:posOffset>
                  </wp:positionV>
                  <wp:extent cx="1629410" cy="1090930"/>
                  <wp:effectExtent l="0" t="0" r="8890" b="0"/>
                  <wp:wrapSquare wrapText="bothSides"/>
                  <wp:docPr id="356" name="Grafik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a:picLocks noChangeAspect="1"/>
                          </pic:cNvPicPr>
                        </pic:nvPicPr>
                        <pic:blipFill rotWithShape="1">
                          <a:blip r:embed="rId110" cstate="email">
                            <a:extLst>
                              <a:ext uri="{28A0092B-C50C-407E-A947-70E740481C1C}">
                                <a14:useLocalDpi xmlns:a14="http://schemas.microsoft.com/office/drawing/2010/main" val="0"/>
                              </a:ext>
                            </a:extLst>
                          </a:blip>
                          <a:srcRect/>
                          <a:stretch/>
                        </pic:blipFill>
                        <pic:spPr>
                          <a:xfrm>
                            <a:off x="0" y="0"/>
                            <a:ext cx="1629410" cy="1090930"/>
                          </a:xfrm>
                          <a:prstGeom prst="rect">
                            <a:avLst/>
                          </a:prstGeom>
                        </pic:spPr>
                      </pic:pic>
                    </a:graphicData>
                  </a:graphic>
                  <wp14:sizeRelH relativeFrom="margin">
                    <wp14:pctWidth>0</wp14:pctWidth>
                  </wp14:sizeRelH>
                  <wp14:sizeRelV relativeFrom="margin">
                    <wp14:pctHeight>0</wp14:pctHeight>
                  </wp14:sizeRelV>
                </wp:anchor>
              </w:drawing>
            </w:r>
            <w:r w:rsidR="00A35A8A" w:rsidRPr="00497220">
              <w:t xml:space="preserve">Verwenden Sie das Icon </w:t>
            </w:r>
            <w:r w:rsidR="00122DE4">
              <w:rPr>
                <w:noProof/>
                <w:lang w:eastAsia="de-CH"/>
              </w:rPr>
              <w:drawing>
                <wp:inline distT="0" distB="0" distL="0" distR="0" wp14:anchorId="2065B92C" wp14:editId="797D8C5F">
                  <wp:extent cx="218440" cy="211455"/>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18440" cy="211455"/>
                          </a:xfrm>
                          <a:prstGeom prst="rect">
                            <a:avLst/>
                          </a:prstGeom>
                          <a:noFill/>
                          <a:ln>
                            <a:noFill/>
                          </a:ln>
                        </pic:spPr>
                      </pic:pic>
                    </a:graphicData>
                  </a:graphic>
                </wp:inline>
              </w:drawing>
            </w:r>
            <w:r w:rsidR="00A35A8A" w:rsidRPr="00497220">
              <w:t xml:space="preserve"> auf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Start – Schriftart</w:t>
            </w:r>
            <w:r w:rsidR="00A35A8A" w:rsidRPr="00497220">
              <w:t>, um diese Zeichen kursiv z</w:t>
            </w:r>
            <w:r w:rsidR="00740CD3" w:rsidRPr="00497220">
              <w:t xml:space="preserve">u formatieren. Wählen Sie zudem die Schriftart </w:t>
            </w:r>
            <w:r w:rsidR="000E0215">
              <w:t>Bodoni MT</w:t>
            </w:r>
            <w:r w:rsidR="00882AF5" w:rsidRPr="00497220">
              <w:t>.</w:t>
            </w:r>
          </w:p>
          <w:p w:rsidR="00A35A8A" w:rsidRPr="00497220" w:rsidRDefault="00A35A8A" w:rsidP="00940602">
            <w:pPr>
              <w:pStyle w:val="Eingerckt"/>
              <w:rPr>
                <w:noProof/>
              </w:rPr>
            </w:pPr>
            <w:r w:rsidRPr="00497220">
              <w:rPr>
                <w:noProof/>
              </w:rPr>
              <w:t>Diesem Vorgehen sagt man "direktes Formatieren". Sie sollten es nur in Ausnahmefällen anwenden!</w:t>
            </w:r>
          </w:p>
        </w:tc>
      </w:tr>
      <w:tr w:rsidR="00A35A8A" w:rsidRPr="00497220" w:rsidTr="00940602">
        <w:trPr>
          <w:cantSplit/>
        </w:trPr>
        <w:tc>
          <w:tcPr>
            <w:tcW w:w="9529" w:type="dxa"/>
          </w:tcPr>
          <w:p w:rsidR="00A35A8A" w:rsidRPr="00497220" w:rsidRDefault="00E73EF8" w:rsidP="00940602">
            <w:pPr>
              <w:pStyle w:val="NummerierteListe"/>
            </w:pPr>
            <w:r w:rsidRPr="00E73EF8">
              <w:rPr>
                <w:noProof/>
                <w:szCs w:val="18"/>
                <w:lang w:eastAsia="de-CH"/>
              </w:rPr>
              <mc:AlternateContent>
                <mc:Choice Requires="wpg">
                  <w:drawing>
                    <wp:anchor distT="0" distB="0" distL="114300" distR="114300" simplePos="0" relativeHeight="251905536" behindDoc="0" locked="0" layoutInCell="1" allowOverlap="1" wp14:anchorId="607F0BF9" wp14:editId="04FB4C37">
                      <wp:simplePos x="0" y="0"/>
                      <wp:positionH relativeFrom="column">
                        <wp:posOffset>4267835</wp:posOffset>
                      </wp:positionH>
                      <wp:positionV relativeFrom="paragraph">
                        <wp:posOffset>-2540</wp:posOffset>
                      </wp:positionV>
                      <wp:extent cx="1617980" cy="2027555"/>
                      <wp:effectExtent l="0" t="0" r="20320" b="0"/>
                      <wp:wrapSquare wrapText="bothSides"/>
                      <wp:docPr id="357" name="Gruppieren 357"/>
                      <wp:cNvGraphicFramePr/>
                      <a:graphic xmlns:a="http://schemas.openxmlformats.org/drawingml/2006/main">
                        <a:graphicData uri="http://schemas.microsoft.com/office/word/2010/wordprocessingGroup">
                          <wpg:wgp>
                            <wpg:cNvGrpSpPr/>
                            <wpg:grpSpPr>
                              <a:xfrm>
                                <a:off x="0" y="0"/>
                                <a:ext cx="1617980" cy="2027555"/>
                                <a:chOff x="2200275" y="152400"/>
                                <a:chExt cx="1181100" cy="1600200"/>
                              </a:xfrm>
                            </wpg:grpSpPr>
                            <pic:pic xmlns:pic="http://schemas.openxmlformats.org/drawingml/2006/picture">
                              <pic:nvPicPr>
                                <pic:cNvPr id="361" name="Grafik 361"/>
                                <pic:cNvPicPr>
                                  <a:picLocks noChangeAspect="1"/>
                                </pic:cNvPicPr>
                              </pic:nvPicPr>
                              <pic:blipFill rotWithShape="1">
                                <a:blip r:embed="rId112" cstate="email">
                                  <a:extLst>
                                    <a:ext uri="{28A0092B-C50C-407E-A947-70E740481C1C}">
                                      <a14:useLocalDpi xmlns:a14="http://schemas.microsoft.com/office/drawing/2010/main" val="0"/>
                                    </a:ext>
                                  </a:extLst>
                                </a:blip>
                                <a:srcRect/>
                                <a:stretch/>
                              </pic:blipFill>
                              <pic:spPr>
                                <a:xfrm>
                                  <a:off x="2200275" y="152400"/>
                                  <a:ext cx="1181100" cy="1600200"/>
                                </a:xfrm>
                                <a:prstGeom prst="rect">
                                  <a:avLst/>
                                </a:prstGeom>
                              </pic:spPr>
                            </pic:pic>
                            <wps:wsp>
                              <wps:cNvPr id="363" name="Ellipse 363"/>
                              <wps:cNvSpPr/>
                              <wps:spPr>
                                <a:xfrm>
                                  <a:off x="2724150" y="409575"/>
                                  <a:ext cx="314325" cy="295275"/>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4" name="Ellipse 364"/>
                              <wps:cNvSpPr/>
                              <wps:spPr>
                                <a:xfrm>
                                  <a:off x="2818425" y="1142025"/>
                                  <a:ext cx="562950" cy="477225"/>
                                </a:xfrm>
                                <a:prstGeom prst="ellipse">
                                  <a:avLst/>
                                </a:prstGeom>
                                <a:noFill/>
                                <a:ln w="25400" cap="flat" cmpd="sng" algn="ctr">
                                  <a:solidFill>
                                    <a:srgbClr val="FF0000"/>
                                  </a:solidFill>
                                  <a:prstDash val="solid"/>
                                </a:ln>
                                <a:effectLst/>
                              </wps:spPr>
                              <wps:txbx>
                                <w:txbxContent>
                                  <w:p w:rsidR="00001EF6" w:rsidRDefault="00001EF6" w:rsidP="00E73EF8"/>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357" o:spid="_x0000_s1032" style="position:absolute;left:0;text-align:left;margin-left:336.05pt;margin-top:-.2pt;width:127.4pt;height:159.65pt;z-index:251905536;mso-width-relative:margin;mso-height-relative:margin" coordorigin="22002,1524" coordsize="11811,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ILUYQQAADsMAAAOAAAAZHJzL2Uyb0RvYy54bWzsVk1v4zYQvRfofxB0&#10;dyzJUmwLcRau84EFgt2g2SJnmqYsIhLJknTsbNH/3kdSchwnwQZ76KFogMj8GI1m3rw35NmnXdtE&#10;j0wbLsUsTk+SOGKCyhUX61n8x7erwSSOjCViRRop2Cx+Yib+dP7rL2dbVbJM1rJZMR3BiTDlVs3i&#10;2lpVDoeG1qwl5kQqJrBZSd0Si6leD1eabOG9bYZZkpwOt1KvlJaUGYPVi7AZn3v/VcWo/VpVhtmo&#10;mcWIzfqn9s+lew7Pz0i51kTVnHZhkJ+IoiVc4KN7VxfEkmij+StXLadaGlnZEyrboawqTpnPAdmk&#10;yVE211pulM9lXW7Xag8ToD3C6afd0i+Ptzriq1k8KsZxJEiLIl3rjVKcaSYitwqMtmpdwvRaqzt1&#10;q7uFdZi5tHeVbt0vEop2Ht2nPbpsZyOKxfQ0HU8nKALFXpZk46IoAv60RpHcexlKivU4gkVaZHnS&#10;FYjWl72TdJKmWPZO0lOYB5thH8PQhbqPTHFa4r9DDqNXyP2YYXjLbjSLOyfth3y0RD9s1ABFVsTy&#10;JW+4ffKERTldUOLxltNbHSYHRThNn4tAKv4QjbACvN07ziy8RFxSN5I+mEjIRU3Ems2NAtkBm7Me&#10;vjT30xdfXDZcXfGmibS099zWdzVRKHzqOew2u2ShlCOmvYFXYPGFpJuWCRtkqVmDvKUwNVcmjnTJ&#10;2iUDy/TnFTKkaAkW34PGeeO/CZLcGOso5OjilfNXNpknyTT7bbAoksUgT8aXg/k0Hw/GyeU4T/JJ&#10;ukgXf7u307zcGAY8SHOheBc6Vl8F/6ZMuoYSBOiFHD0S3y4ckj6g/teHiCWHkIvVaPo7UIcdxlYz&#10;S+se/R7hUDoD1TijI528x/e9ZH7EdhBBG3vNZBu5AfBFOB5Q8ohgQwK9SceLEIvnBGjitI3Wa/qK&#10;Y/Yx2FzjfatpeSohBOf2kNijntiXDdAzDMweOa52dvu+Ysr3wBpneVpA+mgOeTIt0Cc88D1YozQf&#10;Zegdvr1MC9dHQv496D0OHVQsxPE+WqQU0onEf6UR0RYNqnA9KaIER1UFhmPYKtDaiHUckWaNM5Ba&#10;7V0a2fCVez0QZb1cNDoQ6+oqwV8X3AszF+EFMXWw81udWSOcG+ZPtK6wDrgAlRst5eoJnRx69u3X&#10;KHrF4e2GGHtLNM40hI1z2n7Fo2okcpHdKI5qqb+/te7sQQbsxtEWZyTy/HNDXCtsPgvQZJrmOdxa&#10;P8mLcYaJPtxZHu6ITbuQ0BX0j+j80Nnbph9WWrb3YNXcfRVbRFB8OyDaTRY2nN24EFA2n3uz0GNv&#10;xJ1CZw4dzOH4bXdPtOpqbUGSL7KnJimP1BFsHcJCzjdWVtxL5xlXSMdNIJN/TS/5a73kjgwuDujq&#10;A3qZpJPcCcIdpmmOE/dIMMVpNnV6coLJx+Ms7O9P0le95b8lGLtb7vzFZ4/qRyX0vyRcqzmUhL90&#10;4Ybqz8nuNu2uwIdzb/985z//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w/uH&#10;6+EAAAAJAQAADwAAAGRycy9kb3ducmV2LnhtbEyPQUvDQBSE74L/YXmCt3azqcYmzUspRT0VwVaQ&#10;3rbZ1yQ0uxuy2yT9964nPQ4zzHyTryfdsoF611iDIOYRMDKlVY2pEL4Ob7MlMOelUbK1hhBu5GBd&#10;3N/lMlN2NJ807H3FQolxmUSove8yzl1Zk5ZubjsywTvbXksfZF9x1csxlOuWx1GUcC0bExZq2dG2&#10;pvKyv2qE91GOm4V4HXaX8/Z2PDx/fO8EIT4+TJsVME+T/wvDL35AhyIwnezVKMdahOQlFiGKMHsC&#10;Fvw0TlJgJ4SFWKbAi5z/f1D8AAAA//8DAFBLAwQKAAAAAAAAACEA+AZgTmQ2AABkNgAAFAAAAGRy&#10;cy9tZWRpYS9pbWFnZTEucG5niVBORw0KGgoAAAANSUhEUgAAAHwAAACoCAYAAAAisYqHAAAAAXNS&#10;R0IArs4c6QAAAARnQU1BAACxjwv8YQUAAAAgY0hSTQAAeiYAAICEAAD6AAAAgOgAAHUwAADqYAAA&#10;OpgAABdwnLpRPAAANeJJREFUeF7tfedX41maHv47bH/xH+Bjnz179tg+x7vrD+v9YB/PznpnZ3d2&#10;NsxO2umJPdNxurtyhCqqyEkgQAEFhAjKAiGECBIgQEgChIgCiZwz1OPn/iiqqeqqruoROx5NSefc&#10;QuHG97nhfZ/3vb/6N//1p0pkZV5vjwQE4Jn09sggKwP22wO2tJtnAH/LAM/Xe5FJb48MstwjK8ik&#10;t0cGBHyZgGfS2yKDrPq2cTgGEmgPLmfSWyCDrE/yTGjsnIJreCmT3gIZZF0psEiAtw0tZtJbIIMs&#10;Q0cM9v4FtA4mM+ktkEGWM5BAJr09MshyDCxQacukt0UGGcDfssmeATwDeGZ7/33e3jMrPLPCMys8&#10;s8LfslWQATwD+O+N6Zo5w9+yyZw1MrWMTPodlsHkEoJMl4VR1vL2MTLpizJY2TnBi2l19wS/7SSw&#10;Wdo+wsoltZ0Vnd9EJj0vg7G5DUwv7SG+dvAsTS/vYXFTTIyTN0pLzDvalUR8bgdLW29e7sX6FzeP&#10;kNw4Yh1n7U4ld9DiGUMgugSTZxyxxM4b9ee83qy1vVNcdlrdPeVKYL0iXXb9T+uW6r/sulmfqDch&#10;CfhYen+eBPhJCn+R379JmopuwvFeD/yGKOLJPfij65he3n+jshfrF31ZWD9k22fteofn8Yt7Jtwo&#10;bcUPr9fD2TeNefatoyeI5s4wxhc2kVjb5xgOMbO8g/aeUURm1vj5gJ93kXVyikt9nT4BNvbPBLVz&#10;+ATi82W+Do6fYP0pMEcnl1nzWV1bB88DvrJzNpY5CnWBwk9Q8G+ShppnYL/aC2e2H+HIGrL1k3AM&#10;rmB29fCNyp+3MU+wxWQTbU8v7cLgDONfbhrxs/tNuFrcjk8LHBiaXEV3/wiaOiJQG7thb+qA2eVD&#10;jTOI4hor8sqa0GBx4cMcVQbwF6fMRcCFsKPcQsXKmls9gPgsBP+6FF86gCd/GAHnDFz3+6HXj+G9&#10;imnkNkwhHN95bfmL9QuwZ1f2pbYjsxvoHZrHzdJOmLqm0TW8gJyqTgzGVtE7OI5KowfKhlYUlBnQ&#10;4OyF3DoIdZMPNksXLG0+VJsDnwO+tbmOg8NDPHlxRZ6eYGlxBfuHR/jCT8fcapIJzM3NYT65hMOj&#10;Y5y8ZIUf7m1jd/+Qq/2shtOTQ2zt7ODkhe1la20NOzv7OL2wLZyeHmE5Kc7COazx992D4y+s8K2t&#10;DRwfHz/Dbm9n86y/Tzt8criH7d09nJxe3M5Osb66gt29A+b7fGQvrvDzLV0AHl87pOCPXpsivkVY&#10;fuGF9eNuNH2vHQ/udOGdx8P4eVkUnZF1Tp43q0e0JdoV+oNoe4LntblzHFWNAXSHF9HEM1zWOIDQ&#10;7OZr+3Te76zjkxP42xrxp3/6x9C3dmP3hX1yMdyB//Kf/zOK9a3Y3D/G4e72mfA3tpGMuPFHf/gH&#10;+Lf/7t/j3/77/4BcuRErW3vPbembK3F88KNvoFhjxuoWwTzah7LgU/zkyn1MzS8+A+n0eAcffPcb&#10;eO9mMeKL69jaWMF8YhHL04P4+7/4K/zwe99HdckDJAj+xS094nPga9/8JnzDYen4WFsYw/e++T9R&#10;5+jFNrfno70t5N94B5/llmN+af1Zewfrc/j+X38Nt0u0WFrfwcbqEg729zjGl5/hc6v7kvCF4L8s&#10;zfF3vzqGTvkI+tumYdKHobXGUGmdxMfKBGSOOEbnd15bz3kbYnVPLe6+Uduv65v4PetwewWFJSX4&#10;2v/+czR7/F8AXF90HZ98+C6++1EuYnMJFORcxzv//E187du/gNeixte/8U/41fu/xne/+XXkq0zU&#10;ZJ8HPBYZRsGNn3JWtkqA7yxNwqQpxvt38jB9AfBEyIX7RRX4zg9/hUh4CA+ufIA/+eM/QZWyGn/z&#10;F3+DD9//APqaIiwuLj4HeK/Xhe9//x8wFB6VAA8P9eDWL7/F2R+QAF+bDUFbfgc3ixXPAR50aZFf&#10;Wooff3AHIwPduPnRLzHY58fatti2D6VtVAB8noQ2PLPCzxTal6UpbtmOB30I9i5QSdqHzDqBXP0I&#10;7mtG8L38KN4piqBnfEM6y19Xl/hd1DGZ3GX+17f9JvU9VdqO8em7P4C1q+85wJ8cbuG7XAU/+N7f&#10;4z/+0Z/B2x9A7o338NN/+Xv8tz//a7ga5fg/f/kt/OjHP8f3//Yv8Ul2JeYWN76gtNlq70JtcUuA&#10;i9dipA03H5c9B3hd3lV8/etfxx/8pz+EXF2HX7z/Pv7sT/87CmXl+N733oXJZMVUpBtb21svbOmH&#10;nJA/RzAy9kxBrH34LizdQxLg4jXmqcOjKu3ngD85RcGVX+Drf/F/8Ad/9D9QUyPDex99iOHhYazv&#10;HGFmUazAAyzRFl+mwibSaHwDUzTVhODfNEXi2ygzj8HKMPDO8DJyDRP457xJ1LriGFvYeaN6hHl4&#10;Ntn2pfxTVNyCsQTJmKT0/k37cp7vSwGf7rfi//7Nt/Czd3+Jb/yvP8HDkjL86Z//FWS5N/A//vKf&#10;0NpYha/932/jpz//Fd75x7/CD8QuEF/5AuDeZhnMnj4YaxQYHp/Fwng3ShU6LCyunm2xBCA3JwfR&#10;qRmEvc0oq5Th7/7xn/APf/dt1NTV4Z/++m/wja//JcqK81lm+QuA5+XeQ3RsCLVyAxYWltFUfR+e&#10;oTFoZDWIziQQ7bOgtsGGxbUtqbnj3XU8elyEydl5eJtrUF5Zhm/98w/Q2z+EtaeAz3I1J6isJWn7&#10;ihSeXUdscQ/T/P6N0vIB9J1x1HvjCHMLF2XM/gTuGNZwRTWN3ignEPO8rq5JAj6R2Gbefcmsa7J1&#10;oKJWC0t7DwZG59inXakOV1cQ+ragdJ4/X+ceuodnMT6/JX3/FPBTtDtMmJhbwJHQup6+okPd8PpG&#10;qGBRQx0fgs3dDXODAjK5EhWVKkyMBVBaUogbN27gXnYhRqfmccjy6W6WiRUuBBwYn0OLsxNjc6sY&#10;mVnHBLdW8f2bpJHZLdS1z6DaEcPA5AZB34bOM40ySwzFLVFY+hYwylX+uroEoNGFbQjgxxe2UKWq&#10;R1FVLeyd/QiMxdmnszpUOifq7EOo0bbC0OyBojWMusY25CqsuJKjhsbsRYG2I2OWvcwsE4BPkCyZ&#10;oLB9oWmMc0sdnlpDNLFLwfNM/S0mMcnGOVnE7iLabfVPom8siWZnFzR2Bwo9KvhnZlHX4KbeEoGi&#10;oYs2+RgqaI8XVDVSeQ1AVueCtsHFSTCUAfxVgIszNrq4jwna1CIFaOuOEfiYOFN/i0nwAGPcjsXk&#10;E+26+mOQGzvwqKQa37/+M7yj/gjuaATDk4vo5UQQEzMyu4ZB/h2ZXsEA+z0UW0J/NIGe0UUCTrNs&#10;bW0T23uf28mp8FcvMm37+wdY4dl5dHw5tNiLTNv2FpU4moInl0TpCTtcrPDg7DaG56ggxfek5B9f&#10;kcwp38AYalp6aE8vYUzaBV6VttBO2jM0s/GFPAPDU/DH1jCa+LLyZ79FOcnG4uT6udLP2xLvByeS&#10;CEwk0M9jdCyx+SX9eL6NrNnYHJZIaETGZhAcmcEegX/16wCx2CLzHElZtglkfHoKkbll7B2eAfo8&#10;4EcY4zkzOzGNSCiG2UUCf0FHeLGdpZk4VrcPJPKGmhwn4hYGBkawvL79TAO/CPgK7fTZ5DpGQlMI&#10;Biews0sS5ZWdP2Xf59n3AynH0cE+VhaX4B+ZJClz9p14PQN8agXBKZ7dT5N/NAGhdTusXSjSe9Dk&#10;6keJygGV1Yd8pZsKrQF3C2nq1XWiXNGM3BoLPntYj0Jup9VNHlSorHzfgbJaC2T8zdg+hA+ztai3&#10;d6FM72TqwfUcOYq1TtwracYjlQd90VWe2zsYndvkscKznBMs1ZQV6BpEgoyTm3ZrZWUz5JpWuFpd&#10;eCg3Qa2xoMPVzbtnITj51xcKUqM1o0rXDo3WCmsjB1NthCcUx+5LAd9HhyeEsYFhtNo6IdfZaOuH&#10;UFWlgcbmprbZBm29HSFOusYWN1rqrag12ukF6idF6IWxyYWi0gaab2svBXx2dAxhAtPePgC91oLK&#10;WhP6BwO4+UiFhnoHo1QiqNF3YGgggBbvMGpVZrZpgaWlDQ6PD5o6C+pMA1gld/Ai4HGaQEvCM0Yu&#10;XaQwac0xnqVOWy/aQ0tw0+yr0LVC3uSFyjyEKk0HZKpWgmlDdjnBrzAjt9wClcaEWscwSlVO5Ne2&#10;Evg2NBrdKKprw9UcBapIaBXVt6FA7cbdAiMMrX5orMOsz4uB8SXp/B5l2wJ4oUOE5rgIyJ2P8nvx&#10;+aumrNFgCDZXD0wd/aiptUpansXSBlvnCGz2XsxOz0Jn6UYzhTQwGoKjLUSbuJupCz5HJ+zmTnpj&#10;EhiLzpEwmaaps/bM07RzeIxWThS9wYlW5q0j+dLcIQRvQX8owt9CGOimg4GWQJ3eBavRRQCn2IYP&#10;re0hWKy9bKcHkcEJjEdmMMq0zB1AeMkkyjMRh8nlh7rZC72OfSeg3d4eKFt8cNu93OZWoTO40NnR&#10;BZsvDJOtD1383sY+D5OocTh6yC1MIByewRjrHossYEl4lbilC7OsPzyFzr4RjMQWeA4uS0Ie5SoX&#10;2vU4NWdxXobjW9LKD3MVnqfgNM9PbuXB6XWaSRuIsFyIZt0ITaYwARtlGZF3SJyztKllGieMPdPo&#10;53kr8pzVtyXZ6qM8v6XJJtokwINTrGdqidv5slSv+E4kbzCOINv0heYwyL9jT78fnd/gxFnl0cJz&#10;PbYOUqunODg4hPh7RP5Z4sN5rh/w/THP3VO+P/9O/BX5xO8iid8ENSs4csGLiyS27I2ngAhvmTi7&#10;Ba8t8u+zHXHWHh0d8XvRDvPz/fnfI9E2fxd1ntV33s5Z3SLtHz3vLRN9PyQdfMyy+wdH7AvziPGw&#10;ftEv6Tty6Gfj4XfnfeZ30vjY3nnd4u8WqVXJLKOC5CPg2mbuQNNLBHeVQJyB8LIUZOSQJzhPoW9e&#10;+H0L/siiZBu/qtzrvh/l+R2mSSgmm8g7QKCX1rYRoZLWRftaTCzxfWV1I/Tt43iUr4LeNUSO3Ydm&#10;B3eLNj85j3YY24a4c44ha5/uRmE7X1YS9Z1z3Vv7TyDO3MuqW9QjJtH5Ct8j+JdZ9zmHIAAXW+XE&#10;4gFXxeLZyuLqk1YnFbeXJf/IFGqa/NBz9yuua4W5N4raJjdyq9uhbuxAg3sYFZpOVHMny1O0oiOU&#10;RJuPR47OjL5R2uSvqDfCnSDEHUOseklpHE1Ku6+Sx6mOx0sgdqZMapp6eFwZUVTRgiKDF589UCKf&#10;x28Ld7YrD/VobOtDTT3t8ItO/sz7s6NimoBHyIlHqEWPJvel1B9dkVaqtK2/JAmBXntUhzwKuZHn&#10;cLXORYWuj+C3UxlTQ23vgVzfy3O+DQ20ie2D8xgiOSPAFtv9q+oNM/pmZPpsdxF5+qOLsPWMoZg6&#10;gdpEwLnixfc9I3F0hebpRJpBZ2CSOlIAzt4J9E0sMWhiDg5flOxjHFnDVAAy6XkZCGWpO5SgAJPP&#10;Uh+/E+fuq4DpHZyEgdRma98k/ATRz5XY4ArA2sP7917qQ/4YOgJxeAdn4Q/OUvFa5/n/8slzsY0X&#10;AT//rWOQ9Gwk8aV9ellfs141gMz3rwfjtyEjobAJ0/B8hafaZpakdWbS76wMngEuafepY/UVAF+B&#10;Qt9FvjaK/nHGcU/T7KCJMMw0OLnGuCpB5a1Lfx3uEXhH6MJjHsE0DZFVEn+D1HYtLO/jdjlCbTZI&#10;s0SUD1ELDU6JmSxMB5o6lzS4yxDQb7uOMPWE3tAseobJ0lGeYSE3HruRl8pkFaqGbiqH/dQFhCUh&#10;5MjjieWELNu9YbiDCxie2WIdlDXPewJ+Zhe+PiVRLG9FoztEAqUD5XyCY3GNA9VKO3IqTCQbbIyj&#10;8uNmYTNZp0bI6t2QkZGSGzwoU1OBMXaihkqM3NCHospGlBl6UaZqR26VA+XVLbgjs1HhsSC/wor2&#10;kQXJvn19n37/8gh72ReeozkXJ30qLiCsEqwVAk794QsyWUZpTSvKtN2o0dhxq5zEVT0DSapakV8l&#10;eAk7yvm51hrAjYd1KCHZ8xUAX4TRGUE/CXp1o5cRLL1Q0gxpJjEiTAJlI80CQycey22oJthN7iBK&#10;6ntgtPlojrihpUZp64tBy7z5CodEJZbUOnFfZucEcpFqDJH16pfq66TtOvKUoHjbQBdbeGA8gTqj&#10;Ay6abcMkfIKTJFleCvgKKlVulGu9xMSDepJicso+jwxmtUGQZV5Ohjba5yGUazwwk/T6CoBf/mpy&#10;UHs1uiOSjfu2Afum4w1zxQ+/EvCvjkmWzjmETPrdlYHWMQitPXBpGGW5g0ke7Jn0tsggq5sRlJn0&#10;9sggy0YnfSa9PTLIEjyuCJ+x9I7DTvpPuONEUNz59+J9B70ykRe+F8F1pdTKGzpGyAKR4H9aj8gv&#10;PEt95HzPw3PGngbhtXSNQm7ySb+/SRsh8shl9Is7SFeKuLKLbfSNL9K9uCJFbYbZ/jhDgYQnSdM6&#10;iEc0P4y8WCf1i3WIPC8bhwhMVNBUrLX0wRWYklyerxu3rLmbrtYJlBm7GD60/Fz+IBUsP/slRamw&#10;LpGGyYOr7QOobKbF4glLfX2TNvy0hgrpyxdyvJh/gKZagGaawEyMT7QVYD/EuK/QHDaTZxftjlDb&#10;F3leHHeWl6S7ALmiqVtqYJCViUzn34v3agbCfZXvRVkHTTDRoQA1zCECLBrXuXgpgTa88PC8SRsC&#10;qKqWXrr7hknGbDzXJ7t/Ah3kpMcZwuujcAR4IrJT9LWEE1EkMQG6wwwBYrTnq8Yh8jcyKKMtMC3l&#10;e924RX6xABoJnmjzYv7u8AKsdFKIcQt5nQMjyhjZht4V/EKZl8lWfFfLifhzOl2kcbK984XYOjAJ&#10;9xB99wRVTK4g+yBi3USZPA3doGxHyEo4UkQs3IvjzjoPkxUzx8bKxQx8MXRWNCaiJi9+L8DoZsCA&#10;aPjF/FKkJWeeAODibwIYR/+kJJA3aUPkETuPEN6LdYn6RWyXiOR8NgbO9Pr2IOqcAa6MpS/0+cVx&#10;CGdInWNAAtz2FKiL/XrZuJu4c6hZpopxbWIiX8wvJrWYgBf7Kla9ltGiYuJ2hxa+EOr8sjYMgqlk&#10;FNFFoM/bEStahCZfbENMLDFuGRdtL0OxXsTqYhtZRm8ML0sKxwjqO6Iv/e1VZc6/17aPoa4tAkPn&#10;xG9UPpW2ley3/jfst+h/Km3r3E/H7fntj1vlCBGv8dfK+5Vaeo2Nrr7h5G+kwZt8cwSb7sDQym9U&#10;PpW2BWDOwcRv1K6wVlJp29I/h3qC7f7/MG4V743bAwvoGlv/0rFnJXlxLpPeHhlkpRKDnimbfhLI&#10;AJ5+mKXU4wzgKYkv/QpnAE8/zFLqcQbwlMSXfoUzgKcfZin1OAN4SuJLv8IZwNMPs5R6nAE8JfGl&#10;X+EM4OmHWUo9zgCekvjSr3AG8PTDLKUeZwBPSXzpVzgDePphllKPM4CnJL70K5wBPP0wS6nHGcBT&#10;El/6Fc4Ann6YpdTjDOApiS/9CmcATz/MUupxVkcPA+sz6a2RQVZuZQMy6e2RQVYFHxSXSW+PDLJq&#10;W/hQmEx6a2SQVcX/3CyT3h4ZZM3NJ5FJb48MMmZZSkZO+hXOAJ5+mKXU4wzgKYkv/QpnAE8/zFLq&#10;cQbwlMSXfoUzgKcfZin1OAN4SuJLv8IZwNMPs5R6nAE8JfGlX+EM4OmHWUo9zgCekvjSr3AG8PTD&#10;LKUeZwBPSXzpVzgDePphllKPM4CnJL70K5wBPP0wS6nHGcBTEl/6Fc4Ann6YpdTjDOApiS/9CmcA&#10;Tz/MUupxBvCUxJd+hTOApx9mKfU4A3hK4ku/whnA0w+zlHqcATwl8aVf4Qzg6YdZSj3OAJ6S+NKv&#10;cAbw9MMspR5nAE9JfOlXOAN4+mGWUo8zgKckvvQrnAE8/TBLqccZwFMSX/oVzgCefpil1OMM4CmJ&#10;L/0KZwBPP8xS6nEG8JTEl36FM4CnH2Yp9TgDeEriS7/CGcDTD7OUepwBPCXxpV/hDOCXhNnU7Aoa&#10;bQGojb2XkhosA1jf3L2k3n1eTQbwSxJpBvBLEmS6VJMBPF2QuqR+pi3g+5vLWF3fxvHJ6XOiCA/2&#10;oqnRgHqzE7PjEUxFhrCwsoujk/NsT+BucyC5vIqNRAz+4Ci2dvcv1LEHX0cPNtc3XyriJ6f7SM4v&#10;4vDg6Nnvxwdb6HDYUJH/EOaOPoxNjGN6au5pnmMk4gt8fyjlT4Z7EZ1Zwv7R8/2+2NhGIs4+HeD0&#10;yctRDnZ1YHllHcmxAYxOziA4PIq93b0vZN5KxrG5c4CTC/VcBDw7X40ShQvKhrPz/G6uEqWKNulz&#10;tdKKB4V6XMvVo0rjkX6vUdtwK7/h2eeySitkKgdmkhvP2thYmEFjcwsUKg0mxkexvLr1HEaJYDei&#10;cyvYP37F4KRRHCNLq1BB3+KG1aRHrVqJ3g47+vr80NTpUCirwdRcHCdHa2hpcmJleQ3JpSQmuu2o&#10;un+DA2iBye1Hn6cNExT+YKcV7oExtDY3YjgUhrFRD6W6AaY6DZptVigr62BU16K4KA+9vi7U6erw&#10;KL8YU7MzOD5cRnerDZU5JSjKL0dsNs7On+Jgdw0qhRojfZ0YGoqi12mHVaOF0eyAucmKZr0SVZVy&#10;uPRVKC6uRZWyEXMLSSQiHINWjU5fiBNVi5pqFVxNDbDptVDX1kHb1Aq7xQCNUoFAJIYNTk63UcdH&#10;iS9ius8Jd3srrlzNhb1Zz3pq0DMyiPIHRey7HF0sFxjoh7Zej3qTC4mlZcQ42c6Vtl9/VoiHZWbI&#10;NW5U1nXgvV/nIb/SgnKlC48L63DrgRzvfFCG4hoXKpWtqFK04N2r1SiQWSCva8cPP8jFD398F2Mz&#10;CRweHRDYEwR7rVA3mhEYiWAy2It+H9vXa6DSNmMukUTU3YiyMspC3Qy304yGuio02K2oeFQhyXPA&#10;72F+JbJCk9NoVClRW6pGsM0Eo7yCArKjmgK68dk19A0OYm8nCVNjOwHfwPTEJHxNtdCUFqF/bB5K&#10;vQ7VtUrMzsSwvpZAE2dhpVwLn6MJ+cVVKKqogryogKBOoEVjhK6qEgXX38edq3noiyagV9chMhrC&#10;/s4cWjgZVBX1aFdWIBAaw9LWDszGOgTHp5GI9sHjCcCsrIGisBATszE0y2WoqDRhMjKKAYsW3UNT&#10;qFdqpPoSE8Ooqq6Eo1mHazfzUFRUBEXRY9QUFGBoYgbG2lpc/fgqZGUlcHp7MbO4ArdZz8myiEmf&#10;G4HwCPSKJqiK5VhaGIWJ4MrzVWivkaG+vBj37zxCcZUSMk0DIrEoxicTZ4AbPHjnp/fxrX/8DN/+&#10;3qf42+9ewT/85B5+8e5t/N13PsOdUjNy7pXjRz+7gW9+5yrz/Brf+PbH+NUdFb7z41v4hx8/RElt&#10;G8619N3tNezsH0g7zeRYkP0tRoOqCoX3H+F+XgUKq2oxPDaKcGs9/OFZ6Dn+jqY6qNUVKC7MR+1T&#10;eRblyjE6t4Csca4kR4sNRlUFKmXlcJkNsBsbUVJejZv37nKlzUtboNfZDK1Og0pNPXqalGi3cOV2&#10;jaDdqESd1YMVyYR4AqdRRQEOYGl+GloCWKfRc4WrsJCc5co3o/xRAUru/xr6xgZU1Chx9fpNzMW5&#10;i3CFtzUZ0KKzodfIbSu+grnxPmQ/zIe8WgF3ZxsHK0PunRtQV1RgdmEWzhYr6jhBKwrL4eDsHRiN&#10;w9rYgtXlFaxNj6OhXgWrvRM1FWVQ1FTDqVWgSVGLsdkFrlwrDPIyqGqrOKFmcMCzaW5iADqdHiVl&#10;csTmKDydFlaOT0XZuHxeXP/ldTzIKUSrvgYdLieq2P9GSxs2trYRDAzharYcP/+wGN/5wU28834B&#10;vv+j6/jhz27jb3/yED95Nxvf+ckd5MvtuHOvEt//6V38/L1c/OM71/Dtf7mJj+9U47v/chW/4EqX&#10;1XkkwEfGxnFweCBtxlPDfuj0YhdWwetohMvRSryqoNEbsbK2gVmfE6HJJMyNJuiryqFTlKJMXooG&#10;nVWSZ6erFUqtCimZZacnB3C1GDHNbZC771d67S5E0WBsgrbFhbWN7a9U9v9P5k24rR1YX9l4afPh&#10;8CgqlBbklTSj9mYl1J+VQP1pEf8WQ32F70V62Wfx3fnvIm+2AmpNx7MVftljTQnwy+5MOtf3nJZe&#10;3wW1SIbus7967+efxXfis0ji/cs+U5HLEC+/47Mhbc2y33G5/s52LwP47yw0/zodO6ISs0Mbf3tn&#10;/1KSqOv0VYRBCkPImgr2YXGFRvxTpWstOUUD3whldQU6+0dpEnxOhKTQzkuLui1mSaOOeUyoVmhQ&#10;VVYGD+34nYNjKX+onXZn/xDWtr9IliwvxLFHc+XLaAaJathPwtPajY21ra/U/fXZEUzSIXJw+Gpt&#10;dH9rFl7yEBsbWySB5kkCnWnUr35to93chIbaBqyR4Dl/nZ5sYSQQws725TtLzto4Ybs2trmKrOyP&#10;3oPNO4Tt/WMsr9E0amhEPLGEaHgQw+FxNNXUoIWmh0ohR3lhEVpqKyCr0qBYVgc7O3//+qeopy0u&#10;zAVFfSNK7+Wi8vFDtHcNYHZxlSRFE+ZpkjlamlBw5S7y79xDO02aGtr+n3xyFf1DAQTNKuiabGgm&#10;QWJzddOEqkQp7ffm6lLUy+Wwt7pR/vg+y5CdqmE/ZLWor61BeExMjkOMj/jRqK1GDW1lnbIJgUYl&#10;TcsGlNNscnncqC2sQHlRHQa6nNSAldBx8OU5j9nPbBQUyPD4cRmU5ArUVTLcv5uHRzkPUJF9A5X1&#10;rYhMjcDeaJPqbFFUo6xSy7FrYKyrQa0sG3KFAWNTMdhJ6pTdzv587GT1tDQB1SSePPYW6Nlug80M&#10;daUM1370AUof5qCJ5mp5dS2aGgy4cbsI5eVVmCF/YLbYIKdpVU4zVC+TQaUzoby0nOahAV1tLVCp&#10;5SS8XLTFC2CjpVNNk/PWrTuUQQ30dbVoIYGVd+0hHty8j45WK7GpwY0b96CtKUdW+cOHGJtehGAk&#10;9w/INrU0S2bW2uoMDXwj1MUlSJL0uH03nx0oJ+mQBz8JF4O6Hv1uMxxdZLRIRFTWKKAxm6EkGNFe&#10;OzpIhS7ShOkgiDNzMRg1atQUViPQokLpAxl8tJnr1WoSNjMI27Xo6AtjemEFW8lxOG0+tCproSPJ&#10;UEvCxNcfgMZE+9zZSKZKBplCC1VZKcmOWRwen2DI46AwZMgnaPJCBbzKEnh7/SiXV8JsNuLDH/4I&#10;5WoL7KQlBa/QqK2XJoHopyBzrGxLVVRI23sSzdoWDJLEMVQUw+2fwMrGPExak1SnjmRTz2gCBtZT&#10;UaLAzKgPNrObHIPIU8c6yy+MfR19HSaUks+4f+MmSaBqmFyCN5BBW27EcsQHhdaMRySRzFwU9UoT&#10;Bp3c6UhMmc3NuJHNCSBXoK6sCKNTCfg9dpSWVqK2WCbJs1nPMRTVwKnSYWRygXiocPezT1Ejr4Kt&#10;wwJtbSM8ynIUPZQjMpdAA8d47aNPkGUiE+XpH8BQdBp7XC27G4uwtHAW1VZTaCOcnU6Cv4pWUz1U&#10;ZK68JgOi82vocDqQd/8Wamtq0cXZpuaKNTGv02RHfLQfweCEdKbFhrthIAGi0tSRxLBhoqcNw2Tv&#10;tPU6FJVyMiUXMTfQgcmFdRyQlz89OYTTaoBCVw+vrQku0rTlxXkcfC1c7i5oVQpoCVhrcxOWuC2K&#10;Yy7gdcGgV6C2nuUqy1H16CZcThepWw0JGy9neQ9BNiA81AO9QQOLpxNOS+uzfvpbHSR9mkiRJtDt&#10;7kHM347+rna0cLte29qCpUEr1dlCUCNza/C4POhqbYJeWwGToxObW5v0E7TD2WT5fOzbO+ikjHSa&#10;RvhJV+t13G28nWizWlCVXcAdh5Onw0MyhX3sCqDe0Iwk+XK1xoD5+AwsjTrUcUG0c/zx5DLH0Apd&#10;XQP6e9qhozzd/X647B1YmhmD0ajHrZu34SArqaccOn3dcDu6EWw1U9YD0DboUF5VDXuD+ox4OaWT&#10;Yo7U4sHR2dmZeaWPBHYXJwl4E4xOL9bfQAfIEC/pg+2l9DQD+KWIMX0qyQCePlhdSk//9QF/ckz7&#10;9ORLSYSFWWrbL9iw6/SGfVmwwm8y+osBEEe7G1heWsPR5xEcUpWHh4fs65ntvTgfxwFtffF68uRQ&#10;ssnPuZC1+CRjCFroLWulJr+BhTeyw896PUMzbmt39xmH8NLx06zboMJ4QPPpyZNTLNCr+aKMhO7V&#10;4+vD2ub2K/mIi+MRbWcNj05h//CcXHmCURIxXX2DWFmaQ1t7O+YZ9DA5Okgt0Y655Cq6PU7a5/T/&#10;hoNoM5kwQxNusNcLc1sHJiLDtBNbMTwaRZgBAg6rnYEJlXT3mTAU8FHL7sYso1b6vF50DwSxs3cW&#10;EWNSVdMEpE89sYKxUB98QyF4DQqEaTm0tbchFk8gEhyAp6cfWxcUk8PdVbjYxziDMoZphoUiU5Ld&#10;6e32IR6NwGo2IRSbpBbfBUebF1P0kyepAdvoWoxNTmCB7Q36O9A7MIJp+tSdNiO5gVuITs5JwCYY&#10;mDETDcHR7kFzyT3oHL1YJQkkXiM2PcJTi1iep8lpb8fQIH3wU2G0tnmQXFyEx92KEPs/GxuRrIuV&#10;9a0zUE72GEuQA529l7KYgbfTh+qSAsmsmhPjH+mjdRTA9FgYqty7tCgC2NrfQj1dwg20ThaJx1Cf&#10;B/7BMDr05ETqzMSkA01WJ7V88h12GyNfkvB1e9AX6Ec2YxqGwxM0u59gajyIrDra2svU0FdXFmhe&#10;rKCatqbJ3AaDQonYeD+MOgNKK41oqciBrOAx7hZWMTrjNrKv3MJEsFOKhDGQ8Lj9yXsovHMXPexI&#10;He3U/FuP0WdvIHFSAbvNjWtXbuPelQ/wOOcOdNZ+KBg8MECTYZ8ru56RNTOTUagY3FAlr4eRBIih&#10;ggELZRV06o/RDDOggL75lmY7Vjd2yJ5tMbxqDTaDjuE+AzDSpCqgbe+i2eTnBC4mQeRpbUGDppx2&#10;ex7ycmpgqiiFlmOrKS1FNQMxet2MICkpwSfX7uP9j36NB7duIRgdRaOmGeHQsDQZ7TQd5fk5MOiM&#10;6NDIEJhYxC4NmThXX3+zUgJ8n/7qlnozahm5c/2jj2mqXsOjvMd4kEcuwNOFWzfu4P7Vj8gj2GnS&#10;LSHsdaK9bwQV9PF3qovRMTjJABE5A0vGaFKW4Zfvf4pPPvgVCrLvQV5QKAV/TJG4UjCaJzrgRdGj&#10;R/joRg5+9evPYNdWonswilYSLY+uvYuy/DwUK8mP9PWh8OEjElZd0NWoMBsNMl5hg6RPGbIaaScm&#10;5he4bXD+nR4yqmIUZY9KIC8pxiDtYyPtwzKZFvXFtzkZSmHqDCIwHIKhVoH5WB+aySYV5dVAln0d&#10;8rxchKZmKTQNo0sqMUrKtFlRBYvVhbJyJVdTD/wWHXoYmdKgqsMSbXAx640yBUaH/IztUkBWqYa2&#10;ohwNsiLUVVWRkOmnPd2Evu5eslgFiHBVHD6Nt/OQVBkKMFhAxHqV1aGnmazWQAj5+Y9RcPsW7d8m&#10;VFWRRatqgFtJwoOAt7kHGAWjZ92VqM4vQa3GQgH1w0I2apqrv9nQxK1+WVrFToOedq8f2sJHMFQW&#10;oDM0j/WdQ0lWI1Yd4/YmEI1wwtlcUJRWoPRREYKDfZhg4MKg30uquBb5j8ox2NeLJEkoEapkYLRK&#10;g6EeRbkPUJuXg14SOcpS7maBXpIzjGQpV6O/txdtZM10VaWMzlnAwfEe9Px+wG1BSTHJKIMTA/2D&#10;GO1ohi8wiJKCGmjzrsNk88DLCaVWNqO73YvC/EriWILFZJJ9PuFuNYGs5eQSumiob26fcc2zMYbL&#10;jMewzWBG/8AAz6dVRruYSQU+ZONxDA30YGxyCvNz8zjY28Tq0gqGB/wYHh5ELMZyXBnLbCDB33fW&#10;GXmyssL6JhGfHmN9AQYqzrKtfYKdlM5L/oNljQL+Dz/AEsN15gseIJJXiCVOuG2lEkM3ryJB0mU2&#10;7yFC9x8gzG13dmEZRwzWO+EZ1if6uL7K+paxwe3VQgq3qIwCZH8GhoYxHhvDgmAOE/Pczue4ky2h&#10;19+HRDKBVfLrE5FBBCPMQz1in8RTLDaBdYZWiS19dWmR5/g0w7yC2FxdZGDjLKZYx+HRIbaWFtDV&#10;2QG3OGZ2drCyuIS15DR8fj/r5bY70McjagnLC/yOxNYG63zCBbXIfh7yCD093OYWG8XqJoM3OdF6&#10;ScossT9zkxEMBsNIzs1gdXEBE9yexS6yEBuHr8fHywk7mOARGxqLYp1E0eb2HiddEMNDAwzPWoC3&#10;q0uaXJHQECam56gvRJFc2+Rke0JMJs+Il7293WeKypla8fxriufh0OgEdvfPIkQv/SWAP6Ieccz9&#10;Urzf59ku/r7k8+HmJsE+frmScrzPme/H5DwnxAtRt5fe5zSt8F9fS09Twfy+djsD+O8rsq8YV9bO&#10;zt4rbeTjg13ansevDNx/nayEPSspgxdeL62TCoU4QyeoVAgt/OSZ4/8Jdre3sbWxiRMqPBdfezu8&#10;LEFP2Rdfpyyzy/wv92Mf7m3TScQz9EK/XtbP143tyekxdhk6fG6zX8x/ylhy4at/WQDDLvv94lgO&#10;d7epF5xQVq9r9fx3MUbK6alMjvcFTofSOf2sDr7ZEm0dH2GTdvox/25RU88aH5+jIjWDxKJQhM4E&#10;uLu1RhfcAlZp1yUTi4jPzmGByplQ0qamZrBNL5jo2zYVuololPb5MpWROP3ey7xZsor5mWksLs7R&#10;N61FbGwCcSpNy0kqIFPTiLipcQenMTk5SW/XmnR74vRkGUrGf7ud9LvTaliiljwfn6ais0a3o9D4&#10;KzA/NYGZGRH0cKZHLMVnyRUkMct61jkgIdzjw13MxkMw8jLCFK2NufkkttbWWVcCe1SUKA7YGhlT&#10;3+zkDZNVxnofYGdzHa30Po2MzyJO5WmZCs7W+hqVJ1HvDjbXlqRxbW+s0ZqJU06MW59gDD4V0oX4&#10;EhYpo3kqZ4dPHU977HOwy0xroJ/5JmiTr2JrdQ3z80sE5QiOeg21cB82qGxJdVPuw+Y6jMSSmJye&#10;lhTG9dVlzM4npPzitcF8ceKwscrQbcpfADk/M481Ko6zxGm0vVFyUVu7Itjae8qpnJ7QGmimrT+M&#10;7NwSRMIBGE3NyKoursC97Fxcu3EbHp+PK2wFlfRDP7x1lVd8HtB0yeNtDgsKaX+XMWCguqIQFZoW&#10;3tYYpWY8DzNtQa1WJ9Vx4+o1FN29zYgZCyoYwPDg5gPIc7LpFuyH025G3t1PIHv8AEr6eR/Qd/zp&#10;nVx09/dR8HEU3X6A/JyHUDU74HcaYSWBo9A18IJEKRQFRci/d5u29h3oyWyF6dN21teh4t59kju8&#10;LFBnweBICGaDFu5WHSoYLHD1yjXc/vRjlDPQoM7cg8HxCWwsTcFi60ANffeR/jbeLumHTSlH6Z1b&#10;cFhaGIRhQSUthfLs+2izNbJeIyqKylFTTG5CXshrQS7cvZlDs66ON3PUkk/9zq27uHn1KtppSiWp&#10;nTfoeR1Lngs5iZJ7D/N4CeIu8shPuLppRk1NQlfCuHaSI2rmKysuo/++gBcqimDkxG6wu2ia1qP4&#10;QTa0vOAQpYWxsrmG2vIyuleboaObuJEmnYbeMQVxy755kzK+ggqad0LuRtcQb9AcSTyBiGe3U+Zu&#10;mq52sw5GusEbSJRlld5/iIIyDZyuDpo3XCn7qygrrWan7Lx6Qwd8cQFt2ynJ6f/o1m10etoxzKs5&#10;YqUtTYfR6KQve6SHARD1cDraYFZUYpxBDY28DqQqlaNJVsLdYhqqKkbEPLqOKppXBYw2qTHQB02W&#10;aYtbk1jhVoMdwx02qIxtcNQpMTIxRX8znfwUtuLxYw7uPlytTt4fo13K1eThNSYVf5uJx+inNtEs&#10;WkVTfTPiUwHoSDBcvZ4Hu9UKBwMjhmIkSGgA+B1GVJLwyH94jwETtTC00B9dXgglmS6v3YT2njDq&#10;efVKVVKE+MIEL1CoacfWMRhDjkZZIXrHkgza0CMxHUCLqgaVd3N4UUIGB8ctTJ8TmlqGBjsGXAZU&#10;M6CiqIoyae+EkVE64gqTuIvmJJDz3DFVNEUryB3YqmXkIUgIlYigkFn6z43o93agMi+PxM48GbJT&#10;3qwZRlleESpoGgfDwyS6uBAePcadG7lotdngNnDXKiuEd3gOuxdCshIhD4pZ32QshJxbD+BjxE/W&#10;+NgkbyVY4WxzS1uj2KonQn6ybS2IkEQQFOnc4gYpzwji40MwmxoRjpHXZRBcsNeFerJs7XTgizps&#10;TtKJNIvWaDqNR8bR0+mGv6ebn2kvd3fAxuAJDwMFYtyOXA4KuLOHAX/klE93ufVP8krTHgJdfTxG&#10;SOu2ctWSwAgFhzEyMIjxwW4pEmSaW+Mxt+9ZsmIh2uCbW+u0Syekqzjr9A072I+engAjRJyMJLFy&#10;JfuwvLHLMqfc1hg3RptZABMOR3hzpYV9MjFIoJfXdWJobyMtyxi60BBDvnZEvTHSxu2wuzvJKjKC&#10;Z30Xo7xwsMMgkWgoSFt/DD1uO6laJy9gnlGns7Fh2CxG3q0bQwfrayUtO9x/Rgk/oek5oWQgwrs/&#10;R5CLYaggG86cXEzwsuSCSoU2hosNknMYys1B22fXscZd6cnJMcdJIqa9C6bKYin2b4Q8SGRkDMO+&#10;DuJkQiTgxzTtdG8gQmJq4tltlZODDQRDUcbKbWNwcAiryZnUbp68qYqRyXdBAktLwDKZPEYR8WAH&#10;5uY+/5xInH2mniD9TqcMNbNnhRdIv25y4qQSzJoxy96y2ZgBPAP4WyaBt2y4X7rCd9eSVLiEwiPU&#10;kUMG2/OC+tMnLpzJ6RQD9GIJYuTLX7twMrZ7lU+HeNXr5HCJkbFuOlvObmeOMCQ5OkdHwxe4lT0o&#10;8qlZy6thYcRoCyM7E7STv8q5NkkFcIGK6PM3Xg9RJyvjUyw6JIfERQ5kqrMFQdrJe0dfzoys8XKE&#10;dGNEyrbHMVsvjFk8seJF+b1aajtLUXS6+3iM71zqlMyqZGD8zU/eh9UqguUVKKmuwf2PbyKP/uEG&#10;3p8WZkoRA+Tb6IVpYNC9jLHfJTST9LQNi+QqvPerD9HV240lsjhmGvpTATdM1EQf3sxH9r3H9BWr&#10;oVSV48GjMgwMDzN0t4XBCl7IDHxwAC85NOuqSdDIeVuyEWq6ScvyC/Do4WPanLl8okEVw5P1DOhn&#10;PLaslH3wIbYwhYoHuQxXVtOGD8JEl6qZd8M1NJPqLc3I+fgu7n3yMcvW8IEENZI7UlNbSRdqPR5e&#10;y2WM+F3kfvIB6nk/vIoB/MUlfDrCSJAetXH+9gAymjsycgcqWTEvAJgho3sx+4Mf8N54Ax/DwUd5&#10;yNX0+9+jKfeQQQdejNJDqGU9ihqGP9MVbG6o5332Sqgajcj++DoKaB97e/sxvTiDFoYk57x/DTlX&#10;r8MfCCDOe902XrfOvn2N8f8Mxa5Q0kRWQSMvR2XRLcgY41/GuwDFtNcVfJCBqt4CRa0clTQbG5R8&#10;sEIeuY6HpZJcdxlX8CZEXVaHPwozL+638KKAvKYKObm8OVJQ9SwY38GbIPJaGRppjtU9eoB3f0FC&#10;ppIRKpWFGJyY56MlDJI79JQhQGZeTp/wOThRKtBi6oKFwe8leXLaypOMC2/GIhmprdl+PJYTjDLe&#10;9KBNev/GddTydklrpx3KR7n0T3sQo0nnYXx1eCrOJzUocPXDTyHnYz18I+O8IbOOFsZnz5N8EW5G&#10;F2Ou71+9wsAJXvjvaoO22oAedblke9eTO7j964+l4Hwnb2w0NbSijYLSUGAOjucefdVVvM0yw34d&#10;n2zDom+GobyUt1CKaDfTDqcvvaLKhk5OygLyFY9lfDhAs42XLeRSLICDO5IIkxob7EQxdx01OYsC&#10;PmkhxqdIzM1GYVToMdLWgJ6+CJm1ZZh1arKGtegzVPPhBSKEawtqyuLuez/mJM5Bf3SBQKp5yUHN&#10;eP5OqBi88SlvkFQpdYwRKGWwRxj37z/mI06qyEAyVsA3iiZOwnmychep4i/bErJsfJLDgxtX0MKZ&#10;KZ4ZUkvqz2lu5UrtQg+fp9LT0c0nP2jR6e9HZ1svn9DAC+u8ctPFHWGaD53p7nRhMp6U3JH+dgbc&#10;U9imJiP8vJcWoM0dZD3GJg10DSasSQ/0OYK9xQ4vA/kHwtO05T0wGFTo5C7hbe8meaLm9ZxG3jJh&#10;UD/pXJ/Xh04rHxWiEY+2mCbpsgcLLzVoabearG54HA4MEeh6PYPzafOLe2TRTofUt57ObvTxMSb1&#10;3AG83Z30JwcR5PNo+nkZonNgCPUEQLCESYYNPXlygEB3H3odvDXD59Gs8Djr72KYVouWbF82fPRv&#10;a7S8kUI2zmV10Pcdw1B/CNt8+oO4hGDQNZK8IXfQz8sOvHrVxhs5nlYv5oI++uTn6WvfYv2d6OBD&#10;BSbIX0zyMsfB8QHM5DGqi3PQSBlH51fRS26ilzdW9FoZ7AyXMvCpDVqSWB6rWfJz97ptHDvl32Zj&#10;CNU8+QYPad6NN+bh/x/NEa/3YbcGRQAAAABJRU5ErkJgglBLAQItABQABgAIAAAAIQCxgme2CgEA&#10;ABMCAAATAAAAAAAAAAAAAAAAAAAAAABbQ29udGVudF9UeXBlc10ueG1sUEsBAi0AFAAGAAgAAAAh&#10;ADj9If/WAAAAlAEAAAsAAAAAAAAAAAAAAAAAOwEAAF9yZWxzLy5yZWxzUEsBAi0AFAAGAAgAAAAh&#10;AHBQgtRhBAAAOwwAAA4AAAAAAAAAAAAAAAAAOgIAAGRycy9lMm9Eb2MueG1sUEsBAi0AFAAGAAgA&#10;AAAhAKomDr68AAAAIQEAABkAAAAAAAAAAAAAAAAAxwYAAGRycy9fcmVscy9lMm9Eb2MueG1sLnJl&#10;bHNQSwECLQAUAAYACAAAACEAw/uH6+EAAAAJAQAADwAAAAAAAAAAAAAAAAC6BwAAZHJzL2Rvd25y&#10;ZXYueG1sUEsBAi0ACgAAAAAAAAAhAPgGYE5kNgAAZDYAABQAAAAAAAAAAAAAAAAAyAgAAGRycy9t&#10;ZWRpYS9pbWFnZTEucG5nUEsFBgAAAAAGAAYAfAEAAF4/AAAAAA==&#10;">
                      <v:shape id="Grafik 361" o:spid="_x0000_s1033" type="#_x0000_t75" style="position:absolute;left:22002;top:1524;width:11811;height:16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E9dXGAAAA3AAAAA8AAABkcnMvZG93bnJldi54bWxEj0FrwkAUhO8F/8PyBG91YwRTUlepglgo&#10;ItpeenvNPpPU7Nuwu42pv75bEDwOM/MNM1/2phEdOV9bVjAZJyCIC6trLhV8vG8en0D4gKyxsUwK&#10;fsnDcjF4mGOu7YUP1B1DKSKEfY4KqhDaXEpfVGTQj21LHL2TdQZDlK6U2uElwk0j0ySZSYM1x4UK&#10;W1pXVJyPP0ZB9t1l09XuvM/S05fbbq/pZ3gzSo2G/csziEB9uIdv7VetYDqbwP+ZeATk4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kT11cYAAADcAAAADwAAAAAAAAAAAAAA&#10;AACfAgAAZHJzL2Rvd25yZXYueG1sUEsFBgAAAAAEAAQA9wAAAJIDAAAAAA==&#10;">
                        <v:imagedata r:id="rId113" o:title=""/>
                        <v:path arrowok="t"/>
                      </v:shape>
                      <v:oval id="Ellipse 363" o:spid="_x0000_s1034" style="position:absolute;left:27241;top:4095;width:3143;height:2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elsQA&#10;AADcAAAADwAAAGRycy9kb3ducmV2LnhtbESPzWrCQBSF9wXfYbhCd3VibEKJjqERClpXtaXrS+aa&#10;BDN3QmaaRJ++UxC6PJyfj7PJJ9OKgXrXWFawXEQgiEurG64UfH2+Pb2AcB5ZY2uZFFzJQb6dPWww&#10;03bkDxpOvhJhhF2GCmrvu0xKV9Zk0C1sRxy8s+0N+iD7SuoexzBuWhlHUSoNNhwINXa0q6m8nH5M&#10;4B6L5zj+jovk0t5273hOOm0PSj3Op9c1CE+T/w/f23utYJWu4O9MO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sXpbEAAAA3AAAAA8AAAAAAAAAAAAAAAAAmAIAAGRycy9k&#10;b3ducmV2LnhtbFBLBQYAAAAABAAEAPUAAACJAwAAAAA=&#10;" filled="f" strokecolor="red" strokeweight="2pt"/>
                      <v:oval id="Ellipse 364" o:spid="_x0000_s1035" style="position:absolute;left:28184;top:11420;width:5629;height:4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XG4sIA&#10;AADcAAAADwAAAGRycy9kb3ducmV2LnhtbESPS4vCMBSF98L8h3AH3GlqfSDVKKMg+Fj5wPWlubbF&#10;5qY0Ga3+eiMILg/n8XGm88aU4ka1Kywr6HUjEMSp1QVnCk7HVWcMwnlkjaVlUvAgB/PZT2uKibZ3&#10;3tPt4DMRRtglqCD3vkqkdGlOBl3XVsTBu9jaoA+yzqSu8R7GTSnjKBpJgwUHQo4VLXNKr4d/E7i7&#10;xSCOz/FieC2fyy1ehpW2G6Xav83fBISnxn/Dn/ZaK+iPBvA+E46An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xcbiwgAAANwAAAAPAAAAAAAAAAAAAAAAAJgCAABkcnMvZG93&#10;bnJldi54bWxQSwUGAAAAAAQABAD1AAAAhwMAAAAA&#10;" filled="f" strokecolor="red" strokeweight="2pt">
                        <v:textbox>
                          <w:txbxContent>
                            <w:p w:rsidR="001073F2" w:rsidRDefault="001073F2" w:rsidP="00E73EF8"/>
                          </w:txbxContent>
                        </v:textbox>
                      </v:oval>
                      <w10:wrap type="square"/>
                    </v:group>
                  </w:pict>
                </mc:Fallback>
              </mc:AlternateContent>
            </w:r>
            <w:r w:rsidR="00A35A8A" w:rsidRPr="00497220">
              <w:t>Um nun eine eigene Formatvorlage für Formel-Ausdrücke herzustellen, gehen Sie folgendermassen vor:</w:t>
            </w:r>
          </w:p>
          <w:p w:rsidR="00A35A8A" w:rsidRPr="00497220" w:rsidRDefault="00A35A8A" w:rsidP="0006365B">
            <w:pPr>
              <w:pStyle w:val="Aufzhlungszeichen2"/>
              <w:rPr>
                <w:noProof/>
              </w:rPr>
            </w:pPr>
            <w:r w:rsidRPr="00497220">
              <w:rPr>
                <w:noProof/>
              </w:rPr>
              <w:t>Achten Sie darauf, dass d</w:t>
            </w:r>
            <w:r w:rsidR="004526B2">
              <w:rPr>
                <w:noProof/>
              </w:rPr>
              <w:t>er</w:t>
            </w:r>
            <w:r w:rsidRPr="00497220">
              <w:rPr>
                <w:noProof/>
              </w:rPr>
              <w:t xml:space="preserve"> </w:t>
            </w:r>
            <w:r w:rsidR="004526B2">
              <w:rPr>
                <w:noProof/>
              </w:rPr>
              <w:t xml:space="preserve">Begriff </w:t>
            </w:r>
            <w:r w:rsidRPr="00497220">
              <w:rPr>
                <w:noProof/>
              </w:rPr>
              <w:t>nach wie vor markiert und richtig formatiert ist</w:t>
            </w:r>
            <w:r w:rsidR="00F50DEC">
              <w:rPr>
                <w:noProof/>
              </w:rPr>
              <w:t>.</w:t>
            </w:r>
          </w:p>
          <w:p w:rsidR="00A35A8A" w:rsidRPr="00497220" w:rsidRDefault="00A35A8A" w:rsidP="0006365B">
            <w:pPr>
              <w:pStyle w:val="Aufzhlungszeichen2"/>
              <w:rPr>
                <w:noProof/>
              </w:rPr>
            </w:pPr>
            <w:r w:rsidRPr="00497220">
              <w:rPr>
                <w:noProof/>
              </w:rPr>
              <w:t xml:space="preserve">Klicken Sie auf </w:t>
            </w:r>
            <w:r w:rsidR="00122DE4">
              <w:rPr>
                <w:noProof/>
                <w:lang w:eastAsia="de-CH"/>
              </w:rPr>
              <w:drawing>
                <wp:inline distT="0" distB="0" distL="0" distR="0" wp14:anchorId="37A79E04" wp14:editId="3465D699">
                  <wp:extent cx="143510" cy="191135"/>
                  <wp:effectExtent l="0" t="0" r="889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43510" cy="191135"/>
                          </a:xfrm>
                          <a:prstGeom prst="rect">
                            <a:avLst/>
                          </a:prstGeom>
                          <a:noFill/>
                          <a:ln>
                            <a:noFill/>
                          </a:ln>
                        </pic:spPr>
                      </pic:pic>
                    </a:graphicData>
                  </a:graphic>
                </wp:inline>
              </w:drawing>
            </w:r>
            <w:r w:rsidRPr="00497220">
              <w:rPr>
                <w:noProof/>
              </w:rPr>
              <w:t xml:space="preserve"> rechts unten in den Schnellformatvorlagen und wählen Sie </w:t>
            </w:r>
            <w:r w:rsidRPr="00497220">
              <w:rPr>
                <w:rStyle w:val="SchaltflcheZchn"/>
              </w:rPr>
              <w:t>Auswahl als neue Schnel</w:t>
            </w:r>
            <w:r w:rsidR="004526B2">
              <w:rPr>
                <w:rStyle w:val="SchaltflcheZchn"/>
              </w:rPr>
              <w:t>l</w:t>
            </w:r>
            <w:r w:rsidRPr="00497220">
              <w:rPr>
                <w:rStyle w:val="SchaltflcheZchn"/>
              </w:rPr>
              <w:t>formatvorlage speichern</w:t>
            </w:r>
            <w:r w:rsidRPr="00497220">
              <w:rPr>
                <w:noProof/>
              </w:rPr>
              <w:t>.</w:t>
            </w:r>
          </w:p>
        </w:tc>
      </w:tr>
      <w:tr w:rsidR="00A35A8A" w:rsidRPr="00497220" w:rsidTr="001D572D">
        <w:trPr>
          <w:cantSplit/>
        </w:trPr>
        <w:tc>
          <w:tcPr>
            <w:tcW w:w="9529" w:type="dxa"/>
            <w:tcBorders>
              <w:bottom w:val="dotted" w:sz="4" w:space="0" w:color="auto"/>
            </w:tcBorders>
          </w:tcPr>
          <w:p w:rsidR="00A35A8A" w:rsidRPr="00497220" w:rsidRDefault="00A35A8A" w:rsidP="00F50DEC">
            <w:pPr>
              <w:pStyle w:val="Schaltflche2"/>
              <w:rPr>
                <w:lang w:eastAsia="de-CH"/>
              </w:rPr>
            </w:pPr>
            <w:r w:rsidRPr="00497220">
              <w:rPr>
                <w:lang w:eastAsia="de-CH"/>
              </w:rPr>
              <w:lastRenderedPageBreak/>
              <w:t xml:space="preserve">Im Fenster </w:t>
            </w:r>
            <w:r w:rsidRPr="00497220">
              <w:rPr>
                <w:rStyle w:val="Fenstertitel"/>
              </w:rPr>
              <w:t>Neue Formatvorlage von Formatierung erstellen</w:t>
            </w:r>
            <w:r w:rsidRPr="00497220">
              <w:t xml:space="preserve"> </w:t>
            </w:r>
            <w:r w:rsidRPr="00497220">
              <w:rPr>
                <w:lang w:eastAsia="de-CH"/>
              </w:rPr>
              <w:t xml:space="preserve">geben Sie der Formatvorlage einen möglichst treffenden Namen, z.B. </w:t>
            </w:r>
            <w:proofErr w:type="spellStart"/>
            <w:r w:rsidR="001D572D" w:rsidRPr="005A78F6">
              <w:t>UtopieBezeichnung</w:t>
            </w:r>
            <w:proofErr w:type="spellEnd"/>
            <w:r w:rsidRPr="00497220">
              <w:rPr>
                <w:lang w:eastAsia="de-CH"/>
              </w:rPr>
              <w:t>.</w:t>
            </w:r>
          </w:p>
          <w:p w:rsidR="00A35A8A" w:rsidRPr="00497220" w:rsidRDefault="00A35A8A" w:rsidP="00F50DEC">
            <w:pPr>
              <w:pStyle w:val="NummerierteListe"/>
              <w:rPr>
                <w:b/>
                <w:lang w:eastAsia="de-CH"/>
              </w:rPr>
            </w:pPr>
            <w:r w:rsidRPr="00497220">
              <w:rPr>
                <w:lang w:eastAsia="de-CH"/>
              </w:rPr>
              <w:t xml:space="preserve">Klicken Sie danach aber </w:t>
            </w:r>
            <w:r w:rsidRPr="00497220">
              <w:rPr>
                <w:b/>
                <w:lang w:eastAsia="de-CH"/>
              </w:rPr>
              <w:t>nicht</w:t>
            </w:r>
            <w:r w:rsidRPr="00497220">
              <w:rPr>
                <w:lang w:eastAsia="de-CH"/>
              </w:rPr>
              <w:t xml:space="preserve"> auf </w:t>
            </w:r>
            <w:r w:rsidRPr="00497220">
              <w:rPr>
                <w:rStyle w:val="SchaltflcheZchn"/>
              </w:rPr>
              <w:t> </w:t>
            </w:r>
            <w:proofErr w:type="gramStart"/>
            <w:r w:rsidRPr="00F50DEC">
              <w:rPr>
                <w:rStyle w:val="SchaltflcheZchn"/>
                <w:rFonts w:cs="Calibri"/>
              </w:rPr>
              <w:t>OK</w:t>
            </w:r>
            <w:r w:rsidRPr="00497220">
              <w:rPr>
                <w:rStyle w:val="SchaltflcheZchn"/>
              </w:rPr>
              <w:t> </w:t>
            </w:r>
            <w:r w:rsidRPr="00497220">
              <w:rPr>
                <w:lang w:eastAsia="de-CH"/>
              </w:rPr>
              <w:t>,</w:t>
            </w:r>
            <w:proofErr w:type="gramEnd"/>
            <w:r w:rsidRPr="00497220">
              <w:rPr>
                <w:lang w:eastAsia="de-CH"/>
              </w:rPr>
              <w:t xml:space="preserve"> </w:t>
            </w:r>
            <w:r w:rsidRPr="005A78F6">
              <w:rPr>
                <w:lang w:eastAsia="de-CH"/>
              </w:rPr>
              <w:t xml:space="preserve">sondern </w:t>
            </w:r>
            <w:r w:rsidRPr="005753E4">
              <w:rPr>
                <w:lang w:eastAsia="de-CH"/>
              </w:rPr>
              <w:t xml:space="preserve">auf </w:t>
            </w:r>
            <w:r w:rsidRPr="005753E4">
              <w:rPr>
                <w:rStyle w:val="SchaltflcheZchn"/>
              </w:rPr>
              <w:t> Ändern… </w:t>
            </w:r>
            <w:r w:rsidRPr="005753E4">
              <w:rPr>
                <w:lang w:eastAsia="de-CH"/>
              </w:rPr>
              <w:t>.</w:t>
            </w:r>
          </w:p>
          <w:p w:rsidR="00134A0A" w:rsidRPr="00497220" w:rsidRDefault="001D572D" w:rsidP="00134A0A">
            <w:pPr>
              <w:pStyle w:val="Eingerckt"/>
              <w:rPr>
                <w:lang w:eastAsia="de-CH"/>
              </w:rPr>
            </w:pPr>
            <w:r w:rsidRPr="001D572D">
              <w:rPr>
                <w:noProof/>
                <w:szCs w:val="18"/>
                <w:lang w:eastAsia="de-CH"/>
              </w:rPr>
              <mc:AlternateContent>
                <mc:Choice Requires="wpg">
                  <w:drawing>
                    <wp:anchor distT="0" distB="0" distL="114300" distR="114300" simplePos="0" relativeHeight="251907584" behindDoc="0" locked="0" layoutInCell="1" allowOverlap="1" wp14:anchorId="41E66893" wp14:editId="3F46A3B2">
                      <wp:simplePos x="0" y="0"/>
                      <wp:positionH relativeFrom="column">
                        <wp:posOffset>2610485</wp:posOffset>
                      </wp:positionH>
                      <wp:positionV relativeFrom="paragraph">
                        <wp:posOffset>-701675</wp:posOffset>
                      </wp:positionV>
                      <wp:extent cx="3361690" cy="1713865"/>
                      <wp:effectExtent l="0" t="0" r="0" b="19685"/>
                      <wp:wrapSquare wrapText="bothSides"/>
                      <wp:docPr id="365" name="Gruppieren 365"/>
                      <wp:cNvGraphicFramePr/>
                      <a:graphic xmlns:a="http://schemas.openxmlformats.org/drawingml/2006/main">
                        <a:graphicData uri="http://schemas.microsoft.com/office/word/2010/wordprocessingGroup">
                          <wpg:wgp>
                            <wpg:cNvGrpSpPr/>
                            <wpg:grpSpPr>
                              <a:xfrm>
                                <a:off x="0" y="0"/>
                                <a:ext cx="3361690" cy="1713865"/>
                                <a:chOff x="180000" y="257388"/>
                                <a:chExt cx="3361905" cy="1714287"/>
                              </a:xfrm>
                            </wpg:grpSpPr>
                            <pic:pic xmlns:pic="http://schemas.openxmlformats.org/drawingml/2006/picture">
                              <pic:nvPicPr>
                                <pic:cNvPr id="434" name="Grafik 434"/>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a:off x="180000" y="257388"/>
                                  <a:ext cx="3361905" cy="1704762"/>
                                </a:xfrm>
                                <a:prstGeom prst="rect">
                                  <a:avLst/>
                                </a:prstGeom>
                              </pic:spPr>
                            </pic:pic>
                            <wps:wsp>
                              <wps:cNvPr id="435" name="Ellipse 435"/>
                              <wps:cNvSpPr/>
                              <wps:spPr>
                                <a:xfrm>
                                  <a:off x="1885950" y="1485900"/>
                                  <a:ext cx="819150" cy="485775"/>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365" o:spid="_x0000_s1026" style="position:absolute;margin-left:205.55pt;margin-top:-55.25pt;width:264.7pt;height:134.95pt;z-index:251907584" coordorigin="1800,2573" coordsize="33619,17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j3VfqAMAAF4IAAAOAAAAZHJzL2Uyb0RvYy54bWycVttu2zgQfS/QfyD0&#10;3sjy3UKcwkjqoEDQGpsu+kxTlESEIlmSvqRfv4eUfEmcYHdrwPIMORrOnDnD8fXnfSPJllsntJon&#10;2VUvIVwxXQhVzZO/fyw/TRPiPFUFlVrxefLMXfL55uOH653JeV/XWhbcEjhRLt+ZeVJ7b/I0dazm&#10;DXVX2nCFzVLbhnqotkoLS3fw3si03+uN0522hbGaceewetduJjfRf1ly5r+XpeOeyHmC2Hx82vhc&#10;h2d6c03zylJTC9aFQf8gioYKhUOPru6op2RjxYWrRjCrnS79FdNNqstSMB5zQDZZ71U291ZvTMyl&#10;yneVOcIEaF/h9Mdu2bftyhJRzJPBeJQQRRsU6d5ujBHcckXCKjDamSqH6b01j2Zlu4Wq1ULa+9I2&#10;4RcJkX1E9/mILt97wrA4GIyz8QxFYNjLJtlg2vqmOatRpPBeNu3hkxAY9EeTwXTa1ofVX858zHoI&#10;tPMx7E8nwSY9hJCGSI+BGcFyfDvgIF0A9+8Ew1t+Y3nSOWn+k4+G2qeN+YQaG+rFWkjhnyNfUc0Q&#10;lNquBFvZVjnVYDgYnmpAS/FEwgryC+8Es/YlGpJ60OzJEaVva6oqvnAGXAeCEY2X5mlQX5y4lsIs&#10;hZShZEHuckNfvOLVG/C0nL3TbNNw5dsmtFwiTa1cLYxLiM15s+bglP1axIBo7rzlntXhwBIH/4Vg&#10;27IdN2KUp8BCzA5ce4Nd77DknGdnHOkNJ+P+C44APuv8PdcNCQLCRDQoDM3p9sF1cR1MwK1TKFGE&#10;GhoC95U7AAftArr/1ZKPNTUcIQS353Q4tuQXiTI5Dj50/Rjtjs3o3sdqOpqN2pbKhpDRXgCe5ge0&#10;ptksC/uhobA/mUT/x366wIq3gbwPF82VDtyKp0hFdqGXh6GrGcUFX4IpEBsDejhVJYTKCpODeRtd&#10;Oi1FcaCms9X6Vlqypbi9l8t4N3SsOTcLpbqjrm7tooeu3lLFVOMc6CobEG55FaS1Lp5x/1kNFiBC&#10;Z9hSwNsDdX5FLSYBFjHd/Hc8SqmRi+6khNTa/n5rPdiDDdhNyA6TBXn+2tBwg8ivCjyZZcMh3Pqo&#10;DEeTPhR7vrM+31Gb5lYj/SxGF8Vg7+VBLK1ufmIILsKp2KKK4ewW0U659e3EwxhlfLGIZu3V9KAe&#10;DS60LGIfcPyx/0mt6frCgyTf9IGbF+3R2gaElV5svC5F7J0TruidoKBPohSHWLyru4EbpuS5Hq1O&#10;fwtu/g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SpLnThAAAADAEAAA8AAABk&#10;cnMvZG93bnJldi54bWxMj8FKw0AQhu+C77CM4K3drCZiYzalFPVUBFuh9LZNpklodjZkt0n69k5P&#10;epthPv75/mw52VYM2PvGkQY1j0AgFa5sqNLws/uYvYLwwVBpWkeo4Yoelvn9XWbS0o30jcM2VIJD&#10;yKdGQx1Cl0rpixqt8XPXIfHt5HprAq99JcvejBxuW/kURS/Smob4Q206XNdYnLcXq+FzNOPqWb0P&#10;m/NpfT3skq/9RqHWjw/T6g1EwCn8wXDTZ3XI2enoLlR60WqIlVKMapgpFSUgGFnEt+HIbLKIQeaZ&#10;/F8i/wUAAP//AwBQSwMECgAAAAAAAAAhAL6h60WC2wMAgtsDABQAAABkcnMvbWVkaWEvaW1hZ2Ux&#10;LnBuZ0JNgtsDAAAAAAA2AAAAKAAAAGEBAACzAAAAAQAgAAAAAAAAAAAAxA4AAMQOAAAAAAAAAAAA&#10;AP///wD///8A////AP///wD///8A////AP///wD///8A////AP///wD///8A////AP///wD///8A&#10;////AP///wD///8A////AP///wD///8A////AP///wD///8A////AP///wD///8A////AP///wD/&#10;//8A////AP///wD///8A////AP///wD///8A////AP///wD///8A////AP///wD///8A////AP//&#10;/wD///8A////AP///wD///8A////AP///wD///8A////AP///wD///8A////AP///wD///8AdL//&#10;AHQAAAD//78A////AP///wC///8AAAB0AP+/dAC///8AAAB0AP+/dAB0v/8AdAAAAP//vwD///8A&#10;////AP///wD///8A////AP///wD///8A////AP///wD///8Av///AAAAdAD/v3QA////AP///wD/&#10;//8A////AJzf/wBIAEgA/9+cAN///wAASJwASAAAAP/fnAD///8Av///AAAAdAD/v3QAv///AAAA&#10;dAD/v3QA////AP///wC///8AAAB0AP+/dAB0v/8AdAAAAP//vwD///8A////AP///wD///8A////&#10;AL///wAAAHQA/790AP///wD///8Av///AAAAdAD/v3QA////AL///wAAAHQA/790AP///wD///8A&#10;v///AAAAdAD/v3QAv///AAAAdAD/v3QA////AP///wC///8AAAB0AP+/dAB0v/8AdAAAAP//vwD/&#10;//8A////AP///wD///8A////AL///wAAAHQA/790AP///wD///8Av///AAAAdAD/v3QA////AP//&#10;/wD///8A////AP///wC///8AAAB0AP+/dAD///8A////AL///wAAAHQA/790AL///wAAAHQA/790&#10;AP///wD///8Av///AAAAdAD/v3QAv///AAAAdAD/v3QA////AHS//wB0AAAA//+/AP///wD///8A&#10;////AP///wD///8Av///AAAAdAD/v3QA////AP///wB0v/8AdAAAAP//vwD///8A////AP///wD/&#10;//8A////AL///wAAAHQA/790AL///wAAAHQA/790AP///wD///8Av///AAAAdAD/v3QA3///AABI&#10;nABIAAAA/9+cAP///wC///8AAAB0AP+/dAC///8AAAB0AP+/dAD///8A////AL///wAAAHQA/790&#10;AHS//wB0AAAA//+/AP///wD///8Av///AAAAdAD/v3QAdL//AHQAAAD//78A////AP///wD///8A&#10;////AP///wC///8AAAB0AP+/dAD///8A////AP///wD///8A////AP///wD///8Av///AAAAdAC/&#10;dAAAdL//AEgAAAD/35wA////AP///wCc3/8ASABIAP/fnAD///8A////AL///wAAAHQA/790AL//&#10;/wAAAHQA/790AP///wD///8Av///AAAAdAD/v3QAv///AAAAdAC/dAAAdL//AEgAAAD/35wA////&#10;AP///wC///8AAAB0AP+/dAD///8A////AL///wAAAHQA/790AL///wAAAHQA/790AP///wD///8A&#10;v///AAAAdAD/v3QA////AP///wC///8AAAB0AP+/dAB0v/8AdAAAAP//vwD///8A////AP///wD/&#10;//8A////AL///wAAAHQA/790AP///wD///8AdL//AHQAAAD//78A////AP///wD///8A////AP//&#10;/wC///8AAAB0AP+/dAD///8A////AL///wAAAHQA/790AP///wD///8A////AP///wC///8AAAB0&#10;AP+/dADf//8AAEicAEgAAAD/35wA////AL///wAAAHQA/790AP///wD///8A////AP///wD///8A&#10;////AP///wD///8A////AP///wD///8A////AP///wD///8A////AP///wD///8A////AP///wD/&#10;//8A////AP///wD///8A////AP///wD///8A////AP///wD///8A////AP///wD///8A////AP//&#10;/wD///8A////AP///wD///8A////AP///wD///8A////AP///wD///8A////AP///wD///8A////&#10;AP///wD///8A////AP///wD///8A////AP///wD///8A////AP///wB0v/8AdAAAAP//vwD///8A&#10;////AL///wAAAHQA/790AL///wAAAHQA/790AHS//wAAAAAAAAAAAAAAAAAAAAAAAAAAAAAAAAC/&#10;dAAA////AP///wD///8A////AP///wC///8AAAB0AP+/dAD///8A////AP///wC///8AAAB0AHQA&#10;AAD//78A////AP///wBInN8AAAAAAAAAAAAAAAAAAAAAAP+/dAC///8AAAB0AP+/dAD///8A////&#10;AL///wAAAHQA/790AHS//wAAAAAAAAAAAAAAAAAAAAAAAAAAAAAAAAC/dAAAv///AAAAdAD/v3QA&#10;////AP///wC///8AAAB0AP+/dAD///8Av///AAAAdAD/v3QA////AP///wC///8AAAB0AP+/dAC/&#10;//8AAAB0AP+/dAD///8A////AL///wAAAHQA/790AHS//wAAAAAAAAAAAAAAAAAAAAAAAAAAAAAA&#10;AAC/dAAAv///AAAAdAD/v3QA////AP///wC///8AAAB0AP+/dAD///8A////AP///wD///8A////&#10;AL///wAAAHQA/790AP///wD///8Av///AAAAdAD/v3QAv///AAAAdAD/v3QA////AP///wC///8A&#10;AAB0AP+/dAC///8AAAB0AP+/dAD///8AdL//AAAAAAAAAAAAAAAAAAAAAAAAAAAAAAAAAL90AAC/&#10;//8AAAB0AP+/dAD///8A////AHS//wAAAAAAAAAAAAAAAAAAAAAAAAAAAAAAAAC/dAAAv///AAAA&#10;dAD/v3QAv///AAAAdAD/v3QA////AP///wC///8AAAB0AP+/dAD///8A////AEic3wAAAAAAAAAA&#10;AAAAAAAAAAAA/790AL///wAAAHQA/790AP///wD///8Av///AAAAdAD/v3QAdL//AHQAAAD//78A&#10;////AP///wC///8AAAB0AP+/dAB0v/8AAAAAAAAAAAAAAAAAAAAAAAAAAAAAAAAAv3QAAL///wAA&#10;AHQA/790AP///wD///8A////AP///wD///8A////AP///wC///8AAAB0AAAAAAAAAAAA35xIAP//&#10;/wD///8A////AJzf/wBIAEgA/9+cAP///wD///8Av///AAAAdAD/v3QAv///AAAAdAD/v3QA////&#10;AP///wC///8AAAB0AP+/dAC///8AAAB0AAAAAAAAAAAA35xIAP///wD///8A////AL///wAAAHQA&#10;/790AP///wD///8Av///AAAAdAD/v3QAv///AAAAdAD/v3QA////AP///wC///8AAAB0AP+/dAD/&#10;//8A////AL///wAAAHQA/790AHS//wAAAAAAAAAAAAAAAAAAAAAAAAAAAAAAAAC/dAAAv///AAAA&#10;dAD/v3QA////AP///wB0v/8AAAAAAAAAAAAAAAAAAAAAAAAAAAAAAAAAv3QAAL///wAAAHQA/790&#10;AP///wD///8Av///AAAAdAD/v3QA////AP///wD///8A////AL///wAAAHQA/790AP///wD///8A&#10;SJzfAAAAAAAAAAAAAAAAAAAAAAD/v3QA////AAB0vwBAQEAAQEBAAEBAQABAQEAAQEBAAEBAQABA&#10;QEAAQEBAAEBAQABAQEAAQEBAAEBAQABAQEAAQEBAAEBAQABAQEAAQEBAAEBAQABAQEAAQEBAAEBA&#10;QABAQEAAQEBAAEBAQABAQEAAQEBAAEBAQABAQEAAQEBAAEBAQABAQEAAQEBAAEBAQABAQEAAQEBA&#10;AEBAQABAQEAAQEBAAEBAQABAQEAAQEBAAEBAQABAQEAAQEBAAEBAQABAQEAAQEBAAEBAQABAQEAA&#10;QEBAAEBAQABAQEAAQEBAAEBAQABAQEAAQEBAAEBAQABAQEAAQEBAAEBAQABAQEAAQEBAAEBAQABA&#10;QEAAQEBAAEBAQABAQEAAQEBAAEBAQABAQEAAQEBAAEBAQABAQEAAQEBAAEBAQABAQEAAQEBAAEBA&#10;QABAQEAAQEBAAEBAQABAQEAAQEBAAEBAQABAQEAAQEBAAEBAQABAQEAAQEBAAEBAQABAQEAAQEBA&#10;AEBAQABAQEAAQEBAAEBAQABAQEAAQEBAAEBAQABAQEAAQEBAAEBAQABAQEAAQEBAAEBAQABAQEAA&#10;QEBAAEBAQABAQEAAQEBAAEBAQABAQEAAQEBAAEBAQABAQEAAQEBAAEBAQABAQEAAQEBAAEBAQABA&#10;QEAAQEBAAEBAQABAQEAAQEBAAEBAQABAQEAAQEBAAEBAQABAQEAAQEBAAEBAQABAQEAAQEBAAEBA&#10;QABAQEAAQEBAAEBAQABAQEAAQEBAAEBAQABAQEAAQEBAAEBAQABAQEAAQEBAAEBAQABAQEAAQEBA&#10;AEBAQABAQEAAQEBAAEBAQABAQEAAQEBAAEBAQABAQEAAQEBAAEBAQABAQEAAQEBAAEBAQABAQEAA&#10;QEBAAEBAQABAQEAAQEBAAEBAQABAQEAAQEBAAEBAQABAQEAAQEBAAEBAQABAQEAAQEBAAEBAQABA&#10;QEAAQEBAAEBAQABAQEAAQEBAAEBAQABAQEAAQEBAAEBAQABAQEAAQEBAAEBAQABAQEAAQEBAAEBA&#10;QABAQEAAQEBAAEBAQABAQEAAQEBAAEBAQABAQEAAQEBAAEBAQABAQEAAQEBAAEBAQABAQEAAQEBA&#10;AEBAQABAQEAAQEBAAEBAQABAQEAAQEBAAEBAQABAQEAAQEBAAEBAQABAQEAAQEBAAEBAQABAQEAA&#10;QEBAAEBAQABAQEAAQEBAAEBAQABAQEAAQEBAAEBAQABAQEAAQEBAAEBAQABAQEAAQEBAAEBAQABA&#10;QEAAQEBAAEBAQABAQEAAQEBAAEBAQABAQEAAQEBAAEBAQABAQEAAQEBAAEBAQABAQEAAQEBAAEBA&#10;QABAQEAAQEBAAEBAQABAQEAAQEBAAEBAQABAQEAAQEBAAEBAQABAQEAAQEBAAEBAQABAQEAAQEBA&#10;AEBAQABAQEAAQEBAAEBAQABAQEAAQEBAAEBAQABAQEAAQEBAAEBAQABAQEAAQEBAAEBAQABAQEAA&#10;QEBAAEBAQABAQEAAQEBAAEBAQABAQEAAQEBAAEBAQABAQEAAQEBAAEBAQABAQEAAQEBAAEBAQABA&#10;QEAAQEBAAEBAQABAQEAAQEBAAEBAQABAQEAAQEBAAEBAQABAQEAAQEBAAEBAQABAQEAAQEBAAEBA&#10;QABAQEAAQEBAAEBAQABAQEAAQEBAAEBAQABAQEAAQEBAAEBAQABAQEAAQEBAAEBAQABAQEAAQEBA&#10;AEBAQABAQEAAQEBAAEBAQABAQEAAQEBAAEBAQABAQEAAQEBAAEBAQABAQEAAQEBAAEBAQABAQEAA&#10;QEBAAEBAQABAQEAAQEBAAEBAQABAQEAAQEBAAEBAQABAQEAAQEBAAEBAQABAQEAAQEBAAEBAQABA&#10;QEAAQEBAAEBAQABAQEAAQEBAAMjQ1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BAQEAAyNDUAP///w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gICAAEBAQADI0NQA////&#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CAgIAAQEBAAMjQ1AD///8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ICAgABAQEAAyNDUAP///w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gICAAEBAQADI0NQA////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CAgIAAQEBAAMjQ&#10;1AD///8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ICAgABAQEAAyNDUAP///w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gICAAEBAQADI0NQA////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CAgIAAQEBAAMjQ1AD///8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yNDUAMjQ1ADI0NQAyNDUAMjQ1ADI&#10;0NQAyNDUAMjQ1ADI0NQAQEBAAEBAQABAQEAAQEBAAEBAQABAQEAAQEBAAEBAQABAQEAAQEBAAEBA&#10;QABAQEAAQEBAAEBAQABAQEAAQEBAAEBAQABAQEAAQEBAAEBAQABAQEAAQEBAAEBAQABAQEAAQEBA&#10;AEBAQABAQEAAQEBAAEBAQABAQEAAQEBAAEBAQABAQEAAQEBAAEBAQABAQEAAQEBAAEBAQABAQEAA&#10;QEBAAEBAQABAQEAAQEBAAEBAQABAQEAAQEBAAEBAQABAQEAAQEBAAEBAQABAQEAAQEBAAEBAQABA&#10;QEAAQEBAAEBAQABAQEAAQEBAAEBAQABAQEAAQEBAAEBAQABAQEAAQEBAAEBAQABAQEAAQEBAAEBA&#10;QABAQEAAQEBAAEBAQABAQEAAQEBAAEBAQABAQEAAyNDUAMjQ1ADI0NQAyNDUAMjQ1ADI0NQAyNDU&#10;AMjQ1ADI0NQAQEBAAEBAQABAQEAAQEBAAEBAQABAQEAAQEBAAEBAQABAQEAAQEBAAEBAQABAQEAA&#10;QEBAAEBAQABAQEAAQEBAAEBAQABAQEAAQEBAAEBAQABAQEAAQEBAAEBAQABAQEAAQEBAAEBAQABA&#10;QEAAQEBAAEBAQABAQEAAQEBAAEBAQABAQEAAQEBAAEBAQABAQEAAQEBAAEBAQABAQEAAQEBAAEBA&#10;QABAQEAAQEBAAEBAQABAQEAAQEBAAEBAQABAQEAAQEBAAEBAQABAQEAAQEBAAEBAQABAQEAAQEBA&#10;AEBAQABAQEAAQEBAAEBAQABAQEAAQEBAAEBAQABAQEAAQEBAAEBAQABAQEAAQEBAAEBAQABAQEAA&#10;QEBAAEBAQABAQEAAQEBAAEBAQABAQEAAyNDUAMjQ1ADI0NQAyNDUAMjQ1ADI0NQAyNDUAICAgABA&#10;QEAAyNDUAP///w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AAAAAAQEBAAEBAQABAQEAAQEBAAEBAQABAQEAAQEBAAEBAQABAQEAAQEBAAEBAQABA&#10;QEAAQEBAAEBAQABAQEAAQEBAAEBAQABAQEAAQEBAAEBAQABAQEAAQEBAAEBAQABAQEAAQEBAAEBA&#10;QABAQEAAQEBAAEBAQABAQEAAQEBAAEBAQABAQEAAQEBAAEBAQABAQEAAQEBAAEBAQABAQEAAQEBA&#10;AEBAQABAQEAAQEBAAEBAQABAQEAAQEBAAEBAQABAQEAAQEBAAEBAQABAQEAAQEBAAEBAQABAQEAA&#10;QEBAAEBAQABAQEAAQEBAAEBAQABAQEAAQEBAAEBAQABAQEAAQEBAAEBAQABAQEAAQEBAAEBAQABA&#10;QEAAQEBAAEBAQABAQEAAQEBAAAAAAADI0NQAyNDUAMjQ1ADI0NQAyNDUAMjQ1ADI0NQAyNDUAMjQ&#10;1AD///8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CAgIAAgICAAICAgACAgIAAgICAAICAgACAgIAAgICAAICAgACAgIAAgICAAICAgACAgIAAgICA&#10;AICAgACAgIAAgICAAEBAQADI0NQAyNDUAMjQ1ADI0NQAyNDUAMjQ1ADI0NQAyNDUAMjQ1AD///8A&#10;gICAAICAgACAgIAAgICAAICAgACAgIAAgICAAICAgACAgIAAgICAAICAgACAgIAAgICAAICAgACA&#10;gIA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EBAQADI0NQAyNDUAMjQ1ADI0NQAyNDUAMjQ1ADI0NQAgICAAEBAQADI0NQA////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AAAAAD/&#10;//8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BAQEAAAAAAAMjQ1ADI0NQAyNDUAMjQ1ADI0NQAyNDUAMjQ1ADI0NQAyNDUAP///w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CAgIAA&#10;QEBAAMjQ1ADI0NQAyNDUAMjQ1ADI0NQAyNDUAMjQ1ADI0NQAyNDUAP///w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CAgIAAQEBAAMjQ&#10;1ADI0NQAyNDUAMjQ1ADI0NQAyNDUAMjQ1ACAgIAAQEBAAMjQ1AD///8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AAAAAP///w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gICAAEBAQAAAAAAAyNDU&#10;AMjQ1ADI0NQAyNDUAMjQ1ADI0NQAyNDUAMjQ1ADI0NQA////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ICAgABAQEAAyNDUAMjQ1ADI&#10;0NQAyNDUAMjQ1ADI0NQAyNDUAMjQ1ADI0NQA////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ICAgABAQEAAyNDUAMjQ1ADI0NQAyNDU&#10;AMjQ1ADI0NQAyNDUAICAgABAQEAAyNDUAP///w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AAAAAA////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CAgIAAQEBAAAAAAADI0NQAyNDUAMjQ1ADI0NQA&#10;yNDUAMjQ1ADI0NQAyNDUAMjQ1AD///8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gICAAEBAQADI0NQAyNDUAMjQ1ADI0NQAyNDUAMjQ&#10;1ADI0NQAyNDUAMjQ1AD///8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gICAAEBAQADI0NQAyNDUAMjQ1ADI0NQAyNDUAMjQ1ADI0NQA&#10;gICAAEBAQADI0NQA////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AAAAAD///8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ICAgABAQEAAAAAAAMjQ1ADI0NQAyNDUAMjQ1ADI0NQAyNDUAMjQ1ADI&#10;0NQAyNDUAP///w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CAgIAAQEBAAMjQ1ADI0NQAyNDUAMjQ1ADI0NQAyNDUAMjQ1ADI0NQAyNDU&#10;AP///w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CAgIAAQEBAAMjQ1ADI0NQAyNDUAMjQ1ADI0NQAyNDUAMjQ1ACAgIAAQEBAAMjQ1AD/&#10;//8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AAAAAP///w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gICAAEBAQAAAAAAAyNDUAMjQ1ADI0NQAyNDUAMjQ1ADI0NQAyNDUAMjQ1ADI0NQA////AMjQ&#10;1ADI0NQAyNDUAMjQ1ADI0NQAyNDUAMjQ1ADI0NQAyNDUAMjQ1ADI0NQAyNDUAMjQ1ADI0NQAyNDU&#10;AMjQ1ADI0NQAyNDUAMjQ1ADI0NQAyNDUAMjQ1ADI0NQAyNDUAMjQ1AAAAAAAAAAAAAAAAAAAAAAA&#10;AAAAAAAAAADI0NQAyNDUAMjQ1ADI0NQAyNDUAMjQ1ADI0NQAyNDUAMjQ1ADI0NQAyNDUAMjQ1ADI&#10;0NQAyNDUAMjQ1ADI0NQAyNDUAMjQ1ADI0NQAyNDUAMjQ1ADI0NQAyNDUAMjQ1ADI0NQAyNDUAMjQ&#10;1ADI0NQAyNDUAMjQ1ADI0NQAyNDUAMjQ1ADI0NQAyNDUAMjQ1ADI0NQAyNDUAMjQ1ADI0NQAyNDU&#10;AICAgABAQEAAyNDUAMjQ1ADI0NQAyNDUAMjQ1ADI0NQAyNDUAMjQ1ADI0NQA////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ICAgABA&#10;QEAAyNDUAMjQ1ADI0NQAyNDUAMjQ1ADI0NQAyNDUAICAgABAQEAAyNDUAP///w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AAAAAA////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CAgIAAQEBAAAAA&#10;AADI0NQAyNDUAMjQ1ADI0NQAyNDUAMjQ1ADI0NQAyNDUAMjQ1AD///8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gICAAEBAQADI0NQA&#10;yNDUAMjQ1ADI0NQAyNDUAMjQ1ADI0NQAyNDUAMjQ1AD///8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gICAAEBAQADI0NQAyNDUAMjQ&#10;1ADI0NQAyNDUAMjQ1ADI0NQAgICAAEBAQADI0NQA////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AAAAAD///8AyNDUAMjQ1ADI0NQAyNDUAMjQ&#10;1ADI0NQAyNDUAMjQ1ADI0NQAyNDUAMjQ1ADI0NQAyNDUAMjQ1ADI0NQAyNDUAMjQ1ADI0NQAyNDU&#10;AMjQ1ADI0NQAyNDUAMjQ1ADI0NQAyNDUAMjQ1ADI0NQAyNDUAMjQ1ADI0NQAAAAAAAAAAAAAAAAA&#10;yNDUAMjQ1ADI0NQAAAAAAMjQ1ADI0NQAyNDUAAAAAADI0NQAyNDUAMjQ1ADI0NQAyNDUAMjQ1ADI&#10;0NQAyNDUAMjQ1ADI0NQAyNDUAMjQ1ADI0NQAyNDUAMjQ1ADI0NQAyNDUAMjQ1ADI0NQAyNDUAMjQ&#10;1ADI0NQAyNDUAMjQ1ADI0NQAyNDUAMjQ1ADI0NQAyNDUAICAgABAQEAAAAAAAMjQ1ADI0NQAyNDU&#10;AMjQ1ADI0NQAyNDUAMjQ1ADI0NQAyNDUAP///wDI0NQAyNDUAMjQ1ADI0NQAyNDUAMjQ1ADI0NQA&#10;yNDUAMjQ1ADI0NQAyNDUAMjQ1AAAAAAAyNDUAMjQ1ADI0NQAyNDUAAAAAADI0NQAAAAAAMjQ1ADI&#10;0NQAyNDUAAAAAADI0NQAyNDUAAAAAAAAAAAAAAAAAAAAAADI0NQAyNDUAAAAAAAAAAAAAAAAAMjQ&#10;1ADI0NQAAAAAAMjQ1ADI0NQAyNDUAAAAAADI0NQAyNDUAMjQ1AAAAAAAyNDUAMjQ1AAAAAAAyNDU&#10;AMjQ1ADI0NQAAAAAAMjQ1ADI0NQAyNDUAAAAAADI0NQAyNDUAMjQ1ADI0NQAyNDUAMjQ1ADI0NQA&#10;yNDUAMjQ1ADI0NQAyNDUAMjQ1ADI0NQAyNDUAMjQ1ACAgIAAQEBAAMjQ1ADI0NQAyNDUAMjQ1ADI&#10;0NQAyNDUAMjQ1ADI0NQAyNDUAP///wDI0NQAyNDUAMjQ1ADI0NQAyNDUAMjQ1ADI0NQAyNDUAMjQ&#10;1ADI0NQAAAAAAMjQ1ADI0NQAyNDUAMjQ1AAAAAAAyNDUAAAAAAAAAAAAAAAAAAAAAADI0NQAyNDU&#10;AAAAAAAAAAAAAAAAAAAAAADI0NQAyNDUAAAAAADI0NQAyNDUAMjQ1ADI0NQAAAAAAAAAAAAAAAAA&#10;yNDUAMjQ1ADI0NQAAAAAAAAAAAAAAAAAyNDUAAAAAADI0NQAyNDUAMjQ1AAAAAAAyNDUAMjQ1AAA&#10;AAAAAAAAAAAAAADI0NQAyNDUAAAAAADI0NQAyNDUAMjQ1AAAAAAAyNDUAMjQ1ADI0NQAyNDUAMjQ&#10;1ADI0NQAyNDUAMjQ1ADI0NQAyNDUAMjQ1ACAgIAAQEBAAMjQ1ADI0NQAyNDUAMjQ1ADI0NQAyNDU&#10;AMjQ1ACAgIAAQEBAAMjQ1AD///8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AAAAAP///wDI0NQAyNDUAMjQ1ADI0NQAyNDUAMjQ1ADI0NQAyNDU&#10;AMjQ1ADI0NQAyNDUAMjQ1ADI0NQAyNDUAMjQ1ADI0NQAyNDUAMjQ1ADI0NQAyNDUAMjQ1ADI0NQA&#10;yNDUAMjQ1ADI0NQAyNDUAMjQ1ADI0NQAyNDUAAAAAADI0NQAyNDUAMjQ1AAAAAAAyNDUAMjQ1AAA&#10;AAAAyNDUAMjQ1AAAAAAAyNDUAMjQ1ADI0NQAyNDUAMjQ1ADI0NQAyNDUAMjQ1ADI0NQAyNDUAMjQ&#10;1ADI0NQAyNDUAMjQ1ADI0NQAyNDUAMjQ1ADI0NQAyNDUAMjQ1ADI0NQAyNDUAMjQ1ADI0NQAyNDU&#10;AMjQ1ADI0NQAyNDUAMjQ1ADI0NQAgICAAEBAQAAAAAAAyNDUAMjQ1ADI0NQAyNDUAMjQ1ADI0NQA&#10;yNDUAMjQ1ADI0NQA////AMjQ1ADI0NQAyNDUAMjQ1ADI0NQAyNDUAMjQ1ADI0NQAyNDUAMjQ1ADI&#10;0NQAyNDUAAAAAADI0NQAyNDUAMjQ1ADI0NQAAAAAAMjQ1AAAAAAAyNDUAMjQ1ADI0NQAAAAAAMjQ&#10;1AAAAAAAyNDUAMjQ1ADI0NQAAAAAAMjQ1AAAAAAAyNDUAMjQ1ADI0NQAAAAAAMjQ1AAAAAAAyNDU&#10;AMjQ1ADI0NQAAAAAAMjQ1ADI0NQAyNDUAAAAAADI0NQAyNDUAAAAAADI0NQAyNDUAMjQ1AAAAAAA&#10;yNDUAMjQ1ADI0NQAAAAAAMjQ1ADI0NQAyNDUAMjQ1ADI0NQAyNDUAMjQ1ADI0NQAyNDUAMjQ1ADI&#10;0NQAyNDUAMjQ1ADI0NQAyNDUAICAgABAQEAAyNDUAMjQ1ADI0NQAyNDUAMjQ1ADI0NQAyNDUAMjQ&#10;1ADI0NQA////AMjQ1ADI0NQAyNDUAMjQ1ADI0NQAyNDUAMjQ1ADI0NQAyNDUAMjQ1AAAAAAAyNDU&#10;AMjQ1ADI0NQAyNDUAAAAAADI0NQAAAAAAMjQ1ADI0NQAyNDUAAAAAADI0NQAAAAAAMjQ1ADI0NQA&#10;yNDUAAAAAADI0NQAAAAAAMjQ1ADI0NQAyNDUAAAAAADI0NQAyNDUAMjQ1AAAAAAAyNDUAAAAAADI&#10;0NQAyNDUAMjQ1ADI0NQAAAAAAMjQ1ADI0NQAyNDUAAAAAADI0NQAAAAAAMjQ1ADI0NQAyNDUAAAA&#10;AADI0NQAAAAAAMjQ1ADI0NQAyNDUAAAAAADI0NQAyNDUAMjQ1ADI0NQAyNDUAMjQ1ADI0NQAyNDU&#10;AMjQ1ADI0NQAyNDUAICAgABAQEAAyNDUAMjQ1ADI0NQAyNDUAMjQ1ADI0NQAyNDUAICAgABAQEAA&#10;yNDUAP///w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AAAAAA////AMjQ1ADI0NQAyNDUAMjQ1ADI0NQAyNDUAMjQ1ADI0NQAyNDUAMjQ1ADI0NQA&#10;yNDUAMjQ1ADI0NQAyNDUAMjQ1ADI0NQAyNDUAMjQ1ADI0NQAyNDUAMjQ1ADI0NQAyNDUAMjQ1ADI&#10;0NQAyNDUAMjQ1AAAAAAAyNDUAMjQ1ADI0NQAyNDUAMjQ1AAAAAAAyNDUAAAAAADI0NQAAAAAAMjQ&#10;1ADI0NQAyNDUAMjQ1ADI0NQAyNDUAMjQ1ADI0NQAyNDUAMjQ1ADI0NQAyNDUAMjQ1ADI0NQAyNDU&#10;AMjQ1ADI0NQAyNDUAMjQ1ADI0NQAyNDUAMjQ1ADI0NQAyNDUAMjQ1ADI0NQAyNDUAMjQ1ADI0NQA&#10;yNDUAMjQ1ACAgIAAQEBAAAAAAADI0NQAyNDUAMjQ1ADI0NQAyNDUAMjQ1ADI0NQAyNDUAMjQ1AD/&#10;//8AyNDUAMjQ1ADI0NQAyNDUAMjQ1ADI0NQAyNDUAMjQ1ADI0NQAyNDUAMjQ1ADI0NQAAAAAAAAA&#10;AAAAAAAAAAAAAAAAAAAAAAAAyNDUAAAAAADI0NQAyNDUAMjQ1AAAAAAAyNDUAAAAAADI0NQAyNDU&#10;AMjQ1AAAAAAAyNDUAAAAAADI0NQAyNDUAMjQ1ADI0NQAyNDUAAAAAADI0NQAyNDUAMjQ1AAAAAAA&#10;yNDUAMjQ1ADI0NQAAAAAAMjQ1ADI0NQAyNDUAMjQ1ADI0NQAyNDUAMjQ1ADI0NQAyNDUAMjQ1ADI&#10;0NQAyNDUAMjQ1ADI0NQAyNDUAMjQ1ADI0NQAyNDUAMjQ1ADI0NQAyNDUAMjQ1ADI0NQAyNDUAMjQ&#10;1ADI0NQAgICAAEBAQADI0NQAyNDUAMjQ1ADI0NQAyNDUAMjQ1ADI0NQAyNDUAMjQ1AD///8AyNDU&#10;AMjQ1ADI0NQAyNDUAMjQ1ADI0NQAyNDUAMjQ1ADI0NQAyNDUAAAAAAAAAAAAAAAAAAAAAAAAAAAA&#10;AAAAAMjQ1AAAAAAAyNDUAMjQ1ADI0NQAAAAAAMjQ1AAAAAAAyNDUAMjQ1ADI0NQAAAAAAMjQ1AAA&#10;AAAAyNDUAMjQ1ADI0NQAAAAAAMjQ1ADI0NQAyNDUAMjQ1ADI0NQAAAAAAMjQ1ADI0NQAyNDUAMjQ&#10;1AAAAAAAyNDUAMjQ1ADI0NQAAAAAAMjQ1AAAAAAAyNDUAMjQ1ADI0NQAyNDUAMjQ1AAAAAAAyNDU&#10;AMjQ1ADI0NQAAAAAAMjQ1ADI0NQAyNDUAMjQ1ADI0NQAyNDUAMjQ1ADI0NQAyNDUAMjQ1ADI0NQA&#10;gICAAEBAQADI0NQAyNDUAMjQ1ADI0NQAyNDUAMjQ1ADI0NQAgICAAEBAQADI0NQA////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AAAAAD///8A&#10;yNDUAMjQ1ADI0NQAyNDUAMjQ1ADI0NQAyNDUAMjQ1ADI0NQAyNDUAMjQ1ADI0NQAyNDUAMjQ1ADI&#10;0NQAyNDUAMjQ1ADI0NQAyNDUAMjQ1ADI0NQAyNDUAMjQ1ADI0NQAyNDUAMjQ1ADI0NQAyNDUAAAA&#10;AADI0NQAyNDUAMjQ1ADI0NQAyNDUAAAAAADI0NQAAAAAAAAAAADI0NQAyNDUAMjQ1ADI0NQAyNDU&#10;AMjQ1ADI0NQAyNDUAMjQ1ADI0NQAyNDUAMjQ1ADI0NQAyNDUAMjQ1ADI0NQAyNDUAMjQ1ADI0NQA&#10;yNDUAMjQ1ADI0NQAyNDUAMjQ1ADI0NQAyNDUAMjQ1ADI0NQAyNDUAMjQ1ADI0NQAyNDUAICAgABA&#10;QEAAAAAAAMjQ1ADI0NQAyNDUAMjQ1ADI0NQAyNDUAMjQ1ADI0NQAyNDUAP///wDI0NQAyNDUAMjQ&#10;1ADI0NQAyNDUAMjQ1ADI0NQAyNDUAMjQ1ADI0NQAyNDUAMjQ1ADI0NQAAAAAAMjQ1ADI0NQAAAAA&#10;AMjQ1ADI0NQAAAAAAMjQ1ADI0NQAyNDUAAAAAADI0NQAAAAAAMjQ1ADI0NQAyNDUAAAAAADI0NQA&#10;AAAAAAAAAAAAAAAAAAAAAAAAAADI0NQAAAAAAMjQ1ADI0NQAyNDUAAAAAADI0NQAyNDUAMjQ1AAA&#10;AAAAyNDUAMjQ1ADI0NQAyNDUAMjQ1ADI0NQAyNDUAMjQ1ADI0NQAyNDUAMjQ1ADI0NQAyNDUAMjQ&#10;1ADI0NQAyNDUAMjQ1ADI0NQAyNDUAMjQ1ADI0NQAyNDUAMjQ1ADI0NQAyNDUAMjQ1ACAgIAAQEBA&#10;AMjQ1ADI0NQAyNDUAMjQ1ADI0NQAyNDUAMjQ1ADI0NQAyNDUAP///wDI0NQAyNDUAMjQ1ADI0NQA&#10;yNDUAMjQ1ADI0NQAyNDUAMjQ1ADI0NQAyNDUAAAAAADI0NQAyNDUAAAAAADI0NQAyNDUAAAAAADI&#10;0NQAyNDUAMjQ1AAAAAAAyNDUAAAAAADI0NQAyNDUAMjQ1AAAAAAAyNDUAAAAAADI0NQAyNDUAMjQ&#10;1AAAAAAAAAAAAAAAAAAAAAAAAAAAAMjQ1AAAAAAAyNDUAMjQ1ADI0NQAyNDUAAAAAADI0NQAyNDU&#10;AMjQ1AAAAAAAyNDUAAAAAAAAAAAAAAAAAAAAAAAAAAAAyNDUAAAAAADI0NQAyNDUAMjQ1AAAAAAA&#10;yNDUAMjQ1ADI0NQAyNDUAMjQ1ADI0NQAyNDUAMjQ1ADI0NQAyNDUAMjQ1ACAgIAAQEBAAMjQ1ADI&#10;0NQAyNDUAMjQ1ADI0NQAyNDUAMjQ1ACAgIAAQEBAAMjQ1AD///8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AAAAAP///wDI0NQAyNDUAMjQ1ADI&#10;0NQAyNDUAMjQ1ADI0NQAyNDUAMjQ1ADI0NQAyNDUAMjQ1ADI0NQAyNDUAMjQ1ADI0NQAyNDUAMjQ&#10;1ADI0NQAyNDUAMjQ1ADI0NQAyNDUAMjQ1ADI0NQAyNDUAMjQ1ADI0NQAAAAAAMjQ1ADI0NQAyNDU&#10;AMjQ1ADI0NQAAAAAAMjQ1AAAAAAAAAAAAMjQ1ADI0NQAyNDUAMjQ1ADI0NQAyNDUAMjQ1ADI0NQA&#10;yNDUAMjQ1ADI0NQAyNDUAMjQ1ADI0NQAyNDUAMjQ1ADI0NQAyNDUAMjQ1ADI0NQAyNDUAMjQ1ADI&#10;0NQAyNDUAMjQ1ADI0NQAyNDUAMjQ1ADI0NQAyNDUAMjQ1ADI0NQAgICAAEBAQAAAAAAAyNDUAMjQ&#10;1ADI0NQAyNDUAMjQ1ADI0NQAyNDUAMjQ1ADI0NQA////AMjQ1ADI0NQAyNDUAMjQ1ADI0NQAyNDU&#10;AMjQ1ADI0NQAyNDUAMjQ1ADI0NQAyNDUAMjQ1AAAAAAAyNDUAMjQ1AAAAAAAyNDUAMjQ1AAAAAAA&#10;yNDUAMjQ1ADI0NQAAAAAAMjQ1AAAAAAAyNDUAMjQ1ADI0NQAAAAAAMjQ1AAAAAAAyNDUAMjQ1ADI&#10;0NQAAAAAAMjQ1AAAAAAAAAAAAMjQ1ADI0NQAAAAAAMjQ1ADI0NQAyNDUAAAAAADI0NQAyNDUAMjQ&#10;1ADI0NQAyNDUAMjQ1ADI0NQAyNDUAMjQ1ADI0NQAyNDUAMjQ1ADI0NQAyNDUAMjQ1ADI0NQAyNDU&#10;AMjQ1ADI0NQAyNDUAMjQ1ADI0NQAyNDUAMjQ1ADI0NQAyNDUAICAgABAQEAAyNDUAMjQ1ADI0NQA&#10;yNDUAMjQ1ADI0NQAyNDUAMjQ1ADI0NQA////AMjQ1ADI0NQAyNDUAMjQ1ADI0NQAyNDUAMjQ1ADI&#10;0NQAyNDUAMjQ1ADI0NQAAAAAAMjQ1ADI0NQAAAAAAMjQ1ADI0NQAAAAAAMjQ1ADI0NQAyNDUAAAA&#10;AADI0NQAAAAAAMjQ1ADI0NQAyNDUAAAAAADI0NQAAAAAAAAAAADI0NQAyNDUAAAAAADI0NQAyNDU&#10;AMjQ1AAAAAAAyNDUAAAAAADI0NQAyNDUAMjQ1ADI0NQAAAAAAMjQ1ADI0NQAyNDUAAAAAADI0NQA&#10;AAAAAMjQ1ADI0NQAyNDUAAAAAADI0NQAAAAAAMjQ1ADI0NQAyNDUAAAAAADI0NQAyNDUAMjQ1ADI&#10;0NQAyNDUAMjQ1ADI0NQAyNDUAMjQ1ADI0NQAyNDUAICAgABAQEAAyNDUAMjQ1ADI0NQAyNDUAMjQ&#10;1ADI0NQAyNDUAICAgABAQEAAyNDUAP///w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AAAAAA////AMjQ1ADI0NQAyNDUAMjQ1ADI0NQAyNDUAMjQ&#10;1ADI0NQAyNDUAMjQ1ADI0NQAyNDUAMjQ1ADI0NQAyNDUAMjQ1ADI0NQAyNDUAMjQ1ADI0NQAyNDU&#10;AMjQ1ADI0NQAyNDUAMjQ1ADI0NQAyNDUAMjQ1AAAAAAAyNDUAMjQ1ADI0NQAyNDUAMjQ1AAAAAAA&#10;yNDUAAAAAADI0NQAAAAAAMjQ1ADI0NQAyNDUAMjQ1ADI0NQAyNDUAMjQ1ADI0NQAyNDUAMjQ1ADI&#10;0NQAyNDUAMjQ1ADI0NQAyNDUAMjQ1ADI0NQAyNDUAMjQ1ADI0NQAyNDUAMjQ1ADI0NQAyNDUAMjQ&#10;1ADI0NQAyNDUAMjQ1ADI0NQAyNDUAMjQ1ACAgIAAQEBAAAAAAADI0NQAyNDUAMjQ1ADI0NQAyNDU&#10;AMjQ1ADI0NQAyNDUAMjQ1AD///8AyNDUAMjQ1ADI0NQAyNDUAMjQ1ADI0NQAyNDUAMjQ1ADI0NQA&#10;yNDUAMjQ1ADI0NQAyNDUAAAAAADI0NQAyNDUAAAAAADI0NQAyNDUAAAAAAAAAAAAAAAAAAAAAADI&#10;0NQAyNDUAMjQ1AAAAAAAAAAAAAAAAAAAAAAAyNDUAMjQ1AAAAAAAAAAAAAAAAADI0NQAyNDUAAAA&#10;AADI0NQAAAAAAMjQ1AAAAAAAAAAAAAAAAAAAAAAAyNDUAMjQ1ADI0NQAyNDUAMjQ1ADI0NQAyNDU&#10;AMjQ1ADI0NQAyNDUAMjQ1ADI0NQAyNDUAMjQ1ADI0NQAyNDUAMjQ1ADI0NQAyNDUAMjQ1ADI0NQA&#10;yNDUAMjQ1ADI0NQAyNDUAMjQ1ADI0NQAgICAAEBAQADI0NQAyNDUAMjQ1ADI0NQAyNDUAMjQ1ADI&#10;0NQAyNDUAMjQ1AD///8AyNDUAMjQ1ADI0NQAyNDUAMjQ1ADI0NQAyNDUAMjQ1ADI0NQAyNDUAMjQ&#10;1AAAAAAAyNDUAMjQ1AAAAAAAyNDUAMjQ1AAAAAAAAAAAAAAAAAAAAAAAyNDUAMjQ1AAAAAAAAAAA&#10;AAAAAAAAAAAAyNDUAMjQ1AAAAAAAyNDUAAAAAADI0NQAyNDUAAAAAAAAAAAAAAAAAMjQ1ADI0NQA&#10;yNDUAAAAAAAAAAAAAAAAAMjQ1AAAAAAAAAAAAAAAAAAAAAAAyNDUAMjQ1ADI0NQAAAAAAAAAAAAA&#10;AAAAyNDUAMjQ1AAAAAAAAAAAAAAAAAAAAAAAyNDUAMjQ1ADI0NQAyNDUAMjQ1ADI0NQAyNDUAMjQ&#10;1ADI0NQAyNDUAMjQ1ADI0NQAgICAAEBAQADI0NQAyNDUAMjQ1ADI0NQAyNDUAMjQ1ADI0NQAgICA&#10;AEBAQADI0NQA////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AAAAAD///8AyNDUAMjQ1ADI0NQAyNDUAMjQ1ADI0NQAyNDUAMjQ1ADI0NQAyNDU&#10;AMjQ1ADI0NQAyNDUAMjQ1ADI0NQAyNDUAMjQ1ADI0NQAyNDUAMjQ1ADI0NQAyNDUAMjQ1ADI0NQA&#10;yNDUAMjQ1ADI0NQAyNDUAMjQ1AAAAAAAyNDUAMjQ1ADI0NQAAAAAAMjQ1ADI0NQAAAAAAMjQ1ADI&#10;0NQAAAAAAMjQ1ADI0NQAyNDUAMjQ1ADI0NQAyNDUAMjQ1ADI0NQAyNDUAMjQ1ADI0NQAyNDUAMjQ&#10;1ADI0NQAyNDUAMjQ1ADI0NQAyNDUAMjQ1ADI0NQAyNDUAMjQ1ADI0NQAyNDUAMjQ1ADI0NQAyNDU&#10;AMjQ1ADI0NQAyNDUAICAgABAQEAAAAAAAMjQ1ADI0NQAyNDUAMjQ1ADI0NQAyNDUAMjQ1ADI0NQA&#10;yNDUAP///wDI0NQAyNDUAMjQ1ADI0NQAyNDUAMjQ1ADI0NQAyNDUAMjQ1ADI0NQAyNDUAMjQ1ADI&#10;0NQAyNDUAAAAAAAAAAAAyNDUAMjQ1ADI0NQAyNDUAMjQ1ADI0NQAyNDUAMjQ1ADI0NQAyNDUAMjQ&#10;1ADI0NQAyNDUAAAAAADI0NQAyNDUAMjQ1ADI0NQAyNDUAMjQ1ADI0NQAyNDUAMjQ1ADI0NQAyNDU&#10;AMjQ1ADI0NQAyNDUAMjQ1ADI0NQAyNDUAMjQ1ADI0NQAyNDUAMjQ1ADI0NQAyNDUAMjQ1ADI0NQA&#10;yNDUAMjQ1ADI0NQAyNDUAMjQ1ADI0NQAyNDUAMjQ1ADI0NQAyNDUAMjQ1ADI0NQAyNDUAMjQ1ADI&#10;0NQAyNDUAMjQ1ACAgIAAQEBAAMjQ1ADI0NQAyNDUAMjQ1ADI0NQAyNDUAMjQ1ADI0NQAyNDUAP//&#10;/wDI0NQAyNDUAMjQ1ADI0NQAyNDUAMjQ1ADI0NQAyNDUAMjQ1ADI0NQAyNDUAMjQ1AAAAAAAAAAA&#10;AMjQ1ADI0NQAyNDUAAAAAADI0NQAyNDUAMjQ1ADI0NQAyNDUAAAAAADI0NQAyNDUAMjQ1ADI0NQA&#10;yNDUAMjQ1ADI0NQAyNDUAMjQ1ADI0NQAyNDUAMjQ1ADI0NQAyNDUAMjQ1ADI0NQAyNDUAMjQ1ADI&#10;0NQAyNDUAAAAAADI0NQAyNDUAMjQ1ADI0NQAyNDUAMjQ1ADI0NQAyNDUAMjQ1ADI0NQAyNDUAMjQ&#10;1ADI0NQAyNDUAMjQ1ADI0NQAyNDUAMjQ1ADI0NQAyNDUAMjQ1ADI0NQAyNDUAMjQ1ADI0NQAyNDU&#10;AMjQ1ACAgIAAQEBAAMjQ1ADI0NQAyNDUAMjQ1ADI0NQAyNDUAMjQ1ACAgIAAQEBAAMjQ1AD///8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AAAA&#10;AP///wDI0NQAyNDUAMjQ1ADI0NQAyNDUAMjQ1ADI0NQAyNDUAMjQ1ADI0NQAyNDUAMjQ1ADI0NQA&#10;yNDUAMjQ1ADI0NQAyNDUAMjQ1ADI0NQAyNDUAMjQ1ADI0NQAyNDUAMjQ1ADI0NQAyNDUAMjQ1ADI&#10;0NQAyNDUAMjQ1AAAAAAAAAAAAAAAAADI0NQAyNDUAMjQ1AAAAAAAyNDUAMjQ1ADI0NQAAAAAAMjQ&#10;1ADI0NQAyNDUAMjQ1ADI0NQAyNDUAMjQ1ADI0NQAyNDUAMjQ1ADI0NQAyNDUAMjQ1ADI0NQAyNDU&#10;AMjQ1ADI0NQAyNDUAMjQ1ADI0NQAyNDUAMjQ1ADI0NQAyNDUAMjQ1ADI0NQAyNDUAMjQ1ADI0NQA&#10;gICAAEBAQAAAAAAAyNDUAMjQ1ADI0NQAyNDUAMjQ1ADI0NQAyNDUAMjQ1ADI0NQA////AMjQ1ADI&#10;0NQAyNDUAMjQ1ADI0NQAyNDUAMjQ1ADI0NQAyNDUAMjQ1ADI0NQAyNDUAMjQ1ADI0NQAAAAAAAAA&#10;AADI0NQAyNDUAMjQ1ADI0NQAyNDUAMjQ1ADI0NQAyNDUAMjQ1ADI0NQAyNDUAMjQ1ADI0NQAAAAA&#10;AMjQ1ADI0NQAyNDUAMjQ1ADI0NQAyNDUAMjQ1ADI0NQAyNDUAMjQ1ADI0NQAyNDUAMjQ1ADI0NQA&#10;yNDUAMjQ1ADI0NQAyNDUAMjQ1ADI0NQAyNDUAMjQ1ADI0NQAyNDUAMjQ1ADI0NQAyNDUAMjQ1ADI&#10;0NQAyNDUAMjQ1ADI0NQAyNDUAMjQ1ADI0NQAyNDUAMjQ1ADI0NQAyNDUAMjQ1ADI0NQAyNDUAICA&#10;gABAQEAAyNDUAMjQ1ADI0NQAyNDUAMjQ1ADI0NQAyNDUAMjQ1ADI0NQA////AMjQ1ADI0NQAyNDU&#10;AMjQ1ADI0NQAyNDUAMjQ1ADI0NQAyNDUAMjQ1ADI0NQAyNDUAAAAAAAAAAAAyNDUAMjQ1ADI0NQA&#10;AAAAAMjQ1ADI0NQAyNDUAMjQ1ADI0NQAAAAAAMjQ1ADI0NQAyNDUAMjQ1ADI0NQAyNDUAMjQ1ADI&#10;0NQAyNDUAMjQ1ADI0NQAyNDUAMjQ1ADI0NQAyNDUAMjQ1ADI0NQAyNDUAMjQ1ADI0NQAAAAAAMjQ&#10;1ADI0NQAyNDUAMjQ1ADI0NQAyNDUAMjQ1ADI0NQAyNDUAMjQ1ADI0NQAyNDUAMjQ1ADI0NQAyNDU&#10;AMjQ1ADI0NQAyNDUAMjQ1ADI0NQAyNDUAMjQ1ADI0NQAyNDUAMjQ1ADI0NQAyNDUAICAgABAQEAA&#10;yNDUAMjQ1ADI0NQAyNDUAMjQ1ADI0NQAyNDUAICAgABAQEAAyNDUAP///w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AAAAAA////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CAgIAAQEBAAAAAAADI&#10;0NQAyNDUAMjQ1ADI0NQAyNDUAMjQ1ADI0NQAyNDUAMjQ1AD///8AyNDUAMjQ1ADI0NQAyNDUAMjQ&#10;1ADI0NQAyNDUAMjQ1ADI0NQAyNDUAMjQ1ADI0NQAyNDUAMjQ1ADI0NQAyNDUAMjQ1ADI0NQAyNDU&#10;AMjQ1ADI0NQAyNDUAMjQ1ADI0NQAyNDUAMjQ1ADI0NQAyNDUAMjQ1AAAAAAAyNDUAMjQ1ADI0NQA&#10;yNDUAMjQ1ADI0NQAyNDUAMjQ1ADI0NQAyNDUAMjQ1ADI0NQAyNDUAMjQ1ADI0NQAyNDUAMjQ1ADI&#10;0NQAyNDUAMjQ1ADI0NQAyNDUAMjQ1ADI0NQAyNDUAMjQ1ADI0NQAyNDUAMjQ1ADI0NQAyNDUAMjQ&#10;1ADI0NQAyNDUAMjQ1ADI0NQAyNDUAMjQ1ADI0NQAyNDUAMjQ1ADI0NQAgICAAEBAQADI0NQAyNDU&#10;AMjQ1ADI0NQAyNDUAMjQ1ADI0NQAyNDUAMjQ1AD///8AyNDUAMjQ1ADI0NQAyNDUAMjQ1ADI0NQA&#10;yNDUAMjQ1ADI0NQAyNDUAMjQ1ADI0NQAyNDUAMjQ1ADI0NQAyNDUAMjQ1AAAAAAAyNDUAMjQ1ADI&#10;0NQAyNDUAMjQ1AAAAAAAyNDUAMjQ1ADI0NQAyNDUAMjQ1ADI0NQAyNDUAMjQ1ADI0NQAyNDUAMjQ&#10;1ADI0NQAyNDUAMjQ1ADI0NQAyNDUAMjQ1ADI0NQAyNDUAMjQ1AAAAAAAyNDUAMjQ1ADI0NQAyNDU&#10;AMjQ1ADI0NQAyNDUAMjQ1ADI0NQAyNDUAMjQ1ADI0NQAyNDUAMjQ1ADI0NQAyNDUAMjQ1ADI0NQA&#10;yNDUAMjQ1ADI0NQAyNDUAMjQ1ADI0NQAyNDUAMjQ1ADI0NQAgICAAEBAQADI0NQAyNDUAMjQ1ADI&#10;0NQAyNDUAMjQ1ADI0NQAgICAAEBAQADI0NQA////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AAAAAD///8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ICAgABAQEAAAAAAAMjQ1ADI0NQAyNDUAMjQ&#10;1ADI0NQAyNDUAMjQ1ADI0NQAyNDUAP///wDI0NQAyNDUAMjQ1ADI0NQAyNDUAMjQ1ADI0NQAyNDU&#10;AMjQ1ADI0NQAyNDUAMjQ1ADI0NQAAAAAAMjQ1ADI0NQAAAAA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CAgIAAQEBAAMjQ1ADI0NQAyNDUAMjQ1ADI0NQA&#10;yNDUAMjQ1ADI0NQAyNDUAP///w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CAgIAAQEBAAMjQ1ADI0NQAyNDUAMjQ1ADI0NQAyNDUAMjQ&#10;1ACAgIAAQEBAAMjQ1AD///8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AAAAAP///w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gICAAEBAQAAAAAAAyNDUAMjQ1ADI0NQAyNDUAMjQ1ADI0NQAyNDU&#10;AMjQ1ADI0NQA////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ICAgABAQEAAyNDUAMjQ1ADI0NQAyNDUAMjQ1ADI0NQAyNDUAMjQ1ADI&#10;0NQA////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ICAgABAQEAAyNDUAMjQ1ADI0NQAyNDUAMjQ1ADI0NQAyNDUAICAgABAQEAAyNDU&#10;AP///w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AAAAAA////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CAgIAAQEBAAAAAAADI0NQAyNDUAMjQ1ADI0NQAyNDUAMjQ1ADI0NQAyNDUAMjQ1AD///8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gICAAEBAQADI0NQAyNDUAMjQ1ADI0NQAyNDUAMjQ1ADI0NQAyNDUAMjQ1AD///8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gICA&#10;AEBAQADI0NQAyNDUAMjQ1ADI0NQAyNDUAMjQ1ADI0NQAgICAAEBAQADI0NQA////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AAAAAD///8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ICAgABAQEAA&#10;AAAAAMjQ1ADI0NQAyNDUAMjQ1ADI0NQAyNDUAMjQ1ADI0NQAyNDUAP///w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CAgIAAQEBAAMjQ&#10;1ADI0NQAyNDUAMjQ1ADI0NQAyNDUAMjQ1ADI0NQAyNDUAP///w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CAgIAAQEBAAMjQ1ADI0NQA&#10;yNDUAMjQ1ADI0NQAyNDUAMjQ1ACAgIAAQEBAAMjQ1AD///8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AAAAAP///wD///8A////AP///wD///8A&#10;////AP///wD///8A////AP///wD///8A////AP///wD///8A////AP///wD///8A////AP///wD/&#10;//8A////AP///wD///8A////AP///wD///8A////AP///wD///8A////AP///wD///8A////AP//&#10;/wD///8A////AP///wD///8A////AP///wD///8A////AP///wD///8A////AP///wD///8A////&#10;AP///wD///8A////AP///wD///8A////AP///wD///8A////AP///wD///8A////AP///wD///8A&#10;////AP///wD///8A////AP///wD///8A////AP///wD///8A////AEBAQAAAAAAAyNDUAMjQ1ADI&#10;0NQAyNDUAMjQ1ADI0NQAyNDUAMjQ1ADI0NQA////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ICAgABAQEAAyNDUAMjQ1ADI0NQAyNDU&#10;AMjQ1ADI0NQAyNDUAMjQ1ADI0NQA////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ICAgABAQEAAyNDUAMjQ1ADI0NQAyNDUAMjQ1ADI&#10;0NQAyNDUAICAgABAQEAAyNDUAP///w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I0NQAyNDUAMjQ1ADI0NQAyNDUAMjQ&#10;1ADI0NQAyNDUAMjQ1AD///8A////AP///wD///8A////AP///wD///8A////AP///wD///8A////&#10;AP///wD///8A////AP///wD///8A////AP///wD///8A////AP///wD///8A////AP///wD///8A&#10;////AP///wD///8A////AP///wD///8A////AP///wD///8A////AP///wD///8A////AP///wD/&#10;//8A////AP///wD///8A////AP///wD///8A////AP///wD///8A////AP///wD///8A////AP//&#10;/wD///8A////AP///wD///8A////AP///wD///8A////AP///wD///8A////AP///wD///8A////&#10;AP///wD///8A////AP///wD///8A////AEBAQADI0NQAyNDUAMjQ1ADI0NQAyNDUAMjQ1ADI0NQA&#10;yNDUAMjQ1AD///8A////AP///wD///8A////AP///wD///8A////AP///wD///8A////AP///wD/&#10;//8A////AP///wD///8A////AP///wD///8A////AP///wD///8A////AP///wD///8A////AP//&#10;/wD///8A////AP///wD///8A////AP///wD///8A////AP///wD///8A////AP///wD///8A////&#10;AP///wD///8A////AP///wD///8A////AP///wD///8A////AP///wD///8A////AP///wD///8A&#10;////AP///wD///8A////AP///wD///8A////AP///wD///8A////AP///wD///8A////AP///wD/&#10;//8A////AP///wD///8A////AEBAQADI0NQAyNDUAMjQ1ADI0NQAyNDUAMjQ1ADI0NQAgICAAEBA&#10;QADI0NQA////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CAgIAAQEBAAMjQ1AD///8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ICAgABAQEAAyNDUAP///w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gICAAEBAQADI0NQA////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CA&#10;gIAAQEBAAMjQ1AD///8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ICAgABAQEAAyNDUAP//&#10;/w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gICAAEBAQADI0NQA////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CAgIAAQEBAAMjQ1AD///8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ICAgABAQEAAyNDUAP///w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gICAAEBAQADI&#10;0NQA////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CAgIAAQEBAAMjQ1AD///8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ICAgABAQEAAyNDUAP///wDI0NQAyNDUAMjQ1ADI0NQAyNDU&#10;AMjQ1ADI0NQ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I0NQAyNDUAMjQ1ADI0NQAyNDU&#10;AMjQ1ADI0NQAgICAAEBAQADI0NQA////AMjQ1ADI0NQAyNDUAMjQ1ADI0NQAyNDUAMjQ1A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MjQ1ADI0NQAyNDUAMjQ1ADI0NQAyNDUAMjQ1ACAgIAA&#10;QEBAAMjQ1AD///8AyNDUAMjQ1ADI0NQAyNDUAMjQ1ADI0NQAyNDUAP///wD///8AqqqqAKqqqgCq&#10;qqoAqqqqAKqqqgCqqqoAqqqqAKqqqgCqqqoAqqqqAKqqqgCqqqoAqqqqAKqqqgCqqqoAqqqqAKqq&#10;qgCqqqoAqqqqAKqqqgCqqqoAqqqqAKqqqgCqqqoAqqqqAKqqqgCqqqoAqqqqAKqqqgCqqqoAqqqq&#10;AKqqqgCqqqoAqqqqAKqqqgCqqqoAqqqqAKqqqgCqqqoAqqqqAKqqqgCqqqoAqqqqAKqqqgCqqqoA&#10;qqqqAKqqqgCqqqoAqqqqAKqqqgCqqqoAqqqqAKqqqgCqqqoAqqqqAKqqqgCqqqoAqqqqAKqqqgCq&#10;qqoAqqqqAKqqqgCqqqoAqqqqAKqqqgCqqqoAqqqqAKqqqgCqqqoAqqqqAKqqqgCqqqoAqqqqAKqq&#10;qgCqqqoAqqqqAKqqqgCqqqoAqqqqAKqqqgCqqqoAqqqqAKqqqgCqqqoAqqqqAKqqqgCqqqoAqqqq&#10;AKqqqgCqqqoAqqqqAKqqqgCqqqoAqqqqAKqqqgCqqqoAqqqqAKqqqgCqqqoAqqqqAKqqqgCqqqoA&#10;qqqqAKqqqgCqqqoAqqqqAKqqqgCqqqoAqqqqAKqqqgCqqqoAqqqqAKqqqgCqqqoAqqqqAKqqqgCq&#10;qqoAqqqqAKqqqgCqqqoAqqqqAKqqqgCqqqoAqqqqAKqqqgCqqqoAqqqqAKqqqgCqqqoAqqqqAKqq&#10;qgCqqqoAqqqqAKqqqgCqqqoAqqqqAKqqqgCqqqoAqqqqAKqqqgCqqqoAqqqqAKqqqgCqqqoAqqqq&#10;AKqqqgCqqqoAqqqqAKqqqgCqqqoAqqqqAKqqqgCqqqoAqqqqAKqqqgCqqqoAqqqqAKqqqgCqqqoA&#10;qqqqAKqqqgCqqqoAqqqqAKqqqgCqqqoAqqqqAKqqqgCqqqoAqqqqAKqqqgCqqqoAqqqqAKqqqgCq&#10;qqoAqqqqAKqqqgCqqqoAqqqqAKqqqgCqqqoAqqqqAKqqqgCqqqoAqqqqAKqqqgCqqqoAqqqqAKqq&#10;qgCqqqoAqqqqAKqqqgCqqqoAqqqqAKqqqgCqqqoAqqqqAKqqqgCqqqoAqqqqAKqqqgCqqqoAqqqq&#10;AKqqqgCqqqoAqqqqAKqqqgCqqqoAqqqqAKqqqgCqqqoAqqqqAKqqqgCqqqoAqqqqAKqqqgCqqqoA&#10;qqqqAKqqqgCqqqoAqqqqAKqqqgCqqqoAqqqqAKqqqgCqqqoAqqqqAKqqqgCqqqoAqqqqAKqqqgCq&#10;qqoAqqqqAKqqqgCqqqoAqqqqAKqqqgCqqqoAqqqqAKqqqgCqqqoAqqqqAKqqqgCqqqoAqqqqAKqq&#10;qgCqqqoAqqqqAKqqqgCqqqoAqqqqAKqqqgCqqqoAqqqqAKqqqgCqqqoAqqqqAKqqqgCqqqoAqqqq&#10;AKqqqgCqqqoAqqqqAKqqqgCqqqoAqqqqAKqqqgCqqqoAqqqqAKqqqgCqqqoAqqqqAKqqqgCqqqoA&#10;qqqqAKqqqgCqqqoAqqqqAKqqqgCqqqoAqqqqAKqqqgCqqqoAqqqqAKqqqgCqqqoAqqqqAKqqqgCq&#10;qqoAqqqqAKqqqgCqqqoAqqqqAKqqqgCqqqoAqqqqAKqqqgCqqqoAqqqqAKqqqgCqqqoAqqqqAKqq&#10;qgCqqqoAqqqqAKqqqgCqqqoAqqqqAKqqqgCqqqoAqqqqAKqqqgCqqqoAqqqqAKqqqgCqqqoAqqqq&#10;AKqqqgCqqqoAqqqqAKqqqgCqqqoAqqqqAKqqqgCqqqoAqqqqAKqqqgCqqqoAqqqqAKqqqgCqqqoA&#10;qqqqAP///wD///8AyNDUAMjQ1ADI0NQAyNDUAMjQ1ADI0NQAyNDUAICAgABAQEAAyNDUAP///wDI&#10;0NQAyNDUAMjQ1ADI0NQAyNDUAMjQ1ADI0NQA////AP///wCqqqo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CqqqoA////AP///wDI&#10;0NQAyNDUAMjQ1ADI0NQAyNDUAMjQ1ADI0NQAgICAAEBAQADI0NQA////AMjQ1ADI0NQAyNDUAMjQ&#10;1ADI0NQAyNDUAMjQ1AD///8A////AKqqqg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KqqqgD///8A////AMjQ1ADI0NQAyNDUAMjQ&#10;1ADI0NQAyNDUAMjQ1ACAgIAAQEBAAMjQ1AD///8AyNDUAMjQ1ADI0NQAyNDUAMjQ1ADI0NQAyNDU&#10;AP///wD///8Aqqqq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qqqqAP///wD///8AyNDUAMjQ1ADI0NQAyNDUAMjQ1ADI0NQAyNDU&#10;AICAgABAQEAAyNDUAP///wDI0NQAyNDUAMjQ1ADI0NQAyNDUAMjQ1ADI0NQA////AP///wCqqqo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CqqqoA////AP///wDI0NQAyNDUAMjQ1ADI0NQAyNDUAMjQ1ADI0NQAgICAAEBAQADI0NQA&#10;////AMjQ1ADI0NQAyNDUAMjQ1ADI0NQAyNDUAMjQ1AD///8A////AKqqqg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KqqqgD///8A&#10;////AMjQ1ADI0NQAyNDUAMjQ1ADI0NQAyNDUAMjQ1ACAgIAAQEBAAMjQ1AD///8AyNDUAMjQ1ADI&#10;0NQAyNDUAMjQ1ADI0NQAyNDUAP///wD///8Aqqqq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qqqqAP///wD///8AyNDUAMjQ1ADI&#10;0NQAyNDUAMjQ1ADI0NQAyNDUAICAgABAQEAAyNDUAP///wDI0NQAyNDUAMjQ1ADI0NQAyNDUAMjQ&#10;1ADI0NQA////AP///wCqqqo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CqqqoA////AP///wDI0NQAyNDUAMjQ1ADI0NQAyNDUAMjQ&#10;1ADI0NQAgICAAEBAQADI0NQA////AMjQ1ADI0NQAyNDUAMjQ1ADI0NQAyNDUAMjQ1AD///8A////&#10;AKqqqg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KqqqgD///8A////AMjQ1ADI0NQAyNDUAMjQ1ADI0NQAyNDUAMjQ1ACAgIAAQEBA&#10;AMjQ1AD///8AyNDUAMjQ1ADI0NQAyNDUAMjQ1ADI0NQAyNDUAP///wD///8Aqqqq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qqqq&#10;AP///wD///8AyNDUAMjQ1ADI0NQAyNDUAMjQ1ADI0NQAyNDUAICAgABAQEAAyNDUAP///wDI0NQA&#10;yNDUAMjQ1ADI0NQAyNDUAMjQ1ADI0NQA////AP///wCqqqo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CqqqoA////AP///wDI0NQA&#10;yNDUAMjQ1ADI0NQAyNDUAMjQ1ADI0NQAgICAAEBAQADI0NQA////AMjQ1ADI0NQAyNDUAMjQ1ADI&#10;0NQAyNDUAMjQ1AD///8A////AKqqqg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KqqqgD///8A////AMjQ1ADI0NQAyNDUAMjQ1ADI&#10;0NQAyNDUAMjQ1ACAgIAAQEBAAMjQ1AD///8AyNDUAMjQ1ADI0NQAyNDUAMjQ1ADI0NQAyNDUAP//&#10;/wD///8Aqqqq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qqqqAP///wD///8AyNDUAMjQ1ADI0NQAyNDUAMjQ1ADI0NQAyNDUAICA&#10;gABAQEAAyNDUAP///wDI0NQAyNDUAMjQ1ADI0NQAyNDUAMjQ1ADI0NQA////AP///wCqqqo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CqqqoA////AP///wDI0NQAyNDUAMjQ1ADI0NQAyNDUAMjQ1ADI0NQAgICAAEBAQADI0NQA////&#10;AMjQ1ADI0NQAyNDUAMjQ1ADI0NQAyNDUAMjQ1AD///8A////AKqqqgD///8A////AP///wD///8A&#10;////AP///wD///8A////AP///wD///8A////AP///wD///8A////AP///wD///8A////AP///wD/&#10;//8A////AP///wD///8A////AP///wD///8A////AP///wD///8A////AP///wD///8A////AP//&#10;/wD///8A////AP///wD///8A////AP///wD///8A////AP///wD///8A////AP///wD///8A////&#10;AP///wD///8A////AP///wD///8A////AP///wD///8A////AP///wD///8A////AP///wD///8A&#10;////AP///wD///8A////AP///wD///8A////AP///wD///8A////AP///wD///8A////AP///wC/&#10;//8AAAB0AAAAAAAAAAAAnEgAAP//3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KqqqgD///8A////&#10;AMjQ1ADI0NQAyNDUAMjQ1ADI0NQAyNDUAMjQ1ACAgIAAQEBAAMjQ1AD///8AyNDUAMjQ1ADI0NQA&#10;yNDUAMjQ1ADI0NQAyNDUAP///wD///8AqqqqAP///wD///8A////AP///wD///8A////AP///wD/&#10;//8A////AP///wD///8A////AP///wD///8A////AP///wD///8A////AP///wD///8A////AP//&#10;/wD///8A////AP///wD///8A////AP///wD///8A////AP///wD///8A////AP///wD///8A////&#10;AP///wD///8A////AP///wD///8A////AP///wD///8A////AP///wD///8A////AP///wD///8A&#10;////AP///wD///8A////AP///wD///8A////AP///wD///8A////AP///wD///8A////AP///wD/&#10;//8A////AP///wD///8A////AP///wD///8A////AP///wD///8A////AAB0vwDfnEgA////AP//&#10;/wB0v/8Av3Q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qqqqAP///wD///8AyNDUAMjQ1ADI0NQA&#10;yNDUAMjQ1ADI0NQAyNDUAICAgABAQEAAyNDUAP///wDI0NQAyNDUAMjQ1ADI0NQAyNDUAMjQ1ADI&#10;0NQA////AP///wCqqqoA////AP///wD///8A////AP///wD///8A////AP///wD///8A////AP//&#10;/wD///8A////AP///wD///8A////AP///wD///8A////AP///wD///8A////AP///wD///8A////&#10;AP///wD///8A////AP///wD///8A////AP///wD///8A////AP///wD///8A////AP///wD///8A&#10;////AP///wD///8A////AP///wD///8A////AP///wD///8A////AP///wD///8A////AP///wD/&#10;//8A////AP///wD///8A////AP///wD///8A////AP///wD///8A////AP///wD///8A////AP//&#10;/wD///8A////AP///wD///8A////AP///wD///8AdJzfAP/fnAD///8A////AP///wCcnN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CqqqoA////AP///wDI0NQAyNDUAMjQ1ADI0NQAyNDUAMjQ1ADI&#10;0NQAgICAAEBAQADI0NQA////AMjQ1ADI0NQAyNDUAMjQ1ADI0NQAyNDUAMjQ1AD///8A////AKqq&#10;qgD///8A////AP///wD///8A////AP///wD///8A////AP///wD///8A////AP///wD///8A////&#10;AP///wD///8A////AP///wD///8A////AP///wD///8A////AP///wD///8A////AP///wD///8A&#10;////AP///wD///8A////AP///wD///8A////AP///wD///8A////AP///wD///8A////AP///wD/&#10;//8A////AP///wD///8A////AP///wD///8A////AP///wD///8A////AP///wD///8A////AP//&#10;/wD///8A////AP///wD///8A////AP///wD///8A////AP///wD///8A////AP///wD///8A////&#10;AP///wD///8A////AP///wDf//8Av5ycAP///wD///8A////AJyc3wD//7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KqqqgD///8A////AMjQ1ADI0NQAyNDUAMjQ1ADI0NQAyNDUAMjQ1ACAgIAAQEBAAMjQ&#10;1AD///8AyNDUAMjQ1ADI0NQAyNDUAMjQ1ADI0NQAyNDUAP///wD///8AqqqqAP///wD///8A////&#10;AP///wD///8AAHS/AAAAAAAAAAAAAAAAAHQAAAD//78A////AP///wD///8A////AP///wAAdL8A&#10;AAAAAHQAAAD//78A////AEic3wCcSAAA///fAP///wD///8ASJzfAJxIAAD//98AdL//AHQAAAD/&#10;/78A////AAB0vwAAAAAAnEgAAP//3wDf//8AAEicAAAAAAC/v3QAAAB0AJxIAAD//98AdL//AAAA&#10;AAC/dAAA////AP///wAAdL8AAAAAAL90AAD///8A////AP///wAAdL8AAAAAAHQAAAD//78A////&#10;AEic3wCcSAAA///fAP///wD///8AdL//AAAAAACcSAAA///fAN///wAASJwAAAAAAL+/dAAAAHQA&#10;nEgAAP//3wBInN8AAAAAAAAAAAAAAAAA35xIAP///wD///8ASJzfAAAAAAAAAAAAv3QAAP///wBI&#10;nN8AAAAAAAAAAAAAAAAASAAAAP/fnA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qqqqAP//&#10;/wD///8AyNDUAMjQ1ADI0NQAyNDUAMjQ1ADI0NQAyNDUAICAgABAQEAAyNDUAP///wDI0NQAyNDU&#10;AMjQ1ADI0NQAyNDUAMjQ1ADI0NQA////AP///wCqqqoA////AP///wD///8A////AP///wD///8A&#10;nN//AAAASAC/dAAA////AP///wD///8A////AP///wD///8AdL//AHQAAAD//78ASJzfAHQAAAD/&#10;/78AdL//AEgAAAD/35wA////AP///wB0v/8ASAAAAP/fnACc3/8ASABIAP/fnAD///8ASJzfAJxI&#10;AACc398A35x0AHS//wB0AAAA//+/AAB0vwB0AAAAnN+/AN+cdABInN8AnEgAAHS/3wD/v3QAv///&#10;AAAAdAD/v3QAdL//AN+cSAD///8AdL//AHQAAAD//78ASJzfAHQAAAD//78AdL//AEgAAAD/35wA&#10;////AP///wBInN8AnEgAAJzf3wD/v5wAdL//AHQAAAD//78AAHS/AHQAAACc378Av5x0AABInAD/&#10;v3QA////AP///wD///8A////AJzf/wBIAEgA/9+cAP///wB0v/8A35xIAP///wD///8AAHS/AL90&#10;AA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CqqqoA////AP///wDI0NQAyNDU&#10;AMjQ1ADI0NQAyNDUAMjQ1ADI0NQAgICAAEBAQADI0NQA////AMjQ1ADI0NQAyNDUAMjQ1ADI0NQA&#10;yNDUAMjQ1AD///8A////AKqqqgD///8A////AP///wD///8A////AP///wDf//8AAEicAJxIAAD/&#10;/98A////AP///wD///8A////AP///wBInN8AdAAAAP//vwCc3/8AAABIAN+cSAC///8AAAB0AN+c&#10;SAD///8A////AL///wAAAHQA/790AN///wAASJwA35xIAP///wB0v/8AdAAAAP//vwD///8ASJzf&#10;AEgAAAD/35wAnN//AAAASAD/v3QA////AHS//wB0AAAA//+/AP///wDf//8AAEicAN+cSAD///8A&#10;nJzfAP//vwBInN8AdAAAAP//vwCc3/8AAABIAN+cSAC///8AAAB0AN+cSAD///8A////AHS//wBI&#10;AAAA/9+cAP///wBInN8ASAAAAP/fnACc3/8AAABIAP+/dAD///8A////AAB0vwAAAAAASAAAAP/f&#10;nAD///8AdL//AAAAAAD/v3QA////AP///wD///8A////AP///wBInN8AdAAAAP//v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KqqqgD///8A////AMjQ1ADI0NQAyNDUAMjQ1ADI0NQA&#10;yNDUAMjQ1ACAgIAAQEBAAMjQ1AD///8AyNDUAMjQ1ADI0NQAyNDUAMjQ1ADI0NQAyNDUAP///wD/&#10;//8AqqqqAP///wD///8A////AP///wD///8A////AP///wAAdL8ASAAAAP/fnAD///8A////AP//&#10;/wD///8A////AHS//wAAAAAA/790AN///wAASJwAv3QAAN///wAASJwAnEgAAP//3wD///8A3///&#10;AABInAB0AAAA//+/AAB0vwBIAAAA/9+cAL///wAAAHQA/790AP///wB0v/8AAAAAAP+/dADf//8A&#10;AEicAN+cSAD///8Av///AAAAdAD/v3QA////AP///wAAdL8Av3QAAP///wCc3/8A/7+cAHS//wAA&#10;AAAA/790AN///wAASJwAv3QAAN///wAASJwAnEgAAP//3wD///8Av///AAAAdAD/v3QA////AHS/&#10;/wAAAAAA/790AN///wAASJwA35xIAP///wC///8ASAB0AP/fnAB0v/8AdAAAAP//vwCc3/8AAABI&#10;AAAAAAAAAAAAdAAAAP//vwD///8A////AJzf/wBIAEgA/9+c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qqqqAP///wD///8AyNDUAMjQ1ADI0NQAyNDUAMjQ1ADI0NQAyNDUAICAgABA&#10;QEAAyNDUAP///wDI0NQAyNDUAMjQ1ADI0NQAyNDUAMjQ1ADI0NQA////AP///wCqqqoA////AP//&#10;/wD///8A////AP///wD///8A////AHS//wAAAAAA/790AP///wCcnL8A///fAP///wD///8A3///&#10;AABInACcSAAA///fAAB0vwC/dAAA////AEic3wBISAAAv3RIAP///wD///8ASJzfAEhIAACcSEgA&#10;SJy/AEgAAAB0SEgA3/+/AABInADfnEgA////AN///wAASJwAv3QAAL///wBISJwAnEgAAP//3wDf&#10;//8AAEicAN+cSADf//8AnHScAHS/3wB0AAAA//+/AN///wDfv78A3///AABInACcSAAA///fAAB0&#10;vwC/dAAA////AEic3wBISAAAv3RIAP///wDf//8AAEicAL90AAD///8A3///AABInAC/dAAAv///&#10;AEhInACcSAAA///fAL///wAAAHQA35xIAL///wBIAHQA/9+cAP///wBInN8AnEgAAP//3wBInN8A&#10;v3QAAP///wD///8A3///AABInADfnEg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Cq&#10;qqoA////AP///wDI0NQAyNDUAMjQ1ADI0NQAyNDUAMjQ1ADI0NQAgICAAEBAQADI0NQA////AMjQ&#10;1ADI0NQAyNDUAMjQ1ADI0NQAyNDUAMjQ1AD///8A////AKqqqgD///8A////AP///wD///8A////&#10;AP///wD///8AnN//AAAASAAAAAAAAAAAAEgAAAD/35wA////AP///wD///8A3///AABInAAAAAAA&#10;dAAAAP//vwBInN8AAAAAAEgAAAB0nJwASAAAAABISAAAAAAASAAAAJy/nAAAAEgAv3QAAL///wAA&#10;AHQAAAAAAP+/dAD///8A////AN///wAASJwAdAAAAHS/vwB0AAAA//+/AAB0vwAAAAAAAAAAAHQA&#10;AACc378AAABIAJxIAADf/98AAEicAN+cSAD///8A3///AABInAAAAAAAdAAAAP//vwBInN8AAAAA&#10;AEgAAAB0nJwASAAAAP/fnABInN8AnEgAAP//3wD///8A3///AABInAB0AAAAdL+/AHQAAAD//78A&#10;////AJzf/wAAAEgAAAAAAJycSAB0AHQA//+/AP///wBInN8AAAAAAAAAAADfnEgA////AP///wD/&#10;//8ASJzfAL90AA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KqqqgD///8A////AMjQ&#10;1ADI0NQAyNDUAMjQ1ADI0NQAyNDUAMjQ1ACAgIAAQEBAAMjQ1AD///8AyNDUAMjQ1ADI0NQAyNDU&#10;AMjQ1ADI0NQAyNDUAP///wD///8AqqqqAP///wD///8A////AP///wD///8A////AP///wDf//8A&#10;AEicAJxIAAD//98AnN//AN+cdAD///8A////AP///wD///8A////AP///wD///8A////AP///wD/&#10;//8A////AP///wD///8A////AP///wD///8A////AP///wD///8A////AP///wD///8A////AP//&#10;/wD///8A////AP///wD///8A////AP///wD///8A////AHS//wB0AAAA//+/AP///wD///8A////&#10;AP///wD///8A////AP///wD///8A////AP///wD///8A////AP///wD///8A////AP///wD///8A&#10;////AHS//wBIAAAA/9+cAP///wD///8A////AP///wD///8A////AP///wD///8A////AP///wD/&#10;//8A////AP///wD///8A////AP///wD///8A////AP///wD///8A////AP///wB0v/8AnEgAAP//&#10;3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qqqqAP///wD///8AyNDUAMjQ1ADI0NQAyNDU&#10;AMjQ1ADI0NQAyNDUAICAgABAQEAAyNDUAP///wDI0NQAyNDUAMjQ1ADI0NQAyNDUAMjQ1ADI0NQA&#10;////AP///wCqqqoA////AP///wD///8A////AP///wD///8A////AP///wAAdL8AdAAAAP//vwD/&#10;//8A////AP///wD///8A////AP///wD///8A////AP///wD///8A////AP///wD///8A////AP//&#10;/wD///8A////AP///wD///8A////AP///wD///8A////AP///wD///8A////AP///wD///8A////&#10;AP///wD///8A////AP///wD///8AnN//AAAASAD/v3QA////AP///wD///8A////AP///wD///8A&#10;////AP///wD///8A////AP///wD///8A////AP///wD///8A////AP///wD///8Av///AAAAdAD/&#10;v3QA////AP///wD///8A////AP///wD///8A////AP///wD///8A////AP///wD///8A////AP//&#10;/wD///8A////AP///wD///8A////AP///wD///8A////AL///wBIAHQA/9+c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CqqqoA////AP///wDI0NQAyNDUAMjQ1ADI0NQAyNDUAMjQ1ADI0NQA&#10;gICAAEBAQADI0NQA////AMjQ1ADI0NQAyNDUAMjQ1ADI0NQAyNDUAMjQ1AD///8A////AKqqqgD/&#10;//8A////AP///wD///8A////AP///wD///8A////AHS//wAAAAAA/790AP///wD///8A3///AJx0&#10;nAD//98A////AP///wD///8A////AP///wD///8A////AP///wD///8A////AP///wD///8A////&#10;AP///wD///8A////AP///wD///8A////AP///wD///8A////AP///wD///8A////AP///wD///8A&#10;////AP///wD///8A////AP///wD///8A////AP///wD///8A////AP///wD///8A////AP///wD/&#10;//8A////AP///wD///8A////AP///wD///8A////AP///wDf//8AAEicAL90AAD///8A////AP//&#10;/wD///8A////AP///wD///8A////AP///wD///8A////AP///wD///8A////AP///wD///8A////&#10;AP///wD///8A////AP///wBInN8AAAAAAAAAAAD/v3Q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KqqqgD///8A////AMjQ1ADI0NQAyNDUAMjQ1ADI0NQAyNDUAMjQ1ACAgIAAQEBAAMjQ1AD/&#10;//8AyNDUAMjQ1ADI0NQAyNDUAMjQ1ADI0NQAyNDUAP///wD///8AqqqqAP///wD///8A////AP//&#10;/wD///8A////AP///wAAdL8AAAAAAAAAAAAAAAAAAAAAAAAAAAAAAAAASAAAAP/fnAD///8A////&#10;AP///wD///8A////AP///wD///8A////AP///wD///8A////AP///wD///8A////AP///wD///8A&#10;////AP///wD///8A////AP///wD///8A////AP///wD///8A////AP///wD///8A////AP///wD/&#10;//8A////AP///wD///8A////AP///wD///8A////AP///wD///8A////AP///wD///8A////AP//&#10;/wD///8A////AP///wD///8A////AAB0vwAAAAAAnEgAAP//3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qqqqAP///wD/&#10;//8AyNDUAMjQ1ADI0NQAyNDUAMjQ1ADI0NQAyNDUAICAgABAQEAAyNDUAP///wDI0NQAyNDUAMjQ&#10;1ADI0NQAyNDUAMjQ1ADI0NQA////AP///wCqqqo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CqqqoA////AP///wDI0NQAyNDUAMjQ&#10;1ADI0NQAyNDUAMjQ1ADI0NQAgICAAEBAQADI0NQA////AMjQ1ADI0NQAyNDUAMjQ1ADI0NQAyNDU&#10;AMjQ1AD///8A////AKqqqg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KqqqgD///8A////AMjQ1ADI0NQAyNDUAMjQ1ADI0NQAyNDU&#10;AMjQ1ACAgIAAQEBAAMjQ1AD///8AyNDUAMjQ1ADI0NQAyNDUAMjQ1ADI0NQAyNDUAP///wD///8A&#10;qqqq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qqqqAP///wD///8AyNDUAMjQ1ADI0NQAyNDUAMjQ1ADI0NQAyNDUAICAgABAQEAA&#10;yNDUAP///wDI0NQAyNDUAMjQ1ADI0NQAyNDUAMjQ1ADI0NQA////AP///wCqqqo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CqqqoA&#10;////AP///wDI0NQAyNDUAMjQ1ADI0NQAyNDUAMjQ1ADI0NQAgICAAEBAQADI0NQA////AMjQ1ADI&#10;0NQAyNDUAMjQ1ADI0NQAyNDUAMjQ1AD///8A////AKqqqg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KqqqgD///8A////AMjQ1ADI&#10;0NQAyNDUAMjQ1ADI0NQAyNDUAMjQ1ACAgIAAQEBAAMjQ1AD///8AyNDUAMjQ1ADI0NQAyNDUAMjQ&#10;1ADI0NQAyNDUAP///wD///8Aqqqq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qqqqAP///wD///8AyNDUAMjQ1ADI0NQAyNDUAMjQ&#10;1ADI0NQAyNDUAICAgABAQEAAyNDUAP///wDI0NQAyNDUAMjQ1ADI0NQAyNDUAMjQ1ADI0NQA////&#10;AP///wCqqqo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CqqqoA////AP///wDI0NQAyNDUAMjQ1ADI0NQAyNDUAMjQ1ADI0NQAgICA&#10;AEBAQADI0NQA////AMjQ1ADI0NQAyNDUAMjQ1ADI0NQAyNDUAMjQ1AD///8A////AKqqqg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KqqqgD///8A////AMjQ1ADI0NQAyNDUAMjQ1ADI0NQAyNDUAMjQ1ACAgIAAQEBAAMjQ1AD///8A&#10;yNDUAMjQ1ADI0NQAyNDUAMjQ1ADI0NQAyNDUAP///wD///8Aqqqq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qqqqAP///wD///8A&#10;yNDUAMjQ1ADI0NQAyNDUAMjQ1ADI0NQAyNDUAICAgABAQEAAyNDUAP///wDI0NQAyNDUAMjQ1ADI&#10;0NQAyNDUAMjQ1ADI0NQA////AP///wCqqqo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CqqqoA////AP///wDI0NQAyNDUAMjQ1ADI&#10;0NQAyNDUAMjQ1ADI0NQAgICAAEBAQADI0NQA////AMjQ1ADI0NQAyNDUAMjQ1ADI0NQAyNDUAMjQ&#10;1AD///8A////AKqqqg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KqqqgD///8A////AMjQ1ADI0NQAyNDUAMjQ1ADI0NQAyNDUAMjQ&#10;1ACAgIAAQEBAAMjQ1AD///8AyNDUAMjQ1ADI0NQAyNDUAMjQ1ADI0NQAyNDUAP///wD///8Aqqqq&#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qqqqAP///wD///8AyNDUAMjQ1ADI0NQAyNDUAMjQ1ADI0NQAyNDUAICAgABAQEAAyNDU&#10;AP///wDI0NQAyNDUAMjQ1ADI0NQAyNDUAMjQ1ADI0NQA////AP///wCqqqo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CqqqoA////&#10;AP///wDI0NQAyNDUAMjQ1ADI0NQAyNDUAMjQ1ADI0NQAgICAAEBAQADI0NQA////AMjQ1ADI0NQA&#10;yNDUAMjQ1ADI0NQAyNDUAMjQ1AD///8A////AKqqqg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KqqqgD///8A////AMjQ1ADI0NQA&#10;yNDUAMjQ1ADI0NQAyNDUAMjQ1ACAgIAAQEBAAMjQ1AD///8AyNDUAMjQ1ADI0NQAyNDUAMjQ1ADI&#10;0NQAyNDUAP///wD///8Aqqqq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qqqqAP///wD///8AyNDUAMjQ1ADI0NQAyNDUAMjQ1ADI&#10;0NQAyNDUAICAgABAQEAAyNDUAP///wDI0NQAyNDUAMjQ1ADI0NQAyNDUAMjQ1ADI0NQA////AP//&#10;/wCqqqo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CqqqoA////AP///wDI0NQAyNDUAMjQ1ADI0NQAyNDUAMjQ1ADI0NQAgICAAEBA&#10;QADI0NQA////AMjQ1ADI0NQAyNDUAMjQ1ADI0NQAyNDUAMjQ1AD///8A////AKqqqgCqqqoAqqqq&#10;AKqqqgCqqqoAqqqqAKqqqgCqqqoAqqqqAKqqqgCqqqoAqqqqAKqqqgCqqqoAqqqqAKqqqgCqqqoA&#10;qqqqAKqqqgCqqqoAqqqqAKqqqgCqqqoAqqqqAKqqqgCqqqoAqqqqAKqqqgCqqqoAqqqqAKqqqgCq&#10;qqoAqqqqAKqqqgCqqqoAqqqqAKqqqgCqqqoAqqqqAKqqqgCqqqoAqqqqAKqqqgCqqqoAqqqqAKqq&#10;qgCqqqoAqqqqAKqqqgCqqqoAqqqqAKqqqgCqqqoAqqqqAKqqqgCqqqoAqqqqAKqqqgCqqqoAqqqq&#10;AKqqqgCqqqoAqqqqAKqqqgCqqqoAqqqqAKqqqgCqqqoAqqqqAKqqqgCqqqoAqqqqAKqqqgCqqqoA&#10;qqqqAKqqqgCqqqoAqqqqAKqqqgCqqqoAqqqqAKqqqgCqqqoAqqqqAKqqqgCqqqoAqqqqAKqqqgCq&#10;qqoAqqqqAKqqqgCqqqoAqqqqAKqqqgCqqqoAqqqqAKqqqgCqqqoAqqqqAKqqqgCqqqoAqqqqAKqq&#10;qgCqqqoAqqqqAKqqqgCqqqoAqqqqAKqqqgCqqqoAqqqqAKqqqgCqqqoAqqqqAKqqqgCqqqoAqqqq&#10;AKqqqgCqqqoAqqqqAKqqqgCqqqoAqqqqAKqqqgCqqqoAqqqqAKqqqgCqqqoAqqqqAKqqqgCqqqoA&#10;qqqqAKqqqgCqqqoAqqqqAKqqqgCqqqoAqqqqAKqqqgCqqqoAqqqqAKqqqgCqqqoAqqqqAKqqqgCq&#10;qqoAqqqqAKqqqgCqqqoAqqqqAKqqqgCqqqoAqqqqAKqqqgCqqqoAqqqqAKqqqgCqqqoAqqqqAKqq&#10;qgCqqqoAqqqqAKqqqgCqqqoAqqqqAKqqqgCqqqoAqqqqAKqqqgCqqqoAqqqqAKqqqgCqqqoAqqqq&#10;AKqqqgCqqqoAqqqqAKqqqgCqqqoAqqqqAKqqqgCqqqoAqqqqAKqqqgCqqqoAqqqqAKqqqgCqqqoA&#10;qqqqAKqqqgCqqqoAqqqqAKqqqgCqqqoAqqqqAKqqqgCqqqoAqqqqAKqqqgCqqqoAqqqqAKqqqgCq&#10;qqoAqqqqAKqqqgCqqqoAqqqqAKqqqgCqqqoAqqqqAKqqqgCqqqoAqqqqAKqqqgCqqqoAqqqqAKqq&#10;qgCqqqoAqqqqAKqqqgCqqqoAqqqqAKqqqgCqqqoAqqqqAKqqqgCqqqoAqqqqAKqqqgCqqqoAqqqq&#10;AKqqqgCqqqoAqqqqAKqqqgCqqqoAqqqqAKqqqgCqqqoAqqqqAKqqqgCqqqoAqqqqAKqqqgCqqqoA&#10;qqqqAKqqqgCqqqoAqqqqAKqqqgCqqqoAqqqqAKqqqgCqqqoAqqqqAKqqqgCqqqoAqqqqAKqqqgCq&#10;qqoAqqqqAKqqqgCqqqoAqqqqAKqqqgCqqqoAqqqqAKqqqgCqqqoAqqqqAKqqqgCqqqoAqqqqAKqq&#10;qgCqqqoAqqqqAKqqqgCqqqoAqqqqAKqqqgCqqqoAqqqqAKqqqgCqqqoAqqqqAKqqqgCqqqoAqqqq&#10;AKqqqgCqqqoAqqqqAKqqqgCqqqoAqqqqAKqqqgCqqqoAqqqqAKqqqgCqqqoAqqqqAKqqqgCqqqoA&#10;qqqqAKqqqgCqqqoAqqqqAKqqqgCqqqoAqqqqAKqqqgCqqqoAqqqqAKqqqgCqqqoAqqqqAKqqqgCq&#10;qqoAqqqqAKqqqgCqqqoAqqqqAKqqqgCqqqoAqqqqAKqqqgCqqqoAqqqqAKqqqgCqqqoAqqqqAKqq&#10;qgD///8A////AMjQ1ADI0NQAyNDUAMjQ1ADI0NQAyNDUAMjQ1ACAgIAAQEBAAMjQ1AD///8AyNDU&#10;AMjQ1ADI0NQAyNDUAMjQ1ADI0NQAyNDU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yNDU&#10;AMjQ1ADI0NQAyNDUAMjQ1ADI0NQAyNDUAICAgABAQEAAyNDUAP///wDI0NQAyNDUAMjQ1ADI0NQA&#10;yNDUAMjQ1ADI0NQ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I0NQAyNDUAMjQ1ADI0NQA&#10;yNDUAMjQ1ADI0NQAgICAAEBAQADI0NQA////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CA&#10;gIAAQEBAAMjQ1AD///8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ICAgABAQEAAyNDUAP//&#10;/w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gICAAEBAQADI0NQA////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AAAAAAAAAAAAAAA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CAgIAAQEBAAMjQ1AD///8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AAAA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ICAgABAQEAAyNDUAP///wDI0NQAyNDUAMjQ1ADI0NQAyNDUAMjQ1ADI0NQAyNDUAMjQ1AAA&#10;AAAAyNDUAMjQ1ADI0NQAyNDUAAAAAAAAAAAAAAAAAMjQ1ADI0NQAAAAAAMjQ1ADI0NQAyNDUAAAA&#10;AAAAAAAAAAAAAMjQ1ADI0NQAyNDUAAAAAAAAAAAAAAAAAMjQ1AAAAAAAyNDUAMjQ1ADI0NQAAAAA&#10;AMjQ1ADI0NQAAAAAAAAAAAAAAAAAAAAAAMjQ1ADI0NQAAAAAAAAAAAAAAAAAAAAAAMjQ1ADI0NQA&#10;yNDUAMjQ1ADI0NQAAAAAAAAAAAAAAAAAAAAAAMjQ1ADI0NQAAAAAAAAAAAAAAAAAyNDUAMjQ1AAA&#10;AAAAyNDUAMjQ1ADI0NQAyNDUAMjQ1ADI0NQAAAAAAMjQ1ADI0NQAyNDUAMjQ1AAAAAAAyNDUAAAA&#10;AAAAAAAAAAAAAAAAAADI0NQAyNDUAAAAAAAAAAAAAAAAAMjQ1ADI0NQAyNDUAAAAAAAAAAAAAAAA&#10;AAAAAADI0NQAyNDUAAAAAAAAAAAAyNDUAAAAAAAAAAAAAAAAAAAAAADI0NQAAAAAAMjQ1ADI0NQA&#10;yNDUAMjQ1AAAAAAAAAAAAAAAAADI0NQAyNDUAAAAAADI0NQAyNDUAMjQ1AAAAAAAyNDUAMjQ1AAA&#10;AAAAyNDUAMjQ1AAAAAAAyNDUAMjQ1AAAAAAAAAAAAAAAAAAAAAAAyNDUAMjQ1AAAAAAAAAAAAMjQ&#10;1ADI0NQAyNDUAAAAAADI0NQAyNDUAMjQ1ADI0NQAAAAAAAAAAAAAAAAAyNDUAMjQ1AAAAAAAyNDU&#10;AMjQ1ADI0NQAAAAAAMjQ1ADI0NQAAAAAAAAAAAAAAAAAAAAAAMjQ1ADI0NQAAAAAAAAAAAAAAAAA&#10;AAAAAMjQ1ADI0NQAAAAAAAAAAAAAAAAAyNDUAMjQ1ADI0NQAAAAA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gICAAEBAQADI&#10;0NQA////AMjQ1ADI0NQAyNDUAMjQ1ADI0NQAyNDUAMjQ1ADI0NQAyNDUAAAAAADI0NQAyNDUAMjQ&#10;1AAAAAAAyNDUAMjQ1ADI0NQAAAAAAMjQ1AAAAAAAyNDUAMjQ1ADI0NQAyNDUAMjQ1ADI0NQAAAAA&#10;AMjQ1AAAAAAAyNDUAMjQ1ADI0NQAyNDUAAAAAADI0NQAyNDUAMjQ1AAAAAAAyNDUAAAAAADI0NQA&#10;yNDUAMjQ1AAAAAAAyNDUAAAAAADI0NQAyNDUAMjQ1AAAAAAAyNDUAMjQ1ADI0NQAyNDUAAAAAADI&#10;0NQAyNDUAMjQ1AAAAAAAyNDUAAAAAADI0NQAyNDUAMjQ1AAAAAAAyNDUAAAAAADI0NQAyNDUAMjQ&#10;1ADI0NQAyNDUAMjQ1AAAAAAAyNDUAMjQ1ADI0NQAyNDUAAAAAADI0NQAAAAAAMjQ1ADI0NQAyNDU&#10;AAAAAADI0NQAyNDUAMjQ1ADI0NQAAAAAAMjQ1AAAAAAAyNDUAMjQ1ADI0NQAAAAAAMjQ1AAAAAAA&#10;yNDUAMjQ1ADI0NQAAAAAAMjQ1ADI0NQAyNDUAMjQ1AAAAAAAyNDUAMjQ1ADI0NQAAAAAAMjQ1ADI&#10;0NQAyNDUAAAAAADI0NQAAAAAAMjQ1ADI0NQAyNDUAAAAAADI0NQAyNDUAAAAAADI0NQAyNDUAAAA&#10;AADI0NQAAAAAAMjQ1ADI0NQAyNDUAAAAAADI0NQAAAAAAMjQ1ADI0NQAyNDUAMjQ1ADI0NQAAAAA&#10;AMjQ1ADI0NQAyNDUAAAAAADI0NQAyNDUAMjQ1AAAAAAAyNDUAAAAAADI0NQAyNDUAMjQ1AAAAAAA&#10;yNDUAAAAAADI0NQAyNDUAMjQ1AAAAAAAyNDUAAAAAADI0NQAyNDUAMjQ1AAAAAAAyNDUAAAAAADI&#10;0NQAyNDUAMjQ1AAAAAAAyNDUAMjQ1AAAAAA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CAgIAAQEBAAMjQ1AD///8AyNDUAMjQ&#10;1ADI0NQAyNDUAMjQ1ADI0NQAyNDUAMjQ1AAAAAAAyNDUAAAAAADI0NQAyNDUAAAAAADI0NQAyNDU&#10;AMjQ1AAAAAAAyNDUAAAAAADI0NQAyNDUAMjQ1ADI0NQAyNDUAAAAAAAAAAAAyNDUAAAAAADI0NQA&#10;yNDUAMjQ1ADI0NQAAAAAAMjQ1ADI0NQAyNDUAAAAAADI0NQAAAAAAMjQ1ADI0NQAyNDUAAAAAADI&#10;0NQAAAAAAMjQ1ADI0NQAyNDUAAAAAADI0NQAyNDUAMjQ1ADI0NQAAAAAAMjQ1ADI0NQAyNDUAAAA&#10;AADI0NQAAAAAAMjQ1ADI0NQAyNDUAMjQ1ADI0NQAAAAAAMjQ1ADI0NQAyNDUAMjQ1ADI0NQAyNDU&#10;AAAAAAAAAAAAAAAAAAAAAAAAAAAAAAAAAMjQ1AAAAAAAyNDUAMjQ1ADI0NQAAAAAAMjQ1ADI0NQA&#10;yNDUAAAAAAAAAAAAyNDUAAAAAADI0NQAyNDUAMjQ1AAAAAAAyNDUAAAAAADI0NQAyNDUAMjQ1ADI&#10;0NQAAAAAAMjQ1ADI0NQAyNDUAAAAAADI0NQAyNDUAMjQ1AAAAAAAyNDUAMjQ1ADI0NQAAAAAAMjQ&#10;1AAAAAAAyNDUAMjQ1ADI0NQAAAAAAMjQ1ADI0NQAAAAAAMjQ1ADI0NQAAAAAAMjQ1AAAAAAAyNDU&#10;AMjQ1ADI0NQAAAAAAMjQ1AAAAAAAyNDUAMjQ1ADI0NQAyNDUAAAAAADI0NQAAAAAAMjQ1ADI0NQA&#10;AAAAAMjQ1ADI0NQAyNDUAAAAAADI0NQAAAAAAMjQ1ADI0NQAyNDUAAAAAADI0NQAAAAAAMjQ1ADI&#10;0NQAyNDUAAAAAADI0NQAAAAAAMjQ1ADI0NQAyNDUAAAAAADI0NQAAAAA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ICAgABAQEAAyNDUAP///wDI0NQAyNDUAMjQ1ADI0NQAyNDU&#10;AMjQ1ADI0NQAyNDUAAAAAADI0NQAAAAAAMjQ1ADI0NQAAAAAAMjQ1ADI0NQAyNDUAAAAAADI0NQA&#10;AAAAAMjQ1ADI0NQAyNDUAAAAAAAAAAAAyNDUAMjQ1ADI0NQAAAAAAMjQ1ADI0NQAyNDUAMjQ1AAA&#10;AAAAyNDUAMjQ1ADI0NQAAAAAAMjQ1ADI0NQAAAAAAAAAAAAAAAAAAAAAAMjQ1AAAAAAAyNDUAMjQ&#10;1ADI0NQAAAAAAMjQ1ADI0NQAyNDUAMjQ1AAAAAAAyNDUAMjQ1ADI0NQAAAAAAMjQ1AAAAAAAAAAA&#10;AAAAAAAAAAAAAAAAAMjQ1AAAAAAAyNDUAMjQ1ADI0NQAyNDUAMjQ1ADI0NQAyNDUAAAAAADI0NQA&#10;yNDUAAAAAADI0NQAyNDUAAAAAADI0NQAyNDUAMjQ1AAAAAAAyNDUAAAAAAAAAAAAyNDUAMjQ1ADI&#10;0NQAyNDUAAAAAAAAAAAAAAAAAAAAAADI0NQAAAAAAMjQ1ADI0NQAyNDUAMjQ1ADI0NQAAAAAAMjQ&#10;1ADI0NQAAAAAAMjQ1ADI0NQAyNDUAAAAAADI0NQAyNDUAMjQ1AAAAAAAyNDUAAAAAADI0NQAyNDU&#10;AMjQ1AAAAAAAyNDUAMjQ1AAAAAAAyNDUAMjQ1AAAAAAAyNDUAMjQ1AAAAAAAAAAAAAAAAAAAAAAA&#10;yNDUAAAAAADI0NQAyNDUAMjQ1ADI0NQAAAAAAMjQ1AAAAAAAyNDUAMjQ1AAAAAAAyNDUAMjQ1ADI&#10;0NQAAAAAAMjQ1AAAAAAAyNDUAMjQ1ADI0NQAAAAAAMjQ1ADI0NQAAAAAAAAAAAAAAAAAAAAAAMjQ&#10;1AAAAAAAyNDUAMjQ1ADI0NQAAAAAAMjQ1AAAAAAAAAAAAAAAAAAAAAAAAAAA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gICAAEBAQADI0NQA////AMjQ1ADI0NQAyNDUAMjQ1ADI0NQAyNDUAMjQ1ADI0NQA&#10;AAAAAMjQ1AAAAAAAyNDUAMjQ1AAAAAAAyNDUAMjQ1ADI0NQAAAAAAMjQ1AAAAAAAAAAAAMjQ1ADI&#10;0NQAAAAAAMjQ1ADI0NQAyNDUAMjQ1AAAAAAAyNDUAMjQ1ADI0NQAyNDUAAAAAADI0NQAyNDUAMjQ&#10;1AAAAAAAyNDUAMjQ1ADI0NQAyNDUAMjQ1AAAAAAAyNDUAAAAAADI0NQAyNDUAMjQ1AAAAAAAyNDU&#10;AMjQ1ADI0NQAyNDUAAAAAADI0NQAyNDUAMjQ1AAAAAAAyNDUAAAAAADI0NQAyNDUAMjQ1AAAAAAA&#10;yNDUAAAAAAAAAAAAyNDUAMjQ1ADI0NQAyNDUAMjQ1ADI0NQAAAAAAMjQ1ADI0NQAAAAAAMjQ1ADI&#10;0NQAAAAAAMjQ1ADI0NQAyNDUAAAAAADI0NQAAAAAAMjQ1ADI0NQAyNDUAMjQ1ADI0NQAyNDUAMjQ&#10;1ADI0NQAAAAAAMjQ1AAAAAAAyNDUAMjQ1ADI0NQAyNDUAMjQ1ADI0NQAAAAAAMjQ1AAAAAAAyNDU&#10;AMjQ1ADI0NQAAAAAAMjQ1ADI0NQAyNDUAAAAAADI0NQAAAAAAAAAAADI0NQAyNDUAAAAAADI0NQA&#10;yNDUAAAAAADI0NQAyNDUAAAAAADI0NQAyNDUAMjQ1ADI0NQAyNDUAAAAAADI0NQAAAAAAMjQ1ADI&#10;0NQAyNDUAAAAAADI0NQAyNDUAMjQ1AAAAAAAyNDUAAAAAADI0NQAyNDUAMjQ1AAAAAAAyNDUAAAA&#10;AAAAAAAAyNDUAMjQ1AAAAAAAyNDUAMjQ1ADI0NQAyNDUAMjQ1AAAAAAAyNDUAAAAAADI0NQAyNDU&#10;AMjQ1AAAAAAAyNDUAAAAAADI0NQAyNDUAMjQ1AAAAAAAyNDUAMjQ1AAAAAA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CAgIAA&#10;QEBAAMjQ1AD///8AyNDUAMjQ1ADI0NQAyNDUAMjQ1ADI0NQAyNDUAAAAAADI0NQAyNDUAMjQ1AAA&#10;AAAAyNDUAMjQ1AAAAAAAAAAAAAAAAADI0NQAyNDUAAAAAADI0NQAAAAAAMjQ1ADI0NQAAAAAAAAA&#10;AAAAAAAAyNDUAMjQ1AAAAAAAAAAAAAAAAADI0NQAAAAAAAAAAAAAAAAAAAAAAMjQ1ADI0NQAyNDU&#10;AAAAAAAAAAAAAAAAAMjQ1ADI0NQAAAAAAMjQ1ADI0NQAyNDUAAAAAADI0NQAyNDUAMjQ1ADI0NQA&#10;yNDUAAAAAAAAAAAAAAAAAAAAAADI0NQAyNDUAAAAAAAAAAAAAAAAAMjQ1ADI0NQAAAAAAMjQ1AAA&#10;AAAAyNDUAMjQ1ADI0NQAyNDUAMjQ1AAAAAAAyNDUAMjQ1AAAAAAAyNDUAMjQ1AAAAAAAAAAAAAAA&#10;AAAAAAAAyNDUAMjQ1ADI0NQAAAAAAAAAAAAAAAAAyNDUAMjQ1AAAAAAAAAAAAAAAAADI0NQAyNDU&#10;AAAAAAAAAAAAAAAAAMjQ1AAAAAAAAAAAAAAAAAAAAAAAyNDUAAAAAAAAAAAAAAAAAMjQ1ADI0NQA&#10;AAAAAAAAAAAAAAAAyNDUAMjQ1AAAAAAAyNDUAAAAAADI0NQAAAAAAAAAAAAAAAAAyNDUAAAAAAAA&#10;AAAAyNDUAMjQ1ADI0NQAAAAAAAAAAAAAAAAAyNDUAMjQ1AAAAAAAAAAAAAAAAADI0NQAAAAAAMjQ&#10;1ADI0NQAyNDUAAAAAADI0NQAyNDUAAAAAAAAAAAAAAAAAMjQ1ADI0NQAAAAAAMjQ1AAAAAAAyNDU&#10;AAAAAADI0NQAyNDUAAAAAAAAAAAAAAAAAMjQ1ADI0NQAyNDUAAAAAAAAAAAAAAAAAAAAAADI0NQA&#10;yNDUAAAAAAAAAAAAAAAAAMjQ1ADI0NQAyNDUAAAAA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ICAgABAQEAAyNDUAP///wDI&#10;0NQAyNDUAMjQ1ADI0NQAyNDUAMjQ1ADI0NQAAAAAAMjQ1ADI0NQAyNDUAAAAAADI0NQAyNDUAMjQ&#10;1ADI0NQAyNDUAMjQ1ADI0NQAyNDUAMjQ1ADI0NQAyNDUAMjQ1ADI0NQAyNDUAMjQ1ADI0NQAyNDU&#10;AMjQ1ADI0NQAyNDUAMjQ1AAAAAAAyNDUAMjQ1ADI0NQAyNDUAMjQ1ADI0NQAyNDUAMjQ1ADI0NQA&#10;yNDUAMjQ1ADI0NQAyNDUAMjQ1ADI0NQAyNDUAMjQ1ADI0NQAyNDUAMjQ1ADI0NQAyNDUAMjQ1ADI&#10;0NQAAAAAAMjQ1ADI0NQAyNDUAMjQ1ADI0NQAyNDUAMjQ1ADI0NQAyNDUAMjQ1ADI0NQAyNDUAMjQ&#10;1ADI0NQAyNDUAMjQ1AAAAAAAAAAAAMjQ1ADI0NQAyNDUAAAAAADI0NQAyNDUAMjQ1ADI0NQAyNDU&#10;AMjQ1ADI0NQAyNDUAMjQ1ADI0NQAyNDUAMjQ1ADI0NQAyNDUAMjQ1ADI0NQAAAAAAMjQ1ADI0NQA&#10;yNDUAMjQ1ADI0NQAyNDUAMjQ1ADI0NQAAAAAAMjQ1ADI0NQAyNDUAMjQ1ADI0NQAyNDUAMjQ1ADI&#10;0NQAyNDUAMjQ1ADI0NQAyNDUAMjQ1ADI0NQAyNDUAMjQ1ADI0NQAyNDUAMjQ1ADI0NQAyNDUAMjQ&#10;1ADI0NQAyNDUAMjQ1ADI0NQAyNDUAAAAAADI0NQAyNDUAMjQ1ADI0NQAyNDUAMjQ1ADI0NQAyNDU&#10;AMjQ1ADI0NQAyNDUAMjQ1ADI0NQAyNDUAMjQ1ADI0NQAyNDUAMjQ1ADI0NQAAAAA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gICAAEBAQADI0NQA////AMjQ1ADI0NQAyNDUAMjQ&#10;1ADI0NQAyNDUAMjQ1AAAAAAAyNDUAMjQ1ADI0NQAAAAAAMjQ1ADI0NQAyNDUAMjQ1ADI0NQAyNDU&#10;AMjQ1ADI0NQAyNDUAMjQ1ADI0NQAyNDUAMjQ1ADI0NQAyNDUAMjQ1ADI0NQAyNDUAMjQ1ADI0NQA&#10;yNDUAAAAAADI0NQAyNDUAMjQ1ADI0NQAyNDUAMjQ1ADI0NQAyNDUAMjQ1ADI0NQAyNDUAMjQ1ADI&#10;0NQAyNDUAMjQ1ADI0NQAyNDUAMjQ1ADI0NQAyNDUAMjQ1ADI0NQAyNDUAMjQ1AAAAAAAyNDUAMjQ&#10;1ADI0NQAyNDUAMjQ1ADI0NQAyNDUAMjQ1ADI0NQAyNDUAMjQ1ADI0NQAyNDUAMjQ1ADI0NQAyNDU&#10;AAAAAAAAAAAAyNDUAMjQ1ADI0NQAAAAAAMjQ1ADI0NQAyNDUAMjQ1ADI0NQAyNDUAMjQ1ADI0NQA&#10;yNDUAMjQ1ADI0NQAyNDUAMjQ1ADI0NQAyNDUAMjQ1AAAAAAAyNDUAMjQ1ADI0NQAyNDUAMjQ1ADI&#10;0NQAyNDUAMjQ1AAAAAAAyNDUAMjQ1ADI0NQAyNDUAMjQ1ADI0NQAyNDUAMjQ1ADI0NQAyNDUAMjQ&#10;1ADI0NQAyNDUAMjQ1ADI0NQAyNDUAMjQ1ADI0NQAyNDUAMjQ1ADI0NQAyNDUAMjQ1ADI0NQAyNDU&#10;AMjQ1ADI0NQAAAAAAMjQ1ADI0NQAyNDUAMjQ1ADI0NQAyNDUAMjQ1ADI0NQAyNDUAMjQ1ADI0NQA&#10;yNDUAMjQ1ADI0NQAyNDUAMjQ1ADI0NQAyNDUAMjQ1AAAAAA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CAgIAAQEBAAMjQ1AD///8AyNDUAMjQ1ADI0NQAyNDUAMjQ1ADI0NQAyNDU&#10;AMjQ1ADI0NQAyNDUAMjQ1ADI0NQAyNDUAMjQ1ADI0NQAyNDUAMjQ1ADI0NQAyNDUAMjQ1ADI0NQA&#10;yNDUAMjQ1ADI0NQAyNDUAMjQ1ADI0NQAyNDUAMjQ1ADI0NQAyNDUAMjQ1ADI0NQAAAAAAMjQ1ADI&#10;0NQAyNDUAMjQ1ADI0NQAyNDUAMjQ1ADI0NQAyNDUAMjQ1ADI0NQAyNDUAMjQ1ADI0NQAyNDUAMjQ&#10;1ADI0NQAyNDUAMjQ1ADI0NQAyNDUAMjQ1ADI0NQAyNDUAAAAAADI0NQAyNDUAMjQ1ADI0NQAyNDU&#10;AMjQ1ADI0NQAyNDUAMjQ1ADI0NQAyNDUAMjQ1ADI0NQAyNDUAMjQ1ADI0NQAyNDUAMjQ1ADI0NQA&#10;yNDUAMjQ1AAAAAAAyNDUAMjQ1ADI0NQAyNDUAMjQ1ADI0NQAyNDUAMjQ1ADI0NQAyNDUAMjQ1ADI&#10;0NQAyNDUAMjQ1ADI0NQAyNDUAMjQ1ADI0NQAyNDUAMjQ1ADI0NQAyNDUAMjQ1ADI0NQAyNDUAMjQ&#10;1AAAAAAAAAAAAMjQ1ADI0NQAyNDUAMjQ1ADI0NQAyNDUAMjQ1ADI0NQAyNDUAMjQ1ADI0NQAyNDU&#10;AMjQ1ADI0NQAyNDUAMjQ1ADI0NQAyNDUAMjQ1ADI0NQAyNDUAMjQ1ADI0NQAyNDUAMjQ1ADI0NQA&#10;yNDUAMjQ1ADI0NQAyNDUAMjQ1ADI0NQAyNDUAMjQ1ADI0NQAyNDUAMjQ1ADI0NQAyNDUAMjQ1ADI&#10;0NQAyNDUAMjQ1ADI0NQAyNDUAAAAA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ICAgABAQEAAyNDUAP///w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gICAAEBAQADI0NQA&#10;////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CAgIAAQEBAAMjQ1AD///8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ICAgABAQEAAyNDUAP///w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gICAAEBAQADI0NQA////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CAgIAAQEBA&#10;AMjQ1AD///8AyNDUAMjQ1ADI0NQAyNDUAMjQ1ADI0NQAyNDU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yNDUAMjQ1ADI0NQAyNDUAMjQ1ADI0NQAyNDUAICAgABAQEAAyNDUAP///wDI0NQA&#10;yNDUAMjQ1ADI0NQAyNDUAMjQ1ADI0NQAgICA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P///wDI0NQA&#10;yNDUAMjQ1ADI0NQAyNDUAMjQ1ADI0NQAgICAAEBAQADI0NQA////AMjQ1ADI0NQAyNDUAMjQ1ADI&#10;0NQAyNDUAMjQ1ACAgIAAAAA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I0NQA////AMjQ1ADI0NQAyNDUAMjQ1ADI&#10;0NQAyNDUAMjQ1ACAgIAAQEBAAMjQ1AD///8AyNDUAMjQ1ADI0NQAyNDUAMjQ1ADI0NQAyNDUAICA&#10;gAAAAAA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MjQ1AD///8AyNDUAMjQ1ADI0NQAyNDUAMjQ1ADI0NQAyNDUAICA&#10;gABAQEAAyNDUAP///wDI0NQAyNDUAMjQ1ADI0NQAyNDUAMjQ1ADI0NQAgICAAAAAAAD///8A////&#10;AP///wD///8A////AP///wD///8A////AP///wD///8A////AP///wD///8A////AP///wD///8A&#10;////AP///wAAAAAA////AP///wD///8A////AP///wD///8A////AP///wD///8A////AP///wD/&#10;//8A////AP///wD///8A////AP///wD///8A////AP///wD///8A////AP///wD///8A////AP//&#10;/wD///8A////AP///wD///8A////AP///wD///8A////AP///wD///8A////AP///wD///8A////&#10;AP///wD///8A////AP///wD///8A////AP///wD///8A////AP///wD///8A////AP///wD///8A&#10;////AP///wD///8A////AP///wD///8A////AP///wD///8A////AP///wD///8A////AP///wAA&#10;AAAAAAAAAAAAAAD///8A////AAAAAA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yNDUAP///wDI0NQAyNDUAMjQ1ADI0NQAyNDUAMjQ1ADI0NQAgICAAEBAQADI0NQA////&#10;AMjQ1ADI0NQAyNDUAMjQ1ADI0NQAyNDUAMjQ1ACAgIAAAAAAAP///wD///8A////AP///wD///8A&#10;////AP///wD///8A////AP///wD///8A////AP///wD///8A////AP///wD///8A////AAAAAAD/&#10;//8A////AP///wD///8A////AP///wD///8A////AP///wD///8A////AP///wD///8A////AP//&#10;/wD///8A////AP///wD///8A////AP///wD///8A////AP///wD///8A////AP///wD///8A////&#10;AP///wD///8A////AP///wD///8A////AP///wD///8A////AP///wD///8A////AP///wD///8A&#10;////AP///wD///8A////AP///wD///8A////AP///wD///8A////AP///wD///8A////AP///wD/&#10;//8A////AP///wD///8A////AP///wD///8A////AP///wD///8A////AP///wD///8A////AAAA&#10;AAD///8AAAA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I0NQA////&#10;AMjQ1ADI0NQAyNDUAMjQ1ADI0NQAyNDUAMjQ1ACAgIAAQEBAAMjQ1AD///8AyNDUAMjQ1ADI0NQA&#10;yNDUAMjQ1ADI0NQAyNDUAICAgAAAAAAA////AP///wAAAAAAAAAAAAAAAAAAAAAA////AP///wD/&#10;//8AAAAAAAAAAAD///8A////AAAAAAAAAAAAAAAAAP///wD///8AAAAAAAAAAAAAAAAAAAAAAP//&#10;/wD///8AAAAAAP///wD///8AAAAAAAAAAAAAAAAA////AP///wAAAAAAAAAAAAAAAAAAAAAA////&#10;AP///wD///8AAAAAAAAAAAAAAAAA////AP///wAAAAAAAAAAAAAAAAAAAAAA////AP///wAAAAAA&#10;AAAAAAAAAAD///8A////AAAAAAD///8A////AAAAAAAAAAAAAAAAAP///wAAAAAA////AP///wD/&#10;//8AAAAAAP///wAAAAAA////AP///wD///8AAAAAAP///wD///8AAAAAAAAAAAAAAAAAAAAAAP//&#10;/wAAAAAA////AP///wD///8AAAAAAP///wD///8AAAAAAAAAAAAAAAAAAAAAAP///wAAAAA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MjQ1AD///8AyNDUAMjQ1ADI0NQA&#10;yNDUAMjQ1ADI0NQAyNDUAICAgABAQEAAyNDUAP///wDI0NQAyNDUAMjQ1ADI0NQAyNDUAMjQ1ADI&#10;0NQAgICAAAAAAAD///8AAAAAAP///wD///8A////AP///wAAAAAA////AAAAAAD///8A////AP//&#10;/wAAAAAA////AP///wD///8AAAAAAP///wAAAAAA////AP///wD///8AAAAAAP///wAAAAAA////&#10;AAAAAAD///8A////AP///wAAAAAA////AAAAAAD///8A////AP///wAAAAAA////AAAAAAD///8A&#10;////AP///wAAAAAA////AAAAAAD///8A////AP///wD///8AAAAAAP///wD///8A////AAAAAAD/&#10;//8AAAAAAP///wAAAAAA////AP///wD///8A////AAAAAAD///8A////AP///wAAAAAA////AAAA&#10;AAD///8A////AP///wAAAAAA////AAAAAAD///8A////AP///wAAAAAA////AAAAAAD///8A////&#10;AP///wAAAAAA////AAAAAAD///8A////AP///wAAAAAA////AAAAAA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yNDUAP///wDI0NQAyNDUAMjQ1ADI0NQAyNDUAMjQ1ADI&#10;0NQAgICAAEBAQADI0NQA////AMjQ1ADI0NQAyNDUAMjQ1ADI0NQAyNDUAMjQ1ACAgIAAAAAAAP//&#10;/wAAAAAA////AP///wD///8A////AAAAAAD///8AAAAAAP///wD///8A////AAAAAAD///8A////&#10;AP///wAAAAAA////AAAAAAD///8A////AP///wAAAAAA////AAAAAAD///8AAAAAAP///wD///8A&#10;////AP///wD///8AAAAAAP///wD///8A////AAAAAAD///8AAAAAAP///wD///8A////AP///wD/&#10;//8A////AAAAAAD///8A////AP///wAAAAAA////AP///wD///8A////AP///wAAAAAA////AAAA&#10;AAD///8A////AP///wD///8AAAAAAP///wD///8A////AAAAAAD///8AAAAAAP///wD///8A////&#10;AAAAAAD///8AAAAAAP///wD///8A////AAAAAAD///8AAAAAAP///wD///8A////AAAAAAD///8A&#10;AAAAAP///wD///8A////AAAAAAD///8AAAA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I0NQA////AMjQ1ADI0NQAyNDUAMjQ1ADI0NQAyNDUAMjQ1ACAgIAAQEBAAMjQ&#10;1AD///8AyNDUAMjQ1ADI0NQAyNDUAMjQ1ADI0NQAyNDUAICAgAAAAAAA////AAAAAAD///8A////&#10;AP///wD///8AAAAAAP///wAAAAAA////AP///wD///8AAAAAAP///wD///8A////AAAAAAD///8A&#10;AAAAAP///wD///8A////AAAAAAD///8AAAAAAP///wAAAAAAAAAAAAAAAAAAAAAAAAAAAP///wAA&#10;AAAA////AP///wD///8AAAAAAP///wAAAAAAAAAAAAAAAAAAAAAAAAAAAP///wD///8A////AAAA&#10;AAD///8A////AAAAAAAAAAAAAAAAAAAAAAAAAAAA////AAAAAAD///8AAAAAAP///wD///8A////&#10;AP///wAAAAAA////AP///wD///8AAAAAAP///wAAAAAA////AP///wD///8AAAAAAP///wAAAAAA&#10;////AP///wD///8AAAAAAP///wAAAAAA////AP///wD///8AAAAAAP///wAAAAAA////AP///wD/&#10;//8AAAAAAP///wAAAAA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MjQ&#10;1AD///8AyNDUAMjQ1ADI0NQAyNDUAMjQ1ADI0NQAyNDUAICAgABAQEAAyNDUAP///wDI0NQAyNDU&#10;AMjQ1ADI0NQAyNDUAMjQ1ADI0NQAgICAAAAAAAD///8AAAAAAP///wD///8A////AP///wAAAAAA&#10;////AAAAAAD///8A////AP///wAAAAAA////AP///wD///8AAAAAAP///wAAAAAA////AP///wD/&#10;//8AAAAAAP///wAAAAAA////AAAAAAD///8A////AP///wAAAAAA////AAAAAAAAAAAAAAAAAAAA&#10;AAD///8A////AAAAAAD///8A////AP///wAAAAAA////AP///wD///8A////AAAAAAD///8AAAAA&#10;AP///wD///8A////AAAAAAD///8AAAAAAP///wAAAAAA////AP///wD///8A////AAAAAAD///8A&#10;////AP///wAAAAAA////AAAAAAD///8A////AP///wAAAAAA////AAAAAAD///8A////AP///wAA&#10;AAAA////AAAAAAD///8A////AP///wAAAAAA////AAAAAAD///8A////AP///wAAAAAA////AAAA&#10;AA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yNDUAP///wDI0NQAyNDU&#10;AMjQ1ADI0NQAyNDUAMjQ1ADI0NQAgICAAEBAQADI0NQA////AMjQ1ADI0NQAyNDUAMjQ1ADI0NQA&#10;yNDUAMjQ1ACAgIAAAAAAAP///wAAAAAA////AP///wD///8A////AAAAAAD///8AAAAAAAAAAAAA&#10;AAAA////AP///wAAAAAAAAAAAAAAAAD///8A////AAAAAAAAAAAAAAAAAAAAAAD///8A////AAAA&#10;AAD///8A////AAAAAAAAAAAAAAAAAP///wD///8AAAAAAP///wD///8A////AAAAAAD///8A////&#10;AAAAAAAAAAAAAAAAAP///wD///8AAAAAAAAAAAAAAAAAAAAAAP///wD///8AAAAAAAAAAAAAAAAA&#10;////AP///wAAAAAA////AP///wAAAAAAAAAAAAAAAAD///8AAAAAAAAAAAAAAAAAAAAAAP///wD/&#10;//8AAAAAAAAAAAAAAAAAAAAAAP///wD///8AAAAAAP///wD///8A////AAAAAAD///8AAAAAAAAA&#10;AAAAAAAAAAAAAP///wD///8A////AAAAAAAAAAAAAAAAAAAAAAD///8AAAA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I0NQA////AMjQ1ADI0NQAyNDUAMjQ1ADI0NQA&#10;yNDUAMjQ1ACAgIAAQEBAAMjQ1AD///8AyNDUAMjQ1ADI0NQAyNDUAMjQ1ADI0NQAyNDUAICAgAAA&#10;AAAA////AAAAAAD///8A////AP///wD///8AAAAAAP///wAAAAAA////AP///wD///8A////AP//&#10;/wD///8A////AP///wD///8A////AP///wD///8A////AP///wD///8A////AP///wD///8A////&#10;AP///wD///8A////AP///wAAAAAA////AP///wD///8AAAAAAP///wD///8A////AP///wD///8A&#10;////AP///wD///8A////AP///wD///8A////AP///wD///8A////AP///wD///8A////AP///wD/&#10;//8A////AP///wD///8A////AP///wAAAAAA////AP///wD///8A////AP///wD///8A////AP//&#10;/wD///8A////AP///wD///8A////AP///wD///8A////AP///wD///8A////AP///wD///8A////&#10;AP///wD///8A////AP///wD///8A////AP///wAAAAA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MjQ1AD///8AyNDUAMjQ1ADI0NQAyNDUAMjQ1ADI0NQAyNDUAICAgABA&#10;QEAAyNDUAP///wDI0NQAyNDUAMjQ1ADI0NQAyNDUAMjQ1ADI0NQAgICAAAAAAAD///8AAAAAAP//&#10;/wD///8A////AP///wAAAAAA////AAAAAAD///8A////AP///wD///8A////AP///wD///8A////&#10;AP///wD///8A////AP///wD///8A////AP///wAAAAAA////AP///wD///8A////AP///wD///8A&#10;////AAAAAAAAAAAAAAAAAAAAAAD///8A////AP///wD///8A////AP///wD///8A////AP///wD/&#10;//8A////AP///wD///8A////AP///wD///8A////AP///wD///8AAAAAAP///wD///8A////AP//&#10;/wD///8A////AAAAAAD///8A////AP///wD///8A////AP///wD///8A////AP///wD///8A////&#10;AP///wD///8A////AP///wD///8A////AP///wD///8A////AP///wD///8A////AP///wD///8A&#10;////AP///wD///8A////AAAAAA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yNDUAP///wDI0NQAyNDUAMjQ1ADI0NQAyNDUAMjQ1ADI0NQAgICAAEBAQADI0NQA////AMjQ&#10;1ADI0NQAyNDUAMjQ1ADI0NQAyNDUAMjQ1ACAgIAAAAAAAP///wD///8A////AP///wD///8A////&#10;AP///wD///8A////AP///wD///8A////AP///wD///8A////AP///wD///8A////AP///wD///8A&#10;////AP///wD///8A////AP///wD///8A////AP///wD///8A////AP///wD///8A////AP///wD/&#10;//8A////AP///wD///8A////AP///wD///8A////AP///wD///8A////AP///wD///8A////AP//&#10;/wD///8A////AP///wD///8A////AP///wD///8A////AP///wD///8A////AP///wD///8AAAAA&#10;AP///wD///8A////AP///wD///8A////AP///wD///8A////AP///wD///8A////AP///wD///8A&#10;////AP///wD///8A////AP///wD///8A////AP///wD///8A////AP///wD///8A////AP///wD/&#10;//8AAAA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I0NQA////AMjQ&#10;1ADI0NQAyNDUAMjQ1ADI0NQAyNDUAMjQ1ACAgIAAQEBAAMjQ1AD///8AyNDUAMjQ1ADI0NQAyNDU&#10;AMjQ1ADI0NQAyNDUAICAgAAAAAAA////AP///wD///8A////AP///wD///8A////AP///wD///8A&#10;////AP///wD///8A////AP///wD///8A////AP///wD///8A////AP///wD///8A////AP///wD/&#10;//8A////AP///wD///8A////AP///wD///8A////AP///wD///8A////AP///wD///8A////AP//&#10;/wD///8A////AP///wD///8A////AP///wD///8A////AP///wD///8A////AP///wD///8A////&#10;AP///wD///8A////AP///wD///8A////AP///wD///8A////AP///wD///8A////AP///wD///8A&#10;////AP///wD///8A////AP///wD///8A////AP///wD///8A////AP///wD///8A////AP///wD/&#10;//8A////AP///wD///8A////AP///wD///8A////AP///wD///8A////AP///wAAAAA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MjQ1AD///8AyNDUAMjQ1ADI0NQAyNDU&#10;AMjQ1ADI0NQAyNDUAICAgABAQEAAyNDUAP///wDI0NQAyNDUAMjQ1ADI0NQAyNDUAMjQ1ADI0NQA&#10;gICAAAAAAAD///8A////AP///wD///8A////AP///wD///8A////AP///wD///8A////AP///wD/&#10;//8A////AP///wD///8A////AP///wD///8A////AP///wD///8A////AP///wD///8A////AP//&#10;/wD///8A////AP///wD///8A////AP///wD///8A////AP///wD///8A////AP///wD///8A////&#10;AP///wD///8A////AP///wD///8A////AP///wD///8A////AP///wD///8A////AP///wD///8A&#10;////AP///wD///8A////AP///wD///8A////AP///wD///8A////AP///wD///8A////AP///wD/&#10;//8A////AP///wD///8A////AP///wD///8A////AP///wD///8A////AP///wD///8A////AP//&#10;/wD///8A////AP///wD///8A////AP///wD///8A////AAAAAA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yNDUAP///wDI0NQAyNDUAMjQ1ADI0NQAyNDUAMjQ1ADI0NQA&#10;gICAAEBAQADI0NQA////AMjQ1ADI0NQAyNDUAMjQ1ADI0NQAyNDUAMjQ1ACAgIAAAAA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I0NQA////AMjQ1ADI0NQAyNDUAMjQ1ADI0NQAyNDUAMjQ1ACAgIAAQEBAAMjQ1AD/&#10;//8AyNDUAMjQ1ADI0NQAyNDUAMjQ1ADI0NQAyNDUAICAg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8AyNDUAMjQ1ADI0NQAyNDUAMjQ1ADI0NQAyNDUAICAgABAQEAAyNDUAP///wDI0NQAyNDUAMjQ&#10;1ADI0NQAyNDUAMjQ1ADI0NQ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CAgIAAgICAAICA&#10;gACAgIAAgICAAICAgACAgIAAgICAAICAgACAgIAAgICAAICAgACAgIAAgICAAICAgACAgIAAgICA&#10;AICAgACAgIAAgICAAICAgACAgIAAgICAAICAgACAgIAAgICAAICAgACAgIAAgICAAICAgACAgIAA&#10;gICAAICAgACAgIAAgICAAICAgACAgIAAgICAAICAgACAgIAAgICAAICAgACAgIAAgICAAICAgACA&#10;gIAAgICAAICAgACAgIAAgICAAICAgACAgIAAgICAAICAgACAgIAAgICAAICAgADI0NQAyNDUAMjQ&#10;1ADI0NQAyNDUAMjQ1ADI0NQAgICAAEBAQADI0NQA////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CAgIAAQEBAAMjQ1AD///8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ICAgABAQEAA&#10;yNDUAP///w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gICAAEBAQADI0NQA////AMjQ1ADI&#10;0NQAyNDUAMjQ1ADI0NQAyNDUAMjQ1AAAAAAAAAAAAAAAAAAAAAAAAAAAAAAAAAAAAAA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CAgIAAQEBAAMjQ1AD///8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ICAgABAQEAAyNDUAP///wDI0NQAyNDUAMjQ1ADI0NQAyNDUAMjQ1ADI0NQAAAAA&#10;AMjQ1ADI0NQAyNDUAAAAAAAAAAAAyNDUAMjQ1AAAAAAAAAAAAAAAAAAAAAAAyNDUAAAAAADI0NQA&#10;yNDUAAAAAADI0NQAyNDUAAAAAADI0NQAyNDUAAAAAAAAAAAAAAAAAMjQ1ADI0NQAyNDUAAAAA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gICA&#10;AEBAQADI0NQA////AMjQ1ADI0NQAyNDUAMjQ1ADI0NQAyNDUAMjQ1AAAAAAAyNDUAMjQ1ADI0NQA&#10;AAAAAAAAAADI0NQAAAAAAMjQ1ADI0NQAyNDUAAAAAADI0NQAAAAAAMjQ1ADI0NQAAAAAAMjQ1ADI&#10;0NQAAAAAAMjQ1AAAAAAAyNDUAMjQ1ADI0NQAAAAAAMjQ1ADI0NQAAAAA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CAgIAAQEBAAMjQ1AD///8A&#10;yNDUAMjQ1ADI0NQAyNDUAMjQ1ADI0NQAyNDUAAAAAADI0NQAyNDUAAAAAADI0NQAAAAAAMjQ1AAA&#10;AAAAyNDUAMjQ1ADI0NQAAAAAAMjQ1AAAAAAAyNDUAMjQ1AAAAAAAyNDUAMjQ1AAAAAAAyNDUAAAA&#10;A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ICAgABAQEAAyNDUAP///wDI0NQAyNDUAMjQ1ADI&#10;0NQAyNDUAMjQ1ADI0NQAAAAAAMjQ1ADI0NQAAAAAAMjQ1AAAAAAAyNDUAMjQ1AAAAAAAAAAAAAAA&#10;AAAAAAAAyNDUAAAAAADI0NQAyNDUAAAAAADI0NQAyNDUAAAAAADI0NQAAAAAAAAAAAAAAAAAAAAA&#10;AAAAA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gICAAEBAQADI0NQA////AMjQ1ADI0NQAyNDUAMjQ1ADI0NQAyNDUAMjQ&#10;1AAAAAAAyNDUAAAAAADI0NQAyNDUAAAAAADI0NQAyNDUAMjQ1ADI0NQAyNDUAAAAAADI0NQAAAAA&#10;AMjQ1ADI0NQAAAAAAMjQ1ADI0NQAAAAAAMjQ1AAAAAAAyNDUAMjQ1ADI0NQAAAAAAMjQ1ADI0NQA&#10;AAAA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CAgIAAQEBAAMjQ1AD///8AyNDUAMjQ1ADI0NQAyNDUAMjQ1ADI0NQAyNDUAAAAAADI0NQAAAAA&#10;AMjQ1ADI0NQAAAAAAMjQ1ADI0NQAAAAAAAAAAAAAAAAAyNDUAMjQ1AAAAAAAAAAAAAAAAADI0NQA&#10;AAAAAAAAAADI0NQAyNDUAMjQ1AAAAAAAAAAAAAAAAADI0NQAyNDUAMjQ1AAAAAA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ICAgABAQEAAyNDU&#10;AP///wDI0NQAyNDUAMjQ1ADI0NQAyNDUAMjQ1ADI0NQAAAAAAAAAAADI0NQAyNDUAMjQ1AAAAAA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gICAAEBAQADI0NQA////AMjQ1ADI0NQA&#10;yNDUAMjQ1ADI0NQAyNDUAMjQ1AAAAAAAAAAAAMjQ1ADI0NQAyNDUAAAAA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CAgIAAQEBAAMjQ1AD///8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ICAgABAQEAAyNDUAP///w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gICAAEBA&#10;QADI0NQA////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CAgIAAQEBAAMjQ1AD///8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ICAgABAQEAAyNDUAP///w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gICAAEBAQADI0NQA////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CA&#10;gIAAQEBAAMjQ1AD///8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ICAgABAQEAAyNDUAP//&#10;/w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gICAAEBAQADI0NQA////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CAgIAAQEBAAMjQ1AD///8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ICAgABAQEAAyNDUAP///w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gICAAEBAQADI&#10;0NQA////AMjQ1ABqJAoAayULAGslCwBrJgwAbCYMAGwnDQBtJw0AbSgOAG4pDgBuKQ8AbyoPAG8q&#10;EABvKxAAcCsRAHAsEQBxLBIAcS0SAHItEwByLhMAci4UAHMvFABzLxUAdDAVAHQxFgB1MRYAdTIX&#10;AHUyFwB2MxgAdjMYAHc0GQB3NBkAeDUaAHg1GgB4NhsAeTYbAHk3HAB6OBwAejgdAHs5HQB7OR4A&#10;ezoeAHw6HwB8Ox8AfTsgAH08IAB+PCEAfj0hAH49IgB/PiIAfz4jAIA/IwCAQCQAgEAkAIFAJQCB&#10;QSUAgkEmAIJCJgCDQicAg0MnAINEKACERCgAhEUpAIVFKQCFRioAhkYqAIZHKwCGRysAh0gsAIdI&#10;LACISS0AiEktAIlKLgCJSy4AiUsvAIpMLwCKTDAAi00wAItNMQCMTjEAjE4yAI1PMgCNTzMAjVAz&#10;AI5QNACOUTQAj1E1AI9SNQCQUzYAkFM2AJBUNwCRVDcAkVU4AJJVOACSVjkAk1Y5AJNXOgCTVzoA&#10;lFg7AJRYOwCVWTwAlVo8AJZaPQCWWz0Alls+AJdcPgCXXD8AmF0/AJhdQACZXkAAmV5BAJlfQQCa&#10;X0IAmmBCAJtgQwCbYUMAnGJEAJxiRACcY0UAnWNFAJ1kRgCeZEYAnmVHAJ9lRwCfZkgAoGZIAKBn&#10;SQCgZ0kAoWhKAKFpSgCiaUsAompLAKNqTACja0wAo2tNAKRsTQCkbE4ApW1OAKVtTwCmbk8Apm5Q&#10;AKZvUACnb1EAp3BRAKhxUgCocVIAqXJTAKlyUwCpc1QAqnNUAKp0VQCrdFUAq3VWAKx1VgCsdlcA&#10;rHZXAK13WACtd1gArnhZAK55WQCveVoAr3paALB6WwCwe1sAsHtcALF8XACxfF0Asn1dALJ9XgCz&#10;fl4As35fALN/XwC0gGAAtIBgALWAYQC1gWEAtoFiALaCYgC2gmMAt4NjALeEZAC4hGQAuIVlALmF&#10;ZQC5hmYAuYZmALqHZwC6h2cAu4hoALuIaAC8iWkAvIlpALyKagC9i2oAvYtrAL6MbAC+jGwAv41t&#10;AL+NbQC/jm4AwI5uAMCPbwDBj28AwZBwAMGQcADCkXEAwpFxAMOScgDDk3IAxJNzAMSUcwDElHQA&#10;xZV0AMWVdQDGlnUAxpZ2AMeXdgDHl3cAx5h3AMiYeADImXgAyZp5AMmaeQDKm3oAypt6AMqcewDL&#10;nHsAy518AMydfADMnn0AzZ59AM2ffgDOn34AzqB/AM6gfwDPoYAAz6KAANCigADQo4EA0aOBANGk&#10;ggDRpIIA0qWDANKlgwDTpoQA06aEANSnhQDUp4UA1KiGANWohgDVqYcA1qqHANaqiADXq4gA16uJ&#10;ANesiQDYrIoA2K2KANmtiwDZrosA2q6MANqvjADar40A27CNANuxjgDcsY4A3LKPAN2yjwDds5AA&#10;3bOQAN60kQDetJEA37WSAN+1kgDgtpMA4LaTAOG3lADht5UA4biVAOK5lgDiuZYA47qXAOO6lwDk&#10;u5gA5LuYAOS8mQDlvJkA5b2aAOa9mgDmvpsA576bAOe/nADnv5wA6MCdAOjAnQDpwZ4A6cGeAOrC&#10;nwDqwp8A6sOgAOvEoADrxKEA7MWhAOzFogDtxqIA7cajAO3HowDux6QA7sikAO/IpQDvyaUA8Mmm&#10;APDKpgDwyqYA8MqmAPDKpgDwyqYA8MqmAPDKpgDwyqYA8MqmAPDKpgDwyqYA8MqmAPDKpgDwyqYA&#10;8MqmAPDKpgDwyqYA8MqmAPDKpgDwyqYA8MqmAPDKpgDwyqYA8MqmAPDKpgDwyqYA8MqmAPDKpgDw&#10;yqYA8MqmAPDKpgDwyqYA8MqmAPDKpgDwyqYA8MqmAMjQ1ACAgIAAQEBAAMjQ1AD///8AyNDUAGok&#10;CgBrJQsAayULAGsmDABsJgwAbCcNAG0nDQBtKA4AbikOAG4pDwBvKg8AbyoQAG8rEABwKxEAcCwR&#10;AHEsEgBxLRIAci0TAHIuEwByLhQAcy8UAHMvFQB0MBUAdDEWAHUxFgB1MhcAdTIXAHYzGAB2MxgA&#10;dzQZAHc0GQB4NRoAeDUaAHg2GwB5NhsAeTccAHo4HAB6OB0AezkdAHs5HgB7Oh4AfDofAHw7HwB9&#10;OyAAfTwgAH48IQB+PSEAfj0iAH8+IgB/PiMAgD8jAIBAJACAQCQAgUAlAIFBJQCCQSYAgkImAINC&#10;JwCDQycAg0QoAIREKACERSkAhUUpAIVGKgCGRioAhkcrAIZHKwCHSCwAh0gsAIhJLQCISS0AiUou&#10;AIlLLgCJSy8AikwvAIpMMACLTTAAi00xAIxOMQCMTjIAjU8yAI1PMwCNUDMAjlA0AI5RNACPUTUA&#10;j1I1AJBTNgCQUzYAkFQ3AJFUNwCRVTgAklU4AJJWOQCTVjkAk1c6AJNXOgCUWDsAlFg7AJVZPACV&#10;WjwAllo9AJZbPQCWWz4Al1w+AJdcPwCYXT8AmF1AAJleQACZXkEAmV9BAJpfQgCaYEIAm2BDAJth&#10;QwCcYkQAnGJEAJxjRQCdY0UAnWRGAJ5kRgCeZUcAn2VHAJ9mSACgZkgAoGdJAKBnSQChaEoAoWlK&#10;AKJpSwCiaksAo2pMAKNrTACja00ApGxNAKRsTgClbU4ApW1PAKZuTwCmblAApm9QAKdvUQCncFEA&#10;qHFSAKhxUgCpclMAqXJTAKlzVACqc1QAqnRVAKt0VQCrdVYArHVWAKx2VwCsdlcArXdYAK13WACu&#10;eFkArnlZAK95WgCveloAsHpbALB7WwCwe1wAsXxcALF8XQCyfV0Asn1eALN+XgCzfl8As39fALSA&#10;YAC0gGAAtYBhALWBYQC2gWIAtoJiALaCYwC3g2MAt4RkALiEZAC4hWUAuYVlALmGZgC5hmYAuodn&#10;ALqHZwC7iGgAu4hoALyJaQC8iWkAvIpqAL2LagC9i2sAvoxsAL6MbAC/jW0Av41tAL+ObgDAjm4A&#10;wI9vAMGPbwDBkHAAwZBwAMKRcQDCkXEAw5JyAMOTcgDEk3MAxJRzAMSUdADFlXQAxZV1AMaWdQDG&#10;lnYAx5d2AMeXdwDHmHcAyJh4AMiZeADJmnkAyZp5AMqbegDKm3oAypx7AMucewDLnXwAzJ18AMye&#10;fQDNnn0AzZ9+AM6ffgDOoH8AzqB/AM+hgADPooAA0KKAANCjgQDRo4EA0aSCANGkggDSpYMA0qWD&#10;ANOmhADTpoQA1KeFANSnhQDUqIYA1aiGANWphwDWqocA1qqIANeriADXq4kA16yJANisigDYrYoA&#10;2a2LANmuiwDarowA2q+MANqvjQDbsI0A27GOANyxjgDcso8A3bKPAN2zkADds5AA3rSRAN60kQDf&#10;tZIA37WSAOC2kwDgtpMA4beUAOG3lQDhuJUA4rmWAOK5lgDjupcA47qXAOS7mADku5gA5LyZAOW8&#10;mQDlvZoA5r2aAOa+mwDnvpsA57+cAOe/nADowJ0A6MCdAOnBngDpwZ4A6sKfAOrCnwDqw6AA68Sg&#10;AOvEoQDsxaEA7MWiAO3GogDtxqMA7cejAO7HpADuyKQA78ilAO/JpQDwyaYA8MqmAPDKpgDwyqYA&#10;8MqmAPDKpgDwyqYA8MqmAPDKpgDwyqYA8MqmAPDKpgDwyqYA8MqmAPDKpgDwyqYA8MqmAPDKpgDw&#10;yqYA8MqmAPDKpgDwyqYA8MqmAPDKpgDwyqYA8MqmAPDKpgDwyqYA8MqmAPDKpgDwyqYA8MqmAPDK&#10;pgDwyqYA8MqmAPDKpgDwyqYAyNDUAICAgABAQEAAyNDUAP///wDI0NQAaiQKAGslCwBrJQsAayYM&#10;AGwmDABsJw0AbScNAG0oDgBuKQ4AbikPAG8qDwBvKhAAbysQAHArEQBwLBEAcSwSAHEtEgByLRMA&#10;ci4TAHIuFABzLxQAcy8VAHQwFQB0MRYAdTEWAHUyFwB1MhcAdjMYAHYzGAB3NBkAdzQZAHg1GgB4&#10;NRoAeDYbAHk2GwB5NxwAejgcAHo4HQB7OR0AezkeAHs6HgB8Oh8AfDsfAH07IAB9PCAAfjwhAH49&#10;IQB+PSIAfz4iAH8+IwCAPyMAgEAkAIBAJACBQCUAgUElAIJBJgCCQiYAg0InAINDJwCDRCgAhEQo&#10;AIRFKQCFRSkAhUYqAIZGKgCGRysAhkcrAIdILACHSCwAiEktAIhJLQCJSi4AiUsuAIlLLwCKTC8A&#10;ikwwAItNMACLTTEAjE4xAIxOMgCNTzIAjU8zAI1QMwCOUDQAjlE0AI9RNQCPUjUAkFM2AJBTNgCQ&#10;VDcAkVQ3AJFVOACSVTgAklY5AJNWOQCTVzoAk1c6AJRYOwCUWDsAlVk8AJVaPACWWj0Alls9AJZb&#10;PgCXXD4Al1w/AJhdPwCYXUAAmV5AAJleQQCZX0EAml9CAJpgQgCbYEMAm2FDAJxiRACcYkQAnGNF&#10;AJ1jRQCdZEYAnmRGAJ5lRwCfZUcAn2ZIAKBmSACgZ0kAoGdJAKFoSgChaUoAomlLAKJqSwCjakwA&#10;o2tMAKNrTQCkbE0ApGxOAKVtTgClbU8Apm5PAKZuUACmb1AAp29RAKdwUQCocVIAqHFSAKlyUwCp&#10;clMAqXNUAKpzVACqdFUAq3RVAKt1VgCsdVYArHZXAKx2VwCtd1gArXdYAK54WQCueVkAr3laAK96&#10;WgCwelsAsHtbALB7XACxfFwAsXxdALJ9XQCyfV4As35eALN+XwCzf18AtIBgALSAYAC1gGEAtYFh&#10;ALaBYgC2gmIAtoJjALeDYwC3hGQAuIRkALiFZQC5hWUAuYZmALmGZgC6h2cAuodnALuIaAC7iGgA&#10;vIlpALyJaQC8imoAvYtqAL2LawC+jGwAvoxsAL+NbQC/jW0Av45uAMCObgDAj28AwY9vAMGQcADB&#10;kHAAwpFxAMKRcQDDknIAw5NyAMSTcwDElHMAxJR0AMWVdADFlXUAxpZ1AMaWdgDHl3YAx5d3AMeY&#10;dwDImHgAyJl4AMmaeQDJmnkAypt6AMqbegDKnHsAy5x7AMudfADMnXwAzJ59AM2efQDNn34Azp9+&#10;AM6gfwDOoH8Az6GAAM+igADQooAA0KOBANGjgQDRpIIA0aSCANKlgwDSpYMA06aEANOmhADUp4UA&#10;1KeFANSohgDVqIYA1amHANaqhwDWqogA16uIANeriQDXrIkA2KyKANitigDZrYsA2a6LANqujADa&#10;r4wA2q+NANuwjQDbsY4A3LGOANyyjwDdso8A3bOQAN2zkADetJEA3rSRAN+1kgDftZIA4LaTAOC2&#10;kwDht5QA4beVAOG4lQDiuZYA4rmWAOO6lwDjupcA5LuYAOS7mADkvJkA5byZAOW9mgDmvZoA5r6b&#10;AOe+mwDnv5wA57+cAOjAnQDowJ0A6cGeAOnBngDqwp8A6sKfAOrDoADrxKAA68ShAOzFoQDsxaIA&#10;7caiAO3GowDtx6MA7sekAO7IpADvyKUA78mlAPDJpgBAQEAAQEBAAEBAQABAQEAAQEBAAEBAQABA&#10;QEAAQEBAAEBAQABAQEAAQEBAAEBAQABAQEAAQEBAAEBAQABAQEAA8MqmAPDKpgBAQEAAQEBAAEBA&#10;QABAQEAAQEBAAEBAQABAQEAAQEBAAEBAQABAQEAAQEBAAEBAQABAQEAAQEBAAEBAQABAQEAA8Mqm&#10;APDKpgDI0NQAgICAAEBAQADI0NQA////AMjQ1ABqJAoAayULAGslCwBrJgwAbCYMAGwnDQBtJw0A&#10;bSgOAG4pDgBuKQ8AbyoPAG8qEABvKxAAcCsRAHAsEQBxLBIAcS0SAHItEwByLhMAci4UAHMvFABz&#10;LxUAdDAVAHQxFgB1MRYAdTIXAHUyFwB2MxgAdjMYAHc0GQB3NBkAeDUaAHg1GgB4NhsAeTYbAHk3&#10;HAB6OBwAejgdAHs5HQB7OR4AezoeAHw6HwB8Ox8AfTsgAH08IAB+PCEAfj0hAH49IgB/PiIAfz4j&#10;AIA/IwCAQCQAgEAkAIFAJQCBQSUAgkEmAIJCJgCDQicAg0MnAINEKACERCgAhEUpAIVFKQCFRioA&#10;hkYqAIZHKwCGRysAh0gsAIdILACISS0AiEktAIlKLgCJSy4AiUsvAIpMLwCKTDAAi00wAItNMQCM&#10;TjEAjE4yAI1PMgCNTzMAjVAzAI5QNACOUTQAj1E1AI9SNQCQUzYAkFM2AJBUNwCRVDcAkVU4AJJV&#10;OACSVjkAk1Y5AJNXOgCTVzoAlFg7AJRYOwCVWTwAlVo8AJZaPQCWWz0Alls+AP///wD///8A////&#10;AP///wCZXkAAmV5BAJlfQQCaX0IAmmBCAJtgQwCbYUMAnGJEAJxiRACcY0UAnWNFAJ1kRgCeZEYA&#10;nmVHAJ9lRwCfZkgAoGZIAKBnSQCgZ0kAoWhKAKFpSgCiaUsAompLAKNqTACja0wAo2tNAKRsTQCk&#10;bE4ApW1OAKVtTwCmbk8Apm5QAKZvUACnb1EAp3BRAKhxUgCocVIAqXJTAKlyUwCpc1QAqnNUAKp0&#10;VQCrdFUAq3VWAKx1VgCsdlcArHZXAK13WACtd1gArnhZAK55WQCveVoAr3paALB6WwCwe1sAsHtc&#10;ALF8XACxfF0Asn1dALJ9XgCzfl4As35fALN/XwC0gGAAtIBgALWAYQC1gWEAtoFiALaCYgC2gmMA&#10;t4NjALeEZAC4hGQAuIVlALmFZQC5hmYAuYZmALqHZwC6h2cAu4hoALuIaAC8iWkAvIlpALyKagC9&#10;i2oAvYtrAL6MbAC+jGwAv41tAL+NbQC/jm4AwI5uAMCPbwDBj28AwZBwAMGQcADCkXEAwpFxAMOS&#10;cgDDk3IAxJNzAMSUcwDElHQAxZV0AMWVdQDGlnUAxpZ2AP///wD///8A////AP///wDImXgAyZp5&#10;AMmaeQDKm3oAypt6AMqcewDLnHsAy518AMydfADMnn0AzZ59AM2ffgDOn34AzqB/AM6gfwDPoYAA&#10;z6KAANCigADQo4EA0aOBANGkggDRpIIA0qWDANKlgwDTpoQA06aEANSnhQDUp4UA1KiGANWohgDV&#10;qYcA1qqHANaqiADXq4gA16uJANesiQDYrIoA2K2KANmtiwDZrosA2q6MANqvjADar40A27CNANux&#10;jgDcsY4A3LKPAN2yjwDds5AA3bOQAN60kQDetJEA37WSAN+1kgDgtpMA4LaTAOG3lADht5UA4biV&#10;AOK5lgDiuZYA47qXAOO6lwDku5gA5LuYAOS8mQDlvJkA5b2aAOa9mgDmvpsA576bAOe/nADnv5wA&#10;6MCdAOjAnQDpwZ4A6cGeAOrCnwDqwp8A6sOgAOvEoADrxKEA7MWhAOzFogDtxqIA7cajAO3HowDu&#10;x6QA7sikAO/IpQDvyaUA8MmmAP///wCAgIAAgICAAICAgACAgIAAgICAAICAgACAgIAAgICAAICA&#10;gACAgIAAgICAAICAgACAgIAAgICAAEBAQADwyqYA8MqmAP///wCAgIAAgICAAICAgACAgIAAgICA&#10;AICAgACAgIAAgICAAICAgACAgIAAgICAAICAgACAgIAAgICAAEBAQADwyqYA8MqmAMjQ1ACAgIAA&#10;QEBAAMjQ1AD///8AyNDUAGokCgBrJQsAayULAGsmDABsJgwAbCcNAG0nDQBtKA4AbikOAG4pDwBv&#10;Kg8AbyoQAG8rEABwKxEAcCwRAHEsEgBxLRIAci0TAHIuEwByLhQAcy8UAHMvFQB0MBUAdDEWAHUx&#10;FgB1MhcAdTIXAHYzGAB2MxgAdzQZAHc0GQB4NRoAeDUaAHg2GwB5NhsAeTccAHo4HAB6OB0Aezkd&#10;AHs5HgB7Oh4AfDofAHw7HwB9OyAAfTwgAH48IQB+PSEAfj0iAH8+IgB/PiMAgD8jAIBAJACAQCQA&#10;gUAlAIFBJQCCQSYAgkImAINCJwCDQycAg0QoAIREKACERSkAhUUpAIVGKgCGRioAhkcrAIZHKwCH&#10;SCwAh0gsAIhJLQCISS0AiUouAIlLLgCJSy8AikwvAIpMMACLTTAAi00xAIxOMQCMTjIAjU8yAI1P&#10;MwCNUDMAjlA0AI5RNACPUTUAj1I1AJBTNgCQUzYAkFQ3AJFUNwCRVTgAklU4AJJWOQCTVjkAk1c6&#10;AJNXOgCUWDsAlFg7AJVZPACVWjwAllo9AJZbPQCWWz4Al1w+AJdcPwCYXT8A////AP///wCZXkEA&#10;mV9BAJpfQgCaYEIAm2BDAJthQwCcYkQAnGJEAJxjRQCdY0UAnWRGAJ5kRgCeZUcAn2VHAJ9mSACg&#10;ZkgAoGdJAKBnSQChaEoAoWlKAKJpSwCiaksAo2pMAKNrTACja00ApGxNAKRsTgClbU4ApW1PAKZu&#10;TwCmblAApm9QAKdvUQCncFEAqHFSAKhxUgCpclMAqXJTAKlzVACqc1QAqnRVAKt0VQCrdVYArHVW&#10;AKx2VwCsdlcArXdYAK13WACueFkArnlZAK95WgCveloAsHpbALB7WwCwe1wAsXxcALF8XQCyfV0A&#10;sn1eALN+XgCzfl8As39fALSAYAC0gGAAtYBhALWBYQC2gWIAtoJiALaCYwC3g2MAt4RkALiEZAC4&#10;hWUAuYVlALmGZgC5hmYAuodnALqHZwC7iGgAu4hoALyJaQC8iWkAvIpqAL2LagC9i2sAvoxsAL6M&#10;bAC/jW0Av41tAL+ObgDAjm4AwI9vAMGPbwDBkHAAwZBwAMKRcQDCkXEAw5JyAMOTcgDEk3MAxJRz&#10;AMSUdADFlXQAxZV1AMaWdQDGlnYAx5d2AMeXdwDHmHcA////AP///wDJmnkAyZp5AMqbegDKm3oA&#10;ypx7AMucewDLnXwAzJ18AMyefQDNnn0AzZ9+AM6ffgDOoH8AzqB/AM+hgADPooAA0KKAANCjgQDR&#10;o4EA0aSCANGkggDSpYMA0qWDANOmhADTpoQA1KeFANSnhQDUqIYA1aiGANWphwDWqocA1qqIANer&#10;iADXq4kA16yJANisigDYrYoA2a2LANmuiwDarowA2q+MANqvjQDbsI0A27GOANyxjgDcso8A3bKP&#10;AN2zkADds5AA3rSRAN60kQDftZIA37WSAOC2kwDgtpMA4beUAOG3lQDhuJUA4rmWAOK5lgDjupcA&#10;47qXAOS7mADku5gA5LyZAOW8mQDlvZoA5r2aAOa+mwDnvpsA57+cAOe/nADowJ0A6MCdAOnBngDp&#10;wZ4A6sKfAOrCnwDqw6AA68SgAOvEoQDsxaEA7MWiAO3GogDtxqMA7cejAO7HpADuyKQA78ilAO/J&#10;pQDwyaYA////AMjQ1ADI0NQAyNDUAMjQ1ADI0NQAyNDUAMjQ1ADI0NQAyNDUAMjQ1ADI0NQAyNDU&#10;AMjQ1ACAgIAAQEBAAPDKpgDwyqYA////AMjQ1ADI0NQAyNDUAMjQ1ADI0NQAyNDUAMjQ1ADI0NQA&#10;yNDUAMjQ1ADI0NQAyNDUAMjQ1ACAgIAAQEBAAPDKpgDwyqYAyNDUAICAgABAQEAAyNDUAP///wDI&#10;0NQAaiQKAGslCwD///8AayYMAGwmDABsJw0AbScNAP///wBuKQ4AbikPAP///wD///8A////AP//&#10;/wD///8AcSwSAHEtEgD///8A////AP///wD///8A////AHQwFQB0MRYA////AP///wD///8A////&#10;AP///wB3NBkAdzQZAHg1GgB4NRoA////AP///wB5NxwAejgcAHo4HQB7OR0AezkeAP///wD///8A&#10;////AP///wB9PCAAfjwhAP///wD///8Afz4iAH8+IwCAPyMA////AP///wCBQCUAgUElAP///wD/&#10;//8Ag0InAINDJwD///8A////AIRFKQCFRSkA////AP///wD///8A////AP///wCHSCwAiEktAP//&#10;/wD///8A////AIlLLwCKTC8AikwwAP///wD///8AjE4xAIxOMgCNTzIAjU8zAP///wD///8A////&#10;AP///wCPUjUAkFM2AP///wD///8AkVQ3AJFVOACSVTgA////AP///wCTVzoAk1c6AP///wD///8A&#10;////AP///wD///8Alls9AJZbPgD///8A////AP///wD///8A////AJleQQCZX0EA////AP///wD/&#10;//8A////AP///wCcYkQAnGNFAJ1jRQCdZEYAnmRGAJ5lRwD///8A////AKBmSACgZ0kAoGdJAKFo&#10;SgD///8A////AP///wD///8Ao2tMAKNrTQD///8A////AKVtTgClbU8A////AP///wCmb1AAp29R&#10;AKdwUQCocVIA////AP///wCpclMAqXNUAKpzVACqdFUAq3RVAP///wD///8A////AP///wCtd1gA&#10;rXdYAP///wD///8Ar3laAK96WgCwelsA////AP///wCxfFwAsXxdAP///wD///8As35eALN+XwD/&#10;//8A////ALSAYAC1gGEA////AP///wD///8A////AP///wC3hGQAuIRkAP///wD///8A////ALmG&#10;ZgD///8A////ALuIaAC7iGgA////AP///wD///8A////AP///wC+jGwA////AP///wC/jW0Av45u&#10;AMCObgDAj28A////AP///wD///8A////AP///wDDknIA////AP///wDElHMAxJR0AP///wD///8A&#10;xpZ1AMaWdgD///8A////AP///wD///8A////AMmaeQDJmnkAypt6AMqbegDKnHsA////AP///wD/&#10;//8A////AP///wDNn34A////AP///wDOoH8Az6GAAM+igAD///8A////AP///wD///8A0aSCANKl&#10;gwDSpYMA////AP///wD///8A1KeFANSohgD///8A////AP///wD///8A////ANeriQD///8A////&#10;ANitigD///8A////ANqujADar4wA////AP///wD///8A////AP///wDdso8A////AP///wDetJEA&#10;3rSRAP///wD///8A4LaTAOC2kwDht5QA4beVAOG4lQDiuZYA4rmWAOO6lwDjupcA5LuYAOS7mADk&#10;vJkA5byZAOW9mgDmvZoA5r6bAOe+mwDnv5wA57+cAOjAnQDowJ0A6cGeAOnBngDqwp8A6sKfAOrD&#10;oADrxKAA68ShAOzFoQDsxaIA7caiAO3GowDtx6MA7sekAO7IpADvyKUA78mlAPDJpgD///8AyNDU&#10;AMjQ1ADI0NQAyNDUAMjQ1ADI0NQAAAAAAAAAAADI0NQAyNDUAMjQ1ADI0NQAyNDUAICAgABAQEAA&#10;8MqmAPDKpgD///8AyNDUAMjQ1ADI0NQAyNDUAMjQ1ADI0NQAyNDUAMjQ1ADI0NQAyNDUAMjQ1ADI&#10;0NQAyNDUAICAgABAQEAA8MqmAPDKpgDI0NQAgICAAEBAQADI0NQA////AMjQ1ABqJAoAayULAP//&#10;/wBrJgwAbCYMAGwnDQBtJw0A////AG4pDgD///8A////AG8qEABvKxAAcCsRAHAsEQBxLBIA////&#10;AP///wByLhMAci4UAP///wD///8AdDAVAP///wD///8AdTIXAHUyFwB2MxgAdjMYAHc0GQB3NBkA&#10;eDUaAHg1GgD///8A////AHk3HAB6OBwAejgdAHs5HQD///8A////AHw6HwB8Ox8A////AP///wB+&#10;PCEA////AP///wB/PiIAfz4jAIA/IwD///8A////AIFAJQCBQSUA////AP///wCDQicAg0MnAP//&#10;/wD///8AhEUpAP///wD///8AhkYqAIZHKwD///8A////AIdILAD///8A////AIlKLgCJSy4AiUsv&#10;AIpMLwCKTDAA////AP///wCMTjEAjE4yAI1PMgD///8A////AI5QNACOUTQA////AP///wCQUzYA&#10;////AP///wCRVDcAkVU4AJJVOAD///8A////AJNXOgD///8A////AJRYOwCVWTwA////AP///wCW&#10;Wz0A////AP///wCXXD8AmF0/AP///wD///8AmV5BAP///wD///8AmmBCAJtgQwCbYUMAnGJEAJxi&#10;RACcY0UAnWNFAJ1kRgCeZEYAnmVHAP///wD///8AoGZIAKBnSQCgZ0kA////AP///wCiaUsAompL&#10;AP///wD///8Ao2tNAP///wD///8ApW1OAKVtTwD///8A////AKZvUACnb1EAp3BRAKhxUgD///8A&#10;////AKlyUwCpc1QAqnNUAKp0VQD///8A////AKx1VgCsdlcA////AP///wCtd1gA////AP///wCv&#10;eVoAr3paALB6WwD///8A////ALF8XACxfF0A////AP///wCzfl4As35fAP///wD///8AtIBgAP//&#10;/wD///8AtoFiALaCYgD///8A////ALeEZAD///8A////ALmFZQC5hmYAuYZmAP///wD///8Au4ho&#10;AP///wD///8AvIlpALyKagC9i2oAvYtrAL6MbAD///8A////AL+NbQC/jm4AwI5uAP///wD///8A&#10;wZBwAMGQcAD///8A////AMOScgD///8A////AMSUcwDElHQA////AP///wDGlnUA////AP///wDH&#10;l3cAx5h3AP///wD///8AyZp5AMmaeQDKm3oAypt6AP///wD///8Ay518AMydfADMnn0AzZ59AM2f&#10;fgD///8A////AM6gfwDPoYAAz6KAANCigADQo4EA0aOBAP///wD///8A0qWDAP///wD///8A06aE&#10;ANSnhQDUp4UA////AP///wDVqYcA1qqHANaqiADXq4gA16uJAP///wD///8A2K2KAP///wD///8A&#10;2q6MAP///wD///8A27CNANuxjgDcsY4A3LKPAN2yjwD///8A////AN60kQDetJEA////AP///wDg&#10;tpMA4LaTAOG3lADht5UA4biVAOK5lgDiuZYA47qXAOO6lwDku5gA5LuYAOS8mQDlvJkA5b2aAOa9&#10;mgDmvpsA576bAOe/nADnv5wA6MCdAOjAnQDpwZ4A6cGeAOrCnwDqwp8A6sOgAOvEoADrxKEA7MWh&#10;AOzFogDtxqIA7cajAO3HowDux6QA7sikAO/IpQDvyaUA8MmmAP///wDI0NQAyNDUAMjQ1ADI0NQA&#10;yNDUAMjQ1AAAAAAAAAAAAMjQ1ADI0NQAyNDUAMjQ1ADI0NQAgICAAEBAQADwyqYA8MqmAP///wDI&#10;0NQAyNDUAMjQ1AAAAAAAAAAAAMjQ1ADI0NQAyNDUAMjQ1AAAAAAAAAAAAMjQ1ADI0NQAgICAAEBA&#10;QADwyqYA8MqmAMjQ1ACAgIAAQEBAAMjQ1AD///8AyNDUAGokCgBrJQsA////AGsmDABsJgwAbCcN&#10;AP///wD///8AbikOAP///wD///8AbyoQAG8rEABwKxEAcCwRAHEsEgD///8A////AHIuEwByLhQA&#10;////AP///wB0MBUA////AP///wB1MhcAdTIXAHYzGAB2MxgAdzQZAHc0GQB4NRoAeDUaAP///wD/&#10;//8AeTccAHo4HAB6OB0AezkdAP///wD///8AfDofAHw7HwD///8A////AH48IQD///8A////AH8+&#10;IgB/PiMAgD8jAP///wD///8AgUAlAIFBJQD///8A////AINCJwCDQycA////AP///wCERSkA////&#10;AP///wCGRioAhkcrAP///wD///8Ah0gsAP///wD///8AiUouAIlLLgCJSy8AikwvAP///wD///8A&#10;////AP///wCMTjIAjU8yAP///wD///8AjlA0AI5RNAD///8A////AJBTNgD///8A////AJFUNwCR&#10;VTgAklU4AP///wD///8Ak1c6AP///wD///8AlFg7AJVZPAD///8A////AJZbPQD///8A////AJdc&#10;PwCYXT8A////AP///wCZXkEA////AP///wCaYEIAm2BDAJthQwCcYkQAnGJEAJxjRQCdY0UAnWRG&#10;AJ5kRgD///8A////AP///wD///8AoGdJAKBnSQD///8A////AKJpSwCiaksA////AP///wCja00A&#10;////AP///wClbU4ApW1PAP///wD///8Apm9QAKdvUQCncFEAqHFSAP///wD///8AqXJTAKlzVACq&#10;c1QAqnRVAP///wD///8ArHVWAKx2VwD///8A////AK13WAD///8A////AK95WgCveloAsHpbAP//&#10;/wD///8AsXxcALF8XQD///8A////ALN+XgCzfl8A////AP///wC0gGAA////AP///wC2gWIAtoJi&#10;AP///wD///8At4RkAP///wD///8AuYVlALmGZgC5hmYA////AP///wC7iGgA////AP///wC8iWkA&#10;vIpqAL2LagC9i2sAvoxsAP///wD///8Av41tAL+ObgDAjm4A////AP///wDBkHAAwZBwAP///wD/&#10;//8Aw5JyAP///wD///8AxJRzAMSUdAD///8A////AMaWdQD///8A////AMeXdwDHmHcA////AP//&#10;/wDJmnkAyZp5AMqbegDKm3oA////AP///wDLnXwAzJ18AMyefQDNnn0AzZ9+AP///wD///8AzqB/&#10;AM+hgADPooAA0KKAAP///wD///8A////AP///wDSpYMA////AP///wDTpoQA1KeFANSnhQD///8A&#10;////ANWphwDWqocA1qqIANeriADXq4kA////AP///wDYrYoA////AP///wDarowA////AP///wDb&#10;sI0A27GOANyxjgDcso8A3bKPAP///wD///8A3rSRAN60kQD///8A////AOC2kwDgtpMA4beUAOG3&#10;lQDhuJUA4rmWAOK5lgDjupcA47qXAOS7mADku5gA5LyZAOW8mQDlvZoA5r2aAOa+mwDnvpsA57+c&#10;AOe/nADowJ0A6MCdAOnBngDpwZ4A6sKfAOrCnwDqw6AA68SgAOvEoQDsxaEA7MWiAO3GogDtxqMA&#10;7cejAO7HpADuyKQA78ilAO/JpQDwyaYA////AMjQ1ADI0NQAyNDUAMjQ1ADI0NQAyNDUAMjQ1ADI&#10;0NQAyNDUAMjQ1ADI0NQAyNDUAMjQ1ACAgIAAQEBAAPDKpgDwyqYA////AMjQ1ADI0NQAyNDUAMjQ&#10;1AAAAAAAAAAAAMjQ1ADI0NQAAAAAAAAAAADI0NQAyNDUAMjQ1ACAgIAAQEBAAPDKpgDwyqYAyNDU&#10;AICAgABAQEAAyNDUAP///wDI0NQAaiQKAGslCwD///8AayYMAGwmDAD///8A////AP///wBuKQ4A&#10;////AP///wD///8A////AP///wD///8AcSwSAP///wD///8Aci4TAHIuFAD///8A////AHQwFQD/&#10;//8A////AP///wD///8A////AP///wB3NBkAdzQZAHg1GgB4NRoA////AP///wB5NxwAejgcAHo4&#10;HQB7OR0A////AP///wB8Oh8AfDsfAP///wD///8AfjwhAP///wD///8Afz4iAH8+IwCAPyMA////&#10;AP///wCBQCUAgUElAP///wD///8Ag0InAINDJwD///8A////AIRFKQCFRSkA////AP///wD///8A&#10;////AP///wCHSCwA////AP///wCJSi4AiUsuAIlLLwCKTC8A////AP///wD///8A////AIxOMgCN&#10;TzIA////AP///wCOUDQAjlE0AP///wD///8AkFM2AP///wD///8AkVQ3AJFVOACSVTgA////AP//&#10;/wCTVzoAk1c6AP///wD///8A////AP///wD///8Alls9AP///wD///8Al1w/AJhdPwD///8A////&#10;AJleQQD///8A////AP///wD///8A////AP///wCcYkQAnGNFAJ1jRQCdZEYAnmRGAP///wD///8A&#10;////AP///wCgZ0kAoGdJAP///wD///8AomlLAKJqSwD///8A////AKNrTQD///8A////AKVtTgCl&#10;bU8A////AP///wCmb1AAp29RAKdwUQCocVIA////AP///wCpclMAqXNUAKpzVACqdFUA////AP//&#10;/wCsdVYArHZXAP///wD///8ArXdYAP///wD///8Ar3laAK96WgCwelsA////AP///wCxfFwAsXxd&#10;AP///wD///8As35eALN+XwD///8A////ALSAYAC1gGEA////AP///wD///8A////AP///wC3hGQA&#10;////AP///wC5hWUAuYZmALmGZgD///8A////ALuIaAD///8A////AP///wD///8A////AP///wC+&#10;jGwA////AP///wC/jW0Av45uAMCObgD///8A////AMGQcADBkHAA////AP///wDDknIA////AP//&#10;/wDElHMAxJR0AP///wD///8AxpZ1AP///wD///8Ax5d3AMeYdwD///8A////AMmaeQDJmnkAypt6&#10;AMqbegD///8A////AP///wD///8A////AP///wDNn34A////AP///wDOoH8Az6GAAM+igAD///8A&#10;////AP///wD///8A0aSCANKlgwD///8A////ANOmhADUp4UA1KeFAP///wD///8A////AP///wD/&#10;//8A////ANeriQD///8A////ANitigD///8A////ANqujAD///8A////AP///wD///8A////AP//&#10;/wDdso8A////AP///wDetJEA3rSRAP///wD///8A4LaTAOC2kwDht5QA4beVAOG4lQDiuZYA4rmW&#10;AOO6lwDjupcA5LuYAOS7mADkvJkA5byZAOW9mgDmvZoA5r6bAOe+mwDnv5wA57+cAOjAnQDowJ0A&#10;6cGeAOnBngDqwp8A6sKfAOrDoADrxKAA68ShAOzFoQDsxaIA7caiAO3GowDtx6MA7sekAO7IpADv&#10;yKUA78mlAPDJpgD///8AyNDUAMjQ1ADI0NQAyNDUAMjQ1ADI0NQAAAAAAAAAAADI0NQAyNDUAMjQ&#10;1ADI0NQAyNDUAICAgABAQEAA8MqmAPDKpgD///8AyNDUAMjQ1ADI0NQAyNDUAMjQ1AAAAAAAAAAA&#10;AAAAAAAAAAAAyNDUAMjQ1ADI0NQAyNDUAICAgABAQEAA8MqmAPDKpgDI0NQAgICAAEBAQADI0NQA&#10;////AMjQ1ABqJAoAayULAP///wBrJgwA////AP///wD///8A////AG4pDgD///8A////AG8qEABv&#10;KxAA////AP///wBxLBIA////AP///wByLhMAci4UAP///wD///8AdDAVAP///wD///8AdTIXAHUy&#10;FwD///8A////AHc0GQB3NBkAeDUaAHg1GgD///8A////AP///wD///8A////AHs5HQD///8A////&#10;AHw6HwB8Ox8A////AP///wB+PCEA////AP///wD///8A////AIA/IwD///8A////AIFAJQCBQSUA&#10;////AP///wCDQicAg0MnAP///wD///8AhEUpAIVFKQCFRioAhkYqAIZHKwD///8A////AIdILAD/&#10;//8A////AIlKLgCJSy4AiUsvAP///wD///8Ai00wAItNMQD///8A////AI1PMgD///8A////AI5Q&#10;NACOUTQA////AP///wCQUzYA////AP///wD///8A////AJJVOAD///8A////AJNXOgCTVzoAlFg7&#10;AJRYOwCVWTwA////AP///wCWWz0A////AP///wCXXD8AmF0/AP///wD///8AmV5BAP///wD///8A&#10;mmBCAJtgQwD///8A////AJxiRACcY0UAnWNFAJ1kRgD///8A////AJ9lRwCfZkgA////AP///wCg&#10;Z0kA////AP///wCiaUsAompLAP///wD///8Ao2tNAP///wD///8ApW1OAKVtTwD///8A////AKZv&#10;UACnb1EAp3BRAKhxUgD///8A////AP///wD///8A////AKp0VQD///8A////AKx1VgCsdlcA////&#10;AP///wCtd1gA////AP///wD///8A////ALB6WwD///8A////ALF8XACxfF0A////AP///wCzfl4A&#10;s35fAP///wD///8AtIBgALWAYQC1gWEAtoFiALaCYgD///8A////ALeEZAD///8A////ALmFZQC5&#10;hmYAuYZmAP///wD///8Au4hoAP///wD///8AvIlpALyKagD///8A////AL6MbAD///8A////AP//&#10;/wD///8AwI5uAP///wD///8AwZBwAMGQcAD///8A////AMOScgD///8A////AMSUcwDElHQA////&#10;AP///wDGlnUA////AP///wDHl3cAx5h3AP///wD///8AyZp5AMmaeQDKm3oAypt6AP///wD///8A&#10;y518AMydfAD///8A////AM2ffgD///8A////AP///wD///8Az6KAAP///wD///8A0aOBANGkggDR&#10;pIIA0qWDAP///wD///8A06aEANSnhQDUp4UA////AP///wDVqYcA1qqHAP///wD///8A16uJAP//&#10;/wD///8A2K2KAP///wD///8A2q6MAP///wD///8A27CNANuxjgD///8A////AN2yjwD///8A////&#10;AN60kQDetJEA////AP///wDgtpMA4LaTAOG3lADht5UA4biVAOK5lgDiuZYA47qXAOO6lwDku5gA&#10;5LuYAOS8mQDlvJkA5b2aAOa9mgDmvpsA576bAOe/nADnv5wA6MCdAOjAnQDpwZ4A6cGeAOrCnwDq&#10;wp8A6sOgAOvEoADrxKEA7MWhAOzFogDtxqIA7cajAO3HowDux6QA7sikAO/IpQDvyaUA8MmmAP//&#10;/wDI0NQAyNDUAMjQ1ADI0NQAyNDUAMjQ1AAAAAAAAAAAAMjQ1ADI0NQAyNDUAMjQ1ADI0NQAgICA&#10;AEBAQADwyqYA8MqmAP///wDI0NQAyNDUAMjQ1ADI0NQAyNDUAMjQ1AAAAAAAAAAAAMjQ1ADI0NQA&#10;yNDUAMjQ1ADI0NQAgICAAEBAQADwyqYA8MqmAMjQ1ACAgIAAQEBAAMjQ1AD///8AyNDUAGokCgBr&#10;JQsA////AP///wD///8A////AG0nDQD///8AbikOAG4pDwD///8A////AP///wD///8AcCwRAHEs&#10;EgD///8A////AHIuEwByLhQA////AP///wB0MBUAdDEWAP///wD///8A////AP///wB2MxgAdzQZ&#10;AHc0GQB4NRoAeDUaAP///wD///8AeTccAHo4HAB6OB0AezkdAHs5HgD///8A////AP///wD///8A&#10;fTwgAH48IQD///8A////AH8+IgD///8AgD8jAP///wD///8A////AP///wD///8AgkImAP///wD/&#10;//8A////AIREKACERSkAhUUpAP///wD///8A////AP///wCHSCwAh0gsAP///wD///8A////AP//&#10;/wCJSy8A////AP///wCLTTAAi00xAP///wD///8AjU8yAI1PMwD///8A////AP///wD///8Aj1I1&#10;AJBTNgD///8A////AJFUNwD///8AklU4AP///wD///8Ak1c6AJNXOgD///8A////AP///wD///8A&#10;llo9AJZbPQCWWz4A////AP///wD///8A////AP///wCZXkEAmV9BAP///wD///8A////AP///wCc&#10;YkQAnGJEAJxjRQCdY0UAnWRGAP///wD///8An2VHAJ9mSAD///8A////AKBnSQChaEoA////AP//&#10;/wD///8A////AKNrTACja00A////AP///wD///8A////AP///wCmblAApm9QAKdvUQCncFEAqHFS&#10;AP///wD///8AqXJTAKlzVACqc1QAqnRVAKt0VQD///8A////AP///wD///8ArXdYAK13WAD///8A&#10;////AK95WgD///8AsHpbAP///wD///8A////AP///wD///8Asn1eAP///wD///8A////ALSAYAC0&#10;gGAAtYBhAP///wD///8A////AP///wC3g2MAt4RkAP///wD///8A////AP///wC5hmYA////AP//&#10;/wC7iGgAu4hoAP///wD///8A////AP///wC9i2sAvoxsAP///wD///8Av41tAP///wDAjm4A////&#10;AP///wDBkHAAwZBwAP///wD///8Aw5JyAP///wD///8A////AP///wD///8AxZV1AMaWdQDGlnYA&#10;////AP///wD///8A////AP///wDJmnkAyZp5AMqbegDKm3oAypx7AP///wD///8A////AP///wDN&#10;nn0AzZ9+AP///wD///8AzqB/AP///wDPooAA0KKAAP///wD///8A////AP///wDSpYMA////AP//&#10;/wD///8A////ANSnhQDUqIYA////AP///wD///8A////ANeriADXq4kA////AP///wDYrYoA////&#10;AP///wDarowA2q+MAP///wD///8A////AP///wDcso8A3bKPAP///wD///8A////AP///wD///8A&#10;37WSAOC2kwDgtpMA4beUAOG3lQDhuJUA4rmWAOK5lgDjupcA47qXAOS7mADku5gA5LyZAOW8mQDl&#10;vZoA5r2aAOa+mwDnvpsA57+cAOe/nADowJ0A6MCdAOnBngDpwZ4A6sKfAOrCnwDqw6AA68SgAOvE&#10;oQDsxaEA7MWiAO3GogDtxqMA7cejAO7HpADuyKQA78ilAO/JpQDwyaYA////AMjQ1ADI0NQAyNDU&#10;AMjQ1ADI0NQAyNDUAMjQ1AAAAAAAAAAAAMjQ1ADI0NQAyNDUAMjQ1ACAgIAAQEBAAPDKpgDwyqYA&#10;////AMjQ1ADI0NQAyNDUAMjQ1ADI0NQAAAAAAAAAAAAAAAAAAAAAAMjQ1ADI0NQAyNDUAMjQ1ACA&#10;gIAAQEBAAPDKpgDwyqYAyNDUAICAgABAQEAAyNDUAP///wDI0NQAaiQKAGslCwD///8A////AP//&#10;/wBsJw0AbScNAP///wBuKQ4AbikPAG8qDwBvKhAAbysQAHArEQBwLBEAcSwSAHEtEgByLRMAci4T&#10;AHIuFABzLxQAcy8VAHQwFQB0MRYAdTEWAHUyFwB1MhcAdjMYAHYzGAB3NBkAdzQZAHg1GgB4NRoA&#10;////AP///wB5NxwAejgcAHo4HQB7OR0AezkeAHs6HgB8Oh8AfDsfAH07IAB9PCAAfjwhAH49IQB+&#10;PSIAfz4iAH8+IwCAPyMAgEAkAIBAJACBQCUAgUElAIJBJgCCQiYAg0InAINDJwCDRCgAhEQoAIRF&#10;KQCFRSkAhUYqAIZGKgCGRysAhkcrAIdILACHSCwA////AP///wCJSi4AiUsuAIlLLwCKTC8Aikww&#10;AItNMACLTTEAjE4xAIxOMgCNTzIAjU8zAI1QMwCOUDQAjlE0AI9RNQCPUjUAkFM2AJBTNgCQVDcA&#10;kVQ3AJFVOACSVTgA////AP///wCTVzoAk1c6AJRYOwCUWDsAlVk8AJVaPACWWj0Alls9AJZbPgCX&#10;XD4Al1w/AJhdPwCYXUAAmV5AAJleQQCZX0EAml9CAJpgQgCbYEMAm2FDAJxiRACcYkQAnGNFAJ1j&#10;RQCdZEYAnmRGAJ5lRwCfZUcAn2ZIAKBmSACgZ0kAoGdJAKFoSgChaUoAomlLAKJqSwCjakwAo2tM&#10;AKNrTQCkbE0ApGxOAKVtTgClbU8Apm5PAKZuUACmb1AAp29RAKdwUQCocVIA////AP///wCpclMA&#10;qXNUAKpzVACqdFUAq3RVAKt1VgCsdVYArHZXAKx2VwCtd1gArXdYAK54WQCueVkAr3laAK96WgCw&#10;elsAsHtbALB7XACxfFwAsXxdALJ9XQCyfV4As35eALN+XwCzf18AtIBgALSAYAC1gGEAtYFhALaB&#10;YgC2gmIAtoJjALeDYwC3hGQA////AP///wC5hWUAuYZmALmGZgC6h2cAuodnALuIaAC7iGgAvIlp&#10;ALyJaQC8imoAvYtqAL2LawC+jGwAvoxsAL+NbQC/jW0Av45uAMCObgDAj28AwY9vAMGQcADBkHAA&#10;wpFxAMKRcQDDknIAw5NyAMSTcwDElHMAxJR0AMWVdADFlXUAxpZ1AMaWdgDHl3YAx5d3AMeYdwDI&#10;mHgAyJl4AMmaeQDJmnkAypt6AMqbegDKnHsAy5x7AMudfADMnXwAzJ59AM2efQDNn34Azp9+AM6g&#10;fwDOoH8Az6GAAM+igADQooAA0KOBANGjgQDRpIIA0aSCANKlgwD///8A////ANOmhADUp4UA1KeF&#10;ANSohgDVqIYA1amHANaqhwDWqogA16uIANeriQD///8A////ANitigD///8A////ANqujADar4wA&#10;2q+NANuwjQDbsY4A3LGOANyyjwDdso8A3bOQAN2zkADetJEA3rSRAN+1kgDftZIA4LaTAOC2kwDh&#10;t5QA4beVAOG4lQDiuZYA4rmWAOO6lwDjupcA5LuYAOS7mADkvJkA5byZAOW9mgDmvZoA5r6bAOe+&#10;mwDnv5wA57+cAOjAnQDowJ0A6cGeAOnBngDqwp8A6sKfAOrDoADrxKAA68ShAOzFoQDsxaIA7cai&#10;AO3GowDtx6MA7sekAO7IpADvyKUA78mlAPDJpgD///8AyNDUAMjQ1ADI0NQAyNDUAAAAAAAAAAAA&#10;yNDUAMjQ1AAAAAAAAAAAAMjQ1ADI0NQAyNDUAICAgABAQEAA8MqmAPDKpgD///8AyNDUAMjQ1ADI&#10;0NQAyNDUAAAAAAAAAAAAyNDUAMjQ1AAAAAAAAAAAAMjQ1ADI0NQAyNDUAICAgABAQEAA8MqmAPDK&#10;pgDI0NQAgICAAEBAQADI0NQA////AMjQ1ABqJAoAayULAP///wD///8AbCYMAGwnDQBtJw0A////&#10;AG4pDgBuKQ8AbyoPAG8qEABvKxAAcCsRAHAsEQBxLBIAcS0SAHItEwByLhMAci4UAHMvFABzLxUA&#10;dDAVAHQxFgB1MRYAdTIXAHUyFwB2MxgAdjMYAHc0GQB3NBkAeDUaAHg1GgD///8A////AP///wD/&#10;//8A////AHs5HQB7OR4AezoeAHw6HwB8Ox8AfTsgAH08IAB+PCEAfj0hAH49IgB/PiIAfz4jAIA/&#10;IwCAQCQAgEAkAIFAJQCBQSUAgkEmAIJCJgCDQicAg0MnAINEKACERCgAhEUpAIVFKQCFRioAhkYq&#10;AIZHKwCGRysAh0gsAIdILAD///8A////AIlKLgCJSy4AiUsvAIpMLwCKTDAAi00wAItNMQCMTjEA&#10;jE4yAI1PMgCNTzMAjVAzAI5QNACOUTQAj1E1AI9SNQCQUzYAkFM2AJBUNwCRVDcAkVU4AJJVOAD/&#10;//8A////AJNXOgCTVzoAlFg7AJRYOwCVWTwAlVo8AJZaPQCWWz0Alls+AJdcPgCXXD8AmF0/AJhd&#10;QACZXkAAmV5BAJlfQQCaX0IAmmBCAJtgQwCbYUMAnGJEAJxiRACcY0UAnWNFAJ1kRgCeZEYAnmVH&#10;AJ9lRwCfZkgAoGZIAKBnSQCgZ0kAoWhKAKFpSgCiaUsAompLAKNqTACja0wAo2tNAKRsTQCkbE4A&#10;pW1OAKVtTwCmbk8Apm5QAKZvUACnb1EAp3BRAKhxUgD///8A////AP///wD///8A////AKp0VQCr&#10;dFUAq3VWAKx1VgCsdlcArHZXAK13WACtd1gArnhZAK55WQCveVoAr3paALB6WwCwe1sAsHtcALF8&#10;XACxfF0Asn1dALJ9XgCzfl4As35fALN/XwC0gGAAtIBgALWAYQC1gWEAtoFiALaCYgC2gmMAt4Nj&#10;ALeEZAD///8A////ALmFZQC5hmYAuYZmAP///wD///8Au4hoALuIaAC8iWkAvIlpALyKagC9i2oA&#10;vYtrAL6MbAC+jGwAv41tAL+NbQC/jm4AwI5uAMCPbwDBj28AwZBwAMGQcADCkXEAwpFxAMOScgDD&#10;k3IAxJNzAMSUcwDElHQAxZV0AMWVdQDGlnUAxpZ2AMeXdgDHl3cAx5h3AMiYeADImXgAyZp5AMma&#10;eQDKm3oAypt6AMqcewDLnHsAy518AMydfADMnn0AzZ59AM2ffgDOn34AzqB/AM6gfwDPoYAAz6KA&#10;ANCigADQo4EA0aOBANGkggDRpIIA0qWDAP///wD///8A06aEANSnhQDUp4UA1KiGANWohgDVqYcA&#10;1qqHANaqiADXq4gA16uJAP///wD///8A2K2KAP///wD///8A2q6MANqvjADar40A27CNANuxjgDc&#10;sY4A3LKPAN2yjwDds5AA3bOQAN60kQDetJEA37WSAN+1kgDgtpMA4LaTAOG3lADht5UA4biVAOK5&#10;lgDiuZYA47qXAOO6lwDku5gA5LuYAOS8mQDlvJkA5b2aAOa9mgDmvpsA576bAOe/nADnv5wA6MCd&#10;AOjAnQDpwZ4A6cGeAOrCnwDqwp8A6sOgAOvEoADrxKEA7MWhAOzFogDtxqIA7cajAO3HowDux6QA&#10;7sikAO/IpQDvyaUA8MmmAP///wDI0NQAyNDUAMjQ1ADI0NQAAAAAAAAAAADI0NQAyNDUAAAAAAAA&#10;AAAAyNDUAMjQ1ADI0NQAgICAAEBAQADwyqYA8MqmAP///wDI0NQAyNDUAMjQ1AAAAAAAAAAAAMjQ&#10;1ADI0NQAyNDUAMjQ1AAAAAAAAAAAAMjQ1ADI0NQAgICAAEBAQADwyqYA8MqmAMjQ1ACAgIAAQEBA&#10;AMjQ1AD///8AyNDUAGokCgBrJQsAayULAGsmDABsJgwAbCcNAG0nDQBtKA4AbikOAG4pDwBvKg8A&#10;byoQAG8rEABwKxEAcCwRAHEsEgBxLRIAci0TAHIuEwByLhQAcy8UAHMvFQB0MBUAdDEWAHUxFgB1&#10;MhcAdTIXAHYzGAB2MxgAdzQZAHc0GQB4NRoAeDUaAHg2GwB5NhsAeTccAHo4HAB6OB0AezkdAHs5&#10;HgB7Oh4AfDofAHw7HwB9OyAAfTwgAH48IQB+PSEAfj0iAH8+IgB/PiMAgD8jAIBAJACAQCQAgUAl&#10;AIFBJQCCQSYAgkImAINCJwCDQycAg0QoAIREKACERSkAhUUpAIVGKgCGRioAhkcrAIZHKwCHSCwA&#10;h0gsAIhJLQCISS0AiUouAIlLLgCJSy8AikwvAIpMMACLTTAAi00xAIxOMQCMTjIAjU8yAI1PMwCN&#10;UDMAjlA0AI5RNACPUTUAj1I1AJBTNgCQUzYAkFQ3AJFUNwCRVTgAklU4AP///wD///8Ak1c6AJNX&#10;OgCUWDsAlFg7AJVZPACVWjwAllo9AJZbPQCWWz4Al1w+AJdcPwCYXT8AmF1AAJleQACZXkEAmV9B&#10;AJpfQgCaYEIAm2BDAJthQwCcYkQAnGJEAJxjRQCdY0UAnWRGAJ5kRgCeZUcAn2VHAJ9mSACgZkgA&#10;oGdJAKBnSQChaEoAoWlKAKJpSwCiaksAo2pMAKNrTACja00ApGxNAKRsTgClbU4ApW1PAKZuTwCm&#10;blAApm9QAKdvUQCncFEAqHFSAKhxUgCpclMAqXJTAKlzVACqc1QAqnRVAKt0VQCrdVYArHVWAKx2&#10;VwCsdlcArXdYAK13WACueFkArnlZAK95WgCveloAsHpbALB7WwCwe1wAsXxcALF8XQCyfV0Asn1e&#10;ALN+XgCzfl8As39fALSAYAC0gGAAtYBhALWBYQC2gWIAtoJiALaCYwC3g2MAt4RkALiEZAC4hWUA&#10;uYVlALmGZgC5hmYAuodnALqHZwC7iGgAu4hoALyJaQC8iWkAvIpqAL2LagC9i2sAvoxsAL6MbAC/&#10;jW0Av41tAL+ObgDAjm4AwI9vAMGPbwDBkHAAwZBwAMKRcQDCkXEAw5JyAMOTcgDEk3MAxJRzAMSU&#10;dADFlXQAxZV1AMaWdQDGlnYAx5d2AMeXdwDHmHcAyJh4AMiZeADJmnkAyZp5AMqbegDKm3oAypx7&#10;AMucewDLnXwAzJ18AMyefQDNnn0AzZ9+AM6ffgDOoH8AzqB/AM+hgADPooAA0KKAANCjgQDRo4EA&#10;0aSCANGkggDSpYMA0qWDANOmhADTpoQA1KeFANSnhQDUqIYA1aiGANWphwDWqocA1qqIANeriADX&#10;q4kA////AP///wDYrYoA////AP///wDarowA2q+MANqvjQDbsI0A27GOANyxjgDcso8A3bKPAN2z&#10;kADds5AA3rSRAN60kQDftZIA37WSAOC2kwDgtpMA4beUAOG3lQDhuJUA4rmWAOK5lgDjupcA47qX&#10;AOS7mADku5gA5LyZAOW8mQDlvZoA5r2aAOa+mwDnvpsA57+cAOe/nADowJ0A6MCdAOnBngDpwZ4A&#10;6sKfAOrCnwDqw6AA68SgAOvEoQDsxaEA7MWiAO3GogDtxqMA7cejAO7HpADuyKQA78ilAO/JpQDw&#10;yaYA////AMjQ1ADI0NQAyNDUAMjQ1ADI0NQAAAAAAAAAAAAAAAAAAAAAAMjQ1ADI0NQAyNDUAMjQ&#10;1ACAgIAAQEBAAPDKpgDwyqYA////AMjQ1ADI0NQAyNDUAMjQ1ADI0NQAyNDUAMjQ1ADI0NQAyNDU&#10;AMjQ1ADI0NQAyNDUAMjQ1ACAgIAAQEBAAPDKpgDwyqYAyNDUAICAgABAQEAAyNDUAP///wDI0NQA&#10;aiQKAGslCwBrJQsAayYMAGwmDABsJw0AbScNAG0oDgBuKQ4AbikPAG8qDwBvKhAAbysQAHArEQBw&#10;LBEAcSwSAHEtEgByLRMAci4TAHIuFABzLxQAcy8VAHQwFQB0MRYAdTEWAHUyFwB1MhcAdjMYAHYz&#10;GAB3NBkAdzQZAHg1GgB4NRoAeDYbAHk2GwB5NxwAejgcAHo4HQB7OR0AezkeAHs6HgB8Oh8AfDsf&#10;AH07IAB9PCAAfjwhAH49IQB+PSIAfz4iAH8+IwCAPyMAgEAkAIBAJACBQCUAgUElAIJBJgCCQiYA&#10;g0InAINDJwCDRCgAhEQoAIRFKQCFRSkAhUYqAIZGKgCGRysAhkcrAIdILACHSCwAiEktAIhJLQCJ&#10;Si4AiUsuAIlLLwCKTC8AikwwAItNMACLTTEAjE4xAIxOMgCNTzIAjU8zAI1QMwCOUDQAjlE0AI9R&#10;NQCPUjUAkFM2AJBTNgCQVDcAkVQ3AJFVOACSVTgAklY5AJNWOQCTVzoAk1c6AJRYOwCUWDsAlVk8&#10;AJVaPACWWj0Alls9AJZbPgCXXD4Al1w/AJhdPwCYXUAAmV5AAJleQQCZX0EAml9CAJpgQgCbYEMA&#10;m2FDAJxiRACcYkQAnGNFAJ1jRQCdZEYAnmRGAJ5lRwCfZUcAn2ZIAKBmSACgZ0kAoGdJAKFoSgCh&#10;aUoAomlLAKJqSwCjakwAo2tMAKNrTQCkbE0ApGxOAKVtTgClbU8Apm5PAKZuUACmb1AAp29RAKdw&#10;UQCocVIAqHFSAKlyUwCpclMAqXNUAKpzVACqdFUAq3RVAKt1VgCsdVYArHZXAKx2VwCtd1gArXdY&#10;AK54WQCueVkAr3laAK96WgCwelsAsHtbALB7XACxfFwAsXxdALJ9XQCyfV4As35eALN+XwCzf18A&#10;tIBgALSAYAC1gGEAtYFhALaBYgC2gmIAtoJjALeDYwC3hGQAuIRkALiFZQC5hWUAuYZmALmGZgC6&#10;h2cAuodnALuIaAC7iGgAvIlpALyJaQC8imoAvYtqAL2LawC+jGwAvoxsAL+NbQC/jW0Av45uAMCO&#10;bgDAj28AwY9vAMGQcADBkHAAwpFxAMKRcQDDknIAw5NyAMSTcwDElHMAxJR0AMWVdADFlXUAxpZ1&#10;AMaWdgDHl3YAx5d3AMeYdwDImHgAyJl4AMmaeQDJmnkAypt6AMqbegDKnHsAy5x7AMudfADMnXwA&#10;zJ59AM2efQDNn34Azp9+AM6gfwDOoH8Az6GAAM+igADQooAA0KOBANGjgQDRpIIA0aSCANKlgwDS&#10;pYMA06aEANOmhADUp4UA1KeFANSohgDVqIYA1amHANaqhwDWqogA16uIANeriQDXrIkA2KyKANit&#10;igDZrYsA2a6LANqujADar4wA2q+NANuwjQDbsY4A3LGOANyyjwDdso8A3bOQAN2zkADetJEA3rSR&#10;AN+1kgDftZIA4LaTAOC2kwDht5QA4beVAOG4lQDiuZYA4rmWAOO6lwDjupcA5LuYAOS7mADkvJkA&#10;5byZAOW9mgDmvZoA5r6bAOe+mwDnv5wA57+cAOjAnQDowJ0A6cGeAOnBngDqwp8A6sKfAOrDoADr&#10;xKAA68ShAOzFoQDsxaIA7caiAO3GowDtx6MA7sekAO7IpADvyKUA78mlAPDJpgD///8AyNDUAMjQ&#10;1ADI0NQAyNDUAMjQ1ADI0NQAyNDUAMjQ1ADI0NQAyNDUAMjQ1ADI0NQAyNDUAICAgABAQEAA8Mqm&#10;APDKpgD///8AyNDUAMjQ1ADI0NQAyNDUAMjQ1ADI0NQAyNDUAMjQ1ADI0NQAyNDUAMjQ1ADI0NQA&#10;yNDUAICAgABAQEAA8MqmAPDKpgDI0NQAgICAAEBAQADI0NQA////AMjQ1ABqJAoAayULAGslCwBr&#10;JgwAbCYMAGwnDQBtJw0AbSgOAG4pDgBuKQ8AbyoPAG8qEABvKxAAcCsRAHAsEQBxLBIAcS0SAHIt&#10;EwByLhMAci4UAHMvFABzLxUAdDAVAHQxFgB1MRYAdTIXAHUyFwB2MxgAdjMYAHc0GQB3NBkAeDUa&#10;AHg1GgB4NhsAeTYbAHk3HAB6OBwAejgdAHs5HQB7OR4AezoeAHw6HwB8Ox8AfTsgAH08IAB+PCEA&#10;fj0hAH49IgB/PiIAfz4jAIA/IwCAQCQAgEAkAIFAJQCBQSUAgkEmAIJCJgCDQicAg0MnAINEKACE&#10;RCgAhEUpAIVFKQCFRioAhkYqAIZHKwCGRysAh0gsAIdILACISS0AiEktAIlKLgCJSy4AiUsvAIpM&#10;LwCKTDAAi00wAItNMQCMTjEAjE4yAI1PMgCNTzMAjVAzAI5QNACOUTQAj1E1AI9SNQCQUzYAkFM2&#10;AJBUNwCRVDcAkVU4AJJVOACSVjkAk1Y5AJNXOgCTVzoAlFg7AJRYOwCVWTwAlVo8AJZaPQCWWz0A&#10;lls+AJdcPgCXXD8AmF0/AJhdQACZXkAAmV5BAJlfQQCaX0IAmmBCAJtgQwCbYUMAnGJEAJxiRACc&#10;Y0UAnWNFAJ1kRgCeZEYAnmVHAJ9lRwCfZkgAoGZIAKBnSQCgZ0kAoWhKAKFpSgCiaUsAompLAKNq&#10;TACja0wAo2tNAKRsTQCkbE4ApW1OAKVtTwCmbk8Apm5QAKZvUACnb1EAp3BRAKhxUgCocVIAqXJT&#10;AKlyUwCpc1QAqnNUAKp0VQCrdFUAq3VWAKx1VgCsdlcArHZXAK13WACtd1gArnhZAK55WQCveVoA&#10;r3paALB6WwCwe1sAsHtcALF8XACxfF0Asn1dALJ9XgCzfl4As35fALN/XwC0gGAAtIBgALWAYQC1&#10;gWEAtoFiALaCYgC2gmMAt4NjALeEZAC4hGQAuIVlALmFZQC5hmYAuYZmALqHZwC6h2cAu4hoALuI&#10;aAC8iWkAvIlpALyKagC9i2oAvYtrAL6MbAC+jGwAv41tAL+NbQC/jm4AwI5uAMCPbwDBj28AwZBw&#10;AMGQcADCkXEAwpFxAMOScgDDk3IAxJNzAMSUcwDElHQAxZV0AMWVdQDGlnUAxpZ2AMeXdgDHl3cA&#10;x5h3AMiYeADImXgAyZp5AMmaeQDKm3oAypt6AMqcewDLnHsAy518AMydfADMnn0AzZ59AM2ffgDO&#10;n34AzqB/AM6gfwDPoYAAz6KAANCigADQo4EA0aOBANGkggDRpIIA0qWDANKlgwDTpoQA06aEANSn&#10;hQDUp4UA1KiGANWohgDVqYcA1qqHANaqiADXq4gA16uJANesiQDYrIoA2K2KANmtiwDZrosA2q6M&#10;ANqvjADar40A27CNANuxjgDcsY4A3LKPAN2yjwDds5AA3bOQAN60kQDetJEA37WSAN+1kgDgtpMA&#10;4LaTAOG3lADht5UA4biVAOK5lgDiuZYA47qXAOO6lwDku5gA5LuYAOS8mQDlvJkA5b2aAOa9mgDm&#10;vpsA576bAOe/nADnv5wA6MCdAOjAnQDpwZ4A6cGeAOrCnwDqwp8A6sOgAOvEoADrxKEA7MWhAOzF&#10;ogDtxqIA7cajAO3HowDux6QA7sikAO/IpQDvyaUA8MmmAP///wD///8A////AP///wD///8A////&#10;AP///wD///8A////AP///wD///8A////AP///wD///8A////AEBAQADwyqYA8MqmAP///wD///8A&#10;////AP///wD///8A////AP///wD///8A////AP///wD///8A////AP///wD///8A////AEBAQADw&#10;yqYA8MqmAMjQ1ACAgIAAQEBAAMjQ1AD///8AyNDUAGokCgBrJQsAayULAGsmDABsJgwAbCcNAG0n&#10;DQBtKA4AbikOAG4pDwBvKg8AbyoQAG8rEABwKxEAcCwRAHEsEgBxLRIAci0TAHIuEwByLhQAcy8U&#10;AHMvFQB0MBUAdDEWAHUxFgB1MhcAdTIXAHYzGAB2MxgAdzQZAHc0GQB4NRoAeDUaAHg2GwB5NhsA&#10;eTccAHo4HAB6OB0AezkdAHs5HgB7Oh4AfDofAHw7HwB9OyAAfTwgAH48IQB+PSEAfj0iAH8+IgB/&#10;PiMAgD8jAIBAJACAQCQAgUAlAIFBJQCCQSYAgkImAINCJwCDQycAg0QoAIREKACERSkAhUUpAIVG&#10;KgCGRioAhkcrAIZHKwCHSCwAh0gsAIhJLQCISS0AiUouAIlLLgCJSy8AikwvAIpMMACLTTAAi00x&#10;AIxOMQCMTjIAjU8yAI1PMwCNUDMAjlA0AI5RNACPUTUAj1I1AJBTNgCQUzYAkFQ3AJFUNwCRVTgA&#10;klU4AJJWOQCTVjkAk1c6AJNXOgCUWDsAlFg7AJVZPACVWjwAllo9AJZbPQCWWz4Al1w+AJdcPwCY&#10;XT8AmF1AAJleQACZXkEAmV9BAJpfQgCaYEIAm2BDAJthQwCcYkQAnGJEAJxjRQCdY0UAnWRGAJ5k&#10;RgCeZUcAn2VHAJ9mSACgZkgAoGdJAKBnSQChaEoAoWlKAKJpSwCiaksAo2pMAKNrTACja00ApGxN&#10;AKRsTgClbU4ApW1PAKZuTwCmblAApm9QAKdvUQCncFEAqHFSAKhxUgCpclMAqXJTAKlzVACqc1QA&#10;qnRVAKt0VQCrdVYArHVWAKx2VwCsdlcArXdYAK13WACueFkArnlZAK95WgCveloAsHpbALB7WwCw&#10;e1wAsXxcALF8XQCyfV0Asn1eALN+XgCzfl8As39fALSAYAC0gGAAtYBhALWBYQC2gWIAtoJiALaC&#10;YwC3g2MAt4RkALiEZAC4hWUAuYVlALmGZgC5hmYAuodnALqHZwC7iGgAu4hoALyJaQC8iWkAvIpq&#10;AL2LagC9i2sAvoxsAL6MbAC/jW0Av41tAL+ObgDAjm4AwI9vAMGPbwDBkHAAwZBwAMKRcQDCkXEA&#10;w5JyAMOTcgDEk3MAxJRzAMSUdADFlXQAxZV1AMaWdQDGlnYAx5d2AMeXdwDHmHcAyJh4AMiZeADJ&#10;mnkAyZp5AMqbegDKm3oAypx7AMucewDLnXwAzJ18AMyefQDNnn0AzZ9+AM6ffgDOoH8AzqB/AM+h&#10;gADPooAA0KKAANCjgQDRo4EA0aSCANGkggDSpYMA0qWDANOmhADTpoQA1KeFANSnhQDUqIYA1aiG&#10;ANWphwDWqocA1qqIANeriADXq4kA16yJANisigDYrYoA2a2LANmuiwDarowA2q+MANqvjQDbsI0A&#10;27GOANyxjgDcso8A3bKPAN2zkADds5AA3rSRAN60kQDftZIA37WSAOC2kwDgtpMA4beUAOG3lQDh&#10;uJUA4rmWAOK5lgDjupcA47qXAOS7mADku5gA5LyZAOW8mQDlvZoA5r2aAOa+mwDnvpsA57+cAOe/&#10;nADowJ0A6MCdAOnBngDpwZ4A6sKfAOrCnwDqw6AA68SgAOvEoQDsxaEA7MWiAO3GogDtxqMA7cej&#10;AO7HpADuyKQA78ilAO/JpQDwyaYA8MqmAPDKpgDwyqYA8MqmAPDKpgDwyqYA8MqmAPDKpgDwyqYA&#10;8MqmAPDKpgDwyqYA8MqmAPDKpgDwyqYA8MqmAPDKpgDwyqYA8MqmAPDKpgDwyqYA8MqmAPDKpgDw&#10;yqYA8MqmAPDKpgDwyqYA8MqmAPDKpgDwyqYA8MqmAPDKpgDwyqYA8MqmAPDKpgDwyqYAyNDUAICA&#10;gABAQEAAyNDUAP///wDI0NQAaiQKAGslCwBrJQsAayYMAGwmDABsJw0AbScNAG0oDgBuKQ4AbikP&#10;AG8qDwBvKhAAbysQAHArEQBwLBEAcSwSAHEtEgByLRMAci4TAHIuFABzLxQAcy8VAHQwFQB0MRYA&#10;dTEWAHUyFwB1MhcAdjMYAHYzGAB3NBkAdzQZAHg1GgB4NRoAeDYbAHk2GwB5NxwAejgcAHo4HQB7&#10;OR0AezkeAHs6HgB8Oh8AfDsfAH07IAB9PCAAfjwhAH49IQB+PSIAfz4iAH8+IwCAPyMAgEAkAIBA&#10;JACBQCUAgUElAIJBJgCCQiYAg0InAINDJwCDRCgAhEQoAIRFKQCFRSkAhUYqAIZGKgCGRysAhkcr&#10;AIdILACHSCwAiEktAIhJLQCJSi4AiUsuAIlLLwCKTC8AikwwAItNMACLTTEAjE4xAIxOMgCNTzIA&#10;jU8zAI1QMwCOUDQAjlE0AI9RNQCPUjUAkFM2AJBTNgCQVDcAkVQ3AJFVOACSVTgAklY5AJNWOQCT&#10;VzoAk1c6AJRYOwCUWDsAlVk8AJVaPACWWj0Alls9AJZbPgCXXD4Al1w/AJhdPwCYXUAAmV5AAJle&#10;QQCZX0EAml9CAJpgQgCbYEMAm2FDAJxiRACcYkQAnGNFAJ1jRQCdZEYAnmRGAJ5lRwCfZUcAn2ZI&#10;AKBmSACgZ0kAoGdJAKFoSgChaUoAomlLAKJqSwCjakwAo2tMAKNrTQCkbE0ApGxOAKVtTgClbU8A&#10;pm5PAKZuUACmb1AAp29RAKdwUQCocVIAqHFSAKlyUwCpclMAqXNUAKpzVACqdFUAq3RVAKt1VgCs&#10;dVYArHZXAKx2VwCtd1gArXdYAK54WQCueVkAr3laAK96WgCwelsAsHtbALB7XACxfFwAsXxdALJ9&#10;XQCyfV4As35eALN+XwCzf18AtIBgALSAYAC1gGEAtYFhALaBYgC2gmIAtoJjALeDYwC3hGQAuIRk&#10;ALiFZQC5hWUAuYZmALmGZgC6h2cAuodnALuIaAC7iGgAvIlpALyJaQC8imoAvYtqAL2LawC+jGwA&#10;voxsAL+NbQC/jW0Av45uAMCObgDAj28AwY9vAMGQcADBkHAAwpFxAMKRcQDDknIAw5NyAMSTcwDE&#10;lHMAxJR0AMWVdADFlXUAxpZ1AMaWdgDHl3YAx5d3AMeYdwDImHgAyJl4AMmaeQDJmnkAypt6AMqb&#10;egDKnHsAy5x7AMudfADMnXwAzJ59AM2efQDNn34Azp9+AM6gfwDOoH8Az6GAAM+igADQooAA0KOB&#10;ANGjgQDRpIIA0aSCANKlgwDSpYMA06aEANOmhADUp4UA1KeFANSohgDVqIYA1amHANaqhwDWqogA&#10;16uIANeriQDXrIkA2KyKANitigDZrYsA2a6LANqujADar4wA2q+NANuwjQDbsY4A3LGOANyyjwDd&#10;so8A3bOQAN2zkADetJEA3rSRAN+1kgDftZIA4LaTAOC2kwDht5QA4beVAOG4lQDiuZYA4rmWAOO6&#10;lwDjupcA5LuYAOS7mADkvJkA5byZAOW9mgDmvZoA5r6bAOe+mwDnv5wA57+cAOjAnQDowJ0A6cGe&#10;AOnBngDqwp8A6sKfAOrDoADrxKAA68ShAOzFoQDsxaIA7caiAO3GowDtx6MA7sekAO7IpADvyKUA&#10;78mlAPDJpgDwyqYA8MqmAPDKpgDwyqYA8MqmAPDKpgDwyqYA8MqmAPDKpgDwyqYA8MqmAPDKpgDw&#10;yqYA8MqmAPDKpgDwyqYA8MqmAPDKpgDwyqYA8MqmAPDKpgDwyqYA8MqmAPDKpgDwyqYA8MqmAPDK&#10;pgDwyqYA8MqmAPDKpgDwyqYA8MqmAPDKpgDwyqYA8MqmAPDKpgDI0NQAgICAAEBAQADI0NQA////&#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CAgIAAQEBAAMjQ1A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ICAgABAQEA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MjQ1ADI0NQAyNDUAMjQ1ADI0NQAyNDUAMjQ1ADI0NQAyNDUAMjQ1ADI0NQAyNDUAMjQ&#10;1ADI0NQAyNDUAMjQ1ADI0NQAyNDUAMjQ1ADI0NQAyNDUAMjQ1ADI0NQAyNDUAMjQ1ADI0NQAyNDU&#10;AMjQ1ADI0NQAyNDUAMjQ1ADI0NQAyNDUAMjQ1ADI0NQAyNDUAMjQ1ADI0NQAyNDUAMjQ1ADI0NQA&#10;yNDUAMjQ1ADI0NQAyNDUAMjQ1ADI0NQAyNDUAMjQ1ADI0NQAyNDUAMjQ1ADI0NQAyNDUAMjQ1ADI&#10;0NQAyNDUAEBAQABQSwECLQAUAAYACAAAACEAsYJntgoBAAATAgAAEwAAAAAAAAAAAAAAAAAAAAAA&#10;W0NvbnRlbnRfVHlwZXNdLnhtbFBLAQItABQABgAIAAAAIQA4/SH/1gAAAJQBAAALAAAAAAAAAAAA&#10;AAAAADsBAABfcmVscy8ucmVsc1BLAQItABQABgAIAAAAIQBMj3VfqAMAAF4IAAAOAAAAAAAAAAAA&#10;AAAAADoCAABkcnMvZTJvRG9jLnhtbFBLAQItABQABgAIAAAAIQCqJg6+vAAAACEBAAAZAAAAAAAA&#10;AAAAAAAAAA4GAABkcnMvX3JlbHMvZTJvRG9jLnhtbC5yZWxzUEsBAi0AFAAGAAgAAAAhAKSpLnTh&#10;AAAADAEAAA8AAAAAAAAAAAAAAAAAAQcAAGRycy9kb3ducmV2LnhtbFBLAQItAAoAAAAAAAAAIQC+&#10;oetFgtsDAILbAwAUAAAAAAAAAAAAAAAAAA8IAABkcnMvbWVkaWEvaW1hZ2UxLnBuZ1BLBQYAAAAA&#10;BgAGAHwBAADD4wMAAAA=&#10;">
                      <v:shape id="Grafik 434" o:spid="_x0000_s1027" type="#_x0000_t75" style="position:absolute;left:1800;top:2573;width:33619;height:1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JgczDAAAA3AAAAA8AAABkcnMvZG93bnJldi54bWxEj92KwjAUhO8F3yEcwTtN3RXRahRZKCzL&#10;Iuvv9bE5tsXmpDZR69sbYcHLYWa+YWaLxpTiRrUrLCsY9CMQxKnVBWcKdtukNwbhPLLG0jIpeJCD&#10;xbzdmmGs7Z3XdNv4TAQIuxgV5N5XsZQuzcmg69uKOHgnWxv0QdaZ1DXeA9yU8iOKRtJgwWEhx4q+&#10;ckrPm6tRwJysdJNOLn+jX5tMjnjY/1wOSnU7zXIKwlPj3+H/9rdWMPwcwutMOAJy/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kmBzMMAAADcAAAADwAAAAAAAAAAAAAAAACf&#10;AgAAZHJzL2Rvd25yZXYueG1sUEsFBgAAAAAEAAQA9wAAAI8DAAAAAA==&#10;">
                        <v:imagedata r:id="rId116" o:title=""/>
                        <v:path arrowok="t"/>
                      </v:shape>
                      <v:oval id="Ellipse 435" o:spid="_x0000_s1028" style="position:absolute;left:18859;top:14859;width:8192;height:4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BAcQA&#10;AADcAAAADwAAAGRycy9kb3ducmV2LnhtbESPzWrCQBSF90LfYbiF7nTS1EhJnYQqCK2ujKXrS+aa&#10;BDN3QmZM0j69Uyi4PJyfj7POJ9OKgXrXWFbwvIhAEJdWN1wp+Drt5q8gnEfW2FomBT/kIM8eZmtM&#10;tR35SEPhKxFG2KWooPa+S6V0ZU0G3cJ2xME7296gD7KvpO5xDOOmlXEUraTBhgOhxo62NZWX4moC&#10;97BZxvF3vEku7e92j+ek0/ZTqafH6f0NhKfJ38P/7Q+tYPmSwN+ZcAR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QgQHEAAAA3AAAAA8AAAAAAAAAAAAAAAAAmAIAAGRycy9k&#10;b3ducmV2LnhtbFBLBQYAAAAABAAEAPUAAACJAwAAAAA=&#10;" filled="f" strokecolor="red" strokeweight="2pt"/>
                      <w10:wrap type="square"/>
                    </v:group>
                  </w:pict>
                </mc:Fallback>
              </mc:AlternateContent>
            </w:r>
            <w:r w:rsidR="00134A0A" w:rsidRPr="00497220">
              <w:rPr>
                <w:lang w:eastAsia="de-CH"/>
              </w:rPr>
              <w:t xml:space="preserve">(Waren Sie zu schnell und haben Sie schon auf </w:t>
            </w:r>
            <w:r w:rsidR="00134A0A" w:rsidRPr="00497220">
              <w:rPr>
                <w:rStyle w:val="SchaltflcheZchn"/>
              </w:rPr>
              <w:t> OK </w:t>
            </w:r>
            <w:r w:rsidR="00134A0A" w:rsidRPr="00497220">
              <w:rPr>
                <w:lang w:eastAsia="de-CH"/>
              </w:rPr>
              <w:t xml:space="preserve"> geklickt? Kein Problem, schauen Sie im folgenden Kapitel </w:t>
            </w:r>
            <w:r w:rsidR="00134A0A" w:rsidRPr="00497220">
              <w:rPr>
                <w:lang w:eastAsia="de-CH"/>
              </w:rPr>
              <w:fldChar w:fldCharType="begin"/>
            </w:r>
            <w:r w:rsidR="00134A0A" w:rsidRPr="00497220">
              <w:rPr>
                <w:lang w:eastAsia="de-CH"/>
              </w:rPr>
              <w:instrText xml:space="preserve"> REF _Ref206495138 \r \h </w:instrText>
            </w:r>
            <w:r w:rsidR="00134A0A" w:rsidRPr="00497220">
              <w:rPr>
                <w:lang w:eastAsia="de-CH"/>
              </w:rPr>
            </w:r>
            <w:r w:rsidR="00134A0A" w:rsidRPr="00497220">
              <w:rPr>
                <w:lang w:eastAsia="de-CH"/>
              </w:rPr>
              <w:fldChar w:fldCharType="separate"/>
            </w:r>
            <w:r w:rsidR="00FD17D0">
              <w:rPr>
                <w:lang w:eastAsia="de-CH"/>
              </w:rPr>
              <w:t>5.5</w:t>
            </w:r>
            <w:r w:rsidR="00134A0A" w:rsidRPr="00497220">
              <w:rPr>
                <w:lang w:eastAsia="de-CH"/>
              </w:rPr>
              <w:fldChar w:fldCharType="end"/>
            </w:r>
            <w:r w:rsidR="00134A0A" w:rsidRPr="00497220">
              <w:rPr>
                <w:lang w:eastAsia="de-CH"/>
              </w:rPr>
              <w:t xml:space="preserve"> </w:t>
            </w:r>
            <w:r w:rsidR="00134A0A" w:rsidRPr="00497220">
              <w:rPr>
                <w:lang w:eastAsia="de-CH"/>
              </w:rPr>
              <w:fldChar w:fldCharType="begin"/>
            </w:r>
            <w:r w:rsidR="00134A0A" w:rsidRPr="00497220">
              <w:rPr>
                <w:lang w:eastAsia="de-CH"/>
              </w:rPr>
              <w:instrText xml:space="preserve"> REF _Ref206495138 \h </w:instrText>
            </w:r>
            <w:r w:rsidR="00134A0A" w:rsidRPr="00497220">
              <w:rPr>
                <w:lang w:eastAsia="de-CH"/>
              </w:rPr>
            </w:r>
            <w:r w:rsidR="00134A0A" w:rsidRPr="00497220">
              <w:rPr>
                <w:lang w:eastAsia="de-CH"/>
              </w:rPr>
              <w:fldChar w:fldCharType="separate"/>
            </w:r>
            <w:r w:rsidR="00FD17D0">
              <w:br w:type="page"/>
              <w:t>Eigene Formatvorlagen löschen</w:t>
            </w:r>
            <w:r w:rsidR="00134A0A" w:rsidRPr="00497220">
              <w:rPr>
                <w:lang w:eastAsia="de-CH"/>
              </w:rPr>
              <w:fldChar w:fldCharType="end"/>
            </w:r>
            <w:r w:rsidR="00134A0A" w:rsidRPr="00497220">
              <w:rPr>
                <w:lang w:eastAsia="de-CH"/>
              </w:rPr>
              <w:t xml:space="preserve"> nach.)</w:t>
            </w:r>
          </w:p>
        </w:tc>
      </w:tr>
      <w:tr w:rsidR="00A35A8A" w:rsidRPr="00497220" w:rsidTr="001D572D">
        <w:trPr>
          <w:cantSplit/>
        </w:trPr>
        <w:tc>
          <w:tcPr>
            <w:tcW w:w="9529" w:type="dxa"/>
            <w:tcBorders>
              <w:top w:val="dotted" w:sz="4" w:space="0" w:color="auto"/>
              <w:bottom w:val="single" w:sz="4" w:space="0" w:color="auto"/>
            </w:tcBorders>
          </w:tcPr>
          <w:p w:rsidR="00A35A8A" w:rsidRPr="00497220" w:rsidRDefault="00A35A8A" w:rsidP="00940602">
            <w:pPr>
              <w:pStyle w:val="NummerierteListe"/>
            </w:pPr>
            <w:r w:rsidRPr="00497220">
              <w:t>Denn ganz wichtig ist, dass Sie sofort festlegen, worauf sich die Formatvorlage jeweils beziehen soll:</w:t>
            </w:r>
            <w:r w:rsidR="001D572D">
              <w:br/>
            </w:r>
          </w:p>
          <w:p w:rsidR="00A35A8A" w:rsidRPr="00497220" w:rsidRDefault="006C0200" w:rsidP="006C0200">
            <w:pPr>
              <w:pStyle w:val="Aufzhlungszeichen2"/>
            </w:pPr>
            <w:r>
              <w:rPr>
                <w:noProof/>
                <w:lang w:eastAsia="de-CH"/>
              </w:rPr>
              <mc:AlternateContent>
                <mc:Choice Requires="wpg">
                  <w:drawing>
                    <wp:anchor distT="0" distB="0" distL="114300" distR="114300" simplePos="0" relativeHeight="251909632" behindDoc="0" locked="0" layoutInCell="1" allowOverlap="1" wp14:anchorId="1402CAC5" wp14:editId="4A2998A5">
                      <wp:simplePos x="0" y="0"/>
                      <wp:positionH relativeFrom="column">
                        <wp:posOffset>2613660</wp:posOffset>
                      </wp:positionH>
                      <wp:positionV relativeFrom="paragraph">
                        <wp:posOffset>-352425</wp:posOffset>
                      </wp:positionV>
                      <wp:extent cx="3356610" cy="1653540"/>
                      <wp:effectExtent l="0" t="0" r="0" b="3810"/>
                      <wp:wrapSquare wrapText="bothSides"/>
                      <wp:docPr id="443" name="Gruppieren 443"/>
                      <wp:cNvGraphicFramePr/>
                      <a:graphic xmlns:a="http://schemas.openxmlformats.org/drawingml/2006/main">
                        <a:graphicData uri="http://schemas.microsoft.com/office/word/2010/wordprocessingGroup">
                          <wpg:wgp>
                            <wpg:cNvGrpSpPr/>
                            <wpg:grpSpPr>
                              <a:xfrm>
                                <a:off x="0" y="0"/>
                                <a:ext cx="3356610" cy="1653540"/>
                                <a:chOff x="244548" y="466724"/>
                                <a:chExt cx="4681481" cy="1581151"/>
                              </a:xfrm>
                            </wpg:grpSpPr>
                            <pic:pic xmlns:pic="http://schemas.openxmlformats.org/drawingml/2006/picture">
                              <pic:nvPicPr>
                                <pic:cNvPr id="446" name="Grafik 446"/>
                                <pic:cNvPicPr>
                                  <a:picLocks noChangeAspect="1"/>
                                </pic:cNvPicPr>
                              </pic:nvPicPr>
                              <pic:blipFill rotWithShape="1">
                                <a:blip r:embed="rId117" cstate="email">
                                  <a:extLst>
                                    <a:ext uri="{28A0092B-C50C-407E-A947-70E740481C1C}">
                                      <a14:useLocalDpi xmlns:a14="http://schemas.microsoft.com/office/drawing/2010/main" val="0"/>
                                    </a:ext>
                                  </a:extLst>
                                </a:blip>
                                <a:srcRect/>
                                <a:stretch/>
                              </pic:blipFill>
                              <pic:spPr>
                                <a:xfrm>
                                  <a:off x="244548" y="466724"/>
                                  <a:ext cx="4681481" cy="1581151"/>
                                </a:xfrm>
                                <a:prstGeom prst="rect">
                                  <a:avLst/>
                                </a:prstGeom>
                              </pic:spPr>
                            </pic:pic>
                            <wps:wsp>
                              <wps:cNvPr id="448" name="Ellipse 448"/>
                              <wps:cNvSpPr/>
                              <wps:spPr>
                                <a:xfrm>
                                  <a:off x="1552575" y="762000"/>
                                  <a:ext cx="1133475" cy="6000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443" o:spid="_x0000_s1026" style="position:absolute;margin-left:205.8pt;margin-top:-27.75pt;width:264.3pt;height:130.2pt;z-index:251909632;mso-width-relative:margin;mso-height-relative:margin" coordorigin="2445,4667" coordsize="46814,15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hhrVwQAAPsJAAAOAAAAZHJzL2Uyb0RvYy54bWycVttu2zgQfV9g/0HQ&#10;u2vLlmxHiFN4nQsKBG3QdJFnmqYsIhLJJek42cX++54hJcfNZVv0wTIvM8OZM2eGPP342DbJg7BO&#10;arVIsw+jNBGK641U20X657fLwTxNnGdqwxqtxCJ9Ei79ePb7b6d7U4qxrnWzETaBEeXKvVmktfem&#10;HA4dr0XL3AdthMJmpW3LPKZ2O9xYtof1thmOR6PpcK/txljNhXNYPY+b6VmwX1WC+y9V5YRPmkUK&#10;33z42vBd03d4dsrKrWWmlrxzg/2CFy2TCoceTJ0zz5Kdla9MtZJb7XTlP3DdDnVVSS5CDIgmG72I&#10;5srqnQmxbMv91hxgArQvcPpls/zzw41N5GaR5vkkTRRrkaQruzNGCitUQqvAaG+2JUSvrLk1N7Zb&#10;2MYZhf1Y2Zb+EVDyGNB9OqArHn3CsTiZFNNphiRw7GXTYlLkHf68RpJIb5znRQ7GQCCfTmfjPOaH&#10;1xedjXw6z/J51tko5llWZCQz7F0YkqcHx4zkJX4dcBi9Au7HBIOW31mRdkban7LRMnu/MwPk2DAv&#10;17KR/inwFdkkp9TDjeQ3Nk6OczB9zgGr5D3wn1J8pENiUYlRUNea37tE6VXN1FYsnQHXgWtA43vx&#10;IU2/O3HdSHMpmyax2t9JX9/WzCDvWaAwbXbBolBeEO0NvCKJzzXftUL5WJVWNIhbK1dL49LElqJd&#10;C5DMftpQ8tARPM5DicsmnAmOXDtPDCK2hML5ZzxfjkYn4z8Gq2K0GuSj2cVgeZLPBrPRxSwfgQWr&#10;bPUvaWd5uXMCeLDm3MjOday+cv7NKun6Say/UMfJAwvdIvIKDgV+9S6CaoQQ+eos/wrUIYext8Lz&#10;mnQI7h7hmDqHoiGhF2XyDt0JAiqYH5IdPLDOXwndJjQAvPAm4MkeAGf0vxfpHIuuBB/hJ1U2Gq/r&#10;E47Zz6FGbfetlhWYBBfI7DGvUdSxt1w0AM8JEHtOVO3kDl3Fle9glRXFuJgVoTfMpmj9Xe/owcqy&#10;ySSnfeouU2xjHAHoQe+B6LAS0ZH34WKl0lQksMLKRoUk60ZuaC1M7Ha9amxky+UljgwugR/uWQwz&#10;UkVb6iMLI//UiGj2q6jQfqn3BU/CxScOZhnnqKlYl65mGxFPK44Po6uSNAJLGwWDZLmClwfbnYFe&#10;MhrpbUeUOnlSFeHePCiP/s+xqHzQCCdr5Q/KrVTavmWgQVTdyVG+BylCQyit9eYJlxN6VLhRnOGX&#10;EjS/Zs7fMItrGncJnh7+Cz5Vo/eLVHejNKm1/futdZIHw7GbJntc+4vU/bVj1N6bTwrcP8ly3EqJ&#10;D5O8mI0xscc76+MdtWtXGr0CPQ3ehSHJ+6YfVla3dyiVJZ2KLaY4zl6k3Nt+svLxOYI3DhfLZRCL&#10;98a1ujW4bWLyiL3fHu+YNR1/PZj/Wff1xsoXJR9lKR9KL3deVzL0g2dcO7xR+2EUXhiBQt1riJ4w&#10;x/Mg9fxmO/sP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M4Rbz4gAAAAsBAAAP&#10;AAAAZHJzL2Rvd25yZXYueG1sTI/BasMwEETvhf6D2EJviSTXDo1jOYTQ9hQKTQolN8Xe2CbWyliK&#10;7fx91VNzXOYx8zZbT6ZlA/ausaRAzgUwpMKWDVUKvg/vs1dgzmsqdWsJFdzQwTp/fMh0WtqRvnDY&#10;+4qFEnKpVlB736Wcu6JGo93cdkghO9veaB/OvuJlr8dQbloeCbHgRjcUFmrd4bbG4rK/GgUfox43&#10;L/Jt2F3O29vxkHz+7CQq9fw0bVbAPE7+H4Y//aAOeXA62SuVjrUKYikXAVUwS5IEWCCWsYiAnRRE&#10;Il4CzzN+/0P+CwAA//8DAFBLAwQKAAAAAAAAACEAt039hydiAAAnYgAAFAAAAGRycy9tZWRpYS9p&#10;bWFnZTEucG5niVBORw0KGgoAAAANSUhEUgAAAaEAAACXCAYAAAC8/OTGAAAAAXNSR0IArs4c6QAA&#10;AARnQU1BAACxjwv8YQUAAAAgY0hSTQAAeiYAAICEAAD6AAAAgOgAAHUwAADqYAAAOpgAABdwnLpR&#10;PAAAYaVJREFUeF7tfQV4XdeV7m2gTWE6M+2bN2+m7XSmnSZtGmibNm3YYTAzM7MssJjRQlvMzMzM&#10;LAtsmWRmSuw4dpjXW/+6OrLsSLZky7Zkb9n/d+89Z/NZZ/1nrb3PXt9bbBRNP/7xD3QpeW26n/74&#10;Id19992n+/rrr3WfffG17oc//L7um6+/0X3O33/6k4d0X3z5tY6+9z3dP/3o+zrS6XRf8u9LH32u&#10;++bbb3UvP/OIbsXcl3THTr2vyynt1J0+e0n3wcVPdCj7e5znq6++1n3+5Te6n3Be/P78i690Dzxw&#10;v+5HXMe335Lu62++5c9vdd9/8AGu/xvdR598rvset+WfuE3ff/B+rvsb3WOP/Idu/pR/6PYcOKOL&#10;Sm2Scu7nMj799Atp6/f43+dffqX7CX+///77ucxvdF9w23/w0IO6B+6/T/fZZ1/pJrz5pO6VZx/W&#10;RaU36zp2Hee0P9BxQdKeL7/6Rvdjbt8Pvv8gDslv5H/oBw/qHnzwPt033MZPuYzPOO193+O2/eQH&#10;ugdRPx/70Q8f1I8J5/kR13f/AxhH5P9G99BDD3AfHtR9S9xP9O3jL2TMfv/bf9ctmvJ36X9m6Q7d&#10;+Q8+1r134RN9flwHrg9j/hC35/4HuI2ff617gMfioe8/wHURl6HTEZdz333f41/f43Z8KWWhDxgz&#10;5P9///ZT3czRf9J98ulXupCUZt3P/+WHjB/rTpy5xG39Wvd9LgvtQj0Yv4e4bvQTf/fxIKCMr3gc&#10;f/wQXyc+9gC36777uT6u58uvvpXxxvg89IMH5Hp8+w3pPuZ2YBwe4DFAvu9//34dVyHXEOOKtN/g&#10;mn/9rfTjR5yGOMG//vSHutEvPiJtisvbrvuIryvG9yHuCyeX9r70t//R/f3xX+rev/ippC9pOKDb&#10;c+Q8XzMek+40aDvkCmUCn3/J48jXDNeHL7a0Qf93+Tva3n1IxkHOXnGsn/RXpOvOydmlhO78V37X&#10;n9SO9WqKvl75ryW46ntf5ekL6m7vtdp4Vd+5rO+2cQB1X9GGq+q73LGeMb6iL1pbtT72DFGvMenr&#10;mnSP5eWu9nHdel0HfRP7vs5omDbm37nmPSJw5XW4fI16X18t8VXHLovR5et/jet2WRYvy1tf7eq+&#10;wlfITq8rf1mme65r97XsZ4z7lsHLfek9fr/+1/t1v3roA91HF87oTpw4oUtMyeB7+Ae6xx97VFdY&#10;XKb7+9N/000cP0bX0blL13XiI90Tz4/WPfGbn+t+/PW7uvfPvSdptnfu1L3w/LO6d999T7dv/37d&#10;5InjdL/81X/pGlt36HSN7QfJ2a+QVlkkUE3TPmrbcZSyijvI2DGdMgo7yCesjKYsC6b88p3k6l8k&#10;abfvPkGtnC4iuZ6eeMOBfvb4BprMacrruygqtZEm8ffXZm0ma89cqt16gOpbD1Bi1lYydk6n0to9&#10;1NB6kJy4nJiMZjp19iI1th2mourdlJDVQpWN+yizaBuNWxxIE5eFUHJeG3V2naTUgnYy25TFZR2k&#10;nXtPkWtAMYUk1FEx51trm0Lp3NbEnFba6JpF5Q37qLH9MOVX7CQH30LKLdtB7TuPkaNvEZfXzm06&#10;SCutksnIOZNqWg5Q87ajtCW6ipaaJVJWaSe1dh6nA0feo5LaLrL1KZDydu0/LflMXHPoibfd6OkJ&#10;nuQbXUOldXvlWG75Lm7jNrLxKaQaTtey/RgV13SRW3A5f+6hw8fPy7FcbtO0tdH057EeNNMglsrq&#10;91EZl7/WPoPmGsWT7ZZiquPxaN15nEq4bM/wKqmjs+sUeUZUU2bZTjr17iXatueUpEOasob9VN1y&#10;kMy9CmjexkRK4D7u2HeaqviYT3QtVTQdoKOnLlBwUiMl5nXQ1h3HaUtMHbdlN+0/eo46dp+ksNQW&#10;ikjbSvuPnKNC7nde1R6q3nqIojPbyGpLCTXyGFU2H6TOvWdoL49N+66TlFGykwzd8imdP3ceOEv7&#10;OG8Ht8vANZ/eWBJJS2wyuZwuOsh979x3hmJzOygmu4P2HT1PFVxWREYbhWe0UheX18xjnlSwg0rq&#10;D9Dp9z6k5OKd5B5ZS0V1++nQiQu0Y/9ZSijopHjGdm5DRfMhrus0RWS2U0HtPjp88gK34T1KK91F&#10;Cfmd9O77H9Oew+9R2+5TFJ2zjeZaZtJU41RGGk0z0ZBO0zfqMcM0Qw+zDJpplimYZZ6lh0UWzRZk&#10;0xxLPeZa5fRgnnUuCWzyaD5gm0cLALt8wULAvkCwyL6QFjkU0mLAsYiWaHAqoqVOxbTUuZiWOZfQ&#10;Mhc9lruU0nJXPVa4lQlWApvKBavcgQrBag+gktZ46rHWq6oH67yraJ13Na336cbmGjIAttQKNgC+&#10;tWToW0eGfnoY+dWTkb8exgENApPARsFGIAhoItNgPcyCm8ksBGgh81A9LEK3kkWYHpbhQCtZRrSS&#10;VQTLFcM6Emgn66h2shF0kG20HnYx2y4jdjvZA3FAJznE6+GYsKMHTok7CXBOAnaRS7KG3eSa0o3U&#10;PeTWjU1pXSRI7yL39L3knqGHR8Y+8sjcR56Z+8kzaz95acg+QN5AzgHyyeF7C8g9RJuBvEO0Je8w&#10;bcnXwxcoOCLwKzwq8AeKjgkCioHjFFhyGUGlJwgILjupR/lJCik/RSEVpyhUcJpCK09TGFB1RhAu&#10;OEsR1d2oeZcigdp3Kar2PUF0HXCOouvPUYzgPMU0nKdYoPF9itPQdIHigWbgA0po0aN+/4d07Pgx&#10;2rW9uQdx0SE0+p03af3aldTaXE3b2xooMiKETOw8Ka68izr53ju4f6ekb2msJFOTDfRv/+fn9PTf&#10;/kqR4YFyvLKsgBxdXImtiC+pgBVjdFqjEFB4Uj1VslJMzN4qJLQ5rJymLA+WNJlMTmV1ewTxTBiF&#10;lTtp1trwHhKqYhLLY4VvaJ9GRg5plF2yjbZEVtKsNeFUVLWLf2/nsvcy4eyiRSaxFBBbLeQzb0M0&#10;JeW2UiyT0ow1EUIeXqHlTERBTHpFrNw7mESOC5kgvSMTy29fsGHSiJff5VLmbnIPKaM4Jrt0JrEF&#10;xrFUULmLFXgXE8QOJoAjTDwp5BNRKWSyltu4wjKZ21BLNc0H5Fgak0hD2yEmtTQKTWqgyqb9fKyD&#10;DrESzeS2g9gi0proqXHu9KfRm8jAMYOJdy9Vs5IvZzLZElUtRJRVuoNWWKcKeaCMIiah+Jw2Ws71&#10;47dHWGUPCYHgQE7uIRVk7VNEGcWdlMOEttYhk/vF5MLKupTLbtt5gozd8igkuYmatx8lM898ikrf&#10;yuUdICPXXCqu3ctt3EHzTZPIK7KG27CT9rIg1DCRlDfup+SC7fT8zADyYCIDCRXW7BUCEgLjNCWs&#10;7LO53uNMVvG57UxedXoSymIl0YuE6jv4hopvoE3hKOcE52cSZwJxCamigMSmK0jILbyG6zhPlVsP&#10;U23bUSbFQ5TP9R49fZHSmLg2xzZQdesRJqFzFJKylaz9yoWEihlTjZLJK6ZBCAxp6juO8Sc/rNTv&#10;v4KEqrjs/cfOUx2fr9+mB1tHksYzuoHSy3Zz+07QWtdCRUKKhMhVkdCQkJCDnSW9+cZrlJwQJYRy&#10;LRKqryklG6uN9Pjjj3KeVyk2KoTTM89oJJRdvI0tjw6xavLLO2kCWyCvz/Sh6atCKZWtED+QCBNN&#10;ESv09MJ2SYO078z3o5enedPvXrDqIaECJiWLTdn0f540olHTvJjE2sk/ppoWMMmAsEBqSGPvk0+/&#10;ed6K3INL+yUhWD7R6c1Mhq3k4s/WAZNEdkmnEItrYDH99kUbemXmZkrNb6dPPv2Cy99Fcw1jKCK1&#10;gRX5dlpmniBpQU4gIZT1v6PsyNwd1tlBimQyKWBi9I2upgS2oHAsha0EWFqGTpkUmdokhAHLqW3H&#10;Mck31zCW3l4YRI+95UqPvuFCY5eEUjZbTp9+9gWTQBctZ1JLyGmnbLZW1jlkCAmVMUldi4SQJjpj&#10;K/1lnCe9sziUyWKbWCiGbF2BhCoYSJPIxPD0JB9yDa7ol4RASDFZrUJafnH1bE2dEAuphH+nFnXS&#10;y/OChaBAQvlsocBqCU1pprVOObTALIUJrpnadp2gNY7ZtNI+UyyfOO6PQ0A5NTFR4vfVJATywjmP&#10;iBomkpYrSMgllJ+Qus5QTA5b1h6FtMI+W6wfWDCmXsU0eX0ibYlrpCOnPqBzFz6hYi6rqHY/k8hB&#10;mmWaKiS0Y/8Zis/fTuZbymgdW1jRXFZvSwgWUee+s5TClpOVfwUZehRxfdsUCSlLSFlCt9ASys9O&#10;pYhQf6qrKromCXVsrSVvDxeaMG4MWZoZ06oVS2nqlImUmRZ/mYQmLAogC7dMsvbIppj0RpqzPoIm&#10;LQ2k8XzcPbCEIplwHDfniyWzJbKcfCMrKCS+hmauDqOxC/3p0VdshYTGcfrU/DYyYjceSOjPbzmR&#10;F7vyotjCcmE3XnxmC7kHlUgaC7cs+p/nLMlhS4G40WaujaCIlAYKTqilKStCKYWJJSK5keurEuvI&#10;PbiMra8uCmSrJZhdcJFMNO/M96eHR9mKxcNzULTOLo3+9LYL2XOZsF482ZLCZ2Bcjbj0guLrhITg&#10;ggMxbYmqouTcNgqIqxUSKqreQ97hleKOg3UEFxoIxIdJOIctMHu2vlZap9DE5eH0eDcJ/fFNF1pl&#10;k0qFXJ6xSzY9P20zuYdWUBan942BNdJJYdyPDCbPcCa1xeZJlM/E6BxQKpYQ3HIgrODERiGhV+cE&#10;kndEFVtCOykgvp5yKnYxWTZz/Tv5s0VIyN6vVMjRyC1H8hWw22w9kwYsnzwmL3/Ol1e5R1xvDWy1&#10;wDqKZJLL4XPLbdLJN05v4YSz6y2vcjdFsDVl5lVEK2wzKTChkS2Ww7TSLpNmmySxW4+tOraOotgl&#10;B3dcAbsXyxoPkFdULTkxGVazFQL3GupLZPLE+d7uOCP3Qra49lE8l2PrX04GbgUUmtrK7TpGxnxu&#10;qmESbdhUyBZUM5d7kNNt57raqZQtGSvfMnIJ5+vA35MKd5BTSDWZeLE88vmm7cfFBdfAVk9y0Q6x&#10;nNJKd0t6MyaryKwOamLrxy2ijhI5b/XWI7TapUBZQsoSUpbQELnj7KzN6dVXXqLEuIhrklB+TipZ&#10;mBlRoK+npKsozSNry43k5mxHFZol9IeXrempdxzpkRet2G0WRuttk2V+6MXJ7jzfY0+LjaNpg10K&#10;LdsYR/8Y50p/G+NKq60SydAhlRYaxdBf3nYSEnr8NXuauiKEXpjsISQE/HWMCy1ni8TYKZ3GMkk9&#10;ycQ0fVUYvTLDm375tBm9OceXCSic/jbWlSYvD+U5oGDO4yqk9OZcX3p2kgetsUnhuaBsWsvK/uUZ&#10;m+nl6T5cHvvt10bS71+xp+cme9E8toBembmF/vs5a/r7eHdaappAlh6wXGLo+aneNHdDDE1bFU7/&#10;+5ItvTnPn5aYJdDLPGc1keu09s4XLDVPpNfm+NEyiyQKZ+Jo3naE3Y/bafyyUFpokkB2mwsF84xi&#10;6Yl33MQSAgm9OT+QVlil0uglIWIhvTLbn1196eTgzz59tozeXBDEbrhkms9lvMHfV9mk0dQ1+jmh&#10;l2cH0Er+Pd84QUjoqfFe9NbCYDJ0ySGXIPb126bTmKXhtNounQksWUhoOs8j4fzE1VG00CyZCSiL&#10;JqyMojX2WbSCyxq/MpJMPQrIneeSXNjFt9gylaasiyVb3xIycc9nqyeLNnrkcznxQkqekdWMGjJ1&#10;L6D1zjlk7l1Ik9bG0ii2muaYJHMZleTNrjmnoAomjgK2YIposXU6LTBPI4vNJTTPLJU28LxQHM/3&#10;NLFbDlbRGsdcmRMavSKG68tj4mtkF14j2bC7bSPnt2WLZY5ZGs00SZFj/kxCNn4VNNM4heZbZJAT&#10;W1DOjCV22WToXkSByS0Cx6AqsvQtJ8fgaiapCnJkYlrhmEfGnsUUzOQWnNZGLmG1ZBNQKYS0yjmf&#10;zDaXcboamm+ZpUhIkZAioRsgobp9l+jgoYPU2lTdA5CP5yYnKsrLkGNN9WycBAf0zAl1HDhDu3e2&#10;X5Gnd358L8rPInsnZ9L95OHV9JOH19BPHllD//TIWsFPf9+NP6yjf+7Gvzy6ngR/NKB/BR4zoJ89&#10;tkEPJqGfA08YCjQS+jcmon/7k7Hg//4ZMKF//8tl/L+nNhLwH3811eNvpvSffzMT/IJJ6hdPm9Mv&#10;/m5OvxRY0C//YUG/Ap6xpP/S8KwV/Rp4zkpI6L+ft6b/EdjQ//C80W+AF20FvwVesmMyYrBVBPxu&#10;lD397mV7epjx9AQPJrwcti52UzpbUWtYqcPq+f1rTvSH1/V49HVnJiBAT0LAY2+6CgEBj/OiBQET&#10;FcjqiXc20ZM8f/TkaHd6cgzPJQk8hIQETD4gII2EQERPTfCiv07wpr9O9Ka/CXzob0xAIKGnJ28W&#10;/H0KsIX+AUwFfOmZaXo8O92vB8/N8Cfg+ZlAAD0/K4BeEATSi7O7MSeIXhIE00tzg2kUwCT08rwQ&#10;PeaH0CvzQ+mVBaH06oIwenWhHq8tDKe3lkYxgZTKQgPAJ6aexq2KFRJ6cykQJXhrGRBNby/X4x0m&#10;KA2jV8YSMIbzjVkVR2NWx9FYYE28YBywNoHGA+uARJoAsDtvwvokmmigx6QNyYLJgGGKYIoRwAsS&#10;ALUwQS1MUHNCg54TKuw4TVm5ReS2yb1/uG0iUzNzMrbzouiS3ZRXs53CwyOumcfJxYU2mFgoEupN&#10;Qg+/4kDAI6+yZdgNEJAiof5J6LVF4QS8vhiIoDcAJiBFQmp1nFodd3esjvPhKYG11t60YqPzdWG1&#10;OYn8craTbWDGddOivHU2PqT7zT9M6Df/2Ei/eQYwFfz22W48Z0b/243fPW9OghfM6WHgRXN24Vno&#10;8ZIF/V5gKfjDKCvBowC7+wSvADb0x1cv47HXbAl4/HU7Pd6wExcg8OSbgIPgTxrecuC5JsbbjuwG&#10;7MY7TuxOZIwGnOmpMc7s0gNc6K9jXdjVx4AbkfE0MN6NXXaMCXr8Y8ImwTPARHfBs5N6gd2LzzKe&#10;m6LH81M82cUHeNELvPgCeJEXaLw4XY+X2F0omOFDowTsQuQFFC+zu/DlWVvoFYEvvTq7G+wCfLUb&#10;r831I8E8P3qd3Yav87zXG4IAduUFsGsPCBS8tRAIkoUSby8Cgnlhgx5wDfZgaSiNZoxht6KAXZBj&#10;BWE0boWGcBq/Aohgd14Eu/cYqyJo4qpIPVZH0iR2/01aE0WT2ZU4meeygClrY9jV1431/Lk+lqYC&#10;BnGCaRsuYzp/n74hnmYY6jHTKKEHs4wTCZhtAiTR7I3dME2m2Yw5AC+cmNuDVHEDzjMH2J1poccC&#10;Sz0WAlbpgkXsOlxkncEuRIYNkElLeP5Ljyx2+emxlBdNaFhmn0PAcodcPdi9uEKQRyvZvQjA1adh&#10;tUs+zzkxXAtoDcBzXwKe7wLWAuxWBNa5FwvWAx4lZKDBs4Q2eJbSBq9SMvQqI0NvPYwAHz2MN5cL&#10;TIAtFXqwW9LEt1KwUVBFpn56mPlX98A8oJrMA2rIIrAbQbVkCQTXCayAEKCerEL1sAbC9LAJaxDY&#10;hjcK7IAIoInsI/VwiGwmhyiAXafRejhFbyWnGD2cY4HWbrTxJ7tP47oR30augnZyS9BjU2LHZSRt&#10;I3cgGdhOHil6eKZ29sArbQcB3oKd5J2uYRf5ZHQjczdt7saWLJ4bBrJ3k2/2HvLN0cMvp4v8crvI&#10;P3cv+eftpYAe7KPAPEY+sF+PggMUBBQeoODCgxRcpEcIUKxHaMkhQRhQelgQXgYcoYjyy4gsP0pA&#10;VMUxPSqB4xRVdZyiBScouvoExQA1JwWxglMUV9uNulMU342EutMEJNYDZyixQcNZSmw8S0lA07uU&#10;rKH5PUoBWoBzlLpVj7TW87cUurz8YsrLL+kX+XxOUNAXSvn4d1HAx3pQyN+vg8LCMhIUDRxFnFZQ&#10;XD44lHD6K1DBv6+PYk7TPyr53FUoraSSwaKM83SjlD+viXI+X87vEPVCGX+/Lio4jaCaygeKSk7b&#10;jQr+vIwa/t4HqvjYdcHvL1VdhWr+3Qcq+diVqOPf/aOKz/WJGj5eU98nqvn4d1DLx/oFLy+v1aPm&#10;atTxseugls9fgXr+fR3U1TdSDxr4+yBQz2kFjRqa+PuNoJnz9Y0GPt7QdD20cJrLaGxuoYFhK6fr&#10;hRb+zmgaKLZyWkErNQ8ErZyuGy38eV20cZp+sLWtjfpFO58bMNo5bd9o5eP9ooPPdXR8B2187JrY&#10;xucF224pdL1fQFLfL7+MpcZCjYWSASUDSgZuvQwoEur1FrASuFsvcGqM1RgrGVAy0FsGFAkpErpi&#10;Ow6lIJSCUDKgZOB2yoAiIUVCioSUDCgZUDJwx2RAkZASvjsmfLfzaUvVpZ7ulQwMTxm45SS0o6NR&#10;NrfDZ39CsHNbE7XzHkPYZ0gJyvAUFHVd1HVRMqBk4FbIgK65oYJqeRM6oLm+nNpbamlba/2QkUF9&#10;TQnlZiVL+f11oL66hMJD/Ck+OpS3eaiibbzD6q3orCpT3URKBpQMKBkYXjKgs+HN5GbNmErz5swg&#10;exsL2ZAuPztFLBdst93Z3kCwVLTf+MRvHO99Xjt2dfrsjERyc7GnlMTonrJ6p0V5kWEBZLBuFYUG&#10;baGYyCDKSI2T+vorU6tDCdPwEiZ1PdT1UDKgZGCwMqCztTajAF8vKsxNlx1OSwuz9SjKopSkaEpn&#10;QsDxSkZacgwV5qdTbWWRWDfJiVGUn5NCTXVl1MAxI7IzeJdo/l1XVSz505Ji2MLxk11T3d0cKYfz&#10;NNaW0Va2dgrz0igrPZGqywvIgzfCW7l8MSXEhpO9raWQIepDPZmp8ZTHpFhTUSib5SXFR1JOZhLV&#10;V5cKSWkd7k2MIEcFNQZKBpQMKBkYnjLQ2Wt6RmfAkfHWrFpOwQGbxQJB7AdTYwMy2rCGFi2YQ9Om&#10;TuIYEEvk2ORJ42jpkvkcJc+AFsybTTOmT2byWESe7k7k7ekix6wtTWmL9yYyNFhDy5culIh6Kzn/&#10;pIlj5bf/Fk8msCQpY/q0SeRob0lGhmvpxReeI0tzE47Ut4ImTxhLHkxaTg7WXP9EmjVzmmwHvm7N&#10;Cho75i0px8fLTSL2aSTU1sxv6ZcxURXkKKgxUDKgZEDJwDCWgbqash7drdtotI4VvDHFsxUCCwMk&#10;NGfWNLZGzHluqI58N7vTO2+/QePGvi2kM2HcOzRl0nhycbKl8uIcIZXlSxYKaZkYrmMLJp+83Dmu&#10;D+cHQcBi2uTqQOkpceJ2c7C1oPiYUNpovJ5Gv/W6uAENDVaTk72VWD9eHs6czp9S2X03b+4sGjfm&#10;HXrj9VekbncuJ47njWAxOTvasIWWe3nuqLOVdu3YRjt3dCqoMVAyoGRAycBwloHOjsskBGWeGBfJ&#10;ixJ4b7SCDCYQZ5o/dybZsZuuvrpYrJyxY94mc7ZE8jiaXlZ6ghzrTULWFhvFdeZoZ0WzZ01nS2WR&#10;5G/hRQ/pKbFXkJAxExUsHFg6gX5eZGVh0kNCVWX5YlGFBPpQEs9N2TNhRUfwHBETWHiIL8evcOyX&#10;hHZ3tlDXzlbq2tWmoMZAyYCSASUDw1gG9rCu1rxYOhOj9eyOW8YxwE2FgDazmwthWLFgwdLcmJYs&#10;nk8reL7GhcnKhl1ttlZmZMXnvdhiguWCxQTWTCRR4YFMKBt5fseRfH3cJb8dW0OuHEFvs7cbzxcl&#10;CoHAEoJ1ZcZuOoR63bB+FddjJKTU0lApq+QwTxXI81RbOB/aYr5xAyGmua/PJpkTwiIHT25rVXm+&#10;WkWn3nNSMqBkQMnACJYBHdxkQQE+ArjAKkpyZbFAKi9KAIms5zmjzTzHU1aUzRbKZraE4sVCAgFh&#10;OTcsIMQbx/EIdreVcjqsXivITaMQJiiUU8kWDuZv6nnxAsqv4/wpvKhBq7M4P1OOgxkba0t5AUSs&#10;LEJAO2AJoV2oB7+xsKGprlzqV+8VqZU4g12Jo9IrmVEyMLxkoM+XVRF6FXND49gN58pzP0P53pAS&#10;gOElAOp6qOuhZEDJwJ2UgVu+Y8Kd7JyqW91cSgaUDCgZGN4yoEhoBPtS1c01vG8udX3U9VEycH0Z&#10;UCSkSEhN6ioZUDKgZOCOyYAiISV8d0z41FPi9Z8S1RipMbrbZUCRkCKha+xu3swrEOtkNWIDr0pU&#10;UGOgZEDJwM3KAN5JxUYIPe8J3e0sq/p340+SCMERFxNBq1evomXLltKKFcsV1BgoGVAycFMyYGlp&#10;SdlZaT17fypLSFlC/VpCICG/LV40bdo0MjMzIy8vLwU1BkoGlAzcsAy4b+INBxITaPeOXtv2KEvh&#10;xi2Fu33sNBKysLCgrq4uGgl/33zzDX399dcjoamqjWoE7rkR+PyzT+nihfN06vjha7vjJNJpSw1t&#10;bazqiSPU0cuHd7crX9U/PTH3JqEdO3bQ559/LjfNV199RZ999pn8/vLLLwd0IyHdF198cUValPPR&#10;Rx/RhQsX5HOw5IH8KBPEo/2dOXOGDh48KG1Uf2oE1AgMrxEYMAkhLAI2F8U+b4gNhN2142PD9IHm&#10;WDkBveP49KW0e8f6UUp9ZFpbGgnBFZeWlkbNzc0i0VDylZWVVFdXRyAn7e/bb78l4OrfIIn9+/f3&#10;pNXSHDt2jGJiYsjRkTemjYujo0ePStb+yuldLr6fPn1ayrx48WJPvrKyMoqIiBBS6/13dZlX35p9&#10;nb9enuF1e6vWqBEY/iMwYBLCaqi1q5fTm2+8KkHlgvy9ZUdrWEY1vIdbFe/hhs1GEciupDBLAs7V&#10;MlnVcZhurKZCmHCEWaipLJT95RCyu4mPKTIaWWSkkZCpqSm5u7tTVFSUSHltba34hH19fSkyMrLH&#10;kgEpwBK5dOkSnTt3TkgFx/D7+PHjdODAAfrggw/oxIkT9N5771FDQ4OUk5qaSiEhIZSUlEQff/yx&#10;5EE5H374oaRHXuSBxaT9Rn6kO3ToEJ0/f57effdd+Z2dnS3t2rt3r9SBMs6ePUsgPK1tOPbpp5+K&#10;NYcyke7IkSN08uRJaSssPLQf9Z46deo7hDb8b3XVQjUCw3MEBkVC2Pl66pSJ+l2vefdqkFAqR0pd&#10;vGgejeeYQo68qzVCcv/tr3/m0A+zaAkfB3FFhPrLxqeIATRz+hQO1x3MO2378m7atrKxqSKikUNE&#10;1yMhWEhvvfUWhYeHU2ZmJq+iW00GBgZCVvb29vT666/LsYSEBIqNjSVnZ96lffNmmjBhAhkbG1Nw&#10;cDC5ublRWFgY+fn5Sb6srCyaP38+LViwQPLEx8fTjBkzaObMmeTt7S35x48fTyYmJpIfJAjy2rhx&#10;oxyztramefPm0ezZHGCRv4eGhtL69etp0qRJZGhoKFYS0oNIW1paKDAwUPK99NJLtHLlSoqO5g13&#10;2cqztbWVOtEOEJv6UyOgRuDmR2DQJGRitFZCLCD0NkI9ZKYlSJygqZMn0Px5s8jc1FDO+2/xkFAL&#10;CHA3fuw7Eo9o8cK5NIXTIWAedtbO4+B2ykU3cgio95xQf5YQSCA3N5d2794tRAPXWEVFBbm6uoqy&#10;LykpoW3btgm5wJKCUoeih4IHOS1fvly+g5w28aoZEIyLiwstXbqUVq1aJQQFC6ijo0OspS1btvDS&#10;0BWSZ80ajtzL+dEG5EtOTpY7RHPHwaJC21AfXH2wwgoLC4WYQGy9SQjlpqSkSBoQlJWVlRAjrK6M&#10;jAxFQjeve1QJagRkBAZNQohyirDfiKy6jENqI4bPJhd7sYoQ4qEvEpo4foyEAg/y95EwDHnZKeK6&#10;a6y7HM5VWUMjg4x6W0Kenp5i8XzyySdCND4+PmJlwALq7OykxMREam1tpeLi4h7rBiQAawMkhPxz&#10;5swRsqmpqZH5JCh8nNuzZ4+UA4JAHUB1dbUQGOahMG/U1tYmJKLlr6+vlzpBQiARkCBcbEVFRUKA&#10;/ZGQjY2NpEUf0A5YYFeTENLAPQhXHMhNWUJKg6oRGJoRGDAJ4Y3WAF6YEMhzQYgLNH3qJJo0cbxY&#10;Og62lhLG22DdSna7mUkQPMQZcmNywufK5YsksB0sJFhNILGwYLjj7JQ7boS9k9R7YQIUO+ZaYBmA&#10;JKDIoZxBRKWlpfIdrixYEDgG6wTKHMegyEE2IBm42NLT04UoQEyYE0J6kAnS5ufnyzkAaQMCAsQy&#10;QR0FBQVCSMgPN5yHh4dYObBs/P39hQBRBn6DLPEbbj9YUYcPHxYrCYQDckQfUD8sLxAO3IBIAzKE&#10;iw7loX6cVyQ0NApIlaJGYMAkhMUEWemJlBgbTrnsRgOhIBoqCCnQz1tcb2Ecbjs7I4kQkK68OIcK&#10;ctLkMz8nlQPSpUlIb8wPIZhdRQmOX35DVllCI8sSwntCsGhgOYAcQBRYBIDJe8yfwErBJD4UOKwV&#10;uOWgyDEHoyl3bWECrB4QBcqCqw3kgjLxiUUCsD7y8vKkDiwWgCsO50E8cJchPwgN7jTkxzGUXVVV&#10;JWSD9uzbt0+WaOM4Fj8gjbY4AudQh0Z2qBfuRBAQ0mChAwBXIkgTb3fju/pTI6BG4OZHYMAkpAW1&#10;G/3Om6Rh9qxpHHrbTy0sGGHWzM0Q/o2+rIrValDujY2NNy+1d6AEkCEsrkWLFok1hNV06k+NgBqB&#10;mx+BAZPQzSgulXdkWDkDuU4goUD/zbwQwIa62AL5mq0LBTUGSgaUDNyoDHzyMb928f57198xYSAK&#10;SqW5e8imv2vZ2d5I2ZkplJqcQPu7dtHZ08cU1BgoGVAycMMycOrEYXr3zAk6feKI2kVbkej1SXR3&#10;ZwsdPrCHzr13VvZ7UlBjoGRAycDNysClixfo9ElFQmpu6x6a21IPHNd/4FBjpMboTsmACuWglHH/&#10;Qe14bLa11ssKx2Z+10tBjYGSASUDNyMD0CUdrFN2sZdFBbVT5HNda3A7b7OUmhxPFhbmZGpqQubm&#10;pgpqDJQMKBm4QgbMzExFP5iaGl8bG435lQdzSklOpH1dOxUJ3SnTcyTVqy3Rxl5tWK6MFz8V1Bgo&#10;GVAy0FsG1q9fR8uXLeH9Q+dfE9hjdO7sGRQTFaFWx40kIriTbdVIyMjIhLfP2covc17kF0ov0rnz&#10;H/C+ahclhMK59z+g9xlyjo+9130Ov8/zcQDfkR7nkB+/kQd5UYZ27n3tnFYHn5M6OF9PHVfV/506&#10;znEdXNd167/A9XO5Ur9WBx/7sK8+9q6/Vx+Rt88+dtePNuP8tfqIcz195PrVGF8pR2qMr3MfDQM5&#10;Pnv2DK+WO0rn3j1N59/rHx3tLRyp2Zsy0lJGFgkhhtH2tnqJZXQnFfK9WLdGQm+8PZnmLTEiFzdP&#10;WmfiSrOXOZKplRtZ27vT/JVOtGy9Czm7epKhqStNX+xARmauZO/oTkvWOtNyA1dycfWijZZuNGOx&#10;I63n/I7OHrSc8yAvyjCz2kQzljjSKkNOy3Ws5s85yx3J3NqNLG3d+bsTrZA6PGj9RleaxWlRno2D&#10;Oy1c5URL1zmTk4uH1Dt9kQNt4HY4OHrwcRdatNqJ7LgtUj/nQ/uRduUGF5rH9VvZuXM9m2jWUq6f&#10;j7ly/WuNuX7uoxn3EefnrXCS9rpw/QZcP8oxNncjW64f5S9e4yx9wjH0H2kcnTxkXNA+pMN4Id8a&#10;LhtjtZL7OJfLtbTdRBY2m2RMVxpwHYMcY9S9iIH+qjFWY3y75XiVkSu5eQTS4X2tsmx77+72flFS&#10;mEPOTg4DIyHsdo0YQLUcOwhAfKGbDcMAEunYWiuEMhiFXl/NQfUyEqUdg8l3ddobrf9m6hzpeTUS&#10;mjF9Mr02dhn9+58M6dd/NxXg+09+t5p+9L+revAvj66jn/1x/RW/n3zdnp58w/6KdL3zqO+Xx0+N&#10;hRqLkSYDP/vjGpq60Jm30aojvAN0LZ1XmJdJzo72AyOhrUxA2EF70oSxNGvGVLK23Cj7woGINKsE&#10;RIXfUO74xCoqfGpAY5AG6XEMAe6iObZQVlp8T76d2/RpJGKrpNXnx3et/Oz0BHLnfejSU+KuqB/l&#10;Ix/q1dqkWU1aGb3bVc2B96Ijgimb98TT2q21sfOqPmj1a+0a6WRyo+3XSGj6tMk0dY4BLTKKpqDY&#10;aopKaaC1Von0//5kRD99ZA399Pdr6ScPr6anxzjTa9O95fs/87H/fMqYZq0Ko7nrwuU3jv/4d6vo&#10;nzgPfv8T/9bS/vMf+DcfH2k3oWqvIo57WQZ+9sfVNG2Rs+yKDxLSdD70sgbNgBkUCcHycedNS0E+&#10;RXnpEkm1oaZMNidNSYimsuJsqirLl7DfVeX5cjw2MoQVfJKEbsjPTmVLqprzlFBGSqwo/ozUOAl2&#10;h2B42BS1kvNjo9S6qiIuL4ejshZz2jiJ5FrN9VWW5vMGqYkUGeYvJJScEEUlBZlSfznXD0sNvxNj&#10;IyglMUrKqCjJpaS4SKkfZaDehJgwaVdaMtdvbU7ODtYS2wj1d7TWSf1ofy63Oz46jOtPkHZjDNC3&#10;9paam7LAbpQAhkM+jYReeX0CPfL0Avr3Jw3p9y9a0ew14bRgQxQ9wt//+rYjPTPWhX7zjJn8htXz&#10;v89Z0IsTN9Gz41xphWksWbtny/ffPmtO/5fLeOI1O3phgpuUJWknu9MoxuOv2hLI6F6+qVXfFamN&#10;JBn4jyfXsvt6E3XtaBISaqgtFV2NQKYANrEuYP0KQ2HQJGTLYRqmcQgHBLNDeG/EB1qzchmtWr5E&#10;yMRw/RqaPHEch3JwJaMNa2nUqBfk3KoViyXiKiKqpiZF03KOQzRn1gyOPWQkx2fOmCJxiFydbIUs&#10;/DazL9t4vezSreV3tLeUY1MmjSdrCxMhociwAN6Z255m8FM58vv6sJ/faD2tWLaIZnAE12VLF5HZ&#10;xg0SdmLp4gVkwucQWG/OrOncpiVkxYSKGEizZ07rqR+7gqP+ZUvm05rVy6S+ldwHlB3P5OXt4SIW&#10;4HAghDvRht6W0EtvLxZyeH6iGy02jqa/vOVA4xf6U0B0FQXHVdMKszhaaR5P7oHF8uniV8AEFEdW&#10;m7Ioo7CdXHwLxJKavjKEvEPLKDShljY6pZMVE1RidoukN3FMo2fGuyoS6uXiHEkKSbX13iPQn7M7&#10;Tm8J1QsJwTAZzzHlfvCDH9B9991Hv/71f5GlubEYJYMmISdHa1bwiyUeUGpitD6YHZNPXVUx+Xi6&#10;isJet2a5WBS9I6siDeIOWXHFICKE/X7h+WdowrgxQiKxUSFiZSBkuJnJBvLc5CSEhBhEYFCc38hB&#10;8QwN1oglhrpBQgghYWttKpFbp3HYcYQOR10w9fw4suvbb71O48aOpsncrjG8+zfah5DiJQVZFODr&#10;RUuXLJCQFCAXBNjb4o36DThQH9fP6WD5gTQRiM+JrSVYgCCgtubqe56EZvKc0KtjltLPH1tPU5cH&#10;03yDSPrFX41po3M6ldTspuTcreQRVEKWblmUmtdGy5mQMGcEzFgZSjNXh9ITr9txvgghrarGvRST&#10;1kiBMdXye5VFghDPlGVBPd+VQrv3FJq65iPvmv/s0dU0ZcHlOSG445LiI+i1V0fRfzMBbWDDo76m&#10;VHTooElos7cbbWGi0J7AQQKwiuAC8+IIq7NnThUSQKV9kdAcDv3g5mJH8RyTCC6wJYvns6LXxxjq&#10;2FrHZBBKq1cuFeUfFR4oZADSCgv2I1MmJ1sOiAdyyWVmBQmBlKzMTZgoYtilZyUWDoLmwXWGvGNG&#10;v8WkZSJxjcDG3p680qkXCcEiA+FFhgWKGw71w+pB/RFsZSHoHggoNGgLuTjacJykDKoozVUktMWL&#10;4I578oWlNHlZIC3bGCtutd8+Z06z14bREuMYepLda3CxLWQXXWL2ViEhuNn++x9mNJPnhHqTkOPm&#10;fDJhC+jRl23oSSYmWE2KhEae8lGEoa4ZZOBqd5w2V58YFyG8sJV3SNA4ZFAkhMiqiKoaFODTUwCU&#10;P8J2w62GgHVW7CbbxCQDEoLiBlHAB4hj+DQ2XKu3NjYa0lwmjNWrlrFV5UO2VmaUnhwrczpw8cFq&#10;gh8R50A+pmydoHxvXhgRwuXCn4hyYC2ZGhnQhvWr2XW2nCzNjKUsuOYWLZjDL0stJDcmHbTP2mKj&#10;WFEgIlgziOwKkzCErToQVzrPU2HVHVyJiCCLOSGUu2jBXKkf7VLuuGZZKOLHJDRtKi/RXmpKxo6p&#10;5B5UTBvsU4SQxrI7Di41Y3ajzVgVQosMo8nOO4/niyLJyD6VCShUiGrSkkD64ys27IoLFhJDeiOH&#10;VFpoGEUGtin8GS2W0NgFfj3flZJTSk7JwPCXAbjjZix2poZ6vTtuyFbHwcVVy243uN60Qtt5eTUW&#10;HcREBlFZUbYsJKgszZPz8p3dctox7RPLquOiQymCg+Fh/gdmWSavjivkuZhaXhCARQhY9YZ05SV5&#10;7I6LZPcbR83kc1I/lwuywso2fMeCApSVkhgpx1AWrBYQiDe7CLEwAXNHORzxtb66hNMUyMICEA7a&#10;2tBdPxYxgGTc2PpBXZgbAnHZMKnB/ddYW0YtDRWyIAOLJ+7EfMxwqFMjoVkzp9D0uevprZmbaO6a&#10;ICaXIHpjxib68+tW9OZMD5q4aAs9/Y4t/7amv7xpy9/taM6aQHprlif9jb//9S0beuSFjWwxWdOf&#10;XrOi16fx+zzLA+gfYxzoqTes6e+j7eg//mQg554ZY0+/fMqA/vPPBvRff91A//W3DfL9F38xoP9+&#10;egP9is8h7a/+akC/vvocH5NznAbnkOc/Gfj+X93nUDbK+SXOoQ45t4H+g7/jmJwbTP2cp6dtfdXP&#10;5err5zq4bT31a3X0Uz/agzZ/p49X9R91A0iHMeldh/T/evWrMVZjjPvoBuX4N3/fQDOXulJd7RCT&#10;0K1WgJhvMTRY3RO1df7cmeIKG0y9IAcfLzcaO/ptIaLBvseUwoQHCwl1Vpbl8VxUMM8DZQyqDYNp&#10;70hMq5HQO+Nnk5WtB5UWplNsHLs6/eMoLTWJcrJSyC84nkIjEqi0II2SEpPI0zeWkpKSKD83hYJC&#10;4xkJTPK8qjJFfy6O8xflp1JYZKLkzeUy0tOSycsvjqKiE7mONA7/nUhbAuIoIz2ZsjJS5Hs4p0cd&#10;8fFJnDZWysOKxoCQeAoJT2D3aarU67EllhK4HagTxwO5Dfn8PRX1c74Yrr84P40iuA6/oHiJl4R6&#10;vLn+yO76Y2KTaDP3Ee3Ced/AOG6vvo8JCfr6URceylB+MPcRfZL6uY/xnKYwL5XHJVHah3Rpqfo+&#10;RnPZKAd1+QbGUyb3LzMjmXy4vogo9F+NsRrjkSXHGRmZdPpoJx05tK9nWXbvJdra97zsNJ5vtxvY&#10;e0IjUWGqNg/9VvQ3Gt775oMAqxLUCKgRGCkj8OGHF2lb+1ZKT2dPWVR4v/Dd4sOrlM0VCSmyGjhZ&#10;gYRCgvzIycmR9u7toq++/FJBjYGSASUDV8jA4cMHeQ2BP78ms5SWLFncLxYvXkSGG9ZTQV72yNo7&#10;TpHGwEljqMcKO0Y0NVRRW2sjHT3URUcP71VQY6BkQMnAlTLAuuHwgd10cN+u6+LQ/l105tQxFd57&#10;qJX13VqehPcWoTmqoMZAyYCSgSGTgcMH96h4QncrcQx1v/R7+GF/QAU1BkoGlAzcvAxAp/TWUyq8&#10;t4qw2n94bxaWuupSfvmXV3ClJSqoMVAyoGTgpmQgOzOZ6ngf0j072pQlNNQWw91YHhYmRIQF0fTp&#10;02ns2LE0ceJEBTUGSgaUDFwhAxMmjBf9MGbM6Gtj9Gje53MaRUVG0JGDexUJ3Y2kMdR90pZor1q1&#10;ipdfplNbW5uCGgMlA0oGrpCB+vpaXvGWqbeQOHJBf0jgiAeuzvaUkpSgVscNtbK+W8tT7wmNlDc1&#10;VDvVCNy5Efjkk4/og/ffo48+/IA/z/WLpqYGcnN1Hvh7QlpgN+3zTilaKMK25ppBR2TV2nsj+Xfe&#10;gnki7OjQxLt3N9WXy357d2o8B1PvYEno22+/pW+++Zbw2dcfjmvnPvvsM/rkk08GfOf0znutTPo2&#10;fCP1DDTP1eUNpm3XS/slv1OCfn711Vf9jgnSXLhwgS5dutTv2F2dub8xHvCAqoRqBIZoBEBC7587&#10;O7R7x+H9EOwbhx2pi/MzOUBcIW/HUHdTihNBjZpZAQ82NAJ2s0Y8I2wyOhgFqqUt6s6P/eoGkh/b&#10;AbXwzq8Yg77SQzFjg9etjVUDKq+nHd1bFTnYWkiY84G05U6nGSgJgXg++OBTOnjwAnV1naNjxy7S&#10;559fqXQ///xzOnnyJJ06dUpIorq6mjIyMgZ0G0DhQkFDUV/rD4Rw+vRpOnTokNRz9uxZev/99wdU&#10;R+9Eg2nb9dLu2bOH8vLy6MSJE99pB9p78SK/bb5tG78QzDu8R0bK708//fSabf744495vD+gr7/+&#10;etB9UxnUCAz1CPQmITxsY79O6HkN4A48eA9qF23E+zHlAHHP/ONpictjZrqB97TKks1EG3nHa1SC&#10;ghGoCGEZEA68nkMqtDRUyncoaFSKNIjdg+MgA4R2wM7c2N4b+fThuetEKWskBQWPYwDKSk+OkR26&#10;07p33tbqR/mwkFAvLAyUgU1WsUmpVj+UODYzRSiJWA4T0cybkm7vDkGODUphlaAetAN5sHEpdguP&#10;DA2QfqLdGIue9nC7MQ4ISYFQF6hfI4ptTLIor3f7tZDnaJcP7+iNMcUYoq/o/3C3iAZKQpcufU7h&#10;4R305pvx9OSTQfTOOwm0devJK2QdynjJkiW0bt06IZScnBzasmWLkIRmEUEpnz9/nqBkYR0gHZQy&#10;fmdmZlJgYCB9+OGH8hvpcO6LL77oqae1tZXMzc1pKb+57ebmJkAdyIN0H330kRAZ6gEpou6+6sce&#10;cKGhoZIG6bX8+A2CwKeWPzExkUJCQqR8EAPajO9oI8pG2OPw8HBqb2/vKQfn0ecdO3YIQSF/dHQ0&#10;bd++nWJiYqiysrKnjagf7UYerf7CwkIKCgoSYsM4qT81AndyBHqTECJuI4QDAp8CTvbWEv0aOnTQ&#10;JIQYPYhwikKh2Mt5h2pPDjxnsG6FbPyZEBsm4RUQNwIB6RbMm0V4ykfgOgTAq60slPDcJkbrJDYQ&#10;4ghJZFUORod82MUa5SKsApQ+dsS24LAMiKSaFB8pobad7K0EICFscOrH0VcRSC+MQ0XUcPkIVofI&#10;qhvWr6LwEH/ZQXvl8kVMdlw/746tkdDK5YslEJ4tx0PCZpLYBRyB6xC2IYk3Mi0pzJQ2IfwEPhHX&#10;CLt723F0WbQ/MS5cgLYh6ir6MYmjyiIOkkZCsNQQ3gJI5KBOCNCXwbuEV3JMIozV+rUraNSLz0kk&#10;V8RIQv9BWHfa2rlW/QMloQsXPqWiov28uegOVvx19PTTYeTl1dhzX+CJHRaDq6urEElVVRUlJyfT&#10;tGnTyN7eXhQxFHZZWRlZW1sLQR04cICioqLIx8eHGhp4+yBW1BMmTOA64uW8paWlnIPihmWFOoqK&#10;ikQ5wwKC4k5NTaUZM2ZIXV1dXZSWlibEhLZA0aMMBwcHKigoEFJD/TY2NkJiaCcsFBcXF7FQWlpa&#10;JF92dra0p7a2lhwdHWnevHnSLyza8PLyEhLp6OiQunHc29ubTE1Nae3atUJGKAfEhPNoV3FxsdSB&#10;sfDz85P2GBoaUlNTk5Tj7Ows44B8GLfc3Fxyd3en1atXS3qMk/pTI3AnR6A3CZXwQ/psDt3zwx/+&#10;kO6//376/SMP8wbTtmIkDJqETDi89lNP/Vl2ujbasEYC2FlwrB6QDgLBzZoxlSZwJNPgwM1CPGs5&#10;xg8UuDnHDwIJgTjKirMl1hBCLaxgIrC3NZfoplHhQZIGYRM0pe7t6SyxhTbzztgWZkYccnsBTedQ&#10;3jiPsuKiQziEQ5TEK0LUVgTEs+HwC1m8GsPOxkIiqhobriNvjhGEMN8IvKeRkB1HZEU5XhJF1U4C&#10;8yGCK2IOacSBcOUoHyG9EdcIAfI2rFst/bZnckVQvrfffJ2Jz1MIDOSIEBGoAxYNduIG0ZryuIGk&#10;HPk8AgFmpyeIBbhm1VJayzGVqjk8RBpbd/6+Hj35hysRDZSEPvvsK7ZU9tCcORn06qsx9NhjgVeQ&#10;EJ7gQQAgEihfEAVccVCwIBFYHmZmZrR582aqqamhI0eO0JkzZ0RZgwygbD08PIRAjh8/Lm690lKO&#10;QRUcLAQC9xuOwdpCumXLlkmZcXFxUgcshnfffZeam5vF4kCZVlb8gMMuMBANrJmNGzdKeSgDVhDa&#10;ePjwYYLVAaUPIjExMRHiAdmBmGB5IQ9IA79BKvv37xeiQpv37dsnJBMQEEAlJSVCoKgTdcNig3Xn&#10;z3tuoc3oO/obFhYmx8+dOyf1o3+oH+0zNjaW/mClIsht165dYnGpPzUCd3IErp4TgvdpysTx9MdH&#10;/yAx3+D9gY4bNAldHVkVBNE7vPf0qZOuGVl1/ZqVQjhz58ygF1947orw3mgQwoYjhAOsFsz5XB3e&#10;G1Fce0dWhdJfsXQRTRg/mlB3X+G9x48bTVOnTJCoq7CaNBJyZ5LMYksLJGHBwfBAdAiE99Ybr9G8&#10;OTOFiBB51ZlDmuM7yAwkiHajPJASorqi/yARBMvTwkCgDrgDUd+CubPolZdfYqtrgpiivUkIxAQy&#10;Q3q9O672rnHH7d79Hs2cmc7KP0/IaOxYDnfQyxLC0zosng0bNpCFhYVYO1DeULhwS2VlZYlV4unp&#10;KQoZChvKF0p/6tSp4sLD8djYWLF6QCogMVgzsECQF6SB+SD84RNkh3yoA1YSLAso/rlz54oVgbJx&#10;Dkoc9eM4fuMP1gYsElg1KGPcuHFyPiEhQUgL9YJ04H5DWjs7O7FyQFAgR3zXykL70G4QZX5+vrQV&#10;pFfPQcDQJpAQCAvEAgLDOZAb+gDChAU1fvz4nvrhwquoqJD64fpTf2oE7vQI9LUwIYdfSo1jbw+m&#10;P7SH7EGTEEJ7+3YrchQSwhaPDVsOuVw4rAwQCNxvsAJgHeDJH+4xHMPn3NnTxUKCW8qN14YvZwKB&#10;iw/RUjHXU8gT9SAaTy4Lri8vjqQKlxoirMISgsL253JRH8jMiMN7o34JZOdkI+4/REmFm9CVLY0J&#10;TEAI+13CrrYEcZ9F9JCQs4MVu+r8xVe5kaPDIuw3orWGc4A8BzsLsUxSkqLFrTeVLSqQjqOdJffT&#10;RVyKCRyi3MGWXTfcJgTgw9jAraaFrsV8F0KHR7E7cIvXJrH8MB6wqnAMdeCYA5eJsUQQPQT7w0KN&#10;4WoF6clSH1kVxAF3Vn9/+/ef5/meXJ4PCmaFnUR//zu7al3reA5DP3EORQ1rAcoYczRQ1kZGRuJO&#10;w9M+rKSUlBT5jvMgC1gxIAfN4oGlAOWupcd5LD6AlaX9gVCgvKGoYZWA7GB9wQqCCy8iIkIUPJQ7&#10;LBuUhzywXGA9gTiQHxYLfoOEYG2g3QYGBkIQsNzgjoOLDJYO2gFLB+5EECMsnU2bNgnJwpqDZYc0&#10;ICEQK9oEKw1lwDJDXhAR8qJvGAe43UB0qB+WGepfv3691L9z504hMNR/9OjRK/p/p5WRqv/eHIFb&#10;sjoOyjWS5zuiegWawzyKGc+hYKECrBaQCZ7+QUIICAf3Ej5xDJ9wfUHJz5o+la2DF3luZb1+bmTd&#10;SrYQvGTlRDS75SKYeGAZYI5k0fw54vaClYEIqrEcxbWkIIsJcIuUBQJ5683XmIBmSxmYaxo16gV6&#10;/fVXmJDM2cLZROPGviN1VXRHfUUAvdUrFtPzz/2DrZ4ZMm8EklqxbDG9/tortJLPWbFbD25HhAxH&#10;vX5b9H2Ay2/u7BniUoQVhb5h9QdIy4D7sZmJTLNs4qJCpV2vvTpKCAf5V61YQm9wHau4DmcOvKdZ&#10;ZyBSWEmI/no3kNAXX3zNbqsDNHkyh+xemM0kUsbutTImg7NyV8LNBEWPP8zXYO4FbqWZM2fS/Pnz&#10;RaFCWYMY4KrC/AcsCCjsyZMnixWFp38od8yzgLwmTZok5zFvov3BTTZr1ixavny5ENuxY8eEaJAe&#10;czjIj7kXuP5gfaBNWGigzfWAHJB/wYIFQgBwxYGMpkyZIsQICw3WCvKAWBcvXixzTrCEQJ5r1qwR&#10;aweWH8pHXrgQUQ7chSAPWGwop7OzUwgF7YTVBtLBIgOQE+aIQJooC/NTsAZRP1x7KBvWI84jHQhX&#10;/akRuJMjcEtIaDgrxp73f5gMoMwx3wLLCIsZ+mo3rI04nv/BHBQAV1wuhwkfCX28020cqCV0J28A&#10;VbcaATUCd3YEQELvnT1Fhw92yQrl/pCTlXp3RVaFRZLNixLg4sMKu/4UNlagxceEi/UGYIFCfvaN&#10;vXN0p0nhdtcPEvL39ZZ5DLjjer8Aqr5ffhlWjYUai3tZBi5d+oBamhspNiaKgjkIZn/w9NjEXicz&#10;3tYnVW3bc7uV+UitDyQUGR7MCwY8aB9HVv3ss08U1BgoGVAycIUM7N+/j4IC/XkRzWp2Sa+6Jqws&#10;TKmspPCK3RVUKIdbsEXPSCWdq9u9g+f72tt454hd2+jk8YMKagyUDCgZuGkZOPfeKTpz8ojaRftu&#10;IYpb2Q9EVj2wt5OOH9mnoMZAyYCSgSGTgYP7digSupXK+24qG1saYfWighoDJQNKBoZCBq7el1O5&#10;45Q7rt9FHTs6sBNEAS+tj6QYXoKuoMZAyYCSgZuRgXjeR66itJD27GxXltDdZK3cqr5gYUJosD9H&#10;SxxDLzz/HL086iUFNQZKBpQMfFcGXh5FL18Ho3jcxo8bS5ER4XTs8H5FQrdKcd9N5WrvCa1YtkR2&#10;jajjvfIU1BgoGVAycLUMNPGrMG1b66+JirJC3gjAm9JSktQS7buJKG5lXzQSWrt6pew+fivrUmU3&#10;q/FVrvERKwPHj+6nixfO03tnTvaL+rpq3lxgkJFVMYEEDFXcG4nSOkhBw7wENsHrL8jcQJQXXmxF&#10;/B589o4Y21detA/KV9JfFdiusx2T9CjjxhUG2oDJvYG0W0tzdZRblIG2DLSMG71+ioRu/DoP9Nqo&#10;dGqM7wYZOHZ471BHVm3iAHCVVMkRVasrijjAW7ko35sZLChO7BfXMcgIrTDzSgpzpA03Uj/aXVac&#10;S6nJHNuHJ9lRf1N9JQfmq2Vi+26YbZwvys+itNQE3tut9Io6EWEWO8HezFhUlORTQV7GoPrS1lzL&#10;kW5LJIggAumVFuXwdSkcUBkIttfK4957N9uBjqMiIaUgByorKt29LSsaCeHdQjxkI6CnBuh+yMeg&#10;dtFGZuzzExEeyv67BFbK2azIOJoqFw7lrVkm+I0ncqRv6462qlWMp2+cQ3oodpBaAStwEAKi7OEc&#10;0sDCQSPxCetDs0BghaAsbPIJUgAh9K4fnYKSRL3Yq0hvHeh/I5/29N/IkVELctNFaeN4A0dPLS3K&#10;5bkNKPUayaNFW0WZ1eVFvLdcqkRh1SwflImBBYnl56Tr28l90PqsjxCrHxutHfguY9VN3lrbcCHy&#10;stN7xkaL7KqNoRZxtrcVhPaGh4VI3S2N1XIxiwuze6LT6qPYfrd+GT8OHIh8NZXFkgbla2OkH/v+&#10;LV1FQve2YlHEoq7/QGVAIyHo+bxs3hU/KU6Qzg/zVaxT4T0aNAkVFWRTHitvPHlDcbU0VAkxxcdG&#10;cbiEHFHIWRmpXEEhH08TJZmRlkTZmakc/iBFnr5r+ek9IS6GiSyet2rIo1T+jAgP4XwpHHG0QMKE&#10;QzmCmJA2JTGOLRY0upAqUH56stQJEhICyM2g2OgIUcAovzAvi6KjwrmOaLEOgOjIMCkfBIMBBAkl&#10;JcRQTHS4HC9nSwSEgHqzM1OolOsu5r7WcIgGjYSQNpkHEO1A3agjPydDyscA17B1mM7kHBkRJn1G&#10;usw0jp/BY4Py0J8YbkdcdKS0EWQEaw7lhIcG895JSbxMMZ/7EskXKZH7hii0KVIeSB+Eq5GohEbn&#10;9uVyvYX5mTIOuLDBQQFykUGajXUVXGYyJXI/ccHRHowT6kFbEuNjOLZHpLQ9jcc3kh8u0HcQPNKC&#10;lPoSNkVCSgkNVAmpdPe2rGgk1Ma6LiUZwSQ5MjeHbEH4lI72NjpyqGvwJJSVkUz+fhzCgEkDijaH&#10;yQVKbCs/iUNpx7BCjWFFB3cdlDPIAoo2lwkJn3ja39pYxeHB9UozIT5aLCEoUbjWoNyrWPkiLcov&#10;4pANKEtPbsmUnBgj5FLBZIW0OFfHyhnfM/l8IpeHOmChgJQiI/RWG9oCQihgwtJICO4vkBwICGQC&#10;iwDKOZ7ff0E56Jum9KHUUS5cX2VsgeitlgYpN4rrAGmADMuZVEFkeWxloF4QHZgeyj05MVbKROA6&#10;jXy0ckoKcmTs0GcQVAaXh34iL8pDf/O5vZrbEn3Oy0mT8YFFg0+MQVmxvv58flDIYLJBebCS0DcQ&#10;F0gObQXRob111WUyx4UHCvSrhK8hyA6kBcFRJHRvKxFFIur634wM9J4T2sq6Ew/IMdFRHK5kB509&#10;fYK6drYNnoRg7QBaw6C0oUjxVF/MxIEnbfzGeZyDgtTSaHMwUJjpqUlsnYRL+sJuMkEeKEk8oUP5&#10;wkpC2lp+MgfZgITw5I9ymtiSgdLFbyj7lKR4SmKCAoGgfpAHrA+QJSwRKN4MJiE84WskVMQWBNxw&#10;enfalSQE6wI7bWv9BAmBwEAgWn+0PkawtaeREMiivqZMFHwyW3C9z8Hi6iEdHkMQZO+xgrUGqwV9&#10;SUtJFItPXI7sOkO7USZICHNWGGuQXxz3N4rzpfDcFsYRfQGJoK3oA6weEB+IDdciIy1RHhIw9hhj&#10;WEtwv9UycYGA8ICA8rXFGoqElBK6GSWk8t7b8nP1woQWjkm3s7ON3j1zgvbt7rixOSEodkATLpAG&#10;rBy4t6AYYUFAoeM8rAIoQ3ziGD5xHooVcy/4xMIAWFAoB24eWBrIAytGX2Y2L4QoEGsFVhWe8FEO&#10;SAj5sljJSv1MJlCqyazENYulgJWwuMy4vBaO2gpFDheXRkLFTHDIB8uhIBekUymKOyEuSsivNwnV&#10;VBRL+SAhKHrUoS0G0Lu4koUEME8DlyHIEdYP2ot+oG6QKMZBLCgew9iYCCEGlANChGsMbW7gsOBV&#10;3Gf0F31sYFIDCcNiBAlhrgp1wfWH43DZwU0I66uEx0tzF6JeWJdwi8Jdqu9jhfQRRI/xhyUINyL6&#10;AyLCXFQTExP6iHYpErq3lYgiEXX9b0YG+lodB+tn767LOyMMak4IyrO2+8VErWGwgKD8oIhhIYBc&#10;oMBwXr6zMsWTufaEjjkfKLt4VvSwUqCkoWTx1A/LB3VgxVdNVbGUAStAPycUzwpT/zIY5ixAVnpX&#10;HFxfaVJWKlsQKBvKGnMjYTzPAoULgoO1AGWMRQwoF6Yh8uPJH7/RPhAWAOsB57DoQusnLAYod7j5&#10;0EZYg6gTLj20H+QGF1kSu9z8/X2FyKpAEEwksFbQBm1s4P7Cd9SBMORirTEBlfF3HMN3jAfSgPzQ&#10;RhAKViXqF0vo84M80T5Yc2hPbvc4wO2Hc5oliDGGtYM2wuUXHRUm80koA30VEoPVxu3AGMGSQztw&#10;bRUJKSV0M0pI5b235WfIl2iPBIGCsq1mBQzlmsdWB5T37Wo3SAuWC6wiEACsittV9+2sRy1MuLcV&#10;y+2UNVXXyJa1Q/t30cH9u8Wr0h/gMXJysOOpgpS7Y8cEzAXByoHVpFk5t0uQoZzhyoJlMtj3nm5X&#10;G4eiHi2yqsG61exOVNFoh2JMVRkjW9mq6/fd66d5jOCV8vH27BeuvFuClaU5T1ek3R0kpITh1t/M&#10;cAnG8a63nh6u4v6Ej1dBjYGSASUDvWUA882+mz3JbKPxdeHq4shTMOV0+oQKandXus+GmpixhdHO&#10;zlY6eHAvL7M8rqDGQMmAkoGbloEL59+lM6eO9uhgFU9okHvZDbWiH+7lYXXLof07FdQYKBlQMjBk&#10;MqAt24b+UySkSEhZhUoGlAwoGbhjMqBISAnfHRO+4W4Fqvbd+nlHNcZqjBUJKRJSJKRkQMmAkoE7&#10;JgOKhJTw3THhU0/B6ilYyYCSAUVCioQUCSkZUDKgZOCOyYAiISV8d0z41FOwegpWMqBkQJGQIiFF&#10;QkoGlAwoGbhjMqBrqOXwAWX5gqb68p64Ojf6hIJtbLDpqD5Saq2E9L7RslQ+9ZSkZEDJgJKBu1sG&#10;dKtWLKHXXhlFo995kxxsLYQ0EPEUnz2hqplMsEknSAUEo4Wu1jbuxI7T2L8N51MSo8nT3YkqeKfo&#10;hJgwCg3y1Yfd7i5XK1ML5a0PFa6Pa6PVgbKwCZ4+7HeTlItjaBfITQnl3S2U6vqq66tk4N6RAZ2T&#10;vRXFRoVwWIViiUFTzrtCBwdsJv8tHrxpZQrH8EmmQH9vjt8TxQHSgmmTqwOFh/gJkhMiJVIn0mxy&#10;sadYPh8SuJlWLV9CHm5OFB0RRBkpcbzjdKaUFxzgIxth5mQmcX5/Dn8dxvF4UjhEQilH+8yixDgO&#10;wsZ5nBysKcDXk+P6pHH46kKKCPUnVydbCvTzFotNE1BsYoqQDRopqs9aNRYclkLJgRoDJQPDWwaw&#10;ObKmx3XLliygCeNH04L5s8meLaHNXm5kYWpEtlam5OJoQ2tXL6d33n6d3JhkzE0Nadni+bTReL3A&#10;kQksPjpUrB9TYwMyMlhNK5YuotUrlpK3hzNZW24kWFpuzva0fs1yWrNqKW9wZyhlzpg2mZyZbFAu&#10;SCw0aAufX0YmRutoxbJFUr+rsy25uzmS8Ya1ZGlmxGWsYOIK7Wm8PsprLqVydFIFNQZKBpQMKBkY&#10;GTJQzvHmYETItj32NhYUFuzHlkgOZacnkpe7M4Xz77TkGHK0s6QN61eTDRNCYV46n3MSkvLxdCUv&#10;Dxfa4r2JicaEYE3BnffKyy8xYb0h5FJTUcjWjyfNnzuLFi2YSy88/wyff1HIzsbajLw9XaSOq0nI&#10;xcmGIsP8KZWJzc7GXMgOVlZpYRZ5bnK6goS6drbT0cP76dSpEwpqDJQMKBlQMjBCZOAwb4rcYwlB&#10;wWdnJMmBmspCIRn/zR56txiTi6mJAVskdkxS2X2S0KQJY8mOSaW2qkhcdfgNEirkKJ8gKxAQrJmY&#10;yBDKy0qRct05HVxzcMshD9xwIL8VyxZTbxKCZQbrC+1ITYqWcntbQspvfO/4jdW1VtdaycDdKQM6&#10;X59NPE+TJiTUzgsAMD+0it1py5cupC18bjNbO0BlaZ7M02C+KMjfhwJ4fgbzP3bW5kIOc2fPoCmT&#10;x4vlAvIxZ7cbXHS2fD40aLOUB9ccLCC/ze4UFR4oc1CYb1rKLj5YUPPnzSIfL1eKjwmlrLQEvbXl&#10;485uuuU0buzbNGfWND4XphYmqOWkSgaUDCgZuEtkQNfGK86wCk17ytjWWk/11SWMYlmNhpVp+EQa&#10;fIKoBNp3/mxtqpIFA7WVRfIdK9uw2ABLvlt5VRzKQHkoV5swxIIG1IlzWBSB/MiDvFglh4krfG/i&#10;sN2a2w4LFuAyVE9Ed+cTkbqu6roqGbj3ZGDYv6wKNx+WfBvx4oQkXo2nhPTeE1J1zdU1VzJw98rA&#10;sCchJXx3r/Cpa6uurZIBJQOKhO4Sv6q6mdXNrGRAycBIlAFFQoqElItTyYCSASUDd0wGFAkp4RsS&#10;4cOLZztlLFuGpLzeu2Jgq6YbgfYy3FA+HaKP+n4qqDFQMjAUMtAvCXXyjY+Vcgq3fwygcHd36pU5&#10;vg/Xa4AVk5pCbuPdKzpaG2jf7o4hU9DYN7C5oZIqywuouqJo0GhtrqWuXe1D1h5ZzYk9FLmfXTtb&#10;5Y1v7H04XK/PSG9X7/tgKJSdKmN4kmafJISLX1VeRJlpSfxCaYrCbR6DhtpK2t/VKZu3Vg/j61Be&#10;Wkg7trWwQm6jsuI8qq6qoJPHDw+Z0ocSzclKpYiIUEpLTRg0mhpr6djRA0PWHiix6soSqq2upMMH&#10;dstmvrg/IsODeX/DIIUhHIPYqHB+6CiV+0CRx/Akj6G6Ln2SEG7+grxMSk9NpLrqMqqvKVe4yTHA&#10;ONZWlQrwva4an1eihhVceWk+dW5rpRPHDspTdiFfh7SUhNt6HdDGmqqSftuJdleWFbKVUkOHDnTR&#10;/j3bbhkJlRTmUAlvKXUjAn/s8F46dWLoSPFqEqrl99vMTU3o+eefp5dfflnhOmMwatRL9MILz18X&#10;zz7zDE2bOpmys9LlPriRa6/yjBzi6peEcOM3NdTSZ59+Qt98882A8PXXX9Pnn39OX3zxxYDSD7Tc&#10;uyHd5599ShcvnKMP3j9Hlz54n7+f/w5OHD9C9bX8cm9bsyhPkBCuQ0NdNV+Hj2/bmF7k9r179iR9&#10;9NHFPtuJtre3tVAVP6meZCVxL5OQ6UYjcnNzo08++UThOmNw9swp2rtnO+3dvZ3dpB39oqQol/ed&#10;9GY3bPGQP0Qochp+5HRtEmqso08+/og++OADOn36NL3//vtCMP39Xbp0iTo7O+nAgQP9psGJL7/8&#10;kj799FMCaeHv448/lrJxHOVfuHChB6gXQNkj+e8LJudLH5ynU8cP0Z4dW/t8ukPMpOKCbGpvbbqK&#10;hGoIJHa7/j689AG71Q7R0UNd/T6FlnHIj/LSogGTEOaPmnkHjWre2LY3sCMG5h/7Ug6wyG+VJYQd&#10;P2p5Fw+8DI2dPdA27J3YWFfGu3XU99vv3u44WEKmG43Jy8vrdl2a21YP7kPco3gAHKo/yNW5d08R&#10;HnLOnj7WL/LzcsjezoZJqESR0D2wAOa6JHRg/z65yWbMmEE2NjbU1tZGX331lZAFrB4QybfffisE&#10;cvjwYUpKSqKysjJJ89lnn8knBBlp8Rvp9u/fTzU1NUI8OJeamkpGRka0a9cu2r59O1lbW5OjoyP5&#10;+PjQlClTaNKkSRQXFzekN8RQ3VgDLedeJ6FqXlxgYWpMLz7/HI168QUa/fZb9NYbr5HB2lVCSoMl&#10;ISwKaMGiBd7TENtFgcxAItj6SYtVci13XFxMCE2bOYkmTR1HVtYmgtHj3yJD4zVUzLGt+ntivpUk&#10;dPHiRTpz5ozcK1f/4X776KOPrvkQeD1ZhLX24YcfSjLci/jd39+2bduosLBwSB/+QEJnTx+XB5xr&#10;WSQpibGKhO4B8tFk4Lok1Ll9G0VFRVFFRQUVFBRQTEwMHTx4kLZu3Up1dXV0/PhxsVo6OjqEgDw9&#10;PSk3N5d2794tZITPo0ePUnV1NZWUlBCE+9ixY0JYuAlAYqGhoTRmzBjJV1xcTHPnziUPDw+xkDIy&#10;Mig2NrbHarrejTZcz/cmISjQrY2V1Fhb1gNYQU11FcPKEjpycI/sEdi7nbAYsN/fYC0h7AeIzWif&#10;+sufJOSH/xYvDhFiRuuZhHoHKuytnK5lCWH8HGwt6S9//jNNnjSRDA3W8Ca375DButUS1RflXIuE&#10;EGrEwdaajA03UAFv4BsTEULr1qzhzXk3S6DG201CIAU8dE2cOJFaWlp6vALaAx7uL9wHTU1NQlIA&#10;PBS4R/Bgh094C/AJ4DzywppBOnzm5+dTYGCgkFlDQwMVFRUJqYH8tHJwT+I37tWQkBA6dOiQnBsK&#10;i6g3CWGVIR4cNNlqYgsUsoZxVyQ0/Fxmt9KNOSAScnJyIgMDA3J2dhaLJCsri1xcXGjTpk2UkJBA&#10;6enpYrnY2dmRubk5ubu7i/UEBAcHk4ODA61evVoICjca8oHMTpw4IeSSk5ND8+fPJ1dXV4qOjiYz&#10;MzMKCwuTp7Xs7GypY6T/9SahKrYKsBnrAt41fN6cGbRw/hyJHFuUnzmsSOjA3p0UHR4ku5yjncCG&#10;9ask1tNgSQhCHMORd0FAo995mxwdrMjf14sJI6dH+Vwt6NciIVg8ZiaGNH7cGHLguFcIOYIxrWMX&#10;m1bOtUgIVpSXuxvZWFqI9ZSWFMflGXMbLwdN7OvGu1WW0M6dO8nf31/uK9wPe/fulQc9EAA8BOHh&#10;4XIf2dvby3GQkbe3t9x7eLBLTEyU/PAq4GEQJAPywcMf7sPS0lJKSUmhFStWyCceEGtra6m1tZX8&#10;/PzknsYDI8oLCgqS+9TQ0FDuaZQJC+1m/3qTEDYlXr1yaY9cLedAlhFhAYqE7iELaFCWEJ6eQBog&#10;IF9fX4qMjBSraMeOHfJ0honZiIgIDih1SgR2/fr1QiJ4GgOJzJo1S24iEA6snSVLlnyHhHBDIS+s&#10;rvj4+LuahLCzuC1bAb/61S/owQcfpId/91uJalvD78IMpzmhQ/t3c+TcMHqVieOhhx6iH/3oRzR1&#10;8kQqZ+K4URJ6kVdHPfy739Fzzz5DluYm13TL9EdCsCRBjnDpoT2wghx4/LAbe2/iuBYJNTdUkNsm&#10;RzKzMOaVnyWUzPGqDI3XUSTHu7rWU9+tICFYGSAB3Ge4P/DgBisFD2Tnzp2TY3gIDAgIoLS0NLn3&#10;cL+BYHC/WFpayn0JEkIZ8CzgwQ1EhDlakA6IZd26dfKwuGfPHiEtlIn7EmWCyHCvgpBgdSEPHiZh&#10;EeF+x715s3+9SSgvO4WmTplAP2aZ+iHL1muvvswWUJQiIUVCejNQbn6sjuOFCXDHgYAg8PARgyxw&#10;A2RmZsrTGIgJx2C640kKpIT5Hfw+e/asPFktWLDguiQEQYfwV1VVyU13N1tCWJgAIsIT/DP/eFo+&#10;Me7DdWFCSkKUuLpmz5hKxWytoa2DJSEQB2JIvTzqRS5rNPfZiiPo6p98+0N/JISQINhV/eHfPUyP&#10;/v4PEv+qhd1zV5dzLRJCGatXLKMpEydIVOEgjo81hknN3cXhtpMQ3NkgD1geeKCDNwGkcTUJgVjw&#10;4AfXOO4XuN9wr8DLgPsQ30EuIDSQCMgMXozp06fLgyCA+wp/SLtx40bxTsDDAasIZeD+xZ9GcJi3&#10;1e7HoSQhXKuCnFSJQwbZgnWtXT/ljlPuuCtIaPeunSKoGzZsEDcaXAUw5fGUhBsGAl9eXi5zOBYW&#10;FrJ4AYKOmwquBRAWvuPmgCUEt4CxsbE8fWHVG47haSs5OblHxpEGNxwsKcwRgfBG+l9fCxPw5J7P&#10;NyJWZw1nEgKBlBRkUS5HxtUUxWBJaCu/2Ikovk8+8Tg9/9yzEhjxWqvQeh6GrnpPCHNL4SF+NGH8&#10;WBo75h16/dVXaMmi+bxIoWJQJIT5CHN2500eP54iQwM4lL0VTeJ5yYDNXredhLAYB642LMiBJYKH&#10;uIULFwoJwWoBMYCgNDcb7g+QEFahaot6+iIhkBmICPM6KGPRokViJZ0/f17mWnFfws2GexT3LerG&#10;vfvuu+/KAyesrFtJQrjGJYVZlNMd2VmR0L1FPgN2x126+AEdOXKE2tvbad++fTKpCT81bgBYPniK&#10;A1lg8QHSwJcNXzRcc7BsTp48KROdcCtgohTnkFZbkg1ywXncGNof0iA93BT4jjpG+t+9vjquglex&#10;rV+3ih5/7DF64oknyIhdaJiXGawlhEUHCAM/ZvTbEhp+0YJ5QkYJHHG3d3DG6y1MQHDF2OgQmjd/&#10;Jr30ynP02pujyNhorYSxx44ht3NhQldXl1gbIAv8VVZWCgHgAQ+uayxWwLwOHvZg2cBthoc4eBjw&#10;oIe8APJh8QEeEkEieHgDscycOZOWLVsmD4IgK+QBGeET87Bwy8H9h/sV5a9du1bOIT/uP5SL+m72&#10;T62OuzdJ5nqLGq67MOGLzz+7WdlT+XkE7nUSup4g9nW+L3dcUnykEM/ihfPYerEmCzMTmj93NoeU&#10;d5Nw8QOdEwLZwBpDqPneiI8Jl3eFbicJ3Ss3iP79syO8y8YeWYHYHxLjotQS7XtobkiR0G3SACCh&#10;98+dJUz24+ZD6PKrUcdb5RTkZtzxl1UvXbxAhw920R5+q72vduIYthMqG8TLqkNFQoMp51pzQvk8&#10;Me7Mq+lsrc2uQCDPDeEFVkVCQ39jvH/uPX5BuIJiY6IonPeZ6w+uLo5kY22pXla9R4ioXxIqK8mT&#10;hQkff3SJ3yX4TOEmxwDj2LV7B2VmpFA0b84YFRn2HUSEh1IKLxXesb2tZ8cEXIeGuhr66MOLt+0a&#10;nDl9gip4c9LY6Mg+26m1vZK37cEOEPfqtj11vLjBydGeXVvBt+3ajOR7EYucnJ0c2J267JpYtnQJ&#10;2dlYstxXqR0T7gEi6mcX7SZqbakXZXj8yH6F2zwGeKv81IlDsot2a3M9be9oHZbX4MypY3Tm1FHa&#10;t6fjlmxgip0PKkoL+Im4SHbqHixO8A7at3ID07aWOrk+sG7VfTL0ekK7DwZj/aq0I2/eqU8S2t25&#10;lW+snbK9hsLtHwMozwP7dkhMoYP8OZyvwWHeVWEPx9apLCug2ppKOn50aHc93r2jg44ePkjv8Yaq&#10;g8X7598VMh9KxVSLXeVrq/j+2CWkeIT31xvO12ckt027D4by+qmyhh9Jqciq94C5eztuPOz43dne&#10;KMHehrI+KPoDe3lT3BsBx6JB/qFsD1bgoZ/9bUI7lHWpsoafwlTXZOiviSIhRUJDqqTVTTr0N6ka&#10;UzWmd7MMKBJSJKRISMmAkgElA3dMBhQJKeG7Y8J3Nz/dqb4p60XJwMBkQJGQIiFFQkoGlAwoGbhj&#10;MtAvCWF5bBtvbaKgxkDJgJIBJQNKBoZSBnrvG9nPe0KNVFFWSIkJ8QpqDJQMKBlQMqBkYEhloKQo&#10;j7AxMlyWfZIQlp8ePbRX4sErqDFQMqBkQMmAkoGhlAFsqXXNXbRxEiyFN/ZvBBrDqYm5gU3M9TdO&#10;N3oN1Pjf3LgruVXjp2Tg9slAv9v2bG2spprKYo5WWTpotPEGnXt2De1LgnebUIDct7U1Msk39/ni&#10;I3aQbqwt5800SwY9/si3HS+O3iXXABu+bmttoL272u/Y5OnNyJ+0n+dYR2r7b6bvKu/tU+Yjdaz7&#10;3cA0OzOVd7kN5pC7cYNGQ30NHTtyYEQqjNt1IUEyNdXl1NLcSPu7tn9nrEA+ifExFM/b2g/2GuDa&#10;dbSzS7WXyXu7+nUr6ikvyafqqgo6eWxotwS6FW3tq0y0v4bbj21obledqh6l/EeKDFwzlANCfN9I&#10;R661hf6NlHc35hkICRVwuAREJB1s/7vYYjh+dP89SUI7tjVTJ1uZO/lTGzdYhVt5o9HmpjoBNudF&#10;msGMK8pD2b3LRRltXJZWLuqAdXt1uTdKQqgLbd/ePri2DqRfKLOvtg4kr0qjCG4oZeCOklAn3wjt&#10;7Ga5FjrEZTW4mxDKoeN65fJ51D+YwdzB82S4ca/XZiiO65WrSGjgN/JALaFOVtp1DY1UVsVEs7WR&#10;dvLcJq5xfhGHow9KITvvBEFAZCZVVQ+c3EEGbVubqL6hgQlMT3CQsXKOOBoYldlTrmdQqtR1MyTU&#10;W8ZamNSKSsupsLj8OzI3EBnr3Q6N0CC7kOHi0grKyi/+Trk4p+YUBy6b17vP1fnrj+WASAg3HJ4e&#10;W5rrrgkofgz6QCwhlFlWUUlxKfnXRGp2EdXV1lxXqfe+2LW11ZSYXnjNchPSCqi84spInNcTmKbG&#10;WsrILb5umwuLy2STy2uVp0jo+sKpjd9ASai9tYmKKuooJbeKyqtrWdmyjJVXfOd6ZeWVUDPHyrre&#10;9dbOo9yaugaqrGmgqhq+D1oaqKaGZYxlqLf8pmQVEWTvZkiosaGW0nP0MpZTUEqFJWV9yhuOD8aa&#10;a+U2gyBRLvpfwDKKe+Dq+y8nv1SsxoGOjUo3cDlWY9X3WP1/d4UITnlFsP4AAAAASUVORK5CYIJQ&#10;SwECLQAUAAYACAAAACEAsYJntgoBAAATAgAAEwAAAAAAAAAAAAAAAAAAAAAAW0NvbnRlbnRfVHlw&#10;ZXNdLnhtbFBLAQItABQABgAIAAAAIQA4/SH/1gAAAJQBAAALAAAAAAAAAAAAAAAAADsBAABfcmVs&#10;cy8ucmVsc1BLAQItABQABgAIAAAAIQCbXhhrVwQAAPsJAAAOAAAAAAAAAAAAAAAAADoCAABkcnMv&#10;ZTJvRG9jLnhtbFBLAQItABQABgAIAAAAIQCqJg6+vAAAACEBAAAZAAAAAAAAAAAAAAAAAL0GAABk&#10;cnMvX3JlbHMvZTJvRG9jLnhtbC5yZWxzUEsBAi0AFAAGAAgAAAAhAAzhFvPiAAAACwEAAA8AAAAA&#10;AAAAAAAAAAAAsAcAAGRycy9kb3ducmV2LnhtbFBLAQItAAoAAAAAAAAAIQC3Tf2HJ2IAACdiAAAU&#10;AAAAAAAAAAAAAAAAAL8IAABkcnMvbWVkaWEvaW1hZ2UxLnBuZ1BLBQYAAAAABgAGAHwBAAAYawAA&#10;AAA=&#10;">
                      <v:shape id="Grafik 446" o:spid="_x0000_s1027" type="#_x0000_t75" style="position:absolute;left:2445;top:4667;width:46815;height:158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VbzXFAAAA3AAAAA8AAABkcnMvZG93bnJldi54bWxEj0FrwkAUhO+C/2F5Qm+6MYjV6Cq2UCiI&#10;RRMv3h7ZZxLMvg3ZbUz/fVcQPA4z8w2z3vamFh21rrKsYDqJQBDnVldcKDhnX+MFCOeRNdaWScEf&#10;OdhuhoM1Jtre+URd6gsRIOwSVFB63yRSurwkg25iG+LgXW1r0AfZFlK3eA9wU8s4iubSYMVhocSG&#10;PkvKb+mvUXA4cPMRX2yWpXF3vOyX7z+L5V6pt1G/W4Hw1PtX+Nn+1gpmszk8zoQjID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W81xQAAANwAAAAPAAAAAAAAAAAAAAAA&#10;AJ8CAABkcnMvZG93bnJldi54bWxQSwUGAAAAAAQABAD3AAAAkQMAAAAA&#10;">
                        <v:imagedata r:id="rId118" o:title=""/>
                        <v:path arrowok="t"/>
                      </v:shape>
                      <v:oval id="Ellipse 448" o:spid="_x0000_s1028" style="position:absolute;left:15525;top:7620;width:11335;height:6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dd4sEA&#10;AADcAAAADwAAAGRycy9kb3ducmV2LnhtbERPS2vCQBC+F/wPywje6sYQS0ndiAqCtadq6XnITh6Y&#10;nQ3ZVdP++s5B6PHje6/Wo+vUjYbQejawmCegiEtvW64NfJ33z6+gQkS22HkmAz8UYF1MnlaYW3/n&#10;T7qdYq0khEOOBpoY+1zrUDbkMMx9Tyxc5QeHUeBQazvgXcJdp9MkedEOW5aGBnvaNVReTlcnvR/b&#10;LE2/0+3y0v3ujlgte+vfjZlNx80bqEhj/Bc/3AdrIMtkrZyRI6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XXeLBAAAA3AAAAA8AAAAAAAAAAAAAAAAAmAIAAGRycy9kb3du&#10;cmV2LnhtbFBLBQYAAAAABAAEAPUAAACGAwAAAAA=&#10;" filled="f" strokecolor="red" strokeweight="2pt"/>
                      <w10:wrap type="square"/>
                    </v:group>
                  </w:pict>
                </mc:Fallback>
              </mc:AlternateContent>
            </w:r>
            <w:r w:rsidR="00A35A8A" w:rsidRPr="00497220">
              <w:t xml:space="preserve">Soll ein ganzer Absatz formatiert werden? Da würden dann auch Zeilen- und Absatz-Abstände usw. dazugehören. Wir würden den </w:t>
            </w:r>
            <w:proofErr w:type="spellStart"/>
            <w:r w:rsidR="00A35A8A" w:rsidRPr="00497220">
              <w:t>Format</w:t>
            </w:r>
            <w:r w:rsidRPr="00497220">
              <w:softHyphen/>
            </w:r>
            <w:r w:rsidR="00A35A8A" w:rsidRPr="00497220">
              <w:t>vorlagentyp</w:t>
            </w:r>
            <w:proofErr w:type="spellEnd"/>
            <w:r w:rsidR="00A35A8A" w:rsidRPr="00497220">
              <w:t xml:space="preserve"> </w:t>
            </w:r>
            <w:r w:rsidR="00A35A8A" w:rsidRPr="00497220">
              <w:rPr>
                <w:rStyle w:val="SchaltflcheZchn"/>
              </w:rPr>
              <w:t>Absatz</w:t>
            </w:r>
            <w:r w:rsidR="00A35A8A" w:rsidRPr="00497220">
              <w:t xml:space="preserve"> wählen.</w:t>
            </w:r>
          </w:p>
          <w:p w:rsidR="00A35A8A" w:rsidRPr="00497220" w:rsidRDefault="00A35A8A" w:rsidP="0006365B">
            <w:pPr>
              <w:pStyle w:val="Aufzhlungszeichen2"/>
            </w:pPr>
            <w:r w:rsidRPr="00497220">
              <w:t xml:space="preserve">Sollen nur einzelne Zeichen oder Worte innerhalb eines </w:t>
            </w:r>
            <w:r w:rsidR="00AD68A0" w:rsidRPr="00497220">
              <w:t>Absatzes</w:t>
            </w:r>
            <w:r w:rsidRPr="00497220">
              <w:t xml:space="preserve"> hervorgehoben wer</w:t>
            </w:r>
            <w:r w:rsidR="00065B57" w:rsidRPr="00497220">
              <w:softHyphen/>
            </w:r>
            <w:r w:rsidRPr="00497220">
              <w:t xml:space="preserve">den? Das ist hier und jetzt der Fall, </w:t>
            </w:r>
            <w:r w:rsidRPr="00497220">
              <w:rPr>
                <w:b/>
              </w:rPr>
              <w:t xml:space="preserve">also wählen Sie den Formatvorlagentyp </w:t>
            </w:r>
            <w:r w:rsidRPr="00497220">
              <w:rPr>
                <w:rStyle w:val="SchaltflcheZchn"/>
                <w:b/>
              </w:rPr>
              <w:t>Zeichen</w:t>
            </w:r>
            <w:r w:rsidRPr="00497220">
              <w:rPr>
                <w:b/>
              </w:rPr>
              <w:t>.</w:t>
            </w:r>
          </w:p>
          <w:p w:rsidR="00A35A8A" w:rsidRPr="00497220" w:rsidRDefault="00A35A8A" w:rsidP="00940602">
            <w:pPr>
              <w:pStyle w:val="Eingerckt"/>
            </w:pPr>
            <w:r w:rsidRPr="00497220">
              <w:t xml:space="preserve">Danach klicken Sie auf </w:t>
            </w:r>
            <w:r w:rsidRPr="00497220">
              <w:rPr>
                <w:rStyle w:val="SchaltflcheZchn"/>
              </w:rPr>
              <w:t> </w:t>
            </w:r>
            <w:proofErr w:type="gramStart"/>
            <w:r w:rsidRPr="00497220">
              <w:rPr>
                <w:rStyle w:val="SchaltflcheZchn"/>
              </w:rPr>
              <w:t>OK </w:t>
            </w:r>
            <w:r w:rsidRPr="00497220">
              <w:t>.</w:t>
            </w:r>
            <w:proofErr w:type="gramEnd"/>
          </w:p>
        </w:tc>
      </w:tr>
      <w:tr w:rsidR="00A35A8A" w:rsidRPr="00497220" w:rsidTr="001D572D">
        <w:trPr>
          <w:cantSplit/>
        </w:trPr>
        <w:tc>
          <w:tcPr>
            <w:tcW w:w="9529" w:type="dxa"/>
            <w:tcBorders>
              <w:top w:val="single" w:sz="4" w:space="0" w:color="auto"/>
            </w:tcBorders>
          </w:tcPr>
          <w:p w:rsidR="00A35A8A" w:rsidRPr="00497220" w:rsidRDefault="00F509D7" w:rsidP="00F509D7">
            <w:pPr>
              <w:pStyle w:val="NummerierteListe"/>
            </w:pPr>
            <w:r w:rsidRPr="00F509D7">
              <w:rPr>
                <w:noProof/>
                <w:szCs w:val="18"/>
                <w:lang w:eastAsia="de-CH"/>
              </w:rPr>
              <w:drawing>
                <wp:anchor distT="0" distB="0" distL="114300" distR="114300" simplePos="0" relativeHeight="251911680" behindDoc="0" locked="0" layoutInCell="1" allowOverlap="1" wp14:anchorId="38D1CACF" wp14:editId="635E2B02">
                  <wp:simplePos x="0" y="0"/>
                  <wp:positionH relativeFrom="column">
                    <wp:posOffset>3581400</wp:posOffset>
                  </wp:positionH>
                  <wp:positionV relativeFrom="paragraph">
                    <wp:posOffset>-3810</wp:posOffset>
                  </wp:positionV>
                  <wp:extent cx="2369185" cy="1836420"/>
                  <wp:effectExtent l="0" t="0" r="0" b="0"/>
                  <wp:wrapSquare wrapText="bothSides"/>
                  <wp:docPr id="455" name="Grafik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a:picLocks noChangeAspect="1"/>
                          </pic:cNvPicPr>
                        </pic:nvPicPr>
                        <pic:blipFill rotWithShape="1">
                          <a:blip r:embed="rId119" cstate="email">
                            <a:extLst>
                              <a:ext uri="{28A0092B-C50C-407E-A947-70E740481C1C}">
                                <a14:useLocalDpi xmlns:a14="http://schemas.microsoft.com/office/drawing/2010/main" val="0"/>
                              </a:ext>
                            </a:extLst>
                          </a:blip>
                          <a:srcRect/>
                          <a:stretch/>
                        </pic:blipFill>
                        <pic:spPr>
                          <a:xfrm>
                            <a:off x="0" y="0"/>
                            <a:ext cx="2369185" cy="1836420"/>
                          </a:xfrm>
                          <a:prstGeom prst="rect">
                            <a:avLst/>
                          </a:prstGeom>
                        </pic:spPr>
                      </pic:pic>
                    </a:graphicData>
                  </a:graphic>
                  <wp14:sizeRelH relativeFrom="margin">
                    <wp14:pctWidth>0</wp14:pctWidth>
                  </wp14:sizeRelH>
                  <wp14:sizeRelV relativeFrom="margin">
                    <wp14:pctHeight>0</wp14:pctHeight>
                  </wp14:sizeRelV>
                </wp:anchor>
              </w:drawing>
            </w:r>
            <w:r w:rsidR="00A35A8A" w:rsidRPr="00497220">
              <w:rPr>
                <w:lang w:eastAsia="de-CH"/>
              </w:rPr>
              <w:t xml:space="preserve">Und schon sind Sie bereit, um weitere Abkürzungen mühelos korrekt zu formatieren. Denn jetzt erscheint die Formatvorlage </w:t>
            </w:r>
            <w:r>
              <w:rPr>
                <w:rStyle w:val="SchaltflcheZchn"/>
              </w:rPr>
              <w:t>UtopieBezeichnung</w:t>
            </w:r>
            <w:r w:rsidR="00A35A8A" w:rsidRPr="00497220">
              <w:rPr>
                <w:lang w:eastAsia="de-CH"/>
              </w:rPr>
              <w:t xml:space="preserve"> auch bei den Schnellformatierungen.</w:t>
            </w:r>
          </w:p>
        </w:tc>
      </w:tr>
      <w:tr w:rsidR="00A35A8A" w:rsidRPr="00497220" w:rsidTr="00940602">
        <w:trPr>
          <w:cantSplit/>
        </w:trPr>
        <w:tc>
          <w:tcPr>
            <w:tcW w:w="9529" w:type="dxa"/>
          </w:tcPr>
          <w:p w:rsidR="00A35A8A" w:rsidRPr="00497220" w:rsidRDefault="00A35A8A" w:rsidP="00940602">
            <w:pPr>
              <w:pStyle w:val="NummerierteListe"/>
            </w:pPr>
            <w:r w:rsidRPr="00497220">
              <w:t xml:space="preserve">Markieren Sie nun das nächste </w:t>
            </w:r>
            <w:r w:rsidR="00F509D7">
              <w:t xml:space="preserve">Vorkommen von </w:t>
            </w:r>
            <w:proofErr w:type="spellStart"/>
            <w:r w:rsidR="00F509D7">
              <w:t>bolo’bolo</w:t>
            </w:r>
            <w:proofErr w:type="spellEnd"/>
            <w:r w:rsidR="00F509D7">
              <w:t xml:space="preserve"> und </w:t>
            </w:r>
            <w:r w:rsidRPr="00497220">
              <w:t xml:space="preserve">weisen Sie ihm die Formatvorlage </w:t>
            </w:r>
            <w:proofErr w:type="spellStart"/>
            <w:r w:rsidR="00F509D7">
              <w:t>UtopieBezeichnung</w:t>
            </w:r>
            <w:proofErr w:type="spellEnd"/>
            <w:r w:rsidR="00F509D7">
              <w:t xml:space="preserve"> </w:t>
            </w:r>
            <w:r w:rsidRPr="00497220">
              <w:t>zu.</w:t>
            </w:r>
          </w:p>
          <w:p w:rsidR="00A35A8A" w:rsidRPr="00497220" w:rsidRDefault="00A35A8A" w:rsidP="00940602">
            <w:pPr>
              <w:pStyle w:val="Eingerckt"/>
              <w:rPr>
                <w:i/>
              </w:rPr>
            </w:pPr>
            <w:r w:rsidRPr="00497220">
              <w:rPr>
                <w:b/>
                <w:i/>
              </w:rPr>
              <w:t>Hinweis:</w:t>
            </w:r>
            <w:r w:rsidRPr="00497220">
              <w:rPr>
                <w:i/>
              </w:rPr>
              <w:t xml:space="preserve"> Ein Doppelklick mitten in ein Wort hinein markiert automatisch das ganze Wort.</w:t>
            </w:r>
          </w:p>
        </w:tc>
      </w:tr>
      <w:tr w:rsidR="00A35A8A" w:rsidRPr="00497220" w:rsidTr="00940602">
        <w:trPr>
          <w:cantSplit/>
        </w:trPr>
        <w:tc>
          <w:tcPr>
            <w:tcW w:w="9529" w:type="dxa"/>
          </w:tcPr>
          <w:p w:rsidR="00D64C00" w:rsidRDefault="00D64C00" w:rsidP="00940602">
            <w:pPr>
              <w:pStyle w:val="NummerierteListe"/>
              <w:rPr>
                <w:lang w:eastAsia="de-CH"/>
              </w:rPr>
            </w:pPr>
            <w:r>
              <w:rPr>
                <w:lang w:eastAsia="de-CH"/>
              </w:rPr>
              <w:lastRenderedPageBreak/>
              <w:t xml:space="preserve">Ein einfacher Weg, alle Vorkommen von </w:t>
            </w:r>
            <w:r w:rsidR="00927AAF" w:rsidRPr="00927AAF">
              <w:t>„</w:t>
            </w:r>
            <w:proofErr w:type="spellStart"/>
            <w:r w:rsidR="00927AAF" w:rsidRPr="00927AAF">
              <w:t>bolo’bolo</w:t>
            </w:r>
            <w:proofErr w:type="spellEnd"/>
            <w:r w:rsidR="00927AAF" w:rsidRPr="00927AAF">
              <w:t>“</w:t>
            </w:r>
            <w:r>
              <w:rPr>
                <w:lang w:eastAsia="de-CH"/>
              </w:rPr>
              <w:t xml:space="preserve"> mit </w:t>
            </w:r>
            <w:proofErr w:type="spellStart"/>
            <w:r>
              <w:rPr>
                <w:lang w:eastAsia="de-CH"/>
              </w:rPr>
              <w:t>UtopieBezeichnung</w:t>
            </w:r>
            <w:proofErr w:type="spellEnd"/>
            <w:r>
              <w:rPr>
                <w:lang w:eastAsia="de-CH"/>
              </w:rPr>
              <w:t xml:space="preserve"> zu formatieren, führt über „Suchen – Ersetzen“</w:t>
            </w:r>
            <w:r w:rsidR="00A35A8A" w:rsidRPr="00497220">
              <w:rPr>
                <w:lang w:eastAsia="de-CH"/>
              </w:rPr>
              <w:t>.</w:t>
            </w:r>
          </w:p>
          <w:p w:rsidR="0057657C" w:rsidRPr="00497220" w:rsidRDefault="00D64C00" w:rsidP="00D64C00">
            <w:pPr>
              <w:pStyle w:val="NummerierteListe"/>
              <w:numPr>
                <w:ilvl w:val="0"/>
                <w:numId w:val="0"/>
              </w:numPr>
              <w:ind w:left="357"/>
              <w:rPr>
                <w:lang w:eastAsia="de-CH"/>
              </w:rPr>
            </w:pPr>
            <w:r>
              <w:rPr>
                <w:lang w:eastAsia="de-CH"/>
              </w:rPr>
              <w:t xml:space="preserve">Sie finden Ersetzen im </w:t>
            </w:r>
            <w:proofErr w:type="spellStart"/>
            <w:r w:rsidR="0025507B">
              <w:rPr>
                <w:lang w:eastAsia="de-CH"/>
              </w:rPr>
              <w:t>Menü</w:t>
            </w:r>
            <w:r w:rsidR="00E84513">
              <w:rPr>
                <w:lang w:eastAsia="de-CH"/>
              </w:rPr>
              <w:t>band</w:t>
            </w:r>
            <w:proofErr w:type="spellEnd"/>
            <w:r>
              <w:rPr>
                <w:lang w:eastAsia="de-CH"/>
              </w:rPr>
              <w:t xml:space="preserve"> Start.</w:t>
            </w:r>
            <w:r>
              <w:rPr>
                <w:noProof/>
                <w:lang w:eastAsia="de-CH"/>
              </w:rPr>
              <w:t xml:space="preserve"> </w:t>
            </w:r>
            <w:r>
              <w:rPr>
                <w:noProof/>
                <w:lang w:eastAsia="de-CH"/>
              </w:rPr>
              <mc:AlternateContent>
                <mc:Choice Requires="wpg">
                  <w:drawing>
                    <wp:anchor distT="0" distB="0" distL="114300" distR="114300" simplePos="0" relativeHeight="251915776" behindDoc="0" locked="0" layoutInCell="1" allowOverlap="1" wp14:anchorId="2EA4D454" wp14:editId="047263E0">
                      <wp:simplePos x="0" y="0"/>
                      <wp:positionH relativeFrom="column">
                        <wp:posOffset>1832610</wp:posOffset>
                      </wp:positionH>
                      <wp:positionV relativeFrom="paragraph">
                        <wp:posOffset>-508635</wp:posOffset>
                      </wp:positionV>
                      <wp:extent cx="4142740" cy="1132840"/>
                      <wp:effectExtent l="0" t="0" r="0" b="0"/>
                      <wp:wrapSquare wrapText="bothSides"/>
                      <wp:docPr id="477" name="Gruppieren 477"/>
                      <wp:cNvGraphicFramePr/>
                      <a:graphic xmlns:a="http://schemas.openxmlformats.org/drawingml/2006/main">
                        <a:graphicData uri="http://schemas.microsoft.com/office/word/2010/wordprocessingGroup">
                          <wpg:wgp>
                            <wpg:cNvGrpSpPr/>
                            <wpg:grpSpPr>
                              <a:xfrm>
                                <a:off x="0" y="0"/>
                                <a:ext cx="4142740" cy="1132840"/>
                                <a:chOff x="180000" y="180000"/>
                                <a:chExt cx="4142857" cy="1133333"/>
                              </a:xfrm>
                            </wpg:grpSpPr>
                            <pic:pic xmlns:pic="http://schemas.openxmlformats.org/drawingml/2006/picture">
                              <pic:nvPicPr>
                                <pic:cNvPr id="478" name="Grafik 478"/>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180000" y="180000"/>
                                  <a:ext cx="4142857" cy="1133333"/>
                                </a:xfrm>
                                <a:prstGeom prst="rect">
                                  <a:avLst/>
                                </a:prstGeom>
                              </pic:spPr>
                            </pic:pic>
                            <wps:wsp>
                              <wps:cNvPr id="479" name="Ellipse 479"/>
                              <wps:cNvSpPr/>
                              <wps:spPr>
                                <a:xfrm>
                                  <a:off x="3276600" y="409575"/>
                                  <a:ext cx="962025" cy="5143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477" o:spid="_x0000_s1026" style="position:absolute;margin-left:144.3pt;margin-top:-40.05pt;width:326.2pt;height:89.2pt;z-index:251915776" coordorigin="1800,1800" coordsize="41428,11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MbN92wMAADEJAAAOAAAAZHJzL2Uyb0RvYy54bWycVttu2zgQfV9g/0Hg&#10;eyPLsWNbiFMYSR0UCFqj6aLPNEVZRCiSS9KX7Nd3hqRkN066bQ1EIcXhzOGZM0Ndvz+0Mttx64RW&#10;c1JcDEjGFdOVUJs5+efr8t2UZM5TVVGpFZ+TZ+7I+5u//7rem5IPdaNlxW0GTpQr92ZOGu9NmeeO&#10;Nbyl7kIbrmCx1ralHqZ2k1eW7sF7K/PhYHCV77WtjNWMOwdv7+IiuQn+65oz/7muHfeZnBPA5sPT&#10;hucan/nNNS03lppGsASD/gGKlgoFQXtXd9TTbGvFmatWMKudrv0F022u61owHs4ApykGL05zb/XW&#10;hLNsyv3G9DQBtS94+mO37NNuZTNRzcloMiGZoi0k6d5ujRHccpXhW+BobzYlmN5b82hWNr3YxBke&#10;+1DbFv/DgbJDYPe5Z5cffMbg5agYDScjSAKDtaK4HE5hEvhnDSQJ9xXTAfxIhgZxmNY/nPiYjgFo&#10;8nEJP/SRdxByRNoDM4KV8JeIg9EZcf8vMNjlt5aT5KT9JR8ttU9b8w5ybKgXayGFfw56hWwiKLVb&#10;CbaycXKaAyiXLge0Fk/A/xTPh3vQLG6ieKgHzZ5cpvRtQ9WGL5wBrQNtgY0fzXOc/hBxLYVZCikx&#10;ZThOZ4O6eKGrV+iJmr3TbNty5WMRWi7hmFq5RhhHMlvyds1BU/ZjFQDR0nnLPWswYA2BvwDYmLZ+&#10;IaA8AkPMDrT2irreUMmpzn6qEaDPOn/PdZvhAGACGkgMLenuwSVcnQlo6wglDGGKBQH9ynXEweyM&#10;ut8qyceGGg4Q0O2pHGadHD5ISJPjoIcZZjjZ9cXo3uLqcji5ukolNRrMxpMxbqdlR9bsajgYjmM9&#10;jYvR5TiUZF9OZ1TxiONttmipNEorRJEKYzktRdXJzdnN+lbabEehIy+Xod6TEo5mEB+3QjF3Bwsj&#10;/yw5OpTqC6+haUHHGAYk4brgvVvKGEiziEsNrXiMNj4NhhcM7gi9IzhEz1GbyXdy0FlGJ53viDnZ&#10;B0bDbdMDG/wMWNzMux0hsla+39wKpe1rDiScKkWO9h1JkRpkaa2rZ2jpVoOwoZU6w5YCVP5AnV9R&#10;C5cbvIQL23+GRy31fk50GpGs0fa/196jPQgcVkm2h8tyTty/W4pNUX5UIP1ZMcLG7sNkNJ4MYWJP&#10;V9anK2rb3mrIfhHQhSHae9kNa6vbb3CvLzAqLFHFIPacMG+7ya2Plzh8GTC+WASz2G0f1KOBHh2T&#10;h1X89fCNWpNK3YPwP+mu3M4qPtpiPpRebL2uRWgHR14T31D6YRTu5SCh9A2BF//pPFgdv3Ruvg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0quHPhAAAACgEAAA8AAABkcnMvZG93&#10;bnJldi54bWxMj8FKw0AQhu+C77CM4K3dpNWyxmxKKeqpCLaCeJtmp0lodjdkt0n69o4nvc0wH/98&#10;f76ebCsG6kPjnYZ0noAgV3rTuErD5+F1pkCEiM5g6x1puFKAdXF7k2Nm/Og+aNjHSnCICxlqqGPs&#10;MilDWZPFMPcdOb6dfG8x8tpX0vQ4crht5SJJVtJi4/hDjR1tayrP+4vV8DbiuFmmL8PufNpevw+P&#10;71+7lLS+v5s2zyAiTfEPhl99VoeCnY7+4kwQrYaFUitGNcxUkoJg4ukh5XZHHtQSZJHL/xWKHwAA&#10;AP//AwBQSwMECgAAAAAAAAAhANz8k8MKKQMACikDABQAAABkcnMvbWVkaWEvaW1hZ2UxLnBuZ0JN&#10;CikDAAAAAAA2AAAAKAAAALMBAAB3AAAAAQAgAAAAAAAAAAAAxA4AAMQOAAAAAAAAAAAAAPfr3wD3&#10;698A9+vfAPfr3wD3698A9+vfAPfr3wBcMggA9+vfAPfr3wD3698A9+vfAPfr3wD3698AXDIIAFwy&#10;CABcMggA9+vfAPfr3wD3698A9+vfAPfr3wD3698A9+vfAPfr3wBcMggA9+vfAPfr3wD3698A9+vf&#10;APfr3wD3698A9+vfAPfr3wD3698AXDIIAPfr3wD3698A9+vfAPfr3wD3698A9+vfAPfr3wD3698A&#10;XDIIAPfr3wD3698A9+vfAPfr3wD3698A9+vfAPfr3wD3698A9+vfAFwyCAD3698A9+vfAPfr3wD3&#10;698A9+vfAPfr3wD3698A9+vfAFwyCAD3698A9+vfAPfr3wD3698A9+vfAPfr3wD3698A9+vfAPfr&#10;3wBcMggA9+vfAPfr3wD3698A9+vfAPfr3wD3698A9+vfAPfr3wBcMggA9+vfAPfr3wD3698A9+vf&#10;APfr3wD3698A9+vfAPfr3wBcMggAXDIIAPfr3wD3698A9+vfAPfr3wD3698A9+vfAPfr3wD3698A&#10;XDIIAPfr3wD3698A9+vfAPfr3wD3698A9+vfAPfr3wD3698A9+vfAFwyCAD3698A9+vfAPfr3wD3&#10;698A9+vfAPfr3wD3698A9+vfAFwyCAD3698A9+vfAPfr3wD3698A9+vfAPfr3wD3698A9+vfAFwy&#10;CABcMggAXDIIAPfr3wD3698A9+vfAPfr3wD3698A9+vfAPfr3wBcMggA9+vfAPfr3wD3698A9+vf&#10;APfr3wD3698A9+vfAPfr3wD3698AXDIIAPfr3wD3698A9+vfAPfr3wD3698A9+vfAPfr3wD3698A&#10;XDIIAPfr3wD3698A9+vfAPfr3wD3698A9+vfAFwyCAD3698A9+vfAFwyCAD3698A9+vfAFwyCAD3&#10;698A9+vfAPfr3wD3698A9+vfAFwyCAD3698A9+vfAPfr3wD3698A9+vfAPfr3wD3698A9+vfAPfr&#10;3wBcMggA9+vfAPfr3wD3698A9+vfAPfr3wD3698A9+vfAPfr3wBcMggA9+vfAPfr3wD3698A9+vf&#10;APfr3wBcMggA9+vfAPfr3wD3698A9+vfAFwyCAD3698A9+vfAPfr3wD3698A9+vfAPfr3wBcMggA&#10;9+vfAPfr3wD3698A9+vfAPfr3wD3698A9+vfAPfr3wD3698AXDIIAPfr3wD3698A9+vfAPfr3wD3&#10;698A9+vfAPfr3wD3698AXDIIAPfr3wD3698A9+vfAPfr3wD3698A9+vfAFwyCAD3698A9+vfAPfr&#10;3wD3698AXDIIAPfr3wD3698A9+vfAPfr3wD3698A9+vfAFwyCAD3698A9+vfAPfr3wD3698A9+vf&#10;APfr3wD3698A9+vfAPfr3wBcMggA9+vfAPfr3wD3698A9+vfAPfr3wD3698A9+vfAPfr3wBcMggA&#10;9+vfAPfr3wD3698A9+vfAPfr3wD3698AXDIIAPfr3wD3698A9+vfAFwyCABcMggA9+vfAPfr3wD3&#10;698A9+vfAPfr3wD3698AXDIIAPfr3wD3698A9+vfAPfr3wD3698A9+vfAPfr3wD3698A9+vfAFwy&#10;CAD3698A9+vfAPfr3wD3698A9+vfAPfr3wD3698A9+vfAFwyCAD3698A9+vfAPfr3wD3698A9+vf&#10;APfr3wBcMggA9+vfAPfr3wBcMggA9+vfAPfr3wBcMggA9+vfAPfr3wD3698A9+vfAPfr3wBcMggA&#10;9+vfAPfr3wD3698A9+vfAPfr3wD3698A9+vfAPfr3wD3698AXDIIAPfr3wD3698A9+vfAPfr3wD3&#10;698A9+vfAPfr3wD3698AXDIIAPfr3wD3698A9+vfAPfr3wD3698A9+vfAFwyCAD3698A9+vfAFwy&#10;CABcMggAXDIIAPfr3wD3698A9+vfAPfr3wD3698A9+vfAFwyCAD3698A9+vfAPfr3wD3698A9+vf&#10;APfr3wD3698A9+vfAPfr3wBcMggA9+vfAPfr3wD3698A9+vfAPfr3wD3698A9+vfAPfr3wBcMggA&#10;9+vfAPfr3wD3698A9+vfAPfr3wBcMggA9+vfAPfr3wBcMggAXDIIAFwyCAD3698A9+vfAPfr3wD3&#10;698A9+vfAPfr3wBcMggA9+vfAPfr3wD3698A9+vfAPfr3wD3698A9+vfAPfr3wD3698AXDIIAPfr&#10;3wD3698A9+vfAPfr3wD3698A9+vfAPfr3wD3698AXDIIAPfr3wD3698A9+vfAPfr3wD3698A9+vf&#10;APfr3wD3698ArHlTAP///wCseVMA8NrHAPfr3wD3698A9+vfAPfr3wD3698A9+vfAPfr3wBcMggA&#10;9+vfAPfr3wD3698A9+vfAPfr3wD3698AXDIIAPfr3wD3698A9+vfAPfr3wD3698A9+vfAPfr3wD3&#10;698A9+vfAPfr3wBcMggA9+vfAPfr3wD3698A9+vfAPfr3wD3698A9+vfAPfr3wD3698AXDIIAPfr&#10;3wD3698A9+vfAPfr3wD3698A9+vfAPfr3wD3698AXDIIAPfr3wD3698A9+vfAPfr3wD3698A9+vf&#10;APfr3wD3698A9+vfAFwyCAD3698A9+vfAPfr3wD3698A9+vfAPfr3wD3698A9+vfAFwyCAD3698A&#10;9+vfAPfr3wD3698A9+vfAPfr3wD3698A9+vfAPfr3wBcMggA9+vfAPfr3wD3698A9+vfAPfr3wD3&#10;698A9+vfAPfr3wBcMggA9+vfAPfr3wD3698A9+vfAPfr3wD3698A9+vfAFwyCAD3698A9+vfAFwy&#10;CAD3698A9+vfAPfr3wD3698A9+vfAPfr3wD3698AXDIIAPfr3wD3698A9+vfAPfr3wD3698A9+vf&#10;APfr3wD3698A9+vfAFwyCAD3698A9+vfAPfr3wD3698A9+vfAPfr3wD3698A9+vfAFwyCAD3698A&#10;9+vfAPfr3wD3698A9+vfAPfr3wD3698AXDIIAPfr3wD3698AXDIIAPfr3wD3698A9+vfAPfr3wD3&#10;698A9+vfAPfr3wBcMggA9+vfAPfr3wD3698A9+vfAPfr3wD3698A9+vfAPfr3wD3698AXDIIAPfr&#10;3wD3698A9+vfAPfr3wD3698A9+vfAPfr3wD3698AXDIIAPfr3wD3698A9+vfAPfr3wD3698A9+vf&#10;AFwyCAD3698A9+vfAFwyCAD3698A9+vfAFwyCAD3698A9+vfAPfr3wD3698A9+vfAFwyCAD3698A&#10;9+vfAPfr3wD3698A9+vfAPfr3wD3698A9+vfAPfr3wBcMggA9+vfAPfr3wD3698A9+vfAPfr3wD3&#10;698A9+vfAPfr3wBcMggA9+vfAPfr3wD3698A9+vfAPfr3wBcMggA9+vfAPfr3wD3698A9+vfAFwy&#10;CAD3698A9+vfAPfr3wD3698A9+vfAPfr3wBcMggA9+vfAPfr3wD3698A9+vfAPfr3wD3698A9+vf&#10;APfr3wD3698AXDIIAPfr3wD3698A9+vfAPfr3wD3698A9+vfAPfr3wD3698AXDIIAPfr3wD3698A&#10;9+vfAPfr3wD3698A9+vfAFwyCAD3698A9+vfAPfr3wD3698A9+vfAFwyCAD3698A9+vfAPfr3wD3&#10;698A9+vfAFwyCAD3698A9+vfAPfr3wD3698A9+vfAPfr3wD3698A9+vfAPfr3wBcMggA9+vfAPfr&#10;3wD3698A9+vfAPfr3wD3698A9+vfAPfr3wBcMggA9+vfAPfr3wD3698A9+vfAPfr3wD3698AXDII&#10;APfr3wD3698A9+vfAPfr3wD3698AXDIIAPfr3wD3698A9+vfAPfr3wD3698AXDIIAPfr3wD3698A&#10;9+vfAPfr3wD3698A9+vfAPfr3wD3698A9+vfAFwyCAD3698A9+vfAPfr3wD3698A9+vfAPfr3wD3&#10;698A9+vfAFwyCAD3698A9+vfAPfr3wD3698A9+vfAPfr3wBcMggA9+vfAPfr3wD3698AXDIIAPfr&#10;3wBcMggA9+vfAPfr3wD3698A9+vfAPfr3wBcMggA9+vfAPfr3wD3698A9+vfAPfr3wD3698A9+vf&#10;APfr3wD3698AXDIIAPfr3wD3698A9+vfAPfr3wD3698A9+vfAPfr3wD3698AXDIIAPfr3wD3698A&#10;9+vfAPfr3wD3698A9+vfAFwyCAD3698A9+vfAFwyCAD3698A9+vfAPfr3wD3698A9+vfAPfr3wD3&#10;698A9+vfAFwyCAD3698A9+vfAPfr3wD3698A9+vfAPfr3wD3698A9+vfAPfr3wBcMggA9+vfAPfr&#10;3wD3698A9+vfAPfr3wD3698A9+vfAPfr3wBcMggA9+vfAPfr3wD3698A9+vfAPfr3wBcMggA9+vf&#10;APfr3wBcMggA9+vfAPfr3wD3698A9+vfAPfr3wD3698A9+vfAPfr3wBcMggA9+vfAPfr3wD3698A&#10;9+vfAPfr3wD3698A9+vfAPfr3wD3698AXDIIAPfr3wD3698A9+vfAPfr3wD3698A9+vfAPfr3wD3&#10;698AXDIIAPfr3wD3698A9+vfAPfr3wD3698A9+vfAPfr3wD3698A9+vfAKx5UwDw2scA8NrHAPfr&#10;3wD3698A9+vfAPfr3wD3698A9+vfAPfr3wD3698A9+vfAPfr3wD3698A9+vfAPfr3wD3698AXDII&#10;APfr3wD3698A9+vfAPfr3wD3698A9+vfAPfr3wD3698A9+vfAPfr3wD3698A9+vfAPfr3wD3698A&#10;9+vfAPfr3wD3698A9+vfAPfr3wD3698AXDIIAPfr3wD3698A9+vfAPfr3wD3698A9+vfAPfr3wD3&#10;698A9+vfAPfr3wD3698A9+vfAPfr3wD3698A9+vfAPfr3wD3698A9+vfAPfr3wBcMggA9+vfAPfr&#10;3wD3698A9+vfAPfr3wD3698A9+vfAPfr3wD3698A9+vfAPfr3wD3698A9+vfAPfr3wD3698A9+vf&#10;APfr3wBcMggA9+vfAPfr3wD3698A9+vfAPfr3wD3698A9+vfAPfr3wD3698A9+vfAPfr3wD3698A&#10;9+vfAPfr3wD3698A9+vfAFwyCAD3698A9+vfAFwyCAD3698A9+vfAPfr3wD3698A9+vfAPfr3wD3&#10;698A9+vfAPfr3wD3698A9+vfAPfr3wD3698A9+vfAPfr3wD3698A9+vfAFwyCAD3698A9+vfAPfr&#10;3wD3698A9+vfAPfr3wD3698A9+vfAPfr3wD3698A9+vfAPfr3wD3698A9+vfAPfr3wD3698AXDII&#10;APfr3wD3698AXDIIAPfr3wD3698A9+vfAPfr3wD3698A9+vfAPfr3wD3698A9+vfAPfr3wD3698A&#10;9+vfAPfr3wD3698A9+vfAPfr3wD3698AXDIIAPfr3wD3698A9+vfAPfr3wD3698A9+vfAPfr3wD3&#10;698A9+vfAPfr3wD3698A9+vfAPfr3wD3698AXDIIAFwyCAD3698A9+vfAFwyCAD3698A9+vfAFwy&#10;CAD3698A9+vfAPfr3wD3698A9+vfAPfr3wD3698A9+vfAPfr3wD3698A9+vfAPfr3wD3698A9+vf&#10;APfr3wBcMggA9+vfAPfr3wD3698A9+vfAPfr3wD3698A9+vfAPfr3wD3698A9+vfAPfr3wD3698A&#10;9+vfAFwyCABcMggA9+vfAPfr3wD3698AXDIIAFwyCAD3698A9+vfAPfr3wD3698A9+vfAPfr3wD3&#10;698A9+vfAPfr3wD3698A9+vfAPfr3wD3698A9+vfAPfr3wD3698AXDIIAPfr3wD3698A9+vfAPfr&#10;3wD3698A9+vfAPfr3wD3698A9+vfAPfr3wD3698A9+vfAPfr3wD3698AXDIIAFwyCAD3698A9+vf&#10;APfr3wD3698A9+vfAFwyCAD3698A9+vfAPfr3wD3698A9+vfAPfr3wD3698A9+vfAPfr3wD3698A&#10;9+vfAPfr3wD3698A9+vfAPfr3wBcMggA9+vfAPfr3wD3698A9+vfAPfr3wD3698A9+vfAPfr3wD3&#10;698A9+vfAPfr3wD3698A9+vfAPfr3wBcMggAXDIIAPfr3wD3698A9+vfAPfr3wD3698AXDIIAPfr&#10;3wD3698A9+vfAPfr3wD3698A9+vfAPfr3wD3698A9+vfAPfr3wD3698A9+vfAPfr3wD3698A9+vf&#10;AFwyCAD3698A9+vfAPfr3wD3698A9+vfAPfr3wD3698A9+vfAPfr3wD3698A9+vfAPfr3wD3698A&#10;9+vfAFwyCABcMggA9+vfAPfr3wD3698A9+vfAFwyCABcMggA9+vfAPfr3wD3698A9+vfAPfr3wD3&#10;698A9+vfAPfr3wD3698A9+vfAPfr3wD3698A9+vfAPfr3wD3698AXDIIAPfr3wD3698A9+vfAPfr&#10;3wD3698A9+vfAPfr3wD3698A9+vfAPfr3wD3698A9+vfAPfr3wD3698AXDIIAFwyCAD3698A9+vf&#10;AFwyCAD3698A9+vfAPfr3wD3698A9+vfAPfr3wD3698A9+vfAPfr3wD3698A9+vfAPfr3wD3698A&#10;9+vfAPfr3wD3698A9+vfAPfr3wBcMggA9+vfAPfr3wD3698A9+vfAPfr3wD3698A9+vfAPfr3wD3&#10;698A9+vfAPfr3wD3698A9+vfAFwyCABcMggA9+vfAPfr3wBcMggA9+vfAPfr3wD3698A9+vfAPfr&#10;3wD3698A9+vfAPfr3wD3698A9+vfAPfr3wD3698A9+vfAPfr3wD3698A9+vfAPfr3wD3698AXDII&#10;APfr3wD3698A9+vfAPfr3wD3698A9+vfAPfr3wD3698A9+vfAPfr3wD3698A9+vfAPfr3wD3698A&#10;9+vfAPfr3wD3698A9+vfALSUeQDw2scA8NrHAPfr3wD3698A9+vfAPfr3wD3698A9+vfAPfr3wD3&#10;698A9+vfAPfr3wD3698A9+vfAPfr3wD3698A9+vfAFwyCABcMggA9+vfAPfr3wD3698A9+vfAPfr&#10;3wD3698A9+vfAPfr3wD3698A9+vfAPfr3wD3698A9+vfAPfr3wD3698A9+vfAPfr3wD3698A9+vf&#10;APfr3wD3698A9+vfAPfr3wD3698A9+vfAPfr3wD3698A9+vfAPfr3wD3698A9+vfAPfr3wD3698A&#10;9+vfAPfr3wBcMggAXDIIAFwyCABcMggA9+vfAPfr3wD3698A9+vfAPfr3wD3698A9+vfAPfr3wD3&#10;698A9+vfAPfr3wD3698A9+vfAPfr3wD3698A9+vfAPfr3wD3698A9+vfAPfr3wD3698A9+vfAPfr&#10;3wD3698A9+vfAPfr3wD3698A9+vfAPfr3wD3698A9+vfAPfr3wD3698A9+vfAPfr3wBcMggAXDII&#10;APfr3wD3698A9+vfAPfr3wD3698A9+vfAPfr3wD3698A9+vfAPfr3wD3698A9+vfAPfr3wD3698A&#10;9+vfAPfr3wD3698A9+vfAPfr3wD3698A9+vfAPfr3wD3698A9+vfAPfr3wD3698A9+vfAPfr3wD3&#10;698A9+vfAPfr3wD3698A9+vfAPfr3wD3698A9+vfAFwyCABcMggA9+vfAPfr3wD3698A9+vfAPfr&#10;3wD3698A9+vfAPfr3wD3698A9+vfAPfr3wD3698A9+vfAPfr3wD3698A9+vfAPfr3wD3698A9+vf&#10;APfr3wD3698A9+vfAPfr3wD3698A9+vfAPfr3wD3698A9+vfAPfr3wD3698A9+vfAPfr3wD3698A&#10;9+vfAFwyCAD3698A9+vfAPfr3wBcMggAXDIIAPfr3wD3698A9+vfAPfr3wD3698A9+vfAPfr3wD3&#10;698A9+vfAPfr3wD3698A9+vfAPfr3wD3698A9+vfAPfr3wD3698A9+vfAPfr3wD3698A9+vfAPfr&#10;3wD3698A9+vfAPfr3wD3698A9+vfAPfr3wD3698A9+vfAPfr3wBcMggA9+vfAPfr3wD3698A9+vf&#10;AFwyCAD3698A9+vfAPfr3wD3698A9+vfAPfr3wD3698A9+vfAPfr3wD3698A9+vfAPfr3wD3698A&#10;9+vfAPfr3wD3698A9+vfAPfr3wD3698A9+vfAPfr3wD3698A9+vfAPfr3wD3698A9+vfAPfr3wD3&#10;698A9+vfAPfr3wD3698A9+vfAFwyCAD3698A9+vfAFwyCABcMggAXDIIAPfr3wD3698A9+vfAPfr&#10;3wD3698A9+vfAPfr3wD3698A9+vfAPfr3wD3698A9+vfAPfr3wD3698A9+vfAPfr3wD3698A9+vf&#10;APfr3wD3698A9+vfAPfr3wD3698A9+vfAPfr3wD3698A9+vfAPfr3wD3698A9+vfAPfr3wD3698A&#10;XDIIAPfr3wD3698AXDIIAFwyCABcMggA9+vfAPfr3wD3698A9+vfAPfr3wD3698A9+vfAPfr3wD3&#10;698A9+vfAPfr3wD3698A9+vfAPfr3wD3698A9+vfAPfr3wD3698A9+vfAPfr3wD3698A9+vfAPfr&#10;3wD3698A9+vfAPfr3wD3698A9+vfAPfr3wD3698A9+vfAPfr3wBcMggA9+vfAPfr3wD3698A9+vf&#10;APfr3wBcMggA9+vfAPfr3wD3698A9+vfAPfr3wD3698A9+vfAPfr3wD3698A9+vfAPfr3wD3698A&#10;9+vfAPfr3wD3698A9+vfAPfr3wD3698A9+vfAPfr3wD3698A9+vfAPfr3wD3698A9+vfAPfr3wD3&#10;698A9+vfAPfr3wD3698A9+vfAFwyCAD3698A9+vfAFwyCABcMggAXDIIAFwyCAD3698A9+vfAPfr&#10;3wD3698A9+vfAPfr3wD3698A9+vfAPfr3wD3698A9+vfAPfr3wD3698A9+vfAPfr3wD3698A9+vf&#10;APfr3wD3698A9+vfAPfr3wD3698A9+vfAPfr3wD3698A9+vfAPfr3wD3698A9+vfAPfr3wBcMggA&#10;9+vfAPfr3wD3698AXDIIAFwyCAD3698A9+vfAPfr3wD3698A9+vfAPfr3wD3698A9+vfAPfr3wD3&#10;698A9+vfAPfr3wD3698A9+vfAPfr3wD3698A9+vfAPfr3wD3698A9+vfAPfr3wD3698A9+vfAPfr&#10;3wD3698A9+vfAPfr3wD3698A9+vfAPfr3wD3698A9+vfAPfr3wD3698A9+vfALSUeQDw2scA8NrH&#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LSUeQDw2scA8NrH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LSUeQDw2scA&#10;8NrH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38esAw6eTAPfx7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38esAw6eT&#10;APfx7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38ewAw6eTAPfx6w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38ewAw6eTAPfx6w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jKHBAHNOOABzTjgAjE45APLPkg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38ewAxKiUAPfx6w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38ewA&#10;xKiUAPfx6w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jKHBALhsOQDy5ME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38ewAxKiUAPfx7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38ewAxKiUAPfx7ADy5NgA8uTYAPLk2ADy5NgA8uTY&#10;APLk2ADy5NgA8uTYAPLk2ADy5NgA8uTYAPLk2ADy5NgA8uTYAPLk2ADy5NgA8uTYAPLk2ADy5NgA&#10;8uTYAPLk2ADy5NgA8uTYAPLk2ADy5NgA8uTYAPLk2ADy5NgA8uTYAPLk2ADy5NgA8uTYAPLk2ADy&#10;5NgA8uTYAPLk2ADy5NgA8uTYAPLk2ADy5NgA8uTYAPLk2ADy5NgA8uTYAPLk2ADy5NgA8uTYAPLk&#10;2ADy5NgA8uTYAMzk2ACMTncA8s+SAPLk2ADy5NgA8uTYAPLk2ADM5NgAc053AHNOOACMTjkA8s+S&#10;APLk2ADM5NgAjE53APLPkgDy5NgAzOTYAIxOdwDyz5IAzOTYAIxOdwDyz5IAzOTYAIxOdwDyz5IA&#10;zOTYAHNOdwBzTjgAooc5AIxOdwDyz5IA8uTYAHOHqgBzTjgA36FbAPLk2ACiuNgAjE45APLPkgDy&#10;5NgA8uTYAMzk2ABzTncAc044AIxOOQDyz5IA8uTYAMzk2ACMTncA8s+SAPLk2ADM5NgAjE53APLP&#10;kgDM5NgAc053AHNOOACihzkAjE53APLPkgDy5NgAuM/YAHNOWwBzTjgAooc5AIxOdwDyz5IA8uTY&#10;ALjP2ABzTlsAc044AKJOOQDy5KoAzOTYAIxOdwDyz5IA8uTYAMzk2ACMTncA8s+S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xruyAMa6sQDFubAAxLmvAPLk&#10;2ADy5NgA8uTYAPLk2AD38esAxKiUAPfx7ADy5NgA8uTYAPLk2ADy5NgA8uTYAPLk2ADy5NgA8uTY&#10;APLk2ADy5NgA8uTYAPLk2ADy5NgA8uTYAPLk2ADy5NgA8uTYAPLk2ADy5NgAzOTYAHNOdwBzTjgA&#10;c044AIxOOQDyz5IA8uTYAPLk2AC4z9gAc05bAHNOOACiTjkA8uSqAMzk2ABzTncAc044AKKHOQCM&#10;TncA8s+SAMzk2ACMTncA8s+SAPLk2ADM5NgAjE53AIyHdwBzTjgAjE45APLPkgDy5NgA8uTYALjP&#10;2ABzTlsAc044AKJOOQDy5KoAzOTYAIxOdwDyz5IA8uTYAHOHqgBzTjgA36FbAPLk2AC4z9gAc05b&#10;AHNOOACiTjkA8uSqAMzk2ACMTncA8s+SAPLk2ADM5NgAjE53APLPkgDy5NgA8uTYAPLk2ADy5NgA&#10;8uTYAPLk2ADy5NgA8uTYAPLk2ADy5NgA8uTYAPLk2ADy5NgA8uTYAPLk2ADy5NgA8uTYAPLk2AD3&#10;8esAxKiUAPfx7ADy5NgA8uTYAPLk2ADy5NgA8uTYAPLk2ADy5NgA8uTYAPLk2ADy5NgA8uTYAPLk&#10;2ADy5NgA8uTYAPLk2ADy5NgA8uTYAPLk2ADy5NgA8uTYAPLk2ADy5NgA8uTYAPLk2ADy5NgA8uTY&#10;APLk2ADy5NgA8uTYAPLk2ADy5NgA8uTYAPLk2ADy5NgA8uTYAPLk2ADy5NgA8uTYAPLk2ADy5NgA&#10;8uTYAPLk2ADy5NgA8uTYAPLk2ADy5NgA8uTYAPLk2ADy5NgA8uTYAMzk2ACMTncA8s+SAPLk2ADy&#10;5NgA8uTYAPLk2ABzh6oA36FbAPLk2ACiuNgAuGw5APLkwQDM5NgAjE53APLPkgDy5NgAzOTYAIxO&#10;dwDyz5IAzOTYAIxOdwDyz5IAzOTYAIxOdwDyz5IAorjYAMyHOQDy5NgAorjYAIxOOQDyz5IAzOTY&#10;AIxOdwDyz5IA8uTYAPLk2ABzh6oAood3AN+hWwDy5NgA8uTYAHOHqgDfoVsA8uTYAKK42AC4bDkA&#10;8uTBAMzk2ACMTncA8s+SAPLk2ADM5NgAjE53APLPkgCiuNgAzIc5APLk2ACiuNgAjE45APLPkgDf&#10;5NgAc2ySAN+hWwDy5NgAorjYAIxOOQDyz5IA3+TYAHNskgDfoVsA8uTYAPLk2ADy5NgAzOTYAIxO&#10;dwDyz5IA8uTYAMzk2ACMTncA8s+S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zMC3APLk2ADy5NgA8uTYAMe8swDGu7IAxbqxAPLk2ADy5NgA8uTYAPLk2AD38esAxamVAPfx6wDy&#10;5NgA8uTYAPLk2ADy5NgA8uTYAPLk2ADy5NgA8uTYAPLk2ADy5NgA8uTYAPLk2ADy5NgA8uTYAPLk&#10;2ADy5NgA8uTYAPLk2ADy5NgAzOTYAIxOdwDyz5IA8uTYALjP2ACiTlsA8uSqAN/k2ABzbJIA36Fb&#10;APLk2ADy5NgA8uTYAKK42ADMhzkA8uTYAKK42ACMTjkA8s+SAMzk2ACMTncA8s+SAPLk2ADM5NgA&#10;c053AN+hWwDy5NgAjKHBALhsOQDy5MEA3+TYAHNskgDfoVsA8uTYAPLk2ADy5NgAzOTYAIxOdwDy&#10;z5IAzOTYAIxOdwDyz5IA8uTYAN/k2ABzbJIA36FbAPLk2ADy5NgA8uTYAMzk2ACMTncA8s+SAPLk&#10;2ADM5NgAjE53APLPkgDy5NgA8uTYAPLk2ADy5NgA8uTYAPLk2ADy5NgA8uTYAPLk2ADy5NgA8uTY&#10;APLk2ADy5NgA8uTYAPLk2ADy5NgA8uTYAPLk2AD38esAxamVAPfx6wDy5NgA8uTYAPLk2ADy5NgA&#10;8uTYAPLk2ADy5NgA8uTYAPLk2ADy5NgA8uTYAPLk2ADy5NgA8uTYAPLk2ADy5NgA8uTYAPLk2ADy&#10;5NgA8uTYAPLk2ADy5NgA8uTYAPLk2ADy5NgA8uTYAPLk2ADy5NgA8uTYAPLk2ADy5NgA8uTYAPLk&#10;2ADy5NgA8uTYAPLk2ADy5NgA8uTYAPLk2ADy5NgA8uTYAPLk2ADy5NgA8uTYAPLk2ADy5NgA8uTY&#10;APLk2ADy5NgA8uTYAMzk2ACMTncA8s+SAPLk2ADy5NgA8uTYAMzk2ACMTncA8s+SAPLk2ADM5NgA&#10;jE53APLPkgDM5NgAjE53APLPkgDy5NgAzOTYAIxOdwDyz5IAzOTYAIxOdwDyz5IAzOTYAIxOdwDy&#10;z5IAorjYALhsOQDy5MEAzOTYAIxOdwDyz5IAzOTYAIxOdwDyz5IA8uTYAN/k2ACMbJIAuLiSALhs&#10;WwDy5MEAzOTYAIxOdwDyz5IA8uTYAMzk2ACMTncA8s+SAMzk2ACMTncA8s+SAPLk2ADM5NgAjE53&#10;APLPkgCiuNgAuGw5APLkwQDM5NgAjE53APLPkgDM5NgAjE53APLPkgDy5NgAzOTYAIxOdwDyz5IA&#10;zOTYAIxOdwDyz5IA8uTYAPLk2ADy5NgAzOTYAIxOdwDyz5IA8uTYAMzk2ACMTncA8s+S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zsO5APLk2ADy5NgA8uTYAMm+tADIvbMAx7yy&#10;APLk2ADy5NgA8uTYAPLk2AD38ewAxamVAPfx7ADy5NgA8uTYAPLk2ADy5NgA8uTYAPLk2ADy5NgA&#10;8uTYAPLk2ADy5NgA8uTYAPLk2ADy5NgA8uTYAPLk2ADy5NgA8uTYAPLk2ADy5NgAzOTYAIxOdwDy&#10;z5IA8uTYAN/k2ABzbJIA8rh3AMzk2ACMTncA8s+SAPLk2ADy5NgA8uTYAKK42AC4bDkA8uTBAMzk&#10;2ACMTncA8s+SAMzk2ACMTncA8s+SAPLk2ADM5NgAjE53APLPkgDy5NgAzOTYAIxOdwDyz5IAzOTY&#10;AIxOdwDyz5IA8uTYAPLk2ADy5NgAzOTYAIxOdwDyz5IAzOTYAIxOdwDyz5IA8uTYAMzk2ACMTncA&#10;8s+SAPLk2ADy5NgA8uTYAMzk2ACMTncA8s+SAPLk2ADM5NgAjE53APLPkgDy5NgA8uTYAPLk2ADy&#10;5NgA8uTYAPLk2ADy5NgA8uTYAPLk2ADy5NgA8uTYAPLk2ADy5NgA8uTYAPLk2ADy5NgA8uTYAPLk&#10;2AD38ewAxamVAPfx7ADy5NgA8uTYAPLk2ADy5NgA8uTYAPLk2ADy5NgA8uTYAPLk2ADy5NgA8uTY&#10;APLk2ADy5NgA8uTYAPLk2ADy5NgA8uTYAPLk2ADy5NgA8uTYAPLk2ADy5NgA8uTYAPLk2ADy5NgA&#10;8uTYAPLk2ADy5NgA8uTYAPLk2ADy5NgA8uTYAPLk2ADy5NgA8uTYAPLk2ADy5NgA8uTYAPLk2ADy&#10;5NgA8uTYAPLk2ADy5NgA8uTYAPLk2ADy5NgA8uTYAPLk2ADy5NgA8uTYAMzk2ACMTncA8s+SAPLk&#10;2ADy5NgA8uTYAMzk2ACMTncA8s+SAPLk2ADM5NgAjE53APLPkgDM5NgAjE53APLPkgDy5NgAzOTY&#10;AIxOdwDyz5IAzOTYAIxOdwDyz5IAzOTYAIxOdwDyz5IA8uTYAKK42ABzTjgAc044AIxOOQDyz5IA&#10;zOTYAIxOdwDyz5IA8uTYALjP2AC4bFsA3+TBAIxskgDyz5IAzOTYAIxOdwDyz5IA8uTYAMzk2ACM&#10;TncA8s+SAMzk2ACMTncA8s+SAPLk2ADM5NgAjE53APLPkgDy5NgAorjYAHNOOABzTjgAjE45APLP&#10;kgDM5NgAjE53APLPkgDy5NgAzOTYAIxOdwDyz5IAzOTYAHNOdwBzTjgAc044AHNOOADyuHcAzOTY&#10;AIxOdwDyz5IA8uTYAMzk2ACMTncA8s+S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0MS7APLk2ADy5NgAzcG4APLk2ADy5NgAyb60APLk2ADy5NgA8uTYAPLk2AD38ewAxqqWAPfx&#10;7ADy5NgA8uTYAPLk2ADy5NgA8uTYAPLk2ADy5NgA8uTYAPLk2ADy5NgA8uTYAPLk2ADy5NgA8uTY&#10;APLk2ADy5NgA8uTYAPLk2ADy5NgAzOTYAIxOdwDyz5IA8uTYALjP2ACiTlsA8uSqAMzk2ABzTncA&#10;c044AHNOOABzTjgA8rh3APLk2ACiuNgAc044AHNOOACMTjkA8s+SAMzk2ACMTncA8s+SAPLk2ADM&#10;5NgAjE53APLPkgDy5NgAzOTYAIxOdwDyz5IAzOTYAHNOdwBzTjgAc044AHNOOADyuHcAzOTYAIxO&#10;dwDyz5IAzOTYAIxOdwDyz5IA8uTYAMzk2ABzTncAc044AHNOOABzTjgA8rh3AMzk2ACMTncA8s+S&#10;APLk2ADM5NgAjE53APLPkgDy5NgA8uTYAPLk2ADy5NgA8uTYAPLk2ADy5NgA8uTYAPLk2ADy5NgA&#10;8uTYAPLk2ADy5NgA8uTYAPLk2ADy5NgA8uTYAPLk2AD38ewAxqqWAPfx7ADy5NgA8uTYAPLk2ADy&#10;5NgA8uTYAPLk2ADy5NgA8uTYAPLk2ADy5NgA8uTYAPLk2ADy5NgA8uTYAPLk2ADy5NgA8uTYAPLk&#10;2ADy5NgA8uTYAPLk2ADy5NgA8uTYAPLk2ADy5NgA8uTYAPLk2ADy5NgA8uTYAPLk2ADy5NgA8uTY&#10;APLk2ADy5NgA8uTYAPLk2ADy5NgA8uTYAPLk2ADy5NgA8uTYAPLk2ADy5NgA8uTYAPLk2ADy5NgA&#10;8uTYAPLk2ADy5NgA8uTYAMzk2ABzTncAc044AHNOOABzTjgA8rh3APLk2ABzh6oA36FbAPLk2ACi&#10;uNgAuGw5APLkwQDM5NgAc053AN+hWwDy5NgAzOTYAHNOdwDfoVsAuM/YAHNOWwDyuHcAuM/YAKJO&#10;WwDy5KoA8uTYAPLk2ADy5NgAzOTYAKJOdwDy5KoAzOTYAIxOdwDyz5IA8uTYAIyhwQDMhzkA8uTY&#10;AHOHqgDfoVsA8uTYAHOHqgDfoVsA8uTYAKK42AC4bDkA8uTBAMzk2ABzTncA36FbAPLk2ADM5NgA&#10;jE53APLPkgDy5NgA8uTYAPLk2ADM5NgAok53APLkqgDy5NgAc4eqAN+hWwDy5NgAjKHBAIxOOQDy&#10;z5IA8uTYAHOHqgDyuHcA3+TYAIxskgDyz5IAzOTYAHNOdwDMhzkA8uTYAKK42ACiTjkA8uSq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0sa9APLk2ADy5NgA8uTYAPLk2ADy5NgA&#10;8uTYAPLk2ADy5NgA8uTYAPLk2AD38ewAxqqWAPfx7ADy5NgA8uTYAPLk2ADy5NgA8uTYAPLk2ADy&#10;5NgA8uTYAPLk2ADy5NgA8uTYAPLk2ADy5NgA8uTYAPLk2ADy5NgA8uTYAPLk2ADy5NgAzOTYAHNO&#10;dwBzTjgAc044AKJOOQDy5KoA8uTYAPLk2ABzh6oA8rh3AN/k2ACMbJIA8s+SAPLk2ADy5NgA8uTY&#10;AMzk2ACiTncA8uSqAMzk2ABzTncA36FbAPLk2ADM5NgAc053AMyHOQDy5NgAorjYAKJOOQDy5KoA&#10;8uTYAHOHqgDyuHcA3+TYAIxskgDyz5IAzOTYAIxOdwDyz5IAzOTYAIxOdwDyz5IA8uTYAPLk2ABz&#10;h6oA8rh3AN/k2ACMbJIA8s+SAMzk2ABzTncAzIc5APLk2ACiuNgAok45APLkqgDy5NgA8uTYAPLk&#10;2ADy5NgA8uTYAPLk2ADy5NgA8uTYAPLk2ADy5NgA8uTYAPLk2ADy5NgA8uTYAPLk2ADy5NgA8uTY&#10;APLk2AD38ewAxqqWAPfx7ADy5NgA8uTYAPLk2ADy5NgA8uTYAPLk2ADy5NgA8uTYAPLk2ADy5NgA&#10;8uTYAPLk2ADy5NgA8uTYAPLk2ADy5NgA8uTYAPLk2ADy5NgA8uTYAPLk2ADy5NgA8uTYAPLk2ADy&#10;5NgA8uTYAPLk2ADy5NgA8uTYAPLk2ADy5NgA8uTYAPLk2ADy5NgA8uTYAPLk2ADy5NgA8uTYAPLk&#10;2ADy5NgA8uTYAPLk2ADy5NgA8uTYAPLk2ADy5NgA8uTYAPLk2ADy5NgA8uTYAMzk2ACMTncA8s+S&#10;APLk2ADy5NgA8uTYAPLk2ADM5NgAc053AHNOOACMTjkA8s+SAPLk2ADM5NgAjE53AIyHdwC4bDkA&#10;zOTBAIxOdwCMh3cAc044AN+hWwBzh6oAc044AMyHOQDy5NgA3+TYAHNskgBzTjgAc044AN+hWwDM&#10;5NgAc053AHNOOABzTjgAzKFbAHNskgDyuHcA8uTYAKK42AC4bDkA8uTBAMzk2ABzTncAc044AIxO&#10;OQDyz5IA8uTYAMzk2ACMTncAjId3ALhsOQDM5MEAjE53APLPkgDf5NgAc2ySAHNOOABzTjgA36Fb&#10;APLk2ADy5NgAzOTYAHNOdwBzTjgAuKFbAIxOdwDyz5IA8uTYAMzk2ABzTncAc044AMyHOQDy5NgA&#10;zOTYAIxOdwCioZIAc044AHNOOADfoVs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08e+APLk2ADy5NgA8uTYAPLk2ADy5NgA8uTYAPLk2ADy5NgA8uTYAPLk2AD38esAxqqX&#10;APfx7ADy5NgA8uTYAPLk2ADy5NgA8uTYAPLk2ADy5NgA8uTYAPLk2ADy5NgA8uTYAPLk2ADy5NgA&#10;8uTYAPLk2ADy5NgA8uTYAPLk2ADy5NgAzOTYAIxOdwDyz5IA8uTYALjP2ADMh1sA8uTYAPLk2ADM&#10;5NgAc053AHNOOADMhzkA8uTYAN/k2ABzbJIAc044AHNOOADfoVsA8uTYAMzk2ACMTncAjId3ALhs&#10;OQDM5MEAjE53AKKhkgBzTjgAc044APK4dwDy5NgA8uTYAMzk2ABzTncAc044AMyHOQDy5NgAzOTY&#10;AIxOdwDMz5IAc053AHNOOABzTjgA36FbAPLk2ADM5NgAc053AHNOOADMhzkA8uTYAMzk2ACMTncA&#10;oqGSAHNOOABzTjgA36FbAPLk2ADy5NgA8uTYAPLk2ADy5NgA8uTYAPLk2ADy5NgA8uTYAPLk2ADy&#10;5NgA8uTYAPLk2ADy5NgA8uTYAPLk2ADy5NgA8uTYAPLk2AD38esAxqqXAPfx7ADy5NgA8uTYAPLk&#10;2ADy5NgA8uTYAPLk2ADy5NgA8uTYAPLk2ADy5NgA8uTYAPPk2ADz5NgA8+TYAPPk2ADz5NgA8+TY&#10;APPk2ADz5NgA8+TYAPPk2ADz5NgA8+TYAPPk2ADz5NgA8+TYAPPk2ADz5NgA8+TYAPPk2ADz5NgA&#10;8+TYAPPk2ADz5NgA8+TYAPPk2ADz5NgA8+TYAPPk2ADz5NgA8+TYAPPk2ADz5NgA8+TYAPPk2ADz&#10;5NgA8+TYAPPk2ADz5NgA8+TYAMzk2ACMTncA88+SAPPk2ADz5NgA8+TYAPPk2ADz5NgA8+TYAPPk&#10;2ADz5NgA8+TYAPPk2ADz5NgA8+TYAPPk2ADz5NgA8+TYAPPk2ADz5NgA8+TYAPPk2ADz5NgA8+TY&#10;APPk2ADz5NgA8+TYAPPk2ADz5NgA8+TYAPPk2ADz5NgAzOTYAIxOdwDzz5IA8+TYAPPk2ADz5NgA&#10;8+TYAPPk2ADz5NgA8+TYAPPk2ADz5NgA8+TYAPPk2ADz5NgA8+TYAPPk2ADz5NgA8+TYAPPk2ADM&#10;5NgAjE53APPPkg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1Mi+ANTIvgDUx74A08a9ANLGvADR&#10;xbsA8+TYAPPk2ADz5NgA8+TYAPPk2AD48esAx6uXAPjx6wDz5NgA8+TYAPPk2ADz5NgA8+TYAPPk&#10;2ADz5NgA8+TYAPPk2ADz5NgA8+TYAPPk2ADz5NgA8+TYAPPk2ADz5NgA8+TYAPPk2ADz5NgAzOTY&#10;AIxOdwDzz5IA8+TYALjP2ACiTlsA8+SqAPPk2ADz5NgA8+TYAPPk2ADz5NgA8+TYAPPk2ADz5NgA&#10;8+TYAPPk2ADz5NgA8+TYAPPk2ADz5NgA8+TYAPPk2ADM5NgAjE53APPPkgDz5NgA8+TYAPPk2ADz&#10;5NgA8+TYAPPk2ADz5NgA8+TYAPPk2ADz5NgA8+TYAPPk2ADz5NgAzOTYAIxOdwDzz5IA8+TYAPPk&#10;2ADz5NgA8+TYAPPk2ADz5NgA8+TYAPPk2ADz5NgA8+TYAPPk2ADz5NgA8+TYAPPk2ADz5NgA8+TY&#10;APPk2ADz5NgA8+TYAPPk2ADz5NgA8+TYAPPk2ADz5NgA8+TYAPPk2ADz5NgA8+TYAPPk2ADz5NgA&#10;8+TYAPPk2AD48esAx6uXAPjx6wDz5NgA8+TYAPPk2ADz5NgA8+TYAPPk2ADz5NgA8+TYAPPk2ADz&#10;5NgA8+TYAPPk2ADz5NgA8+TYAPPk2ADz5NgA8+TYAPPk2ADz5NgA8+TYAPPk2ADz5NgA8+TYAPPk&#10;2ADz5NgA8+TYAPPk2ADz5NgA8+TYAPPk2ADz5NgA8+TYAPPk2ADz5NgA8+TYAPPk2ADz5NgA8+TY&#10;APPk2ADz5NgA8+TYAPPk2ADz5NgA8+TYAPPk2ADz5NgA8+TYAPPk2ADz5NgA8+TYAMzk2ABzTncA&#10;c044AHNOOABzTjgA36FbAPPk2ADz5NgA8+TYAPPk2ADz5NgA8+TYAPPk2ADz5NgA8+TYAPPk2ADz&#10;5NgA8+TYAPPk2ADz5NgA8+TYAPPk2ADz5NgA8+TYAPPk2ADz5NgA8+TYAPPk2ADz5NgA8+TYAPPk&#10;2ADz5NgAzOTYAIxOdwDzz5IA8+TYAPPk2ADz5NgA8+TYAPPk2ADz5NgA8+TYAPPk2ADz5NgA8+TY&#10;APPk2ADz5NgA8+TYAPPk2ADz5NgA8+TYAPPk2ADM5NgAjE53APPPkg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48ewA&#10;x6uYAPjx6wDz5NgA8+TYAPPk2ADz5NgA8+TYAPPk2ADz5NgA8+TYAPPk2ADz5NgA8+TYAPPk2ADz&#10;5NgA8+TYAPPk2ADz5NgA8+TYAPPk2ADz5NgAzOTYAHNOdwBzTjgAc044AHNOOADzuHcA8+TYAPPk&#10;2ADz5NgA8+TYAPPk2ADz5NgA8+TYAPPk2ADz5NgA8+TYAPPk2ADz5NgA8+TYAPPk2ADz5NgA8+TY&#10;APPk2ADM5NgAjE53APPPkgDz5NgA8+TYAPPk2ADz5NgA8+TYAPPk2ADz5NgA8+TYAPPk2ADz5NgA&#10;zOTYAKJOdwDz5KoAzOTYAIxOdwDzz5IA8+TYAPPk2ADz5NgA8+TYAPPk2ADz5NgA8+TYAPPk2ADz&#10;5NgA8+TYAPPk2ADz5NgA8+TYAPPk2ADz5NgA8+TYAPPk2ADz5NgA8+TYAPPk2ADz5NgA8+TYAPPk&#10;2ADz5NgA8+TYAPPk2ADz5NgA8+TYAPPk2ADz5NgA8+TYAPPk2AD48ewAx6uYAPjx6w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48esAyKyYAPjx7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48esAyKyYAPjx7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4&#10;8ewAyKyZAPjx6w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48ewAyKyZAPjx6w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48esAya2ZAPjx7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48esAya2ZAPjx7ADz5NgA8+TYAPPk2ADz5NgA8+TYAPPk2ADz5NgA8+TY&#10;APPk2ADz5NgA8+T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48ewAya2aAPjx7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48ewAya2aAPjx7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48esAyq6aAPjx7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48esAyq6aAPjx7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48ewAyq6bAPjx7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48ewAyq6bAPjx&#10;7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48ewAy6+bAPjx7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48ewAy6+bAPjx7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48ewAy6+cAPjx6w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48ewAy6+c&#10;APjx6wDz5dgA8+XYAPPl2ADz5dgA8+XYAPPl2ADz5dgA8+XYAPPl2ADz5dgA8+XY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C6qwDQuqsA0LqrANC6qwDQuqsA0LqrANC6qwDQuqsA0LqrANC6qwDQuqsA&#10;0LqrANC6qwDQuqs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48ewAzLCcAPjx6w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48ewAzLCcAPjx6wDz5dgA8+XYAPPl2ADz5dgA8+XYAPPl&#10;2ADz5dgA8+XYAPPl2ADz5dgA8+XY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NC6qwDz4M4A8+DNAPPg&#10;zQDz4M0A8+DNAPPgzQDz4M0A8+DNAPPgzQDz4M0A8+DNAPPgzQDz4M4A0LqrAPPl2ADz5dgA8+XY&#10;APPl2ADz5dgA8+XYAPPl2ADz5dgA8+XYAPPl2ADz5dgA8+XYAPPl2ADz5dgA8+XYAPPl2ADz5dgA&#10;8+XYAPPl2ADz5dgA8+XYAPPl2ADz5dgAxuXYAFs5awBbOR4AlH0eAHk5awDzzYoAxuXYAHk5awDz&#10;zYoA8+XYAMbl2AB5OWsA882KAPPl2ACuzdgAWzlKAFs5HgCUfR4AeTlrAPPNigDz5dgArs3YAFs5&#10;SgBbOR4AlDkeAPPlpQDG5dgAeTlrAPPNigDz5dgAxuXYAHk5awDzzYoA8+XYAMbl2AB5OWsA882K&#10;APPl2ADz5dgA8+XYAPPl2ADz5dgA8+XYAPPl2ADz5dgA8+XYAPPl2ADz5dgA8+XYAPPl2ADz5dgA&#10;8+XYAPPl2ADz5dgA8+XYAPPl2ADz5dgA8+XYAPPl2ADz5dgA8+XYAPPl2ADz5dgA8+XYAPPl2ADz&#10;5dgA8+XYAPPl2AD48ewAzLGdAPjx6wDz5dgA8+XYAPPl2ADz5dgA8+XYAPPl2ADz5dgA8+XYAPPl&#10;2ADz5dgA8+XYAPPl2ADz5dgA8+XYAPPl2ACznI0AsZmKANzKv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48ewA&#10;zLGdAPjx6wDz5dgA8+XYAPPl2ADz5dgA8+XYAPPl2ADz5dgA8+XYAPPl2ADz5dgA8+XY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NC6qwD35tYA9+bWAPfm1gD35tYA9+bWAPfm1gD35tYA9+bWAPfm1gD3&#10;5tYA9+bWAPfm1gD35tYA0LqrAPPl2ADz5dgA8+XYAPPl2ADz5dgA8+XYAPPl2ADz5dgA8+XYAPPl&#10;2ADz5dgA8+XYAPPl2ADz5dgA8+XYAPPl2ADz5dgA8+XYAPPl2ADz5dgA8+XYAPPl2ADz5dgAlLTY&#10;AMZ9HgDz5dgAlLTYAHk5HgDzzYoAxuXYAHk5awDzzYoA8+XYAMbl2AB5OWsA882KANzl2ABbXYoA&#10;3JlKAPPl2ACUtNgAeTkeAPPNigDc5dgAW12KANyZSgDz5dgA8+XYAPPl2ADG5dgAeTlrAPPNigDz&#10;5dgAxuXYAHk5awDzzYoA8+XYAMbl2AB5OWsA882KAPPl2ADz5dgA8+XYAPPl2ADz5dgA8+XYAPPl&#10;2ADz5dgA8+XYAPPl2ADz5dgA8+XYAPPl2ADz5dgA8+XYAPPl2ADz5dgA8+XYAPPl2ADz5dgA8+XY&#10;APPl2ADz5dgA8+XYAPPl2ADz5dgA8+XYAPPl2ADz5dgA8+XYAPPl2AD48ewAzbGeAPjx7ADz5dgA&#10;8+XYAPPl2ADz5dgA8+XYAPPl2ADz5dgA8+XYAPPl2ADz5dgA8+XYAPPl2ADz5dgA8+XYANPDtgC4&#10;pJYA08rDALGZig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48ewAzbGeAPjx7ADz5dgA8+XYAPPl2ADz5dgA8+XY&#10;APPl2ADz5dgA8+XYAPPl2ADz5dgA8+XY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NC6qwD36NkA9+jY&#10;APfo2AD36NgA9+jYAPfo2AD36NgA9+jYAPfo2AD36NgA9+jYAPfo2AD36NkA0LqrAPPl2ADz5dgA&#10;8+XYAPPl2ADz5dgA8+XYAPPl2ADz5dgA8+XYAPPl2ADz5dgA8+XYAPPl2ADz5dgA8+XYAPPl2ADz&#10;5dgA8+XYAPPl2ADz5dgA8+XYAPPl2ADz5dgAlLTYAK5dHgDz5b8AxuXYAHk5awDzzYoAxuXYAHk5&#10;awDzzYoA8+XYAMbl2AB5OWsA882KAMbl2AB5OWsA882KAPPl2ADG5dgAeTlrAPPNigDG5dgAeTlr&#10;APPNigDz5dgA8+XYAPPl2ADG5dgAeTlrAPPNigDz5dgAxuXYAHk5awDzzYoA8+XYAMbl2AB5OWsA&#10;882KAPPl2ADz5dgA8+XYAPPl2ADz5dgA8+XYAPPl2ADz5dgA8+XYAPPl2ADz5dgA8+XYAPPl2ADz&#10;5dgA8+XYAPPl2ADz5dgA8+XYAPPl2ADz5dgA8+XYAPPl2ADz5dgA8+XYAPPl2ADz5dgA8+XYAPPl&#10;2ADz5dgA8+XYAPPl2AD48ewAzbKeAPjx7ADz5dgA8+XYAPPl2ADz5dgA8+XYAPPl2ADz5dgA8+XY&#10;APPl2ADz5dgAwrGmAPPl2ADz5dgA7uDTALyqnQDc19IA0ce/ALOcjQ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4&#10;8ewAzbKeAPjx7ADz5dgA8+XYAPPl2ADz5dgA8+XYAPPl2ADz5dgA8+XYAPPl2ADz5dgA8+XY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NC6qwD46dsA+OnaAPjp2gD46doA+OnaAPjp2gD46doA+OnaAPjp&#10;2gD46doA+OnaAPjp2gD46dsA0LqrAPTl2AD05dgA9OXYAPTl2AD05dgA9OXYAPTl2AD05dgA9OXY&#10;APTl2AD05dgA9OXYAPTl2AD05dgA9OXYAPTl2AD05dgA9OXYAPTl2AD05dgA9OXYAPTl2AD05dgA&#10;9OXYAJW02ABbOR4AWzkeAHk5HgD0zYoAx+XYAHk5awD0zYoA9OXYAMfl2AB5OWsA9M2KAMfl2AB5&#10;OWsA9M2KAPTl2ADH5dgAeTlrAPTNigDH5dgAWzlrAFs5HgBbOR4AWzkeAPS0awDH5dgAeTlrAPTN&#10;igD05dgAx+XYAHk5awD0zYoA9OXYAMfl2AB5OWsA9M2KAPTl2AD05dgA9OXYAPTl2AD05dgAX1lV&#10;APTl2AD05dgA9OXYAPTl2AD05dgA9OXYAPTl2AD05dgA9OXYAPTl2AD05dgA9OXYAPTl2AD05dgA&#10;9OXYAPTl2AD05dgA9OXYAPTl2AD05dgA9OXYAPTl2AD05dgA9OXYAPTl2AD48ewAzrKfAPjx6wD0&#10;5dgA9OXYAPTl2AD05dgA9OXYAPTl2AD05dgA9OXYAPTl2AD05dgAwrKmALiklgDcyrwA2Me7AL6s&#10;oADi4NsAt6GTAOfXygD05dgA9OXYAPTl2AD05dgA9OXYAPTl2AD05dgA9OXYANnl2ACvkqQA9Niy&#10;APTl2AC9y9gA572WAPTl2ADZ5dgAr5KkAPTYsgDZ5dgAn5KkAJ+ShwC9r4cAr5KkAPTYsgDZ5dgA&#10;r5KkAPTYsgD05dgA2eXYAK+SpAD02LIA5+XYAJ+hsgDZr4cA2eXYAK+SpAD02LIA9OXYAMzY2ACf&#10;kpYAn5KHAL2ShwD05b8A2eXYAK+SpAD02LIA9OXYAPTl2ADM2NgAn5KWAJ+ShwC9kocA9OW/ANnl&#10;2ACvkqQA9NiyAPTl2ADZ5dgAr5KkAPTYsgD05dgA9OXYAPTl2AD05dgA9OXYAPTl2AD05dgA9OXY&#10;APTl2AD05dgA9OXYAPTl2AD05dgA9OXYAPTl2AD48ewAzrKfAPjx6wD05dgA9OXYAPTl2AD05dgA&#10;9OXYAPTl2AD05dgA9OXYAPTl2AD05dgA9OXY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NC6qwD46t0A&#10;+OrcAPjq3AD46twA+OrcAPjq3AD46twA+OrcAPjq3AD46twA+OrcAPjq3AD46t0A0LqrAPTl2AD0&#10;5dgA9OXYAPTl2AD05dgA9OXYAPTl2AD05dgA9OXYAPTl2AD05dgA9OXYAPTl2AD05dgA9OXYAPTl&#10;2AD05dgA9OXYAPTl2AD05dgA9OXYAPTl2AD05dgA9OXYAPTl2AD05dgAx+XYAJU5awD05aUAx+XY&#10;AFs5awDHfR4A9OXYAJW02ACVOR4A9OWlAPTl2ABbfaUA3plKAPTl2ACVtNgAeTkeAPTNigD05dgA&#10;W32lAPS0awDe5dgAeV2KAPTNigDH5dgAWzlrAN6ZSgD05dgAx+XYAFs5awDHfR4A9OXYAJW02ACV&#10;OR4A9OWlAPTl2AD05dgA9OXYAPTl2AB6dG8AcGplAGVfWgD05dgA9OXYAPTl2AD05dgA9OXYAPTl&#10;2AD05dgA9OXYAPTl2AD05dgA9OXYAPTl2AD05dgA9OXYAPTl2AD05dgA9OXYAPTl2AD05dgA9OXY&#10;APTl2AD05dgA9OXYAPTl2AD48ewAzrOfAPjx7AD05dgA9OXYAPTl2AD05dgA9OXYAPTl2AD05dgA&#10;9OXYAPTl2AD05dgAxLSpAN/c1wCxmYoAvqygAN7a1QDb1tEAvKmcAPTl2AD05dgA9OXYAPTl2AD0&#10;5dgA9OXYAPTl2AD05dgA9OXYANnl2ACvkqQA9NiyAOfl2ACvobIAzK+WAPTlzADZ5dgAr5KkAPTY&#10;sgC9y9gA2a+HAPTl2AC9y9gAr5KHAPTYsgDZ5dgAr5KkAPTYsgD05dgA2eXYAK+SpAD02LIAn6+/&#10;AOe9lgD05dgA2eXYAK+SpAD02LIA5+XYAJ+hsgDnvZYA9OXYAPTl2AD05dgA2eXYAK+SpAD02LIA&#10;9OXYAOfl2ACfobIA572WAPTl2AD05dgA9OXYANnl2ACvkqQA9NiyAPTl2ADZ5dgAr5KkAPTYsgD0&#10;5dgA9OXYAPTl2AD05dgA9OXYAPTl2AD05dgA9OXYAPTl2AD05dgA9OXYAPTl2AD05dgA9OXYAPTl&#10;2AD48ewAzrOfAPjx7AD05dgA9OXYAPTl2AD05dgA9OXYAPTl2AD05dgA9OXYAPTl2AD05dgA9OXY&#10;AP317QD99e0A/fXtAP317QD99e0A/fXtAP///wD///8A////AP///wD///8A////AP///wD///8A&#10;////AP///wD///8A////AP///wD///8A////AP///wD///8A////AP///wD///8A////AP///wD/&#10;//8A////AP///wD///8A////AP///wD///8A////AP///wD///8A////AP///wD///8A////AP//&#10;/wD///8A////AP///wD///8A////AP///wD///8A////AP///wD///8A////AP///wD///8A////&#10;AP///wD///8A////AP///wD///8A////AP///wD///8A////AP///wD///8A////AP///wD99e0A&#10;/fXtAP317QD99e0A/fXtAP317QD99e0A/fXtAP///wD///8A////AP///wD///8A////AP///wD/&#10;//8A////AP///wD///8A////AP///wD///8A////AP///wD///8A////AP///wD///8A////AP//&#10;/wD///8A////AP///wD///8A////AP///wD///8A////AP///wD///8A////AP///wD///8A////&#10;AP///wD///8A////AP///wD///8A////AP///wD///8A////AP///wD///8A////AP///wD///8A&#10;////AP///wD///8A////AP///wD///8A////AP///wD///8A////AP///wD///8A////AP///wD9&#10;9e0A/fXtAP317QD99e0A/fXtAP317QD99e0A/fXtAP///wD///8A////AP///wD///8A////AP//&#10;/wD///8A////AP///wD///8A////AP///wD///8A////AP///wD///8A////AP///wD///8A////&#10;AP///wD///8A////AP///wD///8A////AP///wD///8A////AP///wD///8A////AP///wD///8A&#10;////AP///wD///8A////AP///wD///8A////AP///wD///8A////AP///wD///8A////AP///wD/&#10;//8A////AP///wD///8A////AP///wD///8A////AP///wD///8A////AP///wD///8A////AP//&#10;/wD99e0A/fXtAP317QD99e0A/fXtANC6qwD5698A+eveAPnr3gD5694A+eveAPnr3gD5694A+eve&#10;APnr3gD5694A+eveAPnr3gD5698A0LqrAPTl2AD05dgA9OXYAPTl2AD05dgA9OXYAPTl2AD05dgA&#10;9OXYAPTl2AD05dgA9OXYAPTl2AD05dgA9OXYAPTl2AD05dgA9OXYAPTl2AD05dgA9OXYAPTl2AD0&#10;5dgA3uXYAFtdigBbOR4AWzkeAN6ZSgD05dgAx+XYAHk5awCVmYoAWzkeAFs5HgDemUoA9OXYAPTl&#10;2ADH5dgAWzlrAFs5HgCVfR4AeTlrAPTNigD05dgAx+XYAFs5awBbOR4Ax30eAPTl2ADH5dgAeTlr&#10;AHl9awCvXR4Ax+W/AHk5awCVmYoAWzkeAFs5HgDemUoA9OXYAPTl2AD05dgA9OXYAIV/egCFf3oA&#10;fnh0AHVvawBqZWAA9OXYAPTl2AD05dgA9OXYAPTl2AD05dgA9OXYAPTl2AD05dgA9OXYAPTl2AD0&#10;5dgA9OXYAPTl2AD05dgA9OXYAPTl2AD05dgA9OXYAPTl2AD05dgA9OXYAPTl2AD48ewAz7OgAPjx&#10;7AD05dgA9OXYAPTl2AD05dgA9OXYAPTl2AD05dgA9OXYAPTl2AD05dgAyLqwAOzv7QDh39oAvKmc&#10;AOfn5ADCsaYA49THAPTl2AD05dgA9OXYAPTl2AD05dgA9OXYAPTl2AD05dgA9OXYANnl2ACvkqQA&#10;9NiyAMzY2ADZr5YAr73MAPTLpADZ5dgAr5KkAPTYsgC9y9gAzKGHAPTlzADZ5dgAr5KkAPTYsgDZ&#10;5dgAr5KkAPTYsgD05dgA2eXYAJ+SpACvoZYA572WAPTl2AD05dgA2eXYAK+SpAD02LIA2eXYAK+S&#10;pAD02LIA9OXYAPTl2AD05dgA2eXYAK+SpAD02LIA9OXYANnl2ACvkqQA9NiyAPTl2AD05dgA9OXY&#10;ANnl2ACvkqQA9NiyAPTl2ADZ5dgAr5KkAPTYsgD05dgA9OXYAPTl2AD05dgA9OXYAPTl2AD05dgA&#10;9OXYAPTl2AD05dgA9OXYAPTl2AD05dgA9OXYAPTl2AD48ewAz7OgAPjx7AD05dgA9OXYAPTl2AD0&#10;5dgA9OXYAPTl2AD05dgA9OXYAPTl2AD05dgA9OXYAP317QD99e0A/fXtAP317QD99e0A/fXtAP//&#10;/wD///8A////AP///wD///8A////AP///wD///8A////AP///wD///8A////AP///wD///8A////&#10;AP///wD///8A////AP///wD///8A////AP///wD///8A////AP///wD///8A////AP///wD///8A&#10;////AP///wD///8A////AP///wD///8A////AP///wD///8A////AP///wD///8A////AP///wD/&#10;//8A////AP///wD///8A////AP///wD///8A////AP///wD///8A////AP///wD///8A////AP//&#10;/wD///8A////AP///wD///8A////AP///wD99e0A/fXtAP317QD99e0A/fXtAP317QD99e0A/fXt&#10;AP///wD///8A////AP///wD///8A////AP///wD///8A////AP///wD///8A////AP///wD///8A&#10;////AP///wD///8A////AP///wD///8A////AP///wD///8A////AP///wD///8A////AP///wD/&#10;//8A////AP///wD///8A////AP///wD///8A////AP///wD///8A////AP///wD///8A////AP//&#10;/wD///8A////AP///wD///8A////AP///wD///8A////AP///wD///8A////AP///wD///8A////&#10;AP///wD///8A////AP///wD///8A////AP///wD99e0A/fXtAP317QD99e0A/fXtAP317QD99e0A&#10;/fXtAP///wD///8A////AP///wD///8A////AP///wD///8A////AP///wD///8A////AP///wD/&#10;//8A////AP///wD///8A////AP///wD///8A////AP///wD///8A////AP///wD///8A////AP//&#10;/wD///8A////AP///wD///8A////AP///wD///8A////AP///wD///8A////AP///wD///8A////&#10;AP///wD///8A////AP///wD///8A////AP///wD///8A////AP///wD///8A////AP///wD///8A&#10;////AP///wD///8A////AP///wD///8A////AP///wD99e0A/fXtAP317QD99e0A/fXtANC6qwD5&#10;7eEA+e3gAPnt4AD57eAA+e3gAPnt4ABhXFgA+e3gAPnt4AD57eAA+e3gAPnt4AD57eEA0LqrAPTm&#10;2QD05tkA9ObZAPTm2QD05tkA9ObZAPTm2QD05tkA9ObZAPTm2QD05tkA9ObZAPTm2QD05tkA9ObZ&#10;APTm2QD05tkA9ObZAPTm2QD05tkA9ObZAPTm2QD05tkA9ObZAPTm2QD05tkA9ObZAPTm2QD05tkA&#10;9ObZAPTm2QD05tkA9ObZAPTm2QD05tkA9ObZAPTm2QD05tkA9ObZAPTm2QDH5tkAeTlrAPTOigD0&#10;5tkA9ObZAPTm2QD05tkA9ObZAPTm2QD05tkA9ObZAPTm2QD05tkA9ObZAPTm2QD05tkA9ObZAPTm&#10;2QD05tkA9ObZAPTm2QD05tkA9ObZAPTm2QD05tkA9ObZAPTm2QD05tkA9ObZAPTm2QD05tkA9ObZ&#10;APTm2QD05tkA9ObZAPTm2QD05tkA9ObZAPTm2QD05tkA9ObZAPTm2QD05tkA9ObZAPTm2QD05tkA&#10;9ObZAPTm2QD05tkA9ObZAPTm2QD48uwAz7ShAPjy7AD05tkA9ObZAPTm2QD05tkA9ObZAPTm2QD0&#10;5tkA9ObZAPTm2QD05tkAybyzAO7x8ADs7+0A7O/tAOrs6gC8qp0AsZmJALGZigC2oZMA9ObZAPTm&#10;2QD05tkA9ObZAPTm2QD05tkA9ObZANnm2QCvkqQA9NmyAJ+wvwD0zKQAzNnZANmwlgDZ5tkAr5Kk&#10;APTZsgD05tkAvczZAJ+ShwCfkocAr5KHAPTZsgDZ5tkAr5KkAPTZsgD05tkA2ebZAK+SpACfoZYA&#10;9MykAPTm2QD05tkA2ebZAK+SpAD02bIA2ebZAJ+SpACfkocAn5KHAJ+ShwD0zKQA2ebZAK+SpAD0&#10;2bIA9ObZANnm2QCfkqQAn5KHAJ+ShwCfkocA9MykANnm2QCvkqQA9NmyAPTm2QDZ5tkAr5KkAPTZ&#10;sgD05tkA9ObZAPTm2QD05tkA9ObZAPTm2QDHuq8A9ObZAPTm2QD05tkA9ObZAPTm2QD05tkA9ObZ&#10;APTm2QD48uwAz7ShAPjy7AD05tkA9ObZAPTm2QD05tkA9ObZAPTm2QD05tkA9ObZAPTm2QD05tkA&#10;9ObZAP317QD99e0A/fXtAP317QD99e0A/fXtAP///wD///8A////AP///wD///8A////AP///wD/&#10;//8A////AP///wD///8A////AP///wD///8A////AP///wD///8A////AP///wD///8A////AP//&#10;/wD///8A////AP///wD///8A////AP///wD///8A////AP///wD///8A////AP///wD///8A////&#10;AP///wD///8A////AP///wD///8A////AP///wD///8A////AP///wD///8A////AP///wD///8A&#10;////AP///wD///8A////AP///wD///8A////AP///wD///8A////AP///wD///8A////AP///wD9&#10;9e0A/fXtAP317QD99e0A/fXtAP317QD99e0A/fXtAP///wD///8A////AP///wD///8A////AP//&#10;/wD///8A////AP///wD///8A////AP///wD///8A////AP///wD///8A////AP///wD///8A////&#10;AP///wD///8A////AP///wD///8A////AP///wD///8A////AP///wD///8A////AP///wD///8A&#10;////AP///wD///8A////AP///wD///8A////AP///wD///8A////AP///wD///8A////AP///wD/&#10;//8A////AP///wD///8A////AP///wD///8A////AP///wD///8A////AP///wD///8A////AP//&#10;/wD99e0A/fXtAP317QD99e0A/fXtAP317QD99e0A/fXtAP///wD///8A////AP///wD///8A////&#10;AP///wD///8A////AP///wD///8A////AP///wD///8A////AP///wD///8A////AP///wD///8A&#10;////AP///wD///8A////AP///wD///8A////AP///wD///8A////AP///wD///8A////AP///wD/&#10;//8A////AP///wD///8A////AP///wD///8A////AP///wD///8A////AP///wD///8A////AP//&#10;/wD///8A////AP///wD///8A////AP///wD///8A////AP///wD///8A////AP///wD///8A////&#10;AP///wD99e0A/fXtAP317QD99e0A/fXtANC6qwD67uIA+u7hAPru4QD67uEA+u7hAHx4cgBybWgA&#10;Z2JdAPru4QD67uEA+u7hAPru4QD67uIA0LqrAPTm2QD05tkA9ObZAPTm2QD05tkA9ObZAPTm2QD0&#10;5tkA9ObZAPTm2QD05tkA9ObZAPTm2QD05tkA9ObZAPTm2QD05tkA9ObZAPTm2QD05tkA9ObZAPTm&#10;2QD05tkA9ObZAJW12QDHfR4Ar87ZAK9eSgD05sAA9ObZAPTm2QD05tkA9ObZAPTm2QD05tkA9ObZ&#10;APTm2QD05tkA9ObZAPTm2QDH5tkAeTlrAPTOigD05tkA9ObZAPTm2QD05tkA9ObZAPTm2QD05tkA&#10;9ObZAPTm2QD05tkA9ObZAPTm2QD05tkA9ObZAPTm2QD05tkA9ObZAPTm2QD05tkA9ObZAPTm2QD0&#10;5tkA9ObZAPTm2QD05tkA9ObZAPTm2QD05tkA9ObZAPTm2QD05tkA9ObZAPTm2QD05tkA9ObZAPTm&#10;2QD05tkA9ObZAPTm2QD05tkA9ObZAPTm2QD05tkA9ObZAPTm2QD05tkA9ObZAPTm2QD48uwA0LWh&#10;APjy7AD05tkA9ObZAPTm2QD05tkA9ObZAPTm2QD05tkA9ObZAPTm2QD05tkAzcK4APD08wDw9PMA&#10;7vHwAOzv7QDs7+0A4d/aALyqnQDn18sA9ObZAPTm2QD05tkA9ObZAPTm2QD05tkA9ObZANnm2QCv&#10;kqQA2dmyAMyhpAD05swA9ObZAK+wvwDZ2bIAr5KkAPTZsgD05tkA9ObZAPTm2QDZ5tkAvZKkAPTm&#10;vwDZ5tkAn5KkAOe+lgD05tkA2ebZAK+SpADn2bIAr6GyAPTZsgD05tkA2ebZAK+SpAD02bIA9ObZ&#10;AJ+wvwD0zKQA5+bZAK+hsgD02bIA2ebZAJ+SpADnvpYA9ObZAPTm2QCfsL8A9MykAOfm2QCvobIA&#10;9NmyANnm2QCfkqQA2bCHAPTm2QC9zNkAvZKHAPTmvwD05tkA9ObZAPTm2QD05tkA9ObZAMe6rwDH&#10;uq8Ax7qvAPTm2QD05tkA9ObZAPTm2QD05tkA9ObZAPTm2QD48uwA0LWhAPjy7AD05tkA9ObZAPTm&#10;2QD05tkA9ObZAPTm2QD05tkA9ObZAPTm2QD05tkA9ObZAP317QD99e0A/fXtAP317QD99e0A/fXt&#10;AP///wD///8A////AP///wD///8A////AP///wD///8A////AP///wD///8A////AP///wD///8A&#10;////AP///wD///8A////AP///wD///8A////AP///wD///8A////AP///wD///8A////AP///wD/&#10;//8A////AP///wD///8A////AP///wD///8A////AP///wD///8A////AP///wD///8A////AP//&#10;/wD///8A////AP///wD///8A////AP///wD///8A////AP///wD///8A////AP///wD///8A////&#10;AP///wD///8A////AP///wD///8A////AP///wD99e0A/fXtAP317QD99e0A/fXtAP317QD99e0A&#10;/fXtAP///wD///8A////AP///wD///8A////AP///wD///8A////AP///wD///8A////AP///wD/&#10;//8A////AP///wD///8A////AP///wD///8A////AP///wD///8A////AP///wD///8A////AP//&#10;/wD///8A////AP///wD///8A////AP///wD///8A////AP///wD///8A////AP///wD///8A////&#10;AP///wD///8A////AP///wD///8A////AP///wD///8A////AP///wD///8A////AP///wD///8A&#10;////AP///wD///8A////AP///wD///8A////AP///wD99e0A/fXtAP317QD99e0A/fXtAP317QD9&#10;9e0A/fXtAP///wD///8A////AP///wD///8A////AP///wD///8A////AP///wD///8A////AP//&#10;/wD///8A////AP///wD///8A////AP///wD///8A////AP///wD///8A////AP///wD///8A////&#10;AP///wD///8A////AP///wD///8A////AP///wD///8A////AP///wD///8A////AP///wD///8A&#10;////AP///wD///8A////AP///wD///8A////AP///wD///8A////AP///wD///8A////AP///wD/&#10;//8A////AP///wD///8A////AP///wD///8A////AP///wD99e0A/fXtAP317QD99e0A/fXtANC6&#10;qwD67+QA+u/jAPrv4wD67+MAh4J9AIeCfQCBfHcAeHNuAGxoZAD67+MA+u/jAPrv4wD67+QA0Lqr&#10;APTm2QD05tkA9ObZAPTm2QD05tkA9ObZAPTm2QD05tkA9ObZAPTm2QD05tkA9ObZAPTm2QD05tkA&#10;9ObZAPTm2QD05tkA9ObZAPTm2QD05tkA9ObZAPTm2QD05tkA9ObZAPTm2QD05tkA9ObZAPTm2QD0&#10;5tkA9ObZAPTm2QD05tkA9ObZAPTm2QD05tkA9ObZAPTm2QD05tkA9ObZAPTm2QD05tkA9ObZAPTm&#10;2QD05tkA9ObZAPTm2QD05tkA9ObZAPTm2QD05tkA9ObZAPTm2QD05tkA9ObZAPTm2QD05tkA9ObZ&#10;APTm2QD05tkA9ObZAPTm2QD05tkA9ObZAPTm2QD05tkA9ObZAPTm2QD05tkA9ObZAPTm2QD05tkA&#10;9ObZAPTm2QD05tkA9ObZAPTm2QD05tkA9ObZAPTm2QD05tkA9ObZAPTm2QD05tkA9ObZAPTm2QD0&#10;5tkA9ObZAPTm2QD05tkA9ObZAPTm2QD48uwA0bWiAPjy7AD05tkA9ObZAPTm2QD05tkA9ObZAPTm&#10;2QD05tkA9ObZAPTm2QD05tkAz8W8APD08wDw9PMA8PTzAPD08wDh39oAwrKmAOXWyAD05tkA9ObZ&#10;APTm2QD05tkA9ObZAPTm2QD05tkA9ObZANnm2QCvkqQAr7CkAOe+lgD05tkA9ObZAL3M2QDMvpYA&#10;r5KkAPTZsgDn5tkAn6GyAJ+ShwCfkocA576WAPTm2QDZ5tkAr5KkAK+wpADMoYcA2ebMAK+SpAD0&#10;2bIA2ebZAJ+SpAD0zKQA2ebZAK+SpAD02bIA9ObZANnm2QCfkqQAn5KHANmwhwD05tkA2ebZAK+S&#10;pACvsKQAzKGHAPTmzADZ5tkAn5KkAJ+ShwDZsIcA9ObZANnm2QCvkqQAvb6yAJ+ShwCfkocA576W&#10;APTm2QD05tkA9ObZAPTm2QD05tkAx7qvAMe6rwDHuq8Ax7qvAMe6rwD05tkA9ObZAPTm2QD05tkA&#10;9ObZAPTm2QD48uwA0bWiAPjy7AD05tkA9ObZAPTm2QD05tkA9ObZAPTm2QD05tkA9ObZAPTm2QD0&#10;5tkA9ObZAP317QD99e0A/fXtAP317QD99e0A/fXtAP///wD///8A////AP///wD///8A////AP//&#10;/wD///8A////AP///wD///8A////AP///wD///8A////AP///wD///8A////AP///wD///8A////&#10;AP///wD///8A////AP///wD///8A////AP///wD///8A////AP///wD///8A////AP///wD///8A&#10;////AP///wD///8A////AP///wD///8A////AP///wD///8A////AP///wD///8A////AP///wD/&#10;//8A////AP///wD///8A////AP///wD///8A////AP///wD///8A////AP///wD///8A////AP//&#10;/wD99e0A/fXtAP317QD99e0A/fXtAP317QD99e0A/fXtAP///wD///8A////AP///wD///8A////&#10;AP///wD///8A////AP///wD///8A////AP///wD///8A////AP///wD///8A////AP///wD///8A&#10;////AP///wD///8A////AP///wD///8A////AP///wD///8A////AP///wD///8A////AP///wD/&#10;//8A////AP///wD///8A////AP///wD///8A////AP///wD///8A////AP///wD///8A////AP//&#10;/wD///8A////AP///wD///8A////AP///wD///8A////AP///wD///8A////AP///wD///8A////&#10;AP///wD99e0A/fXtAP317QD99e0A/fXtAP317QD99e0A/fXtAP///wD///8A////AP///wD///8A&#10;////AP///wD///8A////AP///wD///8A////AP///wD///8A////AP///wD///8A////AP///wD/&#10;//8A////AP///wD///8A////AP///wD///8A////AP///wD///8A////AP///wD///8A////AP//&#10;/wD///8A////AP///wD///8A////AP///wD///8A////AP///wD///8A////AP///wD///8A////&#10;AP///wD///8A////AP///wD///8A////AP///wD///8A////AP///wD///8A////AP///wD///8A&#10;////AP///wD99e0A/fXtAP317QD99e0A/fXtANC6qwD78OUA+/DkAPvw5AD78OQA+/DkAPvw5AD7&#10;8OQA+/DkAPvw5AD78OQA+/DkAPvw5AD78OUA0LqrAPXm2QD15tkA9ebZAPXm2QD15tkA9ebZAPXm&#10;2QD15tkA9ebZAPXm2QD15tkA9ebZAPXm2QD15tkA9ebZAPXm2QD15tkA9ebZAPXm2QD15tkA9ebZ&#10;APXm2QD15tkA9ebZAPXm2QD15tkA9ebZAPXm2QD15tkA9ebZAPXm2QD15tkA9ebZAPXm2QD15tkA&#10;9ebZAPXm2QD15tkA9ebZAPXm2QD15tkA9ebZAPXm2QD15tkA9ebZAPXm2QD15tkA9ebZAPXm2QD1&#10;5tkA9ebZAPXm2QD15tkA9ebZAPXm2QD15tkA9ebZAPXm2QD15tkA9ebZAPXm2QD15tkA9ebZAPXm&#10;2QD15tkA9ebZAPXm2QD15tkA9ebZAPXm2QD15tkA9ebZAPXm2QD15tkA9ebZAPXm2QD15tkA9ebZ&#10;APXm2QD15tkA9ebZAPXm2QD15tkA9ebZAPXm2QD15tkA9ebZAPXm2QD15tkA9ebZAPXm2QD58uwA&#10;0bajAPny7AD15tkA9ebZAPXm2QD15tkA9ebZAPXm2QD15tkA9ebZAPXm2QD15tkA08rCAPD08wDw&#10;9PMA8PTzAOfn5ADIurAA69vPAPXm2QD15tkA9ebZAPXm2QD15tkA9ebZAPXm2QD15tkA9ebZANrm&#10;2QCfkqQAvZKHAPXmvwD15tkA9ebZAOjm2QCfobIAr5KHAPXZsgD15tkA9ebZAPXm2QD15tkA9ebZ&#10;APXm2QD15tkA9ebZAPXm2QD15tkA2ubZAK+SpAD12bIA9ebZAPXm2QD15tkA9ebZAPXm2QD15tkA&#10;9ebZAPXm2QD15tkA9ebZAPXm2QD15tkA9ebZAPXm2QD15tkA9ebZAPXm2QD15tkA9ebZAPXm2QD1&#10;5tkA9ebZAPXm2QD15tkA9ebZAPXm2QD15tkA9ebZAPXm2QD15tkA9ebZAPXm2QD15tkA9ebZAPXm&#10;2QD15tkA9ebZAPXm2QD15tkA9ebZAPXm2QD15tkA9ebZAPXm2QD58uwA0bajAPny7AD15tkA9ebZ&#10;APXm2QD15tkA9ebZAPXm2QD15tkA9ebZAPXm2QD15tkA9ebZAP317QD99e0A/fXtAP317QD99e0A&#10;/fXtAP///wD///8A8f//AKe31QCnp6cAp6enAManpwD//+MA////AOP//wC3p8YAt8bGAKenpwC3&#10;p6cA//HVAP///wD///8A1fH/AKentwCnp6cAxqenAP//4wDj//8At6fGAP/x1QD///8A4///AKen&#10;xgCnp6cA48anAP///wD///8A4///AKenxgCnp6cA48anAOP//wC3p8YA//HVAP///wDj//8At6fG&#10;AP/x1QDj//8At6fGAP/x1QD///8A4///ALenxgD/8dUA4///ALenxgD/8dUA////AOP//wDGp8YA&#10;///jAOP//wDGp8YA///jAOP//wDGp8YA///jAP///wD99e0A/fXtAP317QD99e0A/fXtAP317QD9&#10;9e0A/fXtAP///wD///8A8f//AKe31QCnp6cAp6enAManpwD//+MA////AOP//wC3p8YAt8bGAKen&#10;pwC3p6cA//HVAP///wD///8A1fH/AKentwCnp6cAxqenAP//4wDj//8At6fGAP/x1QD///8A4///&#10;AKenxgCnp6cA48anAP///wD///8A4///AKenxgCnp6cA48anAOP//wC3p8YA//HVAP///wDj//8A&#10;t6fGAP/x1QDj//8At6fGAP/x1QD///8A4///ALenxgD/8dUA4///ALenxgD/8dUA////AOP//wDG&#10;p8YA///jAOP//wDGp8YA///jAOP//wDGp8YA///jAP///wD99e0A/fXtAP317QD99e0A/fXtAP31&#10;7QD99e0A/fXtAP///wD///8A8f//AKe31QCnp6cAp6enAManpwD//+MA////AOP//wC3p8YAt8bG&#10;AKenpwC3p6cA//HVAP///wD///8A1fH/AKentwCnp6cAxqenAP//4wDj//8At6fGAP/x1QD///8A&#10;4///AKenxgCnp6cA48anAP///wD///8A4///AKenxgCnp6cA48anAOP//wC3p8YA//HVAP///wDj&#10;//8At6fGAP/x1QDj//8At6fGAP/x1QD///8A4///ALenxgD/8dUA4///ALenxgD/8dUA////AOP/&#10;/wDGp8YA///jAOP//wDGp8YA///jAOP//wDGp8YA///jAP///wD99e0A/fXtAP317QD99e0A/fXt&#10;ANC6qwD78ecA+/HmAPvx5gD78eYA+/HmAPvx5gD78eYA+/HmAPvx5gD78eYA+/HmAPvx5gD78ecA&#10;0LqrAPXn2gD159oA9efaAPXn2gD159oA9efaAPXn2gD159oA9efaAPXn2gD159oA9efaAPXn2gD1&#10;59oA9efaAPXn2gD159oA9efaAPXn2gD159oA9efaAPXn2gD159oA9efaAPXn2gD159oA9efaAPXn&#10;2gD159oA9efaAPXn2gD159oA9efaAPXn2gD159oA9efaAPXn2gD159oA9efaAPXn2gD159oA9efa&#10;APXn2gD159oA9efaAPXn2gD159oA9efaAPXn2gD159oA9efaAPXn2gD159oA9efaAPXn2gD159oA&#10;9efaAPXn2gD159oA9efaAPXn2gD159oA9efaAPXn2gD159oA9efaAPXn2gD159oA9efaAPXn2gD1&#10;59oA9efaAPXn2gD159oA9efaAPXn2gD159oA9efaAPXn2gD159oA9efaAPXn2gD159oA9efaAPXn&#10;2gD159oA9efaAPXn2gD159oA9efaAPXn2gD58uwA0rajAPny7AD159oA9efaAPXn2gD159oA9efa&#10;APXn2gD159oA9efaAPXn2gD159oA08rDAPD08wDw9PMA6uzqAM/FvADo288A9efaAPXn2gD159oA&#10;9efaAPXn2gD159oA9efaAPXn2gD159oA9efaANrn2gCfkqQA2rCHAPXn2gD159oA9efaAPXn2gCv&#10;v80Ar5KHAPXZswD159oA9efaAPXn2gD159oA9efaAPXn2gD159oA9efaAPXn2gD159oA2ufaAK+S&#10;pAD12bMA9efaAPXn2gD159oA2ufaAL2SpAD158AA9efaAPXn2gD159oA9efaAPXn2gD159oA9efa&#10;APXn2gD159oA9efaAPXn2gD159oA9efaAPXn2gD159oA9efaAPXn2gD159oA9efaAPXn2gD159oA&#10;9efaAPXn2gD159oA9efaAPXn2gD159oA9efaAPXn2gD159oA9efaAPXn2gD159oA9efaAPXn2gD1&#10;59oA9efaAPXn2gD58uwA0rajAPny7AD159oA9efaAPXn2gD159oA9efaAPXn2gD159oA9efaAPXn&#10;2gD159oA9efaAP317QD99e0A/fXtAP317QD99e0A/fXtAP///wD///8Ap8bjAOPGpwD///8A////&#10;ALfV8QDVt6cA///xAOP//wCnp8YA8dW3AP///wC31fEA1benAP//8QDx//8Ap7fVAPHVtwD///8A&#10;////AP///wDj//8At6fGAP/x1QD///8A////AP///wDx//8At7fVAP/x1QDx//8Ap7fVAPHVtwD/&#10;//8A////AOP//wC3p8YA//HVAP///wDj//8At6fGAP/x1QDj//8At6fGAP/x1QD///8A4///ALen&#10;xgD/8dUA4///ALenxgD/8dUA////AOP//wDGp8YA///jAOP//wDGp8YA///jAOP//wDGp8YA///j&#10;AP///wD99e0A/fXtAP317QD99e0A/fXtAP317QD99e0A/fXtAP///wD///8Ap8bjAOPGpwD///8A&#10;////ALfV8QDVt6cA///xAOP//wCnp8YA8dW3AP///wC31fEA1benAP//8QDx//8Ap7fVAPHVtwD/&#10;//8A////AP///wDj//8At6fGAP/x1QD///8A////AP///wDx//8At7fVAP/x1QDx//8Ap7fVAPHV&#10;twD///8A////AOP//wC3p8YA//HVAP///wDj//8At6fGAP/x1QDj//8At6fGAP/x1QD///8A4///&#10;ALenxgD/8dUA4///ALenxgD/8dUA////AOP//wDGp8YA///jAOP//wDGp8YA///jAOP//wDGp8YA&#10;///jAP///wD99e0A/fXtAP317QD99e0A/fXtAP317QD99e0A/fXtAP///wD///8Ap8bjAOPGpwD/&#10;//8A////ALfV8QDVt6cA///xAOP//wCnp8YA8dW3AP///wC31fEA1benAP//8QDx//8Ap7fVAPHV&#10;twD///8A////AP///wDj//8At6fGAP/x1QD///8A////AP///wDx//8At7fVAP/x1QDx//8Ap7fV&#10;APHVtwD///8A////AOP//wC3p8YA//HVAP///wDj//8At6fGAP/x1QDj//8At6fGAP/x1QD///8A&#10;4///ALenxgD/8dUA4///ALenxgD/8dUA////AOP//wDGp8YA///jAOP//wDGp8YA///jAOP//wDG&#10;p8YA///jAP///wD99e0A/fXtAP317QD99e0A/fXtANC6qwD88ugA/PLnAPzy5wCIg34AiIN+AIiD&#10;fgCIg34AgXx4AHhzbwBtaWUA/PLnAPzy5wD88ugA0LqrAPXn2gD159oA9efaAPXn2gD159oA9efa&#10;APXn2gD159oA9efaAPXn2gD159oA9efaAPXn2gD159oA9efaAPXn2gD159oA9efaAPXn2gD159oA&#10;9efaAPXn2gD159oA9efaAPXn2gD159oA9efaAPXn2gD159oA9efaAPXn2gD159oA9efaAPXn2gD1&#10;59oA9efaAPXn2gD159oA9efaAPXn2gD159oA9efaAPXn2gD159oA9efaAPXn2gD159oA9efaAPXn&#10;2gD159oA9efaAPXn2gD159oA9efaAPXn2gD159oA9efaAPXn2gD159oA9efaAPXn2gD159oA9efa&#10;APXn2gD159oA9efaAPXn2gB5m8EAWzkeAFs5HgB5OR4A9c+LAPXn2gD159oA9efaAPXn2gD159oA&#10;9efaAPXn2gD159oA9efaAPXn2gD159oA9efaAPXn2gD159oA9efaAPXn2gD159oA9efaAPXn2gD5&#10;8uwA0rekAPny7AD159oA9efaAPXn2gD159oA9efaAPXn2gD159oA9efaAPXn2gD159oA1c3FAPD0&#10;8wDs7uwA08rDAOvf0wD159oA9efaAPXn2gD159oA9efaAPXn2gD159oA9efaAPXn2gD159oA9efa&#10;APXn2gD159oA9efaAPXn2gD159oA9efaAPXn2gD159oA9efaAPXn2gD159oA9efaAPXn2gD159oA&#10;9efaAPXn2gD159oA9efaAPXn2gD159oA9efaAPXn2gD159oA9efaAPXn2gD159oA9efaAPXn2gD1&#10;59oA9efaAPXn2gD159oA9efaAPXn2gD159oA9efaAPXn2gD159oA9efaAPXn2gD159oA9efaAPXn&#10;2gD159oA9efaAPXn2gD159oA9efaAPXn2gD159oA9efaAPXn2gD159oA9efaAPXn2gD159oA9efa&#10;APXn2gD159oA9efaAPXn2gD159oA9efaAPXn2gD159oA9efaAPXn2gD58uwA0rekAPny7AD159oA&#10;9efaAPXn2gD159oA9efaAPXn2gD159oA9efaAPXn2gD159oA9efaAP317QD99e0A/fXtAP317QD9&#10;9e0A/fXtAP///wDj//8At6fGAP/x1QD///8A////AOP//wC3p8YA//HVAOP//wC3p8YA//HVAP//&#10;/wDj//8At6fGAP/x1QDj//8At6fGAP/x1QD///8A////AP///wDj//8At6fGAP/x1QD///8A////&#10;AP///wC31fEAxqenAP//4wDj//8At6fGAP/x1QD///8A////AOP//wC3p8YA//HVAP///wDj//8A&#10;t6fGAP/x1QDj//8At6fGAP/x1QD///8A4///ALenxgD/8dUA4///ALenxgD/8dUA////AP///wD/&#10;//8A////AP///wD///8A////AP///wD///8A////AP///wD99e0A/fXtAP317QD99e0A/fXtAP31&#10;7QD99e0A/fXtAP///wDj//8At6fGAP/x1QD///8A////AOP//wC3p8YA//HVAOP//wC3p8YA//HV&#10;AP///wDj//8At6fGAP/x1QDj//8At6fGAP/x1QD///8A////AP///wDj//8At6fGAP/x1QD///8A&#10;////AP///wC31fEAxqenAP//4wDj//8At6fGAP/x1QD///8A////AOP//wC3p8YA//HVAP///wDj&#10;//8At6fGAP/x1QDj//8At6fGAP/x1QD///8A4///ALenxgD/8dUA4///ALenxgD/8dUA////AP//&#10;/wD///8A////AP///wD///8A////AP///wD///8A////AP///wD99e0A/fXtAP317QD99e0A/fXt&#10;AP317QD99e0A/fXtAP///wDj//8At6fGAP/x1QD///8A////AOP//wC3p8YA//HVAOP//wC3p8YA&#10;//HVAP///wDj//8At6fGAP/x1QDj//8At6fGAP/x1QD///8A////AP///wDj//8At6fGAP/x1QD/&#10;//8A////AP///wC31fEAxqenAP//4wDj//8At6fGAP/x1QD///8A////AOP//wC3p8YA//HVAP//&#10;/wDj//8At6fGAP/x1QDj//8At6fGAP/x1QD///8A4///ALenxgD/8dUA4///ALenxgD/8dUA////&#10;AP///wD///8A////AP///wD///8A////AP///wD///8A////AP///wD99e0A/fXtAP317QD99e0A&#10;/fXtANC6qwD88+oA/PPpAPzz6QD88+kA/PPpAPzz6QD88+kA/PPpAPzz6QD88+kA/PPpAPzz6QD8&#10;8+oA0LqrAPXn2gD159oA9efaAPXn2gD159oA9efaAPXn2gD159oA9efaAPXn2gD159oA9efaAPXn&#10;2gD159oA9efaAPXn2gD159oA9efaAPXn2gD159oA9efaAPXn2gD159oA9efaAPXn2gD159oA9efa&#10;APXn2gD159oA9efaAPXn2gD159oA9efaAPXn2gD159oA9efaAPXn2gD159oA9efaAPXn2gD159oA&#10;9efaAPXn2gD159oA9efaAPXn2gD159oA9efaAPXn2gD159oA9efaAPXn2gD159oA9efaAPXn2gD1&#10;59oA9efaAPXn2gD159oA9efaAPXn2gD159oA9efaAPXn2gD159oA9efaAPXn2gD159oA9efaAPXn&#10;2gB5m8EAr14eAPXnwQD159oA9efaAPXn2gD159oA9efaAPXn2gD159oA9efaAPXn2gD159oA9efa&#10;APXn2gD159oA9efaAPXn2gD159oA9efaAPXn2gD58uwA07ilAPny7AD159oA9efaAPXn2gD159oA&#10;9efaAPXn2gD159oA9efaAPXn2gD159oA1c3FAOrs6gDVzcUA69/TAPXn2gD159oA9efaAPXn2gD1&#10;59oA9efaAPXn2gD159oA9efaAPXn2gD159oA9efaAPXn2gD159oA9efaAPXn2gD159oA9efaAPXn&#10;2gD159oA9efaAPXn2gD159oA9efaAPXn2gD159oA9efaAPXn2gD159oA9efaAPXn2gD159oA9efa&#10;APXn2gD159oA9efaAPXn2gD159oA9efaAPXn2gD159oA9efaAPXn2gD159oA9efaAPXn2gD159oA&#10;9efaAPXn2gD159oA9efaAPXn2gD159oA9efaAPXn2gD159oA9efaAPXn2gD159oA9efaAPXn2gD1&#10;59oA9efaAPXn2gD159oA9efaAPXn2gD159oA9efaAPXn2gD159oA9efaAPXn2gD159oA9efaAPXn&#10;2gD159oA9efaAPXn2gD58uwA07ilAPny7AD159oA9efaAPXn2gD159oA9efaAPXn2gD159oA9efa&#10;APXn2gD159oA9efaAP317QD99e0A/fXtAP317QD99e0A/fXtAP///wDj//8At6fGAP/x1QD///8A&#10;////AOP//wC3p8YA//HVAOP//wC3p8YA//HVAP///wDj//8At6fGAP/x1QDj//8Ap6fGAKenpwCn&#10;p6cAp6enAP/jxgDj//8At6fGAP/x1QD///8A8f//AKe31QDjxqcA////AP///wDj//8At6fGAP/x&#10;1QD///8A////AOP//wC3p8YA//HVAP///wDj//8At6fGAP/x1QDj//8At6fGAP/x1QD///8A4///&#10;ALenxgD/8dUA4///ALenxgD/8dUA////AP///wD///8A////AP///wD///8A////AP///wD///8A&#10;////AP///wD99e0A/fXtAP317QD99e0A/fXtAP317QD99e0A/fXtAP///wDj//8At6fGAP/x1QD/&#10;//8A////AOP//wC3p8YA//HVAOP//wC3p8YA//HVAP///wDj//8At6fGAP/x1QDj//8Ap6fGAKen&#10;pwCnp6cAp6enAP/jxgDj//8At6fGAP/x1QD///8A8f//AKe31QDjxqcA////AP///wDj//8At6fG&#10;AP/x1QD///8A////AOP//wC3p8YA//HVAP///wDj//8At6fGAP/x1QDj//8At6fGAP/x1QD///8A&#10;4///ALenxgD/8dUA4///ALenxgD/8dUA////AP///wD///8A////AP///wD///8A////AP///wD/&#10;//8A////AP///wD99e0A/fXtAP317QD99e0A/fXtAP317QD99e0A/fXtAP///wDj//8At6fGAP/x&#10;1QD///8A////AOP//wC3p8YA//HVAOP//wC3p8YA//HVAP///wDj//8At6fGAP/x1QDj//8Ap6fG&#10;AKenpwCnp6cAp6enAP/jxgDj//8At6fGAP/x1QD///8A8f//AKe31QDjxqcA////AP///wDj//8A&#10;t6fGAP/x1QD///8A////AOP//wC3p8YA//HVAP///wDj//8At6fGAP/x1QDj//8At6fGAP/x1QD/&#10;//8A4///ALenxgD/8dUA4///ALenxgD/8dUA////AP///wD///8A////AP///wD///8A////AP//&#10;/wD///8A////AP///wD99e0A/fXtAP317QD99e0A/fXtANC6qwD89OsA/PTqAPz06gD89OoA/PTq&#10;APz06gD89OoA/PTqAPz06gD89OoA/PTqAPz06gD89OsA0LqrAPXn2gD159oA9efaAPXn2gD159oA&#10;yOfaAHk5bAD1z4sA9efaAPXn2gD159oA9efaAMjn2gBbOWwAWzkeAHk5HgD1z4sA9efaAMjn2gB5&#10;OWwA9c+LAPXn2gDI59oAeTlsAPXPiwDI59oAeTlsAPXPiwDI59oAeTlsAPXPiwDI59oAWzlsAFs5&#10;HgCVfh4AeTlsAPXPiwD159oAW36nAFs5HgDfm0oA9efaAJW12gB5OR4A9c+LAPXn2gD159oAyOfa&#10;AFs5bABbOR4AeTkeAPXPiwD159oAyOfaAHk5bAD1z4sA9efaAMjn2gB5OWwA9c+LAMjn2gBbOWwA&#10;WzkeAJV+HgB5OWwA9c+LAPXn2gCvz9oAWzlKAFs5HgCVfh4AeTlsAPXPiwD159oAr8/aAFs5SgBb&#10;OR4AlTkeAPXnpwDI59oAeTlsAPXPiwD159oAyOfaAHk5bAD1z4sA9efaAPXn2gD159oA9efaAPXn&#10;2gD58uwA07ilAPny7AD159oA9efaAPXn2gD159oA9efaAPXn2gD159oA9efaAPXn2gD159oA1c3F&#10;ANXNxQDq3dMA9efaAPXn2gD159oA9efaAPXn2gD159oA9efaAPXn2gD159oA9efaAPXn2gD159oA&#10;9efaAPXn2gD159oA9efaAPXn2gD159oA9efaAPXn2gD159oA9efaAPXn2gD159oA9efaAPXn2gD1&#10;59oA9efaAPXn2gD159oA9efaAPXn2gD159oA9efaAPXn2gD159oA9efaAPXn2gD159oA9efaAPXn&#10;2gD159oA9efaAPXn2gD159oA9efaAPXn2gD159oA9efaAPXn2gD159oA9efaAPXn2gD159oA9efa&#10;APXn2gD159oA9efaAPXn2gD159oA9efaAPXn2gD159oA9efaAPXn2gD159oA9efaAPXn2gD159oA&#10;9efaAPXn2gD159oA9efaAPXn2gD159oA9efaAPXn2gD159oA9efaAPXn2gD58uwA07ilAPny7AD1&#10;59oA9efaAPXn2gD159oA9efaAPXn2gD159oA9efaAPXn2gD159oA9efaAP317QD99e0A/fXtAP31&#10;7QD99e0A/fXtAP///wDj//8At6fGAP/x1QD///8A////AOP//wC3p8YA//HVAOP//wCnp8YA48an&#10;AP///wDG4/8AxqenAP//4wD///8Ap8bjAP/jxgDx//8At7fVAP/x1QDj//8Ap6fGAPHVtwD///8A&#10;4///AManxgD//+MA////AP///wD///8Ap8bjAOPGpwD///8A////AOP//wCnp8YA48anAP///wDG&#10;4/8AxqenAP//4wDj//8Ap6fGAPHVtwD///8A4///ALenxgD/8dUA4///ALenxgD/8dUA////AP//&#10;/wD///8A////AP///wD///8A////AP///wD///8A////AP///wD99e0A/fXtAP317QD99e0A/fXt&#10;AP317QD99e0A/fXtAP///wDj//8At6fGAP/x1QD///8A////AOP//wC3p8YA//HVAOP//wCnp8YA&#10;48anAP///wDG4/8AxqenAP//4wD///8Ap8bjAP/jxgDx//8At7fVAP/x1QDj//8Ap6fGAPHVtwD/&#10;//8A4///AManxgD//+MA////AP///wD///8Ap8bjAOPGpwD///8A////AOP//wCnp8YA48anAP//&#10;/wDG4/8AxqenAP//4wDj//8Ap6fGAPHVtwD///8A4///ALenxgD/8dUA4///ALenxgD/8dUA////&#10;AP///wD///8A////AP///wD///8A////AP///wD///8A////AP///wD99e0A/fXtAP317QD99e0A&#10;/fXtAP317QD99e0A/fXtAP///wDj//8At6fGAP/x1QD///8A////AOP//wC3p8YA//HVAOP//wCn&#10;p8YA48anAP///wDG4/8AxqenAP//4wD///8Ap8bjAP/jxgDx//8At7fVAP/x1QDj//8Ap6fGAPHV&#10;twD///8A4///AManxgD//+MA////AP///wD///8Ap8bjAOPGpwD///8A////AOP//wCnp8YA48an&#10;AP///wDG4/8AxqenAP//4wDj//8Ap6fGAPHVtwD///8A4///ALenxgD/8dUA4///ALenxgD/8dUA&#10;////AP///wD///8A////AP///wD///8A////AP///wD///8A////AP///wD99e0A/fXtAP317QD9&#10;9e0A/fXtANC6qwD99OwA/fTrAP306wD99OsA/fTrAP306wD99OsA/fTrAP306wD99OsA/fTrAP30&#10;6wD99OwA0LqrAPXn2wD159sA9efbAPXn2wD159sAyOfbAHk5bAD1z4wA9efbAPXn2wD159sA9efb&#10;AFt+qADfm0oA9efbAJW12wCvXh4A9efCAMjn2wB5OWwA9c+MAPXn2wDI59sAeTlsAPXPjADI59sA&#10;eTlsAPXPjADI59sAeTlsAPXPjACVtdsAyH4eAPXn2wCVtdsAeTkeAPXPjADI59sAeTlsAPXPjAD1&#10;59sA9efbAFt+qACVfmwA35tKAPXn2wD159sAW36oAN+bSgD159sAlbXbAK9eHgD158IAyOfbAHk5&#10;bAD1z4wA9efbAMjn2wB5OWwA9c+MAJW12wDIfh4A9efbAJW12wB5OR4A9c+MAN/n2wBbXowA35tK&#10;APXn2wCVtdsAeTkeAPXPjADf59sAW16MAN+bSgD159sA9efbAPXn2wDI59sAeTlsAPXPjAD159sA&#10;yOfbAHk5bAD1z4wA9efbAPXn2wD159sA9efbAPXn2wD58u0A1LmmAPny7QD159sA9efbAPXn2wD1&#10;59sA9efbAPXn2wD159sA9efbAPXn2wD159sA1c3FAOrd0wD159sA9efbAPXn2wD159sA9efbAPXn&#10;2wD159sA9efbAPXn2wD159sA9efbAPXn2wD159sA9efbAPXn2wD159sA9efbAPXn2wD159sA9efb&#10;APXn2wD159sA9efbAPXn2wD159sA9efbAPXn2wD159sA9efbAPXn2wD159sA9efbAPXn2wD159sA&#10;9efbAPXn2wD159sA9efbAPXn2wD159sA9efbAPXn2wD159sA9efbAPXn2wD159sA9efbAPXn2wD1&#10;59sA9efbAPXn2wD159sA9efbAPXn2wD159sA9efbAPXn2wD159sA9efbAPXn2wD159sA9efbAPXn&#10;2wD159sA9efbAPXn2wD159sA9efbAPXn2wD159sA9efbAPXn2wD159sA9efbAPXn2wD159sA9efb&#10;APXn2wD159sA9efbAPXn2wD58u0A1LmmAPny7QD159sA9efbAPXn2wD159sA9efbAPXn2wD159sA&#10;9efbAPXn2wD159sA9efbAP317QD99e0A/fXtAP317QD99e0A/fXtAP///wDj//8At6fGAP/x1QD/&#10;//8A////AOP//wC3p8YA//HVAOP//wC3p8YAxtXVAKenpwCnp6cA/+PGAP///wD///8A4///AKen&#10;xgCnp6cA48anAP///wDj//8At6fGALfGxgDVt6cA///xALfV8QCnp6cAxqenAP//4wD///8A4///&#10;AKenxgCnp6cA48anAOP//wC3p8YAxtXVAKenpwCnp6cA8dW3AP///wDj//8At6fGALfGxgDVt6cA&#10;4//xALenxgDj8dUAp6fGAKenpwCnp6cA/+PGAP///wD///8A////AP///wD///8A////AP///wD/&#10;//8A////AP///wD99e0A/fXtAP317QD99e0A/fXtAP317QD99e0A/fXtAP///wDj//8At6fGAP/x&#10;1QD///8A////AOP//wC3p8YA//HVAOP//wC3p8YAxtXVAKenpwCnp6cA/+PGAP///wD///8A4///&#10;AKenxgCnp6cA48anAP///wDj//8At6fGALfGxgDVt6cA///xALfV8QCnp6cAxqenAP//4wD///8A&#10;4///AKenxgCnp6cA48anAOP//wC3p8YAxtXVAKenpwCnp6cA8dW3AP///wDj//8At6fGALfGxgDV&#10;t6cA4//xALenxgDj8dUAp6fGAKenpwCnp6cA/+PGAP///wD///8A////AP///wD///8A////AP//&#10;/wD///8A////AP///wD99e0A/fXtAP317QD99e0A/fXtAP317QD99e0A/fXtAP///wDj//8At6fG&#10;AP/x1QD///8A////AOP//wC3p8YA//HVAOP//wC3p8YAxtXVAKenpwCnp6cA/+PGAP///wD///8A&#10;4///AKenxgCnp6cA48anAP///wDj//8At6fGALfGxgDVt6cA///xALfV8QCnp6cAxqenAP//4wD/&#10;//8A4///AKenxgCnp6cA48anAOP//wC3p8YAxtXVAKenpwCnp6cA8dW3AP///wDj//8At6fGALfG&#10;xgDVt6cA4//xALenxgDj8dUAp6fGAKenpwCnp6cA/+PGAP///wD///8A////AP///wD///8A////&#10;AP///wD///8A////AP///wD99e0A/fXtAP317QD99e0A/fXtANC6qwD99e0A/fXsAP317AD99ewA&#10;/fXsAP317AD99ewA/fXsAP317AD99ewA/fXsAP317AD99e0A0LqrAPXo2wD16NsA9ejbAPXo2wD1&#10;6NsAyOjbAHk5bAD1z4wA9ejbAPXo2wD16NsAyOjbAHk5bAD1z4wA9ejbAMjo2wB5OWwA9c+MAMjo&#10;2wB5OWwA9c+MAPXo2wDI6NsAeTlsAPXPjADI6NsAeTlsAPXPjADI6NsAeTlsAPXPjACVttsAr14e&#10;APXowgDI6NsAeTlsAPXPjADI6NsAeTlsAPXPjAD16NsA3+jbAHlejACvtowAr15KAPXowgDI6NsA&#10;eTlsAPXPjAD16NsAyOjbAHk5bAD1z4wAyOjbAHk5bAD1z4wA9ejbAMjo2wB5OWwA9c+MAJW22wCv&#10;Xh4A9ejCAMjo2wB5OWwA9c+MAMjo2wB5OWwA9c+MAPXo2wDI6NsAeTlsAPXPjADI6NsAeTlsAPXP&#10;jAD16NsA9ejbAPXo2wDI6NsAeTlsAPXPjAD16NsAyOjbAHk5bAD1z4wA9ejbAPXo2wD16NsA9ejb&#10;APXo2wD58+0A1bmnAPnz7QD16NsA9ejbAPXo2wD16NsA9ejbAPXo2wD16NsA9ejbAPXo2wD16NsA&#10;9ejbAPXo2wD16NsA9ejbAPXo2wD16NsA9ejbAPXo2wD16NsA9ejbAPXo2wD16NsA9ejbAPXo2wD1&#10;6NsA9ejbAPXo2wD16NsA9ejbAPXo2wD16NsA9ejbAPXo2wD16NsA9ejbAPXo2wD16NsA9ejbAPXo&#10;2wD16NsA9ejbAPXo2wD16NsA9ejbAPXo2wD16NsA9ejbAPXo2wD16NsA9ejbAPXo2wD16NsA9ejb&#10;APXo2wD16NsA9ejbAPXo2wD16NsA9ejbAPXo2wD16NsA9ejbAPXo2wD16NsA9ejbAPXo2wD16NsA&#10;9ejbAPXo2wD16NsA9ejbAPXo2wD16NsA9ejbAPXo2wD16NsA9ejbAPXo2wD16NsA9ejbAPXo2wD1&#10;6NsA9ejbAPXo2wD16NsA9ejbAPXo2wD16NsA9ejbAPXo2wD16NsA9ejbAPXo2wD58+0A1bmnAPnz&#10;7QD16NsA9ejbAPXo2wD16NsA9ejbAPXo2wD16NsA9ejbAPXo2wD16NsA9ejbAP317QD99e0A/fXt&#10;AP317QD99e0A/fXtAP///wDj//8At6fGAP/x1QD///8A////AOP//wC3p8YA//HVAOP//wC3p8YA&#10;//HVAP///wD///8A////AP///wD///8A////AP///wD///8A////AP///wD///8A////AP///wD/&#10;//8A////AP///wD///8A////AP///wD///8A////AP///wD///8A////AOP//wC3p8YA//HVAP//&#10;/wD///8A////AP///wD///8A////AP///wD///8A////AP///wD///8A4///ALenxgD/8dUA////&#10;AP///wD///8A////AP///wD///8A////AP///wD///8A////AP///wD99e0A/fXtAP317QD99e0A&#10;/fXtAP317QD99e0A/fXtAP///wDj//8At6fGAP/x1QD///8A////AOP//wC3p8YA//HVAOP//wC3&#10;p8YA//HVAP///wD///8A////AP///wD///8A////AP///wD///8A////AP///wD///8A////AP//&#10;/wD///8A////AP///wD///8A////AP///wD///8A////AP///wD///8A////AOP//wC3p8YA//HV&#10;AP///wD///8A////AP///wD///8A////AP///wD///8A////AP///wD///8A4///ALenxgD/8dUA&#10;////AP///wD///8A////AP///wD///8A////AP///wD///8A////AP///wD99e0A/fXtAP317QD9&#10;9e0A/fXtAP317QD99e0A/fXtAP///wDj//8At6fGAP/x1QD///8A////AOP//wC3p8YA//HVAOP/&#10;/wC3p8YA//HVAP///wD///8A////AP///wD///8A////AP///wD///8A////AP///wD///8A////&#10;AP///wD///8A////AP///wD///8A////AP///wD///8A////AP///wD///8A////AOP//wC3p8YA&#10;//HVAP///wD///8A////AP///wD///8A////AP///wD///8A////AP///wD///8A4///ALenxgD/&#10;8dUA////AP///wD///8A////AP///wD///8A////AP///wD///8A////AP///wD99e0A/fXtAP31&#10;7QD99e0A/fXtANC6qwD99e0A/fXsAP317AD99ewA/fXsAP317AD99ewA/fXsAP317AD99ewA/fXs&#10;AP317AD99e0A0LqrAPXo2wD16NsA9ejbAPXo2wD16NsAyOjbAHk5bAD1z4wA9ejbAPXo2wD16NsA&#10;yOjbAHk5bAD1z4wA9ejbAMjo2wB5OWwA9c+MAMjo2wB5OWwA9c+MAPXo2wDI6NsAeTlsAPXPjADI&#10;6NsAeTlsAPXPjADI6NsAeTlsAPXPjAD16NsAlbbbAFs5HgBbOR4AeTkeAPXPjADI6NsAeTlsAPXP&#10;jAD16NsAr8/bAK9eSgDf6MIAeV6MAPXPjADI6NsAeTlsAPXPjAD16NsAyOjbAHk5bAD1z4wAyOjb&#10;AHk5bAD1z4wA9ejbAMjo2wB5OWwA9c+MAPXo2wCVttsAWzkeAFs5HgB5OR4A9c+MAMjo2wB5OWwA&#10;9c+MAPXo2wDI6NsAeTlsAPXPjADI6NsAWzlsAFs5HgBbOR4AWzkeAPW2bADI6NsAeTlsAPXPjAD1&#10;6NsAyOjbAHk5bAD1z4wA9ejbAPXo2wD16NsA9ejbAPXo2wD58+0A1bqnAPnz7QD16NsA9ejbAPXo&#10;2wD16NsA9ejbAPXo2wD16NsA9ejbAPXo2wD16NsA9ejbAPXo2wD16NsA9ejbAPXo2wD16NsA9ejb&#10;APXo2wD16NsA9ejbAPXo2wD16NsA9ejbAPXo2wD16NsA9ejbAPXo2wD16NsA9ejbAPXo2wD16NsA&#10;9ejbAPXo2wD16NsA9ejbAPXo2wD16NsA9ejbAPXo2wD16NsA9ejbAPXo2wD16NsA9ejbAPXo2wD1&#10;6NsA9ejbAPXo2wD16NsA9ejbAPXo2wD16NsA9ejbAPXo2wD16NsA9ejbAPXo2wD16NsA9ejbAPXo&#10;2wD16NsA9ejbAPXo2wD16NsA9ejbAPXo2wD16NsA9ejbAPXo2wD16NsA9ejbAPXo2wD16NsA9ejb&#10;APXo2wD16NsA9ejbAPXo2wD16NsA9ejbAPXo2wD16NsA9ejbAPXo2wD16NsA9ejbAPXo2wD16NsA&#10;9ejbAPXo2wD16NsA9ejbAPXo2wD58+0A1bqnAPnz7QD16NsA9ejbAPXo2wD16NsA9ejbAPXo2wD1&#10;6NsA9ejbAPXo2wD16NsA9ejbAP317QD99e0A/fXtAP317QD99e0A/fXtAP///wDj//8At6fGAP/x&#10;1QD///8A////AOP//wC3p8YA//HVAOP//wC3p8YA//HVAP///wD///8A////AP///wD///8A////&#10;AP///wD///8A////AP///wD///8A////AP///wD///8A////AP///wD///8A////AP///wD///8A&#10;////AP///wD///8A////AOP//wC3p8YA//HVAP///wD///8A////AP///wD///8A////AP///wD/&#10;//8A4///AManxgD//+MA////AKfG4wCnp6cA8dW3AP///wD///8A////AP///wD///8A////AP//&#10;/wD///8A////AP///wD99e0A/fXtAP317QD99e0A/fXtAP317QD99e0A/fXtAP///wDj//8At6fG&#10;AP/x1QD///8A////AOP//wC3p8YA//HVAOP//wC3p8YA//HVAP///wD///8A////AP///wD///8A&#10;////AP///wD///8A////AP///wD///8A////AP///wD///8A////AP///wD///8A////AP///wD/&#10;//8A////AP///wD///8A////AOP//wC3p8YA//HVAP///wD///8A////AP///wD///8A////AP//&#10;/wD///8A4///AManxgD//+MA////AKfG4wCnp6cA8dW3AP///wD///8A////AP///wD///8A////&#10;AP///wD///8A////AP///wD99e0A/fXtAP317QD99e0A/fXtAP317QD99e0A/fXtAP///wDj//8A&#10;t6fGAP/x1QD///8A////AOP//wC3p8YA//HVAOP//wC3p8YA//HVAP///wD///8A////AP///wD/&#10;//8A////AP///wD///8A////AP///wD///8A////AP///wD///8A////AP///wD///8A////AP//&#10;/wD///8A////AP///wD///8A////AOP//wC3p8YA//HVAP///wD///8A////AP///wD///8A////&#10;AP///wD///8A4///AManxgD//+MA////AKfG4wCnp6cA8dW3AP///wD///8A////AP///wD///8A&#10;////AP///wD///8A////AP///wD99e0A/fXtAP317QD99e0A/fXtANC6qwD99u0A/fXtAP317QD9&#10;9e0A/fXtAP317QD99e0A/fXtAP317QD99e0A/fXtAP317QD99u0A0LqrAPbo2wD26NsA9ujbAPbo&#10;2wD26NsAyOjbAFs5bABbOR4AWzkeAFs5HgD2tmwA9ujbAFt+qADfm0oA9ujbAJa22wCvXh4A9ujC&#10;AMjo2wBbOWwA35tKAPbo2wDI6NsAWzlsAN+bSgCvz9sAWzlKAPa2bACvz9sAljlKAPboqAD26NsA&#10;9ujbAPbo2wDI6NsAljlsAPboqADI6NsAeTlsAPbPjAD26NsAeZvCAMh+HgD26NsAW36oAN+bSgD2&#10;6NsAW36oAN+bSgD26NsAlrbbAK9eHgD26MIAyOjbAFs5bADfm0oA9ujbAMjo2wB5OWwA9s+MAPbo&#10;2wD26NsA9ujbAMjo2wCWOWwA9uioAPbo2wBbfqgA35tKAPbo2wB5m8IAeTkeAPbPjAD26NsAW36o&#10;APa2bADf6NsAeV6MAPbPjADI6NsAWzlsAMh+HgD26NsAlrbbAJY5HgD26KgA9ujbAPbo2wD26NsA&#10;9ujbAPbo2wD58+0A1ruoAPnz7QD26NsA9ujbAPbo2wD26NsA9ujbAPbo2wD26NsA9ujbAPbo2wD2&#10;6NsA9ujbAPbo2wD26NsA9ujbAPbo2wD26NsA9ujbAPbo2wD26NsA9ujbAPbo2wD26NsA9ujbAPbo&#10;2wD26NsA9ujbAPbo2wD26NsA9ujbAPbo2wD26NsA9ujbAPbo2wD26NsA9ujbAPbo2wD26NsA9ujb&#10;APbo2wD26NsA9ujbAPbo2wD26NsA9ujbAPbo2wD26NsA9ujbAPbo2wD26NsA9ujbAPbo2wD26NsA&#10;9ujbAPbo2wD26NsA9ujbAPbo2wD26NsA9ujbAPbo2wD26NsA9ujbAPbo2wD26NsA9ujbAPbo2wD2&#10;6NsA9ujbAPbo2wD26NsA9ujbAPbo2wD26NsA9ujbAPbo2wD26NsA9ujbAPbo2wD26NsA9ujbAPbo&#10;2wD26NsA9ujbAPbo2wD26NsA9ujbAPbo2wD26NsA9ujbAPbo2wD26NsA9ujbAPbo2wD58+0A1ruo&#10;APnz7QD26NsA9ujbAPbo2wD26NsA9ujbAPbo2wD26NsA9ujbAPbo2wD26NsA9ujbAP317QD99e0A&#10;/fXtAP317QD99e0A/fXtAP///wD///8A////AP///wD///8A////AP///wD///8A////AP///wD/&#10;//8A////AP///wD///8A////AP///wD///8A////AP///wD///8A////AP///wD///8A////AP//&#10;/wD///8A////AP///wD///8A////AP///wD///8A////AP///wD///8A////AP///wD///8A////&#10;AP///wD///8A////AP///wD///8A////AP///wD///8A////AP///wD///8A////AP///wD///8A&#10;////AP///wD///8A////AP///wD///8A////AP///wD///8A////AP///wD99e0A/fXtAP317QD9&#10;9e0A/fXtAP317QD99e0A/fXtAP///wD///8A////AP///wD///8A////AP///wD///8A////AP//&#10;/wD///8A////AP///wD///8A////AP///wD///8A////AP///wD///8A////AP///wD///8A////&#10;AP///wD///8A////AP///wD///8A////AP///wD///8A////AP///wD///8A////AP///wD///8A&#10;////AP///wD///8A////AP///wD///8A////AP///wD///8A////AP///wD///8A////AP///wD/&#10;//8A////AP///wD///8A////AP///wD///8A////AP///wD///8A////AP///wD99e0A/fXtAP31&#10;7QD99e0A/fXtAP317QD99e0A/fXtAP///wD///8A////AP///wD///8A////AP///wD///8A////&#10;AP///wD///8A////AP///wD///8A////AP///wD///8A////AP///wD///8A////AP///wD///8A&#10;////AP///wD///8A////AP///wD///8A////AP///wD///8A////AP///wD///8A////AP///wD/&#10;//8A////AP///wD///8A////AP///wD///8A////AP///wD///8A////AP///wD///8A////AP//&#10;/wD///8A////AP///wD///8A////AP///wD///8A////AP///wD///8A////AP///wD99e0A/fXt&#10;AP317QD99e0A/fXtANC6qwDQuqsA0LqrANC6qwDQuqsA0LqrANC6qwDQuqsA0LqrANC6qwDQuqsA&#10;0LqrANC6qwDQuqsA0LqrAPbo2wD26NsA9ujbAPbo2wD26NsAyOjbAHk5bAD2z4wA9ujbAPbo2wD2&#10;6NsA9ujbAMjo2wBbOWwAWzkeAHk5HgD2z4wA9ujbAMjo2wB5OWwAeX5sAK9eHgDI6MIAeTlsAHl+&#10;bABbOR4A35tKAFt+qABbOR4AyH4eAPbo2wDf6NsAW16MAFs5HgBbOR4A35tKAMjo2wBbOWwAWzke&#10;AFs5HgDIm0oAW16MAPa2bAD26NsAlrbbAK9eHgD26MIAyOjbAFs5bABbOR4AeTkeAPbPjAD26NsA&#10;yOjbAHk5bAB5fmwAr14eAMjowgB5OWwA9s+MAN/o2wBbXowAWzkeAFs5HgDfm0oA9ujbAPbo2wDI&#10;6NsAWzlsAFs5HgCvm0oAeTlsAPbPjAD26NsAyOjbAFs5bABbOR4AyH4eAPbo2wDI6NsAeTlsAJab&#10;jABbOR4AWzkeAN+bSgD26NsA9ujbAPbo2wD26NsA9ujbAPbo2wD58+0A1rupAPnz7QD26NsA9ujb&#10;APbo2wD26NsA9ujbAPbo2wD26NsA9ujbAPbo2wD26NsA9ujbAPbo2wD26NsA9ujbAPbo2wD26NsA&#10;9ujbAPbo2wD26NsA9ujbAPbo2wD26NsA9ujbAPbo2wD26NsA9ujbAPbo2wD26NsA9ujbAPbo2wD2&#10;6NsA9ujbAPbo2wD26NsA9ujbAPbo2wD26NsA9ujbAPbo2wD26NsA9ujbAPbo2wD26NsA9ujbAPbo&#10;2wD26NsA9ujbAPbo2wD26NsA9ujbAPbo2wD26NsA9ujbAPbo2wD26NsA9ujbAPbo2wD26NsA9ujb&#10;APbo2wD26NsA9ujbAPbo2wD26NsA9ujbAPbo2wD26NsA9ujbAPbo2wD26NsA9ujbAPbo2wD26NsA&#10;9ujbAPbo2wD26NsA9ujbAPbo2wD26NsA9ujbAPbo2wD26NsA9ujbAPbo2wD26NsA9ujbAPbo2wD2&#10;6NsA9ujbAPbo2wD26NsA9ujbAPbo2wD58+0A1rupAPnz7QD26NsA9ujbAPbo2wD26NsA9ujbAPbo&#10;2wD26NsA9ujbAPbo2wD26NsA9ujbAP317QD99e0A/fXtAP317QD99e0A/fXtAP///wD///8A////&#10;ANXx/wDVt7cA1fHxANW3twD///EA////AP///wD///8A////AP///wD///8A////AP///wD///8A&#10;////AP///wD///8A////AP///wD///8A////AP///wD///8A////AP///wD///8A////AP///wD/&#10;//8A////AP///wD///8A////AP///wD///8A////AP///wD///8A////AP///wD///8A////AP//&#10;/wD///8A////AP///wD///8A////AP///wD///8A////AP///wD///8A////AP///wD///8A////&#10;AP///wD///8A////AP///wD99e0A/fXtAP317QD99e0A/fXtAP317QD99e0A/fXtAP///wD///8A&#10;////ANXx/wDVt7cA1fHxANW3twD///EA////AP///wD///8A////AP///wD///8A////AP///wD/&#10;//8A////AP///wD///8A////AP///wD///8A////AP///wD///8A////AP///wD///8A////AP//&#10;/wD///8A////AP///wD///8A////AP///wD///8A////AP///wD///8A////AP///wD///8A////&#10;AP///wD///8A////AP///wD///8A////AP///wD///8A////AP///wD///8A////AP///wD///8A&#10;////AP///wD///8A////AP///wD99e0A/fXtAP317QD99e0A/fXtAP317QD99e0A/fXtAP///wD/&#10;//8A////ANXx/wDVt7cA1fHxANW3twD///EA////AP///wD///8A////AP///wD///8A////AP//&#10;/wD///8A////AP///wD///8A////AP///wD///8A////AP///wD///8A////AP///wD///8A////&#10;AP///wD///8A////AP///wD///8A////AP///wD///8A////AP///wD///8A////AP///wD///8A&#10;////AP///wD///8A////AP///wD///8A////AP///wD///8A////AP///wD///8A////AP///wD/&#10;//8A////AP///wD///8A////AP///wD99e0A/fXtAP317QD99e0A/fXtANC6qwDz3ckA893JAPPd&#10;yQDz3ckA893JAPPdyQDz3ckA893JAPPdyQDz3ckA893JAPPdyQDz3ckA0LqrAPbo3AD26NwA9ujc&#10;APbo3AD26NwAyOjcAHk5bQD2z4wA9ujcAPbo3AD26NwA9ujcAPbo3AD26NwA9ujcAPbo3AD26NwA&#10;9ujcAPbo3AD26NwA9ujcAPbo3AD26NwA9ujcAPbo3AD26NwA9ujcAPbo3AD26NwA9ujcAPbo3AD2&#10;6NwA9ujcAPbo3AD26NwA9ujcAPbo3ADI6NwAeTltAPbPjAD26NwA9ujcAPbo3AD26NwA9ujcAPbo&#10;3AD26NwA9ujcAPbo3AD26NwA9ujcAPbo3AD26NwA9ujcAPbo3AD26NwA9ujcAMjo3AB5OW0A9s+M&#10;APbo3AD26NwA9ujcAPbo3AD26NwA9ujcAPbo3AD26NwA9ujcAPbo3AD26NwA9ujcAPbo3AD26NwA&#10;9ujcAPbo3AD26NwA9ujcAPbo3AD26NwA9ujcAPbo3AD26NwA9ujcAPbo3AD26NwA9ujcAPbo3AD2&#10;6NwA9ujcAPbo3AD58+0A17ypAPnz7QD26NwA9ujcAPbo3AD26NwA9ujcAPbo3AD26NwA9ujcAPbo&#10;3AD26NwA9ujcAPbo3AD26NwA9ujcAPbo3AD26NwA9ujcAPbo3AD26NwA9ujcAPbo3AD26NwA9ujc&#10;APbo3AD26NwA9ujcAPbo3AD26NwA9ujcAPbo3AD26NwA9ujcAPbo3AD26NwA9ujcAPbo3AD26NwA&#10;9ujcAPbo3AD26NwA9ujcAPbo3AD26NwA9ujcAPbo3AD26NwA9ujcAPbo3AD26NwA9ujcAPbo3AD2&#10;6NwA9ujcAPbo3AD26NwA9ujcAPbo3AD26NwA9ujcAPbo3AD26NwA9ujcAPbo3AD26NwA9ujcAPbo&#10;3AD26NwA9ujcAPbo3AD26NwA9ujcAPbo3AD26NwA9ujcAPbo3AD26NwA9ujcAPbo3AD26NwA9ujc&#10;APbo3AD26NwA9ujcAPbo3AD26NwA9ujcAPbo3AD26NwA9ujcAPbo3AD26NwA9ujcAPbo3AD58+0A&#10;17ypAPnz7QD26NwA9ujcAPbo3AD26NwA9ujcAPbo3AD26NwA9ujcAPbo3AD26NwA9ujcAP317QD9&#10;9e0A/fXtAP317QD99e0A/fXtAP///wD///8A////AP///wD///8A////AP///wD///8A////AP//&#10;/wD///8A////AP///wD///8A////AP///wD///8A////AP///wD///8A////AP///wD///8A////&#10;AP///wD///8A////AP///wD///8A////AP///wD///8A////AP///wD///8A////AP///wD///8A&#10;////AP///wD///8A////AP///wD///8A////AP///wD///8A////AP///wD///8A////AP///wD/&#10;//8A////AP///wD///8A////AP///wD///8A////AP///wD///8A////AP///wD99e0A/fXtAP31&#10;7QD99e0A/fXtAP317QD99e0A/fXtAP///wD///8A////AP///wD///8A////AP///wD///8A////&#10;AP///wD///8A////AP///wD///8A////AP///wD///8A////AP///wD///8A////AP///wD///8A&#10;////AP///wD///8A////AP///wD///8A////AP///wD///8A////AP///wD///8A////AP///wD/&#10;//8A////AP///wD///8A////AP///wD///8A////AP///wD///8A////AP///wD///8A////AP//&#10;/wD///8A////AP///wD///8A////AP///wD///8A////AP///wD///8A////AP///wD99e0A/fXt&#10;AP317QD99e0A/fXtAP317QD99e0A/fXtAP///wD///8A////AP///wD///8A////AP///wD///8A&#10;////AP///wD///8A////AP///wD///8A////AP///wD///8A////AP///wD///8A////AP///wD/&#10;//8A////AP///wD///8A////AP///wD///8A////AP///wD///8A////AP///wD///8A////AP//&#10;/wD///8A////AP///wD///8A////AP///wD///8A////AP///wD///8A////AP///wD///8A////&#10;AP///wD///8A////AP///wD///8A////AP///wD///8A////AP///wD///8A////AP///wD99e0A&#10;/fXtAP317QD99e0A/fXtANC6qwD25dQA9uXUAPbl1AD25dQA9uXUAPbl1AD25dQA9uXUAPbl1AD2&#10;5dQA9uXUAPbl1AD25dQA0LqrAPbp3AD26dwA9uncAPbp3AD26dwAyOncAFs5bQBbOR4AWzkeAFs5&#10;HgDfnEoA9uncAPbp3AD26dwA9uncAPbp3AD26dwA9uncAPbp3AD26dwA9uncAPbp3AD26dwA9unc&#10;APbp3AD26dwA9uncAPbp3AD26dwA9uncAPbp3AD26dwA9uncAPbp3AD26dwA9uncAPbp3ADI6dwA&#10;eTltAPbRjAD26dwA9uncAPbp3AD26dwA9uncAPbp3AD26dwA9uncAPbp3AD26dwA9uncAPbp3AD2&#10;6dwA9uncAPbp3AD26dwA9uncAMjp3AB5OW0A9tGMAPbp3AD26dwA9uncAPbp3AD26dwA9uncAPbp&#10;3AD26dwA9uncAPbp3AD26dwA9uncAPbp3AD26dwA9uncAPbp3AD26dwA9uncAPbp3AD26dwA9unc&#10;APbp3AD26dwA9uncAPbp3AD26dwA9uncAPbp3AD26dwA9uncAPbp3AD58+0A172qAPnz7QD26dwA&#10;9uncAPbp3AD26dwA9uncAPbp3AD26dwA9uncAPbp3AD26dwA9uncAPbp3AD26dwA9uncAPbp3AD2&#10;6dwA9uncAPbp3AD26dwA9uncAPbp3AD26dwA9uncAPbp3AD26dwA9uncAPbp3AD26dwA9uncAPbp&#10;3AD26dwA9uncAPbp3AD26dwA9uncAPbp3AD26dwA9uncAPbp3AD26dwA9uncAPbp3AD26dwA9unc&#10;APbp3AD26dwA9uncAPbp3AD26dwA9uncAPbp3AD26dwA9uncAPbp3AD26dwA9uncAPbp3AD26dwA&#10;9uncAPbp3AD26dwA9uncAPbp3AD26dwA9uncAPbp3AD26dwA9uncAPbp3AD26dwA9uncAPbp3AD2&#10;6dwA9uncAPbp3AD26dwA9uncAPbp3AD26dwA9uncAPbp3AD26dwA9uncAPbp3AD26dwA9uncAPbp&#10;3AD26dwA9uncAPbp3AD26dwA9uncAPbp3AD58+0A172qAPnz7QD26dwA9uncAPbp3AD26dwA9unc&#10;APbp3AD26dwA9uncAPbp3AD26dwA9uncAP317QD99e0A/fXtAP317QD99e0A/fXt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99e0A/fXtAP317QD99e0A/fXtAP317QD99e0A/fXt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99e0A/fXtAP317QD99e0A/fXtAP317QD99e0A/fXt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99e0A/fXtAP317QD99e0A/fXtANC6qwD359gA9+fY&#10;APfn2AD359gA9+fYAPfn2AD359gA9+fYAPfn2AD359gA9+fYAPfn2AD359gA0LqrAPbp3AD26dwA&#10;9uncAPbp3AD26dwA9uncAPbp3AD26dwA9uncAPbp3AD26dwA9uncAPbp3AD26dwA9uncAPbp3AD2&#10;6dwA9uncAPbp3AD26dwA9uncAPbp3AD26dwA9uncAPbp3AD26dwA9uncAPbp3AD26dwA9uncAPbp&#10;3AD26dwA9uncAPbp3AD26dwA9uncAPbp3AD26dwA9uncAPbp3AD26dwA9uncAPbp3AD26dwA9unc&#10;APbp3AD26dwA9uncAPbp3AD26dwA9uncAPbp3AD26dwA9uncAPbp3AD26dwA9uncAPbp3AD26dwA&#10;9uncAPbp3AD26dwA9uncAPbp3AD26dwA9uncAPbp3AD26dwA9uncAPbp3AD26dwA9uncAPbp3AD2&#10;6dwA9uncAPbp3AD26dwA9uncAPbp3AD26dwA9uncAPbp3AD26dwA9uncAPbp3AD26dwA9uncAPbp&#10;3AD26dwA9uncAPbp3AD69O4A2L2rAPr07gD26dwA9uncAPbp3AD26dwA9uncAPbp3AD26dwA9unc&#10;APbp3AD26dwA9uncAPbp3AD26dwA9uncAPbp3AD26dwA9uncAPbp3AD26dwA9uncAPbp3AD26dwA&#10;9uncAPbp3AD26dwA9uncAPbp3AD26dwA9uncAPbp3AD26dwA9uncAPbp3AD26dwA9uncAPbp3AD2&#10;6dwA9uncAPbp3AD26dwA9uncAPbp3AD26dwA9uncAPbp3AD26dwA9uncAPbp3AD26dwA9uncAPbp&#10;3AD26dwA9uncAPbp3AD26dwA9uncAPbp3AD26dwA9uncAPbp3AD26dwA9uncAPbp3AD26dwA9unc&#10;APbp3AD26dwA9uncAPbp3AD26dwA9uncAPbp3AD26dwA9uncAPbp3AD26dwA9uncAPbp3AD26dwA&#10;9uncAPbp3AD26dwA9uncAPbp3AD26dwA9uncAPbp3AD26dwA9uncAPbp3AD26dwA9uncAPbp3AD6&#10;9O4A2L2rAPr07gD26dwA9uncAPbp3AD26dwA9uncAPbp3AD26dwA9uncAPbp3AD26dwA9uncAP31&#10;7QD99e0A/fXtAP317QD99e0A/fXt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99e0A/fXt&#10;AP317QD99e0A/fXtAP317QD99e0A/fXt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99e0A&#10;/fXtAP317QD99e0A/fXtAP317QD99e0A/fXt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9&#10;9e0A/fXtAP317QD99e0A/fXtANC6qwD46NkA+OjZAPjo2QD46NkA+OjZAPjo2QD46NkA+OjZAPjo&#10;2QD46NkA+OjZAPjo2QD46NkA0LqrAPbp3QD26d0A9undAPbp3QD26d0A9undAPbp3QD26d0A9und&#10;APbp3QD26d0A9undAPbp3QD26d0A9undAPbp3QD26d0A9undAPbp3QD26d0A9undAPbp3QD26d0A&#10;9undAPbp3QD26d0A9undAPbp3QD26d0A9undAPbp3QD26d0A9undAPbp3QD26d0A9undAPbp3QD2&#10;6d0A9undAPbp3QD26d0A9undAPbp3QD26d0A9undAPbp3QD26d0A9undAPbp3QD26d0A9undAPbp&#10;3QD26d0A9undAPbp3QD26d0A9undAPbp3QD26d0A9undAPbp3QD26d0A9undAPbp3QD26d0A9und&#10;APbp3QD26d0A9undAPbp3QD26d0A9undAPbp3QD26d0A9undAPbp3QD26d0A9undAPbp3QD26d0A&#10;9undAPbp3QD26d0A9undAPbp3QD26d0A9undAPbp3QD26d0A9undAPbp3QD58+0A2b6rAPnz7QD2&#10;6d0A9undAPbp3QD26d0A9undAPbp3QD26d0A9undAPbp3QD26d0A9undAPbp3QD26d0AwbiwAEBI&#10;QABhXlwAUEhAADAwMACSj4UAydO1ABCAEAA5jCgArcWcAPbp3QD26d0A9undAPbp3QD26d0A9und&#10;APbp3QD26d0A9undAPbp3QD26d0A9undAPbp3QD26d0A9undAPbp3QD26d0A9undAPbp3QD26d0A&#10;9undAPbp3QD26d0A9undAPbp3QD26d0A9undAPbp3QD26d0A9undAPbp3QD26d0A9undAPbp3QD2&#10;6d0A9undAPbp3QD26d0A9undAPbp3QD26d0A9undAPbp3QD26d0A9undAPbp3QD26d0A9undAPbp&#10;3QD26d0A9undAPbp3QD26d0A9undAPbp3QD26d0A9undAPbp3QD26d0A9undAPbp3QD26d0A9und&#10;APbp3QD26d0A9undAPbp3QD26d0A9undAPbp3QD58+0A2b6rAPnz7QD26d0A9undAPbp3QD26d0A&#10;9undAPbp3QD26d0A9undAPbp3QD26d0A9undAP317QD99e0A/fXtAP317QD99e0A/fXt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99e0A/fXtAP317QD99e0A/fXtAP317QD99e0A/fXt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99e0A/fXtAP317QD99e0A/fXtAP317QD99e0A/fXt&#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99e0A/fXtAP317QD99e0A/fXtANC6qwD46dsA&#10;+OnbAPjp2wD46dsA+OnbAPjp2wD46dsA+OnbAPjp2wD46dsA+OnbAPjp2wD46dsA0LqrAPbq3QD2&#10;6t0A9urdAPbq3QD26t0A9urdAPbq3QD26t0A9urdAPbq3QD26t0A9urdAPbq3QD26t0A9urdAPbq&#10;3QD26t0A9urdAPbq3QD26t0A9urdAPbq3QD26t0A9urdAPbq3QD26t0A9urdAPbq3QD26t0A9urd&#10;APbq3QD26t0A9urdAPbq3QD26t0A9urdAPbq3QD26t0A9urdAPbq3QD26t0A9urdAPbq3QD26t0A&#10;9urdAPbq3QD26t0A9urdAPbq3QD26t0A9urdAPbq3QD26t0A9urdAPbq3QD26t0A9urdAPbq3QD2&#10;6t0A9urdAPbq3QD26t0A9urdAPbq3QD26t0A9urdAPbq3QD26t0A9urdAPbq3QD26t0A9urdAPbq&#10;3QD26t0A9urdAPbq3QD26t0A9urdAPbq3QD26t0A9urdAPbq3QD26t0A9urdAPbq3QD26t0A9urd&#10;APbq3QD26t0A9urdAPbq3QD58+0A2b6sAPnz7QD26t0A9urdAPbq3QD26t0A9urdAPbq3QD26t0A&#10;9urdAPbq3QDt4dMA7eHTAIBoUADh0sQAwbuwAGBYYADBu7AAx8C0ADAwMACtx5wAAGAAAGWmXACk&#10;xI8AEIgQAPbq3QD26t0A9urdAPbq3QD26t0A9urdAPbq3QD26t0A9urdAPbq3QD26t0A9urdAPbq&#10;3QD26t0A9urdAPbq3QD26t0A9urdAPbq3QD26t0A9urdAPbq3QD26t0A9urdAPbq3QD26t0A9urd&#10;APbq3QD26t0A9urdAPbq3QD26t0A9urdAPbq3QD26t0A9urdAPbq3QD26t0A9urdAPbq3QD26t0A&#10;9urdAPbq3QD26t0A9urdAPbq3QD26t0A9urdAPbq3QD26t0A9urdAPbq3QD26t0A9urdAPbq3QD2&#10;6t0A9urdAPbq3QD26t0A9urdAPbq3QD26t0A9urdAPbq3QD26t0A9urdAPbq3QD26t0A9urdAPbq&#10;3QD58+0A2b6sAPnz7QD26t0A9urdAPbq3QD26t0A9urdAPbq3QD26t0A9urdAPbq3QD26t0A9urd&#10;AP317QD99e0A/fXtAP317QD99e0A/fXt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99e0A&#10;/fXtAP317QD99e0A/fXtAP317QD99e0A/fXt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9&#10;9e0A/fXtAP317QD99e0A/fXtAP317QD99e0A/fXt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99e0A/fXtAP317QD99e0A/fXtANC6qwD5690A+evdAPnr3QD5690A+evdAPnr3QD5690A+evd&#10;APnr3QD5690A+evdAPnr3QD5690A0LqrAPfq3QD36t0A9+rdAPfq3QD36t0A9+rdAPfq3QD36t0A&#10;9+rdAPfq3QD36t0A9+rdAPfq3QD36t0A9+rdAPfq3QD36t0A9+rdAPfq3QD36t0A9+rdAPfq3QD3&#10;6t0A9+rdAPfq3QD36t0A9+rdAPfq3QD36t0A9+rdAPfq3QD36t0A9+rdAPfq3QD36t0A9+rdAPfq&#10;3QD36t0A9+rdAPfq3QD36t0A9+rdAPfq3QD36t0A9+rdAPfq3QD36t0A9+rdAPfq3QD36t0A9+rd&#10;APfq3QD36t0A9+rdAPfq3QD36t0A9+rdAPfq3QD36t0A9+rdAPfq3QD36t0A9+rdAPfq3QD36t0A&#10;9+rdAPfq3QD36t0A9+rdAPfq3QD36t0A9+rdAPfq3QD36t0A9+rdAPfq3QD36t0A9+rdAPfq3QD3&#10;6t0A9+rdAPfq3QD36t0A9+rdAPfq3QD36t0A9+rdAPfq3QD36t0A9+rdAPfq3QD58+0A2r+tAPnz&#10;7QD36t0A9+rdAPfq3QD36t0A9+rdAPfq3QD36t0A9+rdAOfWyACGZ1cAgGBQAIBgUACAaFAA9+rd&#10;ANDEvACXjY4AbmtpAEA4QACtx5wAEIAQAJC6ggD36t0A5+HPAPfq3QD36t0A9+rdAPfq3QD36t0A&#10;9+rdAPfq3QD36t0A9+rdAPfq3QD36t0A9+rdAPfq3QD36t0A9+rdAPfq3QD36t0A9+rdAPfq3QD3&#10;6t0A9+rdAPfq3QD36t0A9+rdAPfq3QD36t0A9+rdAPfq3QD36t0A9+rdAPfq3QD36t0A9+rdAPfq&#10;3QD36t0A9+rdAPfq3QD36t0A9+rdAPfq3QD36t0A9+rdAPfq3QD36t0A9+rdAPfq3QD36t0A9+rd&#10;APfq3QD36t0A9+rdAPfq3QD36t0A9+rdAPfq3QD36t0A9+rdAPfq3QD36t0A9+rdAPfq3QD36t0A&#10;9+rdAPfq3QD36t0A9+rdAPfq3QD36t0A9+rdAPfq3QD58+0A2r+tAPnz7QD36t0A9+rdAPfq3QD3&#10;6t0A9+rdAPfq3QD36t0A9+rdAPfq3QD36t0A9+rdAP317QD99e0A/fXtAP317QD99e0A/fXt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99e0A/fXtAP317QD99e0A/fXtAP317QD99e0A/fXt&#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99e0A/fXtAP317QD99e0A/fXtAP317QD99e0A&#10;/fXt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99e0A/fXtAP317QD99e0A/fXtANC6qwD5&#10;7N4A+ezeAPns3gD57N4A+ezeAPns3gD57N4A+ezeAPns3gD57N4A+ezeAPns3gD57N4A0LqrAPfq&#10;3gD36t4A9+reAPfq3gD36t4A9+reAPfq3gD36t4A9+reAPfq3gD36t4A9+reAPfq3gD36t4A9+re&#10;APfq3gD36t4A9+reAPfq3gD36t4A9+reAPfq3gD36t4A9+reAPfq3gD36t4A9+reAPfq3gD36t4A&#10;9+reAPfq3gD36t4A9+reAPfq3gD36t4A9+reAPfq3gD36t4A9+reAPfq3gD36t4A9+reAPfq3gD3&#10;6t4A9+reAPfq3gD36t4A9+reAPfq3gD36t4A9+reAPfq3gD36t4A9+reAPfq3gD36t4A9+reAPfq&#10;3gD36t4A9+reAPfq3gD36t4A9+reAPfq3gD36t4A9+reAPfq3gD36t4A9+reAPfq3gD36t4A9+re&#10;APfq3gD36t4A9+reAPfq3gD36t4A9+reAPfq3gD36t4A9+reAPfq3gD36t4A9+reAPfq3gD36t4A&#10;9+reAPfq3gD36t4A9+reAPfq3gD58+0A2sCtAPnz7QD36t4A9+reAPfq3gD36t4A9+reAPfq3gD3&#10;6t4A9+reAIBYQACzl4QA59bJAIZgSQDn18sA69/UALGpoQDf1MkAj4mEADAwMADK1bYAIJAgAIq0&#10;dgClxI8AMKAgAPfq3gD36t4A9+reAMnq3gBbOW4AWzkeAFs5HgBbOR4A4J1LAMnq3gB6OW4A99GO&#10;APfq3gDJ6t4AWzluAFs5HgDJfx4A9+reAPfq3gCw0d4AWzlLAFs5HgCWOR4A9+qqAPfq3gBbf6oA&#10;WzkeAOCdSwBbf6oAWzkeAFs5HgBbOR4AsF8eAPfqxACw0d4AWzlLAFs5HgCWOR4A9+qqAMnq3gB6&#10;OW4A99GOAPfq3gDJ6t4AejluAPfRjgD36t4A9+reAPfq3gD36t4A9+reAPfq3gD36t4A9+reAPfq&#10;3gD36t4A9+reAPfq3gD36t4A9+reAPfq3gD36t4A9+reAPfq3gD36t4A9+reAPfq3gD36t4A9+re&#10;APfq3gD58+0A2sCtAPnz7QD36t4A9+reAPfq3gD36t4A9+reAPfq3gD36t4A9+reAPfq3gD36t4A&#10;9+reAP317QD99e0A/fXtAP317QD99e0A/fXt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9&#10;9e0A/fXtAP317QD99e0A/fXtAP317QD99e0A/fXt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99e0A/fXtAP317QD99e0A/fXtAP317QD99e0A/fXt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99e0A/fXtAP317QD99e0A/fXtANC6qwD67eAA+u3gAPrt4AD67eAA+u3gAPrt4AD67eAA&#10;+u3gAPrt4AD67eAA+u3gAPrt4AD67eAA0LqrAPfq3gD36t4A9+reAPfq3gD36t4A9+reAPfq3gD3&#10;6t4A9+reAPfq3gD36t4A9+reAPfq3gD36t4A9+reAPfq3gD36t4A9+reAPfq3gD36t4A9+reAPfq&#10;3gD36t4A9+reAPfq3gD36t4A9+reAPfq3gD36t4A9+reAPfq3gD36t4A9+reAPfq3gD36t4A9+re&#10;APfq3gD36t4A9+reAPfq3gD36t4A9+reAPfq3gD36t4A9+reAPfq3gD36t4A9+reAPfq3gD36t4A&#10;9+reAPfq3gD36t4A9+reAPfq3gD36t4A9+reAPfq3gD36t4A9+reAPfq3gD36t4A9+reAPfq3gD3&#10;6t4A9+reAPfq3gD36t4A9+reAPfq3gD36t4A9+reAPfq3gD36t4A9+reAPfq3gD36t4A9+reAPfq&#10;3gD36t4A9+reAPfq3gD36t4A9+reAPfq3gD36t4A9+reAPfq3gD36t4A9+reAPfq3gD69O4A28Cu&#10;APr07gD36t4A9+reAPfq3gD36t4A9+reAPfq3gD36t4A9+reAIBYQADu4NMA9+reAPfq3gD36t4A&#10;9+reAKWemABVVFIASklJAGBjWgDp3dIAvM6pACCQIAAQiBAArcecAPfq3gD36t4A9+reAMnq3gB6&#10;OW4A99GOAPfq3gD36t4A9+reAMnq3gB6OW4A99GOAPfq3gD36t4A9+reAODq3gB6X44A99GOAODq&#10;3gBbX44A4J1LAPfq3gD36t4A9+reAMnq3gB6OW4A99GOAPfq3gDJ6t4AljluAPfqqgD36t4A9+re&#10;AODq3gBbX44A4J1LAPfq3gD36t4A9+reAMnq3gB6OW4A99GOAPfq3gDJ6t4AejluAPfRjgD36t4A&#10;9+reAPfq3gD36t4A9+reAPfq3gD36t4A9+reAPfq3gD36t4A9+reAPfq3gD36t4A9+reAPfq3gD3&#10;6t4A9+reAPfq3gD36t4A9+reAPfq3gD36t4A9+reAPfq3gD69O4A28CuAPr07gD36t4A9+reAPfq&#10;3gD36t4A9+reAPfq3gD36t4A9+reAPfq3gD36t4A9+reAP317QD99e0A/fXtAP317QD99e0A/fXt&#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99e0A/fXtAP317QD99e0A/fXtAP317QD99e0A&#10;/fXt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99e0A/fXtAP317QD99e0A/fXtAP317QD9&#10;9e0A/fXt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99e0A/fXtAP317QD99e0A/fXtANC6&#10;qwD67uEA+u7hAPru4QD67uEA+u7hAPru4QBhXVgA+u7hAPru4QD67uEA+u7hAPru4QD67uEA0Lqr&#10;APfq3gD36t4A9+reAPfq3gD36t4A9+reAPfq3gD36t4A9+reAPfq3gD36t4A9+reAPfq3gD36t4A&#10;9+reAPfq3gD36t4A9+reAPfq3gD36t4A9+reAPfq3gD36t4A9+reAPfq3gD36t4A9+reAPfq3gD3&#10;6t4A9+reAPfq3gD36t4A9+reAPfq3gD36t4A9+reAPfq3gD36t4A9+reAPfq3gD36t4A9+reAPfq&#10;3gD36t4A9+reAPfq3gD36t4A9+reAPfq3gD36t4A9+reAPfq3gD36t4A9+reAPfq3gD36t4A9+re&#10;APfq3gD36t4A9+reAPfq3gD36t4A9+reAPfq3gD36t4A9+reAPfq3gD36t4A9+reAPfq3gD36t4A&#10;9+reAPfq3gD36t4A9+reAPfq3gD36t4A9+reAPfq3gD36t4A9+reAPfq3gD36t4A9+reAPfq3gD3&#10;6t4A9+reAPfq3gD36t4A9+reAPfq3gD58uwA3MGvAPnz7QD36t4A9+reAPfq3gD36t4A9+reAPfq&#10;3gD36t4A9+reAMmyoQD36t4A9+reAPfq3gD36t4A9+reAPfq3gDQxr0AwbiwAOvf1AD36t4A9+re&#10;AOji0ADo4tAA9+reAPfq3gD36t4A9+reAMnq3gB6OW4A99GOAPfq3gD36t4A9+reAMnq3gB6OW4A&#10;99GOAPfq3gD36t4A9+reAHqdxACWOR4A9+qqAMnq3gB6OW4A99GOAPfq3gD36t4A9+reAMnq3gB6&#10;OW4A99GOAPfq3gD36t4AlrjeAMl/HgD36t4A9+reAMnq3gB6OW4A99GOAPfq3gD36t4A9+reAMnq&#10;3gB6OW4A99GOAPfq3gDJ6t4AejluAPfRjgD36t4A9+reAPfq3gD36t4A9+reAPfq3gD36t4A9+re&#10;APfq3gD36t4A9+reAPfq3gD36t4A9+reAPfq3gD36t4A9+reAPfq3gD36t4A9+reAPfq3gD36t4A&#10;9+reAPfq3gD58uwA3MGvAPnz7QD36t4A9+reAPfq3gD36t4A9+reAPfq3gD36t4A9+reAPfq3gD3&#10;6t4A9+reAP317QD99e0A/fXtAP317QD99e0A/fXt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99e0A/fXtAP317QD99e0A/fXtAP317QD99e0A/fXt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99e0A/fXtAP317QD99e0A/fXtAP317QD99e0A/fXt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99e0A/fXtAP317QD99e0A/fXtANC6qwD67+MA+u/jAPrv4wD67+MA+u/jAHx4cwBy&#10;bWkAZ2JeAPrv4wD67+MA+u/jAPrv4wD67+MA0Lqr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58+0A&#10;3MGvAPnz7QD3698A9+vfAPfr3wD3698A9+vfAPfr3wD3698A9+vfAPfr3wD3698A9+vfAPfr3wD3&#10;698A9+vfAPfr3wD3698A9+vfAPfr3wD3698A9+vfAPfr3wD3698A9+vfAPfr3wD3698A9+vfAMnr&#10;3wB6OW4A99KOAPfr3wD3698A9+vfAMnr3wB6OW4A99KOAPfr3wDg698AW1+OAMl/HgD3698A9+vf&#10;AMnr3wBbOW4AWzkeAFs5HgBbOR4A97huAMnr3wB6OW4A99KOAPfr3wD3698A9+vfAFt/qgD3uG4A&#10;9+vfAMnr3wBbOW4AWzkeAFs5HgBbOR4A97huAMnr3wB6OW4A99KOAPfr3wDJ698AejluAPfSjgD3&#10;698A9+vfAPfr3wD3698A9+vfAPfr3wD3698A9+vfAPfr3wD3698A9+vfAPfr3wD3698A9+vfAPfr&#10;3wD3698A9+vfAPfr3wD3698A9+vfAPfr3wD3698A9+vfAPfr3wD58+0A3MGvAPnz7QD3698A9+vf&#10;APfr3wD3698A9+vfAPfr3wD3698A9+vfAPfr3wD3698A9+vfAP317QD99e0A/fXtAP317QD99e0A&#10;/fXt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99e0A/fXtAP317QD99e0A/fXtAP317QD9&#10;9e0A/fXt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99e0A/fXtAP317QD99e0A/fXtAP31&#10;7QD99e0A/fXt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99e0A/fXtAP317QD99e0A/fXt&#10;ANC6qwD78OQA+/DkAPvw5AD78OQAiIN9AIiDfQCBfHcAeHNuAG1oZAD78OQA+/DkAPvw5AD78OQA&#10;0Lqr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58+wA3cKwAPnz7AD3698A9+vfAPfr3wD3698A9+vf&#10;APfr3wD3698AwbexAEBAQABsY2YAVFlPADA4MADTzMAAvLSsALy3rADQxr0AxLmyAOne0wD3698A&#10;9+vfAPfr3wD3698A9+vfAPfr3wD3698A9+vfAMnr3wBbOW4AWzkeAFs5HgCWOR4A9+uqAMnr3wBb&#10;OW4A4J1LAPfr3wDJ698AljluAPfrqgD3698A9+vfAPfr3wBbf6oA97huAODr3wB6X44A99KOAMnr&#10;3wB6OW4A99KOAPfr3wD3698A9+vfAMnr3wCWOW4A9+uqAPfr3wBbf6oA97huAODr3wB6X44A99KO&#10;AMnr3wBbOW4AyX8eAPfr3wCWuN8AljkeAPfrqgD3698A9+vfAPfr3wD3698A9+vfAPfr3wD3698A&#10;9+vfAPfr3wD3698A9+vfAPfr3wD3698A9+vfAPfr3wD3698A9+vfAPfr3wD3698A9+vfAPfr3wD3&#10;698A9+vfAPfr3wD58+wA3cKwAPnz7AD3698A9+vfAPfr3wD3698A9+vfAPfr3wD3698A9+vfAPfr&#10;3wD3698A9+vfAP317QD99e0A/fXtAP317QD99e0A/fXtAPD08wDw9PMA8PTzAPD08wDw9PMA8PTz&#10;AO7x8AC1n5AAlnJcAKqQfgDs7u0A8PTzAPD08wDw9PMA8PTzAPD08wDw9PMA8PTzAPD08wDw9PMA&#10;8PTzAPD08wDw9PMAtZ+QAJZyXACaeGMA6OnnAPD08wDw9PMA8PTzAPD08wDw9PMA5eThAJ18aACW&#10;clwAqpB+AOzu7QDu8fAAtZ+QAJZyXACWclwAmHZgAN7b1QDQxr4AlnJcAJp4YwDo6ecA8PTzANDG&#10;vgCWclwAlnJcAJZyXACWclwAlnJcAJZyXACWclwAlnJcAJp4YwDo6ecA8PTzAPD08wDw9PMA8PTz&#10;APD08wD99e0A/fXtAP317QD99e0A/fXtAP317QD99e0A/fXt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99e0A/fXtAP317QD99e0A/fXtAP317QD99e0A/fXt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99e0A/fXtAP317QD99e0A/fXtANC6qwD78eYA+/HmAPvx5gD78eYA+/HmAPvx&#10;5gD78eYA+/HmAPvx5gD78eYA+/HmAPvx5gD78eYA0LqrAPfr3wD3698A9+vfAPfr3wD3698A9+vf&#10;APfr3wD3698A9+vfAPfr3wD3698A9+vfAPfr3wD3698A9+vfAPfr3wD3698A9+vfAPfr3wD3698A&#10;9+vfAPfr3wD3698A9+vfAPfr3wD3698A9+vfAPfr3wD3698A9+vfAPfr3wD3698A9+vfAPfr3wD3&#10;698A9+vfAOXKtQC1dUYAtXRFALRzRACzckMAs3JCALJxQQCxcEAA9+vfAPfr3wD3698A9+vfAPfr&#10;3wDAjWYArWs6AKxrOQCsajkAq2k4AKtpNwCqaDcAqmg2AKlnNgCpZzUAqWc1ANKtjwD3698A9+vf&#10;APfr3wD3698A9+vfAPfr3wD3698A9+vfAPfr3wD3698A9+vfAPfr3wD3698A9+vfAPfr3wD3698A&#10;9+vfAPfr3wD3698A9+vfAPfr3wD3698A9+vfAPfr3wD3698A9+vfAPfr3wD3698A9+vfAPfr3wD5&#10;8+wA3cOxAPrz7QD3698A9+vfAPfr3wD3698A9+vfAPfr3wD3698AwbmxAFBYUAC3r6gAsayiADA4&#10;MADq39QAsayiANDGvQD3698AxLmyALetpwD3698A9+vfAPfr3wD3698A9+vfAPfr3wD3698A9+vf&#10;AMnr3wB6OW4A99KOAPfr3wD3698A9+vfAMnr3wB6OW4Aen9uALBfHgD368UAep3FAFs5HgCWOR4A&#10;9+uqAPfr3wDJ698AWzluAFs5HgDJfx4AyevfAFs5bgBbOR4AWzkeAOCdSwB6ncUAWzkeAFs5HgBb&#10;OR4AyX8eAPfr3wDJ698AWzluAFs5HgDJfx4A9+vfAMnr3wB6OW4Alp2OAFs5HgBbOR4A4J1LAPfr&#10;3wD3698A9+vfAPfr3wD3698A9+vfAPfr3wD3698A9+vfAPfr3wD3698A9+vfAPfr3wD3698A9+vf&#10;APfr3wD3698A9+vfAPfr3wD3698A9+vfAPfr3wD3698A9+vfAPfr3wD58+wA3cOxAPrz7QD3698A&#10;9+vfAPfr3wD3698A9+vfAPfr3wD3698A9+vfAPfr3wD3698A9+vfAP317QD99e0A/fXtAP317QD9&#10;9e0A/fXtAPD08wDw9PMA8PTzAPD08wDw9PMA8PTzAO7x8AC1n5AAlnJcAKqQfgDs7u0A8PTzAPD0&#10;8wDw9PMA8PTzAPD08wDw9PMA8PTzAPD08wDw9PMA8PTzAPD08wDw9PMA0Ma+AJZyXACWclwA08vD&#10;APD08wDw9PMA8PTzAPD08wDw9PMA0Ma+AJZyXACWclwA08vDAO7x8AC1n5AAlnJcAJZyXACWclwA&#10;lnJcAJZyXACWclwAlnJcALWfkADw9PMA8PTzANDGvgCWclwAlnJcAJZyXACWclwAlnJcAJZyXACW&#10;clwAlnJcAJZyXACYdmAA3tvVAPD08wDw9PMA8PTzAPD08wD99e0A/fXtAP317QD99e0A/fXtAP31&#10;7QD99e0A/fXt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99e0A/fXtAP317QD99e0A/fXt&#10;AP317QD99e0A/fXt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99e0A/fXtAP317QD99e0A&#10;/fXtANC6qwD88ucA/PLnAPzy5wD88ucA/PLnAPzy5wD88ucA/PLnAPzy5wD88ucA/PLnAPzy5wD8&#10;8ucA0LqrAPjs4AD47OAA+OzgAPjs4AD47OAA+OzgAPjs4AD47OAA+OzgAPjs4AD47OAA+OzgAPjs&#10;4AD47OAA+OzgAPjs4AD47OAA+OzgAPjs4AD47OAA+OzgAPjs4AD47OAA+OzgAPjs4AD47OAA+Ozg&#10;APjs4AD47OAA+OzgAPjs4AD47OAA+OzgAPjs4AD47OAA+OzgAPjs4ADu28oAxY9oAOmlewDkmmsA&#10;y5VtAO7aygD47OAA+OzgAPjs4AD47OAA+OzgAPjs4AD47OAA8uLUANSvkgDPk2oA9rWPAPWoeQD1&#10;qHkA9ah5AOufcADFhVcA4sexAPjs4AD47OAA+OzgAPjs4AD47OAA+OzgAPjs4AD47OAA+OzgAPjs&#10;4AD47OAA+OzgAPjs4AD47OAA+OzgAPjs4AD47OAA+OzgAPjs4AD47OAA+OzgAPjs4AD47OAA+Ozg&#10;APjs4AD47OAA+OzgAPjs4AD47OAA+OzgAPjs4AD58+0A3sOxAPnz7QD47OAA+OzgAPjs4AD47OAA&#10;+OzgAPjs4AD47OAA+OzgAM3GuwCOjoUAbmxqAEA4QADq39QAsq2jANHGvgD47OAA0ca+ALiuqAD4&#10;7OAA+OzgAPjs4AD47OAA+OzgAPjs4AD47OAA+OzgAMns4AB6OW8A+NOPAPjs4AD47OAA+OzgAPjs&#10;4AD47OAA+OzgAPjs4AD47OAA+OzgAPjs4AD47OAA+OzgAPjs4AD47OAA+OzgAPjs4AD47OAA+Ozg&#10;AMns4AB6OW8A+NOPAPjs4AD47OAA+OzgAPjs4AD47OAA+OzgAPjs4AD47OAA+OzgAPjs4AD47OAA&#10;+OzgAPjs4AD47OAA+OzgAPjs4AD47OAA+OzgAPjs4AD47OAA+OzgAPjs4AD47OAA+OzgAPjs4AD4&#10;7OAA+OzgAPjs4AD47OAA+OzgAPjs4AD47OAA+OzgAPjs4AD47OAA+OzgAPjs4AD47OAA+OzgAPjs&#10;4AD47OAA+OzgAPjs4AD58+0A3sOxAPnz7QD47OAA+OzgAPjs4AD47OAA+OzgAPjs4AD47OAA+Ozg&#10;APjs4AD47OAA+OzgAP317QD99e0A/fXtAP317QD99e0A/fXtAPD08wDw9PMA8PTzAPD08wDw9PMA&#10;8PTzAO7x8AC1n5AAlnJcAKqQfgDs7u0A8PTzAPD08wDw9PMA8PTzAPD08wDw9PMA8PTzAPD08wDw&#10;9PMA8PTzAPD08wDw9PMA5eThAJ18aACWclwAtZ+QAPD08wDw9PMA8PTzAPD08wDu8fAAtZ+QAJZy&#10;XACaeGMA6OnnAOXk4QCdfGgAlnJcAKqQfgDs7u0A7e/uAKKDcACWclwAlnJcAMa4rQDw9PMA8PTz&#10;ANDGvgCWclwAlnJcAJZyXACWclwAlnJcAJZyXACWclwAlnJcAJZyXACWclwAqpB+AOzu7QDw9PMA&#10;8PTzAPD08wD99e0A/fXtAP317QD99e0A/fXtAP317QD99e0A/fXtAPD08wDw9PMA8PTzAPD08wDw&#10;9PMA7vHwALWfkACWclwAxritAPD08wDw9PMA5eThAJ18aACYdmAA3tvVAPD08wDw9PMA8PTzAO7x&#10;8AC1n5AAlnJcAMa4rQDw9PMA8PTzAPD08wDw9PMA8PTzAPD08wDw9PMA8PTzAPD08wDw9PMAtZ+Q&#10;AJZyXADGuK0A8PTzAPD08wDw9PMA8PTzAPD08wDCsaYAlnJcALWfkADw9PMA0Ma+AJZyXACWclwA&#10;qpB+AOrr6ACig3AAmHZgAN7b1QDt7+4AooNwAJZyXACWclwAlnJcAJZyXACWclwAlnJcAJZyXADw&#10;9PMA8PTzAPD08wD99e0A/fXtAP317QD99e0A/fXtAP317QD99e0A/fXtAPD08wDw9PMA8PTzAPD0&#10;8wDw9PMA7vHwALWfkACWclwAxritAPD08wDw9PMA5eThAJ18aACYdmAA3tvVAPD08wDw9PMA8PTz&#10;AO7x8AC1n5AAlnJcAMa4rQDw9PMA8PTzAOXk4QCdfGgAmHZgAN7b1QDw9PMA8PTzAPD08wDu8fAA&#10;tZ+QAJZyXADGuK0A8PTzAPD08wDw9PMA8PTzAPD08wDw9PMA8PTzAPD08wDw9PMA8PTzALWfkACW&#10;clwAxritAPD08wDw9PMA8PTzAPD08wDw9PMAwrGmAJZyXAC1n5AA8PTzANDGvgCWclwAlnJcAKqQ&#10;fgDw9PMA8PTzAPD08wD99e0A/fXtAP317QD99e0A/fXtANC6qwD88ugA/PLoAPzy6AD88ugA/PLo&#10;APzy6AD88ugA/PLoAPzy6AD88ugA/PLoAPzy6AD88ugA0LqrAPjs4AD47OAA+OzgAPjs4AD47OAA&#10;+OzgAPjs4AD47OAA+OzgAPjs4AD47OAA+OzgAPjs4AD47OAA+OzgAPjs4AD47OAA+OzgAPjs4AD4&#10;7OAA+OzgAPjs4AD47OAA+OzgAPjs4AD47OAA+OzgAPjs4AD47OAA+OzgAPjs4AD47OAA+OzgAPjs&#10;4AD47OAA+OzgAPjs4AD47OAA8uPVAL2AVQDKhlgA4MOrAPjs4AD47OAA+OzgAPjs4AD47OAA+Ozg&#10;APjs4AD47OAA+OzgAPjs4ACtbDsA+MGhAPWrfgD1qHkA9ah5AKtpNwDiyLEA+OzgAPjs4AD47OAA&#10;+OzgAPjs4AD47OAA+OzgAPjs4AD47OAA+OzgAPjs4AD47OAA+OzgAPjs4AD47OAA+OzgAPjs4AD4&#10;7OAA+OzgAPjs4AD47OAA+OzgAPjs4AD47OAA+OzgAPjs4AD47OAA+OzgAPjs4AD47OAA+OzgAPjs&#10;4AD58+wA3sSyAPnz7AD47OAA+OzgAPjs4AD47OAA+OzgAPjs4AD47OAA7OHWALitqQDi180AmJOO&#10;AEBAQADq4NQAsq2jANHGvgDq39QAuK6oALiuqAD47OAA+OzgAPjs4AD47OAA+OzgAPjs4AD47OAA&#10;+OzgAMns4ABbOW8AWzkeAFs5HgBbOR4A+LlvAPjs4AD47OAA+OzgAPjs4AD47OAA+OzgAPjs4AD4&#10;7OAA+OzgAPjs4AD47OAA+OzgAPjs4AD47OAA+OzgAMns4AB6OW8A+NOPAPjs4AD47OAA+OzgAPjs&#10;4AD47OAA+OzgAPjs4AD47OAA+OzgAPjs4AD47OAA+OzgAPjs4AD47OAA+OzgAPjs4AD47OAA+Ozg&#10;APjs4AD47OAA+OzgAPjs4AD47OAA+OzgAPjs4AD47OAA+OzgAPjs4AD47OAA+OzgAPjs4AD47OAA&#10;+OzgAPjs4AD47OAA+OzgAPjs4AD47OAA+OzgAPjs4AD47OAA+OzgAPjs4AD58+wA3sSyAPnz7AD4&#10;7OAA+OzgAPjs4AD47OAA+OzgAPjs4AD47OAA+OzgAPjs4AD47OAA+OzgAP317QD99e0A/fXtAP31&#10;7QD99e0A/fXtAPD08wDw9PMA8PTzAPD08wDw9PMA8PTzAO7x8AC1n5AAlnJcAKqQfgDs7u0A8PTz&#10;APD08wDw9PMA8PTzAPD08wDw9PMA8PTzAPD08wDw9PMA8PTzAPD08wDw9PMA7vHwALWfkACWclwA&#10;lnJcAJZyXACWclwAlnJcAJZyXACWclwAlnJcAJZyXAC1n5AA8PTzANzY0wCWclwAlnJcANPLwwDw&#10;9PMA8PTzANzY0wCWclwAlnJcAMa4rQDw9PMA8PTzANDGvgCWclwAmnhjAOjp5wDw9PMA8PTzAPD0&#10;8wDw9PMA7vHwALWfkACWclwAmHZgAN7b1QDw9PMA8PTzAPD08wD99e0A/fXtAP317QD99e0A/fXt&#10;AP317QD99e0A/fXtAPD08wDw9PMA8PTzAPD08wDw9PMA7vHwALWfkACWclwAxritAPD08wDw9PMA&#10;5eThAJ18aACYdmAA3tvVAPD08wDw9PMA8PTzAO7x8AC1n5AAlnJcAMa4rQDw9PMA8PTzAPD08wDw&#10;9PMA8PTzAPD08wDw9PMA8PTzAPD08wDw9PMA0Ma+AJZyXACqkH4A7O7tAPD08wDw9PMA8PTzAO3v&#10;7gCig3AAlnJcANPLwwDc2NMAlnJcAJZyXACWclwAlnJcAJZyXACWclwAqpB+AOzu7QDt7+4AooNw&#10;AJZyXACWclwAlnJcAJZyXACWclwAlnJcAJZyXADw9PMA8PTzAPD08wD99e0A/fXtAP317QD99e0A&#10;/fXtAP317QD99e0A/fXtAPD08wDw9PMA8PTzAPD08wDw9PMA7vHwALWfkACWclwAxritAPD08wDw&#10;9PMA5eThAJ18aACYdmAA3tvVAPD08wDw9PMA8PTzAO7x8AC1n5AAlnJcAMa4rQDw9PMA8PTzAOXk&#10;4QCdfGgAmHZgAN7b1QDw9PMA8PTzAPD08wDu8fAAtZ+QAJZyXADGuK0A8PTzAPD08wDw9PMA8PTz&#10;APD08wDw9PMA8PTzAPD08wDw9PMA8PTzANDGvgCWclwAqpB+AOzu7QDw9PMA8PTzAPD08wDt7+4A&#10;ooNwAJZyXADTy8MA3NjTAJZyXACWclwAlnJcAJZyXADw9PMA8PTzAPD08wD99e0A/fXtAP317QD9&#10;9e0A/fXtANC6qwD88+kA/PPpAPzz6QD88+kA/PPpAPzz6QD88+kA/PPpAPzz6QD88+kA/PPpAPzz&#10;6QD88+kA0LqrAPjs4QD47OEA+OzhAPjs4QD47OEA+OzhAPjs4QD47OEA+OzhAPjs4QD47OEA+Ozh&#10;APjs4QD47OEA+OzhAPjs4QD47OEA+OzhAPjs4QD47OEA+OzhAPjs4QD47OEA+OzhAPjs4QD47OEA&#10;+OzhAPjs4QD47OEA+OzhAPjs4QD47OEA+OzhAPjs4QD47OEA+OzhAPjs4QD47OEA+OzhANi0mAC2&#10;dUYA1KuNAPjs4QD47OEA+OzhAPjs4QD47OEA+OzhAPjs4QD47OEA+OzhAN7AqQDGg1UA9rmUAPOk&#10;cwDzpHMA4JVkAL6LZAD47OEA+OzhAPjs4QD47OEA+OzhAPjs4QD47OEA+OzhAPjs4QD47OEA+Ozh&#10;APjs4QD47OEA+OzhAPjs4QD47OEA+OzhAPjs4QD47OEA+OzhAPjs4QD47OEA+OzhAPjs4QD47OEA&#10;+OzhAPjs4QD47OEA+OzhAPjs4QD47OEA+OzhAPjs4QD58uwA38WyAPny7AD47OEA+OzhAPjs4QD4&#10;7OEA+OzhAPjs4QD47OEA+OzhAK2moABkYmEAWVFYAG1qZwDq39UAsq2jAL24rQDUzMEAxbqzAOrf&#10;1QD47OEA+OzhAPjs4QD47OEA+OzhAPjs4QD47OEA+OzhAPjs4QD47OEA+OzhAPjs4QD47OEA+Ozh&#10;APjs4QD47OEA+OzhAPjs4QD47OEA+OzhAPjs4QD47OEA+OzhAPjs4QD47OEA+OzhAPjs4QD47OEA&#10;+OzhAPjs4QD47OEA+OzhAPjs4QD47OEA+OzhAPjs4QD47OEA+OzhAPjs4QD47OEA+OzhAPjs4QD4&#10;7OEA+OzhAPjs4QD47OEA+OzhAPjs4QD47OEA+OzhAPjs4QD47OEA+OzhAPjs4QD47OEA+OzhAPjs&#10;4QD47OEA+OzhAPjs4QD47OEA+OzhAPjs4QD47OEA+OzhAPjs4QD47OEA+OzhAPjs4QD47OEA+Ozh&#10;APjs4QD47OEA+OzhAPjs4QD58uwA38WyAPny7AD47OEA+OzhAPjs4QD47OEA+OzhAPjs4QD47OEA&#10;+OzhAPjs4QD47OEA+OzhAP317QD99e0A/fXtAP317QD99e0A/fXtAPD08wDw9PMA8PTzAPD08wDw&#10;9PMA8PTzAO7x8AC1n5AAlnJcAKqQfgDs7u0A8PTzAPD08wDw9PMA8PTzAPD08wDw9PMA8PTzAPD0&#10;8wDw9PMA8PTzAPD08wDw9PMA8PTzANDGvgCWclwAlnJcAJZyXACWclwAlnJcAJZyXACWclwAlnJc&#10;AJZyXADTy8MA8PTzAOXk4QCdfGgAlnJcAMa4rQDw9PMA8PTzAOXk4QCdfGgAlnJcAMa4rQDw9PMA&#10;8PTzANDGvgCWclwAmnhjAOjp5wDw9PMA8PTzAPD08wDw9PMA8PTzANDGvgCWclwAmHZgAN7b1QDw&#10;9PMA8PTzAPD08wD99e0A/fXtAP317QD99e0A/fXtAP317QD99e0A/fXtAPD08wDw9PMA8PTzAPD0&#10;8wDw9PMA7vHwALWfkACWclwAxritAPD08wDw9PMA8PTzAPD08wDw9PMA8PTzAPD08wDw9PMA8PTz&#10;AO7x8AC1n5AAlnJcAMa4rQDw9PMA8PTzAPD08wDw9PMA8PTzAPD08wDw9PMA8PTzAPD08wDw9PMA&#10;5eThAJ18aACYdmAA3tvVAPD08wDw9PMA8PTzANzY0wCWclwAmnhjAOjp5wDQxr4AlnJcAKqQfgDs&#10;7u0A7vHwALWfkACWclwAqpB+AOzu7QDt7+4AooNwAJZyXADTy8MA8PTzAPD08wDw9PMA8PTzANzY&#10;0wDw9PMA8PTzAPD08wD99e0A/fXtAP317QD99e0A/fXtAP317QD99e0A/fXtAPD08wDw9PMA8PTz&#10;APD08wDw9PMA7vHwALWfkACWclwAxritAPD08wDw9PMA8PTzAPD08wDw9PMA8PTzAPD08wDw9PMA&#10;8PTzAO7x8AC1n5AAlnJcAMa4rQDw9PMA8PTzAPD08wDw9PMA8PTzAPD08wDw9PMA8PTzAPD08wDu&#10;8fAAtZ+QAJZyXADGuK0A8PTzAPD08wDw9PMA8PTzAPD08wDw9PMA8PTzAPD08wDw9PMA8PTzAOXk&#10;4QCdfGgAmHZgAN7b1QDw9PMA8PTzAPD08wDc2NMAlnJcAJp4YwDo6ecA0Ma+AJZyXACqkH4A7O7t&#10;AO7x8ADw9PMA8PTzAPD08wD99e0A/fXtAP317QD99e0A/fXtANC6qwD99OoA/fTqAP306gD99OoA&#10;/fTqAP306gD99OoA/fTqAP306gD99OoA/fTqAP306gD99OoA0LqrAPjs4QD47OEA+OzhAPjs4QD4&#10;7OEA+OzhAPjs4QD47OEA+OzhAPjs4QD47OEA+OzhAPjs4QD47OEA+OzhAPjs4QD47OEA+OzhAPjs&#10;4QD47OEA+OzhAPjs4QD47OEA+OzhAPjs4QD47OEA+OzhAPjs4QD47OEA+OzhAPjs4QD47OEA+Ozh&#10;APjs4QD47OEA+OzhAPjs4QD47OEA+OzhAPLj1gC7fVEAvoVbAPjs4QD47OEA+OzhAPjs4QD47OEA&#10;+OzhAPjs4QD47OEA+OzhAMygfgDanXUA8aZ5AO+cagDvnGoArGs6AN2/qAD47OEA+OzhAPjs4QD4&#10;7OEA+OzhAPjs4QD47OEA+OzhAPjs4QD47OEA+OzhAPjs4QD47OEA+OzhAPjs4QD47OEA+OzhAPjs&#10;4QD47OEA+OzhAPjs4QD47OEA+OzhAPjs4QD47OEA+OzhAPjs4QD47OEA+OzhAPjs4QD47OEA+Ozh&#10;APjs4QD58uwA4MWzAPny7AD47OEA+OzhAPjs4QD47OEA+OzhAPjs4QD47OEA+OzhAPjs4QDRxr8A&#10;wrqyAOzh1wDq39UAsq2jANHGvgD47OEA+OzhAPjs4QD47OEA+OzhAPjs4QD47OEA+OzhAPjs4QD4&#10;7OEA+OzhAPjs4QD47OEA+OzhAPjs4QD47OEA+OzhAPjs4QD47OEA+OzhAPjs4QD47OEA+OzhAPjs&#10;4QD47OEA+OzhAPjs4QD47OEA+OzhAPjs4QD47OEA+OzhAPjs4QD47OEA+OzhAPjs4QD47OEA+Ozh&#10;APjs4QD47OEA+OzhAPjs4QD47OEA+OzhAPjs4QD47OEA+OzhAPjs4QD47OEA+OzhAPjs4QD47OEA&#10;+OzhAPjs4QD47OEA+OzhAPjs4QD47OEA+OzhAPjs4QD47OEA+OzhAPjs4QD47OEA+OzhAPjs4QD4&#10;7OEA+OzhAPjs4QD47OEA+OzhAPjs4QD47OEA+OzhAPjs4QD47OEA+OzhAPjs4QD58uwA4MWzAPny&#10;7AD47OEA+OzhAPjs4QD47OEA+OzhAPjs4QD47OEA+OzhAPjs4QD47OEA+OzhAP317QD99e0A/fXt&#10;AP317QD99e0A/fXtAPD08wDw9PMA8PTzAPD08wDw9PMA8PTzAO7x8AC1n5AAlnJcAKqQfgDs7u0A&#10;8PTzAPD08wDw9PMA8PTzAPD08wDw9PMA8PTzAPD08wDw9PMA8PTzAPD08wDw9PMA8PTzAOXk4QCd&#10;fGgAlnJcAJZyXACWclwAlnJcAJZyXACWclwAlnJcAKqQfgDs7u0A8PTzAO7x8AC1n5AAlnJcAJZy&#10;XACWclwA08vDAOXk4QCdfGgAlnJcAMa4rQDw9PMA8PTzANDGvgCWclwAmnhjAOjp5wDw9PMA8PTz&#10;APD08wDw9PMA7e/uAKKDcACWclwAmnhjAOjp5wDw9PMA8PTzAPD08wD99e0A/fXtAP317QD99e0A&#10;/fXtAP317QD99e0A/fXtAPD08wDw9PMA8PTzAPD08wDw9PMA7vHwALWfkACWclwAxritAPD08wDw&#10;9PMA8PTzAPD08wDw9PMA8PTzAPD08wDw9PMA8PTzAO7x8AC1n5AAlnJcAMa4rQDw9PMA8PTzAPD0&#10;8wDw9PMA8PTzAPD08wDw9PMA8PTzAPD08wDw9PMA7vHwALWfkACWclwAlnJcAJZyXACWclwAlnJc&#10;AJZyXACWclwAtZ+QAPD08wDc2NMAlnJcAJZyXADTy8MA8PTzANDGvgCWclwAqpB+AOzu7QDt7+4A&#10;ooNwAJZyXADTy8MA8PTzAPD08wDw9PMA8PTzAO3v7gDw9PMA8PTzAPD08wD99e0A/fXtAP317QD9&#10;9e0A/fXtAP317QD99e0A/fXtAPD08wDw9PMA8PTzAPD08wDw9PMA7vHwALWfkACWclwAxritAPD0&#10;8wDw9PMA8PTzAPD08wDw9PMA8PTzAPD08wDw9PMA8PTzAO7x8AC1n5AAlnJcAMa4rQDw9PMA8PTz&#10;APD08wDw9PMA8PTzAPD08wDw9PMA8PTzAPD08wDu8fAAtZ+QAJZyXADGuK0A8PTzAPD08wDw9PMA&#10;8PTzAPD08wDw9PMA8PTzAPD08wDw9PMA8PTzAO7x8AC1n5AAlnJcAJZyXACWclwAlnJcAJZyXACW&#10;clwAlnJcALWfkADw9PMA3NjTAJZyXACWclwA08vDAPD08wDw9PMA8PTzAPD08wD99e0A/fXtAP31&#10;7QD99e0A/fXtANC6qwD99OsA/fTrAP306wD99OsA/fTrAP306wD99OsA/fTrAP306wD99OsA/fTr&#10;AP306wD99OsA0LqrAPjt4QD47eEA+O3hAPjt4QD47eEA+O3hAPjt4QD47eEA+O3hAPjt4QD47eEA&#10;+O3hAPjt4QD47eEA+O3hAPjt4QD47eEA+O3hAPjt4QD47eEA+O3hAPjt4QD47eEA+O3hAPjt4QD4&#10;7eEA+O3hAPjt4QD47eEA+O3hAPjt4QD47eEA+O3hAPjt4QD47eEA+O3hAPjt4QD47eEA+O3hAPjt&#10;4QDQpYUAt3dIAOHErQD47eEA+O3hAPjt4QD47eEA+O3hAPjt4QD47eEA8uPVALBvPwD2upgA6ZNg&#10;AOmTYADhjlsAtn1QAPjt4QD47eEA+O3hAPjt4QD47eEA+O3hAPjt4QD47eEA+O3hAPjt4QD47eEA&#10;+O3hAPjt4QD47eEA+O3hAPjt4QD47eEA+O3hAPjt4QD47eEA+O3hAPjt4QD47eEA+O3hAPjt4QD4&#10;7eEA+O3hAPjt4QD47eEA+O3hAPjt4QD47eEA+O3hAPjt4QD58+wA4Ma0APnz7AD47eEA+O3hAPjt&#10;4QD47eEA+O3hAPjt4QD47eEA+O3hAPjt4QD47eEA+O3hAPjt4QDq4dUAsq6jANHHvgD47eEA+O3h&#10;APjt4QD47eEA+O3hAPjt4QD47eEA+O3hAPjt4QD47eEA+O3hAPjt4QD47eEA+O3hAPjt4QD47eEA&#10;+O3hAPjt4QD47eEA+O3hAPjt4QD47eEA+O3hAPjt4QD47eEA+O3hAPjt4QD47eEA+O3hAPjt4QD4&#10;7eEA+O3hAPjt4QD47eEA+O3hAPjt4QD47eEA+O3hAPjt4QD47eEA+O3hAPjt4QD47eEA+O3hAPjt&#10;4QD47eEA+O3hAPjt4QD47eEA+O3hAPjt4QD47eEA+O3hAPjt4QD47eEA+O3hAPjt4QD47eEA+O3h&#10;APjt4QD47eEA+O3hAPjt4QD47eEA+O3hAPjt4QD47eEA+O3hAPjt4QD47eEA+O3hAPjt4QD47eEA&#10;+O3hAPjt4QD47eEA+O3hAPjt4QD58+wA4Ma0APnz7AD47eEA+O3hAPjt4QD47eEA+O3hAPjt4QD4&#10;7eEA+O3hAPjt4QD47eEA+O3hAP317QD99e0A/fXtAP317QD99e0A/fXtAPD08wDw9PMA8PTzAPD0&#10;8wDw9PMA8PTzAO7x8AC1n5AAlnJcAKqQfgDs7u0A8PTzAPD08wDw9PMA8PTzAPD08wDw9PMA8PTz&#10;APD08wDw9PMA8PTzAPD08wDw9PMA8PTzAPD08wDCsaYAlnJcAKqQfgDs7u0A8PTzAOXk4QCdfGgA&#10;lnJcAMa4rQDw9PMA8PTzAPD08wDu8fAAtZ+QAJZyXACWclwAlnJcAJZyXACWclwAlnJcAMa4rQDw&#10;9PMA8PTzANDGvgCWclwAlnJcAJZyXACWclwAlnJcAJZyXACWclwAlnJcAJZyXACWclwAxritAPD0&#10;8wDw9PMA8PTzAPD08wD99e0A/fXtAP317QD99e0A/fXtAP317QD99e0A/fXtAPD08wDw9PMA8PTz&#10;APD08wDw9PMA7vHwALWfkACWclwAxritAPD08wDw9PMA8PTzAPD08wDw9PMA8PTzAPD08wDw9PMA&#10;8PTzAO7x8AC1n5AAlnJcAMa4rQDw9PMA8PTzAPD08wDw9PMA8PTzAPD08wDw9PMA8PTzAPD08wDw&#10;9PMA8PTzANDGvgCWclwAlnJcAJZyXACWclwAlnJcAJZyXACWclwA08vDAPD08wDu8fAAtZ+QAJZy&#10;XACWclwAlnJcAJZyXACWclwAqpB+AOzu7QDt7+4AooNwAJZyXADTy8MA8PTzAPD08wDw9PMA8PTz&#10;ANDGvgDw9PMA8PTzAPD08wD99e0A/fXtAP317QD99e0A/fXtAP317QD99e0A/fXtAPD08wDw9PMA&#10;8PTzAPD08wDw9PMA7vHwALWfkACWclwAxritAPD08wDw9PMA8PTzAPD08wDw9PMA8PTzAPD08wDw&#10;9PMA8PTzAO7x8AC1n5AAlnJcAMa4rQDw9PMA8PTzAPD08wDw9PMA8PTzAPD08wDw9PMA8PTzAPD0&#10;8wDu8fAAtZ+QAJZyXADGuK0A8PTzAPD08wDw9PMA8PTzAPD08wDw9PMA8PTzAPD08wDw9PMA8PTz&#10;APD08wDQxr4AlnJcAJZyXACWclwAlnJcAJZyXACWclwAlnJcANPLwwDw9PMA7vHwALWfkACWclwA&#10;lnJcAJZyXADw9PMA8PTzAPD08wD99e0A/fXtAP317QD99e0A/fXtANC6qwD99ewA/fXsAP317AD9&#10;9ewA/fXsAP317AD99ewA/fXsAP317AD99ewA/fXsAP317AD99ewA0LqrAPjt4gD47eIA+O3iAPjt&#10;4gD47eIA+O3iAPjt4gD47eIA+O3iAPjt4gD47eIA+O3iAPjt4gD47eIA+O3iAPjt4gD47eIA+O3i&#10;APjt4gD47eIA+O3iAPjt4gD47eIA+O3iAPjt4gD47eIA+O3iAPjt4gD47eIA+O3iAPjt4gD47eIA&#10;+O3iAPjt4gD47eIA+O3iAPjt4gD47eIA+O3iAPjt4gDq1MMAuHdJAMydewD47eIA+O3iAPjt4gD4&#10;7eIA+O3iAPjt4gD47eIA1rKWALFwQADsonYA5ItXAOSLVwCvbT0A1LCUAPjt4gD47eIA+O3iAPjt&#10;4gD47eIA+O3iAPjt4gD47eIA+O3iAPjt4gD47eIA+O3iAPjt4gD47eIA+O3iAPjt4gD47eIA+O3i&#10;APjt4gD47eIA+O3iAPjt4gD47eIA+O3iAPjt4gD47eIA+O3iAPjt4gD47eIA+O3iAPjt4gD47eIA&#10;+O3iAPjt4gD58+wA38WzAPnz7AD47eIA+O3iAPjt4gD47eIA+O3iAPjt4gD47eIA+O3iAPjt4gD4&#10;7eIA+O3iAPjt4gDUysIAuK6qAN7UygD47eIA+O3iAPjt4gD47eIA+O3iAPjt4gD47eIA+O3iAPjt&#10;4gD47eIA+O3iAPjt4gD47eIA+O3iAPjt4gD47eIA+O3iAPjt4gD47eIA+O3iAPjt4gD47eIA+O3i&#10;APjt4gD47eIA+O3iAPjt4gD47eIA+O3iAPjt4gD47eIA+O3iAPjt4gD47eIA+O3iAPjt4gD47eIA&#10;+O3iAPjt4gD47eIA+O3iAPjt4gD47eIA+O3iAPjt4gD47eIA+O3iAPjt4gD47eIA+O3iAPjt4gD4&#10;7eIA+O3iAPjt4gD47eIA+O3iAPjt4gD47eIA+O3iAPjt4gD47eIA+O3iAPjt4gD47eIA+O3iAPjt&#10;4gD47eIA+O3iAPjt4gD47eIA+O3iAPjt4gD47eIA+O3iAPjt4gD47eIA+O3iAPjt4gD58+wA38Wz&#10;APnz7AD47eIA+O3iAPjt4gD47eIA+O3iAPjt4gD47eIA+O3iAPjt4gD47eIA+O3iAP317QD99e0A&#10;/fXtAP317QD99e0A/fXtAPD08wDw9PMA8PTzAPD08wDw9PMA8PTzAO7x8AC1n5AAlnJcAKqQfgDs&#10;7u0A8PTzAPD08wDw9PMA8PTzAPD08wDw9PMA8PTzAPD08wDw9PMA8PTzAPD08wDw9PMA8PTzAPD0&#10;8wDc2NMAlnJcAJh2YADe29UA8PTzANDGvgCWclwAmHZgAN7b1QDw9PMA8PTzAPD08wDw9PMA8PTz&#10;APD08wDw9PMA0Ma+AJZyXACWclwAlnJcAMa4rQDw9PMA8PTzANDGvgCWclwAlnJcAJZyXACWclwA&#10;lnJcAJZyXACWclwAlnJcAJZyXADTy8MA8PTzAPD08wDw9PMA8PTzAPD08wD99e0A/fXtAP317QD9&#10;9e0A/fXtAP317QD99e0A/fXtAPD08wDw9PMA8PTzAPD08wDw9PMA7vHwALWfkACWclwAxritAPD0&#10;8wDw9PMA8PTzAPD08wDw9PMA8PTzAPD08wDw9PMA8PTzAO7x8AC1n5AAlnJcAMa4rQDw9PMA8PTz&#10;APD08wDw9PMA8PTzAPD08wDw9PMA8PTzAPD08wDw9PMA8PTzAOXk4QCdfGgAmnhjAOjp5wDw9PMA&#10;5eThAJ18aACaeGMA6OnnAPD08wDw9PMA8PTzAPD08wDl5OEAnXxoAJZyXACWclwAqpB+AOzu7QDt&#10;7+4AooNwAJZyXACWclwAlnJcAJZyXACWclwAlnJcAJZyXADw9PMA8PTzAPD08wD99e0A/fXtAP31&#10;7QD99e0A/fXtAP317QD99e0A/fXtAPD08wDw9PMA8PTzAPD08wDw9PMA7vHwALWfkACWclwAxrit&#10;APD08wDw9PMA8PTzAPD08wDw9PMA8PTzAPD08wDw9PMA8PTzAO7x8AC1n5AAlnJcAMa4rQDw9PMA&#10;8PTzAPD08wDw9PMA8PTzAPD08wDw9PMA8PTzAPD08wDu8fAAtZ+QAJZyXADGuK0A8PTzAPD08wDw&#10;9PMA8PTzAPD08wDw9PMA8PTzAPD08wDw9PMA8PTzAPD08wDl5OEAnXxoAJp4YwDo6ecA8PTzAOXk&#10;4QCdfGgAmnhjAOjp5wDw9PMA8PTzAPD08wDw9PMA5eThAJ18aADw9PMA8PTzAPD08wD99e0A/fXt&#10;AP317QD99e0A/fXtANC6qwD99ewA/fXsAP317AD99ewA/fXsAP317AD99ewA/fXsAP317AD99ewA&#10;/fXsAP317AD99ewA0LqrAPjt4gD47eIA+O3iAPjt4gD47eIA+O3iAPjt4gD47eIA+O3iAPjt4gD4&#10;7eIA+O3iAPjt4gD47eIA+O3iAPjt4gD47eIA+O3iAPjt4gD47eIA+O3iAPjt4gD47eIA+O3iAPjt&#10;4gD47eIA+O3iAPjt4gD47eIA+O3iAPjt4gD47eIA+O3iAPjt4gD47eIA+O3iAPjt4gD47eIA+O3i&#10;APjt4gD47eIAyJZyALh4SQC3d0gAt3ZIALZ2RwC2dUYAtXRFALR0RAC0c0MAs3JCAOeUZgDihlMA&#10;4YNPAN6CTgC0dkkA8uPWAPjt4gD47eIA+O3iAPjt4gD47eIA+O3iAPjt4gD47eIA+O3iAPjt4gD4&#10;7eIA+O3iAPjt4gD47eIA+O3iAPjt4gD47eIA+O3iAPjt4gD47eIA+O3iAPjt4gD47eIA+O3iAPjt&#10;4gD47eIA+O3iAPjt4gD47eIA+O3iAPjt4gD47eIA+O3iAPjt4gD58uwA4Me1APny7AD47eIA+O3i&#10;APjt4gD47eIA+O3iAPjt4gD47eIA+O3iAPjt4gD47eIA+O3iAPjt4gD47eIA+O3iAPjt4gD47eIA&#10;+O3iAPjt4gD47eIA+O3iAPjt4gD47eIA+O3iAPjt4gD47eIA+O3iAPjt4gD47eIA+O3iAPjt4gD4&#10;7eIA+O3iAPjt4gD47eIA+O3iAPjt4gD47eIA+O3iAPjt4gD47eIA+O3iAPjt4gD47eIA+O3iAPjt&#10;4gD47eIA+O3iAPjt4gD47eIA+O3iAPjt4gD47eIA+O3iAPjt4gD47eIA+O3iAPjt4gD47eIA+O3i&#10;APjt4gD47eIA+O3iAPjt4gD47eIA+O3iAPjt4gD47eIA+O3iAPjt4gD47eIA+O3iAPjt4gD47eIA&#10;+O3iAPjt4gD47eIA+O3iAPjt4gD47eIA+O3iAPjt4gD47eIA+O3iAPjt4gD47eIA+O3iAPjt4gD4&#10;7eIA+O3iAPjt4gD47eIA+O3iAPjt4gD58uwA4Me1APny7AD47eIA+O3iAPjt4gD47eIA+O3iAPjt&#10;4gD47eIA+O3iAPjt4gD47eIA+O3iAP317QD99e0A/fXtAP317QD99e0A/fXtAPD08wDw9PMA8PTz&#10;ANDGvgC1n5AA8PTzAO7x8AC1n5AAlnJcAKqQfgDs7u0A8PTzAPD08wDw9PMA8PTzAPD08wDw9PMA&#10;8PTzAPD08wDw9PMA8PTzAPD08wDw9PMA8PTzAPD08wDt7+4AooNwAJZyXADGuK0A7vHwALWfkACW&#10;clwAqpB+AOzu7QDw9PMA8PTzAO7x8AC1n5AAlnJcALWfkADw9PMA8PTzAOXk4QCdfGgAlnJcAMa4&#10;rQDw9PMA8PTzANDGvgCWclwAlnJcAJZyXACWclwAlnJcAJZyXACWclwAlnJcAJZyXACqkH4A7O7t&#10;APD08wDw9PMA8PTzAPD08wD99e0A/fXtAP317QD99e0A/fXtAP317QD99e0A/fXtAPD08wDw9PMA&#10;8PTzAPD08wDw9PMA7vHwALWfkACWclwAxritAPD08wDw9PMA8PTzAPD08wDw9PMA8PTzAPD08wDw&#10;9PMA8PTzAO7x8AC1n5AAlnJcAMa4rQDw9PMA8PTzAPD08wDw9PMA8PTzAPD08wDw9PMA8PTzAPD0&#10;8wDw9PMA8PTzAO7x8AC1n5AAlnJcANPLwwDw9PMA0Ma+AJZyXAC1n5AA8PTzAPD08wDt7+4AooNw&#10;AJp4YwDo6ecA8PTzANDGvgCWclwAqpB+AOzu7QDt7+4AooNwAJZyXACWclwAlnJcAJZyXACWclwA&#10;lnJcAJZyXADw9PMA8PTzAPD08wD99e0A/fXtAP317QD99e0A/fXtAP317QD99e0A/fXtAPD08wDw&#10;9PMA8PTzAPD08wDw9PMA7vHwALWfkACWclwAxritAPD08wDw9PMA8PTzAPD08wDw9PMA8PTzAPD0&#10;8wDw9PMA8PTzAO7x8AC1n5AAlnJcAMa4rQDw9PMA8PTzAPD08wDw9PMA8PTzAPD08wDw9PMA8PTz&#10;APD08wDu8fAAtZ+QAJZyXADGuK0A8PTzAPD08wDw9PMA8PTzAPD08wDw9PMA8PTzAPD08wDw9PMA&#10;8PTzAPD08wDu8fAAtZ+QAJZyXADTy8MA8PTzANDGvgCWclwAtZ+QAPD08wDw9PMA7e/uAKKDcACa&#10;eGMA6OnnAPD08wDw9PMA8PTzAPD08wD99e0A/fXtAP317QD99e0A/fXtAO3dzgDt3c4A7d3OAO3d&#10;zgDt3c4A7d3OAO3dzgDt3c4A7d3OAO3dzgDt3c4A7d3OAO3dzgDt3c4A7d3OAPnt4gD57eIA+e3i&#10;APnt4gD57eIA+e3iAPnt4gD57eIA+e3iAPnt4gD57eIA+e3iAPnt4gD57eIA+e3iAPnt4gD57eIA&#10;+e3iAPnt4gD57eIA+e3iAPnt4gD57eIA+e3iAPnt4gD57eIA+e3iAPnt4gD57eIA+e3iAPnt4gC0&#10;UaYAmi+MAIwpgADZtsYA+e3iAPnt4gD57eIA+e3iAPnt4gD57eIA3r2lALh4SgC8f1MAt3lMALd5&#10;SwC2eEoAtndJALV3SADVgEwA2H1IAN5/SQDef0kA3n9JALFwQADNoYAA+e3iAPnt4gD57eIA+e3i&#10;APnt4gD57eIA+e3iAPnt4gD57eIA+e3iAPnt4gD57eIA+e3iAPnt4gD57eIA+e3iAPnt4gD57eIA&#10;+e3iAPnt4gD57eIA+e3iAPnt4gD57eIA+e3iAPnt4gD57eIA+e3iAPnt4gD57eIA+e3iAPnt4gD5&#10;7eIA+e3iAPnt4gD58uwA4se3APrz7QD57eIA+e3iAPnt4gD57eIA+e3iAPnt4gD57eIA+e3iAPnt&#10;4gD57eIA+e3iAPnt4gD57eIA+e3iAPnt4gD57eIA+e3iAPnt4gD57eIA+e3iAPnt4gD57eIA+e3i&#10;APnt4gD57eIA+e3iAPnt4gD57eIA+e3iAPnt4gD57eIA+e3iAPnt4gD57eIA+e3iAPnt4gD57eIA&#10;+e3iAPnt4gD57eIA+e3iAPnt4gD57eIA+e3iAPnt4gD57eIA+e3iAPnt4gD57eIA+e3iAPnt4gD5&#10;7eIA+e3iAPnt4gD57eIA+e3iAPnt4gD57eIA+e3iAPnt4gD57eIA+e3iAPnt4gD57eIA+e3iAPnt&#10;4gD57eIA+e3iAPnt4gD57eIA+e3iAPnt4gD57eIA+e3iAPnt4gD57eIA+e3iAPnt4gD57eIA+e3i&#10;APnt4gD57eIA+e3iAPnt4gD57eIA+e3iAPnt4gD57eIA+e3iAPnt4gD57eIA+e3iAPnt4gD58uwA&#10;4se3APrz7QD57eIA+e3iAPnt4gD57eIA+e3iAPnt4gD57eIA+e3iAPnt4gD57eIA+e3iAP317QD9&#10;9e0A/fXtAP317QD99e0A/fXtAPD08wDw9PMA8PTzANDGvgCWclwAmnhjAOfo5QC1n5AAlnJcAKqQ&#10;fgDs7u0A8PTzAPD08wDw9PMA8PTzAPD08wDw9PMA8PTzAPD08wDw9PMA8PTzAPD08wDw9PMA8PTz&#10;APD08wDw9PMAwrGmAJZyXACqkH4A4d/bAJ18aACWclwAxritAPD08wDw9PMA8PTzAPD08wDc2NMA&#10;lnJcAJZyXACWclwAlnJcAJZyXACWclwAmHZgAN7b1QDw9PMA8PTzANDGvgCWclwAmnhjAOjp5wDw&#10;9PMA8PTzAPD08wDw9PMA5eThAJ18aACWclwAxritAPD08wDw9PMA8PTzAPD08wD99e0A/fXtAP31&#10;7QD99e0A/fXtAP317QD99e0A/fXtAPD08wDw9PMA8PTzALWfkADGuK0A7vHwALWfkACWclwAxrit&#10;APD08wDw9PMA8PTzAPD08wDw9PMA8PTzAO7x8AC1n5AAxritAO7x8AC1n5AAlnJcAMa4rQDw9PMA&#10;8PTzAPD08wDw9PMA8PTzAPD08wDw9PMA8PTzAPD08wDw9PMA8PTzAPD08wDQxr4AlnJcALWfkADu&#10;8fAAtZ+QAJZyXADTy8MA8PTzAPD08wDw9PMAwrGmAJZyXACWclwAlnJcAJZyXACWclwAtZ+QAPD0&#10;8wDt7+4AooNwAJZyXADTy8MA8PTzAPD08wDw9PMA7vHwALWfkADw9PMA8PTzAPD08wD99e0A/fXt&#10;AP317QD99e0A/fXtAP317QD99e0A/fXtAPD08wDw9PMA8PTzALWfkADGuK0A7vHwALWfkACWclwA&#10;xritAPD08wDw9PMA8PTzAPD08wDw9PMA8PTzAO7x8AC1n5AAxritAO7x8AC1n5AAlnJcAMa4rQDw&#10;9PMA8PTzAPD08wDw9PMA8PTzAPD08wDu8fAAtZ+QAMa4rQDu8fAAtZ+QAJZyXADGuK0A8PTzAPD0&#10;8wDw9PMA8PTzAPD08wDw9PMA8PTzAPD08wDw9PMA8PTzAPD08wDw9PMA0Ma+AJZyXAC1n5AA7vHw&#10;ALWfkACWclwA08vDAPD08wDw9PMA8PTzAMKxpgCWclwAlnJcAJZyXADw9PMA8PTzAPD08wD99e0A&#10;/fXtAP317QD99e0A/fXtAO3dzgD99e0A/fXtAP317QD99e0A/fXtAP317QD99e0A/fXtAP317QD9&#10;9e0A/fXtAP317QD99e0A7d3OAPnu4wD57uMA+e7jAPnu4wD57uMA+e7jAPnu4wD57uMA+e7jAPnu&#10;4wD57uMA+e7jAPnu4wD57uMA+e7jAPnu4wD57uMA+e7jAPnu4wD57uMA+e7jAPnu4wD57uMA+e7j&#10;APnu4wD57uMA+e7jAPnu4wD57uMA+e7jAPnu4wDUl8AAw162AMJntgC6eakA+e7jAPnu4wD57uMA&#10;+e7jAPnu4wD57uMA+e7jAL2AVQC/g1sA9ebfAPnu4wD57uMA+e7jAPnu4wDHlW8AtXRFAPOmdwD0&#10;p3gA9ayAALJxQQDp08EA+e7jAPnu4wD57uMA+e7jAPnu4wD57uMA+e7jAPnu4wD57uMA+e7jAPnu&#10;4wD57uMA+e7jAPnu4wD57uMA+e7jAPnu4wD57uMA+e7jAPnu4wD57uMA+e7jAPnu4wD57uMA+e7j&#10;APnu4wD57uMA+e7jAPnu4wD57uMA+e7jAPnu4wD57uMA+e7jAPnu4wD58+wA4sq4APnz7AD57uMA&#10;+e7jAPnu4wD57uMA+e7jAPnu4wD57uMA+e7jAPnu4wD57uMA+e7jAPnu4wD57uMA+e7jAPnu4wD5&#10;7uMA+e7jAPnu4wD57uMA+e7jAPnu4wD57uMA+e7jAPnu4wD57uMA+e7jAPnu4wD57uMA+e7jAPnu&#10;4wD57uMA+e7jAPnu4wD57uMA+e7jAPnu4wD57uMA+e7jAPnu4wD57uMA+e7jAPnu4wD57uMA+e7j&#10;APnu4wD57uMA+e7jAPnu4wD57uMA+e7jAPnu4wD57uMA+e7jAPnu4wD57uMA+e7jAPnu4wD57uMA&#10;+e7jAPnu4wD57uMA+e7jAPnu4wD57uMA+e7jAPnu4wD57uMA+e7jAPnu4wD57uMA+e7jAPnu4wD5&#10;7uMA+e7jAPnu4wD57uMA+e7jAPnu4wD57uMA+e7jAPnu4wD57uMA+e7jAPnu4wD57uMA+e7jAPnu&#10;4wD57uMA+e7jAPnu4wD57uMA+e7jAPnu4wD58+wA4sq4APnz7AD57uMA+e7jAPnu4wD57uMA+e7j&#10;APnu4wD57uMA+e7jAPnu4wD57uMA+e7jAP317QD99e0A/fXtAP317QD99e0A/fXtAPD08wDw9PMA&#10;8PTzANDGvgCWclwAlnJcAJZyXACWclwAlnJcAKqQfgDs7u0A8PTzAPD08wDw9PMA8PTzAPD08wDw&#10;9PMA8PTzAPD08wDw9PMA8PTzAPD08wDw9PMA8PTzAPD08wDw9PMA3NjTAJZyXACYdmAAvaqdAJZy&#10;XACaeGMA6OnnAPD08wDw9PMA8PTzAPD08wDw9PMA5eThAJ18aACWclwAlnJcAJZyXACYdmAA3tvV&#10;APD08wDw9PMA8PTzANDGvgCWclwAmnhjAOjp5wDw9PMA8PTzAPD08wDw9PMA5eThAJ18aACWclwA&#10;tZ+QAPD08wDw9PMA8PTzAPD08wD99e0A/fXtAP317QD99e0A/fXtAP317QD99e0A/fXtAPD08wDw&#10;9PMA8PTzALWfkACWclwAmHZgAKySgQCWclwAxritAPD08wDw9PMA8PTzAPD08wDw9PMA8PTzAO7x&#10;8AC1n5AAlnJcAJh2YACskoEAlnJcAMa4rQDw9PMA8PTzAPD08wDw9PMA8PTzAPD08wDw9PMA8PTz&#10;APD08wDw9PMA8PTzAPD08wDl5OEAnXxoAKqQfgDh39sAnXxoAJp4YwDo6ecA8PTzAPD08wDw9PMA&#10;8PTzAMKxpgCWclwAlnJcAJZyXACqkH4A7O7tAPD08wDt7+4AooNwAJZyXADTy8MA8PTzAPD08wDw&#10;9PMA8PTzANDGvgDw9PMA8PTzAPD08wD99e0A/fXtAP317QD99e0A/fXtAP317QD99e0A/fXtAPD0&#10;8wDw9PMA8PTzALWfkACWclwAmHZgAKySgQCWclwAxritAPD08wDw9PMA8PTzAPD08wDw9PMA8PTz&#10;AO7x8AC1n5AAlnJcAJh2YACskoEAlnJcAMa4rQDw9PMA8PTzAPD08wDw9PMA8PTzAPD08wDu8fAA&#10;tZ+QAJZyXACYdmAArJKBAJZyXADGuK0A8PTzAPD08wDw9PMA8PTzAPD08wDw9PMA8PTzAPD08wDw&#10;9PMA8PTzAPD08wDw9PMA5eThAJ18aACqkH4A4d/bAJ18aACaeGMA6OnnAPD08wDw9PMA8PTzAPD0&#10;8wDCsaYAlnJcAJZyXADw9PMA8PTzAPD08wD99e0A/fXtAP317QD99e0A/fXtAO3dzgD99e0A/fXt&#10;AP317QD99e0A/fXtAP317QD99e0A/fXtAP317QD99e0A/fXtAP317QD99e0A7d3OAPnu4wD57uMA&#10;+e7jAPnu4wD57uMA+e7jAPnu4wD57uMA+e7jAPnu4wD57uMA+e7jAPnu4wD57uMA+e7jAPnu4wD5&#10;7uMA+e7jAPnu4wD57uMA+e7jAPnu4wD57uMA+e7jAPnu4wD57uMA+e7jAPnu4wD57uMA+e7jAPnu&#10;4wDw39kAulirANeCzACkTJcA7uHXAPnu4wD57uMA+e7jAPnu4wD57uMA+e7jANavkQC5eUsA5MW2&#10;APnu4wD57uMA+e7jAO7dzQC2dkcA8KNzAPGkdQDzpXYA7rCKAMWTbQD57uMA+e7jAPnu4wD57uMA&#10;+e7jAPnu4wD57uMA+e7jAPnu4wD57uMA+e7jAPnu4wD57uMA+e7jAPnu4wD57uMA+e7jAPnu4wD5&#10;7uMA+e7jAPnu4wD57uMA+e7jAPnu4wD57uMA+e7jAPnu4wD57uMA+e7jAPnu4wD57uMA+e7jAPnu&#10;4wD57uMA+e7jAPnu4wD58uwA5My6APny7AD57uMA+e7jAPnu4wD57uMA+e7jAPnu4wD57uMA+e7j&#10;APnu4wD57uMA+e7jAPnu4wD57uMA+e7jAPnu4wD57uMA+e7jAPnu4wD57uMA+e7jAPnu4wD57uMA&#10;+e7jAPnu4wD57uMA+e7jAPnu4wD57uMA+e7jAPnu4wD57uMA+e7jAPnu4wD57uMA+e7jAPnu4wD5&#10;7uMA+e7jAPnu4wD57uMA+e7jAPnu4wD57uMA+e7jAPnu4wD57uMA+e7jAPnu4wD57uMA+e7jAPnu&#10;4wD57uMA+e7jAPnu4wD57uMA+e7jAPnu4wD57uMA+e7jAPnu4wD57uMA+e7jAPnu4wD57uMA+e7j&#10;APnu4wD57uMA+e7jAPnu4wD57uMA+e7jAPnu4wD57uMA+e7jAPnu4wD57uMA+e7jAPnu4wD57uMA&#10;+e7jAPnu4wD57uMA+e7jAPnu4wD57uMA+e7jAPnu4wD57uMA+e7jAPnu4wD57uMA+e7jAPnu4wD5&#10;8uwA5My6APny7AD57uMA+e7jAPnu4wD57uMA+e7jAPnu4wD57uMA+e7jAPnu4wD57uMA+e7jAP31&#10;7QD99e0A/fXtAP317QD99e0A/fXtAPD08wDw9PMA8PTzAPD08wDl5OEAnXxoAJZyXACWclwAlnJc&#10;AKqQfgDs7u0A8PTzAPD08wDw9PMA8PTzAPD08wDw9PMA8PTzAPD08wDw9PMA8PTzAPD08wDw9PMA&#10;8PTzAPD08wDw9PMA7e/uAKKDcACWclwAlnJcAJZyXAC1n5AA8PTzAPD08wDw9PMA8PTzAPD08wDw&#10;9PMA8PTzAPD08wDw9PMA8PTzAPD08wDw9PMA8PTzAPD08wDw9PMA8PTzANDGvgCWclwAlnJcAJZy&#10;XACWclwAlnJcAJZyXACWclwAlnJcAJZyXACWclwAxritAPD08wDw9PMA8PTzAPD08wD99e0A/fXt&#10;AP317QD99e0A/fXtAP317QD99e0A/fXtAPD08wDw9PMA8PTzAPD08wDCsaYAlnJcAJZyXACWclwA&#10;xritAPD08wDw9PMA8PTzAPD08wDw9PMA8PTzAPD08wDw9PMAwrGmAJZyXACWclwAlnJcAMa4rQDw&#10;9PMA8PTzAPD08wDw9PMA8PTzAPD08wDw9PMA8PTzAPD08wDw9PMA8PTzAPD08wDu8fAAtZ+QAJh2&#10;YAC9qp0AlnJcALWfkADw9PMA8PTzAPD08wDw9PMA8PTzAPD08wDw9PMA8PTzAPD08wDw9PMA8PTz&#10;APD08wDt7+4AooNwAJZyXADTy8MA8PTzAPD08wDw9PMA7vHwALWfkADw9PMA8PTzAPD08wD99e0A&#10;/fXtAP317QD99e0A/fXtAP317QD99e0A/fXtAPD08wDw9PMA8PTzAPD08wDCsaYAlnJcAJZyXACW&#10;clwAxritAPD08wDw9PMA8PTzAPD08wDw9PMA8PTzAPD08wDw9PMAwrGmAJZyXACWclwAlnJcAMa4&#10;rQDw9PMA8PTzAPD08wDw9PMA8PTzAPD08wDw9PMA8PTzAMKxpgCWclwAlnJcAJZyXADGuK0A8PTz&#10;APD08wDw9PMA8PTzAPD08wDw9PMA8PTzAPD08wDw9PMA8PTzAPD08wDw9PMA7vHwALWfkACYdmAA&#10;vaqdAJZyXAC1n5AA8PTzAPD08wDw9PMA8PTzAPD08wDw9PMA8PTzAPD08wDw9PMA8PTzAPD08wD9&#10;9e0A/fXtAP317QD99e0A/fXtAO3dzgD99e0A/fXtAP317QD99e0A/fXtAP317QD99e0A/fXtAP31&#10;7QD99e0A/fXtAP317QD99e0A7d3OAPnu4wD57uMA+e7jAPnu4wD57uMA+e7jAPnu4wD57uMA+e7j&#10;APnu4wD57uMA+e7jAPnu4wD57uMA+e7jAPnu4wD57uMA+e7jAPnu4wD57uMA+e7jAPnu4wD57uMA&#10;+e7jAPnu4wD57uMA+e7jAPnu4wD57uMA+e7jAPnu4wD57uMAzIS6ANN4xwC0W6sAz6e7APnu4wD5&#10;7uMA+e7jAPnu4wD57uMA+e7jAO3aywC6ekwAz56FAPnu4wD57uMA+e7jANq2mgC3d0gA7KFvAO6i&#10;cgDyq38AtXRFANy8ogD57uMA+e7jAPnu4wD57uMA+e7jAPnu4wD57uMA+e7jAPnu4wD57uMA+e7j&#10;APnu4wD57uMA+e7jAPnu4wD57uMA+e7jAPnu4wD57uMA+e7jAPnu4wD57uMA+e7jAPnu4wD57uMA&#10;+e7jAPnu4wD57uMA+e7jAPnu4wD57uMA+e7jAPnu4wD57uMA+e7jAPnu4wD58usA5cy8APny6wD5&#10;7uMA+e7jAPnu4wD57uMA+e7jAPnu4wD57uMA+e7jAPnu4wD57uMA+e7jAPnu4wD57uMA+e7jAPnu&#10;4wD57uMA+e7jAPnu4wD57uMA+e7jAPnu4wD57uMA+e7jAPnu4wD57uMA+e7jAPnu4wD57uMA+e7j&#10;APnu4wD57uMA+e7jAPnu4wD57uMA+e7jAPnu4wD57uMA+e7jAPnu4wD57uMA+e7jAPnu4wD57uMA&#10;+e7jAPnu4wD57uMA+e7jAPnu4wD57uMA+e7jAPnu4wD57uMA+e7jAPnu4wD57uMA+e7jAPnu4wD5&#10;7uMA+e7jAPnu4wD57uMA+e7jAPnu4wD57uMA+e7jAPnu4wD57uMA+e7jAPnu4wD57uMA+e7jAPnu&#10;4wD57uMA+e7jAPnu4wD57uMA+e7jAPnu4wD57uMA+e7jAPnu4wD57uMA+e7jAPnu4wD57uMA+e7j&#10;APnu4wD57uMA+e7jAPnu4wD57uMA+e7jAPnu4wD58usA5cy8APny6wD57uMA+e7jAPnu4wD57uMA&#10;+e7jAPnu4wD57uMA+e7jAPnu4wD57uMA+e7jAP317QD99e0A/fXtAP317QD99e0A/fXtAPD08wDw&#10;9PMA8PTzAPD08wDw9PMA8PTzAMKxpgCWclwAlnJcAKqQfgDs7u0A8PTzAPD08wDw9PMA8PTzAPD0&#10;8wDw9PMA8PTzAPD08wDw9PMA8PTzAPD08wDw9PMA8PTzAPD08wDw9PMA8PTzAMKxpgCWclwAlnJc&#10;AJZyXADTy8MA8PTzAPD08wDw9PMA8PTzAPD08wDw9PMA8PTzAPD08wDw9PMA8PTzAPD08wDw9PMA&#10;8PTzAPD08wDw9PMA8PTzANDGvgCWclwAlnJcAJZyXACWclwAlnJcAJZyXACWclwAlnJcAJZyXACa&#10;eGMA6OnnAPD08wDw9PMA8PTzAPD08wD99e0A/fXtAP317QD99e0A/fXtAP317QD99e0A/fXtAPD0&#10;8wDw9PMA8PTzAPD08wDw9PMA3NjTAJZyXACWclwAxritAPD08wDw9PMA8PTzAPD08wDw9PMA8PTz&#10;APD08wDw9PMA8PTzANzY0wCWclwAlnJcAMa4rQDw9PMA8PTzAPD08wDw9PMA8PTzAPD08wDw9PMA&#10;8PTzAPD08wDw9PMA8PTzAPD08wDw9PMA0Ma+AJZyXACWclwAlnJcANPLwwDw9PMA8PTzAPD08wDw&#10;9PMA8PTzAPD08wDw9PMA8PTzAPD08wDw9PMA8PTzAPD08wDt7+4AooNwAJZyXACWclwAlnJcAJZy&#10;XACWclwAlnJcAJZyXADw9PMA8PTzAPD08wD99e0A/fXtAP317QD99e0A/fXtAP317QD99e0A/fXt&#10;APD08wDw9PMA8PTzAPD08wDw9PMA3NjTAJZyXACWclwAxritAPD08wDw9PMA8PTzAPD08wDw9PMA&#10;8PTzAPD08wDw9PMA8PTzANzY0wCWclwAlnJcAMa4rQDw9PMA8PTzAPD08wDw9PMA8PTzAPD08wDw&#10;9PMA8PTzAPD08wDc2NMAlnJcAJZyXADGuK0A8PTzAPD08wDw9PMA8PTzAPD08wDw9PMA8PTzAPD0&#10;8wDw9PMA8PTzAPD08wDw9PMA8PTzANDGvgCWclwAlnJcAJZyXADTy8MA8PTzAPD08wDw9PMA8PTz&#10;APD08wDw9PMA8PTzAPD08wDw9PMA8PTzAPD08wD99e0A/fXtAP317QD99e0A/fXtAO3dzgD99e0A&#10;/fXtAP317QD99e0A/fXtAP317QD99e0A/fXtAP317QD99e0A/fXtAP317QD99e0A7d3OAPnu5AD5&#10;7uQA+e7kAPnu5AD57uQA+e7kAPnu5AD57uQA+e7kAPnu5AD57uQA+e7kAPnu5AD57uQA+e7kAPnu&#10;5AD57uQA+e7kAPnu5AD57uQA+e7kAPnu5AD57uQA+e7kAPnu5AD57uQA+e7kAPnu5AD57uQA+e7k&#10;APnu5AD57uQA4LzLAMBbswDZjM8AuWmsAOfV0wDz594A8+feAPPn3gDz594A8OLbALl4qQC+eWoA&#10;vH5VAPHh1wD57uQA+e7kAMCHXgDflGMA55xqAOmdbQDxtI8AvoRbAPnu5AD57uQA+e7kAPnu5AD5&#10;7uQA+e7kAPnu5AD57uQA+e7kAPnu5AD57uQA+e7kAPnu5AD57uQA+e7kAPnu5AD57uQA+e7kAPnu&#10;5AD57uQA+e7kAPnu5AD57uQA+e7kAPnu5AD57uQA+e7kAPnu5AD57uQA+e7kAPnu5AD57uQA+e7k&#10;APnu5AD57uQA+e7kAPnu5AD58uwA5s6+APny7AD57uQA+e7kAPnu5AD57uQA+e7kAPnu5AD57uQA&#10;+e7kAPnu5AD57uQA+e7kAPnu5AD57uQA+e7kAPnu5AD57uQA+e7kAPnu5AD57uQA+e7kAPnu5AD5&#10;7uQA+e7kAPnu5AD57uQA+e7kAPnu5AD57uQA+e7kAPnu5AD57uQA+e7kAPnu5AD57uQA+e7kAPnu&#10;5AD57uQA+e7kAPnu5AD57uQA+e7kAPnu5AD57uQA+e7kAPnu5AD57uQA+e7kAPnu5AD57uQA+e7k&#10;APnu5AD57uQA+e7kAPnu5AD57uQA+e7kAPnu5AD57uQA+e7kAPnu5AD57uQA+e7kAPnu5AD57uQA&#10;+e7kAPnu5AD57uQA+e7kAPnu5AD57uQA+e7kAPnu5AD57uQA+e7kAPnu5AD57uQA+e7kAPnu5AD5&#10;7uQA+e7kAPnu5AD57uQA+e7kAPnu5AD57uQA+e7kAPnu5AD57uQA+e7kAPnu5AD57uQA+e7kAPnu&#10;5AD58uwA5s6+APny7AD57uQA+e7kAPnu5AD57uQA+e7kAPnu5AD57uQA+e7kAPnu5AD57uQA+e7k&#10;AP317QD99e0A/fXtAP317QD99e0A/fXtAPD08wDw9PMA8PTzAPD08wDw9PMA8PTzAPD08wDCsaYA&#10;lnJcAKqQfgDs7u0A8PTzAPD08wDw9PMA8PTzAPD08wDw9PMA8PTzAPD08wDw9PMA8PTzAPD08wDw&#10;9PMA8PTzAPD08wDw9PMA8PTzANzY0wCWclwAlnJcAJp4YwDo6ecA8PTzAPD08wDw9PMA8PTzAPD0&#10;8wDw9PMA8PTzAPD08wDw9PMA8PTzAPD08wDw9PMA8PTzAPD08wDw9PMA8PTzANDGvgCWclwAlnJc&#10;AJZyXACWclwAlnJcAJZyXACWclwAlnJcAKqQfgDs7u0A8PTzAPD08wDw9PMA8PTzAPD08wD99e0A&#10;/fXtAP317QD99e0A/fXtAP317QD99e0A/fXtAPD08wDw9PMA8PTzAPD08wDw9PMA8PTzAMKxpgCW&#10;clwAxritAPD08wDw9PMA8PTzAPD08wDw9PMA8PTzAPD08wDw9PMA8PTzAPD08wDCsaYAlnJcAMa4&#10;rQDw9PMA8PTzAPD08wDw9PMA8PTzAPD08wDw9PMA8PTzAPD08wDw9PMA8PTzAPD08wDw9PMA5eTh&#10;AJ18aACWclwAmnhjAOjp5wDw9PMA8PTzAPD08wDw9PMA8PTzAPD08wDw9PMA8PTzAPD08wDw9PMA&#10;8PTzAPD08wDt7+4AooNwAJZyXACWclwAlnJcAJZyXACWclwAlnJcAJZyXADw9PMA8PTzAPD08wD9&#10;9e0A/fXtAP317QD99e0A/fXtAP317QD99e0A/fXtAPD08wDw9PMA8PTzAPD08wDw9PMA8PTzAMKx&#10;pgCWclwAxritAPD08wDw9PMA8PTzAPD08wDw9PMA8PTzAPD08wDw9PMA8PTzAPD08wDCsaYAlnJc&#10;AMa4rQDw9PMA8PTzAPD08wDw9PMA8PTzAPD08wDw9PMA8PTzAPD08wDw9PMAwrGmAJZyXADGuK0A&#10;8PTzAPD08wDw9PMA8PTzAPD08wDw9PMA8PTzAPD08wDw9PMA8PTzAPD08wDw9PMA8PTzAOXk4QCd&#10;fGgAlnJcAJp4YwDo6ecA8PTzAPD08wDw9PMA8PTzAPD08wDw9PMA8PTzAPD08wDw9PMA8PTzAPD0&#10;8wD99e0A/fXtAP317QD99e0A/fXtAO3dzgD99e0A/fXtAP317QD99e0A/fXtAP317QD99e0A/fXt&#10;AP317QD99e0A/fXtAP317QD99e0A7d3OAPnv5AD57+QA+e/kAPnv5AD57+QA+e/kAPnv5AD57+QA&#10;+e/kAPnv5AD57+QA+e/kAPnv5AD57+QA+e/kAPnv5AD57+QA+e/kAPnv5AD57+QA+e/kAPnv5AD5&#10;7+QA+e/kAPnv5AD57+QA+e/kAPnv5AD57+QA+e/kAPnv5AD57+QA8uTdAMBnsADOb8EAym++AJc5&#10;jQCcPJAAnDyQAJw8kACcPJAAlzeLALpdsADLfJkAunpMANWunAD57+QA48awALl5SgDhk2EA45Zk&#10;AOmhdADennYA2bWaAPnv5AD57+QA+e/kAPnv5AD57+QA+e/kAPnv5AD57+QA+e/kAPnv5AD57+QA&#10;+e/kAPnv5AD57+QA+e/kAPnv5AD57+QA+e/kAPnv5AD57+QA+e/kAPnv5AD57+QA+e/kAPnv5AD5&#10;7+QA+e/kAPnv5AD57+QA+e/kAPnv5AD57+QA+e/kAPnv5AD57+QA+e/kAPnv5AD58+sA5s+/APnz&#10;6wD57+QA+e/kAPnv5AD57+QA+e/kAPnv5AD57+QA+e/kAPnv5AD57+QA+e/kAPnv5AD57+QA+e/k&#10;APnv5AD57+QA+e/kAPnv5AD57+QA+e/kAPnv5AD57+QA+e/kAPnv5AD57+QA+e/kAPnv5AD57+QA&#10;+e/kAPnv5AD57+QA+e/kAPnv5AD57+QA+e/kAPnv5AD57+QA+e/kAPnv5AD57+QA+e/kAPnv5AD5&#10;7+QA+e/kAPnv5AD57+QA+e/kAPnv5AD57+QA+e/kAPnv5AD57+QA+e/kAPnv5AD57+QA+e/kAPnv&#10;5AD57+QA+e/kAPnv5AD57+QA+e/kAPnv5AD57+QA+e/kAPnv5AD57+QA+e/kAPnv5AD57+QA+e/k&#10;APnv5AD57+QA+e/kAPnv5AD57+QA+e/kAPnv5AD57+QA+e/kAPnv5AD57+QA+e/kAPnv5AD57+QA&#10;+e/kAPnv5AD57+QA+e/kAPnv5AD57+QA+e/kAPnv5AD58+sA5s+/APnz6wD57+QA+e/kAPnv5AD5&#10;7+QA+e/kAPnv5AD57+QA+e/kAPnv5AD57+QA+e/kAP317QD99e0A/fXtAP317QD99e0A/fXt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99e0A/fXtAP317QD99e0A/fXtAP317QD99e0A/fXt&#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99e0A/fXtAP317QD99e0A/fXtAP317QD99e0A&#10;/fXt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99e0A/fXtAP317QD99e0A/fXtAO3dzgD9&#10;9e0A/fXtAP317QD99e0A/fXtAP317QD99e0A/fXtAP317QD99e0A/fXtAP317QD99e0A7d3OAPnv&#10;5QD57+UA+e/lAPnv5QD57+UA+e/lAPnv5QD57+UA+e/lAPnv5QD57+UA+e/lAPnv5QD57+UA+e/l&#10;APnv5QD57+UA+e/lAPnv5QD57+UA+e/lAPnv5QD57+UA+e/lAPnv5QD57+UA+e/lAPnv5QD57+UA&#10;+e/lAPnv5QD57+UA+e/lAMyMuwC4S60AxFu5AMlivgDBXLQAv1qyAL9asgC+V7EAxF+3AMVcugC9&#10;VLAAuHdRAMiUcgD57+UAzqB/ANCFVQDejloA35BeAPG0kAC4d0kA7t7PAPnv5QD57+UA+e/lAPnv&#10;5QD57+UA+e/lAPnv5QD57+UA+e/lAPnv5QD57+UA+e/lAPnv5QD57+UA+e/lAPnv5QD57+UA+e/l&#10;APnv5QD57+UA+e/lAPnv5QD57+UA+e/lAPnv5QD57+UA+e/lAPnv5QD57+UA+e/lAPnv5QD57+UA&#10;+e/lAPnv5QD57+UA+e/lAPnv5QD58uwA6NLBAPny7AD57+UA+e/lAPnv5QD57+UA+e/lAPnv5QD5&#10;7+UA+e/lAPnv5QD57+UA+e/lAPnv5QD57+UA+e/lAPnv5QD57+UA+e/lAPnv5QD57+UA+e/lAPnv&#10;5QDy5toA+e/lAPnv5QD57+UA+e/lAPnv5QD57+UA+e/lAPnv5QD57+UA+e/lAPnv5QD57+UA+e/l&#10;APnv5QD57+UA+e/lAPnv5QD57+UA+e/lAPnv5QD57+UA+e/lAPnv5QD57+UA+e/lAPnv5QD57+UA&#10;+e/lAPnv5QD57+UA+e/lAPnv5QD57+UA+e/lAPnv5QD57+UA+e/lAPnv5QD57+UA+e/lAPnv5QD5&#10;7+UA+e/lAPnv5QD57+UA+e/lAPnv5QD57+UA+e/lAPnv5QD57+UA+e/lAPnv5QD57+UA+e/lAPnv&#10;5QD57+UA+e/lAPnv5QD57+UA+e/lAPnv5QD57+UA+e/lAPnv5QD57+UA+e/lAPnv5QD57+UA+e/l&#10;APnv5QD58uwA6NLBAPny7AD57+UA+e/lAPnv5QD57+UA+e/lAPnv5QD57+UA+e/lAPnv5QD57+UA&#10;+e/lAP317QD99e0A/fXtAP317QD99e0A/fXt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9&#10;9e0A/fXtAP317QD99e0A/fXtAP317QD99e0A/fXt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99e0A/fXtAP317QD99e0A/fXtAP317QD99e0A/fXt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99e0A/fXtAP317QD99e0A/fXtAO3dzgD99e0A/fXtAP317QD99e0A/fXtAP317QD99e0A&#10;/fXtAP317QD99e0A/fXtAP317QD99e0A7d3OAPrv5QD67+UA+u/lAPrv5QD67+UA+u/lAPrv5QD6&#10;7+UA+u/lAPrv5QD67+UA+u/lAPrv5QD67+UA+u/lAPrv5QD67+UA+u/lAPrv5QD67+UA+u/lAPrv&#10;5QD67+UA+u/lAPrv5QD67+UA+u/lAPrv5QD67+UA+u/lAPrv5QD67+UA+u/lAObF0QC0RqcAuEes&#10;AK5FoADDcLIAxnu1AMV4tADGebUAuVOpALlGrQCwQ6IAtXZ0ALp6TADs1sUAunpMANqHVQDbiFcA&#10;4pZpAOWlfgDRp4cA+u/lAPrv5QD67+UA+u/lAPrv5QD67+UA+u/lAPrv5QD67+UA+u/lAPrv5QD6&#10;7+UA+u/lAPrv5QD67+UA+u/lAPrv5QD67+UA+u/lAPrv5QD67+UA+u/lAPrv5QD67+UA+u/lAPrv&#10;5QD67+UA+u/lAPrv5QD67+UA+u/lAPrv5QD67+UA+u/lAPrv5QD67+UA+u/lAPrv5QD78+0A6dPD&#10;APvz7QD67+UA+u/lAPrv5QD67+UA+u/lAPrv5QD67+UAsI14AKB4YACQYEAAkFhAAJBYQACGSisA&#10;8ePXAPrv5QD67+UAtIZnAJx3YQCgcFAAkFhAAJBQMAB3OxwA+u/lAPrv5QD67+UA+u/lAPrv5QD6&#10;7+UA+u/lAPrv5QD67+UA+u/lAPrv5QD67+UA+u/lAPrv5QD67+UA+u/lAPrv5QD67+UA+u/lAPrv&#10;5QD67+UA+u/lAPrv5QD67+UA+u/lAPrv5QD67+UA+u/lAPrv5QD67+UA+u/lAPrv5QD67+UA+u/l&#10;APrv5QD67+UA+u/lAPrv5QD67+UA+u/lAPrv5QD67+UA+u/lAPrv5QD67+UA+u/lAPrv5QD67+UA&#10;+u/lAPrv5QD67+UA+u/lAPrv5QD67+UA+u/lAPrv5QD67+UA+u/lAPrv5QD67+UA+u/lAPrv5QD6&#10;7+UA+u/lAPrv5QD67+UA+u/lAPrv5QD67+UA+u/lAPrv5QD78+0A6dPDAPvz7QD67+UA+u/lAPrv&#10;5QD67+UA+u/lAPrv5QD67+UA+u/lAPrv5QD67+UA+u/lAP317QD99e0A/fXtAP317QD99e0A/fXt&#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99e0A/fXtAP317QD99e0A/fXtAP317QD99e0A&#10;/fXt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99e0A/fXtAP317QD99e0A/fXtAP317QD9&#10;9e0A/fXt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99e0A/fXtAP317QD99e0A/fXtAO3d&#10;zgD99e0A/fXtAP317QD99e0A/fXtAP317QD99e0A/fXtAP317QD99e0A/fXtAP317QD99e0A7d3O&#10;APrv5QD67+UA+u/lAPrv5QD67+UA+u/lAPrv5QD67+UA+u/lAPrv5QD67+UA+u/lAPrv5QD67+UA&#10;+u/lAPrv5QD67+UA+u/lAPrv5QD67+UA+u/lAPrv5QD67+UA+u/lAPrv5QD67+UA+u/lAPrv5QD6&#10;7+UA+u/lAPrv5QD67+UA+u/lAPjs4wC+ZKwAzG/CAKxUoADewskA+u/lAPrv5QD47eMAwnCzAMxx&#10;wwCtU6IA1a+1ALp6TADCiWAA1IJPANiEUQDZhVIA7q+KALl5SwDnzrsA+u/lAPrv5QD67+UA+u/l&#10;APrv5QD67+UA+u/lAPrv5QD67+UA+u/lAPrv5QD67+UA+u/lAPrv5QD67+UA+u/lAPrv5QD67+UA&#10;+u/lAPrv5QD67+UA+u/lAPrv5QD67+UA+u/lAPrv5QD67+UA+u/lAPrv5QD67+UA+u/lAPrv5QD6&#10;7+UA+u/lAPrv5QD67+UA+u/lAPrv5QD58usA6tTFAPny6wD67+UA+u/lAPrv5QD67+UA+u/lAPrv&#10;5QD67+UAsJCAAP/4/wDgyMAA0KCQAMCAYACAQCAA+u/lAPrv5QD059sAsIBgAPDo4ADgyMAA0KiQ&#10;ALB4UACASCAA+u/lAPrv5QD67+UA+u/lAPrv5QD67+UA+u/lAPrv5QD67+UA+u/lAPrv5QD67+UA&#10;+u/lAPrv5QD67+UA+u/lAPrv5QD67+UA+u/lAPrv5QD67+UA+u/lAPrv5QD67+UA+u/lAPrv5QD6&#10;7+UA+u/lAPrv5QD67+UA+u/lAPrv5QD67+UA+u/lAPrv5QD67+UA+u/lAPrv5QD67+UA+u/lAPrv&#10;5QD67+UA+u/lAPrv5QD67+UA+u/lAPrv5QD67+UA+u/lAPrv5QD67+UA+u/lAPrv5QD67+UA+u/l&#10;APrv5QD67+UA+u/lAPrv5QD67+UA+u/lAPrv5QD67+UA+u/lAPrv5QD67+UA+u/lAPrv5QD67+UA&#10;+u/lAPrv5QD58usA6tTFAPny6wD67+UA+u/lAPrv5QD67+UA+u/lAPrv5QD67+UA+u/lAPrv5QD6&#10;7+UA+u/lAP317QD99e0A/fXtAP317QD99e0A/fXt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99e0A/fXtAP317QD99e0A/fXtAP317QD99e0A/fXt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99e0A/fXtAP317QD99e0A/fXtAP317QD99e0A/fXt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99e0A/fXtAP317QD99e0A/fXtAO3dzgD99e0A/fXtAP317QD99e0A7d3OAO3dzgDt&#10;3c4A7d3OAO3dzgD99e0A/fXtAP317QD99e0A7d3OAPrw5gD68OYA+vDmAPrw5gD68OYA+vDmAPrw&#10;5gD68OYA+vDmAPrw5gD68OYA+vDmAPrw5gD68OYA+vDmAPrw5gD68OYA+vDmAPrw5gD68OYA+vDm&#10;APrw5gD68OYA+vDmAPrw5gD68OYA+vDmAPrw5gD68OYA+vDmAPrw5gD68OYA+vDmAPrw5gDVn8MA&#10;znPCALxosQDBlK8A+vDmAPrw5gDs1tcAvl2wANeIzQCnU5kA+vDmAMqYdQDinXQA2oVSANiBTgDd&#10;jV0A7a+KAMaRagD68OYA+vDmAPrw5gD68OYA+vDmAPrw5gD68OYA+vDmAPrw5gD68OYA+vDmAPrw&#10;5gD68OYA+vDmAPrw5gD68OYA+vDmAPrw5gD68OYA+vDmAPrw5gD68OYA+vDmAPrw5gD68OYA+vDm&#10;APrw5gD68OYA+vDmAPrw5gD68OYA+vDmAPrw5gD68OYA+vDmAPrw5gD68OYA+vDmAPrw5gD69O0A&#10;69fIAPnz7AD68OYA+vDmAPrw5gD68OYA+vDmAPrw5gD68OYAsJCAAP/4/wDgyMAA0KCQAMCAYACA&#10;QCAA+vDmAPrw5gD68OYAsIBgAPDo4ADw4OAA4MCwAMCIcACASDAA+vDmAPrw5gD68OYA+vDmALLW&#10;5gBbOU0AWzkeAFs5HgDLgh4A+vDmAPrw5gCXvOYAWzkeAFs5HgCXgh4AejlxAPrWkgD68OYAy/Dm&#10;AFs5cQBbOR4Ay4IeAMvw5gB6OXEA+taSAPrw5gDL8OYAejlxAPrWkgD68OYAstbmAFs5TQBbOR4A&#10;lzkeAPrwsADL8OYAejlxAPrWkgD68OYAy/DmAHo5cQD61pIA+vDmAPrw5gD68OYA+vDmAPrw5gD6&#10;8OYA+vDmAPrw5gD68OYA+vDmAPrw5gD68OYA+vDmAPrw5gD68OYA+vDmAPrw5gD68OYA+vDmAPrw&#10;5gD68OYA+vDmAPrw5gD68OYA+vDmAPrw5gD68OYA+vDmAPrw5gD69O0A69fIAPnz7AD68OYA+vDm&#10;APrw5gD68OYA+vDmAPrw5gD68OYA+vDmAPrw5gD68OYA+vDmAP317QD99e0A/fXtAP317QD99e0A&#10;/fXt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99e0A/fXtAP317QD99e0A/fXtAP317QD9&#10;9e0A/fXt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99e0A/fXtAP317QD99e0A/fXtAP31&#10;7QD99e0A/fXt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99e0A/fXtAP317QD99e0A/fXt&#10;AO3dzgD99e0A/fXtAP317QD99e0A/fXtAO3dzgDt3c4A7d3OAP317QD99e0A/fXtAP317QD99e0A&#10;7d3OAPrw5gD68OYA+vDmAPrw5gD68OYA+vDmAPrw5gD68OYA+vDmAPrw5gD68OYA+vDmAPrw5gD6&#10;8OYA+vDmAPrw5gD68OYA+vDmAPrw5gD68OYA+vDmAPrw5gD68OYA+vDmAPrw5gD68OYA+vDmAPrw&#10;5gD68OYA+vDmAPrw5gD68OYA+vDmAPrw5gDy4N4AvFavAMx5wQCvZKEA9OngAPrw5gDXpcMAxmW8&#10;AMBrtQDEkLQA+vDmAOTIsQC6ekwA7KiAANh/TADtq4QAunpMAN/ApwD68OYA+vDmAPrw5gD68OYA&#10;+vDmAPrw5gD68OYA+vDmAPrw5gD68OYA+vDmAPrw5gD68OYA+vDmAPrw5gD68OYA+vDmAPrw5gD6&#10;8OYA+vDmAPrw5gD68OYA+vDmAPrw5gD68OYA+vDmAPrw5gD68OYA+vDmAPrw5gD68OYA+vDmAPrw&#10;5gD68OYA+vDmAPrw5gD68OYA+vDmAPrw5gD58usA7NnJAPny6wD68OYA+vDmAPrw5gD68OYA+vDm&#10;APrw5gD68OYAsJCAAP/4/wDgyMAA0KCQAMCAYACAQCAA+vDmAPrw5gD68OYAsIBgAPDo4ADw4OAA&#10;4MCwAMCIcACASDAA+vDmAPrw5gD68OYA+vDmAPrw5gD68OYA+vDmAOPw5gBbYJIA+rxxAOPw5gBb&#10;YJIA+rxxAPrw5gCXvOYAejkeAPrWkgDj8OYAW2CSAOOgTQD68OYA+vDmAMvw5gB6OXEA+taSAPrw&#10;5gDL8OYAejlxAPrWkgDj8OYAW2CSAOOgTQD68OYA+vDmAPrw5gDL8OYAejlxAPrWkgD68OYAy/Dm&#10;AHo5cQD61pIA+vDmAPrw5gD68OYA+vDmAPrw5gD68OYA+vDmAPrw5gD68OYA+vDmAPrw5gD68OYA&#10;+vDmAPrw5gD68OYA+vDmAPrw5gD68OYA+vDmAPrw5gD68OYA+vDmAPrw5gD68OYA+vDmAPrw5gD6&#10;8OYA+vDmAPrw5gD58usA7NnJAPny6wD68OYA+vDmAPrw5gD68OYA+vDmAPrw5gD68OYA+vDmAPrw&#10;5gD68OYA+vDmAP317QD99e0A/fXtAP317QD99e0A/fXt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99e0A/fXtAP317QD99e0A/fXtAP317QD99e0A/fXt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99e0A/fXtAP317QD99e0A/fXtAP317QD99e0A/fXt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99e0A/fXtAP317QD99e0A/fXtAO3dzgD99e0A/fXtAP317QD99e0A/fXtAP31&#10;7QDt3c4A/fXtAP317QD99e0A/fXtAP317QD99e0A7d3OAPrw5gD68OYA+vDmAPrw5gD68OYA+vDm&#10;APrw5gD68OYA+vDmAPrw5gD68OYA+vDmAPrw5gD68OYA+vDmAPrw5gD68OYA+vDmAPrw5gD68OYA&#10;+vDmAPrw5gD68OYA+vDmAPrw5gD68OYA+vDmAPrw5gD68OYA+vDmAPrw5gD68OYA+vDmAPrw5gD6&#10;8OYAxnm3ANJ5yQCrUZ8A3cXIAPrw5gC/aLEA1X7MAKRImADkz9EA+vDmAPrw5gDCiWAA8bOPAOWX&#10;aQDzuJYAvoFWAPTn2gD68OYA+vDmAPrw5gD68OYA+vDmAPrw5gD68OYA+vDmAPrw5gD68OYA+vDm&#10;APrw5gD68OYA+vDmAPrw5gD68OYA+vDmAPrw5gD68OYA+vDmAPrw5gD68OYA+vDmAPrw5gD68OYA&#10;+vDmAPrw5gD68OYA+vDmAPrw5gD68OYA+vDmAPrw5gD68OYA+vDmAPrw5gD68OYA+vDmAPrw5gD5&#10;8usA7dnLAPny6wD68OYA+vDmAPrw5gD68OYA+vDmAPrw5gD68OYAwJiAAP///wDw6OAA4MjAANCg&#10;gACAQCAA+vDmAPrw5gD68OYAsIBgAPDo4ADw4OAA4MCwAMCIcACASDAA+vDmAPrw5gD68OYA+vDm&#10;APrw5gD68OYA+vDmAOPw5gBbYJIA+rxxAMvw5gB6OXEA+taSAPrw5gDL8OYAejlxAPrWkgDL8OYA&#10;ejlxAPrWkgD68OYA+vDmAMvw5gB6OXEA+taSAPrw5gDL8OYAejlxAPrWkgDL8OYAejlxAPrWkgD6&#10;8OYA+vDmAPrw5gDL8OYAejlxAPrWkgD68OYAy/DmAHo5cQD61pIA+vDmAPrw5gD68OYA+vDmAPrw&#10;5gD68OYA+vDmAPrw5gD68OYA+vDmAPrw5gD68OYA+vDmAPrw5gD68OYA+vDmAPrw5gD68OYA+vDm&#10;APrw5gD68OYA+vDmAPrw5gD68OYA+vDmAPrw5gD68OYA+vDmAPrw5gD58usA7dnLAPny6wD68OYA&#10;+vDmAPrw5gD68OYA+vDmAPrw5gD68OYA+vDmAPrw5gD68OYA+vDmAP317QD99e0A/fXtAP317QD9&#10;9e0A/fXt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99e0A/fXtAP317QD99e0A/fXtAP31&#10;7QD99e0A/fXt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99e0A/fXtAP317QD99e0A/fXt&#10;AP317QD99e0A/fXt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99e0A/fXtAP317QD99e0A&#10;/fXtAO3dzgD99e0A/fXtAP317QD99e0A/fXtAP317QD99e0A/fXtAP317QD99e0A/fXtAP317QD9&#10;9e0A7d3OAPrx5wD68ecA+vHnAPrx5wD68ecA+vHnAPrx5wD68ecA+vHnAPrx5wD68ecA+vHnAPrx&#10;5wD68ecA+vHnAPrx5wD68ecA+vHnAPrx5wD68ecA+vHnAPrx5wD68ecA+vHnAPrx5wD68ecA+vHn&#10;APrx5wD68ecA+vHnAPrx5wD68ecA+vHnAPrx5wD68ecA5MDRAL9WtAC8Y7EAwpGyAO3Z2QC3S6sA&#10;ynW/ALBkogD47+UA+vHnAPrx5wDbuZ0A0ohZAPa9nQDMfUsA17GUAPrx5wD68ecA+vHnAPrx5wD6&#10;8ecA+vHnAPrx5wD68ecA+vHnAPrx5wD68ecA+vHnAPrx5wD68ecA+vHnAPrx5wD68ecA+vHnAPrx&#10;5wD68ecA+vHnAPrx5wD68ecA+vHnAPrx5wD68ecA+vHnAPrx5wD68ecA+vHnAPrx5wD68ecA+vHn&#10;APrx5wD68ecA+vHnAPrx5wD68ecA+vHnAPrx5wD58+wA7tzNAPnz7AD68ecA+vHnAPrx5wD68ecA&#10;+vHnAPrx5wD68ecAw6WVALCIcACgaFAAkFAwAIBIMACASCAAgDgQAI5OKQCwiHAAoGhQAJBYMACQ&#10;SDAAgEAgAHA4EACQWDAA+vHnAPrx5wD68ecA+vHnAPrx5wD68ecAy/HnAFs5cgCyYB4A+vHMAMvx&#10;5wB6OXIA+tiTAPrx5wDL8ecAejlyAPrYkwDL8ecAejlyAPrYkwD68ecA+vHnAMvx5wB6OXIA+tiT&#10;APrx5wDL8ecAejlyAPrYkwDL8ecAWzlyAFs5HgBbOR4AWzkeAPq9cgDL8ecAejlyAPrYkwD68ecA&#10;y/HnAHo5cgD62JMA+vHnAPrx5wD68ecA+vHnAPrx5wD68ecA+vHnAGBcWAD68ecA+vHnAPrx5wD6&#10;8ecA+vHnAPrx5wD68ecA+vHnAPrx5wD68ecA+vHnAPrx5wD68ecA+vHnAPrx5wD68ecA+vHnAPrx&#10;5wD68ecA+vHnAPrx5wD58+wA7tzNAPnz7AD68ecA+vHnAPrx5wD68ecA+vHnAPrx5wD68ecA+vHn&#10;APrx5wD68ecA+vHnAP317QD99e0A/fXtAP317QD99e0A/fXt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99e0A/fXtAP317QD99e0A/fXtAP317QD99e0A/fXt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w9PMA8PTzAPD08wDw&#10;9PMA8PTzAPD08wD99e0A/fXtAP317QD99e0A/fXtAP317QD99e0A/fXtAPD08wDw9PMA8PTzAPD0&#10;8wDw9PMA8PTz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99e0A/fXtAP317QD99e0A/fXtAO3dzgD99e0A/fXtAP317QD99e0A/fXt&#10;AP317QD99e0A/fXtAP317QD99e0A/fXtAP317QD99e0A7d3OAPvx5wD78ecA+/HnAPvx5wD78ecA&#10;+/HnAPvx5wD78ecA+/HnAPvx5wD78ecA+/HnAPvx5wD78ecA+/HnAPvx5wD78ecA+/HnAPvx5wD7&#10;8ecA+/HnAPvx5wD78ecA+/HnAPvx5wD78ecA+/HnAPvx5wD78ecA+/HnAPvx5wD78ecA+/HnAPvx&#10;5wD78ecA9+ziAMBmswDKb8EAq1aeAMSCswDIZbsAsVKkAM2nuwD78ecA+/HnAPvx5wDx4NEAunpM&#10;APa9nAC6ekwA8eDRAPvx5wD78ecA+/HnAPvx5wD78ecA+/HnAPvx5wD78ecA+/HnAPvx5wD78ecA&#10;+/HnAPvx5wD78ecA+/HnAPvx5wD78ecA+/HnAPvx5wD78ecA+/HnAPvx5wD78ecA+/HnAPvx5wD7&#10;8ecA+/HnAPvx5wD78ecA+/HnAPvx5wD78ecA+/HnAPvx5wD78ecA+/HnAPvx5wD78ecA+/HnAPvx&#10;5wD68+sA793PAPrz6wD78ecA+/HnAPvx5wD78ecA+/HnAPvx5wD78ecA3Me6ALCIcAD///8A4NDA&#10;ANCgkACgcFAAgEAQANS/qgCwkHAA4NjQAPDY0ADQoJAAsHhQAIA4IADUv6oA+/HnAPvx5wD78ecA&#10;+/HnAPvx5wB7ocwAWzkeAPu9cgD78ecA+/HnAMzx5wB7OXIA+9iTAPvx5wDM8ecAezlyAPvYkwD7&#10;8ecAW4KwAMyCHgD78ecA+/HnAMzx5wBbOXIAzIIeAPvx5wCXvecAlzkeAPvxsAD78ecAW4KwAPu9&#10;cgDj8ecAe2CTAPvYkwDM8ecAWzlyAMyCHgD78ecAl73nAJc5HgD78bAA+/HnAPvx5wD78ecA+/Hn&#10;APvx5wD78ecAe3dyAHFtaABmYl0A+/HnAPvx5wD78ecA+/HnAPvx5wD78ecA+/HnAPvx5wD78ecA&#10;+/HnAPvx5wD78ecA+/HnAPvx5wD78ecA+/HnAPvx5wD78ecA+/HnAPvx5wD68+sA793PAPrz6wD7&#10;8ecA+/HnAPvx5wD78ecA+/HnAPvx5wD78ecA+/HnAPvx5wD78ecA+/HnAP317QD99e0A/fXtAP31&#10;7QD99e0A/fXtAPD08wDw9PMA8PTzAPD08wDw9PMA8PTzAPD08wDw9PMA8PTzAPD08wDw9PMA8PTz&#10;APD08wDw9PMA8PTzAPD08wDw9PMA8PTzAPD08wDw9PMA8PTzAPD08wDw9PMA8PTzAPD08wDw9PMA&#10;8PTzAPD08wDw9PMA8PTzAPD08wDw9PMA8PTzAPD08wDw9PMA8PTzAPD08wDw9PMA8PTzAPD08wDw&#10;9PMA8PTzAPD08wDw9PMA8PTzAPD08wDw9PMA8PTzAPD08wDw9PMA8PTzAPD08wDw9PMA8PTzAPD0&#10;8wDw9PMA8PTzAPD08wDw9PMA8PTzAPD08wDw9PMA8PTzAPD08wD99e0A/fXtAP317QD99e0A/fXt&#10;AP317QD99e0A/fXtAPD08wDw9PMA8PTzAPD08wDw9PMA8PTzAPD08wDw9PMA8PTzAPD08wDw9PMA&#10;8PTzAPD08wDw9PMA8PTzAPD08wDw9PMA8PTzAPD08wDw9PMA8PTzAPD08wDw9PMA8PTzAPD08wDw&#10;9PMA8PTzAPD08wDw9PMA8PTzAPD08wDw9PMA8PTzAPD08wDw9PMA8PTzAPD08wDw9PMA8PTzAPD0&#10;8wDw9PMA8PTzAPD08wDw9PMA8PTzAPD08wDw9PMA8PTzAPD08wDw9PMA8PTzAPD08wDw9PMA8PTz&#10;APD08wDw9PMA8PTzAPD08wDw9PMA8PTzAPD08wDw9PMA8PTzAPD08wD99e0A/fXtAP317QD99e0A&#10;/fXtAP317QD99e0A/fXtAPD08wDw9PMA8PTzAPD08wDw9PMA8PTzAPD08wDw9PMA8PTzAPD08wDw&#10;9PMA8PTzAPD08wDw9PMA8PTzAPD08wDw9PMA8PTzAPD08wDw9PMA8PTzAPD08wDw9PMA8PTzAPD0&#10;8wDw9PMA8PTzAPD08wDw9PMA8PTzAPD08wDw9PMA8PTzAPD08wDw9PMA8PTzAPD08wDw9PMA8PTz&#10;APD08wDw9PMA8PTzAPD08wDw9PMA8PTzAPD08wDw9PMA8PTzAPD08wDw9PMA8PTzAPD08wDw9PMA&#10;8PTzAPD08wDw9PMA8PTzAPD08wDw9PMA8PTzAPD08wDw9PMA8PTzAPD08wD99e0A/fXtAP317QD9&#10;9e0A/fXtAO3dzgD99e0A/fXtAP317QD99e0A/fXtAP317QD99e0A/fXtAP317QD99e0A/fXtAP31&#10;7QD99e0A7d3OAPvx6AD78egA+/HoAPvx6AD78egA+/HoAPvx6AD78egA+/HoAPvx6AD78egA+/Ho&#10;APvx6AD78egA+/HoAPvx6AD78egA+/HoAPvx6AD78egA+/HoAPvx6AD78egA+/HoAPvx6AD78egA&#10;+/HoAPvx6AD78egA+/HoAPvx6AD78egA+/HoAPvx6AD78egA+/HoANGSvwDCXbgAt0ypALNIpwDH&#10;aLsAqE6aAOjW1QD78egA+/HoAPvx6AD78egAz6GAANF9SgDPoYAA+/HoAPvx6AD78egA+/HoAPvx&#10;6AD78egA+/HoAPvx6AD78egA+/HoAPvx6AD78egA+/HoAPvx6AD78egA+/HoAPvx6AD78egA+/Ho&#10;APvx6AD78egA+/HoAPvx6AD78egA+/HoAPvx6AD78egA+/HoAPvx6AD78egA+/HoAPvx6AD78egA&#10;+/HoAPvx6AD78egA+/HoAPvx6AD78egA+/HoAPvx6AD68uwA8N/RAPry7AD78egA+/HoAPvx6AD7&#10;8egA+/HoAPvx6AD78egA+/HoAMCQgADw8PAA//jwAPDYwACwgGAAgEggAJZaNwCwkHAA////AP/4&#10;8ADw0MAAsHhQAIBIIAD78egA+/HoAPvx6AD78egA+/HoALPY6ACXOU0A+/GxAPvx6AD78egA+/Ho&#10;AMzx6AB7OXIA+9iTAPvx6ADM8egAezlyAPvYkwD78egAzPHoAFs5cgBbOR4AzIIeAMzx6AB7OXIA&#10;l6GTAFs5HgBbOR4A46FNAPvx6AD78egAzPHoAFs5cgBbOR4AzIIeAPvx6ADM8egAezlyAJehkwBb&#10;OR4AWzkeAOOhTQD78egA+/HoAPvx6AD78egA+/HoAPvx6ACGgn4AhoJ+AH97eAB2cm8Aa2hkAPvx&#10;6AD78egA+/HoAPvx6AD78egA+/HoAPvx6AD78egA+/HoAPvx6AD78egA+/HoAPvx6AD78egA+/Ho&#10;APvx6AD78egA+/HoAPvx6AD68uwA8N/RAPry7AD78egA+/HoAPvx6AD78egA+/HoAPvx6AD78egA&#10;+/HoAPvx6AD78egA+/Ho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O3dzgD99e0A/fXtAP317QD99e0A&#10;/fXtAP317QD99e0A/fXtAP317QD99e0A/fXtAP317QD99e0A7d3OAPvy6QD78ukA+/LpAPvy6QD7&#10;8ukA+/LpAPvy6QD78ukA+/LpAPvy6QD78ukA+/LpAPvy6QD78ukA+/LpAPvy6QD78ukA+/LpAPvy&#10;6QD78ukA+/LpAPvy6QD78ukA+/LpAPvy6QD78ukA+/LpAPvy6QD78ukA+/LpAPvy6QD78ukA+/Lp&#10;APvy6QD78ukA+/LpAOrS1wC3TasAzGu/AMxrwgC5Vq4As3GkAPvy6QD78ukA+/LpAPvy6QD78ukA&#10;5MmzALp6TADp0b4A+/LpAPvy6QD78ukA+/LpAPvy6QD78ukA+/LpAPvy6QD78ukA+/LpAPvy6QD7&#10;8ukA+/LpAPvy6QD78ukA+/LpAPvy6QD78ukA+/LpAPvy6QD78ukA+/LpAPvy6QD78ukA+/LpAPvy&#10;6QD78ukA+/LpAPvy6QD78ukA+/LpAPvy6QD78ukA+/LpAPvy6QD78ukA+/LpAPvy6QD78ukA+/Lp&#10;APvy6QD68+wA8eDTAPrz7AD78ukA+/LpAPvy6QD78ukA+/LpAPvy6QD78ukA+/LpAPXq4QDAmIAA&#10;sIBgAKBoUACQUDAAkFhAAJxqRgCweGAAsIhwAKBwUACASDAAgEggAPXp3wD78ukA+/LpAPvy6QD7&#10;8ukA+/LpALPZ6QB7OU0A+9mUAPvy6QD78ukA+/LpAPvy6QD78ukA+/LpAPvy6QD78ukA+/LpAPvy&#10;6QD78ukA+/LpAPvy6QD78ukA+/LpAMzy6QB7OXMA+9mUAPvy6QD78ukA+/LpAPvy6QD78ukA+/Lp&#10;APvy6QD78ukA+/LpAPvy6QD78ukA+/LpAPvy6QD78ukA+/LpAPvy6QD78ukA+/LpAPvy6QD78ukA&#10;+/LpAPvy6QD78ukA+/LpAPvy6QD78ukA+/LpAPvy6QD78ukA+/LpAPvy6QD78ukA+/LpAPvy6QD7&#10;8ukA+/LpAPvy6QD78ukA+/LpAPvy6QD78ukA+/LpAPvy6QD78ukA+/LpAPvy6QD68+wA8eDTAPrz&#10;7AD78ukA+/LpAPvy6QD78ukA+/LpAPvy6QD78ukA+/LpAPvy6QD78ukA+/Lp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O3dzgD99e0A/fXtAP317QD99e0A/fXtAP317QD99e0A/fXtAP317QD99e0A/fXt&#10;AP317QD99e0A7d3OAPvy6QD78ukA+/LpAPvy6QD78ukA+/LpAPvy6QD78ukA+/LpAPvy6QD78ukA&#10;+/LpAPvy6QD78ukA+/LpAPvy6QD78ukA+/LpAPvy6QD78ukA+/LpAPvy6QD78ukA+/LpAPvy6QD7&#10;8ukA+/LpAPvy6QD78ukA+/LpAPvy6QD78ukA+/LpAPvy6QD78ukA+/LpAPnv5wDEcbMAv1SzAMhj&#10;uwCoRpwA0q/BAPvy6QD78ukA+/LpAPvy6QD78ukA+/LpAOnRvgD78ukA+/LpAPvy6QD78ukA+/Lp&#10;APvy6QD78ukA+/LpAPvy6QD78ukA+/LpAPvy6QD78ukA+/LpAPvy6QD78ukA+/LpAPvy6QD78ukA&#10;+/LpAPvy6QD78ukA+/LpAPvy6QD78ukA+/LpAPvy6QD78ukA+/LpAPvy6QD78ukA+/LpAPvy6QD7&#10;8ukA+/LpAPvy6QD78ukA+/LpAPvy6QD78ukA+/LpAPvy6QD79O0A8uHUAPv07QD78ukA+/LpAPvy&#10;6QD78ukA+/LpAPvy6QD78ukA+/LpAPvy6QDAmIAA//j/AODAsADAkHAAgEggAPvy6QDAmIAA//j/&#10;AODIsADQoIAAgEggAPvy6QD78ukA+/LpAPvy6QD78ukA+/LpAPvy6QCXvekAWzkeAFs5HgB7OR4A&#10;+9mUAPvy6QD78ukA+/LpAPvy6QD78ukA+/LpAPvy6QD78ukA+/LpAPvy6QD78ukA+/LpAMzy6QB7&#10;OXMA+9mUAPvy6QD78ukA+/LpAPvy6QD78ukA+/LpAPvy6QD78ukA+/LpAPvy6QD78ukA+/LpAPvy&#10;6QD78ukA+/LpAPvy6QD78ukA+/LpAPvy6QD78ukA+/LpAPvy6QD78ukA+/LpAPvy6QD78ukA+/Lp&#10;APvy6QD78ukA+/LpAPvy6QD78ukA+/LpAPvy6QD78ukA+/LpAPvy6QD78ukA+/LpAPvy6QD78ukA&#10;+/LpAPvy6QD78ukA+/LpAPvy6QD79O0A8uHUAPv07QD78ukA+/LpAPvy6QD78ukA+/LpAPvy6QD7&#10;8ukA+/LpAPvy6QD78ukA+/Lp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O3dzgD99e0A/fXtAP317QD9&#10;9e0A/fXtAP317QD99e0A/fXtAP317QD99e0A/fXtAP317QD99e0A7d3OAPvz6gD78+oA+/PqAPvz&#10;6gD78+oA+/PqAPvz6gD78+oA+/PqAPvz6gD78+oA+/PqAPvz6gD78+oA+/PqAPvz6gD78+oA+/Pq&#10;APvz6gD78+oA+/PqAPvz6gD78+oA+/PqAPvz6gD78+oA+/PqAPvz6gD78+oA+/PqAPvz6gD78+oA&#10;+/PqAPvz6gD78+oA+/PqAPvz6gDYpsgAsT6iALtQrQCnUZkA9evkAPvz6gD78+oA+/PqAPvz6gD7&#10;8+oA+/PqAPvz6gD78+oA+/PqAPvz6gD78+oA+/PqAPvz6gD78+oA+/PqAPvz6gD78+oA+/PqAPvz&#10;6gD78+oA+/PqAPvz6gD78+oA+/PqAPvz6gD78+oA+/PqAPvz6gD78+oA+/PqAPvz6gD78+oA+/Pq&#10;APvz6gD78+oA+/PqAPvz6gD78+oA+/PqAPvz6gD78+oA+/PqAPvz6gD78+oA+/PqAPvz6gD78+oA&#10;+/PqAPvz6gD68+0A9OPXAPrz7QD78+oA+/PqAPvz6gD78+oA+/PqAPvz6gD78+oA+/PqAPvz6gDO&#10;s6UAsJCAAKBoUACQUDAAhlI6APvz6gDAqJAAsJCAAKBoUACQUDAAhlI6APvz6gD78+oA+/PqAPvz&#10;6gD78+oA+/PqAPvz6gD78+oA+/PqAPvz6gD78+oA+/PqAPvz6gD78+oA+/PqAPvz6gD78+oA+/Pq&#10;APvz6gD78+oA+/PqAPvz6gD78+oA+/PqAPvz6gD78+oA+/PqAPvz6gD78+oA+/PqAPvz6gD78+oA&#10;+/PqAPvz6gD78+oA+/PqAPvz6gD78+oA+/PqAPvz6gD78+oA+/PqAPvz6gD78+oA+/PqAPvz6gD7&#10;8+oA+/PqAPvz6gD78+oA+/PqAPvz6gD78+oA+/PqAPvz6gD78+oA+/PqAPvz6gD78+oA+/PqAPvz&#10;6gD78+oA+/PqAPvz6gD78+oA+/PqAPvz6gD78+oA+/PqAPvz6gD78+oA+/PqAPvz6gD68+0A9OPX&#10;APrz7QD78+oA+/PqAPvz6gD78+oA+/PqAPvz6gD78+oA+/PqAPvz6gD78+oA+/Pq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O3dzgD99e0A/fXtAP317QD99e0A/fXtAP317QD99e0A/fXtAP317QD99e0A&#10;/fXtAP317QD99e0A7d3OAPzz6gD88+oA/PPqAPzz6gD88+oA/PPqAPzz6gD88+oA/PPqAPzz6gD8&#10;8+oA/PPqAPzz6gD88+oA/PPqAPzz6gD88+oA/PPqAPzz6gD88+oA/PPqAPzz6gD88+oA/PPqAPzz&#10;6gD88+oA/PPqAPzz6gD88+oA/PPqAPzz6gD88+oA/PPqAPzz6gD88+oA/PPqAPzz6gDv1t0ArkKe&#10;AKcwmgDHfrYA/PPqAPzz6gD88+oA/PPqAPzz6gD88+oA/PPqAPzz6gD88+oA/PPqAPzz6gD88+oA&#10;/PPqAPzz6gD88+oA/PPqAPzz6gD88+oA/PPqAPzz6gD88+oA/PPqAPzz6gD88+oA/PPqAPzz6gD8&#10;8+oA/PPqAPzz6gD88+oA/PPqAPzz6gD88+oA/PPqAPzz6gD88+oA/PPqAPzz6gD88+oA/PPqAPzz&#10;6gD88+oA/PPqAPzz6gD88+oA/PPqAPzz6gD88+oA/PPqAPzz6gD68+wA8+PYAPrz7AD88+oA/PPq&#10;APzz6gD88+oA/PPqAPzz6gD88+oA/PPqAPzz6gD88+oAsId0AP/48ACARyoA/PPqAPzz6gD88+oA&#10;sId0AP/48ACARyoA/PPqAPzz6gD88+oA/PPqAPzz6gD88+oA/PPqAPzz6gD88+oA/PPqAPzz6gD8&#10;8+oA/PPqAPzz6gD88+oA/PPqAPzz6gD88+oA/PPqAPzz6gD88+oA/PPqAPzz6gD88+oA/PPqAPzz&#10;6gD88+oA/PPqAPzz6gD88+oA/PPqAPzz6gD88+oA/PPqAPzz6gD88+oA/PPqAPzz6gD88+oA/PPq&#10;APzz6gD88+oA/PPqAPzz6gD88+oA/PPqAPzz6gD88+oA/PPqAPzz6gD88+oA/PPqAPzz6gD88+oA&#10;/PPqAPzz6gD88+oA/PPqAPzz6gD88+oA/PPqAPzz6gD88+oA/PPqAPzz6gD88+oA/PPqAPzz6gD8&#10;8+oA/PPqAPzz6gD88+oA/PPqAPzz6gD68+wA8+PYAPrz7AD88+oA/PPqAPzz6gD88+oA/PPqAPzz&#10;6gD88+oA/PPqAPzz6gD88+oA/PPq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O3dzgD99e0A/fXtAP31&#10;7QD99e0A/fXtAP317QD99e0A/fXtAP317QD99e0A/fXtAP317QDt3c4A7d3OAPzz6wD88+sA/PPr&#10;APzz6wD88+sA/PPrAPzz6wD88+sA/PPrAPzz6wD88+sA/PPrAPzz6wD88+sA/PPrAPzz6wD88+sA&#10;/PPrAPzz6wD88+sA/PPrAPzz6wD88+sA/PPrAPzz6wD88+sA/PPrAPzz6wD88+sA/PPrAPzz6wD8&#10;8+sA/PPrAPzz6wD88+sA/PPrAPzz6wD88+sA/PPrAPzz6wD88+sA/PPrAPzz6wD88+sA/PPrAPzz&#10;6wD88+sA/PPrAPzz6wD88+sA/PPrAPzz6wD88+sA/PPrAPzz6wD88+sA/PPrAPzz6wD88+sA/PPr&#10;APzz6wD88+sA/PPrAPzz6wD88+sA/PPrAPzz6wD88+sA/PPrAPzz6wD88+sA/PPrAPzz6wD88+sA&#10;/PPrAPzz6wD88+sA/PPrAPzz6wD88+sA/PPrAPzz6wD88+sA/PPrAPzz6wD88+sA/PPrAPzz6wD8&#10;8+sA/PPrAPzz6wD68+0A9OXaAPrz7QD88+sA/PPrAPzz6wD88+sA/PPrAPzz6wD88+sA/PPrAPzz&#10;6wD88+sAx6qaALSOdgCcakYA/PPrAPzz6wD88+sAz7OlALSOdgCcakYA/PPrAPzz6wD88+sA/PPr&#10;APzz6wD88+sA/PPrAPzz6wD88+sA/PPrAPzz6wD88+sA/PPrAPzz6wD88+sA/PPrAPzz6wD88+sA&#10;/PPrAPzz6wD88+sA/PPrAPzz6wD88+sA/PPrAPzz6wD88+sA/PPrAPzz6wD88+sA/PPrAPzz6wD8&#10;8+sA/PPrAPzz6wD88+sA/PPrAPzz6wD88+sA/PPrAPzz6wD88+sA/PPrAPzz6wD88+sA/PPrAPzz&#10;6wD88+sA/PPrAPzz6wD88+sA/PPrAPzz6wD88+sA/PPrAPzz6wD88+sA/PPrAPzz6wD88+sA/PPr&#10;APzz6wD88+sA/PPrAPzz6wD88+sA/PPrAPzz6wD88+sA/PPrAPzz6wD88+sA/PPrAPzz6wD68+0A&#10;9OXaAPrz7QD88+sA/PPrAPzz6wD88+sA/PPrAPzz6wD88+sA/PPrAPzz6wD88+sA/PPr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O3dzgDt3c4A7d3OAO3dzgDt3c4A7d3OAO3dzgDt3c4A7d3OAO3dzgDt&#10;3c4A7d3OAO3dzgDt3c4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69O0A9ebcAPr07Q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69O0A9ebcAPr07Q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79e4A9efcAPr07Q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7&#10;9e4A9efcAPr07QD89OwA/PTsAPz07AD89OwA/PTsAPz07AD89OwA/PTsAPz07AD89OwA/PTs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89e0A/PXtAPz17QD89e0A/PXtAPz17QD89e0A&#10;/PXtAPz17QD89e0A/PXtAPz17QD89e0A/PXtAPz17QD89e0A/PXtAPz17QD69O4A9urfAPr07gD8&#10;9e0A/PXtAPz17QD89e0A/PXtAPz17QD89e0A/PXtAPz17QD89e0A/PXtAPz17QD89e0A/PXt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69O4A9urfAPr07gD89e0A/PXtAPz17QD89e0A&#10;/PXtAPz17QD89e0A/PXtAPz17QD89e0A/P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79O4A9urgAPv07g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79O4A9urgAPv07gD99e0A/fXtAP317QD99e0A/fXtAP317QD99e0A/fXtAP317QD99e0A/fXt&#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99e4A/fXuAP317gD99e4A/fXuAP317gD9&#10;9e4A/fXuAP317gD99e4A/fXuAP317gD99e4A/fXuAP317gD99e4A/fXuAP317gD79O8A9urhAPv0&#10;7wD99e4A/fXuAP317gD99e4A/fXuAP317gD99e4A/fXuAP317gD99e4A/fXuAP317gD99e4A/fXu&#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79O8A9urhAPv07wD99e4A/fXuAP317gD9&#10;9e4A/fXuAP317gD99e4A/fXuAP317gD99e4A/fXu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99u8A/fbvAP327wD99u8A/fbvAP327wD99u8A/fbvAP327wD99u8A/fbvAP327wD99u8A&#10;/fbvAP327wD99u8A/fbvAP327wD89vAA9+ziAPz28AD99u8A/fbvAP327wD99u8A/fbvAP327wD9&#10;9u8A/fbvAP327wD99u8A/fbvAP327wD99u8A/fbv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89vAA9+ziAPz28AD99u8A/fbvAP327wD99u8A/fbvAP327wD99u8A/fbvAP327wD99u8A&#10;/fbv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ayngDGsp4AxrGeAMaxnQDGsZ0AxrGdAMWwnQDFsJwAxbCcAMWvmwDFr5sA&#10;xK+bAMSumgDErpoAxK6ZAMOtmQDDrZkAw62YAMOsmADCrJcAwqyXAMKrlgDBq5YAwaqVAMGqlQDB&#10;qpQAwKmUAMCpkwDAqJMAv6iSAL+nkgC/p5EAvqeQAL6mkAC+po8AvqWPAL2ljgC9pI4AvaSNALyj&#10;jQC8o4wAvKKLALuiiwC7oooAu6GKALqhiQC6oIkAuqCI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FBLAQItABQABgAIAAAAIQCxgme2CgEAABMC&#10;AAATAAAAAAAAAAAAAAAAAAAAAABbQ29udGVudF9UeXBlc10ueG1sUEsBAi0AFAAGAAgAAAAhADj9&#10;If/WAAAAlAEAAAsAAAAAAAAAAAAAAAAAOwEAAF9yZWxzLy5yZWxzUEsBAi0AFAAGAAgAAAAhAGUx&#10;s33bAwAAMQkAAA4AAAAAAAAAAAAAAAAAOgIAAGRycy9lMm9Eb2MueG1sUEsBAi0AFAAGAAgAAAAh&#10;AKomDr68AAAAIQEAABkAAAAAAAAAAAAAAAAAQQYAAGRycy9fcmVscy9lMm9Eb2MueG1sLnJlbHNQ&#10;SwECLQAUAAYACAAAACEAXSq4c+EAAAAKAQAADwAAAAAAAAAAAAAAAAA0BwAAZHJzL2Rvd25yZXYu&#10;eG1sUEsBAi0ACgAAAAAAAAAhANz8k8MKKQMACikDABQAAAAAAAAAAAAAAAAAQggAAGRycy9tZWRp&#10;YS9pbWFnZTEucG5nUEsFBgAAAAAGAAYAfAEAAH4xAwAAAA==&#10;">
                      <v:shape id="Grafik 478" o:spid="_x0000_s1027" type="#_x0000_t75" style="position:absolute;left:1800;top:1800;width:41428;height:11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RcLbDAAAA3AAAAA8AAABkcnMvZG93bnJldi54bWxET8tqAjEU3Rf6D+EWuquZSh86GkUUYbqp&#10;aAVdXibXmaGTm5BEJ/37ZlHo8nDe82UyvbiRD51lBc+jAgRxbXXHjYLj1/ZpAiJEZI29ZVLwQwGW&#10;i/u7OZbaDryn2yE2IodwKFFBG6MrpQx1SwbDyDrizF2sNxgz9I3UHoccbno5Loo3abDj3NCio3VL&#10;9ffhahQMu7Q6V6569evPaurSx2Z8Om2UenxIqxmISCn+i//clVbw8p7X5jP5CMjF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NFwtsMAAADcAAAADwAAAAAAAAAAAAAAAACf&#10;AgAAZHJzL2Rvd25yZXYueG1sUEsFBgAAAAAEAAQA9wAAAI8DAAAAAA==&#10;">
                        <v:imagedata r:id="rId121" o:title=""/>
                        <v:path arrowok="t"/>
                      </v:shape>
                      <v:oval id="Ellipse 479" o:spid="_x0000_s1028" style="position:absolute;left:32766;top:4095;width:9620;height:5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cyxMIA&#10;AADcAAAADwAAAGRycy9kb3ducmV2LnhtbESPzYrCMBSF9wO+Q7iCO00tOmo1igqCzqxGxfWlubbF&#10;5qY0UatPbwRhlofz83Fmi8aU4ka1Kywr6PciEMSp1QVnCo6HTXcMwnlkjaVlUvAgB4t562uGibZ3&#10;/qPb3mcijLBLUEHufZVI6dKcDLqerYiDd7a1QR9knUld4z2Mm1LGUfQtDRYcCDlWtM4pveyvJnB/&#10;V4M4PsWr4aV8rn/wPKy03SnVaTfLKQhPjf8Pf9pbrWAwmsD7TDg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tzLEwgAAANwAAAAPAAAAAAAAAAAAAAAAAJgCAABkcnMvZG93&#10;bnJldi54bWxQSwUGAAAAAAQABAD1AAAAhwMAAAAA&#10;" filled="f" strokecolor="red" strokeweight="2pt"/>
                      <w10:wrap type="square"/>
                    </v:group>
                  </w:pict>
                </mc:Fallback>
              </mc:AlternateContent>
            </w:r>
          </w:p>
        </w:tc>
      </w:tr>
      <w:tr w:rsidR="00D64C00" w:rsidRPr="00497220" w:rsidTr="00940602">
        <w:trPr>
          <w:cantSplit/>
        </w:trPr>
        <w:tc>
          <w:tcPr>
            <w:tcW w:w="9529" w:type="dxa"/>
          </w:tcPr>
          <w:p w:rsidR="00D64C00" w:rsidRDefault="00D64C00" w:rsidP="00940602">
            <w:pPr>
              <w:pStyle w:val="NummerierteListe"/>
              <w:rPr>
                <w:noProof/>
                <w:lang w:eastAsia="de-CH"/>
              </w:rPr>
            </w:pPr>
            <w:r>
              <w:rPr>
                <w:noProof/>
                <w:lang w:eastAsia="de-CH"/>
              </w:rPr>
              <mc:AlternateContent>
                <mc:Choice Requires="wpg">
                  <w:drawing>
                    <wp:anchor distT="0" distB="0" distL="114300" distR="114300" simplePos="0" relativeHeight="251913728" behindDoc="0" locked="0" layoutInCell="1" allowOverlap="1" wp14:anchorId="336E352F" wp14:editId="25FB1761">
                      <wp:simplePos x="0" y="0"/>
                      <wp:positionH relativeFrom="column">
                        <wp:posOffset>3396615</wp:posOffset>
                      </wp:positionH>
                      <wp:positionV relativeFrom="paragraph">
                        <wp:posOffset>-3175</wp:posOffset>
                      </wp:positionV>
                      <wp:extent cx="2476500" cy="1762125"/>
                      <wp:effectExtent l="0" t="0" r="0" b="28575"/>
                      <wp:wrapSquare wrapText="bothSides"/>
                      <wp:docPr id="456" name="Gruppieren 456"/>
                      <wp:cNvGraphicFramePr/>
                      <a:graphic xmlns:a="http://schemas.openxmlformats.org/drawingml/2006/main">
                        <a:graphicData uri="http://schemas.microsoft.com/office/word/2010/wordprocessingGroup">
                          <wpg:wgp>
                            <wpg:cNvGrpSpPr/>
                            <wpg:grpSpPr>
                              <a:xfrm>
                                <a:off x="0" y="0"/>
                                <a:ext cx="2476500" cy="1762125"/>
                                <a:chOff x="2009775" y="419099"/>
                                <a:chExt cx="2476500" cy="1762125"/>
                              </a:xfrm>
                            </wpg:grpSpPr>
                            <pic:pic xmlns:pic="http://schemas.openxmlformats.org/drawingml/2006/picture">
                              <pic:nvPicPr>
                                <pic:cNvPr id="457" name="Grafik 457"/>
                                <pic:cNvPicPr>
                                  <a:picLocks noChangeAspect="1"/>
                                </pic:cNvPicPr>
                              </pic:nvPicPr>
                              <pic:blipFill rotWithShape="1">
                                <a:blip r:embed="rId122" cstate="email">
                                  <a:extLst>
                                    <a:ext uri="{28A0092B-C50C-407E-A947-70E740481C1C}">
                                      <a14:useLocalDpi xmlns:a14="http://schemas.microsoft.com/office/drawing/2010/main" val="0"/>
                                    </a:ext>
                                  </a:extLst>
                                </a:blip>
                                <a:srcRect/>
                                <a:stretch/>
                              </pic:blipFill>
                              <pic:spPr>
                                <a:xfrm>
                                  <a:off x="2090708" y="419099"/>
                                  <a:ext cx="2395567" cy="1762125"/>
                                </a:xfrm>
                                <a:prstGeom prst="rect">
                                  <a:avLst/>
                                </a:prstGeom>
                              </pic:spPr>
                            </pic:pic>
                            <wps:wsp>
                              <wps:cNvPr id="458" name="Ellipse 458"/>
                              <wps:cNvSpPr/>
                              <wps:spPr>
                                <a:xfrm>
                                  <a:off x="2324100" y="676275"/>
                                  <a:ext cx="609600" cy="3810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9" name="Ellipse 459"/>
                              <wps:cNvSpPr/>
                              <wps:spPr>
                                <a:xfrm>
                                  <a:off x="2009775" y="1885950"/>
                                  <a:ext cx="600075" cy="295274"/>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456" o:spid="_x0000_s1026" style="position:absolute;margin-left:267.45pt;margin-top:-.25pt;width:195pt;height:138.75pt;z-index:251913728" coordorigin="20097,4190" coordsize="24765,17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p6kEjwQAAPkNAAAOAAAAZHJzL2Uyb0RvYy54bWzsV01v4zYQvRfofxB0&#10;dywpsmUJcRau84EFgt1gs0XONE1ZRCRSJek4adH/3kdSkr1O0g320Ev3YFkkh8PhmzeP1NmHp6YO&#10;HpnSXIp5GJ9EYcAElWsuNvPw969Xo1kYaEPEmtRSsHn4zHT44fzXX852bcESWcl6zVQAJ0IXu3Ye&#10;Vsa0xXisacUaok9kywQGS6kaYtBUm/FakR28N/U4iaLpeCfVulWSMq3Re+EHw3PnvywZNZ/LUjMT&#10;1PMQsRn3VO65ss/x+RkpNoq0FaddGOQHomgIF1h0cHVBDAm2ir9w1XCqpJalOaGyGcuy5JS5PWA3&#10;cXS0m2slt63by6bYbdoBJkB7hNMPu6WfHm9VwNfzMJ1Mw0CQBkm6Vtu25UwxEdheYLRrNwVMr1V7&#10;196qrmPjW3bbT6Vq7D82FDw5dJ8HdNmTCSg6kzSbTiIkgWIszqZJnEw8/rRCkuw8ZDTPskkYwCKN&#10;8yjPe4PL7zgZ9zGMbahDZC2nBX4dcnh7gdz3GYZZZqtY2Dlp3uWjIeph246Q5JYYvuI1N8+OsEin&#10;DUo83nJ6q3zjMAnZPgmk5A9IQGYxsHOsmZ9E7KZuJH3QgZDLiogNW+gWZAew1nr8rblrfrPiqubt&#10;Fa/rQElzz011V5EWiY8dh+1gt1lUyhHTXsHLs/hC0m3DhPFlqViNfUuhK97qMFAFa1YMLFMf1zEY&#10;AEkwWA81zmu3Jkhyo42lkKWLq5y/ktkCfEh+Gy0n0XKURtnlaJGn2SiLLrM0SmfxMl7+bWfHabHV&#10;DHiQ+qLlXejofRH8q2XSCYovQFfIFkEXSP/vQkOXRcbGqBX9ArRhh3ejmKFVj3qPrE+ZRrVYo6P6&#10;SKI8yiJI4xHPh1I5zSeTKahwVCoDy0EApc01k01gX4ArwnFAkkcE6zfQm3R88LE4LoAetqYhubrP&#10;NFrvg8sK7mti5SiEEKzbQ0Jjl15VLmugpxkYPbMc7ewGPdHFW2CdJmlsdQNgTSEb0AcHfA/WNMqn&#10;vayczmDpVP1tqJiP4220SCGkLQ63Si1ckmXN17bPZ3+zWtYqeCQ4VK6usGC/ot6bYX07FXLUb8y9&#10;meeaWR+1+MJK6K4VPReJO/HY4JZQilry9agrsmZ+NejnfjF7RtoZjqXOofVcIsrBd+egt/ROet+e&#10;JZ29ncrcgTlMjv4tMD95mOFWlsIMkxsupHrNQY1ddSt7+x4kD41FaSXXzziVoE3uKNEtveJg+Q3R&#10;5pYonM8gA+4c5jMeZS1381B2b2FQSfXna/3WHgTHaBjscN7PQ/3HllhZrz8KUD+P09ReEFwDopug&#10;oQ5HVocjYtssJbIPLUN07tXam7p/LZVs7lEpC7sqhoigWHseUqP6xtL4ewguN5QtFs7Mnxc34q7F&#10;KeOTZ6v469M9UW1X6gbE/yT7ciPFUcV7W5sPIRdbI0vu5GCPa4c3Sv8/04D8pQa4k90GBa14hwYc&#10;XAzi2WyST7qr214EosheHKxgJvkkydKOZL3y9mLYgfhTBDqB+SkC/3sRcFdmfF+4c6T7FrIfMIdt&#10;Jxr7L7bz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efy4TgAAAACQEAAA8A&#10;AABkcnMvZG93bnJldi54bWxMj0FrwkAUhO+F/oflFXrTTWJTNc2LiLQ9iVAtSG/P5JkEs7shuybx&#10;33c9tcdhhplv0tWoGtFzZ2ujEcJpAIJ1bopalwjfh4/JAoR1pAtqjGaEG1tYZY8PKSWFGfQX93tX&#10;Cl+ibUIIlXNtIqXNK1Zkp6Zl7b2z6RQ5L7tSFh0Nvlw1MgqCV6mo1n6hopY3FeeX/VUhfA40rGfh&#10;e7+9nDe3n0O8O25DRnx+GtdvIByP7i8Md3yPDplnOpmrLqxoEOLZy9JHESYxCO8vo7s+IUTzeQAy&#10;S+X/B9kvAAAA//8DAFBLAwQKAAAAAAAAACEAhtQ25xdKAAAXSgAAFAAAAGRycy9tZWRpYS9pbWFn&#10;ZTEucG5niVBORw0KGgoAAAANSUhEUgAAAPwAAAC5CAYAAAAMPlK4AAAAAXNSR0IArs4c6QAAAARn&#10;QU1BAACxjwv8YQUAAAAgY0hSTQAAeiYAAICEAAD6AAAAgOgAAHUwAADqYAAAOpgAABdwnLpRPAAA&#10;SZVJREFUeF7tfQWUXceVrZK/1qxZK3/mT2b+n5lMkqFMMmFmdDiOndhxzJYsspjV4m51q0nNzKxm&#10;ZmZmVIuZJbOtOPbYMex/dr2+T6+fGp+au5Qcv773VtWtW3V20aEP3X79VUSl1C8JiGtZ8sabf1li&#10;+vehJR/6kPzX9B+5WrLkwx/+MG8vWQL1WD1T/+M9/s1fdT2UVyUaKkMl+ZCU8SEj+9DfprJN71G5&#10;7/w99F6jbJXS/F7jnab85jSmStxV3p26WaQ13mWZ3vqdpo8ztYXl+41vNr5/hPYau95Gu1i081A9&#10;VFuMUCfLNjK3g0XaO3W07IuhfrLomzvtPNQWd73Lsi+Gt9eI32TV78N4Z7TvMN+/07Z3+OjO94/W&#10;t9a8dhe/mutk3W8WZVumGdaOI3y/mces+HWM9r+rHy2wYdTXhC0LDI3Fi6ZON/PiX//Vh5f8/Uf+&#10;15KP/JVgCgJK+T/f+drt20ve+J/3l3z0ox9d8jd/LXmG8MpPeOONPy9ZQsB7h+bi8/c54NsPHsaX&#10;f+GMf/zKDvztZ7fg/3xO6PPb8LGv78JvlgXhl08H4u+/uB1//6Xt+Icv78T//bId/t9XhL66S8j0&#10;+09f341//sZufOwbe/Gxb+7Fv3xrn9BefOchLzy6Phrffdgb33zQEw+uisC3fu+Ff/u+A/79B0I/&#10;PIj/+KEj/vNHQj92wpd/cxjfedgHX/y1Oz79U2d85qcu+MzPXPDfP3fFZ0m/cMPnfumOzw39fv5X&#10;7vjCrw8r+uJvPPDF+z3wpfs98eXfeuErD5C88dUHhX7ng6/93gdf/70vvvGQn6JvPuyPb/7BH996&#10;JADfJv0xEN95NBDffSxIKBjfezwY3388BN9/IgQ/eDIUP3xK6Okw/OjpcPz4GVIEfrI0Avcti8R9&#10;z0bhp6Tl0fjZimj8fEUMfr4yBr9YFYtfklbH4VfPxeHXa+KFEvCbtQm4f90RRb9dn4gHNiQpenBj&#10;Mh7clIzfbU7B74Ue2pKKh7am4uGtaXh4Wxr+sD0dj+zIUPTHnZl41C4Tj9ll4bFd2Xh8NykHT+zJ&#10;wZN7c/HUPlIent6fj6cP5OOZAwVYai/kUIhlQs8eLMKzjkVY7lSMFU4lWHGoBCsPlWKVs5BLGVa7&#10;luE513I851aBNe4VWOteibWHK7HOowrrPUnV2OBVg43epFps8qnFZt86RVv86rHFvx5bAxqwTWh7&#10;YKOiHUFN2BHcjJ0hzbALacGuUKGwVuwOb1O0J6Ide0mRHdgX1YH90Z2KDsR0wT6W1A2HuB4cjCf1&#10;wjGhF05H+uCU2I9DSaQBOCcPwCX5KFxSjsI1dRBuaccUuacfx+EM0gl4ZJ6AZ9ZJRV7Zp+Cdcxre&#10;uafhk3sGvnlC+WfhRyo4B//C8wgQCiy6gMDiCwgquagouPQSQsouIbTsMkLLryCs4grCK68qiqi6&#10;hojqa4isvo6omhuIriXdREydUP0txNY/j7gGocYXEC+U0PQiEppfxJGWl5BIan0ZSW0vI7ntFSS3&#10;v4qUjleR2vEayo/dxsDpS2hvrkFEqD/s9+9CVnoi0lKTEZlagp5TV9WzhtoydLbVobGuHIkJMVCA&#10;D4ouhJ1LBg75F+FHj3jhR3/wwm+fDcZPHvVRQH9uTxKC4uoQn9mCnzzmq2ilXSIeWh2Opdvi8cy2&#10;OHzpVy746v1u+PFjfvj1smCs3ZuCLQcz8Og6Yf4nA3AooBjBCXX43apw7PXIR8iRBjwiA8CTm4Xx&#10;nw1Vv8t3JuIJ+d3kmIX9XgVS8WY4BZRig5SzwSEDS3cmYatzDpbvSsbKPSmwc8/D/SsiFPA14DXg&#10;FyPgK0rzEB7ih21bNsDb02UY4Gsqi+BgvxuPPfowXJ3tcSQu0gR4v/B8rNubiIb208iv6IdbcCni&#10;M1qQXdIDB+8C/PxJf2xySENiTjsikhuQWdyNouqjyCzqwT7PPHhHVikQPyYA3u2eC++ISgycuIaA&#10;2FrYueWiouEE0gq7sMcjTwHe3qcQWaW98IutQXRGKwLj65AuZQXG1yM0qRGVzaeQVdKHw2GVeGBl&#10;BFbsTsHh8EokyPvrO84hMa9L0jUho7gXLsEV+KrM4BrwGvCLEfDHBzqQEBuOQF9PdLXVDwN8f3cL&#10;vA4747E/PoyIsABkZySbAO8vgL9/aQAOh5TBNagUzv7FKG84jiQBmGtgCfYJUJ38ihCd1gwXuQ4U&#10;oPpFVcmKoAQ7XbLhHlIOO9cc3Pe4P5wkb1ZJLzr6Lwrwq7DdOUsGiB4UVh2Ff0wNHlgRJoNEvgK4&#10;T3QN9srfD6+JQkBcLaJSW+Ar98IEzLtlACHIQxIbEZXWAg8pixST3qpmffewCiQJ8Pm3Brxe0i/G&#10;JX3/qYs41t+O+JgwBPh4oLO1DqkpSWpJ333yCooLs5CUEIXcrGQkH4lGeGigCfDcw3/sazvwkU9v&#10;wkc+swn/+zOb8Tf/vVnt4//2c1tlL78Vfyd7+b/7wjZ89Avb8VG1j9+Bf/gS9/FCah9v2sP/49d2&#10;m/bxX98je/k9ah9v7OU//u19+Ph39uMTQp/87gF88nv2+Fch7uP/jfv4H5j28f8xtI//lOzlP/WT&#10;Q/iv+w7h0/c5m/by3Mcbe3nu3/UeXu/hF+EePrfzJlLyKhAY6DeMHBwd4R2VgdSieoSEBA57dtDR&#10;wQT4gIgCfOp7e+Swbjv+8avb8U9f3YF/lgHgY1/fKYdvdvgXoY9/Yxc+/s1d+MQ3d+MT39qNT357&#10;D/7123vxb98R+u5e/Pv3SPvwH9/fj/8U+tT3D+BTPziA//qhvaJP/8gBn/mx0E8O4r+FPnufIz77&#10;UydFn/vZIXzu54fw+Z874wu/cMEXfumCL/7KVc4FhH7tJgd4bvjKb9zxlfvd8dXfHsbXSA944Oty&#10;+PcN0u+88E05APzWQ96Kvi2Hfd/+gw++8wdfIT989xGSP773R6FH/fH9x/zxg8cC8MPHAxX96Ikg&#10;/OjJIPz4qWATPR2CnzwTgvuWhgqF4afLwvCzZeH42bPh+PnyCPxCzg1+sTISv1wZhV+tIkXj16uj&#10;8ZvnYvCbNbG4n7Q2Dr9dF4cH1sXjgfXxeHBDAn6n6Ah+v/EIHtokZyCbkvDw5iT8YUuyoke2puCP&#10;21IVPbo9DY/uSMNjO030+M50PG6XjifsMvDErgw8uTsTT+0x0dN7s/DMviws3ZeNpftzsOwAKRfP&#10;2udiuUMeVhwk5WOlYwFWOhVglVMhVpMOFeE5oTXOxVjjUoy1riVY51qKdW6lWO9Whg3uQofLsdGj&#10;HJs8KrDJsxKbvSqxxasKW7yFfKqx1ZdUg21+NdjuT6rFjoBa7AysU2QXVA+74HrsCmnAbqE9oY0m&#10;CmvCnvBm7BXaF96C/RFCka04ENWmyD66HQ6kmA4cjO2AY1ynIqf4LhxKIHXD+UgPXBJJvXBNEkru&#10;g2uKbElTSQNwTxvA4bSjOJx+FB4Zg/DMPKbIK+s4vLNN5JNzHL65JxT55Z2Ef94p+OefQkD+aQQW&#10;CBWeQZCiswguOocQodDi8wgtOY+w0guKwssuIqL8IiLLLyGy4jKiKi8juuqKiaqvIrrmKmJqriG2&#10;9jri6kg3EF8v1HATCQ23cKRRqOl5JAolNQu1PI/klheQQmp9EaltLyKN1P4S0jteQkbHy0htvYW4&#10;qjOILDk6jKJKB5FQcx7xQtbPeK0Af+HscXAvoEm3geaBhc0DGvB6oNMD/SLiAQ34RdTZevZe2LP3&#10;RPp3RMCfONqJU8e6hXrumc6c7Mfli6dx49rFaaFLF06jt6sF3R2N91xXy+89OdgNtsNEGlGn0UCa&#10;LzxwF+BPn+jD5QuncO3yOVy9fPaeiUC/dP7ktAGnr6sZWSJfLC7Ku+e6Wn5vZ3sTaqtKcbS3bdrq&#10;Pl+YRNdz4QxodwH+/JnBYYd4lPMd67f9g63LI/OYymyfEiAR8BmpR0StMGlYefdafmFeJlKS4tHd&#10;3jAl9dSgsZ2HdNtNXduNCfi2pipkpMSjKD9DZrpWxfgEUpfo5pYX56C+ptQMXgPE1kCzBnxFSS78&#10;vN0R5O+FqvL8u/L3dTVJ2bmoLi8YsezBvuGDxUiAr6sqRkpijJRvKoPvLBUlhJHqONrgowE/dUym&#10;ATt32nJMwGelHUFooA+yRSm/VvRy62tKEBcdikB/T+zfawdnxwPITEtAbFQIIsMCESY6vTGRwWhr&#10;qjbPitaAz85IhNPBfUiIEXVAPylnz054e7jA0/0Q3Jwd4LB/N+x2bFHGAK6HHLDHbhscHfaq632S&#10;due2TeqdBhNZA76qLB+pSbEoF5CXFeWourm5OMDRfo/6Oyv9CKLCA1EmA1ZzfbloH/krHWSmbRRD&#10;Aw4WLFsDfu4wqR4wpq4vxgR8S2OlADkAe3dtR2J8hFLhI/jSZdYncAP9PBQAN21Yg80b1yolfoKR&#10;qwKjk6wBn5OZpJ73dzcjJyNJgB+m3rF96wYcPLAH/j6H4evlJu+LRJaUxWt3V0f4yD3+7e/jPqx8&#10;a8CzfAKadWG91q9dhU3r1yAylLrEiVi3ZiWeefpxNTANyuxfkJMGF6cDSgWRz426a8BPHZNpwM6d&#10;thwT8AW5aTKL74eHu5Nahptm2R047OY0NKsHwMfTFR5uh9RAQH3d/OwUpbs7GuDrq0sEjP5qds9I&#10;TVCAI7gzZTXBZTgNAXIykxEc4C2z8l5VfnREkAA0RM3ahXnp5lmY77AGPPWJj8RFqFXC3t1SV1cn&#10;NZCw7MK8NByS7zkosz1XL8UFmTL7H1QGBhxMuPJIT4nTM7wWVS7Yc5sxAU9wETBhwX5qOW/LSD3S&#10;od1EyuG2gLNtWnIsWhoqR323NeDrZEAJDfKVWZvmgBFy6FZvU72L8rOQmpygD+00+G3in4nw+Gyk&#10;GQb4MyKSoxjtheevT5nM/Oa1S7h47sS0NRq3BgVyol5VUTpldWYbHB/sR19Pp+gQnJ3ScqdLH0GX&#10;Oz16HguhXa9fvYAe0VVpaawarktv62w8GyOVfufc2RfqvpjbfdHeUot02T4X5WdqwGtmndvMqvvn&#10;3vtnXgLeUoau/zbpImjSbTA6D9wZKOYV4Af72kRmnouI8GCEiccOTboNNA/c4YHQkACMRHk5Gejv&#10;MSnLzSvAD0iloyJC4Ovri7q6OkX19fWj0njPmXciacZ6h342evvrtpm5tqmuqkJhQR5yszOQl5Np&#10;ppAgfyQnxuPEYM/kAE89cqqnNtaVgTOtoVrL+/SI2dxQYb43qtqqle48y6kVbTbmn8j+jIBPOhKH&#10;0NBQFBYWoqenB2+//TY++OADRdevX8fly5fV3zdv3kRbWxsuXrxofm6dhunb29tx5coVceet/+kW&#10;mL8t8M47b+OVl54XKdhJsezsMhOlVhwETh7rnRzgqQzj6+0mCjLxaBK/1q2ieZcpp33UjKOijddh&#10;F5QUZCE9OU4ptlCBJkWUb+g9k0oy9JRJ5Zb8nFT1vLQoW0aeaKXgQuWXEtFvpzYf9edHA78B+ICA&#10;AERGRsLHxwc1NTU4e/asAm5+fj6qZKTr6upCdXU10tLS1ODQ19eHc+fOoaOjQ90vKChQ6VtaWtTq&#10;gIOC/qdbYD63AAH/8ku30NJUI7onPqIA56SU2Wg9mmML4KnEEuDrgd07tyrVU6rBUmstWcCbJiD3&#10;k8GAqrVrn1uBNauXI0BUbanHzgGC+veBkpeDgK+Xq1nzLUUAT9VcarxRt50O8ns7G8cFfFlZGc6c&#10;OYPW1lYF2OjoaCQkJCAqKkqc9YWgpKREgZ4DQHNzM8rLyxEREaGAzrRMxwGjs7NzPvexrrtuAXML&#10;GIDv72lTqukP3P8rpe2aJ9qrNgG+WKzkXA7ZqxmZ6qdUq92xbaNSR+XsTV16qt7y2kEGgnhRi6Vx&#10;ClcBVK8NE423YLGKo+GKg6jl7pS8XocPKSMb5qG+e4msABghY7wZnoDnrJ6UlIS4uDjExsbC398f&#10;nPkJZl4zTWlpKcLDw5GYmIiYmBgFev4GBwfDy8sLjY2NmmV0CyyIFjAAT5+U1Cjlypo4ys9Jtw3w&#10;3G/TmT2dQNA8dqCHf7eqwrlE50BA67m25mp131pEwPy8Z5mXf5P4zHg+lu26saQnmLkff/fddxW9&#10;//77eO+99xRZ//2Xv/zFfJ9pjXRGvgXR2/ojFn0LEPDXr14SLbpWpUVnUEpyPLIy0ya/h5/Iodp0&#10;pyHgeQhRW1OJV195UZNuA80DQzxwTcBOT09enm7wPOxqJg93Z+TnZuLMyYHJHdpNN5gnVL74lbtw&#10;9hhuXNW60gtBr1t/w8zwMfXnz585Ng8BP2StdS9utiY0sGirsAmJSXVb3ruq60y34YQVb7jHrqko&#10;Uu6mjD16T0eDcnFFu3MeEtyt2nfHZ91U+a5rFVdbhXkZyqWW0Vgsm7b1lRI9kxZzvKZ+AOvEerPO&#10;jKzJZzxzoBmtZV7rehs6BoYPP8vnRlnWZw1GGp5t8B2UNoxU7kx3sH7f/APldPbZhAFfJPbw9AwT&#10;FxWqfNDRtRUdUtAdVXCAlxK5kWh3TocVaSKSYx46seA9pqeDCyroNIk7KVs+igMMRX2U/ednp6Ja&#10;BiBTrOsodWhIyUF0eBDorCNKHGVQXJgUH6VcZ+0TBxgh4qLLy8NZyEUpEFWKCyzWi+UxD3/5DdQz&#10;YJ1ZRkFuurqXJ/oDFDEaZVHkQZ0Bfg/1C+ixh+0SIQ496KaLTjT47vjoMCXGpBSC8blt+W6dR4N2&#10;qnhgwoA33FHx95CAK0qAReB4C+hTk2LUPfqho0ydYIiWweHZZU9hw7rV4m1mu/KHR88yBKqhlWfL&#10;R1SWSUhq8TtH0R4HIIKL9VDutEQEyIFm+9aN2Ll9k9Rpv5IgGO6qIsXdFZV8CD4606AzDw4UBDrr&#10;T9Fipni9pZKR4Z+PLraob7By+TPK245RlmV70AsQv5uDm+H6i/Xi4ECXYPQKxEHQ0t2XLd+u82jg&#10;3ysPTBjwXC5T8YYzl6vI47dv2SiB5R3EvxzdWtF11G7sEaUcOpekMg2BZrdjsxoEyPwEGWdBzpz0&#10;fGtLxblcJhCp2ad0AuR3l7xj/96dyuElnWESVKzfYfF9R7B6yiml4WCTA5Hdjk3KLx7rtHXzelUO&#10;Bw76sqPiEFcsVBQisAleDhr8Vj6jI0262uIqI0/cd3EAI9FfHv3jJSVEqlXF7p1blG6Bt4fJ5Rf9&#10;6oUF+6q0tny3zqOBPlU8MGHAW76QarHFYkA/VZWYC+XQay1XJdT+G0u9dy7UVddBDwC28oBNgLf1&#10;ZTqfZlTNA7PLAxrwWgS3oFZqekAZe0DRgNeA14BfRDygAb+IOlvPfrO7nJ4L7a8BrwGvZ/hFxAMa&#10;8Iuos+fCDKPrMLurDA14DXg9wy8iHtCAX0SdrWfX2Z1d50L7zzvAa//r2v+65oHJ84Ax2MwrwNPb&#10;TmZaIuwP7MWe3Ts16TbQPGDFA7t37YA1xcVEil96k6fpSQF+qkxcbV3a0ONNQlwUUlNTlUtq0o0b&#10;N0al8Z4z70TSjPUO/Wz09tdtM3Ntc/nSRZw4NoD+3s5hlCfebkiTdlNNe3LGcqe1G41YrJdV7eLL&#10;rlV8aY213DKAXi7RY+iwktfHLHzVM6/xbCTfdoZPO29vb+WMsra2Fm+99ZbZ7/z58+eVN1v6u7t0&#10;6ZLyVnvixIlhfukt01y4cAEVFRXKIab+p1tgPreApRNLYsfwEWmzE8sksQmn/XuWWJLRIo0WY3Ra&#10;SffSNC+lVRyt5oIDvZWVWkSo+I6X+xGh/uLC2l2ZzNIohT7q6er6gFi41VQUKlvyULEko7kqrdNo&#10;+UZzWl7T2UStRZAKA/B0MZ2enq4i0ND1NF1SE7j0Q19UVKR81RPsmZmZypMtvdN2d3ejsrISxcXF&#10;Ki+fNzU1ob+/X60Q9D/dAvO5BQzA19eUKyvSTeufE3PuYNv90hOM7mLySScSBDmJduksfLnYvdN8&#10;lJZmDeKJhiasvL/smSfELn2zMhml/Xh6Cn+TlTtr2p+nigltiDjN3223Tcxu3dVAQrNUOpygKS3L&#10;a2+547ba0mstZ3L6laffefqapytq/tIFNb3a9vb2Kr/0TEOg00U1BwPDLz1/OVDof7oFFkILGIBn&#10;SCmadK9cvlQ8Q6Xb7qaagKcfehcne+VvnhFkaAtPH/V8Ae3kOePToYSD2MbTdp6gd3dxFL/0KcoG&#10;njbkGTIYbJTRh95pOPPTZp4rAjqvYB5P8VVPX/ZF4saKNuT0mmNsBSwBz2gxnNHpmz4jI0MFluAy&#10;37jHCDMMUkE/9XzOWZ3BKoxfRqRh9Bn9T7fAQmgByyW94f6duLF5SW/rQZt1PoKfDinoPWaynm8s&#10;Ab8QOkl/g26BqWoBAv7C+TPi67FC/DfSh6OJYqMjkJGeMvlDu6kC/L2UQ7FcdUUx2tua8erLL2jS&#10;baB5YIgHGISiprocMQLwmKhwM0XL37x/7vS8dFPdibPiUP/S+ZOadBtoHpgED5w52T95Ofy9zM46&#10;r1br1Dww+zwwKcUb3WGz32G6D3Qf3AsPaMBr4xltLbeIeEADfhF19r3MDDrvwlhZaMBrwOsZfhHx&#10;gAb8IupsPUsvjFn6XvpRA14DXs/wi4gHNOAXUWffy8yg8y6M1YEGvAa8nuEXEQ9owC+iztaz9MKY&#10;pe+lHzXgNeD1DL+IeEADfhF19r3MDDrvwlgdaMBrwOsZfhHxgAb8IupsPUsvjFn6XvpRA14DXs/w&#10;i4gHJgx42qA/f/Mqbly7OOt08vgAaipL0VRXrpl1iFkvnD2OWzcuz2jfdHe2orKsCL2djaofaHN9&#10;7fI53Lx+aUbrQZ68fFG8vdRWSn0KzDyhePbW7PHspRHrdErqdG1G26epsRZlJfmTs4c/f2YQZKp7&#10;WU5MVd6aymJxjBmPuqriOVGfqfqueylnNvqnIDcDKUlx6OloUP1w9tSA8MgxnBzsvqtfRnI7fi/f&#10;a523o7UO6alHxHFjhvnds9EmlvXqaKmdE3Vi8JbkxNh7B7x1YArjmgzQKR1A//VsAKOzG2vLUFd9&#10;B6SG/2ymM/xoGw1m9ldvkd94pgF/9150NOamW7CutnqQ+fq7m4f6w9QnRhvT6eGwWANGrIAR2t6S&#10;occDPN9N1+T0ZExvxXRLzndalmE5EBzrH6rX0O9d9VL3DWofVs54gGdZ/H7jV32v1IXXrOOd7x+9&#10;foqXhUbiY6PutgCe7ycZ5Zp+S8y4Md7Ld/Bv1rmxtlSlv/OM4afuYM2yHlMCeDaQcoM7FJiiQvzN&#10;Z4traQasCPT3VL7n6Z66Uq4LctKUf3m6taZv+/bmGuXAkrM0veHmZiUrt9QqXZX4lRfGoJdbXvM3&#10;XdxXtzZWmjtYA37igC/MTVOegMND/FQ711QUKY/ARtsWyPMwCTBy2NVRtbP5/lDbsw9bpK9Gmo3H&#10;A3xhbrpySU5PxofkN0LiFLA/q8rzFTNz8Of72d/kD9aL9aWnYv6GBfkqfmG9yFuq3lImZ/E0iYtg&#10;ucIbD/B0kx4VHigu1I8g0M9TPCyHqLqkiKt0ek3mPdaFVF6co+rDX16Tp/kuAoxxFOipmTEYGGOB&#10;dTfV2VSnegGq0VYTmeGJI+LF2ekAQuV7D0u5jNNAj84sdxge5NtZL3p/9vJwETy5ytbWhJV86S+2&#10;DZ3EcoCfUsATsDGR9E0fqqLNHImLUC6l+TeBzAbcvnWDYqIDe+2wbfN69bvbbiv2MciENExGarx6&#10;7ia+7rdt2YDnVj+LLZvWKdq+dSN27diCzRvXSlCKHThov0cFptAz/OinzKPN8GQal0MHxKlhMAL8&#10;PGC3cwt8hZnIsLvkb7Y9+yUizF+ChUSpACHsg63SZ3t2bcd+cSfO/pos4AnodBks9uzaBkdxV05i&#10;f6549hm4HrJXQDrs5oilErtg1Yql4v78gHJTznrZ798l6Z6WOqxTIM2QpTp5hderVy4T/lgvA8g+&#10;BdaOobgF4wGeg4+rBEthPAS+y07iJfAdy5Y+iQ3rV6ugDQTyg7/9NZYvfQpBAkI/iZXg4e6EOJmU&#10;WGfmixdX7DGRwQgJMAVc4fesWb0cO4Tf+Y2sE1e3bK+JAJ6DCOMw8N0MwMLvp5t3Aj8hJhzbt2xU&#10;/cE+Yp+wbRgTgnVg0BZOrOvXrsIqaRcOqsFSL7p5n1LAs7DSomz4+x5WgSOqyvLVqMSP5YhDv/Xs&#10;KI5SrEBCbLhiNvqjJ5CD/L3UqM9rNhJHN3fpUH4IZyKOtoxYEyOdECGzDxvD8iP0DD+5GZ79dCQu&#10;XPUJV1SRYYESD2CLzPzOarDmczILmY3ACpHoQUzH0GIMPmLNQAYzjTXDc1JgkBEGItmwbrUCBRmZ&#10;IMmSWZYzFRmdfBEg72dkorSkGDjs3y11OaD4hvcJOtaTkY0YBCUs2M8MRkZBamuqNoFrnD08Qchv&#10;4oqDYIkVYl044Rw8sEeuQ9SkRVCT3zghcVDi8wP77NRgxTZjHVjn5IQoac8gia+wE+HCq+RpX4nT&#10;wG8zD0IT2MPzPRyQHQTI69esVPEaOEjaS1uxDdgnrCejOCkcyaBIfPAb2FfsH15zEOckzDTTAng2&#10;Mpcj3BcZe3H+zVGNHcmRiMsxLsVaZObnMqNBRjP+3dZUpfZ1vOZvV1udusdnvdzPSDmMOMNr7m26&#10;2xvM+0++VwN+4oBnHzU3VIq/8lK1lWI/sK0JgI7WWtXGjPDjIjMYl85G/6i+6Ly77Se6h2derhjI&#10;B2TMbAEn+7lVvbtWgbS7vV6tCnm/p6NR1Yt1NN+X5+QD8klzfYVKSyI/GDzBs5+JAJ7Lc0/3Q2oW&#10;Jbg4o1dXFKitIqUMbBdV/lAdFC9LPVX9pB4NsmdmWj5nXfq6moUnW9T1qHWaAOBZBt/FXw5enPHV&#10;SlneYeqDRvXcXBepZ4v0J3HGNuB5GduNeZiOeDHOaoy+snkPf/7MsTGDRc5U3O5q2YfqU/rhoOeS&#10;/vyZ4zPaP/mjnNKfONo1o/Ug35nky3ef0s8mz3Lwmgt1sgnwvV2tKC0pEDFM/KxTRFgwIsODtVjO&#10;4sT7aF8HqipKZ7Rv/P0kim9UmFksd+p4L1qaCDyJCzjDfBIfGyXbygB1cGXMbD1dLSgtnj2ejY+N&#10;VHWyFBX2dLagpDh/RtvH19tTtm5RkxPLNYqSS3ZGspxyJs4J4gkply9TKcudz2VxScc4YjPdP1Xl&#10;hSImMi2ruR2rKM2f8ToY38wTdC59jX5srJ19nmVYdGMLw3pxyc5t7kz2E3HLLR3fP2FNOyXvo+xW&#10;aD4DQ9dd65MvZh6YMOB5UJAkJ5N5Iuej4N8YAHj4wxN7Q1HAeh/f1lyt5JicgSayx1/MnaG/XQ9G&#10;080DEwY8xQ0UW1AMR2UDKiJQNEARxX6RsVO+SVk571FMQZFMlESIdXc9iC0iP+VgER9NkVCAIoox&#10;KKelqChMRHG8jhO5viHS4El9p5xIatJtoHng3niAEghKASa1pKfIgHI+KsJQdkuZJmXo6SJH5CAQ&#10;KMAn6Ck/p0yd8eIzJRY875lov9K8Cw8NUPki5ZcKOWufW6EUCiiDpzZUhoiGWLGj/Z3o6+3SpNtA&#10;88AU8MDRvs7JAZ5qtNQ2omydwn9qv1HGSrXNONE+Yrx3/yHNJA4K1NLyEUUEP283UWzYLfncVD43&#10;54NKQy8xLhK+UhZltBwMCPRiqgiKqu50L2t0+XrpvFh5YNiS/vXXXjFbxN2LpRGX/FR0MJQiFmvj&#10;6u/WA8tc44FhgK+uaZoSwM+1j9T10cDTPGDigWGAv3D15qwAfiKn9zORRjOFHhgWOg8MA/zzL744&#10;44Cn3m++aEcFB8pJfYDvrFCgvw8y05PR02myF9ek22Ch8sCExXLT1QA0AIgMFyu58HC0tLRMKzU2&#10;NqC8rBiFBTkoLsozU0x0JFKSj6Cvx6Qxpkm3wULlAZsBP5rWXY9Y9xDEE20wpk1JTkBdXR0++OAD&#10;M8Hi35tvvgnSWP+Yd7x/7777F7z6iqxizp0ADTwMKi3KRW52BgZ6tRbhRPtNp5ufg6JNgKdyTEJs&#10;mLJVLpPTeMv9NWXyVKhRJrMkMV80yDKdwTAG4F1cXJCbm4vOTpEXHj+O999/XxGB3NfXp+5bDgj8&#10;20hz+/ZtnDp1CteuXTPfs8xvDARmwItvPtaJGoOsU0lhjga8XtlMeJKaz4OdTYBvF3VZKt5Q845a&#10;c5Sl00ifv/vFIcA+kcPTMJ/OD55b9Sw2iEcOOhCIEGUbKupQpm8NeH9/f0RHRyMmJgYZGRkIDQ2F&#10;h4cHEhMTERQUhMDAQGRlZeHs2bMYGBhAamqq2gZ4e4vFluRhWh8fH0VOTk7qmsSBwhrwddWl+OMj&#10;v8O/fvITSl8gJzNFA14DXgN+LC+1nBmpGUcPIgQ3f6k+a2jLxYjmHF3z0HsIHQ/QPxnVc+mPi8b9&#10;1oAPCAhAdnY2YmNjFVAJZk9PT1RUVKC/vx9dXV3qt7u7W/0mJycroDc0NCiKiopCZmYmcnJyUFRU&#10;pH4LCgpU+pFm+JLCTOUZhCsMPcPPz+XpfJ5pZ6vuNs7wXNKHK914miTS7RDVbeniirM4PZTQDJCz&#10;Pj2McBVAAxsCvVqUckYCPAF669YtnDlzBk1NTSgvL1dAbm1tVQC+fv06Xn75ZbwokoSbN2+ipKQE&#10;xcXFuHHjhrrf3t6uBgKmb2xsxAsvvIDLly+r9NaANzmKuOMBVQNeA362ADjT77UJ8BOpJPfH9FtG&#10;b7RVEhzAUN63zmvs4evr68c7c7vn59zDXzx/VhxFlKAwP8tMsdERSEtJ0od2elm/4Jf10wb4iQwK&#10;TNMrvsEa6ioxeLQPr778wrTSrRtXxSNLPVJFBGdNDfU1OHv62ILv8In2i063MFc9sw74E0c7ceZE&#10;n/hjo0+22aXT4qJJM/rCZHTdryOo1t5+/dUJadrRpVF7c63s1WWfXVuhqKO1Hkf7xpdja685GlDW&#10;4OP2r00cPlryU6fw0+A4/GREztFgnjhP2TTDMxP3vb6+vkhISFBUU12J0ycH1Aw50NOqXBwboaaM&#10;DmHwRx7uMbqJAXwe7tFVNTtdua4e8r1lKSe37tCmOlMe6/sss6m+XPx3lZi98hhphoc0Mg1MzZJ2&#10;pHIsyzXeZbjitrYA1C6/Js5sowGzpbEaUZHh8PPzM/NTXW21xKo7qvqRvGS4Q2d7k69IPDDOz0k1&#10;+9Rj+fQU21BTdperZst307Vzo/AQXWAbfGb5fCH3qc2ALyrIw+DgoPkg7c9v3MZF0WCjKyzaxzMI&#10;BZ3sM/QOTWVLCrOUDTxFeIyowZN6Njg94zAohQpcIaf6dKBBx3+5EouMwQmyJagFvevQTRY7mGX5&#10;io29t4TaKS7IUuDm8zKRAtD9FiUGDKpQIIzAd/D9VeUFSlzIMghwBjDg/fSUOFUOw2HVSTmsI+8r&#10;l11SZqUE2DDeRXEio7PQiw/fxbrwlzHTODvpWcZ24BPwxYX5SnnK+Pen26+p1WaK8ACj39ChCh2o&#10;lBXlIEoCaXh5OKtAGeQb+lDgxEH/9sX5mSpYBBXA2JfsU/YlnZ6Sd8gvqRJJh/1K70yUIIVK+lJJ&#10;x7Tse4M/FmKfTjngjRheDEZBpRZ6u6E3GzrO4N+UyzOiBomx5hg1g5Fn6OaKA8TK5Uvx+9/9Vinr&#10;UIGHkUhM0Wn2q8geMQK4SBkUGIeLHbtts4RKkpBJ9JqzRrznrFj+jHLOQUYwwgPxOjjAS72LZXHQ&#10;SZSVBuXwjLLiJ8zEsEPPStghDj4UJS5f9rRKb7yLAxGjjLA+DIW1TurHdCzPMgzWQmSS6f6msQDP&#10;YBYqEos4W2Fb09EKna4wRBX7lX3kL5ML9TxyZVAvkUmAEYtCZSLZtGENHv79A3CSfBQRG9FvCHK6&#10;YWM0G4ZrIm8etN+Lp598DJskGhL5hjolCzEcuc2ALy4ceYbnDEqwM5IJ415xFGXjUQuPyjkM3UMZ&#10;PqN4cHBgh7ETGf6IwKN/PHYoPeUwPTsqTuT9bi6O2LFtk/KaYxrtY9WKgQClxh8ByTJ2221TRB95&#10;zL9N/OkxfhpnB76XMbrsJXRQnAxCHGCoFMSgfBx0WAbrY79vl2IyhjiiF59UCYHEqCzUImT9Odhw&#10;ECPjcCUzWiim6QbKQimfgC8pGnmGZwBMtm+1rNIYwkyFxpL+p1clulJjn/rIKi1Y+lsFnBya4ck3&#10;7H+GaiLPcHJg35E3AqSPmY+DPdMwjlx4qJ+6Zv9zsGCkHMvAkAulrW0C/ACtyo724vrVS3jphZtm&#10;unLxtFra0pMtvd5wmUXf8fTLzb0wdfA5anKfxXTcy3N5T+eVBBMBx2iZ3F8xhA/TsyzTgY5pz8Ut&#10;A+X7DE1EYhq+g0Es+T6G4KFyD0MD8Rlj3XFJx30g03GbwEGFyzqGNGI9W2TwYT763ucvo5qyLJ4H&#10;1Kh3Nai8jKJK3368z+emEEV12j/+Pcrv+7vFC7KIZW9cuzyMny5fOKXa1hTOWfbyRlhl4Q/2MX3Q&#10;s28Y7JIrAMaiqyjNVX1DP+zsS8Vvwgfkj1rhA14TyEZIK/KIkc7gUfIF32l4Z14oYFdnHCpCT4Ia&#10;GJdM9JR+ITWA/hbb99667eZf29kM+JE80GgGmH8MMFf6TPPTzPCOTYCnOmxGaiK8vTzMlJ2ZJnL4&#10;man0XGFSXY+p6W/6TU9NSjDxksRBI+XlZOCY+CxgG1vrblgPDiOJZ8frm4Usehvr220CPDMlH4mV&#10;gHhxsp+tUDQ40CmacsdU4IjmBgn7K2m4xx6v4e/IycdnHjrXaJU9dLeU26VC5Q4vn8/HeyfPAxgF&#10;524mGf/9E/0WnW5ybclDu5zsTGX49Pzzzyu6dfOaEstxr01TbB7s8qyFQOVBHmPaB4nkhfe59zYA&#10;XFmWp0S6HERG84PI/s8TUR7Pb3jIzHOjxbLCsBnwDIPLjb/B3IZba8q+iwuyRZ6ZqwILMjY57c/L&#10;S/LV4QgBWV1BuXqBivPOv/msSIxZGAa6XPKUFueJ7LxQPautKlXpuuVwhvGyS4tz5V6Juldekqfe&#10;wfy8pkEM38vY3Rx0+I7GOg5IctAneaolTUGemNBmpaFmqAz1TsnP+xxMNFgnB9apaK+xxHJF4juB&#10;IlzK46n3QLDzgG7TxjWwl3gHHiJlIeg5KJQVZytfCzy9p6iNollKYJKPxChLToruKDWiaPiAHNyy&#10;HIr2eFIfLmJhnv57yYk/xX9MvxCDlU454BUoBXQEfUFupgJxsXiUKRfwUauJz5sEhFSjzJNopwRf&#10;rlClWNTxHgeHEslfKAAkuPk3Qc2VAwHJshmXnGUyD9MUybuYj4NLs4Cbp6v1NeUyiGTLwFGkiPXh&#10;M76/mteSPysjRZVHwNNEls+ngoF1GZMbNMYCPHmGUhEfOlhxc1SApT4HFWcyxb8CgR4l4tHkhEil&#10;bEXFGYrxKAqm05XVK5cpETHFdNTZsBc9igx5TuUa6mawLIp1OUBQ7EsxL8Vz9N2gxXJD4heOEgQk&#10;RVbWMzyBaRJtlaoZt0xma86ejUNOLzjDV8kgUJCXpWb1ksJsNVNTJMZZuliuOUhYEu9TrEYdforp&#10;ODDwHawHVwScybn0o34/Z3Sm5aDCFQJncpbJenCGZ7mc8VtkBcABg4OBMdCwTA3WyYF1KtqLgK8s&#10;L8bJE4P40+1XFb30osllOuXvBCZFtpzJCVBqR1K8Svdq+SLaNWZ4gr2qPF8Blkv+mMggBXTO9Moz&#10;k8jkqaFHuTxncGpacgCh3ggVcXg/OjxI6Vyw7JG2flPxvbNZhk0z/InBLqVGe+PqBZGdXjQT9/Dj&#10;fQxnX4KSpCPTzDy4xuuf2Xh+crBb/BScHMZL14W3zp8eNPMT9+SctZ0dDyiwL8Tl9ky0vU2An4mK&#10;6XfowUDzwNTzgE2A54kmtcy4vDaIjizopVZ30tR3km5T3aZTxQM2AZ6ZoiLD4OrqiuDgYEXFxYU4&#10;ebzPLN7ggNAm6rGGmMxSlkr1VIpYLD/CuDcd8lEu/6iqO57IbqoaVZejATpXecBmwI9mHpspBikO&#10;Iu5gCGgasFCMQt1m7r94eMKDvig5GOEhDHXmDf36ZHnOsNLxYtRAfWcepFFmTj1oApYHcabVhEnn&#10;3dCVbxOX2YY+NHWgeaJLvXv+Uieeh3k82IkVk91cMZ8168iLDJb7wrnaMbpeetCYDh6YcsAzCAXB&#10;bohC+Pf6tavFfHWdslyiTHWjmCDSZp3iEFqrbVy/GmufW45dO7YoGSjNTp9d+pTyaU9xCQ1m6AzT&#10;Q8Qy++TZqhVL8czTjyvzWZZJ6zbm2Sd20+vWrMRKeW4nZR0QqziaRlLOulus32g6u27NKmU9t2Hd&#10;ajUITUej6jI1WOcqD0w54Ol4gGKOalGcoUiEShA0OaQ1HK/pxpqmsqkiFqG5I5Uf7HZsVmDn4MA0&#10;FKFQ1MIVAlcMbDwqYHBVQBENzRlNYheauCaodLRx3yv291SuYF4qUnBwIdg5aDjI6sFV7J9pJsuB&#10;huawRtlztXN0vfTAMdU8YBPg+7pb0N/biSuXL5i9zL4iHmevXDyj5JcEOIFLQBseROhRhESbZSo9&#10;cNbmkpreZnJkkCjMTVNmrIbHGabl8ptLeH60YYpKc1SWyUASnfI3r/lLGTrlpuVU1hFvNDSdpEkk&#10;PZxQ+4r3qKnFfDw/4H2j7KluVF2eBupc5QGbAM+PobfZkyKPtyTeo2yd4KQqrLVPu7naCLpeGqCL&#10;hQdsBrwpckv7HbpHJwiLpcH1d448uNxlvKL5aVrOl2wCPE/MqVobLaI5g4oLc1XkFpOX0UZ1us5Z&#10;fiQxGwcLg/En47Z6MmlHAtZI0Wst002krhqwU78aoLk17SqiIu7wU0lxvuh1SCThIfPYe233qRL3&#10;TlU59/o9tua3CfCmTMkqttuJExJrXej8uTNK95muiCj+SkmMFuOGBLU3N4BGxRzuv4vyM8wdSbEd&#10;D9gorqMrYnqDZRrrEZ97fqpUWpZnMIORlnt4iuOsgc0BiB5J6SGXfs1oGGFdfrHUiaf2fI/xrE5c&#10;IXH/T9GeqrdF1FtbG1znu3vAoC49+amsrOwufqIJK/Xe6dKK/cL+se7jkezjLe+x7wpz01Veng3R&#10;otMIFT6aCa1xn3l4FsRr8pAl/1nnpdiY6WmtOVa5E/mG6RpYbAb8aHJ4ysJ5ek5xm4uchO8Sj7K0&#10;W6bpIU/faazAk3UyfqkcoNGZZIW4EM4T4PP0nKI05uFpPk/76fKap+10Gukopoz0GMsBgqf8BCn9&#10;4tHpIE/wOcgwLeX9UeHBCuA8FDQsqJiPTid5Uk8TScrmDQebNMrgaX6Q5KczzGipJwcHivporEGH&#10;lzyE5GGfBu3UzvJjWcsR6PQ/GOjnId5kHZR0hZIfSmIMoxqTW3RTuHJaz/GAlpZ0lMrQ4SiJ+WkJ&#10;R/45Is5PmZ/8RkMb9jt5jR6RA0UC5OPprCRBdHkeKBIgmuaSp+nhlpIgOlVNlMmBBjfMz/fQIStt&#10;6+nOnPxDQx3WlWJjlk3eJ2+yfiTigNesG3mQTjVNEigv4U0X5ayTWJpqXptywNNNMF05rxSZN11H&#10;s1Epk2dDUmTHRifgjRGMjgXDpWEpVqP1EhuOHUd7ZYLez/sw1q5eoTzNGm6uaUBBIPI9dE29Vohy&#10;fSru7Ni2Uf1Nl9J8P73bGiGsj0ijEvBscN6nX3PWh4MFxXbbJS+JNtJkCNaTq5R4YSh2COtvGdt+&#10;qjtjsZY3FuC58iPgacVGHiEPEEAExppVorshkwMHcprEeoslnKVbdHod5qpww7pVqk/pvpquqSn+&#10;TUogiIOVngZBy3xMz8GAfU5xLvNt37pBiYwzxIKOEia6zQ6W9ORv8qBJ38RV5eHKkSDn5ETAGu6x&#10;WXa0vJu29hwc+HyT6J6wjJ1ikstJjwPSimVPYY941aUui8GzU80TNgO+rKRQAkAO4K23/qzotVdf&#10;UhZ0BDxnXS7bKZ5jA3EUI2AoEuNszwbm8phLKzZEkJ+XGu0oW+dobcjb82W05KzKTuIITqUcdjBH&#10;2wLZKsRGBavRlwCmx1J2hKuzaXDhTE3nCExHLyjsEJo/7pARnrM7l2YMIsEOYqPTfTXTG4MT68OB&#10;h6uGLMkbIW6MWQZVgKe6ExZ7eQR8eWkRTp48buYnBhblFpEDLAdpruIIbPKGaTY0zazKLl7pYngq&#10;cJpmSGfFJ1zpMTgJZ07mZ1qjf8mbXLkRmBxAjFgJBDonDLq9ZjlcpQZJWmMlwJUoxcr0Xc+VASc0&#10;DhxcbXI7yrqxvrvERTvrx2dMw3vMw9VlQW6qGiS4YvF0Ex4VvHBl4OJkDy938ma62npMxxbSJsAf&#10;V+6sjoub6uHmsRfOHVeydCq/cBZmY3ZNw7JksgDhuQL3gqybdV4OQpzNaXc9Vrl0d10lkWgm+26d&#10;fiLLf+EnAbelqTX/prk1+4U+5Qmy0dqSZz/s37mw3aIomhMDJy7DHftc4gEbAT+RTtRp5lJH67po&#10;fiQP2Ax4RvakBxqDxov0qRlOM9xYPGAK6qj5abpxYhPgmSkiPAT29vZwd3dXlJUlorbBnmFuhan2&#10;ypNLiivuyN2HFHZGcD9sKWajCypaxE1l9A+lhmtRl5Ea10jDAWwk0chIZdBbLtV7ybQ8WR3vHdPd&#10;qfOtfO7hQ0OChvFTbk42TilzaxO/2PJN5B32F/VGbMm/EPPYDPjRxHJsJB6u0OkgT915QsmDLyN0&#10;D6N78iDFONSjHJ57MMouuf9h+F8ebCTFRylxBWXofD4gnccyTGlNoaj7RaffCEVE0DEN389nJh94&#10;rQqEprTNqj40w+V1X5eksSiPswsHJ57e83CFDg15Sm+8y1Rmo8n7qRzC0LSXZZJ44JIs30hTXeN0&#10;1VYmXYhMNt43jXVKT34hT7AfySN9qs1N/W6EjTZ4wPilDQbPayiv5wk/D25NfW4KW2XwEMvkwbEp&#10;FBldnJtCipn5je+SfOxXhq7intwIe8X7RjmsF30tTOXkNF6b2fp8ygFPJQUeWvDUlGCnSONZifTJ&#10;aKw8yGDI5gAlU7VXog+ehFMcQqu5nds3KbEan/FEnlZ0PAmlOIYnsGvEhHbn9s3K8s7JYR+2bFqH&#10;9WIOu3nDcyoyKOWjdEzJwYbpeHpPizim54ksxSQrJUos5akU2a0W81u+k+GIedJLsCqxi5zqsj58&#10;N81xTVFo7ZXIZKOY1W6WqKT0iEqRHtPwl2I9NxcHFSuPgQipW2Brpyy2fGMB3hhAaR7NdmdE2M3S&#10;7zSdXi8RfB0O7FF9S17ZsO45EdGuVEFMaR5NPQpGhWVAUcrPySPLxOyaJ+g0teZAzfLJH/RuywjC&#10;NLWmnJ+iO0fJu11MqcmTjsJvFP/StJt8t23LetgJ79DMmrzEaMecTOZ630054Al2Ks9sFr/htIFn&#10;w1AUxpC+nNVp1cYVAGXmKlSziEoSYiNURE92EAcFijZMclUXFbk1QU77KR7xkfDSvEcgU+RB4FLs&#10;QaUeKjhwRuYozFmYHU4RDTuBQKf4zpCv8ppyTz7nCTDFN5SzmmLSRyklGwYozJAVQdKQyMZFxH1U&#10;nmBoauoIeIg4hRFM+W6+L03ycyXD2OUEPBV+5nrnz5X6jQV4w9ya8nSKtthv7q4HzaIu9j9XblSy&#10;oiJMZHiAecLgqos8QXEsnbJ4SVRiurqOoo6F5GGfE/CcmMiPJK4u6aDloAwkFOVxUuIEQH6jSI+8&#10;SbEv+Y1x5cmvhiiQ5c2VNh2tHjYBvqejCR1tTbhw7rTZPPbll26B0T4NV1X8paksiVpPbAyqFLIi&#10;fEaFCqrCUguOMySVGLj0UvfErXRhXobyIc8IIewELtMoFqsUUl5rxOsNy6VLYWpjceXAENR0q0UF&#10;CGpbcTlogJkDCJeGrA+VfSjmSUuOV++jSS5NZrkEZF4C21eYy4gRzjI5MHA095Pw0ZTfc9DhAEZ5&#10;KRUpWC+ubsgAOnz05A4ou9vlDKS9GZcvnrvDT+Km+pJ4suX2jw5LuMKimJc8QjNn9jvbvErEduQP&#10;DggGP/Ae+yhZBmLygcEf1OlgPvIJ+5tEXjR82BPk5FHey5CJK10G/nJZqZFXed/EM3Fq68drelIy&#10;eJN1sXbbNhfBbxPgaQZ7+ngvzp4aGEanjpkO7SZDPOSirJWApcHNZPJOR1pjn2ddNlcOHGi4bxvr&#10;vaPln466LpQyFT+dsOKnk/04daxbHYKSP+okvgD3ytPxzTTe4QSyGFye2QT46Wh0XebkBkrdXrq9&#10;bOEBDfhJrkhsaWSdR4NzrvCABrwG/LQsk+cKg+t6DB9sNeA14DXgFxEPaMAvos7Ws53eWmjAa8Dr&#10;GX4R8YAG/CLqbD3D6xleA14DXs/wi4gHNOAXUWfrGV7P8BrwGvB6hl9EPKABv4g6W8/weobXgNeA&#10;1zP8IuIBDfhF1Nl6htczvAa8Brye4RcRD2jAL6LO1jO8nuE14DXg9Qy/iHhAA34Rdbae4fUMrwGv&#10;Aa9n+EXEAxrwi6iz9QyvZ3gNeA14PcMvIh7QgF9Ena1neD3DTxjwjKQyKDRWRBUdbUUzlB5U5jYP&#10;TBjw9AnOaC4pR2KUq2Y1AEioHlMQwFYVHztffMhb3uN9I9wT72tmmNvMoPtn4ffPhAHP4AwM1+Pt&#10;4SxB6w+pSDAMB0V66olHJUzPMyokVKBE+WBklnVrV+KJxx7ByuVLJcjETokY4qmisTBIY1tznQSD&#10;KNek20DzwEzwQHWFBDttUBPuhAHPkD+pEsmD0TsYRaZOorUwxA5jejGMD8HOUEv5Eq+LARkZAoih&#10;oHg/XaJ1GDHCGHTgzIk+nD8zqEm3geaBGeIBBo6ZFOAZtslLgj5ypq+vKUGRhIJiTDWGWmKEzmIJ&#10;6cOwUWHBfhKTy1c9430GAWSEToZ04q9eNi78ZaPu47nbxxOe4XUnzt1O1H2j+2aiPKABr8VyetW1&#10;iHjAJsDzhJ4n9T0djSbqHKKxro1n8tvL9BbXKv94ZUkaBmo82nvntJ/nAScHu+YUHR/oVJIKyxF3&#10;LtZztHZjvXmwOtEZQ6ebX6sLmwDPcMvenu7YuHEjNmzYgC1btmDzpk1Yv269XG/EVrneNHTNNFu3&#10;yvXGTXJyv07l2bZ1q/rlNe/zubpeJ9eSj/lZDstjuSyf9x3s96sQvQaTMTz18zev4tqVc3OGKitK&#10;JMT1nTpeOHscN65dnDP1G6utLkp45vLSQgnVnakBv0BnfZsBHx4ahJSkeBGx1aCztQ4dQvybBXa2&#10;1aOjRa6bTNcMw9shv60Sd9v6mvf5nPf5nNfMz2vmZzksvyA3EyFB/vKbbmZGnvQTUHNplslMS5S4&#10;5LFzuo6jtVd3RwMyUo8gNyt1TrXpXOrf+V4XmwFP8KWnJt3FGFzuGzSVjVNalIfgQL8xAT/eeztb&#10;a8E475b14gBTW1ksg0rtuEw+XvksdyzAD/S0YqCnRVG/ENNb/m3dXoxb3lBbrga/iSgusSxujVi2&#10;LVqPGvDza3luC75sBnxYSKDI5FPuAgnl9VTGoeydTGo5AFj/zecNtaWKjMqT6ZobKoRxTYoCBpWX&#10;5iM0OGBUwLc0VCI6Igj+Pu5K66+7vV5WDrLyaKkBy+T+PzkhComiMdgp97lq6O1sEt2CWMRGhSqx&#10;IVcavZKO6TkQtEtenjcwHZ9lpSfKDBivQMp68RyjralKlWcAcizAtzZWi0izAgP93ejubJG/y9BU&#10;XynfX4maylJZ4dTIt1cpkHNw6GhtQFtrE04M9illpfqacrTI89qqUtGDKEN1ZYnKQ2KeKtlOFBfm&#10;oU1WRS1yj+mN8vgNHECqyovkXaZ8tVUlpneJRiS/RwNeA37EWY97+KjIENlP31leG8CMiw6F/T47&#10;JB+JRmRogNKwC/T3hJuLg+z7XeB5+JDI50VGL3L6kEBvOB3cBy8PFwUsgobKPI8+8hAiQv2Hvbta&#10;ZuHIiJBRAU8AJ8ZHqjID/Tywe+dWUQXepMr3EM3AQwf3Y+e2TVizejmeXfYUnnnqcRw8sFs9d5Bf&#10;f9/DcDlkj+1b5YxhywY4OexTmoWuzvaif3AIWzatxaoVS+Hr5YbGunJVt8K8dCxf9jR27dyiBoTx&#10;ZngCnnv8ro4WNNZXo7CwEI2NDejs7EBPdyfqaqtQVVWJzg45FO3tFNDK6qOmCk0NdXLdhaMDvaiu&#10;rkRdXbUaCI7296KrUwbNegFvbTUaGurR2tKEenne1NSIlpZmNEn5zU0y4PUIoCVta2sLurs70Ngg&#10;Wyepx1EZfI4f7dGAX6B7dutVgM0zfHhYMLIz797rUdkmLNgHCbHhSE+JQ1R4kFK1DRCV20MCruAA&#10;b4SH+CnV3D27tmHvnh3IFuUco2LUve/rar5rCVtZVgieG4y2h2e+DlmWcyBxdtyvAE7Qpkl9OIPb&#10;798NH09XUfPdAU8ZAKgBGC+DEzUAQwJ9RDswThSGfFS9WFcOWNQWPCRl7Zf67xHw77Hbpsrv7zbN&#10;8MYsz5neuB5rhucZB2ftvu52maHLUVNVpoDX3dWBzvYWAXidAmd7WzOO9nVKujb0drfKzNuIelkF&#10;NDfVq7TNkq6poRoDfbJSkOv6uhrUycBQV1ujZnkCvq2VYK9DT1e7GmDqZGVRLWqcvE+g81lVZbmU&#10;W6UBv0jATh61GfCj7eErSnKV1l1DTama4f19DiMzNUEthaPCAxWwqJ7Lmd9NQGea8WPVDD/WnmS8&#10;PTyX1ZlpR1TZVWX5cvCUgiJZ2repg8IaOTlPAQ2ACHD+nZOZbH7GNMzDe9XlBSgrzlGrBQ83JzUA&#10;cCBQeWVgYrqmetMMPxKNd2h38lg3zpzsx+kTvUqt9MKZY+ZrPjt36qi6R1VIXp86Zpp9Tyt15GM4&#10;e2oAp/hssFvdY1m8d/HcCck3iLNyfe70oCJzeimD6swXz51U9/huije7OmUpf2xAlaGX9At/OX9P&#10;gA+VPXxKcgK6ZF9oyNC7ZN+cIoC2379HzZLlJXmm5wJmzlI8fec+Uu0nZZ887Fruq2u5b+w3uUw2&#10;5PyFeVkIHjqlPyYAIJ1TesjH5ZxArqeQuH9ukT19daXsd6uK1Kg4vPw7B5PW5xI85bY+pSfIxjrL&#10;mK1nJ45Sh0GW9GxPOWxl/6Wn6FN6Ww7D5ksem2b4+roqhMYkY79HFPYdjsRBn1jYe8Vgj1s49nlE&#10;wtGX19HYLddMw+sDnnLtGia/UXDyi8N++TVdR6vnTMf0zOco5bFclsdyTeVH45Dki0krQUl9t6LC&#10;2m4k5tUiOEFO8GeK4nPgGyyz/2G3EenAgX2Ij42wOIRsEmlG4qjpRytnNu67u7nA3dVZVjp3H8bO&#10;F4bW9Rx7pWIT4JvbO9F57BJefP1tvP7nvywqOn75NdS2DSidgZGorblaSQQMxuOJPg8UR0s/1+7z&#10;HMSQQmjwLLxlvs2AHzh9Be+8+z4W27/LL/wZHQOnx5XZa7AsPLAshD6dUcB/8MEHeP/998Hfkf7x&#10;/iiP5sy4ogGvgTyfgT9jgP/g3bdxSg6IosKjUFzZhD+98xe8997beO2lV/Hqi28I0N/GhVPncfbY&#10;RTUgGIMDBwhjkBh5mJjZsUADXgN+wQJ+tNPlpjZRCbVhSf/uW3/CiWNHZU9bjbyUSETGxossuBWZ&#10;0WnIyU1DXGwiXHcfQmZ2IUoKs0WV1h/R4fGI9DyMI+kFOH35dYCon0XkE/Dt/afm5Kn7bJ326/eO&#10;LrWZa21DXZC0lAQRWWdiye3XXzUbo/SK8ktaSiJcnEUWbUWObj4oqm6f3B7+g/dERfQouroHcHmg&#10;C4Wih1/RKuKv+hYkhmSiq7kVg50DqE0tQo9ojiXGpYjXnCzUltaio6oaPW09aK8/hhsXbuHWhRt4&#10;/ZXbeG9mJ3f1tvM3Xkd8evGI7TJSW+l7d/OPbpPZaxNHRwccdndROirDAE81V542U25uTdX1Teg9&#10;cXFSgH/nrduoLsuFvYM9MvPzRce7SVRCW3Dh4nWc6xsUjbE2tHQO4srJ83jx+k0c7+8TFVbRY+85&#10;jZuXL+PWjRs4e/wSzg9exqXBC3jp1kt4dxYAf/n5N9DSfXzEdhmprfS9u/lHt8nstgn1XIjvYYAf&#10;a59Csdxkl/TvvPMOzp07J/reDThz5gx4PR//6T283sPP5z28Zd2XvP7aK0r1crx9h617+PkIcOs6&#10;6z38/NmvjsfHi/35kra2VqUR5iTr/LHI3tlL9vBtk1rSLwSwG3v42NTCcdvIaD/Hg/YgOQ39OsqW&#10;5qCD+PQ3rs33Le7xuZBKN1Lag6M8Gy29dRljlM16s258t0Hmuhh1HeIPI53xLSN+l/k7hacsvtlc&#10;vsX3H5S2GdYulnWwymuZbqz3jvzsDn+b+2fouyf2LRb1tKjj2N8vPGDRbo4HjTqYyjK3NXllWDqL&#10;fhhqA+M9lulU/jHa6C5+k7RL3nvvPbz99tvj0pXnb+P8zT8tSsBfffEtnLt+e9w2Uu342i30i7lr&#10;d1ENLolJcVFiElKixQrv4FakJ8SjLDkTPXKeMVBZgRxXN/k7E9UZYnwklogFYqnn9txqHDm0BzW5&#10;pejNy0d/STFOt3WjKTES/nvskC3+AWpTsqT8Ygzk5yDVV5ySeB5EXVIyytMK0C15BsQEN9/bE13Z&#10;OegrLkFn5hEURoTCy24nsgJ80Szv65b7/cVFON13Gm//z200i51+gAQcCYwMQ0RkBBLCfeAXHIzc&#10;lCT0yaRw9vKLeO35y6gsyYCb8z6kSpyC3IJ8eMthUJYYGNXVNqNbDmT7xczX+D0m4tabJ3vRWpqN&#10;sspKxPiHw3vXPsQlpiC/sBipcUEIjT2CzKQ09IgJ72BvN1JiQ+AiE1AofRyIJ6GKimoxtMpEgFcQ&#10;cpITxfipCbk5uQj3d0FKRhry8yvQ3dKFXrHbKCnMQG5uhgRNkTqJH4P6OqlTS5uq03E5C1L9I+dK&#10;tWJhWFpRizdfuY5KsR4sqZXtqtgUxAS5IDEtBVnZJShIjEN5eSay8svR3SwOTMScuatFvk+MjxLD&#10;YxAZ4Akvcc4SEhyq6t7X2YV28VdQU1uP3IwUVIplZFFTNy5euYTXX7oi+WSVdPyiqsONi8eRLXEc&#10;3JydERfgLmbTLbj88lvq2fmT3eJXIgSefv6IDAxGa3k+8uWbPNzdpQ3r8Oobb+PN2y+jRXwaBAcG&#10;IiopBc1yFtZQXQAfL3/5fjkrk/oa312RkYeqkjKk5eShuKQESyY6C9969X9w6YU3bQL8MOWascRr&#10;syh6G6sdrr70Fi49/+bEmupPfwLa2yEtD0gDq18BOIqLgZwc068A0vy38dxIW1Q0/HleHkAynjMv&#10;0xhlsWzr55bvKigYvS51dcDNmxP7Lp1qQbTA/wdNuK4FDvEB5AAAAABJRU5ErkJgglBLAQItABQA&#10;BgAIAAAAIQCxgme2CgEAABMCAAATAAAAAAAAAAAAAAAAAAAAAABbQ29udGVudF9UeXBlc10ueG1s&#10;UEsBAi0AFAAGAAgAAAAhADj9If/WAAAAlAEAAAsAAAAAAAAAAAAAAAAAOwEAAF9yZWxzLy5yZWxz&#10;UEsBAi0AFAAGAAgAAAAhANOnqQSPBAAA+Q0AAA4AAAAAAAAAAAAAAAAAOgIAAGRycy9lMm9Eb2Mu&#10;eG1sUEsBAi0AFAAGAAgAAAAhAKomDr68AAAAIQEAABkAAAAAAAAAAAAAAAAA9QYAAGRycy9fcmVs&#10;cy9lMm9Eb2MueG1sLnJlbHNQSwECLQAUAAYACAAAACEAt5/LhOAAAAAJAQAADwAAAAAAAAAAAAAA&#10;AADoBwAAZHJzL2Rvd25yZXYueG1sUEsBAi0ACgAAAAAAAAAhAIbUNucXSgAAF0oAABQAAAAAAAAA&#10;AAAAAAAA9QgAAGRycy9tZWRpYS9pbWFnZTEucG5nUEsFBgAAAAAGAAYAfAEAAD5TAAAAAA==&#10;">
                      <v:shape id="Grafik 457" o:spid="_x0000_s1027" type="#_x0000_t75" style="position:absolute;left:20907;top:4190;width:23955;height:176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Ir7HDAAAA3AAAAA8AAABkcnMvZG93bnJldi54bWxEj1uLwjAUhN8X/A/hCPu2psp6oRpFBbf7&#10;Jl7w+dAc22pzUpKo3X+/EQQfh5n5hpktWlOLOzlfWVbQ7yUgiHOrKy4UHA+brwkIH5A11pZJwR95&#10;WMw7HzNMtX3wju77UIgIYZ+igjKEJpXS5yUZ9D3bEEfvbJ3BEKUrpHb4iHBTy0GSjKTBiuNCiQ2t&#10;S8qv+5tR4Nu+dKvcXc5ZfR0Pt9lPk01OSn122+UURKA2vMOv9q9W8D0cw/NMPAJy/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YivscMAAADcAAAADwAAAAAAAAAAAAAAAACf&#10;AgAAZHJzL2Rvd25yZXYueG1sUEsFBgAAAAAEAAQA9wAAAI8DAAAAAA==&#10;">
                        <v:imagedata r:id="rId123" o:title=""/>
                        <v:path arrowok="t"/>
                      </v:shape>
                      <v:oval id="Ellipse 458" o:spid="_x0000_s1028" style="position:absolute;left:23241;top:6762;width:6096;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7LP8EA&#10;AADcAAAADwAAAGRycy9kb3ducmV2LnhtbERPS2vCQBC+C/0PyxR6043BiKRuRAWhj5MPeh6ykwdm&#10;Z0N21bS/vnMo9Pjxvdeb0XXqTkNoPRuYzxJQxKW3LdcGLufDdAUqRGSLnWcy8E0BNsXTZI259Q8+&#10;0v0UayUhHHI00MTY51qHsiGHYeZ7YuEqPziMAoda2wEfEu46nSbJUjtsWRoa7GnfUHk93Zz0fu4W&#10;afqV7rJr97P/wCrrrX835uV53L6CijTGf/Gf+80aWGSyVs7IEdD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Oyz/BAAAA3AAAAA8AAAAAAAAAAAAAAAAAmAIAAGRycy9kb3du&#10;cmV2LnhtbFBLBQYAAAAABAAEAPUAAACGAwAAAAA=&#10;" filled="f" strokecolor="red" strokeweight="2pt"/>
                      <v:oval id="Ellipse 459" o:spid="_x0000_s1029" style="position:absolute;left:20097;top:18859;width:6001;height:2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JupMMA&#10;AADcAAAADwAAAGRycy9kb3ducmV2LnhtbESPzYrCMBSF9wO+Q7gD7jSdYkU7RlFBUGdllVlfmmtb&#10;bG5KE7X69EYYmOXh/Hyc2aIztbhR6yrLCr6GEQji3OqKCwWn42YwAeE8ssbaMil4kIPFvPcxw1Tb&#10;Ox/olvlChBF2KSoovW9SKV1ekkE3tA1x8M62NeiDbAupW7yHcVPLOIrG0mDFgVBiQ+uS8kt2NYH7&#10;sxrF8W+8Si71c73Hc9Jou1Oq/9ktv0F46vx/+K+91QpGyRTeZ8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JupMMAAADcAAAADwAAAAAAAAAAAAAAAACYAgAAZHJzL2Rv&#10;d25yZXYueG1sUEsFBgAAAAAEAAQA9QAAAIgDAAAAAA==&#10;" filled="f" strokecolor="red" strokeweight="2pt"/>
                      <w10:wrap type="square"/>
                    </v:group>
                  </w:pict>
                </mc:Fallback>
              </mc:AlternateContent>
            </w:r>
            <w:r>
              <w:rPr>
                <w:noProof/>
                <w:lang w:eastAsia="de-CH"/>
              </w:rPr>
              <w:t>Klicken Sie zunächst auf die Schaltfläche „Erweitern, damit Ihnen alle Optionen zur Verfügung stehen.</w:t>
            </w:r>
          </w:p>
          <w:p w:rsidR="00D64C00" w:rsidRPr="00D64C00" w:rsidRDefault="00D64C00" w:rsidP="00D64C00">
            <w:pPr>
              <w:pStyle w:val="Eingerckt"/>
              <w:rPr>
                <w:lang w:eastAsia="de-CH"/>
              </w:rPr>
            </w:pPr>
            <w:r>
              <w:rPr>
                <w:lang w:eastAsia="de-CH"/>
              </w:rPr>
              <w:t xml:space="preserve">Suchen Sie nach </w:t>
            </w:r>
            <w:r w:rsidR="00927AAF" w:rsidRPr="00927AAF">
              <w:t>„</w:t>
            </w:r>
            <w:proofErr w:type="spellStart"/>
            <w:r w:rsidR="00927AAF" w:rsidRPr="00927AAF">
              <w:t>bolo’bolo</w:t>
            </w:r>
            <w:proofErr w:type="spellEnd"/>
            <w:r w:rsidR="00927AAF" w:rsidRPr="00927AAF">
              <w:t>“</w:t>
            </w:r>
            <w:r>
              <w:rPr>
                <w:lang w:eastAsia="de-CH"/>
              </w:rPr>
              <w:t xml:space="preserve">, ersetzen Sie es mit </w:t>
            </w:r>
            <w:r w:rsidR="00927AAF" w:rsidRPr="00927AAF">
              <w:t>„</w:t>
            </w:r>
            <w:proofErr w:type="spellStart"/>
            <w:r w:rsidR="00927AAF" w:rsidRPr="00927AAF">
              <w:t>bolo’bolo</w:t>
            </w:r>
            <w:proofErr w:type="spellEnd"/>
            <w:r w:rsidR="00927AAF" w:rsidRPr="00927AAF">
              <w:t>“</w:t>
            </w:r>
            <w:r>
              <w:rPr>
                <w:lang w:eastAsia="de-CH"/>
              </w:rPr>
              <w:t xml:space="preserve"> und klicken Sie ganz unten auf die Schaltfläche „Format“.</w:t>
            </w:r>
            <w:r>
              <w:rPr>
                <w:noProof/>
                <w:lang w:eastAsia="de-CH"/>
              </w:rPr>
              <w:t xml:space="preserve"> </w:t>
            </w:r>
          </w:p>
        </w:tc>
      </w:tr>
      <w:tr w:rsidR="00D64C00" w:rsidRPr="00497220" w:rsidTr="00940602">
        <w:trPr>
          <w:cantSplit/>
        </w:trPr>
        <w:tc>
          <w:tcPr>
            <w:tcW w:w="9529" w:type="dxa"/>
          </w:tcPr>
          <w:p w:rsidR="00D64C00" w:rsidRDefault="00D64C00" w:rsidP="00940602">
            <w:pPr>
              <w:pStyle w:val="NummerierteListe"/>
              <w:rPr>
                <w:noProof/>
                <w:lang w:eastAsia="de-CH"/>
              </w:rPr>
            </w:pPr>
            <w:r>
              <w:rPr>
                <w:noProof/>
                <w:lang w:eastAsia="de-CH"/>
              </w:rPr>
              <w:drawing>
                <wp:anchor distT="0" distB="0" distL="114300" distR="114300" simplePos="0" relativeHeight="251917824" behindDoc="0" locked="0" layoutInCell="1" allowOverlap="1" wp14:anchorId="2CBCACC5" wp14:editId="5D3CD4CF">
                  <wp:simplePos x="0" y="0"/>
                  <wp:positionH relativeFrom="column">
                    <wp:posOffset>4730750</wp:posOffset>
                  </wp:positionH>
                  <wp:positionV relativeFrom="paragraph">
                    <wp:posOffset>12700</wp:posOffset>
                  </wp:positionV>
                  <wp:extent cx="1152525" cy="2677795"/>
                  <wp:effectExtent l="0" t="0" r="9525" b="8255"/>
                  <wp:wrapSquare wrapText="bothSides"/>
                  <wp:docPr id="480" name="Grafik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a:picLocks noChangeAspect="1"/>
                          </pic:cNvPicPr>
                        </pic:nvPicPr>
                        <pic:blipFill rotWithShape="1">
                          <a:blip r:embed="rId124" cstate="email">
                            <a:extLst>
                              <a:ext uri="{28A0092B-C50C-407E-A947-70E740481C1C}">
                                <a14:useLocalDpi xmlns:a14="http://schemas.microsoft.com/office/drawing/2010/main" val="0"/>
                              </a:ext>
                            </a:extLst>
                          </a:blip>
                          <a:srcRect/>
                          <a:stretch/>
                        </pic:blipFill>
                        <pic:spPr>
                          <a:xfrm>
                            <a:off x="0" y="0"/>
                            <a:ext cx="1152525" cy="2677795"/>
                          </a:xfrm>
                          <a:prstGeom prst="rect">
                            <a:avLst/>
                          </a:prstGeom>
                        </pic:spPr>
                      </pic:pic>
                    </a:graphicData>
                  </a:graphic>
                </wp:anchor>
              </w:drawing>
            </w:r>
            <w:r>
              <w:rPr>
                <w:noProof/>
                <w:lang w:eastAsia="de-CH"/>
              </w:rPr>
              <w:t xml:space="preserve">Im nun aufgeklappten </w:t>
            </w:r>
            <w:r w:rsidR="0025507B">
              <w:rPr>
                <w:noProof/>
                <w:lang w:eastAsia="de-CH"/>
              </w:rPr>
              <w:t>Menü</w:t>
            </w:r>
            <w:r>
              <w:rPr>
                <w:noProof/>
                <w:lang w:eastAsia="de-CH"/>
              </w:rPr>
              <w:t xml:space="preserve"> wählen Sie Formatvorlage….</w:t>
            </w:r>
          </w:p>
          <w:p w:rsidR="00D64C00" w:rsidRPr="00D64C00" w:rsidRDefault="00927AAF" w:rsidP="00D64C00">
            <w:pPr>
              <w:pStyle w:val="Eingerckt"/>
              <w:rPr>
                <w:lang w:eastAsia="de-CH"/>
              </w:rPr>
            </w:pPr>
            <w:r>
              <w:rPr>
                <w:lang w:eastAsia="de-CH"/>
              </w:rPr>
              <w:t>Wählen Sie die Vorlage „</w:t>
            </w:r>
            <w:proofErr w:type="spellStart"/>
            <w:r>
              <w:rPr>
                <w:lang w:eastAsia="de-CH"/>
              </w:rPr>
              <w:t>UtopieBezeichnung</w:t>
            </w:r>
            <w:proofErr w:type="spellEnd"/>
            <w:r>
              <w:rPr>
                <w:lang w:eastAsia="de-CH"/>
              </w:rPr>
              <w:t>“.</w:t>
            </w:r>
          </w:p>
          <w:p w:rsidR="00D64C00" w:rsidRPr="00D64C00" w:rsidRDefault="00927AAF" w:rsidP="00D64C00">
            <w:pPr>
              <w:pStyle w:val="Eingerckt"/>
              <w:rPr>
                <w:lang w:eastAsia="de-CH"/>
              </w:rPr>
            </w:pPr>
            <w:r>
              <w:rPr>
                <w:lang w:eastAsia="de-CH"/>
              </w:rPr>
              <w:t xml:space="preserve">So wird nicht der Text </w:t>
            </w:r>
            <w:proofErr w:type="spellStart"/>
            <w:r>
              <w:rPr>
                <w:lang w:eastAsia="de-CH"/>
              </w:rPr>
              <w:t>bolo’bolo</w:t>
            </w:r>
            <w:proofErr w:type="spellEnd"/>
            <w:r>
              <w:rPr>
                <w:lang w:eastAsia="de-CH"/>
              </w:rPr>
              <w:t xml:space="preserve"> ersetzt, sondern nur das Format.</w:t>
            </w:r>
          </w:p>
        </w:tc>
      </w:tr>
      <w:tr w:rsidR="00927AAF" w:rsidRPr="00497220" w:rsidTr="00940602">
        <w:trPr>
          <w:cantSplit/>
        </w:trPr>
        <w:tc>
          <w:tcPr>
            <w:tcW w:w="9529" w:type="dxa"/>
          </w:tcPr>
          <w:p w:rsidR="00927AAF" w:rsidRDefault="00927AAF" w:rsidP="00940602">
            <w:pPr>
              <w:pStyle w:val="NummerierteListe"/>
              <w:rPr>
                <w:noProof/>
                <w:lang w:eastAsia="de-CH"/>
              </w:rPr>
            </w:pPr>
            <w:r>
              <w:rPr>
                <w:noProof/>
                <w:lang w:eastAsia="de-CH"/>
              </w:rPr>
              <w:lastRenderedPageBreak/>
              <mc:AlternateContent>
                <mc:Choice Requires="wpg">
                  <w:drawing>
                    <wp:anchor distT="0" distB="0" distL="114300" distR="114300" simplePos="0" relativeHeight="251919872" behindDoc="0" locked="0" layoutInCell="1" allowOverlap="1" wp14:anchorId="01BD01D7" wp14:editId="4AFC3327">
                      <wp:simplePos x="0" y="0"/>
                      <wp:positionH relativeFrom="column">
                        <wp:posOffset>1584960</wp:posOffset>
                      </wp:positionH>
                      <wp:positionV relativeFrom="paragraph">
                        <wp:posOffset>-6308725</wp:posOffset>
                      </wp:positionV>
                      <wp:extent cx="4398645" cy="3200400"/>
                      <wp:effectExtent l="0" t="0" r="1905" b="0"/>
                      <wp:wrapSquare wrapText="bothSides"/>
                      <wp:docPr id="481" name="Gruppieren 481"/>
                      <wp:cNvGraphicFramePr/>
                      <a:graphic xmlns:a="http://schemas.openxmlformats.org/drawingml/2006/main">
                        <a:graphicData uri="http://schemas.microsoft.com/office/word/2010/wordprocessingGroup">
                          <wpg:wgp>
                            <wpg:cNvGrpSpPr/>
                            <wpg:grpSpPr>
                              <a:xfrm>
                                <a:off x="0" y="0"/>
                                <a:ext cx="4398645" cy="3200400"/>
                                <a:chOff x="0" y="0"/>
                                <a:chExt cx="4398818" cy="3200400"/>
                              </a:xfrm>
                            </wpg:grpSpPr>
                            <pic:pic xmlns:pic="http://schemas.openxmlformats.org/drawingml/2006/picture">
                              <pic:nvPicPr>
                                <pic:cNvPr id="482" name="Grafik 482"/>
                                <pic:cNvPicPr>
                                  <a:picLocks noChangeAspect="1"/>
                                </pic:cNvPicPr>
                              </pic:nvPicPr>
                              <pic:blipFill>
                                <a:blip r:embed="rId125" cstate="email">
                                  <a:extLst>
                                    <a:ext uri="{28A0092B-C50C-407E-A947-70E740481C1C}">
                                      <a14:useLocalDpi xmlns:a14="http://schemas.microsoft.com/office/drawing/2010/main" val="0"/>
                                    </a:ext>
                                  </a:extLst>
                                </a:blip>
                                <a:stretch>
                                  <a:fillRect/>
                                </a:stretch>
                              </pic:blipFill>
                              <pic:spPr>
                                <a:xfrm>
                                  <a:off x="0" y="0"/>
                                  <a:ext cx="4398818" cy="3200400"/>
                                </a:xfrm>
                                <a:prstGeom prst="rect">
                                  <a:avLst/>
                                </a:prstGeom>
                              </pic:spPr>
                            </pic:pic>
                            <wps:wsp>
                              <wps:cNvPr id="483" name="Ellipse 483"/>
                              <wps:cNvSpPr/>
                              <wps:spPr>
                                <a:xfrm>
                                  <a:off x="590550" y="676275"/>
                                  <a:ext cx="1257300" cy="5334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4" name="Ellipse 484"/>
                              <wps:cNvSpPr/>
                              <wps:spPr>
                                <a:xfrm>
                                  <a:off x="2400300" y="1038225"/>
                                  <a:ext cx="714375" cy="5524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481" o:spid="_x0000_s1026" style="position:absolute;margin-left:124.8pt;margin-top:-496.75pt;width:346.35pt;height:252pt;z-index:251919872" coordsize="43988,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NkUhcAQAAN4NAAAOAAAAZHJzL2Uyb0RvYy54bWzsV01v2zgQvS+w/0HQ&#10;3bUky7EjxCm8zgcKBG3QdNEzTVMWEYrkknScdLH/fR9JyXHttJvtYS/bAJH5MTOceTPzKJ29fWxF&#10;8sCM5UrO0vxNliZMUrXicj1Lf/90NZimiXVErohQks3SJ2bTt+e//nK21RUrVKPEipkERqSttnqW&#10;Ns7paji0tGEtsW+UZhKbtTItcZia9XBlyBbWWzEssuxkuFVmpY2izFqsXsTN9DzYr2tG3Ye6tswl&#10;YpbCNxeeJjyX/jk8PyPV2hDdcNq5QX7Ai5ZwiUN3pi6II8nG8CNTLadGWVW7N1S1Q1XXnLIQA6LJ&#10;s4Noro3a6BDLutqu9Q4mQHuA0w+bpe8fbk3CV7O0nOZpIkmLJF2bjdacGSYTvwqMtnpdQfTa6Dt9&#10;a7qFdZz5sB9r0/pfBJQ8BnSfduiyR5dQLJaj0+lJOU4Tir0RkldmHf60QZKO9Ghzuac5zVFJB5rD&#10;/uCh92/njua0wn8HF0ZHcP1zWUHLbQxLOyPtq2y0xNxv9ACZ1cTxJRfcPYUqRQ69U/LhltNbEyf7&#10;yBfPyJOa3wP1wqPudbxYVCI+qBtF720i1aIhcs3mVqPC0Xdeevi1eJh+deJScH3FhfCJ8uMuNnTD&#10;QTW9AE+s1AtFNy2TLraeYQJhKmkbrm2amIq1S4ZKMu9WKCWKtncoJvQxF6E3UAg31vnTfUmE7viz&#10;mM6z7LT4bbAYZ4tBmU0uB/PTcjKYZJeTMkP1LfLFX147L6uNZQifiAvNO9exeuT8i63QkUZsstCs&#10;HrDgSP8bXMOSR8b7aJ1hjjZ+WAO0jwA66uw2AsLPoHr4LbrDa7y2H75b1Ui4se6aqTbxAwALHwKS&#10;5AHeRm96kS7/0YHgGfzxjQtetX2qMXsdXp5VX2Kku4ZoBhe82f0CHvUFfCkAn2Wo4FHkjSC3Iw37&#10;LYTGp9l4DIIGNZxMTorJ2GvHQvHckRfjyQh0ERhgPBp11LEjgCOoWPTj22iRSirfDOEYIUPGleCr&#10;vkGsWS8XwiQPBDfH1VWGv9BkKIxnMZzvVUE/fWBh5J4E8waF/MhqkCsCKIIn4VpjO7OEUjRTHrca&#10;smLxtPH+Yf4i9BqhTINBbzlWZGe7M9BLRiO97VglnXyANNyKO8ey7zkWlVmvEU5W0u2UWy6VecmA&#10;QFTdyVG+BylC41FaqtUTrh6jUNhIrNX0iqPKb4h1t8TgEsYiXizcBzxqobazVHWjNGmU+fLSupdH&#10;gWM3Tba41Gep/WNDPI2LdxKlf5qXJcy6MCnHkwITs7+z3N+Rm3ahkH2QGbwLQy/vRD+sjWo/o1Pm&#10;/lRsEUlx9iylzvSThYsvG3iDoWw+D2LxfriRdxq3Skye7+JPj5+J0V2rO1Dke9W3G6kOOj7K+nxI&#10;Nd84VfNAB8+4dnij9f8zDiiPOaD8VxxQoKtDk4ME8mw0LYoDFpjk5QjMEElgXJQgjFhkPd32ZNiB&#10;+JMEOoL5SQL/exIIr8j4iAj3SPfB479S9ueBNJ4/y87/B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vhifnOMAAAANAQAADwAAAGRycy9kb3ducmV2LnhtbEyPy2rDMBBF94X+g5hC&#10;d4n8DJFrOYTQdhUKTQqlO8We2CbWyFiK7fx91VWznJnDnXPzzaw7NuJgW0MSwmUADKk0VUu1hK/j&#10;22INzDpFleoMoYQbWtgUjw+5yioz0SeOB1czH0I2UxIa5/qMc1s2qJVdmh7J385m0Mr5cah5NajJ&#10;h+uOR0Gw4lq15D80qsddg+XlcNUS3ic1bePwddxfzrvbzzH9+N6HKOXz07x9AeZwdv8w/Ol7dSi8&#10;08lcqbKskxAlYuVRCQsh4hSYR0QSxcBOfpWsRQq8yPl9i+IXAAD//wMAUEsDBAoAAAAAAAAAIQCz&#10;Vuqtpn4AAKZ+AAAUAAAAZHJzL21lZGlhL2ltYWdlMS5wbmeJUE5HDQoaCgAAAA1JSERSAAABzgAA&#10;AVAIBgAAADaKnoMAAAABc1JHQgCuzhzpAAAABGdBTUEAALGPC/xhBQAAACBjSFJNAAB6JgAAgIQA&#10;APoAAACA6AAAdTAAAOpgAAA6mAAAF3CculE8AAB+JElEQVR4Xu29Z3gVR7Y26vvru/ee833nTPDY&#10;E5zHOYDBZDA555yDyFmAyCARBAIhAQIRJQQIIRGUEMpZoACIDMZgG2ywMcYRx5kznrmzbr1rq5qt&#10;zZZ2lNhbLD3PerS7q6u6uvqtemutql7r/7p54yo9Jn/SAtIC0gLSAtIC0gL2tcD//M/f6e7nt0Sk&#10;DQQDggHBgGBAMGAHBh776cfvaXHgbqrXYQnV77DUJB0h/ixvd4IE0NudA6iBmTRUvxt2gSyjdyBd&#10;IctN0s0kjbqvYGncfaUhTXqsJC1Ne66kpj0DqVkvLauoWe/70rzPaoK06BNkSMu+QdSy7xqWVv0q&#10;pL/6r2XAWnq3QloPCCaWgeuojZZB66jtoBCTDA6hdpAhZjI0lNobsp46DFUyzCQdh22gjsNN0mn4&#10;Ruo0okJGhlEnJZ3NpIv63WXUJpauo7Vspm5jtIRTd58KGbuFuldID/VfS89xW6jnuK3Ua7yWbdR7&#10;QoVMVP8nbjekz8QdBOk7aadJJu+kflqm7KT+kKkRLAMg0yCRhgyctosGTjfJoOlRNGiGSQbPvC9D&#10;fKNoiO9uM9lDQ2dp2UvDZlfInGgarsVvHw1XMmKuSUZWkhgaOc8ko+bvZxkNWRDLMmahljjyWVgh&#10;i9T/Chm7+ABpGbfkILEsPUjjlx4yif8hmsBymGUiJCD+viyLp0lalifQZMgKk0xZkWjI1BVJNHVl&#10;hQQm01Ql0yCrTDIdsvoIy4wgLSk0M6hC1hwlXy1rU8m3QmYFpxHLujSaXSFz1H+WkHTy0xKaQX4V&#10;Mnd9JrFsyKR5G7JMsjGL5pvJAvV7wcZsWhCWTQshmyA5JtmcS4sg4ZA8WmwmS8LzackWkyzdaibb&#10;1O9tBeS/HVLIErBDSxEt21EhO4/Rci0Rx2gFJFLLcVqx6zitNKSYAncpiYKU0CrI7hJavbuUVu/R&#10;Ukar95okKNokaww5QWujleyDnKTgGJOsizlF6/ZXSGw5rauQEPVfS2hcOYXGnabQA6dpPcsZWn/w&#10;DG2AHDp7Xw6fo42V5DyFxd+XTQnnScvmxAsECYckXTSTS+r3JdqSDLnMsvWISbal3JftR98jllTI&#10;FZYdLO+z7EyDXKWd6VcpQkvGNYqEZF6jXZXkA9qVZZKorA8pKtsku7M/ot05JtmTC7lOeyF5lnKD&#10;ovO1fEz7Ciqk8GOKKfzEJEWf0P6imyyxLLco9liFHFf/lcSxfEpxxZ/SAS0ln9FBSOlndKj0tpl8&#10;TofKTHIYcuJzioechNyhBMgpyBeUWCFJp+5SUrmWLynpdO0JE+fEOVvp/31xKv3Hi9NM8tI0+s+X&#10;prP875chM+h/vzKD/g/LTPo/r86k/4K8BvGl/4a8DplFv4G8YZLfvjmb5XdvzqHfvWWS39fzM+Tx&#10;+n70eP259Ie3tcyjJxrclycbzifIH99ZYMifGi2gPzVayPLnxpBF9Ocmi+gvWpoupqcq5OlmS4il&#10;+VJ6RkuLpfRsC3+TtPSn51oG0HOtTPI85N1l9IKW1svpr5A2JnmxzQp6sa1JXmq7kl5qZ5KX2wey&#10;vALpsIrlVUjH1SyvddISRK931rKG3uhikje7rjXkrW7BpKVe92Cq130d1e+hJYTe7lkhvUKoQa9Q&#10;k/QOpYa917O802eDSfpuoEYsG6lRv43UGNI/jKUJZABkEzUdaJJmAzdTs0EmaT4onJoPNkmLIVsM&#10;aTl0C7UcupVaDttKrVi20bvDtWyn1iMqZOQOaqNl1E5qo6TtaJO0Gx1B7caYpP2YSGrvY5IOY3ex&#10;dISMi2LpNF7Lbuo8oUIm7qEuFdJ10l7S0m1yNLFMiabuU/aZZOo+6sESQz2mxVBPyPT91EvLjFjq&#10;rWVmHPWB+Jqkr+8B6jvLJP1mHaR+s03Sf84hlgEQv8MsAyFz41kGzdOSQIPnV8iCRBpSIUMXJpGW&#10;YYuSiWVxMg1nOUIjllTI0hQaqcX/KI2qkNEBqcSyLJXGLEszyfI08mFJJ58V6TSWJYPGrsygcZDA&#10;DBofmGmSVVk0AbIakk0TIUEmmRSUQ5PWmGTy2lyWKZBgSB5NXQfJZ5kWoqWApodWyPpCmqFlQyHN&#10;3FBEMzcWkS/LMfINO0aztGw6TrMhmyHFNAcSXkx+4SXkt8Ukc7eU0tytJpm3rYxlPmQ75AQtgOyA&#10;nKSFO02yaOcpWhRhksWR5YYs2VVOS3adZlkaBTlDS3efIX+Ws+S/5ywFQPaeo2Vaos/Tci371O99&#10;F2hFjJaLtHL/fQmMvUSQVZC4yyyrD0DeYwk6CLnCsuYQ5H1ae/i+BMdfJZaEq7Qu4RpLSCLkA5bQ&#10;JMiHFJr8Ia3XcuQj2gBJ+Yg2plw3ydHrFHb0BoWlmmRT6se0Kc0km9M+oc3pJgnPgNykLZBMyC3a&#10;mqXlU9qWreUz2p5TIbmf0Y7c2ybJu0078z6nnfmfUwTLHYoouEORkMIvWHax3KVdRXcpSsuxL2k3&#10;5PiXtOf4VyYp/or2Fn9Ne0tMEl3yDUWXfkP7IGWQbykGcgLyHe2HnPyOYk/eo9hTJok79T0lnPuB&#10;ym78Ypekln9KW1Mv06Ez39t1PcrNufglbU46S3Hl35MQpxCnECfIU4hTiFOIs4I8vZM4M9/7iX78&#10;4R7dvnXdpmzcuJEWhkZT0vkf6Jeff7R5Pcrcs2cPzQwIe5A4/9xwHjXpGcTStOcaevJtP7s0ztXh&#10;GXT1oy8eisb5xZffk//6VEPjbNQrWJlQN7N0HhnOmqajGuerSnPs7rON6nVbIxqnaJyicYrGqbRN&#10;0Ti3e7jGCeL8+ss79N6FkyyFuWnU4O161LxZE3ruuWfo4P7dRtrMmTMN4rz33dd8/uypY5R4eD+d&#10;KiswrktPOUy5WSl8vHTpkgeJ8/dvzaLDqWcou+g9CtuVR5uUvN15pV3EuSkqn77+9qeHQpz//Oe/&#10;aM22bIM4Dx49Q/e+/4V2xBbTTiXPKZOso8TZcUQ44W+CWksTU62YasVUK6ZaIU5lrvUy4hw9chj9&#10;/ve/Y9Lr0b0LvfLyi9USJ4j2nYYNaEC/Pnzdnqht9PRTf6F1awKrJs5nmy5gshg/L7rSGmde8VUa&#10;pTaE/KXRfMovuUq9fbbSmx1XUEHpVZaNkYpkFXH++uu/1PE1ludbLOY1zg0RuVRQdo0Kyz6gd7oH&#10;Ue/x2/i3lk7Dw4w1zhdaLaXCEx/QYLVhpaG6tkj97joqnPJVeUUnP2QJ2pql1jYXUKOea+mYOob8&#10;+9//foA4P/rkK17nxPomtM7jpz5iDTJkZy49o9Y4k7Mv0vHy6ywvqrXLeUHJ/LtYiY/aqKKJ88qH&#10;X1DUQbWesvYIFZ++TiWnb7A06xdKU5YcMo79VP763ddSyRmVXiGB4Vmyxol1TlnjpMGyxilrnLLG&#10;aVrnrME1TkuNM01pi3ujtlPkjs30+O9/Tzu2bqyWOEGWORnJ9NqrL7OW+qc//ZECVyw18ljVOP/U&#10;0I/e++BzJk/8JWedp6cbL1DERLR03RF6vvliPj9pQQzd/eoHCt9TYGwOMtc4Dxwpp/c/vENLVB78&#10;DZy8g8v65rufaeLC/XzujQ4raGlICv/G5h9sDnql7TI+9l1+SO2KDeXfw2fupn/+6/+j1Vsy6bX2&#10;K/jc7JXxdEeZZyMPlPDmIGsa5y9/+wcdU2QJwhymysDfufc+Y+I8qLTqO3e/p5Gz9lKDHmtpyHRT&#10;+rKN6bQluoh/j1a7QPFnrnG+0n4lbYs5Th/d/IqG+u7h9E17ixRp5/DvsfNj+b//hnTqMmYb/56m&#10;dnDK5iDZHCTEKZuDZHNQxQahWiROEGFRXjr8FNDa1csNAsR5a6ZabeI9fGAv5xnQr3cls61V4sSu&#10;2oZdV9HitUm0eXc+D/y9x251mTiXbThKAaFHaf7qxFojTnONc5D6zAJ/Pcdu5/XOkXP20g8//p3P&#10;ZR17n4b77uXfe+JPKI02m4KU2bfvxIgHiHPtjhy6ev0u9Ri3gzqN2sLpiVkXKHhHLosmSyFOtbNW&#10;dtWq3bWyq1Z21cqu2trcVWupcYIIT58opLmzZ1BK0gG7iHPPrm2saSLPO+80oKFDBlSvcf7ny9Po&#10;uWYLWbqO3ETQ2vD/O7VeuHZrJjXuEcRkAY3z2nWYMEvoxVZL6Jmmi9hUq9c4tcY5e8Vh+sev/6TX&#10;2i2jV9oso5dbB1RLnC+1CaAffvo7LQ1NoT7KpIu/qjTOq+r++5NPUf0uq6xqnB9/+g016BZEDbqv&#10;IUvifL1TIGuZMUmn+H74jWeFltm49zpq3CeEOgwPp59/+R/yW51EDXsE0/JNGfTtvZ+p/+RdbKbt&#10;OHILp8OE27z/emoxYAM1UedF45TPUeRzlIpPUjbI5yjyOUrtfo5ijThLirLo5Zf+StvC19skzqy0&#10;RLUO+pJhnsWaZ8MG9WmO7/Sq1ziffHsOxR05ZYiP0szwHWfjHqsJZHggxSSdh4XRq8qselD9Pni0&#10;nJatP0pj/aIpMq6YNwfNUqbWDZG5vMYJTfNQ6mklZxTRllKXkZt5A9ILLZfSIPUR/uG0M/zdpv6O&#10;s9voLRSfdtaQ9kM3sml1lPqw/q/v+lN8+jmlDe5gUkzIOGfIGEV6+jvOeUFJlJh53pCOwzfz75aK&#10;4KBxzl+TTElKU4R0U+ue+I5zqvpIHsfJkOwL9E7PYBo9Zx+vhW6IzKfpyw5Tcs5FOlIhIFefufvV&#10;8SWT5F5Sjgp2Uor6P8ovhloO2si/+0+JElOtrHHKGqd8xynfcdbCd5zWiPNEcR717NGV9u+NsEmc&#10;2lRb1f8qTbXiAEEcIIgDBHGAIA4QKpwgiAME5QjBexwggDgvXbygdsNG2BTzNc7r1z+0eT3KXLBg&#10;gfXvOIU4hTiFOIU4hTiFOL3Rc1BE1jUaPWE6DRk90aYMHjmelm9Ppj3HbtOYiTNsXo8yB4+awN9+&#10;iucgcbknLvfE5Z643BOXe3XC5R4IrbaEXe5lZORQVHSSkmST7Lsvu9XvKiVGpcUcoT1VyX6VxpJi&#10;yF71+wGJVeesSHTsUXpA4tS5Ctmn/j8gB1JpnxWJUefuS5r6reSgddmvzleSQ+qYJd2QWPXbkMPq&#10;t1XJUOczKM5c4tXxA5KpzpnkgLkkqGMLOaiOWRIhWdXKIZXOkqQlW/22LofV+cPJWnLU7wcl/kgO&#10;VS25Kq1CUnIpwS7Jo4SjJkm0JqnqPEs+JdmSNHVNhSSnFVCVkq7SzOSI+m2SQpNkPCgp6tx9KVK/&#10;KyRT/beQo+r4Ack6RketSKo6x5JtTY5TWrYVyVHnDClWv02Sbk1y1fkHpIQycpXkVS+ZKt2QfPU7&#10;v7RKyVJpLAVl1UthGWVblRPqvElyIEX2yEnKLVJyrBo5fopyKyRP/a9Wik9RPkt59VKi0iukQP2/&#10;L6fV7wopVf8tpFAdF5aeqSxl6rhCitR/63JWnVdy4r4cU78ryUl1XEnOqWOTHLeUU+qcIeep+FQV&#10;Uq7OW5GS8gvEctq2lKprSk9fpNIz1qVMnb8vl6jsbNVyQqWdOGcpl9W5hyNMnLYWRSXd5MJJRNpA&#10;MCAYEAwIBoQ4hRBlQiAYEAwIBgQDDmBAiNOBxpKZpsw0BQOCAcGAYECIU4hTZpqCAcGAYEAw4AAG&#10;hDgdaCyZacpMUzAgGBAMCAa8jjg/uHKOfrj3LWFTkzfIndu3CN4rpLNJZxMMCAYEA3UDAzaJ84P3&#10;z9Pdz295jHx19zZdvXzaa4goKz2ZFsyfS+9dOucxbWj+Pq9cPOU1bSmDTt0YdOQ9ynv0dgzYJM7v&#10;vvmSbt646hHy9d3P6fanN7xqoC/Kz6TRo0dTfm6GR7Sh5bsMWrXCq9rT2zuc1F9IQzDg/Rioljg9&#10;7RvPz25+5LXEiaCqnthh5s+fT8EVEc49sX5SJ+8fZOQdyjusaxgQ4qzhzUFa4xTilMGjrg0e8jyC&#10;6UcVAzVOnOdPF6tgokVu0bZsaZxny4/TsfwMQ86VF9t938vnT9TIJh5XifPCmRIqV8FYawqgonHK&#10;4FdT2JJyBVt1FQNOEeeG0CBas2oZi62G2bUznGb7TrN5na1ykG6LOEOCA6levTc5/hok4dA+u+9b&#10;VpxLnTu1t/t6e+qLa2wR5/GCTKMt90Ztf+D+MSqO3LQpE9xeL11/IU4Z3OzFslwnWBEMmDDgMHEu&#10;819IK5Yt9ljiXLl8SSWSmTNrGq0PCaLs9CSKi4liQh3rM4Kvmefny8fhYSEE4vzTH5/k4+SEOIN8&#10;Z06fzNdOnTyOz+3ZtY2K8tLvp0+bVC2p2SLOMaOGCXHWsLlcOrsM+IIBwYA7MeAwcU6c4EPRUTso&#10;8fB+OlVaQNG7d9CSRepzCzX4ha1fQ6HrVlNUxBZq3qwJS+SOzfTM00/x73E+I6nseA7tjtxqpGcc&#10;jacZ0yZTg7fr8bmVipRhnrT2kPZonC+88DyX4794Ppfxu9/9lpYHLKLiwixq26YVHU06SCVF2Uz+&#10;INWI7ZtoQP/eqk7bOB2mXpiX8T8uZhenzfadSgFLFvC1XTt3oF07t1C/Pj35mu1bNtL8ubOqJM/q&#10;iLN3r+5UmJtaKW9+9lF1j478DMFrVqj23UlPPfUXPh49ciiVHMummD07jfZLSTpg5Id2iusavdOA&#10;fMaMoL59eigzucnM26WzdW1aNE4ZUNw5oEhZgqdHAQMOEycaBabDMaOHE7SxyB3hioCm8+AcHLSC&#10;VgcGqMG7sTGYm5tqQQSrV/rTa6++THNnz2Bp1rSRItRRFH8gmvP06d2DCnIqk4l+EfYQp6XGqety&#10;5uQxrvP0qRMpUGmlixbMoQ7t2vA5SFJ8bCVTbfzBaJo4fgxdPFtKk9RkoUf3Lsa10FyHDRnI9cXE&#10;YUY1Wmd1xNmu7bt05mQRgfDQFtB8Bw3oS+PHjebjF9UkIGL7ZsNUG7Z+LRP4m2+8ZrQfSNISqAFL&#10;F9BGNYnp0L4NlZcVcLr5OzG/XohTBrpHYaCTZxScuxMDThGnrkCL5k15YHeUOOurdUhob5BDcXtr&#10;hTh1nVMSD1DDBvWZOLduDmVSWbViKZtx9RpnXnYKa8fQUpEO4jywfzf/XqC0S2iB7iTOzNQE2rxx&#10;HXVs35aJM0itHev2ATHrNU5NnNDOdbqul34+8+cS4pTBwp2DhZQleBIMOLnGifU/PWgP7N+HDitN&#10;EZonzo1XmiM0zmFDBhjXQCPVm4O0xjls6EAjHQTlLo0T64/aRIz/cfujaPzYUUx45WWFRlpxYSaf&#10;mzxxLJ9bt2YlH2NzDo7xTLocrEEibbiqM87BNAtzqjZPJyfEskm1KkDZWuMcNLAvt4UmzoXzZ/Oa&#10;LM4NGdSfzcKWxDli2CCj/caOGW7ce9OGYFVPUxpM0si3LXw9H7/5xqtW6ygapwyGMhgKBgQDjmHA&#10;YY0TxKHNrNkZyQbh6HNHEuOouCjLuCZHXaO1oqPJBwnpWGPU1+MzEGhVWC/Ey9uxNcwwL1q+TFum&#10;Wne9/OOKWLUJF/9hbna2bFvEma/M0rotYKrFfbAmi3NY/4XZen90JJ9PV8eJh2LUZzO5Rh7z9WBc&#10;r8vC2jLyLJw/h8+BkK09gxCnYx3GWRxIPmlnwUDdwYDDxOk3e3olrQ4aY20BoraI85z6HhSbn7Qc&#10;KzCRujNSHXFOnTy+UltCo92qNERn7uNsHiFO596rs+0t+aS9BQPejwGHifNhvvTaIk53PqMtjdOd&#10;93KmLCFO7+/Ezrx3ySPvXTDgPAasEidCd9377mv656+/8n9PkV9+/tFrfdWeOlnqMe1o/j7Pnj1L&#10;712+5JF18xTcST08ZwyQdyHvojYx8PlnN9Xy4aYHrIBWifP6tUv03Td36dp7Zz1Orlwqr1VTpquz&#10;skvnyugUfxJyyuPa0hPfr9TJ8/qcvBN5J48qBsI3h6nv9B/cH1IlcX7z1R2vIihXCU7yO2+2kLaT&#10;thMMCAbqIgbWBa8R4qyLL1aeSQYswYBgQDBQMxgQ4nRyV6wAsmYAKe0q7SoYEAx4OgaEOIU4xfQu&#10;GBAMCAYEAw5gQIjTgcby9FmQ1E9m6oIBwYBgoOYxIMTpInHmZadSemqSiLSBYEAwIBioYxi4fOE0&#10;Xbn44BcbQpwuEuf60HUqSHY9EWkDwYBgQDBQhzAwZvRIuv3Zp/y5oKUWL8TpInGiAXv27Ek3Pr5F&#10;71+7Uety9YOP6e7duyLSBoIBwYBgwAYGiguz1ffzRTbl8MF9NGf2THYAI8TpIklaWzsAcQ4cOJBK&#10;T39Eew6V1LrsTzxB8ictIC0gLSAtYLsFbt64Sj//9AN9rfwRVCfr14fS/HlzPI84ERA6NHhVre3k&#10;mufna8TRdOfiuSbOZStW06aI1GqJs3ufEQ+k79iXR30HjadhY3wpbOdRh/MLcdruLHKFtIC0gLQA&#10;WgDE+cXnt2zyTvBa5eCgNogT8Tjbt2ttRPVAWLDqCAohuXQ8TncSWVVl9evTk/JUvEx330sT54QJ&#10;Eyh0S0K1xPf6W40eSN+2N5veadKG2nToTSHh8Q7nF+KUAUFaQFpAWsC+FvA44uzVsxsV5aUbxIQY&#10;kQggDaKCdnkobi+n63iWiAvZsMHbfBwcZAoYXZR/Px2+XLeFbzCuPxi7pxLpjR0zktOmTBpnnJ8x&#10;bRKfQ3xPlLd960Y+Xrt6BYE4Bw7o+0A6gk+7QqbmxNmmfS/q0nMorV4fwwQ4Z/F6Pp4wzZ+PNXGO&#10;m7KYz89dGkaRsYU0c95aJs7WFflXhZry+y3ewNeNn7akUv7xU5eY8i/ZSEKc9nUYuUpaQFpAWkAT&#10;56nSgkqxlcETPko0F9SaxpmXlUIdO7RljROkCI1yzqzpXJHgoBW0OjCAevfqZsSyRPqI4UP4OGDp&#10;fEKw5h7dO1PE9k0sAwf0oXE+o9ici2uGDhlIxwsyjQerX+9NPh8THUFjK2J/7t29nfN26dyBYqN3&#10;EYgU1+RmHmHijNi+mY97K5K/cKaUfGdM4QDQ7iJOv0XraeW6vdSidTdaGriTTbA4HjNpAU2bs4qJ&#10;c7LvCgJx4nzvAT60MiSaSRHEOWdhKJ9v2caUv8/AcXw8dtJCmjY7kPNPmbWSxk5ZZORfsyFGeoO0&#10;gLSAtIC0gB0toIkT4/+8OTPpf/2v/0WPPfYY/T//z/9Nq1b61z5xmpNPi+ZNmaQsibN5s8ZGxcxN&#10;tcFrFLGqSr/w/HPUs0dXllkzpzJxxh+I5jx9eveggpxUI78uq+RYNnXt0pH2R0dS/369Oe8Tf3ic&#10;7w9i1PUyN9W2btWCzp8ucYkwdbnWTLX1G7ZkbbDf4AlMilMV6Y2ZOJ+Jb8TYOaxh4nyv/mNo6aqd&#10;BnFqU+3bjVpx/r6DxnHa9DmrafSEeZx/5Dg/mjE3iM+DeJevibQDLnKJtIC0gLSAtIClqdZ/yQJ6&#10;/PHfU8jawEp8UGsapzuI05xY58ya5hBx9lXEqs2u77Zqbhdxrg8Jouz0JJcIVIhTOqO0gLSAtIB3&#10;tIC1NU4ocZZWx1ojTr/Z042NQTDVnj9dTAvnz+ZzDRvUp/BNIbzWiWNI7L5dFLhiqWktcssGNtUm&#10;HNpnpJcUZdPCebPpaJJpvXLyxHGVTLWD1Holzp8oyWNT7cmSfGWi7cj533j9NTpzsogWL/TjY9/p&#10;U2iqWgstys/gPMOU2Req+qIFfpSSGOcW4py/cDG99kZD1grnLArltUtolzju2W807YzJZ3Ms/nfv&#10;PYLPQ4vcFVfE2iPMujr/7IUhnB/aJa7r0XdU5fx9RvL5UePnUvThYu9ArNRSWkBaQFrgIbeAx20O&#10;cnSdEOuOc2fPqCTlHNi55v0MuvMe8h3nQ+4JcntpAWkBaQE7W8DribP0WI6xEUhvCDpXftxrifPe&#10;D7/Q53fv1brc+fJ7OyEjl0kLSAtICzzaLXCipIB27Yqg7du2VCsBAQG18x2nO7U4byprw/oQWrhg&#10;Lv304/ci0gaCAcGAYMBTMfDDPZo8aYLdErYh2PM8B3kTOVZX19PlJ226b7Ll3knSq3d/Je0j7SMY&#10;EAw8DAz8z9//Jr5qa4KsP7x6ga5/cElE2kAwIBgQDNRBDFy5eEqio9QEeUqZ3rWhS96XvC/BgGDA&#10;FQxIWDEv28XrysuWvDJYCAYEA4IB1zEgxCnE6XU7maXju97xpQ2lDQUDzmPAbcS5fcvGSt9kuuul&#10;bFDefdxVlpTjPFCk7aTtBAOCAcGACQNuI05ER4FDdv1Nprsa2NwNn7vKlHJkABAMCAYEA4IBZzFQ&#10;Y8QJl3kTx49hl3cjhg2mgtw0QkQTOF5HiLDf/Oa/OW25/yL+P3+uL8EBQtj6tXzcv28vys5Iorfe&#10;fJ2PQcgpiQdopIqo4uzDSj7pKIIBwYBgQDDgKgbcSpyIjand6EXueDCs2Kuvvky7K2J0ak1S/+/d&#10;q7si11SK3r2D46R17tReBbqeqkjzfkQVkPHuyK1CnLIuKxgQDAgGBAMPDQNuJU7zQNbW4nGak6A1&#10;4gRpjh0zgmNmLg9Y9ABxXjxbSghA6upsQfLLjFMwIBgQDAgGnMVAjRHnERV1ZPrUibRm1TKOy7lv&#10;z85K2qM14jywfzdNmuDDecaPHcXEqcvITE0QU63MMGXSJBgQDAgGHjoG3EacMXsj6OypY5UeCEGo&#10;QYIgTTC7edwz/Vv/RyBqhAI7mnyQ80BAvufKi/k3iPNEcR4dUuujzs4SJJ/MMAUDggHBgGDAVQy4&#10;jThdrYjkFzALBgQDggHBgDdgQIhTzB6iwQsGBAOCAcGAAxgQ4nSgsbxhJiR1lBm7YEAwIBioWQwI&#10;cQpxykxTMCAYEAwIBhzAgBCnA40ls7iancVJ+0r7CgYEA96AASFOIU6ZaQoGBAOCAcGAAxgQ4nSg&#10;sbxhJiR1lBm7YEAwIBioWQwIcQpxykxTMCAYEAwIBhzAgBCnA40ls7iancVJ+0r7CgYEA96AASFO&#10;IU6ZaQoGBAOCAcGAAxgQ4nSgsbxhJiR1lBm7YEAwIBioWQwIcQpxykxTMCAYEAwIBhzAgBCnA40l&#10;s7iancVJ+0r7CgYEA96AASFOIU6ZaQoGBAOCAcGAAxgQ4nSgsbxhJiR1lBm7YEAwIBioWQwIcQpx&#10;ykxTMCAYEAwIBhzAgBCnA40ls7iancVJ+0r7CgYEA96AASFOIU6ZaQoGBAOCAcGAAxgQ4nSgsazN&#10;hPbv20Pbt20RkTYQDAgGBAN1DAOXLp6nq5fPPDCpEOJ0kTjRgE888QR16tRJRNpAMCAYEAx4MAaa&#10;N2tC9kjjRg1p6OABdO+7r+nae2eFON1tPwdxDhw4kORPWkBaQFpAWsCzW+Cjqxfo66/u2JRDB/fT&#10;/HlzHj3iLDue65DN/mRJPl06V+ZQHpCwJs4ffviB/vWvf1WLmu++++6B9H//+9907949cja/Z8NU&#10;aictIC0gLeA5LXDzxlUmzesfXKpW1q0Lrh3ijNkbQWtWLTPEEc0uOz2JMtMSHSat6u7RvFljh8rr&#10;17cX5WWlOJTHnDgnTJhAN2/erBYhHTt2fCAdhNm/f3+aOHEiffzxxw7n9xxISk2kBaQFpAU8uwVA&#10;nF98fsvmOB+8dk3tEGevnt1o8UI/p4gzeM0KWr3S3+bDOELGQpyeDWCpnbSAtIC0QG23gEcSZ1TE&#10;Fko8vJ9OlRZQ9O4dNHG8D40cPpjKinNpwrjRvCgbsHQBZSkNs0XzpnwcsX0zgTj/+sLzNKBfbwpb&#10;v5bP16/3JhNxwqEYYzH3YOxuWua/kOq99QafWzBvFp05dcwg3D27thrXNmn8DvnOmML1AeGOGjGE&#10;9uzaToMG9KURwwbTieI8mu07ja+fOX0yQeNs2KA+H4esDaTL50/QrJlT1P33VUvo2lQLjbNVq1a8&#10;MSAuLo5+/PFHCg4O5mM/Pz/69ttvCRrnN998Q7NmzeLzoaGh9PPPP7OpFhqnZf5169YZ+ZFP5589&#10;ezafDwkJoV9++aW2sSf3kxaQFpAW8MoW0MRZeiyH3nj9Vfrd735rCDhHK2e1qnEOHtiPxoweTmlH&#10;DtGuneH0TsO3qSA3lYKDVlDXzh2pvKyQK9ayRVPymzWd5s6eQS+//CITp6XGCdLaHbmVGjSox9dB&#10;6td7g8ly+5YNXM74saPo8IG9xsOaa5n4DbI+FGdK79enJ5P0a6++QkeTDyoS3aaIdbKR19xU2/rd&#10;lnT+dDHt2LqR8rKrN9+aE6c21fbq1YtycnIoMDCQwRUfH08RERFMfFu2bKGUlBQ+7+/vTydOnODf&#10;5qba3r17c/4VK1ZwWkJCAu3YsYPzb9u2jZKTk/n8smXLqKyszCsBLJWWFpAWkBao7RYw1zjBDS88&#10;/xw99thjikRfo/SU+IdDnEV56caNQZxzFDmCtHA+Yvsmat+uDWucIM6d28L4HAjMkjgnjB9D0C6R&#10;t1GjBnwdZH90hMvECW0T5dpDnPaYhoU4axv6cj9pAWkBaQHnWsDSVJucEKuUqZcrkSbG/VrVOEOD&#10;VxkkF7njQeIMXrOSiXPC+NGKOE1kOHRwf4qK3ELz5/oqYoxU/2eRrzKdIi07I4nGjBpmlAlza3Ua&#10;57ChA41rmzVtRIErlvKaK8pqqUzD0Dg1ccKEO33qRE5Lit/Pplq9OUhrnBPNCLwqEjUnzpiYGMrO&#10;zqYpU6bQ2bNnWWPEcXh4OGVkZLDGCG0TWiPOBwQE0Pvvv29onNHR0ZXyL1++nI+hpaalpXH+1NRU&#10;2rp1K5+HxqnzOwcjySUtIC0gLfDotIDHrXFu37LRMKnCrJqTkUwH9pu0xqNJBzltldkGoHlzZvK5&#10;YwWZfA3MoqtW+LNpVZtmD+yPorNqDVMfl5cVsGkWa6TIg3XUY/kZhpZbcizbuDZ03So+v2b1MuMc&#10;6hQVsdW4ft/unZy2ZXMoEznWZpEnbMNa/jRl356drC1Xp3lq4gSRYc0Rcv36dUZicXExH2vT7OHD&#10;h/k8TK04b25mNc//0Ucf8XUlJSXV5i8tLX10EC9PKi0gLSAt4GILeBxx2mPWrOlrunftXMkrBDb5&#10;1PQ9xQGCi0iW7NIC0gLSArXUAjc+fI8+vn6NN5VWJ2vXBNXO5yg1TVCeWr4QZy0hXm4jLSAtIC3g&#10;YguEbVjHS2m2BF9JPJKeg2qLaDdv2khxMbvp9q3rItIGggHBgGDAQzHwmarXbvVJor1yNPnQo+dy&#10;r7aI84s7n9FPP34vIm0gGBAMCAbqGAb+9stPEh2ltshU7iPBeAUDggHBQN3FgIQVczGsmHSOuts5&#10;5N3KuxUMCAasYUCIU4izxncey+Ajg49gQDBQlzAgxFnHiDN2XyQlJ8R5JBkuD1hod73g6hDf9pp3&#10;thPK5/H6kNV2l4G8+B535fIllfKsVS4gT58scqicutTp5VmExAQDrmFAiNNF4uzZvYvx7Wjf3j3c&#10;NhjDGb0z4PZfMp82bQh2Kq+1+8EBhI6Y3rNHV9oQuoZ2Ka9QztTNkYg1cLkIz03m9+nXp4fyHXyU&#10;fMaMUM4q8jnNvJ2stdmFMyX0bqvmlcrJzTxC/fv1cuoZnHluyePaICXtJ+3naRgQ4nSROK2RwR7l&#10;nB6u/pLjYwkD996o7RQbs4sKc9OMsGv6d3FRFg/gcSodeeAtCcevKOf3OMZ1yI9z8Gyk09etXcnp&#10;xYVZlKviiMJBMfwDa+IsLszkdHMnEJs2Bhv3R73gahDXwG8vyocT/rgY0/21WD4fotMMHzrI0Abh&#10;cxhlwLF/+YlCo3ytLV48W2ace+vN100en6J28DlEvoFGCGf+IEoEE89ITeC0aVMmVCLOg7F7jOMu&#10;nTuQDlRu6dify1cepbj8g/u4/RFIAMcb168xnmucz0iKPxgt5Oki/j1tQJP6CMnWBgaEOF0cOBq8&#10;/RZBE4P4jB5BkTs20zw/Xx6op0waR/EHoumPf3xShSibygN1syaNOA3h1vDfZ8zwSsSJUGiHVR5N&#10;nFlpSdSxfVu+BqQyZFB/WjhvNrsv5PwqGg1CsYGU1ilfwJbEiesWzjddv2zpQs7zugqnE69IZerk&#10;8Xw8z28mky5cGVpqbYhEo5+vSLk3rIo4J4wbQ7H7opRT/oZc5uKFc2ljaBCHdtMBzi2JE+SYeDiG&#10;nnjiDxzaLUsFM0fEG2vECbJOVd9VaWKcMW0ibdkUonwXzya4b1y7ejkFqftikuE3e7pRRpLySayJ&#10;c0XAIoKgDLhuxL1qo5PJPWQwFwzULQwIcbpInHAmD3+5kJKibI4hGq4GdHSUSRN82LF8m9Yt6czJ&#10;Y0orPKyc2g/gNK0p4f+JkjyaPHEsm0Sff+5Z2rxxnZGOuKBYkwtaFUAdO7RlE2X7tq3p9AnTGh3y&#10;gzgRpg3anSbOrcr/LspDXNL27VoTQr5lKuJFng7t23C9nvrLn/kahH+Db9+LSvvTJlDd0XF//Xy4&#10;P4hzozLXIh3nB/bvw2U8+eQTXOYAdWzSoKP4+S01QsTB8xk1nPM8/dRfOA9+n1FrjmxCVc72kd/S&#10;VGtOnPq5ERYO+Vu3asHO+xEuDuuZL734Vy7z7fpvceAAbarNV2ZebU4X4qxbA5kQk7zP2sSA24jT&#10;0sm7ux5iQ0iQR2sFlqZMa8TZqWM7foaqiBNEBELCNUsXzatEnDiXpEy+iOTipxzS49gacQYsWcBp&#10;mjh1vWA+rYo4oRGzJns0ngN2g8ChMVf17lCmOXGiTnCEj+sxIbCHOJcrjU9v8JkxbZIxsUAZjhAn&#10;7g2NOU2ZqLEWimdBwAAQZ0iwyUcxyDtTabFCnDKoums8knIES8CA24izV89uZB5WzF0Ac2RDibvu&#10;6Ug5lvXDeiO0O2g8MEXi2BZxQnMbU6GFaY0zKDCAy4AWhfrAhKqjwmBtEGSAdER/gcZpSZw4b65x&#10;IkJN507t+dzvfvsbgvYF4sExzL/YxWrNVDtqxFBjcxA0aeQbOmSAWucczKZVaHDVaZyx+3YZ+V94&#10;/lnKzzlKw4YMrKRxQiPHM3IkHGV2RXkw65pvDkpVa6jDVdg4/W6w5gnzMI63hq9nczR+F+Sk8hos&#10;yoAWf6wgg37zm//m4w7K5H0k0bTjGOHs0tWEwZF3LdfKoCkYEAzUKHHCbImBDwMWzGgFapNL/Xpv&#10;8poXBj09mC33X8TXIB7nufLjTAI4hskO8TgxgOIYcTNTEg+otcEhMtg5aV6GdmiKgTqAScrbBoGR&#10;Kh4rMOBqvbEpCnFeXS1H8ssgKhh4NDHgVo0T5jIdO9M8kHWwWqNbrTSoV1Wk7d0VOzjN1/gAvt69&#10;uityTeUdkWPUhhdoR7N9p1ZaIwMZYwemgNU5sK5Ytpjfj7dqWthVjLiprr5/rP9648TB1eeW/M71&#10;G2k3aTdLDLiVOM2DPmOX5hy1YQU31MRp7dMBfQ7ECdIcq77RS1Q7IbEWZkmcF8+WGsGmBcwCZsGA&#10;YEAwIBh4GBioMeLEWhI2cODTAhAozIS2iPPA/t28ExN58KkAiFOXgR2hYqqVTvIwOoncU3AnGBAM&#10;mGPAbcQZszfiAfMXvmEECeqdl9BC9c31b/0fnw3gkwRshtHf/YF8z5UX8zGI80RxHh1S66MCYgGx&#10;YEAwIBgQDDwsDLiNOB/WA8h9pfMIBgQDggHBQG1iQIjTyR2qtfmS5F4yKAgGBAOCAc/BgBCnEKeY&#10;vgUDggHBgGDAAQwIcTrQWDLj85wZn7wLeReCAcHAw8KAEKcQp8w0BQOCAcGAYMABDAhxOtBYD2t2&#10;I/eVmbVgQDAgGPAcDAhx1iJxIvIIvlWVDuA5HUDehbwLwYBgwFEMCHHWInEiOsqzzz7DMTodfVFy&#10;vXRuwYBgQDDgGRgQ4qxl4vTx8aG5c+cSon1IJ/CMTiDvQd6DYEAw4AgGhDhrmTinTZtG+Fu4cAHF&#10;7osU8qzF9nekY8i1MpAKBgQDVWFAiLMWB26YajVxfvfdd0yeqRXxNqWTSicVDAgGBAPegQEhzodE&#10;nKx2qr85c+aoaDAxonnW4nuQwck7Bid5T/KePBUDQpy1OGCba5yaOP/xj3+Qv/8SiovZJeRZi+/C&#10;Uzuk1EvIQjDg+RhwG3G+f/k0XXvv7CMtVy6Vqwgvx6okQGvECQL9/vvvK8y2smHIGweNuoj7KxcV&#10;lk9VjeWr752p83394tkyunCmxGp/RmzgY/kZj5YUZFQ5tr2vxr662A/OnjpOl8+feOC53Uac9777&#10;mn74/lvC/0dVCgsKaJn/YoeI89dff6V9+/axvPLKy+o7zyjRPL1K8zxF//z1H3UO83m5ubRi+dIq&#10;sfj3v/+tzj2z+bj19Vdf0JYtW5QlyPp31xkqzOHLL79MI0eOfCSkRYsW9B//8R9V4uHLO5/STz9+&#10;X6cwcfuzT/kLCISztJzQu5U4r105+0gP+iuWL7ObOK9du0bJycn0ww8/0Buvv2rEIBXi9HwzTeVO&#10;dEoNGPfqHO4D/JdWS5wYJL3ROmBvnU+WFNCECROqJc6pU6fSN19/QbdvXa/Tcu39S7Ro0SJ6/PHH&#10;qyXOT66/X6cwkZ6aRIMHDxbitLfTOHudvcT5ySefUKtWLdTa5lL68ssvacjgAVR6LLtOgc7ZNvS+&#10;fEKc3vfObE/O7CXOW598UOf77fHCbML350Kc93EjGqcbzYL2EGfz5s1pxvQpvHYyeeJYOnHiBCUk&#10;JChNdWGd74B1cYB974IQZ118r0Kc90lCiLMOm2rnzZlJxYVZD5V87CHOtq1b0fHCTK5nplonGesz&#10;hu7evavIdBoV5aU/1PrXxQGw5p9JiNNWG48fO4oCVyyl9JR4r8F3XSDO7Vs2UPTuHS63eW0S50Hl&#10;yztsw9pKdQZ+qsNYp47tqHmzJhR/cJ/Lz2p+H48y1eZkHqGSogfNkkcS4+hc+XHjwX/7299wY7Rt&#10;04qS4mNtNkjf3j0oP/totdflZqWQ/+L5NsuyNRBUlW6LOK3lG+szki5cuEBhYWG0Y+vGGqubs88k&#10;+WyZ9RwjzqDAAHrxry8wtrmzO+C3GLs4e3bvUisYcWWNE33xheefM+rZvFljmjBuNB2K21sjdd8b&#10;tZ1mTJvk1rKdJc6w9WspYMkCrov/kvm0aUMw/546eTztj37QU9i0KRMoKmILTZk0zq31xz2XKyvW&#10;hpAgl8t1J3FCuQERavzv2bWtUv1A9gvmzap0DvgJDV5FCYceJMbuXTsZChOuc+d45THEOX3qRAZI&#10;dnqy8YCnTxTSmNHDCWnlZQWVOhsaASTbTTUOfmPgwLWQS+fK+NyCebP5GIPR4bhoCg9bZ2hzAOTC&#10;inRck6ZmvDp9nCIsnAPZJh6K4d2sywNM5tJAtZsQabt2buEt+fqec2ZNr/bFOEOcJ1XElP79+/Nn&#10;na1bv+vWF+9OEElZVRGo48S5dvVy4z1jq/vygEW0dXMoFeal0aEDexlv8/18+RpgEsd71QAD/IOQ&#10;NJY1LrWZf/5cX04DQcF6YZnuyDt0ljgxuKEvz5o51ehr5sSJdNTLb/aDfWnhfFNfRl88XpBJmzeu&#10;476ITz8wqUTamtXLuF1mTp/MxylJBwjE2eDtejRpog87E9HPvWmjibQwUONcbmYKJR3efz+9gtSs&#10;tUtNEWdyQizfH+2D+65WEymQR/16b/LkAudAvrhmY+gaAwOROzarcTOJoGAgzXfGFP72WysVkTvC&#10;OT3FLB3ECQsXrt+5LYzLQntxftV+OF6zapnRHllpiVbHH3cS57bwDTwmm7d5fs5RrsPYMSMJxNm4&#10;UUM+Dl23iq8DfnZHbiXsZIaPb80XSANxYvzWbYJzWzaF8HFIcKAxacGxjxJH+sBDJU4QHGZdmGHs&#10;27OTCnPTuPLnTxfTovlzqH271grs+6nseE6lh2r0zts8UKQdOUyDB/bjtB5qth2xfRPLwAF9CB0N&#10;RIj87dq+q85vphHDB/O1aGiAK/1oPHfEzp3aMxGOGDaYhg0ZSNtVR0Q53bp25NnMCy88Rwdiomjd&#10;mpX8YpE2asRQrjPqjnvsUOCb5WsCvDVxhjjRPuvWBqr6t1W+a8UJgiPA9oxrHSdOrXGCMEGc//3f&#10;/0WLFvgRBhBoa3EKh/jmd/XKAFqycC5jcfiwQcrstpNaq01lwOIpNcnEfwy6XRS258+dpa7352v7&#10;9unJ+O/VoxtfA0yvWuHv0KDhLHGGKCzDLIsBWvdFTZxREapOPbtxHTF5mON7nzwXLZijSHIJp/Xv&#10;15v2RG6jPz75BKG8Q7F7CBNdTAhgsYL2tl4Nqri2a5eOBNIYOmQAkwo+HcAzrw1awUQ0fOggwmDN&#10;fV1dCw1sysRxfM08v5ncfu4kzpMleTRyxBCKjd7F40ffPj34N+pcXJRF3bt15rqgz0NL7tC+DY9b&#10;gwb0JZBqVOQWvhbXQBvdtTOcnnzyD2qiMYNK1AZCEAXGiaPKVScmTJpcMVlBO/RR+MGzIR3EOVct&#10;YeF4+tQJXI9uXTpx2SAllN+5Y3uK2RvB11RlzXAncSK0IuqKMRXPj+8ke/XsyvdPit/PxOkzZgQf&#10;L1nop443MnHOVuMuJg/AOuq/ITSI94igPfKUJRHX91Bti2eZNMGHr8H4v129+4YN6nE6JlWaS+wZ&#10;Ox4qcaKhxqqGwMzG3DkAQI4GXB+y2ipwn3jiD9SzR1d65pmnjHSQG85B0CiYSR5WM3Q0AgYca8QJ&#10;gsbsFrNSgAnEicEHAEY5gwb2ZeJcucz0/SU6MGY8+j6HlSkNpIs0zHaGDR3oVuK05wXKNbbMpQ8z&#10;3XHitNQ4MYjgHZ9Qgy5wB8vG1s3rebBs2qSRgcWDikDMBzeQ08jhQ5h8fUaPYFxr3O5TJDt65DAu&#10;F4OvLWuJJcacIc5zqq8NGdyfiQ8DXYvmTdRkIJUHPpAY+uef//RHo47m7YD0Vi2bG2kYAEF6ut/h&#10;uZYsmstrdv379mLC0c+KCbG5qRbEMmXSWM7bRmlc3bua+vrA/n2YOJf7L+I0lBceFuJW4kS5GFPw&#10;rBikoRjgN8iwXFnXnlSTAV3vVSuXGsSpTbXQkt984/VK71ybIDGW6bEPyoglceI+bdvct1qZm2pn&#10;TJvI9XiyYlxFOZiogDj1d4pVmTrdSZzmOMMECxMj8/uam2pXqXRM+jRxov5/UJ/E6PbD81maands&#10;DaPXX3vFuAbmcV0++kmL5k3tnkA+VOJEQ8GEAOIE4IPXrDAqHn8wmlaql4eG2GexiK0fdrMC0tLF&#10;8wyVXTf8nFnT7CLOGYqc9QK5OXGeP23yCIJyLIkTZjOkoZMJcT5MUvKGe7uPODW2Y/buVLPk+kyc&#10;GCxwHhqKOXFilo2ZtbbggDhhssK1GFAfBnFCI3rrrTeMb5J7dOvC2p45cXbt3JHrWKAsT5bECc0S&#10;aSvUJNacOHW7QMvAJBbjSK7SPHEe5mlz4oR1CWZQLAFp4oRWo/t6bRAnLAYjleULFixotPgNjQfE&#10;2b5dG64LTNFVEace76B94p1bEhqesZ5qZ2eIE6Zb3L9YLYF5I3G2atGM619WnMsatTXi1MscsBZ6&#10;NXFq4GNhGOYkgEGfu3TuBJtkoX2i4+nzMF3gN2YJIE+o3hgY9KIy1j6xJopZJM699ebrVKBmt9h8&#10;geNG7zTgDti9WycjzwG1YwvmITR6q5bN+DzADfv/poqdXGdOFrGtHWmYmZYeyzFs49kZyW431Yo2&#10;6Q3kWF0dHSNOrL+AFDWOsS6vsV6qliv0+ay0JDX4FymtcSifw+wbGgfWv3CMwbneW2/y73E+o7gv&#10;9O/Xi49hvsMSB8x0wBeurQ1TLTRmbHbTmA5W5lKYl/F8sOQkJ8TRZrW0gjr27tWdTpXe39PAfVld&#10;hzSYYTNTE5XWOo3LggkP59u3bc3a0cmSfN73gHPQMNAu0B5Zu9uxidc7kYZzJ1Rff7dVcz5GGD+Y&#10;+7R5E2tg7jbVWo5frIGajWXbwtdzXbDsBGvcKPV+0W4BSxco7bglb5Cco54b18xWEwAc6/z4rfGB&#10;toQFb+L4MXyufr23eJIPjQ3HUEbwnHhe1AEkc1iZurFEhXS0H/ZX+IwabrwHfR/LMcmdGifGYP0M&#10;2lSrz7VUpAiyWxtk2gMQrta4YapFvQJXLOEltwj1PMjfpVMHxgGsjqbJRRO1yWorYwGTKRyDUzBp&#10;Mm9/rzHVOksMWH+Yq2bc5mK+ecjZcmsynzNrnDVZHym7NkjZMeJ05Z2ASHV/wATUlbJs5XXGVHtW&#10;baSz7LM41hv5bN3Tk9Kd3RyEPRXW2gDnsCfDk57R3rq4kzjtvacnXPfQTbXONAJmSnojkP5v/rmK&#10;M2XWdB4hztogKk+7R+0RJ2bTui/EWvm0wZ34doY44dTDss/i2JqTbHfWtSbKcpY4jykTrLU2wDns&#10;8q+JutZ0mUKcddgBQk2Dx57yhTg9jdRqoz61R5z2YNBd1zhDnO66tyeU4yxxekLd3V0HIU4hzhqd&#10;8Qlx1gZRedo9hDjdPVB7Qnn2EufxYwUUtz+6TsvuqAjxVWvxCaLbfNXe/uwmhW/eRMHBax5Z8fPz&#10;qzY6iicMCFIHdxPvKbp48WKdw/ycObOrjY7y4Ycf1LlnNh+71qxZTWPHjq02OspLL71EPXv2pE6d&#10;OtV5adOmDf3+97+vUvG49fGHFLMvuk5hYlVgIA0cOLBmo6Ps3LZJ7Waa/cjLbvXhtpCTu8nJc8vD&#10;+l1dxf2eqKr9nC4PWFxnn9v8fWJ3r7X+fEwFddbfEz4q//GtfFVj24H9e+osHvClheVzu03jFLLw&#10;3MFd3o28G8GAYEAw4D4MCHFW4T5PQOY+kElbSlsKBgQDdQkDQpxCnGJaFgwIBgQDggEHMPDQiBPu&#10;9uDqri7NQuRZZFYtGBAMCAbqPgbcRpxwAQWXV9qdkq2PnuF4WrvUshdoKYkmp9a4Hu73QoR4ZeLh&#10;wCzRXpzJdXV/4JN3LO/YFQy4jTgRLggxAHVl4HpK+4GEdmkZIxCegRo2eJvjpgUHreR8Rfn3YwjC&#10;TRccROvYevBHCOJ87dVXjHiEUSp00mm140lfAz+WcG6tj7WnDssYgHBurK+xFfzalcaVvNI5BQOC&#10;AcFA3cOA24gT0Ro6dmjLGidI0TyUEZw9I2Br716m+IAQpI9Q2iN+Byydz+F9zNMRbxPOq2HOxTVD&#10;VQxNfOqBiAs4BikiCgIcW+sy+6k4hIiliRiGOIfoEYhBZxkDEOGXQOS4BrHgLIGdcDiOIiN2ikgb&#10;CAYEA4KBRxwDOpKWOU+4jTjNC0XMM4RD0jEANXGah8cxN9Ui1BicVpun4zeIM155/EfZCNCKMrWp&#10;FoF6QZyWeUCc0FSRp6oYgCBO3RjWYtB98fktuvfd1yLSBoIBwYBg4BHHwNXLp2vnO05PI07LGIC2&#10;iFNMK3XPtCLvVN6pYEAw4C4MuE3j9Js93dgYBFMtIjkgjA5Mt4g/GK7iEGKtU28eQpR2RADHgyCG&#10;HEy1WIs0j7cJjRMBW3FuQ8hqLlPH20R+BMHOUQFtdR6sq+oYgCi3qhiAw5TZ98KZUr53VTHo3NXA&#10;Uo50VsGAYEAwULcw4DbirAlgmJtqa6J8KbNugVnep7xPwYBgoDYw4NHECQ0SUdJroyHkHtLhBAOC&#10;AcGAYMAeDHg0cdrzAHKNAF0wIBgQDAgGahMDQpzyAb1o9IIBwYBgQDDgAAaEOB1orNqc0ci9ZAYt&#10;GBAMCAY8EwNCnEKcMtMUDAgGBAOCAQcw8EgRJwKS7omKeOQkKzONPrl+VTqGAx1DZvqeOdOX9yLv&#10;xRMw8EgRJ3zZ9urVi954Q30b2ry510qjdxpSg7fr2yUvvfgi3fjwCt357BMhTiFOwYBgQDDgBgw8&#10;csTZtWtXSktLI2/+u/XJB/TF7Zt0V7kGrE7KT5bQ6NGj6FN1vRCnzNQ9YaYudRAc1gUMCHF6IYOC&#10;OP/2y89088bVauVIUjwNHDhQiNMNM8y60NnlGYS0BAPuwYBHEiccu9uK5+kMAGCqrSsa508/fm/T&#10;5HL44H4hTiFNmzhxpi9JHvcMwNKO3tmOtUKc8FGr419uUT5rbYGlZYtmdPGsyZesO8UacYaFhdHc&#10;uXNZ7t275zb9MyIiwm1lWRYEjVOI073YcCfOpCx5N4KBuo2BGifO0uM5NGhgPyNmZmFuGpUdzzUI&#10;Uf8+WZJPx/IzlIu9AgJxFuSk8vGFMyV8rXk6jpEGOV6Q+UBZVYHWnDj/8Y9/UHh4OK93Xrx4keXX&#10;X3+lX375he7evUvfffcd89W///1vPob861//MtK//fZbTsd/pP3tb3+jr7/+mn788Uc+37p1az6P&#10;Mt39Z06cpcdyjLbQbXKu/Di3iWicdbvzyuAs71cw8HAwUOPECV+zY8eMoDWrltGWTaE8oLds0ZQu&#10;nSvj34iHmZ2epGJvjqSePbpydBMQZ4/uXfh45bLFKj3ZSJ843odJ9Ykn/sDpfVXw6ug9O4yyqgOS&#10;OXEWFhbS6tWrK3Ha999/T6tWraKRI0fSzJkz6dKlS5SSksLHkG+++YZycnIqpbdo0YKP16xZQxMm&#10;TKDFixfTZ599Rk8//TSfv379urt5k8yJc/LEsfTYY48Z8uwzT3OQbiHOh9OhZCCTdhcM1H0M1Dhx&#10;AkQgRhCn/5L5hKDVlsSpA1lrwJmbakGs69aspPr13mSifP31VzkMmQ5AXXIsm7p26chEgeDYjhLn&#10;zz//bBBjaWkpvfLKK3zcqVMnJlEQIzRT/aeJU6d37NiRk0CaN2/e5GtBtvq821lTFWhOnNDIRwwb&#10;zMT529/+lg7ERBltIBpn3e/AMkjLOxYM1D4GaoU49YtNToilUSOHOkWcC+fNZpPkkcQ4Ki7Kskqc&#10;WemJdhPn6dOnKTAwkECcMKkOGzaMtcnx48fzMTTFGzdusCkWRPjqq69SUVERzZo1i9OTk5OZWB82&#10;caJtYZqdMH40JcXHVnp+Ic7a71AyiEmbCwbqPgZqnDjhrWfu7Bkss2ZOVebaEFqxbBH5VZx7+eUX&#10;OcD19KkT+ZrdkVvZVKs3B0GzTDi4z0ifNmUCpSYftEqcWgu1Z40TmmBGRgYFBQVRSEgINW7cmM6c&#10;OUMBAQF8DDNuXl4excTE8LG/vz998MEHRvqUKVOqJU5dzp07d9yudMrmoLrfMWXwlXcsGPBcDNQ4&#10;cZ4/XUwR2zex7I+ONDSiyB2b+dyeXdv4HDRJHKcdOUTmn6McPmBarzNP5/W7ivMwVSbF7zet6VWc&#10;s5c4wWgnTypTcnY2y9///ne6desW/4ZGap5++/ZtPtbpuAYaKcgWf1euXOH8n376KX311Ve8uQjX&#10;YN3U3X9CnJ7boWSwk3cjGKj7GKhx4nQHiKCFNm/WpJLozUWOlC/fcdZ9QDuCB7lW8CAYEAw4gwGv&#10;IE5nHsxanrpEnBnp6RS3P7paCd8cJg4Q3PwtsLuwKOXIgC0Y8F4MPHLE2bdvX8rMzKB//vNXr5Vt&#10;27bQsKFDaejQITZlkLjcc6sTDRnsvHewk3cn785dGHikiPPc6RIqLTlOt29df6Tk26+/ECfvonnK&#10;BEIwIBhwEwYeKeK8evn0I0WY5hOEj65ekE7jpk7jrlmrlCMakGDAOzHwSBGngNQ7QSrvTd6bYEAw&#10;4EkYEOIULUQ0UcGAYEAwIBhwAAM1Tpzn1bridrWZpTrJykzjuJKeNKOQusgMVzDwcDGQk5lic+y4&#10;dvU9unLxlIwdDgz6gmvXcV3jxHn21HGClx0fHx8jfJcO44X/S5cuoc9ufUS3P73hEvi1g4RU5UDB&#10;GjBSlIOFsxVRQ8zTbTlNcARkzpTlTJ6q6gQvTUeTDrrUjvnZR+lYQYZLZTjSZnKt6524rrbhkaRD&#10;1L9/f/Lz87M6dkRF7qAff/hOEWe503hNOLSPDsbutpk/MzWB8DmbK23tzr7uSj0kr+t9rtaIMysr&#10;y6oDnX/9859WiTNDAVXH8ETElOpeNsCvXfbBJd9R5ZLP8vp+KorKobhoCg9bx2mZaYkUFbHFcN1n&#10;ef3ygIUOdxJbLv/M7wHH95E7wqu8vzPgRucerEK4OZNX5wlYuoA2rl9jlAHPTKtW+rtUpiv1kbyu&#10;d3JvbUNNnFWF5vv267uViPPsqWPGmDHHd9oDmEU6gk1sCA1SoQ1zKCY6gmZOn0zr1q6kndvCKDfz&#10;SJU4nzJpHMXu2+VSP7AcH1BesoV/aW99V49avT2SOBGjc9iQAUYMTwAa8Tjhvg/xOvGSdOxJDOwh&#10;awMpcMVSKi7Monl+vg9ESYGmOWhAX3V+C0cSKSs2lY9YnhrMlvE+MTssLys07nNGdTrcF1od7o04&#10;ozjW8TCR3qRxQ+P6y+dPcH7UWc9UUT/khVN21CFLkXezpo2MPPCGhPJ1PE2dXz8rnNtrgKLulvFI&#10;QZy9e3Y31U/F6cS1qIfOr/3/oj44h/JxDe6HY5QP4ly5fImRjvogmg3Skf/MyWOVykc7WJb/qHUi&#10;ed6aIXdHiRO4bt60CY8bO7dtYt/YJ1Q/Qx88faKQ8XtgfxSH3QOJLlk0l4ICA7gvo++gT+q+imsR&#10;ElG/WxDntvANjHX0gUpjgdW+ZgqbaPQ1dX/zvn7xbBkFLFlAgcuXGn3VGEtUn7uoxgLdr3RfFpzV&#10;DM6caVePJE5zJ+/6ofr07kG+M6bQWqV9QlPs1aMbhxmDw3hNnCDFiePHUL6K12neGCHBgUwG0ERb&#10;KNd9o0YMreREPidDxfscO4rL4/zKXAlCxe9WLZvxeXRCBOHGDBXH+J9wKIaGKgLGMXzuvvTiC/wb&#10;smPrRpo0wUeV4UOLF/pRbMwuGtC/D6fN85vJ10NLbvB2fSNPiJr5Ll00jzZvNGnF6KwR2zfTH598&#10;kq8ZOKAPd3zk7dOrO5/785//ZDwrOj/iceL8sCEDeQDZFr7eKH+dCumGchfOn83npk4ez8+E+uB4&#10;tIpcA+J8p+HbRjra5sknn+BjWAFmzZxyv3z1/I3eaWCUv3b1cpdm5M4AWPJ4zmDi7nfhDHF27tie&#10;MZiWcpj7QJvWrWjenJm0WVmaMAnU/RNjAoiz0TsNaca0SYS4trsjt9GYUcMo/Wi8GmeW02pFqubE&#10;iXEJ+TEOod/gP/e1oQPZXzYmoLp8hEJEHUar8nBu04a1ql/d7+tIB3Gir02fOoHzoxxdPvruM888&#10;ZdaXY6RvedA6rkcTZ2jwagbO0sXzCMSJ2SGA3Kpl80rEp4mTSUGFH8PMUBMLgmCbEyfiVm5VZKI7&#10;BAgyNHgV1XvrDb7XGyre59bNoQZx6vWP/n17MYk99+wzKprLPs4PYjyw//76iLkpBr+RDoLFtQP6&#10;96YO7drwPZ584gkuC8RpmccacXZs35bLAHENGdSf2rdtrWbQRXzOPL+5qXa/MkOBGM076ysqEo05&#10;cb780otcD5Sn28PcVAuzN9LbtX2X02FefuZpU2fGIILBxrL+7h48pby6S4y23q0zxPmnP5ommbAw&#10;HVR9E8S5dbOpv5sT56uvvMzEGR4WwmnAcpya3MK6NX7saDUZX1mJqMxNtSgb/UJPUls0b0roK+bE&#10;ib6G+MObNgRXGmvMxx0QZ9j6tZyO/CgHdUe5KB/3QRpMuri/rfaS9NrrKx5JnCCHDDXrKy8rYC2x&#10;W9dOTJwFFZqkPcRZyZRrpnEO6Nebxo4ZoWaD8QbxgDjnKxOvEe9TmVS1xmlOnDCt4ppxPiOZBO0h&#10;zriKwNIgzkOxezg/zu2N2l4rxGluHgLJY/KBNWPUw2f0CIeJs2f3rpw3S5EoiFqIs/Y666M2MDpD&#10;nG0VUQKfJUXZ3L9BnNigiN+dO7UzzJ9Nm7xjlThPlOTRyOGDad/uHTaJE5Nz7gtqXMCeCfPymzR+&#10;x2Hi3LIplMs7fCCao0EJcXpu3/JI4tTaHOJzYiZmSZwrly0x4nnOmDbRMNVCW7LcHIROA1MMSAMk&#10;DHOu+QwTA3+iMjlW2lyUdMAqcSIuqI4titkkNhTMUuYanIOpxZrGqYkTGxJmqw0LuBbmW0R8wT0b&#10;vfO2USbSEHpt5vRJfK5Z08ZMbJYa52q1Wcdv9nS+5q9/fb6SqbbeW2/yeZiREKZtyeK5Rvl+s6bz&#10;7BXtgWsQcQbmKdQHx8sDFrGpVm8OQluinjodgwNm5rp8PL8Qp+d2bm8nWmeIU5tq9bObE+cStWSi&#10;++9bb77+AHFG797OfQOa55xZ0yrtlYDGB9Mv8qMPYOJt3hcQJhEarC7/zTdeU31N9eWKvoZ+bdlX&#10;dF8MVmZb5Eef1eUfVJNsIU7P7Vu1QpxhG9bTmVMl/K2mpXxy/X2ru2qxIK7jeCapnWeYgelNM+gU&#10;Op4nFvCL8tJZG92rgG/5OQrK6dq5I5MLNgjodOyqg9akt4inJB7g++l0nIdpFJuGkBfpmMXqOumw&#10;ZiBGnMvPOVopHqjOjxms7sTRahaLa48XZhqbg7BmqcvEhgVci13C+hzumXjYtL7Bn5tU7BjGOi+u&#10;QQfV5SNd59MmZGwy0OeQjmtRnj6HzRPYaITjfXt28vqu/hwFRIkNEzod+ZGOa1FvlGW+xV6223tu&#10;R/dGEgVx7tm1kz7+6H2rY8dHVy9W2lV74UwpJam1QfNnxWRX91Vs+NG4j9kbQXlZKdwXcT2sJ1X1&#10;NZ2u86IP4FxedgqXB5Mwjs3LR18y9WVTX0NfstZX0Bd1X0U5uBblYrOh/rQMG4xQP298h3W1zjVO&#10;nFcvn6GffvzeptSUAwTswvWdPoVBl6s6imVcz3S1gO+NL7dN65b8LClKO/bG+kudhWRtYUAHbLc1&#10;frjLAcJpNTG0HB+gKdqqp6Q/eliuceIUUD16oJJ3Lu9cMCAYqMsYEOL0oC3OdRlo8mwykAoGBAN1&#10;BQNCnEKcYooSDAgGBAOCAQcwIMTpQGPVldmSPIfM/AUDggHBgPMYqHHiPFdeTIGByiOOcuZuTQIC&#10;/CknJ4s+u/mRzHiExAUDggEDA6kpCbRsWUCVY8eaNavpxo2PXHLyLuThPHk8ym1X48Spo6MsWLCA&#10;tm/f/oDs2hXplugoj9pL3BASJCQjJFOnMaC/49y6davVsSMlOcGp6Cj45AMuODFmbNoYzE7ebY0f&#10;+HwFbvZsXVdduvTZukPStUacjkRHmaB8xMK7D0CI7yjhH9UVwNZEXjg8CK7w/YrvR7dv2ch1RPQV&#10;W1EUpkwaz46nXamXI5FYXLmP5K07nd3b3qWjDhDwfOiL+pMSOCSwfGZ8Sz1X+a4FEYZvCiH/xfM5&#10;rBj80qZaiaqk89dEdBS4Aoyp+N7T297No15fjyRO+EHt16cXZWck8UfJ8Bxk7gAh/mA0n4fvVMuP&#10;7uFrUn+oDAcHiJ5iOBhQTpirS0dnAiDgixZ5kB/HcIOFY53OHVS5zIOXEfxeH7Kave7gNxy6o0Mi&#10;wgvyRCnPOziP7y1RZzgwaNvmXfaHC1dd5gDER9PsIEE5JNDPhY+qtQME8/Q333jVVL5yhKDLME+H&#10;YwP93PgI+1EHujy/900AHCVOOAqw9Bxk7gABfQpa38jhQ7gvg1jhHQvEacsBAogTwRHY2YkdDhB0&#10;BBVzBwhww3ffGckxdvKOcqtygHDfmYnJ2YiI57SBxxInXM3N9p1qEKelr1qkN2xQnxbMm2UACgQH&#10;IMJt1aCBfdmFFUzF2g0WooAA/H1VbE6cgxP0jKMJRjocvYN84Jhdp8O1FnzS4jiwwrwDAOepzoP8&#10;Ol274cL94XFI1wNu7hADEL5qBysfvLt2hjNxQouGSy7dGTaGrjFc8qFOWqOEAwe43KucHk9/feE5&#10;rhNc72G2DDd5hks/VV9EUMHMG9fA7Zf5vaQDek4HlHdR9btwlDixnwKTWcTx1fE4zV3uoU+BODt1&#10;aMemWhAnxhWYatF/XXW5ByuSHmvQLy1d7iGSkJGuxgUQZ++e3ZTlyrrLPYxH5u4zBSue0289ljgx&#10;e0RYr327d1p18g7ihN9ZHSdTa3UjlINm/IaPVRBnbuZ9b0GvvvISE6eOjjJh3Bh2vI54nSDLA8p9&#10;3qIFcwjXgXReevGvioC207PPPk2h61YZjqM1gEGoqAdmuXAej9/wZ4n0+3E+86hTx3ZMnKgT0kCc&#10;2r2eLstn1HDlGrCDEa/Tkjjht1JrwOblwxF+h/ZteKLQ4O16XO9nVHQFBMkGseNaRGiAb13peJ7T&#10;8eRd2H4XjhIn2hTjhnk8TmvEudzfZB2yFh3FESfviHKE/vZ2/bc4dFlhbqphJn5RhRh0NDrKG8p9&#10;Jsp7QU2KoyK2iq9aD9ayPZY4YaJEWDFoUdaio4CkECPTfACCOdSSOC0dK1sS535lsvFTWtlepaGh&#10;LBAnzKj4DZ+xOsrCymWL6bVXX650v43KcfsCFcYM5lloo/gdpLTLqogTsS2rIk6cL1Ia85tvvM7x&#10;OJ0hTvjDRDnQNmFKFuK0PTgLgXluGzlDnPp9msfj1NFRtMZZHXE6ElYMUZxwP/i7tRbkwVHi1EtB&#10;8AMN8hcn756LTY8mToDyVUVWIE74jOzfrxfHq/vDHx5n7c6SODFb1IGmEVkEGicC2Orgsq+/9soD&#10;GifK+dOf/sjXjPUZwU7eR6mAzjjG+kdu1hEjP8KPWQ60VUUHWarMQCgDpiCQGDROTZwgtt4qJJEO&#10;WI0yEQke108YN5qdTyMGKY67dunIplo4kx9YEQj7kFqr0ffVGqd5Oma/Qpye2+mErO17N44Sp3m8&#10;TR2PE1ae3r1MQe+f+suf2VRbFXG6GsjaPGg84nFaBrK2HCvS1TIQAmdXFchaiNM+nDyM/lTjxHn+&#10;dAnFHzpIH7x/sYroKFfp7p1P6fanNwxSilfx6LAhBrMuAB874UpVNJNiFSdTx9nEegKinVg2mt78&#10;g91yK5SWePn8CSMPtEd0LqyFIF95WSHvbtVlau0SEUFwDuWb59dRFszviU1A+tj8N54bZWCjD9JP&#10;qigu5vkRgcS8/kjH9Yj2guvPq01Nul4wP+FccZHp+RElRt8L9bOWjk1R5RXtg+v1ZoWHATK5p+cO&#10;AJ78bnKyUqkgL4s+uf5gVCUEhfj4oyv0888/GN9xWvZ1PFu2svLoSEpYvkg7ctjoC6axwBSrU48F&#10;ui/B4qX7ok7X/VH3JeTHOURgwjXm90df1aZjXIO+aG2swP10fvzHtSgXUY30/bkvq7HKk9/Vo1a3&#10;GifO9y+dpq+/umNTbnx42QAGCA8L/OaC+HT2vBysiSIfFt7tuV6ukUFdMOCZGAAx2jN2VBcdJXDF&#10;0krjCDbqyfv2zPftTe+lxonTmxpD6iodSjAgGBAMCAZsYUCI04N3btl6eZIuHVwwIBgQDNQ+BoQ4&#10;hTjFdCUYEAwIBgQDDmCgxokTC+b41rI6uXC2jK5cKpcX58CLk1lm7c8ypc2lzQUDggFgoMaJE99Q&#10;LVy4kKZMmWJVZsyYQceKCirtqhVwCjgFA4IBwYBgwFMxUCvECdIMDQ1V4cNyHpC83Fyb0VHgugqf&#10;pDjSiHNmTav2eviM3aJ8yjpS5sO6FjuKoyLv+6R9WPWQ+8pAJhgQDAgGaknjBHE6Eh0FDg/gwADu&#10;p+DoeJ3y5bhKbSu3fGFwdgCPHdZepK3oIXBC4DtjMnXp3N7jyRN+aAOWyuc10mFl0BYMCAY8AQO1&#10;pnE6QpyIjoIPkNFAIEBNnHBQoJ0kY+10/NhRKtLBYHaRt2NrmJGWlZZEzz33DB/DHZ5u6GWKfHAO&#10;ruk0cTZsWJ/PJcfH8ofIunw4K4DDd3j72bLJ5IIPgsgsmakm13ZIL8pLZw8hyGfE+FO+YZEP4cV0&#10;DD5MABAiDdEa4AQ+PyeV8yyaP4fLQrq+N5y84xxccOFcL+UIGsQJxwz6GnwUrdNxLlEioHj8BMgT&#10;OrzUQYhHMOA6BryKOOE9Q4faGeczkokTru2gdSLsGNIGD+xH28I30Ouvv8LH4WEh5DvdFM8T0Q9w&#10;Dq6s4EUEGmfjRg34XIEisuFDB5qVP4KdzL/T8G1KUh6MNNgWL/AziBRO3uHZCI7dUQZc8sFxdNvW&#10;rdilHghca77a5Z7JsfQ6dsqOPCD96VMnsjs9fJyNc/CBeVh5T4KvWRxPnjSWiXPEsEFG/RCvFBFY&#10;4B8X1/gopw+Fea4F2pUO5XqHkjaUNhQM1H0MeCxxalMttC+tcW5av9aIPoDYdiBO83icmzasNaKA&#10;aMKCFtm1c0dKUcQKn68w//7mN//Nvm5BnOYmXWipOggufEiCOBGrz7IjtGndkvMjhBFcZv3ud7+t&#10;FDwXxGnNsTTupYnz8cd/b+TRxIn4orhXu7bvcvnwlYtjbar96wvPG3lGjhjCxAkfvrgGRKydvEvH&#10;rfsdV96xvGPBwMPDgMcSpzbVAhyaOC2dJJsT53oV9guu+jSYLImzn4rBiRiaSG/dqoVV4jQvf3nA&#10;wiqJEwQNUoUp1jx4LnzpbtoYzBqnJs41q5dxPE9orf7KcfvkiaZ4nfpeCGkWtCqANU5bxGlZPyHO&#10;h9dxZNCSthcMPLoYqBXinDlzBuXmZNM///nrA/I/f//bA7tqsTnInDhBVCFrA2mPMotqjbBjh7a8&#10;vthXRR9BFBSsdTZu1JDTEVFdb/qBY+VB/fsyaSJuJserfPopjrOJEGMgNJzbsXUjRxTR5WPdEsGm&#10;EVrMWgfR5WMtFOSIfN27dWaTb68e3QxH8nDUjKguKCNLra2OHzuaf2NHL/IgXmBOZjIhHicc1CMN&#10;Zt4S5SQa4c5wzZtvvs7kijVVXb+UpIMcxFr78PVRpluUI5350e3M8u7l3QsGagcDNU6cF5Vzg2NF&#10;hXT71vUq5dtv7lb6jjMqYguv92kBYQggagcQ0s7SzoIBwYBgoHoM1DhxXrlYXi1pakL98OoFgxyF&#10;OKXjSscVDAgGBAOeioEaJ05PfXCpl3RKwYBgQDAgGHAGA0Kc4h9WzOCCAcGAYEAw4AAGhDgdaCxn&#10;ZiaSR2a0ggHBgGCgbmGgxokTu07zc9KqlVNlx+jalXMy4xESFwwIBgwMlJ8osjl2XLl0Vl1/SnAj&#10;uKlVDNQ4ceJ7Rj8/Pxo5cqRVGT9+HJWfKnsgOgq+o8QsTf+XGVvdmrHJ+5T3aQsDR5IO0aRJk6oc&#10;O5YF+NMXd24TNiDaKkvSBW/uxECtECecvO/bt4+uX7/+oHz0kdXoKKlHDtGx/Az2A4sHhuOA4wWZ&#10;1XYQuNKrqnHgJxblQc6VF1e6bue2MMK3ovY27AnlM/ZQ3B5a7r/I7jzmZSM/fO3ae79zyknC7JlT&#10;2b+tfgb8Lz9RaLMMxEGFlyF8T2r+bay1e1u239rVy/nbUXvrKdfJ4ORODIA4+/fvT9euXbM6dnxw&#10;9T368YfvDOJEn9L9A5Yuy7rgm2531s+8rKXKuUnS4RijfPN71cR98XwnVZ82rwOcqYwYNtjpZ3RH&#10;PTG2njlZ5HQdaur9uLvcWiNOR5y84yHxScpjjz1G8cpnK477KEcHcC5QXQNUFRElWzlcH+czinr2&#10;6Mpi6dQAPmZXmnkdstXI8+f60q6dW9jlnq1rraXPnzuL4KTd3rza5R48Dj37zNPGc2xSzuRtlQFy&#10;bd+uNa1a6a8mHhkOt5+tKDO27i/pQqbOYkAT56+//krW/r79+m4l4sSAjaAN9d56g4pVQAjL+9Yk&#10;luHFK7bC/SXua34vWyEOnWmf4sJMClxeOWIUJslt27xrc0yo6n7uqCfG1p3Kd7Yzz+RNeTyWOEcp&#10;LQkOEODMXRMnvAWB+BLVzO6o8pyjiXDponl8TVUdIyQ40Ihcol8O4nEiP3y8gjjR2XCMe+IagAiR&#10;TbLSE+lATBSnwbE60jRxvvLyi3xeR2DRwNPEuDE0iCOpwJMRrvMZrfObiBOEiPOLFpgipIwaOZSP&#10;4eBd1xOmbvjNTU+JZ1d9cABvDrDpUycY7aA1cnhE0m0Tr6KxmBMnJiRIQz6UAz+5ON61M5z08+BY&#10;uwzcvmWDciQ/q853BG/qtI9KXR0lTrTL+pDVanlnEXsV031gZsUEt8Hb9fjcnshtldJ1X0xOiOO+&#10;CELSedEXYfXSk1QdG3d0RV/FddCyNHEeQuxc1cderhgbDsXt5bHE1NdMfRXp6Kv6Hrovohx9DnXR&#10;v7XPakzUdV81J84Byl2nSSGIoSefeIJ/jxox1OizcOeJc2nKiofoTrrcwOVLKvVrXc8gNQbqazD2&#10;wRKFY3hp09gb6zOCz8Wp9CzlY3u9GiuRXxNn6bFsowwE50CEKTzTvDkzuQytyMQpt6VQbPT95lak&#10;ezrGPZY4NQnq/9A4EToLppiOHdqxr1n4i8XxaqVNrVMu+aoiTpgwELsT7upAFDBbgkyQFwAGcc73&#10;8+VjkGLkjk3suB2m2GLl+g5u8RCBZHVgAE0YP1odm5y84+UjD1zuwayJ+yP0WR/lMu9oslqfUT5q&#10;EYXFdP0mdpsHl3uYFSKsGUgQoIO/W7jcCw5awde1atlcEdcxBtip0gJ2To/fIE50DDwHzK8416xp&#10;I8M8hYnF6kDVFip+Keo1RkVMQT3xrIgagw4Ld4YYCOD8HiCGmRrXYrYOx/na1NW5UzsuH+fhdN7T&#10;gSz1q3uarSvECYzDPzXwvH3LRtWvZxl95czJY9T6Xfir3sTSqWNbtRQ0lho1bMB9EUSD4A7I27VL&#10;R+7DlgEXmjRuaNZX2jNxrghYTBPGjVZ95pjRl7DMgnEBof+giaFMRFNCX0S4QBzjPNxndlL9F0SE&#10;c+dPF/N/EFf/vr24ry5eOJfrC9eeURFbuZ79+vZkV5649oRajmrRvCn/BkGOUWMK3H0iGhPyoR7h&#10;ytUnXJTiGpiXcaz7DtJx3QLVVkifp8bE9etWcwQpHMNtac/uXXncBeHhHJ4B7fOXP/+Jx7St4euV&#10;K9M5aowzjZmQDu1b8z3fUq5DERpx0kQfZQFbymkYW5AfkalQHpSNZf6m/S2eLB5JnBtD1yiT5FMM&#10;NvzHyzA31YJYQAiz1LofGhd+bANVoGt7TDHQxlCe+bXmplrMOBHqS6fjRT/77NNMQhA4cTePjmI+&#10;y0UeaJ8AI36DOFFPmFeN/Mq8CuJMSTrA5wAohD5DJxjQr7dxnTblWhKnpcZp6fjef8l8Y3ZsCkt2&#10;nzih+eKemLkGK3LFYICYnuYdx/K3EKdnd2BPHlxcrZurxAmCQh2id+9gzJv3lVdfecnoa7BYgTjj&#10;Ynbx9Y4GXEC5IM7u3bowSVlav5COvqgjGWESi34JaxeuxXnkR+SkieN9eNzDuAPLGsYQaKLoq926&#10;dDLqDM0X9cRkGYoAT3LNTLXQ4qCJdurYTpHSIM6HoBgYm7SFDJo5NHTzPg/NEKETcQ5BM0Ccut3O&#10;KTJv/W5LLi9VKQa4pkvnDvwsE8aN4WNNnG++8ZpR14Uq9CHGOYRgxDUjlF9xjOd6TMT7Qd2Q5i0W&#10;Lo8kTgSyhtN1zEhAotCSHCFOgK2qjTDOEGfnTu35peZlpzC4qyJOdBqYlo+r9QdowQB7blYKgxf5&#10;89WMbYmaNYI4tUa5e9dWBr95Z0Unw0zVmsbpCnFmKo0VZaJDQrsU4hRSdJXcajJ/TRKnOYli0HYH&#10;ce7bvZPHh62bK0/M7SVOtCUsYBhfsCkPMXaPVexLQF/VG/VAfPv2RNhNnNgYibJrkzgt29eSOKE4&#10;oE6m89uEOC07EtbKFiyYT0WFefTTj98/ID/c+/aBXbUTlClA74rDS0eUEti+YQZF+ZiVYe0hRJlY&#10;cQwTAcwdetZiSZxI11FF/BfPryAPU1SUDu3b0F4VKQVEjbI2K40SM09dFs7pqCkw/eAYgaVxf12m&#10;3iTExKg6Dq5JTohVWt0KY8aLa0H+SJsyabyRv33b1saMD3Z+XKdnprot9eaggtw04564DuZh83rq&#10;39OmjOfrnvrLn9kkhGNo0uZ11sQNky+uxUzTWln2aPE1OXhK2Y8uuYM4fX1n0Pf3vrE6dty5/Uml&#10;zUGn1UY43SeBdcu+qNNhukVf1dfCLIplmFS170FrnFgPNe+LWPfT10OrsuwrSD9aQQYLF8w2+hos&#10;OvpaRHBCGbBoIeg8rsP9QCLIb94XsUar76d3ymLdUvdVpEOTQ/52agzBeTwzxhacK1JmTwS5x2+M&#10;MUjHmIRQiForRjvs3b3dGH90PdFuuP6FF55jjVOfhxUMEwyUCRMxrsHYCbM4LH44H7c/iq1yWIPV&#10;9YfVDFZBLLXp/ty/b29Ox9icfjRerSub1lsPKqtYmANfODys8aHGNc7L50/S5UsX6euv7lQpP/5w&#10;r9J3nDARaDVe/9fhsx5WQz3M+6YfPcyAxbqkPfXAOifaDZoryNaePNauidyxmddenM0v+R5d0nPH&#10;uz97+gTd/OR6tWPHP/7xd+NzFEwG9Xgxx9e0IccZMbf+OJPf2/OA+NCOGHPSjpg+BxSp3AY1TpxX&#10;Lp6i6x9csilXL58xXg42zCSqOJnmUnrcPtKoqy8YM2TMjO15vhy1voG2w2K7PddXdQ3yY5buShmS&#10;VwYdZzFw9b0zNscNjC26fFip9JiB78Cdva8jfc3Ze3hyPnz2h3ZEO3hyPR9m3WqcOB/mw8m9ZdAW&#10;DAgGBAOCAXdjQIhTzBAyqxQMCAYEA4IBBzAgxOlAY7l71iLlyUxYMCAYEAx4HwZqnDjxWUhSwoFq&#10;5XhRHn107f5ahQDJ+4Ak70zembsxUKI2w9kaO95/74LSlCQ6irvbXsqrvj/XOHHicxRfX1/q27ev&#10;VRk2TLmGunzugego8uJkIBYMPNoYwOcoo0ePrnLsWBawVO24vSvRUcRqVutm5lohTkRHcdTJOz69&#10;gAME7RUD30DCQ8XI4SZXc9YEDs31bjrswsXuXFxXlJ9u00F8SuIBwz8r/LvCCQNc13nS4G3NV60j&#10;9YMrMD/llSRGfVyN7zu1Syz4uLSnHHzTiZ12tnbrwuHDyZI8o0x8OzZbfR5w+hGImmBPO8o19k0I&#10;HHWAcOGMsm6p3aA11b6HD+x9oGx8I3laxQ115p7cl2xEfLKnXGv1siefXGMfDq21k8cSp7XoKLaI&#10;Ex8Sw50THhTuneCVAr+tOXm3bIx+yh9knvLyg/NwK2Xvpx+1CT5XiTNT+bTUbr7++tfn2bUXZPNG&#10;k5swWwLixDb19IpQb1Vdb0mcuA7uz3SIOFv3kXTb7+JRaCNHiRN+Zjt3NHn5qglB0AfLcl0hTjgE&#10;wMf/rtbVWr1cLVPye4Cp1hmNs0f3zjxI9+7ZlYFlrnHCj2PLFk3Z8wT8r+qXjIEZUQvg2xHeOeDY&#10;3eQVxJ99s8LVnPZmcbwwS3nT8VMeg8L4OhBnwwb1CX4rQZxNmzRijRNu9nQeRBfAORDNuLEj2X1e&#10;40YN2Z8kSLpXj27slB3xNt9t1Zzzxe6LVE6MN5P2RDJn1nTDnR7qjRibunw8i++Myfw80HoDli5g&#10;TVmnw+WWdvI+dPAAjsdZmHs/HRMHePp4p+HbnAd+a83DlyG6QX6O6dss7bhZR1TxVW0AN3zaswna&#10;DffHMcqDP18Q5wblAnGXcsqM50JaG9VWcA+I58IxvJWAOJuodsEx/FDifniOPr27uzxISIeuGVLw&#10;xHZ1lTjhZxkuMIFDOA4HpuEhC8emvpqv4lcOYifja1WAheFDTZ593nrzDcrNPMJBF3A8bIipryFK&#10;iI6Ni/Pw6Qri1P1mv/ISxOm+UzkfrCw4bqDGFd1XQO66rTesC+LwhPAuhPRmTRuzRa26vggvPniu&#10;Acp5O7zxYExAvfC9NeqJctYGLWdXnwgoMVGNTbjnMn9TX0Z7ID8CP+hxRb7XdLxPeazGaS06itY4&#10;4eQdvmARAuz1116pNBjDDdW28A08yCNSAfJ07dyRr7F0iA7HxNqPbFUap2UedBaQJQgJhAmy06GM&#10;QNzQrNqqaCorlQsp1O/VV1/m8GQ66DXcWWmXV5rA4NIPvzH7HDLYFDYMHQL+Kc3vb65xorMhHXXB&#10;fSD16r3JZKlDIJk7lrZ8/j+raAZw8YfIC0iDD1yUj9+IxoJ2g+NpHGOigAkF6oIBCP6D4SRbu9DC&#10;82j3ZrjeXOO0bD9PHKClTo4PHLXRZq4SJ3y66vCE7ZR/aGAazsfRV+ARC5NPRPFAP9HPA8IE4cDt&#10;JSbPuBb9XPdF7f5SX2+ucQLrYevXquhIPTgfoiShL+o+YIqN28a4V8CSBXy9TofJF+XZ0xfR/3Q8&#10;TuRH1CfUE/dtpuqNZ33m6ad4fELEFTw/0tAeaBfpl65h3iOJE+twjz/+ex7Y8R/hb8w1TnPihIZl&#10;3okdJU7Ez0N+R4gTs1bksYc44U+3OuKEj1z44cWzorO6QpxwlWUvcVr6oLWns5oTJ2a7GEzgv1eI&#10;07VOWBsk5I33cCdxgjSwVKGJE8cgFRCn9tuM6CIc+1ZNYCGaOHFtUjx8WzfmGLqwxNhDnMiH5Z+a&#10;IE5L4jMnTl1fREdBPc2JE2nYByLE6Vqf9UjixMYcmPawCQUBp3V0FK1xDlEzxQRlyoQpV69paiDD&#10;DAGNBxFKyssK1AzvXRWnzmQewQxQu+QaOKAPh8LRxIlZJ9ZFcV/zNU7Es9N5+vbpweYZW8Q5QoXd&#10;QQBbrp8yBVVHnBlHE7gDwz9mbPQuNjUjn46uglBj+v4wxeroKFrjHND/fjryVkec5qbat+u/ZZQL&#10;F32WxBmjoi9A48S9YX611DiPqKC0IHqEFdqjIrzM85tpuOmypnGKqda1juqNxOdqnZ0hzuZNmzAO&#10;QQ7r1q7kfoRjBFk+FLuX41PiOEoFbjdFKrpPnB07qIAPyvqDdFhfdF+ExUXH20XAdwR2Z5d0aqyw&#10;1DhhekU8S6SDYE1m2MY8/lSlcfbs0YWvB8FZ0zjN+yKcqetlE92+ekKLcQblYCxD9BRNnEnxscrv&#10;rKkvo00w0RXidK0/1gpxrli+jEqLC606a/7qi9sPREeBk3cdHQXmC6w1hK5bpTaXxHPsSgBm7JiR&#10;7IhYr9mZd1KYSXX+5QELjdkhdrBpJ9AXz5bRdqXtmdv3Z0yfxGZJmEB0WDKehVbE4iw7nqt2pEZw&#10;NAPcD0GgsZaAtVOAvlitm0LrQxrWIpAvNzOFd/ohHedjolX+xDijTlhnxXU6FiDISN8Pa6NYr9XH&#10;eH6YdlAO4u0hHes2Or1ERV3H2iMireMa7JoFKeq2Md8chGC0Oh8GF5Sro88EqUgRuC/KxzWIvgDi&#10;RFuinuiI0LaRll2xcxkmKRxjDRSzWj2L1+0vm4Nc66iukpA35gdxrlyxjL784jOrY8enn3xQKTqK&#10;NSfvIBrgEoSHNkBfxDHWH3G8SqXrfQC6LyIdu/p1XwT2ca3GMpYqcA36DPrO+dMlldOVVqrTzfPp&#10;KCz6XWC3ebLqS+ijuB5RUECc1fXFVep+5mWa/0Y9UQ7GGHxVgL6o74XnRxqet6r83oiRh1XnGifO&#10;KxfL6fPbn1kNC6TDjP3977/Uynec3bt2NhbEsTAeomZfD6vhH8Z9zT9Hsef+pll2E9ZG9Y5je/JZ&#10;XiOfowhpOoObq1cu0jfffFXt2PHPf/5qfMdpHlYMuDVfd3fm/rWVBxNx1BcbCu39NKy26ib3sd53&#10;a5w4peFl0BQMCAYEA4KBuoQBIc4a+uarLoFEnkUGPcGAYEAwcB8DQpxCnI+UuVo6vxCAYEAw4CoG&#10;hDiFOIU4BQOCAcGAYMABDAhxOtBYrs5SJL/MdAUDggHBgPdjQIhTiFNmmoIBwYBgQDDgAAaEOB1o&#10;LJkpev9MUd6hvEPBgGDAVQwIcQpxykxTMCAYEAwIBhzAgBCnA43l6ixF8stMVzAgGBAMeD8GhDiF&#10;OGWmKRgQDAgGBAMOYECI04HGkpmi988U5R3KOxQMCAZcxYAQpxCnzDQFA4IBwYBgwAEMCHE60Fiu&#10;zlIkv8x0BQOCAcGA92NAiFOIU2aaggHBgGBAMOAABoQ4HWgsmSl6/0xR3qG8Q8GAYMBVDAhxCnHK&#10;TFMwIBgQDAgGHMCAEKcDjeXqLEXyy0xXMCAYEAx4PwaEOIU4ZaYpGBAMCAYEAw5gQIjTgcaSmaL3&#10;zxTlHco7FAwIBlzFgBCnEKfMNAUDggHBgGDAAQwIcTrQWK7OUiS/zHQFA4IBwYD3Y0CIU4hTZpqC&#10;AcGAYEAw4AAGhDgdaCyZKXr/TFHeobxDwYBgwFUMCHEKccpMUzAgGBAMCAYcwIAQpwON5eosRfLL&#10;TFcwIBgQDHg/BoQ4hThlpikYEAwIBgQDDmBAiNOBxpKZovfPFOUdyjsUDAgGXMWAEKcQp8w0BQOC&#10;AcGAYMABDAhxOtBYrs5SJL/MdAUDggHBgPdjQIhTiFNmmoIBwYBgQDDgAAaEOB1oLJkpev9MUd6h&#10;vEPBgGDAVQwIcQpxykxTMCAYEAwIBhzAgBCnA43l6ixF8stMVzAgGBAMeD8GhDiFOGWmKRgQDAgG&#10;BAMOYECI04HGkpmi988U5R3KOxQMCAZcxYAQpxCnzDQFA4IBwYBgwAEMCHE60FiuzlIkv8x0BQOC&#10;AcGA92NAiFOIU2aaggHBgGBAMOAABoQ4HWgsmSl6/0xR3qG8Q8GAYMBVDAhxCnHKTFMwIBgQDAgG&#10;HMCAEKcDjeXqLEXyy0xXMCAYEAx4PwYeGnGmH42n3ZFbZZYjxC0YEAwIBgQDXoUBtxHnyZJ86tyx&#10;PTVv1oTl8vkT1TbErp3hNNt3mlc1lswUvX+mKO9Q3qFgQDDgKgbcRpy9enajorx0gwjx+0jiAT7O&#10;Tk+izLREOlGcS2tWLWOJ3BFOXTp34N/79uzk604U5xnpIN74g9HGcWZqgpCszEoFA4IBwYBg4KFj&#10;wG3EGbM3gvr37UU9e3SlpPj9BI1yzqzp/IDBQStodWAATRg3yipx4rp9u3eo9NFG+mzfqTTOZxTN&#10;mDqRz43zGUllx3MrNVhW+hHaExUhIm0gGBAMCAYEAzWCgfNnSh4garcRJwiyuDCLjuVnUId2bShi&#10;++YHiLN5s8ZGBcxNtcFrFLGu9Kdnn3naMPUO6NebiTP+QDTn6dO7BxXkpFZ6gFsff0jffP2liLSB&#10;YEAwIBgQDNQIBt6/dLpmiVPbjVs0b+oUcZoT64aQIJvE6aqdWvLLWodgQDAgGBAMOIoBt2mcfrOn&#10;G9riMv+FVFKUTRPHj+FzL774AptqN65fY1wTuWOzsTlIa5xhZukHY3cLccpaxkNfy3C0Q8n1MggL&#10;Buo+BtxGnAKWug8WecfyjgUDggHBwEkS4hStTrQ6wYBgQDAgGHAAA0KcDjSWzLRkti0YEAwIBgQD&#10;QpxCnDLTFAwIBgQDggEHMCDE6UBjyUxTZpqCAcGAYEAwIMQpxCkzTcGAYEAwIBhwAAM1TpzvXyqn&#10;u5/fqnNy6cIZSj1yuEqwfXH7Zp17ZlfeY0ZqMpWXFVptrw/fvyBt5UIfuXCunNKPiktK0QRFE6wt&#10;DNQ4cV577yz9/NP3dPPG1ToloaGhFLouqEri/NsvP9ep53Xl/Z09fYKmTp2qPD+lWW2vWx9/QN9+&#10;fVfay8k+snbtWgrbsE40Bgc0htoaYOU+dZPMa4U4v//u6zrXqf385lRLnD/9+H2de2ZnB4GcrKM0&#10;fPjwaonzzu1PpL2cHPh9fX2FOJ1sO2cxLfnqJiHa+16FOJ3scEKc9nccIU7728rejmt+nRBnzbav&#10;M+9E8tTtdyLEKcRZ45qeEGfNDiJCnDXbvkKC0r6WGBDi9DLiTEs5THlZKTbJbt3aQEo8vN/mdbUx&#10;KDhLnKUqjNyZU8f4GYoLs+n86QfD+xTk3o8Ba8+znCwtoPTUJEPOnDSV76oUK9/Mun5F+Zl08WyZ&#10;y2XaWychTtffn71tLddJWwMDHkWc+TlHOZ6nlq2bQ90y+MTF7KK9UdvdUpbuOK6YaufPnWU8o6MB&#10;upcunkebNgZX+ywL58+mVSpMm7uI87AK7YYwcM4OGs4SZ8LhWLp86TyVHMsl/P7s1o0H6lCQl0Ff&#10;qB2p9tYtLSWR0tPT6eLFiyxf3Lltd97q7hG7fy99cO0KlwXi/Pyz2luzFeKUwdxe/Mt17sGKRxHn&#10;kcQ4GjigD8f0hJw+Uahm7qVMAJALKqAoYn6eKs2nrPREKspL5/O5mUcoLzuF0sw+D0EwbaRBowgJ&#10;DqSpUyao9EMPDJLQDHT5+G8Z87MqoDlLnIErllKoqo9+RjzTiZI8rkNqRf2yM5KNOp0+WcR1zs8+&#10;yucmqIgzIM7TJ4r4ODkh1pSuJh2nygrU/1Rq3641YbKAe1w6d//5zp8uViSUTSfV/dB+SEcZOep+&#10;yJeafNBoH5SLNLyDzRvXqSDjY+ioWbpul8vnT1RqP9TTss1cIc4zZ87QoYP76Y76vOfDqxcpNSWB&#10;dkVGUFys6d1G7dpJZcVFtHXLFtqzezclJhxSml+xep40iozYQXv37Fbtcv8zGBBnSUkJnT5ZrM6j&#10;bU+ptkimyMidFLMvmtt1X3QUZaYlU2Z6Cu2OiuRy044mqf+RlBhvKh+aK8rfU1E+iHPXrl2UnpZC&#10;cfv30eULpyk58ZCqX6SqfxydPXVcXb+d0lT9i4tyuaxrV85yW+F3kqp3ZMROvlemCtAOXBxJMuXf&#10;sWM7Zaj6XFGfdlnDoxCnewZDIRVpR3sx4HHE2bBBfZo7ewbLgf1RKhyZP40ZPZxl5bLFtGDeLOrX&#10;tyctW7qAxo8dxZrbpAk+NHniWD6OitzKg8s4n5GcZ4HS7kCciBGK0GeWDYPBt827Lemxxx6j//qv&#10;/8MkYU/jOUucMdERNHP6JH6+2H2RPAjPmDaJ64rA3dDs2rV9l0YOH8zn5s6Zqb7RO8zPh+OmTRox&#10;cfqp/Dj2GT2CwsPW0aCBfclnzAgKW7+WiXPEsMEqJuomCg5aYbRfwNL5FLBkAfXu2Y2WLJpL09Rk&#10;olvXTir8m6n90GYI94bnnzhhDOdDm6FNcF/fGVMeaBsM8O3btub2+8///A/aELrGrcS5cuVK+vKL&#10;T+njj65QuSK1zZs2Un5+LmVmZtLRI0lMLB9++CGdPHmS7n37FR0/VkglxYW0KWwjZWelM0nujtpF&#10;Nz64zPUCccbFxVFOTg7Lh0pLRPpXd2/TzU8+ogNxsbQ/Zh8VFOSr+37Gab/+438oOSmR3r9ykYqP&#10;FykppHPKbIzyS0tLKUqRa1JSPH3xxRf09Vd3mNSvX7+uyHwzFRbm09GjR9W1GUyAp8tP8r2io6Pp&#10;6y/vcJ1iYmIoOzub7ty5w/lRh9OnytQ9E9S1n9O5s+V8n+sfXBLidINZ3Z7+LdcIiVaHAY8jzg7t&#10;2/CAD8nOSFLxOxsbgwV+gzhBPNB0QJSHD+ylELWeB00uJekAjVCEgwdu1bIZx/7885/+yMS5cvmS&#10;KgmxKD+dWrZopgiiehOoeUM6S5woI+HQPn6+KZPGqcnBburYoS3XLf1oPA0Z3J+J80yFpolnRhzT&#10;ADVRwDXaVPuHPzzOz9ek8TuENgNxrg9ZzdeAOKEp4rdl+4E4cV9o8iDOmL0RTMQoNys9iQYN6Mv5&#10;UAeU/4fHH2fiXLpoXpXtd7wwk9q2bsXvwRrYXNE4QXwpiiBRLohz/34TKUG+/fZbJh1NnB9du8ga&#10;3eXLl1n709eBkOCQQhMn0j/95EP+bvTj6+9TbGysMvfeVFpoER05coQSEhLo3nffKg33Am3ftoV+&#10;+vEexcbspc8/v600z0S6dOmSIscYOlN+gu+BOoH4Pr9tMvvu3hXB5+Pj44063Lt3j+v6k/qmGZom&#10;NFVL4rx9+zNT/ihTfhA76gjtWYhTBnIhc8/BgMcR56gRQyoNvtaIc/uWDXxNVcT5bqvmbOrSxGGL&#10;OJ0BpCvEqe8HLS9i+2aniFO3i8mUHcPEmZmWaBdxQitFHaoizo7t2ypzeIHRfraI01b7uUKcn3z8&#10;MR1XG4MS4+PY5Ho05QidLDvOm3tyMlPZvGmNOBMTDtO5M6eUCT9Ntc8B+uDK+UrEefXyGT7GBCz+&#10;8CHW8LIzU5SmmcfE+e03X3F6VcSZmBBvlA/iLCstUZrhGSo7nsfEefPmTaUVZ1Cp0n5Tj8RTYX62&#10;0o53KUI2fdMM8+25M+VMilrjNCdOzp+RTmUlhWp9N06IUzRNuyxhtvqipLuHfD2eOK2Zam0RZ5jS&#10;0HwqzLsvPP8srx2CpKyZap0FkrPECVOtNj1PnTye1xetmWrNNU57TbXWiNOaqdYWcYaHhbDZF/V8&#10;5umnKEO5c0P7WTPV2tN+zhLncbWe/dWXd3nAwO7ZT258QNhpC1PtWUVSMHkW5GUpE+nndP2jDwga&#10;J9I/+/QWnT9TyqbUsrIyNndqU22pIjaka+JE2Vgbzs1Ra+enTnGZx9Ua5Pf3vuX7ZmeksMZZqDYh&#10;ffvN16r8PPr01k26oNbGtan2/fffZ401U62VXr58iUqOF3B+ED5MtRfOn2Ozb1FBjkGcWPPU+a9c&#10;uUKXLp6nbyrIOjc7lfNjp26hMhnD1Csap3sGPHvwKtdIW9vCgEcRJ3yZxh+MNjbOYPMKBhhrm4Pw&#10;YNgchM8VThTnqgEth86VH1cDbCoPeHpzEDYc4ThPbVqxtjnIVgNVle4scZaowVA/D54P5VvbHARN&#10;CGnYxIP/enMQ8p4sybe6OQjrpbgWZIxNQfhd1eYgpIFos5Skq09cUhIP8GcuMH2jHfXmoPubj1Kt&#10;bg6yp/2cJU6U/eH7Jk3R/PcH6hzW+/TmGhxfu3KOrlw0bZ7B8ZWLpwjuHnEdjs3rqdPNzyE/X6v+&#10;V3VfXRdor+blI9/V987wOf6ttFl9Lf6b0s9yui4f99D10+mWz5qVcUSZdPeoDU/xdPuzmzwxsNbe&#10;sjlIBnp7+qFc4z6ceBRxWn6Ogo0/IAFPfOHOEqcnPcumDcGVPv/RnwEdjN3j1jZ3hTg9qb0eRl3u&#10;3rnFWuqtG9eqfCdCnO4bEB/GO5Z7et/78yji9CYA1QXirK32FuKs2YFBiLNm27e2+oncx3veY60Q&#10;J3YPlqqP2OuSzJlTvZP3e2qNqi49ryvPkqy+R7Tl5P3G9WvSXk72ESFO7xlwhRzrxruqceKEg4Gw&#10;sDAaN25cnZJhw4ZVGx1l586ddep5XX1/vXv3rjI6ygm1c3T58uXSXk72EWBRworVjQFZiNU73mMt&#10;EGep+m4xpk5KUcXmHmtgxyaeuvrczj7XuXLT5iVLwWYnZ8uUfKa+dawg063r0jKAe8cALu/p4byn&#10;GidOebEP58VKu0u7CwYEA4KBmsGAEKd8WC2aimBAMCAYEAw4gAEhTgcaS2ZvNTN7k3aVdhUMCAa8&#10;CQNCnEKcMtMUDAgGBAOCAQcwIMTpQGN504xI6iozeMGAYEAwUDMYEOIU4pSZpmBAMCAYEAw4gAEh&#10;TgcaS2ZvNTN7k3aVdhUMCAa8CQNCnEKcMtMUDAgGBAOCAQcw4DBxfnrzBscQFJE2EAwIBgQDgoFH&#10;EQNBqwNp/tzZD0w2Hvvpx+8fOHmqtJD8/f1p5MiRItIGggHBgGBAMPBIYgBuLu0mzvOnS1Rg32QR&#10;aQPBgGBAMCAYeKQxUFyYZZ/G6U2Lt1JX2WwgGBAMCAYEA7WJAaum2tqsgNxLAC8YEAwIBgQD3oQB&#10;IU4Hdlh504uVuspAJBgQDAgGagYDQpxCnLI9XTAgGBAMCAYcwIAQpwONJbO3mpm9SbtKuwoGBAPe&#10;hIH/HwmGRconMPGFAAAAAElFTkSuQmCCUEsBAi0AFAAGAAgAAAAhALGCZ7YKAQAAEwIAABMAAAAA&#10;AAAAAAAAAAAAAAAAAFtDb250ZW50X1R5cGVzXS54bWxQSwECLQAUAAYACAAAACEAOP0h/9YAAACU&#10;AQAACwAAAAAAAAAAAAAAAAA7AQAAX3JlbHMvLnJlbHNQSwECLQAUAAYACAAAACEAtzZFIXAEAADe&#10;DQAADgAAAAAAAAAAAAAAAAA6AgAAZHJzL2Uyb0RvYy54bWxQSwECLQAUAAYACAAAACEAqiYOvrwA&#10;AAAhAQAAGQAAAAAAAAAAAAAAAADWBgAAZHJzL19yZWxzL2Uyb0RvYy54bWwucmVsc1BLAQItABQA&#10;BgAIAAAAIQC+GJ+c4wAAAA0BAAAPAAAAAAAAAAAAAAAAAMkHAABkcnMvZG93bnJldi54bWxQSwEC&#10;LQAKAAAAAAAAACEAs1bqraZ+AACmfgAAFAAAAAAAAAAAAAAAAADZCAAAZHJzL21lZGlhL2ltYWdl&#10;MS5wbmdQSwUGAAAAAAYABgB8AQAAsYcAAAAA&#10;">
                      <v:shape id="Grafik 482" o:spid="_x0000_s1027" type="#_x0000_t75" style="position:absolute;width:43988;height:32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s/SvDAAAA3AAAAA8AAABkcnMvZG93bnJldi54bWxEj0trwzAQhO+F/gexhd4auaakwYkSSiFu&#10;T4E8yHljbWwn1sqVFD/+fVQo9DjMzDfMYjWYRnTkfG1ZweskAUFcWF1zqeCwX7/MQPiArLGxTApG&#10;8rBaPj4sMNO25y11u1CKCGGfoYIqhDaT0hcVGfQT2xJH72ydwRClK6V22Ee4aWSaJFNpsOa4UGFL&#10;nxUV193NKHDnL8P5GPBdXzanY+6Rh/5Hqeen4WMOItAQ/sN/7W+t4G2Wwu+ZeATk8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Wz9K8MAAADcAAAADwAAAAAAAAAAAAAAAACf&#10;AgAAZHJzL2Rvd25yZXYueG1sUEsFBgAAAAAEAAQA9wAAAI8DAAAAAA==&#10;">
                        <v:imagedata r:id="rId126" o:title=""/>
                        <v:path arrowok="t"/>
                      </v:shape>
                      <v:oval id="Ellipse 483" o:spid="_x0000_s1028" style="position:absolute;left:5905;top:6762;width:12573;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p1CcMA&#10;AADcAAAADwAAAGRycy9kb3ducmV2LnhtbESPzYrCMBSF9wO+Q7jC7DS1o4PURlFB0HE1Kq4vzbUt&#10;bW5KE7X69BNBmOXh/HycdNGZWtyodaVlBaNhBII4s7rkXMHpuBlMQTiPrLG2TAoe5GAx732kmGh7&#10;51+6HXwuwgi7BBUU3jeJlC4ryKAb2oY4eBfbGvRBtrnULd7DuKllHEXf0mDJgVBgQ+uCsupwNYG7&#10;X43j+ByvJlX9XP/gZdJou1Pqs98tZyA8df4//G5vtYLx9AteZ8IR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4p1CcMAAADcAAAADwAAAAAAAAAAAAAAAACYAgAAZHJzL2Rv&#10;d25yZXYueG1sUEsFBgAAAAAEAAQA9QAAAIgDAAAAAA==&#10;" filled="f" strokecolor="red" strokeweight="2pt"/>
                      <v:oval id="Ellipse 484" o:spid="_x0000_s1029" style="position:absolute;left:24003;top:10382;width:7143;height:5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PtfcQA&#10;AADcAAAADwAAAGRycy9kb3ducmV2LnhtbESPS2vCQBSF9wX/w3AL3dVJQ5SQOpEqFPpYGcX1JXPz&#10;wJk7ITNq2l/fKQguD+fxcVbryRpxodH3jhW8zBMQxLXTPbcKDvv35xyED8gajWNS8EMe1uXsYYWF&#10;dlfe0aUKrYgj7AtU0IUwFFL6uiOLfu4G4ug1brQYohxbqUe8xnFrZJokS2mx50jocKBtR/WpOtvI&#10;/d5kaXpMN4uT+d1+YbMYtPtU6ulxensFEWgK9/Ct/aEVZHkG/2fiEZ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j7X3EAAAA3AAAAA8AAAAAAAAAAAAAAAAAmAIAAGRycy9k&#10;b3ducmV2LnhtbFBLBQYAAAAABAAEAPUAAACJAwAAAAA=&#10;" filled="f" strokecolor="red" strokeweight="2pt"/>
                      <w10:wrap type="square"/>
                    </v:group>
                  </w:pict>
                </mc:Fallback>
              </mc:AlternateContent>
            </w:r>
            <w:r>
              <w:rPr>
                <w:noProof/>
                <w:lang w:eastAsia="de-CH"/>
              </w:rPr>
              <w:t>Wählen Sie „Alle ersetzen“.</w:t>
            </w:r>
          </w:p>
          <w:p w:rsidR="00927AAF" w:rsidRPr="00927AAF" w:rsidRDefault="00927AAF" w:rsidP="00927AAF">
            <w:pPr>
              <w:pStyle w:val="Eingerckt"/>
              <w:rPr>
                <w:lang w:eastAsia="de-CH"/>
              </w:rPr>
            </w:pPr>
          </w:p>
          <w:p w:rsidR="00927AAF" w:rsidRDefault="00927AAF" w:rsidP="00927AAF">
            <w:pPr>
              <w:pStyle w:val="NummerierteListe"/>
              <w:numPr>
                <w:ilvl w:val="0"/>
                <w:numId w:val="0"/>
              </w:numPr>
              <w:ind w:left="357"/>
              <w:rPr>
                <w:noProof/>
                <w:lang w:eastAsia="de-CH"/>
              </w:rPr>
            </w:pPr>
          </w:p>
        </w:tc>
      </w:tr>
    </w:tbl>
    <w:p w:rsidR="005B677E" w:rsidRDefault="005B677E" w:rsidP="005B677E">
      <w:pPr>
        <w:pStyle w:val="berschrift3"/>
      </w:pPr>
      <w:bookmarkStart w:id="66" w:name="_Toc298487809"/>
      <w:r>
        <w:t>Eigene Absatz-Formatvorlage</w:t>
      </w:r>
      <w:bookmarkEnd w:id="66"/>
    </w:p>
    <w:p w:rsidR="005B677E" w:rsidRDefault="005B677E" w:rsidP="005B677E">
      <w:r>
        <w:t>In einem Text gibt es meist besondere Absätze, die man irgendwie besonders hervorheben möchte. Zum guten Stil gehört, wenn diese Hervorhebungen im ganzen Dokument gleichartig sind. Falsch wäre z.B., wichtige Absätze im 1. Kapitel mit roter Farbe, im 2. Kapitel durch Einrückung und im 3. Kapitel mit Fettschrift hervorzuheben.</w:t>
      </w:r>
    </w:p>
    <w:p w:rsidR="005B677E" w:rsidRPr="005B677E" w:rsidRDefault="006C0200" w:rsidP="005B677E">
      <w:r>
        <w:t xml:space="preserve">Auch </w:t>
      </w:r>
      <w:r w:rsidR="004418C6">
        <w:t>hier</w:t>
      </w:r>
      <w:r w:rsidR="005B677E">
        <w:t xml:space="preserve"> kann deshalb eine Vorlage gute Dienste leisten.</w:t>
      </w:r>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5B677E" w:rsidRPr="00497220" w:rsidTr="00940602">
        <w:trPr>
          <w:cantSplit/>
        </w:trPr>
        <w:tc>
          <w:tcPr>
            <w:tcW w:w="9529" w:type="dxa"/>
          </w:tcPr>
          <w:p w:rsidR="005B677E" w:rsidRPr="00497220" w:rsidRDefault="00CF5BED" w:rsidP="00940602">
            <w:pPr>
              <w:pStyle w:val="NummerierteListe"/>
              <w:rPr>
                <w:lang w:eastAsia="de-CH"/>
              </w:rPr>
            </w:pPr>
            <w:r w:rsidRPr="00CF5BED">
              <w:rPr>
                <w:noProof/>
                <w:szCs w:val="18"/>
                <w:lang w:eastAsia="de-CH"/>
              </w:rPr>
              <w:drawing>
                <wp:anchor distT="0" distB="0" distL="114300" distR="114300" simplePos="0" relativeHeight="251921920" behindDoc="0" locked="0" layoutInCell="1" allowOverlap="1" wp14:anchorId="484332CA" wp14:editId="55005522">
                  <wp:simplePos x="0" y="0"/>
                  <wp:positionH relativeFrom="column">
                    <wp:posOffset>2140585</wp:posOffset>
                  </wp:positionH>
                  <wp:positionV relativeFrom="paragraph">
                    <wp:posOffset>57150</wp:posOffset>
                  </wp:positionV>
                  <wp:extent cx="3694430" cy="1390650"/>
                  <wp:effectExtent l="0" t="0" r="1270" b="0"/>
                  <wp:wrapSquare wrapText="bothSides"/>
                  <wp:docPr id="485" name="Grafik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a:picLocks noChangeAspect="1"/>
                          </pic:cNvPicPr>
                        </pic:nvPicPr>
                        <pic:blipFill rotWithShape="1">
                          <a:blip r:embed="rId127" cstate="email">
                            <a:extLst>
                              <a:ext uri="{28A0092B-C50C-407E-A947-70E740481C1C}">
                                <a14:useLocalDpi xmlns:a14="http://schemas.microsoft.com/office/drawing/2010/main" val="0"/>
                              </a:ext>
                            </a:extLst>
                          </a:blip>
                          <a:srcRect/>
                          <a:stretch/>
                        </pic:blipFill>
                        <pic:spPr>
                          <a:xfrm>
                            <a:off x="0" y="0"/>
                            <a:ext cx="3694430" cy="1390650"/>
                          </a:xfrm>
                          <a:prstGeom prst="rect">
                            <a:avLst/>
                          </a:prstGeom>
                        </pic:spPr>
                      </pic:pic>
                    </a:graphicData>
                  </a:graphic>
                  <wp14:sizeRelH relativeFrom="margin">
                    <wp14:pctWidth>0</wp14:pctWidth>
                  </wp14:sizeRelH>
                  <wp14:sizeRelV relativeFrom="margin">
                    <wp14:pctHeight>0</wp14:pctHeight>
                  </wp14:sizeRelV>
                </wp:anchor>
              </w:drawing>
            </w:r>
            <w:r w:rsidR="005B677E" w:rsidRPr="00497220">
              <w:rPr>
                <w:lang w:eastAsia="de-CH"/>
              </w:rPr>
              <w:t>Markieren Sie irgendeinen ganzen Absatz, den Sie als besonders wichtig im Text hervorheben möchten.</w:t>
            </w:r>
          </w:p>
          <w:p w:rsidR="005B677E" w:rsidRPr="00497220" w:rsidRDefault="005B677E" w:rsidP="005B677E">
            <w:pPr>
              <w:pStyle w:val="Eingerckt"/>
              <w:rPr>
                <w:lang w:eastAsia="de-CH"/>
              </w:rPr>
            </w:pPr>
            <w:r w:rsidRPr="00497220">
              <w:rPr>
                <w:lang w:eastAsia="de-CH"/>
              </w:rPr>
              <w:t>Achten Sie darauf, dass auch die Absatzmarke am Schluss des Absatzes mit</w:t>
            </w:r>
            <w:r w:rsidR="00EA442E">
              <w:rPr>
                <w:lang w:eastAsia="de-CH"/>
              </w:rPr>
              <w:t xml:space="preserve"> </w:t>
            </w:r>
            <w:r w:rsidRPr="00497220">
              <w:rPr>
                <w:lang w:eastAsia="de-CH"/>
              </w:rPr>
              <w:t>markiert ist.</w:t>
            </w:r>
          </w:p>
        </w:tc>
      </w:tr>
      <w:tr w:rsidR="005B677E" w:rsidRPr="00497220" w:rsidTr="00940602">
        <w:trPr>
          <w:cantSplit/>
        </w:trPr>
        <w:tc>
          <w:tcPr>
            <w:tcW w:w="9529" w:type="dxa"/>
          </w:tcPr>
          <w:p w:rsidR="005B677E" w:rsidRPr="00497220" w:rsidRDefault="00B1108C" w:rsidP="00940602">
            <w:pPr>
              <w:pStyle w:val="NummerierteListe"/>
            </w:pPr>
            <w:r>
              <w:rPr>
                <w:noProof/>
                <w:lang w:eastAsia="de-CH"/>
              </w:rPr>
              <mc:AlternateContent>
                <mc:Choice Requires="wpg">
                  <w:drawing>
                    <wp:anchor distT="0" distB="0" distL="114300" distR="114300" simplePos="0" relativeHeight="251923968" behindDoc="0" locked="0" layoutInCell="1" allowOverlap="1" wp14:anchorId="08CEECD2" wp14:editId="055FE43F">
                      <wp:simplePos x="0" y="0"/>
                      <wp:positionH relativeFrom="column">
                        <wp:posOffset>2111375</wp:posOffset>
                      </wp:positionH>
                      <wp:positionV relativeFrom="paragraph">
                        <wp:posOffset>0</wp:posOffset>
                      </wp:positionV>
                      <wp:extent cx="3686175" cy="2352675"/>
                      <wp:effectExtent l="0" t="0" r="9525" b="9525"/>
                      <wp:wrapSquare wrapText="bothSides"/>
                      <wp:docPr id="486" name="Gruppieren 486"/>
                      <wp:cNvGraphicFramePr/>
                      <a:graphic xmlns:a="http://schemas.openxmlformats.org/drawingml/2006/main">
                        <a:graphicData uri="http://schemas.microsoft.com/office/word/2010/wordprocessingGroup">
                          <wpg:wgp>
                            <wpg:cNvGrpSpPr/>
                            <wpg:grpSpPr>
                              <a:xfrm>
                                <a:off x="0" y="0"/>
                                <a:ext cx="3686175" cy="2352675"/>
                                <a:chOff x="428625" y="304800"/>
                                <a:chExt cx="3686175" cy="2352675"/>
                              </a:xfrm>
                            </wpg:grpSpPr>
                            <pic:pic xmlns:pic="http://schemas.openxmlformats.org/drawingml/2006/picture">
                              <pic:nvPicPr>
                                <pic:cNvPr id="487" name="Grafik 487"/>
                                <pic:cNvPicPr>
                                  <a:picLocks noChangeAspect="1"/>
                                </pic:cNvPicPr>
                              </pic:nvPicPr>
                              <pic:blipFill rotWithShape="1">
                                <a:blip r:embed="rId128" cstate="email">
                                  <a:extLst>
                                    <a:ext uri="{28A0092B-C50C-407E-A947-70E740481C1C}">
                                      <a14:useLocalDpi xmlns:a14="http://schemas.microsoft.com/office/drawing/2010/main" val="0"/>
                                    </a:ext>
                                  </a:extLst>
                                </a:blip>
                                <a:srcRect/>
                                <a:stretch/>
                              </pic:blipFill>
                              <pic:spPr>
                                <a:xfrm>
                                  <a:off x="428625" y="304800"/>
                                  <a:ext cx="3686175" cy="2352675"/>
                                </a:xfrm>
                                <a:prstGeom prst="rect">
                                  <a:avLst/>
                                </a:prstGeom>
                              </pic:spPr>
                            </pic:pic>
                            <wps:wsp>
                              <wps:cNvPr id="488" name="Ellipse 488"/>
                              <wps:cNvSpPr/>
                              <wps:spPr>
                                <a:xfrm>
                                  <a:off x="1085850" y="1257300"/>
                                  <a:ext cx="314325"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0" name="Ellipse 490"/>
                              <wps:cNvSpPr/>
                              <wps:spPr>
                                <a:xfrm>
                                  <a:off x="1028700" y="971550"/>
                                  <a:ext cx="238125" cy="2286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1" name="Ellipse 491"/>
                              <wps:cNvSpPr/>
                              <wps:spPr>
                                <a:xfrm>
                                  <a:off x="1466850" y="971550"/>
                                  <a:ext cx="476250" cy="590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2" name="Ellipse 492"/>
                              <wps:cNvSpPr/>
                              <wps:spPr>
                                <a:xfrm>
                                  <a:off x="3438525" y="1257300"/>
                                  <a:ext cx="428625"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486" o:spid="_x0000_s1026" style="position:absolute;margin-left:166.25pt;margin-top:0;width:290.25pt;height:185.25pt;z-index:251923968" coordorigin="4286,3048" coordsize="36861,23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OuIK8gQAAAAWAAAOAAAAZHJzL2Uyb0RvYy54bWzsWE1v4zYQvRfofxB0&#10;dyzJsi0bcRau84EFgt1gs0XONE1ZRCRSJek4adH/3kdSUhzHadIF2l4cILJIDofDNzOPQ51+eqzK&#10;4IEpzaWYhfFJFAZMULniYj0Lf/1+2cvCQBsiVqSUgs3CJ6bDT2c//3S6racskYUsV0wFUCL0dFvP&#10;wsKYetrva1qwiugTWTOBwVyqihg01bq/UmQL7VXZT6Jo1N9KtaqVpExr9J77wfDM6c9zRs3XPNfM&#10;BOUshG3GPZV7Lu2zf3ZKpmtF6oLTxgzyA1ZUhAss2qk6J4YEG8Vfqao4VVLL3JxQWfVlnnPK3B6w&#10;mzja282Vkpva7WU93a7rDiZAu4fTD6ulXx5uVMBXszDNRmEgSAUnXalNXXOmmAhsLzDa1uspRK9U&#10;fVvfqKZj7Vt224+5quwvNhQ8OnSfOnTZowkoOgejbBSPh2FAMZYMhskIDYc/LeAkOy9NslECCQgM&#10;ojSLGv/Q4uIdHf3WhL61tDOs5nSK/wY4vL0C7v0AwyyzUSxslFQf0lERdb+pe/BxTQxf8pKbJxev&#10;8KY1SjzccHqjfGPXB+NnH5Cc3wP/scXIzrFifhKxm7qW9F4HQi4KItZsrmvEOjLQSvdfirvmixWX&#10;Ja8veVkGSpo7borbgtTwe+xC2A42m0Wi7AXaAbx8EJ9LuqmYMD4rFSuxbyl0wWsdBmrKqiVDkKnP&#10;qxgBAEYwWA8pzku3JmLkWhsbQTZaXOL8kWTzKJokv/QWw2jRS6PxRW8+Sce9cXQxThEd8SJe/Gln&#10;x+l0oxnwIOV5zRvT0fvK+INZ0vCJzz+XxxZBZ0j760xDl0XG2qgV/Qa0Xexqo5ihRYt6i6x3mUay&#10;2Al76fFGmL+XKF2Qw/9Kmysmq8C+AFZY43AkD7DV29+KNOHgTXGhgOiwGQ3C1a2j0foYWpZuD1GV&#10;iyCYYNXuxjPo33PKRQnwNENAZzZEG7mOTfT0DaziKBtmQ1A3OCFOhuNBSwodWnE6sJxhWeWZNN7G&#10;inlD3oaLTIW0yeHcWwrncFnyle3z3l8vF6UKHgjOlMvLCH8u6RAXz2JY304FHbU7c2/mqWRWRym+&#10;sRy0C85LnCXuwGOdWkIpcsnnoy7IivnVhruL2SPSznBR6hRazTms7HQ3ClpJr6TV7cOkkbdTmTsv&#10;u8nR3xnmJ3cz3MpSmG5yxYVUhxSU2FWzspdvQfLQWJSWcvWEQwnc5E4SXdNLjjC/JtrcEIXjGdGA&#10;ksN8xSMv5XYWyuYtDAqpfj/Ub+UR4RgNgy2O+1mof9sQS+vlZ4HYn8RpausD10iH4wQNtTuy3B0R&#10;m2oh4X1wGaxzr1belO1rrmR1h1SZ21UxRATF2rOQGtU2FsaXIahtKJvPnZg/L67FbY1TxjvPpvH3&#10;xzui6ibXDQL/i2zzjUz3Ut7LWn8IOd8YmXPHB8+4Nngj9/8rEpgAgD0SQBeCwBoFsvgICSTZGGlm&#10;SWAyjofgA0z3h4UtLZJBBm5oKgvUEF1GtsTbkmGD4ZEDGn5pMtFzxpEDjhyAlPxXCoEJqHKfA9xB&#10;8HEOSEejthA4xAHpGFcHUIStA4aTqOGIYx1ga4xjHeArBV83HOsAW1/9D3VA8poDkn9UBwzSQTZs&#10;PhAcvAy0Nyt3GRjFE18oHEngSAK7l4TjZaC9ZO2SgPt0hs+M6HvxHXO37eSfP9ye/Q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J2z3K3fAAAACAEAAA8AAABkcnMvZG93bnJldi54&#10;bWxMj09Lw0AQxe+C32EZwZvdpCH+idmUUtRTEWwF8TZNpklodjZkt0n67R1PepuZ93jze/lqtp0a&#10;afCtYwPxIgJFXLqq5drA5/717hGUD8gVdo7JwIU8rIrrqxyzyk38QeMu1EpC2GdooAmhz7T2ZUMW&#10;/cL1xKId3WAxyDrUuhpwknDb6WUU3WuLLcuHBnvaNFSedmdr4G3CaZ3EL+P2dNxcvvfp+9c2JmNu&#10;b+b1M6hAc/gzwy++oEMhTAd35sqrzkCSLFOxGpBGIj/FiQwHuT9EKegi1/8LFD8AAAD//wMAUEsD&#10;BAoAAAAAAAAAIQCONuB6ePwAAHj8AAAUAAAAZHJzL21lZGlhL2ltYWdlMS5wbmeJUE5HDQoaCgAA&#10;AA1JSERSAAABhAAAAPcIBgAAAB18IwgAAAABc1JHQgCuzhzpAAAABGdBTUEAALGPC/xhBQAAACBj&#10;SFJNAAB6JgAAgIQAAPoAAACA6AAAdTAAAOpgAAA6mAAAF3CculE8AAD79klEQVR4Xuz9V3Ncybol&#10;CHJ+w/TD2LyNjc1DT02NWVd3V091dU/JuV331r23bp06mSfzpBZMMimTWmtoEFprrRHQKjQQCjoC&#10;gQgAAa21FtRizfINBAmAAAGCZIJk7jC6gQjs7du3i2/5J3x9/6f/9UQ6DsgfuQfkHpB7QO4BuQf+&#10;1xMZkIvcB/IckOeAPAfkOXBAngTyJJDngDwH5DkgzwExB2RAkDUkWUOU54A8B+Q5IM0BGRDkiSAL&#10;A3kOyHNAngMyIMhqsqwmy3NAngPyHHg5B2QNQd4ZyLtDeQ7Ic0CeA7KGIO8M5N2hPAfkOSDPAVlD&#10;kHdE8o5IngPyHJDnwKY5IJuM5EUhLwp5DshzQJ4DsslIVhVlc4E8B+Q5IM8B2WQk74jkHZE8B+Q5&#10;IM8B2WQk74jkHZE8B+Q5IM+BreaA7EOQd0nyLkmeA/IckOeA7EOQd0nyLkmeA/IckOeA7EOQd0Ty&#10;jkieA/IckOeA7EOQd0TyjkieA/IckOeA7EOQd0TyjkieA/IckOfAtnNAdirLk0MWEPIckOeAPAdW&#10;ncp/dz4DcpH7QJ4D8hyQ54A8Bw5Umh2Qi9wH8hyQ54A8B+Q5cMDQNgO5yH0gzwF5DshzQJ4DB2qc&#10;M5CL3AfyHJDngDwH5DkgA4IMiPKGQJ4D8hyQ54A0BwgI0/yPXOQ+kOeAPAfkOfBHnwMHqh3TkIvc&#10;B/IckOeAPAfkOSADwlsB4hSKlM24dDUEX15Ngm92E/St7kk1huzKRvhF6aGyu7+bRF5lA675JuNa&#10;TCWu+yXhUmQlgqKVKLLubjKW6pyITKxEmnF0F0A+wec14bpnCq5FleNGcDkCUiuRbhzexb2vtqfK&#10;0o34bB3Cc21QaOyIyjS+aLuuZRRF+jZEJFcjJLoY8WoXIuL0CI8tQ3btMIp0VgQpmhCRYUZUchVS&#10;qofesA1TKFS1IDSmAnlNr7atwtSOoPhieKZbod9mTJV1nQiMLcDpABVUtmHEZipx/FYSElXtyFL1&#10;vGF7Vtugqu9BeHIJTnqnIzhVi8jCduhsI8hkvwflWZDPOeAbUYw0rQvJBXoElW3/nPLqdkSnKJGk&#10;G9xTW2SBvrs1JPfT9v10QN86RSEml731wSQKlTYEhCkQrepCWX0/0or0OH4hCtciShCSa6YwUCG5&#10;xIxTNxJxKawEnmFZ+OKwLw7fTMA3J0JwI06DQAEIzRMoUNtw/W4mrsTrkMZ7Tt6Iw41EI7QcH13L&#10;MFJZ98GTwTh2JxNRpXb4hWXihFcOEjVdyCqz4OztRFyIqkRgRg3iCszIoyAu1LUjIkWHqCwlznop&#10;EKmwo0hrx02fJArGIiRWOOAfnMF6EnDSLxdnw8uQVlaHC9fjcMw7E+GFLYhJL8dxj2RcCSvGsfPB&#10;+Pl2JqLzzPCPqcKFK5E45JUBbwr6rKom+IZVIjiqEBFljTjPd/76F1+ciahCaHw+jnql4kZEKX46&#10;5o+TQSWISFXhQlAhotjWS7eTcMQjEef4/nfS65CrbMQl/n6B9eWZehGbVYkffwvGKc8M1t2CyKx6&#10;5GlaEBKnQ2RyBc6GFCNJ3YKobDt028znqtouBEfn46RnHtI0bQiJzcPJO1mIKmlGVE4D4nKUOOWV&#10;Du8UFa745iMgqxYed1Nwkv9P0bgQk1aFcwTVDK0TAZHZOOGRAa/EKhw/F4ivzkXg4JkQHPIpRFH9&#10;CHJUdgQk65BUZMDlwAwCsQlxmRrEldtx2zcJp/wKkFAp6inEjQQV4guq8euZUBzl2CZqB+Q1Kcuk&#10;fZkDMiC81cQTgNCM67djcCK4DKGZJu7wKuCbUQufsAz48PfbPgruitXwS7cgPK0SPinVuBtVheSy&#10;ZgRQeCfxpwAERd0AojPK8dfDnviNQi+mwolrPik4cSsbCusUyvUOqW5/CsK7kfnURmrhG1WMhOJa&#10;7vxLEc5nBBa0QKFqwjXvFNxKtEDdOr4GCFoK71z8cDqW2sEgUkvr4BNTToAx4oJPMYLCM3AzRY+T&#10;VzIQHFsMn6xqSSDGK0y4E6FGWkUdThEQTrItYRlahGTWIiFXi+t8rkdQPgKzLPAIzkOowoir3oUI&#10;jlRQG6jF5Vt5CIspQxaBKbOkBkco9H+7nY+wpEpEFdoQmapEaGkrssrrceV2Crxji3AlpBLewUUI&#10;zzPAN0mD+FwdbkepEJZQhqDsOj4nC4H5fPdYPdLFfbfyCTZliNZ2QaFr3QEQutmH5bhKMAogSHqH&#10;5uNOENuaY8TNAAJ4fCkSqnsoxI24EaJEBnf53uFFSC2x4PLdUoSy3RFKF3KUVvhHlyC+qA7XA4sR&#10;kc4+4bjEZ+sRWdDGhTyJ0honolJKEZBjgk+8BneiythveqSUNcAnqpSAb8I57yJqWIXsN6sENn7s&#10;18AYalcyIOyLMNzbpvDT2kwf0NknIZe99gF39VU2mjEo9BomUUwzShiFSnBuIwVrPnwyKFi8KBS5&#10;Exa7zUgCgneijoAggKBJAoTE0iYEEiDyLH2Iz9PhVpSWQrwVcfl6nA4qkwRtCoV4en4dwkXdeTRF&#10;xBTAN4vaR2QZEksolPwpVPiMyJJ2FGqsuMMd6Z20JmjsYyjQtdGkoUNEZiVO3MyCX1INNRYCVqwS&#10;qcUmXPQsYvsVuKuow+WbuRSuRWy3gYKSwrHIQsBQUDCzHfFVuOSZjeA0LYIJePE5GtwMKYNfOHf6&#10;BQ3wonANzTW8AITAfAsu3SRIRJcipMxBYa9AYLoap2/mIDSB76/tQ16VFX4xhfCjRnPHNw8haUoK&#10;TiV8AhUIzqqBf1K11CfXQyooOAl6CgrTsFwEEmx8olVIKWb/hlcTbPj88FxEVVipObRAK+Y0TVjZ&#10;5RZc9M9BULFTmuOVli7u0lW8pwK3IorgHVcJ/5B8AoIB1/yKqT2UId1MLa/UwvoJOBWiXmpMpdQU&#10;og3ILG+iMC+gKchMU2A5+74eN+4WIDRNw/bWIS6L/axYfZayrodCvgzXQooQzP4555+JoAxqfgRj&#10;72ia/MrMOO9RgDCa1KJLbIhILEdgdj01Hva7pl9ek7Jc2pc5QECY4IPlsrc+4A5c2YTL10Lxl4vx&#10;uB5bifBEBf58yB+/3Iin0DbSZFSJmBwVfj4TLpk1YrmrDIxRIqW8mYK9irtMM06cC8Gvfnnwp6ni&#10;yMVIXAotQXB6CT77xR/HPFIQVkLwiNSw7nz8+de7+PV2BsIKG3HDOxoHrycjsNCKxFwVjl6JwRkK&#10;oFvhBI5UDbItgwQEJ8JTtDQh1eAmd/R+ccXwTtXhLP0eRz0yJSEUHlfIOupw1SOfzyiBN238Px7y&#10;wU+s2zPNCI/QFHzF9p+heco/sQy/0V4elKbGbb7PmQuh+OZqAq4naJDMnfV1CtYQ7nqDCmpxy5fC&#10;Pjwbh/0LcMknBt9cjsF573yCQD5OBRHUogtojqHWwR26110FtQ81PGOo6URVIKbAgOMXQ3HCj5pK&#10;ZQv8I9Lx2ZFAHPfMQnC+CYcvBeDba/G46FcCH4LBiYBcJBFgIrNsBISt53OlpRMJOQRkAk0sAS04&#10;xyKZ+0JyOU6xGmoI+ThyKxWeqXr4xZqRr7Li4s1QHL6Vxvex4m60Aif4Lkkcu1u+sfiZfiOvdBPN&#10;WVpqNI0E/HKcp3ZTWD8GTfMQkvLZHxHlyNGx/QTd4OIO5FbRlHY1GEfupOMuzVSRCRVI1XdSmyjC&#10;X44ESM9K0PTJa1KWSfsyBw5oWyYgl3fTB5qmQWRyd3naNwvnQ0pQ3Di2z307itzKZgrMcqTX9O+y&#10;LTTv0BTjE6FDle3d9MvvMb8qLC5EZijhm9YMjTyndznWH8/4/h5zSH7GBGRAeIfCQ2MdRYnRhZQK&#10;O/KN/dDsu0AdR1XDAAr0LpTS0bm7Cc97GgdRYhr4ANq/e4GlahxCYU0nCi1DMiC8wzm9uzmz+3GS&#10;6/uw++qAxjbOhS8XuQ/kOSDPAXkO/NHngAwIMhjKGwJ5DshzQJ4D0hw4oLaOQS5yH8hzQJ4D8hyQ&#10;54AMCDIgyhsCeQ7Ic0CeA9IckAFBngiyMJDngDwH5DkgA4KsIssqsjwH5Dkgz4GXc0DWEOSdgbw7&#10;lOeAPAfkOSBrCFvvDEYZuz/EOPw+lNUNQiVPFFlYyHNAngN/kDkgawibB7p5GMU17Yghb05qVTuU&#10;f5CJIKvNsulEngPyHJAAobKuDzlVLcjUdL+7nUDzCLlgmnHFOwG/3MlGbKVrh7oHyF5ZB98Y4z7u&#10;yoekHAZBsTrk17gkRk8vMpEGx6lR0PDmk6XIQDoFkqnFF9UihYRyV/1SEVLa/u76eA2sVI39SC00&#10;4g55gIoaRresX9k4gDx1K1LLV8dB1UwSN9Jc+8eZpd8L1XZEks0zjbkS9iIYqhp6SLNdjC9Id306&#10;sBC5lpf9VUgq6EjSRKebNtdNem59O5LI0lopvcswcki1EURK8MLGEeZyaCbZmwqKTX0v2p7Ktvut&#10;tX3r9g4hq6IRATF6lJJCZC/vJN8j99sfbQ4cuOqfjTupRmSQvz6KZF+BpCC+Gq1DFrn5bwXn4GrS&#10;HgU0eX3SyZZ5J7yKi3uUoNNDeucqnPfPRxR3374hOTjmk4HbabUoJD+/R2gavruZiMseRUjKNSFV&#10;2YZkRQ2iCy24ygQvRwU3f5mTVMm15MlPwmWSxsULlsi0CpwLKEBMYQO8A7OlOj0zG/YIKkPIpKDx&#10;DVciV9+BGHLj3AguxrnLkTjiQ9plBRPDrPXLlQQt0kvIthmYR0588vqz7cd9chBb6iTTaRkuk2Qu&#10;kqRtyeS8j+d7n7kTh69ORCCEJGlhKWU4xzwAcYX18CT//zFvUmUzuc5ezVMVpi7mLKjC7bgqpPJ5&#10;CVkqnCFd9RmS2aVUtUpjeonjkEIBG0u21IRcDc54puJWTAkOHifJnXcabpLp85tffHCGLJ+VTVuD&#10;yusWR1V9NxLI0Ooda0RFfZ/ENCr6RNR9i2yw3/zijZ/9SGtNcrksJfMWpBuRSfI4XzLCxpA+Wwj4&#10;q/4ZOEdiPy+ynUYWmEh+V4W7EWR0JYvprSDORfZ5GvMLnL0eg78c98EXZ+MRXdwCn+BM/OanQCbN&#10;fGJMTt9Iwm0m6kkmE6wX+yCCtNQXg0hjre+TgUHWeOU58Jo5cOC7c5ES1/1dMm3eCK6AX2Q50qrJ&#10;vphRie9P3MU5slGmm/e2UyghJ3wAk5AIYRRLrvzLt8Jw8HYazvjm4nZANjyTSbMcTPrhQtILhxcw&#10;QYkGv14jxTK55iMKmhFGFs5bSWpc8MhCZHY1LvquMmLe4a7RLzIXV9nW89eCcfhOKkFBgZsEN58U&#10;A26HlkLRtJc2vwoI1yhIbviRNjrVgJuBZOokhbXolzNeifAga+hVCpxoUjSfoRaUSIF48naulK/A&#10;J72WdNXlCM1rQERSCemjNSSZq0JiMcnvrgTi1zspZMZkchS/bNbJNoeVo2BPbR6DQk9G09RShJEy&#10;WjCZBieW4iLHMiy5HFf4TDGmqQS4hPxqUmUXSQARpe5ANDWgMx5MsMN2n7hN1s/YEiQbhva0YAQg&#10;hCUW4C8HgwjWzF3Aus965q7WfYt1E3zuEow8QrIIGsU46pnOnASkh46uYMKYPCaQUREUa0llTVro&#10;q/HwZH6G5FJuHIIVZF+twPcn2eee7HMyt15l7olkUnd7koAvtawed8LykUh21IuBpMhOrSBbqQmB&#10;icXMQaHHTe9cJqpRMT9Dy57e64+2Q5Tfdy9y49O558D1aNIWk9c9KkPDBWpBdCb550MLmHVLiQuk&#10;Mk5XtaFizyo3yd4ICuEiKQmF303fTIQUNpPj3oQAZs6KLiKtc3ge/LiT9givRHKhAWeuZ0uCKVTw&#10;/jO7lXd6DTnpyZ8veP9JvxyYxF0jKZkjKEyuh7Fw5x5WzDrzzdJuMraIZgL+zCEF8ZtPbjfTZwUy&#10;NExVSeF/M4wJb0KLEZlfD6+gXALDar+kMnlKrMJAbnuNlFDlFjNpCfrn80wKExzLXalIF5lQTorl&#10;einHwB0JECoQX2hmAhsCXImVOQ+YdUy0ubiBIFKOvL20mTTLyQodfjjmjc9+C8MR5iwIITV1QJqg&#10;ZdYQ6M2IyWQyG45peJ6eJjyObWQJ0piFTAhVr0g1E+aYceFaliS03wYQEqnR+SXUQtXUt1p3lIZ1&#10;WwjabBPrji5pQWBEHs7fzSd1tgI3+F0IQeymN8c1WUlK7xakF1bj+PlwXONmIZ3z0od97sO0khf9&#10;S9jnjYjJZ5/HaNcAQdTPzURoGXMjMOuaB3MqsM8FpXdYUjG8kmnyC2XOCfavdxQT2jCr3ZvPib3M&#10;I/keuZ8/zjlw4OCleNyinTwiSw2PyCrcognjfEgpzUc6HL4QyUVLG+xe1Ew6Z3OYP/i8RwJ+ZVpC&#10;vzQ9bt9Nxq8e3EEn618AQiATlQQQEI5cDMT3TNt4nglZgqKz8CeaMg4xhaTXOkDwDGSGqeRSfH0y&#10;EAeZnvE2hewN30SaXPKYfIWZyN4aEERCmVYmh0nGt2cjcMqfO9ss7nDPBOHbKwm4Fqcl8Kz2yzVy&#10;9kcTwAQgxGZX4q8/eDEtZjJ3sCaEEhDiyXgaGpeHz5jy8he+xy0JEJRIo9nmilc8jlPbCcpkEpi3&#10;BIQqcvynFNUgqKhVyhjmH5MDD+ZlWAWEtTENyMQZZgaLzK2GB1NSBkTRXMf0j55CYK4BwpXbOfBm&#10;es9LCQZU7dFkFJZUQB8CtUoKcf+M6heAcJl1+4i62WchFNSHmREuOLmMaTSpFTJvghe1sBCavI7d&#10;Spa0i9s+mfBIKMEF+iL8Q6nRENAOX4zCddHn1AS8Y6qRkKfFKeZDDsmtxfnrzC9AzTOAeSGiM8rw&#10;3ZkonGVeApGa887dQtxlDodTNOclqmVAkAX1xymof69xO1BeO0Cb7xCUTcMMtxxGBUMtKxqHucsb&#10;4f8HUM6/7dW2Leosq+1nrmHWTyezCOcUoZyVrF8pSjNDPPmzis8q57PE30QbqkhlXGrpl9ol/lZF&#10;B6NoTyWvyWHKyhshuTgfkIdkXS8qGwZfqVPUvdc2q0WbRJ1sdwXbonT3g2gbBeXLfhlce6ce7lap&#10;IYRopHYoeY30fOndVt+jvJ73ivdc+76Sv2/uhz23mc8RbRR9KZ4p6hHPUbLPxPcvxnTtXURfKtmu&#10;cjEODS/71t3v4p33Nvnc77sariue4x63l3WvzrNKMcbiJ9shtVG0l7+LOSDmm7uvpHm59i7uubh6&#10;vXg3ztX6Aen/lfwphQg3j63WI+a0+3055ypZpHnM/tnbu8lCRO63P8Yc+KjCTlVc7GIHH0GNIonO&#10;0yoKgP2fqCMoNfcgT/sOI7T2opHJ93wAc+FDmI9yG/ZfJny8Y/BRAYI80B/vRJPHTh47eQ58+HNA&#10;BgR5Zy3vrOU5IM8BeQ6sUlfkah2Qi9wH8hyQ54A8B+Q5cGDu3jPsT3mKmeXHmF56vE/P36/3/nSf&#10;O7P8BFNLjzieT+Ux3bd19enOr/2RU3+s/jwwy4m7L2XlqQQGUyz78vz9eu9P+LnTBITJxUccz6fy&#10;mH7C4yyv132Smb/DnDowQ8G8X0WAgRAg+/V8+bnvduynlp5gfEGM5xN5TPdxXcnz+t3O6z9Sf+4j&#10;IKzuJickASIP4KfQB5ME+PH5hy8AoXd8CUbbIOqco3KR++CTnAOmlkHoG3shfq4vBtsA6ttGMTRz&#10;/6OSbwemlp9if8rqbnJs7tE+PX+/3vvTfe74wmOMzj2EMB2JOTU4fR+dwwuy+eh3UPVlM87vb8YR&#10;m7jBqXtwDc9jhmO8voj53zu+DEffzDuRb5MLT9BhmURNaCt6nHPvpM6t5D4BQSze/SlCOxiVAGF/&#10;ni8/9932uwCEkReA8ISAcE8GBBkMPtkNgQCEAQJCx9A8pleevVLE/Hf2C0B4+3U2PLyCugQXin/U&#10;wZLbDqGNi3rFmhvmmnsXzxB1HJik3XevZWKRPoC3uH9s/hFGZh++VR1v8/z3fe/b9s+btG9i8Qne&#10;+nlrdUwsPMRQbwvaK6+irfCXHcphdGh8MDTQATGeQzMPGCiwOqfEYnFrCPP3n2Hhwf4V8XwRpeLe&#10;SYv/fwhtWr+zn9vnPhLjI/rkQ2uT6Jf1bdr3cWM/iTZJgDC5gvbBOUxSI9hc+jn/hYbwJut4u2t7&#10;qRXob9tQ/qMB2sBGjE4/wDBlp84+ieyaQYxw7b2L5xwYpxDYSxGmgeGZexJS7eX+cYKJ2E0KAbK3&#10;+/fW7t/rWaMcoGHaD4WQft/PnKDwHaPtXqiv4v97eZ5031odI+NjGGhOxGLLIWDk7GvL86HTmG85&#10;ge7aGI7nI8lM5G5D/+QqIAhB8/Dpc+zn5wmfv7BOsCyyTU+e7W+bHrFN6wXd0sPneL6PTRLPfvD4&#10;ZZsEaK482scGccKIIbrHNrj7SYCBaON+fp4+A8RYuQGhjYAwvvT0ldLL+d9KQNjLetxwD81Frtop&#10;lB8xIO+bKihv1qHTNYO24WXEVvTjbn6f9P+3fg6xgIAgBNabl+HZB+ifWKbAe/TiftfoIjTMZmW0&#10;D8HAn7qGTmjqXSgzOqBt6Nj0HKEdPJAEyPrnC6TrHFmGc2ABYzQp7aVt4p7eyQdwDN7b8/1jVMV6&#10;Jh/CObS3Okbm2D+THKRt3qF3bB7GJicand27amNL5yDKtaYtr50gKI/M3afNconC+OVYCgFtdMwg&#10;vaoXYrci+mVoegU6SzOyCso21CXuG12rY3h0EEPWKDzuPA4MnN6xrDhOYKAhTAJ4oRW429DP3ZMM&#10;CNuLrt0AwoOHHLPRadg7+tHYyrkyNb8nWTg5s4CaBif6hic23D8zt4h6exeGxqYlMJIBYefu3QwI&#10;zoE5jFGYChNR18gcRik7xO+9EytrgPDm8nW93Bsau4fmvB6ortbBmOKE6lItGsq7UN+1AI+sPnjm&#10;kNCxcYLy8u2eI555QAjlAQouIeBFhbstQpD3jC6sOobX7hMd0DU8h4nJGTTZHGjrHIBSVw8dUzzm&#10;qRo31S120BSaU/c3fO8iGMQVduBWXDMqqhvww8Ff8eXX30vl2m0ftPevvvjryvDsI7JeziJMMYim&#10;tn54+Aa/qEPUc8cnUBq819XRN/UIpbWzSCgbQq3NhQtXbm6o4+vvfoJ/SNS2dYjogp6xBYxy173+&#10;OcZGJ46fvoCTZy7CLzgCX3z13Yt6z168DkND64vrrRQCHn7BOHH6IvMCRODLb354ce2vJ84gr0T5&#10;YhIMSfb6eUnIvxgPgmKmdgDnwiww2Eel7wemVqAyMF90TtGGdglNRmh8oo6hkSEMNRMQOo4Cfb/h&#10;fsdxmBV/xcUj/zt+/Mv/iJ+//BfwOv9vMGT6Wfr7SusxCRDEHOrjrsjdhj4ZEF4rXXYDCP0jk6T6&#10;VjO1rAJfnQpAUr5mT1qE1mLHv//qCqnalRvaZG7uwH/91QuhKaUyIOyMBdIV6wFBbHpa++cwRJkj&#10;ADcwPA4as40mnMfoHluBvXdmR3m1kzzrbZ9HTVALqsNsaKudgNajCbrYFsqncZyM6cKp2D5qCr0Y&#10;oBlpp7p2+vsBi7UD/sGRqNCa36gy0REdg7M0M2wEBHvnCMyWBiSk5yIrvxJ+gTHMmlWD7KrNgCAE&#10;kNhFbxTMQzMPYbKPoUjfKZkghOnFXXZ6GfffBSCUW0ZwNdwCs2MVQN60nv6pB8wv0I+bkRbYurkD&#10;2FSHqO917RE7ZdcQdwvUFNZfJyaOfWCF7ZpCmdqIKzc9X5TgyHg0OHrXnvUY1v4HqGheQv/0Q5ib&#10;23H1lteLa30Cw6CsqX8BCMKWKRxY6wHB1rvAfAGtuBCiQ1yRbUdAGCRYiDpeAEL7EaD7BLp0P+P6&#10;pc9w5NgPCLj5JVRpX8Ci+Fr6mygrLUdXAYHj2TdBDWENlGRAeL2E2QkQntFe0uToQUBCETcKbUwS&#10;xCx7vsm4/+DRhoqfUkJNzS7C1NTO3Np6qIw2LCzd23CNAIR/twkQnlMlEPd8dy4IReo6GRD2CAj2&#10;vlkp0qhCX4/o5BzklGi4Zh+gc2z5rQFByBlX3RRU1+pgyHSgx7UAY6QDBdct8Ke28LVfG76524W7&#10;BQOw9Qmryu439Vtde6BCY8apUxeQmJpDoSkE58sibNLO3jGaNXrh6B7d8LceKaRqimGjD19830NE&#10;rNA14vq12/jx5+PMRewBLz8CQo6WtNV2dI+vrKuDGgK1DCFA1j9TCPNuqkgdtImtAsLGNrl/Fw6V&#10;zuFZNDn70OIakswzL/7G+2y9S8yfMMF6lratQ1wvfBgdg9Or9XQO06RyX7petKNzZAXW7nnY+5fR&#10;3LMsIfDm9vSOLUpaiLVjEN1CXVxrr9CWnP3TkpB0f9c+8hBJqjlcie9HYgmT2YTG4X/6l//qRfkL&#10;tYWq6nrpeqGhlDQs4mTUAHyzuhCXUYp/+a/+9Ytr/+4f/gmxa2MmBraP5qKW7skXYCLab2idRHh+&#10;K7PN2eEZV8O+WGA/rRBIGpBCDWH9u4hohb6JJYLfJAapIQwKDcF5GOg8BkflTzh68E/4/ps/I/TO&#10;n2Et+R7dmp+kv4myYjuC/vpw9t0Dmq1WpMgH6R3YB7LJaO8mo6WV+yjVNTCbYQVGJ2YQxLSg358P&#10;3mD2mZpdQGIeE0WFZNKs1Ael0YqfL4czHW4mHj1+8uLhWwHCyv0HyK0w4fC1SHT0DMuAsBdA4By3&#10;9c6if+bRK6VjhGuyd/q18mc7+eb+fnDsPhpzelDwmRolxw1QXm9AyS81iPlGhfN+JlxOasc3AZ24&#10;lsacIA3jr5WZOz1L/P1AfpkKF6/ewN3QCLT2jEp26rDoBFTXt6B7dB55pSppV5pXqpY82e7SPSYE&#10;0IS0A3Z/10XhaGjugqmxHbWtg7zHiPwyCwVQG+pb+lHd2CeBwur1tDfTzNHz4vfVutspwOOLXfBM&#10;aiHiNuCnQ0fx1bc/SuX6HV84+/jSvG6QJhl9nR23vO4iIi6VtrvZF+0YIiDUuhYRU9qPdObl9fQP&#10;flGHqOeObxBNVavtWDWh1LNuH8Sn5UpCcf17DlBjUTVNMy2jC3rrMBRlGqmub384iLs0GTU6e+AT&#10;EAZvltbe0Rf39lBA23smCTj3XnxnJbB4pHXgq8uVCGLu56ikXPyVZiBhFouIT5XCx9zP7pyguad6&#10;HF9d1eK7KwWISC3HVzRTietvewcQNBdeXDtKs50wTzV3jkt+l9X+eYCmrhlUMXlMtW0YRTWdaGd4&#10;XB+BU2gWAhDWv6e4r3d8AU2u8TVAiMZjBwHBdRQdld/hly//Nf71//z/wp3f/iPq876SvkMnTUr8&#10;+4r1V/Q3RHA877NdSy/aIEBRBoS9A8Lg6BSFvRqVNc24//ARFEoLvjjpz3nf+qLSVtcATnsmSKYk&#10;8RFCPjFfLZmB1vsLNgPCA9YnTBwCSJQGK4SW8UfwIcxPj6OlyUITz0YNapdY8IrJSGx6mrtn0Dv1&#10;8JUiZJmtZ3rDOlu/5nbz/25qBKbwNhR/pUPif8pFAkvKPxUh+kQNfJJtSFYP4sfgDpxOGEKCcpht&#10;uP9WzzvgFxiJQ4dO4NCvx6Ao11CAq5nj1h++IeES2rT1T8JEO6PYkYvf3aWLDmQbAUH4INzfCY0h&#10;uVDH3Uk6cwwzTWJCMSebAxPTixgen+NOegAN7RSaUj2rDkihVayvV/gUtMxwlVnmkHbkwlchgEOU&#10;IT5reF0bhBO1uX2AQDa2oY5BCvGKulHcjG2A2Tkm3eeuw13Phnfhzr6+tZfCa25DPeKadsb/Jpf3&#10;4EaUGdom2tbZDy/bw0gr/u7snYCFfob1dUqASUAQvor13/dSIzLYR1CodyAluxB//uJrfPX9zwiJ&#10;TtpwnXiOpW0KmapOCUQr9XX4/K/fStdf9/CTAMBdr1Aru+nPaXSNSaYx9/cu1wi0WRUoCU1CGbWR&#10;/qFZAh4BgVpISjYBYV1fipBRUaeoY1VDiHkBCI/bjqC17Fv4nv+P8L3wH2DJ+xJtFd+uaggCEISG&#10;IACBY9c1SkBYa4PQFrYDhOdPHmB6cpRaGJ2Z61bjs6ecZ30OFOakICU1HSWqGvQOD8Npr4XJ0ffi&#10;ykcrc3DWa5CVkw+LtQ2Ljxj6sfZZmBlFTVUOUlJSkFtcjtbBKbwuyuj5M8aQzy1zrs+DodivfB4/&#10;eiz1nb5lHDpqXS2D9J3NLKORgmCA7+r+PKNQnZxe5pybgI1BEcvromEe3KfGyYgTHeuoY4TIJHdj&#10;rzMZPaN0bmjtgkdELnqHJiDMR8K885cTfohIr6DwXu214fFpFBAoHPTXic8zvosw//zbry5DbW7Z&#10;oCH88787jv/t8wv48qQf/vGXO/jPP99GXI4SQhMRnx0B4elTLC7dxxDbvtXnGf8+MbUIYyv7qWUC&#10;jT3zmH/IEOTJeZTqe1HTt/LyNj5scfE+mjsmUNc1iwmGbW5Z5w5RRs+ekjtrZgIDI1Ov3P7o3jxa&#10;6rRISE5AQWk5arkpfbw8j4nBHowzgkp8nj6mj6/fBU1FKcrKy1Db0Mz1/bKdz57SWtDVity0OJrA&#10;FbDbmzb4EAQgNHEedDEAZXNxDq0Bwrp1tn7N7fR/oeV3NE5De7sJpgQneggw/VxTlqYxhMc1ocAw&#10;iBrnDM7yfMLx+BH4FwyhvpMb4z0+T9x3wMMnGIGh8fj6259xjTvwyMR0fPvTIVy8cUcSvtsVsfAF&#10;IAhH4lbXdFJdanSOc6A42LPLMFm7kZirRo21Z+36VUDoop1t/f1CEPYI5zS/Fzv917Vhu78JQGii&#10;B77YOCypc3upw32PqKu1f4FCfJxmoxk0ctc9yDbuVOeqBiUA4f6Ga6sbHDh66jyO06nsHRiOz2km&#10;cpfTF69JWo+77kaaom7TIX6MTmhx7Rd0iLuvPXT8NLKLqlYBcg0QxO5e/N99/wCFv73eAXVcCvQU&#10;nGIHb6BT+wqd85dueKKu1T0Wq34aAQiijgEBCLZYPG77lT4CRhr1ngT6T8Gl/xGxPv8Jxvwv4aj6&#10;DuihD6HruORD6G+KovbBk8kjixIgiDYI7W9LQHj+DOM85xAb6Y+ISusGQHj+9Al6bDrcOf8jfrvm&#10;jYiQuwiOzYSmKJUaVaW0iB8ujENTmo6r/uHIys5BWEIKph68FChLk71ID7+G7349heKSPDRWF78W&#10;EJYWllGkcuJOXhvo3nnl85ACU2PqwuVMCgZjD4JznShpHEV8iRP6gdWd5nMKw56+ScSWtiNR14cC&#10;Yz+65l+iy/I8n6Fux5UsJyz2YZp3pl8LCPfuP5Q0g0CaicT/xaezfxQn78RKGsHKvQdbClAh1Mto&#10;tv1Xfz6H/ErzBkD4N3+9JDmP5xZXMDY1R+enXfJLhCSXSPXtBAgLs0sEmT6Uti1u/WyOnatnAvFl&#10;nTAQFCuYyrTKOYt5Cn67awJtNIOufp5jjjJBx78XidSmjUzn2r51na8PO32OlbkJtDSaqB2PSoj2&#10;+NFDLC8t4t6DhzSZPcQ4I+Za7E4MDPSghr7Nxfl5dHW0Y3Z+EQ947eRIH8zVRoyyPSsLs+hpd0r/&#10;f/TgPpaWlvCQZrf5qVG0NjXQPyfG4ekGQOjlGqvvnEbHOE3Pm4p9cBFWagg7yYrt/j7A9WRXj0B9&#10;tR6W0s4X9RjaphGsaEddxyyae+dxt7AXJxLGcTNnHArziOTg3uszDxw+RsFSXIW//S//hH/+L/4H&#10;fPHtD/i7f/wTDp84zR3TlFT5VkUAgr2Hf6dpYvPfe/kiLT2z6B6YwcLKA9hcw0jgTiRRoWc4qNjp&#10;izofMmxVhGlR8K97hnNgHrH5NPPE1HDy2XHuyi2cPHtZKgH04Dtf0yZ3PQN0wqqaZ+GV1g2F1omw&#10;2JQXdYh6xG5cODy3e7etvh9kG5u6Z1Fi6ofJ1ivVEZ2ctW0d3QS01t4pade8vj6LrRM3aea6zUin&#10;pMwCpOWV0rzDMwQsm59rZb+Jtt+iiSgqMUP6v4jiWb325fVi8LupsVk7J6WJ4K6nn8BarzajNIg2&#10;4s4hDPB3lbEJ//inz/DZl9+w7xlRtNb3YnfQs1ZHP3fkAy1xjDKiBtD/GzDI0NPRc3AZf0Gs33+G&#10;sfBrODQ/rn4voowYdtrXHC2NrWt4UQIXUe92gHB/aQ513MEH+3kxt3L/JuHyDH12C6K8PJCnNEGR&#10;Go07oekwKIuhYKDB82eP0KivwOUzF9DI+XPvHp3YE5MvdsyisuWJHpQkRyAwSYPH9yaBCeu2gCB2&#10;tb0MjgjPsSO81ImuxWe4zzlrdYwi18AQ6g5uALhj1Nb2IFLdT01yBKGFbajgTj8u34lsM/M+t3Kc&#10;JxZRQbNclHoIUysMl+ZOWUTv1TQNQlE7DFPbBMqqO5FYN4lHK/fYxtcDwtDYFG7SnPNfDnnCKyoP&#10;3tH5uBqYjn885IHPj/tS2xjZ0G/CpCQ0CbWphaARtyUgbHYqCx9Dmb4R354NovbR9lpAePbkCbWk&#10;SSRre6C0z0vPXlp+QNPwKMqax+lEXcET1tc7MI1ihkBOzt+j1jwMHTdmUwSS6rpeKG3jqO+nkKXG&#10;1dIxjlzTCB5wc7DE/h7jfLlPULKR86moYRRdtMkLHeh1gPD08QNMDHWjsb6RYDkBMa/arLVQK6sY&#10;2FKHfvZhR7MR2fmlMHPnPzg+i8nRAW4m8qHV6WA0NsLlaEItNU/xnKecCw/uL2N2YhgNRi301QZG&#10;NY5ifKgPjc2t4NEV6bM+ykhseJR8Nx3NyZuLMNU2c02+iZxZf21nxzxUvo1QnNRQQ16tp4/BLgWm&#10;YRwJtiCkoA2BBIZTMU78xbcbP4b0wzu7Ha5Rt4zdWna/rj0H7N1jkqmkqZ0hmjS/tHTxJeggddJU&#10;JGLXVwXPq6WbTmUpIkUChI1/Fzv8+jaqxrYhOOmozaAZKTK9Em1ceC+vFREpy3BxR7n+fiFIi/Ud&#10;iM2qpXCZg9glN9DhK0oLHduva5O7HmE/NzmmucidqLT0SiYldx3ip52/i2u2e7etvu+jYK+qH0Z0&#10;gUNyztrZFkfv+LZ1CKe76B+hBa2vT/gWmjuo2jGayGx1UcD0bFuHAC3Rdiud5mI3rzFbt2y3MFv1&#10;UCOx04El/BDS8/h+zpYulBMMSoNCKYB1aLN3o50LNkNRjoiEjA3PFfcJE5yoo58awkBrPB4L7WD4&#10;DDB+Hpi6iCH7UZRkfga74Wf0NtK/MH6Ofz+NlY6T6LMREDjuHUMMtV1rg+iDzRrCs8d02vd2ooj+&#10;msSIKNS0D8HRoIXn5SsICE2l+WAEVl0Bvv/7/4AvDx5DTFYB2lobEH37V3zz6zXEMnotLz0SP9yK&#10;httI9PwJzXaNepz+7ShuhiWho7UR6WGeyDd248niMB4NmbYFhBVG4zRTqCVq+xBd7EALNyim+n4E&#10;ljFHdssQQnNcaGEESXqxDSdjmxBY0AGda5ZnAoZwPaMVaVTbs5RtyLQMI7WEtt62BUmQLS/QeU9t&#10;IryqD/Xt4wwQGEFaRQeqOpckQFhhaPZ2JiNhDmpydOOsdyLSi/SoqXdKRQh77+g8yT8g7P7iI4BA&#10;mJJuhWXTd0DB0TWIJIV2V4Ag7hdhp8IvkZSvfQ0gPMcUTWH11kEYXJMopk/tKXfgzs4x5NSOoJHv&#10;V9QyjRUK9nqeP7qTSXAt70S5fRrLj55imCZZhaYHZdZRaLmGhOwwNw9Bv86E9OThQwaHsD5GBwpw&#10;7ZS0iefbA8Lzp9y5M+DFoIO5th6dAzQND3TD2taJuakJ9LS10RE/jg5bAxyuLjRYahgSP0VhP4jO&#10;oSluIoZg1mipXZjhHFwFOPF5uLKAge429AzxHQVA8Pf+nnYC2OALTXbzOQQH17kIL99chJXA1i02&#10;1VvL0J2+H6Tw7xlcQjejhwZpPhfXt9BaEVbUjl+DzDgdVY9TkXU4ElqPr3zs+MyrByeiOqid7f2Z&#10;B4T5Yy9FCH1xZFsIns33D/A7IViyKhpwN6GEE1XPaJ2JTde9BIS9PP919/Tz+VbaLzW0tfVwF/ku&#10;6hdaTyGPiF+JMMNEG+lOdUr9QyeuMNNsda0ABivBspX+h53qEn9vG5iChQJ+q2slM5sAoAECLoWx&#10;dA37oJOAVc8gAYtajyZTPW2QBCh+30V/Qxsjq9bXJeoQZFzOfvoZBCA4EvFYaAcCDKYvAXNXgPmr&#10;L8ssf5++KIHCStdp7upjJVNfOwFBBAyIusXC3wgIzzHSZcPdy7/gb/7hc/x08iZqGhuQmxoAD2pc&#10;6QmxnFOjMJbnwNMnHM4OKxSJ/ohLKkWihz/CcwuoLV1EZuxNXArPkxawEJ5TPXZkRt2FX7YRPf19&#10;sNUbEOpxGZa+aSwM2dBnTNsSEB4/oXZAjTM0qxmXkq24k+OAvn2GEXFdqGijedA5goCKAfTS7Jla&#10;4YTCOkUzRx9CCRYqOuvj9IPUomeQXdkmAUNcUQfqR++vmY+maDrpgJkHG6nWsF1TiCttg2X4Huan&#10;OS9oTtwOEMRhNGEuEg7f2fmlF8JKOH6r6xz4p8Oe8I8rkPwFzQxqECakFIKAeB9h9indxmS0WUMQ&#10;FVu4Kfmcfom4HNW2gPCUoNNoH8Tl5Cb4KpxIZSz8LH0otdwVO2gWbKeZSNu7THPMPQLlKGw0nYxM&#10;LHAzNoh+MTe5EaygT6GPwKprHEEHNVEt+886QS2A7RX+kanJRc6FIXQtrcH8M5oAqQGId9zqpPLj&#10;B4xOJAA01tXBZDSjrXcQAz0dGJyYx+gg50ALD8KOsS00Fy3OjaO13ghLMw/29fWS94eRh4Od9Be0&#10;wNZgpKwQ/ofneERQGuG9bW12TNE8JJ59f3EWvS6Ge9Kc+vz5I363skFDeB2Xkdi82lj3btb3bq/R&#10;M1zdP9cBY/vL9dvIsPgARTd+jRrCoYgepGj69vzMA25zxZv+FM7RTpoHRKjhm967er0IUVzmbntx&#10;j/evmlk+1CJMO8KeLgHCe26nOLshnFtCcxGCfS/Pe1EHBXrfyBh6nelY7DkJzF4GFggES9e57b3x&#10;sojf+f1zgsJ89wV0tqRKJqJ2OlxFwIBog9D21gOCWJhNVjpAuVOzNeoQGByKpiYbUkN8cTc8Gv7e&#10;IbA6nShLj0VgdBEcjVrcPHcMF3xT+Dc/FJZnIzQxD1VFKbgZnEL1fg6tjdUIuhuMpBBG3zBgYXjQ&#10;gUaLBn4+d9FFcKguTkJ8Ru6WgHDv4VMC2AqMjOTo7J1EDH0CisYxpCk7UGKbRE6lE8n1E2jvHkcU&#10;/QYmbjKKtS4El3bRfNWFZN0QKY+HEFHRDTM14uRSRqJ1zcNJP0wufQjJmm60jpPKY4qx4y3DiKB6&#10;b2X/KPUumpBmtwUEcWrYL7YAPjH5kpBf/3HwxLoIPT1xO5aO8AXkMWz07w/egYgiEh/hC0igr24r&#10;H8JWJqPy6iZ8czaQUYWObQFhnGu1ppW+QDqI27mRyKlmYAh3v5o6xr4z9LvK2If2WdKnMEJPXUcQ&#10;IBeWi+bSHH0fehlU0cHgClP7LNoIglWtdKjPLEFPQKhj3/czkrGGtvARblI0dUMYEbk0Zmm/v3cf&#10;y9SinjzZGhBEHU2tfdLuXVVWCkOdFdaGalQp1agoKUJpuQo1ei2Kisqg16mh1VdjZHIWTls9zOZa&#10;NFqdpOWgQ3mgE5VVldJ3Nlsr+obG0NZcC53BjOYWG2xNtShU0MRk4JkmkwFOh31LQJgiud3mIgEC&#10;NYS9rMet7hGbW4VpEN5ZZDzlBtV9jWt0BQrLOM6nDONE/Dg8s7vI0rC0p+ceEGGVeynCgdjDBS9U&#10;mb3cLwECTUYCEPZy/4d+jzAxiV27iJR6320VE0NMPuGIF//fy/PW1yGiqLp7HXAY/eCsPrdaas5v&#10;XarPo60uDN39q9FQbVS/hflJtEG0Zz0gNDQ04CId2mqzhVrCt/jrwZPI4TkYtSIG586cgu/tQCRn&#10;xOPw13+Pf/gv/w3f/PQrbkdmwsoFGnTjGvySCjGxQnrtYe7Iw6/i4K8HcZ0RccWlDG3Oisal294o&#10;VpbD9+I3+Lu//c/4+dBJhHInPTBD+/YWXEYrNGfYedakkubFZpqAvPLbUNAwJvkCQoo7kKzsRrSq&#10;jxQsvbie1AxPRRsSqBXYGUFURnNUaJ4Dscpe2Mfv0Z5+n6Yb8soQONKoSbYSWKt4TVglTX0MSCin&#10;/+AatRB/hlTn1o9hmU7wrTSEJ9QCxMn4r04HSOahx+vOEgiB303TyPFbsfjzUR/Y2vugMtkkP4Nf&#10;rILmkl5o6XcTp5q/4K4/u8wggYTYgVfRxPRvvryE8LQyKTRVOJZrqR2c903CtaAMzFAT2c6pPMbQ&#10;ck3bHKNoVmCo70W0kuHj3PBUU1uKIoVCPv1q+vY5tBCQ/emLCSDwJXKXKvpl+d5D2NtHkFLViVya&#10;1YbJ+SOitlo7RhFe4ERKdT/aaR5aYfSSsb4PEaRZMXfTD0UfTLOtn07dbTQEAuWSML0tL2JyYgJz&#10;dBIvL9FfMTnF/89jin6lyUmGxY+OkjmBpiu2QwQsrNDPMDk9Q61jFWifPnmMpXke6OT14jCfMBPd&#10;W2Y9U9NYFL4eOppFHaOjY5iamSO1x0anspvcboLvtbkIE6qVgLCX9bj5nn6up7quOQQVdCKyrJeA&#10;8FKuCOuFktrrldR+XMqcx5X0QZTSDyMOx73psw+Im/ajCEEpaQhDi/vy/P1454/zmfc5PjuV1Tkk&#10;AKCNQQHCpyH9zsCDzT6EFyGmlD7u0Em36ce9Exbfu8vL3fFmQrO1a9ZtnzfXvb7+tyW3exd0apvr&#10;2AoQJnni+G58Ef5v//YXaedfaWh+0U/jjAzyI8D9939zBP+P/3AIv9F5bG7qYJRQKf7911fxtz/c&#10;4EllHfS1rfiHgx7SgTMBIMKvIADm//7vfsG//etl/HghBD9dDMXxm7EI5/mWYWokq2MgcxltUMe2&#10;+WU7LiPBX7S+9HDD20yt6F2s+yYRTZTfji88TPjxbi3iKjvRRY2hg9pBgXkQJ0hP8xf+7TPPRvzp&#10;lgXHw+lcpxP/TZ+9r4AgdtDC5vymjZav3x8Q36nfdwMIu1lw7+OatwWE99GmrQDhKXfzwoewsLSC&#10;RWodIiLH/Xkq7OkMQRV/E2WZO/0n3NFKu1p+f59nHYQ2IHwNy3TwLtN8JP4mrhF1rd53DwvL1GgY&#10;Svvg0SOaP16e35ABYXej/AqXEcnthF+uoEInnRFKYiCE8Al0Ub41d70bQBAHzlw8s9XOoAdROvl/&#10;EXEkShc1MfGdYDxt41kFJ0sHf++ZEBu5N5MVB9yV/t4/BVeQMDkJm/Pv/Wz5easT6V0WMZ5do8Kx&#10;LYi+6NPg751baAi7W3Lv/qqPBRBk+uuNY/+h018LKhjBZTQ09xgNjIjMLKySAkXE751cD00EhHe5&#10;zt53XfsKCMJkJDSE9/2Scv3vVvhv1Z9uQGgjIAiTkQwIO4PaTuR2O9fwbq+QNYTd9ecGDcHNZTTL&#10;0+ybiti1f3SA0Mud3H6UVafrkuSE3I/n7/TMbh6Fb6tXwFHwC5yK77YtjoKDcFRHU9uZk95DvFef&#10;8I+8w359l3WK8LmOejVaEg6iNfbLbUtL9OewxX4OR+63G97dUfwb+6VAGrv177gKACJsdVVDEH9z&#10;yRrCayWMDAg7C+APXUMQ0X1WHsLtnebBwE1FmG8aqSG8S1nwvus6IDzU+1FWo5Ro7+KOcj+ev9Mz&#10;uzpt6DdcwGNB2/CarGFP+k5ioukST0jqV08RM9pH0HnsVP9u/y7YYAUttQjl3O09r7uu09WOropb&#10;WKj5EQ9tv+FRy6ktym9YNP6Miaov8IjUFOvf/4HrGAYtN9DZ3bGhPau0FUtw8ByDOJsi2uDi7zK5&#10;3fZCTwaEjx8QRCSRoLPpmqDPYFNxkLqikSeV38W6/b3qONA22CUduTY5eGKZjgoR37rbYnDwKDsP&#10;39gHFnd9j7tuSUNYA4TdPu/3vK6rsxkjZp7S3SljWD9TSDqu8bRtmRR2KU77CjK99W01dSwjpnIG&#10;KtvcG/eTONzVQxZZEcq5+f3bGLJbYXYhNq8G2saeXdXd2c5Ya+VNPG6/iGd9t/Gs/86rhd+vNJ/G&#10;lPprPGono+m6PnhMgBhvvoUO12ostLu4AUBoCCKkWHwvA8LrBZ4MCJ8CIKxxGY2Ry2hTsfevAoK0&#10;FkiOqONZkTiu1XyDC07SS7yZPBO5FXieo2WMIb+vk9ErUloCC8+9dNCp/GbPuI8DJTVGeMeqEJhS&#10;TQK3IckzvZvSyZwFhTX9OO6rRaZSxKDzBXd5r7hOCJBumhQcFCDr76t19MMzIAKf/fW7V8qPh0/w&#10;kFHhhuu1tQ6cOHtly+uPnblEoi+e0F3XrjrHALzI8LpV/T+w/rh0mkN4vQQIptPo0X+PW7/9K/z4&#10;+T97pVw//r/AWvol5u1XCAgVkslEJMoQZzPcz+ziwaTS+nkcDepCWJ5LSqlnsnVD39AuFbO9VzrR&#10;vF3fiV23i3+X6Ck29a+1exqFulYk5JOyPFlFioQJdO8wBp3tDvRpbjM95jXUlx5lBrT/6ZVy7tD/&#10;jrLoP2NK8y0eOUlwJ7SktSKyqI033VwFhHXP6uX/XVSRW+lgc7+/+P2D1hAYfTPLmHSzxYFWnhrf&#10;msNzZ6G11ytkQNi55z50k5EIrda3jPKMwPwrxUICwwayuYp10kJaoMzsCgRnMxy0medUGJ7d2DEm&#10;MaWKs1i2rin6G6bIXjCBBlJ4CN9DE4k5BRtEfdsotZAR5pqp5YFNLUk2Z+Egk6qTfxMWlsY20tv0&#10;zkkHU61dY6iqaUFSWg0srLuufQwtPDcjDhFbSY/f0DXN+8hUQFaDRratlX+zMzS2nocpm1nHASuP&#10;acdkaaXToGYneUbY+N2UBtKsRinsOOpVgfOBKjioJezmPvc1QoC4AWH9fQ3tJHSLzyQj6MUX5eIN&#10;b+SW6SXQ2eoZBmsXbvuFbrjnpncQNIzH3q5NTa5RRKXkbbjn/DUPZBappXvcgDBk+AFRt/8drh37&#10;l6+U8Bv/Bh1VXzPJ/GWeqq2QBlbiLyIguJ/bwhwISZUD+OWOBlfCNFComkgvHozfLlyXindwNFG/&#10;d9t2inMaTlIwCEDY/C5NBIRSgxPFmkZEp5cjq7yJp0PJk9S1vG19rg4Cgs4DT7pvYLnLB5MOHzwf&#10;9sNKty/GW93/98FAzQVMab/Do1ZyFglOo7UiGFAFILTzOP/69ohJL96/lSkD3e8vkhO5AWGe8fWD&#10;PYOY5gGh+dkZskd2ob9vmMl0Vpk8t/oIauJpHioaoZa0+nmOpdlp6Ku0CM9UkrNlI8Hb68TLq1FG&#10;TzHHg0Z9JP1bJDXD1CRprZuZe5o00sxp/gafZ1iYm0M3qcbXEa6SVvkRZnjStov1W6020hS/2ta9&#10;AoIgdXM5HYiOzUc0U2JqG5nronXglbbfXyCTQPcAZu5vTS29+SV3dCo/5ynimWm4yFx6j3UPdg9i&#10;xs34xsoerNC02c8xnX+VifXJIxLRjY6T/G6K/TIFFzmsRN8vrevrlXnyCLH/GaDz4rMdINxbmofZ&#10;YEJSkRGdjPcXH4nsbnycp43n32D82O5lMi6z3RMSm+nOn/VOZUEqabANoFkI1E1FCPJ6Cl2xTmwE&#10;hPiEXJz0ykJcca1EUX7ZKwneCRXkuKqH99003Ikrx+07ETjmGYtfb/I0fowKGh4e9AvNIcGjgpu+&#10;XBw6G4bIHDX8Fc2ISS9EWokWZzzS4JOiRLaqFrd8UnE3Q0+6FzUp9pvhTYqXcIJQhcmKW35xuBKU&#10;heAMA/KKynElpAghKRoEBSbiZ69MXIssxwE9SbPuJpSjpMbOeNYVNp4xrezQWuYH0DNtn2ACFN9t&#10;LjU8fRlX1EqyNyu+v0o6ARKCrb9GENmZbF2oZh0NJM7bfL84ht1Fagexo1z/NxtpAjILlfChoHQX&#10;/7A4RCRmkiRPCT2T76y/vpkEW+L6gIiEDffcDU9AuqKSu+aNz26lwK6obkR8ZiFCYlM33BMck0Ie&#10;mHqpfgkQjKcxWfsTiqP+MxK9/sMrpTDi7zCo/+4FILSx30RSHClRzFqfdbJPTaQ1yKhqRTXVOAF4&#10;2aUaJOWUIE1RARXVSHGf5UV/b+7H+Rc04+vf28noLBM1uno7T4larMw9UYDMCjsOe6lxJ7VdSqcn&#10;UviJ/hTjaLR2UhvjYhaAoPfAUwLC/V5fzLt86SPww4M+X8x1rP2/1wejllVAuGf9BbONR9CjO4wh&#10;wyEmwzmE8cYbBAQBti/nhRhPAQgih6z7/cXvbkAYG2BqVZURLlIL9/d0ITFMgbSUEmZ56uPJ0gW0&#10;t/Wgi4Riy8uMr+7qZ/a6fmbUWyB4MH3p5AJmpqbIbcRTrbxOpVChvM5FyoF6zJKmeKCfBHlMTjQx&#10;NiaRtTn6JvCYJ5PXf14FhCcY6umHjgmcRpYY7eZwIC1Bg3Lu4tTUUvtJsPZ4rW7nwCSWFxfQ0z2M&#10;HgYb9PaRnoHJhBb5ncvVDVNdC/JSq2AkceIgaSrmpqfRRWHZK3iZtBbERytg4m5v82evgPBcMITO&#10;TcJYbYaiwobR8QkYNbVI4nMsnN8LBFxnG+kkOgakPu9cL2FfI+92AoTnz7lR6nKhpMSB6SGOp7IG&#10;dlJXdLb3wNrOrIrOThIPFlMj7pXG1MXkPb3j8wQA7nYbm7lDLkVaaSMPwo3DoLEgIaYQDZQTor+c&#10;7WJs+2CoqEHfutw1WwICOYd6XS7kKIzoI4XFvQcPpNPKVhvnuaEOmflmzp9BTJByfHJ2lqR7K9xY&#10;LODeCgMhmHTI3uqiNjuLh7xvaJDvUWuHjrlgipm7pY1jfZ/1j/NkspMElis8Kb35sx4QhM9QWAVm&#10;mF9hcxHsAcJkJNaJAIS8Ai3SNZ0w23pQVGlBWpkNJWT0DU/WIyVdgxIjT3gzh0xyZR3ztZcjPa0K&#10;mTorTl0P5yHEJKRVtyImqRq6Oht845RMqlWO7AI9MjWkXCEwxCrYp6k6VFjaCD5KZJQbcOx6JEkS&#10;KTuVjUguqGcCNNYdVgLPO2H48U4avGIrkZGhJLNvJzKz1DgQmqYhS6NJigiRduAsgrY5ncLq8i1v&#10;5Ll35mt/E3930TRSVENmPc9yHPMoxN8fIvdMkp4nVQkoa9c1cwcem5qL657+JOpqevG9++89vK5L&#10;2lESENbVbetaA4QgAsJa8Q2OIddNAvnwc6STm+uvb2gbQjyRUlzjvl789A2JpfmHC7GlZ8P1ImlN&#10;XrkegZFJUgrL9fcERxMQtAQE0TYJEM5g0vIjiiP/jmDw718FhPC/xaDuW8zbqCE0VUrqm1DLBOHV&#10;+ja2cZffQM50J51MwmQVl6ZAUFQywuMzUKyulUAkNbdUylNQUGnYcK8wqTVThRSpONfXKXYemvpu&#10;6RDTJAWnurYXgekN+PxMJg561UjJXIQJS5jURE6FgIhEKWGPBAjVni8BgSDwbMhPAofZ9tX/3+te&#10;AwTd9/Ql/AJ7+UH4X/8CeZFfYom/rwICNYR14ybGUzCd2sn/Lii/xd+2B4ROxIfkITY2D9maZgqL&#10;RuY0KEJmqR5KUzMiApMRmFrB5PJ6NNjs5KWpp8CrRFSWDtmkUI8NiMGJuzlQGLswPDSIlIQ00ojT&#10;ZNbWgdS8SnL5NODeHgAhNb4K6XEZuJUg6qimuj6IZNadUaRi/zYhjCCmJFVELjVqK4VdY2OdtFsr&#10;pyofcjcJQTz1G52thVpXzfcph4YCOzK8AFFheainieBdAYKo59F9ao4trVDSZNjW2oLwoHxEhmSj&#10;ksynzWYNwjJ0SM+phkn5PgFBgwKmY/W4FYe4zDLcTaxCUnwestRN5ABi6k+eoM5UEGQryS0VkY/Y&#10;xHxEZWphstRL/RIemkua+g7UVqsQzrHNpH19V4BA2onRvh7kM2e7mWaRqYlRlDABTnqFGcUVGlz3&#10;SiW1fClpyuuRU6YkAV4tItKU1EproeAGpKxQjexCE5o6e3idgrkw+D2TVV3j+MZR8zSRMLC0oECa&#10;fy00rewICNzQTZPLaHMR+eIbyQ4r1oKtbRCFJQay3pIriaSTZZo68mMZafmo4U8zUjleZSbSpZDI&#10;MU3ViICwSqTFK5BUVYebCdVMiJODVL0d0SkWnkS3ITA8BdElNgJLDSKLGpDOd0oub0BSejVJBdsQ&#10;Gl6IhJJqsvUa4B9ZgFTWE56qZr5nHTyiKpGeXYlS8lNZ6l3IylSjyNyNnBwNDojsS+0UzOK02/oi&#10;0jEKG/fm78Xvlnam9iu1I09HEjAiy3n/Qvx4MYn2MO6M1tXzujpEJwm7lp2AsP4e4UPwDYlhFrFf&#10;XpQjv51HGgd/q7aI73T1bTh39c6Ge05fukVOmuZt76knkAhQWP+cQ8fPIiGrWLqnU/IhnKG9/Rv4&#10;nP1XOPLVP2f5f+PI12uF//c49f+BvfgLSUNobaqi2Yw04uw3iVdoXT84eYKwgfwsjiFSK3N3EBCR&#10;hBs0aYkSRlAQ77xdX7UyakfYGkXkzvo6mzqnUKBuhZHO5C7aBBOLW3EltBSXwgw4GWikrXC1X9tp&#10;V6x3DkpAJH7vEIBQ4yWZjJY6fdBd640ulk7LumL2Qk/1RUzpf2AE0i+4bz+MUUYdLTUfkrKojTfe&#10;RJuLuQPWvaMYT3GmpIWAILLerT57Ow2hG1nxlajRkamyuYdMrA1M59gFa20dFKV1UJWa0erqQ3lu&#10;FcfWhvRUJSL9onEtuhDZJWbUkKOnkZpfdaWS+Snq8NuxAERkqxn+N4qGJm4+aLLb/NmthlDNXVUT&#10;qY4NJEcrMtbh5NEARGaXQ0eKiLJiK3MCDHFha5kwx4E6Yz1tt6Qa7u1lmy0ktetFaVYVF2wLNEwb&#10;67TZkJnBHV2ZGaNb5LPZq4awGRDaaT4S2k1NuZFt70NKWDwuUOCmFxhgfM+AoKTGXlZM+umutTFl&#10;Zj8j0+iW5SpwhrtaQcVtoLlCZ2bwSbMNGsP6fqFQpsYXFxiLy5GFtACYdgcIUiY6gsJALwryKpha&#10;tAFqzptRaiUObiBUzEbYZic1OXfeRWklyCzQIJG7bZXeRJJBJ/mvYnE7KA0V1JzFmE6NTaC+mhn5&#10;rL1oInNqTnE1PK6GMUVlBaxbAPkG6gpGAHYMzZHY7ukrRdDXC0AQa8HBzVg1tVoD2XTFCeZa5kUJ&#10;43wOL2hgQM+wlGbYyFwblVoblFwTCmr7Kr0VBdXNzJ2STvM8d/f1nUigBptn6EahqgHGnjmuf1p4&#10;BJCVt8DiHEJlNf2SrK+0qpnkjEaSQOYhtdTKbI+duBuZhuN+6Uii7K6khnY7rBhplQ7OVQeqGVSk&#10;pfn5gBBg2wnarb4X2kGZuQc3I4gwRvK0k+3xtHcW/nwsFMm0jYlIpd3UtwoI3FHSxLD+egsZDD3u&#10;huO/ffHNK0Vy+tKpvP56NR2Cx89c3vL6o6cvooQq0sb6hdM6ktd/+8o93/9yDLHcva8CgpVRRufQ&#10;o/4Gt07+L/jhz/9P/PDZP9tQrh39n2Et+ovkVG5tVhIQ5iXBvh4QOhhNYOpYRJ55hnbkVcAQSUkK&#10;qoxSqSTpmEjEvV2fCQ2hSaS13AQIop/NHMRYRQNtgmb4JnLXo7QhsZy5JIrbth2HDgryPoO3BAiL&#10;Lh+M2Xwkk9FSly9GrGv/F0ChJyAwNPVR66HVVJlr5TGdzCLKqK3zVUBoew0gzE9Poc5kRDrNPBqd&#10;BeklFBw6E9T1HbBSiKcWVKNcbWQSmSakxeUjs7KWux49E5PQHJNvIKMlbeWOEXQ6SU2dU0lnOnNu&#10;l9eQRbMTyWmVTA7DrFZkSk3LMqCFphsn2SytNEOYlC1wOrupvS5h4f4zzFK1F2WRtu/JMWajUnKX&#10;q2tCJVN15lATKeT8iiurR1YRnXcu1s08Hv00cbi6KOQoPBZoJmqoa6YNthpGk4WBFXZSLJNx87WA&#10;YKIZaxotNA+2M/mQpswOR10bJqjFuNsjfi49FPxMO9uwXwUEJ9KZDEhDoDLYO1GjVDFpDf2BJL97&#10;lyYjQePt6u5BMgGyWmhKxSqeznW9AIRsagha0q1XmR2oNZmRp2FEW98QmuutNGu6yEbaxB1tPZrJ&#10;cJudWQ1lMZPUsL3aCiWULWJse3YJCM/w4B7lDM1GamY7U1RZUF6ihqGlGw0NtlVAaHWguMAEZVkF&#10;gjLU0Kk1iCk2kq3UBs94JdIyilBBMMuihtdI4WzhnFwFhFrKjGYU5FdxgzvGTGtjqNO3kPGWpHvc&#10;wbfUdWGeViQxVjMEAUFu10bnbivNS5mKMqTnlSCnsIJ5TrolOviGNUDYjUx8X9cI1mU9594133jc&#10;iK5ATc+rCoD72QfmV45hfuU4+b/9GUffRUFCYbhN6aG9ejw4FhPf0578158w+cMhzPx0BMNf/YS+&#10;v3yHkaNnMEzEfl0d7r9JpicCQgvTUq6/vpY7WWEeEsLZXU6cu8rdjkoSclvVrWvowKVbvhvuuXCd&#10;2bgMtm3bIjSEkJi0DfccO30JyTll0j0uAsJw7QX01/yAwCv/X5z66V/g1M//I04dXCv8v9/F/w2O&#10;CjqVW69z9yMc67T3i6Pqgvp6rQ8bupcRUTaNw0GduJPQjNyqBpy+fEt67uET56hW5762vxzM8ysi&#10;D4QZxl1nIx1yecWVtJWW0uyUhfM3gxk5FYXUnGLEpCroGNdIZqit+qpdAILRZ9WpTME/QUeyAATh&#10;VB6zr/5fOJt7awgIxp9Wo4y6mSpzrTxmGOq49Y6kIayvv4vv20ZNxUYtUTqTIH6nqexllBFV6okx&#10;LlwtSqudmKbdvp87a1NLJ0ZIt61VWbigad4TQjiSpiQuys6RGfoOqHEMMnSPi18IExuTC9WRijiD&#10;u+4WRmytLNDfZahn7uVGNNntTPRCZ5rayjwHpGieYG4Hmi7HmXd4kjkaNgPCIzp+h/p7oSjUkp+/&#10;B7MLbH+tFSX6BtY9S6ZL+nZoky6nbXlYOKCp6o8TRLTMN+Bg0pcZvk91dQOFcB8GescwM7fI5w3Q&#10;Rk7KY+aeEH4PV8cwhpjdbGp2BaNs04RI4Uhn4/jABBbeAhCePqHTmrb3AfpdZme4qWISpY4O5l9w&#10;DvB5PSigb6SBO8XRgVHMr3P8vg5udvIhiHsf0g5vp4kvk/3fSp/UPN9H9ItgGO2mZtUtxpRsrQOD&#10;Q6Si5pg29dDHMcnAANKi07wnaKq7mHmtq2uIeQfoo6Sm19/dicKKOmoLw8ynPQJyxL34bOlDePSE&#10;u/oRmhKrUWp2YpIpULs7OxmF04i2Pm6ehtj37Js+/n+Iz2zinBkdof+OkTrjw4MoptZS08TcCDOU&#10;P6S8Lq1uQb+YL/QzCMf30OgMHFY7SjRWJtNh3gEK+wlGo/UxReooneIiHfN6QBCWgVFGImwugtur&#10;oWPrdbgbGbkf1xwA+I/l/qN/yXBB2hslobt16acJZukf/sTLxW2vlif/l/8rpq55vrYOd90iZl84&#10;Y4SJYf3zOhhmaacaLqKA3MVKv4JI/rJdu4RpQuR3Xn+P+F2YMLa7Z/U50xvuEbt7cbBK3OPqIiA0&#10;XsJTpohc6jxBzv/fMN/LMwd9LOInf1/qOiEdXJtvvwG7TSUJRFGnSCXpfq4gnMo1jOO722Z4JYhF&#10;RD8D30e0VTjE7RRqr+tzkc3JbYZxXyey2xlo0x6bu/dK6eNkrmdykHpn/5b1SoBg8nnhQ5gkIEw7&#10;V6ONRJTRFP8/0eqF0bpLmDIdxCMeRJPSaK4V6RyC3UPSENa3W/iPRFsF//sqIHLnJPqfoL9AgfRw&#10;k01/a8H0lEKWOXIZgbRNzvXdbZ+3uErmMtq563YDCDvX8m6v+NDDTgWXkTDrupiONr9cS3I7X4nc&#10;TiSiEn5Z4et73fre8DdaX2yUHxprP+oYStqxhRx2Ul7UO4ZgG1wluHvX5cDTZ/8dGQ//O6w8/Bvu&#10;QldNPtuVPqbwW/jyOzz9P/OeLcrD//6fYdIzYFeNdAOCbRMgvOsX3Gt9rm4bhpuZFWyUaSInmRlM&#10;ZAjbkDGMiWOYVhJj5zDfdZuAoJZs5gK41gOCeL7BMYGw3Cb6XFy76pv1bRa7bAFSq7vu1bExM3or&#10;KTUD2Xm0qW8qGdn5UkiZsLFv9e7tFOR9Fl8CwnU87PPBTNtqmV5fnN6YaLyMqdpf8EgkyRFpNNfK&#10;YwLkuMOLgLBqlnIXCRA2aEh7AYR3K0zW1yYDws59KwPCzn0krtjMZdRCP+gA8x3X0VSZUVDJDRwD&#10;S/i72HS+GSCQ6oIbxRJTOyMSmX6YzmqxwWqm1t0m2Ez5u95A30imClVOhm4THKx8tmSqpeldaLVi&#10;89jM0soAFmHeF38Tm1RxrRTksQOIHBA3vSzcGZNf+7WFDXO9rux0/9rfhQDpkF6YoZC7vOf3vK69&#10;y4He5jt4LABBpI9cvLYxa5j4ff4KHhMQxtruoNVhYYeTdpYDIEIw31VbBciIMGCRoe5d1NnW1QmX&#10;OQhL1lN42nMTT3tvvVr4/bL9LENuqSEMnSYgMo3mWrnPk9l9Vl9mv+re0J5OjuGqeYtH9dfaKjQm&#10;oSHM0Xa//Ii0znQG7ldZ4fNFO9w2+3n+X3y3X+0Rz12hHXq9D0FoUvf3sY/Es4UpZH2bhK9lP/vo&#10;Psdo8cHLNokxFG3czzaJlJ4L91d9CK/jMnLy8JgAhN2uW7HO1cZm3LqbTp+gCpnUOA6dCMQ5/3RE&#10;VjgYWqrEL2cjGcSTjQx9GyORknE9qoi+2xpcowPfM6EM5y6G4ZhXGnyzm9BCWSQy4l297StFYdbR&#10;TL5TWwgIuwCB93BNF+vsoIlBZBTarza87rkiVWCrXYMWPc1Bukuw6y9vWaS/N+YRDOYloBSUz6uh&#10;ue+mXwWvuaCAELHM76JO0U67zQBzwRmYc39hObRlMWUfhCH7Z5gLf4Wl+MiLYi67RIdhgWSXFaHF&#10;7mLl/xsYzWS29vDk45j0vQgJttLf0UtfgFx+/z4YZF7jSR78Wy/g5f+/3BS8bV+4AUGcNu6aJJfR&#10;piJ26XVkD9jtum3nmYxKfT3PHUTitAdDZ+kXi0itkULtvfxLkM1IuixGdqYzxDeceeoPHvLAaf80&#10;RBbUISaZvjlqD9EMLinieYU43tfIFKUip3OVsQUi+GY37dikIazXFt7v/wV3fge981Ye196opbzf&#10;5/7RnyUODNoZmujqIvdR34BcPtE+6OV7ubpIiyJOKnMn+7bCT77/VSAR/Soo/Ot5xqhjnFxGm0pL&#10;/wIBgRFqG6ww28u3FhfPKqhM8OVJ4uDoXKSomhGXzfSwjOjyv1vEiKgKRJfaeDhNgZgKggUjy1q4&#10;nnVkZIhP1fM0soMH0/QoNzkZZlvDQ39vLks/AEDgYalddph83ZsP8OY+E4cOO3qGJGPp8xUmMe/V&#10;47GrfOvSVYWn4614QgqJB6R3eLIp4fvuLK7yVfvVA8s8oesiXUj7AO3HNEfI5d32geAZEnxAqoZ+&#10;1LSOvVKMDAtvkiwgu1u3bYxgKuHJ8sueKTxXY0B5QzeKqRGIw7WFSgeqGBp7/nYCAgkYVQ08v5Fc&#10;hNtRFSip6+R9PJPU0o8Snk2q4c9StRM2nnva7bPd1+0vIEgne2VAeNNBe5vrRThqW9cAnt2fZQRR&#10;ER42+pLiOmnL8rAtCg+tEXg4UCcDwn5J9bd47hJpQFpIK2Gy81Q1Q5etDPGWyzvuA/pAm2nl2KoI&#10;Z7NwLL/Nev2975UBYZfo/XsPzPt63gtAmOvDo7Z0PF00vLY8GSnBg/YiGRDeQjDv160CEBp5MrfK&#10;aJNCnD824fS+1oBc7/aaw74BguDZaaeG0CxrCL/rDmIzIMwOq9BUm4PmuldLh70Qiz0KGRD2S6K/&#10;5XMFINQ2tiC/ohpmMgDIgPDmJpQ/GngceG0I6U4hpm/x9w2A8Bb17Ff7P9bnCu5zyWS0piEIQOh2&#10;FOPJQg3mR9XobadGMKvH4rgG/R2l2wLC4wfMF2sx45ZXAuIKjJi45+ZcYEje1AzaeVp1+o0TDND5&#10;SWbMZkZEdIkTp4zYcn+ePXmISbJ6dpMLfvefp2S5nOAp8l7skgF691V/BFe6AUFQxxut3VJY9Mc6&#10;b+V27xDu/45k6P4BgjhoIfH00Ifwjl5GrmfnSbMZEJYmtBjrrZDMRsuTWoz3V+LRXA1WpnSYHKjC&#10;vb6CLTWEB8sMX21qgVJjp3bRjNKadomrptLcSu6gPhSnFSFD14xahqfOT5HuuNqKClKJWBpIBzC5&#10;REpkfkceJ1vvBKkBekis1QgdmS9dHT2oJClbF2mme7pH0FJPziKG3TUzlHWOVMaDpBIYHR6AlvUN&#10;kI5CkJwtkmJioJ9UEKSe6CKrZDf5jdSGJqjr7NCr9fAlE2gTaQe6O7tJHdyGobFp2EghXMGYbzsd&#10;rp/qZz0gGEg4JwPCzuvjjy5D3jsgiEkoaKFt3JnauiZI8jWzGq8vAcIsAYFxuh8TIPCgmKWZVLEk&#10;ZzMx/thAmoX8Kh722vYdFmCxkS+n3AG78Prv87tuBgQBAsPd5ZijdjA9qMRITwVmR1Tku1diQgBC&#10;f+G2gNBoqUMyqaCVZIq0MLlSW4uVOR5IspdjZH6AfATxZ0p2GWrsLbh1NQ4JiWRaLDYgi7zttSZS&#10;kCeUIjmjAsU8cONPyun8IiWKyP9eIhhDLc3IICVySmwuYhQGEqopUddK3nfSUldXlSAgTY0yQwdl&#10;ObnxyYVTSsbNLhLQpceUoZAkYwGpGmSSlyqXBILJKSQwa+M4ZWSRQruKjKkG5g7IpWZjQFphLRZ3&#10;SSj3sQHHXgDByfSLutp2cvMzbPW1c3WeZHA9pJJvg6Bn2e95LT9/b2PQTiYEkdRKcLC1MCKKgCDU&#10;yPdX2ggGtST/UpvtqGl08fAST8uJ5OssbUzm0cQsQ+/z+e+6bhFqVl3nQFwOD4JY+rkTbcQdnzyE&#10;kmXTSFpwJSlro/PqoGQWq+gUcvgzvWVyJrPK3c5ANBN3+MaWIJxUtvXd4iDb++v37eq2k+NpvclI&#10;mIY6W4vQ5Xi1DHWVYWVbDWEOBjJIXvFMZtamGrT1DCOLNBr+iQpExqtXqZh5KM1YwVwCZLRMjqiA&#10;UaVFJanKM2LLoSDfi39SFXnh62Emp/56+ms3IOSQL15bZkKLi/3MJEjaZgdEzoKM6HSEEiQayD31&#10;KiBUwqCthbmlDw3MqFVMgrKq0lq0tLYhzC+FOcBN0JrsZBw1w856RYIc5kb/JD8CECqr9Dh/LQyx&#10;pJa20GwkksekljcTYJmzgYCbTFDM1ndCRZrlkGQlEouY2yEiBxcDClGgdUBtHWV8ezsPNrUiNEGF&#10;AnMvaplsKS23BrFF9YhNNpCYzoTgNB2UTJplYfbCeGbvSmbyFx1TRZZrmxCbXwtNYx+y82sQmqlH&#10;vql/X+b+fqy3D/2ZLZQHeq7JmsYOibb8vQOClPOTWcLEqdUWaglCQxDlYwWEVpox1EYrkrjjFxTN&#10;JWRY9AuvQKmmAf5xBuRz4ZXYmOOUUR15RTUISaxECg+RJGRYUEfwU/E0YVZZK1qpaezHZNkMCHv1&#10;IbhNRmoeoW9hNqxIZluKYUKiRO7KQ3YABAWzQ9VU1yChkAyX5GVq2JQPYXtAcCI/W0+65AqkKluZ&#10;nWxFMhn19nQjkRn1EnMrcDeibB0gWJiAqBF5OVWobm5DPtlgy8ztBAfXHwYQlMYmXA7KRFgiM+qJ&#10;k68itaLOhrs0o8VkViIojRpUbj25c3qYC0SDYGbiylbWIz6H1N6VZm5emJ41tRIFBP348lYk5+uQ&#10;X2NDcDw1Q9JcJ2XWkzm0A5EZGoQn1TA1ZD1iCDqJmVUSYIRFZsGX2l9YFhO5xFcgqaSJh63MaJL8&#10;GXLZ7z4QVhszc7wLCm8hs94/INAsJBK0WKglqEiOl1uqk/4vOLo/Pg2B5iJyqAcEpeCXaym4EVmG&#10;IlMrkrigNMxMFpteLyW4iOXiKKi2wSemHGFJZUgoayY1tUiEMUSudSs0rcJvsj+L4V0BwtMnj2m7&#10;XyTl8z0sLZFao3cQbR1dzFrG1JeDU3QOz2Jh+T5/TpHqeoU005OYJZX11PwS8xDMMbk9mWaZL7aD&#10;tv25WaYgnF9hbuJ5jE3MM30h8+7OLWB0dJaU2bNYXL6H6XHWs8B7J+cxNU6O+uZODE2v5lq8t7LM&#10;9JouRtL0YIDpM2en5zC3eI8/STQ4xFy3LQ5GtJHWuH8ADfZeieZ4emKO9d6Xfj58NUviJ6ExCA1B&#10;S1+JH/NLxPJ0a2qVlZn5aqGq60AMQTu3nOk9qa3GkzcnjZqTX0IVgjhns0kfnsFNi5LU3qEpKiTk&#10;1CKX6SqLTF1MW6lBFpPcJGXXs+42hEQx4yK/C05Xc2NUxfXNazXtKKLWEJtnorZRggzmRSjWtiKD&#10;mcEqLJ3UJGky7N+f+b9f6+5Dfa7I8GjkWhJhyQpma3zvgNAmKJGJQrWt/RIYiAQ0ZiaV/xgBQVBt&#10;6Bq7kKGyk/5hkMLfgMDsGly8msi81BVIr2amo1IjwphfN4vaw0XvbHhFFSO+pAFhMQUI4874mncO&#10;4pjBqK57bl9AYTMgTPUT1LK94XP711dKdvItLHTmfLRhp8sr95mpi7tZ5ps2Njg+CSH/Ji8hAKGY&#10;KRZ/Oh0E77giJrRq3RIQYgkEsUxBeuVuHryjypn0vRahqVpmImtEaGI5KpoHUFCqxdWgMkTQBKoi&#10;ELgBITCC2exSeWI2sgh34zVMuWvAFT8x70uQUNqEmMRihAttg6k+ZUD48ECwlYmbmjpGJPkcm5b/&#10;/gHBjYwCGEQeAFHE/1cBQTRmbF8E454Qe43eWtDMdpDFUyStFydAzTaSuvGYush10Ng+yhSj40xQ&#10;M8XvB2BpGyfB1DRNZsO8ZgQ15Do38VqHoKfdBy3hBSDMD/BgWgbujZRiyKWAszHtldLvyMaDbgJC&#10;B0NRZeqKN5HFH8S1AhAM5kbmFi9h9JeD85POQ56sFQldBEOAoEq28nfxf+HLM7YMSgldBOVyPZP4&#10;2HiyWZwTahOpbnnC3WQbIhXDjETxbuta/dlM6oZGChRD6zAJDScYQNFDDVmNIDryNa3UzjpGYWJq&#10;SEHJ3MJniTUifrbJJqN9Wf/byRxh2hfA8N41hO0a4AYEkS94PwTjH/WZbkB4/vg+HvdocK/iGO6r&#10;TmxdlMfxwOyHR9PdMiB8ECL+zRqxGmXEVJdlOhhoFhB8+O9z3gsN2szcvalMpVtK57NTFvrvtb/f&#10;x1geEN7//ShaPlfF/KRlxo59ef5+vPOH8ExVbQeaHV1rkoXxls+Zr/DZawrz6D5lRhBZQ3gzYfwh&#10;XC0AoZoaQkRKIXKq6qBu6JXX2j7Juw9h7e+mDQfSyhroUJLLH6UPMst4ZqCpjSDwFE8nHHhQ7YUH&#10;mqtbF911PLJn4AlZUWVA+BBE/Ju1QQCCutqC20FJ9GsxMqu0Xl7rsqx77Rw4oGoahFz+OH2gpFbW&#10;7OjGs4VhPHJm4slQ3rbkdk9mVGRBTccDV4UMCG8miz+Iq90aQnhKMbKrGng2ZkBe67K8e+0cOGDp&#10;nIdc/jh9YHSMMkKq/wWX0eK4CrbaZFQVBb5SGg3xpK6Qye0+COm+h0ZITmWGncbnanjyuANm15y8&#10;1mV599o5cKC2awFyebs+KLQM4UYiid6SLFLxy2xEbk3/B9mvImnHekCYHa5ETVUE0uOvI40lNe6a&#10;9FMUVUkwlnrytgk7fU7fwlM8evRYSpwjErS7P8/5y7Nnz7AXRghx71Pe+4w/xf/Xf6R6N323WU6u&#10;PlvcuwcJ+ondIgDBSEBIyOOpepNLEgTyWn+7tf6p958MCG8JiJbOBWht49A19WN0ehmDE4sMLx1F&#10;stL1QS6+zYCwMKbBUGe5xHYqiO5Ge8pJblctEd0J0rvXUVeIE8PHGePuG1fIk6erh8TopcZk/6BE&#10;XTF4/00l7BMM9/aiIr8abX08SDa2/KKCZ08fYWpiEr19c6+tdH58HPW6WjiY0/qP/pEBQRb+bwpg&#10;WwKCiaplMXl6wvPrEFXY+NGWCJ7CjGSJE8fl32NJJG9LCU9xinjrMnMP4ktb4J9hfq/P3Ov7JNGx&#10;aKJT2U1/vQoIZWuAoMEIie4ergHCKInulnu3Nhm9YDsl300LWU/LtSwFRQhMLUc1uW8yo9JwOTIP&#10;8eQK6nY5EeCbjjsRWYyJL0Alz210t9kRGVuIPJ0dJo0O3qGZCM1WoY602WU5GtTZO6Ak1UJOYh5u&#10;R+cjTdWEHoKFydIOeyP5dqKLYelZBYe5iTEUZOQiIKFcSjdYll2AGyHZSCi2YGhiCupKFcIz1ai3&#10;tSMtNhu3Y/KhsNCP8okjhgAEpd6CKwEp8E/m4bNinkl4j+tArvv9ypl32b/RhQ1byvetAaFjFpWN&#10;w8zVOfBB7nJ3g3rCXqptYZ5T+zD6px+81yIO2ehbRiQyL0V1F7K0neiZuP9en7nXd+oYZH5d5tl1&#10;A4Igt+t6Dbnd9vTXPLVdWYVT1+IQW2JGH+kmmmuNuBVKRlEm/65UqBiL3omKwgqoSSwX4pcLZVEJ&#10;isjllEk6hMK8XBy9GQe/iFyUVRkYFmmFuZosqZUNL9hOM0nAVpSrhLq+g9dXMVesk/dWITMuHkd9&#10;M5BSbqVIf4Le3h6UFOvQ3t6ORLKcqirJt0OgqlEbUKCphc+tu+TzSUM8idzys1QwkMirqKQWs08/&#10;bUQQgFBHsC5UGlDn6EPf1Ic5J/c6l+X79i7XrGQ4La0lUeEmC8mWgGBsn0WRuQ85ZEHcTvgKwLge&#10;W4VffbKQV9P1WuDQ2id2BBdxTXhBPXzTq19bV03bDCqbhqEjH9DrgGG3gOBk8vHa9rFthXf3xAoK&#10;yd3il6p6rYBv6Z9HgaEbFbV96Bpb2fJaBw/uxBWZcdIvE8XG9tfWt1O7xGJQNfbgOHfewWStFNmw&#10;tlsgPRP3IE5XW3unsRkQRN6DqcEqPJylmYgmI0F7fX9GL5mMBPHdg4Ht6a9tzH+QQ9ZRg7YGZRYX&#10;ssu0MJASO3oHcrvMuEroKKyrneOYHBlFg3G3bKdOpCfyBGyJBlb28YPHQqI/XgOEGnR0dCA5Wc0c&#10;CAZU1naiRlfDPA1WFNIENTS3hL6uHqipsTg6+0luV4epR58+IOSWqvHTRX8U6Zu3BYTXzTUb50xy&#10;BcPSq5pQYu7AnfjyPc/b1bXklOrI0bTgsEcK0iqbtq2vnWwA9TxBLe7bam6bnCMIzzMggVT0F0Pz&#10;4ZlYwXk+s219Tq6/Oh6E3aouF5MxCW01hOSJnTRVKqodTGav3b6uHeSGsqEHPtTKUkls+Q/HAnCN&#10;FDZ28rpt9WzxfqLdW7W9b+oBN1Yu3I6j5s2T5F58R9G27da6aHszWRKcZIN4HWC+ESDoHVNIqrQj&#10;ggLaLXSLa/sRU9y0QQgLoZupbYdPmv6112XrXfDgrtFdl6F9BvkUnmkq54vvdAIQFHXwTNa++K6C&#10;oJNY0QIBFu57yxuGEEZT1noQ2q5tmzUEIfhzOejrO0rT3IdwUvm6v2vlcfyq+i5OnHHpOzFYYgA8&#10;yVrqvkZ8Z2gdonnI9eK7Xu6+zO2TKDT1vviumRQAJTSfrJ8IYpembuxFFMnC3PXtpl3i2s3X9U7e&#10;l9qRVFr3or0CdMRkNHOxuOtvG1qQACiHZp2tAGGGICAS5Nyb1ksg8Hi+RgKFOeZF2BYQVhaY/8AJ&#10;U30P2p1tiEwuQnBUMq5F5iKFoG5Rk3K6kxwpTFBT09aDrASOv94ATbMLlQTFWpMRtwNzkFPeiMZ6&#10;K2mTe9FK1tRSZROqFDqYGu0oKq6DQVkHZ/cQqsv1MLTwXgqnamUFrgcXwNQxJUn0yZFhpMUlwzu6&#10;EKoGHnbMKcAFUl1Hk3enk/6MrNQcBCSRFru5nfc2oJ0aUg2fM/PGGd0+LgBxawhhyQrSkpdIgLCb&#10;uSaEo560K2LDIQAhqaxeKmIO3YgueaN5KwSTqMfkGH65lsj7JQSduqkPERToW81t8Z2Y27FFBHDS&#10;Kmy1VoysMzRHz/XazQRKU8gmyAjhKYRitZ1cY1zH7vukddfU++J54vtG5gAoMjKfA9eHeOdcrR3+&#10;aSpq+wO4HF4IP9J4b9e2zXJDrP8mZvPTtYxK94g2eZLdVciOu+Qw62D94nshC0S73PJFfCfWbGGN&#10;EwUsm99T9JPo9+s0kYp+9GcekM6x1bpW5UsH6UBeAk0TGaWzVCTQpFx7nXzZChCEHN1SQ9gKEIRw&#10;Xi/AhYAWQtknVSz46Q1CfPN1mwHBSJOUMEdt1iyyda4NgKCyjiFL1wHRntcBwlZt20pDEJ1VwTj8&#10;1wFCG5FfTCbR2e7rNg++2HHXEzB01ped3khul0xVO8otfeQyWr1XDL64dz1am9tGkEgBLtrirn83&#10;7RLXbr6ulQtFLNSgTO2LZ4hdVQ0XUgMJBXcDCMJkJPwGwqksNIRxOpKFU1loDhN9ldtmTNtONP5e&#10;wT3bPWeIpqskmpmi08skFk4bweiP+tkKEHYz17ooUC3kMhICWQjXijrmsyhvkOby+s3TbuoS89HQ&#10;So4ksmqK+eiuQwjjDGWzJHy3mtvbAcL6Z1rJjyRAoJibLrG7Fzvyej6ne5yUHdz8Va/VLeraChDE&#10;jlyAhFu7Fm0TgHeXQvfLi1E46p0G8YzdvGeDtP7buP57YeFGxci+iyOYFVGYnwvO4xrVQWhiooid&#10;vtjFu9fnVoCw/pnuPhPv+PfHAxDGJFFiU+qWL0JmrZclmwFhq/ZvBQhCjm4JCNXOaaRr2hBXZt3W&#10;LCOczreZMCM0rxYVjUOvNd8UktdE7OpfZ+IRzxTXnA+js/A14XFKJuxIqrBDoNm7MBmZmOkrvap5&#10;W/VKCH+B3mKibKeGNXNnUE5TUT1J7RTVTB5CYBAmpM0qm9htCTAQA2ohCd7mv6//fad2iWsFIIjB&#10;jy0kv/w6gNlcr5jwYuKX04yyWUMQTuV2awFzIL9a+klqt51T+UMVsvfuP0Dv4Bi6+0fRNzSBuYWX&#10;kUofapvfV7sk+mtjPW6FJCMqR7Wtyeh1c03MMTFnxaZDaMTXyGoq5vF2c/d1dfVMci3R/HohJJ8b&#10;mTqajpi7goJzu7rELlpotW0Ela2uEWtImEtF+8ROWfxUche91bUCEIykn88kCG31967xZWoILbhO&#10;044AE7HR8mQeBwGIW12//j2l9c+NYAOJLBU0s6cRGBRMKXuHZh5hSs3kGo3hGl2/yVxfpwBNZUO3&#10;pNlv9SxRx1X2e77eIYFLJK0LQqPZ6loBcqU07Yn2vU6+vJHJyLQLp7KGZpzooiZ4JGuYcanjrZ3P&#10;aoZuikxiYcyu9C7ipXfrQ3hdp4m/iYlSxcGKY8SK2NVsvl5MtCayN5YyyqiabJAV3CFkqjqYROTV&#10;we0gw6sYLDGJxc+dnr3T38XEFWAg2rfTte6/vwCExVHppPLj/qztTypPK/HIlYIHnZXySeX3JbXf&#10;Y70CEMo1BniEp5JyvmdPTmUh/NMqG7nxsEnCW5g6XyfEXzcPu7hzF2YPUUeWmkl6uBMXZprdzt3N&#10;1zWQaTiBICCAIJECXIDNXusSQln4NwQQiI2f2H3X0FKwU33CbNvYNU2w7Ea1dW39qzsox+oRXWCS&#10;fC8CDLYT9jvVL+SL6O/IfIMELuUswpy30307/f2NAUFoAInlLZJZ52Msudypp9NHkaVu5STsf29F&#10;SbKsXF07grMbCJA2hOY2wS+9luDW9N6e+Tbvo6x1rZLbiQNgsz1kMw3BA+2trQt5jh61F+HJw2UZ&#10;EN6j4H5fVbupK8JIbpdVyd1zAwkl3+Na+CPWXcU+zaYfNZgJsKIL163/guYPuq8LDS7Kd+srsn1L&#10;k5HYoQu7fWndoFx26IOS2kFk6zqpFTil3A6ilFt6EKawvVXfFTLKK48hrO98DMxdaCSX0Zt8ZLbT&#10;N+mtD+daAQg6UyMCmaQmhaRuJbUD73Q+vbc5urbmRKRjfk33O2+3e029q/oLLQPIITOBu+QZ+hml&#10;OSBFaorgGWHefufrmH1UZO5frZ+b93dVv3xS+R2dVC4xdjEKZhgGnnsoNvYgsertzGibHfG7OXux&#10;m2vcJ5XfRGzJgPAmvfXhXPu+Tyq/rznqnscKriP/9BpoWsbf2iS91dooYESgf4YBInhlN2vnTa8R&#10;vtO7mQZUNTPa7i3lzFb3F9FvEZhtlMLw31X9MiC85UC5qSsKqoV9j45blmwN1bHKtwMEMdiRPE34&#10;rgbaXY8MCB+OwH7fLXnfgPC+5qh7rpbVDzLdLCORHK8/c7TXNSJC2EU6W23ry7D2vda11X2i/niy&#10;GGha3k/9IioovtwGNQ/gvqt2bwCE9ayntTQb1VFY1nd/vKWuiyymrtkN77H6HQ+ovKP3En1UYOzH&#10;hQgdLkbqpXI9zoiEivZdPocH4zpXWSh329dv8w5m5yq5nfszOjoKlUoFl4vx252dG8rQ0BAePHgg&#10;J8h535L7PdUvAUK9DYn5WpQzQkjMm93Osc3XiTlq7piBZa2O2s5Z6XchiLarUzyvVqy/tbW21Xp8&#10;XXt2Nc/FM3ZYP+7nCpkmtWetzbuqfxdyYkP97JfX9cnm933TPtm5v172917G+oCBJ3919nGJK73Y&#10;yNOm9IonKvQ87m7GxNTse5qqv0e1zzDW1oDy2DA4p59iYqgTxblxiIyJRFJwBibGBngAKgmKEi0m&#10;lh5hYZqnn0szkFeoxNDMGjHa86eYnxyBq9WBxQePec8Q7G1ODA10oCAvDUpLKxbnJuEya1FZXIy8&#10;4nIMzz8ivdt9dFgNSAtNwkDfAOo1dZicm0NvWx1ySNlQ2zaIx0xh2cf2ZSaGISYyFGkJhehn3fP3&#10;HmKaz+l2DW3qpGc8gNWNUkUCIqPD+Q6JGOjtQlFyIlJ4EMvav3pIS3weLDNnrkmF1Kx8NLV3Y3K4&#10;D7083DXW34binEQYTZYX14rTvVlZWRKz6MOHDzHHdq6ymLJPFhbYzsdbAsLTxw958rcLimI9dI0u&#10;LK075HV/aRmjDP1cfmNqiGdYWVxEf/cwxifnMT33kh3v2dMnWJxfwPjE5jDSp1hkO10Ms5scmcby&#10;45cMRY8f3MfU+CSmFh/+HhPug3uG5FSuqUZYVDSUWjM6bDVIT89imksXZqbG0OPswBR/Gqtyka2o&#10;QNfAOEZ7nTwJXoK8zFzmSh6Q3unp4wU0a7Jw/qczyK5wMmES78kLwMXfLqJ+YBmTg50oSIxHWm6h&#10;dE+fnQ5VEh+mJaYhMyKWVCnDaFCrkZcSi3M/HWQ4O+Po+/oxOzGEFmujtDaGB+28lwfhjE1oM5tQ&#10;oEjDjUuncfzoFcb0d8GoomNcUUwWgHkszozwoGIO8os06O7hiXSuCf/bwcjNYW7w/jEsTY2ipjgP&#10;MSmZzBLXglatAud++Apnr93BxZ9/QkxVC54+v4eORg38Tl5EekoWahpauflZQU9bLTIzMlBT144H&#10;jx5gsLMZORmp0Bis7KsJ9Nib0NXtglb0UVo286Y74dAV4Pz3P8AjMB7liYHcsQ+ik22+tzjHMz7t&#10;fNchmDXFyMwvgmtoEqP9PCSalYESUr8o81Nw/tAJlDYPMGfVQ0xNDqGrtw+zk8Psmwapb0YG25mK&#10;cwztjWqkkLOrwdmH+QnmZy8iPUyViSHWXVCXpCIyPAhJQfHo47XuMe0cGHs5przXPabbTdY/BCDU&#10;8XCSShEL/5h4hPldxqUrnuzANIQlpUORnYWwmHQSoOUiLCEBipxsxKYWY3xhEXNLSxjpaUF+diwM&#10;jh7UakoQERKFkpwIhCalICM9BklpBUi6dgEBkTnITU9EeKoOS0u0eVIgB5+7ipToKCQz/KyjrRmp&#10;sX5IoPBNTI6B0sDQO06eyPgo+F4/gVt3AlEcHYmOcSYuN1YgK7lSGrNnTx5ihQJ+bLgH2iJO/KhY&#10;RNy9giuc3DpNIduahczUGHiHJWFsjm3mJOyxmRDr542MnFLkJmdCU1mIuJB4cgRFIU5RCbuDGdPW&#10;PpsBQYCAoK7eCRAEuV2DqRYJyUqUVFRDYx/B9OQUBsdnMNjVD7VCjTqC1MT8Mh7ev4fR0WkMjE1T&#10;0E9j/v4jPOB3Y/x9evEeltnXw6OTGJmaIcj0orLQiJ5xvvP4PGYmWR+vm2I9EiCML+LeMseF9S0/&#10;FIjzkGDXSY6iWozzUNrM0gp/TkrPGh4eQyPj8Gt5PmRxfgmLAqgmZrHy6I2R6oMT9rtpkACEAmUN&#10;zvvHQ5GXg+hwX2TlK5AUF40MCtdUH3+UlRdz/scgPzcHocHhyODfLh33lgRWKOdU/9wKpqYHYDOV&#10;48pvN5CTn8fDi30ovOuF5KhQ+sy4LnT5iEvLIc9UNC5fvYO08GB4hWdx3pUg9tY1JCSkICJBAbOS&#10;p9kvXUA052V8Sg6a6zSIDPVGAbmsihP8kVKqhN+xK0jzuUHbfjFyxLzmWlVWlSPwjjeKCkuQm1YM&#10;ZUkmAsIiuP643shrpYgLx+WTvlKbw8PioSWnVnRcHHIzEuHj6wGNSo2Ia+cQlZiJqJuXUMxIq+Xl&#10;MWhKc3Dm80NII/hlJUQiraAKybEBSM/LR2pCEjJLlMhODkFyTj4ykpMQFZeOvMA7iI2lED94E7lZ&#10;mQgLjICxWsP6LyIpqwyVib5IJbVKakg6xnvaoEsLQVxyHkI8+Z4FJciIzURJZjyCGQpcnJ1Juvkk&#10;hFy/Q81rHAuzI7BYjOybLDTXaxEZ4glFpRGl3DSmq0wIDeLvBQrER4Vx/Apx5fB1ApUJSm5k/SPC&#10;ERV8E5fPX+KYFiHUPaYh7Ke4GFw65s32ZiBMGtN7mF2Y33IKERCmqSGMUUPop4bQQQ2hkRqC7hPS&#10;EEJRpGxBengyRhg+aa9T48rB07h94md8d+gYfjj0C7749ltcPXUEX35/GD8f+hknLl7mrqQNDiL7&#10;MjUHQxmFfkoBKoqSEZ1aisLoRPRMcRduVCLgvBfKooPQMLIAZ1M14n0i0N/XjIzsBHz2r/8NDp/3&#10;p5BaQmeTCRlRuRgc7IchPwnBAalIjCnBOOs3VWRywm8NCI/vzWCovxUVmgZkRSahb3EBjnoN4kNS&#10;MDRIvql4Xxw+dBDXr/ugtacbDlI19NnN8L90EqEEq+Ex7s6UZAw9fRMnv/0rzly9CaVasyUgCPPQ&#10;7OyspCG4tYXtNAQ322mlugWNdY3Ulsh7ZTAgMU+F4tIGpEen4Vyogm0oQ11LI86fCcGtgGiEkOIi&#10;kzu0VisP6CWUIo1zrVhRggs+BGhm9qo0O16Q22XwMFQ00z9eiyxARJYaVqeTJHYWch9pEEwgUjeJ&#10;HewqIKREVnAXqUOBjgeerkfhbnwBovMsMJA6I7vEBDX7z1hdj3SeHh1ap3nsRrB+rNcIQNDU2pHA&#10;3X9eXAD+6T9/jiOHf8Ivx37CxbuRiDh/Ad4UZJ9/dRAHf/kRvxz5CdGJKcjN12PYUYciIfBdwwxT&#10;tsBmUcLjlA+KMyjYO7uQGH6Dwi8cDQPUwkZ49ibGE4cPH8LZY6dQmJaISlMbOuoqcfg//Qd8f+wa&#10;OqaWMNhai8KoSNKdWFEcH4ayCgp6v3AeVCtAXEoS6igE/Y5dREVcECw8ENfeXINUasJWswZXfzuK&#10;ZGoEfS5Sk2Tk8DTwGGbHBlGvLkVVQTY1fbNUf1F0NNq5C68pS8PhH7/F+dPnoDM0oDIuBGpDE5QJ&#10;Iajn4a3hwSYUVFQhnXN0ZWkGTbpCfP/Db/hv//Uv+PXXX3Dw0Pf4kRrQT59/iUNHf8VPR37BsYs3&#10;JEDIJJimpVSsWSBCoZXqD2X9Vig3A0JGBOKTc3H99FEkFKgwMTqIitQQXLzhARM3qgOtFhRExfC0&#10;9DR6uq2or6uVAKC8qpIMweE4G8i+iY1EWX4s/o+/+RxH2a4jJ37gQdl0JAQmostJywc3fU3943BR&#10;/gSdOyuN6Wdf/bxhTHPyVse0WBrTEdhcLzeF6+f3HwIQCqrsSAlLwdjjFbRy0l05eAHxwWGwdHNS&#10;zc3D1WJFdix37c3d/H0Oiyv3qFKukiM84z0OqwWeXv7I5C7BZGpAQXQyemeFWYaAcPaONBnsU/ck&#10;QEgOYQ7iZ/fRbFHht68PITw0jFEGPCHcaEYGaZyHhvphVCQi0D+JA12CCbErqMxCsBsQuPNt1FNQ&#10;rmkI7sHqIW9QRgTRfXkRzkYdgjk5c+IjEZlSBJOuHInUAGYfrF4tzCsTAzxkE+KB82dvUIjmwuO8&#10;HyIDYtDUN4ru3v4NgBDH3dSb+hCEWUpTVo7DZ7kzKTRhgLtxRZ4Cp32SEEpyu+qyGjJsDnBhUnDb&#10;XUgK46nUKjVpEPgecRXITMrAsVuJiM5QoppCXMtT1M0kxlOIU6dZVdBbqKrnGqnJGdDc3gdlgZJs&#10;sg6kxlciLigaJwOyUUQK682AUGEhoBRa0E6hlU0isKzMAgTw5/D0IlVwG3LJYTS9/Imz2q2NrhR2&#10;Wt+KtCIlKcFT4ccTwuPTs5hfmIKjoRrh5y4hnpubghoHNwJzmKBJ0lypIIeUeVV40LzaRYZxYTKy&#10;cT7HeQagUZOACPokEgPToUwOh8pM1gAKsOj0Us7DMgRyh1qSmQwt+XraG6tx59gx+IVG8zwQSewk&#10;QIiGtcOF/NTb8I4NRWJuLm5evo7SwiLY1wBBmRiCJp7ElQAhJA0rDx+j39WAMO+rOH3ck3Mnmz63&#10;SdxbmEV3kxH6UjLmkiVXAEJugBfSMvLg7xUOo16F7NC7rwBC85gwK95HV0s98mPKcH+ZWrm2CL/8&#10;ehPepE0fpql8bnoM9XoNQoJSeKCPv8/PUOAaJEDIKSpDbqZqR0AY7XZAmRZJKpwxmp6aEOF7Dd53&#10;0zE1NwNjRTZ38+do/k2TAGFocXXQ5sc7UZh+G140dSdSU7lx6SqKMzNodi6Bd3g5ZmbE+E2ipUFP&#10;k3SqBAgFSZloHpxAJ/sr+BxlW0wSCsihJMZUmJnNVRzTIqM0piVrY7rdJucPAAhhMNk6UJkTR4oK&#10;LRSpgTh7/hpK0iMQy12nvcmMgrRUlHJHH5VUCBuFv6pCi0W3zKAfYbDVDJ8Lp+CXraagbUVJRhgP&#10;+mjI/0+VNSprS0Do4OAk+wZBU5GPQKppTc21SI0JYt4AHbJSIqEoVyMrKQqlqgokh17GHd9QZEUH&#10;ILdCicxYDwQmlOAxbZiPnq4C0+JoF1T5CUgtV6IoI5gL4xzttrHIKaM2lxqEm55BmL7Pa589pkrf&#10;BX2ZmgtUh9SAYJSUFiLSNww5MXd5fxPtrn1baggrKys07YwyA9oT3L9/HxMTE9s6ld0aQgVPsDaZ&#10;a5FW0YSMEjV0NUaE7MB2mpNUhWoS3alttPuP0qxDkK0hKZ219lVA0JaZ0OKiCYq+HW0zDxqS3lpf&#10;qUZt/+Ia2+lGDaGy1olykuJ1dHUzl0IFyoorEJ2tIfHgMKbHx2A21pHvZvJj3fS/UbtfAEKFCVpu&#10;CkI9PWBsbIRZpUAhzS/JHh40taUjIjqLYFmH0swk+sK2B4TUiFQ0qTJw+dRVFNIvpiYgVJJFtSIx&#10;GvlV1VAkB3BenqAWsQoIvS1mZAcHo7KqQjJH1dabUZERC1vPCDR5SbhzzRfFNRrcuHMJWoLSRkCg&#10;wHbWIpsmVYedh0uL1bDoVIj1DicVejrisktIVFiOUJ9QVK0DhBz/O8jILUJMVI5kYr11/gQ0NfXS&#10;Gq1usKM6PxqmvhXJz9fMjdStQzdRbTEQZEIQQHNOtL83tJZGmofLUEhNIDnEF2XULBtqKpGTQh/j&#10;joBwF4lFagR6+kGrLkTwzZ+RQmEs2m/WqRHvGweTnuOhroE6nyYjms7K2CeuqYdShsFHKzPQK1Jw&#10;+wq1MaOOfXMBanK8tRi1uHvTA82tVhjKM1GmVEuAMEV/Y3VZJq06xSjNjcLVC2ekMQ2PyYLNtjam&#10;JQUyIIjMXYt0WnXUmTC+8hzDPa1IjLqFiOQMNFC1G+0nVXLIVQRFxKGTRFHTI9xRUhD700dgH5je&#10;sPDuzU/C3mBBE4/KP3/6GH3tpNgI8kBamVFyjLn4jLFlOp2He2mztuLZzCQmlaVoTszCeFoa6mKj&#10;0U1nnjMlCKGff0ZVuxCPdUp0pocj+ou/R8YNT7SGx6EtJhARf/oTsm55oy48FFZDkXRA0P0ZpVM4&#10;hW0MS0hFrdYIB3cs3j7eCE+i08vIttxb9eyK9mqLU+EVIMCwDUPdTthbOunUrqWp6RZNRtotAUGY&#10;jGZmZnZlMnry8D7G6LzqY36F8fEJLmhOvgoNqQTI2SKEQUcfhukY7uvopCNwCo2k6ujr7IaLO5l2&#10;ag79PV1Iz1KikmbK/v4h8g5NY2RgEK10uLcxSU7PAJ1q9j50tzMTHc1zXY5OdI9MkOJ6GJ3OVsRn&#10;qNDYLYIenrDNU2iysH7SW3ew/g7WMTlNOuEG1tM7CHsnubZo1tIYmdqUbKkTHKs/wkcAgqWpFWXU&#10;wAZ729BUrYCH5x3mnNDSZNKPFnMDhod6UZjsB5/AcFhaOriTbYWzrR8L4xyHWgummQjv+dMHGB2g&#10;BlfrwFAPfVnlFRifGkEXN1NDUwvoaNLDw9sLESnpKC8vhLWhDt0cz5mxftjN9Rgdm4CVa8RCDc+g&#10;LUOOyoKeTtrXVTRjjJADjDvxgblljA11Q8/8GZ0NRowsMoiCfrOyoiwUablRSI1AQLgwrSyy3h7k&#10;JdxFcGQWOvqGMdDRgnYGYcyPD8BpNsLudCAm1AeBIUHQmgyob3VJa3Rkep6bDh1NaGrce/YIk0Mk&#10;xYsMRwCFt6LKiJWVRbRayuDtdRNZ3NwIS0FHkwZ3va8hJbeY85RzycBNpJMMxtYuSb60s17hNHbV&#10;m9DVN4LORjLs9jJAJScBvp6eqFJVw+ZwcRNJM2ZYNE264+h11iEwwAfphZX0kzFnC81eCr2VM1n0&#10;9WMMdLazbzhGo+RHqlazbx7j8fIk6pTpuOHhgxImPRqjrGk2NUEwwE9RduWl+LM/YmDkWEtjyt+9&#10;OabmlnaOqQNO58Yx3VZDEEylWqo0VfQhFHFxZtGHkEC7bsFHH2W0myX/nrg5ubsGBTTCw4GcHCAi&#10;AsjOBiIjwZAegHZOZGYCdPyAEQ3Sz/R00FsFEEDohcPTqgIMdjTCOuROTbmb99n5msXFJQwMjWwA&#10;hDQ+c5HRPfPzjOyZnn7xfxFxtJ0PYecn/T5XTM0uILOIizynkm0VS0r+uHtAAIKNu+u6ujo68Mde&#10;yVEt99Rue+A9yYndPv53vO7AHxsQ3mNPM2yT4UY0cTPk0f1zmSGT4nfxk7txbkk2/rxH4S/AhN8/&#10;XV7Ayjwjad6xjNsMCAIEnHTWCoGxuQht4UMHhPc4gh991TIgfPRD+Lu/gAwIv3uX7+8DNwPCbloj&#10;U1fsppc+vGtkQPjwxuRDb5EMCB/6CL3j9smA8I479AOuTgaED3hwPtCmHahhYhqRarKqgT4EA30I&#10;5D5PyKcPoepjP6n8gfb4PjdLBoR9HoDf8fEyIPyOnf2JPEoGhE9kIHf7GjIg7LanPv7rZED4+Mfw&#10;934DGRB+7x7f5+dtBgTBYSSoKrYr4u+yD2GfB22Pj5cBYY8d9we+TQaEP9jgbwaEZUY8CZbTLhLV&#10;rS9msxkKhUKKPJIB4eOcJDIgfJzjtp+tlgFB6v3HGOpsgSqv9OUJ5TcclbkB0guX5JCz5V0Qpz3H&#10;Ag+l2PUl0Nc1oCzv5UGynZv1BKPddugURSCbBj9keu1xoIakWCOMdt0MCEsMiR0eHpZi1NefVB4c&#10;ZLa80tJtAeHRvUVY9KT7vh6JMB7j75t3x8c+x5w4iGRuwfgbk4w+5VH7UZg0jXD18bg/6QvcH0Hy&#10;N8kDcN1MaP4mn3sk8epobUf74ILUF6L+BpMTC+84nPdN2vR7XbsREPrR39GMqtwyrPzu5/KeYqy7&#10;lSdwC8EzoPw8x6P78zxlO0Ayxo298fThAg979pPS5W1j/59hisytpqJc9Iuh39PnidRuZXoSahua&#10;YLX27qmWj+mmA9XOKSZwGEUlc4MWGtrpVG5APLlKFKRV/bjpr99kGB6iy0b20fCkF3xAb3K3uHbS&#10;1Uxiq1A0jbw7SfP82ZJ0nD8lPO8NmsOT1HYL8iPjJAAQQnDIUUsm1Sj0zL8KCAIExsfHJUC4x3MQ&#10;gq5CkNvtBAhu6gqVthUtjVaUMlm6llxFySVGWFt6kZ+Qg5B8Dcp4WnhyZIA8R1qSe+l55F6HpqFZ&#10;0mP3kf1Rh+rWQdIy20kYRt4ZAoGjrRsVJFdz8gRqi60bNVU1SCzUQmPrxQQBoaNzFL2dHaQR1xN8&#10;BT32E6n+qopaGFv6JGqKXF2rxFHVQDCN52noYpK7BcWRkKyMicrLVLhCDqXS+g7U8RRtkb4DaxRQ&#10;b9DHH8elGwGhD4JOJYOcXi9oWX6313jygsRtlbPnKYZ5Wlfw6jB9wIbPJEFrlcvobTdWzzDqrEdZ&#10;bDjaZ/b6ouRQ4lpSkGF4+OXeZK+VfRT3fcKA8AwTnFyqlDhOiHtosxoRduEWcjwv4NTRczh5+jyy&#10;NM1oMhbh9NGv8dOhH+HvHbkGCNzljvcgK+IOvv78rzh66QpS8kpQnpSErslZtJDoKys+DzXlqTj0&#10;/Re4fC0QOh6ZT758BD//dBxnSBpWxmxJgt+8o8WEZFJlj5JzxKJWIC6LPDIZAWSc/BX+pONtqCVf&#10;/W/HcOrwbzh39TaMHYI2g20XAJMUiNTsfBz8mz/j14NH4BcZjzoenT//5Sl4BmdhbEUQLj0nH30H&#10;Ev2u4K9ffo1jV68ji4Rht7/+K37+4VdyHHmjhDwnAWRJPPjzMfx2+gJKapwvJqegq5icnJQoK8Qp&#10;ZfF/8bO1tZV8N4XbaggCEGqrDQiKLIaCp9ptPSTXctqRnFuFlHQ9irJLkVxpQ35eGTNStcL3Tgqp&#10;xvOQrWriYe1q6NVV8IomLXdyMYrLtYgRRHZKPfJJguYmt8vIIu9TKnnnNVZk5VTB3OokqZiW7JZ5&#10;8CLbqULj4Hs8RFubg2y0OrSSUiAsIAqxGeUoJmtqfrEGTlJxa5SsP5upEglGWeVkk1TUoLmNCedJ&#10;s9Ez90DikPkUPwIQmpvqEB/ugR+/+xN+Pvwz/DxDUGtW4dqZ73HyzE2kk8ahnHkKzhy/iaRckwSO&#10;z8mH1eswk3r6IH74/kt43LyD6uYWRPn+hh8OnyZVigKW6lKc/MfP8OsvZ0gFX4Ju7qSjPM7jy79+&#10;gxPXPWEkkWB+og9+PvgLvMlYajKo4E320YM/HcPFK1fI9huIr/7un+DLsTKr0nH0py+5jrwQSZLJ&#10;7/+Pv8X1JJ48J0ljt8tGWus0OFqbkBkfgKKaRtRVFyGZuUdKMu7il18OwsM/Dhp1NQLJTnrVNxK5&#10;hcXwvXoQ33/9Z1y/eBXaRjui/NbanqggNX0Vzv/lB5z86Vfc8I/B+PpkHmL1PbmPtkYlrrKPfvjx&#10;a1w7fYaEf6SXyKkgJUws1+K3uH47HM0D3GF9Yp9PGhDcCXIcU2Q5JUOo39ELyAvxQaHJRRpsLbzP&#10;eaIoLR0qJsewKHPg5+GNeib3MLR1kRJ3Fj1dpPBt4+43O4YLKZjUulFwke+/uaYU/ud9kBsTh8ae&#10;XtTpC+FzOxD5om5zp1R3BCdmK3dBmeUaZKeQ7MvcTPKwFKSSEyUrOgbNTE6iUiQjRtDYkkvF2OIi&#10;XzwFZGwOWlv0UGq4m472IgFfKbwvRpA/yYqiWF9qb2W4eyMMM0zM09VRD3PXMJYWZ9BJOtt2sjcW&#10;poTg7t1oxNzyQ0M7k/MYKnH18g2Sgvmh2kYCuaoMFMWlvjNA8Cd9sKKiBg3kv8kqKEOyogrRO5Db&#10;ZcRWoLSgHElkNq1tdJA2e7fkdoLtVImCFAWyDW3oGhULcpXcrrS4AW2OVnJMEajJ39Rk70B5SSMT&#10;6kyTfI/1k1/JVkd2y+JaqPncoVkCGr8vIDkfqa4+yY+UIKeSFNO3b6JQV0OGzQxcO3UBOcnJZH21&#10;oM5YhSCvq0hOiENidg1mZ4ZJwqhDO7l5atXlzAugQauZxHRXTyA5vwohzHHgIMtmdpwnQtIIyufu&#10;SgyyecyhUNtJTa/DgbZmM/KZ9yM4goRrkRlwkrNIqYhDVFQy4jz8YeI8N1XmIeAOSReZ6ElH7q9s&#10;8glpOV5adTGukq1TaAi11ARdbWbyLjFXQmoS1PoaJAQFwiehQCLPS8pgLpDQWNTZrCgje7CXXyCS&#10;/AJQR+6rWg2T8+SpyUtUgbBrJ5Ai2h6WCQfZV7PjRdsV8D0fjK62FpQls+3dq4J9ktxEZmrkvb29&#10;0Bflo4gEfoIW2/fSKW5schHsEYa0iEjmTndAVc4cB9HxcNprYB3dnLTp451OfzhAUJKqt2l4UaLW&#10;vXP4CidtOpxMzLLRZEQNgeyiWRFe+PHH73Hs+BF4rQeE6hJcZxKRWE4yNw3eS5PRGm1vaBoe0Hp0&#10;b2qAYJOLoJRsZCQEQ6sxICOmCKPjTIzNPAgRfhESJXDX2CRpr7kbztZJGoIAMwEIGWWrJqOpThtU&#10;SX5IZZYkQQn84IVGTVvpQDuSA67jux++w4njh5l8I5sMlGWYufcArbVmXDl6CakSmM2iTZ8DJZOK&#10;uD9vazLS8uxKa7ONu8QyhDKBSEBiPsJ2AISCTB1qqvW8tooJPsi18wZspwV5BpKrlSEoowaOIWEc&#10;dgOCFb0kXouLzkSe2gZndzfpogqZnIjaCAm/VgGhUeLNz8uitlffDiX7NpNkd0tva534QNe/AITy&#10;wlLcvnQL9T0uyWTke/wsrp89iW+YC+TspWukxA5FIamxK7VC21r9LDNrl7akCLn6bsnsUsikUv5B&#10;Ifibf/oeZ8+ehS8T4KSVlCKFVO8TpHjWpkehgII71vsSvv3+O/xGbdQ7KI1JcUgiJ9X40mTUPTqB&#10;Bm0BQm76ExBCkV9ejRM/fIOjrPcsNQu/wNANJqOVqR6YysOZVyMVAcHxuHqJayI7jgI6G1/85Vuc&#10;5H3XuNmJSEgmjXQ02pgZUFdSjGx9l9T2In+2PTj0ZdvD2Hbu9kXbx0XbM2KYCpQc3+s+E309BJ1c&#10;1HSMSCajdO+byM/JxI0zt/DLN9/gGJ954bYvsnVNH+jI771ZB6rJpqmx0YdQTx9CDX0IXCDxtPd+&#10;/D6E5xgnOVwJE2PUchdtVmXjEjWE9YAQ+Ns1Uvamw8B0d801xQgnz76UU+AZfQpNFk6aRLSQWbOM&#10;dNc+3sFQcEfT6CLbY2ECrpzzRja55J3cgbY1mxBFDWHVh7AREJ4/WUFHrQrXz91BXEkNTUgW3heP&#10;Vib60Bakkbs8/e0AgbkXOuoNSAhOoZnHisIEXwQyjV4mTSciXV8tNYQrTIqTuw0g7NWp/PwZk+jQ&#10;3LRy75GUTGd6hnz6zIY2yIxkC8xudm/5Hh6Qx36W3zt7hqA32pgYxQ5DUxtamH1OkOkNj0xhcnYZ&#10;9+/dxz0pi9p9ZjW7j6WFFazcf4AFZlNbWWI9jx7zJ7978JA0UPf5/0UMDk9hXvKO0kFJ3qilpQd4&#10;wnSf0wT3YWZau8975ulHGCYILrIt9+4/ZP0PeN09KU3oxMwCzWOzmFx8maZz78vow7xTor8meAbc&#10;vMXEQ3VoYKrHm6fOMjtYDEqpJa+QL6vPUY/qYlK4rwOEB/MT3MSUIYt5LlwNWsTePkUNgusjKp+B&#10;B8uYmaBvh2y9AVfD0emwozA2BNnU+GIJAk57A/IibpFFOIPswjnoHRIpZIuYIjZd4v1fBYRChN2+&#10;y01LBNRkyc1g6semwSWmT+VcYfIjTRo3bWs+hOcPZtGgycRFZkzLrCpj5rGzrKuC7Kl6agjR6J9e&#10;ZqaxMTIDayRA6BycZNvLkVlgZNs1iLvzm9T20Mjc1baPd9NMq38tICzQ2a2lWbLcwERO1JCCr50l&#10;AOUg8FYA86qEwsFgh6WFGWaS27O3+sOcMGzVJwwIggZ6CKWpd/Ed7ZpnLp7mTnkjICT5M3sTzT1n&#10;Tn2FQ8wW5UOu9dUkM3RIdVkRfOUYvqGGcOL8KXiERyM74ja+/+prnL9Eu2lYKk0+Mfj5+69w6TKz&#10;nVWotwQEIbCE9nH3xjmUNA0yR3Mf8hI98SMzMHlGJ8BsYv7qt9IQnjIXcz08T9He+9M3OHXxBC7e&#10;8sKtr77Czz/+igvXrpIfnnb6bQDhfYedCmFsanSS6lf7ougYgfSQAlv+vN8ekHwIjbWIC7uDn37+&#10;Ew4dOwjvOwGkW6bf7ODnOHbqFKJjk6Ep3AgIz58+QqetGjfP/UAfwhe4zrSXSkM9Ai79iO8O/4q7&#10;oSFQFufju3/9t/j6xDmEUBOzNRtx/eh39KF9jXNcH0Hp+UiPvIWffjoEDx+mtSTF9UtAKEJ8UCRN&#10;T77wistHZUEMfvz6v3JdXUZBCfMEp4fgZiyjoaRcIE/RZqF/gAmhKplrOSncm7k3WpgtrQc5kTeZ&#10;5exrUkJ7MEChVAKEflJF9zhN8L3B9fDdF7h28TyqpLb/hG+ltgdDb9gICIpqOzcreuZNX1UVnzHf&#10;ubOhCtcu0O/2y3e4cvoE8pl6NIO+k7L0IPzw7ee4dI15FGyb856/3/H8PWr/pAFBGlzuZMUOUrB2&#10;PiE9svhdJEN7/pyHsZ4+k34+fsy/U0BJv7t7XRzIevJ49V4mjHnK+56tJZ8XNMvPnj2n82019/Bj&#10;kpKvHvDaWPfLqsTfnqzRD69eJ+4T8f3ug2GsTapP1Cs+7vqkA2PrrnP/vn5ySIfH+H6iTpHc5gnb&#10;KX5/LNrG/794BqteYP7igYGNE1n8fXNxH1STD6b9Hsvw/TzDHWVUy7wGQ9ypP+R8WD/nH4k5vzaP&#10;xTi7P0+fPMA0gyD6ugfQaW2CIiUPkw9froenT5el7IBJganU2jiPRR3SHHz0Yg6uzp+t57l7Dov1&#10;JK0BaR09xCPOWfe8F3PY3SKp7idcf+5DlFJbX64j6dq1v0n3SIcpV9fDU66H1fvXfl9b86IfxHXi&#10;2dPMX9Jit2J+XZ4M95oSa0isqRfrQXqnh5QJq2v9U/t88oDwqQ3Y276PTF3xtj348dy/14Npzx7f&#10;o0O2CqcZlXTyigeK61zcp6//3Ednax2jiIqYLvbj6Y/tWjo/OwVXRyvuPf4EJfwbDs8BkZFLTR9C&#10;BX0IBfQhCCdb3CfhQ3jDnviDXC4Dwh9koPmaewWE9Zrtp7gL/uPMgDd/UxkQ3rzPPuo73gUgCPVZ&#10;1DM1NU0nrfg5xZ/LdNJO0ekrfk5Kp57FIbcVpiEUKTZXo5kmpL9P8O+r1/E+/ly9f7W+Rf50Z22b&#10;ZhpM4XwWZyTmFxYwM8sE40zoM8ufc3QYiyTis3QQS4X/F9+Ja+ZE5jcpGfkCf85IZjJR1wLrmlrL&#10;CCeeKZ41ub7tos2b2j4m2izazndxt120Wbzjy3dfazv7ZH3bxfO2bLt4B7ZZOLel9xA/195Lylon&#10;3neebRdtZtunNrVdtPll25dW+3Ot7e62rvCQYTdDom0tdjlj2ke9Yn/fxhMQJqkhjFBD6KWG0Lam&#10;IWikHKN/nJPKv2+n7+fT3gUg7Gf75WfvvgfeVkPY/ZPkKz+VHpAB4VMZyV2+hwwIu+yoT+AyGRA+&#10;gUH8nV/hgL6VGoKVGkIdNYTqNQ0hlxpCpawh/M5j8bs8TgaE36WbP4iHyIDwQQzDR9UIGRA+quF6&#10;+8bKgPD2ffix1CADwscyUh9OO2VA+HDG4ndpyVb01y6XS8qJsLkMDQ1BkN/J+RB+l6F55w+RAeGd&#10;d+knX+EnDAjkIxrqQpOqDKuUuzt/7s+No43H2ls6xl65+MmDRRLM2dBEOufVzzPSRYsImdfz869M&#10;j8Bp0sDRuz0H79LUIErSw+AbRopqchoNtHehoTIfZpK0WfTNG9qyND4Ae3UVXGOrLDG7/Tx5uIhG&#10;jQLXjp1AWUXli9u2o664TxoJESW0HSA8ur+C/p4+WEgjbbW3onf1iDcPPj3C1MQkOrtefd/l2Wko&#10;i0px2T8NmeQbuvfEHff9FNOk4LY1dPN06m7fSL5upx54M0B4itFOKyKunOHp3x95QvcUQmOLMS8O&#10;cO3wEdxHrWQzbd+w0J5gvL8DJp7gn1/jF3/C8w0L81OkO9mpxq3//pyUMivLs4woe+NEGxsqXBzr&#10;Q4uuHJ2Tq/U8f0YKlqUZRnu9q9PzjzDc2wZ9mR6PPrL5/AkDwipBXHlsGJxuBrod5uESj8MbC9Og&#10;NnfvOGOfPp6HzaJEOnn2X/eZH3KhOjcRevpptv6sEn/lhYfweL+JHPHhqDau8ri3bYEhM72t5HqJ&#10;Ij/TLlFu7aGP75H1s7oMcVGFGBh62RYh+EWopPgI4S9COkU+BMFPJMIixQnvrTQEQX9ttdQiIaMa&#10;2qZeLM3OwEJGV11rH/mLZshp009mTBuKBbFc65B0qnNuZIxMlGbUNPdBpzShztUPtaqGbLNtZLZ0&#10;IZlcOZmqelh7xjFEojqlppZU3c3Q19owPLeCQbJQVmqa0D4w/bJuB+vecbT+mBe8GSC8JKAbWHiO&#10;edK/q4pTGXm481qY62+DLjMWprb1C+0RelvMyI2IX0uK8wSDrbUSTcvAm03dF4O3MNKJmvxk6BoG&#10;32pAp7taoE6JQH3/KjLNkz5en5OAmpZXN4J7e9B9iTwzjQSX999depS9NeUN7zqgo1NZRWFVvuZU&#10;zhAH0z4Jp7IbEMi7YmlB+I3T+Ct5Va6ERDBxSjU8jpzE+cMn4BWegu6+bhQkeeMQOdnPHCNnfEgM&#10;Kg11PJ6vR0JqMjWGdlQqyL1ClsQ0JhhJvnMHR387gn/6+/+EL344SUJAFW6cPkjeoFsUjhSE9Upc&#10;OfkDLt8gb4rFgoKgGzjy/VGcv3AVxQYb/67BjaMH8ePRk/BNyEBJUhD+6d/9W/z5r1/jz//5v+Ac&#10;mVVLIn1QoOUCSiuBzVSGs79+g2u3wmBuqEUWCb5+PfgbLpDWWslddWerAV5XDpO90gvFSiOqFUm4&#10;fuI8zp48h6QSE8QBzO0AQYCA+xyAFAO/Fqcv/r8TIOgqlLgbVoxeEoy1t9oRFJyM1Jwygl8bkmMq&#10;UJBRgDBFLTJz1JhgI+aYrUxTVIVk0k8XkX65e3QSJp2R91ShWFtPsGK+hHIzEpiBTa2vhndgDqLI&#10;XppbaUFRVQP5cwoQkKYi9XEVCtJX687I0WDyhabxhrP/E79cAEIRGV1veIdBVaKA55Fr8AygQOVu&#10;fnW+eEPV2AuJMmgdI+kgBfa92WHSZecjKiwPaV5euBkQjQLWlRF5FUcvXCebqI2JiTpJTHcNB7/7&#10;C65dOovUfCXKM4swPjqEJmqjGSlZyCabql5bw1wJ/gj2voO//sNnCFFomRski3lIfsIdX+YrGZfS&#10;qJFDaBlWE3mWjn+PM8yZkBafC3ujluysP+EicyUkJiXj1Bef4aRXBKq15bh6mGvo2Cn4Ma9IY40K&#10;enISjXfZoclIQqVag4snfsFVspJauCFpMhTz5LXIYxBBynXOyVu/4cih01JuhsiYBBz/7E84E5iG&#10;2XsvtYSntAo064px8shh3PILRQspvs2qTPx26jD84rNIU9+IXJ/ruHL20uratw/AZi7B2RPf48ip&#10;kwj1jYGNtPs3z/+MC1d8Uaaph5ptu3HVC95eYQghR9SlE2c5PiFwrmaz2vfPJw8IZbHB0LSPwupo&#10;wxDpcHMjbyAyrRhep/3hdLSghAylCZllSIpJhZWspUm+Z+AZlIzYiCzolaWIiAlDeoEScf7BKKss&#10;RNBVH6T6+0JL/n+hIaSFJ6PZUMW8BiVM/TcGY5kaJcmxFNQO1OsL4MUJmRMViqQc0jU31JARMgZ2&#10;UjO39fbB1UjACQmCyVzLXAsRMJhEFqlVDaEk0hOZpSr4/XYTBXFR0Dk6YdHk4DZpg7PD/JFR3si8&#10;Czr4X/FBUU4W2SvtaLeZEO57C8nR0YhkewQLa3JwOIzMvaBhUhRNThQO/ukrVFQqX0w8AQijo6NS&#10;IpzNRRyq2l5DmEO1sgqegXkwMbVgvdEIn7u5UJqYwISmrpQYFQzlBjR2ULBU1qBn+RkBYQQlmXnw&#10;TiQRGTWBjo5OhDLRUDiTluQpG6EsrYXD1fsiQU4Ok+ZU5im5I7QjPVmNdIJDPBPcqPVWqe4mqW4D&#10;epdlHWErSSIAQV9VggCPs/AICof/1UApb7ZWkYWytfkSHxUOs51MtE4HeoTw/fozfP3TYRz89Qhu&#10;BkdCpycpYYAv1O0jZBjVISYiiXk3rEgN9Uc5QTuW+Tzs3DjFeP2G6PRCZIYlY6i/B4aCBMREJSLg&#10;JKnjCUgic56kIURGwlhrJcFjIpp6mXehpgLhsYnocBihrLagjMl6NMyNoGYOhbMnrzAJTjJUzJzn&#10;4I7b//Z1FKcnQmVswzDNwW19/eigwA27dRmK/HyUlNUyOyAz5vldRzoZTtOZYGlqZAg1pUrmaIhC&#10;jZM5R9TZuHXdH7nBpK9W2tBSq4UPE2eVZ7zUEJ7SvNrTYycDLEFGkY2iyiZMDPShVqtGYWI4NQma&#10;g8ozERyYhDQfL5TVuphoqwq3zvqiPDWeG+w2iRH5wqkrKM5MQ1WTC04m6AryvIG02EgkFhjQTjK9&#10;iGs+MDY7Uc3Uu0mZ5bC3GNA9vUd72juCkk8eEMoFIHACht84iX/8L//IXcF3SClWSzkFxnuo6jLH&#10;QFh0LsKTa0joJUxGKUhMzWX+gNtISExACIHAi6k1UwvzJdrekBt+FNoRaJ9YMxnFFtG30IDrp5mt&#10;jBNLwaQiKZEpFFKPJOK8WarTqyajXvQwe1omF2a1nhmrfvsZn332Oc6TxfF1gHD551uID0nBJAdc&#10;1DdJdVeYjCxdk3BZDfA7fobayGH8w2df4ftfjuCKhyfymIinnFnGBrgAJQbI+Wd4sCzyLZQihrkV&#10;+taR2+3VhyCl0GSe2dQcA/LLdASCekQmFsNic6G1fTtAWDUZ1TmZPY4JgJJL9fAIy0FEcj4X5+sB&#10;oVBh5C6XCXgqrGho6JABYRcCQABCvqKAmugR+EZEI43zyEW6ap9znC+fr84Xr+g0jCwwcODZIwyI&#10;1KvhUeieekiTIUndSBAnpaHkJsU5MgsbKaZTUkxMF2uFMuI6YjOZPCe9AVOSySgMiZsAIdg/FD/9&#10;//4jfjx1E019pEYXgBDO/AulVfjh8/+Gr+ir+OnkeUQV10jEkc76Fs71ZEyAGcuaq3Hj51O4cOgb&#10;/LevvsX3h4/j8h0vJrSKh9rUAQe5li6f+BGff/4XnCB4rQeEwohglGo0OH+C7L9crwVck/E030yt&#10;raEJtl+YjOr6Z9HBNRQuMhymrTcZrRFX3l+EraaAGsK3uOIXxTwcWuRGZWNojkmyDMzJcfHOqkl6&#10;aplrQYdLP1xDUkgSRqjpCJPRbaGBHPkR//XLb9j+Y2y/JwrSEqG2dDDNLRMJMc1t7/AI6pQKFJXU&#10;SQR660kGdzHE7/wSAsIEEW2YJqMenkNwIqOCqvsnZDIqjfBg+stKhAdmU4CakR18eSMgpAYhmlmY&#10;EuJK6SR1oiw1jKkElczM5YO7Eb7Iy0+DB7nYq9XmTYCwAFutmklvCvH44QNMjNC+rUjB1aMeyItN&#10;gm14GgOuFuSGR6Iy6yUgxF+7gazkDOQUGUggpmIWqLsvAMHIHL+lcVSH12kId44wl0FkAlzzS+jt&#10;sCIjMAzKVOFDWAWEkDMXkREnNJJeLmI6gplY3FCShYp1gCBsttuZjPYMCPQ99PYPw+boRTtzRPSN&#10;0JHs6kN77zgWSKMwRgEyPzOPxXsPpZ/3aZd4Qr/EwuwClsmQubS4gJ7BMbQ5u5mhawxTs4uYJb/8&#10;CnMjTDOnwtwCKRkIujOTM0zEvky/BGkh6ORucfZhaHzhlbrf+cr4BCqU6K+brajRV9DcliMBQj/z&#10;UZdyF65q7JPmyzIpR7YyGa2+/lpeYgEIExSOFi016UIMUrMuDPNDHrMBxjKD3QBT1RbG3kEszXhp&#10;oQnocjm4jgIQEsGMgDevIzGNyXIyStBpF5pwODU8M5K5LjqnHzBHxT3SboicFM8JGHbkkRK+g2bL&#10;RuYnuXTkHLMLhsHompLaOkJBXl2QgqLSGqiZ1Ce/zAy7WYmwGxeZryAPioIadFFjSA70Q9voPYzS&#10;qV2UGYebp+8yK1siOucXuYaakUagUiYLH8IqIEScv0xTVyJq7Bt9CAKkHqwsoZ/rLichDMG+NJsx&#10;S6JjgEKcFOLBd8I3AMKdw9ehiEmEg3QnTYZSXD12DpnU/Kudo1L7xzpb2P7ULQGhuKT+g5hxnzwg&#10;lEXfZXYnFU7/TJv+6Z9x6eJhBGQUvdQQsph9iWaHlMhrtA3+govnjiK33CRNOH+faGiry3Hb0wuN&#10;Tkb+rNMQOriLam1QI8CX6mluAa4cP86saj7MyEUnKnMtnzp5FDdvBiItmzmF12kIad7eyKUafOTI&#10;UZw7exhXbt9AFdMbivScjSJncKIf7ZWRKBAmI5qfYpmKU1scj2MnjuLOrWBk5pVDLTmVVwEh1T8M&#10;uioFLhz7CVeuX0NkBBd7wdaAoKcafuKbX6HVVb+YfPfIedPf309K7IFXyjgjf9w03Q/EjpGUv+7P&#10;GJPLZBRpERhPWzF/Do+J/Zf8+ZB6QACCyIt9/sIZpGdkSICwwORCTToFzh9fnS+p3PxIeYY2+RA2&#10;A0L7zDP0uxoR4n0CZ256ICyriHmUWxAdcJZz/SAunfsVKQolk8n8ht9OMJf31WMIiUrhhogpKmuZ&#10;1zkkkIdd1chkes1IpoUtSg/G0WOH4OnliSpLl/S4xysTXDvxOHKC/o0Lx+DpEYRqZhX87dcfcf3W&#10;DSSn5qCqKAVe1LKzkyPx65Fj///23rK5rmTd1tx/oSP6D/Snvl8aorsv7XPP3XyKXGWXy8wySBYz&#10;MzMzMzMzsyyywCKLWbJYsizT6JFrWbbsMkguuWy55opQiOaaM2euzDnyfTPzGexDypxf4KCIFpf6&#10;yoow4O/WhjpITs/jHIImnJxckVfcwj4RAnXRh2y8kZhWQK/1V4IQbmOPnLQIOAcxbdx3F+0j8kUX&#10;j1YXUZuTBF0tPbhSRMrraNeZ4gN1PQ04+vmjiPMUeyOEUCd/1JXGQ9tAGXoGahxIuqOyIBna9Fox&#10;pzAGcoK9OEUShM/WR54+foSHG3RiolPWwuwUc+VT7BAcXbKjCAcuwUjfpouSeNhtri9jZnqScLRl&#10;PKQz1zaXVa5xZLrD0f86IWU7ZKI/2t7COkcZDwlFe8zVeDvbD7kqZxErHGUtzE0TgDbPZWbPGTE8&#10;xMLMJKFjSzIG/TaXp27v0KeAHPUtAtC2xAh6hnl7jnhFB91i+R7yHIIHv762QobUA2yxnKLcmzSY&#10;2eF15zhRNze/zGN4Po5aHtGD4THPtynet7PNkfQkbTkJYOPI/RHL/pCj8Ce8/y0xApSh35/yGhyV&#10;9w+gb+DVyhGxokjMI4hVRW9+ifkDyQ/hszXf33xhIQgtre0oq6ik2I9iY3VDttrryZ72skVXO/mL&#10;EZxoLwT3ySMG+Wu3D4n2/pwppHUuG52aYTujP+xzenxs0s97emqSSzYZBbLfrC8v8vcpwvqWGX1s&#10;ytqfaNeb7IciElhfXcYDOuptP1xnfxuXtXVxbvHa2VzFzHAfBu/fQ015IRJjqtk22ZdmxzEzO4+H&#10;LOtD9lcBLlxnv5lhf54l2G+NPwuYn5jDm5mZxRqjyy1GmvOz0y/Pv9uH5hdW6GWww/OwD5HdLetD&#10;BAhu8vf5+SkMj3CpbPvIiyp5LutLs+yrC3wuPGFKZ3trnb9PYZER++MXz5fH9IN4zP6zQTe+HdH3&#10;51gugho3ZM8P8fsEyz8n6+ePtjZlToKyZwHrRng57DBK2mIk/SW8/lR+dw7FbZOcGLmP9Eo6W+U3&#10;I4QrN9IkdMWX8PkcehmkncqHXqVf7AkPtuz089/G9sIIU6aOOH7xFkyc/dE5tfK7Lil+xjkDkWbq&#10;HP/jRruSIHz+fvC7lkAShN+1uj/rxY6aIOxWlsy977PW3B/34pIg/ME+e0kQ/jgf+FEVhD/OJ/Tl&#10;3akkCF/eZ/JJSyQJwiet3i/q5JIgfFEfx5EojCQIR+JjOrxCvikIwgWstbUV2dnZv/pq4C5rCW53&#10;eHX/e59JEoTfu8aP/vUkQTj6n+GB7uBNQejr64OHhwcyMjIQGBgIQ0NDJCQkICQkBF5eXrLdy++i&#10;nYpc7xOuvnrM1RpiU80TriYRS1MfcwXU66/nshVdYtXJxuY2V2u8yhCLzXbiHE/3Lm3Z5x09370m&#10;V2o8eeOa8vI8/UPnoiVB2GdDkg57WQOSIPzBGsPbBCExMVG2vPQ+gXLp6ekyr+Dx8XHk5ua+VxA2&#10;l+ZQQ3xBRuMIZkfGUJpZgvK2XkLpBt6o1Ufobm+BoZYr7AOSkds2yy1P8tf64gJa61rQOvR+auzb&#10;PqaFMYGuKEfrxCKGBhb2PPyfcgPcMu4PzHN1/R/3JQnCH/ez/9g7lwRBVnPy9cUP5hZka/b393rO&#10;dcR86Az2YXx2Ucb82ft69uQRHsyOovVOM5qbW9HbN4LNR5+fhXt4gvCMyOoZFBE/Ud7Ui/tDrwQh&#10;v6CNKOs6eARkoXZAIFsfYXhoEDnpDei714/0rDuorargRqA00lC75Ehs52h4ElrX1H4P4X5xsPWP&#10;gTt3gUcWd2JybBiRxFuEcWdqFzk6zvZhcAhOR251HwWhDFX3RpGdVIOC9FxY+SbAL7UcPYOjXMve&#10;gR4yegJCuHmuuBX13JBn5xYN95giMmNeMJn392EfyaMkQTiSH9tnLfSfyjtnUdw6gdyGIaRVdCM2&#10;rwnBpFOm/qH2ITzCYEctEskseoH1/+CH8uwJN/1U5ZJ0qI+U7ByUF9S99p6JvgboXvwz/vf/9H/j&#10;8nVNGBr4YmL1828+eZsgiDTR7du3cfHiRXzzzTe4efMmLl++DB0dnXdGCM8eb3OH8wgKKxvR3k4O&#10;UePAiwihBwmRhQTRBeOWXTTCc4WfA3d1tzVzR6snXOJL0D06j8HeTth6xhAPksuIopZwuw40VNdx&#10;l3gjkiMykVNaSzZOFfLTypFbXglldXvY+8Yio6aTu7+r0dvdxQd9GQWhBCWd/dxpnocS0jizau4R&#10;6FaO/IYupEUXknGTDiUjHzj6JiGvtJHnb0VLfQsxBbMf/IyP+gGSIBz1T/D3L/9XLAjPsbm8wO32&#10;vRDP4aUHC2Tu9HA34iQq8lNRQrT0HNk5Y4R91dZUIjUxmSjfMAyPzaCL/P1pGt+MdLciPYnb5Wsa&#10;MU6W/yRJkWsPH2GJOxq7mshFCnSCupImvFxtuIXeAWPLu6PObTQXxOC//y//K/7Lv58gTTUXMcF5&#10;2PgC8hdvE4R4Yg2EL8K9e/eQlJQkQ2APkcialZX1TkHYWltCSUE+1I38YO6ViCgSHOUpI25ujCgl&#10;DbIC3Ys7jLjEfMEjRhADxA2UED3ejOSSbhRytF7e0I7wsHxUV/EB3TKIdiIO0onGzkksIja8DXLa&#10;KVHYhJ7llvVwp/g6+nrvoaCog9ykfkT6F+0RhALUltBjoWsMzUSB5FE4UqIKUUGCZnX3DNYeLJLW&#10;SW+Fhn503iHds+1d/hS/fyf8VFeUBOFT1ezXe96vWhCWxrtQkBaMgp4pdBA362njgLK8KLgFBhOn&#10;zO8e4YjzdGJeOxH52VkIsrBCbEQUAiLzcK+PD5RoPwSHhnNy1QEuPqEy3lD/LEmH1fkI9wpDTqwf&#10;IwQzRIV4w8rUE7PrO7KW8pij5+byZPzyX/43/Nf/+eULwsfMIawuzeMuscljDKnGJsaRzNRRbVEN&#10;6rsYKRS1oq6sBFbeGai7J3Z97mCcvKSy4m6MjIwjngIZRgy2iXscwoi1bmrqRHPnKHraOlBAJ7XS&#10;7Co0tHUjN4+ppZImNN3thZd3HCIz62To8IrqXgwP30dKTBVaKmtQ2zuMtJhKtNTcIYuGwL2GJpQ1&#10;30NZfhPTdc1w9ExCYl4LI5luNNDM5x7P19I99/X26hd3JgnCV/8RH/oNfsWCQA4LXcLu0G4yyC+G&#10;HPRkmLknwYEgLnUjM6jpaOHWbUWkhfmjlGjqnvpcXCeqV1HbniP9R3jOOYCRXsK8HEygr6sJR5rW&#10;vBSEmnxSTpPlfgjB8UTfliPKN+XlhzO/MMOHXBGqc+JhZ2iKmC88QvgYQRBwu4SsCniSFOsXnY3y&#10;+vYDN05pN+qBq+xAb5AE4UDVJR3MGviqBUHAt3q6OuFMUmJ6bAiyab8Y7OyCao4oxyYmSQttoLtS&#10;CA1kpmg2UwbDa7fgQpJiblM/00WcS6H5RXxGHrLjg+CxKwjTCxyV5iDmPYKw27KWx0dRn5KApC9Y&#10;EMRqIjc3N1y/fl02b3D27FkoKCjgypUrsLGxeWGpyUn3N2inO4+fYJ5Y60lOqE/NPcAKQV7S68uq&#10;AUkQvqzP4yiU5qsWBEFwnCOD3MvCAEZMCy1OMA0R5YnY/Hbcv9eOFK61L4oLlQmCmFSOc/NAYT5d&#10;0byDUF9bTUR2CBpbahHmbgQrWuglBHlwZUsdUsMduAJmN0JIRu/dOiRGJzFfLl+Pf5QEYbesMn7M&#10;G1+7/3vXPoSj0MD/yGWUBOGP/Ol/3L1/5YIgGOs0fG9roK+yHPk8SYa7j7UyvWV96ZVMG0s+8Iem&#10;VzA/eZ8j/wZMTk6ioaIMjbSBzE8KpheqGcLTslBMi8j2ymzYGxsjLD4VzbSKnCCmt6mWyyJprJNE&#10;YUmsvMNJy3I8frHJ6ihECPtpNpIg7KeWvrxjJEH48j6TL71EX70gvP0D2H/2+leWdgIov8+XJAj7&#10;rCjpsE9SA5IgfJJq/apP+qcy7kMo4j6EHI6gU7kPIYb7EIL+cPsQPs1nvE2byKn+ezSTH0Zv5/BL&#10;I5BPc7X9nVWC2+2vnr6GoyRB+Bo+xd/3HiRB+H3r+7NfTRKEz/4R/G4FkAThd6vqr+ZCfyrrIH7g&#10;DiOE+kGklnchJrcRQUncqVxQS/u5g/Nlvpqa+UpvZK8giHSYWKcvVheJVUZ7v8Qu5fz8fFktSHMI&#10;R7MxSIJwND+3z1lqSRA+Z+1/hmu/KQi9vb2y3clCHDY2t+jLTEgcfxa7lgX19F2C8ISb74b6eExy&#10;MU3Se7Em35Mne23R03aSRuVrB96Z/Yy+v6sY7h/jUtYlzC9tvTznM/r5ri6tYHpm/aNrTXhRd3bc&#10;RQHLu7K9b2jVR1/vc79REoTP/QkcvetLgnD0PrPfVOJ3CYLsQU4T8IUHy7Lzf0gQtjdWcKehGbEJ&#10;5SgqrkVJ+yRmpqYxNDGH0YFRFKcVE2xH3MfCKh5ubWBsdAaD47OYmJ7Fg00ajPPhPDY2i9nlTT7o&#10;lzA8Oo2RmXkMDw6jMLMW92eXaea+hLmpWb5vBtMPVrG6skKz8lWsr61ghOdbXH1IwN48hsanMTG/&#10;JjOQF5jtBzReH+D5Fte2aO6+iXUitzc31tDf24eEiHSkl7aic3ARK8vLGBmfwzLN0een52TXmVr6&#10;evZTSILwm7rKH/LNkiAc8se+wodQK3k6d4hi+BK/Gu/0o6tXvgRXRAK7EYJcEB6+TBPuRxDutnbK&#10;UBMtTS0obhpCa2MDYjMJmMtpRlxwHIz8s+Abl4fGzlYY6vrAwSMEPjG5SCxsR1d7E/yjueM7vQLZ&#10;GbkwdklAQGwO8uu6XrKM4ik2wd5RsArORkBiKdp6epCdVY87tWXwiytHYloVkiLiYeiXBb/YEizs&#10;0Ithe4vgvLuISy9BanoTGmubUXNnCO3EWWTk1iM2IAMZpZ3oH59AVXE+ghLLkJZLkB7pqqaBWQgg&#10;OO9rkQQhCHUNdxAdl4Wisma0dIx8kW3yS+wnv7VMgyNzLzheh/yA+cSnkwThkCt4anYFKbktSMxq&#10;/iK/krMb0NTa+5ogBIWEoa2rD21k/LR1dKGtvQt5eYXvTRltbyyTC5UHJT1fBJIxNDY5jeTkVOg4&#10;RcInrBTV+TVo6R1HTT7hdHcHEOmXj5riMhQQlR0fQiGIjIeGbSRCkktQXdmMquYBtPGh/SbcrowP&#10;646+UZRkFBOcx1VwYYUIdQ+CtmcyIlOqUFNQjaZ7E6hjlDKw/Bhba8uoKC2GjkMoHH2yUFW1RxDy&#10;mpHH61W0tCEoKh8etn4w9ktFYk49KvJq0XZvDJX8PvGVkLGFIJRyb429ayQCI/ORkNn0RbbJL7Wv&#10;/JZyVZP++4TGTUftJQnCIX9iR1EQxByCeK2srmGYRjf7TRmJCKGQEUIrH+TRuUwfZRWjuLwa3jJB&#10;qEUrH9S1BXJBiPIXNNJyFDb3IjmymCJA/4KWUUyPT+EODXLeRTstz6tDZ/8oSapCELgBMLYclYU8&#10;P30WRvn32kIKD4F29SVyQZiemUV+SSmyST4NCKcI1QnkdSOyc4jkJkk1jwsmKniemGyWJbcUraMP&#10;MDIwTCGoIxhvDFUstyQIX+Zg5rc8oH/v90qCcMgP1qN6uqMsCOu0uJwi5ns/gvBkZxtznA8Ym+Tk&#10;L42FaupbUVxajdiiZnSSKDo2MI4Zzh+MD97HMFlHHc2DGL8/gsFJ5vcpFOMjw0jJqEBZ4yAmKApj&#10;U0uYmZzCvQEyprqGMMqIo6dnnA/rccwurhA1wvNM00dhkPMUfb2ITa1EXfsYz88J6IU1TAyN48HD&#10;p9jmXEFrcwuisqrRwRTJ/ftDiEotREZlOwm2Y6gtbUAGmVb9kwvo6ehEPOcrhHCNiuuwvKOD41g9&#10;8GT4l9lapQjh8wnbkRWEUi47LeSy02wuO02Rlp3+5p591AShpaUF5ubmqKioQGlpKQoLi2Q/CwJq&#10;dHS0rD7etux0bHIOXiSd6tkF0+0sHGkcqUuvL6sGJEGQBOGgLfJPpe0UhBYKQh0FoYz7EHK4D4ET&#10;eNI+hINWpfz4oyQIoryCdhoTE/OrL+Gt3NfX905B2K0dAfLYP8zj4+pUetfH1YAkCJIgHLTlSIJw&#10;0Br7wPFHTRD2c/vSxrT91NKXd4wkCJIgHLRVSoJw0Bp7z/Ht7e24dEUR/zh2E3//4cv8OntVD2mc&#10;/D3ISxKEg9TWl3OsEIT4pEz8t7/8gv/xjwtskze+2Hb5pfaXjynXNWUbVNT1Hs1VRlLK6HA78OTM&#10;8pFZdrrfO5cEYb819WUdJ0UIUoRw0BYpRQgHrTEpZXTINSad7lPVgCQIkiActG1REKY5qTy+Z1K5&#10;gZPK3OVZUCPB7Q5amzy+p7sXSoo6+Ot3Cvif31zDDxdNYOiRQ//htzTOzAZEJ1chNK767RuGuOHL&#10;NygNFjZxv2FDUSNCwrNhZxuGwORm7N2YJm5P7FZ+8uSJ7Ovx48d49OiR7Lv4/Sk31oj/SxHCRzSE&#10;L+AtewXB0zsWLk5hdPqrlLWlhMx6RCVXsO3R7W9fmyi51ySlBiHcB7K/499s72yHYWyHNmEIZjvc&#10;PUd8BvtAKt0K0+oQl1GLKO4TCUt4/b0xqTUsZxn//1sf8PXwC0mHuVUM7/9g54qKK4KhoSP+8ZMS&#10;Lqs6wzemEn7sm7YuaW+tj6O77FQShEPtuvJJ5Xq4e8VATcUDUenvbnjRCUV8UPtB3zLxrY0qIaMa&#10;Lu6RUFXz/chOKK7dCH+/BOhrOMKLHe1NQdjc3ORafa7xHx5GLV3hxFLT7u5u2e/T09MygZAE4VCb&#10;yO92sr2C4OYSCnNDJ1j7lcraUkRULqzMPWDqkrOvtpWQUQVn9wioqvvt6/hfi0YD/HzjoafuCJ8X&#10;D/wEDoj8InNhZOMHd7cYOHskwVjbFk4xe/tMHTy8Y6Ch6o7I9/Sl/YlULVw9o6Gi7MX9J/sXhPjU&#10;Kji5RkHFMAQRFFFr+2Ao6AQg7j1CemQFoYSCUMAIIYvLTpO57DQ6pwGBUoTw0Z3214JQD1+/RFw5&#10;bYjzt11h5hSOS9fUcFzBElrmvjj78w385bgWbmnZ42+MKv7Hd4o4o+oGKwdv/HDyOr47x/8pe8DV&#10;Iwwn+PvJKzYwc06AsZYVTp3Rw7Ff1HDmpg3/p4Zzt53IDpKP+ERn8w2Ix9WrqvjXseu4eMUEZi6J&#10;0FU3f21SeX2dZFLahopIQAiDWG4q/vZQcI3m5rC9vf1WQXi0tYr68nIYmPrBm6OnoaXHL+rsOZYI&#10;pGutacPMgREQTzHHslQXN6NvZAbj06/Ips+ePML87ByG7r8fyS5Iq+PcZLa4tVuej/4oj/wbhSDE&#10;JWTjm5/VOejwhfYtXXx7jG3vvC6ua7jgp2+v4HsFJ/b3esSwzzu7hMPCOQ2BwWkw0XPiewJx+oQm&#10;fjyhhrM3LXH9ohrbpzpMPFKgpWWIf53UgiIfki6esbjwswHOXbeDlqEL/nlcGRdUXOARkgcTE0d8&#10;97MKrmqQZcXBzZUTt/DdCQ22WWs4BOXDwsIV//rnNXx3Xgdnb1nir38+jW8U7HFLUR9/+Y/L+Le/&#10;n8N//+cV/Pkft2DkW4hYUU6PCJi4JrNPROG2vidcAjJhauUFc7c43Lqlie/OGELTKhoOjqE4dcIQ&#10;V1Q9YeHkj2Mnb+C7s1q4rujKMkfg5Okb+PmKFUyc4mGia4tTp3Xx0xldaDumvyYYcSnl7I/+uKDu&#10;Qt5WhSyiCYkphJtXLAyMQ+DkEoSfflbAqWt2cI6QR/uSIBz57nM4N/BrQajjKD8C165awz0kB1bW&#10;3tC0jISTWyRuKtmxIe9GCE0ICU0nBM4RKvoB0NN1gaVvOoyMHPDTaSMY6TnDMrCQnSEK5y4ZQEPF&#10;CmoWCbB3DMa5i5Zw4rEmRu7sCDFwYHTiFVYAa5tAqJuFw97BD5ev6MEqoACuQZkvWUbijjc2NmSR&#10;wEEFQdBOBbqihC57na0dyC3rRHFeAYLTKglQu4/U0CS4JRYhi6jp2YlhJMYXIYAcocy8EjSPPcDU&#10;6H0k8ffSjlH0trYhKjGfu5wb0U3wXgHP0cWdx613BlCeW85UVxFd/YYwOzODXmIqhvqInkgoQWPv&#10;NJrKaxHKnchptffw5NlzPFxb467jIXT3DyMnuQD+ScWo65lEX0cHohPyEF3QTMIqMdht7YhJr0LX&#10;4CQq8yvoEliEwlY5tuNreQlBKCHG47aKAU6e04WmqhVUzeLYHqNw9ZIxH2YeMHZIgTfTKKYukbDl&#10;SN3AOgF+jCi1b5tASdebgxc3uPsksL2ZQcuWEYKqByOFGNxU94YfhcPA0AYKej701LCBm186jPU5&#10;6HHLhj/bmaV9BJTV3ODgx+OM7aGg6gKla2Yw98hg2/SHkk4gvJl28Ykugq1DIH75RW9PhNAAkeZS&#10;uW0JE/twWYTgHVEIG9cgWDpG4pa6D8ytA3CdAyktizAo3rKDvnUw1M2j4OWfCDUNMygaeOPyTXeW&#10;JQ36ei4w96VwmDrhx1MGMNR3gxn5Wi6MGC5eMYCaqg1UTGLgIkRGzZNtqhnxaTXwZp+09qVIhqSy&#10;D6niP//lAi6ousI1oghOziG4ct5Mdm6bkGI4iXpVsYeHfzwi89qO5iqjkjZGCM2MEGoZIZQyQiD8&#10;LJCdLZVwMskg5+CPhrcJgidDXk02Iu/gPJib+MHSOw8+DJ/VbxhBhyNskTKKYvrI1NYbSuZhcHVP&#10;hpKaF0JepIxOHtPCTz9cwv/4/ib+dkIdJ6+ZUjgcYB1QLOs0Gowo/MJepACcsxCf0YiwiHyYmPrD&#10;0DNPljLSU7eDOYmiOppm/P+rZaer9B8QqSLhfeDp6QltbW2Eh4cjPj4e5YwARKTwtpSREIT6Sqa0&#10;fNKRXFSHrtEFUka7EMkHa2RMOR/GeYhne8pMy0NZVzdc7eOQnZrO3fAdFAciK4oLYBuQjuCITGTn&#10;VyIsvZFQuiqklrS+op0mViCZtNSsqrtITipE7d0e/l6K/NRk2JGHFBhGOirPH1PSjVxSVkc3H2Nl&#10;dhbNFdVIJd0znP+vbuxEeEwxqaxVCEutQ3VFHVKLm4jBjoYbaavhSSVIi89DWkUX0lnfC0ePR/bO&#10;RipPGdXDjiN/F6fgFymjQnixzShe0oe+kUgZZcugd5Fx/DzeEAQt82CO+MMRyAesgbop1K0oCIoO&#10;MDWyx3/6z+fw9+9v4Kcrhrhp6CtLj4aTTmtr7YpvfrqB82yTJlbhuKkdTowI65tzFj4+cbKUkWdk&#10;KUfvQVDV8OYD2hX/+O4y/sK2fXyPIASGpvHatjD1z32VMkprYtvleYKSKTQmuK3lAoVbVrik4Q4l&#10;A0+oKBng//r3S/j7MUWcvG4MNfY1Td0QuDGiUWL5grPkKaNfftDA8WNX8edvb7zoT2YwYERk6ZMP&#10;L59YaKm5IiRFnlISdRP/AgqYwH4VGVMAXQMX/HDFEuYcjJ08roPvvr2Ef+cy87/9rImrRiEk7Tai&#10;sqFfEoSDPz6/vne8TxD8wvJgae4NY6cUeHjGQfmWNYys/KHHUY2zWxRuabrDN7GWHYchuYYHvGJL&#10;YWfvj+MnOLpTs4ZjpHzyzY8pKDORD36bILCDi4YcyZDWgiG/vkMqH/SRUFLQhZpRAJQ5KqttkdNO&#10;xUukh1pbWzmSLEFUVBRDeAtkZRGXXFQkc1N7V8pICEJTTS28iIzOLqxGY/cIEjNJMc0uQdAH4HYJ&#10;IQXIzypEfFE76ar30FizX7hdN2LDi5EVl4nMpkG0NPf8Cm63Kwh5NURz5zSRjTSMNI5Aq2ruoKqx&#10;H50td5DMkV9ieCaKWwd4770kndahg6Y8Vfl1mDpwmuvLbcMyQaiogS4nQ28pGHP0LuYQ5IKgxCjT&#10;wNgTZq7yOYRoRnC2Nr7QsYiRt5cbukxp7hUEM6hbR3Ik7QIHpxBcVfVDTFo9F0WUMmqNlglCZAon&#10;iBMrOUiJg6qyGa5zUKOi6Q//mBJZlKyl6/lKEBwCcOWiBQczDhwY5MDG1henT+nJUje2QSWwtPan&#10;0EQghqwpDx/OIai/mkMIDM/FbUYAV5n+1DF2ZaqKD2fbGJhbeEPDIh6x6fUIj82HnVMoNPVC4Oub&#10;yv7kBg9OTDs4BeLEcW1oqvM6IZWy/uTvnwxzI0bkbxEEUTcxieUcpMXB2j2H4tAAD69EKHOvgZF9&#10;CM4z2lBndOESw0nxtFpEJtUe8ZSRFCEcao9+nyCEJFYz3A7BLxdVcfKGBTSJf7Zx9MeJc8r4/sRV&#10;/L//uoXz162hqs/Q3ZKh7Xll5nvVcPGWA6ys3PDtT7dwlh1bUZ2jL9G53yMI8el1cGPHPs85hB9P&#10;38Yv59ShYRaIS1cNOCKveHnPW1s0h6GhzJspIyEEDx48wM7OzjsjBJEyKq/pQ1dbJ8P5HHgGx8Ap&#10;NBX+HxCEzIQK1FRWwoURU2FlJ5oOQDvN5MO8LD8PLpHlKK3q+ghBaENeUQsyk9OZTqpGTWPPVy0I&#10;SSk5zOGr4qaGM0xlk8pyQVC9Yc6BiBeuaHlzDqGO6ZEqphYD8NMJJZw4q4LT51RfEwRDDStZe72i&#10;aAJ9mwgoXFbGsYu6uKZsCWO7CJkghEQVM3pwxTHm4a/ddoSVG1M3jCyOndXBJUVnGHGl26sIIRCK&#10;N+2grmSI/zitjR/YPk8wdWNoaIW/ndLGX//+I/51xoApGCemUH1wXdmEKR8i2YV4xfE6hq64ouQM&#10;M0YapxXM4RpWBjeKzrmzLP8lPYoR07F2QhBCEcso0JKRyzHRny6osY/Z8ncP9rmbOKNgxPSTC0w4&#10;97ErCBq37eAUlAUnYtplUQL7kodILV3SYnRuxPkRG+g5RXDuIJTC4AIzcyd8e1z0XWPo2qfJVjAd&#10;3TkESRA+gSC0yEYeURQAEXK++pnGMWxcoUxhBDCtEsPQMoZL+YKiiuAfUQCf0Dz4MvcfHFvJJX7V&#10;CIouQFBMGSITa0j3rEUQ00ABUSWc1BIjs2rZ+3fPHZ/eIDtXTGrDqyV9HCmFxRbDP7II4fFVXGZI&#10;IxhOANc0dLwWIXzMpPLzZ8+w82gH24+eyERjlZO5S8urmGN+fmNjG9tb23j0+Cke8fvDncfYoCvZ&#10;9vZD/rxDB7VHeMSfF0gxHZ1aRP2dblQ03EVdcxf6hibppvaQ593BJp3OtunitvP4Cd8j/9vDh4/4&#10;8ybTmStY5XUeyf7P61DAHnMO4RmXyoqft7Z3sMXriCW0Wxt87/Yjvv+xrMwP+b9Nzp3ML9J9jcfs&#10;XkOU+elXBGYSEUJhSQ1MmGv3Dc1GdFIl20zDizYj2kM1gmk0FJsh90mIE5OlbIuBfLBHJFQiKkUs&#10;A6VYsB1FJ8nbTyhTdhH8e2QCTYqY0w9LqELsnrYew2XUAWxvIfGVstSluGZAJD0s4knCZUQh+kQc&#10;/x7Da0VRkCOZZhLnCeJkbTgHClFJFbLf/cOZVmV/8GOuPiSOKcX4coQn7y6YkPebCFm/qGNZqxAn&#10;Uju77Z3viUiW9xlRfnFvsVy6KvpToKw/sSyiP9EjQvSnqJQ6xIj+lLZbN7x3/j+S5365PJb1Fs57&#10;9wnLl50jln1PnCOSEX0syxIYkYfA6FLWpTzVdGQFoZiCkM85hEzOISQx5xvFOYQAziGkSHMIHyUU&#10;R41lJFJG/f39GBgYQHV1tWzZaQcnYMXvExMT70wZfVTlvOVN8w9WGCXcQXphLXLLm9BLnLX0Opwa&#10;kDam7X9p6f6Wre7/fJIgHE4bPvJnOWqCsJ8Kl/Yh7KeWvrxjJEHY/wNcEgR5+/1TcdsUI4QxRggD&#10;jBDuMkKoZ4RQzAihWlpl9BF9XBKEj6g06S2fpAYkQZAE4aANSxKEg9bYB46XBOGQK1Q63UfXgCQI&#10;kiActPFIgnDQGpMEAc84oby2to6FhUXZstWFhQV+5yTt/IJso5tYtSSQGGKn8+bmFma5w1j8Lr6L&#10;/8/x//Lj+D5+l79ffr41fl9c5HduMFtcfCD7LlY7rXC/xIOlJaysrGCJ35eXxfdlTmS/+OLP4m/i&#10;mGUes/iAx/I9i3zvKr2ixblWea6FF+cW1xTXmt9bdlHmN8o+I8osys572S27KLO4x1f3/qLsrJO9&#10;ZRfXe2vZxT2w3Muyrxc/v7gvcX+izCsrLLsoM8u+8EbZRZlflX1dXp8vyr5b1k2uHhu6P8xlp/Ww&#10;d41EICdQxQKHw06NSOd7u+gc4TkEKWV0mJogRQiHWZvSuX5LDUgRghQhHLT9SBHCQWtMihAOucak&#10;032qGpAEQRKEg7atPxW3MkJo4qRyDSeVS6RJ5YNW4JvHT0zOk5lTznXMv094LjagRcaXcd11vSwd&#10;INZii7Xd4VwfvTecj+Na6XDufI7jTssm7s49yEtaZXSQ2vpyjpWxjEqriU8ngJCgOXnKSGAkuH8l&#10;/f3tU8ARxR6CYCJCwmNKuX9h/w9X0SaDI/Pg5JkEB345eafDN6L8Vwh4eTka35rGEnsiIrjuP4q4&#10;ilftuIn7D6oRxj08clppk2wPQBj3BcQdgF76W9Jc4nqiH8V8AMV9ZFNGRRSEvBeCkEhBiOQqI3+u&#10;MkqWVhl9VM/u77wLS6IC7EJeeRwEC4yEgy/sSWP0CC071DxuREQ2LE3cYO5ZIDtvFLfs21gRj8Ed&#10;k3s7UlR8KXz909nBJEH4qA/2CL5JCEJORhZuXiWh1C1DJgjR7NvuBLg5B76/HcYlE/PAXcDXLprB&#10;UNMe7nH7FwSB1jbQMMfxs0aE4DlASdsTlm5Zr+Gi49Or4R2QAmtiXN72gBa4CP9Asq4SX220TMyq&#10;l7GGNMkaEvC5xKwGMsHioKPujICk/Zfv4wVhFyXvAK/4919PEoQj2GE+RZF3BcHKtwg+/hlwI5cl&#10;jFvtrUlzNHZK4M5QkjVDM2DjEAljqzC4kesTTOyDrfjdkijhkCLEpVTSTyEaeoSDuYdyhEbOjB3/&#10;b2IeBHs/mu3sGQ3tCoKJcwb8yBWydYwh5sKbmIAkwt8yec4A2HhmyHZ6+gdmcJd0ASrL6l/e+t6N&#10;aWIz2t6v32Nj2qf4DKRzymtgryAY2MezPabC1CyA2AltXCXTyicklzuEuQNZ7DoOzuFu4jIytcJh&#10;YBNFdHXOa4LgEkFGEZlCepaizXInc3wxSbvyNmnny4f9nglrIQjW9FrY5STJI9daBIe/auc29D/Q&#10;UrfAiQumcORAJSShhlEF6aNB3P1MqKGrbwICQrLZX6rgE0C4nlUoXALzyTUSguDCHcMl5Aslwc45&#10;ClrKtnAOLuSu43JZdC6ExJc7nWV9yiIYToEFiE0WfSoK+uYBcPbJQDB37vv4E/rIPudMCnB4PLHa&#10;ztEw4+/WnmmMiF6PoKISSumJEEYgny05TXZwi6iQnU/WR1mWiFiyoARPyTkV0awLSRCkXiirASEI&#10;FnrWRO8G4gr58I4Ml20YHVy4bYXbRFgLJK+OpjV+PmUGZS1nXCK2V0vbCcd/NOTvLriq7AQL1xiy&#10;YEyhoushG2Fpm/vj+7+pEUznxr/bwT2mmtvtBRaDRieMECyIyL6h4YnrPJepfaxMEFR1fKCjZ4Mb&#10;Wq6y897S9oKuigm57kHIjEh8TRB20RViJZBAYQu3tA/5IawszCI/j2yZcmKnf9Nn/xTzxFq3Ng1g&#10;652k0edYW1zGUM84tvZxrU2u1Onv6sPIwqujtzfWcb9vCH2jK6+d4cnOFjqaGwkCJN6BD7mRlVeF&#10;WJ1fRM+dLkxvPdvHVfce8gwPuDqptbYdfeOzGB57dc3nzx9jkauE+u4tHPCcBz98VxCuX1LCRWV7&#10;tkcbmPCBd/uGIa6pk3Rq4k7aaYZslK3J9mlgG8r2Z8F2504WkCOMiU8XEYKBujV0SKu9dttY3ibV&#10;7KFtEYBjf1eFsrYbFG7bwzlSoC7kqBYhCBbGLmQhxRLJUihDOoRE5cFYzxHHjxvJ2v25q6ZQ1rDD&#10;L2f1oW3qAQ3reBjxPZdITnUmvv3CGW0Y6dpAjah4hVsmuKHtghvqNjB1DIfiVZJMddz5twA40rhG&#10;7bqhnBpsFU+ybzzR3eR9ERT543e6LJ8LrpCrZOYWjyu39HGTfeDnk7egYRfPn43ZJz3IBnOAupEv&#10;TtHr4RYheDeIsLb0KyIipkaOxEit5nVCcVHRGApK+vj5tDp07d7oo2w/P3yvD2uvTKI9alBa13c0&#10;aadSyujgHe197xCCcPusAv77vxSh4ZqHUNoGmtGnwNo3H55eceTBEypGDr2ebSIpjERg3zSCpsD0&#10;GkfKMNU6bLTXVOzw53/dxs9nVPDTOSVc0POj8QfxvUGpMNNzgAEtOR3IqI/mKEYIgvo1VfzXvyrg&#10;llWyPGVk4YYLVyzw/fe38BMBZN+dVcf35/XfKggCbieWYIqXEAGxbFJYZwqntA/D7TpQUHwXTVWN&#10;RGDXorZ3DPNTY8jPqURSUTOm1h5haoy+BLl1aL8/h67WblS39+H+6CjyC+vRPiEelI8xPtiPcF+W&#10;Pb8eHfRKWJ6fRQlTloUNfdwc+QDNdR0oru9G3917qG++Ax8+uAtIKp3kuVNSK9DUP8X3zKAktwoJ&#10;tH4trW2FD/0mgolhaW1tR2IOaaxdw+hoakNt2yj6enqRU9qG2fXHeLy9jt673SgsakN3x10iNO6i&#10;pZYMm8JGtHePIjeeo8mcGhkZdX5mCsUF9TLcd0l1I1pZ1sXZKZJiG3jvExgbGCQ4sBqZVW3o6R1G&#10;SVYVusd5350juFNLtzrWUVXXCJfLPsDg4AymxkdkddM7t3m4jfDF2XYF4cQ/juH/+8tlqNMdLVyk&#10;GE3d+PCMeuGYJhcE5cu6uHLDDH/5gQY6Z9UIqLuNG/peMkHQI1ZagQLx538o4STBd8fZJs/psk0q&#10;uiGIXgPmBo7Qd82EI0f1kWmNMkHQVTXGP39QxanLBjSoceQgJx7W1r7QMo2Wt3P6LWhahEBDy1fm&#10;z6Cg6ILbSg64rGJNkQrFBboEmmqZQkk/BIo60YyyS0hRjYaBmTf++eeT+NdpE/jQelaU/W2CoG5K&#10;vLZOsAzdbahiCBXTMCgZJiIwIAkGquxj6q4037lJnwh1/Ei45C8qzvReoDUmoxLhJKdtSctRvjc4&#10;qQERZCBZUAANnLLgSzCgmoIO+6gt/u1fyvj5rCr76G1cFPWh5Im45HKeIwVxBR2SIHySVn3ETioE&#10;QVdZHz9cs8VlrQCy27MoCJ6w9ReUyTjcvkpapLEXjB1TXwqCNsN4PfMYWUfRvqkPRWFMohksg3v5&#10;02LQ1jWCtn/eCHkhCHahxDe/sO8TgqBHFPC3Z01xjXx5H6KBbehCdZHuTZdvOsKJRFFfgvOcuRb9&#10;XRGCYBdVkj4q/A8EBruiokL2s8Bivw9/fZfGNvHM9cZHZiAmn3A0YWTT2Awvv0xUVRNkRnZ9VWE2&#10;nAgQC+UkY0FmIXJpmFNbTjOR0BykFN5hVPAYg329CA1KR2apmDSsQjPrMCm7AhXVDUgrbEIGjW0K&#10;63pQzgd7z+Q0auqakJnbgpYaAsmKOpFVUI7Ktg54e6eQgEqnuPASoq/LUdM9hUk+dJPTCQTkRGR9&#10;I70WKFSpsUyfMI1XeXdSJgjtxHz7B+WQpdSA+t4pDA90U2wJPYuuQE5KNgJY16npBSi+0wF3h2jE&#10;xachgljmZI4ga2tJsA1IZcoglxhwpiE4CVtYVImEvBYUphWjvOUuYiPJBovJQlhOCxJTCtHY14+k&#10;6BJUF+XCicenlXTiySeA6u0KwoVfLuOfZ/RxmShqv1Aa17whCN5Mw9ziwOGWphuU+MD2Cc3nQ40m&#10;NnYBckGge5mivi/OqzHNJNokH/h2FFwVFS8EB9OjmIJgEyj3at6153wzZSS3i/Wn90fca4KgqcuU&#10;jnc8fr6uz4jBDJrX1XFDxxOmrkkw0zSFol4wburGylzKwmPyYUXk9IkfFHGRkbKBeya8XxOEOPYp&#10;RjtKRnJSqwF9xIUgKBvQ/CYMt4xTEBSQDCNVA57TH2duecGTk+3+bJsOvJ/XfEX2WItGRBWQaEpB&#10;4N+EDaj6dV32US/27zf6qKrPyzo4wimjSU4qj3KVUT8S2TAjs8kH54eXnF8loSs+QozkcwgO0GKo&#10;q6xiDmOa0lhYeUDFPJyo6yDifBm+WrxbEHT5HlVjHnfLnm5NnBOw9YGRI/1c3yMIliauDHmDoKFh&#10;TTe2CE4qe9F20xmqKhacbM6i1R/ztQz13yYIwiCnqqpKBrV786u0tPS9BjlCEJJJviwXfgJ9YyjN&#10;LEF5Wy8KizvQ39eHKOZuM6JSEFbUisqaDtSV1KKpZxQFqdkIIju+bWCKhFJGCPRvLsptRA+9C7I4&#10;X1JZ345yhtxddDVLSqqR46l5/srcWjQPT6GcD/ahgQnUFFSjpX8StUWlKG67h9zsZgwMDiEhpBDV&#10;BOXVdo7KhM4rUjh45aCqjqN0TmaG+yUhhdjt+3PrMkG4U18PG3sarzOyaR+cRkZ2Hicp8+FDVHRt&#10;YQ2a702gobQChU29iOe5a8prkFvVgdTIAmTT18E3toyGKB1obGhHRX0fneTk9bIrCPEUlso83m/f&#10;OKroGFd2tx+R/vnIjElBaEELOofnQFDrob9ezSGoMWXojtvK5jB0jGWb8iLLP4YPORrLGAUTBe2O&#10;08Ssaxp5E5PtwxVJGTA394SRtXxSWV/NAqomdAe7YQPvsCzY2XGOyoFt8j2CYGUm0lFysybxJUzq&#10;9wqCLv0SdOnApmsWylF+GhSIsFYxdoa+jhV+UPCEpxj86FpDiRaV15QcuVopGdpaxGUT4a6uRB8R&#10;ElyvqjpRmGIYZZtAw8SHKSQf+h374Ox5xdcFQcMSqnQSvK7hCke3UPow3OB5w3CV13RjROBIjwQD&#10;K0Yre42m9ghCbFI5077BuG3oz3ZCYbxwG2rGTKcxovGmwNqIPsr5ChVJEA69DR/5Ew7zoeblSQvL&#10;iFJ4+CbxYU5/AE4iK9PG8KKGF//OSMEnEa60wwyN4EjLJggOHNk6eWcjjNGAMyfJfHiMibENjl0w&#10;hD4nov3ZCW3sExEZXQh35kx9YuVLTOXGJgyl6Wnrxsk4L79URhqcmPZO5MRZNvnwoThzQZUjLvlI&#10;yNEhhIY2KSjOeuWYJnbfTk1NyfwQxBzCDPP5ImX0oTmEtcVZFObl87oFKHmHIKTSGa2Gzmi+KY2o&#10;b2C6h4Jwd3QGjVUVzNdX4e4w01MiZbRHEApp5t7A1I1fcBJis8pR3PjCwIaCUJjECfXcUth65aCs&#10;vg2N9ZWw8adjWm41ujkhvisIyRHFKOEoPTSzGmnZrFM+XNw54V5V14rcEnohpGQivrADk8sPX6aM&#10;ikn6FakjL05GhsYlwz8uC64fEIQcPiiqmF7y5Wi/hmJxp3n/gpBC7HRNaSF8UurRy9TZJ9AD2aRy&#10;QX4xH6TWsOMD1YPtztA2lqPhaI74fWDvEQdFBUNcULSSGcz40nVPR9sEJy6bwtQtBb6BfCibsT05&#10;RTLyKYK5qT1+OG8AXYc4BDAVamPPFFFMETzco+EV/WqZc0xiKazM3PD9j4r4J7++/UWHI2o/uusl&#10;s13msp1zSapjBOy8UqBGK0trzrOJyWxLpkK9/VNo4xkrb+s0jfIME5O1HjhJy099+1QEcAGGvSOv&#10;zz5i6xAq8wl3dOIkeEAG3dxMcE7BlPMkwbD3SaOHcwbTV3lwdY7keQpgTLtPUaYbnGtzCC6CjY0b&#10;fqKXs7plOCMnnpf3FUYTHS/vBLgFl762+ikiJg/6+pZMgRnCkMf7MOo2NrLGj7t9lIM3G4ekryBC&#10;uMMIoZERQjUjhGJGCFmMEDhKS86TIoSPUaejtlNZrDL6mEnlx4+2ZeIxNLGAFXogbNKnYHWJHgVE&#10;VaysbNJj4CH/voG1lSW6lk1gam6VP6/hIb0NNtZWOJKfwPTiBh5TfGZmF9Da0Y+u/hH03huV+SqM&#10;DU9iZGoJW+K8L86/xEnecYpXW+8IhqcFioKTxwPjmF7akKW2lnm9h/y+tLAqw1qMTM6xjHO4NzTB&#10;70vEPWzyPVtYnJtH//0ZrGw9xvNnT+mbsMW/07eBfgjTPH6C1+ilcM3PLmOdZd54uMPvq1jZ4Hvn&#10;V2TYjuW1TawsrWOdeIohnn90mufnA3h1/SH9FzY5/7KGFaK918R7FtZ47/I6WiOqYpV+D8ss89rK&#10;MvpYN7MUpk8lCKWVDX94dEVCZh19lpOgresLc/tIqBr4IvS1/Q2Hv2T16KaMJEH4mOf+O99z1ARB&#10;RAXDHKGPjIz86kusOBKTy59yY9oWDW6aONEcyBy8+MosrscSH8LS67fXgLRT+dWDPpTzAPqGXOWn&#10;5w3nsIpD3Qv0tn0NR1YQCikIuYwQMhghJDBCiGCE4CdFCB/dG4+aIAhQnXAVe9uXWH4qUkmfUhA+&#10;uqKlN36wBiRBOPyR/343tUmC8MHm+cc44KgJwn4+FUkQ9lNLX94xkiBIgnDQVvknKUI4aJW9/3hJ&#10;EA63PqWzfXwNSIIgCcJBW48kCAetsQ8cLwnCIVeodLqPrgFJECRBOGjjkQThoDUmCcIh15h0uk9V&#10;A5IgSIJw0LYlCcJBa+wrEwSxiki4fwl8hdiPMDQ0RGezWdnvwr1LTCxLcwiH3Eh+p9NJgiAJwkGb&#10;GgVhgquMRrjKqI+rjDq4yqiWq4wKpX0IB63JF8dPTi8inrtw4zIO7ocgvAxikqvfynaPT2+QseBf&#10;nVfOtf+QLaL8nDUv+PHcqUu+z14/BLF+XwiCsHPs7OxEYmKibF+C4BiJv4nVR28ThKdPuZ9ArLvf&#10;evRJ1tDvVv/z5/JVUI8ePZZD97Z28Gh7B0/fWLj/jPsZdh7t4MkbW35l+wy4tHZ+cYX7CB6+9j5x&#10;D28714c/eq68kpXlEXZ2WK49hZGX9wm/DgrE+/BVD3rEhwQhjm0jmm1jLz1XtKnY1DrEpO5ufqTn&#10;QFodjyPf6cVmyMP8LmvX72jz4joJGaLd1yD2A/4Nh1mmwzjXEV5lJAnCQTva+45/mx/C/hqYnLVu&#10;QPa851tY61Fk73hzB2VAgtxQJIZce0+ykdxCX/ku/Po6DfAj/VFPwxE+CfLR0puCIDZlCe9jsbz0&#10;/v37SE9Pl3kFC6F4H9xuZX4KWWnZCM/r4m7jT/faebiGnrtdZBT1Y4ngvZaaLlTn12Ji+/VrLk1N&#10;Ey9Rh76F1/+x8WAehRnkPVmHwYfo73vzD1+8kRviRkaJxWjA3KODlv8xxlhX2Um1uD82hwVuatt9&#10;Pdl5hAVutJuZ/zTAuoOU9P2CUA9vnzhoEyUdnPxqJB2XVg3/kEy4Ea0hw1anVcDJJQwaBMXtrx0f&#10;ZFTeRNZQAgyJpHB7h99CWChZSYZOsA4o/wTXP0hZD3bskRWEgpYJ5DSMIL2KEUJRB8IJ7fKLkyKE&#10;g3S8vcf+WhCa6GhWyq35sbDxSIZ3VCnCSE9090mFA3/3j6nkCIm8HVIYDY3duP3eDHZB5M1zRCYI&#10;jz5RZYjkCMqHzJQwbq4Jji2Hh3caj3XHtat6ULNORFBUIew8uN0+iBiHtHqERudz234CcRVEIxD2&#10;pXHTlAybJNIbsxD7hmPa3p3KewXhQ+iK7Y0VGbMnhYC32KA4mBLTEZbbgI72FthaB/Me0lA7MEvC&#10;aT1ciRFIL+tEbkoeIsgjarpDAF5AGnLvjOEhz9PX0408wusaGptQWt+KwOAUROYRd1FTSzwCIWWm&#10;NPzxSELlnV6kJVShLL0QpWQXFRXfQVUR75Xsnbxyvp+C0EjiqkBTeCdUYGZtBxsPFtFa30LURT9a&#10;6u+gvKEbqYTTecWSd1TXhRCPCBj6JCE0l/TV1mZYWYeT/xRNZHMqiu+Oo7utEW5k7aSWkOxKATTz&#10;jINXYjFau/uRRmRFY1M7CstaEOwZBQsykmIKW9HTfQ81RHXUVZTBnZ4DrXvw1x/brj7mffsVBD96&#10;IoidvPb0AQiKq6TXQRmCCQMMo7GTAz0AdIw9oa4dzL/TE8A9Bk6+2YhIqkZwKPEooh17pSIk6RVO&#10;Zf/CQUEQ5FMlE+gR++Dkm4FIOqhFxBbDwSlahrZw42djom0NDfMoOPI6obyO6C8evomw96KBDhEo&#10;4cRnyPoT/RH8Yn7LpjMaCNElzsc/Dc5sb66BubL+FMaBhIM7B1/0Y4hIqkJoVDGiaTQlnAmD6MGw&#10;t152ndQkQfiYFvsVvudNQYhNKiE8zAO/XDLCxZvGOH7NDGoqVjj2ox6uKlriironrFzDcfaqJs5c&#10;UsM3/3EWN/U9ocsHuODDXzaioYdXLM6fUoexjgX9FALw4zdq9FEwo6eCCi6quUFXxxYnLpnhJmFf&#10;Alqmqm6GU9dNCf+yoYFHMC4dV8apK5ZQULaBoUcWU0Z3X9b8XoOc6mr6LERFQdBPhVHO+wxydgUh&#10;gR0kN60UFXcGkJ1G2mlLJ+IZ4vd2dSGcJM/EkBAoELjn6JuO8vwKVHfeR2Z8HK4b03+AD5X1rYe4&#10;PziAiNQqFOYWIokP3Vv0cLAjVTK/ug3ZTGOKCKGkvEsmHDE0I4kLTERsyR0iJbbQ3dpA3lMk3AOK&#10;UFtahcyKRo44bWBEAW4YWaUgzCM3OQ2qFmEI58N6cnYepfn5MKbnRATFbLfsOWkUGdaLP5lSxRk5&#10;KLzTx2sR4RIWBgXzMJY/DcX5lcip7UN1SQUFrJNwu0JSXRuQmt+IdDqMNXb0IYVgyGoyjZKIQfZz&#10;8YayXRRSuOnzc7z2IwgaSjYwJuPq/A19XKWvgQLbk5lNAFTU3WFgZIPjxGL/fI7tjIA5cysXtit6&#10;E6g4EB/tBdUr2jhx3pKQNyvcNI1HLNOkH0phvi4WTQjg53z9tCpOXLSgrwJ9RAidMzV1xM+XzWT9&#10;5adrliQEa+Pbn/VxnWhsZXK5LGk2dY4eCNeUWQ6WV0vTDsd+0GV/ssIVDV+E77H7PFh56uHmEo5T&#10;3yrjwnUrXFa0IbcpFjr6Vjh7w4LXd4CyAX0XNBzgQWChEzHdt0W9WDq/rBd1+0xZHVQ1DhxN/LUU&#10;IRxuV31bykhECNakJF66boTTpzWhbUjyqI3cD0H1qgHUDAOh75AJH2KI1RUNoWUVgRu33aHMxnZZ&#10;zQ5mzqE4p+INE10LKJMOqUh2fEBwBo1xnGFox5Bb1w7XtLzgwQeYu3s8VDSDOHLi6JSuazpk2mur&#10;2sM1XIy6gqFrFPqrOQQxVyBeeyOEnZ0dCBLqu+YQdgXhfbTTGALEagor0b30FEvEVgu4XTNH8I2V&#10;dbgztouneIa58ftIik1FPD0J7jSTjNo2ge3NVdJO7zJV1POGIBQiNiAKIQXNRFWPI7OojL4FXfCj&#10;61VtSSXyG3uQld2IzRc8aXmE0IwC0k1r+CAvaughDK8G9fUNiEqulZFUOwnOK5ORWvm/0FIZkbSU&#10;RNJo0lrriitxd2EHy9OE8tFprrFrDM2Vu7RTuSBkFt2hF0MDevqHkZtIWmtjO9HYtRSeGoxtfMqE&#10;2vvb7n4E4dYFXVy7ZUFImxlx6cY4SRiikp4bLl6kOY26D1OUZbCzD8DJk4QzntHARXVHnLlhgm9P&#10;3IYBhdcysITtLAbKN23g5JcIG0IWDxIhBDBC0KPxjQMdyJw9SAylD0IYR/xmFu64yOv8clIXhnqu&#10;NKwpgW9wFqmoBvjpLIXoqoVMME6cY3lpHCXMePamR8Xcg094Nsw94g9Qnnp6lnBARUMdb2K+bczd&#10;cOkqzax+1sBlDqbOENH900WDV4LgHIIzb9TLyWtGcPOLRXhumyQIh/toPZpne1MQoogBMTVxwXl2&#10;GHU6pl0iXVFvjx+CyhVy4PX9oUfcrnB70lW1giZH+SdpnKMksMPX1GgSQhSxUyJMKQiqFuHEWnsg&#10;kGkSIQiWPoW0JkxnVGCBY6d12DkCOMIORQQ7RHRyBdxIjBRzCB5MPTk4BVEQApmyaX9ZuWKuQKwm&#10;OqggrMxPIys9E86hHJlX0RlsRJ7Db+y5T78CupWRj1Re3MacfyWsPNORRb/uNhJKh+Y5ed3cQMJr&#10;Kgqbx2Rua0uz0ygvq0Rt/wydzjoZ/ichLrcJd3v7KV6jNK5pp7F5Oqpa7zEKaUBjaS1K2nspenRs&#10;S0yCBamc8bRabGW6qalnGHFEbvvy96mNHWwRINfT3oWOe5Po6+5GWFIh0w3RcODDIrugleTVF2Uv&#10;E+mmIWSRPtpSVYeGvhGU8v+t9dWw8UpDpig/H/QdA9O4S5OeypY+FGXUoqWlA2W13air7MDQyCQq&#10;OL/RzEihuq6bglAAJ6bx2r/glNHN87q4Tje1a7q0WnVLIAE1VoZnP3feBrfVfRFMAyJHDiROnjDA&#10;5SvGMHCOY+ozCVZ2IRyg2MOeXCAhCGpsk1F7Rub7E4U9cwh0ARSCoHDJHPq6tjhPfLuGvgvOnjKA&#10;qaEf21klEebZULhigB/OGeGWUYisvAJ/bWbhTdvPxF/Nl+2vDHvnBuSezVr0bPYNp9GUuSsuXLXF&#10;mcuWMHGJIzE2CZa8b1mEwFSRI/uTvF5MXtaLe1gxEjj3IqWMjubz+9BL/aYgCMc0EwM3GDkn03XJ&#10;hfZ7qq8Jgsjva5oFQ5keCPZOAbhyTYvey6m4Qla7qrETdLVoVq5AfHVQymuCEBxO3K4VmfN0qvJi&#10;/tSF8wqWtCJU1PLGbTVy4pmiMTGhHSAZ7y8FwTEQurTwbOIDefcl5gp2HdP2RghiOerS0tI7I4TD&#10;qrgNpowqG+/SVzeRK6jKsLh0cLDdpyCFHtb9fc7z7CdCUFGgY58+vRLoTBZAHLu1tR/x0f64fsOO&#10;FqzOnE9JhoGBFX6+aETrVwsYuOUjgPNZehyVfwpBuMDUkL6GPaz8s2FsbI8fT2pCkylWdbNEOHlE&#10;47wCB1BaDvROiEIAPZotLH3p6+z7aQTB0pORuhO9SCxh45dPNDfn+ei7oEXfERP3t9eLtUuKbNWW&#10;JAifs+V/Qde+3zcIQ3acv313A3//SQ0XVV1hQqeoYwy3T90wh7KeE8zsw5mTzuOknHioh8KdobCG&#10;lhFDYS1oMkfpQccqa77HxCUdLvRWUDeNYD6e7lr2fjB3T2HOMko2+rfjyO0qrQBNmPMV771Jq80g&#10;mrUIA5MTZzRJdgyFN1NLtjahRJpz4pAhva1zIkfdPW+dQ7hz5w6KiorQ09PzwTmEw6ryZ1wmKhDX&#10;D5bXiI7elC1xlV6HUwPvF4QGBPLBbmUZCo/ANNxW1MKPFw1hQE8AdzqYWYtFCG4hOHtZhaN1enXb&#10;iL9HM+WpwJSRJSd0M9geg+HJkb1/SDofzJE0pj/YSpzErCaEcmBjbxsEv4RaugumMpoOZHv1wn/8&#10;ooEzvK4SV90Z0zb27AV9/EK3QZuAQvhz0cFNOqsdv2wME2cupqAfiL1XNkLCaFZDMbPg5LMeDWsO&#10;HiGwTrjCysoqnJPqpXD3iIGtG30VHPxw4rQi5/tcuciDfhw23vj5FzVc1XCW14tXFE69qBePaPny&#10;XEkQDqcNH/mzSOiKI/8RfjU38KF9CAd/YB70gf8ZjucquoBIpnu8Mz5CEA6vvJIgfDXd6LfdiCQI&#10;v63+pHcfXg38EQUhgXadkYkVskj5cwqeJAiH146P9JkkQTjSH99XVfg/oiB8ThHYe+0jKwj5zRPI&#10;rh9BWmWfzGc2nCsnfLlpJylXstD8mKeDJAgfU2vSez5FDUiCcHgpoIMKjSQIn6JFH8FzSoJwBD+0&#10;r7TIkiBIgnDQpv2n/OZxRgjDjBDuMULgem9ZhFAgRQgHrckXxx81QVih6fzdvnEa0s9jam7pta8F&#10;LgF9/PipRDv9yLbwud8mCYIkCAdtg5IgHLTGPnD8UROER6R19g1PEbswKAPc7b4eP3mK9c2Hst2W&#10;b6OdPnv6GKsPuJHs3j2MTc7g0Z4NuY8fbWOdm90eHXgF6XMSSx9i+cESxMNs8+Hjl+V5/vwpyaSb&#10;JKy+QbV7x+fx9DE5RmsknK5tYH11AwcuyhvnFdC6De7cfrhPiunzZ6Shbm5gbX0XpvehhvaM9/cQ&#10;K8vr/Bw+dOz+/i8JgiQI+2spr46SBOGgNfaVCYJ48K9ubGF85gHae0dfioIQgq2HxExzX8Bb8deP&#10;uaFtZhyDxDVMjY9ifG6ZD+BlLK2sYnV5CWMDfZgkcnpNiMoOd0Mvr/B//J0P6Yc7xEPzb6v8fXNr&#10;G4+2Nvj/ZT68uRdh+QFGh4axsrklw2tvrMrfJzawCbHY5Pl2trd4HB/OxGBvra9hmbuR13gP8ufo&#10;c9m5F6YnuVt6CNML5BmtrROBvcGNdsvY2ibOm2KxxvMKsXhEZPajh5sUIfE/4rNFubghb4nl3aZY&#10;bq2vyn5eYxlmeJ9LW48hUNvbPJ9AfqysbxCB/Yj/X5KdT9TbNs+3tDiPmSnWz+AYy8dIS4bIfk6E&#10;92OSZHkdft9imbc25OVfYXnmp8e4B2QQ69yXsbW5zvOt89w7MnEVdSDKfpCXJAiSIBykvYhjJUE4&#10;aI3tSxCa4ctNZ4YEy4WmEiERXwIPbp5xD90fwjchk0THlEpEJh2sQQuolvzr9ffFERznE5AMU7MQ&#10;uDmHo7iu97VIYIMPZfFwHRydxcDIjOx/+xGExbkpjBLXMDc9jgkKyuLcBIaIhb5/fwwDXcRWdPai&#10;t/ceZhYm0UAchKCJdvH3weFJHkuSaE8/N8ANYmSwF81EQNy714tRYqyH+/oxwQd6f98QetvuoP0u&#10;z9M3gPkHswThjWJ+chDdffcx0D+Eoe52tHT08DoDeMiH7rMn21icHUNHWyd6iMEYHKMwDI5QDBYx&#10;PDSIYZZ3cXEW3Z3t6CYDaWB4AtOj/ejs6id6YgQzM2QV1TVioO8ehiYWGQVN8554nYFxTL8QhJ2t&#10;NYwN9qDlzl2WuQ9zS6uYmRjlccOYmVsgGvseBu6PUJAG0NLQwvu4h4kHGxRbMpGW5jDCMqysLBCp&#10;0Yuh3g60tPeg++5dDPH4jo5ezC48wHB/F/pZN6PjY7jb0oK73b38bKYOhBp/UxCiuFjE3T0SVi6J&#10;5BPFkiz6qp3EcqOjN4m1TtwwedAJ1DePj0kohYWpK7794Sb+zq8fLxrD1DPnredNECnq4HTYOqX8&#10;5uu+q9wRkXlwcYqA/wH70/vqISG9Bn4k+tq6pL213Ed4UlmaQzhMTRApo6TUUliaO+DbCyYw9yfK&#10;OjKbWAl3grbkjPn3fwm+SyKJnfbvZMS/7f3BRPRaOPjAxiWGmF5SRvdcJzapFPYkROpwu/+bfggP&#10;OUJ+sCLSFM85yn6I3sEp2TzCDk1exPzCu+YQnjJCmBrpQ011Pe7xIb2+tor79zrR0HKHD9dBTJJl&#10;NMdR9/RIP8bpvtZLvs/0GB9wM7Pou8sHZk876pva0DcwhKmJcUzNLDLiGONDcfylIAwMjGBieAQL&#10;HLGPD1Ik5mZxr6sPva2NaCSfqH9gmOfndZZWeO4RLG8zrcSR9SwfztPzS5ibGsEwBWGYu8cnxu6j&#10;qakJbQTmTUxPYXxqDov0dOinsEzKrrGMifu8xvwcRkenGLHMo797CBNDxGrzntra72FqTB4h7Gyt&#10;Y25yjPW0yGuMYWR0Ar2drWjmTu++oVGWeQwbTJs9mJ/B2PgMo4VZjFNcfi0IfZgaHcbsAxF9DGGU&#10;AL1RiqkoV3N1DTq5Y3x0Yhpjw6Pcyf0A46wb3uK+X28KQlgY+Vck6Fr6vN4+RFuJJhfK1sYPBtZJ&#10;+2ijH2rDL/5Psx0fwutuqxCC51/61vPGp1fCiYhtda2gw7vuB/vYPsv/G84jCcK+m+nXfaAQhFCC&#10;04x0CAcz9iPONwbBEdnQVzPGd8dU8fMFAxg7J8GBpMQfT6niPFkprsF5MDdzwTffXsexywa4dNsK&#10;//PfzuL7m45kyujgL99cxTfEX98w8sflMzqkL6pzG78pbt4g7oLnM3TPZgSQiKsKGjh5yx5OBM75&#10;ERGtcF0TP5xWxy1la+hbBPB4e9iR/ZJX+ypCEJHBA1neWp5wET+393AU/mCNgrD5XkFYnOPDamya&#10;6Zlx2YNwkGmisdH7HxSEgZ4BppmGMTK1yPz+Ch+q+xeEgXsUkJEBpqPWmdp58CtBeLy9QUEYptAw&#10;UhnokUUI/fQnGKUgDAzeR28PR+uMPvoYhYwOD8rKLYRqkKP24eH7vO9XgnC3vV8WvYyPDXPk/g5B&#10;4LUG748yUuCxQ/3o50N77P4gZheXMD879YYgPGWEsIBBRhWTvP/29jcEYWqGZR7GwuIChvoHsMx0&#10;1Aojm98iCMkpGfjHN6fw3Wk1KBLhbGzgCHWTUJgaB8LFNwFXr6njxGVLmLkmwMzQHt9/q4SfzuhC&#10;244+G+GZUFPTx3dnDKBlEwtX0nMvEqB44oQ6FPQCiKp4vytgJBenGJm44pZBCHyJx7A0D4RfrIDh&#10;EaBnHQU7B1/89MtNHCNx9Tax1W4e4Th56gapog6w9SS7iz4IZy8YyrAsV1SJxGYfuKThgaDEhtfE&#10;Iyq+mNwjJ+JiFPDXYyq4rONPREsAjv+iiAtKrvR5SIGthS/s/XOgqW6Ab44rkvHlKPvdyMga354i&#10;5sUwBC4+Cbh1iYiMU1q4oOIK/7i9LnH0NYnNJ8PJCv84qQ1lk2B6NcTD2DwSru5hRFnIy+0eU3u0&#10;0RV5XGWUxVVGqVxlFMdVRmEM4Xz4QSZK+xA+SrmmZhdlZjeqmm6wJ7VT3cCVI/Z06Gna4IZOGNwZ&#10;lt+8YYibGq7QI6HRPzgbTj4ZcKW5ild4Hr0TvHHmIg1tXkYIZLTTsOW2IimQFkE4+4sFXHkOVSVj&#10;aFglwZkpgCtXzWFg5glNK5qIkOd+Q9kJxlYBBIKFwdbeB2fPKUPLLAAKl81hrGWLzKpXgiAmlcWD&#10;f++E8tziKupaBzhqXmOu+12TyvJJ03VGFdtbm5ibmeZIfwzD41N4sLAky/1vMhe+vrqENbqyLXLE&#10;vr66zPkK2m4y/7+5vsx00yhTLA+wwXmAjZf5dAoRH/TrzK0vceS/xjmJLRJZ1zgvsU4rzFVGM+vL&#10;C7jPUfMc5yg2xDwEryOuty2Q17Sw3OK5R+gNPTE9K8vDLy8ynbXAdJOIBETZeO6RgV4KVzcmOfex&#10;zvTNqBiFcw5gmxPXq5yEfsR5ikVGAPOcJxkaHccCf15/Man89MkOy8+5Cc5nyOYYWN5JRipicl2M&#10;yleX5iki44y8OJ/Cun3I+lljtCVejx5uUAwoVmMTrBPeO88pyr/JCGuVZZ2fYf1xzmFxZpIixkiF&#10;orDK8zzkhPMa//6C6r2vtinKkl5Yg+s6znywc/BAPpChgQNu6/pCkf4cWgZe0LSOgYNLCK7SX0NT&#10;15XeBj588MfhNpHY2pZhUDYMlkHdNLQsyMryxdnTtvDwS4aWui1cYuQP5iDiqu3o3hdFc5vdyDQh&#10;vRYurhH0OLCDB02gBOpdV8MJnpElsCdOW+GaLXR1nckdSoGenjV9FUxhoE96b2AhHN0jcJrsIo3b&#10;ZlC3YnrLLgCnzlnCmZ4UhuxPOjIznXiEJO8VhiaywdKhr+MINf0AntuFJk35TEUJHpMJjNQJi7SM&#10;xg0KiosHPS4uKUOJjDBFDXeCIzNoOOVANpEbrpwzhy1JvCY0oNKwiqVoxiMwkeY/RGJ4s1401Jzh&#10;GlICN/dYWDqy3ogNF+W2Ivbb0Y19kULjFUSjpPyOo4m/lgRhX31r3wdNjI7Ciiz3b88QVU1rwPM0&#10;GFG3iOUIhTRTv2I22lwa2jjjsqotfjh5Cxc0vOFNVy0zUxf88/sr+Ctzrr/sCkIs00chqdDSt4VZ&#10;QD5cKQwqyhwhESYmtxUUNpqxuHHOgGRKH1j7kshIW8RbjBqUdUmt9M6HHxu0piI7/zsEQUwqr6xv&#10;yVYU7X6t8ncxn9DUOfTVLTsVHstrNM0Rcwj9QyIFc0hLevbRQgRZVhgPNTc3y74GB19f2bWPUxzo&#10;ECEIBRUNMHYJhrmFBxQ48t8VhGunBTXUG9ZBpRC+22FMa9pY+0LfKp4Y6QRoXNfFBfoR/B9/voC/&#10;fX8Dx4lpVzLxp1+BH4IDk2FCUyaHSPkDOV74HtP/4dXcFR/OTE9p69lD3zmDOOiG1wXBjsJyzgpK&#10;Aq+dxpQRBenkT9r44btL+Pfvb+Ivx9XwEwXLSMcetiFldAiMgYaqOymrIvXqBlN3OpnxevGcL9sV&#10;oCgaE5nZ0pDIPJSY9zD8818Xea4b+Bu9DH6+agYjZd6vSRiuG6YghBA9Ew1jXFKyw//5387hr99f&#10;x/fE0l/R9oAGIwPfsDxYWxA575Amu07ci+uERWVDXVUH/6KwatnGwEZgwY/rMKp6Ue4ThFmKyIme&#10;1GX1fUdUEJoYIdTtiRCo7MJ7VooQDtT3Xh58r7OHPrV0V9L1ho6Ru8zl6dR1R4boXrDgHEJASBYN&#10;cjz5MC+Cr4gk1OnyxNSQKt2fbP0yiR/2xgUKghEjBKfQEljY+OOGYQTismrhxpBdVcXzV4JwkwKg&#10;Z+AJM7dMeNLi8dZVS2jTkczYhWhskhhvX9d7pyCICECs0BHzB3u/lle5UmZlA0Iw3rbK6ONqR3rX&#10;71kDQhDyyuuhxxG2sYkzLpzRfikIYhChwUjBwicfQaSemrGtGpmLOYQEmSBo3jSACsm7KiaxfOA3&#10;IjalDE5uEWyvvxaEN+e04ugWZ2NHhLamF0LTRNQgFwQddSe4hxWQsOrOKJi2mBpe8IkjPdTenwY8&#10;+lDnXINbXCMFioA6RiVmpJzacSHGm4Jg7snn0578viwacYuGoqY7fBOr4cUFHCqqDrRR5bky6uHH&#10;1I6RqhFUzSKhqBuNAPY7PRV93GIkcZ2iJCKb+PRqeNDXQZN04l1BMHHKfP06rIeoxDLOtfjiKgVS&#10;2yoE536hwRUHd+7x8nLH0q/jSNNO8yRBOLw++mwHDbXVuKFmj/A0MXppYGNOwBWiry9d0uWqCy2c&#10;vWbI6IBWl+Sqn+SD/LoKR1E0vVG+KdyY9PDTeXWcvG7GMNoC357Xx9/+eRInFDgfoesGNQPftwqC&#10;mqItzB2CcOqyJs4pWUOLBjuORBefvsS5hgtq9GBQeqcg7OfmJUHYTy19eccIQYhLzsFfvruA739W&#10;wPGTr1JGaresYWTtz2iUbea6DY2V/GApm1SWC4IeU0KGtP+8cF4FpxSMmXO3hrH964Jg7FsE54BU&#10;+li8PpfgxwfupQuK+Oa8EW0ubXBT2x1aFoG4rWyIH8/SKvaKBhQ0PGFs6oDjlzTptcCRNefSzMyd&#10;8QOx0peZHr2p4gKTfQlCE4KCk3H1khL+7SdNXFdz4WBI+H7Y4Ef2uyuKFjSacoOxJlNURHpfUVBj&#10;v+PX2dvQJrr6lgKvT9dCBWUL6FmGvFsQOEEeGEQjKpbtF6ZoFYnCNncIhfJtZ0b3jvjhlBqvZQ5t&#10;TsofaT+EvKYxRgj3OYfQyzmENoRxOZU8QqjEHPOt0usANcDNU2KFSnh85cvwOZbhY0hUEYIii+AT&#10;nMN8ZQ7Cad0YRSKjZ1AWfCOKZUbeIVGFcAugjSZ9iIPIYg+l0bhbYBY8/FPhTAMct4Bs+EeWISy2&#10;EnFpdTKD7yguaY2lf3EYJ+qiU8ilpxmPV1gholJqERZdIDMoN7cKgqamt8xBLCS6FFFcAlvb8moO&#10;YT93JwnCfmrpyztGCEJ+USU9NuwZDThBTSMQIfHlCGX7DJe1mRr4Mw3jGVyASLZJYTAfkcgUCdMk&#10;EXHl/H8tgunD4RaQhaC4SlkbC+P3uLRaRNKiNTSplucq+5WPcmwq2yKjDtFuxZerfxb8o9l2Y5ji&#10;ZBv3YxsPT6B/d2K5zK/DJ7wQ4Wyf0cmV8Kb7nVdInqw8kSxrNCMM0cZFeePYT6ISKhCZ8vqksvx6&#10;WbJrufhlsE+V8j7K4cmJbG/2B3GuiLgShMTS48AnmcIXAm0dD7hH835iuBQ3IIPlK+VSb/l1YplC&#10;i0oUy773Tio3I4F/D41mPw3MpltfFWKSq+XlZr3tlnvXE+LIrjKSBOFwO/KXsFNZFrJb0WTkmBJ+&#10;vGIGHRrtxL8Isd9cdrqfu5cEYT+19OUdIwQhJikb/89fz+GHS8ac+JTbO3546fPXeEwDF2dE4cQx&#10;BXx3jukic5pMvRHZHGa9HFVB+P8BfsQET0jBfx4AAAAASUVORK5CYIJQSwECLQAUAAYACAAAACEA&#10;sYJntgoBAAATAgAAEwAAAAAAAAAAAAAAAAAAAAAAW0NvbnRlbnRfVHlwZXNdLnhtbFBLAQItABQA&#10;BgAIAAAAIQA4/SH/1gAAAJQBAAALAAAAAAAAAAAAAAAAADsBAABfcmVscy8ucmVsc1BLAQItABQA&#10;BgAIAAAAIQCoOuIK8gQAAAAWAAAOAAAAAAAAAAAAAAAAADoCAABkcnMvZTJvRG9jLnhtbFBLAQIt&#10;ABQABgAIAAAAIQCqJg6+vAAAACEBAAAZAAAAAAAAAAAAAAAAAFgHAABkcnMvX3JlbHMvZTJvRG9j&#10;LnhtbC5yZWxzUEsBAi0AFAAGAAgAAAAhAJ2z3K3fAAAACAEAAA8AAAAAAAAAAAAAAAAASwgAAGRy&#10;cy9kb3ducmV2LnhtbFBLAQItAAoAAAAAAAAAIQCONuB6ePwAAHj8AAAUAAAAAAAAAAAAAAAAAFcJ&#10;AABkcnMvbWVkaWEvaW1hZ2UxLnBuZ1BLBQYAAAAABgAGAHwBAAABBgEAAAA=&#10;">
                      <v:shape id="Grafik 487" o:spid="_x0000_s1027" type="#_x0000_t75" style="position:absolute;left:4286;top:3048;width:36862;height:2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m+PbEAAAA3AAAAA8AAABkcnMvZG93bnJldi54bWxEj0FrwkAUhO+F/oflFXrTja2tErORthCq&#10;3mLF8zP7TILZtyG7TeK/dwtCj8PMfMMk69E0oqfO1ZYVzKYRCOLC6ppLBYefbLIE4TyyxsYyKbiS&#10;g3X6+JBgrO3AOfV7X4oAYRejgsr7NpbSFRUZdFPbEgfvbDuDPsiulLrDIcBNI1+i6F0arDksVNjS&#10;V0XFZf9rFOS7raG2f5sN5ihPmft83WbHb6Wen8aPFQhPo/8P39sbrWC+XMDfmXAEZH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1m+PbEAAAA3AAAAA8AAAAAAAAAAAAAAAAA&#10;nwIAAGRycy9kb3ducmV2LnhtbFBLBQYAAAAABAAEAPcAAACQAwAAAAA=&#10;">
                        <v:imagedata r:id="rId129" o:title=""/>
                        <v:path arrowok="t"/>
                      </v:shape>
                      <v:oval id="Ellipse 488" o:spid="_x0000_s1028" style="position:absolute;left:10858;top:12573;width:314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7neMAA&#10;AADcAAAADwAAAGRycy9kb3ducmV2LnhtbERPTYvCMBC9L/gfwgje1tSii1SjqCDoeloVz0MztsVm&#10;UpqodX/9zmHB4+N9z5edq9WD2lB5NjAaJqCIc28rLgycT9vPKagQkS3WnsnAiwIsF72POWbWP/mH&#10;HsdYKAnhkKGBMsYm0zrkJTkMQ98QC3f1rcMosC20bfEp4a7WaZJ8aYcVS0OJDW1Kym/Hu5Pew3qc&#10;ppd0PbnVv5tvvE4a6/fGDPrdagYqUhff4n/3zhoYT2WtnJEjoB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S7neMAAAADcAAAADwAAAAAAAAAAAAAAAACYAgAAZHJzL2Rvd25y&#10;ZXYueG1sUEsFBgAAAAAEAAQA9QAAAIUDAAAAAA==&#10;" filled="f" strokecolor="red" strokeweight="2pt"/>
                      <v:oval id="Ellipse 490" o:spid="_x0000_s1029" style="position:absolute;left:10287;top:9715;width:2381;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F9o8EA&#10;AADcAAAADwAAAGRycy9kb3ducmV2LnhtbERPTWvCQBC9C/0PyxR6002DiqZZpQqFtp6M4nnIjklI&#10;djZkt5r213cOhR4f7zvfjq5TNxpC49nA8ywBRVx623Bl4Hx6m65AhYhssfNMBr4pwHbzMMkxs/7O&#10;R7oVsVISwiFDA3WMfaZ1KGtyGGa+Jxbu6geHUeBQaTvgXcJdp9MkWWqHDUtDjT3tayrb4stJ72E3&#10;T9NLulu03c/+E6+L3voPY54ex9cXUJHG+C/+c79bA/O1zJczc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BfaPBAAAA3AAAAA8AAAAAAAAAAAAAAAAAmAIAAGRycy9kb3du&#10;cmV2LnhtbFBLBQYAAAAABAAEAPUAAACGAwAAAAA=&#10;" filled="f" strokecolor="red" strokeweight="2pt"/>
                      <v:oval id="Ellipse 491" o:spid="_x0000_s1030" style="position:absolute;left:14668;top:9715;width:4763;height:5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3YOMIA&#10;AADcAAAADwAAAGRycy9kb3ducmV2LnhtbESPS4vCMBSF9wP+h3AFd2Nq0UGrUVQQfKx84PrSXNti&#10;c1OaqNVfbwRhlofz+DiTWWNKcafaFZYV9LoRCOLU6oIzBafj6ncIwnlkjaVlUvAkB7Np62eCibYP&#10;3tP94DMRRtglqCD3vkqkdGlOBl3XVsTBu9jaoA+yzqSu8RHGTSnjKPqTBgsOhBwrWuaUXg83E7i7&#10;RT+Oz/FicC1fyy1eBpW2G6U67WY+BuGp8f/hb3utFfRHPficCUdAT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zdg4wgAAANwAAAAPAAAAAAAAAAAAAAAAAJgCAABkcnMvZG93&#10;bnJldi54bWxQSwUGAAAAAAQABAD1AAAAhwMAAAAA&#10;" filled="f" strokecolor="red" strokeweight="2pt"/>
                      <v:oval id="Ellipse 492" o:spid="_x0000_s1031" style="position:absolute;left:34385;top:12573;width:428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9GT8QA&#10;AADcAAAADwAAAGRycy9kb3ducmV2LnhtbESPy2rDMBBF94X8g5hAd40ckZTEiWLiQKGPVR5kPVgT&#10;28QaGUu13X59VSh0ebmPw91mo21ET52vHWuYzxIQxIUzNZcaLueXpxUIH5ANNo5Jwxd5yHaThy2m&#10;xg18pP4UShFH2KeooQqhTaX0RUUW/cy1xNG7uc5iiLIrpelwiOO2kSpJnqXFmiOhwpYOFRX306eN&#10;3I98odRV5ct78314x9uyNe5N68fpuN+ACDSG//Bf+9VoWKwV/J6JR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fRk/EAAAA3AAAAA8AAAAAAAAAAAAAAAAAmAIAAGRycy9k&#10;b3ducmV2LnhtbFBLBQYAAAAABAAEAPUAAACJAwAAAAA=&#10;" filled="f" strokecolor="red" strokeweight="2pt"/>
                      <w10:wrap type="square"/>
                    </v:group>
                  </w:pict>
                </mc:Fallback>
              </mc:AlternateContent>
            </w:r>
            <w:r w:rsidR="005B677E" w:rsidRPr="00497220">
              <w:t>Diesen Absatz formatieren Sie nun so, wie Sie sich die Hervorhebung vorstellen. Unser Vorschlag: Einrückung links und rechts, Rahmenlinie oben und unten.</w:t>
            </w:r>
          </w:p>
          <w:p w:rsidR="005B677E" w:rsidRPr="00497220" w:rsidRDefault="005B677E" w:rsidP="005B677E">
            <w:pPr>
              <w:pStyle w:val="Eingerckt"/>
            </w:pPr>
          </w:p>
        </w:tc>
      </w:tr>
      <w:tr w:rsidR="005B677E" w:rsidRPr="00497220" w:rsidTr="00940602">
        <w:trPr>
          <w:cantSplit/>
        </w:trPr>
        <w:tc>
          <w:tcPr>
            <w:tcW w:w="9529" w:type="dxa"/>
          </w:tcPr>
          <w:p w:rsidR="005B677E" w:rsidRPr="00497220" w:rsidRDefault="006132D7" w:rsidP="005B677E">
            <w:pPr>
              <w:pStyle w:val="NummerierteListe"/>
            </w:pPr>
            <w:r>
              <w:rPr>
                <w:noProof/>
                <w:lang w:eastAsia="de-CH"/>
              </w:rPr>
              <w:lastRenderedPageBreak/>
              <w:drawing>
                <wp:anchor distT="0" distB="0" distL="114300" distR="114300" simplePos="0" relativeHeight="251926016" behindDoc="0" locked="0" layoutInCell="1" allowOverlap="1" wp14:anchorId="4AC401F4" wp14:editId="5C8BC8E7">
                  <wp:simplePos x="0" y="0"/>
                  <wp:positionH relativeFrom="column">
                    <wp:posOffset>3632835</wp:posOffset>
                  </wp:positionH>
                  <wp:positionV relativeFrom="paragraph">
                    <wp:posOffset>-3175</wp:posOffset>
                  </wp:positionV>
                  <wp:extent cx="2407920" cy="2352040"/>
                  <wp:effectExtent l="0" t="0" r="0" b="0"/>
                  <wp:wrapSquare wrapText="bothSides"/>
                  <wp:docPr id="493" name="Grafik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 52"/>
                          <pic:cNvPicPr>
                            <a:picLocks noChangeAspect="1"/>
                          </pic:cNvPicPr>
                        </pic:nvPicPr>
                        <pic:blipFill rotWithShape="1">
                          <a:blip r:embed="rId130" cstate="email">
                            <a:extLst>
                              <a:ext uri="{28A0092B-C50C-407E-A947-70E740481C1C}">
                                <a14:useLocalDpi xmlns:a14="http://schemas.microsoft.com/office/drawing/2010/main" val="0"/>
                              </a:ext>
                            </a:extLst>
                          </a:blip>
                          <a:srcRect/>
                          <a:stretch/>
                        </pic:blipFill>
                        <pic:spPr>
                          <a:xfrm>
                            <a:off x="0" y="0"/>
                            <a:ext cx="2407920" cy="2352040"/>
                          </a:xfrm>
                          <a:prstGeom prst="rect">
                            <a:avLst/>
                          </a:prstGeom>
                        </pic:spPr>
                      </pic:pic>
                    </a:graphicData>
                  </a:graphic>
                  <wp14:sizeRelH relativeFrom="margin">
                    <wp14:pctWidth>0</wp14:pctWidth>
                  </wp14:sizeRelH>
                  <wp14:sizeRelV relativeFrom="margin">
                    <wp14:pctHeight>0</wp14:pctHeight>
                  </wp14:sizeRelV>
                </wp:anchor>
              </w:drawing>
            </w:r>
            <w:r w:rsidR="005B677E" w:rsidRPr="00497220">
              <w:t>Nun folgt derselbe Schritt wie bei den Zeichen-Formatvorlagen: Sie erstellen aufgrund dieses Musterabsatzes eine Formatvorlage.</w:t>
            </w:r>
          </w:p>
        </w:tc>
      </w:tr>
      <w:tr w:rsidR="005B677E" w:rsidRPr="00497220" w:rsidTr="00940602">
        <w:trPr>
          <w:cantSplit/>
        </w:trPr>
        <w:tc>
          <w:tcPr>
            <w:tcW w:w="9529" w:type="dxa"/>
          </w:tcPr>
          <w:p w:rsidR="005B677E" w:rsidRPr="00497220" w:rsidRDefault="00122DE4" w:rsidP="005B677E">
            <w:pPr>
              <w:pStyle w:val="NummerierteListe"/>
            </w:pPr>
            <w:r>
              <w:rPr>
                <w:noProof/>
                <w:lang w:eastAsia="de-CH"/>
              </w:rPr>
              <w:drawing>
                <wp:anchor distT="114935" distB="114935" distL="114300" distR="0" simplePos="0" relativeHeight="251795968" behindDoc="0" locked="0" layoutInCell="1" allowOverlap="1" wp14:anchorId="79A728E5" wp14:editId="1CD8D760">
                  <wp:simplePos x="0" y="0"/>
                  <wp:positionH relativeFrom="column">
                    <wp:align>right</wp:align>
                  </wp:positionH>
                  <wp:positionV relativeFrom="line">
                    <wp:align>top</wp:align>
                  </wp:positionV>
                  <wp:extent cx="2743200" cy="1375410"/>
                  <wp:effectExtent l="0" t="0" r="0" b="0"/>
                  <wp:wrapSquare wrapText="bothSides"/>
                  <wp:docPr id="369" name="Bild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131" cstate="email">
                            <a:extLst>
                              <a:ext uri="{28A0092B-C50C-407E-A947-70E740481C1C}">
                                <a14:useLocalDpi xmlns:a14="http://schemas.microsoft.com/office/drawing/2010/main" val="0"/>
                              </a:ext>
                            </a:extLst>
                          </a:blip>
                          <a:srcRect/>
                          <a:stretch>
                            <a:fillRect/>
                          </a:stretch>
                        </pic:blipFill>
                        <pic:spPr bwMode="auto">
                          <a:xfrm>
                            <a:off x="0" y="0"/>
                            <a:ext cx="2743200" cy="1375410"/>
                          </a:xfrm>
                          <a:prstGeom prst="rect">
                            <a:avLst/>
                          </a:prstGeom>
                          <a:noFill/>
                          <a:ln>
                            <a:noFill/>
                          </a:ln>
                        </pic:spPr>
                      </pic:pic>
                    </a:graphicData>
                  </a:graphic>
                  <wp14:sizeRelH relativeFrom="page">
                    <wp14:pctWidth>0</wp14:pctWidth>
                  </wp14:sizeRelH>
                  <wp14:sizeRelV relativeFrom="page">
                    <wp14:pctHeight>0</wp14:pctHeight>
                  </wp14:sizeRelV>
                </wp:anchor>
              </w:drawing>
            </w:r>
            <w:r w:rsidR="00A0364C" w:rsidRPr="00497220">
              <w:t xml:space="preserve">Klicken Sie auch hier sofort wieder auf die Schaltfläche </w:t>
            </w:r>
            <w:r w:rsidR="00A0364C" w:rsidRPr="00497220">
              <w:rPr>
                <w:rStyle w:val="SchaltflcheZchn"/>
              </w:rPr>
              <w:t>Ändern</w:t>
            </w:r>
            <w:r w:rsidR="00A0364C" w:rsidRPr="00497220">
              <w:t xml:space="preserve"> …</w:t>
            </w:r>
          </w:p>
        </w:tc>
      </w:tr>
      <w:tr w:rsidR="00A0364C" w:rsidRPr="00497220" w:rsidTr="00940602">
        <w:trPr>
          <w:cantSplit/>
        </w:trPr>
        <w:tc>
          <w:tcPr>
            <w:tcW w:w="9529" w:type="dxa"/>
          </w:tcPr>
          <w:p w:rsidR="00A0364C" w:rsidRPr="00497220" w:rsidRDefault="00122DE4" w:rsidP="005B677E">
            <w:pPr>
              <w:pStyle w:val="NummerierteListe"/>
            </w:pPr>
            <w:r>
              <w:rPr>
                <w:noProof/>
                <w:lang w:eastAsia="de-CH"/>
              </w:rPr>
              <w:drawing>
                <wp:anchor distT="114935" distB="114935" distL="114300" distR="0" simplePos="0" relativeHeight="251796992" behindDoc="0" locked="0" layoutInCell="1" allowOverlap="1" wp14:anchorId="45CB2CDB" wp14:editId="1E84A321">
                  <wp:simplePos x="0" y="0"/>
                  <wp:positionH relativeFrom="column">
                    <wp:align>right</wp:align>
                  </wp:positionH>
                  <wp:positionV relativeFrom="line">
                    <wp:align>top</wp:align>
                  </wp:positionV>
                  <wp:extent cx="2743200" cy="1384935"/>
                  <wp:effectExtent l="0" t="0" r="0" b="5715"/>
                  <wp:wrapSquare wrapText="bothSides"/>
                  <wp:docPr id="368" name="Bild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132" cstate="email">
                            <a:extLst>
                              <a:ext uri="{28A0092B-C50C-407E-A947-70E740481C1C}">
                                <a14:useLocalDpi xmlns:a14="http://schemas.microsoft.com/office/drawing/2010/main" val="0"/>
                              </a:ext>
                            </a:extLst>
                          </a:blip>
                          <a:srcRect/>
                          <a:stretch>
                            <a:fillRect/>
                          </a:stretch>
                        </pic:blipFill>
                        <pic:spPr bwMode="auto">
                          <a:xfrm>
                            <a:off x="0" y="0"/>
                            <a:ext cx="2743200" cy="1384935"/>
                          </a:xfrm>
                          <a:prstGeom prst="rect">
                            <a:avLst/>
                          </a:prstGeom>
                          <a:noFill/>
                          <a:ln>
                            <a:noFill/>
                          </a:ln>
                        </pic:spPr>
                      </pic:pic>
                    </a:graphicData>
                  </a:graphic>
                  <wp14:sizeRelH relativeFrom="page">
                    <wp14:pctWidth>0</wp14:pctWidth>
                  </wp14:sizeRelH>
                  <wp14:sizeRelV relativeFrom="page">
                    <wp14:pctHeight>0</wp14:pctHeight>
                  </wp14:sizeRelV>
                </wp:anchor>
              </w:drawing>
            </w:r>
            <w:r w:rsidR="00A0364C" w:rsidRPr="00497220">
              <w:t>… und wählen Sie dann nebenstehende Einstellungen.</w:t>
            </w:r>
          </w:p>
        </w:tc>
      </w:tr>
      <w:tr w:rsidR="00A0364C" w:rsidRPr="00497220" w:rsidTr="00940602">
        <w:trPr>
          <w:cantSplit/>
        </w:trPr>
        <w:tc>
          <w:tcPr>
            <w:tcW w:w="9529" w:type="dxa"/>
          </w:tcPr>
          <w:p w:rsidR="00A0364C" w:rsidRPr="00497220" w:rsidRDefault="00122DE4" w:rsidP="00A0364C">
            <w:pPr>
              <w:pStyle w:val="NummerierteListe"/>
            </w:pPr>
            <w:r>
              <w:rPr>
                <w:noProof/>
                <w:lang w:eastAsia="de-CH"/>
              </w:rPr>
              <w:drawing>
                <wp:anchor distT="114935" distB="114935" distL="114300" distR="0" simplePos="0" relativeHeight="251798016" behindDoc="0" locked="0" layoutInCell="1" allowOverlap="1" wp14:anchorId="6172ED19" wp14:editId="10FEB632">
                  <wp:simplePos x="0" y="0"/>
                  <wp:positionH relativeFrom="column">
                    <wp:align>right</wp:align>
                  </wp:positionH>
                  <wp:positionV relativeFrom="line">
                    <wp:align>top</wp:align>
                  </wp:positionV>
                  <wp:extent cx="2743200" cy="1276350"/>
                  <wp:effectExtent l="0" t="0" r="0" b="0"/>
                  <wp:wrapSquare wrapText="bothSides"/>
                  <wp:docPr id="367" name="Bild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133" cstate="email">
                            <a:extLst>
                              <a:ext uri="{28A0092B-C50C-407E-A947-70E740481C1C}">
                                <a14:useLocalDpi xmlns:a14="http://schemas.microsoft.com/office/drawing/2010/main" val="0"/>
                              </a:ext>
                            </a:extLst>
                          </a:blip>
                          <a:srcRect/>
                          <a:stretch>
                            <a:fillRect/>
                          </a:stretch>
                        </pic:blipFill>
                        <pic:spPr bwMode="auto">
                          <a:xfrm>
                            <a:off x="0" y="0"/>
                            <a:ext cx="2743200"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00A0364C" w:rsidRPr="00497220">
              <w:t>Formatieren Sie danach ein paar beliebige Absätze mit Ihrer neuen, selbst erstellten Absatz-Formatvorlage "Wichtig".</w:t>
            </w:r>
          </w:p>
        </w:tc>
      </w:tr>
    </w:tbl>
    <w:p w:rsidR="00134A0A" w:rsidRDefault="006B151F" w:rsidP="007667D5">
      <w:pPr>
        <w:pStyle w:val="berschrift2"/>
      </w:pPr>
      <w:bookmarkStart w:id="67" w:name="_Ref206495138"/>
      <w:r>
        <w:br w:type="page"/>
      </w:r>
      <w:bookmarkStart w:id="68" w:name="_Toc298487810"/>
      <w:r w:rsidR="00134A0A">
        <w:lastRenderedPageBreak/>
        <w:t>Eigene Formatvorlagen löschen</w:t>
      </w:r>
      <w:bookmarkEnd w:id="67"/>
      <w:bookmarkEnd w:id="68"/>
    </w:p>
    <w:tbl>
      <w:tblPr>
        <w:tblW w:w="9510" w:type="dxa"/>
        <w:tblBorders>
          <w:bottom w:val="double" w:sz="4" w:space="0" w:color="auto"/>
        </w:tblBorders>
        <w:tblCellMar>
          <w:top w:w="108" w:type="dxa"/>
          <w:bottom w:w="340" w:type="dxa"/>
          <w:right w:w="0" w:type="dxa"/>
        </w:tblCellMar>
        <w:tblLook w:val="01E0" w:firstRow="1" w:lastRow="1" w:firstColumn="1" w:lastColumn="1" w:noHBand="0" w:noVBand="0"/>
      </w:tblPr>
      <w:tblGrid>
        <w:gridCol w:w="2448"/>
        <w:gridCol w:w="7062"/>
      </w:tblGrid>
      <w:tr w:rsidR="002000D1" w:rsidRPr="00497220" w:rsidTr="0020077D">
        <w:trPr>
          <w:cantSplit/>
        </w:trPr>
        <w:tc>
          <w:tcPr>
            <w:tcW w:w="2448" w:type="dxa"/>
            <w:tcBorders>
              <w:bottom w:val="double" w:sz="4" w:space="0" w:color="auto"/>
            </w:tcBorders>
          </w:tcPr>
          <w:p w:rsidR="002000D1" w:rsidRPr="00497220" w:rsidRDefault="002000D1" w:rsidP="0020077D">
            <w:pPr>
              <w:rPr>
                <w:b/>
                <w:bCs/>
              </w:rPr>
            </w:pPr>
            <w:r w:rsidRPr="00497220">
              <w:rPr>
                <w:b/>
                <w:bCs/>
              </w:rPr>
              <w:t>Auftrag in Kürze</w:t>
            </w:r>
          </w:p>
        </w:tc>
        <w:tc>
          <w:tcPr>
            <w:tcW w:w="7062" w:type="dxa"/>
            <w:tcBorders>
              <w:bottom w:val="double" w:sz="4" w:space="0" w:color="auto"/>
            </w:tcBorders>
          </w:tcPr>
          <w:p w:rsidR="002000D1" w:rsidRPr="00497220" w:rsidRDefault="009004B4" w:rsidP="0019755A">
            <w:pPr>
              <w:pStyle w:val="AiK"/>
            </w:pPr>
            <w:r>
              <w:t xml:space="preserve">Erkunden Sie die Möglichkeiten des </w:t>
            </w:r>
            <w:r w:rsidR="002000D1" w:rsidRPr="00497220">
              <w:t>Arbeitsbe</w:t>
            </w:r>
            <w:r>
              <w:t>reichs-Fenster "Formatvorlagen"</w:t>
            </w:r>
            <w:r w:rsidR="00D73563">
              <w:t>.</w:t>
            </w:r>
          </w:p>
          <w:p w:rsidR="002000D1" w:rsidRPr="00497220" w:rsidRDefault="009004B4" w:rsidP="009004B4">
            <w:pPr>
              <w:pStyle w:val="AiK"/>
            </w:pPr>
            <w:r>
              <w:t>Löschen Sie e</w:t>
            </w:r>
            <w:r w:rsidR="002000D1" w:rsidRPr="00497220">
              <w:t>ventuell beschädigte oder andere unnötige Formatvorlagen endgültig aus dem Dokument</w:t>
            </w:r>
            <w:r w:rsidR="00D73563">
              <w:t>.</w:t>
            </w:r>
          </w:p>
        </w:tc>
      </w:tr>
    </w:tbl>
    <w:p w:rsidR="009004B4" w:rsidRDefault="009004B4" w:rsidP="007705F2">
      <w:pPr>
        <w:pStyle w:val="AbstandNachStandard"/>
        <w:rPr>
          <w:noProof/>
          <w:lang w:eastAsia="de-CH"/>
        </w:rPr>
      </w:pPr>
    </w:p>
    <w:p w:rsidR="00507476" w:rsidRPr="00507476" w:rsidRDefault="00507476" w:rsidP="007705F2">
      <w:pPr>
        <w:pStyle w:val="AbstandNachStandard"/>
      </w:pPr>
      <w:r>
        <w:rPr>
          <w:noProof/>
          <w:lang w:eastAsia="de-CH"/>
        </w:rPr>
        <w:t xml:space="preserve">Wie Sie im Kapitel </w:t>
      </w:r>
      <w:r w:rsidR="009004B4">
        <w:rPr>
          <w:noProof/>
          <w:lang w:eastAsia="de-CH"/>
        </w:rPr>
        <w:fldChar w:fldCharType="begin"/>
      </w:r>
      <w:r w:rsidR="009004B4">
        <w:rPr>
          <w:noProof/>
          <w:lang w:eastAsia="de-CH"/>
        </w:rPr>
        <w:instrText xml:space="preserve"> REF _Ref271727744 \r \h </w:instrText>
      </w:r>
      <w:r w:rsidR="009004B4">
        <w:rPr>
          <w:noProof/>
          <w:lang w:eastAsia="de-CH"/>
        </w:rPr>
      </w:r>
      <w:r w:rsidR="009004B4">
        <w:rPr>
          <w:noProof/>
          <w:lang w:eastAsia="de-CH"/>
        </w:rPr>
        <w:fldChar w:fldCharType="separate"/>
      </w:r>
      <w:r w:rsidR="00FD17D0">
        <w:rPr>
          <w:noProof/>
          <w:lang w:eastAsia="de-CH"/>
        </w:rPr>
        <w:t>1</w:t>
      </w:r>
      <w:r w:rsidR="009004B4">
        <w:rPr>
          <w:noProof/>
          <w:lang w:eastAsia="de-CH"/>
        </w:rPr>
        <w:fldChar w:fldCharType="end"/>
      </w:r>
      <w:r w:rsidR="009004B4">
        <w:rPr>
          <w:noProof/>
          <w:lang w:eastAsia="de-CH"/>
        </w:rPr>
        <w:fldChar w:fldCharType="begin"/>
      </w:r>
      <w:r w:rsidR="009004B4">
        <w:rPr>
          <w:noProof/>
          <w:lang w:eastAsia="de-CH"/>
        </w:rPr>
        <w:instrText xml:space="preserve"> REF _Ref271727771 \r \h </w:instrText>
      </w:r>
      <w:r w:rsidR="009004B4">
        <w:rPr>
          <w:noProof/>
          <w:lang w:eastAsia="de-CH"/>
        </w:rPr>
      </w:r>
      <w:r w:rsidR="009004B4">
        <w:rPr>
          <w:noProof/>
          <w:lang w:eastAsia="de-CH"/>
        </w:rPr>
        <w:fldChar w:fldCharType="separate"/>
      </w:r>
      <w:r w:rsidR="00FD17D0">
        <w:rPr>
          <w:noProof/>
          <w:lang w:eastAsia="de-CH"/>
        </w:rPr>
        <w:t>5.1</w:t>
      </w:r>
      <w:r w:rsidR="009004B4">
        <w:rPr>
          <w:noProof/>
          <w:lang w:eastAsia="de-CH"/>
        </w:rPr>
        <w:fldChar w:fldCharType="end"/>
      </w:r>
      <w:r w:rsidR="00EA442E">
        <w:rPr>
          <w:noProof/>
          <w:lang w:eastAsia="de-CH"/>
        </w:rPr>
        <w:t xml:space="preserve"> </w:t>
      </w:r>
      <w:r w:rsidR="005454D1">
        <w:rPr>
          <w:noProof/>
          <w:lang w:eastAsia="de-CH"/>
        </w:rPr>
        <w:fldChar w:fldCharType="begin"/>
      </w:r>
      <w:r w:rsidR="005454D1">
        <w:rPr>
          <w:noProof/>
          <w:lang w:eastAsia="de-CH"/>
        </w:rPr>
        <w:instrText xml:space="preserve"> REF _Ref271727670 \h </w:instrText>
      </w:r>
      <w:r w:rsidR="005454D1">
        <w:rPr>
          <w:noProof/>
          <w:lang w:eastAsia="de-CH"/>
        </w:rPr>
      </w:r>
      <w:r w:rsidR="005454D1">
        <w:rPr>
          <w:noProof/>
          <w:lang w:eastAsia="de-CH"/>
        </w:rPr>
        <w:fldChar w:fldCharType="separate"/>
      </w:r>
      <w:r w:rsidR="00FD17D0" w:rsidRPr="00A52C6A">
        <w:t>Vordefinierte System-Formatvorlagen verwenden</w:t>
      </w:r>
      <w:r w:rsidR="005454D1">
        <w:rPr>
          <w:noProof/>
          <w:lang w:eastAsia="de-CH"/>
        </w:rPr>
        <w:fldChar w:fldCharType="end"/>
      </w:r>
      <w:r w:rsidR="005454D1">
        <w:rPr>
          <w:noProof/>
          <w:lang w:eastAsia="de-CH"/>
        </w:rPr>
        <w:t xml:space="preserve"> </w:t>
      </w:r>
      <w:r>
        <w:rPr>
          <w:noProof/>
          <w:lang w:eastAsia="de-CH"/>
        </w:rPr>
        <w:t>gesehen haben, ist es ganz einfach, Absatzformatvorlagen aus dem Schnellformatvorlagenkatalog zu entfernen. Das Dumme ist nur: Die so entfernten Absatzformatvorlagen verschwinden zwar aus de</w:t>
      </w:r>
      <w:r w:rsidR="00EA442E">
        <w:rPr>
          <w:noProof/>
          <w:lang w:eastAsia="de-CH"/>
        </w:rPr>
        <w:t xml:space="preserve">m </w:t>
      </w:r>
      <w:r w:rsidR="0025507B">
        <w:rPr>
          <w:noProof/>
          <w:lang w:eastAsia="de-CH"/>
        </w:rPr>
        <w:t>Menü</w:t>
      </w:r>
      <w:r w:rsidR="00C06B66">
        <w:rPr>
          <w:noProof/>
          <w:lang w:eastAsia="de-CH"/>
        </w:rPr>
        <w:t>band</w:t>
      </w:r>
      <w:r>
        <w:rPr>
          <w:noProof/>
          <w:lang w:eastAsia="de-CH"/>
        </w:rPr>
        <w:t>, im Hintergrund bleiben sie aber dennoch gespeichert. Das stört vor allem dann, wenn Sie eine missglückte Absatzformatvorlage unter demselben Namen nochmals erstellen möchten – dann ist nämlich die missglückte Ruine im Weg und lässt nicht zu, dass Sie ihren Namen für eine neue</w:t>
      </w:r>
      <w:r w:rsidR="00512500">
        <w:rPr>
          <w:noProof/>
          <w:lang w:eastAsia="de-CH"/>
        </w:rPr>
        <w:t>, korrigierte</w:t>
      </w:r>
      <w:r>
        <w:rPr>
          <w:noProof/>
          <w:lang w:eastAsia="de-CH"/>
        </w:rPr>
        <w:t xml:space="preserve"> Absatzformatvorlage verwenden.</w:t>
      </w:r>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507476" w:rsidRPr="00497220" w:rsidTr="00940602">
        <w:trPr>
          <w:cantSplit/>
        </w:trPr>
        <w:tc>
          <w:tcPr>
            <w:tcW w:w="9529" w:type="dxa"/>
          </w:tcPr>
          <w:p w:rsidR="00507476" w:rsidRPr="00497220" w:rsidRDefault="00122DE4" w:rsidP="00507476">
            <w:pPr>
              <w:pStyle w:val="NummerierteListe"/>
              <w:rPr>
                <w:lang w:eastAsia="de-CH"/>
              </w:rPr>
            </w:pPr>
            <w:r>
              <w:rPr>
                <w:noProof/>
                <w:lang w:eastAsia="de-CH"/>
              </w:rPr>
              <mc:AlternateContent>
                <mc:Choice Requires="wps">
                  <w:drawing>
                    <wp:anchor distT="0" distB="0" distL="114300" distR="114300" simplePos="0" relativeHeight="251658752" behindDoc="0" locked="0" layoutInCell="1" allowOverlap="1" wp14:anchorId="16A0550A" wp14:editId="1FEB0EF1">
                      <wp:simplePos x="0" y="0"/>
                      <wp:positionH relativeFrom="column">
                        <wp:posOffset>5390515</wp:posOffset>
                      </wp:positionH>
                      <wp:positionV relativeFrom="paragraph">
                        <wp:posOffset>798195</wp:posOffset>
                      </wp:positionV>
                      <wp:extent cx="475615" cy="424180"/>
                      <wp:effectExtent l="18415" t="17145" r="20320" b="15875"/>
                      <wp:wrapNone/>
                      <wp:docPr id="366" name="Oval 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5615" cy="42418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61" o:spid="_x0000_s1026" style="position:absolute;margin-left:424.45pt;margin-top:62.85pt;width:37.45pt;height:33.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R2H7gIAADQGAAAOAAAAZHJzL2Uyb0RvYy54bWysVFtvmzAUfp+0/2D5nXIJgSQqqVIC06Rt&#10;rdRNe3bABGvGZrYT0k377zt2Li3tyzQVJORjH3+c7zuX65tDx9GeKs2kyHB4FWBERSVrJrYZ/va1&#10;9GYYaUNETbgUNMOPVOOb5ft310O/oJFsJa+pQgAi9GLoM9wa0y98X1ct7Yi+kj0VcNhI1REDptr6&#10;tSIDoHfcj4Ig8Qep6l7JimoNu+vjIV46/KahlblrGk0N4hmG2Iz7Kvfd2K+/vCaLrSJ9y6pTGOQ/&#10;ougIE/DTC9SaGIJ2ir2C6lilpJaNuapk58umYRV1HIBNGLxg89CSnjouII7uLzLpt4OtvuzvFWJ1&#10;hidJgpEgHSTpbk84SpPQqjP0egFOD/29svx0/0lWPzQSMm+J2NKVUnJoKakhJufvjy5YQ8NVtBk+&#10;yxqgyc5IJ9ShUZ0FBAnQweXj8ZIPejCogs04nSbhFKMKjuIoDmcuXz5ZnC/3SpsPVHbILjJMOWe9&#10;toqRBdl/0gbiB++zl90WsmScu6xzgYYMR9M4gMIgfAv1WxnlLmvJWW0dHWW13eRcIRAlw2UZwGOF&#10;AeCRm5I7UTtgK0dxWhvC+HEN/lxYPOrK8hgdWAcDS7cPrF3J/J4H82JWzGIvjpLCi4P12luVeewl&#10;ZZhO15N1nq/DPzbQMF60rK6psLGeyzeM/608To10LLxLAY846TH1Ep7X1P1xGE4ZYDWmtCqnQRpP&#10;Zl6aTidePCkC73ZW5t4qD5MkLW7z2+IFpcLJpN+G1UVzG5XcGaoe2npANbNlM5nOoxCDAXMhSm1+&#10;RwWBlDTfmWldN9oatRgjZWaBfU/KXNCPQpyTba1Luk7cnqSC4jgXgmsg2zPH3tvI+hH6B2JwTQKj&#10;FhatVL8wGmBsZVj/3BFFMeIfBfTgPIxjO+ecEU/TCAz1/GTz/ISICqAybKAB3DI3x9m46xXbtvCn&#10;0LEVcgV92zDXULanj1FB/NaA0eSYnMaonX3Pbef1NOyXfwEAAP//AwBQSwMEFAAGAAgAAAAhAFTD&#10;M0PjAAAACwEAAA8AAABkcnMvZG93bnJldi54bWxMj0tPwzAQhO9I/Adrkbig1iH0kYQ4FQKVAgck&#10;Aj1wc+IlifAjxE4b/j3LCY4782l2Jt9MRrMDDr5zVsDlPAKGtnaqs42At9ftLAHmg7RKamdRwDd6&#10;2BSnJ7nMlDvaFzyUoWEUYn0mBbQh9Bnnvm7RSD93PVryPtxgZKBzaLga5JHCjeZxFK24kZ2lD63s&#10;8bbF+rMcjYCxerpYPz9+7bS/e7/fdw/bRdnthTg/m26ugQWcwh8Mv/WpOhTUqXKjVZ5pAckiSQkl&#10;I16ugRGRxlc0piIljZfAi5z/31D8AAAA//8DAFBLAQItABQABgAIAAAAIQC2gziS/gAAAOEBAAAT&#10;AAAAAAAAAAAAAAAAAAAAAABbQ29udGVudF9UeXBlc10ueG1sUEsBAi0AFAAGAAgAAAAhADj9If/W&#10;AAAAlAEAAAsAAAAAAAAAAAAAAAAALwEAAF9yZWxzLy5yZWxzUEsBAi0AFAAGAAgAAAAhAPolHYfu&#10;AgAANAYAAA4AAAAAAAAAAAAAAAAALgIAAGRycy9lMm9Eb2MueG1sUEsBAi0AFAAGAAgAAAAhAFTD&#10;M0PjAAAACwEAAA8AAAAAAAAAAAAAAAAASAUAAGRycy9kb3ducmV2LnhtbFBLBQYAAAAABAAEAPMA&#10;AABYBgAAAAA=&#10;" filled="f" strokecolor="red" strokeweight="2pt"/>
                  </w:pict>
                </mc:Fallback>
              </mc:AlternateContent>
            </w:r>
            <w:r>
              <w:rPr>
                <w:noProof/>
                <w:lang w:eastAsia="de-CH"/>
              </w:rPr>
              <w:drawing>
                <wp:anchor distT="114935" distB="114935" distL="114300" distR="0" simplePos="0" relativeHeight="251657728" behindDoc="0" locked="0" layoutInCell="1" allowOverlap="1" wp14:anchorId="17A8F0C5" wp14:editId="47297867">
                  <wp:simplePos x="0" y="0"/>
                  <wp:positionH relativeFrom="column">
                    <wp:align>right</wp:align>
                  </wp:positionH>
                  <wp:positionV relativeFrom="line">
                    <wp:align>top</wp:align>
                  </wp:positionV>
                  <wp:extent cx="2743200" cy="1304290"/>
                  <wp:effectExtent l="0" t="0" r="0" b="0"/>
                  <wp:wrapSquare wrapText="bothSides"/>
                  <wp:docPr id="760" name="Bild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34" cstate="email">
                            <a:extLst>
                              <a:ext uri="{28A0092B-C50C-407E-A947-70E740481C1C}">
                                <a14:useLocalDpi xmlns:a14="http://schemas.microsoft.com/office/drawing/2010/main" val="0"/>
                              </a:ext>
                            </a:extLst>
                          </a:blip>
                          <a:srcRect/>
                          <a:stretch>
                            <a:fillRect/>
                          </a:stretch>
                        </pic:blipFill>
                        <pic:spPr bwMode="auto">
                          <a:xfrm>
                            <a:off x="0" y="0"/>
                            <a:ext cx="2743200" cy="1304290"/>
                          </a:xfrm>
                          <a:prstGeom prst="rect">
                            <a:avLst/>
                          </a:prstGeom>
                          <a:noFill/>
                          <a:ln>
                            <a:noFill/>
                          </a:ln>
                        </pic:spPr>
                      </pic:pic>
                    </a:graphicData>
                  </a:graphic>
                  <wp14:sizeRelH relativeFrom="page">
                    <wp14:pctWidth>0</wp14:pctWidth>
                  </wp14:sizeRelH>
                  <wp14:sizeRelV relativeFrom="page">
                    <wp14:pctHeight>0</wp14:pctHeight>
                  </wp14:sizeRelV>
                </wp:anchor>
              </w:drawing>
            </w:r>
            <w:r w:rsidR="00507476" w:rsidRPr="00497220">
              <w:rPr>
                <w:lang w:eastAsia="de-CH"/>
              </w:rPr>
              <w:t xml:space="preserve">Um eine Absatzformatvorlage dauerhaft zu löschen, öffnen Sie mit dem klitzekleinen Icon in der rechten unteren Ecke der Gruppe Formatvorlagen das Fenster </w:t>
            </w:r>
            <w:r w:rsidR="00507476" w:rsidRPr="00497220">
              <w:rPr>
                <w:rStyle w:val="Fenstertitel"/>
              </w:rPr>
              <w:t>Formatvorlagen</w:t>
            </w:r>
            <w:r w:rsidR="00507476" w:rsidRPr="00497220">
              <w:rPr>
                <w:lang w:eastAsia="de-CH"/>
              </w:rPr>
              <w:t>.</w:t>
            </w:r>
          </w:p>
        </w:tc>
      </w:tr>
      <w:tr w:rsidR="000A2303" w:rsidRPr="00497220" w:rsidTr="00940602">
        <w:trPr>
          <w:cantSplit/>
        </w:trPr>
        <w:tc>
          <w:tcPr>
            <w:tcW w:w="9529" w:type="dxa"/>
          </w:tcPr>
          <w:p w:rsidR="000A2303" w:rsidRPr="00497220" w:rsidRDefault="00122DE4" w:rsidP="000A2303">
            <w:pPr>
              <w:pStyle w:val="NummerierteListe"/>
              <w:rPr>
                <w:lang w:eastAsia="de-CH"/>
              </w:rPr>
            </w:pPr>
            <w:r>
              <w:rPr>
                <w:noProof/>
                <w:lang w:eastAsia="de-CH"/>
              </w:rPr>
              <w:drawing>
                <wp:anchor distT="114935" distB="114935" distL="114300" distR="0" simplePos="0" relativeHeight="251659776" behindDoc="0" locked="0" layoutInCell="1" allowOverlap="1" wp14:anchorId="1CFCE229" wp14:editId="2C7CF119">
                  <wp:simplePos x="0" y="0"/>
                  <wp:positionH relativeFrom="column">
                    <wp:align>right</wp:align>
                  </wp:positionH>
                  <wp:positionV relativeFrom="line">
                    <wp:align>top</wp:align>
                  </wp:positionV>
                  <wp:extent cx="2743200" cy="3493770"/>
                  <wp:effectExtent l="0" t="0" r="0" b="0"/>
                  <wp:wrapSquare wrapText="bothSides"/>
                  <wp:docPr id="762" name="Bild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35" cstate="email">
                            <a:extLst>
                              <a:ext uri="{28A0092B-C50C-407E-A947-70E740481C1C}">
                                <a14:useLocalDpi xmlns:a14="http://schemas.microsoft.com/office/drawing/2010/main" val="0"/>
                              </a:ext>
                            </a:extLst>
                          </a:blip>
                          <a:srcRect/>
                          <a:stretch>
                            <a:fillRect/>
                          </a:stretch>
                        </pic:blipFill>
                        <pic:spPr bwMode="auto">
                          <a:xfrm>
                            <a:off x="0" y="0"/>
                            <a:ext cx="2743200" cy="3493770"/>
                          </a:xfrm>
                          <a:prstGeom prst="rect">
                            <a:avLst/>
                          </a:prstGeom>
                          <a:noFill/>
                          <a:ln>
                            <a:noFill/>
                          </a:ln>
                        </pic:spPr>
                      </pic:pic>
                    </a:graphicData>
                  </a:graphic>
                  <wp14:sizeRelH relativeFrom="page">
                    <wp14:pctWidth>0</wp14:pctWidth>
                  </wp14:sizeRelH>
                  <wp14:sizeRelV relativeFrom="page">
                    <wp14:pctHeight>0</wp14:pctHeight>
                  </wp14:sizeRelV>
                </wp:anchor>
              </w:drawing>
            </w:r>
            <w:r w:rsidR="000A2303" w:rsidRPr="00497220">
              <w:rPr>
                <w:lang w:eastAsia="de-CH"/>
              </w:rPr>
              <w:t xml:space="preserve">Hier können Sie nun mit Hilfe des </w:t>
            </w:r>
            <w:proofErr w:type="spellStart"/>
            <w:r w:rsidR="000A2303" w:rsidRPr="00497220">
              <w:rPr>
                <w:lang w:eastAsia="de-CH"/>
              </w:rPr>
              <w:t>Ausklapp</w:t>
            </w:r>
            <w:r w:rsidR="0025507B">
              <w:rPr>
                <w:lang w:eastAsia="de-CH"/>
              </w:rPr>
              <w:t>Menü</w:t>
            </w:r>
            <w:r w:rsidR="000A2303" w:rsidRPr="00497220">
              <w:rPr>
                <w:lang w:eastAsia="de-CH"/>
              </w:rPr>
              <w:t>s</w:t>
            </w:r>
            <w:proofErr w:type="spellEnd"/>
            <w:r w:rsidR="000A2303" w:rsidRPr="00497220">
              <w:rPr>
                <w:lang w:eastAsia="de-CH"/>
              </w:rPr>
              <w:t xml:space="preserve"> jede beliebige Absatzformatvorlage aus Ihrem Dokument entfernen.</w:t>
            </w:r>
          </w:p>
          <w:p w:rsidR="002D1C8B" w:rsidRPr="00497220" w:rsidRDefault="002D1C8B" w:rsidP="002D1C8B">
            <w:pPr>
              <w:pStyle w:val="Eingerckt"/>
              <w:rPr>
                <w:lang w:eastAsia="de-CH"/>
              </w:rPr>
            </w:pPr>
            <w:r w:rsidRPr="00497220">
              <w:rPr>
                <w:lang w:eastAsia="de-CH"/>
              </w:rPr>
              <w:t xml:space="preserve">Danach können Sie das Fenster </w:t>
            </w:r>
            <w:r w:rsidRPr="00497220">
              <w:rPr>
                <w:rStyle w:val="Fenstertitel"/>
              </w:rPr>
              <w:t>Formatvorlagen</w:t>
            </w:r>
            <w:r w:rsidRPr="00497220">
              <w:rPr>
                <w:lang w:eastAsia="de-CH"/>
              </w:rPr>
              <w:t xml:space="preserve"> wieder schliessen.</w:t>
            </w:r>
          </w:p>
          <w:p w:rsidR="00512500" w:rsidRPr="00497220" w:rsidRDefault="00512500" w:rsidP="002D1C8B">
            <w:pPr>
              <w:pStyle w:val="Eingerckt"/>
              <w:rPr>
                <w:i/>
                <w:lang w:eastAsia="de-CH"/>
              </w:rPr>
            </w:pPr>
            <w:r w:rsidRPr="00497220">
              <w:rPr>
                <w:b/>
                <w:i/>
                <w:lang w:eastAsia="de-CH"/>
              </w:rPr>
              <w:t>Hinweis:</w:t>
            </w:r>
            <w:r w:rsidRPr="00497220">
              <w:rPr>
                <w:i/>
                <w:lang w:eastAsia="de-CH"/>
              </w:rPr>
              <w:t xml:space="preserve"> Dieses Fenster </w:t>
            </w:r>
            <w:r w:rsidRPr="00497220">
              <w:rPr>
                <w:rStyle w:val="Fenstertitel"/>
              </w:rPr>
              <w:t>Formatvorlagen</w:t>
            </w:r>
            <w:r w:rsidRPr="00497220">
              <w:rPr>
                <w:i/>
                <w:lang w:eastAsia="de-CH"/>
              </w:rPr>
              <w:t xml:space="preserve"> ist auch ganz nützlich, wenn Sie systematische Änderungen an mehreren Formatvorlagen vornehmen möchten.</w:t>
            </w:r>
          </w:p>
        </w:tc>
      </w:tr>
    </w:tbl>
    <w:p w:rsidR="00A35A8A" w:rsidRDefault="006B151F" w:rsidP="007667D5">
      <w:pPr>
        <w:pStyle w:val="berschrift2"/>
      </w:pPr>
      <w:bookmarkStart w:id="69" w:name="_Toc86418577"/>
      <w:bookmarkStart w:id="70" w:name="_Toc86742217"/>
      <w:r>
        <w:br w:type="page"/>
      </w:r>
      <w:bookmarkStart w:id="71" w:name="_Toc298487811"/>
      <w:r w:rsidR="00A35A8A" w:rsidRPr="00A52C6A">
        <w:lastRenderedPageBreak/>
        <w:t>Eigene Formatvorlagen ändern</w:t>
      </w:r>
      <w:bookmarkEnd w:id="69"/>
      <w:bookmarkEnd w:id="70"/>
      <w:bookmarkEnd w:id="71"/>
    </w:p>
    <w:tbl>
      <w:tblPr>
        <w:tblW w:w="9510" w:type="dxa"/>
        <w:tblBorders>
          <w:bottom w:val="double" w:sz="4" w:space="0" w:color="auto"/>
        </w:tblBorders>
        <w:tblCellMar>
          <w:top w:w="108" w:type="dxa"/>
          <w:bottom w:w="340" w:type="dxa"/>
          <w:right w:w="0" w:type="dxa"/>
        </w:tblCellMar>
        <w:tblLook w:val="01E0" w:firstRow="1" w:lastRow="1" w:firstColumn="1" w:lastColumn="1" w:noHBand="0" w:noVBand="0"/>
      </w:tblPr>
      <w:tblGrid>
        <w:gridCol w:w="2448"/>
        <w:gridCol w:w="7062"/>
      </w:tblGrid>
      <w:tr w:rsidR="002000D1" w:rsidRPr="00497220" w:rsidTr="0020077D">
        <w:trPr>
          <w:cantSplit/>
        </w:trPr>
        <w:tc>
          <w:tcPr>
            <w:tcW w:w="2448" w:type="dxa"/>
            <w:tcBorders>
              <w:bottom w:val="double" w:sz="4" w:space="0" w:color="auto"/>
            </w:tcBorders>
          </w:tcPr>
          <w:p w:rsidR="002000D1" w:rsidRPr="00497220" w:rsidRDefault="002000D1" w:rsidP="0020077D">
            <w:pPr>
              <w:rPr>
                <w:b/>
                <w:bCs/>
              </w:rPr>
            </w:pPr>
            <w:r w:rsidRPr="00497220">
              <w:rPr>
                <w:b/>
                <w:bCs/>
              </w:rPr>
              <w:t>Auftrag in Kürze</w:t>
            </w:r>
          </w:p>
        </w:tc>
        <w:tc>
          <w:tcPr>
            <w:tcW w:w="7062" w:type="dxa"/>
            <w:tcBorders>
              <w:bottom w:val="double" w:sz="4" w:space="0" w:color="auto"/>
            </w:tcBorders>
          </w:tcPr>
          <w:p w:rsidR="002000D1" w:rsidRPr="00497220" w:rsidRDefault="00197294" w:rsidP="00197294">
            <w:pPr>
              <w:pStyle w:val="AiK"/>
            </w:pPr>
            <w:r>
              <w:t xml:space="preserve">Ändern Sie Ihre </w:t>
            </w:r>
            <w:r w:rsidR="002000D1" w:rsidRPr="00497220">
              <w:t>Zeichen-Formatvorlage "</w:t>
            </w:r>
            <w:proofErr w:type="spellStart"/>
            <w:r>
              <w:t>UtopieBezeichnung</w:t>
            </w:r>
            <w:proofErr w:type="spellEnd"/>
            <w:proofErr w:type="gramStart"/>
            <w:r>
              <w:t>“ ,</w:t>
            </w:r>
            <w:proofErr w:type="gramEnd"/>
            <w:r>
              <w:t xml:space="preserve"> d.h. wählen Sie als Schrift Times New Roman 11</w:t>
            </w:r>
            <w:r w:rsidR="00EA442E">
              <w:t xml:space="preserve"> </w:t>
            </w:r>
            <w:r>
              <w:t>mit Auszeichnung</w:t>
            </w:r>
            <w:r w:rsidR="002000D1" w:rsidRPr="00497220">
              <w:t xml:space="preserve"> kursiv</w:t>
            </w:r>
            <w:r w:rsidR="00D73563">
              <w:t>.</w:t>
            </w:r>
          </w:p>
          <w:p w:rsidR="002000D1" w:rsidRPr="00497220" w:rsidRDefault="00197294" w:rsidP="009A773C">
            <w:pPr>
              <w:pStyle w:val="AiK"/>
            </w:pPr>
            <w:r>
              <w:t>Beobachten Sie, wie sich die Formatierung im Text sofort ändert</w:t>
            </w:r>
            <w:r w:rsidR="00D73563">
              <w:t>.</w:t>
            </w:r>
          </w:p>
        </w:tc>
      </w:tr>
    </w:tbl>
    <w:p w:rsidR="00197294" w:rsidRDefault="00197294" w:rsidP="00A35A8A"/>
    <w:p w:rsidR="00A35A8A" w:rsidRPr="00A52C6A" w:rsidRDefault="00A35A8A" w:rsidP="00A35A8A">
      <w:r w:rsidRPr="00A52C6A">
        <w:t xml:space="preserve">Die Änderungen an einer Formatvorlage wirken sich sofort auf alle Absätze aus, welche sich auf diese Formatvorlage stützen. Bei nachträglichen Änderungen an benutzten </w:t>
      </w:r>
      <w:proofErr w:type="spellStart"/>
      <w:r w:rsidRPr="00A52C6A">
        <w:t>Format</w:t>
      </w:r>
      <w:r w:rsidR="00065B57">
        <w:softHyphen/>
      </w:r>
      <w:r w:rsidRPr="00A52C6A">
        <w:t>vorlagen</w:t>
      </w:r>
      <w:proofErr w:type="spellEnd"/>
      <w:r w:rsidRPr="00A52C6A">
        <w:t xml:space="preserve"> ist also eine gewisse Vors</w:t>
      </w:r>
      <w:r>
        <w:t>icht angebracht.</w:t>
      </w:r>
    </w:p>
    <w:p w:rsidR="00A35A8A" w:rsidRPr="00A52C6A" w:rsidRDefault="00A35A8A" w:rsidP="00A35A8A">
      <w:r w:rsidRPr="00A52C6A">
        <w:t>Es liegt aber auch ein grosser Nutzen in diesem Automatismus: Wenn Sie erst im Nach</w:t>
      </w:r>
      <w:r w:rsidR="00065B57">
        <w:softHyphen/>
      </w:r>
      <w:r w:rsidRPr="00A52C6A">
        <w:t>hinein zum Schluss kommen, irgendein typisches Element Ihres Textes soll nun anders aus</w:t>
      </w:r>
      <w:r w:rsidR="00065B57">
        <w:softHyphen/>
      </w:r>
      <w:r w:rsidRPr="00A52C6A">
        <w:t>sehen, ändern Sie einfach die entsprechende Formatvorlage – und fertig!</w:t>
      </w:r>
    </w:p>
    <w:p w:rsidR="00A35A8A" w:rsidRPr="00A52C6A" w:rsidRDefault="00A35A8A" w:rsidP="006B151F">
      <w:pPr>
        <w:pStyle w:val="AbstandNachStandard"/>
      </w:pPr>
      <w:r w:rsidRPr="00A52C6A">
        <w:t xml:space="preserve">Hier sollen nun z.B. die </w:t>
      </w:r>
      <w:proofErr w:type="spellStart"/>
      <w:r w:rsidR="006132D7">
        <w:t>UtopieBezeichnung</w:t>
      </w:r>
      <w:proofErr w:type="spellEnd"/>
      <w:r w:rsidRPr="00A52C6A">
        <w:t xml:space="preserve"> nicht in der Schriftart </w:t>
      </w:r>
      <w:r w:rsidR="006132D7">
        <w:t>Bodoni MT</w:t>
      </w:r>
      <w:r w:rsidRPr="00A52C6A">
        <w:t>, sondern in Times an</w:t>
      </w:r>
      <w:r w:rsidR="00065B57">
        <w:softHyphen/>
      </w:r>
      <w:r w:rsidRPr="00A52C6A">
        <w:t>gezeigt werden.</w:t>
      </w:r>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A35A8A" w:rsidRPr="00497220" w:rsidTr="00940602">
        <w:trPr>
          <w:cantSplit/>
        </w:trPr>
        <w:tc>
          <w:tcPr>
            <w:tcW w:w="9529" w:type="dxa"/>
          </w:tcPr>
          <w:p w:rsidR="00A35A8A" w:rsidRDefault="006132D7" w:rsidP="006132D7">
            <w:pPr>
              <w:pStyle w:val="NummerierteListe"/>
            </w:pPr>
            <w:r>
              <w:rPr>
                <w:noProof/>
                <w:lang w:eastAsia="de-CH"/>
              </w:rPr>
              <w:drawing>
                <wp:anchor distT="0" distB="0" distL="114300" distR="114300" simplePos="0" relativeHeight="251928064" behindDoc="0" locked="0" layoutInCell="1" allowOverlap="1" wp14:anchorId="503A1A62" wp14:editId="6012F452">
                  <wp:simplePos x="0" y="0"/>
                  <wp:positionH relativeFrom="column">
                    <wp:posOffset>3713480</wp:posOffset>
                  </wp:positionH>
                  <wp:positionV relativeFrom="paragraph">
                    <wp:posOffset>26035</wp:posOffset>
                  </wp:positionV>
                  <wp:extent cx="2257425" cy="2028825"/>
                  <wp:effectExtent l="0" t="0" r="9525" b="9525"/>
                  <wp:wrapSquare wrapText="bothSides"/>
                  <wp:docPr id="494" name="Grafik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Grafik 53"/>
                          <pic:cNvPicPr>
                            <a:picLocks noChangeAspect="1"/>
                          </pic:cNvPicPr>
                        </pic:nvPicPr>
                        <pic:blipFill rotWithShape="1">
                          <a:blip r:embed="rId136" cstate="email">
                            <a:extLst>
                              <a:ext uri="{28A0092B-C50C-407E-A947-70E740481C1C}">
                                <a14:useLocalDpi xmlns:a14="http://schemas.microsoft.com/office/drawing/2010/main" val="0"/>
                              </a:ext>
                            </a:extLst>
                          </a:blip>
                          <a:srcRect/>
                          <a:stretch/>
                        </pic:blipFill>
                        <pic:spPr>
                          <a:xfrm>
                            <a:off x="0" y="0"/>
                            <a:ext cx="2257425" cy="2028825"/>
                          </a:xfrm>
                          <a:prstGeom prst="rect">
                            <a:avLst/>
                          </a:prstGeom>
                        </pic:spPr>
                      </pic:pic>
                    </a:graphicData>
                  </a:graphic>
                </wp:anchor>
              </w:drawing>
            </w:r>
            <w:r w:rsidR="00A35A8A" w:rsidRPr="00497220">
              <w:t>Öffnen Sie das Kontext-</w:t>
            </w:r>
            <w:r w:rsidR="0025507B">
              <w:t>Menü</w:t>
            </w:r>
            <w:r w:rsidR="00A35A8A" w:rsidRPr="00497220">
              <w:t xml:space="preserve"> der Schnellformatvorlage </w:t>
            </w:r>
            <w:proofErr w:type="spellStart"/>
            <w:r>
              <w:rPr>
                <w:bdr w:val="single" w:sz="4" w:space="0" w:color="auto"/>
              </w:rPr>
              <w:t>UtopieBezeichnung</w:t>
            </w:r>
            <w:proofErr w:type="spellEnd"/>
            <w:r w:rsidR="00A35A8A" w:rsidRPr="00497220">
              <w:t xml:space="preserve"> und wählen Sie </w:t>
            </w:r>
            <w:r w:rsidR="00A35A8A" w:rsidRPr="00497220">
              <w:rPr>
                <w:bdr w:val="single" w:sz="4" w:space="0" w:color="auto"/>
              </w:rPr>
              <w:t>Ändern…</w:t>
            </w:r>
            <w:r w:rsidR="00A35A8A" w:rsidRPr="00497220">
              <w:t>.</w:t>
            </w:r>
          </w:p>
          <w:p w:rsidR="00EA442E" w:rsidRPr="00EA442E" w:rsidRDefault="00EA442E" w:rsidP="00EA442E">
            <w:pPr>
              <w:pStyle w:val="Eingerckt"/>
            </w:pPr>
            <w:r>
              <w:t xml:space="preserve">Als Alternative können Sie die Formatvorlage auch im Fenster </w:t>
            </w:r>
            <w:r w:rsidR="00F95489">
              <w:rPr>
                <w:rStyle w:val="Fenstertitel"/>
              </w:rPr>
              <w:t>Formatvorlagen</w:t>
            </w:r>
            <w:r w:rsidR="00F95489">
              <w:t xml:space="preserve"> </w:t>
            </w:r>
            <w:r w:rsidR="00847930">
              <w:t xml:space="preserve">suchen. Im </w:t>
            </w:r>
            <w:proofErr w:type="spellStart"/>
            <w:r w:rsidR="00847930">
              <w:t>Ausklapp</w:t>
            </w:r>
            <w:r w:rsidR="0025507B">
              <w:t>Menü</w:t>
            </w:r>
            <w:proofErr w:type="spellEnd"/>
            <w:r w:rsidR="00847930">
              <w:t xml:space="preserve"> finden Sie ebenfalls den Eintrag </w:t>
            </w:r>
            <w:r w:rsidR="00847930" w:rsidRPr="00847930">
              <w:rPr>
                <w:bdr w:val="single" w:sz="4" w:space="0" w:color="auto"/>
              </w:rPr>
              <w:t>Ändern…</w:t>
            </w:r>
          </w:p>
          <w:p w:rsidR="006132D7" w:rsidRPr="006132D7" w:rsidRDefault="006132D7" w:rsidP="006132D7">
            <w:pPr>
              <w:pStyle w:val="Eingerckt"/>
            </w:pPr>
          </w:p>
        </w:tc>
      </w:tr>
      <w:tr w:rsidR="00A35A8A" w:rsidRPr="00497220" w:rsidTr="00940602">
        <w:trPr>
          <w:cantSplit/>
        </w:trPr>
        <w:tc>
          <w:tcPr>
            <w:tcW w:w="9529" w:type="dxa"/>
          </w:tcPr>
          <w:p w:rsidR="00A35A8A" w:rsidRPr="00497220" w:rsidRDefault="00122DE4" w:rsidP="00940602">
            <w:pPr>
              <w:pStyle w:val="NummerierteListe"/>
            </w:pPr>
            <w:r>
              <w:rPr>
                <w:noProof/>
                <w:lang w:eastAsia="de-CH"/>
              </w:rPr>
              <w:drawing>
                <wp:anchor distT="114935" distB="114935" distL="114300" distR="0" simplePos="0" relativeHeight="251563520" behindDoc="0" locked="0" layoutInCell="1" allowOverlap="1" wp14:anchorId="5233DC02" wp14:editId="2A8C19FC">
                  <wp:simplePos x="0" y="0"/>
                  <wp:positionH relativeFrom="column">
                    <wp:align>right</wp:align>
                  </wp:positionH>
                  <wp:positionV relativeFrom="line">
                    <wp:align>top</wp:align>
                  </wp:positionV>
                  <wp:extent cx="2743200" cy="2375535"/>
                  <wp:effectExtent l="0" t="0" r="0" b="5715"/>
                  <wp:wrapSquare wrapText="bothSides"/>
                  <wp:docPr id="552" name="Bild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137" cstate="email">
                            <a:extLst>
                              <a:ext uri="{28A0092B-C50C-407E-A947-70E740481C1C}">
                                <a14:useLocalDpi xmlns:a14="http://schemas.microsoft.com/office/drawing/2010/main" val="0"/>
                              </a:ext>
                            </a:extLst>
                          </a:blip>
                          <a:srcRect/>
                          <a:stretch>
                            <a:fillRect/>
                          </a:stretch>
                        </pic:blipFill>
                        <pic:spPr bwMode="auto">
                          <a:xfrm>
                            <a:off x="0" y="0"/>
                            <a:ext cx="2743200" cy="237553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Im Fenster </w:t>
            </w:r>
            <w:r w:rsidR="00A35A8A" w:rsidRPr="00497220">
              <w:rPr>
                <w:rStyle w:val="Fenstertitel"/>
              </w:rPr>
              <w:t>Formatvorlage ändern</w:t>
            </w:r>
            <w:r w:rsidR="00A35A8A" w:rsidRPr="00497220">
              <w:t xml:space="preserve"> wählen Sie die Schriftart </w:t>
            </w:r>
            <w:r w:rsidR="00A35A8A" w:rsidRPr="00497220">
              <w:rPr>
                <w:bdr w:val="single" w:sz="4" w:space="0" w:color="auto"/>
              </w:rPr>
              <w:t>Times New Roman</w:t>
            </w:r>
            <w:r w:rsidR="00A35A8A" w:rsidRPr="00497220">
              <w:t>.</w:t>
            </w:r>
          </w:p>
          <w:p w:rsidR="00A35A8A" w:rsidRPr="00497220" w:rsidRDefault="00A35A8A" w:rsidP="00940602">
            <w:pPr>
              <w:pStyle w:val="Eingerckt"/>
            </w:pPr>
            <w:r w:rsidRPr="00497220">
              <w:t xml:space="preserve">Auch hier gilt: Wenn Sie diese Formatvorlage in allen neuen Dokumenten nutzen möchten, wählen Sie die entsprechende Option in der letzten Zeile des Fensters </w:t>
            </w:r>
            <w:proofErr w:type="spellStart"/>
            <w:r w:rsidRPr="00497220">
              <w:rPr>
                <w:rStyle w:val="Fenstertitel"/>
              </w:rPr>
              <w:t>Format</w:t>
            </w:r>
            <w:r w:rsidR="00065B57" w:rsidRPr="00497220">
              <w:rPr>
                <w:rStyle w:val="Fenstertitel"/>
              </w:rPr>
              <w:softHyphen/>
            </w:r>
            <w:r w:rsidRPr="00497220">
              <w:rPr>
                <w:rStyle w:val="Fenstertitel"/>
              </w:rPr>
              <w:t>vorlage</w:t>
            </w:r>
            <w:proofErr w:type="spellEnd"/>
            <w:r w:rsidRPr="00497220">
              <w:rPr>
                <w:rStyle w:val="Fenstertitel"/>
              </w:rPr>
              <w:t> ändern</w:t>
            </w:r>
            <w:r w:rsidRPr="00497220">
              <w:t>.</w:t>
            </w:r>
          </w:p>
          <w:p w:rsidR="00A35A8A" w:rsidRPr="00497220" w:rsidRDefault="00A35A8A" w:rsidP="00940602">
            <w:pPr>
              <w:pStyle w:val="Eingerckt"/>
              <w:rPr>
                <w:noProof/>
              </w:rPr>
            </w:pPr>
            <w:r w:rsidRPr="00497220">
              <w:rPr>
                <w:noProof/>
              </w:rPr>
              <w:t xml:space="preserve">Bestätigen Sie danach Ihre Eingabe mit </w:t>
            </w:r>
            <w:r w:rsidRPr="00497220">
              <w:rPr>
                <w:noProof/>
                <w:bdr w:val="single" w:sz="4" w:space="0" w:color="auto"/>
              </w:rPr>
              <w:t>OK</w:t>
            </w:r>
            <w:r w:rsidRPr="00497220">
              <w:rPr>
                <w:noProof/>
              </w:rPr>
              <w:t>.</w:t>
            </w:r>
          </w:p>
        </w:tc>
      </w:tr>
      <w:tr w:rsidR="00A35A8A" w:rsidRPr="00497220" w:rsidTr="00940602">
        <w:trPr>
          <w:cantSplit/>
        </w:trPr>
        <w:tc>
          <w:tcPr>
            <w:tcW w:w="9529" w:type="dxa"/>
          </w:tcPr>
          <w:p w:rsidR="00A35A8A" w:rsidRPr="00497220" w:rsidRDefault="006132D7" w:rsidP="00940602">
            <w:pPr>
              <w:pStyle w:val="NummerierteListe"/>
            </w:pPr>
            <w:r>
              <w:rPr>
                <w:noProof/>
                <w:lang w:eastAsia="de-CH"/>
              </w:rPr>
              <w:lastRenderedPageBreak/>
              <w:drawing>
                <wp:anchor distT="0" distB="0" distL="114300" distR="114300" simplePos="0" relativeHeight="251930112" behindDoc="0" locked="0" layoutInCell="1" allowOverlap="1" wp14:anchorId="5BCDA98B" wp14:editId="7BEE20E5">
                  <wp:simplePos x="0" y="0"/>
                  <wp:positionH relativeFrom="column">
                    <wp:posOffset>4008120</wp:posOffset>
                  </wp:positionH>
                  <wp:positionV relativeFrom="paragraph">
                    <wp:posOffset>-13335</wp:posOffset>
                  </wp:positionV>
                  <wp:extent cx="1856740" cy="828040"/>
                  <wp:effectExtent l="0" t="0" r="0" b="0"/>
                  <wp:wrapSquare wrapText="bothSides"/>
                  <wp:docPr id="495" name="Grafik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rafik 54"/>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1856740" cy="828040"/>
                          </a:xfrm>
                          <a:prstGeom prst="rect">
                            <a:avLst/>
                          </a:prstGeom>
                        </pic:spPr>
                      </pic:pic>
                    </a:graphicData>
                  </a:graphic>
                </wp:anchor>
              </w:drawing>
            </w:r>
            <w:r w:rsidR="00A35A8A" w:rsidRPr="00497220">
              <w:t>Sofort passen sich alle mit der Formatvorlage Formelausdruck formatierten Zeichen an und erscheinen in der Schriftart Times New Roman.</w:t>
            </w:r>
          </w:p>
        </w:tc>
      </w:tr>
    </w:tbl>
    <w:p w:rsidR="00A35A8A" w:rsidRDefault="00A35A8A" w:rsidP="00A35A8A"/>
    <w:p w:rsidR="00A35A8A" w:rsidRDefault="00A35A8A" w:rsidP="0006365B">
      <w:pPr>
        <w:pStyle w:val="berschrift1"/>
      </w:pPr>
      <w:bookmarkStart w:id="72" w:name="_Toc86742223"/>
      <w:bookmarkStart w:id="73" w:name="_Toc298487777"/>
      <w:bookmarkStart w:id="74" w:name="_Toc298487812"/>
      <w:r w:rsidRPr="00A52C6A">
        <w:lastRenderedPageBreak/>
        <w:t>Verzeichnisse</w:t>
      </w:r>
      <w:bookmarkEnd w:id="72"/>
      <w:bookmarkEnd w:id="73"/>
      <w:bookmarkEnd w:id="74"/>
    </w:p>
    <w:p w:rsidR="004A2124" w:rsidRPr="004A2124" w:rsidRDefault="00006E50" w:rsidP="004A2124">
      <w:r w:rsidRPr="00006E50">
        <w:t xml:space="preserve">Word verfügt über ausgeklügelte Instrumente, um Verzeichnisse automatisch zu erstellen und aktuell zu halten. </w:t>
      </w:r>
      <w:r>
        <w:t xml:space="preserve">In diesem Kapitel werden Ihnen diese Instrumente vorgestellt, die sich </w:t>
      </w:r>
      <w:r w:rsidRPr="00006E50">
        <w:t>auf die in den vorige</w:t>
      </w:r>
      <w:r>
        <w:t>n Kapiteln vorgestellten System-</w:t>
      </w:r>
      <w:r w:rsidRPr="00006E50">
        <w:t>Absatzformatvorlagen Überschrift 1 bis 9</w:t>
      </w:r>
      <w:r>
        <w:t xml:space="preserve"> abstützen.</w:t>
      </w:r>
    </w:p>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076F93" w:rsidRPr="00497220" w:rsidRDefault="00D8387F" w:rsidP="00B70010">
            <w:pPr>
              <w:numPr>
                <w:ilvl w:val="0"/>
                <w:numId w:val="42"/>
              </w:numPr>
            </w:pPr>
            <w:r w:rsidRPr="00497220">
              <w:t>Ich kann automatische Inhaltsverzeichnisse erstellen und aktualisieren</w:t>
            </w:r>
            <w:r w:rsidR="005840DB">
              <w:t>.</w:t>
            </w:r>
          </w:p>
          <w:p w:rsidR="00076F93" w:rsidRPr="00497220" w:rsidRDefault="00D8387F" w:rsidP="00B70010">
            <w:pPr>
              <w:numPr>
                <w:ilvl w:val="0"/>
                <w:numId w:val="42"/>
              </w:numPr>
            </w:pPr>
            <w:r w:rsidRPr="00497220">
              <w:t>Ich kann Inhaltsverzeichnisse mit Hilfe der Absatz-Vorlagen "Verzeichnis 1…" ansprechend formatieren</w:t>
            </w:r>
            <w:r w:rsidR="005840DB">
              <w:t>.</w:t>
            </w:r>
          </w:p>
          <w:p w:rsidR="00D8387F" w:rsidRPr="00497220" w:rsidRDefault="00D8387F" w:rsidP="00B70010">
            <w:pPr>
              <w:numPr>
                <w:ilvl w:val="0"/>
                <w:numId w:val="42"/>
              </w:numPr>
            </w:pPr>
            <w:r w:rsidRPr="00497220">
              <w:t>Ich kann Überschriften erstellen, die nicht nummeriert sind und nicht im Inhaltsverzeichnis erscheinen</w:t>
            </w:r>
            <w:r w:rsidR="005840DB">
              <w:t>.</w:t>
            </w:r>
          </w:p>
          <w:p w:rsidR="00D8387F" w:rsidRPr="00497220" w:rsidRDefault="00D8387F" w:rsidP="00B70010">
            <w:pPr>
              <w:numPr>
                <w:ilvl w:val="0"/>
                <w:numId w:val="42"/>
              </w:numPr>
            </w:pPr>
            <w:r w:rsidRPr="00497220">
              <w:t>Ich kann automatisch nummerierte Abbildungs- und Tabellenbeschriftungen einfügen</w:t>
            </w:r>
            <w:r w:rsidR="005840DB">
              <w:t>.</w:t>
            </w:r>
          </w:p>
          <w:p w:rsidR="00D8387F" w:rsidRPr="00497220" w:rsidRDefault="00D8387F" w:rsidP="00B70010">
            <w:pPr>
              <w:numPr>
                <w:ilvl w:val="0"/>
                <w:numId w:val="42"/>
              </w:numPr>
            </w:pPr>
            <w:r w:rsidRPr="00497220">
              <w:t>Ich kann Abbildungs- und Tabellenverzeichnisse erstellen und aktualisieren</w:t>
            </w:r>
            <w:r w:rsidR="005840DB">
              <w:t>.</w:t>
            </w:r>
          </w:p>
          <w:p w:rsidR="00D8387F" w:rsidRPr="00497220" w:rsidRDefault="00D8387F" w:rsidP="00B70010">
            <w:pPr>
              <w:numPr>
                <w:ilvl w:val="0"/>
                <w:numId w:val="42"/>
              </w:numPr>
            </w:pPr>
            <w:r w:rsidRPr="00497220">
              <w:t>Ich kann automatisch verlinkte Querverweise einfügen</w:t>
            </w:r>
            <w:r w:rsidR="005840DB">
              <w:t>.</w:t>
            </w:r>
          </w:p>
          <w:p w:rsidR="00D8387F" w:rsidRPr="00497220" w:rsidRDefault="00D8387F" w:rsidP="00876392">
            <w:pPr>
              <w:numPr>
                <w:ilvl w:val="0"/>
                <w:numId w:val="42"/>
              </w:numPr>
            </w:pPr>
            <w:r w:rsidRPr="00497220">
              <w:t>Ich kann Zitate und Quellen einfügen, verwalten und ein Literaturverzeichnis erstellen</w:t>
            </w:r>
            <w:r w:rsidR="005840DB">
              <w: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t>Schlüsselbegriffe</w:t>
            </w:r>
          </w:p>
        </w:tc>
        <w:tc>
          <w:tcPr>
            <w:tcW w:w="7062" w:type="dxa"/>
          </w:tcPr>
          <w:p w:rsidR="00076F93" w:rsidRPr="00497220" w:rsidRDefault="00D8387F" w:rsidP="00B65C2F">
            <w:r w:rsidRPr="00497220">
              <w:t>Verzeichnis, Beschriftung, Querverweis, Zitat, Quelle, Literaturverzeichnis, Überschrift ohne Gliederung</w:t>
            </w:r>
          </w:p>
        </w:tc>
      </w:tr>
    </w:tbl>
    <w:p w:rsidR="00847930" w:rsidRDefault="00847930" w:rsidP="00A35A8A"/>
    <w:p w:rsidR="00A35A8A" w:rsidRDefault="00A35A8A" w:rsidP="007667D5">
      <w:pPr>
        <w:pStyle w:val="berschrift2"/>
      </w:pPr>
      <w:bookmarkStart w:id="75" w:name="_Toc86742224"/>
      <w:bookmarkStart w:id="76" w:name="_Toc298487813"/>
      <w:r w:rsidRPr="0006365B">
        <w:t>Inhaltsverzeichnis</w:t>
      </w:r>
      <w:bookmarkEnd w:id="75"/>
      <w:bookmarkEnd w:id="76"/>
    </w:p>
    <w:tbl>
      <w:tblPr>
        <w:tblW w:w="9510" w:type="dxa"/>
        <w:tblBorders>
          <w:bottom w:val="double" w:sz="4" w:space="0" w:color="auto"/>
        </w:tblBorders>
        <w:tblCellMar>
          <w:top w:w="108" w:type="dxa"/>
          <w:bottom w:w="340" w:type="dxa"/>
          <w:right w:w="0" w:type="dxa"/>
        </w:tblCellMar>
        <w:tblLook w:val="01E0" w:firstRow="1" w:lastRow="1" w:firstColumn="1" w:lastColumn="1" w:noHBand="0" w:noVBand="0"/>
      </w:tblPr>
      <w:tblGrid>
        <w:gridCol w:w="2448"/>
        <w:gridCol w:w="7062"/>
      </w:tblGrid>
      <w:tr w:rsidR="00D8387F" w:rsidRPr="00497220" w:rsidTr="0020077D">
        <w:trPr>
          <w:cantSplit/>
        </w:trPr>
        <w:tc>
          <w:tcPr>
            <w:tcW w:w="2448" w:type="dxa"/>
            <w:tcBorders>
              <w:bottom w:val="double" w:sz="4" w:space="0" w:color="auto"/>
            </w:tcBorders>
          </w:tcPr>
          <w:p w:rsidR="00D8387F" w:rsidRPr="00497220" w:rsidRDefault="00D8387F" w:rsidP="0020077D">
            <w:pPr>
              <w:rPr>
                <w:b/>
                <w:bCs/>
              </w:rPr>
            </w:pPr>
            <w:r w:rsidRPr="00497220">
              <w:rPr>
                <w:b/>
                <w:bCs/>
              </w:rPr>
              <w:t>Auftrag in Kürze</w:t>
            </w:r>
          </w:p>
        </w:tc>
        <w:tc>
          <w:tcPr>
            <w:tcW w:w="7062" w:type="dxa"/>
            <w:tcBorders>
              <w:bottom w:val="double" w:sz="4" w:space="0" w:color="auto"/>
            </w:tcBorders>
          </w:tcPr>
          <w:p w:rsidR="00D8387F" w:rsidRPr="00497220" w:rsidRDefault="002E7736" w:rsidP="0020077D">
            <w:pPr>
              <w:pStyle w:val="AiK"/>
            </w:pPr>
            <w:r>
              <w:t>Fügen Sie ein Inhaltsverzeichnis ein und aktualisieren Sie es.</w:t>
            </w:r>
          </w:p>
          <w:p w:rsidR="00D8387F" w:rsidRDefault="002E7736" w:rsidP="0020077D">
            <w:pPr>
              <w:pStyle w:val="AiK"/>
            </w:pPr>
            <w:r>
              <w:t>Erstellen Sie eine neue</w:t>
            </w:r>
            <w:r w:rsidR="00D8387F" w:rsidRPr="00497220">
              <w:t xml:space="preserve"> Absatz-Formatvorlage "</w:t>
            </w:r>
            <w:proofErr w:type="spellStart"/>
            <w:r w:rsidR="00D8387F" w:rsidRPr="00497220">
              <w:t>ÜSoG</w:t>
            </w:r>
            <w:proofErr w:type="spellEnd"/>
            <w:r w:rsidR="00D8387F" w:rsidRPr="00497220">
              <w:t xml:space="preserve"> 1" (Überschrift 1 ohne Gliederung" für nicht nummerierte Überschriften</w:t>
            </w:r>
            <w:r>
              <w:t>:</w:t>
            </w:r>
          </w:p>
          <w:p w:rsidR="002E7736" w:rsidRPr="00497220" w:rsidRDefault="002E7736" w:rsidP="0020077D">
            <w:pPr>
              <w:pStyle w:val="AiK"/>
            </w:pPr>
            <w:r>
              <w:t>Diese Vorlage soll aussehen wie Überschrift 1, soll aber keine Nummerierung haben und zur Gliederungsebene Textkörper gehören.</w:t>
            </w:r>
          </w:p>
          <w:p w:rsidR="00D8387F" w:rsidRPr="00497220" w:rsidRDefault="002E7736" w:rsidP="00876392">
            <w:pPr>
              <w:pStyle w:val="AiK"/>
            </w:pPr>
            <w:r>
              <w:t xml:space="preserve">Lassen Sie im Arbeitsbereich-Fenster </w:t>
            </w:r>
            <w:r w:rsidR="00375B35" w:rsidRPr="00497220">
              <w:t>"</w:t>
            </w:r>
            <w:r>
              <w:t>Formatvorlagen</w:t>
            </w:r>
            <w:r w:rsidR="00375B35" w:rsidRPr="00497220">
              <w:t>"</w:t>
            </w:r>
            <w:r>
              <w:t xml:space="preserve"> alle vorhandenen Formatvorlagen anzeigen, suchen Sie Verzeichnis 1 </w:t>
            </w:r>
            <w:r w:rsidR="00876392">
              <w:t>bis</w:t>
            </w:r>
            <w:r>
              <w:t xml:space="preserve"> 3 und ändern Sie diese Vorlagen.</w:t>
            </w:r>
          </w:p>
        </w:tc>
      </w:tr>
    </w:tbl>
    <w:p w:rsidR="003D3EC8" w:rsidRDefault="003D3EC8" w:rsidP="00B847C8">
      <w:pPr>
        <w:pStyle w:val="berschrift3"/>
      </w:pPr>
      <w:bookmarkStart w:id="77" w:name="_Toc86742226"/>
      <w:bookmarkStart w:id="78" w:name="_Ref271549903"/>
      <w:bookmarkStart w:id="79" w:name="_Ref271549949"/>
      <w:bookmarkStart w:id="80" w:name="_Ref271549991"/>
      <w:bookmarkStart w:id="81" w:name="_Toc298487814"/>
      <w:bookmarkStart w:id="82" w:name="_Toc86742225"/>
      <w:r w:rsidRPr="00A52C6A">
        <w:lastRenderedPageBreak/>
        <w:t>Inhaltsverzeichnis einfügen</w:t>
      </w:r>
      <w:bookmarkEnd w:id="77"/>
      <w:bookmarkEnd w:id="78"/>
      <w:bookmarkEnd w:id="79"/>
      <w:bookmarkEnd w:id="80"/>
      <w:bookmarkEnd w:id="81"/>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3D3EC8" w:rsidRPr="00497220" w:rsidTr="003D3EC8">
        <w:trPr>
          <w:cantSplit/>
        </w:trPr>
        <w:tc>
          <w:tcPr>
            <w:tcW w:w="9529" w:type="dxa"/>
            <w:tcBorders>
              <w:top w:val="dotted" w:sz="4" w:space="0" w:color="auto"/>
              <w:bottom w:val="dotted" w:sz="4" w:space="0" w:color="auto"/>
            </w:tcBorders>
          </w:tcPr>
          <w:p w:rsidR="003D3EC8" w:rsidRPr="00497220" w:rsidRDefault="003D3EC8" w:rsidP="00B70010">
            <w:pPr>
              <w:pStyle w:val="NummerierteListe"/>
              <w:numPr>
                <w:ilvl w:val="0"/>
                <w:numId w:val="33"/>
              </w:numPr>
            </w:pPr>
            <w:r w:rsidRPr="00497220">
              <w:t xml:space="preserve">Fügen Sie </w:t>
            </w:r>
            <w:r w:rsidR="00A56413">
              <w:t>vor der Einleitung</w:t>
            </w:r>
            <w:r w:rsidRPr="00497220">
              <w:t xml:space="preserve"> einige Standard-Absätze ein. Setzen Sie </w:t>
            </w:r>
            <w:r w:rsidR="00A56413">
              <w:t xml:space="preserve">den Cursor in den ersten Absatz, den Sie soeben eingefügt haben </w:t>
            </w:r>
            <w:r w:rsidRPr="00497220">
              <w:t>und schreiben Sie die Überschrift für das künftige Inhaltsverzeichnis.</w:t>
            </w:r>
          </w:p>
          <w:p w:rsidR="003D3EC8" w:rsidRPr="00497220" w:rsidRDefault="003D3EC8" w:rsidP="006C2271">
            <w:pPr>
              <w:pStyle w:val="Eingerckt"/>
              <w:rPr>
                <w:i/>
              </w:rPr>
            </w:pPr>
            <w:r w:rsidRPr="00497220">
              <w:rPr>
                <w:b/>
                <w:i/>
              </w:rPr>
              <w:t>Hinweis:</w:t>
            </w:r>
            <w:r w:rsidRPr="00497220">
              <w:rPr>
                <w:i/>
              </w:rPr>
              <w:t xml:space="preserve"> </w:t>
            </w:r>
            <w:r w:rsidR="006C2271">
              <w:rPr>
                <w:i/>
              </w:rPr>
              <w:t>Im Moment ist es von Vorteil, wenn Inhaltsverzeichnis und die leeren Absätze das Format Standard aufweisen. Wir kümmern uns weiter unten um die Formatierung.</w:t>
            </w:r>
          </w:p>
        </w:tc>
      </w:tr>
      <w:tr w:rsidR="003D3EC8" w:rsidRPr="00497220" w:rsidTr="00940602">
        <w:trPr>
          <w:cantSplit/>
        </w:trPr>
        <w:tc>
          <w:tcPr>
            <w:tcW w:w="9529" w:type="dxa"/>
          </w:tcPr>
          <w:p w:rsidR="003D3EC8" w:rsidRPr="00497220" w:rsidRDefault="00122DE4" w:rsidP="00940602">
            <w:pPr>
              <w:pStyle w:val="NummerierteListe"/>
            </w:pPr>
            <w:r>
              <w:rPr>
                <w:noProof/>
                <w:lang w:eastAsia="de-CH"/>
              </w:rPr>
              <w:drawing>
                <wp:anchor distT="0" distB="114935" distL="114300" distR="0" simplePos="0" relativeHeight="251663872" behindDoc="0" locked="0" layoutInCell="1" allowOverlap="0" wp14:anchorId="7970E481" wp14:editId="7AFB17AE">
                  <wp:simplePos x="0" y="0"/>
                  <wp:positionH relativeFrom="column">
                    <wp:align>right</wp:align>
                  </wp:positionH>
                  <wp:positionV relativeFrom="line">
                    <wp:align>top</wp:align>
                  </wp:positionV>
                  <wp:extent cx="1228725" cy="1190625"/>
                  <wp:effectExtent l="19050" t="19050" r="28575" b="28575"/>
                  <wp:wrapSquare wrapText="left"/>
                  <wp:docPr id="771" name="Bild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228725" cy="11906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A56413">
              <w:rPr>
                <w:noProof/>
                <w:lang w:eastAsia="de-CH"/>
              </w:rPr>
              <w:t>Nach dem Titel</w:t>
            </w:r>
            <w:r w:rsidR="003D3EC8" w:rsidRPr="00497220">
              <w:t xml:space="preserve"> </w:t>
            </w:r>
            <w:r w:rsidR="00E76DF4" w:rsidRPr="00497220">
              <w:t>"</w:t>
            </w:r>
            <w:r w:rsidR="003D3EC8" w:rsidRPr="00497220">
              <w:t>Inhaltsverzeichnis</w:t>
            </w:r>
            <w:r w:rsidR="00E76DF4" w:rsidRPr="00497220">
              <w:t>"</w:t>
            </w:r>
            <w:r w:rsidR="00A56413">
              <w:t xml:space="preserve"> sollen</w:t>
            </w:r>
            <w:r w:rsidR="003D3EC8" w:rsidRPr="00497220">
              <w:t xml:space="preserve"> mindestens zwei Standard-</w:t>
            </w:r>
            <w:r w:rsidR="00A56413">
              <w:t>Absätze folgen</w:t>
            </w:r>
            <w:r w:rsidR="003D3EC8" w:rsidRPr="00497220">
              <w:t>.</w:t>
            </w:r>
          </w:p>
          <w:p w:rsidR="003D3EC8" w:rsidRPr="00497220" w:rsidRDefault="00122DE4" w:rsidP="00940602">
            <w:pPr>
              <w:pStyle w:val="Eingerckt"/>
              <w:rPr>
                <w:noProof/>
              </w:rPr>
            </w:pPr>
            <w:r>
              <w:rPr>
                <w:noProof/>
                <w:lang w:eastAsia="de-CH"/>
              </w:rPr>
              <mc:AlternateContent>
                <mc:Choice Requires="wps">
                  <w:drawing>
                    <wp:anchor distT="0" distB="0" distL="114300" distR="114300" simplePos="0" relativeHeight="251664896" behindDoc="0" locked="0" layoutInCell="1" allowOverlap="1" wp14:anchorId="0DC860EE" wp14:editId="5B3B4188">
                      <wp:simplePos x="0" y="0"/>
                      <wp:positionH relativeFrom="column">
                        <wp:posOffset>4855845</wp:posOffset>
                      </wp:positionH>
                      <wp:positionV relativeFrom="paragraph">
                        <wp:posOffset>48260</wp:posOffset>
                      </wp:positionV>
                      <wp:extent cx="342900" cy="800100"/>
                      <wp:effectExtent l="17145" t="19685" r="20955" b="18415"/>
                      <wp:wrapNone/>
                      <wp:docPr id="1050" name="Oval 7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80010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72" o:spid="_x0000_s1026" style="position:absolute;margin-left:382.35pt;margin-top:3.8pt;width:27pt;height:63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P357QIAADUGAAAOAAAAZHJzL2Uyb0RvYy54bWysVFtvmzAUfp+0/2D5nXIJCQkqqVIC06Rt&#10;rdRNe3bABGvGZrZT0k377zs2SZq0L9NUkCwfX46/7zuX65t9x9EjVZpJkeHwKsCIikrWTGwz/O1r&#10;6c0x0oaImnApaIafqMY3y/fvroc+pZFsJa+pQuBE6HToM9wa06e+r6uWdkRfyZ4K2Gyk6ogBU239&#10;WpEBvHfcj4Jg5g9S1b2SFdUaVtfjJl46/01DK3PXNJoaxDMM2IwblRs3dvSX1yTdKtK3rDrAIP+B&#10;oiNMwKMnV2tiCNop9spVxyoltWzMVSU7XzYNq6jjAGzC4AWbh5b01HEBcXR/kkm/ndvqy+O9QqyG&#10;2AVTEEiQDqJ090g4SpLIyjP0OoVTD/29sgR1/0lWPzQSMm+J2NKVUnJoKakBVGjP+xcXrKHhKtoM&#10;n2UNrsnOSKfUvlGddQgaoL0LyNMpIHRvUAWLkzhaBICqgq15AAK5gPkkPV7ulTYfqOyQnWSYcs56&#10;bSUjKXn8pI3FQ9LjKbssZMk4d2HnAg0ZjqaxfYLwLSRwZZS7rCVntT3oKKvtJucKgSgZLssAPkcU&#10;xDg/puRO1M6xlaM4zA1hfJwDEC6sP+ryckQH1t7A1K0Da5czvxfBopgX89iLo1nhxcF67a3KPPZm&#10;ZZhM15N1nq/DPxZoGKctq2sqLNZj/obxv+XHoZLGzDtl8AUnfUm9hO81df8ShpMcWF1SWpXTIIkn&#10;cy9JphMvnhSBdzsvc2+Vh7NZUtzmt8ULSoWTSb8Nq5PmFpXcGaoe2npANbNpM5kuohCDAY0hSmx8&#10;LxICKWm+M9O6crQ5an1cKDMP7H9Q5uR9FOIYbGudwnXg9iwVJMcxEVwB2ZoZa28j6yeoH8DgigR6&#10;LUxaqX5hNEDfyrD+uSOKYsQ/CqjBRRjHgN44I54mERjqfGdzvkNEBa4ybKAA3DQ3Y3Pc9YptW3gp&#10;dGyFXEHdNswVlK3pERXgtwb0Jsfk0Edt8zu33annbr/8CwAA//8DAFBLAwQUAAYACAAAACEATGI8&#10;G+AAAAAJAQAADwAAAGRycy9kb3ducmV2LnhtbEyPS0/DMBCE70j8B2uRuCDqlFZJFOJUCFReByQC&#10;PXBz4iWx8CPEThv+PdsT3HY0n2Znys1sDdvjGLR3ApaLBBi61ivtOgHvb9vLHFiI0ilpvEMBPxhg&#10;U52elLJQ/uBecV/HjlGIC4UU0Mc4FJyHtkcrw8IP6Mj79KOVkeTYcTXKA4Vbw6+SJOVWakcfejng&#10;bY/tVz1ZAVPzfJG9PH0/mHD3cb/Tj9t1rXdCnJ/NN9fAIs7xD4ZjfaoOFXVq/ORUYEZAlq4zQo8H&#10;MPLzZU66IXC1SoFXJf+/oPoFAAD//wMAUEsBAi0AFAAGAAgAAAAhALaDOJL+AAAA4QEAABMAAAAA&#10;AAAAAAAAAAAAAAAAAFtDb250ZW50X1R5cGVzXS54bWxQSwECLQAUAAYACAAAACEAOP0h/9YAAACU&#10;AQAACwAAAAAAAAAAAAAAAAAvAQAAX3JlbHMvLnJlbHNQSwECLQAUAAYACAAAACEA+tD9+e0CAAA1&#10;BgAADgAAAAAAAAAAAAAAAAAuAgAAZHJzL2Uyb0RvYy54bWxQSwECLQAUAAYACAAAACEATGI8G+AA&#10;AAAJAQAADwAAAAAAAAAAAAAAAABHBQAAZHJzL2Rvd25yZXYueG1sUEsFBgAAAAAEAAQA8wAAAFQG&#10;AAAAAA==&#10;" filled="f" strokecolor="red" strokeweight="2pt"/>
                  </w:pict>
                </mc:Fallback>
              </mc:AlternateContent>
            </w:r>
            <w:r w:rsidR="003D3EC8" w:rsidRPr="00497220">
              <w:rPr>
                <w:noProof/>
              </w:rPr>
              <w:t xml:space="preserve">Positionieren Sie den Cursor auf dem obersten Standard-Absatz nach </w:t>
            </w:r>
            <w:r w:rsidR="00E76DF4" w:rsidRPr="00497220">
              <w:rPr>
                <w:noProof/>
              </w:rPr>
              <w:t>"</w:t>
            </w:r>
            <w:r w:rsidR="003D3EC8" w:rsidRPr="00497220">
              <w:rPr>
                <w:noProof/>
              </w:rPr>
              <w:t>Inhaltsverzeichnis</w:t>
            </w:r>
            <w:r w:rsidR="00E76DF4" w:rsidRPr="00497220">
              <w:rPr>
                <w:noProof/>
              </w:rPr>
              <w:t>"</w:t>
            </w:r>
            <w:r w:rsidR="003D3EC8" w:rsidRPr="00497220">
              <w:rPr>
                <w:noProof/>
              </w:rPr>
              <w:t>.</w:t>
            </w:r>
          </w:p>
        </w:tc>
      </w:tr>
      <w:tr w:rsidR="003D3EC8" w:rsidRPr="00497220" w:rsidTr="00940602">
        <w:trPr>
          <w:cantSplit/>
        </w:trPr>
        <w:tc>
          <w:tcPr>
            <w:tcW w:w="9529" w:type="dxa"/>
          </w:tcPr>
          <w:p w:rsidR="003D3EC8" w:rsidRPr="00497220" w:rsidRDefault="00122DE4" w:rsidP="00940602">
            <w:pPr>
              <w:pStyle w:val="NummerierteListe"/>
            </w:pPr>
            <w:r>
              <w:rPr>
                <w:noProof/>
                <w:lang w:eastAsia="de-CH"/>
              </w:rPr>
              <w:drawing>
                <wp:anchor distT="114935" distB="114935" distL="114300" distR="0" simplePos="0" relativeHeight="251667968" behindDoc="0" locked="0" layoutInCell="1" allowOverlap="1" wp14:anchorId="0B4DEBA8" wp14:editId="47563910">
                  <wp:simplePos x="0" y="0"/>
                  <wp:positionH relativeFrom="column">
                    <wp:align>right</wp:align>
                  </wp:positionH>
                  <wp:positionV relativeFrom="line">
                    <wp:align>top</wp:align>
                  </wp:positionV>
                  <wp:extent cx="2743200" cy="4023995"/>
                  <wp:effectExtent l="0" t="0" r="0" b="0"/>
                  <wp:wrapSquare wrapText="bothSides"/>
                  <wp:docPr id="776" name="Bild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40" cstate="email">
                            <a:extLst>
                              <a:ext uri="{28A0092B-C50C-407E-A947-70E740481C1C}">
                                <a14:useLocalDpi xmlns:a14="http://schemas.microsoft.com/office/drawing/2010/main" val="0"/>
                              </a:ext>
                            </a:extLst>
                          </a:blip>
                          <a:srcRect/>
                          <a:stretch>
                            <a:fillRect/>
                          </a:stretch>
                        </pic:blipFill>
                        <pic:spPr bwMode="auto">
                          <a:xfrm>
                            <a:off x="0" y="0"/>
                            <a:ext cx="2743200" cy="4023995"/>
                          </a:xfrm>
                          <a:prstGeom prst="rect">
                            <a:avLst/>
                          </a:prstGeom>
                          <a:noFill/>
                          <a:ln>
                            <a:noFill/>
                          </a:ln>
                        </pic:spPr>
                      </pic:pic>
                    </a:graphicData>
                  </a:graphic>
                  <wp14:sizeRelH relativeFrom="page">
                    <wp14:pctWidth>0</wp14:pctWidth>
                  </wp14:sizeRelH>
                  <wp14:sizeRelV relativeFrom="page">
                    <wp14:pctHeight>0</wp14:pctHeight>
                  </wp14:sizeRelV>
                </wp:anchor>
              </w:drawing>
            </w:r>
            <w:r w:rsidR="003D3EC8" w:rsidRPr="00497220">
              <w:t xml:space="preserve">Öffnen Sie mit </w:t>
            </w:r>
            <w:proofErr w:type="spellStart"/>
            <w:r w:rsidR="0025507B">
              <w:rPr>
                <w:b/>
              </w:rPr>
              <w:t>Menü</w:t>
            </w:r>
            <w:r w:rsidR="00AC1055" w:rsidRPr="00AC1055">
              <w:rPr>
                <w:b/>
              </w:rPr>
              <w:t>band</w:t>
            </w:r>
            <w:proofErr w:type="spellEnd"/>
            <w:r w:rsidR="00AC1055" w:rsidRPr="00AC1055">
              <w:rPr>
                <w:b/>
              </w:rPr>
              <w:t xml:space="preserve"> –</w:t>
            </w:r>
            <w:r w:rsidR="003D3EC8" w:rsidRPr="00497220">
              <w:rPr>
                <w:b/>
              </w:rPr>
              <w:t xml:space="preserve"> Verweise – Inhaltsverzeichnis – Inhaltsverzeichnis einfügen</w:t>
            </w:r>
            <w:r w:rsidR="003D3EC8" w:rsidRPr="00497220">
              <w:t xml:space="preserve"> das Fenster </w:t>
            </w:r>
            <w:r w:rsidR="003D3EC8" w:rsidRPr="00497220">
              <w:rPr>
                <w:rStyle w:val="Fenstertitel"/>
              </w:rPr>
              <w:t>Index und Verzeichnisse</w:t>
            </w:r>
            <w:r w:rsidR="003D3EC8" w:rsidRPr="00497220">
              <w:t>. W</w:t>
            </w:r>
            <w:r w:rsidR="003D3EC8" w:rsidRPr="00497220">
              <w:rPr>
                <w:lang w:eastAsia="de-CH"/>
              </w:rPr>
              <w:t xml:space="preserve">echseln Sie zur Registerkarte </w:t>
            </w:r>
            <w:r w:rsidR="00E76DF4" w:rsidRPr="00497220">
              <w:rPr>
                <w:lang w:eastAsia="de-CH"/>
              </w:rPr>
              <w:t>"</w:t>
            </w:r>
            <w:r w:rsidR="003D3EC8" w:rsidRPr="00497220">
              <w:rPr>
                <w:lang w:eastAsia="de-CH"/>
              </w:rPr>
              <w:t>Inhaltsverzeichnis</w:t>
            </w:r>
            <w:r w:rsidR="00E76DF4" w:rsidRPr="00497220">
              <w:rPr>
                <w:lang w:eastAsia="de-CH"/>
              </w:rPr>
              <w:t>"</w:t>
            </w:r>
            <w:r w:rsidR="003D3EC8" w:rsidRPr="00497220">
              <w:rPr>
                <w:lang w:eastAsia="de-CH"/>
              </w:rPr>
              <w:t>.</w:t>
            </w:r>
          </w:p>
        </w:tc>
      </w:tr>
      <w:tr w:rsidR="003D3EC8" w:rsidRPr="00497220" w:rsidTr="00940602">
        <w:trPr>
          <w:cantSplit/>
        </w:trPr>
        <w:tc>
          <w:tcPr>
            <w:tcW w:w="9529" w:type="dxa"/>
          </w:tcPr>
          <w:p w:rsidR="00721052" w:rsidRDefault="00721052" w:rsidP="00721052">
            <w:pPr>
              <w:pStyle w:val="NummerierteListe"/>
            </w:pPr>
            <w:r>
              <w:lastRenderedPageBreak/>
              <w:t>Ins Inhaltsverzeichnis gehören Überschriften</w:t>
            </w:r>
            <w:r w:rsidR="00876392">
              <w:t>. D</w:t>
            </w:r>
            <w:r>
              <w:t>ie Überschriften in Ihrem Dokument haben Sie ja bereits mit den Systemformatvorlagen formatiert.</w:t>
            </w:r>
          </w:p>
          <w:p w:rsidR="003D3EC8" w:rsidRPr="00497220" w:rsidRDefault="00721052" w:rsidP="00721052">
            <w:pPr>
              <w:pStyle w:val="NummerierteListe"/>
              <w:numPr>
                <w:ilvl w:val="0"/>
                <w:numId w:val="0"/>
              </w:numPr>
              <w:ind w:left="357"/>
            </w:pPr>
            <w:r>
              <w:rPr>
                <w:noProof/>
                <w:lang w:eastAsia="de-CH"/>
              </w:rPr>
              <mc:AlternateContent>
                <mc:Choice Requires="wpg">
                  <w:drawing>
                    <wp:anchor distT="0" distB="0" distL="114300" distR="114300" simplePos="0" relativeHeight="251932160" behindDoc="0" locked="0" layoutInCell="1" allowOverlap="1" wp14:anchorId="51D7FB05" wp14:editId="65C5D158">
                      <wp:simplePos x="0" y="0"/>
                      <wp:positionH relativeFrom="column">
                        <wp:posOffset>2035810</wp:posOffset>
                      </wp:positionH>
                      <wp:positionV relativeFrom="paragraph">
                        <wp:posOffset>79375</wp:posOffset>
                      </wp:positionV>
                      <wp:extent cx="3772535" cy="3200400"/>
                      <wp:effectExtent l="0" t="0" r="0" b="0"/>
                      <wp:wrapSquare wrapText="bothSides"/>
                      <wp:docPr id="496" name="Gruppieren 496"/>
                      <wp:cNvGraphicFramePr/>
                      <a:graphic xmlns:a="http://schemas.openxmlformats.org/drawingml/2006/main">
                        <a:graphicData uri="http://schemas.microsoft.com/office/word/2010/wordprocessingGroup">
                          <wpg:wgp>
                            <wpg:cNvGrpSpPr/>
                            <wpg:grpSpPr>
                              <a:xfrm>
                                <a:off x="0" y="0"/>
                                <a:ext cx="3772535" cy="3200400"/>
                                <a:chOff x="0" y="0"/>
                                <a:chExt cx="3772657" cy="3200400"/>
                              </a:xfrm>
                            </wpg:grpSpPr>
                            <pic:pic xmlns:pic="http://schemas.openxmlformats.org/drawingml/2006/picture">
                              <pic:nvPicPr>
                                <pic:cNvPr id="497" name="Grafik 497"/>
                                <pic:cNvPicPr>
                                  <a:picLocks noChangeAspect="1"/>
                                </pic:cNvPicPr>
                              </pic:nvPicPr>
                              <pic:blipFill>
                                <a:blip r:embed="rId141" cstate="email">
                                  <a:extLst>
                                    <a:ext uri="{28A0092B-C50C-407E-A947-70E740481C1C}">
                                      <a14:useLocalDpi xmlns:a14="http://schemas.microsoft.com/office/drawing/2010/main" val="0"/>
                                    </a:ext>
                                  </a:extLst>
                                </a:blip>
                                <a:stretch>
                                  <a:fillRect/>
                                </a:stretch>
                              </pic:blipFill>
                              <pic:spPr>
                                <a:xfrm>
                                  <a:off x="0" y="0"/>
                                  <a:ext cx="3772657" cy="3200400"/>
                                </a:xfrm>
                                <a:prstGeom prst="rect">
                                  <a:avLst/>
                                </a:prstGeom>
                              </pic:spPr>
                            </pic:pic>
                            <wps:wsp>
                              <wps:cNvPr id="498" name="Ellipse 498"/>
                              <wps:cNvSpPr/>
                              <wps:spPr>
                                <a:xfrm>
                                  <a:off x="2409825" y="2543175"/>
                                  <a:ext cx="676275" cy="4381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496" o:spid="_x0000_s1026" style="position:absolute;margin-left:160.3pt;margin-top:6.25pt;width:297.05pt;height:252pt;z-index:251932160" coordsize="37726,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miL1NAQAANoJAAAOAAAAZHJzL2Uyb0RvYy54bWycVl1v2zYUfR+w/yDo&#10;3bEsy5EjxCk8Jw4KBK3RdOgzTVMWEYrkSDpONuy/75CUHDdOu6ABIvPj3stzz/0gLz88tSJ5ZMZy&#10;JWfp6CxLEyap2nC5naV/fl0OpmliHZEbIpRks/SZ2fTD1e+/Xe51xXLVKLFhJoERaau9nqWNc7oa&#10;Di1tWEvsmdJMYrNWpiUOU7MdbgzZw3orhnmWnQ/3ymy0UZRZi9XruJleBft1zaj7XNeWuUTMUmBz&#10;4WvCd+2/w6tLUm0N0Q2nHQzyCyhawiUOPZi6Jo4kO8NPTLWcGmVV7c6oaoeqrjllwQd4M8peeXNr&#10;1E4HX7bVfqsPNIHaVzz9sln66XFlEr6ZpcXFeZpI0iJIt2anNWeGycSvgqO93lYQvTX6Xq9Mt7CN&#10;M+/2U21a/wuHkqfA7vOBXfbkEorFcVnmk/EkTSj2xghekXX80wZBOtGjzc2R5vmkPNEc9gcPPb4D&#10;HM1phf+OLoxO6Pr/tIKW2xmWdkbad9loiXnY6QEiq4njay64ew5Zihh6UPJxxenKxMkx83CtZ57U&#10;/AGsl551r+PFohLxTt0p+mATqRYNkVs2txoZjrrz0sPvxcP0uxPXguslF8IHyo8731ANr7LpDXpi&#10;pl4rumuZdLH0DBNwU0nbcG3TxFSsXTNkkvm4GSFWKHuHZEIdcxFqA4lwZ50/3adEqI5/8uk8yy7y&#10;PwaLSbYYFFl5M5hfFOWgzG7KIiumo8Vo8a/XHhXVzjK4T8S15h10rJ6Af7MUuqYRiywUqycsAOl/&#10;AzQseWY8RusMc7TxwxqkfQHRUeewERh+IdXTb1EdXuO99fDTrEbAjXW3TLWJH4BYYAhMkkegjWh6&#10;kS7+EUBABjy+cNFXbR9qzN7Hl++qb3Wk+4ZoBgje7HECo8vHBL4RoM8yZPA09o0gd2ga9kcM5UV2&#10;Mc3RHNAb8kkxHpUTrx9TxXeP8/I8x1poHsV4OpqE3nHoACdcsQjkx3SRSipfDeEUIUPIleCbvkKs&#10;2a4XwiSPBFfHcpnhL1QZMuNFDOd7VfSf3rMwcs+CeYNCfmE1uivw5wFJuNfYwSyhFNU0ilsN2bB4&#10;2uT4MH8Teo2Qp8GgtxxTsrPdGeglo5HedkyTTj4wGq7FA7DsZ8CiMus1wslKuoNyy6UybxkQ8Ko7&#10;Ocr3JEVqPEtrtXnG3WMUMhtXs9V0yZHmd8S6FTG4hbGIl4X7jE8t1H6Wqm6UJo0yf7+17uWR4dhN&#10;kz1u9Vlq/9oR38fFR4ncvxgVhX8GhEkxKXNMzPHO+nhH7tqFQvTRzYAuDL28E/2wNqr9hlKZ+1Ox&#10;RSTF2bOUOtNPFi6+NvCEoWw+D2LxgriT9xrXSgyeL+OvT9+I0V2tO/TIT6qvN1K9Kvko6+Mh1Xzn&#10;VM1DP3jhteMbtR9G4QERUqh77PgXyvE8SL08ya7+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XHKrkeEAAAAKAQAADwAAAGRycy9kb3ducmV2LnhtbEyPQUvDQBCF74L/YRnBm91s&#10;aqLGbEop6qkItoJ4mybTJDS7G7LbJP33jic9Du/jvW/y1Ww6MdLgW2c1qEUEgmzpqtbWGj73r3eP&#10;IHxAW2HnLGm4kIdVcX2VY1a5yX7QuAu14BLrM9TQhNBnUvqyIYN+4XqynB3dYDDwOdSyGnDictPJ&#10;OIpSabC1vNBgT5uGytPubDS8TTitl+pl3J6Om8v3Pnn/2irS+vZmXj+DCDSHPxh+9VkdCnY6uLOt&#10;vOg0LOMoZZSDOAHBwJO6fwBx0JCoNAFZ5PL/C8UPAAAA//8DAFBLAwQKAAAAAAAAACEAsUj4EOiL&#10;AADoiwAAFAAAAGRycy9tZWRpYS9pbWFnZTEucG5niVBORw0KGgoAAAANSUhEUgAAAY0AAAFRCAYA&#10;AACIW/GFAAAAAXNSR0IArs4c6QAAAARnQU1BAACxjwv8YQUAAAAgY0hSTQAAeiYAAICEAAD6AAAA&#10;gOgAAHUwAADqYAAAOpgAABdwnLpRPAAAi2ZJREFUeF7t/QdUVcm2Ngyf+73j+8c73ve74Zx74j2x&#10;c87Jts12t7batrZtzjlnzDnnLCYQUARRFBRFQBRBUcScc84559DPP59ae203iLBVNmxgLsYc1K5V&#10;a61as2bVU3NWrTn/7dGjh7h3985v9FAOKAeUA8oB5cCzOLA+dcNvfH2n/OY3t25eR2BwJNp2n2ZR&#10;j2lo12N6Wuo5He0NzbCo1wx0cJKfpIV6+6EjqY9N/pL2RydS3yfUue9MdO6Xlnz6B+AJBUo6EF0G&#10;uFIQug5MT7PQbVA6GjwL3QfPfkJDJC3UY0iwRUMt6umkOZIWGjYHvVxpeAh6CfV2pRGh6ONKI+W3&#10;UN+Rc5/QKEkL9RsVZtFoi/o7aMCYeUhDY+X32PkY6Erj5mOQoXCLxls02NACiyZYNGQiaaGThk5a&#10;iCcUIekIDJvsSpEY7psBTVmEEa40VX4LjZy6+AlNW4xRhqIsmh6F0U5agtEzbFqKMTOE/J7QWL9o&#10;GPJ/QuMkPW7msjQ0Xn6PD4hx0gRJTwi0KVbSsZgY5Epx8jsOk2alpcmzlyM9+QbHgzTFpjmSNrQC&#10;U20KkbShlZhGCnXQ3JWYPjchLYUlYIahVRbNs8jPUKJF8xPh70rhSfAXmulKC+T3gtUIsGmhpIUC&#10;F655QhGSFgoylIygyCc0S9KGFq110mxJz15MWmcomBRlU4qkUzBnSXpaj5ClpFQnhUan4gltkPQG&#10;zF3mShsxN2YjwtLRvNhNSENx8ltoftxmQ+HLXWmL/N6CBfEOWiH/V2zFQldaKb+FIlZusyjBokhD&#10;2xG5Ki0tStwBV1osvxcnkXYaiiKttmmXpC1assaVdmNp8tMUvXYP0tC6PVi2bm8aiknZi5iUfU9o&#10;/T7EOmk/YlMtinPSAcRtOIDlrrTxIJYLxbvSpoNYsenQE9os6Ryi1Zv3IXxeCCpXrgwDGm0ELP7P&#10;G63wf99ojf/7Zmv8f2+2MfTvb5Ha4t/fbov/IL3TDv9Jerc9/stBv32vAwy93wG/e78jfveBRf/9&#10;YSdDvyd91Bl/IH3cGX/82Ad//MQHf/qkC/70qUV//qyrk/7yeTeQ/ueL7ob++iWpB/72lU098fdC&#10;pF74x9dChUm98U/SN73xr2/64F9F+uCVIn3xSlGLXi3Wz9BrxUn98TqpBGkA3iCVHIA3Sw7Em6UG&#10;4i1S6UGG3v52sKF3SN8Nwbuk74fgve+H4r0yFr1fdpiTPvhhOEgflhth6KPypJH4uIJFn/w4yqKK&#10;o/BpxdH49CfSGHxWyaLPK43F55XH4gvSz+PwJanKeENf/UKagEKkqqSJ+LoaaRIKV7fomxqTDRWp&#10;SfI1VLTWFEPFapOmongdB9WdhhI21ZuOkqT601Gq/gyUamBR6YZ+hr5t6I9vG/njO1Ljmfie1GQm&#10;yjQJQJmmpECUbeag5kH4gdQiCOVazEK5lrNQvuVsQxVakYJRoXUwfiS1mYOKpLYhhn4itQtFJVL7&#10;UFRuPxeVO1j0c8cwQ1U6zTP0C6nzfENVfUjhqNbFoupdFzipRreFINXsHmGoVg9SJGr3tGkR6vQi&#10;LUad3otRl9QnCvVIfaNQv+8S1O+3BA36LTXUsD8pGg0HRKMRaeAyQ40HxRhqQhoci6akIbFoNiQO&#10;zYZa1HzYckMtSMPjDbUcQVqBViNJK9F6lEVtRic4qe2YVSC1G0tKRPtxDhqfhA4O6jhhNQxNXINO&#10;pElr0HlSMjpPToYPyXctupCmrDPUdSopBd2m2bQe3aeTUtFjhkU9/TYY6uVP2mio98xNFgVsQp+A&#10;zegTuBl9SUFb0M9B/WdthaHZWzFg9jYMCLZo4JzthgaF7DA0mBS609CQuaRdGBpG2o1h82zag+Hz&#10;LRoRvtfQyAX7DI1aSNqPURH7MZoUecDQmEUHDY0lLT6EcaSoQxgfdRjjlxzGhCVHMGGpRROjjzpp&#10;0rJjIE2OIR2Hb6xFU+JOOGnq8pMgTYs/ZdGKU5i+4jSmrzyNGYbOwC+BdBb+qxyUeA4zSUnnEJB0&#10;HgGrSRcQSFpzAUFrLiIo+SJmkdZeMjR73WVDwaSUK5hDWn8FIeuvIiTVotAN1xC20X2as/6yuWbu&#10;c1wTmirPlGct2nhWQUNBQ0HDAg4FDQs4FDTyImg8lOWFmzeuZUmnT59Co2atDGgcunAft2/dyPKa&#10;K5cvwdfXFyOCE14cNP76RVeM91+BElXHZKlptO49F92GRXi1pjFoUgx8hkaqpqGahmoaChpGy8hr&#10;mgYtRbu2rXfSVN9xaNSgrqHZgdOc+cGzAvBLjdpO0DiwZ2ua61zvYafXJC5H48aNnw0a//FOWyRv&#10;OIhNO45hedLuDM1TbxXvAx6te4VmCRoxq3Zhy87jpuyWXSfwl8+65Ip5qvOQCKzddDhD89TuA2cQ&#10;t3pvlqDRolcY1m89hkI/j1HzlJqn1Dyl5imvMU+5gkZosD/+8PvfY/DA3uji0x5//vOfsHRxuAGH&#10;Z4FGh3at8F3pktiyYbUpF7kgBB9//CGCg2YgS9Dgmkalxr4GFIr9PBKvFe6J6i2nO+n90v1gg8a0&#10;4CTUbO2HIlKO6xl/+6IbarbxRy2hHxtONmsaNmgMHLfU3LNBpyB8XWmEWdOo2yEA9ToEok77ALz3&#10;7QDU6xiEN4v3xYffD0J9KfeGpD8tNxQNOs8yVKbuJLOmUbOt2NLrTEK5+pPxUdkhaNwlGI27kubg&#10;uzoTzZpGQ59gNOkWgqZCXMcoXXsCmnYPNenv5T7NesxFc6FStSaAoLFl90k07zUXjbqGmDWNn5pO&#10;R8ve8yzqMw8flxsu95iEVn3nm/R39XzRpm842vQLR8VmM3RNQ9c0dE1D1zRybU3DFTQWhM1GyeJF&#10;ERUpY1yzhnj9tVcRGx2RKWgQKMp8VxpFChfCpAmj8Kc//RH9+/Yw1zw3aBAweIwTc1RIZCoSU/YL&#10;SIwweQuiN8uumjjsOXgGJcVU9crXPdFzRKShk6evoK6AQXrQ6DcmCj/Um4TuwyJx+PhF9BkdJeUX&#10;oZYAAY/v60xAQwEIHhUa+mLl2n2Iit8hu3BW4MCR8ybv1Nmr2Hf4HA4du4BSNSdgwPhoDJgQjbv3&#10;HsAvbC26DV+EY6cuY+DEZeYZAybI7pyABDx+/KsM/BOxfe8pBIanYPCkWPzUbLoBjX2Hz2PI5Fic&#10;OHMFXeX6eUs34/rNuxg6JQ479p2G39x16Ds22tSrcnM/pG47hojY7Rg+LR71OgcraChoKGgoaHgF&#10;aNhmpU4d2hjACA+b5ZZ5at3qeJT5vjRkqy369urmvOaFQaNQxWGiFQRYg3mDSU7z1EffDzTpZjLT&#10;L1J5pDFrrU49iIcPH2GqaCLpQeN/Pu9qzFMxibtw6/Y97Np/BhUbT8FrRXsjbMkmM8ifEMCZHLQK&#10;n5Ufau5NcEjddhRXrt1Gmz5zDWgsW7VbAGYiXpFdUm/IbiiCAM1fX1YcgRUCNDdv3cO6zUdM2ZVr&#10;9ztBo24nC5CqtPR37p5yNU8dPHoBSxN2GdA4c/662T0VGbcdx09dcYIGQeLO3Qc4fe4alq/eh89k&#10;F5TuntLdU7p7SndP5dbuqfRrGgSOrwt9ifI/fJ9mzSKzNY2I8BD8/e9/w3/+53+ihGgqG1MSX07T&#10;cAc0zl64jplhyWbLLQf4zECDW22j4rcb7eHe/Ydmy22bPmG4duMOeJ/a7QLw/ncWIHUdGpFmyy2B&#10;IHTxRrPl9p3SAzE3aiM27zyBtyXNLbcEja1ibnLdcmtrGtkBGkWrjUczWd/gOgjBMXBBqoKGahqq&#10;aaim4VWaxswZk82ahOvi9rNAIywkAP/zl7+gX5/upvx335ZE0SKFkRC/NGvz1H+83QbLEnaawXru&#10;4g1mLYOHO6DRb2yUmKrOYubcZAMErqBRqtoY7BeTUlD4OtQWU1TvUYsRMG8ttu85hUmiVdjfafA3&#10;tRN+o/GKrE3MFXBYt/kwghakGKJW4goapWqMN/VLXH8AsxemokXPuWjgM1u0hGuYHZGKYCHujrJB&#10;o/AvY4wmFJu0B3MiN6CeaB7Pq2n83MJfgGqT0GajFdXuOFtBQ0FDQUNBw6tA44P330OJYkXcAg3/&#10;6ZMwYtgAZ9m1SXHo3bML4mQtJEvzFD/q+7TsIHz6wyB8UmYg/vxJZ3wm6d/Lovb/yM6nz8sNxp8/&#10;9cEX5YfgH191xx/ko70vKwzFPyX9JzE7fSVmrEIVhxt6q0RffCDawidlB5sttx+VGYTCsgj+dklZ&#10;4P5hCL6RBfQiP4/CP2UtxAaNL34chk/knP1x35sl+qGYrJcUF9ApXm0s3i09AEWqyMdw5YYZTeM1&#10;+WiPwFGqJmmCmLSGm4Vwprl+8a0sXhf5ZSw+rSCL17J4zoXwL34aie/rTUYZoc/FnFWixgQUrTrO&#10;7J4qXWsSilYbZ675ru5kY54qWn28pH3xVaXRKN94Gj77cSQqyP8fG0/H9/Wn6Md9+nGfftynH/fl&#10;6sd9N65fxab1SWlocUSY2TXlmh8U4Jdmy+3OralPXZf+PiuWL818y61+Ea5fhOsX4fpFuH4Rnre+&#10;CJ87NwwtW7Z0iyr9Ut18p7EkaRt8fHzcuqZ69eov93GfuhFRNyLqRkTdiKgbEe9xI9Jv8gL0nRzu&#10;Fg0UX3EEjbHzZEeom9ewnF/8oae/CO8xKEC+y+gi1BWvfdMVr3/TzdAbRUjdDb1JKtoDb5GK9cTb&#10;DnqneC8YKtEL75bojXdLOqiU/Bd6j1S6D9530AelxXT1rXyT8W0/fPidRR99399JH5cZANInZWne&#10;EvqBJGazck/oM0l/Juayz8sLVSANwRekH4fgyx+Hyk6qocZc9tVPFhWqJGYzUmXSCHztpJEoLDu/&#10;Cou5jCazb6qI2Yz0yyhDRauONlSMZMxkQtXHoET1sWLaclDNcSjhoJJiKiPxGxASvxExpjLZ7UX6&#10;rq6D6k0UM9kkMXGRxFzWwCZfSfuiLKnhFPxAajTVULnGpGnGTFa+CWk6Ksg3JaQfZfswqWLzGS7k&#10;J2k//CTrMKRKsmusUsuZqNzKQa0D8LNNbQJRhdQ2EL+0DcIv7Syq6qRZqNp+FqqROsxGdZKs59To&#10;GIwanUhzULOzg3xCUIvUJQS1u4QaqtNlrqG6XR3UTf6TuoehHqnHPEP1ST3nowGp13w07BWOhr0t&#10;atRngaHGfRYaakLqG2FRP1Ikmva3qNmAJ9R84CKQWgxabKjlYFIUWjlpCVoPIS1F66EOGhaNNqTh&#10;0Wg7fBnajliGdg5qP3IZ2o+MQftRMehgKNZQx9FxhjqRxiy3aOxydB4bj87jLPIZv8JQF9KElYa6&#10;TrSom6EEdJ9kUY/Jq56QbyJ6CPWcQkpCr6kOmrYavR3UZ/oaGJqRjL4O6if/+/kloz/Jfy0GkGau&#10;syiAlIKBgTatx6AgUioGz7JoyKwNhobOJm00NCx4k0VzNmE4KcRBoZsxwkEj526BobAtGBW21Umj&#10;520Dacz87YbGksJ3GBq3gLQT4xZaND7Cpl2YEGnRxMjdhiYt2mNo8mLSXkyO2gtf0pJ9hqYs3f+E&#10;og9gKmnZAUwjxRzA9JiDTpoRewg2+cUdBsl/OekIZsZbFLDi6BNaeQwBQoEJx50UJOmgVccxy9AJ&#10;zE4knURwkoNWn8Ic0ppTCFlzGiHJpDMWrT2D0LVnDc0lrTtnKCzlvKF5pPXnMZ+Ueh7hqRcQvsGi&#10;BRsv5hgt3XQyre+pjD4h17wnn+YrL5QXKgMqAwVdBtJ4uS3ozND31wFBZUBlQGUgcxlQ0HBx8qXC&#10;ogOGyoDKgMqAgkaWXhxVSHSgUBlQGVAZcE8GVNNQTUNBVWVAZUBlwG0ZyPOgcXDvNhzct13pOXiw&#10;d+cmtwVEZ1/uzb6UT8qngiIDeRo0jh3ei0sXzuLyxXNKz8GDuJgl2LBulQKHzi5VBlQGnlsG3AaN&#10;PTs34vq1K15FZ08fw+7tG577pQvKjOBZ7znVd6L4lenuVW3pbbKVHfU5emiPUzbPnj6u/Pay8eNF&#10;2nivjIMFffxwCzT2796CK5fOgwzzFjp76hhOHjvobEAGGdmwLgErl0chZulCk06IX4JlSxaY9KoV&#10;0YiOCkfq2gQkrlxm0uuTV2J1QoxJp6xZgTWrrDT9yicnxpr02qTlhphmHs8xzbK8hukkuQfvxTTv&#10;zWcwvWrFUvNs1oF1YZp1WxkXZdKs84q4xSYdtywS8bGLTHp5zCIsl99Mr4hdbJyGmXeT62Ltd1u+&#10;BDH2u4knymXyPJZJdL7nSiQ53jMleYV5T1vY6emyZo0aXtOW3iJT2V2PoYMHYHFkGM6cOorjR/Yp&#10;v71o/HjRtu7UsZ048Isr0MDhFmhcungWh/bt8CpGnT5xJA1oDBnY1wzOjDo1sH8vk54yeaxx9cv0&#10;jKkT0KdXV0SLAy9/cRnMdJQ49Aryn2rSkeJLPjhoukkz8lXobH+TnhcaaIhp5vEc0yzLkIhMB8o9&#10;eC+meW8CBtPTp4w3z2YdWBemWbdJ40eZ9JBBfTF+zHCTHj50AMaMGmLSo0YMwshhA0163OhhGDak&#10;n0lPGDcCgwf0MWnfiaMxoF8Pk54m8YAZNIVpv2kTzbOXLpqHAD9fk160MBSzAtLGCSZoFPQZk6ff&#10;P1CcwzG2Midcnn6W3j9n1lT69OmNvn2siHYFlfINaLRv09LMtAtqQ2b23qFzZmLi+JFPaRrKK892&#10;fAUNz/I3N+RXQWO9e25EslPTWCcmnexo7PSaBmf92zYlO+/NhV4GWCft3Jry1DOLfPN1lvVgmTWr&#10;Yg1lR52zugdNT3Zgd7vsgH49jbaR2bUJYqqieexZZdaIWY1msPTmqazqY59PkXu78pB8tqN6ud5j&#10;60bJF/fMrnnZ1d7u1vVly2VnfT0BGmyHzNr6Zd8/s+tTpU+xjdeL+dWTz8nue1NWt7qMDS9zfwWN&#10;bAKN5KR4LJgfiqhF4VkK0xRZhH2ZRrOvTQ8aI8S8szn1yYDFtYAvPv8UP5T9Dju2rHvqmV9+8VmW&#10;9WAZmpBI2VHnrO4xfuxws37iWq5v724YPWJwps8P8Jti1kqedf8osau7RvCy1zSeVT45cblpz+2b&#10;15p7zpg+JQ0gcw1n3tzgNM+LWcr1maVYGD43TX52tXdWvHve85s3rJb1r6VP8Syr+nLQjo1e5JY8&#10;ZAUaq2UyQj6TVq1Y5tY9t2xYA78ZU9OUXRG3RAbzNW5d/7x8ci1PuUmIX4aAmWmjwb3MPbP7WrbN&#10;ji1pJ4nhYXOy5O/K5dEyfqzOkocKGtkEGhvXJ4rNfpIs5EZlyfSsOqW7QpQeNNq0bPqUeapDu1ay&#10;ljHRrFcwXi6pccO6po6ffPyhM49rAczr1d3H5LVr28L8tkGDwdl/+rGcyeM5lmHZ1i2ayozb2rra&#10;rGlD0RLWYOTwQeZ8/bq1TH7D+rUxPzQIoyS/Vs2qzmfGLF2A2QHTze+yZb41Zbv6tDeL5zOmTDD5&#10;lX4qD4LGm2+8bn737tHFlCtVspjzPpxBjZD1jwXzZmPh/GCTXzSdFhUy2w8EJJu3WYFGVGQ4+vfv&#10;Dw6s7oIGFwfzEmhs27QW1KDSy1tW8knQSE4H7M+S2axAI2LBXITPDxHwijYqvzv3zQg0ZgX6m80X&#10;7vadFy2XF0CDE9j0lgV3QIOyQJnIijcKGtkEGmR0gP8MEwFqceR8jBs7RkBkIsJCZ5uBlOjP3yTf&#10;yROwQdTFoEA/83uBdJbNqWswO2imMXkkJcTKLHZOlo2XlXmKdbJBg4vALZs3NjNnggjzCQj8TSr0&#10;1efmeVwk5+Jxi2aNMKBvDydoDBrQ22grzOM5ajT83bxJQ8yZ5Wd2NVX5+ScEzZyKH8uXNffo3qUj&#10;2rRqhs8/+8QABwWZ13AXE4GLMXmpCbEszU8V5LoqP1c0vytXqmDqxfIEDS6K83ePbp1kEX2kue5J&#10;3b9AuzYtwHjA7737tuyuinBqCHYHeB7zFDvP7FkzTX2nTpnkBI3JkyaY9lq6eIHsEIvByJEjzG8O&#10;WGxPlrVBgzNou71HSTm2P4GI9Vm2JELusRBjx452luEsm7IzZ3aAyRszepSZgLjKDcvMD7O0m4T4&#10;aNFoQsRsGOe8R+wy2XEWsxghwYGm/gmyi4z3mjRxPBitjO/lN32qyaOMcnCZI2Vpjpo+1dfkU/aG&#10;Dx/mvCcH8fB5czB+/FhLVmWA3yRtT82Lg3SA/3STHxeT8WTJHdCIFy2B70Rtg+9F8w+faXgb5G/6&#10;xGqX92R62LCh5vyMaVNkB99K0wZ8T2p5fE/Wj+fJM/LEbguWiZQyEUIhcwLN+/CZfD55Sy1i2FDr&#10;3tOmTJadgivMe850vOeI4cPTaBr2+y+OmGfqHSkgyGsnThiH0DlBhre8jy03SSI3o0Y9LTe2nFKG&#10;OF5w3OA1lAfKBccMPoMR5Oy6sJ1YNwIvy7Iu/D1D2pjX8N3MPaSNCRrjx7m24WonD6dNlfeUeoYE&#10;B8nuyHgjG7zO3+/JxhFXIFHQ8BBosAOT0ZELw7BcOr/r7I1pzqrYkedLY052dFbaafmbnScrtOf5&#10;9KBBE46reSo9aLRq0cTc12/aJLRv29IAgv0cpmnCYRkSg6r3lx1P6c1T1BjsMlMnj3NqIz6d2mHK&#10;pDEIkd1Vn37ykbNMoP+UNM/hWgCv58x/7erlePXVfznLEjhs0KCGYdfN1TxF0JgoO6jS190GDbtu&#10;bQWsXHm4RHZSsW7uaBo2aLCs3W6u5il2Mg4utnmKgw7bk2Vt0Ejf3hmBRvoy7KyuckPQGDNmlHNQ&#10;4xoVBzba1Skn3NrMwYRp0lgpywGS9XM1M3CwiVu22MgbBwaW5aSG7xAsgxJNPVtcTDvp68XytumI&#10;gxmvmz7N1wyKvF9msuoOaNDUY78DBz0+y1f6BPMC5dxC6Q+udXLVNDg4crB01TR4jWsfSv8+BAxe&#10;s0MmBWw3GzTYnny3qTLI85046yYo8R3XCsAyL72msWjhPIuf4yx+zhbzFcutlW3pBG/KDXnGMqNH&#10;jcxQbjgJWSYTHdaDA/1yAeBpAuK8hgM3JxsTBLTZhjavCeY8TwAlQDHNZ7Ou06XOrMvckNnO8q6a&#10;Rlio9Z58Bu9HsONkYs7sQJNP2WBM7Ge1q4JGLoIGBY4dhMSGYyOFzpmVaYO5NmR60GjVvEka89RO&#10;uR/BYZrveLPdNCvQmDB2BHp272xm9zT32KAxdHA/DB7Yx+Tb2sLwIf1Ru2Y1U+exo4eiaeP6Zi2C&#10;i+5Msyy35g6VtRDXAZ7mKZqQeJ6g8f13pUyaC+1t2zRPo2kw39Y07DWNrECD5bm28d6776QRempD&#10;rovpmZmnOOiOGDHczLaGDh1iZni5BRrUaDiQcBClnZozcNeBjfm2DLEsQWOR1NeWk4gFYQJk1kye&#10;oEHwsstz4HkZ0OAAzzUR1sF1QHOVUXdAY2F4qJndcnDltawf62rXk2D5PKBBzYP1sXmTEWjYPHkZ&#10;0KBWwwGe9STQPAs0+CxnG614shZmTzYos5S5uSHs+3HmnhzA7Wu4scL1Hah5EbA5MeC7UrOwy65P&#10;Tngp0KCmwXtxHFJN49k737Jly63VsFzTWGI6QHpNY7ao2RQSEoXZMlHwg7dozJNZwlpRg7mIzus4&#10;Q7FnNpnN4tKDRsT8OWkWa6k5fF3oC0ML5gWDg79Rw+fOMuaeBvVqOwcXO22taVjXUHOw8zt3aGPW&#10;NJjHc1UqV3Reu2xJOPqJCcmuK+/NMvXr1jR5rs+x1jSs+/PDPIIZ02W+L23KduGahnyoN92saXyB&#10;nyqWl+8xxsh3IFPMeX6nMSdoxlN1N2saAlLWus0XYiZIq60RlOJlY4A7moZrB3WdMXLmz/aiGZEd&#10;izNk/l7CmaK0p6umQdOH3d6cCbI8Z7jMC5MZIM1T6QczaqSUHfMMMS/xebyOv2fJM207tet1HDzs&#10;57BerqAREx1pZp48TzMLn8/BlL85KCWujDWgwVmq/W5cw3FX06BmzHuxzhzoMpJVd0DDNk/FLI00&#10;vKTZjHUyvJU+wfwQl/fcsC7RuRBuaxqRAo7sOzSz8F15Lc025F8wTXXOvjfB8MEGDbYbn8nzVns+&#10;rWlwps86sAw1D3shnIAc6+An+35SQhxCZeC3681+PE80Qz7LtGmgJTfpNVTyzXUtjCZCaleGtxHz&#10;zZji2iY0sdnvQ5Ag2PD3Mqkj60pNg5qCpTlFGyByV9PgBhD73pSNjNpUNY1s0jRcd0+xwewFRqqP&#10;3J5HULF3iUSLoLIxKLDMo52TA0KMY0cKZx4UxswAg+fSgwY/kktvnsrqHjl9nh/aURMhtW3dPMt3&#10;zK768WNDrqG4Axo0FdjlOJtLEBDjgGS3H2fYnO3Zv9lZTXvKdTzHTm80LceuoEjRKM3AINuC7TxO&#10;ClyfY6c5qLMMzT8cyDnw8Xeqy/c3rtdRbux7cgDlQG5/rcsB1D5nb9DgAM88nnPdPcVBl/mU1fT1&#10;ogZj++nioMc0NRbLnBL6TC2D75wVaHDtx3X7qs1LS8MKNYM170NTkv0ufL6t2dCEZAMW340DLN+V&#10;ZW1gYBva106eNF7W1GLTLJrzma73dj5TNDt7lxiBxbUMAZ71svnJc6yLveuO6wgEDZYhuJg2dMiN&#10;berje/A9WcaWG1vuVorMGd6K5mjLln0u/TM53rAsJ6EsY++eohwyn+NNRm3oOt6Qn9QaWSf7PWkG&#10;VNDIWNvIFk0juwa357lPRuYpuvmwF5Bpp97mWEw2aVlP4GDGrYnupLkrySqfbMikJY/XM817ZJ1e&#10;a+zlprzUZf7cILP1dXbgdPOf+awvy2zf7Jq2FuitfElLOTvNa9Kn2WHt/IzeLUA0FXfNU8/TBtld&#10;ljNsmsU4S3RdZ8ju5+TU/bICjZyoBwHXXgjnxgFPPjNeNC4+i4vV+dUhpmoa2aRpeFIQn3Xv9KDB&#10;ck0a1QPXJubKF9BM0y1HuJhtmOZ3HDRhNWvSwHx3wTTXOfjxHNPtWrcQVxxdTbpjh9ayU6mzSXft&#10;3N4Q08zjOaZZltcwPVDuwXsxzXvzGUzTVMVnh4fNMnVhmnWjmYlpAgfdgTAdJAM7zVJMc7Geu6GY&#10;5oI7zVhMTxYXKVxEZ3qcaFbzQoJMmmseXCthepist/DZ3OU1WHZ9Mc3tyK58zGrLbW60Z358pjeA&#10;Rn7ka26+k4JGFqBBD7KXLpzBnTu3cPXyRZP2Frp541oa31O5KUh57dkEjdq1a3tNW3qLTGV3PXbt&#10;3IHY2FjcvXNbee1FY8fLtHNycjLWJq8uEO25amUc4h0mQtcxLlPz1J4dG3H75nUc2r/TK0mDCb2Y&#10;bx9+V7FSFii9tV21Xt7Z37RdCk67bNuyHp06dZIdoU9vCMgSNG6ID/y8NpPW+r4YmCjflG8qAyoD&#10;lAHunGzSpImChnYI7RAqAyoDKgNZy4CChiCnCoryQGVAZUBlwD0ZUNBQ0FDQVBlQGVAZcFsGFDRU&#10;WNwWFp2JuTcTUz4pn/KzDChoKGgoaLgpA/yocI/Ess7PA4K+mwJeVjKgoOHmgJEVI/V8/u9sgYEB&#10;uHj+tIKG9pkCLQMFEjTo7XWceKDVgT7/D/TZ2cbZDRqdxNlldtbP9V7rk1ekcZbpqefofQteH/II&#10;aGwQnzZ0VUHX3yT/6VbAHleivyO65S4nIVc9KXgTx400rjZcnxEabLkScc3zdD08+Y5675zpuFmB&#10;hqsMPSvt2lbuhBV+0bZNlEBT5X/43qN960XrptfljLx6is8eAQ36OGJEO9dKp4j3UPphIm0RN9OL&#10;xEV3fOwivPH6ayaPXyEnSfAcU6Z/L3PtPAlsZF8TIdHYmLc8ZpHJo78o/qaPJrsMPbYyb6kEFmIe&#10;gWlxBN1eR4pb6ThnOV5TtMjX5revuDTnNYx4x9/00+QpZut983ZnyQo00gfAstvbzqczSspYUIAV&#10;x/tdiaZoyy69MFNWl4us8hzDEDOWPaM52mXouZfu++kin7FgWG7S+FHmfOSCEOPI0S67JHIePvzg&#10;PfPbNY48Qwszj1Ec10ncFjsAFx16zp2Tsctvldu8LbfZ3X4eAY246AgTtrR8uTLoL2FQWelGDeqa&#10;gZ7UQsKrdvPpYJzsvfnm6yaPHaFO7eomPVyIQZLo3I/O/pjXXOJsxy2LELfOUeY3QYmBkar+Uhld&#10;OrczeXwGO15jhxNCxpvo1cNHHPgNkzgTtZzPJ2iUKF7U/OY96DqdoMHfixa6Fx0wuxtC7+f9HTMr&#10;0Jg6eSw6d2xr5IhBsbp16WCcVA4Z2NcMzgwlzHOdxLEltd/33nvHKZPNRTOnLE5wxGu3Ij6ORd06&#10;NZxl6DKfoYm/KfyVcVpJMOgt8s17LpEYMTxn97Gli+bj448+ML/peLOfRJukjNFpJ/MYy4Wafu1a&#10;VsAwRp5k6GGVQ++Xw9xuI4+ABl+KmgWBoE/PrmZQ/vvf/+Y0V31bqoQTNFxnZ7/97X85y1SSIEME&#10;DQo270eBZtyHUdJReA1Dp5Yt860BDVvD4DXBMpt75523jEfXWAEvGzRcn+NqnrIj93nSVJDbjazP&#10;z56BICvQ2LQ+EcWKfiNBtmqZeO7fli6BWjWqYvHCueAM/5V//dPI7ocfvC/ejEc+FZqXsUg40eKk&#10;plGDOkYjT6+9EBjoCZltSg/LX335uQDGPBPt0bWsq3mK2nmlnyqY/sg6sdzvfvdbU0cFjeyRjYLU&#10;xzwGGjYTbVOSq0BTpbY1jWep9JOlTHrQoJCXLlncdJjVq2IyBI146SA8T02E6r+ChnaK7OrQWYEG&#10;Y6hQ2+V63tLF843GSw15lQRlImj072Np3YzLTspI9qkRUFsZL9oxy2YEGq5rdHxm0SKF0VUiO2YF&#10;Gj9W+EHMwFaQJE64FDS0b7xI3/AIaFCoGeOaxE7EgZzxI+w8riPYoDGwXy+Tv1DCrvaV0KhMl/mu&#10;NIJmTn0KNBhnmyo/y9C8lJGmESZ2Wfs5XAS3QWPIoD7OfDsGBRlmaxrsQLxuvMM88CLM1GvydyfM&#10;CjTY/gz7S3Mp09SwaXJimusTNNlSxhrWr2PWLl599V9OmZwkplpbflwHf5p3bXmmjFLTsEGDZiae&#10;q1OrutG2+Wy7LNcD7YVwW9PgmkVFCU3MMn/+859MWGGagfm70FdfqHlKtxK7ZZ70CGgwHGKyxN8l&#10;2VG6GD3OzuOCHhf+OEti9DnmM6ocyS7DDkR1n5HnmKbqzrK8xi7DyGNLxHbLYEoMKDRn1gyzgGif&#10;3yFhKRnS0vU59rN4b96Xz7TTPLdJ6qWDf/4e/F+0fbMCjWUyCM8LDcRc2Z1HeZwXImkJrMU0J04b&#10;Ulal6RPrxFuoa5+w68XQtHaaUR2f7hPJ5jzlludS11rl2a/sspRr7mJkPvue3Q/TP5P9w76GfexF&#10;eaPXFZw+4xHQyEkBGj1yCOrKArpNORlfOyffU5+V+50yK9CgFuwqi67pobIgrm2Y+22obfDybZDn&#10;QUOF4OWFQHnoHg+zAg3lo3t8VD7lbT55BDT4TQRVcyXlQW7LQOLKaLdn+DQL0eT5rEEtK9CIkm2v&#10;uf2++nztc5nJADdouAvaXBpIku+E0pf3CGhwu+sPP/yArl27KikPck0GqlSpAh/ZiXTqxCGcO3M8&#10;Uzp25AAGDugrH96l9R7g2mGyAo3PPv04195V+5qONVnJQOfOnVH4669w9NDuLPsD+0tY6Gx07+aT&#10;c6AREBAAPZQDucmB6OhoAxq3b93AscP7MqWd2zehefPmLwUa3IGkh3LAWznw4MEDAxp0unn21LEs&#10;+8SQIYMVNLy1MbVenuGADRq3bl7PUiVfvzZBQcMzzaB39RIOuILG4QO7suwTgwYNVNDwkrbTauQQ&#10;BxQ0cojR+pg8wQEFjTzRTFrJ3OTAs0Aj0G8K6JfMdb1CNY3cbCl9dk5w4FmgkSpaNn38pV/wVk0j&#10;J1pFn+FVHMgINGZMnYDf/OY3hsaMGuLsKAoaXtV0WhkPcCAj0OAHqf8Qv4DsD3Vr18BGx0fPBBAF&#10;DQ80gt7SuzmQHjToNZaO+mzQ+P/+7/91+nhS0PDuttTavTwH0oMG/Z/ReabdH/i/oTjKtDUOBY2X&#10;57neIY9xID1oxErERsa0cKVox751BY081rha3efmQHrQWJu0/Kn+4BpTRUHjuVmsF+R1DuhCeF5v&#10;Qa1/dnJAF8Kzk5t6r3zJAQWNfNms+lIvyIF8Chq/4tH9e7j/4NELskUvK0gcePzwPu4/fLasEDQ6&#10;tG2F2bMCMW7s6Exp9OiRaNq0aa593Hf/DvDwcUFqPX3XnOYAQYMfoC6OXIAJ48dl2Se6d++eF77T&#10;uIb4AQ3RZdyqnOanPi+PceDhnQtYPKIKOk2LxaNfM648QeObb75G2zYt3aLatWrmGmj0/wqIPJDH&#10;GkGrm6c4QND4xz/+7lZfYJ9p3qyJgkaeamGtbCYcOIPZnZuhxCd/QP2RmYMG3YicPX0cly6czZRO&#10;Hj8sQcB6Kmio3OVbDtjmqeNH9mXZH9hfZgfNzB3QePTgFCJ6tkbZEiVRUqLtfdFuAs6JW4fNc4Zi&#10;+MRpGFimjMmvPWwh7jy8ajSNdh37o2lJli+CnrNT8eDxr3h47wCm162Oko780oMW4P6jy4gf1A7D&#10;/WahC/OLfQOf4E14KDPPR/dPwa9DOZQoWQINhw3C0Kr1kXgi38pDwXqxIxH4ZegszOpaC53cAI1b&#10;4nvq0P4dmdLWzSnZ6kbkxnmgwzcQeQVKfAv4RFjmJ/+6wKhxQAPJ/74CEJQCiHij38dAu85AZcn/&#10;qRoQJ1oH849uAJoWse5T9CdgUqLc5yEwWsqM6Q1UkfwKdYCY3Vb5I+uBlj8D35UHuvWVZ40Frt0r&#10;WOKhb5sxB1zXNE4eP5Rlnxg8eFBugMYjnN66CD2mhuLKHZH0y1vR9vsPMXzlcawe1xqfvd4Su24/&#10;AC6motE35TD3wCUDGh+/1QlH+d7nk1HrywpYdOw+Dq6Yhk6zVlrcOJOAn7/4AMG7z2NB8x9RuNRo&#10;nGT+qRhU/LIG4k/cwIoRdVFrVAxu4A52zGmHz9//HFEHVZzyDwduIGF4M/i4Axq54Htq9UxgpAzw&#10;PC7KQF6yFLD+DNDnXaBeP+Cq5B+LBypVBfZdAzr+E2gxAiKvwO6FQNUGAgA3gbkCMCFbrPukBgE/&#10;Sv7Bi0Dt/wB6BQJ3BIgSfAWEugInpRN0E1CaKc+7LdcOFJCp5ANckvUSPZQDeWoh/OaB5RITvD1a&#10;tWqAb1/7HydoNO8VhrtUC3AcfmW+gO+GiwY0mg+OdrTwEUwq/hn8t1s/z22aK/doJVQbJV59zQka&#10;XQO3OcrvxZCvCyM8WcCpbDtEHpbeyOPOBnT4vIiCRr7qN94NGr/K+vyaMIisiqbQECjrAI0hhUTb&#10;cIDARZnE+Ii2sVW0kj6fCzjssBro1GbJF01izyXRKgRFImZY96lTCfjZARrtRTOJdqyB7F4i5eX8&#10;7hUCKgIUR2QeBulW6/2Btgoa+UrqX+Zl8ghoPMShVX6oXaIcxi3dgD27V2HId59jlEPT8BkShXtm&#10;80ta0HiyEO4AjW13sDm0HyqWqIHgtXuwZ5e4vP78YydoDJpvryA6QCNxA+p+2xnRpzlvk+PxDvT8&#10;oqiCxstInNdd68WgIbP/iJ4yy6fZaCOwUTSOpg7QGFYYCNtrMdMVNFwXwp2gcQEYW0s0EzFbrd4K&#10;xAaK6ckBGj4CMgnHrfvYoLFzqWg0Ypo66dgYsDkY6KSg4XWSm1sVyhug8egWEsb3QMcBEbgh22iv&#10;H4pDi0KvODUNt0Fj4xkEt26GvsGcoj3Exa2z8fOHbz0bNLZJ+bYN0WfBDtCce23bVPzwyVcKGrkl&#10;rR55rheDhpiGehIc9lsvvnMeUOZFQOMI0EzAYYVjLS5qgKx5ZAIaB2Vdo10VWQ85JL1EBD+sO1BT&#10;QcMj0pcXb5o3QAOPcCE1DLUq/4y6DRqiY9fWaP3jB6gekGzWNNwGje33cHzJOJQuXxVNmjRA176d&#10;0fC7d9ElZptZ03hK09gHXDm0GK1qlEPdJk3QsV8DAZknoHH38hHMDvfD7nO3cefCAQSGB2D/hdu4&#10;fX4P/MJn4fClu7h5Zjumhc/B8av3cFOmfr7hc3H6+j3cOLEBE8Pn4/zNB7h2dC3GhS/E5dsPce1I&#10;EkaHL8L1ew9x9eBKjAhfgtsPHuPy/jgMDV+GB7Iv9NLeaAwKj5MFS0nvXoxBC6w1mgs7FmJwRJJJ&#10;n982D4MXr7XSW0IwdEmqSZ/dNAvDosVuIceZDTMxLMay2Z1JmY4RcTJayHFqrS9GrrBGqpNrJohG&#10;J6OOHCeSxmB0ojUtPbpqFMatNitAsk40EpOTT5n03uUjMDXltEnvjB0Ov1QxwMuxZdkwBG08a9Ib&#10;lwxF8OZzJp2yeAjCaFeRY3XkYCzYLtNiORIWDsKiXWJ0l2N5+EAsFRvLr48fIiZ8CGL3Xcbjh3ex&#10;NHw4Vhy8gkf3bmJx+CgkHrqKh3euIiJ8LJKPXsODWxcQHj4B649fx/0bZxEWPhmbTjq0RnNnHl4M&#10;GlK79aOAz8tB5FXWHvoDFX8CFuwCnkvTEPPUnLZAcTFL8T49u8nieX1ph2NijspA0zh5VXgusc9q&#10;15TyLQRwagONFDScElPQE3kENKSZHt3DudMncOjQIZw8ex7XLp7Bqau3cPfaRVy6coumVzke4vqZ&#10;k7LL4xHuXDmPS9fslTsZmE+fxPX7UuTBbZw8ftTc5/TFy7h6/hTO3biDW7I17IoM4NbxAFdOncJN&#10;0WpuyXOOH5EdAlL+2IkV6FGiE1IvW6U4cF24dA53ZFB//OAuzl8670jfwblLF2Sd5bHsvrpt0vdM&#10;+hbOXroou7UkLQPdmUuXDAg8unfDpB/KtpVHd6/j9KXLeMSdXnev4dSlKwYcOBieunQVkpT0FZyU&#10;tHnj25clba25PLh9CScvX7fSt5i2BsgHty7i1BWZtjJ984Kkb5n0/ZvnhYe3rfSNc5K2+MUB9rSD&#10;d/evn5H0XSv/+mkDeDzuXTuNM4ahkDaQCF43rPSdq+Snlb7N9E0rfevKKQOQPG5K+sItK33j8klc&#10;dKSvS/oSNzTIce3SSQFRK31V0mYDhLw801dN+jGuXDqFa3cfSvIRLl86jesm/dCkb4gM/Pr4AS5d&#10;OoObTD96gIuXzuLm/fQf8T2WOl/AJQcfzAPTHbn5RfhjaRIRPUMXpJkvCNZel+YQ1op8WhWVV4O8&#10;pjHRCmvhYKfREkQ8Rd6kjUQs7PtQLKQLiazKecF9spOHiCpEPPFAfl8QQDlyGDgstGwaMFzA64aj&#10;XEY80ryCw4G8Axq50iZXkTKsBRr08EVgYCAmDu8Bn1kpsIZcPQoKB3ILNDbKOoaIXY7T9MnAD2+J&#10;ZjMOCJDF81o/yS6sTgLk6ZW0giIA+p5pOKCgkZVAXDuC+WEhmDVL9vMvWY9rmbibyOpWej5vciA3&#10;QUPETmTPO+iGgkbeFOBsrrWCRjYzVG+X/zhA0GjRrJH42RmL/v37ZUr9+vVFw4YNc+2L8PzHfX0j&#10;b+MAQePzzz5FUKA/Bgzon2Wf6NixY2583OdtbNP6FCQOEDRKlyqJ4cOGYUC/PhgoHcWk+/eVdD9n&#10;eoAjzbz42CVPhb20g9IEBgbg4vnTzzxPZ3B6KAe8lQMEjVdffQWDBw1Ev769MWzYEAyRr75NeuiT&#10;9NAhkh4y2OSHhQY/Je9rV8fLxowmCA0OeOpc+LwQVK5cGb+5lcEXtXt2bMSNa1cy7EDDhvRHQIBs&#10;49BDOZCLHCBoDBo4AGdOHTW+djjgW+kzzvRFkz5j8nl+/56tChq52Gb6aM9xgKBRSiZR58/KZpWL&#10;58Qn2zFJn3Ckj+PcGdf0cZN/+MAuBQ3PNYne2ds4QNDo2b0Lrl6+gDMnj5hOYdICEHRiyPTZU8dM&#10;5zFpyTt6aI+Chrc1pNYnWzhA0Cha5BvZyXcKp04cll2M581EienLsl2PkyeTFrDgJIvpc2eOK2hk&#10;C/f1JnmCAwQNmqIo+Owc7CxMX3BNn3PJl/MH9m5T0MgTrauVfF4OEDRKlihhNA0CBCdRGaWpfdj5&#10;GU2i1Dz1vJzX8nmGAwSNwYPEPHVSTFIXHeYppm1TlaSd5immaZ7avUVBI8+0sFb0eTiQxjwlmsUZ&#10;0bKNeUrS1LiNeYpp0bw5uWL68P6dqmk8D5O1bN7mgJqn8nb7ae2zlwNqnspefurd8iEHjHlKttJy&#10;BnXBaYZiWr5sN6aqp9MH925XTSMfyoK+kngMMOap4g7T02mjZVhmKKZPZpg+dnivahoqPAWHA5Z5&#10;aiBOyyI4F/fYOZi2TFXiZoVpE9HPSjNvn5qnCo6AFLA3tcxTpQw4cBGcG0I4cbLSlnmKaWOekk0h&#10;TDN4mb3l3P6vaxoFTHAK0uuqeaogtba+a1YcUPNUVhzS8wWeAwSN/vJRH2dWtkkq0/TZUzi4T81T&#10;BV5w8ikDCBolHOYp9gfbJJVZmvHEVdPIpwKhr/U0Bwga/OL1tGPvuTFPSZrmKWOSYto2TzFN89Su&#10;zbqmocKULzlA0Chtm6fMt0sO85Tj2yXumLpivlfit0tWOqNJlJqn8qV46EuRA2qeUjlQDjzhgJqn&#10;VBqUA1lwwJinxH+OmqdUVJQD1u6p5zdP7c8989SvEojHoscmIJEeygFPc8A2T1luElxcJhg3CZbL&#10;BMtUZblM8IR5irJOcRex10M5kKscMOap0tbuKbrN4Y5Bp2sdY6qyXOtYbnYs1zoZbUHPMfPUtqXj&#10;MGxRIpYM6ITwLVaUOj2UA57kgG2eom02vf3WttnavqcsW272+p66J1FyR0wC1kr44ekSdnWvI3Kk&#10;J99Z760ceBYHXM1TXM+7YvxNWet8tu8pe/2PEymmufU2hxfCH+LkxhjELN9mQlrax42zWxATGo3z&#10;Eqby2skNiJkXi4t2hFePtfl9HE1ejJjEvRKSNbOHXEaKny82WaGwcWHbIvTs2RMzl6ZIiNIzOG+F&#10;xc7guIfDSbOx9ogVnlUPT3PgIc7ujMWKzQckrG7GzyJo9OvTy+yccmenCMsc2vf0vvQXcY2+ViLn&#10;bUknKzsjgVUSJ5zHjgVA0l5P88i6f5KEfd1hhXB/5nFNws3GhIm8Sz98KCEul82RmOQ9gVQJG3/l&#10;ioSdtSIHP3UwNO3apYCEc9fDyzlgzFPFizn7gzs7Ck8cPZDToHEXqf5d4NNrjhXn23Gc2TYLPr90&#10;wO5LwIkNM+BTsxv2eXwWdhNJY1rBZ+gSE3v52cddnN213QAacAozqxRH80nLsPvoBgQ0qYnI3U9f&#10;+euvj3Bm6zzULfo7DF7uQBsvF6C8Xb1fce3EFvSu+jfUGxsLCdee4ZGb5qlxRSVqnwMg7MqFNwUG&#10;C1jwCKsv8bujcqYVhhUG5mUBUPcFKI7tt+KOn94MNPlR6i/127waGN1H+qkVzj7NwRjnyX5A8XLA&#10;OgEXPbybA3nEPOUmaPzSClHRq7FMZobrth/AbRFGHrcv7MfqldGyCyYeW/adxX2ZUt44dwJHtm7H&#10;ypUJWL/lFO7eOovElcvNTpnV248IIFgjyM3TWxEfx2uTcfDsDbErO0CjXyBWR8eY8luOXJT8h7h4&#10;4CCO7t0peQnYcegEDq5Pxsmrd3Fix2K0eu9NdJq5AkkJc9DsvbfQJXg9TlyV6ZXLcWZHMH76vgIq&#10;v/cGhscpaHi869xYgxrFyuCnUoXQemTmoNGrR9envn61nLNZX7w6txdKmqr40YPZ4xrdHdDoHwSR&#10;Re7yAg5efMK1kzutPNJZM3mRQTtVzFsy8DPvmEywLh6x0stigAOOa2XugoObrPz4FdIHHLcc9jXg&#10;K3nSlbB8pdxTAILHoTXA1q1W+dMygdu7Ra6RixaPBaqUBPzjgAXDJf0dELQ2XavKJDCgF1ChMVC/&#10;uIKGx2U+Gx5gzFNFLdfoxkuCbZ5K7zGBDj0dXhLYP3LYPOUeaFR/5XM0aT0II4f1hU+LJgiIP4Q7&#10;Fw9g6tAm6CRhOkdJRLVmzfojatdZ7Iwcg9rF66LT0HGYt3ANYid3RNWWUmZwNzSs1R1Jh67iwr4E&#10;9OvUAD2GDUXv1s1Rp890nL131WgaZT+th6HDR2JUr+aoUGcgdl29guX9O+DnKh3Qd9R0xK5fhdHF&#10;P8PMzTewPXYafnnl76jexxcB04eg8iv/QM2h87D9jKPXORry6vFNiNu/C3NqlMIoBY1sEO8sbnFx&#10;J+Zt3Y+E4c3gkwVo9KV5ysW3TlbpjNwmvIh5yh3Q+O57oO8AYFQ/oF1HYKcM/mc3As1aAQNGSX4n&#10;SQ8GTorJaPq3wC9dgIGSv0k0mIF1gBYyaA8Xat9DrhPz0aZ5QKPWos1ImTa/iIaQAHB60+89ubYB&#10;MFLy+7YEOk4GLsmg3+1toK5cP0TyU9YBPtUFOE4CU9qL9vCpnBcT2/gWkpaAhL0XpmsTqVOCAM6x&#10;43KdgobnZT4bnkDQKG6bp1z8rp3PJH3y2EFvBA0/1C5SF/H7xHD6+AGOr/BF6aYTkBgxFi1bjsa2&#10;k5dw7fIJLBxSD02nxAhoDMIvlXtg30XpJbePYkr9hhi7ZDduXL+CUweP4ZL8XzGuDzoMjsCV+4/x&#10;4MJGMWP8gFmbThvQ+LHmOFx+IIsa9w9gRKnC8Nt2SUCjASq0CYKl4BzGJILGDjMXw7iiXyBIZn4y&#10;n8OoIl9hTgbmKas9zyhoZINgu3+LG26BBj/uy43dU+6ARt1BMrMXc5AouwgXcGjnCwyrIYvny4DL&#10;Yg66Jkprp6pA6HYLNFrLmgMtq49k/aG+mL+Sjsr1spZw7ICYlUT76FZayu6xypwSLaJ+bWCXaBD9&#10;BQAGRMqWS8k/uw1oWckCqK4fAmNWSbeT/JOioRjQkPscE63CR0DpoHTJQ3LepyFwJAPzFNvqttxf&#10;QcN9qc3NknnEPHUPW0J6ofug9GsaIehZow/2X+WaxjwMazETp+yF8KPxKPmJD8aMqY9/vvMNyleq&#10;hEoOquUba0DDp+1Ep4p9et1UNKpRDsW+L4P+U6Jx5PRp+Pn4oHfoFrgso0hbpV/TOI4Z332OKRst&#10;0OgyIdHRngoauSnY7j/bPdCgeYrbbZ/EC3A4ZDPxApg+bohpmqeOHNydLV+ET6uY8ZrGmCXWG3JN&#10;I3TDk7fdJQvPElpZzAdAkfIQmXdQI2COrDEQNKbIfx7cxhs5EihfQsrK+YRk4LqYrmR+g3TLKKa8&#10;65qGWHzhI+sV22SRvt+XwKKD1j0VNNyXvLxakqBRrGgRY55iJMvLst2c3p+ZfhJvxnLiSfMU88/K&#10;9tscNk89xrHVk1F/4BhcvPVk9Xl/9CS0ahWKszLDOrEhCL3rD8Nhx+6LO7sjpNP0Q4hfZzTs6G/U&#10;7ifHw6dAg+ceP7iDLSumocFXRTA2ehfC+3VH3xlrcdfskrqGDTMnYNWB8+kWwhU08qrwW/V2DzT6&#10;9u5pthU+iVImbqCdEcvSuYc+czLDoDMvYp6KES3CR9YbnMcNYJDM5MNEa+BB0PCVdQf7WDcTqNlB&#10;tAPRFmZnMPK7goZ9zT0Z+GdPB6oJ0KRuBWp9JWsL8hwe96Q/LRIz1DH5r6CRtyU9u2pvmaeKOsMC&#10;PIlmecIlsmXaMAInj+e4eUo075Pr0KTWtxi9ZB8uXLggtAG9ylRAtwWy9VW4wd1TFf5QGpOWbceF&#10;ozsw1qcK6o5djjO7otG8XEXMSNyJC6d2I2RAW1nM25MWNGQLbMSAEQheJfc+vhGjazbHrPWnsFu+&#10;CalUxwfrjpzC8U2LUKdUC8SffVnQuIi5rYth6rqruJ3h9quMzVMEtKu3bpsPvB49uI0rtyyV6tF9&#10;1/QtKWOh46P7N3H1tiN9j2lr0f3RvRvp0pYe9UhGh6t3rPTDu0xbRraHd69JmrYPK33triN956oz&#10;/UDS1x35VtoC9vu3r+KGY4/0vXTpm478u5J/08GHu7eu4pYjfefWlTRpi1e/4raUuU2zoEyTmb5j&#10;0o9N+q6k+dHnrVvXcPch049M+h7Tjx/h5q3rJp32cA80css8dU4AoXA1MSGJuUjEHqmy3lC6CrDH&#10;sWhN0CgmAMGtsGJBRXnRTMK2ytqCbI8tJ+sR25gvWkFP0SRSz6TVNB7LuYGyEyvlqJih5JqWojns&#10;FLPS7LaypjFBtr/K+XWBQA1ZpD4pzf4yoHFGzFkDZevtJlm7yGinupqn0omlF//MI+YpBwev78bI&#10;pg1RrVo1Q9NWy2qb47h0aAWChw7F2M6dUV3O9Z48H+cc68znt4ahc3Prmv5+Ubh055GAzEIEB8TA&#10;uYHpzHq0b2nde2jIKtxy7Lw6uWYCGtXltV0Rvv64ANRd7Fnij+DIzbDGn4tYMbg74g7Lgnf4FMxZ&#10;Zi9WnENM/+5IkE4CnEN03x5IPGFV9tiqKajWvCcit542gJf2uII14wcianta4++l3UvQKzjS7Oq6&#10;sDMC3YOXyHcFkt4+H93mWFPRc1tC0X1uvEmf3TQLPeavMukzqTPRM1xsD3KcltGkd4RsoZHj1NrJ&#10;6L3IslWcXD0efZdY09cTiaPQT4CVx/GVQ9E/xrI9HIsfiAHLj5r0obj+GLLSvBz2LuuHkaus9M4l&#10;fTE2yWqXrYv7YGKyGM7l2BDZW4DS2k+5bkEv+HEEkyNpfk8EbZSv1+RYGdZdTCjWrrHY0O4Io+1D&#10;jqXBXbFQRsVfZW/m4uCeWCx7rAmiC4P7IHrvJQOE84P7Y/n+K3hw+zLmBg/GKtnI8ODmOcwJHoY1&#10;RwU45AOCoOCRSHnqQ4A72LVoBoIXb8v0O43ePbuZWBpWCEsJZ2nSx51pmqRMaEvJP3daduZlk3mK&#10;s4R90qStBDhENCFiAxEb57FW1i8Cg4HOjvPhDg2EBVbJAjSvIUULcPCIF80lTnZMmUPuvV22w/J8&#10;TVm3cDSh8FPWRsRsxfxGzbhh3DqkCbHO8eO6NF/wCJEJEVNpQjiaEJcOS/54uUZ2TxGsguWjRO6y&#10;eiDrGgFSvqZsu81oWUOaENKEkCbUw8s5kMY8JWYnmqSMeYppOwSySZ8xsWWYz49ic9g85eVc1Orl&#10;aw5wW3Wf3j2MfdZpnnKmRSV3pHmOaZqtMoqJ/CLmqXzNWH25PMkBY54q5jBPyWTJaZ7KKE2TruSf&#10;On5IQSNPtrZW+oU4kFsf902dCpSU7xwKGlWVnV56eC8H8pZ5ynv5qDXLxxwgaPTu2d2o4TRJ0U0I&#10;05ZJ6oSVFtPUk7SYpw7sypbdU/mYrfpqeZQDxjxVzNo9xd2ENEOlTZ82+TRNUQthmh8Bqnkqjza4&#10;Vvv5OWDMU70ENMReS6AwoMG0DRQmfcICDUf6sILG8zNar8gTHHA1T3GNjyZZAxpMC1BwfcNKn7ZA&#10;Q9J0WqigkSeaVyuZHRzILfNUdtRd76EcyG4OqHkquzmq98t3HLA0jR5O7eKJppFWu1BNI981vb5Q&#10;BhxQTUPFQjmQBQd0TUNFRDnwhAO6pqHSoBxwAzRy6+M+bRzlgLdxQM1T3tYiWh+v40Dm32mcdH6b&#10;cf6s/Z1G9rkR8TpmaIUKPAee6zsNWRTX7zQKvMgUPAZY5qlc+iK84LFb39jLOaBfhHt5A2n1cp8D&#10;unsq99tAa+A9HFDzlPe0hdbESzlA0LC93D7Ts618u8FdVdyXfl683B7av1M/7vPS9tRqvRwHXIMw&#10;Gdc5IvP8ToNpBidzpsU0ZadzIQjTy72kXq0ceBkOEDSexNM4ajkpdIR4NU4KPRhP42XqrdcqBzzB&#10;AVfzlAn36nBYyLQdT8OkXcO95nw8DU+8ut5TOeAeB9Q85R6ftFTB4ICapwpGO+tbvgQHCBr9GCNc&#10;1G2aoEhZpbMrRvhLVFsvVQ54hAMEjRJ2jHDZMUgTFIm7B5+VPimxhNWNiEeaQ2/qjRww5qnuXXFF&#10;zFCMDUDzFNNW6NfjVlr869CZIdPcYnj04B5d0/DGxtQ6vTQHCBpFi35jAMKYpy6dM+salqnqSTqN&#10;eUr6h4LGS7Neb5BXOKDmqbzSUlrPnOBAvjZP3Ty4EkEJu7B71SIkbHoS5S8nGKvPyD8cMOapvjRP&#10;UQW3zVOZpw/t25ErmsZjifC7OgHYLOK+SuKFH9BIePlHEL3kTdKap2iqtc1Tz06fOJpHzFP3Lh7E&#10;pkMSfvPwLhw6lVGQSS9pBa2GV3OAoNGzexdcvXxBwlYeMeYpkxZTFU1STNNURROVSdM8dSh3zFO/&#10;SizvI4ck3KqI++ENEozYCiWvh3Ig2zhgzFNFLPPUKXF5TpMszVNMW6aqM1ZaTFU0UTFNk61Xm6eO&#10;rJmMLvX7QcJEO4+Hd1PQpVA5E6f77rUkdClaGWvs4MfZxs70N3qMPUuHo0urMSZm8rOPy0gY3hWh&#10;6xgT+z72h3TFe58XRrO+o7AuOQKrNkrQ5jTHQ1w+HI6fX/kYRSWs25fvFMHklUdwUwYMPdzlwENc&#10;OZqIDtUKS2S8YvioTFPEHc94YpFXzFNzagKj49K+f+IYoMtwidEt8ewl3Du6yG8JLe/xw78cMHl9&#10;5o+RMO+Y1gaQ8O94eBsYUQf48CtgQqzEHF8FHLXCyD/pw9INFkiM828/BYp9A/xUC0iWeOc58T4e&#10;Z1geekC+NE8dWTMJPvX6PgUaPl/94AQNnyKVcgg0hsGn5egsQMNVYs5gTo1S6LXgsGSeQlDlohi3&#10;ygX9WPTqHvSuWhbdIvZDrBE4lToRNSvWxopj/KWHWxy4dwL+Daug6zIZdXAPh+a2RaGWkUjHaXMr&#10;gkb/vr0du6ayVsUvnD2Fg/u257h5ak4NYFR60BgN+AxzgMYQScvvnBhk/X8AJmUBGq7tdPsS0Law&#10;AJs0x/XTUs9vgdR0oHFqLVDxZ2D5QWkxmYTN6gE0HytpnSy5JfLZVciYp0oUd/YHd0y2x4/s93ZN&#10;I2vQ6PxZIfi06oRyMlOv26Efdpx/jF/l7+KeaHRpWFJmn2XRtv88nLj9Ky4fS8astgPQtFld1Gka&#10;gpNnt6Bby1pSpiRqdh2DvedlsP71MU6tn4nG1XhtdYyYvRE3JW/P0mHoXLMROv1SXfJLoMP4cFy6&#10;8wAHVkQgZNBwVK5cHV2HL0D4kM6Yk3QEqSEDUPRPv8Xrhb5FjQY1UfgP/4U3StXE1HXSk+zj3lXs&#10;3LoXl+9bGY8fHsegesUwf7ua4NzuGI9u4/jOA9IWMgWXdn+8ZRreL9IHOzLQCPOKecod0OjUDWjp&#10;iDs+cL7IjmgdBJGtc5/EIp8lgzOVkSTRSmZPtvKnLRWzVyJQwr52kVVGRBwxMnCzjIwj2HzDagGC&#10;RmcBqzosXwJYuNcqHyGaxYSJVvnILYBvS2CbmNNG1Ab+8V/AZ6I9NCst6d9KugNwxnE/3vOOaCQ7&#10;9oml4JH1jJ0RQKOBkv/A7VbXgtnAgRcyT8kuQy83T2UNGtX+/XV0nLoaN+/flw7THw06jMfuvZvh&#10;U78SZm04hUf3rmHB0LZoOjoKh7eHoMLbPyB442n8ev8SIno3QHuxAzy4ew1J/jMwd8VBHE+ZhRpV&#10;mmL5oSu4eSIF7RpWwsy1RwxoFP9zJUTuEYm/fgB9a9TA8GX75Jl9UPjrlth0jqPUWYTVL4PhUWI7&#10;g6VpjIo7J+lnaBquDf/wOvYEd0PJ+tNw+FY2SEQBu8VDacPdG4LR4bNiaBopI1IGh22eYshK55ZC&#10;SfPrV8ZHZj5tt8602HT37drslZrGh/8CUmRWDxG7STJA918GrA8CyncUBZbvLnOTmjLLXyiKbkQr&#10;oFB9wExF5JrmXwKLqABfBybKgL5LFtkjuwJVRIPh2H50iYBBPQEXMTURNErJ/c/yWrmmqJidUi/K&#10;M4uJWUm0HYoqtQUf0S5Wy6I9NQ2f4gDnRs/SNFyb5o6Ylns3BIYIcDzMAXNbAesWmb6uMU+VKmU0&#10;jStmnc+xDd2xzme2oZu1Pcc2dElnpHmvXR2PJk2aIDQ44Km+Ej4vRCbUlfGbWzevP3Vyz46NuHHt&#10;SoYdbNiQ/ggICHju9sraPLUGPkWaIfmUtVbw4GQqGtbuhpkBvfHxmyXRTKZj3bp1RdNqxfFR46HY&#10;uWEW2vzQBBtPy5Tm0R1smDUIderUQ98RE7DxpLXSuGFmP7ToHomLVJUf3sSOuPlYseWkAY2WDQbj&#10;2DVOjy4isk1l9A/ZakCjecsJOHeLM90XBI2HN7AlfCTq1WqHJEWM55YTXnD/+hnEhAzH8PY90GHc&#10;tAx3GxnzVL8+z2ee2uul5imuaTg4dW2VgEJl0Qhk8C1dBSLzFv30NdBKBmOCRqcZjsIi5uNFGxBR&#10;w/gFMuhTyxUQaPM9sPioo4yARVQgcPCqBRqDVzxpki6fAPHHRLMQrWO0aDI8Xhg0BHGmtJd6jxSM&#10;EwDTI2c58GLmqX3erWmc2T4XA3v2wcErT6YgD2+noGexztgqs6O719ai//f9scu25pzbimYVfTBu&#10;XCcU+qE/otenIjXVQftP4uTOEPhUam0W7MxAc+Msdm9LxYSO3+LdTyphfPReJE3shgZ9Yx028V/x&#10;6P493H/w0IDGkzWNtKDh03mGY3fL84PGr4/uY93srvi+dnvEbjPzOT2ehwO/PsLdO/fxyBaR23tF&#10;Br7AqKR0hnS5Z14xT8X1lTWNeBcmyLslyMA6UgZ+zsZXikYwPvgJaDyQ3VWfiwZQR8Cgm79oAqkO&#10;2ihbdQUQCBoDQp/c74poBIkLgcrlgR9+EpPWHqCGmJniuH/DcdwXcHkk86D0axquoOG3/QVBQ97h&#10;gWgiPZqL1iPgdz7TzSXPIwxa9nk4kC/NU7dObkTrdr8gaO1xBy9uY19AVxRptICTI7N7quW7pTFv&#10;42UR8Ic4nBSAX9oMQkJiCBqV+QlR26+Krfchzh/ciu37ZFvZrtAnoPH4Ps7u24MDJ66KPfcqYga2&#10;RI+JidgbPQnNG4/Erkv38OjuKQS2roOBIZteEjTOIaxBCYxPvJq2TcUklTKhIUo36I6tLh32eRq+&#10;wJe9uAlNSzSG3y6LgffOp6Dhj99hSurTDCVoDB408OkvXsU8xe2FtnM2Y56SLbnM27d7S46bp06I&#10;eegrMRuddZgp74qFs4vsqPJdZQEFQaN2IzFD8Qe1glFiipLBN7Q/UE/MTGb5QJTpnWuAk/IjDWiI&#10;ZrEzWaxU1DCEehUClghoTK0rGkWUuQz3pHM1ExBaJbj7MqAhczL0lgXv9AvhN8V6200W+7sESh/W&#10;xe9c68IEjVK2eSqdl4QzxkuCw2OCmKe41ZZbcjNyq+NV5inIekTKojFoWb81OnbsKNQYjRp0RcRO&#10;QoYFGk3++h4aN+uNzu3boEGdnzEmajtu3rqJmIltUbd+LbTr0BqtmzVCYNxenNjpAhqP7uJgdBCa&#10;NG2DDu1aoFWzrli66TxuXdyPwGGt0LRtc7Rt1hbNW08Sob/6kqBxH7tnt0DZJn0xL+W46Zim/keW&#10;o/qnf0fp2h0c79cRvUdMwtbTT3ZPXdy1CONiZCopx4UdCzE+TlYd5Ti/bR4mxFtTvXNbQjBx5W4r&#10;vWk2Jq3ab9JnNwRgchKN16L+r5+ByWvErsD0uqnwXWvtUz6R7IvpKdbi/JHVkzHT0cMPJE5C0EZL&#10;89mTMBFztnBtRgacFRMQ5kC4rcvHI3y7pbZtjB2HSEe7pCwbiyW7aXCXrZRLx2LZvssmnRg1Bsv3&#10;XxGQfoiVUeOQIPaPxw/vIj5qIpKOXBWt7hZio3yx9uh1cI0iOmoaUk/ckG2clxAVNQObTt3A/Zvn&#10;sShqJradtqenN7FrkR8aNqpreNi8clMMnLMK59PvbpbnEzQG9OtruX52cfdsf9Rk5Vu7quz0wb3b&#10;chw0uO4wTrSNpmJukldCW1l05mL0EYuNBjQqinmop5yTLoGfZMZO7fma7FgaJGsRdZkvC9Ot5D+b&#10;IQ1oiGgt6AVUayFlhDr3EXmQvBOinXQSjaSlXNNCTFwDZ1lrIy8DGvfF5DSutQBaP1kncVkI3zYH&#10;ePs1qSfrwLoKjRHN54FjYdx6Sz08zQGCRknH7ikrFMCJJ2EBxP+UM0SAS7iAY4f3erd5yjBN1h5O&#10;H9iDrVtl/UDo4JknO4seP7qJ0/v24dihQ9gu5/YcPIpbjhH54e3LOLzXumbf4RO4IzOah3ev4PSR&#10;k09mNw9u4rDj3vuPncE9h9DSbLVvF6/djROywM3su9fPyezzvNknL3fCNZmJnr1yB3eunMXp05fw&#10;0OQ/wNXjh3D+OivxAFeOHcT5G9ZU6qHcc8euPThx6TZMUfNqV3Fg707nu7GuO/cewNU7T3rPveun&#10;sP+sNVrcu3ZS0mKXY/rqCRw4Z/Hi7pXjOHDeMgrfvXJU0lYPvXv5CA5esAbXO5cO4+BFmZaa9CFJ&#10;W2s4t+XDyUOXrPStCwdlYLIA6+aFAzjqSF8/fwDHrlj5184dwPGr1oh89ewBnLxmpS+f3S8folnp&#10;S2f2i43a2hJ2UdJnbljpC6f34RzTss3n/On9YpZ4IMlHMos5gAvScASTs6cP4iLTjx7gzOlDuHz7&#10;AR6LCe/0afn4SBqRIHPq9BHhkesUVa47uN3Bx6O4/Yy9qHnFPEVe3ZcmFPGVdxJAkPmAiI3zuCn4&#10;fVpwfr/j/DGHudVqQ+sa0kkHyIjYiKw+uf6+iI1d5ozLWgLNVnb+TYcIitjAITbmBtKEYBOK2MiO&#10;Neue3HklTWj6njQhpAlNmvkXRKuQDYLOfsnyN13qaD9vnzybO8D0yDkO5EvzVM6xT59UEDhgmacG&#10;mF0ixgmbzK6s9Bln+qJJnzH5PL8/h81TR0RbWCAL1AWRHqqpKke7oWWeKmk0Cn4BTm8I9HBr0jRJ&#10;mXgzTB83Dj2ZPpxBUDLvMk/lKAv1YfmdA8Y81Z/mqeMuUcrSpq2IZadNGZqpDuSweWrXLvkCW76p&#10;KIgkY5geOcgBY56Sj28sM9QZAxLPTjOy35kM3eooaORgo+mjcpYDBI3uXTqZBT2GrTwt2gTTp8Sk&#10;yIVvk5ZvNWw/PMcO7xfQyB2HhTnLGX1aQeQAQaPIN18bsDh+dL/5XomgYdKicdMjAtMEC06mjh2W&#10;pYDDecRhYUFsUH3n7OcAQcOnY1sR/L0GNDKjwwd2Y/jQQQgKmJbzC+HZ/+p6R+XAUxwgaBT++iuz&#10;Iyqr/sDzEQvmons3nzywEK6NrRzIJg7YoHH71g2jWWRGe3dvR/PmzRU0son3ehvv44ANGly7oyaR&#10;VZ8YMmSIgob3NaPWyJMcsEEjI48G6f3prF+boKDhycbQe+c6B1xB4/CBXc/UqO2+MUi+cVJNI9eb&#10;TSuQkxxQ0MhJbuuzvJ0DChre3kJav1znQHrQGC4+0X76sVwa6t+nu5lxqaaR682lFfAwB9KDxoJ5&#10;s5/qD7VrVXNqIKppeLhB9Pbex4H0oLFOvHN++eVn+M1vfmPovXffxtqkOAUN72s6rZEHOJAeNDan&#10;ioeNRvXw//t//1/TH3772/9CyGw/BQ0P8F5vmUc4kJF5KlXWLgp9+Tk+/eRjJCXEODuIahp5pFG1&#10;mi/MgWeZp5o1aYC//vV/EOg/Jc06h2oaL8xqvTCvcuBZaxrxMYuwbMmCNB1EQSOvtrLW210OPAs0&#10;tm5cg9mB059aGFfQcJezWi7fcEAXwvNNU+qLZAMHdCE8G5iot8jfHFDQyN/tq2/3fBxQ0Hg+fmnp&#10;AsgBGzQWL4qA34ypmdLUKZP1O40CKCMF6ZVt0Fi5IhYBM/2y7BO9e/fKue80pkwai88+/RhfF/pK&#10;SXmQazLw+WefotwPZdCwYX00aFAvS6pfrw7mz531wm5EKsp2XpV57fNeLQPiRqRxowZZ9gXTX+rX&#10;xYjhg3PGjUj6r2319/osv75UHnk/jwIDA4y3XG0r728rbSPPtZFHvNxqg3muwZS3ucdbBY3c473K&#10;vffw3iOgsWXDaqxeFZcpbdm4Fnt3btJZm3yNrB0ib/AgK9BYt2ZFlnK/b/dWbW+V+TwtAx4BjWVL&#10;ItC2bVs0atQoQ2rfrh22bN6I40f252nm6WCfNwb77GqnrEBjwoRxz5R59oXRo4bjyuVLKvMKGnla&#10;BjwGGjVq1EBcXBw2btz4FG3auMGEF/QG0IhcEIJhQ/qlacSGDerk6UbNrkFS75MWFLMCjfHjxqBl&#10;y5YZyjz7wbYtqXDH4+7L8r1Xdx/ExyzOUIYTlkehR9dOOS7fvhNHi9v5qcivfatDu1ZYu3q5k68x&#10;8vFovz7dcpzPLys77lzvUdA4e/Zsmh1tZ86cQenSpXHq1ImnQGPRglAU+uoLfPnFZ/hK3DxkVPl6&#10;dWti4viR6NXj6cAg7rxsRmVmSdCdVi2apHke6/Ci93vR6zanrkbTxg1y/LkvWt+CeJ07oNG9e/en&#10;dnHGx8ejdu3aJn6BK2hwYKle9Wdnm/fu2QUTx414aRmoWf0XBAfNQLs2zZ+6V/Ti+aj2S+WXfkZG&#10;7f91oS+fed8+vbpizKghpn97SnbYh7p37WieQerepeNTz1oSOQ/9+/RA0SKFsW1TcrbVpdwP3yNx&#10;ZbTzfgvCZqO+jFeeetfcvK9HQWPv3r2IiooynejixYuoUKGCcYyVEWh8U/irpxoxwM8XrVs2xYhh&#10;Aw3zhw7qiwnSqdjgPp3amTzfSWNMGbuzUWj4m7Rh3SqEhQQ6f8+YOsFc06FdS5MXs3QhCBoUMP62&#10;NQ5bsGdMm2jyx4wcYq6j4Nv3dp1V8Fz43CBzjmX4m9fYZaOjwrEyLsr5e8jAPqbMYPnPMuzgFOCR&#10;wweZ/H7iedW+ds2qWFAb4m++G8/zXe3zixaG5kvBzM1O8axnuwsay5cvhz1hWrZsGf7whz+Amnd6&#10;0FgmclG1SiVn+/Xs3hkTxg43cm7XgWm6eLDbO2jmVHOOsss8znD5m7IdtyzSDMwEDcr9+DHDMXnC&#10;aOe1EfPnwBU07OeMHjHYlPETeXd996GD+5l89pEdW9Y572M/08hq724mf15oEN5/7x2T5oCZIus7&#10;dp1T1yWYfuEKGqNGDDLn/adPSvvMdO/OZ/hJGZZlPfm7r+OZzEt2OJxkfuzSCPxcueJT/aFzxzbm&#10;+qUCmAnLl8gzJ5sIdi2bN3b6W7Lryn7KdrF/jx5pPTNN309ajoXzg00ZthnPEzSoRTEvKjLM8MAG&#10;jQ5trfEmVtqMLmzsew8Tr8veKOdZ1cmjoLFu3Tr85S9/ATtR2bJl8W//9m8YMGAAbly/9pSmQYG2&#10;NQ0yfH7YLMNcAgfdV48SgeFgTtCoXbOqGWh5juE8+b+bzCqmTRmPjz583wgCiZ2HQsJ0/749UL9e&#10;LdNI7Hi85udKP5pzP1Usb/4P7N9LQn4OMM8Jne2P9m1amHK9e3QxnfmTjz903rta1bSztYT4paYs&#10;BZvq/7elSsB34hhT/hcZGFYnxJo0y/D+gwf0BsGDv+kwjJ2ueLEi5lmjBDxYtnTJ4uY9a9WoaspN&#10;GDsCHdu3QsUKP2CsDA7mHWv8Ih00Pk8KX1bC6W3n3QWNzp07o3jx4khMTBRHcH/F7373O+zevTtD&#10;0PjjH37vnBn/859/N3JGTXvn1hRDTLdv2wJdOrcz7c2Bjv2DskuZmC4y37RxfdSrUxOff/oJOImg&#10;3PNceRnIqsggykkXr61TqzrmzJohQFUZrVs1Nf2AwMIBkecJRK48p+ts3qdFs0bm+5X333vXlCNA&#10;NROtmGYwW1bZz+z+sWpFtNGgeC2pRrUqaUBj3Ohh6NurmznXtnVzzJ0T4Hxu+nefO2emaEwtzHN5&#10;zbgxw8TZ5EdP+qGL1kSvrV192ht+sk+Tf62aNwG/G+OzCNB858YN6xnQIGARaOvWqeGsa2Xh69TJ&#10;Y039+UzyhjwKCwkwv0tIH+UkMFHekffku/h0amtAY7y0HctUl/edLUBL0GjSuB6mC79YlvcO9Pd9&#10;arzxNjnPqj4eBY2tW7finXfeMdrF//k//wfjx483WsfdO7czXdNgo/vPmIy//+2vxiMpabTM3G3Q&#10;6NHNsslygH7lX/90lpk+ZUIa9dfWGCLDQ6TDWH7iOUMo8k0hc81//ud/mMa0zVN+0yZJB21p7jFF&#10;NJh//uPvzntzdu+qWrumN61PMpoP7/nhB++ZQZ6gwdkWn1ms6DdgmeUioOzEFGZ2/nffedt5//mi&#10;qRA02PnZWXmd3fn/+79/5yzHWRNBgzMililb5lvZsfPEW2tWDa7nX3zx3l3QmDZtGv793//dyP1b&#10;b72FY8eOGbl3V9MIlwG6gUxwihUtjE0yEBI07Bk55YYyS9m1+0bzJg0dchOcRm5s0LDB4EeRG177&#10;pz/+wcyQqd1yIsL7cKDkDNuWDw6mBCaeowdUXvdN4ULm/AbRHEoWLwqa0yiznLmvjFuSpn+8+uor&#10;zvpxAHfVNGg2euvN153nw+YEpgErAkfzpg3NhGma7zh07tDGoWGPdJqf7Ho+y9zF2T7B6vtvS+Hz&#10;zz5xPssVNGzz1Beff+o8TysGeUEg4DPIH443WzcmG55xIsjdod26dDDXfPzRB/jl558MaNjmqW9L&#10;lzT8ImgUL/YNXO9PUHky3kw0401e65MeBQ2q6ASOjz76CCNHjnTaet0FDc4wyFCqlVTRMwINqscs&#10;w4E2XLST9AN7aLC/0Vg4C2E5CvnGlESTLvz1l5mCRheHCWzxwrniZ97/maBBj6nUJnhPzvQyAg2+&#10;A4UlLjrClGPnp9rPNGduSxfNfyZoUCBZjiA0XmZaChovPvC/TAd1FzQo6JMmTcK7775rFsXtw13Q&#10;4CyWstKmVTNs27w2Q9DgTJnvQg+lw8SMZE023AMNrmlQo7FNK7xPPZltN6xf2zmAcT1kpkzceI6a&#10;RkagwXOcDJUr+x369Oz6zP5BDT49aEwaP8rcm30gevETsGIe35vvv0ImRtkBGmvFnMT70vzMccTW&#10;NGzQcB0zWNeMQKNHN8t0yPuwXvz6n2muS2UFGhvXW+MNrQsKGteuZIiS3HLLhT8ufP/662Ps378P&#10;9+7dM2nSndu3ntI0Gok90F7AGiEmopRkyybKPAp5QvwSM9OhAHDBmDP55MQ4NGpY15Qhqq+W+Aj2&#10;bIiNxDTtn2+9+YYpw5kRZyBcP+Hv38sMnjMPqsgsP3OGLzrJrIbXMWAPOwvL1RJ1nx05/b3tAYgL&#10;cD0cC3AffvC+6YBlv//WqWnQzMTn/P3vfzX3q1u7BlbELkblnyqY37QRJ62MMe/EGV55cX3B/D/9&#10;8Y+iGc0xajl/8zwBijNAmgP4/Arly2JNYmyem628zOCdW9e6Axq9evU0Mk4/P3v37nHKPPNOnTj8&#10;1EI4tUn7fTiwTpKNHtREO4vZdZrveHOOmsbbb71pZIATqfXSN7gewd+UySUi0+w/lBWWp3xR3hil&#10;kGaWWMdEheYR5nNSw3Lc0WT3OcoRNWG7LtRkqRXz/D/+/jdzXYniRZyaxncym+4lplSep7mYs+xZ&#10;Uoa/p04eZywF9r15bf++3Y1pifVdJaZcagE8z8nTunTmVQ6s9roJz7EMy9aoXgWrVix9Zj9cFR/t&#10;fCb7H9c4OBmjxsbrB/XvjdDgmWIObojFEXONOZzrityEY9eV6y40+VGTIC8Ibhw3PhALgl2GaxO9&#10;ZTMOf1PT4LsQRJISlplrypb5zjKDSZuY8UYAnmUJ7rMDp7mMN5PNeJNb8vyiz/WIprEmMR6pKck4&#10;dnjfM+nKpfNeseWWC9oUclfK7TUCquWsT2MBRILLizauXpe9GklWoEHHiJnJPM/duX0zy/bsK+Dx&#10;XekSTpn8qWK5pxaMtW2zt22Vn+7z0yOgcXDfdpw7czxLOrBnW5YdyNONyRkV1wlciYvann5uZvcf&#10;IrNI1idcFjxzsx767Of7TuPU8UNZyjxNVFnxlTb09DK5XHbdZHWdnnd/4FNevTivPAIa2iAv3iDK&#10;O+/lXVaahrad97adtk32tY2ChtggVaCUB+7IgIKGyok7cpLfyyhoKGgoaLopAwoaChr5HRDceT+P&#10;gAa/Ht0se5kzox1bUrB7e6oOWG4OWO40ppbx7KCmoOFZ/qr85g3+egQ0uOWWX8W2bt06Q/KRc+tT&#10;1nrF7ikV1LwhqN7QTgoaKiveIIe5XQePgQZ97QQHB2Px4sVPUcyyaK/xcrssaoHxX+XaEN18rD3a&#10;nqLnuf/zlM2ovvw4asmieR57F0/xyBvvq6DhuT7hje2tdcq4vT0KGum93N66dQvNmjUTZ26nnwIN&#10;Oh6jl0x+BJOZl1s6L0vvyvxlGjc3vNymd31Av0L0vZXRe2TkJoEfPvELePrZyerd+TEYv+ylh+Cs&#10;yur5zAdFBQ0FDe0j68UFfDyaNGkiH0o+8Rlm8yV8XggqV66M32QUA2DPjo24kckX4dQ0Dh48iJSU&#10;FONF4fr16xLMvMFzebmlW4Th4gmSLgxYKXrhpMNCy2HfUJPHLzxZho7Y+Ju+YvibRNchdN9h/6Z/&#10;J5ahh03m0bEaQeNb+ZCKv23/PvZAzfLMtz2LTpYvaO170XOnzSimWQ+6KOA6zlKZ2bMc3RHYZejY&#10;jXn8svy1114xaX75zvNNGtVD6xbinFG+hOVvOljjedadDhjtZ9LnD/0I2V/40nEa9++TF3YZ2zUC&#10;eca8778rbUDD9mBKlyV2WVcPodoZsh4QFTSy5pHKUf7nkUdBg15u33zzTQMcjFxGB24MUnPt6pWn&#10;NA1+uk+3BXSRQXMKP7+nGxH6gqEzQHqwtX1P0RfTiKEDESbeMeligWU4++aX1O+9+475TbLdFDNN&#10;Xzb2bJsuGJhH1yN0WVCyRDHzu0vn9mbA5nM4828rPnCYT4dpHHg5gNv3bt60kRMQ6NrjX+I4sVP7&#10;1jKoLzBuCliOH2mNEdfKdGk+QLzsMo8fDr76yr+s+/TraZ5J0KDTOQ7s9ObL63iePPjQ5Zl0azJ4&#10;QB/QZTU7J12k0GkjXUzY9aJmQV6RZ8yj6xHWne9Ep4t0j8D8okW+Np47tZO738kVNNznlcpV/uWV&#10;R0Fjw4YN+P3vf2/iCfzv//2/0b59e9BE9SyHhfS7RId+HOjou+Zv4uWWgx0Hzn4SOMUGjbRebv9h&#10;8um2eay4KXY159hp+qSqUe1n47cqaeUy4+WW57LyckufO+b54neGX2lndG92DoLGD2W/F0eIq4zD&#10;wj/96Y+mLF1FE9RsL7d2R7Lvs12c0dHxHEFjrmgqPE8/WMwjL1LXrnzqmRmBRvp60W8R3ZDwfrZ5&#10;imUIOtSGmE8XJQoaz9exFTSej18KHPmTXx4FDa5prF69Wswxr6Fjx44v7OWWrj4YiCgj0LC93HLg&#10;prkm/QDK2XrD+nXMgE4hfhEvt3TkRgdnmYFGei+3fBbNP9SGngc0eB3rynUdRihM/0wFjdzriAoa&#10;ucd7BSDv4b3HQYNIkZycjDt37mQKGp06tDYeW0nUJOg1k94t+ZtBUuxBe0XcYhO0iJ4lOZg3aVTf&#10;lKGXT9r70w+yHHjpT59luIYQ4MegS+XM7z/84b+f6RqdXmTp05/l6tetZdYp3AENui/n7J7XsY5c&#10;F+H6Aj2OMo+aSHpNg0F1GEyJC+KsI8sxngLXNN555y0nXxggiu/Id2UZet6keSp9vcgr8oxl3n7r&#10;Dad5irFEaolHUua//tqrqmk85w45BQ3vGbgURHKvLTwCGiuXR2PZ0kU4fGAXjh7a8xQdObgbF8+f&#10;TvOdBt2cc6AmbZEYARQKmmf4216wtV2A0206F5RZhoM0y9CVOX+7uglnmrN2+750Kc0ydM3sfNaG&#10;NfIca1GbwVW4qG3fY32y9XzbH3/6e9uCy0A5XAinG2aalexn0ixml7GfyWe43ofvbeotYV35nqyj&#10;6zPpbtmuK81ZLMt3tfP47IzqxXu5vqNdhgF+CGJ0Zx25IOMdW9ohM+6QChq5N1CpTHoP7z0CGgSL&#10;y+L6PCs6tG9HvliIZeS8ahK3gMQAMt4s4IxIxnoyBKU319Mb66ag4T0DlzfKR0Gpk0dAo6AwT9+z&#10;YA0iChoFq721f+fgx33KbO1c+VEGFDRUrvOjXD/vO6mm8ZyLoc/LYC2ffwYaBY3805baL1+8LRU0&#10;MgANeumdMX2KUgHjwcr4OHCTxrMGFAWNFx9odJDOP7xT0MgANLhLqU6dOub7ksKFCyvlUR58+slH&#10;cJc+kbInjh7CyWMHFTRU+9ZNIpnIgILGM0CjVq1aGD16tPPbEk3kLQ78+vgx9u/ZinOnJVZ9FpSc&#10;tBING9TH6RNHFDQUMBQwspABBQ0FjbyFBm7WlqBx7Mg+XL10wfzPjEKCZ6FO7VoKGgoYChhuyECu&#10;gQY/dlu3ejkWL5z7Qg1Fb67R8sW0J2ylNE+ppuHm6OylxWzQoJaRlYwEBfgpaLgxWGTFRz2ff9Yt&#10;MmtLj4AG/UTRlYZNixaEgl8+T/Mdj/FjhoNfMTO40OQJo9K4wHhWRWPEr1TIbP80nZ8f1JUt822W&#10;A8KLCLKChpciwXNUS0GjYAxgL9K/9ZqXkw2PgMYwiePQoH5tE5+CRD9SG1MSjcvzyPAQUEt4HtAg&#10;4DBuhGtjK2g8xwhaAIsqaLzcwKADq/LvWTLgMdBoJK63GauCRP9JrtH4mHYFjZESoIhO9959523j&#10;pJBR6fibRAd+DGbE+BAMtGTnzxXvsb/73W/N71Ili2GJeLMlKJUuVdzk9eruAzro+7PDTTljcFBj&#10;ISOeFRnQZpJqGnkfZVxBg77A3nzjdfw//8+/OekViX+ycnmUkQc1T+kAqSDpvgx4DDRKlSxugiCR&#10;qF2k98SakabRumUzBIozvS8+/9SAB+kf//ibAQ3GiHC9h6umQdfpjOZXqWJ51K1d3Vz3xuuvGcd8&#10;Nav/YgYGApFrEKbMhERBI3+BBtt6SeQ8ExeFgcBef/1VzA+1ojgqaLg/WOjAqryiDHgMNAYN6J3G&#10;nJQZaPBjuoZizgoPm2WuYVmGYSUx1OrzgAZDn/I6ajgLBSgyAg3bW+yzOkF60Pj111/xWHbj8HBN&#10;M8/O53+e4+FOOu8Py979BhmZp+hW/v333jFaqWvbq6ahg6ECovsykGOgwdgSjE9N4gdXrppGRwmT&#10;2r5tS3OOJiQCiF32l59/coJGPYkRYeczTra9EG5rGj6ijYyT6H0sU7tWNRP+NSPQcAWwjIQlPWgs&#10;XLgQkyZNMqPk3LlzMWPGDJMOCgoyxGP69OnmHA+WjYiIMGl+67F06VKTHjJkCOLj4717tM0ntdM1&#10;DfcHAR0wlVfPIwMeAQ0GGooITxurgYvZjONNGiQxqsNCArFMIu2NHDbQ7Iyyz1FL4AvYv1dKPAvO&#10;EBmvgrEo7Px4WRifOG6kI+5GAnwnjjbp3j27mDIMRJQs8TQIIMznugpDyDLNZz6PeWrfvn3YtGmT&#10;GU737NmDrVu3mvSOHTsM8WAez/Fg2f3795t0amoqDh06ZNKMmX706NF8Mix792soaOhA+DwDoZZ1&#10;X148AhqeaoBqv1R2LoQzjrinnqNrGt4NCO7UTkHD/UHAU/1I75s/2yBPgUZOCaGChjvDsneXIWjs&#10;3rkZqSnJiI9dkilN8Z2kH/fpx30em4Tm1LiVU89R0FA3It49+r9g7R4+fIhuXTujbt26blGN6tXU&#10;jYgChwKHGzKgoPEM0Jg8cYLEC0/MMMZ5RnHPNe/pWPC5yRO6OI+PjXKbEuKjcfbUMXVY6MagkVMz&#10;Wn2Od5q3FDQy6CS7t6fi+rXLSgWQBxpPwzsHKgUQ72kXBQ2dWalK7qYMaBAm7xm4FERyry0UNNwc&#10;MFRIc09IvYX3ChoqA94ii7lZDwUNBQ3VNNyUAQUNBY3cHKy95dkKGm4OGN7SYFqP3Bu4FDRyj/cq&#10;997DewUNBQ3VNNyUAQUN7xm4FERyry0UNNwcMFRIc09IvYX3ChoqA94ii7lZDwUNBQ3VNNyUAQUN&#10;BY3cHKy95dkKGm4OGN7SYFqP3Bu4FDRyj/cq997DewUNBQ3VNNyUAQUN7xm4FERyry0UNNwcMFRI&#10;c09IvYX3ChoqA94ii7lZDwUNBQ3VNNyUAQUNBY3cHKy95dkKGm4OGN7SYFqP3Bu4FDRyj/cq997D&#10;ewUNBQ3VNNyUAQUN7xm4FERyry0UNNwcMFRIc09IvYX3ChoqA94ii7lZDwUNBQ3VNNyUAQUNBY3c&#10;HKy95dkKGm4OGN7SYFqP3Bu4FDRyj/cq997DewUNBQ3VNNyUAQUN7xm4FERyry0UNNwcMFRIc09I&#10;vYX3ChoqA94ii7lZDwUNBQ3VNNyUgbWrV+DA3m3KLzf5lZsDmz7bcwCvoKEdQAdBlQGVAZUBt2VA&#10;QUOFxW1h0dmb52ZvylvlbV6RAQUNBQ0FDZUBlQGVAbdlwKOgMWeWH6Iiw0xllkTOQ41qVfD9d6WQ&#10;nBTndgXdQd/wsFnZej93nqlldGaoMqAyUBBlwKOg8df/+Qt+rlzR46AxbEh/BQ2dKakMqAyoDOSA&#10;DHgMNNq3aQHfiWPQzacDZkydkEbTWJMYi9HDB+HLLz7DF59/ij49u2DbpmR8XehLkxcWEoh5oUH4&#10;7NNP8E3hQpgdON3kL1oYih1b1qFbl47md6sWTczvWjWqYprveHz+2Scmv1OHNiY//SyAeUrKA5UB&#10;lQGVAfdkYOfWlKfGUY+BRuWfKiBuWSQG9uuJEUMHpAGNAD9f1K1dw1QmbE4AGjesK+DwlYDMaBn8&#10;x+GtN9+A/4zJaCfAszl1NYoWKWzKEhAmjBuB6lV/NuWaNKqPfr27mfyhg/th8MA+ptyAvj0wctjA&#10;NC+7cX0S5syZo6Q8UBlQGVAZcFMGli1dnDOgMV/WGN54/TVU/aUyioimULzYNwYc7DWNZ4FGh3at&#10;jJbQuWObTEGjZIliphxp4bxgt0Bj367NOHfmuJLyQGVAZUBlwE0ZOHZ4X86ABtcYWjRvLCYmmpkC&#10;UeSbr0GgsEEjaOZU1KtTE6lrExDoN8VoGqVLFcfa1ctNXp1a1Z8JGpNFG6F5iuWmTh5ntBN3NI2C&#10;uGCl76wLtSoDKgPZLQMeMU8F+k+B//RJToTq0rk9IsND0FdMSZ06tEbqugRMHj8K1Bi4DkHQ4It9&#10;W7qEyYtcEIKF4XMwZtRQbN2YjDatmpnzzZs2NP/7i/mJ5Tp3bOvMJyjNFJMWz/vJGsqsmdN0USwH&#10;FsWyWyD1fjrIqQx4twx4BDTcafQgAZY6taujUYO6CA6argO8DvAqAyoDKgN5QAZyDTTWrIpFhGgT&#10;y5YsUEHJA4LizkRAy3j3DFHbR9snO2Qg10AjOyqv99BOoDKgMqAykLMyoKChs3zV9FQGVAZUBtyW&#10;AQUNFRa3hUVndDk7o1N+K7+9UQYUNBQ0FDRUBlQGVAbclgEFjXwsLOvlW5ZZgf5KnuRBkD/Onj7u&#10;dofzxpmj1kk1mueRAQWNfAwaSQmxKFeuHN5++2188sknSm7w4IMP3sd7773rFr366isI9J+Kmzeu&#10;KWjk4370PANqQSiroJGPhZ2gUapUKaxYsQJ6uMeBk8cOgnTqxOFMaf+e7ejZo6s40ZyroJGP+1BB&#10;AIHnfUcFjXws8Aoa7gGFaykCxt07t3Dq+KFMadOGdWjQoIGCRj7uP887mBaU8goa+VjocxM0Tp48&#10;+fwjthdcQdC4dfN6luamxJUxChr5uO8UFAB4kffMcdCYMW2i8UFlE+NovEjF01+zdPF8LF00P1vu&#10;lR318YZ7uILG6dOnsWnTJjMsnzhxAlu3bn2uIXrlypW4deuWuWb58uW4e/dupteXLFnyue7vLYUV&#10;NHRR2Bv6rjfXIcdBg+FeB/bvidEjBxvavnlttgz0rvE0vJnhOVk3V9BYtWoVBg4caMbm2NhYDB8+&#10;/LnG6Tp16uDUqVPmmqpVq+LixYsKGmqeypa+m5N9Qp/18pOCXAGN2eKgkJ5sSRtTVomr8w7GvXkV&#10;CQ2blLDMuEkfN2Y4hkvwpuJFvzHnunftiIo/lkNdcZvOGOMpa+JNPomR/Qgar77yL1QoVwbrxMV6&#10;w/q1zbmW4qJ9ffJK86wWzRsVKCF3BY0NGzZgwIABRltgMKqZM2di9+7doEZAio+PR1RUFD766CPz&#10;u0uXLrhy5YoTGLp3747169fj8uXLaNKkCc6cOYNJkyaZsvXr18fZs2dRvXp1LFy4EAEBASafh51u&#10;1aqVAZpdu3Y5n8lnXbt2DX369DF5Xbt2TfPM50K1bCrsqmm0at4Ev//9f+N3v/2tof/5y59NgC8O&#10;PGqeevnBRwfwvMnDXAGNX6r8hNo1qxnigG+7Rme6RbNGJgRsr+4+zmh9FC6CwPy5QSZyX49unbAp&#10;Ncn8J73z9ltPRe77SQCG56jZjBszDCuXR2HC2BEFFjQ4pnJwTkhIQJkyZcwQ62pCYjo8PBxTpkwx&#10;5wgs/v7+aYZilpk6dSrmz5+P7du3o3379ub8xo0bzYBftmxZjBkzJs29U1JSMGHCBLRo0QIjR458&#10;6pnz5s1DtWrVTJm6desakMnNI7156ufKP+I3v/mNoY7tWzvlR0Ejbw54ClQv3265AhrUFOzGs8O9&#10;8rcNGtQQ7PN2Oj1o0KU6AYT0/vvvPgUa9evWdJ5PiF9aoMDC5l36hfCcAI379+87QWPHjh1Gu4mM&#10;jDSA9SzQIKCwDOnYsWO5iRlmu63rQnhK8gpUktDFzZo0TGNKVdB4+cFHB/C8ycNcB43FC0OlQzYw&#10;WsToEYPRp1dXY1bKCjR+rvSjuYb08UcfwHfSGPTs3hmLFoQajYL34bke3TpjVsA044a9aZP6BQo8&#10;0oMGF6+pDdgL2jQzbd682RBn+VlpGlw8b926NR48eIADBw4Y7YLX0iRFTYH3dgUNmsS4jsIyNGUR&#10;NFyfWahQIbOoPnbsWFNmxowZiImJ8SrQoBxu2bgG2zalXXtT0MibA54C1cu3W46DBtceNq5PTDN4&#10;M+peg3q10auHZZLq26ub87ydZlhXmpgiBRSokWyQtRBeQ2rburkpT9Dp0K6lSY+Q9RCes01SCfFL&#10;MHnCqAINGhyNaV6yj3v37sHHx8cQd1fR5LRu3TpzmoN4ampqmgH8woULBiDsY/Xq1eba8ePHmyw/&#10;Pz88evTIpO3nEATsZ3AxnsBl/+aX6jx4T+aFhobmKmDw4bp76uUHFR2Y8zcPcxw0PCVQDPVarEhh&#10;Q91lLcNTz8lL983N7zSeNfrfvn3buDYhhYWF5TpIpK+Agkb+HvDyUv/11rrmG9DYvnkdNsviOCm7&#10;vv3w1kZzt17eCBocpO/cuWPo8ePHXgkahw7ul118sZlSVGS4ftynH/cVyMlpvgENdwfSglTOW0HD&#10;65DCpULRSxejWdOmaNiwYZZUuXJldSOiwFHggENBIx8LPUFj7OgRspC7FkcP7VVygwcJK5Zh4fw5&#10;btOGlER1WJiP+1BBmmS6+64KGvlY4A/u2262jyp5lgcXL5wpcLNNdwcYLZf/1ogUNPIxaGiHzX8d&#10;VttU2zS3ZUBBI5+Dxs6tKciTlM/bJbc7vj5fwedFZUBBIx8PTlzToKsPfriXl6hp0yZYlbASJyWm&#10;xYsKtl6ng6LKgGdkQEEjn4MGI/c1btwYQ4cOzTP0/Xff4rREzlPQ8Eyn18FU+foyMqCgUQBAwxvC&#10;vd65fQOHD+xKQ3t3bXkqj1te69Wrq6CRj+XyZQYsvTb3AU9BIx93Tm/6TuPmjatpTE2LJbb2m2+8&#10;Lv7BZqXJDwr0Q+3atRQ08rFc6sCf+wP/y7RBroPGitjFmCLOBl/mJfTajIXQFTQOHTqEzp07mzgZ&#10;uXG4gsYicVJJd/Z0N/6vf/4DIbP8nO2voJG3BxTti/m//XIcNBo2qGPiZdgBlGbNnOqMp+HNAsfY&#10;HMuXReYpcHMFjabylfOWLVtAz7P0VJvTx/XrV7BVvMWSVq+KQWjwTCfRdb19LmDmdNU0VMvIU/3M&#10;m8ctT9Qtx0GDQZHSx9NgpL7xY4cjSADEfkn+Jq1NWo6kldEmTQqd7W/K0F21nbdh3SrEi8Zi/w4P&#10;S2vyYHnfiWPM+cQV0Vgrkf3ssnSbzvP87/rMRMcz6V2X5xfOD0bq2pVYGRflLDc/NMicm+Y73uTx&#10;HMvY95k5w9f5PrMDrefkJKU3T+3Zs8e4P7fDvuYUcNDHFAM3tWnTxi2qUaO6mqdyWFZyUi71WTk7&#10;DmQ3v3MFNKr8/BNq1ahqQrAyCNPXhb4wsTA6dWhjTFU9unYyv0lNG9fH1MljUapkcfO7Q7tWBlw6&#10;dmjtLNOmVTMThKlC+bImj67S5zkGdJth/SVMJ881aVTPAEThQl86n8n7j5fwsjxf+OuvzPnGUo6/&#10;GWZ2QN+epr6cHbM+zOczGR1w+JD+6OrTwVnX0GB/fP7ZJ+a3T6e2TtfsrjFCsrsRn3W/9KDBcK2M&#10;e+Hr65tTeGGeQ9CIiIhwmxo2bKCgoaCRoxOsnOqT+eE5uQIawUEzxNFbqMzKEwxoZBTu1TZfvfKv&#10;fxrQ6NyxrREiO9wrbeJ2mQ8yiNw3cthAp9Ctl+hrxYsVMeX/67/+E4zfQfCwNYxWLZqYtP/0yQYA&#10;khOXm3IsTwCoXLGCAQ1e90PZ70xZajYEDRKDQLHsP//xdwG0KaYsy1DjaVCvlknH5YJpyxU07Hjf&#10;DJJkh3vNSeS4fesG6NYkK1oUuUB3TylgKGB4sQzkCmg8T7hXDtQZgYbrzJ1lqGkMHtjHCNsA0Spc&#10;QeO70iWxTkxSPEfwyAg0CBjt2ljBnDatT0Kxot+YNN2sB0vQp8xAg4v5LDtHFnQZLTAj0OAzc3qW&#10;4QoaNA3NnTsXISEh5nuNnD5cF8JXLl+CUSMGOWnZkgW6EO7Fg0ROy60+z7vNV7kCGpydV61SyRCj&#10;8L391hsmzbje80IDJcLeaOd5mocyAo2Rwwc6ywzs3ytT0PCbNhE1qlUx5f/ylz9nCBpcnLfrFL04&#10;XDSbNuY3r5sxdaIBApq8Oop5jPnly5UxWkagv6VZMI/nWP+MQCO3zVOMzDd9+nQTXS83DlfQ4IaC&#10;r7783Oyeeu/dtxEVMVdBQ0EjxydVCk4vBk45DhqM4c1Zt00020RHhRviQrLdkHYegyptFPfT61bH&#10;m3MM85qyZgW2b1nnvI7aABeg1wuxzPrklcb05SoUMUsXOstTk0hOjDPneX8utvPZT565Wp65yvzm&#10;dSzHHT/c4ZOUsMzUfezooahXp4ZleoqOMGVT1yU4dwcxf8uG1ViTGGvKMFRtTgupN32nce3qZdOO&#10;NsUtW4QvBTiWLVmYJt/ff5runlIAyfG+ktN9My8/L8dBgwvEFSuUc5K9npBXmMjdW6x/XQdgeHO9&#10;vQU0uBA+e/ZstGjRwi3S3VMvNgP0ZlnUuuWfNs1x0FDhyTnhIWgMHNAXG9evwSnx5ZRbdOLYQfjL&#10;9mN3KXiWv+6eUm1DtQ0vlQEFDS9tmOwA1/17tuLqlUt5MgjTnds3cfzofh048rF8ZoeM6z1ybhJq&#10;81pBQzulDswqAyoDKgNuy4CChgqL28Kis7qcn9Upz5Xn3iYDChoKGgoaKgMqAyoDbsuAgoYKi9vC&#10;4m0zHq2PzsJVBnJeBhQ0FDQUNFQGVAZUBtyWAQUNFRa3hUVndTk/q1OeK8+9TQYUNBQ0FDRUBlQG&#10;VAbclgEFDRUWt4XF22Y8Wh+dhasM5LwMKGgoaChoqAyoDKgMuC0DChoqLG4Li87qcn5WpzxXnnub&#10;DChoKGgoaKgMqAyoDLgtAwoaKixuC4u3zXi0PjoLVxnIeRlQ0FDQUNBQGVAZUBlwWwYUNFRY3BYW&#10;ndXl/KxOea489zYZUNBQ0FDQUBlQGVAZcFsGFDRUWNwWFm+b8Wh9dBauMpDzMqCgoaChoKEyoDKg&#10;MuC2DChoqLC4LSw6q8v5WZ3yXHnubTKgoKGgoaChMqAyoDLgtgwoaKiwuC0s3jbj0froLFxlIOdl&#10;QEFDQUNBQ2VAZUBlwG0ZUNBQYXFbWHRWl/OzurzC8xPHDuDShbP5kiIXzse61fEZ9pO9Ozfly3dm&#10;Wx49fABBAdOfem8FDQUNBQ2VgZeWgcuXzuHEkf04tH9HvqJ1yavQtGlTxMcszpBHB/Zsw/Wrl/PV&#10;O9tt6Ovri+7dfBQ08srMTeups/q8JAMEjYN7t780+HjbO8cJWNSuXTtT0Lhy6Xy+e2+2w6BBAxU0&#10;vE0gtT4KDPlFBhQ08p8sK2ioCSJfzobyy6Cb199DQSNr0GhYvzZ2bFmHIYP6YuH8OVn2x7VJcVmW&#10;8aTcKGgoaOSqAHpSuPXeWQ9YnuZRVqARHRWOEUMHYMqksc+Uw8gFIUhaucyc56C6ZlVsrstsdpun&#10;Rg4biIjwELfe68svPnOrnKfaVkFDQSNXBdBTgq33zX3AYBtkBhqJK6LRrEkDDOjXEz26dcKoEYMy&#10;lMU2rZohwM/XnJsfGuQEkNxs4+wGjf/1v/4XWrVo4lZfVNDQQdstQcnNDqLP9o4BOC+2Q2agUea7&#10;0liTaGkNWzeugU+ndvCfPgnvvfs2ODCSVsZFgaDx9ttvon7dWujauT3mCXD4ThxtzhctUhirV8WY&#10;Mp9+8pHJGzKwDzZvWI2Rwwea32XLlEZyYhzq1qmBzz/7xOSNGz3MmIRelKfZCRoVK5QDNS6Cxtw5&#10;AQgOnI5337F4ULd2DaxfuxLLlixw8uRvf/sfbExJNOVZpnmzRtiQsgplvi9tTFwE2I8//tBZPmbJ&#10;whd+z4z4o5qGgla2CtSLdkK9Ln8CU2agkX7G3L1LR0waP8oMdrY8MO2qaTRv2tAMikW++dqUSZUB&#10;tVTJYqhTqzoiHeadalUrWwPnRx9g8IDe6NShDX6uXBHly5XBqhVLzXXff1sKa5OWv7DsZydofF3o&#10;S2zfvNaAQNDMqfCbNhHt27Y0dfOdNAZdOrd7iicjhw9CpYrlzftVkXcbKmDx2muvGsDkdel5mJ39&#10;S0FDQeOFO052CqLeS0Eju0HjE5ltDxvcz9Cc2X5eCRrUmP7w+9+jQvmyeOvNNwQMC7kNGpUr/eh8&#10;v5ilC58JFNltzlLQUNBQ0FAZ8JgMZKZphM+dZWbXNM1QM+jYvhU2pyYZDYF5JA6mvXr4GHMSTVXU&#10;NAL9p+CHst+b8wvnB6N6tZ+f0jRmBUxDtV8qmzJzZvmhc6e2GYJG/749ZZCeZN6/d08fM9NnuqtP&#10;B4QI0DxrMpNdmkaHdi3BRXC+G4lmpYw0DWpJNk8IhtRAenbvbPKoZcyYOiFL0Kj4YzlsEbMd3+mH&#10;st85zXM0az3PpE1BQweM5xKY5xEuLZs/tYfnadesdk9xkK4qgztNUPZ9//a3v5o8Es02ZhCXtQwO&#10;5JPGjwRt9IsWhprzNEvx/OiRQ5CwfIlJjxg2wCyWhwb7mzJcbGf+wP69kJK8wqT79e5u1gW4hhLh&#10;2OY6fcp4LI6Ya5mFJo7B0sXzPQ4a03zHISoyzPkcvid/M5/1iJCdYwSRTesTnTzhFl2eGz6kv8mz&#10;TVK81uZhRmmCzLZNyaZMty4dsHNripO3z9OmChoKGgoaKgMek4HMQKN61Z9lkfrbp+ijD9/3WH2e&#10;Z3DMrGx2aRoTx4146v3btWnh1e+voKEDhlcLaHZ1cr1P7mg9mYEGdzStToh5itatfvEF6pxq5+wC&#10;jY2iQaTnQcoaSxvyVlLQ8OLG8Vah0Xp5b4f2trbJyjzlbfV1tz7ZBRruPs+byiloKGh47YzGmzqK&#10;1uXFgFJB48X45s3ypqChoKGgoTLgMRnYu2cHhg8fhh7du+cr6tatK6pVq/ZML7e7t2/EkiVL8tU7&#10;223Yrl079XLrzaiudct/M7WC1KZzZvlj0IA++ZaeFYQpdW1Cvn1ntufswBlPTTQ0CJPOPj02+yxI&#10;g6a+q4J+QZEBBQ0FDQUNlQGVAZUBt2VAQUOFxW1hKSgzKX1P1RpUBp4tAwoaChoKGioDKgMqA27L&#10;gIKGCovbwqKzL52BqwyoDLwUaJw+dRLzw+YoKQ9UBlQGVAYKiAwEzwpAkyZNxOdXwFMTzvB5Iahc&#10;uTJ+c+vm9adObt2YjObNm5sCSsoDlQGVAZWBgiMD5cuXM4Gk0muemYKGqqmqpqoMqAyoDKgMuMqA&#10;goaud+h6h8qAyoDKgNsyoKChwuK2sOiMU2ecKgMqAwoaChoKGioDKgMqA27LgIKGCovbwqKzTJ1l&#10;qgyoDChoKGgoaKgMvLQMpK5dCQYcyo9Eh4XPAsvd2zdg786N+ZJ2bFnnDNGrC+E6SLz0IKEzTp1x&#10;usrAq6++ki+35b/33nv41z//8cz+cvb0cdy5fRPXr13JV3T50nlMmTLl+b/T0IFBBwaVAZUBd2Sg&#10;aNEiuH3rBs6cOpZvaPfObWjbti3eeP21TEHj+JF9+W4S9sJfhLsjLFpGBxWVAZUBggYj++UnWYhe&#10;shA1atRQ0EhnmdE1DTVV5auOnp8Grbz0Lgoa+WvioJqGAoMCg8qAR2VAQcN90Ni0PhF9e3dL0x7D&#10;h/TH6lUxL9xGXTu3f+FrM5qcKGjogJGtApWXZsBaV/cHs5fhlSdBIyoyDF9+8ZmhyAUhRpbr16tl&#10;BtkNKavQuEFdZLbD6UXfKzvNU99/VxpVq1QydV+3Jh7fli6Rpk/+8vNPWLZkwQv3U/LmRd9TQUMB&#10;IluFJzsFUe+VMwN4bvDZU6ARGjwTTRrVc8p008YNEDLbD+XLlcGSRfPQvm1LhIU87VQvO3iQXaAR&#10;HjYbtWpURb06NbE4Yq4BjffeewfDBvfD2FFDzbsRNHw6tTV5sUsXCgiuROhsf8wKmIbNqavNu/Lc&#10;lEljnLwYMWygyUtcEY3XZPca08OH9neenzp5nMmLigjD1o1rTNr1mZnxSDUNBRIFEpUBj8qAp0Cj&#10;WtXKWLp4vrPusUsj8HPligY0Kv9UQQDE32PvlV2g0bRxfdm66g9fGfC7dG5nQOPdd9/G4AG90a9P&#10;d2OqImh0bN/a5DVuWE+8y840W307dWiDGNFAmjVpYM717NYZo0cMRrcuHTCwXy+Ttyp+KV599V8m&#10;Pah/LwGfdhg7eih6dOtk8po3bYiF84Lxnv3M3t3RT0hBQwcFj3We7Ji16T3yr5bBts0N0Pjsk4+x&#10;JjHWY3KfHaCxKTUJNar9jPFjhmFAv55o2qQ+khKWOc1TSSuXoVzZ7wxo2Oapij+WQ4CfL8r/8D02&#10;piRi0cJQ/OlPfzTmuU8+/tBoV8WKFhYNJMn57rZ5atumZBT++is0Fu2MIMH8t996E8FBM/DdtyVN&#10;eWom5X8oo6Chg1L+HpS0fb27fT0FGsOG9MMgmS3b7T9kUF8MGdjHaBrhYbPMDDxuWYRHgCM7QMNv&#10;2kQZvN9BFdGOSPzmg4Bgr2lkBhr2GghBo1bNquYdkxPjjBbiDmiwHK+hiW9Z1AIFDR1EvHsQ0fYp&#10;WO3jKdCgHI0Ruz9BgjRq+CAzEDK9asVSREeFo4Esim9YtyrbgSO7QIOagd0f6tetZUDjz3/+k9PE&#10;Ri2AmkbJ4kVNHk1SC+cHOxfOU5JXoH2bFuZcddFaCJaB/lPwY4UfTB5BJb2msWDebNSoXsWcb9u6&#10;OWJknUQ1DTVHZXsn0YG+YA302dnengQN+kCi3Z60ffM65w4k5pvdSKvjsXNrSrb3h+wAjS0b1qQB&#10;tPWywM1Faft9qGnwHQgMdt6m9UnG5xPz7DaimYrnXc1xNDMxb4vcLzkpzll2bdJyp1bC8xtlhxn5&#10;Qz7xfuQb11V0TUNBJNs7TXYOKnqv/A1IngSN3JKd7ACN3Kr7yz5Xd08poCigqAx4VAYUNPLXpEBB&#10;QwcMjw4YLzur0evz/oBD0Dh75iTWJsXnGwqfH6K+p4Kf/gZGfU8poCigqAy8tAx8/PFHGDt2LJo0&#10;aZKv6Mcff8zSYWHK2tWIXBiWr2huyCzTjqEKGnl/Rqezcm1Db5SBv/z5z/j973+fL+mfmcTTWCDa&#10;SP369fHLL7/kOypfvryChjd2Nq2TgkB+kAH6gEpdl5AvibuPntVG3OXEj+zyK9k71FzfX81Tapp4&#10;adNEfhj09B0UvFUG3JMBBQ0FDQUNlQGVAZUBt2VAQUOFxW1h0ZmYezMx5ZPyKT/LgIKGgoaChsqA&#10;yoDKgNsyoKChwuK2sOTn2ZO+m2oHKgPuyYANGv9/IniaYpsWHXUAAAAASUVORK5CYIJQSwECLQAU&#10;AAYACAAAACEAsYJntgoBAAATAgAAEwAAAAAAAAAAAAAAAAAAAAAAW0NvbnRlbnRfVHlwZXNdLnht&#10;bFBLAQItABQABgAIAAAAIQA4/SH/1gAAAJQBAAALAAAAAAAAAAAAAAAAADsBAABfcmVscy8ucmVs&#10;c1BLAQItABQABgAIAAAAIQDamiL1NAQAANoJAAAOAAAAAAAAAAAAAAAAADoCAABkcnMvZTJvRG9j&#10;LnhtbFBLAQItABQABgAIAAAAIQCqJg6+vAAAACEBAAAZAAAAAAAAAAAAAAAAAJoGAABkcnMvX3Jl&#10;bHMvZTJvRG9jLnhtbC5yZWxzUEsBAi0AFAAGAAgAAAAhAFxyq5HhAAAACgEAAA8AAAAAAAAAAAAA&#10;AAAAjQcAAGRycy9kb3ducmV2LnhtbFBLAQItAAoAAAAAAAAAIQCxSPgQ6IsAAOiLAAAUAAAAAAAA&#10;AAAAAAAAAJsIAABkcnMvbWVkaWEvaW1hZ2UxLnBuZ1BLBQYAAAAABgAGAHwBAAC1lAAAAAA=&#10;">
                      <v:shape id="Grafik 497" o:spid="_x0000_s1027" type="#_x0000_t75" style="position:absolute;width:37726;height:32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WB7PFAAAA3AAAAA8AAABkcnMvZG93bnJldi54bWxEj81qwzAQhO+BvoPYQm6x3NI4qWsltIVA&#10;6Cn/vS7Wxja2Vq6lxM7bR4VCj8PMfMNky8E04kqdqywreIpiEMS51RUXCg771WQOwnlkjY1lUnAj&#10;B8vFwyjDVNuet3Td+UIECLsUFZTet6mULi/JoItsSxy8s+0M+iC7QuoO+wA3jXyO40QarDgslNjS&#10;Z0l5vbsYBc3P8aM+n5IvvbpUmz4xU/+9bZUaPw7vbyA8Df4//NdeawUvrzP4PROOgFz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VgezxQAAANwAAAAPAAAAAAAAAAAAAAAA&#10;AJ8CAABkcnMvZG93bnJldi54bWxQSwUGAAAAAAQABAD3AAAAkQMAAAAA&#10;">
                        <v:imagedata r:id="rId142" o:title=""/>
                        <v:path arrowok="t"/>
                      </v:shape>
                      <v:oval id="Ellipse 498" o:spid="_x0000_s1028" style="position:absolute;left:24098;top:25431;width:6763;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dxpcEA&#10;AADcAAAADwAAAGRycy9kb3ducmV2LnhtbERPTWvCQBC9C/0PyxR6002DiqZZpQqFtp6M4nnIjklI&#10;djZkt5r213cOhR4f7zvfjq5TNxpC49nA8ywBRVx623Bl4Hx6m65AhYhssfNMBr4pwHbzMMkxs/7O&#10;R7oVsVISwiFDA3WMfaZ1KGtyGGa+Jxbu6geHUeBQaTvgXcJdp9MkWWqHDUtDjT3tayrb4stJ72E3&#10;T9NLulu03c/+E6+L3voPY54ex9cXUJHG+C/+c79bA/O1rJUzc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3caXBAAAA3AAAAA8AAAAAAAAAAAAAAAAAmAIAAGRycy9kb3du&#10;cmV2LnhtbFBLBQYAAAAABAAEAPUAAACGAwAAAAA=&#10;" filled="f" strokecolor="red" strokeweight="2pt"/>
                      <w10:wrap type="square"/>
                    </v:group>
                  </w:pict>
                </mc:Fallback>
              </mc:AlternateContent>
            </w:r>
            <w:r>
              <w:t>Sie müssen nun dafür sorgen, dass diese Texte ins Inhaltsverzeichnis aufgenommen werden.</w:t>
            </w:r>
            <w:r>
              <w:br/>
            </w:r>
            <w:r>
              <w:br/>
              <w:t xml:space="preserve">Klicken Sie auf </w:t>
            </w:r>
            <w:proofErr w:type="gramStart"/>
            <w:r w:rsidR="003D3EC8" w:rsidRPr="00497220">
              <w:rPr>
                <w:rStyle w:val="SchaltflcheZchn"/>
              </w:rPr>
              <w:t>Optionen </w:t>
            </w:r>
            <w:r w:rsidR="003D3EC8" w:rsidRPr="00497220">
              <w:t>.</w:t>
            </w:r>
            <w:proofErr w:type="gramEnd"/>
          </w:p>
        </w:tc>
      </w:tr>
      <w:tr w:rsidR="00EF0A7B" w:rsidRPr="00497220" w:rsidTr="00940602">
        <w:trPr>
          <w:cantSplit/>
        </w:trPr>
        <w:tc>
          <w:tcPr>
            <w:tcW w:w="9529" w:type="dxa"/>
          </w:tcPr>
          <w:p w:rsidR="00EF0A7B" w:rsidRDefault="00721052" w:rsidP="00EF0A7B">
            <w:pPr>
              <w:pStyle w:val="NummerierteListe"/>
              <w:rPr>
                <w:lang w:eastAsia="de-CH"/>
              </w:rPr>
            </w:pPr>
            <w:r>
              <w:rPr>
                <w:lang w:eastAsia="de-CH"/>
              </w:rPr>
              <w:t>Überschrift</w:t>
            </w:r>
            <w:r w:rsidR="004418C6">
              <w:rPr>
                <w:lang w:eastAsia="de-CH"/>
              </w:rPr>
              <w:t>en</w:t>
            </w:r>
            <w:r>
              <w:rPr>
                <w:lang w:eastAsia="de-CH"/>
              </w:rPr>
              <w:t xml:space="preserve"> 1 </w:t>
            </w:r>
            <w:r w:rsidR="00876392">
              <w:rPr>
                <w:lang w:eastAsia="de-CH"/>
              </w:rPr>
              <w:t>bis</w:t>
            </w:r>
            <w:r>
              <w:rPr>
                <w:lang w:eastAsia="de-CH"/>
              </w:rPr>
              <w:t xml:space="preserve"> 3 sollen im Inhaltsverzeichnis erscheinen, ebenso der Anhang.</w:t>
            </w:r>
          </w:p>
          <w:p w:rsidR="00721052" w:rsidRDefault="009425A8" w:rsidP="00721052">
            <w:pPr>
              <w:pStyle w:val="Eingerckt"/>
              <w:rPr>
                <w:lang w:eastAsia="de-CH"/>
              </w:rPr>
            </w:pPr>
            <w:r>
              <w:rPr>
                <w:noProof/>
                <w:lang w:eastAsia="de-CH"/>
              </w:rPr>
              <w:drawing>
                <wp:anchor distT="0" distB="0" distL="114300" distR="114300" simplePos="0" relativeHeight="251933184" behindDoc="0" locked="0" layoutInCell="1" allowOverlap="1" wp14:anchorId="70FD17B3" wp14:editId="38831C19">
                  <wp:simplePos x="0" y="0"/>
                  <wp:positionH relativeFrom="column">
                    <wp:posOffset>2885440</wp:posOffset>
                  </wp:positionH>
                  <wp:positionV relativeFrom="paragraph">
                    <wp:posOffset>1377315</wp:posOffset>
                  </wp:positionV>
                  <wp:extent cx="3077845" cy="2291715"/>
                  <wp:effectExtent l="0" t="0" r="8255" b="0"/>
                  <wp:wrapSquare wrapText="bothSides"/>
                  <wp:docPr id="499" name="Grafik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cstate="email">
                            <a:extLst>
                              <a:ext uri="{28A0092B-C50C-407E-A947-70E740481C1C}">
                                <a14:useLocalDpi xmlns:a14="http://schemas.microsoft.com/office/drawing/2010/main" val="0"/>
                              </a:ext>
                            </a:extLst>
                          </a:blip>
                          <a:stretch>
                            <a:fillRect/>
                          </a:stretch>
                        </pic:blipFill>
                        <pic:spPr>
                          <a:xfrm>
                            <a:off x="0" y="0"/>
                            <a:ext cx="3077845" cy="2291715"/>
                          </a:xfrm>
                          <a:prstGeom prst="rect">
                            <a:avLst/>
                          </a:prstGeom>
                        </pic:spPr>
                      </pic:pic>
                    </a:graphicData>
                  </a:graphic>
                  <wp14:sizeRelH relativeFrom="page">
                    <wp14:pctWidth>0</wp14:pctWidth>
                  </wp14:sizeRelH>
                  <wp14:sizeRelV relativeFrom="page">
                    <wp14:pctHeight>0</wp14:pctHeight>
                  </wp14:sizeRelV>
                </wp:anchor>
              </w:drawing>
            </w:r>
            <w:r w:rsidR="00721052">
              <w:rPr>
                <w:lang w:eastAsia="de-CH"/>
              </w:rPr>
              <w:t>Überschrift 1 muss als 1.</w:t>
            </w:r>
            <w:r w:rsidR="00876392">
              <w:rPr>
                <w:lang w:eastAsia="de-CH"/>
              </w:rPr>
              <w:t xml:space="preserve"> </w:t>
            </w:r>
            <w:r w:rsidR="00721052">
              <w:rPr>
                <w:lang w:eastAsia="de-CH"/>
              </w:rPr>
              <w:t>Hierarchiestufe gekennzeichnet sein: Geben Sie in der Liste eine 1 ein.</w:t>
            </w:r>
            <w:r w:rsidR="00721052">
              <w:rPr>
                <w:lang w:eastAsia="de-CH"/>
              </w:rPr>
              <w:br/>
              <w:t>Überschrift 2 als 2.</w:t>
            </w:r>
            <w:r w:rsidR="00876392">
              <w:rPr>
                <w:lang w:eastAsia="de-CH"/>
              </w:rPr>
              <w:t xml:space="preserve"> </w:t>
            </w:r>
            <w:r w:rsidR="00721052">
              <w:rPr>
                <w:lang w:eastAsia="de-CH"/>
              </w:rPr>
              <w:t>Stufe: Geben Sie in der Liste eine 2 ein.</w:t>
            </w:r>
            <w:r w:rsidR="00721052">
              <w:rPr>
                <w:lang w:eastAsia="de-CH"/>
              </w:rPr>
              <w:br/>
            </w:r>
            <w:r w:rsidR="00876392">
              <w:rPr>
                <w:lang w:eastAsia="de-CH"/>
              </w:rPr>
              <w:t>D</w:t>
            </w:r>
            <w:r w:rsidR="00721052">
              <w:rPr>
                <w:lang w:eastAsia="de-CH"/>
              </w:rPr>
              <w:t>ito für Überschrift 3.</w:t>
            </w:r>
            <w:r w:rsidR="00721052">
              <w:rPr>
                <w:lang w:eastAsia="de-CH"/>
              </w:rPr>
              <w:br/>
            </w:r>
            <w:r w:rsidR="00721052">
              <w:rPr>
                <w:lang w:eastAsia="de-CH"/>
              </w:rPr>
              <w:br/>
              <w:t xml:space="preserve">Später werden Sie noch die Formatvorlage für die Anhänge ins Inhaltsverzeichnis </w:t>
            </w:r>
            <w:r>
              <w:rPr>
                <w:lang w:eastAsia="de-CH"/>
              </w:rPr>
              <w:t xml:space="preserve">(ebenfalls Stufe 1) </w:t>
            </w:r>
            <w:r w:rsidR="00721052">
              <w:rPr>
                <w:lang w:eastAsia="de-CH"/>
              </w:rPr>
              <w:t xml:space="preserve">übernehmen. </w:t>
            </w:r>
          </w:p>
          <w:p w:rsidR="009425A8" w:rsidRDefault="009425A8" w:rsidP="009425A8">
            <w:pPr>
              <w:pStyle w:val="Eingerckt"/>
              <w:rPr>
                <w:lang w:eastAsia="de-CH"/>
              </w:rPr>
            </w:pPr>
            <w:r>
              <w:rPr>
                <w:lang w:eastAsia="de-CH"/>
              </w:rPr>
              <w:t>Alle anderen Formatvorlagen erhalten keine Inhaltsverzeichnisebene (das Eingabefeld ist also leer)</w:t>
            </w:r>
          </w:p>
          <w:p w:rsidR="00EF0A7B" w:rsidRPr="00497220" w:rsidRDefault="009425A8" w:rsidP="00EF0A7B">
            <w:pPr>
              <w:pStyle w:val="Eingerckt"/>
              <w:rPr>
                <w:lang w:eastAsia="de-CH"/>
              </w:rPr>
            </w:pPr>
            <w:r>
              <w:rPr>
                <w:lang w:eastAsia="de-CH"/>
              </w:rPr>
              <w:t xml:space="preserve">Konfigurieren Sie die </w:t>
            </w:r>
            <w:r w:rsidR="00EF0A7B" w:rsidRPr="00497220">
              <w:rPr>
                <w:lang w:eastAsia="de-CH"/>
              </w:rPr>
              <w:t xml:space="preserve"> </w:t>
            </w:r>
            <w:r w:rsidR="00EF0A7B" w:rsidRPr="00497220">
              <w:rPr>
                <w:rStyle w:val="Fenstertitel"/>
              </w:rPr>
              <w:t>Optionen für Inhaltsverzeichnis</w:t>
            </w:r>
            <w:r w:rsidR="00EF0A7B" w:rsidRPr="00497220">
              <w:rPr>
                <w:lang w:eastAsia="de-CH"/>
              </w:rPr>
              <w:t xml:space="preserve"> </w:t>
            </w:r>
            <w:r>
              <w:rPr>
                <w:lang w:eastAsia="de-CH"/>
              </w:rPr>
              <w:t xml:space="preserve">entsprechend und bestätigen Sie </w:t>
            </w:r>
            <w:r w:rsidR="00EF0A7B" w:rsidRPr="00497220">
              <w:rPr>
                <w:lang w:eastAsia="de-CH"/>
              </w:rPr>
              <w:t xml:space="preserve">mit </w:t>
            </w:r>
            <w:r w:rsidR="00EF0A7B" w:rsidRPr="00497220">
              <w:rPr>
                <w:rStyle w:val="SchaltflcheZchn"/>
              </w:rPr>
              <w:t> </w:t>
            </w:r>
            <w:proofErr w:type="gramStart"/>
            <w:r w:rsidR="00EF0A7B" w:rsidRPr="00497220">
              <w:rPr>
                <w:rStyle w:val="SchaltflcheZchn"/>
              </w:rPr>
              <w:t>OK </w:t>
            </w:r>
            <w:r w:rsidR="00EF0A7B" w:rsidRPr="00497220">
              <w:rPr>
                <w:lang w:eastAsia="de-CH"/>
              </w:rPr>
              <w:t>.</w:t>
            </w:r>
            <w:proofErr w:type="gramEnd"/>
          </w:p>
        </w:tc>
      </w:tr>
      <w:tr w:rsidR="00EF0A7B" w:rsidRPr="00497220" w:rsidTr="00940602">
        <w:trPr>
          <w:cantSplit/>
        </w:trPr>
        <w:tc>
          <w:tcPr>
            <w:tcW w:w="9529" w:type="dxa"/>
          </w:tcPr>
          <w:p w:rsidR="00EF0A7B" w:rsidRPr="00497220" w:rsidRDefault="009425A8" w:rsidP="00EF0A7B">
            <w:pPr>
              <w:pStyle w:val="NummerierteListe"/>
              <w:rPr>
                <w:lang w:eastAsia="de-CH"/>
              </w:rPr>
            </w:pPr>
            <w:r>
              <w:rPr>
                <w:noProof/>
                <w:lang w:eastAsia="de-CH"/>
              </w:rPr>
              <w:lastRenderedPageBreak/>
              <w:drawing>
                <wp:anchor distT="0" distB="0" distL="114300" distR="114300" simplePos="0" relativeHeight="251934208" behindDoc="0" locked="0" layoutInCell="1" allowOverlap="1" wp14:anchorId="18D9BE7B" wp14:editId="746D2E86">
                  <wp:simplePos x="0" y="0"/>
                  <wp:positionH relativeFrom="column">
                    <wp:posOffset>3143250</wp:posOffset>
                  </wp:positionH>
                  <wp:positionV relativeFrom="paragraph">
                    <wp:posOffset>0</wp:posOffset>
                  </wp:positionV>
                  <wp:extent cx="2820035" cy="2433955"/>
                  <wp:effectExtent l="0" t="0" r="0" b="4445"/>
                  <wp:wrapSquare wrapText="bothSides"/>
                  <wp:docPr id="500" name="Grafik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cstate="email">
                            <a:extLst>
                              <a:ext uri="{28A0092B-C50C-407E-A947-70E740481C1C}">
                                <a14:useLocalDpi xmlns:a14="http://schemas.microsoft.com/office/drawing/2010/main" val="0"/>
                              </a:ext>
                            </a:extLst>
                          </a:blip>
                          <a:stretch>
                            <a:fillRect/>
                          </a:stretch>
                        </pic:blipFill>
                        <pic:spPr>
                          <a:xfrm>
                            <a:off x="0" y="0"/>
                            <a:ext cx="2820035" cy="2433955"/>
                          </a:xfrm>
                          <a:prstGeom prst="rect">
                            <a:avLst/>
                          </a:prstGeom>
                        </pic:spPr>
                      </pic:pic>
                    </a:graphicData>
                  </a:graphic>
                  <wp14:sizeRelH relativeFrom="page">
                    <wp14:pctWidth>0</wp14:pctWidth>
                  </wp14:sizeRelH>
                  <wp14:sizeRelV relativeFrom="page">
                    <wp14:pctHeight>0</wp14:pctHeight>
                  </wp14:sizeRelV>
                </wp:anchor>
              </w:drawing>
            </w:r>
            <w:r w:rsidR="00EF0A7B" w:rsidRPr="00497220">
              <w:rPr>
                <w:lang w:eastAsia="de-CH"/>
              </w:rPr>
              <w:t xml:space="preserve">Danach sollte das Fenster </w:t>
            </w:r>
            <w:r w:rsidR="00375B35">
              <w:rPr>
                <w:rStyle w:val="Fenstertitel"/>
              </w:rPr>
              <w:t>Inhaltsverzeichnis</w:t>
            </w:r>
            <w:r w:rsidR="00375B35">
              <w:rPr>
                <w:lang w:eastAsia="de-CH"/>
              </w:rPr>
              <w:t xml:space="preserve"> s</w:t>
            </w:r>
            <w:r w:rsidR="00EF0A7B" w:rsidRPr="00497220">
              <w:rPr>
                <w:lang w:eastAsia="de-CH"/>
              </w:rPr>
              <w:t>o aussehen.</w:t>
            </w:r>
          </w:p>
          <w:p w:rsidR="00EF0A7B" w:rsidRPr="00497220" w:rsidRDefault="00EF0A7B" w:rsidP="00EF0A7B">
            <w:pPr>
              <w:pStyle w:val="Eingerckt"/>
              <w:rPr>
                <w:lang w:eastAsia="de-CH"/>
              </w:rPr>
            </w:pPr>
            <w:r w:rsidRPr="00497220">
              <w:rPr>
                <w:noProof/>
              </w:rPr>
              <w:t xml:space="preserve">Ein Klick auf </w:t>
            </w:r>
            <w:r w:rsidRPr="00497220">
              <w:rPr>
                <w:rStyle w:val="SchaltflcheZchn"/>
              </w:rPr>
              <w:t> OK </w:t>
            </w:r>
            <w:r w:rsidRPr="00497220">
              <w:rPr>
                <w:noProof/>
              </w:rPr>
              <w:t xml:space="preserve"> fügt an der aktuellen Cursorposition sofort das vollständige Inhaltsverzeichnis ein. Und zwar nicht als statischen Text, sondern als dynamisches Feld!</w:t>
            </w:r>
          </w:p>
        </w:tc>
      </w:tr>
      <w:tr w:rsidR="003D3EC8" w:rsidRPr="00497220" w:rsidTr="00940602">
        <w:trPr>
          <w:cantSplit/>
        </w:trPr>
        <w:tc>
          <w:tcPr>
            <w:tcW w:w="9529" w:type="dxa"/>
          </w:tcPr>
          <w:p w:rsidR="009425A8" w:rsidRPr="009425A8" w:rsidRDefault="007B3946" w:rsidP="00C1409C">
            <w:pPr>
              <w:pStyle w:val="NummerierteListe"/>
            </w:pPr>
            <w:r w:rsidRPr="00497220">
              <w:t xml:space="preserve">Prüfen Sie die Dynamik Ihres Inhaltsverzeichnisses. </w:t>
            </w:r>
            <w:r w:rsidR="009425A8">
              <w:br/>
            </w:r>
            <w:r w:rsidR="009425A8">
              <w:br/>
            </w:r>
            <w:r w:rsidR="00A56413">
              <w:t xml:space="preserve">Fügen Sie im Text unter „Weltweite Landwirtschaft heute“ einen Titel der 3. Hierarchiestufe ein (hier Hierarchie 3). Formatieren Sie ihn mit Überschrift 3. </w:t>
            </w:r>
            <w:r w:rsidR="009425A8">
              <w:t xml:space="preserve">Im Inhaltsverzeichnis </w:t>
            </w:r>
            <w:r w:rsidR="00C1409C">
              <w:t>erscheint dieser Titel noch nicht.</w:t>
            </w:r>
          </w:p>
        </w:tc>
      </w:tr>
      <w:tr w:rsidR="003D3EC8" w:rsidRPr="00497220" w:rsidTr="00940602">
        <w:trPr>
          <w:cantSplit/>
        </w:trPr>
        <w:tc>
          <w:tcPr>
            <w:tcW w:w="9529" w:type="dxa"/>
          </w:tcPr>
          <w:p w:rsidR="003D3EC8" w:rsidRPr="00497220" w:rsidRDefault="00122DE4" w:rsidP="00940602">
            <w:pPr>
              <w:pStyle w:val="NummerierteListe"/>
            </w:pPr>
            <w:r>
              <w:rPr>
                <w:noProof/>
                <w:lang w:eastAsia="de-CH"/>
              </w:rPr>
              <w:drawing>
                <wp:anchor distT="114935" distB="114935" distL="114300" distR="0" simplePos="0" relativeHeight="251668992" behindDoc="0" locked="0" layoutInCell="1" allowOverlap="1" wp14:anchorId="1B9ED394" wp14:editId="372782D9">
                  <wp:simplePos x="0" y="0"/>
                  <wp:positionH relativeFrom="column">
                    <wp:align>right</wp:align>
                  </wp:positionH>
                  <wp:positionV relativeFrom="line">
                    <wp:align>top</wp:align>
                  </wp:positionV>
                  <wp:extent cx="2837815" cy="2312035"/>
                  <wp:effectExtent l="0" t="0" r="635" b="0"/>
                  <wp:wrapSquare wrapText="bothSides"/>
                  <wp:docPr id="777" name="Bild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45" cstate="email">
                            <a:extLst>
                              <a:ext uri="{28A0092B-C50C-407E-A947-70E740481C1C}">
                                <a14:useLocalDpi xmlns:a14="http://schemas.microsoft.com/office/drawing/2010/main" val="0"/>
                              </a:ext>
                            </a:extLst>
                          </a:blip>
                          <a:srcRect/>
                          <a:stretch>
                            <a:fillRect/>
                          </a:stretch>
                        </pic:blipFill>
                        <pic:spPr bwMode="auto">
                          <a:xfrm>
                            <a:off x="0" y="0"/>
                            <a:ext cx="2838627" cy="2312298"/>
                          </a:xfrm>
                          <a:prstGeom prst="rect">
                            <a:avLst/>
                          </a:prstGeom>
                          <a:noFill/>
                          <a:ln>
                            <a:noFill/>
                          </a:ln>
                        </pic:spPr>
                      </pic:pic>
                    </a:graphicData>
                  </a:graphic>
                  <wp14:sizeRelH relativeFrom="page">
                    <wp14:pctWidth>0</wp14:pctWidth>
                  </wp14:sizeRelH>
                  <wp14:sizeRelV relativeFrom="page">
                    <wp14:pctHeight>0</wp14:pctHeight>
                  </wp14:sizeRelV>
                </wp:anchor>
              </w:drawing>
            </w:r>
            <w:r w:rsidR="003D3EC8" w:rsidRPr="00497220">
              <w:t>Klicken Sie irgendwo ins Inhaltsverzeichnis – das ganze Inhaltsverzeichnis wird grau schattiert und zeigt Ihnen so, dass es sich nicht aus statischem Text, sondern aus dynamischen Feldern zusammensetzt.</w:t>
            </w:r>
          </w:p>
          <w:p w:rsidR="003D3EC8" w:rsidRPr="00497220" w:rsidRDefault="003D3EC8" w:rsidP="00940602">
            <w:pPr>
              <w:pStyle w:val="Eingerckt"/>
              <w:rPr>
                <w:noProof/>
              </w:rPr>
            </w:pPr>
            <w:r w:rsidRPr="00497220">
              <w:rPr>
                <w:noProof/>
              </w:rPr>
              <w:t>Wählen Sie im Kontext</w:t>
            </w:r>
            <w:r w:rsidR="0025507B">
              <w:rPr>
                <w:noProof/>
              </w:rPr>
              <w:t>Menü</w:t>
            </w:r>
            <w:r w:rsidRPr="00497220">
              <w:rPr>
                <w:noProof/>
              </w:rPr>
              <w:t xml:space="preserve"> </w:t>
            </w:r>
            <w:r w:rsidR="007B3946" w:rsidRPr="00497220">
              <w:rPr>
                <w:noProof/>
                <w:bdr w:val="single" w:sz="4" w:space="0" w:color="auto"/>
              </w:rPr>
              <w:t>Felder </w:t>
            </w:r>
            <w:r w:rsidRPr="00497220">
              <w:rPr>
                <w:noProof/>
                <w:bdr w:val="single" w:sz="4" w:space="0" w:color="auto"/>
              </w:rPr>
              <w:t>aktualisieren</w:t>
            </w:r>
            <w:r w:rsidRPr="00497220">
              <w:rPr>
                <w:noProof/>
              </w:rPr>
              <w:t>.</w:t>
            </w:r>
          </w:p>
        </w:tc>
      </w:tr>
      <w:tr w:rsidR="003D3EC8" w:rsidRPr="00497220" w:rsidTr="00940602">
        <w:trPr>
          <w:cantSplit/>
        </w:trPr>
        <w:tc>
          <w:tcPr>
            <w:tcW w:w="9529" w:type="dxa"/>
          </w:tcPr>
          <w:p w:rsidR="003D3EC8" w:rsidRPr="00497220" w:rsidRDefault="003D3EC8" w:rsidP="00940602">
            <w:pPr>
              <w:pStyle w:val="NummerierteListe"/>
            </w:pPr>
            <w:r w:rsidRPr="00497220">
              <w:t xml:space="preserve">Im Dialogfenster Inhaltsverzeichnis aktualisieren </w:t>
            </w:r>
            <w:r w:rsidR="00122DE4">
              <w:rPr>
                <w:noProof/>
                <w:lang w:eastAsia="de-CH"/>
              </w:rPr>
              <w:drawing>
                <wp:anchor distT="0" distB="114935" distL="114300" distR="0" simplePos="0" relativeHeight="251666944" behindDoc="0" locked="0" layoutInCell="1" allowOverlap="0" wp14:anchorId="01D38D83" wp14:editId="2BE8836D">
                  <wp:simplePos x="0" y="0"/>
                  <wp:positionH relativeFrom="column">
                    <wp:align>right</wp:align>
                  </wp:positionH>
                  <wp:positionV relativeFrom="line">
                    <wp:align>top</wp:align>
                  </wp:positionV>
                  <wp:extent cx="2571750" cy="1295400"/>
                  <wp:effectExtent l="0" t="0" r="0" b="0"/>
                  <wp:wrapSquare wrapText="left"/>
                  <wp:docPr id="775" name="Bild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57175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t xml:space="preserve">wählen Sie die Option </w:t>
            </w:r>
            <w:r w:rsidR="007B3946" w:rsidRPr="00497220">
              <w:rPr>
                <w:bdr w:val="single" w:sz="4" w:space="0" w:color="auto"/>
              </w:rPr>
              <w:t>Gesamtes Verzeichnis </w:t>
            </w:r>
            <w:r w:rsidRPr="00497220">
              <w:rPr>
                <w:bdr w:val="single" w:sz="4" w:space="0" w:color="auto"/>
              </w:rPr>
              <w:t>aktualisieren</w:t>
            </w:r>
            <w:r w:rsidRPr="00497220">
              <w:t>.</w:t>
            </w:r>
          </w:p>
        </w:tc>
      </w:tr>
      <w:tr w:rsidR="003D3EC8" w:rsidRPr="00497220" w:rsidTr="00940602">
        <w:trPr>
          <w:cantSplit/>
        </w:trPr>
        <w:tc>
          <w:tcPr>
            <w:tcW w:w="9529" w:type="dxa"/>
          </w:tcPr>
          <w:p w:rsidR="003D3EC8" w:rsidRPr="00497220" w:rsidRDefault="00122DE4" w:rsidP="00940602">
            <w:pPr>
              <w:pStyle w:val="NummerierteListe"/>
            </w:pPr>
            <w:r>
              <w:rPr>
                <w:noProof/>
                <w:lang w:eastAsia="de-CH"/>
              </w:rPr>
              <w:drawing>
                <wp:anchor distT="114935" distB="114935" distL="114300" distR="0" simplePos="0" relativeHeight="251670016" behindDoc="0" locked="0" layoutInCell="1" allowOverlap="1" wp14:anchorId="1206C638" wp14:editId="28EEFFC1">
                  <wp:simplePos x="0" y="0"/>
                  <wp:positionH relativeFrom="column">
                    <wp:align>right</wp:align>
                  </wp:positionH>
                  <wp:positionV relativeFrom="line">
                    <wp:align>top</wp:align>
                  </wp:positionV>
                  <wp:extent cx="2743200" cy="1232535"/>
                  <wp:effectExtent l="0" t="0" r="0" b="5715"/>
                  <wp:wrapSquare wrapText="bothSides"/>
                  <wp:docPr id="778" name="Bild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47" cstate="email">
                            <a:extLst>
                              <a:ext uri="{28A0092B-C50C-407E-A947-70E740481C1C}">
                                <a14:useLocalDpi xmlns:a14="http://schemas.microsoft.com/office/drawing/2010/main" val="0"/>
                              </a:ext>
                            </a:extLst>
                          </a:blip>
                          <a:srcRect/>
                          <a:stretch>
                            <a:fillRect/>
                          </a:stretch>
                        </pic:blipFill>
                        <pic:spPr bwMode="auto">
                          <a:xfrm>
                            <a:off x="0" y="0"/>
                            <a:ext cx="2743200" cy="1232535"/>
                          </a:xfrm>
                          <a:prstGeom prst="rect">
                            <a:avLst/>
                          </a:prstGeom>
                          <a:noFill/>
                          <a:ln>
                            <a:noFill/>
                          </a:ln>
                        </pic:spPr>
                      </pic:pic>
                    </a:graphicData>
                  </a:graphic>
                  <wp14:sizeRelH relativeFrom="page">
                    <wp14:pctWidth>0</wp14:pctWidth>
                  </wp14:sizeRelH>
                  <wp14:sizeRelV relativeFrom="page">
                    <wp14:pctHeight>0</wp14:pctHeight>
                  </wp14:sizeRelV>
                </wp:anchor>
              </w:drawing>
            </w:r>
            <w:r w:rsidR="005A25A0">
              <w:t xml:space="preserve">Die </w:t>
            </w:r>
            <w:r w:rsidR="003D3EC8" w:rsidRPr="00497220">
              <w:t xml:space="preserve">Überschrift wird </w:t>
            </w:r>
            <w:r w:rsidR="00C1409C">
              <w:t>nun angezeigt.</w:t>
            </w:r>
          </w:p>
          <w:p w:rsidR="003D3EC8" w:rsidRPr="00497220" w:rsidRDefault="003D3EC8" w:rsidP="00940602">
            <w:pPr>
              <w:pStyle w:val="Eingerckt"/>
              <w:rPr>
                <w:i/>
                <w:noProof/>
              </w:rPr>
            </w:pPr>
            <w:r w:rsidRPr="00497220">
              <w:rPr>
                <w:b/>
                <w:i/>
                <w:noProof/>
              </w:rPr>
              <w:t>Hinweis</w:t>
            </w:r>
            <w:r w:rsidRPr="00497220">
              <w:rPr>
                <w:i/>
                <w:noProof/>
              </w:rPr>
              <w:t>: Beachten Sie auch die praktische Funktionalität, auf die im QuickInfo-Text hingewiesen wird.</w:t>
            </w:r>
          </w:p>
        </w:tc>
      </w:tr>
      <w:tr w:rsidR="00C1409C" w:rsidRPr="00497220" w:rsidTr="00940602">
        <w:trPr>
          <w:cantSplit/>
        </w:trPr>
        <w:tc>
          <w:tcPr>
            <w:tcW w:w="9529" w:type="dxa"/>
          </w:tcPr>
          <w:p w:rsidR="00C1409C" w:rsidRDefault="00C1409C" w:rsidP="00940602">
            <w:pPr>
              <w:pStyle w:val="NummerierteListe"/>
              <w:rPr>
                <w:noProof/>
                <w:lang w:eastAsia="de-CH"/>
              </w:rPr>
            </w:pPr>
            <w:r>
              <w:rPr>
                <w:noProof/>
                <w:lang w:eastAsia="de-CH"/>
              </w:rPr>
              <w:t>Löschen Sie den eingefügten Titel und aktualisieren Sie das Inhaltsverzeichnis erneut.</w:t>
            </w:r>
          </w:p>
        </w:tc>
      </w:tr>
    </w:tbl>
    <w:p w:rsidR="00A35A8A" w:rsidRPr="00A52C6A" w:rsidRDefault="00A35A8A" w:rsidP="0006365B">
      <w:pPr>
        <w:pStyle w:val="berschrift3"/>
      </w:pPr>
      <w:bookmarkStart w:id="83" w:name="_Toc298487815"/>
      <w:r w:rsidRPr="00A52C6A">
        <w:lastRenderedPageBreak/>
        <w:t>Überschriften ohne Nummerierung und Gliederungsebene</w:t>
      </w:r>
      <w:bookmarkEnd w:id="82"/>
      <w:bookmarkEnd w:id="83"/>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A35A8A" w:rsidRPr="00497220" w:rsidTr="00940602">
        <w:trPr>
          <w:cantSplit/>
        </w:trPr>
        <w:tc>
          <w:tcPr>
            <w:tcW w:w="9529" w:type="dxa"/>
          </w:tcPr>
          <w:p w:rsidR="00A35A8A" w:rsidRPr="00497220" w:rsidRDefault="00A35A8A" w:rsidP="00940602">
            <w:pPr>
              <w:pStyle w:val="NummerierteListe"/>
            </w:pPr>
            <w:r w:rsidRPr="00497220">
              <w:t xml:space="preserve">Als ordentliche Kapitel-Überschrift soll die Überschrift </w:t>
            </w:r>
            <w:r w:rsidR="00E76DF4" w:rsidRPr="00497220">
              <w:t>"</w:t>
            </w:r>
            <w:r w:rsidRPr="00497220">
              <w:t>Inhaltsverzeichnis</w:t>
            </w:r>
            <w:r w:rsidR="00E76DF4" w:rsidRPr="00497220">
              <w:t>"</w:t>
            </w:r>
            <w:r w:rsidRPr="00497220">
              <w:t xml:space="preserve"> natürlich gleich aussehen wie die Überschrift </w:t>
            </w:r>
            <w:r w:rsidR="00E76DF4" w:rsidRPr="00497220">
              <w:t>"</w:t>
            </w:r>
            <w:r w:rsidRPr="00497220">
              <w:t>Abstract</w:t>
            </w:r>
            <w:r w:rsidR="00E76DF4" w:rsidRPr="00497220">
              <w:t>"</w:t>
            </w:r>
            <w:r w:rsidRPr="00497220">
              <w:t xml:space="preserve">. Wir können ihr also einfach die Formatvorlage </w:t>
            </w:r>
            <w:r w:rsidR="00E76DF4" w:rsidRPr="00497220">
              <w:t>"</w:t>
            </w:r>
            <w:r w:rsidRPr="00497220">
              <w:t>Überschrift 1</w:t>
            </w:r>
            <w:r w:rsidR="00E76DF4" w:rsidRPr="00497220">
              <w:t>"</w:t>
            </w:r>
            <w:r w:rsidRPr="00497220">
              <w:t xml:space="preserve"> zuweisen.</w:t>
            </w:r>
          </w:p>
        </w:tc>
      </w:tr>
      <w:tr w:rsidR="00A35A8A" w:rsidRPr="00497220" w:rsidTr="00940602">
        <w:trPr>
          <w:cantSplit/>
        </w:trPr>
        <w:tc>
          <w:tcPr>
            <w:tcW w:w="9529" w:type="dxa"/>
          </w:tcPr>
          <w:p w:rsidR="00A35A8A" w:rsidRPr="00497220" w:rsidRDefault="00A35A8A" w:rsidP="00092EED">
            <w:pPr>
              <w:pStyle w:val="Aufzhlungszeichen2"/>
            </w:pPr>
            <w:r w:rsidRPr="00497220">
              <w:t>Das hat nun aber zwei wesentliche Fehler zur Folge:</w:t>
            </w:r>
          </w:p>
          <w:p w:rsidR="00A35A8A" w:rsidRPr="00497220" w:rsidRDefault="00A35A8A" w:rsidP="00092EED">
            <w:pPr>
              <w:pStyle w:val="Aufzhlungszeichen2"/>
            </w:pPr>
            <w:r w:rsidRPr="00497220">
              <w:t xml:space="preserve">Die Überschrift </w:t>
            </w:r>
            <w:r w:rsidR="00E76DF4" w:rsidRPr="00497220">
              <w:t>"</w:t>
            </w:r>
            <w:r w:rsidRPr="00497220">
              <w:t>Inhaltsverzeichnis</w:t>
            </w:r>
            <w:r w:rsidR="00E76DF4" w:rsidRPr="00497220">
              <w:t>"</w:t>
            </w:r>
            <w:r w:rsidRPr="00497220">
              <w:t xml:space="preserve"> bekommt automatisch die Kapitelnummer 1. Das ist falsch. Das Inhaltsverzeichni</w:t>
            </w:r>
            <w:r w:rsidR="004E6995">
              <w:t xml:space="preserve">s braucht keine Kapitelnummer. </w:t>
            </w:r>
          </w:p>
          <w:p w:rsidR="00092EED" w:rsidRDefault="00A35A8A" w:rsidP="00092EED">
            <w:pPr>
              <w:pStyle w:val="Aufzhlungszeichen2"/>
            </w:pPr>
            <w:r w:rsidRPr="00497220">
              <w:t xml:space="preserve">Die Überschrift </w:t>
            </w:r>
            <w:r w:rsidR="00E76DF4" w:rsidRPr="00497220">
              <w:t>"</w:t>
            </w:r>
            <w:r w:rsidRPr="00497220">
              <w:t>Inhaltsverzeichnis</w:t>
            </w:r>
            <w:r w:rsidR="00E76DF4" w:rsidRPr="00497220">
              <w:t>"</w:t>
            </w:r>
            <w:r w:rsidRPr="00497220">
              <w:t xml:space="preserve"> wird zur Gliederungsebene 1 gehören. Wenn </w:t>
            </w:r>
            <w:r w:rsidR="007A0B48" w:rsidRPr="00497220">
              <w:t xml:space="preserve">Sie </w:t>
            </w:r>
            <w:r w:rsidRPr="00497220">
              <w:t xml:space="preserve">das Inhaltsverzeichnis </w:t>
            </w:r>
            <w:r w:rsidR="007A0B48" w:rsidRPr="00497220">
              <w:t>aktualisieren</w:t>
            </w:r>
            <w:r w:rsidRPr="00497220">
              <w:t>, wird als erster Eintrag im Inhaltsver</w:t>
            </w:r>
            <w:r w:rsidR="007A0B48" w:rsidRPr="00497220">
              <w:t xml:space="preserve">zeichnis </w:t>
            </w:r>
            <w:r w:rsidR="00E76DF4" w:rsidRPr="00497220">
              <w:t>"</w:t>
            </w:r>
            <w:r w:rsidR="007A0B48" w:rsidRPr="00497220">
              <w:t>1 </w:t>
            </w:r>
            <w:r w:rsidR="007A0B48" w:rsidRPr="00497220">
              <w:noBreakHyphen/>
              <w:t> </w:t>
            </w:r>
            <w:r w:rsidRPr="00497220">
              <w:t>Inhaltsverzeichnis</w:t>
            </w:r>
            <w:r w:rsidR="00E76DF4" w:rsidRPr="00497220">
              <w:t>"</w:t>
            </w:r>
            <w:r w:rsidRPr="00497220">
              <w:t xml:space="preserve"> stehen, </w:t>
            </w:r>
            <w:r w:rsidR="00092EED">
              <w:t>was natürlich keinen Sinn macht.</w:t>
            </w:r>
          </w:p>
          <w:p w:rsidR="00FD17D0" w:rsidRDefault="00092EED" w:rsidP="00FD17D0">
            <w:pPr>
              <w:pStyle w:val="Aufzhlungszeichen2"/>
              <w:ind w:left="717"/>
            </w:pPr>
            <w:r w:rsidRPr="00497220">
              <w:rPr>
                <w:noProof/>
              </w:rPr>
              <w:t xml:space="preserve">Wir korrigieren diese Fehler nun in ein paar Schritten. Das Vorgehen ist dabei genau das, welches Sie im Kapitel </w:t>
            </w:r>
            <w:r>
              <w:rPr>
                <w:noProof/>
              </w:rPr>
              <w:t>5.4</w:t>
            </w:r>
            <w:r w:rsidRPr="00497220">
              <w:rPr>
                <w:noProof/>
              </w:rPr>
              <w:t xml:space="preserve"> </w:t>
            </w:r>
            <w:r w:rsidRPr="00497220">
              <w:rPr>
                <w:noProof/>
              </w:rPr>
              <w:fldChar w:fldCharType="begin"/>
            </w:r>
            <w:r w:rsidRPr="00497220">
              <w:rPr>
                <w:noProof/>
              </w:rPr>
              <w:instrText xml:space="preserve"> REF _Ref178143379 \h </w:instrText>
            </w:r>
            <w:r>
              <w:rPr>
                <w:noProof/>
              </w:rPr>
              <w:instrText xml:space="preserve"> \* MERGEFORMAT </w:instrText>
            </w:r>
            <w:r w:rsidRPr="00497220">
              <w:rPr>
                <w:noProof/>
              </w:rPr>
            </w:r>
            <w:r w:rsidRPr="00497220">
              <w:rPr>
                <w:noProof/>
              </w:rPr>
              <w:fldChar w:fldCharType="separate"/>
            </w:r>
          </w:p>
          <w:p w:rsidR="00FD17D0" w:rsidRPr="00FD17D0" w:rsidRDefault="00FD17D0" w:rsidP="00FD17D0">
            <w:pPr>
              <w:pStyle w:val="Aufzhlungszeichen2"/>
              <w:ind w:left="717"/>
            </w:pPr>
            <w:r>
              <w:br w:type="page"/>
            </w:r>
          </w:p>
          <w:p w:rsidR="00A35A8A" w:rsidRPr="00497220" w:rsidRDefault="00FD17D0" w:rsidP="00092EED">
            <w:pPr>
              <w:pStyle w:val="Aufzhlungszeichen2"/>
              <w:numPr>
                <w:ilvl w:val="0"/>
                <w:numId w:val="0"/>
              </w:numPr>
              <w:ind w:left="717"/>
            </w:pPr>
            <w:r>
              <w:t>Eigene Formatvorlagen</w:t>
            </w:r>
            <w:r w:rsidRPr="00A52C6A">
              <w:t xml:space="preserve"> erstellen</w:t>
            </w:r>
            <w:r w:rsidR="00092EED" w:rsidRPr="00497220">
              <w:rPr>
                <w:noProof/>
              </w:rPr>
              <w:fldChar w:fldCharType="end"/>
            </w:r>
            <w:r w:rsidR="00092EED" w:rsidRPr="00497220">
              <w:rPr>
                <w:noProof/>
              </w:rPr>
              <w:t xml:space="preserve"> auf Seite </w:t>
            </w:r>
            <w:r w:rsidR="00092EED" w:rsidRPr="00497220">
              <w:rPr>
                <w:noProof/>
              </w:rPr>
              <w:fldChar w:fldCharType="begin"/>
            </w:r>
            <w:r w:rsidR="00092EED" w:rsidRPr="00497220">
              <w:rPr>
                <w:noProof/>
              </w:rPr>
              <w:instrText xml:space="preserve"> PAGEREF _Ref178143379 \h </w:instrText>
            </w:r>
            <w:r w:rsidR="00092EED" w:rsidRPr="00497220">
              <w:rPr>
                <w:noProof/>
              </w:rPr>
            </w:r>
            <w:r w:rsidR="00092EED" w:rsidRPr="00497220">
              <w:rPr>
                <w:noProof/>
              </w:rPr>
              <w:fldChar w:fldCharType="separate"/>
            </w:r>
            <w:r>
              <w:rPr>
                <w:noProof/>
              </w:rPr>
              <w:t>41</w:t>
            </w:r>
            <w:r w:rsidR="00092EED" w:rsidRPr="00497220">
              <w:rPr>
                <w:noProof/>
              </w:rPr>
              <w:fldChar w:fldCharType="end"/>
            </w:r>
            <w:r w:rsidR="00092EED" w:rsidRPr="00497220">
              <w:rPr>
                <w:noProof/>
              </w:rPr>
              <w:t xml:space="preserve"> gelernt haben.</w:t>
            </w:r>
            <w:r w:rsidR="00092EED">
              <w:rPr>
                <w:noProof/>
              </w:rPr>
              <w:t xml:space="preserve"> Also</w:t>
            </w:r>
            <w:r w:rsidR="00092EED" w:rsidRPr="00497220">
              <w:t>:</w:t>
            </w:r>
          </w:p>
        </w:tc>
      </w:tr>
      <w:tr w:rsidR="00A35A8A" w:rsidRPr="00497220" w:rsidTr="00940602">
        <w:trPr>
          <w:cantSplit/>
        </w:trPr>
        <w:tc>
          <w:tcPr>
            <w:tcW w:w="9529" w:type="dxa"/>
          </w:tcPr>
          <w:p w:rsidR="00A35A8A" w:rsidRPr="00497220" w:rsidRDefault="00A35A8A" w:rsidP="00940602">
            <w:pPr>
              <w:pStyle w:val="NummerierteListe"/>
            </w:pPr>
            <w:r w:rsidRPr="00497220">
              <w:t>Als erstes erstellen Sie sich eine neue Formatvorlage.</w:t>
            </w:r>
            <w:r w:rsidR="000B3168">
              <w:rPr>
                <w:noProof/>
                <w:lang w:eastAsia="de-CH"/>
              </w:rPr>
              <w:t xml:space="preserve"> </w:t>
            </w:r>
          </w:p>
          <w:p w:rsidR="007A0B48" w:rsidRDefault="000B3168" w:rsidP="007A0B48">
            <w:pPr>
              <w:pStyle w:val="Eingerckt"/>
            </w:pPr>
            <w:r>
              <w:rPr>
                <w:noProof/>
                <w:lang w:eastAsia="de-CH"/>
              </w:rPr>
              <mc:AlternateContent>
                <mc:Choice Requires="wpg">
                  <w:drawing>
                    <wp:anchor distT="0" distB="0" distL="114300" distR="114300" simplePos="0" relativeHeight="251937280" behindDoc="0" locked="0" layoutInCell="1" allowOverlap="1" wp14:anchorId="73D6456F" wp14:editId="7E32A79C">
                      <wp:simplePos x="0" y="0"/>
                      <wp:positionH relativeFrom="column">
                        <wp:posOffset>2044065</wp:posOffset>
                      </wp:positionH>
                      <wp:positionV relativeFrom="paragraph">
                        <wp:posOffset>683895</wp:posOffset>
                      </wp:positionV>
                      <wp:extent cx="3790315" cy="1037590"/>
                      <wp:effectExtent l="0" t="0" r="635" b="0"/>
                      <wp:wrapSquare wrapText="bothSides"/>
                      <wp:docPr id="502" name="Gruppieren 502"/>
                      <wp:cNvGraphicFramePr/>
                      <a:graphic xmlns:a="http://schemas.openxmlformats.org/drawingml/2006/main">
                        <a:graphicData uri="http://schemas.microsoft.com/office/word/2010/wordprocessingGroup">
                          <wpg:wgp>
                            <wpg:cNvGrpSpPr/>
                            <wpg:grpSpPr>
                              <a:xfrm>
                                <a:off x="0" y="0"/>
                                <a:ext cx="3790315" cy="1037590"/>
                                <a:chOff x="180000" y="180000"/>
                                <a:chExt cx="3790476" cy="1038095"/>
                              </a:xfrm>
                            </wpg:grpSpPr>
                            <pic:pic xmlns:pic="http://schemas.openxmlformats.org/drawingml/2006/picture">
                              <pic:nvPicPr>
                                <pic:cNvPr id="503" name="Grafik 503"/>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180000" y="180000"/>
                                  <a:ext cx="3790476" cy="1038095"/>
                                </a:xfrm>
                                <a:prstGeom prst="rect">
                                  <a:avLst/>
                                </a:prstGeom>
                              </pic:spPr>
                            </pic:pic>
                            <wps:wsp>
                              <wps:cNvPr id="504" name="Ellipse 504"/>
                              <wps:cNvSpPr/>
                              <wps:spPr>
                                <a:xfrm>
                                  <a:off x="3571875" y="647700"/>
                                  <a:ext cx="360501" cy="33229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502" o:spid="_x0000_s1026" style="position:absolute;margin-left:160.95pt;margin-top:53.85pt;width:298.45pt;height:81.7pt;z-index:251937280" coordorigin="1800,1800" coordsize="37904,103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ez4n3wMAADEJAAAOAAAAZHJzL2Uyb0RvYy54bWycVttu2zgQfV9g/0Hg&#10;eyPJ11iIUxhJHRQIWqPpos80RVlEKJJL0rf9+s6QkuzGSbdtgMikOJw5c+YMqZv3h0YmO26d0GpO&#10;8quMJFwxXQq1mZN/vi7fXZPEeapKKrXic3Lkjry//fuvm70p+EDXWpbcJuBEuWJv5qT23hRp6ljN&#10;G+qutOEKFittG+phajdpaekevDcyHWTZJN1rWxqrGXcO3t7HRXIb/FcVZ/5zVTnuEzkngM2Hpw3P&#10;NT7T2xtabCw1tWAtDPoHKBoqFATtXd1TT5OtFReuGsGsdrryV0w3qa4qwXjIAbLJsxfZPFi9NSGX&#10;TbHfmJ4moPYFT3/sln3arWwiyjkZZwOSKNpAkR7s1hjBLVcJvgWO9mZTgOmDNU9mZdsXmzjDtA+V&#10;bfAXEkoOgd1jzy4/+ITBy+F0lg3zMUkYrOXZcDqetfyzGoqE+/LrDP5IggZxGOrD6g9nPkbTSe/j&#10;OpuNEV/aQUgRaQ/MCFbAf0scjC6I+3+BwS6/tZy0Tppf8tFQ+7w176DGhnqxFlL4Y9ArVBNBqd1K&#10;sJWNk/MaDE81oJV4Bv6HmB/uQbO4iWJSj5o9u0Tpu5qqDV84A1oH2gIbP5qnOP0h4loKsxRSYslw&#10;3OYGffFCV6/QEzV7r9m24crHJrRcQppauVoYRxJb8GbNQVP2YxkA0cJ5yz2rMWAFgb8A2Fi2fiGg&#10;PAFDzA609oq63lDJuc5+qhGgzzr/wHWT4ABgAhooDC3o7tG1uDoT0NYJShjCFBsCzivXEQezC+p+&#10;qyWfamo4QEC353IYdXL4IKFMjoMeRljh1q5vRvcWV8PxNL+eQtNBS01G0yl0F2ynRU/WJBtneeyn&#10;4XAwmE2CgLp2uqCKRxxvs0ULpVFaIYpUGMtpKcpObs5u1nfSJjsKJ/JyGfq9VcLJDNoZt0Izd4mF&#10;kT9Kjg6l+sIrOLTgxBgEJOG64L1byhhIM49LNS15jDY+D4YXDO4IZ0dwiJ6jNlvfrYPOMjrpfEfM&#10;rX1gNNw2PbDsZ8DiZt7tCJG18v3mRihtX3MgIas2crTvSIrUIEtrXR7hSLcahA1HqTNsKUDlj9T5&#10;FbVwucFLuLD9Z3hUUu/nRLcjktTa/vfae7QHgcMqSfZwWc6J+3dL8VCUHxVIf5aPRni7hsloPB3A&#10;xJ6vrM9X1La501B9kB2gC0O097IbVlY33+BeX2BUWKKKQew5Yd52kzsfL3H4MmB8sQhm8bR9VE8G&#10;zuhYPOzir4dv1Jq21T0I/5Pu2u2i46Mt1kPpxdbrSoTj4MRryze0fhiFezlIqP2GwIv/fB6sTl86&#10;t9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DxQKO4QAAAAsBAAAPAAAAZHJz&#10;L2Rvd25yZXYueG1sTI9BS8NAEIXvgv9hGcGb3WyKpk2zKaWopyLYCtLbNJkmodndkN0m6b93POlx&#10;eB9vvpetJ9OKgXrfOKtBzSIQZAtXNrbS8HV4e1qA8AFtia2zpOFGHtb5/V2GaelG+0nDPlSCS6xP&#10;UUMdQpdK6YuaDPqZ68hydna9wcBnX8myx5HLTSvjKHqRBhvLH2rsaFtTcdlfjYb3EcfNXL0Ou8t5&#10;ezsenj++d4q0fnyYNisQgabwB8OvPqtDzk4nd7WlF62GeayWjHIQJQkIJpZqwWNOGuJEKZB5Jv9v&#10;yH8AAAD//wMAUEsDBAoAAAAAAAAAIQCrcoAyDqYCAA6mAgAUAAAAZHJzL21lZGlhL2ltYWdlMS5w&#10;bmdCTQ6mAgAAAAAANgAAACgAAACOAQAAbQAAAAEAIAAAAAAAAAAAAMQOAADEDgAAAAAAAAAAAA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D3698A9+vfAPfr3wD3698A9+vfAPfr3wD3698A9+vfAPfr3wD3698A&#10;9+vfAPfr3wD3698A9+vfAPfr3wD3698A9+vfAPfr3wD3698A9+vfAPfr3wD3698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tJR5ALSUeQC0lHkAtJR5ALSUeQ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DDp5MA9/Hs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MOnkwD38es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xKiUAPfx6w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CMocEAc044AHNOOACMTjkA8s+S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EqJQA&#10;9/Hs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IyhwQC4bDkA8uTB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MSolAD38ew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Mzk2ACMTncA8s+SAPLk2ADy5NgA8uTYAPLk2ADM5NgAc053AHNOOACMTjkA8s+SAPLk&#10;2ADM5NgAjE53APLPkgDy5NgAzOTYAIxOdwDyz5IAzOTYAIxOdwDyz5IAzOTYAIxOdwDyz5IAzOTY&#10;AHNOdwBzTjgAooc5AIxOdwDyz5IA8uTYAHOHqgBzTjgA36FbAPLk2ACiuNgAjE45APLPkgDy5NgA&#10;8uTYAMzk2ABzTncAc044AIxOOQDyz5IA8uTYAMzk2ACMTncA8s+SAPLk2ADM5NgAjE53APLPkgDM&#10;5NgAc053AHNOOACihzkAjE53APLPkgDy5NgAuM/YAHNOWwBzTjgAooc5AIxOdwDyz5IA8uTYALjP&#10;2ABzTlsAc044AKJOOQDy5KoAzOTYAIxOdwDyz5IA8uTYAMzk2ACMTncA8s+S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xamVAPfx6w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zOTYAIxOdwDyz5IA8uTYAPLk2ADy5NgA8uTYAHOHqgDfoVsA8uTYAKK42AC4bDkA8uTBAMzk&#10;2ACMTncA8s+SAPLk2ADM5NgAjE53APLPkgDM5NgAjE53APLPkgDM5NgAjE53APLPkgCiuNgAzIc5&#10;APLk2ACiuNgAjE45APLPkgDM5NgAjE53APLPkgDy5NgA8uTYAHOHqgCih3cA36FbAPLk2ADy5NgA&#10;c4eqAN+hWwDy5NgAorjYALhsOQDy5MEAzOTYAIxOdwDyz5IA8uTYAMzk2ACMTncA8s+SAKK42ADM&#10;hzkA8uTYAKK42ACMTjkA8s+SAN/k2ABzbJIA36FbAPLk2ACiuNgAjE45APLPkgDf5NgAc2ySAN+h&#10;WwDy5NgA8uTYAPLk2ADM5NgAjE53APLPkgDy5NgAzOTYAIxOdwDyz5I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FqZUA9/Hs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M&#10;5NgAjE53APLPkgDy5NgA8uTYAPLk2ADM5NgAjE53APLPkgDy5NgAzOTYAIxOdwDyz5IAzOTYAIxO&#10;dwDyz5IA8uTYAMzk2ACMTncA8s+SAMzk2ACMTncA8s+SAMzk2ACMTncA8s+SAKK42AC4bDkA8uTB&#10;AMzk2ACMTncA8s+SAMzk2ACMTncA8s+SAPLk2ADf5NgAjGySALi4kgC4bFsA8uTBAMzk2ACMTncA&#10;8s+SAPLk2ADM5NgAjE53APLPkgDM5NgAjE53APLPkgDy5NgAzOTYAIxOdwDyz5IAorjYALhsOQDy&#10;5MEAzOTYAIxOdwDyz5IAzOTYAIxOdwDyz5IA8uTYAMzk2ACMTncA8s+SAMzk2ACMTncA8s+SAPLk&#10;2ADy5NgA8uTYAMzk2ACMTncA8s+SAPLk2ADM5NgAjE53APLPkg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MaqlgD38ew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Mzk2ACM&#10;TncA8s+SAPLk2ADy5NgA8uTYAMzk2ACMTncA8s+SAPLk2ADM5NgAjE53APLPkgDM5NgAjE53APLP&#10;kgDy5NgAzOTYAIxOdwDyz5IAzOTYAIxOdwDyz5IAzOTYAIxOdwDyz5IA8uTYAKK42ABzTjgAc044&#10;AIxOOQDyz5IAzOTYAIxOdwDyz5IA8uTYALjP2AC4bFsA3+TBAIxskgDyz5IAzOTYAIxOdwDyz5IA&#10;8uTYAMzk2ACMTncA8s+SAMzk2ACMTncA8s+SAPLk2ADM5NgAjE53APLPkgDy5NgAorjYAHNOOABz&#10;TjgAjE45APLPkgDM5NgAjE53APLPkgDy5NgAzOTYAIxOdwDyz5IAzOTYAHNOdwBzTjgAc044AHNO&#10;OADyuHcAzOTYAIxOdwDyz5IA8uTYAMzk2ACMTncA8s+S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xqqWAPfx7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zOTYAHNOdwBz&#10;TjgAc044AHNOOADyuHcA8uTYAHOHqgDfoVsA8uTYAKK42AC4bDkA8uTBAMzk2ABzTncA36FbAPLk&#10;2ADM5NgAc053AN+hWwC4z9gAc05bAPK4dwC4z9gAok5bAPLkqgDy5NgA8uTYAPLk2ADM5NgAok53&#10;APLkqgDM5NgAjE53APLPkgDy5NgAjKHBAMyHOQDy5NgAc4eqAN+hWwDy5NgAc4eqAN+hWwDy5NgA&#10;orjYALhsOQDy5MEAzOTYAHNOdwDfoVsA8uTYAMzk2ACMTncA8s+SAPLk2ADy5NgA8uTYAMzk2ACi&#10;TncA8uSqAPLk2ABzh6oA36FbAPLk2ACMocEAjE45APLPkgDy5NgAc4eqAPK4dwDf5NgAjGySAPLP&#10;kgDM5NgAc053AMyHOQDy5NgAorjYAKJOOQDy5Ko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GqpcA9/Hs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M5NgAjE53APLPkgDy&#10;5NgA8uTYAPLk2ADy5NgAzOTYAHNOdwBzTjgAjE45APLPkgDy5NgAzOTYAIxOdwCMh3cAuGw5AMzk&#10;wQCMTncAjId3AHNOOADfoVsAc4eqAHNOOADMhzkA8uTYAN/k2ABzbJIAc044AHNOOADfoVsAzOTY&#10;AHNOdwBzTjgAc044AMyhWwBzbJIA8rh3APLk2ACiuNgAuGw5APLkwQDM5NgAc053AHNOOACMTjkA&#10;8s+SAPLk2ADM5NgAjE53AIyHdwC4bDkAzOTBAIxOdwDyz5IA3+TYAHNskgBzTjgAc044AN+hWwDy&#10;5NgA8uTYAMzk2ABzTncAc044ALihWwCMTncA8s+SAPLk2ADM5NgAc053AHNOOADMhzkA8uTYAMzk&#10;2ACMTncAoqGSAHNOOABzTjgA36Fb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MerlwD48es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Mzk2ACMTncA88+SAPPk2ADz&#10;5NgA8+TYAPPk2ADz5NgA8+TYAPPk2ADz5NgA8+TYAPPk2ADz5NgA8+TYAPPk2ADz5NgA8+TYAPPk&#10;2ADz5NgA8+TYAPPk2ADz5NgA8+TYAPPk2ADz5NgA8+TYAPPk2ADz5NgA8+TYAPPk2ADz5NgAzOTY&#10;AIxOdwDzz5IA8+TYAPPk2ADz5NgA8+TYAPPk2ADz5NgA8+TYAPPk2ADz5NgA8+TYAPPk2ADz5NgA&#10;8+TYAPPk2ADz5NgA8+TYAPPk2ADM5NgAjE53APPPkg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x6uYAPjx6w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zOTYAHNOdwBzTjgAc044AHNOOADf&#10;oVsA8+TYAPPk2ADz5NgA8+TYAPPk2ADz5NgA8+TYAPPk2ADz5NgA8+TYAPPk2ADz5NgA8+TYAPPk&#10;2ADz5NgA8+TYAPPk2ADz5NgA8+TYAPPk2ADz5NgA8+TYAPPk2ADz5NgA8+TYAPPk2ADM5NgAjE53&#10;APPPkgDz5NgA8+TYAPPk2ADz5NgA8+TYAPPk2ADz5NgA8+TYAPPk2ADz5NgA8+TYAPPk2ADz5NgA&#10;8+TYAPPk2ADz5NgA8+TYAMzk2ACMTncA88+S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IrJgA+PHs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MismQD48es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ya2ZAPjx7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JrZoA+PHs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MqumgD48ew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yq6b&#10;APjx7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Lr5sA+PHs&#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MuvnAD48es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8+XYAPPl2ADz5dgA8+XY&#10;APPl2ADz5dgA8+XYAPPl2ADz5dgA8+XYAPPl2ADz5dgA8+XYAPPl2ADz5dgA8+XYAPPl2ADz5dgA&#10;8+XYAPPl2ADz5dgA8+XYAPPl2ADz5dgA8+XYAPPl2ADz5dgA8+XYAPPl2ADz5dgA8+XYAPPl2ADz&#10;5dgA8+XYAPPl2ADz5dgA8+XYAPPl2ADz5dgA8+XYAPPl2ADz5dgA8+XYAPPl2ADz5dgA8+XYAPPl&#10;2ADz5dgA8+XYAPPl2ADz5dgA8+XYAPPl2ADz5dgA8+XYAPPl2ADz5dgAzLCcAPjx6wDz5dgA8+XY&#10;APPl2ADz5dgA8+XY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0LqrANC6qwDQuqsA0LqrANC6qwDQ&#10;uqsA0LqrANC6qwDQuqsA0LqrANC6qwDQuqsA0LqrANC6qwDz5dgA8+XYAPPl2ADz5dgA8+XYAPPl&#10;2ADz5dgA8+XYAPPl2ADz5dgA8+XYAPPl2ADz5dgA8+XYAPPl2ADMsZ0A+PHrAPPl2ADz5dgA8+XY&#10;APPl2ADz5dgA1sCx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QuqsA8+DOAPPgzQDz4M0A8+DNAPPgzQDz&#10;4M0A8+DNAPPgzQDz4M0A8+DNAPPgzQDz4M0A8+DOANC6qwDz5dgA8+XYAPPl2ADz5dgA8+XYAPPl&#10;2ADz5dgA8+XYAPPl2ADz5dgA8+XYAPPl2ADz5dgA8+XYAM2xngD48ewA8+XYAPPl2ADz5dgA8+XY&#10;APPl2ADWwLE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JPD0gBNpMIATaTCAE2kwgBNpMIATaTCAE2kwgBNpMIATaTCAE2k&#10;wgBNpMIATaTCAE2kwgBNpMIATaTCAE2kwgBNpMIATaTCAE2kwgBNpMIATaTCAE2kwgBNpMIATaTC&#10;AE2kwgBNpMIATaTCAE2kwgBNpMIATaTCAE2kwgBNpMIATaTCAE2kwgBNpMIATaTCAE2kwgBNpMIA&#10;TaTCAE2kwgBNpMIATaTCAE2kwgBNpMIATaTCAE2kwgBNpMIATaTCAE2kwgBNpMIATaTCAE2kwgBN&#10;pMIATaTCAE2kwgBNpMIATaTCAE2kwgBNpMIATaTCAE2kwgBNpMIATaTCAE2kwgBNpMIATaTCAE2k&#10;wgBNpMIATaTCAJPD0g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NC6qwD35tYA9+bWAPfm1gD35tYA9+bWAPfm1gD3&#10;5tYA9+bWAPfm1gD35tYA9+bWAPfm1gD35tYA0LqrAPPl2ADz5dgA8+XYAPPl2ADz5dgA8+XYAPPl&#10;2ADz5dgA8+XYAPPl2ADz5dgA8+XYAPPl2ADz5dgAzbKeAPjx7ADz5dgA8+XYAPPl2ADz5dgA8+XY&#10;ANbAs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CTw9IATaXDAHns/wB67f8Ae+//AH3w/wB+8v8Af/P/AH/z/wCA9P8AgPT/AID0&#10;/wCA9P8AgPT/AID0/wCA9P8AgPT/AID0/wCA9P8AgPT/AID0/wCA9P8AgPT/AID0/wCA9P8AgPT/&#10;AID0/wCA9P8AgPT/AID0/wCA9P8AgPT/AID0/wCA9P8AgPT/AID0/wCA9P8AgPT/AID0/wCA9P8A&#10;gPT/AID0/wCA9P8AgPT/AID0/wCA9P8AgPT/AID0/wCA9P8AgPT/AID0/wCA9P8AgPT/AID0/wCA&#10;9P8AgPT/AID0/wCA9P8AgPT/AID0/wCA9P8AgPT/AID0/wB/8/8Af/P/AH7y/wB98P8Ae+//AHrt&#10;/wB57P8ATqXEAJPD0g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0LqrAPfo2QD36NgA9+jYAPfo2AD36NgA9+jYAPfo2AD3&#10;6NgA9+jYAPfo2AD36NgA9+jYAPfo2QDQuqsA8+XYAPPl2ADz5dgA8+XYAPPl2ADz5dgA8+XYAPPl&#10;2ADz5dgA8+XYAPPl2ADz5dgA8+XYAPPl2ADOsp8A+PHrAPTl2AD05dgA9OXYAPTl2AD05dgA1sCx&#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EujwgB16f8Adun/AHfq/wB57P8Aeu7/AHzv/wB98f8AffH/AH7y/wB+8v8AfvL/AH7y&#10;/wB+8v8AfvL/AH7y/wB+8v8AfvL/AH7y/wB+8v8AfvL/AH7y/wB+8v8AfvL/AH7y/wB+8v8AfvL/&#10;AH7y/wB+8v8AfvL/AH7y/wB+8v8AfvL/AH7y/wB+8v8AfvL/AH7y/wB+8v8AfvL/AH7y/wB+8v8A&#10;fvL/AH7y/wB+8v8AfvL/AH7y/wB+8v8AfvL/AH7y/wB+8v8AfvL/AH7y/wB+8v8AfvL/AH7y/wB+&#10;8v8AfvL/AH7y/wB+8v8AfvL/AH7y/wB+8v8AfvL/AH3x/wB98f8AfPD/AHru/wB57P8Ad+r/AHbp&#10;/wB26f8ATKPD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QuqsA+OnbAPjp2gD46doA+OnaAPjp2gD46doA+OnaAPjp2gD4&#10;6doA+OnaAPjp2gD46doA+OnbANC6qwD05dgA9OXYAPTl2AD05dgA9OXYAPTl2AD05dgA9OXYAPTl&#10;2AD05dgA9OXYAPTl2AD05dgA9OXYAM6znwD48ewA9OXYAPTl2AD05dgA9OXYAPTl2ADWwLE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SqLCAHTl/wB05f8Adef/AHfp/wB56/8Aeu3/AHvu/wB87/8Afe//AH3v/wB97/8Afe//AH3v&#10;/wB97/8Afe//AH3v/wB97/8Afe//AH3v/wB97/8Afe//AH3v/wB97/8Afe//AH3v/wB97/8Afe//&#10;AH3v/wB97/8Afe//AH3v/wB97/8Afe//AH3v/wB97/8Afe//AH3v/wB97/8Afe//AH3v/wB97/8A&#10;fe//AH3v/wB97/8Afe//AH3v/wB97/8Afe//AH3v/wB97/8Afe//AH3v/wB97/8Afe//AH3v/wB9&#10;7/8Afe//AH3v/wB97/8Afe//AH3v/wB97/8AfO//AHvu/wB67f8Aeev/AHfp/wB15/8AdOb/AHTl&#10;/wBLosM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NC6qwD46t0A+OrcAPjq3AD46twA+OrcAPjq3AD46twA+OrcAPjq3AD4&#10;6twA+OrcAPjq3AD46t0A0LqrAPTl2AD05dgA9OXYAPTl2AD05dgA9OXYAPTl2AD05dgA9OXYAPTl&#10;2AD05dgA9OXYAPTl2AD05dgAz7OgAPjx7AD05dgA9OXYAPTl2AD05dgA9OXYANbAsQD99e0A/fXt&#10;AP317QD99e0A////AP///wD///8A////AP///wD///8A////AP///wD///8A////AP///wD///8A&#10;////AP///wD///8A////AP///wD///8A////AP///wD///8A////AP///wD///8A////AP///wD/&#10;//8A////AP///wD///8A////AP///wD///8A////AP///wD///8A////AP///wD///8A////AP//&#10;/wD///8A////AP///wD///8A////AP///wD///8A////AP///wD///8A////AP///wD///8A////&#10;AP///wD///8A////AP///wD///8A////AP///wD///8A////AP317QD99e0A/fXtAP317QD99e0A&#10;/fXtAP317QD99e0A////AP///wD///8A////AP///wD///8A////AP///wD///8A////AP///wD/&#10;//8A////AP///wD///8A////AP///wD///8A////AP///wD///8A////AP///wD///8A////AP//&#10;/wD///8A////AP///wD///8A////AP///wD///8A////AP///wD///8A////AP///wD///8A////&#10;AP///wD///8A////AP///wD///8A////AP///wD///8A////AP///wD///8A////AP///wD///8A&#10;////AP///wD///8A////AP///wD///8A////AP///wD///8A////AP317QD99e0A/fXtAP317QBI&#10;ocIAcuL/AHLi/wBz5P8A////AP///wD///8A////AP///wD///8A////AP///wD///8A////AP//&#10;/wD///8A////AP///wD///8A////AP///wD///8A////AP///wD///8A////AP///wD///8A////&#10;AP///wD///8A////AP///wD///8A////AP///wD///8A////AP///wD///8A////AP///wD///8A&#10;////AP///wD///8A////AP///wD///8A////AP///wD///8A////AP///wD///8A////AP///wD/&#10;//8A////AP///wD///8A////AP///wD///8A////AP///wD///8A////AHPk/wBy4/8AcuL/AEih&#10;wgD99e0A/fXtAP317QD99e0A////AP///wD///8A////AP///wD///8A////AP///wD///8A////&#10;AP///wD///8A////AP///wD///8A////AP///wD///8A////AP///wD///8A////AP///wD///8A&#10;////AP///wD///8A////AP///wD///8A////AP///wD///8A////AP///wD///8A////AP///wD/&#10;//8A////AP///wD///8A////AP///wD///8A////AP///wD///8A////AP///wD///8A////AP//&#10;/wD///8A////AP///wD///8A////AP///wD///8A////AP///wD///8A////AP317QD99e0A/fXt&#10;AP317QD99e0A/fXtAP317QD99e0A////AP///wD///8A////AP///wD///8A////AP///wD///8A&#10;////AP///wD///8A////AP///wD///8A////AP///wD///8A////AP///wD///8A////AP///wD/&#10;//8A////AP///wD///8A////AP///wD///8A////AP///wD///8A////AP///wD///8A////AP//&#10;/wD///8A////AP///wD///8A////AP///wD///8A////AP///wD///8A////AP///wD///8A////&#10;AP///wD///8A////AP///wD///8A////AP///wD///8A////AP///wD///8A////AP317QD99e0A&#10;/fXtAP317QD99e0A0LqrAPnr3wD5694A+eveAPnr3gD5694A+eveAPnr3gD5694A+eveAPnr3gD5&#10;694A+eveAPnr3wDQuqsA9OXYAPTl2AD05dgA9OXYAPTl2AD05dgA9OXYAPTl2AD05dgA9OXYAPTl&#10;2AD05dgA9OXYAPTl2ADPtKEA+PLsAPTm2QD05tkA9ObZAPTm2QD05tkA1sCxAP317QD99e0A/fXt&#10;AP317QD///8A////AP///wD///8A////AP///wD///8A////AP///wD///8A////AP///wD///8A&#10;////AP///wD///8A////AP///wD///8A////AP///wD///8A////AP///wD///8A////AP///wD/&#10;//8A////AP///wD///8A////AP///wD///8A////AP///wD///8A////AP///wD///8A////AP//&#10;/wD///8A////AP///wD///8A////AP///wD///8A////AP///wD///8A////AP///wD///8A////&#10;AP///wD///8A////AP///wD///8A////AP///wD///8A/fXtAP317QD99e0A/fXtAP317QD99e0A&#10;/fXtAP317QD///8A////AP///wD///8A////AP///wD///8A////AP///wD///8A////AP///wD/&#10;//8A////AP///wD///8A////AP///wD///8A////AP///wD///8A////AP///wD///8A////AP//&#10;/wD///8A////AP///wD///8A////AP///wD///8A////AP///wD///8A////AP///wD///8A////&#10;AP///wD///8A////AP///wD///8A////AP///wD///8A////AP///wD///8A////AP///wD///8A&#10;////AP///wD///8A////AP///wD///8A////AP///wD///8A/fXtAP317QD99e0A/fXtAEegwgBv&#10;3/8AcN//AHHh/wD///8A////AP///wD///8A////AP///wD///8A////AP///wD///8A////AP//&#10;/wD///8A////AP///wD///8A////AP///wD///8A////AP///wD///8A////AP///wD///8A////&#10;AP///wD///8A////AP///wD///8A////AP///wD///8A////AP///wD///8A////AP///wD///8A&#10;////AP///wD///8A////AP///wD///8A////AP///wD///8A////AP///wD///8A////AP///wD/&#10;//8A////AP///wD///8A////AP///wD///8A////AP///wD///8AceH/AHDf/wBv3/8AR6DCAP31&#10;7QD99e0A/fXtAP317QD///8A////AP///wD///8A////AP///wD///8A////AP///wD///8A////&#10;AP///wD///8A////AP///wD///8A////AP///wD///8A////AP///wD///8A////AP///wD///8A&#10;////AP///wD///8A////AP///wD///8A////AP///wD///8A////AP///wD///8A////AP///wD/&#10;//8A////AP///wD///8A////AP///wD///8A////AP///wD///8A////AP///wD///8A////AP//&#10;/wD///8A////AP///wD///8A////AP///wD///8A////AP///wD///8A/fXtAP317QD99e0A/fXt&#10;AP317QD99e0A/fXtAP317QD///8A////AP///wD///8A////AP///wD///8A////AP///wD///8A&#10;////AP///wD///8A////AP///wD///8A////AP///wD///8A////AP///wD///8A////AP///wD/&#10;//8A////AP///wD///8A////AP///wD///8A////AP///wD///8A////AP///wD///8A////AP//&#10;/wD///8A////AP///wD///8A////AP///wD///8A////AP///wD///8A////AP///wD///8A////&#10;AP///wD///8A////AP///wD///8A////AP///wD///8A////AP///wD///8A/fXtAP317QD99e0A&#10;/fXtAP317QDQuqsA+e3hAPnt4AD57eAA+e3gAPnt4AD57eAAYVxYAPnt4AD57eAA+e3gAPnt4AD5&#10;7eAA+e3hANC6qwD05tkA9ObZAPTm2QD05tkA9ObZAPTm2QD05tkA9ObZAPTm2QD05tkA9ObZAPTm&#10;2QD05tkA9ObZANC1oQD48uwA9ObZAPTm2QD05tkA9ObZAPTm2QDWwLEA/fXtAP317QD99e0A/fXt&#10;AP///wD///8A////AP///wD///8A////AP///wD///8A////AP///wD///8A////AP///wD///8A&#10;////AP///wD///8A////AP///wD///8A////AP///wD///8A////AP///wD///8A////AP///wD/&#10;//8A////AP///wD///8A////AP///wD///8A////AP///wD///8A////AP///wD///8A////AP//&#10;/wD///8A////AP///wD///8A////AP///wD///8A////AP///wD///8A////AP///wD///8A////&#10;AP///wD///8A////AP///wD///8A////AP///wD99e0A/fXtAP317QD99e0A/fXtAP317QD99e0A&#10;/fXtAP///wD///8A////AP///wD///8A////AP///wD///8A////AP///wD///8A////AP///wD/&#10;//8A////AP///wD///8A////AP///wD///8A////AP///wD///8A////AP///wD///8A////AP//&#10;/wD///8A////AP///wD///8A////AP///wD///8A////AP///wD///8A////AP///wD///8A////&#10;AP///wD///8A////AP///wD///8A////AP///wD///8A////AP///wD///8A////AP///wD///8A&#10;////AP///wD///8A////AP///wD///8A////AP///wD99e0A/fXtAP317QD99e0ARZ3CAG7c/wBv&#10;3f8AcN7/AP///wD///8A////AP///wD///8A////AP///wD///8A////AP///wD///8A////AP//&#10;/wD///8A////AP///wD///8A////AP///wD///8A////AP///wD///8A////AP///wD///8A////&#10;AP///wD///8A////AP///wD///8A////AP///wD///8A////AP///wD///8A////AP///wD///8A&#10;////AP///wD///8A////AP///wD///8A////AP///wD///8A////AP///wD///8A////AP///wD/&#10;//8A////AP///wD///8A////AP///wD///8A////AP///wBw3v8Ab93/AG7c/wBFncIA/fXtAP31&#10;7QD99e0A/fXtAP///wD///8A////AP///wD///8A////AP///wD///8A////AP///wD///8A////&#10;AP///wD///8A////AP///wD///8A////AP///wD///8A////AP///wD///8A////AP///wD///8A&#10;////AP///wD///8A////AP///wD///8A////AP///wD///8A////AP///wD///8A////AP///wD/&#10;//8A////AP///wD///8A////AP///wD///8A////AP///wD///8A////AP///wD///8A////AP//&#10;/wD///8A////AP///wD///8A////AP///wD///8A////AP///wD99e0A/fXtAP317QD99e0A/fXt&#10;AP317QD99e0A/fXtAP///wD///8A////AP///wD///8A////AP///wD///8A////AP///wD///8A&#10;////AP///wD///8A////AP///wD///8A////AP///wD///8A////AP///wD///8A////AP///wD/&#10;//8A////AP///wD///8A////AP///wD///8A////AP///wD///8A////AP///wD///8A////AP//&#10;/wD///8A////AP///wD///8A////AP///wD///8A////AP///wD///8A////AP///wD///8A////&#10;AP///wD///8A////AP///wD///8A////AP///wD///8A////AP///wD99e0A/fXtAP317QD99e0A&#10;/fXtANC6qwD67uIA+u7hAPru4QD67uEA+u7hAHx4cgBybWgAZ2JdAPru4QD67uEA+u7hAPru4QD6&#10;7uIA0LqrAPTm2QD05tkA9ObZAPTm2QD05tkA9ObZAPTm2QD05tkA9ObZAPTm2QD05tkA9ObZAPTm&#10;2QD05tkA0bWiAPjy7AD05tkA9ObZAPTm2QD05tkA9ObZANbAsQD99e0A/fXtAP317QD99e0A////&#10;AP///wD///8A////AP///wD///8A////AP///wD///8A////AP///wD///8A////AP///wD///8A&#10;////AP///wD///8A////AP///wD///8A////AP///wD///8A////AP///wD///8A////AP///wD/&#10;//8A////AP///wD///8A////AP///wD///8A////AP///wD///8A////AP///wD///8A////AP//&#10;/wD///8A////AHyp4gBbOR4AWzkeAHw5HgD/5KEA////AP///wD///8A////AP///wD///8A////&#10;AP///wD///8A////AP///wD///8A////AP317QD99e0A/fXtAP317QD99e0A/fXtAP317QD99e0A&#10;////AP///wD///8A////AP///wD///8A////AP///wD///8A////AP///wD///8A////AP///wD/&#10;//8A////AP///wD///8A////AP///wD///8A////AP///wD///8A////AP///wD///8A////AP//&#10;/wD///8A////AP///wD///8A////AP///wD///8A////AP///wD///8A////AP///wD///8A////&#10;AP///wD///8A////AP///wD///8A////AP///wD///8A////AP///wD///8A////AP///wD///8A&#10;////AP///wD///8A////AP///wD///8A////AP317QD99e0A/fXtAP317QBEnMIAbdr/AG7b/wBu&#10;2/8A////AP///wD///8A////AP///wD///8A////AP///wD///8A////AP///wD///8A////AP//&#10;/wD///8A////AP///wD///8A////AP///wD///8A////AP///wD///8A////AP///wD///8A////&#10;AP///wD///8A////AP///wD///8A////AP///wD///8A////AP///wD///8A////AP///wD///8A&#10;////AP///wD///8A////AP///wD///8A////AP///wD///8A////AP///wD///8A////AP///wD/&#10;//8A////AP///wD///8A////AP///wD///8A////AG7b/wBu2/8Abdr/AEScwgD99e0A/fXtAP31&#10;7QD99e0A////AP///wD///8A////AP///wD///8A////AP///wD///8A////AP///wD///8A////&#10;AP///wD///8A////AP///wD///8A////AP///wD///8A////AP///wD///8A////AP///wD///8A&#10;////AP///wD///8A////AP///wD///8A////AP///wD///8A////AP///wD///8A////AP///wD/&#10;//8A////AP///wD///8A////AP///wD///8A////AP///wD///8A////AP///wD///8A////AP//&#10;/wD///8A////AP///wD///8A////AP///wD///8A////AP317QD99e0A/fXtAP317QD99e0A/fXt&#10;AP317QD99e0A////AP///wD///8A////AP///wD///8A////AP///wD///8A////AP///wD///8A&#10;////AP///wD///8A////AP///wD///8A////AP///wD///8A////AP///wD///8A////AP///wD/&#10;//8A////AP///wD///8A////AP///wD///8A////AP///wD///8A////AP///wD///8A////AP//&#10;/wD///8A////AP///wD///8A////AP///wD///8A////AP///wD///8A////AP///wD///8A////&#10;AP///wD///8A////AP///wD///8A////AP///wD///8A////AP317QD99e0A/fXtAP317QD99e0A&#10;0LqrAPrv5AD67+MA+u/jAPrv4wCHgn0Ah4J9AIF8dwB4c24AbGhkAPrv4wD67+MA+u/jAPrv5ADQ&#10;uqsA9ObZAPTm2QD05tkA9ObZAPTm2QD05tkA9ObZAPTm2QD05tkA9ObZAPTm2QD05tkA9ObZAPTm&#10;2QDRtqMA+fLsAPXm2QD15tkA9ebZAPXm2QD15tkA1sCxAP317QD99e0A/fXtAP317QD///8A////&#10;AP///wD///8A////AP///wD///8A////AP///wD///8A////AP///wD///8A////AP///wD///8A&#10;////AP///wD///8A////AP///wD///8A////AP///wD///8A////AP///wD///8A////AP///wD/&#10;//8A////AP///wD///8A////AP///wD///8A////AP///wD///8A////AP///wD///8A////AP//&#10;/wD///8A////AP///wD///8AfKniALVjHgD//+IA////AP///wD///8A////AP///wD///8A////&#10;AP///wD///8A////AP///wD///8A/fXtAP317QD99e0A/fXtAP317QD99e0A/fXtAP317QD///8A&#10;////AP///wD///8A////AP///wD///8A////AP///wD///8A////AP///wD///8A////AP///wD/&#10;//8A////AP///wD///8A////AP///wD///8A////AP///wD///8A////AP///wD///8A////AP//&#10;/wD///8A////AP///wD///8A////AP///wD///8A////AP///wD///8A////AP///wD///8A////&#10;AP///wD///8A////AP///wD///8A////AP///wD///8A////AP///wD///8A////AP///wD///8A&#10;////AP///wD///8A////AP///wD///8A/fXtAP317QD99e0A/fXtAEKawgBs2f8AbNn/AG3a/wD/&#10;//8A////AP///wD///8A////AP///wD///8A////AP///wD///8A////AP///wD///8A////AP//&#10;/wD///8A////AP///wD///8A////AP///wD///8A////AP///wD///8A////AP///wD///8A////&#10;AP///wD///8A////AP///wD///8A////AP///wD///8A////AP///wD///8A////AP///wD///8A&#10;////AP///wD///8A////AP///wD///8A////AP///wD///8A////AP///wD///8A////AP///wD/&#10;//8A////AP///wD///8A////AP///wD///8Abdr/AGzZ/wBs2f8AQprCAP317QD99e0A/fXtAP31&#10;7QD///8A////AP///wD///8A////AP///wD///8A////AP///wD///8A////AP///wD///8A////&#10;AP///wD///8A////AP///wD///8A////AP///wD///8A////AP///wD///8A////AP///wD///8A&#10;////AP///wD///8A////AP///wD///8A////AP///wD///8A////AP///wD///8A////AP///wD/&#10;//8A////AP///wD///8A////AP///wD///8A////AP///wD///8A////AP///wD///8A////AP//&#10;/wD///8A////AP///wD///8A////AP///wD///8A/fXtAP317QD99e0A/fXtAP317QD99e0A/fXt&#10;AP317QD///8A////AP///wD///8A////AP///wD///8A////AP///wD///8A////AP///wD///8A&#10;////AP///wD///8A////AP///wD///8A////AP///wD///8A////AP///wD///8A////AP///wD/&#10;//8A////AP///wD///8A////AP///wD///8A////AP///wD///8A////AP///wD///8A////AP//&#10;/wD///8A////AP///wD///8A////AP///wD///8A////AP///wD///8A////AP///wD///8A////&#10;AP///wD///8A////AP///wD///8A////AP///wD///8A/fXtAP317QD99e0A/fXtAP317QDQuqsA&#10;+/DlAPvw5AD78OQA+/DkAPvw5AD78OQA+/DkAPvw5AD78OQA+/DkAPvw5AD78OQA+/DlANC6qwD1&#10;5tkA9ebZAPXm2QD15tkA9ebZAPXm2QD15tkA9ebZAPXm2QD15tkA9ebZAPXm2QD15tkA9ebZANK2&#10;owD58uwA9efaAPXn2gD159oA9efaAPXn2gDWwLEA/fXtAP317QD99e0A/fXtAP///wD///8A////&#10;AP///wD///8A////AP///wD///8A////AP///wD///8A////AM///wBbOX0AWzkeAJmIHgB8OX0A&#10;/+ShAM///wB8OX0A/+ShAP///wDP//8AfDl9AP/koQDP//8AfDl9AP/koQD///8Az///AHw5fQD/&#10;5KEAz///AFs5fQBbOR4AmYgeAHw5fQD/5KEAz///AHw5fQD/5KEA////AM///wB8OX0A/+ShAP//&#10;/wC15P8AWzlTAFs5HgCZiB4AfDl9AP/koQD///8A////AP///wD///8A////AP///wD///8A////&#10;AP///wD///8A////AP///wD99e0A/fXtAP317QD99e0A/fXtAP317QD99e0A/fXtAP///wD///8A&#10;////AP///wDP//8Az4h9AM///wDPiH0A////AP///wD///8A////ALXk/wBbOVMAWzkeAFs5HgDP&#10;iB4A////AP///wBbiMIAWzkeAOepUwDP//8AWzl9AFs5HgCZiB4AfDl9AP/koQDP//8AfDl9AP/k&#10;oQD///8Az///AHw5fQD/5KEA////ALXk/wBbOVMAWzkeAJmIHgB8OX0A/+ShAM///wBbOX0AWzke&#10;AJmIHgB8OX0A/+ShAM///wB8OX0A/+ShAP///wD///8AteT/AFs5UwBbOR4AmYgeAHw5fQD/5KEA&#10;////AP///wD///8A////AP///wD99e0A/fXtAP317QD99e0AQZnCAGvY/wBr2P8Aa9j/AP///wD/&#10;//8A5///AFtjoQBbOR4AWzkeAJk5HgD//8IA////AM///wB8OX0AfIh9AFs5HgB8OR4A/+ShAP//&#10;/wD///8AteT/AFs5UwBbOR4AmTkeAP//wgDP//8AfDl9AP/koQD///8Az///AFs5fQBbOR4Az4ge&#10;AP///wD///8Az///AFs5fQBbOR4Az4geAM///wB8OX0A/+ShAP///wDP//8AfDl9AP/koQDP//8A&#10;fDl9AP/koQD///8Az///AHw5fQD/5KEAz///AHw5fQD/5KEA////AM///wCZOX0A///CAM///wCZ&#10;OX0A///CAM///wCZOX0A///CAP///wBr2P8Aa9j/AGvY/wBBmcIA/fXtAP317QD99e0A/fXtAP//&#10;/wD///8A5///AFtjoQBbOR4AWzkeAJk5HgD//8IA////AM///wB8OX0AfIh9AFs5HgB8OR4A/+Sh&#10;AP///wD///8AteT/AFs5UwBbOR4AmTkeAP//wgDP//8AfDl9AP/koQD///8Az///AFs5fQBbOR4A&#10;z4geAP///wD///8Az///AFs5fQBbOR4Az4geAM///wB8OX0A/+ShAP///wDP//8AfDl9AP/koQDP&#10;//8AfDl9AP/koQD///8Az///AHw5fQD/5KEAz///AHw5fQD/5KEA////AM///wCZOX0A///CAM//&#10;/wCZOX0A///CAM///wCZOX0A///CAP///wD99e0A/fXtAP317QD99e0A/fXtAP317QD99e0A/fXt&#10;AP///wD///8A5///AFtjoQBbOR4AWzkeAJk5HgD//8IA////AM///wB8OX0AfIh9AFs5HgB8OR4A&#10;/+ShAP///wD///8AteT/AFs5UwBbOR4AmTkeAP//wgDP//8AfDl9AP/koQD///8Az///AFs5fQBb&#10;OR4Az4geAP///wD///8Az///AFs5fQBbOR4Az4geAM///wB8OX0A/+ShAP///wDP//8AfDl9AP/k&#10;oQDP//8AfDl9AP/koQD///8Az///AHw5fQD/5KEAz///AHw5fQD/5KEA////AM///wCZOX0A///C&#10;AM///wCZOX0A///CAM///wCZOX0A///CAP///wD99e0A/fXtAP317QD99e0A/fXtANC6qwD78ecA&#10;+/HmAPvx5gD78eYA+/HmAPvx5gD78eYA+/HmAPvx5gD78eYA+/HmAPvx5gD78ecA0LqrAPXn2gD1&#10;59oA9efaAPXn2gD159oA9efaAPXn2gD159oA9efaAPXn2gD159oA9efaAPXn2gD159oA0rekAPny&#10;7AD159oA9efaAPXn2gD159oA9efaANbAsQD99e0A/fXtAP317QD99e0A////AP///wD///8A////&#10;AP///wD///8A////AP///wD///8A////AP///wD///8Amcf/AM+IHgD///8Amcf/AHw5HgD/5KEA&#10;z///AHw5fQD/5KEA////AM///wB8OX0A/+ShAM///wB8OX0A/+ShAP///wDP//8AfDl9AP/koQCZ&#10;x/8Az4geAP///wCZx/8AfDkeAP/koQDP//8AfDl9AP/koQD///8Az///AHw5fQD/5KEA5///AFtj&#10;oQDnqVMA////AJnH/wB8OR4A/+ShAP///wD///8A////AP///wD///8A////AP///wD///8A////&#10;AP///wD///8A////AP317QD99e0A/fXtAP317QD99e0A/fXtAP317QD99e0A////AP///wD///8A&#10;////AM///wDPiH0Az///AM+IfQD///8A////AP///wD///8A////AP///wD///8A5///AFtjoQD/&#10;x30Az///AHw5fQD/5KEA////AJnH/wDPiB4A////AJnH/wB8OR4A/+ShAM///wB8OX0A/+ShAP//&#10;/wDP//8AfDl9AP/koQDn//8AW2OhAOepUwD///8Amcf/AHw5HgD/5KEAmcf/AM+IHgD///8Amcf/&#10;AHw5HgD/5KEAz///AHw5fQD/5KEA////AOf//wBbY6EA56lTAP///wCZx/8AfDkeAP/koQD///8A&#10;////AP///wD///8A////AP317QD99e0A/fXtAP317QA/l8IAa9j/AGvY/wBr2P8A////AP///wBb&#10;iMIAz4geAP///wD///8AfKniALVjHgD//+IAz///AFs5fQDnqVMA////AHyp4gC1Yx4A///iAOf/&#10;/wBbY6EA56lTAP///wD///8A////AM///wB8OX0A/+ShAP///wD///8A////AOf//wB8Y6EA/+Sh&#10;AOf//wBbY6EA56lTAP///wD///8Az///AHw5fQD/5KEA////AM///wB8OX0A/+ShAM///wB8OX0A&#10;/+ShAP///wDP//8AfDl9AP/koQDP//8AfDl9AP/koQD///8Az///AJk5fQD//8IAz///AJk5fQD/&#10;/8IAz///AJk5fQD//8IA////AGvY/wBr2P8Aa9j/AD+XwgD99e0A/fXtAP317QD99e0A////AP//&#10;/wBbiMIAz4geAP///wD///8AfKniALVjHgD//+IAz///AFs5fQDnqVMA////AHyp4gC1Yx4A///i&#10;AOf//wBbY6EA56lTAP///wD///8A////AM///wB8OX0A/+ShAP///wD///8A////AOf//wB8Y6EA&#10;/+ShAOf//wBbY6EA56lTAP///wD///8Az///AHw5fQD/5KEA////AM///wB8OX0A/+ShAM///wB8&#10;OX0A/+ShAP///wDP//8AfDl9AP/koQDP//8AfDl9AP/koQD///8Az///AJk5fQD//8IAz///AJk5&#10;fQD//8IAz///AJk5fQD//8IA////AP317QD99e0A/fXtAP317QD99e0A/fXtAP317QD99e0A////&#10;AP///wBbiMIAz4geAP///wD///8AfKniALVjHgD//+IAz///AFs5fQDnqVMA////AHyp4gC1Yx4A&#10;///iAOf//wBbY6EA56lTAP///wD///8A////AM///wB8OX0A/+ShAP///wD///8A////AOf//wB8&#10;Y6EA/+ShAOf//wBbY6EA56lTAP///wD///8Az///AHw5fQD/5KEA////AM///wB8OX0A/+ShAM//&#10;/wB8OX0A/+ShAP///wDP//8AfDl9AP/koQDP//8AfDl9AP/koQD///8Az///AJk5fQD//8IAz///&#10;AJk5fQD//8IAz///AJk5fQD//8IA////AP317QD99e0A/fXtAP317QD99e0A0LqrAPzy6AD88ucA&#10;/PLnAIiDfgCIg34AiIN+AIiDfgCBfHgAeHNvAG1pZQD88ucA/PLnAPzy6ADQuqsA9efaAPXn2gD1&#10;59oA9efaAPXn2gD159oA9efaAPXn2gD159oA9efaAPXn2gD159oA9efaAPXn2gDTuKUA+fLsAPXn&#10;2gD159oA9efaAPXn2gD159oA1sCxAP317QD99e0A/fXtAP317QD///8A////AP///wD///8A////&#10;AP///wD///8A////AP///wD///8A////AP///wCZx/8AtWMeAP//4gDP//8AfDl9AP/koQDP//8A&#10;fDl9AP/koQD///8Az///AHw5fQD/5KEAz///AHw5fQD/5KEA////AM///wB8OX0A/+ShAJnH/wC1&#10;Yx4A///iAM///wB8OX0A/+ShAM///wB8OX0A/+ShAP///wDP//8AfDl9AP/koQDP//8AfDl9AP/k&#10;oQD///8Az///AHw5fQD/5KEA////AP///wD///8A////AP///wD///8A////AP///wD///8A////&#10;AP///wD///8A/fXtAP317QD99e0A/fXtAP317QD99e0A/fXtAP317QD///8A////AP///wD///8A&#10;z///AM+IfQDP//8Az4h9AP///wD///8A////AP///wD///8A////AP///wDn//8AW2OhAP/HfQDP&#10;//8AfDl9AP/koQD///8Amcf/ALVjHgD//+IAz///AHw5fQD/5KEAz///AHw5fQD/5KEA////AM//&#10;/wB8OX0A/+ShAM///wB8OX0A/+ShAP///wDP//8AfDl9AP/koQCZx/8AtWMeAP//4gDP//8AfDl9&#10;AP/koQDP//8AfDl9AP/koQD///8Az///AHw5fQD/5KEA////AM///wB8OX0A/+ShAP///wD///8A&#10;////AP///wD///8A/fXtAP317QD99e0A/fXtAD+XwgBr2P8Aa9j/AGvY/wD///8Az///AHw5fQD/&#10;5KEA////AP///wDP//8AfDl9AP/koQDP//8AfDl9AP/koQD///8Az///AHw5fQD/5KEAz///AHw5&#10;fQD/5KEA////AP///wD///8Az///AHw5fQD/5KEA////AP///wD///8AfKniAJk5HgD//8IAz///&#10;AHw5fQD/5KEA////AP///wDP//8AfDl9AP/koQD///8Az///AHw5fQD/5KEAz///AHw5fQD/5KEA&#10;////AM///wB8OX0A/+ShAM///wB8OX0A/+ShAP///wD///8A////AP///wD///8A////AP///wD/&#10;//8A////AP///wD///8Aa9j/AGvY/wBr2P8AP5fCAP317QD99e0A/fXtAP317QD///8Az///AHw5&#10;fQD/5KEA////AP///wDP//8AfDl9AP/koQDP//8AfDl9AP/koQD///8Az///AHw5fQD/5KEAz///&#10;AHw5fQD/5KEA////AP///wD///8Az///AHw5fQD/5KEA////AP///wD///8AfKniAJk5HgD//8IA&#10;z///AHw5fQD/5KEA////AP///wDP//8AfDl9AP/koQD///8Az///AHw5fQD/5KEAz///AHw5fQD/&#10;5KEA////AM///wB8OX0A/+ShAM///wB8OX0A/+ShAP///wD///8A////AP///wD///8A////AP//&#10;/wD///8A////AP///wD///8A/fXtAP317QD99e0A/fXtAP317QD99e0A/fXtAP317QD///8Az///&#10;AHw5fQD/5KEA////AP///wDP//8AfDl9AP/koQDP//8AfDl9AP/koQD///8Az///AHw5fQD/5KEA&#10;z///AHw5fQD/5KEA////AP///wD///8Az///AHw5fQD/5KEA////AP///wD///8AfKniAJk5HgD/&#10;/8IAz///AHw5fQD/5KEA////AP///wDP//8AfDl9AP/koQD///8Az///AHw5fQD/5KEAz///AHw5&#10;fQD/5KEA////AM///wB8OX0A/+ShAM///wB8OX0A/+ShAP///wD///8A////AP///wD///8A////&#10;AP///wD///8A////AP///wD///8A/fXtAP317QD99e0A/fXtAP317QDQuqsA/PPqAPzz6QD88+kA&#10;/PPpAPzz6QD88+kA/PPpAPzz6QD88+kA/PPpAPzz6QD88+kA/PPqANC6qwD159oA9efaAPXn2gD1&#10;59oA9efaAPXn2gD159oA9efaAPXn2gD159oA9efaAPXn2gD159oA9efaANO4pQD58uwA9efaAPXn&#10;2gD159oA9efaAPXn2gDWwLEA/fXtAP317QD99e0A/fXtAP///wD///8A////AP///wD///8A////&#10;AP///wD///8A////AP///wD///8A////AP///wCZx/8AWzkeAFs5HgB8OR4A/+ShAM///wB8OX0A&#10;/+ShAP///wDP//8AfDl9AP/koQDP//8AfDl9AP/koQD///8Az///AHw5fQD/5KEA////AJnH/wBb&#10;OR4AWzkeAHw5HgD/5KEAz///AHw5fQD/5KEA////AM///wB8OX0A/+ShAM///wB8OX0A/+ShAP//&#10;/wDP//8AfDl9AP/koQD///8A////AP///wD///8A////AP///wD///8A////AP///wD///8A////&#10;AP///wD99e0A/fXtAP317QD99e0A/fXtAP317QD99e0A/fXtAP///wD///8A////AP///wDP//8A&#10;z4h9AM///wDPiH0A////AP///wD///8A////AP///wD///8Az///AFs5fQC1Yx4A///iAM///wB8&#10;OX0A/+ShAP///wD///8Amcf/AFs5HgBbOR4AfDkeAP/koQDP//8AfDl9AP/koQD///8Az///AHw5&#10;fQD/5KEAz///AHw5fQD/5KEA////AM///wB8OX0A/+ShAP///wCZx/8AWzkeAFs5HgB8OR4A/+Sh&#10;AM///wB8OX0A/+ShAP///wDP//8AfDl9AP/koQD///8Az///AHw5fQD/5KEA////AP///wD///8A&#10;////AP///wD99e0A/fXtAP317QD99e0AP5fCAGvY/wBr2P8Aa9j/AP///wDP//8AfDl9AP/koQD/&#10;//8A////AM///wB8OX0A/+ShAM///wB8OX0A/+ShAP///wDP//8AfDl9AP/koQDP//8AWzl9AFs5&#10;HgBbOR4AWzkeAP/HfQDP//8AfDl9AP/koQD///8A5///AFtjoQDPiB4A////AP///wDP//8AfDl9&#10;AP/koQD///8A////AM///wB8OX0A/+ShAP///wDP//8AfDl9AP/koQDP//8AfDl9AP/koQD///8A&#10;z///AHw5fQD/5KEAz///AHw5fQD/5KEA////AP///wD///8A////AP///wD///8A////AP///wD/&#10;//8A////AP///wBr2P8Aa9j/AGvY/wA/l8IA/fXtAP317QD99e0A/fXtAP///wDP//8AfDl9AP/k&#10;oQD///8A////AM///wB8OX0A/+ShAM///wB8OX0A/+ShAP///wDP//8AfDl9AP/koQDP//8AWzl9&#10;AFs5HgBbOR4AWzkeAP/HfQDP//8AfDl9AP/koQD///8A5///AFtjoQDPiB4A////AP///wDP//8A&#10;fDl9AP/koQD///8A////AM///wB8OX0A/+ShAP///wDP//8AfDl9AP/koQDP//8AfDl9AP/koQD/&#10;//8Az///AHw5fQD/5KEAz///AHw5fQD/5KEA////AP///wD///8A////AP///wD///8A////AP//&#10;/wD///8A////AP///wD99e0A/fXtAP317QD99e0A/fXtAP317QD99e0A/fXtAP///wDP//8AfDl9&#10;AP/koQD///8A////AM///wB8OX0A/+ShAM///wB8OX0A/+ShAP///wDP//8AfDl9AP/koQDP//8A&#10;Wzl9AFs5HgBbOR4AWzkeAP/HfQDP//8AfDl9AP/koQD///8A5///AFtjoQDPiB4A////AP///wDP&#10;//8AfDl9AP/koQD///8A////AM///wB8OX0A/+ShAP///wDP//8AfDl9AP/koQDP//8AfDl9AP/k&#10;oQD///8Az///AHw5fQD/5KEAz///AHw5fQD/5KEA////AP///wD///8A////AP///wD///8A////&#10;AP///wD///8A////AP///wD99e0A/fXtAP317QD99e0A/fXtANC6qwD89OsA/PTqAPz06gD89OoA&#10;/PTqAPz06gD89OoA/PTqAPz06gD89OoA/PTqAPz06gD89OsA0LqrAPXn2gD159oA9efaAPXn2gD1&#10;59oAyOfaAHk5bAD1z4sA9efaAPXn2gD159oA9efaAMjn2gBbOWwA1LmmAPny7QD159sA9efbAPXn&#10;2wD159sA9efbANbAsQD99e0A/fXtAP317QD99e0A////AP///wD///8A////AP///wD///8A////&#10;AP///wD///8A////AP///wD///8A////AP///wD///8Az///AJk5fQD//8IAz///AFs5fQDPiB4A&#10;////AJnH/wCZOR4A///CAM///wBbOX0Az4geAP///wCZx/8AmTkeAP//wgD///8A////AP///wDP&#10;//8AmTl9AP//wgDP//8AWzl9AM+IHgD///8Amcf/AJk5HgD//8IA////AFuIwgDnqVMA////AHyp&#10;4gB8OR4A/+ShAP///wD///8A////AP///wD///8A////AP///wD///8A////AP///wD///8A////&#10;AP317QD99e0A/fXtAP317QD99e0A/fXtAP317QD99e0A////AP///wD///8A////AM///wDPiH0A&#10;z///AM+IfQD///8A////AP///wD///8A////AHyp4gBbOR4A/8d9AP///wD///8Az///AHw5fQD/&#10;5KEA////AP///wD///8A////AM///wCZOX0A///CAM///wBbOX0Az4geAP///wCZx/8AmTkeAP//&#10;wgD///8AW4jCAOepUwD///8Amcf/AHw5HgD/5KEA////AP///wD///8Az///AJk5fQD//8IAz///&#10;AFs5fQDnqVMA////AP///wBbiMIA56lTAP///wCZx/8AfDkeAP/koQD///8A////AP///wD///8A&#10;////AP317QD99e0A/fXtAP317QA/l8IAa9j/AGvY/wBr2P8A////AM///wB8OX0A/+ShAP///wD/&#10;//8Az///AHw5fQD/5KEAz///AFs5fQDPiB4A////AJnH/wCZOR4A///CAP///wBbiMIA/8d9AOf/&#10;/wB8Y6EA/+ShAM///wBbOX0A56lTAP///wDP//8AmTl9AP//wgD///8A////AP///wBbiMIAz4ge&#10;AP///wD///8Az///AFs5fQDPiB4A////AJnH/wCZOR4A///CAM///wBbOX0A56lTAP///wDP//8A&#10;fDl9AP/koQDP//8AfDl9AP/koQD///8A////AP///wD///8A////AP///wD///8A////AP///wD/&#10;//8A////AGvY/wBr2P8Aa9j/AD+XwgD99e0A/fXtAP317QD99e0A////AM///wB8OX0A/+ShAP//&#10;/wD///8Az///AHw5fQD/5KEAz///AFs5fQDPiB4A////AJnH/wCZOR4A///CAP///wBbiMIA/8d9&#10;AOf//wB8Y6EA/+ShAM///wBbOX0A56lTAP///wDP//8AmTl9AP//wgD///8A////AP///wBbiMIA&#10;z4geAP///wD///8Az///AFs5fQDPiB4A////AJnH/wCZOR4A///CAM///wBbOX0A56lTAP///wDP&#10;//8AfDl9AP/koQDP//8AfDl9AP/koQD///8A////AP///wD///8A////AP///wD///8A////AP//&#10;/wD///8A////AP317QD99e0A/fXtAP317QD99e0A/fXtAP317QD99e0A////AM///wB8OX0A/+Sh&#10;AP///wD///8Az///AHw5fQD/5KEAz///AFs5fQDPiB4A////AJnH/wCZOR4A///CAP///wBbiMIA&#10;/8d9AOf//wB8Y6EA/+ShAM///wBbOX0A56lTAP///wDP//8AmTl9AP//wgD///8A////AP///wBb&#10;iMIAz4geAP///wD///8Az///AFs5fQDPiB4A////AJnH/wCZOR4A///CAM///wBbOX0A56lTAP//&#10;/wDP//8AfDl9AP/koQDP//8AfDl9AP/koQD///8A////AP///wD///8A////AP///wD///8A////&#10;AP///wD///8A////AP317QD99e0A/fXtAP317QD99e0A0LqrAP307AD99OsA/fTrAP306wD99OsA&#10;/fTrAP306wD99OsA/fTrAP306wD99OsA/fTrAP307ADQuqsA9efbAPXn2wD159sA9efbAPXn2wDI&#10;59sAeTlsAPXPjAD159sA9efbAPXn2wD159sAW36oAN+bSgDVuacA+fPtAPXo2wD16NsA9ejbAPXo&#10;2wD16NsA1sCxAP317QD99e0A/fXtAP317QD///8A////AP///wD///8A////AP///wD///8A////&#10;AP///wD///8A////AP///wDn//8AW2OhAFs5HgBbOR4A56lTAP///wDP//8AfDl9AJmpoQBbOR4A&#10;WzkeAOepUwD///8Az///AHw5fQCZqaEAWzkeAFs5HgDnqVMA////AOf//wBbY6EAWzkeAFs5HgDn&#10;qVMA////AM///wB8OX0AmamhAFs5HgBbOR4A56lTAP///wD///8Az///AFs5fQBbOR4AtalTAHw5&#10;fQD/5KEA////AP///wD///8A////AP///wD///8A////AP///wD///8A////AP///wD///8A/fXt&#10;AP317QD99e0A/fXtAP317QD99e0A/fXtAP317QD///8A////AP///wD///8AW4jCAM+IHgDP//8A&#10;z4h9AP///wD///8A////AP///wC15P8AmTlTAP//wgD///8A////AM///wBbOX0AWzkeAFs5HgDn&#10;qVMA5///AFtjoQBbOR4AWzkeAOepUwD///8Az///AHw5fQCZqaEAWzkeAFs5HgDnqVMA////AP//&#10;/wDP//8AWzl9AFs5HgCZiB4AfDl9AP/koQDn//8AW2OhAFs5HgBbOR4A56lTAP///wDP//8AfDl9&#10;AHyIfQC1Yx4A///iAM///wBbOX0AWzkeAJmIHgB8OX0A/+ShAP///wD///8A////AP///wD///8A&#10;/fXtAP317QD99e0A/fXtAD+XwgBr2P8Aa9j/AGvY/wD///8Az///AHw5fQD/5KEA////AP///wDP&#10;//8AfDl9AP/koQDP//8AfDl9AJmpoQBbOR4AWzkeAP/HfQD///8A////AM///wBbOX0AWzkeAM+I&#10;HgD///8Az///AHw5fQB8iH0AtWMeAP//4gB8qeIAWzkeAJk5HgD//8IA////AM///wBbOX0AWzke&#10;AM+IHgDP//8AfDl9AJmpoQBbOR4AWzkeAOepUwD///8Az///AHw5fQB8iH0AtWMeAM//4gB8OX0A&#10;z+ShAFs5fQBbOR4AWzkeAP/HfQD///8A////AP///wD///8A////AP///wD///8A////AP///wD/&#10;//8Aa9j/AGvY/wBr2P8AP5fCAP317QD99e0A/fXtAP317QD///8Az///AHw5fQD/5KEA////AP//&#10;/wDP//8AfDl9AP/koQDP//8AfDl9AJmpoQBbOR4AWzkeAP/HfQD///8A////AM///wBbOX0AWzke&#10;AM+IHgD///8Az///AHw5fQB8iH0AtWMeAP//4gB8qeIAWzkeAJk5HgD//8IA////AM///wBbOX0A&#10;WzkeAM+IHgDP//8AfDl9AJmpoQBbOR4AWzkeAOepUwD///8Az///AHw5fQB8iH0AtWMeAM//4gB8&#10;OX0Az+ShAFs5fQBbOR4AWzkeAP/HfQD///8A////AP///wD///8A////AP///wD///8A////AP//&#10;/wD///8A/fXtAP317QD99e0A/fXtAP317QD99e0A/fXtAP317QD///8Az///AHw5fQD/5KEA////&#10;AP///wDP//8AfDl9AP/koQDP//8AfDl9AJmpoQBbOR4AWzkeAP/HfQD///8A////AM///wBbOX0A&#10;WzkeAM+IHgD///8Az///AHw5fQB8iH0AtWMeAP//4gB8qeIAWzkeAJk5HgD//8IA////AM///wBb&#10;OX0AWzkeAM+IHgDP//8AfDl9AJmpoQBbOR4AWzkeAOepUwD///8Az///AHw5fQB8iH0AtWMeAM//&#10;4gB8OX0Az+ShAFs5fQBbOR4AWzkeAP/HfQD///8A////AP///wD///8A////AP///wD///8A////&#10;AP///wD///8A/fXtAP317QD99e0A/fXtAP317QDQuqsA/fXtAP317AD99ewA/fXsAP317AD99ewA&#10;/fXsAP317AD99ewA/fXsAP317AD99ewA/fXtANC6qwD16NsA9ejbAPXo2wD16NsA9ejbAMjo2wB5&#10;OWwA9c+MAPXo2wD16NsA9ejbAMjo2wB5OWwA9c+MANW6pwD58+0A9ejbAPXo2wD16NsA9ejbAPXo&#10;2wDWwLEA/fXtAP317QD99e0A/fXtAP///wD///8A////AP///wD///8A////AP///wD///8A////&#10;AP///wD///8A////AP///wD///8A////AP///wD///8A////AP///wD///8A////AP///wD///8A&#10;////AP///wDP//8AfDl9AP/koQD///8A////AP///wD///8A////AP///wD///8A////AP///wD/&#10;//8A////AP///wD///8A////AP///wD///8A////AP///wD///8A////AP///wD///8A////AP//&#10;/wD///8A////AP///wD///8A////AP///wD///8A////AP///wD///8A////AP///wD99e0A/fXt&#10;AP317QD99e0A/fXtAP317QD99e0A/fXtAP///wD///8A////AM///wBbOX0Az4geAM///wDPiH0A&#10;////AP///wD///8A////ALXk/wB8OVMA/+ShAP///wD///8A////AM///wB8OX0A/+ShAP///wD/&#10;//8A////AP///wD///8A////AP///wD///8A////AP///wD///8A////AP///wD///8A////AP//&#10;/wD///8A////AM///wB8OX0A/+ShAP///wD///8A////AP///wD///8A////AP///wD///8A////&#10;AP///wD///8A////AP///wD///8Az///AHw5fQD/5KEA////AP///wD///8A////AP///wD99e0A&#10;/fXtAP317QD99e0AP5fCAGvY/wBr2P8Aa9j/AP///wDP//8AfDl9AP/koQD///8A////AM///wB8&#10;OX0A/+ShAM///wB8OX0A/+ShAP///wD///8A////AP///wD///8A////AP///wD///8A////AP//&#10;/wD///8A////AP///wD///8A////AP///wD///8A////AP///wD///8A////AP///wD///8A////&#10;AM///wB8OX0A/+ShAP///wD///8A////AP///wD///8A////AP///wD///8A////AP///wD///8A&#10;z///AHw5fQD/5KEA////AP///wD///8A////AP///wD///8A////AP///wD///8A////AP///wBr&#10;2P8Aa9j/AGvY/wA/l8IA/fXtAP317QD99e0A/fXtAP///wDP//8AfDl9AP/koQD///8A////AM//&#10;/wB8OX0A/+ShAM///wB8OX0A/+ShAP///wD///8A////AP///wD///8A////AP///wD///8A////&#10;AP///wD///8A////AP///wD///8A////AP///wD///8A////AP///wD///8A////AP///wD///8A&#10;////AM///wB8OX0A/+ShAP///wD///8A////AP///wD///8A////AP///wD///8A////AP///wD/&#10;//8Az///AHw5fQD/5KEA////AP///wD///8A////AP///wD///8A////AP///wD///8A////AP//&#10;/wD99e0A/fXtAP317QD99e0A/fXtAP317QD99e0A/fXtAP///wDP//8AfDl9AP/koQD///8A////&#10;AM///wB8OX0A/+ShAM///wB8OX0A/+ShAP///wD///8A////AP///wD///8A////AP///wD///8A&#10;////AP///wD///8A////AP///wD///8A////AP///wD///8A////AP///wD///8A////AP///wD/&#10;//8A////AM///wB8OX0A/+ShAP///wD///8A////AP///wD///8A////AP///wD///8A////AP//&#10;/wD///8Az///AHw5fQD/5KEA////AP///wD///8A////AP///wD///8A////AP///wD///8A////&#10;AP///wD99e0A/fXtAP317QD99e0A/fXtANC6qwD99e0A/fXsAP317AD99ewA/fXsAP317AD99ewA&#10;/fXsAP317AD99ewA/fXsAP317AD99e0A0LqrAPXo2wD16NsA9ejbAPXo2wD16NsAyOjbAHk5bAD1&#10;z4wA9ejbAPXo2wD16NsAyOjbAHk5bAD1z4wA1ruoAPnz7QD26NsA9ujbAPbo2wD26NsA9ujbANbA&#10;sQD99e0A/fXtAP317QD99e0A////AP///wD///8A////AP///wD///8A////AP///wD///8A////&#10;AP///wD///8A////AP///wD///8A////AP///wD///8A////AP///wD///8A////AP///wD///8A&#10;////AM///wB8OX0A/+ShAP///wD///8A////AP///wD///8A////AP///wD///8A////AP///wD/&#10;//8A////AP///wD///8A////AP///wD///8A////AP///wD///8A////AP///wD///8A////AP//&#10;/wD///8A////AP///wD///8A////AP///wD///8A////AP///wD///8A////AP317QD99e0A/fXt&#10;AP317QD99e0A/fXtAP317QD99e0A////AP///wD///8A////AFuIwgBbOR4AWzkeAFs5HgD/x30A&#10;////AP///wD///8A////AJnH/wBbOR4AWzkeAHw5HgD/5KEAz///AHw5fQD/5KEA////AP///wD/&#10;//8A////AP///wD///8A////AP///wD///8A////AP///wD///8A////AP///wD///8A////AP//&#10;/wD///8Az///AHw5fQD/5KEA////AP///wD///8A////AP///wD///8A////AP///wD///8A////&#10;AP///wD///8A////AP///wDP//8AfDl9AP/koQD///8A////AP///wD///8A////AP317QD99e0A&#10;/fXtAP317QA9lsIAa9j/AGvY/wBr2P8A////AM///wB8OX0A/+ShAP///wD///8Az///AHw5fQD/&#10;5KEAz///AHw5fQD/5KEA////AP///wD///8A////AP///wD///8A////AP///wD///8A////AP//&#10;/wD///8A////AP///wD///8A////AP///wD///8A////AP///wD///8A////AP///wD///8Az///&#10;AHw5fQD/5KEA////AP///wD///8A////AP///wD///8A////AP///wDP//8AmTl9AP//wgD///8A&#10;W4jCAFs5HgDnqVMA////AP///wD///8A////AP///wD///8A////AP///wD///8A////AGvY/wBr&#10;2P8Aa9j/AD2WwgD99e0A/fXtAP317QD99e0A////AM///wB8OX0A/+ShAP///wD///8Az///AHw5&#10;fQD/5KEAz///AHw5fQD/5KEA////AP///wD///8A////AP///wD///8A////AP///wD///8A////&#10;AP///wD///8A////AP///wD///8A////AP///wD///8A////AP///wD///8A////AP///wD///8A&#10;z///AHw5fQD/5KEA////AP///wD///8A////AP///wD///8A////AP///wDP//8AmTl9AP//wgD/&#10;//8AW4jCAFs5HgDnqVMA////AP///wD///8A////AP///wD///8A////AP///wD///8A////AP31&#10;7QD99e0A/fXtAP317QD99e0A/fXtAP317QD99e0A////AM///wB8OX0A/+ShAP///wD///8Az///&#10;AHw5fQD/5KEAz///AHw5fQD/5KEA////AP///wD///8A////AP///wD///8A////AP///wD///8A&#10;////AP///wD///8A////AP///wD///8A////AP///wD///8A////AP///wD///8A////AP///wD/&#10;//8Az///AHw5fQD/5KEA////AP///wD///8A////AP///wD///8A////AP///wDP//8AmTl9AP//&#10;wgD///8AW4jCAFs5HgDnqVMA////AP///wD///8A////AP///wD///8A////AP///wD///8A////&#10;AP317QD99e0A/fXtAP317QD99e0A0LqrAP327QD99e0A/fXtAP317QD99e0A/fXtAP317QD99e0A&#10;/fXtAP317QD99e0A/fXtAP327QDQuqsA9ujbAPbo2wD26NsA9ujbAPbo2wDI6NsAWzlsAFs5HgBb&#10;OR4AWzkeAPa2bAD26NsAW36oAN+bSgDWu6kA+fPtAPbo2wD26NsA9ujbAPbo2wD26NsA1sCxAP31&#10;7QD99e0A/fXtAP317QD///8A////AP///wD///8A////AP///wD///8A////AP///wD///8A////&#10;AP///wD///8A////AP///wD///8A////AP///wD///8A////AP///wD///8A////AP///wD///8A&#10;////AP///wD///8A////AP///wD///8A////AP///wD///8A////AP///wD///8A////AP///wD/&#10;//8A////AP///wD///8A////AP///wD///8A////AP///wD///8A////AP///wD///8A////AP//&#10;/wD///8A////AP///wD///8A////AP///wD///8A////AP///wD///8A/fXtAP317QD99e0A/fXt&#10;AP317QD99e0A/fXtAP317QD///8A////AP///wD///8A////AP///wD///8A////AP///wD///8A&#10;////AP///wD///8A////AP///wD///8A////AP///wD///8A////AP///wD///8A////AP///wD/&#10;//8A////AP///wD///8A////AP///wD///8A////AP///wD///8A////AP///wD///8A////AP//&#10;/wD///8A////AP///wD///8A////AP///wD///8A////AP///wD///8A////AP///wD///8A////&#10;AP///wD///8A////AP///wD///8A////AP///wD///8A////AP///wD///8A/fXtAP317QD99e0A&#10;/fXtAD2WwgBr2P8Aa9j/AGvY/wD///8A////AP///wD///8A////AP///wD///8A////AP///wD/&#10;//8A////AP///wD///8A////AP///wD///8A////AP///wD///8A////AP///wD///8A////AP//&#10;/wD///8A////AP///wD///8A////AP///wD///8A////AP///wD///8A////AP///wD///8A////&#10;AP///wD///8A////AP///wD///8A////AP///wD///8A////AP///wD///8A////AP///wD///8A&#10;////AP///wD///8A////AP///wD///8A////AP///wD///8A////AP///wD///8Aa9j/AGvY/wBr&#10;2P8APZbCAP317QD99e0A/fXtAP317QD///8A////AP///wD///8A////AP///wD///8A////AP//&#10;/wD///8A////AP///wD///8A////AP///wD///8A////AP///wD///8A////AP///wD///8A////&#10;AP///wD///8A////AP///wD///8A////AP///wD///8A////AP///wD///8A////AP///wD///8A&#10;////AP///wD///8A////AP///wD///8A////AP///wD///8A////AP///wD///8A////AP///wD/&#10;//8A////AP///wD///8A////AP///wD///8A////AP///wD///8A////AP///wD///8A/fXtAP31&#10;7QD99e0A/fXtAP317QD99e0A/fXtAP317QD///8A////AP///wD///8A////AP///wD///8A////&#10;AP///wD///8A////AP///wD///8A////AP///wD///8A////AP///wD///8A////AP///wD///8A&#10;////AP///wD///8A////AP///wD///8A////AP///wD///8A////AP///wD///8A////AP///wD/&#10;//8A////AP///wD///8A////AP///wD///8A////AP///wD///8A////AP///wD///8A////AP//&#10;/wD///8A////AP///wD///8A////AP///wD///8A////AP///wD///8A////AP///wD///8A/fXt&#10;AP317QD99e0A/fXtAP317QDQuqsA0LqrANC6qwDQuqsA0LqrANC6qwDQuqsA0LqrANC6qwDQuqsA&#10;0LqrANC6qwDQuqsA0LqrANC6qwD26NsA9ujbAPbo2wD26NsA9ujbAMjo2wB5OWwA9s+MAPbo2wD2&#10;6NsA9ujbAPbo2wDI6NsAWzlsANe8qQD58+0A9ujcAPbo3AD26NwA9ujcAPbo3ADWwLEA/fXtAP31&#10;7QD99e0A/fXtAP///wD///8A////AP///wD///8A////AP///wD///8A////AP///wD///8A////&#10;AP///wD///8A////AP///wD///8A////AP///wD///8A////AP///wD///8A////AP///wD///8A&#10;////AP///wD///8A////AP///wD///8A////AP///wD///8A////AP///wD///8A////AP///wD/&#10;//8A////AP///wD///8A////AP///wD///8A////AP///wD///8A////AP///wD///8A////AP//&#10;/wD///8A////AP///wD///8A////AP///wD///8A////AP///wD99e0A/fXtAP317QD99e0A/fXt&#10;AP317QD99e0A/fXtAP///wD///8A////AP///wD///8A////AP///wD///8A////AP///wD///8A&#10;////AP///wD///8A////AP///wD///8A////AP///wD///8A////AP///wD///8A////AP///wD/&#10;//8A////AP///wD///8A////AP///wD///8A////AP///wD///8A////AP///wD///8A////AP//&#10;/wD///8A////AP///wD///8A////AP///wD///8A////AP///wD///8A////AP///wD///8A////&#10;AP///wD///8A////AP///wD///8A////AP///wD///8A////AP///wD99e0A/fXtAP317QD99e0A&#10;PZbCAGvY/wBr2P8Aa9j/AP///wD///8A////ALXk/wC1Y1MAteTiALVjUwD//+IA////AP///wD/&#10;//8A////AP///wD///8A////AP///wD///8A////AP///wD///8A////AP///wD///8A////AP//&#10;/wD///8A////AP///wD///8A////AP///wD///8A////AP///wD///8A////AP///wD///8A////&#10;AP///wD///8A////AP///wD///8A////AP///wD///8A////AP///wD///8A////AP///wD///8A&#10;////AP///wD///8A////AP///wD///8A////AP///wD///8A////AP///wBr2P8Aa9j/AGvY/wA9&#10;lsIA/fXtAP317QD99e0A/fXtAP///wD///8A////ALXk/wC1Y1MAteTiALVjUwD//+IA////AP//&#10;/wD///8A////AP///wD///8A////AP///wD///8A////AP///wD///8A////AP///wD///8A////&#10;AP///wD///8A////AP///wD///8A////AP///wD///8A////AP///wD///8A////AP///wD///8A&#10;////AP///wD///8A////AP///wD///8A////AP///wD///8A////AP///wD///8A////AP///wD/&#10;//8A////AP///wD///8A////AP///wD///8A////AP///wD///8A////AP///wD99e0A/fXtAP31&#10;7QD99e0A/fXtAP317QD99e0A/fXtAP///wD///8A////ALXk/wC1Y1MAteTiALVjUwD//+IA////&#10;AP///wD///8A////AP///wD///8A////AP///wD///8A////AP///wD///8A////AP///wD///8A&#10;////AP///wD///8A////AP///wD///8A////AP///wD///8A////AP///wD///8A////AP///wD/&#10;//8A////AP///wD///8A////AP///wD///8A////AP///wD///8A////AP///wD///8A////AP//&#10;/wD///8A////AP///wD///8A////AP///wD///8A////AP///wD///8A////AP///wD99e0A/fXt&#10;AP317QD99e0A/fXtANC6qwDz3ckA893JAPPdyQDz3ckA893JAPPdyQDz3ckA893JAPPdyQDz3ckA&#10;893JAPPdyQDz3ckA0LqrAPbo3AD26NwA9ujcAPbo3AD26NwAyOjcAHk5bQD2z4wA9ujcAPbo3AD2&#10;6NwA9ujcAPbo3AD26NwA172qAPnz7QD26dwA9uncAPbp3AD26dwA9uncANbAsQD99e0A/fXtAP31&#10;7QD99e0A////AP///wD///8A////AP///wD///8A////AP///wD///8A////AP///wD///8A////&#10;AP///wD///8A////AP///wD///8A////AP///wD///8A////AP///wD///8A////AP///wD///8A&#10;////AP///wD///8A////AP///wD///8A////AP///wD///8A////AP///wD///8A////AP///wD/&#10;//8A////AP///wD///8A////AP///wD///8A////AP///wD///8A////AP///wD///8A////AP//&#10;/wD///8A////AP///wD///8A////AP///wD///8A////AP317QD99e0A/fXtAP317QD99e0A/fXt&#10;AP317QD99e0A////AP///wD///8A////AP///wD///8A////AP///wD///8A////AP///wD///8A&#10;////AP///wD///8A////AP///wD///8A////AP///wD///8A////AP///wD///8A////AP///wD/&#10;//8A////AP///wD///8A////AP///wD///8A////AP///wD///8A////AP///wD///8A////AP//&#10;/wD///8A////AP///wD///8A////AP///wD///8A////AP///wD///8A////AP///wD///8A////&#10;AP///wD///8A////AP///wD///8A////AP///wD///8A////AP317QD99e0A/fXtAP317QA9lsIA&#10;a9j/AGvY/wBr2P8A////AP///wD///8A////AP///wD///8A////AP///wD///8A////AP///wD/&#10;//8A////AP///wD///8A////AP///wD///8A////AP///wD///8A////AP///wD///8A////AP//&#10;/wD///8A////AP///wD///8A////AP///wD///8A////AP///wD///8A////AP///wD///8A////&#10;AP///wD///8A////AP///wD///8A////AP///wD///8A////AP///wD///8A////AP///wD///8A&#10;////AP///wD///8A////AP///wD///8A////AP///wD///8A////AGvY/wBr2P8Aa9j/AD2WwgD9&#10;9e0A/fXtAP317QD99e0A////AP///wD///8A////AP///wD///8A////AP///wD///8A////AP//&#10;/wD///8A////AP///wD///8A////AP///wD///8A////AP///wD///8A////AP///wD///8A////&#10;AP///wD///8A////AP///wD///8A////AP///wD///8A////AP///wD///8A////AP///wD///8A&#10;////AP///wD///8A////AP///wD///8A////AP///wD///8A////AP///wD///8A////AP///wD/&#10;//8A////AP///wD///8A////AP///wD///8A////AP///wD///8A////AP317QD99e0A/fXtAP31&#10;7QD99e0A/fXtAP317QD99e0A////AP///wD///8A////AP///wD///8A////AP///wD///8A////&#10;AP///wD///8A////AP///wD///8A////AP///wD///8A////AP///wD///8A////AP///wD///8A&#10;////AP///wD///8A////AP///wD///8A////AP///wD///8A////AP///wD///8A////AP///wD/&#10;//8A////AP///wD///8A////AP///wD///8A////AP///wD///8A////AP///wD///8A////AP//&#10;/wD///8A////AP///wD///8A////AP///wD///8A////AP///wD///8A////AP317QD99e0A/fXt&#10;AP317QD99e0A0LqrAPbl1AD25dQA9uXUAPbl1AD25dQA9uXUAPbl1AD25dQA9uXUAPbl1AD25dQA&#10;9uXUAPbl1ADQuqsA9uncAPbp3AD26dwA9uncAPbp3ADI6dwAWzltAFs5HgBbOR4AWzkeAN+cSgD2&#10;6dwA9uncAPbp3ADYvasA+vTuAPbp3AD26dwA9uncAPbp3AD26dwA1sCxAP317QD99e0A/fXtAP31&#10;7QD///8A////AP///wD///8A////AP///wD///8A////AP///wD///8A////AP///wD///8A////&#10;AP///wD///8A////AP///wD///8A////AP///wD///8A////AP///wD///8A////AP///wD///8A&#10;////AP///wD///8A////AP///wD///8A////AP///wD///8A////AP///wD///8A////AP///wD/&#10;//8A////AP///wD///8A////AP///wD///8A////AP///wD///8A////AP///wD///8A////AP//&#10;/wD///8A////AP///wD///8A////AP///wD///8A/fXtAP317QD99e0A/fXtAP317QD99e0A/fXt&#10;AP317QD///8A////AP///wD///8A////AP///wD///8A////AP///wD///8A////AP///wD///8A&#10;////AP///wD///8A////AP///wD///8A////AP///wD///8A////AP///wD///8A////AP///wD/&#10;//8A////AP///wD///8A////AP///wD///8A////AP///wD///8A////AP///wD///8A////AP//&#10;/wD///8A////AP///wD///8A////AP///wD///8A////AP///wD///8A////AP///wD///8A////&#10;AP///wD///8A////AP///wD///8A////AP///wD///8A/fXtAP317QD99e0A/fXtAD2WwgBr2P8A&#10;a9j/AGvY/wD///8A////AP///wD///8A////AP///wD///8A////AP///wD///8A////AP///wD/&#10;//8A////AP///wD///8A////AP///wD///8A////AP///wD///8A////AP///wD///8A////AP//&#10;/wD///8A////AP///wD///8A////AP///wD///8A////AP///wD///8A////AP///wD///8A////&#10;AP///wD///8A////AP///wD///8A////AP///wD///8A////AP///wD///8A////AP///wD///8A&#10;////AP///wD///8A////AP///wD///8A////AP///wD///8Aa9j/AGvY/wBr2P8APZbCAP317QD9&#10;9e0A/fXtAP317QD///8A////AP///wD///8A////AP///wD///8A////AP///wD///8A////AP//&#10;/wD///8A////AP///wD///8A////AP///wD///8A////AP///wD///8A////AP///wD///8A////&#10;AP///wD///8A////AP///wD///8A////AP///wD///8A////AP///wD///8A////AP///wD///8A&#10;////AP///wD///8A////AP///wD///8A////AP///wD///8A////AP///wD///8A////AP///wD/&#10;//8A////AP///wD///8A////AP///wD///8A////AP///wD///8A/fXtAP317QD99e0A/fXtAP31&#10;7QD99e0A/fXtAP317QD///8A////AP///wD///8A////AP///wD///8A////AP///wD///8A////&#10;AP///wD///8A////AP///wD///8A////AP///wD///8A////AP///wD///8A////AP///wD///8A&#10;////AP///wD///8A////AP///wD///8A////AP///wD///8A////AP///wD///8A////AP///wD/&#10;//8A////AP///wD///8A////AP///wD///8A////AP///wD///8A////AP///wD///8A////AP//&#10;/wD///8A////AP///wD///8A////AP///wD///8A////AP///wD///8A/fXtAP317QD99e0A/fXt&#10;AP317QDQuqsA9+fYAPfn2AD359gA9+fYAPfn2AD359gA9+fYAPfn2AD359gA9+fYAPfn2AD359gA&#10;9+fYANC6qwD26dwA9uncAPbp3AD26dwA9uncAPbp3AD26dwA9uncAPbp3AD26dwA9uncAPbp3AD2&#10;6dwA9uncANm+qwD58+0A9undAPbp3QD26d0A9undAPbp3QDWwLEA/fXtAP317QD99e0A/fXtAP//&#10;/wD///8A////AP///wD///8A////AP///wD///8A////AP///wD///8A////AP///wD///8A////&#10;AP///wD///8A////AP///wD///8A////AP///wD///8A////AP///wD///8A////AP///wD///8A&#10;////AP///wD///8A////AP///wD///8A////AP///wD///8A////AP///wD///8A////AP///wD/&#10;//8A////AP///wD///8A////AP///wD///8A////AP///wD///8A////AP///wD///8A////AP//&#10;/wD///8A////AP///wD///8A////AP///wD99e0A/fXtAP317QD99e0A/fXtAP317QD99e0A/fXt&#10;AP///wD///8A////AP///wD///8A////AP///wD///8A////AP///wD///8A////AP///wD///8A&#10;////AP///wD///8A////AP///wD///8A////AP///wD///8A////AP///wD///8A////AP///wD/&#10;//8A////AP///wD///8A////AP///wD///8A////AP///wD///8A////AP///wD///8A////AP//&#10;/wD///8A////AP///wD///8A////AP///wD///8A////AP///wD///8A////AP///wD///8A////&#10;AP///wD///8A////AP///wD///8A////AP///wD99e0A/fXtAP317QD99e0APZbCAGvY/wBr2P8A&#10;a9j/AP///wD///8A////AP///wD///8A////AP///wD///8A////AP///wD///8A////AP///wD/&#10;//8A////AP///wD///8A////AP///wD///8A////AP///wD///8A////AP///wD///8A////AP//&#10;/wD///8A////AP///wD///8A////AP///wD///8A////AP///wD///8A////AP///wD///8A////&#10;AP///wD///8A////AP///wD///8A////AP///wD///8A////AP///wD///8A////AP///wD///8A&#10;////AP///wD///8A////AP///wD///8A////AP///wBr2P8Aa9j/AGvY/wA9lsIA/fXtAP317QD9&#10;9e0A/fXtAP///wD///8A////AP///wD///8A////AP///wD///8A////AP///wD///8A////AP//&#10;/wD///8A////AP///wD///8A////AP///wD///8A////AP///wD///8A////AP///wD///8A////&#10;AP///wD///8A////AP///wD///8A////AP///wD///8A////AP///wD///8A////AP///wD///8A&#10;////AP///wD///8A////AP///wD///8A////AP///wD///8A////AP///wD///8A////AP///wD/&#10;//8A////AP///wD///8A////AP///wD///8A////AP///wD99e0A/fXtAP317QD99e0A/fXtAP31&#10;7QD99e0A/fXtAP///wD///8A////AP///wD///8A////AP///wD///8A////AP///wD///8A////&#10;AP///wD///8A////AP///wD///8A////AP///wD///8A////AP///wD///8A////AP///wD///8A&#10;////AP///wD///8A////AP///wD///8A////AP///wD///8A////AP///wD///8A////AP///wD/&#10;//8A////AP///wD///8A////AP///wD///8A////AP///wD///8A////AP///wD///8A////AP//&#10;/wD///8A////AP///wD///8A////AP///wD///8A////AP///wD99e0A/fXtAP317QD99e0A/fXt&#10;ANC6qwD46NkA+OjZAPjo2QD46NkA+OjZAPjo2QD46NkA+OjZAPjo2QD46NkA+OjZAPjo2QD46NkA&#10;0LqrAPbp3QD26d0A9undAPbp3QD26d0A9undAPbp3QD26d0A9undAPbp3QD26d0A9undAPbp3QD2&#10;6d0A2b6sAPnz7QD26t0A9urdAPbq3QD26t0A9urdANbAsQD99e0A/fXtAP317QD99e0A////AP//&#10;/wD///8A////AP///wD///8A////AP///wD///8A////AP///wD///8A////AP///wD///8A////&#10;AP///wD///8A////AP///wD///8A////AP///wD///8A////AP///wD///8A////AP///wD///8A&#10;////AP///wD///8A////AP///wD///8A////AP///wD///8A////AP///wD///8A////AP///wD/&#10;//8A////AP///wD///8A////AP///wD///8A////AP///wD///8A////AP///wD///8A////AP//&#10;/wD///8A////AP///wD///8A////AP317QD99e0A/fXtAP317QD99e0A/fXtAP317QD99e0A////&#10;AP///wD///8A////AP///wD///8A////AP///wD///8A////AP///wD///8A////AP///wD///8A&#10;////AP///wD///8A////AP///wD///8A////AP///wD///8A////AP///wD///8A////AP///wD/&#10;//8A////AP///wD///8A////AP///wD///8A////AP///wD///8A////AP///wD///8A////AP//&#10;/wD///8A////AP///wD///8A////AP///wD///8A////AP///wD///8A////AP///wD///8A////&#10;AP///wD///8A////AP///wD///8A////AP317QD99e0A/fXtAP317QA9lsIAa9j/AGvY/wBr2P8A&#10;////AP///wD///8A////AP///wD///8A////AP///wD///8A////AP///wD///8A////AP///wD/&#10;//8A////AP///wD///8A////AP///wD///8A////AP///wD///8A////AP///wD///8A////AP//&#10;/wD///8A////AP///wD///8A////AP///wD///8A////AP///wD///8A////AP///wD///8A////&#10;AP///wD///8A////AP///wD///8A////AP///wD///8A////AP///wD///8A////AP///wD///8A&#10;////AP///wD///8A////AP///wD///8A////AGvY/wBr2P8Aa9j/AD2WwgD99e0A/fXtAP317QD9&#10;9e0A////AP///wD///8A////AP///wD///8A////AP///wD///8A////AP///wD///8A////AP//&#10;/wD///8A////AP///wD///8A////AP///wD///8A////AP///wD///8A////AP///wD///8A////&#10;AP///wD///8A////AP///wD///8A////AP///wD///8A////AP///wD///8A////AP///wD///8A&#10;////AP///wD///8A////AP///wD///8A////AP///wD///8A////AP///wD///8A////AP///wD/&#10;//8A////AP///wD///8A////AP///wD///8A////AP317QD99e0A/fXtAP317QD99e0A/fXtAP31&#10;7QD99e0A////AP///wD///8A////AP///wD///8A////AP///wD///8A////AP///wD///8A////&#10;AP///wD///8A////AP///wD///8A////AP///wD///8A////AP///wD///8A////AP///wD///8A&#10;////AP///wD///8A////AP///wD///8A////AP///wD///8A////AP///wD///8A////AP///wD/&#10;//8A////AP///wD///8A////AP///wD///8A////AP///wD///8A////AP///wD///8A////AP//&#10;/wD///8A////AP///wD///8A////AP///wD///8A////AP317QD99e0A/fXtAP317QD99e0A0Lqr&#10;APjp2wD46dsA+OnbAPjp2wD46dsA+OnbAPjp2wD46dsA+OnbAPjp2wD46dsA+OnbAPjp2wDQuqsA&#10;9urdAPbq3QD26t0A9urdAPbq3QD26t0A9urdAPbq3QD26t0A9urdAPbq3QD26t0A9urdAPbq3QDa&#10;v60A+fPtAPfq3QD36t0A9+rdAPfq3QD36t0A1sCxAP317QD99e0A/fXtAP317QD///8A////AP//&#10;/wD///8A////AP///wD///8A////AP///wD///8A////AP///wD///8A////AP///wD///8A////&#10;AP///wD///8A////AP///wD///8A////AP///wD///8A////AP///wD///8A////AP///wD///8A&#10;////AP///wD///8A////AP///wD///8A////AP///wD///8A////AP///wD///8A////AP///wD/&#10;//8A////AP///wD///8A////AP///wD///8A////AP///wD///8A////AP///wD///8A////AP//&#10;/wD///8A////AP///wD///8A/fXtAP317QD99e0A/fXtAP317QD99e0A/fXtAP317QD///8A////&#10;AP///wD///8A////AP///wD///8A////AP///wD///8A////AP///wD///8A////AP///wD///8A&#10;////AP///wD///8A////AP///wD///8A////AP///wD///8A////AP///wD///8A////AP///wD/&#10;//8A////AP///wD///8A////AP///wD///8A////AP///wD///8A////AP///wD///8A////AP//&#10;/wD///8A////AP///wD///8A////AP///wD///8A////AP///wD///8A////AP///wD///8A////&#10;AP///wD///8A////AP///wD///8A/fXtAP317QD99e0A/fXtAD2WwgBr2P8Aa9j/AGvY/wD///8A&#10;////AP///wD///8A////AP///wD///8A////AP///wD///8A////AP///wD///8A////AP///wD/&#10;//8A////AP///wD///8A////AP///wD///8A////AP///wD///8A////AP///wD///8A////AP//&#10;/wD///8A////AP///wD///8A////AP///wD///8A////AP///wD///8A////AP///wD///8A////&#10;AP///wD///8A////AP///wD///8A////AP///wD///8A////AP///wD///8A////AP///wD///8A&#10;////AP///wD///8A////AP///wD///8Aa9j/AGvY/wBr2P8APZbCAP317QD99e0A/fXtAP317QD/&#10;//8A////AP///wD///8A////AP///wD///8A////AP///wD///8A////AP///wD///8A////AP//&#10;/wD///8A////AP///wD///8A////AP///wD///8A////AP///wD///8A////AP///wD///8A////&#10;AP///wD///8A////AP///wD///8A////AP///wD///8A////AP///wD///8A////AP///wD///8A&#10;////AP///wD///8A////AP///wD///8A////AP///wD///8A////AP///wD///8A////AP///wD/&#10;//8A////AP///wD///8A////AP///wD///8A/fXtAP317QD99e0A/fXtAP317QD99e0A/fXtAP31&#10;7QD///8A////AP///wD///8A////AP///wD///8A////AP///wD///8A////AP///wD///8A////&#10;AP///wD///8A////AP///wD///8A////AP///wD///8A////AP///wD///8A////AP///wD///8A&#10;////AP///wD///8A////AP///wD///8A////AP///wD///8A////AP///wD///8A////AP///wD/&#10;//8A////AP///wD///8A////AP///wD///8A////AP///wD///8A////AP///wD///8A////AP//&#10;/wD///8A////AP///wD///8A////AP///wD///8A/fXtAP317QD99e0A/fXtAP317QDQuqsA+evd&#10;APnr3QD5690A+evdAPnr3QD5690A+evdAPnr3QD5690A+evdAPnr3QD5690A+evdANC6qwD36t0A&#10;9+rdAPfq3QD36t0A9+rdAPfq3QD36t0A9+rdAPfq3QD36t0A9+rdAPfq3QD36t0A9+rdANrArQD5&#10;8+0A9+reAPfq3gD36t4A9+reAPfq3gDWwLEA/fXtAP317QD99e0A/fXtAP///wD///8A////AP//&#10;/wD///8A////AP///wD///8A////AP///wD///8A////AP///wD///8A////AP///wD///8A////&#10;AP///wD///8A////AP///wD///8A////AP///wD///8A////AP///wD///8A////AP///wD///8A&#10;////AP///wD///8A////AP///wD///8A////AP///wD///8A////AP///wD///8A////AP///wD/&#10;//8A////AP///wD///8A////AP///wD///8A////AP///wD///8A////AP///wD///8A////AP//&#10;/wD///8A////AP///wD99e0A/fXtAP317QD99e0A/fXtAP317QD99e0A/fXtAP///wD///8A////&#10;AP///wD///8A////AP///wD///8A////AP///wD///8A////AP///wD///8A////AP///wD///8A&#10;////AP///wD///8A////AP///wD///8A////AP///wD///8A////AP///wD///8A////AP///wD/&#10;//8A////AP///wD///8A////AP///wD///8A////AP///wD///8A////AP///wD///8A////AP//&#10;/wD///8A////AP///wD///8A////AP///wD///8A////AP///wD///8A////AP///wD///8A////&#10;AP///wD///8A////AP///wD99e0A/fXtAP317QD99e0APZbCAGvY/wBr2P8Aa9j/AP///wD///8A&#10;////AP///wD///8A////AP///wD///8A////AP///wD///8A////AP///wD///8A////AP///wD/&#10;//8A////AP///wD///8A////AP///wD///8A////AP///wD///8A////AP///wD///8A////AP//&#10;/wD///8A////AP///wD///8A////AP///wD///8A////AP///wD///8A////AP///wD///8A////&#10;AP///wD///8A////AP///wD///8A////AP///wD///8A////AP///wD///8A////AP///wD///8A&#10;////AP///wD///8A////AP///wBr2P8Aa9j/AGvY/wA9lsIA/fXtAP317QD99e0A/fXtAP///wD/&#10;//8A////AP///wD///8A////AP///wD///8A////AP///wD///8A////AP///wD///8A////AP//&#10;/wD///8A////AP///wD///8A////AP///wD///8A////AP///wD///8A////AP///wD///8A////&#10;AP///wD///8A////AP///wD///8A////AP///wD///8A////AP///wD///8A////AP///wD///8A&#10;////AP///wD///8A////AP///wD///8A////AP///wD///8A////AP///wD///8A////AP///wD/&#10;//8A////AP///wD///8A////AP///wD99e0A/fXtAP317QD99e0A/fXtAP317QD99e0A/fXtAP//&#10;/wD///8A////AP///wD///8A////AP///wD///8A////AP///wD///8A////AP///wD///8A////&#10;AP///wD///8A////AP///wD///8A////AP///wD///8A////AP///wD///8A////AP///wD///8A&#10;////AP///wD///8A////AP///wD///8A////AP///wD///8A////AP///wD///8A////AP///wD/&#10;//8A////AP///wD///8A////AP///wD///8A////AP///wD///8A////AP///wD///8A////AP//&#10;/wD///8A////AP///wD///8A////AP///wD99e0A/fXtAP317QD99e0A/fXtANC6qwD57N4A+eze&#10;APns3gD57N4A+ezeAPns3gD57N4A+ezeAPns3gD57N4A+ezeAPns3gD57N4A0LqrAPfq3gD36t4A&#10;9+reAPfq3gD36t4A9+reAPfq3gD36t4A9+reAPfq3gD36t4A9+reAPfq3gD36t4A28CuAPr07gD3&#10;6t4A9+reAPfq3gD36t4A9+reANbAsQD99e0A/fXtAP317QD99e0A////AP///wD///8A////AP//&#10;/wD///8A////AP///wD///8A////AP///wD///8A////AP///wD///8A////AP///wD///8A////&#10;AP///wD///8A////AP///wD///8A////AP///wD///8A////AP///wD///8A////AP///wD///8A&#10;////AP///wD///8A////AP///wD///8A////AP///wD///8A////AP///wD///8A////AP///wD/&#10;//8A////AP///wD///8A////AP///wD///8A////AP///wD///8A////AP///wD///8A////AP//&#10;/wD///8A////AP317QD99e0A/fXtAP317QD99e0A/fXtAP317QD99e0A////AP///wD///8A////&#10;AP///wD///8A////AP///wD///8A////AP///wD///8A////AP///wD///8A////AP///wD///8A&#10;////AP///wD///8A////AP///wD///8A////AP///wD///8A////AP///wD///8A////AP///wD/&#10;//8A////AP///wD///8A////AP///wD///8A////AP///wD///8A////AP///wD///8A////AP//&#10;/wD///8A////AP///wD///8A////AP///wD///8A////AP///wD///8A////AP///wD///8A////&#10;AP///wD///8A////AP317QD99e0A/fXtAP317QA9lsIAa9j/AGvY/wBr2P8A////AP///wD///8A&#10;////AP///wD///8A////AP///wD///8A////AP///wD///8A////AP///wD///8A////AP///wD/&#10;//8A////AP///wD///8A////AP///wD///8A////AP///wD///8A////AP///wD///8A////AP//&#10;/wD///8A////AP///wD///8A////AP///wD///8A////AP///wD///8A////AP///wD///8A////&#10;AP///wD///8A////AP///wD///8A////AP///wD///8A////AP///wD///8A////AP///wD///8A&#10;////AP///wD///8A////AGvY/wBr2P8Aa9j/AD2WwgD99e0A/fXtAP317QD99e0A////AP///wD/&#10;//8A////AP///wD///8A////AP///wD///8A////AP///wD///8A////AP///wD///8A////AP//&#10;/wD///8A////AP///wD///8A////AP///wD///8A////AP///wD///8A////AP///wD///8A////&#10;AP///wD///8A////AP///wD///8A////AP///wD///8A////AP///wD///8A////AP///wD///8A&#10;////AP///wD///8A////AP///wD///8A////AP///wD///8A////AP///wD///8A////AP///wD/&#10;//8A////AP///wD///8A////AP317QD99e0A/fXtAP317QD99e0A/fXtAP317QD99e0A////AP//&#10;/wD///8A////AP///wD///8A////AP///wD///8A////AP///wD///8A////AP///wD///8A////&#10;AP///wD///8A////AP///wD///8A////AP///wD///8A////AP///wD///8A////AP///wD///8A&#10;////AP///wD///8A////AP///wD///8A////AP///wD///8A////AP///wD///8A////AP///wD/&#10;//8A////AP///wD///8A////AP///wD///8A////AP///wD///8A////AP///wD///8A////AP//&#10;/wD///8A////AP///wD///8A////AP317QD99e0A/fXtAP317QD99e0A0LqrAPrt4AD67eAA+u3g&#10;APrt4AD67eAA+u3gAPrt4AD67eAA+u3gAPrt4AD67eAA+u3gAPrt4ADQuqsA9+reAPfq3gD36t4A&#10;9+reAPfq3gD36t4A9+reAPfq3gD36t4A9+reAPfq3gD36t4A9+reAPfq3gDcwa8A+fPtAPfq3gD3&#10;6t4A9+reAPfq3gD36t4A1sCxAP317QD99e0A/fXtAP317QD///8A////AP///wD///8A////AP//&#10;/wD///8A////AP///wD///8A////AP///wD///8A////AP///wD///8A////AP///wD///8A////&#10;AP///wD///8A////AP///wD///8A////AP///wD///8A////AP///wD///8A////AP///wD///8A&#10;////AP///wD///8A////AP///wD///8A////AP///wD///8A////AP///wD///8A////AP///wD/&#10;//8A////AP///wD///8A////AP///wD///8A////AP///wD///8A////AP///wD///8A////AP//&#10;/wD///8A/fXtAP317QD99e0A/fXtAP317QD99e0A/fXtAP317QD///8A////AP///wD///8A////&#10;AP///wD///8A////AP///wD///8A////AP///wD///8A////AP///wD///8A////AP///wD///8A&#10;////AP///wD///8A////AP///wD///8A////AP///wD///8A////AP///wD///8A////AP///wD/&#10;//8A////AP///wD///8A////AP///wD///8A////AP///wD///8A////AP///wD///8A////AP//&#10;/wD///8A////AP///wD///8A////AP///wD///8A////AP///wD///8A////AP///wD///8A////&#10;AP///wD///8A/fXtAP317QD99e0A/fXtAD2WwgBr2P8Aa9j/AGvY/wD///8A////AP///wD///8A&#10;////AP///wD///8A////AP///wD///8A////AP///wD///8A////AP///wD///8A////AP///wD/&#10;//8A////AP///wD///8A////AP///wD///8A////AP///wD///8A////AP///wD///8A////AP//&#10;/wD///8A////AP///wD///8A////AP///wD///8A////AP///wD///8A////AP///wD///8A////&#10;AP///wD///8A////AP///wD///8A////AP///wD///8A////AP///wD///8A////AP///wD///8A&#10;////AP///wD///8Aa9j/AGvY/wBr2P8APZbCAP317QD99e0A/fXtAP317QD///8A////AP///wD/&#10;//8A////AP///wD///8A////AP///wD///8A////AP///wD///8A////AP///wD///8A////AP//&#10;/wD///8A////AP///wD///8A////AP///wD///8A////AP///wD///8A////AP///wD///8A////&#10;AP///wD///8A////AP///wD///8A////AP///wD///8A////AP///wD///8A////AP///wD///8A&#10;////AP///wD///8A////AP///wD///8A////AP///wD///8A////AP///wD///8A////AP///wD/&#10;//8A////AP///wD///8A/fXtAP317QD99e0A/fXtAP317QD99e0A/fXtAP317QD///8A////AP//&#10;/wD///8A////AP///wD///8A////AP///wD///8A////AP///wD///8A////AP///wD///8A////&#10;AP///wD///8A////AP///wD///8A////AP///wD///8A////AP///wD///8A////AP///wD///8A&#10;////AP///wD///8A////AP///wD///8A////AP///wD///8A////AP///wD///8A////AP///wD/&#10;//8A////AP///wD///8A////AP///wD///8A////AP///wD///8A////AP///wD///8A////AP//&#10;/wD///8A////AP///wD///8A/fXtAP317QD99e0A/fXtAP317QDQuqsA+u7hAPru4QD67uEA+u7h&#10;APru4QD67uEAYV1YAPru4QD67uEA+u7hAPru4QD67uEA+u7hANC6qwD36t4A9+reAPfq3gD36t4A&#10;9+reAPfq3gD36t4A9+reAPfq3gD36t4A9+reAPfq3gD36t4A9+reANzBrwD58+0A9+vfAPfr3wD3&#10;698A9+vfAPfr3wDWwLEA/fXtAP317QD99e0A/fXtAP///wD///8A////AP///wD///8A////AP//&#10;/wD///8A////AP///wD///8A////AP///wD///8A////AP///wD///8A////AP///wD///8A////&#10;AP///wD///8A////AP///wD///8A////AP///wD///8A////AP///wD///8A////AP///wD///8A&#10;////AP///wD///8A////AP///wD///8A////AP///wD///8A////AP///wD///8A////AP///wD/&#10;//8A////AP///wD///8A////AP///wD///8A////AP///wD///8A////AP///wD///8A////AP//&#10;/wD99e0A/fXtAP317QD99e0A/fXtAP317QD99e0A/fXtAP///wD///8A////AP///wD///8A////&#10;AP///wD///8A////AP///wD///8A////AP///wD///8A////AP///wD///8A////AP///wD///8A&#10;////AP///wD///8A////AP///wD///8A////AP///wD///8A////AP///wD///8A////AP///wD/&#10;//8A////AP///wD///8A////AP///wD///8A////AP///wD///8A////AP///wD///8A////AP//&#10;/wD///8A////AP///wD///8A////AP///wD///8A////AP///wD///8A////AP///wD///8A////&#10;AP///wD99e0A/fXtAP317QD99e0APZbCAGvY/wBr2P8Aa9j/AP///wD///8A////AP///wD///8A&#10;////AP///wD///8A////AP///wD///8A////AP///wD///8A////AP///wD///8A////AP///wD/&#10;//8A////AP///wD///8A////AP///wD///8A////AP///wD///8A////AP///wD///8A////AP//&#10;/wD///8A////AP///wD///8A////AP///wD///8A////AP///wD///8A////AP///wD///8A////&#10;AP///wD///8A////AP///wD///8A////AP///wD///8A////AP///wD///8A////AP///wD///8A&#10;////AP///wBr2P8Aa9j/AGvY/wA9lsIA/fXtAP317QD99e0A/fXtAP///wD///8A////AP///wD/&#10;//8A////AP///wD///8A////AP///wD///8A////AP///wD///8A////AP///wD///8A////AP//&#10;/wD///8A////AP///wD///8A////AP///wD///8A////AP///wD///8A////AP///wD///8A////&#10;AP///wD///8A////AP///wD///8A////AP///wD///8A////AP///wD///8A////AP///wD///8A&#10;////AP///wD///8A////AP///wD///8A////AP///wD///8A////AP///wD///8A////AP///wD/&#10;//8A////AP///wD99e0A/fXtAP317QD99e0A/fXtAP317QD99e0A/fXtAP///wD///8A////AP//&#10;/wD///8A////AP///wD///8A////AP///wD///8A////AP///wD///8A////AP///wD///8A////&#10;AP///wD///8A////AP///wD///8A////AP///wD///8A////AP///wD///8A////AP///wD///8A&#10;////AP///wD///8A////AP///wD///8A////AP///wD///8A////AP///wD///8A////AP///wD/&#10;//8A////AP///wD///8A////AP///wD///8A////AP///wD///8A////AP///wD///8A////AP//&#10;/wD///8A////AP///wD99e0A/fXtAP317QD99e0A/fXtANC6qwD67+MA+u/jAPrv4wD67+MA+u/j&#10;AHx4cwBybWkAZ2JeAPrv4wD67+MA+u/jAPrv4wD67+MA0LqrAPfr3wD3698A9+vfAPfr3wD3698A&#10;9+vfAPfr3wD3698A9+vfAPfr3wD3698A9+vfAPfr3wD3698A3cKwAPnz7AD3698A9+vfAPfr3wD3&#10;698A9+vfANbAsQD99e0A/fXtAP317QD99e0A////AP///wD///8A////AP///wD///8A////AP//&#10;/wD///8A////AP///wD///8A////AP///wD///8A////AP///wD///8A////AP///wD///8A////&#10;AP///wD///8A////AP///wD///8A////AP///wD///8A////AP///wD///8A////AP///wD///8A&#10;////AP///wD///8A////AP///wD///8A////AP///wD///8A////AP///wD///8A////AP///wD/&#10;//8A////AP///wD///8A////AP///wD///8A////AP///wD///8A////AP///wD///8A////AP31&#10;7QD99e0A/fXtAP317QD99e0A/fXtAP317QD99e0A////AP///wD///8A////AP///wD///8A////&#10;AP///wD///8A////AP///wD///8A////AP///wD///8A////AP///wD///8A////AP///wD///8A&#10;////AP///wD///8A////AP///wD///8A////AP///wD///8A////AP///wD///8A////AP///wD/&#10;//8A////AP///wD///8A////AP///wD///8A////AP///wD///8A////AP///wD///8A////AP//&#10;/wD///8A////AP///wD///8A////AP///wD///8A////AP///wD///8A////AP///wD///8A////&#10;AP317QD99e0A/fXtAP317QA9lsIAa9j/AGvY/wBr2P8A////AP///wD///8A////AP///wD///8A&#10;////AP///wD///8A////AP///wD///8A////AP///wD///8A////AP///wD///8A////AP///wD/&#10;//8A////AP///wD///8A////AP///wD///8A////AP///wD///8A////AP///wD///8A////AP//&#10;/wD///8A////AP///wD///8A////AP///wD///8A////AP///wD///8A////AP///wD///8A////&#10;AP///wD///8A////AP///wD///8A////AP///wD///8A////AP///wD///8A////AP///wD///8A&#10;////AGvY/wBr2P8Aa9j/AD2WwgD99e0A/fXtAP317QD99e0A////AP///wD///8A////AP///wD/&#10;//8A////AP///wD///8A////AP///wD///8A////AP///wD///8A////AP///wD///8A////AP//&#10;/wD///8A////AP///wD///8A////AP///wD///8A////AP///wD///8A////AP///wD///8A////&#10;AP///wD///8A////AP///wD///8A////AP///wD///8A////AP///wD///8A////AP///wD///8A&#10;////AP///wD///8A////AP///wD///8A////AP///wD///8A////AP///wD///8A////AP///wD/&#10;//8A////AP317QD99e0A/fXtAP317QD99e0A/fXtAP317QD99e0A////AP///wD///8A////AP//&#10;/wD///8A////AP///wD///8A////AP///wD///8A////AP///wD///8A////AP///wD///8A////&#10;AP///wD///8A////AP///wD///8A////AP///wD///8A////AP///wD///8A////AP///wD///8A&#10;////AP///wD///8A////AP///wD///8A////AP///wD///8A////AP///wD///8A////AP///wD/&#10;//8A////AP///wD///8A////AP///wD///8A////AP///wD///8A////AP///wD///8A////AP//&#10;/wD///8A////AP317QD99e0A/fXtAP317QD99e0A0LqrAPvw5AD78OQA+/DkAPvw5ACIg30AiIN9&#10;AIF8dwB4c24AbWhkAPvw5AD78OQA+/DkAPvw5ADQuqsA9+vfAPfr3wD3698A9+vfAPfr3wD3698A&#10;9+vfAPfr3wD3698A9+vfAPfr3wD3698A9+vfAPfr3wDdw7EA+vPtAPfr3wD3698A9+vfAPfr3wD3&#10;698A1sCxAP317QD99e0A/fXtAP317QD///8A////AP///wAAAAAAdAAAAP//vwD///8A////AP//&#10;/wD///8A////AJzf/wAAAEgAAAAAAJxIAAD//98A3///AABInAAAAAAAAAAAAEgAAAD/35wASJzf&#10;AAAAAAB0AAAA//+/AP///wBInN8AAAAAAAAAAAAAAAAAAAAAAAAAAAAAAAAAAAAAAAAAAAB0AAAA&#10;//+/AP///wD///8A////AAB0vwAAAAAAdAAAAL//vwAAAHQAAAAAAAAAAAB0AAAA//+/AP///wD/&#10;//8A////AP///wD///8A////AHS//wAAAAAAAAAAAAAAAAAAAAAA////AP///wD///8A/fXtAP31&#10;7QD99e0A/fXtAP317QD99e0A/fXtAP317QD///8A////AP///wD///8A////AP///wD///8A////&#10;AP///wD///8A////AP///wD///8A////AP///wD///8A////AP///wD///8A////AP///wD///8A&#10;////AP///wD///8A////AP///wD///8A////AP///wD///8A////AP///wD///8A////AP///wD/&#10;//8A////AP///wD///8A////AP///wD///8A////AP///wD///8A////AP///wD///8A////AP//&#10;/wD///8A////AP///wD///8A////AP///wD///8A////AP///wD///8A////AP///wD///8A/fXt&#10;AP317QD99e0A/fXtADyUwgBs2P8AbNj/AGzY/wD///8A////AP///wD///8A////AP///wDf//8A&#10;AEicAAAAAACcSAAA///fAP///wD///8A////AP///wD///8A////AP///wD///8A////AP///wD/&#10;//8A////AABInAAAAAAAdAAAAP//vwD///8A////AP///wD///8A////AJzf/wAAAEgAAAAAAJxI&#10;AAD//98A3///AABInAAAAAAAAAAAAEgAAAD/35wASJzfAAAAAAB0AAAA//+/AP///wBInN8AAAAA&#10;AAAAAAAAAAAAAAAAAAAAAAAAAAAAAAAAAAAAAAB0AAAA//+/AP///wD///8A////AP///wD///8A&#10;bNj/AGzY/wBs2P8APJTCAP317QD99e0A/fXtAP317QD///8A////AP///wD///8A////AP///wD/&#10;//8A////AP///wD///8A////AP///wD///8A////AP///wD///8A////AP///wD///8A////AP//&#10;/wD///8A////AP///wD///8A////AP///wD///8A////AP///wD///8A////AP///wD///8A////&#10;AP///wD///8A////AP///wD///8A////AP///wD///8A////AP///wD///8A////AP///wD///8A&#10;////AP///wD///8A////AP///wD///8A////AP///wD///8A////AP///wD///8A////AP///wD/&#10;//8A/fXtAP317QD99e0A/fXtAP317QD99e0A/fXtAP317QD///8A////AP///wD///8A////AP//&#10;/wD///8A////AP///wD///8A////AP///wD///8A////AP///wD///8A////AP///wD///8A////&#10;AP///wD///8A////AP///wD///8A////AP///wD///8A////AP///wD///8A////AP///wD///8A&#10;////AP///wD///8A////AP///wD///8A////AP///wD///8A////AP///wD///8A////AP///wD/&#10;//8A////AP///wD///8A////AP///wD///8A////AP///wD///8A////AP///wD///8A////AP//&#10;/wD///8A/fXtAP317QD99e0A/fXtAP317QDQuqsA+/HmAPvx5gD78eYA+/HmAPvx5gD78eYA+/Hm&#10;APvx5gD78eYA+/HmAPvx5gD78eYA+/HmANC6qwD3698A9+vfAPfr3wD3698A9+vfAPfr3wD3698A&#10;9+vfAPfr3wD3698A9+vfAPfr3wD3698A9+vfAN7DsQD58+0A+OzgAPjs4AD47OAA+OzgAPjs4ADW&#10;wLEA/fXtAP317QD99e0A/fXtAP///wD///8A////AAAAAAAAAAAA/790AP///wD///8A////AP//&#10;/wD///8ASJzfAAAAAAAAAAAA/790AN///wAASJwAAAAAAAAAAAAAAAAAAAAAAAAAAAAAAAAAAAAA&#10;AL90AAD///8A////AEic3wAAAAAAAAAAAAAAAAAAAAAAAAAAAAAAAAAAAAAAAAAAAAAAAABIAAAA&#10;/9+cAP///wD///8AAHS/AAAAAAAAAAAAAAAAAAAAAAAAAAAAAAAAAAAAAABIAAAA/9+cAP///wD/&#10;//8A////AL///wAAAHQAAAAAAAAAAAAAAAAAAAAAAAAAAAD///8A////AP///wD99e0A/fXtAP31&#10;7QD99e0A/fXtAP317QD99e0A/fXtAP///wD///8A////AP///wD///8A////AP///wD///8A////&#10;AP///wD///8A////AP///wD///8A////AP///wD///8A////AP///wD///8A////AP///wD///8A&#10;////AP///wD///8A////AP///wD///8A////AP///wD///8A////AP///wD///8A////AP///wD/&#10;//8A////AP///wD///8A////AP///wD///8A////AP///wD///8A////AP///wD///8A////AP//&#10;/wD///8A////AP///wD///8A////AP///wD///8A////AP///wD///8A////AP///wD99e0A/fXt&#10;AP317QD99e0APJTCAGzY/wBs2P8AbNj/AP///wD///8A////AP///wD///8A////AN///wAASJwA&#10;AAAAAJxIAAD//98A////AP///wD///8A////AP///wD///8A////AP///wD///8A////AP///wD/&#10;//8ASJzfAAAAAAAAAAAA/790AP///wD///8A////AP///wD///8ASJzfAAAAAAAAAAAA/790AN//&#10;/wAASJwAAAAAAAAAAAAAAAAAAAAAAAAAAAAAAAAAAAAAAL90AAD///8A////AEic3wAAAAAAAAAA&#10;AAAAAAAAAAAAAAAAAAAAAAAAAAAAAAAAAAAAAABIAAAA/9+cAP///wD///8A////AP///wBs2P8A&#10;bNj/AGzY/wA8lMIA/fXtAP317QD99e0A/fXtAP///wD///8A////AP///wD///8A////AP///wD/&#10;//8A////AP///wD///8A////AP///wD///8A////AP///wD///8A////AP///wD///8A////AP//&#10;/wD///8A////AP///wD///8A////AP///wD///8A////AP///wD///8A////AP///wD///8A////&#10;AP///wD///8A////AP///wD///8A////AP///wD///8A////AP///wD///8A////AP///wD///8A&#10;////AP///wD///8A////AP///wD///8A////AP///wD///8A////AP///wD///8A////AP///wD9&#10;9e0A/fXtAP317QD99e0A/fXtAP317QD99e0A/fXtAP///wD///8A////AP///wD///8A////AP//&#10;/wD///8A////AP///wD///8A////AP///wD///8A////AP///wD///8A////AP///wD///8A////&#10;AP///wD///8A////AP///wD///8A////AP///wD///8A////AP///wD///8A////AP///wD///8A&#10;////AP///wD///8A////AP///wD///8A////AP///wD///8A////AP///wD///8A////AP///wD/&#10;//8A////AP///wD///8A////AP///wD///8A////AP///wD///8A////AP///wD///8A////AP//&#10;/wD99e0A/fXtAP317QD99e0A/fXtANC6qwD88ucA/PLnAPzy5wD88ucA/PLnAPzy5wD88ucA/PLn&#10;APzy5wD88ucA/PLnAPzy5wD88ucA0LqrAPjs4AD47OAA+OzgAPjs4AD47OAA+OzgAPjs4AD47OAA&#10;+OzgAPjs4AD47OAA+OzgAPjs4AD47OAA3sSyAPnz7AD47OAA+OzgAPjs4AD47OAA+OzgANbAsQD9&#10;9e0A/fXtAP317QD99e0A////AP///wD///8AAABIAAAAAAC/dAAA////AP///wD///8A////AN//&#10;/wAASJwAAAAAAHQAAAD//78AnN//AAAASAAAAAAAnEgAAP//3wC///8AAAB0AAAAAAAAAAAA35xI&#10;AP///wD///8ASJzfAAAAAAAAAAAAAAAAAAAAAAAAAAAAAAAAAAAAAAAAAAAAAAAAAAAAAACcSAAA&#10;///fAP///wAAdL8AAAAAAAAAAAB0AAAA//+/AP///wB0v/8AAAAAAAAAAAC/dAAA////AP///wDf&#10;//8AAEicAAAAAAAAAAAAAAAAAAAAAAAAAAAAAAAAAP///wD///8A////AP317QD99e0A/fXtAP31&#10;7QD99e0A/fXtAP317QD99e0A////AP///wD///8A/790AP///wD///8A////AP///wD///8ASJzf&#10;AEgAAAD/35wAAHS/AAAAAAAAAAAASAAAAL/fnAAAAHQA/790AN///wAASJwAAAAAAAAAAAAAAAAA&#10;AAAAAAAAAACcSAAA///fAP///wCc3/8ASABIAHScnAAAAAAAAAAAAL90AAD///8A////AP///wD/&#10;//8A////AAB0vwAAAAAAAAAAAAAAAAB0AAAA//+/AP///wD///8A////AN///wAASJwAAAAAAAAA&#10;AAC/dAAA////AP///wDf//8AAEicAAAAAAAAAAAAAAAAAP///wD///8A////AP317QD99e0A/fXt&#10;AP317QA8lMIAbNj/AGzY/wBs2P8A////AP///wD///8A////AP///wD///8A3///AABInAAAAAAA&#10;nEgAAP//3wD///8A////AP///wD///8A////AP///wD///8A////AP///wD///8A////AP///wCc&#10;3/8AAABIAAAAAAC/dAAA////AP///wD///8A////AN///wAASJwAAAAAAHQAAAD//78AnN//AAAA&#10;SAAAAAAAnEgAAP//3wC///8AAAB0AAAAAAAAAAAA35xIAP///wD///8ASJzfAAAAAAAAAAAAAAAA&#10;AAAAAAAAAAAAAAAAAAAAAAAAAAAAAAAAAAAAAACcSAAA///fAP///wD///8A////AGzY/wBs2P8A&#10;bNj/ADyUwgD99e0A/fXtAP317QD99e0A////AP///wD///8A////AP///wDf//8AAEicAAAAAADf&#10;nEgA////AP///wCc3/8AAABIAEgAAAD/35wA////AP///wD///8A3///AABInAAAAAAA35xIAP//&#10;/wD///8A////AP///wD///8A////AP///wD///8A////AP///wAASJwAAAAAAN+cSAD///8A////&#10;AP///wD///8A////AAB0vwAAAAAAv3QAAP///wBInN8AAAAAAAAAAACcSAAAv//fAAAAdABIAAAA&#10;/9+cAL///wAAAHQAAAAAAAAAAAAAAAAAAAAAAAAAAAAAAAAAAAAAAP///wD///8A////AP317QD9&#10;9e0A/fXtAP317QD99e0A/fXtAP317QD99e0A////AP///wD///8A////AP///wDf//8AAEicAAAA&#10;AADfnEgA////AP///wCc3/8AAABIAEgAAAD/35wA////AP///wD///8A3///AABInAAAAAAA35xI&#10;AP///wD///8AnN//AAAASABIAAAA/9+cAP///wD///8A////AN///wAASJwAAAAAAN+cSAD///8A&#10;////AP///wD///8A////AP///wD///8A////AP///wD///8AAEicAAAAAADfnEgA////AP///wD/&#10;//8A////AP///wAAdL8AAAAAAL90AAD///8ASJzfAAAAAAAAAAAAnEgAAP///wD///8A////AP31&#10;7QD99e0A/fXtAP317QD99e0A0LqrAPzy6AD88ugA/PLoAPzy6AD88ugA/PLoAPzy6AD88ugA/PLo&#10;APzy6AD88ugA/PLoAPzy6ADQuqsA+OzgAPjs4AD47OAA+OzgAPjs4AD47OAA+OzgAPjs4AD47OAA&#10;+OzgAPjs4AD47OAA+OzgAPjs4ADfxbIA+fLsAPjs4QD47OEA+OzhAPjs4QD47OEA1sCxAP317QD9&#10;9e0A/fXtAP317QD///8A////AP///wAASJwAAAAAAAAAAAAAAAAAAAAAAAAAAAAAAAAAAAAAAAAA&#10;AAAAAAAAv3QAAP///wB0v/8AAAAAAAAAAAD/v3QA////AP///wB0v/8AAAAAAAAAAADfnEgA////&#10;AP///wBInN8AAAAAAHQAAAD//78A////AP///wD///8A////AN///wAASJwAAAAAAEgAAAD/35wA&#10;////AAB0vwAAAAAAAAAAAP+/dAD///8A////AP///wAAdL8AAAAAAHQAAAD//78A////AEic3wAA&#10;AAAAAAAAAEgAAAD/35wA////AP///wDf//8A////AP///wD///8A/fXtAP317QD99e0A/fXtAP31&#10;7QD99e0A/fXtAP317QD///8A////AP///wC/dAAA////AP///wD///8A////AN///wAASJwAv3QA&#10;AHS//wBIAAAA/9+cAP///wCc3/8AAABIAEgAAAD/35wA3///AABInADfnEgA////AP///wD///8A&#10;////AAB0vwCcSAAA///fAJzf/wAAAEgAnEgAAP//3wDf//8AAEicAL90AAD///8A////AL///wAA&#10;AHQAnEgAAP//3wD///8A////AEic3wAAAAAA/790AP///wDf//8AAEicAL90AAD///8A3///AABI&#10;nAC/dAAA////AN///wAASJwA35xIAP///wD///8A////AP///wD///8A/fXtAP317QD99e0A/fXt&#10;ADyUwgBs2P8AbNj/AGzY/wD///8A////AP///wD///8A////AP///wDf//8AAEicAAAAAACcSAAA&#10;///fAP///wD///8A////AP///wD///8A////AP///wD///8A////AP///wD///8A////AN///wAA&#10;SJwAAAAAAAAAAAAAAAAAAAAAAAAAAAAAAAAAAAAAAAAAAAAAAAAAv3QAAP///wB0v/8AAAAAAAAA&#10;AAD/v3QA////AP///wB0v/8AAAAAAAAAAADfnEgA////AP///wBInN8AAAAAAHQAAAD//78A////&#10;AP///wD///8A////AN///wAASJwAAAAAAEgAAAD/35wA////AP///wD///8AbNj/AGzY/wBs2P8A&#10;PJTCAP317QD99e0A/fXtAP317QD///8A////AP///wD///8A////AN///wAASJwAAAAAAN+cSAD/&#10;//8A////AJzf/wAAAEgASAAAAP/fnAD///8A////AP///wDf//8AAEicAAAAAADfnEgA////AP//&#10;/wD///8A////AP///wD///8A////AP///wD///8A////AEic3wAAAAAAnEgAAP//3wD///8A////&#10;AP///wC///8AAAB0AAAAAAD/v3QAdL//AAAAAAAAAAAAAAAAAAAAAAAAAAAAAAAAAJxIAAD//98A&#10;v///AAAAdAAAAAAAAAAAAAAAAAAAAAAAAAAAAAAAAAAAAAAA////AP///wD///8A/fXtAP317QD9&#10;9e0A/fXtAP317QD99e0A/fXtAP317QD///8A////AP///wD///8A////AN///wAASJwAAAAAAN+c&#10;SAD///8A////AJzf/wAAAEgASAAAAP/fnAD///8A////AP///wDf//8AAEicAAAAAADfnEgA////&#10;AP///wCc3/8AAABIAEgAAAD/35wA////AP///wD///8A3///AABInAAAAAAA35xIAP///wD///8A&#10;////AP///wD///8A////AP///wD///8A////AP///wBInN8AAAAAAJxIAAD//98A////AP///wD/&#10;//8Av///AAAAdAAAAAAA/790AHS//wAAAAAAAAAAAAAAAAAAAAAA////AP///wD///8A/fXtAP31&#10;7QD99e0A/fXtAP317QDQuqsA/PPpAPzz6QD88+kA/PPpAPzz6QD88+kA/PPpAPzz6QD88+kA/PPp&#10;APzz6QD88+kA/PPpANC6qwD47OEA+OzhAPjs4QD47OEA+OzhAPjs4QD47OEA+OzhAPjs4QD47OEA&#10;+OzhAPjs4QD47OEA+OzhAODFswD58uwA+OzhAPjs4QD47OEA+OzhAPjs4QDWwLEA/fXtAP317QD9&#10;9e0A/fXtAP///wD///8A////AEic3wAAAAAAAAAAAAAAAAAAAAAAAAAAAAAAAAAAAAAAAAAAAAAA&#10;AAD/v3QA////AJzf/wAAAEgAAAAAAN+cSAD///8A////AJzf/wAAAEgAAAAAAN+cSAD///8A////&#10;AEic3wAAAAAAdAAAAP//vwD///8A////AP///wD///8A////AEic3wAAAAAASAAAAP/fnAD///8A&#10;AHS/AAAAAAB0AAAA//+/AP///wD///8A////AHS//wAAAAAASAAAAP/fnADf//8AAEicAAAAAAB0&#10;AAAA//+/AP///wD///8A////AP///wD///8A////AP///wD99e0A/fXtAP317QD99e0A/fXtAP31&#10;7QD99e0A/fXtAP///wD///8A////AHQAAAD//78A////AP///wD///8AnN//AAAASAD/v3QAdL//&#10;AJxIAAD//98A////AP///wB0v/8ASAAAAP/fnADf//8AAEicAN+cSAD///8A////AP///wD///8A&#10;nN//AEgASAD/35wAnN//AEgASAD/35wA////AP///wCc3/8ASABIAP/fnAD///8ASJzfAJxIAAD/&#10;/98A////AP///wD///8A////AAB0vwCcSAAA///fAJzf/wBIAEgA/9+cAP///wD///8A////AP//&#10;/wD///8A3///AABInADfnEgA////AP///wD///8A////AP///wD99e0A/fXtAP317QD99e0APJTC&#10;AGzY/wBs2P8AbNj/AP///wD///8A////AP///wD///8A////AN///wAASJwAAAAAAJxIAAD//98A&#10;////AP///wD///8A////AP///wD///8A////AP///wD///8A////AP///wD///8A////AEic3wAA&#10;AAAAAAAAAAAAAAAAAAAAAAAAAAAAAAAAAAAAAAAAAAAAAAD/v3QA////AJzf/wAAAEgAAAAAAN+c&#10;SAD///8A////AJzf/wAAAEgAAAAAAN+cSAD///8A////AEic3wAAAAAAdAAAAP//vwD///8A////&#10;AP///wD///8A////AEic3wAAAAAASAAAAP/fnAD///8A////AP///wBs2P8AbNj/AGzY/wA8lMIA&#10;/fXtAP317QD99e0A/fXtAP///wD///8A////AP///wD///8A3///AABInAAAAAAA35xIAP///wD/&#10;//8A////AP///wD///8A////AP///wD///8A////AN///wAASJwAAAAAAN+cSAD///8A////AP//&#10;/wD///8A////AP///wD///8A////AP///wD///8AnN//AAAASABIAAAA/9+cAP///wD///8A////&#10;AHS//wAAAAAAdAAAAP//vwBInN8AAAAAAJxIAAD//98A3///AABInAAAAAAAnEgAAP//3wC///8A&#10;AAB0AAAAAAD/v3QA////AP///wD///8A////AHS//wD///8A////AP///wD99e0A/fXtAP317QD9&#10;9e0A/fXtAP317QD99e0A/fXtAP///wD///8A////AP///wD///8A3///AABInAAAAAAA35xIAP//&#10;/wD///8A////AP///wD///8A////AP///wD///8A////AN///wAASJwAAAAAAN+cSAD///8A////&#10;AP///wD///8A////AP///wD///8A////AP///wDf//8AAEicAAAAAADfnEgA////AP///wD///8A&#10;////AP///wD///8A////AP///wD///8A////AJzf/wAAAEgASAAAAP/fnAD///8A////AP///wB0&#10;v/8AAAAAAHQAAAD//78ASJzfAAAAAACcSAAA///fAN///wD///8A////AP///wD99e0A/fXtAP31&#10;7QD99e0A/fXtANC6qwD99OoA/fTqAP306gD99OoA/fTqAP306gD99OoA/fTqAP306gD99OoA/fTq&#10;AP306gD99OoA0LqrAPjs4QD47OEA+OzhAPjs4QD47OEA+OzhAPjs4QD47OEA+OzhAPjs4QD47OEA&#10;+OzhAPjs4QD47OEA4Ma0APnz7AD47eEA+O3hAPjt4QD47eEA+O3hANbAsQD99e0A/fXtAP317QD9&#10;9e0A////AP///wD///8AnN//AAAASAAAAAAAAAAAAAAAAAAAAAAAAAAAAAAAAAAAAAAAnEgAAP//&#10;3wD///8A3///AABInAAAAAAAAAAAAAAAAAD/v3QAnN//AAAASAAAAAAA35xIAP///wD///8ASJzf&#10;AAAAAAB0AAAA//+/AP///wD///8A////AP///wC///8AAAB0AAAAAAB0AAAA//+/AP///wAAdL8A&#10;AAAAAHQAAAD//78A////AP///wD///8AdL//AAAAAAAAAAAA/790AL///wAAAHQAAAAAAL90AAD/&#10;//8A////AP///wD///8A////AP///wD///8A////AP317QD99e0A/fXtAP317QD99e0A/fXtAP31&#10;7QD99e0A////AP///wD///8AAAB0AAAAAAAAAAAAAAAAAAAAAAAAAAAAdAAAAP//vwC///8AAAB0&#10;AEgAAAD/35wA////AJzf/wBIAEgA/9+cAN///wAASJwA35xIAP///wD///8A////AP///wCc3/8A&#10;SABIAP/fnACc3/8AdABIAP//vwD///8A////AL///wAAAHQA/790AL///wAAAHQA/790AP///wD/&#10;//8A////AP///wD///8AnN//AEgASAD/35wAdL//AHQAAAD//78A////AP///wD///8A////AP//&#10;/wDf//8AAEicAN+cSAD///8A////AP///wD///8A////AP317QD99e0A/fXtAP317QA8lMIAbNj/&#10;AGzY/wBs2P8A////AP///wD///8A////AP///wD///8A3///AABInAAAAAAAnEgAAP//3wD///8A&#10;////AP///wD///8A////AP///wD///8A////AP///wD///8A////AP///wD///8AnN//AAAASAAA&#10;AAAAAAAAAAAAAAAAAAAAAAAAAAAAAAAAAAAAnEgAAP//3wD///8A3///AABInAAAAAAAAAAAAAAA&#10;AAD/v3QAnN//AAAASAAAAAAA35xIAP///wD///8ASJzfAAAAAAB0AAAA//+/AP///wD///8A////&#10;AP///wC///8AAAB0AAAAAAB0AAAA//+/AP///wD///8A////AGzY/wBs2P8AbNj/ADyUwgD99e0A&#10;/fXtAP317QD99e0A////AP///wD///8A////AP///wDf//8AAEicAAAAAADfnEgA////AP///wD/&#10;//8A////AP///wD///8A////AP///wD///8A3///AABInAAAAAAA35xIAP///wD///8A////AP//&#10;/wD///8A////AP///wD///8A////AP///wDf//8AAEicAAAAAAAAAAAAAAAAAAAAAAAAAAAAAAAA&#10;AAAAAAC/dAAA////AHS//wAAAAAAAAAAAP+/dAD///8ASJzfAAAAAACcSAAA///fAL///wAAAHQA&#10;AAAAAP+/dAD///8A////AP///wD///8Av///AP///wD///8A////AP317QD99e0A/fXtAP317QD9&#10;9e0A/fXtAP317QD99e0A////AP///wD///8A////AP///wDf//8AAEicAAAAAADfnEgA////AP//&#10;/wD///8A////AP///wD///8A////AP///wD///8A3///AABInAAAAAAA35xIAP///wD///8A////&#10;AP///wD///8A////AP///wD///8A////AN///wAASJwAAAAAAN+cSAD///8A////AP///wD///8A&#10;////AP///wD///8A////AP///wD///8A3///AABInAAAAAAAAAAAAAAAAAAAAAAAAAAAAAAAAAAA&#10;AAAAv3QAAP///wB0v/8AAAAAAAAAAAD/v3QA////AP///wD///8A////AP317QD99e0A/fXtAP31&#10;7QD99e0A0LqrAP306wD99OsA/fTrAP306wD99OsA/fTrAP306wD99OsA/fTrAP306wD99OsA/fTr&#10;AP306wDQuqsA+O3hAPjt4QD47eEA+O3hAPjt4QD47eEA+O3hAPjt4QD47eEA+O3hAPjt4QD47eEA&#10;+O3hAPjt4QDfxbMA+fPsAPjt4gD47eIA+O3iAPjt4gD47eIA1sCxAP317QD99e0A/fXtAP317QD/&#10;//8A////AP///wD///8AAHS/AAAAAACcSAAA///fAP///wCc3/8AAABIAAAAAADfnEgA////AP//&#10;/wD///8A3///AABInAAAAAAAAAAAAAAAAAAAAAAAAAAAAAAAAADfnEgA////AP///wBInN8AAAAA&#10;AAAAAAAAAAAAAAAAAAAAAAAAAAAAAAAAAAAAAAAAAAAAAAAAAN+cSAD///8A////AAB0vwAAAAAA&#10;dAAAAP//vwD///8A////AP///wBInN8AAAAAAEgAAAD/35wAnN//AAAASAAAAAAA35xIAP///wD/&#10;//8A////AP///wD///8A////AP///wD///8A/fXtAP317QD99e0A/fXtAP317QD99e0A/fXtAP31&#10;7QD///8A////AP///wAAdL8Av3QAAP///wD///8A3///AABInAC/dAAA////AP///wD///8AdL//&#10;AAAAAAAAAAAAAAAAAEgAAAD/35wA3///AABInADfnEgA////AP///wD///8A////AAB0vwB0AAAA&#10;//+/AJzf/wB0AEgA//+/AP///wD///8Av///AAAAdAD/v3QAnN//AEgASAD/35wA////AP///wD/&#10;//8A////AP///wD///8A////AP///wB0v/8AdAAAAP//vwD///8A////AP///wD///8A////AN//&#10;/wAASJwA35xIAP///wD///8A////AP///wD///8A/fXtAP317QD99e0A/fXtADyUwgBs2P8AbNj/&#10;AGzY/wD///8A////AP///wD///8A////AP///wDf//8AAEicAAAAAACcSAAA///fAP///wD///8A&#10;////AP///wD///8A////AP///wD///8A////AP///wD///8A////AP///wD///8AAHS/AAAAAACc&#10;SAAA///fAP///wCc3/8AAABIAAAAAADfnEgA////AP///wD///8A3///AABInAAAAAAAAAAAAAAA&#10;AAAAAAAAAAAAAAAAAADfnEgA////AP///wBInN8AAAAAAAAAAAAAAAAAAAAAAAAAAAAAAAAAAAAA&#10;AAAAAAAAAAAAAAAAAN+cSAD///8A////AP///wD///8AbNj/AGzY/wBs2P8APJTCAP317QD99e0A&#10;/fXtAP317QD///8A////AP///wD///8A////AN///wAASJwAAAAAAN+cSAD///8A////AP///wD/&#10;//8A////AP///wD///8A////AP///wDf//8AAEicAAAAAADfnEgA////AP///wD///8A////AP//&#10;/wD///8A////AP///wD///8A////AP///wBInN8AAAAAAAAAAAAAAAAAAAAAAAAAAAAAAAAAAAAA&#10;AP+/dAD///8A3///AABInAAAAAAAAAAAAAAAAAAAAAAAAAAAAJxIAAD//98Av///AAAAdAAAAAAA&#10;/790AP///wD///8A////AP///wBInN8A////AP///wD///8A/fXtAP317QD99e0A/fXtAP317QD9&#10;9e0A/fXtAP317QD///8A////AP///wD///8A////AN///wAASJwAAAAAAN+cSAD///8A////AP//&#10;/wD///8A////AP///wD///8A////AP///wDf//8AAEicAAAAAADfnEgA////AP///wD///8A////&#10;AP///wD///8A////AP///wD///8A3///AABInAAAAAAA35xIAP///wD///8A////AP///wD///8A&#10;////AP///wD///8A////AP///wD///8ASJzfAAAAAAAAAAAAAAAAAAAAAAAAAAAAAAAAAAAAAAD/&#10;v3QA////AN///wAASJwAAAAAAAAAAAAAAAAA////AP///wD///8A/fXtAP317QD99e0A/fXtAP31&#10;7QDQuqsA/fXsAP317AD99ewA/fXsAP317AD99ewA/fXsAP317AD99ewA/fXsAP317AD99ewA/fXs&#10;ANC6qwD47eIA+O3iAPjt4gD47eIA+O3iAPjt4gD47eIA+O3iAPjt4gD47eIA+O3iAPjt4gD47eIA&#10;+O3iAODHtQD58uwA+O3iAPjt4gD47eIA+O3iAPjt4gDWwLEA/fXtAP317QD99e0A/fXtAP///wD/&#10;//8A////AP///wB0v/8AAAAAAEgAAAD/35wA////AEic3wAAAAAASAAAAP/fnAD///8A////AP//&#10;/wD///8A////AP///wD///8ASJzfAAAAAAAAAAAAAAAAAN+cSAD///8A////AEic3wAAAAAAAAAA&#10;AAAAAAAAAAAAAAAAAAAAAAAAAAAAAAAAAAAAAAD/v3QA////AP///wD///8AAHS/AAAAAABIAAAA&#10;/9+cAP///wD///8A////AAB0vwAAAAAAdAAAAP//vwCc3/8AAABIAAAAAADfnEgA////AP///wD/&#10;//8A////AP///wD///8A////AP///wD99e0A/fXtAP317QD99e0A/fXtAP317QD99e0A/fXtAP//&#10;/wD///8A////AHS//wB0AAAA//+/AP///wCc3/8AAABIAP+/dAD///8A39//AP//3wD///8A////&#10;AP///wCc3/8ASABIAP/fnADf//8AAEicAAAAAAAAAAAAAAAAAAAAAAAAAAAAAAAAAP+/dAD///8A&#10;nN//AAAASAD/v3QA////AP///wCc3/8ASABIAP/fnACc3/8AdABIAP//vwD///8A////AP///wD/&#10;//8A////AP///wD///8A////AJzf/wBIAEgA/9+cAP///wD///8A////AP///wD///8A3///AABI&#10;nADfnEgA////AP///wD///8A////AP///wD99e0A/fXtAP317QD99e0APJTCAGzY/wBs2P8AbNj/&#10;AP///wD///8A////AP///wD///8A////AN///wAASJwAAAAAAJxIAAD//98A////AP///wD///8A&#10;////AP///wD///8A////AP///wD///8A////AP///wD///8A////AP///wB0v/8AAAAAAEgAAAD/&#10;35wA////AEic3wAAAAAASAAAAP/fnAD///8A////AP///wD///8A////AP///wD///8ASJzfAAAA&#10;AAAAAAAAAAAAAN+cSAD///8A////AEic3wAAAAAAAAAAAAAAAAAAAAAAAAAAAAAAAAAAAAAAAAAA&#10;AAAAAAD/v3QA////AP///wD///8A////AP///wBs2P8AbNj/AGzY/wA8lMIA/fXtAP317QD99e0A&#10;/fXtAP///wD///8A////AP///wD///8A3///AABInAAAAAAA35xIAP///wD///8A////AP///wD/&#10;//8A////AP///wD///8A////AN///wAASJwAAAAAAN+cSAD///8A////AP///wD///8A////AP//&#10;/wD///8A////AP///wD///8A////AJzf/wAAAEgAdAAAAP//vwD///8AnN//AAAASAB0AAAA//+/&#10;AP///wD///8A////AP///wCc3/8AAABIAAAAAAAAAAAAnEgAAP//3wC///8AAAB0AAAAAAAAAAAA&#10;AAAAAAAAAAAAAAAAAAAAAAAAAAD///8A////AP///wD99e0A/fXtAP317QD99e0A/fXtAP317QD9&#10;9e0A/fXtAP///wD///8A////AP///wD///8A3///AABInAAAAAAA35xIAP///wD///8A////AP//&#10;/wD///8A////AP///wD///8A////AN///wAASJwAAAAAAN+cSAD///8A////AP///wD///8A////&#10;AP///wD///8A////AP///wDf//8AAEicAAAAAADfnEgA////AP///wD///8A////AP///wD///8A&#10;////AP///wD///8A////AP///wCc3/8AAABIAHQAAAD//78A////AJzf/wAAAEgAdAAAAP//vwD/&#10;//8A////AP///wD///8AnN//AAAASAD///8A////AP///wD99e0A/fXtAP317QD99e0A/fXtANC6&#10;qwD99ewA/fXsAP317AD99ewA/fXsAP317AD99ewA/fXsAP317AD99ewA/fXsAP317AD99ewA0Lqr&#10;APjt4gD47eIA+O3iAPjt4gD47eIA+O3iAPjt4gD47eIA+O3iAPjt4gD47eIA+O3iAPjt4gD47eIA&#10;4se3APrz7QD57eIA+e3iAPnt4gD57eIA+e3iANbAsQD99e0A/fXtAP317QD99e0A////AP///wD/&#10;//8A////AL///wAAAHQAAAAAAN+cSADf//8AAEicAAAAAACcSAAA///fAP///wD///8A3///AABI&#10;nAAAAAAAv3QAAP///wD///8AnN//AAAASAAAAAAA35xIAP///wD///8ASJzfAAAAAAAAAAAAAAAA&#10;AAAAAAAAAAAAAAAAAAAAAAAAAAAAAAAAAJxIAAD//98A////AP///wAAdL8AAAAAAAAAAAB0AAAA&#10;//+/AP///wB0v/8AAAAAAAAAAAC/dAAA////AL///wAAAHQAAAAAAL90AAD///8A////AP///wD/&#10;//8A////AP///wD///8A////AP317QD99e0A/fXtAP317QD99e0A/fXtAP317QD99e0A////AP//&#10;/wD///8Av///AAAAdADfnEgA////AEic3wB0AAAA//+/AP///wC///8AAAB0AP+/dAD///8A////&#10;AEic3wB0AAAA//+/AN///wAASJwA35xIAP///wD///8A////AL///wBIAHQA/9+cAP///wCc3/8A&#10;AABIAJxIAAD//98A3///AABInAC/dAAA////AJzf/wBIAEgA/9+cAP///wD///8A////AP///wD/&#10;//8A////AP///wD///8A3///AABInAC/dAAA////AL///wAAAHQA/790AP///wDf//8AAEicAN+c&#10;SAD///8A////AP///wD///8A////AP317QD99e0A/fXtAP317QA8lMIAbNj/AGzY/wBs2P8A////&#10;AP///wD///8ASJzfAL90AAD///8A3///AABInAAAAAAAnEgAAP//3wD///8A////AP///wD///8A&#10;////AP///wD///8A////AP///wD///8A////AP///wD///8A////AL///wAAAHQAAAAAAN+cSADf&#10;//8AAEicAAAAAACcSAAA///fAP///wD///8A3///AABInAAAAAAAv3QAAP///wD///8AnN//AAAA&#10;SAAAAAAA35xIAP///wD///8ASJzfAAAAAAAAAAAAAAAAAAAAAAAAAAAAAAAAAAAAAAAAAAAAAAAA&#10;AJxIAAD//98A////AP///wD///8A////AGzY/wBs2P8AbNj/ADyUwgD99e0A/fXtAP317QD99e0A&#10;////AP///wD///8A////AP///wDf//8AAEicAAAAAADfnEgA////AP///wD///8A////AP///wD/&#10;//8A////AP///wD///8A3///AABInAAAAAAA35xIAP///wD///8A////AP///wD///8A////AP//&#10;/wD///8A////AP///wD///8A3///AABInAAAAAAA/790AP///wBInN8AAAAAAL90AAD///8A////&#10;AL///wAAAHQAdAAAAP//vwD///8ASJzfAAAAAACcSAAA///fAL///wAAAHQAAAAAAAAAAAAAAAAA&#10;AAAAAAAAAAAAAAAAAAAAAP///wD///8A////AP317QD99e0A/fXtAP317QD99e0A/fXtAP317QD9&#10;9e0A////AP///wD///8A////AP///wDf//8AAEicAAAAAADfnEgA////AP///wD///8A////AP//&#10;/wD///8A////AP///wD///8A3///AABInAAAAAAA35xIAP///wD///8A////AP///wD///8A////&#10;AP///wD///8A////AN///wAASJwAAAAAAN+cSAD///8A////AP///wD///8A////AP///wD///8A&#10;////AP///wD///8A////AN///wAASJwAAAAAAP+/dAD///8ASJzfAAAAAAC/dAAA////AP///wC/&#10;//8AAAB0AHQAAAD//78A////AP///wD///8A////AP317QD99e0A/fXtAP317QD99e0A7d3OAO3d&#10;zgDt3c4A7d3OAO3dzgDt3c4A7d3OAO3dzgDt3c4A7d3OAO3dzgDt3c4A7d3OAO3dzgDt3c4A+e3i&#10;APnt4gD57eIA+e3iAPnt4gD57eIA+e3iAPnt4gD57eIA+e3iAPnt4gD57eIA+e3iAPnt4gDiyrgA&#10;+fPsAPnu4wD57uMA+e7jAPnu4wD57uMA1sCxAP317QD99e0A/fXtAP317QD///8A////AP///wD/&#10;//8A////AAB0vwAAAAAAnEgAAJzf3wAAAEgAAAAAAN+cSAD///8A////AP///wD///8AdL//AAAA&#10;AAAAAAAAAAAAAAAAAAAAAAAAAAAAAEgAAAD/35wA////AP///wBInN8AAAAAAHQAAAD//78A////&#10;AP///wD///8A////AJzf/wAAAEgAAAAAAN+cSAD///8A////AAB0vwAAAAAAAAAAAAAAAAAAAAAA&#10;AAAAAAAAAAAAAAAASAAAAP/fnAD///8A3///AABInAAAAAAAdAAAAP//vwD///8A////AP///wD/&#10;//8A////AP///wD///8A/fXtAP317QD99e0A/fXtAP317QD99e0A/fXtAP317QD///8A////AP//&#10;/wD///8AAHS/AJxIAADf/98AAEicAL90AAD///8A////AP///wCc3/8AAABIAAAAAAAAAAAAAAAA&#10;AN+cSAD///8A3///AABInADfnEgA////AP///wD///8A////AEic3wC/dAAA////AJzf/wBIAEgA&#10;dJycAAAAAAAAAAAAnEgAAP//3wD///8Av///AAAAdAD/v3QA////AP///wD///8A////AP///wD/&#10;//8A////AP///wD///8A3///AABInAAAAAAAAAAAAL90AAD///8A////AN///wAASJwA35xIAP//&#10;/wD///8A////AP///wD///8A/fXtAP317QD99e0A/fXtADyUwgBs2P8AbNj/AGzY/wD///8A////&#10;AP///wBInN8AAAAAAHQAAADf/78AAEicAAAAAACcSAAA///fAP///wD///8A////AP///wD///8A&#10;////AP///wD///8A////AP///wD///8A////AP///wD///8A////AAB0vwAAAAAAnEgAAJzf3wAA&#10;AEgAAAAAAN+cSAD///8A////AP///wD///8AdL//AAAAAAAAAAAAAAAAAAAAAAAAAAAAAAAAAEgA&#10;AAD/35wA////AP///wBInN8AAAAAAHQAAAD//78A////AP///wD///8A////AJzf/wAAAEgAAAAA&#10;AN+cSAD///8A////AP///wD///8AbNj/AGzY/wBs2P8APJTCAP317QD99e0A/fXtAP317QD///8A&#10;////AP///wAASJwA35xIAN///wAASJwAAAAAAN+cSAD///8A////AP///wD///8A////AP///wDf&#10;//8AAEicAN+cSADf//8AAEicAAAAAADfnEgA////AP///wD///8A////AP///wD///8A////AP//&#10;/wD///8A////AP///wD///8ASJzfAAAAAAC/dAAA3///AABInAAAAAAA/790AP///wD///8A////&#10;AAB0vwAAAAAAAAAAAAAAAAAAAAAAAAAAAL90AAD///8Av///AAAAdAAAAAAA/790AP///wD///8A&#10;////AN///wAASJwA////AP///wD///8A/fXtAP317QD99e0A/fXtAP317QD99e0A/fXtAP317QD/&#10;//8A////AP///wAASJwA35xIAN///wAASJwAAAAAAN+cSAD///8A////AP///wD///8A////AP//&#10;/wDf//8AAEicAN+cSADf//8AAEicAAAAAADfnEgA////AP///wD///8A////AP///wD///8A3///&#10;AABInADfnEgA3///AABInAAAAAAA35xIAP///wD///8A////AP///wD///8A////AP///wD///8A&#10;////AP///wD///8A////AEic3wAAAAAAv3QAAN///wAASJwAAAAAAP+/dAD///8A////AP///wAA&#10;dL8AAAAAAAAAAAAAAAAA////AP///wD///8A/fXtAP317QD99e0A/fXtAP317QDt3c4A/fXtAP31&#10;7QD99e0A/fXtAP317QD99e0A/fXtAP317QD99e0A/fXtAP317QD99e0A/fXtAO3dzgD57uMA+e7j&#10;APnu4wD57uMA+e7jAPnu4wD57uMA+e7jAPnu4wD57uMA+e7jAPnu4wD57uMA+e7jAOTMugD58uwA&#10;+e7jAPnu4wD57uMA+e7jAPnu4wDWwLEA/fXtAP317QD99e0A/fXtAP///wD///8A////AP///wD/&#10;//8AdL//AAAAAABIAAAASHR0AAAAAAB0AAAA//+/AP///wD///8A////AP///wD///8AnN//AAAA&#10;SAAAAAAAAAAAAAAAAABIAAAA/9+cAP///wD///8A////AEic3wAAAAAAdAAAAP//vwD///8A////&#10;AP///wD///8AnN//AAAASAAAAAAAv3QAAP///wD///8AAHS/AAAAAAB0AAAA3/+/AABInAAAAAAA&#10;AAAAAHQAAAD//78A////AP///wD///8ASJzfAAAAAAAAAAAASAAAAP/fnAD///8A////AN///wD/&#10;//8A////AP///wD99e0A/fXtAP317QD99e0A/fXtAP317QD99e0A/fXtAP///wD///8A////AP//&#10;/wB0v/8AdAAAAJzfvwAAAEgA/790AP///wD///8A////AP///wD///8A////AP///wD///8A////&#10;AP///wDf//8AAEicAN+cSAD///8A////AP///wD///8ASJzfAJxIAAD//98AnN//AEgASAD/35wA&#10;////AP///wD///8A////AP///wD///8AAHS/AJxIAAD//98A////AP///wD///8A////AAB0vwCc&#10;SAAA///fAP///wD///8A////AP///wD///8A////AP///wD///8A3///AABInADfnEgA////AP//&#10;/wD///8A////AP///wD99e0A/fXtAP317QD99e0APJTCAGzY/wBs2P8AbNj/AP///wD///8A////&#10;AEic3wAAAAAAAAAAAAAAAAAAAAAAAAAAAJxIAAD//98A////AP///wD///8A////AP///wD///8A&#10;////AP///wD///8A////AP///wD///8A////AP///wD///8AdL//AAAAAABIAAAASHR0AAAAAAB0&#10;AAAA//+/AP///wD///8A////AP///wD///8AnN//AAAASAAAAAAAAAAAAAAAAABIAAAA/9+cAP//&#10;/wD///8A////AEic3wAAAAAAdAAAAP//vwD///8A////AP///wD///8AnN//AAAASAAAAAAAv3QA&#10;AP///wD///8A////AP///wBs2P8AbNj/AGzY/wA8lMIA/fXtAP317QD99e0A/fXtAP///wD///8A&#10;////AABInAAAAAAASAAAAABISAAAAAAA35xIAP///wD///8A////AP///wD///8A////AN///wAA&#10;SJwAAAAAAEgAAAAASEgAAAAAAN+cSAD///8A////AP///wD///8A////AP///wD///8A////AP//&#10;/wD///8A////AP///wCc3/8AAABIAJxIAACc398AAABIAHQAAAD//78A////AP///wD///8A////&#10;AAB0vwAAAAAAAAAAAAAAAACcSAAA///fAP///wC///8AAAB0AAAAAAD/v3QA////AP///wD///8A&#10;////AEic3wD///8A////AP///wD99e0A/fXtAP317QD99e0A/fXtAP317QD99e0A/fXtAP///wD/&#10;//8A////AABInAAAAAAASAAAAABISAAAAAAA35xIAP///wD///8A////AP///wD///8A////AN//&#10;/wAASJwAAAAAAEgAAAAASEgAAAAAAN+cSAD///8A////AP///wD///8A////AP///wDf//8AAEic&#10;AAAAAABIAAAAAEhIAAAAAADfnEgA////AP///wD///8A////AP///wD///8A////AP///wD///8A&#10;////AP///wD///8AnN//AAAASACcSAAAnN/fAAAASAB0AAAA//+/AP///wD///8A////AP///wAA&#10;dL8AAAAAAAAAAAD///8A////AP///wD99e0A/fXtAP317QD99e0A/fXtAO3dzgD99e0A/fXtAP31&#10;7QD99e0A/fXtAP317QD99e0A/fXtAP317QD99e0A/fXtAP317QD99e0A7d3OAPnu4wD57uMA+e7j&#10;APnu4wD57uMA+e7jAPnu4wD57uMA+e7jAPnu4wD57uMA+e7jAPnu4wD57uMA5cy8APny6wD57uMA&#10;+e7jAPnu4wD57uMA+e7jANbAsQD99e0A/fXtAP317QD99e0A////AP///wD///8A////AP///wC/&#10;//8AAAB0AAAAAAAAAAAAAAAAAL90AAD///8A////AP///wD///8A////AP///wD///8A////AP//&#10;/wD///8A////AP///wD///8A////AP///wD///8ASJzfAAAAAAAAAAAAAAAAAAAAAAAAAAAAAAAA&#10;AAAAAAAAAAAAAAAAAAAAAADfnEgA////AP///wAAdL8AAAAAAHQAAAD//78A////AP///wD///8A&#10;////AP///wD///8A////AP///wDf//8AAEicAAAAAAAAAAAAAAAAAAAAAAAAAAAAAAAAAP///wD/&#10;//8A////AP317QD99e0A/fXtAP317QD99e0A/fXtAP317QD99e0A////AP///wD///8A////AN//&#10;/wAASJwAdHR0AHQAAAD//78A////AP///wD///8A////AP///wD///8A////AP///wD///8A////&#10;AN///wAASJwA35xIAP///wD///8A////AL///wAAAHQA35xIAP///wCc3/8ASABIAP/fnAD///8A&#10;////AP///wD///8A////AP///wDf//8AAEicAJxIAAD//98A////AP///wBInN8ASAAAAP/fnAD/&#10;//8A////AP///wD///8A////AP///wD///8A////AP///wDf//8AAEicAN+cSAD///8A////AP//&#10;/wD///8A////AP317QD99e0A/fXtAP317QA8lMIAbNj/AGzY/wBs2P8A////AP///wD///8A////&#10;AJzf/wAAAEgAAAAAAAAAAAAAAAAAnEgAAP//3wD///8A////AP///wD///8A////AP///wD///8A&#10;////AP///wD///8A////AP///wD///8A////AP///wC///8AAAB0AAAAAAAAAAAAAAAAAL90AAD/&#10;//8A////AP///wD///8A////AP///wD///8A////AP///wD///8A////AP///wD///8A////AP//&#10;/wD///8ASJzfAAAAAAAAAAAAAAAAAAAAAAAAAAAAAAAAAAAAAAAAAAAAAAAAAAAAAADfnEgA////&#10;AP///wD///8A////AGzY/wBs2P8AbNj/ADyUwgD99e0A/fXtAP317QD99e0A////AP///wD///8A&#10;////AAB0vwAAAAAAAAAAAAAAAADfnEgA////AP///wD///8A////AP///wD///8A////AP///wAA&#10;dL8AAAAAAAAAAAAAAAAA35xIAP///wD///8A////AP///wD///8A////AP///wD///8A////AP//&#10;/wD///8A////AN///wAASJwASAAAAEh0dAAAAAAAv3QAAP///wD///8A////AP///wD///8A////&#10;AP///wD///8A////AP///wD///8A////AL///wAAAHQAAAAAAP+/dAD///8A////AP///wDf//8A&#10;AEicAP///wD///8A////AP317QD99e0A/fXtAP317QD99e0A/fXtAP317QD99e0A////AP///wD/&#10;//8A////AAB0vwAAAAAAAAAAAAAAAADfnEgA////AP///wD///8A////AP///wD///8A////AP//&#10;/wAAdL8AAAAAAAAAAAAAAAAA35xIAP///wD///8A////AP///wD///8A////AP///wD///8AAHS/&#10;AAAAAAAAAAAAAAAAAN+cSAD///8A////AP///wD///8A////AP///wD///8A////AP///wD///8A&#10;////AP///wDf//8AAEicAEgAAABIdHQAAAAAAL90AAD///8A////AP///wD///8A////AP///wD/&#10;//8A////AP///wD///8A////AP317QD99e0A/fXtAP317QD99e0A7d3OAP317QD99e0A/fXtAP31&#10;7QD99e0A/fXtAP317QD99e0A/fXtAP317QD99e0A/fXtAP317QDt3c4A+e7jAPnu4wD57uMA+e7j&#10;APnu4wD57uMA+e7jAPnu4wD57uMA+e7jAPnu4wD57uMA+e7jAPnu4wDmzr4A+fLsAPnu5AD57uQA&#10;+e7kAPnu5AD57uQA1sCxAP317QD99e0A/fXtAP317QD///8A////AP///wD///8A////AP///wAA&#10;dL8AAAAAAAAAAAAAAAAA/790AP///wD///8A////AP///wD///8A////AP///wD///8A////AP//&#10;/wD///8A////AP///wD///8A////AP///wBInN8AAAAAAAAAAAAAAAAAAAAAAAAAAAAAAAAAAAAA&#10;AAAAAAAAAAAAdAAAAP//vwD///8A////AAB0vwAAAAAAdAAAAP//vwD///8A////AP///wD///8A&#10;////AP///wD///8A////AP///wC///8AAAB0AAAAAAAAAAAAAAAAAAAAAAAAAAAA////AP///wD/&#10;//8A/fXtAP317QD99e0A/fXtAP317QD99e0A/fXtAP317QD///8A////AP///wD///8A////AEic&#10;3wAAAAAA35xIAP///wD///8A////AP///wD///8A////AP///wD///8A////AP///wD///8A3///&#10;AABInAAAAAAAAAAAAAAAAAAAAAAAAAAAAN+cSAD///8A////AJzf/wBIAEgA/9+cAP///wD///8A&#10;////AP///wD///8A////AP///wD///8ASJzfAAAAAAAAAAAAAAAAAHQAAAD//78A////AP///wD/&#10;//8A////AP///wD///8A////AP///wD///8A////AN///wAASJwAAAAAAAAAAAAAAAAA////AP//&#10;/wD///8A/fXtAP317QD99e0A/fXtADyUwgBs2P8AbNj/AGzY/wD///8A////AP///wD///8A////&#10;AP///wAAdL8AAAAAAAAAAACcSAAA///fAP///wD///8A////AP///wD///8A////AP///wD///8A&#10;////AP///wD///8A////AP///wD///8A////AP///wAAdL8AAAAAAAAAAAAAAAAA/790AP///wD/&#10;//8A////AP///wD///8A////AP///wD///8A////AP///wD///8A////AP///wD///8A////AP//&#10;/wBInN8AAAAAAAAAAAAAAAAAAAAAAAAAAAAAAAAAAAAAAAAAAAAAAAAAdAAAAP//vwD///8A////&#10;AP///wD///8AbNj/AGzY/wBs2P8APJTCAP317QD99e0A/fXtAP317QD///8A////AP///wD///8A&#10;////AHS//wAAAAAAAAAAAN+cSAD///8A////AP///wD///8A////AP///wD///8A////AP///wB0&#10;v/8AAAAAAAAAAADfnEgA////AP///wD///8A////AP///wD///8A////AP///wD///8A////AP//&#10;/wD///8A////AEic3wAAAAAAAAAAAAAAAAD/v3QA////AP///wD///8A////AP///wD///8A////&#10;AP///wD///8A////AP///wD///8Av///AAAAdAAAAAAAAAAAAAAAAAAAAAAAAAAAAAAAAAAAAAAA&#10;////AP///wD///8A/fXtAP317QD99e0A/fXtAP317QD99e0A/fXtAP317QD///8A////AP///wD/&#10;//8A////AHS//wAAAAAAAAAAAN+cSAD///8A////AP///wD///8A////AP///wD///8A////AP//&#10;/wB0v/8AAAAAAAAAAADfnEgA////AP///wD///8A////AP///wD///8A////AP///wD///8AdL//&#10;AAAAAAAAAAAA35xIAP///wD///8A////AP///wD///8A////AP///wD///8A////AP///wD///8A&#10;////AP///wBInN8AAAAAAAAAAAAAAAAA/790AP///wD///8A////AP///wD///8A////AP///wD/&#10;//8A////AP///wD///8A/fXtAP317QD99e0A/fXtAP317QDt3c4A/fXtAP317QD99e0A/fXtAP31&#10;7QD99e0A/fXtAP317QD99e0A/fXtAP317QD99e0A/fXtAO3dzgD57uQA+e7kAPnu5AD57uQA+e7k&#10;APnu5AD57uQA+e7kAPnu5AD57uQA+e7kAPnu5AD57uQA+e7kAObPvwD58+sA+e/kAPnv5AD57+QA&#10;+e/kAPnv5ADWwLEA/fXtAP317QD99e0A/fXtAP///wD///8A////AP///wD///8A////AHS//wAA&#10;AAAAAAAAAHQAAAD//78A////AP///wD///8A////AP///wD///8A////AP///wD///8A////AP//&#10;/wD///8A////AP///wD///8A////AEic3wAAAAAAAAAAAAAAAAAAAAAAAAAAAAAAAAAAAAAAAAAA&#10;AJxIAAD//98A////AP///wD///8AAHS/AAAAAAB0AAAA//+/AP///wD///8A////AP///wD///8A&#10;////AP///wD///8A////AP///wD///8AdL//AAAAAAAAAAAAAAAAAAAAAAD///8A////AP///wD9&#10;9e0A/fXtAP317QD99e0A/fXtAP317QD99e0A/fXtAP///wD///8A////AP///wD///8A////AP//&#10;/wD///8A////AP///wD///8A////AP///wD///8A////AP///wD///8A////AP///wD///8A////&#10;AP///wD///8A////AP///wD///8A////AP///wD///8A////AP///wD///8A////AP///wD///8A&#10;////AP///wD///8A////AP///wD///8A////AP///wD///8A////AP///wD///8A////AP///wD/&#10;//8A////AP///wD///8A////AP///wD///8A////AP///wD///8A////AP///wD///8A////AP//&#10;/wD99e0A/fXtAP317QD99e0APJTCAGzY/wBs2P8AbNj/AP///wD///8A////AP///wD///8A////&#10;AP///wAAdL8AAAAAAJxIAAD//98A////AP///wD///8A////AP///wD///8A////AP///wD///8A&#10;////AP///wD///8A////AP///wD///8A////AHS//wAAAAAAAAAAAHQAAAD//78A////AP///wD/&#10;//8A////AP///wD///8A////AP///wD///8A////AP///wD///8A////AP///wD///8A////AEic&#10;3wAAAAAAAAAAAAAAAAAAAAAAAAAAAAAAAAAAAAAAAAAAAJxIAAD//98A////AP///wD///8A////&#10;AP///wBs2P8AbNj/AGzY/wA8lMIA/fXtAP317QD99e0A/fXtAP///wD///8A////AP///wD///8A&#10;////AAB0vwAAAAAA35xIAP///wD///8A////AP///wD///8A////AP///wD///8A////AP///wAA&#10;dL8AAAAAAN+cSAD///8A////AP///wD///8A////AP///wD///8A////AP///wD///8A////AP//&#10;/wD///8AnN//AAAASAAAAAAAdAAAAP//vwD///8A////AP///wD///8A////AP///wD///8A////&#10;AP///wD///8A////AP///wC///8AAAB0AAAAAAAAAAAAAAAAAAAAAAAAAAAAAAAAAAAAAAD///8A&#10;////AP///wD99e0A/fXtAP317QD99e0A/fXtAP317QD99e0A/fXtAP///wD///8A////AP///wD/&#10;//8A////AAB0vwAAAAAA35xIAP///wD///8A////AP///wD///8A////AP///wD///8A////AP//&#10;/wAAdL8AAAAAAN+cSAD///8A////AP///wD///8A////AP///wD///8A////AP///wD///8AAHS/&#10;AAAAAADfnEgA////AP///wD///8A////AP///wD///8A////AP///wD///8A////AP///wD///8A&#10;////AJzf/wAAAEgAAAAAAHQAAAD//78A////AP///wD///8A////AP///wD///8A////AP///wD/&#10;//8A////AP///wD99e0A/fXtAP317QD99e0A/fXtAO3dzgD99e0A/fXtAP317QD99e0A/fXtAP31&#10;7QD99e0A/fXtAP317QD99e0A/fXtAP317QD99e0A7d3OAPnv5AD57+QA+e/kAPnv5AD57+QA+e/k&#10;APnv5AD57+QA+e/kAPnv5AD57+QA+e/kAPnv5AD57+QA6NLBAPny7AD57+UA+e/lAPnv5QD57+UA&#10;+e/lANbAsQD99e0A/fXtAP317QD99e0A////AP///wD///8A////AP///wD///8A////AP///wD/&#10;//8A////AP///wD///8A////AP///wD///8A////AP///wD///8A////AP///wD///8A////AP//&#10;/wD///8A////AP///wD///8A////AP///wD///8A////AP///wD///8A////AP///wD///8A////&#10;AP///wD///8A////AP///wD///8A////AP///wD///8A////AP///wD///8A////AP///wD///8A&#10;////AP///wD///8A////AP///wD///8A////AP///wD///8A////AP///wD///8A////AP317QD9&#10;9e0A/fXtAP317QD99e0A/fXtAP317QD99e0A////AP///wD///8A////AP///wD///8A////AP//&#10;/wD///8A////AP///wD///8A////AP///wD///8A////AP///wD///8A////AP///wD///8A////&#10;AP///wD///8A////AP///wD///8A////AP///wD///8A////AP///wD///8A////AP///wD///8A&#10;////AP///wD///8A////AP///wD///8A////AP///wD///8A////AP///wD///8A////AP///wD/&#10;//8A////AP///wD///8A////AP///wD///8A////AP///wD///8A////AP///wD///8A////AP31&#10;7QD99e0A/fXtAP317QA8lMIAbNj/AGzY/wBs2P8A////AP///wD///8A////AP///wD///8A////&#10;AP///wD///8A////AP///wD///8A////AP///wD///8A////AP///wD///8A////AP///wD///8A&#10;////AP///wD///8A////AP///wD///8A////AP///wD///8A////AP///wD///8A////AP///wD/&#10;//8A////AP///wD///8A////AP///wD///8A////AP///wD///8A////AP///wD///8A////AP//&#10;/wD///8A////AP///wD///8A////AP///wD///8A////AP///wD///8A////AP///wD///8A////&#10;AGzY/wBs2P8AbNj/ADyUwgD99e0A/fXtAP317QD99e0A////AP///wD///8A////AP///wD///8A&#10;////AP///wD///8A////AP///wD///8A////AP///wD///8A////AP///wD///8A////AP///wD/&#10;//8A////AP///wD///8A////AP///wD///8A////AP///wD///8A////AP///wD///8A////AP//&#10;/wD///8A////AP///wD///8A////AP///wD///8A////AP///wD///8A////AP///wD///8A////&#10;AP///wD///8A////AP///wD///8A////AP///wD///8A////AP///wD///8A////AP///wD///8A&#10;////AP317QD99e0A/fXtAP317QD99e0A/fXtAP317QD99e0A////AP///wD///8A////AP///wD/&#10;//8A////AP///wD///8A////AP///wD///8A////AP///wD///8A////AP///wD///8A////AP//&#10;/wD///8A////AP///wD///8A////AP///wD///8A////AP///wD///8A////AP///wD///8A////&#10;AP///wD///8A////AP///wD///8A////AP///wD///8A////AP///wD///8A////AP///wD///8A&#10;////AP///wD///8A////AP///wD///8A////AP///wD///8A////AP///wD///8A////AP///wD/&#10;//8A////AP317QD99e0A/fXtAP317QD99e0A7d3OAP317QD99e0A/fXtAP317QD99e0A/fXtAP31&#10;7QD99e0A/fXtAP317QD99e0A/fXtAP317QDt3c4A+e/lAPnv5QD57+UA+e/lAPnv5QD57+UA+e/l&#10;APnv5QD57+UA+e/lAPnv5QD57+UA+e/lAPnv5QDp08MA+/PtAPrv5QD67+UA+u/lAPrv5QD67+UA&#10;1sCxAP317QD99e0A/fXtAP317QD///8A////AP///wD///8A////AP///wD///8A////AP///wD/&#10;//8A////AP///wD///8A////AP///wD///8A////AP///wD///8A////AP///wD///8A////AP//&#10;/wD///8A////AP///wD///8A////AP///wD///8A////AP///wD///8A////AP///wD///8A////&#10;AP///wD///8A////AP///wD///8A////AP///wD///8A////AP///wD///8A////AP///wD///8A&#10;////AP///wD///8A////AP///wD///8A////AP///wD///8A////AP///wD///8A/fXtAP317QD9&#10;9e0A/fXtAP317QD99e0A/fXtAP317QD///8A////AP///wD///8A////AP///wD///8A////AP//&#10;/wD///8A////AP///wD///8A////AP///wD///8A////AP///wD///8A////AP///wD///8A////&#10;AP///wD///8A////AP///wD///8A////AP///wD///8A////AP///wD///8A////AP///wD///8A&#10;////AP///wD///8A////AP///wD///8A////AP///wD///8A////AP///wD///8A////AP///wD/&#10;//8A////AP///wD///8A////AP///wD///8A////AP///wD///8A////AP///wD///8A/fXtAP31&#10;7QD99e0A/fXtADyUwgBs2P8AbNj/AGzY/wD///8A////AP///wD///8A////AP///wD///8A////&#10;AP///wD///8A////AP///wD///8A////AP///wD///8A////AP///wD///8A////AP///wD///8A&#10;////AP///wD///8A////AP///wD///8A////AP///wD///8A////AP///wD///8A////AP///wD/&#10;//8A////AP///wD///8A////AP///wD///8A////AP///wD///8A////AP///wD///8A////AP//&#10;/wD///8A////AP///wD///8A////AP///wD///8A////AP///wD///8A////AP///wD///8AbNj/&#10;AGzY/wBs2P8APJTCAP317QD99e0A/fXtAP317QD///8A////AP///wD///8A////AP///wD///8A&#10;////AP///wD///8A////AP///wD///8A////AP///wD///8A////AP///wD///8A////AP///wD/&#10;//8A////AP///wD///8A////AP///wD///8A////AP///wD///8A////AP///wD///8A////AP//&#10;/wD///8A////AP///wD///8A////AP///wD///8A////AP///wD///8A////AP///wD///8A////&#10;AP///wD///8A////AP///wD///8A////AP///wD///8A////AP///wD///8A////AP///wD///8A&#10;/fXtAP317QD99e0A/fXtAP317QD99e0A/fXtAP317QD///8A////AP///wD///8A////AP///wD/&#10;//8A////AP///wD///8A////AP///wD///8A////AP///wD///8A////AP///wD///8A////AP//&#10;/wD///8A////AP///wD///8A////AP///wD///8A////AP///wD///8A////AP///wD///8A////&#10;AP///wD///8A////AP///wD///8A////AP///wD///8A////AP///wD///8A////AP///wD///8A&#10;////AP///wD///8A////AP///wD///8A////AP///wD///8A////AP///wD///8A////AP///wD/&#10;//8A/fXtAP317QD99e0A/fXtAP317QDt3c4A/fXtAP317QD99e0A/fXtAP317QD99e0A/fXtAP31&#10;7QD99e0A/fXtAP317QD99e0A/fXtAO3dzgD67+UA+u/lAPrv5QD67+UA+u/lAPrv5QD67+UA+u/l&#10;APrv5QD67+UA+u/lAPrv5QD67+UA+u/lAOrUxQD58usA+u/lAPrv5QD67+UA+u/lAPrv5QDWwLEA&#10;/fXtAP317QD99e0A/fXtAP///wD///8A////AP///wD///8A////AP///wD///8A////AP///wD/&#10;//8A////AP///wD///8A////AP///wD///8A////AP///wD///8A////AP///wD///8A////AP//&#10;/wD///8A////AP///wD///8A////AP///wD///8A////AP///wD///8A////AP///wD///8A////&#10;AP///wD///8A////AP///wD///8A////AP///wD///8A////AP///wD///8A////AP///wD///8A&#10;////AP///wD///8A////AP///wD///8A////AP///wD///8A////AP///wD99e0A/fXtAP317QD9&#10;9e0A/fXtAP317QD99e0A/fXtAP///wD///8A////AP///wD///8A////AP///wD///8A////AP//&#10;/wD///8A////AP///wD///8A////AP///wD///8A////AP///wD///8A////AP///wD///8A////&#10;AP///wD///8A////AP///wD///8A////AP///wD///8A////AP///wD///8A////AP///wD///8A&#10;////AP///wD///8A////AP///wD///8A////AP///wD///8A////AP///wD///8A////AP///wD/&#10;//8A////AP///wD///8A////AP///wD///8A////AP///wD///8A////AP///wD99e0A/fXtAP31&#10;7QD99e0APJTCAGzY/wBs2P8AbNj/AP///wD///8A////AP///wD///8A////AP///wD///8A////&#10;AP///wD///8A////AP///wD///8A////AP///wD///8A////AP///wD///8A////AP///wD///8A&#10;////AP///wD///8A////AP///wD///8A////AP///wD///8A////AP///wD///8A////AP///wD/&#10;//8A////AP///wD///8A////AP///wD///8A////AP///wD///8A////AP///wD///8A////AP//&#10;/wD///8A////AP///wD///8A////AP///wD///8A////AP///wD///8A////AP///wBs2P8AbNj/&#10;AGzY/wA8lMIA/fXtAP317QD99e0A/fXtAP///wD///8A////AP///wD///8A////AP///wD///8A&#10;////AP///wD///8A////AP///wD///8A////AP///wD///8A////AP///wD///8A////AP///wD/&#10;//8A////AP///wD///8A////AP///wD///8A////AP///wD///8A////AP///wD///8A////AP//&#10;/wD///8A////AP///wD///8A////AP///wD///8A////AP///wD///8A////AP///wD///8A////&#10;AP///wD///8A////AP///wD///8A////AP///wD///8A////AP///wD///8A////AP///wD99e0A&#10;/fXtAP317QD99e0A/fXtAP317QD99e0A/fXtAP///wD///8A////AP///wD///8A////AP///wD/&#10;//8A////AP///wD///8A////AP///wD///8A////AP///wD///8A////AP///wD///8A////AP//&#10;/wD///8A////AP///wD///8A////AP///wD///8A////AP///wD///8A////AP///wD///8A////&#10;AP///wD///8A////AP///wD///8A////AP///wD///8A////AP///wD///8A////AP///wD///8A&#10;////AP///wD///8A////AP///wD///8A////AP///wD///8A////AP///wD///8A////AP///wD9&#10;9e0A/fXtAP317QD99e0A/fXtAO3dzgD99e0A/fXtAP317QD99e0A/fXtAP317QD99e0A/fXtAP31&#10;7QD99e0A/fXtAP317QD99e0A7d3OAPrv5QD67+UA+u/lAPrv5QD67+UA+u/lAPrv5QD67+UA+u/l&#10;APrv5QD67+UA+u/lAPrv5QD67+UA69fIAPnz7AD68OYA+vDmAPrw5gD68OYA+vDmANbAsQD99e0A&#10;/fXtAP317QD99e0A////AP///wD///8A////AP///wD///8A////AP///wD///8A////AP///wD/&#10;//8A////AP///wD///8A////AP///wD///8A////AP///wD///8A////AP///wD///8A////AP//&#10;/wD///8A////AP///wD///8A////AP///wD///8A////AP///wD///8A////AP///wD///8A////&#10;AP///wD///8A////AP///wD///8A////AP///wD///8A////AP///wD///8A////AP///wD///8A&#10;////AP///wD///8A////AP///wD///8A////AP///wD///8A////AP317QD99e0A/fXtAP317QD9&#10;9e0A/fXtAP317QD99e0A////AP///wD///8A////AP///wD///8A////AP///wD///8A////AP//&#10;/wD///8A////AP///wD///8A////AP///wD///8A////AP///wD///8A////AP///wD///8A////&#10;AP///wD///8A////AP///wD///8A////AP///wD///8A////AP///wD///8A////AP///wD///8A&#10;////AP///wD///8A////AP///wD///8A////AP///wD///8A////AP///wD///8A////AP///wD/&#10;//8A////AP///wD///8A////AP///wD///8A////AP///wD///8A////AP317QD99e0A/fXtAP31&#10;7QA8lMIAbNj/AGzY/wBs2P8A////AP///wD///8A////AP///wD///8A////AP///wD///8A////&#10;AP///wD///8A////AP///wD///8A////AP///wD///8A////AP///wD///8A////AP///wD///8A&#10;////AP///wD///8A////AP///wD///8A////AP///wD///8A////AP///wD///8A////AP///wD/&#10;//8A////AP///wD///8A////AP///wD///8A////AP///wD///8A////AP///wD///8A////AP//&#10;/wD///8A////AP///wD///8A////AP///wD///8A////AP///wD///8A////AGzY/wBs2P8AbNj/&#10;ADyUwgD99e0A/fXtAP317QD99e0A////AP///wD///8A////AP///wD///8A////AP///wD///8A&#10;////AP///wD///8A////AP///wD///8A////AP///wD///8A////AP///wD///8A////AP///wD/&#10;//8A////AP///wD///8A////AP///wD///8A////AP///wD///8A////AP///wD///8A////AP//&#10;/wD///8A////AP///wD///8A////AP///wD///8A////AP///wD///8A////AP///wD///8A////&#10;AP///wD///8A////AP///wD///8A////AP///wD///8A////AP///wD///8A////AP317QD99e0A&#10;/fXtAP317QD99e0A/fXtAP317QD99e0A////AP///wD///8A////AP///wD///8A////AP///wD/&#10;//8A////AP///wD///8A////AP///wD///8A////AP///wD///8A////AP///wD///8A////AP//&#10;/wD///8A////AP///wD///8A////AP///wD///8A////AP///wD///8A////AP///wD///8A////&#10;AP///wD///8A////AP///wD///8A////AP///wD///8A////AP///wD///8A////AP///wD///8A&#10;////AP///wD///8A////AP///wD///8A////AP///wD///8A////AP///wD///8A////AP317QD9&#10;9e0A/fXtAP317QD99e0A7d3OAP317QD99e0A/fXtAP317QDt3c4A7d3OAO3dzgDt3c4A7d3OAP31&#10;7QD99e0A/fXtAP317QDt3c4A+vDmAPrw5gD68OYA+vDmAPrw5gD68OYA+vDmAPrw5gD68OYA+vDm&#10;APrw5gD68OYA+vDmAPrw5gDs2ckA+fLrAPrw5gD68OYA+vDmAPrw5gD68OYA1sCxAP317QD99e0A&#10;/fXtAP317QD///8A////AP///wD///8A////AP///wD///8A////AP///wD///8A////AP///wD/&#10;//8A////AP///wD///8A////AP///wD///8A////AP///wD///8A////AP///wD///8A////AP//&#10;/wD///8A////AP///wD///8A////AP///wD///8A////AP///wD///8A////AP///wD///8A////&#10;AP///wD///8A////AP///wD///8A////AP///wD///8A////AP///wD///8A////AP///wD///8A&#10;////AP///wD///8A////AP///wD///8A////AP///wD///8A/fXtAP317QD99e0A/fXtAP317QD9&#10;9e0A/fXtAP317QD///8A////AP///wD///8A////AP///wD///8A////AP///wD///8A////AP//&#10;/wD///8A////AP///wD///8A////AP///wD///8A////AP///wD///8A////AP///wD///8A////&#10;AP///wD///8A////AP///wD///8A////AP///wD///8A////AP///wD///8A////AP///wD///8A&#10;////AP///wD///8A////AP///wD///8A////AP///wD///8A////AP///wD///8A////AP///wD/&#10;//8A////AP///wD///8A////AP///wD///8A////AP///wD///8A/fXtAP317QD99e0A/fXtADqT&#10;wgBs2f8AbNn/AGzZ/wD///8A////AP///wD///8A////AP///wD///8A////AP///wD///8A////&#10;AP///wD///8A////AP///wD///8A////AP///wD///8A////AP///wD///8A////AP///wD///8A&#10;////AP///wD///8A////AP///wD///8A////AP///wD///8A////AP///wD///8A////AP///wD/&#10;//8A////AP///wD///8A////AP///wD///8A////AP///wD///8A////AP///wD///8A////AP//&#10;/wD///8A////AP///wD///8A////AP///wD///8A////AP///wD///8AbNn/AGzZ/wBs2f8AOpPC&#10;AP317QD99e0A/fXtAP317QD///8A////AP///wD///8A////AP///wD///8A////AP///wD///8A&#10;////AP///wD///8A////AP///wD///8A////AP///wD///8A////AP///wD///8A////AP///wD/&#10;//8A////AP///wD///8A////AP///wD///8A////AP///wD///8A////AP///wD///8A////AP//&#10;/wD///8A////AP///wD///8A////AP///wD///8A////AP///wD///8A////AP///wD///8A////&#10;AP///wD///8A////AP///wD///8A////AP///wD///8A////AP///wD///8A/fXtAP317QD99e0A&#10;/fXtAP317QD99e0A/fXtAP317QD///8A////AP///wD///8A////AP///wD///8A////AP///wD/&#10;//8A////AP///wD///8A////AP///wD///8A////AP///wD///8A////AP///wD///8A////AP//&#10;/wD///8A////AP///wD///8A////AP///wD///8A////AP///wD///8A////AP///wD///8A////&#10;AP///wD///8A////AP///wD///8A////AP///wD///8A////AP///wD///8A////AP///wD///8A&#10;////AP///wD///8A////AP///wD///8A////AP///wD///8A////AP///wD///8A/fXtAP317QD9&#10;9e0A/fXtAP317QDt3c4A/fXtAP317QD99e0A/fXtAP317QDt3c4A7d3OAO3dzgD99e0A/fXtAP31&#10;7QD99e0A/fXtAO3dzgD68OYA+vDmAPrw5gD68OYA+vDmAPrw5gD68OYA+vDmAPrw5gD68OYA+vDm&#10;APrw5gD68OYA+vDmAO3ZywD58usA+vDmAPrw5gD68OYA+vDmAPrw5gDWwLEA/fXtAP317QD99e0A&#10;/fXtAP///wD///8A////AP///wD///8A////AP///wD///8A////AP///wD///8A////AP///wD/&#10;//8A////AP///wD///8A////AP///wD///8A////AP///wD///8A////AP///wD///8A////AP//&#10;/wD///8A////AP///wD///8A////AP///wD///8A////AP///wD///8A////AP///wD///8A////&#10;AP///wD///8A////AP///wD///8A////AP///wD///8A////AP///wD///8A////AP///wD///8A&#10;////AP///wD///8A////AP///wD///8A////AP///wD99e0A/fXtAP317QD99e0A/fXtAP317QD9&#10;9e0A/fXtAP///wD///8A////AP///wD///8A////AP///wD///8A////AP///wD///8A////AP//&#10;/wD///8A////AP///wD///8A////AP///wD///8A////AP///wD///8A////AP///wD///8A////&#10;AP///wD///8A////AP///wD///8A////AP///wD///8A////AP///wD///8A////AP///wD///8A&#10;////AP///wD///8A////AP///wD///8A////AP///wD///8A////AP///wD///8A////AP///wD/&#10;//8A////AP///wD///8A////AP///wD///8A////AP///wD99e0A/fXtAP317QD99e0AOZLCAG3a&#10;/wBt2v8Abdr/AP///wD///8A////AP///wD///8A////AP///wD///8A////AP///wD///8A////&#10;AP///wD///8A////AP///wD///8A////AP///wD///8A////AP///wD///8A////AP///wD///8A&#10;////AP///wD///8A////AP///wD///8A////AP///wD///8A////AP///wD///8A////AP///wD/&#10;//8A////AP///wD///8A////AP///wD///8A////AP///wD///8A////AP///wD///8A////AP//&#10;/wD///8A////AP///wD///8A////AP///wD///8A////AP///wBt2v8Abdr/AG3a/wA5ksIA/fXt&#10;AP317QD99e0A/fXtAP///wD///8A////AP///wD///8A////AP///wD///8A////AP///wD///8A&#10;////AP///wD///8A////AP///wD///8A////AP///wD///8A////AP///wD///8A////AP///wD/&#10;//8A////AP///wD///8A////AP///wD///8A////AP///wD///8A////AP///wD///8A////AP//&#10;/wD///8A////AP///wD///8A////AP///wD///8A////AP///wD///8A////AP///wD///8A////&#10;AP///wD///8A////AP///wD///8A////AP///wD///8A////AP///wD99e0A/fXtAP317QD99e0A&#10;/fXtAP317QD99e0A/fXtAP///wD///8A////AP///wD///8A////AP///wD///8A////AP///wD/&#10;//8A////AP///wD///8A////AP///wD///8A////AP///wD///8A////AP///wD///8A////AP//&#10;/wD///8A////AP///wD///8A////AP///wD///8A////AP///wD///8A////AP///wD///8A////&#10;AP///wD///8A////AP///wD///8A////AP///wD///8A////AP///wD///8A////AP///wD///8A&#10;////AP///wD///8A////AP///wD///8A////AP///wD///8A////AP///wD99e0A/fXtAP317QD9&#10;9e0A/fXtAO3dzgD99e0A/fXtAP317QD99e0A/fXtAP317QDt3c4A/fXtAP317QD99e0A/fXtAP31&#10;7QD99e0A7d3OAPrw5gD68OYA+vDmAPrw5gD68OYA+vDmAPrw5gD68OYA+vDmAPrw5gD68OYA+vDm&#10;APrw5gD68OYA7tzNAPnz7AD68ecA+vHnAPrx5wD68ecA+vHnANbAsQD99e0A/fXtAP317QD99e0A&#10;////AP///wD///8A////AP///wD///8A////AP///wD///8A////AP///wD///8A////AP///wD/&#10;//8A////AP///wD///8A////AP///wD///8A////AP///wD///8A////AP///wD///8A////AP//&#10;/wD///8A////AP///wD///8A////AP///wD///8A////AP///wD///8A////AP///wD///8A////&#10;AP///wD///8A////AP///wD///8A////AP///wD///8A////AP///wD///8A////AP///wD///8A&#10;////AP///wD///8A////AP///wD///8A////AP317QD99e0A/fXtAP317QD99e0A/fXtAP317QD9&#10;9e0A////AP///wD///8A////AP///wD///8A////AP///wD///8A////AP///wD///8A////AP//&#10;/wD///8A////AP///wD///8A////AP///wD///8A////AP///wD///8A////AP///wD///8A////&#10;AP///wD///8A////AP///wD///8A////AP///wD///8A////AP///wD///8A////AP///wD///8A&#10;////AP///wD///8A////AP///wD///8A////AP///wD///8A////AP///wD///8A////AP///wD/&#10;//8A////AP///wD///8A////AP///wD///8A////AP317QD99e0A/fXtAP317QA3kMIAbtz/AG7c&#10;/wBu3P8A////AP///wD///8A////AP///wD///8A////AP///wD///8A////AP///wD///8A////&#10;AP///wD///8A////AP///wD///8A////AP///wD///8A////AP///wD///8A////AP///wD///8A&#10;////AP///wD///8A////AP///wD///8A////AP///wD///8A////AP///wD///8A////AP///wD/&#10;//8A////AP///wD///8A////AP///wD///8A////AP///wD///8A////AP///wD///8A////AP//&#10;/wD///8A////AP///wD///8A////AP///wD///8A////AG7c/wBu3P8Abtz/ADeQwgD99e0A/fXt&#10;AP317QD99e0A////AP///wD///8A////AP///wD///8A////AP///wD///8A////AP///wD///8A&#10;////AP///wD///8A////AP///wD///8A////AP///wD///8A////AP///wD///8A////AP///wD/&#10;//8A////AP///wD///8A////AP///wD///8A////AP///wD///8A////AP///wD///8A////AP//&#10;/wD///8A////AP///wD///8A////AP///wD///8A////AP///wD///8A////AP///wD///8A////&#10;AP///wD///8A////AP///wD///8A////AP///wD///8A////AP317QD99e0A/fXtAP317QD99e0A&#10;/fXtAP317QD99e0A////AP///wD///8A////AP///wD///8A////AP///wD///8A////AP///wD/&#10;//8A////AP///wD///8A////AP///wD///8A////AP///wD///8A////AP///wD///8A////AP//&#10;/wD///8A////AP///wD///8A////AP///wD///8A////AP///wD///8A////AP///wD///8A////&#10;AP///wD///8A////AP///wD///8A////AP///wD///8A////AP///wD///8A////AP///wD///8A&#10;////AP///wD///8A////AP///wD///8A////AP///wD///8A////AP317QD99e0A/fXtAP317QD9&#10;9e0A7d3OAP317QD99e0A/fXtAP317QD99e0A/fXtAP317QD99e0A/fXtAP317QD99e0A/fXtAP31&#10;7QDt3c4A+vHnAPrx5wD68ecA+vHnAPrx5wD68ecA+vHnAPrx5wD68ecA+vHnAPrx5wD68ecA+vHn&#10;APrx5wDv3c8A+vPrAPvx5wD78ecA+/HnAPvx5wD78ecA1sCxAP317QD99e0A/fXtAP317QD///8A&#10;////AP///wD///8A////AP///wD///8A////AP///wD///8A////AP///wD///8A////AP///wD/&#10;//8A////AP///wD///8A////AP///wD///8A////AP///wD///8A////AP///wD///8A////AP//&#10;/wD///8A////AP///wD///8A////AP///wD///8A////AP///wD///8A////AP///wD///8A////&#10;AP///wD///8A////AP///wD///8A////AP///wD///8A////AP///wD///8A////AP///wD///8A&#10;////AP///wD///8A////AP///wD///8A/fXtAP317QD99e0A/fXtAP317QD99e0A/fXtAP317QD/&#10;//8A////AP///wD///8A////AP///wD///8A////AP///wD///8A////AP///wD///8A////AP//&#10;/wD///8A////AP///wD///8A////AP///wD///8A////AP///wD///8A////AP///wD///8A////&#10;AP///wD///8A////AP///wD///8A////AP///wD///8A////AP///wD///8A////AP///wD///8A&#10;////AP///wD///8A////AP///wD///8A////AP///wD///8A////AP///wD///8A////AP///wD/&#10;//8A////AP///wD///8A////AP///wD///8A/fXtAP317QD99e0A/fXtADaPwgBv3f8Ab93/AG/d&#10;/wD///8A////AP///wD///8A////AP///wD///8A////AP///wD///8A////AP///wD///8A////&#10;AP///wD///8A////AP///wD///8A////AP///wD///8A////AP///wD///8A////AP///wD///8A&#10;////AP///wD///8A////AP///wD///8A////AP///wD///8A////AP///wD///8A////AP///wD/&#10;//8A////AP///wD///8A////AP///wD///8A////AP///wD///8A////AP///wD///8A////AP//&#10;/wD///8A////AP///wD///8A////AP///wD///8Ab93/AG/d/wBv3f8ANo/CAP317QD99e0A/fXt&#10;AP317QD///8A////AP///wD///8A////AP///wD///8A////AP///wD///8A////AP///wD///8A&#10;////AP///wD///8A////AP///wD///8A////AP///wD///8A////AP///wD///8A////AP///wD/&#10;//8A////AP///wD///8A////AP///wD///8A////AP///wD///8A////AP///wD///8A////AP//&#10;/wD///8A////AP///wD///8A////AP///wD///8A////AP///wD///8A////AP///wD///8A////&#10;AP///wD///8A////AP///wD///8A////AP///wD///8A/fXtAP317QD99e0A/fXtAP317QD99e0A&#10;/fXtAP317QD///8A////AP///wD///8A////AP///wD///8A////AP///wD///8A////AP///wD/&#10;//8A////AP///wD///8A////AP///wD///8A////AP///wD///8A////AP///wD///8A////AP//&#10;/wD///8A////AP///wD///8A////AP///wD///8A////AP///wD///8A////AP///wD///8A////&#10;AP///wD///8A////AP///wD///8A////AP///wD///8A////AP///wD///8A////AP///wD///8A&#10;////AP///wD///8A////AP///wD///8A////AP///wD///8A/fXtAP317QD99e0A/fXtAP317QDt&#10;3c4A/fXtAP317QD99e0A/fXtAP317QD99e0A/fXtAP317QD99e0A/fXtAP317QD99e0A/fXtAO3d&#10;zgD78ecA+/HnAPvx5wD78ecA+/HnAPvx5wD78ecA+/HnAPvx5wD78ecA+/HnAPvx5wD78ecA+/Hn&#10;APDf0QD68uwA+/HoAPvx6AD78egA+/HoAPvx6ADWwLEA/fXtAP317QD99e0A/fXtAP///wD///8A&#10;////AP///wD///8A////AP///wD///8A////AP///wD///8A////AP///wD///8A////AP///wD/&#10;//8A////AP///wD///8A////AP///wD///8A////AP///wD///8A////AP///wD///8A////AP//&#10;/wD///8A////AP///wD///8A////AP///wD///8A////AP///wD///8A////AP///wD///8A////&#10;AP///wD///8A////AP///wD///8A////AP///wD///8A////AP///wD///8A////AP///wD///8A&#10;////AP///wD///8A////AP///wD99e0A/fXtAP317QD99e0A/fXtAP317QD99e0A/fXtAP///wD/&#10;//8A////AP///wD///8A////AP///wD///8A////AP///wD///8A////AP///wD///8A////AP//&#10;/wD///8A////AP///wD///8A////AP///wD///8A////AP///wD///8A////AP///wD///8A////&#10;AP///wD///8A////AP///wD///8A////AP///wD///8A////AP///wD///8A////AP///wD///8A&#10;////AP///wD///8A////AP///wD///8A////AP///wD///8A////AP///wD///8A////AP///wD/&#10;//8A////AP///wD///8A////AP///wD99e0A/fXtAP317QD99e0ANI7CAHHf/wBx3/8Acd//AP//&#10;/wD///8A////AP///wD///8A////AP///wD///8A////AP///wD///8A////AP///wD///8A////&#10;AP///wD///8A////AP///wD///8A////AP///wD///8A////AP///wD///8A////AP///wD///8A&#10;////AP///wD///8A////AP///wD///8A////AP///wD///8A////AP///wD///8A////AP///wD/&#10;//8A////AP///wD///8A////AP///wD///8A////AP///wD///8A////AP///wD///8A////AP//&#10;/wD///8A////AP///wD///8A////AP///wBx3/8Acd//AHHf/wA0jsIA/fXtAP317QD99e0A/fXt&#10;AP///wD///8A////AP///wD///8A////AP///wD///8A////AP///wD///8A////AP///wD///8A&#10;////AP///wD///8A////AP///wD///8A////AP///wD///8A////AP///wD///8A////AP///wD/&#10;//8A////AP///wD///8A////AP///wD///8A////AP///wD///8A////AP///wD///8A////AP//&#10;/wD///8A////AP///wD///8A////AP///wD///8A////AP///wD///8A////AP///wD///8A////&#10;AP///wD///8A////AP///wD///8A////AP///wD99e0A/fXtAP317QD99e0A/fXtAP317QD99e0A&#10;/fXtAP///wD///8A////AP///wD///8A////AP///wD///8A////AP///wD///8A////AP///wD/&#10;//8A////AP///wD///8A////AP///wD///8A////AP///wD///8A////AP///wD///8A////AP//&#10;/wD///8A////AP///wD///8A////AP///wD///8A////AP///wD///8A////AP///wD///8A////&#10;AP///wD///8A////AP///wD///8A////AP///wD///8A////AP///wD///8A////AP///wD///8A&#10;////AP///wD///8A////AP///wD///8A////AP///wD99e0A/fXtAP317QD99e0A/fXtAO3dzgD9&#10;9e0A/fXtAP317QD99e0A/fXtAP317QD99e0A/fXtAP317QD99e0A/fXtAP317QD99e0A7d3OAPvx&#10;6AD78egA+/HoAPvx6AD78egA+/HoAPvx6AD78egA+/HoAPvx6AD78egA+/HoAPvx6AD78egA8eDT&#10;APrz7AD78ukA+/LpAPvy6QD78ukA+/LpANbAs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AzjcIAcuD/AHLg/wBy4P8AcuD/AHLg&#10;/wBy4P8AcuD/AHLg/wBy4P8AcuD/AHLg/wBy4P8AcuD/AHLg/wBy4P8AcuD/AHLg/wBy4P8AcuD/&#10;AHLg/wBy4P8AcuD/AHLg/wBy4P8AcuD/AHLg/wBy4P8AcuD/AHLg/wBy4P8AcuD/AHLg/wBy4P8A&#10;cuD/AHLg/wBy4P8AcuD/AHLg/wBy4P8AcuD/AHLg/wBy4P8AcuD/AHLg/wBy4P8AcuD/AHLg/wBy&#10;4P8AcuD/AHLg/wBy4P8AcuD/AHLg/wBy4P8AcuD/AHLg/wBy4P8AcuD/AHLg/wBy4P8AcuD/AHLg&#10;/wBy4P8AcuD/AHLg/wBy4P8AcuD/AHLg/wBy4P8AcuD/ADONwg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7d3OAP317QD9&#10;9e0A/fXtAP317QD99e0A/fXtAP317QD99e0A/fXtAP317QD99e0A/fXtAP317QDt3c4A+/LpAPvy&#10;6QD78ukA+/LpAPvy6QD78ukA+/LpAPvy6QD78ukA+/LpAPvy6QD78ukA+/LpAPvy6QDy4dQA+/Tt&#10;APvy6QD78ukA+/LpAPvy6QD78ukA1sCx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DKMwgBz4/8Ac+P/AHPj/wBz4/8Ac+P/AHPj&#10;/wBz4/8Ac+P/AHPj/wBz4/8Ac+P/AHPj/wBz4/8Ac+P/AHPj/wBz4/8Ac+P/AHPj/wBz4/8Ac+P/&#10;AHPj/wBz4/8Ac+P/AHPj/wBz4/8Ac+P/AHPj/wBz4/8Ac+P/AHPj/wBz4/8Ac+P/AHPj/wBz4/8A&#10;c+P/AHPj/wBz4/8Ac+P/AHPj/wBz4/8Ac+P/AHPj/wBz4/8Ac+P/AHPj/wBz4/8Ac+P/AHPj/wBz&#10;4/8Ac+P/AHPj/wBz4/8Ac+P/AHPj/wBz4/8Ac+P/AHPj/wBz4/8Ac+P/AHPj/wBz4/8Ac+P/AHPj&#10;/wBz4/8Ac+P/AHPj/wBz4/8Ac+P/AHPj/wBz4/8AMozC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t3c4A/fXtAP317QD9&#10;9e0A/fXtAP317QD99e0A/fXtAP317QD99e0A/fXtAP317QD99e0A/fXtAO3dzgD78ukA+/LpAPvy&#10;6QD78ukA+/LpAPvy6QD78ukA+/LpAPvy6QD78ukA+/LpAPvy6QD78ukA+/LpAPTj1wD68+0A+/Pq&#10;APvz6gD78+oA+/PqAPvz6gDWwLE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g7XSADGLwgB15f8AdeX/AHXl/wB15f8AdeX/AHXl&#10;/wB15f8AdeX/AHXl/wB15f8AdeX/AHXl/wB15f8AdeX/AHXl/wB15f8AdeX/AHXl/wB15f8AdeX/&#10;AHXl/wB15f8AdeX/AHXl/wB15f8AdeX/AHXl/wB15f8AdeX/AHXl/wB15f8AdeX/AHXl/wB15f8A&#10;deX/AHXl/wB15f8AdeX/AHXl/wB15f8AdeX/AHXl/wB15f8AdeX/AHXl/wB15f8AdeX/AHXl/wB1&#10;5f8AdeX/AHXl/wB15f8AdeX/AHXl/wB15f8AdeX/AHXl/wB15f8AdeX/AHXl/wB15f8AdeX/AHXl&#10;/wB15f8AdeX/AHXl/wB15f8AdeX/ADGLwgCDtdI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O3dzgD99e0A/fXtAP317QD9&#10;9e0A/fXtAP317QD99e0A/fXtAP317QD99e0A/fXtAP317QD99e0A7d3OAPvz6gD78+oA+/PqAPvz&#10;6gD78+oA+/PqAPvz6gD78+oA+/PqAPvz6gD78+oA+/PqAPvz6gD78+oA8+PYAPrz7AD88+oA/PPq&#10;APzz6gD88+oA/PPqANbAs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grTSADCKwgAwisIAMIrCADCKwgAwisIAMIrCADCK&#10;wgAwisIAMIrCADCKwgAwisIAMIrCADCKwgAwisIAMIrCADCKwgAwisIAMIrCADCKwgAwisIAMIrC&#10;ADCKwgAwisIAMIrCADCKwgAwisIAMIrCADCKwgAwisIAMIrCADCKwgAwisIAMIrCADCKwgAwisIA&#10;MIrCADCKwgAwisIAMIrCADCKwgAwisIAMIrCADCKwgAwisIAMIrCADCKwgAwisIAMIrCADCKwgAw&#10;isIAMIrCADCKwgAwisIAMIrCADCKwgAwisIAMIrCADCKwgAwisIAMIrCADCKwgAwisIAMIrCADCK&#10;wgAwisIAMIrCADCKwgAwisIAgrTS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7d3OAP317QD99e0A/fXtAP317QD9&#10;9e0A/fXtAP317QD99e0A/fXtAP317QD99e0A/fXtAP317QDt3c4A/PPqAPzz6gD88+oA/PPqAPzz&#10;6gD88+oA/PPqAPzz6gD88+oA/PPqAPzz6gD88+oA/PPqAPzz6gD05doA+vPtAPzz6wD88+sA/PPr&#10;APzz6wD88+sA1sCx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t3c4A/fXtAP317QD99e0A/fXtAP317QD9&#10;9e0A/fXtAP317QD99e0A/fXtAP317QD99e0A7d3OAO3dzgD88+sA/PPrAPzz6wD88+sA/PPrAPzz&#10;6wD88+sA/PPrAPzz6wD88+sA/PPrAPzz6wD88+sA/PPrAPXm3AD69O0A/PTsAPz07AD89OwA/PTs&#10;APz07A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NbAsQDWwLEA1sCxANbAsQDWwLEA1sCxANbAsQDW&#10;wLEA1sCxANbAsQDWwLEA1sCxANbAsQDWwLEA1sCxANbAsQDWwLEA1sCxANbAsQDWwLEA1sCxANbA&#10;sQDWwLEA1sCxANbAsQDWwLEA1sCxANbAsQDWwLEA1sCxANbAsQDWwLEA1sCxANbAsQDWwLEA1sCx&#10;ANbAsQDWwLEA1sCxANbAsQDWwLEA1sCxANbAsQDWwLEA1sCxANbAsQDWwLEA1sCxANbAsQDWwLEA&#10;1sCxANbAsQDWwLEA1sCxANbAsQDWwLEA1sCxAO3dzgDt3c4A7d3OAO3dzgDt3c4A7d3OAO3dzgDt&#10;3c4A7d3OAO3dzgDt3c4A7d3OAO3dzgDt3c4A/PTsAPz07AD89OwA/PTsAPz07AD89OwA/PTsAPz0&#10;7AD89OwA/PTsAPz07AD89OwA/PTsAPz07AD89OwA9efcAPr07Q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89OwA/PTsAPz07AD89OwA/PTsAPz07AD89OwA/PTs&#10;APz07AD89OwA/PTsAPz07AD89OwA/PTsAPz07AD89OwA/PTsAPz07AD89OwA/PTsAPz07AD89OwA&#10;/PTsAPz07AD89OwA/PTsAPz07AD89OwA/PTsAPz07AD89OwA/PTsAPz07AD89OwA/PTsAPz07AD8&#10;9OwA/PTsAPz07AD89OwA/PTsAPz07AD89OwA/PTsAPz07AD89OwA/PTsAPz07AD89OwA/PTsAPz0&#10;7AD89OwA/PTsAPz07AD89OwA/PTsAPz07AD26t8A+vTu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z17QD89e0A/PXtAPz17QD89e0A/PXtAPz17QD89e0A/PXt&#10;APz17QD89e0A/PXtAPz17QD89e0A/PXtAPz17QD89e0A/PXtAPz17QD89e0A/PXtAPz17QD89e0A&#10;/PXtAPz17QD89e0A/PXtAPz17QD89e0A/PXtAPz17QD89e0A/PXtAPz17QD89e0A/PXtAPz17QD8&#10;9e0A/PXtAPz17QD89e0A/PXtAPz17QD89e0A/PXtAPz17QD89e0A/PXtAPz17QD89e0A/PXtAPz1&#10;7QD89e0A/PXtAPz17QD89e0A/PXtAPbq4AD79O4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fXtAP317QD99e0A/fXtAP317QD99e0A/fXtAP317QD99e0A/fXt&#10;AP317QD99e0A/fXtAP317QD99e0A/fXtAP317QD99e0A/fXtAP317QD99e0A/fXtAP317QD99e0A&#10;/fXtAP317QD99e0A/fXtAP317QD99e0A/fXtAP317QD99e0A/fXtAP317QD99e0A/fXtAP317QD9&#10;9e0A/fXtAP317QD99e0A/fXtAP317QD99e0A/fXtAP317QD99e0A/fXtAP317QD99e0A/fXtAP31&#10;7QD99e0A/fXtAP317QD99e0A9urhAPv07wD99e4A/fXuAP317gD99e4A/fXuAP317gD99e4A/fXu&#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99e4A/fXuAP317gD99e4A/fXuAP317gD9&#10;9e4A/fXuAP317gD99e4A/fXuAP317gD99e4A/fXuAP317gD99e4A/fXuAP317gD99e4A/fXuAP31&#10;7gD99e4A/fXuAP317gD99e4A/fXuAP317gD99e4A/fXuAP317gD99e4A/fXuAP317gD99e4A/fXu&#10;AP317gD99e4A/fXuAP317gD99e4A/fXuAP317gD99e4A/fXuAP317gD99e4A/fXuAP317gD99e4A&#10;/fXuAP317gD99e4A/fXuAP317gD99e4A/fXuAP317gD99e4A/fXuAP317gD99e4A/fXuAP317gD9&#10;9e4A/fXuAP317gD99e4A/fXuAP317gD99e4A/fXuAP317gD99e4A/fXuAP317gD99e4A/fXuAP31&#10;7gD99e4A/fXuAP317gD37OIA/Pbw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P327wD99u8A/fbvAP327wD99u8A/fbvAP327wD99u8A/fbvAP327wD99u8A/fbv&#10;AP327wD99u8A/fbvAP327wD99u8A/fbvAP327wD99u8A/fbvAP327wD99u8A/fbvAP327wD99u8A&#10;/fbvAP327wD99u8A/fbvAP327wD99u8A/fbvAP327wD99u8A/fbvAP327wD99u8A/fbvAP327wD9&#10;9u8A/fbvAP327wD99u8A/fbvAP327wD99u8A/fbvAP327wD99u8A/fbvAP327wD99u8A/fbvAP32&#10;7wD99u8A/fbv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x7KfAMeynwDHsp8Ax7KfAMeynwDHsp8Ax7KfAMeynwDHsp8Ax7KfAMeynwDHsp8Ax7Kf&#10;AMeynwDHsp8Ax7KfAMeynwDHsp8Ax7KfAMeynwDHsp8Ax7KfAMeynwDHsp8Ax7KfAMeynwDHsp8A&#10;x7KfAMeynwDHsp8Ax7KfAMeynwDHsp8Ax7KfAMeynwDHsp8Ax7KfAMeynwDHsp8Ax7KfAMeynwDH&#10;sp8Ax7KfAMeynwDHsp8Ax7KfAMeynwDHsp8Ax7KfAMeynwDHsp8Ax7KfAMeynwDHsp8Ax7KfAMey&#10;nwDHsp8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BbOR4AWzkeAFs5HgDSjEEAvM67AHY5&#10;XwDmuXgA5s67ALzOuwB2OV8A5rl4AObOuwBbc48AWzkeANKMQQDmzrsAj6O7AFs5HgDmo18A5s67&#10;AI+juwBbOR4A5qNfAObOuwC8zrsAdjlfAOa5eADmzrsAvM67AFs5XwBbOR4AvHMeALzOuwB2OV8A&#10;5rl4ANLOuwBbV3gAvHMeALzOuwB2OV8A5rl4AObOuwCnubsAWzlBAFs5HgCPOR4A5s6PALzOuwB2&#10;OV8A5rl4AObOuwDmzrsAW3OPAFs5HgDSjEEA5s67ALzOuwBbOV8AWzkeAHY5HgDmuXgA5s67AObO&#10;uwC8zrsAWzlfAFs5HgB2OR4A5rl4AObOuwC8zrsAdjlfAOa5eAC8zrsAWzlfAFs5HgC8cx4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a5eADmzrsA5s67AObOuwC8zrsAdjlfAOa5&#10;eADmzrsAvM67AHY5XwDmuXgAvM67AHY5XwDmuXgA5s67AObOuwB2jKYAdldBANKMQQDmzrsAdoym&#10;AI9zXwDSjEEA5s67ALzOuwB2OV8A5rl4ANLOuwBbV3gA0oxBAObOuwDmzrsAvM67AHY5XwDmuXgA&#10;W3OPANKMQQDmzrsAvM67AHY5XwDmuXgA0s67AFtXeADSjEEA5s67AObOuwDmzrsAvM67AHY5XwDm&#10;uXgA5s67ALzOuwB2OV8A5rl4AObOuwDmzrsAW3OPANKMQQDmzrsAj6O7AKdXHgDmzqYA5s67AFtz&#10;jwDSjEEA5s67AI+juwCnVx4A5s6mALzOuwB2OV8A5rl4AObOuwDmzrsA0s67AHZXeADmuXg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rl4AObOuwDmzrsA5s67ALzOuwB2OV8A5rl4AObO&#10;uwC8zrsAdjlfAOa5eAC8zrsAdjlfAOa5eADmzrsA0s67AHZXeAC8uXgAp1dfANLOpgCPV3gAp7mP&#10;AKdXQQDmzqYAvM67AHY5XwDmuXgAvM67AHY5XwDmuXgA5s67AObOuwC8zrsAWzlfAHZXQQDSjEEA&#10;5s67AObOuwC8zrsAdjlfAOa5eAC8zrsAdjlfAOa5eADmzrsA5s67AObOuwC8zrsAdjlfAOa5eADm&#10;zrsAvM67AHY5XwDmuXgA5s67ALzOuwB2OV8A5rl4AObOuwC8zrsAdjlfAOa5eAC8zrsAdjlfAOa5&#10;eADmzrsAvM67AHY5XwDmuXgAvM67AHY5XwDmuXgA5s67AObOuwB2jKYAjzkeAObOj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uXgA5s67AObOuwDmzrsAvM67AHY5XwDmuXgA5s67ALzO&#10;uwB2OV8A5rl4ALzOuwB2OV8A5rl4AObOuwCnubsAjzlBAObOjwB2c48Ap6N4AKdXQQDSzqYAdld4&#10;AOa5eAC8zrsAdjlfAOa5eAC8zrsAdjlfAOa5eADmzrsA5s67ALzOuwB2OV8AW1dBAOajXwDmzrsA&#10;5s67ALzOuwB2OV8A5rl4ALzOuwBbOV8AWzkeAFs5HgBbOR4A5qNfALzOuwB2OV8A5rl4AObOuwC8&#10;zrsAdjlfAOa5eADmzrsAvM67AHY5XwDmuXgA5s67ALzOuwB2OV8A5rl4ALzOuwB2OV8A5rl4AObO&#10;uwC8zrsAdjlfAOa5eAC8zrsAdjlfAOa5eADSzrsAW1d4ALxzHg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ObOuwDmzrsA5s67AObOuwDmzrsA5s67AObOuwDmzrsA5s67AObO&#10;uwDmzrsA5s67AObOuwDmzrsA5s67AObOuwDmzrsA5s67AObOuwDmzrsA5s67AObOuwDmzrsA5s67&#10;AObOuwDmzrsA5s67AObOuwDmzrsA5s67AObOuwDmzrsA5s67AObOuwDmzrsA5s67AObOuwDmzrsA&#10;5s67AObOuwDmzrsA5s67AObOuwDmzrsA5s67AObOuwDmzrsA5s67AObOuwDmzrsA5s67AObOuwDm&#10;zrsA5s67AObOuwDmzrsA5s67AFBLAQItABQABgAIAAAAIQCxgme2CgEAABMCAAATAAAAAAAAAAAA&#10;AAAAAAAAAABbQ29udGVudF9UeXBlc10ueG1sUEsBAi0AFAAGAAgAAAAhADj9If/WAAAAlAEAAAsA&#10;AAAAAAAAAAAAAAAAOwEAAF9yZWxzLy5yZWxzUEsBAi0AFAAGAAgAAAAhAAR7PiffAwAAMQkAAA4A&#10;AAAAAAAAAAAAAAAAOgIAAGRycy9lMm9Eb2MueG1sUEsBAi0AFAAGAAgAAAAhAKomDr68AAAAIQEA&#10;ABkAAAAAAAAAAAAAAAAARQYAAGRycy9fcmVscy9lMm9Eb2MueG1sLnJlbHNQSwECLQAUAAYACAAA&#10;ACEAw8UCjuEAAAALAQAADwAAAAAAAAAAAAAAAAA4BwAAZHJzL2Rvd25yZXYueG1sUEsBAi0ACgAA&#10;AAAAAAAhAKtygDIOpgIADqYCABQAAAAAAAAAAAAAAAAARggAAGRycy9tZWRpYS9pbWFnZTEucG5n&#10;UEsFBgAAAAAGAAYAfAEAAIauAgAAAA==&#10;">
                      <v:shape id="Grafik 503" o:spid="_x0000_s1027" type="#_x0000_t75" style="position:absolute;left:1800;top:1800;width:37904;height:103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JbEHGAAAA3AAAAA8AAABkcnMvZG93bnJldi54bWxEj81qAjEUhfdC3yHcgjvNqG3R0SgqtHQj&#10;qO3G3WVynRmd3IxJHKd9eiMUujycn48zW7SmEg05X1pWMOgnIIgzq0vOFXx/vffGIHxA1lhZJgU/&#10;5GExf+rMMNX2xjtq9iEXcYR9igqKEOpUSp8VZND3bU0cvaN1BkOULpfa4S2Om0oOk+RNGiw5Egqs&#10;aV1Qdt5fTeTufi8fo9PmvJq8jOkwaJYbd9oq1X1ul1MQgdrwH/5rf2oFr8kIHmfiEZDz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AlsQcYAAADcAAAADwAAAAAAAAAAAAAA&#10;AACfAgAAZHJzL2Rvd25yZXYueG1sUEsFBgAAAAAEAAQA9wAAAJIDAAAAAA==&#10;">
                        <v:imagedata r:id="rId149" o:title=""/>
                        <v:path arrowok="t"/>
                      </v:shape>
                      <v:oval id="Ellipse 504" o:spid="_x0000_s1028" style="position:absolute;left:35718;top:6477;width:3605;height:33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HhusMA&#10;AADcAAAADwAAAGRycy9kb3ducmV2LnhtbESPzWrCQBSF9wXfYbiCu2ZiMKVER9GAoO2qqbi+ZK5J&#10;MHMnZMYYffpOodDl4fx8nNVmNK0YqHeNZQXzKAZBXFrdcKXg9L1/fQfhPLLG1jIpeJCDzXryssJM&#10;2zt/0VD4SoQRdhkqqL3vMildWZNBF9mOOHgX2xv0QfaV1D3ew7hpZRLHb9Jgw4FQY0d5TeW1uJnA&#10;/dwtkuSc7NJr+8w/8JJ22h6Vmk3H7RKEp9H/h//aB60gjRfweyYc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1HhusMAAADcAAAADwAAAAAAAAAAAAAAAACYAgAAZHJzL2Rv&#10;d25yZXYueG1sUEsFBgAAAAAEAAQA9QAAAIgDAAAAAA==&#10;" filled="f" strokecolor="red" strokeweight="2pt"/>
                      <w10:wrap type="square"/>
                    </v:group>
                  </w:pict>
                </mc:Fallback>
              </mc:AlternateContent>
            </w:r>
            <w:r w:rsidR="007A0B48" w:rsidRPr="00497220">
              <w:t>Ausgangslage: Das Wort "Inhaltsverzeichnis" ist mit der Formatvorlage "Überschrift 1" for</w:t>
            </w:r>
            <w:r w:rsidR="00065B57" w:rsidRPr="00497220">
              <w:softHyphen/>
            </w:r>
            <w:r w:rsidR="007A0B48" w:rsidRPr="00497220">
              <w:t>matiert und ist markiert.</w:t>
            </w:r>
          </w:p>
          <w:p w:rsidR="000B3168" w:rsidRPr="00497220" w:rsidRDefault="000B3168" w:rsidP="007A0B48">
            <w:pPr>
              <w:pStyle w:val="Eingerckt"/>
            </w:pPr>
            <w:r>
              <w:t>Klicken Sie auf den „Abwärtspfeil“ im Schnellformatvorlagen-Katalog.</w:t>
            </w:r>
          </w:p>
        </w:tc>
      </w:tr>
      <w:tr w:rsidR="000B3168" w:rsidRPr="00497220" w:rsidTr="00940602">
        <w:trPr>
          <w:cantSplit/>
        </w:trPr>
        <w:tc>
          <w:tcPr>
            <w:tcW w:w="9529" w:type="dxa"/>
          </w:tcPr>
          <w:p w:rsidR="000B3168" w:rsidRDefault="000B3168" w:rsidP="00940602">
            <w:pPr>
              <w:pStyle w:val="NummerierteListe"/>
            </w:pPr>
            <w:r>
              <w:rPr>
                <w:noProof/>
                <w:lang w:eastAsia="de-CH"/>
              </w:rPr>
              <w:drawing>
                <wp:anchor distT="114935" distB="114935" distL="114300" distR="0" simplePos="0" relativeHeight="251572736" behindDoc="0" locked="0" layoutInCell="1" allowOverlap="1" wp14:anchorId="78550846" wp14:editId="712B6854">
                  <wp:simplePos x="0" y="0"/>
                  <wp:positionH relativeFrom="column">
                    <wp:posOffset>3117215</wp:posOffset>
                  </wp:positionH>
                  <wp:positionV relativeFrom="line">
                    <wp:posOffset>11430</wp:posOffset>
                  </wp:positionV>
                  <wp:extent cx="2743200" cy="1000760"/>
                  <wp:effectExtent l="0" t="0" r="0" b="8890"/>
                  <wp:wrapSquare wrapText="bothSides"/>
                  <wp:docPr id="590" name="Bild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150" cstate="email">
                            <a:extLst>
                              <a:ext uri="{28A0092B-C50C-407E-A947-70E740481C1C}">
                                <a14:useLocalDpi xmlns:a14="http://schemas.microsoft.com/office/drawing/2010/main" val="0"/>
                              </a:ext>
                            </a:extLst>
                          </a:blip>
                          <a:srcRect/>
                          <a:stretch>
                            <a:fillRect/>
                          </a:stretch>
                        </pic:blipFill>
                        <pic:spPr bwMode="auto">
                          <a:xfrm>
                            <a:off x="0" y="0"/>
                            <a:ext cx="2743200" cy="1000760"/>
                          </a:xfrm>
                          <a:prstGeom prst="rect">
                            <a:avLst/>
                          </a:prstGeom>
                          <a:noFill/>
                          <a:ln>
                            <a:noFill/>
                          </a:ln>
                        </pic:spPr>
                      </pic:pic>
                    </a:graphicData>
                  </a:graphic>
                  <wp14:sizeRelH relativeFrom="page">
                    <wp14:pctWidth>0</wp14:pctWidth>
                  </wp14:sizeRelH>
                  <wp14:sizeRelV relativeFrom="page">
                    <wp14:pctHeight>0</wp14:pctHeight>
                  </wp14:sizeRelV>
                </wp:anchor>
              </w:drawing>
            </w:r>
            <w:r>
              <w:t>Wählen Sie „Auswahl als neue Schnellformatvorlage speichern…“</w:t>
            </w:r>
          </w:p>
          <w:p w:rsidR="000B3168" w:rsidRPr="000B3168" w:rsidRDefault="000B3168" w:rsidP="000B3168">
            <w:pPr>
              <w:pStyle w:val="Eingerckt"/>
            </w:pPr>
          </w:p>
        </w:tc>
      </w:tr>
      <w:tr w:rsidR="00A35A8A" w:rsidRPr="00497220" w:rsidTr="00940602">
        <w:trPr>
          <w:cantSplit/>
        </w:trPr>
        <w:tc>
          <w:tcPr>
            <w:tcW w:w="9529" w:type="dxa"/>
          </w:tcPr>
          <w:p w:rsidR="00A35A8A" w:rsidRPr="00497220" w:rsidRDefault="00122DE4" w:rsidP="00940602">
            <w:pPr>
              <w:pStyle w:val="NummerierteListe"/>
            </w:pPr>
            <w:r>
              <w:rPr>
                <w:noProof/>
                <w:lang w:eastAsia="de-CH"/>
              </w:rPr>
              <w:drawing>
                <wp:anchor distT="114935" distB="114935" distL="114300" distR="0" simplePos="0" relativeHeight="251573760" behindDoc="0" locked="0" layoutInCell="1" allowOverlap="1" wp14:anchorId="294E44F2" wp14:editId="3AB7B714">
                  <wp:simplePos x="0" y="0"/>
                  <wp:positionH relativeFrom="column">
                    <wp:align>right</wp:align>
                  </wp:positionH>
                  <wp:positionV relativeFrom="line">
                    <wp:align>top</wp:align>
                  </wp:positionV>
                  <wp:extent cx="2743200" cy="1374775"/>
                  <wp:effectExtent l="0" t="0" r="0" b="0"/>
                  <wp:wrapSquare wrapText="bothSides"/>
                  <wp:docPr id="591" name="Bild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51" cstate="email">
                            <a:extLst>
                              <a:ext uri="{28A0092B-C50C-407E-A947-70E740481C1C}">
                                <a14:useLocalDpi xmlns:a14="http://schemas.microsoft.com/office/drawing/2010/main" val="0"/>
                              </a:ext>
                            </a:extLst>
                          </a:blip>
                          <a:srcRect/>
                          <a:stretch>
                            <a:fillRect/>
                          </a:stretch>
                        </pic:blipFill>
                        <pic:spPr bwMode="auto">
                          <a:xfrm>
                            <a:off x="0" y="0"/>
                            <a:ext cx="2743200" cy="137477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Geben Sie der neuen Formatvorlage den Namen </w:t>
            </w:r>
            <w:proofErr w:type="spellStart"/>
            <w:r w:rsidR="000B3168">
              <w:rPr>
                <w:bdr w:val="single" w:sz="4" w:space="0" w:color="auto"/>
              </w:rPr>
              <w:t>ÜSoG</w:t>
            </w:r>
            <w:proofErr w:type="spellEnd"/>
            <w:r w:rsidR="000B3168">
              <w:rPr>
                <w:bdr w:val="single" w:sz="4" w:space="0" w:color="auto"/>
              </w:rPr>
              <w:t xml:space="preserve"> </w:t>
            </w:r>
            <w:r w:rsidR="00A35A8A" w:rsidRPr="00497220">
              <w:t xml:space="preserve"> (für </w:t>
            </w:r>
            <w:proofErr w:type="spellStart"/>
            <w:r w:rsidR="00A35A8A" w:rsidRPr="00497220">
              <w:rPr>
                <w:b/>
              </w:rPr>
              <w:t>Ü</w:t>
            </w:r>
            <w:r w:rsidR="00A35A8A" w:rsidRPr="00497220">
              <w:t>ber</w:t>
            </w:r>
            <w:r w:rsidR="00A35A8A" w:rsidRPr="00497220">
              <w:rPr>
                <w:b/>
              </w:rPr>
              <w:t>S</w:t>
            </w:r>
            <w:r w:rsidR="00A35A8A" w:rsidRPr="00497220">
              <w:t>chrift</w:t>
            </w:r>
            <w:proofErr w:type="spellEnd"/>
            <w:r w:rsidR="00A35A8A" w:rsidRPr="00497220">
              <w:t xml:space="preserve"> </w:t>
            </w:r>
            <w:r w:rsidR="00A35A8A" w:rsidRPr="00497220">
              <w:rPr>
                <w:b/>
              </w:rPr>
              <w:t>o</w:t>
            </w:r>
            <w:r w:rsidR="00A35A8A" w:rsidRPr="00497220">
              <w:t xml:space="preserve">hne </w:t>
            </w:r>
            <w:r w:rsidR="00A35A8A" w:rsidRPr="00497220">
              <w:rPr>
                <w:b/>
              </w:rPr>
              <w:t>G</w:t>
            </w:r>
            <w:r w:rsidR="000B3168">
              <w:t>liederung</w:t>
            </w:r>
            <w:r w:rsidR="00A35A8A" w:rsidRPr="00497220">
              <w:t>).</w:t>
            </w:r>
          </w:p>
          <w:p w:rsidR="00A35A8A" w:rsidRPr="00FB4B82" w:rsidRDefault="00A35A8A" w:rsidP="00FB4B82">
            <w:pPr>
              <w:pStyle w:val="Eingerckt"/>
            </w:pPr>
            <w:r w:rsidRPr="00FB4B82">
              <w:t xml:space="preserve">Und klicken Sie danach auf </w:t>
            </w:r>
            <w:r w:rsidRPr="00FB4B82">
              <w:rPr>
                <w:rStyle w:val="SchaltflcheZchn"/>
              </w:rPr>
              <w:t> Ändern… </w:t>
            </w:r>
            <w:r w:rsidR="00FB4B82" w:rsidRPr="00FB4B82">
              <w:t xml:space="preserve"> und </w:t>
            </w:r>
            <w:r w:rsidR="00FB4B82" w:rsidRPr="00FB4B82">
              <w:rPr>
                <w:b/>
              </w:rPr>
              <w:t>nicht</w:t>
            </w:r>
            <w:r w:rsidR="00FB4B82" w:rsidRPr="00FB4B82">
              <w:t xml:space="preserve"> auf </w:t>
            </w:r>
            <w:r w:rsidR="00FB4B82" w:rsidRPr="00FB4B82">
              <w:rPr>
                <w:rStyle w:val="SchaltflcheZchn"/>
              </w:rPr>
              <w:t> OK </w:t>
            </w:r>
          </w:p>
        </w:tc>
      </w:tr>
      <w:tr w:rsidR="00A35A8A" w:rsidRPr="00497220" w:rsidTr="00940602">
        <w:trPr>
          <w:cantSplit/>
        </w:trPr>
        <w:tc>
          <w:tcPr>
            <w:tcW w:w="9529" w:type="dxa"/>
          </w:tcPr>
          <w:p w:rsidR="00A35A8A" w:rsidRPr="00155AD3" w:rsidRDefault="00122DE4" w:rsidP="00940602">
            <w:pPr>
              <w:pStyle w:val="NummerierteListe"/>
              <w:rPr>
                <w:b/>
              </w:rPr>
            </w:pPr>
            <w:r>
              <w:rPr>
                <w:noProof/>
                <w:lang w:eastAsia="de-CH"/>
              </w:rPr>
              <w:lastRenderedPageBreak/>
              <mc:AlternateContent>
                <mc:Choice Requires="wpg">
                  <w:drawing>
                    <wp:anchor distT="114935" distB="114935" distL="114300" distR="0" simplePos="0" relativeHeight="251574784" behindDoc="0" locked="0" layoutInCell="1" allowOverlap="1" wp14:anchorId="34F758D3" wp14:editId="10177956">
                      <wp:simplePos x="0" y="0"/>
                      <wp:positionH relativeFrom="column">
                        <wp:align>right</wp:align>
                      </wp:positionH>
                      <wp:positionV relativeFrom="line">
                        <wp:align>top</wp:align>
                      </wp:positionV>
                      <wp:extent cx="2743200" cy="2375535"/>
                      <wp:effectExtent l="12065" t="0" r="16510" b="0"/>
                      <wp:wrapSquare wrapText="bothSides"/>
                      <wp:docPr id="1031" name="Group 59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2375535"/>
                                <a:chOff x="6518" y="5719"/>
                                <a:chExt cx="4320" cy="3741"/>
                              </a:xfrm>
                            </wpg:grpSpPr>
                            <pic:pic xmlns:pic="http://schemas.openxmlformats.org/drawingml/2006/picture">
                              <pic:nvPicPr>
                                <pic:cNvPr id="1032" name="Picture 593"/>
                                <pic:cNvPicPr>
                                  <a:picLocks noChangeAspect="1" noChangeArrowheads="1"/>
                                </pic:cNvPicPr>
                              </pic:nvPicPr>
                              <pic:blipFill>
                                <a:blip r:embed="rId152" cstate="email">
                                  <a:extLst>
                                    <a:ext uri="{28A0092B-C50C-407E-A947-70E740481C1C}">
                                      <a14:useLocalDpi xmlns:a14="http://schemas.microsoft.com/office/drawing/2010/main" val="0"/>
                                    </a:ext>
                                  </a:extLst>
                                </a:blip>
                                <a:srcRect/>
                                <a:stretch>
                                  <a:fillRect/>
                                </a:stretch>
                              </pic:blipFill>
                              <pic:spPr bwMode="auto">
                                <a:xfrm>
                                  <a:off x="6518" y="5719"/>
                                  <a:ext cx="4320" cy="37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6" name="Oval 594"/>
                              <wps:cNvSpPr>
                                <a:spLocks noChangeAspect="1" noChangeArrowheads="1"/>
                              </wps:cNvSpPr>
                              <wps:spPr bwMode="auto">
                                <a:xfrm>
                                  <a:off x="6519" y="6010"/>
                                  <a:ext cx="4319" cy="827"/>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92" o:spid="_x0000_s1026" style="position:absolute;margin-left:164.8pt;margin-top:0;width:3in;height:187.05pt;z-index:251574784;mso-wrap-distance-top:9.05pt;mso-wrap-distance-right:0;mso-wrap-distance-bottom:9.05pt;mso-position-horizontal:right;mso-position-vertical:top;mso-position-vertical-relative:line" coordorigin="6518,5719" coordsize="4320,37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APPTVgQAAMgLAAAOAAAAZHJzL2Uyb0RvYy54bWzcVttu2zgQfV9g/0HQ&#10;u2JJpixLiFMkvgQFsttg234ALVEWUYnUknScdLH/vjOk5EviNEH7tgZs8zqcmXPmcvnhsW28B6Y0&#10;l2LmRxeh7zFRyJKLzcz/+mUVTH1PGypK2kjBZv4T0/6Hq99/u9x1OYtlLZuSKQ+ECJ3vuplfG9Pl&#10;o5EuatZSfSE7JmCzkqqlBqZqMyoV3YH0thnFYTgZ7aQqOyULpjWsLtymf2XlVxUrzKeq0sx4zcwH&#10;3Yz9VfZ3jb+jq0uabxTtal70atCf0KKlXMCje1ELaqi3VfyFqJYXSmpZmYtCtiNZVbxg1gawJgqf&#10;WXOr5Laztmzy3abbuwlc+8xPPy22+PPhXnm8BOzCceR7graAkn3YS7IY/bPrNjkcu1Xd5+5eOSNh&#10;eCeLb9oTcl5TsWHXugNfgxS8MXp+Becbd99b7/6QJbxBt0Zalz1WqkWp4Azv0SLztEeGPRqvgMU4&#10;JWOA2/cK2IvHaZKME4ddUQPAeG+SRMA12E7SKBv2lv19vO0uj1PidKS5e9gq2yt3ddnxIodv72oY&#10;vXD125SEW2armN8Lad8lo6Xq27YLgBUdNXzNG26eLMPBR6iUeLjnBbofJyeoxQNqcADfBdzGaP9w&#10;0F2jaNZrmB1gVEruakZLPUB5KmWE0xNV1g3vVrxpEEEc90ZDiD2j6Bm/OfovZLFtmTAunhVrwH4p&#10;dM077XsqZ+2aAT3VxzKydAFK3GmDzyE5bIz9E0+vwzCLb4J5Es4DEqbL4DojaZCGy5SEZBrNo/m/&#10;eDsi+VYzcANtFh3vdYXVF9qeDag+9bhQtSHvPVCbWJD0VqHh36oIS+gS1FWr4i8IEDgHY6OYKWoc&#10;VuC5fh0O7zesmw+eRadriL03Y+dMDAwR9IMIAGoobW6ZbD0cgK9BU+tr+gB2ONuGI6i1kIi4taUR&#10;JwtghFs5h1IWZsvpckoCEk+WgNJiEVyv5iSYrKI0WYwX8/kiGlCqeVkygc/8OkjW57Lh5cBTrTbr&#10;eaMceCv7sWkLEDgcGyFZDmoMwKKwA/GyKCbhTZwFq8k0DciKJEGWhtMgjLKbbBKSjCxWpybdccF+&#10;3SRvN/OzJE4sSkdKI9GObAvt56VtNG+5gbrb8HbmT/eHaI6hvxSlhdZQ3rjxkStQ/YMrHOcd1weS&#10;wi4O4YulA6q6HnICzN4XZ1jTz9XDzzXtGJiMYk9S4GRIgZ8gHiH/ETS5PzUULf1qxfpB9juRgZP3&#10;hmFmS9EEajqq4iiDhYyMoTjZKjaN0x6YoQAOIdZHIWsgd2i0l+bvCUTkRJwQqJJvER4BP0cKaDd6&#10;7F/jwf8/uo8pPQDuuLSW5RPkYCUhQ0IzAU0vDGqpvvveDhrIma//3lIs+81HAUTPIkKw47QTkqTY&#10;gKjjnfXxDhUFiJr5xvfccG5cl7rtFN/U8JKrfkJeQ99UcZuVUT+nFQQdTiDW7Mi2izZM+9YW+9Hj&#10;uT11aMCv/g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MVWukXdAAAABQEAAA8A&#10;AABkcnMvZG93bnJldi54bWxMj09Lw0AQxe+C32EZwZvdpKl/iNmUUtRTEdoK4m2aTJPQ7GzIbpP0&#10;2zt60cuDxxve+022nGyrBup949hAPItAEReubLgy8LF/vXsC5QNyia1jMnAhD8v8+irDtHQjb2nY&#10;hUpJCfsUDdQhdKnWvqjJop+5jliyo+stBrF9pcseRym3rZ5H0YO22LAs1NjRuqbitDtbA28jjqsk&#10;fhk2p+P68rW/f//cxGTM7c20egYVaAp/x/CDL+iQC9PBnbn0qjUgj4RflWyRzMUeDCSPixh0nun/&#10;9Pk3AAAA//8DAFBLAwQKAAAAAAAAACEASYkH+TxYAAA8WAAAFAAAAGRycy9tZWRpYS9pbWFnZTEu&#10;cG5niVBORw0KGgoAAAANSUhEUgAAAmYAAAIUCAIAAAA/pHcXAAAAAXNSR0IArs4c6QAAV/ZJREFU&#10;eF7tvX+YJUlZ53uqZ7p7rFLoAatgpr30mas9uD3AzHK3BWbV7hXvLuvzIPLch+cqyjLryvBDUfbC&#10;gqNAd8ssuHuZZVZk+HmXYXHVffxnQVnwWfXpRh3hNnftlp0C6QGq1CmlD0oVSx16pmam7psnTkVF&#10;RebJjIyM/P3Jp57uPHki3njfT0TmNyMiT8bc2bNnB2wQgAAEIAABCKQSOHny5JxI5okTJwAFAQhA&#10;AAIQgMAsAmfOnDl9+vRUMs+dOwcpCEAAAhCAAAQSCUj3co9knjy5d4R2TueaG+zuTw5GH3cOmV/N&#10;7U03/TT5b08y+WR8nlWQeTxmIdmBvYZVIdOy7BAcHEiLdK9DuzD2sjIJ2CHMcMA10sGcSZvKorKm&#10;bd2hYXNmpbQWuWJwZrle8Gu+DO6pqZJ1/r9877qSzH0lF4R5CEAAAhCAQEcI7A7M0svUPdLdup3Z&#10;n6759ioqnnvhltwLU1mcWdNRMQbbgg62rb/xFncdlgvmoTsvSPqv/eLNHrl0LxPJNAeN3YegkczE&#10;IegdLHsvDYyic3/jPLnDmcWZlTCXl3gNEcl0fApHjalqyfTIlTYwu719Sv60Dm8/9ubtR9/sLsuO&#10;KR/75i9M/8a/8NjkzzFjxckevfx/yV/FhboXt/Wln47+vqj/XuWe1y/lw/ffLn9+eRuV68p9P3Hl&#10;j39CXJJ/1Q4bBCDQagLyIxC9lRTIzLnM7cd2VbOkssXsvm9567756V8ZpTz2tdc/+rV/VYblRtnc&#10;/53v2vm7pwzHHl6+Xf6U5QM3vU/+yiglrM2HPvXP5C+sTaxBAAKNJSBiKb5Jh1K9bEB9TN+Uvppp&#10;4kcsCzz+kwWV7yEAAQhAoIsELHHVopsSa8JcpjkqO7fvjOpuzl31S8qKOUg7d/VbZIpie+tNUYL9&#10;sj+3/fAbo/0Dd0YpJ/tqm7vmX+86EY3Vz8morByRXqYxyRF98djmHTrlvm99m+w/9o3pkX3f9suP&#10;/c+fjwez7/H/Rh18bOMNu3kP/dvI2tder45c9YT/+9G/i7qbsiP/Tvef+PZo/29fp3NdtXhXdGT0&#10;2mmupbsevRztX7X078Tao1/ZHaG96snvUGke/Zt/abp09fV3y8dH1l6jD159+N9P93dm+B75q5+T&#10;I1f/L78SpfzLn432nzLZ/4toX21XH3lndGT11XuM3/Cr+qOaHpNRWflXupg7x6cTIVsP7I7Q7j/6&#10;7ijlpVeqNPtvfPfWF6b7pvH93/0eNWGw9fmX6+P7j71XLJpdTDUqe+Cm90vah//Hy3TKA09/v+w/&#10;/NnpkQPP+MDDf/ZTUcqbPyBmH774L6L9W/6fhy9EO7u5/v5/UPsP/+lPmscP/m8f3P04ifShz9ym&#10;jxw8fq/YfOj8S9WRg9/zoSjB/7vz8Vn/UXzTXcyDz/mPUeI/eclu9ls/HKW/LzpyzT/8NTUqe833&#10;/pr8e+WPdkdor/m+/xQd+cMfNx275sSv73x0nXGR9MxlMpcZNRse/7EhFPqt3ay5zLjypc9lmh1N&#10;83V4Zi7PH5kovZy7+pcisRRRfCQSy8Rtqp0H75w7GInl9pVfTEwWTWcaE5lKL/ctvE3+ZEeLZXTw&#10;235ZW9j3uOn+vsdFYqmVct/j/+2+Q9FfdHB9Kpayf9W1kUwmbkovr/r2t8uf7GixjA5O5NPcrnrS&#10;v1N/UcqJUqp/r7ruHfKnUyq9FO28+vDdsvPIg5FAZm5KL69+yjuTxXIYieUjX/6ZRDt6LlN9q/Ry&#10;/3fdI3/Rxx2xjA7eGMmn2vY/VTRyd2fr86+Yfvx7790/+YvyLu/K54Fje8ZjlV4eeNr75U92tFhG&#10;B58hMpmxHbglEkullOrfA8/8DwefaSilYUDp5cF/cO9ELAcPnY8+qs3Uy4MilvLtp3fHYw8+e3Jk&#10;opcHn/Nh+Ys+TsQyvim9vOZ7/5P8yY4tlt8fieWVcy/OiozvIQCB2gi49BQt57RMurw+dubArPQv&#10;xW7ijOb2I29OEUvTm+2H3rj9ULJYqmR6LjMI4Mc2Xi9KaYqlaVb3L80uZq5ypZep/lxyiXA+8uBr&#10;ElNe/R1Rv1P6l2YXM8Xm1RO9TNn0XKaLY5lptj73cvWXmVISiHCafU2XLJJGupuOKc1kIpymWJpf&#10;TYXz0/9MVFMJZ3wT4TT7mrMcuPJHPy5/1rfXTPSSDQIQ6B4B3ct0mf5Mm8tUqhnfVC9T/aXjm5v0&#10;MqM/c2C2HOSqr6l7mcELUUqpe5mZ9lUvc/K3MzCbmacBCdSorO5lZnqkepkyKqsGZkvdVC9T/cUL&#10;OvisyfCs0cW00qhe5sFbo78UP1UvU0Zl1cAsGwQg0CIC+vEfR5/zPjTk//iPdDStvqY5eWm6Kx3N&#10;WQOzjlGFSqY6mpHyTWYxK9iko5k4MKsmMmXTOxU4U14RMiprDsxaBamJzFCbdDTjfU2ZyHzo0y+N&#10;D8zGC5VR2VkDs2ZiGZW1BmZD+Y8dCECgPAKZj7yaRVujuC6P2mZIptXRVA8B6YFZ1cuMHvyRg5OH&#10;gPQ2fQJoZ2DWsZc5ncLcvGM6qTl5/MdxUw8BWQOz+66N5jVTfmeitPPRr75O/mQnPn+pS59OYe4d&#10;mFUPAT361/9S/nRK/QSQGph17GXuPAH0avXIj5rR9NumU5gPvGo6qTl5/Mdx2//dkynMvQOzahZT&#10;PwSkTE2nMHcGZuO9TDWj+fDF6CGg9O3A5CGgh//7Tz703/95YkrpX8pxPTAb72XqgVlJpoRzOos5&#10;+Z3JdApzZ2B2Vi9z5wmg6cAsvcyseuN7CLSbQLxLmtlJ5e0/wd7+o1RT6eV0mz4OtvNU2J7n5Qo9&#10;Kib2u/oQplLN+BOze5FGAHgIM2LCQ5g2BM6shPcHdXJ1ilre/oNkFpJM+xcm191tXcImF3okM4mA&#10;oXlpvzCZ3B3E7kKQzJ12hWQimRaB3izoJJIpa1g69nPNF+Z55OIds1yFzWutlvWE3xqyUttMzY51&#10;8ma8TbezQwJ2N5f7G4vAbgvhzArfc9h409931EuVTL1jNtfL3HUuJBPJRDJZ3DThOs479Ls65dG9&#10;+xvWy8x1x0BiCEAAAhCAQKUEducyKy2WwiAAAQhAAALtIaDen+f/u8z2RIqnEIAABCAAgQAEkMwA&#10;EDEBAQhAAAJ9IIBk9qGWiRECEIAABAIQQDIDQMQEBCAAAQj0gQCS2YdaJkYIQAACEAhAAMkMABET&#10;EIAABCDQBwJIZh9qmRghAAEIQCAAASQzAERMQAACEIBAHwggmX2oZWKEAAQgAIEABJoimWqpz8wt&#10;1/KhmdZIAAEIQAACEHAnkCaZSp/0JkYdhc29+FwppXS9/me9nuRym8QQgAAEINANAhm9TCVRWqhk&#10;pxthEwUEIAABCEAgL4G017KrXp1pUR8xO3kqjT5ifZSvtJFZaSRB3GCKTTO9e+l50ZAeAhCAAAQg&#10;oAio17JnSKaGpZVJyZWpgh5HlByaehy3GZfqWWlc/LFqne4ypwEEIAABCCQSSJz4c5LMxF5mokSZ&#10;Bc8SUavHmSmZVtczRTIzS7e4nDhxgrYCAQhAAAIQiBM4d+5c/GBgyZw1hGt1KJUKWpoaT+PYc1VR&#10;pQwgJ35LE4EABCAAAQjkIqAkM/yPTNKfZS17RJQnaXM1AhJDAAIQgIA7gQzJtH5kouyqLqDa4kdm&#10;iaLOohLEjVhOpyfQ31qmypZkd7KkhAAEIACBjhFIe/zHJdT4oKhLLtJAAAIQgAAEWkSg0MCs1WVs&#10;Udi4CgEIQAACEPAj4DmXKXqrNr9SyQUBCEAAAhBoHQFPyWxdnDgMAQhAAAIQKEgAySwIkOwQgAAE&#10;INAXAkhmX2qaOCEAAQhAoCABJLMgQLJDAAIQgEBfCCCZfalp4oQABCAAgYIEkMyCAMkOAQhAAAJ9&#10;IVD0VQZ94UScxQjwe6Ri/MgNAQhUR8BzJZPqHKSkrhNQL87oepTEBwEItJ7A9vZ2ykomDMy2voJb&#10;FIC0RTYIQAACjSWQOR6GZLZIcXDVJjA3NwcUCEAAApURQDIrQ01BUwJa5xA82gQEINAuAkhmu+qr&#10;C97KmIwKQ+90ISpigAAEekDAUzLNxTKFEgs796CphAnR6lmaPU7ZV1tKSToNPdQw9YEVCEAgDwFP&#10;ycxTBGkhkEFA9M98HGBWasdk4IYABCBQEgF/yZQni+KdS72OpnLX/BjvmNJVLalSu2HW6nQqvexG&#10;aEQBAQi0lIC/ZCYGrNfR1GqqjshHvaOkNJ6ypQRxuzgB0cJEgVRdT8ZgixPGAgQgEIRAIcmMdzSt&#10;XmaKi/GUmT+ICRIwRppJQA/MZgqky5RnM2PEKwhAoO0ECkmmFbzZd8zkonuZKGUmKxKYBJS4wgQC&#10;EIBA9QSKSmbijGauMPQQLo/d5uLWt8SM0PatxokXAg0kUFQyzZCUfFoP9STGbKakl9nAZlGeS+a0&#10;pX6ix/zpiOpBmsnM33EyKlte1WAZAhDIJMBKJpmISBCAgHote/ABVR6jDVA3mIAABHYIyAvZT5w4&#10;Ef617Lo3ae6AHQIQgAAEINBhAp4Ds+bDO3q/w5gIrZkEgndbmxkmXkEAAg0h4CmZDfEeNyAAAQhA&#10;AAKVEWAuszLUvS6o+JPVvcZH8BCAQFUE0ucykcyq6qHf5Ugr7DcAoocABFpDIOXxHySzNbWIoxCA&#10;AAQgUBcB9dg/c5l18adcCEAAAhBoGQEks2UVhrsQgAAEIFAXAQZm6yLfr3J5x1O/6ptoIdBaAqdO&#10;nWIus7W11xXH1TRAV6IhDghAoJsE5ErFE7PdrNp2RVXSC/PaBQFvIQCBigkk9hdn+aAW4yrlhXkV&#10;h01xEIAABCAAAQ8CIoEum+PkEY//eFQBWSAAAQhAoDUEpK+ZuTkGg2Q6giIZBCAAAQj0nUCnJJNF&#10;qtvbnGUZr/Y6j+cQgEBPCHhKprX4V0BYzZG95ngSEG9zTKnFoov4UzB7kaLJCwEI9JOAp2QKLHP9&#10;r36yI2oIQAACEOgVAX/JjGPSXU/1leql6X/Vt+qI2YGzcpkJrGTarGnBLEW7NMumlTHxY9w3HYUV&#10;V2IpvWo93sFKB1GWupTN7CmqfmfKkVkJxA39FV1P70ohIwS6TcAaHLWUyDF2f8k0i1eiovudWnXU&#10;QeWK+lYn02niudSRxAAySzHL0gtOmbm07M0q11ymKsUTHRHLWjk2tcxkSkS1jmpZ1etIWwnEoDqi&#10;d1hxOhMyCSDQWwJxWXH8YYlJzF8yXQZmXRyK99W0f5bmzarpeCkpNrURlzTFPelt6wwSuNVljPcy&#10;rVKUygYpGiMQgED3CJhi4SJPcQL+khmEZrz/V9yso00XyS/uDBbiBJQQ6jHYWUOpusep0+teZiJV&#10;9JLGBgEIZBJQSumnl5KxZsl0Cc8c3c1M75HAnLxMya5HlVPSOJrycLJjWbT4ZXYKMxMoMuhlx1oI&#10;4UCgPALeehlSMpWiqM3dITOXAqSPJPJyKSXFpjmBmultuifiXqaF8qq8k5b1uKuSSeujmuM0nw/S&#10;R7RqWk8PdZISQUEAAjUS6N3iX7kU3awYK6O3nRoru8ai5f5DVjJx7DLW6CdFQwACXSIg78mb9Zp1&#10;K0x1jZJ/W/xadt2Ny/WoTmJ90yPs0mlALBCAAARqIdDouUzzCZ3033tkstOmMlPOSmCNNrsPPnuX&#10;SEYIQAACEGgUgUZLZqNI4QwEIAABCLSOwJkzZ+K9L+/+WO/mMltX391wmLnMbtQjUUCgXQTyvg4s&#10;cy4TyWxXA2irt/qtFG0NAL8hAIF+EEh//AfJ7EcrqDtKaYV1u0D5EIAABJwIyHO28XRqqAzJdCJI&#10;IghAAAIQ6DMBJZk8/tPnNkDsEIAABCCQgwCSmQMWSSEAAQhAoM8EGJjtc+1XFzs/Y62ONSVBAAIF&#10;CJw6dYq5zAL8yBqCgJoGCGEJGxCAAATKIsCPTMoii91cBPhdZi5cJIYABIIQSOwvzrKs3hze4nfM&#10;BkGGEQhAAAIQ6C0BkUCXzXHyiMd/etuQCBwCEIBALwhIXzNzcwSBZDqCIlmDCOiXYOV9G1aDYsAV&#10;CECghQQ6JZl6BekiFRHESBEH4nnVymVhbTbQ2tzcmcS/uKt63U29E1Y7Ha2xonUDWxEuQaBUAp6S&#10;aa1kGdDFNmqDi88uaRIxqhlpx3H2gBVRsSkRS7PE7e1T6qPe0d9aeuYobwHDUSXKvyLYSrNTfKje&#10;vYCRYgoCELAIeEqmWDEXT+k51s7rWV31G9fLujzZK+eRTLps6KULJdJAoBoCVk/Pb/TOXzLjQWqH&#10;1FeqX6X/1f5Zjlq5VBYzr2lNf6s7bfGU8TTmETPjLGSzXDJ7imaaWTYt3xKLS4SWGLJ1sJpG1qJS&#10;1DCpqVLWEd07VEHFvzWzp+Q1Z1IT9zU0PW7cIoy4CoGuEoj3bTx6O/6SaSq20iTd7zQlRPukvtXJ&#10;dJp4rpRxyMxSVGVbNs1cWnji5eqGMssl5b8VrM6V6VtiXCluWP50tR2ruIp3KNUwqWzWwKk+omRS&#10;D6Xq9Pq4Hmid+LPHmpnXVERzVhWB7HYTJboOEDA10kMvhYC/ZLoMzLr4FO/SmVJhStSsCouXkmLT&#10;VLhZvcx4QYn9TpdkmQRcXDULyjTY3mYtqllcOM3w4/1OU9XyjpqiiO1tWngOAVNWZN/7QuovmUHq&#10;IN7/K27W0aaL5Ctn4gZ1j9kcqlXVoDeXQBxddTFFmjgB3VOMq53uj+YVTjhDAAJtJ+Ctl4V6mdVQ&#10;02O55RVnyZ57QSncvW1mll6e5cyi25tgli7ScWxvneI5BGohEKyXqbRNbe4abuZS8esjiThcSkmx&#10;aU6gpnhrfRU3mJg33bfEuFxcraVZNLlQNTepN/OnmeqgOmImi0ujld1M7BG7zm7ltR448rBMFghA&#10;oFEEerf4Vy5Fb1RVtdoZuTmQlUxcenXqB5oyqSk7Yac2Ww0Q5yEAAQ8C8p68Wa9Zt6ypa5T8y2vZ&#10;IzLuPWCdMu+DOR7VSZY4Af0QEHpJ84AABJpGoHe9zKZVQE/8ce9l9gQIYUIAAhUQkF6m+0ShSy8T&#10;yayg1igimqJ2HJgFFgQgAIFQBPI+Ep85MItkhqoa7KQRUA86wQgCEIBAwwmkz2UimQ2vvo64J62w&#10;I5EQBgQg0HUCMpwbD1ENlSGZXa984oMABCAAgcIElGQG+11mYX8wAAEIQAACEGg0ASSz0dWDcxCA&#10;AAQg0BwCDMw2py667In7c95dpkBsEIBA4wmcOnWKuczG11LXHVTTAF2PkvggAIF2E+BHJu2uv854&#10;z+8yO1OVBAKBFhFI7C/O8l+9TpUX5rWofnEVAhCAAARCEhAJdNkcJ494/Cdk3WALAhCAAASaRkD6&#10;mpmbo89IpiMokkEAAhCAQN8JdEoyQ72STa1hkqtppGTJayplnD2XS2XbCeKMaURW+0r8C17Q3kLn&#10;ctnP+8rKXMZJDAEINJyAp2RaK2QFDDKUwHi7pGaA9bi28ifdKyuLd9ElZfS4A7A8qaBS1DKZetMr&#10;fyUuAWYuMS1ZkLGSWg5mIQABi4CnZIoVpSumunQSrtJOx5nhThKoMahZeilLVeutRvcoGgIQaBGB&#10;+FrIHp0Bf8mMk7LWZDb7Z+ZXVqcnvpKzTmDGo/dTStEuzbJpFh1PY2W3OpdWOPF+2CwP416lxJLi&#10;+azozHaQWCnqtsaCmV4L6ZWSWAX1njmq36l80H1Q66PZGbXSJOYy+6/x9PXGS+kQgEBeAvGej0df&#10;yF8yrSu1Hpw0r87qoApMX7itK7juquprekrPNbMUsyztiZlLJUi0oysgvetsBhXPMsuyow8WDb9c&#10;mS0ps5SUSilpaCGxQ5kYiPQv4wKmOp0qve6Aao20jsjxeCc1nkslU8JJpzazUZEAAs0nYGqkh15K&#10;gP6S6TIw6+JTSm/P0rxZ9REvJcWmNuKSJrFEl6Acm46fD3650l0y+6DqlsLqhlrZrZshx3jTk4lq&#10;OgpnXN5My349wkQZDhIXRiAAgeYQKDjX5i+ZQRDEe1HFzTradJH84s6kW/DzwT2XEkItfpYuat90&#10;v1+nT+9KJvazy2blaN+vR+iXy9ElkkEAAo0iUKTbU7NkZnJUHc0iEWYWMUtIMjMGTODng0sud311&#10;hByvDhc3ArLCFAQgAIG6CASTTKVtanO8+ErMZi6FQB9JJOJSSopNfXF3sZPoXmY9zbKc7tUsYn65&#10;Mp20asr6mFkpmcO2mQ4USWD+wkTNNerZTXM/5Zcn8dnQxPlR7WT6t0ViIS8EINAuAr1b/CuXopdU&#10;l03woaTQZpkVGZaVTPQTOimlqx9oyqSm7DhObVYcC8VBAAJtISDvyZv1mnUrBHWNkn95LXtExqMH&#10;HLxNVO+DLtHcCR5XWIP6ISD0MixYrEEAAsUJ9K6XWRwZFjwIuPcyPYyTBQIQgEAiAelluk8UuvQy&#10;kUxaWhUEkMwqKFMGBCCwl0Det2lmDswimTSxKgioR4qqKIkyIAABCBQgkD6XiWQWQEtWZwLSCp3T&#10;khACEIBAnQRkODdevBoqQzLrrBjKhgAEIACBVhBQkhnsd5mtiBknIQABCEAAAt4EkExvdGSEAAQg&#10;AIF+EUAy+1XfRAsBCEAAAt4EkExvdGSEAAQgAIF+EUAy+1XfRAsBCEAAAt4EkExvdGSEAAQgAIF+&#10;EUAy+1XfRAsBCEAAAt4EkExvdGSEAAQgAIF+EUAy+1XfRAsBCEAAAt4EkExvdGSEAAQgAIF+EUAy&#10;+1XfRAsBCEAAAt4E0iTTWqDYu4x4RnNRCxa4CAgWUxCAAAQgUB6BjF6mvIhWbyU54b7+Z0kOYBYC&#10;EIAABCDgQiD3wKzueirrqo+o/1XfqiNWVzLxiM6rs+hclmUdjFVWYin0XF3qnjQQgAAEIJCLQNri&#10;X5bwqFWCdadQ7as06qD+Nr5jCt4sOy6WdSmJnlgWLBB0Z3O1DBJDAAIQ6CeBxE5X9nqZpizpPmVc&#10;2OJClaidGn2K9KanMX3wkExWOe5n6ydqCEAAArkIeC4xHUoyXeTNpayCkpkLGYkhAAEIQAACZkeu&#10;oUtMMxNJM4UABCAAgQYSyPf4jxpTVZv71KCZSyHQR6yR2FmW4xbiKF3SNLACcAkCEIAABNpCIO3x&#10;n7bEEPczl6K3N0w8hwAEIACBagiox3/y9TKr8cy7FI8esHdZZIQABCAAgb4R6JRklv3Whb41DuKF&#10;AAQgAAGTQKckk6qFAAQgAAEIlEcAySyPLZYhAAEIQKBTBJDMTlUnwUAAAhCAQHkEkMzy2GIZAhCA&#10;AAQ6RQDJ7FR1EgwEIAABCJRHAMksjy2WIQABCECgUwS6+SqDTlVR/4KRHwudOnVKvxnZ/T1Ts1CZ&#10;1pqM0wq8ya7iGwT6RiB7JZMUIsWvYn3DXVm8YcWmLretKOQlFbIQjYhokX8ri8W7oOD3Ct6e9Dxj&#10;W+6xel5NFYdfVDJ5eXrFFeZYnBIVlVgvaOqYt8ZkltuWZKqP3nopcSWu5lNjvIlFxyVTXtDVNCc7&#10;74/UgtkaOx8vAToSCCCZrEDpyLpgMqUWmUbOnDmje2OmZLrkzTTukaCI2/Qy1R2PSOb29rYHfLJo&#10;ArnultTrqZFM2k+cQAffMdvtapYzP31rZvhZXk87xOnOm/1L3WVUl8LMf+u6Y2hmdfTTK2kDLhvz&#10;Tf1sHrmirvOJ2bm5uVy+kri3BPSobF4CdBfyEutq+sxbt1yd0a5SIq5MAsEkU/RvlgQijZnVUFkC&#10;qy5UrTW/gnQvMy8ox8FhMfvYY4+9+c2nXvjC/+N5z/uhV73qZ+TIK1/5quc975/efvvLcxX6Iz/6&#10;I/pPMlofc5nqVeLmN8JeVQfBziIQTDJTEDMZ05D2F9dLqRq1NfyCldjL/Cf/5HmJfyZt917mvn37&#10;/vE//t+/+c1v/qN/dPKee37185///Oc+t/ySl7zkfe97b67qe8fb3nHy2SflT3Yko/Uxl6kyEmfe&#10;IYVqCaadUDbLAIJNCOQiEEYy5ZSwrrzqJDH/VR8zz9hc3pM4F4H23rsk9jLvuuvtBw8eFAJPfOIT&#10;P/She3/3dz/xhCc8wQLi3suUjHfe+Vb59w1veP3999//ile84p3vfOeP//iLcxGWxDfccMPgykD+&#10;op3Yx7zWupG+vQ2vG/yJIiCBMJKZ6JDSUfOrtvRpAvINbkovo23u+JWiOpdqK/uiVtDtxF7m0572&#10;tMc//vES+/d///c/+clPlp13vetXn/vc55o03HuZb33rL0vGl7/89s997nM//dM//a53vevpT3+6&#10;H9jBNYPoT2/WR0+jAbLNurVVpnVf0LyvtW5zzY/W7W/8hlgnsCw7fgwQcMxEwXZYhkvYbBeBEiUz&#10;fhWml1m8ccQf6vN+zE9fQCsYmC3o9qy5TNXG9u2bu//+ZRmklV7m61//r0zIjr3Mr3/965/85Cf3&#10;77/6937v9+6888577rnnpptu8q+spkqmY0Tq1laJaPw2V48nWQNLs1LqQk1rlnGVpoJb6oLt0BEg&#10;yTpMIIBk6tFXaxjWomadMB1mWnZo5mnvrZdlOxm3X8Tt9Cdm/9t/+7077rgjMSLHXub73/8Byf78&#10;5z//i1/80t/+7deOHTtWhM/ZT5yVP23B+ljEcpPzutwQ6/5ljYEUaYc1uk3RDSEQQDLN28Oyx/ca&#10;Qq12N9Rp3yK9VMS83U5/YlYGY++6667ESnHpZS4vf05Ed3Fx8fbbX3bdddEA75e+9OVCVTyZy9zd&#10;rI+FTPtndry19SvA5YZY90prF07vdugHh1xdIhBGMl2ImDNnLulJk07AQy+tYYAq5zJ3u1wTsc+7&#10;zeplymOuYurqq686evS7PvGJj8fNuvQy5bclkvEtb/kl+feZz3ym/PvBD34wr4dm+puefpPMZX72&#10;4mflYPTvNYPhDcMiBkPl1SOfNd7a1li0idHj9AlVC9hpNYEAkhl/xkeImAf1vnXGNuTkaXX95XJe&#10;89e54kdyGawscWIv86Mf/ehoNBIfzp375O/8zu8k9l0ye5k/+7M/941vfEOM/MIv/KL8+7GP/Vf5&#10;9/z5z9xzz7u9o/uZ1/7Ms773Wa9+w6tPPu+k/Cv7bzj1Bm9rpWaM38jqI+osdnxALN2OCsEyxT10&#10;qTWL8ZIIBJDMkjzDLAQ0gcRe5rvedY+8f0DSXL58+Z3v/NVEXJm9zF/5lX//iU/8V/n79V//NbGg&#10;9uXvVa96pTf/65583R2vu0NNYcqf7MsRb2uhMibe2ipdtO6c1EdVbvwrfTy+M8uOspZ+x5Z4kx0q&#10;duxAIBQBJDMUSeyUSCCxlyk/xDT/EovP7GUGdzrxZwzqYPCyMAgBCFRMAMmsGDjF+RBo0TtmZZJs&#10;1uYTOXlCEJBFflLqRX8VoihsdJzAnN9KN5JLrTPVcTzNCE8Ew/FphaYt/uXtdsp6mXnrRLXSVrx0&#10;W3BZgbP4V97qjqfP+4Cu3yWxuJ9YaDgBtfhXIclseIT9dK+TS0xbtwLuNWutGuaesZaUcclkOLeW&#10;isicAq/FKwqtl0AhyaR/WW/lpZeue1Ttqibtdlw5VN/L1L9c+y3tZbar+pp8Rnj41ophCY+4yOJN&#10;oJBkepdKRghkErAkM4hytOIKaAWeCYoEEIBAZQSQzMpQUxAEIAABCLSbgJJMnphtdy3iPQQgAAEI&#10;VEYAyawMNQVBAAIQgEC7CSCZ7a4/vIcABCAAgcoIIJmVoaYgCEAAAhBoNwEks931h/cQgAAEIFAZ&#10;ASSzMtQUBAEIQAAC7SaAZLa7/vAeAhCAAAQqI+D/wrzKXKQgCEAAAhCAQGUEEl9UWehVBkFeyFJZ&#10;/BQEAQhAAAIQcCSQ+LKwQpLpWDDJIAABCEAAAh0gwNt/OlCJhAABCEAAAtUR4PGf6lhTEgQgAAEI&#10;tJpAbY//mEvptppgLc7XvuSF49rRKXDqbQC1AwzbbDoWTlg4WINAEAJqYPaq2267bTgcrq6u5jK6&#10;srIizxS99KUvlRXP/f71KDSXh91OrPjnrbWATNreAGoHGLAuxFTHwgkLB2sQCEJAzjJRTf+B2Vxr&#10;/MbXBw4SA0ZqJEADqBE+RUMAArUQ8JfMuArmOlJLtBQakECu6o7ra0BPyjZ1efNb7j47vPz1q6yC&#10;pKNvbd6e3H32UDxvQPvpjiX+Cs07lsRAAlrDFARqJOAvmeZFUAJQP2Rx/JefddZY5aGK7k8v89wX&#10;Dgu0/2/lUQudjNJYmz/baxIkM6T9VM+Kz0ynB162fX/s5IRATgL+j//Inam6aOYscWBpbWZ291tg&#10;vzOzjfZrf9xDHNANoIh2ZtZ+SQncAV55ZN97/ugpgyuD9b+58IYXP+5bDkR3mbPajEcLvOcPn/LC&#10;Z/zdf/7ct/+f3/3Afzk3fuULHudh3z0cxdP0X1XlLM4eEVVgv6RWgVkIpBAo9CoDfYqqy2Ve1VG9&#10;TA+5pUYVgbyXyODcrAbgoZr1NgB3gGcvPeHCFx8TvVxfX//OGxZe/YKjYWG+4+x3zA2uFpvrnz/7&#10;xOu2/Oy7hxPWeaxBoD8EikpmZb3M+H1xvJL87oXjdtK136+UvPcTLk2w9ktkxb1MF4a5ascd4Af/&#10;cPC8pz3ybz70P37uRd/53o98+Zdf9QyPXmBKnX75a9d86NNPHkSSvPK6n7jxO7593sO+ezjKE+k6&#10;f+qvDo3+8u9e9H3Rx7C9TOk3P/ToYz9y81dvuPZK5smbq9ZcTg3SQKAkAkUlU/2uzqWXGT8r6GUW&#10;rNS8l8iCxSXeo5gNoMO9TBX7a+4+e/drTgbHqAx+/M8Gv3vfhWv37z/1L27yK8K9PfzPbx64cPnJ&#10;X/zrJ6xfWXnpP/jba781eqYprGT+9ca3/uc//fb1K4NnXb/y7P/1USkirH0/ROSCQEECRSWzsl6m&#10;Sw9DsfC7Y22jffdLZOZtvm5GuejFe5kuGLe3t63nbAs2Yu/seQG+5u4Ld7/mFu/i0jN+7RuPnvnA&#10;Z3/yBcNn3HDIrwj3cO7+1FDmZQdX1tf/ZmVwZUWELWxckX3ZZOp35YKosuyEte/Hh1wQKE6gqGS6&#10;9zJNX9V1mV5mwfpzv0QWLGhW9v7MZZYEMKxZ9/awsTm478/Hn/6zyzI1+4aX/L3rnnhQPInf7uS6&#10;f7Ji+ev1R977m3+1fmX92m/b/8IfOCz3AWHth0WHNQg4EigqmZX1Ml36SUXOcJNXV+cyXbqAuRj2&#10;Zy7T8XSqN5m7ZCo/v/nwo2fPr3/2y196/U8cDy6Z7/7I1x8ZfOWF//CwmpcNbr9e1JTeWwJFJdO9&#10;l8lcZvBGlvcSWZ4DehZTXp2YWYq4rdNL4hofmc4LUF418JqT61aAoTpP8qqEXz//pBc/8y+XHrfn&#10;p5/u9vOGk1lTJIAABCwCRSWzsl6mSw9JxZarn6RxtNF+3kukS4y56FXcywx+9uYFKFN0r3n2SnA3&#10;lMHf+tPvenDjkac+YeWfRk/j+mx5w+F3mT6UydNvAkUl072XaXJmLjNIq8t7iQxSqFWPPXliNsir&#10;BlL4B3lVQu3tIXgDwyAEmkagqGRW1stU4MqYZYxXSRmluPTwlCfu/bzaL5HxXqZLmN5PzLoYd6en&#10;UDuuPhbkVQMpJ3+QVyW4hxM/m1RV5mp+mdeyxF5srgrKLIIEEKiYQFHJdO9lMpcZvGrzXiLLc8Dj&#10;F5nqdybiUivmMoO8aiCFf5BXJdTeHoI3MAxCoGkElGT6v5Zd/8BO3Z+mbFbkfm+mbRo+/OnJSiby&#10;Chv5Sb78xFB+MqEfAZ3V2j1axT//vsF118oL89ZvOPxt6tVCKSeUh32XLC6deBc7s9KUbb+Ib+SF&#10;QC4C/pJpPvqYq0jdyciVi8RNI+Ddv2xdA5BX2MhP8uUnhmVWwaEyjWfYLnvItGz7NaKj6L4R8JdM&#10;s5eZixq9zFy4Gpu4J71M4S+vfJNX2Hi/mselBnlFjgsl0kCgdgL+kmn2MtXUlOO/retk1F5JzXSg&#10;P73MZvLHKwhAoHoCnutlBlkjusanP6oHHbbE2h/3aHsDqB1gx9pD2HCwBoEGEij0xGwD48ElCEAA&#10;AhCAQEkEij4xW5JbmIUABCAAAQg0k4D/XGYz48ErCEAAAhCAQEkEPOcy+aFVSfWBWQhAAAIQqJdA&#10;4s+iCs1limTKy8/qjYrSIQABCEAAAmEJyKJMKZLJwGxY2liDAAQgAIHOEkAyO1u1BAYBCEAAAmEJ&#10;IJlheWINAhCAAAQ6SwDJ7GzVEhgEIAABCIQlgGSG5Yk1CEAAAhDoLAEks7NVS2AQgAAEIBCWAJIZ&#10;lifWIAABCECgswSQzM5WLYFBAAIQgEBYAkhmWJ5YgwAEIACBzhJAMjtbtQQGAQhAAAJhCSCZYXli&#10;DQIQgAAEOksAyexs1RIYBCAAAQiEJYBkhuWJNQhAAAIQ6CyB2iVzvHr+3GQ7vzqOKE8/Tz/N4j5J&#10;lZHGsc6KmBoti+PLI8eSdpONlo1MvkZmlgpSkJqNw5cGrXTmKdZMpLmvQ2TwIFC7ZM4fOX5scTBY&#10;PHb8yHzk/+Sz/jQrovkjNw0nyYtvRUyJnx5ujFdXRrLtuO5jZLSqbjASN5CC1GwYPjSie1da6cxT&#10;rJlIi18MsZBNoHbJFBcXh8N5Q0JG44WhiGhnt/FosCQBr6SIXkbscvt/OT0JSHM2H5BawGilOVtQ&#10;dvIqkGZ7QYqCBK667bbbhsPh6upqLkP33nvv6dOnc2VJSbz/0IHx8sp46fCh/XJzuzpevF52ZJMR&#10;xvsuPrC6OpqbfBV9vrC2sba8vLEwPLS1NhrMbVy8uKy/HshwyWeWd5KbiRfH6pvJFlnbumSk3NpI&#10;NXVgTbxYm0sua219a2FxuLgg3s4uPfpWb6NLa/uPHj00fuDBLRXVYCAOrG89snJRYt0JdY8xbVvY&#10;LAwHq59ZHW+tr0nSA2v36bCiG43dgkAK0t02SSvtzYkf6prcZztnzpwRWYwTWFlZkaWnGyGZg8HC&#10;wtzayvjawyKEG/uPqEv/ePXCysItt958dGHj4iXR0wNrF5ZH48GSHLp+IZKZ1ZXB8MTx4ZwI3mHJ&#10;MlpeXTh+/NhQkq8NlsaXjMSj1eUoqXw3Hi3ceGxwyUg5XDyQburo0cNzo1hZnxlPDUYqll66yX68&#10;unxpbU10ezzYErVVKiexXLochXp4bm15dEAOjr+6snX9rcePKU2VTA8emnw9enDr2ok/64dukZHs&#10;8XhueHN0WD7ecv1EfvUGUpAu00r7d+L3WezCxJ4umU0YmI3inF9cGqzI5MnK5vzOoOzm5nhhPpqw&#10;XFxcHG9uyiynzF/OLy3qOcz5oTmAOx5vTiblo8dxNseDPYkXjx0bqO82Jf/elJM5wTRTCQlkGFmc&#10;ijIuLCh30ko36nE82lw6fmKyySyoMTi7OIymcoXC/OZYCpRYF1b0o0Xyaely9LzTijWBuXjkyPxo&#10;+fzmcDoRvKfFgBSktNIenvhhdAMrMwg0RTJFJIaLo+UVYxpT1EjNcIocTU/9jGpcPKbVaG/K8epo&#10;QSnVVFtmptzJl55Au2YWk2lTxldXLi/sSH4kj2O5S9jTBx1dHkzvCeQZnhMnjg0mM54TVVQqaxGQ&#10;0eeVhej5KRnPjj24C9Ko8YB0T5uhle7csCZfTLpw4qN2ZRKYk8FZaUPSoclVysmTJ7e3t3NlyU4s&#10;l/3NI0eMJ39EECYdK2nGE1XY/bSg9qVzuDBRnfnh8eNHBtME0aebBvcnZJ34INaGY2XKSJlpakYC&#10;1UdNLX0a+dR/FcxkenLyS5Mo8/zK9KcqSV/K+OtOYDv+L44k/bz0c0cywDvddrLu4QzSaePZyxuk&#10;8XOEVjrjLG7liZ99tSXFTAJzc5Esxr+Wg/IET5Mks7xK3B1IlUvn6uqCjGeWV1g/LIM0eD2DFKTB&#10;CWAwP4F0yWzMwGz+wNxzjMcrk5nMyTaaRy/d0c1KCdLiDC0LIAVpcAIYDE6gH73M4NgwCAEIQAAC&#10;XSRAL7OLtUpMEIAABCBQOYFeDMxWTpUCIQABCECggwSQzA5WKiFBAAIQgEAZBGqXTJbd8F0VYWZz&#10;AClIzcbhS4OVTGaeYs1EWoZAYNMmULtksuyGz6oIrGSytyGz7EbKpc2ngbGSSapWNBMp8lYFgdol&#10;U4Jk2Y2cNc2yGxawKtaIoJXSSnMSqKGVFvOQ3A4EGvFadpbdYNkNaavT1VtYdqM3y25w4gc/8R2u&#10;+STJIMBKJrLICSuZsDgMi8OkrvZjXkZYbydaDamlSxihiEUJsJJJ9FrZHi5owEomrGTCSiY9PPGL&#10;Kgb5Uwk0YS5z4iDLbggElt3Y21hZdqP7y25w4gc/8dG8Mgk06YV5LLvBshs7C7OwOAzr7bCEkf8S&#10;RmVqRudts5KJPFiil4RmJZNADR6kgUDumgEpSIMTwGB+ArxjVtaoZiWT/A0nNQdIAwONVlKnlQaG&#10;CtLAQDE3GDRpYJb6gAAEIAABCNRKgF5mrfgpHAIQgAAEukKgMU/MdgUocUAAAhCAQFcJIJldrVni&#10;ggAEIACBwARql0yW3fBdFSFwS8AcBCAAAQhkEKhdMlnJxGdVhNSVTGj0EIAABCBQCoHaJVOiYo2I&#10;nFWbvZJJToMkhwAEIAABBwIN+ZGJDE6uLBw/Li8FlTdCjxaPRW8HjZbsO39+Rd4HM3kVjByRz/dv&#10;yrulRwuTV6PcP1haWFkZ6a+jpTCWRzvJzcTRiyajbyZbZG1+xUqZYmpxJF4MhsPEsiLFP3bi2KL8&#10;P7v06Fu9id4NJq+8nQas4lwZLG2uSKw7oe4xpm1PClscqVgk6XDzvA5rxw2HSicJBCAAAQgkE2jF&#10;j0ykozm4PBJ1lJUPF5VeipDcf3npuLxk89jCyv2r4+jzyni8uXCTHJmI0Hhlc/HEiePDweZm9HEk&#10;Whu9klOSr4z2Jo7eq3Js8t3i/PCmI5tmSlVWiqn5IzcN52MJRPeUwSn1lNLNepmshbx8LhK9cST3&#10;O9vo8kDikljUQYlz4vDkTkEiX9kcConjw/nN8XgykDuV1oXpYfmoPeFEgAAEIACBcgg0YWA2ioxl&#10;N4Ivu1FOg8EqBCAAgf4SaIpkspLJpLMrnc2lxUknWx6Lkj7sYEW619J/Pr85jPqcQ9X/3t2iId2F&#10;qIMpr7Tf7bL2tzkTOQQgAIEyCTRkLnMSIiuZBF/JpMymg20IQAAC3SPASiasZNK9Vk1EEIAABEoh&#10;0IrHf0qJXBtlQYNy+WIdAhCAQD8INGYus0zck3nBnY0nS8tEjW0IQAACHSbQC8nscP0RGgQgAAEI&#10;VEYAyawMNQVBAAIQgEC7CSCZ7a4/vIcABCAAgcoIIJmVoaYgCEAAAhBoN4HGSeZdd90lz/jKVhdX&#10;VXouBzyyxKNLNPL+97+/Lg4By83LJ2/6Wa6GshMQBaYgAIFWE2iWZF68ePF1r3tdq4GGcv4LX/jC&#10;D//wD99+++2hDGIHAhCAQPcI5OreFA+/QZIpennLLbcUD6kbFp761Kf+9m//djdi2d7ZKg6nrnIr&#10;DpPiINBzAlWqZiMk8/LlyzIei172vN0TPgQgAAEPAnJzXJlqNkIyn/SkJ6nx2De+8Y0evErNYs6H&#10;/eZv/qYMlsqRV77ylX/wB3+QWK50DXUa6Tebaf7iL/5C5ia1wTe96U0y+ppoxKx+c2JV0uu5Xjku&#10;1sSmsiBfqZTipLYp++qgWZCOQvyU/Y2NDZ1e+ybpJUb5KE7Kt/q4tWM672LWTC9wdCxmIBaQWTxd&#10;6iU+l5kCsNRWhHEIQKBUAtWp5tmzZ6Uw+TfXJsHrUa/iOwrl29/+djGlsRY362fBckB/jMv57//+&#10;76siUtL8yZ/8iUrz53/+54ktRo5bRkyDpjNiKt3C85//fEkg/+rAZx0x7Uia9fV1yweVMV4plgNW&#10;QZlmdfrf+I3fiMeyurrqzjNXvSizmQD9Ggy5IACBGgmYYhREmMRIohqePn1avmpEL1PU6MKFC699&#10;7WtLvQ0pblxJi77c/9Zv/Vbcpkojaqq++tjHPqZ23vGOd8i/WkH15fvDH/5w3Ej81kHSvPWtb1Up&#10;v/KVr5garCzL9uIXv1j+lW6ZDHTLjvyrZkPVcfWVOqJ0WjkpRz75yU9aPtx8883qHPipn/op+co8&#10;H6SmVOL3ve99ec2q9NK//LEf+zHZkXo3kSY+HjyLp+mwS724ALQg8BECEGgXAblSlT1C26TFvyaV&#10;owNO7GxVUH+WA/qj9IGe8pSnKAc80sQ9n2VEBR7noI+I1P3AD/xA3KCMOspDQ3Jc9PjZz372pz71&#10;qec85znyUQTyxhtvlB0ZZb3zzjtlR7NVNkW63vKWt5iF6ixWKTKK+5KXvERU9hWveMW73/1u9a27&#10;WVWujMeqcXiNVMx+4AMfeNGLXqQIh2I+i/AsgBW0LoqAAATCEpDT3BKL+JFcJUp26WXGs8hB6Wg2&#10;opeZK566Emu9THEgM41og0yCSndKzRHm2mTgWqV/7nOfq2YZrblS0UVRMknwx3/8x/pfGWJVeimb&#10;0kulSWqzjmt/dBbLQ/FB9VPvuOMO/ZW7WZVF/45I43r84x8vYwxxepk8xZpLGlVuJsBc1UFiCECg&#10;mQRK7WsimdVVuvSuDh06JIInv7bUMuNevIiKdI+UKCr9k2eMLen9oR/6Ia1JSpn0qKx7QbNSitgr&#10;tz/60Y+6C1XxckNZcAEYqizsQAACNRIoTzWRzIqqVR4o1U8Fy8CpTL95FCzjsTIcKnOZIlrqCR3R&#10;MFFibepZz3qW2tcP9CYO4cbn6jOdkUdzRewlmYzi6oeDrFweZjPLDZsgE2DY4rAGAQjURaAk1UQy&#10;K6pQ9cCLbDJrKBONMhTpXfDS0pKIlkz+KQvm+5LkK9UNVfIm+3JEF6Qf+lXPB+Xa3va2t0l6KffV&#10;r361lTGvWT1Aqn/6IuPVIvz6BzO5HPNInALQwxpZIACBZhIoQzWRzIrqWvfMlE6Yv5509ED9UFL/&#10;yPLKlSsqox6qVR/lIRptUI3T6u17vud71P5HPvIR+Vf/lNPspyY6I5Ov73nPe+Qr0XtTg1XivGZ/&#10;8Ad/UGWUp4XVr0I//vGPi/ArVS5vcwRYngNYhgAEqiFgPq4R9hlanpi1azD9QVaV2iON+km+WZiI&#10;qHqURgZaRYcsm6JS+gWz8nOOl73sZdIJO3LkSLzBWU+3igjJjKlKpizrLPLVz//8zyvx05vqsKpk&#10;sx5XntXm1INqHmbljkF3u7UnOpBENzyYW1kcAVZzSlMKBCAQhID5fKzeL/LQLE/MBqmXokZEmeTh&#10;HdXXlH6h7OtfZKo+n7W94AUv0AOYX//61+VbeeJGJFDkU3dYZV9+p2E93SpDvmqk1BqVlSPylUyF&#10;yjyo7piKBa2X3hF6mP3RH/1R+X2nHtFNDMTbn1kZHQEGLxeDEIBABQTC9iZnOdy4XmYFZCkCAhCA&#10;AAS6QUB1KOP9S++OJr3MbjQMooAABCAAgQQC3uroQZPHfzygkQUCEIAABJpCwHrDqBqhLeNxWTGL&#10;ZDal1vEDAhCAAATyEqj41apIZt4KIj0EIAABCDSXgO5fltHRRDKbW/F4BgEIQAACjSKAZDaqOnAG&#10;AhCAAASKElD9yzIeC0Iyi9YN+SEAAQhAoGkE1Cuvg3uFZAZHikEIQAACEOgmASSzm/VKVBCAAAQg&#10;EJwAkhkcKQYhAAEIQKCbBJDMbtYrUUEAAhCAQHACSGZwpBiEAAQgAIFuEkAyu1mvRAUBCEAAAsEJ&#10;IJnBkWIQAhCAAAS6SQDJ7Ga9EhUEIAABCAQngGQGR4pBCEAAAhDoJgEks5v1SlQQgAAEIBCcAJIZ&#10;HCkGIQABCECgmwSQzG7WK1FBAAIQgEBwAnVL5nj1/DnZlkfTyKafz51fHafFOkmWkcaL1WhZuzIY&#10;jJZN17zs7clEsMKTmt1tEzTj4idVdJpyzobgOBg07QIVJqrAVuqWzPkjx0+cOLaoW718Pj5cHB4/&#10;fmQ+qkC5vopuGWfENPz5IzcN57NQjFbTdTeef7y6MpJt54vFY8ezS7GspBVKsNTsnuZCM7bPQc7Z&#10;1Ktary5QWdf3mr6vWzJV2AvD4cC8VVRHI/k8Mr94TCTVg46o8OWc2cajwdJwfrSSV2l3i3EplGCp&#10;WfeG6dKiLGs0Y3e8ktKFMOds9edsrkqsMPFVt91223A4XF1dzVXovffee/r06VxZUhKPNzYOHT26&#10;tXxh49rDh/ZvbYzGC4uH9kfjop9ZFs9WxwvDxYXJOOnk8+Tj1sbaaDC3cfHi8upobkmy6e8nH9eX&#10;P7M63lpfm36YZFTppO96YW1jbXl5Q1k19O7S2v6jRw+NH3hwSxkcDKSU9a1HVi5efCCxlN1CJ14N&#10;VnWhB9buU77vuj8tiGCpWZox5ywXqPSrcShx8bBz5swZkcV4xpWVlbNnzzZFMg8cWly89pFL94to&#10;Lownkrm1uvzgoVtuvfnw3OjBrWsPH1g7f+mAfDy6MJZx2uHigY211ZXB8MTx4Zxo52ERv/FXV7au&#10;v/X4sYnaLSwuzY3WD90i3dTR8urC8ePHhgsbF9cGS+NLy6PxYEksXb9HL2UYePnS2poI63iwtb41&#10;lVORzEuXFyZerC2PDojG7iklymQ4efSoOKsKHY/nhjdHvsvHW66fyO+uZBIsNUsz5pzlAjXzauwh&#10;dOGypEtmMwZmVbQyEDvcPL8zcSnzPEuXo4d8ViYPAm1ujhfmo+nL3YHa+eHQHLGVDAsr8ed1xuPN&#10;yWM80Yzo5ngQTYLOLy3GJkLHo80lmVaNNpnANAZnF4cyrTqYX1ya3xyLJ3tLsZzcrbXFI5FWn98c&#10;RpOySRvBUrOq9dKMjcf/1KnCOdvzC1Q4+QtvqUmSOdHDY4OVlc0ozongKAGLPi4szO88mDPzEQH1&#10;eM0gNhcpKrujhbMIjlYuL+w000gexysr+imgyUk8ujyYCq1ZiuWkYV3Gf1cWjsss7Fg6rsmlEiw1&#10;O+NuimbMObu3afTqAhVe5wJarH1gVqTlvkuj6aTjdER1IxqYPTAeXbr0wOqqTCbKnOT40M03Lkzm&#10;FGXW9fqbD331goyvrq/PzW0sr2yMR9HUyNYlNWM5OHx0KGOzMif6wKVLo7nDx4Zby/dNMq4vDJc2&#10;7o8yrk2nR6c3tavnL66N9Wjs6JJ8EpEUo8P58fJyNCcps5y3Hj00UXKzlLm9Ti4cPbQVFToer11a&#10;i6ZSo5zr+xd3Jk0JlpqlGXPOcoFKuRoHVDdPU+kDs3Mynyk9MBm3zGX+5MmT29vbubKQGAIQgAAE&#10;INBwAnNzkSzGnZSD8tBrwwZmG84S9yAAAQhAoMcEkMweVz6hQwACEIBAHgJIZh5apIUABCAAgR4T&#10;QDJ7XPmEDgEIQAACeQggmXlokRYCEIAABHpMoEmSyYoEoRpi01YkoGapWQ8CNOOurvzj0Rgak6U5&#10;ktmrl/QTbL4zgPVhprxYDIfFcPacOu1cDCff2d+s1I2RTJZfyNUwWH7BwsVaE9WvNcE5yzk7i4DL&#10;BSoXvcYkrv3tP1MSI1YRYcmUncVmdhetYX0YFsNhmaOOrunUGBG0HWnBSiasIhKtMsaSKdNVaFgf&#10;hsVwdq9islgeK/90cuWflkpmIwZmWUUkaj0smbKzogXrw0zaA4vhGBdVVv7p6so/jVXOGY41QTJ7&#10;9ZJ+gjVaIuvDxFbsMemwGM6eqxYr/3R15Z9WqWbtc5nyIDmriLBkCuvDTFfsYTEcVv5ZOiwrMQ0W&#10;FpfmOrumU6NFkpVMGl09OAcBCEAAAs0hwEomzakLPIEABCAAgRYTaMJcZovx4ToEIAABCPSHAJLZ&#10;n7omUghAAAIQKEQAySyEj8wQgAAEINAfAkhmf+qaSCEAAQhAoBCBuiWTxQq6ulgBNUvN7rk0TRrE&#10;+dVxoetVUmbWyQmFtGnnbKi4gtqpWzJZmYGVGfY06HauzEAzphnTjFOVKW0xoqCSVraxuiVTxccy&#10;FCxD4d7SPRZJYM0Nd7yS0oUw5yznrHujcmlR7tZqTVn723+i6OXNy4eOHt1avrBxrbz3YmtjNF5Y&#10;lPdfjNQrYVaj5SwWF3aXt5h8lPeYjwZzGxcvLq+O5tTrMqbpJx/Xlz+zOt5aX5t+mBhS6WTw4cLa&#10;xtry8oayuruxmoq8geaRlYsXH0hEukt4UiODVU34wNp9qqJ262pKlZqlGU+aBucsF6h8V+MaZbEF&#10;K5mwWMHW6nInFyugZqnZW28+ujBeHg2Giwc21lZXBsMTx4dzcr97WG5Yx19d2br+1ukKNtEb4kbr&#10;k1VcRsurC8ePHxsubFxcGyyNLy2PxoOlW269+fo997isgNTZFZBqFMzBIF0ymzEwqwCxWEFXFyug&#10;ZqnZRXWOD4dqZ+eUv2lhRR6TEkU1t/F4U4aM1PHN8eDITcP5+aXFyUvJ9yQbbS4dPzHZjg/nRyv6&#10;0SIWBWr5okC1KmZG4U2STHGVxQq6ulgBNUvNJl2L1INTg125myZaPKa1cNYljEWBDDKdWhSoyYo5&#10;qH0uU6YW77s0mg5zd/39/QQbzVIfGI8uXXpgdXW6dsehm29cmEygrq4Orr/50FcvyCjc+vrc3Mby&#10;ysZ4FE1Ab11Sc9GDw0eHMmkts90PXLo0mjt8bLi1fN8k4/rCcGnj/ijj2nTiW511rJMzITicHy8v&#10;R1OKa/uP3nr0kIDZmfdXSOf21girqbCaSn2rqdSvl6xkUn8d4AEEIAABCLSCACuZtKKacBICEIAA&#10;BJpOoGFzmU3HhX8QgAAEINBfAkhmf+ueyCEAAQhAIBcBJDMXLhJDAAIQgEB/CSCZ/a17IocABCAA&#10;gVwEmiSZrEiQq+pSEjdtRQJqlpr1IEAz7upiOB6NoTFZmiOZ49WVkWw7ZBaPyQs9cmJKe1k+a02w&#10;1sSe5sSSKfbZlX+tCc7ZfFcoLlD5eDUydWMkk7UmcrUPl5UBWGuCtSbcG5VLi7Kscc6645WULoR7&#10;dc7moteYxLW//WdKglVEWEVELzazu2gNS6awPgzLHHV0TafGiKDtSAtWMmFFgs6uSDBeXb60tiYv&#10;uxsPtta3psutycJtly4vyMIUh+fWlkcHZA22PStaRM3BWNfl6NHDOwtcjMdzw5slV7TexS3Xy+sV&#10;9caSKSyZwpIp7VofpqWS2YiB2TErEkjzYfmFli+/QDOOLoI0Y5qxKYaLR6K13M5vDmVNt8aKZB7H&#10;miCZrEhgdpdGlwfTdY7MRR4mjU4tcmRPKK2eX1k4fmxR+mby4vLEjVVEWEUkqWGwikgk8SyZsqdt&#10;1HE1zqNYtaetfS6TtSZYa4KFNXbXdWEVEVYRqW8VkcquxrULX5oDrGTS6OrBOQhAAAIQaA4BVjJp&#10;Tl3gCQQgAAEItJhAE+YyW4wP1yEAAQhAoD8EkMz+1DWRQgACEIBAIQJIZiF8ZIYABCAAgf4QQDL7&#10;U9dECgEIQAAChQjULZksVtDVxQqoWWp2z6Vp0iDOr44LXa+SMrNOTiikTTtnQ8UV1E7dkskCIyww&#10;sqdBs8CIfX6zwEjqFY/VVPIJQntWU8kXV2Wp65ZMFWiv3t9PsCww4n5+uyx/YVljgRF3vJLShTDn&#10;bPXnbK5KrDDx3NmzZ+U9bDKGlKvQkydP5kpPYghAAAIQgEArCIgsxv2Ug6dPn/aUzFaEjZMQgAAE&#10;IACBIASUZDZjYDZIQBiBAAQgAAEIlEkAySyTLrYhAAEIQKBDBDwHZhOHejuEhVAgAAEIQKCnBBIf&#10;1ik0l6ky9xQnYUMAAhCAQEcJbG9vJz4PG0Ay6Wt2tM0QFgQgAIGeEpj1ExIe/+lpgyBsCEAAAhDw&#10;I8DjP37cyAWBPQT05Ac/WaZlQKDDBLopmdVftvxKVLnMq62fnTIaaHM8CRudX1ySKz2jnqTQO34F&#10;zQrW0Vqmn2FhmtYcPSzPgVItNzy6vO7lTV8q23YZLyqZ6hTVW8Dgm1apJYWpiYl9udqGnR5uFEMP&#10;gA3xP7NqLD+rd1uVaPqZ4kOme5bu6vS6FL/TPLNcZba3lxRHPn7wyRWKQFHJFD/UhT745T5UhEHs&#10;6ItRt8MMwirFiG4njleHsDcQZUdXo313UI7kE2NRpbiX5Q2ES4o3OjKWTSCAZMZdtDqd5s2p+VX8&#10;ZjbxiLrxNHtj1t2o/milNO9Yzexx92bdVqfTT7eT2Kmyslj2TTfaztCx4caBWC3Epa5nVYTVbKxa&#10;jjcJsyFZ+1bVBIlON1ezG5feBuJuWD2/eHbLVUfBk2RxcU2vrPTTzazHxDrNe66Z9HTU3bikzGrz&#10;mfzjVZDYPOI169ieSSYEri5OwawAdaaZ0zlq3zxoHdFfxXOlnN6Zpai4LJtWLssx89v4hUaHGY8o&#10;sazM0uPRxQmYHradob7GmWRSKsiUtJQWldgSMuvdrN9E7H5KMyuXcjK90VrNL94a008rqxGakIuf&#10;45lnk18CrQ3WudDPS4pVZSnXw8TmNOsqpBtS/OoXqmH0yk6AXqbLKIrLvW38HkrXhL7nTVG1xGtE&#10;ik3zimzdnCZ6q8Msco/m4s+s9tcuholRxBkm3jjH88aTmTSKUFVCbjWA9EuAS0XMspAZSK6rTxFP&#10;MguKdzTzgjJvklzq1DzfdVPpxungcUnxoJ3YmEttJJmtqHsJAkhmEChKC9UWxKBqPS42XSQ/lEul&#10;luUYb65YHG36xRU3ruzEBSzdvl/pZhcnbMNLIZzi6qzYc9VXeYkdW4LpQHpERWrNJUwPhzPNOtos&#10;HppjQZbDfrkyoyaBSaApkplZK+pKGlBQE2979WU005+CCYp0Vb2LbgvDlFpO51YN1SClzDJSagtP&#10;bDkp4agG493eVMbMiIoX4edhW04Hv+jIVRKBAHOZlmfmaZZ5tui88ZNTH0k04lJKis3Ech2v1CqZ&#10;iwPeZDyMWy7pq5W6HjWBobihL45xhtbNiulwOg0XVimXfpdGknnuWUa08ynxxmskV2J3l6yCVCke&#10;d5/poBIb2KyIJLFLreU9SVNOtwaeDuaNgnU6WHxm1XXepptyFmQ2JxJoAv4rmchr2VM0pvmIPa4a&#10;zQ+qYg9TGIK34rrwLo6a8kZnZYRkKJL12uEds3v4q3kyGneRRpnJELxF8FaZl5oqTjvzdCheBBaa&#10;Q6A1c5mhkKlBj1b3j0Oh8LaTyRC83mwrzkhNFQeeeToULwILzSHQO8lsDno8gQAEIACBdhFAMttV&#10;X3gLAQhAAAK1EUAya0NPwRCAAAQg0C4CSGa76gtvIQABCECgNgJIZm3oKRgCEIAABNpFAMlsV33h&#10;LQQgAAEI1EYAyawNPQVDAAIQgEC7CCCZ7aovvIUABCAAgdoIIJm1oadgCEAAAhBoFwEks131hbcQ&#10;gAAEIFAbASSzNvQUDAEIQAAC7SKAZLarvvAWAhCAAARqI4Bk1oaegiEAAQhAoF0EkMx21RfeQgAC&#10;EIBAbQSQzNrQUzAEIAABCLSLAJLZrvrCWwhAAAIQqI0AklkbegqGAAQgAIF2EUAy21VfeAsBCEAA&#10;ArURQDJrQ0/BEIAABCDQLgJIZrvqC28hAAEIQKA2AkhmbegpGAIQgAAE2kUAyWxXfeEtBCAAAQjU&#10;RgDJrA09BUMAAhCAQLsIIJntqi+8hQAEIACB2gggmbWhp2AIQAACEGgXASSzXfWFtxCAAAQgUBsB&#10;JLM29BQMAQhAAALtIoBktqu+8BYCEIAABGojgGTWhp6CIQABCECgXQSQzHbVF95CAAIQgEBtBJDM&#10;2tBTMAQgAAEItIsAktmu+sJbCEAAAhCojQCSWRt6CoYABCAAgXYRQDLbVV94CwEIQAACtRFAMmtD&#10;T8EQgAAEINAuAkhmu+oLbyEAAQhAoDYCSGZt6CkYAhCAAATaRQDJbFd94S0EIAABCNRGAMmsDT0F&#10;QwACEIBAuwj4S+bZs2fbFSreQgACEIAABIoQmBPlO3HixLlz53JZkSy50pMYAhCAAAQg0AoCiYIo&#10;Wnn69GlPyWxF2DgJAQhAAAIQCEJASab/wGwQJzACAQhAAAIQaAsBJLMtNYWfEIAABCBQMwEks+YK&#10;oHgIQAACEGgLASSzLTWFnxCAAAQgUDMBJLPmCqB4CEAAAhBoCwEksy01hZ8QgAAEIFAzASSz5gqg&#10;eAhAAAIQaAsBJLMtNYWfEIAABCBQM4G0Vxm4vBLv1KlTed8cVHPEFA8BBwI0fgdIJIFAjwhkv/1H&#10;pUhB4veyvR4xJtTWEqDxt7bqcBwCpRBwffvP9uytFL+CGj158mRAe37WVC6dV3b87AQMRJsqyZOw&#10;Zmsk1urGbzWYXJWSK3G8ZRbMXkZTxyYEghDwnMucm5tLLF5d3fTm7qJ1jiWechWch37O5wpTblVc&#10;Bv1y2XRPXFdK77qTjCYx6/6jrnBSys0UeG8UKRIYyuasuPzs13UWN7BV4FJnCPhI5iy9FCjq6lZc&#10;FcKKimNt6atzcf8dS+xPslAVquyEstYZ/s0EkuhVM13tTEsgkLIJOEmmqZEpemn6quRHjph3mmYX&#10;If2+VX9rdVjNW/iUvmz8q7gdy7eU++uUQhN7pemd7HRr2ivTiNVxmRVdIm110Co0HnsKsfS6mNWp&#10;mlVoYoVqI/HWov3PjM7Pz7AnmL7rMp3RRVgequOzgJiBJ6ZMJJNiLV6WdcImVmXc55Q6Mr8y68tq&#10;zLMCn5XF9NwqImz1YQ0CmQSuzkyhEohSyryO1kvZT8moLhxFEuiTyrKjP5pFWMVZX6nzLZ4x7qSk&#10;0Sek1vtMByzLKY6poNJDMLNbPuiv4hZSaLvHbjJ3ZJgYS0qY8fBNC7MajHt0s+o6xU/H9h82WXob&#10;8K73lBMhvVIym6WZIBFFCuHEq0F6s0z8tmmVGLZJYK0tBJx6mVo11U66XrpE7j44k3JTad1Qp5cb&#10;Tzxr1EiOm9rpEo6VJpdjVl4XMin2tefpdy3xUlx8dknjgcvSOT8LZq7y/CzuWxELLnF5d8LixjNv&#10;fN2ZJ3qVfkq6BFsEJnkh4EfASTJNjczUy1xnWrrTWr0STzn1rdoyg8+VONOai9uOjuUtS+ENa9zR&#10;ZkkMAzYYBbMkPzNrSrVSda1XO5lZ3BO41FH6+ZJSVqJx9xvHdN9meZVeTXVVonuNkLKfBJwkU9Ao&#10;paxSL3V9ZCpirmtTrsQF20SVZZm4gouQxSFgXKW6GtBPx5bQhAt95vniGIu6+QjFMMWr9CJCOeAe&#10;NSkhkELAdS7TRS9VMWYT1zeYLnWgM+qzyzqiT2DLrHU2xs9z84jjqauSOWY0o3PP4p5yln113MQS&#10;5+xSSjoxqxRVokuFOqYxazn9Gl2vn47hWMlSfE5vxrnsWKde3tabgl19NevUi7eNOKX4eZ15Zrk0&#10;Wr/qIBcEChLIeGFe5i3eiRMneGFewTpoePZSO4IBYw/rp0sHi8YfsPowBYGGE5BrgrwOL00y5Yrg&#10;EkNnJDN+fxC2O+UCszlpEjsHzXFPe1KSn6EaP42qgW0GlyDgQSBbMj2MkgUCEIAABCDQPQJKMl0f&#10;/+le/EQEAQhAAAIQyEUAycyFi8QQgAAEINBfAkhmf+ueyCEAAQhAIBcBJDMXLhJDAAIQgEB/CSCZ&#10;/a17IocABCAAgVwEckim+uW12nKVQeJaCFBftWCnUAhAoMME0n6XqcNWGinP1+ojaj/zRQcdBtfk&#10;0KivJtcOvkEAAm0k4PojE5VONnnBrN7UEcefe5dBpyFq3RA3TMLNrK94GxB0KfSaADaID0GMFD+D&#10;QrkRyk7xiLAAgVoIuA7MWi9kl4+Jw7PWdTDXCZYrsYLlkcWRsgok/bLuaMo7WZHoKqgv77hUxbmM&#10;8BchkCjS+mBYy0VQpPsZ1nKKtbY3+MpAUVDPCWRIpuqy6OuvLDGtV5lWL9gM2NH0mCL1yOJe33ou&#10;sMmXVyscq77Mb4PXlztJ75Sl1q+3V2VnrCvqNjb4susC+xCwCLj2MiWbFku9k0gz/j5rU3LUvvmv&#10;deOffrdr9fy05XiPMJ7S7DKa32Z2Jc2IZnU94xHpI9q+VdAsDy1cZQt2vL5UBVm44v2zWShyZbea&#10;UMD61c0s/ZxPLNFintK6UlqgSSy96i1is2xabcy9/cRbVHqjakiDT2lgXMchUBeBHIt/hXVRzodZ&#10;d9P6uJXG/GhdBaws6RlVYvWvTpnij3ntS/QtPW9iQVYspkumV7V0OBJ9i2vbrGrSbM1A4o0nHlrY&#10;+o1XilIC/a/lXkpLSGldWsZy0UhvropVYi0kOqkPFvQzXkezWkIFDd6lEYa9ImENAi4EcvQy9fBs&#10;5kLTiR0Xy5uwYhC/IbXuo8u7Y3XR2sSaKM8ll4o30yQODCj3Ukyl+B88NI/69W5giVpehEaiFFkG&#10;E1HHozZ984Psl8sMobIGX9zVvCcC6SGQSSBDMqXVRiuEzc0pQ+qJWbWvJjIbsvKXnobR3TUlA/pK&#10;ZCXI5OKewOX+INFaGS5Z9WWWm6u+XHyblUZdUtXmjjE9ZY316xiOCzEVY9ygyhtX5XSb7iVat0cF&#10;a6eyBu8XYKgmhx0IJBJw6mVK27WkMVMpvc+rgvVk3q0nXrLTe06JpWfeVhcM1sOlTIEJVV8uvrmk&#10;KVitOnvB+lU1FVDL43F500jxKt2mX4kpuTIRVdzg/QIM1eSwAwGTQPZcprRX9ViseRWOH0nBWvAE&#10;05Zn2TGPq+uO2bmUj/EELo3AMpJuR1+LHU9vF5d0mlyX+LD1pYqOk0/xPz2xRzspqX4dG4ZLOOm1&#10;mdIadb9T7ZgVnW4zV/tJPIPijapRDd4lQJezmDQQCEvA6e0/qkjz9ySZvcywXmLNgwD15QEtb5bM&#10;Dlleg6SHAASaSUBu46JpSvmvOVOSzSSFVxCwCMQ7ZCCCAAS6TUBJptNcZrdBEB0E8hKQk0dteTOS&#10;HgIQaDUBJLPV1YfzEIAABCBQHQEkszrWlAQBCEAAAq0mgGS2uvpwHgIQgAAEqiOAZFbHmpIgAAEI&#10;QKDVBJDMVlcfzkMAAhCAQHUEkMzqWFMSBCAAAQi0mgCS2erqw3kIQAACEKiOAJJZHWtKggAEIACB&#10;VhNAMltdfTgPAQhAAALVEUAyq2NNSRCAAAQg0GoCSGarqw/nIQABCECgOgJIZnWsKQkCEIAABFpN&#10;IG0lE3P1qFYHmej83FwUe/fiIiIIQKACAo4r41bgSUlFpFwe+ykN2Yt/dXhRMBU8klnSyYZZCHSe&#10;gEjm9vZ2J8OU7oTElS6ZXV0yOUUakEwks5PnO0FBoAoCSjK7pxxKGJDMeBtivcwqzivKgAAEIACB&#10;zhDg8Z/OVCWBQAACEIBAuQSQzHL5Yh0CEIAABDpDAMnsTFUSCAQgAIHmEog/Y1zwqeOC2f1IIZl+&#10;3MgFAQhAoEQCogdq02XM2i/RiWKmLf+LGWtK7mCSqSs4OKZabiWaUj/4AQEI9I+AXPTk+Uy1JXbO&#10;+IFcXY0imGRKALqOqc66qpNyIQCBthNQeqmjsFTT+raxwWrVtzrH8a6zeUQl1lkSu9pW+kyDcSNF&#10;oIWUzLgflq8mDvOr9JgVwVl9zfJ6t0WwkhcCEIBAcAJt0ctZgce7zvEjOsZ4V9s8ooqwsif2zlP6&#10;6x4VFFIyTfVSOpeCQ0cbvxmZhTUxPOt2zAMBWSAAAQhAoCEEzEu6RwfRI0uuwENKpsvArMuYbd6Y&#10;lU0Xy7nQkBgCEIBAowgkTm02ykPljB5QtAZa87rqoimWTY8subwKKZm5Cp6VON71djGLXrpQIg0E&#10;INB8AumTl21RzbDSNWtiLqU2PbK4tI3GSaaL06SBAAQg0GECShfVFu8PtEU14xUUDyozTBOCiSWx&#10;9tO5BWkwGYt/ub90OLFqtc6rWjfTWHO85rfm3YHOKAkCdiXFFCuZBGlAGIFAPwnIZYrXsnev6lOk&#10;QX0VrJeZqGe6b67IJj6qow+aO/GMAfWye9VMRBCAAAQgUAGBYJJpPi6r9ivwniIgAAEIQAAClREI&#10;JpnmZK/arywGCoIABCAAAQhUQCCYZFbgK0VAAAIQgAAEaiQQ7PGfGmPwKJrHfzygkQUCENAE1OM/&#10;Z86c6R4TechFgkoZKTxx4oT7k6Ht4pP5+E+GZHayQagq5InZdjVlvIVAowh0/nGNdMnsoTQoNU2T&#10;zD63iUadnDgDAQg0jUCfL4/9jD1bMpvWRvEHAhCAAAQgUAuBwL/LrCUGCoUABCAAAQhURoAnZitD&#10;TUEQgAAEINBuAkhmu+sP7yEAAQhAoDICSGZlqCkIAhCAAATaTQDJbHf94T0EIAABCFRGAMmsDDUF&#10;QQACEIBAuwkgme2uP7yHAAQgAIHKCESvMuAV6pXhpiAIQAACEGgpAfUqQTYIQAACEIAABLIJ/P/o&#10;SXVd4D9V+wAAAABJRU5ErkJgglBLAQItABQABgAIAAAAIQCxgme2CgEAABMCAAATAAAAAAAAAAAA&#10;AAAAAAAAAABbQ29udGVudF9UeXBlc10ueG1sUEsBAi0AFAAGAAgAAAAhADj9If/WAAAAlAEAAAsA&#10;AAAAAAAAAAAAAAAAOwEAAF9yZWxzLy5yZWxzUEsBAi0AFAAGAAgAAAAhALEA89NWBAAAyAsAAA4A&#10;AAAAAAAAAAAAAAAAOgIAAGRycy9lMm9Eb2MueG1sUEsBAi0AFAAGAAgAAAAhAKomDr68AAAAIQEA&#10;ABkAAAAAAAAAAAAAAAAAvAYAAGRycy9fcmVscy9lMm9Eb2MueG1sLnJlbHNQSwECLQAUAAYACAAA&#10;ACEAxVa6Rd0AAAAFAQAADwAAAAAAAAAAAAAAAACvBwAAZHJzL2Rvd25yZXYueG1sUEsBAi0ACgAA&#10;AAAAAAAhAEmJB/k8WAAAPFgAABQAAAAAAAAAAAAAAAAAuQgAAGRycy9tZWRpYS9pbWFnZTEucG5n&#10;UEsFBgAAAAAGAAYAfAEAACdhAAAAAA==&#10;">
                      <o:lock v:ext="edit" aspectratio="t"/>
                      <v:shape id="Picture 593" o:spid="_x0000_s1027" type="#_x0000_t75" style="position:absolute;left:6518;top:5719;width:4320;height:37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5eDTDAAAA3QAAAA8AAABkcnMvZG93bnJldi54bWxET01rwkAQvQv9D8sUeqsbU2xtmo2UghjU&#10;S9NCr0N2mgSzs2F31fjvXUHwNo/3OflyNL04kvOdZQWzaQKCuLa640bB78/qeQHCB2SNvWVScCYP&#10;y+JhkmOm7Ym/6ViFRsQQ9hkqaEMYMil93ZJBP7UDceT+rTMYInSN1A5PMdz0Mk2SV2mw49jQ4kBf&#10;LdX76mAUlH5+Drv1dvNXOkrfN2+Lylqv1NPj+PkBItAY7uKbu9RxfvKSwvWbeIIsL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Dl4NMMAAADdAAAADwAAAAAAAAAAAAAAAACf&#10;AgAAZHJzL2Rvd25yZXYueG1sUEsFBgAAAAAEAAQA9wAAAI8DAAAAAA==&#10;">
                        <v:imagedata r:id="rId153" o:title=""/>
                      </v:shape>
                      <v:oval id="Oval 594" o:spid="_x0000_s1028" style="position:absolute;left:6519;top:6010;width:4319;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3Ma8cA&#10;AADdAAAADwAAAGRycy9kb3ducmV2LnhtbERPS0vDQBC+C/0PyxS8iNn4oEqabSlKNfZQMNpDb2N2&#10;TJZmZ2N228R/7wqCt/n4npMvR9uKE/XeOFZwlaQgiCunDdcK3t/Wl/cgfEDW2DomBd/kYbmYnOWY&#10;aTfwK53KUIsYwj5DBU0IXSalrxqy6BPXEUfu0/UWQ4R9LXWPQwy3rbxO05m0aDg2NNjRQ0PVoTxa&#10;BcePzcXd9uXrufWP+6edKda3pdkpdT4dV3MQgcbwL/5zFzrOT29m8PtNPEE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tzGvHAAAA3QAAAA8AAAAAAAAAAAAAAAAAmAIAAGRy&#10;cy9kb3ducmV2LnhtbFBLBQYAAAAABAAEAPUAAACMAwAAAAA=&#10;" filled="f" strokecolor="red" strokeweight="2pt">
                        <o:lock v:ext="edit" aspectratio="t"/>
                      </v:oval>
                      <w10:wrap type="square" anchory="line"/>
                    </v:group>
                  </w:pict>
                </mc:Fallback>
              </mc:AlternateContent>
            </w:r>
            <w:r w:rsidR="00155AD3">
              <w:t>D</w:t>
            </w:r>
            <w:r w:rsidR="00A35A8A" w:rsidRPr="00497220">
              <w:t xml:space="preserve">ie wichtigste Einstellung im Fenster </w:t>
            </w:r>
            <w:r w:rsidR="00A35A8A" w:rsidRPr="00497220">
              <w:rPr>
                <w:rStyle w:val="Fenstertitel"/>
              </w:rPr>
              <w:t>Neue Formatvorlage…</w:t>
            </w:r>
            <w:r w:rsidR="00155AD3">
              <w:t xml:space="preserve"> ist wieder der </w:t>
            </w:r>
            <w:proofErr w:type="spellStart"/>
            <w:r w:rsidR="00155AD3">
              <w:t>Format</w:t>
            </w:r>
            <w:r w:rsidR="00155AD3">
              <w:softHyphen/>
              <w:t>vorlagen</w:t>
            </w:r>
            <w:r w:rsidR="00155AD3">
              <w:softHyphen/>
              <w:t>typ</w:t>
            </w:r>
            <w:proofErr w:type="spellEnd"/>
            <w:r w:rsidR="00155AD3">
              <w:t xml:space="preserve">: </w:t>
            </w:r>
            <w:r w:rsidR="00A35A8A" w:rsidRPr="00155AD3">
              <w:rPr>
                <w:b/>
              </w:rPr>
              <w:t xml:space="preserve"> </w:t>
            </w:r>
            <w:r w:rsidR="00A35A8A" w:rsidRPr="00155AD3">
              <w:rPr>
                <w:rStyle w:val="SchaltflcheZchn"/>
              </w:rPr>
              <w:t>Absatz</w:t>
            </w:r>
          </w:p>
          <w:p w:rsidR="00A35A8A" w:rsidRPr="00497220" w:rsidRDefault="00A35A8A" w:rsidP="00940602">
            <w:pPr>
              <w:pStyle w:val="Eingerckt"/>
            </w:pPr>
            <w:r w:rsidRPr="00497220">
              <w:t xml:space="preserve">Zudem können Sie noch die Formatvorlage </w:t>
            </w:r>
            <w:r w:rsidRPr="00497220">
              <w:rPr>
                <w:rStyle w:val="SchaltflcheZchn"/>
              </w:rPr>
              <w:t>Standard</w:t>
            </w:r>
            <w:r w:rsidRPr="00497220">
              <w:t xml:space="preserve"> für den folgenden Absatz vorgeben.</w:t>
            </w:r>
          </w:p>
        </w:tc>
      </w:tr>
      <w:tr w:rsidR="00A35A8A" w:rsidRPr="00497220" w:rsidTr="00940602">
        <w:trPr>
          <w:cantSplit/>
        </w:trPr>
        <w:tc>
          <w:tcPr>
            <w:tcW w:w="9529" w:type="dxa"/>
          </w:tcPr>
          <w:p w:rsidR="00A35A8A" w:rsidRPr="00497220" w:rsidRDefault="00122DE4" w:rsidP="00940602">
            <w:pPr>
              <w:pStyle w:val="NummerierteListe"/>
            </w:pPr>
            <w:r>
              <w:rPr>
                <w:noProof/>
                <w:lang w:eastAsia="de-CH"/>
              </w:rPr>
              <w:drawing>
                <wp:anchor distT="114935" distB="114935" distL="114300" distR="0" simplePos="0" relativeHeight="251575808" behindDoc="0" locked="0" layoutInCell="1" allowOverlap="1" wp14:anchorId="6F96942F" wp14:editId="7EBFB4E6">
                  <wp:simplePos x="0" y="0"/>
                  <wp:positionH relativeFrom="column">
                    <wp:align>right</wp:align>
                  </wp:positionH>
                  <wp:positionV relativeFrom="line">
                    <wp:align>top</wp:align>
                  </wp:positionV>
                  <wp:extent cx="1749425" cy="2417445"/>
                  <wp:effectExtent l="0" t="0" r="3175" b="1905"/>
                  <wp:wrapSquare wrapText="bothSides"/>
                  <wp:docPr id="595" name="Bild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749425" cy="241744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Mit der Schaltflächen </w:t>
            </w:r>
            <w:r w:rsidR="00A35A8A" w:rsidRPr="00497220">
              <w:rPr>
                <w:rStyle w:val="SchaltflcheZchn"/>
              </w:rPr>
              <w:t> Format ▼ </w:t>
            </w:r>
            <w:r w:rsidR="00A35A8A" w:rsidRPr="00497220">
              <w:t xml:space="preserve"> - </w:t>
            </w:r>
            <w:r w:rsidR="00A35A8A" w:rsidRPr="00497220">
              <w:rPr>
                <w:rStyle w:val="SchaltflcheZchn"/>
              </w:rPr>
              <w:t> Nummerierung </w:t>
            </w:r>
            <w:r w:rsidR="00A35A8A" w:rsidRPr="00497220">
              <w:t xml:space="preserve"> öffnen Sie das Fenster </w:t>
            </w:r>
            <w:r w:rsidR="00A35A8A" w:rsidRPr="00497220">
              <w:rPr>
                <w:rStyle w:val="Fenstertitel"/>
              </w:rPr>
              <w:t>Nummerierung und Aufzählung</w:t>
            </w:r>
            <w:r w:rsidR="00A35A8A" w:rsidRPr="00497220">
              <w:t>.</w:t>
            </w:r>
          </w:p>
        </w:tc>
      </w:tr>
      <w:tr w:rsidR="00A35A8A" w:rsidRPr="00497220" w:rsidTr="00940602">
        <w:trPr>
          <w:cantSplit/>
        </w:trPr>
        <w:tc>
          <w:tcPr>
            <w:tcW w:w="9529" w:type="dxa"/>
          </w:tcPr>
          <w:p w:rsidR="00A35A8A" w:rsidRPr="00497220" w:rsidRDefault="00122DE4" w:rsidP="00940602">
            <w:pPr>
              <w:pStyle w:val="NummerierteListe"/>
            </w:pPr>
            <w:r>
              <w:rPr>
                <w:noProof/>
                <w:lang w:eastAsia="de-CH"/>
              </w:rPr>
              <w:drawing>
                <wp:anchor distT="114935" distB="114935" distL="114300" distR="0" simplePos="0" relativeHeight="251576832" behindDoc="0" locked="0" layoutInCell="1" allowOverlap="1" wp14:anchorId="1B8BD611" wp14:editId="5E9FFD0D">
                  <wp:simplePos x="0" y="0"/>
                  <wp:positionH relativeFrom="column">
                    <wp:align>right</wp:align>
                  </wp:positionH>
                  <wp:positionV relativeFrom="line">
                    <wp:align>top</wp:align>
                  </wp:positionV>
                  <wp:extent cx="2743200" cy="3738880"/>
                  <wp:effectExtent l="0" t="0" r="0" b="0"/>
                  <wp:wrapSquare wrapText="bothSides"/>
                  <wp:docPr id="596" name="Bild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155" cstate="email">
                            <a:extLst>
                              <a:ext uri="{28A0092B-C50C-407E-A947-70E740481C1C}">
                                <a14:useLocalDpi xmlns:a14="http://schemas.microsoft.com/office/drawing/2010/main" val="0"/>
                              </a:ext>
                            </a:extLst>
                          </a:blip>
                          <a:srcRect/>
                          <a:stretch>
                            <a:fillRect/>
                          </a:stretch>
                        </pic:blipFill>
                        <pic:spPr bwMode="auto">
                          <a:xfrm>
                            <a:off x="0" y="0"/>
                            <a:ext cx="2743200" cy="373888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Hier wählen Sie </w:t>
            </w:r>
            <w:r w:rsidR="00A35A8A" w:rsidRPr="00497220">
              <w:rPr>
                <w:rStyle w:val="SchaltflcheZchn"/>
              </w:rPr>
              <w:t>Ohne</w:t>
            </w:r>
            <w:r w:rsidR="00A35A8A" w:rsidRPr="00497220">
              <w:t>.</w:t>
            </w:r>
          </w:p>
        </w:tc>
      </w:tr>
      <w:tr w:rsidR="00A35A8A" w:rsidRPr="00497220" w:rsidTr="00940602">
        <w:trPr>
          <w:cantSplit/>
        </w:trPr>
        <w:tc>
          <w:tcPr>
            <w:tcW w:w="9529" w:type="dxa"/>
          </w:tcPr>
          <w:p w:rsidR="00A35A8A" w:rsidRPr="00497220" w:rsidRDefault="00A35A8A" w:rsidP="0014355A">
            <w:pPr>
              <w:pStyle w:val="NummerierteListe"/>
            </w:pPr>
            <w:r w:rsidRPr="00497220">
              <w:lastRenderedPageBreak/>
              <w:t xml:space="preserve">Mit der Schaltfläche </w:t>
            </w:r>
            <w:r w:rsidRPr="00497220">
              <w:rPr>
                <w:rStyle w:val="SchaltflcheZchn"/>
              </w:rPr>
              <w:t xml:space="preserve"> Format </w:t>
            </w:r>
            <w:r w:rsidRPr="00497220">
              <w:rPr>
                <w:rStyle w:val="SchaltflcheZchn"/>
                <w:rFonts w:ascii="Arial" w:hAnsi="Arial" w:cs="Arial"/>
              </w:rPr>
              <w:t>▼</w:t>
            </w:r>
            <w:r w:rsidRPr="00497220">
              <w:rPr>
                <w:rStyle w:val="SchaltflcheZchn"/>
                <w:rFonts w:cs="Calibri"/>
              </w:rPr>
              <w:t> </w:t>
            </w:r>
            <w:r w:rsidR="00122DE4">
              <w:rPr>
                <w:noProof/>
                <w:lang w:eastAsia="de-CH"/>
              </w:rPr>
              <w:drawing>
                <wp:anchor distT="114935" distB="114935" distL="114300" distR="0" simplePos="0" relativeHeight="251577856" behindDoc="0" locked="0" layoutInCell="1" allowOverlap="1" wp14:anchorId="3ABBC260" wp14:editId="501CB0DE">
                  <wp:simplePos x="0" y="0"/>
                  <wp:positionH relativeFrom="column">
                    <wp:align>right</wp:align>
                  </wp:positionH>
                  <wp:positionV relativeFrom="line">
                    <wp:align>top</wp:align>
                  </wp:positionV>
                  <wp:extent cx="1741170" cy="2496820"/>
                  <wp:effectExtent l="0" t="0" r="0" b="0"/>
                  <wp:wrapSquare wrapText="bothSides"/>
                  <wp:docPr id="597" name="Bild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741170" cy="2496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t xml:space="preserve"> </w:t>
            </w:r>
            <w:r w:rsidR="0047032F" w:rsidRPr="00497220">
              <w:t xml:space="preserve">- </w:t>
            </w:r>
            <w:r w:rsidR="0047032F" w:rsidRPr="00497220">
              <w:rPr>
                <w:rStyle w:val="SchaltflcheZchn"/>
              </w:rPr>
              <w:t> </w:t>
            </w:r>
            <w:r w:rsidR="0047032F">
              <w:rPr>
                <w:rStyle w:val="SchaltflcheZchn"/>
              </w:rPr>
              <w:t>Absatz</w:t>
            </w:r>
            <w:r w:rsidR="0047032F" w:rsidRPr="00497220">
              <w:rPr>
                <w:rStyle w:val="SchaltflcheZchn"/>
              </w:rPr>
              <w:t> </w:t>
            </w:r>
            <w:r w:rsidR="0047032F" w:rsidRPr="00497220">
              <w:t xml:space="preserve"> </w:t>
            </w:r>
            <w:r w:rsidRPr="00497220">
              <w:t xml:space="preserve">öffnen Sie dann das Fenster </w:t>
            </w:r>
            <w:r w:rsidRPr="00497220">
              <w:rPr>
                <w:rStyle w:val="Fenstertitel"/>
              </w:rPr>
              <w:t>Absatz</w:t>
            </w:r>
            <w:r w:rsidRPr="00497220">
              <w:t>.</w:t>
            </w:r>
          </w:p>
        </w:tc>
      </w:tr>
      <w:tr w:rsidR="00A35A8A" w:rsidRPr="00497220" w:rsidTr="00940602">
        <w:trPr>
          <w:cantSplit/>
        </w:trPr>
        <w:tc>
          <w:tcPr>
            <w:tcW w:w="9529" w:type="dxa"/>
          </w:tcPr>
          <w:p w:rsidR="00A35A8A" w:rsidRPr="00497220" w:rsidRDefault="00122DE4" w:rsidP="00940602">
            <w:pPr>
              <w:pStyle w:val="NummerierteListe"/>
            </w:pPr>
            <w:r>
              <w:rPr>
                <w:noProof/>
                <w:lang w:eastAsia="de-CH"/>
              </w:rPr>
              <w:drawing>
                <wp:anchor distT="114935" distB="114935" distL="114300" distR="0" simplePos="0" relativeHeight="251578880" behindDoc="0" locked="0" layoutInCell="1" allowOverlap="1" wp14:anchorId="77BA263D" wp14:editId="3B59DA16">
                  <wp:simplePos x="0" y="0"/>
                  <wp:positionH relativeFrom="column">
                    <wp:align>right</wp:align>
                  </wp:positionH>
                  <wp:positionV relativeFrom="line">
                    <wp:align>top</wp:align>
                  </wp:positionV>
                  <wp:extent cx="2743200" cy="3477895"/>
                  <wp:effectExtent l="0" t="0" r="0" b="8255"/>
                  <wp:wrapSquare wrapText="bothSides"/>
                  <wp:docPr id="598" name="Bild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57" cstate="email">
                            <a:extLst>
                              <a:ext uri="{28A0092B-C50C-407E-A947-70E740481C1C}">
                                <a14:useLocalDpi xmlns:a14="http://schemas.microsoft.com/office/drawing/2010/main" val="0"/>
                              </a:ext>
                            </a:extLst>
                          </a:blip>
                          <a:srcRect/>
                          <a:stretch>
                            <a:fillRect/>
                          </a:stretch>
                        </pic:blipFill>
                        <pic:spPr bwMode="auto">
                          <a:xfrm>
                            <a:off x="0" y="0"/>
                            <a:ext cx="2743200" cy="347789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Und hier entfernen Sie nun die Zuordnung dieser Absatzformatvorlage zur </w:t>
            </w:r>
            <w:r w:rsidR="00474060" w:rsidRPr="00497220">
              <w:rPr>
                <w:rStyle w:val="SchaltflcheZchn"/>
              </w:rPr>
              <w:t>E</w:t>
            </w:r>
            <w:r w:rsidR="00A35A8A" w:rsidRPr="00497220">
              <w:rPr>
                <w:rStyle w:val="SchaltflcheZchn"/>
              </w:rPr>
              <w:t>bene 1</w:t>
            </w:r>
            <w:r w:rsidR="00A35A8A" w:rsidRPr="00497220">
              <w:t xml:space="preserve">. Stufen Sie sie zurück in die Gliederungsebene </w:t>
            </w:r>
            <w:r w:rsidR="00A35A8A" w:rsidRPr="00497220">
              <w:rPr>
                <w:rStyle w:val="SchaltflcheZchn"/>
              </w:rPr>
              <w:t>Textkörper</w:t>
            </w:r>
            <w:r w:rsidR="00A35A8A" w:rsidRPr="00497220">
              <w:t>.</w:t>
            </w:r>
          </w:p>
          <w:p w:rsidR="00A35A8A" w:rsidRPr="00497220" w:rsidRDefault="00A35A8A" w:rsidP="00940602">
            <w:pPr>
              <w:pStyle w:val="Eingerckt"/>
            </w:pPr>
            <w:r w:rsidRPr="00497220">
              <w:t xml:space="preserve">Damit erreichen Sie jetzt eben, dass die Überschrift </w:t>
            </w:r>
            <w:r w:rsidR="00E76DF4" w:rsidRPr="00497220">
              <w:t>"</w:t>
            </w:r>
            <w:r w:rsidRPr="00497220">
              <w:t>Inhaltsverzeichnis</w:t>
            </w:r>
            <w:r w:rsidR="00E76DF4" w:rsidRPr="00497220">
              <w:t>"</w:t>
            </w:r>
            <w:r w:rsidRPr="00497220">
              <w:t xml:space="preserve"> nicht mehr selbst ins Inhaltsverzeichnis aufgenommen wird.</w:t>
            </w:r>
          </w:p>
          <w:p w:rsidR="00474060" w:rsidRPr="00497220" w:rsidRDefault="00474060" w:rsidP="004418C6">
            <w:pPr>
              <w:pStyle w:val="Eingerckt"/>
              <w:rPr>
                <w:i/>
              </w:rPr>
            </w:pPr>
            <w:r w:rsidRPr="00497220">
              <w:rPr>
                <w:b/>
                <w:i/>
              </w:rPr>
              <w:t>Hinweis:</w:t>
            </w:r>
            <w:r w:rsidRPr="00497220">
              <w:rPr>
                <w:i/>
              </w:rPr>
              <w:t xml:space="preserve"> Es kann sein, dass Word Ihnen die </w:t>
            </w:r>
            <w:r w:rsidR="004418C6">
              <w:rPr>
                <w:i/>
              </w:rPr>
              <w:t>Combobox</w:t>
            </w:r>
            <w:r w:rsidRPr="00497220">
              <w:rPr>
                <w:i/>
              </w:rPr>
              <w:t xml:space="preserve"> "Gliederungsebene" nicht auf Anhieb freigibt, sondern deaktiviert </w:t>
            </w:r>
            <w:r w:rsidR="004418C6">
              <w:rPr>
                <w:i/>
              </w:rPr>
              <w:t>anzeigt</w:t>
            </w:r>
            <w:r w:rsidRPr="00497220">
              <w:rPr>
                <w:i/>
              </w:rPr>
              <w:t xml:space="preserve">. Dann schliessen Sie das Fenster </w:t>
            </w:r>
            <w:r w:rsidRPr="00497220">
              <w:rPr>
                <w:rStyle w:val="Fenstertitel"/>
              </w:rPr>
              <w:t xml:space="preserve">Absatz </w:t>
            </w:r>
            <w:r w:rsidRPr="00497220">
              <w:rPr>
                <w:i/>
              </w:rPr>
              <w:t xml:space="preserve">einfach mit </w:t>
            </w:r>
            <w:r w:rsidRPr="00497220">
              <w:rPr>
                <w:rStyle w:val="SchaltflcheZchn"/>
              </w:rPr>
              <w:t> OK </w:t>
            </w:r>
            <w:r w:rsidRPr="00497220">
              <w:rPr>
                <w:i/>
              </w:rPr>
              <w:t xml:space="preserve"> und schliessen auch das Fenster </w:t>
            </w:r>
            <w:r w:rsidRPr="00497220">
              <w:rPr>
                <w:rStyle w:val="Fenstertitel"/>
              </w:rPr>
              <w:t>Neue Formatvorlage</w:t>
            </w:r>
            <w:r w:rsidRPr="00497220">
              <w:rPr>
                <w:i/>
              </w:rPr>
              <w:t xml:space="preserve">. Dann öffnen </w:t>
            </w:r>
            <w:r w:rsidR="004418C6">
              <w:rPr>
                <w:i/>
              </w:rPr>
              <w:t xml:space="preserve">Sie </w:t>
            </w:r>
            <w:r w:rsidRPr="00497220">
              <w:rPr>
                <w:i/>
              </w:rPr>
              <w:t xml:space="preserve">die neu erstellte Formatvorlage </w:t>
            </w:r>
            <w:proofErr w:type="spellStart"/>
            <w:r w:rsidRPr="00497220">
              <w:rPr>
                <w:i/>
              </w:rPr>
              <w:t>Ü</w:t>
            </w:r>
            <w:r w:rsidR="004418C6">
              <w:rPr>
                <w:i/>
              </w:rPr>
              <w:t>S</w:t>
            </w:r>
            <w:r w:rsidRPr="00497220">
              <w:rPr>
                <w:i/>
              </w:rPr>
              <w:t>oG</w:t>
            </w:r>
            <w:proofErr w:type="spellEnd"/>
            <w:r w:rsidRPr="00497220">
              <w:rPr>
                <w:i/>
              </w:rPr>
              <w:t xml:space="preserve"> nochmals und ändern sie.</w:t>
            </w:r>
          </w:p>
        </w:tc>
      </w:tr>
      <w:tr w:rsidR="00265676" w:rsidRPr="00497220" w:rsidTr="00940602">
        <w:trPr>
          <w:cantSplit/>
        </w:trPr>
        <w:tc>
          <w:tcPr>
            <w:tcW w:w="9529" w:type="dxa"/>
          </w:tcPr>
          <w:p w:rsidR="00265676" w:rsidRPr="00497220" w:rsidRDefault="007E4E9C" w:rsidP="00940602">
            <w:pPr>
              <w:pStyle w:val="NummerierteListe"/>
            </w:pPr>
            <w:r w:rsidRPr="00497220">
              <w:lastRenderedPageBreak/>
              <w:t>Diese Absatz-Formatvorlage dient nun zum Formatieren von allen grossen Überschriften, welche nicht im Inhaltsverzeichnis erscheinen sollen. Typischerweise sind d</w:t>
            </w:r>
            <w:r w:rsidR="007F47FF">
              <w:t>ie</w:t>
            </w:r>
            <w:r w:rsidRPr="00497220">
              <w:t xml:space="preserve"> Verzeichnis</w:t>
            </w:r>
            <w:r w:rsidR="00155AD3">
              <w:t>t</w:t>
            </w:r>
            <w:r w:rsidRPr="00497220">
              <w:t>itel wie</w:t>
            </w:r>
            <w:r w:rsidR="009D180B">
              <w:br/>
            </w:r>
          </w:p>
          <w:p w:rsidR="007E4E9C" w:rsidRPr="00497220" w:rsidRDefault="007E4E9C" w:rsidP="007E4E9C">
            <w:pPr>
              <w:pStyle w:val="Aufzhlungszeichen"/>
            </w:pPr>
            <w:r w:rsidRPr="00497220">
              <w:t>Abbildungsverzeichnis</w:t>
            </w:r>
          </w:p>
          <w:p w:rsidR="007E4E9C" w:rsidRPr="00497220" w:rsidRDefault="007E4E9C" w:rsidP="007E4E9C">
            <w:pPr>
              <w:pStyle w:val="Aufzhlungszeichen"/>
            </w:pPr>
            <w:r w:rsidRPr="00497220">
              <w:t>Tabellenverzeichnis</w:t>
            </w:r>
          </w:p>
          <w:p w:rsidR="007E4E9C" w:rsidRPr="00497220" w:rsidRDefault="007E4E9C" w:rsidP="007E4E9C">
            <w:pPr>
              <w:pStyle w:val="Aufzhlungszeichen"/>
            </w:pPr>
            <w:r w:rsidRPr="00497220">
              <w:t>Abkürzungsverzeichnis</w:t>
            </w:r>
          </w:p>
          <w:p w:rsidR="007E4E9C" w:rsidRPr="00497220" w:rsidRDefault="007E4E9C" w:rsidP="007E4E9C">
            <w:pPr>
              <w:pStyle w:val="Eingerckt"/>
            </w:pPr>
            <w:r w:rsidRPr="00497220">
              <w:t>aber auch dem Inhaltsverzeichnis vorgelagerte Kapitel wie</w:t>
            </w:r>
            <w:r w:rsidR="00F25616">
              <w:br/>
            </w:r>
          </w:p>
          <w:p w:rsidR="007E4E9C" w:rsidRPr="00497220" w:rsidRDefault="007E4E9C" w:rsidP="007E4E9C">
            <w:pPr>
              <w:pStyle w:val="Aufzhlungszeichen"/>
            </w:pPr>
            <w:r w:rsidRPr="00497220">
              <w:t>Abstract</w:t>
            </w:r>
          </w:p>
          <w:p w:rsidR="007E4E9C" w:rsidRPr="00497220" w:rsidRDefault="007E4E9C" w:rsidP="007E4E9C">
            <w:pPr>
              <w:pStyle w:val="Aufzhlungszeichen"/>
            </w:pPr>
            <w:r w:rsidRPr="00497220">
              <w:t>Zusammenfassung</w:t>
            </w:r>
          </w:p>
          <w:p w:rsidR="007E4E9C" w:rsidRPr="00497220" w:rsidRDefault="00D93D47" w:rsidP="007E4E9C">
            <w:pPr>
              <w:pStyle w:val="Eingerckt"/>
              <w:rPr>
                <w:i/>
              </w:rPr>
            </w:pPr>
            <w:r w:rsidRPr="00497220">
              <w:rPr>
                <w:b/>
                <w:i/>
              </w:rPr>
              <w:t>Hinweis:</w:t>
            </w:r>
            <w:r w:rsidRPr="00497220">
              <w:rPr>
                <w:i/>
              </w:rPr>
              <w:t xml:space="preserve"> </w:t>
            </w:r>
            <w:r w:rsidR="007E4E9C" w:rsidRPr="00497220">
              <w:rPr>
                <w:i/>
              </w:rPr>
              <w:t>Konsultieren Sie vor dem Verfassen von Semester- oder Bachelorarbeiten die aktuellen Vorschriften Ihrer Studienrichtung! Dort finden Sie die Informationen darüber, wie Ihre Arbeit genau geglieder</w:t>
            </w:r>
            <w:r w:rsidR="002A2E65" w:rsidRPr="00497220">
              <w:rPr>
                <w:i/>
              </w:rPr>
              <w:t>t</w:t>
            </w:r>
            <w:r w:rsidR="007E4E9C" w:rsidRPr="00497220">
              <w:rPr>
                <w:i/>
              </w:rPr>
              <w:t xml:space="preserve"> sein muss.</w:t>
            </w:r>
          </w:p>
        </w:tc>
      </w:tr>
    </w:tbl>
    <w:p w:rsidR="00A35A8A" w:rsidRDefault="00A35A8A" w:rsidP="0006365B">
      <w:pPr>
        <w:pStyle w:val="berschrift3"/>
      </w:pPr>
      <w:bookmarkStart w:id="84" w:name="_Toc86742227"/>
      <w:bookmarkStart w:id="85" w:name="_Toc298487816"/>
      <w:r w:rsidRPr="00A52C6A">
        <w:t>Verzeichnis-Formatvorlagen anpassen</w:t>
      </w:r>
      <w:bookmarkEnd w:id="84"/>
      <w:bookmarkEnd w:id="85"/>
    </w:p>
    <w:p w:rsidR="00A35A8A" w:rsidRDefault="00A35A8A" w:rsidP="00A35A8A">
      <w:pPr>
        <w:rPr>
          <w:noProof/>
        </w:rPr>
      </w:pPr>
      <w:r>
        <w:rPr>
          <w:noProof/>
        </w:rPr>
        <w:t xml:space="preserve">Im Gegensatz zu früheren Office-Versionen vermag das Inhaltsverzeichnis </w:t>
      </w:r>
      <w:r w:rsidR="00F25616">
        <w:rPr>
          <w:noProof/>
        </w:rPr>
        <w:t xml:space="preserve">heute </w:t>
      </w:r>
      <w:r>
        <w:rPr>
          <w:noProof/>
        </w:rPr>
        <w:t xml:space="preserve">auf Anhieb zu gefallen. </w:t>
      </w:r>
      <w:r w:rsidR="007A0B48">
        <w:rPr>
          <w:noProof/>
        </w:rPr>
        <w:t>Die Microsoft-Formatvorlagen, welche das Aussehen des Inhaltsverzeichnisses bestimmen, sind in den meisten Fällen passabel.</w:t>
      </w:r>
    </w:p>
    <w:p w:rsidR="00A35A8A" w:rsidRDefault="00A35A8A" w:rsidP="00A35A8A">
      <w:pPr>
        <w:rPr>
          <w:noProof/>
        </w:rPr>
      </w:pPr>
      <w:r>
        <w:rPr>
          <w:noProof/>
        </w:rPr>
        <w:t xml:space="preserve">Falls aber aus irgendwelchen Gründen Änderungen </w:t>
      </w:r>
      <w:r w:rsidR="007A0B48">
        <w:rPr>
          <w:noProof/>
        </w:rPr>
        <w:t>am</w:t>
      </w:r>
      <w:r>
        <w:rPr>
          <w:noProof/>
        </w:rPr>
        <w:t xml:space="preserve"> Aussehen </w:t>
      </w:r>
      <w:r w:rsidR="007A0B48">
        <w:rPr>
          <w:noProof/>
        </w:rPr>
        <w:t xml:space="preserve">des Inhaltsverzeichnisses </w:t>
      </w:r>
      <w:r>
        <w:rPr>
          <w:noProof/>
        </w:rPr>
        <w:t xml:space="preserve">erforderlich sind, ist dabei eine spezielle Hürde zu nehmen. Denn in </w:t>
      </w:r>
      <w:r w:rsidR="0025507B">
        <w:rPr>
          <w:b/>
          <w:noProof/>
        </w:rPr>
        <w:t>Menü</w:t>
      </w:r>
      <w:r w:rsidR="00AC1055" w:rsidRPr="00AC1055">
        <w:rPr>
          <w:b/>
          <w:noProof/>
        </w:rPr>
        <w:t>band –</w:t>
      </w:r>
      <w:r w:rsidRPr="004B750A">
        <w:rPr>
          <w:b/>
          <w:noProof/>
        </w:rPr>
        <w:t xml:space="preserve"> </w:t>
      </w:r>
      <w:r>
        <w:rPr>
          <w:b/>
          <w:noProof/>
        </w:rPr>
        <w:t>Start – Formatvorlagen</w:t>
      </w:r>
      <w:r>
        <w:rPr>
          <w:noProof/>
        </w:rPr>
        <w:t xml:space="preserve"> sind keine Formatvorlagen für die verschiedenen Verzeichnisebenen zu </w:t>
      </w:r>
      <w:r w:rsidR="007A0B48">
        <w:rPr>
          <w:noProof/>
        </w:rPr>
        <w:t>sehen</w:t>
      </w:r>
      <w:r>
        <w:rPr>
          <w:noProof/>
        </w:rPr>
        <w:t>.</w:t>
      </w:r>
      <w:r w:rsidR="007A0B48">
        <w:rPr>
          <w:noProof/>
        </w:rPr>
        <w:t xml:space="preserve"> Obwohl im Hintergrund selbstverständlich Formatvorlagen für die verschiedenen Verzeichnisebenen vorhanden sind.</w:t>
      </w:r>
    </w:p>
    <w:p w:rsidR="00A35A8A" w:rsidRPr="004B750A" w:rsidRDefault="00A35A8A" w:rsidP="00C76CA9">
      <w:pPr>
        <w:pStyle w:val="AbstandNachStandard"/>
      </w:pPr>
      <w:r>
        <w:rPr>
          <w:noProof/>
        </w:rPr>
        <w:t>Um dennoch Layout-Anpassungen am Inhaltsverzeichnis</w:t>
      </w:r>
      <w:r w:rsidR="007A0B48">
        <w:rPr>
          <w:noProof/>
        </w:rPr>
        <w:t xml:space="preserve"> bzw. an seinen Formatvorlagen</w:t>
      </w:r>
      <w:r>
        <w:rPr>
          <w:noProof/>
        </w:rPr>
        <w:t xml:space="preserve"> vornehmen zu können, gehen Sie folgendermassen vor:</w:t>
      </w:r>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A35A8A" w:rsidRPr="00497220" w:rsidTr="00940602">
        <w:trPr>
          <w:cantSplit/>
        </w:trPr>
        <w:tc>
          <w:tcPr>
            <w:tcW w:w="9529" w:type="dxa"/>
          </w:tcPr>
          <w:p w:rsidR="00A35A8A" w:rsidRPr="00497220" w:rsidRDefault="00122DE4" w:rsidP="00940602">
            <w:pPr>
              <w:pStyle w:val="NummerierteListe"/>
            </w:pPr>
            <w:r>
              <w:rPr>
                <w:noProof/>
                <w:lang w:eastAsia="de-CH"/>
              </w:rPr>
              <mc:AlternateContent>
                <mc:Choice Requires="wpg">
                  <w:drawing>
                    <wp:anchor distT="114935" distB="114935" distL="114300" distR="0" simplePos="0" relativeHeight="251579904" behindDoc="0" locked="0" layoutInCell="1" allowOverlap="1" wp14:anchorId="01105570" wp14:editId="6AAA5C30">
                      <wp:simplePos x="0" y="0"/>
                      <wp:positionH relativeFrom="column">
                        <wp:align>right</wp:align>
                      </wp:positionH>
                      <wp:positionV relativeFrom="line">
                        <wp:align>top</wp:align>
                      </wp:positionV>
                      <wp:extent cx="2743200" cy="1725295"/>
                      <wp:effectExtent l="0" t="0" r="0" b="0"/>
                      <wp:wrapSquare wrapText="bothSides"/>
                      <wp:docPr id="1028" name="Group 60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1725295"/>
                                <a:chOff x="6519" y="5006"/>
                                <a:chExt cx="4320" cy="2717"/>
                              </a:xfrm>
                            </wpg:grpSpPr>
                            <pic:pic xmlns:pic="http://schemas.openxmlformats.org/drawingml/2006/picture">
                              <pic:nvPicPr>
                                <pic:cNvPr id="1029" name="Bild 1"/>
                                <pic:cNvPicPr>
                                  <a:picLocks noChangeAspect="1" noChangeArrowheads="1"/>
                                </pic:cNvPicPr>
                              </pic:nvPicPr>
                              <pic:blipFill>
                                <a:blip r:embed="rId158" cstate="email">
                                  <a:extLst>
                                    <a:ext uri="{28A0092B-C50C-407E-A947-70E740481C1C}">
                                      <a14:useLocalDpi xmlns:a14="http://schemas.microsoft.com/office/drawing/2010/main" val="0"/>
                                    </a:ext>
                                  </a:extLst>
                                </a:blip>
                                <a:srcRect/>
                                <a:stretch>
                                  <a:fillRect/>
                                </a:stretch>
                              </pic:blipFill>
                              <pic:spPr bwMode="auto">
                                <a:xfrm>
                                  <a:off x="6519" y="5006"/>
                                  <a:ext cx="4320" cy="2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0" name="Oval 604"/>
                              <wps:cNvSpPr>
                                <a:spLocks noChangeAspect="1" noChangeArrowheads="1"/>
                              </wps:cNvSpPr>
                              <wps:spPr bwMode="auto">
                                <a:xfrm>
                                  <a:off x="8814" y="6232"/>
                                  <a:ext cx="613" cy="602"/>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02" o:spid="_x0000_s1026" style="position:absolute;margin-left:164.8pt;margin-top:0;width:3in;height:135.85pt;z-index:251579904;mso-wrap-distance-top:9.05pt;mso-wrap-distance-right:0;mso-wrap-distance-bottom:9.05pt;mso-position-horizontal:right;mso-position-vertical:top;mso-position-vertical-relative:line" coordorigin="6519,5006" coordsize="4320,2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OmLlVwQAAMILAAAOAAAAZHJzL2Uyb0RvYy54bWzcVttu2zgQfV9g/4HQ&#10;u2JJlixLiFM4vgQFsttg234ALVEWUYnUknScdLH/vjOkFNuJ0wTt2xqwzetw5pwzHF5+eGgbcs+U&#10;5lLMvPAi8AgThSy52M68r1/W/tQj2lBR0kYKNvMemfY+XP3+2+W+y1kka9mUTBEwInS+72ZebUyX&#10;j0a6qFlL9YXsmIDJSqqWGuiq7ahUdA/W22YUBcFktJeq7JQsmNYwunST3pW1X1WsMJ+qSjNDmpkH&#10;vhn7q+zvBn9HV5c03yra1bzo3aA/4UVLuYBDn0wtqaFkp/gLUy0vlNSyMheFbEeyqnjBbAwQTRg8&#10;i+ZGyV1nY9nm+233BBNA+wynnzZb/Hl/pwgvgbsgAq4EbYElezCZBBHis++2OSy7Ud3n7k65IKF5&#10;K4tvmgi5qKnYsrnuAGuwgjtGz7dgf+v2k83+D1nCGXRnpIXsoVItWgUwyINl5vGJGfZgSAGDURqP&#10;gW6PFDAXplESZYnjrqiBYNw3ScLMIzCdgCyGuVW/H3e7zVEaptZHmruDrbO9c1eXHS9y+PZQQ+sF&#10;1G9LEnaZnWJeb6R9l42Wqm+7zgdVdNTwDW+4ebQKB4zQKXF/xwuEHzsnrEHUjrVr3pTEEjCscTso&#10;RvQaXQcGlZL7mtFSDyyeWhlh98SLTcO7NW8aJA/bfbyQXc/UeQYyp/ylLHYtE8alsmINhC6Frnmn&#10;PaJy1m4YKFN9LEOrFFDDrTZ4HOrCptc/0XQeBFl07S+SYOHHQbry51mc+mmwSuMgnoaLcPEv7g7j&#10;fKcZwECbZcd7X2H0hbdnc6m/dVyW2mwn99TeKah369Dwb12EIYQEfdWq+Atyw9402ihmihqHK0Cu&#10;H4fFTxMW5gOyCLqGtHszbc7If0ieH4gfpKG0uWGyJdgArMFTizW9hzhcbMMS9FpIZNzG0oiTAQjC&#10;jZxjKQuy1XQ1jf04mqyApeXSn68XsT9Zh2myHC8Xi2U4sFTzsmQCj/l1kiz+suHloFOttptFoxx5&#10;a/vpbwN9WDZCsRzcGIhFYwfhZWEUB9dR5q8n09SP13HiZ2kw9YMwu84mQZzFy/VpSLdcsF8Piexn&#10;XpZEiWXpyGkU2lFsgf28jI3mLTdQchvezrzp0yKaY+qvRGmpNZQ3rn0EBbp/gMJp3ml9ECnMYhO+&#10;WDWgoOvhToDe+/IMy/m5Uvi5ph2DkNHs8e03hmvd3X6fIB+hZMUYcr9qqFf61WL1g9vvxAZ23pWG&#10;02kY2yo0ica2ejrJYA2bhGNXgvq6CggOpW/IsD4JWQNXh8Zwaf6ePERJREkM9fEtvSPf5zQBD42e&#10;+tdk8P9P7mNFD3w7KW1k+QhXsJJwQYLe4LkLjVqq7x7Zw9Nx5um/dxQLfvNRgM6zMI5hmbGdOEnx&#10;6aGOZzbHM1QUYGrmGY+45sK49+muU3xbw0mu+Ak5hxdTxe2ljP45ryDnsAOpZlv2oWiztH/U4kv0&#10;uG9XHZ7eV/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J6cTk3AAAAAUBAAAP&#10;AAAAZHJzL2Rvd25yZXYueG1sTI9BS8NAEIXvgv9hGcGb3SRVKzGbUop6KkJbQbxNk2kSmp0N2W2S&#10;/ntHL3p58HjDe99ky8m2aqDeN44NxLMIFHHhyoYrAx/717snUD4gl9g6JgMX8rDMr68yTEs38paG&#10;XaiUlLBP0UAdQpdq7YuaLPqZ64glO7reYhDbV7rscZRy2+okih61xYZlocaO1jUVp93ZGngbcVzN&#10;45dhczquL1/7h/fPTUzG3N5Mq2dQgabwdww/+IIOuTAd3JlLr1oD8kj4Vcnu54nYg4FkES9A55n+&#10;T59/AwAA//8DAFBLAwQKAAAAAAAAACEAvPg+hl6BAABegQAAFAAAAGRycy9tZWRpYS9pbWFnZTEu&#10;cG5niVBORw0KGgoAAAANSUhEUgAAAXAAAADoCAYAAAD2W7+lAAAAAXNSR0IArs4c6QAAAAlwSFlz&#10;AAAOxAAADsQBlSsOGwAAABl0RVh0U29mdHdhcmUATWljcm9zb2Z0IE9mZmljZX/tNXEAAIDeSURB&#10;VHhe7V0HYFRF858kl94IEHrvvUm38Bd7R2k27L1jQVEBCypWbJ8VFREREGxYUVCUItKrNOm9pPdc&#10;kv/85t1eXi53uUtyd7mE3e+L3Htvd3Z39r3fzs7Ozli27dhVRDppDmgOaA5oDlQ7Dljy8vKrXaN1&#10;gzUHNAc0BzQHiCz5+RrA9YugOaA5oDlQHTlgybdaq2O7dZs1BzQHNAdOeg5YUjJyT3omaAZoDmgO&#10;aA5URw5YqmOjdZs1BzQHNAcChQNFRUUUFBREL098gvDbMeHemHHPSx5XSZUvLCwUGo88+RwFBwdL&#10;djNd3DfTsfBVoPBBt0NzQHNAc6BacUCA95mxArr4bQZX3Ot26iUGqANny8BawP4jDPLf/bRQ8gO0&#10;x4x/gV5+9nFq3/tsoXvpBYNL8cYSHKwBvFq9MbqxmgOaAwHFga4DL3YqXUOafnn8ffT065+xNF0S&#10;3F114LILB9MP8/9i4L9YwLvLgAsl60Xnnu60DkuITUwPKI7oxmgOaA5oDlQTDkTH1qIJD4wqAbAQ&#10;tp+a/Bkt+ns1hYZFEHC2LBWKuauXnj+Iflq4nHr931CRxi8Y3M9lWYslJKSasEk3U3NAc0BzIPA4&#10;EBYeSUtWrCsFsgBuBlhpMHDWUwAHaIeGhUk5/Ab4K324Y+/1JmbgvQ+6RZoDmgN+4kBhYYHLmoKD&#10;Ky/cLlu3l8LCIzzuDQB7wd8bKZTLQO1SWGhcn9W/i1MQ5wnC2OnUSXNAc0Bz4GTiAKTacY89wiBZ&#10;WKrbANJnJ032SGoOj4igvzfsK0UjLDycHr7Z0I8vX73RLWtR58J/tlEYS+5QwTx2+1B66cOvqKCg&#10;iP5ctYMG921XCsQtSsR3S11n0BzQHNAcqEEcALAOOP8al6Z/wEZ3ag+A7kM3Od/EBKtWrtssHHOH&#10;s6hn4YrtFB4RLu156MZLpOyYW6+g16bO43tEi9ftpsF92pYYAa0Dr0EvpO6K5oDmgOccAFCOv7/k&#10;5qO59LpN2zwiVla+UIt7LbWYG3ZqR726drDXt3bjVkLZNRu20OjriycIAPn6zcXt0hK4R0OkM2kO&#10;aA7URA5s2vqfy265k5q9yY/N20q2IzRUAX8IObbR3C4tgXtzFDQtzQHNAc0BP3LAvXzvx8boqjQH&#10;NAc0BzQHPOcAmydqKxTP2aVzag5oDmgOBA4HGMArb+sYON3RLdEc0BzQHDh5OKB14CfPWOueag5o&#10;DtQwDlgsocaRTZ00BzQHNAc0B6oXB/QmZvUaL91azQHNAc0BOwdYBx6q2aE5oDmgOaA5UA05YAkK&#10;0UJ4NRw33WTNAc0BzQGyFBSUduSi+aI5oDmgOaA5EPgcsCz966/Ab6VuoeaA5oDmgOZAKQ5Y2rZv&#10;r9miOaA5oDmgOVANOWBxFkW5GvZDN1lzQHNAc+Ck44DewTzphlx3WHNAc6CmcEADeE0ZSd0PzQHN&#10;gWrJAWhBOHIaFVGQBHPgnwQPVYjKE8z/wb+ukgbwajnkutGaA5oDNYEDVkbufSn5tCcpj/KLalFm&#10;RhodsxZRo/BgigrLovYNoql+XDgHNnaO4hrAa8JboPugOaA5UO04UMDgvWJ/Fu1LjaPzejaizk3j&#10;KJY9mwCq0/OJNu9Lo6/+3ETt6wXTKc3rcISe0p5jNYBXu2HXDdYc0Byo7hwoZFXJsr1ZVDsijq66&#10;vBkt3xBEb35DtOkAdCdEXZsSDWxN9MDwATRz4UZa9O9ROrNz/VKSuAbw6v4m6PZrDmgOVDsO7EvJ&#10;Y9VJLF0ztBnN/DOIZvxGdPu5RA8PI4piVD6YQfTm7Dj672AKXTm4Cz312RJqeiSd2jWMEwldJQ3g&#10;1W7odYM1BzQHqjsHdhzJo0v6NaKVm4No+q9EvVoRjfg/ojlLib5eVkRDBxA9e2MQnft4ECUkJNGI&#10;Ac1p2fpN1K5BrLG7aUsawKv7m6DbrzmgOVDtOLDrYDDddmkcTZpNFJJH9N8Johe/JJqxmCjLmkrN&#10;ooNo6KlxlBBhpa9/30MfPdiLPvjqR7q8T5sSfdUAXu2GXjdYc0BzoDpzAPLz4dwCimFHsOu3EaXw&#10;ddLeItq9myib713cM5jG3RBHP687QWvXraMCRumoGKK9/6WKiaFWoVTn0ddt1xzQHKj2HEjLZbtv&#10;RuOsAv5PDlFaUAoVsSTerz1vZt5Wi2b8nESPfLSesoLSqDaDOuzDQ0KCxF7cbFGoJfBq/yroDmgO&#10;aA5UNw7ERxCdyCmi3q3S6It9fIQnl+VwBud+DWtRTl4B3f7ObrIwYBcVBVHvNrUpOTmFGsRGE9/S&#10;KpTqNti6vZoDmgM1hwNQg/Rrkk0rtyfTmT1D6dtFSXQQihSWxJfsCKLceels883qkuxUCg8NpisG&#10;t6AVG09Qu3YcgB5iu97ErDkvg+6J5oDmQPXjQKem8fTb33votqE9aMzwNJrweQZlWQqpT8s4uueC&#10;JvTGp+soNDKURl/dnE7pGkUv/28pXTSwC+tPSh7m0SqU6jf2usWaA5oD1ZwDjWtFUJM6mTTtp500&#10;6twW9EpMEf2yOo1m/XmYpi04RBf+Xyu6oFc89WobSe9MX0QdGgdTy0YNZBPTnDSAV/MXQTdfc0Bz&#10;oPpxAJqQ09rVpSWbD9Br0/bT2f0b03PX1qNa8a1ZyA6ilJQ0tlBJobdm/0PNY7PprIEDRHvimDSA&#10;V7+x1y3WHNAcqAEcCA0uorO6NWbpOo2WbNpE73+dSZlHDlNiQjQFRYZRm3ohNLhbG2rRtDFRofPQ&#10;lxrAa8CLoLugOaA5UD05AIdWDWvH0chBPejqM9lM0OZSVkxS2AKlkIEbf66SBvDqOe661ZoDmgM1&#10;hAOw8bayPbi1oPwd0gBefp7pEpoDmgOaAwHBAQ3gATEMuhGaA5oDmgPl54ClsMBa/lK6hOaA5oDm&#10;gOaAnznAxzD5EA/CrKnDPJaM1CN+boSuTnNAc0BzQHOg/BwIotDwKLKERvBfOGN4EFl69z21/HR0&#10;Cc0BzQEfccCJsW+JmsqIcOujFp2cZN2Ng/+5km/Np4y0DNq1cysVhMdReASDeUYmh37QSXNAcyAg&#10;OBASEkIWS+mtKZiSFbC6sxDu6HTyOQdcjYPPKy6zgiCKjY+jVm070Y5tWygsPJIsWzZvqNo26do1&#10;BzQH7ByIjoqmFi1b8xKZfYjaUkFBAR0/dow90p2gnBz2eKSTzzkQEx1DLVrxODiZTH1eeRkVwOQw&#10;KjKS8vOyeTIvIMtpp2oVSlUOiK5bc0BxAHtTf/+9nPbt203NW3DkFZvXuUMHD1JWVia1at2GYmPY&#10;s79OPuUAdMsr/vmb9vM4NMM4BFiCEi2UJ3hM7JbcPI5fr5PmgOZAQHCgT9++tHDh79S6TVvKt7Kf&#10;aAaTI3y8+pRePako2EKZ2ez1Xyefc6BL9960fNlfMg55+a5PQvq8IU4qUEq0IlarWfCC6FTzOYCl&#10;l06Bz4GCAtvRaR4vNWZ5+XkUzLrxXAYS/bn6ZwxlvwHfjGkc/FOzZ7Xga0b7LOkZWZ6V0LmqNQdC&#10;LaFwrVDuFMY6QA0a5WZbhQsIZrDAhw9UzblFvHFpl7rKmIdleHmw8K+AjylBUHN2v8INPQkKKr4H&#10;suxjWbRs+UkwFCd3FyHJJTZqSWGh5Tt4m8/OGbq0bEiREcUbaoHEySBbcECRVGvMAgNgbfRHSeCF&#10;NkR3t4qCeiUvv4DyeGmdGM8e7WwTdk5uPuXkWkvdD6SxDMS2qPfKHd+rsu2W/xvQpyrr13X7gQP4&#10;kLfuS6ZWHG8vxBwRtYy6UebYsWTauOsQ9WzXhAOqlowE4odml1kFzOmyj2ZRETsBskRaKDweBxuq&#10;ulWVrx/zkJUBu4j90kGKFqmZ1SoAdUep2lxbCHf+uwUbKCUzj75f/C99/fr1PNbBHEMxiOYv3kIH&#10;T2TQ938V3698S2s+hQIZh7L5XtVcsFh5J1Onms0BABuAITQsTD5qTxKO69auXYuSclKM7IEk4XJ/&#10;0g9k0s+3/k45h7Kp4dkN6aznB1JIGMcMrO4JkjcAW3QoNtbD9tt07ayL2WyMsHPPMXrwzotoxldL&#10;6PDhVGrcMIEycvJo47/76cG7LqYZcxfL/UYNasnmqKskR7VtqaxJoyxWg0ZFywbKEGIc3PG9qtta&#10;vjV1VbdW118pDsDvTUhwmEc08PEVf8hu0MMjit7LBNXJkVVHKNwSQbW7JtChnQcoPTmD4uvHicTq&#10;mKz8IVoCbAXhmhuQ+FioMqlQCvja0Ik7n0UxTr8u3Uatmtaih56eSwmJDejqBz6g32c8Ql/+vpZa&#10;NeP7z8ylOvWb0NWjP6Rfpz3IZmjOJzsA++EjR+z11UtMLBPsXfXjyPHjVKdOHafj4b03wbeUoLoq&#10;i+++rd0z6paAkqw8azNv1LjJGEjSoqd98mY+F/wpr8VRsE1aDyz4JiqwFtLhf45TrXqxFBkbSUlp&#10;kbT19/+o97DuFGwpucLI57xLNhyhfp3rUWQ1kNDFusAmgSsVCixTgN0uJVoe752HM+mBEQOpfsMD&#10;9NeGffT9b0fo4PE0Sk4ieuSqU6leq/20fksyffrlPlbOuFYLnDhxgia9/KrYGOPv1ZdflMMseBfM&#10;gQWcXatXGO/Z/Q8+QlM/+kDslZEcgxKod8sZTWfPHD8PZ++yt3XV4DvwMZBXEpYQhxfemzjiK1rC&#10;2DJSdeyTN3nlij/qw/C0Lnv+AEJwfLgndiRT9u4siktM4Mm8kOrWrU37lxyg7pd0pvCQ4hUGJNPl&#10;/x6j17/ZTqMZgE7vWs+0qvCUC37OB8DgTUjZyrRJ3AbIFV87tujo8UwOwxVJT01dRMlH0mjr7iPU&#10;lI9c3/XCN9S+SWN69Ys/RAe+a8teiggPp+17j1KHFvVLSdY4Pn7f/Q/S7Jmf856HIaFnZ2dLOw4d&#10;5lBfdevay5iv8Z4cPHRI8uGvSaNGFBUVSUF8/wAfQkJfGjVoaO8P8ju7D5oN6td3+syxz8lJJ0q0&#10;H/XWSqjt1cFyHAevEvcSMUvd2vwRVLN07ESSS58QGMjateJFYjhZ09HjSU6X2+4WLo78QnBVlAkg&#10;/ObDLEQH/jhEsQmxdOzgMTaNLKR6jevR4T1H6eju49S4Y0P7hw0YXLr5CCUkNKUFaw9Rv451KdyF&#10;6iBQ3hWRwAHgIvkZi03ztWM7oR6a8d0mmnDvACoMjaY1uzLo01l/0M9/raQOTZtSfCLRhLvOo0JW&#10;Ia36N5PenPUXjXhwKi2ePppio8JLkAvi+lq2akk7du2ipo2b2N8hgPnDj46lD99/j0JZGi9xzZZN&#10;x48dp1dee90utb/2ystC9+ChwzT59TfIarXSow8/RPUYnDEBHzt6jCa/8Zbcf3j0A3Jf0XzhuYlO&#10;y5gbChrffTObTrB7AUwSONASn5BA1910l1e/+7L4Hijvi9aBB8pI+KEdmNSca5dwtzS84+MItJSf&#10;nU9pm9MpMjqcrAk51KRvY8pbV0hxMXG0f8UBatiuAYVYeOLh7hw8nkWrd6TRsHO60oyfltDuQxnU&#10;rinryQPcXMXRYZWrmIjox6atBykjP42Op1hp6aaN9O+mFDpw6AidyCikYed3ok17jtDCZZupgGJp&#10;+aoDlJqaRhH5Fvpl2Ra64sxuEgFdJUNl8hLdefc99MB991KTJsUgDv8b5jdEXYcEh9CDD4+h6dOm&#10;2tUleXl5vNcSQi+9/Ar976035f6wkVfSxx8aKpUHHxlDr7/6ivy+8557WdUyRQA8OirKaRm1GlDt&#10;hJB25wOP0kfvvsEgfpTBuzbdctdoykpP9+rrWlYsSq9WVAliGsArwbzqVlSW5E7AKzMthaJi4/lR&#10;ScCGZINkHGio+o0FY/PyGIVkB1FSZgo1GFifOl3egRb/sZwatWlAO//cSd2vyKWI6AgGhCBavBHL&#10;/sZ8/LyAEuLr06+rDlHLhtEUalMPBOL4idkaAtnyBloBgiTCmsMW2NbqEDQRKqL/9p+gholxNPbl&#10;H2kPW5jkZSbTwcwcasEWRB/PWU3nDmxNb05bSRlFOex6NJiSs9IoOK6Q/jdjKV10akeWqEtuZqak&#10;pNJbb7xB99x3H42+/z6RjtXeqVE/JkfjPcF1SEiBqEsyMjLtjp8AuLBu+9/bb7EPl2yeJHLFARPy&#10;o2xMdDRNfP4FodGUJwmo/IKCCqSfb0yeXKqMs73b5OMn6KY77qcp70ymG2+/j9KSk50KIZUZYzUO&#10;jnyvDE2vlbUxRQO41zga+ISwZA3hE5kqAcuzMtJozZo11KVLF4qvXbfER4AXF7Cdj+PdVY/fFMzg&#10;sffn/VSLrS0ObDpMrXu1orDYcIppG00RljCyplpp/+bD1KxHUz52TvT72sPUq0svWrktiQb3bk0/&#10;LFpClwxsQg1YXxyoQngw8zmPTQKtfGw+MztXxgP+iqy8GZuZheviBAA/kZ5P428fTEdSsmnXrmT6&#10;Y2sqffDBHPruo1FseRMioLg/eSlNufcsCi0IprW7UmnB0t30ww8/CT1HAMeR/ezcFHrl5dfouuuv&#10;pcmvvUHhrDe3Mp1sPgxkKQii3XsPiHoF5YHpxc+MtgURR/nid+v4iRSRrJU6U+oLLWQfL1aa/PyL&#10;dj17RkYG5zHMmZ2VcZTAFQfSMw/RzXc+QAf2H3Zr11CRr9M+Dg58rwgtb5dRG6sawL3N2QCmh0k7&#10;N7fYGVJhXhatXbtWVArr1q2jHt27U3hUnF1KZ7sD44Pkj7HKAY/bkMEHd/KPWimzXjaFNQiles15&#10;wuE+1TujPh37+hg1b9+M9vyxl1r0aEJ/bT5G2fnBdDg5m47wJt++YxHsPzmClm06Spef1ixg1Shi&#10;sy8rJf6/qDeMfYji6+IXTI7H56VTEOP6jh3HafXmFNqxN1VWSxl8KhPgDBWJgC2urcGUxXbhefk8&#10;u6Es9jgcDnYd4s1IMPUIq89atGjBPlhY2ua8DVkSP3z4kKg9pkz5QGhIWdMzAC3qaty4sUwcij7+&#10;LbBdI3+DBvVp566ddmCvD924KY8qp8o4tlFxAGuHgwzeZjWQNz+/kuPgTcreo6UB3Hu8DHhKMAfL&#10;TM+Qjwwf/44t7BQ+IsIOZlu2bqU27TuL4yTkiY/l49gGdvhEwikPw/AR7/11P8XzadJjx49Snf68&#10;IclH/AF49XrWpX1fH6DG9ViNwtJlXmY+LVrHknijZrSVAQ068W37UmhAj260ZNNauqBPY4rm05uB&#10;mAw9s7HcUTpn6KbN16rdBrDzfxnJLGxNZgkNFlA0j5myZAHIARCx6ZmP4BBOxhV6648//tC+Gfk8&#10;qznyWfovYr/TT41/mh5/YiyvBnLpxUkv0cTnnhWLHvMzK58zQFufmvC0WJPgubSRu6Ou4egFtMY+&#10;/phdNTR+3IQSeRzLlLX57grcvTO2JcfBOzS9SyUw32Lv9lFTs3EAH5chSRufRPvO3UrxRoEFMkIH&#10;GwCaE2ljQV4hHYHtd1gMpR5Lo2YNm1JOUq5IbiEMXCExwZTGYB0VHEnLF/zHrgPSqU0jtuYojGKd&#10;dyTlsQoim/UqyZlFtOa/JBrYOTFgTQpLb565HgWA8gHWfR88nkopvEGZk51JBTz5qo1Q+EYBiB89&#10;lkr7D2bQpr0ptA2bnHzfMRUwUE989jn7bZgQqoTIXc8+O1EucX/ck+PlXyTzM2fPixi0AdIqf2Zm&#10;Jj038fkS9Tjmcbyuio9Yb2JWBdd1nS45YHikK5ZncGDEMZmfB4q1BkD62LpjZD2US0ks5YUHR9DB&#10;eUfoyG9H+dg5hNAgPlKfS7mpuRRitdCCNYcomDcy77y0Az0zfS3lBTcmC0uXu9gKpXeXTrRs827q&#10;075OwJoUOo6L2kx2NrBRbLnxwtSf5dBOiJUnM+ZV+5aJlMOSc3iYhSLYzK8Jb3JOm/MHZRSEUwbn&#10;I1alNOYDUM6SGbQdn5ufOear7LUCfnOdZbXFH5+5s+/DH/WWpw6nEvgWXlrDFKhTp06VDikEWtg8&#10;UwmzmjfolqeTOq+JA54agweK6I2ms4Hyob+PUFhkOFvLsDVDvpWyjuXIiUUkw6FVKEXX5xiBhWG0&#10;NzSHOjWOofq1IunUTvXpj03pZImoS7mcL5Jp/L02nXYfYZPCxoFrUmhWWxXYdpAdhw6S9ZUXnMKr&#10;EOLVBHTVxjhDNQ2dtzhp5P/ccmlXftadH7PqzKZiyWUJPCCtKwLsYw0E9WFZLCkF4Hv37qWBAwdy&#10;/L1kOnr0KCWyL4TKpDPOOIO92h0rQcIbdCvSpn///ZfyefOlc+fO9h3wsuj4Or+57s2b2VaXVRz4&#10;4Dxtnyq/adMm6tChg9s+gTY+dI+wWTbTKsJl75fJYsk6c2cW1W2TyJuwObRz3w4WLMIoKKwY0nJZ&#10;4AgKqksHW9VlgM+jns3j5Qh03w6J9NuadRTDJ1pCeANu//Fs6tmpPdtMH2MVS6x46wu0BPWBzFv2&#10;phleCZ01Nc8kHDn2Q+UHWLMSqlQ3A7DrATUUpcchcJpn7BOw4KKaBEk5jL3V9enTR8C7pqXdu3fT&#10;gAED+CBDKsHfQ+3aZR+79XV+R/5i0kTbkFJSUig+Pt7jIejZs6dMtrVq1SqzjF2F4ilmeZrP45aW&#10;P6OoTzYmUXCuhcLiguno8RS6cPIFfIwe/q6LG4jJ5p8pK2n9oTSKDbfQgJ4NxTqhS4t4atWAT20y&#10;8EdGRbDJG3tZTIinP//eRENObUYJMZ459yp/yyteopRPj0CZSSvepWpZ0tu+VXzBBAFws9TtzUpA&#10;V6lPOnbsSNu3b5drSIyQzJ0dd/eFygVg3KNHDztAuuujr/M71r9z505ZGYBHkPo3btwok4333QHY&#10;TMfcMcDheVUuI4NYfXJ86TGq06Q2bV+zlVqPakWxcVFsnC7eQewthdqgyZBOdOjD1TS4TR2KYZUK&#10;2o24koMZzN/8ehMl1O4vq5RkDkJVGBRG81fspxGDWvrMDK2cbJbsaDP6ZTbdlH7yAy0xV4SjFS/j&#10;OA4Vp+S7kgLgvXv3FqnbDLLeqFLRBa1Vq1ZRy5YtOUDrETrzzDOdqmdcTSS///67S8B3106Acbdu&#10;3eRYMA4M2K0sXBT0dX5n1fbq1YtPn2WJLXa9evXotNNOKyWFKxULpE7sI5RXzaLQweJw8q4s/vnK&#10;vtbdmNmfM2ilHcqk1B0ZFNM6jjKt2dSkV+NStsvIj7bOX84HTFjP3a9TopjVKXe4fdrVYb8foZSX&#10;m02x0XGUw+D/f/360IpNK+jSgc0oiiV2nTQHqiMH5M0FIMBoHwDSlB3gAGT9nbayDXJfjsgNoG3e&#10;vLlUjxNgAH5XgO9JG6FegB5//fr1fICggahPykq+zu9Jmx3zALz79esnE5BKixYtEqD3VEqHZJfH&#10;m3+e5pf3Qgm4VSSCB/Nx+J3f7CHKYXepm3ZRg971KSqGHTA5Ue1k5RXQEj68E8MuY0PDg2WTUiX4&#10;Am/RoDat3rqRN9D7ihR+OCWEtuxPpXU7T7CTqwDyUigiuM3+2NRPVzrwirxPuoyHHHAyDh6W9Fs2&#10;AfA2bdrw0dof5JSVt2wfoRZQ6pNWrVoJcEASXrhwoUjBmCwAzOqY7JVXXilAu3jxYvYelyAMwKqg&#10;bdu2bkG3LG61a9eOfvnlF7Gm8USn5ev8jm2FWkmpTyBdY9Xy22+/CX8UQA8fPpzAQ0xo4OPKlStp&#10;0KBB5dKVg/a2fWVPXs74aEixVaQM57qzD2VRUmESpWem0jlnnClWFI4JpnML2M9Jdo5VpPOHPlzJ&#10;h1YMCwzDq18hq12aUUhEY9p9IFXUKkUc4TksNIp+WXGQeretS8EB5KXQfgIQHVWAXg4Vitob8OR9&#10;9xvSVMOK7ONQRa+/JywTAP/77789yVuuPP3797dvhoI+wGf+/PmiIoBVyjnnnFNCjQJ/HEjQ/+7Z&#10;s4cd5ESRmUa5KjdlXr68fEGbfZ3fsR/YNIb65Msvv5S9genTp8ukZQZo3Efav3+/bNxB1ZVeAc9r&#10;kWwXXD49KvvhYKndOBno/7e4kP2BnP5SfznODfv0PPZEWMgHchyTldUm/2w9xoAcQnXjwqhR7Uib&#10;P23DlMbwrZ3KgR+y+XRpOzYnjKRsltgpsiOt3r6KfWVnUbP6seXkTUXfSE/KKV7jX7Yasm9iejYG&#10;uTnso4T3msL4m4PgolNFOWAeh4rS8G05v4wuQBlWH5HikazYJtyxa5DasbmprGAgsQOoyirjW/b4&#10;jzqcSZWVIKlDvQM+4iRbeRNM6lrVj/c4qDHoAzi2HUipuqP0/P1Ys0q+L44Qhglp054U+ndvmgRs&#10;eHBoJ15JGlK6OS9WEj/zpuXzM1bT/w08k3YcZL0M5wgOiaB5f++luy7taNhSV3EyQ4b6La4P3Eyh&#10;xVI3B6M+eoT2sk/vZrzn1LhJ04D1+1LFrPaoend894iIjzJBrPIJgJvVJ2j74MGDnXbBrEZBGbXp&#10;CTDDQSKoCqpKJ+8jnpcgq9Qn6K9ZUoKaZPXq1aJGwYSGfLCiwd4AJkPEGoSpYXkSJFjYQXsaXR4y&#10;L1yBysnMAH6LoVFZsOagtHEAH4/P4eP/eS4iNg3oXJ9qx0ZQYmwIHY0KY58gRdSydQ/6Y/1yGnV2&#10;G6rFng2rPGHRoKxrHPnuQgAHeOfz9wL1J1a6dRLr0p4DOyk3J0fAG2olrU4p/8iWGIfyF/dLCZ8A&#10;uKeqD7MaxVwGenJ1gMhbOnlX3IQ3vtzcXDrllFM8Wm6WN39Zo6jUJ9D7O9p9w6YbahRMZNjchZpl&#10;5syZ5Ghm6elbImoE9nUR5KEvbMzu8GYXCH7AXfUReHY0OYfVIMnUqE4E9WidUKZ/Ewtvip7Xpylt&#10;3ruPGtZtxkEPYK4XzO5yQ2n+qv00bBDv1ZRPx+Qp+8uVT4GtXQK3/XClQMlIT6NNvEmfnpZGrdu1&#10;ZTVlA5l4ERw5Ny9H/LlHRITb/XiX1RhH163urLY86RhoeoOOJ3V5M4/jOHiTtrdo+QTAzY2D5OhM&#10;uvRELbJt2zafq0/OOussSkpK8uhwD/pV3vyVHShMYJhcYErZnd29IuEa1jnLli2j888/3+MqymOB&#10;AqLlze9xQ7yUEaaDPyzfT1l5RXQ+h0tzd94FaqQ+7evSz6u2Uec2rSibdeeIWdG1S2+2CV9J5/dt&#10;QvEc6ccdHS813yUZtXnG6m9ZWQCAXa2CkHfViuW0aeM6Orb/KM3/7UcaN56dTnG5zJxMOn78CB09&#10;dJSaNG1GifXrla1O4clr99494qoACbRbtmxRaRXMrj27JXBDoPjW8XT87OPg2daDp2S9ms/rAG4G&#10;XVh0QJpWViWq5QAdWFpgVgYQ4Rqg9Ouvv8o9SLkwJzz11FO9eioUk8lhDpxqljKc3VPt9Eb+skYL&#10;Om1s6DpzWK+ewUIFvILFDvYDsFrApvC5555LN998Mzvx3yWqJ1dO7831l/cDUjExvfrGeYEYhGR8&#10;XP+xc6oV2zNZpdSAD+5EyF4rpGxsajomWKoAwFvwqczc3AwKYxezkWGQvokD/daiDZkh9Puao3TO&#10;KQ3lEFBVRiJXmhNHfbgzHIG714Rateny4VfSssV/0Xdz5xiHfpgBtWJqUb267Cv94FHawWa6ifUS&#10;ywTRENZHPceBFho1NOKK4lsc/+RYcS+M4BCIsqP+BX/xGwn3VXK8F8Zqu2cnvkAfvf+Oy3dUlXdF&#10;T9XrWJcXXqUySTiOg6/rqwh9rwM4TN/UJqTZJNDcuJ9//tlujXLBBReINcpPP/0kQA6wAjghAUAx&#10;CcAyxBs6vAULFpTikbN7KpM38pc1KJCqXSXHZ47XmBhVWrp0qUdj76gecAboZj6LBB6AKvDsnALa&#10;sDuZPv5pB9Wp15Iy+PrHFYcoin2jNEiIoA7NapU4XQnA33M4nY6m5tAiDm7cgHXE2/YmEV/az3K2&#10;a9WBpi3cRhlZOXRO7yZUjx1hVYU2xQzSxv5DMYw7HS/uQV5RLi1duohOHD9OhfmGvxspy/NYFIcv&#10;q817JocPHTT04WV0Cs+gQ3/xhYkSvBgpjYUGFNnFlmEt+azIjh3/8ZmR5rxRbOHfO0XvrqR0HBJT&#10;99q0aS3Pdvy3UyzK/tu5q9SKLoTzQ9pHeazSkReeF1VZ1G+v18kzj176Smcqm2eVJl9JAqUAHKCJ&#10;wy45vAFSERMkT8s7ywdgB3ir+pX0jknBEwmzkryo8cXxgZpl03T2Hy3LdFuCd7/YuMD10IdmAkxg&#10;9vfFQgaGCAtlpTAw8P0wnmxmL9rFblQL6L0HBlIEH+hRCdL33MW7af3OJLHC4UOatHt3ks1KxdDy&#10;IyJ7YnQw/bJyP9MNpctObR6Qjq7ML6nY9rPrhfc/eItGDLmGolvGUHLhN7JvAgC3FuTL3klGRrqA&#10;qCcrMOTZsGGjfG9KhRISYqGnWYp+fMwjNH3GF/Tk44/Szp27acbM2YIT48c9LoC/h/cWcA/q0VHX&#10;XkWt2Apm2vQZ0uTPuJzZVTHob+fJoHmzphzg4Qkuu5e++GKWSPPXjbqa77PdPudBvU88yvV+MVP8&#10;0994wyh55klfavwHzR0sBeCw1a5M8rS8q3zO7kOS16nyHMCSGMthJEjXO//bKqslSOYIDBATE009&#10;e/ezT5YSEzNAPBKq3qM9bZvE0QcPDjSZCZZULmSwvbg55bNK5bGrenBgB8+UmfDel8c26FWVoL4x&#10;q09k4rL9lQBwvojjCbd107a0f9deSs5Jps4du/KBJvbcyPFNC4MK6cTRYxTN4woduLsNWtSB9wIg&#10;rFQo4554TOqOjYlhMP6cJj3/LAOpVYD5egbazuxyGqo9qF/GPzWRnho3VqT4hx97gqZ++B69xNL8&#10;DbfcTpMmPlNCCNvLYD+V6T352BiZcCY8/Rw9M+EJERofGfuklMWGOwIgT/t8Bk3iCECYJIZfNYqm&#10;vPe2/T325RipcfDsrfFlS1zT9roKpWq6oWv1hAOI/g0wU6lrtx707+aNAuKQvLt06Sr6Y4TGEtCw&#10;uTUNNDNCfFiZfOrSZXL44nCZk2fFiXzPU1V9tahXzZo29RVOksoSwaFNWDu06dCOnnzqBbYy4UNa&#10;vBYBkGZmZQoQQ5WSw14YC9n6KCws3IhTCTWKiZDQVonpY5J/7tkJdhVKJkvwyI77Lz7/jIRUQ3r5&#10;hWdpzOPjaOTI4dSmVUvJExsbQ59Mmy51dO3cScwXs7K5PCf8q1bRYWGhNHrMY/TljGnSPrQVwsNH&#10;U6dJ2W5dOtvibRpuPl587hnJl88xTqOj2ZGZs9nM85H1PCfGwV91ed6qEjk1gFeQcdWxGD5ufEgK&#10;H7L4OHlHlqA2sW05/IlnctTxIrj5s2FIHDYGAeS2v+rY5+rWZuG1DajxL84WKZcATtXXDMAzv1tM&#10;wy/qx6ohBnCssPgeJuuk1BRat3aNmBe2ad+egbYtx4u30pqjq9lWPpd61uvFrnc5iLUtGV4T2Kac&#10;/ambfWFLO/g/eHeUWjWbHYNNfmUSXTRkOH38wTuiE8cG+0sM8nDJgZTK9aIsVCp4rgAcuu5TeAM/&#10;35ov9wHSkMJfmTTRnkeVNYN/Cb74YYI11xeo75EG8EAdGR+0C7K3AgODfBEfL8+ijp27UFoGxzc0&#10;fRSQ7ootMTSE+2A4nJKEFG0PRCyysiEvGxaFpVErhBF+7k//UP+ebalF47q0ffdh+RdheZYtWcIW&#10;Xewq4MAh+nreHHrxxcn0x9GF9OGm9ygtN5Wu7nwj3dX1Ltb1G2o10Id6ZMvW7WJhgna05c1I0afz&#10;fdUagPnWrTukRDc+hAbBAAuEdm3b0Np1G0SiLi5r3N+6bYeocPBs/DPP0YsTn6ZtfA/52rPtOvKs&#10;XrveCJTsql6Hdvh6TIpPwPphtqhgZzSAV5Bx1bMYWygAIEyNh6FJekZuqWPkAab6rp7srkirGStK&#10;2B+bscMJjmCcOrdvQt/8tJxO69eO3vrkF7rr+rOpR6dWbOlVn66/4RZasOBX+pL1yPtz9tELK5+m&#10;Ozs9TL0an0Jv/vcucdhnBnA1nRtgOuvLuXIDapMJrNNmN3DUtnUru1oDXiK/mD1HpOaXWCcOtUoB&#10;S/3PjH+cxjwxXkK1oezTfA0hAP8+Mnac3VFej25daQqrS5AgfU9gU0VzHtyDLh2zgkwgcPYuMoTD&#10;dUX4W44yJ6UdeDn4o7P6mQOiOnECAs6X5oETUs3PbKry6spjMovN53H3XkHvTZ1Hv/6+kmIiiuiH&#10;P/6hLm2bsu6ikNb8s5KP2eewbXsMHc85TmnH0shalEntaremewpuYvAuNkMCcI57fEyJdyQzM0vU&#10;MRPGj2UfPIY+G9eTJj5lHBay3cP9NHZ3/MKzxn0k9Syd77/4/NMu+Yp8jnlwr5APMD1lqtfx2tcD&#10;VZ5x8HVbXNHXEnhVcb4K6gVQS0xMT1eEKp/WoPhvtBwlbr6GFCtj5mLc4IXxvtuGiGXGa1Pm0E1D&#10;z2eb6k308ZQP6LKRV1CL2u0oKWMm5SZnU1sLxwPdt4QyeGPzu/9m0IIRi1mtURxWLtO26WjvsK1e&#10;tZmp7tvzObSpRHnTMynvKinAN+cx33Ok4+n7661R83d95Wi3BvByMKv6Z2VdpRzy8E5Shz0Utfwy&#10;PE16p8aSVFC/N+v0Nj1v9FnGSgUWcEFQdLXwe15opcfvGMkWN/nsmKsWNWzbmLZv2UqHkzKpe4+e&#10;FHI0mGbeNpfu/vk22nFsJ73zf1MoNNgIPaeT2/klIFmkATwgh8U3jYIGpTxh0srSg2Mja9O/W1n/&#10;mSeNxfK7a2d2yeok4IIveiMHTjb9y5tfrb1Sp7fp+aLPZdFUY5WZbZj5tW3bjjcKX5NgFtgYRCCM&#10;vNw8Ofn43chfxFIl28qmeYUlbeb93W5dXyU4wBO3BnAb/9Zt2CQABFDo3LF9hU6hVmIofF4UkjfA&#10;1cJmW54m2TuyHct2lNLCmM7j7DSpWdMmYoWQz8Dw0vMT+BCHsRw3S+dmKVlJueZ/VXuQT5VzLGPO&#10;g9/RbOL46BPP0NwvPuZTl0adzurxtC2wd3v08afZNvkjOYjiqv2O9JzV66otzvrmOBbgs9qqMGtN&#10;yqvFwiZiZmZxWDlzPelsgaKSlr5dfw3mcfD0m/F3Ps+/Zn+3zM/1TZ0+i16aOI4+/XwWPTvusRoG&#10;4BxZhz3TJSVZWE/q+ScLnXlOdjqv4NkszWGhjVU9gO6NlydyoA7DXjyT/YcjhTGgrly9VqRy/PXp&#10;1ZNPerIrWya4lifK7l0708o169gErROt5wkT9sPI17d3L1rFpmQwWTOXwT0zLZg4rli9Tg51rGGz&#10;NdQHG2NMvJikVD0d2relyIiI4raw1Cl0GdzsbenWhZ+voV7du8lhEgA5nq1au0420SDBqjKOfcN1&#10;CKtxOvNhGtSr+i3tP6V0Pau4z+Znrl9x2+EaO2rb5GvPh87PX09Nrc40DgHaRcvGzf9SBzYdqojf&#10;k/L2yZ91oW1Y4uNjhUc/HC4AUPTs3rVEXyFxd2zfjia/+Ix057VJz4gUjntwzmP+Xd7+ljc/6urE&#10;YOBtvy8ApOOH9tHxw/tMzpHctA6H0LhcDofn6tmhOWcuHa0GoPX3ilUCXADYHgyGaPvGzVto5pff&#10;iERcaANLgDZ8Uj8+4Xka99homj33O+o2sRM9wacIWzZvxvSLKJTpzOJy2Vwn6kYZ0EZenCY0ThIG&#10;U+9e3diM7Wsxt5s9d54EqVixag3NnzdbgDSKJ5SHxz5FX8+cyk6UdktbAJziSoBtnrt17UThvIIY&#10;O/45mvD4QzRrzjdy+k+doEEfZs35VuhjAzE4mMvwZIOVBsYIdZsnge9mT5O+4dmcr+eJeR02FFHG&#10;XM+cr783noEet8Hl0XYTXotEbosurfG7vF9UJfNXg3nT8tBjT9EXn75PtRNqVbK37ov7sy60Zuy4&#10;iZSckkrdu3WmTZu3snOd5vTWq8+VAPAHH51Ac2ZMoXg+Sq6S+Z6z5+57WrEco8eMo29mfWpIgt5O&#10;DD4tmjTkuJHGKTl3Cbry3Jw82rF3v8usAE6AK0ATKpTOHTswkEXQQ49NoO/nfsZAGillz7poOM2a&#10;9r6AXK34WHZsNIf+N/kFAbkIVrlMfvFpkeLPumgYzZtjlFNlQBvPN2zaIgB694Njafb0D3mifYqG&#10;jLhe/kVZHCcHgMLGeM36jTSw7ylSn2NbBl84jOZ8PoWBNZTH3GjLO6+/wNNHcdQagP3rLz1LGzb+&#10;K/E47x49lr5iVU04+wMBvZ++mcHtNqL3XMZtwOLE8OHxFE16dhw7joqk2+55SPoSzsfGVT3oM46R&#10;29tgo+GUwUr65n/F3VZ5dSjuBlg/94wDAc53Swy/lJA012/cLJ7FevXoVgLgoBuG5Gq+D0m6U4f2&#10;hGddOnWU47DO8uGeIflgedxTHOKUVZdnHPU8F/w/YJkP6frK62+nyS89I17ZzCk2NrqUZzPzPfyG&#10;RGb0L4/5UFKCX8dgkcu7/ub7AJIunTrIqbSuLIXh43aWb+36DcIbUTPwkhu+JAAYyJvHqwbw3FvS&#10;ONQhkGZjYhC8170shxXLAQ6iXFYCaL82yQBfJKhQILXG8gSUlc2RYBh3QCdG/FcYdaIMJlHYL6sI&#10;85nZ2aKbh+MilDOXAYCvWb+Jpn42Uw6IAPAhuUK6h4CEspCSJz41VkD/65mfiPT9PYOnJTSsRFsw&#10;Dua24N18+7XnmdfWEu88+LN63UapEysIqGGEZ6a+YdwQ49XukJafxcfH0cfTZsgqYQBPIJC00UhV&#10;j2qzuQ2u+Gs/9WhXXZX0YeKsHCbdkidtPf9WdE7nHCg+CxtoHDK+Jz4xG0wbGXC+mfczpbJXMXxY&#10;fRlMABzb2N/vbF5Kwsge+sA+p/SQ+488/gy7eHyAvvxqHj3/9OPixxdLzuPshvbVSe35o7Gwq8id&#10;NH3mHMrmDxLLRgCcLK9d1OUL9vTs2YX+Wvx3iZOH5a0HALKBJ7e53/7Ibjkz+AO5kpfwBh+2bv+P&#10;ZnK/cegAH07vXt3l/sNjn5al+Uxemr/IEtnW7Tsk3wl2GjW50zMCFlv4GDGkP1hxANRO6dldJNn1&#10;GzbTl19/J/EoAYCngKYXLDvQPqUm8+SAAk7XYfKT5EwKUXa6OQygphiOwDmlsgplaTOM+2rlychO&#10;B6DLZQCKJmxy+RvAft9Dj9Mv384UyXbIyBvsNtGqHki1+eyAC9Iu6oR0nMnvXTxPWOa2YBPRyv43&#10;JNk0QpgAZOPVNKepOn/7/kuR4iFly2qayxj0LBQeYdPzwzkYyvKzbKb1OgsJim+grWzundXj1H6P&#10;aeFbM/glu8i2AbBdl/ECH0/LpVgORhHGQZ0DzYtkeb+7QMhfYhwCoUFO2sDftIU++WyWSKeQgM67&#10;dKRdpXL/Q0/QhCce5iO5iXT9LffQt19OE1VLAv99On22lIlmiXYqb/wNHXIxnWKSGO/hpa6jagYO&#10;3F3V5Qv+PPHIA3TF6hsrdaRQ8QdLagDIORePsKtcACzPjn+MI8LUFv788NXnIoUlJMSzq8xZsgyH&#10;dApejRh6mejfVVDhe0Y/VkpdAvD/ZPpMoxwD3NmsUvCaSoUxwTwRQH3hSg4X/S7/LyzM2ON2ht/A&#10;vzxeeTg6yTMmsh60ijcxwTtMSt1ZN25hQQF0zGVK0ggyPSv+DQf/Z55xqujaoZ6BQIA6oRdW9aCO&#10;fn16yfXyFatFd476UNaxLVCxiO8O1RZb/2BxI23ja1XnMj7FiFUL9gGULhr0Vq5aK6uEr779XvxX&#10;ox+qPUuXr5RJHB8/dPVmuoLzpnqc8V/qsXnBs+O3GctdfCig+/eWIxJxqG2jOAqXeKY6VYYD5nGo&#10;DB2vlXUyoBaoBd6ZPEnAGwkqFbW5klC7lkjRAN4B/XuzhGOYazmWgZT5KOub83LzqX8/Dg4MP74m&#10;OqoDZdXltU56mZB4SXthgoA3klm9gols2owv5YM9dUBf0W8iOZZ56bnxNOZJuOLMo/4MNMgP/jgi&#10;KADk1RdYpwvp1DYW3jplgbGH+goJ6oC9u3fZPc6ZWYaXtknT5jaTQ+6PC3UL1BYAKMco91AXPDNu&#10;DD3yxNOsQ88VVcfrL00Uaw4FaqqMmQbUSIqe+beZHoAU4Az+me9nZPBBFb6Peh/gfYQXn31S1Col&#10;2gIbaG4LrGZkc1UAFqseA0bN15jAnh3/KD3EqhiMZQ/eQ8Ekoe6PnfCcTCSYaC8YcrVIu+YykNJR&#10;V8/uncusx9NXtYTLVxeFML4IQp2ZZaUdB9OobeM49n9eHNTC07p0vurFgVJmhPn8wiqgz0jP4M2m&#10;SRxzL95tr/DRnHn+5WKXWzshgf0vFNNxW5gzrGPVQaeO7cT+1tVvT+iUNw9A01FUcXZP0TU/A3B8&#10;8NYr7FQ/1m21L00cT4POHULf8SoGUjr4Ux4RaS3rgbt27iDg5eq3u0YgsgpW5wCjfzkILtyGOurD&#10;AUQNGzWxm8WJRGj7M9PPY4DC6kPUBA4VZ/A99FfRRh4keLozlzHTcPUbtJ3Rc7yPOpAPoKrqQ52u&#10;2pLP/Zw4obj9jtco9wrbtZfoA09mfy5dTsMuv0Tu/7XsHwbpLqLLV+1xLOOuHscxM/PSznesOJyM&#10;QamyPJOc37s5zV+7l3YdSKeWAHEOP1QedQpWFpiAnKWynrl691yVqQgtd++3r54HzErGyZLNUsC6&#10;w1Vr1ssGGpaWPfiFhI4PqR9vxED/C50ePmxstOGZIziv5vKQeE4/tb8sOZ2VHdi/j+Fn2MRlM50H&#10;HnnCDv6ufldkgARwOUGScgaY/fv2kg1K1W4AZC+TqSE2zlbB5phVRVA7mJ+ZyxobtT1EbeA4AcD+&#10;Fx/RoNMG2H0l92feruXNSrzIkDgH9Ost/DG30Qzy9z00ln74eoZsBLv67Y4/4uaTdbYITXX50OG8&#10;yVfaIgUgm5nJG5BMrCzdO94lM1Ca68azLN4Qd0yOZczXrn6DRln0zPU4a1NF2uKqTvDj23k/yp4F&#10;kpLoMfm4KlNWn92NV7mfs9lySFgEXdC/Of34+x7aZj1BbZslyD6EJyCESQkb6N14NYO+mRO+D2zK&#10;d2QzV082wVVZ0HMsA/XcypVrqBuvbMpDq9z8OAkKWAAc834ywqhBxfEyL/eVOuWJMQ/Qk89M4pBJ&#10;GQJKsGsFgGMzU4E8yn3FL/Xx40kisbgqC92hmgAUX810Bg86zQ6irn5XZDz6clshIaFuZ7buTz76&#10;ID3+1POyEYmXSdQf3A+lMhnI/Pn2Bz56bJsEzM/MZSG19OhmWJygTnNdc7/9gaPepLJ6pJjuuLEP&#10;0WN8khFLcSzp0T4cZFFqDtTXhy131PXg/zvdfjrQ1W93/MnjjUlLSJj0M5cj1MBHs0Rosc3sOGbd&#10;nAPXKjDKzMyUiceZDtxdXTXxOfTdrzz/VAnQyWJJ3dVeQkV4AFqY0NUYKNruxkB8hbMKE4mNM+nC&#10;05rT579t5Pc6k3p2amqAuBtRHAEhnp/0Go156D6xU1fgKm4TNm2mic+/QtM+RvAG3iw2Tf5miV1J&#10;1vgXQh/KTJ/6ngg/6hnUVr/MX1iiDkXPFS11310+9N/VCsLZ9+84UZnHzDwOFRlLX5ZR74Xl0Qfv&#10;LbOeibxMdkwAH3NylgfPHe+Pe+zBEuXMdDz5XRGGjH/8YSk23qHNZlrPP/W4S9KPPXxfmdU6K6vq&#10;VAVd0Z/0zJMlaE+wtVXdfOqJR+zPPfldVkMB0vCFkV1kfORRkWEcEHcDbdsKW+cQeembN29B9eon&#10;siWSse8LN6QlD3ZXZAQ8K4P9AwgJ6l/PShXnqmi58tSDjwaHjEomb8I3KCPwNORlpmvbxTR04LZr&#10;Fw0GyOYX4ei8UTYkNIKGDOpGn85eRFaerHt1bcF7K2FlgngR04iLjeX4lJPo26+m26V2bB6Pf2qS&#10;bMhDGMIfNosNk8Ui6t+3t4ThE/NLXo3DcmoZb+b2ZkFGBDq+j1X80r9XUK+e3WS1Pnz4EMOMFM9Y&#10;ukd++0oUwSMcaKEcrIvKyvf3P6tK0HBk1datW2V/TiW8863btnW5CigxDuV5UfyR1/ba6aP0/mB2&#10;INTB3zVWTYcPHrUfET/z7PPFhG7Lli3UsmUrGszXew4cFosKfJj1ExP80nJIZItZt4xVCP6FSWV5&#10;7N/xsf/zz2rqKhucpU+M+qUTXqzEUepWknNZUwWeZWSz2kPpShjzY6LCaNil/WjG3D8pm81Sz+jf&#10;yW5Z5Ky5ygJm0BkDOZLPBurO6lSo3Vaz1Q3Uo4iYgzwhPF6//fa7nFkA6GKzFHkBjpNeep1G338n&#10;zf91oWwSI+EdW87g+ssvv9nNiZ948ln6nA93wRXBGgb93//4U2hhpQDVCup9gSMIPTT6bpbWF8iZ&#10;CHf5fuU2mWmY1TP4vZ7dI2z7d5OcOchnYaF1uw7Uuk0blwBuHgcvDq9XSWkA9yo7A50Yq054ma2W&#10;hus3baNTzzhL9J2nDTqb7dXZMsWQ9ezSlb1H3hY0TayCZPXLb3/QwAF9aN6P88XsEJZPdqkcy3Ws&#10;IGz7GaqonCrl+xY+MDNu4iQ+oTmFIi2GtZB6Zi7jKOWbr1HGkT7ulXfZXek3wBG9PdWh8LxlzWEJ&#10;nIHbyr8tPJDp2fm072AqNW8URR9/sZBXD8l00Tmnu/beyHVB7TGOTYcvYHPZubOnitQ9/pkX6Ed2&#10;U3DNdbfL+4GzIi/yCdhlLFEDGMdPeIE++/RdAUbspf3086/0AqtiYXWlJOkfWU37HBs6QOWEMTP8&#10;zvD/eTKY+MKrNO7Jh4XXj/EZky9nfixh3krQ4sOEnuSDEcQFl4ykzz/jyQEHqWwJ0vSom25lZ2XT&#10;GcQ3Ujt+x0Zcez3lZCaXPWTudFeVHvDKEdAAXjn+VavSWLriI1MAjt+btuygQYPPZfDeLaCppBZI&#10;fQXqQIkPewnpe9HiZXT5ZRfyoavl4lAsl5e2aMdylqr79ukpS28sd087tZ+cXEXCiUxI67iGtB4V&#10;WXzaUz3DZqMqY6a3eAlL+7y/oOgvWfqPTGKnn9ZfTnuqhDKbN21k+sWfCTaa27Xv4BUXtq7YWhyL&#10;sXj/wR2OiASeg9iV/C/2N/ggXccW9enN92YwGLJZYfP6PNb/0UVnn+ZSZy91cJ9xYG3QIJbC+TQq&#10;eHsab77jkBISrC5hZryYD8h9N+8nsZnHiVRxWQtwR1T758bJqW5I0fibwG4Ofv/tW0pLSy+xn6L6&#10;BKD+mv3EoG6MgaKF9/R5poW6QceTfLmcD5ODM35lpZ+g4VdfS7OmT6NhV4+i3MwkOe/gyTj48BOo&#10;FGmL8udcKSp+LGw70VxmjTiGrne3HVjE7ymAwTjUWfzShoeH8se+S8DbnMpjelaZ4cdx8x95aY36&#10;8MFiWY7NbZyAnDDxJXr0wXto/oJF4s4BefuIpU8IexBcJ9I6ABdjbQTdNUwk8eznX/+wO5UCPehg&#10;xz/7Io3lPY3vf/qVJ4Ze9uuff/1dXBdgOW/YhhtqGEiH0Llu28xAhuARLFG2aNOO2rCvbV/6Pbdv&#10;NppP8kiDylgGgQc5+ZTCK6xfFy6hr1kKfo6l2m6dG3E0+n503v/1k3FXHiOdjpmNPibucbz/ct6F&#10;wwU8f/lxjjgTM5jC+nXm/5PslOzXn+dSJLsruGz4deJLBs8wFllsECArF/6NvgwadCotWPgnDeCz&#10;ErJpqPph6x/s+19ifzdKbZacnGLPA+MCuc95Pc2n2lmaX9y29CQacc11lJ2RhAEu89UtMQ6Vecl9&#10;WNaSxNYR1S2V9fHgBUpOSatuXfJqe13xR47TB7MEjqOMpmQxSZjqtjuLBW81GB80DoLBmyA2teDH&#10;ZO4XnxiOr9jB2Lwf5tPLbL2DjS44u4Ijq4iIeHqMD459P3e63WGWHLHnRgE4lMdDHJa6lx1Rfccb&#10;ctDDwmEZ6OFgFmYy8zWsGwZfOFRMWdVR+EKW7m+69RaaNeML+nfDOmrXsRNdPep6CvZzEASPTAC5&#10;71l5mfTzz3/RjwzgzVq1pmVrt9BZZ5xBE199l/p072j31V7W2Im5LSdYnp3JwIuJDSAOM0I8Myba&#10;IjrnrEH062+LZDKFtC3Yzn8qj6oDz6CSGc9SOKx4+rNVF5KqRzZB+fDffJ5E8e3iGubL5jz47Wk+&#10;x3Kl+sp1ZLPkXeZk6K2X25d0bJMgWw5V/00fRz7VxD555V2AvtgDczLjg1GfpG/NCLFcxpH1b7//&#10;WSRwnEJVQchhXvkiq1Tw8eLjh0WDmD0yVMMePoelclwbJ1dFBpRnAP5vv/+FJbcgGjz4DDG/xDNM&#10;FjgVC1qhNqldXYOO0HdYVBexJc7Ia66iGdMKaNiVV7JuOd8jm+qKjpddxjYEWvkrghWK7bcrumh/&#10;AUfj2bhnJz1491DKzi2gd6f/RD3b3UkN6zaj+X+uoovP7udm5VAkKxPwDXWOecSwUMOBNfDX/Gzs&#10;Y2xiPP55w785q6OkjCmPgS8GGEMl8/zEJ2nsE88KWKv7xinYInp87Gh6Ytxzdp/v/fhshjmPouVp&#10;PtQJ2q4XLGWsZBwZ7IbvFR1nb5XTOnBvcTLQ6QADeMlo4QC4nkjXcpAHFh1qV7Mc73x5WGFh88FH&#10;2PkXfHk7OqsCnWwG0NKOr7AZmyebnDBx+2vp34bu2lDiUgYvu3HKUrmzzc4tPlSE32bnVY7XjspT&#10;mce4zJXXXktB+cYBJ68afjsBDAFr/M+mkjBs8Y1rl4kfdWhbh0YNv0B4UcAR6RvXqUsr162jwf83&#10;kJ578x26cHBfAVpXCe8FQNIA7OKo8koyNj+DhP7s02PtpFAGoG/Og4fqGvkB4oq2I62JzxSb8jrL&#10;A1qg4Uk+xzaU530skdc0DhWm4eOCNVIC9zHPqh15iVIDQOZ/o6PZSsMDBTc+2iNHj8vxd1/K4JC6&#10;LzjvLD6WvlxUF6KjFRd+wQLSyvWgHD6yXWMJfzpvaC5ZtkIOh/y2cJF4b0Q71bO/eIPTcCpVSDgF&#10;HBpqK68QWtFzdW0aZZnD8nNtMr6vh9+2/WabjIr1xcbk5Cphv/m6ERfZ7dShjrr4nD709FtT6bRT&#10;TqdubVvZ7a7L6gEmP1f1OD6Ta5WkbcbkaS5vvnb1GyRK07Ldc+izJ/nK6oPHoyesFgQPaHWL5dDR&#10;Yx73SWesnhyQQx68CZWUmu6xgyOAPiwZ2rZpZXf45IveQ1qUE798eAQqESyfsUkG4D11YB+7Xbf5&#10;Gst2VSaDTxq+yj7Jn3/5DZmgzM9y4MCKD5jAUyGA/dSBfe0qBHfXjn31RA/tNf7IBGsDcru4r65d&#10;15LNATjU8gDSdN9T2tOAnh0oLWkP3XXrJbZNQh8tpbzW+UAhJLornwovle4p9rROJKVUmo4mEPgc&#10;aNywPkupxtLY09SZnYv1P6Wrz80Jsxm4n2WVh4IWXAOIx7GbA/xGAtCbr81l8Hvco6PteZ3Rg3nb&#10;eD4JrOi5u/aUR77IZz+446B/LUuD4qwdWLE889DN4qscFhz5JhNJX7S7RtEU/Dam7fLy3Z98sAwa&#10;YOwK66Q54IwDYpLpB9bATFAlVZ9sUprqdrxWZZDH1TP5AG003NFzfO6HbpeqQrb1GDgMebs4Hoy6&#10;LlebuFCGLdC0wQd/jGS5WhjAmQ2LmArx3Ze9khekuAKL8qTmyzo17WrMgUAWP6oxW102XZmeCOLa&#10;RHA1Bnos/DbisnFrlygCbOIzNcei3wm/vRO6opOFA0EVN+4Kstvoq68UwaWNU41BNi+FJwsbq7Sf&#10;DIzGeQD3ew9V2U5LNhzg6KQ5oDngJQ6w5Ja3hzdNnQdFKKsSnDS1RDQ3spgMIOBGAO5/2TJQJ79x&#10;ACEFjVipgSzkWo4nGz4OdNIc0BzwBgc49Nqx+RRTqxl/+OULaZaRvIMs9YwQbYb1mmH7HcMuXk8k&#10;5ZbLQ6M3enKy00jnIO9qHAKVF7zW86uBVKDyQbdLc8BLHIC/mVBq2OoC/leJzK5UKubVbxj9t/ZD&#10;Rm18j7Zv0qYDN6whTPe91FJNpmwOyMEp855EADLMAn8POmkOaA54jwOG9prBueCgiNKrVm1jKxnD&#10;x4hKYoc+oJPNLp3BOaSFPCr5PRbbgiOoQ5AccPJOUiEEFTXlm8Qb1JXflPLQMpepSPny1FX+vN7j&#10;e/nrLruEBb59ddIc0BzwHgeK5W0+3s+bj2++9z11aMeRX9iRmEpWFpz694NXQ6hZilfB5u/RLADC&#10;bSsi5ngjQbJc+c8y8fAokwZL+AMHnl4qDmZF6gLtFcuXUtduPT32CIoyS/76g07p3U9Oi5a3fEXa&#10;WZ4yXmJ7ear0OC8fpTf0dBJQ15QsltASA2B+rp6Z74WyW0lcO3vmcWt0Rs2Bas+BIo5JicTgXcgB&#10;FtipUiS77L3ztuvZWVY2WcLY6RQHpkAuSxifgrba3AWEGO5accDI7m/FJoBL6DIG8EIvIQlcDHzy&#10;0fvUoaMRccfwUslRdXqeYv/mQ23BySWwti2pe4IXDvdxjeeF3P6Pp7xHL736NkVyIHDHvLh2pK38&#10;rvfo2Zt5FU4fffguvfG/KaLzV/W4ao+q11k9XnmVvDNneqUpxdFWislZFv9lhCHq2+9UuQuHNBER&#10;kRyiaqkwD+9MCEsOnbsagXrhPAjPcnOyucxpUkbN6N15AFbwsxzTM08cJ3mnd5qK5kDVcwAe+dh2&#10;gT8kXtnmHZEIOZCws9hTYK3IdfTn7wfo1P6nkCX8EC1ffJgD+3blKEKcL7SjNN4KUxNHBAewe1EC&#10;x0cdHh5B9z5gRMEBUF575eX06hscVYcFN5jPLf5rEYOxlQaeNsjwtc5lFv/5hy1SE/uXMd1fvmwJ&#10;9ek3gP5a9Dv17T+QAzxEsdO0UMkvLhBOH2QPNCy0ndzv3ae/dBs0oqKiJQ/qBF1gTqky/Gy1rV5n&#10;9Lz3JgQQghdbltq7Z9m5Y5vtxFEQde3eU0xn1qxeQf9uXM/SgFWWeGtXr6THxz9HcfHxHB9vBf23&#10;bYtI20F8RhdlotgN59zZn1Nqagrt37eHg+diaRZM3fiZs5BU3mOupqQ5EFgc4C1Mo0GFrANP38Wf&#10;ARAcZiX89aXtpt0cxi4rrzXVDt9Jb368kUOTXUKNg5ZTUDi+J0jgVpO3yGIbZEi23kqgCsn7t/k/&#10;2X3DDD7rPGkmJP0Vfy+lndu3CvjCVzwkc4D8VsSTtLkjVvdx/flnn7DP8CzatuVfVoMY/maWLv6D&#10;r7eKQIhYmSLd8/1/GHSBOQZt4z5ov//um/TiK2/SFg6egYS6IPyBnqsy06d9LMLiNo7pWqIeL61U&#10;ioXPAAJxh5fA0oV1VRi5z6d9RK1at6VwdkE58/Op9CjHpotlv8rw9vb07kfEhzJ2ZL6cOY0uvHiI&#10;PPvkw3eoJZcJC4tgEI+hf5n5o264jeLja9GjD90l9GJj4zxyX+qtl1PT0RyoSg4YkcyBxAzgqbsZ&#10;Ka1sww21CMfvTN1DCSHbaM7cOeyTBVKwhcGO86cw0Ncu9vniGFJN5gPsVXkJmJR1xVYGXOUqtk+f&#10;fvbvdDoD8lXXXC/f/ofvvkUvvva2PLv9rvtp2dLF0oyprILp1KWbgDUEOHz7N996t0xAyIBQdLfc&#10;do8A/n133UxdunYXqRxgf/WoGwW0P3zvbXp58v+kDVGsboHny5tuvYseffheuuHmOyRPLrvydVUm&#10;miX1fzdv4nrvKlFPsCnyfGXeBfM4VIaOL8ta1rK0LZGlWYeNZRriCCLGXSZ7ecOrGBUVI/+CuXgW&#10;zUC9iaVzDExP3nTAAFqt+fI34qrrxelQamqqLHuwo47ll1aj+HIINe1A4oB4z8BeJVAumANNBFnp&#10;jO4MUFaWLEMjaMQDP1OHLr2p/4DTKJ0DHYjRt+RjyZ2LWPkbs58esZsRQoVi0417obP4niHRj7r+&#10;FrsKZfS9t9EEDjlngGk0rVu7Wn4PYFUJvl9gxJ+LFtJGjkyEJkcwRiDMGnT2oHX9jbeLFA7wVNdw&#10;ngZ8gC4c2BLE+SKZ9to1q4Q21DCwrgENmfM4T0ZGuvzOzMywx9R0VQZlb7jpdnHSZq7Ha4bRYvVj&#10;O1HlBb77goTl4kuHUZ26iewNbgyDtDEgoh7hzRfMwKtWLuOXKl+Yi2dZ2Zk0dMS1hmTN/8tgY3cV&#10;CBZMB8Arx/N46WRTxgP/077onKapOeBvDgiAYxdTNo/ge91KN17Bm3nZvxCFR8s307pFY/qHLTXu&#10;vPNOBjw+rh0CADfAwgCzkhCkALTYLVcle2WT5PPh47yIAbgwRGJ+AqTxB7XETbfcYVd/QiBD+vST&#10;D+itdz4SHfmYh+4VAQ35jTiYGUJDrRJAG0IegBUmigD7wkL4eM9hiflO+6Ek0FZBtlX9yG/hYCKY&#10;DIAtZZVRQK84omhVkkPVprhl5YplDNThMosBcAHeXXv0pg3rVjOTQ+ngwb22WRbSeR5142creaMS&#10;unHMtF269+IZO1ieQUrHC4jIL+ZrDeDV5n3QDa0kBwz/dQBglqhtAE44VW9hkGZ9cn5+IX0xcybd&#10;duutlHT8ENUN30tBefUZ+GTr0wBwu/k3pD9D/2oPKlzJ9klxSPr8rS5b+pddB96zF7yScug6Xkn3&#10;ZnXK7wvn29UrvU7pKzrm0884U+4DlBHrEniBdsFtLX4HFRrSqiPtXqf0kfJQr4D2wgW/2GnDdBAz&#10;ngHywA+SPEu5bUjY3HRXxpgxi+w0jGsvJPsWRGDqwMV66NixIzIYHTp1k2UcXGpedMlQ+v7bLyWW&#10;3bCRo+jVFyewL2GrPDv3/EvkmQwgc7tdpy4Ukh/K+rAeYvOKfLArNV97gZWahOZAteBAkTpsw6cx&#10;KR6xHU3nLDgEHAAOvk0+mTqVRoy8kt54cSHd/9TrVJCTypBvrFiRzGcvRQLHgTsvHeQBPYDy3t27&#10;bZNDIV197fUGELPEe8XQkTRj+lS7RN6jB8ex5AaZ7/fs1UfuAawB0PiNNjqnfYPYnAPkL79iBNP+&#10;VAAdfz1YIERZmST4cFMBrwhUHgA6nrsrA1UKyioauPZWCtTzr6Kf58ndcvZ5l9pVHliq4MESNi1M&#10;rNeA6tXngLNL/qQ2bTrKDjJeLix5HMvAW9qZ51wo1ifIg0E1X3uLmZqO5kCgcwAAHszH4TOTt/A3&#10;U7tEc8MLIGUXS3OzZ82k4SNGEb3xHYdD60QpObUZ5Ax9t1mLYmzKIVycl4CJyVxy2RUl2obI8yrB&#10;B8jwK6+1X+fwM9Tt7D4A/7LLh5HKg/mqLNoQCkdcVZI2MEPRAKib84CuJ2XQWDONyr4nosvHOARY&#10;woSCN8hQXXGM27wSR3zh8j2Yjhw5JGAMhAcYX3AxDzZMjMTBeRA/Mx/6MZzO55nCOTleBxgPdHM0&#10;B3zIgSBKy2tAKdt3lKojNBR65pL67S9nf8YgPpKO7PuTzr7iecrMOMZWXAmiOpHNRv5r2LgxJaUc&#10;pdoJ9T0+3eiug+YAGsgLAc2cSgTYMD1zdh/3zOUrQtsVDUXX03od++GOD66eQ3UcV4vHgZPXNkUr&#10;2hhbOTH/5L8Q26ay7Jfv3/dfCbLYZOnYsXOJF2XfntIvYyXbootrDtRYDuwrgsRc2oEVDsk4S1/O&#10;nkVXXT2KZnz2AV188WAaNOgMsZEOwuY/S6cDBvSn9WvXUGpySo3lWaB1LCX5mIwDQNMSIEYYYtjE&#10;7bGypkSOFvD/LA3rGsddy0yxHuRxR0M/1xw4yTkAqy5X6YsZn9GNN95A38yZSx9/8gkfbecj7rbM&#10;HVq3pkgG9I0bN2qLLj+8Q9A09Oh6KguyneRgU6BI4DAawd7j/v37Gb0t0i5L3379/cASXYXmgOYA&#10;TjkrE1tn3Pjkk6l0ww030EsvvUS3spWKWW0QxqZ7ffvBYkMnf3AAenkAZSBZ0OWxpV96WiadSE6m&#10;8IhY/gsny4qVq/3BD12H5sBJzwFI4O4AYSpbp9xxxx30zDPP0BXDRkg4NZ00B8ABSNwhIWEUFRNL&#10;MezWJBIAHhoRo7mjOaA54AcOlKVCQfUfffSRWHmddtppIomnpGbQdTfcLAdadNIcCOFzBBEM2hER&#10;URQm6jjWgddNTKxxnBEXuazx95LriBrHH92hquGAEWOx5KGQDz74gG666SY5tXj33XfTGf93Fnv/&#10;DKGRV17DAJ5CiQ0aaIdwVTNcAVdrMIfoC7EEy/uBw1Q4+WrJySl/8NWA65mpQUEsraQlHRKbVUdz&#10;pkBut25bzecAnDmJIxFbmjx5Mj344IN07bXXCkhD7/rImDF8orDYf9CWTRtqPmN0Dz3igMRI5ZzY&#10;D4mJiaFjx46R5ejR4x4VrhaZuIOZaUmUlXGc6rF/l8Jg7YelWozbSdLIUJv0DS97r776Kq1Zs4bu&#10;uusuev/992n06NF0//330zPjn6A777rTLnVbAvMU90kyYoHZTQtboOzbtV2skthaqaQBf2A22bNW&#10;oS8H9m2n8887nzp37mz38+BZaZ1Lc8D3HIAaBVYm+Pg+++wz8b8PQL/99tvplVdekd+/zJ8v7lV1&#10;0hxwxYEdO3ZQZlaWk9MG1ZpnQZSSnEqt2W5WhYqq1t3Rja9RHJAlMP9B8p7JDq3Upua9995rl8Lv&#10;u+8++X3PPYYvbZ00B5xxoE2bNnT8+HGyeM2/QiDwmT8O6L3dmWoFQlN1G05ODsC+G+oTBd54V19/&#10;/XW7FA69uJLINYCfnO+Ip70G1llq16njaf6AzwczG2VypUE84IfrpGsg3sm33nrLqYCBzcy3336b&#10;xvAm5kMPPSS/oRfXIH7SvSYed1i8EXbp2MbjAoGeEVLNvK+MKNs6aQ4EIgecvZu49/LLL4vkDdUJ&#10;dOT4DbNCDeCBOIqB0yZLQhw7mq9BKVgbf9eg0Ty5ugLJG+ANyQrg7e7gz8nFHd1bZxzw2S7JF7O/&#10;pcsvPU9iY6rk7J4vh0UL4r7krqbtTQ5ACjd8oNwm8WinTmWHVuy9UL/D3uRyzaNVJoBXFHBnMHg/&#10;Pn4SnXPWGXYAd3avIuysaJuCOcanY3L0zVyR9pSnjGqDN+v1Bc3y9EnlRTvM/TLz29l93KtI253R&#10;rQgdT/vojLav6gNPPvzwA2laed4Rc3sq0jZXPC1PGzzlp87nXQ6UCeDPTnqDzhl8egkp2rH6z2Z8&#10;RcMuv5Aj2RdL2jgcFBMdxZFJikHT2T0zLWd0nHXVkzY5lsML+t138yRmXhbbThqx/6x01VVXS4BW&#10;fyTVBtR/+eWXe2V5DJrffvsdRwPP9hrNivAC7YBN8wgOTIBlP66/+eZb4TFOF6K/RoBb4z52z4cN&#10;G8a/v5Pf6rm7ulX5tLRUoYsTjKhP0fSUjrt6zJPS119/w+9NPl1xxeWil0YbHO95Ss9dvorQRpmv&#10;vvpaeD106FD+/Y38vuKKKzw6B6HKIxo8LNJGjRol/Zw2bRpdc801EvVFp8DlQJkAHsvHNRGdvqz0&#10;xFMv0vnnDCoB4A/cczNBUkZwCJWc3TPTdUbHWb2etMlZuSlTPqSkpCQBCxyeQFxCtaHkKJ0ryaMs&#10;ac9ZHe4kULTh6NGjdMklF9mBTklbjpKTJ21CWUhsJ06coIsuurAETUcprqwViKf9dCaRqUkEbTCn&#10;Dz5437BTZeC++OKL7ZtxuJ+SkiIAo35feuklpTbrnEn08+Z9z1Ycb9rpYdKAHxFHOhXtj2Od6M/7&#10;778nbhnQRgCbs3vOeKt44e6dcCyr6hsy5FIeT+PzdEfjvffelUkcAK5+X375EC5ZEnyd8RST39tv&#10;v0WXXXaZAD6A+/rrb5A+z2Hf5MOHD2M6+jhooEJ4pXXgY0bfSdEsbVc2eYtOyXaoCSRIfAdA+r3t&#10;ttsoNjbW9mEUikQF6TwlJVkAPSwsnD+EKwTkldSelpbG0vqVPElFmiT5TL6Okg2nrKxM/tjCpJwh&#10;aQbLQQ1Il2Z6aANWAdOnf04333wzzZv3o3x4w4YNtf/Gh4dVASTrVHZmhDaFh0cIbUibuI/JJz09&#10;TTzWgaby+YK+fPHFF1KHKmNIjcEl6EVFRYu0NWTIZSXqUm011wOeIU4h6KGd5pO7+A1Qfe21V+mn&#10;n36yAY4RtQ+8Aq+//vprm6rEuB8dHS0SIlZBaDvS9OnTGTSut4M46M6d+xVPdMXAj7KvvvqK8ADu&#10;VkH/f//7n/TDTOfGG2/kMfpB6gCPrr7aWGVBasY1+In+41/wWoGyqtMM1Kq9xjulwtsafVD3lNSM&#10;FQHeA/M7oXiGdwT0VRuQF9It3jHzPTWeyDtjxgxpW0REpPAdCffBK5RHPcZ94902+mHwFDzC5Kak&#10;aVUWgAygDglRwB7Epz9fljI40o9yMHNE9Hhsop599tnCX4B4TTqxXVmsCqTyZQI4NlPcmeTdc+cN&#10;XumPp3Q8aZOrBgFcZ82aJR8OPnC84L/88gu9+eYbdP7558uH+emnnzIg5gg4fvTRFJFuIUGqpCT5&#10;4cOH0+effy6TAtQB334L1UAOA/1VAhigD94hv6IHGviYMSHgg1PSM5bnyAeJFQDyww8/iKR54YUX&#10;ivoKbcrLy6XrrrtOysDl6CWXXOJ0bNTKAlIpygDAAK5memg3JCwAJOpC/6+88kreOJtaqh6sWFQb&#10;rNZ8VpOMKCEtv/PO/6S/xasZgPo8iRwCMEXdc+fOlXLijc9JQn/M5ZHl3XffoQsuOF/KqMNmOAQD&#10;l6ugh/YCZARabTt9oAO+ou8IhAse4fr77w3J/dJLIdUa4IaJE/1XExzooC9qJVOeA26QmtV7AAkW&#10;EyjeCUxe4Bna+t1330kbRo4cKbwBIKp7aJc54R1BX9DWTzg6DwAV7xvKYHwVf3Af75srnqr7CnzR&#10;v8suu1ToqP5hksW4z5kzR9qGU6HqWVxcnPAE76cGcK/AnNeJlAngd9wyiqJY0ilvmvb5XJZoU+nd&#10;Dz6jhx+4TQDA2b3y0kV+T9qE79kxgDfuGR9GmnwY+BDgdvbdd98VAIAvCkjmf/31lxxlHjnySgb0&#10;GLEIAFBAmkLCPXyskFj++ecfDgB9xP4b5S67zJCgGzZsxGXTKSEhwU4P0hLqRVkVmQXSD9qGyQMq&#10;HhxGQpuwfYA24f6ff/7JS+P3RMesJG60yewuQFkrNGrUSCRB1Isy6IcjvUWLFkmfYeWAZ+BHQkIt&#10;aTdOCZrrMbcBeYcMgS64+LVBe6CTRv2qDe+8845IiUgASFVOATj6pvJiolMmc0ryBIDAFwhWMeAT&#10;JiG01dDJBvGE86a0H+Cl7KQVHTxXUr46jg5JHX288847pY8LFy6UcmgD6sSEBnooB8nXqPMazls8&#10;4Zj7p95b1QclkaM+jBUmD/UbfQc/4ecE+Ro2bMiTxEXCF/DJ3C41GYF3qq0LFiyQfJdfbqzuGnOA&#10;Y4xvPDv0x/3hw0fYPyPVHvAP9eP9hg4bUrvx7kbLb9U/CO0QCnCN06BIAHFFB/+q91Nbw1QErXxf&#10;pkwA91QqdmzmiaRkuueOGyiJ/ZIU2KJwO7tXke5VtE2oC+B522232lUoZkAuKED8bwNY8KIbAGuo&#10;YNQzc3txT0l+6jfKyWEiViu88cbrIvEhDz4CZ/Tw8UC6xpIWH+2oUddJeQXSxW0ywMUcjsuxTfi4&#10;ofJBvUOGDCmhWnCkVwxARtsg7R04cFDAHu0wS8rmNsTEKNVB2SOHiRATG6RH6LvR9uJle8myYLPB&#10;P+M+JkwF/gBC9NkMHgBzTCCQelEOqhcJ72qjo6ibr9FHrDicjaOqU0mdqL+iyUxf/UbdoH3nnXfR&#10;xx9/JEAO4QarPzxDH5EXf2Yemd9H5MNEM2fOVwzab4uuW71XrtqK8uIXn1NGBlbSxvvtrH9oC/LC&#10;N7nVWiArBlfjVVHe6HK+4UCldeDOmjX63ltK3XZ2zzddKpsqXmxsCuEDwEsKaUb9Rkl8+Ibe19DZ&#10;ljcBgKGSQHlIUcuXLxeARFJ0US8+aqgVZs+ezWqd2bKkHzXqWtEX46PG5KE+IkPPrtrkvEUA8Ndf&#10;nywfOupdsmSJ0EF/jI+2mJ4Z5PAMy/xbbrnFpNstVku467+h0jJyob3Q6UJFcN1114vqCJPSl18a&#10;fVRga/CZXf/ayqKcAlyoSZCgJkGbIIkrcMOEAMuTkSNH8PM5MllBCjfG0KjfWVJqN2fPQRtqBCSo&#10;EVA/VowKQM1jZh6P8gA9JiTsoWAi++STj2WccG1ulzvAxLi+/vprdn01JHNXfQVvFT28Z3fccbu9&#10;f1hR4R01AD6YJ5WPZVyuueZq4SnaBp03NlCL3x13b4F+XlUcsKRl5FZV3V6vFxuJrnT2+Mid6c8B&#10;MNi5x9ISHxisRAAS+IidlVH3FCCrDxkfOn5D/3nHHXeKDhe6RahFcB/SP+rCfQARwAl1YAMSQGQ4&#10;9DekJIAf9LjQ1QLAoBu/9tpRsvwHLTN4qHpBH1IeJFMl+Rr1WoUe7oMeNv+QFx85pC3zM7U3cMst&#10;t8qE4VgPJDnHhPLgnwIM9AU8uPrqq6QupJkzv7CBlgG2oAOVh+on2otNXahJFFiDV5AKzVIt+gId&#10;M3iFvQnwGaoIMx3wAG03txXPsXeA1Q76qCR81RcFZsgHlYNZ+sU97E+grNqgTuagsriv1DdGfZh0&#10;jcnS8bcyywM/sP+BNqIeM22Mx80332Jru0HLeMcyZXI3pPi7eQ/gQwFd0AGfVZ0qz3XXYe/GyHPj&#10;jTcJf8z9w0Rn5ilooG8Ac6yW0DYluWPVgja6m1y8/iFrgh5zwLJxy06PMwd6RoQYcrVMvvLKq+Tj&#10;Mm+4IS928gEmSUknZJmNfJCEIX1ApVCyTJA8xz288PiNj9X8Gx8MLEYAkqCp1BLm+0ePHrFLrbBF&#10;x0cEUFGS0YgRw+U6OTlJ2oQ8qk34jY9VHbNW12gDJCf0BeXQNtBQ9wFcsLRRVhdK8jaXgeSM8viD&#10;DhjAZK4Hz82+OcC/K68cKeCCCfCGG25kCfZ2kbwVEOLjBy1MVACGq6++1vY8SCRptPHEieMl1CSg&#10;e911o0qMpSEp38pA/KHwHDSRB8BnpmO03ahDTYpoI8Ydunq1GecoQaMPjnXiHiRl/AuLILUxfc01&#10;19rqht8dYun1WhlDtMXZb/AcvMNYFpcNKkEbfCgshHWKQUuNEyZuw2oH9VwlqhD0AxOcUvs4y4Ox&#10;Nifkvf7660rw1JDO75A9GmNT/zrpF8YJwoficUVWooGOFTWlfZajrKusKQmeCJ1ZD+Djx4eI5Ajw&#10;CoTMPFA6SccyjnQADIqm+XdZNB3zQVJVSbXNXI/5Ge6r/KqNjteqzaVpWiUgKqRcSG/46GE26Kou&#10;c98d63XkFdoAKdwwjzP6Y+4Llufqnvm5O7qO7yXyKxWLYx1mPji2wciL/kcIMCrJ0tFRlLPJH/dU&#10;+x37jWu8b9dee429f65+KzWNK96o++byqBsTt3qGa/XcPL6u8jh7153xFGoVx/cFk7dxv/xqRMc6&#10;9LXvOGBRM73vqvAfZemLzcLBcdfcajXUE86Sq2fO7pvvufqNOjyl6Wk+1W7H/O6uVTlY3yh7cYA3&#10;QCmIg6SCT+76WVZ/1DOoM0DHHS1P21uZsXKsA31MSUkTEMdeANQCBigbErS7VNa748gbT9+Pio6n&#10;O/66GytP3n8APyyl3PXbHd/0c99zwCebmL5vtq6hPBzAh3jjjTeUKOLtj9Pb9MrTP3d5AUi33HKT&#10;T/vvrg3V7Xkgj2d146Uv26sB3JfcDSDaJ/sHebL3P4BeRd0UL3LAgp39mpLE5lyWxPiPa5VJTemv&#10;7ofmgObAyc0BS+eOrWoMB7Ap9fefxuEFnTQHNAc0B2o6Byzt2zSvUX3UNqs1ajh1ZzQHNAfK4ECN&#10;1IGbfTno0dcc0BzQHKipHKiRAF5TB0v3S3NAc0BzwMwBDeD6fdAc0BzQHKimHNAA7oeBs4Swtzw/&#10;1OPTKrgD+VYPTr34tBGauOaA5oCWwP34DoRagmjdHnaRanOrq6o23KRWH0DMyCmgvq1jKcRNiD0/&#10;slZXpTlw0nPAct9999YYJhhuYQ03mIGQgHUb9mbS/iR2ElXAbWOHU1abx8EcDpQbERYqcUMB5q6c&#10;cPmrH2hbqIUjvth8U6Nei809K9p2LK2AerdiAPdXg3Q9mgOaA245YFmxcq3bTNUlA5wp9et7Cku2&#10;QaUi8lRFHwDMWw9l0849h6henWg6cDSNmtaPo4jwUNq++xg1qR9P0ZHh7LmwgOomGPE1qyKh2n2H&#10;U2nbnhPUukkCNW1YCyESuL2I/l5Izfg6v4Ch2xR1pyra6VhnWFjJ6SQvz4gCVNnkK7qqXaBf2baa&#10;afi6ve746Y3+mOvwNj137cfzqqjTk3a5y2O58irD21lNSADAPbu2BoxqAgqSMJZqjyVn0fZ9J+hY&#10;UgYVFTSmjOw82rb3BO3Ym0Stmtahnfxs2DldKSy06uRbSOAA7NZNahtAzf/bsB1ub4uoUb14W2yi&#10;wHlL4Ljs008/Exe5SHCHitVkUZHzoA6ettxwpTpN3MciQSi44467SrjR9ZSWs3yg/9FHn4iLYEdv&#10;iJ7ShUvcKVM+FtezRtzMT8XFrNFeI/qPv5zUmdvijTrxDaNvcLjmrzicVVGnp2PtLp/FX0xy1xBv&#10;PDckWBUKLTD0y4j+07FlIh04lkatGjM4MhTGx0RQrw4NKTvPKr8b1YuTZhdWlU6cWdUwMZbO7t+W&#10;6tXmiO0YDPZE0LwRS+Il2BgYPEXz4Hjyiy8+Z9/riB4TKq/PW2+9zUF575EVGFJYWPEefR7z2pzU&#10;M8f7Bt3p7Ft9pM2feAGvjNBvo+/OyuEe6Liiab7Ph4U5wMXn4nbXkPqMdrmja24nojZNmfKBhD5D&#10;3E60d+TIqwS0DXfKpduLOsw0zG02t13lc9UexUNFy8J7POjP9deP4nEwBBBn9ZQ1Hua2FLCqEf1B&#10;/FN8FJ6MoWObPOGnuZ3AwA8/fF9ir4K31SlZIiOjqlN7y2wrBqKKtBAu24X2tG4cTx1bMXjzt5Wc&#10;nk2x0WGsb+ZIKSq0W3DDgBiDWi1qm6LRFFG/zo1EApcwcw4AGAgNRpAG+MdWkX8+/3wGR6JB2LVR&#10;cu+dd96VwBqQzu+//z67Wg2g8L//vSPudeEG11ESRgBr+NgGffOHbi4HaR9YiXfuo48+pptuutFO&#10;Uz1TQKLquvvuezgi03vsl9xoGxLqj4qKKFXWTPfNN99iP+i32aVqgPSDDz5kbzfoIRCDmsjMk8Lb&#10;b/9PVhH4Aw8AkIbU/BFHALqJw/+9xX6/72Apfqr4iUe+0aMfIJRDYAlzGUdamCjRN2AInoGu0Zbr&#10;pK2GZPuRjEdERJhMsGg7/kAXDsZUnltuuZkjU73JbmzvZn4YsVcRFMRZGcVX9QzXGG+4CUYbME54&#10;psbdsR7HZ2jPQw897DeJ35vfjiWSQ3bVlCSriYBCcGxcBlHt+DCWJYoEHKMjWcJlUISwbTYuDAzZ&#10;FoElDQlE2obYisxTSKVHUgPTORjAKiRERay5ms4991yRTIuKIqh27doStMKQsKawlHiDgPIbb7xB&#10;TZs258g+6U73HQDob775pi0cWQHdffe9Ug5g1LBhIymj6EVGRkjMT0QVKn72Idd1Y6m6wNc6derI&#10;K4q2QdoD0JVFF1Gd6tdvUKKdRjzV4XZJF/1Dn/AvnqG9AHO0EdHr1d7KBx98KFGT0L/Zs2dJ5CbQ&#10;RrkvvpghKhm0B/lq1aol74EqgzxoMwAa9HD/pptulv4g4RnqnDz5NXZdjEDTJBI5QtkBwJE/ISHB&#10;DjWKLsrMmjVTVGH16tV3gKIioasAXZVRbVT00J6PPpoiEYVU2xo3bmL/jT6b61H8NPfNzM/qhIeW&#10;qBolgfOsH5AW10GUlpFFcZFsIYPlPb9wLFxQkYNpoQ05beDp4rlP3y4j2LOociB5M8CkpOVT7Vqx&#10;Pq3Vm8QNaRxWPYiuPlLAEb8BWAASJADFwYMHJNivaBwcYYP7nphYz6RCCRKwBVBffPElAsyIMA/A&#10;Q0KddesmStQngOM555zDdV3ntC4AxfTpn0leI7wfuaWLVYajO1xH1Q/aq1QoADEALoDxp59+skvm&#10;Z599tkipSIi1ijYbEX4gOUdItCcAHfKpcqoMJgY8B+jhN/gJWuDxjBmf28uCF8aK5GbJ+/DDj0i7&#10;0Jb58+fbVxFnnXWWTKjoPyR4tB9tUeovtBHvIgJvvP/+B/IbdaKM6puZHuKuIuEZxmnIkMulLowT&#10;2mmuBzSRT7UB5Rz56c130pe0LJhRa0oylm2CPR5FWvF1v5VKG21C5PdGdeJFdcLIzct3NiOMYmmG&#10;M+FlggSOJR/MIPNzsiiPwT2c41j60zIFMRnzOZZkQaGV/xC1PIg3XrO4vQaAi2Y1MJYK9nY4jnVx&#10;pHeLAAkkcIAqAMuIPmREiJ8xY6YADCRlswrFCPpr5FEqlNxcq5QFjZiYWMn/yCNjJDydyg9Q4GLM&#10;MwPQ3dUFmrzckejvZdEFqOXnu179YAJSoemUCgW0cR90jd+Q9It5YLTZCM8G2soBHPIGB4fay6nf&#10;slpkiQMSPfAC35niJ/qMpOq5/PIhMgHceOPNdtDGxrJqS0gI3vfi8sb4FbdFBVQ23jND0ocEju9A&#10;1WnuG+iFhxt7HSijnmGc8F1hnECzdD3F9ALlna4IHlnUoFekcKCVMXbBA28TAi9IGH/0cVHhFJSX&#10;S1v37qPM9EzeOKxN0bzETeEo7UEMnM3atKb/1i+jjGBelvLGWbcObf0aEbyI3/4syqFkDj8G3XGt&#10;+DhWoRRviAXaeKM9+HjVBwwdKmJmhoaGidpnypQptGDBb/Lhz5plSGjqQ7/66itpwIABLOGNcmoN&#10;ogDW3OfU1FQG9pEirSrQUs+RPzy8tBURxt5cF/IjKDM2MNFuAI47uu6+UQgICkBVe3AP9aAOTBKq&#10;XvNzlHFHW+U3dPJT6M8//+S2h5Xgp7keADokdKNvEFSwuRtmb4uyVEEZc0I+RysWVeeSJUtkjNQY&#10;mvuGMq+//oY9Fi6eGTFfr7bTM8bSSM7qCcT32tM2WRAIuKakYJYyAjUZAkUQ5WRm0eZN2yiXgXzN&#10;kkWU2KQ5bdi5j3p370ZNWzalVavW0L4TYdSmcxvq2r41F6qcWVx5+AHViZXjRirpBxY0hSwdBWpC&#10;pHdswuHjxhK7Tp26bJUyVEARkuXYsWM52PL7Ir0pc0N88NBvY4IaPXq0UwBzjFiP/kNivf/+B2Tz&#10;EXVBSjd0zRZyzK+undVlpoMV17333u8xXWfjoMDM8Rnad++998lmnrHnUiQbps4A1JGGGVzVb4Dx&#10;o48+JpuV4CcmHSTcV/UYdd7P5pz302uvTZYNSaWXxz0ALRLaop451m2+Bu3HHhsrm5uoE8Cs6iym&#10;V8R6/Ib2lSrKmOvC9T333Cf9NvfLFd8C9V131S6LP5fovmZOQO1fOnRW2sYvbnRCPPXr043VEYV0&#10;4kgjlg5jKLFhfWrTzpC2+w06mzqcyKT6TRv6zZZXNTWENzDxcYXzQSMAE2zBLZgUA5Cx0AkDLBBh&#10;3gBY6LxHCHir5fKll17C+tC5Atb33TfaDvTYbISFBcDe6uDfBQALuo6WKQCCyy67lPWwc6QuXKsT&#10;tOb85vLgpWNdZjpoA/KURdedbTXact99D5R6V0AX6oxZs760W34MGzZUJjbHMuZrV7/RbkXPsGgZ&#10;bde5q/uYkDDpDxlyGW+KzmL+XiH1qbbMnDnbPpmoZ4ZFymi7BYj52rHcAw88aKgbbX37/vsfpW+X&#10;Xnoxrw4+tE8OaI+5LgX6rurxNS75kr6lOvnjcMeIQNVlAf+y8wppxbZUlmixwVQL4jgFxydSLku4&#10;4fWCaddxK+04kk6W0EaEx7uTC+i/4ynuulz559w2A7iJIticun3DKNEbIxkWKH5oQwV6gQ/34osv&#10;LFHSvFTGA1wPHz7UnsdQMxTyvWEyJznmVx/6kCGXOn1m0DPKKvqgZ85vvnZVl5kOfntC1xWL8P2W&#10;1d6RI4eX6D8uHMuYr139Vv11Rg/tV/dVf6BqclRdYIJVST0rqy2qTsdy0Me/8sqr9j2KF198SSZd&#10;daYFtB3LuKunAq9gQBSxFPCSueakANlhc2AovvfjqbksjRC1aRJD4byRabRUPKHIr1AcwijiP97s&#10;xKaPhTdn4MXQ1ylYlsO5rDopoDWHc6hj00YUadsUQt3BwcayNRCTMwB2bKezPO4sDsqi66yss4lD&#10;tcNVXY73PaHragzKaq+rZ2W12RF4zfVWhJ4jaLsbo7LaZpQtoiZNmspEJFe2Scy82eusne7pBuJb&#10;XnabLOE2aav6Nb10i5UjK2MJXfU9srcBEnhuISXWCqXWdYLp8ImDFMEWCMER4RTKFh/WwjwqDImg&#10;+KhQOnCA/ZF0aU+RsKjxcRegAli0aDfNmb2ZzjunJeVZw+xLXFRt0/rYWxEofPUxWzT5AOcAANss&#10;YaO5OTk1SRD1fAAsjz062vPcAZ4Turm+fXqZVLZVjeLFEIxlt4XN8tIz8ujwgd20bfMBqle/LtVJ&#10;TKD8jGN0NIMPnkRl0aoNB+iuDq0pGmeu/ZDq1o2iPbtTKCsrn0L4tFzZqar56QeGmKqIYJ1STg4v&#10;m3QKOA7ocTGGxDJi+BUBNzgVbRAkyr1799qXVhWl44tyOLOD9tWrG0e1YrpQrdg6bBNuocQGiVSU&#10;W5+asFVVQe5xioxrQHF+Am/0s3PnenTXHb2oY/u69OO/xoagTtgXCKEXXpgkFgyemtppvmkO+JsD&#10;lgceeMDfdfq0vieeeMKn9CtEHKfNwoJp+4FMystn3baFVRVBTSkv20qH9kPSjue/ILLmR1Iwq1EW&#10;rE2Wa38knAjNZEuYTceslMVBG6pTgrWM2lA0S2RKclbP1TNzftVPx2fqGsv07t17lvCP4VjeXKdj&#10;XaDvqh3Vice6rYHNAf+s0wObBz5vHRQPiewPpXXDWAmaIBYoOLLHSZm8QeIrKoITH+MoO05owtmV&#10;hTc8YZ7li4STlvhrWJs18rxh2rRBpF82Tr3RF5j5vfLKK2wOmM9mcVa2F36U+Yf+hIjt891330Wv&#10;vvoq22hnsT34owz0Fnr55ZdtvCySE5WwZYZpWmxsFL300susLsmhxx8fazctPHBgv301BzBGHmMs&#10;iuT496233i7mhuqZuTzGE+245567pV5H2t7ggaahOaAB3A/vAEA6kk/pdeeINgUcdKAwKI8y0jLF&#10;AsVCuVSrbj1auWwlNeeTmIWFuRTHm5t5wRGUEB9JuzkYRLOWTXziKS07M5defe1vuujCtvTP6kM0&#10;6vputpOXfmBKJauAiV6rVq3lVCQmQxywufnmWyk6OpT9ePxISUlJ1L59B1GF4Nltt91BrVu3EQCG&#10;o6annhrPh0nuEfUIPOp16tRZ8uKgyi233CbH4eF7Y8SIkWKuhjzNm7cQNZhB823293GL/ZljedD9&#10;8ccf2GFUsrQDbVS0K+oHvJIs08VrIAdqJIAHirWE2RIGv/HxJ53IoP/2bKZNq7ZS47atKNaSQ/uO&#10;pLH9dxht3r6LT2M2EzPD8Iho6tW9E+3dd5gaN2LbcJvE7s13MJhXA1msxtm9N5U2/Xvc5hfDteom&#10;UPgKHuDAzNChl7OUa7hL/fbbb9hp0Y2GPTuDesuWrWjYsCtEQj7vvPPYC9/Nkh8JARXGjBnLB0Au&#10;4vwhNG/ed+zY6BwBczhmQl6ZdG0+TWB3/M03X3O+efZj9NOmTZU8eOaqPNqBSQbtAOjDUyJow1pK&#10;J80Bb3BAv0ne4KKHNGD1HcUBHBo2bEiFnfMpq5DtvdnmOjGxDoVHx1JRXjY1a9aMNq9fzp6IGrPP&#10;qwKRiJ05LfSwyjKz5eYW8DHkGNq6NYk99BkOg6pLMo6pvy28BPBGRxs+pA1wL2DQxClL41r5LsnO&#10;zmdQDpVTewsWLGT1S6G4PAVQg+8A+/Hjn3LqGwUqE5iqFRUZNMzJVXnVDlWP2XEcaKA9OmkOVIYD&#10;GsArw73ylmWJLTaO7b1rtaKWLZpREjuNCmWAjmLwTmWVSmxMlIBRlMVKeZY4gp+adu1as17aN/5q&#10;cHT/9NObiTQLQAkNhV4+cH2fmNmNtsOF6G+//SrOqqZO/bjEaGCDMZLd95YE2lDxqzFx4gviYAk0&#10;APIIn3bZZZeUAHrHoc3ISOPnhr570qQX5Xi+Sq7Ls+8bbofyaqjyY/KZPPkNUdVodUp5PyKd38wB&#10;DeB+fh9UyKbgYAvVZWf1KtWtU2yD3bBpK/v9xLp1fdbCaI4M1KtXcTQgSIzVJcEt7NNPPyNOk5AQ&#10;+EAlw2mRYbOunBYBNHHk+uuvv2Kb92xavPhPcS07ZsxjvAH6hBzNhl4dPHjooUdlIs3MLPazovLg&#10;edeu3bj8X0If1+7Kq3YpeobP6lmsTrlJA3h1eeECtJ0awP08MJmZeRQaBs9qmaz3tlBwYT7F1Uqg&#10;9WvWU6MWzSk4qIAlcPYJHswSojWLduw5Qh06tmN3tN6XwlNTs3kzbiXrZlvTv6wDHzq0A0umfmZI&#10;BasD2J5zzlkMxlkiDXfv3kOkaoDyww+Pkd9I6hoA3r59e1GRZGdnyzMjfiRx/88WOspJFSZZBeSQ&#10;kJEPeaDvxiboBRecy5uab9ppuCuvgB4TA+iB9pNPTtD25RUce12smAMawP34NkDHnJ6aSdt2bqL/&#10;Nu2muux3JD40nw6n5Ij+eePmf6lek8YUzfbN4REx1KFVQ0o+mkxF7X1zAjIqKoyOH8+inTuTaenS&#10;fewUqT1kVj9ypHJVQYd8ySWXlLAFB9ief/559hOU5uvLLrusVIVQcYAOPAKqhHsod8EFBh2A//PP&#10;vyCbjxinf/75mz3oPWgHYHfl1WSh6JlpV44DuvTJzoEaCeCG/+Oq1+UaznbM4MuuWvm4en0O6ZXH&#10;QJ7OIJHPflAieCMzODySoji+YoPERPp3/d9UGNuMWnJUeN7n9NnJUgBPnTrRtGXLCf43SqLJlJVU&#10;LM9A+mhycvJKNSc7u+Q9de1431zQ2TN1D4DbpUs3u8RuAPAFLPkX2MemrPKqHnOestoSSPzVbQls&#10;DtRIAA9UlgPP49i2O6F2W2rRrAmlZ+aIyiScwTsjK0cAPIJtwBOiQyg/NI4ioiOpQ6e2PtOT4pDQ&#10;RRe1lXiLUVGI3AI1TdVPfIE2fgDsiy66qIRbdGcTR6C1W7en5nNAA7ifx1jFHwzn2IL4U8lsBte4&#10;eRv7/Ui2UPFViuJj+927F0cCr06bmL7iiSu6ubmlJX1/t0HXpzngyAEN4H5+J3JYbRHCm5jZ7P0v&#10;lm3Cle31QY6TGceqFei/1b2cjGTase8YtW/bxnYE37uNTU7O5gjp6+mMM5rT/v1pHIy2JUv73q1D&#10;U9Mc0BzwHQf05+o73paiLHH9WPe9ZccG2rvjEEXyke66UfmUnMv+TliXW1RkpXg+1BMfzZHUw2M5&#10;qHELOrJrF7Vq2dInAB4bG047dhiHeObP30mDBjVnAK8+m5h+HDpdleZAQHJAA7ifhwVmZPUS61P6&#10;kWRK5ZiIaYXprIOO4FjwwRTJtuFx7GRpG29iWuNaUqsmdSmYA24o23FvNxUmjXFx4bR583GKjw8P&#10;xNCX3u6ypqc5UKM4UCMBPFB8djhGBYIVR1ytKKpVpy01adiAcnnzMIiPZuNQT1aelV3OhvFmYiQ1&#10;Zp/h1jDexOTj2116dKUw2Vz0fgoLC+FYhl3E+x42MXFd5iZmgEQ68j4nNEXNgerJgRoJ4IE8FBZx&#10;J0sUExdHMaaG1jL9btrStInJvrp9lXB8vkuXenbyehPTV5zWdDUHfMMBDeC+4atLqnlszbBt23Zq&#10;07EDRajTlYU5lJxloVrROChiFIWNMcz8/OFfai97I0xLy2W/K7X5sIqfGaKr0xzQHKgwBzSAV5h1&#10;5S+ITczU5Czazj6+k44foczsXAqL4mg8mUcpnTcy67AVSlJWOhUlZVHtRLYNL4igswYPEPeyvkwb&#10;NhyhP//cy8fMT5fADjppDmgOVA8OaAD38ziJRM26cCsfDgnho4+bN26mBnVjqXHjxhyR/hBlB+dT&#10;zpEUCo1KpBNpaeIpkN0R+rSVkL5xZBxuTyMifFuXTzuiiWsOnGQcqKEA7niEPTBGFZuY8QkxNKBv&#10;d3FdGsr6ilatD/PGZhzFxcZRm9Q0CmYzPmuulULZHhwnJMP9YJg9aFAL6t27kWxkljz678g33/hk&#10;CYzR0a3QHKh+HKiRAB6oVih4PULDLNSgfvHGYZu2re1vTUREYpW8QY0aGac9jU1M1y5lA4WvVcIk&#10;XanmQAByoEYCeADy2dSkIvpv+w6q17AJxbCvE39sUrrjx/HjmZTLUj8O9LhzaOWOln6uOaA54D8O&#10;aAD3H68lukAeq0m27d1Pe3bvJUtkOMWzmWBeXi67NM2g4IhaFGIJpT69OvssCo+z7q5Zc5h+/303&#10;PfHEaaza0ZuY/nwldF2aA5XhgAbwynCvAmWtDOL5GXzukkOppXFUrpDsLDqUkkoNGjSgXTv3U2ZB&#10;Pgcz7uhXAN+9O4U3UNN5IrFKyDCdNAc0B6oHBzSA+3OcWIkczsF3B/Tvzb5N2P8Jn8DkGDLUJt/K&#10;jq3iqE6tbZSUE8SxMN045vZym887rw2ddloz3sREFBu9Uell9mpymgM+44AGcJ+x1jlhRHdJrF9y&#10;szLOlrVt+7aUX8CR6v2siG7WjG3RObnbxPQzq3R1mgOaA244UCMBPFCsJSQokINAi5iKe/fuZXPC&#10;uuw6NpiCQqPZ10mQBDKzhEWSPwckL6+AlizZRw0bxnC0mSJq2zahzE3MQOGr/qo1BzQHDA74Ey80&#10;z5kDiEi+b/9ByspIo+3bdlB0ZG2K4Oj0A/t29aveG4MBO/MffthGgwe3pD/+2EUTJgzSm5j6LdUc&#10;qEYc0ADu58ECgEdGRFNuTg6lnDhGx/KSqW5wCA5n+j3BdDAjI49WrTpIR45k2uI7aisUvw+ErlBz&#10;oIIc0ABeQcZVpljHju0keEOTps1ECo5gH+AWP29cov3hHEz52mu7svqE6MwzW9rcyVbBTFIZZuqy&#10;mgMnMQdqKIAH5lF69Z7FxkbLz7g4Y/OwqlJkpIWtT5qL5A1HW+43MTW4V9VY6Xo1B5xxoIYCeGAP&#10;dl5uLh+pZ5O9QisVsClhCIOnobgopJy8IArHpqYfNBkA7XXrDlPt2lFSX/36UfokZmC/Orp1mgMl&#10;OFAjATxQrCVKyas4iZmcTL+tWEddu3SmwrSDtIMP0ISGFFJUQgIl7d9CYZEtqVZiHHXp1MbnapW0&#10;tBz69NO1dN55bWnRol18EvP0MjcxA4Wv+hvWHNAcMDhQIwE8kAe3IMRCB3fvpLSkNMrPOkTp2Qjk&#10;wM6kUrOIjh+k/QcOUELLFtSxQyufAzj4hE3VLVuOUXJyTpVspAbyWOm2aQ4EOgc0gPtzhHASMyaa&#10;Lr74AipAfMlCPkvPKpTwkFAq4E1MS2E3SmerEEtkpLia9XVCsGS4ki3gxrRunUChoTgBqvXcvua7&#10;pq854C0OaAD3Fic9pAOJt0Gjhi5z163vISEvZENMzEGDmgulEJ5A8FeWO1kvVKlJaA5oDniRAxrA&#10;vcjMcpPio5pFQXwaE7DJJzRxzN7V7qWVfXXjuTf3NgHYcXHh9mbroMblHkFdQHOgSjmgAdyf7Mcm&#10;ZkoKLfhnLfXo0Z0KMw7T1j2pFBVexPEvg6hpfCw17dCRfp83myJrN6XaCREUGRnD4c5yKOnYUWra&#10;pj0V5mZTOEfzSUrJoEg+il+vcXNKiIFf8YpD+8qVB2nBgv/o3nv7sm14xen4k5W6Ls0BzYEauokZ&#10;KNYSzrTJhRwi7eiBPbSYXcoWZh6gnEI24SsIo5BYPhG5YCcNvbURJSWnUXjuIcrIrU1ZRzexyWE0&#10;pVktZM1bTxs3bqTohMaUnZlHdaILqcegOKrVpnKBIX78cTsHNd5Nt912ihzucZZsoTz1RqdGDc2B&#10;AOKAlsD9ORg8s4RGRtDAUwdK4IYCaysqKAyiWHYxm1+UTykt2lLduAg6/czBbBFuoUiOk5m0P5by&#10;Q2OpTp3aFB7EUXMaNebNxkh2ORvKwJ9N9RsmVEr6RveHDetIZ53VUgc09ue7oOvSHPACB2oogAfu&#10;ScwQ9nvSqnVrjkgfJPYehYhOz7rtQgb35k2aslVKEMVFteRnQbKpmFgrmqNUBvMxdwZszp/YABug&#10;ODkZzGX5CdOrbOrUyYjRabWWHRNTW6hUltO6vOaAdzlQQwHcu0zyKjXWVYeEGHpm/Fc2LjkFQ4dt&#10;02MHmUwILWHhJYz1DV23Ud4b4G3uWyXU6F5lkSamOaA54BkHNIB7xicv5Qoia04G/b16ByXEWyiX&#10;42DWrtOAgkPDKD3lGNWpm0hFIWGUeiKV2repTz/9tJia8aEei6WAYuMSKCsrlfbtOURdunWh1PQ8&#10;CgvKofzgKMrPTqM2bdpwlJ+KDefmzUfFLzgcW+GEv06aA5oD1YMD/w/jNr/bRMcjugAAAABJRU5E&#10;rkJgglBLAQItABQABgAIAAAAIQCxgme2CgEAABMCAAATAAAAAAAAAAAAAAAAAAAAAABbQ29udGVu&#10;dF9UeXBlc10ueG1sUEsBAi0AFAAGAAgAAAAhADj9If/WAAAAlAEAAAsAAAAAAAAAAAAAAAAAOwEA&#10;AF9yZWxzLy5yZWxzUEsBAi0AFAAGAAgAAAAhAEw6YuVXBAAAwgsAAA4AAAAAAAAAAAAAAAAAOgIA&#10;AGRycy9lMm9Eb2MueG1sUEsBAi0AFAAGAAgAAAAhAKomDr68AAAAIQEAABkAAAAAAAAAAAAAAAAA&#10;vQYAAGRycy9fcmVscy9lMm9Eb2MueG1sLnJlbHNQSwECLQAUAAYACAAAACEACenE5NwAAAAFAQAA&#10;DwAAAAAAAAAAAAAAAACwBwAAZHJzL2Rvd25yZXYueG1sUEsBAi0ACgAAAAAAAAAhALz4PoZegQAA&#10;XoEAABQAAAAAAAAAAAAAAAAAuQgAAGRycy9tZWRpYS9pbWFnZTEucG5nUEsFBgAAAAAGAAYAfAEA&#10;AEmKAAAAAA==&#10;">
                      <o:lock v:ext="edit" aspectratio="t"/>
                      <v:shape id="Bild 1" o:spid="_x0000_s1027" type="#_x0000_t75" style="position:absolute;left:6519;top:5006;width:4320;height:2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PJjHDAAAA3QAAAA8AAABkcnMvZG93bnJldi54bWxET0trAjEQvhf8D2EEbzWrhbVdjaKFghep&#10;a3vocdjMPnQzWTZpXP99Iwi9zcf3nNVmMK0I1LvGsoLZNAFBXFjdcKXg++vj+RWE88gaW8uk4EYO&#10;NuvR0wozba+cUzj5SsQQdhkqqL3vMildUZNBN7UdceRK2xv0EfaV1D1eY7hp5TxJUmmw4dhQY0fv&#10;NRWX069R8NKkMg8LWZZ5euTq5xB24fyp1GQ8bJcgPA3+X/xw73Wcn8zf4P5NPEGu/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48mMcMAAADdAAAADwAAAAAAAAAAAAAAAACf&#10;AgAAZHJzL2Rvd25yZXYueG1sUEsFBgAAAAAEAAQA9wAAAI8DAAAAAA==&#10;">
                        <v:imagedata r:id="rId159" o:title=""/>
                      </v:shape>
                      <v:oval id="Oval 604" o:spid="_x0000_s1028" style="position:absolute;left:8814;top:6232;width:613;height: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jxhMkA&#10;AADdAAAADwAAAGRycy9kb3ducmV2LnhtbESPQU/CQBCF7yb+h82YeDGwFY2QykKMBEUPJhQ4eBu6&#10;Q7uxO1u7C9R/7xxMvM3kvXnvm+m89406URddYAO3wwwUcRms48rAdrMcTEDFhGyxCUwGfijCfHZ5&#10;McXchjOv6VSkSkkIxxwN1Cm1udaxrMljHIaWWLRD6DwmWbtK2w7PEu4bPcqyB+3RsTTU2NJzTeVX&#10;cfQGjvv3m/HH2/drExefLzu3Wt4XbmfM9VX/9AgqUZ/+zX/XKyv42Z3wyzcygp7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IjxhMkAAADdAAAADwAAAAAAAAAAAAAAAACYAgAA&#10;ZHJzL2Rvd25yZXYueG1sUEsFBgAAAAAEAAQA9QAAAI4DAAAAAA==&#10;" filled="f" strokecolor="red" strokeweight="2pt">
                        <o:lock v:ext="edit" aspectratio="t"/>
                      </v:oval>
                      <w10:wrap type="square" anchory="line"/>
                    </v:group>
                  </w:pict>
                </mc:Fallback>
              </mc:AlternateContent>
            </w:r>
            <w:r w:rsidR="00A35A8A" w:rsidRPr="00497220">
              <w:t xml:space="preserve">Öffnen Sie mit dem klitzekleinen </w:t>
            </w:r>
            <w:proofErr w:type="spellStart"/>
            <w:r w:rsidR="00A35A8A" w:rsidRPr="00497220">
              <w:t>Eckpfeilchen</w:t>
            </w:r>
            <w:proofErr w:type="spellEnd"/>
            <w:r w:rsidR="00A35A8A" w:rsidRPr="00497220">
              <w:t xml:space="preserve"> unten rechts in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Start – Formatvorlagen</w:t>
            </w:r>
            <w:r w:rsidR="00A35A8A" w:rsidRPr="00497220">
              <w:t xml:space="preserve"> das Fenster </w:t>
            </w:r>
            <w:r w:rsidR="00A35A8A" w:rsidRPr="00497220">
              <w:rPr>
                <w:rStyle w:val="Fenstertitel"/>
              </w:rPr>
              <w:t>Formatvorlagen</w:t>
            </w:r>
            <w:r w:rsidR="00A35A8A" w:rsidRPr="00497220">
              <w:t>.</w:t>
            </w:r>
          </w:p>
        </w:tc>
      </w:tr>
      <w:tr w:rsidR="00A35A8A" w:rsidRPr="00497220" w:rsidTr="00940602">
        <w:trPr>
          <w:cantSplit/>
        </w:trPr>
        <w:tc>
          <w:tcPr>
            <w:tcW w:w="9529" w:type="dxa"/>
          </w:tcPr>
          <w:p w:rsidR="00A35A8A" w:rsidRPr="00497220" w:rsidRDefault="00122DE4" w:rsidP="00DD40E3">
            <w:pPr>
              <w:pStyle w:val="NummerierteListe"/>
            </w:pPr>
            <w:r>
              <w:rPr>
                <w:noProof/>
                <w:lang w:eastAsia="de-CH"/>
              </w:rPr>
              <w:lastRenderedPageBreak/>
              <w:drawing>
                <wp:anchor distT="114935" distB="114935" distL="114300" distR="0" simplePos="0" relativeHeight="251581952" behindDoc="0" locked="0" layoutInCell="1" allowOverlap="1" wp14:anchorId="249F879D" wp14:editId="17225FBD">
                  <wp:simplePos x="0" y="0"/>
                  <wp:positionH relativeFrom="column">
                    <wp:align>right</wp:align>
                  </wp:positionH>
                  <wp:positionV relativeFrom="line">
                    <wp:align>top</wp:align>
                  </wp:positionV>
                  <wp:extent cx="1908175" cy="2465070"/>
                  <wp:effectExtent l="0" t="0" r="0" b="0"/>
                  <wp:wrapSquare wrapText="bothSides"/>
                  <wp:docPr id="606" name="Bild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08175" cy="246507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Öffnen Sie hier mit einem Klick auf den Link </w:t>
            </w:r>
            <w:r w:rsidR="00A35A8A" w:rsidRPr="00497220">
              <w:rPr>
                <w:rStyle w:val="HypUnterstrichen"/>
              </w:rPr>
              <w:t>Optionen</w:t>
            </w:r>
            <w:r w:rsidR="007A0B48" w:rsidRPr="00497220">
              <w:rPr>
                <w:rStyle w:val="HypUnterstrichen"/>
              </w:rPr>
              <w:t>…</w:t>
            </w:r>
            <w:r w:rsidR="00A35A8A" w:rsidRPr="00497220">
              <w:t xml:space="preserve"> das Fenster </w:t>
            </w:r>
            <w:r w:rsidR="00A35A8A" w:rsidRPr="00497220">
              <w:rPr>
                <w:rStyle w:val="Fenstertitel"/>
              </w:rPr>
              <w:t xml:space="preserve">Optionen für </w:t>
            </w:r>
            <w:proofErr w:type="spellStart"/>
            <w:r w:rsidR="00A35A8A" w:rsidRPr="00497220">
              <w:rPr>
                <w:rStyle w:val="Fenstertitel"/>
              </w:rPr>
              <w:t>Format</w:t>
            </w:r>
            <w:r w:rsidR="00065B57" w:rsidRPr="00497220">
              <w:rPr>
                <w:rStyle w:val="Fenstertitel"/>
              </w:rPr>
              <w:softHyphen/>
            </w:r>
            <w:r w:rsidR="00A35A8A" w:rsidRPr="00497220">
              <w:rPr>
                <w:rStyle w:val="Fenstertitel"/>
              </w:rPr>
              <w:t>vorlagenbereich</w:t>
            </w:r>
            <w:proofErr w:type="spellEnd"/>
            <w:r w:rsidR="00A35A8A" w:rsidRPr="00497220">
              <w:t>.</w:t>
            </w:r>
          </w:p>
        </w:tc>
      </w:tr>
      <w:tr w:rsidR="00A35A8A" w:rsidRPr="00497220" w:rsidTr="00940602">
        <w:trPr>
          <w:cantSplit/>
        </w:trPr>
        <w:tc>
          <w:tcPr>
            <w:tcW w:w="9529" w:type="dxa"/>
          </w:tcPr>
          <w:p w:rsidR="00AB7210" w:rsidRPr="00497220" w:rsidRDefault="00122DE4" w:rsidP="00AB7210">
            <w:pPr>
              <w:pStyle w:val="NummerierteListe"/>
            </w:pPr>
            <w:r>
              <w:rPr>
                <w:noProof/>
                <w:lang w:eastAsia="de-CH"/>
              </w:rPr>
              <w:drawing>
                <wp:anchor distT="114935" distB="114935" distL="114300" distR="0" simplePos="0" relativeHeight="251675136" behindDoc="0" locked="0" layoutInCell="1" allowOverlap="1" wp14:anchorId="1CBF9700" wp14:editId="7D109D75">
                  <wp:simplePos x="0" y="0"/>
                  <wp:positionH relativeFrom="column">
                    <wp:align>right</wp:align>
                  </wp:positionH>
                  <wp:positionV relativeFrom="line">
                    <wp:align>top</wp:align>
                  </wp:positionV>
                  <wp:extent cx="2743200" cy="2051050"/>
                  <wp:effectExtent l="0" t="0" r="0" b="6350"/>
                  <wp:wrapSquare wrapText="bothSides"/>
                  <wp:docPr id="791" name="Bild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61" cstate="email">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Hier sorgen Sie mit </w:t>
            </w:r>
            <w:r w:rsidR="00AB7210" w:rsidRPr="00497220">
              <w:t>den nebenstehenden Einstellungen</w:t>
            </w:r>
            <w:r w:rsidR="00A35A8A" w:rsidRPr="00497220">
              <w:t xml:space="preserve"> dafür, dass Sie </w:t>
            </w:r>
            <w:r w:rsidR="00A35A8A" w:rsidRPr="00497220">
              <w:rPr>
                <w:b/>
              </w:rPr>
              <w:t>alle</w:t>
            </w:r>
            <w:r w:rsidR="00A35A8A" w:rsidRPr="00497220">
              <w:t xml:space="preserve"> Fo</w:t>
            </w:r>
            <w:r w:rsidR="00AB7210" w:rsidRPr="00497220">
              <w:t>rmatvorlagen angezeigt bekommen und dass diese alphabethisch sortiert angezeigt werden.</w:t>
            </w:r>
          </w:p>
        </w:tc>
      </w:tr>
      <w:tr w:rsidR="00A35A8A" w:rsidRPr="00497220" w:rsidTr="00940602">
        <w:trPr>
          <w:cantSplit/>
        </w:trPr>
        <w:tc>
          <w:tcPr>
            <w:tcW w:w="9529" w:type="dxa"/>
          </w:tcPr>
          <w:p w:rsidR="00A35A8A" w:rsidRPr="00497220" w:rsidRDefault="00122DE4" w:rsidP="00940602">
            <w:pPr>
              <w:pStyle w:val="NummerierteListe"/>
            </w:pPr>
            <w:r>
              <w:rPr>
                <w:noProof/>
                <w:lang w:eastAsia="de-CH"/>
              </w:rPr>
              <w:lastRenderedPageBreak/>
              <w:drawing>
                <wp:anchor distT="114935" distB="114935" distL="114300" distR="0" simplePos="0" relativeHeight="251580928" behindDoc="0" locked="0" layoutInCell="1" allowOverlap="1" wp14:anchorId="01759622" wp14:editId="170D36CC">
                  <wp:simplePos x="0" y="0"/>
                  <wp:positionH relativeFrom="column">
                    <wp:align>right</wp:align>
                  </wp:positionH>
                  <wp:positionV relativeFrom="line">
                    <wp:align>top</wp:align>
                  </wp:positionV>
                  <wp:extent cx="2743200" cy="4627880"/>
                  <wp:effectExtent l="0" t="0" r="0" b="1270"/>
                  <wp:wrapSquare wrapText="bothSides"/>
                  <wp:docPr id="605" name="Bild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162" cstate="email">
                            <a:extLst>
                              <a:ext uri="{28A0092B-C50C-407E-A947-70E740481C1C}">
                                <a14:useLocalDpi xmlns:a14="http://schemas.microsoft.com/office/drawing/2010/main" val="0"/>
                              </a:ext>
                            </a:extLst>
                          </a:blip>
                          <a:srcRect/>
                          <a:stretch>
                            <a:fillRect/>
                          </a:stretch>
                        </pic:blipFill>
                        <pic:spPr bwMode="auto">
                          <a:xfrm>
                            <a:off x="0" y="0"/>
                            <a:ext cx="2743200" cy="462788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Im Fenster Formatvorlagen finden Sie danach eine riesige Liste von Formatvorlagen. Sie sehen, Word hat noch einiges auf Reserve!</w:t>
            </w:r>
          </w:p>
          <w:p w:rsidR="00A35A8A" w:rsidRPr="00497220" w:rsidRDefault="00A35A8A" w:rsidP="00940602">
            <w:pPr>
              <w:pStyle w:val="Eingerckt"/>
            </w:pPr>
            <w:r w:rsidRPr="00497220">
              <w:t xml:space="preserve">Mit geduldigem Scrollen finden Sie zuunterst auch die 3 Vorlagen </w:t>
            </w:r>
            <w:r w:rsidR="00E76DF4" w:rsidRPr="00497220">
              <w:t>"</w:t>
            </w:r>
            <w:r w:rsidRPr="00497220">
              <w:t>Verzeichnis 1</w:t>
            </w:r>
            <w:r w:rsidR="00E76DF4" w:rsidRPr="00497220">
              <w:t>"</w:t>
            </w:r>
            <w:r w:rsidRPr="00497220">
              <w:t xml:space="preserve"> – </w:t>
            </w:r>
            <w:r w:rsidR="00E76DF4" w:rsidRPr="00497220">
              <w:t>"</w:t>
            </w:r>
            <w:r w:rsidRPr="00497220">
              <w:t>…3</w:t>
            </w:r>
            <w:r w:rsidR="00E76DF4" w:rsidRPr="00497220">
              <w:t>"</w:t>
            </w:r>
            <w:r w:rsidRPr="00497220">
              <w:t xml:space="preserve">. Diese könnten Sie nun </w:t>
            </w:r>
            <w:r w:rsidR="00AD68A0" w:rsidRPr="00497220">
              <w:t>gegebenenfalls</w:t>
            </w:r>
            <w:r w:rsidRPr="00497220">
              <w:t xml:space="preserve"> mit den in den vorangehenden Kapiteln gelernten Methoden Ihren speziellen Bedürfnissen anpassen.</w:t>
            </w:r>
          </w:p>
        </w:tc>
      </w:tr>
      <w:tr w:rsidR="00F25616" w:rsidRPr="00497220" w:rsidTr="00940602">
        <w:trPr>
          <w:cantSplit/>
        </w:trPr>
        <w:tc>
          <w:tcPr>
            <w:tcW w:w="9529" w:type="dxa"/>
          </w:tcPr>
          <w:p w:rsidR="00F25616" w:rsidRDefault="00ED18EB" w:rsidP="00ED18EB">
            <w:pPr>
              <w:pStyle w:val="NummerierteListe"/>
              <w:rPr>
                <w:noProof/>
                <w:lang w:eastAsia="de-CH"/>
              </w:rPr>
            </w:pPr>
            <w:r>
              <w:rPr>
                <w:noProof/>
                <w:lang w:eastAsia="de-CH"/>
              </w:rPr>
              <w:t xml:space="preserve">Im Gegensatz zu den Überschriften für das Inhaltsverzeichnis und für das Abstract, gehören die Titel für die Anhänge im Inhaltsverzeichnis aufgeführt. </w:t>
            </w:r>
            <w:r>
              <w:rPr>
                <w:noProof/>
                <w:lang w:eastAsia="de-CH"/>
              </w:rPr>
              <w:br/>
              <w:t>Diese Titel dürfen aber nicht nummeriert werden.</w:t>
            </w:r>
            <w:r>
              <w:rPr>
                <w:noProof/>
                <w:lang w:eastAsia="de-CH"/>
              </w:rPr>
              <w:br/>
            </w:r>
            <w:r>
              <w:rPr>
                <w:noProof/>
                <w:lang w:eastAsia="de-CH"/>
              </w:rPr>
              <w:br/>
              <w:t>Erstellen Sie deshalb eine weitere neue Formatvorlage „Anhang“, mit der Formatierung wie Überschrift 1, aber ohne Nummerierung.</w:t>
            </w:r>
            <w:r>
              <w:rPr>
                <w:noProof/>
                <w:lang w:eastAsia="de-CH"/>
              </w:rPr>
              <w:br/>
              <w:t xml:space="preserve">Sorgen Sie dafür, dass Titel mit dieser Formatvorlage ins Inhaltsverzeichnis aufgenommen werden. Passen Sie die Optionen für das Inhaltsverzeichnis an (siehe </w:t>
            </w:r>
            <w:r>
              <w:rPr>
                <w:noProof/>
                <w:lang w:eastAsia="de-CH"/>
              </w:rPr>
              <w:fldChar w:fldCharType="begin"/>
            </w:r>
            <w:r>
              <w:rPr>
                <w:noProof/>
                <w:lang w:eastAsia="de-CH"/>
              </w:rPr>
              <w:instrText xml:space="preserve"> REF _Ref271549903 \h </w:instrText>
            </w:r>
            <w:r>
              <w:rPr>
                <w:noProof/>
                <w:lang w:eastAsia="de-CH"/>
              </w:rPr>
            </w:r>
            <w:r>
              <w:rPr>
                <w:noProof/>
                <w:lang w:eastAsia="de-CH"/>
              </w:rPr>
              <w:fldChar w:fldCharType="separate"/>
            </w:r>
            <w:r w:rsidR="00FD17D0" w:rsidRPr="00A52C6A">
              <w:t>Inhaltsverzeichnis einfügen</w:t>
            </w:r>
            <w:r>
              <w:rPr>
                <w:noProof/>
                <w:lang w:eastAsia="de-CH"/>
              </w:rPr>
              <w:fldChar w:fldCharType="end"/>
            </w:r>
            <w:r>
              <w:rPr>
                <w:noProof/>
                <w:lang w:eastAsia="de-CH"/>
              </w:rPr>
              <w:t>)</w:t>
            </w:r>
          </w:p>
        </w:tc>
      </w:tr>
    </w:tbl>
    <w:p w:rsidR="00A35A8A" w:rsidRPr="00A52C6A" w:rsidRDefault="00A35A8A" w:rsidP="006E673D">
      <w:pPr>
        <w:pStyle w:val="berschrift2"/>
      </w:pPr>
      <w:bookmarkStart w:id="86" w:name="_Toc86742228"/>
      <w:bookmarkStart w:id="87" w:name="_Toc298487817"/>
      <w:r w:rsidRPr="00A52C6A">
        <w:t>Abbildungsverzeichnis</w:t>
      </w:r>
      <w:bookmarkEnd w:id="86"/>
      <w:bookmarkEnd w:id="87"/>
    </w:p>
    <w:tbl>
      <w:tblPr>
        <w:tblW w:w="9510" w:type="dxa"/>
        <w:tblBorders>
          <w:bottom w:val="double" w:sz="4" w:space="0" w:color="auto"/>
        </w:tblBorders>
        <w:tblCellMar>
          <w:top w:w="108" w:type="dxa"/>
          <w:bottom w:w="340" w:type="dxa"/>
          <w:right w:w="0" w:type="dxa"/>
        </w:tblCellMar>
        <w:tblLook w:val="01E0" w:firstRow="1" w:lastRow="1" w:firstColumn="1" w:lastColumn="1" w:noHBand="0" w:noVBand="0"/>
      </w:tblPr>
      <w:tblGrid>
        <w:gridCol w:w="2448"/>
        <w:gridCol w:w="7062"/>
      </w:tblGrid>
      <w:tr w:rsidR="00D8387F" w:rsidRPr="00497220" w:rsidTr="0020077D">
        <w:trPr>
          <w:cantSplit/>
        </w:trPr>
        <w:tc>
          <w:tcPr>
            <w:tcW w:w="2448" w:type="dxa"/>
            <w:tcBorders>
              <w:bottom w:val="double" w:sz="4" w:space="0" w:color="auto"/>
            </w:tcBorders>
          </w:tcPr>
          <w:p w:rsidR="00D8387F" w:rsidRPr="00497220" w:rsidRDefault="00D8387F" w:rsidP="0020077D">
            <w:pPr>
              <w:rPr>
                <w:b/>
                <w:bCs/>
              </w:rPr>
            </w:pPr>
            <w:r w:rsidRPr="00497220">
              <w:rPr>
                <w:b/>
                <w:bCs/>
              </w:rPr>
              <w:t>Auftrag in Kürze</w:t>
            </w:r>
          </w:p>
        </w:tc>
        <w:tc>
          <w:tcPr>
            <w:tcW w:w="7062" w:type="dxa"/>
            <w:tcBorders>
              <w:bottom w:val="double" w:sz="4" w:space="0" w:color="auto"/>
            </w:tcBorders>
          </w:tcPr>
          <w:p w:rsidR="00D8387F" w:rsidRPr="00497220" w:rsidRDefault="00551525" w:rsidP="0020077D">
            <w:pPr>
              <w:pStyle w:val="AiK"/>
            </w:pPr>
            <w:r>
              <w:t>Fügen Sie a</w:t>
            </w:r>
            <w:r w:rsidR="00D8387F" w:rsidRPr="00497220">
              <w:t>utomatisch nummerierte Beschriftungen für Abbildungen ein</w:t>
            </w:r>
            <w:r w:rsidR="007F47FF">
              <w:t>.</w:t>
            </w:r>
          </w:p>
          <w:p w:rsidR="00D8387F" w:rsidRPr="00497220" w:rsidRDefault="00551525" w:rsidP="0020077D">
            <w:pPr>
              <w:pStyle w:val="AiK"/>
            </w:pPr>
            <w:r>
              <w:t xml:space="preserve">Fügen Sie ein </w:t>
            </w:r>
            <w:r w:rsidR="00D8387F" w:rsidRPr="00497220">
              <w:t>Abbildungsverzeichnis ein</w:t>
            </w:r>
            <w:r w:rsidR="007F47FF">
              <w:t>.</w:t>
            </w:r>
          </w:p>
          <w:p w:rsidR="00A115C7" w:rsidRPr="00497220" w:rsidRDefault="00A115C7" w:rsidP="0020077D">
            <w:pPr>
              <w:pStyle w:val="AiK"/>
            </w:pPr>
            <w:r>
              <w:t xml:space="preserve">Fügen Sie ein nicht </w:t>
            </w:r>
            <w:r w:rsidR="00D8387F" w:rsidRPr="00497220">
              <w:t xml:space="preserve">nummerierte Überschrift </w:t>
            </w:r>
            <w:r>
              <w:t>"Abbildungsverzeichnis" ein</w:t>
            </w:r>
            <w:r w:rsidR="007F47FF">
              <w:t>.</w:t>
            </w:r>
          </w:p>
        </w:tc>
      </w:tr>
    </w:tbl>
    <w:p w:rsidR="0014355A" w:rsidRDefault="0014355A" w:rsidP="00A35A8A"/>
    <w:p w:rsidR="00A35A8A" w:rsidRPr="00A52C6A" w:rsidRDefault="00A35A8A" w:rsidP="00A35A8A">
      <w:r w:rsidRPr="00A52C6A">
        <w:t>Auch Abbildungsverzeichnisse, Tabellenverzeichnisse, Formelverzeichnisse usw. lassen sich mit Word automatisch und dynamisch erstellen. Dabei kommen Sie in den Genuss des</w:t>
      </w:r>
      <w:r w:rsidR="00065B57">
        <w:softHyphen/>
      </w:r>
      <w:r w:rsidRPr="00A52C6A">
        <w:t xml:space="preserve">selben Komforts wie bei </w:t>
      </w:r>
      <w:r w:rsidRPr="00A52C6A">
        <w:lastRenderedPageBreak/>
        <w:t>Inhaltsverzeichnissen.</w:t>
      </w:r>
      <w:r w:rsidR="00AB7210">
        <w:t xml:space="preserve"> Damit aber z.B. ein Abbildungsverzeichnis erstellt werden kann, müssen die Abbildungen natürlich zuerst beschriftet werden. Deshalb:</w:t>
      </w:r>
    </w:p>
    <w:p w:rsidR="00A35A8A" w:rsidRPr="00A52C6A" w:rsidRDefault="00A35A8A" w:rsidP="007667D5">
      <w:pPr>
        <w:pStyle w:val="berschrift3"/>
      </w:pPr>
      <w:bookmarkStart w:id="88" w:name="_Toc86742229"/>
      <w:bookmarkStart w:id="89" w:name="_Toc298487818"/>
      <w:r w:rsidRPr="00A52C6A">
        <w:t>Beschriftungen einfügen</w:t>
      </w:r>
      <w:bookmarkEnd w:id="88"/>
      <w:bookmarkEnd w:id="89"/>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A35A8A" w:rsidRPr="00497220" w:rsidTr="00940602">
        <w:trPr>
          <w:cantSplit/>
        </w:trPr>
        <w:tc>
          <w:tcPr>
            <w:tcW w:w="9529" w:type="dxa"/>
          </w:tcPr>
          <w:p w:rsidR="00AB7210" w:rsidRPr="00497220" w:rsidRDefault="00D2496A" w:rsidP="00D2496A">
            <w:pPr>
              <w:pStyle w:val="NummerierteListe"/>
            </w:pPr>
            <w:r>
              <w:rPr>
                <w:noProof/>
                <w:lang w:eastAsia="de-CH"/>
              </w:rPr>
              <w:drawing>
                <wp:anchor distT="0" distB="0" distL="114300" distR="114300" simplePos="0" relativeHeight="251939328" behindDoc="0" locked="0" layoutInCell="1" allowOverlap="1" wp14:anchorId="70FBFC89" wp14:editId="0E14039A">
                  <wp:simplePos x="0" y="0"/>
                  <wp:positionH relativeFrom="column">
                    <wp:posOffset>3615055</wp:posOffset>
                  </wp:positionH>
                  <wp:positionV relativeFrom="paragraph">
                    <wp:posOffset>1270</wp:posOffset>
                  </wp:positionV>
                  <wp:extent cx="2356485" cy="2368550"/>
                  <wp:effectExtent l="0" t="0" r="5715" b="0"/>
                  <wp:wrapSquare wrapText="bothSides"/>
                  <wp:docPr id="505" name="Grafik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Grafik 62"/>
                          <pic:cNvPicPr>
                            <a:picLocks noChangeAspect="1"/>
                          </pic:cNvPicPr>
                        </pic:nvPicPr>
                        <pic:blipFill rotWithShape="1">
                          <a:blip r:embed="rId163" cstate="email">
                            <a:extLst>
                              <a:ext uri="{28A0092B-C50C-407E-A947-70E740481C1C}">
                                <a14:useLocalDpi xmlns:a14="http://schemas.microsoft.com/office/drawing/2010/main" val="0"/>
                              </a:ext>
                            </a:extLst>
                          </a:blip>
                          <a:srcRect/>
                          <a:stretch/>
                        </pic:blipFill>
                        <pic:spPr>
                          <a:xfrm>
                            <a:off x="0" y="0"/>
                            <a:ext cx="2356485" cy="2368550"/>
                          </a:xfrm>
                          <a:prstGeom prst="rect">
                            <a:avLst/>
                          </a:prstGeom>
                        </pic:spPr>
                      </pic:pic>
                    </a:graphicData>
                  </a:graphic>
                  <wp14:sizeRelH relativeFrom="margin">
                    <wp14:pctWidth>0</wp14:pctWidth>
                  </wp14:sizeRelH>
                  <wp14:sizeRelV relativeFrom="margin">
                    <wp14:pctHeight>0</wp14:pctHeight>
                  </wp14:sizeRelV>
                </wp:anchor>
              </w:drawing>
            </w:r>
            <w:r w:rsidR="00A35A8A" w:rsidRPr="00497220">
              <w:t xml:space="preserve">Suchen Sie </w:t>
            </w:r>
            <w:r>
              <w:t xml:space="preserve">das erste Bild. Die Zeile unter dem Bild „Abbildung 1: Beispiel eines umfunktionierten Stadtteils“ ist normaler Text mit der Formatvorlage „Standard“. </w:t>
            </w:r>
            <w:r>
              <w:br/>
              <w:t>Sie sehen das daran, dass im</w:t>
            </w:r>
            <w:r w:rsidR="00546BDB" w:rsidRPr="00497220">
              <w:t xml:space="preserve"> </w:t>
            </w:r>
            <w:proofErr w:type="spellStart"/>
            <w:r w:rsidR="0025507B">
              <w:t>Menü</w:t>
            </w:r>
            <w:r w:rsidR="00C06B66">
              <w:t>band</w:t>
            </w:r>
            <w:proofErr w:type="spellEnd"/>
            <w:r w:rsidR="00546BDB" w:rsidRPr="00497220">
              <w:t xml:space="preserve"> die Formatvorlage </w:t>
            </w:r>
            <w:r w:rsidR="00546BDB" w:rsidRPr="00497220">
              <w:rPr>
                <w:rStyle w:val="SchaltflcheZchn"/>
              </w:rPr>
              <w:t>Standard</w:t>
            </w:r>
            <w:r w:rsidR="00546BDB" w:rsidRPr="00497220">
              <w:t xml:space="preserve"> goldig eingerahmt </w:t>
            </w:r>
            <w:r>
              <w:t>ist.</w:t>
            </w:r>
          </w:p>
        </w:tc>
      </w:tr>
      <w:tr w:rsidR="00546BDB" w:rsidRPr="00497220" w:rsidTr="00940602">
        <w:trPr>
          <w:cantSplit/>
        </w:trPr>
        <w:tc>
          <w:tcPr>
            <w:tcW w:w="9529" w:type="dxa"/>
          </w:tcPr>
          <w:p w:rsidR="00546BDB" w:rsidRPr="00497220" w:rsidRDefault="00D2496A" w:rsidP="00AB7210">
            <w:pPr>
              <w:pStyle w:val="NummerierteListe"/>
              <w:rPr>
                <w:lang w:eastAsia="de-CH"/>
              </w:rPr>
            </w:pPr>
            <w:r>
              <w:rPr>
                <w:noProof/>
                <w:lang w:eastAsia="de-CH"/>
              </w:rPr>
              <mc:AlternateContent>
                <mc:Choice Requires="wpg">
                  <w:drawing>
                    <wp:anchor distT="0" distB="0" distL="114300" distR="114300" simplePos="0" relativeHeight="251940352" behindDoc="0" locked="0" layoutInCell="1" allowOverlap="1" wp14:anchorId="30DAF55A" wp14:editId="5B033F55">
                      <wp:simplePos x="0" y="0"/>
                      <wp:positionH relativeFrom="column">
                        <wp:posOffset>3670935</wp:posOffset>
                      </wp:positionH>
                      <wp:positionV relativeFrom="paragraph">
                        <wp:posOffset>0</wp:posOffset>
                      </wp:positionV>
                      <wp:extent cx="2317750" cy="2171065"/>
                      <wp:effectExtent l="0" t="0" r="6350" b="19685"/>
                      <wp:wrapSquare wrapText="bothSides"/>
                      <wp:docPr id="506" name="Gruppieren 506"/>
                      <wp:cNvGraphicFramePr/>
                      <a:graphic xmlns:a="http://schemas.openxmlformats.org/drawingml/2006/main">
                        <a:graphicData uri="http://schemas.microsoft.com/office/word/2010/wordprocessingGroup">
                          <wpg:wgp>
                            <wpg:cNvGrpSpPr/>
                            <wpg:grpSpPr>
                              <a:xfrm>
                                <a:off x="0" y="0"/>
                                <a:ext cx="2317750" cy="2171065"/>
                                <a:chOff x="180000" y="180000"/>
                                <a:chExt cx="2264783" cy="2171429"/>
                              </a:xfrm>
                            </wpg:grpSpPr>
                            <pic:pic xmlns:pic="http://schemas.openxmlformats.org/drawingml/2006/picture">
                              <pic:nvPicPr>
                                <pic:cNvPr id="507" name="Grafik 507"/>
                                <pic:cNvPicPr>
                                  <a:picLocks noChangeAspect="1"/>
                                </pic:cNvPicPr>
                              </pic:nvPicPr>
                              <pic:blipFill rotWithShape="1">
                                <a:blip r:embed="rId164" cstate="email">
                                  <a:extLst>
                                    <a:ext uri="{28A0092B-C50C-407E-A947-70E740481C1C}">
                                      <a14:useLocalDpi xmlns:a14="http://schemas.microsoft.com/office/drawing/2010/main" val="0"/>
                                    </a:ext>
                                  </a:extLst>
                                </a:blip>
                                <a:srcRect/>
                                <a:stretch/>
                              </pic:blipFill>
                              <pic:spPr>
                                <a:xfrm>
                                  <a:off x="180000" y="180000"/>
                                  <a:ext cx="2264783" cy="2171429"/>
                                </a:xfrm>
                                <a:prstGeom prst="rect">
                                  <a:avLst/>
                                </a:prstGeom>
                              </pic:spPr>
                            </pic:pic>
                            <wps:wsp>
                              <wps:cNvPr id="508" name="Ellipse 508"/>
                              <wps:cNvSpPr/>
                              <wps:spPr>
                                <a:xfrm>
                                  <a:off x="361949" y="1943100"/>
                                  <a:ext cx="428625" cy="40832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ieren 506" o:spid="_x0000_s1026" style="position:absolute;margin-left:289.05pt;margin-top:0;width:182.5pt;height:170.95pt;z-index:251940352" coordorigin="1800,1800" coordsize="22647,21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mpURTAQAAPIJAAAOAAAAZHJzL2Uyb0RvYy54bWycVm1v2zgM/n7A/oPh&#10;72lsx4kTo+mQpU0xoNiKdYd+VhQ5FipLOkl5u8P99yMlO83S9DasQB29kBT58CGl64/7RkRbZixX&#10;chqnV0kcMUnVisv1NP7z+6I3jiPriFwRoSSbxgdm4483H/643umSZapWYsVMBEakLXd6GtfO6bLf&#10;t7RmDbFXSjMJm5UyDXEwNev+ypAdWG9EP0uSUX+nzEobRZm1sHobNuMbb7+qGHVfq8oyF4lpDL45&#10;/zX+u8Rv/+aalGtDdM1p6wb5DS8awiUcejR1SxyJNoa/MdVwapRVlbuiqumrquKU+RggmjQ5i+be&#10;qI32sazL3VofYQJoz3D6bbP0y/bRRHw1jYfJKI4kaSBJ92ajNWeGyQhXAaOdXpcgem/0k3407cI6&#10;zDDsfWUa/IWAor1H93BEl+1dRGExG6RFMYQkUNjL0iJNRsOAP60hSaiXjhP4iyMQaIc+P7S+62xk&#10;o7wYD15t5NkEbfQ7F/ro6dExzWkJ/y1wMHoD3M8JBlpuY1jcGml+yUZDzMtG9yDHmji+5IK7g+cr&#10;ZBOdkttHTh9NmJzmoHjNAan4C+BfYHyog2JBiWBQD4q+2EiqeU3kms2sBq4DbB6NH8X7OP3hxKXg&#10;esGFiIxyz9zVTzXRkPfUUxg322ChUM6IdgGvQOJbRTcNky5UpWEC4lbS1lzbODIla5YMSGY+r1JI&#10;HnQEB+dBiXPhzwSOPFiHDEK2+ML5JxvPkmSSferNh8m8lyfFXW82yYtekdwVeZKP03k6/xe107zc&#10;WAZ4EHGrees6rL5x/mKVtP0k1J+v48AncMTzqnMNKIbIoI/W0G+AtuemdYY5WqMOwtwhG1JmoVhQ&#10;4aw83qE5hu4L5Wckh/wb6+6ZaiIcAKzgjceRbAHG4H8n0joWXPE+gp9Y0dBwbZdomP0aWthuL7Uq&#10;zyBwAc2e8hnaf+gpdwLAswwIPUaKtnLHbmLLd7AajNJJPgktYZIPUmgPHvcOrDwbj7JhaAh5Mh6c&#10;9YM3ULHgx/tokVIqrA1/ipA+30rwFa6F5K+Xc2GiLYErZbHwDSsgbl/FgCyoCt2oC8yP3EEwtCHk&#10;N1ZB18Wu6D3x9x07miWUQimFcrQ1WbFw2vD0MLwhUcOT1BtEyxV4ebTdGugkg5HOdvC5lUdV5q/L&#10;o3Lyf44F5aOGP1lJd1RuuFTmkgEBUbUnB/kOpAANorRUqwPcSdCa/EViNV1wYPkDse6RGLid4YKA&#10;F4f7Cp9KqN00Vu0ojmpl/r60jvJAcNiNox3c9tPY/rUh2NXFZwnUn6R5js8DP8mHRQYTc7qzPN2R&#10;m2auIPvQysA7P0R5J7phZVTzDJUyw1Nhi0gKZ09j6kw3mbvwCoGnDWWzmRcL18WDfNJwyYTkYRV/&#10;3z8To9tSd0D8L6orN1KeVXyQxXxINds4VXHfDl5xbfGG0vcj/7DwFGofQfhyOZ17qden2s1/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ihRrvt8AAAAIAQAADwAAAGRycy9kb3du&#10;cmV2LnhtbEyPQWvCQBSE74X+h+UVequbbbTVNBsRaXsSoVoQb8/kmQSzuyG7JvHf9/XUHocZZr5J&#10;l6NpRE+dr53VoCYRCLK5K2pbavjefzzNQfiAtsDGWdJwIw/L7P4uxaRwg/2ifhdKwSXWJ6ihCqFN&#10;pPR5RQb9xLVk2Tu7zmBg2ZWy6HDgctPI5yh6kQZrywsVtrSuKL/srkbD54DDKlbv/eZyXt+O+9n2&#10;sFGk9ePDuHoDEWgMf2H4xWd0yJjp5K628KLRMHudK45q4EdsL6Yxy5OGeKoWILNU/j+Q/QAAAP//&#10;AwBQSwMECgAAAAAAAAAhAM89WEwtdwAALXcAABQAAABkcnMvbWVkaWEvaW1hZ2UxLnBuZ4lQTkcN&#10;ChoKAAAADUlIRFIAAADuAAAA5AgGAAAAn3UYRAAAAAFzUkdCAK7OHOkAAAAEZ0FNQQAAsY8L/GEF&#10;AAAAIGNIUk0AAHomAACAhAAA+gAAAIDoAAB1MAAA6mAAADqYAAAXcJy6UTwAAHarSURBVHhe7Z1V&#10;sHXZVbZPcK4oqrhACrugCi644YILiovgjUtwdw8a3N0tOAR3EtwJENzdPbgkuPv+z7O7n+7nG99c&#10;+5zO1/n2Sf/rVJ3attZcc4453vG+Y8y59n7E4fLv4ox///qv/3rxrM/6rBfP9EzPdPGIRzzi/v92&#10;6//+7/8u+vq//uu/jq/5f+Znfub7z6GNf/iHf7h48pOffPFcz/VcxzZf7MVe7OKHfuiHLv7iL/7i&#10;4g3f8A2Px//3f//3BW3w+bM927Nd2D6fPcuzPMvxmP/5n/85WoXn3/d933dBP1/rtV7r/utx7f/9&#10;3/89tmXfaO+f//mfL772a7/24mVe5mUuXvqlX/riP/7jP47tcyzj83q27Tg4pv3gc9rjn/f/6Z/+&#10;6eIpT3nKxV//9V/f//j3f//3x3493/M938WLv/iLH8f6/M///Ed72iceGYu2Ynz0g7/5yHH8M2av&#10;S7/5s5/ax7mib/b18Y9//MUv/MIvXDz3cz/3xQu/8AtfvPIrv/LFb/7mb1784i/+4rHP//mf/3mc&#10;g5d6qZe6+Mmf/MmL7/zO7zyO7Y//+I8vXvZlX/b42Z/8yZ9cfPu3f/vFa7zGaxyf/83f/M3F8zzP&#10;8xyP/Zd/+ZeL533e5z2Ok/8XeIEXuHjBF3zBi+d8zue8f95oT7v927/928Xf/u3fHufkd3/3dy++&#10;8Ru/8Wgf/rDRi77oi148x3M8x9Ff/uiP/uhoY8b/Ei/xEhf//u//frS1NnmlV3ql4/Hf9m3fdvGY&#10;xzzmaKOP+qiPuvi7v/u7i2d/9me/eOQjH3nxB3/wB0cfof+M6RVf8RWPn/3e7/3esX8v9EIvdGyD&#10;8eOf9AnbYKPf//3fP/YT/2C8L/IiL3K0H+N+yZd8yYsf+7EfO47rT//0Ty9e//Vf/zghZ/27nMzD&#10;pXEOlw5y/L8Ewi2vLyfi+NpjeLwEw+FyEo+PnH8Jwvv/f+u3fuvw/d///Yef/dmfPfzUT/3Usb1P&#10;+7RPO3zWZ33W4dIJjsfzHv+c/5d/+ZeHS+c/vqbNS+AfLg144LqXk3K4NNTh4z/+4w9f93Vfd+zD&#10;JVgOf/7nf348juN5j/MvJ/7Y/m//9m8f3v7t3/7w4z/+44enPvWph0tnOD5++Zd/+eErv/Irj+fR&#10;B879sz/7s+O59INrXTr3sT//+I//eMv4uAb9Y5z0iz/78iu/8ivHti+d6PABH/ABh0/6pE86fNM3&#10;fdOB92mbP87lmtpae9Ke9tCGl85+HD/n8pzHSyc+PtJn3uPRz/mMNhjDJXAP7/RO73R4n/d5n6PN&#10;Oc7PsBtjwx5eU3t/93d/9+FN3/RNDx/5kR95uHT6w+/8zu8c/uqv/uo4no/92I89nveZn/mZh9d7&#10;vdc7/MiP/MixD/3DJvrJHKNj/5qv+ZrDh33Yhx0uwXWco8tgfPjUT/3Uwzu8wzsc3uM93uPwru/6&#10;rofXfd3XPbzCK7zC4eVe7uUOr/Iqr3J47dd+7cOrvuqrHi4DyuEt3/Itj9d/gzd4g8Nv/MZvHH7m&#10;Z37mcAmgwz333HPs+yd/8icfPvRDP/TwXd/1XYfLoHP4uI/7uON8cq1L0jiO6TJwHMf0nu/5nocv&#10;+ZIvOeCrl8HpQN9o/33f932P/Xmbt3mb47i/5Vu+5fBe7/Veh8c97nHHvr3ma77m8RF73QjgMhH8&#10;Y3TAq6PqYBhfYPMex3E8z50wPgc8n/u5n3s0GEbBoS8j3+EyQh4n58M//MOP4MHZLiPx4Su+4iuO&#10;73HcZfQ7fMzHfMzxn0m9ZISj8T/4gz/48NZv/daHn/iJnzhcRsbjZH/iJ37icZJ+/ud//jgxn/7p&#10;n350um/91m89/PAP//DhLd7iLY6vmQgAfxktj5OLU3M8/fvCL/zC4zFf9EVfdGyX637QB33Q0fkF&#10;rsFJexjU+prx8z4BAbB+1Vd91dFBuTb9//qv//rDZVQ/BhvO8w97AdbZJgAEuPwXlLzPa4HLo+fz&#10;yOfY4ZKZjs5OHwhGnsPxPOefY527S7Y7OijBDqd+v/d7v2MQAmDMJ0CmXYCB/Qik9Jl2aB9QAySc&#10;+Tu+4zsO3/M933O4ZKnDpco6jhvb8hxAMIcGacaPHz32sY89fPRHf/QxUBDw8R/m5O3e7u2OYwGY&#10;+MklIx6+93u/99hXAjH+8ahHPeoIcECPXzGf+BLjx+5c983f/M0Pn/EZn3HsIzbgXPr3bu/2boe3&#10;equ3OrzjO77j4V3e5V2OfWM82OMHfuAHjoHvbd/2bY9gfaM3eqPj46u92qsdg8cTn/jEmwFcozmG&#10;xBELUplWxtGxdCrO8TmGIppdSpyjgZkQAIwBPvuzP/voBIDw537u546vcQac+wM/8AOPDIkhmZxf&#10;/uVfPrIGzkA77/zO73z41V/91WMUZEKYNN7jESf7nM/5nCPwASTgBbg8wtS0T3SmDzgVoOR4gGqU&#10;FuyXEvt+BSCrYRvtw8TK8lUotQ324hgCFv3nGvQVp/+UT/mU4ziJ8tjRvwZIASpDCzhe0w9BXeXC&#10;+YwLe+O87/3e730MbjJumVtmBwhf+qVfenj3d3/3oy1gUtiYAAPomRPmEdUE29J3nBb7Ewh5j+AE&#10;IzGnAA1wMk7+AQPv8RnMyD/Ho0gMprQPuLkWAe+bv/mbj/NIUAfwMN0bv/EbH4M7/SCYqHoI2rQJ&#10;mLAv/WMczDlghkVRebA3/x/xER9xHB825FzIhOsyP/SV8y5l+BG4qjD8i8BCYLiUzcfrwcb07eyM&#10;C+h0UhxQKSiTyrayDA6Dk1TOcT7/yA8mlIFjECaIiSGKE5lhJIxExGNCcRCcBxnDe7ArbQNWJgsn&#10;Joq///u///E9nIzIjEEx+pOe9KSjk1zmMEcMMBYCAk6LNGQyaR9gElA4l8nHobiWkZwJ43P6KJs4&#10;JoHCmJTnTSeUiQY0lYig5DVBB/mMTXDeRz/60ceIDlgAisHSFERmFKgGjspnjhWEPIdJsBNjR5Uw&#10;D7KrDMtYSGH4jDmhP4CQcZm68Ei/cFKcm2BLIOV4WOcyhzyCiSDKmGA4gHOZWx+DFUEJOyNPCZjM&#10;NwHlB3/wB4/gpG/MHYxHmwR77A/TAurP+7zPO3zZl33Z0XcYL3MHqDiW/gBmyAC/eJ3XeZ0jI+MD&#10;9IcgjY8gZ/GNT/iETzgCm2M4l2thH9QXcpq2fv3Xf/1oA4I5cpn+6pdcBz9AecDoqDxI4Qu+4AvO&#10;D1wnjEnGEWCSybrNw8xZzL3McXEODIVDwnbkJUyWuQ0OiuRiEjAqEgZpxATTFiADdLTz1V/91cfJ&#10;BfRIbCaEiULW/PRP//TREYigOAuTRgQFqOS4TBDX53o4B+fBpEw8jAmImCAckujKxDBpXJ+IbD5p&#10;YBLASlPZUTDIvAJbdvNRyQuQORaWgXUJcgANdqR/9EXpSx8MGPQJYNF33tPeBg/rBYwf9kM+8oit&#10;6TvX5HzAyPzAHowV2ypbldMGA0CD3Lws+ByPZ06ZT0AHWAi6AJQ/7MlcIaHpG/1FlmJfQPhmb/Zm&#10;xwBJXyQJ5gbVRT9haezANVBEv/RLv3QEPP1FfQE2AiqgJkdFOXEO0h4WfPmXf/ljf0hzCPY8R9ri&#10;J7zGzwg2gJngDOi4LqwMeFF5zD/9B5if//mff3yNTOczXpNe0XdsbCA5O+MWuAK0UtmcF4c1wsu+&#10;FrPMscgPMQ6g+pAP+ZDjgInKGAoJx+TgoDgSMgbDMrkchyQhd+CPY4ignENbP/qjP3p0eM7nNe8j&#10;Q3FkzmfScA5zbCIlAQHn/cM//MPj+TAduTPGJ4ciqtIHpBkRnqIG41CalnFxRp3aRwOYYwcEtI3M&#10;A2Q88m+xzTSkRR2kPc7KWLERNsBpYc9KZZ8XtMpzAQwQCVQwCqzB2HFG7IRDwvLk9b/2a7927BPj&#10;kMENGI4JZgSggBXnBfC0TRCGiWFc+skf6of2ASO2A3iAClaj0ARAaIugTH+wDXZi7MwBLM4/fSa4&#10;0k+UAHbBn2BiAjn5N2ME0BAC/xa36BPX43yCMmAlMJBuvfqrv/qRcXmO4sOPCO6XFedjAKB9wA4J&#10;EETJbyEC2kKtEQhhWezKtVGE/J8duGUInjOhLUYJXB+VcatKJ4wHEHA8nltIoXpLXgAY/OM5MgWA&#10;0RbO5PW5FufzGUaS3TgGBzHPbFEIp6jk5xzas3hEW0waQQfAW23kubkrDtx804os/TNwyXBWhHV6&#10;jqV/jB3HFLDaV7vafgtVHIOEhQ0IfDAYqQFj7bVbvW9hCnsBNgIATIhCAXSADVA94QlPOKYIBh0l&#10;uFXqtsVzGA5A4sQ4OU7/Jm/yJkcmg6V4RF4y1wRS2NBgAABwdIAIIAAl4IXBLfxhc+aXvgEs2qff&#10;/HM9+g67GgioY8C8sB0s/MVf/MXHgIRPkasjeVFmXI/2ADKsSUpk5Rn7MEdcg+BArsr1rZdAMAR3&#10;0i4ADtPiU/QH9iUIkeNzDn05O3AtLM3KsUWplvplZ53RZN+CCm31TyD4Hm2VNbq0QhtMPkClfZyR&#10;v5Wjd+nBJSkDiXK/Sy5ep+3ZJ/soSAUYfaA/ykmd22owxxkcDGYGKvtkOqFE9H1ZWiA5VvqE41iZ&#10;xqFhH9iNYCC7akPniPMAGYAhdcBhYUnkKszGn9e0mKj0b66sL1gAIlcFgCzLwOA4NsCAcQEsKgFA&#10;o1wMAjAuSzZ8RsDA2QEtDIdEVzIDXNoAEDy6BEjOjPJAHSHDCbAENXJM8ldsQzsoAVQWxwBG7Ebg&#10;I0iQ1yKjOeYbvuEbjjk0KgzfQs0BRgIkig8VQTogqxPcsTd9oF0CAm3yj4rkOOojZweubLYCah3D&#10;HK1FKhlANu7yhoBokatsxedMlktR5nQ8YmDXA5XtfWwObjGJIMJ/21T6O45Wgqsk6IsFINpwfROw&#10;8HyLiSthCwids5X39qUytzaxOMj4kNlIfGoCFtNgOWzTQMS1cGzyfvI/pB9MJKM7thYTDSAGnha9&#10;BDTncS3kKODDmSkgki8CXpyX92A/gKsvICfpB5/RX86FpZGrAERlBCgITLAZAYd6B2xNoQtAkQ4h&#10;rwEY5xHAKKrRJuCCKWFwJDQgI08G2AQVGJg8nfP5nNeoPuaWVIG+o2pIsWgXyQ6AUSqoL9QOY0Kl&#10;UFeh74wb+Y7NUIpnB65MW2eYjuWk6GQ+tpDFexgGhxMEslLPw6F4n9wTx1By4uQcJ2u1+FKJWMkq&#10;IF1bbo7qtW3fgCMIGwjM95SQVs0NKmXlmQ8aYHjfKq6AtT1toq2rIqZNVS+0xx+vyblwJHIw5DCg&#10;wBFhJQCLc1qd73koBuaE8ficPs2AM5WAQYjzcH7yPJZjKKghR1kSAnj4DNelX6wMIO0BBdKWNgk8&#10;sLWVXXJf5102Q0q71AK7AzzARIUa9qWGAUOiJGBx7ABrEgDoE7KdAhjXcc0VIFIJJ6ghrwkQAJsg&#10;g4RGJsOktM0aL+qEf2odBDiKhagFAgnt038kN2u9LpmdHbhlL5/r5HV2808mhAkVaAU5MgmGYHKY&#10;fBwOacE5MjaOhUGYDIxfyer6mfJtsrWsZZARCJXnFsx8nMAQhPZbCSnoBLrAVwaXdas6WlXHUWR9&#10;q8GAFocmkq/y3GlrJbuSfxazKDDhRLAULEDBjvZNA1oVt0puaoN9fU8bl307Zott5K9IX5yW+cTh&#10;YTsZHIkOIwI62BFZDJsBKgAIKGFV/vENAggSHOYDLLA3wKA6TOWXwhLtUECk0OQSDlIb5oMNYVrY&#10;kvORsOSs9An/g5EJLBSnKHYS2Hif/ljlph3Oc70aMOOPSGpsAGgBPCsS9I9/bEDbzA9+e3bglnnK&#10;pHX8FmxcqlBeKbd4JB9hEt3uBzsgQZhklgj453zyDiIzzkwlmMlRQhEpeY7jkp9hKADBZANYij9E&#10;cuSgyw9MCk5FwMAxy8Tm6AVw2dhKqqCq7Ne5m/9PuW8AoC8AxKojj8p3awGCvJX6Svb2VeAyFmxN&#10;EYYCCg7Lv9sssSP5H2OnL7K0QVC1YkBQRXRsqgiP1T4EHfJProF9AZvVWavuXId5ggnNLwEvFVs3&#10;RHAOQcZtr7Ac8h+lAEsCanJl2JtcWoaGGTkOMPOe2w0BIBKcIhb/yFnyXv0IW9Bv/A/GRDWwuYP3&#10;uQbn8h794HzXf1Ew+CqSnEBAzgyTA1zyZfyacZNPnx24WxXk6VwCvAzj+p+VTyq3TBLRmYFTQocN&#10;MBaRm8iIcTEa/6xnUvDAwMgrDEOUxkFhZeQNRQUqjDgn8pCJJVISIclByG+YJJwAyUZFtMoBxxcQ&#10;jmHmrI6jjouDd5eS7N9lMUHbYpRFGnNtpSoOvmL7BhkDpP2lXyyBkGeSv+H4vLY6Tx95DbBwcBwQ&#10;liE3L3tynEtajsvaxlQezi+PBEdAg/MDQtrmOsyNtqEdAE7hBkeHEXmE9QjQzAf/sC0Ao4+Awe2M&#10;gBx5DLvB3khiWJr5JM91OQeWBOTIbc4nlwesgBh2RHlgI66BP8HKBHQ3VsCYqD/8DTuqhOgPfaBt&#10;cmHYGT9iHZj2ZVxUAP7tisSNAK4s0gJVmfhU4cpKM484jDuSMCRrbRiAyUD6ILMwMsAjX8IZMBbs&#10;REECGQjAkTfILdb/yEtgGCaByQLMlOpxBCQN620EBxyFyaYtnbGgcIwFsTLVqq/5tQzJJAlEHb05&#10;rkDv2m8BSru0hV1oq8BdSXiry1yTIg8OyJIOj2xaEbAucZkyMGaCJQxCYQjbs1Rjrq2Ex1ktuJl2&#10;tJou2A1OFIxwasCgdAQcFKmsYzB2ckOAiyoySBBgASAgcbMFQYD2eJ9qMvIX2c+cCmhYGwkM6zH/&#10;SmkY12oxuS6ABEwoD/qNncmbIQZsBqDpA0EB1UeAQxHiM6g81u3xSSrvFtwICByPREddoDLwSwIX&#10;gHd9HcI5O3CZVNmhlc9ZiZ2VXCWmzk4b5C84jVGPgeJMABdDYjxkMABmdxOymvdwMAxklMaQTB7O&#10;gNFwDKI2LAuoMTbRj8gOsOk3k8RECCylok5oQWYGJ8HbcXR5RxD7njYyF7aIhvMU6EpnC1TWBFQA&#10;lcjmsUhOQMEYGSuBjNSBlMJ1YcFvbm4xyhoCRR1sgvJB1eCs7t6iHeYEoGufFtea3/Mc1gJcyEQc&#10;nrya4hSsxPn8o6zIbwnQsjnXIShzHkwGOGE8zpdpqR679RLAAGQemUP6z3U4R/kN4/rP9fAhXhO4&#10;CSr4FePkD2blfQI9fkTQQ7ExBsDInCKL3VmHiiCg0B79QJKTjjG32AoQE3wIfJxLQLsRwHX5orJy&#10;ys0ysBVUDMVgWJNzUERAJgtjcQ5Axng4ENGePBencqscMhqZRPTEQJTcicw8ZxIBPeV/HJfIzHs4&#10;Mw7IuTgIkswbCwwoso0St/ljmVgAKHdlIIFaSch7Zc1ZWJJhOYcJxpELYEHieQIWpsKpsAtsgtwk&#10;UNkXC0VKYIOT7ViPcP64LmkHEpv2qJLCRrQnUxakKgYr2o4D9QP4ABEbHrAzeScgxWcMpgRWax2c&#10;SwBirkhxmFfATzAnkMCsBG3SHs5HWTU4sIwD65FWkffCft3EAcD4l405l0CPn9A+FXc2SRAEUCEA&#10;jnzbgMGxABp/dfssbdFm2R3wY6PuY9B2BKuzA5fJ1kld3mkxqgwhCCotZSolIg5DpLaSTHSGdZE2&#10;sCsFAiYU5zZ/I5cgEtI+eRWMSnsY3QBAP5DLBAIiMnKHiVc2syTARCndBU4rwMrT5nEtVOl8Ag+g&#10;uKYssFc5qSBoXuySUivNOgKApS/IWVMB6gEELUDsNQQ9bXirocqhy2WOsfKbazEOnAybkUagaLBb&#10;C3ANXAKXR9IP8km3l3qPMSqI5/QJFqM2AQgM5vgGr2E8WBXgwWQsKfEatuL6HEeRB9UFcNxsArCQ&#10;xICVawNgPgf47oLikeuyPkwgIZjjBxwDWwJCUgZ2WRFAOE7AEwwoSHE8Y0QJ0geuy3H+k/KR6rHJ&#10;A/btTkAUxdmBi8HntrzmiILYR/M6HUcn0Om7C8jngLC7kGwfoBo0cGaXMnQCryXL6fCcz7GAnMVw&#10;jAvzYlylvzeM65iClXHo/LbfQNSiDg7olssCtzaR7crEroOqZFxKc7wELByGIgiyGJZQ8jI2zms/&#10;eE0QUZ5aDCxgVUSCXhDyGlsgJ2E7AALjMTb+uuSmregDQdLN+chScluCMGqAQEuhCjlP8VAgek3Y&#10;HZACVpgP4KKivC2T4xgLa78oApQBgEEWA0SAS6AhMFgcglEBnLfWEag5loCvDxGkSK1oh7HiE6Rg&#10;ANNtl9id4MF7AJOcGFJBlgNuAo333xIcKJYydsZM0BMrZweuUtDteY3kSrJKszqLz2UcpaQyu0Wv&#10;LrsYLFo0IYq5lML7OH8r2zqkzoYjI5UxKAUunEX1IFBmxdz2ZmFIR2r+6nuCT6f0mAmU2kJHqk3p&#10;L0UNHIrcCmchXeAY/+iXxR03TCj5DRzaERt2A0xrEm1HpqZd0gvUDPIUNsNxAbBysEEZyQpQqCNQ&#10;TCQVQf3AYrAZbIyy0j76ANcmzYHZAAIAY/kFkAFkZCvKwi9a4BqAHIDyHIalEETlmj5yHsUs5TH5&#10;KIHayrN+Qz9IxwgQBAG2RjJO+kpfCB5cA7lP6sUckMIBYgKH9/bSV9ie40kT8DGCFedRP2C+UEpn&#10;B+6M4nNdcVaXZ9GKz5k0izAYsGu8gkfAybbKSu9xxUEFh8CdAJvXBkQ4nrK8EtAdQg0iszDUwpTH&#10;V1moIiqhy6w+l3VlbsbkXULIMaQl0guGIt+EabiOCqLKQhs4L6qDylht2gq5djVVkBmcDzeEEKhx&#10;XOoKsB3MhhQ0gDAWzoGtXAOFcWEkVgJYskG6EjBROG7EqFSGmQEMjIV8hbkBobfTcT4AA0gAEDbk&#10;7h5SKFYQSBtgQmSuWz4BFscTQPyqGVjf4E//GQfgB3gAnv5zTdjaIhfj5jwCBMGTAMHcwPK0D+h5&#10;pM9+wwbtsORIsGFeCbhnBy4OwWTXCVxmEJTNecuWGAuHsOpp5dP8UlZoEac7qCyKVHoaAKYUL2D6&#10;WQNCQWeFt+Cast/X5pLYQnWhbHcZyCUYry3DdOdXc1E3KLDWjNxyHdrjlexT1QgAq74CWIAok1cS&#10;vTm8Utv5FdAGVa5PgYjCEvIZx4RNUQb849iAxHVcnB+GhbEpHlF/oA2Vif3kEWVB5ZetieSxAAQW&#10;BUwASLACFoICchqAW4SkMMSx5qOwNmDkmyy8hxYWtFhkcAKUAA6Qk2PDnqQIzAEKAnnMuHgkTYGh&#10;6RuMX+DSH96jz7xPYYv33DF2I+4OKqs0kq9kqs7rrqDmk61M6oytyAkSGVxGaKEIp7Rt22ifmpO1&#10;6i3byNoGFK6xBdxWYjlfxxO8phBl/QLfdmEdcm3O915TwWWQI5DxnD7TPgU8jjUwliW1Y3dhGYRc&#10;UqosbRrjmATTlNm8NgBwTbdJkmaw3Q9nBsTkgVb5yb9JRZDGSE8eyVW9vdLlMvvNNQAVx8JOzg0g&#10;gf0oHgEsqsGuEQNSGB12BXwEEIIGUhbQstTnTQN+aRsgMjVivIwdkHI8gZI0AIVAeqCyQepSoKMN&#10;rsdYCBxUl+kD8pg+wbTum/YGCYIAAQl707+zMy6GLogElg5b6VyGKuvNfK/y2ucFMYNX4piPGjVX&#10;TNlcrsWwbuMDOIAetqDaTPTmvRkwdG7Hp0x1o4UAtkDENViqYcIF3/1J6eUTch+q5jIsjxblGLMM&#10;qoqBhQAHLOAfn6k0rM5zXYNH+zKLhLV9lZFAsjBoQEQV8V/mth+shZLTIVv5h1k4jmuw7onzskTE&#10;Grrqwuq5QYJHJC/gtmaBhKUazfmwNgUllm5YZiKPZD0XMPn9UDA64KYoBDsSGFmNgO39uhqkN2ve&#10;LFMxP/QbiQ1Lw5TMCf8oCoIPCgEJj9wlgPA+wQWQIpWtWLskhDLgPfrHe/SPTTHYglz/xgCXiai0&#10;bT442beVyAJYcFZ2F7gFkXlxI7Ys1ly2669EVpdqlJK8JqrKdjy6R7gbSuxzA1NzYos/9KEqxPtL&#10;kZIqAnIcbqUDfO7HJljAXBwDOCl6EMm94YJlHhyY5R8ch34yTgo5VHAJOLAYjuU3PTAuA+sMaDLZ&#10;LIpZ0TYgcp47t8xzrbirLmijqQhjgnFwaP4BLQAh72XM9Ms7nqoQbI+qNczH8QAWpwe0AJH2sClt&#10;wK4AkIITDIwcJy8GNH6LBoyHjAbA5JoEPdgYuc1zqsAEANZmCQawNOci8cnDYXEKUfSDtikOMjYU&#10;BsAF5OTMVJ+RwwDZ5SOux7HIZcZDAOGfYt2NAK6OXuAInhWIZpS30jmltkxZJpDpZt7stSfodSor&#10;tTKboOyOJ521lV/Pl2mrIHyutDZnshILM1Fx9NY5AAAYcRyAjDTDIZCSHEehAzbhM5yW46iAUozC&#10;gWAEHA1npW2KVryHUwJ0nAknpGDEcUhO7KXEVRVoq6YTFvusSrtbinOtOTQIuDmkRS2ew6Y4ut8H&#10;Rv+9mZ714H7la2sC1kmwPfk8kpM7ftiJBAAAP/kuu8EAMNfAPn4XMqDiPQAEwwEU2JNHb/sDVNiK&#10;AhSylgDI59gMmwJEclj+qV77Nb7IYD6nmg2YWcMlj4bZOYegy6YRjrc4pWQmmFAw4xrMIaClrbMD&#10;t9sdC9Iy7kpueqwT766gAqMMLIgtTq3kdN9bAXy2bY6o3K2D67hlpLZvjqxsl9H8Ch3OA6REbwoY&#10;OBVSEnDhPH7rAtVT/qlU4tQAmaUI2BMHgqnI0ZBt7ijic2QoDsX7HEf+BGvAIrAwzoE8twBk4BKs&#10;M4VxV5QAdinKNMjc1pREqWxg4HxsQuBhzAQbrgHoGRPOC8gAGDkeduq6Os8BPcAEELAUIKCoBCBU&#10;QlyfyjQ2w478M076g638NkneB3wAmUeCJ23RJv2jTVicwpH34RIIsCn7o/0aG4IE8px2yWsBPekN&#10;KgfwUulnLgnWsCltEBToP+PgOuT8jJ0AwnwRoG8EcF0KWeWtlZYt9FQ+T5YsYJvHFbxXLdMIuEpt&#10;27IdnU7gln1hR4tClZUt5jTodBmGY3A0oitFGpYlcATkMU7B2iZ9AHzIQJiBrZxIZI7nFjxeA0jO&#10;AYzkWIAZh4R9dC62iAJUQU3eBigACoyu9PXRtXLze8du4GwK4v5xVYpBWqY0GFiBxh6wPHLS+3Zx&#10;chSAd/ng7H75H8EGyez3aFPcgsFweP7JR7EP453VZwpFfpk6gYGASHswPHZDtlIhprpLnskxfj0s&#10;4OJa5KDkxbAjAATI7tBCKrucRNuAneM4F0lNUYp8nUfmS/nP+Mxz6bvXZly8BsAorLMDt/mNYFoV&#10;g8rGlcCTGedxvjbHbGV2MuCK2RsUpmzntWu+MpNO6frnVBE6eivfqzwRFvBmf5yMCaayycRRseSP&#10;fJXXMCrMwC4uHIoteAAPByTH9etVkFo4Dgv4FFMAOZKUnI+8GUlK9ZV2cFjy3QYXQUt/W423ytxU&#10;h+fm/37xgbZpPt8dZbyPHGac2J0iDP0g+HS9FIbiGFQIOSKBiYDkLYXkyDAqIAK8ANJ0ygAkWdBP&#10;GBHQeYO7gAdAvE8ApYBF0QvbUjhDndAH3seugBSQwZTkyFzbL2MHsLzH5zAyAZeqNJKefmN7v+yO&#10;YMJcu0WSR+aW9If3SWHox9mBK9O4dDLz1xWzli1bDKljCQadpflYwVwWnqCeUts81ba5dvM3HVRw&#10;bgWR1futMuOkVDCRU1yDSeU1jswN2eRqvA8jUrFksonUfh0qjstrii+05Xca42gUbugzER7mxun4&#10;HLZ2jzZg59zeV+uY5vLULBxOFWFl2vuCzZOdq9Yl6BOSknEje/0eYota2MH5ItjgyOSAylqCEUGJ&#10;fB9wqUaQ31brle5KeVUT4EaGw6wEN6u5piWmPmxgwWYwvRtevNkFu1E3QFoDVGQxQYVHAEgRjH9U&#10;BAGSQhn9ROX0+8WYO5eGCB6AlVyagO13h58duDhEv5MIw5ZFBYvR3GUKv5HRnMllBiZEyb0CyGRA&#10;jnWTwIrVZ25ccHNet7xh/O7Eqsy37bK642zwcW3arXzYBpu45ilQzAnN2XVA118tEhlMOL5pA8+V&#10;tbbJe+aofoZTupTjZpAG1wK3srlVYqvk2Mevom2O63yR4yGD2ZjhN2wg4ekDbWATAAvboSw4BvZF&#10;KhPEXOdFJit1URHmkNrWekILZIzDJT1YH5mMNEbRAFKORYl4C6FLTa7dc742RalQl4D1YWJAZ5Ua&#10;4KKkSGWokBMsLFARoLAF73O82yRhfdiboIt6QnqfHbhdf8Q4Mm/Bp7PjDHxudDJ6mr80r1wxt0FA&#10;wHjMlHo6I++XxaeUp1/N43SILgNVjhf0VQDNH22jVVk+L0AEq4rA/rtUZfXWPLSAm5tSpp0FfNeo&#10;mSMDlJswttSIDCrzqqiUujinwbbXoF3YDFmIsoBNcW5lNeCj8IQDkxtSvLJtgxIgR1UAapydYg4g&#10;NLc2AOgv+luXpQi85NgwLjksMlm/4rqoFMegeqidzfV5JMiQxgBccl5qEYCO1Ad5TADihnqWmwCw&#10;PyJHuxTgCD4uDbmpA0XAst7ZgdsCjpM9c9wCZjp/810nhvdw5oJGx5/gnawnoLoxRFnlBAkkd3Jx&#10;bKWXfTSv2iq+CRqP49qV9kZzxzLtUHldELgsRT/cLdVNFA1UlbYyphLQoOX69cxVBWlZvymKmyRc&#10;K3e5S8AY4HjkWCQ+y1iwFA7OcRRuqILDxEhU8l1ZW8Y0T9aO7CZD/gNa2A0J7Xdi6RsSRu3NZ8h1&#10;8mYCBLkugQQwE0wICLTDdXnPrbYqEufZccnAMDUAJpj4jRzc0w0YqTFQEAOQABhGRipT46AK7f5l&#10;xsCY6AM2ODtwdVYH24jNc511Vo4FmIB0c4K7lcoktlGZOnNjF/KVeC0iTSAWcEpUgb4CvGxjNK6E&#10;bkFHp9cGvK4UK+sKuIKe9gUHYFHmNq80NWhfOtYGIY7xX7nreQaN9sP+cayO7eYLwap9eN1aAzkt&#10;uSHylBwVUJDTATwAzTccMh4LghYFuxmH69M/VRvXgrU5H1CwBdG7uEwJWuHmXIBJUc9iFTuckOIE&#10;E3JR58S9B9rZtXir4VbKeeSPwhkBgeIWwQnWhW1RFgQlZDXSGIZ1/RiWJlfmfZbnWP8FzBS1zg5c&#10;BmX+ogxrjjtZpjmvoLd6ye4gHEXHL7vOglRlts4oO+lUBfyUhlZWXQKaRQ8ZuEWd9qFt209lIccZ&#10;rW0f25ShaiPt4LZFA4U5txs6mgJUkVTF6IDKbh1UFq/Eb78dm4Gh67gFqwFSmWs/YCU2SgBeqqYW&#10;inrvrjafti3jmk4JXl4DPDY/uEkCALu/2+Psv3f4wLaAhIozxSTY0cBhoUuyUM3wWhlteqLqIfAQ&#10;PFgPZsnLe30BKVVmggJApRrtcpR3B3Ee0p1zUR0UzM4OXAZmNC9rOeCVTFa6kdP4w1bKFYseldBl&#10;FNnSiCjIK3uNwm1jLgsJnFU+qfOWTWXZVsRt3+OVbziGgDWC1zkLWhnP3NTiXJ1K1q6MbbGsTG6B&#10;RsbsPcpuouj1aUcwT8nqa9m2my+aX3Ic+33d2ke1FakICztPZWyDmGqg7K8CUWUYgHhEQlOxJm+l&#10;yEQ+TDVdZUewBKR+Awa5KTKdyjDbQPU7c2b3pjeVqq81teJ87wmmeAajowQoTNEXmJigRSWdR4Dt&#10;F9Yh16kso0DcqHF24ApanbbAq3SUFTheFpBJNJZgn7ntdDSBgjOUnTlfZinQJlsrz8p0lZC8717m&#10;splO3vcMGDqhY6kzOK7awzFVHhrtzcFalKmKMHjJmGXOCShVQAOUfazkN/UwSPAowNqG4DUfVPri&#10;xOZ3/b0hlUyLmDJc51vbaHvtp6/YL/pJUCJfpAgFuyFBKRZhL3Yp+TUyFKeQsmx4cNWiKweShT5T&#10;eWzKYZGRwhOMyvIPrMmOKuQyOTWqwvuG/RlY+k9fZGnA67dYsn5/I4DrpDvBzSF9z6huYUXAea4T&#10;xPHNb8smlXPKnUbImW8DKgsvSjpfW+Soo8owZR6vLzM2N2/fBA/nNle04DbzavttEKEf3nWDY+Ng&#10;gkfnaUrQ4GZAqQyuxOe54zSnV03YTtlcp+3aqQG634ih9Mfx2YboNkflLnPqT4b2G0ocj9esenAO&#10;DRq+1m/0D/pN+0hjggYbPVzDpSDk9kbep0DGWLzfu7UD1ZHSeAZg7MUfgYINI1Sl/eYUxmSghF39&#10;FlEYnqUu91OzNISUZgyAHdl9duA2UspE06kaWZVCAhpD4aQ4hN/0WAedbTrJTmRzOkHTgscMAl0L&#10;NedSWuucPCqD5/KLbU9A20aLQTjW/N2fqQSU3pXGOJZLZr2NzoBiQKoSaX9kDnNmN1HwWkbTVpO9&#10;ed/zLJTJssrXzt08v+w8N20035d1VU/azzmRBbVL7+HGJtjH/JbPYETAwrotFWWWYtjAQW6MvWzH&#10;YlTlv9eeJKAfci0KUhS66DfLQEhj7cO6NczOJhDah4FhZHJcgonfbIm0R+ajSM4OXAEko83qcQFQ&#10;WWiRQ4O6nooxZhVZ8Oq4Bgvaaw5VlmneNPPtFqqM6JVJDRxzPD2XICCQHY9sw3jcGF9QqTQ8tzK3&#10;+Zy5aZdgBEkVzkwjOA9Jpoyz0CV7K5lVEPan7McxBg6VkMzk9WRbg8hMR5wzUyfO6/gMAqoFC5ud&#10;D583TxdwPHYZx+tzDX9CBMkMG7PPW/80KBkYHIcBQ7v4PhKcnJ28ldv3KDBRaKIApy1hYyS737DJ&#10;3KI+qDST21LAYoMJ+TbBhDbODlx3GjHQMl2ZahaGND7nmAPxiLNYnGn+NfPM5oqClbbcWYNBZ8Ao&#10;eGauqcRsQLDdMn7HMVndnEyZqdxtccrA07Ydp07aAFCg2j7HE9lZTyS/wllgApZJOJ41RAo0fh+S&#10;/XRstM957LWlbzq8SsTxGpAFvpKR8VkoYpMB65kUXehf/+gnfcI/GLcgU2HRRotKAlgGNtCUpZX5&#10;+k+rwwZerwvY2BCChEW6Yg9valBVCOKplpwfvpWR4pN3IZGb+lOcjpnxIZ/Jt7vWzvuwLdVttmCy&#10;+YSAwto07Hx24JqvmHsYsabErRO2OqnUNf8wMs4CVUHFZzPiOtEWTQrcCdSyBpM42bbM3etO4Opk&#10;lZYWmMwF/YaHGQi0h+qi0r+s0pyLMfGHFKNQgiPAAuRzLEnADlQ1cVBucQM4MC/RH9ZhKx52Yh+z&#10;v0FLP+gzu4T4ShwLY6yfeoM+UpD2OYb91BxDxRhQAA7kKO/RDtegHfI4+sL6p9VbNh5wqyNSkX9/&#10;tI1rcb62YD48xzzSnLyfWUBs/YB2WPphLVlfYv8zwQ0wc5sdmyb8koEGWusA5rv0F8akaswjlWLO&#10;J2/GphzPONifTY5vLYH3sT3rvlTXsQf7082t2a9+duDKmBqxbCqYZTRB7ZIFAxHEGmuLKafcla2V&#10;PJV8TljP6bJU5SXXpQ8WT2Q286cqB/tWGc61ZHqXW5xA27Jvnt88uwUuWUf7+K0ctK+K4Fy+uB3n&#10;AYzeJ8raIqyCHPOHqlnrZO0Tx+NuI44F3OZdbCAgBydf4+4V2uSmB9pADpIvAl4qpZyLXCS/Y1mG&#10;Ag1rtWw+gJUAN8zDeeRx7MllHZU+8RnBguv6pebcqscuIo6liENgYPzKT9lUyd5VC78F08KfQZG5&#10;wiYwLEHNNEQ1w22RqAQARZWXAEe7XncGV3yMIEm+zDjZxPHIRz7yaEvmhs9RHPSfZalW4SmI+QV5&#10;7KxCCVH9xh7Y9ezApfMWPwBBq5dbhSUdFHCYS7S6qXxbFbkEzcxnBYBSs0WgyZTNy2TN9oX3bKe5&#10;W3PvmVu2qKNk0mGwSeW4AWXmuY3+BgMLd62mwiCAEefj3lAKJwAPcMGw3OFCbscN2wAJtkEas1zj&#10;bxADPGyE5IN9YU+cE0bEsbjhG6mItPPX6WiT6wFCjoF1KQgBQDfwIwnZMME1OQZG8lfmaQeZ6P3E&#10;SFD6g8z0VkAVRpWYMhuwCGjeU10ZqAlC2ARGM0VwXrptE5ARnGBg7tYhODHf/ql+mGOuA2sSvOgn&#10;4wes9pPPsIt9k4hkYn+eBAXAspS2vRHArZNXWuqgRr4CuYBpBXE6uMCZUnkLON6N0/Nkuj42UExZ&#10;DUiM5vZ5FnMMFD5yjpIZsFn1VB4Z1BhrA5PBoLmdlVklvHmy9kSmsbmAnUpsDMCp2HRANMdx/AEz&#10;AAM4YBqeA0xYGMZBLmJrWNNfQ+QzwIrExTnJnwkQ/pI6gYGgwDnIRv7YuE8Q4HjYFInIH8DHURk/&#10;QYFKr7/ACOD9bSDGBhMjNU2BvA0QMFjQ6jpwWdmAxjUBEX3kvAZ4504VJUABMLYibyX4+ZtLBlQZ&#10;FLub+pR0YH4CBUGn+TKg9ttMUB7+gj3jpg83pqqsFGzFdQLDPKRVV5c9jKhd85yM2SJKC0NKVYxo&#10;BdZKZhm7cn3FogKohQvzquZQFlQMRrPA5pJS9xpbMfVY251FMdUKY0GOelcLj355OO3DuNwjSr7F&#10;dYjmMCvv4zCAgntz3XrIe8hhjuc+UtYVuQmA61DhBIgAj/uCWVYByDg1jgZDkjMCRDYfIMO5HsxB&#10;fo0choEJBAQE+sn1kKsUc2BfmBY5SQAgMJDTsjEBtqXP3knEHKhSTA+wSbdt9nlTCPpLYKJ6y18D&#10;7Sroy5gAidv4CC7ksQQtFAHsrf+0PqOP4av0nWuiNsrSXI++kaYwdtQHAZD6gP51dsbVgcuAzduU&#10;f813ldatwslIGKZsWXZq5VOAGImVul6nTNlJbJAp+MwrXUu2b82Nuf5kWtsWjHPstNMlB53IJR1B&#10;LYtYLANUMB6ODxB6JwvvwXgwJH/IYIBKG5wH81AMgWVhMmxDrsYdMgRJzkXyEfkBj8UcQEtuxuey&#10;HUUuv70BwFN84qtyYBrPA4gAn00G9p/KNhISGcrnBAgCB8AieJDvMQ6uB2PTly5ztdjoJg6VjOwH&#10;iFUwjIcvcmP+mQODogB11QH7NKjyPn9cD5shswlk5N48J/Vgjvlj7rrmC0Oz6YJ+tTCldCewkYaQ&#10;ThD0UAPYFjDfCOAaJTFCAePzlfxtMcnjLGxNEJR9p3SdoJh59UoeV946+Uoyi1Qz511Ja9spuL2+&#10;yyYNKBbglFuTycsCOKebL9zIICN3uatsYJBUtlnxrxJxLlx2wyF5z9dKftqCcQE2gEbOsoWPNj2e&#10;54zPPjSIE7B604gFQB4BLJ+Zd1aR1AaCwXTDvLaqhuNhcpjP75qetRFZu7u43Pro+rQAxh5cjyCH&#10;sgBsBBw3VyijGTeBiQAk6XAdxkc/eY9AgEz2x7cf+9jHHqvtpBtnB66T6II6j7zX3K0yWcCWBTne&#10;yTEPqTOUxVYS3EKVTjcr1EZL2yz4mbDKHJ/rQKtCWYHacQpIc1NZg4l0+UMZ33aN5Fahjeq120pe&#10;C5QCE/sJKAOpY9IuKgdlf5WMfVFC+ot1VIy9acBgZCDR/qquqgn9w6DsbyIZMPm8SsZcXxlchjPN&#10;Uh25Mw12pNjkvDp3EoqA0rcEmoVV2uk59onjURLcjUQBjmoyVWnGQKUcWY3asV8crwK0PYDNch0y&#10;nHSDqj7pwtmB644nJ8IIvMpRO7ET8H6VjTKjYGVCBFglkJHXYk7lpkw7gWd+3M8ru7s2OHMcXtfJ&#10;yq5Gbh3USrJ5bRl8VrkFoBVJg5tjbbCbQUen1D7NAWszndU5mEGs9i74CTgClnNk9S59aH/Vj4GC&#10;dmR/A3vnzGDkmDq2HmeQb/3B4IRcBbgwuAHDdjlPG9gG1zCQy8QFtEHXoGdQo+jG8plf0s4jYCan&#10;Nz3oOLQzLE91v9/3TKHu7MC1ouzjzHUFSJdSdLYyhRFKFiirrRiX44zKK3BOidzCmYFAhjZn6nIM&#10;4ym7c07H0DycdnoXywxQPbc5cm1T+YldqgIKsqYYBZLHd2281VfZXwbToaezqRoMPDqueaPvl810&#10;csejnJQ9Z+pTcDSQeA3z0QIfaQvT8Q9YsDf5MaxHLq9SMIgosydjy4605zq5wdpA6WNtox04hzyd&#10;ghqVfXJ5inrOcdNDrg27UvxCJvt9yyxDnR24q/xu5qQyVdfWKlE76EpUnXQFYpmsx9jOZMWCpW0x&#10;QU5gC2U4p2BuACiYms8J+Mo/nXM6wbRN15RXTGUeaDstvskwMh22kC27mV5bG6hcfpspwrT3ZPeC&#10;wEBgGx2nYHS+mze3jjFzUYOGkrMFQ8DqvduqAIo8LIXNgmZTFZ4zt9hDFm9xyy2ZDcQlghKRdgO8&#10;VNXJ+clzYXxYlfYZswGLSjvymiUhdrohmVnXJe04O3DLhqtdRmWtKY00igZVbioZ6wyVl80JcUr7&#10;0DylTufzVdHCJSilpI7YPvBeWaMByEmyECR4PN88sBK9oHdcnqeTW5hqzq9DlqV47kaEsqW2tN9K&#10;1cpOAT+VhGwqyLrBxsChCqgcXeWWqitTIZf+uIY2afoz1Yrz4didJwpSLDFR4TZQa9cplbGF3/Ro&#10;aue8qG5KLiuVWKJgdxZLZhTDGJdf8g6rUpDij2o0a+jsKmOdmOoye5YF79mBi5FcMMeojVaVGnV+&#10;mcJoqLyzYikYygBzjVgZqKMLFAHUiZigd4LdndP8s0FB59KxZx8cn7mXDq+Er/zn2EreGdBk+VZO&#10;DUpVDA1C2lrb6nAFnn1zY0r7IGAafB0/Y3D5ReCa187UpOfbFx47r14fX3EbY8E/fUV2b2pg23zG&#10;GjGAaQ7bgNbAbfDQV9ya6ng8T/sZAJvi6Of4DMtXLJHBvAYUlrzYzAG7UjVmGQxws97ORhm+NYPn&#10;3CvMRpWzAxfDWd3DIBp6JZcnM7rGqVM7kRN0RlSBo2NahVVOTqDMPkzgcF1lmdLPSGzeVtCWsfu8&#10;7Xp+c646wHR6GYt+4NDYsMc3eHmsbcw0RXbqWGjXwGrhsHYu6Oq42tZjLcB0+cfPlIctTnFNc1Hb&#10;ot8GXHPlaVNThxWTq8xoG2azMFQ5O5UWNrFAJoA5H99rdd35Mpi1TZ/zGUtZbDShii37O0e8Zo0a&#10;CQ/bsnYLUJHH5MMUqGBegHx24GoMl4HqVJOhyjLNZXU4J75SRTnViNzgUHb22jW617RgMtnT88vg&#10;vZaOXWfvGHmuU8sIKgqZV+aupLNdHYVJN/ea7ejk9sGx1J46uixXJ5XFaXeyq0GzdjGgyWYqFHM8&#10;GamA1GZcQ1u6nknfeI/qdL+FwqJQbcz5/vqdct8xTVXF+0pYrqXdVVAGeOeYQpE/qI29qRQD/qYr&#10;ymzH6Pzoo6xrI33Z/EK7VQFclz/aZpmI7aCs47IdlRyXohSMzM0aZweuAxVsp1ipRhBczemY3DJM&#10;GaVGEjgzSJRhpxQtqHXWGZ193TG0D83hZUWd0hwOZ9OhW4GdTDuDWpmhUk6wCMwZQGa7VRBWZZsD&#10;z7FNRaENLHK14urKgfark9e+ykeBR5/J+SgkARzBZuXeii194XY7mImvpNEXPN78WpsAVrYnsmOK&#10;mwWQqFyzrE0bvGYDBfmmPwtD4YgNFtxFxOcCs76lj9b3WH6iMEU/ZVz7o7xXMdJv2oed2WHlNlHW&#10;cs8OXCdRI3cxX6AWIBpBBzQqtvhQ403HLBsLnoJg67msobOV1XTwFl7sT4PBZLoC2cpypTZtrFTE&#10;DDCqCoGhA5T5a8O2uXI0xyjT2I85H7VlAU2bjMMdWzKedmqV2nmsnHRODSK8ZicSu5vYhQV4dW7Y&#10;lU0OMB9/sCJFJ+/RRXrynkwuqxIoARHHAgyA6WYI+ouUluG5Hmuu7B12Iww3ZFDgUvm5Ltxg1DFp&#10;E26UYO9x0wKXNetbplqqLCQ2+8MBL7vQzg5cOtiq41XMq7QsYwkic7PJfJP1Zu66lYdugdhgY3HM&#10;ZQdlnNVUo/Vsf8VSyj37pkPPcRrgVtJ7le9VOayeT+k7A6MyfhUMOldVIbJ/GVtW0SG5jhVvJfhk&#10;KK/NI/t2ye2QivyztsnmfPYFs6QCY1Kl5TZDN+5ziyAbHfzJUIMJAQXJyo0KMCf9oP/8AVJuGKBd&#10;rsOuJ++ppaDE2i83X5CH0i6BxOWi5u8NiAISac36Lbc+GrwMKPStSqQKySBl/9j/fXbgNqrr6DNH&#10;lVFmXsfrFpSMYit5Op12spEgbb60CiI9zoqrDmbgMDctcJVTBpmyl3K5xbYyfMG1sk0/b7s6R0Hu&#10;scrBmZvK+M6L+Z5t6VwNNLN9zy2z166Vjg1Uk3W9Fn1ClnLXErck+rOh3HjAXUuwETKWai23AsKM&#10;fLMG7MRngB75bDWa9gCfPwjW3J02/BFwgEr1mf3B5JUEC3Y/sWkDMHPTBEytWurS0CQHQMex3mNs&#10;cDegmR7pHzMIF9R8diOAO+VsnWPKMT5zcLKvZfnmyysHnwxaMBv5pnzuBOjksh6flYl0TmVyx9Vz&#10;HIOOTf9bQHEzh/luWWr2r7uMlJiCV+luLuVy2wq0BgodagYYAVzA9pg5hzKGfWmAth8CeGXjBmm2&#10;I7JZH9AAPqqybELgEdalPdmRu3z4xgjuPELO8sddOgDXtVj6RFvs/yUQ+IcMhq3JY7E9wQCJzs4q&#10;2BXGBHjIZpiYb91grlQPyuWmJVWDBAS+AUSfscpt0ayqpEFX37Fd2jw7cHXK5oxO7NaE6mQzP5q5&#10;bZ2pTDlBXcYSVDpVC15l4DK2EXsWjKb06XU7Cd26qewyfbDyKas3AKyicvtlcatFEGWhKmYW8HRE&#10;2p5FLgPjHOdUM1zP/reS67KbAaXsX1Xl/BrYKMYgkwEkTAq4+AIAwYp09OtNATgFJ25/IxdElnoD&#10;v3km4+DeVu75pTBF+0hnQEwRyOuwJ5h7ZmFx7vAhgHAOUpqNG34Hl4G6e8Xtuz4I6FmX5SYDrm8g&#10;tIin/+t3VSvFhp+fHbhWhb0roksXK4DV0abDGN3LCgXzCniVZ8puiyJdFtCZ6ryrwGI0tZraXJXj&#10;u6xkkPDOJhnWn/+AIVyXbc4z2U0gCWpBUGfwWth5rvWW3Qwc8ytNzcFqwy5P2Sf64DV0aJ2zykjH&#10;tA0DToOotgNk/gg3xR22B3I+xSTkMvkt77GhASakIEVhiS2FfI5UxqbYxeIUfaOAhQSHjWkX4PoL&#10;B+Sw7CPmPO4TRi7Tf4DnDe7sOTZdsgJe0umYCCAEHKrEzAvnYRd3gsm2le1Vl9rS/p8duMqMLjms&#10;mKsO4zqfjqoM03gToHOhnM+Vxl1+UbqslmEMGAWuUr1SRvaUKSfTdzINGnPphMnB+XHEAqaBbI5R&#10;YDcXbQCjH+bSLqMUbJXXfmG4wUdVZKCy3x1Lg6hOVnmss9a2VqsNdg00glYH5xgCGVLZsaoKYHL+&#10;6ui0xRxQbbZvOr3+Y59YmmGsnM9fnztWz+GY+X3X9tFA7zllTVgc6e57PNI/94Q7b82Tp/rzHMB+&#10;duDSOSewTGIuN2WxMqN5UlkbA1dCKlen05lXWhRo3sE1mgdOOdm+aXDOaVtWTGde7aS2jzKkn01n&#10;MVj03AaEnreypcdOW9fRVRuCTiA3R52pyZTqjqNqw5zZDR0Gx7ZVVdQgaLGv+66br9Pnqp72R0lp&#10;cHV8fXQeWydw3qdtBG7rBAauqqqmKr4POCl0UfGmj10q0z76jn4z/cS2rNTfCOBqFIy6KiBNlrLy&#10;2dzNqIcBJjPpfAKQ9jQABimb2rbRd8VyRnwDhv0gEpoT64BlIvtRR9VBpkPYpo42nUPHnABQSRiI&#10;ZjBskck2JtPx2rE5N1ZOG0QKml7HPphy9F5aHbJpzUx5tAlz2VxfIM/8UWXheJrW2N8CvoqhczLf&#10;V7bKzNqpsnXOz0qVIN3Jndkt1e9HM3WorWd6M9Mx/fxGAJeOuxQyNylMx2+OUomlLCv4C7rKDiXj&#10;zEcqpZxw22huap8KEh3b6rDOVcBNhjIgKYHoTwHfqD/74Xhtv0BQZehwVQVKVQNkxzUDWAsos9o8&#10;A5NO3zYMAHNcde6ynimMziszCV7TEKvuMyCvlJZt1RYNijOw2eemHM6Ddp0BbwbiBnaes3GCdWG/&#10;sM8aQHeVtZ8lqvbPAMV7Zwdu1wnt5JQJlSQFaJ1nJR11ijKtbfM4K586JxNbeVypOdt0EpWA3UEj&#10;qFaSspNQh9UGyk4DQMdXOVanscCxCiynnLzBUnAU7FMpTIbcet33OwfTtjLktIl2UR3RN7/ryRrC&#10;9JXJeCuVw9icLz5vRbvgLAPPQNUCYPswQUff2aoJeDmnKZnB3ve0wym/dl7ODlw7UiN18E5mnUB5&#10;opGdYAdcZ+Y985Y6hlERB/AbCY16K+k2ATvByLlMkoxWtp8FqrKwwFcGlkGn3J0BzPHLIL0dcMXA&#10;0/lqW1WId7547RmYtL2KpMG2sr9zVLVjv2ZQs2/NMfUN5bqFnDKvcrMB2bn1WkreqcA8bgZC7Vpw&#10;CqqOV4XWzRNti/bxCb4pk+UgA4b9amHUAO146sOqBesEnHd24NbgGniV507GKXCcgOY+Gn/FTo3+&#10;GlHnbxW3x1WqriSvsnmriDHHWQnkZ83TlVNMvJ8XjPaH9yrPDR5W2C3glFUEbAOdzsF5Ba/FLvNV&#10;807Xg2tn29WWXSLpEtsEfZ3UcfFemdHlQmW3wWAGfts2MHA89jEtamCccrh24bj+CcIqRAN9+2CA&#10;ry/Sjuc3QOkznf+urjRYaGfn5+zAXUXgCdzJWA6oEbVM0GjuBFcq6sQ6mMAXLBaYjP7NA11amtK8&#10;0dR2ufZc6zSQzEDk5Fn4cKmgVVk/K3MKOD8zYs9aQEGqc2kbgUNbOgb5mEUlwWCb5piCrIGMcRlM&#10;VBHao4Uxg2KDo/3wPcckQGT/jr8BsMpLoHRJawVyxzaVHeezK4sfJOOGA/3LdMQxeb4+VZs2WBuU&#10;eaxSMqgY8K0qN31oQBHsNwa4W8xYiaqzF+yNoJWWWwzdfJV2ZJTKl+4emmwwHcUJEUBlgjrYSkU4&#10;ZgEjQ/HaxXnX9eq8dTLb1al1MJ2e82e1W8dp/1wHFZw6eSVzbdHgONMCjuuGglUbPcfg1kAs41rl&#10;X0l0gbG6vvYwdeF123LetcGU0wCK74Ji9xV7pNlnTB9ae+C62s0gz51K7HfmfD+nbT5vMDX46T+y&#10;svUVbXIL7V++oB36fHbgTtnZyDXlXXPPRkonzom8irFnHuJrzpd1yyZ+LmB6fB2gjlcQVuL2XMfj&#10;Bgx/K1i5RF8oxqgAJrM1CNGGP/ClnJUxfaz9CrzJegY0GbPVz+binjcBJEgEjTby3GmPykeDyio4&#10;z89qyxkknb/KbdWIRSFftz+CjbuA2N7IUg4/1sWOLFIItlqyBZLNFDAxO6LYAvn4xz/++F3J3OzO&#10;Hmh+aoVrw9jun2Y5iB1d/GoEioa2WdulxsLPsLCPmXyYO5QAP+c94QlPON67S45MgYvfGeLGirMD&#10;t7tNpvTaysucwB7PxJnH1MEnY89zKxNxcNjJLYGTXWdk10GndNUxBK9FlRlsGnDK/JVlnEt7vXYB&#10;OGWuWxYFP+1atFqplxmMVAyVt8p182fZQpsLXM+lv9jQgNP3zbmdhz5ujdEgs3rstasIvGY3xTgv&#10;TQEm8wpcbi7g62LYo8ytgexZZk8ze6IBLp/xUy2sz8LKAJp7g9kXzc0EbNPkc252ANx8TxSv2TrJ&#10;Zgzmlf3UBAUkOd8pxdZN7vFlGybABbQEAfZRc5cS3znF+2ydPDtw1fZq/06kEX3lXM13dHSl0MyB&#10;JgAng3I8bfhFZAVKl0qUqwLQfEOHbk5m/zxnFs4qd+uQSqcWyyzI6Nj2aY6rzGbF0lxZ+87gWFuY&#10;V02gOoZWcDm2aULnSkCXYbXNVlC1H1VL+oKyvTnqLBzWR7S9ysN0Q/adc6H9y+CA6tGPfvTxdj6A&#10;ik34Fka+QoblHfZOA07uMoKZ2fcMcLmLCKDxjR3cVOAean9QjJv2YVJYlGPZR83+Z77OhpsY2P/M&#10;901BILA2txDC7OyPZu81qoo14bMDd8pfjSs7TCnN+83fWuUTwNM5rmKoFnbK2nMzyAwkytPmK2W1&#10;XnfVpyn1BAiO5o+HyVA6Zh27DFUQ6/Cuf7aYtCWXbZ/xtwIso/G+ktl+89j+2YZS23XXzpHtWRNY&#10;qaxKcOdGsDU4auveqKD/OI7WPToH0461JedwcwIgQ57CqtwJhAzmpn1+Id4lRICEVIYlYV0A6JeY&#10;831RfIUO8hbGpQ2+R4pvl0QuP+pRjzpKaQID7dJ33udbObj3F2YmSCDbCSLcVEEbXOPswHXyZ1TV&#10;yK0+WrEsI0zHqfNYFJgSl9euiekQsjT9EbD2yRyorKAU63ur3VXtv4BqJZLrWsn1C9F57c9+eqzX&#10;qdxuAU7VoIIBrDNnLkjaf/tI296p5C1qsriAaTHH3LwFIIOnEl3mF8yzGHgq1+6YfC7gu945c+T2&#10;tf6xCnorBUDbsCKylbyVu4cAEgDkVkI+g0n599synvjEJx7v/KGQhZwFvMhk7t3lvmHkNmCHYXkN&#10;axIQkMmwOzKavpL3ws5Ibhiba3ILIYGE/JjiF4A+O3CNkC0QlNlWcllA6Xw6i49MpFXNMtF0dM8v&#10;CyhRdWLANMEjAAuEssSpCnKvWSnYwCXre2yv73EzsAkMJBaFD38OstVdz7FSaQ1Bpue65uPawa2o&#10;K3nJe6YnZTZB5tJGx9YAuTU3VVu1QddyG3Dtv/M4QW4wV0I7Nq8/Ac372I/jOJcb7P3+LCQxzOrv&#10;+AI8pKyBFaADPuxCGxSkkNQUnOgn8wODej7HOV8qHT7nOrTlTjyYnb7wmkLV2YGr85a5JsvOqqdF&#10;IZ3SnMqCjFG5bVZqmss1j9Ro/UV6nVKAzjXZgmfV55Uc63grQ3XyOtfMc3W0Ohx9cLyVpI6nFWn6&#10;M/cm20f74mYOA2nzwrKp4PL83mFTxqusbv8d5wq8VQAyMte2b2XbOTf2p9c1F7dQ5bwyxi2pPpdh&#10;tIfjNH+3/waSeV5fcy2Ocx74zKBTpdjPtYXLTtrt7MCd0k/HpoMrhuRzI70yrGwwZfEEvROqvJOp&#10;aKPV10b9SrGZ965Yl/fKagVMpZnPywBc1+qn0tnxtk910MrXspsOrjzdApFj8NpW1iuXaav3jlYJ&#10;1eYzVdHRBImf+1jgNriqmnxP0BmkVSX1kQYTHb3FwVa5tYlzUD+cfZIotK1jaj49g8kMCPVrg5EB&#10;10DXtMRAMefWgHEjgDtZBoNMVtHAGqCvZVANcopZVuy9kuaVz2WKlbxqm543FUQZebZXhcDkuZvG&#10;5aQ6pON2rAWdErF5JG3P4tQMiA2SMpvfWGlwtNBlzjiduwFJhrNAVDltkJ0KZQZcA6kqQnXljSE6&#10;dAHSAKtPzIDRwF8g154cI5AbeApUPu+4nCvb0T76w+rRMc5C2irYaV9te3bg6uB2yEhTx1hJVAdn&#10;NKzh6kR10vm8k+ukc10MWceYQcLcUKDoVJ3IMkKXbzqBOpHrir5W8vM4d3GVNafTNtcTcDKl+ZpM&#10;VOarLW2/8yDjr4LStLVysOwhQGxHMK0UROeoqYIyHTVAUCkgV3PcIDbH4iYbZau2KHg7Lvrf79/S&#10;Pwxm5vetP9SmZc8uWVrAU+lp36ZYHRt9UiGeHbiN4C3CTKlRQ7huysSbyzVqCcjJVDP/sc1WPumD&#10;635ThpWZZH4rq7KkbTZXrhwrkws0K8E6p+Nz+UWHmtG8zqUtPKaVXvrGtaYTrORcA0OViE45FUfl&#10;rf3R0c3bPUaWUlHNIFQ1oZN6XaWy4NdvBEXH0hy5SkEfsXJOP6uMpj21JdfyO7gM0q5sCFr7MdVM&#10;26Q9FYSs3qBYwM6+1Ifo940Abp15SqApbTGQvymjs+qkRq7KLiem79UpjMwytgxVkM58sjKoE9f3&#10;zXnmxFUm2ycdWmfoPb0GCOW/59A/Wd1A1RTD86zENoit8uO+p5yt0qicrxqazka/uKbrnOZvKqqV&#10;Xabs7pjr7LL4DCIr2W4b1gtW7F1lVQCv6iJTddiewbdzMQOQfWn/vXYVWH10RRrFxo0ArhOhESbz&#10;NsrzmbeddU+uuY+SsMYveHRyAVeJrHMBoAn4KadWxRmPKThts8qiAPMcg4lSqLJNFtcuq5zafEmW&#10;dp8zAKo97Vslsw4jC1gAEXRdN7etgrrMaU5tBVhFYp49x1CmrKSsjQSN335Z4G4FZue5wDIg2ScV&#10;wez/TAns85TcBjOVkmBcBbOCtzUIiUP/WOX+jqU+cXbgKmUqhQRfnaOd1vDmgAJ5Ln1MwPa1E9qg&#10;oHF7XR1rbq5Y5SG8R7s6upsgrA5X6notwaKzKOe0S79zqXnzZAX62ZxJm5gLro63DzqeDtxA0WUl&#10;g13BMs+Z6YcqqCw+GXL2zWBnEBK4/VbE+khZqwG1oCi4rI5P9i8wVyrANMr5FIBVjA1E0/+ca4Nz&#10;1UgD4iqlqU9y3tmBu8r5dLYpb6fO1xlqcI4RZAXbahmnhp3OozSdzDqXeXQO5e6UZEbhmYsxiTIH&#10;4PArWQQc6YC/d2sqsHIm+1NF0NxMRTGlV1lWsBWQW/Jbm2mX2sPnjo1xeZNEg0HnqLJSBmsFWalv&#10;Ac9Upgy1ksoGsqYdc46aa+uHU67SdusnJQ0CS2sZ01e0wwyQAr6BsKnIqVoE/bwROW4ZrzJhGlBH&#10;8vjJXgVhpWql6EpyTGPXqbaKBY2qgs/HrWhZx+D8pgdM4NxcIHO3gGLE7jgaECrH+ryycwXgCUYd&#10;taCvGtlSG62eq2hkNQtWjmfOV8HuOa3aaj9TAD6rD9Cnyf4FViVzi4EzeHdstt/gPPPULimtFF5l&#10;eAOkc2iQqjyfPiuJGERuBHArgadsLUAEWHPSyWIdcJeQJnM3Qhe4dWodYQaQLbnbcRgVZy7ba+lI&#10;TmYrsB6nZFwpj+kE2kLGtzJdqbtSERPIBodW7nXc1gU4znMnq1dN2C/7AfCqqMryttOxAD5t2yBQ&#10;tmygtq8+Wsh0PNpnFcy2fMH5tH/6WQtWDX5TAcygXZVh8YxjZtCvr9VPsMnZpXJZdpWH1SAz0jvp&#10;HfAE7MxN/byOd4pZ5/V9XeafrMdrfx1+RuHJCk6IcriFEItETuoqovseTmRl3PuK/SX5WVmu49TJ&#10;uI75+WQKgSdDaL9udZzMZA4n4BmPwHWum9u1Uut6pwVIf/jb9Ejmnj5TEPNcdvXa9t8UZqXsVBcC&#10;VUXUYNj81uMnYGvnMqrPHUuBPX3cIGHbBvOzA7eyTyNORlzJ2UbqObgtsK3YZUq2+bosVSex3zPX&#10;chK7W2kqCftukaLOJfh0egHdgFFQqQwKGp20DFXmqrPKsNqwN/1PhWC1XbWwFZQqe924YHHI8UzA&#10;GTQEdllemW2xqlXvFtZmf7iGjm5qUtac8nT6n7axL86Td13ZVll+qo8qxdY0DBzK35lvty/6LUGS&#10;9m8E484oNeVqJ0Nm83FKkL6/JYcLgBXDT3CekpcanTbLPEwKk6ujz6jevpnLWkTp0ot7hRscVgyz&#10;kmZdynEnlsGmakPAGkQskgiIvpYFy0i9tu9znIpj1gBkqtrEOfFaWxKxcpvn7qJapSSCjjatAjfg&#10;0Q832lSmzuAuEDtm3lNFzMpyfdJztLE2tWjnuRbebJPPt+ZceX4jGLeMtJKtlT9O6mriBdmsILf9&#10;GZV7rLmXLOY1yuhOfqPwzL10Co2vHJ4OZrter4FJpvC2wvalUbyOZd+UnBZyaKN2W7G3u8fsu+wm&#10;oGd+W9VQuWswq3KQIV2+c5xz3lsh12aCWaD6vVoNTG3PNj3PIOLuMdUAtsEuztFUaTPfrLIxKNQm&#10;U4XUZzsG5bY/RWJQXQUrA2z7xns3ojil/MAIkzkmUxXUGm9WZxupCtIVcxoRO8lzu+OKXQpElwe6&#10;KaR7TyfoZecuWZWtyxQ4G45aJSFrOtFb7GRluFsx6wDTUQWiS1PeIeTNBkr/Xs+xtS+TwXVUc1X6&#10;wxwpFWd7sl+ls8BvfqqvyHCT6Qpg53CqEOe6frIV5A1gXscxzKA1Aa9dtYv+7tziNy6ZmfNOFTOD&#10;AOM4O+NaOLGsPpPzFQMzQOVFNyiwS4j350TMNgSHjzoEkyBTlOFsz91GEywCuSyhozc/MWqvAlSD&#10;gZJKFpzOPVVDpZhLKL0lr0rEMa+CorLSHM65Ub4zRzMYrsZEf1fbHpWYzTenEpjy0oBuv1U6qpcC&#10;V5BUDbTv2rMBoCqrOX0B6DW9VivUDUB+3n40kAl+QW/f/GI9GVymbX8M2AbkswPXamirhJWClXV1&#10;UOVpZYjyrhFqi8Un+GYE17HnnT2VLz5vJVvnhLEY24zAArSR3XPMIc2RARDfjlDn0Onn5OpcrXwa&#10;wbVnA1ir7bW3DOKxOqO5eIsoE/xlXllSYOisOmfndcXiOn+VEm25fNIi1ooxtYfS3+U23q8KWtmm&#10;n5fJ63+T4b2e9qufOD5t4KPVf0lo2n6SGG06nrMDl861KDGZbgKv+WcnDOPMu2kmyPp6MoevTf5p&#10;r2wyJ7iS1T7TvucbWKbxK1EbLMxLdXhB3EJFHWpKsMk2daTm1srujmflyDKfTDeB2ODY4KTNZr3A&#10;4CSDzuvXaelPAedzH92zbP4vGBuADJDKY4NYg0vHMP2u6sk5a04726m9tOe0qz7q9l4VgCpPm63U&#10;XnHAcWcHbqtydeqVg2ucRmijsEsGMneBOYsXU/roVOZhyvYyykpa4igFqhOixKzM6yTOiS2rNZKv&#10;ijgTvDpYGcyI7rKQSzL0qzu0aF9nrxOrgjxv7gWvhKtykB0FnnNrXrf6jmhBP9tRtvNtl6gOznUn&#10;lOvT9YMGZQtF+sYE/pTKDYK1o+1UEZnGqIK8Rpm8bXS+LDjqF85d53ylABoMPefGAHfKhBmtGk2N&#10;orISj91UrzNsVZdlS9rRCbrBgL6stu/NyM6Ee55RU6lqhG8AqfwrSymBZEb6Ze7eYlkdTKet4zeI&#10;yJBWL5XYOl4LRHU0i23ef2pxquMqu6wcjb5VObSq3GJOrzuVlbad1e5VMbOgn8Azj+zNDi1SOadz&#10;bmfgb/VXG5qz2p4qranTVBaShvPRolevuXou8G8E4woi2WUybSttjWqNpo2M0wFkyhlVdXInZMp1&#10;+6WBK18qf430zQkb8Y2mlbKzLSO6YHIThDkQjjGdvKxX1nQcdaY6Qc+bY6aPLpPIlgbQSvYpCz3G&#10;YGK7DRaeo20m2Gq/Kquyqu05tjlGx2Zw4LEBR1/y/a6z10ar/N+ARuCojc2dZz1hRTzt3yqA1qft&#10;T1OeEs7ZGbcDmNKw63o1xASDrwvsCdQCbDqaUqRRsHnhKdB6jhLGqGhVuWNa5ZWcp3STeWFbnuMk&#10;buRYMVUDyAyAjl/2m2mGNrB/2tCqpYBhPK0uczznllVo23ms7LeQVLayXY/bUkf2zwDrpgW/dlap&#10;6jxNFeCcqsqmPzSA6DcFr+ypXWV6axcGjRZEZ3Cuzzm3BmHn3UBQoBrUOudtizHfCOBq3Dn5TvJk&#10;G4/z/UbATsLMn8rmDQTKlS4XYCids7K2k8sxbipQclchlP0nMzcYWJhyMo3u5HdukteRpjRtO3Uc&#10;WZy2u/2yQW/KMe3gGHgEKO4Tdk3Za5a9p128rjvCZPCpHlaKyHYFvmvKTR9k0tUyYvejuzw2lZsA&#10;XCm0+gmfy9CtxzhnvX7tsiKKLn2aPsyg0fntfFo/4PFGAFcHU4q1sw5+As7qHoOw8CDTKX+MwNM5&#10;BWwrhJxr8UPGmc45c3Dbr2yTjWrkyYoFWp22/WeCAa334+p0HcuUc5WibQt7uDQ17Wg/G+1b6RQ4&#10;FrnoV6Vr5W7nTaXgMocgsThWO63UjG3JshOw0+aya1mV9+gr47H+0XVTJe4Mrh1TVYwyVsDZloxb&#10;267mnM9leX1sBpP2ZfqQwUjpfHbG1djNcafkqKzjuG5cdx+qziVwnbjJdFNCOTkCGWMq7WY/jIZ1&#10;3gloDb7Kk+qwzXdkJx3MDRAcP3dy6egtvDlWWcCxVIlUUjYoea6R340bBWsr9mUIHU07advmajqn&#10;asLxFGSTrWt3/UIAWrnveAxaTZl8rsQVaIJeEFW6z2Dd8WkDA5sqUcleBTeV4kzFlP8GNB9X4Ldd&#10;gSvozw5cpYadnmCZE0zHZUcn0yiI082o1ehX6Vx5yjkY0/ea6zYXawS2X8r2MrhApF+d/DkxHbMB&#10;Q8fq5DZ3n8At05oveU2Bq7MXUPa/TqZU1pFMA1wm4/PJbr1+7WNubbDiOKVm51RgGsjM9ws8QeZn&#10;PnK9qpEZSGQ52urYBDGPzckFSdMJx6FacJ4di23Zx1WAtB+V59qNxwaRGTwaEPTRGyGVBW4lysyd&#10;6rjmGzKDyzAatAOdcmNGcgHfqFxG6QQ2qlcdKPWVheanMstkhpmjNpjoYAWMYKlNVvZRHnu8kgq7&#10;uD/Y9qsYGggYo/03h6zcVV6qMmrrPtcZta+OOWWmtpkBzP5ZVZflDGZuEbTdnj/t2znUdxhH95M3&#10;iM1UYILeQK0/aN+VH2tb29B+DZa0U0BXiTUQlUwYx9kZd5WrTeM3D9IhW+ksaD22Ud3qdNlXw2sQ&#10;HW+yYhm8zz2++YqAnrmLE9Xr26e51lx5KwgnQArcFmK8rsxqcDM3pZ0psWc+JjhaTJKtZBeZfZXL&#10;0b7BrGxkvkz7s0rd8RQ4XrdyW+D4WW1kf+pT+osAdlwqgZk22EZ9rmxt8LFP7Y/zX4KQCPjMIpv1&#10;HBWeduK82qJk1n7y/tmB26iiUaejF1Q9vjJHAFai8XwllafDrZioLDHbaXAoSJUy5j0NDrJLGb3R&#10;1cmUzTr5U9ZWnmorGVf1IGu3qjrTkY6jjipjVsbpvCocrjeZv3Kx68ENaLPvZZ9VLljbV4rbN+1a&#10;sHpc0w1z0vqWzyd5zGCq3QyILdrJtAZc++U817ecC5WE9yw3hVgFjpIJ7d8IqcwgdHgrdAWhUUgn&#10;KRismPpNe0oOQeCkF/gTtLTXok6LD06GUX2lDsqQOodRWAeakbSKgmPob38WszmpQC7IZx7ldWbg&#10;09E4vs48pfKM5pXdsmdBabCadtVJldwGkTJmbeFc6uSydXNZx6rMVeLKmPULg7rj49H8vDuwWpVe&#10;qagt2d+2mC+q/vqvwbUKbgaaEs0KvB3TVvBQQZydcctSOmmj/4oJdAhlCxNhJKqjT+k0gVeWEoDm&#10;doLeCZn5coFU4M8J9LzK9Qlkr+3E0i+ZzQJKr78KIEblmSpUvq2kbY/nWGWsQVT1YFC0j5Vxjtkx&#10;ClwB0uppC0KTLQVMmY1zlfxdTahCmaw9xzSrt/SrwdEAslI5BnYKotw2yjJd1/tbEVYxtJ0J5BZA&#10;tWVrAau0aFXTODtwp7GmVJjOppM76QV2mWDKi742EgrStqHU3goeZSf6JiPJapVVRlCB1ijagNDJ&#10;kq3N28veE5xzQlfgNUJXcsqeDSqcy/v+ro7nTcaTDZsi6ICOw8Dj+MvWMwAUdNPhvYbOriyt7NXp&#10;C1btMGX5JIlZ0Cx720bBVbbXD7m+15k+w/sGHQOAPue1J+F0Dnm+qklw7bMDt1KsoK2zT7aahhJA&#10;Vu2mAescBdY83vyEiFpGqSOU+XT2Sk/baKSdxbGtyWBCWkEVACqK9mkWMXR6+lI2KvBn3yfQuX53&#10;gDkGGdBK+XSuXltJ2wqqElrgCGiB3rxzFbhn+/6ige0JnmmfFu70s6YTBhSleq/dQKdN7WfV2fxG&#10;D0nBvhh0lMbmx+5Hd2fZTF/m/BbEtH124DoJDGiyooZsDiQwjIQygwbpJOgYGkHj8Kgk1LAWc9we&#10;uALJdHzacbNGWVPW7uRPZ29bjklpiWMo5wqWeX0d2uPpu9/J1FvxVANVLz5vEORaT3nKUw5PfepT&#10;jzm3ctnlk6qKOtZMSWQXK+4GEqvRDawca1ttZ47NthwfAUYGnoG1qsigYcqgrRyL81zVMAM/x7aa&#10;TF/KvlUf+oGPrXsIUt5r8HH+tUVJq2OxzRvBuN1J0wnQoPM9I3pZwMgraKdjTDkus+Hc3vbm80q5&#10;OtKKJWnXfLuOMVmuoF7lmbYj27rBxImuLbbUB/1wT7HR3H6sHLwsV4mLQ1p48Za+BtfWIRpoy1ba&#10;l/PJCfszJI5lVoHna8Ei6/va4KQqmnNrIJrvC8wGBOdMlpwByEDp/PRnYrh+/a2qrkFRQqlM1z8l&#10;nQaXArX9aeDn+LMzrqzUiVvJ1BqmDKUBp8Sa7F3nV6rJjIKv1ehKk2nMaUQl13Tq9kmHKWt2gssE&#10;TnLX9yZIVvmyjqjEbk7omNunleRVStJGl5JkDlmhfddWAsBzvWlfVVI56LxPVdS5d547Lm3tcfP4&#10;qZRWgbJksALKnDeVlfn9KnjVX2YQWhXpHL8BZe5FsF8zzbJvZweuEbIS19xkSpY6WiPryhkFyKzA&#10;8n5BNNuc0mTl3JXpK2UwnXLmL0bYyrTJBPbDca764TkeK8PSfjc/+H6PLyMJOHM358LApqPWuVZB&#10;qbYrw7XqbnHGNqdt2q/m2JOdynhTts851PkNEiWB1RrutLX2MWjNpZqZgkxVpF1d2zYFMSA5tgad&#10;trHy+7MDd5V3bU3EqWi61c6MuLaN0QTxZLNGZCerzq0DFAgzik/J1s912oK+wK3T2986eO3T4FY2&#10;mhIT8DiGCZYGyqYi9En2lG0qD8t69rny0zFV2TQVmWzX10pjx2SfGbuOPgE2pe6c1xkwVz7j3K6Y&#10;uGOf5/ZaAns1v/ahc+x49MmSzuyP17lRwJ3AXAGqUW9lrGnQRtc6+Qp8U24b9Vb57YzigmlK4ekA&#10;U9pVaczIWjk6VcVUFB1nGXMqAh3faxUQvZ7BRbaYdYQJ2ga4OlttrrNuAbbvn2K1OY+8nsevFFl9&#10;4xTTOvZ5fOdnpei2ZO304+ln9NUANUmj89fzzg7clWOtot2MrtPwW9H3lIyZEbrgWzG1zllwrqT4&#10;BPxUEF2mqMM3KPWYOuqW89Vm2tRqcPs9xzjl9gwQAqCgLmvM81dBbhUQp2qYQasO3LGtwN/PVwH5&#10;lFJbBeBpg+lbXq9zP+e812wgm+B2nld5s7af4+P12YG7NRGzs6cmesXMp6SMbc0ovQoYKzBPRlkZ&#10;eCsozHO3gtQEwHSW6diTDXgNcKnqWpiaTHVV6jEDBq+Vwj13xY4rllkBYAW6jm3Oo9fdUlJzvtoP&#10;ns/zpuLgmALyVCBY2XwGoElMc75XQf6U7/jZ2YE7DbuShFvvTSOsZLSMUHAVPLQ9P5vOMhlzxUpO&#10;0JZckqXneKcU2nKGOlxZbjrKBIfHrhzdsU+ZO/uwsv9WPzueGRhm36Z6WKmX2n4qh9U8nZq7VX+0&#10;C49VUqs5n8F0gnIF0jnmWV+YfrFlI6+tf50duHZ8K/JsMZLRs041nXPlXJ0c254R9hRbzP6uZGDB&#10;O4NEP9tiKp1GR2hg2ZK2ddhps1OAKbv1eisnn9eYQae2qeOv7LkF0l6jQbfBxfdX9tsC88qPppwt&#10;W19ls/ZnKyie8qvJ/iuWXdlQfzo7cKcUqfOs2GO+d5VMOyVFvPZWtXD2bVVImo5SIEw2LGOsJnUy&#10;0BbTrxjf99pHc9EZPGZAm4HG4+d1rhMQmjP2ugXvDF6n8sxVoJqBYAaBafeC4qpjBWHXvTuOFcuW&#10;RVf+sAom9MOAPEE7VVsJxnPODtyVtFo5fEHUiZvvT7nT11sResshp+NOuboVlVfv64CTtVbOLcAr&#10;jzxviyVWNitTT2Uwx9bXK8nH52XA2rVyfAaFKcO3rmv7nYsJ9lVgO9XeKYDP68wA4efzuFUVfs7h&#10;VCtbzNtrTp/h9Zx/6ws8nh24Wwai03xm8cocpA5UabPlmCu54XsTBBpvvl+m3IqoW4FlBoupKGa0&#10;nc5WxykI5nlz/NMpVgGN91zuWR0/7esYOxe+x7E6tXO3mtsVi58a82SfVeC7SpL6+angWfCtrrHF&#10;mlPR1Q9W7dTHVqnGKhBpz94xdnbgFkQzUs3oPZ2zoFgZdgWy6fx1ssm8K9AbCaez1PEnCFbHOrbp&#10;mFuOOiP/yilW9ptjmEFrgmbF0qs+1dGnPL4uCxbYE+QF2xzrVvtb/fT4GYCnfxWEZbv5/ikp27me&#10;oG7wPOVrs43VsTcCuCvQTbnIMQXEqUi8mtg6aA0xQSWQt9poFXKCyWtUJTiOlWQseGdQcpI7Tq/X&#10;96asXTHaKoBVzcxzZgDo55XFbhq4KmiuxrnqU4OMz08tP235zakgN8dSv9jyqfpI52UV2G1/NW9X&#10;2cn2Th1nX84O3BnxG5VOAboGmseVAU7lGytwaLyVjO51Gr1X8mfr/K3xto2y+lbAWcmslWybUX4C&#10;vUw326yimcfVFmXfVVoxawN9XQffUlAN2KsAt/KTFUteBYzV3Ez7bR2zBeLapnO8ClK+t7U6Up86&#10;O3Ctgk6JVgm7ipIcf+pOkelY14l2M7Jeh6W3cskt1poTxmuPXZ2zkkmzjaqELRnXc1a2nfaZYOw8&#10;rY5dAXkGr46zc9pAdSogz3Ombab0Xdnac6ropjRd+U6l+5zzLeWlqlkFvasCwCrw95yzA7fycmVM&#10;J/U6k7LFvFvvzwi/ynFWzjEndgvg7fMKgKc+d9K7aX+ychmkztHnZYwqkS1n22LZaf+ZYqxssgLA&#10;6rpbALvOmHruVBMzIM45OMXKM7WZbRPI2L9dgK2YcksNzDmax3VZz88aMG4McOckCVg7XaO0qvlg&#10;mPWUsfxsMtbKQQvUmRNvOeEWm9ZBVoziZNVxXJ+dTjtl6gwMtlVHqP22crwG1JUjzuusguxV1zmV&#10;WjjO9r8B3XPLiq0ztD8TgKu2+94kltVYZwBdBZAeM224FZC3gj3nnx24W45wSirIRhPMWwvh05E8&#10;v6CZ15tRbgKv4PXYKbl8PSX41sStmLtRdqUceK/gXrXdgLBl7xk0toLI1nEzwHWOVky0smcBuAoi&#10;K0fueDh/FgbrE35OOz4vK0+Wax9X/jiD6gRnA+mp4GYgLuBpa6V+HO+NAe4KXHXa6dR+ttrNVANs&#10;RdgZhXt3Ro22ZcwtdlopgNWxq3x65cyngFgQdZJXgWIlUWfg0ulnUJoBaYt1Ok7BMVVONzB4zHWC&#10;hqDoOHq9grLXnuAr2KbvrIJk25rjm4FkazzTd2uTCe7aYo6pn50duNOpp/POqLOK7DPqrhyrTqrh&#10;Vm31sxWr1oHmxJ1qbwamFQt6TFlgFbUF2GSLOUbbmwXAMtMMbLOfVQ2mBdNB28dT9pn2Eihzjm2/&#10;41kphZUq2PIF+17gzgC/Am7BM8fWfk6f67FbbD0BvZrX2a59PDtwV5HU91YMNKPVlGEzimqM1Xrg&#10;ZEfa7teqrj4vWLbAOIseytktplrZYF6H16v9s77fQsl0zikX+3ntyfM6zwo4PX7m99YeOv5pQz4r&#10;GBpEVs7fYDEdXbsV+Ks52/Inr72yxxZIp30K/pVyKGOfIhTtsiIY/ad2OztwJ6PUybcklO/XcSY7&#10;Nno2Mk6nXgUHJ20CbsUmU5baftuYzrRyihUbTZbZYsPZ3lUsscVeK8earLIaywTGikGrJursVmf7&#10;/VJ+XpZcjXHFeKsgONOIvp596evpUysf67yt+iPQp81PBZsG7fncds4O3IJTp2/VeEbcGeGM7lvR&#10;eOXsvGdOO/OWVR5jcKlsbPDg+czdtiK/788o7zXm+9NZGhBWDHUdULavcxy9XoHjOVU481ozWM5j&#10;yz5bwWtll855WXIF5gaRGfi3gof+0E3817HtFrCrSlYk037NPjK+fifZtKnXPDtwy1iTveYAO4hZ&#10;AZwMd6qtGSVX1egpcWh/tukxW858inlWk172P8V0K/CvQLJi/RnIVo4zgTLHKXhmsJrO3vGsAuIK&#10;WKv3ZqV4jmECcqUKek4JYn5xXz+rn0xbTh8qQK/y6VVQ8L1ZIOyx9dOzA3eVo07HkY22jLXFMn1/&#10;MnOjYuXIZO4tKX0dUNThV310XKsIXDbp5/OcFUPrOALMoDMZb8V6W9ftuasdaysbTgedr2cxZsuh&#10;y7JbAdvrN0AwlvpSfW0yd8+bbdAO5/pTMFtzP+eY8XCe9vIH1BpoGvza11Vwss+kFWcH7koaNcJO&#10;dhFwk8066BlxZ+Tfcljfr1yZ0XwF+OnsVQar6N/rFIhbk9U2nLwVC3r+zOGmbWYAXIGhY5rBYtpv&#10;jrcgL4NNEFlQm4FrFaC3QL4K8r43FcEqUK4UyIqdOyb713HXxzx2a67q32XYjnF+Le2049mBa1Sc&#10;HWsEn6xcI3m+zjcZs0asQ/R6qwjYSVm1IbhX385nlL2OQjAqzzFNydgA13yzUq82qKyqA9U+qwDH&#10;eQ0sq2AyA0mD2XRq+z3PmePlvG7v7Lzaf39ponM3pWXnRXuYq0+bTICuAFv/nOOsjzqPnZvOf/uw&#10;1Q9/gcKfWO18zjk8O3CnsRp16qyNrGXdFlD6fp1PqVgwCK4ZMGaUrvHnJNrXLjW1zx3bDCin5O9k&#10;8DqDrNFg1gjuBM9fASgL6RA6Oa/7BeS23ag/AT/tZnDr/K3YZAJyMlVt6vV99BcAVo4/GXnVj9n2&#10;BN4qSE3bFrxNv7S7tu0c6h/zsxXw+xtDneOSB+edHbgzQs0OaswJ6BpwFZ3rnBpoBbB++XWNP41a&#10;Bua5Mq9ALfs2Qk5pXGcoIOY1bKPVzusApjlonby2LJBngWbaac6J35rhr9SVLVcV0QJ4BuPOa+3U&#10;X8CbIOzcnAJf53P6wwTFDKS1fRVZA830Sa8h++ojq/E3SLRvq7RL+/fx7MDdkisyy4q1piHLxlvO&#10;P0FQI2vorU0aMpMbIGxrda2y2GSB6bTz9Uq6ToDhDFMF1B6d3AJuJb0bEOhrGXYFfo/pb8xO9iuQ&#10;amPtUkA6/vlzI2Woaeu+XimCLXvN+e88dR5XRFHb6CueP31g9t3rTp+dwXv2oepOG3e8Zwdu5dCM&#10;gmXVLYfUqHUYpfEE/ZxUmWPlpKs8r07q51N+TaZo1G+AcWJmNDU4zPa3JtoAt5VD2v5kwkpb7dBf&#10;Sa+TTHCuAmeZouDquQK0vwiow3KctptBtfNoX2v3/jxKr+GYC7z2zfPqO7KkqUYB337X73o+z22X&#10;6/c3jz2nSmWOrX3unE/VcXbg1qgF0GTiGZEKgjrhFqtNuTcdt6X6FRPWweZE9fg6ah18S4p1cuos&#10;Pdc2C446eqN/1UOrtg0QUwo3H56O01RiNSdl/9rUee38+lOdZfpezyDUgO3Y6/QCQwAIkJLAijk7&#10;h3Oc9r3Bo4F++kTbb1B0PgV5wb5KI2bQqJpxLh177X8jgFum1SFXcqnvNfJOh8L4OqOPK7lRB5kT&#10;s2LyspeTMJVAmbrOpnPpvAYKI3pzZh2zv2w31YhgnWzIa6O8Y6+TTQYpc01mKjvNoDGVRIE6AVKg&#10;yqYeU9BNNux5K7bWhtNX5hx0jBMYMuT8+c9VEFmRh/NQhVKSmIy7YvD68mxvtuuxZweuEaeansFa&#10;+m8U7aA7GTOSTRm1xcKdiB4joDXiauG8jNiJ4tqrfFLH1nHoc89rxOd3VBl/WcFgVMBOtVJ26nNt&#10;PBmxwWCOf9W3nu9zq/qTxetwBbKBuSlFJWXB6Pgd+2Rx3/f3d8voDdg6e69ZNmug78+JNrhUGU27&#10;dUyTfXud2ngSQ+3F8/6QeMFsML8RwC3rGKEaqQpeHWRKISN5DeKEzYjvJBQEGrwOqEN5fMFaZ9xi&#10;6zpPnc52OllbjlYWms7TYMCE8i/gda4GxAn6snWDTRlAp6xD+rzV/KqeOdbaW0eWQauMWO5hDKv5&#10;Kvgq7Qu6BrJVUJr9EMiV3rY3FVt/nLvz0L7WdxpsOof61FYgXrU9FQznnh24E5QOngH0C6B1TB47&#10;AXNQjdgzUlcmeV0lqm1WZjqxZRrPa+7ixNuGTln5NQHg68nuHdtkmNn/qUDq3EbtGegaZGpr2yp7&#10;1LFXjDptVaec89Lxe5xz6nUaaAtIr13A1tYFzwT1TEnmOCYL2q72c+3YoFhAOx8Gm/pJg0EDZP2n&#10;aVODuIGx8z+BfnbgOignbSUtHMAqSk+wdJIn8Gd0nEw5Ja/G18AGE9t14iaA/NwJpR0lWOVaz3Oy&#10;nCCduuObKqRA1o6Vi1UvgqUOYl8EVR+xhec0SAmEspvOLCs1INTRV4GwTj19wWso9RsMpmpp0NLW&#10;9qdBgDb0I+fJc1fBRgDrC/Uh+9BxabcGI85pLaTBeRV06Bd9QdFwrEFD0uKcswPX3Sf7426B3QLX&#10;t8AO3Ovbaj9yt8CNscAO3BszFXtHdgtc3wI7cK9vq/3I3QI3xgI7cG/MVOwd2S1wfQvswL2+rfYj&#10;dwvcGAvswL0xU7F3ZLfA9S2wA/f6ttqP3C1wYyywA/fGTMXekd0C17fADtzr22o/crfAjbHADtwb&#10;MxV7R3YLXN8CO3Cvb6v9yN0CN8YCO3BvzFTsHdktcH0L3BDgPvnwuHsuDhf3PO7w5Nv6/qTDYy4u&#10;Do950tagHsznD+bY6xvx6XPkvTbZHvdpe1xc2uzW/3sOj7vduCe6fpWtrjvqB9POgzl2df07Pf+6&#10;Y7q7xz35cffcP5f6w80A7pMecwnaew73XKyc66rJuOrzGvmqY6/6/O5N2JMecy/wnlbgzvPunfwH&#10;C967N957r3Rz7H+3R759vXttcs+IujcCuDgpHTs6622eetVkXvX5Mxpw7x3PvYHsoQPuMwYoHsxc&#10;3hxoPX17srbJ+YH75Mc9wLQw78VjLuPuAmyP47gH5N8D+L5vYFd9fmx0GuE+iX5fu/dctvGALF8Z&#10;rO/5/D6g3d9G9eip9jemGxscB7eesHVwu05wOtHe/XYtI4/jj3PzgP0fYICV/TuHt19XNXFveyeu&#10;uWmipgFb519nfi6tfJ+yub0vTMHWmK8r06/pL0cMLGw73r83lbzP356+0eLq1o8S7v7c9l5Hv1UW&#10;CIxM0H0Duhe81/u8xwr646SNaz8gT68H3FsCzXGiH+jn6favss3Tyj7r8452Hmrm1v7pqPY/7dxi&#10;78vjGmwX9r+13Vv7c+1rngJtayG32Px2oFx/fsb4T475aQfu7f0BsAl0w4duD+A3Ari3O9mtQH4A&#10;mFPjP3DcOgeYn98G3Fuc776JWASEW339dsdYBZnjOVe2f1+030xirwfc2xn4VgWwWaBa9e8ynj8Q&#10;OCdwt/Ljhf0XwN60ydY1jzgaqdOD6fN9AeVBzU/7srzWA4DdsvvT7C/3Nz3nff36vFJ5JY1npDtO&#10;wMJp7j/3Op+bK8YIp2T5UlZPqX0FI1/Z/t1l3AeUyX3RfcjAWwC+kOqVlJtgWDrftPmsdt/3+kR6&#10;8ECzt0rX032+zvyc6sutMnoSx+2zdz2Ftg1sW7zxwL01/7tt+eL+EV4HmFcBewfu0S2urCdcnSs/&#10;sDSxkNTXAu6sYVx9zVuBe93zrwPcU2090K/bx/y0S+VnfOCekiKbecswZpL15fLHbZ9fIf+ukspX&#10;fd6C0jWk8mnOvZ5Uvl7kbypwH+BuUzazpVPXvyJlOCmV72BN/kH1+QrgXtnWg7HHVGNPS+r1DMK4&#10;txUpbrFT8yZztpnA38qiq6T/9oLU6ULJrWunt28KufXzq6TRfVIrhZQHtzb70AN32vze/sSuW4Fp&#10;BqFlceqBdq4sTl3nmhtR7dp9XlblF/O/1ZeTY1517s795d5Wr5LK913nqkzr6fL5NaLdvfIEZ7hv&#10;IFct91z1+ZPWUfHW3K3LQQ8cr4x/zJNuZ5rT0udpWA5ays0HZuG6y0G375xa70y7dTmkbDgcaOTE&#10;ty3HPSb55y074G4PQNe+5knwnlga3Jjr1RLbdl/A0K059dWbYW4tDD54f7kOcO895rzFqadLVLjJ&#10;jW7k6ze5y1f27WlVBlc2vB9wwgI7cJ9u7nG7Q9++1PV0u/hdbHgH7l009v2X2oH79LT6XHJZ3kTx&#10;9OzA3Wh7B+7dsPK8xg7cc1h9v+ZugTu0wA7cOzTgfvpugXNYYAfuOay+X3O3wB1aYAfuHRpwP323&#10;wDkssAP3HFbfr7lb4A4tsAP3Dg24n75b4BwW2IF7Dqvv19wtcIcW2IF7hwbcT98tcA4L7MA9h9X3&#10;a+4WuEML7MC9QwPup+8WOIcFduCew+r7NXcL3KEFduDeoQH303cLnMMCO3DPYfX9mrsF7tACO3Dv&#10;0ID76bsFzmGBHbjnsPp+zd0Cd2iBHbh3aMD99N0C57DADtxzWH2/5m6BO7TADtw7NOB++m6Bc1hg&#10;B+45rL5fc7fAHVpgB+4dGnA/fbfAOSxwNuD6vb/nGPR+zd0Cz+gW2IH7jD6De///v7TAWYH7yE85&#10;3PJjyQ98+/71fozp/8sZ2we9W+DSAmcDLqDl75ZfAr/iN0n3GdstsFvgPtycxxBPOtyH2x2455mA&#10;/arP4BY4E+PuwH0G95u9+2e2wJmAezjsUvnMM79f/hnaAmcDLrntA8Wp/tjy4tfln6FNvHd+t8BD&#10;b4GzAhfw3vubpTtwH/qp3Vt8OFtgB+7DeXb3sT1sLbAD92E7tfvAHs4W2IH7cJ7dfWwPWwvswH3Y&#10;Tu0+sIezBXbgPpxndx/bw9YCO3AftlO7D+zhbIEduA/n2d3H9rC1wNmA+7C16D6w3QJ3wQI7cO+C&#10;kfdL7BZ4qC2wA/ehtuje3m6Bu2CBHbh3wcj7JXYLPNQW2IH7UFt0b2+3wF2wwA7cu2Dk/RK7BR5q&#10;C+zAfagture3W+AuWGAH7l0w8n6J3QIPtQV24D7UFt3b2y1wFyywA/cuGHm/xG6Bh9oCO3Afaovu&#10;7e0WuAsW2IF7F4y8X2K3wENtgR24D7VF9/Z2C9wFC+zAvQtG3i+xW+ChtsD/A6wXsTn9GbPAAAAA&#10;AElFTkSuQmCCUEsBAi0AFAAGAAgAAAAhALGCZ7YKAQAAEwIAABMAAAAAAAAAAAAAAAAAAAAAAFtD&#10;b250ZW50X1R5cGVzXS54bWxQSwECLQAUAAYACAAAACEAOP0h/9YAAACUAQAACwAAAAAAAAAAAAAA&#10;AAA7AQAAX3JlbHMvLnJlbHNQSwECLQAUAAYACAAAACEAFJqVEUwEAADyCQAADgAAAAAAAAAAAAAA&#10;AAA6AgAAZHJzL2Uyb0RvYy54bWxQSwECLQAUAAYACAAAACEAqiYOvrwAAAAhAQAAGQAAAAAAAAAA&#10;AAAAAACyBgAAZHJzL19yZWxzL2Uyb0RvYy54bWwucmVsc1BLAQItABQABgAIAAAAIQCKFGu+3wAA&#10;AAgBAAAPAAAAAAAAAAAAAAAAAKUHAABkcnMvZG93bnJldi54bWxQSwECLQAKAAAAAAAAACEAzz1Y&#10;TC13AAAtdwAAFAAAAAAAAAAAAAAAAACxCAAAZHJzL21lZGlhL2ltYWdlMS5wbmdQSwUGAAAAAAYA&#10;BgB8AQAAEIAAAAAA&#10;">
                      <v:shape id="Grafik 507" o:spid="_x0000_s1027" type="#_x0000_t75" style="position:absolute;left:1800;top:1800;width:22647;height:217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p2G7GAAAA3AAAAA8AAABkcnMvZG93bnJldi54bWxEj0FrwkAUhO8F/8PyhN7qrtI2NXUVsRQE&#10;CRibQ4+P7GsSmn0bsqvG/nq3IHgcZuYbZrEabCtO1PvGsYbpRIEgLp1puNJQfH0+vYHwAdlg65g0&#10;XMjDajl6WGBq3JlzOh1CJSKEfYoa6hC6VEpf1mTRT1xHHL0f11sMUfaVND2eI9y2cqbUq7TYcFyo&#10;saNNTeXv4Wg1PGdqn2frj7+9q7L57jtPimKeaP04HtbvIAIN4R6+tbdGw4tK4P9MPAJye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qnYbsYAAADcAAAADwAAAAAAAAAAAAAA&#10;AACfAgAAZHJzL2Rvd25yZXYueG1sUEsFBgAAAAAEAAQA9wAAAJIDAAAAAA==&#10;">
                        <v:imagedata r:id="rId165" o:title=""/>
                        <v:path arrowok="t"/>
                      </v:shape>
                      <v:oval id="Ellipse 508" o:spid="_x0000_s1028" style="position:absolute;left:3619;top:19431;width:4286;height:40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zrv8EA&#10;AADcAAAADwAAAGRycy9kb3ducmV2LnhtbERPS2vCQBC+C/0PyxS86abBSEndSBUE255MS89DdvLA&#10;7GzIbjX11zuHQo8f33uznVyvLjSGzrOBp2UCirjytuPGwNfnYfEMKkRki71nMvBLAbbFw2yDufVX&#10;PtGljI2SEA45GmhjHHKtQ9WSw7D0A7FwtR8dRoFjo+2IVwl3vU6TZK0ddiwNLQ60b6k6lz9Oej92&#10;qzT9TnfZub/t37HOBuvfjJk/Tq8voCJN8V/85z5aA1kia+WMHAFd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c67/BAAAA3AAAAA8AAAAAAAAAAAAAAAAAmAIAAGRycy9kb3du&#10;cmV2LnhtbFBLBQYAAAAABAAEAPUAAACGAwAAAAA=&#10;" filled="f" strokecolor="red" strokeweight="2pt"/>
                      <w10:wrap type="square"/>
                    </v:group>
                  </w:pict>
                </mc:Fallback>
              </mc:AlternateContent>
            </w:r>
            <w:r w:rsidR="00546BDB" w:rsidRPr="00497220">
              <w:rPr>
                <w:lang w:eastAsia="de-CH"/>
              </w:rPr>
              <w:t xml:space="preserve">Nun ersetzen wir diesen Standard-Absatz durch eine für Word erkennbare und dann automatisch </w:t>
            </w:r>
            <w:proofErr w:type="spellStart"/>
            <w:r w:rsidR="00546BDB" w:rsidRPr="00497220">
              <w:rPr>
                <w:lang w:eastAsia="de-CH"/>
              </w:rPr>
              <w:t>verarbeitbare</w:t>
            </w:r>
            <w:proofErr w:type="spellEnd"/>
            <w:r w:rsidR="00546BDB" w:rsidRPr="00497220">
              <w:rPr>
                <w:lang w:eastAsia="de-CH"/>
              </w:rPr>
              <w:t xml:space="preserve"> Abbildungsbeschriftung.</w:t>
            </w:r>
          </w:p>
          <w:p w:rsidR="00546BDB" w:rsidRPr="00497220" w:rsidRDefault="00546BDB" w:rsidP="00546BDB">
            <w:pPr>
              <w:pStyle w:val="Eingerckt"/>
              <w:rPr>
                <w:noProof/>
                <w:lang w:eastAsia="de-CH"/>
              </w:rPr>
            </w:pPr>
            <w:r w:rsidRPr="00497220">
              <w:t>Fügen Sie dazu einen neuen Absatz ein</w:t>
            </w:r>
            <w:r w:rsidRPr="00497220">
              <w:rPr>
                <w:noProof/>
              </w:rPr>
              <w:t>.</w:t>
            </w:r>
          </w:p>
        </w:tc>
      </w:tr>
      <w:tr w:rsidR="00A35A8A" w:rsidRPr="00497220" w:rsidTr="00940602">
        <w:trPr>
          <w:cantSplit/>
        </w:trPr>
        <w:tc>
          <w:tcPr>
            <w:tcW w:w="9529" w:type="dxa"/>
          </w:tcPr>
          <w:p w:rsidR="00A35A8A" w:rsidRPr="00497220" w:rsidRDefault="00122DE4" w:rsidP="00940602">
            <w:pPr>
              <w:pStyle w:val="NummerierteListe"/>
            </w:pPr>
            <w:r>
              <w:rPr>
                <w:noProof/>
                <w:lang w:eastAsia="de-CH"/>
              </w:rPr>
              <w:drawing>
                <wp:anchor distT="0" distB="114935" distL="114300" distR="0" simplePos="0" relativeHeight="251497984" behindDoc="0" locked="0" layoutInCell="1" allowOverlap="0" wp14:anchorId="26A17E37" wp14:editId="1C73D1C2">
                  <wp:simplePos x="0" y="0"/>
                  <wp:positionH relativeFrom="column">
                    <wp:align>right</wp:align>
                  </wp:positionH>
                  <wp:positionV relativeFrom="line">
                    <wp:align>top</wp:align>
                  </wp:positionV>
                  <wp:extent cx="3239135" cy="2048510"/>
                  <wp:effectExtent l="0" t="0" r="0" b="8890"/>
                  <wp:wrapSquare wrapText="left"/>
                  <wp:docPr id="372" name="Bild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166" cstate="email">
                            <a:extLst>
                              <a:ext uri="{28A0092B-C50C-407E-A947-70E740481C1C}">
                                <a14:useLocalDpi xmlns:a14="http://schemas.microsoft.com/office/drawing/2010/main" val="0"/>
                              </a:ext>
                            </a:extLst>
                          </a:blip>
                          <a:srcRect/>
                          <a:stretch>
                            <a:fillRect/>
                          </a:stretch>
                        </pic:blipFill>
                        <pic:spPr bwMode="auto">
                          <a:xfrm>
                            <a:off x="0" y="0"/>
                            <a:ext cx="3239135" cy="204851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Öffnen Sie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Verweise – Beschriftungen – Beschriftung einfügen</w:t>
            </w:r>
            <w:r w:rsidR="00A35A8A" w:rsidRPr="00497220">
              <w:t xml:space="preserve"> das Fenster Beschriftung und wählen Sie diese Einstellungen.</w:t>
            </w:r>
          </w:p>
        </w:tc>
      </w:tr>
      <w:tr w:rsidR="00A35A8A" w:rsidRPr="00497220" w:rsidTr="00940602">
        <w:trPr>
          <w:cantSplit/>
          <w:trHeight w:val="1432"/>
        </w:trPr>
        <w:tc>
          <w:tcPr>
            <w:tcW w:w="9529" w:type="dxa"/>
          </w:tcPr>
          <w:p w:rsidR="004E331A" w:rsidRPr="00497220" w:rsidRDefault="004E331A" w:rsidP="001832E4">
            <w:pPr>
              <w:pStyle w:val="NummerierteListe"/>
            </w:pPr>
            <w:r w:rsidRPr="00497220">
              <w:lastRenderedPageBreak/>
              <w:t>Der Text "Abbildung 1:" wird an der aktuellen Cursorposition eingefügt.</w:t>
            </w:r>
          </w:p>
          <w:p w:rsidR="00E47975" w:rsidRDefault="00A35A8A" w:rsidP="004E331A">
            <w:pPr>
              <w:pStyle w:val="Eingerckt"/>
              <w:rPr>
                <w:noProof/>
              </w:rPr>
            </w:pPr>
            <w:r w:rsidRPr="00497220">
              <w:rPr>
                <w:noProof/>
              </w:rPr>
              <w:t xml:space="preserve">Ergänzen Sie die Zeile mit dem beschreibenden Text </w:t>
            </w:r>
            <w:r w:rsidR="00E76DF4" w:rsidRPr="00497220">
              <w:rPr>
                <w:noProof/>
              </w:rPr>
              <w:t>"</w:t>
            </w:r>
            <w:r w:rsidR="00A115C7">
              <w:t>Beispiel eines</w:t>
            </w:r>
            <w:r w:rsidRPr="00497220">
              <w:t xml:space="preserve"> …</w:t>
            </w:r>
            <w:r w:rsidR="00E76DF4" w:rsidRPr="00497220">
              <w:t>"</w:t>
            </w:r>
            <w:r w:rsidRPr="00497220">
              <w:t xml:space="preserve"> und l</w:t>
            </w:r>
            <w:r w:rsidRPr="00497220">
              <w:rPr>
                <w:noProof/>
              </w:rPr>
              <w:t xml:space="preserve">öschen Sie </w:t>
            </w:r>
            <w:r w:rsidR="001832E4" w:rsidRPr="00497220">
              <w:rPr>
                <w:noProof/>
              </w:rPr>
              <w:t>dann</w:t>
            </w:r>
            <w:r w:rsidRPr="00497220">
              <w:rPr>
                <w:noProof/>
              </w:rPr>
              <w:t xml:space="preserve"> die</w:t>
            </w:r>
            <w:r w:rsidR="007D2E70" w:rsidRPr="00497220">
              <w:rPr>
                <w:noProof/>
              </w:rPr>
              <w:t xml:space="preserve"> </w:t>
            </w:r>
            <w:r w:rsidR="00E47975">
              <w:rPr>
                <w:noProof/>
              </w:rPr>
              <w:t>jetzt überflüssige alte Beschriftung</w:t>
            </w:r>
            <w:r w:rsidRPr="00497220">
              <w:rPr>
                <w:noProof/>
              </w:rPr>
              <w:t>.</w:t>
            </w:r>
          </w:p>
          <w:p w:rsidR="00A35A8A" w:rsidRPr="00497220" w:rsidRDefault="00A35A8A" w:rsidP="004E331A">
            <w:pPr>
              <w:pStyle w:val="Eingerckt"/>
              <w:rPr>
                <w:noProof/>
              </w:rPr>
            </w:pPr>
            <w:r w:rsidRPr="00497220">
              <w:rPr>
                <w:noProof/>
              </w:rPr>
              <w:br/>
            </w:r>
            <w:r w:rsidR="00E47975">
              <w:rPr>
                <w:noProof/>
                <w:lang w:eastAsia="de-CH"/>
              </w:rPr>
              <w:drawing>
                <wp:inline distT="0" distB="0" distL="0" distR="0" wp14:anchorId="2242C7C9" wp14:editId="76F7285B">
                  <wp:extent cx="3895725" cy="1571625"/>
                  <wp:effectExtent l="0" t="0" r="9525" b="9525"/>
                  <wp:docPr id="509" name="Grafik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extLst>
                              <a:ext uri="{28A0092B-C50C-407E-A947-70E740481C1C}">
                                <a14:useLocalDpi xmlns:a14="http://schemas.microsoft.com/office/drawing/2010/main" val="0"/>
                              </a:ext>
                            </a:extLst>
                          </a:blip>
                          <a:stretch>
                            <a:fillRect/>
                          </a:stretch>
                        </pic:blipFill>
                        <pic:spPr>
                          <a:xfrm>
                            <a:off x="0" y="0"/>
                            <a:ext cx="3895725" cy="1571625"/>
                          </a:xfrm>
                          <a:prstGeom prst="rect">
                            <a:avLst/>
                          </a:prstGeom>
                        </pic:spPr>
                      </pic:pic>
                    </a:graphicData>
                  </a:graphic>
                </wp:inline>
              </w:drawing>
            </w:r>
          </w:p>
        </w:tc>
      </w:tr>
      <w:tr w:rsidR="0030143B" w:rsidRPr="00497220" w:rsidTr="00940602">
        <w:trPr>
          <w:cantSplit/>
          <w:trHeight w:val="1432"/>
        </w:trPr>
        <w:tc>
          <w:tcPr>
            <w:tcW w:w="9529" w:type="dxa"/>
          </w:tcPr>
          <w:p w:rsidR="0030143B" w:rsidRPr="00497220" w:rsidRDefault="0030143B" w:rsidP="001832E4">
            <w:pPr>
              <w:pStyle w:val="NummerierteListe"/>
            </w:pPr>
            <w:r w:rsidRPr="00497220">
              <w:t>Beachten Sie nun die folgende beiden Besonderheiten dieser Abbildungsbeschriftung:</w:t>
            </w:r>
          </w:p>
          <w:p w:rsidR="0030143B" w:rsidRPr="00497220" w:rsidRDefault="00E47975" w:rsidP="0030143B">
            <w:pPr>
              <w:pStyle w:val="Eingerckt"/>
            </w:pPr>
            <w:r>
              <w:rPr>
                <w:noProof/>
                <w:lang w:eastAsia="de-CH"/>
              </w:rPr>
              <mc:AlternateContent>
                <mc:Choice Requires="wpg">
                  <w:drawing>
                    <wp:anchor distT="0" distB="0" distL="114300" distR="114300" simplePos="0" relativeHeight="251944448" behindDoc="0" locked="0" layoutInCell="1" allowOverlap="1" wp14:anchorId="02D4300F" wp14:editId="214472D0">
                      <wp:simplePos x="0" y="0"/>
                      <wp:positionH relativeFrom="column">
                        <wp:posOffset>4469765</wp:posOffset>
                      </wp:positionH>
                      <wp:positionV relativeFrom="paragraph">
                        <wp:posOffset>-90805</wp:posOffset>
                      </wp:positionV>
                      <wp:extent cx="1256665" cy="494665"/>
                      <wp:effectExtent l="0" t="0" r="635" b="635"/>
                      <wp:wrapSquare wrapText="bothSides"/>
                      <wp:docPr id="513" name="Gruppieren 513"/>
                      <wp:cNvGraphicFramePr/>
                      <a:graphic xmlns:a="http://schemas.openxmlformats.org/drawingml/2006/main">
                        <a:graphicData uri="http://schemas.microsoft.com/office/word/2010/wordprocessingGroup">
                          <wpg:wgp>
                            <wpg:cNvGrpSpPr/>
                            <wpg:grpSpPr>
                              <a:xfrm>
                                <a:off x="0" y="0"/>
                                <a:ext cx="1256665" cy="494665"/>
                                <a:chOff x="961050" y="818175"/>
                                <a:chExt cx="1257143" cy="495238"/>
                              </a:xfrm>
                            </wpg:grpSpPr>
                            <pic:pic xmlns:pic="http://schemas.openxmlformats.org/drawingml/2006/picture">
                              <pic:nvPicPr>
                                <pic:cNvPr id="514" name="Grafik 514"/>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961050" y="818175"/>
                                  <a:ext cx="1257143" cy="495238"/>
                                </a:xfrm>
                                <a:prstGeom prst="rect">
                                  <a:avLst/>
                                </a:prstGeom>
                              </pic:spPr>
                            </pic:pic>
                            <wps:wsp>
                              <wps:cNvPr id="515" name="Ellipse 515"/>
                              <wps:cNvSpPr/>
                              <wps:spPr>
                                <a:xfrm>
                                  <a:off x="1476375" y="904875"/>
                                  <a:ext cx="323850" cy="3524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513" o:spid="_x0000_s1026" style="position:absolute;margin-left:351.95pt;margin-top:-7.15pt;width:98.95pt;height:38.95pt;z-index:251944448" coordorigin="9610,8181" coordsize="12571,49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ToZ03AMAAC4JAAAOAAAAZHJzL2Uyb0RvYy54bWycVl1v2zoMfb/A/oOh&#10;99Vx4qSp0XQI2qUYUGzBumHPiizHQmVJk5Sv++tHSraTNe2+CtSRTIo6PDyUfP1u38hky60TWs1I&#10;djEgCVdMl0KtZ+Trl8XbKUmcp6qkUis+IwfuyLubN/9d70zBh7rWsuQ2gSDKFTszI7X3pkhTx2re&#10;UHehDVdgrLRtqIepXaelpTuI3sh0OBhM0p22pbGacefg7V00kpsQv6o485+qynGfyBkBbD48bXiu&#10;8JneXNNibampBWth0H9A0VChYNM+1B31NNlYcRaqEcxqpyt/wXST6qoSjIccIJts8Cybe6s3JuSy&#10;LnZr09ME1D7j6Z/Dso/bpU1EOSPjbEQSRRso0r3dGCO45SrBt8DRzqwLcL235tEsbftiHWeY9r6y&#10;Df5CQsk+sHvo2eV7nzB4mQ3Hk8lkTBIGtvwqx3Ggn9VQI1x2NckGY6gS2KfZNLvs7e+PIS6zHHDG&#10;EOPhaIoh0g5Aijh7WEawAv5b2mB0Rtvv5QWr/MZy0gZp/ihGQ+3TxryFChvqxUpI4Q9BrVBLBKW2&#10;S8GWNk5OK5AfK0Ar8QTs55gfrkG3uIhiUg+aPblE6duaqjWfOwNKB4oDGz+7pzj9aceVFGYhpMSC&#10;4bjNDbrimapeoCcq9k6zTcOVjy1ouYQ0tXK1MI4ktuDNioOi7IcyAKKF85Z7VuOGFWz8GcDGsvWG&#10;gPIIDDE7UNoL2npFJCcq+6VEgD3r/D3XTYIDQAlgoC60oNsH18LqXEBaRyRhCFPsBjisXMcbzM6Y&#10;+6t+fKyp4QABw56qAVol9uN7CVVyHOQQOqL16zvRvUZVll9ORtBF2FBXg3zaNVTH1Qj6B/sNu2k0&#10;HubDEL7vpjOqeMTxOlu0UBqVFdpaKmTVaSnKTm3Orle30iZbCsfxYjGAv7Z/T9xgf1wKvdwlFkb+&#10;IDkGlOozr+DEgvNiGJCEu4L3YSljoMwsmmpa8rjb+HQzvF1wRTg6QkCMHKXZxm4DdJ4xSBc7irf1&#10;x6U8XDU9sMGvgMXF/Yqws1a+X9wIpe1LASRk1e4c/TuSIjXI0kqXBzjPrQZhQ2GdYQsBKn+gzi+p&#10;hZsNXsJt7T/Bo5J6NyO6HZGk1vb/l96jPwgcrCTZwU05I+77huKZKD8okP5VlucQ1odJPr4cwsSe&#10;WlanFrVpbjVUPwvowhD9veyGldXNN7jU57grmKhisPeMMG+7ya2PNzh8FjA+nwe3eNg+qEcDR3Qs&#10;Hnbxl/03ak3b6h6E/1F37XbW8dEX66H0fON1JcJxcOS15RtaP4zCpRwk1H5A4K1/Og9ex8+cm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iCd094QAAAAoBAAAPAAAAZHJzL2Rv&#10;d25yZXYueG1sTI/BTsMwEETvSPyDtUjcWtsEQhviVFUFnCokWiTU2zbeJlFjO4rdJP17zAmOq32a&#10;eZOvJtOygXrfOKtAzgUwsqXTja0UfO3fZgtgPqDV2DpLCq7kYVXc3uSYaTfaTxp2oWIxxPoMFdQh&#10;dBnnvqzJoJ+7jmz8nVxvMMSzr7jucYzhpuUPQqTcYGNjQ40dbWoqz7uLUfA+4rhO5OuwPZ8218P+&#10;6eN7K0mp+7tp/QIs0BT+YPjVj+pQRKeju1jtWavgWSTLiCqYyccEWCSWQsYxRwVpkgIvcv5/QvED&#10;AAD//wMAUEsDBAoAAAAAAAAAIQAODMqKdmsAAHZrAAAUAAAAZHJzL21lZGlhL2ltYWdlMS5wbmdC&#10;TXZrAAAAAAAANgAAACgAAACEAAAANAAAAAEAIAAAAAAAAAAAAMQOAADEDgAAAAAAAAAAAA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AwMAAwMDAAMDAwADAwMAAwMDAAMDAwADAwMAA&#10;AAAAAAAAAAD///8A////AP///wD///8A////AP///wD///8A////AP///wD///8A////AP///wD/&#10;//8A////AP///wD///8A////AP///wD///8A////AP///wD///8A////AP///wD///8A////AP//&#10;/wD///8A////AP///wD///8A////AP///wD///8A////AP///wD///8A////AP///wD///8A////&#10;AP///wD///8A////AP///wD///8A////AP///wD///8A////AP///wD///8A////AP///wD///8A&#10;////AP///wD///8A////AP///wD///8A////AP///wD///8A////AP///wD///8A////AP///wD/&#10;//8A////AP///wD///8A////AP///wD///8A////AP///wD///8A////AP///wD///8A////AP//&#10;/wD///8A////AP///wD///8A////AP///wD///8A////AP///wD///8A////AP///wD///8A////&#10;AP///wD///8A////AP///wD///8A////AP///wD///8A////AP///wD///8A////AP///wD///8A&#10;////AP///wC///8AAAB0AAAAAAAAAAAASAAAAP/fnAD///8A////AP///wDAwMAAwMDAAMDAwADA&#10;wMAAwMDAAMDAwADAwMAAAAAAAAAAAAD///8A////AP///wD///8A////AP///wD///8A////AP//&#10;/wD///8A////AP///wD///8A////AP///wD///8A////AP///wD///8A////AP///wD///8A////&#10;AP///wD///8A////AP///wCc3/8AdABIAP//vwD///8A////AP///wD///8A////AP///wD///8A&#10;////AP///wD///8A////AP///wD///8A////AP///wD///8A////AP///wD///8A////AP///wD/&#10;//8A////AP///wD///8A////AP///wD///8A////AP///wD///8A////AP///wD///8A////AP//&#10;/wD///8A////AP///wD///8A////AP///wD///8A////AP///wD///8A////AP///wD///8A////&#10;AP///wD///8A////AP///wD///8A////AP///wD///8A////AP///wD///8A////AP///wD///8A&#10;////AP///wD///8A////AP///wD///8A////AP///wD///8A////AP///wD///8A////AP///wD/&#10;//8A////AP///wD///8A////AP///wD///8A////AP///wD///8AnN//AHQASAD//78A////AP//&#10;/wDAwMAAwMDAAMDAwADAwMAAwMDAAMDAwADAwMAAAAAAAAAAAAD///8A////AP///wD///8A////&#10;AP///wD///8A////AP///wD///8A////AP///wD///8A////AP///wD///8A////AP///wD///8A&#10;////AP///wD///8A////AP///wD///8A////AP///wCc3/8AdABIAP//vwD///8A////AP///wD/&#10;//8A////AP///wD///8A////AP///wD///8A////AP///wD///8A////AP///wD///8A////AP//&#10;/wD///8A////AP///wD///8A////AP///wD///8A////AP///wD///8A////AP///wD///8A////&#10;AP///wD///8Av///AEgAdAD/35wA////AP///wD///8A////AJzf/wB0AEgAnN+/AHQASAAAdHQA&#10;AAAAAHQAAAD//78A////AJzf/wB0AEgAAHR0AAAAAAB0AAAA//+/AP///wCc3/8AdABIAP//vwCc&#10;3/8AdABIAP//vwD///8Av///AAAAdAAAAAAAdHQAAEgAdAD/35wA////AEic3wAAAAAAAAAAAL+/&#10;dAB0AHQA//+/AJzf/wB0AEgA//+/AP///wCc3/8AdABIAP//vwD///8AnN//AAAASAAAAAAAnHQA&#10;AEhInAD/35wA////AP///wDAwMAAwMDAAMDAwAB1qMAAVwA2AMDAjwDAwMAAQAAAALf/iwD/35wA&#10;////AP///wCc3/8AAABIAAAAAAAAAAAAAAAAAEgAAAD/35wA////AP///wCc3/8AAABIAAAAAAAA&#10;AAAA/790AP///wCc3/8AdABIAP//vwDf//8AAEicAAAAAAAAAAAA35xIAP///wCc3/8AdABIAAB0&#10;dAAAAAAAdAAAAP//vwD///8AnN//AHQASAD//78A////AJzf/wAAAEgAAAAAAAAAAAD/v3QA////&#10;AJzf/wB0AEgA//+/AP///wD///8A////AJzf/wAAAEgAAAAAAAAAAAD/v3QA////AJzf/wD///8A&#10;////AP///wD///8A////AP///wD///8A////AEic3wDfnEgA////AP///wD///8A////AAB0vwDf&#10;nEgAnN//AAAASAD/v3QA////AEic3wCcSAAA///fAJzf/wAAAEgA/790AP///wBInN8AnEgAAP//&#10;3wCc3/8AdABIAP//vwCc3/8AdABIAP//vwDf//8AAEicAP+/dAD///8ASJzfAEgAAAD/35wAv///&#10;AEgAdAD/35wA////AAB0vwB0AAAA//+/AJzf/wB0AEgA//+/AP///wCc3/8AdABIAP//vwDf//8A&#10;AEicAP+/dAD///8ASJzfAEgAAAD/35wA////AP///wDAwMAAwMDAAMDAwAB1qMAAVwA2AMDAjwDA&#10;wMAAAAAAAAAAAAD///8A////AP///wCc3/8AdABIAP//vwD///8A////AJzf/wB0AEgA//+/AL//&#10;/wAAAHQA/790AP///wCc3/8ASABIAP/fnACc3/8AdABIAP//vwBInN8A35xIAP///wC///8ASAB0&#10;AP/fnACc3/8AAABIAN+cSAD///8ASJzfAJxIAAD//98AnN//AHQASAD//78Av///AAAAdAD/v3QA&#10;////AJzf/wBIAEgA/9+cAJzf/wB0AEgA//+/AP///wD///8Av///AAAAdAD/v3QA////AJzf/wBI&#10;AEgA/9+cAJzf/wD///8A////AP///wD///8A////AP///wD///8A////AJzf/wB0AEgA//+/AP//&#10;/wD///8Av///AEgAdAD/35wAnN//AHQASAD//78A////AL///wB0AHQA//+/AJzf/wB0AEgA//+/&#10;AP///wC///8AdAB0AP//vwCc3/8AdABIAP//vwCc3/8AdABIAP//vwCc3/8AnEhIAP//3wD///8A&#10;v///AEgAdAD/35wAnN//AHQASAD//78A////AJzf/wB0AEgA//+/AJzf/wB0AEgA//+/AP///wCc&#10;3/8AdABIAP//vwCc3/8AnEhIAP//3wD///8Av///AEgAdAD/35wA////AP///wDAwMAAwMDAAMDA&#10;wAB1qMAAVwA2AMDAjwDAwMAAAAAAAAAAAAD///8A////AP///wCc3/8AdABIAP//vwD///8A////&#10;AN///wBISJwA/9+cAJzf/wCcSEgA///fAP///wD///8A////AP///wCc3/8AdABIAP//vwD///8A&#10;////AP///wC///8ASAB0AP/fnACc3/8AdABIAP//vwD///8Av///AEgAdAD/35wAnN//AHQASAD/&#10;/78AnN//AJxISAD//98A////AP///wD///8A////AJzf/wB0AEgA//+/AP///wD///8AnN//AJxI&#10;SAD//98A////AP///wD///8A////AJzf/wD///8A////AP///wD///8A////AP///wD///8A////&#10;AP///wAAdL8AAAAAAAAAAAAAAAAAAAAAAL90AAD///8AnN//AJxISAD//98A////AN///wBISJwA&#10;/9+cAJzf/wCcSEgA///fAP///wDf//8ASEicAP/fnACc3/8AdABIAP//vwCc3/8AdABIAP//vwB0&#10;v/8AnEgAAP//3wD///8A3///AEhInAD/35wAnN//AHQASAD//78A////AJzf/wB0AEgA//+/AJzf&#10;/wB0AEgA//+/AP///wCc3/8AdABIAP//vwB0v/8AnEgAAP//3wD///8A3///AEhInAD/35wA////&#10;AP///wDAwMAAwMDAAMDAwAB1qMAAVwA2AMDAjwDAwMAAAAAAAAAAAAD///8A////AP///wCc3/8A&#10;dABIAP//vwD///8A////AJzf/wBIAEgA/9+cAHS//wAAAAAAAAAAAAAAAAAAAAAAAAAAAP+/dACc&#10;3/8AdABIAP//vwD///8AdL//AAAAAAAAAAAAv3QAAP///wCc3/8AdABIAP//vwD///8A3///AEhI&#10;nAD/35wAnN//AHQASAD//78AdL//AAAAAAAAAAAAAAAAAAAAAAAAAAAA/790AJzf/wB0AEgA//+/&#10;AP///wD///8AdL//AAAAAAAAAAAAAAAAAAAAAAAAAAAA/790AJzf/wD///8A////AP///wD///8A&#10;////AP///wD///8A////AP///wB0v/8Av3QAAP///wDf//8AAEicAP+/dAD///8AnN//AHQASAD/&#10;/78A////AL///wB0AHQA//+/AJzf/wB0AEgA//+/AP///wC///8AdAB0AP//vwCc3/8AdABIAP//&#10;vwCc3/8AdABIAP//vwCc3/8AnEhIAP//3wD///8Av///AEgAdAD/35wAnN//AHQASAD//78A////&#10;AJzf/wB0AEgA//+/AJzf/wB0AEgA//+/AP///wCc3/8AdABIAP//vwCc3/8AnEhIAP//3wD///8A&#10;v///AEgAdAD/35wAv///AEgAdADAqHUAwMDAAMDAwAB1qMAAVwA2AMDAjwDAwMAAAAAAAAAAAAD/&#10;//8Av///AEgAdACcv5wAAABIAAAAAAAAAAAAAAAAAAAAAAC/dAAA////AJzf/wCcSEgA///fAP//&#10;/wDf//8ASEicAP/fnACc3/8AdABIAP//vwCc3/8AAABIAP+/dAD///8A////AP///wCc3/8AdABI&#10;AP//vwD///8Av///AEgAdAD/35wAnN//AHQASAD//78AnN//AJxISAD//98A////AN///wBISJwA&#10;/9+cAJzf/wB0AEgA//+/AL///wBIAHQAnL+cAJxISAD//98A////AN///wBISJwA/9+cAJzf/wD/&#10;//8A////AP///wD///8A////AP///wD///8A////AP///wC///8ASAB0AP/fnACc3/8AnEhIAP//&#10;3wD///8AnN//AAAASADfnEgA////AEic3wCcSAAA///fAJzf/wAAAEgA35xIAP///wBInN8AnEgA&#10;AP//3wCc3/8AdABIAP//vwCc3/8AdABIAP//vwC///8AAAB0AP+/dAD///8ASJzfAEgAAAD/35wA&#10;nN//AHQASAD//78A////AJzf/wB0AEgA//+/AJzf/wAAAEgA/790AP///wB0v/8AnEgAAP//3wDf&#10;//8AAEicAP+/dAD///8ASJzfAEgAAAD/35wA////AP///wDAwMAAwMDAAMDAwAB1qMAAVwA2AMDA&#10;jwDAwMAAAAAAAAAAAAD///8A////AP///wCc3/8AdABIAP//vwD///8A////AHS//wDfnEgA////&#10;AN///wAASJwA/790AP///wB0v/8AnEgAAP//3wCc3/8AdABIAP//vwCc3/8AnEhIAP//3wC///8A&#10;SAB0AP/fnACc3/8AAABIAN+cSAD///8AdL//AJxIAAD//98AnN//AHQASAD//78A3///AABInAD/&#10;v3QA////AHS//wCcSAAA///fAJzf/wB0AEgA//+/AP///wD///8A3///AABInAD/v3QA////AHS/&#10;/wCcSAAA///fAJzf/wD///8A////AP///wD///8A////AP///wD///8A////AP///wD///8ASJzf&#10;AN+cSABInN8A35xIAP///wD///8AnN//AHQASAAAdHQAAAAAAHQAAAD//78A////AJzf/wB0AEgA&#10;AHR0AAAAAAB0AAAA//+/AP///wCc3/8AdABIAP//vwCc3/8AdABIAP//vwD///8AnN//AAAASAAA&#10;AAAAdHQAAEgAdAD/35wAnN//AHQASAD//78A////AJzf/wB0AEgA//+/AJzf/wB0SEgAAEh0AAAA&#10;AAAAAAAA/790AP///wD///8AnN//AAAASAAAAAAAnHQAAEhInAD/35wA////AP///wDAwMAAAFeP&#10;ADYAAAB1j3UAVwA2AMDAjwDAwMAAQAAAALf/iwD/35wA////AP///wCc3/8AdABIAP//vwD///8A&#10;////AL///wB0AHQA//+/AP///wC///8AAAB0AAAAAAB0AAAA//+/AP///wCc3/8AdABIAP//vwD/&#10;//8AAHS/AAAAAAAAAAAA35xIAP///wCc3/8AnEhIAAB0nAAAAAAASAAAAP/fnAD///8AnN//AHQA&#10;SAD//78A////AL///wAAAHQAAAAAAHQAAAD//78A////AJzf/wB0AEgA//+/AP///wD///8A////&#10;AL///wAAAHQAAAAAAHQAAAD//78A////AJzf/wD///8A////AP///wD///8A////AP///wD///8A&#10;////AP///wD///8AnN//AHRISABISHQA/9+cAP///wD///8AnN//AHQASAD//78A////AP///wD/&#10;//8A////AJzf/wB0AEgA//+/AP///wD///8A////AP///wD///8A////AP///wCc3/8AdABIAP//&#10;vwD///8A////AP///wD///8Av///AEgAdAD/35wA////AP///wD///8A////AP///wD///8A////&#10;AP///wD///8A////AP///wD///8A////AP///wD///8A////AP///wD///8A////AP///wD///8A&#10;////AP///wDAwMAAwMDAAFePwAAAAAAAVwAAAMDAjwDAwMAAAAAAAAAAAAD///8A////AP///wCc&#10;3/8AdABIAP//vwD///8A////AHS//wCcSAAA///fAP///wD///8A////AP///wD///8A////AP//&#10;/wD///8A////AP///wD///8A////AP///wD///8A////AP///wD///8A////AP///wD///8A////&#10;AP///wD///8A////AP///wD///8A////AP///wD///8A////AP///wD///8A////AJzf/wB0AEgA&#10;//+/AP///wD///8A////AP///wD///8A////AP///wD///8A////AP///wD///8A////AP///wD/&#10;//8A////AP///wD///8A////AP///wD///8A////AAB0vwC/dAAA////AP///wD///8AnN//AHQA&#10;SAD//78A////AP///wD///8A////AJzf/wB0AEgA//+/AP///wD///8A////AP///wCc3/8AdABI&#10;AP//vwCc3/8AdABIAP//vwD///8A////AP///wD///8Av///AEgAdAD/35wA////AP///wD///8A&#10;////AP///wD///8A////AP///wD///8A////AP///wD///8A////AP///wD///8A////AP///wD/&#10;//8A////AP///wD///8A////AP///wDAwMAAwMDAAMDAwAB1qMAAVwA2AMDAjwDAwMAAAAAAAAAA&#10;AAD///8A////AP///wCc3/8AAABIAAAAAAAAAAAAAAAAAEgAAAD/35wA////AP///wD///8A////&#10;AP///wD///8A////AP///wCc3/8AdABIAP//vwD///8A////AP///wD///8A////AP///wD///8A&#10;////AP///wD///8A////AP///wD///8AnN//AHQASAD//78A////AP///wD///8A////AP///wD/&#10;//8A////AJzf/wB0AEgA//+/AP///wD///8A////AP///wD///8A////AP///wD///8A////AJzf&#10;/wD///8A////AP///wD///8A////AP///wD///8A////AP///wD///8A////AP///wD///8A////&#10;AP///wD///8A////AP///wD///8A////AP///wD///8A////AP///wD///8A////AP///wD///8A&#10;////AP///wD///8A////AP///wD///8A////AP///wD///8A////AP///wD///8A////AP///wD/&#10;//8A////AP///wD///8A////AP///wD///8A////AP///wD///8A////AP///wD///8A////AP//&#10;/wD///8A////AP///wD///8A////AP///wD///8A////AP///wD///8A////AP///wD///8A////&#10;AP///wD///8AAAAAAAAAAAD///8A////AP///wD///8A////AP///wD///8A////AP///wD///8A&#10;////AP///wD///8A////AP///wD///8A////AP///wD///8A////AP///wD///8A////AP///wD/&#10;//8A////AP///wD///8A////AP///wD///8A////AP///wD///8A////AP///wD///8A////AP//&#10;/wD///8A////AP///wD///8A////AP///wD///8A////AP///wD///8A////AP///wD///8A////&#10;AP///wD///8A////AP///wD///8A////AP///wD///8A////AP///wD///8A////AP///wD///8A&#10;+/v7APz8/AD6+voA+fn5AP39/QD7+/sA+/v7APz8/AD8/PwA+/v7APr6+gD5+fkA9/f3APn5+QD6&#10;+voA+fn5APv7+wD7+/sA+fn5APf39wD6+voA+/v7APn5+QD4+PgA+vr6APn5+QD39/cA+vr6APv7&#10;+wD6+voA+vr6APz8/AD8/PwA/Pz8APz8/AD9/f0A/Pz8APz8/AD7+/sA+fn5APj4+AD39/cA+Pj4&#10;APv7+wD4+PgA+Pj4APr6+gD4+PgA+fn5APz8/AD7+/sA+vr6APv7+wD4+PgA+vr6APf39wD6+voA&#10;+fn5APb29gD4+PgA+fn5APv7+wD8/PwAAwMDAAQEBAD6+voA+vr6APz8/AD5+fkA+fn5APf39wD3&#10;9/cA+/v7APv7+wD5+fkA+Pj4APj4+AD6+voA+vr6APj4+AD5+fkA+/v7APv7+wD8/PwA9/f3APj4&#10;+AD6+voA+Pj4APj4+AD4+PgA+vr6APj4+AD6+voA+vr6APv7+wD5+fkA+/v7APv7+wD5+fkA+/v7&#10;APn5+QD7+/sA/f39APr6+gD4+PgA+Pj4APn5+QD5+fkA+Pj4APv7+wD7+/sA+vr6APr6+gD5+fkA&#10;+vr6APj4+AD39/cA+vr6APv7+wD7+/sA+fn5APr6+gD///8A////AP///wD///8A////AP///wD/&#10;//8A////AP///wD///8A+vr6APr6+gD6+voA+vr6APr6+gD7+/sA+/v7APj4+AD6+voA+fn5APf3&#10;9wD39/cA9/f3APv7+wD7+/sA/Pz8APz8/AD8/PwA+/v7APr6+gD4+PgA+/v7APr6+gD5+fkA+fn5&#10;APv7+wD6+voA+Pj4APn5+QD7+/sA+vr6APr6+gD5+fkA/Pz8APv7+wD7+/sA+Pj4APj4+AD5+fkA&#10;+fn5APv7+wD9/f0A/Pz8APv7+wD6+voA+vr6APj4+AD5+fkA+fn5APn5+QD4+PgA+/v7APv7+wD5&#10;+fkA9/f3APb29gD39/cA+vr6APv7+wD5+fkA+vr6APz8/AD7+/sA+fn5AP39/QD+/v4A/Pz8APr6&#10;+gD7+/sA+/v7APz8/AD7+/sA+vr6APv7+wD6+voA+Pj4APn5+QD7+/sA+vr6APz8/AD7+/sA+vr6&#10;APv7+wD6+voA+fn5APn5+QD6+voA9/f3APr6+gD7+/sA/f39AP39/QD8/PwA/Pz8APz8/AD6+voA&#10;+/v7APv7+wD8/PwA+/v7APv7+wD5+fkA+fn5APn5+QD7+/sA+fn5APr6+gD7+/sA/Pz8APz8/AD6&#10;+voA+Pj4APj4+AD5+fkA+fn5APr6+gD4+PgA+fn5APz8/AD8/PwA+/v7APr6+gD///8A////AP//&#10;/wD///8A////AP///wD///8A////AP///wD///8A/Pz8APz8/AD7+/sA+fn5APj4+AD4+PgA+Pj4&#10;APj4+AD6+voA+vr6APr6+gD6+voA+vr6APv7+wD9/f0A/f39APv7+wD7+/sA+/v7AP39/QD7+/sA&#10;+vr6APz8/AD6+voA+fn5APr6+gD7+/sA+vr6APv7+wD7+/sA+/v7APz8/AD6+voA+/v7APr6+gD8&#10;/PwA+vr6APv7+wD8/PwA+vr6APj4+AD7+/sA+/v7AP39/QD9/f0A/Pz8APz8/AD8/PwA+/v7APz8&#10;/AD8/PwA/Pz8APz8/AD7+/sA+vr6APn5+QD6+voA+/v7APv7+wD6+voA+/v7AP39/QD9/f0A+vr6&#10;APr6+gD7+/sA+fn5APr6+gD7+/sA+vr6APn5+QD5+fkA/Pz8APv7+wD8/PwA+/v7APv7+wD7+/sA&#10;+/v7APv7+wD6+voA+Pj4APf39wD39/cA9vb2APr6+gD7+/sA/Pz8AP7+/gD8/PwA/Pz8APz8/AD6&#10;+voA+/v7APv7+wD7+/sA/Pz8APz8/AD+/v4A/v7+AP39/QD6+voA+fn5APv7+wD7+/sA+fn5APr6&#10;+gD8/PwA/Pz8APr6+gD8/PwA/v7+APz8/AD7+/sA/f39AP39/QD9/f0A+/v7APr6+gD7+/sA/f39&#10;APv7+wD///8A////AP///wD///8A////AP///wD///8A////AP///wD///8A/Pz8AP39/QD+/v4A&#10;/Pz8APz8/AD4+PgA9vb2APn5+QD6+voA+vr6APr6+gD8/PwA+/v7APr6+gD7+/sA+/v7APr6+gD6&#10;+voA/Pz8APz8/AD8/PwA+/v7APv7+wD6+voA+fn5APz8/AD8/PwA/Pz8APz8/AD8/PwA/Pz8APz8&#10;/AD8/PwA/f39APz8/AD8/PwA/Pz8AP39/QD+/v4A/Pz8APr6+gD4+PgA+/v7AP39/QD9/f0A/Pz8&#10;AP39/QD9/f0A/Pz8AP39/QD8/PwA/Pz8APv7+wD+/v4A/v7+AP39/QD9/f0A/Pz8APv7+wD6+voA&#10;+Pj4APn5+QD6+voA/f39APz8/AD8/PwA/f39APz8/AD5+fkA9PT0APb29gD6+voA/Pz8APv7+wD5&#10;+fkA+fn5APz8/AD6+voA+/v7APv7+wD6+voA+vr6APr6+gD7+/sA/Pz8APv7+wD7+/sA/Pz8APv7&#10;+wD8/PwA/f39AP39/QD8/PwA+/v7APv7+wD7+/sA/Pz8AP39/QD8/PwA/Pz8APz8/AD9/f0A/f39&#10;APz8/AD8/PwA/f39APz8/AD9/f0A/Pz8APv7+wD9/f0A/Pz8AP///wD9/f0A+vr6APv7+wD8/PwA&#10;/Pz8APr6+gD6+voA+/v7APz8/AD///8A////AP///wD///8A////AP///wD///8A////AP///wD/&#10;//8A+/v7APv7+wD8/PwA/f39APv7+wD5+fkA+vr6APv7+wD7+/sA/Pz8APv7+wD6+voA+/v7APv7&#10;+wD6+voA+fn5APv7+wD9/f0A/f39AP39/QD8/PwA+fn5APn5+QD6+voA+fn5APr6+gD7+/sA/Pz8&#10;APr6+gD6+voA+/v7AP39/QD+/v4A/f39APz8/AD8/PwA/Pz8APz8/AD7+/sA+vr6APz8/AD9/f0A&#10;/Pz8AP39/QD8/PwA+vr6APr6+gD8/PwA/f39APz8/AD9/f0A/f39AP7+/gD9/f0A/Pz8APv7+wD6&#10;+voA+fn5APr6+gD4+PgA9/f3APj4+AD4+PgA+/v7APz8/AD7+/sA+fn5APz8/AD8/PwA+fn5APj4&#10;+AD39/cA+fn5APv7+wD7+/sA/Pz8AP39/QD9/f0A/Pz8APr6+gD7+/sA/Pz8APz8/AD8/PwA+/v7&#10;APj4+AD4+PgA+fn5APr6+gD9/f0A/f39APv7+wD8/PwA+/v7APr6+gD4+PgA+/v7APv7+wD6+voA&#10;+/v7APr6+gD6+voA/Pz8APz8/AD7+/sA/Pz8AP7+/gD9/f0A/f39APv7+wD8/PwA+/v7APv7+wD8&#10;/PwA+/v7APr6+gD7+/sA/Pz8APz8/AD7+/sA+vr6APr6+gD///8A////AP///wD///8A////AP//&#10;/wD///8A////AP///wD///8A+/v7APr6+gD6+voA+vr6APr6+gD8/PwA/f39AP39/QD9/f0A/Pz8&#10;APz8/AD8/PwA/f39AP39/QD8/PwA/f39AP39/QD9/f0A/Pz8APv7+wD8/PwA/Pz8APz8/AD8/PwA&#10;/Pz8APz8/AD9/f0A/Pz8APz8/AD8/PwA/f39APz8/AD7+/sA+vr6APj4+AD7+/sA/f39APz8/AD8&#10;/PwA/Pz8APz8/AD+/v4A/Pz8APz8/AD7+/sA/Pz8AP39/QD8/PwA/Pz8APz8/AD8/PwA/Pz8APv7&#10;+wD8/PwA/Pz8AP39/QD9/f0A/Pz8AP7+/gD+/v4A/f39APz8/AD8/PwA+/v7APv7+wD7+/sA+/v7&#10;APn5+QD6+voA/Pz8AP39/QD9/f0A/Pz8APv7+wD8/PwA/v7+AP39/QD9/f0A+/v7APn5+QD7+/sA&#10;/Pz8APr6+gD8/PwA/f39APv7+wD6+voA+fn5APz8/AD+/v4A/f39APz8/AD9/f0A+vr6APv7+wD8&#10;/PwA/Pz8APn5+QD6+voA+vr6APr6+gD8/PwA+/v7APv7+wD6+voA/Pz8AP7+/gD9/f0A/f39AP39&#10;/QD8/PwA/Pz8AP39/QD+/v4A/v7+AP39/QD8/PwA+/v7APv7+wD6+voA+/v7APr6+gD///8A////&#10;AP///wD///8A////AP///wD///8A////AP///wD///8A+vr6APr6+gD6+voA+/v7APz8/AD9/f0A&#10;/f39AP39/QD+/v4A/f39AP39/QD8/PwA/f39AP39/QD8/PwA/Pz8APv7+wD6+voA/Pz8AP39/QD8&#10;/PwA/v7+AP///wD9/f0A/f39AP39/QD9/f0A/Pz8AP39/QD7+/sA+vr6APr6+gD5+fkA+vr6APr6&#10;+gD8/PwA+/v7APz8/AD+/v4A/f39APz8/AD9/f0A/f39APv7+wD8/PwA/Pz8AP7+/gD9/f0A+/v7&#10;APv7+wD6+voA+vr6APn5+QD7+/sA/Pz8APv7+wD8/PwA+/v7APv7+wD8/PwA/f39AP39/QD+/v4A&#10;/Pz8AP39/QD8/PwA/f39APz8/AD6+voA/f39AP7+/gD9/f0A+/v7APv7+wD7+/sA+/v7APv7+wD9&#10;/f0A/Pz8APz8/AD8/PwA/v7+AP7+/gD+/v4A/v7+APz8/AD8/PwA/f39AP39/QD8/PwA+vr6APz8&#10;/AD8/PwA/Pz8AP39/QD8/PwA+/v7APr6+gD5+fkA+Pj4APr6+gD8/PwA+vr6APr6+gD7+/sA+/v7&#10;APz8/AD8/PwA/Pz8AP39/QD9/f0A/Pz8APz8/AD8/PwA/v7+AP39/QD9/f0A/Pz8APv7+wD8/PwA&#10;+/v7APz8/AD///8A////AP///wD///8A////AP///wD///8A////AP///wD///8A/f39AP39/QD9&#10;/f0A/Pz8AP39/QD9/f0A/Pz8AP7+/gD9/f0A/f39AP39/QD9/f0A/f39AP39/QD9/f0A/Pz8APz8&#10;/AD8/PwA/f39AP39/QD8/PwA/Pz8AP39/QD8/PwA/Pz8APv7+wD8/PwA+/v7APr6+gD7+/sA+/v7&#10;AP39/QD9/f0A/f39APv7+wD6+voA+/v7APz8/AD9/f0A/v7+AP7+/gD8/PwA+vr6APr6+gD9/f0A&#10;/Pz8APv7+wD8/PwA/Pz8AP39/QD8/PwA/Pz8APz8/AD6+voA+/v7APv7+wD7+/sA/Pz8AP39/QD8&#10;/PwA/Pz8APz8/AD8/PwA/Pz8APz8/AD8/PwA/Pz8AP7+/gD+/v4A/v7+AP39/QD8/PwA/Pz8AP39&#10;/QD7+/sA+vr6APn5+QD9/f0A/v7+AP7+/gD+/v4A/f39AP39/QD8/PwA/f39APz8/AD9/f0A/f39&#10;APz8/AD8/PwA/v7+AP7+/gD9/f0A/f39APz8/AD6+voA+/v7APr6+gD7+/sA+vr6APr6+gD7+/sA&#10;+vr6APr6+gD8/PwA+/v7APz8/AD7+/sA+vr6APj4+AD5+fkA+/v7APv7+wD8/PwA/Pz8APz8/AD8&#10;/PwA/f39APz8/AD7+/sA/f39AP39/QD///8A////AP///wD///8A////AP///wD///8A////AP//&#10;/wD///8A+/v7APz8/AD7+/sA/f39AP39/QD8/PwA/Pz8APz8/AD9/f0A/f39APv7+wD7+/sA/Pz8&#10;APz8/AD9/f0A/v7+AP39/QD+/v4A/Pz8APv7+wD8/PwA+/v7APv7+wD9/f0A/Pz8APz8/AD9/f0A&#10;+vr6APv7+wD8/PwA/Pz8APz8/AD6+voA/Pz8AP7+/gD8/PwA+/v7APv7+wD8/PwA/f39APz8/AD9&#10;/f0A/Pz8APz8/AD9/f0A/Pz8APn5+QD8/PwA/Pz8APz8/AD8/PwA+vr6APz8/AD9/f0A/Pz8APv7&#10;+wD9/f0A/v7+AP39/QD8/PwA/Pz8APv7+wD7+/sA+/v7AP39/QD9/f0A/v7+APz8/AD8/PwA/f39&#10;APz8/AD8/PwA+/v7APr6+gD7+/sA+vr6APz8/AD8/PwA+/v7APz8/AD9/f0A/Pz8APv7+wD7+/sA&#10;/Pz8APr6+gD6+voA/Pz8APv7+wD8/PwA/Pz8AP39/QD9/f0A+/v7APz8/AD9/f0A+/v7APr6+gD8&#10;/PwA/Pz8AP39/QD6+voA+/v7APz8/AD8/PwA/f39APz8/AD8/PwA/Pz8APr6+gD5+fkA+fn5APv7&#10;+wD9/f0A+vr6APv7+wD6+voA/Pz8APz8/AD8/PwA/Pz8APv7+wD///8A////AP///wD///8A////&#10;AP///wD///8A////AP///wD///8A/f39AP39/QD9/f0A/Pz8APv7+wD7+/sA/Pz8APz8/AD8/PwA&#10;/Pz8APz8/AD9/f0A/f39AP39/QD+/v4A////AP///wD9/f0A/Pz8AP39/QD+/v4A////AP7+/gD9&#10;/f0A/Pz8AP7+/gD///8A/v7+AP7+/gD9/f0A+/v7APr6+gD8/PwA/Pz8APv7+wD8/PwA+/v7APz8&#10;/AD+/v4A/f39AP39/QD+/v4A/v7+AP7+/gD8/PwA/Pz8AP39/QD7+/sA+/v7APr6+gD7+/sA/Pz8&#10;APz8/AD8/PwA/Pz8AP39/QD9/f0A/f39AP39/QD9/f0A/v7+AP39/QD+/v4A/v7+AP39/QD8/PwA&#10;/v7+AP7+/gD+/v4A/v7+AP39/QD9/f0A/v7+APv7+wD8/PwA+/v7APz8/AD+/v4A+/v7APz8/AD9&#10;/f0A+/v7APv7+wD7+/sA/Pz8APv7+wD5+fkA+vr6APr6+gD7+/sA/Pz8AP39/QD7+/sA+/v7AP39&#10;/QD8/PwA+vr6APv7+wD5+fkA9/f3APr6+gD7+/sA/Pz8APr6+gD6+voA+/v7AP39/QD9/f0A/v7+&#10;AP7+/gD8/PwA/Pz8APv7+wD8/PwA/f39APz8/AD7+/sA+/v7APz8/AD7+/sA+/v7AP39/QD///8A&#10;////AP///wD///8A////AP///wD///8A////AP///wD///8A/v7+APz8/AD8/PwA/Pz8APv7+wD8&#10;/PwA/Pz8AP39/QD8/PwA+/v7APz8/AD9/f0A/f39APz8/AD9/f0A/v7+AP7+/gD8/PwA+/v7AP39&#10;/QD9/f0A/f39AP7+/gD9/f0A/f39APz8/AD8/PwA/f39AP7+/gD+/v4A/Pz8APz8/AD7+/sA/f39&#10;AP39/QD8/PwA+/v7APz8/AD8/PwA/Pz8AP39/QD9/f0A/Pz8APz8/AD9/f0A/v7+APz8/AD6+voA&#10;+vr6APz8/AD9/f0A/f39AP39/QD7+/sA+vr6AP39/QD+/v4A/v7+AP39/QD+/v4A/v7+AP7+/gD+&#10;/v4A/v7+AP39/QD7+/sA/Pz8AP39/QD+/v4A/v7+AP7+/gD+/v4A/f39AP39/QD8/PwA/Pz8APz8&#10;/AD7+/sA/Pz8APv7+wD6+voA/Pz8APz8/AD7+/sA/f39AP39/QD7+/sA/Pz8APz8/AD8/PwA+/v7&#10;AP39/QD9/f0A/f39AP7+/gD+/v4A/v7+AP7+/gD9/f0A/Pz8APv7+wD+/v4A/f39APz8/AD9/f0A&#10;/f39AP39/QD+/v4A/f39AP7+/gD+/v4A/v7+APz8/AD9/f0A/v7+AP39/QD9/f0A/v7+APz8/AD8&#10;/PwA/Pz8APz8/AD///8A////AP///wD///8A////AP///wD///8A////AP///wD///8A/Pz8APz8&#10;/AD8/PwA/f39APz8/AD7+/sA+/v7APv7+wD+/v4A/v7+APz8/AD8/PwA/f39AP7+/gD///8A/v7+&#10;AP39/QD9/f0A/Pz8AP39/QD9/f0A/v7+AP7+/gD+/v4A/f39APz8/AD9/f0A/v7+AP///wD+/v4A&#10;/f39AP39/QD9/f0A/f39AP7+/gD+/v4A/f39APz8/AD6+voA/Pz8AP39/QD9/f0A/Pz8APz8/AD9&#10;/f0A/v7+AP39/QD8/PwA/f39AP7+/gD9/f0A/f39AP7+/gD8/PwA/Pz8AP39/QD+/v4A/v7+AP7+&#10;/gD9/f0A/v7+AP7+/gD9/f0A/Pz8APz8/AD+/v4A/v7+AP39/QD9/f0A/f39AP7+/gD9/f0A/Pz8&#10;AP7+/gD+/v4A/v7+APz8/AD7+/sA/f39APz8/AD7+/sA/Pz8APz8/AD9/f0A/f39AP///wD+/v4A&#10;/f39APz8/AD8/PwA/f39AP39/QD+/v4A/f39AP7+/gD+/v4A/f39APv7+wD9/f0A/v7+AP7+/gD+&#10;/v4A/v7+AP39/QD9/f0A/Pz8AP7+/gD+/v4A/v7+AP7+/gD9/f0A/f39AP39/QD8/PwA/Pz8AP39&#10;/QD+/v4A/f39APz8/AD9/f0A/Pz8APz8/AD///8A////AP///wD///8A////AP///wD///8A////&#10;AP///wD///8A+/v7APz8/AD9/f0A/f39APv7+wD8/PwA/f39AP39/QD8/PwA/Pz8AP7+/gD9/f0A&#10;/v7+AP7+/gD9/f0A/v7+AP7+/gD+/v4A/v7+AP7+/gD+/v4A/v7+AP7+/gD+/v4A/v7+AP7+/gD/&#10;//8A////AP39/QD9/f0A/f39AP7+/gD9/f0A/Pz8AP39/QD8/PwA/f39AP39/QD+/v4A/f39APz8&#10;/AD9/f0A/v7+AP7+/gD9/f0A/v7+AP7+/gD9/f0A/v7+AP7+/gD+/v4A/f39AP39/QD9/f0A/v7+&#10;AP39/QD8/PwA+/v7AP7+/gD+/v4A/v7+AP7+/gD+/v4A/Pz8AP7+/gD+/v4A/v7+AP39/QD+/v4A&#10;/v7+AP7+/gD9/f0A/f39AP7+/gD+/v4A/f39APz8/AD+/v4A/v7+AP7+/gD8/PwA/Pz8APz8/AD9&#10;/f0A/f39AP///wD+/v4A/Pz8APv7+wD+/v4A////AP39/QD8/PwA/f39AP7+/gD+/v4A/f39AP39&#10;/QD9/f0A/f39AP7+/gD9/f0A/f39AP7+/gD+/v4A/f39AP39/QD8/PwA/f39APr6+gD6+voA/Pz8&#10;AP39/QD8/PwA/Pz8AP39/QD8/PwA/f39AP39/QD9/f0A/f39AP39/QD///8A////AP///wD///8A&#10;////AP///wD///8A////AP///wD///8A////AP7+/gD+/v4A////AP7+/gD+/v4A/v7+AP7+/gD+&#10;/v4A/f39AP7+/gD8/PwA/Pz8AP39/QD7+/sA/f39AP7+/gD+/v4A/v7+AP39/QD+/v4A/v7+AP//&#10;/wD+/v4A/v7+AP7+/gD+/v4A/v7+AP39/QD9/f0A/v7+AP7+/gD9/f0A+/v7APz8/AD8/PwA/v7+&#10;AP7+/gD9/f0A/Pz8AP39/QD9/f0A/v7+AP///wD+/v4A/v7+AP7+/gD9/f0A/Pz8APv7+wD8/PwA&#10;/f39AP7+/gD+/v4A/v7+AP///wD+/v4A/f39AP39/QD9/f0A/f39AP39/QD9/f0A/f39AP7+/gD+&#10;/v4A/f39APz8/AD9/f0A/v7+AP39/QD8/PwA/Pz8AP39/QD+/v4A/v7+AP7+/gD+/v4A/v7+APz8&#10;/AD8/PwA/Pz8APv7+wD8/PwA/f39AP7+/gD9/f0A/v7+AP39/QD+/v4A/v7+AP7+/gD9/f0A/f39&#10;AP39/QD+/v4A/v7+AP7+/gD9/f0A/f39APz8/AD8/PwA/f39AP39/QD8/PwA/f39APz8/AD7+/sA&#10;/Pz8APz8/AD7+/sA+/v7APz8/AD+/v4A/f39AP39/QD9/f0A/f39AP39/QD8/PwA/f39AP7+/gD/&#10;//8A////AP///wD///8A////AP///wD///8A////AP///wD///8A/v7+AP7+/gD9/f0A/Pz8APz8&#10;/AD7+/sA/v7+AP7+/gD///8A/f39AP39/QD9/f0A/Pz8AP39/QD9/f0A/v7+AP///wD///8A/f39&#10;AP39/QD+/v4A/f39AP7+/gD9/f0A/f39AP39/QD9/f0A/v7+AP///wD9/f0A+vr6APz8/AD///8A&#10;////AP7+/gD9/f0A////AP///wD+/v4A/f39AP39/QD8/PwA/v7+AP///wD+/v4A////AP7+/gD+&#10;/v4A////AP7+/gD7+/sA/Pz8AP7+/gD9/f0A/v7+AP7+/gD+/v4A/f39AP39/QD+/v4A/v7+AP7+&#10;/gD8/PwA/Pz8APz8/AD9/f0A/Pz8AP7+/gD8/PwA/Pz8APz8/AD9/f0A/f39AP39/QD+/v4A/v7+&#10;AP7+/gD9/f0A/v7+AP39/QD9/f0A/f39AP39/QD+/v4A/v7+AP7+/gD+/v4A/v7+AP7+/gD+/v4A&#10;/f39AP39/QD9/f0A+/v7APz8/AD+/v4A/v7+AP7+/gD///8A/v7+AP39/QD9/f0A/v7+AP///wD9&#10;/f0A/Pz8APv7+wD8/PwA+/v7APz8/AD9/f0A/v7+AP7+/gD+/v4A/v7+APz8/AD8/PwA/f39AP39&#10;/QD7+/sA/Pz8AP39/QD///8A////AP///wD///8A////AP///wD///8A////AP///wD///8A/Pz8&#10;AP7+/gD+/v4A/f39AP7+/gD8/PwA/f39AP7+/gD+/v4A/f39AP39/QD+/v4A/v7+AP7+/gD+/v4A&#10;////AP39/QD+/v4A/f39AP39/QD+/v4A/v7+APz8/AD8/PwA/f39AP39/QD8/PwA/Pz8APz8/AD8&#10;/PwA/Pz8APz8/AD8/PwA/f39AP7+/gD+/v4A/f39AP7+/gD9/f0A/v7+APz8/AD9/f0A/f39AP7+&#10;/gD9/f0A/f39AP39/QD+/v4A////AP7+/gD+/v4A/v7+APz8/AD8/PwA/v7+AP39/QD+/v4A/v7+&#10;AP7+/gD+/v4A/f39AP7+/gD9/f0A/f39AP39/QD9/f0A/f39AP7+/gD+/v4A/v7+APz8/AD+/v4A&#10;/v7+AP7+/gD+/v4A/f39AP39/QD9/f0A/v7+AP///wD+/v4A/v7+AP39/QD9/f0A/f39APz8/AD7&#10;+/sA/f39AP7+/gD9/f0A/f39AP39/QD9/f0A/v7+AP7+/gD+/v4A/v7+AP7+/gD+/v4A/f39AP39&#10;/QD9/f0A/f39AP39/QD9/f0A/Pz8APz8/AD9/f0A/v7+AP7+/gD+/v4A/f39AP7+/gD+/v4A/f39&#10;APz8/AD9/f0A////AP7+/gD9/f0A/f39AP39/QD///8A////AP///wD///8A////AP///wD///8A&#10;////AP///wD///8A/v7+AP39/QD9/f0A/v7+AP7+/gD+/v4A/f39APz8/AD9/f0A/v7+AP7+/gD9&#10;/f0A/f39AP7+/gD9/f0A/Pz8APv7+wD8/PwA/f39AP39/QD7+/sA/f39AP7+/gD9/f0A+/v7APv7&#10;+wD6+voA+/v7APz8/AD9/f0A/v7+AP7+/gD+/v4A/v7+AP39/QD9/f0A+fn5APr6+gD9/f0A/v7+&#10;AP7+/gD+/v4A/f39AP39/QD8/PwA/f39APz8/AD9/f0A/f39AP39/QD+/v4A/v7+AP7+/gD///8A&#10;////AP///wD///8A/v7+APz8/AD9/f0A/f39AP39/QD9/f0A/f39AP7+/gD+/v4A/f39AP39/QD+&#10;/v4A/v7+APz8/AD9/f0A/Pz8AP39/QD8/PwA+vr6AP39/QD+/v4A/f39APz8/AD8/PwA+vr6APn5&#10;+QD8/PwA/f39APz8/AD8/PwA/Pz8APz8/AD7+/sA/Pz8APz8/AD8/PwA/Pz8APz8/AD8/PwA/f39&#10;AP7+/gD9/f0A/f39APv7+wD7+/sA/Pz8APz8/AD+/v4A/f39AP7+/gD+/v4A/f39AP7+/gD9/f0A&#10;////AP39/QD+/v4A/v7+APv7+wD+/v4A////AP///wD///8A/v7+AP7+/gD///8A////AP///wD/&#10;//8A////AP///wD///8A////AP///wD///8A////AP///wD+/v4A/v7+APz8/AD9/f0A/v7+AP7+&#10;/gD///8A/v7+AP39/QD9/f0A////AP7+/gD+/v4A/f39AP39/QD+/v4A/v7+AP7+/gD8/PwA/f39&#10;AP39/QD9/f0A/f39AP39/QD8/PwA/v7+AP39/QD9/f0A/v7+AP///wD+/v4A/v7+AP39/QD9/f0A&#10;/f39AP7+/gD///8A/f39AP39/QD+/v4A/v7+AP7+/gD+/v4A/f39AP39/QD9/f0A/v7+AP7+/gD+&#10;/v4A////AP7+/gD+/v4A/f39AP39/QD9/f0A/v7+AP39/QD9/f0A/f39AP7+/gD+/v4A/v7+AP39&#10;/QD+/v4A/v7+AP39/QD9/f0A/Pz8AP39/QD8/PwA/Pz8AP7+/gD+/v4A/f39AP39/QD7+/sA+/v7&#10;APz8/AD9/f0A/Pz8APv7+wD8/PwA/v7+AP39/QD9/f0A/f39AP39/QD7+/sA/f39APz8/AD7+/sA&#10;/Pz8APv7+wD7+/sA/Pz8AP39/QD9/f0A/f39AP39/QD9/f0A/f39AP7+/gD///8A/v7+AP///wD/&#10;//8A/f39AP39/QD8/PwA/v7+AP7+/gD8/PwA/v7+AP7+/gD+/v4A/f39AP39/QD9/f0A/v7+AP7+&#10;/gD///8A////AP///wD///8A////AP///wD///8A////AP///wD///8A/v7+AP7+/gD9/f0A/f39&#10;AP39/QD+/v4A/f39APz8/AD8/PwA/f39AP39/QD9/f0A/v7+AP39/QD8/PwA/Pz8APv7+wD9/f0A&#10;/v7+AP39/QD9/f0A/Pz8AP39/QD9/f0A/Pz8AP39/QD9/f0A/f39AP7+/gD9/f0A/f39AP39/QD9&#10;/f0A/Pz8APr6+gD8/PwA/f39AP7+/gD///8A/v7+APz8/AD9/f0A/f39AP7+/gD///8A/v7+AP//&#10;/wD///8A/v7+AP7+/gD+/v4A/v7+AP7+/gD+/v4A/v7+AP39/QD+/v4A////AP///wD+/v4A/v7+&#10;AP7+/gD///8A/v7+AP7+/gD+/v4A/f39APz8/AD9/f0A/v7+AP7+/gD9/f0A/v7+AP7+/gD+/v4A&#10;/v7+AP39/QD+/v4A/v7+AP7+/gD+/v4A/f39AP///wD+/v4A/f39AP///wD+/v4A/v7+AP7+/gD+&#10;/v4A/f39AP7+/gD+/v4A/f39AP39/QD8/PwA/v7+AP39/QD8/PwA+/v7APv7+wD9/f0A/f39AP7+&#10;/gD+/v4A////AP7+/gD+/v4A////AP39/QD9/f0A/f39AP39/QD9/f0A/v7+AP///wD///8A/v7+&#10;AP39/QD8/PwA/f39AP7+/gD///8A////AP///wD///8A////AP///wD///8A////AP///wD///8A&#10;/v7+AP7+/gD+/v4A/v7+AP7+/gD9/f0A/Pz8AP39/QD+/v4A/f39AP39/QD9/f0A/f39AP39/QD7&#10;+/sA+/v7APz8/AD9/f0A+/v7APv7+wD8/PwA/Pz8AP7+/gD+/v4A/v7+AP39/QD9/f0A/f39AP7+&#10;/gD9/f0A+/v7APz8/AD+/v4A/f39APz8/AD9/f0A/v7+AP39/QD+/v4A/v7+APz8/AD8/PwA/Pz8&#10;AP39/QD+/v4A/v7+AP39/QD9/f0A/v7+AP7+/gD+/v4A////AP7+/gD+/v4A////AP///wD+/v4A&#10;////AP7+/gD+/v4A/v7+AP7+/gD+/v4A/v7+AP7+/gD9/f0A/f39AP39/QD9/f0A/v7+AP39/QD+&#10;/v4A/Pz8APz8/AD9/f0A/v7+AP7+/gD+/v4A/v7+AP///wD+/v4A/Pz8APz8/AD8/PwA/v7+AP7+&#10;/gD+/v4A/v7+AP39/QD+/v4A/v7+AP39/QD+/v4A/v7+AP7+/gD+/v4A/v7+AP39/QD+/v4A/v7+&#10;AP39/QD9/f0A/v7+AP7+/gD9/f0A/f39AP39/QD8/PwA/v7+AP7+/gD9/f0A/f39AP7+/gD+/v4A&#10;////AP7+/gD+/v4A/f39AP39/QD7+/sA+/v7APv7+wD///8A////AP///wD///8A////AP///wD/&#10;//8A////AP///wD///8A/f39AP39/QD9/f0A/v7+AP39/QD9/f0A/f39AP///wD+/v4A/v7+APv7&#10;+wD8/PwA/f39APv7+wD+/v4A/v7+AP7+/gD+/v4A/v7+AP39/QD+/v4A/v7+AP7+/gD+/v4A/v7+&#10;AP7+/gD+/v4A/f39AP7+/gD9/f0A/v7+AP7+/gD+/v4A/v7+AP39/QD+/v4A////AP///wD+/v4A&#10;/v7+AP///wD+/v4A/v7+AP39/QD+/v4A/f39AP39/QD+/v4A////AP39/QD+/v4A/v7+AP7+/gD9&#10;/f0A/f39AP7+/gD+/v4A/f39APz8/AD9/f0A/v7+AP7+/gD+/v4A/f39APz8/AD+/v4A/f39AP7+&#10;/gD+/v4A/f39AP39/QD9/f0A/Pz8APz8/AD8/PwA/f39AP39/QD7+/sA+vr6AP7+/gD9/f0A/f39&#10;APz8/AD8/PwA/v7+AP7+/gD+/v4A/f39AP39/QD9/f0A/f39APz8/AD8/PwA/v7+AP7+/gD8/PwA&#10;/v7+AP7+/gD+/v4A////AP///wD+/v4A/v7+AP7+/gD+/v4A/Pz8AP7+/gD///8A/v7+AP7+/gD+&#10;/v4A/v7+AP7+/gD9/f0A/f39AP39/QD9/f0A/f39AP39/QD9/f0A/v7+AP7+/gD///8A////AP//&#10;/wD///8A////AP///wD///8A////AP///wD///8A/f39AP39/QD7+/sA/Pz8AP7+/gD///8A////&#10;AP7+/gD9/f0A////AP39/QD9/f0A/f39AP7+/gD+/v4A/f39AP39/QD+/v4A/v7+AP7+/gD+/v4A&#10;/v7+AP7+/gD///8A////AP7+/gD+/v4A/v7+AP7+/gD///8A////AP///wD+/v4A/f39AP7+/gD/&#10;//8A////AP///wD///8A/v7+AP39/QD+/v4A/v7+AP7+/gD9/f0A/v7+AP7+/gD+/v4A/f39AP39&#10;/QD9/f0A/v7+AP39/QD+/v4A/v7+AP39/QD9/f0A/f39AP39/QD+/v4A/v7+AP7+/gD+/v4A/f39&#10;AP39/QD9/f0A/f39AP7+/gD+/v4A/v7+AP39/QD7+/sA+vr6APv7+wD9/f0A/f39AP39/QD8/PwA&#10;/f39AP7+/gD9/f0A/v7+AP39/QD+/v4A/f39AP39/QD+/v4A/f39AP7+/gD///8A/v7+AP///wD/&#10;//8A/f39AP39/QD+/v4A/v7+AP39/QD9/f0A/f39AP///wD+/v4A/f39AP39/QD+/v4A/f39AP39&#10;/QD9/f0A/f39AP7+/gD///8A/v7+AP7+/gD9/f0A/v7+AP7+/gD+/v4A/f39AP39/QD+/v4A/v7+&#10;AP7+/gD///8A////AP///wD///8A////AP///wD///8A////AP///wD///8A+/v7AP39/QD8/PwA&#10;+/v7AP39/QD+/v4A////AP39/QD9/f0A/v7+AP7+/gD9/f0A/Pz8AP39/QD8/PwA+vr6APr6+gD8&#10;/PwA/f39APz8/AD9/f0A/v7+AP7+/gD+/v4A/v7+AP39/QD+/v4A/v7+AP7+/gD+/v4A/v7+AP7+&#10;/gD+/v4A/v7+AP7+/gD///8A/v7+AP7+/gD+/v4A/f39AP39/QD+/v4A/f39AP7+/gD+/v4A////&#10;AP7+/gD+/v4A/Pz8APz8/AD9/f0A/f39AP7+/gD///8A/Pz8AP39/QD+/v4A/v7+AP7+/gD+/v4A&#10;/v7+AP39/QD9/f0A/v7+AP7+/gD8/PwA/f39APz8/AD9/f0A/v7+AP7+/gD+/v4A/f39AP7+/gD+&#10;/v4A/v7+AP7+/gD+/v4A/f39AP39/QD+/v4A////AP39/QD+/v4A////AP///wD+/v4A/v7+AP39&#10;/QD+/v4A/v7+AP39/QD9/f0A////AP39/QD9/f0A/v7+AP7+/gD+/v4A/v7+AP7+/gD+/v4A/f39&#10;APz8/AD9/f0A/Pz8APv7+wD9/f0A/Pz8AP7+/gD+/v4A/v7+AP7+/gD9/f0A/v7+AP7+/gD+/v4A&#10;/f39APz8/AD8/PwA/f39AP7+/gD///8A////AP///wD///8A////AP///wD///8A////AP///wD/&#10;//8A/f39AP39/QD+/v4A/v7+AP7+/gD///8A/v7+AP7+/gD+/v4A/v7+AP7+/gD+/v4A/Pz8AP7+&#10;/gD+/v4A/v7+AP///wD+/v4A/v7+AP7+/gD+/v4A////AP///wD9/f0A/Pz8AP39/QD+/v4A/v7+&#10;AP///wD+/v4A/v7+AP7+/gD///8A////AP///wD+/v4A/v7+AP39/QD8/PwA/f39AP7+/gD9/f0A&#10;/f39AP7+/gD+/v4A/v7+APz8/AD+/v4A/v7+AP39/QD9/f0A/Pz8APz8/AD9/f0A/Pz8AP39/QD+&#10;/v4A/f39AP39/QD+/v4A/f39AP39/QD+/v4A/v7+AP7+/gD///8A/f39AP39/QD8/PwA/f39AP//&#10;/wD///8A/f39AP39/QD+/v4A/f39AP7+/gD+/v4A/Pz8AP39/QD9/f0A/v7+AP7+/gD///8A////&#10;AP///wD+/v4A/f39AP7+/gD///8A/v7+AP39/QD8/PwA/f39AP39/QD9/f0A/f39AP7+/gD9/f0A&#10;/Pz8AP39/QD9/f0A/v7+AP///wD+/v4A/f39AP39/QD+/v4A/f39APz8/AD+/v4A/v7+AP7+/gD9&#10;/f0A/Pz8AP39/QD8/PwA/v7+AP7+/gD+/v4A/v7+APv7+wBQSwECLQAUAAYACAAAACEAsYJntgoB&#10;AAATAgAAEwAAAAAAAAAAAAAAAAAAAAAAW0NvbnRlbnRfVHlwZXNdLnhtbFBLAQItABQABgAIAAAA&#10;IQA4/SH/1gAAAJQBAAALAAAAAAAAAAAAAAAAADsBAABfcmVscy8ucmVsc1BLAQItABQABgAIAAAA&#10;IQDcToZ03AMAAC4JAAAOAAAAAAAAAAAAAAAAADoCAABkcnMvZTJvRG9jLnhtbFBLAQItABQABgAI&#10;AAAAIQCqJg6+vAAAACEBAAAZAAAAAAAAAAAAAAAAAEIGAABkcnMvX3JlbHMvZTJvRG9jLnhtbC5y&#10;ZWxzUEsBAi0AFAAGAAgAAAAhACIJ3T3hAAAACgEAAA8AAAAAAAAAAAAAAAAANQcAAGRycy9kb3du&#10;cmV2LnhtbFBLAQItAAoAAAAAAAAAIQAODMqKdmsAAHZrAAAUAAAAAAAAAAAAAAAAAEMIAABkcnMv&#10;bWVkaWEvaW1hZ2UxLnBuZ1BLBQYAAAAABgAGAHwBAADrcwAAAAA=&#10;">
                      <v:shape id="Grafik 514" o:spid="_x0000_s1027" type="#_x0000_t75" style="position:absolute;left:9610;top:8181;width:12571;height:4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ADCvEAAAA3AAAAA8AAABkcnMvZG93bnJldi54bWxEj0FrwkAUhO9C/8PyCt7qJqKlpK6htAS8&#10;VW3t+ZF9TdJk34bd1aT+elcQPA4z8w2zykfTiRM531hWkM4SEMSl1Q1XCr6/iqcXED4ga+wsk4J/&#10;8pCvHyYrzLQdeEenfahEhLDPUEEdQp9J6cuaDPqZ7Ymj92udwRClq6R2OES46eQ8SZ6lwYbjQo09&#10;vddUtvujUVAcU972oTnIz3Zwu5/2PB4+/pSaPo5vryACjeEevrU3WsEyXcD1TDwCcn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pADCvEAAAA3AAAAA8AAAAAAAAAAAAAAAAA&#10;nwIAAGRycy9kb3ducmV2LnhtbFBLBQYAAAAABAAEAPcAAACQAwAAAAA=&#10;">
                        <v:imagedata r:id="rId169" o:title=""/>
                        <v:path arrowok="t"/>
                      </v:shape>
                      <v:oval id="Ellipse 515" o:spid="_x0000_s1028" style="position:absolute;left:14763;top:9048;width:3239;height:3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TS/MMA&#10;AADcAAAADwAAAGRycy9kb3ducmV2LnhtbESPzWrCQBSF90LfYbiF7szE0IhER1FBaO3KWLq+ZK5J&#10;MHMnZMYk7dM7BcHl4fx8nNVmNI3oqXO1ZQWzKAZBXFhdc6ng+3yYLkA4j6yxsUwKfsnBZv0yWWGm&#10;7cAn6nNfijDCLkMFlfdtJqUrKjLoItsSB+9iO4M+yK6UusMhjJtGJnE8lwZrDoQKW9pXVFzzmwnc&#10;r917kvwku/Ta/O2PeElbbT+Vensdt0sQnkb/DD/aH1pBOkvh/0w4An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TS/MMAAADcAAAADwAAAAAAAAAAAAAAAACYAgAAZHJzL2Rv&#10;d25yZXYueG1sUEsFBgAAAAAEAAQA9QAAAIgDAAAAAA==&#10;" filled="f" strokecolor="red" strokeweight="2pt"/>
                      <w10:wrap type="square"/>
                    </v:group>
                  </w:pict>
                </mc:Fallback>
              </mc:AlternateContent>
            </w:r>
            <w:r w:rsidR="004E331A" w:rsidRPr="00497220">
              <w:rPr>
                <w:b/>
              </w:rPr>
              <w:t>Erstens:</w:t>
            </w:r>
            <w:r w:rsidR="004E331A" w:rsidRPr="00497220">
              <w:t xml:space="preserve"> Die Ziffer 1 ist kein fixer Text, sondern ein von Word automatisch berechneter Feldwert. Sie sehen das, wenn Sie die Ziffer 1 anklicken: Sie wird </w:t>
            </w:r>
            <w:r w:rsidR="00122DE4">
              <w:rPr>
                <w:noProof/>
                <w:lang w:eastAsia="de-CH"/>
              </w:rPr>
              <w:drawing>
                <wp:anchor distT="114935" distB="114935" distL="114300" distR="0" simplePos="0" relativeHeight="251811328" behindDoc="0" locked="0" layoutInCell="1" allowOverlap="1" wp14:anchorId="59F5545A" wp14:editId="33B1F9C8">
                  <wp:simplePos x="0" y="0"/>
                  <wp:positionH relativeFrom="column">
                    <wp:posOffset>3238500</wp:posOffset>
                  </wp:positionH>
                  <wp:positionV relativeFrom="line">
                    <wp:posOffset>447675</wp:posOffset>
                  </wp:positionV>
                  <wp:extent cx="2743200" cy="1755140"/>
                  <wp:effectExtent l="0" t="0" r="0" b="0"/>
                  <wp:wrapSquare wrapText="bothSides"/>
                  <wp:docPr id="1052" name="Bild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70" cstate="email">
                            <a:extLst>
                              <a:ext uri="{28A0092B-C50C-407E-A947-70E740481C1C}">
                                <a14:useLocalDpi xmlns:a14="http://schemas.microsoft.com/office/drawing/2010/main" val="0"/>
                              </a:ext>
                            </a:extLst>
                          </a:blip>
                          <a:srcRect/>
                          <a:stretch>
                            <a:fillRect/>
                          </a:stretch>
                        </pic:blipFill>
                        <pic:spPr bwMode="auto">
                          <a:xfrm>
                            <a:off x="0" y="0"/>
                            <a:ext cx="2743200" cy="1755140"/>
                          </a:xfrm>
                          <a:prstGeom prst="rect">
                            <a:avLst/>
                          </a:prstGeom>
                          <a:noFill/>
                          <a:ln>
                            <a:noFill/>
                          </a:ln>
                        </pic:spPr>
                      </pic:pic>
                    </a:graphicData>
                  </a:graphic>
                  <wp14:sizeRelH relativeFrom="page">
                    <wp14:pctWidth>0</wp14:pctWidth>
                  </wp14:sizeRelH>
                  <wp14:sizeRelV relativeFrom="page">
                    <wp14:pctHeight>0</wp14:pctHeight>
                  </wp14:sizeRelV>
                </wp:anchor>
              </w:drawing>
            </w:r>
            <w:r w:rsidR="004E331A" w:rsidRPr="00497220">
              <w:t>grau hinterlegt.</w:t>
            </w:r>
          </w:p>
          <w:p w:rsidR="004E331A" w:rsidRPr="00497220" w:rsidRDefault="004E331A" w:rsidP="004E331A">
            <w:pPr>
              <w:pStyle w:val="Eingerckt"/>
            </w:pPr>
            <w:r w:rsidRPr="00497220">
              <w:t xml:space="preserve">Noch deutlicher kommt die raffinierte Funktionalität, welche hinter dieser einfachen Ziffer steckt, zum Vorschein, wenn Sie mit der rechten Maustaste auf die Ziffer klicken und im </w:t>
            </w:r>
            <w:proofErr w:type="spellStart"/>
            <w:r w:rsidRPr="00497220">
              <w:t>Kontext</w:t>
            </w:r>
            <w:r w:rsidR="0025507B">
              <w:t>Menü</w:t>
            </w:r>
            <w:proofErr w:type="spellEnd"/>
            <w:r w:rsidRPr="00497220">
              <w:t xml:space="preserve"> </w:t>
            </w:r>
            <w:r w:rsidRPr="00497220">
              <w:rPr>
                <w:b/>
              </w:rPr>
              <w:t>Feldfunktion ein/aus</w:t>
            </w:r>
            <w:r w:rsidRPr="00497220">
              <w:t xml:space="preserve"> wählen. Dieser Automatismus sorgt nicht nur dafür, dass Ihre Abbildungen, auch wenn Sie sie später noch an einen anderen Platz verschieben, immer korrekt nummeriert sind, sondern auch dafür, dass Sie am Schluss ein automatisches Abbildungsverzeichnis erstellen könne</w:t>
            </w:r>
            <w:r w:rsidR="00E47975">
              <w:t>n</w:t>
            </w:r>
            <w:r w:rsidRPr="00497220">
              <w:t>.</w:t>
            </w:r>
          </w:p>
        </w:tc>
      </w:tr>
      <w:tr w:rsidR="0030143B" w:rsidRPr="00497220" w:rsidTr="00940602">
        <w:trPr>
          <w:cantSplit/>
          <w:trHeight w:val="1432"/>
        </w:trPr>
        <w:tc>
          <w:tcPr>
            <w:tcW w:w="9529" w:type="dxa"/>
          </w:tcPr>
          <w:p w:rsidR="0030143B" w:rsidRPr="00497220" w:rsidRDefault="00122DE4" w:rsidP="004E331A">
            <w:pPr>
              <w:pStyle w:val="Eingerckt"/>
              <w:rPr>
                <w:noProof/>
              </w:rPr>
            </w:pPr>
            <w:r>
              <w:rPr>
                <w:b/>
                <w:noProof/>
                <w:lang w:eastAsia="de-CH"/>
              </w:rPr>
              <w:lastRenderedPageBreak/>
              <w:drawing>
                <wp:anchor distT="114935" distB="114935" distL="114300" distR="0" simplePos="0" relativeHeight="251809280" behindDoc="0" locked="0" layoutInCell="1" allowOverlap="1" wp14:anchorId="4DC83583" wp14:editId="14B9C3DA">
                  <wp:simplePos x="0" y="0"/>
                  <wp:positionH relativeFrom="column">
                    <wp:align>right</wp:align>
                  </wp:positionH>
                  <wp:positionV relativeFrom="line">
                    <wp:align>top</wp:align>
                  </wp:positionV>
                  <wp:extent cx="1908175" cy="3856355"/>
                  <wp:effectExtent l="0" t="0" r="0" b="0"/>
                  <wp:wrapSquare wrapText="bothSides"/>
                  <wp:docPr id="1048" name="Bild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08175" cy="3856355"/>
                          </a:xfrm>
                          <a:prstGeom prst="rect">
                            <a:avLst/>
                          </a:prstGeom>
                          <a:noFill/>
                          <a:ln>
                            <a:noFill/>
                          </a:ln>
                        </pic:spPr>
                      </pic:pic>
                    </a:graphicData>
                  </a:graphic>
                  <wp14:sizeRelH relativeFrom="page">
                    <wp14:pctWidth>0</wp14:pctWidth>
                  </wp14:sizeRelH>
                  <wp14:sizeRelV relativeFrom="page">
                    <wp14:pctHeight>0</wp14:pctHeight>
                  </wp14:sizeRelV>
                </wp:anchor>
              </w:drawing>
            </w:r>
            <w:r w:rsidR="004E331A" w:rsidRPr="00497220">
              <w:rPr>
                <w:b/>
                <w:noProof/>
              </w:rPr>
              <w:t>Zweitens:</w:t>
            </w:r>
            <w:r w:rsidR="004E331A" w:rsidRPr="00497220">
              <w:rPr>
                <w:noProof/>
              </w:rPr>
              <w:t xml:space="preserve"> </w:t>
            </w:r>
            <w:r w:rsidR="0030143B" w:rsidRPr="00497220">
              <w:rPr>
                <w:noProof/>
              </w:rPr>
              <w:t xml:space="preserve">Der Absatz erhält im Hintergrund automatisch die Formatierung </w:t>
            </w:r>
            <w:r w:rsidR="0030143B" w:rsidRPr="00497220">
              <w:rPr>
                <w:noProof/>
                <w:bdr w:val="single" w:sz="4" w:space="0" w:color="auto"/>
              </w:rPr>
              <w:t>Beschriftung</w:t>
            </w:r>
            <w:r w:rsidR="0030143B" w:rsidRPr="00497220">
              <w:rPr>
                <w:noProof/>
              </w:rPr>
              <w:t xml:space="preserve">. Sie können das im (vielleicht noch vom vorherigen Arbeitsschritt geöffneten) Fenster </w:t>
            </w:r>
            <w:r w:rsidR="0030143B" w:rsidRPr="00497220">
              <w:rPr>
                <w:rStyle w:val="Fenstertitel"/>
              </w:rPr>
              <w:t>Formatvorlagen</w:t>
            </w:r>
            <w:r w:rsidR="0030143B" w:rsidRPr="00497220">
              <w:rPr>
                <w:noProof/>
              </w:rPr>
              <w:t xml:space="preserve"> erkennen: Die Formatvorlage </w:t>
            </w:r>
            <w:r w:rsidR="0030143B" w:rsidRPr="00497220">
              <w:rPr>
                <w:rStyle w:val="SchaltflcheZchn"/>
              </w:rPr>
              <w:t>Beschriftung</w:t>
            </w:r>
            <w:r w:rsidR="0030143B" w:rsidRPr="00497220">
              <w:rPr>
                <w:noProof/>
              </w:rPr>
              <w:t xml:space="preserve"> ist eingerahmt.</w:t>
            </w:r>
          </w:p>
          <w:p w:rsidR="004E331A" w:rsidRPr="00497220" w:rsidRDefault="004E331A" w:rsidP="004E331A">
            <w:pPr>
              <w:pStyle w:val="Eingerckt"/>
              <w:rPr>
                <w:noProof/>
              </w:rPr>
            </w:pPr>
            <w:r w:rsidRPr="00497220">
              <w:rPr>
                <w:noProof/>
              </w:rPr>
              <w:t>Wenn Ihnen die Beschriftungen nicht gefallen, können Sie also einfach die Formatvorlage "Beschriftung" entsprechend anpassen.</w:t>
            </w:r>
          </w:p>
        </w:tc>
      </w:tr>
      <w:tr w:rsidR="00A35A8A" w:rsidRPr="00497220" w:rsidTr="00940602">
        <w:trPr>
          <w:cantSplit/>
        </w:trPr>
        <w:tc>
          <w:tcPr>
            <w:tcW w:w="9529" w:type="dxa"/>
          </w:tcPr>
          <w:p w:rsidR="00A35A8A" w:rsidRPr="00497220" w:rsidRDefault="00617CE8" w:rsidP="00940602">
            <w:pPr>
              <w:pStyle w:val="NummerierteListe"/>
            </w:pPr>
            <w:r>
              <w:rPr>
                <w:noProof/>
                <w:lang w:eastAsia="de-CH"/>
              </w:rPr>
              <mc:AlternateContent>
                <mc:Choice Requires="wpg">
                  <w:drawing>
                    <wp:anchor distT="0" distB="0" distL="114300" distR="114300" simplePos="0" relativeHeight="251946496" behindDoc="0" locked="0" layoutInCell="1" allowOverlap="1" wp14:anchorId="359B2CD5" wp14:editId="1D13A86B">
                      <wp:simplePos x="0" y="0"/>
                      <wp:positionH relativeFrom="column">
                        <wp:posOffset>3717925</wp:posOffset>
                      </wp:positionH>
                      <wp:positionV relativeFrom="paragraph">
                        <wp:posOffset>142240</wp:posOffset>
                      </wp:positionV>
                      <wp:extent cx="2113915" cy="780415"/>
                      <wp:effectExtent l="0" t="0" r="635" b="19685"/>
                      <wp:wrapSquare wrapText="bothSides"/>
                      <wp:docPr id="516" name="Gruppieren 516"/>
                      <wp:cNvGraphicFramePr/>
                      <a:graphic xmlns:a="http://schemas.openxmlformats.org/drawingml/2006/main">
                        <a:graphicData uri="http://schemas.microsoft.com/office/word/2010/wordprocessingGroup">
                          <wpg:wgp>
                            <wpg:cNvGrpSpPr/>
                            <wpg:grpSpPr>
                              <a:xfrm>
                                <a:off x="0" y="0"/>
                                <a:ext cx="2113915" cy="780415"/>
                                <a:chOff x="180000" y="180000"/>
                                <a:chExt cx="2114286" cy="780952"/>
                              </a:xfrm>
                            </wpg:grpSpPr>
                            <pic:pic xmlns:pic="http://schemas.openxmlformats.org/drawingml/2006/picture">
                              <pic:nvPicPr>
                                <pic:cNvPr id="517" name="Grafik 517"/>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180000" y="180000"/>
                                  <a:ext cx="2114286" cy="780952"/>
                                </a:xfrm>
                                <a:prstGeom prst="rect">
                                  <a:avLst/>
                                </a:prstGeom>
                              </pic:spPr>
                            </pic:pic>
                            <wps:wsp>
                              <wps:cNvPr id="518" name="Ellipse 518"/>
                              <wps:cNvSpPr/>
                              <wps:spPr>
                                <a:xfrm>
                                  <a:off x="790575" y="533400"/>
                                  <a:ext cx="361950" cy="42755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516" o:spid="_x0000_s1026" style="position:absolute;margin-left:292.75pt;margin-top:11.2pt;width:166.45pt;height:61.45pt;z-index:251946496" coordorigin="1800,1800" coordsize="21142,78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GgUh2wMAAC0JAAAOAAAAZHJzL2Uyb0RvYy54bWycVl1v2zgQfD/g/oPA&#10;90aWY8e2EKcwkjooELRG00OfaZqyiFAkj6Q/cr++Q1Ky3TjptQ0QmRSXu7Ozs6Su3+8bmW25dUKr&#10;KSkueiTjiumVUOsp+efr/N2YZM5TtaJSKz4lz9yR9zd//3W9MyXv61rLFbcZnChX7syU1N6bMs8d&#10;q3lD3YU2XGGx0rahHlO7zleW7uC9kXm/17vKd9qujNWMO4e3d2mR3ET/VcWZ/1xVjvtMTgmw+fi0&#10;8bkMz/zmmpZrS00tWAuD/gGKhgqFoAdXd9TTbGPFmatGMKudrvwF002uq0owHnNANkXvRTb3Vm9M&#10;zGVd7tbmQBOofcHTH7tln7YLm4nVlAyLK5Ip2qBI93ZjjOCWqyy8BUc7sy5hem/No1nY9sU6zULa&#10;+8o24RcJZfvI7vOBXb73GcPLflFcToohyRjWRuPeAONIP6tRo7CtGPfwRzKst8N2/cPRxaA/Bs7W&#10;xWTYDy7yDkAecB5gGcFK/Le0YXRG2//LC7v8xnLSOml+yUdD7dPGvEOFDfViKaTwz1GtqGUApbYL&#10;wRY2TU4rMDpWgFbiCeyPQn5hTzBLm2hI6kGzJ5cpfVtTteYzZ6B0sBbZ+NE8D9MfIi6lMHMhZShY&#10;GLe5oSteqOoVepJi7zTbNFz51IKWS6SplauFcSSzJW+WHIqyH1cREC2dt9yzOgSsEPgLwKayHRYi&#10;yiOwgNlBaa9o6w2RnKjspxIBe9b5e66bLAyAEmBQF1rS7YNrYXUmkNYRSRxiGroBh5XreMPsjLnf&#10;6sfHmhoOCMHtqRpwdKZ+/CBRJcchh3EocGt36ET3FlWjSW84QsOhn4aXlwO0FnbTsqPq8qqYDNFu&#10;oZkG/dHwRTOdMcUTjLfJoqXSQVgxilQhltNSrDqxObte3kqbbSlO4/k8Nnurg6MZmjlsRSt3ecWR&#10;f5Y8OJTqC69wYIUDJSKJVwU/uKWMQZhFWqrpiqdow9Ng4XIJO+LJER0Gz0mZre/WQWeZnHS+E+bW&#10;PjIab5oDsN7PgKXNvNsRI2vlD5sbobR9zYFEVm3kZN+RlKgJLC316hnHudXQNQrrDJsLiPyBOr+g&#10;FhcbXuKy9p/xqKTeTYluRySrtf3vtffBHvrGKsl2uCinxP27oeFIlB8VlD8pBgO49XEyGI76mNjT&#10;leXpito0txrVLyK6OAz2XnbDyurmG+70WYiKJaoYYk8J87ab3Pp0geOrgPHZLJqls/ZBPRqc0Kl4&#10;oYm/7r9Ra9pO9xD+J91121nDJ9tQD6VnG68rEU+DI68t3+j8OIp3cpRQ+/0QLv3TebQ6fuXcfA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LMtchzgAAAACgEAAA8AAABkcnMvZG93&#10;bnJldi54bWxMj8FKw0AQhu+C77CM4M1ukjYSYzalFPVUBFtBvE2z0yQ0uxuy2yR9e8eT3maYj3++&#10;v1jPphMjDb51VkG8iECQrZxuba3g8/D6kIHwAa3GzllScCUP6/L2psBcu8l+0LgPteAQ63NU0ITQ&#10;51L6qiGDfuF6snw7ucFg4HWopR5w4nDTySSKHqXB1vKHBnvaNlSd9xej4G3CabOMX8bd+bS9fh/S&#10;969dTErd382bZxCB5vAHw68+q0PJTkd3sdqLTkGapSmjCpJkBYKBpzjj4cjkKl2CLAv5v0L5AwAA&#10;//8DAFBLAwQKAAAAAAAAACEA+I2lm6YcAQCmHAEAFAAAAGRycy9tZWRpYS9pbWFnZTEucG5nQk2m&#10;HAEAAAAAADYAAAAoAAAA3gAAAFIAAAABACAAAAAAAAAAAADEDgAAxA4AAAAAAAAAAAA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L///wAAAHQAAAAAAAAAAABIAAAA/9+cAP///wD///8A&#10;////AP///wD///8A////AP///wD///8A////AP///wD///8A////AP///wD///8A////AP///wD/&#10;//8A////AP///wD///8A////AP///wD///8A////AP///wD///8A////AP///wD///8A////AP//&#10;/wD///8A////AP///wD///8A////AP///wD///8A////AP///wD///8A////AP///wD///8A////&#10;AP///wD///8A////AP///wD///8A////AP///wD///8A////AP///wD///8A////AP///wD///8A&#10;////AP///wC///8AAAB0AAAAAAAAAAAASAAAAP/fnAD///8A////AP///wD///8A////AP///wD/&#10;//8A////AP///wD///8A////AP///wD///8A////AP///wD///8A////AP///wD///8A////AP//&#10;/wD///8A////AP///wD///8A////AP///wD///8A////AP///wD///8A////AP///wD///8A////&#10;AP///wD///8A////AP///wD///8A////AP///wD///8A////AP///wD///8A////AP///wD///8A&#10;////AJzf/wB0AEgA//+/AP///wD///8A////AP///wD///8A////AP///wD///8A////AP///wD/&#10;//8A////AP///wD///8A////AP///wD///8A////AP///wD///8A////AP///wAAdL8A/790AHS/&#10;/wC/dAAA////AP///wD///8A////AP///wD///8A////AP///wD///8A////AP///wD///8A////&#10;AP///wD///8A////AP///wD///8A////AP///wD///8A////AP///wD///8A////AP///wD///8A&#10;////AP///wD///8A////AP///wD///8A////AP///wD///8A////AP///wD///8A////AP///wD/&#10;//8A////AP///wD///8A////AP///wD///8A////AP///wD///8A////AP///wD///8A////AP//&#10;/wD///8A////AP///wD///8A////AP///wD///8A////AP///wD///8A////AP///wD///8A////&#10;AP///wD///8A////AP///wCc3/8AdABIAP//vwD///8A////AP///wD///8A////AP///wD///8A&#10;////AP///wD///8A////AP///wD///8A////AP///wD///8A////AP///wD///8A////AP///wD/&#10;//8A////AP///wD///8A////AP///wD///8A////AP///wD///8A////AP///wD///8A////AP//&#10;/wD///8A////AP///wD///8A////AP///wD///8A////AP///wD///8A////AP///wD///8A////&#10;AP///wD///8A////AP///wD///8A////AP///wD///8A////AP///wD///8A////AP///wD///8A&#10;nN//AHQASAD//78A////AP///wD///8A////AP///wD///8A////AP///wD///8A////AP///wD/&#10;//8A////AP///wD///8A////AP///wD///8A////AP///wD///8A////AP///wD///8A////AP//&#10;/wD///8A////AP///wD///8A////AP///wD///8A////AP///wD///8A////AP///wD///8A////&#10;AP///wD///8A////AP///wD///8A////AP///wD///8A////AJzf/wB0AEgA//+/AP///wD///8A&#10;////AP///wD///8A////AP///wD///8A////AP///wD///8A////AP///wD///8A////AP///wD/&#10;//8A////AP///wD///8A////AP///wAAdL8A/790AHS//wC/dAAA////AP///wD///8A////AP//&#10;/wD///8A////AP///wD///8A////AP///wD///8A////AP///wD///8A////AP///wD///8A////&#10;AP///wC///8ASAB0AP/fnAD///8A////AP///wD///8AnN//AHQASACc378AdABIAAB0dAAAAAAA&#10;dAAAAP//vwD///8AnN//AHQASAAAdHQAAAAAAHQAAAD//78A////AJzf/wB0AEgA//+/AJzf/wB0&#10;AEgA//+/AP///wC///8AAAB0AAAAAAB0dAAASAB0AP/fnAD///8ASJzfAAAAAAAAAAAAv790AHQA&#10;dAD//78AnN//AHQASAD//78A////AJzf/wB0AEgA//+/AP///wCc3/8AAABIAAAAAACcdAAASEic&#10;AP/fnAD///8A////AEic3wAAAAAAAAAAAAAAAAAAAAAAdAAAAP//vwC///8ASAB0AP/fnAD///8A&#10;////AJzf/wAAAEgAAAAAAAAAAAAAAAAASAAAAP/fnAD///8A////AJzf/wB0AEgA//+/AP///wD/&#10;//8AnN//AAAASAAAAAAAAAAAAP+/dAD///8AnN//AHQASAD//78A3///AABInAAAAAAAAAAAAN+c&#10;SAD///8A3///AABInAB0AAAA//+/AEic3wAAAAAAAAAAAL+/dAB0AHQA//+/AJzf/wB0AEgA//+/&#10;AP///wCc3/8AdABIAP//vwD///8AnN//AAAASAAAAAAAnHQAAEhInAD/35wA////AJzf/wAAAEgA&#10;AAAAAAAAAAD/v3QA////AJzf/wB0AEgA//+/AP///wD///8Av///AEgAdAD/35wA////AP///wD/&#10;//8A////AJzf/wB0AEgAnN+/AHQASAD//78A////AJzf/wB0AEgA//+/AJzf/wB0AEgAAHR0AAAA&#10;AAB0AAAA//+/AP///wD///8AAHS/AAAAAAAAAAAAv790AHQAdAD//78A////AEic3wAAAAAAAAAA&#10;AL+/dAB0AHQA//+/AJzf/wB0AEgAAHR0AAAAAAB0AAAA//+/AP///wCc3/8AdABIAP//vwD///8A&#10;AHS/AAAAAAAAAAAAv790AHQAdAD//78AnN//AHQASAD//78A////AJzf/wB0AEgA//+/AP///wAA&#10;dL8A/790AHS//wC/dAAA////AP///wD///8A////AP///wD///8A////AP///wD///8A////AP//&#10;/wD///8A////AP///wD///8A////AP///wD///8A////AP///wD///8ASJzfAN+cSAD///8A////&#10;AP///wD///8AAHS/AN+cSACc3/8AAABIAP+/dAD///8ASJzfAJxIAAD//98AnN//AAAASAD/v3QA&#10;////AEic3wCcSAAA///fAJzf/wB0AEgA//+/AJzf/wB0AEgA//+/AN///wAASJwA/790AP///wBI&#10;nN8ASAAAAP/fnAC///8ASAB0AP/fnAD///8AAHS/AHQAAAD//78AnN//AHQASAD//78A////AJzf&#10;/wB0AEgA//+/AN///wAASJwA/790AP///wBInN8ASAAAAP/fnAD///8A////AJzf/wBIAEgA/9+c&#10;AP///wD///8A////AP///wD///8A////AP///wD///8A////AJzf/wB0AEgA//+/AP///wD///8A&#10;nN//AEgASAD/35wA////AJzf/wB0AEgA//+/AP///wC///8AAAB0AP+/dAD///8AnN//AEgASAD/&#10;35wAnN//AHQASAD//78ASJzfAN+cSAD///8Av///AEgAdAD/35wAnN//AHQASAD//78Av///AEgA&#10;dAD/35wA////AAB0vwB0AAAA//+/AJzf/wB0AEgA//+/AP///wCc3/8AdABIAP//vwDf//8AAEic&#10;AP+/dAD///8ASJzfAEgAAAD/35wAv///AAAAdAD/v3QA////AJzf/wBIAEgA/9+cAJzf/wB0AEgA&#10;//+/AP///wD///8A////AEic3wDfnEgA////AP///wD///8A////AAB0vwDfnEgAnN//AHQASAD/&#10;/78A////AJzf/wB0AEgA//+/AJzf/wAAAEgA/790AP///wBInN8AnEgAAP//3wCc3/8AdABIAP//&#10;vwD///8AAHS/AHQAAAD//78Av///AEgAdAD/35wA////AAB0vwB0AAAA//+/AJzf/wAAAEgA35xI&#10;AP///wBInN8AnEgAAP//3wCc3/8AdABIAP//vwCc3/8AdABIAP//vwD///8AAHS/AHQAAAD//78A&#10;nN//AHQASAD//78A////AJzf/wB0AEgA//+/AP///wAAdL8A/790AHS//wC/dAAA////AP///wD/&#10;//8A////AP///wD///8A////AP///wD///8A////AP///wD///8A////AP///wD///8A////AP//&#10;/wD///8A////AP///wD///8AnN//AHQASAD//78A////AP///wC///8ASAB0AP/fnACc3/8AdABI&#10;AP//vwD///8Av///AHQAdAD//78AnN//AHQASAD//78A////AL///wB0AHQA//+/AJzf/wB0AEgA&#10;//+/AJzf/wB0AEgA//+/AJzf/wCcSEgA///fAP///wC///8ASAB0AP/fnACc3/8AdABIAP//vwD/&#10;//8AnN//AHQASAD//78AnN//AHQASAD//78A////AJzf/wB0AEgA//+/AJzf/wCcSEgA///fAP//&#10;/wC///8ASAB0AP/fnAD///8A////AP///wB0v/8ASAAAAP/fnAD///8A////AP///wD///8A////&#10;AP///wD///8A////AJzf/wB0AEgA//+/AP///wD///8A////AEic3wC/dAAA////AJzf/wB0AEgA&#10;//+/AP///wCc3/8AnEhIAP//3wD///8A////AP///wD///8AnN//AHQASAD//78A////AP///wD/&#10;//8Av///AEgAdAD/35wAnN//AHQASAD//78AnN//AHQASAD//78A////AJzf/wB0AEgA//+/AJzf&#10;/wB0AEgA//+/AP///wCc3/8AdABIAP//vwCc3/8AnEhIAP//3wD///8Av///AEgAdAD/35wAnN//&#10;AJxISAD//98A////AP///wD///8A////AJzf/wB0AEgA//+/AP///wD///8A////AJzf/wB0AEgA&#10;//+/AP///wD///8Av///AEgAdAD/35wAnN//AHQASAD//78A////AJzf/wB0AEgA//+/AJzf/wB0&#10;AEgA//+/AP///wC///8AdAB0AP//vwC///8AAAB0AN+cSAD///8AnN//AHQASAD//78AnN//AHQA&#10;SAD//78A////AJzf/wB0AEgA//+/AJzf/wB0AEgA//+/AP///wC///8ASAB0AP/fnACc3/8AdABI&#10;AP//vwC///8AAAB0AN+cSAD///8AnN//AHQASAD//78AnN//AHQASAD//78A////AJzf/wB0AEgA&#10;//+/AP///wAAdL8A/790AHS//wC/dAAA////AP///wD///8A////AP///wD///8A////AP///wD/&#10;//8A////AP///wD///8A////AP///wD///8A////AP///wD///8A////AP///wD///8A////AAB0&#10;vwAAAAAAAAAAAAAAAAAAAAAAv3QAAP///wCc3/8AnEhIAP//3wD///8A3///AEhInAD/35wAnN//&#10;AJxISAD//98A////AN///wBISJwA/9+cAJzf/wB0AEgA//+/AJzf/wB0AEgA//+/AHS//wCcSAAA&#10;///fAP///wDf//8ASEicAP/fnACc3/8AdABIAP//vwD///8AnN//AHQASAD//78AnN//AHQASAD/&#10;/78A////AJzf/wB0AEgA//+/AHS//wCcSAAA///fAP///wDf//8ASEicAP/fnAD///8A////AP//&#10;/wD///8AnN//AAAASAD/v3QA////AP///wD///8A////AP///wD///8A////AJzf/wB0AEgA//+/&#10;AP///wD///8A////AJzf/wCcSEgA///fAJzf/wB0AEgA//+/AP///wB0v/8AAAAAAAAAAAAAAAAA&#10;AAAAAAAAAAD/v3QAnN//AHQASAD//78A////AHS//wAAAAAAAAAAAL90AAD///8AnN//AHQASAD/&#10;/78AnN//AHQASAD//78A////AJzf/wB0AEgA//+/AJzf/wB0AEgA//+/AP///wCc3/8AdABIAP//&#10;vwB0v/8AnEgAAP//3wD///8A3///AEhInAD/35wAdL//AAAAAAAAAAAAAAAAAAAAAAAAAAAA/790&#10;AJzf/wB0AEgA//+/AP///wD///8A////AP///wAAdL8AAAAAAAAAAAAAAAAAAAAAAL90AAD///8A&#10;nN//AHQASAD//78A////AJzf/wB0AEgA//+/AJzf/wCcSEgA///fAP///wDf//8ASEicAP/fnAD/&#10;//8A////AAB0vwAAAAAAAAAAAHQAAAD//78AnN//AHQASAD//78A////AJzf/wB0AEgA//+/AJzf&#10;/wB0AEgA//+/AP///wDf//8ASEicAP/fnACc3/8AdABIAP//vwD///8A////AAB0vwAAAAAAAAAA&#10;AHQAAAD//78AnN//AHQASAD//78A////AJzf/wB0AEgA//+/AP///wAAdL8A/790AHS//wC/dAAA&#10;////AP///wD///8A////AP///wD///8A////AP///wD///8A////AP///wD///8A////AP///wD/&#10;//8A////AP///wD///8A////AP///wD///8A////AHS//wC/dAAA////AN///wAASJwA/790AP//&#10;/wCc3/8AdABIAP//vwD///8Av///AHQAdAD//78AnN//AHQASAD//78A////AL///wB0AHQA//+/&#10;AJzf/wB0AEgA//+/AJzf/wB0AEgA//+/AJzf/wCcSEgA///fAP///wC///8ASAB0AP/fnACc3/8A&#10;dABIAP//vwD///8AnN//AHQASAD//78AnN//AHQASAD//78A////AJzf/wB0AEgA//+/AJzf/wCc&#10;SEgA///fAP///wC///8ASAB0AP/fnAC///8ASAB0AP/fnAD///8A////AL///wAAAHQA/790AP//&#10;/wD///8A////AP///wC///8ASAB0AJy/nAB0AEgA//+/AP///wD///8A////AJzf/wB0AEgA//+/&#10;AJzf/wB0AEgA//+/AP///wCc3/8AnEhIAP//3wD///8A3///AEhInAD/35wAnN//AHQASAD//78A&#10;nN//AAAASAD/v3QA////AP///wD///8AnN//AHQASAD//78AnN//AHQASAD//78A////AJzf/wB0&#10;AEgA//+/AJzf/wB0AEgA//+/AP///wCc3/8AdABIAP//vwCc3/8AnEhIAP//3wD///8Av///AEgA&#10;dAD/35wAnN//AJxISAD//98A////AN///wBISJwA/9+cAJzf/wB0AEgA//+/AP///wC///8ASAB0&#10;AP/fnAB0v/8Av3QAAP///wDf//8AAEicAP+/dAD///8AnN//AHQASAD//78A////AJzf/wB0AEgA&#10;//+/AJzf/wB0AEgA//+/AP///wC///8AdAB0AP//vwD///8A////AP///wD///8AnN//AHQASAD/&#10;/78AnN//AHQASAD//78A////AJzf/wB0AEgA//+/AJzf/wB0AEgA//+/AP///wC///8ASAB0AP/f&#10;nACc3/8AdABIAP//vwD///8A////AP///wD///8AnN//AHQASAD//78AnN//AHQASAD//78A////&#10;AJzf/wB0AEgAnN+/AAAASAAAAAAA/790AHS//wC/dAAA////AP///wD///8A////AP///wD///8A&#10;////AP///wD///8A////AP///wD///8A////AP///wD///8A////AP///wD///8A////AP///wD/&#10;//8A////AL///wBIAHQA/9+cAJzf/wCcSEgA///fAP///wCc3/8AAABIAN+cSAD///8ASJzfAJxI&#10;AAD//98AnN//AAAASADfnEgA////AEic3wCcSAAA///fAJzf/wB0AEgA//+/AJzf/wB0AEgA//+/&#10;AL///wAAAHQA/790AP///wBInN8ASAAAAP/fnACc3/8AdABIAP//vwD///8AnN//AHQASAD//78A&#10;nN//AAAASAD/v3QA////AHS//wCcSAAA///fAN///wAASJwA/790AP///wBInN8ASAAAAP/fnAD/&#10;//8A////AP///wD///8A////AP///wB0v/8AnEgAAP//3wD///8A////AP///wD///8A////AJzf&#10;/wB0AEgA//+/AP///wD///8A////AJzf/wCcSEgA///fAJzf/wAAAEgA/790AP///wDf//8AAEic&#10;AP+/dAD///8AdL//AJxIAAD//98AnN//AHQASAD//78AnN//AJxISAD//98Av///AEgAdAD/35wA&#10;nN//AHQASAD//78AnN//AHQASAD//78A////AJzf/wB0AEgA//+/AJzf/wB0AEgA//+/AP///wCc&#10;3/8AdABIAP//vwDf//8AAEicAP+/dAD///8ASJzfAEgAAAD/35wA3///AABInAD/v3QA////AHS/&#10;/wCcSAAA///fAJzf/wAAAEgA/790AP///wD///8A////AP///wC///8ASAB0AP/fnACc3/8AnEhI&#10;AP//3wD///8AnN//AAAASAD/v3QA////AHS//wCcSAAA///fAJzf/wAAAEgA35xIAP///wBInN8A&#10;nEgAAP//3wDf//8AAEicAP+/dAD///8ASJzfAJxIAAD//98AnN//AHQASAD//78A////AJzf/wB0&#10;AEgA//+/AJzf/wAAAEgA35xIAP///wB0v/8AnEgAAP//3wCc3/8AdABIAP//vwDf//8AAEicAP+/&#10;dAD///8ASJzfAJxIAAD//98AnN//AAAASAD/v3QA////AHS//wCJSAAAAEiIAAAAAAAAAAAA/790&#10;AHS//wC/dAAA////AP///wD///8A////AP///wD///8A////AP///wD///8A////AP///wD///8A&#10;////AP///wD///8A////AP///wD///8A////AP///wD///8A////AP///wBInN8A35xIAEic3wDf&#10;nEgA////AP///wCc3/8AdABIAAB0dAAAAAAAdAAAAP//vwD///8AnN//AHQASAAAdHQAAAAAAHQA&#10;AAD//78A////AJzf/wB0AEgA//+/AJzf/wB0AEgA//+/AP///wCc3/8AAABIAAAAAAB0dAAASAB0&#10;AP/fnACc3/8AdABIAP//vwD///8AnN//AHQASAD//78AnN//AHRISAAASHQAAAAAAAAAAAD/v3QA&#10;////AP///wCc3/8AAABIAAAAAACcdAAASEicAP/fnAD///8A////AHS//wC/dAAA////AP///wC/&#10;//8AdAB0AP//vwC///8ASAB0AP/fnAD///8A////AJzf/wB0AEgA//+/AP///wD///8A////AEic&#10;3wC/dAAA////AJzf/wB0SEgAAEh0AHQAAAD//78Av///AAAAdAAAAAAAdAAAAP//vwD///8AnN//&#10;AHQASAD//78A////AAB0vwAAAAAAAAAAAN+cSAC///8AAAB0AAAAAAB0AAAAnN+/AHQASAD//78A&#10;////AJzf/wB0AEgAv/+/AAAAdAAAAAAASAAAAP/fnACc3/8AdABIAP//vwD///8AnN//AAAASAAA&#10;AAAAnHQAAEhInAD/35wA////AL///wAAAHQAAAAAAHQAAAD//78A////AJzf/wB0SEgAAEh0AHQA&#10;AAD//78A////AP///wD///8ASJzfAN+cSABInN8A35xIAP///wD///8AnN//AHRISAAASHQAAAAA&#10;AAAAAAD/v3QA////AJzf/wB0AEgAAHR0AAAAAAB0AAAA//+/AP///wD///8AnN//AAAASAAAAAAA&#10;AAAAAP+/dAD///8AnN//AHQASAD//78A////AJzf/wB0AEgA//+/AJzf/wCcSEgAAHScAAAAAABI&#10;AAAA/9+cAP///wCc3/8AdABIAP//vwD///8AnN//AAAASAAAAAAAAAAAAP+/dAD///8AnN//AHRI&#10;SAAASHQAAAAAAAAAAAC/v3QAAAB0AAAAAAAAAAAA/790AHS//wC/dAAA////AP///wD///8A////&#10;AP///wD///8A////AP///wD///8A////AP///wD///8A////AP///wD///8A////AP///wD///8A&#10;////AP///wD///8A////AP///wCc3/8AdEhIAEhIdAD/35wA////AP///wCc3/8AdABIAP//vwD/&#10;//8A////AP///wD///8AnN//AHQASAD//78A////AP///wD///8A////AP///wD///8A////AJzf&#10;/wB0AEgA//+/AP///wD///8A////AP///wC///8ASAB0AP/fnAD///8A////AP///wD///8A////&#10;AP///wD///8A////AP///wD///8A////AP///wD///8A////AP///wD///8A////AP///wD///8A&#10;////AP///wD///8A////AJzf/wBIAEgA/9+cAP///wB0v/8AnEgAAP//3wD///8A////AP///wD/&#10;//8A////AJzf/wB0AEgA//+/AP///wD///8AnN//AEgASAD/35wA////AP///wD///8A////AP//&#10;/wD///8A////AP///wD///8A////AP///wD///8A////AP///wD///8A////AP///wD///8A////&#10;AP///wD///8AnN//AHQASAD//78A////AP///wD///8A////AP///wD///8A////AJzf/wB0AEgA&#10;//+/AP///wD///8A////AP///wD///8A////AP///wD///8A////AP///wD///8A////AP///wD/&#10;//8A////AP///wD///8A////AP///wD///8A////AP///wD///8A////AP///wD///8AnN//AHRI&#10;SABISHQA/9+cAP///wD///8A////AP///wD///8A////AP///wD///8A////AJzf/wB0AEgA//+/&#10;AP///wD///8A////AP///wD///8A////AP///wD///8A////AP///wD///8A////AP///wD///8A&#10;////AP///wD///8A////AP///wD///8A////AP///wD///8A////AP///wCc3/8AdABIAP//vwD/&#10;//8A////AP///wD///8A////AP///wD///8A////AP///wD///8A////AP///wDf//8AAEicAAAA&#10;AAAAAAAA/790AHS//wC/dAAA////AP///wD///8A////AP///wD///8A////AP///wD///8A////&#10;AP///wD///8A////AP///wD///8A////AP///wD///8A////AP///wD///8A////AP///wD///8A&#10;AHS/AL90AAD///8A////AP///wCc3/8AdABIAP//vwD///8A////AP///wD///8AnN//AHQASAD/&#10;/78A////AP///wD///8A////AJzf/wB0AEgA//+/AJzf/wB0AEgA//+/AP///wD///8A////AP//&#10;/wC///8ASAB0AP/fnAD///8A////AP///wD///8A////AP///wD///8A////AP///wD///8A////&#10;AP///wD///8A////AP///wD///8A////AP///wD///8A////AP///wD///8A////AP///wB0v/8A&#10;AAAAAAAAAAB0AAAA//+/AP///wD///8A////AP///wD///8A////AJzf/wAAAEgAAAAAAAAAAAAA&#10;AAAASAAAAP/fnAD///8A////AP///wD///8A////AP///wD///8A////AP///wD///8A////AP//&#10;/wD///8AnN//AHQASAD//78A////AP///wD///8A////AP///wD///8AnN//AHQASAD//78A////&#10;AP///wD///8A////AP///wD///8A////AN///wAASJwAAAAAAN+cSACc3/8AdABIAP//vwD///8A&#10;////AP///wD///8A////AP///wD///8A////AP///wD///8A////AP///wD///8A////AP///wD/&#10;//8A////AP///wD///8A////AP///wD///8A////AAB0vwC/dAAA////AP///wD///8A////AP//&#10;/wD///8A////AP///wD///8A////AJzf/wB0AEgA//+/AP///wD///8A////AP///wD///8A////&#10;AP///wD///8A////AP///wD///8A////AP///wD///8A////AP///wD///8A////AP///wD///8A&#10;////AP///wD///8A////AP///wCc3/8AdABIAP//vwD///8A////AP///wD///8A////AP///wD/&#10;//8A////AP///wD///8A////AP///wD///8AnN//AAAASAAAAAAAAAAAAAAAAAAAAAAA/790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PwA/Pz8APv7+wD7&#10;+/sA/f39APz8/AD8/PwA/Pz8AP39/QD7+/sA+/v7APv7+wD4+PgA+vr6APz8/AD7+/sA+/v7APn5&#10;+QD6+voA/v7+APz8/AD5+fkA+fn5APr6+gD5+fkA/v7+APz8/AD9/f0A/v7+AP39/QD6+voA+fn5&#10;APr6+gD5+fkA+fn5APr6+gD5+fkA+/v7APv7+wD9/f0A/f39AP39/QD8/PwA/Pz8APz8/AD5+fkA&#10;/f39APj4+AD6+voA/f39APr6+gD4+PgA+vr6APj4+AD5+fkA+/v7APn5+QD6+voA/Pz8APv7+wD7&#10;+/sA/Pz8APz8/AD8/PwA/f39APr6+gD6+voA+/v7APv7+wD7+/sA/v7+APz8/AD8/PwA/f39AP39&#10;/QD8/PwA/Pz8APz8/AD7+/sA+fn5APv7+wD8/PwA+vr6APz8/AD8/PwA/Pz8APz8/AD9/f0A+/v7&#10;APn5+QD5+fkA+fn5APv7+wD6+voA+/v7APr6+gD6+voA+/v7APv7+wD6+voA9/f3APr6+gD8/PwA&#10;/Pz8APv7+wD7+/sA9/f3APv7+wD8/PwA/f39AP7+/gD7+/sA+vr6AP39/QD7+/sA+fn5APv7+wD+&#10;/v4A+vr6APf39wD4+PgA+fn5APr6+gD8/PwA/Pz8APr6+gD8/PwA/Pz8APv7+wD8/PwA+fn5APj4&#10;+AD8/PwA/Pz8APz8/AD5+fkA+vr6APf39wD6+voA+/v7APz8/AD8/PwA+/v7APv7+wD7+/sA+Pj4&#10;APf39wD39/cA+Pj4APj4+AD5+fkA+fn5APj4+AD6+voA/Pz8APr6+gD6+voA9/f3APj4+AD8/PwA&#10;+fn5APj4+AD5+fkA9/f3APr6+gD6+voA9/f3APf39wD5+fkA+fn5APb29gD39/cA+/v7APz8/AD5&#10;+fkA9/f3APn5+QD5+fkA9/f3APn5+QD6+voA+fn5APj4+AD5+fkA9/f3APj4+AD6+voA/Pz8AP39&#10;/QD7+/sA+/v7APv7+wD09PQA9fX1APz8/AD7+/sA+Pj4APv7+wD6+voA+vr6APr6+gD4+PgA////&#10;AP///wD///8A////AP///wD///8A////AP///wD///8A////AP///wD///8A////AP///wD///8A&#10;////AP///wD///8A////AP///wD8/PwA/Pz8APv7+wD4+PgA/Pz8AP7+/gD+/v4A+vr6APr6+gD7&#10;+/sA+/v7APr6+gD7+/sA+/v7APv7+wD8/PwA/Pz8APn5+QD4+PgA+fn5APb29gD29vYA9PT0APj4&#10;+AD8/PwA/Pz8APr6+gD7+/sA/f39AP39/QD8/PwA+/v7APv7+wD7+/sA+vr6APr6+gD7+/sA+vr6&#10;APz8/AD9/f0A/Pz8APz8/AD5+fkA+/v7APv7+wD7+/sA+fn5APj4+AD5+fkA+vr6APv7+wD6+voA&#10;+/v7APn5+QD4+PgA+fn5APn5+QD5+fkA+fn5APn5+QD6+voA/Pz8APv7+wD7+/sA+fn5APf39wD5&#10;+fkA+Pj4APr6+gD5+fkA+/v7APn5+QD39/cA+fn5APn5+QD5+fkA+/v7APn5+QD7+/sA+/v7APr6&#10;+gD7+/sA+vr6APr6+gD7+/sA+vr6APb29gD4+PgA+vr6APv7+wD7+/sA+vr6APv7+wD7+/sA+/v7&#10;APv7+wD7+/sA/f39APv7+wD4+PgA/Pz8AP39/QD9/f0A/Pz8APv7+wD7+/sA/f39APz8/AD8/PwA&#10;/Pz8APj4+AD6+voA/Pz8APn5+QD5+fkA+fn5APv7+wD8/PwA+vr6APn5+QD8/PwA+vr6APb29gD6&#10;+voA/Pz8APv7+wD6+voA+/v7AP39/QD8/PwA+Pj4APr6+gD5+fkA+vr6APv7+wD9/f0A/f39APr6&#10;+gD7+/sA+/v7APz8/AD7+/sA/Pz8APr6+gD7+/sA+Pj4APX19QD29vYA9vb2APb29gD6+voA+/v7&#10;APr6+gD7+/sA+/v7APr6+gD7+/sA+/v7APn5+QD6+voA+vr6APr6+gD7+/sA+/v7APr6+gD6+voA&#10;+vr6APv7+wD7+/sA+/v7APz8/AD5+fkA+fn5APr6+gD5+fkA+/v7AP39/QD6+voA+vr6APv7+wD8&#10;/PwA+/v7APv7+wD4+PgA+vr6APb29gDz8/MA9/f3APf39wD29vYA9/f3APf39wD4+PgA+/v7APr6&#10;+gD19fUA9PT0APX19QD09PQA9vb2APb29gD39/cA////AP///wD///8A////AP///wD///8A////&#10;AP///wD///8A////AP///wD///8A////AP///wD///8A////AP///wD///8A////AP///wD7+/sA&#10;/f39AP39/QD6+voA9/f3APb29gD19fUA9/f3APf39wD39/cA+fn5APf39wD7+/sA+/v7APz8/AD8&#10;/PwA+Pj4APT09ADz8/MA9vb2APPz8wDv7+8A8/PzAPn5+QD5+fkA+Pj4APj4+AD8/PwA+/v7APz8&#10;/AD9/f0A+/v7APn5+QD7+/sA9/f3APr6+gD6+voA/Pz8APr6+gD39/cA+vr6APn5+QD6+voA+/v7&#10;APv7+wD6+voA+vr6APn5+QD6+voA+/v7APv7+wD29vYA9/f3APr6+gD8/PwA+vr6APz8/AD8/PwA&#10;+Pj4APn5+QD5+fkA/f39APz8/AD8/PwA+fn5APr6+gD7+/sA/Pz8APr6+gD4+PgA+vr6APv7+wD7&#10;+/sA+/v7APv7+wD4+PgA+Pj4APv7+wD8/PwA+/v7APv7+wD5+fkA+fn5APv7+wD6+voA+vr6APn5&#10;+QD6+voA/Pz8APz8/AD8/PwA+vr6APz8/AD+/v4A+/v7APv7+wD8/PwA+Pj4APv7+wD5+fkA+Pj4&#10;AP39/QD9/f0A+/v7APf39wD6+voA+/v7APv7+wD7+/sA+/v7APn5+QD7+/sA+/v7APj4+AD7+/sA&#10;/Pz8APv7+wD6+voA+fn5APr6+gD7+/sA+vr6APn5+QD5+fkA+vr6APz8/AD7+/sA+vr6APz8/AD7&#10;+/sA+fn5APv7+wD7+/sA+fn5APf39wD6+voA/Pz8APv7+wD6+voA+vr6APn5+QD39/cA+Pj4APj4&#10;+AD39/cA9vb2APj4+AD39/cA+fn5APn5+QD6+voA+/v7APn5+QD39/cA+fn5APz8/AD7+/sA+/v7&#10;APz8/AD4+PgA9/f3APn5+QD5+fkA+vr6APr6+gD7+/sA+/v7AP39/QD4+PgA9vb2APr6+gD8/PwA&#10;+Pj4APr6+gD9/f0A+/v7APz8/AD6+voA+vr6AP39/QD7+/sA+fn5APn5+QD5+fkA+fn5APr6+gD4&#10;+PgA+fn5APj4+AD29vYA9vb2APT09AD7+/sA+vr6APPz8wD19fUA9fX1APb29gD29vYA9fX1APX1&#10;9QD29vYA////AP///wD///8A////AP///wD///8A////AP///wD///8A////AP///wD///8A////&#10;AP///wD///8A////AP///wD///8A////AP///wD4+PgA9fX1APPz8wDy8vIA7OzsAO7u7gDx8fEA&#10;7+/vAPPz8wD6+voA/Pz8APv7+wD5+fkA/Pz8AP39/QD7+/sA+vr6APr6+gD29vYA9PT0APPz8wDz&#10;8/MA8/PzAPf39wD09PQA9vb2APn5+QD7+/sA+vr6APr6+gD29vYA8vLyAPX19QD29vYA+fn5APv7&#10;+wD7+/sA+fn5APX19QD29vYA+Pj4APf39wD6+voA+/v7APr6+gD5+fkA+Pj4APj4+AD19fUA8fHx&#10;APLy8gD5+fkA+/v7AP39/QD9/f0A+/v7APj4+AD7+/sA+/v7APr6+gD39/cA9/f3APX19QD39/cA&#10;+fn5APn5+QD4+PgA+vr6APr6+gD7+/sA/Pz8APj4+AD5+fkA+vr6APj4+AD29vYA+fn5APn5+QD7&#10;+/sA+vr6APn5+QD4+PgA+Pj4APn5+QD5+fkA/Pz8AP7+/gD9/f0A+fn5APr6+gD5+fkA+vr6APr6&#10;+gD5+fkA+vr6APf39wD39/cA+fn5APr6+gD9/f0A/Pz8APn5+QD6+voA+vr6APr6+gD7+/sA+vr6&#10;APf39wD39/cA+Pj4APX19QD4+PgA+/v7APn5+QD5+fkA/Pz8APv7+wD7+/sA+Pj4APf39wD39/cA&#10;+/v7APj4+AD7+/sA/Pz8APv7+wD6+voA/Pz8APr6+gD5+fkA/f39APv7+wD6+voA9/f3APz8/AD8&#10;/PwA+Pj4APX19QD39/cA+Pj4APn5+QD6+voA+Pj4APj4+AD6+voA+Pj4APv7+wD7+/sA/Pz8AP39&#10;/QD39/cA9/f3APf39wD39/cA9vb2APj4+AD5+fkA+fn5APr6+gD29vYA9fX1APf39wD4+PgA9fX1&#10;APPz8wD39/cA+Pj4APn5+QD39/cA+vr6APj4+AD19fUA9vb2APT09AD19fUA+vr6APj4+AD6+voA&#10;9/f3APr6+gD4+PgA9fX1APf39wD39/cA9fX1APz8/AD9/f0A9/f3APn5+QD5+fkA+/v7APv7+wD6&#10;+voA+Pj4APX19QD6+voA+Pj4APb29gD29vYA8/PzAPPz8wD09PQA////AP///wD///8A////AP//&#10;/wD///8A////AP///wD///8A////AP///wD///8A////AP///wD///8A////AP///wD///8A////&#10;AP///wD4+PgA8vLyAO/v7wDw8PAA8fHxAPHx8QDx8fEA7+/vAPb29gD9/f0A+/v7APv7+wD6+voA&#10;+Pj4APj4+AD5+fkA/Pz8APr6+gD09PQA7u7uAPLy8gD6+voA+vr6APX19QD09PQA8vLyAPf39wD7&#10;+/sA+Pj4APT09ADy8vIA9PT0APb29gDy8vIA9vb2APr6+gD5+fkA9vb2APPz8wDy8vIA9vb2APT0&#10;9AD4+PgA+/v7APf39wDw8PAA9PT0APLy8gDy8vIA7+/vAO3t7QD39/cA+/v7APr6+gD39/cA9/f3&#10;APb29gD5+fkA+/v7APv7+wD5+fkA8/PzAPLy8gD39/cA/v7+APv7+wD4+PgA+/v7AP39/QD6+voA&#10;9/f3APT09AD39/cA+vr6APr6+gD7+/sA+Pj4APf39wD29vYA9/f3APf39wD29vYA7u7uAPb29gD6&#10;+voA/Pz8AP39/QD9/f0A+/v7APn5+QD6+voA/Pz8APr6+gD09PQA9PT0APf39wD5+fkA/Pz8APr6&#10;+gD8/PwA/Pz8APj4+AD39/cA9fX1APf39wD5+fkA+Pj4APb29gD29vYA8vLyAPHx8QDz8/MA9/f3&#10;APv7+wD6+voA+Pj4APT09ADz8/MA9fX1APf39wD5+fkA+vr6APb29gD09PQA+Pj4APf39wD29vYA&#10;9/f3APb29gD39/cA+vr6APz8/AD4+PgA9fX1APj4+AD8/PwA9/f3APDw8ADz8/MA+Pj4APz8/AD7&#10;+/sA+vr6AP39/QD8/PwA9/f3APj4+AD39/cA+Pj4APf39wD39/cA9vb2APPz8wDy8vIA8PDwAPf3&#10;9wD6+voA+Pj4APb29gDz8/MA9vb2APX19QD4+PgA9/f3APb29gD19fUA9PT0APT09AD39/cA+Pj4&#10;APX19QDx8fEA8fHxAO/v7wDw8PAA8fHxAPT09AD5+fkA+fn5APn5+QD4+PgA9PT0APX19QD4+PgA&#10;+Pj4APn5+QD6+voA+fn5APf39wD5+fkA/Pz8APv7+wD6+voA+Pj4APr6+gD6+voA+Pj4APT09ADx&#10;8fEA8fHxAO/v7wDu7u4A////AP///wD///8A////AP///wD///8A////AP///wD///8A////AP//&#10;/wD///8A////AP///wD///8A////AP///wD///8A////AP///wD5+fkA+vr6APr6+gD5+fkA+Pj4&#10;APX19QD19fUA8/PzAPn5+QD6+voA+fn5APn5+QD29vYA9vb2APb29gD6+voA+Pj4APPz8wDz8/MA&#10;7OzsAOnp6QDw8PAA+Pj4APb29gDz8/MA8fHxAPX19QD4+PgA9fX1APT09AD29vYA9/f3APj4+ADz&#10;8/MA7u7uAPPz8wD4+PgA9/f3APb29gDx8fEA9PT0APf39wD4+PgA9vb2APHx8QDt7e0A8PDwAPT0&#10;9ADy8vIA9fX1APPz8wD29vYA9/f3APf39wDx8fEA7e3tAPPz8wD4+PgA+fn5APj4+AD5+fkA9vb2&#10;APj4+AD6+voA9PT0AO/v7wDz8/MA9/f3APr6+gD6+voA9/f3APX19QD4+PgA/Pz8APv7+wD5+fkA&#10;9fX1APLy8gDz8/MA8fHxAPPz8wDy8vIA8/PzAPX19QD5+fkA+fn5APn5+QD5+fkA+vr6APr6+gD5&#10;+fkA+vr6APn5+QD29vYA9fX1APj4+AD39/cA+fn5APn5+QD39/cA9/f3APj4+AD39/cA8/PzAPX1&#10;9QD4+PgA9/f3APPz8wDy8vIA8/PzAPX19QD09PQA9fX1APj4+AD4+PgA9PT0APLy8gDx8fEA9/f3&#10;APj4+AD5+fkA9vb2APLy8gDy8vIA9fX1APX19QD09PQA8/PzAPT09AD19fUA9/f3APj4+AD09PQA&#10;9PT0APLy8gD09PQA9vb2APLy8gDy8vIA9vb2APr6+gD5+fkA9/f3APf39wD4+PgA+/v7APn5+QD4&#10;+PgA9vb2AO3t7QDw8PAA8/PzAPT09ADv7+8A5OTkAPPz8wD39/cA9vb2APPz8wD19fUA9PT0APPz&#10;8wDz8/MA+vr6APv7+wD39/cA9PT0AO/v7wDz8/MA+fn5APn5+QD19fUA8PDwAPHx8QDs7OwA5+fn&#10;AO/v7wD39/cA+fn5APb29gD09PQA9/f3APX19QD09PQA9vb2APX19QD5+fkA+/v7APz8/AD6+voA&#10;9/f3APj4+AD6+voA+Pj4APb29gD39/cA+fn5APf39wDx8fEA6OjoAO7u7gDw8PAA////AP///wD/&#10;//8A////AP///wD///8A////AP///wD///8A////AP///wD///8A////AP///wD///8A////AP//&#10;/wD///8A////AP///wD5+fkA9/f3APb29gD19fUA9vb2APT09AD09PQA+Pj4APb29gD4+PgA+vr6&#10;APv7+wD19fUA8/PzAPX19QD09PQA8/PzAPf39wD19fUA8fHxAOnp6QDt7e0A8PDwAPLy8gDz8/MA&#10;8vLyAPT09AD39/cA9PT0APPz8wD19fUA9vb2APb29gDv7+8A6+vrAPLy8gD19fUA8vLyAPHx8QDv&#10;7+8A7u7uAPPz8wD29vYA9PT0AO/v7wDw8PAA8PDwAPT09ADy8vIA8/PzAPDw8ADv7+8A7u7uAPDw&#10;8ADz8/MA8PDwAPLy8gDy8vIA8/PzAPf39wD09PQA9PT0APT09ADy8vIA7e3tAOzs7AD09PQA9vb2&#10;APf39wD4+PgA9PT0APLy8gDz8/MA9/f3APr6+gD09PQA8fHxAPHx8QD19fUA9fX1APT09ADv7+8A&#10;7u7uAPf39wD4+PgA9/f3APj4+AD6+voA+/v7APr6+gD19fUA9/f3APb29gD09PQA9vb2APb29gD2&#10;9vYA+Pj4APj4+AD19fUA9/f3APf39wD19fUA9fX1APf39wD39/cA9/f3APX19QDz8/MA8/PzAPDw&#10;8AD09PQA8fHxAPLy8gDy8vIA8fHxAPPz8wDz8/MA+vr6AP39/QD39/cA8vLyAPPz8wDz8/MA9fX1&#10;APX19QD09PQA9fX1APf39wD19fUA9fX1APX19QD19fUA8/PzAPX19QD09PQA8vLyAPLy8gD29vYA&#10;9/f3APX19QD6+voA+fn5APj4+AD09PQA8/PzAPf39wD4+PgA9/f3APHx8QDw8PAA8PDwAPHx8QDl&#10;5eUA5+fnAPX19QD29vYA8fHxAO3t7QDv7+8A8vLyAPT09ADv7+8A8/PzAPr6+gD6+voA8vLyAPHx&#10;8QD09PQA9fX1APf39wD4+PgA8/PzAPX19QD09PQA8/PzAPb29gD09PQA9vb2APj4+AD4+PgA+Pj4&#10;APX19QDu7u4A8PDwAPT09AD09PQA+Pj4APn5+QD29vYA9PT0APX19QD19fUA9fX1APLy8gDx8fEA&#10;9/f3APj4+AD09PQA8PDwAPPz8wD09PQA////AP///wD///8A////AP///wD///8A////AP///wD/&#10;//8A////AP///wD///8A////AP///wD///8A////AP///wD///8A////AP///wD5+fkA9PT0APLy&#10;8gD19fUA9fX1APLy8gD29vYA+fn5APn5+QD6+voA/Pz8APr6+gD29vYA9PT0APLy8gD29vYA+Pj4&#10;APr6+gD19fUA8vLyAPX19QD5+fkA9PT0APPz8wD39/cA9PT0APj4+AD39/cA8fHxAPDw8ADx8fEA&#10;8fHxAPHx8QDq6uoA7e3tAPb29gD29vYA8vLyAPHx8QDx8fEA7+/vAPHx8QD19fUA8fHxAO3t7QDx&#10;8fEA8fHxAPLy8gDz8/MA9fX1APHx8QDu7u4A7+/vAPHx8QD09PQA8PDwAPPz8wD19fUA+Pj4APb2&#10;9gDz8/MA8/PzAPT09AD29vYA9/f3APb29gD29vYA+/v7APr6+gD39/cA7e3tAO3t7QDz8/MA9fX1&#10;APHx8QDt7e0A8vLyAPT09ADz8/MA9fX1APPz8wDv7+8A7u7uAPj4+AD4+PgA9fX1APX19QD5+fkA&#10;9vb2APX19QDy8vIA8fHxAPj4+AD09PQA9PT0APPz8wD09PQA9/f3APj4+AD39/cA9vb2APX19QD0&#10;9PQA9PT0APb29gD6+voA+Pj4APX19QD29vYA8/PzAPb29gD29vYA9fX1APLy8gDx8fEA8vLyAPDw&#10;8ADz8/MA9PT0APf39wD4+PgA9fX1APHx8QD09PQA9PT0APT09ADy8vIA8/PzAPj4+AD5+fkA+vr6&#10;APb29gDz8/MA8/PzAPr6+gD39/cA9vb2APT09AD29vYA8vLyAPPz8wD29vYA/Pz8APb29gD29vYA&#10;+vr6APf39wD29vYA9PT0APHx8QDw8PAA7u7uAOXl5QDm5uYA8PDwAPLy8gDu7u4A5+fnAPDw8ADx&#10;8fEA9vb2APLy8gD29vYA8vLyAPb29gD5+fkA8/PzAPDw8ADx8fEA9PT0APPz8wDw8PAA9fX1APb2&#10;9gD5+fkA+Pj4APb29gDw8PAA8fHxAPX19QD39/cA9/f3APDw8ADs7OwA8fHxAPb29gD39/cA9vb2&#10;APb29gD4+PgA9fX1APLy8gD09PQA8/PzAPHx8QDw8PAA9fX1APX19QD09PQA9vb2APPz8wDz8/MA&#10;////AP///wD///8A////AP///wD///8A////AP///wD///8A////AP///wD///8A////AP///wD/&#10;//8A////AP///wD///8A////AP///wD8/PwA9PT0APLy8gD19fUA9/f3APj4+AD6+voA+fn5APj4&#10;+AD4+PgA+fn5APn5+QD29vYA8vLyAPDw8AD29vYA+vr6APf39wD09PQA8PDwAPf39wD5+fkA9vb2&#10;APHx8QDw8PAA8PDwAPb29gD4+PgA9fX1APLy8gDv7+8A8fHxAO7u7gDl5eUA6enpAPT09AD39/cA&#10;9PT0APLy8gDy8vIA8/PzAPT09ADz8/MA8/PzAO/v7wDz8/MA9vb2APj4+AD4+PgA+Pj4APPz8wDv&#10;7+8A8/PzAPDw8ADt7e0A8PDwAPPz8wD19fUA9/f3APf39wD09PQA8/PzAPf39wD4+PgA9/f3APX1&#10;9QD19fUA+vr6APv7+wD6+voA9fX1APT09AD39/cA9vb2APPz8wD09PQA9vb2APLy8gDv7+8A8/Pz&#10;APHx8QDv7+8A8/PzAPb29gD39/cA9vb2APf39wD29vYA9vb2APT09ADz8/MA9fX1APj4+AD39/cA&#10;9PT0AO/v7wDz8/MA9vb2APj4+AD29vYA9/f3APf39wD09PQA8/PzAPb29gD19fUA8vLyAPb29gD1&#10;9fUA9fX1APLy8gDu7u4A7+/vAPb29gD19fUA8vLyAPLy8gDz8/MA8fHxAPPz8wD29vYA8/PzAPPz&#10;8wD4+PgA9/f3APT09ADz8/MA8vLyAPf39wD8/PwA9/f3APPz8wDt7e0A8vLyAPj4+AD5+fkA9fX1&#10;APHx8QD19fUA8fHxAPb29gD39/cA+fn5APj4+AD09PQA9/f3APj4+AD39/cA9PT0APPz8wDl5eUA&#10;4eHhAOjo6ADx8fEA9PT0APT09ADs7OwA8PDwAPHx8QD09PQA+Pj4APX19QDx8fEA7u7uAPT09AD0&#10;9PQA8PDwAO/v7wDy8vIA9vb2AO/v7wDq6uoA8PDwAPPz8wDz8/MA8vLyAPPz8wDx8fEA9vb2APb2&#10;9gD09PQA8PDwAOzs7ADz8/MA8fHxAPT09AD4+PgA+Pj4APn5+QD4+PgA9PT0APn5+QD8/PwA8/Pz&#10;APDw8ADx8fEA9fX1APb29gDx8fEA8PDwAO3t7QDu7u4A////AP///wD///8A////AP///wD///8A&#10;////AP///wD///8A////AP///wD///8A////AP///wD///8A////AP///wD///8A////AP///wD3&#10;9/cA+fn5APn5+QD19fUA9/f3APv7+wD7+/sA+vr6APb29gD39/cA+Pj4APj4+AD29vYA8/PzAPf3&#10;9wD4+PgA9/f3APf39wDz8/MA8/PzAPj4+AD39/cA8vLyAPDw8ADt7e0A7+/vAPT09AD4+PgA9fX1&#10;APHx8QDy8vIA9fX1APDw8ADs7OwA7OzsAPT09AD29vYA+Pj4APT09ADy8vIA8vLyAPT09ADy8vIA&#10;8vLyAPPz8wD29vYA9/f3APb29gD5+fkA8/PzAO/v7wDy8vIA8PDwAPHx8QDw8PAA8/PzAPT09ADy&#10;8vIA8/PzAPPz8wDv7+8A8vLyAPj4+AD7+/sA9fX1APDw8AD4+PgA+/v7APz8/AD6+voA+fn5APr6&#10;+gD39/cA9PT0APPz8wD29vYA9/f3APb29gD19fUA9/f3APb29gD09PQA9fX1APf39wD5+fkA9vb2&#10;APf39wD29vYA+Pj4APb29gD7+/sA/Pz8APf39wD39/cA8PDwAOrq6gDr6+sA8fHxAPb29gD29vYA&#10;9fX1APLy8gDz8/MA8/PzAPf39wD29vYA8PDwAO/v7wD09PQA8fHxAO3t7QDt7e0A7e3tAPLy8gD1&#10;9fUA9PT0APb29gD7+/sA9/f3APPz8wD09PQA8fHxAPLy8gD29vYA8vLyAO/v7wDw8PAA9fX1APb2&#10;9gD4+PgA9/f3APPz8wDx8fEA9fX1APn5+QD29vYA8/PzAPLy8gDz8/MA9vb2APr6+gD7+/sA+Pj4&#10;APPz8wD09PQA9fX1APf39wD29vYA9PT0APPz8wDu7u4A8fHxAPb29gD29vYA+/v7APj4+ADz8/MA&#10;8vLyAPDw8ADz8/MA9/f3APT09ADu7u4A8vLyAPPz8wDx8fEA8PDwAPLy8gD29vYA9PT0AO/v7wDr&#10;6+sA8fHxAPT09ADw8PAA7e3tAPLy8gD19fUA+fn5APn5+QD09PQA7+/vAPT09ADz8/MA7u7uAPDw&#10;8AD19fUA9fX1APT09AD29vYA+Pj4APj4+AD4+PgA9/f3APf39wDy8vIA9fX1APb29gDw8PAA8fHx&#10;APLy8gDw8PAA////AP///wD///8A////AP///wD///8A////AP///wD///8A////AP///wD///8A&#10;////AP///wD///8A////AP///wD///8A////AP///wDz8/MA9PT0APT09ADz8/MA9fX1APr6+gD6&#10;+voA9vb2APb29gD39/cA+fn5APr6+gD39/cA9PT0APX19QD29vYA+vr6APX19QDw8PAA8vLyAPLy&#10;8gDw8PAA8vLyAO/v7wDx8fEA+fn5APf39wD29vYA8fHxAO3t7QDx8fEA8/PzAO3t7QDy8vIA9fX1&#10;APb29gD29vYA9vb2APLy8gDx8fEA7+/vAPT09ADz8/MA8/PzAPX19QD39/cA9vb2APX19QD19fUA&#10;8PDwAO7u7gD29vYA+Pj4APPz8wDy8vIA9fX1APLy8gDz8/MA7+/vAPHx8QD19fUA9/f3APn5+QD2&#10;9vYA7+/vAO3t7QD19fUA+fn5APv7+wD4+PgA9fX1APX19QD29vYA9/f3APj4+AD5+fkA+fn5APb2&#10;9gDw8PAA9PT0APf39wD29vYA9fX1APf39wD4+PgA+Pj4APX19QD5+fkA+vr6APj4+AD09PQA9/f3&#10;APf39wD19fUA8vLyAO/v7wDt7e0A8/PzAPj4+AD19fUA8fHxAPT09ADz8/MA+Pj4APj4+AD29vYA&#10;8vLyAO/v7wDz8/MA9fX1APPz8wDy8vIA7+/vAPDw8ADw8PAA8/PzAPT09AD19fUA+Pj4APPz8wDw&#10;8PAA7u7uAPX19QD5+fkA9vb2APDw8ADy8vIA9fX1APLy8gD09PQA9PT0APHx8QD19fUA9vb2APj4&#10;+ADw8PAA8/PzAPT09AD4+PgA9/f3APT09AD4+PgA+Pj4APT09AD09PQA8vLyAPT09AD09PQA9fX1&#10;APLy8gDy8vIA8vLyAPT09ADz8/MA9fX1APLy8gDu7u4A8fHxAPT09AD29vYA9PT0AO7u7gDr6+sA&#10;8fHxAPDw8ADy8vIA8fHxAPPz8wD29vYA9fX1APHx8QDy8vIA9/f3APn5+QD19fUA8fHxAPHx8QD1&#10;9fUA9/f3APb29gDz8/MA8vLyAPT09ADx8fEA6+vrAPHx8QD29vYA9PT0APX19QD39/cA+Pj4APb2&#10;9gDz8/MA9vb2APT09ADx8fEA9/f3APn5+QD19fUA8PDwAO/v7wD09PQA////AP///wD///8A////&#10;AP///wD///8A////AP///wD///8A////AP///wD///8A////AP///wD///8A////AP///wD///8A&#10;////AP///wDx8fEA7+/vAO7u7gDx8fEA9fX1APf39wD39/cA9fX1APX19QD19fUA9vb2APn5+QD3&#10;9/cA9PT0APb29gD39/cA9vb2APb29gD09PQA7e3tAO/v7wDu7u4A8vLyAPPz8wDy8vIA8/PzAPT0&#10;9ADy8vIA8vLyAPLy8gDv7+8A7e3tAOrq6gDv7+8A9PT0APT09AD29vYA8/PzAPHx8QDz8/MA7+/v&#10;APHx8QDz8/MA9vb2APPz8wDz8/MA9PT0APf39wDz8/MA7+/vAO7u7gD19fUA9/f3APj4+AD09PQA&#10;9PT0APDw8ADw8PAA8/PzAPLy8gDw8PAA9PT0APf39wD29vYA6+vrAO7u7gDx8fEA8/PzAPb29gD2&#10;9vYA9PT0APX19QDx8fEA9PT0APr6+gD7+/sA+fn5APPz8wDu7u4A8PDwAPb29gD19fUA9fX1APb2&#10;9gD29vYA8fHxAPT09AD4+PgA+vr6APf39wD09PQA8/PzAPT09AD09PQA9fX1APPz8wD19fUA9/f3&#10;APf39wD39/cA9vb2APT09ADx8fEA9vb2APr6+gD29vYA8/PzAPX19QDw8PAA8PDwAO3t7QDw8PAA&#10;8PDwAPHx8QDy8vIA7u7uAOzs7ADy8vIA9fX1APHx8QDs7OwA7u7uAPPz8wDz8/MA8fHxAPDw8ADw&#10;8PAA8fHxAPLy8gDy8vIA7+/vAPLy8gDz8/MA+Pj4APn5+QD5+fkA9/f3APPz8wD19fUA+Pj4APb2&#10;9gD4+PgA+vr6APj4+ADz8/MA7+/vAPDw8ADz8/MA7+/vAO/v7wDy8vIA8vLyAPDw8ADw8PAA7u7u&#10;APPz8wDx8fEA7u7uAPPz8wD09PQA8PDwAO3t7QDx8fEA7+/vAPLy8gDx8fEA7+/vAPHx8QDy8vIA&#10;9PT0APT09AD29vYA9/f3APf39wD09PQA9PT0APX19QD19fUA9PT0APLy8gDy8vIA9vb2APb29gDz&#10;8/MA8vLyAPLy8gD4+PgA+Pj4APf39wDy8vIA8vLyAPb29gD4+PgA9fX1APLy8gDy8vIA9PT0APf3&#10;9wD09PQA8PDwAPLy8gD4+PgA////AP///wD///8A////AP///wD///8A////AP///wD///8A////&#10;AP///wD///8A////AP///wD///8A////AP///wD///8A////AP///wD39/cA8vLyAPHx8QD09PQA&#10;9fX1APX19QD19fUA9fX1APf39wD09PQA8/PzAPb29gD5+fkA9fX1APj4+AD39/cA9/f3APf39wD2&#10;9vYA9PT0APX19QD09PQA8/PzAPX19QD19fUA8fHxAPHx8QD29vYA9PT0AO/v7wDw8PAA8PDwAPHx&#10;8QD29vYA9vb2APLy8gDz8/MA9PT0APHx8QDv7+8A8fHxAPPz8wD5+fkA+Pj4APX19QD39/cA+vr6&#10;APX19QDw8PAA8PDwAPX19QD4+PgA9/f3APf39wD39/cA9PT0APHx8QDz8/MA9PT0APHx8QDv7+8A&#10;8vLyAPLy8gD19fUA8fHxAPT09ADz8/MA9vb2APf39wDy8vIA8PDwAO/v7wDz8/MA9vb2APj4+AD8&#10;/PwA+fn5APb29gDx8fEA7+/vAPHx8QDy8vIA8vLyAPLy8gD19fUA8vLyAPX19QD09PQA9vb2APf3&#10;9wD4+PgA9vb2APLy8gDz8/MA9fX1APT09ADy8vIA8vLyAPHx8QD09PQA8fHxAPLy8gDz8/MA9vb2&#10;APn5+QD19fUA8fHxAPLy8gDw8PAA8fHxAPDw8ADy8vIA8vLyAPf39wD19fUA8PDwAOzs7ADv7+8A&#10;8vLyAPDw8ADy8vIA7u7uAPPz8wDx8fEA7u7uAO/v7wDp6ekA6urqAPPz8wD29vYA8/PzAPHx8QDz&#10;8/MA+Pj4APn5+QD6+voA9/f3APLy8gD09PQA9vb2APb29gD39/cA+vr6APr6+gD39/cA9/f3APj4&#10;+AD39/cA7OzsAO3t7QDt7e0A7e3tAPHx8QDt7e0A8/PzAPj4+AD19fUA8vLyAPLy8gDt7e0A8fHx&#10;APPz8wDy8vIA8vLyAPf39wDz8/MA6urqAO/v7wDw8PAA7+/vAPPz8wD09PQA9PT0APb29gD39/cA&#10;+Pj4APT09ADx8fEA8fHxAPLy8gD09PQA9PT0APT09ADz8/MA8vLyAPT09AD19fUA9PT0APb29gDz&#10;8/MA9fX1APf39wD39/cA9PT0APT09ADz8/MA8fHxAPDw8ADw8PAA7+/vAPX19QD4+PgA////AP//&#10;/wD///8A////AP///wD///8A////AP///wD///8A////AP///wD///8A////AP///wD///8A////&#10;AP///wD///8A////AP///wD19fUA8/PzAPPz8wD19fUA8/PzAPHx8QD09PQA9/f3APf39wDy8vIA&#10;8fHxAPX19QD5+fkA+Pj4APf39wDy8vIA8/PzAPf39wD6+voA+Pj4APPz8wD09PQA9fX1APX19QD1&#10;9fUA8/PzAPLy8gD29vYA+Pj4APPz8wDy8vIA9PT0APz8/AD6+voA9fX1APb29gD39/cA9fX1AO/v&#10;7wDu7u4A9vb2APf39wD7+/sA9/f3APf39wD6+voA+fn5APb29gD19fUA9fX1APb29gD5+fkA9/f3&#10;APPz8wDz8/MA9PT0APPz8wD29vYA9PT0AO7u7gDx8fEA8PDwAPLy8gDy8vIA9vb2APf39wD09PQA&#10;8fHxAOzs7ADu7u4A8fHxAPHx8QDz8/MA+Pj4APj4+AD5+fkA+fn5APj4+AD09PQA7+/vAPDw8ADy&#10;8vIA8fHxAPLy8gD09PQA9fX1APPz8wD39/cA+vr6APf39wD19fUA9fX1APPz8wDx8fEA7u7uAPDw&#10;8AD29vYA9fX1APb29gD39/cA9vb2APf39wD09PQA8vLyAPT09ADw8PAA8/PzAPX19QD5+fkA+vr6&#10;APn5+QDx8fEA9PT0APf39wD19fUA8/PzAPPz8wD09PQA9PT0APHx8QDz8/MA7+/vAPPz8wD09PQA&#10;8/PzAPLy8gDy8vIA7+/vAPPz8wD4+PgA9/f3APX19QD29vYA+fn5APr6+gD29vYA8fHxAPDw8ADy&#10;8vIA7+/vAPLy8gD19fUA9/f3APf39wD39/cA+fn5APf39wD19fUA9PT0APLy8gDu7u4A7+/vAPf3&#10;9wD19fUA9fX1APX19QD39/cA8/PzAO/v7wDw8PAA9fX1APT09ADx8fEA9fX1APT09ADx8fEA7+/v&#10;APLy8gD19fUA8fHxAPX19QDy8vIA7u7uAO7u7gD09PQA9PT0APDw8ADw8PAA8fHxAPHx8QD09PQA&#10;8fHxAPHx8QDz8/MA8vLyAPDw8ADy8vIA9PT0APDw8ADv7+8A9PT0APf39wD19fUA8/PzAPPz8wDz&#10;8/MA8/PzAPHx8QD09PQA8vLyAPT09AD29vYA////AP///wD///8A////AP///wD///8A////AP//&#10;/wD///8A////AP///wD///8A////AP///wD///8A////AP///wD///8A////AP///wD29vYA9fX1&#10;APX19QD19fUA9PT0APb29gD4+PgA+vr6APj4+AD19fUA9/f3APn5+QD4+PgA9PT0APPz8wDy8vIA&#10;8/PzAPf39wD4+PgA+Pj4APj4+AD5+fkA9vb2APb29gD29vYA9fX1APf39wD29vYA+Pj4APn5+QD1&#10;9fUA9vb2APz8/AD5+fkA9PT0APn5+QD4+PgA9/f3APLy8gDy8vIA9/f3APj4+AD39/cA9vb2APr6&#10;+gD7+/sA+fn5APn5+QD39/cA9/f3APj4+AD39/cA9vb2APPz8wDx8fEA+Pj4APr6+gD39/cA9vb2&#10;APHx8QDx8fEA8/PzAPX19QDz8/MA8PDwAPb29gDz8/MA8fHxAO/v7wDv7+8A7u7uAPLy8gD29vYA&#10;+Pj4APr6+gD6+voA+/v7APz8/AD29vYA8fHxAPLy8gDy8vIA9fX1APb29gD19fUA9vb2APf39wD7&#10;+/sA+fn5APr6+gD39/cA8vLyAO7u7gDw8PAA8vLyAPT09AD39/cA+vr6APr6+gD4+PgA9/f3APb2&#10;9gD39/cA9vb2APT09AD09PQA8/PzAPb29gD6+voA+fn5APn5+QD5+fkA+Pj4APPz8wDx8fEA9PT0&#10;APj4+AD5+fkA+vr6APT09AD09PQA9fX1APLy8gD09PQA8/PzAPb29gD19fUA9vb2APf39wD39/cA&#10;+Pj4APb29gD4+PgA+fn5APj4+AD09PQA8fHxAPLy8gD19fUA9fX1APX19QD19fUA+fn5APn5+QD3&#10;9/cA8/PzAPPz8wDz8/MA9vb2APX19QDz8/MA9/f3APf39wD4+PgA+fn5APj4+AD4+PgA+Pj4APf3&#10;9wD39/cA9fX1APLy8gD09PQA9/f3APHx8QDw8PAA8/PzAPT09AD19fUA9fX1APPz8wD09PQA8fHx&#10;APT09ADy8vIA7+/vAPHx8QDy8vIA8vLyAPPz8wD09PQA8vLyAPLy8gDx8fEA8PDwAO7u7gDv7+8A&#10;8vLyAPb29gD09PQA9vb2APb29gDz8/MA8fHxAPX19QD19fUA9PT0APLy8gD19fUA8vLyAPHx8QDz&#10;8/MA////AP///wD///8A////AP///wD///8A////AP///wD///8A////AP///wD///8A////AP//&#10;/wD///8A////AP///wD///8A////AP///wD6+voA+vr6APn5+QD29vYA7e3tAPLy8gD39/cA+fn5&#10;APv7+wD4+PgA+Pj4APj4+AD39/cA8fHxAPHx8QD09PQA+Pj4APv7+wD7+/sA/Pz8AP39/QD6+voA&#10;9/f3APr6+gD7+/sA+/v7APj4+AD5+fkA9/f3APj4+AD29vYA8/PzAPb29gD6+voA9/f3APb29gD6&#10;+voA+fn5APX19QD29vYA+Pj4APj4+AD29vYA+Pj4APf39wD39/cA+Pj4APf39wD39/cA9/f3APj4&#10;+AD19fUA9vb2APT09AD09PQA+Pj4APn5+QD4+PgA+vr6APr6+gD19fUA9/f3APX19QDu7u4A7Ozs&#10;APPz8wD39/cA8/PzAPPz8wDt7e0A7+/vAPj4+AD4+PgA+Pj4APf39wD5+fkA+/v7APn5+QD09PQA&#10;8vLyAPHx8QD09PQA+Pj4APn5+QD5+fkA+vr6APz8/AD9/f0A+/v7APv7+wD6+voA9/f3APb29gD1&#10;9fUA+Pj4APb29gD29vYA+Pj4APr6+gD39/cA9fX1APb29gD39/cA9fX1APb29gD4+PgA+Pj4APf3&#10;9wD5+fkA+fn5APn5+QD4+PgA9/f3APX19QD19fUA+vr6APj4+AD6+voA+fn5APb29gD39/cA+/v7&#10;APn5+QD19fUA9/f3APf39wD29vYA+/v7APz8/AD6+voA+vr6APr6+gD5+fkA+/v7APj4+ADz8/MA&#10;8vLyAPf39wD39/cA9fX1APj4+AD39/cA9vb2APv7+wD39/cA9vb2APj4+AD19fUA9/f3APf39wD2&#10;9vYA+vr6APv7+wD4+PgA8PDwAPT09AD6+voA+vr6APb29gDy8vIA8vLyAPT09AD4+PgA+fn5APf3&#10;9wDv7+8A8vLyAPf39wD19fUA9vb2APX19QD09PQA+/v7APz8/AD19fUA9PT0APX19QDu7u4A8PDw&#10;APb29gD19fUA8/PzAPT09AD39/cA8/PzAPLy8gDy8vIA9vb2APX19QD19fUA+fn5APj4+AD4+PgA&#10;9/f3APT09ADz8/MA8/PzAPT09ADv7+8A8PDwAPPz8wD6+voA////AP///wD///8A////AP///wD/&#10;//8A////AP///wD///8A////AP///wD///8A////AP///wD///8A////AP///wD///8A////AP//&#10;/wD8/PwA+vr6APn5+QD19fUA6urqAPHx8QD29vYA+Pj4APr6+gD6+voA9/f3APf39wD19fUA+Pj4&#10;APf39wD29vYA+fn5APr6+gD7+/sA+vr6APn5+QD6+voA+vr6APr6+gD7+/sA+/v7APv7+wD7+/sA&#10;+fn5APz8/AD19fUA8PDwAPb29gD5+fkA9/f3APX19QD39/cA+fn5APj4+AD6+voA+fn5APv7+wD5&#10;+fkA+fn5APv7+wD5+fkA+/v7APr6+gD5+fkA+/v7APr6+gD29vYA+vr6APj4+AD39/cA+fn5APv7&#10;+wD6+voA/Pz8AP39/QD5+fkA+Pj4APn5+QDz8/MA9vb2APX19QD39/cA+Pj4APT09ADz8/MA+Pj4&#10;APv7+wD8/PwA+fn5APf39wD4+PgA+fn5APj4+AD29vYA8/PzAPPz8wD09PQA8vLyAPn5+QD8/PwA&#10;+vr6APr6+gD9/f0A/v7+APv7+wD6+voA+/v7APv7+wD29vYA9/f3APX19QD09PQA9vb2APn5+QD5&#10;+fkA9/f3APX19QD4+PgA9vb2APn5+QD+/v4A/f39APr6+gD6+voA+vr6APf39wD19fUA9vb2APj4&#10;+AD5+fkA+Pj4APr6+gD6+voA+Pj4APf39wD4+PgA+/v7APr6+gD4+PgA+Pj4APv7+wD8/PwA+/v7&#10;APr6+gD7+/sA////APz8/AD6+voA+vr6APr6+gDw8PAA7+/vAPX19QD39/cA9/f3APb29gD29vYA&#10;9fX1APb29gD39/cA+vr6APn5+QD39/cA+Pj4APj4+AD7+/sA/f39APj4+ADx8fEA7+/vAPf39wD8&#10;/PwA9vb2APLy8gDy8vIA9fX1APj4+AD7+/sA+fn5APf39wD19fUA9fX1APf39wD39/cA9/f3APn5&#10;+QD39/cA+fn5APj4+AD09PQA9fX1APb29gDy8vIA8vLyAPb29gD5+fkA+fn5APj4+AD29vYA9vb2&#10;APLy8gD09PQA+fn5APf39wD4+PgA+Pj4APf39wD39/cA+Pj4APf39wDz8/MA9fX1APPz8wD19fUA&#10;9/f3APb29gD09PQA////AP///wD///8A////AP///wD///8A////AP///wD///8A////AP///wD/&#10;//8A////AP///wD///8A////AP///wD///8A////AP///wD9/f0A+fn5APj4+AD29vYA9PT0APX1&#10;9QD29vYA9/f3APj4+AD4+PgA+Pj4APn5+QD7+/sA+/v7APz8/AD7+/sA/Pz8APr6+gD29vYA+Pj4&#10;APX19QD39/cA+vr6APv7+wD6+voA+vr6APz8/AD7+/sA+fn5APr6+gD29vYA9/f3APn5+QD39/cA&#10;9vb2APPz8wDy8vIA9/f3APn5+QD5+fkA+fn5APr6+gD6+voA+fn5APv7+wD5+fkA+vr6APn5+QD6&#10;+voA+vr6APn5+QD5+fkA+Pj4APb29gD4+PgA+Pj4APn5+QD6+voA+fn5APn5+QD5+fkA+vr6APn5&#10;+QD6+voA9/f3APX19QD09PQA9/f3APf39wD39/cA+fn5APj4+AD4+PgA+fn5APv7+wD4+PgA9fX1&#10;APf39wD5+fkA9/f3APb29gDx8fEA8vLyAPn5+QD7+/sA+fn5APj4+AD39/cA+Pj4APv7+wD8/PwA&#10;+fn5APj4+AD6+voA9fX1APb29gD39/cA9fX1APf39wD6+voA+fn5APT09ADy8vIA9/f3APPz8wDW&#10;1tYA6+vrAPf39wD4+PgA+Pj4APj4+AD4+PgA9/f3APn5+QD7+/sA+Pj4APr6+gD5+fkA+fn5APv7&#10;+wD///8A/f39APv7+wD7+/sA+vr6APf39wD5+fkA+/v7APv7+wDo6OgA1dXVAPX19QD6+voA+Pj4&#10;APX19QD09PQA8PDwAPT09AD6+voA+fn5APX19QD09PQA+fn5APj4+AD6+voA+vr6APf39wD39/cA&#10;9/f3APf39wD4+PgA+vr6APf39wD09PQA8PDwAOTk5ADu7u4A8vLyAPT09AD19fUA9PT0APf39wD0&#10;9PQA9/f3APX19QD39/cA+Pj4APr6+gD5+fkA8/PzAPLy8gD29vYA+Pj4APX19QD39/cA7OzsAOXl&#10;5QDw8PAA9fX1APb29gD7+/sA+vr6APn5+QD19fUA9PT0APT09AD09PQA9PT0APb29gD4+PgA9/f3&#10;APn5+QD4+PgA9fX1APb29gD09PQA8PDwAPT09AD5+fkA+Pj4APj4+AD09PQA////AP///wD///8A&#10;////AP///wD///8A////AP///wD///8A////AP///wD///8A////AP///wD///8A////AP///wD/&#10;//8A////AP///wD6+voA+vr6APj4+AD5+fkA+vr6APT09AD39/cA+vr6APn5+QD19fUA9vb2APj4&#10;+AD5+fkA9vb2APn5+QD6+voA+fn5APr6+gD09PQA9/f3APv7+wD6+voA9vb2APv7+wD6+voA9/f3&#10;APr6+gD7+/sA+Pj4APn5+QD4+PgA9/f3APb29gDz8/MA8/PzAPLy8gD19fUA9/f3APb29gD5+fkA&#10;+Pj4APT09AD39/cA+vr6APr6+gD6+voA+fn5APj4+AD5+fkA+Pj4APn5+QD5+fkA9fX1APT09ADy&#10;8vIA9vb2APn5+QD6+voA+Pj4APj4+AD8/PwA+vr6APf39wD39/cA9/f3APr6+gD5+fkA+Pj4APr6&#10;+gD8/PwA+vr6APj4+AD39/cA+vr6APv7+wD6+voA+/v7APr6+gD7+/sA/Pz8APr6+gD4+PgA+vr6&#10;APn5+QD7+/sA+vr6APn5+QD5+fkA+fn5APv7+wD8/PwA9/f3APn5+QD7+/sA+/v7APv7+wD6+voA&#10;+/v7APn5+QD8/PwA/f39APb29gD19fUA+vr6ANLS0gBpaWkAqqqqAPX19QD39/cA5ubmAPDw8AD3&#10;9/cA+fn5APf39wDf398A4eHhAPn5+QD4+PgA+fn5APPz8wDj4+MA8/PzAPn5+QD6+voA+fn5APr6&#10;+gD4+PgA9vb2APn5+QClpaUAcnJyAODg4AD5+fkA2dnZAJaWlgDV1dUA+vr6APDw8ACtra0As7Oz&#10;APLy8gD39/cA+fn5APr6+gD5+fkA/Pz8APn5+QD4+PgA+Pj4APn5+QD5+fkA+fn5APb29gD29vYA&#10;5OTkAIWFhQCgoKAA9PT0APb29gDy8vIA9/f3APT09ACqqqoApqamAOvr6wD19fUA9vb2AO/v7wCn&#10;p6cAwcHBAPHx8QDz8/MA9fX1APX19QDy8vIAp6enAHx8fADV1dUA9PT0APb29gD29vYA+Pj4APj4&#10;+AD39/cA9vb2APX19QD09PQA9vb2APn5+QD39/cA9fX1APf39wD29vYA9/f3APb29gD19fUA8/Pz&#10;APb29gD39/cA9/f3APn5+QD9/f0A////AP///wD///8A////AP///wD///8A////AP///wD///8A&#10;////AP///wD///8A////AP///wD///8A////AP///wD///8A////AP///wD7+/sA+vr6APv7+wD5&#10;+fkA+fn5APT09AD39/cA9vb2APj4+AD39/cA9/f3APf39wD09PQA8/PzAPPz8wD4+PgA+fn5APr6&#10;+gD39/cA+vr6APr6+gD39/cA+Pj4APr6+gD6+voA+Pj4APb29gD5+fkA+fn5APz8/AD6+voA+Pj4&#10;APn5+QD4+PgA9vb2APf39wD29vYA9fX1APf39wD6+voA+Pj4APf39wD5+fkA+Pj4APr6+gD6+voA&#10;+fn5APv7+wD7+/sA9/f3APj4+AD4+PgA+Pj4APf39wD29vYA+Pj4APr6+gD8/PwA+/v7APj4+AD4&#10;+PgA9/f3APj4+AD5+fkA9fX1APj4+AD7+/sA+vr6APr6+gD7+/sA+/v7APv7+wD4+PgA+vr6APv7&#10;+wD5+fkA+Pj4APj4+AD7+/sA+/v7APj4+AD4+PgA+/v7APr6+gD7+/sA+/v7APj4+AD7+/sA/f39&#10;APv7+wD4+PgA+vr6APr6+gD6+voA+/v7APr6+gD5+fkA+/v7APr6+gDs7OwA4uLiAPf39wD6+voA&#10;+/v7ANHR0QBfX18Afn5+AO7u7gDd3d0Ae3t7AKurqwD39/cA+fn5APf39wCdnZ0AhoaGAOrq6gD3&#10;9/cA9/f3AMXFxQBra2sAtLS0APj4+AD39/cA+Pj4APn5+QD39/cA9vb2APPz8wCampoAWFhYAMPD&#10;wwD29vYAx8fHAFlZWQCioqIA9/f3AOjo6ABycnIAcHBwAObm5gD29vYA9fX1APX19QDu7u4Atra2&#10;ANXV1QDz8/MA+fn5APn5+QD19fUA+Pj4APj4+AD09PQA4uLiAG5ubgBtbW0A5+fnAPb29gD09PQA&#10;9/f3AOrq6gB3d3cAYGBgANXV1QDx8fEA9PT0AODg4ABjY2MAjIyMAPLy8gD29vYA9PT0APf39wDo&#10;6OgAeHh4AFlZWQDLy8sA9vb2APb29gD09PQA9PT0APj4+AD39/cA9vb2APb29gD5+fkA9/f3APT0&#10;9ADy8vIA9fX1APT09AD09PQA9/f3APj4+AD29vYA+Pj4APb29gDy8vIA9fX1AOfn5wDNzc0A////&#10;AP///wD///8A////AP///wD///8A////AP///wD///8A////AP///wD///8A////AP///wD///8A&#10;////AP///wD///8A////AP///wD4+PgA+Pj4APr6+gD6+voA+vr6APb29gD29vYA9fX1APX19QD5&#10;+fkA+Pj4APj4+AD29vYA+fn5APj4+AD5+fkA9/f3APf39wD4+PgA9/f3APb29gD29vYA8/PzAPf3&#10;9wD39/cA9fX1APf39wD29vYA+fn5APn5+QD29vYA9/f3APv7+wD8/PwA9fX1APb29gD19fUA9PT0&#10;APf39wD4+PgA+vr6APv7+wD6+voA+fn5APn5+QD39/cA9/f3APn5+QD6+voA+Pj4APn5+QD7+/sA&#10;+vr6APn5+QD39/cA9/f3APj4+AD4+PgA+Pj4APf39wD19fUA+Pj4APf39wD4+PgA8PDwALS0tACY&#10;mJgA2traAPv7+wD39/cA9vb2APX19QD19fUA+vr6APv7+wD4+PgA9PT0APX19QD29vYA9/f3APf3&#10;9wD5+fkA9vb2APb29gD19fUA+fn5APv7+wD6+voA+Pj4APb29gD19fUA+Pj4APf39wD29vYA9vb2&#10;APf39wD6+voA+Pj4APLy8gCYmJgAbW1tANbW1gD5+fkA8/PzAOnp6QB7e3sAZmZmAN7e3gDIyMgA&#10;UVFRAHd3dwDt7e0A9/f3APX19QChoaEAUlJSALq6ugD29vYA9/f3AMbGxgBRUVEAkpKSAPX19QD0&#10;9PQA9vb2APf39wD6+voA9vb2APX19QC/v78AWlpaALe3twD4+PgAzc3NAF5eXgCNjY0A8/PzAPb2&#10;9gCVlZUAbGxsAOPj4wD09PQA9vb2APPz8wDV1dUAZWVlAJKSkgDv7+8A8/PzAPLy8gDn5+cArq6u&#10;AMrKygDy8vIA5OTkAHNzcwBnZ2cA3d3dAPDw8ADz8/MA9/f3ANvb2wBmZmYAYGBgANLS0gDw8PAA&#10;8PDwAN3d3QBjY2MAlJSUAPLy8gDx8fEA7+/vAPX19QDs7OwAgoKCAGVlZQDZ2dkA9fX1APb29gD0&#10;9PQA9PT0APb29gDz8/MA7e3tAPLy8gD09PQA9PT0APb29gD39/cA9PT0APLy8gDz8/MA9PT0APPz&#10;8wD29vYA9/f3APf39wD09PQA6OjoAIuLiwBZWVkA////AP///wD///8A////AP///wD///8A////&#10;AP///wD///8A////AP///wD///8A////AP///wD///8A////AP///wD///8A////AP///wD19fUA&#10;9/f3APr6+gD9/f0A/Pz8APv7+wD4+PgA+vr6APv7+wD7+/sA+/v7APr6+gD39/cA+/v7APv7+wD5&#10;+fkA9vb2APb29gD39/cA9/f3APj4+AD39/cA9PT0APT09AD09PQA9PT0APX19QDz8/MA9fX1APX1&#10;9QDz8/MA8/PzAPn5+QD5+fkA+Pj4APn5+QD19fUA9PT0APT09AD19fUA9vb2APf39wD5+fkA+vr6&#10;APr6+gD4+PgA9/f3APf39wD29vYA+fn5APn5+QD7+/sA/Pz8APz8/AD39/cA9/f3APf39wD4+PgA&#10;9/f3APf39wD5+fkA+Pj4APf39wD4+PgA39/fAGxsbABLS0sAlpaWAPf39wD8/PwA9/f3APT09AD4&#10;+PgA+/v7APn5+QD19fUA9vb2APPz8wD39/cA9vb2APn5+QD29vYA9PT0APf39wD4+PgA9vb2APb2&#10;9gD29vYA9/f3APf39wD4+PgA9vb2APj4+AD29vYA9vb2APn5+QD6+voA9/f3APHx8QCDg4MASEhI&#10;AKurqwD4+PgA9vb2AO/v7wCGhoYAWFhYAMbGxgDX19cAX19fAIuLiwDy8vIA9/f3APn5+QDS0tIA&#10;WVlZAJCQkADy8vIA+/v7AOXl5QBvb28AhoaGAPLy8gD39/cA9/f3AOTk5ADU1NQA8fHxAPv7+wDL&#10;y8sAW1tbAKurqwD5+fkA29vbAGRkZACNjY0A9PT0APb29gCkpKQAZWVlANXV1QD19fUA8fHxAPT0&#10;9ADa2toAaGhoAJKSkgDw8PAA8fHxAPX19QDU1NQAXl5eAH9/fwDq6uoA4uLiAG9vbwBycnIA6Ojo&#10;APX19QD09PQA+Pj4AOfn5wBzc3MAXl5eANHR0QD5+fkA+vr6AMvLywBZWVkAmpqaAPHx8QDx8fEA&#10;8/PzAPb29gDs7OwAfHx8AHV1dQDp6ekA9/f3APj4+AD09PQA9vb2APX19QD19fUA9fX1APT09ADv&#10;7+8A8fHxAPPz8wD09PQA7+/vAPPz8wDx8fEA8/PzAPX19QD29vYA9vb2APb29gD5+fkAycnJAFlZ&#10;WQBUVFQA////AP///wD///8A////AP///wD///8A////AP///wD///8A////AP///wD///8A////&#10;AP///wD///8A////AP///wD///8A////AP///wD39/cA+vr6APz8/AD8/PwA+fn5APz8/AD5+fkA&#10;+vr6APr6+gD39/cA+/v7APz8/AD7+/sA+vr6APj4+AD5+fkA/Pz8APz8/AD7+/sA+/v7AP39/QD9&#10;/f0A/f39APv7+wD6+voA+Pj4APn5+QD4+PgA9fX1APPz8wD09PQA+fn5APf39wDz8/MA+/v7APr6&#10;+gD39/cA+Pj4APn5+QD5+fkA+Pj4APn5+QD39/cA+Pj4APn5+QD4+PgA/Pz8APv7+wD4+PgA+fn5&#10;APn5+QD19fUA9/f3APv7+wD8/PwA+/v7APn5+QD4+PgA+vr6APn5+QD7+/sA+vr6APj4+AD5+fkA&#10;3NzcAGpqagBPT08AgoKCAPPz8wD7+/sA9vb2APr6+gD7+/sA9/f3APb29gD4+PgA9vb2APb29gD2&#10;9vYA+Pj4APn5+QD4+PgA9/f3APn5+QD6+voA+fn5APT09AD19fUA9vb2APj4+AD5+fkA+/v7APv7&#10;+wD7+/sA+/v7AP39/QD4+PgA9/f3APn5+QC8vLwAVFRUAIeHhwDy8vIA+fn5APX19QCjo6MATk5O&#10;AKOjowDq6uoAeXl5AH9/fwDw8PAA+fn5APb29gDt7e0Aenp6AHZ2dgDw8PAA+/v7APDw8ACLi4sA&#10;aWlpAODg4AD4+PgA9fX1AKqqqgBmZmYA1dXVAPr6+gDQ0NAAW1tbAIqKigDz8/MA5eXlAGtrawCH&#10;h4cA7e3tAPb29gC3t7cAV1dXALS0tADz8/MA8vLyAPT09ADs7OwAeXl5AJycnADx8fEA9fX1APf3&#10;9wDV1dUAZGRkAGlpaQDc3NwA3t7eAGZmZgBjY2MA3NzcAPn5+QDy8vIA8/PzAPLy8gCNjY0AUlJS&#10;ALm5uQD7+/sA/f39ALm5uQBRUVEAnZ2dAPj4+AD5+fkA+Pj4APj4+ADd3d0AZ2dnAISEhADz8/MA&#10;+/v7APf39wD19fUA9/f3APX19QD29vYA+vr6APr6+gD39/cA9fX1APDw8ADx8fEA8fHxAPHx8QD0&#10;9PQA9PT0APX19QD39/cA8/PzAPj4+AD29vYApqamAFFRUQBlZWUA////AP///wD///8A////AP//&#10;/wD///8A////AP///wD///8A////AP///wD///8A////AP///wD///8A////AP///wD///8A////&#10;AP///wD9/f0A/f39APv7+wD4+PgA+Pj4APj4+AD6+voA/Pz8APv7+wD39/cA+Pj4APr6+gD9/f0A&#10;/f39APv7+wD8/PwA+/v7APz8/AD9/f0A////APv7+wD7+/sA+/v7APz8/AD6+voA9vb2APX19QDz&#10;8/MA9PT0APPz8wD19fUA+fn5APT09AD19fUA+Pj4APf39wD6+voA+vr6AP39/QD8/PwA/Pz8APv7&#10;+wD7+/sA+vr6APv7+wD9/f0A+/v7APv7+wD4+PgA+vr6APr6+gD19fUA8/PzAPb29gD7+/sA/v7+&#10;APv7+wD6+voA+vr6APj4+AD4+PgA9/f3APn5+QD6+voA5eXlAHV1dQBOTk4AkpKSAPT09AD7+/sA&#10;+vr6APj4+AD6+voA9vb2APX19QD6+voA+/v7APv7+wD39/cA+vr6APv7+wD5+fkA+fn5APz8/AD6&#10;+voA+fn5APX19QD5+fkA+Pj4APf39wD6+voA/Pz8APn5+QD4+PgA+vr6APn5+QD4+PgA+fn5APb2&#10;9gDs7OwAgYGBAGNjYwDZ2dkA+/v7APv7+wDT09MAWFhYAIWFhQDy8vIAnp6eAF1dXQDPz88A9/f3&#10;AO/v7wD09PQAqKioAGNjYwDb29sA+fn5APf39wCmpqYAXV1dAMrKygD29vYA9PT0AKmpqQBdXV0A&#10;zs7OAPf39wDl5eUAaWlpAIiIiADx8fEA5ubmAG5ubgB9fX0A6enpAPPz8wC+vr4AVVVVAKSkpADy&#10;8vIA8vLyAPn5+QDv7+8AfHx8AIqKigDx8fEA+fn5APn5+QDt7e0AfX19AGFhYQDW1tYA5+fnAHV1&#10;dQBXV1cAxcXFAPj4+AD19fUA9/f3AOzs7ACDg4MAU1NTALu7uwD9/f0A+Pj4ALu7uwBUVFQAn5+f&#10;APn5+QD7+/sA+/v7APv7+wDExMQAV1dXAJCQkAD09PQA9/f3APr6+gD5+fkA+Pj4APf39wD5+fkA&#10;+Pj4APn5+QD6+voA+Pj4APLy8gDy8vIA8vLyAPPz8wDx8fEA8vLyAPf39wD5+fkA9/f3APf39wDp&#10;6ekAhISEAEtLSwB6enoA////AP///wD///8A////AP///wD///8A////AP///wD///8A////AP//&#10;/wD///8A////AP///wD///8A////AP///wD///8A////AP///wD8/PwA+Pj4APf39wD09PQA8vLy&#10;APHx8QDw8PAA9vb2APr6+gD8/PwA+fn5APv7+wD6+voA9/f3APn5+QD6+voA+Pj4APf39wD39/cA&#10;+vr6APj4+AD09PQA9vb2APPz8wD29vYA9fX1APn5+QD6+voA9/f3AO3t7QDu7u4A8fHxAPn5+QD5&#10;+fkA9/f3APv7+wD5+fkA9/f3AP39/QD9/f0A/f39AP39/QD9/f0A/Pz8APv7+wD4+PgA+Pj4APn5&#10;+QD5+fkA9/f3APf39wD39/cA+vr6APf39wD4+PgA+vr6APz8/AD7+/sA+vr6APX19QDz8/MA9PT0&#10;APT09AD4+PgA6OjoAHl5eQBPT08AmpqaAPLy8gD4+PgA/f39APz8/AD8/PwA+/v7APn5+QD5+fkA&#10;+fn5APr6+gD5+fkA+vr6APj4+AD29vYA+Pj4APn5+QD5+fkA+fn5APj4+AD8/PwA/Pz8APz8/AD9&#10;/f0A+/v7APn5+QD4+PgA9vb2APT09AD4+PgA/Pz8APr6+gD7+/sAs7OzAFJSUgCkpKQA9PT0APr6&#10;+gDo6OgAZ2dnAG1tbQDn5+cAv7+/AFhYWACnp6cA8fHxAPT09AD09PQAubm5AFZWVgCoqKgA9fX1&#10;APv7+wDExMQAXFxcAKioqAD19fUA+Pj4AM7OzgBkZGQAxsbGAPf39wDu7u4AiIiIAHt7ewDq6uoA&#10;7e3tAHt7ewBtbW0A4ODgAPn5+QDQ0NAAW1tbAJqamgD29vYA+fn5APr6+gDs7OwAd3d3AIuLiwD0&#10;9PQA9vb2APn5+QDx8fEAfn5+AGBgYADX19cA8fHxAIKCggBVVVUAxsbGAP39/QD7+/sA/f39AOPj&#10;4wBxcXEAXl5eAM3NzQD29vYA+vr6AMXFxQBXV1cApKSkAPj4+AD29vYA9fX1APj4+ACurq4AUFBQ&#10;AKysrAD5+fkA9/f3APj4+AD29vYA9PT0APr6+gD5+fkA9fX1APb29gD09PQA8fHxAPLy8gDy8vIA&#10;8/PzAPf39wD5+fkA+vr6APr6+gD7+/sA+fn5APr6+gDt7e0AeHh4AGNjYwC0tLQA////AP///wD/&#10;//8A////AP///wD///8A////AP///wD///8A////AP///wD///8A////AP///wD///8A////AP//&#10;/wD///8A////AP///wD39/cA9vb2APPz8wDw8PAA8PDwAPT09ADx8fEA8PDwAPX19QD7+/sA/f39&#10;APv7+wD39/cA9PT0APT09AD4+PgA+Pj4APHx8QDv7+8A8fHxAPPz8wDy8vIA8PDwAPHx8QD09PQA&#10;+vr6APr6+gD39/cA+Pj4AO/v7wDs7OwA7+/vAPj4+AD7+/sA+Pj4APX19QD4+PgA+vr6APv7+wD7&#10;+/sA+/v7APz8/AD5+fkA+fn5APb29gDz8/MA9/f3APj4+AD09PQA7e3tAPHx8QD5+fkA+vr6APj4&#10;+AD09PQA8/PzAPf39wD19fUA9PT0APHx8QDy8vIA8fHxAPDw8AD29vYA29vbAGtrawBPT08AjIyM&#10;AO/v7wDv7+8A0NDQAKKiogC3t7cA9fX1APv7+wD5+fkA8vLyAPT09AD5+fkA+fn5APPz8wDw8PAA&#10;8PDwAO/v7wDy8vIA8vLyAPb29gD39/cA+/v7APv7+wD4+PgA9vb2APX19QD19fUA8/PzAPPz8wDz&#10;8/MA+Pj4APz8/AD+/v4A1tbWAF5eXgCIiIgA8vLyAPv7+wDs7OwAc3NzAFpaWgDPz88A0tLSAF1d&#10;XQCTk5MA7u7uAPf39wD4+PgA09PTAGFhYQCbm5sA9/f3APv7+wDb29sAYmJiAHt7ewDo6OgA9PT0&#10;AN7e3gBpaWkAlZWVAPDw8ADz8/MAn5+fAHJycgDn5+cA9vb2AJ6engBeXl4Az8/PAPj4+ADm5uYA&#10;c3NzAHl5eQDq6uoA+Pj4APX19QDl5eUAcXFxAIGBgQDn5+cA7e3tAO7u7gDo6OgAhoaGAFhYWADH&#10;x8cA8vLyAImJiQBcXFwA1NTUAPz8/AD39/cA+fn5AOHh4QBwcHAAYmJiANTU1AD19fUA9PT0AMjI&#10;yABZWVkAp6enAPb29gD39/cA+fn5APb29gCjo6MAUVFRALu7uwD6+voA9PT0AO/v7wDw8PAA9fX1&#10;APb29gD4+PgA9/f3APf39wDy8vIA7e3tAPHx8QDy8vIA9vb2APb29gDp6ekAsbGxAKmpqQDY2NgA&#10;+Pj4APn5+QDp6ekAeXl5AJOTkwDu7u4A////AP///wD///8A////AP///wD///8A////AP///wD/&#10;//8A////AP///wD///8A////AP///wD///8A////AP///wD///8A////AP///wD6+voA+fn5APn5&#10;+QD5+fkA+vr6APX19QDz8/MA8vLyAPPz8wD29vYA9/f3APn5+QD19fUA8vLyAPPz8wD39/cA9PT0&#10;AO3t7QDs7OwA8vLyAPT09AD09PQA8fHxAPPz8wD39/cA+vr6APb29gD19fUA9fX1APT09ADt7e0A&#10;7OzsAPT09AD39/cA9vb2APPz8wD39/cA+Pj4APn5+QD6+voA+/v7APr6+gD19fUA8/PzAPf39wD3&#10;9/cA+Pj4APj4+ADx8fEA7u7uAPLy8gD39/cA9/f3APX19QDw8PAA8PDwAPT09ADy8vIA2traAKen&#10;pwDDw8MA7+/vAPHx8QDy8vIA6OjoAH9/fwBLS0sAeHh4AM3NzQCgoKAAYGBgAElJSQB3d3cA7e3t&#10;APb29gDz8/MA7u7uAPHx8QD7+/sA9vb2APDw8ADy8vIA7u7uAPLy8gDz8/MA8vLyAPT09ADz8/MA&#10;9/f3APf39wD19fUA9PT0APPz8wD09PQA9PT0APHx8QDy8vIA8PDwAO/v7wD29vYA8PDwAIqKigBz&#10;c3MA5OTkAPn5+QD29vYAj4+PAFJSUgDCwsIA6enpAGtrawCDg4MA7OzsAPLy8gDw8PAA5OTkAHd3&#10;dwCNjY0A8/PzAPj4+ADl5eUAbm5uAGhoaADa2toA8PDwAOfn5wB1dXUAe3t7AOnp6QDz8/MAoKCg&#10;AFtbWwDJyckA9vb2ALy8vABfX18AwMDAAPPz8wD19fUAkZGRAG5ubgDm5uYA9PT0AO3t7QDe3t4A&#10;cXFxAG5ubgDX19cA5ubmAOTk5ADk5OQAkJCQAFtbWwDKysoA9vb2AJycnABcXFwAzc3NAPb29gD1&#10;9fUA9fX1AOfn5wB3d3cAb29vAN3d3QD29vYA9/f3AMvLywBbW1sAq6urAPX19QD39/cA+Pj4APDw&#10;8ACPj48AXFxcANLS0gD19fUA7OzsAOrq6gDt7e0A8vLyAPLy8gD29vYA9vb2APb29gD4+PgA7Ozs&#10;AO7u7gDx8fEA9fX1APLy8gDBwcEAVlZWAExMTABzc3MA2dnZAPX19QDj4+MAd3d3AFZWVgCrq6sA&#10;////AP///wD///8A////AP///wD///8A////AP///wD///8A////AP///wD///8A////AP///wD/&#10;//8A////AP///wD///8A////AP///wD5+fkA9/f3APf39wD6+voA+/v7APLy8gDz8/MA9fX1APX1&#10;9QD4+PgA9fX1APX19QDz8/MA7+/vAPb29gDz8/MA7u7uAO3t7QDs7OwA8/PzAPb29gD5+fkA+Pj4&#10;APX19QD7+/sA+vr6APf39wDy8vIA8/PzAPPz8wDv7+8A7u7uAPLy8gD19fUA8/PzAPHx8QDy8vIA&#10;9vb2APr6+gD9/f0A+/v7APj4+ADz8/MA8fHxAPb29gD19fUA8vLyAPT09ADz8/MA8vLyAPPz8wD2&#10;9vYA8/PzAPHx8QDw8PAA8/PzAPT09ADu7u4AnZ2dAE1NTQBgYGAAqqqqAPDw8ADx8fEA7e3tAJSU&#10;lABPT08AV1dXAGJiYgBPT08ASUlJAGlpaQDDw8MA8PDwAOzs7ADx8fEA7u7uAPPz8wDu7u4Aqamp&#10;AJeXlwCnp6cAlZWVAKenpwDs7OwA9/f3APPz8wDx8fEA9fX1APX19QD19fUA8fHxAPT09AD19fUA&#10;9/f3APj4+AD09PQA8fHxAPHx8QDw8PAA8vLyAMzMzABkZGQAurq6APLy8gDu7u4Aurq6AFhYWACw&#10;sLAA9/f3AJCQkABsbGwA39/fAO/v7wDw8PAA8fHxAJqamgBtbW0A39/fAPLy8gDt7e0Ak5OTAFxc&#10;XADNzc0A8/PzAPLy8gCRkZEAdHR0AOrq6gD09PQAra2tAFBQUACysrIA9PT0AM7OzgBhYWEAvLy8&#10;APLy8gDu7u4AkpKSAHFxcQDo6OgA9fX1APHx8QDn5+cAfn5+AGJiYgDS0tIA6urqAOrq6gDi4uIA&#10;gYGBAGBgYADS0tIA+fn5AJ2dnQBaWloAxcXFAPX19QD39/cA9/f3AOPj4wBycnIAdHR0AOXl5QD3&#10;9/cA9vb2AMjIyABZWVkAra2tAPf39wD29vYA8/PzAO3t7QCDg4MAbGxsAOHh4QD4+PgA8fHxAPDw&#10;8ADw8PAA7+/vAO7u7gDw8PAA9vb2APb29gDy8vIA7e3tAPLy8gDw8PAA7e3tAO/v7wDLy8sAYmJi&#10;AEZGRgBGRkYAfHx8ANra2gDk5OQAcXFxAElJSQBlZWUA////AP///wD///8A////AP///wD///8A&#10;////AP///wD///8A////AP///wD///8A////AP///wD///8A////AP///wD///8A////AP///wD2&#10;9vYA9PT0APX19QD19fUA8fHxAPPz8wD19fUA9PT0APb29gD6+voA9/f3APT09ADw8PAA8/PzAPj4&#10;+AD29vYA7+/vAO3t7QDw8PAA8vLyAPLy8gD29vYA9/f3APX19QD09PQA8vLyAPf39wDz8/MA7+/v&#10;APPz8wD29vYA+Pj4APj4+AD19fUA8fHxAO/v7wDw8PAA9/f3APr6+gD5+fkA+Pj4APj4+AD19fUA&#10;9vb2APLy8gDx8fEA8vLyAPHx8QD29vYA9vb2APT09AD09PQA9/f3APX19QDz8/MA9vb2APX19QDy&#10;8vIAt7e3AFZWVgBISEgAVlZWALe3twDx8fEA7u7uAJ6engBSUlIAUVFRAE1NTQBMTEwAfn5+ANbW&#10;1gD29vYA9vb2APDw8ADy8vIA8fHxAPPz8wDW1tYAYGBgAElJSQBQUFAAS0tLAFtbWwDa2toA9vb2&#10;APLy8gD09PQA9fX1APb29gD19fUA8PDwAPDw8ADz8/MA+Pj4APb29gDx8fEA7u7uAO/v7wDx8fEA&#10;8PDwAOvr6wCIiIgAmJiYAPHx8QDw8PAA3t7eAHBwcACVlZUA9vb2ALy8vABfX18AysrKAPPz8wDz&#10;8/MA8/PzAMvLywBhYWEAvr6+APLy8gDv7+8AyMjIAF5eXgC7u7sA9fX1APT09AC1tbUAaWlpAN3d&#10;3QD19fUAwcHBAFNTUwCkpKQA8vLyANra2gBjY2MAo6OjAPX19QD19fUAp6enAF5eXgDPz88A9fX1&#10;APLy8gDv7+8AiYmJAFZWVgDJyckA8fHxAO/v7wDr6+sAjIyMAF1dXQDHx8cA8PDwAKKiogBVVVUA&#10;tLS0APf39wD5+fkA+Pj4AOLi4gBubm4Af39/AOrq6gD09PQA9vb2AL+/vwBZWVkAtra2APf39wD3&#10;9/cA9fX1ANra2gBqamoAjo6OAO7u7gD09PQA8fHxAPLy8gDx8fEA8vLyAO/v7wDx8fEA9vb2APj4&#10;+ADz8/MA8vLyAPPz8wDu7u4A8PDwAPHx8QDs7OwAzs7OAJycnABlZWUASEhIAG9vbwClpaUAYmJi&#10;AEtLSwBKSkoA////AP///wD///8A////AP///wD///8A////AP///wD///8A////AP///wD///8A&#10;////AP///wD///8A////AP///wD///8A////AP///wD39/cA9PT0APX19QD19fUA8fHxAPPz8wD0&#10;9PQA8/PzAPPz8wD09PQA9vb2APLy8gDz8/MA9fX1APj4+AD4+PgA9fX1APLy8gDx8fEA9vb2APn5&#10;+QD19fUA9PT0APX19QDy8vIA8/PzAPb29gDz8/MA8fHxAPT09AD29vYA9/f3APb29gD29vYA9PT0&#10;AO/v7wDu7u4A9vb2APf39wD29vYA9PT0APX19QD4+PgA/f39APf39wD09PQA+fn5APn5+QD09PQA&#10;9PT0APT09AD29vYA9/f3APT09ADx8fEA8/PzAPf39wD5+fkA9PT0ALS0tABhYWEARkZGAGhoaADR&#10;0dEA8fHxAJ2dnQBQUFAAUFBQAEpKSgBoaGgA1tbWAPv7+wDg4OAAz8/PAOjo6ADx8fEA8/PzAPT0&#10;9ADr6+sAhoaGAExMTABQUFAATk5OAGVlZQDg4OAA9/f3APHx8QDz8/MA9vb2APb29gD39/cA9vb2&#10;APLy8gD29vYA9vb2APHx8QDz8/MA7+/vAO7u7gDw8PAA8/PzAPn5+QC/v78AdnZ2AN/f3wD39/cA&#10;8PDwAIeHhwB2dnYA5ubmANjY2ABmZmYAqampAPX19QDv7+8A6enpAOLi4gBubm4Ak5OTAO3t7QDt&#10;7e0A2dnZAGZmZgCenp4A9PT0APLy8gDExMQAYmJiAMrKygD29vYA29vbAGdnZwCWlpYA8vLyAOPj&#10;4wBubm4AhoaGAObm5gDy8vIAr6+vAFRUVAC2trYA8vLyAPX19QDz8/MAnJycAFdXVwDFxcUA8/Pz&#10;APDw8ADx8fEAoKCgAFZWVgC8vLwA8fHxAK+vrwBUVFQAq6urAPT09ADz8/MA9PT0AOHh4QBvb28A&#10;k5OTAPLy8gD19fUA9vb2ALe3twBZWVkAu7u7APj4+AD4+PgA9vb2AMzMzABcXFwAnJycAPLy8gD1&#10;9fUA8/PzAPDw8ADw8PAA8vLyAPX19QDx8fEA8vLyAPLy8gDv7+8A7e3tAPHx8QDx8fEA+Pj4APb2&#10;9gDz8/MA9vb2APv7+wDZ2dkAhoaGAE1NTQBKSkoAT09PAE1NTQBPT08A////AP///wD///8A////&#10;AP///wD///8A////AP///wD///8A////AP///wD///8A////AP///wD///8A////AP///wD///8A&#10;////AP///wD4+PgA9vb2APX19QDz8/MA9fX1APPz8wDy8vIA+Pj4APn5+QD4+PgA9vb2APPz8wDx&#10;8fEA8/PzAPj4+AD39/cA8/PzAPPz8wD39/cA+Pj4APj4+AD29vYA9vb2APX19QD4+PgA+vr6APf3&#10;9wD09PQA9fX1APj4+AD4+PgA9fX1APHx8QD19fUA+/v7APb29gDx8fEA9fX1APf39wD29vYA9fX1&#10;APj4+AD5+fkA9vb2APHx8QDy8vIA9vb2APb29gDx8fEA7+/vAPT09AD39/cA9fX1APT09ADy8vIA&#10;9PT0APb29gDj4+MAv7+/ANTU1ADFxcUAenp6AExMTAB3d3cA29vbAJycnABOTk4ATU1NAGdnZwC/&#10;v78A8PDwALq6ugBzc3MAXV1dALe3twD4+PgA8vLyAPT09AD4+PgAz8/PAGdnZwBOTk4ATU1NAG1t&#10;bQDp6ekA9PT0AO/v7wDx8fEA9fX1APj4+AD39/cA8vLyAO/v7wD09PQA9fX1APT09AD19fUA9fX1&#10;APPz8wDy8vIA8/PzAPr6+gDZ2dkAZ2dnAKGhoQD4+PgA9vb2AJqamgBdXV0AzMzMAOfn5wB2dnYA&#10;k5OTAPHx8QDs7OwA5ubmAObm5gB7e3sAc3NzAOjo6ADz8/MA5+fnAIiIiACTk5MA8PDwAPX19QDR&#10;0dEAZWVlALGxsQD09PQA4+PjAHd3dwCHh4cA8PDwAOzs7ACJiYkAf39/AOrq6gD4+PgAwMDAAFRU&#10;VACfn58A8fHxAPb29gD5+fkAr6+vAFhYWADFxcUA9PT0APT09AD29vYAr6+vAFZWVgC4uLgA9PT0&#10;ALi4uABVVVUAnJycAPHx8QDz8/MA9vb2AOLi4gBxcXEAioqKAPDw8AD4+PgA9vb2AKSkpABUVFQA&#10;vr6+APr6+gDy8vIA8PDwAL29vQBYWFgAoaGhAPHx8QDz8/MA8PDwAO3t7QDu7u4A7OzsAO7u7gDw&#10;8PAA8/PzAPHx8QDy8vIA7+/vAPLy8gD29vYA9PT0APPz8wDw8PAA7u7uAObm5gDv7+8A6urqAKCg&#10;oABSUlIAS0tLAFdXVwCQkJAA////AP///wD///8A////AP///wD///8A////AP///wD///8A////&#10;AP///wD///8A////AP///wD///8A////AP///wD///8A////AP///wD19fUA9vb2APT09ADx8fEA&#10;8fHxAPLy8gDz8/MA+fn5AP39/QD7+/sA9fX1APLy8gDv7+8A8fHxAPj4+AD19fUA8fHxAPLy8gDy&#10;8vIA+Pj4APr6+gD29vYA9PT0APX19QD5+fkA9/f3APPz8wD19fUA8/PzAPj4+AD29vYA8vLyAPb2&#10;9gD39/cA+fn5APf39wDy8vIA9fX1APv7+wD7+/sA+vr6APf39wD19fUA8/PzAPLy8gDy8vIA9PT0&#10;APHx8QDv7+8A8vLyAPb29gDz8/MA8/PzAPb29gD19fUA8/PzAOXl5QCIiIgAUVFRAGhoaACvr68A&#10;z8/PAHx8fABHR0cAiIiIAJOTkwBRUVEAUFBQAKioqAD4+PgAx8fHAF5eXgBFRUUAWFhYAMXFxQDv&#10;7+8A8fHxAPPz8wDy8vIA8/PzALKysgBWVlYAT09PAFhYWAC4uLgA7u7uAO/v7wDy8vIA9vb2APb2&#10;9gD09PQA8vLyAPT09AD4+PgA+Pj4APv7+wD09PQA8fHxAPT09ADx8fEA8fHxAPj4+ADt7e0AgYGB&#10;AHh4eADm5uYA9fX1ALq6ugBVVVUAq6urAPPz8wCNjY0AcHBwAOPj4wDy8vIA8PDwAOrq6gCIiIgA&#10;YWFhAN3d3QD29vYA8vLyAN3d3QDj4+MA+Pj4APn5+QDV1dUAYGBgAIuLiwDs7OwA6+vrAIuLiwBk&#10;ZGQA2NjYAPX19QCvr68AcXFxAOjo6AD7+/sA2traAGdnZwCSkpIA8PDwAPT09AD39/cAubm5AFdX&#10;VwC2trYA8vLyAPLy8gD29vYAubm5AFZWVgC2trYA+vr6AMzMzABbW1sAmpqaAPHx8QD39/cA9vb2&#10;ANvb2wBubm4AfHx8AOzs7AD4+PgA9PT0AKKiogBaWloAxcXFAPf39wDv7+8A6+vrAK+vrwBVVVUA&#10;s7OzAPT09ADt7e0A7OzsAPDw8ADu7u4A6enpAOrq6gDv7+8A8vLyAO7u7gDx8fEA8PDwAPDw8ADy&#10;8vIA8fHxAPDw8ADt7e0Atra2AG5ubgB2dnYAoKCgAM/PzwB8fHwASEhIAGZmZgCXl5cA////AP//&#10;/wD///8A////AP///wD///8A////AP///wD///8A////AP///wD///8A////AP///wD///8A////&#10;AP///wD///8A////AP///wD29vYA9fX1APT09ADz8/MA7+/vAPLy8gD39/cA+Pj4APf39wD29vYA&#10;8/PzAPLy8gDx8fEA8/PzAPf39wD29vYA8fHxAOrq6gDu7u4A9PT0APLy8gD09PQA9PT0APT09AD5&#10;+fkA9fX1APDw8AD09PQA9/f3APf39wD09PQA8PDwAPT09ADz8/MA8fHxAPPz8wDy8vIA8fHxAPr6&#10;+gD8/PwA/Pz8APj4+ADx8fEA9fX1APX19QDz8/MA8vLyAO/v7wDy8vIA8/PzAPT09ADx8fEA8vLy&#10;APLy8gDy8vIA9PT0ANfX1wBmZmYASUlJAElJSQBSUlIAjY2NAL6+vgBpaWkAS0tLAFdXVwBPT08A&#10;c3NzAOHh4QDe3t4Aenp6AEpKSgBiYmIAtLS0AOfn5wDo6OgA7+/vAPHx8QDw8PAA7+/vANbW1gBn&#10;Z2cAUFBQAE5OTgBbW1sAlJSUANHR0QD4+PgA9/f3APPz8wDy8vIA8fHxAPHx8QD19fUA9vb2APj4&#10;+AD19fUA8vLyAPHx8QDy8vIA8/PzAPLy8gD09PQAqKioAFVVVQC1tbUA8vLyAN/f3wBlZWUAfn5+&#10;AOfn5wC8vLwAYmJiAMnJyQD19fUA8fHxAPLy8gDCwsIAXFxcAK2trQD39/cA9PT0AOrq6gDNzc0A&#10;7u7uAPb29gDi4uIAcnJyAG5ubgDh4eEA8PDwAJaWlgBWVlYAxMTEAPb29gDIyMgAdnZ2AOfn5wD3&#10;9/cA6+vrAHl5eQCPj48A7+/vAPPz8wD29vYAz8/PAFxcXAClpaUA6+vrAOzs7ADz8/MAurq6AFpa&#10;WgCwsLAA9fX1ANnZ2QBkZGQAiIiIAOvr6wD09PQA8vLyANfX1wBoaGgAdnZ2AOrq6gD19fUA9PT0&#10;AKGhoQBVVVUAubm5APLy8gDx8fEA8PDwAKenpwBfX18Ax8fHAPHx8QDv7+8A7u7uAOvr6wDq6uoA&#10;6enpAPDw8AD29vYA8vLyAPHx8QDr6+sA7+/vAPX19QDz8/MA7+/vAO7u7gDn5+cAioqKAENDQwBH&#10;R0cASkpKAGlpaQBjY2MATU1NAFNTUwBTU1MA////AP///wD///8A////AP///wD///8A////AP//&#10;/wD///8A////AP///wD///8A////AP///wD///8A////AP///wD///8A////AP///wDy8vIA8vLy&#10;APPz8wD29vYA9vb2APX19QD7+/sA+vr6APj4+AD09PQA8/PzAPb29gD09PQA9/f3APr6+gD39/cA&#10;8/PzAPLy8gDx8fEA9PT0APPz8wDz8/MA9vb2APj4+AD4+PgA9fX1APLy8gD19fUA8/PzAPf39wD1&#10;9fUA7+/vAO7u7gDx8fEA8vLyAPLy8gDz8/MA9fX1APb29gD5+fkA+Pj4APn5+QD4+PgA9PT0APHx&#10;8QD19fUA8vLyAPX19QD19fUA7u7uAOrq6gDt7e0A8fHxAO7u7gDz8/MA9fX1APHx8QDBwcEAenp6&#10;AFVVVQBISEgAS0tLAH9/fwB4eHgATExMAExMTABNTU0AbW1tALCwsAB6enoASkpKAGVlZQDExMQA&#10;8vLyAOzs7ADq6uoA8PDwAPPz8wD19fUA9/f3ANjY2ABlZWUAT09PAE5OTgBJSUkARUVFAG9vbwC5&#10;ubkA3d3dAPPz8wD19fUA8/PzAPb29gD09PQA8/PzAPX19QD19fUA8vLyAPHx8QDu7u4A7u7uAPHx&#10;8QD19fUA0tLSAGNjYwCMjIwA8/PzAPDw8AB+fn4AWlpaAM7OzgDf398AbGxsAJqamgDt7e0A8vLy&#10;APb29gDs7OwAd3d3AIKCggDu7u4A9fX1ANPT0wBsbGwAvLy8APX19QDx8fEAlpaWAFtbWwDKysoA&#10;7+/vAKenpwBSUlIAtbW1APf39wDW1tYAd3d3ANTU1AD29vYA5eXlAHp6egB8fHwA5ubmAPT09AD3&#10;9/cA3NzcAGFhYQCgoKAA7u7uAPDw8AD7+/sAvr6+AFRUVACWlpYA8fHxAN/f3wBubm4Ae3t7AOnp&#10;6QDy8vIA8vLyAN3d3QBnZ2cAcXFxAOLi4gDy8vIA7OzsAJ2dnQBVVVUAwMDAAOzs7ADt7e0A7e3t&#10;AJqamgBgYGAAzMzMAPHx8QDw8PAA8/PzAO7u7gDs7OwA7OzsAPPz8wD39/cA9PT0APLy8gDv7+8A&#10;7+/vAPLy8gDx8fEA7e3tAO7u7gDx8fEA1NTUAHt7ewBVVVUASkpKAElJSQBLS0sATk5OAE9PTwBN&#10;TU0A////AP///wD///8A////AP///wD///8A////AP///wD///8A////AP///wD///8A////AP//&#10;/wD///8A////AP///wD///8A////AP///wDz8/MA9PT0APb29gD29vYA8/PzAPb29gD39/cA+vr6&#10;APn5+QD39/cA9vb2APX19QD29vYA8/PzAPj4+AD6+voA9fX1APPz8wDz8/MA9/f3APb29gD39/cA&#10;+Pj4APj4+AD7+/sA+/v7APb29gD29vYA9/f3APv7+wD39/cA8fHxAO/v7wDz8/MA9fX1APT09AD1&#10;9fUA8/PzAPPz8wD4+PgA+/v7APr6+gD29vYA8fHxAPPz8wD29vYA9/f3APn5+QD4+PgA9PT0AO/v&#10;7wDu7u4A8fHxAPHx8QDy8vIA8/PzAPLy8gD5+fkA6OjoAKysrABcXFwATU1NAEtLSwBQUFAAT09P&#10;AExMTABOTk4ATU1NAE5OTgBJSUkATExMAJ2dnQDGxsYAm5ubANDQ0ADv7+8A8/PzAO3t7QDT09MA&#10;vr6+AJqamgBVVVUATk5OAHV1dQCsrKwAg4ODAE5OTgBVVVUAdnZ2AMXFxQD19fUA9PT0APPz8wD0&#10;9PQA8/PzAPLy8gDx8fEA7+/vAO3t7QDu7u4A8/PzAPb29gD09PQA9fX1AJubmwBmZmYA4ODgAPb2&#10;9gCgoKAAU1NTAMLCwgDt7e0Ag4ODAG1tbQDg4OAA8vLyAO/v7wDt7e0AlpaWAG9vbwDh4eEA+Pj4&#10;AN/f3wBnZ2cAiIiIAO/v7wD29vYAxMTEAF1dXQC+vr4A9fX1AM/PzwBfX18ApaWlAPb29gDU1NQA&#10;ZGRkAK+vrwD09PQA6urqAISEhABmZmYA3d3dAPHx8QDy8vIA5OTkAGlpaQCWlpYA7u7uAPHx8QD4&#10;+PgAycnJAFZWVgCQkJAA8vLyAOTk5ABwcHAAfHx8AOXl5QDs7OwA8PDwAOTk5ABxcXEAZmZmANvb&#10;2wDy8vIA8PDwAJqamgBbW1sAzs7OAPDw8ADy8vIA7+/vAIqKigBmZmYA2NjYAPT09ADu7u4A8/Pz&#10;APPz8wDu7u4A7u7uAPT09AD09PQA9fX1AOvr6wDr6+sA6urqAO7u7gDw8PAA7+/vAO7u7gDw8PAA&#10;9vb2AOHh4QC5ubkAd3d3AE9PTwBNTU0ATk5OAE9PTwBKSkoA////AP///wD///8A////AP///wD/&#10;//8A////AP///wD///8A////AP///wD///8A////AP///wD///8A////AP///wD///8A////AP//&#10;/wD19fUA+fn5APf39wD39/cA8/PzAPPz8wD4+PgA+vr6APv7+wD39/cA9/f3APb29gD39/cA9vb2&#10;APj4+AD19fUA7u7uAOzs7ADw8PAA9fX1APPz8wD19fUA7+/vAPX19QD29vYA9vb2APf39wD6+voA&#10;+Pj4APn5+QD39/cA9PT0APT09ADy8vIA9fX1APX19QD29vYA9vb2APj4+AD5+fkA+fn5APv7+wD3&#10;9/cA8/PzAPPz8wD09PQA9vb2APT09AD39/cA+fn5APT09ADz8/MA8fHxAPPz8wDz8/MA8vLyAPX1&#10;9QD6+voA+Pj4AO/v7wDPz88AlJSUAFJSUgBLS0sAT09PAE5OTgBOTk4ATk5OAExMTABMTEwAT09P&#10;AGtrawBeXl4ARUVFAJ6engD39/cA5ubmAJGRkQBdXV0ATk5OAEtLSwBMTEwAT09PAKioqAD6+voA&#10;7+/vAI2NjQBKSkoASUlJAHBwcADd3d0A9vb2APPz8wDz8/MA9vb2APHx8QDo6OgA6enpAPHx8QDx&#10;8fEA8/PzAPLy8gDw8PAA+fn5AMfHxwBZWVkAsLCwAPT09ADLy8sAYGBgAK2trQD39/cApKSkAFdX&#10;VwDFxcUA8/PzAPHx8QD09PQAr6+vAGBgYADIyMgA9PT0AObm5gB6enoAdnZ2AOfn5wD29vYA4ODg&#10;AGpqagCysrIA9PT0AOfn5wBxcXEAnZ2dAPLy8gDm5uYAc3NzAJqamgD09PQA8vLyAJKSkgBbW1sA&#10;zs7OAO/v7wDv7+8A39/fAGxsbACLi4sA7e3tAO3t7QDx8fEAz8/PAFtbWwCWlpYA9vb2AO7u7gB4&#10;eHgAdXV1AOXl5QDw8PAA8fHxAOjo6AB6enoAdHR0AOfn5wDy8vIA8fHxAJqamgBaWloA0tLSAPr6&#10;+gD4+PgA6OjoAHZ2dgBycnIA5OTkAPX19QD19fUA8fHxAO/v7wDz8/MA9PT0APT09ADy8vIA8vLy&#10;APHx8QDt7e0A6+vrAPDw8AD09PQA9fX1APT09ADy8vIA7e3tAPHx8QDx8fEA4uLiAHt7ewBLS0sA&#10;TU1NAE1NTQBLS0sA////AP///wD///8A////AP///wD///8A////AP///wD///8A////AP///wD/&#10;//8A////AP///wD///8A////AP///wD///8A////AP///wD5+fkA+fn5APj4+AD4+PgA9vb2APX1&#10;9QDz8/MA9/f3APf39wD4+PgA+vr6APr6+gD4+PgA+vr6APv7+wD5+fkA8vLyAO7u7gDw8PAA9/f3&#10;APf39wD19fUA9fX1APf39wD4+PgA+/v7APz8/AD7+/sA+fn5APX19QD19fUA+vr6APj4+AD6+voA&#10;+vr6APn5+QD4+PgA+Pj4APv7+wD39/cA9fX1APr6+gD7+/sA+vr6APj4+AD6+voA+vr6APn5+QD5&#10;+fkA+Pj4APn5+QD5+fkA9/f3APb29gD19fUA8/PzAPn5+QD4+PgA8/PzAPT09AD+/v4A7u7uAJmZ&#10;mQBRUVEATU1NAE1NTQBOTk4AT09PAEtLSwBLS0sATExMAElJSQBJSUkAbm5uAMPDwwD39/cAv7+/&#10;AFJSUgBKSkoAXFxcAF5eXgBKSkoATExMALCwsAD29vYA+/v7ANjY2ABzc3MATU1NAFxcXADQ0NAA&#10;8fHxAPLy8gDx8fEA7+/vAO/v7wDv7+8A8/PzAPv7+wD4+PgA9vb2APX19QD39/cA+Pj4AOjo6AB4&#10;eHgAfn5+AOfn5wDo6OgAeXl5AJSUlAD39/cA0tLSAF1dXQCampoA9fX1APb29gD19fUAw8PDAFhY&#10;WAClpaUA8vLyAPHx8QCZmZkAZmZmANra2gD29vYA6enpAHBwcACIiIgA8fHxAOnp6QB8fHwAi4uL&#10;AO3t7QDq6uoAd3d3AIODgwDs7OwA9vb2AKWlpQBdXV0Azs7OAPLy8gDx8fEA2traAGVlZQCIiIgA&#10;7u7uAPHx8QDx8fEA2traAGVlZQCVlZUA8/PzAO/v7wCHh4cAfHx8AOrq6gD19fUA+Pj4AObm5gBy&#10;cnIAhoaGAO7u7gDx8fEA8PDwAJCQkABjY2MA3NzcAPj4+AD4+PgA4eHhAG5ubgCGhoYA8PDwAPX1&#10;9QD19fUA9PT0AO/v7wDv7+8A9fX1APX19QD09PQA8fHxAPT09AD39/cA9vb2APX19QD39/cA9PT0&#10;APT09AD09PQA8PDwAPT09ADx8fEAxsbGAHFxcQBOTk4ATExMAHx8fAB2dnYA////AP///wD///8A&#10;////AP///wD///8A////AP///wD///8A////AP///wD///8A////AP///wD///8A////AP///wD/&#10;//8A////AP///wD4+PgA+fn5APr6+gD7+/sA+Pj4APDw8ADx8fEA9vb2APj4+AD5+fkA9/f3APn5&#10;+QD6+voA+/v7APr6+gD6+voA8vLyAPHx8QDy8vIA9fX1APX19QD29vYA+Pj4APf39wD4+PgA+/v7&#10;APz8/AD9/f0A+/v7APj4+AD6+voA/Pz8APr6+gD4+PgA+Pj4APv7+wD6+voA+vr6APn5+QD39/cA&#10;/f39APv7+wD7+/sA+/v7APn5+QD5+fkA+fn5APv7+wD7+/sA+vr6APv7+wD39/cA+/v7APv7+wD2&#10;9vYA/Pz8APr6+gD19fUA8vLyAPHx8QDp6ekA6urqAMbGxgBhYWEATU1NAE9PTwBOTk4ATExMAE1N&#10;TQBOTk4ATExMAEtLSwBYWFgAy8vLAPT09AD19fUAtra2AFNTUwBUVFQArq6uAM7OzgCmpqYApqam&#10;ANvb2wDv7+8A8vLyAPb29gC8vLwAVVVVAGJiYgDX19cA8PDwAOvr6wDu7u4A8PDwAPDw8AD29vYA&#10;+Pj4APj4+AD5+fkA9PT0APb29gD39/cA9fX1APX19QC0tLQAXV1dAMTExAD5+fkAmpqaAGlpaQDd&#10;3d0A+Pj4AJmZmQB5eXkA6enpAPf39wD39/cA4eHhAGpqagCIiIgA6+vrAPn5+QC6uroAW1tbAMXF&#10;xQD19fUA8vLyAJCQkABoaGgA4eHhAPDw8ACMjIwAY2NjANPT0wDq6uoAiYmJAF1dXQDW1tYA+/v7&#10;ALa2tgBYWFgAq6urAPHx8QDs7OwA19fXAGVlZQCAgIAA6enpAPPz8wD19fUA5eXlAGtrawCNjY0A&#10;8PDwAPX19QCgoKAAdXV1AOTk5ADz8/MA9fX1AOLi4gB0dHQAioqKAO/v7wD4+PgA9/f3AJWVlQBl&#10;ZWUA2dnZAPf39wD4+PgA1dXVAGNjYwCXl5cA9fX1APj4+AD29vYA9vb2APT09ADt7e0A8fHxAPX1&#10;9QD5+fkA9vb2APX19QD29vYA+fn5APr6+gD4+PgA8fHxAPLy8gD09PQA8/PzAPPz8wDU1NQAX19f&#10;AEtLSwBPT08ATk5OAGpqagBwcHAAUEsBAi0AFAAGAAgAAAAhALGCZ7YKAQAAEwIAABMAAAAAAAAA&#10;AAAAAAAAAAAAAFtDb250ZW50X1R5cGVzXS54bWxQSwECLQAUAAYACAAAACEAOP0h/9YAAACUAQAA&#10;CwAAAAAAAAAAAAAAAAA7AQAAX3JlbHMvLnJlbHNQSwECLQAUAAYACAAAACEAvBoFIdsDAAAtCQAA&#10;DgAAAAAAAAAAAAAAAAA6AgAAZHJzL2Uyb0RvYy54bWxQSwECLQAUAAYACAAAACEAqiYOvrwAAAAh&#10;AQAAGQAAAAAAAAAAAAAAAABBBgAAZHJzL19yZWxzL2Uyb0RvYy54bWwucmVsc1BLAQItABQABgAI&#10;AAAAIQCzLXIc4AAAAAoBAAAPAAAAAAAAAAAAAAAAADQHAABkcnMvZG93bnJldi54bWxQSwECLQAK&#10;AAAAAAAAACEA+I2lm6YcAQCmHAEAFAAAAAAAAAAAAAAAAABBCAAAZHJzL21lZGlhL2ltYWdlMS5w&#10;bmdQSwUGAAAAAAYABgB8AQAAGSUBAAAA&#10;">
                      <v:shape id="Grafik 517" o:spid="_x0000_s1027" type="#_x0000_t75" style="position:absolute;left:1800;top:1800;width:21142;height:78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BIobFAAAA3AAAAA8AAABkcnMvZG93bnJldi54bWxEj81qwzAQhO+FvoPYQi6lkRNIW5zIxhhK&#10;c8khPz34tlgbW9RaGUtNlLePCoUeh5n5htmU0Q7iQpM3jhUs5hkI4tZpw52C0/Hj5R2ED8gaB8ek&#10;4EYeyuLxYYO5dlfe0+UQOpEg7HNU0Icw5lL6tieLfu5G4uSd3WQxJDl1Uk94TXA7yGWWvUqLhtNC&#10;jyPVPbXfhx+roGt20lDV1Obrc1vvmyqyfY5KzZ5itQYRKIb/8F97qxWsFm/weyYdAVn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QSKGxQAAANwAAAAPAAAAAAAAAAAAAAAA&#10;AJ8CAABkcnMvZG93bnJldi54bWxQSwUGAAAAAAQABAD3AAAAkQMAAAAA&#10;">
                        <v:imagedata r:id="rId173" o:title=""/>
                        <v:path arrowok="t"/>
                      </v:shape>
                      <v:oval id="Ellipse 518" o:spid="_x0000_s1028" style="position:absolute;left:7905;top:5334;width:3620;height:42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V9YsEA&#10;AADcAAAADwAAAGRycy9kb3ducmV2LnhtbERPS2vCQBC+C/0Pywi96cbQiKSuQYVCbU8+6HnIjklI&#10;djZktxr76zuHQo8f33tdjK5TNxpC49nAYp6AIi69bbgycDm/zVagQkS22HkmAw8KUGyeJmvMrb/z&#10;kW6nWCkJ4ZCjgTrGPtc6lDU5DHPfEwt39YPDKHCotB3wLuGu02mSLLXDhqWhxp72NZXt6dtJ7+fu&#10;JU2/0l3Wdj/7D7xmvfUHY56n4/YVVKQx/ov/3O/WQLaQtXJGjoD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WLBAAAA3AAAAA8AAAAAAAAAAAAAAAAAmAIAAGRycy9kb3du&#10;cmV2LnhtbFBLBQYAAAAABAAEAPUAAACGAwAAAAA=&#10;" filled="f" strokecolor="red" strokeweight="2pt"/>
                      <w10:wrap type="square"/>
                    </v:group>
                  </w:pict>
                </mc:Fallback>
              </mc:AlternateContent>
            </w:r>
            <w:r w:rsidR="00A35A8A" w:rsidRPr="00497220">
              <w:t>Su</w:t>
            </w:r>
            <w:r w:rsidR="00943CF6" w:rsidRPr="00497220">
              <w:t>chen Sie die nächsten Abbildungen</w:t>
            </w:r>
            <w:r w:rsidR="00A35A8A" w:rsidRPr="00497220">
              <w:t xml:space="preserve"> und </w:t>
            </w:r>
            <w:r w:rsidR="00943CF6" w:rsidRPr="00497220">
              <w:t>fügen Sie weitere Beschriftungen ein</w:t>
            </w:r>
            <w:r w:rsidR="00A35A8A" w:rsidRPr="00497220">
              <w:t>.</w:t>
            </w:r>
          </w:p>
          <w:p w:rsidR="00A35A8A" w:rsidRPr="00497220" w:rsidRDefault="00A35A8A" w:rsidP="00940602">
            <w:pPr>
              <w:pStyle w:val="Eingerckt"/>
              <w:rPr>
                <w:noProof/>
              </w:rPr>
            </w:pPr>
            <w:r w:rsidRPr="00497220">
              <w:rPr>
                <w:noProof/>
              </w:rPr>
              <w:t xml:space="preserve">Sie werden feststellen, dass nicht nur das Absatzformat </w:t>
            </w:r>
            <w:r w:rsidRPr="00497220">
              <w:rPr>
                <w:noProof/>
                <w:bdr w:val="single" w:sz="4" w:space="0" w:color="auto"/>
              </w:rPr>
              <w:t xml:space="preserve">Beschriftung </w:t>
            </w:r>
            <w:r w:rsidRPr="00497220">
              <w:rPr>
                <w:noProof/>
                <w:bdr w:val="single" w:sz="4" w:space="0" w:color="auto"/>
              </w:rPr>
              <w:sym w:font="Wingdings 3" w:char="F082"/>
            </w:r>
            <w:r w:rsidRPr="00497220">
              <w:rPr>
                <w:noProof/>
              </w:rPr>
              <w:t xml:space="preserve"> automatisch zugewiesen wird, sondern auch die Abbildungs</w:t>
            </w:r>
            <w:r w:rsidR="00F80008">
              <w:rPr>
                <w:noProof/>
              </w:rPr>
              <w:t>n</w:t>
            </w:r>
            <w:r w:rsidRPr="00497220">
              <w:rPr>
                <w:noProof/>
              </w:rPr>
              <w:t>ummer automatisch hochgezählt wird.</w:t>
            </w:r>
          </w:p>
          <w:p w:rsidR="00A35A8A" w:rsidRPr="00497220" w:rsidRDefault="00A35A8A" w:rsidP="00940602">
            <w:pPr>
              <w:pStyle w:val="Eingerckt"/>
              <w:rPr>
                <w:i/>
                <w:noProof/>
              </w:rPr>
            </w:pPr>
            <w:r w:rsidRPr="00497220">
              <w:rPr>
                <w:b/>
                <w:i/>
                <w:noProof/>
              </w:rPr>
              <w:t>Hinweis</w:t>
            </w:r>
            <w:r w:rsidRPr="00497220">
              <w:rPr>
                <w:i/>
                <w:noProof/>
              </w:rPr>
              <w:t>: Wenn Sie Abbildungen nachträglich verschieben, werden die so erstellten Abbildungs-Nummern ebenso automatisch korrekt angepasst wie die Überschriften-Nummerierung!</w:t>
            </w:r>
          </w:p>
        </w:tc>
      </w:tr>
    </w:tbl>
    <w:p w:rsidR="00A35A8A" w:rsidRPr="00A52C6A" w:rsidRDefault="00A35A8A" w:rsidP="0006365B">
      <w:pPr>
        <w:pStyle w:val="berschrift3"/>
      </w:pPr>
      <w:bookmarkStart w:id="90" w:name="_Toc86742230"/>
      <w:bookmarkStart w:id="91" w:name="_Toc298487819"/>
      <w:r w:rsidRPr="00A52C6A">
        <w:t>Abbildungsverzeichnis einfügen</w:t>
      </w:r>
      <w:bookmarkEnd w:id="90"/>
      <w:bookmarkEnd w:id="91"/>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A35A8A" w:rsidRPr="00497220" w:rsidTr="00940602">
        <w:trPr>
          <w:cantSplit/>
        </w:trPr>
        <w:tc>
          <w:tcPr>
            <w:tcW w:w="9529" w:type="dxa"/>
          </w:tcPr>
          <w:p w:rsidR="00A35A8A" w:rsidRPr="00497220" w:rsidRDefault="00122DE4" w:rsidP="00F80008">
            <w:pPr>
              <w:pStyle w:val="NummerierteListe"/>
            </w:pPr>
            <w:r>
              <w:rPr>
                <w:noProof/>
                <w:lang w:eastAsia="de-CH"/>
              </w:rPr>
              <w:drawing>
                <wp:anchor distT="0" distB="114935" distL="114300" distR="0" simplePos="0" relativeHeight="251501056" behindDoc="0" locked="0" layoutInCell="1" allowOverlap="0" wp14:anchorId="1630DDD3" wp14:editId="6BBAB008">
                  <wp:simplePos x="0" y="0"/>
                  <wp:positionH relativeFrom="column">
                    <wp:align>right</wp:align>
                  </wp:positionH>
                  <wp:positionV relativeFrom="line">
                    <wp:align>top</wp:align>
                  </wp:positionV>
                  <wp:extent cx="2896235" cy="2170430"/>
                  <wp:effectExtent l="0" t="0" r="0" b="1270"/>
                  <wp:wrapSquare wrapText="left"/>
                  <wp:docPr id="375" name="Bild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74" cstate="email">
                            <a:extLst>
                              <a:ext uri="{28A0092B-C50C-407E-A947-70E740481C1C}">
                                <a14:useLocalDpi xmlns:a14="http://schemas.microsoft.com/office/drawing/2010/main" val="0"/>
                              </a:ext>
                            </a:extLst>
                          </a:blip>
                          <a:srcRect/>
                          <a:stretch>
                            <a:fillRect/>
                          </a:stretch>
                        </pic:blipFill>
                        <pic:spPr bwMode="auto">
                          <a:xfrm>
                            <a:off x="0" y="0"/>
                            <a:ext cx="2896235" cy="217043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Fügen Sie am Ende des Dokuments einen Absatz </w:t>
            </w:r>
            <w:r w:rsidR="00E76DF4" w:rsidRPr="00497220">
              <w:t>"</w:t>
            </w:r>
            <w:r w:rsidR="00A35A8A" w:rsidRPr="00497220">
              <w:t>Abbildungs</w:t>
            </w:r>
            <w:r w:rsidR="00F80008">
              <w:t>-V</w:t>
            </w:r>
            <w:r w:rsidR="00A35A8A" w:rsidRPr="00497220">
              <w:t>erzeichnis</w:t>
            </w:r>
            <w:r w:rsidR="00E76DF4" w:rsidRPr="00497220">
              <w:t>"</w:t>
            </w:r>
            <w:r w:rsidR="00A35A8A" w:rsidRPr="00497220">
              <w:t xml:space="preserve"> mit der Formatierung </w:t>
            </w:r>
            <w:proofErr w:type="spellStart"/>
            <w:r w:rsidR="00A35A8A" w:rsidRPr="00497220">
              <w:rPr>
                <w:bdr w:val="single" w:sz="4" w:space="0" w:color="auto"/>
              </w:rPr>
              <w:t>ÜSoG</w:t>
            </w:r>
            <w:proofErr w:type="spellEnd"/>
            <w:r w:rsidR="00A35A8A" w:rsidRPr="00497220">
              <w:rPr>
                <w:bdr w:val="single" w:sz="4" w:space="0" w:color="auto"/>
              </w:rPr>
              <w:t xml:space="preserve"> </w:t>
            </w:r>
            <w:r w:rsidR="00A35A8A" w:rsidRPr="00497220">
              <w:rPr>
                <w:bdr w:val="single" w:sz="4" w:space="0" w:color="auto"/>
              </w:rPr>
              <w:sym w:font="Wingdings 3" w:char="F082"/>
            </w:r>
            <w:r w:rsidR="00A35A8A" w:rsidRPr="00497220">
              <w:t xml:space="preserve"> (damit die Überschrift nicht im Inhaltsverzeichnis auftaucht) und ein paar leere Standard-Absätze ein.</w:t>
            </w:r>
          </w:p>
        </w:tc>
      </w:tr>
      <w:tr w:rsidR="00A35A8A" w:rsidRPr="00497220" w:rsidTr="00940602">
        <w:trPr>
          <w:cantSplit/>
        </w:trPr>
        <w:tc>
          <w:tcPr>
            <w:tcW w:w="9529" w:type="dxa"/>
          </w:tcPr>
          <w:p w:rsidR="00A35A8A" w:rsidRPr="00497220" w:rsidRDefault="00122DE4" w:rsidP="00940602">
            <w:pPr>
              <w:pStyle w:val="NummerierteListe"/>
            </w:pPr>
            <w:r>
              <w:rPr>
                <w:noProof/>
                <w:lang w:eastAsia="de-CH"/>
              </w:rPr>
              <w:lastRenderedPageBreak/>
              <w:drawing>
                <wp:anchor distT="114935" distB="114935" distL="114300" distR="0" simplePos="0" relativeHeight="251582976" behindDoc="0" locked="0" layoutInCell="1" allowOverlap="1" wp14:anchorId="74000E93" wp14:editId="413C1E5B">
                  <wp:simplePos x="0" y="0"/>
                  <wp:positionH relativeFrom="column">
                    <wp:align>right</wp:align>
                  </wp:positionH>
                  <wp:positionV relativeFrom="line">
                    <wp:align>top</wp:align>
                  </wp:positionV>
                  <wp:extent cx="2743200" cy="2336800"/>
                  <wp:effectExtent l="0" t="0" r="0" b="6350"/>
                  <wp:wrapSquare wrapText="bothSides"/>
                  <wp:docPr id="609" name="Bild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175" cstate="email">
                            <a:extLst>
                              <a:ext uri="{28A0092B-C50C-407E-A947-70E740481C1C}">
                                <a14:useLocalDpi xmlns:a14="http://schemas.microsoft.com/office/drawing/2010/main" val="0"/>
                              </a:ext>
                            </a:extLst>
                          </a:blip>
                          <a:srcRect/>
                          <a:stretch>
                            <a:fillRect/>
                          </a:stretch>
                        </pic:blipFill>
                        <pic:spPr bwMode="auto">
                          <a:xfrm>
                            <a:off x="0" y="0"/>
                            <a:ext cx="2743200" cy="233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Positionieren Sie den Cursor auf dem ersten leeren Absatz nach </w:t>
            </w:r>
            <w:r w:rsidR="00E76DF4" w:rsidRPr="00497220">
              <w:t>"</w:t>
            </w:r>
            <w:r w:rsidR="00A35A8A" w:rsidRPr="00497220">
              <w:t>Abbildungs-Verzeichnis</w:t>
            </w:r>
            <w:r w:rsidR="00E76DF4" w:rsidRPr="00497220">
              <w:t>"</w:t>
            </w:r>
            <w:r w:rsidR="00A35A8A" w:rsidRPr="00497220">
              <w:t xml:space="preserve"> und öffnen Sie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Verweise – Beschriftungen – Abbildungsverzeichnis einfügen </w:t>
            </w:r>
            <w:r w:rsidR="00A35A8A" w:rsidRPr="00497220">
              <w:t xml:space="preserve"> das Fenster Index und Verzeichnisse.</w:t>
            </w:r>
          </w:p>
          <w:p w:rsidR="00A35A8A" w:rsidRPr="00497220" w:rsidRDefault="00A35A8A" w:rsidP="00940602">
            <w:pPr>
              <w:pStyle w:val="Eingerckt"/>
              <w:rPr>
                <w:noProof/>
              </w:rPr>
            </w:pPr>
            <w:r w:rsidRPr="00497220">
              <w:rPr>
                <w:noProof/>
              </w:rPr>
              <w:t xml:space="preserve">Wählen Sie auf der Registerkarte </w:t>
            </w:r>
            <w:r w:rsidR="00E76DF4" w:rsidRPr="00497220">
              <w:rPr>
                <w:noProof/>
              </w:rPr>
              <w:t>"</w:t>
            </w:r>
            <w:r w:rsidRPr="00497220">
              <w:rPr>
                <w:noProof/>
              </w:rPr>
              <w:t>Abbildungsverzeichnis</w:t>
            </w:r>
            <w:r w:rsidR="00E76DF4" w:rsidRPr="00497220">
              <w:rPr>
                <w:noProof/>
              </w:rPr>
              <w:t>"</w:t>
            </w:r>
            <w:r w:rsidRPr="00497220">
              <w:rPr>
                <w:noProof/>
              </w:rPr>
              <w:t xml:space="preserve"> nebenstehende Einstellungen.</w:t>
            </w:r>
          </w:p>
        </w:tc>
      </w:tr>
      <w:tr w:rsidR="00A35A8A" w:rsidRPr="00497220" w:rsidTr="00940602">
        <w:trPr>
          <w:cantSplit/>
        </w:trPr>
        <w:tc>
          <w:tcPr>
            <w:tcW w:w="9529" w:type="dxa"/>
          </w:tcPr>
          <w:p w:rsidR="00A35A8A" w:rsidRPr="00497220" w:rsidRDefault="00A35A8A" w:rsidP="00940602">
            <w:pPr>
              <w:pStyle w:val="NummerierteListe"/>
            </w:pPr>
            <w:r w:rsidRPr="00497220">
              <w:t>Ein Klick auf OK fügt an der aktuellen Cursorposition Ihr Abbildungsverzeichnis ein.</w:t>
            </w:r>
          </w:p>
          <w:p w:rsidR="00A35A8A" w:rsidRPr="00497220" w:rsidRDefault="008F6A10" w:rsidP="00A115C7">
            <w:pPr>
              <w:pStyle w:val="Eingerckt"/>
              <w:rPr>
                <w:noProof/>
              </w:rPr>
            </w:pPr>
            <w:r>
              <w:rPr>
                <w:noProof/>
                <w:lang w:eastAsia="de-CH"/>
              </w:rPr>
              <w:drawing>
                <wp:anchor distT="0" distB="0" distL="114300" distR="114300" simplePos="0" relativeHeight="251947520" behindDoc="0" locked="0" layoutInCell="1" allowOverlap="1" wp14:anchorId="3A6553C3" wp14:editId="5C4B3D59">
                  <wp:simplePos x="0" y="0"/>
                  <wp:positionH relativeFrom="column">
                    <wp:posOffset>2279650</wp:posOffset>
                  </wp:positionH>
                  <wp:positionV relativeFrom="paragraph">
                    <wp:posOffset>-100965</wp:posOffset>
                  </wp:positionV>
                  <wp:extent cx="3705225" cy="1381125"/>
                  <wp:effectExtent l="0" t="0" r="9525" b="9525"/>
                  <wp:wrapSquare wrapText="bothSides"/>
                  <wp:docPr id="520" name="Grafik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extLst>
                              <a:ext uri="{28A0092B-C50C-407E-A947-70E740481C1C}">
                                <a14:useLocalDpi xmlns:a14="http://schemas.microsoft.com/office/drawing/2010/main" val="0"/>
                              </a:ext>
                            </a:extLst>
                          </a:blip>
                          <a:stretch>
                            <a:fillRect/>
                          </a:stretch>
                        </pic:blipFill>
                        <pic:spPr>
                          <a:xfrm>
                            <a:off x="0" y="0"/>
                            <a:ext cx="3705225" cy="1381125"/>
                          </a:xfrm>
                          <a:prstGeom prst="rect">
                            <a:avLst/>
                          </a:prstGeom>
                        </pic:spPr>
                      </pic:pic>
                    </a:graphicData>
                  </a:graphic>
                  <wp14:sizeRelH relativeFrom="page">
                    <wp14:pctWidth>0</wp14:pctWidth>
                  </wp14:sizeRelH>
                  <wp14:sizeRelV relativeFrom="page">
                    <wp14:pctHeight>0</wp14:pctHeight>
                  </wp14:sizeRelV>
                </wp:anchor>
              </w:drawing>
            </w:r>
            <w:r w:rsidR="00A35A8A" w:rsidRPr="00497220">
              <w:rPr>
                <w:noProof/>
              </w:rPr>
              <w:t>Sein Aussehen kann z.B. mit einem hängenden Einzug durchaus noch verbessert werden.</w:t>
            </w:r>
          </w:p>
        </w:tc>
      </w:tr>
      <w:tr w:rsidR="00A35A8A" w:rsidRPr="00497220" w:rsidTr="00940602">
        <w:trPr>
          <w:cantSplit/>
        </w:trPr>
        <w:tc>
          <w:tcPr>
            <w:tcW w:w="9529" w:type="dxa"/>
          </w:tcPr>
          <w:p w:rsidR="00A35A8A" w:rsidRPr="00497220" w:rsidRDefault="00122DE4" w:rsidP="00940602">
            <w:pPr>
              <w:pStyle w:val="NummerierteListe"/>
            </w:pPr>
            <w:r>
              <w:rPr>
                <w:noProof/>
                <w:lang w:eastAsia="de-CH"/>
              </w:rPr>
              <w:drawing>
                <wp:anchor distT="114935" distB="114935" distL="114300" distR="0" simplePos="0" relativeHeight="251585024" behindDoc="0" locked="0" layoutInCell="1" allowOverlap="1" wp14:anchorId="4D7D738C" wp14:editId="60C69122">
                  <wp:simplePos x="0" y="0"/>
                  <wp:positionH relativeFrom="column">
                    <wp:align>right</wp:align>
                  </wp:positionH>
                  <wp:positionV relativeFrom="line">
                    <wp:align>top</wp:align>
                  </wp:positionV>
                  <wp:extent cx="2743200" cy="1733550"/>
                  <wp:effectExtent l="0" t="0" r="0" b="0"/>
                  <wp:wrapSquare wrapText="bothSides"/>
                  <wp:docPr id="611" name="Bild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177" cstate="email">
                            <a:extLst>
                              <a:ext uri="{28A0092B-C50C-407E-A947-70E740481C1C}">
                                <a14:useLocalDpi xmlns:a14="http://schemas.microsoft.com/office/drawing/2010/main" val="0"/>
                              </a:ext>
                            </a:extLst>
                          </a:blip>
                          <a:srcRect/>
                          <a:stretch>
                            <a:fillRect/>
                          </a:stretch>
                        </pic:blipFill>
                        <pic:spPr bwMode="auto">
                          <a:xfrm>
                            <a:off x="0" y="0"/>
                            <a:ext cx="274320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Auf dieselbe Art und Weise können Sie auch die Tabellen beschriften und in einem Tabellen-Verzeichnis zusammenfassen.</w:t>
            </w:r>
          </w:p>
          <w:p w:rsidR="007D2E70" w:rsidRPr="00497220" w:rsidRDefault="00A35A8A" w:rsidP="007F47FF">
            <w:pPr>
              <w:pStyle w:val="Eingerckt"/>
              <w:rPr>
                <w:noProof/>
              </w:rPr>
            </w:pPr>
            <w:r w:rsidRPr="00497220">
              <w:rPr>
                <w:noProof/>
              </w:rPr>
              <w:t>U</w:t>
            </w:r>
            <w:r w:rsidR="00187ED8" w:rsidRPr="00497220">
              <w:rPr>
                <w:noProof/>
              </w:rPr>
              <w:t>m Tabellen</w:t>
            </w:r>
            <w:r w:rsidR="00F80008">
              <w:rPr>
                <w:noProof/>
              </w:rPr>
              <w:t>-B</w:t>
            </w:r>
            <w:r w:rsidR="00187ED8" w:rsidRPr="00497220">
              <w:rPr>
                <w:noProof/>
              </w:rPr>
              <w:t xml:space="preserve">eschriftungen bzw. </w:t>
            </w:r>
            <w:r w:rsidR="00187ED8" w:rsidRPr="00497220">
              <w:rPr>
                <w:noProof/>
              </w:rPr>
              <w:noBreakHyphen/>
            </w:r>
            <w:r w:rsidRPr="00497220">
              <w:rPr>
                <w:noProof/>
              </w:rPr>
              <w:t>Verzeichnis und Abbildun</w:t>
            </w:r>
            <w:r w:rsidR="00F80008">
              <w:rPr>
                <w:noProof/>
              </w:rPr>
              <w:t>g</w:t>
            </w:r>
            <w:r w:rsidRPr="00497220">
              <w:rPr>
                <w:noProof/>
              </w:rPr>
              <w:t>s</w:t>
            </w:r>
            <w:r w:rsidR="00F80008">
              <w:rPr>
                <w:noProof/>
              </w:rPr>
              <w:t>-B</w:t>
            </w:r>
            <w:r w:rsidRPr="00497220">
              <w:rPr>
                <w:noProof/>
              </w:rPr>
              <w:t xml:space="preserve">eschriftungen bzw. </w:t>
            </w:r>
            <w:r w:rsidR="003704F0" w:rsidRPr="00497220">
              <w:rPr>
                <w:noProof/>
              </w:rPr>
              <w:noBreakHyphen/>
            </w:r>
            <w:r w:rsidRPr="00497220">
              <w:rPr>
                <w:noProof/>
              </w:rPr>
              <w:t>V</w:t>
            </w:r>
            <w:r w:rsidR="00187ED8" w:rsidRPr="00497220">
              <w:rPr>
                <w:noProof/>
              </w:rPr>
              <w:t>erzeichnis auseinanderzuhalten, w</w:t>
            </w:r>
            <w:r w:rsidRPr="00497220">
              <w:rPr>
                <w:noProof/>
              </w:rPr>
              <w:t xml:space="preserve">ählen Sie in den beiden Fenster </w:t>
            </w:r>
            <w:r w:rsidRPr="00497220">
              <w:rPr>
                <w:rStyle w:val="Fenstertitel"/>
              </w:rPr>
              <w:t>Beschriftung</w:t>
            </w:r>
            <w:r w:rsidRPr="00497220">
              <w:rPr>
                <w:noProof/>
              </w:rPr>
              <w:t xml:space="preserve"> und </w:t>
            </w:r>
            <w:r w:rsidR="003F2709" w:rsidRPr="00497220">
              <w:rPr>
                <w:rStyle w:val="Fenstertitel"/>
              </w:rPr>
              <w:t>Abbildungsverzeichnis</w:t>
            </w:r>
            <w:r w:rsidRPr="00497220">
              <w:t xml:space="preserve"> </w:t>
            </w:r>
            <w:r w:rsidRPr="00497220">
              <w:rPr>
                <w:noProof/>
              </w:rPr>
              <w:t xml:space="preserve">jeweils </w:t>
            </w:r>
            <w:r w:rsidR="00F80008" w:rsidRPr="00497220">
              <w:rPr>
                <w:noProof/>
              </w:rPr>
              <w:t xml:space="preserve">einfach </w:t>
            </w:r>
            <w:r w:rsidRPr="00497220">
              <w:rPr>
                <w:noProof/>
              </w:rPr>
              <w:t xml:space="preserve">die </w:t>
            </w:r>
            <w:r w:rsidR="007F47FF">
              <w:rPr>
                <w:noProof/>
              </w:rPr>
              <w:t>Combo</w:t>
            </w:r>
            <w:r w:rsidRPr="00497220">
              <w:rPr>
                <w:noProof/>
              </w:rPr>
              <w:t>box-Einstellung</w:t>
            </w:r>
            <w:r w:rsidR="003704F0">
              <w:rPr>
                <w:noProof/>
              </w:rPr>
              <w:br/>
            </w:r>
            <w:r w:rsidRPr="00497220">
              <w:rPr>
                <w:noProof/>
              </w:rPr>
              <w:t xml:space="preserve"> </w:t>
            </w:r>
            <w:r w:rsidRPr="00497220">
              <w:rPr>
                <w:noProof/>
                <w:bdr w:val="single" w:sz="4" w:space="0" w:color="auto"/>
              </w:rPr>
              <w:t xml:space="preserve">Tabelle </w:t>
            </w:r>
            <w:r w:rsidRPr="00497220">
              <w:rPr>
                <w:noProof/>
                <w:bdr w:val="single" w:sz="4" w:space="0" w:color="auto"/>
              </w:rPr>
              <w:sym w:font="Wingdings 3" w:char="F082"/>
            </w:r>
            <w:r w:rsidRPr="00497220">
              <w:rPr>
                <w:noProof/>
              </w:rPr>
              <w:t xml:space="preserve"> st</w:t>
            </w:r>
            <w:r w:rsidR="003704F0" w:rsidRPr="00497220">
              <w:rPr>
                <w:noProof/>
              </w:rPr>
              <w:t>a</w:t>
            </w:r>
            <w:r w:rsidRPr="00497220">
              <w:rPr>
                <w:noProof/>
              </w:rPr>
              <w:t xml:space="preserve">tt </w:t>
            </w:r>
            <w:r w:rsidRPr="00497220">
              <w:rPr>
                <w:noProof/>
                <w:bdr w:val="single" w:sz="4" w:space="0" w:color="auto"/>
              </w:rPr>
              <w:t xml:space="preserve">Abbildung </w:t>
            </w:r>
            <w:r w:rsidRPr="00497220">
              <w:rPr>
                <w:noProof/>
                <w:bdr w:val="single" w:sz="4" w:space="0" w:color="auto"/>
              </w:rPr>
              <w:sym w:font="Wingdings 3" w:char="F082"/>
            </w:r>
            <w:r w:rsidR="00122DE4" w:rsidRPr="008F6A10">
              <w:rPr>
                <w:noProof/>
                <w:color w:val="FF0000"/>
                <w:lang w:eastAsia="de-CH"/>
              </w:rPr>
              <w:drawing>
                <wp:anchor distT="114935" distB="114935" distL="114300" distR="0" simplePos="0" relativeHeight="251584000" behindDoc="0" locked="0" layoutInCell="1" allowOverlap="1" wp14:anchorId="3CBAA5EF" wp14:editId="5F7CA0D5">
                  <wp:simplePos x="0" y="0"/>
                  <wp:positionH relativeFrom="column">
                    <wp:align>right</wp:align>
                  </wp:positionH>
                  <wp:positionV relativeFrom="line">
                    <wp:align>top</wp:align>
                  </wp:positionV>
                  <wp:extent cx="2743200" cy="2336800"/>
                  <wp:effectExtent l="0" t="0" r="0" b="6350"/>
                  <wp:wrapSquare wrapText="bothSides"/>
                  <wp:docPr id="610" name="Bild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78" cstate="email">
                            <a:extLst>
                              <a:ext uri="{28A0092B-C50C-407E-A947-70E740481C1C}">
                                <a14:useLocalDpi xmlns:a14="http://schemas.microsoft.com/office/drawing/2010/main" val="0"/>
                              </a:ext>
                            </a:extLst>
                          </a:blip>
                          <a:srcRect/>
                          <a:stretch>
                            <a:fillRect/>
                          </a:stretch>
                        </pic:blipFill>
                        <pic:spPr bwMode="auto">
                          <a:xfrm>
                            <a:off x="0" y="0"/>
                            <a:ext cx="2743200" cy="233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3704F0">
              <w:rPr>
                <w:noProof/>
                <w:bdr w:val="single" w:sz="4" w:space="0" w:color="auto"/>
              </w:rPr>
              <w:t xml:space="preserve"> </w:t>
            </w:r>
            <w:r w:rsidR="003704F0">
              <w:rPr>
                <w:noProof/>
              </w:rPr>
              <w:t>.</w:t>
            </w:r>
          </w:p>
        </w:tc>
      </w:tr>
    </w:tbl>
    <w:p w:rsidR="00256CEE" w:rsidRDefault="00256CEE" w:rsidP="006E673D">
      <w:pPr>
        <w:pStyle w:val="berschrift2"/>
      </w:pPr>
      <w:bookmarkStart w:id="92" w:name="_Toc298487820"/>
      <w:bookmarkStart w:id="93" w:name="_Toc86742231"/>
      <w:r w:rsidRPr="00A52C6A">
        <w:lastRenderedPageBreak/>
        <w:t>Querverweise</w:t>
      </w:r>
      <w:bookmarkEnd w:id="92"/>
    </w:p>
    <w:p w:rsidR="009F7C04" w:rsidRPr="000B026F" w:rsidRDefault="00D23DA5" w:rsidP="009F7C04">
      <w:r w:rsidRPr="000B026F">
        <w:t>In Ihren Arbeiten</w:t>
      </w:r>
      <w:r w:rsidR="000B026F" w:rsidRPr="000B026F">
        <w:t xml:space="preserve"> werden Sie oftmals im Text auf Bilder, Tabellen oder andere Kapitel verweisen (z.B. Abbildung 15 zeigt das Wachstum…). In diesem Kapitel wird Ihnen gezeigt</w:t>
      </w:r>
      <w:r w:rsidR="007F47FF">
        <w:t>,</w:t>
      </w:r>
      <w:r w:rsidR="000B026F" w:rsidRPr="000B026F">
        <w:t xml:space="preserve"> wieso statische Querverweise ungeeignet sind und wie Sie dynamische Querverweise erstellen.</w:t>
      </w:r>
    </w:p>
    <w:tbl>
      <w:tblPr>
        <w:tblW w:w="9510" w:type="dxa"/>
        <w:tblBorders>
          <w:bottom w:val="double" w:sz="4" w:space="0" w:color="auto"/>
        </w:tblBorders>
        <w:tblCellMar>
          <w:top w:w="108" w:type="dxa"/>
          <w:bottom w:w="340" w:type="dxa"/>
          <w:right w:w="0" w:type="dxa"/>
        </w:tblCellMar>
        <w:tblLook w:val="01E0" w:firstRow="1" w:lastRow="1" w:firstColumn="1" w:lastColumn="1" w:noHBand="0" w:noVBand="0"/>
      </w:tblPr>
      <w:tblGrid>
        <w:gridCol w:w="2448"/>
        <w:gridCol w:w="7062"/>
      </w:tblGrid>
      <w:tr w:rsidR="00466C57" w:rsidRPr="00497220" w:rsidTr="0020077D">
        <w:trPr>
          <w:cantSplit/>
        </w:trPr>
        <w:tc>
          <w:tcPr>
            <w:tcW w:w="2448" w:type="dxa"/>
            <w:tcBorders>
              <w:bottom w:val="double" w:sz="4" w:space="0" w:color="auto"/>
            </w:tcBorders>
          </w:tcPr>
          <w:p w:rsidR="00466C57" w:rsidRPr="00497220" w:rsidRDefault="00466C57" w:rsidP="0020077D">
            <w:pPr>
              <w:rPr>
                <w:b/>
                <w:bCs/>
              </w:rPr>
            </w:pPr>
            <w:r w:rsidRPr="00497220">
              <w:rPr>
                <w:b/>
                <w:bCs/>
              </w:rPr>
              <w:t>Auftrag in Kürze</w:t>
            </w:r>
          </w:p>
        </w:tc>
        <w:tc>
          <w:tcPr>
            <w:tcW w:w="7062" w:type="dxa"/>
            <w:tcBorders>
              <w:bottom w:val="double" w:sz="4" w:space="0" w:color="auto"/>
            </w:tcBorders>
          </w:tcPr>
          <w:p w:rsidR="00466C57" w:rsidRPr="00497220" w:rsidRDefault="00EF3D5D" w:rsidP="0020077D">
            <w:pPr>
              <w:pStyle w:val="AiK"/>
            </w:pPr>
            <w:r>
              <w:t>Ersetzen Sie alle statischen Querverweise durch dynamische.</w:t>
            </w:r>
          </w:p>
          <w:p w:rsidR="00466C57" w:rsidRPr="00497220" w:rsidRDefault="00A115C7" w:rsidP="0020077D">
            <w:pPr>
              <w:pStyle w:val="AiK"/>
            </w:pPr>
            <w:r>
              <w:t>Ändern Sie die Abbildungsreih</w:t>
            </w:r>
            <w:r w:rsidR="00EF3D5D">
              <w:t>enfolg</w:t>
            </w:r>
            <w:r>
              <w:t>e bzw. ändern Sie die Kapitelrei</w:t>
            </w:r>
            <w:r w:rsidR="00EF3D5D">
              <w:t>henfolge und aktualisieren Sie die Querverweise.</w:t>
            </w:r>
          </w:p>
        </w:tc>
      </w:tr>
    </w:tbl>
    <w:p w:rsidR="00466C57" w:rsidRPr="00466C57" w:rsidRDefault="00466C57" w:rsidP="00466C57"/>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256CEE" w:rsidRPr="00497220" w:rsidTr="00940602">
        <w:trPr>
          <w:cantSplit/>
        </w:trPr>
        <w:tc>
          <w:tcPr>
            <w:tcW w:w="9529" w:type="dxa"/>
          </w:tcPr>
          <w:p w:rsidR="00256CEE" w:rsidRPr="00497220" w:rsidRDefault="00D07C17" w:rsidP="00771790">
            <w:pPr>
              <w:pStyle w:val="NummerierteListe"/>
            </w:pPr>
            <w:r>
              <w:rPr>
                <w:noProof/>
                <w:lang w:eastAsia="de-CH"/>
              </w:rPr>
              <mc:AlternateContent>
                <mc:Choice Requires="wpg">
                  <w:drawing>
                    <wp:anchor distT="0" distB="0" distL="114300" distR="114300" simplePos="0" relativeHeight="251949568" behindDoc="0" locked="0" layoutInCell="1" allowOverlap="1" wp14:anchorId="4B32F181" wp14:editId="7C67D1CE">
                      <wp:simplePos x="0" y="0"/>
                      <wp:positionH relativeFrom="column">
                        <wp:posOffset>2534920</wp:posOffset>
                      </wp:positionH>
                      <wp:positionV relativeFrom="paragraph">
                        <wp:posOffset>635</wp:posOffset>
                      </wp:positionV>
                      <wp:extent cx="3342640" cy="1342390"/>
                      <wp:effectExtent l="19050" t="19050" r="10160" b="10160"/>
                      <wp:wrapSquare wrapText="bothSides"/>
                      <wp:docPr id="521" name="Gruppieren 521"/>
                      <wp:cNvGraphicFramePr/>
                      <a:graphic xmlns:a="http://schemas.openxmlformats.org/drawingml/2006/main">
                        <a:graphicData uri="http://schemas.microsoft.com/office/word/2010/wordprocessingGroup">
                          <wpg:wgp>
                            <wpg:cNvGrpSpPr/>
                            <wpg:grpSpPr>
                              <a:xfrm>
                                <a:off x="0" y="0"/>
                                <a:ext cx="3342640" cy="1342390"/>
                                <a:chOff x="256200" y="0"/>
                                <a:chExt cx="3342857" cy="1342857"/>
                              </a:xfrm>
                            </wpg:grpSpPr>
                            <pic:pic xmlns:pic="http://schemas.openxmlformats.org/drawingml/2006/picture">
                              <pic:nvPicPr>
                                <pic:cNvPr id="522" name="Grafik 522"/>
                                <pic:cNvPicPr>
                                  <a:picLocks noChangeAspect="1"/>
                                </pic:cNvPicPr>
                              </pic:nvPicPr>
                              <pic:blipFill>
                                <a:blip r:embed="rId179">
                                  <a:extLst>
                                    <a:ext uri="{28A0092B-C50C-407E-A947-70E740481C1C}">
                                      <a14:useLocalDpi xmlns:a14="http://schemas.microsoft.com/office/drawing/2010/main" val="0"/>
                                    </a:ext>
                                  </a:extLst>
                                </a:blip>
                                <a:stretch>
                                  <a:fillRect/>
                                </a:stretch>
                              </pic:blipFill>
                              <pic:spPr>
                                <a:xfrm>
                                  <a:off x="256200" y="0"/>
                                  <a:ext cx="3342857" cy="1342857"/>
                                </a:xfrm>
                                <a:prstGeom prst="rect">
                                  <a:avLst/>
                                </a:prstGeom>
                                <a:ln>
                                  <a:solidFill>
                                    <a:schemeClr val="tx1"/>
                                  </a:solidFill>
                                </a:ln>
                              </pic:spPr>
                            </pic:pic>
                            <wps:wsp>
                              <wps:cNvPr id="523" name="Ellipse 523"/>
                              <wps:cNvSpPr/>
                              <wps:spPr>
                                <a:xfrm>
                                  <a:off x="409575" y="419100"/>
                                  <a:ext cx="962025" cy="50482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521" o:spid="_x0000_s1026" style="position:absolute;margin-left:199.6pt;margin-top:.05pt;width:263.2pt;height:105.7pt;z-index:251949568" coordorigin="2562" coordsize="33428,13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XJ51wMAAGUJAAAOAAAAZHJzL2Uyb0RvYy54bWykVttuGzcQfS/Qf1js&#10;e7y62tbCciDYsRHASIQ4RZ4piqslzCVZkrq4X58z5K4kW67bpga84mVmOHPmzJBXH3eNyjbCeWn0&#10;NO+f9fJMaG6WUq+m+R/f7z5c5pkPTC+ZMlpM82fh84/Xv/92tbWlGJjaqKVwGYxoX27tNK9DsGVR&#10;eF6LhvkzY4XGZmVcwwKmblUsHdvCeqOKQa93XmyNW1pnuPAeq7dpM7+O9qtK8PC1qrwImZrm8C3E&#10;r4vfBX2L6ytWrhyzteStG+wXvGiY1Dh0b+qWBZatnTwx1UjujDdVOOOmKUxVSS5iDIim33sVzb0z&#10;axtjWZXbld3DBGhf4fTLZvmXzdxlcjnNx4N+nmnWIEn3bm2tFE7ojFaB0dauSojeO/to565dWKUZ&#10;hb2rXEO/CCjbRXSf9+iKXcg4FofD0eB8hCRw7PUxGU5a/HmNJJHeYHyOpObZQZnXn47UL8cXB3Wa&#10;wJOiO70gJ/c+WclL/LeYYXSC2T9zC1ph7UTeGmn+lY2Guae1/YD0WhbkQioZniNVkUhySm/mks9d&#10;mhzDPzjAzyr5BOgHFB/pkFhSYhTUg+FPPtPmpmZ6JWbeguaANKLxUryg6YsTF0raO6kUZYvGbWwo&#10;iVeUegOeRNdbw9eN0CHVnxMKYRrta2l9nrlSNAsBOrnPy+gQK31wIvCaDqxw8Dc4m9K234heHhwj&#10;nz1o9gaxTglyzK536QHknA/3wjQZDeAhHEFOWMk2D751qROhZaXp642Syw6w2JbEjXLZhqGhhF3C&#10;/IUU+EiaMaYURRwiKCojdDnfYY7ZCer/qZAfa2YFQiCzx0wadkz6pJBhL0ClIZGjlduXsP87mEe9&#10;yfhiHOtw1J/0UZLQZmWH9QRVOsA2FfK4N7rEOGW0awMdjC3SIrnxHtjaEMbxlP+JOwWZcI+j8KxE&#10;yuY3UaHRUZeJjrzKJeMcnO6nrZotRUrxuIe/Nrq9Rmw6SsMgWU6kbm23Buj6OvCks51AauUjoPGG&#10;2jvWe8+xpCw6jXiy0WGv3Eht3FsGFKJqT07ycP8IGhouzPIZ14AzKAu0X2/5nUSNPDAf5szhQsQi&#10;LvnwFZ9Kme00N+0oz2rj/nprneRBb+zm2RYX7DT3f64ZdVP1WYP4k/6ILoMQJ6PxxQATd7yzON7R&#10;6+bGoORwR8G7OCT5oLph5UzzA2+BGZ2KLaY5zp7mPLhuchPSxY/XBBezWRRLbfpBP1o095Q8Iu/3&#10;3Q/mbEvfAN5/MV2xnfSLJEv50Ga2DqaSsZkccG3xRuHHUbzLI4Xadwc9Fo7nUerwOrr+C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JEnbA94AAAAIAQAADwAAAGRycy9kb3ducmV2&#10;LnhtbEyPQUvDQBCF74L/YRnBm91sSoqJ2ZRS1FMRbAXxNk2mSWh2NmS3Sfrv3Z70OHyP977J17Pp&#10;xEiDay1rUIsIBHFpq5ZrDV+Ht6dnEM4jV9hZJg1XcrAu7u9yzCo78SeNe1+LUMIuQw2N930mpSsb&#10;MugWticO7GQHgz6cQy2rAadQbjoZR9FKGmw5LDTY07ah8ry/GA3vE06bpXodd+fT9vpzSD6+d4q0&#10;fnyYNy8gPM3+Lww3/aAORXA62gtXTnQalmkah+gNiIDTOFmBOGqIlUpAFrn8/0DxCwAA//8DAFBL&#10;AwQKAAAAAAAAACEAtNT/d4IFAwCCBQMAFAAAAGRycy9tZWRpYS9pbWFnZTEucG5nQk2CBQMAAAAA&#10;ADYAAAAoAAAAXwEAAI0AAAABACAAAAAAAAAAAADEDgAAxA4AAAAAAAAAAAA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dL//AAAAAAAAAAAAAAAAAJxIAAD//98A////AP///wD/&#10;//8A////AP///wD///8A////AP///wD///8A////AP///wD///8A////AP///wD///8A////AP//&#10;/wD///8A////AP///wD///8A////AP///wD///8A////AP///wD///8A////AP///wD///8A////&#10;AP///wD///8A////AP///wD///8A////AP///wD///8A////AP///wD///8A////AP///wD///8A&#10;////AP///wD///8A////AP///wD///8A////AP///wD///8A////AP///wD///8A////AP///wD/&#10;//8A////AP///wD///8A////AP///wD///8A////AP///wD///8A////AP///wD///8A////AP//&#10;/wD///8A////AP///wD///8A////AP///wD///8A////AP///wD///8AdJzfAP/fnAD///8A////&#10;AP///wD///8A////AP///wD///8A////AP///wD///8A////AP///wD///8A////AP///wD///8A&#10;////AP///wD///8A////AP///wD///8A////AP///wD///8A////AP///wD///8A////AP///wD/&#10;//8A////AP///wD///8A////AP///wD///8A////AP///wD///8A////AP///wD///8A////AP//&#10;/wD///8A////AP///wD///8A////AP///wD///8A////AP///wD///8A////AP///wD///8A////&#10;AP///wD///8A////AP///wD///8A////AP///wD///8A////AP///wD///8A////AP///wD///8A&#10;////AP///wD///8A////AP///wD///8A////AP///wD///8A////AP///wD///8A////AP///wD/&#10;//8A////AP///wD///8A////AP///wD///8A////AP///wD///8A////AP///wD///8A////AP//&#10;/wD///8A////AP///wD///8A////AP///wD///8A////AP///wD///8Av///AEgAdAD/35wAnN//&#10;AEgASAD/35w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C/&#10;//8AAAB0AP+/dAD///8A////AEic3wCcSAAA///fAP///wD///8A////AP///wD///8A////AP//&#10;/wD///8A////AP///wD///8A////AP///wD///8A////AP///wD///8A////AP///wD///8A////&#10;AP///wD///8A////AP///wD///8A////AP///wD///8A////AP///wD///8A////AP///wD///8A&#10;////AP///wD///8A////AP///wD///8A////AP///wD///8A////AP///wD///8A////AP///wD/&#10;//8A////AP///wD///8A////AP///wD///8A////AP///wD///8A////AP///wD///8A////AP//&#10;/wD///8A////AP///wD///8A////AP///wD///8A////AP///wD///8A////AP///wD///8A////&#10;AP///wD///8A////AP///wD///8AdL//AN+cSAD///8A////AP///wD///8A////AP///wD///8A&#10;////AP///wD///8A////AP///wD///8A////AP///wD///8A////AP///wD///8A////AP///wD/&#10;//8A////AP///wD///8A////AP///wD///8A////AP///wD///8A////AP///wD///8A////AP//&#10;/wD///8A////AP///wD///8A////AP///wD///8A////AP///wD///8A////AP///wD///8A////&#10;AP///wD///8A////AP///wD///8A////AP///wD///8A////AP///wD///8A////AP///wD///8A&#10;////AP///wD///8A////AP///wD///8A////AP///wD///8A////AP///wD///8A////AP///wD/&#10;//8A////AP///wD///8A////AP///wD///8A////AP///wD///8A////AP///wD///8A////AP//&#10;/wD///8A////AP///wD///8A////AP///wD///8A////AP///wD///8A////AP///wD///8A////&#10;AP///wD///8A////AP///wD///8Av///AEgAdAD/35wAnN//AEgASAD/35w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L//&#10;/wBIAHQA/9+cAP///wD///8A////AP///wD///8A////AP///wD///8A////AP///wD///8A////&#10;AP///wD///8A////AP///wD///8A////AP///wD///8A////AP///wD///8A////AP///wD///8A&#10;////AP///wD///8A////AP///wD///8A////AP///wD///8A////AP///wD///8A////AP///wD/&#10;//8A////AP///wD///8A////AP///wD///8A////AP///wD///8A////AP///wD///8A////AP//&#10;/wD///8A////AP///wD///8A////AP///wD///8A////AP///wD///8A////AP///wD///8A////&#10;AP///wD///8A////AP///wD///8A////AP///wD///8A////AP///wD///8A////AP///wD///8A&#10;v///AL90dAD///8A////AP///wD///8A////AP///wD///8A////AP///wD///8A////AP///wD/&#10;//8A////AP///wD///8A////AP///wD///8A////AP///wD///8A////AP///wD///8A////AP//&#10;/wD///8A////AP///wD///8A////AP///wD///8A////AP///wD///8A////AP///wD///8A////&#10;AP///wD///8A////AP///wD///8A////AP///wD///8A////AP///wD///8A////AP///wD///8A&#10;////AP///wD///8A////AP///wD///8A////AP///wD///8A////AP///wD///8A////AP///wD/&#10;//8A////AP///wD///8A////AP///wD///8A////AP///wD///8A////AP///wD///8A////AP//&#10;/wD///8A////AP///wD///8A////AP///wD///8A////AP///wD///8A////AP///wD///8A////&#10;AP///wD///8A////AP///wD///8A////AP///wD///8A////AP///wD///8A////AP///wD///8A&#10;v///AEgAdAD/35wAnN//AEgASAD/35wA////AP///wD///8A////AP///wD///8A////AP///wD/&#10;//8A////AP///wD///8A////AP///wD///8A////AP///wD///8A////AP///wD///8A////AP//&#10;/wD///8A////AP///wD///8A////AP///wD///8A////AP///wD///8A////AP///wD///8A////&#10;AP///wD///8A////AP///wD///8A////AP///wD///8A////AP///wD///8A////AP///wD///8A&#10;////AP///wD///8A////AP///wD///8A////AP///wD///8A////AP///wD///8A////AP///wD/&#10;//8A////AP///wD///8A////AP///wD///8A////AP///wD///8A////AP///wD///8A////AP//&#10;/wD///8A////AP///wD///8A////AP///wD///8A////AP///wD///8A////AP///wD///8A////&#10;AP///wD///8A////AP///wD///8A////AP///wD///8A////AP///wD///8A////AP///wD///8A&#10;////AL///wAAAHQA35xIAP///wD///8A////AP///wCc3/8AAABIAP+/dAD///8A////AP///wD/&#10;//8AAHS/AAAAAAAAAAAAAAAAAP+/dAD///8Av///AAAAdAD/v3QA////AP///wC///8AAAB0AP+/&#10;dAC///8AAAB0AP+/dAD///8A3///AABInAAAAAAAAAAAAJycSAAAAHQA/790AP///wD///8AAHS/&#10;AAAAAAAAAAAAAAAAAP+/dAD///8Av///AAAAdAD/v3QA////AP///wD///8A////AP///wD///8A&#10;////AP///wD///8A////AL///wAAAHQAnEgAAP//3wD///8A////AP///wC///8AAAB0AP+/dAD/&#10;//8A////AAB0vwAAAAAAAAAAAAAAAAD/v3QA////AL///wAAAHQA/790AP///wD///8Av///AAAA&#10;dADfv3QAAEicAAAAAAAAAAAAAAAAAAAAAAAAAAAAdAAAAP//vwC///8AAAB0AAAAAAAAAAAAv790&#10;AAAAdAD/v3QA////AP///wAAdL8AAAAAAAAAAAB0AAAA//+/AP///wC///8AAAB0AP+/dAD///8A&#10;////AL///wAAAHQA/790AP///wBInN8AAAAAAJxIAAD//98AAHS/AL90AAD///8A////AP///wD/&#10;//8A////AL///wAAAHQA/790AP///wD///8Av///AAAAdAD/v3QA////AP///wC///8AAAB0AP+/&#10;dAD///8A////AAB0vwAAAAAAAAAAAAAAAAD/v3QA////AL///wAAAHQA/790AP///wD///8Av///&#10;AAAAdAD/v3QAv///AAAAdAD/v3QA////AP///wD///8A////AP///wCc3/8AAABIAP+/dAD///8A&#10;////AP///wD///8A////AP///wBInN8AdAAAAP//vwD///8AAHS/AAAAAAAAAAAAdAAAAP//vwD/&#10;//8Av///AAAAdAD/v3QA////AP///wBInN8ASAAAAP/fnAD///8A////AAB0vwAAAAAAAAAAAAAA&#10;AAD/v3QA////AL///wAAAHQA/790AP///wD///8Av///AAAAdACcnHQAAABIAAAAAAAAAAAA/790&#10;AP///wD///8AdL//AAAAAAAAAAAAAAAAAN+/dAAASJwAv3QAAP///wC///8AAAB0AAAAAAAAAAAA&#10;v790AAAAdAD/v3QA////AAB0vwC/dAAA////AP///wD///8Av///AEgAdAD/35wAnN//AEgASAD/&#10;35wA////AP///wD///8A////AP///wD///8A////AP///wD///8A////AP///wD///8A////AP//&#10;/wD///8A////AP///wD///8A////AP///wD///8A////AP///wD///8A////AP///wD///8A////&#10;AP///wD///8A////AP///wD///8A////AP///wD///8A////AP///wD///8A////AP///wD///8A&#10;////AP///wD///8A////AP///wD///8A////AP///wD///8A////AP///wD///8A////AP///wD/&#10;//8A////AP///wD///8A////AP///wD///8A////AP///wD///8A////AP///wD///8A////AP//&#10;/wD///8A////AP///wD///8A////AP///wD///8A////AP///wD///8A////AP///wD///8A////&#10;AP///wD///8A////AP///wD///8A////AP///wD///8A////AP///wD///8A////AP///wD///8A&#10;////AP///wD///8A////AP///wD///8A////AP///wD///8A////AHS//wAAAAAAv3QAAP///wD/&#10;//8A////AP///wBInN8AAAAAAL90AAD///8A////AP///wAAdL8AdAAAAP//vwD///8AnN//AAAA&#10;SAD/v3QAv///AAAAdAD/v3QA////AP///wC///8AAAB0AP+/dAC///8AAAB0AP+/dAD///8AAHS/&#10;AJxIAAD//98A////AAB0vwAAAAAA/790AP///wAAdL8AdAAAAP//vwD///8AnN//AAAASAD/v3QA&#10;v///AAAAdAD/v3QA////AP///wD///8A////AP///wD///8A////AP///wD///8A////AHS//wBI&#10;SAAASABIAP/fnAD///8A////AP///wC///8AAAB0AP+/dAD///8AAHS/AHQAAAD//78A////AJzf&#10;/wAAAEgA/790AL///wAAAHQA/790AP///wD///8Av///AAAAdAD/v3QAdL//AAAAAAD/v3QA////&#10;AP///wD///8A////AN///wAASJwAnEgAAP//3wD///8AAHS/AAAAAAD/v3QA3///AABInACcSAAA&#10;///fAP///wBInN8AdAAAAP//vwC///8AAAB0AP+/dAD///8A////AL///wAAAHQA/790AN///wAA&#10;SJwA/790AP///wD///8A////AP///wD///8A////AP///wD///8A////AL///wAAAHQA/790AP//&#10;/wD///8Av///AAAAdAD/v3QA////AP///wC///8AAAB0AP+/dAD///8AAHS/AHQAAAD//78A////&#10;AJzf/wAAAEgA/790AL///wAAAHQA/790AP///wD///8Av///AAAAdAD/v3QAv///AAAAdAD/v3QA&#10;////AP///wD///8A////AP///wD///8AAHS/AJxIAAD//98A////AP///wD///8A////AL///wAA&#10;AHQA35xIAN///wAASJwAnEgAAP//3wD///8ASJzfAHQAAAD//78Av///AAAAdAD/v3QA////AJzf&#10;/wAAAEgA35xIAP///wD///8AAHS/AHQAAAD//78A////AJzf/wAAAEgA/790AL///wAAAHQA/790&#10;AP///wD///8Av///AAAAdAB0AAAA//+/AP///wB0v/8AAAAAAP+/dAC///8AAAB0AN+cSAD///8A&#10;3///AABInAAAAAAA/790AN///wAASJwAnEgAAP//3wD///8AAHS/AAAAAAD/v3QA////AP///wD/&#10;//8A////AP///wD///8Av///AEgAdAD/35wAnN//AEgASAD/35wA////AP///wD///8A////AP//&#10;/wD///8A////AP///wD///8A////AP///wD///8A////AP///wD///8A////AP///wD///8A////&#10;AP///wD///8A////AP///wD///8A////AP///wD///8A////AP///wD///8A////AP///wD///8A&#10;////AP///wD///8A////AP///wD///8A////AP///wD///8A////AP///wD///8A////AP///wD/&#10;//8A////AP///wD///8A////AP///wD///8A////AP///wD///8A////AP///wD///8A////AP//&#10;/wD///8A////AP///wD///8A////AP///wD///8A////AP///wD///8A////AP///wD///8A////&#10;AP///wD///8A////AP///wD///8A////AP///wD///8A////AP///wD///8A////AP///wD///8A&#10;////AP///wD///8A////AP///wD///8A////AP///wD///8A////AP///wD///8A////AP///wD/&#10;//8A////AP///wD///8A////AEic3wCcdAAAdEicAP//vwD///8A////AN///wAASJwAdHR0AJxI&#10;AAD//98A////AJzf/wAAAEgA/790AP///wD///8A////AP///wD///8Av///AAAAdAD/v3QA////&#10;AP///wC///8AAAB0AP+/dAC///8AAAB0AP+/dACc3/8ASABIAP/fnAD///8A////AJzf/wAAAEgA&#10;/790AJzf/wAAAEgA/790AP///wD///8A////AP///wD///8Av///AAAAdAD/v3QA////AP///wD/&#10;//8A////AP///wD///8A////AP///wD///8A3///AABInADfnEgAAHS/AL90AAD///8A////AP//&#10;/wC///8AAAB0AP+/dACc3/8AAABIAP+/dAD///8A////AP///wD///8A////AL///wAAAHQA/790&#10;AP///wD///8Av///AAAAdAD/v3QA////AEic3wB0AAAA//+/AP///wD///8A////AL///wAAAHQA&#10;/790AP///wD///8AnN//AAAASAD/v3QAnN//AEgASAD/35wA////AP///wC///8AAAB0AP+/dAC/&#10;//8AAAB0AP+/dAD///8A////AL///wAAAHQA/790AL///wAAAHQA/790AP///wD///8A////AP//&#10;/wD///8A////AP///wD///8A////AL///wAAAHQA/790AP///wD///8Av///AAAAdAD/v3QA////&#10;AP///wC///8AAAB0AP+/dACc3/8AAABIAP+/dAD///8A////AP///wD///8A////AL///wAAAHQA&#10;/790AP///wD///8Av///AAAAdAD/v3QAv///AAAAdAD/v3QA////AP///wD///8A////AP///wD/&#10;//8AnN//AEgASAD/35wA////AP///wD///8A////AHS//wBIAAAA/9+cAJzf/wBIAEgA/9+cAP//&#10;/wD///8Av///AAAAdAD/v3QAv///AAAAdAD/v3QA3///AABInACcSAAA///fAP///wCc3/8AAABI&#10;AP+/dAD///8A////AP///wD///8A////AL///wAAAHQA/790AP///wD///8Av///AAAAdAD/v3QA&#10;////AP///wD///8ASJzfAJxIAACc398ASABIAP/fnAD///8A////AJzf/wAAAEgA/790AL///wAA&#10;AHQA/790AP///wD///8AnN//AAAASAD/v3QA////AP///wD///8A////AP///wD///8Av///AEgA&#10;dAD/35wAnN//AEgASAD/35wA////AP///wD///8A////AP///wD///8A////AP///wD///8A////&#10;AP///wD///8A////AP///wD///8A////AP///wD///8A////AP///wD///8A////AP///wD///8A&#10;////AP///wD///8A////AP///wD///8A////AP///wD///8A////AP///wD///8A////AP///wD/&#10;//8A////AP///wD///8A////AP///wD///8A////AP///wD///8A////AP///wD///8A////AP//&#10;/wD///8A////AP///wD///8A////AP///wD///8A////AP///wD///8A////AP///wD///8A////&#10;AP///wD///8A////AP///wD///8A////AP///wD///8A////AP///wD///8A////AP///wD///8A&#10;////AP///wD///8A////AP///wD///8A////AP///wD///8A////AP///wD///8A////AP///wD/&#10;//8A////AP///wD///8A////AP///wD///8A////AP///wD///8A////AP///wD///8A3///AABI&#10;nAD/v3QAAHS/AP+/dAD///8A////AL///wBIAHQAv9+cAEgAdAD/35wA////AHS//wB0AAAA//+/&#10;AP///wD///8A////AP///wD///8Av///AAAAdAD/v3QA////AP///wC///8AAAB0AP+/dAC///8A&#10;AAB0AP+/dAB0v/8AdAAAAP//vwD///8A////AL///wAAAHQA/790AHS//wB0AAAA//+/AP///wD/&#10;//8A////AP///wD///8Av///AAAAdAD/v3QA////AP///wD///8A////AP///wD///8A////AP//&#10;/wD///8AnN//AEgASAD/35wAdL//AHQAAAD//78A////AP///wC///8AAAB0AP+/dAB0v/8AdAAA&#10;AP//vwD///8A////AP///wD///8A////AL///wAAAHQA/790AP///wD///8Av///AAAAdAD/v3QA&#10;////AP///wAAdL8AnEgAAP//3wD///8A////AL///wAAAHQA/790AP///wD///8Av///AAAAdAD/&#10;v3QAdL//AHQAAAD//78A////AP///wD///8A////AP///wC///8AAAB0AP+/dAD///8A////AL//&#10;/wAAAHQA/790AL///wAAAHQA/790AP///wD///8A////AP///wD///8A////AP///wD///8A////&#10;AL///wAAAHQA/790AP///wD///8Av///AAAAdAD/v3QA////AP///wC///8AAAB0AP+/dAB0v/8A&#10;dAAAAP//vwD///8A////AP///wD///8A////AL///wAAAHQA/790AP///wD///8Av///AAAAdAD/&#10;v3QAv///AAAAdAD/v3QA////AP///wD///8A////AP///wD///8A3///AABInAAAAAAAAAAAAAAA&#10;AAAAAAAAAAAAAAAAAAC/dAAA////AHS//wB0AAAA//+/AP///wD///8A////AP///wD///8Av///&#10;AAAAdAC/dAAAdL//AEgAAAD/35wA////AP///wB0v/8AdAAAAP//vwD///8A////AP///wD///8A&#10;////AL///wAAAHQA/790AP///wD///8Av///AEgAdAD/35wA////AP///wD///8AdL//AHQAAADf&#10;/78AAEicAEgAAAD/35wA////AL///wAAAHQA/790AL///wAAAHQA/790AP///wD///8Av///AAAA&#10;dAD/v3QA////AP///wD///8A////AP///wD///8Av///AEgAdAD/35wAnN//AEgASAD/35wA////&#10;AP///wD///8A////AP///wD///8A////AP///wD///8A////AP///wD///8A////AP///wD///8A&#10;////AP///wD///8A////AP///wD///8A////AP///wD///8A////AP///wD///8A////AP///wD/&#10;//8A////AP///wD///8A////AP///wD///8A////AP///wD///8A////AP///wD///8A////AP//&#10;/wD///8A////AP///wD///8A////AP///wD///8A////AP///wD///8A////AP///wD///8A////&#10;AP///wD///8A////AP///wD///8A////AP///wD///8A////AP///wD///8A////AP///wD///8A&#10;////AP///wD///8A////AP///wD///8A////AP///wD///8A////AP///wD///8A////AP///wD/&#10;//8A////AP///wD///8A////AP///wD///8A////AP///wD///8A////AP///wD///8A////AP//&#10;/wD///8A////AP///wD///8A////AP///wD///8Av///AEgAdAD/35wAdL//AL90AAD///8A////&#10;AHS//wCcSAAA3//fAABInAD/v3QA////AHS//wAAAAAAAAAAAAAAAAAAAAAAAAAAAAAAAAC/dAAA&#10;v///AAAAdAD/v3QA////AP///wC///8AAAB0AP+/dAC///8AAAB0AP+/dAB0v/8AdAAAAP//vwD/&#10;//8A////AL///wAAAHQA/790AHS//wAAAAAAAAAAAAAAAAAAAAAAAAAAAAAAAAC/dAAAv///AAAA&#10;dAD/v3QA////AP///wD///8A////AP///wD///8A////AP///wD///8ASJzfAJxIAAD//98Av///&#10;AAAAdAD/v3QA////AP///wC///8AAAB0AP+/dAB0v/8AAAAAAAAAAAAAAAAAAAAAAAAAAAAAAAAA&#10;v3QAAL///wAAAHQA/790AP///wD///8Av///AAAAdAD/v3QA////AP///wDf//8AAEicAL90AAD/&#10;//8A////AL///wAAAHQA/790AP///wD///8Av///AAAAdAD/v3QAdL//AHQAAAD//78A////AP//&#10;/wD///8A////AP///wC///8AAAB0AP+/dAD///8A////AL///wAAAHQA/790AL///wAAAHQA/790&#10;AP///wD///8A////AP///wD///8A////AP///wD///8A////AL///wAAAHQA/790AP///wD///8A&#10;v///AAAAdAD/v3QA////AP///wC///8AAAB0AP+/dAB0v/8AAAAAAAAAAAAAAAAAAAAAAAAAAAAA&#10;AAAAv3QAAL///wAAAHQA/790AP///wD///8Av///AAAAdAD/v3QAv///AAAAdAD/v3QA////AP//&#10;/wD///8A////AP///wD///8A////AHS//wB0AAAA//+/AP///wD///8AnN//AAAASAD/v3QA////&#10;AHS//wB0AAAA//+/AP///wD///8A////AP///wD///8Av///AAAAdAAAAAAAAAAAAN+cSAD///8A&#10;////AP///wB0v/8AAAAAAAAAAAAAAAAAAAAAAAAAAAAAAAAAv3QAAL///wAAAHQA/790AP///wD/&#10;//8Av///AEgAdAD/35wA////AP///wD///8AdL//AHQAAAD//78A////AEic3wAAAAAAAAAAAAAA&#10;AAAAAAAA/790AL///wAAAHQA/790AP///wD///8Av///AAAAdAD/v3QA////AP///wD///8A////&#10;AP///wD///8Av///AEgAdAD/35wAnN//AEgASAD/35wA////AP///wD///8A////AP///wD///8A&#10;////AP///wD///8A////AP///wD///8A////AP///wD///8A////AP///wD///8A////AP///wD/&#10;//8A////AP///wD///8A////AP///wD///8A////AP///wD///8A////AP///wD///8A////AP//&#10;/wD///8A////AP///wD///8A////AP///wD///8A////AP///wD///8A////AP///wD///8A////&#10;AP///wD///8A////AP///wD///8A////AP///wD///8A////AP///wD///8A////AP///wD///8A&#10;////AP///wD///8A////AP///wD///8A////AP///wD///8A////AP///wD///8A////AP///wD/&#10;//8A////AP///wD///8A////AP///wD///8A////AP///wD///8A////AP///wD///8A////AP//&#10;/wD///8A////AP///wD///8A////AP///wD///8A////AP///wD///8A////AP///wD///8A////&#10;AP///wD///8AdL//AJxIAAD//98Av///AHQAdAD//78A////AAB0vwC/dAAA////AAB0vwC/dAAA&#10;////AJzf/wBIAEgA/9+cAP///wD///8A3///AABInADfnEgAv///AAAAdADfnEgA////AP///wC/&#10;//8AAAB0AP+/dAC///8AAAB0AP+/dACc3/8ASABIAP/fnAD///8A////AJzf/wAAAEgA/790AJzf&#10;/wBIAEgA/9+cAP///wD///8A3///AABInADfnEgAv///AAAAdADfnEgA////AP///wD///8AAHS/&#10;AL90AAD///8A////AP///wDf//8AAEicAN+cSAD///8A////AEic3wCcSAAA///fAP///wC///8A&#10;AAB0AP+/dACc3/8ASABIAP/fnAD///8A////AN///wAASJwA35xIAL///wAAAHQA35xIAP///wD/&#10;//8Av///AAAAdAD/v3QA////AP///wD///8Av///AAAAdADfnEgA////AL///wAAAHQA/790AP//&#10;/wD///8Av///AAAAdAD/v3QAnN//AEgASAD/35wA////AP///wCc3/8AAABIAP+/dAC///8AAAB0&#10;AN+cSAD///8A////AL///wAAAHQA/790AL///wAAAHQA/790AP///wD///8A////AP///wD///8A&#10;////AAB0vwC/dAAA////AL///wAAAHQA35xIAP///wD///8Av///AAAAdAD/v3QA////AP///wC/&#10;//8AAAB0AP+/dACc3/8ASABIAP/fnAD///8A////AN///wAASJwA35xIAL///wAAAHQA35xIAP//&#10;/wD///8Av///AAAAdAD/v3QAv///AAAAdADfnEgA////AP///wD///8AAHS/AL90AAD///8A////&#10;AL///wAAAHQA/790AP///wD///8ASJzfAJxIAAD//98A////AJzf/wBIAEgA/9+cAP///wD///8A&#10;nN//AAAASAD/v3QAv///AAAAdAC/v3QAAAB0AL90AAD///8A////AP///wCc3/8ASABIAP/fnAD/&#10;//8A////AN///wAASJwA35xIAL///wAAAHQA35xIAP///wD///8Av///AAAAdADfnEgA////AP//&#10;/wD///8ASJzfAJxIAAD//98A////AP///wD///8A////AL///wAAAHQA/790AL///wAAAHQA/790&#10;AP///wD///8Av///AAAAdAD/v3QA////AP///wD///8A////AP///wAAdL8AAAAAAEgAAAD/35wA&#10;nN//AEgASAD/35wA////AP///wD///8A////AP///wD///8A////AP///wD///8A////AP///wD/&#10;//8A////AP///wD///8A////AP///wD///8A////AP///wD///8A////AP///wD///8A////AP//&#10;/wD///8A////AP///wD///8A////AP///wD///8A////AP///wD///8A////AP///wD///8A////&#10;AP///wD///8A////AP///wD///8A////AP///wD///8A////AP///wD///8A////AP///wD///8A&#10;////AP///wD///8A////AP///wD///8A////AP///wD///8A////AP///wD///8A////AP///wD/&#10;//8A////AP///wD///8A////AP///wD///8A////AP///wD///8A////AP///wD///8A////AP//&#10;/wD///8A////AP///wD///8A////AP///wD///8A////AP///wD///8A////AP///wD///8A////&#10;AP///wD///8A////AP///wD///8A////AP///wD///8A////AP///wD///8AAHS/AL90AAD///8A&#10;3///AABInAD/v3QA3///AABInAD/v3QA////AHS//wB0AAAA//+/AP///wAAdL8AnEgAAP//3wD/&#10;//8AdL//AEgAAAD/35wAv///AAAAdAB0AAAA//+/AP///wB0v/8ASAAAAP/fnAC///8AAAB0AP+/&#10;dAD///8AAHS/AJxIAAD//98A3///AABInAAAAAAA/790AP///wAAdL8AnEgAAP//3wD///8AdL//&#10;AEgAAAD/35wAv///AAAAdACcSAAA///fAP///wD///8A////AP///wD///8A////AP///wB0v/8A&#10;SAAAAP/fnAD///8A////AJzf/wBIAEgA/9+cAP///wC///8AAAB0AP+/dAD///8AAHS/AJxIAAD/&#10;/98A////AHS//wBIAAAA/9+cAL///wAAAHQAdAAAAP//vwD///8AdL//AEgAAAD/35wA////AP//&#10;/wD///8A////AJzf/wAAAEgA/790AL///wAAAHQA/790AP///wD///8Av///AAAAdAD/v3QA3///&#10;AABInACcSAAA///fAP///wAAdL8AnEgAAP//3wC///8AAAB0AHQAAAD//78A////AHS//wBIAAAA&#10;/9+cAL///wAAAHQA/790AP///wD///8A////AP///wD///8A////AP///wD///8A////AL///wAA&#10;AHQAdAAAAP//vwD///8AdL//AAAAAAB0AAAA//+/AP///wB0v/8ASAAAAP/fnAD///8AAHS/AJxI&#10;AAD//98A////AHS//wBIAAAA/9+cAL///wAAAHQAdAAAAP//vwD///8AdL//AEgAAAD/35wAv///&#10;AAAAdACcSAAA///fAP///wD///8A////AP///wD///8A////AP///wBInN8AnEgAAP//3wDf//8A&#10;AEicAN+cSAD///8A////AN///wAASJwAnEgAAP//3wD///8AAHS/AJxIAAD//98Av///AAAAdAD/&#10;v3QAv///AAAAdAC/dAAA////AP///wD///8AAHS/AJxIAAD//98A////AHS//wBIAAAA/9+cAL//&#10;/wAAAHQAnEgAAP//3wD///8Av///AAAAdABIAAAA/9+cAP///wCc3/8AAABIAP+/dADf//8AAEic&#10;AL90AAD///8A////AHS//wAAAAAA/790AL///wAAAHQA/790AP///wD///8Av///AAAAdAD/v3QA&#10;////AP///wD///8A////AAB0vwAAAAAAAAAAAEgAAAD/35wAnN//AEgASAD/35wA////AP///wD/&#10;//8A////AP///wD///8A////AP///wD///8A////AP///wD///8A////AP///wD///8A////AP//&#10;/wD///8A////AP///wD///8A////AP///wD///8A////AP///wD///8A////AP///wD///8A////&#10;AP///wD///8A////AP///wD///8A////AP///wD///8A////AP///wD///8A////AP///wD///8A&#10;////AP///wD///8A////AP///wD///8A////AP///wD///8A////AP///wD///8A////AP///wD/&#10;//8A////AP///wD///8A////AP///wD///8A////AP///wD///8A////AP///wD///8A////AP//&#10;/wD///8A////AP///wD///8A////AP///wD///8A////AP///wD///8A////AP///wD///8A////&#10;AP///wD///8A////AP///wD///8A////AP///wD///8A////AP///wD///8A////AP///wD///8A&#10;////AP///wD///8A////AP///wDf//8AAEicAN+cSAD///8A////AEic3wC/dAAAnN//AHQASAD/&#10;/78A////AJzf/wBIAEgA/9+cAP///wD///8AAHS/AAAAAAAAAAAASAAAAP/fnAD///8Av///AAAA&#10;dAC/v3QAAAB0AAAAAAAAAAAA35xIAP///wC///8AAAB0AP+/dAD///8A3///AABInAAAAAAAAAAA&#10;AJycSAAAAHQA/790AP///wD///8AAHS/AAAAAAAAAAAASAAAAP/fnAD///8Av///AEgAdAB0nJwA&#10;AAAAAHQAAAD//78A////AP///wD///8A////AP///wAAdL8AnEgAAP//3wD///8A////AN///wAA&#10;SJwA35xIAP///wC///8AAAB0AP+/dAD///8A////AAB0vwAAAAAAAAAAAEgAAAD/35wA////AL//&#10;/wAAAHQAnJx0AAAASAAAAAAAAAAAAP+/dAD///8AdL//AAAAAAAAAAAAAAAAAAAAAAAAAAAAnEgA&#10;AL//3wAAAHQA/790AP///wD///8Av///AAAAdAD/v3QA////AP///wAAdL8AAAAAAAAAAAB0AAAA&#10;//+/AP///wC///8AAAB0AJycdAAAAEgAAAAAAAAAAAD/v3QAv///AAAAdAAAAAAAAAAAAL90AAD/&#10;//8A////AP///wD///8A////AP///wD///8A////AL///wAAAHQAv790AAAAdAAAAAAAAAAAAN+c&#10;SACc3/8AAABIAAAAAAAAAAAA35xIAP///wD///8A////AAB0vwAAAAAAAAAAAEgAAAD/35wA////&#10;AL///wAAAHQAnJx0AAAASAAAAAAAAAAAAP+/dAD///8Av///AEgAdAB0nJwAAAAAAHQAAAD//78A&#10;////AP///wD///8A////AP///wCc3/8ASABIAP/fnAB0v/8AdAAAAP//vwD///8A////AP///wD/&#10;//8AAHS/AAAAAAAAAAAAdAAAAP//vwD///8Av///AAAAdAD/v3QA////AL///wAAAHQAdAAAAP//&#10;vwD///8A////AAB0vwAAAAAAAAAAAEgAAAD/35wA////AL///wBIAHQAdJycAAAAAAB0AAAAv/+/&#10;AAAAdACcnHQAAABIAAAAAAAAAAAA/790AP///wD///8Av///AAAAdAAAAAAAAAAAAAAAAAC/dAAA&#10;////AL///wAAAHQA/790AP///wD///8Av///AAAAdAD/v3QA////AP///wD///8Av///AAAAdAAA&#10;AAAAAAAAAEgAAAD/35wAnN//AEgASAD/35wA////AP///wD///8A////AP///wD///8A////AP//&#10;/wD///8A////AP///wD///8A////AP///wD///8A////AP///wD///8A////AP///wD///8A////&#10;AP///wD///8A////AP///wD///8A////AP///wD///8A////AP///wD///8A////AP///wD///8A&#10;////AP///wD///8A////AP///wD///8A////AP///wD///8A////AP///wD///8A////AP///wD/&#10;//8A////AP///wD///8A////AP///wD///8A////AP///wD///8A////AP///wD///8A////AP//&#10;/wD///8A////AP///wD///8A////AP///wD///8A////AP///wD///8A////AP///wD///8A////&#10;AP///wD///8A////AP///wD///8A////AP///wD///8A////AP///wD///8A////AP///wD///8A&#10;////AP///wD///8A////AP///wD///8A////AP///wD///8A////AP///wD///8A////AP///wCc&#10;3/8ASABIAP/fnAD///8A////AJzf/wCcSEgASJy/AJxIAAD//98A////AN///wAASJwA35xIAP//&#10;/wD///8A////AP///wD///8A////AP///wD///8A////AP///wD///8A////AP///wD///8A////&#10;AP///wD///8A////AP///wD///8A////AP///wD///8A////AP///wD///8A////AP///wD///8A&#10;////AP///wD///8A////AP///wD///8A////AP///wD///8A////AP///wD///8A////AP///wD/&#10;//8A////AL///wAAAHQA35xIAP///wD///8A////AP///wBInN8AdAAAAP//vwD///8A////AP//&#10;/wD///8A////AP///wD///8A////AP///wD///8A////AL///wAAAHQA/790AP///wD///8A////&#10;AP///wD///8A////AP///wD///8A////AP///wD///8A////AP///wD///8A////AP///wD///8A&#10;////AP///wD///8A////AP///wD///8A////AP///wD///8A////AP///wC///8AAAB0AP+/dAD/&#10;//8A////AP///wD///8A////AL///wAAAHQA/790AP///wD///8A////AP///wD///8A////AP//&#10;/wD///8A////AP///wD///8A////AP///wD///8A////AP///wD///8A////AP///wD///8A////&#10;AP///wD///8A////AP///wD///8A////AP///wD///8A////AL///wAAAHQA/790AP///wD///8A&#10;////AP///wD///8A////AP///wD///8A////AP///wD///8A////AP///wD///8A////AP///wD/&#10;//8AAHS/AN+cSAAAdL8Av3QAAP///wD///8A////AP///wD///8A////AP///wD///8A////AP//&#10;/wD///8Av///AAAAdAD/v3QA////AP///wD///8A////AP///wD///8A////AP///wD///8A////&#10;AP///wD///8A////AP///wD///8A////AP///wD///8Av///AAAAdAD/v3QA////AP///wD///8A&#10;////AP///wD///8A////AP///wD///8A////AP///wD///8A////AP///wD///8A////AP///wD/&#10;//8A////AP///wD///8A////AP///wD///8Av///AAAAdAAAAAAAAAAAAEgAAAD/35wAnN//AEgA&#10;SAD/35wA////AP///wD///8A////AP///wD///8A////AP///wD///8A////AP///wD///8A////&#10;AP///wD///8A////AP///wD///8A////AP///wD///8A////AP///wD///8A////AP///wD///8A&#10;////AP///wD///8A////AP///wD///8A////AP///wD///8A////AP///wD///8A////AP///wD/&#10;//8A////AP///wD///8A////AP///wD///8A////AP///wD///8A////AP///wD///8A////AP//&#10;/wD///8A////AP///wD///8A////AP///wD///8A////AP///wD///8A////AP///wD///8A////&#10;AP///wD///8A////AP///wD///8A////AP///wD///8A////AP///wD///8A////AP///wD///8A&#10;////AP///wD///8A////AP///wD///8A////AP///wD///8A////AP///wD///8A////AP///wD/&#10;//8A////AP///wD///8A////AP///wD///8A////AP///wB0v/8AdAAAAP//vwD///8A////AN//&#10;/wBISJwAAEhIAN+cSAD///8A////AP///wAAdL8Av3QAAP///wD///8A////AP///wD///8A////&#10;AP///wD///8A////AP///wD///8A////AP///wD///8A////AP///wD///8A////AP///wD///8A&#10;////AP///wD///8A////AP///wD///8A////AP///wD///8A////AP///wD///8A////AP///wD/&#10;//8A////AP///wD///8A////AP///wD///8A////AP///wD///8A////AEic3wBIAAAA/9+cAP//&#10;/wD///8A////AP///wCc3/8AAABIAP+/dAD///8A////AP///wD///8A////AP///wD///8A////&#10;AP///wD///8A////AL///wAAAHQA/790AP///wD///8A////AP///wD///8A////AP///wD///8A&#10;////AP///wD///8A////AP///wD///8A////AP///wD///8A////AP///wD///8A////AP///wD/&#10;//8A////AP///wD///8A////AP///wC///8AAAB0AP+/dAD///8A////AP///wD///8A////AL//&#10;/wAAAHQA/790AP///wD///8A////AP///wD///8A////AP///wD///8A////AP///wD///8A////&#10;AP///wD///8A////AP///wD///8A////AP///wD///8A////AP///wD///8A////AP///wD///8A&#10;////AP///wD///8A////AL///wAAAHQA/790AP///wD///8A////AP///wD///8A////AP///wD/&#10;//8A////AP///wD///8A////AP///wD///8A////AP///wD///8AdL//AEhIAABIAEgA/9+cAP//&#10;/wD///8A////AP///wD///8A////AP///wD///8A////AP///wD///8Av///AAAAdAD/v3QA////&#10;AP///wD///8A////AP///wD///8A////AP///wD///8A////AP///wD///8A////AP///wD///8A&#10;////AP///wD///8Av///AAAAdAD/v3QA////AP///wD///8A////AP///wD///8A////AP///wD/&#10;//8A////AP///wD///8A////AP///wD///8A////AP///wD///8A////AP///wD///8A////AP//&#10;/wD///8A////AAB0vwAAAAAAAAAAAEgAAAD/35wAnN//AEgASAD/35wA////AP///wD///8A////&#10;AP///wD///8A////AP///wD///8A////AP///wD///8A////AP///wD///8A////AP///wD///8A&#10;////AP///wD///8A////AP///wD///8A////AP///wD///8A////AP///wD///8A////AP///wD/&#10;//8A////AP///wD///8A////AP///wD///8A////AP///wD///8A////AP///wD///8A////AP//&#10;/wD///8A////AP///wD///8A////AP///wD///8A////AP///wD///8A////AP///wD///8A////&#10;AP///wD///8A////AP///wD///8A////AP///wD///8A////AP///wD///8A////AP///wD///8A&#10;////AP///wD///8A////AP///wD///8A////AP///wD///8A////AP///wD///8A////AP///wD/&#10;//8A////AP///wD///8A////AP///wD///8A////AP///wD///8A////AP///wD///8A////AP//&#10;/wD///8A////AP///wAAdL8AnEgAAP//3wD///8A////AP///wBInN8ASAAAAP/fnAD///8A////&#10;AP///wB0v/8AdAAAAP//vwD///8A////AP///wD///8A////AP///wD///8A////AP///wD///8A&#10;////AP///wD///8A////AP///wC///8AAAB0AP+/dAD///8A////AP///wD///8A////AP///wD/&#10;//8A////AP///wD///8A////AP///wD///8A////AP///wD///8A////AP///wD///8A////AP//&#10;/wD///8A////AP///wD///8A3///AABInAC/dAAA////AP///wD///8A////AP///wD///8AAHS/&#10;AL90AAC///8AAAB0AP+/dAD///8A////AP///wD///8A////AP///wD///8A////AL///wAAAHQA&#10;/790AP///wD///8A////AP///wD///8A////AP///wD///8A////AP///wD///8A////AP///wD/&#10;//8A////AP///wD///8A////AP///wD///8A////AP///wD///8A////AP///wD///8A////AP//&#10;/wC///8AAAB0AP+/dAD///8A////AP///wD///8A////AP///wC///8A/7+/AP///wD///8A////&#10;AP///wD///8A////AP///wD///8A////AP///wD///8A////AP///wD///8A////AP///wD///8A&#10;////AP///wD///8A////AP///wD///8A////AP///wD///8A////AP///wD///8A////AL///wAA&#10;AHQA/790AP///wD///8A////AP///wD///8A////AP///wD///8A////AP///wD///8A////AP//&#10;/wD///8A////AP///wD///8A3///AABInACcSAAA///fAP///wD///8A////AP///wD///8A////&#10;AP///wD///8A////AP///wD///8Av///AAAAdAD/v3QA////AP///wD///8A////AP///wD///8A&#10;////AP///wD///8A////AP///wD///8A////AP///wD///8A////AP///wD///8Av///AAAAdAD/&#10;v3QA////AP///wD///8A////AP///wD///8A////AP///wD///8A////AP///wD///8A////AP//&#10;/wD///8A////AP///wD///8A////AP///wD///8A////AP///wD///8A////AP///wAAdL8AAAAA&#10;AAAAAAAAAAAAAAAAAAAAAAB0AAA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dL//AAAAAAAAAAAAAAAAAJxIAAD//9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C///8AAAB0AP+/dAD///8A////AEic3wCc&#10;SAAA///f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L///wBIAHQA/9+cAP///wD///8A////AP//&#10;/wD///8A////AP///wD///8A////AP///wD///8A////AP///wD///8A////AP///wD///8A////&#10;AP///wD///8A////AP///wD///8A////AP///wD///8A////AP///wD///8A////AP///wD///8A&#10;////AP///wD///8A////AP///wC///8AAAB0AAAAAAAAAAAAAAAAAAAAAAAAAAAAv3QAAP///wD/&#10;//8A////AL///wAAAHQA/790AP///wD///8AAHS/AAAAAAAAAAAAAAAAAP+/dAD///8A////AP//&#10;/wD///8AnN//AAAASAD/v3QA////AP///wD///8A////AP///wD///8ASJzfAHQAAAC//78AAAB0&#10;AP+/dAD///8A////AL///wAAAHQA/790AP///wBInN8AAAAAAJxIAAD//98A////AAB0vwAAAAAA&#10;AAAAAAAAAAD/v3QA////AL///wAAAHQA/790AL///wAAAHQA/790AP///wD///8AAHS/AAAAAAAA&#10;AAAAAAAAAP+/dAD///8A////AP///wD///8A////AP///wD///8A////AAB0vwAAAAAAAAAAAJyc&#10;SAAAAHQA/790AP///wD///8AAHS/AAAAAAAAAAAAAAAAAP+/dAD///8Av///AAAAdAD/v3QA////&#10;AP///wD///8A////AP///wD///8A////AP///wD///8ASJzfAEgAAAD/35wA////AP///wD///8A&#10;////AAB0vwAAAAAAAAAAAAAAAAD/v3QA////AL///wAAAHQA/790AP///wD///8A////AHS//wAA&#10;AAAAAAAAAAAAAAD/v3QA////AP///wD///8AAHS/AAAAAAAAAAAAdAAAAP//vwD///8Av///AAAA&#10;dAD/v3QA////AP///wC///8AAAB0AP+/dAC///8AAAB0AP+/dAD///8A////AAB0vwAAAAAAAAAA&#10;AAAAAAD/v3QA////AP///wD///8AAHS/AAAAAAAAAAAAnJxIAAAAdAD/v3QA////AP///wAAdL8A&#10;AAAAAAAAAAAAAAAA/790AP///wC///8AAAB0AP+/dAD///8A////AL///wAAAHQA/790AP///wD/&#10;//8AAHS/AAAAAAAAAAAAAAAAAP+/dAD///8Av///AAAAdAD/v3QA////AP///wC///8AAAB0AP+/&#10;dAD///8A////AP///wD///8A////AL///wAAAHQA/790AP///wD///8A////AP///wD///8A////&#10;AP///wC///8AAAB0AP+/dAD///8A////AP///wD///8AAHS/AAAAAAAAAAAAnEgAAP//3wD///8A&#10;////AP///wAAdL8AAAAAAAAAAACcnEgAAAB0AP+/dAD///8Av///AAAAdAAAAAAAAAAAAL+/dAAA&#10;AHQA/790AL///wAAAHQA/790AP///wD///8ASJzfAEgAAAD/35wA////AEic3wAAAAAAnEgAAL//&#10;3wAAAHQA/790AP///wD///8AAHS/AAAAAAAAAAAAnEgAAP//3wD///8Av///AAAAdAD/v3QA////&#10;AP///wC///8AAAB0AP+/dAD///8AdL//AAAAAAAAAAAAAAAAAP+/dADf//8AAEicAAAAAAAAAAAA&#10;AAAAAAAAAAAAAAAAdAAAAP//vwD///8AAHS/AHQAAAD//78A////AJzf/wAAAEgA35xIAP///wD/&#10;//8A////AP///wAAdL8AAAAAAAAAAAAAAAAA/790AP///wC///8AAAB0AP+/dAD///8A3///AABI&#10;nAAAAAAAAAAAAJycSAAAAHQA/790AP///wD///8AAHS/AAAAAAAAAAAAAAAAAP+/dAD///8A////&#10;AP///wD///8A////AP///wC///8A////AP///wD///8A////AP///wD///8A////AP///wD///8A&#10;////AP///wD///8A////AP///wD///8A////AP///wD///8A////AP///wD///8A////AP///wC/&#10;//8AAAB0AP+/dAD///8A////AP///wD///8AAHS/AHQAAAD//78A////AL///wAAAHQA/790AP//&#10;/wAAdL8AdAAAAP//vwD///8AnN//AAAASAD/v3QA////AP///wD///8A////AAB0vwCcSAAA///f&#10;AP///wD///8A////AP///wC///8AAAB0AN+cSAC///8AAAB0AP+/dAD///8A////AL///wAAAHQA&#10;/790AN///wAASJwA/790AP///wD///8AAHS/AHQAAAD//78A////AJzf/wAAAEgA/790AL///wAA&#10;AHQA/790AL///wAAAHQA/790AP///wAAdL8AdAAAAP//vwD///8AnN//AAAASAD/v3QA////AP//&#10;/wD///8A////AP///wD///8AAHS/AJxIAAD//98A////AAB0vwAAAAAA/790AP///wAAdL8AdAAA&#10;AP//vwD///8AnN//AAAASAD/v3QAv///AAAAdAD/v3QA////AP///wD///8A////AP///wD///8A&#10;////AP///wDf//8AAEicAAAAAADfnEgA////AP///wD///8AAHS/AHQAAAD//78A////AJzf/wAA&#10;AEgA/790AL///wAAAHQA/790AP///wD///8AnN//AEgASAD/35wA////AJzf/wBIAEgA/9+cAN//&#10;/wAASJwAnEgAAP//3wD///8ASJzfAHQAAAD//78Av///AAAAdAD/v3QA////AP///wC///8AAAB0&#10;AP+/dAC///8AAAB0AP+/dAD///8AAHS/AHQAAAD//78A////AJzf/wAAAEgA/790AP///wAAdL8A&#10;nEgAAP//3wD///8AAHS/AAAAAAD/v3QA////AAB0vwB0AAAA//+/AP///wCc3/8AAABIAP+/dAC/&#10;//8AAAB0AP+/dAD///8A////AL///wAAAHQA/790AP///wAAdL8AdAAAAP//vwD///8AnN//AAAA&#10;SAD/v3QAv///AAAAdAD/v3QA////AP///wC///8AAAB0AP+/dAD///8A////AP///wD///8A////&#10;AL///wAAAHQA/790AP///wD///8A////AP///wD///8A////AP///wC///8AAAB0AP+/dAD///8A&#10;////AP///wAAdL8AnEgAAP//3wD///8AAHS/AJxIAAD//98A////AAB0vwCcSAAA///fAP///wAA&#10;dL8AAAAAAP+/dADf//8AAEicAJxIAAD//98A////AAB0vwAAAAAA/790AL///wAAAHQA/790AP//&#10;/wCc3/8AAABIAN+cSAD///8A3///AABInAD/v3QA////AL///wAAAHQA/790AP///wAAdL8AnEgA&#10;AP//3wD///8AAHS/AJxIAAD//98Av///AAAAdAD/v3QA////AP///wC///8AAAB0AP+/dACc3/8A&#10;SABIAP/fnAD///8AnN//AEgASAD/35wAdL//AAAAAAD/v3QA////AP///wD///8A////AP///wC/&#10;//8ASAB0AEhISAD/35wA////AEic3wBISAAAnEhIAP//3wD///8A////AAB0vwB0AAAA//+/AP//&#10;/wCc3/8AAABIAP+/dAC///8AAAB0AP+/dAD///8AAHS/AJxIAAD//98A////AAB0vwAAAAAA/790&#10;AP///wAAdL8AdAAAAP//vwD///8AnN//AAAASAD/v3QA////AP///wD///8A////AP///wC///8A&#10;////AP///wD///8A////AP///wD///8A////AP///wD///8A////AP///wD///8A////AP///wD/&#10;//8A////AP///wD///8A////AP///wD///8A////AP///wC///8AAAB0AP+/dAD///8A////AP//&#10;/wD///8A3///AABInAC/dAAA////AL///wAAAHQA/790AJzf/wAAAEgA/790AP///wD///8A////&#10;AP///wD///8A////AP///wD///8A////AJzf/wBIAEgA/9+cAP///wD///8A////AP///wB0v/8A&#10;SAAAAP/fnAC///8AAAB0AP+/dAD///8A////AL///wAAAHQA/790AL///wAAAHQA/790AP///wCc&#10;3/8AAABIAP+/dAD///8A////AP///wD///8A////AL///wAAAHQA/790AL///wAAAHQA/790AJzf&#10;/wAAAEgA/790AP///wD///8A////AP///wD///8A////AP///wD///8A////AP///wCc3/8ASABI&#10;AP/fnAD///8A////AJzf/wAAAEgA/790AJzf/wAAAEgA/790AP///wD///8A////AP///wD///8A&#10;v///AAAAdAD/v3QA////AP///wD///8A////AP///wD///8A////AP///wCc3/8AdABIAHS/vwCc&#10;SAAA///fAP///wCc3/8AAABIAP+/dAD///8A////AP///wD///8A////AL///wAAAHQA/790AP//&#10;/wD///8A////AP///wD///8A////AL///wAAAHQA/790AJzf/wBIAEgA/9+cAP///wD///8Av///&#10;AAAAdAD/v3QAv///AAAAdAD/v3QA////AP///wC///8AAAB0AP+/dAC///8AAAB0AP+/dACc3/8A&#10;AABIAP+/dAD///8A////AP///wD///8A////AJzf/wBIAEgA/9+cAP///wD///8AnN//AAAASAD/&#10;v3QAnN//AAAASAD/v3QA////AP///wD///8A////AP///wC///8AAAB0AP+/dAD///8A////AL//&#10;/wAAAHQA/790AJzf/wAAAEgA/790AP///wD///8A////AP///wD///8Av///AAAAdAD/v3QA////&#10;AP///wC///8AAAB0AP+/dAD///8A////AP///wD///8A////AL///wAAAHQA/790AP///wD///8A&#10;////AP///wD///8A////AP///wC///8AAAB0AP+/dAD///8A////AL///wAAAHQA/790AP///wD/&#10;//8AnN//AEgASAD/35wAnN//AEgASAD/35wA////AP///wCc3/8AAABIAP+/dAC///8AAAB0AP+/&#10;dAD///8A////AJzf/wAAAEgA/790AL///wAAAHQA/790AN///wAASJwAnEgAAP//3wD///8Av///&#10;AAAAdAD/v3QA////AL///wAAAHQA/790AL///wAAAHQA/790AP///wD///8AnN//AEgASAD/35wA&#10;v///AAAAdAD/v3QA////AP///wC///8AAAB0AP+/dAD///8A////AP///wD///8Av///AAAAdAD/&#10;v3QA////AEic3wB0AAAA//+/AP///wD///8A////AP///wB0v/8AnEgAAAB0nAD/v3QA////AAB0&#10;vwCcnEgAdAB0AP//vwD///8AnN//AAAASAD/v3QA////AP///wD///8A////AP///wC///8AAAB0&#10;AP+/dACc3/8ASABIAP/fnAD///8A////AJzf/wAAAEgA/790AJzf/wAAAEgA/790AP///wD///8A&#10;////AP///wD///8A////AP///wD///8A////AP///wC///8A////AP///wD///8A////AP///wD/&#10;//8A////AP///wD///8A////AP///wD///8A////AP///wD///8A////AP///wD///8A////AP//&#10;/wD///8A////AP///wC///8AAAB0AP+/dAD///8A////AP///wD///8A////AHS//wB0AAAA//+/&#10;AL///wAAAHQA/790AHS//wB0AAAA//+/AP///wD///8A////AP///wD///8A////AP///wD///8A&#10;////AN///wAASJwAAAAAAAAAAAAAAAAAAAAAAAAAAAAAAAAAv3QAAP///wC///8AAAB0AP+/dAD/&#10;//8A////AL///wAAAHQA/790AL///wAAAHQA/790AP///wB0v/8AdAAAAP//vwD///8A////AP//&#10;/wD///8A////AL///wAAAHQA/790AL///wAAAHQA/790AHS//wB0AAAA//+/AP///wD///8A////&#10;AP///wD///8A////AP///wD///8A////AP///wB0v/8AdAAAAP//vwD///8A////AL///wAAAHQA&#10;/790AHS//wB0AAAA//+/AP///wD///8A////AP///wD///8Av///AAAAdAD/v3QA////AP///wD/&#10;//8A////AP///wD///8A////AP///wBInN8Av3QAAL///wAAAHQA/790AP///wB0v/8AdAAAAP//&#10;vwD///8A////AP///wD///8A////AL///wAAAHQA/790AP///wD///8A////AP///wD///8ASJzf&#10;AAAAAABIAAAA/9+cAHS//wB0AAAA//+/AP///wD///8A////AP///wD///8Av///AAAAdAD/v3QA&#10;////AP///wC///8AAAB0AP+/dAC///8AAAB0AP+/dAB0v/8AdAAAAP//vwD///8A////AP///wD/&#10;//8A////AHS//wB0AAAA//+/AP///wD///8Av///AAAAdAD/v3QAdL//AHQAAAD//78A////AP//&#10;/wD///8A////AP///wC///8AAAB0AP+/dAD///8A////AL///wAAAHQA/790AHS//wB0AAAA//+/&#10;AP///wD///8A////AP///wD///8Av///AAAAdAD/v3QA////AP///wC///8AAAB0AP+/dAD///8A&#10;////AP///wD///8A////AL///wAAAHQA/790AP///wD///8A////AP///wD///8A////AP///wC/&#10;//8AAAB0AP+/dAD///8A////AJzf/wBIAEgA/9+cAP///wD///8Av///AAAAdAD/v3QAdL//AHQA&#10;AAD//78A////AP///wC///8AAAB0AP+/dAC///8AAAB0AP+/dAD///8A////AL///wAAAHQA/790&#10;AL///wAAAHQAv3QAAHS//wBIAAAA/9+cAP///wD///8Av///AAAAdAD/v3QA////AL///wAAAHQA&#10;/790AJzf/wBIAEgA/9+cAP///wD///8Av///AAAAdAD/v3QAv///AAAAdAD/v3QA////AP///wC/&#10;//8AAAB0AP+/dAD///8A////AP///wBInN8AAAAAAEgAAAD/35wA////AP///wAAdL8AnEgAAP//&#10;3wD///8A////AP///wAAdL8Av3QAAEic3wDfnEgAv///AAAAdADfv3QAAEicAP+/dAD///8AdL//&#10;AHQAAAD//78A////AP///wD///8A////AP///wC///8AAAB0AP+/dAB0v/8AdAAAAP//vwD///8A&#10;////AL///wAAAHQA/790AHS//wB0AAAA//+/AP///wD///8A////AP///wD///8A////AP///wD/&#10;//8A////AP///wC///8A////AP///wD///8A////AP///wD///8A////AP///wD///8A////AP//&#10;/wD///8A////AP///wD///8A////AP///wD///8A////AP///wD///8A////AP///wC///8AAAB0&#10;AP+/dAD///8A////AP///wD///8A////AJzf/wBIAEgA/9+cAL///wAAAHQA/790AHS//wAAAAAA&#10;AAAAAAAAAAAAAAAAAAAAAAAAAAC/dAAA////AP///wD///8A////AP///wB0v/8AdAAAAP//vwD/&#10;//8A////AJzf/wAAAEgA/790AP///wC///8AAAB0AP+/dAD///8A////AL///wAAAHQA/790AL//&#10;/wAAAHQA/790AP///wB0v/8AAAAAAAAAAAAAAAAAAAAAAAAAAAAAAAAAv3QAAL///wAAAHQA/790&#10;AL///wAAAHQA/790AHS//wAAAAAAAAAAAAAAAAAAAAAAAAAAAAAAAAC/dAAA////AP///wD///8A&#10;////AP///wB0v/8AdAAAAP//vwD///8A////AL///wAAAHQA/790AHS//wAAAAAAAAAAAAAAAAAA&#10;AAAAAAAAAAAAAAC/dAAAv///AAAAdAD/v3QA////AP///wD///8A////AP///wD///8A////AL//&#10;/wAAAHQA/790AP///wAAdL8Av3QAAP///wB0v/8AAAAAAAAAAAAAAAAAAAAAAAAAAAAAAAAAv3QA&#10;AL///wAAAHQA/790AP///wD///8A////AAB0vwAAAAAAAAAAAN+cSAD///8A////AHS//wB0AAAA&#10;//+/AP///wD///8A////AP///wD///8Av///AAAAdAD/v3QA////AP///wC///8AAAB0AP+/dAC/&#10;//8AAAB0AP+/dAB0v/8AAAAAAAAAAAAAAAAAAAAAAAAAAAAAAAAAv3QAAHS//wB0AAAA//+/AP//&#10;/wD///8Av///AAAAdAD/v3QAdL//AAAAAAAAAAAAAAAAAAAAAAAAAAAAAAAAAL90AAC///8AAAB0&#10;AP+/dAD///8A////AL///wAAAHQA/790AHS//wAAAAAAAAAAAAAAAAAAAAAAAAAAAAAAAAC/dAAA&#10;v///AAAAdAD/v3QA////AP///wC///8AAAB0AP+/dAD///8A////AP///wD///8A////AL///wAA&#10;AHQA/790AP///wD///8A////AP///wD///8A////AP///wC///8AAAB0AP+/dAD///8A////AJzf&#10;/wBIAEgA/9+cAP///wD///8Av///AAAAdAD/v3QAdL//AHQAAAD//78A////AP///wC///8AAAB0&#10;AP+/dAC///8AAAB0AP+/dAD///8A////AL///wAAAHQA/790AL///wAAAHQAAAAAAAAAAADfnEgA&#10;////AP///wD///8Av///AAAAdAD/v3QA////AL///wAAAHQA/790AJzf/wBIAEgA/9+cAP///wD/&#10;//8Av///AAAAdAD/v3QAv///AAAAdAD/v3QA////AP///wC///8AAAB0AP+/dAD///8AAHS/AAAA&#10;AAAAAAAA35xIAP///wD///8A////AP///wDf//8AAEicAL90AAD///8A////AN///wAASJwA/790&#10;AJzf/wCcSEgAdL/fAHQAAAD//78ASJzfAL90AAD///8AdL//AAAAAAAAAAAAAAAAAAAAAAAAAAAA&#10;AAAAAL90AAC///8AAAB0AP+/dAB0v/8AdAAAAP//vwD///8A////AL///wAAAHQA/790AHS//wAA&#10;AAAAAAAAAAAAAAAAAAAAAAAAAAAAAAC/dAAA////AP///wD///8A////AP///wC///8A////AP//&#10;/wD///8A////AP///wD///8A////AP///wD///8A////AP///wD///8A////AP///wD///8A////&#10;AP///wD///8A////AP///wD///8A////AP///wC///8AAAB0AP+/dAD///8A////AP///wD///8A&#10;////AJzf/wBIAEgA/9+cAL///wAAAHQA/790AJzf/wBIAEgA/9+cAP///wD///8A3///AABInADf&#10;nEgA////AAB0vwC/dAAA////AP///wC///8AAAB0AP+/dAD///8A////AEic3wCcSAAA///fAP//&#10;/wC///8AAAB0AN+cSAD///8A////AL///wAAAHQA/790AL///wAAAHQA/790AP///wCc3/8ASABI&#10;AP/fnAD///8A////AN///wAASJwA35xIAL///wAAAHQA/790AL///wAAAHQA/790AJzf/wBIAEgA&#10;/9+cAP///wD///8A3///AABInADfnEgA////AAB0vwC/dAAA////AP///wCc3/8ASABIAP/fnAD/&#10;//8A////AJzf/wAAAEgA/790AJzf/wBIAEgA/9+cAP///wD///8A3///AABInADfnEgAv///AAAA&#10;dADfnEgA////AP///wD///8AAHS/AL90AAD///8A////AHS//wB0AAAA//+/AP///wB0v/8AdAAA&#10;AP//vwCc3/8ASABIAP/fnAD///8A////AN///wAASJwA35xIAL///wAAAHQA35xIAP///wD///8A&#10;nN//AEgASAD/35wA////AP///wD///8A////AJzf/wBIAEgA/9+cAP///wD///8AnN//AAAASAD/&#10;v3QAv///AAAAdADfnEgA////AP///wC///8AAAB0AP+/dAC///8AAAB0AP+/dACc3/8ASABIAP/f&#10;nAD///8A////AN///wAASJwA35xIAJzf/wBIAEgA/9+cAP///wD///8AnN//AAAASAD/v3QAnN//&#10;AEgASAD/35wA////AP///wDf//8AAEicAN+cSAC///8AAAB0AN+cSAD///8A////AL///wAAAHQA&#10;/790AJzf/wBIAEgA/9+cAP///wD///8A3///AABInADfnEgAv///AAAAdADfnEgA////AP///wC/&#10;//8AAAB0AP+/dAD///8AAHS/AL90AAD///8A////AL///wAAAHQAAAAAAAAAAAAAAAAAAAAAAAAA&#10;AACcSAAA///fAP///wC///8AAAB0AN+cSAD///8A////AL///wAAAHQA/790AP///wD///8AnN//&#10;AEgASAD/35wAnN//AEgASAD/35wA////AP///wCc3/8AAABIAP+/dAC///8AAAB0AP+/dAD///8A&#10;////AL///wAAAHQA/790AL///wAAAHQAv790AAAAdAC/dAAA////AP///wD///8Av///AAAAdAD/&#10;v3QA////AL///wAAAHQA/790AL///wAAAHQA/790AP///wD///8AnN//AEgASAD/35wAv///AAAA&#10;dADfnEgA////AP///wC///8AAAB0AP+/dACc3/8ASABIAP/fnAD///8A////AP///wD///8A////&#10;AP///wD///8Av///AAAAdADfnEgA////AJzf/wBIAEgA/9+cAN///wB0SJwAdL+/AJxIAAD//98A&#10;dL//AHQAAAD//78AnN//AEgASAD/35wA////AP///wDf//8AAEicAN+cSAC///8AAAB0AP+/dACc&#10;3/8ASABIAP/fnAD///8A////AJzf/wAAAEgA/790AJzf/wBIAEgA/9+cAP///wD///8A3///AABI&#10;nADfnEgA////AAB0vwC/dAAA////AP///wC///8A////AP///wD///8A////AP///wD///8A////&#10;AP///wD///8A////AP///wD///8A////AP///wD///8A////AP///wD///8A////AP///wD///8A&#10;////AP///wC///8AAAB0AP+/dAD///8A////AP///wD///8A////AJzf/wBIAEgA/9+cAL///wAA&#10;AHQA/790AP///wAAdL8AnEgAAP//3wD///8AdL//AEgAAAD/35wA////AP///wD///8A////AP//&#10;/wD///8ASJzfAJxIAAD//98A3///AABInADfnEgA////AP///wC///8AAAB0AHQAAAD//78A////&#10;AHS//wBIAAAA/9+cAL///wAAAHQA/790AP///wD///8AAHS/AJxIAAD//98A////AHS//wBIAAAA&#10;/9+cAL///wAAAHQA/790AL///wAAAHQA/790AP///wAAdL8AnEgAAP//3wD///8AdL//AEgAAAD/&#10;35wA////AP///wD///8A////AP///wD///8AAHS/AJxIAAD//98A3///AABInAAAAAAA/790AP//&#10;/wAAdL8AnEgAAP//3wD///8AdL//AEgAAAD/35wAv///AAAAdACcSAAA///fAP///wD///8A////&#10;AP///wD///8A////AAB0vwC/dAAA////AP///wC///8AAAB0AP+/dAD///8AAHS/AJxIAAD//98A&#10;////AHS//wBIAAAA/9+cAL///wAAAHQAnEgAAP//3wD///8AnN//AAAASAD/v3QA////AJzf/wBI&#10;AEgA/9+cAN///wAASJwAnEgAAP//3wD///8AAHS/AJxIAAD//98Av///AAAAdAB0AAAA//+/AP//&#10;/wB0v/8ASAAAAP/fnAC///8AAAB0AP+/dAD///8AAHS/AJxIAAD//98A////AHS//wBIAAAA/9+c&#10;AP///wAAdL8AnEgAAP//3wDf//8AAEicAAAAAAD/v3QA////AAB0vwCcSAAA///fAP///wB0v/8A&#10;SAAAAP/fnAC///8AAAB0AHQAAAD//78A////AHS//wBIAAAA/9+cAP///wAAdL8AnEgAAP//3wD/&#10;//8AdL//AEgAAAD/35wAv///AAAAdAB0AAAA//+/AP///wB0v/8ASAAAAP/fnAD///8A////AP//&#10;/wD///8A////AL///wAAAHQA/790AP///wD///8A////AP///wAAdL8AnEgAAP//3wC///8AAAB0&#10;AJxIAAD//98A////AP///wAAdL8AnEgAAP//3wD///8AAHS/AJxIAAD//98A////AAB0vwCcSAAA&#10;///fAN///wAASJwAAAAAAP+/dAC///8AAAB0AP+/dAD///8A////AL///wAAAHQA/790AL///wAA&#10;AHQA/790AL///wAAAHQAv3QAAP///wD///8Av///AAAAdAD/v3QA////AL///wAAAHQA/790AP//&#10;/wAAdL8AnEgAAP//3wD///8AAHS/AJxIAAD//98Av///AAAAdAB0AAAA//+/AP///wB0v/8ASAAA&#10;AP/fnACc3/8AAABIAP+/dAD///8AnN//AEgASAD/35wA////AP///wD///8A////AJzf/wAAAEgA&#10;/790AEic3wCcSAAA///fAP///wBIdL8ASHR0AN+cSAD///8Av///AAAAdAD/v3QA////AAB0vwCc&#10;SAAA///fAP///wB0v/8ASAAAAP/fnAC///8AAAB0AP+/dAD///8AAHS/AJxIAAD//98A3///AABI&#10;nAAAAAAA/790AP///wAAdL8AnEgAAP//3wD///8AdL//AEgAAAD/35wA////AP///wD///8A////&#10;AP///wC///8A////AP///wD///8A////AP///wD///8A////AP///wD///8A////AP///wD///8A&#10;////AP///wD///8A////AP///wD///8A////AP///wD///8A////AP///wC///8AAAB0AP+/dAD/&#10;//8A////AP///wD///8A////AHS//wB0AAAA//+/AL///wAAAHQA/790AP///wD///8AAHS/AAAA&#10;AAAAAAAASAAAAP/fnAD///8A////AP///wD///8A////AP///wD///8AnN//AEgASAD/35wAdL//&#10;AHQAAAD//78A////AP///wC///8AAAB0AL+/dAAAAHQAAAAAAAAAAADfnEgAv///AAAAdAAAAAAA&#10;AAAAAL90AAD///8A////AAB0vwAAAAAAAAAAAEgAAAD/35wA////AL///wAAAHQA/790AL///wAA&#10;AHQA/790AP///wD///8AAHS/AAAAAAAAAAAASAAAAP/fnAD///8A////AP///wD///8A////AP//&#10;/wD///8A3///AABInAAAAAAAAAAAAJycSAAAAHQA/790AP///wD///8AAHS/AAAAAAAAAAAASAAA&#10;AP/fnAD///8Av///AEgAdAB0nJwAAAAAAHQAAAD//78A////AP///wD///8AnN//AAAASAD/v3QA&#10;////AP///wD///8AAHS/AJxIAAD//98A////AAB0vwAAAAAAAAAAAEgAAAD/35wA////AL///wBI&#10;AHQAdJycAAAAAAB0AAAA//+/AHS//wAAAAAAAAAAAAAAAADfnEgA////AP///wD///8AAHS/AAAA&#10;AAAAAAAAdAAAAP//vwD///8Av///AAAAdACcnHQAAABIAAAAAAAAAAAA/790AP///wC///8AAAB0&#10;AP+/dAD///8A////AAB0vwAAAAAAAAAAAEgAAAD/35wA////AP///wDf//8AAEicAAAAAAAAAAAA&#10;nJxIAAAAdAD/v3QA////AP///wAAdL8AAAAAAAAAAABIAAAA/9+cAP///wC///8AAAB0AL+/dAAA&#10;AHQAAAAAAAAAAADfnEgA////AP///wD///8AAHS/AAAAAAAAAAAASAAAAP/fnAD///8Av///AAAA&#10;dAC/v3QAAAB0AAAAAAAAAAAA35xIAP///wD///8A////AP///wD///8A////AL///wAAAHQA/790&#10;AP///wD///8A////AP///wCc3/8ASABIAP/fnAC///8ASAB0AHScnAAAAAAAdAAAAP//vwD///8A&#10;AHS/AAAAAAAAAAAAnEgAAP//3wD///8A////AN///wAASJwAAAAAAAAAAACcnEgAAAB0AP+/dAC/&#10;//8AAAB0AP+/dAD///8A////AL///wAAAHQA/790AL///wAAAHQA/790AP///wC///8AAAB0AHQA&#10;AAC//78AAAB0AAAAAAAAAAAAv3QAAL///wAAAHQA/790AP///wD///8AAHS/AAAAAAAAAAAAnEgA&#10;AP//3wD///8Av///AAAAdAC/v3QAAAB0AAAAAAAAAAAA35xIAP///wD///8AdL//AAAAAAAAAAAA&#10;AAAAAN+cSAD///8AdL//AAAAAAAAAAAAAAAAAAAAAAAAAAAAdEgAAABIdADfnEgA////AP///wB0&#10;v/8AAAAAAP+/dAD///8A////AAB0vwC/dAAA////AP///wAAdL8AAAAAAAAAAABIAAAA/9+cAP//&#10;/wC///8AAAB0AP+/dAD///8A3///AABInAAAAAAAAAAAAJycSAAAAHQA/790AP///wD///8AAHS/&#10;AAAAAAAAAAAASAAAAP/fnAD///8A////AP///wD///8A////AP///wC///8A////AP///wD///8A&#10;////AP///wD///8A////AP///wD///8A////AP///wD///8A////AP///wD///8A////AP///wD/&#10;//8A////AP///wD///8A////AP///wC///8AAAB0AP+/dAD///8A////AP///wD///8A////AAB0&#10;vwC/dAAA////AP///wD///8A////AP///wD///8A////AP///wD///8A////AP///wD///8A////&#10;AP///wD///8A////AP///wD///8A////AAB0vwDfnEgAAHS/AL90AAD///8A////AP///wD///8A&#10;////AP///wD///8A////AP///wD///8A////AL///wAAAHQA/790AP///wD///8A////AP///wD/&#10;//8A////AP///wD///8A////AP///wD///8A////AL///wAAAHQA/790AP///wD///8A////AP//&#10;/wD///8A////AP///wD///8A////AP///wD///8A////AP///wD///8A////AP///wD///8A////&#10;AL///wAAAHQA/790AP///wD///8A////AP///wD///8A////AP///wD///8A////AP///wD///8A&#10;////AP///wD///8A////AP///wD///8A////AP///wD///8A////AP///wD///8A////AP///wD/&#10;//8A////AP///wD///8A////AP///wD///8A////AP///wD///8A////AP///wD///8A////AP//&#10;/wD///8A////AP///wD///8A////AP///wD///8A////AP///wD///8A////AP///wD///8Av///&#10;AAAAdAD/v3QA////AP///wD///8A////AP///wD///8A////AP///wD///8A////AP///wD///8A&#10;////AP///wD///8A////AP///wD///8A////AP///wD///8Av///AAAAdAD/v3QA////AP///wD/&#10;//8A////AP///wD///8A////AP///wD///8A////AP///wD///8A////AP///wD///8A////AP//&#10;/wD///8A////AP///wD///8A////AP///wD///8A////AP///wD///8A////AP///wD///8A////&#10;AP///wD///8A////AP///wD///8A////AL///wAAAHQA/790AP///wD///8A////AP///wCc3/8A&#10;SABIAP/fnAD///8A////AP///wD///8A////AP///wD///8A////AP///wD///8A////AP///wD/&#10;//8A////AP///wD///8A////AP///wC///8AAAB0AP+/dAD///8A////AP///wD///8A////AP//&#10;/wD///8A////AL///wAAAHQA/790AP///wD///8A////AP///wD///8Av///AAAAdAD/v3QA////&#10;AP///wD///8A////AP///wD///8A////AP///wD///8A////AP///wD///8A////AP///wD///8A&#10;////AP///wD///8A////AP///wD///8A////AP///wD///8A////AP///wD///8A////AP///wD/&#10;//8A////AP///wD///8A////AP///wD///8A////AP///wD///8A////AP///wD///8A////AP//&#10;/wD///8A////AP///wD///8A////AP///wD///8A////AP///wD///8A////AP///wD///8A////&#10;AP///wD///8A////AP///wD///8A////AP///wD///8A////AP///wD///8A////AP///wD///8A&#10;////AP///wD///8A////AP///wD///8A////AP///wD///8A////AP///wD///8A////AP///wD/&#10;//8A////AP///wD///8A////AP///wD///8A////AP///wD///8A////AP///wD///8A////AP//&#10;/wC///8AAAB0AP+/dAD///8A////AP///wD///8AAHS/AHQAAAD//78A////AP///wD///8A////&#10;AP///wD///8A////AP///wD///8A////AP///wD///8A////AP///wD///8A////AP///wD///8A&#10;////AHS//wBISAAASABIAP/fnAD///8A////AP///wD///8A////AP///wD///8A////AP///wD/&#10;//8A////AL///wAAAHQA/790AP///wD///8A////AP///wD///8A////AP///wD///8A////AP//&#10;/wD///8A////AL///wAAAHQA/790AP///wD///8A////AP///wD///8A////AP///wD///8A////&#10;AP///wD///8A////AP///wD///8A////AP///wD///8A////AL///wAAAHQA/790AP///wD///8A&#10;////AP///wD///8A////AP///wD///8A////AP///wD///8A////AP///wD///8A////AP///wD/&#10;//8A////AP///wD///8A////AP///wD///8A////AP///wD///8A////AP///wD///8A////AP//&#10;/wD///8A////AP///wD///8A////AP///wD///8A////AP///wD///8A////AP///wD///8A////&#10;AP///wD///8A////AP///wD///8A////AP///wD///8Av///AAAAdAD/v3QA////AP///wD///8A&#10;////AP///wD///8A////AP///wD///8A////AP///wD///8A////AP///wD///8A////AP///wD/&#10;//8A////AP///wD///8Av///AAAAdAD/v3QA////AP///wD///8A////AP///wD///8A////AP//&#10;/wD///8A////AP///wD///8A////AP///wD///8A////AP///wD///8A////AP///wD///8A////&#10;AP///wD///8A////AP///wD///8A////AP///wD///8A////AP///wD///8A////AP///wD///8A&#10;////AL///wAAAHQA/790AP///wD///8A////AP///wAAdL8AnEgAAP//3wD///8A////AP///wD/&#10;//8A////AP///wD///8A////AP///wD///8A////AP///wD///8A////AP///wD///8A////AP//&#10;/wC///8AAAB0AP+/dAD///8A////AP///wD///8A////AP///wD///8A////AL///wAAAHQA/790&#10;AP///wD///8A////AP///wD///8Av///AAAAdAD/v3QA////AP///wD///8A////AP///wD///8A&#10;////AP///wD///8A////AP///wD///8A////AP///wD///8A////AP///wD///8A////AP///wD/&#10;//8A////AP///wD///8A////AP///wD///8A////AP///wD///8A////AP///wD///8A////AP//&#10;/wD///8A////AP///wD///8A////AP///wD///8A////AP///wD///8A////AP///wD///8A////&#10;AP///wD///8A////AP///wD///8A////AP///wD///8A////AP///wD///8A////AP///wD///8A&#10;////AP///wD///8A////AP///wD///8A////AP///wD///8A////AP///wD///8A////AP///wD/&#10;//8A////AP///wD///8A////AP///wD///8A////AP///wD///8A////AP///wD///8A////AP//&#10;/wD///8A////AP///wD///8A////AP///wD///8A////AP///wC///8AAAB0AAAAAAAAAAAAAAAA&#10;AAAAAAAAAAAAnEgAAP//3wD///8A////AL///wAAAHQA/790AP///wD///8A////AP///wD///8A&#10;////AP///wD///8A////AP///wD///8A////AP///wD///8A////AN///wAASJwAnEgAAP//3wD/&#10;//8A////AP///wD///8A////AP///wD///8A////AP///wD///8A////AP///wC///8A/7+/AP//&#10;/wD///8A////AP///wD///8A////AP///wD///8A////AL///wAAAHQA/790AL///wAAAHQA/790&#10;AP///wD///8A////AP///wD///8A////AP///wD///8A////AP///wD///8A////AP///wD///8A&#10;////AP///wD///8A////AL///wAAAHQA/790AP///wD///8A////AP///wD///8A////AP///wD/&#10;//8A////AP///wD///8A////AP///wD///8A////AP///wD///8A////AP///wD///8A////AP//&#10;/wD///8A////AP///wD///8A////AP///wD///8A////AP///wD///8A////AP///wD///8A////&#10;AP///wD///8A////AP///wD///8A////AP///wD///8A////AP///wD///8A////AP///wD///8A&#10;////AP///wD///8Av///AAAAdAD/v3QA////AP///wD///8A////AP///wC///8AAAB0AP+/dAD/&#10;//8A////AP///wD///8A////AP///wD///8A////AP///wD///8A////AP///wD///8Av///AAAA&#10;dAD/v3QA////AP///wD///8A////AP///wD///8A////AP///wD///8A////AP///wD///8A////&#10;AP///wD///8A////AP///wD///8A////AP///wD///8A////AP///wD///8A////AP///wD///8A&#10;////AP///wD///8A////AP///wD///8A////AP///wD///8A////AL///wAAAHQAAAAAAAAAAAAA&#10;AAAAAAAAAAAAAAB0AAAA//+/AP///wD///8A////AP///wD///8A////AP///wD///8A////AP//&#10;/wD///8A////AP///wD///8A////AP///wD///8A////AP///wC///8AAAB0AP+/dAD///8A////&#10;AP///wD///8A////AP///wD///8A////AL///wAAAHQA/790AP///wD///8A////AP///wD///8A&#10;////AL///wD/v78A////AL///wAAAHQA/790AP///wD///8A////AP///wD///8A////AP///wD/&#10;//8A////AP///wD///8A////AP///wD///8A////AP///wD///8A////AP///wD///8A////AP//&#10;/wD///8A////AP///wD///8A////AP///wD///8A////AP///wD///8A////AP///wD///8A////&#10;AP///wD///8A////AP///wD///8A////AP///wD///8A////AP///wD///8A////AP///wC///8A&#10;AAB0AP+/dA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B0v/8AAAAAAAAAAAAAAAAAnEgAAP//3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dL//AAAAAAAAAAAAAAAAAJxI&#10;AAD//98A////AP///wD///8A////AP///wD///8A////AP///wD///8A////AP///wD///8A////&#10;AP///wD///8A////AP///wD///8A////AP///wD///8A////AP///wD///8A////AP///wD///8A&#10;////AP///wD///8A////AP///wD///8A////AP///wD///8A////AP///wD///8A////AP///wD/&#10;//8A////AP///wD///8A////AP///wD///8A////AP///wD///8A////AP///wD///8A////AP//&#10;/wD///8A////AP///wD///8A////AP///wD///8A////AP///wD///8A////AP///wD///8A////&#10;AP///wD///8A////AP///wD///8A////AP///wD///8A////AP///wD///8A////AP///wD///8A&#10;////AP///wD///8A////AP///wD///8A////AP///wD///8A////AP///wD///8A////AP///wD/&#10;//8A////AP///wD///8A////AP///wD///8A////AP///wD///8A////AL///wAAAHQA/790AP//&#10;/wD///8ASJzfAJxIAAD//9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C///8AAAB0AP+/dAD///8A////AEic3wCcSAAA///fAP///wD///8A////&#10;AP///wD///8A////AP///wD///8A////AP///wD///8A////AP///wD///8A////AP///wD///8A&#10;////AP///wD///8A////AP///wD///8A////AP///wD///8A////AP///wD///8A////AP///wD/&#10;//8A////AP///wD///8A////AP///wD///8A////AP///wD///8A////AP///wD///8A////AP//&#10;/wD///8A////AP///wD///8A////AP///wD///8A////AP///wD///8A////AP///wD///8A////&#10;AP///wD///8A////AP///wD///8A////AP///wD///8A////AP///wD///8A////AP///wD///8A&#10;////AP///wD///8A////AP///wD///8A////AP///wD///8A////AP///wD///8A////AP///wD/&#10;//8A////AP///wD///8A////AP///wD///8A////AP///wD///8A////AP///wD///8A////AP//&#10;/wD///8A////AP///wD///8A////AP///wD///8A////AP///wD///8Av///AEgAdAD/35w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L///wBIAHQA/9+cAP///wD///8A////AP///wD///8A////AP///wD///8A&#10;////AP///wD///8A////AP///wD///8A////AP///wD///8A////AP///wD///8A////AP///wD/&#10;//8A////AP///wD///8A////AP///wD///8A////AP///wD///8A////AP///wD///8A////AP//&#10;/wD///8A////AP///wD///8A////AP///wD///8A////AP///wD///8A////AP///wD///8A////&#10;AJzf/wAAAEgA/790AP///wD///8A////AP///wD///8A////AEic3wB0AAAAv/+/AAAAdACcnHQA&#10;AABIAAAAAAAAAAAA/790AP///wC///8AAAB0AJycdAAAAEgAAAAAAAAAAAD/v3QA////AL///wAA&#10;AHQA/790AL///wAAAHQA/790AP///wD///8AAHS/AAAAAAAAAAAAnJxIAAAAdAD/v3QA////AL//&#10;/wAAAHQAAAAAAAAAAAC/v3QAAAB0AP+/dAC///8AAAB0AP+/dAD///8A////AL///wAAAHQA/790&#10;AP///wDf//8AAEicAAAAAAAAAAAAnJxIAAAAdAD/v3QA////AP///wD///8A////AP///wBInN8A&#10;AAAAAAAAAAAAAAAAAAAAAAAAAAAAAAAA35xIAP///wD///8A////AP///wD///8A////AP///wD/&#10;//8ASJzfAEgAAAD/35wA////AP///wD///8A////AAB0vwAAAAAAAAAAAAAAAAD/v3QA////AL//&#10;/wAAAHQA/790AP///wD///8A////AHS//wAAAAAAAAAAAAAAAADfv3QAAEicAL90AAC///8AAAB0&#10;AP+/dAD///8A////AL///wAAAHQA/790AP///wB0v/8AAAAAAAAAAAAAAAAA/790AP///wD///8A&#10;////AAB0vwAAAAAAAAAAAHQAAAD//78A////AL///wAAAHQA/790AP///wD///8Av///AAAAdAD/&#10;v3QA////AHS//wAAAAAAAAAAAAAAAADfv3QAAEicAL90AAD///8Av///AAAAdAAAAAAAAAAAAL+/&#10;dAAAAHQA/790AL///wAAAHQA/790AL///wAAAHQA/790AP///wD///8AAHS/AAAAAAAAAAAAdAAA&#10;AP//vwD///8Av///AAAAdAD/v3QA////AP///wC///8AAAB0AP+/dAD///8ASJzfAAAAAACcSAAA&#10;///fAP///wD///8A////AP///wD///8AAHS/AAAAAAAAAAAAnJxIAAAAdAD/v3QAv///AAAAdAD/&#10;v3QA////AP///wAAdL8AAAAAAAAAAAAAAAAA/790AP///wD///8AdL//AAAAAAAAAAAAAAAAAP+/&#10;dAD///8A////AP///wAAdL8AAAAAAAAAAAAAAAAA/790AP///wD///8A////AP///wD///8A////&#10;AP///wD///8A////AL///wAAAHQAnEgAAP//3wD///8A////AP///wD///8A////AAB0vwAAAAAA&#10;AAAAAJxIAAD//98A////AL///wAAAHQA/790AP///wD///8A////AHS//wAAAAAAAAAAAAAAAAD/&#10;v3QA////AP///wBInN8AAAAAAJxIAAD//98A////AAB0vwAAAAAAAAAAAAAAAAD/v3QA////AL//&#10;/wAAAHQA/790AL///wAAAHQA/790AP///wC///8AAAB0AAAAAAAAAAAAv790AAAAdAD/v3QAv///&#10;AAAAdAD/v3QA////AP///wC///8AAAB0AP+/dAD///8A3///AABInAAAAAAAAAAAAJycSAAAAHQA&#10;/790AP///wD///8A////AP///wD///8Av///AAAAdAD/v3QA////AP///wC///8AAAB0AP+/dAD/&#10;//8A////AL///wAAAHQA/790AP///wD///8AAHS/AAAAAAAAAAAAnEgAAP//3wD///8A////AP//&#10;/wAAdL8A////AP///wD///8A////AP///wD///8A////AP///wD///8A////AP///wD///8A////&#10;AP///wD///8A////AP///wD///8A////AP///wD///8A////AP///wAAdL8AnEgAAP//3wD///8A&#10;////AP///wD///8Av///AAAAdADfnEgAv///AAAAdAB0AAAA//+/AP///wB0v/8AAAAAAP+/dAC/&#10;//8AAAB0AHQAAAD//78A////AHS//wAAAAAA/790AL///wAAAHQA/790AL///wAAAHQA/790AP//&#10;/wAAdL8AnEgAAP//3wD///8AAHS/AAAAAAD/v3QA3///AABInACcSAAA///fAP///wAAdL8AAAAA&#10;AP+/dAC///8AAAB0AP+/dAD///8A////AL///wAAAHQA/790AP///wAAdL8AnEgAAP//3wD///8A&#10;AHS/AAAAAAD/v3QA////AP///wD///8A////AP///wCc3/8AAABIAP+/dAD///8A////AP///wD/&#10;//8A////AP///wD///8A////AP///wD///8A////AP///wDf//8AAEicAAAAAADfnEgA////AP//&#10;/wD///8AAHS/AHQAAAD//78A////AJzf/wAAAEgA/790AL///wAAAHQA/790AP///wD///8Av///&#10;AAAAdADfnEgA////AN///wAASJwAAAAAAP+/dAC///8AAAB0AP+/dAD///8A////AL///wAAAHQA&#10;/790AJzf/wBIAEgA/9+cAP///wCc3/8ASABIAP/fnADf//8AAEicAJxIAAD//98A////AEic3wB0&#10;AAAA//+/AL///wAAAHQA/790AP///wD///8Av///AAAAdAD/v3QAv///AAAAdADfnEgA////AN//&#10;/wAASJwAAAAAAP+/dADf//8AAEicAJxIAAD//98A////AAB0vwAAAAAA/790AL///wAAAHQA/790&#10;AL///wAAAHQA/790AN///wAASJwAnEgAAP//3wD///8ASJzfAHQAAAD//78Av///AAAAdAD/v3QA&#10;////AP///wC///8AAAB0AP+/dADf//8AAEicAP+/dAD///8A////AP///wD///8A////AP///wAA&#10;dL8AnEgAAP//3wD///8AAHS/AAAAAAD/v3QAv///AAAAdAD/v3QA////AAB0vwB0AAAA//+/AP//&#10;/wCc3/8AAABIAP+/dACc3/8ASABIAP/fnAD///8AnN//AEgASAD/35wA////AAB0vwB0AAAA//+/&#10;AP///wCc3/8AAABIAP+/dAD///8A////AP///wD///8A////AP///wD///8A////AHS//wBISAAA&#10;SABIAP/fnAD///8A////AP///wD///8AAHS/AJxIAAD//98A////AAB0vwCcSAAA///fAL///wAA&#10;AHQA/790AP///wD///8AnN//AEgASAD/35wA////AJzf/wBIAEgA/9+cAN///wAASJwA/790AP//&#10;/wD///8AAHS/AHQAAAD//78A////AJzf/wAAAEgA/790AL///wAAAHQA/790AL///wAAAHQA/790&#10;AN///wAASJwAnEgAAP//3wD///8AAHS/AAAAAAD/v3QAv///AAAAdAD/v3QA////AP///wC///8A&#10;AAB0AP+/dAD///8AAHS/AJxIAAD//98A////AAB0vwAAAAAA/790AP///wD///8A////AP///wD/&#10;//8Av///AAAAdAD/v3QA////AP///wC///8AAAB0AP+/dAD///8A////AL///wAAAHQA/790AP//&#10;/wAAdL8AnEgAAP//3wD///8AAHS/AJxIAAD//98A////AAB0vwCcSAAA////AP///wD///8A////&#10;AP///wD///8A////AP///wD///8A////AP///wD///8A////AP///wD///8A////AP///wD///8A&#10;////AP///wD///8A////AP///wCc3/8ASABIAP/fnAD///8A////AP///wD///8AdL//AEgAAAD/&#10;35wAv///AAAAdAD/v3QA////AP///wD///8ASJzfAJxIAAC//98AAAB0AP+/dAD///8A////AP//&#10;/wBInN8AnEgAAL//3wAAAHQA/790AL///wAAAHQA/790AJzf/wBIAEgA/9+cAP///wD///8AnN//&#10;AAAASAD/v3QAv///AAAAdAD/v3QA////AP///wCc3/8AAABIAP+/dAC///8AAAB0AP+/dAD///8A&#10;////AL///wAAAHQA/790AJzf/wBIAEgA/9+cAP///wD///8AnN//AAAASAD/v3QA////AP///wD/&#10;//8A////AP///wD///8ASJzfAAAAAAD/v3QA////AP///wD///8A////AP///wD///8A////AP//&#10;/wD///8A////AP///wCc3/8AdABIAHS/vwCcSAAA///fAP///wCc3/8AAABIAP+/dAD///8A////&#10;AP///wD///8A////AL///wAAAHQA/790AP///wD///8AnN//AEgASAD/35wA////AP///wCc3/8A&#10;AABIAP+/dAC///8AAAB0AP+/dAD///8A////AL///wAAAHQA/790AP///wD///8A////AP///wC/&#10;//8AAAB0AP+/dACc3/8ASABIAP/fnAD///8A////AL///wAAAHQA/790AL///wAAAHQA/790AP//&#10;/wD///8Av///AAAAdAD/v3QAnN//AEgASAD/35wA////AP///wCc3/8AAABIAP+/dAC///8AAAB0&#10;AP+/dAD///8A////AJzf/wAAAEgA/790AL///wAAAHQA/790AL///wAAAHQA/790AJzf/wBIAEgA&#10;/9+cAP///wD///8Av///AAAAdAD/v3QAv///AAAAdAD/v3QA////AP///wC///8AAAB0AP+/dAC/&#10;//8AAAB0AP+/dAD///8A////AP///wD///8A////AJzf/wBIAEgA/9+cAP///wD///8AnN//AAAA&#10;SAD/v3QAv///AAAAdAD/v3QAnN//AAAASAD/v3QA////AP///wD///8A////AP///wD///8A////&#10;AP///wD///8Av///AAAAdAD/v3QAnN//AAAASAD/v3QA////AP///wD///8A////AP///wD///8A&#10;////AP///wD///8A////AP///wD///8A3///AABInADfnEgAAHS/AL90AAD///8A////AP///wC/&#10;//8AAAB0AP+/dAD///8A////AJzf/wBIAEgA/9+cAL///wAAAHQA/790AP///wD///8A////AP//&#10;/wD///8A////AL///wAAAHQA/790AL///wAAAHQA/790AP///wCc3/8AAABIAP+/dAD///8A////&#10;AP///wD///8A////AL///wAAAHQA/790AL///wAAAHQA/790AL///wAAAHQA/790AP///wD///8A&#10;nN//AAAASAD/v3QAv///AAAAdAD/v3QA////AP///wC///8AAAB0AP+/dACc3/8ASABIAP/fnAD/&#10;//8A////AJzf/wAAAEgA/790AP///wD///8A////AP///wD///8Av///AAAAdAD/v3QA////AP//&#10;/wC///8AAAB0AP+/dAD///8A////AL///wAAAHQA/790AL///wAAAHQA/790AP///wD///8AnN//&#10;AEgASAD/35wAnN//AEgASAD/35wA////AP///wD///8A////AP///wD///8A////AP///wD///8A&#10;////AP///wD///8A////AP///wD///8A////AP///wD///8A////AP///wD///8A////AP///wDf&#10;//8AAEicAAAAAAAAAAAAAAAAAAAAAAAAAAAAAAAAAL90AAD///8Av///AEgAdAD/35wA////AP//&#10;/wD///8AdL//AHQAAAC//78ASAB0AP/fnAD///8A////AP///wB0v/8AdAAAAL//vwAAAHQA/790&#10;AL///wAAAHQA/790AHS//wB0AAAA//+/AP///wD///8Av///AAAAdAD/v3QAv///AAAAdAD/v3QA&#10;////AP///wC///8AAAB0AP+/dAC///8AAAB0AP+/dAD///8A////AL///wAAAHQA/790AHS//wB0&#10;AAAA//+/AP///wD///8Av///AAAAdAD/v3QA////AP///wD///8A////AP///wD///8A////AHS/&#10;/wAAAAAA35xIAP///wD///8A////AP///wD///8A////AP///wD///8A////AP///wBInN8Av3QA&#10;AL///wAAAHQA/790AP///wB0v/8AdAAAAP//vwD///8A////AP///wD///8A////AL///wAAAHQA&#10;/790AP///wD///8A3///AABInABIAAAA/9+cAP///wC///8AAAB0AP+/dAC///8AAAB0AP+/dAD/&#10;//8A////AL///wAAAHQA/790AP///wD///8A////AEic3wAAAAAASAAAAP/fnAB0v/8AdAAAAP//&#10;vwD///8A////AP///wD///8A////AL///wAAAHQA/790AP///wD///8Av///AAAAdAD/v3QA3///&#10;AABInABIAAAA/9+cAP///wC///8AAAB0AP+/dAC///8AAAB0AP+/dAD///8A////AL///wAAAHQA&#10;/790AL///wAAAHQA/790AL///wAAAHQA/790AHS//wB0AAAA//+/AP///wD///8A////AP///wD/&#10;//8Av///AAAAdAD/v3QA////AP///wC///8AAAB0AP+/dAC///8AAAB0AP+/dAD///8A////AP//&#10;/wD///8A////AHS//wB0AAAA//+/AP///wD///8Av///AAAAdAD/v3QAv///AAAAdAD/v3QAdL//&#10;AHQAAAD//78A////AP///wD///8A////AP///wD///8A////AP///wBInN8AAAAAAEgAAAD/35wA&#10;dL//AHQAAAD//78A////AP///wD///8A////AP///wD///8A////AP///wD///8A////AP///wD/&#10;//8AnN//AEgASAD/35wAdL//AHQAAAD//78A////AP///wCc3/8ASABIAP/fnAD///8A////AL//&#10;/wAAAHQA/790AL///wAAAHQA/790AP///wD///8A////AP///wD///8ASJzfAAAAAABIAAAA/9+c&#10;AL///wAAAHQA/790AP///wB0v/8AdAAAAP//vwD///8A////AP///wD///8A////AL///wAAAHQA&#10;/790AL///wAAAHQA/790AL///wAAAHQA/790AP///wD///8Av///AAAAdAD/v3QAv///AAAAdAD/&#10;v3QA////AP///wC///8AAAB0AP+/dAB0v/8AdAAAAP//vwD///8A////AL///wAAAHQA/790AP//&#10;/wD///8A////AP///wD///8Av///AAAAdAD/v3QA////AP///wC///8AAAB0AP+/dAD///8A////&#10;AL///wAAAHQA/790AJzf/wBIAEgA/9+cAP///wD///8Av///AAAAdAD/v3QAdL//AHQAAAD//78A&#10;////AP///wD///8A////AP///wD///8A////AP///wD///8A////AP///wD///8A////AP///wD/&#10;//8A////AP///wD///8A////AP///wD///8A////AP///wD///8AdL//AHQAAAD//78A////AP//&#10;/wCc3/8AAABIAP+/dAD///8Av///AEgAdAD/35wA////AP///wD///8AdL//AHQAAAC//78ASAB0&#10;AP/fnAD///8A////AP///wB0v/8AdAAAAL//vwAAAHQA/790AL///wAAAHQA/790AHS//wB0AAAA&#10;//+/AP///wD///8Av///AAAAdAD/v3QAv///AAAAdAD/v3QA////AP///wC///8AAAB0AP+/dAC/&#10;//8AAAB0AP+/dAD///8A////AL///wAAAHQA/790AHS//wB0AAAA//+/AP///wD///8Av///AAAA&#10;dAD/v3QA////AP///wD///8A////AP///wD///8A////AP///wCc3/8AAABIAN+cSAD///8A////&#10;AP///wD///8A////AP///wD///8A////AL///wAAAHQA/790AP///wAAdL8Av3QAAP///wB0v/8A&#10;AAAAAAAAAAAAAAAAAAAAAAAAAAAAAAAAv3QAAL///wAAAHQA/790AP///wD///8A////AP///wBI&#10;nN8AAAAAAAAAAAAAAAAAAAAAAP+/dAC///8AAAB0AP+/dAD///8A////AL///wAAAHQA/790AP//&#10;/wAAdL8AAAAAAAAAAADfnEgA////AP///wB0v/8AdAAAAP//vwD///8A////AP///wD///8A////&#10;AL///wAAAHQA/790AP///wD///8Av///AAAAdAD/v3QA////AP///wBInN8AAAAAAAAAAAAAAAAA&#10;AAAAAP+/dAC///8AAAB0AP+/dAD///8A////AL///wAAAHQA/790AL///wAAAHQA/790AL///wAA&#10;AHQA/790AHS//wB0AAAA//+/AP///wD///8A////AP///wD///8Av///AAAAdAD/v3QA////AP//&#10;/wC///8AAAB0AP+/dAC///8AAAB0AP+/dAD///8A////AP///wD///8A////AHS//wB0AAAA//+/&#10;AP///wD///8Av///AAAAdAD/v3QAv///AAAAdAD/v3QAdL//AAAAAAAAAAAAAAAAAAAAAAAAAAAA&#10;AAAAAL90AAD///8AAHS/AAAAAAAAAAAA35xIAP///wD///8AdL//AAAAAAAAAAAAAAAAAAAAAAAA&#10;AAAAAAAAAL90AAD///8A////AP///wD///8A////AP///wD///8ASJzfAJxIAAD//98Av///AAAA&#10;dAD/v3QA////AP///wCc3/8ASABIAP/fnAD///8A////AL///wAAAHQA/790AL///wAAAHQA/790&#10;AP///wD///8A////AAB0vwAAAAAAAAAAAN+cSAD///8A////AL///wAAAHQA/790AP///wB0v/8A&#10;AAAAAAAAAAAAAAAAAAAAAAAAAAAAAAAAv3QAAL///wAAAHQA/790AL///wAAAHQA/790AL///wAA&#10;AHQA/790AP///wD///8Av///AAAAdAD/v3QAv///AAAAdAD/v3QA////AP///wC///8AAAB0AP+/&#10;dAB0v/8AdAAAAP//vwD///8A////AL///wAAAHQA/790AP///wD///8A////AP///wD///8Av///&#10;AAAAdAD/v3QA////AP///wC///8AAAB0AP+/dAD///8A////AL///wAAAHQA/790AJzf/wBIAEgA&#10;/9+cAP///wD///8Av///AAAAdAD/v3QAdL//AHQAAAD//78A////AP///wD///8A////AP///wD/&#10;//8A////AP///wD///8A////AP///wD///8A////AP///wD///8A////AP///wD///8A////AP//&#10;/wD///8A////AP///wD///8Av///AAAAdAD/v3QA////AP///wBInN8AnEgAAP//3wD///8Av///&#10;AAAAdADfnEgA////AP///wD///8ASJzfAJxIAAC//98AAAB0AN+cSAD///8A////AP///wBInN8A&#10;nEgAAL//3wAAAHQA/790AL///wAAAHQA/790AJzf/wBIAEgA/9+cAP///wD///8AnN//AAAASAD/&#10;v3QAv///AAAAdAD/v3QA////AP///wC///8AAAB0AP+/dAC///8AAAB0AN+cSAD///8A////AL//&#10;/wAAAHQA/790AJzf/wBIAEgA/9+cAP///wD///8AnN//AAAASAD/v3QA////AAB0vwC/dAAA////&#10;AP///wD///8A////AP///wD///8AnN//AAAASADfnEgA////AP///wAAdL8Av3QAAP///wD///8A&#10;////AHS//wB0AAAA//+/AP///wB0v/8AdAAAAP//vwCc3/8ASABIAP/fnAD///8A////AN///wAA&#10;SJwA35xIAL///wAAAHQA35xIAP///wD///8A////AP///wD///8A////AP///wC///8AAAB0AP+/&#10;dAC///8AAAB0AN+cSAD///8A////AL///wAAAHQA/790AJzf/wBIAEgA/9+cAP///wD///8A////&#10;AP///wCc3/8ASABIAP/fnAD///8A////AJzf/wAAAEgA/790AL///wAAAHQA35xIAP///wD///8A&#10;v///AAAAdAD/v3QA////AP///wD///8A////AP///wC///8AAAB0AP+/dAC///8AAAB0AP+/dAD/&#10;//8A////AL///wAAAHQA/790AL///wAAAHQA/790AL///wAAAHQA/790AJzf/wBIAEgA/9+cAP//&#10;/wD///8AnN//AAAASAD/v3QAv///AAAAdADfnEgA////AP///wC///8AAAB0AP+/dAC///8AAAB0&#10;AP+/dAD///8A////AAB0vwC/dAAA////AJzf/wBIAEgA/9+cAP///wD///8AnN//AAAASAD/v3QA&#10;v///AAAAdAD/v3QAnN//AEgASAD/35wA////AP///wDf//8AAEicAN+cSACc3/8ASABIAP/fnAD/&#10;//8A////AP///wD///8AnN//AEgASAD/35wA////AP///wDf//8AAEicAN+cSAD///8AAHS/AL90&#10;AAD///8A////AP///wDf//8AAEicAN+cSAD///8A////AEic3wCcSAAA///fAP///wC///8AAAB0&#10;AP+/dAD///8A////AJzf/wBIAEgA/9+cAL///wAAAHQA35xIAP///wD///8AnN//AEgASAD/35wA&#10;////AP///wD///8A////AL///wAAAHQA/790AP///wCc3/8ASABIAP/fnAD///8A////AN///wAA&#10;SJwA35xIAL///wAAAHQA/790AL///wAAAHQA/790AL///wAAAHQA/790AP///wD///8Av///AAAA&#10;dAD/v3QAv///AAAAdADfnEgA////AP///wC///8AAAB0AP+/dACc3/8ASABIAP/fnAD///8A////&#10;AJzf/wAAAEgA/790AP///wAAdL8Av3QAAP///wD///8Av///AAAAdADfnEgA////AP///wC///8A&#10;AAB0AP+/dAD///8A////AL///wAAAHQA/790AL///wAAAHQA/790AP///wD///8AnN//AEgASAD/&#10;35wAnN//AEgASAD/35wA////AP///wD///8A////AP///wD///8A////AP///wD///8A////AP//&#10;/wD///8A////AP///wD///8A////AP///wD///8A////AP///wD///8A////AP///wD///8A////&#10;AEic3wCcSAAA///fAN///wAASJwA35xIAP///wD///8Av///AAAAdABIAAAA/9+cAP///wCc3/8A&#10;AABIAP+/dAC///8AAAB0AEgAAAD/35wA////AJzf/wAAAEgA/790AL///wAAAHQA/790AL///wAA&#10;AHQA/790AP///wAAdL8AnEgAAP//3wDf//8AAEicAAAAAAD/v3QAv///AAAAdAD/v3QA////AP//&#10;/wC///8AAAB0AP+/dAC///8AAAB0AHQAAAD//78A////AHS//wBIAAAA/9+cAP///wAAdL8AnEgA&#10;AP//3wDf//8AAEicAAAAAAD/v3QA////AP///wD///8A////AP///wD///8A////AP///wD///8A&#10;////AHS//wBIAAAA/9+cAP///wD///8A////AP///wD///8A////AAB0vwC/dAAA////AP///wC/&#10;//8AAAB0AP+/dAD///8AAHS/AJxIAAD//98A////AHS//wBIAAAA/9+cAL///wAAAHQAnEgAAP//&#10;3wD///8A3///AABInAC/dAAA////AP///wB0v/8AAAAAAP+/dAC///8AAAB0AHQAAAD//78A////&#10;AHS//wBIAAAA/9+cAJzf/wAAAEgA/790AP///wCc3/8ASABIAP/fnADf//8AAEicAJxIAAD//98A&#10;////AAB0vwCcSAAA///fAL///wAAAHQAdAAAAP//vwD///8AdL//AEgAAAD/35wA3///AABInAC/&#10;dAAA////AP///wB0v/8AAAAAAP+/dAC///8AAAB0AP+/dAD///8A////AL///wAAAHQA/790AL//&#10;/wAAAHQA/790AL///wAAAHQA/790AN///wAASJwAnEgAAP//3wD///8AAHS/AJxIAAD//98Av///&#10;AAAAdAB0AAAA//+/AP///wB0v/8ASAAAAP/fnAC///8AAAB0AP+/dAD///8A////AP///wD///8A&#10;////AP///wAAdL8AnEgAAP//3wDf//8AAEicAAAAAAD/v3QAv///AAAAdAD/v3QA////AAB0vwCc&#10;SAAA///fAP///wB0v/8ASAAAAP/fnACc3/8AAABIAP+/dAD///8AnN//AEgASAD/35wA////AAB0&#10;vwCcSAAA///fAP///wB0v/8ASAAAAP/fnAD///8A////AP///wD///8A////AP///wB0v/8ASAAA&#10;AP/fnAD///8A////AJzf/wBIAEgA/9+cAP///wD///8AAHS/AJxIAAD//98A////AAB0vwCcSAAA&#10;///fAL///wAAAHQAnEgAAP//3wD///8AnN//AAAASAD/v3QA////AJzf/wBIAEgA/9+cAL///wAA&#10;AHQA/790AP///wD///8AAHS/AJxIAAD//98A////AHS//wBIAAAA/9+cAL///wAAAHQA/790AL//&#10;/wAAAHQA/790AL///wAAAHQA/790AP///wD///8Av///AAAAdAD/v3QAv///AAAAdAB0AAAA//+/&#10;AP///wB0v/8ASAAAAP/fnAD///8AAHS/AJxIAAD//98A3///AABInAAAAAAA/790AP///wD///8A&#10;////AP///wD///8Av///AAAAdAB0AAAA//+/AP///wB0v/8AAAAAAHQAAAD//78A////AHS//wBI&#10;AAAA/9+cAP///wAAdL8AnEgAAP//3wD///8AAHS/AJxIAAD//98A////AAB0vwCcSAAA////AP//&#10;/wD///8A////AP///wD///8A////AP///wD///8A////AP///wD///8A////AP///wD///8A////&#10;AP///wD///8A////AP///wD///8A////AP///wD///8A////AJzf/wBIAEgA/9+cAHS//wB0AAAA&#10;//+/AP///wD///8Av///AAAAdACcnHQAAABIAAAAAAAAAAAA/790AP///wC///8AAAB0AJycdAAA&#10;AEgAAAAAAAAAAAD/v3QA////AL///wAAAHQA/790AL///wAAAHQA/790AP///wDf//8AAEicAAAA&#10;AAAAAAAAnJxIAAAAdAD/v3QAv///AAAAdAD/v3QA////AP///wC///8AAAB0AP+/dAC///8AAAB0&#10;AL+/dAAAAHQAAAAAAAAAAADfnEgA////AP///wDf//8AAEicAAAAAAAAAAAAnJxIAAAAdAD/v3QA&#10;////AP///wD///8A////AP///wD///8A////AP///wD///8A////AN///wAASJwA35xIAP///wD/&#10;//8A////AP///wD///8AnN//AAAASAD/v3QA////AP///wD///8AAHS/AJxIAAD//98A////AAB0&#10;vwAAAAAAAAAAAEgAAAD/35wA////AL///wBIAHQAdJycAAAAAAB0AAAA//+/AL///wAAAHQAAAAA&#10;AAAAAAAAAAAAv3QAAP///wC///8AAAB0AL+/dAAAAHQAAAAAAAAAAADfnEgA////AP///wB0v/8A&#10;AAAAAAAAAAAAAAAA35xIAP///wD///8A////AAB0vwAAAAAAAAAAAHQAAAD//78A////AL///wAA&#10;AHQAnJx0AAAASAAAAAAAAAAAAP+/dAD///8A////AL///wAAAHQAAAAAAAAAAAAAAAAAv3QAAP//&#10;/wC///8AAAB0AP+/dAD///8A////AL///wAAAHQA/790AL///wAAAHQA/790AL///wAAAHQA/790&#10;AP///wD///8AAHS/AAAAAAAAAAAAdAAAAP//vwD///8Av///AAAAdACcnHQAAABIAAAAAAAAAAAA&#10;/790AL///wAAAHQAAAAAAAAAAAC/dAAA////AP///wD///8A////AP///wDf//8AAEicAAAAAAAA&#10;AAAAnJxIAAAAdAD/v3QAv///AAAAdAD/v3QA////AP///wAAdL8AAAAAAAAAAABIAAAA/9+cAP//&#10;/wD///8AdL//AAAAAAAAAAAAAAAAAN+cSAD///8A////AP///wAAdL8AAAAAAAAAAABIAAAA/9+c&#10;AP///wD///8A////AP///wD///8A////AP///wAAdL8AnEgAAP//3wD///8A////AN///wAASJwA&#10;35xIAP///wD///8A////AAB0vwAAAAAAAAAAAJxIAAD//98A////AL///wBIAHQAdJycAAAAAAB0&#10;AAAA//+/AHS//wAAAAAAAAAAAAAAAADfnEgAv///AAAAdAAAAAAAAAAAAL90AAD///8A////AAB0&#10;vwAAAAAAAAAAAEgAAAD/35wA////AL///wAAAHQA/790AL///wAAAHQA/790AL///wAAAHQA/790&#10;AP///wD///8Av///AAAAdAD/v3QAv///AAAAdAC/v3QAAAB0AAAAAAAAAAAA35xIAP///wD///8A&#10;3///AABInAAAAAAAAAAAAJycSAAAAHQA/790AP///wD///8A////AP///wD///8Av///AAAAdAC/&#10;v3QAAAB0AAAAAAAAAAAA35xIAJzf/wAAAEgAAAAAAAAAAADfnEgA////AP///wD///8AAHS/AAAA&#10;AAAAAAAAnEgAAP//3wD///8A////AN///wAASJwA////AP///wD///8A////AP///wD///8A////&#10;AP///wD///8A////AP///wD///8A////AP///wD///8A////AP///wD///8A////AP///wD///8A&#10;////AP///wD///8A////AP///wAAdL8A35xIAAB0vwC/dAAA////AP///wD///8Av///AAAAdAD/&#10;v3QA////AP///wD///8A////AP///wC///8AAAB0AP+/dAD///8A////AP///wD///8A////AP//&#10;/wD///8A////AL///wAAAHQA/790AP///wD///8A////AP///wD///8Av///AAAAdAD/v3QA////&#10;AP///wD///8A////AP///wD///8A////AP///wD///8A////AP///wD///8A////AP///wD///8A&#10;////AP///wD///8A////AP///wD///8A////AP///wD///8A////AP///wD///8A////AP///wB0&#10;v/8ASAAAAP/fnAD///8A////AN///wAASJwA35xIAP///wD///8A////AP///wD///8A////AP//&#10;/wD///8A////AP///wD///8A////AP///wD///8A////AP///wD///8A////AP///wD///8A////&#10;AP///wD///8A////AP///wD///8A////AP///wD///8A////AP///wD///8A////AP///wD///8A&#10;////AP///wD///8A////AP///wD///8A////AP///wD///8A////AP///wD///8A////AP///wD/&#10;//8A////AP///wD///8A////AP///wD///8A////AL///wAAAHQA/790AP///wD///8A////AP//&#10;/wD///8A////AP///wD///8A////AP///wD///8A////AP///wD///8A////AP///wD///8A////&#10;AP///wD///8A////AL///wAAAHQA/790AP///wD///8A////AP///wD///8A////AP///wD///8A&#10;////AP///wD///8Av///AAAAdAD/v3QA////AP///wD///8A////AP///wC///8AAAB0AP+/dAD/&#10;//8A////AP///wD///8A////AP///wD///8A////AP///wD///8Av///AAAAdAD/v3QA////AP//&#10;/wD///8A////AP///wD///8A////AP///wD///8A////AP///wD///8A////AP///wD///8A////&#10;AP///wD///8A////AP///wD///8A////AP///wD///8A////AP///wD///8A////AP///wD///8A&#10;////AL///wAAAHQA35xIAP///wD///8A////AP///wBInN8AdAAAAP//vwD///8A////AP///wD/&#10;//8A////AP///wD///8A////AP///wD///8A////AP///wD///8A////AP///wD///8A////AP//&#10;/wD///8A////AL///wAAAHQA/790AP///wD///8A////AP///wD///8A////AP///wD///8A////&#10;AL///wAAAHQA/790AL///wAAAHQA/790AP///wD///8A////AP///wD///8A////AP///wD///8A&#10;////AP///wD///8A////AP///wD///8A////AP///wD///8A////AP///wD///8A////AP///wD/&#10;//8A////AP///wD///8A////AP///wD///8A////AP///wD///8A////AP///wD///8A////AP//&#10;/wD///8A////AP///wD///8A////AP///wD///8A////AP///wD///8A////AP///wD///8A////&#10;AP///wD///8A////AP///wD///8A////AP///wD///8A////AP///wD///8A////AP///wD///8A&#10;////AP///wD///8A////AP///wD///8A////AP///wD///8A////AP///wD///8A////AP///wB0&#10;v/8ASEgAAEgASAD/35wA////AP///wD///8Av///AAAAdAD/v3QA////AP///wD///8A////AP//&#10;/wC///8AAAB0AP+/dAD///8A////AP///wD///8A////AP///wD///8A////AL///wAAAHQA/790&#10;AP///wD///8A////AP///wD///8Av///AAAAdAD/v3QA////AP///wD///8A////AP///wD///8A&#10;////AP///wD///8A////AP///wD///8A////AP///wD///8A////AP///wD///8A////AP///wD/&#10;//8A////AP///wD///8A////AP///wD///8A////AP///wDf//8AAEicAJxIAAD//98A////AAB0&#10;vwBIAAAA/9+cAP///wD///8A////AP///wD///8A////AP///wD///8A////AP///wD///8A////&#10;AP///wD///8A////AP///wD///8A////AP///wD///8A////AP///wD///8A////AP///wD///8A&#10;////AP///wD///8A////AP///wD///8A////AP///wD///8A////AP///wD///8A////AP///wD/&#10;//8A////AP///wD///8A////AP///wD///8A////AP///wD///8A////AP///wD///8A////AP//&#10;/wD///8A////AL///wAAAHQA/790AP///wD///8A////AP///wD///8A////AP///wD///8A////&#10;AP///wD///8A////AP///wD///8A////AP///wD///8A////AP///wD///8A////AL///wAAAHQA&#10;/790AP///wD///8A////AP///wD///8A////AP///wD///8A////AP///wD///8Av///AAAAdAD/&#10;v3QA////AP///wD///8A////AP///wC///8AAAB0AP+/dAD///8A////AP///wD///8A////AP//&#10;/wD///8A////AP///wD///8Av///AAAAdAD/v3QA////AP///wD///8A////AP///wD///8A////&#10;AP///wD///8A////AP///wD///8A////AP///wD///8A////AP///wD///8A////AP///wD///8A&#10;////AP///wD///8A////AP///wD///8A////AP///wD///8A////AEic3wBIAAAA/9+cAP///wD/&#10;//8A////AP///wCc3/8AAABIAP+/dAD///8A////AP///wD///8A////AP///wD///8A////AP//&#10;/wD///8A////AP///wD///8A////AP///wD///8A////AP///wD///8A////AL///wAAAHQA/790&#10;AP///wD///8A////AP///wD///8A////AP///wD///8A////AL///wAAAHQA/790AL///wAAAHQA&#10;/790AP///wD///8A////AP///wD///8A////AP///wD///8A////AP///wD///8A////AP///wD/&#10;//8A////AP///wD///8A////AP///wD///8A////AP///wD///8A////AP///wD///8A////AP//&#10;/wD///8A////AP///wD///8A////AP///wD///8A////AP///wD///8A////AP///wD///8A////&#10;AP///wD///8A////AP///wD///8A////AP///wD///8A////AP///wD///8A////AP///wD///8A&#10;////AP///wD///8A////AP///wD///8A////AP///wD///8A////AP///wD///8A////AP///wD/&#10;//8A////AP///wD///8A////AP///wD///8A////AP///wDf//8AAEicAJxIAAD//98A////AP//&#10;/wD///8Av///AAAAdAD/v3QA////AP///wD///8A////AP///wC///8AAAB0AP+/dAD///8A////&#10;AP///wD///8A////AL///wAAAHQA/790AL///wAAAHQA/790AP///wD///8A////AP///wD///8A&#10;v///AAAAdAD/v3QA////AP///wD///8A////AP///wD///8A////AP///wD///8A////AP///wD/&#10;//8A////AP///wD///8A////AP///wD///8A////AP///wD///8A////AP///wD///8A////AP//&#10;/wD///8A////AP///wD///8Av///AAAAdAAAAAAAAAAAAEgAAAD/35wA////AP///wD///8A////&#10;AP///wD///8A////AP///wD///8A////AP///wD///8A////AP///wD///8A////AP///wD///8A&#10;////AP///wD///8A////AP///wD///8A////AP///wD///8A////AP///wD///8A////AP///wD/&#10;//8A////AP///wD///8A////AP///wD///8A////AP///wD///8A////AP///wD///8A////AP//&#10;/wD///8A////AP///wD///8A////AP///wD///8A////AP///wD///8A////AL///wAAAHQA/790&#10;AP///wD///8A////AP///wD///8A////AP///wD///8A////AP///wD///8A////AP///wD///8A&#10;////AP///wD///8A////AP///wD///8A////AL///wAAAHQA/790AL///wAAAHQA/790AP///wD/&#10;//8A////AP///wD///8A////AP///wD///8Av///AAAAdAD/v3QA////AP///wD///8A////AP//&#10;/wD///8Av///AP+/vwD///8A////AP///wD///8A////AP///wD///8A////AP///wD///8Av///&#10;AAAAdAD/v3QAv///AAAAdAD/v3QA////AP///wD///8A////AP///wD///8A////AP///wD///8A&#10;////AP///wD///8A////AP///wD///8A////AP///wD///8A////AP///wD///8A////AP///wD/&#10;//8A////AP///wD///8A3///AABInAC/dAAA////AP///wD///8A////AP///wD///8AAHS/AL90&#10;AAD///8A////AP///wD///8A////AP///wD///8A////AP///wD///8A////AP///wD///8A////&#10;AP///wD///8A////AP///wD///8A////AP///wC///8A/7+/AP///wD///8A////AP///wD///8A&#10;////AP///wD///8A////AL///wAAAHQA/790AL///wAAAHQA/790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UEsBAi0AFAAG&#10;AAgAAAAhALGCZ7YKAQAAEwIAABMAAAAAAAAAAAAAAAAAAAAAAFtDb250ZW50X1R5cGVzXS54bWxQ&#10;SwECLQAUAAYACAAAACEAOP0h/9YAAACUAQAACwAAAAAAAAAAAAAAAAA7AQAAX3JlbHMvLnJlbHNQ&#10;SwECLQAUAAYACAAAACEAicFyedcDAABlCQAADgAAAAAAAAAAAAAAAAA6AgAAZHJzL2Uyb0RvYy54&#10;bWxQSwECLQAUAAYACAAAACEAqiYOvrwAAAAhAQAAGQAAAAAAAAAAAAAAAAA9BgAAZHJzL19yZWxz&#10;L2Uyb0RvYy54bWwucmVsc1BLAQItABQABgAIAAAAIQAkSdsD3gAAAAgBAAAPAAAAAAAAAAAAAAAA&#10;ADAHAABkcnMvZG93bnJldi54bWxQSwECLQAKAAAAAAAAACEAtNT/d4IFAwCCBQMAFAAAAAAAAAAA&#10;AAAAAAA7CAAAZHJzL21lZGlhL2ltYWdlMS5wbmdQSwUGAAAAAAYABgB8AQAA7w0DAAAA&#10;">
                      <v:shape id="Grafik 522" o:spid="_x0000_s1027" type="#_x0000_t75" style="position:absolute;left:2562;width:33428;height:13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FkdjEAAAA3AAAAA8AAABkcnMvZG93bnJldi54bWxEj0FrwkAUhO8F/8PyCl6KbgxW09RVJFAQ&#10;b416f2SfSWj2bdhdY9pf3xUKPQ4z8w2z2Y2mEwM531pWsJgnIIgrq1uuFZxPH7MMhA/IGjvLpOCb&#10;POy2k6cN5tre+ZOGMtQiQtjnqKAJoc+l9FVDBv3c9sTRu1pnMETpaqkd3iPcdDJNkpU02HJcaLCn&#10;oqHqq7wZBdn6vDQ6ezteiuuPW1yGMnmxhVLT53H/DiLQGP7Df+2DVvCapvA4E4+A3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FkdjEAAAA3AAAAA8AAAAAAAAAAAAAAAAA&#10;nwIAAGRycy9kb3ducmV2LnhtbFBLBQYAAAAABAAEAPcAAACQAwAAAAA=&#10;" stroked="t" strokecolor="black [3213]">
                        <v:imagedata r:id="rId180" o:title=""/>
                        <v:path arrowok="t"/>
                      </v:shape>
                      <v:oval id="Ellipse 523" o:spid="_x0000_s1028" style="position:absolute;left:4095;top:4191;width:9621;height:5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PZ28UA&#10;AADcAAAADwAAAGRycy9kb3ducmV2LnhtbESPS4vCQBCE78L+h6EXvCw60eCuRkcRQXxclvV1bjJt&#10;Esz0hMyo8d87woLHoqq+oiazxpTiRrUrLCvodSMQxKnVBWcKDvtlZwjCeWSNpWVS8CAHs+lHa4KJ&#10;tnf+o9vOZyJA2CWoIPe+SqR0aU4GXddWxME729qgD7LOpK7xHuCmlP0o+pYGCw4LOVa0yCm97K5G&#10;wWh9PGzl+af5ileX0eZEcWF+Y6Xan818DMJT49/h//ZaKxj0Y3idCUd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o9nbxQAAANwAAAAPAAAAAAAAAAAAAAAAAJgCAABkcnMv&#10;ZG93bnJldi54bWxQSwUGAAAAAAQABAD1AAAAigMAAAAA&#10;" filled="f" strokecolor="black [3213]" strokeweight="2pt"/>
                      <w10:wrap type="square"/>
                    </v:group>
                  </w:pict>
                </mc:Fallback>
              </mc:AlternateContent>
            </w:r>
            <w:r w:rsidR="00256CEE" w:rsidRPr="00497220">
              <w:t>Fest in den Text geschriebene Querverweise wie im neben</w:t>
            </w:r>
            <w:r w:rsidR="00F80008">
              <w:softHyphen/>
            </w:r>
            <w:r w:rsidR="00256CEE" w:rsidRPr="00497220">
              <w:t xml:space="preserve">stehenden Bild </w:t>
            </w:r>
            <w:r w:rsidR="00771790">
              <w:t xml:space="preserve">direkt unter der Abbildung 2 </w:t>
            </w:r>
            <w:r w:rsidR="00256CEE" w:rsidRPr="00497220">
              <w:t xml:space="preserve">sind natürlich einigermassen unzuverlässig und mühsam: Was geschieht, wenn Sie beim Überarbeiten Ihres Dokuments zum Schluss kommen, das Kapitel mit dieser Abbildung müsse an einen anderen Ort verschoben werden? Die Abbildung bekommt dann zwar automatisch eine neue, korrekte Nummer, aber der Querverweis im Text lautet immer noch </w:t>
            </w:r>
            <w:r w:rsidR="00E76DF4" w:rsidRPr="00497220">
              <w:t>"</w:t>
            </w:r>
            <w:r w:rsidR="00256CEE" w:rsidRPr="00497220">
              <w:t xml:space="preserve"> Abbildung </w:t>
            </w:r>
            <w:r>
              <w:rPr>
                <w:b/>
              </w:rPr>
              <w:t>2</w:t>
            </w:r>
            <w:r w:rsidR="00771790">
              <w:rPr>
                <w:b/>
              </w:rPr>
              <w:t>….</w:t>
            </w:r>
            <w:r w:rsidR="00E76DF4" w:rsidRPr="00497220">
              <w:t>"</w:t>
            </w:r>
            <w:r w:rsidR="00256CEE" w:rsidRPr="00497220">
              <w:t>!</w:t>
            </w:r>
          </w:p>
        </w:tc>
      </w:tr>
      <w:tr w:rsidR="00256CEE" w:rsidRPr="00497220" w:rsidTr="00940602">
        <w:trPr>
          <w:cantSplit/>
        </w:trPr>
        <w:tc>
          <w:tcPr>
            <w:tcW w:w="9529" w:type="dxa"/>
          </w:tcPr>
          <w:p w:rsidR="00256CEE" w:rsidRPr="00497220" w:rsidRDefault="00D07C17" w:rsidP="00256CEE">
            <w:pPr>
              <w:pStyle w:val="NummerierteListe"/>
              <w:rPr>
                <w:lang w:eastAsia="de-CH"/>
              </w:rPr>
            </w:pPr>
            <w:r>
              <w:rPr>
                <w:noProof/>
                <w:lang w:eastAsia="de-CH"/>
              </w:rPr>
              <w:drawing>
                <wp:anchor distT="0" distB="0" distL="114300" distR="114300" simplePos="0" relativeHeight="251950592" behindDoc="0" locked="0" layoutInCell="1" allowOverlap="1" wp14:anchorId="35E8B3EA" wp14:editId="3B4AD706">
                  <wp:simplePos x="0" y="0"/>
                  <wp:positionH relativeFrom="column">
                    <wp:posOffset>2607945</wp:posOffset>
                  </wp:positionH>
                  <wp:positionV relativeFrom="paragraph">
                    <wp:posOffset>-1270</wp:posOffset>
                  </wp:positionV>
                  <wp:extent cx="3363595" cy="2472690"/>
                  <wp:effectExtent l="0" t="0" r="8255" b="3810"/>
                  <wp:wrapSquare wrapText="bothSides"/>
                  <wp:docPr id="525" name="Grafik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extLst>
                              <a:ext uri="{28A0092B-C50C-407E-A947-70E740481C1C}">
                                <a14:useLocalDpi xmlns:a14="http://schemas.microsoft.com/office/drawing/2010/main" val="0"/>
                              </a:ext>
                            </a:extLst>
                          </a:blip>
                          <a:stretch>
                            <a:fillRect/>
                          </a:stretch>
                        </pic:blipFill>
                        <pic:spPr>
                          <a:xfrm>
                            <a:off x="0" y="0"/>
                            <a:ext cx="3363595" cy="2472690"/>
                          </a:xfrm>
                          <a:prstGeom prst="rect">
                            <a:avLst/>
                          </a:prstGeom>
                        </pic:spPr>
                      </pic:pic>
                    </a:graphicData>
                  </a:graphic>
                  <wp14:sizeRelH relativeFrom="page">
                    <wp14:pctWidth>0</wp14:pctWidth>
                  </wp14:sizeRelH>
                  <wp14:sizeRelV relativeFrom="page">
                    <wp14:pctHeight>0</wp14:pctHeight>
                  </wp14:sizeRelV>
                </wp:anchor>
              </w:drawing>
            </w:r>
            <w:r w:rsidR="00256CEE" w:rsidRPr="00497220">
              <w:rPr>
                <w:lang w:eastAsia="de-CH"/>
              </w:rPr>
              <w:t>Fügen Sie deshalb immer dynamische Querverweise ein!</w:t>
            </w:r>
          </w:p>
          <w:p w:rsidR="00256CEE" w:rsidRPr="00497220" w:rsidRDefault="00256CEE" w:rsidP="003704F0">
            <w:pPr>
              <w:pStyle w:val="Eingerckt"/>
              <w:rPr>
                <w:noProof/>
                <w:lang w:eastAsia="de-CH"/>
              </w:rPr>
            </w:pPr>
            <w:r w:rsidRPr="00497220">
              <w:rPr>
                <w:noProof/>
                <w:lang w:eastAsia="de-CH"/>
              </w:rPr>
              <w:t xml:space="preserve">Löschen Sie an der betreffenden Stelle den Text </w:t>
            </w:r>
            <w:r w:rsidR="00E76DF4" w:rsidRPr="00497220">
              <w:rPr>
                <w:noProof/>
                <w:lang w:eastAsia="de-CH"/>
              </w:rPr>
              <w:t>"</w:t>
            </w:r>
            <w:r w:rsidR="00D07C17">
              <w:rPr>
                <w:noProof/>
                <w:lang w:eastAsia="de-CH"/>
              </w:rPr>
              <w:t>Abbildung 2</w:t>
            </w:r>
            <w:r w:rsidR="00E76DF4" w:rsidRPr="00497220">
              <w:rPr>
                <w:noProof/>
                <w:lang w:eastAsia="de-CH"/>
              </w:rPr>
              <w:t>"</w:t>
            </w:r>
            <w:r w:rsidRPr="00497220">
              <w:rPr>
                <w:noProof/>
                <w:lang w:eastAsia="de-CH"/>
              </w:rPr>
              <w:t xml:space="preserve">. Öffnen Sie mit </w:t>
            </w:r>
            <w:r w:rsidR="0025507B">
              <w:rPr>
                <w:b/>
                <w:noProof/>
                <w:lang w:eastAsia="de-CH"/>
              </w:rPr>
              <w:t>Menü</w:t>
            </w:r>
            <w:r w:rsidR="00AC1055" w:rsidRPr="00AC1055">
              <w:rPr>
                <w:b/>
                <w:noProof/>
                <w:lang w:eastAsia="de-CH"/>
              </w:rPr>
              <w:t>band –</w:t>
            </w:r>
            <w:r w:rsidRPr="00497220">
              <w:rPr>
                <w:b/>
                <w:noProof/>
                <w:lang w:eastAsia="de-CH"/>
              </w:rPr>
              <w:t xml:space="preserve"> Verweise – Beschriftungen – Querverweis</w:t>
            </w:r>
            <w:r w:rsidRPr="00497220">
              <w:rPr>
                <w:noProof/>
                <w:lang w:eastAsia="de-CH"/>
              </w:rPr>
              <w:t xml:space="preserve"> das Fenster </w:t>
            </w:r>
            <w:proofErr w:type="spellStart"/>
            <w:r w:rsidRPr="00497220">
              <w:rPr>
                <w:rStyle w:val="Fenstertitel"/>
              </w:rPr>
              <w:t>Quer</w:t>
            </w:r>
            <w:r w:rsidR="00065B57" w:rsidRPr="00497220">
              <w:rPr>
                <w:rStyle w:val="Fenstertitel"/>
              </w:rPr>
              <w:softHyphen/>
            </w:r>
            <w:r w:rsidRPr="00497220">
              <w:rPr>
                <w:rStyle w:val="Fenstertitel"/>
              </w:rPr>
              <w:t>verweise</w:t>
            </w:r>
            <w:proofErr w:type="spellEnd"/>
            <w:r w:rsidRPr="00497220">
              <w:rPr>
                <w:noProof/>
                <w:lang w:eastAsia="de-CH"/>
              </w:rPr>
              <w:t>. Wählen Sie darin die</w:t>
            </w:r>
            <w:r w:rsidR="003704F0">
              <w:rPr>
                <w:noProof/>
                <w:lang w:eastAsia="de-CH"/>
              </w:rPr>
              <w:t xml:space="preserve"> nebenstehenden </w:t>
            </w:r>
            <w:r w:rsidRPr="00497220">
              <w:rPr>
                <w:noProof/>
                <w:lang w:eastAsia="de-CH"/>
              </w:rPr>
              <w:t>Einstellungen</w:t>
            </w:r>
            <w:r w:rsidR="003704F0">
              <w:rPr>
                <w:noProof/>
                <w:lang w:eastAsia="de-CH"/>
              </w:rPr>
              <w:t xml:space="preserve"> für </w:t>
            </w:r>
            <w:r w:rsidR="0021548B">
              <w:rPr>
                <w:noProof/>
                <w:bdr w:val="single" w:sz="4" w:space="0" w:color="auto"/>
              </w:rPr>
              <w:t>Verweistyp</w:t>
            </w:r>
            <w:r w:rsidRPr="00497220">
              <w:rPr>
                <w:noProof/>
                <w:lang w:eastAsia="de-CH"/>
              </w:rPr>
              <w:t>.</w:t>
            </w:r>
          </w:p>
        </w:tc>
      </w:tr>
      <w:tr w:rsidR="00256CEE" w:rsidRPr="00497220" w:rsidTr="00940602">
        <w:trPr>
          <w:cantSplit/>
        </w:trPr>
        <w:tc>
          <w:tcPr>
            <w:tcW w:w="9529" w:type="dxa"/>
          </w:tcPr>
          <w:p w:rsidR="00256CEE" w:rsidRPr="00497220" w:rsidRDefault="00D07C17" w:rsidP="00256CEE">
            <w:pPr>
              <w:pStyle w:val="NummerierteListe"/>
            </w:pPr>
            <w:r>
              <w:rPr>
                <w:noProof/>
                <w:lang w:eastAsia="de-CH"/>
              </w:rPr>
              <w:drawing>
                <wp:anchor distT="0" distB="0" distL="114300" distR="114300" simplePos="0" relativeHeight="251951616" behindDoc="0" locked="0" layoutInCell="1" allowOverlap="1" wp14:anchorId="4127D1CE" wp14:editId="2FA89066">
                  <wp:simplePos x="0" y="0"/>
                  <wp:positionH relativeFrom="column">
                    <wp:posOffset>2927985</wp:posOffset>
                  </wp:positionH>
                  <wp:positionV relativeFrom="paragraph">
                    <wp:posOffset>76835</wp:posOffset>
                  </wp:positionV>
                  <wp:extent cx="3038475" cy="1057275"/>
                  <wp:effectExtent l="0" t="0" r="9525" b="9525"/>
                  <wp:wrapSquare wrapText="bothSides"/>
                  <wp:docPr id="526" name="Grafik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extLst>
                              <a:ext uri="{28A0092B-C50C-407E-A947-70E740481C1C}">
                                <a14:useLocalDpi xmlns:a14="http://schemas.microsoft.com/office/drawing/2010/main" val="0"/>
                              </a:ext>
                            </a:extLst>
                          </a:blip>
                          <a:stretch>
                            <a:fillRect/>
                          </a:stretch>
                        </pic:blipFill>
                        <pic:spPr>
                          <a:xfrm>
                            <a:off x="0" y="0"/>
                            <a:ext cx="3038475" cy="1057275"/>
                          </a:xfrm>
                          <a:prstGeom prst="rect">
                            <a:avLst/>
                          </a:prstGeom>
                        </pic:spPr>
                      </pic:pic>
                    </a:graphicData>
                  </a:graphic>
                  <wp14:sizeRelH relativeFrom="page">
                    <wp14:pctWidth>0</wp14:pctWidth>
                  </wp14:sizeRelH>
                  <wp14:sizeRelV relativeFrom="page">
                    <wp14:pctHeight>0</wp14:pctHeight>
                  </wp14:sizeRelV>
                </wp:anchor>
              </w:drawing>
            </w:r>
            <w:r w:rsidR="00256CEE" w:rsidRPr="00497220">
              <w:t>Nun steht nicht mehr fixer Text, sondern ein dynamisches Feld als Verweis in Ihrem Dokument.</w:t>
            </w:r>
          </w:p>
        </w:tc>
      </w:tr>
      <w:tr w:rsidR="00256CEE" w:rsidRPr="00497220" w:rsidTr="00940602">
        <w:trPr>
          <w:cantSplit/>
        </w:trPr>
        <w:tc>
          <w:tcPr>
            <w:tcW w:w="9529" w:type="dxa"/>
          </w:tcPr>
          <w:p w:rsidR="00256CEE" w:rsidRPr="00497220" w:rsidRDefault="00867CD2" w:rsidP="00256CEE">
            <w:pPr>
              <w:pStyle w:val="NummerierteListe"/>
            </w:pPr>
            <w:r>
              <w:rPr>
                <w:noProof/>
                <w:lang w:eastAsia="de-CH"/>
              </w:rPr>
              <w:lastRenderedPageBreak/>
              <mc:AlternateContent>
                <mc:Choice Requires="wpg">
                  <w:drawing>
                    <wp:anchor distT="0" distB="0" distL="114300" distR="114300" simplePos="0" relativeHeight="251953664" behindDoc="0" locked="0" layoutInCell="1" allowOverlap="1" wp14:anchorId="70B8543F" wp14:editId="6A84E1C1">
                      <wp:simplePos x="0" y="0"/>
                      <wp:positionH relativeFrom="column">
                        <wp:posOffset>3124835</wp:posOffset>
                      </wp:positionH>
                      <wp:positionV relativeFrom="paragraph">
                        <wp:posOffset>55245</wp:posOffset>
                      </wp:positionV>
                      <wp:extent cx="2713990" cy="1418590"/>
                      <wp:effectExtent l="0" t="0" r="0" b="0"/>
                      <wp:wrapSquare wrapText="bothSides"/>
                      <wp:docPr id="527" name="Gruppieren 527"/>
                      <wp:cNvGraphicFramePr/>
                      <a:graphic xmlns:a="http://schemas.openxmlformats.org/drawingml/2006/main">
                        <a:graphicData uri="http://schemas.microsoft.com/office/word/2010/wordprocessingGroup">
                          <wpg:wgp>
                            <wpg:cNvGrpSpPr/>
                            <wpg:grpSpPr>
                              <a:xfrm>
                                <a:off x="0" y="0"/>
                                <a:ext cx="2713990" cy="1418590"/>
                                <a:chOff x="180000" y="180000"/>
                                <a:chExt cx="2714286" cy="1419048"/>
                              </a:xfrm>
                            </wpg:grpSpPr>
                            <pic:pic xmlns:pic="http://schemas.openxmlformats.org/drawingml/2006/picture">
                              <pic:nvPicPr>
                                <pic:cNvPr id="529" name="Grafik 529"/>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180000" y="180000"/>
                                  <a:ext cx="2714286" cy="1419048"/>
                                </a:xfrm>
                                <a:prstGeom prst="rect">
                                  <a:avLst/>
                                </a:prstGeom>
                              </pic:spPr>
                            </pic:pic>
                            <wps:wsp>
                              <wps:cNvPr id="530" name="Ellipse 530"/>
                              <wps:cNvSpPr/>
                              <wps:spPr>
                                <a:xfrm>
                                  <a:off x="314325" y="390525"/>
                                  <a:ext cx="1057275" cy="5619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527" o:spid="_x0000_s1026" style="position:absolute;margin-left:246.05pt;margin-top:4.35pt;width:213.7pt;height:111.7pt;z-index:251953664" coordorigin="1800,1800" coordsize="27142,14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Suna3QMAADEJAAAOAAAAZHJzL2Uyb0RvYy54bWycVttu2zgQfV9g/0HQ&#10;eyPLl8QW4hRGUgcFgtZouugzTVEWEYrkkvRtv76HpCS7uXTbFqgy5AzncuYM6ev3h0YkO2YsV3Ke&#10;5heDNGGSqpLLzTz95+vy3TRNrCOyJEJJNk+PzKbvb/7+63qvCzZUtRIlMwmcSFvs9TytndNFllla&#10;s4bYC6WZhLJSpiEOS7PJSkP28N6IbDgYXGZ7ZUptFGXWYvcuKtOb4L+qGHWfq8oyl4h5itxc+Jrw&#10;XftvdnNNio0huua0TYP8QRYN4RJBe1d3xJFka/gLVw2nRllVuQuqmkxVFacs1IBq8sGzau6N2upQ&#10;y6bYb3QPE6B9htMfu6WfdiuT8HKeToZXaSJJgybdm63WnBkmE78LjPZ6U8D03uhHvTLtxiaufNmH&#10;yjT+LwpKDgHdY48uO7iEYnN4lY9mMzSBQpeP8+kEi4A/rdEkfy6fDvAvTbxBFFv9h5OP8XB62fuY&#10;DcZT7yPrUsh8pn1imtMC/1vgIL0A7v8JhlNua1jaOml+yUdDzNNWv0OPNXF8zQV3x8BXdNMnJXcr&#10;TlcmLs57MDv1gFT8CfjPfH3+jDeLh4gv6kHRJ5tIdVsTuWELq8F1wBbQ+NE888sfIq4F10suhG+Z&#10;l9vaMBfPePUKPJGzd4puGyZdHELDBMpU0tZc2zQxBWvWDJwyH8uQECmsM8zR2gesEPgLko1t6xUh&#10;y1NiPmcLrr3CrjdYcsazn3ME8Bnr7plqEi8gTWSDxpCC7B5sm1dnAm6dUgkiln4gcF/ZDjisXkD3&#10;WyP5WBPNkIJ3e0aHEWYhjuQHgTZZlkywBeBau34Y7VtYjfLxaDgJEzWaDSYQcZoUHVb5YHI1vILe&#10;z+TkMp9Bjn3pJrrDoYWKxTzeRosUUnlqhTBC+mBWCV52dLNms74VJtkR3MjLZZj3GPHMDOPsj2KY&#10;u8KC5I6CeYdCfmEVLi1/qYRMwnPBereEUlAzj6qalCxGm5wH8w+MPxHujuDQe47cbH23DjrL6KTz&#10;HXNu7QOk4bXpExv8LLF4mHUnQmQlXX+44VKZ1xwIVNVGjvYdSBEaj9JalUdc6UaB2KCP1XTJwfIH&#10;Yt2KGDxu2MSD7T7jUwm1n6eqldKkVua/1/a9PQgObZrs8VjOU/vvlvhLUXyUoP4sH4/h1oXFGJTC&#10;wpxr1ucauW1uFbqfh+yC6O2d6MTKqOYb3vWFjwoVkRSx5yl1plvcuviI45cBZYtFMIu37YN81Lij&#10;Y/M8e78evhGjW/46MP+T6sbtxcRHW98PqRZbpyoeroMTri3eGP0ghXc5UKj9DeEf/vN1sDr90rn5&#10;D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AYPPLeAAAAAJAQAADwAAAGRycy9k&#10;b3ducmV2LnhtbEyPQUvDQBCF74L/YRnBm91sarWJmZRS1FMp2AribZtMk9Dsbshuk/TfO570OHyP&#10;977JVpNpxUC9b5xFULMIBNnClY2tED4Pbw9LED5oW+rWWUK4kodVfnuT6bR0o/2gYR8qwSXWpxqh&#10;DqFLpfRFTUb7mevIMju53ujAZ1/Jstcjl5tWxlH0JI1uLC/UuqNNTcV5fzEI76Me13P1OmzPp831&#10;+7DYfW0VId7fTesXEIGm8BeGX31Wh5ydju5iSy9ahMckVhxFWD6DYJ6oZAHiiBDPGcg8k/8/yH8A&#10;AAD//wMAUEsDBAoAAAAAAAAAIQBgdYpbupcCALqXAgAUAAAAZHJzL21lZGlhL2ltYWdlMS5wbmdC&#10;TbqXAgAAAAAANgAAACgAAAAdAQAAlQAAAAEAIAAAAAAAAAAAAMQOAADEDgAAAAAAAAAAAAD///8A&#10;////AP///wD///8A////AP///wD///8A////AP///wD///8A////AP///wD///8A////AP///wD/&#10;//8A////AP///wD///8A////AP///wD///8A////AP///wD///8A////AP///wD///8A////AP//&#10;/wD///8A////AP///wD///8A////AP///wD///8A9vb2APr6+gD4+PgA8vLyAPHx8QD09PQA9vb2&#10;APX19QDy8vIA8fHxAPPz8wDy8vIA8PDwAO7u7gDx8fEA9/f3APj4+AD39/cA+Pj4APDw8ADr6+sA&#10;7OzsAPb29gD19fUA7e3tAPDw8AD29vYA9fX1APPz8wDz8/MA9/f3APT09ADy8vIA8fHxAPT09AD3&#10;9/cA8vLyAPDw8ADt7e0A8PDwAPPz8wDz8/MA8fHxAO/v7wD29vYA4ODgANLS0gDu7u4A7+/vAOzs&#10;7ADv7+8A9vb2APb29gDz8/MA9PT0ANPT0wCLi4sAUFBQAH9/fwDV1dUA9/f3APX19QDc3NwAjY2N&#10;AFRUVAB+fn4A0NDQAPb29gD29vYA+Pj4AOTk5ACJiYkAS0tLAG1tbQC6uroA9PT0APr6+gDh4eEA&#10;jo6OAFRUVACBgYEAvb29APLy8gDy8vIA6urqAMXFxQB9fX0ASkpKAF9fXwCysrIA8fHxAPT09ADv&#10;7+8A7e3tAPX19QD19fUA9vb2APDw8ADn5+cA7OzsAPPz8wDw8PAA7+/vAO7u7gDu7u4A8PDwAOzs&#10;7ADt7e0A7u7uAPDw8ADx8fEA9fX1AK2trQBMTEwAj4+PAO7u7gDx8fEA6+vrAO3t7QDt7e0A8PDw&#10;AO7u7gDs7OwA7+/vAPHx8QDy8vIA7OzsAPDw8ADw8PAA7e3tAOvr6wDt7e0A7u7uAPHx8QD29vYA&#10;9vb2AOzs7ADt7e0A8vLyAPX19QD4+PgA9fX1AO/v7wDs7OwA8/PzAPb29gD19fUA7u7uAO3t7QDw&#10;8PAA7+/vAO/v7wDu7u4A7u7uAPDw8ADx8fEA8fHxAO/v7wDy8vIA9/f3APf39wDy8vIA9PT0APPz&#10;8wDx8fEA8vLyAO7u7gDt7e0A7u7uAPf39wD19fUA9fX1APb29gDw8PAA7+/vAPHx8QDz8/MAqqqq&#10;AFFRUQBOTk4ATExMAFNTUwCXl5cA6enpAPj4+ADw8PAA7e3tAO/v7wDy8vIA9PT0APX19QCsrKwA&#10;UVFRAJGRkQDx8fEA5+fnAIeHhwBeXl4A0NDQAPHx8QDq6uoA4eHhAH19fQB2dnYA4+PjAPPz8wCf&#10;n58AampqAN3d3QDt7e0A7e3tANHR0QBqamoAgYGBAOnp6QDx8fEA5ubmAH5+fgBhYWEAz8/PAO7u&#10;7gCvr68AV1dXALCwsADw8PAAm5ubAFBQUACnp6cA7OzsAOzs7ADr6+sA6urqALe3twBUVFQAXV1d&#10;AK6urgDo6OgArKysAFFRUQB1dXUAzMzMAPPz8wDy8vIA7e3tAO7u7gDu7u4A7u7uAO3t7QD///8A&#10;////AP///wD///8A////AP///wD///8A////AP///wD///8A////AP///wD///8A////AP///wD/&#10;//8A////AP///wD///8A////AP///wD///8A////AP///wD///8A////AP///wD///8A////AP//&#10;/wD///8A////AP///wD///8A////AP///wD///8A+Pj4APb29gD09PQA9PT0APT09AD09PQA9fX1&#10;APb29gDz8/MA8/PzAPb29gD29vYA8/PzAPHx8QDy8vIA9vb2APf39wD8/PwA+/v7APPz8wD09PQA&#10;9vb2APn5+QD19fUA9PT0APHx8QDz8/MA9fX1APb29gD4+PgA9fX1APT09ADw8PAA8PDwAPT09ADz&#10;8/MA7+/vAO7u7gDt7e0A9PT0APf39wDv7+8A7e3tAPT09ADg4OAAfn5+AGtrawCsrKwA5+fnAPLy&#10;8gDo6OgAysrKANPT0wDp6ekA8PDwAPb29gDo6OgAn5+fAFhYWABtbW0AxcXFAOzs7AD19fUA7u7u&#10;AKqqqgBZWVkAY2NjAMLCwgD09PQA9/f3APb29gDk5OQAoaGhAF5eXgBTU1MAurq6APf39wD29vYA&#10;5eXlAJubmwBTU1MAU1NTAJeXlwDZ2dkA8PDwAPHx8QDn5+cAmJiYAE1NTQBUVFQAj4+PANHR0QDv&#10;7+8A8fHxAPHx8QD19fUA8vLyAO7u7gDs7OwA8vLyAPPz8wDy8vIA8/PzAO3t7QDv7+8A8/PzAPDw&#10;8ADs7OwA7u7uAPDw8ADw8PAA6urqAH5+fgBISEgAcnJyAOzs7AD09PQA7+/vAO7u7gDs7OwA8vLy&#10;APHx8QDr6+sA7e3tAPT09ADz8/MA7u7uAPHx8QDz8/MA8fHxAPDw8ADu7u4A8PDwANnZ2QCZmZkA&#10;v7+/AOvr6wDu7u4A8PDwAPX19QD4+PgA9/f3AO/v7wDv7+8A7+/vAPDw8ADz8/MA7e3tAO3t7QDt&#10;7e0A7+/vAO/v7wDv7+8A7e3tAPLy8gD09PQA8fHxAPDw8AD09PQA9/f3APf39wD09PQA8/PzAPDw&#10;8ADx8fEA8vLyAPPz8wDy8vIA6enpALKysgC9vb0A6+vrAPHx8QDs7OwA7e3tAPHx8QD29vYAvb29&#10;AFVVVQBNTU0AU1NTAGFhYQBLS0sAioqKAN7e3gDx8fEA7e3tAO/v7wD19fUA8vLyAO/v7wDn5+cA&#10;kJCQAFRUVACpqakA8PDwANfX1wBnZ2cAhISEAObm5gDy8vIA8vLyAM/PzwBlZWUAkJCQAOrq6gDg&#10;4OAAbW1tAJ2dnQDq6uoA7u7uAPHx8QC1tbUAWlpaAL6+vgD19fUA7+/vAMvLywBgYGAAlJSUAO/v&#10;7wDo6OgAhYWFAG1tbQDf398A5OTkAHp6egBYWFgAubm5AOzs7ADr6+sA7u7uAPHx8QCYmJgASkpK&#10;AFBQUAChoaEA6OjoAIWFhQBISEgAaGhoAMvLywD19fUA8/PzAPHx8QDv7+8A8PDwAPHx8QD///8A&#10;////AP///wD///8A////AP///wD///8A////AP///wD///8A////AP///wD///8A////AP///wD/&#10;//8A////AP///wD///8A////AP///wD///8A////AP///wD///8A////AP///wD///8A////AP//&#10;/wD///8A////AP///wD///8A////AP///wD///8A+Pj4APf39wD29vYA8/PzAPT09AD29vYA9vb2&#10;APLy8gDw8PAA8vLyAPX19QD4+PgA9PT0APT09ADx8fEA7+/vAPLy8gD5+fkA9/f3APT09AD29vYA&#10;+Pj4APv7+wD5+fkA9vb2APX19QDx8fEA8vLyAPf39wD39/cA8PDwAO7u7gDs7OwA8/PzAPj4+AD1&#10;9fUA7+/vAO7u7gDu7u4A9PT0APX19QDv7+8A6+vrAO7u7gDU1NQAY2NjAEhISABPT08AlJSUAOzs&#10;7ADT09MAXFxcAF9fXwCdnZ0A5+fnAPX19QD09PQA8PDwAL6+vgBnZ2cAWVlZAKSkpADx8fEA9/f3&#10;APHx8QDAwMAAcnJyAFtbWwCVlZUA39/fAPn5+QD39/cA9PT0AMfHxwBzc3MAY2NjALa2tgDy8vIA&#10;9fX1AO7u7gC0tLQAcHBwAEpKSgBwcHAAxMTEAPHx8QD4+PgA7OzsAKSkpABlZWUAREREAG9vbwDZ&#10;2dkA7+/vAO3t7QDu7u4A8PDwAO3t7QDx8fEA7+/vAPLy8gD29vYA8fHxAO/v7wDu7u4A8/PzAPT0&#10;9ADt7e0A7e3tAPDw8AD19fUA3t7eAGtrawBKSkoAe3t7AOvr6wD29vYA8vLyAO/v7wDw8PAA7+/v&#10;AO3t7QDs7OwA8PDwAPPz8wDx8fEA7u7uAPDw8AD09PQA8/PzAPLy8gDt7e0A6enpAJ+fnwBNTU0A&#10;fn5+AObm5gDq6uoA6+vrAPLy8gDz8/MA8PDwAO3t7QDw8PAA9PT0APb29gDw8PAA6urqAO3t7QDr&#10;6+sA7u7uAPHx8QDv7+8A7u7uAPHx8QDz8/MA8/PzAOTk5ADm5uYA+Pj4APj4+AD29vYA8fHxAPHx&#10;8QDw8PAA8PDwAPHx8QDx8fEAv7+/AFVVVQBTU1MAnJycAOfn5wDv7+8A8fHxAPf39wD6+voAwcHB&#10;AFZWVgBMTEwAVlZWAKKiogCLi4sAT09PAIiIiADq6uoA8PDwAO/v7wD19fUA8fHxAO7u7gDw8PAA&#10;4uLiAICAgABZWVkAzc3NAPLy8gC6uroAXl5eAIaGhgDk5OQA7e3tAPLy8gCoqKgATk5OAKurqwD0&#10;9PQArKysAFRUVACurq4A8/PzAPHx8QDn5+cAgYGBAHd3dwDk5OQA8fHxAPHx8QCioqIAWFhYAMDA&#10;wADz8/MA2traAGhoaACEhIQA6OjoANPT0wBeXl4AaGhoANPT0wDw8PAA8vLyAPf39wDe3t4AdnZ2&#10;AEhISABiYmIA2NjYAMnJyQBdXV0ATExMALGxsQDz8/MA8vLyAPHx8QDy8vIA8PDwAPHx8QD///8A&#10;////AP///wD///8A////AP///wD///8A////AP///wD///8A////AP///wD///8A////AP///wD/&#10;//8A////AP///wD///8A////AP///wD///8A////AP///wD///8A////AP///wD///8A////AP//&#10;/wD///8A////AP///wD///8A////AP///wD///8A9vb2APT09ADz8/MA8fHxAPPz8wD29vYA9PT0&#10;AO/v7wDu7u4A8vLyAPb29gD4+PgA9vb2APDw8ADu7u4A8vLyAPb29gD39/cA8/PzAPLy8gD09PQA&#10;9/f3APj4+AD6+voA9vb2APT09ADu7u4A8PDwAPLy8gD19fUA8fHxAOzs7ADs7OwA9fX1APj4+ADy&#10;8vIA7e3tAOvr6wDy8vIA9vb2APDw8ADs7OwA6+vrAOvr6wDt7e0Au7u7AHl5eQBUVFQATk5OAI6O&#10;jgDDw8MAe3t7AEpKSgBKSkoAi4uLANzc3ADy8vIA8fHxAPT09ADOzs4AcXFxAFZWVgC+vr4A+Pj4&#10;APPz8wDy8vIA3t7eAJiYmABXV1cAcnJyAM/PzwD39/cA9PT0APLy8gDf398AhoaGAF1dXQCXl5cA&#10;0tLSAPHx8QDz8/MA4+PjAJqamgBXV1cAYGBgALy8vADv7+8A9vb2APHx8QDU1NQAmZmZAJCQkADa&#10;2toA7+/vAO/v7wDv7+8A7+/vAO7u7gDy8vIA8vLyAPT09AD09PQA8PDwAO7u7gDv7+8A8vLyAPb2&#10;9gDy8vIA7+/vAO7u7gDy8vIA3d3dAGlpaQBPT08Ar6+vAPX19QDw8PAA6OjoAO3t7QDw8PAA7u7u&#10;AO7u7gDu7u4A8fHxAPPz8wDx8fEA7e3tAO/v7wDx8fEA8/PzAPDw8ADw8PAA7OzsAIqKigBLS0sA&#10;fn5+AOXl5QDt7e0A8fHxAPLy8gDx8fEA7+/vAO3t7QDr6+sA9vb2APX19QDv7+8A7e3tAPHx8QDx&#10;8fEA8fHxAPDw8ADq6uoA6OjoAO7u7gDz8/MAxMTEAHR0dAB7e3sA0NDQAPj4+ADz8/MA8vLyAPPz&#10;8wDy8vIA8/PzAO/v7wDu7u4Ar6+vAFJSUgBMTEwAUlJSAIyMjADV1dUA9fX1APPz8wD4+PgAurq6&#10;AFRUVABMTEwASEhIAGNjYwDExMQAt7e3AKCgoADk5OQA7OzsAO3t7QDz8/MA9fX1APLy8gDt7e0A&#10;8fHxAMvLywBcXFwAfX19AODg4AD09PQAqampAFBQUAChoaEA6+vrAOzs7ADh4eEAfX19AGRkZADN&#10;zc0A1tbWAGBgYABgYGAA1tbWAPDw8ADu7u4A0NDQAG5ubgC0tLQA7+/vAO3t7QDk5OQAhYWFAG1t&#10;bQDZ2dkA6+vrAKGhoQBRUVEApKSkAOvr6wCsrKwAUlJSAHJycgDa2toA9PT0AO7u7gDq6uoAzMzM&#10;AHBwcABSUlIAvb29APPz8wC+vr4AsLCwAOTk5ADy8vIA8/PzAPX19QDz8/MA8/PzAPX19QD///8A&#10;////AP///wD///8A////AP///wD///8A////AP///wD///8A////AP///wD///8A////AP///wD/&#10;//8A////AP///wD///8A////AP///wD///8A////AP///wD///8A////AP///wD///8A////AP//&#10;/wD///8A////AP///wD///8A////AP///wD///8A+fn5APT09ADy8vIA8fHxAPLy8gD29vYA9fX1&#10;AO/v7wDu7u4A8vLyAPf39wD4+PgA+Pj4APLy8gDx8fEA9PT0APT09AD29vYA9fX1APPz8wD09PQA&#10;9/f3APf39wD29vYA9vb2APPz8wDu7u4A7+/vAPLy8gD19fUA8PDwAO7u7gDz8/MA8/PzAPLy8gDx&#10;8fEA7+/vAOrq6gD39/cA9fX1AO/v7wDr6+sA7e3tAPLy8gD19fUA9PT0AOPj4wC8vLwAcXFxAEdH&#10;RwBnZ2cAnJycAJ6engCDg4MAVVVVAHh4eADQ0NAA7+/vAPHx8QD19fUA39/fAJKSkgBnZ2cAwcHB&#10;APHx8QDz8/MA+fn5APj4+AC3t7cAYGBgAF5eXgCpqakA6OjoAPLy8gDx8fEA5ubmAK2trQBhYWEA&#10;YmJiALW1tQDt7e0A9vb2APDw8ADGxsYAfX19AFhYWACJiYkAy8vLAO3t7QD09PQA8PDwAO/v7wDs&#10;7OwA7e3tAPHx8QD09PQA7e3tAO7u7gDx8fEA8PDwAO/v7wDv7+8A8PDwAOvr6wDt7e0A0NDQAKGh&#10;oQDHx8cA7u7uAO/v7wDx8fEA5OTkAG1tbQBlZWUA3NzcAPX19QDw8PAA8vLyAPPz8wDz8/MA8vLy&#10;APDw8ADt7e0A9PT0APf39wD09PQA8vLyAPT09AD19fUA9vb2APb29gDx8fEA7u7uAI+PjwBMTEwA&#10;iYmJAOzs7ADy8vIA9/f3APf39wDz8/MA7u7uAO3t7QDz8/MA9vb2APX19QDt7e0A6+vrAPPz8wDy&#10;8vIA7OzsAOnp6QDn5+cA7e3tAPPz8wDl5eUAeHh4AEdHRwBISEgAb29vAMzMzAD19fUA8vLyAPDw&#10;8ADw8PAA8fHxAO7u7gDv7+8ArKysAFJSUgBOTk4ATU1NAEhISABzc3MA0dHRAPT09AD09PQAqqqq&#10;AEtLSwBVVVUAYmJiAFVVVQDExMQA9fX1APLy8gD09PQA7+/vAPHx8QD19fUA9vb2APHx8QDv7+8A&#10;7+/vAPT09ACZmZkASUlJAJCQkADs7OwA7e3tAJSUlABsbGwA2traAPDw8AD19fUA0tLSAF9fXwB6&#10;enoA5eXlALm5uQBYWFgAlZWVAOzs7ADy8vIA9PT0ALCwsABqamoAycnJAO3t7QD19fUA3NzcAGlp&#10;aQCRkZEA5OTkAOTk5AB9fX0AWlpaAMLCwgDr6+sAhISEAElJSQCfn58A7+/vAPDw8ADw8PAA8PDw&#10;ANbW1gCqqqoA29vbAPX19QD09PQA9vb2APX19QD09PQA9PT0APLy8gDy8vIA+vr6APPz8wD///8A&#10;////AP///wD///8A////AP///wD///8A////AP///wD///8A////AP///wD///8A////AP///wD/&#10;//8A////AP///wD///8A////AP///wD///8A////AP///wD///8A////AP///wD///8A////AP//&#10;/wD///8A////AP///wD///8A////AP///wD///8A8/PzAPPz8wD19fUA+Pj4APj4+AD7+/sA+Pj4&#10;APHx8QDv7+8A9fX1APb29gD29vYA8PDwAPPz8wD39/cA+Pj4APf39wD19fUA9/f3APf39wDy8vIA&#10;9/f3APb29gDy8vIA8fHxAO/v7wDt7e0A8vLyAPT09AD19fUA8PDwAOzs7ADv7+8A7+/vAPLy8gD0&#10;9PQA9PT0APT09AD09PQA9PT0APT09ADv7+8A8vLyAPPz8wD29vYA9PT0AO/v7wDx8fEA0tLSAIyM&#10;jABUVFQAUlJSAJSUlADY2NgAqKioAFRUVABycnIA3NzcAPX19QD09PQA9PT0AOzs7ACfn58AZ2dn&#10;AJmZmQDf398A+Pj4APf39wDw8PAA0NDQAHl5eQBNTU0AhISEANvb2wDw8PAA8vLyAPT09ADKysoA&#10;cXFxAFdXVwCcnJwA5OTkAPHx8QDy8vIA3t7eAIODgwBHR0cAYWFhAKKiogDe3t4A8fHxAOvr6wDt&#10;7e0A7+/vAPPz8wD19fUA8PDwAO3t7QDu7u4A7u7uAOzs7ADv7+8A7u7uAO/v7wDw8PAArKysAEpK&#10;SgBdXV0As7OzAPDw8AD29vYAycnJAFxcXAB7e3sA5ubmAPHx8QDa2toAvr6+AKysrACYmJgAmZmZ&#10;AMbGxgDs7OwA7u7uAPLy8gD29vYA9/f3APT09AD29vYA9PT0APX19QDy8vIA7e3tAJKSkgBPT08A&#10;k5OTAOrq6gDx8fEA9/f3APT09ADt7e0A6urqAO3t7QDx8fEA8fHxAPPz8wDw8PAA8PDwAPX19QDx&#10;8fEA7e3tAOvr6wDm5uYA7u7uAPX19QDHx8cAWFhYAE1NTQBNTU0ASkpKAGNjYwDAwMAA8PDwAO3t&#10;7QDs7OwA7u7uAPDw8ADn5+cAhYWFAExMTABKSkoAS0tLAE9PTwBMTEwAZmZmAMXFxQDx8fEA1NTU&#10;AJubmwC0tLQA1dXVALq6ugDl5eUA8/PzAPPz8wDw8PAA8/PzAPX19QD19fUA8/PzAO7u7gDs7OwA&#10;8PDwAO/v7wDi4uIAgICAAFVVVQDExMQA9vb2ANzc3ABqamoAlJSUAOzs7AD09PQA8PDwAKioqABV&#10;VVUAvb29APPz8wCSkpIAUVFRALW1tQD09PQA8/PzAOrq6gCHh4cAampqAM/PzwDw8PAA8PDwALGx&#10;sQBZWVkAqampAO3t7QCurq4ASEhIAGVlZQDT09MAy8vLAFxcXABVVVUAn5+fAO3t7QDt7e0A7e3t&#10;APX19QD5+fkA9vb2APLy8gDv7+8A7u7uAPT09AD39/cA9fX1APLy8gDu7u4Av7+/AIuLiwD///8A&#10;////AP///wD///8A////AP///wD///8A////AP///wD///8A////AP///wD///8A////AP///wD/&#10;//8A////AP///wD///8A////AP///wD///8A////AP///wD///8A////AP///wD///8A////AP//&#10;/wD///8A////AP///wD///8A////AP///wD///8A7+/vAPb29gD4+PgA+Pj4APf39wD39/cA9vb2&#10;APLy8gDw8PAA9PT0APf39wD6+voA9/f3APT09AD29vYA+Pj4APr6+gD39/cA8/PzAPLy8gDz8/MA&#10;+fn5APn5+QD09PQA7u7uAPHx8QDz8/MA9fX1APT09AD09PQA8PDwAO7u7gDw8PAA8fHxAPHx8QDz&#10;8/MA8/PzAPPz8wDz8/MA9fX1APX19QDw8PAA7+/vAPDw8AD09PQA9vb2APPz8wDv7+8A8/PzAO/v&#10;7wC4uLgAYWFhAFBQUAB/f38A1tbWALi4uABXV1cAfn5+ANvb2wDz8/MA8/PzAPf39wDx8fEAn5+f&#10;AFFRUQB0dHQAy8vLAPHx8QDw8PAA9/f3AN7e3gB2dnYASUlJAIWFhQDj4+MA8vLyAPT09AD29vYA&#10;2traAH5+fgBKSkoAhISEANfX1wDy8vIA9fX1AN/f3wCDg4MATU1NAEhISAB9fX0A2traAO/v7wDt&#10;7e0A7u7uAPLy8gDz8/MA8fHxAO3t7QDt7e0A7+/vAO7u7gDu7u4A7e3tAPDw8AD19fUA39/fAHp6&#10;egBHR0cAV1dXAKKiogDf398AiIiIAEtLSwBtbW0AwMDAAKampgBqamoAUlJSAExMTABHR0cARERE&#10;AICAgADm5uYA6OjoAK2trQCYmJgAxsbGAOzs7ADv7+8A7e3tAPDw8ADy8vIA7u7uAI+PjwBNTU0A&#10;m5ubAO3t7QDv7+8A7+/vAO7u7gDw8PAA6+vrAOzs7ADx8fEA9PT0APLy8gDu7u4A7+/vAO7u7gDv&#10;7+8A7OzsAOzs7ADr6+sA8vLyAPLy8gCjo6MAUlJSAE5OTgBQUFAAUFBQAEZGRgBaWloAubm5AO3t&#10;7QDx8fEA8fHxAO/v7wDZ2dkAbGxsAEtLSwBqamoAWVlZAFxcXACjo6MAfn5+AHt7ewDi4uIA9fX1&#10;APLy8gDw8PAA8PDwAPHx8QD09PQA+Pj4APX19QDu7u4A8fHxAPPz8wDw8PAA8PDwAO7u7gDp6ekA&#10;7e3tAOrq6gDq6uoA09PTAGZmZgB+fn4A6urqAPf39wCzs7MAW1tbALe3twDx8fEA8fHxAOfn5wCM&#10;jIwAdXV1AODg4ADa2toAb29vAGpqagDa2toA8PDwAPT09ADS0tIAV1dXAISEhADq6uoA8fHxAOrq&#10;6gCJiYkAbGxsANvb2wDk5OQAf39/AEZGRgB1dXUA09PTAKmpqQBQUFAAU1NTAL29vQDs7OwA7u7u&#10;APLy8gD29vYA9fX1APLy8gDw8PAA9PT0APn5+QDz8/MA7OzsAPHx8QDp6ekAf39/AHFxcQD///8A&#10;////AP///wD///8A////AP///wD///8A////AP///wD///8A////AP///wD///8A////AP///wD/&#10;//8A////AP///wD///8A////AP///wD///8A////AP///wD///8A////AP///wD///8A////AP//&#10;/wD///8A////AP///wD///8A////AP///wD///8A8fHxAPb29gD29vYA9/f3APf39wD09PQA9fX1&#10;APb29gD39/cA+Pj4APr6+gD6+voA9/f3APLy8gD29vYA+Pj4APb29gD29vYA8/PzAPX19QD5+fkA&#10;/Pz8APr6+gD5+fkA9vb2APX19QD39/cA+Pj4APb29gDy8vIA7OzsAPLy8gD19fUA+Pj4APX19QD0&#10;9PQA8/PzAPLy8gD09PQA8/PzAPLy8gDy8vIA8fHxAPb29gD29vYA9vb2APf39wDy8vIA8vLyAPb2&#10;9gD39/cAxsbGAHp6egBRUVEAeXl5AMTExAC4uLgAbGxsAGpqagC4uLgA8fHxAOzs7ADu7u4A5eXl&#10;AKqqqgBZWVkAYWFhALW1tQDw8PAA9vb2APf39wDh4eEAra2tAGpqagB8fHwA3d3dAPn5+QDv7+8A&#10;7+/vANTU1AB1dXUAR0dHAHJycgDS0tIA9PT0APf39wDl5eUAr6+vAHV1dQBeXl4AvLy8AO3t7QDt&#10;7e0A7e3tAO3t7QDs7OwA7u7uAOvr6wDq6uoA6+vrAO3t7QDv7+8A8fHxAOrq6gDT09MA3d3dANvb&#10;2wCNjY0AT09PAFdXVwB5eXkAV1dXAE9PTwBQUFAAWFhYAExMTABGRkYAR0dHAEdHRwBWVlYAcXFx&#10;AKSkpADl5eUA5+fnAICAgABCQkIAYWFhALOzswDw8PAA8PDwAO/v7wDt7e0A4uLiAH5+fgBNTU0A&#10;np6eAO7u7gDr6+sA7OzsAOvr6wDv7+8A8fHxAPPz8wD39/cA7+/vAOLi4gDj4+MA7u7uAO3t7QDw&#10;8PAA6+vrAO3t7QD09PQA9/f3AOTk5AB1dXUATExMAE9PTwBMTEwAW1tbAHp6egBUVFQAX19fANPT&#10;0wDz8/MA8vLyAPPz8wDQ0NAAWVlZAFpaWgDExMQAiIiIAE5OTgCpqakA5ubmANHR0QDs7OwA8PDw&#10;APDw8ADu7u4A8PDwAPPz8wD19fUA9fX1APb29gDz8/MA8vLyAPDw8ADw8PAA8fHxAO/v7wDv7+8A&#10;6+vrAOvr6wDr6+sA7+/vALq6ugBlZWUAsbGxAPLy8gDr6+sAhYWFAGdnZwDPz88A7+/vAPDw8ADP&#10;z88AXl5eAI2NjQDi4uIAxMTEAFhYWACRkZEA7u7uAPDw8ADv7+8AqKioAFlZWQCnp6cA6enpAO7u&#10;7gDQ0NAAYWFhAI2NjQDs7OwA1dXVAGlpaQBDQ0MAlJSUAOfn5wCQkJAAUVFRAK2trQDx8fEA7+/v&#10;APb29gD29vYA9vb2APDw8ADu7u4A9PT0APT09ADy8vIA8fHxAPDw8ADt7e0A1NTUAN/f3wD///8A&#10;////AP///wD///8A////AP///wD///8A////AP///wD///8A////AP///wD///8A////AP///wD/&#10;//8A////AP///wD///8A////AP///wD///8A////AP///wD///8A////AP///wD///8A////AP//&#10;/wD///8A////AP///wD///8A////AP///wD///8A7u7uAPb29gD29vYA9/f3APr6+gD39/cA9vb2&#10;APT09ADy8vIA9fX1APn5+QD4+PgA+Pj4APn5+QD5+fkA9/f3APb29gD29vYA9PT0APb29gD4+PgA&#10;9/f3APT09AD29vYA+vr6APv7+wD7+/sA+fn5APX19QDx8fEA7e3tAPDw8ADz8/MA+Pj4APr6+gD5&#10;+fkA+Pj4APf39wD29vYA9vb2APX19QD39/cA+fn5APr6+gD7+/sA+fn5APj4+AD5+fkA9vb2APX1&#10;9QD39/cA9vb2ANra2gCPj48ATExMAFxcXACzs7MAzMzMAHd3dwBdXV0AxMTEAPPz8wDt7e0A7e3t&#10;AO7u7gC3t7cAYmJiAFNTUwCioqIA7OzsAPf39wD4+PgA+Pj4AMjIyABpaWkAg4ODAM3NzQDu7u4A&#10;8PDwAPHx8QDb29sAiYmJAExMTABpaWkAtra2AOjo6AD19fUA9/f3AOTk5ADPz88A6OjoAO7u7gDt&#10;7e0A6urqAO7u7gDs7OwA7OzsAO7u7gDu7u4A6urqAO7u7gDv7+8A8/PzALy8vABkZGQAbW1tALCw&#10;sADb29sAjIyMAE1NTQBKSkoATU1NAEpKSgBKSkoAUFBQAEtLSwBLS0sAZmZmAJ+fnwCZmZkAb29v&#10;AF9fXwC5ubkA8/PzANLS0gCPj48AUFBQAFZWVgC4uLgA8vLyAPf39wD09PQA2NjYAGZmZgBQUFAA&#10;srKyAPb29gDz8/MA8fHxAPX19QD29vYA7OzsAMrKygCfn58Afn5+AGlpaQCSkpIA7OzsAPLy8gDw&#10;8PAA8PDwAPT09AD09PQA9fX1AObm5gB/f38AYmJiAKCgoABjY2MAVlZWALa2tgDJyckAm5ubANPT&#10;0wD09PQA8fHxAPHx8QDe3t4Ac3NzAJGRkQDw8PAAvLy8AFJSUgB4eHgA6enpAPb29gDz8/MA8fHx&#10;APPz8wDz8/MA9vb2APT09ADm5uYAlJSUAKampgDo6OgA8/PzAPDw8AD19fUA9/f3APX19QDx8fEA&#10;7u7uAPDw8ADy8vIA8PDwAO/v7wCmpqYAYWFhAMrKygD4+PgAzMzMAGBgYACFhYUA6urqAPT09AD0&#10;9PQAp6enAFJSUgCtra0A8fHxAKWlpQBgYGAAvb29APLy8gDw8PAA6OjoAHx8fABQUFAAtbW1AO/v&#10;7wDu7u4An5+fAFJSUgCampoA7+/vAL6+vgBUVFQAgICAAOzs7ADn5+cAwsLCAODg4ADu7u4A7+/v&#10;APPz8wD39/cA8/PzAPHx8QDw8PAA8fHxAPLy8gDy8vIA8/PzAPLy8gDx8fEA8fHxAPDw8AD///8A&#10;////AP///wD///8A////AP///wD///8A////AP///wD///8A////AP///wD///8A////AP///wD/&#10;//8A////AP///wD///8A////AP///wD///8A////AP///wD///8A////AP///wD///8A////AP//&#10;/wD///8A////AP///wD///8A////AP///wD///8A6enpAPDw8AD19fUA9/f3APf39wD4+PgA+Pj4&#10;APHx8QDz8/MA+fn5APn5+QD19fUA9/f3APz8/AD7+/sA+vr6APr6+gD4+PgA+/v7APj4+AD29vYA&#10;9PT0APT09AD29vYA+/v7APz8/AD7+/sA+Pj4APT09ADx8fEA9fX1APT09AD09PQA9fX1APj4+AD6&#10;+voA+Pj4APf39wD29vYA+fn5APr6+gD7+/sA/Pz8APv7+wD5+fkA+fn5APf39wD09PQA+vr6APn5&#10;+QD09PQA7u7uAPDw8ADj4+MAoqKiAF1dXQBSUlIAq6urAOLi4gCnp6cAo6OjAMzMzAD19fUA8/Pz&#10;AOrq6gDw8PAAy8vLAHBwcABOTk4Ak5OTAOrq6gD39/cA8vLyAPT09ADY2NgAmZmZAGNjYwCjo6MA&#10;7OzsAPv7+wD8/PwA6urqAJWVlQBSUlIATU1NAKysrAD39/cA+Pj4APf39wD6+voA+fn5APf39wD2&#10;9vYA8vLyAPPz8wDu7u4A7e3tAPHx8QDy8vIA6OjoAOnp6QDx8fEA8fHxAK6urgBKSkoARkZGAE9P&#10;TwCCgoIAt7e3AG9vbwBMTEwATU1NAGVlZQCdnZ0AhYWFAE9PTwBSUlIAj4+PAJ6engBfX18ASUlJ&#10;AHFxcQDMzMwA8/PzAPn5+QDw8PAAmpqaAFBQUABcXFwAl5eXAN3d3QD6+voA1dXVAGBgYABYWFgA&#10;x8fHAPT09AD09PQA+fn5APX19QDMzMwAkJCQAF1dXQBGRkYAQ0NDAFFRUQCRkZEA6+vrAPX19QD0&#10;9PQA8PDwAPHx8QDz8/MA9fX1APT09ADc3NwAz8/PAOnp6QCMjIwARUVFAIODgwDw8PAA9fX1APLy&#10;8gD09PQA9fX1APX19QDw8PAA3NzcAObm5gD19fUA7u7uALy8vADExMQA7+/vAPPz8wD19fUA9/f3&#10;APX19QDy8vIA8/PzAPT09AC/v78AUFBQAE9PTwCGhoYA1tbWAPT09ADz8/MA9PT0APLy8gD29vYA&#10;9/f3APj4+AD4+PgA9PT0APb29gDj4+MAcnJyAGpqagDPz88A8PDwAKqqqgBYWFgAuLi4APb29gD3&#10;9/cA6enpAHt7ewBtbW0A4uLiAO7u7gB/f38AZWVlANXV1QD39/cA+/v7AM7OzgBdXV0AcXFxANfX&#10;1wD09PQA5eXlAHh4eABPT08ArKysAPDw8ADCwsIAx8fHAPX19QD29vYA+Pj4APf39wD19fUA8vLy&#10;APb29gD39/cA8/PzAPPz8wDz8/MA8fHxAPPz8wD39/cA9fX1APf39wD39/cA8/PzAPj4+AD///8A&#10;////AP///wD///8A////AP///wD///8A////AP///wD///8A////AP///wD///8A////AP///wD/&#10;//8A////AP///wD///8A////AP///wD///8A////AP///wD///8A////AP///wD///8A////AP//&#10;/wD///8A////AP///wD///8A////AP///wD///8A8vLyAPb29gD5+fkA+/v7APf39wD39/cA+/v7&#10;APr6+gD4+PgA+vr6APn5+QD5+fkA+vr6APr6+gD8/PwA+/v7APv7+wD7+/sA+/v7APf39wD6+voA&#10;+vr6APr6+gD8/PwA/f39APv7+wD8/PwA+fn5APj4+AD39/cA9PT0APT09AD29vYA9vb2APX19QD4&#10;+PgA+fn5APX19QD09PQA+Pj4APv7+wD7+/sA+vr6APr6+gD4+PgA+Pj4APX19QD09PQA+Pj4APf3&#10;9wD29vYA9PT0AO/v7wDz8/MA9PT0AMXFxQBmZmYAV1dXAKysrADx8fEA4ODgAIqKigCjo6MA09PT&#10;APHx8QDz8/MA9vb2ANra2gCBgYEAT09PAI6OjgDj4+MA+fn5APf39wD39/cA7OzsAJGRkQBTU1MA&#10;gYGBAMzMzAD4+PgA/Pz8APLy8gDAwMAAeXl5AKampgD19fUA+Pj4APn5+QD5+fkA+vr6APv7+wD3&#10;9/cA8fHxAPT09ADu7u4A6urqAPHx8QDy8vIA6urqAOfn5wDw8PAA8vLyAOLi4gCdnZ0AaWlpAExM&#10;TABLS0sAZmZmAGVlZQBLS0sAUlJSALe3twDExMQAY2NjAE1NTQBQUFAAVVVVAE9PTwBwcHAAoqKi&#10;ANHR0QDu7u4A7e3tAPLy8gD5+fkA7e3tAJOTkwBMTEwASkpKAHFxcQDAwMAAwcHBAFhYWABcXFwA&#10;zs7OAPPz8wDw8PAA3d3dAKKiogBjY2MASkpKAElJSQBjY2MAj4+PAMfHxwDf398A7u7uAPT09ADy&#10;8vIA8fHxAPPz8wDw8PAA8vLyAPb29gD4+PgA9vb2APT09ADPz88AbGxsAIqKigDt7e0A9fX1APr6&#10;+gD4+PgA9/f3APT09AD09PQA+Pj4APf39wD39/cA9PT0APj4+AD5+fkA9vb2APb29gD19fUA9PT0&#10;APHx8QDy8vIA8vLyAPf39wDHx8cAV1dXAE5OTgBISEgAdnZ2ANHR0QDy8vIA9PT0APb29gD29vYA&#10;9vb2APX19QD29vYA+Pj4APb29gD19fUAyMjIAFdXVwBzc3MA3d3dAOrq6gCDg4MAZWVlAOHh4QD1&#10;9fUA8vLyAMTExABeXl4AhYWFAObm5gDHx8cAWVlZAHZ2dgDk5OQA9/f3APHx8QCysrIAVlZWAHFx&#10;cQDHx8cA9/f3ANPT0wBjY2MAVVVVALOzswD5+fkA+fn5APr6+gD5+fkA9vb2APf39wD5+fkA9/f3&#10;APb29gD29vYA+fn5APn5+QD39/cA+vr6APj4+AD4+PgA+fn5APj4+AD4+PgA+vr6AOvr6wD///8A&#10;////AP///wD///8A////AP///wD///8A////AP///wD///8A////AP///wD///8A////AP///wD/&#10;//8A////AP///wD///8A////AP///wD///8A////AP///wD///8A////AP///wD///8A////AP//&#10;/wD///8A////AP///wD///8A////AP///wD///8A+Pj4APv7+wD7+/sA/Pz8APv7+wD7+/sA+vr6&#10;APv7+wD8/PwA+fn5APPz8wD19fUA+vr6APz8/AD6+voA+/v7APr6+gD9/f0A/Pz8APz8/AD8/PwA&#10;+vr6AP39/QD8/PwA+/v7AP7+/gD9/f0A+fn5APb29gD29vYA8/PzAPf39wD7+/sA+Pj4APb29gD3&#10;9/cA+fn5APn5+QD7+/sA+vr6APj4+AD5+fkA9/f3APT09AD39/cA9/f3APb29gD6+voA9vb2APT0&#10;9AD5+fkA+vr6APLy8gDs7OwA9vb2APr6+gDHx8cAZGRkAFBQUACSkpIA3d3dANXV1QBoaGgAZGRk&#10;ALm5uQDw8PAA9fX1APf39wDj4+MAjo6OAFFRUQCHh4cA5OTkAPn5+QDy8vIA8fHxAOjo6ACXl5cA&#10;T09PAF9fXwCtra0A6OjoAPz8/AD8/PwA6urqAOfn5wDx8fEA9PT0APj4+AD5+fkA9/f3APb29gD4&#10;+PgA9vb2APb29gDy8vIA8fHxAPX19QD19fUA6+vrAO3t7QDz8/MA8PDwAPX19QD29vYA2traAI2N&#10;jQBSUlIASUlJAExMTABKSkoAVlZWAMnJyQCYmJgARkZGAE1NTQBMTEwATU1NAIqKigDIyMgApKSk&#10;AHd3dwCGhoYAioqKAJOTkwCxsbEA0NDQAOXl5QCKiooATk5OAElJSQBYWFgAZGRkAE9PTwBSUlIA&#10;iYmJAKampgCRkZEAbW1tAE1NTQBHR0cAWFhYAJGRkQC+vr4A2dnZAPT09ADy8vIA9PT0APf39wDz&#10;8/MA8vLyAPLy8gD19fUA9PT0APPz8wDz8/MA8vLyAPHx8QD4+PgA3NzcANfX1wDv7+8A8vLyAPf3&#10;9wD39/cA9PT0APb29gD39/cA9PT0APT09AD19fUA+Pj4APj4+AD5+fkA+/v7APn5+QD29vYA9vb2&#10;APPz8wD19fUA9fX1APf39wDLy8sAV1dXAE5OTgBNTU0ASkpKAGBgYACurq4A7u7uAPr6+gD4+PgA&#10;9vb2APf39wD5+fkA9/f3APT09AD09PQA8PDwAKenpwBOTk4AiIiIAPDw8ADV1dUAZ2dnAJOTkwDs&#10;7OwA9PT0APT09AC9vb0AXV1dAIqKigDr6+sAqqqqAE1NTQCfn58A7+/vAPDw8ADs7OwAiIiIAEVF&#10;RQBlZWUA09PTAP39/QCoqKgAS0tLAG1tbQDs7OwA+vr6APn5+QD29vYA9/f3APn5+QD29vYA9vb2&#10;APX19QD19fUA9/f3APX19QD39/cA9vb2APv7+wD5+fkA9PT0APb29gD4+PgA+vr6AO3t7QD///8A&#10;////AP///wD///8A////AP///wD///8A////AP///wD///8A////AP///wD///8A////AP///wD/&#10;//8A////AP///wD///8A////AP///wD///8A////AP///wD///8A////AP///wD///8A////AP//&#10;/wD///8A////AP///wD///8A////AP///wD///8A+vr6APz8/AD8/PwA+/v7APz8/AD6+voA+vr6&#10;APz8/AD8/PwA+Pj4APf39wD6+voA+Pj4APr6+gD7+/sA+vr6APv7+wD9/f0A/f39APz8/AD7+/sA&#10;/Pz8APv7+wD5+fkA/Pz8APz8/AD6+voA+fn5APf39wD39/cA+Pj4APv7+wD5+fkA9vb2APX19QD2&#10;9vYA+Pj4APr6+gD6+voA+fn5APb29gD29vYA9vb2APb29gD5+fkA+Pj4APv7+wD6+voA+vr6APn5&#10;+QD29vYA9vb2APT09ADx8fEA9vb2APf39wD19fUAzMzMAHZ2dgBJSUkAd3d3AOHh4QDU1NQAeHh4&#10;AFpaWgClpaUA7u7uAPn5+QD4+PgA7e3tAKioqABSUlIAfn5+ANfX1wDz8/MA8/PzAPb29gDu7u4A&#10;t7e3AGNjYwBMTEwAeXl5ANXV1QD19fUA9PT0APPz8wD19fUA9vb2APX19QD19fUA9fX1APb29gD3&#10;9/cA9/f3APb29gD39/cA9/f3APf39wDy8vIA7u7uAPDw8ADy8vIA9PT0APX19QD29vYA+Pj4AOvr&#10;6wCgoKAAUlJSAE1NTQBLS0sAV1dXANDQ0ADFxcUAaGhoAExMTABQUFAAe3t7AJmZmQBra2sASkpK&#10;AE5OTgBUVFQAT09PAERERABKSkoAX19fAKWlpQCzs7MAV1dXAExMTABLS0sAREREAElJSQBISEgA&#10;SEhIAE1NTQBISEgASkpKAE1NTQBjY2MAoqKiAK6urgB2dnYAdXV1AN/f3wD29vYA9vb2APf39wD2&#10;9vYA9fX1APb29gD29vYA9fX1APPz8wD09PQA9vb2APj4+AD5+fkA+vr6APj4+ADy8vIA9fX1APf3&#10;9wDz8/MA8/PzAPj4+AD5+fkA9vb2APb29gD19fUA9vb2APf39wDh4eEAxMTEAN/f3wD4+PgA9/f3&#10;APj4+AD09PQA8/PzAPf39wDKysoAV1dXAE9PTwBOTk4AT09PAElJSQBRUVEAm5ubAOjo6ADy8vIA&#10;9vb2APj4+AD39/cA9PT0APT09ADz8/MA9fX1APDw8ACYmJgAV1dXALGxsQD09PQAqampAE9PTwCh&#10;oaEA7+/vAPDw8AD09PQAp6enAFBQUACVlZUA0tLSAHNzcwBXV1cArq6uAPHx8QD6+voA1dXVAG9v&#10;bwBFRUUAmpqaAPn5+QDk5OQAeXl5AHl5eQDr6+sA+fn5APb29gD09PQA9vb2APj4+AD29vYA9vb2&#10;APn5+QD6+voA9vb2APb29gD5+fkA+/v7APr6+gD6+voA+Pj4APf39wD29vYA9fX1APf39wD///8A&#10;////AP///wD///8A////AP///wD///8A////AP///wD///8A////AP///wD///8A////AP///wD/&#10;//8A////AP///wD///8A////AP///wD///8A////AP///wD///8A////AP///wD///8A////AP//&#10;/wD///8A////AP///wD///8A////AP///wD///8A+fn5APz8/AD8/PwA+vr6APv7+wD7+/sA+vr6&#10;APv7+wD5+fkA+/v7APz8/AD+/v4A+Pj4APn5+QD8/PwA+/v7APr6+gD6+voA+/v7AP39/QD6+voA&#10;+vr6AP39/QD8/PwA/f39APr6+gD29vYA+fn5APr6+gD4+PgA+fn5APz8/AD6+voA+fn5APj4+AD4&#10;+PgA+/v7APr6+gD4+PgA+Pj4APn5+QD5+fkA+Pj4APj4+AD5+fkA+Pj4APv7+wD8/PwA+vr6APf3&#10;9wD19fUA9/f3APj4+AD39/cA9vb2APb29gD19fUA+vr6AN7e3gCLi4sATk5OAIODgwDm5uYA5+fn&#10;AJeXlwBgYGAAk5OTAOXl5QD+/v4A/Pz8APT09ACtra0AWlpaAGdnZwDDw8MA9fX1APb29gD6+voA&#10;+vr6ANHR0QCGhoYAVFRUAIqKigDq6uoA9vb2APX19QD4+PgA+Pj4APf39wD29vYA+Pj4APb29gD1&#10;9fUA8vLyAPX19QD39/cA+Pj4APX19QDz8/MA+Pj4APn5+QD19fUA9PT0APLy8gD19fUA8PDwAPn5&#10;+QDy8vIAn5+fAFNTUwBLS0sAeHh4AOPj4wD39/cAqKioAExMTABQUFAAbW1tAFJSUgBOTk4AdHR0&#10;ALa2tgDS0tIAvLy8AIGBgQBgYGAAS0tLAEtLSwBcXFwAT09PAEtLSwBVVVUAiIiIAHd3dwBsbGwA&#10;bGxsAFVVVQBLS0sATU1NAE9PTwBzc3MAc3NzAE5OTgBQUFAAf39/AOTk5AD09PQA8/PzAPPz8wDz&#10;8/MA9fX1APX19QDz8/MA9PT0APX19QD09PQA+Pj4APj4+AD09PQA9vb2APj4+AD7+/sA9/f3APb2&#10;9gD19fUA9vb2APf39wD39/cA+Pj4APf39wD19fUA+Pj4ANPT0wBycnIAVFRUAHNzcwDR0dEA9/f3&#10;APb29gD19fUA9fX1APb29gDGxsYAWFhYAFVVVQBZWVkATU1NAFdXVwBiYmIAU1NTAHp6egDW1tYA&#10;9vb2APT09ADy8vIA9fX1APf39wD29vYA9/f3APv7+wDy8vIAjY2NAFZWVgC3t7cA6enpAIKCggBQ&#10;UFAAubm5APT09AD39/cA6enpAISEhABISEgAdXV1AKmpqQBfX18AUlJSAKurqwDx8fEA+fn5ANfX&#10;1wCNjY0AuLi4APHx8QD09PQA3t7eANvb2wDx8fEA7+/vAPT09AD29vYA9PT0APPz8wD19fUA9vb2&#10;APn5+QD39/cA9/f3APr6+gD39/cA+Pj4APn5+QD7+/sA+Pj4APj4+AD4+PgA+Pj4APT09AD///8A&#10;////AP///wD///8A////AP///wD///8A////AP///wD///8A////AP///wD///8A////AP///wD/&#10;//8A////AP///wD///8A////AP///wD///8A////AP///wD///8A////AP///wD///8A////AP//&#10;/wD///8A////AP///wD///8A////AP///wD///8A+vr6APz8/AD7+/sA+fn5APf39wD6+voA/f39&#10;APr6+gD7+/sA+/v7APz8/AD8/PwA+/v7APr6+gD5+fkA+Pj4APf39wD5+fkA+vr6APj4+AD6+voA&#10;/Pz8AP39/QD9/f0A/Pz8APv7+wD39/cA+vr6APv7+wD7+/sA+vr6APr6+gD8/PwA/v7+APz8/AD7&#10;+/sA+vr6APj4+AD19fUA+fn5APn5+QD5+fkA+vr6APv7+wD7+/sA+vr6APr6+gD6+voA/Pz8APr6&#10;+gD5+fkA+Pj4APb29gD39/cA9vb2APj4+AD4+PgA8/PzAPj4+ADp6ekAgoKCAExMTACHh4cA3d3d&#10;APb29gDBwcEAZmZmAHFxcQC7u7sA7OzsAPX19QD4+PgAubm5AFhYWABeXl4AycnJAP7+/gD5+fkA&#10;9vb2APn5+QDs7OwAysrKAMjIyADw8PAA9vb2APX19QD19fUA9fX1APT09AD29vYA9PT0APb29gDz&#10;8/MA9fX1APb29gD39/cA9fX1APj4+AD5+fkA+fn5APj4+AD29vYA9vb2APDw8AC7u7sAioqKAKOj&#10;owDi4uIA7e3tAI+PjwBJSUkAioqKAO3t7QDa2toAdHR0AE1NTQBLS0sASUlJAHJycgC8vLwA5+fn&#10;APn5+QD8/PwA+fn5AOzs7ADY2NgAmJiYAFJSUgBJSUkATU1NAExMTABYWFgAyMjIAOnp6QDi4uIA&#10;urq6AF5eXgBNTU0ATk5OAE1NTQBISEgAUVFRAICAgAC+vr4A6urqAPLy8gDz8/MA9fX1APT09AD1&#10;9fUA9vb2APPz8wDx8fEA8/PzAPj4+AD4+PgA9vb2APb29gD29vYA9PT0AOjo6ADS0tIA6+vrAPX1&#10;9QD09PQA+Pj4APb29gD29vYA+Pj4APf39wD39/cA+Pj4ALCwsABNTU0ATExMAEpKSgB4eHgA4+Pj&#10;APn5+QD09PQA9fX1APf39wDGxsYAVlZWAGVlZQCdnZ0AVVVVAF1dXQC9vb0Aubm5AK6urgDj4+MA&#10;9/f3APX19QD29vYA9/f3APf39wD4+PgA9fX1APT09AD5+fkA29vbAGdnZwBpaWkA4ODgAN7e3gBt&#10;bW0AZmZmANXV1QD09PQA8vLyAMzMzABeXl4ASEhIAICAgACRkZEAS0tLAGRkZADj4+MA9fX1APj4&#10;+ADz8/MA9PT0APT09AD19fUA+/v7APn5+QD19fUA9PT0APT09AD29vYA9fX1APX19QD39/cA+Pj4&#10;APr6+gD6+voA+vr6APj4+AD4+PgA9vb2APb29gD39/cA9/f3APj4+AD6+voA+Pj4AL+/vwD///8A&#10;////AP///wD///8A////AP///wD///8A////AP///wD///8A////AP///wD///8A////AP///wD/&#10;//8A////AP///wD///8A////AP///wD///8A////AP///wD///8A////AP///wD///8A////AP//&#10;/wD///8A////AP///wD///8A////AP///wD///8A/Pz8APv7+wD7+/sA+/v7APf39wD5+fkA/Pz8&#10;APz8/AD8/PwA/Pz8APz8/AD8/PwA/Pz8APv7+wD7+/sA/Pz8APr6+gD6+voA+/v7APj4+AD5+fkA&#10;+vr6APn5+QD7+/sA+vr6APv7+wD7+/sA+/v7APn5+QD8/PwA+vr6APj4+AD6+voA/f39APv7+wD9&#10;/f0A+/v7APv7+wD6+voA+fn5APf39wD39/cA+fn5APz8/AD7+/sA+/v7APz8/AD39/cA9/f3APv7&#10;+wD7+/sA9/f3APf39wD5+fkA9/f3APf39wD29vYA+Pj4APb29gD09PQA2traAH19fQBKSkoAa2tr&#10;ANfX1wD7+/sAw8PDAGhoaABRUVEAkJCQAOnp6QD6+voA9vb2ALS0tABbW1sAbGxsAMnJyQDz8/MA&#10;+vr6APf39wD8/PwA/Pz8AP39/QD6+voA9vb2APf39wD29vYA+fn5APn5+QD4+PgA9fX1APX19QD1&#10;9fUA9PT0APT09AD39/cA9fX1APf39wD29vYA9PT0APPz8wD19fUA+/v7APLy8gB8fHwARkZGAExM&#10;TAB2dnYAuLi4AKioqABRUVEAYWFhANbW1gCnp6cATExMAEtLSwBUVFQAnJycAOTk5AD6+voA9/f3&#10;APDw8ADy8vIA9PT0APj4+AD9/f0A8vLyALe3twBlZWUATExMAE5OTgBNTU0Avb29AP7+/gDs7OwA&#10;h4eHAFBQUABPT08ATU1NAExMTABwcHAAv7+/APHx8QD///8A9/f3APb29gD29vYA8vLyAPX19QD2&#10;9vYA9PT0APf39wD39/cA9vb2APn5+QD4+PgA9/f3APT09AD29vYA8PDwAJqamgBZWVkAhYWFAOTk&#10;5AD39/cA8/PzAPT09AD29vYA9PT0APf39wD39/cA9fX1AK6urgBSUlIATU1NAExMTABNTU0AjIyM&#10;AOfn5wD4+PgA9PT0APf39wDV1dUAWlpaAGhoaADa2toAmpqaAGlpaQDNzc0A+/v7APn5+QD4+PgA&#10;+Pj4APj4+AD39/cA+Pj4APr6+gD19fUA9fX1APb29gDx8fEA9PT0AL29vQBUVFQAh4eHAOrq6gDJ&#10;yckAX19fAHx8fADf398A9fX1APPz8wC8vLwAWVlZAE9PTwCwsLAAgoKCAGdnZwDj4+MA9/f3APb2&#10;9gD5+fkA+Pj4APr6+gD5+fkA+fn5APr6+gD4+PgA+Pj4APn5+QD39/cA9/f3APj4+AD5+fkA+Pj4&#10;APn5+QD4+PgA9vb2APn5+QD7+/sA+Pj4APr6+gD6+voA9vb2APj4+AD39/cA9vb2ANbW1gD///8A&#10;////AP///wD///8A////AP///wD///8A////AP///wD///8A////AP///wD///8A////AP///wD/&#10;//8A////AP///wD///8A////AP///wD///8A////AP///wD///8A////AP///wD///8A////AP//&#10;/wD///8A////AP///wD///8A////AP///wD///8A+Pj4APn5+QD6+voA/Pz8APv7+wD7+/sA/f39&#10;AP39/QD8/PwA/Pz8AP39/QD9/f0A+/v7APv7+wD8/PwA/Pz8APz8/AD9/f0A+/v7APj4+AD6+voA&#10;+/v7APr6+gD6+voA+/v7APv7+wD6+voA9/f3APz8/AD+/v4A/Pz8APj4+AD39/cA+fn5APr6+gD8&#10;/PwA+vr6APz8/AD6+voA+fn5APn5+QD6+voA9/f3APn5+QD6+voA+vr6APj4+AD39/cA9/f3APf3&#10;9wD4+PgA+fn5APr6+gD6+voA+Pj4APX19QD09PQA9fX1APLy8gDx8fEA9PT0AN3d3QB9fX0ASkpK&#10;AH5+fgDb29sA9vb2AMjIyABtbW0ATExMAJSUlADf398A8/PzAPT09AC5ubkAXl5eAFhYWACWlpYA&#10;5eXlAPb29gD4+PgA+Pj4APn5+QD4+PgA+Pj4APr6+gD7+/sA9vb2APb29gD4+PgA9vb2APX19QD2&#10;9vYA+fn5APf39wD19fUA9fX1APb29gD29vYA9/f3APn5+QD4+PgA9/f3APX19QCoqKgAVlZWAEtL&#10;SwBKSkoAUlJSAFtbWwBPT08AUFBQAIODgwBvb28ASUlJAE1NTQCWlpYA9fX1APDw8AC9vb0An5+f&#10;AODg4ADz8/MA8vLyAPLy8gDa2toA3NzcAPb29gDBwcEAXl5eAE1NTQB/f38A3t7eAPj4+ADd3d0A&#10;Y2NjAE1NTQBLS0sAUlJSAImJiQDb29sA+fn5AOTk5ACysrIAkJCQAMjIyAD6+voA9vb2APf39wDz&#10;8/MA9PT0APf39wD39/cA+fn5APn5+QD4+PgA+Pj4APf39wD6+voA6urqAHZ2dgBLS0sAS0tLAKen&#10;pwD6+voA8/PzAPDw8ADy8vIA9PT0APDw8ADt7e0A8fHxALKysgBUVFQATExMAEtLSwBMTEwATExM&#10;AIGBgQDb29sA9fX1APT09ADo6OgAeXl5AJqamgDz8/MA8fHxANfX1wDu7u4A9vb2APj4+AD6+voA&#10;9/f3APb29gD29vYA9vb2APT09AD19fUA+fn5APb29gDz8/MA9fX1APDw8ACbm5sAUVFRAJiYmADv&#10;7+8AqqqqAE9PTwB5eXkA2traAPz8/ADx8fEAra2tAH19fQDJyckA4ODgAMbGxgDv7+8A9vb2APj4&#10;+AD39/cA9/f3APf39wD5+fkA+fn5APb29gD5+fkA+vr6APr6+gD39/cA+Pj4APj4+AD4+PgA+vr6&#10;APr6+gD4+PgA+Pj4APn5+QD39/cA+fn5APj4+AD5+fkA+vr6APj4+ADx8fEA9/f3AP39/QD///8A&#10;////AP///wD///8A////AP///wD///8A////AP///wD///8A////AP///wD///8A////AP///wD/&#10;//8A////AP///wD///8A////AP///wD///8A////AP///wD///8A////AP///wD///8A////AP//&#10;/wD///8A////AP///wD///8A////AP///wD///8A9/f3APv7+wD8/PwA/Pz8APz8/AD9/f0A/Pz8&#10;APz8/AD8/PwA/f39APr6+gD7+/sA/Pz8APz8/AD8/PwA/Pz8APz8/AD5+fkA+/v7APv7+wD6+voA&#10;+vr6APv7+wD7+/sA+vr6APv7+wD6+voA9vb2APn5+QD8/PwA/Pz8APr6+gD5+fkA+vr6APj4+AD3&#10;9/cA9vb2APb29gD6+voA+fn5APr6+gD8/PwA9fX1APb29gD39/cA9vb2APj4+AD4+PgA9/f3APn5&#10;+QD4+PgA+Pj4APb29gD6+voA+fn5APb29gDy8vIA8PDwAPT09AD4+PgA9fX1APj4+ADc3NwAhYWF&#10;AE1NTQB1dXUA0dHRAPj4+ADe3t4AnJycAFlZWQBzc3MA09PTAPz8/AD39/cAyMjIAHJycgBKSkoA&#10;kZGRAPPz8wD5+fkA9vb2APb29gD4+PgA+vr6APr6+gD5+fkA+Pj4APr6+gD8/PwA+fn5APX19QD2&#10;9vYA+vr6APr6+gD5+fkA+fn5APb29gD29vYA9fX1APT09AD29vYA9PT0APX19QDt7e0Au7u7AHFx&#10;cQBKSkoASUlJAEpKSgBLS0sATExMAExMTABMTEwASkpKAJSUlADs7OwA0tLSAISEhABPT08AV1dX&#10;ANDQ0AD19fUA9PT0AOjo6AB/f38AZmZmAJWVlQC+vr4AbW1tAE9PTwC5ubkA+vr6APT09ADo6OgA&#10;fn5+AExMTABUVFQApqamAPDw8ADs7OwAt7e3AHV1dQBKSkoAUFBQAK+vrwD5+fkA+/v7APf39wD3&#10;9/cA+Pj4APb29gD29vYA9/f3APb29gD39/cA9/f3APf39wD29vYA2NjYAGZmZgBOTk4AS0tLAFpa&#10;WgCtra0A7OzsAPb29gDx8fEA7e3tAO3t7QDt7e0A7OzsAKOjowBPT08Aa2trAGVlZQBMTEwATk5O&#10;AE1NTQBpaWkA1NTUAPn5+QDz8/MA29vbAOrq6gD29vYA+fn5APn5+QD6+voA9fX1APX19QD09PQA&#10;9vb2APj4+AD6+voA+/v7APT09ADz8/MA9/f3APr6+gD5+fkA9/f3APX19QDm5uYAiIiIAFpaWgDF&#10;xcUA6+vrAIeHhwBLS0sAfn5+AOPj4wD4+PgA9/f3APHx8QD09PQA+fn5AP39/QD39/cA9fX1APf3&#10;9wD09PQA9fX1APn5+QD4+PgA+Pj4APX19QD4+PgA+fn5APT09ADz8/MA9fX1APr6+gD5+fkA9fX1&#10;APj4+AD5+fkA+vr6APn5+QD4+PgA+fn5APr6+gD4+PgA/Pz8AP39/QD5+fkA+Pj4APv7+wD///8A&#10;////AP///wD///8A////AP///wD///8A////AP///wD///8A////AP///wD///8A////AP///wD/&#10;//8A////AP///wD///8A////AP///wD///8A////AP///wD///8A////AP///wD///8A////AP//&#10;/wD///8A////AP///wD///8A////AP///wD///8A+Pj4APr6+gD6+voA+/v7APn5+QD5+fkA/Pz8&#10;APv7+wD8/PwA+fn5APj4+AD5+fkA+vr6APn5+QD39/cA+/v7APv7+wD6+voA+/v7AP39/QD9/f0A&#10;+/v7APv7+wD7+/sA+vr6APr6+gD8/PwA+Pj4APb29gD4+PgA+fn5APv7+wD7+/sA+fn5APr6+gD3&#10;9/cA9PT0APPz8wD29vYA+fn5APz8/AD4+PgA9vb2APn5+QD5+fkA+fn5APX19QD19fUA+Pj4APz8&#10;/AD7+/sA9vb2APj4+AD5+fkA9fX1APLy8gDy8vIA9fX1APT09AD09PQA9PT0APb29gD29vYA4+Pj&#10;AJWVlQBQUFAAbGxsAMzMzAD///8A8vLyAKmpqQBSUlIAbm5uAMLCwgDy8vIA/f39AN3d3QCMjIwA&#10;l5eXAO3t7QD39/cA9fX1APb29gD29vYA9PT0APf39wD29vYA9fX1APb29gDz8/MA9PT0APX19QDz&#10;8/MA9PT0APT09AD7+/sA+Pj4APT09ADz8/MA9fX1APX19QD09PQA9fX1APLy8gD19fUA+Pj4ANTU&#10;1AB3d3cAS0tLAFNTUwBhYWEASkpKAEpKSgBNTU0AT09PAKKiogC5ubkAYmJiAElJSQBxcXEAsrKy&#10;AOnp6QDz8/MA8/PzAOfn5wCAgIAAREREAEhISABWVlYAUFBQAExMTAB+fn4A4uLiAPT09AD29vYA&#10;lpaWAEtLSwCHh4cA8fHxAObm5gCQkJAAVFRUAEhISABwcHAAsrKyAOnp6QDz8/MA9fX1APb29gD4&#10;+PgA9vb2APb29gD09PQA9PT0APT09AD19fUA8/PzAPLy8gD09PQA0NDQAGFhYQBMTEwAUFBQAE1N&#10;TQBQUFAAlpaWAOjo6AD6+voA8vLyAPLy8gDz8/MA6+vrAH5+fgBOTk4ArKysALy8vABVVVUAXFxc&#10;AJaWlgCFhYUA0tLSAPj4+AD4+PgA+/v7APr6+gD39/cA8/PzAPPz8wD19fUA+/v7AP39/QD8/PwA&#10;+fn5APr6+gD5+fkA+Pj4APn5+QD4+PgA+Pj4APb29gD39/cA+Pj4APn5+QD4+PgA2NjYAGNjYwB2&#10;dnYA7u7uANzc3ABjY2MAS0tLALy8vAD19fUA9PT0APn5+QD39/cA9/f3APf39wD4+PgA+vr6APb2&#10;9gD19fUA+Pj4APb29gD19fUA+Pj4APj4+AD5+fkA+Pj4APX19QDz8/MA9/f3APr6+gD5+fkA9vb2&#10;APX19QD6+voA+Pj4APj4+AD29vYA+Pj4APv7+wD8/PwA/Pz8APz8/AD8/PwA/Pz8APz8/AD///8A&#10;////AP///wD///8A////AP///wD///8A////AP///wD///8A////AP///wD///8A////AP///wD/&#10;//8A////AP///wD///8A////AP///wD///8A////AP///wD///8A////AP///wD///8A////AP//&#10;/wD///8A////AP///wD///8A////AP///wD///8A+vr6APj4+AD29vYA9PT0APX19QD4+PgA/f39&#10;AP39/QD5+fkA+Pj4APb29gD39/cA9vb2APT09ADy8vIA9PT0APf39wD6+voA+fn5APj4+AD6+voA&#10;/Pz8APv7+wD9/f0A/f39APj4+AD29vYA8vLyAPHx8QDy8vIA+Pj4APr6+gD6+voA+vr6APr6+gD2&#10;9vYA9PT0APf39wD6+voA+vr6APf39wDz8/MA+Pj4APn5+QD39/cA9/f3APT09ADz8/MA8vLyAPX1&#10;9QD19fUA+fn5APr6+gD39/cA8/PzAPHx8QDz8/MA9/f3APj4+AD19fUA7+/vAO3t7QDx8fEA9vb2&#10;AOrq6gCWlpYAUFBQAGZmZgDDw8MA+/v7APf39wCxsbEAXl5eAFVVVQCYmJgA4ODgAPf39wDv7+8A&#10;5+fnAO/v7wD29vYA+Pj4APT09AD09PQA8fHxAO/v7wD09PQA9vb2APX19QDy8vIA8/PzAPDw8ADu&#10;7u4A9fX1APj4+AD6+voA+fn5APj4+AD29vYA+Pj4APf39wD09PQA8vLyAPLy8gD39/cA9/f3APr6&#10;+gDe3t4AdnZ2AFFRUQCcnJwAlJSUAFFRUQBNTU0ATk5OAFVVVQBTU1MAbGxsAKysrADf398A8vLy&#10;APb29gD09PQA9fX1APb29gDd3d0Ah4eHAE1NTQBJSUkATk5OAEtLSwBISEgAmZmZAPLy8gDh4eEA&#10;dHR0AE5OTgCKiooAtbW1AHl5eQBPT08AUVFRAJCQkADf398A9PT0APPz8wDw8PAA8/PzAPT09AD0&#10;9PQA9fX1APLy8gDx8fEA9PT0APf39wD5+fkA+Pj4APHx8QDw8PAAvb29AFdXVwBLS0sAT09PAFFR&#10;UQBOTk4AS0tLAHV1dQDNzc0A8/PzAPLy8gD09PQA5OTkAGZmZgBTU1MAxcXFAOvr6wB9fX0AS0tL&#10;ALa2tgDx8fEA8/PzAPj4+AD19fUA8/PzAPLy8gDz8/MA9/f3APn5+QDd3d0Ao6OjALS0tADz8/MA&#10;/v7+APn5+QD5+fkA9/f3APf39wD7+/sA+fn5APj4+AD29vYA9PT0APb29gD4+PgA+fn5AL29vQBj&#10;Y2MAoaGhAPPz8wC4uLgAjIyMANnZ2QD5+fkA9vb2APb29gD39/cA9PT0APPz8wD39/cA8/PzAPDw&#10;8ADy8vIA9fX1APT09ADz8/MA9PT0APT09AD19fUA8fHxAPPz8wDx8fEA9fX1APn5+QD5+fkA+Pj4&#10;APf39wD29vYA+fn5APz8/AD7+/sA+/v7APr6+gD4+PgA+Pj4APb29gD5+fkA+vr6APf39wD///8A&#10;////AP///wD///8A////AP///wD///8A////AP///wD///8A////AP///wD///8A////AP///wD/&#10;//8A////AP///wD///8A////AP///wD///8A////AP///wD///8A////AP///wD///8A////AP//&#10;/wD///8A////AP///wD///8A////AP///wD///8A9PT0APT09AD29vYA9PT0APPz8wD29vYA+vr6&#10;APv7+wD6+voA9vb2APT09AD09PQA9fX1APb29gD39/cA9/f3APLy8gD4+PgA/Pz8APz8/AD5+fkA&#10;+/v7APr6+gD5+fkA+Pj4APj4+AD09PQA9PT0APLy8gDx8fEA9fX1APj4+AD29vYA+Pj4APX19QDz&#10;8/MA9PT0APn5+QD4+PgA9/f3APT09ADy8vIA9vb2APn5+QD19fUA8vLyAPLy8gDx8fEA8fHxAPDw&#10;8ADz8/MA9fX1APf39wD4+PgA8PDwAO7u7gDz8/MA+fn5APr6+gDz8/MA7OzsAO/v7wDv7+8A8fHx&#10;APPz8wDo6OgAnZ2dAE9PTwBfX18AsrKyAO3t7QD4+PgAu7u7AF9fXwBGRkYAc3NzANra2gD29vYA&#10;8/PzAPDw8AD09PQA9vb2APHx8QDu7u4A7OzsAO3t7QD09PQA9PT0APLy8gDy8vIA8fHxAOzs7ADv&#10;7+8A9/f3APr6+gD19fUA8/PzAPLy8gDt7e0A7+/vAPPz8wDz8/MA8fHxAO3t7QDt7e0A9PT0AOvr&#10;6wDJyckAqqqqAFJSUgB1dXUA09PTAI+PjwBLS0sAS0tLAFBQUACampoA6OjoANvb2wCTk5MAmZmZ&#10;AOvr6wDy8vIA8/PzAPT09AD39/cA4+PjAIqKigBJSUkATExMAExMTABGRkYAVVVVAKurqwCnp6cA&#10;Tk5OAEtLSwBRUVEAUFBQAElJSQBWVlYAqampAPHx8QD5+fkA8fHxAO/v7wDv7+8A8vLyAPHx8QDy&#10;8vIA9fX1APf39wD4+PgA8fHxAO3t7QDv7+8A8PDwAO7u7gDw8PAAsrKyAFJSUgBMTEwATExMAFdX&#10;VwCbm5sAi4uLAFVVVQCfn58A7u7uAO7u7gDy8vIA7u7uAJmZmQCCgoIA4uLiAPX19QC6uroAb29v&#10;AMnJyQD5+fkA+fn5APb29gD19fUA9PT0APT09ADz8/MA8vLyAPPz8wCqqqoAT09PAFJSUgCPj48A&#10;4+PjAPj4+AD29vYA9/f3APT09AD29vYA9fX1APb29gDy8vIA8PDwAO7u7gDx8fEA7e3tAO7u7gCd&#10;nZ0AV1dXAKmpqQDt7e0A8vLyAPPz8wDy8vIA8vLyAPHx8QDy8vIA8vLyAPLy8gD09PQA9vb2APb2&#10;9gD29vYA7+/vAO/v7wD09PQA9fX1APLy8gD09PQA9PT0APPz8wD19fUA9fX1APb29gD39/cA9/f3&#10;APj4+ADz8/MA9fX1APv7+wD6+voA9fX1APX19QDy8vIA9vb2APb29gD09PQA+Pj4APT09AD///8A&#10;////AP///wD///8A////AP///wD///8A////AP///wD///8A////AP///wD///8A////AP///wD/&#10;//8A////AP///wD///8A////AP///wD///8A////AP///wD///8A////AP///wD///8A////AP//&#10;/wD///8A////AP///wD///8A////AP///wD///8A9PT0APn5+QD6+voA9vb2APT09ADz8/MA9vb2&#10;APn5+QD7+/sA9fX1APX19QD39/cA+Pj4APj4+AD39/cA8/PzAPPz8wD29vYA+Pj4APv7+wD9/f0A&#10;+fn5APr6+gD7+/sA+/v7APn5+QD09PQA9PT0APT09ADx8fEA8fHxAPLy8gD29vYA8/PzAPPz8wDw&#10;8PAA9/f3APz8/AD5+fkA9fX1APPz8wDz8/MA9fX1APb29gDz8/MA8/PzAPb29gD19fUA9PT0AO/v&#10;7wDy8vIA9vb2APj4+AD39/cA8fHxAPLy8gD29vYA+fn5APj4+ADz8/MA7u7uAPLy8gDw8PAA8PDw&#10;AO/v7wDx8fEA5ubmAJCQkABQUFAAUFBQAH19fQDf398A9fX1AMrKygCNjY0Ag4ODANLS0gD19fUA&#10;8vLyAO7u7gDv7+8A7u7uAOzs7ADq6uoA5+fnAO7u7gDx8fEA7u7uAPDw8ADy8vIA7+/vAO/v7wDw&#10;8PAA7u7uAPX19QDz8/MA8fHxAOzs7ADk5OQA6+vrAO/v7wDx8fEA8fHxAO3t7QDt7e0A6urqAIuL&#10;iwBYWFgAX19fAFJSUgBOTk4AeHh4AIeHhwBOTk4ASkpKAI+PjwDh4eEAt7e3AGtrawBSUlIAmZmZ&#10;AO/v7wDz8/MA9PT0APX19QD09PQA9fX1AOPj4wCCgoIASkpKAFNTUwBvb28AU1NTAGxsbACQkJAA&#10;W1tbAGJiYgBWVlYATExMAFFRUQCioqIA3NzcALW1tQCoqKgA5OTkAPHx8QDx8fEA8fHxAPDw8ADx&#10;8fEA8/PzAPDw8ADx8fEA7e3tAOvr6wDs7OwA7u7uAPHx8QDz8/MArq6uAFBQUABNTU0AUFBQAE9P&#10;TwCysrIA6urqANHR0QDi4uIA8PDwAOnp6QDs7OwA7+/vAOfn5wDk5OQA8PDwAPHx8QDs7OwA4ODg&#10;AO7u7gD29vYA8vLyAO/v7wDs7OwA8PDwAPPz8wDx8fEA7OzsAOzs7ACioqIAUFBQAE9PTwBNTU0A&#10;gYGBAM7OzgDz8/MA+Pj4APPz8wDv7+8A8fHxAPLy8gDw8PAA7e3tAOvr6wDu7u4A7u7uAPHx8QDW&#10;1tYAYWFhAFBQUACqqqoA8/PzAOvr6wDs7OwA8fHxAO7u7gDv7+8A8fHxAPLy8gDy8vIA9fX1APPz&#10;8wDy8vIA8vLyAPHx8QDv7+8A6+vrAOjo6ADx8fEA+Pj4APb29gDz8/MA8vLyAPDw8AD29vYA9/f3&#10;APHx8QDy8vIA9fX1APf39wD29vYA9fX1APPz8wD19fUA8/PzAPb29gD4+PgA9/f3APT09AD///8A&#10;////AP///wD///8A////AP///wD///8A////AP///wD///8A////AP///wD///8A////AP///wD/&#10;//8A////AP///wD///8A////AP///wD///8A////AP///wD///8A////AP///wD///8A////AP//&#10;/wD///8A////AP///wD///8A////AP///wD///8A+Pj4APv7+wD6+voA9/f3APT09ADz8/MA9/f3&#10;APr6+gD5+fkA9PT0APPz8wD39/cA/Pz8APz8/AD5+fkA9fX1APX19QD4+PgA+Pj4APn5+QD4+PgA&#10;+vr6APn5+QD5+fkA+Pj4APj4+AD39/cA9/f3APn5+QD09PQA8PDwAPT09AD19fUA9PT0APb29gD2&#10;9vYA+/v7APr6+gD6+voA+Pj4APLy8gDu7u4A8/PzAPT09ADw8PAA8PDwAPT09AD5+fkA9vb2APb2&#10;9gD19fUA9vb2APj4+AD39/cA8/PzAPX19QD6+voA9/f3APPz8wDw8PAA9vb2APn5+QD39/cA9fX1&#10;APLy8gDt7e0A8PDwAO3t7QCdnZ0AVFRUAE9PTwC9vb0A9/f3APv7+wD39/cA7+/vAO/v7wDx8fEA&#10;8vLyAPDw8ADx8fEA7e3tAOvr6wDr6+sA5+fnAO7u7gDx8fEA7e3tAO3t7QDy8vIA8vLyAPPz8wDs&#10;7OwA6OjoAOvr6wDw8PAA8fHxAOzs7ADq6uoA7OzsAPHx8QDz8/MA8PDwAO/v7wDy8vIA5OTkAHl5&#10;eQBISEgASkpKAExMTABMTEwASEhIAEtLSwBNTU0AUFBQAJubmwCLi4sASkpKAExMTACnp6cA8vLy&#10;APf39wDz8/MA9fX1APX19QD29vYA8/PzAPPz8wDe3t4Ae3t7AFJSUgCpqakAwMDAALu7uwDZ2dkA&#10;y8vLANXV1QCGhoYATExMAFZWVgCMjIwAeHh4AEtLSwB0dHQA4+PjAPLy8gDv7+8A7+/vAPDw8ADw&#10;8PAA8vLyAPHx8QDx8fEA8vLyAPDw8ADw8PAA8vLyAPDw8ADt7e0AtbW1AFtbWwBxcXEApaWlAFxc&#10;XACKiooA7OzsAPj4+AD39/cA8vLyAO7u7gDt7e0A7u7uAPHx8QDz8/MA8vLyAO7u7gDv7+8A9PT0&#10;AO7u7gDq6uoA6enpAOvr6wDr6+sA8PDwAPPz8wDy8vIA7+/vAO/v7wCxsbEAU1NTAE9PTwBOTk4A&#10;S0tLAFlZWQCPj48Avb29AOnp6QDx8fEA8vLyAPHx8QDu7u4A8PDwAO/v7wDx8fEA9PT0APHx8QDx&#10;8fEApKSkAElJSQBaWloAysrKAO/v7wDw8PAA7u7uAO/v7wDx8fEA8fHxAO/v7wDt7e0A7e3tAPHx&#10;8QDv7+8A8PDwAO3t7QDt7e0A7u7uAO3t7QDz8/MA9/f3APf39wDv7+8A7+/vAPHx8QDz8/MA9/f3&#10;APX19QD09PQA8/PzAPLy8gDw8PAA8fHxAPT09AD29vYA9fX1APn5+QD6+voA+Pj4APLy8gD///8A&#10;////AP///wD///8A////AP///wD///8A////AP///wD///8A////AP///wD///8A////AP///wD/&#10;//8A////AP///wD///8A////AP///wD///8A////AP///wD///8A////AP///wD///8A////AP//&#10;/wD///8A////AP///wD///8A////AP///wD///8A+vr6APv7+wD6+voA9vb2APX19QD19fUA+/v7&#10;AP39/QD5+fkA9vb2APT09AD7+/sA/Pz8APz8/AD39/cA8vLyAPLy8gD5+fkA/Pz8APr6+gD39/cA&#10;+Pj4APb29gD09PQA9fX1APf39wD7+/sA+Pj4APX19QD19fUA9vb2APj4+AD6+voA+fn5APb29gD3&#10;9/cA+vr6APn5+QD39/cA9vb2APPz8wDy8vIA+Pj4APj4+ADy8vIA8vLyAPPz8wD29vYA9fX1APf3&#10;9wD19fUA8/PzAPj4+AD4+PgA9PT0APb29gD4+PgA9PT0AO7u7gDt7e0A7u7uAPb29gD4+PgA9/f3&#10;APf39wDy8vIA8/PzAPj4+ADt7e0AxMTEAK+vrwDb29sA9vb2APf39wD39/cA9vb2AO7u7gDv7+8A&#10;8PDwAPLy8gDx8fEA7u7uAO7u7gDt7e0A5+fnAOzs7ADw8PAA7OzsAO3t7QDw8PAA8vLyAPDw8ADv&#10;7+8A6+vrAOnp6QDo6OgA7OzsAO3t7QDt7e0A8fHxAPLy8gDu7u4A7e3tAO/v7wDw8PAA8PDwANTU&#10;1ACEhIQAUVFRAE1NTQBPT08ATU1NAE1NTQBNTU0ATk5OAFNTUwBJSUkAXFxcAKKiogDo6OgA9vb2&#10;APPz8wDw8PAA8vLyAPLy8gDw8PAA7e3tAOzs7ADw8PAAzMzMAF5eXgBpaWkA2dnZAPf39wDx8fEA&#10;8/PzAMXFxQBoaGgAUFBQAE9PTwBKSkoAREREAGVlZQDOzs4A8fHxAO/v7wDx8fEA8vLyAOzs7ADq&#10;6uoA6+vrAPDw8ADx8fEA8/PzAPDw8ADt7e0A7u7uAPDw8ADt7e0A5ubmAMTExADOzs4A7+/vAM3N&#10;zQDT09MA8fHxAPT09AD09PQA8/PzAPLy8gDw8PAA8PDwAPb29gDy8vIA8/PzAOzs7ADq6uoA7+/v&#10;AO/v7wDs7OwA7u7uAOzs7ADx8fEA9fX1APPz8wDz8/MA7+/vAPHx8QC8vLwAVlZWAE5OTgBPT08A&#10;VVVVAF1dXQBGRkYAY2NjANvb2wDz8/MA8/PzAPPz8wDu7u4A7OzsAPX19QD29vYA9PT0AO7u7gDv&#10;7+8A4ODgAJeXlwB/f38Azc3NAPDw8ADu7u4A8/PzAPX19QDy8vIA7OzsAO3t7QDv7+8A7u7uAOrq&#10;6gDs7OwA7e3tAO/v7wDv7+8A7+/vAO/v7wDu7u4A8PDwAPb29gD09PQA8fHxAPHx8QDv7+8A9/f3&#10;APr6+gD09PQA7+/vAPLy8gD09PQA8/PzAPDw8ADv7+8A8fHxAPj4+AD4+PgA9/f3APLy8gD///8A&#10;////AP///wD///8A////AP///wD///8A////AP///wD///8A////AP///wD///8A////AP///wD/&#10;//8A////AP///wD///8A////AP///wD///8A////AP///wD///8A////AP///wD///8A////AP//&#10;/wD///8A////AP///wD///8A////AP///wD///8A+vr6APz8/AD9/f0A+fn5APb29gD39/cA+/v7&#10;APv7+wD4+PgA9PT0APX19QD6+voA/Pz8APr6+gD19fUA7+/vAPPz8wD7+/sA/Pz8APv7+wD5+fkA&#10;9vb2APX19QD4+PgA9/f3APj4+AD5+fkA9vb2APT09AD19fUA9/f3APn5+QD39/cA8/PzAPHx8QDz&#10;8/MA9vb2APf39wDw8PAA8vLyAPT09AD39/cA+fn5APb29gDz8/MA9/f3APX19QDy8vIA8/PzAPPz&#10;8wDv7+8A8fHxAPj4+AD5+fkA8/PzAPLy8gD29vYA8vLyAO7u7gDt7e0A8vLyAPX19QD39/cA+Pj4&#10;APn5+QD19fUA9PT0APLy8gD19fUA+vr6APX19QDv7+8A8fHxAPX19QDz8/MA9PT0APPz8wDz8/MA&#10;8PDwAPLy8gDx8fEA7+/vAO3t7QDn5+cA5eXlAOzs7ADy8vIA8vLyAPLy8gDw8PAA8fHxAPDw8ADq&#10;6uoA6OjoAOzs7ADq6uoA7OzsAO/v7wDy8vIA9vb2APb29gD09PQA8PDwAPDw8ADx8fEA8fHxAPX1&#10;9QDo6OgAnZ2dAFBQUABPT08ATk5OAEpKSgBJSUkATk5OAEpKSgBSUlIAvb29AO3t7QDx8fEA8/Pz&#10;APPz8wDx8fEA8fHxAPLy8gDy8vIA8vLyAO3t7QDq6uoA8PDwAK2trQBSUlIAl5eXAO/v7wDw8PAA&#10;39/fAHR0dABLS0sATk5OAE1NTQBJSUkAZGRkAMLCwgD09PQA8/PzAPHx8QDx8fEA7+/vAOzs7ADr&#10;6+sA6enpAOvr6wDu7u4A7+/vAO7u7gDx8fEA8PDwAPHx8QDw8PAA7+/vAPb29gD09PQA8vLyAPf3&#10;9wD19fUA8vLyAPHx8QD09PQA9PT0APLy8gDu7u4A7u7uAPPz8wDx8fEA8vLyAOzs7ADn5+cA7u7u&#10;APDw8AC0tLQAr6+vAObm5gDw8PAA9vb2APPz8wDz8/MA7u7uAO/v7wC+vr4AWFhYAE9PTwBMTEwA&#10;Y2NjALu7uwCrq6sAra2tAOXl5QDw8PAA8/PzAPPz8wDt7e0A6+vrAPLy8gD39/cA9vb2APDw8ADy&#10;8vIA9/f3APb29gDs7OwA7OzsAOzs7ADx8fEA8vLyAPLy8gDt7e0A6OjoAO3t7QDx8fEA8fHxAO3t&#10;7QDr6+sA8PDwAPLy8gDv7+8A7e3tAOvr6wDr6+sA7+/vAO/v7wD39/cA8vLyAPDw8ADv7+8A9fX1&#10;APT09AD09PQA9vb2APb29gD39/cA9fX1APHx8QDx8fEA9PT0APb29gD5+fkA9PT0APPz8wD///8A&#10;////AP///wD///8A////AP///wD///8A////AP///wD///8A////AP///wD///8A////AP///wD/&#10;//8A////AP///wD///8A////AP///wD///8A////AP///wD///8A////AP///wD///8A////AP//&#10;/wD///8A////AP///wD///8A////AP///wD///8A/f39AP39/QD7+/sA+Pj4APb29gD39/cA/Pz8&#10;APv7+wD5+fkA9vb2APj4+AD5+fkA+Pj4APf39wDy8vIA8vLyAPf39wD7+/sA+Pj4APb29gD4+PgA&#10;+Pj4APX19QD6+voA+vr6APn5+QD39/cA8/PzAPPz8wDx8fEA9vb2APf39wD6+voA9vb2APHx8QDv&#10;7+8A8vLyAPPz8wDy8vIA9PT0APb29gD6+voA+fn5APX19QDz8/MA9fX1APT09AD09PQA9vb2APT0&#10;9AD39/cA+fn5APr6+gD39/cA9PT0APj4+AD39/cA9PT0APPz8wDu7u4A9vb2APn5+QD39/cA9vb2&#10;APDw8ADx8fEA8vLyAPX19QD39/cA8/PzAPPz8wDy8vIA8fHxAPX19QD39/cA+Pj4APX19QDz8/MA&#10;8PDwAPHx8QD29vYA8PDwAO7u7gDs7OwA7e3tAPX19QD09PQA8/PzAPPz8wDy8vIA8fHxAO3t7QDo&#10;6OgA6+vrAPT09ADw8PAA5ubmAOjo6AD09PQA9PT0APT09AD19fUA8PDwAO/v7wDt7e0A7+/vAPHx&#10;8QDy8vIA29vbAHR0dABLS0sATk5OAHV1dQCGhoYAXV1dAElJSQCBgYEA6OjoAPDw8AD09PQA9vb2&#10;APX19QDz8/MA8fHxAPLy8gD19fUA8/PzAOzs7ADp6ekA6+vrAODg4AB3d3cAYGBgAMzMzADz8/MA&#10;v7+/AFJSUgBMTEwATU1NAEhISABhYWEAyMjIAPz8/AD19fUA8fHxAO7u7gDu7u4A8PDwAOzs7ADx&#10;8fEA7e3tAO3t7QDt7e0A7OzsAO7u7gDw8PAA7+/vAO3t7QDr6+sA7+/vAPT09AD39/cA9fX1AOzs&#10;7ADv7+8A8vLyAPHx8QDz8/MA9PT0APDw8ADq6uoA8/PzAPT09AD29vYA8/PzAPLy8gDw8PAA8vLy&#10;ALe3twBWVlYAUVFRALS0tAD19fUA9vb2APX19QD29vYA7+/vAPLy8gDAwMAAWVlZAFFRUQBQUFAA&#10;TExMAIqKigDr6+sA9PT0AO3t7QDu7u4A8/PzAPLy8gDv7+8A8fHxAPX19QD09PQA8/PzAPDw8ADy&#10;8vIA9PT0APX19QDz8/MA8PDwAOvr6wDw8PAA9fX1APLy8gDv7+8A7e3tAOzs7ADw8PAA8/PzAPLy&#10;8gD09PQA9fX1APLy8gDw8PAA8fHxAO7u7gDs7OwA8PDwAPPz8wD09PQA8/PzAO/v7wDs7OwA7u7u&#10;AOzs7ADt7e0A8vLyAPn5+QD19fUA9fX1APPz8wDw8PAA9PT0APX19QD19fUA8fHxAPb29gD///8A&#10;////AP///wD///8A////AP///wD///8A////AP///wD///8A////AP///wD///8A////AP///wD/&#10;//8A////AP///wD///8A////AP///wD///8A////AP///wD///8A////AP///wD///8A////AP//&#10;/wD///8A////AP///wD///8A////AP///wD///8A9/f3APv7+wD7+/sA+fn5APX19QD39/cA+/v7&#10;APv7+wD19fUA9vb2APf39wD19fUA9fX1APT09AD09PQA+fn5APn5+QD4+PgA+Pj4APr6+gD4+PgA&#10;9/f3APn5+QD7+/sA/Pz8APn5+QD19fUA8vLyAPLy8gD39/cA+/v7APv7+wD5+fkA9/f3APPz8wDx&#10;8fEA9fX1APf39wD09PQA8/PzAPb29gD5+fkA9vb2APT09ADz8/MA9fX1APT09ADx8fEA9PT0APb2&#10;9gD5+fkA+/v7APn5+QD19fUA9vb2APv7+wD9/f0A/Pz8APf39wD19fUA9PT0APT09ADz8/MA8vLy&#10;APLy8gDy8vIA8/PzAPX19QD39/cA+Pj4APj4+AD29vYA9vb2APj4+AD5+fkA9/f3APb29gD09PQA&#10;9PT0APT09AD09PQA8fHxAO/v7wDu7u4A8vLyAPb29gD29vYA8/PzAPPz8wD09PQA8fHxAOvr6wDq&#10;6uoA7u7uAPLy8gDz8/MA6enpAOnp6QDx8fEA8/PzAPHx8QDy8vIA8PDwAO7u7gDx8fEA9PT0APPz&#10;8wDu7u4A7u7uAMHBwQBeXl4AS0tLAIqKigCzs7MAX19fAFtbWwDHx8cA7+/vAO/v7wD19fUA9/f3&#10;APn5+QD29vYA8vLyAPT09ADz8/MA7u7uAO3t7QDf398AkZGRAH19fQBiYmIATExMAHZ2dgDe3t4A&#10;2NjYAJiYmAB8fHwAUFBQAGFhYQC+vr4A4uLiALy8vACRkZEAra2tAO7u7gDx8fEA7u7uAO7u7gDu&#10;7u4A7+/vAPDw8ADu7u4A7u7uAPX19QD09PQA7e3tAPDw8ADy8vIA8vLyAPHx8QDy8vIA8fHxAO/v&#10;7wD19fUA+fn5APT09ADx8fEA8PDwAPDw8ADx8fEA8vLyAPPz8wD4+PgA9PT0AO/v7wDz8/MA3t7e&#10;AGtrawBKSkoAS0tLAG1tbQDIyMgA9fX1APz8/AD29vYA7+/vAO3t7QDFxcUAXFxcAF9fXwCmpqYA&#10;aWlpAElJSQC1tbUA8vLyAO7u7gDy8vIA8/PzAPLy8gDy8vIA9PT0APLy8gD29vYA8/PzAPDw8ADx&#10;8fEA9vb2APT09ADy8vIA8/PzAPDw8ADt7e0A8vLyAPPz8wDx8fEA8fHxAPPz8wD19fUA8vLyAPPz&#10;8wD29vYA9PT0APPz8wDz8/MA8PDwAO/v7wDu7u4A8/PzAPX19QD29vYA9/f3APT09ADu7u4A7e3t&#10;AO/v7wDu7u4A8fHxAPHx8QDy8vIA9fX1APDw8ADu7u4A8fHxAPT09AD39/cA9vb2APT09AD///8A&#10;////AP///wD///8A////AP///wD///8A////AP///wD///8A////AP///wD///8A////AP///wD/&#10;//8A////AP///wD///8A////AP///wD///8A////AP///wD///8A////AP///wD///8A////AP//&#10;/wD///8A////AP///wD///8A////AP///wD///8A+fn5APj4+AD5+fkA+fn5APX19QD4+PgA9/f3&#10;APv7+wD09PQA8vLyAPLy8gD09PQA9PT0APX19QD5+fkA+vr6APn5+QD6+voA+Pj4APz8/AD6+voA&#10;+Pj4APv7+wD4+PgA+Pj4APn5+QD5+fkA8/PzAPPz8wD4+PgA+Pj4APn5+QD4+PgA9/f3APLy8gDy&#10;8vIA9PT0APPz8wD09PQA9vb2APX19QD39/cA+fn5APf39wD19fUA8/PzAPT09ADx8fEA8/PzAPX1&#10;9QD29vYA+Pj4APf39wDz8/MA9PT0APX19QD39/cA+vr6APn5+QD39/cA9fX1APLy8gDv7+8A8/Pz&#10;APf39wD19fUA9PT0APb29gD4+PgA+vr6APb29gD4+PgA9vb2APf39wD19fUA9/f3APf39wD19fUA&#10;9PT0APPz8wDy8vIA7u7uAOzs7ADu7u4A9vb2APb29gD29vYA8/PzAO/v7wDw8PAA7e3tAOvr6wDq&#10;6uoA7+/vAPT09ADx8fEA7e3tAPLy8gDy8vIA9fX1APb29gDx8fEA7u7uAOzs7ADv7+8A8PDwAPHx&#10;8QDy8vIA8/PzAO/v7wCrq6sAUlJSAFBQUABWVlYAUFBQAJKSkgDr6+sA7e3tAO3t7QD09PQA9PT0&#10;APT09AD09PQA8/PzAPLy8gDx8fEA8PDwAPHx8QDU1NQAYWFhAERERABNTU0ATU1NAExMTACrq6sA&#10;9/f3APb29gCZmZkAUFBQAJiYmACsrKwAdHR0AFFRUQBDQ0MAjo6OAO3t7QDu7u4A6enpAO/v7wDv&#10;7+8A8fHxAPDw8ADp6ekA6+vrAPT09AD09PQA8fHxAO/v7wDw8PAA8PDwAO7u7gDr6+sA7e3tAN/f&#10;3wC6uroAw8PDAObm5gDx8fEA7OzsAO7u7gDx8fEA9PT0APf39wDy8vIA8fHxAPHx8QDz8/MAzc3N&#10;AF5eXgBNTU0ATU1NAEpKSgBaWloAnJycAN7e3gD19fUA9vb2APHx8QC/v78AVFRUAGpqagDi4uIA&#10;ysrKAHh4eACzs7MA9/f3APb29gD19fUA8vLyAO7u7gDx8fEA8vLyAPLy8gD19fUA8/PzAPPz8wDz&#10;8/MA8vLyAPHx8QDv7+8A7u7uAPHx8QDw8PAA8PDwAPDw8ADw8PAA9PT0APf39wD39/cA9/f3APPz&#10;8wDy8vIA8vLyAPX19QD19fUA8PDwAPDw8AD09PQA+Pj4APj4+AD6+voA+fn5APb29gD09PQA8/Pz&#10;AO7u7gD19fUA/Pz8APn5+QD39/cA9vb2APHx8QD09PQA8vLyAPf39wD4+PgA9fX1APDw8AD///8A&#10;////AP///wD///8A////AP///wD///8A////AP///wD///8A////AP///wD///8A////AP///wD/&#10;//8A////AP///wD///8A////AP///wD///8A////AP///wD///8A////AP///wD///8A////AP//&#10;/wD///8A////AP///wD///8A////AP///wD///8A/Pz8APv7+wD5+fkA9vb2APj4+AD7+/sA/Pz8&#10;APn5+QD6+voA9/f3APj4+AD39/cA9fX1APf39wD7+/sA/f39AP39/QD8/PwA+Pj4APj4+AD8/PwA&#10;+vr6APj4+AD4+PgA+Pj4APn5+QD4+PgA9fX1APDw8ADz8/MA9vb2APn5+QD6+voA+vr6APX19QDz&#10;8/MA8/PzAPPz8wD39/cA9vb2APLy8gD29vYA+Pj4APf39wDx8fEA8PDwAPHx8QDw8PAA8/PzAPT0&#10;9AD39/cA+vr6APj4+AD29vYA9/f3APb29gD09PQA9fX1APb29gD19fUA9vb2APPz8wD29vYA9/f3&#10;APb29gD4+PgA9vb2APT09AD29vYA+fn5APf39wD19fUA8/PzAPLy8gD09PQA8/PzAPHx8QDu7u4A&#10;8PDwAPPz8wDy8vIA8vLyAO7u7gDt7e0A8/PzAPT09AD09PQA8/PzAO3t7QDq6uoA7e3tAO/v7wDy&#10;8vIA8/PzAPj4+AD09PQA8fHxAO/v7wDw8PAA8fHxAPLy8gDz8/MA7u7uAO3t7QDv7+8A9fX1APb2&#10;9gDz8/MA8/PzAPPz8wDj4+MAd3d3AEtLSwBLS0sAaWlpAN7e3gDx8fEA7OzsAO7u7gDv7+8A8/Pz&#10;APT09AD09PQA9PT0APHx8QDv7+8A7u7uAO/v7wDq6uoAs7OzAGFhYQBLS0sAT09PAEtLSwB8fHwA&#10;2dnZAMTExABlZWUAT09PAGxsbABUVFQASUlJAFFRUQCGhoYA0dHRAO3t7QDu7u4A7+/vAPf39wD5&#10;+fkA8vLyAO/v7wDo6OgA6enpAPHx8QDz8/MA8fHxAOjo6ADq6uoA8vLyAO/v7wDw8PAA7e3tAJGR&#10;kQBQUFAAU1NTAH9/fwDLy8sA8fHxAPLy8gD19fUA8/PzAO3t7QDs7OwA8/PzAPHx8QDz8/MA4ODg&#10;AGlpaQBKSkoATU1NAE5OTgBKSkoASEhIAF9fXwCXl5cA1NTUAPPz8wDR0dEAeXl5AKampgDw8PAA&#10;9fX1AOfn5wDr6+sA9fX1APX19QDy8vIA7+/vAO3t7QDt7e0A8fHxAO/v7wDz8/MA9PT0APHx8QD0&#10;9PQA8/PzAPPz8wDu7u4A6urqAO/v7wDw8PAA7e3tAO7u7gDz8/MA7+/vAO/v7wDv7+8A8fHxAO3t&#10;7QDr6+sA8PDwAO7u7gDr6+sA6+vrAO/v7wDz8/MA9PT0APX19QDx8fEA8fHxAPHx8QDy8vIA8/Pz&#10;APPz8wD4+PgA+/v7APr6+gD5+fkA8vLyAPHx8QD09PQA9/f3APv7+wD5+fkA9vb2APPz8wD///8A&#10;////AP///wD///8A////AP///wD///8A////AP///wD///8A////AP///wD///8A////AP///wD/&#10;//8A////AP///wD///8A////AP///wD///8A////AP///wD///8A////AP///wD///8A////AP//&#10;/wD///8A////AP///wD///8A////AP///wD///8A+vr6APr6+gD5+fkA+vr6APr6+gD8/PwA/Pz8&#10;AP39/QD+/v4A+/v7APv7+wD6+voA+vr6APf39wD4+PgA+vr6APr6+gD4+PgA9/f3APj4+AD8/PwA&#10;+/v7APr6+gD8/PwA+/v7APr6+gD5+fkA9PT0AOzs7ADy8vIA9vb2APf39wD4+PgA9fX1APj4+AD3&#10;9/cA9/f3APb29gD29vYA8/PzAPPz8wD39/cA+vr6APn5+QD4+PgA9vb2APLy8gDt7e0A7u7uAPHx&#10;8QD39/cA+Pj4APb29gD29vYA9/f3APv7+wD6+voA9vb2APf39wD19fUA9/f3APv7+wD6+voA+Pj4&#10;APn5+QD8/PwA+Pj4APLy8gD09PQA9/f3APb29gD19fUA9vb2APj4+AD4+PgA8/PzAPLy8gDy8vIA&#10;9PT0APT09AD39/cA9vb2APT09ADz8/MA8vLyAPX19QD39/cA9/f3APT09ADv7+8A7+/vAPDw8ADy&#10;8vIA8fHxAPX19QD29vYA9/f3APX19QDy8vIA8PDwAO7u7gD19fUA9vb2APT09ADy8vIA9/f3APj4&#10;+AD09PQA8/PzAPLy8gDy8vIAtLS0AFZWVgBHR0cAhISEAOzs7ADx8fEA8fHxAPHx8QDw8PAA8vLy&#10;APPz8wDy8vIA8vLyAO/v7wDv7+8A7u7uAPLy8gD19fUA9fX1ALe3twBZWVkAS0tLAE9PTwBSUlIA&#10;bGxsAF1dXQBNTU0ATU1NAEhISABKSkoAUFBQAJ6engDo6OgA8fHxAPDw8AD19fUA9vb2APX19QD4&#10;+PgA9fX1APPz8wDz8/MA8vLyAPT09ADy8vIA8PDwAPPz8wDy8vIA9PT0APPz8wDz8/MA29vbAGBg&#10;YABJSUkATExMAEpKSgBnZ2cAw8PDAPX19QD4+PgA9PT0APDw8AD09PQA8vLyAPLy8gD09PQA4+Pj&#10;AG9vbwBKSkoAS0tLAExMTABmZmYAkZGRAGRkZABUVFQApKSkAPHx8QDv7+8A4eHhAO/v7wD4+PgA&#10;9PT0APPz8wD29vYA9/f3APf39wD19fUA9fX1APLy8gDy8vIA8/PzAPHx8QDy8vIA8fHxAPDw8ADx&#10;8fEA8/PzAPT09ADv7+8A8fHxAPLy8gDx8fEA8fHxAPT09ADx8fEA8vLyAPT09ADz8/MA7+/vAO/v&#10;7wDv7+8A8vLyAO3t7QDu7u4A8PDwAPLy8gDy8vIA8/PzAPT09ADz8/MA8/PzAPLy8gDw8PAA8PDw&#10;APHx8QD4+PgA9vb2APf39wD6+voA9PT0APn5+QD6+voA+/v7APv7+wD5+fkA9vb2APPz8wD///8A&#10;////AP///wD///8A////AP///wD///8A////AP///wD///8A////AP///wD///8A////AP///wD/&#10;//8A////AP///wD///8A////AP///wD///8A////AP///wD///8A////AP///wD///8A////AP//&#10;/wD///8A////AP///wD///8A////AP///wD///8A+Pj4APr6+gD7+/sA/Pz8APz8/AD9/f0A+/v7&#10;APr6+gD5+fkA+fn5APn5+QD5+fkA+/v7APz8/AD5+fkA+/v7APj4+AD4+PgA+/v7APz8/AD9/f0A&#10;/f39APz8/AD6+voA9/f3APn5+QD5+fkA9PT0APHx8QD19fUA+Pj4APf39wD19fUA9PT0APX19QD2&#10;9vYA9/f3APn5+QD19fUA8vLyAPT09AD19fUA9/f3APr6+gD7+/sA+vr6APn5+QD4+PgA9vb2APj4&#10;+AD5+fkA9vb2APb29gDz8/MA8vLyAPn5+QD5+fkA+fn5APr6+gD39/cA9PT0APj4+AD5+fkA+vr6&#10;APj4+AD39/cA+Pj4APn5+QD39/cA9fX1APj4+AD4+PgA+Pj4APj4+AD29vYA9fX1APf39wD4+PgA&#10;+Pj4APb29gD29vYA9fX1APLy8gDx8fEA8/PzAPj4+AD39/cA+fn5APf39wD09PQA9fX1APX19QD2&#10;9vYA9/f3APn5+QD4+PgA+fn5APf39wD29vYA9vb2APT09AD19fUA9fX1APb29gD4+PgA9/f3APf3&#10;9wD39/cA9fX1APX19QD09PQA7OzsAImJiQBcXFwAt7e3APj4+AD39/cA9fX1APHx8QDw8PAA8/Pz&#10;APX19QD19fUA8/PzAPT09AD09PQA7OzsAO7u7gDy8vIA8vLyAPHx8QChoaEAT09PAE5OTgBMTEwA&#10;RUVFAEZGRgBMTEwAT09PAE1NTQBNTU0AkJCQAOvr6wD29vYA+Pj4APf39wDx8fEA8PDwAPLy8gD0&#10;9PQA9vb2APPz8wD09PQA9/f3APb29gD09PQA9/f3APj4+AD29vYA8PDwAPHx8QDz8/MA4ODgAGdn&#10;ZwBLS0sATk5OAE9PTwBLS0sAXl5eAKWlpQDl5eUA9vb2APT09AD09PQA8PDwAPLy8gD19fUA5+fn&#10;AG9vbwBKSkoAXl5eAEtLSwBdXV0A0dHRAODg4ADKysoA2traAO/v7wDy8vIA9PT0APj4+AD39/cA&#10;9/f3APPz8wD39/cA+Pj4APT09AD29vYA9vb2APT09AD4+PgA9fX1APX19QDz8/MA8vLyAPPz8wDz&#10;8/MA8vLyAPHx8QDv7+8A9fX1APT09AD09PQA+Pj4APj4+AD09PQA8/PzAPX19QD39/cA9/f3APf3&#10;9wD29vYA9fX1APT09AD19fUA+Pj4APn5+QD6+voA+Pj4APn5+QD5+fkA+fn5APb29gDz8/MA8fHx&#10;APT09AD39/cA+/v7APr6+gDy8vIA9fX1APr6+gD6+voA+Pj4APr6+gD7+/sA+vr6APX19QD///8A&#10;////AP///wD///8A////AP///wD///8A////AP///wD///8A////AP///wD///8A////AP///wD/&#10;//8A////AP///wD///8A////AP///wD///8A////AP///wD///8A////AP///wD///8A////AP//&#10;/wD///8A////AP///wD///8A////AP///wD///8A+/v7AP39/QD9/f0A/Pz8APz8/AD8/PwA+fn5&#10;APj4+AD09PQA+fn5APr6+gD6+voA+Pj4APz8/AD7+/sA/f39AP7+/gD8/PwA+vr6APv7+wD6+voA&#10;+/v7APz8/AD6+voA+vr6APr6+gD6+voA+Pj4APj4+AD19fUA9vb2APX19QD19fUA9/f3APX19QD4&#10;+PgA+Pj4APr6+gD29vYA9vb2APLy8gDz8/MA9PT0APf39wD29vYA+fn5APv7+wD9/f0A/Pz8APr6&#10;+gD5+fkA+Pj4APX19QD09PQA9fX1APj4+AD5+fkA+fn5APr6+gD29vYA9fX1APn5+QD6+voA/Pz8&#10;APj4+AD5+fkA+/v7APr6+gD5+fkA9/f3APr6+gD7+/sA+fn5APf39wD4+PgA+fn5APj4+AD6+voA&#10;/Pz8APn5+QD39/cA9PT0APDw8ADz8/MA9/f3APj4+AD4+PgA+Pj4APb29gD39/cA+Pj4APn5+QD5&#10;+fkA+/v7APv7+wD5+fkA9/f3APb29gD19fUA8/PzAPX19QD09PQA+Pj4APb29gD19fUA9fX1APb2&#10;9gD19fUA9fX1APb29gD39/cA9/f3AN7e3gDLy8sA6+vrAPX19QD29vYA9vb2APLy8gDv7+8A9fX1&#10;APb29gD19fUA9fX1APX19QD09PQA8vLyAPLy8gDv7+8A9PT0APr6+gDg4OAAbW1tAE1NTQBZWVkA&#10;b29vAHJycgBhYWEATk5OAE5OTgCPj48A6enpAPf39wD09PQA9PT0APT09ADz8/MA8vLyAPX19QD3&#10;9/cA9vb2APLy8gDz8/MA9fX1APT09ADy8vIA8/PzAPf39wD29vYA9fX1APj4+AD39/cA7e3tAH9/&#10;fwBOTk4AUFBQAE5OTgBOTk4AT09PAEhISACTk5MA6+vrAPLy8gDy8vIA8vLyAPT09AD09PQA7e3t&#10;AJOTkwB3d3cAvLy8AICAgABTU1MAxMTEAPT09AD09PQA7+/vAO/v7wD19fUA+Pj4APf39wD39/cA&#10;9PT0APb29gD5+fkA/Pz8APj4+AD09PQA9/f3APf39wD29vYA9vb2APf39wD5+fkA+Pj4APf39wD4&#10;+PgA9PT0APLy8gDv7+8A8/PzAPX19QD39/cA9/f3APT09ADz8/MA8vLyAPHx8QDz8/MA9vb2APb2&#10;9gD6+voA9vb2APX19QD39/cA+fn5APn5+QD5+fkA+vr6APn5+QD39/cA9/f3APf39wD29vYA8PDw&#10;APHx8QD19fUA+Pj4APf39wD19fUA9/f3APf39wD4+PgA+vr6APr6+gD5+fkA+/v7APn5+QD///8A&#10;////AP///wD///8A////AP///wD///8A////AP///wD///8A////AP///wD///8A////AP///wD/&#10;//8A////AP///wD///8A////AP///wD///8A////AP///wD///8A////AP///wD///8A////AP//&#10;/wD///8A////AP///wD///8A////AP///wD///8A+vr6APz8/AD+/v4A/f39APr6+gD7+/sA/Pz8&#10;APz8/AD39/cA+fn5APz8/AD7+/sA9/f3APX19QD4+PgA+Pj4APn5+QD6+voA9/f3APn5+QD5+fkA&#10;+vr6APn5+QD4+PgA+/v7APn5+QD5+fkA+Pj4APf39wD19fUA9PT0APX19QD29vYA+Pj4APn5+QD3&#10;9/cA+vr6APj4+AD4+PgA+Pj4APX19QD09PQA+Pj4APr6+gD5+fkA+fn5APv7+wD4+PgA/Pz8APv7&#10;+wD8/PwA+/v7APr6+gD6+voA+Pj4APn5+QD8/PwA+fn5APf39wD39/cA+Pj4APn5+QD4+PgA+Pj4&#10;APn5+QD6+voA+/v7APn5+QD29vYA9vb2APj4+AD5+fkA+vr6APn5+QD6+voA+vr6APr6+gD4+PgA&#10;9/f3APf39wD5+fkA9/f3APT09AD39/cA+vr6APr6+gD4+PgA9vb2APb29gD4+PgA/Pz8APr6+gD4&#10;+PgA+fn5APn5+QD5+fkA9/f3APr6+gD09PQA8vLyAPb29gD29vYA9fX1APf39wD29vYA9fX1APPz&#10;8wD09PQA9fX1APLy8gD4+PgA+fn5APn5+QD4+PgA9/f3APf39wD29vYA9PT0APLy8gDw8PAA8vLy&#10;APb29gD29vYA9vb2APPz8wD09PQA9PT0APT09AD09PQA9fX1APX19QD19fUAsrKyAFFRUQCRkZEA&#10;4eHhAOrq6gCkpKQATU1NAHJycgDi4uIA/Pz8APj4+AD39/cA+Pj4APf39wD29vYA9vb2APf39wD4&#10;+PgA+fn5APj4+AD5+fkA9vb2APX19QD09PQA8/PzAPLy8gD29vYA9fX1APb29gDz8/MA9vb2AKKi&#10;ogBRUVEAT09PAE1NTQBYWFgAoKCgAHx8fABycnIA5eXlAPn5+QD19fUA9fX1APX19QD19fUA8/Pz&#10;AOrq6gDo6OgA+Pj4AN/f3wC1tbUA5eXlAPLy8gDv7+8A8fHxAPX19QD39/cA9vb2APX19QD09PQA&#10;9fX1APb29gD09PQA9PT0APX19QD39/cA9/f3APn5+QD4+PgA+fn5APX19QD19fUA9fX1APj4+AD4&#10;+PgA9fX1APPz8wDx8fEA9vb2APf39wD5+fkA+fn5APz8/AD7+/sA+fn5APT09AD19fUA9vb2APT0&#10;9AD19fUA8/PzAPb29gD5+fkA+fn5APf39wD4+PgA+Pj4APf39wD5+fkA+fn5APj4+AD29vYA7u7u&#10;APDw8AD09PQA9vb2APX19QD29vYA9vb2APf39wD29vYA9/f3APf39wD19fUA9/f3APr6+gD///8A&#10;////AP///wD///8A////AP///wD///8A////AP///wD///8A////AP///wD///8A////AP///wD/&#10;//8A////AP///wD///8A////AP///wD///8A////AP///wD///8A////AP///wD///8A////AP//&#10;/wD///8A////AP///wD///8A////AP///wD///8A+fn5APr6+gD5+fkA9/f3APf39wD5+fkA+fn5&#10;APn5+QD5+fkA+fn5APr6+gD7+/sA+vr6APf39wD39/cA+fn5APr6+gD4+PgA+vr6AP39/QD6+voA&#10;+vr6APr6+gD39/cA+Pj4APf39wD19fUA+Pj4APn5+QD5+fkA+fn5APj4+AD5+fkA+vr6APn5+QD4&#10;+PgA/Pz8APn5+QD39/cA9/f3APn5+QD6+voA+fn5APn5+QD7+/sA/v7+APz8/AD6+voA/Pz8AP39&#10;/QD7+/sA/f39AP39/QD8/PwA+vr6APn5+QD8/PwA+/v7APj4+AD5+fkA+vr6APj4+AD39/cA+Pj4&#10;APn5+QD5+fkA+Pj4APn5+QD6+voA+vr6APj4+AD4+PgA+/v7APz8/AD7+/sA+fn5APv7+wD7+/sA&#10;+Pj4APj4+AD29vYA9PT0APf39wD6+voA+vr6APv7+wD4+PgA+vr6APv7+wD8/PwA+vr6APn5+QD4&#10;+PgA9vb2APf39wD29vYA+fn5APf39wD19fUA+Pj4APf39wD5+fkA9fX1APb29gD4+PgA+Pj4APf3&#10;9wD29vYA9vb2APn5+QD5+fkA+Pj4APX19QD29vYA9vb2APf39wD4+PgA9vb2APPz8wDz8/MA9PT0&#10;APb29gD5+fkA+fn5APn5+QD5+fkA9fX1APPz8wD29vYA9vb2APPz8wD5+fkA2NjYAGBgYAB3d3cA&#10;5OTkANLS0gB4eHgAVlZWAMDAwAD7+/sA+Pj4APn5+QD7+/sA+vr6APr6+gD29vYA9/f3APX19QD1&#10;9fUA+Pj4APj4+AD4+PgA+fn5APT09AD19fUA+Pj4APj4+ADz8/MA9vb2APn5+QD29vYA9fX1AKio&#10;qABPT08ATU1NAExMTABQUFAAoaGhAOPj4wDU1NQA7+/vAPX19QDy8vIA9/f3APT09AD29vYA9/f3&#10;APn5+QD7+/sA9/f3APj4+AD8/PwA+fn5APr6+gD39/cA9fX1APT09ADy8vIA8vLyAPT09AD39/cA&#10;+Pj4APj4+AD29vYA9PT0APf39wD4+PgA9vb2APn5+QD6+voA9vb2APj4+AD5+fkA+fn5APj4+AD2&#10;9vYA+/v7APX19QDy8vIA+Pj4APr6+gD6+voA+Pj4APn5+QD39/cA9/f3APr6+gD5+fkA9PT0APX1&#10;9QD29vYA9/f3APf39wD6+voA+vr6APf39wD4+PgA9/f3APj4+AD4+PgA+Pj4APv7+wD39/cA8/Pz&#10;APLy8gDy8vIA8vLyAPT09AD09PQA9PT0APT09AD19fUA9vb2APf39wD29vYA9/f3APj4+AD///8A&#10;////AP///wD///8A////AP///wD///8A////AP///wD///8A////AP///wD///8A////AP///wD/&#10;//8A////AP///wD///8A////AP///wD///8A////AP///wD///8A////AP///wD///8A////AP//&#10;/wD///8A////AP///wD///8A////AP///wD///8A+fn5APv7+wD5+fkA+Pj4APv7+wD5+fkA+Pj4&#10;APn5+QD39/cA+fn5APn5+QD5+fkA9/f3APr6+gD8/PwA/Pz8APz8/AD7+/sA+fn5APn5+QD6+voA&#10;9vb2APj4+AD6+voA+vr6APj4+AD4+PgA+vr6APv7+wD5+fkA+fn5APn5+QD7+/sA+vr6APn5+QD6&#10;+voA+/v7APz8/AD4+PgA9/f3APn5+QD8/PwA+/v7APn5+QD8/PwA+/v7APv7+wD8/PwA/Pz8APz8&#10;/AD8/PwA+/v7APr6+gD4+PgA+/v7APv7+wD4+PgA+/v7APn5+QD39/cA9/f3APr6+gD6+voA+vr6&#10;APv7+wD5+fkA9vb2APj4+AD5+fkA+fn5APn5+QD4+PgA+Pj4APn5+QD7+/sA+fn5APf39wD5+fkA&#10;+fn5APj4+AD39/cA+fn5APz8/AD6+voA+fn5APf39wD5+fkA+vr6APz8/AD8/PwA9/f3APf39wD5&#10;+fkA+/v7APr6+gD6+voA+fn5APb29gD09PQA+fn5APr6+gD4+PgA+Pj4APn5+QD5+fkA+Pj4APf3&#10;9wD19fUA8/PzAPn5+QD39/cA8/PzAPb29gD4+PgA9/f3APf39wD6+voA9vb2APb29gD19fUA9vb2&#10;APn5+QD39/cA+Pj4APn5+QD29vYA9fX1APX19QD39/cA9/f3APb29gD09PQA6OjoAH5+fgBSUlIA&#10;eXl5AGdnZwBRUVEAlZWVAO7u7gD39/cA9fX1APf39wD39/cA+fn5APr6+gD4+PgA9fX1APPz8wD2&#10;9vYA9/f3APn5+QD4+PgA9vb2APj4+AD39/cA+fn5APr6+gD39/cA+fn5APf39wD09PQA9vb2AKGh&#10;oQBJSUkAYWFhAIiIiABPT08AbGxsAOTk5AD8/PwA9vb2APf39wD29vYA+fn5APX19QD39/cA+vr6&#10;APr6+gD5+fkA+fn5APj4+AD7+/sA+/v7APr6+gD39/cA+Pj4APj4+AD19fUA9/f3APf39wD5+fkA&#10;+fn5APn5+QD6+voA+fn5APf39wD5+fkA+vr6APr6+gD5+fkA9vb2APv7+wD6+voA+vr6APz8/AD5&#10;+fkA+/v7APn5+QD6+voA+vr6APr6+gD6+voA+Pj4APf39wD4+PgA+Pj4APj4+AD5+fkA9fX1APf3&#10;9wD09PQA9fX1APf39wD4+PgA+vr6APv7+wD5+fkA+Pj4APb29gD5+fkA+fn5APf39wD5+fkA9/f3&#10;APf39wD09PQA+Pj4APf39wD09PQA9fX1APf39wD39/cA9fX1APb29gD5+fkA+fn5APj4+AD///8A&#10;////AP///wD///8A////AP///wD///8A////AP///wD///8A////AP///wD///8A////AP///wD/&#10;//8A////AP///wD///8A////AP///wD///8A////AP///wD///8A////AP///wD///8A////AP//&#10;/wD///8A////AP///wD///8A////AP///wD///8A+Pj4APz8/AD9/f0A/f39APv7+wD4+PgA+fn5&#10;APz8/AD8/PwA+/v7AP39/QD6+voA+fn5APr6+gD8/PwA+/v7APn5+QD4+PgA9/f3APr6+gD6+voA&#10;9/f3APb29gD6+voA/Pz8AP39/QD+/v4A/v7+APr6+gD6+voA+vr6APv7+wD8/PwA/Pz8APv7+wD7&#10;+/sA+/v7APz8/AD6+voA+vr6APr6+gD6+voA+/v7APr6+gD8/PwA+Pj4APn5+QD7+/sA/Pz8APv7&#10;+wD7+/sA+fn5APn5+QD4+PgA+/v7APr6+gD7+/sA+vr6APr6+gD8/PwA+vr6APr6+gD5+fkA+vr6&#10;APv7+wD6+voA+/v7APr6+gD4+PgA9/f3APf39wD5+fkA+fn5APn5+QD7+/sA+Pj4APX19QD19fUA&#10;9PT0APf39wD7+/sA+/v7APr6+gD5+fkA+fn5APn5+QD5+fkA+Pj4APf39wD5+fkA+/v7APv7+wD8&#10;/PwA+/v7APv7+wD7+/sA+Pj4APj4+AD5+fkA+vr6APj4+AD39/cA+fn5APn5+QD6+voA/Pz8APn5&#10;+QD5+fkA9vb2APn5+QD4+PgA9vb2APj4+AD5+fkA+fn5APr6+gD39/cA9PT0APj4+AD19fUA9vb2&#10;APj4+AD19fUA9vb2APf39wD19fUA9fX1APb29gD09PQA8/PzAPX19QD19fUA8/PzAJqamgBQUFAA&#10;S0tLAEpKSgBzc3MA5eXlAPn5+QD29vYA8/PzAPf39wD5+fkA9vb2APT09ADz8/MA9/f3APf39wD3&#10;9/cA9vb2APf39wD6+voA+Pj4APr6+gD8/PwA/Pz8APj4+AD39/cA+fn5APf39wD19fUA+fn5ANfX&#10;1wCSkpIAu7u7ANvb2wBycnIAbW1tAN/f3wD4+PgA8/PzAPX19QD39/cA+fn5APv7+wD4+PgA9PT0&#10;APf39wD5+fkA+vr6APn5+QD29vYA9/f3APb29gD6+voA/Pz8APv7+wD8/PwA+vr6APj4+AD4+PgA&#10;+vr6APj4+AD19fUA9vb2APj4+AD4+PgA+fn5APn5+QD39/cA+fn5APj4+AD29vYA9/f3APn5+QD8&#10;/PwA+vr6APf39wD4+PgA9fX1APn5+QD6+voA+Pj4APb29gD4+PgA+Pj4APX19QD09PQA9vb2APr6&#10;+gD39/cA+Pj4APn5+QD5+fkA9PT0APT09AD4+PgA+fn5APf39wD39/cA+fn5APf39wD5+fkA+/v7&#10;AP39/QD6+voA+Pj4APn5+QD29vYA9/f3APf39wD39/cA9/f3APf39wD8/PwA+vr6APb29gD///8A&#10;////AP///wD///8A////AP///wD///8A////AP///wD///8A////AP///wD///8A////AP///wD/&#10;//8A////AP///wD///8A////AP///wD///8A////AP///wD///8A////AP///wD///8A////AP//&#10;/wD///8A////AP///wD///8A////AP///wD///8A/Pz8APv7+wD6+voA/Pz8APn5+QD6+voA9/f3&#10;APf39wD5+fkA+Pj4APr6+gD9/f0A+/v7APn5+QD6+voA9vb2APn5+QD39/cA9/f3APr6+gD5+fkA&#10;+/v7AP39/QD6+voA+vr6AP39/QD7+/sA+/v7APz8/AD7+/sA+vr6APr6+gD6+voA+fn5APr6+gD6&#10;+voA+vr6APv7+wD6+voA/Pz8APv7+wD5+fkA+Pj4APn5+QD8/PwA/Pz8APv7+wD7+/sA9/f3APf3&#10;9wD5+fkA+/v7AP39/QD+/v4A+/v7APr6+gD8/PwA/Pz8AP39/QD+/v4A/Pz8APj4+AD5+fkA+/v7&#10;APv7+wD7+/sA+/v7APz8/AD6+voA+vr6APn5+QD5+fkA+fn5APn5+QD4+PgA+Pj4APj4+AD39/cA&#10;+Pj4APf39wD7+/sA+fn5APn5+QD6+voA/Pz8APz8/AD8/PwA+fn5APn5+QD5+fkA+fn5AP39/QD7&#10;+/sA9fX1APX19QD6+voA+/v7APr6+gD5+fkA+Pj4APf39wD6+voA+fn5APr6+gD8/PwA+vr6APn5&#10;+QD+/v4A/f39APj4+AD7+/sA/Pz8APz8/AD7+/sA+Pj4APb29gD29vYA9vb2APT09AD09PQA9fX1&#10;APf39wD39/cA9vb2APT09AD29vYA9vb2APT09AD09PQA9/f3APf39wD5+fkA/Pz8AL6+vgBWVlYA&#10;UFBQAE9PTwCsrKwA+Pj4APj4+AD4+PgA+Pj4APf39wD29vYA+Pj4APv7+wD19fUA9vb2APr6+gD3&#10;9/cA+Pj4APX19QD29vYA9fX1APn5+QD9/f0A+/v7APj4+AD29vYA+fn5APn5+QD39/cA9/f3APv7&#10;+wD6+voA/Pz8APT09ADU1NQAz8/PAPPz8wD5+fkA+fn5APf39wD4+PgA+Pj4APb29gD5+fkA+vr6&#10;APj4+AD6+voA+fn5APf39wD5+fkA+vr6APn5+QD8/PwA+/v7APn5+QD4+PgA+/v7APv7+wD4+PgA&#10;9vb2APj4+AD4+PgA9/f3APj4+AD5+fkA+/v7APv7+wD6+voA+vr6APj4+AD29vYA+Pj4APj4+AD5&#10;+fkA9/f3APr6+gD19fUA8/PzAPj4+AD5+fkA9/f3APf39wD09PQA9fX1APb29gD09PQA9PT0APf3&#10;9wD39/cA+Pj4APr6+gD39/cA+fn5APr6+gD7+/sA+vr6APr6+gD4+PgA+Pj4APn5+QD39/cA9/f3&#10;APr6+gD4+PgA9vb2APb29gD29vYA+/v7APn5+QD39/cA9PT0APr6+gD5+fkA9/f3APf39wD///8A&#10;////AP///wD///8A////AP///wD///8A////AP///wD///8A////AP///wD///8A////AP///wD/&#10;//8A////AP///wD///8A////AP///wD///8A////AP///wD///8A////AP///wD///8A////AP//&#10;/wD///8A////AP///wD///8A////AP///wD///8A+fn5APz8/AD8/PwA/Pz8APj4+AD4+PgA+fn5&#10;APn5+QD7+/sA+Pj4APr6+gD7+/sA/Pz8APv7+wD5+fkA+fn5APz8/AD6+voA/Pz8APr6+gD7+/sA&#10;/f39AP39/QD7+/sA/Pz8APz8/AD6+voA+fn5APv7+wD8/PwA/f39APv7+wD6+voA+vr6APr6+gD7&#10;+/sA+/v7APr6+gD7+/sA/Pz8APv7+wD6+voA+vr6APn5+QD6+voA+vr6APr6+gD7+/sA+vr6APj4&#10;+AD8/PwA+vr6APr6+gD7+/sA+/v7APv7+wD8/PwA/Pz8APv7+wD5+fkA+vr6APr6+gD6+voA+/v7&#10;APv7+wD6+voA+/v7APr6+gD19fUA9/f3APj4+AD4+PgA+Pj4APb29gD39/cA9/f3APj4+AD6+voA&#10;+/v7APn5+QD6+voA+vr6APv7+wD7+/sA/Pz8APr6+gD5+fkA+/v7APv7+wD7+/sA+Pj4APf39wD4&#10;+PgA+fn5APn5+QD29vYA+Pj4APr6+gD4+PgA+fn5APf39wD39/cA9/f3APj4+AD5+fkA+Pj4APb2&#10;9gD4+PgA+vr6APr6+gD5+fkA+/v7APv7+wD7+/sA+vr6APr6+gD6+voA+vr6APX19QD29vYA9/f3&#10;APf39wDz8/MA9PT0APT09AD39/cA9vb2APj4+AD5+fkA9vb2APn5+QD6+voA+vr6AOjo6ACBgYEA&#10;Tk5OAG9vbwDf398A9vb2APn5+QD6+voA+vr6APz8/AD7+/sA+vr6APv7+wD6+voA+Pj4APj4+AD3&#10;9/cA+Pj4APn5+QD5+fkA9/f3APn5+QD6+voA9/f3APn5+QD6+voA+Pj4APz8/AD8/PwA+fn5APr6&#10;+gD8/PwA+vr6APv7+wD+/v4A/Pz8APb29gD6+voA/Pz8APr6+gD5+fkA9/f3APb29gD19fUA+vr6&#10;APj4+AD5+fkA+vr6AP39/QD8/PwA+vr6APv7+wD6+voA+fn5APr6+gD5+fkA+/v7APv7+wD6+voA&#10;+fn5APn5+QD7+/sA+Pj4APv7+wD6+voA+/v7APv7+wD6+voA+fn5APj4+AD09PQA9vb2APj4+AD5&#10;+fkA9/f3APj4+AD5+fkA+fn5APf39wD19fUA8/PzAPT09AD39/cA+fn5APf39wDz8/MA9vb2APb2&#10;9gD09PQA+fn5APv7+wD7+/sA+vr6APr6+gD4+PgA+vr6APn5+QD5+fkA9fX1APT09AD19fUA+Pj4&#10;APf39wD39/cA+fn5APv7+wD5+fkA+vr6APn5+QD4+PgA9vb2APr6+gD4+PgA+vr6APr6+gD///8A&#10;////AP///wD///8A////AP///wD///8A////AP///wD///8A////AP///wD///8A////AP///wD/&#10;//8A////AP///wD///8A////AP///wD///8A////AP///wD///8A////AP///wD///8A////AP//&#10;/wD///8A////AP///wD///8A////AP///wD///8A9vb2APn5+QD7+/sA+fn5APn5+QD8/PwA+vr6&#10;APv7+wD6+voA+vr6APn5+QD5+fkA+/v7APz8/AD6+voA/f39APz8/AD9/f0A/Pz8APz8/AD8/PwA&#10;/f39AP39/QD8/PwA/f39APr6+gD6+voA+Pj4APf39wD7+/sA+/v7APr6+gD7+/sA/f39APz8/AD8&#10;/PwA/Pz8APr6+gD7+/sA/v7+AP39/QD+/v4A/f39APz8/AD39/cA9vb2APb29gD4+PgA+fn5APv7&#10;+wD7+/sA9/f3APf39wD5+fkA+fn5APz8/AD8/PwA+/v7APv7+wD5+fkA+Pj4APz8/AD9/f0A+vr6&#10;APr6+gD4+PgA+vr6APj4+AD4+PgA+fn5APX19QD4+PgA+Pj4APn5+QD5+fkA+Pj4APf39wD6+voA&#10;+Pj4APr6+gD6+voA+fn5APr6+gD6+voA+vr6APv7+wD5+fkA+fn5APz8/AD4+PgA9fX1APv7+wD5&#10;+fkA+Pj4APv7+wD6+voA+Pj4APn5+QD7+/sA+/v7APv7+wD7+/sA+fn5APb29gD29vYA8/PzAPj4&#10;+AD29vYA8vLyAPb29gD4+PgA9/f3APb29gD29vYA+Pj4APn5+QD6+voA9vb2APb29gD09PQA9/f3&#10;APj4+AD19fUA9vb2APr6+gD5+fkA9fX1APf39wD4+PgA+fn5APj4+AD09PQA9PT0APf39wDZ2dkA&#10;ra2tANDQ0AD19fUA9fX1APT09AD6+voA+vr6APj4+AD6+voA+vr6APn5+QD7+/sA+vr6APX19QD3&#10;9/cA+Pj4APr6+gD8/PwA+/v7APv7+wD5+fkA+fn5APf39wD39/cA+Pj4APf39wD4+PgA9vb2APj4&#10;+AD39/cA9/f3APv7+wD5+fkA+fn5APf39wD29vYA9/f3APz8/AD8/PwA+fn5APv7+wD5+fkA9vb2&#10;APX19QD39/cA+fn5APr6+gD7+/sA+Pj4APf39wD5+fkA+fn5APn5+QD6+voA+vr6APT09AD39/cA&#10;+/v7APj4+AD29vYA+Pj4APr6+gD5+fkA+Pj4APn5+QD39/cA9vb2APn5+QD5+fkA+/v7APn5+QD3&#10;9/cA+Pj4APn5+QD6+voA+fn5APf39wD39/cA+vr6AP39/QD+/v4A+vr6APj4+AD4+PgA+Pj4APf3&#10;9wD5+fkA+fn5APf39wD6+voA+fn5APf39wD5+fkA9/f3APj4+AD6+voA/Pz8APv7+wD6+voA+Pj4&#10;APb29gD19fUA+fn5APv7+wD4+PgA9/f3APr6+gD5+fkA+/v7APr6+gD7+/sA+fn5APv7+wD///8A&#10;////AP///wD///8A////AP///wD///8A////AP///wD///8A////AP///wD///8A////AP///wD/&#10;//8A////AP///wD///8A////AP///wD///8A////AP///wD///8A////AP///wD///8A////AP//&#10;/wD///8A////AP///wD///8A////AP///wD///8A9vb2APf39wD39/cA+vr6APr6+gD5+fkA+/v7&#10;APn5+QDy8vIA+Pj4APb29gD39/cA+fn5APj4+AD8/PwA+vr6APn5+QD6+voA/Pz8APz8/AD9/f0A&#10;/Pz8APv7+wD5+fkA+vr6APf39wD4+PgA+Pj4APj4+AD5+fkA+vr6APj4+AD5+fkA/Pz8AP39/QD5&#10;+fkA+vr6APz8/AD9/f0A/f39APz8/AD7+/sA+fn5APr6+gD5+fkA+Pj4APX19QD29vYA9/f3APj4&#10;+AD39/cA9fX1APr6+gD7+/sA+vr6APz8/AD7+/sA+/v7APn5+QD8/PwA+/v7APn5+QD4+PgA+Pj4&#10;APr6+gD7+/sA+/v7APv7+wD7+/sA+vr6APn5+QD5+fkA+Pj4APn5+QD4+PgA+vr6APr6+gD4+PgA&#10;+Pj4APr6+gD7+/sA+/v7APr6+gD7+/sA+fn5APj4+AD4+PgA+fn5APj4+AD39/cA+fn5APv7+wD6&#10;+voA9/f3APj4+AD4+PgA9vb2APn5+QD5+fkA9/f3APr6+gD6+voA+vr6APb29gD19fUA9/f3APb2&#10;9gD29vYA9fX1APb29gD39/cA+Pj4APj4+AD19fUA+Pj4APf39wD39/cA9/f3APj4+AD4+PgA+Pj4&#10;APb29gD19fUA+vr6APv7+wD6+voA+Pj4APT09AD29vYA9/f3APT09ADz8/MA8/PzAPb29gD7+/sA&#10;+/v7APr6+gD4+PgA8vLyAO/v7wD39/cA+Pj4APX19QD29vYA9/f3APn5+QD5+fkA+fn5APf39wD6&#10;+voA+Pj4APf39wD39/cA+/v7APn5+QD39/cA+Pj4APb29gDw8PAA8/PzAPX19QD29vYA+Pj4APr6&#10;+gD7+/sA+vr6APr6+gD7+/sA+vr6APr6+gD7+/sA/Pz8APv7+wD4+PgA+fn5APn5+QD8/PwA/Pz8&#10;APn5+QD8/PwA+vr6APj4+AD5+fkA+Pj4APT09AD19fUA9/f3APf39wD29vYA9/f3APn5+QD29vYA&#10;+fn5APr6+gD5+fkA+vr6APn5+QD5+fkA9fX1APX19QD6+voA+vr6APb29gD6+voA+/v7APv7+wD5&#10;+fkA+fn5APj4+AD5+fkA+/v7APn5+QD5+fkA+vr6AP39/QD7+/sA+/v7AP39/QD7+/sA+Pj4APr6&#10;+gD7+/sA9/f3APf39wD7+/sA+/v7APb29gD29vYA9vb2APj4+AD5+fkA+vr6APr6+gD5+fkA+vr6&#10;APr6+gD8/PwA/Pz8APn5+QD39/cA+Pj4APn5+QD5+fkA/f39APr6+gD8/PwA+vr6APv7+wD///8A&#10;////AP///wD///8A////AP///wD///8A////AP///wD///8A////AP///wD///8A////AP///wD/&#10;//8A////AP///wD///8A////AP///wD///8A////AP///wD///8A////AP///wD///8A////AP//&#10;/wD///8A////AP///wD///8A////AP///wD///8A9/f3APT09AD09PQA+Pj4AP39/QD4+PgA9/f3&#10;APPz8wDs7OwA9fX1APT09AD19fUA9PT0APX19QD5+fkA9/f3APX19QD09PQA+fn5APv7+wD6+voA&#10;+fn5APX19QDy8vIA9fX1APX19QDz8/MA8/PzAPj4+AD5+fkA+vr6APr6+gD8/PwA+/v7APn5+QD5&#10;+fkA+/v7AP39/QD7+/sA+vr6APn5+QD5+fkA+fn5APn5+QD6+voA+Pj4APb29gD5+fkA9vb2APf3&#10;9wD29vYA9vb2APX19QD4+PgA+/v7APn5+QD5+fkA+vr6APr6+gD6+voA+vr6APb29gD39/cA+Pj4&#10;APb29gD4+PgA9/f3APb29gD29vYA9/f3APz8/AD9/f0A+Pj4APf39wD09PQA9fX1APX19QD39/cA&#10;9fX1APb29gD6+voA+fn5APX19QD29vYA9vb2APb29gD6+voA9fX1APPz8wD4+PgA/f39APn5+QD2&#10;9vYA9vb2APT09AD6+voA9vb2APX19QD09PQA9fX1APn5+QD39/cA9fX1APT09AD19fUA+fn5APf3&#10;9wD19fUA8PDwAO/v7wDy8vIA9vb2APn5+QD5+fkA+vr6APr6+gD4+PgA9/f3APb29gD4+PgA9/f3&#10;APX19QD29vYA9/f3APPz8wDz8/MA9vb2APb29gD4+PgA9/f3APb29gD19fUA8/PzAO/v7wD09PQA&#10;9vb2APn5+QD4+PgA+Pj4APr6+gD39/cA9PT0APb29gD4+PgA+/v7APv7+wD29vYA9/f3APn5+QD4&#10;+PgA9/f3APj4+AD4+PgA+fn5APb29gD19fUA9PT0APPz8wDy8vIA8vLyAPPz8wD39/cA9/f3APj4&#10;+AD6+voA+/v7APn5+QD4+PgA9vb2APr6+gD7+/sA+vr6APn5+QD19fUA9PT0APj4+AD39/cA+fn5&#10;APr6+gD4+PgA+Pj4APT09ADy8vIA9vb2APn5+QD4+PgA+fn5APf39wD4+PgA+Pj4APj4+AD39/cA&#10;+Pj4APf39wD6+voA+/v7APj4+AD09PQA8/PzAPPz8wD39/cA+fn5APn5+QD4+PgA9vb2APf39wD1&#10;9fUA9PT0APr6+gD8/PwA+vr6APr6+gD4+PgA+fn5APf39wD39/cA9fX1APj4+AD8/PwA+vr6APX1&#10;9QD39/cA9vb2APX19QD29vYA+fn5APj4+AD29vYA+Pj4APj4+AD39/cA9PT0APj4+AD6+voA+/v7&#10;APv7+wD8/PwA+vr6APj4+AD4+PgA9/f3APn5+QD6+voA+/v7APv7+wD6+voA+vr6APn5+QD///8A&#10;////AP///wD///8A////AP///wD///8A////AP///wD///8A////AP///wD///8A////AP///wD/&#10;//8A////AP///wD///8A////AP///wD///8A////AP///wD///8A////AP///wD///8A////AP//&#10;/wD///8A////AP///wD///8A////AP///wD///8A9/f3APHx8QDx8fEA9fX1APf39wD29vYA8/Pz&#10;APHx8QDx8fEA8vLyAPn5+QD19fUA8vLyAPX19QD09PQA9fX1APPz8wD19fUA9/f3APv7+wD7+/sA&#10;9PT0AO3t7QDu7u4A8/PzAPX19QDz8/MA8vLyAPb29gD39/cA+/v7APz8/AD7+/sA+fn5APf39wD6&#10;+voA/f39APz8/AD7+/sA9/f3APT09AD6+voA/Pz8APr6+gD29vYA+fn5APf39wD39/cA8/PzAPLy&#10;8gDy8vIA9PT0APLy8gDz8/MA9fX1APj4+AD6+voA+vr6APv7+wD39/cA9fX1APPz8wD29vYA9fX1&#10;APb29gD39/cA+Pj4APf39wDz8/MA7+/vAPT09AD39/cA9fX1AO/v7wDx8fEA8fHxAPDw8ADx8fEA&#10;8vLyAPf39wD29vYA9fX1APHx8QDx8fEA8/PzAPX19QD29vYA8/PzAPHx8QD19fUA9/f3APT09ADv&#10;7+8A7+/vAPb29gD39/cA8/PzAO/v7wDw8PAA9PT0APf39wD4+PgA8fHxAO7u7gDw8PAA9vb2APX1&#10;9QDx8fEA7u7uAO/v7wDv7+8A8vLyAPX19QD29vYA+Pj4APX19QDz8/MA8vLyAPPz8wDx8fEA7+/v&#10;APT09AD19fUA8vLyAPDw8ADv7+8A7OzsAPHx8QD09PQA8/PzAPDw8ADx8fEA7e3tAOfn5wDn5+cA&#10;8PDwAPn5+QD29vYA9vb2APr6+gDz8/MA9PT0APX19QD19fUA9vb2APr6+gD8/PwA+vr6APb29gD3&#10;9/cA+fn5APv7+wD7+/sA9vb2APX19QD39/cA9vb2APHx8QDy8vIA9PT0APDw8ADz8/MA8/PzAPr6&#10;+gD6+voA+vr6APr6+gD4+PgA9vb2APn5+QD29vYA9fX1APT09ADy8vIA8vLyAPHx8QDx8fEA9PT0&#10;APX19QD19fUA9fX1APT09AD19fUA+fn5APj4+AD39/cA9/f3APf39wD09PQA8vLyAPX19QD29vYA&#10;9fX1APPz8wD29vYA9PT0APHx8QDt7e0A9fX1APn5+QD39/cA9/f3APn5+QD39/cA+Pj4APj4+AD5&#10;+fkA9/f3APX19QDz8/MA9PT0APn5+QD8/PwA+Pj4APHx8QDv7+8A9fX1APX19QD19fUA+fn5APn5&#10;+QD6+voA+fn5APT09ADw8PAA8fHxAPf39wD39/cA+/v7APX19QDy8vIA9PT0APj4+AD8/PwA/Pz8&#10;APv7+wD39/cA9vb2APr6+gD6+voA+Pj4APv7+wD5+fkA+fn5APn5+QD19fUA9/f3APf39wD///8A&#10;////AP///wD///8A////AP///wD///8A////AP///wD///8A////AP///wD///8A////AP///wD/&#10;//8A////AP///wD///8A////AP///wD///8A////AP///wD///8A////AP///wD///8A////AP//&#10;/wD///8A////AP///wD///8A////AP///wD///8A9/f3APDw8ADx8fEA9vb2APLy8gDw8PAA8/Pz&#10;APT09ADz8/MA+Pj4APj4+ADw8PAA7u7uAPX19QD19fUA8vLyAPDw8AD09PQA9PT0APT09AD29vYA&#10;8PDwAObm5gDt7e0A9PT0APf39wD39/cA9PT0APX19QD4+PgA+vr6APj4+AD5+fkA+/v7APj4+AD6&#10;+voA+fn5APX19QD6+voA+Pj4APj4+AD4+PgA+fn5APX19QDx8fEA9fX1APn5+QD29vYA9vb2APT0&#10;9AD29vYA+Pj4APn5+QD29vYA9PT0APf39wD39/cA+Pj4APf39wD39/cA+Pj4APX19QD39/cA9PT0&#10;APT09AD5+fkA+fn5APr6+gDz8/MA7+/vAPX19QD39/cA+fn5APj4+AD19fUA9fX1APLy8gDu7u4A&#10;9vb2APb29gDy8vIA8vLyAPHx8QDx8fEA+Pj4APj4+AD19fUA8fHxAO/v7wDz8/MA9vb2APPz8wDt&#10;7e0A7u7uAPPz8wDy8vIA9PT0AO3t7QDw8PAA8/PzAPLy8gD09PQA8vLyAOzs7ADv7+8A9PT0APPz&#10;8wDw8PAA8/PzAPHx8QDx8fEA8fHxAPT09AD29vYA9vb2AO/v7wDt7e0A8vLyAPT09ADz8/MA9PT0&#10;APX19QD09PQA7u7uAOzs7ADu7u4A7OzsAPHx8QD09PQA8/PzAO/v7wDx8fEA8vLyAO7u7gDu7u4A&#10;8/PzAPf39wD29vYA9fX1APf39wDz8/MA8vLyAPLy8gDz8/MA9vb2APf39wD29vYA9PT0APf39wD1&#10;9fUA8PDwAPX19QD29vYA+Pj4APn5+QD39/cA8fHxAPLy8gD29vYA9fX1APf39wDy8vIA8vLyAPT0&#10;9AD19fUA8/PzAPT09AD19fUA+Pj4APr6+gD39/cA8/PzAPLy8gDz8/MA9PT0APLy8gD19fUA9PT0&#10;APDw8ADx8fEA8PDwAPDw8ADy8vIA9fX1APb29gDz8/MA8/PzAPPz8wDx8fEA8vLyAPPz8wD29vYA&#10;8fHxAO3t7QDu7u4A7OzsAOvr6wDq6uoA8PDwAPb29gD09PQA9vb2APX19QDy8vIA8vLyAPf39wD0&#10;9PQA8vLyAPHx8QDw8PAA9PT0APj4+AD29vYA7+/vAOzs7ADq6uoA7e3tAO3t7QDw8PAA9/f3APT0&#10;9AD09PQA9vb2APT09ADy8vIA8fHxAPT09AD39/cA9/f3APHx8QDu7u4A9/f3APr6+gD6+voA+Pj4&#10;APLy8gDx8fEA9PT0APf39wD6+voA9vb2APX19QD19fUA9fX1APX19QD5+fkA9vb2APPz8wD///8A&#10;////AP///wD///8A////AP///wD///8A////AP///wD///8A////AP///wD///8A////AP///wD/&#10;//8A////AP///wD///8A////AP///wD///8A////AP///wD///8A////AP///wD///8A////AP//&#10;/wD///8A////AP///wD///8A////AP///wD///8A8fHxAPDw8ADy8vIA9PT0APLy8gDx8fEA8PDw&#10;AO7u7gDz8/MA/Pz8APn5+QDy8vIA8fHxAPf39wD4+PgA8vLyAO/v7wDy8vIA8vLyAPPz8wDx8fEA&#10;6+vrAOrq6gDr6+sA8vLyAPv7+wD7+/sA9vb2APb29gD39/cA9/f3APn5+QD5+fkA+fn5APj4+AD5&#10;+fkA+fn5APj4+AD4+PgA+Pj4APX19QD39/cA+Pj4APj4+AD29vYA8fHxAPLy8gD29vYA9fX1APT0&#10;9AD29vYA+/v7APn5+QD4+PgA9vb2APHx8QD19fUA9vb2APb29gD4+PgA9vb2APT09AD09PQA8/Pz&#10;APLy8gDz8/MA9vb2APT09ADt7e0A8/PzAPT09AD6+voA+/v7APj4+ADy8vIA7+/vAPLy8gDx8fEA&#10;9PT0APb29gDz8/MA8PDwAO7u7gD09PQA9/f3APj4+AD19fUA8PDwAPf39wD19fUA8/PzAO3t7QDv&#10;7+8A8/PzAPT09ADx8fEA8/PzAO/v7wDt7e0A8fHxAPf39wD09PQA8vLyAOzs7ADw8PAA9vb2APT0&#10;9ADy8vIA8vLyAPX19QDx8fEA8fHxAPLy8gD29vYA9fX1APDw8ADw8PAA9PT0APX19QDy8vIA9fX1&#10;APPz8wDz8/MA8vLyAPDw8ADw8PAA8/PzAPT09AD19fUA9fX1APLy8gDz8/MA9/f3APf39wDz8/MA&#10;9PT0APPz8wD09PQA9vb2APLy8gDy8vIA8vLyAPLy8gDy8vIA9PT0APHx8QDx8fEA8/PzAO7u7gDs&#10;7OwA7+/vAPLy8gD09PQA9/f3APb29gDw8PAA7+/vAPPz8wD4+PgA+Pj4APX19QDw8PAA8fHxAO/v&#10;7wDx8fEA8fHxAPHx8QDz8/MA9PT0APf39wD4+PgA+fn5APT09ADt7e0A7+/vAPPz8wDz8/MA8vLy&#10;APDw8AD09PQA9fX1APLy8gDv7+8A8fHxAPb29gDz8/MA8vLyAPHx8QD19fUA9vb2APLy8gD09PQA&#10;8fHxAOzs7ADq6uoA7u7uAO/v7wDv7+8A7u7uAPLy8gD4+PgA+/v7APb29gDz8/MA8vLyAPDw8ADw&#10;8PAA8fHxAPHx8QD09PQA9PT0APPz8wDv7+8A7+/vAPPz8wDy8vIA8fHxAO/v7wDy8vIA9vb2APT0&#10;9ADw8PAA8vLyAPPz8wD19fUA8fHxAPT09AD6+voA9vb2APDw8ADv7+8A9vb2APj4+AD29vYA9PT0&#10;AO7u7gDx8fEA9vb2APf39wD19fUA8/PzAPLy8gD09PQA9fX1APLy8gD29vYA9/f3APX19QD///8A&#10;////AP///wD///8A////AP///wD///8A////AP///wD///8A////AP///wD///8A////AP///wD/&#10;//8A////AP///wD///8A////AP///wD///8A////AP///wD///8A////AP///wD///8A////AP//&#10;/wD///8A////AP///wD///8A////AP///wD///8A7+/vAO3t7QDw8PAA+Pj4APX19QDx8fEA8PDw&#10;APPz8wD5+fkA+/v7APj4+AD29vYA8/PzAPb29gD39/cA8vLyAPDw8AD19fUA9/f3APj4+AD39/cA&#10;8vLyAO3t7QDw8PAA9PT0APn5+QD6+voA9PT0APX19QD09PQA8vLyAPf39wD5+fkA9/f3APf39wD4&#10;+PgA+Pj4APn5+QD6+voA+vr6APf39wD5+fkA+vr6APf39wD19fUA9fX1APX19QD29vYA+fn5APj4&#10;+AD19fUA8vLyAPLy8gD19fUA9vb2APT09AD19fUA+Pj4APb29gD09PQA9PT0APT09AD19fUA8vLy&#10;APHx8QD09PQA9vb2APLy8gDv7+8A8fHxAPDw8AD19fUA+fn5APX19QDy8vIA7OzsAPLy8gD09PQA&#10;8/PzAPT09AD29vYA8vLyAO7u7gDv7+8A8fHxAPf39wD19fUA7+/vAPj4+AD6+voA9fX1APHx8QD0&#10;9PQA8vLyAPT09AD19fUA9fX1AO7u7gDv7+8A9fX1APX19QD09PQA8vLyAPHx8QD09PQA+fn5APb2&#10;9gD29vYA8/PzAPPz8wD09PQA8vLyAPT09AD39/cA9/f3APT09ADz8/MA9PT0APX19QDz8/MA9PT0&#10;APj4+AD4+PgA8vLyAPPz8wDt7e0A7+/vAPLy8gD09PQA9vb2APb29gDy8vIA8vLyAPT09ADx8fEA&#10;8/PzAPT09AD19fUA9fX1APHx8QDw8PAA8vLyAPDw8ADv7+8A8vLyAPb29gD29vYA8vLyAO/v7wDy&#10;8vIA9PT0APT09ADz8/MA9PT0APX19QD29vYA9vb2APX19QD19fUA9/f3APf39wDy8vIA9PT0APPz&#10;8wD09PQA8PDwAPHx8QDv7+8A8PDwAPPz8wD19fUA9fX1APb29gD39/cA9PT0APLy8gDx8fEA8vLy&#10;APLy8gD19fUA9fX1APX19QDw8PAA8PDwAO7u7gDw8PAA8fHxAPPz8wD29vYA9PT0APLy8gDu7u4A&#10;8fHxAOvr6wDs7OwA9fX1APT09AD29vYA+Pj4APj4+AD5+fkA+Pj4APb29gD19fUA9vb2APPz8wD0&#10;9PQA9PT0APLy8gD09PQA9/f3APf39wD29vYA9vb2APT09AD09PQA7+/vAPPz8wD09PQA9PT0APX1&#10;9QDx8fEA8vLyAPDw8AD29vYA9vb2APf39wD8/PwA+fn5APT09AD19fUA9vb2APn5+QD39/cA9fX1&#10;APPz8wDv7+8A9fX1APX19QDv7+8A7OzsAPLy8gD19fUA9vb2APj4+AD39/cA9vb2APPz8wD///8A&#10;////AP///wD///8A////AP///wD///8A////AP///wD///8A////AP///wD///8A////AP///wD/&#10;//8A////AP///wD///8A////AP///wD///8A////AP///wD///8A////AP///wD///8A////AP//&#10;/wD///8A////AP///wD///8A////AP///wD///8A9PT0APHx8QDy8vIA+Pj4APv7+wD39/cA8/Pz&#10;APb29gD5+fkA+vr6APj4+AD19fUA8/PzAPj4+AD39/cA9PT0APDw8ADx8fEA9fX1APz8/AD6+voA&#10;9PT0APHx8QDz8/MA9fX1APn5+QD39/cA8/PzAPPz8wD19fUA8/PzAPT09AD4+PgA+fn5APT09AD2&#10;9vYA+Pj4APb29gD09PQA9vb2APb29gD39/cA9vb2APT09ADz8/MA8/PzAPT09AD29vYA9PT0APX1&#10;9QDz8/MA7+/vAPLy8gDw8PAA7u7uAPHx8QDz8/MA9fX1APPz8wD29vYA8vLyAPDw8ADy8vIA8fHx&#10;APPz8wD39/cA+Pj4APb29gDx8fEA9PT0APHx8QD09PQA8vLyAPDw8ADt7e0A7u7uAO/v7wDx8fEA&#10;8/PzAPf39wD39/cA8fHxAO/v7wDt7e0A8fHxAPT09ADz8/MA8/PzAPX19QD09PQA9vb2APb29gDy&#10;8vIA8PDwAPLy8gDz8/MA8PDwAO7u7gDx8fEA9/f3APLy8gDx8fEA7+/vAOzs7ADz8/MA9/f3APf3&#10;9wD4+PgA9PT0AO/v7wDu7u4A7+/vAPHx8QD19fUA9/f3APPz8wDy8vIA8vLyAPT09AD09PQA9vb2&#10;APv7+wD6+voA9/f3APLy8gDs7OwA7u7uAPHx8QDx8fEA9PT0APX19QDy8vIA8vLyAPPz8wDw8PAA&#10;8vLyAPb29gD29vYA8/PzAO/v7wDu7u4A8fHxAO/v7wDu7u4A7+/vAPX19QD29vYA9PT0APX19QD3&#10;9/cA8/PzAPDw8ADy8vIA8fHxAPHx8QD39/cA9/f3APf39wD4+PgA+vr6APb29gD09PQA9PT0APT0&#10;9ADx8fEA7u7uAPHx8QDt7e0A7e3tAPDw8ADz8/MA8/PzAPPz8wD29vYA9vb2APT09ADy8vIA8/Pz&#10;APT09AD19fUA9PT0APb29gD19fUA9fX1APT09AD39/cA9PT0APPz8wD29vYA9vb2APLy8gDu7u4A&#10;8vLyAO/v7wDy8vIA8/PzAPLy8gD09PQA8vLyAPLy8gD29vYA+vr6APf39wDz8/MA9PT0APX19QD0&#10;9PQA9vb2APT09ADz8/MA9fX1APPz8wD19fUA+vr6APX19QDz8/MA8PDwAPLy8gD09PQA9vb2APj4&#10;+AD39/cA8fHxAO3t7QDy8vIA9fX1APT09AD39/cA+Pj4AO/v7wD09PQA+Pj4APv7+wD39/cA8/Pz&#10;AO7u7gDs7OwA9PT0APX19QDu7u4A7e3tAPX19QD39/cA9/f3APn5+QD5+fkA9PT0APPz8wD///8A&#10;////AP///wD///8A////AP///wD///8A////AP///wD///8A////AP///wD///8A////AP///wD/&#10;//8A////AP///wD///8A////AP///wD///8A////AP///wD///8A////AP///wD///8A////AP//&#10;/wD///8A////AP///wD///8A////AP///wD///8A9fX1APf39wD5+fkA+/v7APf39wDx8fEA8fHx&#10;APX19QD39/cA9/f3APb29gD09PQA9PT0APX19QD19fUA8/PzAO7u7gDv7+8A8/PzAPj4+AD4+PgA&#10;9PT0APLy8gD39/cA9vb2APX19QD39/cA9/f3APb29gD39/cA9/f3APX19QD39/cA+/v7APj4+AD0&#10;9PQA9vb2APf39wD19fUA7+/vAPLy8gD39/cA9vb2APPz8wDw8PAA8/PzAPf39wD09PQA8vLyAO/v&#10;7wDy8vIA7u7uAPDw8ADu7u4A7e3tAO7u7gDv7+8A9PT0APLy8gD29vYA9vb2APb29gD29vYA9PT0&#10;APT09AD29vYA9fX1APDw8ADt7e0A8vLyAPb29gDz8/MA7u7uAPDw8ADx8fEA8/PzAO7u7gDs7OwA&#10;8/PzAPf39wD4+PgA8PDwAOvr6wDx8fEA8fHxAPPz8wDz8/MA8PDwAPPz8wD19fUA8/PzAPDw8ADw&#10;8PAA8PDwAPDw8ADx8fEA8fHxAO7u7gDz8/MA+Pj4APX19QDt7e0A5+fnAO3t7QD29vYA+fn5APn5&#10;+QD29vYA9PT0APHx8QDw8PAA7u7uAPHx8QD39/cA8/PzAO7u7gDz8/MA8fHxAPLy8gDy8vIA9vb2&#10;APj4+AD19fUA9/f3APT09ADt7e0A7e3tAPLy8gDv7+8A7u7uAPDw8ADv7+8A8/PzAPHx8QDy8vIA&#10;8/PzAPf39wD19fUA8vLyAPHx8QD09PQA8vLyAPDw8ADy8vIA9/f3APn5+QD4+PgA9PT0APX19QD2&#10;9vYA9PT0APb29gDx8fEA7e3tAPLy8gD09PQA9/f3APv7+wD7+/sA+Pj4APHx8QDx8fEA7+/vAPLy&#10;8gDw8PAA8/PzAO7u7gDu7u4A8fHxAPPz8wD4+PgA9/f3APDw8ADv7+8A7u7uAOvr6wDv7+8A8fHx&#10;APHx8QD09PQA8/PzAOzs7ADx8fEA9fX1APn5+QD8/PwA+Pj4APDw8AD19fUA9/f3APLy8gDv7+8A&#10;7OzsAPLy8gD09PQA8vLyAPLy8gDw8PAA7e3tAPDw8AD29vYA9fX1APPz8wD09PQA9vb2APX19QD2&#10;9vYA+fn5APj4+ADz8/MA8/PzAPHx8QD09PQA9vb2APLy8gDw8PAA8/PzAO/v7wD29vYA9/f3APn5&#10;+QD29vYA7u7uAO7u7gDy8vIA9fX1APX19QD39/cA9/f3APT09ADy8vIA9/f3APj4+AD6+voA8vLy&#10;AO3t7QDx8fEA9fX1APf39wDz8/MA8vLyAPj4+AD6+voA+Pj4APf39wD39/cA9PT0APX19QD///8A&#10;////AP///wD///8A////AP///wD///8A////AP///wD///8A////AP///wD///8A////AP///wD/&#10;//8A////AP///wD///8A////AP///wD///8A////AP///wD///8A////AP///wD///8A////AP//&#10;/wD///8A////AP///wD///8A////AP///wD///8A9fX1APT09AD19fUA9vb2APT09ADy8vIA7u7u&#10;APHx8QD29vYA+Pj4APb29gD39/cA9/f3APX19QD19fUA9PT0APHx8QDy8vIA9vb2APb29gD19fUA&#10;8/PzAPX19QD39/cA9vb2APPz8wD09PQA9vb2APf39wD39/cA9PT0APX19QD29vYA+fn5APf39wD2&#10;9vYA9vb2APX19QD19fUA9PT0APHx8QD09PQA9PT0APPz8wDv7+8A7+/vAPT09AD19fUA8/PzAPHx&#10;8QD09PQA8/PzAPDw8ADt7e0A8/PzAPf39wD29vYA9PT0APX19QD19fUA+fn5APr6+gD19fUA9vb2&#10;APX19QD09PQA8PDwAO/v7wDy8vIA9fX1APX19QDz8/MA8fHxAPPz8wD4+PgA9PT0AO/v7wDx8fEA&#10;9fX1APT09AD09PQA8fHxAO7u7gD29vYA9PT0AO7u7gDr6+sA7OzsAPT09AD5+fkA8/PzAO7u7gDt&#10;7e0A8fHxAO/v7wDx8fEA7e3tAOzs7ADw8PAA7+/vAO/v7wDq6uoA6enpAO7u7gDz8/MA8/PzAPf3&#10;9wD4+PgA+Pj4APLy8gDx8fEA8vLyAPX19QD19fUA9PT0APT09AD19fUA8/PzAPHx8QDw8PAA9vb2&#10;APj4+AD09PQA9PT0APDw8ADt7e0A8vLyAPX19QDz8/MA8PDwAPLy8gDy8vIA8fHxAPT09AD09PQA&#10;9fX1APb29gDz8/MA8PDwAPT09AD19fUA9fX1APf39wD29vYA+fn5APr6+gD39/cA8/PzAPLy8gDy&#10;8vIA9PT0APX19QDx8fEA8PDwAPT09AD39/cA+/v7APn5+QD29vYA9fX1APHx8QDt7e0A8/PzAPPz&#10;8wDz8/MA8PDwAOvr6wDv7+8A9PT0APPz8wDz8/MA8vLyAPX19QD09PQA+fn5APLy8gDt7e0A8fHx&#10;APT09AD19fUA8fHxAO3t7QDx8fEA8fHxAPT09AD29vYA8/PzAPLy8gD09PQA9/f3APHx8QDv7+8A&#10;7e3tAPDw8ADz8/MA8/PzAPDw8ADs7OwA7OzsAPLy8gD19fUA9PT0APDw8AD19fUA+vr6APX19QDx&#10;8fEA8fHxAO/v7wDw8PAA9/f3APb29gD19fUA9vb2APb29gD19fUA8fHxAOvr6wDx8fEA9/f3APj4&#10;+AD29vYA9PT0AO3t7QDr6+sA8PDwAO/v7wD39/cA8/PzAPPz8wD39/cA+vr6APf39wD4+PgA8/Pz&#10;AO3t7QDv7+8A7+/vAPHx8QDy8vIA9fX1APf39wD39/cA9PT0APT09ADx8fEA9vb2APf39wD///8A&#10;////AP///wD///8A////AP///wD///8A////AP///wD///8A////AP///wD///8A////AP///wD/&#10;//8A////AP///wD///8A////AP///wD///8A////AP///wD///8A////AP///wD///8A////AP//&#10;/wD///8A////AP///wD///8A////AP///wD///8A9vb2APLy8gDz8/MA9/f3APX19QDz8/MA8vLy&#10;APb29gD4+PgA9/f3APb29gDz8/MA7u7uAO/v7wD19fUA9/f3APX19QD09PQA9vb2APn5+QD4+PgA&#10;9vb2APf39wD09PQA8vLyAPPz8wDz8/MA9fX1APf39wD6+voA9vb2APf39wD39/cA9fX1APb29gD1&#10;9fUA9vb2APv7+wD6+voA9vb2APPz8wDx8fEA8PDwAPPz8wDz8/MA8fHxAPHx8QD19fUA9PT0APHx&#10;8QDw8PAA9PT0APPz8wDz8/MA9vb2APj4+AD39/cA+Pj4APX19QD19fUA9vb2APf39wD09PQA9fX1&#10;APf39wD29vYA7u7uAPDw8ADx8fEA8/PzAPX19QDz8/MA7+/vAPHx8QDx8fEA8PDwAPLy8gDy8vIA&#10;9fX1APf39wD39/cA8PDwAO7u7gDv7+8A8PDwAOrq6gDp6ekA7OzsAPT09ADy8vIA8PDwAO/v7wDu&#10;7u4A9fX1APb29gDy8vIA6+vrAOrq6gDs7OwA6+vrAOjo6ADr6+sA6+vrAOzs7ADw8PAA8vLyAPX1&#10;9QDz8/MA8/PzAPT09AD19fUA9vb2APn5+QD8/PwA9vb2APT09AD29vYA8fHxAO/v7wDy8vIA9fX1&#10;APT09AD39/cA9vb2APPz8wD29vYA+fn5APj4+AD19fUA8/PzAO/v7wDy8vIA8vLyAPT09AD29vYA&#10;9vb2APX19QDy8vIA9PT0APT09AD19fUA9/f3APT09ADz8/MA9PT0APj4+AD29vYA8/PzAPX19QD1&#10;9fUA9fX1APX19QD29vYA8fHxAPDw8AD09PQA+fn5APr6+gD39/cA9vb2APLy8gDt7e0A9fX1APDw&#10;8ADy8vIA7OzsAOzs7ADy8vIA9PT0APPz8wDs7OwA7OzsAPPz8wD39/cA+Pj4APX19QD09PQA9fX1&#10;APT09AD29vYA9fX1APPz8wD19fUA8vLyAPX19QD29vYA9/f3APb29gDw8PAA8/PzAPLy8gDv7+8A&#10;6enpAO/v7wD39/cA9vb2AOvr6wDu7u4A9PT0APPz8wD39/cA9/f3APDw8ADu7u4A9fX1APLy8gDw&#10;8PAA7u7uAO3t7QDw8PAA8vLyAPX19QD19fUA9PT0APj4+AD29vYA8PDwAO/v7wD09PQA9/f3APf3&#10;9wD19fUA7+/vAO/v7wDv7+8A8PDwAPPz8wDy8vIA8PDwAO7u7gD29vYA+vr6APb29gDx8fEA7+/v&#10;AO/v7wDx8fEA8fHxAO/v7wDx8fEA8/PzAPb29gD39/cA9PT0APHx8QDy8vIA9vb2APT09AD///8A&#10;////AP///wD///8A////AP///wD///8A////AP///wD///8A////AP///wD///8A////AP///wD/&#10;//8A////AP///wD///8A////AP///wD///8A////AP///wD///8A////AP///wD///8A////AP//&#10;/wD///8A////AP///wD///8A////AP///wD///8A+vr6APDw8ADv7+8A8/PzAPj4+AD4+PgA9fX1&#10;APX19QD09PQA9/f3APT09ADx8fEA8fHxAPPz8wD39/cA+Pj4APb29gD09PQA8fHxAPb29gD39/cA&#10;9vb2APX19QD19fUA9PT0APX19QD29vYA9vb2APj4+AD4+PgA+Pj4APj4+AD5+fkA9fX1APHx8QDy&#10;8vIA9vb2APz8/AD5+fkA9fX1APb29gD39/cA9fX1APb29gD39/cA8/PzAPLy8gD09PQA8vLyAPDw&#10;8ADw8PAA8fHxAPPz8wD4+PgA9/f3APf39wD5+fkA9fX1APf39wD29vYA9fX1APb29gD39/cA8fHx&#10;APf39wD4+PgA8/PzAO/v7wDu7u4A9PT0APn5+QD19fUA7u7uAO/v7wDy8vIA8fHxAPT09ADx8fEA&#10;8/PzAPj4+AD19fUA8PDwAPHx8QDr6+sA6enpAO/v7wDz8/MA9fX1APHx8QDz8/MA8/PzAPT09AD1&#10;9fUA9/f3APf39wD09PQA9fX1APLy8gDt7e0A7OzsAO3t7QDv7+8A6urqAO7u7gD19fUA9vb2APHx&#10;8QDw8PAA7+/vAPPz8wD5+fkA/Pz8APr6+gD4+PgA+fn5APb29gD09PQA9PT0APLy8gDz8/MA8/Pz&#10;APDw8AD29vYA9/f3APT09AD19fUA+Pj4APb29gDz8/MA8fHxAPPz8wDz8/MA8/PzAPT09ADy8vIA&#10;9PT0APT09ADy8vIA8/PzAPLy8gDx8fEA8/PzAPLy8gDx8fEA7e3tAPLy8gD19fUA9fX1APPz8wD0&#10;9PQA8/PzAPT09ADx8fEA7OzsAO7u7gDw8PAA9vb2APPz8wDu7u4A8fHxAPDw8AD39/cA8/PzAPDw&#10;8ADu7u4A8PDwAPDw8ADw8PAA7u7uAPDw8ADu7u4A7u7uAPDw8ADz8/MA8PDwAPPz8wD39/cA9/f3&#10;APX19QD09PQA8vLyAO7u7gDt7e0A8fHxAPDw8AD09PQA9/f3APHx8QDv7+8A8vLyAPHx8QDw8PAA&#10;7u7uAPHx8QD09PQA8fHxAO7u7gDx8fEA9vb2APv7+wD8/PwA+Pj4APDw8ADt7e0A7e3tAO3t7QDv&#10;7+8A7OzsAO3t7QDz8/MA9fX1APT09ADx8fEA8vLyAPPz8wDy8vIA8vLyAPX19QD4+PgA9/f3APX1&#10;9QDz8/MA8vLyAPDw8AD09PQA9/f3APX19QDw8PAA8PDwAPDw8ADy8vIA9PT0APX19QDx8fEA7+/v&#10;APPz8wD19fUA8fHxAO7u7gDw8PAA8fHxAPT09AD19fUA7+/vAPDw8ADy8vIA8PDwAPLy8gD///8A&#10;////AP///wD///8A////AP///wD///8A////AP///wD///8A////AP///wD///8A////AP///wD/&#10;//8A////AP///wD///8A////AP///wD///8A////AP///wD///8A////AP///wD///8A////AP//&#10;/wD///8A////AP///wD///8A////AP///wD///8A+Pj4APX19QD29vYA+Pj4APr6+gD5+fkA9PT0&#10;APPz8wD29vYA9fX1APj4+AD19fUA+Pj4APz8/AD7+/sA+vr6APr6+gD5+fkA9vb2APf39wD09PQA&#10;9vb2APn5+QD6+voA+Pj4APj4+AD4+PgA+fn5APr6+gD5+fkA9vb2APX19QD29vYA9PT0APPz8wD4&#10;+PgA9/f3APj4+AD39/cA9fX1APf39wD39/cA+vr6APj4+AD5+fkA+vr6APn5+QD4+PgA+Pj4APn5&#10;+QD09PQA8vLyAPf39wD5+fkA9/f3APn5+QD4+PgA9/f3APf39wD19fUA9/f3APf39wD19fUA9vb2&#10;APf39wD19fUA8/PzAO/v7wDx8fEA+Pj4APr6+gD5+fkA9PT0APHx8QD09PQA9/f3APX19QD29vYA&#10;8/PzAPT09AD09PQA8PDwAPHx8QDu7u4A7e3tAPj4+AD4+PgA8vLyAPPz8wD39/cA9PT0APT09AD2&#10;9vYA+Pj4APn5+QD39/cA9vb2APf39wD19fUA8vLyAPT09AD39/cA9PT0APb29gD29vYA8/PzAPDw&#10;8AD09PQA8vLyAPT09AD29vYA+vr6APn5+QD29vYA9vb2APj4+AD09PQA8vLyAPX19QD29vYA9fX1&#10;APT09AD6+voA+fn5APX19QD19fUA9vb2APf39wD39/cA9PT0APPz8wD19fUA9fX1APT09ADy8vIA&#10;8fHxAPX19QD19fUA9fX1APT09AD39/cA9/f3APb29gD19fUA8/PzAPT09AD19fUA9vb2APb29gD0&#10;9PQA9fX1APHx8QDz8/MA7+/vAO7u7gDv7+8A8PDwAO/v7wD19fUA9vb2APb29gD09PQA8fHxAPX1&#10;9QDv7+8A8/PzAPb29gDy8vIA8/PzAPLy8gDz8/MA9fX1APT09ADy8vIA8fHxAPLy8gD39/cA+Pj4&#10;APX19QDy8vIA8fHxAPPz8wD09PQA9fX1APb29gD09PQA8PDwAPDw8ADy8vIA9fX1APb29gDz8/MA&#10;8fHxAPHx8QDz8/MA8PDwAPDw8ADz8/MA9vb2APv7+wD39/cA9vb2APX19QDx8fEA8fHxAPLy8gDx&#10;8fEA6+vrAOvr6wDw8PAA9vb2APX19QDv7+8A8PDwAPX19QD39/cA8vLyAPPz8wD09PQA9vb2APT0&#10;9AD09PQA9PT0APj4+AD09PQA9fX1APLy8gDy8vIA8/PzAO3t7QDy8vIA8vLyAPPz8wD19fUA8PDw&#10;APb29gD5+fkA9PT0AO/v7wDw8PAA8fHxAPb29gD39/cA9fX1APHx8QDv7+8A8PDwAPT09AD///8A&#10;////AP///wD///8A////AP///wD///8A////AP///wD///8A////AP///wD///8A////AP///wD/&#10;//8A////AP///wD///8A////AP///wD///8A////AP///wD///8A////AP///wD///8A////AP//&#10;/wD///8A////AP///wD///8A////AP///wD///8A+Pj4APn5+QD6+voA+/v7APf39wD4+PgA+/v7&#10;APv7+wD6+voA9/f3APf39wD9/f0A+/v7APz8/AD6+voA+vr6APv7+wD7+/sA/Pz8APn5+QD39/cA&#10;+Pj4AP39/QD9/f0A+vr6APb29gD29vYA+Pj4APj4+AD39/cA9fX1APX19QD29vYA9vb2APX19QD6&#10;+voA+fn5APr6+gD8/PwA+/v7APr6+gD5+fkA+vr6APv7+wD5+fkA+Pj4APn5+QD39/cA9vb2APf3&#10;9wDy8vIA8/PzAPf39wD29vYA+Pj4APf39wD29vYA9/f3APj4+AD6+voA+/v7APn5+QD19fUA9/f3&#10;APr6+gD5+fkA8PDwAO3t7QD19fUA+fn5APn5+QD5+fkA+fn5APb29gD09PQA9/f3APT09AD19fUA&#10;9PT0APT09AD39/cA9PT0APT09ADy8vIA9PT0APLy8gD19fUA9/f3APX19QD39/cA+vr6APv7+wD6&#10;+voA+fn5APj4+AD29vYA9vb2APb29gD29vYA9/f3APj4+AD4+PgA+fn5APr6+gD19fUA8vLyAPb2&#10;9gD19fUA9PT0APX19QDv7+8A9PT0APn5+QD8/PwA+Pj4APb29gD09PQA8/PzAPX19QD29vYA9fX1&#10;APb29gD4+PgA9vb2APf39wD4+PgA+fn5APv7+wD6+voA+Pj4APX19QD39/cA+Pj4APj4+AD29vYA&#10;9fX1APf39wD5+fkA9/f3APb29gD4+PgA9/f3APj4+ADz8/MA9vb2APf39wD19fUA9/f3APn5+QD4&#10;+PgA9vb2APT09AD09PQA9vb2APT09AD09PQA9fX1APj4+AD5+fkA+Pj4APX19QDz8/MA9fX1APf3&#10;9wDz8/MA8/PzAPPz8wD39/cA9/f3APX19QDz8/MA8/PzAPj4+AD39/cA9vb2APj4+AD4+PgA9/f3&#10;APT09AD29vYA9vb2APj4+AD5+fkA+/v7APr6+gD39/cA8vLyAPDw8AD29vYA9/f3APf39wDy8vIA&#10;9fX1APn5+QD29vYA8vLyAPDw8AD09PQA+Pj4APn5+QD5+fkA+fn5APn5+QD19fUA9fX1APb29gD2&#10;9vYA7+/vAO/v7wD29vYA+fn5APb29gD09PQA9/f3APj4+AD19fUA9/f3APb29gD6+voA9/f3APb2&#10;9gD39/cA+Pj4APb29gD29vYA8/PzAPX19QDz8/MA9PT0APHx8QDz8/MA9fX1APPz8wD39/cA9vb2&#10;APb29gD29vYA9/f3APX19QDz8/MA9vb2APf39wD5+fkA+fn5APLy8gDz8/MA9/f3APX19QD///8A&#10;////AP///wD///8A////AP///wD///8A////AP///wD///8A////AP///wD///8A////AP///wD/&#10;//8A////AP///wD///8A////AP///wD///8A////AP///wD///8A////AP///wD///8A////AP//&#10;/wD///8A////AP///wD///8A////AP///wD///8A+vr6APf39wD39/cA+Pj4APj4+AD7+/sA/f39&#10;APz8/AD6+voA+fn5APn5+QD8/PwA/Pz8APz8/AD7+/sA+/v7APz8/AD7+/sA+vr6APz8/AD5+fkA&#10;+Pj4APn5+QD7+/sA+fn5APj4+AD39/cA9/f3APb29gD5+fkA+fn5APv7+wD9/f0A/f39APj4+AD3&#10;9/cA+fn5APn5+QD5+fkA+fn5APr6+gD7+/sA+vr6APz8/AD7+/sA+fn5APr6+gD29vYA9PT0APX1&#10;9QD19fUA9vb2APb29gD29vYA9vb2APT09AD29vYA+Pj4APj4+AD7+/sA+/v7APf39wD39/cA+fn5&#10;APv7+wD4+PgA7+/vAOzs7AD29vYA9/f3APj4+AD4+PgA/Pz8APv7+wD39/cA+Pj4APf39wD29vYA&#10;9/f3APj4+AD4+PgA+fn5APn5+QD7+/sA+vr6APX19QD29vYA+/v7APz8/AD6+voA+Pj4APf39wD4&#10;+PgA9/f3APf39wD39/cA+/v7APf39wD29vYA9vb2APX19QDx8fEA8/PzAPb29gD39/cA+fn5APr6&#10;+gD4+PgA+vr6APb29gD19fUA+fn5APr6+gD6+voA+/v7APb29gD6+voA+vr6APn5+QD29vYA8/Pz&#10;APT09ADy8vIA8/PzAPj4+AD39/cA9/f3APb29gD09PQA9vb2APr6+gD5+fkA+Pj4APn5+QD4+PgA&#10;+fn5APj4+AD5+fkA+fn5APn5+QD7+/sA9/f3APr6+gD5+fkA+vr6APz8/AD6+voA+Pj4APf39wD1&#10;9fUA9fX1APf39wD4+PgA+/v7APf39wDz8/MA+Pj4APv7+wD4+PgA+Pj4APj4+AD4+PgA+Pj4APj4&#10;+AD39/cA+Pj4APf39wD5+fkA+Pj4APf39wD4+PgA8/PzAPX19QD29vYA+Pj4APf39wD4+PgA+fn5&#10;APb29gD39/cA9fX1APPz8wD09PQA+fn5APb29gD09PQA8/PzAPT09AD4+PgA+fn5APn5+QD39/cA&#10;9vb2APn5+QD5+fkA+/v7APr6+gD4+PgA9/f3APr6+gD8/PwA/Pz8APz8/AD8/PwA/f39APv7+wD0&#10;9PQA8vLyAPT09AD29vYA+Pj4APT09AD4+PgA+Pj4APf39wD29vYA9/f3APn5+QD6+voA+vr6APn5&#10;+QD7+/sA+vr6APf39wD5+fkA9vb2APf39wD09PQA8/PzAPPz8wDz8/MA9fX1APf39wD29vYA+Pj4&#10;APn5+QD4+PgA+Pj4APT09ADw8PAA9vb2APLy8gDz8/MA9vb2APn5+QD4+PgA9PT0APf39wD///8A&#10;////AP///wD///8A////AP///wD///8A////AP///wD///8A////AP///wD///8A////AP///wD/&#10;//8A////AP///wD///8A////AP///wD///8A////AP///wD///8A////AP///wD///8A////AP//&#10;/wD///8A////AP///wD///8A////AP///wD///8A+vr6APr6+gD4+PgA+Pj4APz8/AD5+fkA+fn5&#10;APr6+gD7+/sA/f39AP7+/gD7+/sA+vr6APn5+QD39/cA9/f3APr6+gD8/PwA+vr6APr6+gD8/PwA&#10;+/v7APr6+gD6+voA/f39AP39/QD8/PwA+vr6APr6+gD6+voA+/v7AP39/QD7+/sA+vr6APv7+wD7&#10;+/sA+Pj4APj4+AD4+PgA+Pj4APr6+gD7+/sA+vr6APj4+AD5+fkA+Pj4APr6+gD4+PgA9/f3APj4&#10;+AD6+voA+fn5APj4+AD29vYA9fX1APj4+AD39/cA9PT0APj4+AD5+fkA+/v7APv7+wD7+/sA+Pj4&#10;APj4+AD4+PgA8vLyAPHx8QD6+voA+vr6APz8/AD6+voA+Pj4APj4+AD5+fkA+fn5APn5+QD4+PgA&#10;9/f3APX19QD29vYA+Pj4APn5+QD7+/sA+vr6APz8/AD8/PwA+vr6APn5+QD5+fkA+fn5APn5+QD4&#10;+PgA+Pj4AP39/QD9/f0A+vr6APr6+gD5+fkA9/f3APX19QDw8PAA8PDwAPf39wD8/PwA/f39APv7&#10;+wD39/cA+fn5APj4+AD8/PwA/Pz8APv7+wD6+voA9/f3APj4+AD9/f0A/Pz8APv7+wD39/cA9PT0&#10;APT09ADy8vIA9fX1APb29gD29vYA8vLyAPb29gD4+PgA+fn5APf39wD7+/sA+vr6APf39wD5+fkA&#10;+fn5APj4+AD19fUA+Pj4APj4+AD4+PgA+fn5APv7+wD5+fkA9vb2APn5+QD6+voA9/f3APj4+AD4&#10;+PgA9/f3APr6+gD8/PwA9/f3APb29gD4+PgA+/v7APr6+gD5+fkA+fn5APv7+wD6+voA+fn5APr6&#10;+gD5+fkA+fn5APn5+QD39/cA+vr6APv7+wD39/cA9vb2APX19QDz8/MA+fn5APr6+gD7+/sA+Pj4&#10;APb29gD39/cA9PT0APHx8QD39/cA+vr6APX19QDz8/MA8vLyAPb29gD4+PgA+vr6APr6+gD8/PwA&#10;+fn5APf39wD29vYA+Pj4APv7+wD6+voA9/f3APf39wD4+PgA+Pj4APj4+AD6+voA+/v7APn5+QDy&#10;8vIA8fHxAPf39wD4+PgA9fX1APb29gD29vYA+fn5APj4+AD29vYA+Pj4APv7+wD5+fkA+vr6AP39&#10;/QD6+voA+fn5AP39/QD9/f0A9/f3APf39wD29vYA+Pj4APv7+wD4+PgA9/f3APv7+wD39/cA+Pj4&#10;AP39/QD7+/sA9vb2APDw8ADx8fEA9fX1APj4+AD39/cA9vb2APj4+ADz8/MA8fHxAPX19QD///8A&#10;////AP///wD///8A////AP///wD///8A////AP///wD///8A////AP///wD///8A////AP///wD/&#10;//8A////AP///wD///8A////AP///wD///8A////AP///wD///8A////AP///wD///8A////AP//&#10;/wD///8A////AP///wD///8A////AP///wD///8A+/v7APz8/AD7+/sA+vr6APr6+gD6+voA+fn5&#10;APb29gD7+/sA/v7+APv7+wD6+voA+vr6APv7+wD6+voA+/v7APv7+wD8/PwA+vr6APr6+gD5+fkA&#10;+vr6APz8/AD9/f0A/Pz8APv7+wD9/f0A/f39APz8/AD7+/sA/f39APr6+gD6+voA+vr6APz8/AD8&#10;/PwA+/v7APv7+wD6+voA+vr6APn5+QD5+fkA+vr6APj4+AD6+voA+Pj4APr6+gD7+/sA+/v7APn5&#10;+QD5+fkA+Pj4APz8/AD7+/sA+/v7APj4+AD4+PgA9/f3APf39wD29vYA+/v7AP39/QD8/PwA+vr6&#10;APv7+wD6+voA+fn5APr6+gD7+/sA/f39APv7+wD5+fkA+Pj4APf39wD5+fkA9fX1APb29gD4+PgA&#10;9fX1APj4+AD7+/sA+/v7APn5+QD39/cA+Pj4APv7+wD5+fkA9/f3APn5+QD4+PgA+vr6APv7+wD6&#10;+voA+/v7AP39/QD6+voA+Pj4APn5+QD7+/sA+/v7APf39wD19fUA9/f3APf39wD4+PgA+Pj4APj4&#10;+AD5+fkA+fn5APv7+wD8/PwA+/v7APn5+QD4+PgA9vb2APr6+gD5+fkA+vr6APr6+gD4+PgA9vb2&#10;APj4+AD4+PgA9vb2APPz8wD39/cA9fX1APT09AD39/cA9/f3APj4+AD5+fkA+vr6APv7+wD6+voA&#10;9/f3APv7+wD7+/sA+/v7APj4+ADz8/MA9vb2APf39wD6+voA+fn5APf39wD5+fkA+Pj4APj4+AD4&#10;+PgA+/v7APj4+AD39/cA9vb2APr6+gD39/cA+Pj4AP39/QD9/f0A/f39APz8/AD5+fkA+fn5APb2&#10;9gD29vYA9vb2APj4+AD4+PgA9vb2APn5+QD5+fkA/Pz8APj4+AD4+PgA/Pz8APv7+wD7+/sA+/v7&#10;AP39/QD4+PgA+Pj4APj4+AD7+/sA9fX1APT09AD09PQA9vb2APj4+AD39/cA+/v7APr6+gD4+PgA&#10;9fX1APX19QD5+fkA+Pj4APn5+QD7+/sA+fn5APr6+gD7+/sA+vr6APj4+AD39/cA+vr6APf39wDz&#10;8/MA8vLyAPX19QD39/cA9fX1APj4+AD39/cA9/f3APn5+QD6+voA+fn5APn5+QD6+voA9vb2APb2&#10;9gD4+PgA9/f3APf39wD4+PgA+vr6APj4+AD29vYA9/f3APj4+AD4+PgA+/v7APz8/AD6+voA+vr6&#10;AP39/QD6+voA9fX1APX19QD19fUA9vb2APj4+AD6+voA+Pj4APLy8gDw8PAA8/PzAPj4+AD///8A&#10;////AP///wD///8A////AP///wD///8A////AP///wD///8A////AP///wD///8A////AP///wD/&#10;//8A////AP///wD///8A////AP///wD///8A////AP///wD///8A////AP///wD///8A////AP//&#10;/wD///8A////AP///wD///8A////AP///wD///8A+/v7APj4+AD29vYA9vb2APr6+gD6+voA/Pz8&#10;APr6+gD6+voA/Pz8APv7+wD5+fkA+/v7APz8/AD9/f0A/f39APr6+gD6+voA+vr6APv7+wD8/PwA&#10;+vr6APr6+gD6+voA+vr6APv7+wD8/PwA+vr6APr6+gD7+/sA/f39APv7+wD8/PwA+/v7APr6+gD5&#10;+fkA+Pj4AP39/QD8/PwA/Pz8APz8/AD5+fkA9/f3APj4+AD5+fkA+/v7APr6+gD6+voA+/v7APz8&#10;/AD9/f0A/Pz8APz8/AD7+/sA/Pz8APz8/AD7+/sA+Pj4APj4+AD6+voA+Pj4APv7+wD8/PwA/Pz8&#10;APz8/AD7+/sA/f39AP39/QD7+/sA+/v7APv7+wD4+PgA+vr6APr6+gD7+/sA+vr6APj4+AD4+PgA&#10;+fn5APv7+wD7+/sA+vr6APv7+wD5+fkA9/f3APn5+QD7+/sA+vr6APj4+AD6+voA+/v7APn5+QD6&#10;+voA+fn5APj4+AD5+fkA+/v7APr6+gD8/PwA+/v7APn5+QD7+/sA/f39APn5+QD4+PgA9/f3APj4&#10;+AD7+/sA+/v7APz8/AD7+/sA/Pz8APr6+gD29vYA9/f3APn5+QD7+/sA+fn5APX19QD39/cA9vb2&#10;APn5+QD6+voA9/f3APn5+QD6+voA+vr6APb29gD29vYA+Pj4APj4+AD39/cA+vr6APj4+AD19fUA&#10;+Pj4APn5+QD7+/sA+fn5APf39wD4+PgA+vr6APj4+AD5+fkA+vr6APj4+AD39/cA9/f3APj4+AD7&#10;+/sA/Pz8APn5+QD39/cA+fn5APn5+QD4+PgA+vr6AP39/QD9/f0A+/v7APr6+gD7+/sA+vr6APr6&#10;+gD7+/sA+vr6APr6+gD09PQA9vb2APv7+wD6+voA+/v7APz8/AD8/PwA+vr6APr6+gD6+voA/Pz8&#10;APz8/AD8/PwA+/v7APv7+wD7+/sA+vr6APj4+AD4+PgA+vr6APr6+gD7+/sA+fn5APf39wD29vYA&#10;8/PzAPT09AD29vYA9/f3APT09AD09PQA+vr6APr6+gD6+voA/Pz8APz8/AD4+PgA9/f3APf39wD0&#10;9PQA9vb2APj4+AD8/PwA/Pz8APv7+wD9/f0A+/v7APj4+AD4+PgA9/f3APb29gD5+fkA9vb2APb2&#10;9gD4+PgA+vr6APf39wD39/cA+/v7APv7+wD4+PgA9vb2APT09AD5+fkA+vr6APb29gD4+PgA+fn5&#10;APn5+QD8/PwA+fn5APX19QD19fUA+vr6APj4+AD39/cA+Pj4APb29gD09PQA9fX1APj4+AD///8A&#10;////AP///wD///8A////AP///wD///8A////AP///wD///8A////AP///wD///8A////AP///wD/&#10;//8A////AP///wD///8A////AP///wD///8A////AP///wD///8A////AP///wD///8A////AP//&#10;/wD///8A////AP///wD///8A////AP///wD///8A+vr6APn5+QD39/cA9fX1APb29gD5+fkA+vr6&#10;AP7+/gD9/f0A/f39APz8/AD6+voA/Pz8APr6+gD8/PwA/f39APv7+wD9/f0A/f39APn5+QD7+/sA&#10;/f39APv7+wD6+voA+/v7APz8/AD7+/sA+vr6APr6+gD7+/sA/Pz8APv7+wD7+/sA+vr6APv7+wD7&#10;+/sA+vr6APr6+gD6+voA/Pz8AP39/QD8/PwA+vr6APj4+AD4+PgA+/v7APv7+wD6+voA+fn5APz8&#10;/AD+/v4A/f39APv7+wD6+voA+/v7APz8/AD5+fkA+vr6APv7+wD9/f0A/Pz8APv7+wD39/cA9/f3&#10;APv7+wD8/PwA+/v7APn5+QD4+PgA9/f3APv7+wD6+voA+fn5AP39/QD8/PwA/Pz8APr6+gD4+PgA&#10;+Pj4APf39wD6+voA+Pj4APf39wD7+/sA/f39APv7+wD4+PgA+Pj4APj4+AD7+/sA+vr6APv7+wD9&#10;/f0A+Pj4APb29gD5+fkA+vr6APn5+QD5+fkA+/v7APr6+gD7+/sA/v7+APz8/AD8/PwA+fn5APr6&#10;+gD6+voA+vr6APv7+wD+/v4A+vr6APj4+AD39/cA+vr6APz8/AD6+voA9vb2APf39wD5+fkA9/f3&#10;APb29gD4+PgA+vr6APv7+wD7+/sA+vr6APf39wD5+fkA+fn5APr6+gD5+fkA+Pj4APn5+QD6+voA&#10;+vr6APb29gD4+PgA+vr6APr6+gD8/PwA+/v7APj4+AD4+PgA9fX1APj4+AD4+PgA+Pj4APf39wD4&#10;+PgA+Pj4APr6+gD5+fkA+fn5APr6+gD8/PwA+/v7APn5+QD4+PgA9vb2APb29gD39/cA+/v7AP39&#10;/QD8/PwA+fn5APf39wD4+PgA+fn5APf39wD6+voA+Pj4APf39wD4+PgA+fn5APn5+QD5+fkA+/v7&#10;APr6+gD7+/sA+vr6APz8/AD7+/sA/f39APj4+AD6+voA/Pz8APn5+QD5+fkA+vr6APr6+gD39/cA&#10;9fX1APb29gD4+PgA9vb2APX19QD5+fkA+vr6APn5+QD4+PgA+Pj4APz8/AD8/PwA+vr6APj4+AD3&#10;9/cA9vb2APj4+AD6+voA+/v7APr6+gD7+/sA/Pz8APr6+gD5+fkA9/f3APb29gD6+voA/Pz8APn5&#10;+QD7+/sA/Pz8AP39/QD7+/sA+vr6APn5+QD6+voA+Pj4APj4+AD29vYA9vb2APr6+gD8/PwA+Pj4&#10;APj4+AD6+voA+/v7APb29gD39/cA/Pz8APv7+wD29vYA9vb2APn5+QD6+voA+vr6APj4+AD///8A&#10;////AP///wD///8A////AP///wD///8A////AP///wD///8A////AP///wD///8A////AP///wD/&#10;//8A////AP///wD///8A////AP///wD///8A////AP///wD///8A////AP///wD///8A////AP//&#10;/wD///8A////AP///wD///8A////AP///wD///8A/Pz8AP39/QD8/PwA+/v7APj4+AD5+fkA+/v7&#10;APr6+gD8/PwA////APz8/AD8/PwA/f39AP39/QD5+fkA9vb2APn5+QD4+PgA+vr6APn5+QD8/PwA&#10;/f39AP39/QD+/v4A/Pz8APz8/AD+/v4A/f39APv7+wD6+voA+/v7APv7+wD6+voA+/v7APv7+wD7&#10;+/sA+vr6APf39wD8/PwA/Pz8APn5+QD6+voA+/v7APn5+QD6+voA/Pz8APn5+QD6+voA+vr6APz8&#10;/AD7+/sA+/v7APz8/AD+/v4A/f39APr6+gD5+fkA+vr6APz8/AD9/f0A/f39APr6+gD8/PwA+/v7&#10;APz8/AD6+voA+/v7APv7+wD8/PwA/f39APv7+wD6+voA9fX1APr6+gD5+fkA/Pz8AP7+/gD6+voA&#10;+Pj4APr6+gD8/PwA/f39APr6+gD7+/sA/Pz8APn5+QD8/PwA+Pj4APn5+QD8/PwA/f39APz8/AD7&#10;+/sA+/v7APr6+gD6+voA+Pj4APf39wD5+fkA+fn5APn5+QD4+PgA+fn5APv7+wD4+PgA+fn5APn5&#10;+QD5+fkA+Pj4APn5+QD7+/sA+vr6APf39wD6+voA/f39APr6+gD6+voA/Pz8APv7+wD5+fkA/Pz8&#10;AP39/QD7+/sA+fn5APj4+AD5+fkA+fn5APn5+QD8/PwA+Pj4APj4+AD6+voA+/v7AP7+/gD///8A&#10;+/v7APn5+QD29vYA+fn5APr6+gD8/PwA+vr6APj4+AD6+voA+Pj4APr6+gD4+PgA+Pj4APf39wD2&#10;9vYA9vb2APn5+QD19fUA+Pj4APv7+wD7+/sA+fn5APf39wD5+fkA+/v7APv7+wD8/PwA+/v7APf3&#10;9wD29vYA+vr6APv7+wD8/PwA+/v7APj4+AD4+PgA9vb2APf39wD4+PgA+vr6APr6+gD8/PwA+vr6&#10;APr6+gD8/PwA+/v7APr6+gD5+fkA+vr6APn5+QD8/PwA+vr6APn5+QD5+fkA+vr6APn5+QD4+PgA&#10;+Pj4APf39wD4+PgA/Pz8AP39/QD9/f0A+/v7APn5+QD4+PgA9/f3APf39wD39/cA+/v7APr6+gD3&#10;9/cA9PT0APj4+AD6+voA+fn5APr6+gD7+/sA+fn5APn5+QD19fUA+Pj4APr6+gD7+/sA+/v7APv7&#10;+wD9/f0A+vr6APn5+QD7+/sA/Pz8APr6+gD5+fkA+vr6AP7+/gD9/f0A+fn5APf39wD5+fkA+vr6&#10;AP39/QD8/PwA+fn5APn5+QD7+/sA+/v7APv7+wD29vYA9/f3APr6+gD8/PwA+/v7APr6+gD///8A&#10;////AP///wD///8A////AP///wD///8A////AP///wD///8A////AP///wD///8A////AP///wD/&#10;//8A////AP///wD///8A////AP///wD///8A////AP///wD///8A////AP///wD///8A////AP//&#10;/wD///8A////AP///wD///8A////AP///wD///8A+/v7APn5+QD7+/sA/Pz8APr6+gD9/f0A/Pz8&#10;APv7+wD7+/sA/Pz8APz8/AD+/v4A/f39APz8/AD7+/sA+vr6APz8/AD5+fkA+fn5AP39/QD+/v4A&#10;/Pz8AP39/QD9/f0A+/v7APv7+wD7+/sA+vr6APz8/AD8/PwA+/v7APr6+gD7+/sA+vr6APr6+gD7&#10;+/sA+vr6APn5+QD6+voA+Pj4APn5+QD7+/sA+vr6APn5+QD39/cA+fn5APX19QD5+fkA+vr6APr6&#10;+gD8/PwA+vr6APr6+gD7+/sA+/v7APv7+wD5+fkA+vr6AP39/QD7+/sA+Pj4APr6+gD+/v4A/v7+&#10;APz8/AD8/PwA/Pz8APv7+wD9/f0A+/v7APv7+wD9/f0A/f39APn5+QD29vYA+vr6APr6+gD8/PwA&#10;/Pz8AP39/QD8/PwA/f39APz8/AD8/PwA9vb2APv7+wD9/f0A+/v7APz8/AD8/PwA+/v7APv7+wD5&#10;+fkA+/v7AP39/QD+/v4A/v7+APz8/AD6+voA+vr6APr6+gD5+fkA+fn5APn5+QD7+/sA+/v7APn5&#10;+QD4+PgA+fn5APv7+wD8/PwA+Pj4APb29gD6+voA+vr6AP39/QD8/PwA+vr6APb29gD4+PgA+/v7&#10;AP39/QD8/PwA/Pz8APn5+QD29vYA9fX1APX19QD09PQA+Pj4APv7+wD9/f0A+fn5APj4+AD8/PwA&#10;+/v7APn5+QD6+voA+vr6APf39wD7+/sA+Pj4APj4+AD7+/sA+Pj4APn5+QD4+PgA9/f3APn5+QD5&#10;+fkA9vb2APj4+AD5+fkA/Pz8APv7+wD5+fkA+fn5APn5+QD8/PwA/f39AP39/QD6+voA+fn5APn5&#10;+QD7+/sA/Pz8APv7+wD7+/sA9/f3APT09AD29vYA+fn5APz8/AD8/PwA+vr6APn5+QD6+voA+fn5&#10;APf39wD7+/sA+/v7APj4+AD8/PwA/f39AP39/QD6+voA+Pj4APr6+gD9/f0A/v7+APz8/AD7+/sA&#10;+vr6APv7+wD9/f0A/f39AP39/QD7+/sA/Pz8APv7+wD5+fkA+/v7APn5+QD39/cA9vb2APr6+gD9&#10;/f0A+vr6APr6+gD7+/sA+vr6APv7+wD7+/sA+fn5APn5+QD7+/sA+/v7APj4+AD4+PgA+vr6APz8&#10;/AD5+fkA+vr6APj4+AD19fUA9vb2APf39wD5+fkA+/v7APr6+gD6+voA/Pz8APv7+wD6+voA+fn5&#10;APr6+gD6+voA+Pj4APn5+QD7+/sA+vr6APn5+QD8/PwA/Pz8APb29gD29vYA+fn5APr6+g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AAAAAAAAA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C///8AAAB0AAAA&#10;AAAAAAAASAAAAP/fnAD///8A////AP///wD///8A////AP///wD///8A////AP///wD///8A////&#10;AP///wD///8A////AP///wD///8A////AP///wD///8A////AP///wD///8A////AP///wD///8A&#10;////AP///wD///8A////AP///wD///8A////AP///wD///8A////AP///wD///8A////AP///wD/&#10;//8A////AP///wD///8A////AP///wD///8A////AP///wD///8A////AP///wD///8A////AP//&#10;/wD///8A////AP///wD///8A////AP///wD///8A////AP///wD///8A////AP///wD///8A////&#10;AP///wD///8A////AP///wD///8A////AP///wD///8A////AL///wAAAHQAAAAAAAAAAABIAAAA&#10;/9+cAP///wD///8A////AP///wD///8A////AP///wD///8A////AP///wD///8A////AP///wD/&#10;//8A////AP///wD///8A////AP///wD///8A////AP///wD///8A////AP///wD///8A////AP//&#10;/wD///8A////AP///wD///8A////AP///wD///8A////AP///wD///8A////AP///wD///8A////&#10;AP///wD///8A////AP///wD///8A////AP///wD///8A////AP///wAAAAAAAAAAAAB0vwD/v3QA&#10;dL//AL90AA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nN//AHQASAD//78A////AP///wD///8A////AP///wD///8A////AP///wD///8A////&#10;AP///wD///8A////AP///wD///8A////AP///wD///8A////AP///wD///8A////AP///wD///8A&#10;////AP///wD///8A////AP///wD///8A////AP///wD///8A////AP///wD///8A////AP///wD/&#10;//8A////AP///wD///8A////AP///wD///8A////AP///wD///8A////AP///wD///8A////AP//&#10;/wD///8A////AP///wD///8A////AP///wD///8A////AP///wD///8A////AP///wD///8A////&#10;AP///wD///8A////AP///wD///8A////AP///wD///8A////AP///wD///8A////AP///wCc3/8A&#10;dABIAP//vwD///8A////AP///wD///8A////AP///wD///8A////AP///wD///8A////AP///wD/&#10;//8A////AP///wD///8A////AP///wD///8A////AP///wD///8A////AP///wD///8A////AP//&#10;/wD///8A////AP///wD///8A////AP///wD///8A////AP///wD///8A////AP///wD///8A////&#10;AP///wD///8A////AP///wD///8A////AP///wD///8A////AP///wAAAAAAAAAAAAB0vwD/v3QA&#10;dL//AL90AAD///8A////AP///wD///8A////AP///wD///8A////AP///wD///8A////AP///wD/&#10;//8A////AP///wD///8A////AP///wD///8A////AP///wD///8A////AP///wD///8A////AP//&#10;/wD///8A////AP///wD///8A////AP///wD///8A////AP///wD///8A////AP///wD///8A////&#10;AP///wD///8A////AP///wD///8A////AP///wD///8A////AP///wD///8A////AP///wD///8A&#10;////AP///wD///8A////AP///wD///8A////AP///wD///8A////AP///wD///8A////AP///wD/&#10;//8A////AP///wD///8A////AP///wD///8A////AP///wD///8A////AP///wD///8A////AP//&#10;/wD///8A////AP///wD///8Av///AEgAdAD/35wA////AP///wD///8A////AJzf/wB0AEgAnN+/&#10;AHQASAAAdHQAAAAAAHQAAAD//78A////AJzf/wB0AEgAAHR0AAAAAAB0AAAA//+/AP///wCc3/8A&#10;dABIAP//vwCc3/8AdABIAP//vwD///8Av///AAAAdAAAAAAAdHQAAEgAdAD/35wA////AEic3wAA&#10;AAAAAAAAAL+/dAB0AHQA//+/AJzf/wB0AEgA//+/AP///wCc3/8AdABIAP//vwD///8AnN//AAAA&#10;SAAAAAAAnHQAAEhInAD/35wA////AP///wBInN8AAAAAAAAAAAAAAAAAAAAAAHQAAAD//78Av///&#10;AEgAdAD/35wA////AP///wCc3/8AAABIAAAAAAAAAAAAAAAAAEgAAAD/35wA////AP///wCc3/8A&#10;AABIAAAAAAAAAAAA/790AP///wDf//8AAEicAAAAAAAAAAAA35xIAP///wD///8AnN//AAAASAAA&#10;AAAAAAAAAP+/dACc3/8AdABIAP//vwD///8AnN//AHQASAD//78AnN//AHQASAD//78A////AJzf&#10;/wB0AEgA//+/AJzf/wB0AEgA//+/AP///wDf//8AAEicAHQAAAD//78ASJzfAAAAAAAAAAAAv790&#10;AHQAdAD//78AnN//AHQASAD//78A////AJzf/wB0AEgA//+/AP///wCc3/8AAABIAAAAAACcdAAA&#10;SEicAP/fnAD///8A3///AABInAAAAAAAAAAAAAAAAAAAAAAAv3QAAP///wBInN8AAAAAAAAAAAC/&#10;v3QAdAB0AP//vwCc3/8AdABIAP//vwD///8AnN//AHQASAD//78A////AJzf/wB0AEgA//+/AP//&#10;/wD///8A////AP///wCc3/8AdABIAP//vwD///8A////AP///wCc3/8AAABIAAAAAAAAAAAA/790&#10;AP///wDf//8AAEicAAAAAAAAAAAA35xIAP///wDf//8AAEicAHQAAAAAAEAAAAAAAAB0vwD/v3QA&#10;dL//AL90AAD///8A////AP///wD///8A////AP///wD///8A////AP///wD///8A////AP///wD/&#10;//8A////AP///wD///8A////AP///wD///8A////AP///wD///8A////AP///wD///8A////AP//&#10;/wD///8A////AP///wD///8A////AP///wD///8A////AP///wD///8A////AP///wD///8A////&#10;AP///wD///8A////AP///wD///8A////AP///wD///8A////AP///wD///8A////AP///wD///8A&#10;////AP///wD///8A////AP///wD///8A////AP///wD///8A////AP///wD///8A////AP///wD/&#10;//8A////AP///wD///8A////AP///wD///8A////AP///wD///8A////AP///wD///8A////AP//&#10;/wD///8A////AP///wD///8A////AEic3wDfnEgA////AP///wD///8A////AAB0vwDfnEgAnN//&#10;AAAASAD/v3QA////AEic3wCcSAAA///fAJzf/wAAAEgA/790AP///wBInN8AnEgAAP//3wCc3/8A&#10;dABIAP//vwCc3/8AdABIAP//vwDf//8AAEicAP+/dAD///8ASJzfAEgAAAD/35wAv///AEgAdAD/&#10;35wA////AAB0vwB0AAAA//+/AJzf/wB0AEgA//+/AP///wCc3/8AdABIAP//vwDf//8AAEicAP+/&#10;dAD///8ASJzfAEgAAAD/35wA////AP///wCc3/8ASABIAP/fnAD///8A////AP///wD///8A////&#10;AP///wD///8A////AP///wCc3/8AdABIAP//vwD///8A////AJzf/wB0AEgA//+/AL///wAAAHQA&#10;/790AP///wCc3/8ASABIAP/fnABInN8A35xIAP///wC///8ASAB0AP/fnAC///8AAAB0AP+/dAD/&#10;//8AnN//AHQASACc378AdABIAP//vwD///8AnN//AHQASAD//78AnN//AHQASAD//78A////AJzf&#10;/wB0AEgA//+/AJzf/wB0AEgA//+/AP///wCc3/8AdABIAP//vwC///8ASAB0AP/fnAD///8AAHS/&#10;AHQAAAD//78AnN//AHQASAD//78A////AJzf/wB0AEgA//+/AN///wAASJwA/790AP///wBInN8A&#10;SAAAAP/fnAD///8A////AHS//wC/dAAA////AP///wD///8A////AL///wBIAHQA/9+cAP///wAA&#10;dL8AdAAAAP//vwCc3/8AdABIAP//vwD///8AnN//AHQASAD//78A////AJzf/wB0AEgA//+/AP//&#10;/wD///8A////AP///wCc3/8AdABIAP//vwD///8A////AL///wAAAHQA/790AP///wCc3/8ASABI&#10;AP/fnABInN8A35xIAP///wC///8ASAB0AP/fnACc3/8AdABIAP//vwAAAAAAAAAAAAB0vwD/v3QA&#10;dL//AL90AAD///8A////AP///wD///8A////AP///wD///8A////AP///wD///8A////AP///wD/&#10;//8A////AP///wD///8A////AP///wD///8A////AP///wD///8A////AP///wD///8A////AP//&#10;/wD///8A////AP///wD///8A////AP///wD///8A////AP///wD///8A////AP///wD///8A////&#10;AP///wD///8A////AP///wD///8A////AP///wD///8A////AP///wD///8A////AP///wD///8A&#10;////AP///wD///8A////AP///wD///8A////AP///wD///8A////AP///wD///8A////AP///wD/&#10;//8A////AP///wD///8A////AP///wD///8A////AP///wD///8A////AP///wD///8A////AP//&#10;/wD///8A////AP///wD///8A////AJzf/wB0AEgA//+/AP///wD///8Av///AEgAdAD/35wAnN//&#10;AHQASAD//78A////AL///wB0AHQA//+/AJzf/wB0AEgA//+/AP///wC///8AdAB0AP//vwCc3/8A&#10;dABIAP//vwCc3/8AdABIAP//vwCc3/8AnEhIAP//3wD///8Av///AEgAdAD/35wAnN//AHQASAD/&#10;/78A////AJzf/wB0AEgA//+/AJzf/wB0AEgA//+/AP///wCc3/8AdABIAP//vwCc3/8AnEhIAP//&#10;3wD///8Av///AEgAdAD/35wA////AP///wD///8AdL//AEgAAAD/35wA////AP///wD///8A////&#10;AP///wD///8A////AP///wCc3/8AdABIAP//vwD///8A////AN///wBISJwA/9+cAJzf/wCcSEgA&#10;///fAP///wD///8A////AP///wD///8A////AP///wC///8ASAB0AP/fnACc3/8AnEhIAP//3wD/&#10;//8A////AP///wCc3/8AdABIAP//vwD///8AnN//AHQASAD//78AnN//AHQASAD//78A////AJzf&#10;/wB0AEgA//+/AJzf/wB0AEgA//+/AP///wCc3/8AdABIAP//vwCc3/8AdABIAP//vwD///8AnN//&#10;AHQASAD//78AnN//AHQASAD//78A////AJzf/wB0AEgA//+/AJzf/wCcSEgA///fAP///wC///8A&#10;SAB0AP/fnAD///8A////AP///wBInN8A35xIAP///wD///8A////AJzf/wB0AEgA//+/AP///wCc&#10;3/8AdABIAP//vwCc3/8AdABIAP//vwD///8AnN//AHQASAD//78A////AJzf/wB0AEgA//+/AP//&#10;/wD///8A////AP///wCc3/8AdABIAP//vwD///8A////AJzf/wCcSEgA///fAP///wD///8A////&#10;AP///wD///8A////AP///wC///8ASAB0AP/fnACc3/8AdABIAP//vwAAAAAAAAAAAAB0vwD/v3QA&#10;dL//AL90AAD///8A////AP///wD///8A////AP///wD///8A////AP///wD///8A////AP///wD/&#10;//8A////AP///wD///8A////AP///wD///8A////AP///wD///8A////AP///wD///8A////AP//&#10;/wD///8A////AP///wD///8A////AP///wD///8A////AP///wD///8A////AP///wD///8A////&#10;AP///wD///8A////AP///wD///8A////AP///wD///8A////AP///wD///8A////AP///wD///8A&#10;////AP///wD///8A////AP///wD///8A////AP///wD///8A////AP///wD///8A////AP///wD/&#10;//8A////AP///wD///8A////AP///wD///8A////AP///wD///8A////AP///wD///8A////AP//&#10;/wD///8A////AP///wD///8A////AP///wAAdL8AAAAAAAAAAAAAAAAAAAAAAL90AAD///8AnN//&#10;AJxISAD//98A////AN///wBISJwA/9+cAJzf/wCcSEgA///fAP///wDf//8ASEicAP/fnACc3/8A&#10;dABIAP//vwCc3/8AdABIAP//vwB0v/8AnEgAAP//3wD///8A3///AEhInAD/35wAnN//AHQASAD/&#10;/78A////AJzf/wB0AEgA//+/AJzf/wB0AEgA//+/AP///wCc3/8AdABIAP//vwB0v/8AnEgAAP//&#10;3wD///8A3///AEhInAD/35wA////AP///wD///8A////AJzf/wAAAEgA/790AP///wD///8A////&#10;AP///wD///8A////AP///wCc3/8AdABIAP//vwD///8A////AJzf/wBIAEgA/9+cAHS//wAAAAAA&#10;AAAAAAAAAAAAAAAAAAAAAP+/dAD///8AdL//AAAAAAAAAAAAv3QAAP///wB0v/8AnEgAAP//3wD/&#10;//8A////AP///wCc3/8AdABIAP//vwD///8AnN//AHQASAD//78AnN//AHQASAD//78A////AJzf&#10;/wB0AEgA//+/AJzf/wB0AEgA//+/AP///wCc3/8AdABIAP//vwCc3/8AdABIAP//vwD///8AnN//&#10;AHQASAD//78AnN//AHQASAD//78A////AJzf/wB0AEgA//+/AHS//wCcSAAA///fAP///wDf//8A&#10;SEicAP/fnAD///8A////AP///wD///8AAHS/AP+/dAD///8A////AJzf/wB0AEgA//+/AP///wCc&#10;3/8AdABIAP//vwCc3/8AdABIAP//vwD///8AnN//AHQASAD//78A////AJzf/wB0AEgA//+/AP//&#10;/wD///8A////AP///wCc3/8AdABIAP//vwD///8A////AHS//wAAAAAAAAAAAAAAAAAAAAAAAAAA&#10;AP+/dAD///8AdL//AAAAAAAAAAAAv3QAAP///wCc3/8AdABIAP//vwAAAAAAAAAAAAB0vwD/v3QA&#10;dL//AL90AAD///8A////AP///wD///8A////AP///wD///8A////AP///wD///8A////AP///wD/&#10;//8A////AP///wD///8A////AP///wD///8A////AP///wD///8A////AP///wD///8A////AP//&#10;/wD///8A////AP///wD///8A////AP///wD///8A////AP///wD///8A////AP///wD///8A////&#10;AP///wD///8A////AP///wD///8A////AP///wD///8A////AP///wD///8A////AP///wD///8A&#10;////AP///wD///8A////AP///wD///8A////AP///wD///8A////AP///wD///8A////AP///wD/&#10;//8A////AP///wD///8A////AP///wD///8A////AP///wD///8A////AP///wD///8A////AP//&#10;/wD///8A////AP///wD///8A////AP///wB0v/8Av3QAAP///wDf//8AAEicAP+/dAD///8AnN//&#10;AHQASAD//78A////AL///wB0AHQA//+/AJzf/wB0AEgA//+/AP///wC///8AdAB0AP//vwCc3/8A&#10;dABIAP//vwCc3/8AdABIAP//vwCc3/8AnEhIAP//3wD///8Av///AEgAdAD/35wAnN//AHQASAD/&#10;/78A////AJzf/wB0AEgA//+/AJzf/wB0AEgA//+/AP///wCc3/8AdABIAP//vwCc3/8AnEhIAP//&#10;3wD///8Av///AEgAdAD/35wAv///AEgAdAD/35wA////AP///wC///8AAAB0AP+/dAD///8A////&#10;AP///wD///8Av///AEgAdACcv5wAAABIAAAAAAAAAAAAAAAAAAAAAAC/dAAA////AJzf/wCcSEgA&#10;///fAP///wDf//8ASEicAP/fnACc3/8AAABIAP+/dAD///8A////AP///wCc3/8AnEhIAP//3wD/&#10;//8A////AP///wCc3/8AdABIAP//vwD///8AnN//AHQASAD//78AnN//AHQASAD//78A////AJzf&#10;/wB0AEgA//+/AJzf/wB0AEgA//+/AP///wCc3/8AdABIAP//vwCc3/8AdABIAP//vwD///8AnN//&#10;AHQASAD//78AnN//AHQASAD//78A////AJzf/wB0AEgA//+/AJzf/wCcSEgA///fAP///wC///8A&#10;SAB0AP/fnAC///8ASAB0AP/fnAD///8A3///AEhInAD/35wA////AJzf/wB0AEgA//+/AP///wCc&#10;3/8AdABIAP//vwCc3/8AdABIAP//vwD///8AnN//AHQASAD//78A////AJzf/wB0AEgA//+/AL//&#10;/wBIAHQA/9+cAP///wCc3/8AdABIAP//vwD///8A////AJzf/wCcSEgA///fAP///wDf//8ASEic&#10;AP/fnACc3/8AAABIAP+/dAD///8A////AP///wCc3/8AdABIAP//vwBjIAAA//+3AAAAAAD/v3QA&#10;dL//AL90AAD///8A////AP///wD///8A////AP///wD///8A////AP///wD///8A////AP///wD/&#10;//8A////AP///wD///8A////AP///wD///8A////AP///wD///8A////AP///wD///8A////AP//&#10;/wD///8A////AP///wD///8A////AP///wD///8A////AP///wD///8A////AP///wD///8A////&#10;AP///wD///8A////AP///wD///8A////AP///wD///8A////AP///wD///8A////AP///wD///8A&#10;////AP///wD///8A////AP///wD///8A////AP///wD///8A////AP///wD///8A////AP///wD/&#10;//8A////AP///wD///8A////AP///wD///8A////AP///wD///8A////AP///wD///8A////AP//&#10;/wD///8A////AP///wD///8A////AP///wC///8ASAB0AP/fnACc3/8AnEhIAP//3wD///8AnN//&#10;AAAASADfnEgA////AEic3wCcSAAA///fAJzf/wAAAEgA35xIAP///wBInN8AnEgAAP//3wCc3/8A&#10;dABIAP//vwCc3/8AdABIAP//vwC///8AAAB0AP+/dAD///8ASJzfAEgAAAD/35wAnN//AHQASAD/&#10;/78A////AJzf/wB0AEgA//+/AJzf/wAAAEgA/790AP///wB0v/8AnEgAAP//3wDf//8AAEicAP+/&#10;dAD///8ASJzfAEgAAAD/35wA////AP///wD///8A////AP///wD///8AdL//AJxIAAD//98A////&#10;AP///wD///8A////AP///wCc3/8AdABIAP//vwD///8A////AHS//wDfnEgA////AN///wAASJwA&#10;/790AP///wB0v/8AnEgAAP//3wCc3/8AnEhIAP//3wC///8ASAB0AP/fnAC///8AAAB0AP+/dAD/&#10;//8AdL//AJxIAACc398AAABIAP+/dAD///8AdL//AJxIAAD//98AnN//AAAASAD/v3QA////AJzf&#10;/wB0AEgA//+/AJzf/wB0AEgA//+/AP///wCc3/8AdABIAP//vwCc3/8AdABIAP//vwD///8AnN//&#10;AHQASAD//78AnN//AAAASAD/v3QA////AHS//wCcSAAA///fAN///wAASJwA/790AP///wBInN8A&#10;SAAAAP/fnAD///8A////AP///wD///8A////AL///wB0AHQA//+/AJzf/wB0AEgA//+/AP///wCc&#10;3/8AdABIAP//vwCc3/8AAABIAN+cSAD///8AdL//AAAAAAD/v3QA////AHS//wCcSAAA///fAP//&#10;/wD///8A////AP///wCc3/8AdABIAP//vwD///8A////AN///wAASJwA/790AP///wB0v/8AnEgA&#10;AP//3wCc3/8AnEhIAP//3wC///8ASAB0AP/fnACc3/8AdABIAN//vwD/t2MA////AAAAAAD/v3QA&#10;dL//AL90AAD///8A////AP///wD///8A////AP///wD///8A////AP///wD///8A////AP///wD/&#10;//8A////AP///wD///8A////AP///wD///8A////AP///wD///8A////AP///wD///8A////AP//&#10;/wD///8A////AP///wD///8A////AP///wD///8A////AP///wD///8A////AP///wD///8A////&#10;AP///wD///8A////AP///wD///8A////AP///wD///8A////AP///wD///8A////AP///wD///8A&#10;////AP///wD///8A////AP///wD///8A////AP///wD///8A////AP///wD///8A////AP///wD/&#10;//8A////AP///wD///8A////AP///wD///8A////AP///wD///8A////AP///wD///8A////AP//&#10;/wD///8A////AP///wD///8A////AP///wD///8ASJzfAN+cSABInN8A35xIAP///wD///8AnN//&#10;AHQASAAAdHQAAAAAAHQAAAD//78A////AJzf/wB0AEgAAHR0AAAAAAB0AAAA//+/AP///wCc3/8A&#10;dABIAP//vwCc3/8AdABIAP//vwD///8AnN//AAAASAAAAAAAdHQAAEgAdAD/35wAnN//AHQASAD/&#10;/78A////AJzf/wB0AEgA//+/AJzf/wB0SEgAAEh0AAAAAAAAAAAA/790AP///wD///8AnN//AAAA&#10;SAAAAAAAnHQAAEhInAD/35wA////AP///wB0v/8Av3QAAP///wD///8Av///AHQAdAD//78Av///&#10;AEgAdAD/35wA////AP///wCc3/8AdABIAP//vwD///8A////AL///wB0AHQA//+/AP///wC///8A&#10;AAB0AAAAAAB0AAAA//+/AP///wD///8AAHS/AAAAAAAAAAAA35xIAP///wD///8AnN//AAAASAAA&#10;AAAASAAAAP/fnACc3/8AdABIAAB0dAAAAAAAAAAAAP+/dAD///8AnN//AHRISAAASHQAdAAAAJzf&#10;vwB0AEgAv/+/AAAAdAAAAAAASAAAAL/fnAAAAHQAAAAAAHQAAACc378AdABIAP//vwD///8AnN//&#10;AHQASAD//78AnN//AHRISAAASHQAAAAAAAAAAAD/v3QA////AP///wCc3/8AAABIAAAAAACcdAAA&#10;SEicAP/fnAD///8A////AEic3wAAAAAAAAAAAAAAAAAAAAAA35xIAJzf/wB0AEgA//+/AP///wCc&#10;3/8AdABIAP//vwCc3/8AnEhIAAB0nAAAAAAAAAAAAP+/dAAAdL8AAAAAAAAAAAD/v3QA////AP//&#10;/wD///8A////AP///wCc3/8AdABIAP//vwD///8A////AP///wC///8AAAB0AAAAAAB0AAAA//+/&#10;AP///wD///8AAHS/AAAAAAAAAAAA35xIAL///wAAAHQAAAAAAFcAAAD//6gA////AAAAAAD/v3QA&#10;dL//AL90AAD///8A////AP///wD///8A////AP///wD///8A////AP///wD///8A////AP///wD/&#10;//8A////AP///wD///8A////AP///wD///8A////AP///wD///8A////AP///wD///8A////AP//&#10;/wD///8A////AP///wD///8A////AP///wD///8A////AP///wD///8A////AP///wD///8A////&#10;AP///wD///8A////AP///wD///8A////AP///wD///8A////AP///wD///8A////AP///wD///8A&#10;////AP///wD///8A////AP///wD///8A////AP///wD///8A////AP///wD///8A////AP///wD/&#10;//8A////AP///wD///8A////AP///wD///8A////AP///wD///8A////AP///wD///8A////AP//&#10;/wD///8A////AP///wD///8A////AP///wD///8AnN//AHRISABISHQA/9+cAP///wD///8AnN//&#10;AHQASAD//78A////AP///wD///8A////AJzf/wB0AEgA//+/AP///wD///8A////AP///wD///8A&#10;////AP///wCc3/8AdABIAP//vwD///8A////AP///wD///8Av///AEgAdAD/35wA////AP///wD/&#10;//8A////AP///wD///8A////AP///wD///8A////AP///wD///8A////AP///wD///8A////AP//&#10;/wD///8A////AP///wD///8A////AP///wCc3/8ASABIAP/fnAD///8AdL//AJxIAAD//98A////&#10;AP///wD///8A////AP///wCc3/8AdABIAP//vwD///8A////AHS//wCcSAAA///fAP///wD///8A&#10;////AP///wD///8A////AP///wD///8A////AP///wD///8A////AP///wD///8A////AP///wD/&#10;//8A////AP///wCc3/8AdABIAP//vwD///8A////AP///wD///8A////AP///wD///8A////AP//&#10;/wD///8A////AJzf/wB0AEgA//+/AP///wCc3/8AdABIAP//vwD///8A////AP///wD///8A////&#10;AP///wD///8A////AP///wD///8A////AP///wD///8A////AP///wD///8A////AP///wD///8A&#10;////AP///wD///8A////AP///wD///8A////AP///wD///8A////AP///wD///8A////AP///wD/&#10;//8A////AP///wD///8A////AP///wD///8A////AP///wD///8A////AP///wD///8A////AP//&#10;/wD///8A////AP///wCc3/8AdABIAP//vwD///8A////AP///wD///8A////AP///wD///8A////&#10;AP///wD///8A////AP///wD///8A////AP///wCc3/8AdABIAN//vwD/t2MA////AAAAAAD/v3QA&#10;dL//AL90AAD///8A////AP///wD///8A////AP///wD///8A////AP///wD///8A////AP///wD/&#10;//8A////AP///wD///8A////AP///wD///8A////AP///wD///8A////AP///wD///8A////AP//&#10;/wD///8A////AP///wD///8A////AP///wD///8A////AP///wD///8A////AP///wD///8A////&#10;AP///wD///8A////AP///wD///8A////AP///wD///8A////AP///wD///8A////AP///wD///8A&#10;////AP///wD///8A////AP///wD///8A////AP///wD///8A////AP///wD///8A////AP///wD/&#10;//8A////AP///wD///8A////AP///wD///8A////AP///wD///8A////AP///wD///8A////AP//&#10;/wD///8A////AP///wD///8A////AP///wD///8A////AAB0vwC/dAAA////AP///wD///8AnN//&#10;AHQASAD//78A////AP///wD///8A////AJzf/wB0AEgA//+/AP///wD///8A////AP///wCc3/8A&#10;dABIAP//vwCc3/8AdABIAP//vwD///8A////AP///wD///8Av///AEgAdAD/35wA////AP///wD/&#10;//8A////AP///wD///8A////AP///wD///8A////AP///wD///8A////AP///wD///8A////AP//&#10;/wD///8A////AP///wD///8A////AP///wD///8AdL//AAAAAAAAAAAAdAAAAP//vwD///8A////&#10;AP///wD///8A////AP///wCc3/8AAABIAAAAAAAAAAAAAAAAAEgAAAD/35wA////AP///wD///8A&#10;////AP///wD///8A////AP///wD///8A////AP///wD///8A////AP///wD///8A////AP///wD/&#10;//8A////AP///wCc3/8AdABIAP//vwD///8A////AP///wD///8A////AP///wD///8A////AJzf&#10;/wB0AEgA//+/AN///wAASJwAAAAAAN+cSACc3/8AdABIAP//vwD///8A////AP///wD///8A////&#10;AP///wD///8A////AP///wD///8A////AP///wD///8A////AP///wD///8A////AP///wD///8A&#10;////AP///wD///8A////AP///wD///8A////AP///wD///8A////AP///wD///8A////AP///wD/&#10;//8A////AP///wD///8A////AP///wD///8A////AP///wD///8A////AP///wD///8A////AP//&#10;/wDf//8AAEicAAAAAAAAAAAAAAAAAAAAAAAAAAAAnEgAAP//3wD///8A////AP///wD///8A////&#10;AP///wD///8A////AP///wD///8A////AP///wCc3/8AdABIAP//vwBjIAAA//+3AAAAAAAAAAAA&#10;AAAAAAAAAAD/v3Q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AAAAAAAAA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AAAAAAAAA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B0v/8AAAAAAAAAAAAAAAAAnEgAAP//3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L///wAAAHQA/790AP///wD///8ASJzfAJxIAAD//9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v///AEgAdAD/35wA////&#10;AP///wD///8A////AP///wD///8A////AP///wD///8A////AP///wD///8A////AP///wD///8A&#10;////AP///wD///8A////AP///wD///8A////AP///wD///8A////AP///wD///8A////AP///wD/&#10;//8A////AP///wD///8A////AP///wD///8A////AP///wD///8A////AP///wD///8A////AP//&#10;/wD///8A////AP///wD///8AnN//AAAASAD/v3QA////AP///wD///8A////AP///wD///8ASJzf&#10;AHQAAAC//78AAAB0AP+/dAD///8A////AL///wAAAHQAnJx0AAAASAAAAAAAAAAAAP+/dAD///8A&#10;////AP///wAAdL8AAAAAAAAAAAAAAAAA/790AP///wC///8AAAB0AP+/dAD///8ASJzfAAAAAACc&#10;SAAA///fAHS//wAAAAAAAAAAAAAAAAD/v3QA////AL///wAAAHQA/790AP///wD///8Av///AAAA&#10;dAD/v3QA////AP///wC///8AAAB0AP+/dAD///8AdL//AAAAAAAAAAAAAAAAAN+/dAAASJwAv3QA&#10;AL///wAAAHQA/790AP///wD///8Av///AAAAdAD/v3QA////AP///wBInN8ASAAAAP/fnAD///8A&#10;SJzfAAAAAACcSAAA///fAHS//wAAAAAAAAAAAAAAAAD/v3QA////AP///wD///8A////AP///wD/&#10;//8Av///AAAAdAAAAAAAAAAAAL+/dAAAAHQA/790AL///wAAAHQA/790AP///wD///8Av///AAAA&#10;dAD/v3QA////AP///wAAdL8AAAAAAAAAAACcnEgAAAB0AP+/dAD///8A////AP///wD///8A////&#10;AP///wAAdL8AAAAAAAAAAACcnEgAAAB0AP+/dAD///8A////AAB0vwAAAAAAAAAAAAAAAAD/v3QA&#10;////AL///wAAAHQA/790AP///wD///8A////AP///wD///8A////AP///wC///8AAAB0AP+/dAD/&#10;//8A////AP///wD///8A////AP///wD///8Av///AAAAdAD/v3QA////AP///wC///8AAAB0AP+/&#10;dAD///8A////AP///wBInN8ASAAAAP/fnAD///8A////AP///wB0v/8AAAAAAAAAAAAAAAAA3790&#10;AABInAC/dAAA////AEic3wAAAAAAnEgAAL//3wAAAHQA/790AP///wB0v/8AAAAAAAAAAAAAAAAA&#10;/790AP///wC///8AAAB0AP+/dAD///8A////AAB0vwAAAAAAAAAAAAAAAAD/v3QA////AL///wAA&#10;AHQA/790AP///wD///8A////AL///wAAAHQAAAAAAAAAAAC/v3QAAAB0AP+/dAC///8AAAB0AP+/&#10;dAD///8A////AL///wAAAHQA/790AP///wDf//8AAEicAAAAAAAAAAAAnJxIAAAAdAD/v3QA////&#10;AP///wD///8A////AP///wD///8A////AAB0vwAAAAAAAAAAAJycSAAAAHQA/790AP///wD///8A&#10;////AP///wD///8A////AP///wD///8A////AP///wD///8A////AP///wD///8A////AP///wD/&#10;//8A////AP///wD///8A////AP///wD///8A////AP///wD///8A////AP///wD///8A////AP//&#10;/wD///8A////AP///wD///8A////AAB0vwCcSAAA///fAP///wD///8A////AP///wC///8AAAB0&#10;AN+cSAC///8AAAB0AP+/dAD///8A////AL///wAAAHQAdAAAAP//vwD///8AdL//AAAAAAD/v3QA&#10;////AAB0vwB0AAAA//+/AP///wCc3/8AAABIAP+/dAC///8AAAB0AP+/dADf//8AAEicAP+/dAD/&#10;//8AnN//AEgASAD/35wA////AJzf/wBIAEgA/9+cAL///wAAAHQA/790AP///wD///8Av///AAAA&#10;dAD/v3QA////AP///wC///8AAAB0AP+/dAC///8AAAB0AN+cSAD///8A3///AABInAAAAAAA/790&#10;AL///wAAAHQA/790AP///wD///8Av///AAAAdAD/v3QA////AJzf/wAAAEgA35xIAP///wDf//8A&#10;AEicAP+/dAD///8AnN//AEgASAD/35wA////AJzf/wBIAEgA/9+cAP///wD///8A////AP///wDf&#10;//8AAEicAJxIAAD//98A////AAB0vwAAAAAA/790AL///wAAAHQA/790AP///wD///8Av///AAAA&#10;dAD/v3QA////AAB0vwCcSAAA///fAP///wAAdL8AAAAAAP+/dAD///8A////AP///wD///8A////&#10;AAB0vwCcSAAA///fAP///wAAdL8AAAAAAP+/dAD///8AAHS/AHQAAAD//78A////AJzf/wAAAEgA&#10;/790AL///wAAAHQA/790AP///wD///8A////AP///wD///8A////AP///wC///8AAAB0AP+/dAD/&#10;//8A////AP///wD///8A////AP///wD///8Av///AAAAdAD/v3QA////AP///wC///8AAAB0AP+/&#10;dAD///8A////AN///wAASJwAAAAAAN+cSAD///8A////AL///wAAAHQA35xIAP///wDf//8AAEic&#10;AAAAAAD/v3QA3///AABInAD/v3QA////AL///wAAAHQA/790AJzf/wBIAEgA/9+cAP///wCc3/8A&#10;SABIAP/fnAC///8AAAB0AP+/dAD///8AAHS/AHQAAAD//78A////AJzf/wAAAEgA/790AL///wAA&#10;AHQA/790AP///wD///8A3///AABInACcSAAA///fAP///wAAdL8AAAAAAP+/dAC///8AAAB0AP+/&#10;dAD///8A////AL///wAAAHQA/790AP///wAAdL8AnEgAAP//3wD///8AAHS/AAAAAAD/v3QA////&#10;AP///wD///8A////AP///wD///8AAHS/AJxIAAD//98A////AAB0vwAAAAAA/790AP///wD///8A&#10;////AP///wD///8A////AP///wD///8A////AP///wD///8A////AP///wD///8A////AP///wD/&#10;//8A////AP///wD///8A////AP///wD///8A////AP///wD///8A////AP///wD///8A////AP//&#10;/wD///8A////AP///wD///8A////AJzf/wBIAEgA/9+cAP///wD///8A////AP///wB0v/8ASAAA&#10;AP/fnAC///8AAAB0AP+/dAD///8A////AL///wAAAHQA/790AP///wD///8A////AEic3wCcSAAA&#10;nN/fAAAASAD/v3QA////AP///wD///8A////AP///wC///8AAAB0AP+/dAC///8AAAB0AP+/dAD/&#10;//8A////AP///wD///8A////AL///wAAAHQA/790AL///wAAAHQA/790AP///wD///8Av///AAAA&#10;dAD/v3QA////AP///wC///8AAAB0AP+/dACc3/8ASABIAP/fnAD///8A////AJzf/wAAAEgA/790&#10;AL///wAAAHQA/790AP///wD///8Av///AAAAdAD/v3QA3///AABInACcSAAA///fAP///wC///8A&#10;AAB0AP+/dAD///8A////AP///wD///8A////AL///wAAAHQA/790AP///wD///8A////AP///wC/&#10;//8AAAB0AP+/dAD///8A////AJzf/wAAAEgA/790AL///wAAAHQA/790AP///wD///8Av///AAAA&#10;dAD/v3QAnN//AEgASAD/35wA////AP///wCc3/8AAABIAP+/dAD///8A////AP///wD///8AnN//&#10;AEgASAD/35wA////AP///wCc3/8AAABIAP+/dACc3/8AAABIAP+/dAD///8A////AP///wD///8A&#10;////AL///wAAAHQA/790AP///wD///8A////AP///wD///8A////AP///wC///8AAAB0AP+/dAD/&#10;//8A////AP///wD///8A////AP///wD///8Av///AAAAdAD/v3QA////AP///wC///8AAAB0AP+/&#10;dAD///8A////AJzf/wB0AEgAdL+/AJxIAAD//98A////AJzf/wBIAEgA/9+cAP///wD///8AnN//&#10;AAAASAD/v3QAv///AAAAdAD/v3QA////AL///wAAAHQA/790AP///wD///8A////AP///wC///8A&#10;AAB0AP+/dAC///8AAAB0AP+/dACc3/8AAABIAP+/dAD///8A////AP///wD///8A////AL///wAA&#10;AHQA/790AP///wD///8Av///AAAAdAD/v3QA////AP///wCc3/8AAABIAP+/dAC///8AAAB0AP+/&#10;dAD///8A////AL///wAAAHQA/790AJzf/wBIAEgA/9+cAP///wD///8AnN//AAAASAD/v3QA////&#10;AP///wD///8A////AP///wCc3/8ASABIAP/fnAD///8A////AJzf/wAAAEgA/790AJzf/wD///8A&#10;////AP///wD///8A////AP///wD///8A////AP///wD///8A////AP///wD///8A////AP///wD/&#10;//8A////AP///wD///8A////AP///wD///8A////AP///wD///8A////AP///wD///8A////AP//&#10;/wD///8A////AP///wD///8A////AN///wAASJwAAAAAAAAAAAAAAAAAAAAAAAAAAAAAAAAAv3QA&#10;AP///wC///8AAAB0AP+/dAD///8A////AL///wBIAHQA/9+cAP///wD///8A////AHS//wB0AAAA&#10;dL+/AHQAAAD//78A////AP///wD///8A////AP///wC///8AAAB0AP+/dAC///8AAAB0AP+/dAD/&#10;//8A////AP///wD///8ASJzfAAAAAABIAAAA/9+cAL///wAAAHQA/790AP///wD///8Av///AAAA&#10;dAD/v3QA////AP///wC///8AAAB0AP+/dADf//8AAEicAEgAAAD/35wA////AL///wAAAHQA/790&#10;AL///wAAAHQA/790AP///wD///8Av///AAAAdAC/dAAAdL//AEgAAAD/35wA////AP///wC///8A&#10;AAB0AP+/dAD///8A////AP///wD///8ASJzfAAAAAABIAAAA/9+cAP///wD///8A////AP///wC/&#10;//8AAAB0AP+/dAD///8A////AL///wAAAHQA/790AL///wAAAHQA/790AP///wD///8Av///AAAA&#10;dAD/v3QAdL//AHQAAAD//78A////AP///wC///8AAAB0AP+/dAD///8A////AP///wD///8AdL//&#10;AHQAAAD//78A////AP///wC///8AAAB0AP+/dAB0v/8AdAAAAP//vwD///8A////AP///wD///8A&#10;////AL///wAAAHQA/790AP///wD///8A////AP///wD///8A////AP///wC///8AAAB0AP+/dAD/&#10;//8A////AP///wD///8A////AP///wD///8Av///AAAAdAD/v3QA////AP///wC///8AAAB0AP+/&#10;dAD///8A////AEic3wC/dAAAv///AAAAdAD/v3QA////AN///wAASJwASAAAAP/fnAD///8Av///&#10;AAAAdAD/v3QAv///AAAAdAD/v3QA////AL///wAAAHQA/790AP///wD///8A////AEic3wAAAAAA&#10;SAAAAP/fnAC///8AAAB0AP+/dAB0v/8AdAAAAP//vwD///8A////AP///wD///8A////AL///wAA&#10;AHQA/790AP///wD///8Av///AAAAdAD/v3QA////AP///wC///8AAAB0AP+/dAC///8AAAB0AP+/&#10;dAD///8A////AL///wAAAHQA/790AHS//wB0AAAA//+/AP///wD///8Av///AAAAdAD/v3QA////&#10;AP///wD///8A////AP///wB0v/8AdAAAAP//vwD///8A////AL///wAAAHQA/790AHS//wD///8A&#10;////AP///wD///8A////AP///wD///8A////AP///wD///8A////AP///wD///8A////AP///wD/&#10;//8A////AP///wD///8A////AP///wD///8A////AP///wD///8A////AP///wD///8A////AP//&#10;/wD///8A////AP///wD///8A////AP///wB0v/8AdAAAAP//vwD///8A////AJzf/wAAAEgA/790&#10;AP///wC///8AAAB0AP+/dAD///8A////AL///wBIAHQA/9+cAP///wD///8A////AHS//wB0AAAA&#10;dL+/AAAAAAAAAAAAAAAAAAAAAAAAAAAAAAAAAL90AAC///8AAAB0AP+/dAC///8AAAB0AP+/dAD/&#10;//8A////AAB0vwAAAAAAAAAAAN+cSAD///8A////AL///wAAAHQA/790AP///wD///8Av///AAAA&#10;dAD/v3QA////AP///wC///8AAAB0AP+/dAD///8A////AEic3wAAAAAAAAAAAAAAAAAAAAAA/790&#10;AL///wAAAHQA/790AP///wD///8Av///AAAAdAAAAAAAAAAAAN+cSAD///8A////AP///wC///8A&#10;AAB0AP+/dAD///8A////AAB0vwAAAAAAAAAAAN+cSAD///8A////AP///wD///8A////AP///wC/&#10;//8AAAB0AP+/dAD///8A////AL///wAAAHQA/790AL///wAAAHQA/790AP///wD///8Av///AAAA&#10;dAD/v3QAdL//AHQAAAD//78A////AP///wC///8AAAB0AP+/dAD///8A////AP///wD///8AdL//&#10;AHQAAAD//78A////AP///wC///8AAAB0AP+/dAB0v/8AAAAAAAAAAAAAAAAAAAAAAAAAAAAAAAAA&#10;v3QAAL///wAAAHQA/790AP///wD///8A////AP///wD///8A////AP///wC///8AAAB0AP+/dAD/&#10;//8A////AP///wD///8A////AP///wD///8Av///AAAAdAD/v3QA////AP///wC///8AAAB0AP+/&#10;dAD///8Av///AAAAdAD/v3QA////AAB0vwC/dAAA////AP///wD///8ASJzfAAAAAAAAAAAAAAAA&#10;AAAAAAD/v3QAv///AAAAdAD/v3QA////AL///wAAAHQA/790AP///wAAdL8AAAAAAAAAAADfnEgA&#10;////AP///wC///8AAAB0AP+/dAB0v/8AAAAAAAAAAAAAAAAAAAAAAAAAAAAAAAAAv3QAAL///wAA&#10;AHQA/790AP///wD///8Av///AAAAdAD/v3QA////AP///wC///8AAAB0AP+/dAC///8AAAB0AP+/&#10;dAD///8A////AL///wAAAHQA/790AHS//wB0AAAA//+/AP///wD///8Av///AAAAdAD/v3QA////&#10;AP///wD///8A////AP///wB0v/8AdAAAAP//vwD///8A////AL///wAAAHQA/790AHS//wD///8A&#10;////AP///wD///8A////AP///wD///8A////AP///wD///8A////AP///wD///8A////AP///wD/&#10;//8A////AP///wD///8A////AP///wD///8A////AP///wD///8A////AP///wD///8A////AP//&#10;/wD///8A////AP///wD///8A////AP///wC///8AAAB0AP+/dAD///8A////AEic3wCcSAAA///f&#10;AP///wC///8AAAB0AN+cSAD///8A////AL///wAAAHQA35xIAP///wD///8A////AEic3wCcSAAA&#10;nN/fAEgASAD/35wA////AP///wDf//8AAEicAN+cSAC///8AAAB0AP+/dAC///8AAAB0AP+/dAD/&#10;//8AnN//AEgASAD/35wA////AP///wD///8A////AL///wAAAHQA35xIAP///wD///8Av///AAAA&#10;dAD/v3QA////AP///wC///8AAAB0AP+/dAD///8A////AP///wD///8A////AL///wAAAHQA/790&#10;AL///wAAAHQA35xIAP///wD///8Av///AAAAdAC/v3QAAAB0AL90AAD///8A////AP///wC///8A&#10;AAB0AP+/dAD///8AnN//AEgASAD/35wA////AP///wD///8A////AP///wAAdL8Av3QAAP///wC/&#10;//8AAAB0AP+/dAD///8A////AL///wAAAHQA/790AL///wAAAHQA35xIAP///wD///8Av///AAAA&#10;dAD/v3QAnN//AEgASAD/35wA////AP///wCc3/8AAABIAP+/dAD///8AAHS/AL90AAD///8AnN//&#10;AEgASAD/35wA////AP///wCc3/8AAABIAP+/dACc3/8ASABIAP/fnAD///8A////AN///wAASJwA&#10;35xIAL///wAAAHQA35xIAP///wD///8A////AAB0vwC/dAAA////AP///wC///8AAAB0AAAAAAAA&#10;AAAAAAAAAAAAAAAAAAAAnEgAAP//3wD///8Av///AAAAdADfnEgA////AP///wC///8AAAB0AP+/&#10;dAD///8AdL//AHQAAAD//78A////AHS//wB0AAAA//+/AP///wD///8A////AP///wD///8Av///&#10;AAAAdAD/v3QAv///AAAAdAD/v3QA////AL///wAAAHQA/790AJzf/wBIAEgA/9+cAP///wD///8A&#10;////AP///wC///8AAAB0AP+/dACc3/8ASABIAP/fnAD///8A////AN///wAASJwA35xIAL///wAA&#10;AHQA35xIAP///wD///8Av///AAAAdAD/v3QA////AP///wC///8AAAB0AP+/dAC///8AAAB0AN+c&#10;SAD///8A////AL///wAAAHQA/790AJzf/wBIAEgA/9+cAP///wD///8AnN//AAAASAD/v3QA////&#10;AAB0vwC/dAAA////AP///wCc3/8ASABIAP/fnAD///8A////AJzf/wAAAEgA/790AJzf/wD///8A&#10;////AP///wD///8A////AP///wD///8A////AP///wD///8A////AP///wD///8A////AP///wD/&#10;//8A////AP///wD///8A////AP///wD///8A////AP///wD///8A////AP///wD///8A////AP//&#10;/wD///8A////AP///wD///8A////AP///wD///8ASJzfAJxIAAD//98A3///AABInADfnEgA////&#10;AP///wC///8AAAB0AJxIAAD//98A////AL///wAAAHQASAAAAP/fnAD///8AnN//AAAASAD/v3QA&#10;////AAB0vwCcSAAA///fAP///wB0v/8ASAAAAP/fnAC///8AAAB0AP+/dAC///8AAAB0AP+/dAD/&#10;//8AnN//AAAASAD/v3QA////AJzf/wBIAEgA/9+cAL///wAAAHQAdAAAAP//vwD///8AdL//AAAA&#10;AAB0AAAA//+/AP///wB0v/8ASAAAAP/fnADf//8AAEicAL90AAD///8A////AHS//wAAAAAA/790&#10;AL///wAAAHQAnEgAAP//3wD///8Av///AAAAdAD/v3QAv///AAAAdAC/dAAA////AP///wC///8A&#10;AAB0AP+/dAD///8AnN//AAAASAD/v3QA////AJzf/wBIAEgA/9+cAP///wD///8A////AP///wC/&#10;//8AAAB0AP+/dAD///8A////AL///wAAAHQA/790AL///wAAAHQAdAAAAP//vwD///8AdL//AEgA&#10;AAD/35wA////AAB0vwCcSAAA///fAN///wAASJwAAAAAAP+/dAD///8A////AP///wD///8A////&#10;AAB0vwCcSAAA///fAN///wAASJwAAAAAAP+/dAD///8AAHS/AJxIAAD//98A////AHS//wBIAAAA&#10;/9+cAL///wAAAHQAnEgAAP//3wD///8A////AP///wD///8A////AP///wC///8AAAB0AP+/dAD/&#10;//8A////AP///wD///8AAHS/AJxIAAD//98Av///AAAAdACcSAAA///fAP///wC///8AAAB0AP+/&#10;dAD///8AAHS/AL90AAD///8A////AL///wAAAHQA/790AN///wAASJwAv3QAAP///wD///8AdL//&#10;AAAAAAD/v3QAv///AAAAdAD/v3QA////AL///wAAAHQA/790AJzf/wAAAEgA/790AP///wCc3/8A&#10;SABIAP/fnAC///8AAAB0AP+/dAD///8AAHS/AJxIAAD//98A////AHS//wBIAAAA/9+cAL///wAA&#10;AHQAnEgAAP//3wD///8Av///AAAAdAD/v3QA////AP///wC///8AAAB0AP+/dAC///8AAAB0AHQA&#10;AAD//78A////AHS//wBIAAAA/9+cAP///wAAdL8AnEgAAP//3wDf//8AAEicAAAAAAD/v3QA////&#10;AP///wD///8A////AP///wD///8AAHS/AJxIAAD//98A3///AABInAAAAAAA/790AP///wD///8A&#10;////AP///wD///8A////AP///wD///8A////AP///wD///8A////AP///wD///8A////AP///wD/&#10;//8A////AP///wD///8A////AP///wD///8A////AP///wD///8A////AP///wD///8A////AP//&#10;/wD///8A////AP///wD///8A////AP///wD///8AnN//AEgASAD/35wAdL//AHQAAAD//78A////&#10;AP///wC///8ASAB0AHScnAAAAAAAdAAAAL//vwAAAHQAnJx0AAAASAAAAAAAAAAAAP+/dAD///8A&#10;////AP///wAAdL8AAAAAAAAAAABIAAAA/9+cAP///wC///8AAAB0AL+/dAAAAHQAAAAAAAAAAAC/&#10;dAAA////AHS//wAAAAAAAAAAAAAAAADfnEgA////AL///wAAAHQAv790AAAAdAAAAAAAAAAAAN+c&#10;SACc3/8AAABIAAAAAAAAAAAA35xIAP///wD///8Av///AAAAdAAAAAAAAAAAAAAAAAC/dAAA////&#10;AL///wBIAHQAdJycAAAAAAB0AAAAv/+/AAAAdAD/v3QA////AL///wAAAHQAdAAAAL//vwAAAHQA&#10;AAAAAAAAAAC/dAAA////AHS//wAAAAAAAAAAAAAAAADfnEgA////AP///wD///8A////AP///wC/&#10;//8AAAB0AP+/dAD///8A////AL///wAAAHQA/790AL///wAAAHQAv790AAAAdAAAAAAAAAAAAN+c&#10;SAD///8A////AN///wAASJwAAAAAAAAAAACcnEgAAAB0AP+/dAD///8A////AP///wD///8A////&#10;AN///wAASJwAAAAAAAAAAACcnEgAAAB0AP+/dAD///8A////AAB0vwAAAAAAAAAAAEgAAAD/35wA&#10;////AL///wBIAHQAdJycAAAAAAB0AAAA//+/AP///wD///8A////AP///wC///8AAAB0AP+/dAD/&#10;//8A////AP///wD///8AnN//AEgASAD/35wAv///AEgAdAB0nJwAAAAAAHQAAAC//78AAAB0AP+/&#10;dACc3/8AAABIAP+/dAD///8A////AP///wAAdL8AnEgAAP//3wC///8AAAB0AAAAAAAAAAAAAAAA&#10;AL90AAC///8AAAB0AAAAAAAAAAAAv3QAAL///wAAAHQA/790AP///wB0v/8AAAAAAAAAAAAAAAAA&#10;35xIAP///wC///8AAAB0AP+/dAD///8A////AAB0vwAAAAAAAAAAAEgAAAD/35wA////AL///wBI&#10;AHQAdJycAAAAAAB0AAAAv/+/AAAAdAD/v3QA////AP///wC///8AAAB0AP+/dAC///8AAAB0AL+/&#10;dAAAAHQAAAAAAAAAAADfnEgA////AP///wDf//8AAEicAAAAAAAAAAAAnJxIAAAAdAD/v3QA////&#10;AP///wD///8A////AP///wD///8A3///AABInAAAAAAAAAAAAJycSAAAAHQA/790AP///wD///8A&#10;////AP///wD///8A////AP///wD///8A////AP///wD///8A////AP///wD///8A////AP///wD/&#10;//8A////AP///wD///8A////AP///wD///8A////AP///wD///8A////AP///wD///8A////AP//&#10;/wD///8A////AP///wD///8A////AP///wD///8A////AAB0vwDfnEgAAHS/AL90AAD///8A////&#10;AP///wD///8A////AP///wD///8A////AL///wAAAHQA/790AP///wD///8A////AP///wD///8A&#10;////AP///wD///8A////AP///wD///8A////AP///wD///8A////AP///wC///8AAAB0AP+/dAD/&#10;//8A////AP///wD///8A////AP///wD///8A////AP///wD///8A////AP///wD///8A////AP//&#10;/wD///8A////AP///wD///8A////AP///wD///8A////AP///wD///8A////AP///wD///8A////&#10;AP///wD///8A////AP///wD///8Av///AAAAdAD/v3QA////AP///wD///8A////AP///wC///8A&#10;AAB0AP+/dAD///8A////AP///wD///8A////AP///wD///8A////AP///wD///8A////AP///wD/&#10;//8A////AP///wD///8A////AP///wD///8A////AP///wD///8A////AP///wD///8A////AP//&#10;/wD///8A////AP///wD///8A////AP///wC///8AAAB0AP+/dAD///8A////AP///wD///8A////&#10;AP///wD///8A////AP///wC///8AAAB0AP+/dAD///8A////AP///wD///8A////AP///wD///8A&#10;////AP///wD///8A////AP///wD///8A////AP///wD///8A////AP///wC///8AAAB0AP+/dAD/&#10;//8A////AP///wD///8AnN//AEgASAD/35wA////AP///wD///8A////AP///wD///8A////AP//&#10;/wD///8A////AP///wD///8A////AP///wD///8A////AP///wD///8A////AP///wD///8A////&#10;AP///wD///8Av///AAAAdAD/v3QA////AP///wD///8A////AP///wD///8A////AP///wD///8A&#10;////AP///wD///8A////AP///wD///8A////AP///wD///8A////AP///wD///8A////AP///wD/&#10;//8A////AP///wD///8A////AP///wD///8A////AP///wD///8A////AP///wD///8A////AP//&#10;/wD///8A////AP///wD///8A////AP///wD///8A////AP///wD///8A////AP///wD///8A////&#10;AP///wD///8A////AP///wD///8A////AP///wD///8A////AL///wAAAHQA/790AP///wD///8A&#10;////AP///wD///8A////AP///wD///8A////AP///wD///8A////AP///wD///8A////AP///wD/&#10;//8A////AP///wD///8A////AP///wD///8A////AP///wD///8A////AP///wD///8A////AP//&#10;/wD///8A////AP///wD///8A////AP///wD///8A////AHS//wBISAAASABIAP/fnAD///8A////&#10;AP///wD///8A////AP///wD///8A////AL///wAAAHQA/790AP///wD///8A////AP///wD///8A&#10;////AP///wD///8A////AP///wD///8A////AP///wD///8A////AP///wC///8AAAB0AP+/dAD/&#10;//8A////AP///wD///8A////AP///wD///8A////AP///wD///8A////AP///wD///8A////AP//&#10;/wD///8A////AP///wD///8A////AP///wD///8A////AP///wD///8A////AP///wD///8A////&#10;AP///wD///8A////AP///wD///8Av///AAAAdAD/v3QA////AP///wD///8A////AP///wC///8A&#10;AAB0AP+/dAD///8A////AP///wD///8A////AP///wD///8A////AP///wD///8A////AP///wD/&#10;//8A////AP///wD///8A////AP///wD///8A////AP///wD///8A////AP///wD///8A////AP//&#10;/wD///8A////AP///wD///8A////AP///wC///8AAAB0AP+/dAD///8A////AP///wD///8A////&#10;AP///wD///8A////AP///wC///8AAAB0AP+/dAD///8A////AP///wD///8A////AP///wD///8A&#10;////AP///wD///8A////AP///wD///8A////AP///wD///8A////AP///wC///8AAAB0AP+/dAD/&#10;//8A////AP///wD///8AAHS/AJxIAAD//98A////AP///wD///8A////AP///wD///8A////AP//&#10;/wD///8A////AP///wD///8A////AP///wD///8A////AP///wD///8A////AP///wD///8A////&#10;AP///wD///8Av///AAAAdAD/v3QA////AP///wD///8A////AP///wD///8A////AP///wD///8A&#10;////AP///wD///8A////AP///wD///8A////AP///wD///8A////AP///wD///8A////AP///wD/&#10;//8A////AP///wD///8A////AP///wD///8A////AP///wD///8A////AP///wD///8A////AP//&#10;/wD///8A////AP///wD///8A////AP///wD///8A////AP///wD///8A////AP///wD///8A////&#10;AP///wD///8A////AP///wD///8A////AP///wD///8A////AL///wAAAHQA/790AP///wD///8A&#10;////AP///wD///8A////AP///wD///8A////AP///wD///8A////AP///wD///8A////AP///wD/&#10;//8A////AP///wD///8A////AP///wD///8A////AP///wD///8A////AP///wD///8A////AP//&#10;/wD///8A////AP///wD///8A////AP///wD///8A////AN///wAASJwAnEgAAP//3wD///8A////&#10;AP///wD///8A////AP///wD///8A////AL///wAAAHQA/790AP///wD///8A////AP///wD///8A&#10;////AP///wD///8A////AP///wD///8A////AP///wC///8AAAB0AP+/dAD///8Av///AP+/vwD/&#10;//8A////AP///wD///8A////AP///wD///8A////AP///wD///8A////AP///wD///8A////AP//&#10;/wD///8A////AP///wD///8A////AP///wD///8A////AP///wD///8A////AP///wD///8A////&#10;AP///wD///8A////AP///wD///8Av///AAAAdAD/v3QA////AP///wD///8A////AP///wD///8A&#10;v///AP+/vwD///8A////AP///wD///8A////AP///wD///8A////AP///wD///8A////AP///wD/&#10;//8A////AP///wD///8A////AP///wD///8A////AP///wD///8A////AP///wD///8A////AP//&#10;/wD///8A////AP///wD///8A////AP///wC///8AAAB0AP+/dAD///8A////AP///wD///8A////&#10;AP///wD///8A////AP///wC///8AAAB0AP+/dAD///8A////AP///wD///8A////AP///wD///8A&#10;////AP///wD///8A////AP///wD///8A////AP///wD///8A////AP///wC///8AAAB0AAAAAAAA&#10;AAAAAAAAAAAAAAAAAAAAdAAAAP//vwD///8A////AP///wD///8A////AP///wC///8AAAB0AP+/&#10;dAD///8A////AP///wD///8A////AP///wD///8A////AP///wD///8A////AP///wD///8A////&#10;AP///wD///8A////AL///wD/v78A////AL///wAAAHQA/790AP///wD///8A////AP///wD///8A&#10;////AP///wC///8AAAB0AP+/dAD///8A////AP///wD///8A////AP///wD///8A////AP///wD/&#10;//8A////AP///wD///8A////AP///wD///8A////AP///wD///8A////AP///wD///8A////AP//&#10;/wD///8A////AP///wD///8A////AP///wD///8A////AP///wD///8A////AP///wD///8A////&#10;AP///wD///8A////AP///wD///8A////AP///wD///8A////AL///wAAAHQA/790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dL//AAAAAAAAAAAAAAAAAJxIAAD/&#10;/9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C///8AAAB0AP+/dAD///8A////AEic3wCc&#10;SAAA///f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L///wBI&#10;AHQA/9+c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L///wAAAHQA/790AP///wD///8Av///AAAAdAD/v3QA////&#10;AP///wAAdL8AAAAAAAAAAAAAAAAA/790AP///wD///8Av///AAAAdAAAAAAAAAAAAL+/dAAAAHQA&#10;/790AP///wBInN8AAAAAAJxIAAC//98AAAB0AP+/dAD///8A3///AABInAAAAAAAAAAAAJycSAAA&#10;AHQA/790AP///wD///8AAHS/AAAAAAAAAAAAAAAAAP+/dAD///8A////AP///wD///8A////AP//&#10;/wC///8AAAB0AAAAAAAAAAAAAAAAAAAAAAAAAAAAnEgAAP//3wB0v/8AAAAAAAAAAAAAAAAA3790&#10;AABInAC/dAAAv///AAAAdAD/v3QA////AP///wC///8AAAB0AP+/dAD///8A////AAB0vwAAAAAA&#10;AAAAAJycSAAAAHQA/790AP///wC///8AAAB0AP+/dAD///8Av///AAAAdAD/v3QA////AL///wAA&#10;AHQAAAAAAAAAAAC/v3QAAAB0AP+/dAD///8A////AAB0vwAAAAAAAAAAAHQAAAD//78A////AL//&#10;/wAAAHQA/790AP///wD///8Av///AAAAdAD/v3QA////AEic3wAAAAAAnEgAAP//3wD///8A////&#10;AP///wD///8Av///AAAAdAAAAAAAAAAAAL+/dAAAAHQA/790AL///wAAAHQA/790AP///wD///8A&#10;v///AAAAdAD/v3QA////AP///wAAdL8AAAAAAAAAAACcnEgAAAB0AP+/dAD///8A////AP///wD/&#10;//8A////AP///wD///8AAHS/AAAAAAAAAAAAnJxIAAAAdAD/v3QAv///AAAAdAD/v3QA////AP//&#10;/wAAdL8AAAAAAAAAAAAAAAAA/790AP///wD///8A////AP///wD///8A////AP///wAAdL8AAAAA&#10;AAAAAACcnEgAAAB0AP+/dAD///8AdL//AAAAAAAAAAAAAAAAAN+/dAAASJwAv3QAAL///wAAAHQA&#10;/790AP///wD///8Av///AAAAdAD/v3QA////AP///wC///8AAAB0AP+/dAC///8AAAB0AP+/dAD/&#10;//8ASJzfAAAAAACcSAAA///fAP///wD///8A////AP///wD///8AAHS/AAAAAAAAAAAAAAAAAP+/&#10;dAD///8Av///AAAAdAD/v3QAv///AAAAdAD/v3QA////AP///wC///8AAAB0AP+/dAC///8AAAB0&#10;AP+/dAD///8A////AL///wAAAHQA/790AP///wD///8AAHS/AAAAAAAAAAAAAAAAAP+/dAD///8A&#10;////AP///wD///8A////AP///wD///8A////AP///wD///8A////AP///wD///8A////AP///wD/&#10;//8A////AP///wD///8A////AP///wD///8A////AP///wD///8A////AP///wD///8A////AP//&#10;/wD///8A////AP///wD///8A////AL///wAAAHQA/790AP///wD///8Av///AAAAdAD/v3QA////&#10;AAB0vwB0AAAA//+/AP///wCc3/8AAABIAP+/dADf//8AAEicAJxIAAD//98A////AAB0vwAAAAAA&#10;/790AN///wAASJwA/790AP///wC///8AAAB0AP+/dAD///8AAHS/AJxIAAD//98A////AAB0vwAA&#10;AAAA/790AP///wAAdL8AdAAAAP//vwD///8AnN//AAAASAD/v3QA////AP///wD///8A////AP//&#10;/wC///8AAAB0AP+/dAD///8A////AP///wD///8A////AL///wAAAHQA35xIAP///wDf//8AAEic&#10;AAAAAAD/v3QAv///AAAAdAD/v3QA////AP///wC///8AAAB0AP+/dAD///8AAHS/AJxIAAD//98A&#10;////AAB0vwAAAAAA/790AP///wC///8AAAB0AP+/dAD///8Av///AAAAdAD/v3QA3///AABInACc&#10;SAAA///fAP///wAAdL8AAAAAAP+/dADf//8AAEicAJxIAAD//98A////AEic3wB0AAAA//+/AL//&#10;/wAAAHQA/790AP///wD///8Av///AAAAdAD/v3QA3///AABInAD/v3QA////AP///wD///8A////&#10;AP///wDf//8AAEicAJxIAAD//98A////AAB0vwAAAAAA/790AL///wAAAHQA/790AP///wD///8A&#10;v///AAAAdAD/v3QA////AAB0vwCcSAAA///fAP///wAAdL8AAAAAAP+/dAD///8A////AP///wD/&#10;//8A////AP///wAAdL8AnEgAAP//3wD///8AAHS/AAAAAAD/v3QAv///AAAAdAD/v3QA////AAB0&#10;vwB0AAAA//+/AP///wCc3/8AAABIAP+/dAD///8A////AP///wD///8A////AAB0vwCcSAAA///f&#10;AP///wAAdL8AAAAAAP+/dAC///8AAAB0AN+cSAD///8A3///AABInAAAAAAA/790AL///wAAAHQA&#10;/790AP///wD///8Av///AAAAdAD/v3QA////AP///wC///8AAAB0AP+/dAC///8AAAB0AP+/dADf&#10;//8AAEicAP+/dAD///8A////AP///wD///8A////AP///wAAdL8AdAAAAP//vwD///8AnN//AAAA&#10;SAD/v3QAv///AAAAdAD/v3QAv///AAAAdAD/v3QA////AP///wC///8AAAB0AP+/dAC///8AAAB0&#10;AP+/dAD///8A////AL///wAAAHQA/790AP///wAAdL8AdAAAAP//vwD///8AnN//AAAASAD///8A&#10;////AP///wD///8A////AP///wD///8A////AP///wD///8A////AP///wD///8A////AP///wD/&#10;//8A////AP///wD///8A////AP///wD///8A////AP///wD///8A////AP///wD///8A////AP//&#10;/wD///8A////AP///wD///8A////AL///wAAAHQA/790AP///wD///8Av///AAAAdAD/v3QAnN//&#10;AAAASAD/v3QA////AP///wD///8A////AP///wC///8AAAB0AP+/dAD///8A////AJzf/wAAAEgA&#10;/790AL///wAAAHQA/790AP///wC///8AAAB0AP+/dACc3/8ASABIAP/fnAD///8A////AJzf/wAA&#10;AEgA/790AJzf/wAAAEgA/790AP///wD///8A////AP///wD///8A////AP///wD///8A////AP//&#10;/wC///8AAAB0AP+/dAD///8A////AP///wD///8A////AJzf/wBIAEgA/9+cAP///wD///8AnN//&#10;AAAASAD/v3QAv///AAAAdAD/v3QA////AP///wC///8AAAB0AP+/dACc3/8ASABIAP/fnAD///8A&#10;////AJzf/wAAAEgA/790AP///wC///8AAAB0AP+/dAD///8Av///AAAAdAD/v3QAv///AAAAdAD/&#10;v3QA////AP///wCc3/8AAABIAP+/dACc3/8ASABIAP/fnAD///8A////AL///wAAAHQA/790AL//&#10;/wAAAHQA/790AP///wD///8Av///AAAAdAD/v3QAv///AAAAdAD/v3QA////AP///wD///8A////&#10;AP///wC///8AAAB0AP+/dAD///8A////AJzf/wAAAEgA/790AL///wAAAHQA/790AP///wD///8A&#10;v///AAAAdAD/v3QAnN//AEgASAD/35wA////AP///wCc3/8AAABIAP+/dAD///8A////AP///wD/&#10;//8A////AJzf/wBIAEgA/9+cAP///wD///8AnN//AAAASAD/v3QAv///AAAAdAD/v3QAnN//AAAA&#10;SAD/v3QA////AP///wD///8A////AP///wD///8A////AP///wD///8AnN//AEgASAD/35wA////&#10;AP///wCc3/8AAABIAP+/dACc3/8ASABIAP/fnAD///8A////AJzf/wAAAEgA/790AL///wAAAHQA&#10;/790AP///wD///8Av///AAAAdAD/v3QA////AP///wC///8AAAB0AP+/dAC///8AAAB0AP+/dAC/&#10;//8AAAB0AP+/dAD///8A////AP///wD///8A////AJzf/wAAAEgA/790AP///wD///8A////AP//&#10;/wD///8Av///AAAAdAD/v3QAv///AAAAdAD/v3QA////AP///wC///8AAAB0AP+/dAC///8AAAB0&#10;AP+/dAD///8A////AL///wAAAHQA/790AJzf/wAAAEgA/790AP///wD///8A////AP///wD///8A&#10;////AP///wD///8A////AP///wD///8A////AP///wD///8A////AP///wD///8A////AP///wD/&#10;//8A////AP///wD///8A////AP///wD///8A////AP///wD///8A////AP///wD///8A////AP//&#10;/wD///8A////AP///wD///8A////AL///wAAAHQA/790AP///wD///8Av///AAAAdAD/v3QAdL//&#10;AHQAAAD//78A////AP///wD///8A////AP///wC///8AAAB0AP+/dAD///8A////AL///wAAAHQA&#10;/790AL///wAAAHQA/790AP///wC///8AAAB0AP+/dAB0v/8AdAAAAP//vwD///8A////AL///wAA&#10;AHQA/790AHS//wB0AAAA//+/AP///wD///8A////AP///wD///8A////AP///wD///8A////AP//&#10;/wC///8AAAB0AP+/dAD///8A////AP///wD///8A////AN///wAASJwASAAAAP/fnAD///8Av///&#10;AAAAdAD/v3QAv///AAAAdAD/v3QA////AP///wC///8AAAB0AP+/dAB0v/8AdAAAAP//vwD///8A&#10;////AL///wAAAHQA/790AP///wC///8AAAB0AP+/dAD///8Av///AAAAdAD/v3QAv///AAAAdAD/&#10;v3QA////AP///wC///8AAAB0AP+/dAB0v/8AdAAAAP//vwD///8A////AP///wD///8A////AL//&#10;/wAAAHQA/790AP///wD///8Av///AAAAdAD/v3QAv///AAAAdAD/v3QA////AP///wD///8A////&#10;AP///wC///8AAAB0AP+/dAD///8A////AL///wAAAHQA/790AL///wAAAHQA/790AP///wD///8A&#10;v///AAAAdAD/v3QAdL//AHQAAAD//78A////AP///wC///8AAAB0AP+/dAD///8A////AP///wD/&#10;//8A////AHS//wB0AAAA//+/AP///wD///8Av///AAAAdAD/v3QAv///AAAAdAD/v3QAdL//AHQA&#10;AAD//78A////AP///wD///8A////AP///wD///8A////AP///wD///8AdL//AHQAAAD//78A////&#10;AP///wC///8AAAB0AP+/dADf//8AAEicAEgAAAD/35wA////AL///wAAAHQA/790AL///wAAAHQA&#10;/790AP///wD///8Av///AAAAdAD/v3QA////AP///wC///8AAAB0AP+/dAC///8AAAB0AP+/dAC/&#10;//8AAAB0AP+/dAD///8A////AP///wD///8A////AHS//wB0AAAA//+/AP///wD///8A////AP//&#10;/wD///8Av///AAAAdAD/v3QAv///AAAAdAD/v3QA////AP///wC///8AAAB0AP+/dAC///8AAAB0&#10;AP+/dAD///8A////AL///wAAAHQA/790AHS//wB0AAAA//+/AP///wD///8A////AP///wD///8A&#10;////AP///wD///8A////AP///wD///8A////AP///wD///8A////AP///wD///8A////AP///wD/&#10;//8A////AP///wD///8A////AP///wD///8A////AP///wD///8A////AP///wD///8A////AP//&#10;/wD///8A////AP///wD///8A////AL///wAAAHQA/790AP///wD///8Av///AAAAdAD/v3QAdL//&#10;AAAAAAAAAAAAAAAAAAAAAAAAAAAAAAAAAL90AAC///8AAAB0AP+/dAD///8A////AL///wAAAHQA&#10;/790AL///wAAAHQA/790AP///wC///8AAAB0AP+/dAB0v/8AdAAAAP//vwD///8A////AL///wAA&#10;AHQA/790AHS//wAAAAAAAAAAAAAAAAAAAAAAAAAAAAAAAAC/dAAA////AP///wD///8A////AP//&#10;/wC///8AAAB0AP+/dAD///8A////AP///wD///8A////AP///wD///8ASJzfAAAAAAAAAAAAAAAA&#10;AAAAAAD/v3QAv///AAAAdAD/v3QA////AP///wC///8AAAB0AP+/dAB0v/8AdAAAAP//vwD///8A&#10;////AL///wAAAHQA/790AP///wC///8AAAB0AP+/dAD///8Av///AAAAdAD/v3QAv///AAAAdAD/&#10;v3QA////AP///wC///8AAAB0AP+/dAB0v/8AdAAAAP//vwD///8A////AP///wD///8A////AL//&#10;/wAAAHQA/790AP///wD///8Av///AAAAdAD/v3QAv///AAAAdAD/v3QA////AP///wD///8A////&#10;AP///wC///8AAAB0AP+/dAD///8A////AL///wAAAHQA/790AL///wAAAHQA/790AP///wD///8A&#10;v///AAAAdAD/v3QAdL//AHQAAAD//78A////AP///wC///8AAAB0AP+/dAD///8A////AP///wD/&#10;//8A////AHS//wB0AAAA//+/AP///wD///8Av///AAAAdAD/v3QAv///AAAAdAD/v3QAdL//AAAA&#10;AAAAAAAAAAAAAAAAAAAAAAAAAAAAAL90AAD///8A////AP///wD///8AdL//AHQAAAD//78A////&#10;AP///wC///8AAAB0AP+/dAD///8A////AEic3wAAAAAAAAAAAAAAAAAAAAAA/790AL///wAAAHQA&#10;/790AP///wD///8Av///AAAAdAD/v3QA////AP///wC///8AAAB0AP+/dAC///8AAAB0AP+/dAC/&#10;//8AAAB0AP+/dAD///8A////AP///wD///8A////AHS//wAAAAAAAAAAAAAAAAAAAAAAAAAAAAAA&#10;AAC/dAAAv///AAAAdAD/v3QAv///AAAAdAD/v3QA////AP///wC///8AAAB0AP+/dAC///8AAAB0&#10;AP+/dAD///8A////AL///wAAAHQA/790AHS//wAAAAAAAAAAAAAAAAAAAAAAAAAAAAAAAABQSwEC&#10;LQAUAAYACAAAACEAsYJntgoBAAATAgAAEwAAAAAAAAAAAAAAAAAAAAAAW0NvbnRlbnRfVHlwZXNd&#10;LnhtbFBLAQItABQABgAIAAAAIQA4/SH/1gAAAJQBAAALAAAAAAAAAAAAAAAAADsBAABfcmVscy8u&#10;cmVsc1BLAQItABQABgAIAAAAIQAWSuna3QMAADEJAAAOAAAAAAAAAAAAAAAAADoCAABkcnMvZTJv&#10;RG9jLnhtbFBLAQItABQABgAIAAAAIQCqJg6+vAAAACEBAAAZAAAAAAAAAAAAAAAAAEMGAABkcnMv&#10;X3JlbHMvZTJvRG9jLnhtbC5yZWxzUEsBAi0AFAAGAAgAAAAhAAGDzy3gAAAACQEAAA8AAAAAAAAA&#10;AAAAAAAANgcAAGRycy9kb3ducmV2LnhtbFBLAQItAAoAAAAAAAAAIQBgdYpbupcCALqXAgAUAAAA&#10;AAAAAAAAAAAAAEMIAABkcnMvbWVkaWEvaW1hZ2UxLnBuZ1BLBQYAAAAABgAGAHwBAAAvoAIAAAA=&#10;">
                      <v:shape id="Grafik 529" o:spid="_x0000_s1027" type="#_x0000_t75" style="position:absolute;left:1800;top:1800;width:27142;height:141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upUTEAAAA3AAAAA8AAABkcnMvZG93bnJldi54bWxEj0FrwkAUhO8F/8PyhN7qRktKja4igtBD&#10;aWla78/d1yQ1+17Irpr++64g9DjMzDfMcj34Vp2pD42wgekkA0VsxTVcGfj63D08gwoR2WErTAZ+&#10;KcB6NbpbYuHkwh90LmOlEoRDgQbqGLtC62Br8hgm0hEn71t6jzHJvtKux0uC+1bPsuxJe2w4LdTY&#10;0bYmeyxP3sDP++GU721XPh5zkYFtfH0TZ8z9eNgsQEUa4n/41n5xBvLZHK5n0hHQq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1upUTEAAAA3AAAAA8AAAAAAAAAAAAAAAAA&#10;nwIAAGRycy9kb3ducmV2LnhtbFBLBQYAAAAABAAEAPcAAACQAwAAAAA=&#10;">
                        <v:imagedata r:id="rId184" o:title=""/>
                        <v:path arrowok="t"/>
                      </v:shape>
                      <v:oval id="Ellipse 530" o:spid="_x0000_s1028" style="position:absolute;left:3143;top:3905;width:10573;height:5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YtBMEA&#10;AADcAAAADwAAAGRycy9kb3ducmV2LnhtbERPTWvCQBC9F/oflhG81Y3RFImuUoWCtSeteB6yYxLM&#10;zobsVmN/vXMQeny878Wqd426UhdqzwbGowQUceFtzaWB48/n2wxUiMgWG89k4E4BVsvXlwXm1t94&#10;T9dDLJWEcMjRQBVjm2sdioochpFviYU7+85hFNiV2nZ4k3DX6DRJ3rXDmqWhwpY2FRWXw6+T3u/1&#10;NE1P6Tq7NH+bHZ6z1vovY4aD/mMOKlIf/8VP99YayCYyX87IEd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GLQTBAAAA3AAAAA8AAAAAAAAAAAAAAAAAmAIAAGRycy9kb3du&#10;cmV2LnhtbFBLBQYAAAAABAAEAPUAAACGAwAAAAA=&#10;" filled="f" strokecolor="red" strokeweight="2pt"/>
                      <w10:wrap type="square"/>
                    </v:group>
                  </w:pict>
                </mc:Fallback>
              </mc:AlternateContent>
            </w:r>
            <w:r w:rsidR="00122DE4">
              <w:rPr>
                <w:noProof/>
                <w:lang w:eastAsia="de-CH"/>
              </w:rPr>
              <mc:AlternateContent>
                <mc:Choice Requires="wps">
                  <w:drawing>
                    <wp:anchor distT="0" distB="0" distL="114300" distR="114300" simplePos="0" relativeHeight="251652608" behindDoc="0" locked="0" layoutInCell="1" allowOverlap="1" wp14:anchorId="06D5A679" wp14:editId="4D601F03">
                      <wp:simplePos x="0" y="0"/>
                      <wp:positionH relativeFrom="column">
                        <wp:posOffset>4455795</wp:posOffset>
                      </wp:positionH>
                      <wp:positionV relativeFrom="paragraph">
                        <wp:posOffset>497205</wp:posOffset>
                      </wp:positionV>
                      <wp:extent cx="1143000" cy="457200"/>
                      <wp:effectExtent l="17145" t="20955" r="20955" b="17145"/>
                      <wp:wrapNone/>
                      <wp:docPr id="1018" name="Oval 7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42" o:spid="_x0000_s1026" style="position:absolute;margin-left:350.85pt;margin-top:39.15pt;width:90pt;height:36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GNL7QIAADYGAAAOAAAAZHJzL2Uyb0RvYy54bWysVF1vmzAUfZ+0/2D5nQIJCQkqqVIC06Ru&#10;rdRNe3bABGvGZrZT0k3777s2SRq6l2lqIiFf+/r6nHM/rm8OLUdPVGkmRYrDqwAjKkpZMbFL8dcv&#10;hbfASBsiKsKloCl+phrfrN6/u+67hE5kI3lFFYIgQid9l+LGmC7xfV02tCX6SnZUwGEtVUsMmGrn&#10;V4r0EL3l/iQI5n4vVdUpWVKtYXczHOKVi1/XtDT3da2pQTzFgM24r3Lfrf36q2uS7BTpGlYeYZD/&#10;QNESJuDRc6gNMQTtFfsrVMtKJbWszVUpW1/WNSup4wBswuAVm8eGdNRxAXF0d5ZJv13Y8vPTg0Ks&#10;gtwFIeRKkBaydP9EOIqjiZWn73QCXo/dg7IEdXcny+8aCZk1ROzoWinZN5RUACq0/v7ogjU0XEXb&#10;/pOsIDTZG+mUOtSqtQFBA3RwCXk+J4QeDCphMwyjaRBA3ko4i2YxZNw9QZLT7U5p84HKFtlFiinn&#10;rNNWM5KQpzttLCCSnLzstpAF49zlnQvUp3gyi+wThO+ggkuj3GUtOauso+OsdtuMKwSqpLgoANEJ&#10;xshNyb2oXGCrR35cG8L4sAYgXNh41BXmgA6sg4Gl2wfarmh+LYNlvsgXkRdN5rkXBZuNty6yyJsX&#10;YTzbTDdZtgl/W6BhlDSsqqiwWE8FHEb/ViDHVhpK71zCI056TL2A3zEDF27+GIaTHFiNKa2LWRBH&#10;04UXx7OpF03zwLtdFJm3zsL5PM5vs9v8FaXcyaTfhtVZc4tK7g1Vj03Vo4rZspnOlpMQgwGTYRLb&#10;/I4KAilpvjHTuH60RWpjjJRZBPZ/VOYcfRDilGxrndN15PYiFRTHqRBcB9mmGZpvK6tnaCDA4LoE&#10;hi0sGql+YtTD4Eqx/rEnimLEPwpowmUYRXbSOcP1DEbq8mR7eUJECaFSbKAB3DIzw3Tcd4rtGngp&#10;dGyFXEPj1sw1lG3qARXgtwYMJ8fkOEjt9Lu0ndfLuF/9AQAA//8DAFBLAwQUAAYACAAAACEA2WPG&#10;yOEAAAAKAQAADwAAAGRycy9kb3ducmV2LnhtbEyPPU/DMBCGdyT+g3VILKi1S6GJQpwKgQqFAYlA&#10;BzYnNkmEfQ6x04Z/z3WC7T4evfdcvp6cZXszhM6jhMVcADNYe91hI+H9bTNLgYWoUCvr0Uj4MQHW&#10;xelJrjLtD/hq9mVsGIVgyJSENsY+4zzUrXEqzH1vkHaffnAqUjs0XA/qQOHO8kshVtypDulCq3pz&#10;15r6qxydhLF6vkhenr4fbbj/eNh1281V2e2kPD+bbm+ARTPFPxiO+qQOBTlVfkQdmJWQiEVCKBXp&#10;EhgBaXocVEReiyXwIuf/Xyh+AQAA//8DAFBLAQItABQABgAIAAAAIQC2gziS/gAAAOEBAAATAAAA&#10;AAAAAAAAAAAAAAAAAABbQ29udGVudF9UeXBlc10ueG1sUEsBAi0AFAAGAAgAAAAhADj9If/WAAAA&#10;lAEAAAsAAAAAAAAAAAAAAAAALwEAAF9yZWxzLy5yZWxzUEsBAi0AFAAGAAgAAAAhAEz0Y0vtAgAA&#10;NgYAAA4AAAAAAAAAAAAAAAAALgIAAGRycy9lMm9Eb2MueG1sUEsBAi0AFAAGAAgAAAAhANljxsjh&#10;AAAACgEAAA8AAAAAAAAAAAAAAAAARwUAAGRycy9kb3ducmV2LnhtbFBLBQYAAAAABAAEAPMAAABV&#10;BgAAAAA=&#10;" filled="f" strokecolor="red" strokeweight="2pt"/>
                  </w:pict>
                </mc:Fallback>
              </mc:AlternateContent>
            </w:r>
            <w:r w:rsidR="00256CEE" w:rsidRPr="00497220">
              <w:t xml:space="preserve">Prüfen Sie dessen Dynamik, indem Sie irgendwo oberhalb der Abbildung </w:t>
            </w:r>
            <w:r w:rsidR="00D07C17">
              <w:t>2</w:t>
            </w:r>
            <w:r w:rsidR="00256CEE" w:rsidRPr="00497220">
              <w:t xml:space="preserve"> eine neue A</w:t>
            </w:r>
            <w:r w:rsidR="00771790">
              <w:t>bbildungs-Beschriftung einfügen.</w:t>
            </w:r>
          </w:p>
          <w:p w:rsidR="00256CEE" w:rsidRPr="00497220" w:rsidRDefault="00771790" w:rsidP="007F47FF">
            <w:pPr>
              <w:pStyle w:val="Eingerckt"/>
              <w:rPr>
                <w:noProof/>
              </w:rPr>
            </w:pPr>
            <w:r>
              <w:rPr>
                <w:noProof/>
              </w:rPr>
              <w:t>Gehen Sie zum</w:t>
            </w:r>
            <w:r w:rsidR="00867CD2">
              <w:rPr>
                <w:noProof/>
              </w:rPr>
              <w:t xml:space="preserve"> Querverweis</w:t>
            </w:r>
            <w:r>
              <w:rPr>
                <w:noProof/>
              </w:rPr>
              <w:t>; es</w:t>
            </w:r>
            <w:r w:rsidR="00867CD2">
              <w:rPr>
                <w:noProof/>
              </w:rPr>
              <w:t xml:space="preserve"> steht jetzt </w:t>
            </w:r>
            <w:r>
              <w:rPr>
                <w:noProof/>
              </w:rPr>
              <w:t xml:space="preserve">da </w:t>
            </w:r>
            <w:r w:rsidR="00867CD2">
              <w:rPr>
                <w:noProof/>
              </w:rPr>
              <w:t xml:space="preserve">immer noch Abbildung 2, </w:t>
            </w:r>
            <w:r>
              <w:rPr>
                <w:noProof/>
              </w:rPr>
              <w:t xml:space="preserve">obwohl sich der Verweis auf Abbildung 3 beziehen sollte. </w:t>
            </w:r>
            <w:r w:rsidR="00256CEE" w:rsidRPr="00497220">
              <w:rPr>
                <w:noProof/>
              </w:rPr>
              <w:t xml:space="preserve">Word </w:t>
            </w:r>
            <w:r>
              <w:rPr>
                <w:noProof/>
              </w:rPr>
              <w:t xml:space="preserve">kann </w:t>
            </w:r>
            <w:r w:rsidR="00256CEE" w:rsidRPr="00497220">
              <w:rPr>
                <w:noProof/>
              </w:rPr>
              <w:t xml:space="preserve">seine Felder nicht nach jedem Ihrer Tastenschläge </w:t>
            </w:r>
            <w:r>
              <w:rPr>
                <w:noProof/>
              </w:rPr>
              <w:t xml:space="preserve">aktualisieren. </w:t>
            </w:r>
            <w:r w:rsidR="00256CEE" w:rsidRPr="00497220">
              <w:rPr>
                <w:noProof/>
              </w:rPr>
              <w:t>(</w:t>
            </w:r>
            <w:r w:rsidR="007F47FF">
              <w:rPr>
                <w:noProof/>
              </w:rPr>
              <w:t>D</w:t>
            </w:r>
            <w:r w:rsidR="00256CEE" w:rsidRPr="00497220">
              <w:rPr>
                <w:noProof/>
              </w:rPr>
              <w:t>as wäre auch für einen Computer viel zu zeitaufw</w:t>
            </w:r>
            <w:r w:rsidR="0021548B">
              <w:rPr>
                <w:noProof/>
              </w:rPr>
              <w:t>ä</w:t>
            </w:r>
            <w:r w:rsidR="00256CEE" w:rsidRPr="00497220">
              <w:rPr>
                <w:noProof/>
              </w:rPr>
              <w:t xml:space="preserve">ndig). </w:t>
            </w:r>
          </w:p>
        </w:tc>
      </w:tr>
      <w:tr w:rsidR="00256CEE" w:rsidRPr="00497220" w:rsidTr="00940602">
        <w:trPr>
          <w:cantSplit/>
        </w:trPr>
        <w:tc>
          <w:tcPr>
            <w:tcW w:w="9529" w:type="dxa"/>
          </w:tcPr>
          <w:p w:rsidR="00256CEE" w:rsidRPr="00497220" w:rsidRDefault="00867CD2" w:rsidP="00256CEE">
            <w:pPr>
              <w:pStyle w:val="NummerierteListe"/>
              <w:rPr>
                <w:lang w:eastAsia="de-CH"/>
              </w:rPr>
            </w:pPr>
            <w:r>
              <w:rPr>
                <w:noProof/>
                <w:lang w:eastAsia="de-CH"/>
              </w:rPr>
              <w:drawing>
                <wp:anchor distT="0" distB="0" distL="114300" distR="114300" simplePos="0" relativeHeight="251955712" behindDoc="0" locked="0" layoutInCell="1" allowOverlap="1" wp14:anchorId="7B92929F" wp14:editId="410FEA7A">
                  <wp:simplePos x="0" y="0"/>
                  <wp:positionH relativeFrom="column">
                    <wp:posOffset>3709670</wp:posOffset>
                  </wp:positionH>
                  <wp:positionV relativeFrom="paragraph">
                    <wp:posOffset>6350</wp:posOffset>
                  </wp:positionV>
                  <wp:extent cx="2130425" cy="1996440"/>
                  <wp:effectExtent l="0" t="0" r="3175" b="3810"/>
                  <wp:wrapSquare wrapText="bothSides"/>
                  <wp:docPr id="81" name="Grafi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fik 81"/>
                          <pic:cNvPicPr>
                            <a:picLocks noChangeAspect="1"/>
                          </pic:cNvPicPr>
                        </pic:nvPicPr>
                        <pic:blipFill rotWithShape="1">
                          <a:blip r:embed="rId185" cstate="print">
                            <a:extLst>
                              <a:ext uri="{28A0092B-C50C-407E-A947-70E740481C1C}">
                                <a14:useLocalDpi xmlns:a14="http://schemas.microsoft.com/office/drawing/2010/main" val="0"/>
                              </a:ext>
                            </a:extLst>
                          </a:blip>
                          <a:srcRect/>
                          <a:stretch/>
                        </pic:blipFill>
                        <pic:spPr>
                          <a:xfrm>
                            <a:off x="0" y="0"/>
                            <a:ext cx="2130425" cy="1996440"/>
                          </a:xfrm>
                          <a:prstGeom prst="rect">
                            <a:avLst/>
                          </a:prstGeom>
                        </pic:spPr>
                      </pic:pic>
                    </a:graphicData>
                  </a:graphic>
                  <wp14:sizeRelH relativeFrom="margin">
                    <wp14:pctWidth>0</wp14:pctWidth>
                  </wp14:sizeRelH>
                  <wp14:sizeRelV relativeFrom="margin">
                    <wp14:pctHeight>0</wp14:pctHeight>
                  </wp14:sizeRelV>
                </wp:anchor>
              </w:drawing>
            </w:r>
            <w:r w:rsidR="00256CEE" w:rsidRPr="00497220">
              <w:rPr>
                <w:lang w:eastAsia="de-CH"/>
              </w:rPr>
              <w:t>Zeigen Sie sich mit einem Rech</w:t>
            </w:r>
            <w:r w:rsidR="00771790">
              <w:rPr>
                <w:lang w:eastAsia="de-CH"/>
              </w:rPr>
              <w:t>t</w:t>
            </w:r>
            <w:r w:rsidR="00256CEE" w:rsidRPr="00497220">
              <w:rPr>
                <w:lang w:eastAsia="de-CH"/>
              </w:rPr>
              <w:t xml:space="preserve">sklick auf </w:t>
            </w:r>
            <w:r w:rsidR="00771790">
              <w:rPr>
                <w:lang w:eastAsia="de-CH"/>
              </w:rPr>
              <w:t xml:space="preserve">den Querverweis </w:t>
            </w:r>
            <w:r w:rsidR="00256CEE" w:rsidRPr="00497220">
              <w:rPr>
                <w:lang w:eastAsia="de-CH"/>
              </w:rPr>
              <w:t xml:space="preserve">das </w:t>
            </w:r>
            <w:proofErr w:type="spellStart"/>
            <w:r w:rsidR="00256CEE" w:rsidRPr="00497220">
              <w:rPr>
                <w:lang w:eastAsia="de-CH"/>
              </w:rPr>
              <w:t>Kontext</w:t>
            </w:r>
            <w:r w:rsidR="0025507B">
              <w:rPr>
                <w:lang w:eastAsia="de-CH"/>
              </w:rPr>
              <w:t>Menü</w:t>
            </w:r>
            <w:proofErr w:type="spellEnd"/>
            <w:r w:rsidR="00256CEE" w:rsidRPr="00497220">
              <w:rPr>
                <w:lang w:eastAsia="de-CH"/>
              </w:rPr>
              <w:t xml:space="preserve"> an und wählen Sie </w:t>
            </w:r>
            <w:r w:rsidR="00256CEE" w:rsidRPr="00497220">
              <w:rPr>
                <w:bdr w:val="single" w:sz="4" w:space="0" w:color="auto"/>
                <w:lang w:eastAsia="de-CH"/>
              </w:rPr>
              <w:t>Felder aktualisieren</w:t>
            </w:r>
            <w:r w:rsidR="00256CEE" w:rsidRPr="00497220">
              <w:rPr>
                <w:lang w:eastAsia="de-CH"/>
              </w:rPr>
              <w:t xml:space="preserve"> </w:t>
            </w:r>
            <w:r w:rsidR="00256CEE" w:rsidRPr="00497220">
              <w:rPr>
                <w:lang w:eastAsia="de-CH"/>
              </w:rPr>
              <w:sym w:font="Wingdings" w:char="F0E0"/>
            </w:r>
            <w:r w:rsidR="00256CEE" w:rsidRPr="00497220">
              <w:rPr>
                <w:lang w:eastAsia="de-CH"/>
              </w:rPr>
              <w:t xml:space="preserve"> sofort wird die Referenz korrigiert.</w:t>
            </w:r>
          </w:p>
          <w:p w:rsidR="00256CEE" w:rsidRPr="00497220" w:rsidRDefault="00256CEE" w:rsidP="00256CEE">
            <w:pPr>
              <w:pStyle w:val="Eingerckt"/>
              <w:rPr>
                <w:i/>
                <w:noProof/>
                <w:lang w:eastAsia="de-CH"/>
              </w:rPr>
            </w:pPr>
            <w:r w:rsidRPr="00497220">
              <w:rPr>
                <w:b/>
                <w:i/>
                <w:noProof/>
                <w:lang w:eastAsia="de-CH"/>
              </w:rPr>
              <w:t>Hinweis</w:t>
            </w:r>
            <w:r w:rsidRPr="00497220">
              <w:rPr>
                <w:i/>
                <w:noProof/>
                <w:lang w:eastAsia="de-CH"/>
              </w:rPr>
              <w:t xml:space="preserve">: Um auf einen Schlag </w:t>
            </w:r>
            <w:r w:rsidRPr="00497220">
              <w:rPr>
                <w:b/>
                <w:i/>
                <w:noProof/>
                <w:lang w:eastAsia="de-CH"/>
              </w:rPr>
              <w:t>alle</w:t>
            </w:r>
            <w:r w:rsidRPr="00497220">
              <w:rPr>
                <w:i/>
                <w:noProof/>
                <w:lang w:eastAsia="de-CH"/>
              </w:rPr>
              <w:t xml:space="preserve"> Felder zu aktualisieren, markieren Sie mit [Ctrl]+[A] das ganze Dokument und drücken [F9].</w:t>
            </w:r>
            <w:r w:rsidR="0043327D" w:rsidRPr="00497220">
              <w:rPr>
                <w:i/>
                <w:noProof/>
                <w:lang w:eastAsia="de-CH"/>
              </w:rPr>
              <w:t xml:space="preserve"> Damit werden</w:t>
            </w:r>
            <w:r w:rsidR="00C50926" w:rsidRPr="00497220">
              <w:rPr>
                <w:i/>
                <w:noProof/>
                <w:lang w:eastAsia="de-CH"/>
              </w:rPr>
              <w:t xml:space="preserve"> nicht nur Abbildungsnummern und Querverweise, sondern</w:t>
            </w:r>
            <w:r w:rsidR="0043327D" w:rsidRPr="00497220">
              <w:rPr>
                <w:i/>
                <w:noProof/>
                <w:lang w:eastAsia="de-CH"/>
              </w:rPr>
              <w:t xml:space="preserve"> auch alle schon vorhandenen Verzeichnisse aktualisiert.</w:t>
            </w:r>
          </w:p>
        </w:tc>
      </w:tr>
      <w:tr w:rsidR="00256CEE" w:rsidRPr="00497220" w:rsidTr="00940602">
        <w:trPr>
          <w:cantSplit/>
        </w:trPr>
        <w:tc>
          <w:tcPr>
            <w:tcW w:w="9529" w:type="dxa"/>
          </w:tcPr>
          <w:p w:rsidR="00256CEE" w:rsidRPr="00497220" w:rsidRDefault="00256CEE" w:rsidP="00256CEE">
            <w:pPr>
              <w:pStyle w:val="NummerierteListe"/>
            </w:pPr>
            <w:r w:rsidRPr="00497220">
              <w:t xml:space="preserve">Entfernen Sie die überflüssige Beschriftung </w:t>
            </w:r>
            <w:r w:rsidR="00E76DF4" w:rsidRPr="00497220">
              <w:t>"</w:t>
            </w:r>
            <w:r w:rsidR="00867CD2">
              <w:t>Abbildung 2</w:t>
            </w:r>
            <w:r w:rsidR="00E76DF4" w:rsidRPr="00497220">
              <w:t>"</w:t>
            </w:r>
            <w:r w:rsidRPr="00497220">
              <w:t xml:space="preserve"> wieder und aktualisieren Sie die Felder.</w:t>
            </w:r>
          </w:p>
        </w:tc>
      </w:tr>
      <w:tr w:rsidR="00256CEE" w:rsidRPr="00867CD2" w:rsidTr="00940602">
        <w:trPr>
          <w:cantSplit/>
        </w:trPr>
        <w:tc>
          <w:tcPr>
            <w:tcW w:w="9529" w:type="dxa"/>
          </w:tcPr>
          <w:p w:rsidR="00256CEE" w:rsidRPr="00867CD2" w:rsidRDefault="00256CEE" w:rsidP="000F48EE">
            <w:pPr>
              <w:pStyle w:val="NummerierteListe"/>
              <w:rPr>
                <w:color w:val="FF0000"/>
              </w:rPr>
            </w:pPr>
            <w:r w:rsidRPr="000F48EE">
              <w:t xml:space="preserve">Suchen Sie im Übungsdokument nach </w:t>
            </w:r>
            <w:r w:rsidR="007D2E70" w:rsidRPr="000F48EE">
              <w:t>fixen Querverweisen; damit Sie diese leichter finden, sind sie orange geschrieben.</w:t>
            </w:r>
            <w:r w:rsidRPr="000F48EE">
              <w:t xml:space="preserve"> Ersetzen Sie die </w:t>
            </w:r>
            <w:r w:rsidR="007D2E70" w:rsidRPr="000F48EE">
              <w:t>orangen</w:t>
            </w:r>
            <w:r w:rsidRPr="000F48EE">
              <w:t xml:space="preserve"> fixen Querverweise jeweils durch dynamisch eingefügte Querverweise.</w:t>
            </w:r>
          </w:p>
        </w:tc>
      </w:tr>
      <w:tr w:rsidR="00256CEE" w:rsidRPr="00497220" w:rsidTr="00940602">
        <w:trPr>
          <w:cantSplit/>
        </w:trPr>
        <w:tc>
          <w:tcPr>
            <w:tcW w:w="9529" w:type="dxa"/>
          </w:tcPr>
          <w:p w:rsidR="00256CEE" w:rsidRPr="00497220" w:rsidRDefault="00256CEE" w:rsidP="00256CEE">
            <w:pPr>
              <w:pStyle w:val="NummerierteListe"/>
            </w:pPr>
            <w:r w:rsidRPr="00497220">
              <w:t>Haben Sie bemerkt, dass Sie auch auf Überschriften, deren Nummern, Texte und Seitenzahlen querverweisen können?</w:t>
            </w:r>
          </w:p>
        </w:tc>
      </w:tr>
      <w:tr w:rsidR="00256CEE" w:rsidRPr="00497220" w:rsidTr="00940602">
        <w:trPr>
          <w:cantSplit/>
        </w:trPr>
        <w:tc>
          <w:tcPr>
            <w:tcW w:w="9529" w:type="dxa"/>
          </w:tcPr>
          <w:p w:rsidR="00256CEE" w:rsidRPr="00497220" w:rsidRDefault="000F48EE" w:rsidP="00757FD0">
            <w:pPr>
              <w:pStyle w:val="NummerierteListe"/>
            </w:pPr>
            <w:r>
              <w:rPr>
                <w:noProof/>
                <w:lang w:eastAsia="de-CH"/>
              </w:rPr>
              <w:drawing>
                <wp:anchor distT="0" distB="0" distL="114300" distR="114300" simplePos="0" relativeHeight="252029440" behindDoc="0" locked="0" layoutInCell="1" allowOverlap="1" wp14:anchorId="1AA328CF" wp14:editId="0061428D">
                  <wp:simplePos x="0" y="0"/>
                  <wp:positionH relativeFrom="column">
                    <wp:posOffset>2007235</wp:posOffset>
                  </wp:positionH>
                  <wp:positionV relativeFrom="paragraph">
                    <wp:posOffset>25400</wp:posOffset>
                  </wp:positionV>
                  <wp:extent cx="3829050" cy="1209675"/>
                  <wp:effectExtent l="19050" t="19050" r="19050" b="28575"/>
                  <wp:wrapSquare wrapText="bothSides"/>
                  <wp:docPr id="954" name="Grafik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extLst>
                              <a:ext uri="{28A0092B-C50C-407E-A947-70E740481C1C}">
                                <a14:useLocalDpi xmlns:a14="http://schemas.microsoft.com/office/drawing/2010/main" val="0"/>
                              </a:ext>
                            </a:extLst>
                          </a:blip>
                          <a:stretch>
                            <a:fillRect/>
                          </a:stretch>
                        </pic:blipFill>
                        <pic:spPr>
                          <a:xfrm>
                            <a:off x="0" y="0"/>
                            <a:ext cx="3829050" cy="12096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256CEE" w:rsidRPr="000F48EE">
              <w:t xml:space="preserve">Nebenstehender typischer Querverweis setzt sich z.B. aus </w:t>
            </w:r>
            <w:r w:rsidR="00757FD0">
              <w:t>drei</w:t>
            </w:r>
            <w:r w:rsidR="00256CEE" w:rsidRPr="000F48EE">
              <w:t xml:space="preserve"> dynamischen </w:t>
            </w:r>
            <w:r w:rsidR="00256CEE" w:rsidRPr="000F48EE">
              <w:rPr>
                <w:highlight w:val="lightGray"/>
              </w:rPr>
              <w:t>Feldern</w:t>
            </w:r>
            <w:r w:rsidR="00256CEE" w:rsidRPr="000F48EE">
              <w:t xml:space="preserve"> und etwas fixem Text zusammen.</w:t>
            </w:r>
          </w:p>
        </w:tc>
      </w:tr>
    </w:tbl>
    <w:p w:rsidR="000B026F" w:rsidRDefault="000B026F">
      <w:r>
        <w:br w:type="page"/>
      </w:r>
    </w:p>
    <w:p w:rsidR="00C5556F" w:rsidRDefault="00C5556F" w:rsidP="006E673D">
      <w:pPr>
        <w:pStyle w:val="berschrift2"/>
      </w:pPr>
      <w:bookmarkStart w:id="94" w:name="_Toc298487821"/>
      <w:r>
        <w:lastRenderedPageBreak/>
        <w:t>Zitate und Literaturverzeichnis</w:t>
      </w:r>
      <w:bookmarkEnd w:id="94"/>
    </w:p>
    <w:p w:rsidR="000B026F" w:rsidRDefault="000B026F" w:rsidP="000B026F">
      <w:r>
        <w:t>In wissenschaftlichen Arbeiten gelten für Zitate und Literaturverzeichnisse strikte formale Vorgaben. Es existieren verschiedene Standards, häufig werden die Regeln aber von den Korrektoren, Auftraggebern oder Publizisten einer Arbeit vorgegeben.</w:t>
      </w:r>
    </w:p>
    <w:p w:rsidR="000B026F" w:rsidRDefault="000B026F" w:rsidP="000B026F">
      <w:r>
        <w:t xml:space="preserve">So existieren auch an der </w:t>
      </w:r>
      <w:r w:rsidR="00A31C20">
        <w:t>ZHAW</w:t>
      </w:r>
      <w:r>
        <w:t xml:space="preserve"> eigene Regeln.</w:t>
      </w:r>
    </w:p>
    <w:p w:rsidR="000B026F" w:rsidRDefault="000B026F" w:rsidP="000B026F">
      <w:r>
        <w:t>Seit Word 2007 gibt es Unterstützung beim Quellen zitieren und verwalten sowie beim Erstellen eines ordentlichen Literaturverzeichnisses. Grundlage dafür sind ungefähr zehn höchst komplexe Zitiervorlagen (</w:t>
      </w:r>
      <w:proofErr w:type="spellStart"/>
      <w:r>
        <w:t>xsl</w:t>
      </w:r>
      <w:proofErr w:type="spellEnd"/>
      <w:r>
        <w:t xml:space="preserve">-Stylesheets). Im Gegensatz zu den Absatz-Formatvorlagen sind diese Zitiervorlagen nur mit </w:t>
      </w:r>
      <w:r w:rsidR="004418C6">
        <w:t>einigen</w:t>
      </w:r>
      <w:r>
        <w:t xml:space="preserve"> Spezialkenntnissen anpassbar. Aber in der Regel genügen die von Microsoft zur Verfügung gestellten Vorlagen durchaus. </w:t>
      </w:r>
    </w:p>
    <w:p w:rsidR="000B026F" w:rsidRDefault="000B026F" w:rsidP="000B026F">
      <w:r>
        <w:t xml:space="preserve">Mit dem Standard APA, der von Word 2010 </w:t>
      </w:r>
      <w:r w:rsidR="004418C6">
        <w:t>bereitgestellt</w:t>
      </w:r>
      <w:r>
        <w:t xml:space="preserve"> wird, können die Anforderungen der </w:t>
      </w:r>
      <w:r w:rsidR="00B259D6">
        <w:t>ZHAW</w:t>
      </w:r>
      <w:r>
        <w:t xml:space="preserve"> erfüllt werden. Sie kommen aber nicht darum herum, auszuprobieren, wie Sie die Quellen erfassen müssen, damit die Darstellung korrekt daherkommt. </w:t>
      </w:r>
    </w:p>
    <w:p w:rsidR="000B026F" w:rsidRPr="000B026F" w:rsidRDefault="000B026F" w:rsidP="000B026F">
      <w:r>
        <w:t>Es ist denkbar, dass Sie im Verlauf Ihrer wissenschaftlichen Karriere mit Zitier- und Literaturverzeichnis-Anforderungen konfrontiert werden, die nicht mit Hilfe eines Standards in Word erfüllt werden können. In einem solchen Fall bleibt nichts anderes übrig, als das dynamische Literaturverzeichnis in statischen Text zu wandeln und die Korrekturen von Hand anzubringen.</w:t>
      </w:r>
    </w:p>
    <w:tbl>
      <w:tblPr>
        <w:tblW w:w="9510" w:type="dxa"/>
        <w:tblBorders>
          <w:bottom w:val="double" w:sz="4" w:space="0" w:color="auto"/>
        </w:tblBorders>
        <w:tblCellMar>
          <w:top w:w="108" w:type="dxa"/>
          <w:bottom w:w="340" w:type="dxa"/>
          <w:right w:w="0" w:type="dxa"/>
        </w:tblCellMar>
        <w:tblLook w:val="01E0" w:firstRow="1" w:lastRow="1" w:firstColumn="1" w:lastColumn="1" w:noHBand="0" w:noVBand="0"/>
      </w:tblPr>
      <w:tblGrid>
        <w:gridCol w:w="2448"/>
        <w:gridCol w:w="7062"/>
      </w:tblGrid>
      <w:tr w:rsidR="00466C57" w:rsidRPr="00497220" w:rsidTr="0020077D">
        <w:trPr>
          <w:cantSplit/>
        </w:trPr>
        <w:tc>
          <w:tcPr>
            <w:tcW w:w="2448" w:type="dxa"/>
            <w:tcBorders>
              <w:bottom w:val="double" w:sz="4" w:space="0" w:color="auto"/>
            </w:tcBorders>
          </w:tcPr>
          <w:p w:rsidR="00466C57" w:rsidRPr="00497220" w:rsidRDefault="00466C57" w:rsidP="0020077D">
            <w:pPr>
              <w:rPr>
                <w:b/>
                <w:bCs/>
              </w:rPr>
            </w:pPr>
            <w:r w:rsidRPr="00497220">
              <w:rPr>
                <w:b/>
                <w:bCs/>
              </w:rPr>
              <w:t>Auftrag in Kürze</w:t>
            </w:r>
          </w:p>
        </w:tc>
        <w:tc>
          <w:tcPr>
            <w:tcW w:w="7062" w:type="dxa"/>
            <w:tcBorders>
              <w:bottom w:val="double" w:sz="4" w:space="0" w:color="auto"/>
            </w:tcBorders>
          </w:tcPr>
          <w:p w:rsidR="00466C57" w:rsidRPr="00497220" w:rsidRDefault="00EF3D5D" w:rsidP="0020077D">
            <w:pPr>
              <w:pStyle w:val="AiK"/>
            </w:pPr>
            <w:r>
              <w:t>Ersetzen Sie a</w:t>
            </w:r>
            <w:r w:rsidR="00466C57" w:rsidRPr="00497220">
              <w:t>lle statischen Q</w:t>
            </w:r>
            <w:r w:rsidR="009B690B">
              <w:t>uellenangaben durch dynamische V</w:t>
            </w:r>
            <w:r w:rsidR="00466C57" w:rsidRPr="00497220">
              <w:t>erweise</w:t>
            </w:r>
          </w:p>
          <w:p w:rsidR="00466C57" w:rsidRPr="00497220" w:rsidRDefault="00EF3D5D" w:rsidP="0020077D">
            <w:pPr>
              <w:pStyle w:val="AiK"/>
            </w:pPr>
            <w:r>
              <w:t>Erfassen Sie e</w:t>
            </w:r>
            <w:r w:rsidR="00466C57" w:rsidRPr="00497220">
              <w:t>igene Quellen im Quellen-Manager und bearbeiten</w:t>
            </w:r>
            <w:r>
              <w:t xml:space="preserve"> Sie sie.</w:t>
            </w:r>
          </w:p>
          <w:p w:rsidR="00466C57" w:rsidRPr="00497220" w:rsidRDefault="00EF3D5D" w:rsidP="0020077D">
            <w:pPr>
              <w:pStyle w:val="AiK"/>
            </w:pPr>
            <w:r>
              <w:t xml:space="preserve">Erstellen Sie ein </w:t>
            </w:r>
            <w:r w:rsidR="00466C57" w:rsidRPr="00497220">
              <w:t>Literat</w:t>
            </w:r>
            <w:r>
              <w:t>urverzeichnis nach APA.</w:t>
            </w:r>
          </w:p>
        </w:tc>
      </w:tr>
    </w:tbl>
    <w:p w:rsidR="00E514B2" w:rsidRDefault="00E514B2" w:rsidP="00E514B2">
      <w:pPr>
        <w:pStyle w:val="berschrift3"/>
        <w:numPr>
          <w:ilvl w:val="0"/>
          <w:numId w:val="0"/>
        </w:numPr>
      </w:pPr>
    </w:p>
    <w:p w:rsidR="00C5556F" w:rsidRDefault="00C5556F" w:rsidP="007667D5">
      <w:pPr>
        <w:pStyle w:val="berschrift3"/>
      </w:pPr>
      <w:bookmarkStart w:id="95" w:name="_Toc298487822"/>
      <w:r>
        <w:t>Einschränkungen</w:t>
      </w:r>
      <w:bookmarkEnd w:id="95"/>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C5556F" w:rsidRPr="00497220" w:rsidTr="004B22A3">
        <w:trPr>
          <w:cantSplit/>
        </w:trPr>
        <w:tc>
          <w:tcPr>
            <w:tcW w:w="9529" w:type="dxa"/>
          </w:tcPr>
          <w:p w:rsidR="00C5556F" w:rsidRPr="00497220" w:rsidRDefault="00122DE4" w:rsidP="001664DA">
            <w:pPr>
              <w:pStyle w:val="NummerierteListe"/>
            </w:pPr>
            <w:r>
              <w:rPr>
                <w:noProof/>
                <w:lang w:eastAsia="de-CH"/>
              </w:rPr>
              <w:drawing>
                <wp:anchor distT="114935" distB="114935" distL="114300" distR="0" simplePos="0" relativeHeight="251677184" behindDoc="0" locked="0" layoutInCell="1" allowOverlap="1" wp14:anchorId="2E42DB4A" wp14:editId="55E364F9">
                  <wp:simplePos x="0" y="0"/>
                  <wp:positionH relativeFrom="column">
                    <wp:align>right</wp:align>
                  </wp:positionH>
                  <wp:positionV relativeFrom="line">
                    <wp:align>top</wp:align>
                  </wp:positionV>
                  <wp:extent cx="1609725" cy="2143125"/>
                  <wp:effectExtent l="0" t="0" r="9525" b="9525"/>
                  <wp:wrapSquare wrapText="bothSides"/>
                  <wp:docPr id="838" name="Bild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609725" cy="2143125"/>
                          </a:xfrm>
                          <a:prstGeom prst="rect">
                            <a:avLst/>
                          </a:prstGeom>
                          <a:noFill/>
                          <a:ln>
                            <a:noFill/>
                          </a:ln>
                        </pic:spPr>
                      </pic:pic>
                    </a:graphicData>
                  </a:graphic>
                  <wp14:sizeRelH relativeFrom="page">
                    <wp14:pctWidth>0</wp14:pctWidth>
                  </wp14:sizeRelH>
                  <wp14:sizeRelV relativeFrom="page">
                    <wp14:pctHeight>0</wp14:pctHeight>
                  </wp14:sizeRelV>
                </wp:anchor>
              </w:drawing>
            </w:r>
            <w:r w:rsidR="00C5556F" w:rsidRPr="00497220">
              <w:t xml:space="preserve">Die Zitat- und Literaturverzeichnis-Automatismen funktionieren bei Dokumenten, die im Format Office 97-2003 gespeichert sind, nur eingeschränkt. </w:t>
            </w:r>
            <w:r w:rsidR="00350729" w:rsidRPr="00497220">
              <w:t xml:space="preserve">Gerade auch deshalb </w:t>
            </w:r>
            <w:r w:rsidR="00C5556F" w:rsidRPr="00497220">
              <w:t xml:space="preserve">ist </w:t>
            </w:r>
            <w:r w:rsidR="00350729" w:rsidRPr="00497220">
              <w:t xml:space="preserve">es </w:t>
            </w:r>
            <w:r w:rsidR="00C5556F" w:rsidRPr="00497220">
              <w:t xml:space="preserve">sinnvoll, wenn Sie Ihr Dokument </w:t>
            </w:r>
            <w:r w:rsidR="00F00619" w:rsidRPr="00497220">
              <w:t>im</w:t>
            </w:r>
            <w:r w:rsidR="00C5556F" w:rsidRPr="00497220">
              <w:t xml:space="preserve"> Word-20</w:t>
            </w:r>
            <w:r w:rsidR="00757FD0">
              <w:t>10</w:t>
            </w:r>
            <w:r w:rsidR="00C5556F" w:rsidRPr="00497220">
              <w:t xml:space="preserve">-Format </w:t>
            </w:r>
            <w:r w:rsidR="00F00619" w:rsidRPr="00497220">
              <w:rPr>
                <w:b/>
              </w:rPr>
              <w:t>als *.</w:t>
            </w:r>
            <w:proofErr w:type="spellStart"/>
            <w:r w:rsidR="00F00619" w:rsidRPr="00497220">
              <w:rPr>
                <w:b/>
              </w:rPr>
              <w:t>docx</w:t>
            </w:r>
            <w:proofErr w:type="spellEnd"/>
            <w:r w:rsidR="00F00619" w:rsidRPr="00497220">
              <w:rPr>
                <w:b/>
              </w:rPr>
              <w:t xml:space="preserve"> speichern</w:t>
            </w:r>
            <w:r w:rsidR="00C5556F" w:rsidRPr="00497220">
              <w:t>.</w:t>
            </w:r>
          </w:p>
          <w:p w:rsidR="00C5556F" w:rsidRPr="00497220" w:rsidRDefault="00C5556F" w:rsidP="001664DA">
            <w:pPr>
              <w:pStyle w:val="Eingerckt"/>
            </w:pPr>
            <w:r w:rsidRPr="00497220">
              <w:t xml:space="preserve">Falls Sie Ihr Dokument im Wordformat 97-2003 weitergeben müssen, stellen Sie halt Ihr </w:t>
            </w:r>
            <w:r w:rsidR="00F00619" w:rsidRPr="00497220">
              <w:t>*.</w:t>
            </w:r>
            <w:proofErr w:type="spellStart"/>
            <w:r w:rsidR="00F00619" w:rsidRPr="00497220">
              <w:t>docx</w:t>
            </w:r>
            <w:proofErr w:type="spellEnd"/>
            <w:r w:rsidR="00F00619" w:rsidRPr="00497220">
              <w:t>-</w:t>
            </w:r>
            <w:r w:rsidRPr="00497220">
              <w:t>Dokument zuerst vollständig fertig und speichern es erst ganz zum Schluss im gewünschten Format. Die Quellenangaben und das Literaturverzeichnis werden erhalten bleiben, aber seine Dynamik (z.B. automatisches Anpassen an die Reihenfolge) geht dann verloren.</w:t>
            </w:r>
          </w:p>
        </w:tc>
      </w:tr>
    </w:tbl>
    <w:p w:rsidR="00C5556F" w:rsidRDefault="00C5556F" w:rsidP="0006365B">
      <w:pPr>
        <w:pStyle w:val="berschrift3"/>
      </w:pPr>
      <w:bookmarkStart w:id="96" w:name="_Toc298487823"/>
      <w:r>
        <w:lastRenderedPageBreak/>
        <w:t>Zitat und Zitatquelle einfügen</w:t>
      </w:r>
      <w:bookmarkEnd w:id="96"/>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C5556F" w:rsidRPr="00497220" w:rsidTr="004B22A3">
        <w:trPr>
          <w:cantSplit/>
        </w:trPr>
        <w:tc>
          <w:tcPr>
            <w:tcW w:w="9529" w:type="dxa"/>
          </w:tcPr>
          <w:p w:rsidR="00C5556F" w:rsidRPr="00497220" w:rsidRDefault="009B690B" w:rsidP="004B22A3">
            <w:pPr>
              <w:pStyle w:val="NummerierteListe"/>
            </w:pPr>
            <w:r>
              <w:rPr>
                <w:noProof/>
                <w:lang w:eastAsia="de-CH"/>
              </w:rPr>
              <w:drawing>
                <wp:anchor distT="0" distB="0" distL="114300" distR="114300" simplePos="0" relativeHeight="251956736" behindDoc="0" locked="0" layoutInCell="1" allowOverlap="1" wp14:anchorId="0FA58A70" wp14:editId="5CBCA654">
                  <wp:simplePos x="0" y="0"/>
                  <wp:positionH relativeFrom="column">
                    <wp:posOffset>2701925</wp:posOffset>
                  </wp:positionH>
                  <wp:positionV relativeFrom="paragraph">
                    <wp:posOffset>3175</wp:posOffset>
                  </wp:positionV>
                  <wp:extent cx="3190875" cy="762000"/>
                  <wp:effectExtent l="0" t="0" r="9525" b="0"/>
                  <wp:wrapSquare wrapText="bothSides"/>
                  <wp:docPr id="532" name="Grafik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extLst>
                              <a:ext uri="{28A0092B-C50C-407E-A947-70E740481C1C}">
                                <a14:useLocalDpi xmlns:a14="http://schemas.microsoft.com/office/drawing/2010/main" val="0"/>
                              </a:ext>
                            </a:extLst>
                          </a:blip>
                          <a:stretch>
                            <a:fillRect/>
                          </a:stretch>
                        </pic:blipFill>
                        <pic:spPr>
                          <a:xfrm>
                            <a:off x="0" y="0"/>
                            <a:ext cx="3190875" cy="762000"/>
                          </a:xfrm>
                          <a:prstGeom prst="rect">
                            <a:avLst/>
                          </a:prstGeom>
                        </pic:spPr>
                      </pic:pic>
                    </a:graphicData>
                  </a:graphic>
                  <wp14:sizeRelH relativeFrom="page">
                    <wp14:pctWidth>0</wp14:pctWidth>
                  </wp14:sizeRelH>
                  <wp14:sizeRelV relativeFrom="page">
                    <wp14:pctHeight>0</wp14:pctHeight>
                  </wp14:sizeRelV>
                </wp:anchor>
              </w:drawing>
            </w:r>
            <w:r w:rsidR="00C5556F" w:rsidRPr="00497220">
              <w:t>Um im Text einen Verweis wie abgebildet zu erhalten, gehen Sie folgendermassen vor.</w:t>
            </w:r>
          </w:p>
        </w:tc>
      </w:tr>
      <w:tr w:rsidR="00C5556F" w:rsidRPr="00497220" w:rsidTr="004B22A3">
        <w:trPr>
          <w:cantSplit/>
        </w:trPr>
        <w:tc>
          <w:tcPr>
            <w:tcW w:w="9529" w:type="dxa"/>
          </w:tcPr>
          <w:p w:rsidR="00C5556F" w:rsidRPr="00497220" w:rsidRDefault="00122DE4" w:rsidP="00CE1FC7">
            <w:pPr>
              <w:pStyle w:val="NummerierteListe"/>
            </w:pPr>
            <w:r>
              <w:rPr>
                <w:noProof/>
                <w:lang w:eastAsia="de-CH"/>
              </w:rPr>
              <w:drawing>
                <wp:anchor distT="114935" distB="114935" distL="114300" distR="0" simplePos="0" relativeHeight="251678208" behindDoc="0" locked="0" layoutInCell="1" allowOverlap="1" wp14:anchorId="4C45D4D5" wp14:editId="2E02D3EF">
                  <wp:simplePos x="0" y="0"/>
                  <wp:positionH relativeFrom="column">
                    <wp:align>right</wp:align>
                  </wp:positionH>
                  <wp:positionV relativeFrom="line">
                    <wp:align>top</wp:align>
                  </wp:positionV>
                  <wp:extent cx="2743200" cy="1400810"/>
                  <wp:effectExtent l="0" t="0" r="0" b="8890"/>
                  <wp:wrapSquare wrapText="bothSides"/>
                  <wp:docPr id="840" name="Bild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89" cstate="email">
                            <a:extLst>
                              <a:ext uri="{28A0092B-C50C-407E-A947-70E740481C1C}">
                                <a14:useLocalDpi xmlns:a14="http://schemas.microsoft.com/office/drawing/2010/main" val="0"/>
                              </a:ext>
                            </a:extLst>
                          </a:blip>
                          <a:srcRect/>
                          <a:stretch>
                            <a:fillRect/>
                          </a:stretch>
                        </pic:blipFill>
                        <pic:spPr bwMode="auto">
                          <a:xfrm>
                            <a:off x="0" y="0"/>
                            <a:ext cx="2743200" cy="1400810"/>
                          </a:xfrm>
                          <a:prstGeom prst="rect">
                            <a:avLst/>
                          </a:prstGeom>
                          <a:noFill/>
                          <a:ln>
                            <a:noFill/>
                          </a:ln>
                        </pic:spPr>
                      </pic:pic>
                    </a:graphicData>
                  </a:graphic>
                  <wp14:sizeRelH relativeFrom="page">
                    <wp14:pctWidth>0</wp14:pctWidth>
                  </wp14:sizeRelH>
                  <wp14:sizeRelV relativeFrom="page">
                    <wp14:pctHeight>0</wp14:pctHeight>
                  </wp14:sizeRelV>
                </wp:anchor>
              </w:drawing>
            </w:r>
            <w:r w:rsidR="003C2496" w:rsidRPr="00497220">
              <w:t>Setzen Sie den Cursor an die Stelle, wo der Verweis auf die Quelle eingefügt werden soll.</w:t>
            </w:r>
            <w:r w:rsidR="00C5556F" w:rsidRPr="00497220">
              <w:t xml:space="preserve"> Dann bauen Sie mit </w:t>
            </w:r>
            <w:proofErr w:type="spellStart"/>
            <w:r w:rsidR="0025507B">
              <w:rPr>
                <w:b/>
              </w:rPr>
              <w:t>Menü</w:t>
            </w:r>
            <w:r w:rsidR="00AC1055" w:rsidRPr="00AC1055">
              <w:rPr>
                <w:b/>
              </w:rPr>
              <w:t>band</w:t>
            </w:r>
            <w:proofErr w:type="spellEnd"/>
            <w:r w:rsidR="00AC1055" w:rsidRPr="00AC1055">
              <w:rPr>
                <w:b/>
              </w:rPr>
              <w:t xml:space="preserve"> –</w:t>
            </w:r>
            <w:r w:rsidR="00C5556F" w:rsidRPr="00497220">
              <w:rPr>
                <w:b/>
              </w:rPr>
              <w:t xml:space="preserve"> Verweise – Zitat einfügen – Neue Quelle hinzufügen</w:t>
            </w:r>
            <w:r w:rsidR="00C5556F" w:rsidRPr="00497220">
              <w:t xml:space="preserve"> eine neue Zitatquelle auf.</w:t>
            </w:r>
          </w:p>
        </w:tc>
      </w:tr>
      <w:tr w:rsidR="00C5556F" w:rsidRPr="00497220" w:rsidTr="004B22A3">
        <w:trPr>
          <w:cantSplit/>
        </w:trPr>
        <w:tc>
          <w:tcPr>
            <w:tcW w:w="9529" w:type="dxa"/>
          </w:tcPr>
          <w:p w:rsidR="00C5556F" w:rsidRPr="00497220" w:rsidRDefault="00122DE4" w:rsidP="00CE1FC7">
            <w:pPr>
              <w:pStyle w:val="NummerierteListe"/>
            </w:pPr>
            <w:bookmarkStart w:id="97" w:name="_Ref206832143"/>
            <w:r>
              <w:rPr>
                <w:noProof/>
                <w:lang w:eastAsia="de-CH"/>
              </w:rPr>
              <w:drawing>
                <wp:anchor distT="114935" distB="114935" distL="114300" distR="0" simplePos="0" relativeHeight="251770368" behindDoc="0" locked="0" layoutInCell="1" allowOverlap="1" wp14:anchorId="3D894886" wp14:editId="56B00835">
                  <wp:simplePos x="0" y="0"/>
                  <wp:positionH relativeFrom="column">
                    <wp:align>right</wp:align>
                  </wp:positionH>
                  <wp:positionV relativeFrom="line">
                    <wp:align>top</wp:align>
                  </wp:positionV>
                  <wp:extent cx="2743200" cy="1215390"/>
                  <wp:effectExtent l="0" t="0" r="0" b="3810"/>
                  <wp:wrapSquare wrapText="bothSides"/>
                  <wp:docPr id="1014" name="Bild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90" cstate="email">
                            <a:extLst>
                              <a:ext uri="{28A0092B-C50C-407E-A947-70E740481C1C}">
                                <a14:useLocalDpi xmlns:a14="http://schemas.microsoft.com/office/drawing/2010/main" val="0"/>
                              </a:ext>
                            </a:extLst>
                          </a:blip>
                          <a:srcRect/>
                          <a:stretch>
                            <a:fillRect/>
                          </a:stretch>
                        </pic:blipFill>
                        <pic:spPr bwMode="auto">
                          <a:xfrm>
                            <a:off x="0" y="0"/>
                            <a:ext cx="2743200" cy="1215390"/>
                          </a:xfrm>
                          <a:prstGeom prst="rect">
                            <a:avLst/>
                          </a:prstGeom>
                          <a:noFill/>
                          <a:ln>
                            <a:noFill/>
                          </a:ln>
                        </pic:spPr>
                      </pic:pic>
                    </a:graphicData>
                  </a:graphic>
                  <wp14:sizeRelH relativeFrom="page">
                    <wp14:pctWidth>0</wp14:pctWidth>
                  </wp14:sizeRelH>
                  <wp14:sizeRelV relativeFrom="page">
                    <wp14:pctHeight>0</wp14:pctHeight>
                  </wp14:sizeRelV>
                </wp:anchor>
              </w:drawing>
            </w:r>
            <w:r w:rsidR="00C5556F" w:rsidRPr="00497220">
              <w:t>Je nach Quell</w:t>
            </w:r>
            <w:r w:rsidR="004418C6">
              <w:t>en</w:t>
            </w:r>
            <w:r w:rsidR="00C5556F" w:rsidRPr="00497220">
              <w:t>typ zeigt Ihnen Word im Fenster Quelle erstellen andere Felder an. Word formatiert später das Literaturverzeichnis anhand dieser Felder (z.B. Titel kursiv,</w:t>
            </w:r>
            <w:r w:rsidR="002B432D" w:rsidRPr="00497220">
              <w:t xml:space="preserve"> Verleger auf der Zeile ganz zu</w:t>
            </w:r>
            <w:r w:rsidR="00C5556F" w:rsidRPr="00497220">
              <w:t>l</w:t>
            </w:r>
            <w:r w:rsidR="002B432D" w:rsidRPr="00497220">
              <w:t>e</w:t>
            </w:r>
            <w:r w:rsidR="00C5556F" w:rsidRPr="00497220">
              <w:t>tzt usw.)</w:t>
            </w:r>
            <w:bookmarkEnd w:id="97"/>
          </w:p>
          <w:p w:rsidR="00C5556F" w:rsidRPr="00497220" w:rsidRDefault="00904AA8" w:rsidP="008C26D9">
            <w:pPr>
              <w:pStyle w:val="Eingerckt"/>
            </w:pPr>
            <w:r w:rsidRPr="00497220">
              <w:t>Wie Sie in nebenstehenden</w:t>
            </w:r>
            <w:r w:rsidR="00C5556F" w:rsidRPr="00497220">
              <w:t xml:space="preserve"> Beis</w:t>
            </w:r>
            <w:r w:rsidR="002B432D" w:rsidRPr="00497220">
              <w:t>piel</w:t>
            </w:r>
            <w:r w:rsidRPr="00497220">
              <w:t>en</w:t>
            </w:r>
            <w:r w:rsidR="002B432D" w:rsidRPr="00497220">
              <w:t xml:space="preserve"> sehen, darf man sich beim F</w:t>
            </w:r>
            <w:r w:rsidR="00C5556F" w:rsidRPr="00497220">
              <w:t xml:space="preserve">üllen der Felder mit Inhalt </w:t>
            </w:r>
            <w:r w:rsidR="00122DE4">
              <w:rPr>
                <w:noProof/>
                <w:lang w:eastAsia="de-CH"/>
              </w:rPr>
              <w:drawing>
                <wp:anchor distT="114935" distB="114935" distL="114300" distR="0" simplePos="0" relativeHeight="251812352" behindDoc="0" locked="0" layoutInCell="1" allowOverlap="1" wp14:anchorId="3A37B6B1" wp14:editId="06686B30">
                  <wp:simplePos x="0" y="0"/>
                  <wp:positionH relativeFrom="column">
                    <wp:posOffset>3238500</wp:posOffset>
                  </wp:positionH>
                  <wp:positionV relativeFrom="line">
                    <wp:posOffset>182880</wp:posOffset>
                  </wp:positionV>
                  <wp:extent cx="2743200" cy="1215390"/>
                  <wp:effectExtent l="0" t="0" r="0" b="3810"/>
                  <wp:wrapSquare wrapText="bothSides"/>
                  <wp:docPr id="1053" name="Bild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91" cstate="email">
                            <a:extLst>
                              <a:ext uri="{28A0092B-C50C-407E-A947-70E740481C1C}">
                                <a14:useLocalDpi xmlns:a14="http://schemas.microsoft.com/office/drawing/2010/main" val="0"/>
                              </a:ext>
                            </a:extLst>
                          </a:blip>
                          <a:srcRect/>
                          <a:stretch>
                            <a:fillRect/>
                          </a:stretch>
                        </pic:blipFill>
                        <pic:spPr bwMode="auto">
                          <a:xfrm>
                            <a:off x="0" y="0"/>
                            <a:ext cx="2743200" cy="1215390"/>
                          </a:xfrm>
                          <a:prstGeom prst="rect">
                            <a:avLst/>
                          </a:prstGeom>
                          <a:noFill/>
                          <a:ln>
                            <a:noFill/>
                          </a:ln>
                        </pic:spPr>
                      </pic:pic>
                    </a:graphicData>
                  </a:graphic>
                  <wp14:sizeRelH relativeFrom="page">
                    <wp14:pctWidth>0</wp14:pctWidth>
                  </wp14:sizeRelH>
                  <wp14:sizeRelV relativeFrom="page">
                    <wp14:pctHeight>0</wp14:pctHeight>
                  </wp14:sizeRelV>
                </wp:anchor>
              </w:drawing>
            </w:r>
            <w:r w:rsidR="00C5556F" w:rsidRPr="00497220">
              <w:t>auch ein paar Freiheiten herausnehmen, um dann in der Literaturliste das gewünschte Resultat zu erhalten.</w:t>
            </w:r>
          </w:p>
          <w:p w:rsidR="001343BC" w:rsidRPr="00497220" w:rsidRDefault="001343BC" w:rsidP="001343BC">
            <w:pPr>
              <w:pStyle w:val="Eingerckt"/>
            </w:pPr>
            <w:r w:rsidRPr="00497220">
              <w:t xml:space="preserve">Z.B. hilft das Feld </w:t>
            </w:r>
            <w:r w:rsidRPr="00497220">
              <w:rPr>
                <w:rStyle w:val="SchaltflcheZchn"/>
              </w:rPr>
              <w:t>Firma Autor</w:t>
            </w:r>
            <w:r w:rsidRPr="00497220">
              <w:t>, wenn Sie die Autorennennung nach genau vorgegebenem Muster (z.B. "Birnbaum et al.") ausgegeben haben möchten.</w:t>
            </w:r>
          </w:p>
        </w:tc>
      </w:tr>
      <w:tr w:rsidR="00C5556F" w:rsidRPr="00497220" w:rsidTr="004B22A3">
        <w:trPr>
          <w:cantSplit/>
        </w:trPr>
        <w:tc>
          <w:tcPr>
            <w:tcW w:w="9529" w:type="dxa"/>
          </w:tcPr>
          <w:p w:rsidR="00C5556F" w:rsidRPr="00497220" w:rsidRDefault="00122DE4" w:rsidP="00CE1FC7">
            <w:pPr>
              <w:pStyle w:val="NummerierteListe"/>
            </w:pPr>
            <w:r>
              <w:rPr>
                <w:noProof/>
                <w:lang w:eastAsia="de-CH"/>
              </w:rPr>
              <w:drawing>
                <wp:anchor distT="114935" distB="114935" distL="114300" distR="0" simplePos="0" relativeHeight="251679232" behindDoc="0" locked="0" layoutInCell="1" allowOverlap="1" wp14:anchorId="6EE4BD78" wp14:editId="584584CD">
                  <wp:simplePos x="0" y="0"/>
                  <wp:positionH relativeFrom="column">
                    <wp:align>right</wp:align>
                  </wp:positionH>
                  <wp:positionV relativeFrom="line">
                    <wp:align>top</wp:align>
                  </wp:positionV>
                  <wp:extent cx="2743200" cy="961390"/>
                  <wp:effectExtent l="0" t="0" r="0" b="0"/>
                  <wp:wrapSquare wrapText="bothSides"/>
                  <wp:docPr id="842" name="Bild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92" cstate="email">
                            <a:extLst>
                              <a:ext uri="{28A0092B-C50C-407E-A947-70E740481C1C}">
                                <a14:useLocalDpi xmlns:a14="http://schemas.microsoft.com/office/drawing/2010/main" val="0"/>
                              </a:ext>
                            </a:extLst>
                          </a:blip>
                          <a:srcRect/>
                          <a:stretch>
                            <a:fillRect/>
                          </a:stretch>
                        </pic:blipFill>
                        <pic:spPr bwMode="auto">
                          <a:xfrm>
                            <a:off x="0" y="0"/>
                            <a:ext cx="2743200" cy="961390"/>
                          </a:xfrm>
                          <a:prstGeom prst="rect">
                            <a:avLst/>
                          </a:prstGeom>
                          <a:noFill/>
                          <a:ln>
                            <a:noFill/>
                          </a:ln>
                        </pic:spPr>
                      </pic:pic>
                    </a:graphicData>
                  </a:graphic>
                  <wp14:sizeRelH relativeFrom="page">
                    <wp14:pctWidth>0</wp14:pctWidth>
                  </wp14:sizeRelH>
                  <wp14:sizeRelV relativeFrom="page">
                    <wp14:pctHeight>0</wp14:pctHeight>
                  </wp14:sizeRelV>
                </wp:anchor>
              </w:drawing>
            </w:r>
            <w:r w:rsidR="00C5556F" w:rsidRPr="00497220">
              <w:t>Jedenfalls erscheint nach einem Klick auf  OK  die Quelle als Feld in Ihrem Text.</w:t>
            </w:r>
          </w:p>
          <w:p w:rsidR="00C5556F" w:rsidRPr="00497220" w:rsidRDefault="00C5556F" w:rsidP="008C26D9">
            <w:pPr>
              <w:pStyle w:val="Eingerckt"/>
              <w:rPr>
                <w:noProof/>
              </w:rPr>
            </w:pPr>
            <w:r w:rsidRPr="00497220">
              <w:rPr>
                <w:noProof/>
              </w:rPr>
              <w:t>Beachten Sie das Ausklapp-</w:t>
            </w:r>
            <w:r w:rsidR="0025507B">
              <w:rPr>
                <w:noProof/>
              </w:rPr>
              <w:t>Menü</w:t>
            </w:r>
            <w:r w:rsidRPr="00497220">
              <w:rPr>
                <w:noProof/>
              </w:rPr>
              <w:t xml:space="preserve"> rechts des Feldes.</w:t>
            </w:r>
          </w:p>
        </w:tc>
      </w:tr>
      <w:tr w:rsidR="00C5556F" w:rsidRPr="00497220" w:rsidTr="004B22A3">
        <w:trPr>
          <w:cantSplit/>
        </w:trPr>
        <w:tc>
          <w:tcPr>
            <w:tcW w:w="9529" w:type="dxa"/>
          </w:tcPr>
          <w:p w:rsidR="00C5556F" w:rsidRPr="00497220" w:rsidRDefault="00122DE4" w:rsidP="008C26D9">
            <w:pPr>
              <w:pStyle w:val="NummerierteListe"/>
            </w:pPr>
            <w:r>
              <w:rPr>
                <w:noProof/>
                <w:lang w:eastAsia="de-CH"/>
              </w:rPr>
              <w:drawing>
                <wp:anchor distT="114935" distB="114935" distL="114300" distR="0" simplePos="0" relativeHeight="251680256" behindDoc="0" locked="0" layoutInCell="1" allowOverlap="1" wp14:anchorId="7E048F00" wp14:editId="0FEEEDBC">
                  <wp:simplePos x="0" y="0"/>
                  <wp:positionH relativeFrom="column">
                    <wp:align>right</wp:align>
                  </wp:positionH>
                  <wp:positionV relativeFrom="line">
                    <wp:align>top</wp:align>
                  </wp:positionV>
                  <wp:extent cx="1685925" cy="1543050"/>
                  <wp:effectExtent l="0" t="0" r="9525" b="0"/>
                  <wp:wrapSquare wrapText="bothSides"/>
                  <wp:docPr id="843" name="Bild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685925"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sidR="00C5556F" w:rsidRPr="00497220">
              <w:t xml:space="preserve"> Im Fenster </w:t>
            </w:r>
            <w:r w:rsidR="00C5556F" w:rsidRPr="00497220">
              <w:rPr>
                <w:rStyle w:val="Fenstertitel"/>
              </w:rPr>
              <w:t>Zitat bearbeiten</w:t>
            </w:r>
            <w:r w:rsidR="00C5556F" w:rsidRPr="00497220">
              <w:t xml:space="preserve"> können Sie </w:t>
            </w:r>
            <w:r w:rsidR="003C2496" w:rsidRPr="00497220">
              <w:t xml:space="preserve">falls nötig </w:t>
            </w:r>
            <w:r w:rsidR="00C5556F" w:rsidRPr="00497220">
              <w:t>Seitenzahlen zu Ihrem Zitat hinzufügen.</w:t>
            </w:r>
          </w:p>
        </w:tc>
      </w:tr>
      <w:tr w:rsidR="003C2496" w:rsidRPr="00497220" w:rsidTr="004B22A3">
        <w:trPr>
          <w:cantSplit/>
        </w:trPr>
        <w:tc>
          <w:tcPr>
            <w:tcW w:w="9529" w:type="dxa"/>
          </w:tcPr>
          <w:p w:rsidR="003C2496" w:rsidRPr="00497220" w:rsidRDefault="0077408D" w:rsidP="008C26D9">
            <w:pPr>
              <w:pStyle w:val="NummerierteListe"/>
            </w:pPr>
            <w:r>
              <w:rPr>
                <w:noProof/>
                <w:lang w:eastAsia="de-CH"/>
              </w:rPr>
              <w:lastRenderedPageBreak/>
              <w:drawing>
                <wp:anchor distT="0" distB="0" distL="114300" distR="114300" simplePos="0" relativeHeight="251957760" behindDoc="0" locked="0" layoutInCell="1" allowOverlap="1" wp14:anchorId="5C230D00" wp14:editId="47B6B2AF">
                  <wp:simplePos x="0" y="0"/>
                  <wp:positionH relativeFrom="column">
                    <wp:posOffset>2947670</wp:posOffset>
                  </wp:positionH>
                  <wp:positionV relativeFrom="paragraph">
                    <wp:posOffset>3175</wp:posOffset>
                  </wp:positionV>
                  <wp:extent cx="3028315" cy="1957070"/>
                  <wp:effectExtent l="0" t="0" r="635" b="508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extLst>
                              <a:ext uri="{28A0092B-C50C-407E-A947-70E740481C1C}">
                                <a14:useLocalDpi xmlns:a14="http://schemas.microsoft.com/office/drawing/2010/main" val="0"/>
                              </a:ext>
                            </a:extLst>
                          </a:blip>
                          <a:stretch>
                            <a:fillRect/>
                          </a:stretch>
                        </pic:blipFill>
                        <pic:spPr>
                          <a:xfrm>
                            <a:off x="0" y="0"/>
                            <a:ext cx="3028315" cy="1957070"/>
                          </a:xfrm>
                          <a:prstGeom prst="rect">
                            <a:avLst/>
                          </a:prstGeom>
                        </pic:spPr>
                      </pic:pic>
                    </a:graphicData>
                  </a:graphic>
                  <wp14:sizeRelH relativeFrom="page">
                    <wp14:pctWidth>0</wp14:pctWidth>
                  </wp14:sizeRelH>
                  <wp14:sizeRelV relativeFrom="page">
                    <wp14:pctHeight>0</wp14:pctHeight>
                  </wp14:sizeRelV>
                </wp:anchor>
              </w:drawing>
            </w:r>
            <w:r w:rsidR="003C2496" w:rsidRPr="00497220">
              <w:t xml:space="preserve">Bei ausführlichen Quellen-Informationen aktivieren Sie </w:t>
            </w:r>
            <w:r w:rsidR="00B84144" w:rsidRPr="00497220">
              <w:t xml:space="preserve">das Kontrollkästchen </w:t>
            </w:r>
            <w:r w:rsidR="00B84144" w:rsidRPr="00497220">
              <w:rPr>
                <w:rStyle w:val="SchaltflcheZchn"/>
              </w:rPr>
              <w:t>Alle Literaturverzeichnisfelder anzeigen</w:t>
            </w:r>
            <w:r w:rsidR="00B84144" w:rsidRPr="00497220">
              <w:t>.</w:t>
            </w:r>
          </w:p>
          <w:p w:rsidR="00B84144" w:rsidRPr="00497220" w:rsidRDefault="00B84144" w:rsidP="00B84144">
            <w:pPr>
              <w:pStyle w:val="Eingerckt"/>
            </w:pPr>
            <w:r w:rsidRPr="00497220">
              <w:t xml:space="preserve">Beachten Sie danach den </w:t>
            </w:r>
            <w:proofErr w:type="spellStart"/>
            <w:r w:rsidRPr="00497220">
              <w:t>Scrollbar</w:t>
            </w:r>
            <w:proofErr w:type="spellEnd"/>
            <w:r w:rsidRPr="00497220">
              <w:t xml:space="preserve"> auf der rechten Seite.</w:t>
            </w:r>
          </w:p>
        </w:tc>
      </w:tr>
      <w:tr w:rsidR="00C5556F" w:rsidRPr="00497220" w:rsidTr="004B22A3">
        <w:trPr>
          <w:cantSplit/>
        </w:trPr>
        <w:tc>
          <w:tcPr>
            <w:tcW w:w="9529" w:type="dxa"/>
          </w:tcPr>
          <w:p w:rsidR="00C5556F" w:rsidRPr="00497220" w:rsidRDefault="00466A81" w:rsidP="008C26D9">
            <w:pPr>
              <w:pStyle w:val="NummerierteListe"/>
            </w:pPr>
            <w:r>
              <w:rPr>
                <w:noProof/>
                <w:lang w:eastAsia="de-CH"/>
              </w:rPr>
              <w:drawing>
                <wp:anchor distT="0" distB="0" distL="114300" distR="114300" simplePos="0" relativeHeight="251960832" behindDoc="0" locked="0" layoutInCell="1" allowOverlap="1" wp14:anchorId="46F1BCD0" wp14:editId="42E55E37">
                  <wp:simplePos x="0" y="0"/>
                  <wp:positionH relativeFrom="column">
                    <wp:posOffset>2923540</wp:posOffset>
                  </wp:positionH>
                  <wp:positionV relativeFrom="paragraph">
                    <wp:posOffset>-2380615</wp:posOffset>
                  </wp:positionV>
                  <wp:extent cx="2915285" cy="2038350"/>
                  <wp:effectExtent l="0" t="0" r="0" b="0"/>
                  <wp:wrapSquare wrapText="bothSides"/>
                  <wp:docPr id="1019" name="Grafik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a:picLocks noChangeAspect="1"/>
                          </pic:cNvPicPr>
                        </pic:nvPicPr>
                        <pic:blipFill rotWithShape="1">
                          <a:blip r:embed="rId195" cstate="email">
                            <a:extLst>
                              <a:ext uri="{28A0092B-C50C-407E-A947-70E740481C1C}">
                                <a14:useLocalDpi xmlns:a14="http://schemas.microsoft.com/office/drawing/2010/main" val="0"/>
                              </a:ext>
                            </a:extLst>
                          </a:blip>
                          <a:srcRect/>
                          <a:stretch/>
                        </pic:blipFill>
                        <pic:spPr>
                          <a:xfrm>
                            <a:off x="0" y="0"/>
                            <a:ext cx="2915285" cy="2038350"/>
                          </a:xfrm>
                          <a:prstGeom prst="rect">
                            <a:avLst/>
                          </a:prstGeom>
                        </pic:spPr>
                      </pic:pic>
                    </a:graphicData>
                  </a:graphic>
                </wp:anchor>
              </w:drawing>
            </w:r>
            <w:r w:rsidR="00C5556F" w:rsidRPr="00497220">
              <w:t xml:space="preserve">Falls Sie dieselbe Quelle (mit einer anderen Seitenzahl) an einer anderen Stelle im Dokument nochmals zitieren möchten, stellen Sie erfreut fest, dass Word Ihnen die Quelle nun schon mit </w:t>
            </w:r>
            <w:proofErr w:type="spellStart"/>
            <w:r w:rsidR="0025507B">
              <w:rPr>
                <w:b/>
              </w:rPr>
              <w:t>Menü</w:t>
            </w:r>
            <w:r w:rsidR="00AC1055" w:rsidRPr="00AC1055">
              <w:rPr>
                <w:b/>
              </w:rPr>
              <w:t>band</w:t>
            </w:r>
            <w:proofErr w:type="spellEnd"/>
            <w:r w:rsidR="00AC1055" w:rsidRPr="00AC1055">
              <w:rPr>
                <w:b/>
              </w:rPr>
              <w:t xml:space="preserve"> –</w:t>
            </w:r>
            <w:r w:rsidR="00C5556F" w:rsidRPr="00497220">
              <w:rPr>
                <w:b/>
              </w:rPr>
              <w:t xml:space="preserve"> Verweise – Zitat einfügen</w:t>
            </w:r>
            <w:r w:rsidR="00C5556F" w:rsidRPr="00497220">
              <w:t xml:space="preserve"> zur Verfügung stellt.</w:t>
            </w:r>
          </w:p>
        </w:tc>
      </w:tr>
      <w:tr w:rsidR="00FA0E2C" w:rsidRPr="00497220" w:rsidTr="004B22A3">
        <w:trPr>
          <w:cantSplit/>
        </w:trPr>
        <w:tc>
          <w:tcPr>
            <w:tcW w:w="9529" w:type="dxa"/>
          </w:tcPr>
          <w:p w:rsidR="00FA0E2C" w:rsidRPr="00497220" w:rsidRDefault="00122DE4" w:rsidP="008C26D9">
            <w:pPr>
              <w:pStyle w:val="NummerierteListe"/>
            </w:pPr>
            <w:r>
              <w:rPr>
                <w:noProof/>
                <w:lang w:eastAsia="de-CH"/>
              </w:rPr>
              <w:drawing>
                <wp:anchor distT="114935" distB="114935" distL="114300" distR="0" simplePos="0" relativeHeight="251773440" behindDoc="0" locked="0" layoutInCell="1" allowOverlap="1" wp14:anchorId="745C37F9" wp14:editId="10DC3D0D">
                  <wp:simplePos x="0" y="0"/>
                  <wp:positionH relativeFrom="column">
                    <wp:align>right</wp:align>
                  </wp:positionH>
                  <wp:positionV relativeFrom="line">
                    <wp:align>top</wp:align>
                  </wp:positionV>
                  <wp:extent cx="2743200" cy="1098550"/>
                  <wp:effectExtent l="0" t="0" r="0" b="6350"/>
                  <wp:wrapSquare wrapText="bothSides"/>
                  <wp:docPr id="1004" name="Bild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196" cstate="email">
                            <a:extLst>
                              <a:ext uri="{28A0092B-C50C-407E-A947-70E740481C1C}">
                                <a14:useLocalDpi xmlns:a14="http://schemas.microsoft.com/office/drawing/2010/main" val="0"/>
                              </a:ext>
                            </a:extLst>
                          </a:blip>
                          <a:srcRect/>
                          <a:stretch>
                            <a:fillRect/>
                          </a:stretch>
                        </pic:blipFill>
                        <pic:spPr bwMode="auto">
                          <a:xfrm>
                            <a:off x="0" y="0"/>
                            <a:ext cx="2743200" cy="1098550"/>
                          </a:xfrm>
                          <a:prstGeom prst="rect">
                            <a:avLst/>
                          </a:prstGeom>
                          <a:noFill/>
                          <a:ln>
                            <a:noFill/>
                          </a:ln>
                        </pic:spPr>
                      </pic:pic>
                    </a:graphicData>
                  </a:graphic>
                  <wp14:sizeRelH relativeFrom="page">
                    <wp14:pctWidth>0</wp14:pctWidth>
                  </wp14:sizeRelH>
                  <wp14:sizeRelV relativeFrom="page">
                    <wp14:pctHeight>0</wp14:pctHeight>
                  </wp14:sizeRelV>
                </wp:anchor>
              </w:drawing>
            </w:r>
            <w:r w:rsidR="00FA0E2C" w:rsidRPr="00497220">
              <w:t>Für spezielle Effekte können Sie automatisch eingefügte Quellverweise auch in statischen Text umwandeln.</w:t>
            </w:r>
          </w:p>
        </w:tc>
      </w:tr>
      <w:tr w:rsidR="00FA0E2C" w:rsidRPr="00497220" w:rsidTr="004B22A3">
        <w:trPr>
          <w:cantSplit/>
        </w:trPr>
        <w:tc>
          <w:tcPr>
            <w:tcW w:w="9529" w:type="dxa"/>
          </w:tcPr>
          <w:p w:rsidR="00FA0E2C" w:rsidRPr="00497220" w:rsidRDefault="00FA0E2C" w:rsidP="008C26D9">
            <w:pPr>
              <w:pStyle w:val="NummerierteListe"/>
            </w:pPr>
            <w:r w:rsidRPr="00497220">
              <w:t xml:space="preserve">Hier z.B. wurde die Klammersetzung zur leichteren Lesbarkeit verändert. </w:t>
            </w:r>
            <w:r w:rsidR="00122DE4">
              <w:rPr>
                <w:noProof/>
                <w:lang w:eastAsia="de-CH"/>
              </w:rPr>
              <w:drawing>
                <wp:anchor distT="114935" distB="114935" distL="114300" distR="0" simplePos="0" relativeHeight="251774464" behindDoc="0" locked="0" layoutInCell="1" allowOverlap="1" wp14:anchorId="6C1EDD48" wp14:editId="771C10E2">
                  <wp:simplePos x="0" y="0"/>
                  <wp:positionH relativeFrom="column">
                    <wp:align>right</wp:align>
                  </wp:positionH>
                  <wp:positionV relativeFrom="line">
                    <wp:align>top</wp:align>
                  </wp:positionV>
                  <wp:extent cx="2743200" cy="787400"/>
                  <wp:effectExtent l="0" t="0" r="0" b="0"/>
                  <wp:wrapSquare wrapText="bothSides"/>
                  <wp:docPr id="1003" name="Bild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197" cstate="email">
                            <a:extLst>
                              <a:ext uri="{28A0092B-C50C-407E-A947-70E740481C1C}">
                                <a14:useLocalDpi xmlns:a14="http://schemas.microsoft.com/office/drawing/2010/main" val="0"/>
                              </a:ext>
                            </a:extLst>
                          </a:blip>
                          <a:srcRect/>
                          <a:stretch>
                            <a:fillRect/>
                          </a:stretch>
                        </pic:blipFill>
                        <pic:spPr bwMode="auto">
                          <a:xfrm>
                            <a:off x="0" y="0"/>
                            <a:ext cx="2743200" cy="7874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C5556F" w:rsidRDefault="00C5556F" w:rsidP="0006365B">
      <w:pPr>
        <w:pStyle w:val="berschrift3"/>
      </w:pPr>
      <w:bookmarkStart w:id="98" w:name="_Toc298487824"/>
      <w:r>
        <w:t>Literaturverzeichnis einfügen</w:t>
      </w:r>
      <w:bookmarkEnd w:id="98"/>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C5556F" w:rsidRPr="00497220" w:rsidTr="004B22A3">
        <w:trPr>
          <w:cantSplit/>
        </w:trPr>
        <w:tc>
          <w:tcPr>
            <w:tcW w:w="9529" w:type="dxa"/>
          </w:tcPr>
          <w:p w:rsidR="00C5556F" w:rsidRPr="00497220" w:rsidRDefault="00122DE4" w:rsidP="008C26D9">
            <w:pPr>
              <w:pStyle w:val="NummerierteListe"/>
            </w:pPr>
            <w:r>
              <w:rPr>
                <w:noProof/>
                <w:lang w:eastAsia="de-CH"/>
              </w:rPr>
              <w:drawing>
                <wp:anchor distT="114935" distB="114935" distL="114300" distR="0" simplePos="0" relativeHeight="251681280" behindDoc="0" locked="0" layoutInCell="1" allowOverlap="1" wp14:anchorId="0AC0A65D" wp14:editId="1BBB05CB">
                  <wp:simplePos x="0" y="0"/>
                  <wp:positionH relativeFrom="column">
                    <wp:align>right</wp:align>
                  </wp:positionH>
                  <wp:positionV relativeFrom="line">
                    <wp:align>top</wp:align>
                  </wp:positionV>
                  <wp:extent cx="2743200" cy="1417955"/>
                  <wp:effectExtent l="0" t="0" r="0" b="0"/>
                  <wp:wrapSquare wrapText="bothSides"/>
                  <wp:docPr id="845" name="Bild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98" cstate="email">
                            <a:extLst>
                              <a:ext uri="{28A0092B-C50C-407E-A947-70E740481C1C}">
                                <a14:useLocalDpi xmlns:a14="http://schemas.microsoft.com/office/drawing/2010/main" val="0"/>
                              </a:ext>
                            </a:extLst>
                          </a:blip>
                          <a:srcRect/>
                          <a:stretch>
                            <a:fillRect/>
                          </a:stretch>
                        </pic:blipFill>
                        <pic:spPr bwMode="auto">
                          <a:xfrm>
                            <a:off x="0" y="0"/>
                            <a:ext cx="2743200" cy="1417955"/>
                          </a:xfrm>
                          <a:prstGeom prst="rect">
                            <a:avLst/>
                          </a:prstGeom>
                          <a:noFill/>
                          <a:ln>
                            <a:noFill/>
                          </a:ln>
                        </pic:spPr>
                      </pic:pic>
                    </a:graphicData>
                  </a:graphic>
                  <wp14:sizeRelH relativeFrom="page">
                    <wp14:pctWidth>0</wp14:pctWidth>
                  </wp14:sizeRelH>
                  <wp14:sizeRelV relativeFrom="page">
                    <wp14:pctHeight>0</wp14:pctHeight>
                  </wp14:sizeRelV>
                </wp:anchor>
              </w:drawing>
            </w:r>
            <w:r w:rsidR="00C5556F" w:rsidRPr="00497220">
              <w:t>Wenn Sie all Ihre Zitate so vorbereitet haben, kostet Sie das Literaturverzeichnis zum Schluss nur noch ein paar Mausklicks.</w:t>
            </w:r>
          </w:p>
          <w:p w:rsidR="00C5556F" w:rsidRPr="00497220" w:rsidRDefault="00C5556F" w:rsidP="000B7CC8">
            <w:pPr>
              <w:pStyle w:val="Eingerckt"/>
              <w:rPr>
                <w:noProof/>
              </w:rPr>
            </w:pPr>
            <w:r w:rsidRPr="00497220">
              <w:rPr>
                <w:noProof/>
              </w:rPr>
              <w:t xml:space="preserve">Wählen Sie einfach den obersten Eintrag mit </w:t>
            </w:r>
            <w:r w:rsidR="0025507B">
              <w:rPr>
                <w:b/>
                <w:noProof/>
              </w:rPr>
              <w:t>Menü</w:t>
            </w:r>
            <w:r w:rsidR="00AC1055" w:rsidRPr="00AC1055">
              <w:rPr>
                <w:b/>
                <w:noProof/>
              </w:rPr>
              <w:t>band –</w:t>
            </w:r>
            <w:r w:rsidRPr="00497220">
              <w:rPr>
                <w:b/>
                <w:noProof/>
              </w:rPr>
              <w:t xml:space="preserve"> Verweise – Literaturverzeichnis.</w:t>
            </w:r>
          </w:p>
        </w:tc>
      </w:tr>
      <w:tr w:rsidR="00C5556F" w:rsidRPr="00497220" w:rsidTr="004B22A3">
        <w:trPr>
          <w:cantSplit/>
        </w:trPr>
        <w:tc>
          <w:tcPr>
            <w:tcW w:w="9529" w:type="dxa"/>
          </w:tcPr>
          <w:p w:rsidR="00C5556F" w:rsidRPr="00497220" w:rsidRDefault="00122DE4" w:rsidP="007756ED">
            <w:pPr>
              <w:pStyle w:val="NummerierteListe"/>
            </w:pPr>
            <w:r>
              <w:rPr>
                <w:noProof/>
                <w:lang w:eastAsia="de-CH"/>
              </w:rPr>
              <w:lastRenderedPageBreak/>
              <w:drawing>
                <wp:anchor distT="114935" distB="114935" distL="114300" distR="0" simplePos="0" relativeHeight="251683328" behindDoc="0" locked="0" layoutInCell="1" allowOverlap="1" wp14:anchorId="70DA0593" wp14:editId="7714C785">
                  <wp:simplePos x="0" y="0"/>
                  <wp:positionH relativeFrom="column">
                    <wp:align>right</wp:align>
                  </wp:positionH>
                  <wp:positionV relativeFrom="line">
                    <wp:align>top</wp:align>
                  </wp:positionV>
                  <wp:extent cx="2743200" cy="1541145"/>
                  <wp:effectExtent l="0" t="0" r="0" b="1905"/>
                  <wp:wrapSquare wrapText="bothSides"/>
                  <wp:docPr id="847" name="Bild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99" cstate="email">
                            <a:extLst>
                              <a:ext uri="{28A0092B-C50C-407E-A947-70E740481C1C}">
                                <a14:useLocalDpi xmlns:a14="http://schemas.microsoft.com/office/drawing/2010/main" val="0"/>
                              </a:ext>
                            </a:extLst>
                          </a:blip>
                          <a:srcRect/>
                          <a:stretch>
                            <a:fillRect/>
                          </a:stretch>
                        </pic:blipFill>
                        <pic:spPr bwMode="auto">
                          <a:xfrm>
                            <a:off x="0" y="0"/>
                            <a:ext cx="2743200" cy="1541145"/>
                          </a:xfrm>
                          <a:prstGeom prst="rect">
                            <a:avLst/>
                          </a:prstGeom>
                          <a:noFill/>
                          <a:ln>
                            <a:noFill/>
                          </a:ln>
                        </pic:spPr>
                      </pic:pic>
                    </a:graphicData>
                  </a:graphic>
                  <wp14:sizeRelH relativeFrom="page">
                    <wp14:pctWidth>0</wp14:pctWidth>
                  </wp14:sizeRelH>
                  <wp14:sizeRelV relativeFrom="page">
                    <wp14:pctHeight>0</wp14:pctHeight>
                  </wp14:sizeRelV>
                </wp:anchor>
              </w:drawing>
            </w:r>
            <w:r w:rsidR="00C5556F" w:rsidRPr="00497220">
              <w:t xml:space="preserve">Danach können Sie mit </w:t>
            </w:r>
            <w:proofErr w:type="spellStart"/>
            <w:r w:rsidR="0025507B">
              <w:rPr>
                <w:b/>
              </w:rPr>
              <w:t>Menü</w:t>
            </w:r>
            <w:r w:rsidR="00AC1055" w:rsidRPr="00AC1055">
              <w:rPr>
                <w:b/>
              </w:rPr>
              <w:t>band</w:t>
            </w:r>
            <w:proofErr w:type="spellEnd"/>
            <w:r w:rsidR="00AC1055" w:rsidRPr="00AC1055">
              <w:rPr>
                <w:b/>
              </w:rPr>
              <w:t xml:space="preserve"> –</w:t>
            </w:r>
            <w:r w:rsidR="00C5556F" w:rsidRPr="00497220">
              <w:rPr>
                <w:b/>
              </w:rPr>
              <w:t xml:space="preserve"> Verweise – Zitate und </w:t>
            </w:r>
            <w:r w:rsidR="00E84513" w:rsidRPr="00497220">
              <w:rPr>
                <w:b/>
              </w:rPr>
              <w:t>Literaturverzeichnisse</w:t>
            </w:r>
            <w:r w:rsidR="00C5556F" w:rsidRPr="00497220">
              <w:rPr>
                <w:b/>
              </w:rPr>
              <w:t xml:space="preserve"> – Formatvorlage</w:t>
            </w:r>
            <w:r w:rsidR="00C5556F" w:rsidRPr="00497220">
              <w:t xml:space="preserve"> auswählen, wie Ihre Literaturliste im Detail aussehen soll. </w:t>
            </w:r>
            <w:r w:rsidR="007756ED">
              <w:t>Wählen Sie das Format</w:t>
            </w:r>
            <w:r w:rsidR="00C5556F" w:rsidRPr="00497220">
              <w:t xml:space="preserve"> APA </w:t>
            </w:r>
            <w:proofErr w:type="spellStart"/>
            <w:r w:rsidR="007756ED">
              <w:t>Fifth</w:t>
            </w:r>
            <w:proofErr w:type="spellEnd"/>
            <w:r w:rsidR="007756ED">
              <w:t xml:space="preserve"> Edition</w:t>
            </w:r>
            <w:r w:rsidR="00C5556F" w:rsidRPr="00497220">
              <w:t>.</w:t>
            </w:r>
          </w:p>
        </w:tc>
      </w:tr>
      <w:tr w:rsidR="00C5556F" w:rsidRPr="00497220" w:rsidTr="004B22A3">
        <w:trPr>
          <w:cantSplit/>
        </w:trPr>
        <w:tc>
          <w:tcPr>
            <w:tcW w:w="9529" w:type="dxa"/>
          </w:tcPr>
          <w:p w:rsidR="00C5556F" w:rsidRPr="00497220" w:rsidRDefault="00122DE4" w:rsidP="004B22A3">
            <w:pPr>
              <w:pStyle w:val="NummerierteListe"/>
            </w:pPr>
            <w:r>
              <w:rPr>
                <w:noProof/>
                <w:lang w:eastAsia="de-CH"/>
              </w:rPr>
              <mc:AlternateContent>
                <mc:Choice Requires="wpg">
                  <w:drawing>
                    <wp:anchor distT="114935" distB="114935" distL="114300" distR="0" simplePos="0" relativeHeight="251684352" behindDoc="0" locked="0" layoutInCell="1" allowOverlap="1" wp14:anchorId="7337218A" wp14:editId="250E9E73">
                      <wp:simplePos x="0" y="0"/>
                      <wp:positionH relativeFrom="column">
                        <wp:align>right</wp:align>
                      </wp:positionH>
                      <wp:positionV relativeFrom="line">
                        <wp:align>top</wp:align>
                      </wp:positionV>
                      <wp:extent cx="2743200" cy="1021715"/>
                      <wp:effectExtent l="635" t="0" r="18415" b="0"/>
                      <wp:wrapSquare wrapText="bothSides"/>
                      <wp:docPr id="996" name="Group 84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1021715"/>
                                <a:chOff x="6518" y="6396"/>
                                <a:chExt cx="4321" cy="1609"/>
                              </a:xfrm>
                            </wpg:grpSpPr>
                            <pic:pic xmlns:pic="http://schemas.openxmlformats.org/drawingml/2006/picture">
                              <pic:nvPicPr>
                                <pic:cNvPr id="1001" name="Picture 849"/>
                                <pic:cNvPicPr>
                                  <a:picLocks noChangeAspect="1" noChangeArrowheads="1"/>
                                </pic:cNvPicPr>
                              </pic:nvPicPr>
                              <pic:blipFill>
                                <a:blip r:embed="rId200" cstate="email">
                                  <a:extLst>
                                    <a:ext uri="{28A0092B-C50C-407E-A947-70E740481C1C}">
                                      <a14:useLocalDpi xmlns:a14="http://schemas.microsoft.com/office/drawing/2010/main" val="0"/>
                                    </a:ext>
                                  </a:extLst>
                                </a:blip>
                                <a:srcRect/>
                                <a:stretch>
                                  <a:fillRect/>
                                </a:stretch>
                              </pic:blipFill>
                              <pic:spPr bwMode="auto">
                                <a:xfrm>
                                  <a:off x="6518" y="6396"/>
                                  <a:ext cx="4320" cy="1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02" name="Oval 850"/>
                              <wps:cNvSpPr>
                                <a:spLocks noChangeAspect="1" noChangeArrowheads="1"/>
                              </wps:cNvSpPr>
                              <wps:spPr bwMode="auto">
                                <a:xfrm>
                                  <a:off x="7935" y="6930"/>
                                  <a:ext cx="2904" cy="93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48" o:spid="_x0000_s1026" style="position:absolute;margin-left:164.8pt;margin-top:0;width:3in;height:80.45pt;z-index:251684352;mso-wrap-distance-top:9.05pt;mso-wrap-distance-right:0;mso-wrap-distance-bottom:9.05pt;mso-position-horizontal:right;mso-position-vertical:top;mso-position-vertical-relative:line" coordorigin="6518,6396" coordsize="4321,1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AF8u1AQAAAsNAAAOAAAAZHJzL2Uyb0RvYy54bWzcV9tu4zYQfS/QfxD0&#10;rpiSJeuCOAtbtoMFtt2gadFnWqItYiVRJek42aL/3hlS8iVxmmDz1gRxeB3O5ZyZ8fWnx6Z2HphU&#10;XLRT178irsPaQpS83U7dP35feYnrKE3bktaiZVP3iSn3083PP13vu4wFohJ1yaQDQlqV7bupW2nd&#10;ZaORKirWUHUlOtbC5kbIhmqYyu2olHQP0pt6FBAyGe2FLDspCqYUrC7spntj5G82rNBfNxvFtFNP&#10;XdBNm09pPtf4Obq5ptlW0q7iRa8G/QEtGspbePQgakE1dXaSvxDV8EIKJTb6qhDNSGw2vGDGBrDG&#10;J8+suZVi1xlbttl+2x3cBK595qcfFlv8+nAnHV5O3TSduE5LGwiSeddJwgTds++2GZy6ld19dyet&#10;jTD8IopvymlFXtF2y2aqA1cDAPDG6PkVnG/tfWe9/0WU8AbdaWE89riRDUoFXziPJjBPh8CwR+0U&#10;sBjE4Rii7ToF7Pkk8GM/sqErKogv3ptEPkANtidjMMSEtaiW/X247feXJyQ1OtLMPmyU7ZW7ue54&#10;kcFf72kYvfD024iEW3onmdsLad4lo6Hy267zABQd1XzNa66fDMDBR6hU+3DHC3Q/To5B8wkBw2zU&#10;4AC+C3EzFg4H7TWKZr0Ws2MYpRT7itFSDaE8lzLC6Zkq65p3K17XGEEc90YDw54h9ILfLPoXotg1&#10;rNWWzpLVYL9oVcU75ToyY82aATrl59I3cAFIfFEan0NwGIr9HSQzQtJg7uURyb2QxEtvloaxF5Nl&#10;HJIw8XM//wdv+2G2UwzcQOtFx3tdYfWFthf51Gcey1TDeOeBmryCoDcKDf+NirCELkFdlSx+A4IY&#10;WCotmS4qXN6A5/p1OHzYMG4+ehadroB7b3LnAgcGBiF/XmEAQEMqfctE4+AAfA2aGl/TB7DD2jYc&#10;Qa1bgRE3ttTt2QIYYVcuRSkl6TJZJqEXBpMlRGmx8GarPPQmKz+OFuNFni/8IUoVL0vW4jMfD5Lx&#10;v6h5OeBUye06r6UN3sr89ClBHY+NECxHNYbAorAj8FI/CMk8SL3VJIm9cBVGXhqTxCN+Ok8nJEzD&#10;xercpC+8ZR83ydlDvo6CyETpRGkE2oltxPy8tI1mDddQdmveTN3kcIhmSP1lW5rQasprOz5xBap/&#10;dIXFvMX6AFLYxSH8YemAoq6GnACz9/EMS/qlcnhf0Y6BySj2LAUGQwr8Cnx0ksiU9f7UULTUqxXr&#10;P7LfmQycvIuGcTqObClKx32HMdAwSEloadhvgQuHAjhQrGchqyF3KLSXZu8hImIiiEKskrTeQjNW&#10;aPkGPlYrjP0lfEDj0cPgNUgMRDc9lk0ThhkGDWcc+f/RfraKCHQkiRfH0dgLx0vizZNV7s1yfzKJ&#10;l/N8vnyWyZbGTerjzDf5Z/A5TsQOmHxflXun5Ji8x1GKvU7JoQQHseX2CSAcKfSfXFeGS9hnoYyz&#10;pJEQ/O1BcZBuSX98+CQn9LZdTgsDaSxr16J8gjoGOphGD743wKAS8rvr7KEHn7rqrx3F1qn+3EKy&#10;SP0wxKbdTMIoxhImT3fWpzu0LUDU1NVAADPMNczgyq6TfFvBS7aDaMUMes8NN5UN9bNagf44gXxl&#10;RqbjNjb13w6wpT+dm1PH7zA3/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fq&#10;fLPcAAAABQEAAA8AAABkcnMvZG93bnJldi54bWxMj0FLw0AQhe+C/2EZwZvdpNViYzalFPVUhLaC&#10;9DZNpklodjZkt0n67x296GXg8R5vvpcuR9uonjpfOzYQTyJQxLkrai4NfO7fHp5B+YBcYOOYDFzJ&#10;wzK7vUkxKdzAW+p3oVRSwj5BA1UIbaK1zyuy6CeuJRbv5DqLQWRX6qLDQcpto6dRNNcWa5YPFba0&#10;rig/7y7WwPuAw2oWv/ab82l9PeyfPr42MRlzfzeuXkAFGsNfGH7wBR0yYTq6CxdeNQZkSPi94j3O&#10;piKPEppHC9BZqv/TZ98AAAD//wMAUEsDBAoAAAAAAAAAIQAfTsD8LA0AACwNAAAUAAAAZHJzL21l&#10;ZGlhL2ltYWdlMS5wbmeJUE5HDQoaCgAAAA1JSERSAAABXQAAAIIIAwAAANJJ68sAAAABc1JHQgCu&#10;zhzpAAAAmVBMVEUAAAAAADoAAGYAOjoAOpAAZmYAZrY6AAA6ADo6AGY6OgA6Ojo6ZmY6kNtmAABm&#10;ADpmAGZmZmZmZrZmkJBmtrZmtttmtv+QOgCQkGaQtpCQ27aQ29uQ2/+2ZgC2Zjq2Zma2kDq2tma2&#10;tv+225C2/7a2/9u2///bkDrbkGbbtmbb25Db/7bb////tmb/25D/29v//7b//9v///830Oe/AAAM&#10;QUlEQVR42u2dCXvbxhGGQYUB5bqgcthg4wp1krrauBZYCv//x3Xn2p1ZgJQgmrBszz5xcOyJD7MH&#10;n301qAYPlwuVS+DquroeXF1X19X14Oq6uq6uB1fX1XV1Pbi6X4+6YX2PhwpDM7uYwxbyXd3pO+2M&#10;/D1khwyHP8uS/8R/qTioqTW1mmoh7K9vy+w5fzeZ5bLqdrU67DftfHUhS0fvaL66AZ52v2nGueCG&#10;vvmwa4ZetOGIUGil1C2zg7irWy3/AupCm0eH+eoao5mhLlcYO9Cj6sJ5qoYjykwn1AVrX1RdqPDX&#10;jW4mPCzcjZZ42L7ZYjfi6/31P3exeUO6YdV9dUfmgTlbOaUqrm+xMBx2sEvXqcs87Or88PXh5h+x&#10;SkoC//8Rb6aevb5PXUSri0aZqhqK7DnpsurCMHDYomDy0uMBeik8835zdfewW9/LdQ+PAE8nN+zI&#10;0PDw0JEV8imkgyoO2/ie+lgAZuyrVg+7jbK1mE2SiPHpcTe9VL7ZQRsh+eqWDAOONnvKv/DIgArB&#10;yBXtiAa0w7Ymo4qXoEU8/mfH1wGuO7E6HgB7trRss3sw1FZOMVkP6jaDlolOMPZhR8ZMajRZPa0u&#10;pDxs5UXkWuNt7jW1VFVm17PakupiReWSYb/hZrOI/8ZUsVFwDfaREhgr6qNA2HJ6LjnF0klwSRlk&#10;jaBCX5HFy1yFSQrbBZsMVcvzWB5Re2p5LVWV2VXSw82C6vJLN8Mfm4JMN2H9X7wGG2brkwTFHBZN&#10;5ynqPuxWtxPTHpo3qyFJCnXRNjs9jqhFh5hJrKrM/qXUhYr2Mqk1xayLd6LEeB3Fl74+lO3LD39y&#10;ZGjVpK/WfX0a9pMakqRUd4UNYS2V7fJgIFWV2b+Uuts6T2rpeWVSgEkN7AKvOzZMeIJyXqLG48s4&#10;Nau1eWSNI22bV2RX3IMedkkNSgI30k1uWJAhKUsGMy/kgXiw2zL7l1I3jqBXf/DstFLrRHyC/uqP&#10;vKaKxx7Og9zASaZN6eVH3okVmTwmDJNvd7WsyHiUxFGoWn/iMZySxBv36SZNfzw/moUuTosNHWFF&#10;VmSnl10vru7JWP3j68zQL/Tj89HwYtR9xo+2SWFlievqmoZs289SSaDFrKvrwdV1dT24uq6uq+vB&#10;1XV1XV0Prq6r6+p6cHVdXVfXg6vr6npgdd/fPX3jqxsBmsHuPDzs0kboFHvKt9vJnY9+AiN5yh5J&#10;2lnq6qdlXYQ0JXVhmzc8cYeyo014dWe/eW3ywnsKlqQbbX8eeeqEms4OoaQGTqu7DE9WyQt/6g4l&#10;Nt+2uVt/NGoHQBga83ij55h+6oyazn4Q3oQvWd4j6i7EQsJ2IjAA60/bXzcIHwAiJqQCAE1TW46m&#10;zULbcI4PQDp8yHCGZU8BQAKC9AOODIk5LVHTmC02B5qREnNKQUh1YXeDdA96PbaeDLSmvIupC+8c&#10;2aUNIBU12WZsKaFu8fjqTiFQugMn02U0T3IYgFmxp0KBIkF6YHWZOVXDriBihLLmxJRSuB5TGGVd&#10;cRvKehI4JHkXHhl6ecaozf/uqWsidgPCbVQ3ZRMLMu909BwM2EiOV3eT7KlQoAKa4n/NUdS0YbBM&#10;EtMxgWK6MIavGhpTynrSWzb46SKkKXZ6nNTkBGdtgpCwwf1oYOiUsZFhYELJAYV0BTcN7KlQoAI8&#10;ybJhNDQKajqoFHIUyNEUlob7hFHpegbBTTN+ig27WWbchX7LA1aNwFy8eNjlF98beROBmPoyvY6U&#10;w06RmY4Mmlw8pa7mJY+pG0YYZBr/y3oSrfoF1GUoVLoRditGM2GVQ71J6ZkHOr6std0EgevbsboK&#10;CT+mrkZNG8P8ylF6tyksLTgI5i7qSbSqGRmWUZfnJGRJYTLjP6NAkj7Oxrj21Cv0zi55eJnJ7why&#10;xFaXf3UjwChRoCfUzagpzmLdeITIs5oqTN7ND1htWY+iVfOstpC6+BcgVdOvPxINGoeo1W+x1gCc&#10;fE0LNAFGh0GQfvmhJQv/fc7BvyUm2FOmQKfUHaGmh+3PuV6dUlZVurCiWxX1ZFpV8mJti6j71ITv&#10;lwVET/74PYdWzX9K+ILUPfyyqLhH1T2HVrV5X5K6/1qIyXzUds+hVU3eFzUyeHB1XV1X14Or6+q6&#10;uh5cXVfXg6vr6rq6HlxdV9fV9eDqurrfqbrlhtXEBtaxPS3enayq+vSu1/H9OcTZ7u2dAtcLVfVG&#10;b1osxqMOc1DZDK/Ott1TfGJ4fDfxeHZyx2SelrfQ1ZPYTeDFeNQc9wRUViFqc9U9CaJ2j294HU+S&#10;vHGpxI1NXngkXYxHVXGPo7Iar6SelTyWArjyDvxYdkIEyE4fuheFw9udyXLzLvMX22bI0EGKFGQ1&#10;XhCvN/KHqqxVXxt0FTihTZVdZw2X4lHHOKpR9xFUtlAXKVLxWIqOvJBbbPH+9a0AptCH6F8sVmfZ&#10;5NdP/azwgJqRVbxA7Kfwh6rfe21HkYyzjZyZDpfhUadwVD0yPI7KdoW6yWMpQ/tohECZAulE7cEk&#10;4OaUQVTj5JT7O533yTcnRSZkdcU9vyv9oaa5skuTRi98dlA8jlH3ojxqiaPOQ2U7pW5XJ4ekgV2/&#10;YlQ8CbUApsliAkG61smpmbFCGamQVbJ6FVsO48YpL81Z7XHb5SyfmUedwlGHWahsQiWAPdceSwnZ&#10;VZSp8vsqE0mRxQ6D4JNTRxpkFTqWiS21UosGtMsq+X0+qu5n5lGncdRhFiqb1YVh8vrWTskhjScC&#10;mOokQ5HFzsPiGTYl1siqhv6zq9JBd/XarCGydmLEl+ZRp3HUYRYqm9Xtxa11hQWjGDw68PxEwGdj&#10;nJimLMoPb5rUTKQgq3Rxnd1ylyswnNFCfhye79AxKdDsVTtekV2AR53GUYdZqGxWl+yUPJayl1J0&#10;qdrTn04wYIrHmtUoshjjwzsmkpHVnpZAVWNitZt+GAqu7kafZQg0obxRI8NFedRJHHWYhcpmdYdv&#10;IVyKR8Wlyy/zm/N9qHsGj5q/LfCML8d8J7Z7Bo8qWf+aT6F+Y+q+1ODqurqurgdX19V1dT24uq6u&#10;q+vB1XV1XV0Prq6r6+p6cHW/XnX1xpMGQInGUYn37OWPdiOTn1LZ12OaZ0hXJlbff2+/lHssjAhT&#10;G45nxj1ifITKfmX8ka2K5P3HsnjP9nda2K7hCUe8IlUa+FuVTdKgmcgsV1PQZCi/Zn0klITpDHUr&#10;/iJ91RbJT76xaXWf79WwUFcLOtaFPxD8WjMsuUk2vVxNSVB62jsWSsJ0hro/o4b715tS3SdQpIW6&#10;Z3jkrAbFkWb6Gzfz5XO8CQlHxiCsfyeQD7bxASH9DT9Kv7pNH0c2KOqeYzPF+lYx5vlRu+SwK/Xd&#10;TJge4UX5s6+r25SP30bMcYP0IJHqnfl+LKFw3BhVMjNVUklqyXnqao6Ui0gATaZFRQuGgAJyOUiN&#10;Ih+o6B2LoqbYTLGOfMEN6SvEvf5IdiZMj/GirZz29uPa8RRQ0MNPH9BRYf7CsQz86aPHuWTgg7DE&#10;BitRJZ4xMqB7NuFI6UPeNakZcJISHpSAopYlgFchRFVYf9pmRLVEUSVWUawy38mXs4cMlakojbQd&#10;40VbOdWzLxWLYFGtHRUqdfMHuy1WqtEzVWJ3hu1mjlSmG569ojSZFqX6GzDLWDeMuoGp0e7HrUC8&#10;oS5RVInVFKua/cxAh5aTB4YRYTrBi8qpzsdCxaGhQ0X7AoDs2bmwwb+CeAjMX4L/DN61qkFxpEhW&#10;DwlfrxUtKjNVh0j+O+xwDSOkiF3xdYmiSqzmSrtmOKYuLkkq/qh4SZhO8KLqDx9CZT983jWHn+6m&#10;1BVvzIbmo3HAkqW5xOerqzhS86zUl0yhD7u/U8zrhKAy2UYdeUSXEvPZM9Kfu99IXY2b8usuCNNp&#10;XlQjoIVb2n79sc5Ia643gZSKSFUPrMnSVOLz1VUcaZaglklNxntuP3aW2MvbNBnyoqDl6apEUSVW&#10;caUTyHGe1fLcngnTE7yonKp8ScGbv7VcNThvFtuh9W6nJjqFlXIlYMqmxOerqzhSBEBpzYBfjFC0&#10;KKu7yj/WGEFlh9wwfSUkVaGoEqu4Uqil8HCKfG5akTVp9Yc9XjzDT/KifCr5ury4QV+2B7MiS4ho&#10;XpFZrFRKlBWZlPh8db+y0F/4AxyT4XtQ9xz/pa7uo+Ec/6Wu7jcXXF1X19X14Oq6uq6uB1fX1f2W&#10;w/8BIrbjFVnDdLAAAAAASUVORK5CYIJQSwECLQAUAAYACAAAACEAsYJntgoBAAATAgAAEwAAAAAA&#10;AAAAAAAAAAAAAAAAW0NvbnRlbnRfVHlwZXNdLnhtbFBLAQItABQABgAIAAAAIQA4/SH/1gAAAJQB&#10;AAALAAAAAAAAAAAAAAAAADsBAABfcmVscy8ucmVsc1BLAQItABQABgAIAAAAIQBhAF8u1AQAAAsN&#10;AAAOAAAAAAAAAAAAAAAAADoCAABkcnMvZTJvRG9jLnhtbFBLAQItABQABgAIAAAAIQCqJg6+vAAA&#10;ACEBAAAZAAAAAAAAAAAAAAAAADoHAABkcnMvX3JlbHMvZTJvRG9jLnhtbC5yZWxzUEsBAi0AFAAG&#10;AAgAAAAhAAfqfLPcAAAABQEAAA8AAAAAAAAAAAAAAAAALQgAAGRycy9kb3ducmV2LnhtbFBLAQIt&#10;AAoAAAAAAAAAIQAfTsD8LA0AACwNAAAUAAAAAAAAAAAAAAAAADYJAABkcnMvbWVkaWEvaW1hZ2Ux&#10;LnBuZ1BLBQYAAAAABgAGAHwBAACUFgAAAAA=&#10;">
                      <o:lock v:ext="edit" aspectratio="t"/>
                      <v:shape id="Picture 849" o:spid="_x0000_s1027" type="#_x0000_t75" style="position:absolute;left:6518;top:6396;width:4320;height:16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1BHHDAAAA3QAAAA8AAABkcnMvZG93bnJldi54bWxET0uLwjAQvi/4H8II3tZEEZFqFBF0vezB&#10;R6HehmZsi82kNFmt++vNwoK3+fies1h1thZ3an3lWMNoqEAQ585UXGg4n7afMxA+IBusHZOGJ3lY&#10;LXsfC0yMe/CB7sdQiBjCPkENZQhNIqXPS7Loh64hjtzVtRZDhG0hTYuPGG5rOVZqKi1WHBtKbGhT&#10;Un47/lgNqZplO3PYZZNLM/5W6yy9fv2mWg/63XoOIlAX3uJ/997E+UqN4O+beIJc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TUEccMAAADdAAAADwAAAAAAAAAAAAAAAACf&#10;AgAAZHJzL2Rvd25yZXYueG1sUEsFBgAAAAAEAAQA9wAAAI8DAAAAAA==&#10;">
                        <v:imagedata r:id="rId201" o:title=""/>
                      </v:shape>
                      <v:oval id="Oval 850" o:spid="_x0000_s1028" style="position:absolute;left:7935;top:6930;width:2904;height:9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oA1cYA&#10;AADdAAAADwAAAGRycy9kb3ducmV2LnhtbERPTU8CMRC9m/gfmiHxQqSFGDALhRgJihxIXOXgbdgO&#10;u43b6botsP57S0LibV7e58wWnavFidpgPWsYDhQI4sIby6WGz4/V/SOIEJEN1p5Jwy8FWMxvb2aY&#10;GX/mdzrlsRQphEOGGqoYm0zKUFTkMAx8Q5y4g28dxgTbUpoWzync1XKk1Fg6tJwaKmzouaLiOz86&#10;Dcf9pj/Zvv281mH59bKz69VDbnda3/W6pymISF38F1/da5PmKzWCyzfpBD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oA1cYAAADdAAAADwAAAAAAAAAAAAAAAACYAgAAZHJz&#10;L2Rvd25yZXYueG1sUEsFBgAAAAAEAAQA9QAAAIsDAAAAAA==&#10;" filled="f" strokecolor="red" strokeweight="2pt">
                        <o:lock v:ext="edit" aspectratio="t"/>
                      </v:oval>
                      <w10:wrap type="square" anchory="line"/>
                    </v:group>
                  </w:pict>
                </mc:Fallback>
              </mc:AlternateContent>
            </w:r>
            <w:r w:rsidR="00C5556F" w:rsidRPr="00497220">
              <w:t xml:space="preserve">Und wie beim Schritt </w:t>
            </w:r>
            <w:r w:rsidR="00C5556F" w:rsidRPr="00497220">
              <w:fldChar w:fldCharType="begin"/>
            </w:r>
            <w:r w:rsidR="00C5556F" w:rsidRPr="00497220">
              <w:instrText xml:space="preserve"> REF _Ref206832143 \r \h </w:instrText>
            </w:r>
            <w:r w:rsidR="00C5556F" w:rsidRPr="00497220">
              <w:fldChar w:fldCharType="separate"/>
            </w:r>
            <w:r w:rsidR="00FD17D0">
              <w:t>49</w:t>
            </w:r>
            <w:r w:rsidR="00C5556F" w:rsidRPr="00497220">
              <w:fldChar w:fldCharType="end"/>
            </w:r>
            <w:r w:rsidR="00C5556F" w:rsidRPr="00497220">
              <w:t xml:space="preserve"> gezeigt, können Sie mit geschickter Eingabe in die Quellen-Felder den Ärger über Microsofts ungewohnte Reihenfolge von Ort und Verlag oder andere kleine Abweichungen elegant umgehen.</w:t>
            </w:r>
          </w:p>
        </w:tc>
      </w:tr>
      <w:tr w:rsidR="00C5556F" w:rsidRPr="00497220" w:rsidTr="004B22A3">
        <w:trPr>
          <w:cantSplit/>
        </w:trPr>
        <w:tc>
          <w:tcPr>
            <w:tcW w:w="9529" w:type="dxa"/>
          </w:tcPr>
          <w:p w:rsidR="00C5556F" w:rsidRPr="00497220" w:rsidRDefault="00C5556F" w:rsidP="00610A87">
            <w:pPr>
              <w:pStyle w:val="NummerierteListe"/>
            </w:pPr>
            <w:r w:rsidRPr="00497220">
              <w:t>D</w:t>
            </w:r>
            <w:r w:rsidR="00610A87">
              <w:t>er</w:t>
            </w:r>
            <w:r w:rsidRPr="00497220">
              <w:t xml:space="preserve"> Überschrift "Literaturverzeichnis" </w:t>
            </w:r>
            <w:r w:rsidR="00610A87">
              <w:t>weisen Sie die</w:t>
            </w:r>
            <w:r w:rsidRPr="00497220">
              <w:t xml:space="preserve"> Formatvo</w:t>
            </w:r>
            <w:r w:rsidR="00610A87">
              <w:t>rlage "Überschrift 1" zu</w:t>
            </w:r>
            <w:r w:rsidRPr="00497220">
              <w:t xml:space="preserve">. </w:t>
            </w:r>
          </w:p>
        </w:tc>
      </w:tr>
    </w:tbl>
    <w:p w:rsidR="00973156" w:rsidRDefault="00973156" w:rsidP="00973156">
      <w:pPr>
        <w:pStyle w:val="berschrift3"/>
      </w:pPr>
      <w:bookmarkStart w:id="99" w:name="_Toc298487825"/>
      <w:r>
        <w:t>Quellen verwalten</w:t>
      </w:r>
      <w:bookmarkEnd w:id="99"/>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5"/>
      </w:tblGrid>
      <w:tr w:rsidR="00973156" w:rsidRPr="00497220" w:rsidTr="004B22A3">
        <w:trPr>
          <w:cantSplit/>
        </w:trPr>
        <w:tc>
          <w:tcPr>
            <w:tcW w:w="9529" w:type="dxa"/>
          </w:tcPr>
          <w:p w:rsidR="00973156" w:rsidRPr="00497220" w:rsidRDefault="00122DE4" w:rsidP="00973156">
            <w:pPr>
              <w:pStyle w:val="NummerierteListe"/>
            </w:pPr>
            <w:r>
              <w:rPr>
                <w:noProof/>
                <w:lang w:eastAsia="de-CH"/>
              </w:rPr>
              <w:drawing>
                <wp:anchor distT="114935" distB="114935" distL="114300" distR="0" simplePos="0" relativeHeight="251775488" behindDoc="0" locked="0" layoutInCell="1" allowOverlap="1" wp14:anchorId="3CE16A3C" wp14:editId="2EB54C13">
                  <wp:simplePos x="0" y="0"/>
                  <wp:positionH relativeFrom="column">
                    <wp:align>right</wp:align>
                  </wp:positionH>
                  <wp:positionV relativeFrom="line">
                    <wp:align>top</wp:align>
                  </wp:positionV>
                  <wp:extent cx="2705100" cy="1428750"/>
                  <wp:effectExtent l="0" t="0" r="0" b="0"/>
                  <wp:wrapSquare wrapText="bothSides"/>
                  <wp:docPr id="995" name="Bild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00973156" w:rsidRPr="00497220">
              <w:t xml:space="preserve">Mit </w:t>
            </w:r>
            <w:proofErr w:type="spellStart"/>
            <w:r w:rsidR="0025507B">
              <w:rPr>
                <w:b/>
              </w:rPr>
              <w:t>Menü</w:t>
            </w:r>
            <w:r w:rsidR="00AC1055" w:rsidRPr="00AC1055">
              <w:rPr>
                <w:b/>
              </w:rPr>
              <w:t>band</w:t>
            </w:r>
            <w:proofErr w:type="spellEnd"/>
            <w:r w:rsidR="00AC1055" w:rsidRPr="00AC1055">
              <w:rPr>
                <w:b/>
              </w:rPr>
              <w:t xml:space="preserve"> –</w:t>
            </w:r>
            <w:r w:rsidR="00973156" w:rsidRPr="00497220">
              <w:rPr>
                <w:b/>
              </w:rPr>
              <w:t xml:space="preserve"> Verweise – Zitate und Literaturverzeichnis – Quellen verwalten</w:t>
            </w:r>
            <w:r w:rsidR="00973156" w:rsidRPr="00497220">
              <w:t xml:space="preserve"> haben Sie den Überblick über alle bisher erfassten Quellen. Und zwar nicht nur die Quellen im aktuellen Dokument, sondern auch die Quellen in allen anderen bisher auf diesem Computer erfassten Quellen.</w:t>
            </w:r>
          </w:p>
        </w:tc>
      </w:tr>
      <w:tr w:rsidR="00973156" w:rsidRPr="00497220" w:rsidTr="004B22A3">
        <w:trPr>
          <w:cantSplit/>
        </w:trPr>
        <w:tc>
          <w:tcPr>
            <w:tcW w:w="9529" w:type="dxa"/>
          </w:tcPr>
          <w:p w:rsidR="00973156" w:rsidRPr="00497220" w:rsidRDefault="00973156" w:rsidP="008C26D9">
            <w:pPr>
              <w:pStyle w:val="NummerierteListe"/>
            </w:pPr>
            <w:r w:rsidRPr="00497220">
              <w:lastRenderedPageBreak/>
              <w:t>Falls Sie mehrere Dokumente zum selben Thema schreiben, können Sie also auf einfachste Art und Weise wieder auf dieselben Literaturquellen zurückgreifen.</w:t>
            </w:r>
          </w:p>
          <w:p w:rsidR="00973156" w:rsidRPr="00497220" w:rsidRDefault="00122DE4" w:rsidP="00973156">
            <w:pPr>
              <w:pStyle w:val="Eingerckt"/>
              <w:rPr>
                <w:noProof/>
              </w:rPr>
            </w:pPr>
            <w:r>
              <w:rPr>
                <w:noProof/>
                <w:lang w:eastAsia="de-CH"/>
              </w:rPr>
              <w:drawing>
                <wp:inline distT="0" distB="0" distL="0" distR="0" wp14:anchorId="7C344B4B" wp14:editId="7D3966A4">
                  <wp:extent cx="5759450" cy="3841750"/>
                  <wp:effectExtent l="0" t="0" r="0" b="635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3" cstate="email">
                            <a:extLst>
                              <a:ext uri="{28A0092B-C50C-407E-A947-70E740481C1C}">
                                <a14:useLocalDpi xmlns:a14="http://schemas.microsoft.com/office/drawing/2010/main" val="0"/>
                              </a:ext>
                            </a:extLst>
                          </a:blip>
                          <a:srcRect/>
                          <a:stretch>
                            <a:fillRect/>
                          </a:stretch>
                        </pic:blipFill>
                        <pic:spPr bwMode="auto">
                          <a:xfrm>
                            <a:off x="0" y="0"/>
                            <a:ext cx="5759450" cy="3841750"/>
                          </a:xfrm>
                          <a:prstGeom prst="rect">
                            <a:avLst/>
                          </a:prstGeom>
                          <a:noFill/>
                          <a:ln>
                            <a:noFill/>
                          </a:ln>
                        </pic:spPr>
                      </pic:pic>
                    </a:graphicData>
                  </a:graphic>
                </wp:inline>
              </w:drawing>
            </w:r>
          </w:p>
          <w:p w:rsidR="00973156" w:rsidRPr="00497220" w:rsidRDefault="00973156" w:rsidP="00973156">
            <w:pPr>
              <w:pStyle w:val="Eingerckt"/>
              <w:rPr>
                <w:noProof/>
              </w:rPr>
            </w:pPr>
            <w:r w:rsidRPr="00497220">
              <w:rPr>
                <w:noProof/>
              </w:rPr>
              <w:t xml:space="preserve">Beachten Sie auch das Fenster </w:t>
            </w:r>
            <w:r w:rsidRPr="00497220">
              <w:rPr>
                <w:b/>
                <w:noProof/>
              </w:rPr>
              <w:t>Vorschau</w:t>
            </w:r>
            <w:r w:rsidRPr="00497220">
              <w:rPr>
                <w:noProof/>
              </w:rPr>
              <w:t>. Vor allem bei ausführlichen Quellenangaben, wo Sie mehr als nur gerade die empfohlenen Datenfelder ausfüllen, hilft es, den Effekt der verschiedenen Datenfelder auf den Literaturverzeichniseintrag sofort sichtbar zu machen.</w:t>
            </w:r>
          </w:p>
          <w:p w:rsidR="00973156" w:rsidRPr="00497220" w:rsidRDefault="00973156" w:rsidP="00973156">
            <w:pPr>
              <w:pStyle w:val="Eingerckt"/>
              <w:rPr>
                <w:noProof/>
              </w:rPr>
            </w:pPr>
            <w:r w:rsidRPr="00497220">
              <w:rPr>
                <w:noProof/>
              </w:rPr>
              <w:t>Beispiel: In welches Feld müssen Sie "Dissertation ETH Nr. 4511</w:t>
            </w:r>
            <w:r w:rsidR="003510AA" w:rsidRPr="00497220">
              <w:rPr>
                <w:noProof/>
              </w:rPr>
              <w:t>" schreiben, um einen sinnvollen Literaturverzeichniseintrag zu erhalten?</w:t>
            </w:r>
          </w:p>
        </w:tc>
      </w:tr>
      <w:tr w:rsidR="00757FCF" w:rsidRPr="00497220" w:rsidTr="004B22A3">
        <w:trPr>
          <w:cantSplit/>
        </w:trPr>
        <w:tc>
          <w:tcPr>
            <w:tcW w:w="9529" w:type="dxa"/>
          </w:tcPr>
          <w:p w:rsidR="00757FCF" w:rsidRPr="00497220" w:rsidRDefault="00757FCF" w:rsidP="008C26D9">
            <w:pPr>
              <w:pStyle w:val="NummerierteListe"/>
            </w:pPr>
            <w:r>
              <w:t>Natürlich gibt es auch eine Systemformatvorlage für das Literaturverzeichnis. Ändern Sie diese Vorlage gemäss Ihren Vorstellungen und passend zu den allgemeinen Vorgaben.</w:t>
            </w:r>
          </w:p>
        </w:tc>
      </w:tr>
    </w:tbl>
    <w:p w:rsidR="00996F9C" w:rsidRDefault="00B3731D" w:rsidP="007667D5">
      <w:pPr>
        <w:pStyle w:val="berschrift2"/>
      </w:pPr>
      <w:r>
        <w:br w:type="page"/>
      </w:r>
      <w:bookmarkStart w:id="100" w:name="_Ref206486930"/>
      <w:bookmarkStart w:id="101" w:name="_Toc298487826"/>
      <w:r>
        <w:lastRenderedPageBreak/>
        <w:t>Trainings-Aufgabe: Überschriften und Verzeichnisse</w:t>
      </w:r>
      <w:bookmarkEnd w:id="100"/>
      <w:bookmarkEnd w:id="1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2"/>
        <w:gridCol w:w="6944"/>
      </w:tblGrid>
      <w:tr w:rsidR="003175DB" w:rsidRPr="00497220" w:rsidTr="003175DB">
        <w:tc>
          <w:tcPr>
            <w:tcW w:w="2343" w:type="dxa"/>
          </w:tcPr>
          <w:p w:rsidR="003175DB" w:rsidRPr="00497220" w:rsidRDefault="003175DB" w:rsidP="00BB3DD4">
            <w:pPr>
              <w:rPr>
                <w:b/>
              </w:rPr>
            </w:pPr>
            <w:r w:rsidRPr="00497220">
              <w:rPr>
                <w:b/>
              </w:rPr>
              <w:t>Material</w:t>
            </w:r>
          </w:p>
        </w:tc>
        <w:tc>
          <w:tcPr>
            <w:tcW w:w="6945" w:type="dxa"/>
          </w:tcPr>
          <w:p w:rsidR="003175DB" w:rsidRPr="00497220" w:rsidRDefault="003175DB" w:rsidP="00144CE2">
            <w:pPr>
              <w:pStyle w:val="Aufzhlungszeichen"/>
              <w:ind w:left="357" w:hanging="357"/>
            </w:pPr>
            <w:r w:rsidRPr="00497220">
              <w:t>Word-Datei w1_s0</w:t>
            </w:r>
            <w:r w:rsidR="00144CE2" w:rsidRPr="00497220">
              <w:fldChar w:fldCharType="begin"/>
            </w:r>
            <w:r w:rsidR="00144CE2" w:rsidRPr="00497220">
              <w:instrText xml:space="preserve"> REF _Ref206486930 \r \h </w:instrText>
            </w:r>
            <w:r w:rsidR="00144CE2" w:rsidRPr="00497220">
              <w:fldChar w:fldCharType="separate"/>
            </w:r>
            <w:r w:rsidR="00FD17D0">
              <w:t>6.5</w:t>
            </w:r>
            <w:r w:rsidR="00144CE2" w:rsidRPr="00497220">
              <w:fldChar w:fldCharType="end"/>
            </w:r>
            <w:r w:rsidRPr="00497220">
              <w:t>_M_UeberschriftenUndVerzeichnisse.doc</w:t>
            </w:r>
            <w:r w:rsidR="00144CE2" w:rsidRPr="00497220">
              <w:t>x</w:t>
            </w:r>
          </w:p>
        </w:tc>
      </w:tr>
      <w:tr w:rsidR="00CA3DCA" w:rsidRPr="00497220" w:rsidTr="003175DB">
        <w:tc>
          <w:tcPr>
            <w:tcW w:w="2343" w:type="dxa"/>
          </w:tcPr>
          <w:p w:rsidR="00CA3DCA" w:rsidRPr="00497220" w:rsidRDefault="00CA3DCA" w:rsidP="00BB3DD4">
            <w:pPr>
              <w:rPr>
                <w:b/>
              </w:rPr>
            </w:pPr>
            <w:r w:rsidRPr="00497220">
              <w:rPr>
                <w:b/>
              </w:rPr>
              <w:t>Ziel</w:t>
            </w:r>
          </w:p>
        </w:tc>
        <w:tc>
          <w:tcPr>
            <w:tcW w:w="6945" w:type="dxa"/>
          </w:tcPr>
          <w:p w:rsidR="00CA3DCA" w:rsidRPr="00497220" w:rsidRDefault="00CA3DCA" w:rsidP="00783541">
            <w:r w:rsidRPr="00497220">
              <w:t>Die Aufgaben-</w:t>
            </w:r>
            <w:r w:rsidR="00BB3DD4" w:rsidRPr="00497220">
              <w:t xml:space="preserve">Datei enthält nur Text, keine Überschriften und auch keine Verzeichnisse. </w:t>
            </w:r>
            <w:r w:rsidR="00BB3DD4" w:rsidRPr="00497220">
              <w:rPr>
                <w:b/>
              </w:rPr>
              <w:t>Ergänzen Sie sie</w:t>
            </w:r>
            <w:r w:rsidR="00BB3DD4" w:rsidRPr="00497220">
              <w:t>.</w:t>
            </w:r>
          </w:p>
        </w:tc>
      </w:tr>
      <w:tr w:rsidR="003175DB" w:rsidRPr="00497220" w:rsidTr="003175DB">
        <w:tc>
          <w:tcPr>
            <w:tcW w:w="2343" w:type="dxa"/>
          </w:tcPr>
          <w:p w:rsidR="003175DB" w:rsidRPr="00497220" w:rsidRDefault="003175DB" w:rsidP="00BB3DD4">
            <w:pPr>
              <w:rPr>
                <w:b/>
              </w:rPr>
            </w:pPr>
            <w:r w:rsidRPr="00497220">
              <w:rPr>
                <w:b/>
              </w:rPr>
              <w:t>Aufgabe</w:t>
            </w:r>
            <w:r w:rsidR="00CA3DCA" w:rsidRPr="00497220">
              <w:rPr>
                <w:b/>
              </w:rPr>
              <w:t>n im Detail</w:t>
            </w:r>
          </w:p>
        </w:tc>
        <w:tc>
          <w:tcPr>
            <w:tcW w:w="6945" w:type="dxa"/>
          </w:tcPr>
          <w:p w:rsidR="003175DB" w:rsidRPr="00497220" w:rsidRDefault="003175DB" w:rsidP="00BB3DD4">
            <w:pPr>
              <w:pStyle w:val="Aufzhlungszeichen"/>
              <w:ind w:left="357" w:hanging="357"/>
            </w:pPr>
            <w:r w:rsidRPr="00497220">
              <w:t>Fügen Sie in</w:t>
            </w:r>
            <w:r w:rsidR="00BB3DD4" w:rsidRPr="00497220">
              <w:t xml:space="preserve"> die Arbeits-Datei </w:t>
            </w:r>
            <w:r w:rsidRPr="00497220">
              <w:t>Überschriften gemäss unten</w:t>
            </w:r>
            <w:r w:rsidR="00065B57" w:rsidRPr="00497220">
              <w:softHyphen/>
            </w:r>
            <w:r w:rsidRPr="00497220">
              <w:t>stehender Muster-Gliederung ein.</w:t>
            </w:r>
          </w:p>
          <w:p w:rsidR="003175DB" w:rsidRPr="00497220" w:rsidRDefault="003175DB" w:rsidP="000F3B9F">
            <w:pPr>
              <w:pStyle w:val="Aufzhlungszeichen"/>
              <w:spacing w:before="40"/>
              <w:ind w:left="357" w:hanging="357"/>
            </w:pPr>
            <w:r w:rsidRPr="00497220">
              <w:t>Fügen Sie am Anfang des Dokuments ein Inhaltsverzeichnis ein.</w:t>
            </w:r>
            <w:r w:rsidR="000F3B9F" w:rsidRPr="00497220">
              <w:t xml:space="preserve"> Dessen Überschrift soll zwar aussehen wie eine Überschrift 1, aber weder eine Nummer aufweisen noch selbst im Inhaltsverzeichnis erscheinen.</w:t>
            </w:r>
          </w:p>
          <w:p w:rsidR="003175DB" w:rsidRPr="00497220" w:rsidRDefault="003175DB" w:rsidP="000F3B9F">
            <w:pPr>
              <w:pStyle w:val="Aufzhlungszeichen"/>
              <w:spacing w:before="40"/>
              <w:ind w:left="357" w:hanging="357"/>
            </w:pPr>
            <w:r w:rsidRPr="00497220">
              <w:t>Beschriften Sie die Abbildungen.</w:t>
            </w:r>
          </w:p>
          <w:p w:rsidR="003175DB" w:rsidRPr="00497220" w:rsidRDefault="003175DB" w:rsidP="000F3B9F">
            <w:pPr>
              <w:pStyle w:val="Aufzhlungszeichen"/>
              <w:spacing w:before="40"/>
              <w:ind w:left="357" w:hanging="357"/>
            </w:pPr>
            <w:r w:rsidRPr="00497220">
              <w:t>Fügen Sie am Ende des Dokuments ein Abbildungsverzeichnis ein.</w:t>
            </w:r>
            <w:r w:rsidR="000F3B9F" w:rsidRPr="00497220">
              <w:t xml:space="preserve"> Dessen Überschrift soll zwar aussehen wie eine Überschrift 1, aber weder eine Nummer aufweisen noch selbst im Inhaltsverzeichnis erscheinen.</w:t>
            </w:r>
          </w:p>
          <w:p w:rsidR="003175DB" w:rsidRPr="00497220" w:rsidRDefault="003175DB" w:rsidP="00757FD0">
            <w:pPr>
              <w:pStyle w:val="Aufzhlungszeichen"/>
              <w:spacing w:before="40"/>
              <w:ind w:left="357" w:hanging="357"/>
            </w:pPr>
            <w:r w:rsidRPr="00497220">
              <w:t xml:space="preserve">Fügen Sie an </w:t>
            </w:r>
            <w:r w:rsidR="00757FD0">
              <w:t>drei</w:t>
            </w:r>
            <w:r w:rsidRPr="00497220">
              <w:t xml:space="preserve"> geeigneten Stellen im Text Verweise auf die Ab</w:t>
            </w:r>
            <w:r w:rsidR="00065B57" w:rsidRPr="00497220">
              <w:softHyphen/>
            </w:r>
            <w:r w:rsidRPr="00497220">
              <w:t>bildungen ein in der Form: Siehe Abbildung 1 auf Seite 1.</w:t>
            </w:r>
          </w:p>
        </w:tc>
      </w:tr>
      <w:tr w:rsidR="003175DB" w:rsidRPr="00497220" w:rsidTr="003175DB">
        <w:tc>
          <w:tcPr>
            <w:tcW w:w="2343" w:type="dxa"/>
          </w:tcPr>
          <w:p w:rsidR="003175DB" w:rsidRPr="00497220" w:rsidRDefault="003175DB" w:rsidP="00BB3DD4">
            <w:pPr>
              <w:rPr>
                <w:b/>
              </w:rPr>
            </w:pPr>
            <w:r w:rsidRPr="00497220">
              <w:rPr>
                <w:b/>
              </w:rPr>
              <w:t>Muster-Gliederung</w:t>
            </w:r>
          </w:p>
        </w:tc>
        <w:tc>
          <w:tcPr>
            <w:tcW w:w="6945" w:type="dxa"/>
          </w:tcPr>
          <w:p w:rsidR="003175DB" w:rsidRPr="00497220" w:rsidRDefault="003175DB" w:rsidP="000F3B9F">
            <w:pPr>
              <w:numPr>
                <w:ilvl w:val="0"/>
                <w:numId w:val="5"/>
              </w:numPr>
              <w:spacing w:line="240" w:lineRule="auto"/>
              <w:ind w:left="357" w:hanging="357"/>
            </w:pPr>
            <w:r w:rsidRPr="00497220">
              <w:t>Konflikte</w:t>
            </w:r>
          </w:p>
          <w:p w:rsidR="003175DB" w:rsidRPr="00497220" w:rsidRDefault="003175DB" w:rsidP="00215B04">
            <w:pPr>
              <w:numPr>
                <w:ilvl w:val="1"/>
                <w:numId w:val="5"/>
              </w:numPr>
              <w:spacing w:before="20" w:line="240" w:lineRule="auto"/>
            </w:pPr>
            <w:r w:rsidRPr="00497220">
              <w:t>Allgemeine Symptome für Konflikte</w:t>
            </w:r>
          </w:p>
          <w:p w:rsidR="003175DB" w:rsidRPr="00497220" w:rsidRDefault="003175DB" w:rsidP="00215B04">
            <w:pPr>
              <w:numPr>
                <w:ilvl w:val="1"/>
                <w:numId w:val="5"/>
              </w:numPr>
              <w:spacing w:before="20" w:line="240" w:lineRule="auto"/>
            </w:pPr>
            <w:r w:rsidRPr="00497220">
              <w:t>Mögliche Ursachen dieser Symptome</w:t>
            </w:r>
          </w:p>
          <w:p w:rsidR="003175DB" w:rsidRPr="00497220" w:rsidRDefault="003175DB" w:rsidP="00215B04">
            <w:pPr>
              <w:numPr>
                <w:ilvl w:val="2"/>
                <w:numId w:val="5"/>
              </w:numPr>
              <w:spacing w:before="20" w:line="240" w:lineRule="auto"/>
            </w:pPr>
            <w:r w:rsidRPr="00497220">
              <w:t>Problembereich I</w:t>
            </w:r>
          </w:p>
          <w:p w:rsidR="003175DB" w:rsidRPr="00497220" w:rsidRDefault="003175DB" w:rsidP="00215B04">
            <w:pPr>
              <w:numPr>
                <w:ilvl w:val="3"/>
                <w:numId w:val="5"/>
              </w:numPr>
              <w:spacing w:before="20" w:line="240" w:lineRule="auto"/>
            </w:pPr>
            <w:r w:rsidRPr="00497220">
              <w:t>Lösungsmöglichkeit:</w:t>
            </w:r>
          </w:p>
          <w:p w:rsidR="003175DB" w:rsidRPr="00497220" w:rsidRDefault="003175DB" w:rsidP="00215B04">
            <w:pPr>
              <w:numPr>
                <w:ilvl w:val="2"/>
                <w:numId w:val="5"/>
              </w:numPr>
              <w:spacing w:before="20" w:line="240" w:lineRule="auto"/>
            </w:pPr>
            <w:r w:rsidRPr="00497220">
              <w:t xml:space="preserve">Problembereich </w:t>
            </w:r>
            <w:proofErr w:type="spellStart"/>
            <w:r w:rsidRPr="00497220">
              <w:t>ll</w:t>
            </w:r>
            <w:proofErr w:type="spellEnd"/>
          </w:p>
          <w:p w:rsidR="003175DB" w:rsidRPr="00497220" w:rsidRDefault="003175DB" w:rsidP="00215B04">
            <w:pPr>
              <w:numPr>
                <w:ilvl w:val="3"/>
                <w:numId w:val="5"/>
              </w:numPr>
              <w:spacing w:before="20" w:line="240" w:lineRule="auto"/>
            </w:pPr>
            <w:r w:rsidRPr="00497220">
              <w:t>Lösungsmöglichkeit:</w:t>
            </w:r>
          </w:p>
          <w:p w:rsidR="003175DB" w:rsidRPr="00497220" w:rsidRDefault="003175DB" w:rsidP="00215B04">
            <w:pPr>
              <w:numPr>
                <w:ilvl w:val="2"/>
                <w:numId w:val="5"/>
              </w:numPr>
              <w:spacing w:before="20" w:line="240" w:lineRule="auto"/>
            </w:pPr>
            <w:r w:rsidRPr="00497220">
              <w:t xml:space="preserve">Problembereich </w:t>
            </w:r>
            <w:proofErr w:type="spellStart"/>
            <w:r w:rsidRPr="00497220">
              <w:t>lll</w:t>
            </w:r>
            <w:proofErr w:type="spellEnd"/>
          </w:p>
          <w:p w:rsidR="003175DB" w:rsidRPr="00497220" w:rsidRDefault="003175DB" w:rsidP="00215B04">
            <w:pPr>
              <w:numPr>
                <w:ilvl w:val="3"/>
                <w:numId w:val="5"/>
              </w:numPr>
              <w:spacing w:before="20" w:line="240" w:lineRule="auto"/>
            </w:pPr>
            <w:r w:rsidRPr="00497220">
              <w:t>Lösungsmöglichkeit:</w:t>
            </w:r>
          </w:p>
          <w:p w:rsidR="003175DB" w:rsidRPr="00497220" w:rsidRDefault="003175DB" w:rsidP="00215B04">
            <w:pPr>
              <w:numPr>
                <w:ilvl w:val="0"/>
                <w:numId w:val="5"/>
              </w:numPr>
              <w:spacing w:before="20" w:line="240" w:lineRule="auto"/>
            </w:pPr>
            <w:r w:rsidRPr="00497220">
              <w:t>Interesselosigkeit</w:t>
            </w:r>
          </w:p>
          <w:p w:rsidR="003175DB" w:rsidRPr="00497220" w:rsidRDefault="003175DB" w:rsidP="00215B04">
            <w:pPr>
              <w:numPr>
                <w:ilvl w:val="1"/>
                <w:numId w:val="5"/>
              </w:numPr>
              <w:spacing w:before="20" w:line="240" w:lineRule="auto"/>
            </w:pPr>
            <w:r w:rsidRPr="00497220">
              <w:t>Allgemeine Symptome für Interesselosigkeit</w:t>
            </w:r>
          </w:p>
          <w:p w:rsidR="003175DB" w:rsidRPr="00497220" w:rsidRDefault="003175DB" w:rsidP="00215B04">
            <w:pPr>
              <w:numPr>
                <w:ilvl w:val="1"/>
                <w:numId w:val="5"/>
              </w:numPr>
              <w:spacing w:before="20" w:line="240" w:lineRule="auto"/>
            </w:pPr>
            <w:r w:rsidRPr="00497220">
              <w:t>Mögliche Ursachen dieser Symptome</w:t>
            </w:r>
          </w:p>
          <w:p w:rsidR="003175DB" w:rsidRPr="00497220" w:rsidRDefault="003175DB" w:rsidP="00215B04">
            <w:pPr>
              <w:numPr>
                <w:ilvl w:val="2"/>
                <w:numId w:val="5"/>
              </w:numPr>
              <w:spacing w:before="20" w:line="240" w:lineRule="auto"/>
            </w:pPr>
            <w:r w:rsidRPr="00497220">
              <w:t>Problembereich IV</w:t>
            </w:r>
          </w:p>
          <w:p w:rsidR="003175DB" w:rsidRPr="00497220" w:rsidRDefault="003175DB" w:rsidP="00215B04">
            <w:pPr>
              <w:numPr>
                <w:ilvl w:val="3"/>
                <w:numId w:val="5"/>
              </w:numPr>
              <w:spacing w:before="20" w:line="240" w:lineRule="auto"/>
            </w:pPr>
            <w:r w:rsidRPr="00497220">
              <w:t>Lösungsmöglichkeit:</w:t>
            </w:r>
          </w:p>
          <w:p w:rsidR="003175DB" w:rsidRPr="00497220" w:rsidRDefault="003175DB" w:rsidP="00215B04">
            <w:pPr>
              <w:numPr>
                <w:ilvl w:val="2"/>
                <w:numId w:val="5"/>
              </w:numPr>
              <w:spacing w:before="20" w:line="240" w:lineRule="auto"/>
            </w:pPr>
            <w:r w:rsidRPr="00497220">
              <w:t>Problembereich V</w:t>
            </w:r>
          </w:p>
          <w:p w:rsidR="003175DB" w:rsidRPr="00497220" w:rsidRDefault="003175DB" w:rsidP="00215B04">
            <w:pPr>
              <w:numPr>
                <w:ilvl w:val="3"/>
                <w:numId w:val="5"/>
              </w:numPr>
              <w:spacing w:before="20" w:line="240" w:lineRule="auto"/>
            </w:pPr>
            <w:r w:rsidRPr="00497220">
              <w:t>Lösungsmöglichkeit:</w:t>
            </w:r>
          </w:p>
          <w:p w:rsidR="003175DB" w:rsidRPr="00497220" w:rsidRDefault="003175DB" w:rsidP="00215B04">
            <w:pPr>
              <w:numPr>
                <w:ilvl w:val="2"/>
                <w:numId w:val="5"/>
              </w:numPr>
              <w:spacing w:before="20" w:line="240" w:lineRule="auto"/>
            </w:pPr>
            <w:r w:rsidRPr="00497220">
              <w:lastRenderedPageBreak/>
              <w:t>Problembereich VI</w:t>
            </w:r>
          </w:p>
          <w:p w:rsidR="003175DB" w:rsidRPr="00497220" w:rsidRDefault="003175DB" w:rsidP="00215B04">
            <w:pPr>
              <w:numPr>
                <w:ilvl w:val="3"/>
                <w:numId w:val="5"/>
              </w:numPr>
              <w:spacing w:before="20" w:line="240" w:lineRule="auto"/>
            </w:pPr>
            <w:r w:rsidRPr="00497220">
              <w:t>Lösungsmöglichkeit.</w:t>
            </w:r>
          </w:p>
          <w:p w:rsidR="003175DB" w:rsidRPr="00497220" w:rsidRDefault="003175DB" w:rsidP="00215B04">
            <w:pPr>
              <w:numPr>
                <w:ilvl w:val="0"/>
                <w:numId w:val="5"/>
              </w:numPr>
              <w:spacing w:before="20" w:line="240" w:lineRule="auto"/>
            </w:pPr>
            <w:r w:rsidRPr="00497220">
              <w:t>Unentschlossenheit</w:t>
            </w:r>
          </w:p>
          <w:p w:rsidR="003175DB" w:rsidRPr="00497220" w:rsidRDefault="003175DB" w:rsidP="00215B04">
            <w:pPr>
              <w:numPr>
                <w:ilvl w:val="1"/>
                <w:numId w:val="5"/>
              </w:numPr>
              <w:spacing w:before="20" w:line="240" w:lineRule="auto"/>
            </w:pPr>
            <w:r w:rsidRPr="00497220">
              <w:t>Allgemeine Symptome für Unentschlossenheit</w:t>
            </w:r>
          </w:p>
          <w:p w:rsidR="003175DB" w:rsidRPr="00497220" w:rsidRDefault="003175DB" w:rsidP="00215B04">
            <w:pPr>
              <w:numPr>
                <w:ilvl w:val="1"/>
                <w:numId w:val="5"/>
              </w:numPr>
              <w:spacing w:before="20" w:line="240" w:lineRule="auto"/>
            </w:pPr>
            <w:r w:rsidRPr="00497220">
              <w:t xml:space="preserve">Mögliche Ursachen dieser </w:t>
            </w:r>
            <w:r w:rsidR="00AD68A0" w:rsidRPr="00497220">
              <w:t>Symptome</w:t>
            </w:r>
          </w:p>
          <w:p w:rsidR="003175DB" w:rsidRPr="00497220" w:rsidRDefault="003175DB" w:rsidP="00215B04">
            <w:pPr>
              <w:numPr>
                <w:ilvl w:val="2"/>
                <w:numId w:val="5"/>
              </w:numPr>
              <w:spacing w:before="20" w:line="240" w:lineRule="auto"/>
            </w:pPr>
            <w:r w:rsidRPr="00497220">
              <w:t xml:space="preserve">Problembereich </w:t>
            </w:r>
            <w:proofErr w:type="spellStart"/>
            <w:r w:rsidRPr="00497220">
              <w:t>Vll</w:t>
            </w:r>
            <w:proofErr w:type="spellEnd"/>
          </w:p>
          <w:p w:rsidR="003175DB" w:rsidRPr="00497220" w:rsidRDefault="003175DB" w:rsidP="00215B04">
            <w:pPr>
              <w:numPr>
                <w:ilvl w:val="3"/>
                <w:numId w:val="5"/>
              </w:numPr>
              <w:spacing w:before="20" w:line="240" w:lineRule="auto"/>
            </w:pPr>
            <w:r w:rsidRPr="00497220">
              <w:t>Lösungsmöglichkeit:</w:t>
            </w:r>
          </w:p>
          <w:p w:rsidR="003175DB" w:rsidRPr="00497220" w:rsidRDefault="003175DB" w:rsidP="00215B04">
            <w:pPr>
              <w:numPr>
                <w:ilvl w:val="2"/>
                <w:numId w:val="5"/>
              </w:numPr>
              <w:spacing w:before="20" w:line="240" w:lineRule="auto"/>
            </w:pPr>
            <w:r w:rsidRPr="00497220">
              <w:t xml:space="preserve">Problembereich </w:t>
            </w:r>
            <w:proofErr w:type="spellStart"/>
            <w:r w:rsidRPr="00497220">
              <w:t>Vlll</w:t>
            </w:r>
            <w:proofErr w:type="spellEnd"/>
          </w:p>
          <w:p w:rsidR="003175DB" w:rsidRPr="00497220" w:rsidRDefault="003175DB" w:rsidP="00215B04">
            <w:pPr>
              <w:numPr>
                <w:ilvl w:val="3"/>
                <w:numId w:val="5"/>
              </w:numPr>
              <w:spacing w:before="20" w:line="240" w:lineRule="auto"/>
            </w:pPr>
            <w:r w:rsidRPr="00497220">
              <w:t>Lösungsmöglichkeit:</w:t>
            </w:r>
          </w:p>
          <w:p w:rsidR="003175DB" w:rsidRPr="00497220" w:rsidRDefault="003175DB" w:rsidP="00215B04">
            <w:pPr>
              <w:numPr>
                <w:ilvl w:val="2"/>
                <w:numId w:val="5"/>
              </w:numPr>
              <w:spacing w:before="20" w:line="240" w:lineRule="auto"/>
            </w:pPr>
            <w:r w:rsidRPr="00497220">
              <w:t>Problembereich IX</w:t>
            </w:r>
          </w:p>
          <w:p w:rsidR="003175DB" w:rsidRPr="00497220" w:rsidRDefault="003175DB" w:rsidP="00215B04">
            <w:pPr>
              <w:numPr>
                <w:ilvl w:val="3"/>
                <w:numId w:val="5"/>
              </w:numPr>
              <w:spacing w:before="20" w:after="120" w:line="240" w:lineRule="auto"/>
            </w:pPr>
            <w:r w:rsidRPr="00497220">
              <w:t>Lösungsmöglichkeit:</w:t>
            </w:r>
          </w:p>
        </w:tc>
      </w:tr>
      <w:tr w:rsidR="003175DB" w:rsidRPr="00497220" w:rsidTr="003175DB">
        <w:tc>
          <w:tcPr>
            <w:tcW w:w="2343" w:type="dxa"/>
          </w:tcPr>
          <w:p w:rsidR="003175DB" w:rsidRPr="00497220" w:rsidRDefault="00BB3DD4" w:rsidP="00BB3DD4">
            <w:pPr>
              <w:rPr>
                <w:b/>
              </w:rPr>
            </w:pPr>
            <w:r w:rsidRPr="00497220">
              <w:rPr>
                <w:b/>
              </w:rPr>
              <w:lastRenderedPageBreak/>
              <w:t>Hinweis</w:t>
            </w:r>
          </w:p>
        </w:tc>
        <w:tc>
          <w:tcPr>
            <w:tcW w:w="6945" w:type="dxa"/>
          </w:tcPr>
          <w:p w:rsidR="003175DB" w:rsidRPr="00497220" w:rsidRDefault="00BB3DD4" w:rsidP="000F3B9F">
            <w:r w:rsidRPr="00497220">
              <w:t xml:space="preserve">Alle künftigen Überschriften haben </w:t>
            </w:r>
            <w:r w:rsidR="000F3B9F" w:rsidRPr="00497220">
              <w:t xml:space="preserve">jetzt zur Hilfe </w:t>
            </w:r>
            <w:r w:rsidRPr="00497220">
              <w:t>rote Schrift.</w:t>
            </w:r>
          </w:p>
        </w:tc>
      </w:tr>
      <w:tr w:rsidR="00256CEE" w:rsidRPr="00497220" w:rsidTr="003175DB">
        <w:tc>
          <w:tcPr>
            <w:tcW w:w="2343" w:type="dxa"/>
          </w:tcPr>
          <w:p w:rsidR="00256CEE" w:rsidRPr="00497220" w:rsidRDefault="00256CEE" w:rsidP="00BB3DD4">
            <w:pPr>
              <w:rPr>
                <w:b/>
              </w:rPr>
            </w:pPr>
            <w:r w:rsidRPr="00497220">
              <w:rPr>
                <w:b/>
              </w:rPr>
              <w:t>Lösungsdatei</w:t>
            </w:r>
          </w:p>
        </w:tc>
        <w:tc>
          <w:tcPr>
            <w:tcW w:w="6945" w:type="dxa"/>
          </w:tcPr>
          <w:p w:rsidR="00256CEE" w:rsidRPr="00497220" w:rsidRDefault="00144CE2" w:rsidP="00BB3DD4">
            <w:r w:rsidRPr="00497220">
              <w:t>w1_s0</w:t>
            </w:r>
            <w:r w:rsidRPr="00497220">
              <w:fldChar w:fldCharType="begin"/>
            </w:r>
            <w:r w:rsidRPr="00497220">
              <w:instrText xml:space="preserve"> REF _Ref206486930 \r \h </w:instrText>
            </w:r>
            <w:r w:rsidRPr="00497220">
              <w:fldChar w:fldCharType="separate"/>
            </w:r>
            <w:r w:rsidR="00FD17D0">
              <w:t>6.5</w:t>
            </w:r>
            <w:r w:rsidRPr="00497220">
              <w:fldChar w:fldCharType="end"/>
            </w:r>
            <w:r w:rsidR="00256CEE" w:rsidRPr="00497220">
              <w:t>_L_UeberschriftenUndVerzeichnisse.doc</w:t>
            </w:r>
            <w:r w:rsidRPr="00497220">
              <w:t>x</w:t>
            </w:r>
          </w:p>
        </w:tc>
      </w:tr>
    </w:tbl>
    <w:p w:rsidR="00A35A8A" w:rsidRDefault="00A35A8A" w:rsidP="0006365B">
      <w:pPr>
        <w:pStyle w:val="berschrift1"/>
      </w:pPr>
      <w:bookmarkStart w:id="102" w:name="_Toc87069702"/>
      <w:bookmarkStart w:id="103" w:name="_Toc298487778"/>
      <w:bookmarkStart w:id="104" w:name="_Toc298487827"/>
      <w:bookmarkEnd w:id="93"/>
      <w:r w:rsidRPr="00A52C6A">
        <w:lastRenderedPageBreak/>
        <w:t>Kopf- und Fusszeilen</w:t>
      </w:r>
      <w:bookmarkEnd w:id="102"/>
      <w:bookmarkEnd w:id="103"/>
      <w:bookmarkEnd w:id="104"/>
    </w:p>
    <w:p w:rsidR="009F7C04" w:rsidRPr="001E3E50" w:rsidRDefault="001E3E50" w:rsidP="009F7C04">
      <w:r w:rsidRPr="001E3E50">
        <w:t>Kopf- und Fusszeilen dienen zur Orientierung in einem mehrseitigen Text und stehen losgelöst von Haupttext a</w:t>
      </w:r>
      <w:r w:rsidR="00757FD0">
        <w:t>m</w:t>
      </w:r>
      <w:r w:rsidRPr="001E3E50">
        <w:t xml:space="preserve"> oberen </w:t>
      </w:r>
      <w:r w:rsidR="00757FD0">
        <w:t>bzw</w:t>
      </w:r>
      <w:r w:rsidRPr="001E3E50">
        <w:t xml:space="preserve">. am unteren Seitenende. </w:t>
      </w:r>
      <w:r>
        <w:t xml:space="preserve">Einige </w:t>
      </w:r>
      <w:r w:rsidRPr="001E3E50">
        <w:t xml:space="preserve">Elemente von Kopf- und Fusszeilen </w:t>
      </w:r>
      <w:r>
        <w:t>wiederholen sich auf</w:t>
      </w:r>
      <w:r w:rsidRPr="001E3E50">
        <w:t xml:space="preserve"> jeder Seite (beispielsweise Autor der Arbeit)</w:t>
      </w:r>
      <w:r>
        <w:t>,</w:t>
      </w:r>
      <w:r w:rsidRPr="001E3E50">
        <w:t xml:space="preserve"> andere Elemente werden auf jeder Seite angepasst (z.B. die Seitenzahl). </w:t>
      </w:r>
      <w:r>
        <w:t xml:space="preserve">In diesem Kapitel </w:t>
      </w:r>
      <w:r w:rsidR="007F0578">
        <w:t>sehen Sie wie</w:t>
      </w:r>
      <w:r>
        <w:t xml:space="preserve"> Kopf- und Fusszeilen in einem mehrseitigen Dokument ein</w:t>
      </w:r>
      <w:r w:rsidR="007F0578">
        <w:t>gefügt und formatiert werden können.</w:t>
      </w:r>
    </w:p>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076F93" w:rsidRPr="00497220" w:rsidRDefault="00E9351C" w:rsidP="00B70010">
            <w:pPr>
              <w:numPr>
                <w:ilvl w:val="0"/>
                <w:numId w:val="42"/>
              </w:numPr>
            </w:pPr>
            <w:r w:rsidRPr="00497220">
              <w:t>Ich kenne die Funktionalität von Kopf- und Fusszeilen und kann sie anwenden</w:t>
            </w:r>
            <w:r w:rsidR="007F47FF">
              <w:t>.</w:t>
            </w:r>
          </w:p>
          <w:p w:rsidR="00E9351C" w:rsidRPr="00497220" w:rsidRDefault="00E9351C" w:rsidP="00B70010">
            <w:pPr>
              <w:numPr>
                <w:ilvl w:val="0"/>
                <w:numId w:val="42"/>
              </w:numPr>
            </w:pPr>
            <w:r w:rsidRPr="00497220">
              <w:t>Ich kann dynamischen Kopf- und Fusszeilentext einfüge</w:t>
            </w:r>
            <w:r w:rsidR="00EF3D5D">
              <w:t>n: Seitennummern, Referenz auf Ü</w:t>
            </w:r>
            <w:r w:rsidRPr="00497220">
              <w:t>berschrift</w:t>
            </w:r>
            <w:r w:rsidR="007F47FF">
              <w:t>.</w:t>
            </w:r>
          </w:p>
          <w:p w:rsidR="00E9351C" w:rsidRPr="00497220" w:rsidRDefault="00E9351C" w:rsidP="00B70010">
            <w:pPr>
              <w:numPr>
                <w:ilvl w:val="0"/>
                <w:numId w:val="42"/>
              </w:numPr>
            </w:pPr>
            <w:r w:rsidRPr="00497220">
              <w:t xml:space="preserve">Ich kann mit den Kopf- und Fusszeilen-Tools </w:t>
            </w:r>
            <w:r w:rsidR="00EF3D5D">
              <w:t>im</w:t>
            </w:r>
            <w:r w:rsidRPr="00497220">
              <w:t xml:space="preserve"> </w:t>
            </w:r>
            <w:r w:rsidR="0025507B">
              <w:rPr>
                <w:noProof/>
              </w:rPr>
              <w:t>Menü</w:t>
            </w:r>
            <w:r w:rsidR="00C06B66">
              <w:rPr>
                <w:noProof/>
              </w:rPr>
              <w:t>band</w:t>
            </w:r>
            <w:r w:rsidRPr="00497220">
              <w:rPr>
                <w:noProof/>
              </w:rPr>
              <w:t xml:space="preserve"> umgehen</w:t>
            </w:r>
            <w:r w:rsidR="007F47FF">
              <w:rPr>
                <w:noProof/>
              </w:rPr>
              <w: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t>Schlüsselbegriffe</w:t>
            </w:r>
          </w:p>
        </w:tc>
        <w:tc>
          <w:tcPr>
            <w:tcW w:w="7062" w:type="dxa"/>
          </w:tcPr>
          <w:p w:rsidR="00076F93" w:rsidRPr="00497220" w:rsidRDefault="00E9351C" w:rsidP="00B65C2F">
            <w:r w:rsidRPr="00497220">
              <w:t>Kopfzeile, Fusszeile, 1. Seite anders, Seitennummer, Referenz auf Überschrift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7062" w:type="dxa"/>
            <w:tcBorders>
              <w:bottom w:val="double" w:sz="4" w:space="0" w:color="auto"/>
            </w:tcBorders>
          </w:tcPr>
          <w:p w:rsidR="00EF3D5D" w:rsidRDefault="00EF3D5D" w:rsidP="0019755A">
            <w:pPr>
              <w:pStyle w:val="AiK"/>
            </w:pPr>
            <w:r>
              <w:t>Konfigurieren Sie in Ihrem Dokument Kopf- und Fusszeilen wie folgt:</w:t>
            </w:r>
          </w:p>
          <w:p w:rsidR="00076F93" w:rsidRPr="00497220" w:rsidRDefault="00245501" w:rsidP="0019755A">
            <w:pPr>
              <w:pStyle w:val="AiK"/>
            </w:pPr>
            <w:r w:rsidRPr="00497220">
              <w:t>1. Seite anders</w:t>
            </w:r>
            <w:r w:rsidR="00212C01" w:rsidRPr="00497220">
              <w:t>, gerade und ungerade Seiten gleich</w:t>
            </w:r>
          </w:p>
          <w:p w:rsidR="00212C01" w:rsidRPr="00497220" w:rsidRDefault="00212C01" w:rsidP="0019755A">
            <w:pPr>
              <w:pStyle w:val="AiK"/>
            </w:pPr>
            <w:r w:rsidRPr="00497220">
              <w:t>Formatvorlage Kopfzeile:</w:t>
            </w:r>
          </w:p>
          <w:p w:rsidR="00212C01" w:rsidRPr="00497220" w:rsidRDefault="00212C01" w:rsidP="00212C01">
            <w:pPr>
              <w:pStyle w:val="AiK2"/>
            </w:pPr>
            <w:r w:rsidRPr="00497220">
              <w:t xml:space="preserve">Arial 10 </w:t>
            </w:r>
            <w:proofErr w:type="spellStart"/>
            <w:r w:rsidRPr="00497220">
              <w:t>pt</w:t>
            </w:r>
            <w:proofErr w:type="spellEnd"/>
            <w:r w:rsidRPr="00497220">
              <w:t xml:space="preserve"> fett</w:t>
            </w:r>
          </w:p>
          <w:p w:rsidR="00212C01" w:rsidRPr="00497220" w:rsidRDefault="00212C01" w:rsidP="00212C01">
            <w:pPr>
              <w:pStyle w:val="AiK2"/>
            </w:pPr>
            <w:r w:rsidRPr="00497220">
              <w:t xml:space="preserve">Abstand vor und nach 0 </w:t>
            </w:r>
            <w:proofErr w:type="spellStart"/>
            <w:r w:rsidRPr="00497220">
              <w:t>pt</w:t>
            </w:r>
            <w:proofErr w:type="spellEnd"/>
          </w:p>
          <w:p w:rsidR="00212C01" w:rsidRPr="00497220" w:rsidRDefault="00212C01" w:rsidP="00212C01">
            <w:pPr>
              <w:pStyle w:val="AiK2"/>
            </w:pPr>
            <w:r w:rsidRPr="00497220">
              <w:t xml:space="preserve">Rahmenlinie unter der Kopfzeile, Abstand 5 </w:t>
            </w:r>
            <w:proofErr w:type="spellStart"/>
            <w:r w:rsidRPr="00497220">
              <w:t>pt</w:t>
            </w:r>
            <w:proofErr w:type="spellEnd"/>
          </w:p>
          <w:p w:rsidR="00E9351C" w:rsidRPr="00497220" w:rsidRDefault="00E9351C" w:rsidP="0019755A">
            <w:pPr>
              <w:pStyle w:val="AiK"/>
            </w:pPr>
            <w:r w:rsidRPr="00497220">
              <w:t>Kopfzeilentext ab Seite 2:</w:t>
            </w:r>
          </w:p>
          <w:p w:rsidR="00245501" w:rsidRPr="00497220" w:rsidRDefault="00E9351C" w:rsidP="00E9351C">
            <w:pPr>
              <w:pStyle w:val="AiK2"/>
            </w:pPr>
            <w:r w:rsidRPr="00497220">
              <w:t xml:space="preserve">linksbündig: </w:t>
            </w:r>
            <w:r w:rsidR="00212C01" w:rsidRPr="00497220">
              <w:t>"</w:t>
            </w:r>
            <w:r w:rsidR="00A53569">
              <w:t>Strukturvergleich von</w:t>
            </w:r>
            <w:r w:rsidR="00212C01" w:rsidRPr="00497220">
              <w:t xml:space="preserve"> …"</w:t>
            </w:r>
          </w:p>
          <w:p w:rsidR="00E9351C" w:rsidRPr="00497220" w:rsidRDefault="00E9351C" w:rsidP="00E9351C">
            <w:pPr>
              <w:pStyle w:val="AiK2"/>
            </w:pPr>
            <w:r w:rsidRPr="00497220">
              <w:t>rechtsbündig: dynamische Referenz auf aktuelles Kapitel</w:t>
            </w:r>
          </w:p>
          <w:p w:rsidR="00212C01" w:rsidRPr="00497220" w:rsidRDefault="00E9351C" w:rsidP="0019755A">
            <w:pPr>
              <w:pStyle w:val="AiK"/>
            </w:pPr>
            <w:r w:rsidRPr="00497220">
              <w:t>Fusszeilentext ab Seite 2:</w:t>
            </w:r>
          </w:p>
          <w:p w:rsidR="00E9351C" w:rsidRPr="00497220" w:rsidRDefault="00E9351C" w:rsidP="00E9351C">
            <w:pPr>
              <w:pStyle w:val="AiK2"/>
            </w:pPr>
            <w:r w:rsidRPr="00497220">
              <w:t xml:space="preserve">linksbündig: </w:t>
            </w:r>
            <w:r w:rsidR="00EF3D5D">
              <w:t xml:space="preserve">Autor, </w:t>
            </w:r>
            <w:r w:rsidRPr="00497220">
              <w:t>Klassenbezeichnung</w:t>
            </w:r>
          </w:p>
          <w:p w:rsidR="00E9351C" w:rsidRPr="00497220" w:rsidRDefault="00EF3D5D" w:rsidP="00EF3D5D">
            <w:pPr>
              <w:pStyle w:val="AiK2"/>
            </w:pPr>
            <w:r>
              <w:t>rechtsbündig</w:t>
            </w:r>
            <w:r w:rsidR="00E9351C" w:rsidRPr="00497220">
              <w:t>: dynamische Seitennummer</w:t>
            </w:r>
          </w:p>
        </w:tc>
      </w:tr>
    </w:tbl>
    <w:p w:rsidR="00757FD0" w:rsidRDefault="00757FD0" w:rsidP="00A006F3">
      <w:pPr>
        <w:pStyle w:val="AbstandNachStandard"/>
      </w:pPr>
    </w:p>
    <w:p w:rsidR="00A35A8A" w:rsidRPr="00A52C6A" w:rsidRDefault="00A35A8A" w:rsidP="00A006F3">
      <w:pPr>
        <w:pStyle w:val="AbstandNachStandard"/>
      </w:pPr>
      <w:r w:rsidRPr="00A52C6A">
        <w:t>Kopf- und Fusszeilen sind Textelemente mit statischem oder dynamischem Text (Felder), welche auf jeder Seite am oberen bzw. unteren Rand wiederholt werden.</w:t>
      </w:r>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A35A8A" w:rsidRPr="00497220" w:rsidTr="00940602">
        <w:trPr>
          <w:cantSplit/>
        </w:trPr>
        <w:tc>
          <w:tcPr>
            <w:tcW w:w="9529" w:type="dxa"/>
          </w:tcPr>
          <w:p w:rsidR="00A35A8A" w:rsidRPr="00497220" w:rsidRDefault="00F958A0" w:rsidP="00B70010">
            <w:pPr>
              <w:pStyle w:val="NummerierteListe"/>
              <w:numPr>
                <w:ilvl w:val="0"/>
                <w:numId w:val="22"/>
              </w:numPr>
              <w:rPr>
                <w:lang w:eastAsia="de-CH"/>
              </w:rPr>
            </w:pPr>
            <w:r>
              <w:rPr>
                <w:noProof/>
                <w:lang w:eastAsia="de-CH"/>
              </w:rPr>
              <w:lastRenderedPageBreak/>
              <mc:AlternateContent>
                <mc:Choice Requires="wps">
                  <w:drawing>
                    <wp:anchor distT="0" distB="0" distL="114300" distR="114300" simplePos="0" relativeHeight="252033536" behindDoc="0" locked="0" layoutInCell="1" allowOverlap="1">
                      <wp:simplePos x="0" y="0"/>
                      <wp:positionH relativeFrom="column">
                        <wp:posOffset>5031243</wp:posOffset>
                      </wp:positionH>
                      <wp:positionV relativeFrom="paragraph">
                        <wp:posOffset>446322</wp:posOffset>
                      </wp:positionV>
                      <wp:extent cx="1081377" cy="1065033"/>
                      <wp:effectExtent l="0" t="0" r="24130" b="20955"/>
                      <wp:wrapNone/>
                      <wp:docPr id="3" name="Ellipse 3"/>
                      <wp:cNvGraphicFramePr/>
                      <a:graphic xmlns:a="http://schemas.openxmlformats.org/drawingml/2006/main">
                        <a:graphicData uri="http://schemas.microsoft.com/office/word/2010/wordprocessingShape">
                          <wps:wsp>
                            <wps:cNvSpPr/>
                            <wps:spPr>
                              <a:xfrm>
                                <a:off x="0" y="0"/>
                                <a:ext cx="1081377" cy="106503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Ellipse 3" o:spid="_x0000_s1026" style="position:absolute;margin-left:396.15pt;margin-top:35.15pt;width:85.15pt;height:83.85pt;z-index:25203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egglwIAAIcFAAAOAAAAZHJzL2Uyb0RvYy54bWysVEtv2zAMvg/YfxB0X20n6WNBnSJIl2FA&#10;0RZrh54VWYoFyKImKXGyXz9KfjToih2G5eCIIvmR/ETy+ubQaLIXziswJS3OckqE4VApsy3pj+f1&#10;pytKfGCmYhqMKOlReHqz+PjhurVzMYEadCUcQRDj560taR2CnWeZ57VomD8DKwwqJbiGBRTdNqsc&#10;axG90dkkzy+yFlxlHXDhPd7edkq6SPhSCh4epPQiEF1SzC2kr0vfTfxmi2s23zpma8X7NNg/ZNEw&#10;ZTDoCHXLAiM7p/6AahR34EGGMw5NBlIqLlINWE2Rv6nmqWZWpFqQHG9Hmvz/g+X3+0dHVFXSKSWG&#10;NfhEX7RW1gsyjeS01s/R5sk+ul7yeIyVHqRr4j/WQA6J0ONIqDgEwvGyyK+K6eUlJRx1RX5xnk8T&#10;avbqbp0PXwU0JB5KKrrgiUu2v/MBo6L1YBUDGlgrrdPDaRMvPGhVxbskuO1mpR3ZM3zx9TrHX6wD&#10;MU7MUIquWayuqyedwlGLiKHNdyGRFKxgkjJJ7ShGWMa5MKHoVDWrRBft/DRYbODokUInwIgsMcsR&#10;uwcYLDuQAbvLubePriJ18+ic/y2xznn0SJHBhNG5UQbcewAaq+ojd/YDSR01kaUNVEdsGQfdLHnL&#10;1wqf7o758MgcDg+OGS6E8IAfqaEtKfQnSmpwv967j/bY06ilpMVhLKn/uWNOUKK/Gez2z8VsFqc3&#10;CbPzywkK7lSzOdWYXbMCfP0CV4/l6Rjtgx6O0kHzgntjGaOiihmOsUvKgxuEVeiWBG4eLpbLZIYT&#10;a1m4M0+WR/DIauzL58MLc7bv34Ctfw/D4LL5mx7ubKOngeUugFSpwV957fnGaU+N02+muE5O5WT1&#10;uj8XvwEAAP//AwBQSwMEFAAGAAgAAAAhAN+RjcrfAAAACgEAAA8AAABkcnMvZG93bnJldi54bWxM&#10;j09PwkAQxe8mfofNmHCTrYtUqN0SIeGgnkTjeegObcP+aboLVD+940lPM5P38t5vytXorDjTELvg&#10;NdxNMxDk62A632j4eN/eLkDEhN6gDZ40fFGEVXV9VWJhwsW/0XmXGsEhPhaooU2pL6SMdUsO4zT0&#10;5Fk7hMFh4nNopBnwwuHOSpVluXTYeW5osadNS/Vxd3Lc+7q+V+pTredH+715wcO8N+FZ68nN+PQI&#10;ItGY/szwi8/oUDHTPpy8icJqeFiqGVt5yXiyYZmrHMReg5otMpBVKf+/UP0AAAD//wMAUEsBAi0A&#10;FAAGAAgAAAAhALaDOJL+AAAA4QEAABMAAAAAAAAAAAAAAAAAAAAAAFtDb250ZW50X1R5cGVzXS54&#10;bWxQSwECLQAUAAYACAAAACEAOP0h/9YAAACUAQAACwAAAAAAAAAAAAAAAAAvAQAAX3JlbHMvLnJl&#10;bHNQSwECLQAUAAYACAAAACEAGqnoIJcCAACHBQAADgAAAAAAAAAAAAAAAAAuAgAAZHJzL2Uyb0Rv&#10;Yy54bWxQSwECLQAUAAYACAAAACEA35GNyt8AAAAKAQAADwAAAAAAAAAAAAAAAADxBAAAZHJzL2Rv&#10;d25yZXYueG1sUEsFBgAAAAAEAAQA8wAAAP0FAAAAAA==&#10;" filled="f" strokecolor="red" strokeweight="2pt"/>
                  </w:pict>
                </mc:Fallback>
              </mc:AlternateContent>
            </w:r>
            <w:r w:rsidR="00122DE4">
              <w:rPr>
                <w:noProof/>
                <w:lang w:eastAsia="de-CH"/>
              </w:rPr>
              <w:drawing>
                <wp:anchor distT="114935" distB="114935" distL="114300" distR="0" simplePos="0" relativeHeight="251599360" behindDoc="0" locked="0" layoutInCell="1" allowOverlap="1" wp14:anchorId="1E239F16" wp14:editId="579ACC0F">
                  <wp:simplePos x="0" y="0"/>
                  <wp:positionH relativeFrom="column">
                    <wp:align>right</wp:align>
                  </wp:positionH>
                  <wp:positionV relativeFrom="line">
                    <wp:align>top</wp:align>
                  </wp:positionV>
                  <wp:extent cx="2743200" cy="1511300"/>
                  <wp:effectExtent l="0" t="0" r="0" b="0"/>
                  <wp:wrapSquare wrapText="bothSides"/>
                  <wp:docPr id="64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204" cstate="email">
                            <a:extLst>
                              <a:ext uri="{28A0092B-C50C-407E-A947-70E740481C1C}">
                                <a14:useLocalDpi xmlns:a14="http://schemas.microsoft.com/office/drawing/2010/main" val="0"/>
                              </a:ext>
                            </a:extLst>
                          </a:blip>
                          <a:srcRect/>
                          <a:stretch>
                            <a:fillRect/>
                          </a:stretch>
                        </pic:blipFill>
                        <pic:spPr bwMode="auto">
                          <a:xfrm>
                            <a:off x="0" y="0"/>
                            <a:ext cx="2743200" cy="151130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Öffnen Sie zuerst mit </w:t>
            </w:r>
            <w:proofErr w:type="spellStart"/>
            <w:r w:rsidR="0025507B">
              <w:rPr>
                <w:b/>
              </w:rPr>
              <w:t>Menü</w:t>
            </w:r>
            <w:r w:rsidR="00AC1055" w:rsidRPr="00AC1055">
              <w:rPr>
                <w:b/>
              </w:rPr>
              <w:t>band</w:t>
            </w:r>
            <w:proofErr w:type="spellEnd"/>
            <w:r w:rsidR="00AC1055" w:rsidRPr="00AC1055">
              <w:rPr>
                <w:b/>
              </w:rPr>
              <w:t xml:space="preserve"> –</w:t>
            </w:r>
            <w:r w:rsidR="00A35A8A" w:rsidRPr="00497220">
              <w:t xml:space="preserve"> Seitenlayout – Seite einrichten – (rechte untere Ecke) das Fenster </w:t>
            </w:r>
            <w:r w:rsidR="00A35A8A" w:rsidRPr="00497220">
              <w:rPr>
                <w:rStyle w:val="Fenstertitel"/>
              </w:rPr>
              <w:t>Seite einrichten</w:t>
            </w:r>
            <w:r w:rsidR="007F47FF">
              <w:t>.</w:t>
            </w:r>
          </w:p>
        </w:tc>
      </w:tr>
      <w:tr w:rsidR="00A35A8A" w:rsidRPr="00497220" w:rsidTr="00940602">
        <w:trPr>
          <w:cantSplit/>
        </w:trPr>
        <w:tc>
          <w:tcPr>
            <w:tcW w:w="9529" w:type="dxa"/>
          </w:tcPr>
          <w:p w:rsidR="00A35A8A" w:rsidRPr="00497220" w:rsidRDefault="00122DE4" w:rsidP="00B70010">
            <w:pPr>
              <w:pStyle w:val="NummerierteListe"/>
              <w:numPr>
                <w:ilvl w:val="0"/>
                <w:numId w:val="34"/>
              </w:numPr>
              <w:rPr>
                <w:lang w:eastAsia="de-CH"/>
              </w:rPr>
            </w:pPr>
            <w:r>
              <w:rPr>
                <w:noProof/>
                <w:lang w:eastAsia="de-CH"/>
              </w:rPr>
              <mc:AlternateContent>
                <mc:Choice Requires="wpg">
                  <w:drawing>
                    <wp:anchor distT="114935" distB="114935" distL="114300" distR="0" simplePos="0" relativeHeight="251586048" behindDoc="0" locked="0" layoutInCell="1" allowOverlap="1" wp14:anchorId="689336B6" wp14:editId="72A6C718">
                      <wp:simplePos x="0" y="0"/>
                      <wp:positionH relativeFrom="column">
                        <wp:align>right</wp:align>
                      </wp:positionH>
                      <wp:positionV relativeFrom="line">
                        <wp:align>top</wp:align>
                      </wp:positionV>
                      <wp:extent cx="2743200" cy="2817495"/>
                      <wp:effectExtent l="12700" t="0" r="0" b="1905"/>
                      <wp:wrapSquare wrapText="bothSides"/>
                      <wp:docPr id="992" name="Group 62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2817495"/>
                                <a:chOff x="6519" y="9171"/>
                                <a:chExt cx="4320" cy="4437"/>
                              </a:xfrm>
                            </wpg:grpSpPr>
                            <pic:pic xmlns:pic="http://schemas.openxmlformats.org/drawingml/2006/picture">
                              <pic:nvPicPr>
                                <pic:cNvPr id="993" name="Picture 630"/>
                                <pic:cNvPicPr>
                                  <a:picLocks noChangeAspect="1" noChangeArrowheads="1"/>
                                </pic:cNvPicPr>
                              </pic:nvPicPr>
                              <pic:blipFill>
                                <a:blip r:embed="rId205" cstate="email">
                                  <a:extLst>
                                    <a:ext uri="{28A0092B-C50C-407E-A947-70E740481C1C}">
                                      <a14:useLocalDpi xmlns:a14="http://schemas.microsoft.com/office/drawing/2010/main" val="0"/>
                                    </a:ext>
                                  </a:extLst>
                                </a:blip>
                                <a:srcRect/>
                                <a:stretch>
                                  <a:fillRect/>
                                </a:stretch>
                              </pic:blipFill>
                              <pic:spPr bwMode="auto">
                                <a:xfrm>
                                  <a:off x="6519" y="9171"/>
                                  <a:ext cx="4320" cy="4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94" name="Oval 631"/>
                              <wps:cNvSpPr>
                                <a:spLocks noChangeAspect="1" noChangeArrowheads="1"/>
                              </wps:cNvSpPr>
                              <wps:spPr bwMode="auto">
                                <a:xfrm>
                                  <a:off x="6519" y="10180"/>
                                  <a:ext cx="1595" cy="701"/>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29" o:spid="_x0000_s1026" style="position:absolute;margin-left:164.8pt;margin-top:0;width:3in;height:221.85pt;z-index:251586048;mso-wrap-distance-top:9.05pt;mso-wrap-distance-right:0;mso-wrap-distance-bottom:9.05pt;mso-position-horizontal:right;mso-position-vertical:top;mso-position-vertical-relative:line" coordorigin="6519,9171" coordsize="4320,4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UZaPUgQAAMYLAAAOAAAAZHJzL2Uyb0RvYy54bWzcVttu4zYQfS/QfyD0&#10;rlhSaMsSYi8SX4IF0m6wu/0AWqIsYiVSJek4adF/7wwpxU7ibNLdtxqwzetwZs6Zy8WH+7Yhd1wb&#10;oeQsiM+igHBZqFLI7Sz44+s6nAbEWCZL1ijJZ8EDN8GH+a+/XOy7nCeqVk3JNQEh0uT7bhbU1nb5&#10;aGSKmrfMnKmOS9islG6ZhanejkrN9iC9bUZJFE1Ge6XLTquCGwOrS78ZzJ38quKF/VRVhlvSzALQ&#10;zbpf7X43+DuaX7B8q1lXi6JXg/2AFi0TEh59FLVklpGdFi9EtaLQyqjKnhWqHamqEgV3NoA1cfTM&#10;mmutdp2zZZvvt92jm8C1z/z0w2KL3+9uNRHlLMiyJCCStQCSe5dMkgzds++2OZy61t2X7lZ7G2F4&#10;o4pvhki1qJnc8kvTgauBAHhj9PwKzrf+Ptnsf1MlvMF2VjmP3Ve6RangC3LvgHl4BIbfW1LAYpLS&#10;c0A7IAXsJdM4pdnYQ1fUgC/em4zjLCCwncWp04LlRb3q7+Ntf5nS89TpyHL/sFO2V25+0Ykih2/v&#10;aRi98PTbjIRbdqd50Atp3yWjZfrbrguBFB2zYiMaYR8cwcFHqJS8uxUFuh8nx6CdD6DBPj5LJueO&#10;1cM5f4uhVa9BdkBRa7WvOSvNgORTKSOcPtFk04huLZoGAcRxbzME2DOCnnCbJ/9SFbuWS+ujWfMG&#10;zFfS1KIzAdE5bzccyKk/lrFjCzDixlh8DrnhIuzvZHoZRVlyFS7G0SKkUboKLzOahmm0SmlEp/Ei&#10;XvyDt2Oa7wwHN7Bm2YleV1h9oe3JcOoTjw9UF/Dkjrm0gpx3Cg3/TkVYQpegrkYXnyE+XLIxVnNb&#10;1Lhcgef6dTj8uOHcfPAsOt1A6L0ZOidCYAig7wQAUEMbe81VS3AAvgZNna/ZHdjhbRuOoNZSIeLO&#10;lkY+WQAj/MoplLIoW01XUxrSZLIClJbL8HK9oOFkHafj5flysVjGA0q1KEsu8ZmfB8n5XzWiHHhq&#10;9HazaLQHb+0+fUYwh2MjJMtBjQFYFHYgXhYnNLpKsnA9maYhXdNxmKXRNIzi7CqbRDSjy/VTk26E&#10;5D9vEtlDmhsnY4fSkdJItCPbIvd5aRvLW2Gh6jainQXTx0Msx9BfydJBa5lo/PjIFaj+wRWe857r&#10;A0lhF4fwxcoBNd0MOQFm74szrOinquGXmnUcTEaxxxmQDhnwE4QjpD+X/ftDQ8kyr9ar7yS/JzJw&#10;8t+iMI7iad9gDGEYj6FuuSKWRr5UDmXoRRTyBnKHQXtZ/p5ARE4kYwpF8i3CI+CnSAHNRo/9azz4&#10;/0f3MaUHxD3jNqp8gBysFWRI6CWg5YVBrfRfAdlD+zgLzJ87hlW/+SiB6FlMKfabbkLHKfYf+nhn&#10;c7zDZAGiZoENiB8urO9Rd50W2xpe8tVPqktomyrhsjLq57WCoMMJxJobuWbRhWnf2GI3ejx3pw7t&#10;9/x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5kflJ9wAAAAFAQAADwAAAGRy&#10;cy9kb3ducmV2LnhtbEyPT0vDQBDF74LfYRnBm92kqX+I2ZRS1FMR2gribZpMk9DsbMhuk/TbO3rR&#10;yzCPN7z5vWw52VYN1PvGsYF4FoEiLlzZcGXgY/969wTKB+QSW8dk4EIelvn1VYZp6Ube0rALlZIQ&#10;9ikaqEPoUq19UZNFP3MdsXhH11sMIvtKlz2OEm5bPY+iB22xYflQY0frmorT7mwNvI04rpL4Zdic&#10;juvL1/7+/XMTkzG3N9PqGVSgKfwdww++oEMuTAd35tKr1oAUCb9TvEUyF3mQZZE8gs4z/Z8+/wYA&#10;AP//AwBQSwMECgAAAAAAAAAhAPMsmK6/GAAAvxgAABQAAABkcnMvbWVkaWEvaW1hZ2UxLnBuZ4lQ&#10;TkcNChoKAAAADUlIRFIAAAIOAAACHAgDAAAAqXvWmwAAAAFzUkdCAK7OHOkAAAKgUExURQAAAAAA&#10;gAABgAABgQACgQADgQADggAEggAFgwAGgwAGhAAHhAAIhAEIhQEJhQEKhgELhgELhwEMhwENhwEN&#10;iAEOiAEOiQEPiQEQiQIQigIRigISiwITiwITjAIUjAIVjAIVjQIWjQIXjgIYjgMYjwMZjwMajwMa&#10;kAMbkAMckQMdkQMdkgMekgMfkgMfkwMgkwQhlAQilAQilQQjlQQklQQklgQllgQmlwQnlwQnmAQo&#10;mAQpmAUpmQUqmQUrmgUsmgUsmwUtmwUumwUunAUvnAUvnQUwnQUxnQYxngYyngYznwY0nwY0oAY1&#10;oAY2oAY2oQY3oQY4ogY5ogc5owc6owc7owc7pAc8pAc9pQc+pQc+pgc/pgdApgdApwdBpwhCqAhD&#10;qAhDqQhEqQhFqQhFqghGqghHqwhIqwhIrAhJrAhKrAlKrQlLrQlMrglNrglNrwlOrwlPrwlPsAlQ&#10;sAlQsQlRsQlSsQpSsgpTsgpUswpVswpVtApWtApXtApXtQpYtQpZtgpatgtatwtbtwtctwtcuAtd&#10;uAteuQtfuQtfugtgugthugthuwtiuwxjvAxkvAxkvQxlvQxmvQxmvgxnvgxovwxpvwxpwAxqwAxr&#10;wA1rwQ1swQ1twg1uwg1uww1vww1www1wxA1xxA1xxQ1yxQ1zxQ5zxg50xg51xw52xw52yA53yA54&#10;yA54yQ55yQ56yg57yg97yw98yw99yw99zA9+zA9/zQ+AzQ+Azg+Bzg+Czg+Czw+DzxCE0H5+fn19&#10;fYCAgJmZmY6OjoeHh5OTk4KCgpycnIyMjJqamouLi52dnb+/v76+vry8vLu7u7q6uri4uLa2trW1&#10;tbOzs7Kysq6urr29vaSkpKmpqbCwsKGhoaCgoKurq6ioqMDAwP///wy+wh0AABXNSURBVHja7d2P&#10;wyVVXcfxb1uRK/FDWEKCENSClAgqywpSgtCgsqwgJYLKsoKUIDSoLCtQkaAyfwQpQWhQWVaQEize&#10;XUDU3WeffZ59ln344Zl/pblzZ86cc+bMr3tn7p0f7w/Lfe5zfz535nW/c+7cM+eIIiSJiAoImWUy&#10;5cCbgswy4/BNYXbs2PHN3xLmW4866tvCvCzMzp0vPzrMtx9zzDHHHnvscWGOP/4VrzjhhBNO3LVr&#10;10knnfQdJ5988itfecop3xnm1FNPPe20077r9DCvOuOMM8O8OsxrXvPa7w7zPWedddbZZ5/9vWFe&#10;97rXv/6cc875vnPPPff7w5x33nnnn3/+D/xgmB96wxt+OMyPhHnjG3/0x8L8+AUXXHDhhRf+RJg3&#10;venNb77ooot+8uKLL77kkkt+6tJLL33LW9761p8Oc9lll11++eU/87Nhfu5tb/v5ML8Q5u1v/8Vf&#10;CvPLV1xxxZVXXvkrYd7xjne+86qrrvrVq6+++tfCXHPNNddee+2v/0aY33zXu34rzG+Hefe7f+d3&#10;w/zeddddd/311/9+mPe8573vveGGG/7gxhtvvOmmm/7w5ptvft/73v/+Pwpzyy233HrrrX/8J2H+&#10;9AMf+LMwfx7mgx/8i78M81e33Xbb7bff/qEwH/7wRz5yxx13fPTOO+/86zB33XXX3Xff/Td/G+bv&#10;Pvaxvw/z8TCf+MQnPxXmH+6555577733H8N8+tOf+cx99933T/fff/8DDzzwzw8++OBnP/u5z/1L&#10;mIceeujhhx/+138L8++f//x/hPnPMF/4wn/9d5j/eeSRRx599NH/DfPFL37pS4899tj/Pf744088&#10;8cTuCoEDHOAwRg5OK0F2785eAofxcHAaCSGHzCUGhymQlEMQ5HAIApNDECQcggAOPeAgYapwCIId&#10;OyIPujoEQZ3qEHMIAjh0mMPUQuQh4TDDMT3NcrA3FnAYAQf7Eg+H6UYj2liEP3e+fPpbzGF6NtpY&#10;RA2PXSeFJ9HGYvrblEOYKYfg9FdNz555ZnQJHLrWdnA3FubmI9t2CIKjjgo9RBx27gyCo48OgohD&#10;EBx3XOhhxmFXEIQcorZDEJwSWphyOC0IouoQBGeEFqYcXh0EcOgWh9m6N9sOxiX2J4uph9mHjpTD&#10;NDGHqDxEHE50OMQbC80hKg+hBjh0n0NOddAckk8WSXWI2w7T6nDc8dU4RG0HOPThg2ZB2yHhULqx&#10;ONG3sTg1s7GAQ+erQ94nC73fQTclX5bflDQ56KZkxOF0sykJhz60Hfy7odgryV5JOIyHw8TKlEPm&#10;EjiMhoM42b07ewkc+IKbL7jhUMiBEKNzHCFwIHAgcCBwIHAgcCCD5TDXsYWsyIFymO+PEdZkKxya&#10;Oxh4zkeb92WwKlvg0GChkLkeDQ4d4hA0+sjzPNqs/16t/+AwcA61InAYfHWo/2SsSqoD1aGbHKSN&#10;6iDVnxEObXJIjsxRSjfWMmtDanAQ4wGL12xQ/KCeK6kObXOQsnd+3eogle+crQ4RJJn9apy3fcGh&#10;fQ7xwp/9iE8kLgzG78nF+rpcDvom0zPJXZW1ZgN/ARDvKdVhKRysd2HyzkxXhBSsJPFXh0hMehP9&#10;T7mbHW910AZ9HKgOrXOI19tsHYq7PvVKsiEkl+RWB/PmyT/nTtnqoG+ex4HqsCQOVg3IrE9v8a7J&#10;Qcqrg2T+pzqsjIPkrv6SLfpCHJJ7WQ2U+BLjcqrDcjikTcS4ojutCWVtLOymZAEH+0OCdVdvdTAj&#10;ZS+DVdlqdWjgkZvcK1my1wIOA+bAdxZwMP+C2t9ww2HIHKgOHeDQiQk25rZHFoj4OPDuGG1RgAOB&#10;A4EDgQOBA4EDgQOBA4EDgQPpHAcp+Z2MhUPaHy2Hg9mFkoyeg4LDeDiYHRnTQ2PEPvZG3EOhyLA5&#10;qLSnbFoP3A7Ws4chvcwcHKQCBzqQ9DOVOIh50FXUkCjjQAa8sYhXvthn4TByDsbx1ZlDMo0JOcmw&#10;ORA4wAEOcCBwIHAgcCBwIHAgcCAj47DSL/zG8gbpEQdZXUZTL/vEYWVjS8Bh5Bys3yZwGDsHZxnB&#10;AQ5wKOFQ44ALaf4vhUN3ONQ94EKaBjLlIFMSeSymHwGSs4HAYbUcVBmHBqpDEQcp+A0ODXOodcBF&#10;epU5lrh4hhqvyyGIToKoDsQ0kpogukZEtxPjqrk4JLsc4JDPQVU54MJzlXmDdGjyeTlI4J4aEGYX&#10;JhfL/NVBz9sFh2IOJQdciDGzgTX7iT3vwVwcZus6aibEa95oMhhXSdyYWICDPrQMDhkN9Q64kOxc&#10;J41y0FsHp82YXiULtR/0iNhw8HNQqtYBF9LWxiJqTvo3FtaFDWwszGUEBy+HSgdcOJPnqbQp2RCH&#10;uI0oVntR9IVxC3PBpiQc2twrKYv/peyG6kx1kOL5ccssNHCQFhyGVB3gAIfecrD7QsFh3BzoDdV9&#10;Dqt8cjh0LcFKAwcyvsCBwIHAgTTFYYxHJMEhn8MIP4PDoYBDet7LYcG9ApOGH48sl4M5cm129U1q&#10;rvzkkom+Cg794lC4huflQHXoNYe4REQ/0vPOyUSv3+RGxolKbjOJS0N8zUSfU04dIl3kEK9Npddi&#10;9tQ8l3f1xHNOJT+chyBdrw5FHOI3fR4H62r3nJp4HoL0mYNxi5zqoAo4JNVBwWEwHMo3FvkcPHhI&#10;ZzmYddw5r2a13mhdJPdIb2RcnV5jtDR1y5Pq0EUOyuFAxsxhjF1B4MD7Hw5wIHAgcCBwIHAgcCBw&#10;IHAgcCBwIHAgPeGQP6yPZxRqqTGmOek8h+wQkGVj1JtDSGXuLXDoOwep/PYW93rPeKJw6DeH5C2v&#10;rDEljbUtxsiRen3rcUXt+8WDT6ajTpJ+cfCONm5zUPZwtOIOP6rscWczAxFPSAeyAAfJuThbHfQG&#10;Q/S4s/bg1mrVg/wQq4dblY1FreqQ5WCMXO4MWk761nawZ7GYh4NVSRYctZ6smoPT+rM+ORhl325K&#10;ptPb5DUl4dBDDmZYe3CAAxz4zgIOcCBwIHAgcCBwIHAgcCBL5MCY1HCwbsaY1HAwbpYzqaAn4jlX&#10;9R51riJd4pDbvw0OI+QgVAc4aA6687zdj8GetN3bvbboHkq587l77kA6yyFZ3clvbq+4bI+pwnv4&#10;LkzvgIUuc4g6POkeUWbfKNE9p3zrteAezoXOHagN3a4ObkdYp0NlbnVQ+T1yi+4AiM5y8HacrbGx&#10;UAVdbyUXBduLrnKw23nm79lLre61BfcouQMtyc5wMM5X3SspFS8jveOQOWIn2WNdhwPv7qFwIHAg&#10;cIADHOBA4EDgQBbnQOc4OFg3o3McHIybVe8cVyfsl+o3B0m+0bT3STqDT5pjS9bbc0n6xEHE6Q3l&#10;W62VByaFQ385SKTB5iBGN5j0Owmrm5ui79swOUikwdhYqLTLmjFmoLKGfxLnKkXft6FwiDQ41SHu&#10;oZS82c11roeSVPR9Gx6HWW3IcojWY+5o5JlesfR9GwiHQAI/h+ItgnUVfd+Gw8HqOmvU+KTSWxuE&#10;tAVB37fhcTDOs1dy9BxyOsex/MbJgcCBwAEOcIADgQMZH4dGpooayxtkBBxk8YymXo6Bw8LzhsFh&#10;5BzcZQQHOOiZPuHQi0iVKZ3n55DshYdDF9e9KumFKQUcNImo00bSk6eYg/5WBg7d5FBWDHI5SNoR&#10;fPq/0HYYAAff9PA5Y1XmVgeHg8Q9QN1iYe91gEMHOeRND5+d8L2QQ7yx0MUiusAGE7DfobccPBO+&#10;O6/Q4mBuNnI5sN+hJxuLnNm9lTInfC/gYJ/J5eAuIzh0j4N/oEqlqm4s9EoXOAyBg2d6+GpNyVlb&#10;If2IqT9nRs3IHA580OwyB5dG9VfIbqiWOEhza6n2Ojc76y6HAzup8zm4Rbj2mLLVj/JvFtdcHNjv&#10;0DKHGkf5r54D+x1KOIhx3JRzCL91eH6myadKjvIXpxloH+zfxCtsYjHBwctBWZ/3lSqfgkBKjvIv&#10;my9n8TXZSOCQzyFd9e7h+cpQ4HBQ/qP8TWG+RyMd5CDmurMO4a/JwaoBbjHJmRuLdI6DsxYLV6B1&#10;lZQc5V82Xw7pMAdzWkTxHZ6f3jidHM2Y2iZ7lL9/Y9FkU5KO9Y1z6PUrpGM9HIxXSMd6OCzGwV1G&#10;cIAD31n0hUN25BlpngPfaHaYg1jfgeWMW5jHgY71g+PgnK9yyE3CgY71A+Wg92NJlZ5Q2epAx/qh&#10;cPB9pVHSqd7HgY71A6wO5hfp+Z3qPRzoWD9YDqWd6rMc6Fg/WA7lneptDnSsHxyH5Huuek1JOtYP&#10;jsP8r5DdUKPgUG1YbHZSUx0W5cB+Bziw32EMHJp4EDgMJXSshwOBA4EDgQOBA4EDgQOBA4EDgQOB&#10;AxkAh9rDvZEBc6g/3BsZPofMcG9klBzyhnub3YMMJ9U4KP9wb7NbkeGkDgfjJ1uKMW8slH+4NzJK&#10;DnnDvZHRVgcCBwIHOMABDgQOBA4EDkPJUj7fw6E3HJbhAQ694RAswUN/OKz0C78OLJHpgEVwMP7S&#10;1aULSyQa3QoO6V+69K979ZroCofWPcDBy8EeGag7HNr2AAc/B2cZdYZDyx7g0DMO7XpYiEPJlNwl&#10;d1mAg4yYQ6seakycmJ1QIo+Db4+JOaniXChmHPT4sePl0KaHBTioWhxUIxySsYRH3HaQNvuj1eOg&#10;x3/WXavF7DqXVgCx7iLpmNHpONLJfN5J97uyWVQnxgjj8YQUeiajNjgkuxy6xEG60pQUe0Z2szet&#10;sjvWOtO3J9XCGWC+/hzLFofMaQvVoWNDlMdzOHWJgz0ve7xR0GPIJ+XB4mCv+QVmYPdwkHjA+XY4&#10;dGyI8ug7C+nIJwtJ373muswWiqTKpjeT1jjoTxntcOjWEOWzN1ZXPmiKf11mj8KwJ6lSObORzLex&#10;MJuSrW8szGXUBQ56k9EVDukhmyo9Si/ZWChjW6FnqTIP8jQakOnsJMaMVlU4BLoNmTYlR8JBdYrD&#10;kvSXcRjvXsmleKj6QbPdj7tVju2CQ3c4dCBwSN45rS5kOHg4MNsNHNIw2033OazyyeHQtQQrDRzI&#10;+AIHAgcCBwIHAgcCBwIHAgcCBwIHAgcCBwIHAgcCBwIHAgcCBwIHAgcCBwIHAgc4wAEOBA4EDgQO&#10;BA4EDgQOBA4EDgQOBA4EDgQOBA4EDgQOBA4EDgQOBA4EDgQOBA4VOMhQFwgc8jnkT3cKBzjAAQ6i&#10;Z1PV5ySeS1VZs6aSoXOwZtkWe1LldEpug8OE9DP1OahkWnC7blgcAtLPzMUhnntbeSdUJ4PfWOhV&#10;nXBQcBg7B6PBqNuP5sZCtTs/N+kOBwIHOMABDgQOBA4EDgQOBA4EDqR7HPbt279/7cCB9UVz4MDa&#10;/v379rF+es0h1LC2fnBj89DWYjm0uXFwfQ0Pfeewf02ayeGtzakHVlCvOTy3Lo18/S5Htp/fWH8O&#10;Dv3msHawIQ57XtjeOrgGh15z2H9goyEOe/ccObxxYD8rqN8cNhvi8NTTL760CYeec1g/1BCHZ/Z+&#10;ZfvQOhx6zmGrIQ5PPvvVb2zBAQ4zDl/+GhzgAIcBc5hzFxQcqA5UBzjAAQ5wGCGHBb6+ggPVgeoA&#10;BzjAAQ4j5EDbAQ5UBzjAAQ5wgEMdDv42ARyoDlQHOMABDnCAAxzgAAc4wAEOcIBDMxz4zgIOVAc4&#10;wAEOcIBDVQ70d4AD1QEOcIADHOBQhwNtBzhQHeAABzjAAQ51ONBXEg5UBzjAAQ5wgAMc4AAHOMAB&#10;DnCAA30lCdWBwIHAgXSBA/0d4EB1gAMc4AAHONThQNsBDlQHOMABDnCAQx0O9JWEA9UBDnCAAxzg&#10;AAc4wAEOcIADHOBAX0lCdSBwIHAgXeBAfwc4UB3gAAc4wAEOdTjQdoAD1QEOcIADHOBQhwN9JeFA&#10;dYADHOAABzjAAQ5wgAMc4AAHONBXklAdCBwIHAgcCBwIHMgYODz5LBwGwOFQQxye2fuV7UNw6DmH&#10;A5vSTJ56+sWXNg/AoeccNg4f2bP3qWee/PIiefKZp/buOXJ4Aw795rBv7eDW9gt7nt777NcWybN7&#10;n97zwvbWwbV9rKBec3hufeP57SMvfv2ri+XrLx7Zfn5j/Tk49JvD/rX1za3DL21/Y7Fsv3R4a3N9&#10;bT8c+s1h6uHgxuahrcVyaHPj4FQDHHrNgcCBwIHAgcCBwIHAAQ5wgAOBA4EDgQOBA4EDgQOBA4ED&#10;GTCHyYrTymsMlhFp4elk5RxkpWnnNS5nwTX/dJMOcAiWGefZ4TByDtZvEziMnYPz8uEABzgsxkGi&#10;fx3lID3hIA0vuFocpNZjVqoOMvfTiRRzKB7IPnuVdXupoWW5HGYfXpIFtBwOyVM6z9ckByl/PVJK&#10;03//iIPUfftbd+ouB3vBLImD/5k6xyG/OhhzXySn+sT6JTkNkpPZNdN/MyDJPfRd9B0NDskuh6Vw&#10;kNkbNl58s3Pm6WzBiqj4slkh1fcwyktNDsaTpM9YshZrchDv32q/RuVeFv8Wv3C3GWJwiNdo+q62&#10;V7V5pegbRKdiXG/isB9QVwddw9vnoFdO8trzTsX5qWIguW+mCtXB+1TSaHXI/q05r0uf2gvFfX0x&#10;h9nbWr+5Z29sa+UaV7ocLC4SVwnJ56ASpkviILO3g+hzpRyM29XmkLQdMk+lL2mWg/O3Oq/R83qs&#10;90jexsJ464v3va6vrFgdgnwOyZ/ROgdJn0z0q69WHdS8HNzFLdaib56D8q3hbHVQlTlYtd0u887G&#10;wjyxDdTZWJgvv91PFtaiqb2xSJecR0bJxqLgqfKhLbCxUPNtLJRnY2E1+nSTMV25bnsy/aCZNCXj&#10;7YN5D0nRyIo/aLpNSXPhJGXU4mDebh4O5gMrcZqSi3OwGsPZv9V6jZ7Xo+yNmYcDeyVrh53UA+Qg&#10;kv9Rcj4OMv9D1t0rOf8TwYHq0EUOdl8oOIybA72hOs5BrTZw6BSHYNVp5UUto9OvtPB0K+cwyCyp&#10;228LTwcHkg0cCBwIHAgcCBwIHAgcyBI4rPpoe7Kq+DgIGW08HAhbDTgQOBA4EDgQOBA4EDiQtjg0&#10;2IGZBeumjV5yza+wVr6zmMAhy6G5YwVSDo2vMDgsjUNTyxYOcIADHOAAhz5xkJLf4bBaDgUjAFUc&#10;Myx3uA+BwxI5iBSPDVXKwRiVrWEO+Q8Kh5Y4pKMAyZzVoXUOIsWjV+YOBgKHuhzc0ebqcxB7VChr&#10;dKp4/E/PCKCVOBijTCnPSGB1hsQk9TiULrkSDipvKFDvwG8VORgP4o5eqeoNiUlWx0Epc6xR3yih&#10;dTkUDVcIhxY4zLuxkLwRbvWj+0YJbYFD8RiIpBKHhZuSpUOBLrCx0K2OnNErzQ0JHBrhsOgHTWtU&#10;eTFGGE2bksozAmjl6rBI4FCfQ/Vlu6K9kvMPKgmHAXKgOsABDnCAAxzgsGQOTR1svTQOLQyJSRIO&#10;bXSd7csB/az+ZXDggH7SauBA4EDgQOBA4EDgQOBAGufAKJsk3QVOSJr/ByleafxRiAV5AAAAAElF&#10;TkSuQmCCUEsBAi0AFAAGAAgAAAAhALGCZ7YKAQAAEwIAABMAAAAAAAAAAAAAAAAAAAAAAFtDb250&#10;ZW50X1R5cGVzXS54bWxQSwECLQAUAAYACAAAACEAOP0h/9YAAACUAQAACwAAAAAAAAAAAAAAAAA7&#10;AQAAX3JlbHMvLnJlbHNQSwECLQAUAAYACAAAACEAUlGWj1IEAADGCwAADgAAAAAAAAAAAAAAAAA6&#10;AgAAZHJzL2Uyb0RvYy54bWxQSwECLQAUAAYACAAAACEAqiYOvrwAAAAhAQAAGQAAAAAAAAAAAAAA&#10;AAC4BgAAZHJzL19yZWxzL2Uyb0RvYy54bWwucmVsc1BLAQItABQABgAIAAAAIQDmR+Un3AAAAAUB&#10;AAAPAAAAAAAAAAAAAAAAAKsHAABkcnMvZG93bnJldi54bWxQSwECLQAKAAAAAAAAACEA8yyYrr8Y&#10;AAC/GAAAFAAAAAAAAAAAAAAAAAC0CAAAZHJzL21lZGlhL2ltYWdlMS5wbmdQSwUGAAAAAAYABgB8&#10;AQAApSEAAAAA&#10;">
                      <o:lock v:ext="edit" aspectratio="t"/>
                      <v:shape id="Picture 630" o:spid="_x0000_s1027" type="#_x0000_t75" style="position:absolute;left:6519;top:9171;width:4320;height:44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WsE3EAAAA3AAAAA8AAABkcnMvZG93bnJldi54bWxEj0FrwkAUhO8F/8PyBG91Y4VWo6toQVvo&#10;SaPo8ZF9JsHs27C7mvjv3UKhx2FmvmHmy87U4k7OV5YVjIYJCOLc6ooLBYds8zoB4QOyxtoyKXiQ&#10;h+Wi9zLHVNuWd3Tfh0JECPsUFZQhNKmUPi/JoB/ahjh6F+sMhihdIbXDNsJNLd+S5F0arDgulNjQ&#10;Z0n5dX8zkXLOtuHo1qtbthnr9uNy+qm/TkoN+t1qBiJQF/7Df+1vrWA6HcPvmXgE5OI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ZWsE3EAAAA3AAAAA8AAAAAAAAAAAAAAAAA&#10;nwIAAGRycy9kb3ducmV2LnhtbFBLBQYAAAAABAAEAPcAAACQAwAAAAA=&#10;">
                        <v:imagedata r:id="rId207" o:title=""/>
                      </v:shape>
                      <v:oval id="Oval 631" o:spid="_x0000_s1028" style="position:absolute;left:6519;top:10180;width:1595;height: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3xvMgA&#10;AADcAAAADwAAAGRycy9kb3ducmV2LnhtbESPQWsCMRSE7wX/Q3hCL6LZFqm6GkVabNVDodt68Pbc&#10;PHeDm5ftJur23zcFocdhZr5hZovWVuJCjTeOFTwMEhDEudOGCwVfn6v+GIQPyBorx6Tghzws5p27&#10;GabaXfmDLlkoRISwT1FBGUKdSunzkiz6gauJo3d0jcUQZVNI3eA1wm0lH5PkSVo0HBdKrOm5pPyU&#10;na2C82HbG71vvt8q/7J/3Zn1apiZnVL33XY5BRGoDf/hW3utFUwmQ/g7E4+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3fG8yAAAANwAAAAPAAAAAAAAAAAAAAAAAJgCAABk&#10;cnMvZG93bnJldi54bWxQSwUGAAAAAAQABAD1AAAAjQMAAAAA&#10;" filled="f" strokecolor="red" strokeweight="2pt">
                        <o:lock v:ext="edit" aspectratio="t"/>
                      </v:oval>
                      <w10:wrap type="square" anchory="line"/>
                    </v:group>
                  </w:pict>
                </mc:Fallback>
              </mc:AlternateContent>
            </w:r>
            <w:r w:rsidR="00A35A8A" w:rsidRPr="00497220">
              <w:t xml:space="preserve">Kontrollieren Sie die Einstellungen auf der Registerkarte </w:t>
            </w:r>
            <w:r w:rsidR="00E76DF4" w:rsidRPr="00497220">
              <w:t>"</w:t>
            </w:r>
            <w:r w:rsidR="00A35A8A" w:rsidRPr="00497220">
              <w:t>Layout</w:t>
            </w:r>
            <w:r w:rsidR="00E76DF4" w:rsidRPr="00497220">
              <w:t>"</w:t>
            </w:r>
            <w:r w:rsidR="00A35A8A" w:rsidRPr="00497220">
              <w:t>.</w:t>
            </w:r>
          </w:p>
          <w:p w:rsidR="00E76DF4" w:rsidRPr="00497220" w:rsidRDefault="00A35A8A" w:rsidP="00940602">
            <w:pPr>
              <w:pStyle w:val="Eingerckt"/>
              <w:rPr>
                <w:noProof/>
                <w:lang w:eastAsia="de-CH"/>
              </w:rPr>
            </w:pPr>
            <w:r w:rsidRPr="00497220">
              <w:rPr>
                <w:noProof/>
                <w:lang w:eastAsia="de-CH"/>
              </w:rPr>
              <w:t>Da Semester- und Diplomarbeiten nur einseitig, nicht doppelseitig gedruckt werden, können gerade und ungerade Seiten gleich behandelt werden.</w:t>
            </w:r>
          </w:p>
          <w:p w:rsidR="00A35A8A" w:rsidRPr="00497220" w:rsidRDefault="00A35A8A" w:rsidP="00940602">
            <w:pPr>
              <w:pStyle w:val="Eingerckt"/>
              <w:rPr>
                <w:noProof/>
                <w:lang w:eastAsia="de-CH"/>
              </w:rPr>
            </w:pPr>
            <w:r w:rsidRPr="00497220">
              <w:rPr>
                <w:noProof/>
                <w:lang w:eastAsia="de-CH"/>
              </w:rPr>
              <w:t xml:space="preserve">Allerdings sollen auf dem Titelblatt weder eine Kopf- noch eine Fusszeile gedruckt werden. Deshalb wählen Sie die Einstellung </w:t>
            </w:r>
            <w:r w:rsidR="00E76DF4" w:rsidRPr="00497220">
              <w:rPr>
                <w:noProof/>
                <w:lang w:eastAsia="de-CH"/>
              </w:rPr>
              <w:t>"</w:t>
            </w:r>
            <w:r w:rsidRPr="00497220">
              <w:rPr>
                <w:noProof/>
                <w:lang w:eastAsia="de-CH"/>
              </w:rPr>
              <w:t>Erste Seite anders</w:t>
            </w:r>
            <w:r w:rsidR="00E76DF4" w:rsidRPr="00497220">
              <w:rPr>
                <w:noProof/>
                <w:lang w:eastAsia="de-CH"/>
              </w:rPr>
              <w:t>"</w:t>
            </w:r>
            <w:r w:rsidRPr="00497220">
              <w:rPr>
                <w:noProof/>
                <w:lang w:eastAsia="de-CH"/>
              </w:rPr>
              <w:t>.</w:t>
            </w:r>
          </w:p>
          <w:p w:rsidR="00E76DF4" w:rsidRPr="00497220" w:rsidRDefault="00E76DF4" w:rsidP="00E76DF4">
            <w:pPr>
              <w:pStyle w:val="Eingerckt"/>
              <w:rPr>
                <w:i/>
                <w:noProof/>
              </w:rPr>
            </w:pPr>
            <w:r w:rsidRPr="00497220">
              <w:rPr>
                <w:b/>
                <w:i/>
                <w:noProof/>
                <w:lang w:eastAsia="de-CH"/>
              </w:rPr>
              <w:t>Hinweis:</w:t>
            </w:r>
            <w:r w:rsidRPr="00497220">
              <w:rPr>
                <w:i/>
                <w:noProof/>
                <w:lang w:eastAsia="de-CH"/>
              </w:rPr>
              <w:t xml:space="preserve"> Merken Sie sich schon jetzt die Einstellung </w:t>
            </w:r>
            <w:r w:rsidRPr="00497220">
              <w:rPr>
                <w:rStyle w:val="SchaltflcheZchn"/>
                <w:i/>
              </w:rPr>
              <w:t>Erste Seite anders</w:t>
            </w:r>
            <w:r w:rsidRPr="00497220">
              <w:rPr>
                <w:i/>
                <w:noProof/>
                <w:lang w:eastAsia="de-CH"/>
              </w:rPr>
              <w:t>! Sie ist ein beliebter Stolperstein in den nächsten Kapiteln.</w:t>
            </w:r>
          </w:p>
        </w:tc>
      </w:tr>
    </w:tbl>
    <w:p w:rsidR="00A35A8A" w:rsidRPr="00A52C6A" w:rsidRDefault="00A35A8A" w:rsidP="006E673D">
      <w:pPr>
        <w:pStyle w:val="berschrift2"/>
      </w:pPr>
      <w:bookmarkStart w:id="105" w:name="_Toc87069703"/>
      <w:bookmarkStart w:id="106" w:name="_Toc298487828"/>
      <w:r w:rsidRPr="00A52C6A">
        <w:lastRenderedPageBreak/>
        <w:t>Statischer Kopf- und Fusszeilen-Text</w:t>
      </w:r>
      <w:bookmarkEnd w:id="105"/>
      <w:bookmarkEnd w:id="106"/>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A35A8A" w:rsidRPr="00497220" w:rsidTr="00940602">
        <w:trPr>
          <w:cantSplit/>
        </w:trPr>
        <w:tc>
          <w:tcPr>
            <w:tcW w:w="9533" w:type="dxa"/>
          </w:tcPr>
          <w:p w:rsidR="00A35A8A" w:rsidRPr="00497220" w:rsidRDefault="007124B9" w:rsidP="007124B9">
            <w:pPr>
              <w:pStyle w:val="NummerierteListe"/>
            </w:pPr>
            <w:r>
              <w:t xml:space="preserve">Auf der ersten Seite (Titelseite) möchten wir keine Kopf- bzw. Fusszeile. Wir gehen deshalb </w:t>
            </w:r>
            <w:r>
              <w:rPr>
                <w:noProof/>
                <w:lang w:eastAsia="de-CH"/>
              </w:rPr>
              <w:drawing>
                <wp:anchor distT="114935" distB="114935" distL="114300" distR="0" simplePos="0" relativeHeight="251587072" behindDoc="0" locked="0" layoutInCell="1" allowOverlap="1" wp14:anchorId="0330E1E7" wp14:editId="055709E7">
                  <wp:simplePos x="0" y="0"/>
                  <wp:positionH relativeFrom="column">
                    <wp:posOffset>3181985</wp:posOffset>
                  </wp:positionH>
                  <wp:positionV relativeFrom="line">
                    <wp:posOffset>-172085</wp:posOffset>
                  </wp:positionV>
                  <wp:extent cx="2743200" cy="5078095"/>
                  <wp:effectExtent l="0" t="0" r="0" b="8255"/>
                  <wp:wrapSquare wrapText="bothSides"/>
                  <wp:docPr id="632" name="Bild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08" cstate="email">
                            <a:extLst>
                              <a:ext uri="{28A0092B-C50C-407E-A947-70E740481C1C}">
                                <a14:useLocalDpi xmlns:a14="http://schemas.microsoft.com/office/drawing/2010/main" val="0"/>
                              </a:ext>
                            </a:extLst>
                          </a:blip>
                          <a:srcRect/>
                          <a:stretch>
                            <a:fillRect/>
                          </a:stretch>
                        </pic:blipFill>
                        <pic:spPr bwMode="auto">
                          <a:xfrm>
                            <a:off x="0" y="0"/>
                            <a:ext cx="2743200" cy="5078095"/>
                          </a:xfrm>
                          <a:prstGeom prst="rect">
                            <a:avLst/>
                          </a:prstGeom>
                          <a:noFill/>
                          <a:ln>
                            <a:noFill/>
                          </a:ln>
                        </pic:spPr>
                      </pic:pic>
                    </a:graphicData>
                  </a:graphic>
                  <wp14:sizeRelH relativeFrom="page">
                    <wp14:pctWidth>0</wp14:pctWidth>
                  </wp14:sizeRelH>
                  <wp14:sizeRelV relativeFrom="page">
                    <wp14:pctHeight>0</wp14:pctHeight>
                  </wp14:sizeRelV>
                </wp:anchor>
              </w:drawing>
            </w:r>
            <w:r>
              <w:t>zur Seite mit dem Abstract.</w:t>
            </w:r>
            <w:r>
              <w:br/>
            </w:r>
            <w:r>
              <w:br/>
            </w:r>
            <w:r w:rsidR="00A35A8A" w:rsidRPr="00497220">
              <w:t>Positionieren Sie (z.B. mit [</w:t>
            </w:r>
            <w:proofErr w:type="spellStart"/>
            <w:r w:rsidR="00A35A8A" w:rsidRPr="00497220">
              <w:t>Ctrl</w:t>
            </w:r>
            <w:proofErr w:type="spellEnd"/>
            <w:r w:rsidR="00A35A8A" w:rsidRPr="00497220">
              <w:t xml:space="preserve">]+[Home)] den Cursor auf der </w:t>
            </w:r>
            <w:r>
              <w:t xml:space="preserve">Seite mit dem Abstract </w:t>
            </w:r>
            <w:r w:rsidR="00A35A8A" w:rsidRPr="00497220">
              <w:t xml:space="preserve">und wechseln Sie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Einfügen – Kopf- und Fusszeile – Kopfzeile – Kopfzeile bearbeiten</w:t>
            </w:r>
            <w:r w:rsidR="00A35A8A" w:rsidRPr="00497220">
              <w:t xml:space="preserve"> vom Textbearbeitungs-Modus in den Kopfzeilen-Modus.</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mc:AlternateContent>
                <mc:Choice Requires="wpg">
                  <w:drawing>
                    <wp:anchor distT="114935" distB="114935" distL="114300" distR="0" simplePos="0" relativeHeight="251588096" behindDoc="0" locked="0" layoutInCell="1" allowOverlap="1" wp14:anchorId="7723921F" wp14:editId="2AA9B0BC">
                      <wp:simplePos x="0" y="0"/>
                      <wp:positionH relativeFrom="column">
                        <wp:posOffset>4811806</wp:posOffset>
                      </wp:positionH>
                      <wp:positionV relativeFrom="line">
                        <wp:align>top</wp:align>
                      </wp:positionV>
                      <wp:extent cx="1936750" cy="1403985"/>
                      <wp:effectExtent l="0" t="0" r="6350" b="0"/>
                      <wp:wrapSquare wrapText="bothSides"/>
                      <wp:docPr id="989" name="Group 63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37150" cy="991444"/>
                                <a:chOff x="6523" y="10312"/>
                                <a:chExt cx="4320" cy="2211"/>
                              </a:xfrm>
                            </wpg:grpSpPr>
                            <pic:pic xmlns:pic="http://schemas.openxmlformats.org/drawingml/2006/picture">
                              <pic:nvPicPr>
                                <pic:cNvPr id="990" name="Picture 634"/>
                                <pic:cNvPicPr>
                                  <a:picLocks noChangeAspect="1" noChangeArrowheads="1"/>
                                </pic:cNvPicPr>
                              </pic:nvPicPr>
                              <pic:blipFill rotWithShape="1">
                                <a:blip r:embed="rId209" cstate="print">
                                  <a:extLst>
                                    <a:ext uri="{28A0092B-C50C-407E-A947-70E740481C1C}">
                                      <a14:useLocalDpi xmlns:a14="http://schemas.microsoft.com/office/drawing/2010/main" val="0"/>
                                    </a:ext>
                                  </a:extLst>
                                </a:blip>
                                <a:srcRect/>
                                <a:stretch/>
                              </pic:blipFill>
                              <pic:spPr bwMode="auto">
                                <a:xfrm>
                                  <a:off x="6523" y="10312"/>
                                  <a:ext cx="4320" cy="2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91" name="Oval 635"/>
                              <wps:cNvSpPr>
                                <a:spLocks noChangeAspect="1" noChangeArrowheads="1"/>
                              </wps:cNvSpPr>
                              <wps:spPr bwMode="auto">
                                <a:xfrm>
                                  <a:off x="9128" y="10606"/>
                                  <a:ext cx="1616" cy="701"/>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33" o:spid="_x0000_s1026" style="position:absolute;margin-left:378.9pt;margin-top:0;width:152.5pt;height:110.55pt;z-index:251588096;mso-wrap-distance-top:9.05pt;mso-wrap-distance-right:0;mso-wrap-distance-bottom:9.05pt;mso-position-vertical:top;mso-position-vertical-relative:line" coordorigin="6523,10312" coordsize="4320,2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JIWnYQQAAMcLAAAOAAAAZHJzL2Uyb0RvYy54bWzcVttu4zYQfS/QfyD0&#10;rpiSZdkSYi8SX4IF0m6wu0WfaYm2iJVIlaTjpEX/vTOkFNuJswl232ogCq/DmTlnLpcfHpqa3HNt&#10;hJLTILqgAeGyUKWQ22nwx9dVOAmIsUyWrFaST4NHboIPs19/udy3OY9VpeqSawJCpMn37TSorG3z&#10;wcAUFW+YuVAtl7C5UbphFqZ6Oyg124P0ph7ElKaDvdJlq1XBjYHVhd8MZk7+ZsML+2mzMdySehqA&#10;btZ9tfuu8TuYXbJ8q1lbiaJTg/2AFg0TEh59ErVglpGdFi9ENaLQyqiNvShUM1CbjSi4swGsiegz&#10;a2602rXOlm2+37ZPbgLXPvPTD4stfr+/00SU0yCbZAGRrAGQ3LskHQ7RPft2m8OpG91+ae+0txGG&#10;t6r4ZohU84rJLb8yLbgaCIA3Bs+v4Hzr75P1/jdVwhtsZ5Xz2MNGNygVfEEeHDCPT8DwB0sKWIyy&#10;4TgaAX4F7GVZlCSJR66oAF68lo7iYUBgN6LDKO43l939ZBh3l+M48jqy3D/slO2Um122osjhr/M0&#10;jF54+m1Gwi270zzohDTvktEw/W3XhkCKllmxFrWwj47g4CNUSt7fiQLdj5Mj0DKwy4MG+/gswOZ8&#10;05/ztxha9RpkBxS1VvuKs9L0SJ5KGeD0RJN1LdqVqGuilf1T2OpLxVoAN3LI4mbnBIi4Z4w940cf&#10;DQtV7BourQ9vzWvwh5KmEq0JiM55s+bAVv2xjIAOkFosvNdqIa17ExhzayzyCbnjIvCfeHJFaRZf&#10;h/MRnYcJHS/DqywZh2O6HCc0mUTzaP4v3o6SfGc4uInVi1Z0qsPqC+XPhluXmHwgu4SAseAU6f87&#10;1WAJPYM6Gl18hrhxSchYzW1R4R10c+9Zj7iB0HszdM7FQB9B34kA4IY29oarhuAAfAsqOWeye1DY&#10;G9EfQa2lQsid0rU8WQDT/Mo5GDKaLSfLSRImcboEGBaL8Go1T8J0FY1Hi+FiPl9EPQyVKEsuHbN8&#10;bfgJFJyjVS1KFOe9vl3Pa03uGRSFlfu5tAV4HI4NkA0HNXoE8f6BWVkUJ/Q6zsJVOhmHySoZhdmY&#10;TkIaZddZSpMsWaxOTboVkv88scge0uAoHjmUjpRGRh3ZRt3vpW0sb4SFsluLZhpMng6xHGN/KUsH&#10;rWWi9uMjV6D6B1d4cntSI2eRpR19YYqlA4q66XMAzN4XSFjSz5VDl1zAZBR7nAIhEfgU+AkQhfw3&#10;Qou7Q33NMq8WrO9kvxMZOHlXGAIpoOlxpSilqS9FfRhGaZT6Kjamp3XoRRTyGpKE4e8OROREPEoo&#10;fYMUqxUCfo4U0G102L/Gg/9/dB9Tukfck2mtykdIwlDoXJMCPS8MKqX/Dsge+sdpYP7aMSz79UcJ&#10;RMcmBRtON0lGY2xA9PHO+niHyQJETQMbED+cW9+k7qC0bSt4yZdUqa6gb9oIl5VRP68VBB1OINbc&#10;yHWLLky7zhbb0eO5O3Xov2f/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Q6So&#10;td4AAAAJAQAADwAAAGRycy9kb3ducmV2LnhtbEyPQUvDQBSE74L/YXmCN7vZSFuJ2ZRS1FMRbAXx&#10;9pp9TUKzb0N2m6T/3u3JHocZZr7JV5NtxUC9bxxrULMEBHHpTMOVhu/9+9MLCB+QDbaOScOFPKyK&#10;+7scM+NG/qJhFyoRS9hnqKEOocuk9GVNFv3MdcTRO7reYoiyr6TpcYzltpVpkiykxYbjQo0dbWoq&#10;T7uz1fAx4rh+Vm/D9nTcXH7388+frSKtHx+m9SuIQFP4D8MVP6JDEZkO7szGi1bDcr6M6EFDfHS1&#10;k0Ua9UFDmioFssjl7YPiDwAA//8DAFBLAwQKAAAAAAAAACEAudunugg4AAAIOAAAFAAAAGRycy9t&#10;ZWRpYS9pbWFnZTEucG5niVBORw0KGgoAAAANSUhEUgAAAdYAAADxCAIAAAD5pgE3AAAAAXNSR0IA&#10;rs4c6QAAAARnQU1BAACxjwv8YQUAAAAgY0hSTQAAeiYAAICEAAD6AAAAgOgAAHUwAADqYAAAOpgA&#10;ABdwnLpRPAAAAAlwSFlzAAAh1QAAIdUBBJy0nQAAN3FJREFUeF7tfWlsJEeWXnnXgGFgYQuGsT8W&#10;sKGFDZ8wPICB/beDgb3r0e6O4QF2zvXsjDQazWoOyRrMpdnReHugXanVmmm1Wmp1t1oHpb5b3U2y&#10;STZvsnjfZBWP4lUHbxbv4n11q/2yggwGIyKjsrKyMqsqX+qpEYx68d6LL158+Sorq/IfLS2vePBw&#10;KwIPH376u7/7O26dfZbNGxcryxbMYLjzC0sorkVgNrrg2rln3cRxsbJuyYwE7JmNzqO4FoHw+PT0&#10;bBQlKxCAxXJtoubwxD3TM1EU1yIQjExOTs+gZAUCsFiuTdQcnrgnNDaN4loEfIHgaGQSJSsQgMVy&#10;baLm8MSRgl19BuroHRoKR1CyAgFYrBxmItdOzRMan0ZxLQIdfUNDkQhKViAAi+XaRM3hiXvCEzMo&#10;rkWgqWdgMBJGyQoEYLFcm6g5PHFPZHIWxbUINPcMZEUBiEECArBYrk3UHJ64Z3wqiuJaBOo6+wbD&#10;IZSsQAAWy7WJmsMTRwp29RlIj4K/8JffoKzEtg1SFQwxMUptXDRIvBjxZUSH9U59JTuLZPWJU4Oj&#10;jFPwqcPDNHOBAb2xipfYIVRNT58GqY6WU5NGJfpKFgE2SIMTpJGkqO+ZnJlDcS0CVa09gcioKEAK&#10;pJM2pGrqscaHGNEUIzEYm51zMRgSN1+Do2CxjCQqMIIRNYUOsaBnJ1n7RvQT6iRUINMR1ZIdaFA/&#10;FYQ5F57p6AKKaxEoa+ociAyLAqQAneRfKrTkZHuIGtVkK1OpZc4sO5AzRYYrDHLhqS3TV1mDXNjc&#10;vESDrEcKkWLuImLsjER3UgSoGiyWkUSFHS6qkaqQ9tMiEXq4l0gP/ZcMYXtom3MkuqDGRRdshFxg&#10;bJDSthgztSDOXYqGFB9uymzwXBjSmVKg9DxSzLn5embnFlFci0B5c2dgbEQUwh1sP/snbbNqbKfU&#10;Ju00Z4qLB6yxZEqM61nmXuKUxcgN9ijU1MEkDEAKICyWwUSFTc5q0j+NNGAgUWONEPogNrk27UzY&#10;0Auec0TVEvYrpiM1okCPnRQ3ERaKZOeunguJ3zO3sIziWgRKGtoHxoZFOShsmZe0Wu/wT9pO2Kln&#10;3IQp1hcZru4Rg5RGS+wclavHLbNG9HTYSBQuxJjVMIrQwWIZT1TY3lSZrb9IJ31V0ZCqsZ2cAvWi&#10;50IaPBunnnGx36AvzrgCPWKQVeAA5CalhyEXGLsEYpu48CwsraC4FoH7jR2BiRFRtPpuIl5UHr4q&#10;bas7KWdx9k2Y4oIhBlk7Yg991bg7cbJSI8n6YkNNGIx0XsQjLFZSiQo7nOjTBh0uvsT2sJQtWmCt&#10;JeVCDF4RGBe21KliOtJZk05ycMGQHj0v0mkqMFTPlBuIFOzqM9A9b0tfJCAKMAXpFBtJdSY0btA+&#10;YXPOmqKH1WfVSJsbqLbD4UBjEM1ylo0rJIyHOIXFSjcFW8JNHGuLNkXqlJJpQkI0ckYxiJiaT01T&#10;sNQsT8FLyzEU1yJQ4G32h/tFAVKgnbRNq1r2JWknY7DXH5YIGQUvkX/ZhtjmNKlBOpZ1oWeZ7acx&#10;s96pgiIqqc6h/gGMhzranyI40k4OYemKQCcslpFEpYUeq8x1wp/kVa5B/6RjSQ/bz9bIRlyQ4VLL&#10;rCk2EqlTI744I1K/Ugy5CVJwOAvSuUvB4eBlQeD0PcuxNRTXInDX29Qd8hsQX3eIkbCvOy7AHd2h&#10;7q5wl1o6Q502S8KQ7FQAiA6E4MYiqbWN4K/pwGK5NlEzZOLAnpZH4omtrqO4FoE7tQ1dwR4incFu&#10;VjqCnXHpAGmPS0eorS14IO1auxUouDXUokmwWZOIJi2hRlaaww05L9yUCQ4HmBB8Qi0AF4AWx00T&#10;ABNEQ/VIOrkloEtDGrBYWZ2oXM2bjXOBKVgetmdtYwvFtQjcrq0HngUiaAu2x6WtNdTaEgRpaQ42&#10;N4eam8JNTeHGpnBDXOoaw9641DaEa0Dqw9V14aq6cCURb7iCSG24TJDS2rCdIgZgXw8BgcICEAFQ&#10;BDEQQA8wBDCbwvVxVAHeJoAaAAfY4+C3xmlaW5GDk592LuyCxXJtoubwxJGCXX0GulFT0zTa3Bhs&#10;bAg2NATrGoLe+lBtfbCmLlTtDVZ6QxW1wbLaUFl16H51qKQqVFwdLq4KF4FUhgsrwwUVkYKKcH5F&#10;5G55OC6RO2WR22WRT0BKI7dAyuDf8M2cF5imNlPtX23ucbkNaAAmAE4cIg0rAI2gBzBqEioBYGtC&#10;pQAyQK0BHqwC8GEJYCFgORqD9bAujcEmWCOQmzW1OcxErp2aZ2NzF8W1CFyvhZ1fXRusrAmWV2tU&#10;W1oVLKkMFVWGCitCBRWh/PLQnbLw7dIw8MtNkJLIjfuR6yWRayWRqyWRKyWRy8WRj4sieZqM5d2L&#10;fKDJGMj7hYdyb+y9wvFLNgs4tVnIfGHi2vTjOAAgmkTyisc+AqDicIFcvR+5Bhjej9zQIA1rrA0g&#10;l4fuAtoAe1WoqEqj5tLqYCksCiwNLJAXeHnEe7220rWJmsMT92xs76O4FoEr3qKK8L2KcGF5OL80&#10;fPt+5BMg2ZKxa8WRK0Vjl4vGPtKIdezDwvEPgF8Kxi/lT7ybP37x7vj5/PHzdyfO5U+8fXfy7TuT&#10;Z+PyJsjtyTcO5fTtyd9S+WTyN3YK69rGNkz5YPp3Js8QQAAZgEgDCuCK45Y/cQFgBDALtJMTnK4+&#10;vKeBDEz9ccnYFQC/ZAwIGs55n5SFoY7OrwgVVoaKq0L3r3rvuzZRc3jiSMGuPgNdrLx8NXD+8uDZ&#10;jwZOvz9w6r3+Vy/2vfxO74m3fL8843vxdPdPTnX96GTH86+0//Dl1u//uvXZv2v+7q+ann6p8elf&#10;Njz1i4ZvvVj/rZ/Xf/PndX/9U+//+UntX/249q9+VPP1H1V/9YWqr/7fqq8+X/mV5yq//MMKkC/9&#10;sNxW+UHZl+yUg9lVfOm5ii/DrEFg+gDCC9VfA0B+XKMh81PvN35WBwJwfevFhif/tv6pX9YDkt/5&#10;VeMzJ5qffbnl+//Q+tzJ9hdOdf7kt10/P9v90jnfiQv+v7/U99oH/b+9HDh7NXDhYuXVHGYi107N&#10;c7+kBMW1CFy5U16DR5YgAIvl2kTN4Yl7fP0hFNciUFTd7dq5Z93EcbGybsmMBIwU7OozEN3V3X2j&#10;lS3VBd47h/JJgZfIbSKFR3Kn0KvJPe9dUYq8+ZwU1xUcSmFxnSYldfc4YXQOlKnC/bp7Sim6XyeX&#10;0rpiTqhmWV0JETo7aJTX3T+U0vI6TSrqyjiprCvnpKqu4lAqq+o0qa6rOpD6quq41NRXi1JbX8OJ&#10;t76WSH1TE5HWLh+7h5GCjTBa1ukgBSMFawjcrr1+w3enZaqWSOu0F8VmBDqjjUTqw/VEyv2TjS2t&#10;lFOQgrOOXo0EjBTscgrugixp7fCdaznfN9/Zv9CNkjkIdM82l/cOtbYfXCwqqtYWCyXHEEAKdnVO&#10;w67u6YNvZTT1LXRPrY+hZBQC0+vjA/N99fUNsEbAO0jBOUa+ZDpIwa6m4HvVXd29I/X19e90vVI3&#10;UYaSaQh0zDbA6sAawV6FxcpJDnL5pJCC3U3BVV2dvmHY5Oe7X22YrEDJNAS846WwOrBGGgVXIQXn&#10;4G5NFwXDb2hB0pB/UTIWAdjV7d2DsMkvdJ9snqpGyTQESkN3YHVgjZCCM3YTpRhYuig4xbBwuD0I&#10;AAW3dQVgk1/sea1luhYl0xAoDt6E1YE1Qgq2Z0fY78V6CuYqX/pnmipiablNnlZgP5pSjyYi0Rsi&#10;7Tdhn8ZJKfjdnlPtM3WZI+yDLRRRgZpVMROPVlmzyg5ScIbs4vSFkfUULEKTCiVZDrS1F2Qsp+DK&#10;xl5SBV/yvQ6f/GSOwEyNBGNQLaEpq+wkdJSsAkvBsFiW5ycadBwBuylYrE+5HpazaJulHlGBgMgq&#10;szb17NvD1CIFSydF4pe+Y6D1IDdHOmtWIdl88rYOHFLwb7pmmzJHYFJcMKSHTJa8xFbKrL7Ylr7K&#10;GqSmMgcBEglLwbBYya4v6mc+ArZSsEgx0h62M6EChViPv1iCVjBdmpZKSsEKHMRo2cCkNJ3KuaSh&#10;LUAo+H3/6Z5oa+YIS68kKtJD23oNokknQtpij57BzEGARMJSMCxWmrIUzTqIgK0ULKVLrohjCUXa&#10;TlbBoP10rIG5+Gm1yzY4alboJDWRpo7BQwp+wz/XnjkC0HHBsD20LXaSHvZf+icxqBibOdOnkbAU&#10;DIuV1OKiclYg4DwFczAly7AGq2BRTSQ4yxeMLeXURbpe8ctVuAk5PdkptHQPEwr+oPcMfEE5cwRm&#10;ygXD9tC22El62H/pn8SgYmzmTJ9GUsTcEQGLlez6on7mI5AjFEzITlEq2k/BHHtSxtc7x0gL23RT&#10;cHvPCKHgD3vfHFjoyRyBiXPBsD20LXaSHvZf+idpKMZmzvRpJCwFw2JlPqFghMkiYD0FEyqhwnKf&#10;2MkqSwlUaoedJCVfKQUntJ8sXsb1k6Jg9hTClecsAnr0zQ03HmSHf5RQcF7f2cFFf+YIm0IkKuih&#10;4XFt+qeeDhlOXjWinDk4sBQMi2V8ZVEzWxBICwVbNXmRxayyjHYIAl29wUMKfmt4qQ8l0xBgKRgW&#10;C/M29xBACnb196d7AxFCwR/1vT2yPICSaQgUjR59Ow4WK/cICGeU0RSMy5NuBHoDYULBH/efC60M&#10;omQaAscpOJzufED79iOAFOzqKtg/cEDBl/vfCceGUTINAZaCYbHsJwj0mG4EkIJdTcG9A2H4Fa6a&#10;uuobgffGYqMomYZAWbgQVqe1M+AfCCEFp5sNHbGPFOxqCu4bGm9p68z33q4cK55YDTESnFjVZBzF&#10;OQQA/+65DniIamtbV99gBCnYEYpMt1MPXAfEw7UIVHkrr7a2tEx6w6uhybUwleN0TKjZICmPjq+i&#10;KBDgz2oUWBHzydXQwtZix3QLPL4aHrfs2izN7Yl7hlb6UBCBjEJgcKUPBRFwCQKe0bVhFEQAEUAE&#10;EAFHEPBMbk1Q8Y/7attrSr33URABRMBOBFoHWiY3x1nxj+FmdAUReaI7USL+sL+pq2lmeWZ9fx0F&#10;EUAE7ESgpq5mYGQAN6OdmGeIL8/Wg62lvSWQ2uba5c3l2F6M/ImCCCACdiJQ5a3CzWgn4BniS6Pg&#10;5f1lkApvxeb+JmmjIAKIgM0IlNeW42a0GfNMcAcUvL28vwJSVlO2uQ90rLVREAFEwGYESqtLcTPa&#10;jHkmuPNsP9xeebACUloDGbBF2igZi4D3zGc0Ofm498Tj3hdBHvO+8Jj32ce8Tz7m/ZoHJGMjx8DU&#10;CNyvvo+b0YVJckTB96vuIwVnfgYA/8aivljUGxsDKYgN5cV8ZzRpPRFrfQEpOPNXUC9C2ICUgqWb&#10;8dL7eUYkexFwZ+SEgmMgJZUlcQrW2iiZhkCBd4wIoeBHFz7z6MLjj848HgM5+XjsxGOaHFAwLl9W&#10;IlBcUazejMC/G7JjZ2dnd3d3a2sLXgSdTEtdjEeNwFEVXFRelO4quKHOX+/1gXhre2qru2uquqoq&#10;OyvK28tL20rvt5YUNxcXNRcVNhUWNBTkN+TfrV/YWVzeW86cc2PPmf/Rfea/d502KnNbc/CpqyXx&#10;A/k+ih9YBVuCZwYagQ1Iq2DpZiQU/PHtclbqWnwXb3l/8vqtofDU5uZmnILxQmI2IeDZfrC9sr8C&#10;Uni/cGt/i7TTJEDBC3OxhbmV+ehKdGZ5dnpxZmpxanJhYnxuPBKNhGfDwZnQ6HRwZGp0ePLunbrp&#10;2OzC9mKagjFhFvh3NdqzMt2+MtW8Ml63HKlcDhYvj9xdClxb7Pto0f/uYvfbC52n59tem2/9+/bX&#10;PxuZj8xtzplwJA5hKTjBteDjywdPHuGsiT3SCA2qsWNNDNEDhzNlwrLxIVSTHWJ8uCXrSzagejNS&#10;Cm7vGSDS4QssLq9+9afv/ckzb5bU+aAQ1ihYtn/ZB0ElDNj43KnZhOto3GbC8Mzlc7JmbdM/ouD8&#10;4nzLKbi9bfBIWgOEgrs6hjs7hjratZfaWgOtzQPNTf1NDb2N9b2kTK6r7SEUPLE4Pb+5YBsWoqOL&#10;16upXLhe/f7Ve3m3az66VgiSR+QqSIEmV4jkg0yf+m/R5pfbXv/j4anh2fVZS+InFJxX5ssr8J25&#10;4T2T5z1zwRvbeeTzjX3miScVLuykYEtmCkZIzCkSook9n6LHFKcPG5BSsHQzchTc6QuMTczkV3f/&#10;6XfPPvPrKxPT0YMLEToUbDw8g9AZVCN+k1I2HmpaLScVhmlljYLh6xggd+/dBQombasESHZ7c5eK&#10;UAUvaVXwxLxeFTy5MLOwsWhVMCbsAP+St/+ffvoI/nv46aOHn3764GFcHny6B7L/6e7+w529hzu7&#10;D7d3H2zvPHjhl28ESl+aqjvRfuqzI5Mj0bWoCb/iEFoFk3ge7TwC/o3FYt5WH1Cw2gVkP1Xg2qSK&#10;4V4lPfRfVoH0q4cQa2zZxdrXG8tOgQ2AWhNdS4Oh4UnjT9jJhs3N1JJ1VBiBDajejJSC+4dD4fHp&#10;/sHg2vrGN1/K+/yzb1W1BHoDQULBUhfcIrLry66XdOH0cBBtKtKDAsu546Ll1BLmoZiNigSzeUEN&#10;Jky8Ct5bAbldcFurguNtq4RS8NbGDkiy14InFqbnNxasCsaEHaDgT4F/gYHj/z8k5Kvx78O9fZBP&#10;d/dADvl398HWzoOvfPv51tf+uO2UJsOTw7Nrsyb8ikMKvD6xCh6LxqBfq4KZJZteXeSGawXIoQJt&#10;63WyCqKytEehBn7VRtgwuCC5CNVeWEfEDtlvtK3u5NREa5YsotoIbED1ZiQUXNXY1eYPXS5qWVpe&#10;rmge+LPvn/vOiavwiVynP3BQBcv2L3tqUUChwEGxUorsSphvepgYzEPjCSaN34ZlTejCs72/HduN&#10;gdy6e2trb4u0rZL21gAhX1Y217eJbKwR2QJZXwXZXIttwmdxkZnJ8bnpyfmZmeXo4uaSVcGYsAMX&#10;H+Lk++he7VBhzWB+deBu5cDtioFPyvpulPZeL/FfKfJ/XAgXB3o+vNsF/Lu5s/+/n/6Fb9AXCAdG&#10;JkbGomPz6/Mm/IpDCAUfFL/x+hf41zd2QMFUv39i7nPPFojDtdJgN17YHi6utG1E4ahOiZsybodl&#10;ARIGOzbFwERrSQUmxiONzZKl1DMCG1C9GQkFDwXHnz95CyrfnsHxv3n5+l/88HxpYz9cBe4fDh9U&#10;wbL9K06H61EsPbfiXPzcQL30UKuxNtOXYPavqZGEOaLgm7dvpoOC4SqElH8PKfgY/wIF37hWBfwb&#10;jc0vrC8C/65srxiZRpp04hSsXX8gxe/+A03iFx/ixe/ew22Q+PWHze0HG9v761sP/te3f9432jc+&#10;Px5djQL/Lm8vWxIbXAUWq2DfUKygLH4hIr7rgH+/+IIXJK0UrN6BCi5LyAJ0rJqs9bjDCKeoeVmP&#10;hixZwYRGYANSCpZuRkLBje3+8OTcE997G+pf4N+nfnV5Z3cP+kfCE6lQMHsOSxYHqq9YYoM2RVMm&#10;TqXS07nirJ9wadKq4Nne2waaA7l+6/rW7hZpWyW0Cg70jwX6IwN9mvT3hvv8oV5/yO8L+npGfd2j&#10;PV0j3V0jwL+EgifmpufXFqyKIRU7QMHk4m9hzVABlMBVgTtQApf334QquKT3apH/8j3fxwXdH97t&#10;fv92F/Dv+uY+UHD/aP/00nQqfsWxeTe8QMGx2KOxw/oX+JdSMOiHogtAvk+e9EEVLA7X3oVtx68J&#10;HC6utJ2UAjGltkPIVNRMtkcvMDYAVidhYNKBCi/WrqbU2rWb19SbkVBweV37/FLs9bzKP//BO194&#10;7nxBjZ/cFDw2OXNwIUK2fzlwOHy45UgWByNLbNCmaCrdCWbDyqpdxCl4awXk6vWrGgXH21YJpWDp&#10;xYf49YdNcv2ByOrKhkbB0en51QWrYkjFjkbBh/Xvnnb9l734+xCK362dh5s7Wv27sQUl8P4aoeCR&#10;/unF6VT8imPPXCjQbgr2jcHnb3BRQpOyA9GuBW+tPH2i6YUzvi++6P3MkwVS11oqH19ZWmzSflZH&#10;0T4g1rg1tZqooDeWxCANkvRLo+X0WR1pYEY6qQ4bqrWrKbV27UacgvU3I6Hgmka46jsampg79WHF&#10;6cvVq+tb0fmlmbnFqZn5AwqW7V8RQA4KKZJ0UaRQiCvCrpS4oNzS68HLmbUqwWxeTeMJc0TBV65d&#10;SRMFA/9CFcyWwFoV7Av6e4JaCdytlcBdncPAvxlIwXDnA1x8KKymF4L7b5X137jfe63YfwVK4EK4&#10;Ctz9/p2u9z7pBP5d3dhLEwWfOJMHVKsnsN6tfaHPfC3vc8964V/jy2+DpsiqNjjNRhewASkFSzcj&#10;++04+BYGFL/wKRw02G/MafcFW1dCoSkbENAoOLYVA/n4ysdAwaRtlUAVTOtf8eIvV/9SCp6Mziys&#10;LloVQyp2oArej9/8AHeeMRd/H2qfvGkXfzWB6w9AvmsbGv/G1jUKht/enlmcScWvubHAwo9/MQ/E&#10;3HALR7E1l4Vmc9vUR5c/Um9GIz8Qod2UZt3+RVM2IHBEwXkf56WPgvkLwVACxy8E0xIYvq8BFBxb&#10;3rh+rSqzKDjOv3AhOL8K7oXQSuCbpX1wLwRcCIYSOC+/58M7Xe9/0vnuzY6Vjb2Vtb0vPOUYBUO6&#10;aCz8xBkb8gZdWI4AbEBKwenYjJYHjAYtQcCzs7ezur0KomXA7jZpWyWkCpbefEYv/pLiF8g3Lusa&#10;Bc/NLq4tWRVDKnYuXKuKX/+N3/wQ//JF/M6zB5tw5Ve7/0G7+Av1bwzId12T5bVdoODAaGB2aTYV&#10;v6mMDYxNpTIcxzqFAGzAtG5Gp+aFftUIaBS8trUG8sGHHwAFk7ZVAhRM+Fe8FwIuBEMJrN0L0Tms&#10;fWW5fQj4d2VJo+CpaHRpddmqGFKxAxQcJ98Hd6sG4vdC9N0qjd8LEb8Q/NHBvRCdl251XLzRDvy7&#10;FKfgwZHB6GI0Fb841oUIwAZM62Z0IaRZMeUjCn7/g/ctp2D4CQjy5QvyzQvx4u9h8avVv8C/mUbB&#10;54GC4bZfrfjV7nzYhDsf4jf/asXv5t4q1L9a8bsL1x+WQVb3FleRgi07f2fF/rEwSNiAlILTsRkt&#10;DBVNWYiARsHrW+sgH3ygVcGkbZUABcfJd4veDnx0LwRcCI7fDgz3QpBf7VlZWgOBKng6Ore8umJV&#10;DKnYAQre3tE+fLujfSkOLgT3HdwLUaTdC5F3t/uDO12XPum4eLPj/PU24F9CwUMjQ3OLc6n4xbEu&#10;RAA2YFo3owshzYop20PBivp3/bD+1fh3eTHjKDhe/JI7H/bhmxfkzrP4zQ/7UP9qxS9cf4D6N7a7&#10;oMkOUnBW5H0GBvn++1oVnL56KAOnjCEBAp7dvd0N+Ln9rQ0tA3Z3SNsqiVfBGv/CN+IOvhR3/F4I&#10;uBAMJTBcCO5oGwT+JRQ8E51fWY1ZFUMqdqAK1i4+bD0g90JovwsBV4HhS3GFPR/layUw3A4M90Jc&#10;uN7+zrU2oOD5FY2Ch0eG5xfnU/GLY12IwHvvvZfWzehCSLNiyhoFb25tghAKJm2rBCiY/eYbd/MD&#10;ufhLil8qQMGz0fnY6qpVMaRiBygY+Fe78yF+8wPc+UBufljWbn7Ygw/f4MpDvPjV6l/g37lljYJH&#10;RkYWFhdS8YtjXYgAoeD0bUYXQpoVUz6iYMiA9FGw/HchDu+FgBIYftaSVsEZRcHkzjMjVTDwbzT9&#10;FJzwCcpZkXYYpIgAS8Hp2IyIeWYi4Nnb24Pf+NAeeXLpEvm9DwsPUgWT4vfw5t9jF3/ZEnhpYRUE&#10;quBodGF1dc3CMEybgipYu/hL6l9y5++6dufZ4ureEnz4BlceDovfueXt6NL27BJUwT+DKnhxcdG0&#10;U/XAhM+OS5NfNJtuBGADqjejwW/HpTtOtG8tAnEK3t4CufRePAPibasEKPj4xYeNw4sP/PUHwr+E&#10;gn2+kUAgPDQ0trG5AScuq4IxYQcomPAvufjQcva/tLzxn1t++x+bT/37ln/4ty2//sOWX/3r5hf/&#10;oPnHv9/8/L9o/t4/b37m95qf+qfNf/1PWr7+j5u/8jsrsRWYggm/4hDjT1C2xB0asR8BdgNKN6Pe&#10;E5S534iwP3L0mAoCnr39ve2dbRDtJHzYJj2py3EK5m9+oNd/Kf8SCg4EIhPjs4HByNr6OlBw6mGY&#10;tgAUfPDNtzXt5geg4K1ox9ZMy+Z0/eZ45Ua4eGP09sbQlfX+S2u+t9a6Xl9rf3m15aVY489i9S80&#10;f8kzMTkRW42Z9s4ONP4EZUvcoRH7EWA3oHQzSp+gDE9TvnKn4ua96vzSOvJLafZHjh5TQcCzv78P&#10;v7cEx7vvvkvbpCf1o6Wpr+x+GzyRHn6CkhOgWj3p6hwaH5sNDITX1tah5k89DNMWTp67+dz/O/eN&#10;51+FH98BIRS8e+k/7V78Dzvn/93O2/9m580/3D79r7Ze+4PNV35/8+V/ufl3j2289M/W//b3VuMU&#10;HAwGl5eXTXtnBxp/grLoDn40h+1k/yRtToEq6/XrWUtqpoqoDNoxEh4xRTXFuRv0ZYMauwGlm1F8&#10;gjI8RLmnbwgeIjcSjBRXNREKloaaFNrGgVXDYpWdZMF3yq+5ONNLwRsbm8vLsfn5JSK9/uDERJQI&#10;lLqBAbmMjED5GM0ECl5dXZ2amgqFQkCmcBAK3pxt2Zyqgyp4k1TBg7QKPrUar4JXG3+aJgrWe4Jy&#10;wp1gjnqMpLIRHb2zgrmokjpDcK5T9JjsHktKP1kKhico+wdGhkbC8CzPicmpcm8rUjB3xk0Kf/uV&#10;STZqFAyfwsEBGQDXgknbqmNnG37PFG4zhp801WRocGxgINzfHwLx+0f9Prn09QYH+sNA0OvrG9tb&#10;21YFY8LO9vb22toaPKiNHMleCwbuXllZMeFXHKJ+grLaBaw0KJB/uQb5VUl2OP2dSaqpp0MUWH3a&#10;Qw1yrhX9VFMaDzuQxiMdkrCTjVmcmiWLZc4IoWDFZqRVcKd/sKdvuC8wCsUvsO/09Ew0GvU2dxEK&#10;lnoXUWWTgcUh2TXlMDSSP2KEolN1LnFZR+ci9idcYhYZbo8odgc3SjTC5qHeFiP9x6pgoOC0ngrg&#10;qgIQMVxeoLK6ui4KfRUo2NkLERwaUBRPTk6SitjIAcowxBJI1U9QJi6m5mKKN6Gw3no1gt5LJAUV&#10;7+XZ9/jS9/usBTY2YpYaJ+2kfCmGKOxwHi1ZGquMXLx4kb0qKG5GQsHXCqrIlYex8UlgXrj3Zil+&#10;dPgOnqCc1IWIhLBLwVQkDLfKiqyTvptRrx27fIq0TJhIYiqK1tRGLIzzqAqGDLC8CuZOdzBPqCuh&#10;sDUq8Ingzo65miIdo0hRDIWtwQOUYYglkaifoExcPPmid3xGUnSL53ZpUckWyFy9zL0kLRz0imJp&#10;ycOVw8btcwW7QTscAuLsLFmjFI1cuHCBVsHSzUgo+HZxbSgyPjU9PT8/D3kIOUYO+gRlE1UwB4hY&#10;4rH1oFjTiaugzh8uQmk6EY9qv3qvssvNGUklG9MU5xEFQwakm4JTzFE3D1c/QZkg88UXtWd3iiys&#10;R8EiMZnYXXp0rKA5dncZIUepjh5r6+2TpEjBkUxjKVi6GQkFF5TVT05Nz83NQeULzAs95NlF9AnK&#10;llOwgjEV3K04rRqk4KTU1OuuWNCEA9Upym2ZhGkpujui4PPnzyMFO7L3jDhVP0GZUvALJ70iC4tF&#10;jd7OsYGC9VJWQeUuoWDYgLQKlm5GQsEl1c2Ef+HDCfiTfk2APkE5wylYwVmKmtc4tamNKKpgIzU1&#10;3Th6OWkiTqRgIwTovI76Ccokvs+94P3iCR88yh5YmI1YTaxs5pEEoj2Kd16cffGtn14VrKBg8T0j&#10;F5vB8GhsevULF63zqxuPwCAFwxOU23oGegeDw6HxsanZ6ejC7Nwi+wRlvemwbz5EiETuMLKmKS4Q&#10;GwZxJ5YLihOwNHXVRvTOT5x3vYJAb2soeF+R1cQLUnCGbMAEYaifoHxAwU8WAP/Cs+N8gensmBVG&#10;ySDwzjvvGKmC2e/CiW29OyKyBWnxDJ2ZkVsY5xEFQwbghYjMXG+DUX0GHp+M/GsQrMxTO3fuHKVg&#10;6WY0+BsRmTezBBFJy/MMnEWa4jyiYMgApOAMXHjjIX3uyTysf43DlWmaLAXjZsy01UlfPEjB6cPW&#10;bsuBkajdLtGfdQggBVuHZTZZ8jx48ACKXzjIpSjSJsdvhYN9VdqGEezwhPqcAnFoZBRVM6jPvokg&#10;7YRe2CFqZYMGqRHq3UgYCeNEhdxAADagYjPmxhxxFiICKgrm6NgIfMkyowkXImsbCYzVMUh8yaoZ&#10;1DcRSbITRP1sRACqYKTgbFy4FGPWKBiKXzjI+yDpAcRK+/XaRIG8yuqQP8nBGWE7xYqbGyW1wPni&#10;dKRzAaKk/XptosC+KvbQV7kGV27TgVJfXKfoUW9FsD/3EHj77beNbMbcm7jLZ3REwZABllCwyL8i&#10;fXPky9I3GwM1Za6ROgVTPk1IwQq+1iNrluVFHZfnpQunz1KwYjO6EJncnnJiCjZCqSzJGtGXltLq&#10;gWJRzBE3W0frrRlHlOmogqVkrUflLPNyOrmddjg7EQGkYHdmxREFv/XWWyIEHC2CQrIXIhKyrVjh&#10;ikWxIgy94eJcDF5YoAMN6hu5wsAFo6iL3ZmFOGtAADYgvRAh3YyIUk4i4Hn48CEsPBwkA7gDCE6v&#10;h1SdilfJS6wObRvvFI1wPVKb4kSgB4iP66c9pALVe5X2S/XZgaTNmVL7JcZFHS6YkaHJocB4c1N/&#10;bXV3RXn7vcLGO7e9oKPXL0UAOzMZgbNnz6o3YyYHj7GZRuCIgiEDRD7lPiWj9EeIT0HB7KvUCLXP&#10;mmU7WfvcKPFPkZ1FRyx7ch+UUe6T8qYeLVKyZumYKFM7rCPWCzeEc0FHSdey1x/a3txl5YP3ikFT&#10;r990QuBApxB48803KQWLmxGiMvjtOKfiR7/mEDiiYMgAcyZMjBK524QRVw3paB8E/q33+qqrOkuK&#10;mycn5gkF6/W7CpzcmCxLwdLNqPcEZfKb2vHnIWhPzcgNNNwzC6Tg7FhruAQBFBxb1p5CvTAXC4dm&#10;Lr17D0LX68+OWWGUDAIGKRgemcxKXYvv4i3vT16/NRSegh8ORgrOupzSKJgc5MRL/8RGRiEAl4CB&#10;gqH+JRIanQYKhgj1+tng4T2HOBfaKTZSmbjUl9qgiSGpRAhjjXskmkb0yUWwVAI7c+aMejOKT1CG&#10;hxUtLq9+9afv/ckzb5bU+aAQBh1pDOzFsYRBgnJCHUsUWEdJOU1KOdlQ02pcDOaIgiEDkIKTXS3b&#10;9OEjOLYKphSs189RMMcOUr5IkUGIR0uMpBtVy4O0xOAbb7xBJy7djBwFwxOUxyZm8qu7//S7Z5/5&#10;9ZWJ6Si5EKFHwbQ/IcUkVLBqgTKTgq2anUE7nk8PD3ISpn9iI6MQgFsgyPVfIlACE9HrZ4MnhKvX&#10;Q15iPyClmuwo2qaanBq1Q60pYuCUWVNS+2Ik0tiIa2KNm7XUI6usN4RaYxuscRE6PdfcKnAJBhSs&#10;3oyUgvuH4bn10/AQz7X1jW++lPf5Z9+qagn0BoKEgqV5C2TH9rN/0gKZKtBXxQbosJ1kLOkUXXBe&#10;ODXu43EuDNagNFo9j0k5JVPmTOm5Y/FRe0mKOuymYHUW6oVublRSQCSlzGWbwbHmRhHjcAva5Y/L&#10;gXwj4VkqF84X6PVz9Mdxk/gn20PHGiQ+kY+ktMU55eiPC0DxqvSMwsUsHS4SLjvKeDzGNSkO4hAx&#10;ZwxScFVjV5s/dLmoZWl5uaJ54M++f+47J67CJ3Kd/oMnKCdFwSKVUJKVvsRRMKUwIw2DzK5wIT0l&#10;iPPlThJcbEZCFYcogtc7WxikhSMKJu+DDA4zrWaOTM2NMh1kwoHmyNTcKDYYrgo+/04+eVWvn6VC&#10;PQJSswNbPCZkSYUCV9tKa1i9TsVYBfOqPXIZlVQ84imKG25ksmoKlm5GUgUPBcefP3kLKt+ewfG/&#10;efn6X/zwfGljP1wFpk9QtoSC1VWzERYTq1oamLq4JhTMDWd5mWuz8zXiVDSlN0rv/GTQS0IaIQpJ&#10;U7A0Wdm9Jy1SaCfd0uIeEPNYL9dFFwZnKyaB3tKq3+aQtdHTYb2oq4zUSZmd+I1rVWtrmyIULMmq&#10;q0u9sVKaVndyKcFZNkd57BlFalBxOlFkV1KnFuORi9nLOeKmcPr0adqjoODGdn94cu6J770N9S/w&#10;71O/uryzu8c+QVm6F/QoVcEyHLWJe0ddGHJhKDYC0dQruhPuWSOBKeyLe1B9hlDoc14MkpJGwY/i&#10;B1l10lYckIL0VbFNe8QGGUXYk7a5hl4/O0TPcqLAj70OONK/xTbtERtkFCFf2uYaev3sED3LCWex&#10;srJ+62bNxvpWQk1xmdTgs6vJjZViru4kay1dX/YlqZo0TmnWGYlTjIEEps5kLjBzCOi5lq4doWDy&#10;knQzkiq4vK59fin2el7ln//gnS88d76gxk9uCqZPUJYaVye8NGOlQ9SZr8hqPWuKbchOhAxX7xr1&#10;llTsZQ4xqZ1kp2Z8ex5RMGSAEQqmqcnmMUeRii2UMO+JfXpwSaw33PiEuSVnl5ajSGm2ccnKpoXY&#10;JhYMZobBKQD/QrV743q1qA/96zJqVnCryESiMtfDLY0RLmPXVM1KNHO4hVaTsmjToEcjZxGOr8Xk&#10;5BAw6FpcPrBMKVi6GQkFwxOU/YHR0MTcqQ8rTl+uXl3fis4vsU9Q1qNgLhvZjcBmqR7TUR1FPnM8&#10;q7eDRDW6rcQ9qLfFuJhZC1K6pDud4iD1Jd3FeltbzQYGd/QRBUMGWELBnGNxA1MFvZcULGAbBXOz&#10;YJNGQbt66cstlV5JYmTNdnf39KjWyPBs0ZGeNjIh+PQFxlKwdDOy346Db2FA8QufwkGDfY4y6GQC&#10;SrkXA8cAFk4QKfjoDY7B9xqOU/CdT2rnoytwgwREwv6b7dQsLTAtzHVLTDlLwUZ+JsKSaaIRss31&#10;3jpYiI8ZCgb3impU+kZV7w0mmQn7NpPtEd8nWlgFJ2RS8d2Z+F6MK3vFYtnyCxF07aEchrb4r4XJ&#10;gabsRCBhFWxnMOjLNgSOKPg3v/mNwQsRtgWHjhAB9yAAG5BeC8bN6J51Rwp2z1rjTDMagddffx0p&#10;OKNXKD3BIQWnB1e0iggkiQBScJKA5Yj6EQVDBuCFiBxZVZxGFiJw6tQpWgXjZszCBTQZ8hEF/+IX&#10;v0AKNokiDkMEUkbg3XffpRSMmzFlOLPGwBEFw0k4MrmCggggAo4gwFbBuBkdWQJHnB6j4PDEMgoi&#10;gAg4ggBHwY7EgE7tR+AYBQfHF1EQAUTAEQQ4CnYkBnRqPwLHKHg0Mo+CCCACjiDw2muv0WvBQMeO&#10;xIBO7UfgGAUPh6IotiHwl1/6OuuL+1MRhnFNYoTVT3asbWigI46CXQ4IJCqRhDhke3ofUTBkQGB0&#10;BsU2BEiGUXds29oY0mfZ2jhdbo2lYJdvxqT2Rban9zEK7h+aRLENAUgd8EX+5RqEnbl+qkNfIj1U&#10;qD43nFWQjqVTpiGxarYB4nJHHAW7Fg0x97i9YHl6swbZXWbPLjhGwb2BcRTbEIAFBl/kX7ZBA+AU&#10;qI50CO3khnOW1WNJLurFYxsy7nR08uRJei0Y6NidICg2AnlJzE82802kt9SgnbvgGAX39IVRbEMA&#10;lpn4Ig36J2kTkSpw/awObYvDOTXOndSIbVCgI0CAo2DXYsJmpumkNZ7edK8l3FZpWpEjCoYM6PIH&#10;UWxDAJac+CIN7k+xR6FgZDjri9WXjuUUbMPEzY5effVVWgW7eTPSPKfJIGZ+wqRljRgfzu0Re3bB&#10;MQru6BlGsQ0ByAzqi5yKyZ96DbVCwuF6xqUe2U7bAHG5I46C3YwGtzXYbSK2pcrmOrk9Ys8uOEbB&#10;bZ2DKLYhAFnC+mL/pG+OqAL3KttPXko43KCa1KNtmLjZEUfBboaC5DMRbo8o+o3sAr0NxfrS22tp&#10;WpGjh9jDe5+W9gGULEUA8iZLI8ewCQKEgsmBm1GaFTmZ5J4HDx7sx4+zZ882tfWhZBECtCKARhaF&#10;jaFKEXjllVdwM6pzIyfz3LO3t7cdP2pra69cudLQ4kdBBBABmxF4481zRUVFuBlthj0T3HngOdhr&#10;8QOehl1dXf0yHogAImA7AoWFhVtbW7AZ1+MHtGtqamyPAh06gIBnmjkIF+OBCCACjiCAm9ER2J11&#10;evRxHP0oABuIACKACCAC9iDgKSqtRkEEMgqB4rJqFETAJQh4mjv8KIgAIoAIIAKOIODpG4qgIAKI&#10;ACKACDiCgOdeaT0KIoAIIAKIgCMIIAXjGQgRQAQQAccQQAo2BP1L+ocjZ050igggArmBAFKwUQp+&#10;JDuAmXMjD3AWiAAi4AgCSMFJUHB/f7/f7+/q6mpra2tsbKyrq0MKdiRr0SkikDMIyCk4OL6AwiIA&#10;VAtFsJSCg+OLKIgAIoAImENAl4JbuoZQWAQIC7NVMOnBAxFABBAB0wggBSdxpiGcSy5EIP+azjkc&#10;iAggAhQByyj4v/7R/yRic+1ss0fCvHbyL0zQtnyli5jDHunUbAOWomqzR/sX0bYJwtQIqrbNMX0e&#10;5RScCq+ZG2t6lLmBcJ4wPRD4Fy76mFh7ExmTSp6ZcJciPWWRR9PAmpijiSFsdiU7PFl9LpNTGW5u&#10;rIlRdIiJsYRMk92/6fOYNAUnZC49BfVAxauZNlBBweqlVbxq+UvqPEuYgnoK6Zgg2Qx2eiS+bPNo&#10;Gm01MnpTsNmdkdO25WmTkBCzyKPFFJxFTGouVPWFCMsXPhUmNUfr9nuEOO0M1ZHda+cciS87ITV3&#10;qkiRu+2foxpY03s/aQpWXOpVl6vqa8Smx9o5MMWP4xKWJ9I3R+ZGmXu3ZXpUwk2Y8H2fuWmaGEU3&#10;knoP6wVswqMRrlHgk6zHhOcY9Vok686RpSdB/iB+JEwtUcHcHFOZqcKjZRRsmgoJNZsebtvA1G9K&#10;M7fw5kaZI1PTvlLJzlTGphKwubHmRtk5R6TghKScUYto/R0RpjnRxK0UtKIxMTapIdKvZni93nTf&#10;GqF+75Mw1ZJVYCvEZMea07d5gmyQqezDpCZr/xzNFfhJTcoRJDmn3/72t59++mnTYSc7ME2oWkbB&#10;STFa1ik7RcHJZgnqIwLuQeDL8SPb54sUbOirGUjB2Z7oGH/OIPB54XjiiSegL0sniL8RYejXMBQ/&#10;Vmnui+E4ChFABMwh8Fmdw5w1x0fhL6Ul8Utp4mkWfyktZ36wCieCCDiCAFJwEhQMv5TGHUjBjmQt&#10;OkUEcgYBpOAkKLgnfvjiB2kgBefMTsCJIAKOIIAUnAQFww+kcQdSsCNZi04RgZxBACk4CQquFw6k&#10;4JzZCTgRRMARBJCCjVKw3k0RjiwbOkUEEIHcQMDT2TOEggggAogAIuAIAkjBeAZCBBABRMAxBJCC&#10;HYPekVMuOkUEEIGMQsDT0T2IggggAogAIuAIAkjBeAZCBBABRMAxBJCCHYPekVMuOkUEEIGMQgAp&#10;GCkYEUAEEAHHEEAKdgz6jDoVYzCIACLgCAJIwUjBiAAigAg4hgBSsGPQO3LKRaeIACKQUQgcUXB7&#10;V0CUts4BRvrbOlEQAUQAEUAELEPggII58o3TruajtUOTlva+5rZeFEQAEUAEEAFrEeApmJAvpd2m&#10;Vn9cfCCNLT0NzSiIACKACCACliGgUTAtgSn/As0T5gXOrWvsqmvo9DZ0gNTWt4PU1KEgAogAIoAI&#10;WIDAEQUf5984+caZt9rbVlXbUlHdBFJe1VheiYIIIAKIACJgDQIsBWvXH+L1rw8qX418a1uBdssq&#10;G+6X15WU1hbdr7lXUn2vuAoFEUAEEAFEwBIEDiiYlMCUfz14IAKIACKACNiAALkWDBQMJTBc/4Xr&#10;D1D/gl/xge3YgwggAogAImAtArQKPiyBGzrh+gNSsLUoozVEABFABKQIaBTMlsBwwwNc/0UKxnRB&#10;BBABRMAGBI5RMHwKB/c/wOdvSME2QI8uEAFEABE4oGD4/pt2I0RDJ9x/Bvc/IAVjZiACiAAiYAMC&#10;xygYPoiDqxBw/xlSsA3QowtEABFABAgFa5/FwfePCQXD/b9IwZgZiAAigAjYgMARBZPb0eD7b/D9&#10;C6RgG6BHF4gAIoAIHKNguB0Cvn8MX/lACsbMQAQQAUTABgSOUTD8/g5SsA2gowtEABFABAgCSMGY&#10;CYgAIoAIOIYAUrBj0KNjRAARQAQ88AMRrR1wU7C/vqmbfC+jsKgSrwVjZiACiAAiYAMCSME2gIwu&#10;EAFEABGQI4AUjJmBCCACiIBjCCAFOwY9OkYEEAFEACkYcwARQAQQAccQQAp2DHp0jAggAogAUjDm&#10;ACKACCACjiGAFOwY9OgYEUAEEAGkYMwBRAARQAQcQwAp2DHo0TEigAggAkjBmAOIACKACDiGAFKw&#10;Y9CjY0QAEUAEkIIxBxABRAARcAwBpGDHoEfHiAAigAggBWMOIAKIACLgGAJIwY5Bj44RAUQAEUAK&#10;xhxABBABRMAxBJCCHYMeHSMCiAAigBSMOYAIIAKIgGMIIAU7Bj06RgQQAUQAKRhzABFABBABxxBA&#10;CnYMenSMCCACiABSMOYAIoAIIAKOIYAU7Bj06BgRQAQQAaRgzAFEABFABBxDACnYMejRMSKACCAC&#10;nrbOgZb23sYWX11jV1Vta2lFfcG9Co/Hg9AgAogAIoAIpBsBpOB0I4z2EQFEABHQRQApGJMDEUAE&#10;EAHHEEAKdgx6dIwIIAKIAFIw5gAigAggAo4hgBTsGPToGBFABBABpGDMAUQAEUAEHEMAKdgx6NEx&#10;IoAIIAJIwZgDiAAigAg4hgBSsGPQo2NEABFABJCCMQcQAUQAEXAMAaRgx6BHx4gAIoAIIAVjDiAC&#10;iAAi4BgCSMGOQY+OEQFEABFACsYcQAQQAUTAMQSQgh2DHh0jAogAIoAUjDmACCACiIBjCCAFOwY9&#10;OkYEEAFEACkYcwARQAQQAccQQAp2DHp0jAggAojA/wdXW+d1pA0nIwAAAABJRU5ErkJgglBLAQIt&#10;ABQABgAIAAAAIQCxgme2CgEAABMCAAATAAAAAAAAAAAAAAAAAAAAAABbQ29udGVudF9UeXBlc10u&#10;eG1sUEsBAi0AFAAGAAgAAAAhADj9If/WAAAAlAEAAAsAAAAAAAAAAAAAAAAAOwEAAF9yZWxzLy5y&#10;ZWxzUEsBAi0AFAAGAAgAAAAhAK8khadhBAAAxwsAAA4AAAAAAAAAAAAAAAAAOgIAAGRycy9lMm9E&#10;b2MueG1sUEsBAi0AFAAGAAgAAAAhAKomDr68AAAAIQEAABkAAAAAAAAAAAAAAAAAxwYAAGRycy9f&#10;cmVscy9lMm9Eb2MueG1sLnJlbHNQSwECLQAUAAYACAAAACEAQ6Sotd4AAAAJAQAADwAAAAAAAAAA&#10;AAAAAAC6BwAAZHJzL2Rvd25yZXYueG1sUEsBAi0ACgAAAAAAAAAhALnbp7oIOAAACDgAABQAAAAA&#10;AAAAAAAAAAAAxQgAAGRycy9tZWRpYS9pbWFnZTEucG5nUEsFBgAAAAAGAAYAfAEAAP9AAAAAAA==&#10;">
                      <o:lock v:ext="edit" aspectratio="t"/>
                      <v:shape id="Picture 634" o:spid="_x0000_s1027" type="#_x0000_t75" style="position:absolute;left:6523;top:10312;width:4320;height:22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ZL03DAAAA3AAAAA8AAABkcnMvZG93bnJldi54bWxET8tqAjEU3Rf6D+EWuquZivUxGqUqRUUE&#10;Xx9wmVwng5ObcZLq+PdmIbg8nPdo0thSXKn2hWMF360EBHHmdMG5guPh76sPwgdkjaVjUnAnD5Px&#10;+9sIU+1uvKPrPuQihrBPUYEJoUql9Jkhi77lKuLInVxtMURY51LXeIvhtpTtJOlKiwXHBoMVzQxl&#10;5/2/VbCdzxezznJ6X/+szHS74d750lkr9fnR/A5BBGrCS/x0L7WCwSDOj2fiEZDj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hkvTcMAAADcAAAADwAAAAAAAAAAAAAAAACf&#10;AgAAZHJzL2Rvd25yZXYueG1sUEsFBgAAAAAEAAQA9wAAAI8DAAAAAA==&#10;">
                        <v:imagedata r:id="rId210" o:title=""/>
                      </v:shape>
                      <v:oval id="Oval 635" o:spid="_x0000_s1028" style="position:absolute;left:9128;top:10606;width:1616;height: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pSJMgA&#10;AADcAAAADwAAAGRycy9kb3ducmV2LnhtbESPQWsCMRSE7wX/Q3hCL6JZS7G6GqW02GoPgqsevL1u&#10;XndDNy/bTdTtv28EocdhZr5hZovWVuJMjTeOFQwHCQji3GnDhYL9btkfg/ABWWPlmBT8kofFvHM3&#10;w1S7C2/pnIVCRAj7FBWUIdSplD4vyaIfuJo4el+usRiibAqpG7xEuK3kQ5KMpEXDcaHEml5Kyr+z&#10;k1Vw+vzoPW3WP++Vfz2+Hcxq+ZiZg1L33fZ5CiJQG/7Dt/ZKK5hMhnA9E4+An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qlIkyAAAANwAAAAPAAAAAAAAAAAAAAAAAJgCAABk&#10;cnMvZG93bnJldi54bWxQSwUGAAAAAAQABAD1AAAAjQMAAAAA&#10;" filled="f" strokecolor="red" strokeweight="2pt">
                        <o:lock v:ext="edit" aspectratio="t"/>
                      </v:oval>
                      <w10:wrap type="square" anchory="line"/>
                    </v:group>
                  </w:pict>
                </mc:Fallback>
              </mc:AlternateContent>
            </w:r>
            <w:r w:rsidR="00A35A8A" w:rsidRPr="00497220">
              <w:t>Der Seitentext wird grau, ein</w:t>
            </w:r>
            <w:r w:rsidR="00E76DF4" w:rsidRPr="00497220">
              <w:t>e</w:t>
            </w:r>
            <w:r w:rsidR="00A35A8A" w:rsidRPr="00497220">
              <w:t xml:space="preserve"> gestrichelte Linie mit der Bezeichnung </w:t>
            </w:r>
            <w:r w:rsidR="00A35A8A" w:rsidRPr="00497220">
              <w:rPr>
                <w:rStyle w:val="SchaltflcheZchn"/>
              </w:rPr>
              <w:t>Erste Kopfzeile</w:t>
            </w:r>
            <w:r w:rsidR="00A35A8A" w:rsidRPr="00497220">
              <w:t xml:space="preserve"> erscheint und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Kopf- und Fusszeilentools</w:t>
            </w:r>
            <w:r w:rsidR="00A35A8A" w:rsidRPr="00497220">
              <w:t xml:space="preserve"> wird eingeblendet.</w:t>
            </w:r>
          </w:p>
          <w:p w:rsidR="00A35A8A" w:rsidRPr="00497220" w:rsidRDefault="00A35A8A" w:rsidP="00940602">
            <w:pPr>
              <w:pStyle w:val="Eingerckt"/>
            </w:pPr>
            <w:r w:rsidRPr="00497220">
              <w:t>Hier können Sie nochmals kontrollieren, ob Sie die Seiteneinstellungen in den voran</w:t>
            </w:r>
            <w:r w:rsidR="00065B57" w:rsidRPr="00497220">
              <w:softHyphen/>
            </w:r>
            <w:r w:rsidRPr="00497220">
              <w:t>gehenden Schritten richtig gemacht haben.</w:t>
            </w:r>
          </w:p>
        </w:tc>
      </w:tr>
      <w:tr w:rsidR="00A35A8A" w:rsidRPr="00497220" w:rsidTr="00940602">
        <w:trPr>
          <w:cantSplit/>
        </w:trPr>
        <w:tc>
          <w:tcPr>
            <w:tcW w:w="9533" w:type="dxa"/>
          </w:tcPr>
          <w:p w:rsidR="00A35A8A" w:rsidRPr="00497220" w:rsidRDefault="000D2F6D" w:rsidP="00940602">
            <w:pPr>
              <w:pStyle w:val="NummerierteListe"/>
            </w:pPr>
            <w:r>
              <w:rPr>
                <w:noProof/>
                <w:lang w:eastAsia="de-CH"/>
              </w:rPr>
              <w:drawing>
                <wp:anchor distT="0" distB="0" distL="114300" distR="114300" simplePos="0" relativeHeight="251962880" behindDoc="0" locked="0" layoutInCell="1" allowOverlap="1" wp14:anchorId="4AEDE9B3" wp14:editId="242B43DB">
                  <wp:simplePos x="0" y="0"/>
                  <wp:positionH relativeFrom="column">
                    <wp:posOffset>2666365</wp:posOffset>
                  </wp:positionH>
                  <wp:positionV relativeFrom="paragraph">
                    <wp:posOffset>59055</wp:posOffset>
                  </wp:positionV>
                  <wp:extent cx="3305810" cy="888365"/>
                  <wp:effectExtent l="19050" t="19050" r="27940" b="26035"/>
                  <wp:wrapSquare wrapText="bothSides"/>
                  <wp:docPr id="1021" name="Grafik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a:blip r:embed="rId211">
                            <a:extLst>
                              <a:ext uri="{28A0092B-C50C-407E-A947-70E740481C1C}">
                                <a14:useLocalDpi xmlns:a14="http://schemas.microsoft.com/office/drawing/2010/main" val="0"/>
                              </a:ext>
                            </a:extLst>
                          </a:blip>
                          <a:stretch>
                            <a:fillRect/>
                          </a:stretch>
                        </pic:blipFill>
                        <pic:spPr>
                          <a:xfrm>
                            <a:off x="0" y="0"/>
                            <a:ext cx="3305810" cy="88836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A35A8A" w:rsidRPr="00497220">
              <w:t xml:space="preserve">Geben Sie nochmals den Titel der Arbeit in die Kopfzeile ein. Verwenden Sie einen manuellen Zeilenwechsel </w:t>
            </w:r>
            <w:r w:rsidR="00A35A8A" w:rsidRPr="00497220">
              <w:sym w:font="Wingdings 3" w:char="F038"/>
            </w:r>
            <w:r w:rsidR="00A35A8A" w:rsidRPr="00497220">
              <w:t xml:space="preserve"> (Tastenkombination [</w:t>
            </w:r>
            <w:proofErr w:type="spellStart"/>
            <w:r w:rsidR="00A35A8A" w:rsidRPr="00497220">
              <w:t>Shift</w:t>
            </w:r>
            <w:proofErr w:type="spellEnd"/>
            <w:r w:rsidR="00A35A8A" w:rsidRPr="00497220">
              <w:t>]+[</w:t>
            </w:r>
            <w:proofErr w:type="spellStart"/>
            <w:r w:rsidR="00A35A8A" w:rsidRPr="00497220">
              <w:t>Enter</w:t>
            </w:r>
            <w:proofErr w:type="spellEnd"/>
            <w:r w:rsidR="00A35A8A" w:rsidRPr="00497220">
              <w:t>]), um den Titel auf zwei Zeilen zu verteilen.</w:t>
            </w:r>
          </w:p>
        </w:tc>
      </w:tr>
      <w:tr w:rsidR="00A35A8A" w:rsidRPr="00497220" w:rsidTr="00940602">
        <w:trPr>
          <w:cantSplit/>
        </w:trPr>
        <w:tc>
          <w:tcPr>
            <w:tcW w:w="9533" w:type="dxa"/>
          </w:tcPr>
          <w:p w:rsidR="00A35A8A" w:rsidRPr="00497220" w:rsidRDefault="000D2F6D" w:rsidP="00940602">
            <w:pPr>
              <w:pStyle w:val="NummerierteListe"/>
            </w:pPr>
            <w:r>
              <w:rPr>
                <w:noProof/>
                <w:lang w:eastAsia="de-CH"/>
              </w:rPr>
              <w:lastRenderedPageBreak/>
              <w:drawing>
                <wp:anchor distT="0" distB="0" distL="114300" distR="114300" simplePos="0" relativeHeight="251963904" behindDoc="0" locked="0" layoutInCell="1" allowOverlap="1" wp14:anchorId="2AD6FB81" wp14:editId="147B60A1">
                  <wp:simplePos x="0" y="0"/>
                  <wp:positionH relativeFrom="column">
                    <wp:posOffset>3448050</wp:posOffset>
                  </wp:positionH>
                  <wp:positionV relativeFrom="paragraph">
                    <wp:posOffset>1270</wp:posOffset>
                  </wp:positionV>
                  <wp:extent cx="2536825" cy="1376680"/>
                  <wp:effectExtent l="19050" t="19050" r="15875" b="13970"/>
                  <wp:wrapSquare wrapText="bothSides"/>
                  <wp:docPr id="1022" name="Grafik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extLst>
                              <a:ext uri="{28A0092B-C50C-407E-A947-70E740481C1C}">
                                <a14:useLocalDpi xmlns:a14="http://schemas.microsoft.com/office/drawing/2010/main" val="0"/>
                              </a:ext>
                            </a:extLst>
                          </a:blip>
                          <a:stretch>
                            <a:fillRect/>
                          </a:stretch>
                        </pic:blipFill>
                        <pic:spPr>
                          <a:xfrm>
                            <a:off x="0" y="0"/>
                            <a:ext cx="2536825" cy="137668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35A8A" w:rsidRPr="00497220">
              <w:t>Doppelklicken Sie ausserhalb der Kopfzeile in den Seitentext und prüfen Sie die Wirkung der Kopfzeile, indem Sie durch verschiedene Seiten blättern.</w:t>
            </w:r>
          </w:p>
          <w:p w:rsidR="00A35A8A" w:rsidRPr="00497220" w:rsidRDefault="00A35A8A" w:rsidP="00940602">
            <w:pPr>
              <w:pStyle w:val="Eingerckt"/>
              <w:rPr>
                <w:noProof/>
              </w:rPr>
            </w:pPr>
            <w:r w:rsidRPr="00497220">
              <w:rPr>
                <w:noProof/>
              </w:rPr>
              <w:t>Noch ist die Kopfzeile dem Seitentext zu ähnlich und zu wenig von ihm abgesetzt. Auch braucht sie etwas viel Platz.</w:t>
            </w:r>
          </w:p>
        </w:tc>
      </w:tr>
      <w:tr w:rsidR="00A35A8A" w:rsidRPr="00497220" w:rsidTr="00940602">
        <w:trPr>
          <w:cantSplit/>
        </w:trPr>
        <w:tc>
          <w:tcPr>
            <w:tcW w:w="9533" w:type="dxa"/>
          </w:tcPr>
          <w:p w:rsidR="00A35A8A" w:rsidRPr="00497220" w:rsidRDefault="00A35A8A" w:rsidP="00940602">
            <w:pPr>
              <w:pStyle w:val="NummerierteListe"/>
            </w:pPr>
            <w:r w:rsidRPr="00497220">
              <w:t>Doppelklicken Sie auf irgendeiner Seite auf die grau angezeigte Kopfzeile, um wieder in den Kopfzeilen-Modus zu wechseln.</w:t>
            </w:r>
          </w:p>
          <w:p w:rsidR="00A35A8A" w:rsidRPr="00497220" w:rsidRDefault="00A35A8A" w:rsidP="00940602">
            <w:pPr>
              <w:pStyle w:val="Eingerckt"/>
              <w:rPr>
                <w:i/>
                <w:noProof/>
              </w:rPr>
            </w:pPr>
            <w:r w:rsidRPr="00497220">
              <w:rPr>
                <w:b/>
                <w:i/>
                <w:noProof/>
              </w:rPr>
              <w:t>Hinweis</w:t>
            </w:r>
            <w:r w:rsidRPr="00497220">
              <w:rPr>
                <w:i/>
                <w:noProof/>
              </w:rPr>
              <w:t>: Kopf- und Fusszeilen werden am Bildschirm zwar ausgebleicht dargestellt, aber auf Papier mit der vollen Farbstärke gedruckt.</w:t>
            </w:r>
          </w:p>
        </w:tc>
      </w:tr>
      <w:tr w:rsidR="00A35A8A" w:rsidRPr="00497220" w:rsidTr="00940602">
        <w:trPr>
          <w:cantSplit/>
        </w:trPr>
        <w:tc>
          <w:tcPr>
            <w:tcW w:w="9533" w:type="dxa"/>
            <w:tcBorders>
              <w:bottom w:val="dotted" w:sz="4" w:space="0" w:color="auto"/>
            </w:tcBorders>
          </w:tcPr>
          <w:p w:rsidR="00A35A8A" w:rsidRPr="00497220" w:rsidRDefault="00122DE4" w:rsidP="00940602">
            <w:pPr>
              <w:pStyle w:val="NummerierteListe"/>
            </w:pPr>
            <w:r>
              <w:rPr>
                <w:noProof/>
                <w:lang w:eastAsia="de-CH"/>
              </w:rPr>
              <w:drawing>
                <wp:anchor distT="114935" distB="114935" distL="114300" distR="0" simplePos="0" relativeHeight="251590144" behindDoc="0" locked="0" layoutInCell="1" allowOverlap="1" wp14:anchorId="5C36AF04" wp14:editId="38E524F0">
                  <wp:simplePos x="0" y="0"/>
                  <wp:positionH relativeFrom="column">
                    <wp:align>right</wp:align>
                  </wp:positionH>
                  <wp:positionV relativeFrom="line">
                    <wp:align>top</wp:align>
                  </wp:positionV>
                  <wp:extent cx="2743200" cy="2493010"/>
                  <wp:effectExtent l="0" t="0" r="0" b="2540"/>
                  <wp:wrapSquare wrapText="bothSides"/>
                  <wp:docPr id="637"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213" cstate="email">
                            <a:extLst>
                              <a:ext uri="{28A0092B-C50C-407E-A947-70E740481C1C}">
                                <a14:useLocalDpi xmlns:a14="http://schemas.microsoft.com/office/drawing/2010/main" val="0"/>
                              </a:ext>
                            </a:extLst>
                          </a:blip>
                          <a:srcRect/>
                          <a:stretch>
                            <a:fillRect/>
                          </a:stretch>
                        </pic:blipFill>
                        <pic:spPr bwMode="auto">
                          <a:xfrm>
                            <a:off x="0" y="0"/>
                            <a:ext cx="2743200" cy="249301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Öffnen Sie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Start – Formatvorlagen – untere rechte Ecke</w:t>
            </w:r>
            <w:r w:rsidR="00A35A8A" w:rsidRPr="00497220">
              <w:t xml:space="preserve"> das Fenster </w:t>
            </w:r>
            <w:r w:rsidR="00A35A8A" w:rsidRPr="00497220">
              <w:rPr>
                <w:rStyle w:val="Fenstertitel"/>
              </w:rPr>
              <w:t>Formatvorlagen</w:t>
            </w:r>
            <w:r w:rsidR="00A35A8A" w:rsidRPr="00497220">
              <w:t>.</w:t>
            </w:r>
          </w:p>
        </w:tc>
      </w:tr>
      <w:tr w:rsidR="00A35A8A" w:rsidRPr="00497220" w:rsidTr="00940602">
        <w:trPr>
          <w:cantSplit/>
        </w:trPr>
        <w:tc>
          <w:tcPr>
            <w:tcW w:w="9533" w:type="dxa"/>
            <w:tcBorders>
              <w:bottom w:val="dotted" w:sz="4" w:space="0" w:color="auto"/>
            </w:tcBorders>
          </w:tcPr>
          <w:p w:rsidR="00A35A8A" w:rsidRPr="00497220" w:rsidRDefault="00122DE4" w:rsidP="00940602">
            <w:pPr>
              <w:pStyle w:val="NummerierteListe"/>
            </w:pPr>
            <w:r>
              <w:rPr>
                <w:noProof/>
                <w:lang w:eastAsia="de-CH"/>
              </w:rPr>
              <w:drawing>
                <wp:anchor distT="114935" distB="114935" distL="114300" distR="0" simplePos="0" relativeHeight="251591168" behindDoc="0" locked="0" layoutInCell="1" allowOverlap="1" wp14:anchorId="49C6E806" wp14:editId="6EC00A0A">
                  <wp:simplePos x="0" y="0"/>
                  <wp:positionH relativeFrom="column">
                    <wp:align>right</wp:align>
                  </wp:positionH>
                  <wp:positionV relativeFrom="line">
                    <wp:align>top</wp:align>
                  </wp:positionV>
                  <wp:extent cx="1908175" cy="3172460"/>
                  <wp:effectExtent l="0" t="0" r="0" b="8890"/>
                  <wp:wrapSquare wrapText="bothSides"/>
                  <wp:docPr id="638" name="Bild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908175" cy="317246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Sie sehen, dass für die Kopfzeile automatisch die Formatvorlage </w:t>
            </w:r>
            <w:r w:rsidR="00A35A8A" w:rsidRPr="00497220">
              <w:rPr>
                <w:bdr w:val="single" w:sz="4" w:space="0" w:color="auto"/>
              </w:rPr>
              <w:t>Kopfzeile</w:t>
            </w:r>
            <w:r w:rsidR="00A35A8A" w:rsidRPr="00497220">
              <w:t xml:space="preserve"> verwendet wird. Das ist sehr praktisch, denn damit können wir nun gezielt alle Kopfzeilen (und nichts anderes als die Kopfzeilen!) unseren Wünschen anpassen.</w:t>
            </w:r>
          </w:p>
        </w:tc>
      </w:tr>
      <w:tr w:rsidR="00A35A8A" w:rsidRPr="00497220" w:rsidTr="00940602">
        <w:trPr>
          <w:cantSplit/>
        </w:trPr>
        <w:tc>
          <w:tcPr>
            <w:tcW w:w="9533" w:type="dxa"/>
            <w:tcBorders>
              <w:top w:val="dotted" w:sz="4" w:space="0" w:color="auto"/>
              <w:bottom w:val="nil"/>
            </w:tcBorders>
          </w:tcPr>
          <w:p w:rsidR="00A35A8A" w:rsidRPr="00497220" w:rsidRDefault="00122DE4" w:rsidP="00940602">
            <w:pPr>
              <w:pStyle w:val="NummerierteListe"/>
            </w:pPr>
            <w:r>
              <w:rPr>
                <w:noProof/>
                <w:lang w:eastAsia="de-CH"/>
              </w:rPr>
              <w:lastRenderedPageBreak/>
              <w:drawing>
                <wp:anchor distT="0" distB="114935" distL="114300" distR="0" simplePos="0" relativeHeight="251505152" behindDoc="0" locked="0" layoutInCell="1" allowOverlap="0" wp14:anchorId="584E15FF" wp14:editId="46AEB4EC">
                  <wp:simplePos x="0" y="0"/>
                  <wp:positionH relativeFrom="column">
                    <wp:align>right</wp:align>
                  </wp:positionH>
                  <wp:positionV relativeFrom="line">
                    <wp:align>top</wp:align>
                  </wp:positionV>
                  <wp:extent cx="3161030" cy="2395220"/>
                  <wp:effectExtent l="0" t="0" r="1270" b="5080"/>
                  <wp:wrapSquare wrapText="left"/>
                  <wp:docPr id="428" name="Bild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215" cstate="email">
                            <a:extLst>
                              <a:ext uri="{28A0092B-C50C-407E-A947-70E740481C1C}">
                                <a14:useLocalDpi xmlns:a14="http://schemas.microsoft.com/office/drawing/2010/main" val="0"/>
                              </a:ext>
                            </a:extLst>
                          </a:blip>
                          <a:srcRect/>
                          <a:stretch>
                            <a:fillRect/>
                          </a:stretch>
                        </pic:blipFill>
                        <pic:spPr bwMode="auto">
                          <a:xfrm>
                            <a:off x="0" y="0"/>
                            <a:ext cx="3161030" cy="239522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Verändern Sie die Formatvorlage Kopfzeile mit einer der aus dem Teil 1 bekannten Methoden in folgender Weise:</w:t>
            </w:r>
          </w:p>
          <w:p w:rsidR="00A35A8A" w:rsidRPr="00497220" w:rsidRDefault="00A35A8A" w:rsidP="00940602">
            <w:pPr>
              <w:pStyle w:val="Eingerckt"/>
            </w:pPr>
            <w:r w:rsidRPr="00497220">
              <w:t>Schriftart:</w:t>
            </w:r>
            <w:r w:rsidRPr="00497220">
              <w:tab/>
              <w:t xml:space="preserve">10 </w:t>
            </w:r>
            <w:proofErr w:type="spellStart"/>
            <w:r w:rsidRPr="00497220">
              <w:t>pt</w:t>
            </w:r>
            <w:proofErr w:type="spellEnd"/>
            <w:r w:rsidRPr="00497220">
              <w:t>, fett</w:t>
            </w:r>
          </w:p>
          <w:p w:rsidR="00A35A8A" w:rsidRPr="00497220" w:rsidRDefault="00A35A8A" w:rsidP="00940602">
            <w:pPr>
              <w:pStyle w:val="Eingerckt"/>
            </w:pPr>
            <w:r w:rsidRPr="00497220">
              <w:t>Abstand vor und nach:</w:t>
            </w:r>
            <w:r w:rsidRPr="00497220">
              <w:tab/>
              <w:t>0 p</w:t>
            </w:r>
          </w:p>
          <w:p w:rsidR="00A35A8A" w:rsidRPr="00497220" w:rsidRDefault="00A35A8A" w:rsidP="00940602">
            <w:pPr>
              <w:pStyle w:val="Eingerckt"/>
            </w:pPr>
            <w:r w:rsidRPr="00497220">
              <w:t>Rahmen:</w:t>
            </w:r>
            <w:r w:rsidRPr="00497220">
              <w:tab/>
              <w:t>unter der Kopfzeile, siehe Bilder</w:t>
            </w:r>
          </w:p>
        </w:tc>
      </w:tr>
      <w:tr w:rsidR="00A35A8A" w:rsidRPr="00497220" w:rsidTr="00940602">
        <w:trPr>
          <w:cantSplit/>
        </w:trPr>
        <w:tc>
          <w:tcPr>
            <w:tcW w:w="9533" w:type="dxa"/>
            <w:tcBorders>
              <w:top w:val="nil"/>
            </w:tcBorders>
          </w:tcPr>
          <w:p w:rsidR="00A35A8A" w:rsidRPr="00497220" w:rsidRDefault="00122DE4" w:rsidP="009C501F">
            <w:pPr>
              <w:pStyle w:val="NummerierteListe"/>
              <w:rPr>
                <w:noProof/>
              </w:rPr>
            </w:pPr>
            <w:r>
              <w:rPr>
                <w:noProof/>
                <w:lang w:eastAsia="de-CH"/>
              </w:rPr>
              <w:drawing>
                <wp:anchor distT="0" distB="114935" distL="114300" distR="0" simplePos="0" relativeHeight="251506176" behindDoc="0" locked="0" layoutInCell="1" allowOverlap="0" wp14:anchorId="375FA10B" wp14:editId="6AB1FEA2">
                  <wp:simplePos x="0" y="0"/>
                  <wp:positionH relativeFrom="column">
                    <wp:align>right</wp:align>
                  </wp:positionH>
                  <wp:positionV relativeFrom="line">
                    <wp:align>top</wp:align>
                  </wp:positionV>
                  <wp:extent cx="2080895" cy="2343785"/>
                  <wp:effectExtent l="0" t="0" r="0" b="0"/>
                  <wp:wrapSquare wrapText="left"/>
                  <wp:docPr id="429" name="Bild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16" cstate="email">
                            <a:extLst>
                              <a:ext uri="{28A0092B-C50C-407E-A947-70E740481C1C}">
                                <a14:useLocalDpi xmlns:a14="http://schemas.microsoft.com/office/drawing/2010/main" val="0"/>
                              </a:ext>
                            </a:extLst>
                          </a:blip>
                          <a:srcRect/>
                          <a:stretch>
                            <a:fillRect/>
                          </a:stretch>
                        </pic:blipFill>
                        <pic:spPr bwMode="auto">
                          <a:xfrm>
                            <a:off x="0" y="0"/>
                            <a:ext cx="2080895" cy="234378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rPr>
                <w:noProof/>
              </w:rPr>
              <w:t xml:space="preserve">Öffnen Sie mit der Schaltfläche </w:t>
            </w:r>
            <w:r w:rsidR="00A35A8A" w:rsidRPr="00497220">
              <w:rPr>
                <w:rStyle w:val="SchaltflcheZchn"/>
              </w:rPr>
              <w:t>Optione</w:t>
            </w:r>
            <w:r w:rsidR="009448F7" w:rsidRPr="00497220">
              <w:rPr>
                <w:rStyle w:val="SchaltflcheZchn"/>
              </w:rPr>
              <w:t>n…</w:t>
            </w:r>
            <w:r w:rsidR="00A35A8A" w:rsidRPr="00497220">
              <w:rPr>
                <w:noProof/>
              </w:rPr>
              <w:t xml:space="preserve"> im Fenster </w:t>
            </w:r>
            <w:r w:rsidR="00A35A8A" w:rsidRPr="00497220">
              <w:t>Rahmen und Schattierungen</w:t>
            </w:r>
            <w:r w:rsidR="00A35A8A" w:rsidRPr="00497220">
              <w:rPr>
                <w:noProof/>
              </w:rPr>
              <w:t xml:space="preserve"> das </w:t>
            </w:r>
            <w:r w:rsidR="00A35A8A" w:rsidRPr="00497220">
              <w:t>Fens</w:t>
            </w:r>
            <w:r w:rsidR="00065B57" w:rsidRPr="00497220">
              <w:softHyphen/>
            </w:r>
            <w:r w:rsidR="009448F7" w:rsidRPr="00497220">
              <w:t xml:space="preserve">ter </w:t>
            </w:r>
            <w:r w:rsidR="009448F7" w:rsidRPr="00497220">
              <w:rPr>
                <w:rStyle w:val="Fenstertitel"/>
              </w:rPr>
              <w:t>Rahmen und </w:t>
            </w:r>
            <w:r w:rsidR="00A35A8A" w:rsidRPr="00497220">
              <w:rPr>
                <w:rStyle w:val="Fenstertitel"/>
              </w:rPr>
              <w:t>Schattierungsoptionen</w:t>
            </w:r>
            <w:r w:rsidR="00A35A8A" w:rsidRPr="00497220">
              <w:rPr>
                <w:noProof/>
              </w:rPr>
              <w:t xml:space="preserve"> und erhöhen Sie den Abstand des unteren Rahmens vom Text auf 5 </w:t>
            </w:r>
            <w:r w:rsidR="00212C01" w:rsidRPr="00497220">
              <w:rPr>
                <w:noProof/>
              </w:rPr>
              <w:t>pt</w:t>
            </w:r>
          </w:p>
        </w:tc>
      </w:tr>
      <w:tr w:rsidR="00A35A8A" w:rsidRPr="00497220" w:rsidTr="00940602">
        <w:trPr>
          <w:cantSplit/>
        </w:trPr>
        <w:tc>
          <w:tcPr>
            <w:tcW w:w="9533" w:type="dxa"/>
          </w:tcPr>
          <w:p w:rsidR="00A35A8A" w:rsidRPr="00497220" w:rsidRDefault="00124CCE" w:rsidP="00940602">
            <w:pPr>
              <w:pStyle w:val="NummerierteListe"/>
            </w:pPr>
            <w:r>
              <w:rPr>
                <w:noProof/>
                <w:lang w:eastAsia="de-CH"/>
              </w:rPr>
              <w:drawing>
                <wp:anchor distT="0" distB="0" distL="114300" distR="114300" simplePos="0" relativeHeight="251964928" behindDoc="0" locked="0" layoutInCell="1" allowOverlap="1" wp14:anchorId="49826C4F" wp14:editId="2B81FC46">
                  <wp:simplePos x="0" y="0"/>
                  <wp:positionH relativeFrom="column">
                    <wp:posOffset>1837690</wp:posOffset>
                  </wp:positionH>
                  <wp:positionV relativeFrom="paragraph">
                    <wp:posOffset>-1576070</wp:posOffset>
                  </wp:positionV>
                  <wp:extent cx="4143375" cy="1085850"/>
                  <wp:effectExtent l="0" t="0" r="9525" b="0"/>
                  <wp:wrapSquare wrapText="bothSides"/>
                  <wp:docPr id="1023" name="Grafik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extLst>
                              <a:ext uri="{28A0092B-C50C-407E-A947-70E740481C1C}">
                                <a14:useLocalDpi xmlns:a14="http://schemas.microsoft.com/office/drawing/2010/main" val="0"/>
                              </a:ext>
                            </a:extLst>
                          </a:blip>
                          <a:stretch>
                            <a:fillRect/>
                          </a:stretch>
                        </pic:blipFill>
                        <pic:spPr>
                          <a:xfrm>
                            <a:off x="0" y="0"/>
                            <a:ext cx="4143375" cy="1085850"/>
                          </a:xfrm>
                          <a:prstGeom prst="rect">
                            <a:avLst/>
                          </a:prstGeom>
                        </pic:spPr>
                      </pic:pic>
                    </a:graphicData>
                  </a:graphic>
                  <wp14:sizeRelH relativeFrom="page">
                    <wp14:pctWidth>0</wp14:pctWidth>
                  </wp14:sizeRelH>
                  <wp14:sizeRelV relativeFrom="page">
                    <wp14:pctHeight>0</wp14:pctHeight>
                  </wp14:sizeRelV>
                </wp:anchor>
              </w:drawing>
            </w:r>
            <w:r w:rsidR="00A35A8A" w:rsidRPr="00497220">
              <w:t xml:space="preserve">Nun stellt sich Ihre Kopfzeile so dar: </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w:drawing>
                <wp:anchor distT="114935" distB="114935" distL="114300" distR="0" simplePos="0" relativeHeight="251593216" behindDoc="0" locked="0" layoutInCell="1" allowOverlap="1" wp14:anchorId="216D384A" wp14:editId="761526ED">
                  <wp:simplePos x="0" y="0"/>
                  <wp:positionH relativeFrom="column">
                    <wp:align>right</wp:align>
                  </wp:positionH>
                  <wp:positionV relativeFrom="line">
                    <wp:align>top</wp:align>
                  </wp:positionV>
                  <wp:extent cx="2743200" cy="1219200"/>
                  <wp:effectExtent l="0" t="0" r="0" b="0"/>
                  <wp:wrapSquare wrapText="bothSides"/>
                  <wp:docPr id="640" name="Bild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8" cstate="email">
                            <a:extLst>
                              <a:ext uri="{28A0092B-C50C-407E-A947-70E740481C1C}">
                                <a14:useLocalDpi xmlns:a14="http://schemas.microsoft.com/office/drawing/2010/main" val="0"/>
                              </a:ext>
                            </a:extLst>
                          </a:blip>
                          <a:srcRect/>
                          <a:stretch>
                            <a:fillRect/>
                          </a:stretch>
                        </pic:blipFill>
                        <pic:spPr bwMode="auto">
                          <a:xfrm>
                            <a:off x="0" y="0"/>
                            <a:ext cx="2743200" cy="121920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Wechseln Sie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Kopf- und Fusszeilentools – Navigation – Zu Fusszeile wechseln</w:t>
            </w:r>
            <w:r w:rsidR="00A35A8A" w:rsidRPr="00497220">
              <w:t xml:space="preserve"> in die Fusszeile.</w:t>
            </w:r>
          </w:p>
        </w:tc>
      </w:tr>
      <w:tr w:rsidR="00A35A8A" w:rsidRPr="00497220" w:rsidTr="00940602">
        <w:trPr>
          <w:cantSplit/>
        </w:trPr>
        <w:tc>
          <w:tcPr>
            <w:tcW w:w="9533" w:type="dxa"/>
          </w:tcPr>
          <w:p w:rsidR="00A35A8A" w:rsidRPr="00497220" w:rsidRDefault="00290790" w:rsidP="00290790">
            <w:pPr>
              <w:pStyle w:val="NummerierteListe"/>
            </w:pPr>
            <w:r>
              <w:rPr>
                <w:noProof/>
                <w:lang w:eastAsia="de-CH"/>
              </w:rPr>
              <w:drawing>
                <wp:anchor distT="0" distB="0" distL="114300" distR="114300" simplePos="0" relativeHeight="252036608" behindDoc="0" locked="0" layoutInCell="1" allowOverlap="1" wp14:anchorId="2DEBC3B9" wp14:editId="48C05058">
                  <wp:simplePos x="0" y="0"/>
                  <wp:positionH relativeFrom="column">
                    <wp:posOffset>2701290</wp:posOffset>
                  </wp:positionH>
                  <wp:positionV relativeFrom="paragraph">
                    <wp:posOffset>19050</wp:posOffset>
                  </wp:positionV>
                  <wp:extent cx="3701415" cy="1009650"/>
                  <wp:effectExtent l="19050" t="19050" r="13335" b="19050"/>
                  <wp:wrapSquare wrapText="bothSides"/>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extLst>
                              <a:ext uri="{28A0092B-C50C-407E-A947-70E740481C1C}">
                                <a14:useLocalDpi xmlns:a14="http://schemas.microsoft.com/office/drawing/2010/main" val="0"/>
                              </a:ext>
                            </a:extLst>
                          </a:blip>
                          <a:stretch>
                            <a:fillRect/>
                          </a:stretch>
                        </pic:blipFill>
                        <pic:spPr>
                          <a:xfrm>
                            <a:off x="0" y="0"/>
                            <a:ext cx="3701415" cy="100965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A35A8A" w:rsidRPr="00497220">
              <w:t>Geben Sie</w:t>
            </w:r>
            <w:r w:rsidR="004B29DA">
              <w:t xml:space="preserve"> links den Namen und die</w:t>
            </w:r>
            <w:r w:rsidR="00A35A8A" w:rsidRPr="00497220">
              <w:t xml:space="preserve"> Klassenbezeichnung</w:t>
            </w:r>
            <w:r w:rsidR="004B29DA">
              <w:t xml:space="preserve"> ein.</w:t>
            </w:r>
            <w:r w:rsidR="00A35A8A" w:rsidRPr="00497220">
              <w:br/>
            </w:r>
          </w:p>
        </w:tc>
      </w:tr>
      <w:tr w:rsidR="00A35A8A" w:rsidRPr="00497220" w:rsidTr="00940602">
        <w:trPr>
          <w:cantSplit/>
        </w:trPr>
        <w:tc>
          <w:tcPr>
            <w:tcW w:w="9533" w:type="dxa"/>
          </w:tcPr>
          <w:p w:rsidR="00A35A8A" w:rsidRPr="00497220" w:rsidRDefault="00A35A8A" w:rsidP="00940602">
            <w:pPr>
              <w:pStyle w:val="NummerierteListe"/>
            </w:pPr>
            <w:r w:rsidRPr="00497220">
              <w:lastRenderedPageBreak/>
              <w:t xml:space="preserve">Für die Fusszeile wird (analog zur Kopfzeile) die Formatvorlage </w:t>
            </w:r>
            <w:r w:rsidRPr="00497220">
              <w:rPr>
                <w:bdr w:val="single" w:sz="4" w:space="0" w:color="auto"/>
              </w:rPr>
              <w:t>Fusszeile</w:t>
            </w:r>
            <w:r w:rsidRPr="00497220">
              <w:t xml:space="preserve"> verwendet. Ändern Sie die Formatvorlage </w:t>
            </w:r>
            <w:r w:rsidRPr="00497220">
              <w:rPr>
                <w:bdr w:val="single" w:sz="4" w:space="0" w:color="auto"/>
              </w:rPr>
              <w:t>Fusszeile</w:t>
            </w:r>
            <w:r w:rsidRPr="00497220">
              <w:t xml:space="preserve"> in derselben Weise wie Sie die Formatvorlage </w:t>
            </w:r>
            <w:r w:rsidRPr="00497220">
              <w:rPr>
                <w:bdr w:val="single" w:sz="4" w:space="0" w:color="auto"/>
              </w:rPr>
              <w:t>Kopfzeile</w:t>
            </w:r>
            <w:r w:rsidRPr="00497220">
              <w:t xml:space="preserve"> verändert haben, allerdings mit einem Rahmen oben statt unten.</w:t>
            </w:r>
          </w:p>
        </w:tc>
      </w:tr>
      <w:tr w:rsidR="004B29DA" w:rsidRPr="00497220" w:rsidTr="008E780C">
        <w:trPr>
          <w:cantSplit/>
        </w:trPr>
        <w:tc>
          <w:tcPr>
            <w:tcW w:w="9533" w:type="dxa"/>
          </w:tcPr>
          <w:p w:rsidR="004B29DA" w:rsidRPr="00497220" w:rsidRDefault="004B29DA" w:rsidP="008E780C">
            <w:pPr>
              <w:pStyle w:val="NummerierteListe"/>
              <w:rPr>
                <w:lang w:eastAsia="de-CH"/>
              </w:rPr>
            </w:pPr>
            <w:r>
              <w:rPr>
                <w:noProof/>
                <w:lang w:eastAsia="de-CH"/>
              </w:rPr>
              <w:drawing>
                <wp:anchor distT="114935" distB="114935" distL="114300" distR="0" simplePos="0" relativeHeight="251972096" behindDoc="0" locked="0" layoutInCell="1" allowOverlap="1" wp14:anchorId="75730493" wp14:editId="588378C2">
                  <wp:simplePos x="0" y="0"/>
                  <wp:positionH relativeFrom="column">
                    <wp:align>right</wp:align>
                  </wp:positionH>
                  <wp:positionV relativeFrom="line">
                    <wp:align>top</wp:align>
                  </wp:positionV>
                  <wp:extent cx="2743200" cy="1684020"/>
                  <wp:effectExtent l="0" t="0" r="0" b="0"/>
                  <wp:wrapSquare wrapText="bothSides"/>
                  <wp:docPr id="641" name="Bild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220" cstate="email">
                            <a:extLst>
                              <a:ext uri="{28A0092B-C50C-407E-A947-70E740481C1C}">
                                <a14:useLocalDpi xmlns:a14="http://schemas.microsoft.com/office/drawing/2010/main" val="0"/>
                              </a:ext>
                            </a:extLst>
                          </a:blip>
                          <a:srcRect/>
                          <a:stretch>
                            <a:fillRect/>
                          </a:stretch>
                        </pic:blipFill>
                        <pic:spPr bwMode="auto">
                          <a:xfrm>
                            <a:off x="0" y="0"/>
                            <a:ext cx="2743200" cy="16840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rPr>
                <w:lang w:eastAsia="de-CH"/>
              </w:rPr>
              <w:t>…</w:t>
            </w:r>
            <w:r w:rsidRPr="00497220">
              <w:t xml:space="preserve"> und aktualisieren Sie danach die Formatvorlage </w:t>
            </w:r>
            <w:r w:rsidRPr="00497220">
              <w:rPr>
                <w:bdr w:val="single" w:sz="4" w:space="0" w:color="auto"/>
              </w:rPr>
              <w:t>Fusszeile</w:t>
            </w:r>
            <w:r w:rsidRPr="00497220">
              <w:t>.</w:t>
            </w:r>
          </w:p>
        </w:tc>
      </w:tr>
      <w:tr w:rsidR="004B29DA" w:rsidRPr="00497220" w:rsidTr="008E780C">
        <w:trPr>
          <w:cantSplit/>
        </w:trPr>
        <w:tc>
          <w:tcPr>
            <w:tcW w:w="9533" w:type="dxa"/>
          </w:tcPr>
          <w:p w:rsidR="004B29DA" w:rsidRPr="00497220" w:rsidRDefault="00290790" w:rsidP="008E780C">
            <w:pPr>
              <w:pStyle w:val="NummerierteListe"/>
              <w:rPr>
                <w:lang w:eastAsia="de-CH"/>
              </w:rPr>
            </w:pPr>
            <w:r>
              <w:rPr>
                <w:noProof/>
                <w:lang w:eastAsia="de-CH"/>
              </w:rPr>
              <w:drawing>
                <wp:anchor distT="0" distB="0" distL="114300" distR="114300" simplePos="0" relativeHeight="252037632" behindDoc="0" locked="0" layoutInCell="1" allowOverlap="1" wp14:anchorId="2AEE1B15" wp14:editId="0B91D19E">
                  <wp:simplePos x="0" y="0"/>
                  <wp:positionH relativeFrom="column">
                    <wp:posOffset>2384425</wp:posOffset>
                  </wp:positionH>
                  <wp:positionV relativeFrom="paragraph">
                    <wp:posOffset>5080</wp:posOffset>
                  </wp:positionV>
                  <wp:extent cx="3590925" cy="952500"/>
                  <wp:effectExtent l="0" t="0" r="9525" b="0"/>
                  <wp:wrapSquare wrapText="bothSides"/>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extLst>
                              <a:ext uri="{28A0092B-C50C-407E-A947-70E740481C1C}">
                                <a14:useLocalDpi xmlns:a14="http://schemas.microsoft.com/office/drawing/2010/main" val="0"/>
                              </a:ext>
                            </a:extLst>
                          </a:blip>
                          <a:stretch>
                            <a:fillRect/>
                          </a:stretch>
                        </pic:blipFill>
                        <pic:spPr>
                          <a:xfrm>
                            <a:off x="0" y="0"/>
                            <a:ext cx="3590925" cy="952500"/>
                          </a:xfrm>
                          <a:prstGeom prst="rect">
                            <a:avLst/>
                          </a:prstGeom>
                        </pic:spPr>
                      </pic:pic>
                    </a:graphicData>
                  </a:graphic>
                  <wp14:sizeRelH relativeFrom="page">
                    <wp14:pctWidth>0</wp14:pctWidth>
                  </wp14:sizeRelH>
                  <wp14:sizeRelV relativeFrom="page">
                    <wp14:pctHeight>0</wp14:pctHeight>
                  </wp14:sizeRelV>
                </wp:anchor>
              </w:drawing>
            </w:r>
            <w:r w:rsidR="004B29DA" w:rsidRPr="00497220">
              <w:rPr>
                <w:lang w:eastAsia="de-CH"/>
              </w:rPr>
              <w:t>Nun sol</w:t>
            </w:r>
            <w:r w:rsidR="004B29DA">
              <w:rPr>
                <w:lang w:eastAsia="de-CH"/>
              </w:rPr>
              <w:t>lte Ihre Fusszeile so aussehen:</w:t>
            </w:r>
            <w:r>
              <w:rPr>
                <w:noProof/>
                <w:lang w:eastAsia="de-CH"/>
              </w:rPr>
              <w:t xml:space="preserve"> </w:t>
            </w:r>
          </w:p>
        </w:tc>
      </w:tr>
      <w:tr w:rsidR="00A35A8A" w:rsidRPr="00497220" w:rsidTr="00940602">
        <w:trPr>
          <w:cantSplit/>
        </w:trPr>
        <w:tc>
          <w:tcPr>
            <w:tcW w:w="9533" w:type="dxa"/>
          </w:tcPr>
          <w:p w:rsidR="00A35A8A" w:rsidRPr="00497220" w:rsidRDefault="004B29DA" w:rsidP="004B29DA">
            <w:pPr>
              <w:pStyle w:val="NummerierteListe"/>
            </w:pPr>
            <w:r>
              <w:t>Auf der rechten Seite soll die Seitenzahl stehen. Damit diese richtig platziert wird, ziehen</w:t>
            </w:r>
            <w:r>
              <w:rPr>
                <w:noProof/>
                <w:lang w:eastAsia="de-CH"/>
              </w:rPr>
              <mc:AlternateContent>
                <mc:Choice Requires="wpg">
                  <w:drawing>
                    <wp:anchor distT="0" distB="0" distL="114300" distR="114300" simplePos="0" relativeHeight="251970048" behindDoc="0" locked="0" layoutInCell="1" allowOverlap="1" wp14:anchorId="5F033FD0" wp14:editId="1AB3ED6D">
                      <wp:simplePos x="0" y="0"/>
                      <wp:positionH relativeFrom="column">
                        <wp:posOffset>4930775</wp:posOffset>
                      </wp:positionH>
                      <wp:positionV relativeFrom="paragraph">
                        <wp:posOffset>0</wp:posOffset>
                      </wp:positionV>
                      <wp:extent cx="970915" cy="999490"/>
                      <wp:effectExtent l="0" t="0" r="635" b="0"/>
                      <wp:wrapSquare wrapText="bothSides"/>
                      <wp:docPr id="68" name="Gruppieren 68"/>
                      <wp:cNvGraphicFramePr/>
                      <a:graphic xmlns:a="http://schemas.openxmlformats.org/drawingml/2006/main">
                        <a:graphicData uri="http://schemas.microsoft.com/office/word/2010/wordprocessingGroup">
                          <wpg:wgp>
                            <wpg:cNvGrpSpPr/>
                            <wpg:grpSpPr>
                              <a:xfrm>
                                <a:off x="0" y="0"/>
                                <a:ext cx="970915" cy="999490"/>
                                <a:chOff x="180000" y="180000"/>
                                <a:chExt cx="971429" cy="1000000"/>
                              </a:xfrm>
                            </wpg:grpSpPr>
                            <pic:pic xmlns:pic="http://schemas.openxmlformats.org/drawingml/2006/picture">
                              <pic:nvPicPr>
                                <pic:cNvPr id="69" name="Grafik 69"/>
                                <pic:cNvPicPr>
                                  <a:picLocks noChangeAspect="1"/>
                                </pic:cNvPicPr>
                              </pic:nvPicPr>
                              <pic:blipFill>
                                <a:blip r:embed="rId222">
                                  <a:extLst>
                                    <a:ext uri="{28A0092B-C50C-407E-A947-70E740481C1C}">
                                      <a14:useLocalDpi xmlns:a14="http://schemas.microsoft.com/office/drawing/2010/main" val="0"/>
                                    </a:ext>
                                  </a:extLst>
                                </a:blip>
                                <a:stretch>
                                  <a:fillRect/>
                                </a:stretch>
                              </pic:blipFill>
                              <pic:spPr>
                                <a:xfrm>
                                  <a:off x="180000" y="180000"/>
                                  <a:ext cx="971429" cy="1000000"/>
                                </a:xfrm>
                                <a:prstGeom prst="rect">
                                  <a:avLst/>
                                </a:prstGeom>
                              </pic:spPr>
                            </pic:pic>
                            <wps:wsp>
                              <wps:cNvPr id="70" name="Ellipse 70"/>
                              <wps:cNvSpPr/>
                              <wps:spPr>
                                <a:xfrm>
                                  <a:off x="523875" y="257175"/>
                                  <a:ext cx="495300" cy="49530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68" o:spid="_x0000_s1026" style="position:absolute;margin-left:388.25pt;margin-top:0;width:76.45pt;height:78.7pt;z-index:251970048" coordorigin="1800,1800" coordsize="9714,10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cORnQMAAFIIAAAOAAAAZHJzL2Uyb0RvYy54bWycVtlu2zoQfb9A/4HQ&#10;eyPLteNIiFMYSR0UCFqjadFnmqIkIhTJkvSS+/U9pCTb2e7SAFFmyOEsZ86Qufy4byXZcuuEVvMk&#10;OxslhCumS6HqefLj+/L9RUKcp6qkUis+Tx65Sz5evfvrcmcKPtaNliW3BE6UK3ZmnjTemyJNHWt4&#10;S92ZNlxhs9K2pR6qrdPS0h28tzIdj0bn6U7b0ljNuHNYvek2k6vov6o481+rynFP5DxBbj5+bfyu&#10;wze9uqRFbalpBOvToH+QRUuFQtCDqxvqKdlY8cJVK5jVTlf+jOk21VUlGI81oJps9KyaW6s3JtZS&#10;F7vaHGACtM9w+mO37Mt2ZYko58k5OqVoix7d2o0xgluuCBaB0M7UBQxvrbk3K9sv1J0Wit5Xtg1/&#10;UQ7ZR2wfD9jyvScMi/lslGfThDBs5Xk+yXvsWYMGhVPZxQg/CcF+L8besObTwUM2GeedhyzYwhom&#10;6RA/DWkesjKCFfjtMYP0ArN/5xZO+Y3lSe+k/U8+WmofNuY92muoF2shhX+MVEUjQ1JquxJsZTvl&#10;BH5UNsBPK/FAzvNQXTgRjLojNJR0p9mDI0pfN1TVfOEMSA7MIhZPzdOgPom3lsIshZShW0HuK8NA&#10;PCPUK+B0ZL3RbNNy5bvps1yiSK1cI4xLiC14u+Ygk/1cxoRo4bzlnjUhYIXA35Bs17TDRszymFjI&#10;2YFmrxDrDYocKfbPBAF61vlbrlsSBGSJZNAVWtDtnevTGkxArGMmUYQaRgH3lBtwg/YCuf81ivcN&#10;NRwpBLdHLswwBh0XPkk0yXGCFaDWWx2G0L0F1HT84WKGYcMsjaezDCJO02IAapJPP4RRC7PYy11P&#10;hkEeQOhx4l0Wb0NFC6UDrWIUqcguxJ3EEBSXegWSIFprwAyn6oRQWeO1YN5Gl05LUQ6sdLZeX0tL&#10;thQ39nJ5MuVPzEKGN9Q1nV3cigNAC6liqfHu77sacOsoFaS1Lh9x51kNBgAEZ9hSwNsddX5FLW5/&#10;LOJF81/xqaRGLbqXEtJo+/dr68EeTMBuQnZ4TVDnrw0NV4f8rMCRPJtM4NZHZTKdjaHY05316Y7a&#10;tNca5WcxuygGey8HsbK6/YmHbxGiYosqhtgdor1y7btXDk8n44tFNOvupDt1b3CTZRH7gOP3/U9q&#10;Td9rD5J80QMvX4xGZxsQVnqx8boScW6OuGJugoIZiVJ8uOIl3T+y4WU81aPV8V+Bq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b2XcU3wAAAAgBAAAPAAAAZHJzL2Rvd25yZXYu&#10;eG1sTI9BS8NAEIXvgv9hGcGb3aQ2jY3ZlFLUUxFsBfE2zU6T0OxuyG6T9N87nvQ4vI8338vXk2nF&#10;QL1vnFUQzyIQZEunG1sp+Dy8PjyB8AGtxtZZUnAlD+vi9ibHTLvRftCwD5XgEuszVFCH0GVS+rIm&#10;g37mOrKcnVxvMPDZV1L3OHK5aeU8ipbSYGP5Q40dbWsqz/uLUfA24rh5jF+G3fm0vX4fkvevXUxK&#10;3d9Nm2cQgabwB8OvPqtDwU5Hd7Hai1ZBmi4TRhXwIo5X89UCxJG5JF2ALHL5f0DxAwAA//8DAFBL&#10;AwQKAAAAAAAAACEAm5HA8I6nAACOpwAAFAAAAGRycy9tZWRpYS9pbWFnZTEucG5nQk2OpwAAAAAA&#10;ADYAAAAoAAAAZgAAAGkAAAABACAAAAAAAAAAAADEDgAAxA4AAAAAAAAAAAA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gICAAICAgADEl4AA///sAP///wDY//8AgICvAP/YrwD///8A////&#10;ANj//wCAgK8A/9ivAP///wD///8A////AP///wDY//8AgICvAP/YrwDY//8AgICvAP/YrwD///8A&#10;////ANj//wCAgK8A/9ivANj//wCAgK8A/9ivAP///wD///8A////AP///wD///8A////AP///wD/&#10;//8A////AP///wD///8A////AP///wD///8A////AP///wD///8A////AP///wD///8A////AP//&#10;/wD///8A////AP///wD///8A////AP///wD///8A////AP///wD///8A////AP///wD///8A////&#10;AP///wD///8A////AP///wD///8A////AP///wD///8A////AP///wD///8A////AP///wD///8A&#10;////AP///wD///8A////AP///wD///8A////AP///wD///8A////AP///wD///8A////AP///wD/&#10;//8A////AP///wD///8A////AP///wD///8A///sAP///wCAr9gAxJeAAP//7ADY//8AgICvAP/Y&#10;rwD///8A////ANj//wCAgK8A/9ivAP///wD///8A////AP///wDY//8AgICvAP/YrwDY//8AgICv&#10;AP/YrwD///8A////ANj//wCAgK8A/9ivANj//wCAgK8A/9ivAP///wD///8A////AP///wD///8A&#10;////AP///wD///8A////AP///wD///8A////AP///wD///8A////AP///wD///8A////AP///wD/&#10;//8A////AP///wD///8A////AP///wD///8A////AP///wD///8A////AP///wD///8A////AP//&#10;/wD///8A////AP///wD///8A////AP///wD///8A////AP///wD///8A////AP///wD///8A////&#10;AP///wD///8A////AP///wD///8A////AP///wD///8A////AP///wD///8A////AP///wD///8A&#10;////AP///wD///8A////AP///wD///8A////AP///wD///8A////AP///wDE7P8Al4CXAP/sxADY&#10;//8AgICvAP/YrwD///8A////ANj//wCAgK8A/9ivAP///wD///8A////AP///wDY//8AgICvAP/Y&#10;rwDY//8AgICvAP/YrwD///8A////ANj//wCAgK8A/9ivANj//wCAgK8A/9ivAP///wD///8A////&#10;AP///wD///8A////AP///wD///8A////AP///wD///8A////AP///wD///8A////AP///wD///8A&#10;////AP///wD///8A////AP///wD///8A////AP///wD///8A////AP///wD///8A////AP///wD/&#10;//8A////AP///wD///8A////AP///wD///8A////AP///wD///8A////AP///wD///8A////AP//&#10;/wD///8A////AP///wD///8A////AP///wD///8A////AP///wD///8A////AP///wD///8A////&#10;AP///wD///8A////AP///wD///8A////AP///wD///8A////AP///wD///8A////AP///wDY//8A&#10;gICvAP/YrwDY//8AgICvAP/YrwD///8A////ANj//wCAgK8A/9ivAP///wD///8A////AP///wDY&#10;//8AgICvAP/YrwDY//8AgICvAP/YrwD///8A////ANj//wCAgK8A/9ivANj//wCAgK8A/9ivAP//&#10;/wD///8A////AP///wD///8A////AP///wD///8A////AP///wD///8A////AP///wD///8A////&#10;AP///wD///8A////AP///wD///8A////AP///wD///8A////AP///wD///8A////AP///wD///8A&#10;////AP///wD///8A////AP///wD///8A////AP///wD///8A////AP///wD///8A////AP///wD/&#10;//8A////AP///wD///8A////AP///wD///8A////AP///wD///8A////AP///wD///8A////AP//&#10;/wD///8A////AP///wD///8A////AP///wD///8A////AP///wD///8A////AP///wD///8A////&#10;AP///wDY//8AgICvAP/YrwDY//8AgICvAP/YrwD///8A////ANj//wCAgK8A/9ivAP///wD///8A&#10;////AP///wDY//8AgICvAP/YrwDY//8AgICvAP/YrwD///8A////ANj//wCAgK8A/9ivANj//wCA&#10;gK8A/9ivAP///wD///8A////AP///wD///8A////AP///wD///8A////AP///wD///8A////AP//&#10;/wD///8A////AP///wD///8A////AP///wD///8A////AP///wD///8A////AP///wD///8A////&#10;AP///wD///8A////AP///wD///8A////AP///wD///8A////AP///wD///8A////AP///wD///8A&#10;////AP///wD///8A////AP///wD///8A////AP///wD///8A////AP///wD///8A////AP///wD/&#10;//8A////AP///wD///8A////AP///wD///8A////AP///wD///8A////AP///wD///8A////AP//&#10;/wD///8A////AP///wDE7P8Al4CXAP/sxADY//8AgICvAOzElwD///8A////ANj//wCAgK8A/9iv&#10;AP///wD///8A////AP///wDY//8AgICvAP/YrwDY//8AgICvAOzElwD///8A////ANj//wCAgK8A&#10;/9ivANj//wCAgK8A7MSXAP///wD///8A////AP///wD///8A////AP///wD///8A////AP///wD/&#10;//8A////AP///wD///8A////AP///wD///8A////AP///wD///8A////AP///wD///8A////AP//&#10;/wD///8A////AP///wD///8A////AP///wD///8A////AP///wD///8A////AP///wD///8A////&#10;AP///wD///8A////AP///wD///8A////AP///wD///8A////AP///wD///8A////AP///wD///8A&#10;////AP///wD///8A////AP///wD///8A////AP///wD///8A////AP///wD///8A////AP///wD/&#10;//8A////AP///wD///8A///sAP///wCAr9gAxJeAAP//7ADY//8AgICvAK+AgAD//9gA////AK/Y&#10;/wCXgIAA/+zEAP///wD///8A////AP///wDY//8AgICvAP/YrwDY//8AgICvAK+AgAD//9gA////&#10;AK/Y/wCXgIAA/+zEANj//wCAgK8AxJeAAP//7AD///8A////AP///wD///8A////AP///wD///8A&#10;////AP///wD///8A////AP///wD///8A////AP///wD///8A////AP///wD///8A////AP///wD/&#10;//8A////AP///wD///8A////AP///wD///8A////AP///wD///8A////AP///wD///8A////AP//&#10;/wD///8A////AP///wD///8A////AP///wD///8A////AP///wD///8A////AP///wD///8A////&#10;AP///wD///8A////AP///wD///8A////AP///wD///8A////AP///wD///8A////AP///wD///8A&#10;////AP///wD///8A////AP///wD///8AgICAAICAgADEl4AA///sAP///wDY//8AgICvANjYrwCA&#10;gK8AgICAAICAgADsxJcA////AP///wD///8A////AP///wDY//8AgICvAP/YrwDY//8AgICvAMTE&#10;rwCAgJcAgICAAICAgAD/2K8A////ANj//wCXgK8Ar8TEAICAgACvgIAA///YAP///wD///8A////&#10;AP///wD///8A////AP///wD///8A////AP///wD///8A////AP///wD///8A////AP///wD///8A&#10;////AP///wD///8A////AP///wD///8A////AP///wD///8A////AP///wD///8A////AP///wD/&#10;//8A////AP///wD///8A////AP///wD///8A////AP///wD///8A////AP///wD///8A////AP//&#10;/wD///8A////AP///wD///8A////AP///wD///8A////AP///wD///8A////AP///wD///8A////&#10;AP///wD///8A////AP///wD///8A////AP///wD///8A////AP///wD///8A////AP///wD///8A&#10;////AP///wD///8A////AP///wD///8A////AP///wD///8A////AP///wD///8A////AP///wDY&#10;//8AgICvAP/YrwD///8A////AP///wD///8A////AP///wD///8A////AP///wD///8A////AP//&#10;/wD///8A////AP///wD///8A////AP///wD///8A////AP///wD///8A////AP///wD///8A////&#10;AP///wD///8A////AP///wD///8A////AP///wD///8A////AP///wD///8A////AP///wD///8A&#10;////AP///wD///8A////AP///wD///8A////AP///wD///8A////AP///wD///8A////AP///wD/&#10;//8A////AP///wD///8A////AP///wD///8A////AP///wD///8A////AP///wD///8A////AP//&#10;/wD///8A////AP///wD///8A////AP///wD///8A////AP///wD///8A////AP///wD///8A////&#10;AP///wD///8A////AP///wD///8A////AP///wD///8A////AP///wD///8A////AP///wD///8A&#10;////AP///wDY//8AgICvAP/YrwD///8A////AP///wD///8A////AP///wD///8A////AP///wD/&#10;//8A////AP///wD///8A////AP///wD///8A////AP///wD///8A////AP///wD///8A////AP//&#10;/wD///8A////AP///wD///8A////AP///wD///8A////AP///wD///8A////AP///wD///8A////&#10;AP///wD///8A////AP///wD///8A////AP///wD///8A////AP///wD///8A////AP///wD///8A&#10;////AP///wD///8A////AP///wD///8A////AP///wD///8A////AP///wD///8A////AP///wD/&#10;//8A////AP///wD///8A////AP///wD///8A////AP///wD///8A////AP///wD///8A////AP//&#10;/wD///8A////AP///wD///8A////AP///wD///8A////AP///wD///8A////AP///wD///8A////&#10;AP///wDY//8AgICvAP/YrwDY//8AgICvAP/Yr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r9j/AICAgACAgIAAgICAAMSXgAD//+wA////AP///wD///8A////&#10;AP///wD///8A////AP///wD///8A////AP///wD///8A////AP///wD///8A////AP///wD///8A&#10;////AP///wD///8A////AP///wD///8A////AP///wD///8A////AP///wD///8A////AP///wD/&#10;//8A////AP///wD///8A////AP///wD///8A////AP///wD///8A////AP///wD///8A////AP//&#10;/wD///8A////AP///wD///8A////AP///wD///8A////AP///wD///8A////AP///wD///8A////&#10;AP///wD///8A////AP///wD///8A////AP///wD///8A////AP///wD///8A////AP///wD///8A&#10;////AP///wD///8A////AP///wD///8A////AP///wD///8A////AP///wD///8A////AP///wD/&#10;//8A////AP///wD///8A////AP///wDY//8AgICvAP/YrwD///8A////AJfE7ADEl4AA///sAP//&#10;/wD///8A////AP///wD///8A////AP///wD///8A////AP///wD///8A////AP///wD///8A////&#10;AP///wD///8A////AP///wD///8A////AP///wD///8A////AP///wD///8A////AP///wD///8A&#10;////AP///wD///8A////AP///wD///8A////AP///wD///8A////AP///wD///8A////AP///wD/&#10;//8A////AP///wD///8A////AP///wD///8A////AP///wD///8A////AP///wD///8A////AP//&#10;/wD///8A////AP///wD///8A////AP///wD///8A////AP///wD///8A////AP///wD///8A////&#10;AP///wD///8A////AP///wD///8A////AP///wD///8A////AP///wD///8A////AP///wD///8A&#10;////AP///wD///8A////AP///wD///8A////AP///wD///8A////AP///wD///8A////ANj//wCX&#10;gK8A/+zEAP///wD///8A////AP///wD///8A////AP///wD///8A////AP///wD///8A////AP//&#10;/wD///8A////AP///wD///8A////AP///wD///8A////AP///wD///8A////AP///wD///8A////&#10;AP///wD///8A////AP///wD///8A////AP///wD///8A////AP///wD///8A////AP///wD///8A&#10;////AP///wD///8A////AP///wD///8AxJeAAP//7AD///8A2P//AICArwD/2K8A2P//AICArwD/&#10;2K8A////AK/Y/wCAgIAAgICAAICAgAD/2K8A////AP///wCXxOwAgICAAMSXgAD//+wAr9j/AICA&#10;gACAgIAAgICAAOzYrwCAl8QA2K+AANj//wCAgK8A/9ivAP///wD///8A2P//AICArwD/2K8A////&#10;AP///wCAr9gAgICAAICAgADExJcAgICvAP/YrwDY//8AgICvAP/YrwD///8A7P//AICXxACAgIAA&#10;gICAAMTElwCAgK8A/9ivAP///wD///8A////AP///wD///8A////AP///wD///8A////AP///wD/&#10;//8A////AP///wD///8A////AP///wD///8A////AP///wD///8A////AP///wD///8A////AP//&#10;/wD///8A////AP///wD///8A////AP///wD///8A////AP///wD///8A////AP///wD///8A////&#10;AP///wD///8A////AP///wD///8A////AP///wD///8AgK/YAMSXgAD//+wA2P//AICArwD/2K8A&#10;2P//AICArwD/2K8AxOz/AJeAlwD/7MQA////AMTs/wCXgJcA/+zEAOz//wCAl8QA/9ivAP///wDY&#10;//8AgICvAOzElwD///8A7P//AICXxACAgIAA/9ivANj//wCAgK8A/9ivAP///wD///8A2P//AICA&#10;rwD/2K8A////AICv2ADEl4AA///sAP///wCAr9gAgICAAP/YrwDY//8AgICvAP/YrwD///8AgK/Y&#10;AMSXgAD//+wA////AICv2ACAgIAA/9ivAP///wD///8A////AP///wD///8A////AP///wD///8A&#10;////AP///wD///8A////AP///wD///8A////AP///wD///8A////AP///wD///8A////AP///wD/&#10;//8A////AP///wD///8A////AP///wD///8A////AP///wD///8A////AP///wD///8A////AP//&#10;/wD///8A////AP///wD///8A////AP///wD///8A////AP///wD///8AxOz/AJeAlwD/7MQA2P//&#10;AICArwD/2K8A2P//AICArwD/2K8A////AP///wD///8A////ANj//wCAgK8A/9ivANj//wCAgK8A&#10;/9ivAP///wDE7P8Al4CXAP/sxAD///8A////AMTs/wCAgJcA/9ivANj//wCAgK8A/9ivAP///wD/&#10;//8A2P//AICArwD/2K8AxOz/AJeAlwD/7MQA////AP///wDE7P8AgICXAP/YrwDY//8AgICvAP/Y&#10;rwDE7P8Al4CXAP/sxAD///8A////AMTs/wCAgJcA/9ivAP///wD///8A////AP///wD///8A////&#10;AP///wD///8A////AP///wD///8A////AP///wD///8A////AP///wD///8A////AP///wD///8A&#10;////AP///wD///8A////AP///wD///8A////AP///wD///8A////AP///wD///8A////AP///wD/&#10;//8A////AP///wD///8A////AP///wD///8A////AP///wD///8A////AP///wD///8A2P//AICA&#10;rwD/2K8A2P//AICArwD/2K8A2P//AICArwD/2K8A////AP///wD///8Al8TsAICAgACXgIAA/+zE&#10;ANj//wCAgK8A/9ivAP///wDs//8AgJfEAJeAgAD/7MQA////ANj//wCAgK8A/9ivANj//wCAgK8A&#10;/9ivAP///wD///8A2P//AICArwD/2K8Ar9j/AK+AgAD//9gA////AP///wDY//8AgICvAP/YrwDY&#10;//8AgICvAP/YrwCv2P8Ar4CAAP//2AD///8A////ANj//wCAgK8A/9ivAP///wD///8A////AP//&#10;/wD///8A////AP///wD///8A////AP///wD///8A////AP///wD///8A////AP///wD///8A////&#10;AP///wD///8A////AP///wD///8A////AP///wD///8A////AP///wD///8A////AP///wD///8A&#10;////AP///wD///8A////AP///wD///8A////AP///wD///8A////AP///wD///8A////AP///wD/&#10;//8A2P//AICArwD/2K8A2P//AICArwD/2K8A2P//AICArwD/2K8A////AICv2ACAgIAAgICAAOzE&#10;lwD///8A////ANj//wCAgK8A/9ivAP///wD///8A////AJfE7ACAgIAAgICAAICAgACAgIAA/9iv&#10;ANj//wCAgK8A/9ivAP///wD///8A2P//AICArwD/2K8Ar9j/AK+AgAD//9gA////AP///wDY//8A&#10;gICvAP/YrwDY//8AgICvAP/YrwCv2P8Ar4CAAP//2AD///8A////ANj//wCAgK8A/9ivAP///wD/&#10;//8A////AP///wD///8A////AP///wD///8A////AP///wD///8A////AP///wD///8A////AP//&#10;/wD///8A////AP///wD///8A////AP///wD///8A////AP///wD///8A////AP///wD///8A////&#10;AP///wD///8A////AP///wD///8A////AP///wD///8A////AP///wD///8A////AP///wD///8A&#10;////AP///wD///8AxOz/AJeAlwD/7MQA2P//AICArwD/2K8A2P//AICArwD/2K8AxOz/AJeAlwD/&#10;7MQA////AP///wD///8A////ANj//wCAgK8A/9ivAP///wD///8A////AP///wD///8A////ANj/&#10;/wCAgK8A/9ivANj//wCAgK8A7MSXAP///wD///8A2P//AICArwD/2K8AxOz/AJeAlwD/7MQA////&#10;AP///wDE7P8AgICXAP/YrwDY//8AgICvAP/YrwDE7P8Al4CXAP/sxAD///8A////AMTs/wCAgJcA&#10;/9ivAP///wD///8A////AP///wD///8A////AP///wD///8A////AP///wD///8A////AP///wD/&#10;//8A////AP///wD///8A////AP///wD///8A////AP///wD///8A////AP///wD///8A////AP//&#10;/wD///8A////AP///wD///8A////AP///wD///8A////AP///wD///8A////AP///wD///8A////&#10;AP///wD///8A////AP///wD///8AgK/YAMSXgAD//+wA2P//AICArwD/2K8A2P//AICArwD/2K8A&#10;xOz/AICAlwD/2K8A////AMTs/wCXgJcA/+zEANj//wCAgK8A/9ivAP///wDs//8AgJfEANivgAD/&#10;//8A////AK/Y/wCAgIAA/9ivANj//wCAgK8Ar4CAAP//2AD///8Ar9j/AJeAgAD/7MQA////AICv&#10;2ADEl4AA///sAOz//wCAl8QAgICAAP/YrwDY//8AgICvAP/YrwD///8AgK/YAMSXgAD//+wA7P//&#10;AICXxACAgIAA/9ivAP///wD///8A////AP///wD///8A////AP///wD///8A////AP///wD///8A&#10;////AP///wD///8A////AP///wD///8A////AP///wD///8A////AP///wD///8A////AP///wD/&#10;//8A////AP///wD///8A////AP///wD///8A////AP///wD///8A////AP///wD///8A////AP//&#10;/wD///8A////AP///wD///8A////AP///wD///8AxJeAAP//7AD///8A2P//AICArwD/2K8A2P//&#10;AICArwD/2K8A////AK/Y/wCAgIAAgICAAICAgADsxJcA2P//AICArwCAgIAAgICAANivgAD///8A&#10;2P//AICArwCAgIAAgICAAICAgADYr4AA////ANj//wCAgK8A2NivAICArwCAgIAAgICAAOzElwD/&#10;//8A////AOz//wCAl8QAgICAAICAgADExJcAgICvAP/YrwDY//8AgICvAP/YrwD///8A7P//AICX&#10;xACAgIAAgICAAMTElwCAgK8A/9ivAP///wD///8A////AP///wD///8A////AP///wD///8A////&#10;AP///wD///8A////AP///wD///8A////AP///wD///8A////AP///wD///8A////AP///wD///8A&#10;////AP///wD///8A////AP///wD///8A////AP///wD///8A////AP///wD///8A////AP///wD/&#10;//8A////AP///wD///8A////AP///wD///8A////AP///wD///8A////AP///wD///8A2P//AICA&#10;rwD/2K8A2P//AICArwD/2K8A////AP///wD///8A////AP///wD///8A////ANj//wCAgK8A/9iv&#10;AP///wD///8A////AP///wD///8A////AP///wD///8A////AP///wD///8A////AP///wD///8A&#10;////AP///wD///8A////AP///wD///8A////AP///wDY//8AgICvAP/YrwD///8A////AP///wD/&#10;//8A////AP///wD///8A////AP///wD///8A////AP///wD///8A////AP///wD///8A////AP//&#10;/wD///8A////AP///wD///8A////AP///wD///8A////AP///wD///8A////AP///wD///8A////&#10;AP///wD///8A////AP///wD///8A////AP///wD///8A////AP///wD///8A////AP///wD///8A&#10;////AP///wD///8A////AP///wD///8A////AP///wD///8A////AP///wD///8A////AP///wD/&#10;//8A2P//AICArwD/2K8A2P//AICArwD/2K8A////AP///wD///8A////AP///wD///8A////ANj/&#10;/wCAgK8A/9ivAP///wD///8A////AICv2ADYr4AA2P//AICArwD/2K8A////AP///wD///8A////&#10;AP///wD///8A////AP///wD///8A////AP///wD///8A////AP///wDY//8AgICvAP/YrwD///8A&#10;////AP///wD///8A////AP///wD///8A////AP///wD///8A////AP///wD///8A////AP///wD/&#10;//8A////AP///wD///8A////AP///wD///8A////AP///wD///8A////AP///wD///8A////AP//&#10;/wD///8A////AP///wD///8A////AP///wD///8A////AP///wD///8A////AP///wD///8A////&#10;AP///wD///8A////AP///wD///8A////AP///wD///8A////AP///wD///8A////AP///wD///8A&#10;////AP///wD///8A2P//AICArwD/2K8A2P//AICArwD/2K8A////AP///wD///8A////AP///wD/&#10;//8A////AP///wDY//8A/9jYAP///wD///8A////AP///wD///8A////AP///wD///8A////AP//&#10;/wD///8A////AP///wD///8A////AP///wD///8A////AP///wD///8A////AP///wDY//8AgICv&#10;AP/YrwDY//8AgICvAP/Yr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AP///wD///8A////AP///wD///8A////AP///wD/&#10;//8A////AP///wD///8A////AP///wD///8A////AP///wD///8A////AP///wD///8A////AP//&#10;/wD///8A////AP///wD///8A////AP///wD///8A////AP///wD///8A////AP///wD///8A////&#10;AP///wD///8A////AP///wD///8A////AP///wD///8A////AP///wD///8A////AP///wD///8A&#10;////AP///wD///8A////AP///wD///8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I1kRACCXD8AdFI4AGlKMwBeQi0AVjwpAKx5UwCseVMA&#10;rHlTALSUeQC0lHkAtJR5ALSUeQC0lHkAtJR5ALSUeQC0lHkAtJR5ALSUeQC0lHkAtJR5ALSUeQC0&#10;lHkAtJR5ALSUeQC0lHkAtJR5ALSUeQC0lHkAtJR5ALSUeQC0lHkAtJR5ALSUeQC0lHkAtJR5ALSU&#10;eQC0lHkAtJR5ALSUeQC0lHkAtJR5ALSUeQC0lHk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D3698A9+vfAJRoSACMY0QAglw/AHZTOQBpSjMAXUEt&#10;ANvCsADYvqsArHlTAPDaxwDw2scA8NrHAPDaxwDw2scA8NrHAPDaxwDw2scA8NrHAPDaxwDw2scA&#10;8NrHAPDaxwDw2scA8NrHAPDaxwDw2scA8NrHAPDaxwDw2scA8NrHAPDaxwDw2scA8NrHAPDaxwDw&#10;2scA8NrHAPDaxwDw2scA8NrHAPDaxwDw2scA8NrHAPDaxwDw2scA9+vfAPfr3wD3698A9+vfAPfr&#10;3wD3698A9+vfAPfr3wD3698A9+vfAPfr3wD3698A9+vfAPfr3wD3698A9+vfAPfr3wD3698A9+vf&#10;APfr3wD3698A9+vfAPfr3wD3698A9+vfAPfr3wD3698A9+vfAPfr3wD3698A9+vfAPfr3wD3698A&#10;9+vfAPfr3wD3698A9+vfAPfr3wD3698A9+vfAPfr3wD3698A9+vfAPfr3wD3698A9+vfAPfr3wD3&#10;698A9+vfAPfr3wD3698A9+vfAPfr3wD3698A9+vfAPfr3wD3698A9+vfAKx5UwD///8A5dPFAOPQ&#10;wQB2UzkAaEkyANvCsADYvqsArHlTAPDaxwDw2scA8NrHAPDaxwDw2scA8NrHAPDaxwDw2scA8NrH&#10;APDaxwDw2scA8NrHAPDaxwDw2scA8NrHAPDaxwDw2scA8NrHAPDaxwDw2scA8NrHAPDaxwDw2scA&#10;8NrHAPDaxwDw2scA8NrHAPDaxwDw2scA8NrHAPDaxwDw2scA8NrHAPDaxwDw2scA9+vfAPfr3wD3&#10;698A9+vfAPfr3wD3698A9+vfAPfr3wD3698A9+vfAPfr3wD3698A9+vfAPfr3wD3698A9+vfAPfr&#10;3wD3698A9+vfAPfr3wBcMggAXDIIAFwyCAD3698A9+vfAFwyCABcMggA9+vfAPfr3wD3698A9+vf&#10;APfr3wD3698A9+vfAPfr3wD3698A9+vfAPfr3wD3698A9+vfAPfr3wD3698A9+vfAPfr3wD3698A&#10;9+vfAPfr3wD3698A9+vfAPfr3wD3698A9+vfAPfr3wD3698A9+vfAPfr3wD3698A9+vfAKx5UwD/&#10;//8A5dPFAOPQwQCCXD8AdFI4ANvCsADYvqsArHlTAPDaxwDw2scA8NrHAPDaxwDw2scA8NrHAPDa&#10;xwDw2scA8NrHAPDaxwDw2scA8NrHAPDaxwDw2scA8NrHAPDaxwDw2scA8NrHAPDaxwDw2scA8NrH&#10;APDaxwDw2scA8NrHAPDaxwDw2scA8NrHAPDaxwDw2scAXDIIAFwyCABcMggA8NrHAPDaxwBcMggA&#10;9+vfAPfr3wD3698A9+vfAPfr3wD3698AXDIIAPfr3wD3698A9+vfAPfr3wD3698A9+vfAPfr3wD3&#10;698A9+vfAPfr3wD3698A9+vfAPfr3wD3698AXDIIAPfr3wD3698AXDIIAPfr3wD3698AXDIIAPfr&#10;3wD3698A9+vfAPfr3wD3698A9+vfAPfr3wD3698A9+vfAPfr3wD3698A9+vfAPfr3wD3698A9+vf&#10;AFwyCAD3698A9+vfAPfr3wD3698A9+vfAPfr3wD3698A9+vfAPfr3wD3698A9+vfAPfr3wD3698A&#10;9+vfAPfr3wCseVMA////AOPQwQCNZEQAglw/ANvCsACseVMA8NrHAPDaxwDw2scA8NrHAPDaxwDw&#10;2scA8NrHAPDaxwDw2scA8NrHAPDaxwDw2scA8NrHAPDaxwDw2scAXDIIAPDaxwDw2scA8NrHAPDa&#10;xwDw2scA8NrHAPDaxwDw2scA8NrHAPDaxwDw2scA8NrHAPDaxwDw2scA8NrHAFwyCADw2scA8NrH&#10;AFwyCADw2scA9+vfAPfr3wD3698A9+vfAPfr3wD3698AXDIIAPfr3wD3698A9+vfAPfr3wD3698A&#10;9+vfAPfr3wD3698A9+vfAPfr3wD3698A9+vfAPfr3wD3698AXDIIAPfr3wD3698AXDIIAPfr3wD3&#10;698AXDIIAPfr3wD3698A9+vfAPfr3wD3698A9+vfAPfr3wD3698A9+vfAPfr3wD3698A9+vfAPfr&#10;3wD3698A9+vfAFwyCAD3698A9+vfAPfr3wD3698A9+vfAPfr3wD3698A9+vfAPfr3wD3698A9+vf&#10;APfr3wD3698A9+vfAPfr3wD3698ArHlTAP///wCUaEgAjWREAKx5UwDw2scA8NrHAPDaxwDw2scA&#10;8NrHAPDaxwDw2scA8NrHAPDaxwDw2scA8NrHAPDaxwDw2scA8NrHAPDaxwDw2scAXDIIAPDaxwDw&#10;2scA8NrHAPDaxwDw2scA8NrHAPDaxwDw2scA8NrHAPDaxwDw2scA8NrHAPDaxwDw2scA8NrHAFwy&#10;CADw2scA8NrHAFwyCADw2scA9+vfAPfr3wD3698A9+vfAPfr3wD3698AXDIIAPfr3wD3698A9+vf&#10;APfr3wD3698A9+vfAPfr3wD3698AXDIIAPfr3wD3698A9+vfAPfr3wD3698AXDIIAPfr3wD3698A&#10;XDIIAFwyCABcMggA9+vfAPfr3wD3698A9+vfAPfr3wD3698AXDIIAPfr3wD3698A9+vfAPfr3wD3&#10;698A9+vfAPfr3wD3698A9+vfAFwyCAD3698A9+vfAPfr3wD3698A9+vfAPfr3wD3698A9+vfAFwy&#10;CAD3698A9+vfAPfr3wD3698A9+vfAPfr3wD3698A9+vfAKx5UwD///8ArHlTAPDaxwDw2scA8NrH&#10;APDaxwDw2scA8NrHAPDaxwBcMggA8NrHAPDaxwDw2scA8NrHAPDaxwDw2scA8NrHAPDaxwDw2scA&#10;XDIIAPDaxwDw2scA8NrHAPDaxwDw2scA8NrHAPDaxwDw2scAXDIIAPDaxwDw2scA8NrHAPDaxwDw&#10;2scA8NrHAFwyCADw2scA8NrHAPDaxwBcMggA9+vfAPfr3wD3698A9+vfAPfr3wD3698AXDIIAPfr&#10;3wD3698A9+vfAPfr3wD3698A9+vfAPfr3wD3698AXDIIAPfr3wD3698A9+vfAPfr3wD3698AXDII&#10;APfr3wD3698AXDIIAPfr3wD3698A9+vfAPfr3wD3698A9+vfAPfr3wD3698AXDIIAPfr3wD3698A&#10;9+vfAPfr3wD3698A9+vfAPfr3wD3698A9+vfAFwyCAD3698A9+vfAPfr3wD3698A9+vfAPfr3wD3&#10;698A9+vfAFwyCAD3698A9+vfAPfr3wD3698A9+vfAPfr3wD3698A9+vfAPfr3wCseVMA8NrHAPDa&#10;xwDw2scA8NrHAPDaxwDw2scA8NrHAPDaxwBcMggA8NrHAPDaxwDw2scA8NrHAPDaxwDw2scA8NrH&#10;APDaxwDw2scAXDIIAPDaxwDw2scA8NrHAPDaxwDw2scA8NrHAPDaxwDw2scAXDIIAPDaxwDw2scA&#10;8NrHAPDaxwDw2scA8NrHAFwyCADw2scA8NrHAFwyCADw2scA9+vfAPfr3wD3698A9+vfAPfr3wD3&#10;698AXDIIAPfr3wD3698A9+vfAPfr3wD3698A9+vfAPfr3wD3698A9+vfAPfr3wD3698A9+vfAPfr&#10;3wBcMggAXDIIAPfr3wD3698AXDIIAPfr3wD3698A9+vfAPfr3wD3698A9+vfAPfr3wD3698A9+vf&#10;APfr3wD3698A9+vfAPfr3wD3698A9+vfAPfr3wD3698A9+vfAFwyCAD3698A9+vfAPfr3wD3698A&#10;9+vfAPfr3wD3698A9+vfAPfr3wD3698A9+vfAPfr3wD3698A9+vfAPfr3wD3698A9+vfAPfr3wC0&#10;lHkA8NrHAPDaxwDw2scA8NrHAPDaxwDw2scA8NrHAPDaxwDw2scA8NrHAPDaxwDw2scA8NrHAPDa&#10;xwDw2scA8NrHAPDaxwDw2scAXDIIAPDaxwDw2scA8NrHAPDaxwDw2scA8NrHAPDaxwDw2scA8NrH&#10;APDaxwDw2scA8NrHAPDaxwDw2scAXDIIAFwyCADw2scA8NrHAFwyCADw2scA9+vfAPfr3wD3698A&#10;9+vfAPfr3wD3698A9+vfAPfr3wD3698A9+vfAPfr3wD3698A9+vfAPfr3wD3698A9+vfAPfr3wD3&#10;698A9+vfAPfr3wD3698AXDIIAPfr3wD3698A9+vfAFwyCABcMggA9+vfAPfr3wD3698A9+vfAPfr&#10;3wD3698A9+vfAPfr3wD3698A9+vfAPfr3wD3698A9+vfAPfr3wD3698A9+vfAPfr3wD3698A9+vf&#10;APfr3wD3698A9+vfAPfr3wD3698A9+vfAPfr3wD3698A9+vfAPfr3wD3698A9+vfAPfr3wD3698A&#10;9+vfAPfr3wC0lHkA8NrHAPDaxwDw2scA8NrHAPDaxwDw2scA8NrHAPDaxwDw2scA8NrHAPDaxwDw&#10;2scA8NrHAPDaxwDw2scA8NrHAPDaxwDw2scA8NrHAPDaxwDw2scA8NrHAPDaxwDw2scA8NrHAPDa&#10;xwDw2scA8NrHAPDaxwDw2scA8NrHAPDaxwDw2scA8NrHAFwyCADw2scA8NrHAPDaxwBcMggA9+vf&#10;APfr3wD3698A9+vfAPfr3wD3698A9+vfAPfr3wD3698A9+vfAPfr3wD3698A9+vfAPfr3wD3698A&#10;9+vfAPfr3wD3698A9+vfAPfr3wD3698A9+vfAPfr3wD3698A9+vfAPfr3wD3698A9+vfAPfr3wD3&#10;698A9+vfAPfr3wD3698A9+vfAPfr3wD3698A9+vfAPfr3wD3698A9+vfAPfr3wD3698A9+vfAPfr&#10;3wD3698A9+vfAPfr3wD3698A9+vfAPfr3wD3698A9+vfAPfr3wD3698A9+vfAPfr3wD3698A9+vf&#10;APfr3wD3698A9+vfAPfr3wC0lHkA8NrHAPDaxwDw2scA8NrHAPDaxwDw2scA8NrHAPDaxwDw2scA&#10;8NrHAPDaxwDw2scA8NrHAPDaxwDw2scA8NrHAPDaxwDw2scA8NrHAPDaxwDw2scA8NrHAPDaxwDw&#10;2scA8NrHAPDaxwDw2scA8NrHAPDaxwDw2scA8NrHAPDaxwDw2scA8NrHAPDaxwDw2scA8NrHAPDa&#10;xwDw2scA9+vfAPfr3wD3698A9+vfAPfr3wD3698A9+vfAPfr3wD3698A9+vfAPfr3wD3698A9+vf&#10;APfr3wD3698A9+vfAPfr3wD3698A9+vfAPfr3wD3698A9+vfAPfr3wD3698A9+vfAPfr3wD3698A&#10;9+vfAPfr3wD3698A9+vfAPfr3wD3698A9+vfAPfr3wD3698A9+vfAPfr3wD3698A9+vfAPfr3wD3&#10;698A9+vfAPfr3wD3698A9+vfAPfr3wD3698A9+vfAPfr3wD3698A9+vfAPfr3wD3698A9+vfAPfr&#10;3wD3698A9+vfAPfr3wD3698A9+vfAPfr3wC0lHkA8NrHAPDaxwDw2scA8NrHAPDaxwDw2scA8NrH&#10;APDaxwDw2scA8NrHAPDaxwDw2scA8NrHAPDaxwDw2scA8NrHAPDaxwDw2scA8NrHAPDaxwDw2scA&#10;8NrHAPDaxwDw2scA8NrHAPDaxwDw2scA8NrHAPDaxwDw2scA8NrHAPDaxwDw2scA8NrHAPDaxwDw&#10;2scA8NrHAPDaxwDw2scAtJR5ALSUeQC0lHkAtJR5ALSUeQC0lHkAtJR5ALSUeQC0lHkAtJR5ALSU&#10;eQC0lHkAtJR5ALSUeQC0lHkAtJR5ALSUeQC0lHkAtJR5ALSUeQC0lHkAtJR5ALSUeQC0lHkAtJR5&#10;ALSUeQC0lHkAtJR5ALSUeQC0lHkAtJR5ALSUeQC0lHkAtJR5ALSUeQC0lHkAtJR5ALSUeQC0lHkA&#10;tJR5ALSUeQC0lHkAtJR5ALSUeQC0lHkAtJR5ALSUeQC0lHkAtJR5ALSUeQC0lHkAtJR5ALSUeQC0&#10;lHkAtJR5ALSUeQC0lHkAtJR5ALSUeQC0lHkAtJR5ALSUeQC0lHkAtJR5ALSUeQC0lHkAtJR5ALSU&#10;eQC0lHkAtJR5ALSUeQC0lHkAtJR5ALSUeQC0lHkAtJR5ALSUeQC0lHkAtJR5ALSUeQC0lHkAtJR5&#10;ALSUeQC0lHkAtJR5ALSUeQC0lHkAtJR5ALSUeQC0lHkAtJR5ALSUeQC0lHkAtJR5ALSUeQC0lHkA&#10;tJR5ALSUeQC0lHkAtJR5ALSUeQC0lHk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8NrHAPDaxwDw2scA8NrHAPDaxwDw2scA8NrHAPDaxwDw2scA8NrHAPDaxwDw&#10;2scA8NrHAPDaxwDw2scA8NrHAPDaxwDw2scA8NrHAPDaxwDw2scA8NrHAPDaxwDw2scA8NrHAPDa&#10;xwDw2scA8NrHAPDaxwDw2scA8NrHAPDaxwDw2scA8NrHAPDaxwDw2scA8NrHAPDaxwDw2scA8NrH&#10;APDaxwDw2scA8NrHAPDaxwDw2scA8NrHAPDaxwDw2scA8NrHAPDaxwDw2scA8NrHAPDaxwDw2scA&#10;8NrHAPDaxwDw2scA5tG/AObRvwDm0b8A5tG/AObRvwDm0b8A5tG/AObRvwDm0b8A5tG/AObRvwDm&#10;0b8A5tG/AObRvwDm0b8A5tG/AObRvwDm0b8A5tG/AObRvwDm0b8A5tG/AObRvwDm0b8A5tG/AObR&#10;vwDm0b8A5tG/AObRvwDm0b8A5tG/AObRvwDm0b8A5tG/AObRvwDm0b8A5tG/AObRvwDm0b8A5tG/&#10;AObRvwDm0b8A5tG/AObRvwDm0b8A5tG/AObRvwDm0b8A5tG/AObRvwDm0b8A5tG/AObRvwDm0b8A&#10;5tG/AObRvwDm0b8A5tG/AObRvwDm0b8A5tG/AObRvwDm0b8A5tG/AObRvwDm0b8A5tG/AObRvwDm&#10;0b8A5tG/AObRvwDm0b8A5tG/AObRvwDm0b8A5tG/AObRvwDm0b8A5tG/AObRvwDm0b8A5tG/AObR&#10;vwDm0b8A5tG/AObRvwDm0b8A5tG/AObRvwDm0b8A5tG/AObRvwDm0b8A5tG/AObRvwDm0b8A5tG/&#10;AObRvwDm0b8A5tG/AObRvwDm0b8A28e1ANvHtQDbx7UA28e1ANvHtQDbx7UA28e1ANvHtQDbx7UA&#10;28e1ANvHtQDbx7UA28e1ANvHtQDbx7UA28e1ANvHtQDbx7UA28e1ANvHtQDbx7UA28e1ANvHtQDb&#10;x7UA28e1ANvHtQDbx7UA28e1ANvHtQDbx7UA28e1ANvHtQDbx7UA28e1ANvHtQDbx7UA28e1ANvH&#10;tQDbx7UA28e1ANvHtQDbx7UA28e1ANvHtQDbx7UA28e1ANvHtQDbx7UA28e1ANvHtQDbx7UA28e1&#10;ANvHtQDbx7UA28e1ANvHtQDbx7UA28e1ANvHtQDbx7UA28e1ANvHtQDbx7UA28e1ANvHtQDbx7UA&#10;28e1ANvHtQDbx7UA28e1ANvHtQDbx7UA28e1ANvHtQDbx7UA28e1ANvHtQDbx7UA28e1ANvHtQDb&#10;x7UA28e1ANvHtQDbx7UA28e1ANvHtQDbx7UA28e1ANvHtQDbx7UA28e1ANvHtQDbx7UA28e1ANvH&#10;tQDbx7UA28e1ANvHtQDbx7UA28e1ANvHtQDbx7UAzLmpAMy5qQDMuakAzLmpAMy5qQDMuakAzLmp&#10;AMy5qQDMuakAzLmpAMy5qQDMuakAzLmpAMy5qQDMuakAzLmpAMy5qQDMuakAzLmpAMy5qQDMuakA&#10;zLmpAMy5qQDMuakAzLmpAMy5qQDMuakAzLmpAMy5qQDMuakAzLmpAMy5qQDMuakAzLmpAMy5qQDM&#10;uakAzLmpAMy5qQDMuakAzLmpAMy5qQDMuakAzLmpAMy5qQDMuakAzLmpAMy5qQDMuakAzLmpAMy5&#10;qQDMuakAzLmpAMy5qQDMuakAzLmpAMy5qQDMuakAzLmpAMy5qQDMuakAzLmpAMy5qQDMuakAzLmp&#10;AMy5qQDMuakAzLmpAMy5qQDMuakAzLmpAMy5qQDMuakAzLmpAMy5qQDMuakAzLmpAMy5qQDMuakA&#10;zLmpAMy5qQDMuakAzLmpAMy5qQDMuakAzLmpAMy5qQDMuakAzLmpAMy5qQDMuakAzLmpAMy5qQDM&#10;uakAzLmpAMy5qQDMuakAzLmpAMy5qQDMuakAzLmpAMy5qQDMuakAvKCLALygiwC8oIsAvKCLALyg&#10;iwC8oIsAvKCLALygiwC8oIsAvKCLALygiwC8oIsAvKCLALygiwC8oIsAvKCLALygiwC8oIsAvKCL&#10;ALygiwC8oIsAvKCLALygiwC8oIsAvKCLALygiwC8oIsAvKCLALygiwC8oIsAvKCLALygiwC8oIsA&#10;vKCLALygiwC8oIsAvKCLALygiwC8oIsAvKCLALygiwC8oIsAvKCLALygiwC8oIsAvKCLALygiwC8&#10;oIsAvKCLALygiwC8oIsAvKCLALygiwC8oIsAvKCLALygiwC8oIsAvKCLALygiwC8oIsAvKCLALyg&#10;iwC8oIsAvKCLALygiwC8oIsAvKCLALygiwC8oIsAvKCLALygiwC8oIsAvKCLALygiwC8oIsAvKCL&#10;ALygiwC8oIsAvKCLALygiwC8oIsAvKCLALygiwC8oIsAvKCLALygiwC8oIsAvKCLALygiwC8oIsA&#10;vKCLALygiwC8oIsAvKCLALygiwC8oIsAvKCLALygiwC8oIsAvKCLALygiwC8oIs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9/HrAMOnkwD38ew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9/HsAMOnkwD38es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9/HsAMSolAD38esA8uTY&#10;APLk2ADy5NgA8uTYAPLk2ADy5NgA8uTYAPLk2ADy5NgA8uTYAPLk2ADy5NgA8uTYAPLk2ADy5NgA&#10;8uTYAPLk2ADy5NgA8uTYAPLk2ADy5NgA8uTYAPLk2ADy5NgA8uTYAPLk2ADy5NgA8uTYAPLk2ADy&#10;5NgA8uTYAPLk2ADy5NgA8uTYAPLk2ADy5NgA8uTYAPLk2ADy5NgA8uTYAPLk2ADy5NgA8uTYAPLk&#10;2ADy5NgA8uTYAPLk2ADy5NgA8uTYAPLk2ADy5NgA8uTYAPLk2ADy5NgA8uTYAPLk2ADy5NgA8uTY&#10;APLk2ADy5NgA8uTYAPLk2ADy5NgA8uTYAPLk2ADy5NgA8uTYAPLk2ADy5NgA8uTYAPLk2ADy5NgA&#10;8uTYAPLk2ADy5NgA8uTYAPLk2ADy5NgA8uTYAPLk2ADy5NgA8uTYAPLk2ADy5NgA8uTYAPLk2ADy&#10;5NgA8uTYAPLk2ADy5NgA8uTYAPLk2ADy5NgA8uTYAPLk2ADy5NgA8uTYAPLk2ADy5NgA9/HsAMSo&#10;lAD38ewA8uTYAPLk2ADy5NgA8uTYAPLk2ADy5NgA8uTYAPLk2ADy5NgA8uTYAPLk2ADy5NgA8uTY&#10;APLk2ADy5NgA8uTYAPLk2ADy5NgA8uTYAPLk2ADy5NgA8uTYAPLk2ADy5NgA8uTYAPLk2ADy5NgA&#10;8uTYAPLk2ADy5NgA8uTYAPLk2ADy5NgA8uTYAPLk2ADy5NgA8uTYAPLk2ADy5NgA8uTYAPLk2ADy&#10;5NgA8uTYAPLk2ADy5NgA8uTYAPLk2ADy5NgAzOTYAIxOdwCMh3cAc044AIxOOQDyz5IA8uTYAPLk&#10;2AC4z9gAc05bAHNOOACiTjkA8uSqAMzk2ACMTncA8s+SAPLk2ABzh6oAc044AN+hWwDy5NgAuM/Y&#10;AHNOWwBzTjgAok45APLkqgDM5NgAjE53APLPkgDy5NgAzOTYAIxOdwDyz5IA8uTYAPLk2ADy5NgA&#10;8uTYAPLk2ADy5NgA8uTYAPLk2ADy5NgA8uTYAPLk2ADy5NgA8uTYAPLk2ADy5NgA8uTYAPLk2ADy&#10;5NgA9/HrAMSolAD38ewA8uTYAPLk2ADy5NgA8uTYAPLk2ADy5NgA8uTYAPLk2ADy5NgA8uTYAPLk&#10;2ADy5NgA8uTYAPLk2ADy5NgA8uTYAPLk2ADy5NgA8uTYAPLk2ADy5NgA8uTYAPLk2ADy5NgA8uTY&#10;APLk2ADy5NgA8uTYAPLk2ADy5NgA8uTYAPLk2ADy5NgA8uTYAPLk2ADy5NgA8uTYAPLk2ADy5NgA&#10;8uTYAPLk2ADy5NgA8uTYAPLk2ADy5NgA8uTYAPLk2ADy5NgAzOTYAHNOdwDfoVsA8uTYAIyhwQC4&#10;bDkA8uTBAN/k2ABzbJIA36FbAPLk2ADy5NgA8uTYAMzk2ACMTncA8s+SAMzk2ACMTncA8s+SAPLk&#10;2ADf5NgAc2ySAN+hWwDy5NgA8uTYAPLk2ADM5NgAjE53APLPkgDy5NgAzOTYAIxOdwDyz5IA8uTY&#10;APLk2ADy5NgA8uTYAPLk2ADy5NgA8uTYAPLk2ADy5NgA8uTYAPLk2ADy5NgA8uTYAPLk2ADy5NgA&#10;8uTYAPLk2ADy5NgA9/HrAMWplQD38esA8uTYAPLk2ADy5NgA8uTYAPLk2ADy5NgA8uTYAPLk2ADy&#10;5NgA8uTYAPLk2ADy5NgA8uTYAPLk2ADy5NgA8uTYAPLk2ADy5NgA8uTYAPLk2ADy5NgA8uTYAPLk&#10;2ADy5NgA8uTYAPLk2ADy5NgA8uTYAPLk2ADy5NgA8uTYAPLk2ADy5NgA8uTYAPLk2ADy5NgA8uTY&#10;APLk2ADy5NgA8uTYAPLk2ADy5NgA8uTYAPLk2ADy5NgA8uTYAPLk2ADy5NgAzOTYAIxOdwDyz5IA&#10;8uTYAMzk2ACMTncA8s+SAMzk2ACMTncA8s+SAPLk2ADy5NgA8uTYAMzk2ACMTncA8s+SAMzk2ACM&#10;TncA8s+SAPLk2ADM5NgAjE53APLPkgDy5NgA8uTYAPLk2ADM5NgAjE53APLPkgDy5NgAzOTYAIxO&#10;dwDyz5IA8uTYAPLk2ADy5NgA8uTYAPLk2ADy5NgA8uTYAPLk2ADy5NgA8uTYAPLk2ADy5NgA8uTY&#10;APLk2ADy5NgA8uTYAPLk2ADy5NgA9/HsAMWplQD38ewA8uTYAPLk2ADy5NgA8uTYAPLk2ADy5NgA&#10;8uTYAPLk2ADy5NgA8uTYAPLk2ADy5NgA8uTYAPLk2ADy5NgA8uTYAPLk2ADy5NgA8uTYAPLk2ADy&#10;5NgA8uTYAPLk2ADy5NgA8uTYAPLk2ADy5NgA8uTYAPLk2ADy5NgA8uTYAPLk2ADy5NgA8uTYAPLk&#10;2ADy5NgA8uTYAPLk2ADy5NgA8uTYAPLk2ADy5NgA8uTYAPLk2ADy5NgA8uTYAPLk2ADy5NgAzOTY&#10;AIxOdwDyz5IA8uTYAMzk2ACMTncA8s+SAMzk2ABzTncAc044AHNOOABzTjgA8rh3AMzk2ACMTncA&#10;8s+SAMzk2ACMTncA8s+SAPLk2ADM5NgAc053AHNOOABzTjgAc044APK4dwDM5NgAjE53APLPkgDy&#10;5NgAzOTYAIxOdwDyz5IA8uTYAPLk2ADy5NgA8uTYAPLk2ADy5NgA8uTYAPLk2ADy5NgA8uTYAPLk&#10;2ADy5NgA8uTYAPLk2ADy5NgA8uTYAPLk2ADy5NgA9/HsAMaqlgD38ewA8uTYAPLk2ADy5NgA8uTY&#10;APLk2ADy5NgA8uTYAPLk2ADy5NgA8uTYAPLk2ADy5NgA8uTYAPLk2ADy5NgA8uTYAPLk2ADy5NgA&#10;8uTYAPLk2ADy5NgA8uTYAPLk2ADy5NgA8uTYAPLk2ADy5NgA8uTYAPLk2ADy5NgA8uTYAPLk2ADy&#10;5NgA8uTYAPLk2ADy5NgA8uTYAPLk2ADy5NgA8uTYAPLk2ADy5NgA8uTYAPLk2ADy5NgA8uTYAPLk&#10;2ADy5NgAzOTYAHNOdwDMhzkA8uTYAKK42ACiTjkA8uSqAPLk2ABzh6oA8rh3AN/k2ACMbJIA8s+S&#10;AMzk2ACMTncA8s+SAMzk2ACMTncA8s+SAPLk2ADy5NgAc4eqAPK4dwDf5NgAjGySAPLPkgDM5NgA&#10;c053AMyHOQDy5NgAorjYAKJOOQDy5KoA8uTYAPLk2ADy5NgA8uTYAPLk2ADy5NgA8uTYAPLk2ADy&#10;5NgA8uTYAPLk2ADy5NgA8uTYAPLk2ADy5NgA8uTYAPLk2ADy5NgA9/HsAMaqlgD38ewA8uTYAPLk&#10;2ADy5NgA8uTYAPLk2ADy5NgA8uTYAPLk2ADy5NgA8uTYAPLk2ADy5NgA8uTYAPLk2ADy5NgA8uTY&#10;APLk2ADy5NgA8uTYAPLk2ADy5NgA8uTYAPLk2ADy5NgA8uTYAPLk2ADy5NgA8uTYAPLk2ADy5NgA&#10;8uTYAPLk2ADy5NgA8uTYAPLk2ADy5NgA8uTYAPLk2ADy5NgA8uTYAPLk2ADy5NgA8uTYAPLk2ADy&#10;5NgA8uTYAPLk2ADy5NgAzOTBAIxOdwCioZIAc044AHNOOADyuHcA8uTYAPLk2ADM5NgAc053AHNO&#10;OADMhzkA8uTYAMzk2ACMTncAzM+SAHNOdwBzTjgAc044AN+hWwDy5NgAzOTYAHNOdwBzTjgAzIc5&#10;APLk2ADM5NgAjE53AKKhkgBzTjgAc044AN+hWwDy5NgA8uTYAPLk2ADy5NgA8uTYAPLk2ADy5NgA&#10;8uTYAPLk2ADy5NgA8uTYAPLk2ADy5NgA8uTYAPLk2ADy5NgA8uTYAPLk2ADy5NgA9/HrAMaqlwD3&#10;8ewA8uTYAPLk2ADy5NgA8uTYAPLk2ADy5NgA8uTYAPLk2ADy5NgA8uTYAPLk2ADy5NgA8uTYAPLk&#10;2ADy5NgA8uTYAPLk2ADy5NgA8uTYAPLk2ADy5NgA8uTYAPLk2ADy5NgA8uTYAPLk2ADy5NgA8uTY&#10;APLk2ADy5NgA8uTYAPLk2ADy5NgA8uTYAPLk2ADy5NgA8uTYAPLk2ADy5NgA8uTYAPLk2ADy5NgA&#10;8uTYAPLk2ADy5NgA8uTYAPLk2ADy5NgAzOTYAIxOdwDzz5IA8+TYAPPk2ADz5NgA8+TYAPPk2ADz&#10;5NgA8+TYAPPk2ADz5NgA8+TYAPPk2ADz5NgA8+TYAMzk2ACMTncA88+SAPPk2ADz5NgA8+TYAPPk&#10;2ADz5NgA8+TYAPPk2ADz5NgA8+TYAPPk2ADz5NgA8+TYAPPk2ADz5NgA8+TYAPPk2ADz5NgA8+TY&#10;APPk2ADz5NgA8+TYAPPk2ADz5NgA8+TYAPPk2ADz5NgA8+TYAPPk2ADz5NgA8+TYAPPk2ADz5NgA&#10;+PHrAMerlwD48esA8+TYAPPk2ADz5NgA8+TYAPPk2ADz5NgA8+TYAPPk2ADz5NgA8+TYAPPk2ADz&#10;5NgA8+TYAPPk2ADz5NgA8+TYAPPk2ADz5NgA8+TYAPPk2ADz5NgA8+TYAPPk2ADz5NgA8+TYAPPk&#10;2ADz5NgA8+TYAPPk2ADz5NgA8+TYAPPk2ADz5NgA8+TYAPPk2ADz5NgA8+TYAPPk2ADz5NgA8+TY&#10;APPk2ADz5NgA8+TYAPPk2ADz5NgA8+TYAPPk2ADz5NgAzOTYAIxOdwDzz5IA8+TYAPPk2ADz5NgA&#10;8+TYAPPk2ADz5NgA8+TYAPPk2ADz5NgA8+TYAMzk2ACiTncA8+SqAMzk2ACMTncA88+SAPPk2ADz&#10;5NgA8+TYAPPk2ADz5NgA8+TYAPPk2ADz5NgA8+TYAPPk2ADz5NgA8+TYAPPk2ADz5NgA8+TYAPPk&#10;2ADz5NgA8+TYAPPk2ADz5NgA8+TYAPPk2ADz5NgA8+TYAPPk2ADz5NgA8+TYAPPk2ADz5NgA8+TY&#10;APPk2ADz5NgA+PHsAMermAD48es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PHrAMismAD48ew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8+TYAPPk2ADz5NgA8+TYAPPk2ADz&#10;5NgA8+TYAPPk2ADz5NgA8+TYAPPk2ADz5NgA+PHsAMismQD48esA8+TYAPPk2ADz5NgA8+TYAPPk&#10;2ADz5NgA8+TYAPPk2ADz5NgA8+TYAPPk2ADz5NgA8+TYAPPk2ADz5NgA8+TYAPPk2ADz5NgA8+TY&#10;APPk2ADz5NgA8+TYAPPk2ADz5NgA8+TYAPPk2ADz5NgA8+TYAPPk2ADz5NgA8+TYAPPk2ADz5NgA&#10;8+TYAPPk2ADz5NgA8+TYAPPk2ADz5NgA8+TYAPPk2ADz5NgA8+TYAPPk2ADz5NgA8+TYAPPk2ADz&#10;5NgA8+TYAPPk2ADz5NgA8+TYAPPk2ADz5NgA8+TYAPPk2ADz5NgA8+TYAPPk2ADz5NgA8+TYAPPk&#10;2ADz5NgA8+TYAPPk2ADz5NgA8+TYAPPk2ADz5NgA8+TYAPPk2ADz5NgA8+TYAPPk2ADz5NgA8+TY&#10;APPk2ADz5NgA8+TYAPPk2ADz5NgA8+TYAPPk2ADz5NgA8+TYAPPk2ADz5NgA8+TYAPPk2ADz5NgA&#10;8+TYAPPk2ADz5NgA8+TYAPPk2ADz5NgA8+TYAPPk2ADz5NgA+PHrAMmtmQD48ewA8+TYAPPk2ADz&#10;5NgA8+TYAPPk2ADz5NgA8+TYAPPk2ADz5NgA8+TYAPPk2ADz5NgA8+TYAPPk2ADz5NgA8+TYAPPk&#10;2ADz5NgA8+TYAPPk2ADz5NgA8+TYAPPk2ADz5NgA8+TYAPPk2ADz5NgA8+TYAPPk2ADz5NgA8+TY&#10;APPk2ADz5NgA8+TYAPPk2ADz5NgA8+TYAPPk2ADz5NgA8+TYAPPk2ADz5NgA8+TYAPPk2ADz5NgA&#10;8+TYAPPk2ADz5NgA8+XYAPPl2ADz5dgA8+XYAPPl2ADz5dgA8+XYAPPl2ADz5dgA8+XYAPPl2ADz&#10;5dgA8+XYAPPl2ADz5dgA8+XYAPPl2ADz5dgA8+XYAPPl2ADz5dgA8+XYAPPl2ADz5dgA8+XYAPPl&#10;2ADz5dgA8+XYAPPl2ADz5dgA8+XYAPPl2ADz5dgA8+XYAPPl2ADz5dgA8+XYAPPl2ADz5dgA8+XY&#10;APPl2ADz5dgA8+XYAPPl2ADz5dgA8+XYAPPl2ADz5dgA8+XYAPPl2ADz5dgA+PHsAMmtmgD48ewA&#10;8+XYAPPl2ADz5dgA8+XYAPPl2ADz5dgA8+XYAPPl2ADz5dgA8+XYAPPl2ADz5dgA8+XYAPPl2ADz&#10;5dgA8+XYAPPl2ADz5dgA8+XYAPPl2ADz5dgA8+XYAPPl2ADz5dgA8+XYAPPl2ADz5dgA8+XYAPPl&#10;2ADz5dgA8+XYAPPl2ADz5dgA8+XYAPPl2ADz5dgA8+XYAPPl2ADz5dgA8+XYAPPl2ADz5dgA8+XY&#10;APPl2ADz5dgA8+XYAPPl2ADz5dgAUEsBAi0AFAAGAAgAAAAhALGCZ7YKAQAAEwIAABMAAAAAAAAA&#10;AAAAAAAAAAAAAFtDb250ZW50X1R5cGVzXS54bWxQSwECLQAUAAYACAAAACEAOP0h/9YAAACUAQAA&#10;CwAAAAAAAAAAAAAAAAA7AQAAX3JlbHMvLnJlbHNQSwECLQAUAAYACAAAACEA/7nDkZ0DAABSCAAA&#10;DgAAAAAAAAAAAAAAAAA6AgAAZHJzL2Uyb0RvYy54bWxQSwECLQAUAAYACAAAACEAqiYOvrwAAAAh&#10;AQAAGQAAAAAAAAAAAAAAAAADBgAAZHJzL19yZWxzL2Uyb0RvYy54bWwucmVsc1BLAQItABQABgAI&#10;AAAAIQBb2XcU3wAAAAgBAAAPAAAAAAAAAAAAAAAAAPYGAABkcnMvZG93bnJldi54bWxQSwECLQAK&#10;AAAAAAAAACEAm5HA8I6nAACOpwAAFAAAAAAAAAAAAAAAAAACCAAAZHJzL21lZGlhL2ltYWdlMS5w&#10;bmdQSwUGAAAAAAYABgB8AQAAwq8AAAAA&#10;">
                      <v:shape id="Grafik 69" o:spid="_x0000_s1027" type="#_x0000_t75" style="position:absolute;left:1800;top:1800;width:9714;height:10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H0S/AAAAA2wAAAA8AAABkcnMvZG93bnJldi54bWxEj0GLwjAUhO+C/yE8wYtoqrJVq1EWRfC6&#10;rnh+Ns+22LyUJlurv94Iwh6HmfmGWW1aU4qGaldYVjAeRSCIU6sLzhScfvfDOQjnkTWWlknBgxxs&#10;1t3OChNt7/xDzdFnIkDYJagg975KpHRpTgbdyFbEwbva2qAPss6krvEe4KaUkyiKpcGCw0KOFW1z&#10;Sm/HP6PgObUD++WMn12Mm3F8lvEOG6X6vfZ7CcJT6//Dn/ZBK4gX8P4SfoBc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kfRL8AAAADbAAAADwAAAAAAAAAAAAAAAACfAgAA&#10;ZHJzL2Rvd25yZXYueG1sUEsFBgAAAAAEAAQA9wAAAIwDAAAAAA==&#10;">
                        <v:imagedata r:id="rId224" o:title=""/>
                        <v:path arrowok="t"/>
                      </v:shape>
                      <v:oval id="Ellipse 70" o:spid="_x0000_s1028" style="position:absolute;left:5238;top:2571;width:4953;height:4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qO0sEA&#10;AADbAAAADwAAAGRycy9kb3ducmV2LnhtbERPTWvCQBC9C/0PyxR6001DtSXNKlUQrJ5MS89DdkxC&#10;srMhu2rsr3cOhR4f7ztfja5TFxpC49nA8ywBRVx623Bl4PtrO30DFSKyxc4zGbhRgNXyYZJjZv2V&#10;j3QpYqUkhEOGBuoY+0zrUNbkMMx8TyzcyQ8Oo8Ch0nbAq4S7TqdJstAOG5aGGnva1FS2xdlJ72H9&#10;kqY/6Xredr+bPZ7mvfWfxjw9jh/voCKN8V/8595ZA6+yXr7ID9D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6jtLBAAAA2wAAAA8AAAAAAAAAAAAAAAAAmAIAAGRycy9kb3du&#10;cmV2LnhtbFBLBQYAAAAABAAEAPUAAACGAwAAAAA=&#10;" filled="f" strokecolor="red" strokeweight="2pt"/>
                      <w10:wrap type="square"/>
                    </v:group>
                  </w:pict>
                </mc:Fallback>
              </mc:AlternateContent>
            </w:r>
            <w:r>
              <w:t xml:space="preserve"> Sie den </w:t>
            </w:r>
            <w:r w:rsidR="00A35A8A" w:rsidRPr="00497220">
              <w:t>Tabul</w:t>
            </w:r>
            <w:r>
              <w:t>ator an den rechten Seitenrand …</w:t>
            </w:r>
          </w:p>
        </w:tc>
      </w:tr>
    </w:tbl>
    <w:p w:rsidR="00A35A8A" w:rsidRPr="00A52C6A" w:rsidRDefault="00A35A8A" w:rsidP="006E673D">
      <w:pPr>
        <w:pStyle w:val="berschrift2"/>
      </w:pPr>
      <w:bookmarkStart w:id="107" w:name="_Toc87069704"/>
      <w:bookmarkStart w:id="108" w:name="_Toc298487829"/>
      <w:r w:rsidRPr="00A52C6A">
        <w:t>Dynamischer Kopf- und Fusszeilentext</w:t>
      </w:r>
      <w:bookmarkEnd w:id="107"/>
      <w:bookmarkEnd w:id="108"/>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A35A8A" w:rsidRPr="00497220" w:rsidTr="00940602">
        <w:trPr>
          <w:cantSplit/>
        </w:trPr>
        <w:tc>
          <w:tcPr>
            <w:tcW w:w="9533" w:type="dxa"/>
          </w:tcPr>
          <w:p w:rsidR="00A35A8A" w:rsidRPr="00497220" w:rsidRDefault="00FD3813" w:rsidP="00E8655C">
            <w:pPr>
              <w:pStyle w:val="NummerierteListe"/>
              <w:rPr>
                <w:lang w:eastAsia="de-CH"/>
              </w:rPr>
            </w:pPr>
            <w:r>
              <w:rPr>
                <w:lang w:eastAsia="de-CH"/>
              </w:rPr>
              <w:t>Nun werden wir die Seitenzahl einfügen</w:t>
            </w:r>
            <w:r w:rsidR="00A35A8A" w:rsidRPr="00497220">
              <w:rPr>
                <w:lang w:eastAsia="de-CH"/>
              </w:rPr>
              <w:t xml:space="preserve">. Da diese Zahl natürlich auf jeder Seite eine andere ist, brauchen wir dafür ein </w:t>
            </w:r>
            <w:r w:rsidR="00A35A8A" w:rsidRPr="00497220">
              <w:rPr>
                <w:b/>
                <w:lang w:eastAsia="de-CH"/>
              </w:rPr>
              <w:t>dynamisches</w:t>
            </w:r>
            <w:r w:rsidR="00A35A8A" w:rsidRPr="00497220">
              <w:rPr>
                <w:lang w:eastAsia="de-CH"/>
              </w:rPr>
              <w:t xml:space="preserve"> </w:t>
            </w:r>
            <w:r w:rsidR="00A35A8A" w:rsidRPr="00497220">
              <w:rPr>
                <w:b/>
                <w:lang w:eastAsia="de-CH"/>
              </w:rPr>
              <w:t>Feld</w:t>
            </w:r>
            <w:r w:rsidR="00A35A8A" w:rsidRPr="00497220">
              <w:rPr>
                <w:lang w:eastAsia="de-CH"/>
              </w:rPr>
              <w:t>.</w:t>
            </w:r>
          </w:p>
        </w:tc>
      </w:tr>
      <w:tr w:rsidR="00A35A8A" w:rsidRPr="00497220" w:rsidTr="00940602">
        <w:trPr>
          <w:cantSplit/>
        </w:trPr>
        <w:tc>
          <w:tcPr>
            <w:tcW w:w="9533" w:type="dxa"/>
          </w:tcPr>
          <w:p w:rsidR="00A35A8A" w:rsidRPr="00497220" w:rsidRDefault="00122DE4" w:rsidP="004B29DA">
            <w:pPr>
              <w:pStyle w:val="NummerierteListe"/>
            </w:pPr>
            <w:r>
              <w:rPr>
                <w:noProof/>
                <w:lang w:eastAsia="de-CH"/>
              </w:rPr>
              <w:drawing>
                <wp:anchor distT="114935" distB="114935" distL="114300" distR="0" simplePos="0" relativeHeight="251595264" behindDoc="0" locked="0" layoutInCell="1" allowOverlap="1" wp14:anchorId="02109696" wp14:editId="516DAEBD">
                  <wp:simplePos x="0" y="0"/>
                  <wp:positionH relativeFrom="column">
                    <wp:align>right</wp:align>
                  </wp:positionH>
                  <wp:positionV relativeFrom="line">
                    <wp:align>top</wp:align>
                  </wp:positionV>
                  <wp:extent cx="2743200" cy="1394460"/>
                  <wp:effectExtent l="0" t="0" r="0" b="0"/>
                  <wp:wrapSquare wrapText="bothSides"/>
                  <wp:docPr id="642" name="Bild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225" cstate="email">
                            <a:extLst>
                              <a:ext uri="{28A0092B-C50C-407E-A947-70E740481C1C}">
                                <a14:useLocalDpi xmlns:a14="http://schemas.microsoft.com/office/drawing/2010/main" val="0"/>
                              </a:ext>
                            </a:extLst>
                          </a:blip>
                          <a:srcRect/>
                          <a:stretch>
                            <a:fillRect/>
                          </a:stretch>
                        </pic:blipFill>
                        <pic:spPr bwMode="auto">
                          <a:xfrm>
                            <a:off x="0" y="0"/>
                            <a:ext cx="2743200" cy="139446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Setzen Sie den Cursor danach </w:t>
            </w:r>
            <w:r w:rsidR="004B29DA">
              <w:t>mit dem Tabulator an den rechten Rand</w:t>
            </w:r>
            <w:r w:rsidR="00A35A8A" w:rsidRPr="00497220">
              <w:t xml:space="preserve"> der Fusszeile und fügen Sie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Kopf- und Fusszeilentools – Seitenzahl</w:t>
            </w:r>
            <w:r w:rsidR="00A006F3" w:rsidRPr="00497220">
              <w:rPr>
                <w:b/>
              </w:rPr>
              <w:t xml:space="preserve"> – </w:t>
            </w:r>
            <w:r w:rsidR="00757FD0" w:rsidRPr="00497220">
              <w:rPr>
                <w:b/>
              </w:rPr>
              <w:t>Seitenzahl</w:t>
            </w:r>
            <w:r w:rsidR="00757FD0">
              <w:rPr>
                <w:b/>
              </w:rPr>
              <w:t>en</w:t>
            </w:r>
            <w:r w:rsidR="00757FD0" w:rsidRPr="00497220">
              <w:rPr>
                <w:b/>
              </w:rPr>
              <w:t xml:space="preserve"> – </w:t>
            </w:r>
            <w:r w:rsidR="00A006F3" w:rsidRPr="00497220">
              <w:rPr>
                <w:b/>
              </w:rPr>
              <w:t>Einfache Zahl</w:t>
            </w:r>
            <w:r w:rsidR="00BD6727">
              <w:t xml:space="preserve"> ein Seit</w:t>
            </w:r>
            <w:r w:rsidR="00A35A8A" w:rsidRPr="00497220">
              <w:t>enzahl-Feld ein.</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w:lastRenderedPageBreak/>
              <w:drawing>
                <wp:anchor distT="0" distB="114935" distL="114300" distR="0" simplePos="0" relativeHeight="251509248" behindDoc="0" locked="0" layoutInCell="1" allowOverlap="0" wp14:anchorId="29C17920" wp14:editId="7E508D46">
                  <wp:simplePos x="0" y="0"/>
                  <wp:positionH relativeFrom="column">
                    <wp:align>right</wp:align>
                  </wp:positionH>
                  <wp:positionV relativeFrom="line">
                    <wp:align>top</wp:align>
                  </wp:positionV>
                  <wp:extent cx="3927475" cy="2832735"/>
                  <wp:effectExtent l="0" t="0" r="0" b="5715"/>
                  <wp:wrapSquare wrapText="left"/>
                  <wp:docPr id="437" name="Bild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226" cstate="email">
                            <a:extLst>
                              <a:ext uri="{28A0092B-C50C-407E-A947-70E740481C1C}">
                                <a14:useLocalDpi xmlns:a14="http://schemas.microsoft.com/office/drawing/2010/main" val="0"/>
                              </a:ext>
                            </a:extLst>
                          </a:blip>
                          <a:srcRect/>
                          <a:stretch>
                            <a:fillRect/>
                          </a:stretch>
                        </pic:blipFill>
                        <pic:spPr bwMode="auto">
                          <a:xfrm>
                            <a:off x="0" y="0"/>
                            <a:ext cx="3927475" cy="283273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Um die Seitenzahl etwas zu betonen, </w:t>
            </w:r>
            <w:r w:rsidR="004B29DA">
              <w:t>können</w:t>
            </w:r>
            <w:r w:rsidR="00A35A8A" w:rsidRPr="00497220">
              <w:t xml:space="preserve"> Sie vor und nach der Seitenzahl je ein Leerzeichen und einen </w:t>
            </w:r>
            <w:proofErr w:type="spellStart"/>
            <w:r w:rsidR="00A35A8A" w:rsidRPr="00497220">
              <w:t>Halbgeviertstrich</w:t>
            </w:r>
            <w:proofErr w:type="spellEnd"/>
            <w:r w:rsidR="00A35A8A" w:rsidRPr="00497220">
              <w:t xml:space="preserve"> (einen etwas längeren Bindestrich) ein</w:t>
            </w:r>
            <w:r w:rsidR="004B29DA">
              <w:t>fügen</w:t>
            </w:r>
            <w:r w:rsidR="00A35A8A" w:rsidRPr="00497220">
              <w:t>.</w:t>
            </w:r>
          </w:p>
          <w:p w:rsidR="00A35A8A" w:rsidRPr="00497220" w:rsidRDefault="00A35A8A" w:rsidP="00940602">
            <w:pPr>
              <w:pStyle w:val="Eingerckt"/>
              <w:rPr>
                <w:noProof/>
              </w:rPr>
            </w:pPr>
            <w:r w:rsidRPr="00497220">
              <w:rPr>
                <w:noProof/>
              </w:rPr>
              <w:t xml:space="preserve">Öffnen Sie mit </w:t>
            </w:r>
            <w:r w:rsidR="0025507B">
              <w:rPr>
                <w:b/>
                <w:noProof/>
              </w:rPr>
              <w:t>Menü</w:t>
            </w:r>
            <w:r w:rsidR="00AC1055" w:rsidRPr="00AC1055">
              <w:rPr>
                <w:b/>
                <w:noProof/>
              </w:rPr>
              <w:t>band –</w:t>
            </w:r>
            <w:r w:rsidRPr="00497220">
              <w:rPr>
                <w:b/>
                <w:noProof/>
              </w:rPr>
              <w:t xml:space="preserve"> Einfügen – Symbol – Weitere Symbole</w:t>
            </w:r>
            <w:r w:rsidRPr="00497220">
              <w:rPr>
                <w:noProof/>
              </w:rPr>
              <w:t xml:space="preserve"> das Fenster </w:t>
            </w:r>
            <w:r w:rsidRPr="00497220">
              <w:rPr>
                <w:rStyle w:val="Fenstertitel"/>
              </w:rPr>
              <w:t>Symbol</w:t>
            </w:r>
            <w:r w:rsidRPr="00497220">
              <w:rPr>
                <w:noProof/>
              </w:rPr>
              <w:t xml:space="preserve"> und wechseln Sie zur Registerkarte </w:t>
            </w:r>
            <w:r w:rsidR="00E76DF4" w:rsidRPr="00497220">
              <w:rPr>
                <w:noProof/>
              </w:rPr>
              <w:t>"</w:t>
            </w:r>
            <w:r w:rsidRPr="00497220">
              <w:rPr>
                <w:noProof/>
              </w:rPr>
              <w:t>Sonderzeichen</w:t>
            </w:r>
            <w:r w:rsidR="00E76DF4" w:rsidRPr="00497220">
              <w:rPr>
                <w:noProof/>
              </w:rPr>
              <w:t>"</w:t>
            </w:r>
            <w:r w:rsidRPr="00497220">
              <w:rPr>
                <w:noProof/>
              </w:rPr>
              <w:t>.</w:t>
            </w:r>
          </w:p>
        </w:tc>
      </w:tr>
      <w:tr w:rsidR="00A35A8A" w:rsidRPr="00497220" w:rsidTr="00940602">
        <w:trPr>
          <w:cantSplit/>
        </w:trPr>
        <w:tc>
          <w:tcPr>
            <w:tcW w:w="9533" w:type="dxa"/>
          </w:tcPr>
          <w:p w:rsidR="00A35A8A" w:rsidRPr="00497220" w:rsidRDefault="00290790" w:rsidP="00A006F3">
            <w:pPr>
              <w:pStyle w:val="NummerierteListe"/>
              <w:rPr>
                <w:lang w:eastAsia="de-CH"/>
              </w:rPr>
            </w:pPr>
            <w:r>
              <w:rPr>
                <w:noProof/>
                <w:lang w:eastAsia="de-CH"/>
              </w:rPr>
              <w:drawing>
                <wp:anchor distT="0" distB="0" distL="114300" distR="114300" simplePos="0" relativeHeight="252038656" behindDoc="0" locked="0" layoutInCell="1" allowOverlap="1" wp14:anchorId="1F228DD5" wp14:editId="0BA7E7D1">
                  <wp:simplePos x="0" y="0"/>
                  <wp:positionH relativeFrom="column">
                    <wp:posOffset>53340</wp:posOffset>
                  </wp:positionH>
                  <wp:positionV relativeFrom="paragraph">
                    <wp:posOffset>429895</wp:posOffset>
                  </wp:positionV>
                  <wp:extent cx="5907405" cy="826135"/>
                  <wp:effectExtent l="0" t="0" r="0" b="0"/>
                  <wp:wrapSquare wrapText="bothSides"/>
                  <wp:docPr id="83" name="Grafi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7" cstate="print">
                            <a:extLst>
                              <a:ext uri="{28A0092B-C50C-407E-A947-70E740481C1C}">
                                <a14:useLocalDpi xmlns:a14="http://schemas.microsoft.com/office/drawing/2010/main" val="0"/>
                              </a:ext>
                            </a:extLst>
                          </a:blip>
                          <a:srcRect/>
                          <a:stretch/>
                        </pic:blipFill>
                        <pic:spPr bwMode="auto">
                          <a:xfrm>
                            <a:off x="0" y="0"/>
                            <a:ext cx="5907405" cy="8261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5A8A" w:rsidRPr="00497220">
              <w:rPr>
                <w:lang w:eastAsia="de-CH"/>
              </w:rPr>
              <w:t>Nun sollte Ihre Fusszeile so aussehen; beachten Sie, dass auf jeder Seite automatisch die korrekte Seitenzahl angezeigt wird.</w:t>
            </w:r>
            <w:r>
              <w:rPr>
                <w:noProof/>
                <w:lang w:eastAsia="de-CH"/>
              </w:rPr>
              <w:t xml:space="preserve"> </w:t>
            </w:r>
            <w:r w:rsidR="00A35A8A" w:rsidRPr="00497220">
              <w:rPr>
                <w:lang w:eastAsia="de-CH"/>
              </w:rPr>
              <w:br/>
            </w:r>
          </w:p>
        </w:tc>
      </w:tr>
      <w:tr w:rsidR="00A35A8A" w:rsidRPr="00497220" w:rsidTr="00940602">
        <w:trPr>
          <w:cantSplit/>
        </w:trPr>
        <w:tc>
          <w:tcPr>
            <w:tcW w:w="9533" w:type="dxa"/>
          </w:tcPr>
          <w:p w:rsidR="00A35A8A" w:rsidRPr="00497220" w:rsidRDefault="00A35A8A" w:rsidP="00940602">
            <w:pPr>
              <w:pStyle w:val="NummerierteListe"/>
            </w:pPr>
            <w:r w:rsidRPr="00497220">
              <w:t>Ein ähnlicher Automatismus soll nun noch in der Kopfzeile eingebaut werden: Auf jeder Seite soll oben rechts die aktuelle Kapitel-Überschrift wiederholt werden.</w:t>
            </w:r>
          </w:p>
        </w:tc>
      </w:tr>
      <w:tr w:rsidR="00A35A8A" w:rsidRPr="00497220" w:rsidTr="00940602">
        <w:trPr>
          <w:cantSplit/>
        </w:trPr>
        <w:tc>
          <w:tcPr>
            <w:tcW w:w="9533" w:type="dxa"/>
          </w:tcPr>
          <w:p w:rsidR="00A35A8A" w:rsidRPr="00497220" w:rsidRDefault="00A35A8A" w:rsidP="00940602">
            <w:pPr>
              <w:pStyle w:val="NummerierteListe"/>
            </w:pPr>
            <w:r w:rsidRPr="00497220">
              <w:t xml:space="preserve">Öffnen Sie die Kopfzeile. Kontrollieren Sie die Tabstopp-Position des rechtsbündigen Tabstopps, entfernen Sie eventuell den überflüssigen Zentral-Tabstopp und aktualisieren Sie die Formatvorlage </w:t>
            </w:r>
            <w:r w:rsidRPr="00497220">
              <w:rPr>
                <w:bdr w:val="single" w:sz="4" w:space="0" w:color="auto"/>
              </w:rPr>
              <w:t>Kopfzeile</w:t>
            </w:r>
            <w:r w:rsidRPr="00497220">
              <w:t>.</w:t>
            </w:r>
          </w:p>
        </w:tc>
      </w:tr>
      <w:tr w:rsidR="00A35A8A" w:rsidRPr="00497220" w:rsidTr="00940602">
        <w:trPr>
          <w:cantSplit/>
        </w:trPr>
        <w:tc>
          <w:tcPr>
            <w:tcW w:w="9533" w:type="dxa"/>
          </w:tcPr>
          <w:p w:rsidR="00A35A8A" w:rsidRPr="00497220" w:rsidRDefault="00122DE4" w:rsidP="005C04F5">
            <w:pPr>
              <w:pStyle w:val="NummerierteListe"/>
            </w:pPr>
            <w:r>
              <w:rPr>
                <w:noProof/>
                <w:lang w:eastAsia="de-CH"/>
              </w:rPr>
              <w:drawing>
                <wp:anchor distT="0" distB="114935" distL="114300" distR="0" simplePos="0" relativeHeight="251510272" behindDoc="0" locked="0" layoutInCell="1" allowOverlap="0" wp14:anchorId="06887523" wp14:editId="3C028061">
                  <wp:simplePos x="0" y="0"/>
                  <wp:positionH relativeFrom="column">
                    <wp:align>right</wp:align>
                  </wp:positionH>
                  <wp:positionV relativeFrom="line">
                    <wp:align>top</wp:align>
                  </wp:positionV>
                  <wp:extent cx="3348355" cy="750570"/>
                  <wp:effectExtent l="19050" t="19050" r="23495" b="11430"/>
                  <wp:wrapSquare wrapText="left"/>
                  <wp:docPr id="438" name="Bild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rotWithShape="1">
                          <a:blip r:embed="rId228" cstate="print">
                            <a:extLst>
                              <a:ext uri="{28A0092B-C50C-407E-A947-70E740481C1C}">
                                <a14:useLocalDpi xmlns:a14="http://schemas.microsoft.com/office/drawing/2010/main" val="0"/>
                              </a:ext>
                            </a:extLst>
                          </a:blip>
                          <a:srcRect l="19255"/>
                          <a:stretch/>
                        </pic:blipFill>
                        <pic:spPr bwMode="auto">
                          <a:xfrm>
                            <a:off x="0" y="0"/>
                            <a:ext cx="3348145" cy="750570"/>
                          </a:xfrm>
                          <a:prstGeom prst="rect">
                            <a:avLst/>
                          </a:prstGeom>
                          <a:noFill/>
                          <a:ln w="9525" cap="flat" cmpd="sng" algn="ctr">
                            <a:solidFill>
                              <a:srgbClr val="000000"/>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5A8A" w:rsidRPr="00497220">
              <w:t xml:space="preserve">Fügen Sie nach </w:t>
            </w:r>
            <w:r w:rsidR="00E76DF4" w:rsidRPr="00497220">
              <w:t>"</w:t>
            </w:r>
            <w:r w:rsidR="005C04F5">
              <w:t>Land</w:t>
            </w:r>
            <w:r w:rsidR="009769FC">
              <w:t>wirt</w:t>
            </w:r>
            <w:r w:rsidR="005C04F5">
              <w:t>schaft</w:t>
            </w:r>
            <w:r w:rsidR="009769FC">
              <w:t>s</w:t>
            </w:r>
            <w:r w:rsidR="005C04F5">
              <w:t>modellen</w:t>
            </w:r>
            <w:r w:rsidR="00E76DF4" w:rsidRPr="00497220">
              <w:t>"</w:t>
            </w:r>
            <w:r w:rsidR="00A35A8A" w:rsidRPr="00497220">
              <w:t xml:space="preserve"> einen Tabulatorsprung ein, sodass der Cursor auf der ersten Zeile am rechten Rand steht.</w:t>
            </w:r>
          </w:p>
        </w:tc>
      </w:tr>
      <w:tr w:rsidR="00A35A8A" w:rsidRPr="00497220" w:rsidTr="00940602">
        <w:trPr>
          <w:cantSplit/>
        </w:trPr>
        <w:tc>
          <w:tcPr>
            <w:tcW w:w="9533" w:type="dxa"/>
          </w:tcPr>
          <w:p w:rsidR="00A35A8A" w:rsidRPr="00497220" w:rsidRDefault="00A35A8A" w:rsidP="00940602">
            <w:pPr>
              <w:pStyle w:val="NummerierteListe"/>
            </w:pPr>
            <w:r w:rsidRPr="00497220">
              <w:t xml:space="preserve">Öffnen Sie mit </w:t>
            </w:r>
            <w:proofErr w:type="spellStart"/>
            <w:r w:rsidR="0025507B">
              <w:rPr>
                <w:b/>
              </w:rPr>
              <w:t>Menü</w:t>
            </w:r>
            <w:r w:rsidR="00AC1055" w:rsidRPr="00AC1055">
              <w:rPr>
                <w:b/>
              </w:rPr>
              <w:t>band</w:t>
            </w:r>
            <w:proofErr w:type="spellEnd"/>
            <w:r w:rsidR="00AC1055" w:rsidRPr="00AC1055">
              <w:rPr>
                <w:b/>
              </w:rPr>
              <w:t xml:space="preserve"> –</w:t>
            </w:r>
            <w:r w:rsidRPr="00497220">
              <w:rPr>
                <w:b/>
              </w:rPr>
              <w:t xml:space="preserve"> Einfügen – Text – Schnellbausteine – Feld</w:t>
            </w:r>
            <w:r w:rsidRPr="00497220">
              <w:t xml:space="preserve"> das Fenster </w:t>
            </w:r>
            <w:r w:rsidRPr="00497220">
              <w:rPr>
                <w:rStyle w:val="Fenstertitel"/>
              </w:rPr>
              <w:t>Feld</w:t>
            </w:r>
            <w:r w:rsidR="00122DE4">
              <w:rPr>
                <w:noProof/>
                <w:lang w:eastAsia="de-CH"/>
              </w:rPr>
              <w:drawing>
                <wp:anchor distT="114935" distB="114935" distL="114300" distR="0" simplePos="0" relativeHeight="251596288" behindDoc="0" locked="0" layoutInCell="1" allowOverlap="1" wp14:anchorId="3FE121A5" wp14:editId="3AD494FA">
                  <wp:simplePos x="0" y="0"/>
                  <wp:positionH relativeFrom="column">
                    <wp:align>right</wp:align>
                  </wp:positionH>
                  <wp:positionV relativeFrom="line">
                    <wp:align>top</wp:align>
                  </wp:positionV>
                  <wp:extent cx="2743200" cy="1790700"/>
                  <wp:effectExtent l="0" t="0" r="0" b="0"/>
                  <wp:wrapSquare wrapText="bothSides"/>
                  <wp:docPr id="643" name="Bild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29" cstate="email">
                            <a:extLst>
                              <a:ext uri="{28A0092B-C50C-407E-A947-70E740481C1C}">
                                <a14:useLocalDpi xmlns:a14="http://schemas.microsoft.com/office/drawing/2010/main" val="0"/>
                              </a:ext>
                            </a:extLst>
                          </a:blip>
                          <a:srcRect/>
                          <a:stretch>
                            <a:fillRect/>
                          </a:stretch>
                        </pic:blipFill>
                        <pic:spPr bwMode="auto">
                          <a:xfrm>
                            <a:off x="0" y="0"/>
                            <a:ext cx="2743200"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t xml:space="preserve"> …</w:t>
            </w:r>
          </w:p>
        </w:tc>
      </w:tr>
      <w:tr w:rsidR="00A35A8A" w:rsidRPr="00497220" w:rsidTr="00940602">
        <w:trPr>
          <w:cantSplit/>
        </w:trPr>
        <w:tc>
          <w:tcPr>
            <w:tcW w:w="9533" w:type="dxa"/>
          </w:tcPr>
          <w:p w:rsidR="00A35A8A" w:rsidRPr="00497220" w:rsidRDefault="00122DE4" w:rsidP="00940602">
            <w:pPr>
              <w:pStyle w:val="NummerierteListe"/>
            </w:pPr>
            <w:bookmarkStart w:id="109" w:name="_Ref236561281"/>
            <w:r>
              <w:rPr>
                <w:noProof/>
                <w:lang w:eastAsia="de-CH"/>
              </w:rPr>
              <w:lastRenderedPageBreak/>
              <w:drawing>
                <wp:anchor distT="114935" distB="114935" distL="114300" distR="0" simplePos="0" relativeHeight="251597312" behindDoc="0" locked="0" layoutInCell="1" allowOverlap="1" wp14:anchorId="08641317" wp14:editId="023D0BC9">
                  <wp:simplePos x="0" y="0"/>
                  <wp:positionH relativeFrom="column">
                    <wp:align>right</wp:align>
                  </wp:positionH>
                  <wp:positionV relativeFrom="line">
                    <wp:align>top</wp:align>
                  </wp:positionV>
                  <wp:extent cx="4078605" cy="2326005"/>
                  <wp:effectExtent l="0" t="0" r="0" b="0"/>
                  <wp:wrapSquare wrapText="bothSides"/>
                  <wp:docPr id="644" name="Bild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230" cstate="email">
                            <a:extLst>
                              <a:ext uri="{28A0092B-C50C-407E-A947-70E740481C1C}">
                                <a14:useLocalDpi xmlns:a14="http://schemas.microsoft.com/office/drawing/2010/main" val="0"/>
                              </a:ext>
                            </a:extLst>
                          </a:blip>
                          <a:srcRect/>
                          <a:stretch>
                            <a:fillRect/>
                          </a:stretch>
                        </pic:blipFill>
                        <pic:spPr bwMode="auto">
                          <a:xfrm>
                            <a:off x="0" y="0"/>
                            <a:ext cx="4078605" cy="232600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und wählen Sie darin nebenstehende Einstellungen.</w:t>
            </w:r>
            <w:bookmarkEnd w:id="109"/>
          </w:p>
          <w:p w:rsidR="009448F7" w:rsidRPr="00497220" w:rsidRDefault="009448F7" w:rsidP="009448F7">
            <w:pPr>
              <w:pStyle w:val="Eingerckt"/>
            </w:pPr>
            <w:r w:rsidRPr="00497220">
              <w:t>Kategorien:</w:t>
            </w:r>
            <w:r w:rsidRPr="00497220">
              <w:br/>
            </w:r>
            <w:r w:rsidRPr="00497220">
              <w:tab/>
            </w:r>
            <w:r w:rsidRPr="00497220">
              <w:tab/>
              <w:t xml:space="preserve">Verknüpfungen und </w:t>
            </w:r>
            <w:r w:rsidRPr="00497220">
              <w:tab/>
            </w:r>
            <w:r w:rsidRPr="00497220">
              <w:tab/>
              <w:t>Verweise</w:t>
            </w:r>
          </w:p>
          <w:p w:rsidR="009448F7" w:rsidRPr="00497220" w:rsidRDefault="009448F7" w:rsidP="009448F7">
            <w:pPr>
              <w:pStyle w:val="Eingerckt"/>
            </w:pPr>
            <w:r w:rsidRPr="00497220">
              <w:t>Feldnamen:</w:t>
            </w:r>
            <w:r w:rsidRPr="00497220">
              <w:br/>
            </w:r>
            <w:r w:rsidRPr="00497220">
              <w:tab/>
            </w:r>
            <w:r w:rsidRPr="00497220">
              <w:tab/>
            </w:r>
            <w:proofErr w:type="spellStart"/>
            <w:r w:rsidRPr="00497220">
              <w:t>StyleRef</w:t>
            </w:r>
            <w:proofErr w:type="spellEnd"/>
          </w:p>
          <w:p w:rsidR="009448F7" w:rsidRPr="00497220" w:rsidRDefault="009448F7" w:rsidP="009448F7">
            <w:pPr>
              <w:pStyle w:val="Eingerckt"/>
            </w:pPr>
            <w:r w:rsidRPr="00497220">
              <w:t>Formatvorlagenname:</w:t>
            </w:r>
            <w:r w:rsidRPr="00497220">
              <w:br/>
            </w:r>
            <w:r w:rsidRPr="00497220">
              <w:tab/>
            </w:r>
            <w:r w:rsidRPr="00497220">
              <w:tab/>
              <w:t>Überschrift 1</w:t>
            </w:r>
          </w:p>
        </w:tc>
      </w:tr>
      <w:tr w:rsidR="00A35A8A" w:rsidRPr="00497220" w:rsidTr="00940602">
        <w:trPr>
          <w:cantSplit/>
        </w:trPr>
        <w:tc>
          <w:tcPr>
            <w:tcW w:w="9533" w:type="dxa"/>
          </w:tcPr>
          <w:p w:rsidR="00A35A8A" w:rsidRPr="00497220" w:rsidRDefault="00862F38" w:rsidP="00940602">
            <w:pPr>
              <w:pStyle w:val="NummerierteListe"/>
            </w:pPr>
            <w:r>
              <w:rPr>
                <w:noProof/>
                <w:lang w:eastAsia="de-CH"/>
              </w:rPr>
              <w:drawing>
                <wp:anchor distT="0" distB="0" distL="114300" distR="114300" simplePos="0" relativeHeight="251976192" behindDoc="0" locked="0" layoutInCell="1" allowOverlap="1" wp14:anchorId="17DE397E" wp14:editId="43505171">
                  <wp:simplePos x="0" y="0"/>
                  <wp:positionH relativeFrom="column">
                    <wp:posOffset>3175</wp:posOffset>
                  </wp:positionH>
                  <wp:positionV relativeFrom="paragraph">
                    <wp:posOffset>386715</wp:posOffset>
                  </wp:positionV>
                  <wp:extent cx="5972810" cy="1122045"/>
                  <wp:effectExtent l="0" t="0" r="8890" b="1905"/>
                  <wp:wrapSquare wrapText="bothSides"/>
                  <wp:docPr id="72" name="Grafi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extLst>
                              <a:ext uri="{28A0092B-C50C-407E-A947-70E740481C1C}">
                                <a14:useLocalDpi xmlns:a14="http://schemas.microsoft.com/office/drawing/2010/main" val="0"/>
                              </a:ext>
                            </a:extLst>
                          </a:blip>
                          <a:stretch>
                            <a:fillRect/>
                          </a:stretch>
                        </pic:blipFill>
                        <pic:spPr>
                          <a:xfrm>
                            <a:off x="0" y="0"/>
                            <a:ext cx="5972810" cy="1122045"/>
                          </a:xfrm>
                          <a:prstGeom prst="rect">
                            <a:avLst/>
                          </a:prstGeom>
                        </pic:spPr>
                      </pic:pic>
                    </a:graphicData>
                  </a:graphic>
                  <wp14:sizeRelH relativeFrom="page">
                    <wp14:pctWidth>0</wp14:pctWidth>
                  </wp14:sizeRelH>
                  <wp14:sizeRelV relativeFrom="page">
                    <wp14:pctHeight>0</wp14:pctHeight>
                  </wp14:sizeRelV>
                </wp:anchor>
              </w:drawing>
            </w:r>
            <w:r w:rsidR="00A35A8A" w:rsidRPr="00497220">
              <w:t>Nun ist auf jeder Seite sofort ersichtlich, in welchem Kapitel wir stehen, auch wenn die Kapitel-Überschrift auf einer vorangehenden Seite gestanden hat.</w:t>
            </w:r>
            <w:r w:rsidR="00A35A8A" w:rsidRPr="00497220">
              <w:br/>
            </w:r>
          </w:p>
        </w:tc>
      </w:tr>
      <w:tr w:rsidR="009448F7" w:rsidRPr="00497220" w:rsidTr="00940602">
        <w:trPr>
          <w:cantSplit/>
        </w:trPr>
        <w:tc>
          <w:tcPr>
            <w:tcW w:w="9533" w:type="dxa"/>
          </w:tcPr>
          <w:p w:rsidR="009448F7" w:rsidRPr="00497220" w:rsidRDefault="009448F7" w:rsidP="00862F38">
            <w:pPr>
              <w:pStyle w:val="NummerierteListe"/>
            </w:pPr>
            <w:r w:rsidRPr="00497220">
              <w:t>Um vor dem Text "</w:t>
            </w:r>
            <w:r w:rsidR="00862F38">
              <w:t>Einleitung</w:t>
            </w:r>
            <w:r w:rsidRPr="00497220">
              <w:t xml:space="preserve">" auch noch die Kapitel-Nummer zu erhalten, wiederholen Sie den Schritt </w:t>
            </w:r>
            <w:r w:rsidRPr="00497220">
              <w:fldChar w:fldCharType="begin"/>
            </w:r>
            <w:r w:rsidRPr="00497220">
              <w:instrText xml:space="preserve"> REF _Ref236561281 \r \h </w:instrText>
            </w:r>
            <w:r w:rsidRPr="00497220">
              <w:fldChar w:fldCharType="separate"/>
            </w:r>
            <w:r w:rsidR="00FD17D0">
              <w:t>27</w:t>
            </w:r>
            <w:r w:rsidRPr="00497220">
              <w:fldChar w:fldCharType="end"/>
            </w:r>
            <w:r w:rsidRPr="00497220">
              <w:t xml:space="preserve">, wählen aber zusätzlich die Option </w:t>
            </w:r>
            <w:r w:rsidR="00740C85" w:rsidRPr="00497220">
              <w:rPr>
                <w:rStyle w:val="SchaltflcheZchn"/>
              </w:rPr>
              <w:t>Absatznummer einfügen</w:t>
            </w:r>
            <w:r w:rsidR="00740C85" w:rsidRPr="00497220">
              <w:t>.</w:t>
            </w:r>
          </w:p>
        </w:tc>
      </w:tr>
    </w:tbl>
    <w:p w:rsidR="00670B24" w:rsidRDefault="00670B24" w:rsidP="0006365B">
      <w:pPr>
        <w:pStyle w:val="berschrift1"/>
      </w:pPr>
      <w:bookmarkStart w:id="110" w:name="_Ref206493347"/>
      <w:bookmarkStart w:id="111" w:name="_Toc298487779"/>
      <w:bookmarkStart w:id="112" w:name="_Toc298487830"/>
      <w:bookmarkStart w:id="113" w:name="_Toc87069705"/>
      <w:r>
        <w:lastRenderedPageBreak/>
        <w:t>Abschnitte</w:t>
      </w:r>
      <w:bookmarkEnd w:id="110"/>
      <w:bookmarkEnd w:id="111"/>
      <w:bookmarkEnd w:id="112"/>
    </w:p>
    <w:p w:rsidR="007F0578" w:rsidRPr="007F0578" w:rsidRDefault="007F0578" w:rsidP="007F0578">
      <w:r>
        <w:t>In diesem Kapitel wird aufgezeigt</w:t>
      </w:r>
      <w:r w:rsidR="00757FD0">
        <w:t>,</w:t>
      </w:r>
      <w:r>
        <w:t xml:space="preserve"> wozu Abschnitte </w:t>
      </w:r>
      <w:r w:rsidR="00757FD0">
        <w:t xml:space="preserve">dienen </w:t>
      </w:r>
      <w:r>
        <w:t>und wie Sie Abschnittswechsel anwenden.</w:t>
      </w:r>
    </w:p>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076F93" w:rsidRPr="00497220" w:rsidRDefault="00077794" w:rsidP="00757FD0">
            <w:pPr>
              <w:numPr>
                <w:ilvl w:val="0"/>
                <w:numId w:val="42"/>
              </w:numPr>
            </w:pPr>
            <w:r w:rsidRPr="00497220">
              <w:t>Ich kenne den Zweck von Abschnitten und kann sie zielgerecht einsetzen</w:t>
            </w:r>
            <w:r w:rsidR="007F47FF">
              <w: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t>Schlüsselbegriffe</w:t>
            </w:r>
          </w:p>
        </w:tc>
        <w:tc>
          <w:tcPr>
            <w:tcW w:w="7062" w:type="dxa"/>
          </w:tcPr>
          <w:p w:rsidR="00076F93" w:rsidRPr="00497220" w:rsidRDefault="00077794" w:rsidP="00B65C2F">
            <w:r w:rsidRPr="00497220">
              <w:t>Abschnitt, Abschnittwechsel, "Mit vorheriger verknüpfen", "Erste Kopfzeile"</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7062" w:type="dxa"/>
            <w:tcBorders>
              <w:bottom w:val="double" w:sz="4" w:space="0" w:color="auto"/>
            </w:tcBorders>
          </w:tcPr>
          <w:p w:rsidR="00077794" w:rsidRPr="00497220" w:rsidRDefault="00EF3D5D" w:rsidP="00EF3D5D">
            <w:pPr>
              <w:pStyle w:val="AiK"/>
            </w:pPr>
            <w:r>
              <w:t>Fügen Sie einen Abschnittwechsel vor dem Anhang ein:</w:t>
            </w:r>
            <w:r>
              <w:br/>
              <w:t xml:space="preserve">In der Kopfzeile des Anhangs soll keine </w:t>
            </w:r>
            <w:r w:rsidR="00077794" w:rsidRPr="00497220">
              <w:t>Referenz auf das aktuel</w:t>
            </w:r>
            <w:r>
              <w:t>le Kapitel mehr gemacht werden.</w:t>
            </w:r>
          </w:p>
          <w:p w:rsidR="00077794" w:rsidRPr="00497220" w:rsidRDefault="00EF3D5D" w:rsidP="00077794">
            <w:pPr>
              <w:pStyle w:val="AiK"/>
            </w:pPr>
            <w:r>
              <w:t>Fügen Sie einen Abschnittwechsel nach dem Inhaltsverzeichnis ein:</w:t>
            </w:r>
            <w:r>
              <w:br/>
              <w:t xml:space="preserve">Davor, also im 1.Abschnitt, soll keine </w:t>
            </w:r>
            <w:r w:rsidRPr="00497220">
              <w:t>Referenz auf das aktuel</w:t>
            </w:r>
            <w:r>
              <w:t>le Kapitel mehr gemacht werden.</w:t>
            </w:r>
          </w:p>
          <w:p w:rsidR="00AE6944" w:rsidRPr="00497220" w:rsidRDefault="00EF3D5D" w:rsidP="00AE6944">
            <w:pPr>
              <w:pStyle w:val="AiK"/>
            </w:pPr>
            <w:r>
              <w:t xml:space="preserve">Lösen Sie die </w:t>
            </w:r>
            <w:r w:rsidR="00AE6944" w:rsidRPr="00497220">
              <w:t xml:space="preserve">Trainingsaufgabe </w:t>
            </w:r>
            <w:r w:rsidR="00AE6944" w:rsidRPr="00497220">
              <w:fldChar w:fldCharType="begin"/>
            </w:r>
            <w:r w:rsidR="00AE6944" w:rsidRPr="00497220">
              <w:instrText xml:space="preserve"> REF _Ref206487333 \r \h </w:instrText>
            </w:r>
            <w:r w:rsidR="00AE6944" w:rsidRPr="00497220">
              <w:fldChar w:fldCharType="separate"/>
            </w:r>
            <w:r w:rsidR="00FD17D0">
              <w:t>8.4</w:t>
            </w:r>
            <w:r w:rsidR="00AE6944" w:rsidRPr="00497220">
              <w:fldChar w:fldCharType="end"/>
            </w:r>
            <w:r w:rsidR="00AE6944" w:rsidRPr="00497220">
              <w:t xml:space="preserve">, Seite </w:t>
            </w:r>
            <w:r w:rsidR="00AE6944" w:rsidRPr="00497220">
              <w:fldChar w:fldCharType="begin"/>
            </w:r>
            <w:r w:rsidR="00AE6944" w:rsidRPr="00497220">
              <w:instrText xml:space="preserve"> PAGEREF _Ref206487333 \h </w:instrText>
            </w:r>
            <w:r w:rsidR="00AE6944" w:rsidRPr="00497220">
              <w:fldChar w:fldCharType="separate"/>
            </w:r>
            <w:r w:rsidR="00FD17D0">
              <w:rPr>
                <w:noProof/>
              </w:rPr>
              <w:t>84</w:t>
            </w:r>
            <w:r w:rsidR="00AE6944" w:rsidRPr="00497220">
              <w:fldChar w:fldCharType="end"/>
            </w:r>
          </w:p>
        </w:tc>
      </w:tr>
    </w:tbl>
    <w:p w:rsidR="00A35A8A" w:rsidRPr="00A52C6A" w:rsidRDefault="00670B24" w:rsidP="006E673D">
      <w:pPr>
        <w:pStyle w:val="berschrift2"/>
      </w:pPr>
      <w:bookmarkStart w:id="114" w:name="_Toc298487831"/>
      <w:r>
        <w:t xml:space="preserve">Wozu </w:t>
      </w:r>
      <w:r w:rsidR="00A35A8A" w:rsidRPr="00A52C6A">
        <w:t>Abschnitte</w:t>
      </w:r>
      <w:bookmarkEnd w:id="113"/>
      <w:r>
        <w:t>?</w:t>
      </w:r>
      <w:bookmarkEnd w:id="114"/>
    </w:p>
    <w:p w:rsidR="00A35A8A" w:rsidRDefault="00A35A8A" w:rsidP="00A35A8A">
      <w:r w:rsidRPr="00A52C6A">
        <w:t xml:space="preserve">Mit Abschnitten kann ein Dokument in Teile mit unterschiedlichem Seitenlayout aufgeteilt werden. Das ist zum Beispiel nötig, wenn mitten im Dokument eine einzelne Seite wegen einem breiten Diagramm </w:t>
      </w:r>
      <w:proofErr w:type="spellStart"/>
      <w:r w:rsidRPr="00A52C6A">
        <w:t>querformatig</w:t>
      </w:r>
      <w:proofErr w:type="spellEnd"/>
      <w:r w:rsidRPr="00A52C6A">
        <w:t xml:space="preserve"> gedruckt werden soll.</w:t>
      </w:r>
      <w:r>
        <w:t xml:space="preserve"> Auch andere Probleme lassen sich mit Abschnitten elegant, ohne Abschnitte aber gar nicht lösen:</w:t>
      </w:r>
    </w:p>
    <w:p w:rsidR="0039518B" w:rsidRDefault="0039518B" w:rsidP="00A35A8A">
      <w:pPr>
        <w:rPr>
          <w:noProof/>
        </w:rPr>
      </w:pPr>
      <w:r>
        <w:rPr>
          <w:noProof/>
        </w:rPr>
        <w:t>In unserer Kopfzeile sollen nur im eigentlichen inhaltlichen Teil Überschriften übernommen werden, also von der Einleitung bis zur Schlussfolgerung. Im Abstract, Inhaltsverzeichnis und Anhang soll diese Referenz fehlen.</w:t>
      </w:r>
    </w:p>
    <w:p w:rsidR="00670B24" w:rsidRDefault="0039518B" w:rsidP="00A35A8A">
      <w:pPr>
        <w:rPr>
          <w:noProof/>
        </w:rPr>
      </w:pPr>
      <w:r>
        <w:rPr>
          <w:noProof/>
        </w:rPr>
        <w:t>Wenn wir verschiedene Typen von Kopfzeilen wollen, müssen wir d</w:t>
      </w:r>
      <w:r w:rsidR="00A35A8A" w:rsidRPr="00A52C6A">
        <w:rPr>
          <w:noProof/>
        </w:rPr>
        <w:t xml:space="preserve">as Dokument in verschiedene </w:t>
      </w:r>
      <w:r w:rsidR="00A35A8A" w:rsidRPr="00A6291D">
        <w:rPr>
          <w:b/>
          <w:noProof/>
        </w:rPr>
        <w:t>Abschnitte</w:t>
      </w:r>
      <w:r w:rsidR="00F35D1C">
        <w:rPr>
          <w:noProof/>
        </w:rPr>
        <w:t xml:space="preserve"> aufteilen</w:t>
      </w:r>
      <w:r w:rsidR="00A35A8A" w:rsidRPr="00A52C6A">
        <w:rPr>
          <w:noProof/>
        </w:rPr>
        <w:t>. Jeder Abschnitt bekommt dann seine eigenen Kopf- und Fusszeilen.</w:t>
      </w:r>
    </w:p>
    <w:p w:rsidR="00A35A8A" w:rsidRPr="00A52C6A" w:rsidRDefault="00670B24" w:rsidP="007667D5">
      <w:pPr>
        <w:pStyle w:val="berschrift2"/>
      </w:pPr>
      <w:bookmarkStart w:id="115" w:name="_Toc298487832"/>
      <w:r>
        <w:rPr>
          <w:noProof/>
        </w:rPr>
        <w:t>Abschnitte einrichten</w:t>
      </w:r>
      <w:bookmarkEnd w:id="115"/>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88"/>
      </w:tblGrid>
      <w:tr w:rsidR="00A35A8A" w:rsidRPr="00497220" w:rsidTr="00940602">
        <w:trPr>
          <w:cantSplit/>
        </w:trPr>
        <w:tc>
          <w:tcPr>
            <w:tcW w:w="9533" w:type="dxa"/>
          </w:tcPr>
          <w:p w:rsidR="00A35A8A" w:rsidRPr="00497220" w:rsidRDefault="00F35D1C" w:rsidP="00B70010">
            <w:pPr>
              <w:pStyle w:val="NummerierteListe"/>
              <w:numPr>
                <w:ilvl w:val="0"/>
                <w:numId w:val="26"/>
              </w:numPr>
            </w:pPr>
            <w:r>
              <w:rPr>
                <w:noProof/>
                <w:lang w:eastAsia="de-CH"/>
              </w:rPr>
              <w:drawing>
                <wp:anchor distT="0" distB="0" distL="114300" distR="114300" simplePos="0" relativeHeight="251977216" behindDoc="0" locked="0" layoutInCell="1" allowOverlap="1" wp14:anchorId="58E79B56" wp14:editId="483F0BC8">
                  <wp:simplePos x="0" y="0"/>
                  <wp:positionH relativeFrom="column">
                    <wp:posOffset>3954145</wp:posOffset>
                  </wp:positionH>
                  <wp:positionV relativeFrom="paragraph">
                    <wp:posOffset>0</wp:posOffset>
                  </wp:positionV>
                  <wp:extent cx="1838325" cy="1123950"/>
                  <wp:effectExtent l="19050" t="19050" r="28575" b="19050"/>
                  <wp:wrapSquare wrapText="bothSides"/>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extLst>
                              <a:ext uri="{28A0092B-C50C-407E-A947-70E740481C1C}">
                                <a14:useLocalDpi xmlns:a14="http://schemas.microsoft.com/office/drawing/2010/main" val="0"/>
                              </a:ext>
                            </a:extLst>
                          </a:blip>
                          <a:stretch>
                            <a:fillRect/>
                          </a:stretch>
                        </pic:blipFill>
                        <pic:spPr>
                          <a:xfrm>
                            <a:off x="0" y="0"/>
                            <a:ext cx="1838325" cy="11239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35A8A" w:rsidRPr="00497220">
              <w:t xml:space="preserve">Positionieren Sie den Cursor vor der Überschrift </w:t>
            </w:r>
            <w:r w:rsidR="00E76DF4" w:rsidRPr="00497220">
              <w:t>"</w:t>
            </w:r>
            <w:r>
              <w:t>Anhang</w:t>
            </w:r>
            <w:r w:rsidR="00E76DF4" w:rsidRPr="00497220">
              <w:t>"</w:t>
            </w:r>
            <w:r w:rsidR="00A35A8A" w:rsidRPr="00497220">
              <w:t xml:space="preserve">. </w:t>
            </w:r>
          </w:p>
        </w:tc>
      </w:tr>
      <w:tr w:rsidR="00A35A8A" w:rsidRPr="00497220" w:rsidTr="00940602">
        <w:trPr>
          <w:cantSplit/>
        </w:trPr>
        <w:tc>
          <w:tcPr>
            <w:tcW w:w="9533" w:type="dxa"/>
          </w:tcPr>
          <w:p w:rsidR="00A35A8A" w:rsidRPr="00497220" w:rsidRDefault="00122DE4" w:rsidP="00B70010">
            <w:pPr>
              <w:pStyle w:val="NummerierteListe"/>
              <w:numPr>
                <w:ilvl w:val="0"/>
                <w:numId w:val="35"/>
              </w:numPr>
            </w:pPr>
            <w:bookmarkStart w:id="116" w:name="_Ref86985187"/>
            <w:r>
              <w:rPr>
                <w:noProof/>
                <w:lang w:eastAsia="de-CH"/>
              </w:rPr>
              <w:lastRenderedPageBreak/>
              <w:drawing>
                <wp:anchor distT="114935" distB="114935" distL="114300" distR="0" simplePos="0" relativeHeight="251598336" behindDoc="0" locked="0" layoutInCell="1" allowOverlap="1" wp14:anchorId="35B3D3D2" wp14:editId="4ED1E2CD">
                  <wp:simplePos x="0" y="0"/>
                  <wp:positionH relativeFrom="column">
                    <wp:align>right</wp:align>
                  </wp:positionH>
                  <wp:positionV relativeFrom="line">
                    <wp:align>top</wp:align>
                  </wp:positionV>
                  <wp:extent cx="2743200" cy="2288540"/>
                  <wp:effectExtent l="0" t="0" r="0" b="0"/>
                  <wp:wrapSquare wrapText="bothSides"/>
                  <wp:docPr id="645" name="Bild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233" cstate="email">
                            <a:extLst>
                              <a:ext uri="{28A0092B-C50C-407E-A947-70E740481C1C}">
                                <a14:useLocalDpi xmlns:a14="http://schemas.microsoft.com/office/drawing/2010/main" val="0"/>
                              </a:ext>
                            </a:extLst>
                          </a:blip>
                          <a:srcRect/>
                          <a:stretch>
                            <a:fillRect/>
                          </a:stretch>
                        </pic:blipFill>
                        <pic:spPr bwMode="auto">
                          <a:xfrm>
                            <a:off x="0" y="0"/>
                            <a:ext cx="2743200" cy="228854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Fügen Sie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Seitenlayout – Seite einrichten – Umbrüche – Abschnittsumbrüche – Nächste Seite</w:t>
            </w:r>
            <w:r w:rsidR="00A35A8A" w:rsidRPr="00497220">
              <w:t xml:space="preserve"> einen Abschnittsumbruch ein.</w:t>
            </w:r>
            <w:bookmarkEnd w:id="116"/>
          </w:p>
        </w:tc>
      </w:tr>
      <w:tr w:rsidR="00A35A8A" w:rsidRPr="00497220" w:rsidTr="00940602">
        <w:trPr>
          <w:cantSplit/>
        </w:trPr>
        <w:tc>
          <w:tcPr>
            <w:tcW w:w="9533" w:type="dxa"/>
          </w:tcPr>
          <w:p w:rsidR="00A35A8A" w:rsidRPr="00497220" w:rsidRDefault="00F35D1C" w:rsidP="00940602">
            <w:pPr>
              <w:pStyle w:val="NummerierteListe"/>
            </w:pPr>
            <w:r>
              <w:rPr>
                <w:noProof/>
                <w:lang w:eastAsia="de-CH"/>
              </w:rPr>
              <w:drawing>
                <wp:anchor distT="0" distB="0" distL="114300" distR="114300" simplePos="0" relativeHeight="251978240" behindDoc="0" locked="0" layoutInCell="1" allowOverlap="1" wp14:anchorId="64F69F33" wp14:editId="6446415D">
                  <wp:simplePos x="0" y="0"/>
                  <wp:positionH relativeFrom="margin">
                    <wp:align>right</wp:align>
                  </wp:positionH>
                  <wp:positionV relativeFrom="margin">
                    <wp:align>top</wp:align>
                  </wp:positionV>
                  <wp:extent cx="3966210" cy="1215390"/>
                  <wp:effectExtent l="19050" t="19050" r="15240" b="22860"/>
                  <wp:wrapSquare wrapText="bothSides"/>
                  <wp:docPr id="74" name="Grafi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extLst>
                              <a:ext uri="{28A0092B-C50C-407E-A947-70E740481C1C}">
                                <a14:useLocalDpi xmlns:a14="http://schemas.microsoft.com/office/drawing/2010/main" val="0"/>
                              </a:ext>
                            </a:extLst>
                          </a:blip>
                          <a:stretch>
                            <a:fillRect/>
                          </a:stretch>
                        </pic:blipFill>
                        <pic:spPr>
                          <a:xfrm>
                            <a:off x="0" y="0"/>
                            <a:ext cx="3969870" cy="12167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35A8A" w:rsidRPr="00497220">
              <w:t>Das Resultat dieser Aktion sehen Sie am Ende der vorangehenden Seite.</w:t>
            </w:r>
          </w:p>
        </w:tc>
      </w:tr>
      <w:tr w:rsidR="00A35A8A" w:rsidRPr="00497220" w:rsidTr="00940602">
        <w:trPr>
          <w:cantSplit/>
        </w:trPr>
        <w:tc>
          <w:tcPr>
            <w:tcW w:w="9533" w:type="dxa"/>
          </w:tcPr>
          <w:p w:rsidR="00A35A8A" w:rsidRPr="00497220" w:rsidRDefault="00A35A8A" w:rsidP="00940602">
            <w:pPr>
              <w:pStyle w:val="NummerierteListe"/>
            </w:pPr>
            <w:r w:rsidRPr="00497220">
              <w:t>Bezüglich Kopf- und Fusszeile beobachten Sie nun Folgendes:</w:t>
            </w:r>
          </w:p>
          <w:p w:rsidR="00A35A8A" w:rsidRPr="00497220" w:rsidRDefault="00A35A8A" w:rsidP="0006365B">
            <w:pPr>
              <w:pStyle w:val="Aufzhlungszeichen2"/>
            </w:pPr>
            <w:r w:rsidRPr="00497220">
              <w:t xml:space="preserve">Auf der ersten Seite des neuen Abschnittes (auf der Seite </w:t>
            </w:r>
            <w:r w:rsidR="00F35D1C">
              <w:t>des Anhangs</w:t>
            </w:r>
            <w:r w:rsidRPr="00497220">
              <w:t>) werden weder Kopf- noch Fusszeile angezeigt.</w:t>
            </w:r>
          </w:p>
          <w:p w:rsidR="00A35A8A" w:rsidRPr="00497220" w:rsidRDefault="00A35A8A" w:rsidP="0006365B">
            <w:pPr>
              <w:pStyle w:val="Aufzhlungszeichen2"/>
            </w:pPr>
            <w:r w:rsidRPr="00497220">
              <w:t>Auf der zweiten Seite des neuen Abschnittes (auf der Seite mit dem Tabellenverzeichnis) werden dieselben Kopf- und Fusszeile wie vorher angezeigt.</w:t>
            </w:r>
          </w:p>
          <w:p w:rsidR="00A35A8A" w:rsidRPr="00497220" w:rsidRDefault="00A35A8A" w:rsidP="00940602">
            <w:pPr>
              <w:pStyle w:val="Eingerckt"/>
            </w:pPr>
            <w:r w:rsidRPr="00497220">
              <w:t>Beides ist nicht das, was wir eigentlich wollten. Wir sind also noch nicht am Ziel unserer Wünsche, sondern brauchen nochmals ein paar Schritte.</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mc:AlternateContent>
                <mc:Choice Requires="wpg">
                  <w:drawing>
                    <wp:anchor distT="114935" distB="114935" distL="114300" distR="0" simplePos="0" relativeHeight="251600384" behindDoc="0" locked="0" layoutInCell="1" allowOverlap="1" wp14:anchorId="764684D1" wp14:editId="0A6245AF">
                      <wp:simplePos x="0" y="0"/>
                      <wp:positionH relativeFrom="column">
                        <wp:align>right</wp:align>
                      </wp:positionH>
                      <wp:positionV relativeFrom="line">
                        <wp:align>top</wp:align>
                      </wp:positionV>
                      <wp:extent cx="2743200" cy="2817495"/>
                      <wp:effectExtent l="12700" t="0" r="0" b="1905"/>
                      <wp:wrapSquare wrapText="bothSides"/>
                      <wp:docPr id="980" name="Group 64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2817495"/>
                                <a:chOff x="6523" y="4192"/>
                                <a:chExt cx="4320" cy="4437"/>
                              </a:xfrm>
                            </wpg:grpSpPr>
                            <pic:pic xmlns:pic="http://schemas.openxmlformats.org/drawingml/2006/picture">
                              <pic:nvPicPr>
                                <pic:cNvPr id="981" name="Picture 648"/>
                                <pic:cNvPicPr>
                                  <a:picLocks noChangeAspect="1" noChangeArrowheads="1"/>
                                </pic:cNvPicPr>
                              </pic:nvPicPr>
                              <pic:blipFill>
                                <a:blip r:embed="rId235" cstate="email">
                                  <a:extLst>
                                    <a:ext uri="{28A0092B-C50C-407E-A947-70E740481C1C}">
                                      <a14:useLocalDpi xmlns:a14="http://schemas.microsoft.com/office/drawing/2010/main" val="0"/>
                                    </a:ext>
                                  </a:extLst>
                                </a:blip>
                                <a:srcRect/>
                                <a:stretch>
                                  <a:fillRect/>
                                </a:stretch>
                              </pic:blipFill>
                              <pic:spPr bwMode="auto">
                                <a:xfrm>
                                  <a:off x="6523" y="4192"/>
                                  <a:ext cx="4320" cy="4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82" name="Oval 649"/>
                              <wps:cNvSpPr>
                                <a:spLocks noChangeAspect="1" noChangeArrowheads="1"/>
                              </wps:cNvSpPr>
                              <wps:spPr bwMode="auto">
                                <a:xfrm>
                                  <a:off x="6523" y="5459"/>
                                  <a:ext cx="1303" cy="339"/>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3" name="Oval 650"/>
                              <wps:cNvSpPr>
                                <a:spLocks noChangeAspect="1" noChangeArrowheads="1"/>
                              </wps:cNvSpPr>
                              <wps:spPr bwMode="auto">
                                <a:xfrm>
                                  <a:off x="6523" y="7865"/>
                                  <a:ext cx="2267" cy="463"/>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47" o:spid="_x0000_s1026" style="position:absolute;margin-left:164.8pt;margin-top:0;width:3in;height:221.85pt;z-index:251600384;mso-wrap-distance-top:9.05pt;mso-wrap-distance-right:0;mso-wrap-distance-bottom:9.05pt;mso-position-horizontal:right;mso-position-vertical:top;mso-position-vertical-relative:line" coordorigin="6523,4192" coordsize="4320,4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sv9XmwQAADkPAAAOAAAAZHJzL2Uyb0RvYy54bWzsV+lu4zYQ/l+g7yDo&#10;v6LDlHUgziLxESyQdoNu+wC0RFnESqJK0nHSou/eGVKyncTZpBugRYsakMxzOMf3zVDnH+7bxrlj&#10;UnHRzdzwLHAd1hWi5N1m5v7y88pLXUdp2pW0ER2buQ9MuR8uvv/ufNfnLBK1aEomHRDSqXzXz9xa&#10;6z73fVXUrKXqTPSsg8lKyJZq6MqNX0q6A+lt40dBMPV3Qpa9FAVTCkYXdtK9MPKrihX6U1Uppp1m&#10;5oJu2rylea/x7V+c03wjaV/zYlCDfoMWLeUdHLoXtaCaOlvJn4lqeSGFEpU+K0Tri6riBTM2gDVh&#10;8MSaaym2vbFlk+82/d5N4NonfvpmscWPd7fS4eXMzVLwT0dbCJI515mSBN2z6zc5rLqW/ef+Vlob&#10;oXkjii/K6cS8pt2GXaoeXA0AwB3+0y3Y39j9znr3gyjhDLrVwnjsvpItSgVfOPcmMA/7wLB77RQw&#10;GCVkAtF2nQLmojRMSBbb0BU1xBf3TeNo4jowTcIsGueWw37cbTcTMjFW+TS3BxtlB+Uuznte5PAM&#10;nobWM0+/jkjYpbeSuYOQ9k0yWiq/bHsPQNFTzde84frBABx8hEp1d7e8QPdj5zho4Rg0mMdjIWwp&#10;mj+us7soWvVSyA5RlFLsakZLNUbysRQfu480WTe8X/GmwQBie7AZCPYEoCfcZsG/EMW2ZZ22bJas&#10;AfNFp2reK9eROWvXDMApP5ahQQsg4kZpPA6xYRj2e5ReBkEWXXnzOJh7JEiW3mVGEi8JlgkJSBrO&#10;w/kfuDsk+VYxcANtFj0fdIXRZ9qepNOQeCxRDeGdO2rSCmLeKDT+GxVhCF2CuipZ/AT8gHXQ1pLp&#10;osZmBZ4bxmHxfsK4+eBZdLoC6r1KnRMUGAn0FQIANKTS10y0DjbA16Cp8TW9AzusbeMS1LoTGHFj&#10;S9M9GgAj7MipKGVBtkyXKfFINF1ClBYL73I1J950FSbxYrKYzxfhGKWalyXr8Jj3B8n4XDS8HHGq&#10;5GY9b6QN3sr8TNaCCByW+QiWgxpjYFHYAXhZGJHgKsq81TRNPLIisZclQeoFYXaVTQOSkcXqsUk3&#10;vGPvN8nZQbqOo9hE6UhpBNqRbYH5PbeN5i3XUHUb3s7cdL+I5kj9ZVea0GrKG9s+cgWqf3CFxbzF&#10;+ghSmMUmPFg5oKarMSdA7208w4p+qhp+rmnPwGQUe5wBozEDfgI6QvrL0OJh0Viy1Iv16ivJ75EM&#10;7Pw1FsYkNqpYxGAZCycB1CisYZOJmQIPjuVvZNhAQtZA6lBoLs3fwkOERBQTqJGv4R3jfQoTcNcY&#10;Qv8SDP775D5G9Bhwi6W1KB8gBUsBCRKuEnDjhUYt5G+us4Pb48xVv24pFv3mYwc4z0JCYJk2HRIn&#10;eP2QxzPr4xnaFSBq5mrXsc25tlfUbS/5poaTbPHrxCXcmipukjLqZ7UCzmEHqPa3cQ5gbK+KlnOx&#10;QRQqAcT8JzmXpNPhYjhWviiaJsPVbzoZcP8/5/J33HpeSzBYUZ8nmKMqYgux5dpYTWwV+XdyznxC&#10;wPeZsWX4lsQPwOO+4ejhi/fiT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OZH&#10;5SfcAAAABQEAAA8AAABkcnMvZG93bnJldi54bWxMj09Lw0AQxe+C32EZwZvdpKl/iNmUUtRTEdoK&#10;4m2aTJPQ7GzIbpP02zt60cswjze8+b1sOdlWDdT7xrGBeBaBIi5c2XBl4GP/evcEygfkElvHZOBC&#10;Hpb59VWGaelG3tKwC5WSEPYpGqhD6FKtfVGTRT9zHbF4R9dbDCL7Spc9jhJuWz2PogdtsWH5UGNH&#10;65qK0+5sDbyNOK6S+GXYnI7ry9f+/v1zE5MxtzfT6hlUoCn8HcMPvqBDLkwHd+bSq9aAFAm/U7xF&#10;Mhd5kGWRPILOM/2fPv8GAAD//wMAUEsDBAoAAAAAAAAAIQAgnn3+ehgAAHoYAAAUAAAAZHJzL21l&#10;ZGlhL2ltYWdlMS5wbmeJUE5HDQoaCgAAAA1JSERSAAACDgAAAhwIAwAAAKl71psAAAABc1JHQgCu&#10;zhzpAAACoFBMVEUAAAAAAIAAAYAAAYEAAoEAA4EAA4IABIIABYMABoMABoQAB4QACIQBCIUBCYUB&#10;CoYBC4YBC4cBDIcBDYcBDYgBDogBDokBD4kBEIkCEIoCEYoCEosCE4sCE4wCFIwCFYwCFY0CFo0C&#10;F44CGI4DGI8DGY8DGo8DGpADG5ADHJEDHZEDHZIDHpIDH5IDH5MDIJMEIZQEIpQEIpUEI5UEJJUE&#10;JJYEJZYEJpcEJ5cEJ5gEKJgEKZgFKZkFKpkFK5oFLJoFLJsFLZsFLpsFLpwFL5wFL50FMJ0FMZ0G&#10;MZ4GMp4GM58GNJ8GNKAGNaAGNqAGNqEGN6EGOKIGOaIHOaMHOqMHO6MHO6QHPKQHPaUHPqUHPqYH&#10;P6YHQKYHQKcHQacIQqgIQ6gIQ6kIRKkIRakIRaoIRqoIR6sISKsISKwISawISqwJSq0JS60JTK4J&#10;Ta4JTa8JTq8JT68JT7AJULAJULEJUbEJUrEKUrIKU7IKVLMKVbMKVbQKVrQKV7QKV7UKWLUKWbYK&#10;WrYLWrcLW7cLXLcLXLgLXbgLXrkLX7kLX7oLYLoLYboLYbsLYrsMY7wMZLwMZL0MZb0MZr0MZr4M&#10;Z74MaL8Mab8MacAMasAMa8ANa8ENbMENbcINbsINbsMNb8MNcMMNcMQNccQNccUNcsUNc8UOc8YO&#10;dMYOdccOdscOdsgOd8gOeMgOeMkOeckOesoOe8oPe8sPfMsPfcsPfcwPfswPf80PgM0PgM4Pgc4P&#10;gs4Pgs8Pg88QhNB+fn59fX2AgICZmZmOjo6Hh4eTk5OCgoKcnJyMjIyampqLi4udnZ2/v7++vr68&#10;vLy7u7u6urq4uLi2tra1tbWzs7OysrKurq69vb2kpKSpqamwsLChoaGgoKCrq6uoqKjAwMD///8M&#10;vsIdAAAViElEQVR42u3dj8MlVV3H8W9bkSvxQ1hCghDUgpQIKssKUoLQoLKsICWCyrKClCA0qCwr&#10;UJGgMn8EKUFoUFlWkBIs3l1A1N1nn32efZZ9+OGZf6W5d2bOnHPmzK97Z+6dH++P+Ox97s/n3vO6&#10;3zl37plzRBGSREQFhESZTDnwpiBRIg7fFGbHjh3f/C1hvvWoo74tzMvC7Nz58qPDfPsxxxxz7LHH&#10;Hhfm+ONf8YoTTjjhxF27dp100knfcfLJJ7/ylaec8p1hTj311NNOO+27Tg/zqjPOODPMq8O85jWv&#10;/e4w33PWWWedffbZ3xvmda97/evPOeec7zv33HO/P8x55513/vnn/8APhvmhN7zhh8P8SJg3vvFH&#10;fyzMj19wwQUXXnjhT4R505ve/OaLLrroJy+++OJLLrnkpy699NK3vOWtb/3pMJdddtnll1/+Mz8b&#10;5ufe9rafD/MLYd7+9l/8pTC/fMUVV1x55ZW/EuYd73jnO6+66qpfvfrqq38tzDXXXHPttdf++m+E&#10;+c13veu3wvx2mHe/+3d+N8zvXXfddddff/3vh3nPe9773htuuOEPbrzxxptuuukPb7755ve97/3v&#10;/6Mwt9xyy6233vrHfxLmTz/wgT8L8+dhPvjBv/jLMH9122233X777R8K8+EPf+Qjd9xxx0fvvPPO&#10;vw5z11133X333X/zt2H+7mMf+/swHw/ziU988lNh/uGee+659957/zHMpz/9mc/cd999/3T//fc/&#10;8MAD//zggw9+9rOf+9y/hHnooYcefvjhf/23MP/++c//R5j/DPOFL/zXf4f5n0ceeeTRRx/93zBf&#10;/OKXvvTYY4/93+OPP/7EE0/srhA4wAEOY+Tg9BJk9+7sOXAYDwenkxByyJxjcJgCSTkEQQ6HIDA5&#10;BEHCIQjg0AMOEqYKhyDYsWPmQVeHIKhTHWIOQQCHDnOYWph5SDhEOKY/sxzsjQUcRsDBPsfDYbrR&#10;mG0swn93vnz6W8xhenK2sZh1PHadFP6YbSymv005hJlyCE5/1fTkmWfOzoFD1/oO7sbC3Hxk+w5B&#10;cNRRoYcZh507g+Doo4NgxiEIjjsu9BBx2BUEIYdZ3yEITgktTDmcFgSz6hAEZ4QWphxeHQRw6BaH&#10;qO3NvoNxjv3JYuoh+tCRcpgm5jArDzMOJzoc4o2F5jArD6EGOHSfQ0510BySTxZJdYj7DtPqcNzx&#10;1TjM+g5w6MMHzYK+Q8KhdGNxom9jcWpmYwGHzleHvE8Wer+D7kq+LL8raXLQXckZh9PNriQc+tB3&#10;8O+GYq8keyXhMB4OEytTDplz4DAaDuJk9+7sOXDgC26+4IZDIQdCjMFxhMCBwIHAgcCBwIHAgQyW&#10;w1zHFtKQA+Uw3x8jtGQrHJo7GHjOe5v3adCULXBosFDIXPcGhw5xCBq953nuDQ5wgAMc4AAHOIyC&#10;g7TBQao/Ihza5JAcmTN72cXfGlKDgxh3WNyycOgeByl759etDlL5xlkOM0gS/Wqctn3BoX0O8Ysf&#10;/RP/kLgwGL8nZ+vLcjnoq0xPJDdVVst6q4MkBJyfcFgKB+tdmLwz04aQgkYSf3WYiUmvov/LtKy3&#10;OmiDcFgJh7jdojYUtz11I9kQknNyq4N59eQ/50ZZDvrqcFgxB6sGZNrTW7xrcpDy6iCZ/8NhZRwk&#10;t/lLt+gNcLA6KPE5xvlwWA6HtIsYV3SnN6GsjYXdlSzgYH9IsG7q5aDcSlH0NGjKVqtDA/fc5F5J&#10;OMChzoPRlHCAAxzgsBwOnVhgY257ZIGIjwPvjtEWBTgQOBA4EDgQOBA4EDgQOBA4EDiQznGQkt/J&#10;WDik49FyOJhDKMnoOSg4jIeDOZAxPTRG7GNvxD0Uigybg0pHyqb1wB1gHd0N6WXm4CAVODCApJ+p&#10;xEHMg65mHYkyDmTAG4u48cU+CYeRczCOr84ckmksyEmGzYHAAQ5wgAOBA4EDgQOBA4EDgQMZGYeV&#10;fuE3ljdIjzjI6jKaetknDiubWwIOI+dg/TaBw9g5OK8RHOAAhxIONQ64kOb/Ujh0h0PdAy6kaSBT&#10;DjIlkcdi+hEgORkIHFbLQZVxaKA6FHGQgt/g0DCHWgdcpBeZc4mLZ6rxuhyC2Y9gVgdiGklNEF0j&#10;ZtcT46K5OCS7HOCQz0FVOeDCc5F5hXRq8nk5SOD+NCBEZyZny/zVQa/bBYdiDiUHXIixsoG1+om9&#10;7sFcHKK2nnUT4pY3ugzGRRJ3JhbgoA8tg0NGQ70DLiS71kmjHPTWwekzphfJQv2H+BUQBQc/B6Vq&#10;HXAhbW0sZt1J/8bCOrOBjYX5GsHBy6HSARfO4nkq7Uo2xCHuI4rVXxR9ZtzDXLArCYc290rK4n8p&#10;u6E6Ux2keH3cMgsNHKQFhyFVBzjAobcc7LFQcBg3B0ZDdZ/DKh8cDl1LsNLAgYwvcCBwIHAgTXEY&#10;4xFJcMjnMMLP4HAo4JCe9nJYcK/ApOH7I8vlYM5cm22+Sc3GT86Z6Ivg0C8OhS08LweqQ685xCVi&#10;9k962vkx0e2bXMn4oZLrTOLSEF8y0aeUU4dIFznEral0K2Z/mqfyLp54TqnkH+cuSNerQxGH+E2f&#10;x8G62D2lJp67IH3mYFwjpzqoAg5JdVBwGAyH8o1FPgcPHtJZDmYdd06rqNYbvYvkFumVjIvTS4ye&#10;pu55Uh26yEE5HMiYOYxxKAgceP/DAQ4EDgQOBA4EDgQOBA4EDgQOBA4EDqQnHPKn9fHMQi015jQn&#10;neeQnQKybI56cwqpzK0FDn3nIJXf3uJe7plPFA795pC85ZU1p6TR2mLMHKnbW88rat8unnwynXWS&#10;9IuDd7Zxm4Oyp6MVd/pRZc87m5mIeEI6kAU4SM7Z2eqgNxii5521J7dWq57kh1gj3KpsLGpVhywH&#10;Y+ZyZ9Jy0re+g72KxTwcrEqy4Kz1ZNUcnN6f9cnBKPt2VzJd3iavKwmHHnIwQ+vBAQ5w4DsLOMCB&#10;wIHAgcCBwIHAgcCBLJEDc1LDwboac1LDwbhazqKCnojnVNVb1LmIdIlD7vg2OIyQg1Ad4KA56MHz&#10;9jgGe9F27/Daolso5a7n7rkB6SyHpLmT39xRcdkRU4W38J2Z3gALXeYwG/CkR0SZY6NEj5zytWvB&#10;LZwznRtQG7pdHdyBsM6AytzqoPJH5BbdABCd5eAdOFtjY6EKht5KLgq2F13lYPfzzN+z51rDawtu&#10;UXIDepKd4WCcrrpXUiqeR3rHIXPETrLHug4H3t1D4UDgQOAABzjAgcCBNMNBWvwf6T6H5Q2Ow0Mf&#10;ONiD42izsXOoPjhusVqAtP5xEOXsk3QmnzTnlqy355L0sjoUzRdZeWJSqsNgqkP63o+HwaTfSVjD&#10;3BRj38ZQHeKmtIYppKNUxJwdTNUZ+4aIPleHeIRS8mY321xPJakY+zb46mC8lUXyZyPPjIotG/uG&#10;iX5XB6WKtwjWRYx9G2h1MGp8UumtDULag6g39g0RfeBgnGav5Og55AyOa+EPQloPONBmcCj0wDfc&#10;cCBwIHAgcBgkh0aWihrLG2QEHGTxjKZejoHDwuuGwWHkHNzXCA5w0Ct9wqEXkSpLOs/PIdkLD4cu&#10;tr0qGYUpBRw0ibCJZz9ESjnob2Xg0E0OZcUgl4Nu/IiG0HcYAAff8vA5c1XmVgeHw7RKRP+3Odh7&#10;HeDQQQ55y8NnF3wv5BBvLHSxmJ1hgwnY79BbDp4F351naHEwNxu5HNjv0JONRc7q3kqpvK/Hna5k&#10;UImD+xrBoXsc/BNVKlV1Y6EbXeAwBA6e5eGrdSWjvkL6EVN/zpx1I3M48EGzyxxcGtWfIbuhWuIg&#10;zbVS7TY3B+suhwM7qfM5uEW49pyy1Y/ybxbXXBzY79AyhxpH+a+eA/sdSjiIcdyUcwi/dXh+psun&#10;So7yF6cbaB/s38QzbOJlgoOXg7I+7ytVvgSBlBzlX7ZezuIt2UjgkM8hbXr38HxlKHA4KP9R/qYw&#10;372RDnIQs+2sQ/hrcrBqgFtMctbGIp3j4LRiYQNaF0nJUf5l6+WQDnMwl0UU3+H56ZXTxdGMpW2y&#10;R/n7NxZNdiUZWN84h14/QwbWw8F4hgysh8NiHNzXCA5w4DuLvnDIzjwjzXPgG80OcxDrO7CceQvz&#10;ODCwfnAcnNNVDrlJODCwfqAc9H4sqTISKlsdGFg/FA6+rzRKBtX7ODCwfoDVwfwiPX9QvYcDA+sH&#10;y6F0UH2WAwPrB8uhfFC9zYGB9YPjkHzPVa8rycD6wXGY/xmyG2oUHKpNi81OaqrDohzY7wAH9juM&#10;gUMTdwKHoYSB9XAgcCBwIHAgcCBwIHAgcCBwIHAgcCAD4FB7ujcyYA71p3sjw+eQme6NjJJD3nRv&#10;0S3IcFKNg/JP9xZdiwwndTgY/7KlGPPGQvmneyOj5JA33RsZbXUgcCBwgAMc4EDgQOBA4EDgQOBA&#10;RsRhpV/4cchu9/7S1YUD+jv4ly79694kcBg5B3tmIDiMnYPzGsEBDnCox6FkSe6SmyzAQeCwUg7u&#10;IChjFmBPM/tGyJiLKs6FIuKg54+FQ8c4qFocVCMckrmE4dAFDnr+Zz20Wsyhc2kFEOsmks4Znc4j&#10;naznnQy/K1tFdWLMMB4vSKFXMmqDQ7LLAQ7eJdmtFdnN0bTKHljrLN+eVAtngvn6ayxbHDI/W6gO&#10;TFFexsFelz3eKOg55JPyYHGwW36BFdg9HCSecL4dDkxRXqE62CuuZwtFUmXTq0lrHPSnjHY4MEV5&#10;LodMC2oh7lEY9iJVKmc1kvk2FmZXsvWNhfkawcHDIT1kU6VH6SUbC2VsK/QqVeZBnkYHMl2dxFjR&#10;qgqHQPch064kHFbAofVU2ViwV7IbHKTaUiLzWyi/cziMqjrAAQ5d5cBqN3BIw2io7nNY5YPDoWsJ&#10;Vho4kPEFDgQOBA4EDgQOBA4EDgQOBA4EDgQOBA4EDgQOBA4EDgQOBA4EDgQOBA4EDgQOcIADHAgc&#10;CBwIHAgcCBwIHAgcCBwIHAgcCBwIHAgcCBwIHAgcCBwIHAgcCBwIHAgcKnCQob4gcMjnkL/cKRzg&#10;AAc4iF5NVZ+SeC1VZa2aSobOwVplW+xFldMluQ0OE9LP1OegorWSLQ7W4utq1QtWkUXX+qrHIV57&#10;W3kXVCeD31jopk44KDiMnYPRYdT9R3Njodpdn5t0hwOBAxzgAAcCBwIHAgcCBwIHAgfSPQ779u3f&#10;v3bgwPqiOXBgbf/+ffton15zCDWsrR/c2Dy0tVgObW4cXF/DQ9857F+TZnJ4a3PqgQbqNYfn1qWR&#10;r9/lyPbzG+vPwaHfHNYONsRhzwvbWwfX4NBrDvsPbDTEYe+eI4c3DuyngfrNYbMhDk89/eJLm3Do&#10;OYf1Qw1xeGbvV7YPrcOh5xy2GuLw5LNf/cYWHOAQcfjy1+AABzgMmMOcu6DgQHWgOsABDnCAwwg5&#10;LPD1FRyoDlQHOMABDnAYIQf6DnCgOsABDnCAAxzqcPD3CeBAdaA6wAEOcIADHOAABzjAAQ5wgAMc&#10;muHAdxZwoDrAAQ5wgAMcqnJgvAMcqA5wgAMc4ACHOhzoO8CB6gAHOMABDnCow4GxknCgOsABDnCA&#10;AxzgAAc4wAEOcIADHBgrSagOBA4EDqQLHBjvAAeqAxzgAAc4wKEOB/oOcKA6wAEOcIADHOpwYKwk&#10;HKgOcIADHOAABzjAAQ5wgAMc4AAHxkoSqgOBA4ED6QIHxjvAgeoABzjAAQ5wqMOBvgMcqA5wgAMc&#10;4ACHOhwYKwkHqgMc4AAHOMABDnCAAxzgAAc4wIGxkoTqQOBA4EDgQOBA4EDGwOHJZ+EwAA6HGuLw&#10;zN6vbB+CQ885HNiUZvLU0y++tHkADj3nsHH4yJ69Tz3z5JcXyZPPPLV3z5HDG3DoN4d9awe3tl/Y&#10;8/TeZ7+2SJ7d+/SeF7a3Dq7to4F6zeG59Y3nt4+8+PWvLpavv3hk+/mN9efg0G8O+9fWN7cOv7T9&#10;jcWy/dLhrc31tf1w6DeHqYeDG5uHthbLoc2Ng1MNcOg1BwIHAgcCBwIHAgcCBzjAAQ4EDgQOBA4E&#10;DgQOBA4EDgQOZMAcJitOK88xWEakhYeTlXOQlaad57icF675h5t0gEOwzDiPDoeRc7B+m8Bh7Byc&#10;pw8HOMBhMQ4y+69lDl4YEuR5kZLfO8dBGn7hanGQWvdZqTrI3A8nUswhmibO38ieZk6vnsMhupWs&#10;mkP04SV5gZbDIXlI5/Ga5CDlz0dKafpv3w6HoBsc7BdmSRz8j9Q5DgXVQdL/pvNJJmeJxByiU3op&#10;DEkunl0xviz+XZJbRef4OCS7HJbCQaI3bPzyRafMn9ELK6Li86JCqm9hlJeaHIwHSR+xpBVrchDv&#10;32o/R+WeF/8WP3G3G2JxkPRdLfqnWL8Hpp6kdkjguVV+ddA1vH0OunGS5573U5x/VQwk981UoTp4&#10;H0oarQ7ZvzXneemf9oviPj+TgwQWB4kqRXrKy0Hqc1AJ0yVxkOjtIPpUKQfjerU5JH2HzEPpc5rl&#10;4PytznP0PB/rPeLZWEja8k51SJvW6A2IzUOkNofkz2idg6QPJvrZV6sOal4O7sst1kvfPAfla+Fs&#10;dVDVOeg+o1TZWEjg/l6bg1oOB/ulqb2xSF85j4ySjUXBQ+VDW2BjoebbWCjPxsJqX6M/6HQlXQ7p&#10;lYwOqP4pyeZn9R803a6k+eIkZdTiYF5vHg7mHStxupKLc7A6w9m/1XqOnuej7I1Ztu/AXsn6YSf1&#10;ADmI5H+UnI+DzH+XdfdKzv9AcKA6dJGDPRYKDuPmwGiojnNQqw0cOsUhWHVaeVLLGPQrLTzcyjkM&#10;Mksa9tvCw8GBZAMHAgcCBwIHAgcCBwIHsgQOqz7anqwqPg5CRhsPB8JWAw4EDgQOBA4EDgQOBA6k&#10;LQ4NDmDmhXXTxii55husle8sJnDIcmjuWIGUQ+MNBoelcWjqtYUDHOAABzjAoU8cpOR3OKyWQ8EM&#10;QBXnDMud7kPgsEQOIoVzQ0kpB2NWtoY55N8pHFrikM4CJDlaVs5BpHj2ytzJQOBQl4M725zn5lLM&#10;QexZoazZqeL5Pz0zgFbiYMwypTwzgdWZEpPU4yC5Nw+kCgeVNxWod+K3ihyMO3Fnr1T1psQkjXEI&#10;pCYHpcy5Rn2zhNblUDRdIRxa4JC/sYg95HCQvBlu9b37ZgltgUPxHIikEofyrmTyTVMeB6WKpwJd&#10;YGOhex05s1eaGxI4NMKh9INm8s1jCQdndnyzK6k8M4BWrg6LBA71OZTePPawsr2S808qCYfWOATC&#10;dxZwMIZLwAEOuu8gVAc4xPsdCrqScOgbh8UOsY6XaJgskUMLU2KShMOCMZaCSzn05YB+mr9pDuLh&#10;wAH9o9UU/Wz7mAU49AoFHMgSPcABDnDorwc2FmRpgQOBA8nnwCybRO+eJMTI/wN44mRsNnLC3wAA&#10;AABJRU5ErkJgglBLAQItABQABgAIAAAAIQCxgme2CgEAABMCAAATAAAAAAAAAAAAAAAAAAAAAABb&#10;Q29udGVudF9UeXBlc10ueG1sUEsBAi0AFAAGAAgAAAAhADj9If/WAAAAlAEAAAsAAAAAAAAAAAAA&#10;AAAAOwEAAF9yZWxzLy5yZWxzUEsBAi0AFAAGAAgAAAAhAPCy/1ebBAAAOQ8AAA4AAAAAAAAAAAAA&#10;AAAAOgIAAGRycy9lMm9Eb2MueG1sUEsBAi0AFAAGAAgAAAAhAKomDr68AAAAIQEAABkAAAAAAAAA&#10;AAAAAAAAAQcAAGRycy9fcmVscy9lMm9Eb2MueG1sLnJlbHNQSwECLQAUAAYACAAAACEA5kflJ9wA&#10;AAAFAQAADwAAAAAAAAAAAAAAAAD0BwAAZHJzL2Rvd25yZXYueG1sUEsBAi0ACgAAAAAAAAAhACCe&#10;ff56GAAAehgAABQAAAAAAAAAAAAAAAAA/QgAAGRycy9tZWRpYS9pbWFnZTEucG5nUEsFBgAAAAAG&#10;AAYAfAEAAKkhAAAAAA==&#10;">
                      <o:lock v:ext="edit" aspectratio="t"/>
                      <v:shape id="Picture 648" o:spid="_x0000_s1027" type="#_x0000_t75" style="position:absolute;left:6523;top:4192;width:4320;height:44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DeXbFAAAA3AAAAA8AAABkcnMvZG93bnJldi54bWxEj0FrAjEUhO+F/ofwCr3V7HqwujWKCELB&#10;HqrrD3hunpvF5GWbpOv23zeFgsdhZr5hluvRWTFQiJ1nBeWkAEHceN1xq+BU717mIGJC1mg9k4If&#10;irBePT4ssdL+xgcajqkVGcKxQgUmpb6SMjaGHMaJ74mzd/HBYcoytFIHvGW4s3JaFDPpsOO8YLCn&#10;raHmevx2CsLXrB6uGzPasD+ft/tL+fr5YZV6fho3byASjeke/m+/awWLeQl/Z/IRk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7Q3l2xQAAANwAAAAPAAAAAAAAAAAAAAAA&#10;AJ8CAABkcnMvZG93bnJldi54bWxQSwUGAAAAAAQABAD3AAAAkQMAAAAA&#10;">
                        <v:imagedata r:id="rId236" o:title=""/>
                      </v:shape>
                      <v:oval id="Oval 649" o:spid="_x0000_s1028" style="position:absolute;left:6523;top:5459;width:1303;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FajsgA&#10;AADcAAAADwAAAGRycy9kb3ducmV2LnhtbESPQWsCMRSE7wX/Q3hCL0WzSml1NUqx2GoPgqsevL1u&#10;XndDNy/rJur675tCocdhZr5hpvPWVuJCjTeOFQz6CQji3GnDhYL9btkbgfABWWPlmBTcyMN81rmb&#10;Yqrdlbd0yUIhIoR9igrKEOpUSp+XZNH3XU0cvS/XWAxRNoXUDV4j3FZymCRP0qLhuFBiTYuS8u/s&#10;bBWcPz8enjfr03vlX49vB7NaPmbmoNR9t32ZgAjUhv/wX3ulFYxHQ/g9E4+An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oVqOyAAAANwAAAAPAAAAAAAAAAAAAAAAAJgCAABk&#10;cnMvZG93bnJldi54bWxQSwUGAAAAAAQABAD1AAAAjQMAAAAA&#10;" filled="f" strokecolor="red" strokeweight="2pt">
                        <o:lock v:ext="edit" aspectratio="t"/>
                      </v:oval>
                      <v:oval id="Oval 650" o:spid="_x0000_s1029" style="position:absolute;left:6523;top:7865;width:2267;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3/FckA&#10;AADcAAAADwAAAGRycy9kb3ducmV2LnhtbESPT08CMRTE7yZ+h+aZeDHQRQ1/VgoxGhQ4kLDAgdtj&#10;+9xt2L6u2wLLt7cmJh4nM/ObzHja2kqcqfHGsYJeNwFBnDttuFCw3cw6QxA+IGusHJOCK3mYTm5v&#10;xphqd+E1nbNQiAhhn6KCMoQ6ldLnJVn0XVcTR+/LNRZDlE0hdYOXCLeVfEySvrRoOC6UWNNbSfkx&#10;O1kFp8PyYbBafH9W/n3/sTPz2XNmdkrd37WvLyACteE//NeeawWj4RP8nolHQE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u3/FckAAADcAAAADwAAAAAAAAAAAAAAAACYAgAA&#10;ZHJzL2Rvd25yZXYueG1sUEsFBgAAAAAEAAQA9QAAAI4DAAAAAA==&#10;" filled="f" strokecolor="red" strokeweight="2pt">
                        <o:lock v:ext="edit" aspectratio="t"/>
                      </v:oval>
                      <w10:wrap type="square" anchory="line"/>
                    </v:group>
                  </w:pict>
                </mc:Fallback>
              </mc:AlternateContent>
            </w:r>
            <w:r w:rsidR="00A35A8A" w:rsidRPr="00497220">
              <w:t>Positionieren Sie den</w:t>
            </w:r>
            <w:r w:rsidR="00F35D1C">
              <w:t xml:space="preserve"> Cursor </w:t>
            </w:r>
            <w:r w:rsidR="00D176C1">
              <w:t>irgendwo im Anhang</w:t>
            </w:r>
            <w:r w:rsidR="00A35A8A" w:rsidRPr="00497220">
              <w:t>.</w:t>
            </w:r>
          </w:p>
          <w:p w:rsidR="00A35A8A" w:rsidRPr="00497220" w:rsidRDefault="00A35A8A" w:rsidP="00940602">
            <w:pPr>
              <w:pStyle w:val="Eingerckt"/>
              <w:rPr>
                <w:noProof/>
              </w:rPr>
            </w:pPr>
            <w:r w:rsidRPr="00497220">
              <w:rPr>
                <w:noProof/>
              </w:rPr>
              <w:t xml:space="preserve">Öffnen Sie wieder mit </w:t>
            </w:r>
            <w:r w:rsidR="0025507B">
              <w:rPr>
                <w:b/>
                <w:noProof/>
              </w:rPr>
              <w:t>Menü</w:t>
            </w:r>
            <w:r w:rsidR="00AC1055" w:rsidRPr="00AC1055">
              <w:rPr>
                <w:b/>
                <w:noProof/>
              </w:rPr>
              <w:t>band –</w:t>
            </w:r>
            <w:r w:rsidRPr="00497220">
              <w:rPr>
                <w:b/>
                <w:noProof/>
              </w:rPr>
              <w:t xml:space="preserve"> Seitenlayout – Seite einrichten – (rechte untere Ecke) </w:t>
            </w:r>
            <w:r w:rsidRPr="00497220">
              <w:rPr>
                <w:noProof/>
              </w:rPr>
              <w:t xml:space="preserve">das Fenster </w:t>
            </w:r>
            <w:r w:rsidRPr="00497220">
              <w:rPr>
                <w:rStyle w:val="Fenstertitel"/>
              </w:rPr>
              <w:t>Seite einrichten</w:t>
            </w:r>
            <w:r w:rsidRPr="00497220">
              <w:rPr>
                <w:noProof/>
              </w:rPr>
              <w:t xml:space="preserve"> und wechseln Sie zur Registerkarte </w:t>
            </w:r>
            <w:r w:rsidR="00E76DF4" w:rsidRPr="00497220">
              <w:rPr>
                <w:noProof/>
              </w:rPr>
              <w:t>"</w:t>
            </w:r>
            <w:r w:rsidRPr="00497220">
              <w:rPr>
                <w:noProof/>
              </w:rPr>
              <w:t>Layout</w:t>
            </w:r>
            <w:r w:rsidR="00E76DF4" w:rsidRPr="00497220">
              <w:rPr>
                <w:noProof/>
              </w:rPr>
              <w:t>"</w:t>
            </w:r>
            <w:r w:rsidRPr="00497220">
              <w:rPr>
                <w:noProof/>
              </w:rPr>
              <w:t>.</w:t>
            </w:r>
          </w:p>
          <w:p w:rsidR="00A35A8A" w:rsidRPr="00497220" w:rsidRDefault="00A35A8A" w:rsidP="00940602">
            <w:pPr>
              <w:pStyle w:val="Eingerckt"/>
              <w:rPr>
                <w:noProof/>
              </w:rPr>
            </w:pPr>
            <w:r w:rsidRPr="00497220">
              <w:rPr>
                <w:noProof/>
              </w:rPr>
              <w:t xml:space="preserve">Der neue Abschnitt hat automatisch dieselben Einstellungen </w:t>
            </w:r>
            <w:r w:rsidR="00E76DF4" w:rsidRPr="00497220">
              <w:rPr>
                <w:noProof/>
              </w:rPr>
              <w:t>"</w:t>
            </w:r>
            <w:r w:rsidRPr="00497220">
              <w:rPr>
                <w:noProof/>
              </w:rPr>
              <w:t>geerbt</w:t>
            </w:r>
            <w:r w:rsidR="00E76DF4" w:rsidRPr="00497220">
              <w:rPr>
                <w:noProof/>
              </w:rPr>
              <w:t>"</w:t>
            </w:r>
            <w:r w:rsidRPr="00497220">
              <w:rPr>
                <w:noProof/>
              </w:rPr>
              <w:t xml:space="preserve">, welche Sie ursprünglich für das ganze Dokument festgelegt haben. Korrigieren Sie die Option </w:t>
            </w:r>
            <w:r w:rsidR="00E76DF4" w:rsidRPr="00497220">
              <w:rPr>
                <w:noProof/>
              </w:rPr>
              <w:t>"</w:t>
            </w:r>
            <w:r w:rsidRPr="00497220">
              <w:rPr>
                <w:noProof/>
              </w:rPr>
              <w:t>Erste Seite anders</w:t>
            </w:r>
            <w:r w:rsidR="00E76DF4" w:rsidRPr="00497220">
              <w:rPr>
                <w:noProof/>
              </w:rPr>
              <w:t>"</w:t>
            </w:r>
            <w:r w:rsidRPr="00497220">
              <w:rPr>
                <w:noProof/>
              </w:rPr>
              <w:t xml:space="preserve"> und achten Sie darauf, dass diese Einstellungen nur auf den </w:t>
            </w:r>
            <w:r w:rsidR="00580F43" w:rsidRPr="00497220">
              <w:rPr>
                <w:noProof/>
                <w:bdr w:val="single" w:sz="4" w:space="0" w:color="auto"/>
              </w:rPr>
              <w:t>Aktuellen Abschnitt </w:t>
            </w:r>
            <w:r w:rsidRPr="00497220">
              <w:rPr>
                <w:noProof/>
                <w:bdr w:val="single" w:sz="4" w:space="0" w:color="auto"/>
              </w:rPr>
              <w:sym w:font="Wingdings 3" w:char="F082"/>
            </w:r>
            <w:r w:rsidRPr="00497220">
              <w:rPr>
                <w:noProof/>
              </w:rPr>
              <w:t xml:space="preserve"> angewandt werden.</w:t>
            </w:r>
          </w:p>
        </w:tc>
      </w:tr>
      <w:tr w:rsidR="00A35A8A" w:rsidRPr="00497220" w:rsidTr="00940602">
        <w:trPr>
          <w:cantSplit/>
        </w:trPr>
        <w:tc>
          <w:tcPr>
            <w:tcW w:w="9533" w:type="dxa"/>
          </w:tcPr>
          <w:p w:rsidR="00A35A8A" w:rsidRPr="00497220" w:rsidRDefault="00A35A8A" w:rsidP="00940602">
            <w:pPr>
              <w:pStyle w:val="NummerierteListe"/>
            </w:pPr>
            <w:r w:rsidRPr="00497220">
              <w:lastRenderedPageBreak/>
              <w:t xml:space="preserve">Nun sollten die altvertrauten Kopf- und Fusszeilen auch auf der </w:t>
            </w:r>
            <w:r w:rsidR="00D176C1">
              <w:t xml:space="preserve">1. </w:t>
            </w:r>
            <w:r w:rsidRPr="00497220">
              <w:t xml:space="preserve">Seite </w:t>
            </w:r>
            <w:r w:rsidR="00D176C1">
              <w:t>im Anhang gezeigt werden</w:t>
            </w:r>
            <w:r w:rsidRPr="00497220">
              <w:t>.</w:t>
            </w:r>
          </w:p>
          <w:p w:rsidR="00580F43" w:rsidRPr="00497220" w:rsidRDefault="00580F43" w:rsidP="00580F43">
            <w:pPr>
              <w:pStyle w:val="Eingerckt"/>
              <w:rPr>
                <w:i/>
              </w:rPr>
            </w:pPr>
            <w:r w:rsidRPr="00497220">
              <w:rPr>
                <w:b/>
                <w:i/>
              </w:rPr>
              <w:t>Merke:</w:t>
            </w:r>
            <w:r w:rsidRPr="00497220">
              <w:rPr>
                <w:i/>
              </w:rPr>
              <w:t xml:space="preserve"> Die Option Erste Seite anders ist nur im 1. Abschnitt, wo es tatsächlich eine anders gestaltete Titelseite gibt, sinnvoll. In allen anderen Abschnitten ist diese Option störend.</w:t>
            </w:r>
          </w:p>
        </w:tc>
      </w:tr>
      <w:tr w:rsidR="00A35A8A" w:rsidRPr="00497220" w:rsidTr="00940602">
        <w:trPr>
          <w:cantSplit/>
        </w:trPr>
        <w:tc>
          <w:tcPr>
            <w:tcW w:w="9533" w:type="dxa"/>
          </w:tcPr>
          <w:p w:rsidR="00A35A8A" w:rsidRPr="00497220" w:rsidRDefault="00532710" w:rsidP="00352DE9">
            <w:pPr>
              <w:pStyle w:val="NummerierteListe"/>
            </w:pPr>
            <w:r>
              <w:rPr>
                <w:noProof/>
                <w:lang w:eastAsia="de-CH"/>
              </w:rPr>
              <w:drawing>
                <wp:anchor distT="0" distB="0" distL="114300" distR="114300" simplePos="0" relativeHeight="252047872" behindDoc="0" locked="0" layoutInCell="1" allowOverlap="1">
                  <wp:simplePos x="0" y="0"/>
                  <wp:positionH relativeFrom="column">
                    <wp:posOffset>3313430</wp:posOffset>
                  </wp:positionH>
                  <wp:positionV relativeFrom="paragraph">
                    <wp:posOffset>0</wp:posOffset>
                  </wp:positionV>
                  <wp:extent cx="2672715" cy="1550035"/>
                  <wp:effectExtent l="0" t="0" r="0" b="0"/>
                  <wp:wrapSquare wrapText="bothSides"/>
                  <wp:docPr id="1046" name="Grafik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extLst>
                              <a:ext uri="{28A0092B-C50C-407E-A947-70E740481C1C}">
                                <a14:useLocalDpi xmlns:a14="http://schemas.microsoft.com/office/drawing/2010/main" val="0"/>
                              </a:ext>
                            </a:extLst>
                          </a:blip>
                          <a:stretch>
                            <a:fillRect/>
                          </a:stretch>
                        </pic:blipFill>
                        <pic:spPr>
                          <a:xfrm>
                            <a:off x="0" y="0"/>
                            <a:ext cx="2672715" cy="1550035"/>
                          </a:xfrm>
                          <a:prstGeom prst="rect">
                            <a:avLst/>
                          </a:prstGeom>
                        </pic:spPr>
                      </pic:pic>
                    </a:graphicData>
                  </a:graphic>
                  <wp14:sizeRelH relativeFrom="page">
                    <wp14:pctWidth>0</wp14:pctWidth>
                  </wp14:sizeRelH>
                  <wp14:sizeRelV relativeFrom="page">
                    <wp14:pctHeight>0</wp14:pctHeight>
                  </wp14:sizeRelV>
                </wp:anchor>
              </w:drawing>
            </w:r>
            <w:r w:rsidR="00A35A8A" w:rsidRPr="00497220">
              <w:t xml:space="preserve">Doppelklicken Sie auf die Kopfzeile auf der Seite </w:t>
            </w:r>
            <w:r w:rsidR="009F31B9">
              <w:t>vor dem Anhang</w:t>
            </w:r>
            <w:r w:rsidR="00A35A8A" w:rsidRPr="00497220">
              <w:t>, um die Kopfzeile zu bearbeiten. Sofort wird deutlich, dass das Einfügen eines Abschnittes sich auch auf die Kopf- und Fusszeilen auswirkt: Jeder Abschnitt hat offenbar seine eigenen Kopf- und Fusszeilen.</w:t>
            </w:r>
            <w:r w:rsidR="00352DE9">
              <w:rPr>
                <w:noProof/>
                <w:lang w:eastAsia="de-CH"/>
              </w:rPr>
              <w:t xml:space="preserve"> </w:t>
            </w:r>
          </w:p>
        </w:tc>
      </w:tr>
      <w:tr w:rsidR="00A35A8A" w:rsidRPr="00497220" w:rsidTr="00940602">
        <w:trPr>
          <w:cantSplit/>
        </w:trPr>
        <w:tc>
          <w:tcPr>
            <w:tcW w:w="9533" w:type="dxa"/>
          </w:tcPr>
          <w:p w:rsidR="00A35A8A" w:rsidRPr="00497220" w:rsidRDefault="00D176C1" w:rsidP="00940602">
            <w:pPr>
              <w:pStyle w:val="NummerierteListe"/>
              <w:rPr>
                <w:lang w:eastAsia="de-CH"/>
              </w:rPr>
            </w:pPr>
            <w:r>
              <w:rPr>
                <w:lang w:eastAsia="de-CH"/>
              </w:rPr>
              <w:t xml:space="preserve">Stellen Sie den Cursor in die Kopfzeile – Abschnitt 2. </w:t>
            </w:r>
            <w:r w:rsidR="00A35A8A" w:rsidRPr="00497220">
              <w:rPr>
                <w:lang w:eastAsia="de-CH"/>
              </w:rPr>
              <w:t xml:space="preserve">Beachten Sie, dass das Icon </w:t>
            </w:r>
            <w:r w:rsidR="00122DE4">
              <w:rPr>
                <w:noProof/>
                <w:position w:val="-8"/>
                <w:lang w:eastAsia="de-CH"/>
              </w:rPr>
              <w:drawing>
                <wp:inline distT="0" distB="0" distL="0" distR="0" wp14:anchorId="0491EAEC" wp14:editId="6CEE1AB3">
                  <wp:extent cx="1535430" cy="211455"/>
                  <wp:effectExtent l="0" t="0" r="7620"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535430" cy="211455"/>
                          </a:xfrm>
                          <a:prstGeom prst="rect">
                            <a:avLst/>
                          </a:prstGeom>
                          <a:noFill/>
                          <a:ln>
                            <a:noFill/>
                          </a:ln>
                        </pic:spPr>
                      </pic:pic>
                    </a:graphicData>
                  </a:graphic>
                </wp:inline>
              </w:drawing>
            </w:r>
            <w:r w:rsidR="00A35A8A" w:rsidRPr="00497220">
              <w:rPr>
                <w:lang w:eastAsia="de-CH"/>
              </w:rPr>
              <w:t xml:space="preserve"> auf der </w:t>
            </w:r>
            <w:proofErr w:type="spellStart"/>
            <w:r w:rsidR="0025507B">
              <w:rPr>
                <w:b/>
                <w:lang w:eastAsia="de-CH"/>
              </w:rPr>
              <w:t>Menü</w:t>
            </w:r>
            <w:r w:rsidR="00AC1055" w:rsidRPr="00AC1055">
              <w:rPr>
                <w:b/>
                <w:lang w:eastAsia="de-CH"/>
              </w:rPr>
              <w:t>band</w:t>
            </w:r>
            <w:proofErr w:type="spellEnd"/>
            <w:r w:rsidR="00AC1055" w:rsidRPr="00AC1055">
              <w:rPr>
                <w:b/>
                <w:lang w:eastAsia="de-CH"/>
              </w:rPr>
              <w:t xml:space="preserve"> –</w:t>
            </w:r>
            <w:r w:rsidR="00A35A8A" w:rsidRPr="00497220">
              <w:rPr>
                <w:b/>
                <w:lang w:eastAsia="de-CH"/>
              </w:rPr>
              <w:t xml:space="preserve"> Kopf- und Fusszeilentools</w:t>
            </w:r>
            <w:r w:rsidR="00A35A8A" w:rsidRPr="00497220">
              <w:rPr>
                <w:lang w:eastAsia="de-CH"/>
              </w:rPr>
              <w:t xml:space="preserve"> aktiviert ist!</w:t>
            </w:r>
          </w:p>
          <w:p w:rsidR="00A35A8A" w:rsidRPr="00497220" w:rsidRDefault="00A35A8A" w:rsidP="00940602">
            <w:pPr>
              <w:pStyle w:val="Eingerckt"/>
              <w:rPr>
                <w:noProof/>
                <w:lang w:eastAsia="de-CH"/>
              </w:rPr>
            </w:pPr>
            <w:r w:rsidRPr="00497220">
              <w:rPr>
                <w:noProof/>
                <w:lang w:eastAsia="de-CH"/>
              </w:rPr>
              <w:t xml:space="preserve">Das heisst: Die Kopfzeilen von Abschnitt 1 und Abschnitt 2 sind miteinander verbunden. </w:t>
            </w:r>
            <w:r w:rsidRPr="00497220">
              <w:rPr>
                <w:b/>
                <w:noProof/>
                <w:lang w:eastAsia="de-CH"/>
              </w:rPr>
              <w:t>Wenn Sie die Kopfzeile im einen Abschnitt verändern, verändern Sie damit auch die Kopfzeile im andern Abschnitt.</w:t>
            </w:r>
          </w:p>
        </w:tc>
      </w:tr>
      <w:tr w:rsidR="00A35A8A" w:rsidRPr="00497220" w:rsidTr="00940602">
        <w:trPr>
          <w:cantSplit/>
        </w:trPr>
        <w:tc>
          <w:tcPr>
            <w:tcW w:w="9533" w:type="dxa"/>
          </w:tcPr>
          <w:p w:rsidR="00A35A8A" w:rsidRPr="00497220" w:rsidRDefault="00A35A8A" w:rsidP="00940602">
            <w:pPr>
              <w:pStyle w:val="NummerierteListe"/>
            </w:pPr>
            <w:r w:rsidRPr="00497220">
              <w:t xml:space="preserve">Kappen Sie diese Verbindung mit einem Klick auf das </w:t>
            </w:r>
            <w:proofErr w:type="gramStart"/>
            <w:r w:rsidRPr="00497220">
              <w:t xml:space="preserve">Icon </w:t>
            </w:r>
            <w:proofErr w:type="gramEnd"/>
            <w:r w:rsidR="00122DE4">
              <w:rPr>
                <w:noProof/>
                <w:position w:val="-8"/>
                <w:lang w:eastAsia="de-CH"/>
              </w:rPr>
              <w:drawing>
                <wp:inline distT="0" distB="0" distL="0" distR="0" wp14:anchorId="0583435C" wp14:editId="17BBDD57">
                  <wp:extent cx="1535430" cy="211455"/>
                  <wp:effectExtent l="0" t="0" r="7620" b="0"/>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535430" cy="211455"/>
                          </a:xfrm>
                          <a:prstGeom prst="rect">
                            <a:avLst/>
                          </a:prstGeom>
                          <a:noFill/>
                          <a:ln>
                            <a:noFill/>
                          </a:ln>
                        </pic:spPr>
                      </pic:pic>
                    </a:graphicData>
                  </a:graphic>
                </wp:inline>
              </w:drawing>
            </w:r>
            <w:r w:rsidRPr="00497220">
              <w:t>. Nun können die Kopfzeilen der beiden Abschnitte unabhängig voneinander bearbeitet werden.</w:t>
            </w:r>
          </w:p>
        </w:tc>
      </w:tr>
      <w:tr w:rsidR="00A35A8A" w:rsidRPr="00497220" w:rsidTr="00940602">
        <w:trPr>
          <w:cantSplit/>
        </w:trPr>
        <w:tc>
          <w:tcPr>
            <w:tcW w:w="9533" w:type="dxa"/>
          </w:tcPr>
          <w:p w:rsidR="00A35A8A" w:rsidRPr="00497220" w:rsidRDefault="00D176C1" w:rsidP="00940602">
            <w:pPr>
              <w:pStyle w:val="NummerierteListe"/>
            </w:pPr>
            <w:r>
              <w:rPr>
                <w:noProof/>
                <w:lang w:eastAsia="de-CH"/>
              </w:rPr>
              <w:drawing>
                <wp:anchor distT="0" distB="0" distL="114300" distR="114300" simplePos="0" relativeHeight="251982336" behindDoc="0" locked="0" layoutInCell="1" allowOverlap="1" wp14:anchorId="1D271FEF" wp14:editId="0100D8B0">
                  <wp:simplePos x="0" y="0"/>
                  <wp:positionH relativeFrom="column">
                    <wp:posOffset>93980</wp:posOffset>
                  </wp:positionH>
                  <wp:positionV relativeFrom="paragraph">
                    <wp:posOffset>404495</wp:posOffset>
                  </wp:positionV>
                  <wp:extent cx="5972810" cy="1012190"/>
                  <wp:effectExtent l="19050" t="19050" r="27940" b="16510"/>
                  <wp:wrapSquare wrapText="bothSides"/>
                  <wp:docPr id="84" name="Grafi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extLst>
                              <a:ext uri="{28A0092B-C50C-407E-A947-70E740481C1C}">
                                <a14:useLocalDpi xmlns:a14="http://schemas.microsoft.com/office/drawing/2010/main" val="0"/>
                              </a:ext>
                            </a:extLst>
                          </a:blip>
                          <a:stretch>
                            <a:fillRect/>
                          </a:stretch>
                        </pic:blipFill>
                        <pic:spPr>
                          <a:xfrm>
                            <a:off x="0" y="0"/>
                            <a:ext cx="5972810" cy="101219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35A8A" w:rsidRPr="00497220">
              <w:t>Löschen Sie nun den Tabulatorsprung und das Feld, welches die aktuelle Überschrift anzeigt, aus der Kopfzeile.</w:t>
            </w:r>
          </w:p>
        </w:tc>
      </w:tr>
      <w:tr w:rsidR="00A35A8A" w:rsidRPr="00497220" w:rsidTr="00940602">
        <w:trPr>
          <w:cantSplit/>
        </w:trPr>
        <w:tc>
          <w:tcPr>
            <w:tcW w:w="9533" w:type="dxa"/>
          </w:tcPr>
          <w:p w:rsidR="00A35A8A" w:rsidRPr="00497220" w:rsidRDefault="00A35A8A" w:rsidP="00940602">
            <w:pPr>
              <w:pStyle w:val="NummerierteListe"/>
              <w:rPr>
                <w:lang w:eastAsia="de-CH"/>
              </w:rPr>
            </w:pPr>
            <w:bookmarkStart w:id="117" w:name="_Ref86985195"/>
            <w:r w:rsidRPr="00497220">
              <w:rPr>
                <w:lang w:eastAsia="de-CH"/>
              </w:rPr>
              <w:lastRenderedPageBreak/>
              <w:t>Ihre Änderung sollte sich sofort auch auf die Kopfzeile</w:t>
            </w:r>
            <w:r w:rsidR="00D176C1">
              <w:rPr>
                <w:lang w:eastAsia="de-CH"/>
              </w:rPr>
              <w:t>n der Seiten des Anhangs</w:t>
            </w:r>
            <w:r w:rsidRPr="00497220">
              <w:rPr>
                <w:lang w:eastAsia="de-CH"/>
              </w:rPr>
              <w:t>, nicht aber auf die Kopfzeilen des ersten Abschnittes auswirken.</w:t>
            </w:r>
            <w:bookmarkEnd w:id="117"/>
          </w:p>
          <w:p w:rsidR="00A35A8A" w:rsidRPr="00497220" w:rsidRDefault="00532710" w:rsidP="00940602">
            <w:pPr>
              <w:pStyle w:val="Eingerckt"/>
              <w:rPr>
                <w:noProof/>
                <w:lang w:eastAsia="de-CH"/>
              </w:rPr>
            </w:pPr>
            <w:r>
              <w:rPr>
                <w:noProof/>
                <w:lang w:eastAsia="de-CH"/>
              </w:rPr>
              <w:drawing>
                <wp:anchor distT="0" distB="0" distL="114300" distR="114300" simplePos="0" relativeHeight="252048896" behindDoc="0" locked="0" layoutInCell="1" allowOverlap="1" wp14:anchorId="565B005E" wp14:editId="7C2A0198">
                  <wp:simplePos x="0" y="0"/>
                  <wp:positionH relativeFrom="column">
                    <wp:posOffset>220345</wp:posOffset>
                  </wp:positionH>
                  <wp:positionV relativeFrom="paragraph">
                    <wp:posOffset>2936875</wp:posOffset>
                  </wp:positionV>
                  <wp:extent cx="3371215" cy="821690"/>
                  <wp:effectExtent l="19050" t="19050" r="19685" b="16510"/>
                  <wp:wrapSquare wrapText="bothSides"/>
                  <wp:docPr id="1047" name="Grafik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0" cstate="print">
                            <a:extLst>
                              <a:ext uri="{28A0092B-C50C-407E-A947-70E740481C1C}">
                                <a14:useLocalDpi xmlns:a14="http://schemas.microsoft.com/office/drawing/2010/main" val="0"/>
                              </a:ext>
                            </a:extLst>
                          </a:blip>
                          <a:srcRect/>
                          <a:stretch/>
                        </pic:blipFill>
                        <pic:spPr bwMode="auto">
                          <a:xfrm>
                            <a:off x="0" y="0"/>
                            <a:ext cx="3371215" cy="821690"/>
                          </a:xfrm>
                          <a:prstGeom prst="rect">
                            <a:avLst/>
                          </a:prstGeom>
                          <a:ln>
                            <a:solidFill>
                              <a:schemeClr val="accent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E3DA5">
              <w:rPr>
                <w:noProof/>
                <w:lang w:eastAsia="de-CH"/>
              </w:rPr>
              <w:drawing>
                <wp:anchor distT="0" distB="0" distL="114300" distR="114300" simplePos="0" relativeHeight="252046848" behindDoc="0" locked="0" layoutInCell="1" allowOverlap="1" wp14:anchorId="586F677E" wp14:editId="44E22D48">
                  <wp:simplePos x="0" y="0"/>
                  <wp:positionH relativeFrom="column">
                    <wp:posOffset>236220</wp:posOffset>
                  </wp:positionH>
                  <wp:positionV relativeFrom="paragraph">
                    <wp:posOffset>1983740</wp:posOffset>
                  </wp:positionV>
                  <wp:extent cx="5478145" cy="751205"/>
                  <wp:effectExtent l="19050" t="19050" r="27305" b="10795"/>
                  <wp:wrapSquare wrapText="bothSides"/>
                  <wp:docPr id="1045" name="Grafik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extLst>
                              <a:ext uri="{28A0092B-C50C-407E-A947-70E740481C1C}">
                                <a14:useLocalDpi xmlns:a14="http://schemas.microsoft.com/office/drawing/2010/main" val="0"/>
                              </a:ext>
                            </a:extLst>
                          </a:blip>
                          <a:stretch>
                            <a:fillRect/>
                          </a:stretch>
                        </pic:blipFill>
                        <pic:spPr>
                          <a:xfrm>
                            <a:off x="0" y="0"/>
                            <a:ext cx="5478145" cy="75120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A35A8A" w:rsidRPr="00497220">
              <w:rPr>
                <w:noProof/>
                <w:lang w:eastAsia="de-CH"/>
              </w:rPr>
              <w:t xml:space="preserve">Mit den beiden Icons </w:t>
            </w:r>
            <w:r w:rsidR="00122DE4">
              <w:rPr>
                <w:noProof/>
                <w:position w:val="-8"/>
                <w:lang w:eastAsia="de-CH"/>
              </w:rPr>
              <w:drawing>
                <wp:inline distT="0" distB="0" distL="0" distR="0" wp14:anchorId="33EFFB33" wp14:editId="1884976A">
                  <wp:extent cx="1269365" cy="218440"/>
                  <wp:effectExtent l="0" t="0" r="6985" b="0"/>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269365" cy="218440"/>
                          </a:xfrm>
                          <a:prstGeom prst="rect">
                            <a:avLst/>
                          </a:prstGeom>
                          <a:noFill/>
                          <a:ln>
                            <a:noFill/>
                          </a:ln>
                        </pic:spPr>
                      </pic:pic>
                    </a:graphicData>
                  </a:graphic>
                </wp:inline>
              </w:drawing>
            </w:r>
            <w:r w:rsidR="00A35A8A" w:rsidRPr="00497220">
              <w:rPr>
                <w:noProof/>
                <w:lang w:eastAsia="de-CH"/>
              </w:rPr>
              <w:t xml:space="preserve"> und </w:t>
            </w:r>
            <w:r w:rsidR="00122DE4">
              <w:rPr>
                <w:noProof/>
                <w:position w:val="-8"/>
                <w:lang w:eastAsia="de-CH"/>
              </w:rPr>
              <w:drawing>
                <wp:inline distT="0" distB="0" distL="0" distR="0" wp14:anchorId="31B186B7" wp14:editId="0289DFB8">
                  <wp:extent cx="1207770" cy="191135"/>
                  <wp:effectExtent l="0" t="0" r="0" b="0"/>
                  <wp:docPr id="16"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207770" cy="191135"/>
                          </a:xfrm>
                          <a:prstGeom prst="rect">
                            <a:avLst/>
                          </a:prstGeom>
                          <a:noFill/>
                          <a:ln>
                            <a:noFill/>
                          </a:ln>
                        </pic:spPr>
                      </pic:pic>
                    </a:graphicData>
                  </a:graphic>
                </wp:inline>
              </w:drawing>
            </w:r>
            <w:r w:rsidR="00A35A8A" w:rsidRPr="00497220">
              <w:rPr>
                <w:noProof/>
                <w:lang w:eastAsia="de-CH"/>
              </w:rPr>
              <w:t xml:space="preserve"> auf der Kopf- und Fusszeilen-Symbolleiste können Sie schnell durch die Kopf- und Fusszeilen der verschiedenen Abschnitte blättern und kontrollieren, ob Ihre Änderungen den gewünschten Effekt haben. Sie sollten jetzt der Reihe nach zu sehen bekommen:</w:t>
            </w:r>
          </w:p>
          <w:p w:rsidR="00A35A8A" w:rsidRPr="00497220" w:rsidRDefault="003A289C" w:rsidP="00940602">
            <w:pPr>
              <w:pStyle w:val="Eingerckt"/>
              <w:rPr>
                <w:noProof/>
                <w:lang w:eastAsia="de-CH"/>
              </w:rPr>
            </w:pPr>
            <w:r>
              <w:rPr>
                <w:noProof/>
                <w:lang w:eastAsia="de-CH"/>
              </w:rPr>
              <w:drawing>
                <wp:anchor distT="0" distB="0" distL="114300" distR="114300" simplePos="0" relativeHeight="252045824" behindDoc="0" locked="0" layoutInCell="1" allowOverlap="1" wp14:anchorId="7E584306" wp14:editId="1B102B54">
                  <wp:simplePos x="0" y="0"/>
                  <wp:positionH relativeFrom="column">
                    <wp:posOffset>236220</wp:posOffset>
                  </wp:positionH>
                  <wp:positionV relativeFrom="paragraph">
                    <wp:posOffset>61595</wp:posOffset>
                  </wp:positionV>
                  <wp:extent cx="5400675" cy="762000"/>
                  <wp:effectExtent l="19050" t="19050" r="28575" b="19050"/>
                  <wp:wrapSquare wrapText="bothSides"/>
                  <wp:docPr id="1043" name="Grafik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extLst>
                              <a:ext uri="{28A0092B-C50C-407E-A947-70E740481C1C}">
                                <a14:useLocalDpi xmlns:a14="http://schemas.microsoft.com/office/drawing/2010/main" val="0"/>
                              </a:ext>
                            </a:extLst>
                          </a:blip>
                          <a:stretch>
                            <a:fillRect/>
                          </a:stretch>
                        </pic:blipFill>
                        <pic:spPr>
                          <a:xfrm>
                            <a:off x="0" y="0"/>
                            <a:ext cx="5400675" cy="76200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p w:rsidR="00C466EA" w:rsidRPr="00497220" w:rsidRDefault="00C466EA" w:rsidP="00940602">
            <w:pPr>
              <w:pStyle w:val="Eingerckt"/>
              <w:rPr>
                <w:noProof/>
                <w:lang w:eastAsia="de-CH"/>
              </w:rPr>
            </w:pPr>
          </w:p>
          <w:p w:rsidR="002E3DA5" w:rsidRDefault="002E3DA5" w:rsidP="00940602">
            <w:pPr>
              <w:pStyle w:val="Eingerckt"/>
              <w:rPr>
                <w:noProof/>
                <w:lang w:eastAsia="de-CH"/>
              </w:rPr>
            </w:pPr>
          </w:p>
          <w:p w:rsidR="00A35A8A" w:rsidRPr="00497220" w:rsidRDefault="00A35A8A" w:rsidP="002E3DA5">
            <w:pPr>
              <w:pStyle w:val="Eingerckt"/>
              <w:ind w:left="0"/>
              <w:rPr>
                <w:noProof/>
                <w:lang w:eastAsia="de-CH"/>
              </w:rPr>
            </w:pPr>
          </w:p>
          <w:p w:rsidR="00C466EA" w:rsidRPr="00497220" w:rsidRDefault="00C466EA" w:rsidP="00940602">
            <w:pPr>
              <w:pStyle w:val="Eingerckt"/>
              <w:rPr>
                <w:noProof/>
                <w:lang w:eastAsia="de-CH"/>
              </w:rPr>
            </w:pPr>
          </w:p>
          <w:p w:rsidR="00A35A8A" w:rsidRPr="00497220" w:rsidRDefault="00A35A8A" w:rsidP="00940602">
            <w:pPr>
              <w:pStyle w:val="Eingerckt"/>
              <w:rPr>
                <w:noProof/>
                <w:lang w:eastAsia="de-CH"/>
              </w:rPr>
            </w:pPr>
          </w:p>
        </w:tc>
      </w:tr>
      <w:tr w:rsidR="00A35A8A" w:rsidRPr="00497220" w:rsidTr="00940602">
        <w:trPr>
          <w:cantSplit/>
        </w:trPr>
        <w:tc>
          <w:tcPr>
            <w:tcW w:w="9533" w:type="dxa"/>
          </w:tcPr>
          <w:p w:rsidR="00A35A8A" w:rsidRPr="00497220" w:rsidRDefault="00A35A8A" w:rsidP="00940602">
            <w:pPr>
              <w:pStyle w:val="NummerierteListe"/>
              <w:rPr>
                <w:lang w:eastAsia="de-CH"/>
              </w:rPr>
            </w:pPr>
            <w:r w:rsidRPr="00497220">
              <w:rPr>
                <w:lang w:eastAsia="de-CH"/>
              </w:rPr>
              <w:t xml:space="preserve">Da </w:t>
            </w:r>
            <w:r w:rsidR="0068134B">
              <w:rPr>
                <w:lang w:eastAsia="de-CH"/>
              </w:rPr>
              <w:t>Sie keine Seitennummer in der Fusszeile des Anhangs möchten, müssen Sie in der Fusszeile die Verknüpfung zu Abschnitt 1 löschen. Erst jetzt dürfen Sie in Abschnitt 2 auch die Seitenzahl löschen.</w:t>
            </w:r>
          </w:p>
          <w:p w:rsidR="00A35A8A" w:rsidRPr="00497220" w:rsidRDefault="00001EF6" w:rsidP="00940602">
            <w:pPr>
              <w:pStyle w:val="Eingerckt"/>
              <w:rPr>
                <w:noProof/>
                <w:lang w:eastAsia="de-CH"/>
              </w:rPr>
            </w:pPr>
            <w:r>
              <w:rPr>
                <w:noProof/>
                <w:lang w:eastAsia="de-CH"/>
              </w:rPr>
              <w:drawing>
                <wp:anchor distT="0" distB="0" distL="114300" distR="114300" simplePos="0" relativeHeight="252049920" behindDoc="0" locked="0" layoutInCell="1" allowOverlap="1">
                  <wp:simplePos x="0" y="0"/>
                  <wp:positionH relativeFrom="column">
                    <wp:posOffset>169545</wp:posOffset>
                  </wp:positionH>
                  <wp:positionV relativeFrom="paragraph">
                    <wp:posOffset>150495</wp:posOffset>
                  </wp:positionV>
                  <wp:extent cx="5972810" cy="1965325"/>
                  <wp:effectExtent l="19050" t="19050" r="27940" b="15875"/>
                  <wp:wrapSquare wrapText="bothSides"/>
                  <wp:docPr id="1049" name="Grafik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extLst>
                              <a:ext uri="{28A0092B-C50C-407E-A947-70E740481C1C}">
                                <a14:useLocalDpi xmlns:a14="http://schemas.microsoft.com/office/drawing/2010/main" val="0"/>
                              </a:ext>
                            </a:extLst>
                          </a:blip>
                          <a:stretch>
                            <a:fillRect/>
                          </a:stretch>
                        </pic:blipFill>
                        <pic:spPr>
                          <a:xfrm>
                            <a:off x="0" y="0"/>
                            <a:ext cx="5972810" cy="196532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tc>
      </w:tr>
      <w:tr w:rsidR="00A35A8A" w:rsidRPr="00497220" w:rsidTr="00940602">
        <w:trPr>
          <w:cantSplit/>
        </w:trPr>
        <w:tc>
          <w:tcPr>
            <w:tcW w:w="9533" w:type="dxa"/>
          </w:tcPr>
          <w:p w:rsidR="00A35A8A" w:rsidRPr="00497220" w:rsidRDefault="00A35A8A" w:rsidP="0050274C">
            <w:pPr>
              <w:pStyle w:val="NummerierteListe"/>
              <w:rPr>
                <w:lang w:eastAsia="de-CH"/>
              </w:rPr>
            </w:pPr>
            <w:r w:rsidRPr="00497220">
              <w:rPr>
                <w:lang w:eastAsia="de-CH"/>
              </w:rPr>
              <w:t>Um nun auch noch die Kopfzeile über dem Inhaltsverze</w:t>
            </w:r>
            <w:r w:rsidR="00626E86" w:rsidRPr="00497220">
              <w:rPr>
                <w:lang w:eastAsia="de-CH"/>
              </w:rPr>
              <w:t xml:space="preserve">ichnis </w:t>
            </w:r>
            <w:r w:rsidR="0050274C">
              <w:rPr>
                <w:lang w:eastAsia="de-CH"/>
              </w:rPr>
              <w:t xml:space="preserve">und dem Abstract </w:t>
            </w:r>
            <w:r w:rsidR="00626E86" w:rsidRPr="00497220">
              <w:rPr>
                <w:lang w:eastAsia="de-CH"/>
              </w:rPr>
              <w:t>vom überflüssigen Eintrag</w:t>
            </w:r>
            <w:r w:rsidRPr="00497220">
              <w:rPr>
                <w:lang w:eastAsia="de-CH"/>
              </w:rPr>
              <w:t xml:space="preserve"> </w:t>
            </w:r>
            <w:r w:rsidR="00E76DF4" w:rsidRPr="00497220">
              <w:rPr>
                <w:lang w:eastAsia="de-CH"/>
              </w:rPr>
              <w:t>"</w:t>
            </w:r>
            <w:r w:rsidR="0050274C">
              <w:rPr>
                <w:lang w:eastAsia="de-CH"/>
              </w:rPr>
              <w:t>Einleitung</w:t>
            </w:r>
            <w:r w:rsidR="00E76DF4" w:rsidRPr="00497220">
              <w:rPr>
                <w:lang w:eastAsia="de-CH"/>
              </w:rPr>
              <w:t>"</w:t>
            </w:r>
            <w:r w:rsidRPr="00497220">
              <w:rPr>
                <w:lang w:eastAsia="de-CH"/>
              </w:rPr>
              <w:t xml:space="preserve"> zu befreien, </w:t>
            </w:r>
            <w:r w:rsidRPr="00497220">
              <w:t xml:space="preserve">positionieren Sie den Cursor vor der Überschrift </w:t>
            </w:r>
            <w:r w:rsidR="00E76DF4" w:rsidRPr="00497220">
              <w:t>"</w:t>
            </w:r>
            <w:r w:rsidR="0050274C">
              <w:t>Einleitung</w:t>
            </w:r>
            <w:r w:rsidR="00E76DF4" w:rsidRPr="00497220">
              <w:t>"</w:t>
            </w:r>
            <w:r w:rsidRPr="00497220">
              <w:t xml:space="preserve"> und führen die Schritte </w:t>
            </w:r>
            <w:r w:rsidRPr="00497220">
              <w:fldChar w:fldCharType="begin"/>
            </w:r>
            <w:r w:rsidRPr="00497220">
              <w:instrText xml:space="preserve"> REF _Ref86985187 \r \h </w:instrText>
            </w:r>
            <w:r w:rsidRPr="00497220">
              <w:fldChar w:fldCharType="separate"/>
            </w:r>
            <w:r w:rsidR="00FD17D0">
              <w:t>2</w:t>
            </w:r>
            <w:r w:rsidRPr="00497220">
              <w:fldChar w:fldCharType="end"/>
            </w:r>
            <w:r w:rsidRPr="00497220">
              <w:t xml:space="preserve"> – </w:t>
            </w:r>
            <w:r w:rsidRPr="00497220">
              <w:fldChar w:fldCharType="begin"/>
            </w:r>
            <w:r w:rsidRPr="00497220">
              <w:instrText xml:space="preserve"> REF _Ref86985195 \r \h </w:instrText>
            </w:r>
            <w:r w:rsidRPr="00497220">
              <w:fldChar w:fldCharType="separate"/>
            </w:r>
            <w:r w:rsidR="00FD17D0">
              <w:t>11</w:t>
            </w:r>
            <w:r w:rsidRPr="00497220">
              <w:fldChar w:fldCharType="end"/>
            </w:r>
            <w:r w:rsidRPr="00497220">
              <w:t xml:space="preserve"> sinngemäss durch.</w:t>
            </w:r>
          </w:p>
        </w:tc>
      </w:tr>
    </w:tbl>
    <w:p w:rsidR="00670B24" w:rsidRDefault="00670B24" w:rsidP="006E673D">
      <w:pPr>
        <w:pStyle w:val="berschrift2"/>
      </w:pPr>
      <w:bookmarkStart w:id="118" w:name="_Toc298487833"/>
      <w:r>
        <w:lastRenderedPageBreak/>
        <w:t>Wann braucht es Abschnitte?</w:t>
      </w:r>
      <w:bookmarkEnd w:id="118"/>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A35A8A" w:rsidRPr="00497220" w:rsidTr="00940602">
        <w:trPr>
          <w:cantSplit/>
        </w:trPr>
        <w:tc>
          <w:tcPr>
            <w:tcW w:w="9533" w:type="dxa"/>
          </w:tcPr>
          <w:p w:rsidR="00A35A8A" w:rsidRPr="00497220" w:rsidRDefault="00A35A8A" w:rsidP="00670B24">
            <w:pPr>
              <w:rPr>
                <w:noProof/>
                <w:lang w:eastAsia="de-CH"/>
              </w:rPr>
            </w:pPr>
            <w:r w:rsidRPr="00497220">
              <w:rPr>
                <w:noProof/>
                <w:lang w:eastAsia="de-CH"/>
              </w:rPr>
              <w:t xml:space="preserve">Wenn Sie </w:t>
            </w:r>
            <w:r w:rsidR="00AB3B88">
              <w:rPr>
                <w:noProof/>
                <w:lang w:eastAsia="de-CH"/>
              </w:rPr>
              <w:t>in einem der folgenden Bereiche</w:t>
            </w:r>
            <w:r w:rsidRPr="00497220">
              <w:rPr>
                <w:noProof/>
                <w:lang w:eastAsia="de-CH"/>
              </w:rPr>
              <w:t xml:space="preserve"> unterschiedliche Einstellungen in ein und demselben Dokument haben möchten, arbeiten Sie am besten mit Abschnitten:</w:t>
            </w:r>
          </w:p>
          <w:p w:rsidR="00A35A8A" w:rsidRPr="00497220" w:rsidRDefault="00A35A8A" w:rsidP="003666A9">
            <w:pPr>
              <w:pStyle w:val="Aufzhlungszeichen"/>
              <w:spacing w:before="60"/>
              <w:ind w:left="357" w:hanging="357"/>
            </w:pPr>
            <w:r w:rsidRPr="00497220">
              <w:t>Seitenränder</w:t>
            </w:r>
          </w:p>
          <w:p w:rsidR="00A35A8A" w:rsidRPr="00497220" w:rsidRDefault="00A35A8A" w:rsidP="003666A9">
            <w:pPr>
              <w:pStyle w:val="Aufzhlungszeichen"/>
              <w:spacing w:before="60"/>
              <w:ind w:left="357" w:hanging="357"/>
            </w:pPr>
            <w:r w:rsidRPr="00497220">
              <w:t>Papierformat und -ausrichtung</w:t>
            </w:r>
          </w:p>
          <w:p w:rsidR="00A35A8A" w:rsidRPr="00497220" w:rsidRDefault="00A35A8A" w:rsidP="003666A9">
            <w:pPr>
              <w:pStyle w:val="Aufzhlungszeichen"/>
              <w:spacing w:before="60"/>
              <w:ind w:left="357" w:hanging="357"/>
            </w:pPr>
            <w:r w:rsidRPr="00497220">
              <w:t>Papierzufuhr für einen Drucker</w:t>
            </w:r>
          </w:p>
          <w:p w:rsidR="00A35A8A" w:rsidRPr="00497220" w:rsidRDefault="00A35A8A" w:rsidP="003666A9">
            <w:pPr>
              <w:pStyle w:val="Aufzhlungszeichen"/>
              <w:spacing w:before="60"/>
              <w:ind w:left="357" w:hanging="357"/>
            </w:pPr>
            <w:r w:rsidRPr="00497220">
              <w:t xml:space="preserve">Vertikale </w:t>
            </w:r>
            <w:hyperlink r:id="rId246" w:anchor="#" w:history="1">
              <w:r w:rsidRPr="00497220">
                <w:t>Ausrichtung</w:t>
              </w:r>
            </w:hyperlink>
          </w:p>
          <w:p w:rsidR="00A35A8A" w:rsidRPr="00497220" w:rsidRDefault="00FD3649" w:rsidP="003666A9">
            <w:pPr>
              <w:pStyle w:val="Aufzhlungszeichen"/>
              <w:spacing w:before="60"/>
              <w:ind w:left="357" w:hanging="357"/>
            </w:pPr>
            <w:hyperlink r:id="rId247" w:anchor="#" w:history="1">
              <w:r w:rsidR="00A35A8A" w:rsidRPr="00497220">
                <w:t>Kopf- und Fu</w:t>
              </w:r>
              <w:r w:rsidR="009B3B00">
                <w:t>ss</w:t>
              </w:r>
              <w:r w:rsidR="00A35A8A" w:rsidRPr="00497220">
                <w:t>zeilen</w:t>
              </w:r>
            </w:hyperlink>
          </w:p>
          <w:p w:rsidR="00A35A8A" w:rsidRPr="00497220" w:rsidRDefault="00A35A8A" w:rsidP="003666A9">
            <w:pPr>
              <w:pStyle w:val="Aufzhlungszeichen"/>
              <w:spacing w:before="60"/>
              <w:ind w:left="357" w:hanging="357"/>
            </w:pPr>
            <w:r w:rsidRPr="00497220">
              <w:t>Spalten</w:t>
            </w:r>
          </w:p>
          <w:p w:rsidR="00A35A8A" w:rsidRPr="00497220" w:rsidRDefault="00A35A8A" w:rsidP="003666A9">
            <w:pPr>
              <w:pStyle w:val="Aufzhlungszeichen"/>
              <w:spacing w:before="60"/>
              <w:ind w:left="357" w:hanging="357"/>
            </w:pPr>
            <w:r w:rsidRPr="00497220">
              <w:t>Seitennummerierung</w:t>
            </w:r>
          </w:p>
          <w:p w:rsidR="00A35A8A" w:rsidRPr="00497220" w:rsidRDefault="00A35A8A" w:rsidP="003666A9">
            <w:pPr>
              <w:pStyle w:val="Aufzhlungszeichen"/>
              <w:spacing w:before="60"/>
              <w:ind w:left="357" w:hanging="357"/>
            </w:pPr>
            <w:r w:rsidRPr="00497220">
              <w:t>Nummerieren von Zeilen</w:t>
            </w:r>
          </w:p>
          <w:p w:rsidR="00A35A8A" w:rsidRPr="00497220" w:rsidRDefault="00A35A8A" w:rsidP="009B3B00">
            <w:pPr>
              <w:pStyle w:val="Aufzhlungszeichen"/>
              <w:spacing w:before="60"/>
              <w:ind w:left="357" w:hanging="357"/>
            </w:pPr>
            <w:r w:rsidRPr="00497220">
              <w:t>Fu</w:t>
            </w:r>
            <w:r w:rsidR="009B3B00">
              <w:t>ss</w:t>
            </w:r>
            <w:r w:rsidRPr="00497220">
              <w:t>- und Endnoten</w:t>
            </w:r>
          </w:p>
        </w:tc>
      </w:tr>
    </w:tbl>
    <w:p w:rsidR="00670B24" w:rsidRDefault="00670B24" w:rsidP="006E673D">
      <w:pPr>
        <w:pStyle w:val="berschrift2"/>
      </w:pPr>
      <w:bookmarkStart w:id="119" w:name="_Ref206487333"/>
      <w:bookmarkStart w:id="120" w:name="_Toc298487834"/>
      <w:bookmarkStart w:id="121" w:name="_Toc87069706"/>
      <w:r>
        <w:t>Trainings-Aufgabe: Kopfzeilen, Fusszeilen, Abschnitte</w:t>
      </w:r>
      <w:bookmarkEnd w:id="119"/>
      <w:bookmarkEnd w:id="1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2"/>
        <w:gridCol w:w="6944"/>
      </w:tblGrid>
      <w:tr w:rsidR="00670B24" w:rsidRPr="00497220" w:rsidTr="00670B24">
        <w:tc>
          <w:tcPr>
            <w:tcW w:w="2342" w:type="dxa"/>
          </w:tcPr>
          <w:p w:rsidR="00670B24" w:rsidRPr="00497220" w:rsidRDefault="00670B24" w:rsidP="006C620A">
            <w:pPr>
              <w:rPr>
                <w:b/>
              </w:rPr>
            </w:pPr>
            <w:r w:rsidRPr="00497220">
              <w:rPr>
                <w:b/>
              </w:rPr>
              <w:t>Material</w:t>
            </w:r>
          </w:p>
        </w:tc>
        <w:tc>
          <w:tcPr>
            <w:tcW w:w="6944" w:type="dxa"/>
          </w:tcPr>
          <w:p w:rsidR="00670B24" w:rsidRPr="00497220" w:rsidRDefault="00670B24" w:rsidP="00F6051A">
            <w:pPr>
              <w:pStyle w:val="Aufzhlungszeichen"/>
              <w:ind w:left="357" w:hanging="357"/>
            </w:pPr>
            <w:r w:rsidRPr="00497220">
              <w:t xml:space="preserve">Word-Datei </w:t>
            </w:r>
            <w:r w:rsidR="00256CEE" w:rsidRPr="00497220">
              <w:t>w1_s</w:t>
            </w:r>
            <w:r w:rsidR="00EC2FBF" w:rsidRPr="00497220">
              <w:t>0</w:t>
            </w:r>
            <w:r w:rsidR="0080550F" w:rsidRPr="00497220">
              <w:fldChar w:fldCharType="begin"/>
            </w:r>
            <w:r w:rsidR="0080550F" w:rsidRPr="00497220">
              <w:instrText xml:space="preserve"> REF _Ref206487333 \r \h </w:instrText>
            </w:r>
            <w:r w:rsidR="0080550F" w:rsidRPr="00497220">
              <w:fldChar w:fldCharType="separate"/>
            </w:r>
            <w:r w:rsidR="00FD17D0">
              <w:t>8.4</w:t>
            </w:r>
            <w:r w:rsidR="0080550F" w:rsidRPr="00497220">
              <w:fldChar w:fldCharType="end"/>
            </w:r>
            <w:r w:rsidRPr="00497220">
              <w:t>_AM_KopfzeilenFusszeilenAbschnitte.doc</w:t>
            </w:r>
            <w:r w:rsidR="00F6051A" w:rsidRPr="00497220">
              <w:t>x</w:t>
            </w:r>
          </w:p>
        </w:tc>
      </w:tr>
      <w:tr w:rsidR="00670B24" w:rsidRPr="00497220" w:rsidTr="00670B24">
        <w:tc>
          <w:tcPr>
            <w:tcW w:w="2342" w:type="dxa"/>
          </w:tcPr>
          <w:p w:rsidR="00670B24" w:rsidRPr="00497220" w:rsidRDefault="00670B24" w:rsidP="006C620A">
            <w:pPr>
              <w:rPr>
                <w:b/>
              </w:rPr>
            </w:pPr>
            <w:r w:rsidRPr="00497220">
              <w:rPr>
                <w:b/>
              </w:rPr>
              <w:t>Ziel</w:t>
            </w:r>
          </w:p>
        </w:tc>
        <w:tc>
          <w:tcPr>
            <w:tcW w:w="6944" w:type="dxa"/>
          </w:tcPr>
          <w:p w:rsidR="00670B24" w:rsidRPr="00497220" w:rsidRDefault="00670B24" w:rsidP="009B3B00">
            <w:r w:rsidRPr="00497220">
              <w:t xml:space="preserve">Die Aufgaben-Datei </w:t>
            </w:r>
            <w:r w:rsidR="009B3B00">
              <w:t xml:space="preserve">umfasst einen </w:t>
            </w:r>
            <w:r w:rsidR="00356555" w:rsidRPr="00497220">
              <w:t xml:space="preserve">Mustertext, aber </w:t>
            </w:r>
            <w:r w:rsidRPr="00497220">
              <w:t xml:space="preserve">keine Kopf- und Fusszeilen. Auf Seite 3 soll </w:t>
            </w:r>
            <w:r w:rsidR="00356555" w:rsidRPr="00497220">
              <w:t xml:space="preserve">zudem </w:t>
            </w:r>
            <w:r w:rsidRPr="00497220">
              <w:t xml:space="preserve">eine Tabelle seitenfüllend </w:t>
            </w:r>
            <w:proofErr w:type="spellStart"/>
            <w:r w:rsidRPr="00497220">
              <w:t>querformatig</w:t>
            </w:r>
            <w:proofErr w:type="spellEnd"/>
            <w:r w:rsidRPr="00497220">
              <w:t xml:space="preserve"> angezeigt werden. </w:t>
            </w:r>
            <w:r w:rsidRPr="00497220">
              <w:rPr>
                <w:b/>
              </w:rPr>
              <w:t>Ergänzen Sie die Aufgaben-Datei entsprechend</w:t>
            </w:r>
            <w:r w:rsidRPr="00497220">
              <w:t>.</w:t>
            </w:r>
          </w:p>
        </w:tc>
      </w:tr>
      <w:tr w:rsidR="00670B24" w:rsidRPr="00497220" w:rsidTr="00670B24">
        <w:tc>
          <w:tcPr>
            <w:tcW w:w="2342" w:type="dxa"/>
          </w:tcPr>
          <w:p w:rsidR="00670B24" w:rsidRPr="00497220" w:rsidRDefault="00670B24" w:rsidP="006C620A">
            <w:pPr>
              <w:rPr>
                <w:b/>
                <w:szCs w:val="22"/>
              </w:rPr>
            </w:pPr>
            <w:r w:rsidRPr="00497220">
              <w:rPr>
                <w:b/>
                <w:szCs w:val="22"/>
              </w:rPr>
              <w:t>Aufgaben im Detail</w:t>
            </w:r>
          </w:p>
        </w:tc>
        <w:tc>
          <w:tcPr>
            <w:tcW w:w="6944" w:type="dxa"/>
          </w:tcPr>
          <w:p w:rsidR="00670B24" w:rsidRPr="00497220" w:rsidRDefault="00670B24" w:rsidP="00C466EA">
            <w:pPr>
              <w:pStyle w:val="Aufzhlungszeichen"/>
              <w:ind w:left="357" w:hanging="357"/>
            </w:pPr>
            <w:r w:rsidRPr="00497220">
              <w:t xml:space="preserve">Fügen Sie diesem Dokument eine </w:t>
            </w:r>
            <w:r w:rsidRPr="00497220">
              <w:rPr>
                <w:b/>
              </w:rPr>
              <w:t>Kopfzeile</w:t>
            </w:r>
            <w:r w:rsidRPr="00497220">
              <w:t xml:space="preserve"> hinzu.</w:t>
            </w:r>
          </w:p>
          <w:p w:rsidR="00670B24" w:rsidRPr="00497220" w:rsidRDefault="00670B24" w:rsidP="00C466EA">
            <w:pPr>
              <w:pStyle w:val="Aufzhlungszeichen"/>
              <w:numPr>
                <w:ilvl w:val="0"/>
                <w:numId w:val="0"/>
              </w:numPr>
              <w:spacing w:before="40"/>
            </w:pPr>
            <w:r w:rsidRPr="00497220">
              <w:tab/>
              <w:t xml:space="preserve">Erste Seite </w:t>
            </w:r>
            <w:r w:rsidRPr="00497220">
              <w:rPr>
                <w:b/>
              </w:rPr>
              <w:t>ohne</w:t>
            </w:r>
            <w:r w:rsidRPr="00497220">
              <w:t xml:space="preserve"> Kopfzeile</w:t>
            </w:r>
          </w:p>
          <w:p w:rsidR="00670B24" w:rsidRPr="00497220" w:rsidRDefault="00670B24" w:rsidP="00C466EA">
            <w:pPr>
              <w:pStyle w:val="Aufzhlungszeichen"/>
              <w:numPr>
                <w:ilvl w:val="0"/>
                <w:numId w:val="0"/>
              </w:numPr>
              <w:spacing w:before="40"/>
            </w:pPr>
            <w:r w:rsidRPr="00497220">
              <w:tab/>
              <w:t xml:space="preserve">Gerade und ungerade Seiten </w:t>
            </w:r>
            <w:r w:rsidRPr="00497220">
              <w:rPr>
                <w:b/>
              </w:rPr>
              <w:t>gleich</w:t>
            </w:r>
            <w:r w:rsidRPr="00497220">
              <w:t xml:space="preserve"> (einseitiger Druck)</w:t>
            </w:r>
          </w:p>
          <w:p w:rsidR="00670B24" w:rsidRPr="00497220" w:rsidRDefault="00670B24" w:rsidP="00C466EA">
            <w:pPr>
              <w:pStyle w:val="Aufzhlungszeichen"/>
              <w:numPr>
                <w:ilvl w:val="0"/>
                <w:numId w:val="0"/>
              </w:numPr>
              <w:spacing w:before="40"/>
            </w:pPr>
            <w:r w:rsidRPr="00497220">
              <w:tab/>
              <w:t>Seitennummer rechts</w:t>
            </w:r>
          </w:p>
          <w:p w:rsidR="00670B24" w:rsidRPr="00497220" w:rsidRDefault="00670B24" w:rsidP="00C466EA">
            <w:pPr>
              <w:pStyle w:val="Aufzhlungszeichen"/>
              <w:numPr>
                <w:ilvl w:val="0"/>
                <w:numId w:val="0"/>
              </w:numPr>
              <w:spacing w:before="40"/>
            </w:pPr>
            <w:r w:rsidRPr="00497220">
              <w:tab/>
              <w:t xml:space="preserve">Aktuelle Überschrift links </w:t>
            </w:r>
          </w:p>
          <w:p w:rsidR="00670B24" w:rsidRPr="00497220" w:rsidRDefault="00670B24" w:rsidP="00C466EA">
            <w:pPr>
              <w:pStyle w:val="Aufzhlungszeichen"/>
              <w:ind w:left="357" w:hanging="357"/>
            </w:pPr>
            <w:r w:rsidRPr="00497220">
              <w:t xml:space="preserve">Ändern Sie in dieses Dokument so, dass die </w:t>
            </w:r>
            <w:r w:rsidRPr="00497220">
              <w:rPr>
                <w:b/>
              </w:rPr>
              <w:t xml:space="preserve">3. Seite </w:t>
            </w:r>
            <w:proofErr w:type="spellStart"/>
            <w:r w:rsidRPr="00497220">
              <w:rPr>
                <w:b/>
              </w:rPr>
              <w:t>quer</w:t>
            </w:r>
            <w:r w:rsidR="00065B57" w:rsidRPr="00497220">
              <w:rPr>
                <w:b/>
              </w:rPr>
              <w:softHyphen/>
            </w:r>
            <w:r w:rsidRPr="00497220">
              <w:rPr>
                <w:b/>
              </w:rPr>
              <w:t>formatig</w:t>
            </w:r>
            <w:proofErr w:type="spellEnd"/>
            <w:r w:rsidRPr="00497220">
              <w:t xml:space="preserve"> steht; Seiten 4+5 sollen wieder </w:t>
            </w:r>
            <w:proofErr w:type="spellStart"/>
            <w:r w:rsidRPr="00497220">
              <w:t>hochformatig</w:t>
            </w:r>
            <w:proofErr w:type="spellEnd"/>
            <w:r w:rsidRPr="00497220">
              <w:t xml:space="preserve"> stehen</w:t>
            </w:r>
            <w:r w:rsidR="007F47FF">
              <w:t>.</w:t>
            </w:r>
          </w:p>
          <w:p w:rsidR="00670B24" w:rsidRPr="00497220" w:rsidRDefault="00670B24" w:rsidP="00C466EA">
            <w:pPr>
              <w:pStyle w:val="Aufzhlungszeichen"/>
              <w:ind w:left="357" w:hanging="357"/>
            </w:pPr>
            <w:r w:rsidRPr="00497220">
              <w:t xml:space="preserve">Passen Sie die Kopf- und Fusszeilen auf den Seiten 2 bis 5 an das jeweilige Seitenformat an, sodass die Seitennummer auch auf der </w:t>
            </w:r>
            <w:proofErr w:type="spellStart"/>
            <w:r w:rsidRPr="00497220">
              <w:t>querformatigen</w:t>
            </w:r>
            <w:proofErr w:type="spellEnd"/>
            <w:r w:rsidRPr="00497220">
              <w:t xml:space="preserve"> Seite am rechten Seitenrand erscheint</w:t>
            </w:r>
            <w:r w:rsidR="007F47FF">
              <w:t>.</w:t>
            </w:r>
          </w:p>
          <w:p w:rsidR="00670B24" w:rsidRPr="00497220" w:rsidRDefault="00670B24" w:rsidP="00C466EA">
            <w:pPr>
              <w:pStyle w:val="Aufzhlungszeichen"/>
              <w:ind w:left="357" w:hanging="357"/>
            </w:pPr>
            <w:r w:rsidRPr="00497220">
              <w:t>Die Seitennummerierung soll auf Seite 4 neu mit römischen Zif</w:t>
            </w:r>
            <w:r w:rsidR="00065B57" w:rsidRPr="00497220">
              <w:softHyphen/>
            </w:r>
            <w:r w:rsidRPr="00497220">
              <w:t xml:space="preserve">fern beginnen. Verwenden Sie dazu </w:t>
            </w:r>
            <w:r w:rsidR="00AD68A0" w:rsidRPr="00497220">
              <w:t>gegebenenfalls</w:t>
            </w:r>
            <w:r w:rsidRPr="00497220">
              <w:t xml:space="preserve"> die Word-Hilfe (</w:t>
            </w:r>
            <w:proofErr w:type="spellStart"/>
            <w:r w:rsidRPr="00497220">
              <w:t>Haupt</w:t>
            </w:r>
            <w:r w:rsidR="0025507B">
              <w:t>Menü</w:t>
            </w:r>
            <w:proofErr w:type="spellEnd"/>
            <w:r w:rsidRPr="00497220">
              <w:t xml:space="preserve"> </w:t>
            </w:r>
            <w:proofErr w:type="gramStart"/>
            <w:r w:rsidRPr="00497220">
              <w:t>– ?</w:t>
            </w:r>
            <w:proofErr w:type="gramEnd"/>
            <w:r w:rsidRPr="00497220">
              <w:t xml:space="preserve"> – Microsoft Office Word Hilfe oder einfach F1) und suchen Sie "Seitennummerierung neu beginnen"</w:t>
            </w:r>
            <w:r w:rsidR="007F47FF">
              <w:t>.</w:t>
            </w:r>
          </w:p>
        </w:tc>
      </w:tr>
      <w:tr w:rsidR="00256CEE" w:rsidRPr="00497220" w:rsidTr="00670B24">
        <w:tc>
          <w:tcPr>
            <w:tcW w:w="2342" w:type="dxa"/>
          </w:tcPr>
          <w:p w:rsidR="00256CEE" w:rsidRPr="00497220" w:rsidRDefault="00256CEE" w:rsidP="006C620A">
            <w:pPr>
              <w:rPr>
                <w:b/>
                <w:szCs w:val="22"/>
              </w:rPr>
            </w:pPr>
            <w:r w:rsidRPr="00497220">
              <w:rPr>
                <w:b/>
                <w:szCs w:val="22"/>
              </w:rPr>
              <w:t>Lösungsdatei</w:t>
            </w:r>
          </w:p>
        </w:tc>
        <w:tc>
          <w:tcPr>
            <w:tcW w:w="6944" w:type="dxa"/>
          </w:tcPr>
          <w:p w:rsidR="00256CEE" w:rsidRPr="00497220" w:rsidRDefault="00F6051A" w:rsidP="00670B24">
            <w:pPr>
              <w:pStyle w:val="Aufzhlungszeichen"/>
            </w:pPr>
            <w:r w:rsidRPr="00497220">
              <w:t>w1_s</w:t>
            </w:r>
            <w:r w:rsidR="00EC2FBF" w:rsidRPr="00497220">
              <w:t>0</w:t>
            </w:r>
            <w:r w:rsidR="0080550F" w:rsidRPr="00497220">
              <w:fldChar w:fldCharType="begin"/>
            </w:r>
            <w:r w:rsidR="0080550F" w:rsidRPr="00497220">
              <w:instrText xml:space="preserve"> REF _Ref206487333 \r \h </w:instrText>
            </w:r>
            <w:r w:rsidR="0080550F" w:rsidRPr="00497220">
              <w:fldChar w:fldCharType="separate"/>
            </w:r>
            <w:r w:rsidR="00FD17D0">
              <w:t>8.4</w:t>
            </w:r>
            <w:r w:rsidR="0080550F" w:rsidRPr="00497220">
              <w:fldChar w:fldCharType="end"/>
            </w:r>
            <w:r w:rsidR="00256CEE" w:rsidRPr="00497220">
              <w:t>_L_KopfzeilenFusszeilenAbschnitte.doc</w:t>
            </w:r>
            <w:r w:rsidRPr="00497220">
              <w:t>x</w:t>
            </w:r>
          </w:p>
        </w:tc>
      </w:tr>
    </w:tbl>
    <w:p w:rsidR="00670B24" w:rsidRPr="00670B24" w:rsidRDefault="00670B24" w:rsidP="00670B24"/>
    <w:p w:rsidR="00A35A8A" w:rsidRDefault="00A35A8A" w:rsidP="007667D5">
      <w:pPr>
        <w:pStyle w:val="berschrift1"/>
      </w:pPr>
      <w:bookmarkStart w:id="122" w:name="_Toc298487780"/>
      <w:bookmarkStart w:id="123" w:name="_Toc298487835"/>
      <w:r w:rsidRPr="00A52C6A">
        <w:lastRenderedPageBreak/>
        <w:t>Titelblatt</w:t>
      </w:r>
      <w:bookmarkEnd w:id="121"/>
      <w:bookmarkEnd w:id="122"/>
      <w:bookmarkEnd w:id="123"/>
    </w:p>
    <w:p w:rsidR="004C0A81" w:rsidRPr="004C0A81" w:rsidRDefault="004C0A81" w:rsidP="004C0A81">
      <w:r>
        <w:t>Für die grösseren schriftlichen Arbeiten (wie Semester- und Bachelorarbeiten), die Sie im Rahmen Ihres Studiums schreiben werden, gibt es klare Vorgaben bezüglich Titel-Layout. In diesem Kapitel werden Sie ein entsprechendes Titelblatt gestalten.</w:t>
      </w:r>
    </w:p>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B54564" w:rsidRPr="00497220" w:rsidRDefault="00B54564" w:rsidP="00B70010">
            <w:pPr>
              <w:numPr>
                <w:ilvl w:val="0"/>
                <w:numId w:val="42"/>
              </w:numPr>
            </w:pPr>
            <w:r w:rsidRPr="00497220">
              <w:t xml:space="preserve">Ich kenne Tabellen als Layout-Hilfen für Titelblätter </w:t>
            </w:r>
            <w:proofErr w:type="spellStart"/>
            <w:r w:rsidRPr="00497220">
              <w:t>u.ä.</w:t>
            </w:r>
            <w:proofErr w:type="spellEnd"/>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t>Schlüsselbegriffe</w:t>
            </w:r>
          </w:p>
        </w:tc>
        <w:tc>
          <w:tcPr>
            <w:tcW w:w="7062" w:type="dxa"/>
          </w:tcPr>
          <w:p w:rsidR="00076F93" w:rsidRPr="00497220" w:rsidRDefault="00B54564" w:rsidP="00B65C2F">
            <w:r w:rsidRPr="00497220">
              <w:t>Tabelle, Layout, Zeilenhöhe, Rahmenlinie, Gitternetzlinie</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7062" w:type="dxa"/>
            <w:tcBorders>
              <w:bottom w:val="double" w:sz="4" w:space="0" w:color="auto"/>
            </w:tcBorders>
          </w:tcPr>
          <w:p w:rsidR="00076F93" w:rsidRPr="00497220" w:rsidRDefault="00EF3D5D" w:rsidP="009B3B00">
            <w:pPr>
              <w:pStyle w:val="AiK"/>
            </w:pPr>
            <w:r>
              <w:t xml:space="preserve">Gestalten Sie das </w:t>
            </w:r>
            <w:r w:rsidR="00B54564" w:rsidRPr="00497220">
              <w:t>Titelblatt gemäss Vorlage mit Hilfe einer Word-Tabelle</w:t>
            </w:r>
            <w:r w:rsidR="007F47FF">
              <w:t>.</w:t>
            </w:r>
          </w:p>
        </w:tc>
      </w:tr>
    </w:tbl>
    <w:p w:rsidR="00E514B2" w:rsidRDefault="00E514B2" w:rsidP="00626E86">
      <w:pPr>
        <w:pStyle w:val="AbstandNachStandard"/>
      </w:pPr>
    </w:p>
    <w:p w:rsidR="00A35A8A" w:rsidRPr="00A52C6A" w:rsidRDefault="00A35A8A" w:rsidP="00626E86">
      <w:pPr>
        <w:pStyle w:val="AbstandNachStandard"/>
      </w:pPr>
      <w:r w:rsidRPr="00A52C6A">
        <w:t xml:space="preserve">Im Folgenden soll ein Raster für ein </w:t>
      </w:r>
      <w:r w:rsidR="00CA1E7F">
        <w:t>ZHAW</w:t>
      </w:r>
      <w:r w:rsidRPr="00A52C6A">
        <w:t>-konformes Titelblatt erstellt werden. Das ge</w:t>
      </w:r>
      <w:r w:rsidR="00065B57">
        <w:softHyphen/>
      </w:r>
      <w:r w:rsidRPr="00A52C6A">
        <w:t>eignete Instrument dafür ist die Tabelle.</w:t>
      </w:r>
      <w:r>
        <w:t xml:space="preserve"> Denn in einer Tabelle können Sie alle Masse </w:t>
      </w:r>
      <w:proofErr w:type="spellStart"/>
      <w:r w:rsidR="00AD68A0">
        <w:t>mi</w:t>
      </w:r>
      <w:r w:rsidR="004418C6">
        <w:t>l</w:t>
      </w:r>
      <w:r w:rsidR="00AD68A0">
        <w:t>li</w:t>
      </w:r>
      <w:r w:rsidR="00065B57">
        <w:softHyphen/>
      </w:r>
      <w:r w:rsidR="00AD68A0">
        <w:t>metergenau</w:t>
      </w:r>
      <w:proofErr w:type="spellEnd"/>
      <w:r>
        <w:t xml:space="preserve"> anpassen und sind nicht an Zeilenhöhen und Buchstabenbreiten gebunden.</w:t>
      </w:r>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A35A8A" w:rsidRPr="00497220" w:rsidTr="00940602">
        <w:trPr>
          <w:cantSplit/>
        </w:trPr>
        <w:tc>
          <w:tcPr>
            <w:tcW w:w="9533" w:type="dxa"/>
          </w:tcPr>
          <w:p w:rsidR="00A35A8A" w:rsidRPr="00497220" w:rsidRDefault="00122DE4" w:rsidP="00B70010">
            <w:pPr>
              <w:pStyle w:val="NummerierteListe"/>
              <w:numPr>
                <w:ilvl w:val="0"/>
                <w:numId w:val="25"/>
              </w:numPr>
            </w:pPr>
            <w:r>
              <w:rPr>
                <w:noProof/>
                <w:lang w:eastAsia="de-CH"/>
              </w:rPr>
              <w:drawing>
                <wp:anchor distT="114935" distB="114935" distL="114300" distR="0" simplePos="0" relativeHeight="251602432" behindDoc="0" locked="0" layoutInCell="1" allowOverlap="1" wp14:anchorId="1E37FE49" wp14:editId="6522FC20">
                  <wp:simplePos x="0" y="0"/>
                  <wp:positionH relativeFrom="column">
                    <wp:align>right</wp:align>
                  </wp:positionH>
                  <wp:positionV relativeFrom="line">
                    <wp:align>top</wp:align>
                  </wp:positionV>
                  <wp:extent cx="2743200" cy="2806065"/>
                  <wp:effectExtent l="0" t="0" r="0" b="0"/>
                  <wp:wrapSquare wrapText="bothSides"/>
                  <wp:docPr id="655" name="Bild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48" cstate="email">
                            <a:extLst>
                              <a:ext uri="{28A0092B-C50C-407E-A947-70E740481C1C}">
                                <a14:useLocalDpi xmlns:a14="http://schemas.microsoft.com/office/drawing/2010/main" val="0"/>
                              </a:ext>
                            </a:extLst>
                          </a:blip>
                          <a:srcRect/>
                          <a:stretch>
                            <a:fillRect/>
                          </a:stretch>
                        </pic:blipFill>
                        <pic:spPr bwMode="auto">
                          <a:xfrm>
                            <a:off x="0" y="0"/>
                            <a:ext cx="2743200" cy="280606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Positionieren</w:t>
            </w:r>
            <w:r w:rsidR="00A35A8A" w:rsidRPr="00497220">
              <w:rPr>
                <w:lang w:eastAsia="de-CH"/>
              </w:rPr>
              <w:t xml:space="preserve"> Sie den Cursor mit [</w:t>
            </w:r>
            <w:proofErr w:type="spellStart"/>
            <w:r w:rsidR="00A35A8A" w:rsidRPr="00497220">
              <w:rPr>
                <w:lang w:eastAsia="de-CH"/>
              </w:rPr>
              <w:t>Ctrl</w:t>
            </w:r>
            <w:proofErr w:type="spellEnd"/>
            <w:r w:rsidR="00A35A8A" w:rsidRPr="00497220">
              <w:rPr>
                <w:lang w:eastAsia="de-CH"/>
              </w:rPr>
              <w:t xml:space="preserve">]+[Home] ganz am Anfang des Dokuments. </w:t>
            </w:r>
          </w:p>
          <w:p w:rsidR="00A35A8A" w:rsidRPr="00497220" w:rsidRDefault="00A35A8A" w:rsidP="00940602">
            <w:pPr>
              <w:pStyle w:val="Eingerckt"/>
              <w:rPr>
                <w:noProof/>
              </w:rPr>
            </w:pPr>
            <w:r w:rsidRPr="00497220">
              <w:rPr>
                <w:noProof/>
                <w:lang w:eastAsia="de-CH"/>
              </w:rPr>
              <w:t xml:space="preserve">Öffnen Sie mit </w:t>
            </w:r>
            <w:r w:rsidR="0025507B">
              <w:rPr>
                <w:b/>
                <w:noProof/>
                <w:lang w:eastAsia="de-CH"/>
              </w:rPr>
              <w:t>Menü</w:t>
            </w:r>
            <w:r w:rsidR="00AC1055" w:rsidRPr="00AC1055">
              <w:rPr>
                <w:b/>
                <w:noProof/>
                <w:lang w:eastAsia="de-CH"/>
              </w:rPr>
              <w:t>band –</w:t>
            </w:r>
            <w:r w:rsidRPr="00497220">
              <w:rPr>
                <w:b/>
                <w:noProof/>
                <w:lang w:eastAsia="de-CH"/>
              </w:rPr>
              <w:t xml:space="preserve"> Einfügen – Tabelle</w:t>
            </w:r>
            <w:r w:rsidRPr="00497220">
              <w:rPr>
                <w:noProof/>
                <w:lang w:eastAsia="de-CH"/>
              </w:rPr>
              <w:t xml:space="preserve"> </w:t>
            </w:r>
            <w:r w:rsidRPr="00497220">
              <w:rPr>
                <w:b/>
                <w:noProof/>
                <w:lang w:eastAsia="de-CH"/>
              </w:rPr>
              <w:t>– Tabelle einfügen</w:t>
            </w:r>
            <w:r w:rsidRPr="00497220">
              <w:rPr>
                <w:noProof/>
                <w:lang w:eastAsia="de-CH"/>
              </w:rPr>
              <w:t xml:space="preserve"> das Fenster </w:t>
            </w:r>
            <w:r w:rsidRPr="00497220">
              <w:rPr>
                <w:rStyle w:val="Fenstertitel"/>
              </w:rPr>
              <w:t>Tabelle einfügen</w:t>
            </w:r>
            <w:r w:rsidRPr="00497220">
              <w:rPr>
                <w:noProof/>
                <w:lang w:eastAsia="de-CH"/>
              </w:rPr>
              <w:t>.</w:t>
            </w:r>
          </w:p>
        </w:tc>
      </w:tr>
      <w:tr w:rsidR="00A35A8A" w:rsidRPr="00497220" w:rsidTr="00940602">
        <w:trPr>
          <w:cantSplit/>
        </w:trPr>
        <w:tc>
          <w:tcPr>
            <w:tcW w:w="9533" w:type="dxa"/>
          </w:tcPr>
          <w:p w:rsidR="00A35A8A" w:rsidRPr="00497220" w:rsidRDefault="00122DE4" w:rsidP="00B70010">
            <w:pPr>
              <w:pStyle w:val="NummerierteListe"/>
              <w:numPr>
                <w:ilvl w:val="0"/>
                <w:numId w:val="54"/>
              </w:numPr>
              <w:rPr>
                <w:lang w:eastAsia="de-CH"/>
              </w:rPr>
            </w:pPr>
            <w:r>
              <w:rPr>
                <w:noProof/>
                <w:lang w:eastAsia="de-CH"/>
              </w:rPr>
              <w:lastRenderedPageBreak/>
              <w:drawing>
                <wp:anchor distT="0" distB="114935" distL="114300" distR="0" simplePos="0" relativeHeight="251516416" behindDoc="0" locked="0" layoutInCell="1" allowOverlap="0" wp14:anchorId="0A2F4E04" wp14:editId="53D0A2A1">
                  <wp:simplePos x="0" y="0"/>
                  <wp:positionH relativeFrom="column">
                    <wp:align>right</wp:align>
                  </wp:positionH>
                  <wp:positionV relativeFrom="line">
                    <wp:align>top</wp:align>
                  </wp:positionV>
                  <wp:extent cx="2520950" cy="2827655"/>
                  <wp:effectExtent l="0" t="0" r="0" b="0"/>
                  <wp:wrapSquare wrapText="left"/>
                  <wp:docPr id="444" name="Bild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49" cstate="email">
                            <a:extLst>
                              <a:ext uri="{28A0092B-C50C-407E-A947-70E740481C1C}">
                                <a14:useLocalDpi xmlns:a14="http://schemas.microsoft.com/office/drawing/2010/main" val="0"/>
                              </a:ext>
                            </a:extLst>
                          </a:blip>
                          <a:srcRect/>
                          <a:stretch>
                            <a:fillRect/>
                          </a:stretch>
                        </pic:blipFill>
                        <pic:spPr bwMode="auto">
                          <a:xfrm>
                            <a:off x="0" y="0"/>
                            <a:ext cx="2520950" cy="282765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rPr>
                <w:lang w:eastAsia="de-CH"/>
              </w:rPr>
              <w:t>Wählen Sie darin die nebenstehenden Einstellungen.</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mc:AlternateContent>
                <mc:Choice Requires="wps">
                  <w:drawing>
                    <wp:anchor distT="0" distB="0" distL="114300" distR="114300" simplePos="0" relativeHeight="251518464" behindDoc="0" locked="0" layoutInCell="1" allowOverlap="1" wp14:anchorId="05FBD6A7" wp14:editId="2966882E">
                      <wp:simplePos x="0" y="0"/>
                      <wp:positionH relativeFrom="column">
                        <wp:posOffset>4829175</wp:posOffset>
                      </wp:positionH>
                      <wp:positionV relativeFrom="paragraph">
                        <wp:posOffset>85090</wp:posOffset>
                      </wp:positionV>
                      <wp:extent cx="342900" cy="342900"/>
                      <wp:effectExtent l="19050" t="18415" r="19050" b="19685"/>
                      <wp:wrapNone/>
                      <wp:docPr id="971" name="Oval 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46" o:spid="_x0000_s1026" style="position:absolute;margin-left:380.25pt;margin-top:6.7pt;width:27pt;height:27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mt97AIAADQGAAAOAAAAZHJzL2Uyb0RvYy54bWysVG1vmzAQ/j5p/8Hyd8pLSEhQSZUSmCZt&#10;a6Vu2mcHTLBmbGY7Jd20/76zSdKk/TJNBcm6s8/ne557ub7Zdxw9UqWZFBkOrwKMqKhkzcQ2w9++&#10;lt4cI22IqAmXgmb4iWp8s3z/7nroUxrJVvKaKgROhE6HPsOtMX3q+7pqaUf0leypgMNGqo4YUNXW&#10;rxUZwHvH/SgIZv4gVd0rWVGtYXc9HuKl8980tDJ3TaOpQTzDEJtxq3Lrxq7+8pqkW0X6llWHMMh/&#10;RNERJuDRk6s1MQTtFHvlqmOVklo25qqSnS+bhlXUYQA0YfACzUNLeuqwADm6P9Gk385t9eXxXiFW&#10;Z3iRhBgJ0kGS7h4JR3E8s+wMvU7B6KG/Vxaf7j/J6odGQuYtEVu6UkoOLSU1xBRae//iglU0XEWb&#10;4bOswTXZGemI2jeqsw6BArR3+Xg65YPuDapgcxJHiwCyVsHRQbYvkPR4uVfafKCyQ1bIMOWc9doy&#10;RlLy+Emb0fpoZbeFLBnnsE9SLtCQ4Wga2ycI30L9Vka5y1pyVltDa6fVdpNzhYCUDJdlAJ8DCifn&#10;ZkruRO0cWzqKg2wI46MMYXNh/VFXlmN0oO0NiG4fULuS+b0IFsW8mMdeHM0KLw7Wa29V5rE3K8Nk&#10;up6s83wd/rGBhnHasrqmwsZ6LN8w/rfyODTSWHinAr7A9AJ6Cd9r6P5lGC5BgOoS0qqcBkk8mXtJ&#10;Mp148aQIvNt5mXurPJzNkuI2vy1eQCocTfptUJ04t1HJnaHqoa0HVDNbNpPpIoLarxnMhSix+b0o&#10;CKSk+c5M67rR1qj1ccHMPLD/gZmT95GIY7KtdkrXAdszVVAcx0JwDWR7Zuy9jayfoH8gBtckMGpB&#10;aKX6hdEAYyvD+ueOKIoR/yigBxdhHNs555R4mkSgqPOTzfkJERW4yrCBBnBibsbZuOsV27bwUujQ&#10;CrmCvm2Yayjb02NUEL9VYDQ5JIcxamffue6snof98i8AAAD//wMAUEsDBBQABgAIAAAAIQDGGUQj&#10;4QAAAAkBAAAPAAAAZHJzL2Rvd25yZXYueG1sTI/BTsMwDIbvSLxDZCQuiKWD0k6l6YRAg8EBicIO&#10;3NImtBGJU5p0K2+POcHR/j/9/lyuZ2fZXo/BeBSwXCTANLZeGewEvL1uzlfAQpSopPWoBXzrAOvq&#10;+KiUhfIHfNH7OnaMSjAUUkAf41BwHtpeOxkWftBI2YcfnYw0jh1XozxQubP8Ikky7qRButDLQd/2&#10;uv2sJydgap7O8ufHrwcb7t7vd2a7SWuzE+L0ZL65Bhb1HP9g+NUndajIqfETqsCsgDxLrgil4DIF&#10;RsBqmdKiEZDlKfCq5P8/qH4AAAD//wMAUEsBAi0AFAAGAAgAAAAhALaDOJL+AAAA4QEAABMAAAAA&#10;AAAAAAAAAAAAAAAAAFtDb250ZW50X1R5cGVzXS54bWxQSwECLQAUAAYACAAAACEAOP0h/9YAAACU&#10;AQAACwAAAAAAAAAAAAAAAAAvAQAAX3JlbHMvLnJlbHNQSwECLQAUAAYACAAAACEAO6ZrfewCAAA0&#10;BgAADgAAAAAAAAAAAAAAAAAuAgAAZHJzL2Uyb0RvYy54bWxQSwECLQAUAAYACAAAACEAxhlEI+EA&#10;AAAJAQAADwAAAAAAAAAAAAAAAABGBQAAZHJzL2Rvd25yZXYueG1sUEsFBgAAAAAEAAQA8wAAAFQG&#10;AAAAAA==&#10;" filled="f" strokecolor="red" strokeweight="2pt"/>
                  </w:pict>
                </mc:Fallback>
              </mc:AlternateContent>
            </w:r>
            <w:r>
              <w:rPr>
                <w:noProof/>
                <w:lang w:eastAsia="de-CH"/>
              </w:rPr>
              <w:drawing>
                <wp:anchor distT="0" distB="114935" distL="114300" distR="0" simplePos="0" relativeHeight="251517440" behindDoc="0" locked="0" layoutInCell="1" allowOverlap="0" wp14:anchorId="5D831970" wp14:editId="0973B788">
                  <wp:simplePos x="0" y="0"/>
                  <wp:positionH relativeFrom="column">
                    <wp:align>right</wp:align>
                  </wp:positionH>
                  <wp:positionV relativeFrom="line">
                    <wp:align>top</wp:align>
                  </wp:positionV>
                  <wp:extent cx="1134110" cy="1218565"/>
                  <wp:effectExtent l="19050" t="19050" r="27940" b="19685"/>
                  <wp:wrapSquare wrapText="left"/>
                  <wp:docPr id="445" name="Bild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250" cstate="email">
                            <a:extLst>
                              <a:ext uri="{28A0092B-C50C-407E-A947-70E740481C1C}">
                                <a14:useLocalDpi xmlns:a14="http://schemas.microsoft.com/office/drawing/2010/main" val="0"/>
                              </a:ext>
                            </a:extLst>
                          </a:blip>
                          <a:srcRect/>
                          <a:stretch>
                            <a:fillRect/>
                          </a:stretch>
                        </pic:blipFill>
                        <pic:spPr bwMode="auto">
                          <a:xfrm>
                            <a:off x="0" y="0"/>
                            <a:ext cx="1134110" cy="121856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A35A8A" w:rsidRPr="00497220">
              <w:t xml:space="preserve">Markieren Sie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Tabellentools - Layout – Auswählen – Tabelle auswählen</w:t>
            </w:r>
            <w:r w:rsidR="00A35A8A" w:rsidRPr="00497220">
              <w:t xml:space="preserve"> oder (viel einfacher) mit einem Klick auf das Tabellen-Kreuz die ganze Tabelle.</w:t>
            </w:r>
          </w:p>
        </w:tc>
      </w:tr>
      <w:tr w:rsidR="00A35A8A" w:rsidRPr="00497220" w:rsidTr="00940602">
        <w:trPr>
          <w:cantSplit/>
        </w:trPr>
        <w:tc>
          <w:tcPr>
            <w:tcW w:w="9533" w:type="dxa"/>
          </w:tcPr>
          <w:p w:rsidR="00A35A8A" w:rsidRPr="00497220" w:rsidRDefault="00122DE4" w:rsidP="00940602">
            <w:pPr>
              <w:pStyle w:val="NummerierteListe"/>
              <w:rPr>
                <w:lang w:eastAsia="de-CH"/>
              </w:rPr>
            </w:pPr>
            <w:r>
              <w:rPr>
                <w:noProof/>
                <w:lang w:eastAsia="de-CH"/>
              </w:rPr>
              <w:drawing>
                <wp:anchor distT="114935" distB="114935" distL="114300" distR="0" simplePos="0" relativeHeight="251603456" behindDoc="0" locked="0" layoutInCell="1" allowOverlap="1" wp14:anchorId="375487B7" wp14:editId="40E750DF">
                  <wp:simplePos x="0" y="0"/>
                  <wp:positionH relativeFrom="column">
                    <wp:align>right</wp:align>
                  </wp:positionH>
                  <wp:positionV relativeFrom="line">
                    <wp:align>top</wp:align>
                  </wp:positionV>
                  <wp:extent cx="2743200" cy="1790700"/>
                  <wp:effectExtent l="0" t="0" r="0" b="0"/>
                  <wp:wrapSquare wrapText="bothSides"/>
                  <wp:docPr id="656" name="Bild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51" cstate="email">
                            <a:extLst>
                              <a:ext uri="{28A0092B-C50C-407E-A947-70E740481C1C}">
                                <a14:useLocalDpi xmlns:a14="http://schemas.microsoft.com/office/drawing/2010/main" val="0"/>
                              </a:ext>
                            </a:extLst>
                          </a:blip>
                          <a:srcRect/>
                          <a:stretch>
                            <a:fillRect/>
                          </a:stretch>
                        </pic:blipFill>
                        <pic:spPr bwMode="auto">
                          <a:xfrm>
                            <a:off x="0" y="0"/>
                            <a:ext cx="2743200"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rPr>
                <w:lang w:eastAsia="de-CH"/>
              </w:rPr>
              <w:t xml:space="preserve">Entfernen Sie mit </w:t>
            </w:r>
            <w:proofErr w:type="spellStart"/>
            <w:r w:rsidR="0025507B">
              <w:rPr>
                <w:b/>
                <w:lang w:eastAsia="de-CH"/>
              </w:rPr>
              <w:t>Menü</w:t>
            </w:r>
            <w:r w:rsidR="00AC1055" w:rsidRPr="00AC1055">
              <w:rPr>
                <w:b/>
                <w:lang w:eastAsia="de-CH"/>
              </w:rPr>
              <w:t>band</w:t>
            </w:r>
            <w:proofErr w:type="spellEnd"/>
            <w:r w:rsidR="00AC1055" w:rsidRPr="00AC1055">
              <w:rPr>
                <w:b/>
                <w:lang w:eastAsia="de-CH"/>
              </w:rPr>
              <w:t xml:space="preserve"> –</w:t>
            </w:r>
            <w:r w:rsidR="00A35A8A" w:rsidRPr="00497220">
              <w:rPr>
                <w:b/>
                <w:lang w:eastAsia="de-CH"/>
              </w:rPr>
              <w:t xml:space="preserve"> Tabellentools – Entwurf – Rahmen </w:t>
            </w:r>
            <w:r w:rsidR="00A35A8A" w:rsidRPr="00497220">
              <w:rPr>
                <w:lang w:eastAsia="de-CH"/>
              </w:rPr>
              <w:t>alle Tabellen-Rahmen. Die Tabelle soll uns ja nur als zeichnerisches Gerüst für die Platzierung der Textelemente dienen, aber nicht das Titelblatt mit Linien verunstalten.</w:t>
            </w:r>
          </w:p>
        </w:tc>
      </w:tr>
      <w:tr w:rsidR="00A35A8A" w:rsidRPr="00497220" w:rsidTr="00940602">
        <w:trPr>
          <w:cantSplit/>
        </w:trPr>
        <w:tc>
          <w:tcPr>
            <w:tcW w:w="9533" w:type="dxa"/>
          </w:tcPr>
          <w:p w:rsidR="00A35A8A" w:rsidRPr="00497220" w:rsidRDefault="00221CFA" w:rsidP="00940602">
            <w:pPr>
              <w:pStyle w:val="NummerierteListe"/>
              <w:rPr>
                <w:lang w:eastAsia="de-CH"/>
              </w:rPr>
            </w:pPr>
            <w:r>
              <w:rPr>
                <w:noProof/>
                <w:lang w:eastAsia="de-CH"/>
              </w:rPr>
              <w:drawing>
                <wp:anchor distT="0" distB="0" distL="114300" distR="114300" simplePos="0" relativeHeight="251988480" behindDoc="0" locked="0" layoutInCell="1" allowOverlap="1" wp14:anchorId="0516493E" wp14:editId="430474EA">
                  <wp:simplePos x="0" y="0"/>
                  <wp:positionH relativeFrom="column">
                    <wp:posOffset>4371975</wp:posOffset>
                  </wp:positionH>
                  <wp:positionV relativeFrom="paragraph">
                    <wp:posOffset>0</wp:posOffset>
                  </wp:positionV>
                  <wp:extent cx="1600200" cy="1152525"/>
                  <wp:effectExtent l="0" t="0" r="0" b="9525"/>
                  <wp:wrapSquare wrapText="bothSides"/>
                  <wp:docPr id="89" name="Grafi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extLst>
                              <a:ext uri="{28A0092B-C50C-407E-A947-70E740481C1C}">
                                <a14:useLocalDpi xmlns:a14="http://schemas.microsoft.com/office/drawing/2010/main" val="0"/>
                              </a:ext>
                            </a:extLst>
                          </a:blip>
                          <a:stretch>
                            <a:fillRect/>
                          </a:stretch>
                        </pic:blipFill>
                        <pic:spPr>
                          <a:xfrm>
                            <a:off x="0" y="0"/>
                            <a:ext cx="1600200" cy="1152525"/>
                          </a:xfrm>
                          <a:prstGeom prst="rect">
                            <a:avLst/>
                          </a:prstGeom>
                        </pic:spPr>
                      </pic:pic>
                    </a:graphicData>
                  </a:graphic>
                  <wp14:sizeRelH relativeFrom="page">
                    <wp14:pctWidth>0</wp14:pctWidth>
                  </wp14:sizeRelH>
                  <wp14:sizeRelV relativeFrom="page">
                    <wp14:pctHeight>0</wp14:pctHeight>
                  </wp14:sizeRelV>
                </wp:anchor>
              </w:drawing>
            </w:r>
            <w:r w:rsidR="00A35A8A" w:rsidRPr="00497220">
              <w:rPr>
                <w:lang w:eastAsia="de-CH"/>
              </w:rPr>
              <w:t xml:space="preserve">Ist die Tabelle jetzt scheinbar ganz verschwunden? Dann klicken Sie auf </w:t>
            </w:r>
            <w:proofErr w:type="spellStart"/>
            <w:r w:rsidR="0025507B">
              <w:rPr>
                <w:b/>
                <w:lang w:eastAsia="de-CH"/>
              </w:rPr>
              <w:t>Menü</w:t>
            </w:r>
            <w:r w:rsidR="00AC1055" w:rsidRPr="00AC1055">
              <w:rPr>
                <w:b/>
                <w:lang w:eastAsia="de-CH"/>
              </w:rPr>
              <w:t>band</w:t>
            </w:r>
            <w:proofErr w:type="spellEnd"/>
            <w:r w:rsidR="00AC1055" w:rsidRPr="00AC1055">
              <w:rPr>
                <w:b/>
                <w:lang w:eastAsia="de-CH"/>
              </w:rPr>
              <w:t xml:space="preserve"> –</w:t>
            </w:r>
            <w:r w:rsidR="00A35A8A" w:rsidRPr="00497220">
              <w:rPr>
                <w:b/>
                <w:lang w:eastAsia="de-CH"/>
              </w:rPr>
              <w:t xml:space="preserve"> Tabellentools – Layout – </w:t>
            </w:r>
            <w:r>
              <w:rPr>
                <w:b/>
                <w:lang w:eastAsia="de-CH"/>
              </w:rPr>
              <w:t>Raster</w:t>
            </w:r>
            <w:r w:rsidR="00A35A8A" w:rsidRPr="00497220">
              <w:rPr>
                <w:b/>
                <w:lang w:eastAsia="de-CH"/>
              </w:rPr>
              <w:t>linien anzeigen.</w:t>
            </w:r>
          </w:p>
          <w:p w:rsidR="00A35A8A" w:rsidRPr="00497220" w:rsidRDefault="00A35A8A" w:rsidP="00940602">
            <w:pPr>
              <w:pStyle w:val="Eingerckt"/>
              <w:rPr>
                <w:noProof/>
                <w:lang w:eastAsia="de-CH"/>
              </w:rPr>
            </w:pPr>
            <w:r w:rsidRPr="00497220">
              <w:rPr>
                <w:noProof/>
                <w:lang w:eastAsia="de-CH"/>
              </w:rPr>
              <w:t>Damit werden am Bildschirm blau gestrichelte Hilfslinien angezeigt, die aber auf dem Papier nicht gedruckt werden.</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mc:AlternateContent>
                <mc:Choice Requires="wps">
                  <w:drawing>
                    <wp:anchor distT="0" distB="0" distL="114300" distR="114300" simplePos="0" relativeHeight="251520512" behindDoc="0" locked="0" layoutInCell="1" allowOverlap="1" wp14:anchorId="1D0600FD" wp14:editId="0A60A46F">
                      <wp:simplePos x="0" y="0"/>
                      <wp:positionH relativeFrom="column">
                        <wp:posOffset>4705350</wp:posOffset>
                      </wp:positionH>
                      <wp:positionV relativeFrom="paragraph">
                        <wp:posOffset>46355</wp:posOffset>
                      </wp:positionV>
                      <wp:extent cx="342900" cy="342900"/>
                      <wp:effectExtent l="19050" t="17780" r="19050" b="20320"/>
                      <wp:wrapNone/>
                      <wp:docPr id="970" name="Oval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48" o:spid="_x0000_s1026" style="position:absolute;margin-left:370.5pt;margin-top:3.65pt;width:27pt;height:27pt;z-index:2515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3RO6wIAADQGAAAOAAAAZHJzL2Uyb0RvYy54bWysVN9v2jAQfp+0/8Hye5ofBAJRQ0VDMk3a&#10;1krdtGeTOMSaY2e2aeim/e87O0ChfZmmghTd2efz932+u+ubfcfRI1WaSZHh8CrAiIpK1kxsM/zt&#10;a+nNMdKGiJpwKWiGn6jGN8v3766HPqWRbCWvqUKQROh06DPcGtOnvq+rlnZEX8meCthspOqIAVdt&#10;/VqRAbJ33I+CYOYPUtW9khXVGlbX4yZeuvxNQytz1zSaGsQzDNiM+yr33divv7wm6VaRvmXVAQb5&#10;DxQdYQIuPaVaE0PQTrFXqTpWKallY64q2fmyaVhFHQdgEwYv2Dy0pKeOC4ij+5NM+u3SVl8e7xVi&#10;dYYXCegjSAePdPdIOIrjuVVn6HUKQQ/9vbL8dP9JVj80EjJvidjSlVJyaCmpAVNo4/2LA9bRcBRt&#10;hs+yhtRkZ6QTat+oziYECdDevcfT6T3o3qAKFidxtAgAVQVbB9veQNLj4V5p84HKDlkjw5Rz1mur&#10;GEnJ4ydtxuhjlF0WsmScwzpJuUBDhqNpbK8gfAv1WxnlDmvJWW0DbZxW203OFQJRMlyWAfwcUdg5&#10;D1NyJ2qX2MpRHGxDGB9tgM2FzUddWY7owNsbMN06sHYl83sRLIp5MY+9OJoVXhys196qzGNvVobJ&#10;dD1Z5/k6/GOBhnHasrqmwmI9lm8Y/1t5HBppLLxTAV9wekG9hN9r6v4lDPdAwOqS0qqcBkk8mXtJ&#10;Mp148aQIvNt5mXurPJzNkuI2vy1eUCqcTPptWJ00t6jkzlD10NYDqpktm8l0EYUYHJgLUWLf96Ig&#10;kJLmOzOt60ZbozbHhTLzwP4Pypyyj0IcH9t6p+c6cHuWCorjWAiugWzPjL23kfUT9A9gcE0CoxaM&#10;VqpfGA0wtjKsf+6IohjxjwJ6cBHGMaA3zomnSQSOOt/ZnO8QUUGqDBtoAGfmZpyNu16xbQs3hY6t&#10;kCvo24a5hrI9PaIC/NaB0eSYHMaonX3nvot6HvbLvwAAAP//AwBQSwMEFAAGAAgAAAAhAN6eSD7h&#10;AAAACAEAAA8AAABkcnMvZG93bnJldi54bWxMj0tPwzAQhO9I/Adrkbgg6oSWBkKcCoFaHgckAj1w&#10;c+IlsfAjxE4b/j3Lqdx2NKPZb4rVZA3b4RC0dwLSWQIMXeOVdq2A97f1+RWwEKVT0niHAn4wwKo8&#10;PipkrvzeveKuii2jEhdyKaCLsc85D02HVoaZ79GR9+kHKyPJoeVqkHsqt4ZfJMmSW6kdfehkj3cd&#10;Nl/VaAWM9fNZ9vL0/WDC/cdmqx/Xi0pvhTg9mW5vgEWc4iEMf/iEDiUx1X50KjAjIFuktCXSMQdG&#10;fnZ9SboWsEznwMuC/x9Q/gIAAP//AwBQSwECLQAUAAYACAAAACEAtoM4kv4AAADhAQAAEwAAAAAA&#10;AAAAAAAAAAAAAAAAW0NvbnRlbnRfVHlwZXNdLnhtbFBLAQItABQABgAIAAAAIQA4/SH/1gAAAJQB&#10;AAALAAAAAAAAAAAAAAAAAC8BAABfcmVscy8ucmVsc1BLAQItABQABgAIAAAAIQAAa3RO6wIAADQG&#10;AAAOAAAAAAAAAAAAAAAAAC4CAABkcnMvZTJvRG9jLnhtbFBLAQItABQABgAIAAAAIQDenkg+4QAA&#10;AAgBAAAPAAAAAAAAAAAAAAAAAEUFAABkcnMvZG93bnJldi54bWxQSwUGAAAAAAQABADzAAAAUwYA&#10;AAAA&#10;" filled="f" strokecolor="red" strokeweight="2pt"/>
                  </w:pict>
                </mc:Fallback>
              </mc:AlternateContent>
            </w:r>
            <w:r>
              <w:rPr>
                <w:noProof/>
                <w:lang w:eastAsia="de-CH"/>
              </w:rPr>
              <w:drawing>
                <wp:anchor distT="0" distB="114935" distL="114300" distR="0" simplePos="0" relativeHeight="251519488" behindDoc="0" locked="0" layoutInCell="1" allowOverlap="0" wp14:anchorId="3890E47B" wp14:editId="299A1854">
                  <wp:simplePos x="0" y="0"/>
                  <wp:positionH relativeFrom="column">
                    <wp:align>right</wp:align>
                  </wp:positionH>
                  <wp:positionV relativeFrom="line">
                    <wp:align>top</wp:align>
                  </wp:positionV>
                  <wp:extent cx="2212975" cy="1409065"/>
                  <wp:effectExtent l="19050" t="19050" r="15875" b="19685"/>
                  <wp:wrapSquare wrapText="left"/>
                  <wp:docPr id="447" name="Bild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253" cstate="email">
                            <a:extLst>
                              <a:ext uri="{28A0092B-C50C-407E-A947-70E740481C1C}">
                                <a14:useLocalDpi xmlns:a14="http://schemas.microsoft.com/office/drawing/2010/main" val="0"/>
                              </a:ext>
                            </a:extLst>
                          </a:blip>
                          <a:srcRect/>
                          <a:stretch>
                            <a:fillRect/>
                          </a:stretch>
                        </pic:blipFill>
                        <pic:spPr bwMode="auto">
                          <a:xfrm>
                            <a:off x="0" y="0"/>
                            <a:ext cx="2212975" cy="140906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A35A8A" w:rsidRPr="00497220">
              <w:t>Markieren Sie mit einem Klick über die Tabelle die erste (und einzige) Spalte der Tabelle.</w:t>
            </w:r>
          </w:p>
          <w:p w:rsidR="00A35A8A" w:rsidRPr="00497220" w:rsidRDefault="00A35A8A" w:rsidP="00940602">
            <w:pPr>
              <w:pStyle w:val="Eingerckt"/>
              <w:rPr>
                <w:i/>
                <w:noProof/>
              </w:rPr>
            </w:pPr>
            <w:r w:rsidRPr="00497220">
              <w:rPr>
                <w:b/>
                <w:i/>
                <w:noProof/>
              </w:rPr>
              <w:t>Hinweis</w:t>
            </w:r>
            <w:r w:rsidRPr="00497220">
              <w:rPr>
                <w:i/>
                <w:noProof/>
              </w:rPr>
              <w:t>: Nun sieht es fast wieder so aus, als sei die ganze Tabelle markiert. Dem ist aber nicht so. Der folgende Schritt deckt den Unterschied auf…</w:t>
            </w:r>
          </w:p>
        </w:tc>
      </w:tr>
      <w:tr w:rsidR="00A35A8A" w:rsidRPr="00497220" w:rsidTr="00940602">
        <w:trPr>
          <w:cantSplit/>
        </w:trPr>
        <w:tc>
          <w:tcPr>
            <w:tcW w:w="9533" w:type="dxa"/>
          </w:tcPr>
          <w:p w:rsidR="00A35A8A" w:rsidRPr="00497220" w:rsidRDefault="00A35A8A" w:rsidP="00940602">
            <w:pPr>
              <w:pStyle w:val="NummerierteListe"/>
            </w:pPr>
            <w:r w:rsidRPr="00497220">
              <w:lastRenderedPageBreak/>
              <w:t xml:space="preserve">Sorgen Sie mit einem Klick auf das Icon </w:t>
            </w:r>
            <w:r w:rsidR="00122DE4">
              <w:rPr>
                <w:noProof/>
                <w:lang w:eastAsia="de-CH"/>
              </w:rPr>
              <w:drawing>
                <wp:inline distT="0" distB="0" distL="0" distR="0" wp14:anchorId="17A41999" wp14:editId="0D76B636">
                  <wp:extent cx="218440" cy="211455"/>
                  <wp:effectExtent l="0" t="0" r="0" b="0"/>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18440" cy="211455"/>
                          </a:xfrm>
                          <a:prstGeom prst="rect">
                            <a:avLst/>
                          </a:prstGeom>
                          <a:noFill/>
                          <a:ln>
                            <a:noFill/>
                          </a:ln>
                        </pic:spPr>
                      </pic:pic>
                    </a:graphicData>
                  </a:graphic>
                </wp:inline>
              </w:drawing>
            </w:r>
            <w:r w:rsidRPr="00497220">
              <w:t xml:space="preserve"> auf der Format-Symbolleiste dafür, dass der Inhalt jeder Tabellen-Zelle zentriert ausgerichtet wird.</w:t>
            </w:r>
          </w:p>
          <w:p w:rsidR="00A35A8A" w:rsidRPr="00497220" w:rsidRDefault="00A35A8A" w:rsidP="00940602">
            <w:pPr>
              <w:pStyle w:val="Eingerckt"/>
              <w:rPr>
                <w:i/>
                <w:noProof/>
              </w:rPr>
            </w:pPr>
            <w:r w:rsidRPr="00497220">
              <w:rPr>
                <w:b/>
                <w:i/>
                <w:noProof/>
              </w:rPr>
              <w:t>Hinweis</w:t>
            </w:r>
            <w:r w:rsidRPr="00497220">
              <w:rPr>
                <w:i/>
                <w:noProof/>
              </w:rPr>
              <w:t>: Wenn Sie im vorherigen Schritt nicht die Spalte, sondern die ganze Tabelle markiert haben, wird nicht der Spalteninhalt zentriert, sondern die Tabelle als Ganzes. Die Zellinhalte bleiben dann linksbündig ausgerichtet, was Sie an der Position der Einfügemarken in den Zellen erkennen.</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mc:AlternateContent>
                <mc:Choice Requires="wpg">
                  <w:drawing>
                    <wp:anchor distT="114935" distB="114935" distL="114300" distR="0" simplePos="0" relativeHeight="251605504" behindDoc="0" locked="0" layoutInCell="1" allowOverlap="1" wp14:anchorId="1E38EEDD" wp14:editId="09306570">
                      <wp:simplePos x="0" y="0"/>
                      <wp:positionH relativeFrom="column">
                        <wp:align>right</wp:align>
                      </wp:positionH>
                      <wp:positionV relativeFrom="line">
                        <wp:align>top</wp:align>
                      </wp:positionV>
                      <wp:extent cx="4138930" cy="860425"/>
                      <wp:effectExtent l="0" t="12700" r="5080" b="3175"/>
                      <wp:wrapSquare wrapText="bothSides"/>
                      <wp:docPr id="966" name="Group 65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138930" cy="860425"/>
                                <a:chOff x="4772" y="11660"/>
                                <a:chExt cx="6071" cy="1262"/>
                              </a:xfrm>
                            </wpg:grpSpPr>
                            <pic:pic xmlns:pic="http://schemas.openxmlformats.org/drawingml/2006/picture">
                              <pic:nvPicPr>
                                <pic:cNvPr id="967" name="Picture 659"/>
                                <pic:cNvPicPr>
                                  <a:picLocks noChangeAspect="1" noChangeArrowheads="1"/>
                                </pic:cNvPicPr>
                              </pic:nvPicPr>
                              <pic:blipFill>
                                <a:blip r:embed="rId255" cstate="email">
                                  <a:extLst>
                                    <a:ext uri="{28A0092B-C50C-407E-A947-70E740481C1C}">
                                      <a14:useLocalDpi xmlns:a14="http://schemas.microsoft.com/office/drawing/2010/main" val="0"/>
                                    </a:ext>
                                  </a:extLst>
                                </a:blip>
                                <a:srcRect/>
                                <a:stretch>
                                  <a:fillRect/>
                                </a:stretch>
                              </pic:blipFill>
                              <pic:spPr bwMode="auto">
                                <a:xfrm>
                                  <a:off x="4772" y="11660"/>
                                  <a:ext cx="6071" cy="1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8" name="Oval 660"/>
                              <wps:cNvSpPr>
                                <a:spLocks noChangeAspect="1" noChangeArrowheads="1"/>
                              </wps:cNvSpPr>
                              <wps:spPr bwMode="auto">
                                <a:xfrm>
                                  <a:off x="7513" y="11660"/>
                                  <a:ext cx="589" cy="1175"/>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58" o:spid="_x0000_s1026" style="position:absolute;margin-left:274.7pt;margin-top:0;width:325.9pt;height:67.75pt;z-index:251605504;mso-wrap-distance-top:9.05pt;mso-wrap-distance-right:0;mso-wrap-distance-bottom:9.05pt;mso-position-horizontal:right;mso-position-vertical:top;mso-position-vertical-relative:line" coordorigin="4772,11660" coordsize="6071,12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qjHHSgQAAMcLAAAOAAAAZHJzL2Uyb0RvYy54bWzcVttu4zYQfS/QfyD0&#10;rlhSZN0QZ5H4EiyQdoNu+wG0RFnESqRK0nGyRf+9M6QU24lzwe5bDdjmdTgz58zl4tND15J7pjSX&#10;YuaFZ4FHmChlxcVm5v3158rPPKINFRVtpWAz75Fp79Plr79c7PqCRbKRbcUUASFCF7t+5jXG9MVk&#10;osuGdVSfyZ4J2Kyl6qiBqdpMKkV3IL1rJ1EQJJOdVFWvZMm0htWF2/Qurfy6ZqX5UteaGdLOPNDN&#10;2F9lf9f4O7m8oMVG0b7h5aAG/QEtOsoFPPokakENJVvFX4jqeKmklrU5K2U3kXXNS2ZtAGvC4Jk1&#10;N0pue2vLptht+ic3gWuf+emHxZa/398pwquZlyeJRwTtACT7LkmmGbpn128KOHWj+q/9nXI2wvBW&#10;lt80EXLeULFhV7oHVwMB8Mbk+RWcb9x9st79Jit4g26NtB57qFWHUsEX5MEC8/gEDHswpITFODzP&#10;8nPAr4S9LAniaOqQKxuAF6/FaRp5BHbDMEkGWMtmOdxPgjR0l8MoiayOtHAPW2UH5S4vel4W8B08&#10;DaMXnn6fkXDLbBXzBiHdh2R0VH3b9j6QoqeGr3nLzaMlOPgIlRL3d7xE9+PkELR0BA328VmALUcD&#10;x3PuFkWrXoNsj6JSctcwWukRyWMpE5weabJueb/ibYsA4niwGQLsGUFPuM2RfyHLbceEcdGsWAvm&#10;S6Eb3muPqIJ1awbkVJ+r0LIFGHGrDT6H3LAR9k+UXQVBHl3782kw9+MgXfpXeZz6abBM4yDOwnk4&#10;/xdvh3Gx1QzcQNtFzwddYfWFtifDaUg8LlBtwJN7atMKct4qNP5bFWEJXYK6alX+AfEB52BsFDNl&#10;g8MaPDesw+GnDevmvWfR6RpC793QORUDYwS9EQHADaXNDZMdwQE4G1S1zqb3YIgzbjyCaguJkFtj&#10;WnG0AFa4lVMw5UG+zJZZ7MdRsgSYFgv/ajWP/WQVptPF+WI+X4QjTA2vKibwmZ9HyTpdtrwaiarV&#10;Zj1vlUNvZT9DStD7YxNky16NEVkUtmdeHkZxcB3l/irJUj9exVM/T4PMD8L8Ooc0lceL1bFJt1yw&#10;nzeJ7CBfTyEJvm1bYD8vbaNFxw2U3ZZ3kE6fDtECY38pKgutobx14wNXoPp7VzjSO7KPLIVdHMIX&#10;SwcUdT0mBZh9LNCwpJ8qh18b2jMwGcUepkBoMVzd+gLxSIb0Pxwaa5Z+tWC9kf2OZODkQ2GYTsPz&#10;56VoDMNplg91CDh/VIdeRCFrIXlotJcWHwlE5EQ0jYPgHVKsVgj4KVJAtzFg/xoP/v/RfUjpEXHH&#10;uLWsHiEJKwkZEjoR6Hlh0Ej13SM76B9nnv57S7Hst58FED0P4xgbTjuJp2kEE3W4sz7coaIEUTPP&#10;eMQN58Y1qdte8U0DL7nyJ+QV9E01t1kZ9XNaQdDhBGLNjmy3aMN06GyxHT2c21P7/vvy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Ey1NsncAAAABQEAAA8AAABkcnMvZG93bnJl&#10;di54bWxMj0FLw0AQhe+C/2GZgje7iSVF0mxKKeqpCLaCeJsm0yQ0Oxuy2yT9945e7GXg8R5vvpet&#10;J9uqgXrfODYQzyNQxIUrG64MfB5eH59B+YBcYuuYDFzJwzq/v8swLd3IHzTsQ6WkhH2KBuoQulRr&#10;X9Rk0c9dRyzeyfUWg8i+0mWPo5TbVj9F0VJbbFg+1NjRtqbivL9YA28jjptF/DLszqft9fuQvH/t&#10;YjLmYTZtVqACTeE/DL/4gg65MB3dhUuvWgMyJPxd8ZZJLDOOElokCeg807f0+Q8AAAD//wMAUEsD&#10;BAoAAAAAAAAAIQDKbhp1NAMAADQDAAAUAAAAZHJzL21lZGlhL2ltYWdlMS5wbmeJUE5HDQoaCgAA&#10;AA1JSERSAAACvwAAAJIIAwAAAHtqUh0AAAABc1JHQgCuzhzpAAAAQlBMVEUAAAAAAGYAOpAAZrY6&#10;AAA6AGZmtttmtv+QOgCKor+2ZgC2kDq2tra225C2///bkDrb////tmb/25D/29v//9v///8+luyl&#10;AAACoElEQVR42u3d0U4UQRCG0UZEHVFAdN7/VQUT72azw6Sa7p85JxlvN9GPSrEbt9oKuZq/AvQL&#10;+gX9ol/QL+gX9It+Qb+gX9Av+oW5+l2WxeOZ69nf7+LHmtnoF/3CVPz+RgTzF/3CqH6f735+bl++&#10;fdUviX7ff3pav9/+uNovTGdZ/7yO3ue7h6v9mr/oF0r7XR9vHl72h1W/JPp18+/3t9ur/cJ0vH+G&#10;fkG/UMT+29XmZ0YcYP6OsPmZEfoNsfmeO/rVL5f6pc7WZ0YcYP6OsPmZEfpFv/olnf2XCOYv+gX9&#10;QhH7LxHMX/QL+oUi9l8imL/oFwL69YX1ntme/f1C9vwF/YJ+4TL7LxHMX7L7dT+A5H533w/QLxPa&#10;/f3rMB33A8ju1/0AkvvdfT9Av6Sw/xLB+7/oF/R7Hu4HdGb/7cr9gCrm7wi+f12/+kW/g7gf0Jf9&#10;tyv3A6qYv+gX9AtF7L9EMH/RL+gXith/iWD+ol/QLxSx/xLB/EW/ENCvewse9y9gzPwF/YJ+4TL7&#10;LxHMX7L7df+C5H7dvyCZ+xfkcv+C7H4nuH9h2nO43wnuXzQBU1vUO7+agDlkivd/mxWC7H4FTHS/&#10;pwrY/YvO2oBXO1HA7l9UmWf+nilg9wM+Yr/nCVi/H7Lf8wTs/kVfbdCrnSRg9y+qTLX/vvJPQmK/&#10;PsMguN+mX0qLetdXawYwR8wxfy0QJPf7/08BE9jvql+qWxryogLmTWb6/gf9ktyv/0dEdL9QwyAk&#10;gvmLfiGgX/cWPO5fwJj5C/oF/cJl9l8imL9k9+v+Bcn9un9BMvcvyOX+Bdn9TnD/Ag73O8H9C6hl&#10;/yWC93/RL+j3PNy/6Mz+25X7F1XM3xHcD9CvftHvIO5f9GX/7cr9iyrmL/oF/UKRv4kzbF74neLx&#10;AAAAAElFTkSuQmCCUEsBAi0AFAAGAAgAAAAhALGCZ7YKAQAAEwIAABMAAAAAAAAAAAAAAAAAAAAA&#10;AFtDb250ZW50X1R5cGVzXS54bWxQSwECLQAUAAYACAAAACEAOP0h/9YAAACUAQAACwAAAAAAAAAA&#10;AAAAAAA7AQAAX3JlbHMvLnJlbHNQSwECLQAUAAYACAAAACEAqKoxx0oEAADHCwAADgAAAAAAAAAA&#10;AAAAAAA6AgAAZHJzL2Uyb0RvYy54bWxQSwECLQAUAAYACAAAACEAqiYOvrwAAAAhAQAAGQAAAAAA&#10;AAAAAAAAAACwBgAAZHJzL19yZWxzL2Uyb0RvYy54bWwucmVsc1BLAQItABQABgAIAAAAIQBMtTbJ&#10;3AAAAAUBAAAPAAAAAAAAAAAAAAAAAKMHAABkcnMvZG93bnJldi54bWxQSwECLQAKAAAAAAAAACEA&#10;ym4adTQDAAA0AwAAFAAAAAAAAAAAAAAAAACsCAAAZHJzL21lZGlhL2ltYWdlMS5wbmdQSwUGAAAA&#10;AAYABgB8AQAAEgwAAAAA&#10;">
                      <o:lock v:ext="edit" aspectratio="t"/>
                      <v:shape id="Picture 659" o:spid="_x0000_s1027" type="#_x0000_t75" style="position:absolute;left:4772;top:11660;width:6071;height:12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pYfbBAAAA3AAAAA8AAABkcnMvZG93bnJldi54bWxEj0GLwjAUhO+C/yE8YW+a6qHaahQRFrwt&#10;qx48PppnW2xeQpJt6783Cwt7HGbmG2Z3GE0nevKhtaxguchAEFdWt1wruF0/5xsQISJr7CyTghcF&#10;OOynkx2W2g78Tf0l1iJBOJSooInRlVKGqiGDYWEdcfIe1huMSfpaao9DgptOrrIslwZbTgsNOjo1&#10;VD0vP0ZBf1/78NBf+RVdfXf5UMiMC6U+ZuNxCyLSGP/Df+2zVlDka/g9k46A3L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apYfbBAAAA3AAAAA8AAAAAAAAAAAAAAAAAnwIA&#10;AGRycy9kb3ducmV2LnhtbFBLBQYAAAAABAAEAPcAAACNAwAAAAA=&#10;">
                        <v:imagedata r:id="rId257" o:title=""/>
                      </v:shape>
                      <v:oval id="Oval 660" o:spid="_x0000_s1028" style="position:absolute;left:7513;top:11660;width:589;height:1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LnsUA&#10;AADcAAAADwAAAGRycy9kb3ducmV2LnhtbERPu27CMBTdkfoP1q3UBRWHCtGSYhAC8eqARChDt9v4&#10;NrEaX6exgfTv8YDEeHTe42lrK3GmxhvHCvq9BARx7rThQsHnYfn8BsIHZI2VY1LwTx6mk4fOGFPt&#10;LryncxYKEUPYp6igDKFOpfR5SRZ9z9XEkftxjcUQYVNI3eAlhttKviTJUFo0HBtKrGleUv6bnayC&#10;0/dH93W3/VtXfvG1OprNcpCZo1JPj+3sHUSgNtzFN/dGKxgN49p4Jh4BO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RYuexQAAANwAAAAPAAAAAAAAAAAAAAAAAJgCAABkcnMv&#10;ZG93bnJldi54bWxQSwUGAAAAAAQABAD1AAAAigMAAAAA&#10;" filled="f" strokecolor="red" strokeweight="2pt">
                        <o:lock v:ext="edit" aspectratio="t"/>
                      </v:oval>
                      <w10:wrap type="square" anchory="line"/>
                    </v:group>
                  </w:pict>
                </mc:Fallback>
              </mc:AlternateContent>
            </w:r>
            <w:r w:rsidR="00A35A8A" w:rsidRPr="00497220">
              <w:t xml:space="preserve">Richtig </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mc:AlternateContent>
                <mc:Choice Requires="wpg">
                  <w:drawing>
                    <wp:anchor distT="114935" distB="114935" distL="114300" distR="0" simplePos="0" relativeHeight="251606528" behindDoc="0" locked="0" layoutInCell="1" allowOverlap="1" wp14:anchorId="20B0224D" wp14:editId="2020A8AF">
                      <wp:simplePos x="0" y="0"/>
                      <wp:positionH relativeFrom="column">
                        <wp:align>right</wp:align>
                      </wp:positionH>
                      <wp:positionV relativeFrom="line">
                        <wp:align>top</wp:align>
                      </wp:positionV>
                      <wp:extent cx="4139565" cy="905510"/>
                      <wp:effectExtent l="0" t="15240" r="3810" b="3175"/>
                      <wp:wrapSquare wrapText="bothSides"/>
                      <wp:docPr id="960" name="Group 66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139565" cy="905510"/>
                                <a:chOff x="4772" y="12804"/>
                                <a:chExt cx="6071" cy="1328"/>
                              </a:xfrm>
                            </wpg:grpSpPr>
                            <pic:pic xmlns:pic="http://schemas.openxmlformats.org/drawingml/2006/picture">
                              <pic:nvPicPr>
                                <pic:cNvPr id="961" name="Picture 662"/>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4772" y="12804"/>
                                  <a:ext cx="6071" cy="1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2" name="Oval 663"/>
                              <wps:cNvSpPr>
                                <a:spLocks noChangeAspect="1" noChangeArrowheads="1"/>
                              </wps:cNvSpPr>
                              <wps:spPr bwMode="auto">
                                <a:xfrm>
                                  <a:off x="4846" y="12804"/>
                                  <a:ext cx="551" cy="1208"/>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61" o:spid="_x0000_s1026" style="position:absolute;margin-left:274.75pt;margin-top:0;width:325.95pt;height:71.3pt;z-index:251606528;mso-wrap-distance-top:9.05pt;mso-wrap-distance-right:0;mso-wrap-distance-bottom:9.05pt;mso-position-horizontal:right;mso-position-vertical:top;mso-position-vertical-relative:line" coordorigin="4772,12804" coordsize="6071,1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uCoJUQQAAMcLAAAOAAAAZHJzL2Uyb0RvYy54bWzcVttu2zgQfV9g/0HQ&#10;u2JKkawL4hSJL0GB7DbYth9AS5RFVCK1JB0nXey/7wwpxXbiNEH7tgZs8zqcmXPmcvHhoWu9e6Y0&#10;l2Lmh2fE95goZcXFZuZ//bIKMt/ThoqKtlKwmf/ItP/h8vffLnZ9wSLZyLZiygMhQhe7fuY3xvTF&#10;ZKLLhnVUn8meCdispeqoganaTCpFdyC9aycRIdPJTqqqV7JkWsPqwm36l1Z+XbPSfKprzYzXznzQ&#10;zdhfZX/X+Du5vKDFRtG+4eWgBv0JLTrKBTz6JGpBDfW2ir8Q1fFSSS1rc1bKbiLrmpfM2gDWhOSZ&#10;NTdKbntry6bYbfonN4Frn/npp8WWf97fKY9XMz+fgn8E7QAk+643nYbonl2/KeDUjeo/93fK2QjD&#10;W1l+056Q84aKDbvSPbgaCIA3Js+v4Hzj7nvr3R+ygjfo1kjrsYdadSgVfOE9WGAen4BhD8YrYTEO&#10;z/NkmvheCXs5SZJwQK5sAF68Fqdp5HuwG0YZiR2sZbMc7k9JGrrL4XmUWR1p4R62yg7KXV70vCzg&#10;O3gaRi88/TYj4ZbZKuYPQrp3yeio+rbtAyBFTw1f85abR0tw8BEqJe7veInux8khaGCXAw328VmA&#10;LUIDx3PuFkWrXoNsj6JSctcwWukRyWMpE5weabJueb/ibYsA4niwGQLsGUFPuM2RfyHLbceEcdGs&#10;WAvmS6Eb3mvfUwXr1gzIqT5WoWULMOJWG3wOuWEj7J8ouyIkj66DeULmQUzSZXCVx2mQkmUakzgL&#10;5+H8X7wdxsVWM3ADbRc9H3SF1RfangynIfG4QLUB791Tm1aQ81ah8d+qCEvoEtRVq/IviA84B2Oj&#10;mCkbHNbguWEdDj9tWDfvPYtO1xB6b4bOqRgYI+gHEQDcUNrcMNl5OABng6rW2fQeDHHGjUdQbSER&#10;cmtMK44WwAq3cgqmnOTLbJnFQRxNlwDTYhFcreZxMF2FabI4X8zni3CEqeFVxQQ+8+soWafLllcj&#10;UbXarOetcuit7GdICXp/bIJs2asxIovC9szLwygm11EerKZZGsSrOAnylGQBCfNryKdxHi9Wxybd&#10;csF+3SRvB2kwiRKL0oHSyLQD24j9vLSNFh03UHZb3s387OkQLTD2l6Ky0BrKWzc+cAWqv3eFI70j&#10;+8hS2MUhfLF0QFHXY1KA2fsCDUv6qXL4uaE9A5NR7GEKhMTvUuAniEfIf+do8XBorFn61YL1g+x3&#10;JAMn7wvDLJ4+L0VjGELlGupQRI7r0IsoZC0kD4320uI9gYiciJKYkDdIsVoh4KdIAd3GgP1rPPj/&#10;R/chpUfEHZnWsnqEJKwkZEjolKDnhUEj1Xff20H/OPP131uKZb/9KIDoeRjH2HDaSZykEUzU4c76&#10;cIeKEkTNfON7bjg3rknd9opvGnjJlT8hr6BvqrnNyqif0wqCDicQa3Zku0UbpkNni+3o4dye2vff&#10;l/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z7nbj3AAAAAUBAAAPAAAAZHJz&#10;L2Rvd25yZXYueG1sTI9BS8NAEIXvgv9hGcGb3aTaoDGbUop6KkJbQbxNk2kSmp0N2W2S/ntHL3p5&#10;MLzHe99ky8m2aqDeN44NxLMIFHHhyoYrAx/717tHUD4gl9g6JgMX8rDMr68yTEs38paGXaiUlLBP&#10;0UAdQpdq7YuaLPqZ64jFO7reYpCzr3TZ4yjlttXzKEq0xYZlocaO1jUVp93ZGngbcVzdxy/D5nRc&#10;X772i/fPTUzG3N5Mq2dQgabwF4YffEGHXJgO7sylV60BeST8qnjJIn4CdZDQwzwBnWf6P33+DQAA&#10;//8DAFBLAwQKAAAAAAAAACEADfchrAkDAAAJAwAAFAAAAGRycy9tZWRpYS9pbWFnZTEucG5niVBO&#10;Rw0KGgoAAAANSUhEUgAAAs0AAACdCAMAAAB4gLVtAAAAAXNSR0IArs4c6QAAAEJQTFRFAAAAAABm&#10;ADqQAGa2OgAAOgBmZrbbZrb/kDoAiqK/tmYAtpA6tra2ttuQtv//25A62////7Zm/9uQ/9vb///b&#10;////PpbspQAAAnVJREFUeNrt3QtOwkAUhlEQUesDFe3+t+pjAU1pU2b+yzlJN2A+b4Yp4e5GqGLn&#10;T4CaQc2gZlAzagY1g5pBzaBm1AxqBjWDmlEzqBnUDGoGNaNmUDOoGTapeRgGj6evZ2nNg/91eqNm&#10;1Kxm0vgUSBKzGTWrmR5rPh/f7ncPT49qJt/Xy93H+Hx4vbBm6M4wfv+N5fPxdGHNZjNqhg1rHt/3&#10;p9+Txqhm8n3u/z8FHi6sGbrjhg41qxk1Qyszzs1TL1/gqlbP5qmXL5BV89R1NagZNjDnvnni5Qtc&#10;1erZPPXyBbJqBjXDlfmeBknMZtSsZtQMrTg3k8RsRs1qRs3QinMzScxm1KxmStVsNYGnt2dpzVBp&#10;NoOaQc2winMzScxmKtVsUwR1al64KULNdGjhb+tDd2yKoFLNNkVQp+aFmyLUTBjnZpK4b0bNaqZg&#10;zTZFEGLGudmmCLrht/VRs5opWLNNEYSYcW62KYJuuKFDzWpGzdCK72mQxGxGzWpGzdCKczNJzGbU&#10;rGbUDK04N5PEbEbNaqZUzfZseOw9gf5mM6gZ1AyrODeTxGymUs32nlCnZntPqMPeE6qw94RKNdt7&#10;Qp2a7T3hNjg3k8R9M2pWMwVrtveEEPaekMSmCNSsZgrWbO8JIew9IYkbOtSsZtQMrfieBknMZtSs&#10;ZtQMrTg3k8RsRs1qRs3QinMzScxm1KxmStVsz4bH3hPobzaDmkHNsIpzM0nMZirVbO8JdWq294Q6&#10;7D2hCntPqFSzvSfUqdneE26DczNJ3DejZjVTsGZ7Twhh7wlJbIpAzWqmYM32nhDC3hOSuKFDzWpG&#10;zdCK72mQxGzmVmr+Afpvn2fAgiIjAAAAAElFTkSuQmCCUEsBAi0AFAAGAAgAAAAhALGCZ7YKAQAA&#10;EwIAABMAAAAAAAAAAAAAAAAAAAAAAFtDb250ZW50X1R5cGVzXS54bWxQSwECLQAUAAYACAAAACEA&#10;OP0h/9YAAACUAQAACwAAAAAAAAAAAAAAAAA7AQAAX3JlbHMvLnJlbHNQSwECLQAUAAYACAAAACEA&#10;8bgqCVEEAADHCwAADgAAAAAAAAAAAAAAAAA6AgAAZHJzL2Uyb0RvYy54bWxQSwECLQAUAAYACAAA&#10;ACEAqiYOvrwAAAAhAQAAGQAAAAAAAAAAAAAAAAC3BgAAZHJzL19yZWxzL2Uyb0RvYy54bWwucmVs&#10;c1BLAQItABQABgAIAAAAIQAz7nbj3AAAAAUBAAAPAAAAAAAAAAAAAAAAAKoHAABkcnMvZG93bnJl&#10;di54bWxQSwECLQAKAAAAAAAAACEADfchrAkDAAAJAwAAFAAAAAAAAAAAAAAAAACzCAAAZHJzL21l&#10;ZGlhL2ltYWdlMS5wbmdQSwUGAAAAAAYABgB8AQAA7gsAAAAA&#10;">
                      <o:lock v:ext="edit" aspectratio="t"/>
                      <v:shape id="Picture 662" o:spid="_x0000_s1027" type="#_x0000_t75" style="position:absolute;left:4772;top:12804;width:6071;height:1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CENnEAAAA3AAAAA8AAABkcnMvZG93bnJldi54bWxEj0FrwkAUhO8F/8PyhN7qRsWo0VVEsM21&#10;Wnp+Zp9JNPs2Zrcx7a93BaHHYWa+YZbrzlSipcaVlhUMBxEI4szqknMFX4fd2wyE88gaK8uk4Jcc&#10;rFe9lyUm2t74k9q9z0WAsEtQQeF9nUjpsoIMuoGtiYN3so1BH2STS93gLcBNJUdRFEuDJYeFAmva&#10;FpRd9j9GwSb7nlz/zh9tPI/H7+k0atPj5KTUa7/bLEB46vx/+NlOtYJ5PITHmXAE5Oo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fCENnEAAAA3AAAAA8AAAAAAAAAAAAAAAAA&#10;nwIAAGRycy9kb3ducmV2LnhtbFBLBQYAAAAABAAEAPcAAACQAwAAAAA=&#10;">
                        <v:imagedata r:id="rId259" o:title=""/>
                      </v:shape>
                      <v:oval id="Oval 663" o:spid="_x0000_s1028" style="position:absolute;left:4846;top:12804;width:551;height:1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28dMgA&#10;AADcAAAADwAAAGRycy9kb3ducmV2LnhtbESPQWsCMRSE7wX/Q3iFXkSzSrF2NYoottpDoVs9eHtu&#10;XneDm5ftJur23zcFocdhZr5hpvPWVuJCjTeOFQz6CQji3GnDhYLd57o3BuEDssbKMSn4IQ/zWedu&#10;iql2V/6gSxYKESHsU1RQhlCnUvq8JIu+72ri6H25xmKIsimkbvAa4baSwyQZSYuG40KJNS1Lyk/Z&#10;2So4H9+6T+/b79fKrw4ve7NZP2Zmr9TDfbuYgAjUhv/wrb3RCp5HQ/g7E4+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rbx0yAAAANwAAAAPAAAAAAAAAAAAAAAAAJgCAABk&#10;cnMvZG93bnJldi54bWxQSwUGAAAAAAQABAD1AAAAjQMAAAAA&#10;" filled="f" strokecolor="red" strokeweight="2pt">
                        <o:lock v:ext="edit" aspectratio="t"/>
                      </v:oval>
                      <w10:wrap type="square" anchory="line"/>
                    </v:group>
                  </w:pict>
                </mc:Fallback>
              </mc:AlternateContent>
            </w:r>
            <w:r w:rsidR="00A35A8A" w:rsidRPr="00497220">
              <w:t xml:space="preserve">Falsch </w:t>
            </w:r>
          </w:p>
        </w:tc>
      </w:tr>
      <w:tr w:rsidR="00A35A8A" w:rsidRPr="00497220" w:rsidTr="00940602">
        <w:trPr>
          <w:cantSplit/>
        </w:trPr>
        <w:tc>
          <w:tcPr>
            <w:tcW w:w="9533" w:type="dxa"/>
          </w:tcPr>
          <w:p w:rsidR="00A35A8A" w:rsidRPr="00497220" w:rsidRDefault="00453A19" w:rsidP="00940602">
            <w:pPr>
              <w:pStyle w:val="NummerierteListe"/>
            </w:pPr>
            <w:r>
              <w:rPr>
                <w:noProof/>
                <w:lang w:eastAsia="de-CH"/>
              </w:rPr>
              <w:drawing>
                <wp:anchor distT="0" distB="0" distL="114300" distR="114300" simplePos="0" relativeHeight="252050944" behindDoc="0" locked="0" layoutInCell="1" allowOverlap="1" wp14:anchorId="1DFA4AF7" wp14:editId="261ABA7A">
                  <wp:simplePos x="0" y="0"/>
                  <wp:positionH relativeFrom="column">
                    <wp:posOffset>331470</wp:posOffset>
                  </wp:positionH>
                  <wp:positionV relativeFrom="paragraph">
                    <wp:posOffset>736600</wp:posOffset>
                  </wp:positionV>
                  <wp:extent cx="3655695" cy="4778375"/>
                  <wp:effectExtent l="0" t="0" r="1905" b="3175"/>
                  <wp:wrapSquare wrapText="bothSides"/>
                  <wp:docPr id="1051" name="Grafik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extLst>
                              <a:ext uri="{28A0092B-C50C-407E-A947-70E740481C1C}">
                                <a14:useLocalDpi xmlns:a14="http://schemas.microsoft.com/office/drawing/2010/main" val="0"/>
                              </a:ext>
                            </a:extLst>
                          </a:blip>
                          <a:stretch>
                            <a:fillRect/>
                          </a:stretch>
                        </pic:blipFill>
                        <pic:spPr>
                          <a:xfrm>
                            <a:off x="0" y="0"/>
                            <a:ext cx="3655695" cy="4778375"/>
                          </a:xfrm>
                          <a:prstGeom prst="rect">
                            <a:avLst/>
                          </a:prstGeom>
                        </pic:spPr>
                      </pic:pic>
                    </a:graphicData>
                  </a:graphic>
                  <wp14:sizeRelH relativeFrom="page">
                    <wp14:pctWidth>0</wp14:pctWidth>
                  </wp14:sizeRelH>
                  <wp14:sizeRelV relativeFrom="page">
                    <wp14:pctHeight>0</wp14:pctHeight>
                  </wp14:sizeRelV>
                </wp:anchor>
              </w:drawing>
            </w:r>
            <w:r w:rsidR="00A35A8A" w:rsidRPr="00497220">
              <w:t>Geben Sie Text gemäss untenstehender Vorlage in die Tabellenzellen ein. Beachten Sie auch die leer gelassenen Zellen! Diese dienen uns später dazu, die vertikalen Abstände zwischen den einzelnen Textelementen nach Bedarf anzupassen.</w:t>
            </w:r>
          </w:p>
          <w:p w:rsidR="00A35A8A" w:rsidRPr="00497220" w:rsidRDefault="00A35A8A" w:rsidP="00CA1E7F">
            <w:pPr>
              <w:pStyle w:val="Eingerckt"/>
              <w:ind w:left="0"/>
              <w:rPr>
                <w:noProof/>
              </w:rPr>
            </w:pPr>
            <w:bookmarkStart w:id="124" w:name="_GoBack"/>
            <w:bookmarkEnd w:id="124"/>
          </w:p>
        </w:tc>
      </w:tr>
      <w:tr w:rsidR="00A35A8A" w:rsidRPr="00497220" w:rsidTr="00940602">
        <w:trPr>
          <w:cantSplit/>
        </w:trPr>
        <w:tc>
          <w:tcPr>
            <w:tcW w:w="9533" w:type="dxa"/>
          </w:tcPr>
          <w:p w:rsidR="00A35A8A" w:rsidRPr="00497220" w:rsidRDefault="00A35A8A" w:rsidP="00736924">
            <w:pPr>
              <w:pStyle w:val="NummerierteListe"/>
            </w:pPr>
            <w:r w:rsidRPr="00497220">
              <w:lastRenderedPageBreak/>
              <w:t>Formatieren Sie die Titel-Zelle (</w:t>
            </w:r>
            <w:r w:rsidR="00736924">
              <w:t xml:space="preserve">Strukturvergleich… </w:t>
            </w:r>
            <w:r w:rsidRPr="00497220">
              <w:t xml:space="preserve"> als Arial </w:t>
            </w:r>
            <w:r w:rsidR="00736924">
              <w:t xml:space="preserve">12 </w:t>
            </w:r>
            <w:r w:rsidRPr="00497220">
              <w:t xml:space="preserve">fett, die Autoren-Zelle (von </w:t>
            </w:r>
            <w:r w:rsidR="00736924">
              <w:t>Lea</w:t>
            </w:r>
            <w:r w:rsidRPr="00497220">
              <w:t>…) als Arial fett.</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w:drawing>
                <wp:anchor distT="114935" distB="114935" distL="114300" distR="0" simplePos="0" relativeHeight="251607552" behindDoc="0" locked="0" layoutInCell="1" allowOverlap="1" wp14:anchorId="1B7B177C" wp14:editId="5C40B774">
                  <wp:simplePos x="0" y="0"/>
                  <wp:positionH relativeFrom="column">
                    <wp:align>right</wp:align>
                  </wp:positionH>
                  <wp:positionV relativeFrom="line">
                    <wp:align>top</wp:align>
                  </wp:positionV>
                  <wp:extent cx="1820545" cy="850900"/>
                  <wp:effectExtent l="0" t="0" r="8255" b="6350"/>
                  <wp:wrapSquare wrapText="bothSides"/>
                  <wp:docPr id="664" name="Bild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820545" cy="85090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Positionieren Sie den Cursor in der untersten Zelle. Korrigieren Sie die Ausrichtung dieser untersten Zelle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Tabellentools – Layout – Ausrichtung</w:t>
            </w:r>
            <w:r w:rsidR="00A35A8A" w:rsidRPr="00497220">
              <w:t xml:space="preserve"> wie abgebildet.</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w:drawing>
                <wp:anchor distT="114935" distB="114935" distL="114300" distR="0" simplePos="0" relativeHeight="251608576" behindDoc="0" locked="0" layoutInCell="1" allowOverlap="1" wp14:anchorId="39CABAF4" wp14:editId="3172E601">
                  <wp:simplePos x="0" y="0"/>
                  <wp:positionH relativeFrom="column">
                    <wp:align>right</wp:align>
                  </wp:positionH>
                  <wp:positionV relativeFrom="line">
                    <wp:align>top</wp:align>
                  </wp:positionV>
                  <wp:extent cx="1868805" cy="1049655"/>
                  <wp:effectExtent l="0" t="0" r="0" b="0"/>
                  <wp:wrapSquare wrapText="bothSides"/>
                  <wp:docPr id="665" name="Bild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868805" cy="104965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Wechseln Sie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Ansicht – Zoom</w:t>
            </w:r>
            <w:r w:rsidR="00A35A8A" w:rsidRPr="00497220">
              <w:t xml:space="preserve"> die Zoom-Einstellung, damit Sie die Seite als Ganzes betrachten können.</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w:drawing>
                <wp:anchor distT="0" distB="114935" distL="114300" distR="0" simplePos="0" relativeHeight="251522560" behindDoc="0" locked="0" layoutInCell="1" allowOverlap="0" wp14:anchorId="1FEE7328" wp14:editId="19C48140">
                  <wp:simplePos x="0" y="0"/>
                  <wp:positionH relativeFrom="column">
                    <wp:align>right</wp:align>
                  </wp:positionH>
                  <wp:positionV relativeFrom="line">
                    <wp:align>top</wp:align>
                  </wp:positionV>
                  <wp:extent cx="1990725" cy="1514475"/>
                  <wp:effectExtent l="19050" t="19050" r="28575" b="28575"/>
                  <wp:wrapSquare wrapText="left"/>
                  <wp:docPr id="450" name="Bild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990725" cy="151447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A35A8A" w:rsidRPr="00497220">
              <w:t xml:space="preserve">Dehnen Sie die Zellen vertikal mit Hilfe der Maus, bis Ihnen die Anordnung der Textelemente gefällt bzw. den Vorgaben der </w:t>
            </w:r>
            <w:r w:rsidR="00CA1E7F" w:rsidRPr="00497220">
              <w:t>ZHAW</w:t>
            </w:r>
            <w:r w:rsidR="00A35A8A" w:rsidRPr="00497220">
              <w:t xml:space="preserve"> entspricht.</w:t>
            </w:r>
          </w:p>
        </w:tc>
      </w:tr>
      <w:tr w:rsidR="00A35A8A" w:rsidRPr="00497220" w:rsidTr="00940602">
        <w:trPr>
          <w:cantSplit/>
        </w:trPr>
        <w:tc>
          <w:tcPr>
            <w:tcW w:w="9533" w:type="dxa"/>
          </w:tcPr>
          <w:p w:rsidR="00A35A8A" w:rsidRPr="00497220" w:rsidRDefault="00122DE4" w:rsidP="00736924">
            <w:pPr>
              <w:pStyle w:val="NummerierteListe"/>
            </w:pPr>
            <w:r>
              <w:rPr>
                <w:noProof/>
                <w:lang w:eastAsia="de-CH"/>
              </w:rPr>
              <w:drawing>
                <wp:anchor distT="114935" distB="114935" distL="114300" distR="0" simplePos="0" relativeHeight="251609600" behindDoc="0" locked="0" layoutInCell="1" allowOverlap="1" wp14:anchorId="229F452D" wp14:editId="532D896B">
                  <wp:simplePos x="0" y="0"/>
                  <wp:positionH relativeFrom="column">
                    <wp:align>right</wp:align>
                  </wp:positionH>
                  <wp:positionV relativeFrom="line">
                    <wp:align>top</wp:align>
                  </wp:positionV>
                  <wp:extent cx="2743200" cy="1501140"/>
                  <wp:effectExtent l="0" t="0" r="0" b="3810"/>
                  <wp:wrapSquare wrapText="bothSides"/>
                  <wp:docPr id="666" name="Bild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264" cstate="email">
                            <a:extLst>
                              <a:ext uri="{28A0092B-C50C-407E-A947-70E740481C1C}">
                                <a14:useLocalDpi xmlns:a14="http://schemas.microsoft.com/office/drawing/2010/main" val="0"/>
                              </a:ext>
                            </a:extLst>
                          </a:blip>
                          <a:srcRect/>
                          <a:stretch>
                            <a:fillRect/>
                          </a:stretch>
                        </pic:blipFill>
                        <pic:spPr bwMode="auto">
                          <a:xfrm>
                            <a:off x="0" y="0"/>
                            <a:ext cx="2743200" cy="150114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Überprüfen Sie Ihr Layout ohne störende Gitternetzlinien in der Seitenansicht mit Hilfe von </w:t>
            </w:r>
            <w:proofErr w:type="spellStart"/>
            <w:r w:rsidR="0025507B">
              <w:rPr>
                <w:b/>
              </w:rPr>
              <w:t>Menü</w:t>
            </w:r>
            <w:r w:rsidR="00736924">
              <w:rPr>
                <w:b/>
              </w:rPr>
              <w:t>band</w:t>
            </w:r>
            <w:proofErr w:type="spellEnd"/>
            <w:r w:rsidR="00736924">
              <w:rPr>
                <w:b/>
              </w:rPr>
              <w:t xml:space="preserve"> – Datei - Drucken</w:t>
            </w:r>
          </w:p>
        </w:tc>
      </w:tr>
    </w:tbl>
    <w:p w:rsidR="00F072A3" w:rsidRDefault="00F072A3" w:rsidP="00F072A3">
      <w:bookmarkStart w:id="125" w:name="_Toc87069707"/>
      <w:r>
        <w:br w:type="page"/>
      </w:r>
    </w:p>
    <w:p w:rsidR="00A35A8A" w:rsidRDefault="00A35A8A" w:rsidP="006E673D">
      <w:pPr>
        <w:pStyle w:val="berschrift1"/>
        <w:ind w:left="851" w:hanging="851"/>
      </w:pPr>
      <w:bookmarkStart w:id="126" w:name="_Toc298487781"/>
      <w:bookmarkStart w:id="127" w:name="_Toc298487836"/>
      <w:r w:rsidRPr="00A52C6A">
        <w:lastRenderedPageBreak/>
        <w:t>Dokumentvorlage erstellen</w:t>
      </w:r>
      <w:bookmarkEnd w:id="125"/>
      <w:bookmarkEnd w:id="126"/>
      <w:bookmarkEnd w:id="127"/>
    </w:p>
    <w:p w:rsidR="00B4232B" w:rsidRPr="00B4232B" w:rsidRDefault="00B4232B" w:rsidP="00B4232B">
      <w:r>
        <w:t>Die vielen Einrichtungen und Formatierungen, die Sie an diesem Dokument bereits vorgenommen haben, möchten Sie vielleicht in einem neuen Dokument ebenfalls verwenden. Damit Sie nicht alle Einstellungen erneut machen müssen können Sie eine Dokumentvorlage erstellen. In diesem Kapitel wird Ihnen gezeigt wie das funktioniert.</w:t>
      </w:r>
    </w:p>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076F93" w:rsidRPr="00497220" w:rsidRDefault="00ED0BF8" w:rsidP="00B70010">
            <w:pPr>
              <w:numPr>
                <w:ilvl w:val="0"/>
                <w:numId w:val="42"/>
              </w:numPr>
            </w:pPr>
            <w:r w:rsidRPr="00497220">
              <w:t>Ich kann eine eigene Dokumentvorlage erstellen</w:t>
            </w:r>
            <w:r w:rsidR="007F47FF">
              <w:t>.</w:t>
            </w:r>
          </w:p>
          <w:p w:rsidR="00ED0BF8" w:rsidRPr="00497220" w:rsidRDefault="00ED0BF8" w:rsidP="00B70010">
            <w:pPr>
              <w:numPr>
                <w:ilvl w:val="0"/>
                <w:numId w:val="42"/>
              </w:numPr>
            </w:pPr>
            <w:r w:rsidRPr="00497220">
              <w:t>Ich kann Dokumentvorlagen für neue Dokumente verwenden</w:t>
            </w:r>
            <w:r w:rsidR="007F47FF">
              <w:t>.</w:t>
            </w:r>
          </w:p>
          <w:p w:rsidR="00ED0BF8" w:rsidRPr="00497220" w:rsidRDefault="00A41985" w:rsidP="009B3B00">
            <w:pPr>
              <w:numPr>
                <w:ilvl w:val="0"/>
                <w:numId w:val="42"/>
              </w:numPr>
            </w:pPr>
            <w:r w:rsidRPr="00497220">
              <w:t>Ich kann die Basis-Dokumentvorlage "Normal.dotm" meinen Bedürfnissen anpassen</w:t>
            </w:r>
            <w:r w:rsidR="007F47FF">
              <w: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t>Schlüsselbegriffe</w:t>
            </w:r>
          </w:p>
        </w:tc>
        <w:tc>
          <w:tcPr>
            <w:tcW w:w="7062" w:type="dxa"/>
          </w:tcPr>
          <w:p w:rsidR="00076F93" w:rsidRPr="00497220" w:rsidRDefault="00ED0BF8" w:rsidP="00B65C2F">
            <w:r w:rsidRPr="00497220">
              <w:t>Dokumentvorlage, Speicherort, Vorlagenverzeichnis</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7062" w:type="dxa"/>
            <w:tcBorders>
              <w:bottom w:val="double" w:sz="4" w:space="0" w:color="auto"/>
            </w:tcBorders>
          </w:tcPr>
          <w:p w:rsidR="00076F93" w:rsidRPr="00497220" w:rsidRDefault="00F072A3" w:rsidP="0019755A">
            <w:pPr>
              <w:pStyle w:val="AiK"/>
            </w:pPr>
            <w:r>
              <w:t>Erstellen Sie aus Ihrem Dokument eine Vorlage und speichern Sie sie im Vorlagenverzeichnis</w:t>
            </w:r>
            <w:r w:rsidR="007F47FF">
              <w:t>.</w:t>
            </w:r>
          </w:p>
          <w:p w:rsidR="00ED0BF8" w:rsidRPr="00497220" w:rsidRDefault="00F072A3" w:rsidP="0019755A">
            <w:pPr>
              <w:pStyle w:val="AiK"/>
            </w:pPr>
            <w:r>
              <w:t>Erstellen Sie ein n</w:t>
            </w:r>
            <w:r w:rsidR="00ED0BF8" w:rsidRPr="00497220">
              <w:t xml:space="preserve">eues Dokument auf der Grundlage </w:t>
            </w:r>
            <w:r>
              <w:t xml:space="preserve">Ihrer </w:t>
            </w:r>
            <w:r w:rsidR="00ED0BF8" w:rsidRPr="00497220">
              <w:t>Vorlage</w:t>
            </w:r>
            <w:r w:rsidR="007F47FF">
              <w:t>.</w:t>
            </w:r>
          </w:p>
          <w:p w:rsidR="00ED0BF8" w:rsidRPr="00497220" w:rsidRDefault="00F072A3" w:rsidP="0019755A">
            <w:pPr>
              <w:pStyle w:val="AiK"/>
            </w:pPr>
            <w:r>
              <w:t>Verknüpfen Sie ein v</w:t>
            </w:r>
            <w:r w:rsidR="00ED0BF8" w:rsidRPr="00497220">
              <w:t xml:space="preserve">orhandenes Dokument </w:t>
            </w:r>
            <w:r>
              <w:t xml:space="preserve">mit einer </w:t>
            </w:r>
            <w:r w:rsidR="00ED0BF8" w:rsidRPr="00497220">
              <w:t>andere</w:t>
            </w:r>
            <w:r>
              <w:t>n</w:t>
            </w:r>
            <w:r w:rsidR="00ED0BF8" w:rsidRPr="00497220">
              <w:t xml:space="preserve"> Vorlage</w:t>
            </w:r>
            <w:r w:rsidR="007F47FF">
              <w:t>.</w:t>
            </w:r>
            <w:r w:rsidR="00ED0BF8" w:rsidRPr="00497220">
              <w:t xml:space="preserve"> </w:t>
            </w:r>
          </w:p>
          <w:p w:rsidR="00ED0BF8" w:rsidRPr="00497220" w:rsidRDefault="00F072A3" w:rsidP="009B3B00">
            <w:pPr>
              <w:pStyle w:val="AiK"/>
            </w:pPr>
            <w:r>
              <w:t>Passen Sie n</w:t>
            </w:r>
            <w:r w:rsidR="00ED0BF8" w:rsidRPr="00497220">
              <w:t>ormal.dotm den eigenen Bedürfnissen an</w:t>
            </w:r>
            <w:r w:rsidR="007F47FF">
              <w:t>.</w:t>
            </w:r>
          </w:p>
        </w:tc>
      </w:tr>
    </w:tbl>
    <w:p w:rsidR="002A1B10" w:rsidRDefault="002A1B10" w:rsidP="00A35A8A"/>
    <w:p w:rsidR="002A1B10" w:rsidRDefault="00A35A8A" w:rsidP="00A35A8A">
      <w:r>
        <w:t xml:space="preserve">Nun sollen all die bisher geleisteten Formatierungs- und Einrichtungsarbeiten in einer </w:t>
      </w:r>
      <w:proofErr w:type="spellStart"/>
      <w:r>
        <w:t>Doku</w:t>
      </w:r>
      <w:r w:rsidR="00065B57">
        <w:softHyphen/>
      </w:r>
      <w:r>
        <w:t>mentvorlage</w:t>
      </w:r>
      <w:proofErr w:type="spellEnd"/>
      <w:r>
        <w:t xml:space="preserve"> gespeichert werden.</w:t>
      </w:r>
      <w:r w:rsidR="002A1B10">
        <w:br/>
        <w:t>Eine Dokumentenvorlage enthält in der Regel keinen Text, sondern nur Formatvorlagen und weitere Konfigurationen.</w:t>
      </w:r>
    </w:p>
    <w:p w:rsidR="00A35A8A" w:rsidRDefault="002A1B10" w:rsidP="00A35A8A">
      <w:r>
        <w:t>Eine Dokumentenvorlage wird mit der Extension „</w:t>
      </w:r>
      <w:proofErr w:type="spellStart"/>
      <w:r>
        <w:t>dotx</w:t>
      </w:r>
      <w:proofErr w:type="spellEnd"/>
      <w:r>
        <w:t>“ (ab Office 2007) bzw. „</w:t>
      </w:r>
      <w:proofErr w:type="spellStart"/>
      <w:r>
        <w:t>dot</w:t>
      </w:r>
      <w:proofErr w:type="spellEnd"/>
      <w:r>
        <w:t xml:space="preserve">“ (bis Office </w:t>
      </w:r>
      <w:r w:rsidR="00C16DDE">
        <w:t>1997-2003</w:t>
      </w:r>
      <w:r>
        <w:t>) abgespeichert. Wenn die Vorlage Makros enthält, hat sie die Extension „</w:t>
      </w:r>
      <w:proofErr w:type="spellStart"/>
      <w:r>
        <w:t>dotm</w:t>
      </w:r>
      <w:proofErr w:type="spellEnd"/>
      <w:r>
        <w:t>“ (ab Office 2007) bzw. auch „</w:t>
      </w:r>
      <w:proofErr w:type="spellStart"/>
      <w:r>
        <w:t>dot</w:t>
      </w:r>
      <w:proofErr w:type="spellEnd"/>
      <w:r>
        <w:t xml:space="preserve">“ (bis Office </w:t>
      </w:r>
      <w:r w:rsidR="00C16DDE">
        <w:t>1997-2003</w:t>
      </w:r>
      <w:r>
        <w:t>).</w:t>
      </w:r>
      <w:r>
        <w:br/>
      </w:r>
      <w:r>
        <w:br/>
      </w:r>
      <w:r w:rsidR="00A35A8A">
        <w:t xml:space="preserve">Auf der Grundlage </w:t>
      </w:r>
      <w:r>
        <w:t>einer Dokumentvorlage können</w:t>
      </w:r>
      <w:r w:rsidR="00A35A8A">
        <w:t xml:space="preserve"> immer wieder neue Dokumente erstellt werden, die ganze Vorarbeit für Formatie</w:t>
      </w:r>
      <w:r w:rsidR="00065B57">
        <w:softHyphen/>
      </w:r>
      <w:r w:rsidR="00A35A8A">
        <w:t xml:space="preserve">rung und Automatisierung </w:t>
      </w:r>
      <w:r>
        <w:t>ist bereits erledigt.</w:t>
      </w:r>
    </w:p>
    <w:p w:rsidR="00DC41FD" w:rsidRDefault="00DC41FD" w:rsidP="007667D5">
      <w:pPr>
        <w:pStyle w:val="berschrift2"/>
      </w:pPr>
      <w:bookmarkStart w:id="128" w:name="_Toc298487837"/>
      <w:r>
        <w:t>Vorlagen-Einstellungen nach Normal.dotm übertragen</w:t>
      </w:r>
      <w:bookmarkEnd w:id="128"/>
    </w:p>
    <w:p w:rsidR="00AB6FBB" w:rsidRDefault="00AB6FBB" w:rsidP="00AB6FBB">
      <w:pPr>
        <w:rPr>
          <w:lang w:eastAsia="de-CH"/>
        </w:rPr>
      </w:pPr>
      <w:r>
        <w:rPr>
          <w:lang w:eastAsia="de-CH"/>
        </w:rPr>
        <w:t xml:space="preserve">Die Basis-Dokumentvorlage für alle Dokumente ist Normal.dotm. </w:t>
      </w:r>
      <w:r w:rsidR="002764E1">
        <w:rPr>
          <w:lang w:eastAsia="de-CH"/>
        </w:rPr>
        <w:t xml:space="preserve">Normal.dotm wird bei der Installation von Word automatisch erstellt. </w:t>
      </w:r>
      <w:r>
        <w:rPr>
          <w:lang w:eastAsia="de-CH"/>
        </w:rPr>
        <w:t>Alle neuen Dokument</w:t>
      </w:r>
      <w:r w:rsidR="009F7C04">
        <w:rPr>
          <w:lang w:eastAsia="de-CH"/>
        </w:rPr>
        <w:t>e</w:t>
      </w:r>
      <w:r>
        <w:rPr>
          <w:lang w:eastAsia="de-CH"/>
        </w:rPr>
        <w:t xml:space="preserve"> richten sich nach Normal.dotm, wenn Sie nicht eine spezielle andere Vorlage ausgewählt haben.</w:t>
      </w:r>
    </w:p>
    <w:p w:rsidR="00AB6FBB" w:rsidRPr="000F5669" w:rsidRDefault="00AB6FBB" w:rsidP="00AB6FBB">
      <w:pPr>
        <w:rPr>
          <w:lang w:eastAsia="de-CH"/>
        </w:rPr>
      </w:pPr>
      <w:r>
        <w:rPr>
          <w:lang w:eastAsia="de-CH"/>
        </w:rPr>
        <w:t>Normal.dotm ist also eine sehr wichtige, zentrale Datei. Wo sie genau liegt und wie Sie sie im Detail bearbeiten können, lernen Sie in den folgenden Kapiteln.</w:t>
      </w:r>
    </w:p>
    <w:p w:rsidR="00AB6FBB" w:rsidRDefault="00AB6FBB" w:rsidP="00AB6FBB">
      <w:pPr>
        <w:rPr>
          <w:noProof/>
        </w:rPr>
      </w:pPr>
      <w:r>
        <w:rPr>
          <w:lang w:eastAsia="de-CH"/>
        </w:rPr>
        <w:lastRenderedPageBreak/>
        <w:t>Wenn Sie ein Dokument vor sich haben, dessen Formatvorlagen-Einstellungen Ihnen so gut gefallen, dass Sie sie fortan immer verwenden möchten, können Sie diese Einstellungen sehr einfach nach Normal.dotm kopieren.</w:t>
      </w:r>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DC41FD" w:rsidRPr="00497220" w:rsidTr="000F5669">
        <w:trPr>
          <w:cantSplit/>
        </w:trPr>
        <w:tc>
          <w:tcPr>
            <w:tcW w:w="9533" w:type="dxa"/>
          </w:tcPr>
          <w:p w:rsidR="000F5669" w:rsidRPr="00497220" w:rsidRDefault="000F5669" w:rsidP="00B70010">
            <w:pPr>
              <w:pStyle w:val="NummerierteListe"/>
              <w:numPr>
                <w:ilvl w:val="0"/>
                <w:numId w:val="55"/>
              </w:numPr>
              <w:rPr>
                <w:lang w:eastAsia="de-CH"/>
              </w:rPr>
            </w:pPr>
            <w:r w:rsidRPr="00497220">
              <w:rPr>
                <w:lang w:eastAsia="de-CH"/>
              </w:rPr>
              <w:t xml:space="preserve">Dazu </w:t>
            </w:r>
            <w:r w:rsidR="00122DE4">
              <w:rPr>
                <w:noProof/>
                <w:lang w:eastAsia="de-CH"/>
              </w:rPr>
              <w:drawing>
                <wp:anchor distT="114935" distB="114935" distL="114300" distR="0" simplePos="0" relativeHeight="251799040" behindDoc="0" locked="0" layoutInCell="1" allowOverlap="1" wp14:anchorId="14FD9EF2" wp14:editId="60C771EB">
                  <wp:simplePos x="0" y="0"/>
                  <wp:positionH relativeFrom="column">
                    <wp:align>right</wp:align>
                  </wp:positionH>
                  <wp:positionV relativeFrom="line">
                    <wp:align>top</wp:align>
                  </wp:positionV>
                  <wp:extent cx="2743200" cy="2035175"/>
                  <wp:effectExtent l="0" t="0" r="0" b="3175"/>
                  <wp:wrapSquare wrapText="bothSides"/>
                  <wp:docPr id="1033" name="Bild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265" cstate="email">
                            <a:extLst>
                              <a:ext uri="{28A0092B-C50C-407E-A947-70E740481C1C}">
                                <a14:useLocalDpi xmlns:a14="http://schemas.microsoft.com/office/drawing/2010/main" val="0"/>
                              </a:ext>
                            </a:extLst>
                          </a:blip>
                          <a:srcRect/>
                          <a:stretch>
                            <a:fillRect/>
                          </a:stretch>
                        </pic:blipFill>
                        <pic:spPr bwMode="auto">
                          <a:xfrm>
                            <a:off x="0" y="0"/>
                            <a:ext cx="2743200" cy="2035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rPr>
                <w:lang w:eastAsia="de-CH"/>
              </w:rPr>
              <w:t xml:space="preserve">wählen Sie einfach den Befehl </w:t>
            </w:r>
            <w:proofErr w:type="spellStart"/>
            <w:r w:rsidR="0025507B">
              <w:rPr>
                <w:b/>
                <w:lang w:eastAsia="de-CH"/>
              </w:rPr>
              <w:t>Menü</w:t>
            </w:r>
            <w:r w:rsidR="00AC1055" w:rsidRPr="009C501F">
              <w:rPr>
                <w:b/>
                <w:lang w:eastAsia="de-CH"/>
              </w:rPr>
              <w:t>band</w:t>
            </w:r>
            <w:proofErr w:type="spellEnd"/>
            <w:r w:rsidR="00AC1055" w:rsidRPr="009C501F">
              <w:rPr>
                <w:b/>
                <w:lang w:eastAsia="de-CH"/>
              </w:rPr>
              <w:t xml:space="preserve"> –</w:t>
            </w:r>
            <w:r w:rsidRPr="009C501F">
              <w:rPr>
                <w:b/>
                <w:lang w:eastAsia="de-CH"/>
              </w:rPr>
              <w:t xml:space="preserve"> </w:t>
            </w:r>
            <w:r w:rsidR="006A1D73" w:rsidRPr="009C501F">
              <w:rPr>
                <w:b/>
                <w:lang w:eastAsia="de-CH"/>
              </w:rPr>
              <w:t xml:space="preserve">Start - </w:t>
            </w:r>
            <w:r w:rsidRPr="009C501F">
              <w:rPr>
                <w:b/>
                <w:lang w:eastAsia="de-CH"/>
              </w:rPr>
              <w:t>Formatvorlagen – Formatvorlagen ändern – Als Standard festlegen</w:t>
            </w:r>
            <w:r w:rsidRPr="00497220">
              <w:rPr>
                <w:lang w:eastAsia="de-CH"/>
              </w:rPr>
              <w:t>.</w:t>
            </w:r>
          </w:p>
        </w:tc>
      </w:tr>
    </w:tbl>
    <w:p w:rsidR="000F5669" w:rsidRDefault="000F5669" w:rsidP="006E673D">
      <w:pPr>
        <w:pStyle w:val="berschrift2"/>
      </w:pPr>
      <w:bookmarkStart w:id="129" w:name="_Toc298487838"/>
      <w:r>
        <w:t>Speicherort für Dokumentvorlagen</w:t>
      </w:r>
      <w:bookmarkEnd w:id="129"/>
    </w:p>
    <w:p w:rsidR="000F5669" w:rsidRDefault="000F5669" w:rsidP="000F5669">
      <w:r>
        <w:t xml:space="preserve">Word speichert </w:t>
      </w:r>
      <w:r w:rsidR="00AB6FBB">
        <w:t xml:space="preserve">alle </w:t>
      </w:r>
      <w:r w:rsidR="00EA21C7">
        <w:t>Dokumentvorlage</w:t>
      </w:r>
      <w:r>
        <w:t>n</w:t>
      </w:r>
      <w:r w:rsidR="00AB6FBB">
        <w:t xml:space="preserve">, sowohl Normal.dotm als auch eventuelle selbst erstellte </w:t>
      </w:r>
      <w:r w:rsidR="00EA21C7">
        <w:t>Dokumentvorlage</w:t>
      </w:r>
      <w:r w:rsidR="00AB6FBB">
        <w:t>n,</w:t>
      </w:r>
      <w:r>
        <w:t xml:space="preserve"> in einem ganz speziellen Verzeichnis auf Ihrer Fest</w:t>
      </w:r>
      <w:r>
        <w:softHyphen/>
        <w:t xml:space="preserve">platte. Damit Sie alle Funktionen im Zusammenhang mit Ihrer eigenen Dokumentvorlage nutzen können, ist es wichtig, dass auch Ihre </w:t>
      </w:r>
      <w:r w:rsidR="00EA21C7">
        <w:t xml:space="preserve">selbst erstellte </w:t>
      </w:r>
      <w:r>
        <w:t>Dokumentvorlage dort abgelegt ist. Aber wo ist denn das?</w:t>
      </w:r>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0F5669" w:rsidRPr="00497220" w:rsidTr="00940602">
        <w:trPr>
          <w:cantSplit/>
        </w:trPr>
        <w:tc>
          <w:tcPr>
            <w:tcW w:w="9533" w:type="dxa"/>
          </w:tcPr>
          <w:p w:rsidR="000F5669" w:rsidRPr="00497220" w:rsidRDefault="00122DE4" w:rsidP="00B70010">
            <w:pPr>
              <w:pStyle w:val="NummerierteListe"/>
              <w:numPr>
                <w:ilvl w:val="0"/>
                <w:numId w:val="24"/>
              </w:numPr>
            </w:pPr>
            <w:r>
              <w:rPr>
                <w:noProof/>
                <w:lang w:eastAsia="de-CH"/>
              </w:rPr>
              <w:drawing>
                <wp:anchor distT="114935" distB="114935" distL="114300" distR="0" simplePos="0" relativeHeight="251800064" behindDoc="0" locked="0" layoutInCell="1" allowOverlap="1" wp14:anchorId="5E6A3390" wp14:editId="2B490A6F">
                  <wp:simplePos x="0" y="0"/>
                  <wp:positionH relativeFrom="column">
                    <wp:align>right</wp:align>
                  </wp:positionH>
                  <wp:positionV relativeFrom="line">
                    <wp:align>top</wp:align>
                  </wp:positionV>
                  <wp:extent cx="2743200" cy="2238375"/>
                  <wp:effectExtent l="0" t="0" r="0" b="9525"/>
                  <wp:wrapSquare wrapText="bothSides"/>
                  <wp:docPr id="1034" name="Bild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266" cstate="email">
                            <a:extLst>
                              <a:ext uri="{28A0092B-C50C-407E-A947-70E740481C1C}">
                                <a14:useLocalDpi xmlns:a14="http://schemas.microsoft.com/office/drawing/2010/main" val="0"/>
                              </a:ext>
                            </a:extLst>
                          </a:blip>
                          <a:srcRect/>
                          <a:stretch>
                            <a:fillRect/>
                          </a:stretch>
                        </pic:blipFill>
                        <pic:spPr bwMode="auto">
                          <a:xfrm>
                            <a:off x="0" y="0"/>
                            <a:ext cx="2743200" cy="223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0F5669" w:rsidRPr="00497220">
              <w:t xml:space="preserve">Öffnen Sie mit </w:t>
            </w:r>
            <w:proofErr w:type="spellStart"/>
            <w:r w:rsidR="0025507B">
              <w:t>Menü</w:t>
            </w:r>
            <w:r w:rsidR="00686630">
              <w:t>band</w:t>
            </w:r>
            <w:proofErr w:type="spellEnd"/>
            <w:r w:rsidR="00686630">
              <w:t xml:space="preserve"> - Datei – </w:t>
            </w:r>
            <w:r w:rsidR="000F5669" w:rsidRPr="00497220">
              <w:t xml:space="preserve">Optionen das Fenster </w:t>
            </w:r>
            <w:r w:rsidR="000F5669" w:rsidRPr="00497220">
              <w:rPr>
                <w:rStyle w:val="Fenstertitel"/>
              </w:rPr>
              <w:t>Word-Optionen</w:t>
            </w:r>
            <w:r w:rsidR="000F5669" w:rsidRPr="00497220">
              <w:t>.</w:t>
            </w:r>
          </w:p>
          <w:p w:rsidR="000F5669" w:rsidRPr="00497220" w:rsidRDefault="000F5669" w:rsidP="00940602">
            <w:pPr>
              <w:pStyle w:val="Eingerckt"/>
            </w:pPr>
            <w:r w:rsidRPr="00497220">
              <w:t xml:space="preserve">Wechseln Sie darin zur Gruppe "Erweitert" und scrollen Sie ganz nach unten. Dort klicken Sie auf die Schaltfläche </w:t>
            </w:r>
            <w:r w:rsidRPr="00497220">
              <w:rPr>
                <w:rStyle w:val="SchaltflcheZchn"/>
              </w:rPr>
              <w:t>Dateispeicherorte</w:t>
            </w:r>
            <w:proofErr w:type="gramStart"/>
            <w:r w:rsidRPr="00497220">
              <w:rPr>
                <w:rStyle w:val="SchaltflcheZchn"/>
              </w:rPr>
              <w:t>…</w:t>
            </w:r>
            <w:r w:rsidRPr="00497220">
              <w:t xml:space="preserve"> .</w:t>
            </w:r>
            <w:proofErr w:type="gramEnd"/>
          </w:p>
        </w:tc>
      </w:tr>
      <w:tr w:rsidR="000F5669" w:rsidRPr="00497220" w:rsidTr="00940602">
        <w:trPr>
          <w:cantSplit/>
        </w:trPr>
        <w:tc>
          <w:tcPr>
            <w:tcW w:w="9533" w:type="dxa"/>
          </w:tcPr>
          <w:p w:rsidR="000F5669" w:rsidRPr="00497220" w:rsidRDefault="00122DE4" w:rsidP="00B70010">
            <w:pPr>
              <w:pStyle w:val="NummerierteListe"/>
              <w:numPr>
                <w:ilvl w:val="0"/>
                <w:numId w:val="36"/>
              </w:numPr>
            </w:pPr>
            <w:r>
              <w:rPr>
                <w:noProof/>
                <w:lang w:eastAsia="de-CH"/>
              </w:rPr>
              <w:lastRenderedPageBreak/>
              <w:drawing>
                <wp:anchor distT="114935" distB="114935" distL="114300" distR="0" simplePos="0" relativeHeight="251801088" behindDoc="0" locked="0" layoutInCell="1" allowOverlap="1" wp14:anchorId="2C22061D" wp14:editId="30514C72">
                  <wp:simplePos x="0" y="0"/>
                  <wp:positionH relativeFrom="column">
                    <wp:align>right</wp:align>
                  </wp:positionH>
                  <wp:positionV relativeFrom="line">
                    <wp:align>top</wp:align>
                  </wp:positionV>
                  <wp:extent cx="2743200" cy="2477770"/>
                  <wp:effectExtent l="0" t="0" r="0" b="0"/>
                  <wp:wrapSquare wrapText="bothSides"/>
                  <wp:docPr id="1035" name="Bild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267" cstate="email">
                            <a:extLst>
                              <a:ext uri="{28A0092B-C50C-407E-A947-70E740481C1C}">
                                <a14:useLocalDpi xmlns:a14="http://schemas.microsoft.com/office/drawing/2010/main" val="0"/>
                              </a:ext>
                            </a:extLst>
                          </a:blip>
                          <a:srcRect/>
                          <a:stretch>
                            <a:fillRect/>
                          </a:stretch>
                        </pic:blipFill>
                        <pic:spPr bwMode="auto">
                          <a:xfrm>
                            <a:off x="0" y="0"/>
                            <a:ext cx="2743200" cy="2477770"/>
                          </a:xfrm>
                          <a:prstGeom prst="rect">
                            <a:avLst/>
                          </a:prstGeom>
                          <a:noFill/>
                          <a:ln>
                            <a:noFill/>
                          </a:ln>
                        </pic:spPr>
                      </pic:pic>
                    </a:graphicData>
                  </a:graphic>
                  <wp14:sizeRelH relativeFrom="page">
                    <wp14:pctWidth>0</wp14:pctWidth>
                  </wp14:sizeRelH>
                  <wp14:sizeRelV relativeFrom="page">
                    <wp14:pctHeight>0</wp14:pctHeight>
                  </wp14:sizeRelV>
                </wp:anchor>
              </w:drawing>
            </w:r>
            <w:r w:rsidR="000F5669" w:rsidRPr="00497220">
              <w:t xml:space="preserve">Im Fenster </w:t>
            </w:r>
            <w:r w:rsidR="000F5669" w:rsidRPr="00497220">
              <w:rPr>
                <w:rStyle w:val="Fenstertitel"/>
              </w:rPr>
              <w:t>Speicherort für Dateien</w:t>
            </w:r>
            <w:r w:rsidR="000F5669" w:rsidRPr="00497220">
              <w:t xml:space="preserve"> wird jetzt zwar der Speicherort für Ihre Benutzervorlagen angezeigt. Da der Pfad aber meistens sehr lang ist, sehen Sie ihn nur in einer unvollständigen, verkürzten Form.</w:t>
            </w:r>
          </w:p>
          <w:p w:rsidR="000F5669" w:rsidRPr="00497220" w:rsidRDefault="000F5669" w:rsidP="00940602">
            <w:pPr>
              <w:pStyle w:val="Eingerckt"/>
            </w:pPr>
            <w:r w:rsidRPr="00497220">
              <w:t xml:space="preserve">Um den ganzen Pfad vollständig zu sehen, klicken Sie deshalb auf </w:t>
            </w:r>
            <w:r w:rsidRPr="00497220">
              <w:rPr>
                <w:rStyle w:val="SchaltflcheZchn"/>
              </w:rPr>
              <w:t>Ändern</w:t>
            </w:r>
            <w:r w:rsidRPr="00497220">
              <w:t>.</w:t>
            </w:r>
          </w:p>
        </w:tc>
      </w:tr>
      <w:tr w:rsidR="000F5669" w:rsidRPr="00497220" w:rsidTr="00940602">
        <w:trPr>
          <w:cantSplit/>
        </w:trPr>
        <w:tc>
          <w:tcPr>
            <w:tcW w:w="9533" w:type="dxa"/>
          </w:tcPr>
          <w:p w:rsidR="000F5669" w:rsidRPr="00497220" w:rsidRDefault="00122DE4" w:rsidP="006C620A">
            <w:pPr>
              <w:pStyle w:val="NummerierteListe"/>
            </w:pPr>
            <w:r>
              <w:rPr>
                <w:noProof/>
                <w:lang w:eastAsia="de-CH"/>
              </w:rPr>
              <mc:AlternateContent>
                <mc:Choice Requires="wpg">
                  <w:drawing>
                    <wp:anchor distT="114935" distB="114935" distL="114300" distR="0" simplePos="0" relativeHeight="251802112" behindDoc="0" locked="0" layoutInCell="1" allowOverlap="1" wp14:anchorId="39EE76F3" wp14:editId="0C561156">
                      <wp:simplePos x="0" y="0"/>
                      <wp:positionH relativeFrom="column">
                        <wp:posOffset>3241040</wp:posOffset>
                      </wp:positionH>
                      <wp:positionV relativeFrom="line">
                        <wp:posOffset>-1240155</wp:posOffset>
                      </wp:positionV>
                      <wp:extent cx="2743200" cy="2159635"/>
                      <wp:effectExtent l="2540" t="0" r="0" b="4445"/>
                      <wp:wrapSquare wrapText="bothSides"/>
                      <wp:docPr id="956" name="Group 10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2159635"/>
                                <a:chOff x="6522" y="1526"/>
                                <a:chExt cx="4320" cy="3401"/>
                              </a:xfrm>
                            </wpg:grpSpPr>
                            <pic:pic xmlns:pic="http://schemas.openxmlformats.org/drawingml/2006/picture">
                              <pic:nvPicPr>
                                <pic:cNvPr id="957" name="Picture 1037"/>
                                <pic:cNvPicPr>
                                  <a:picLocks noChangeAspect="1" noChangeArrowheads="1"/>
                                </pic:cNvPicPr>
                              </pic:nvPicPr>
                              <pic:blipFill>
                                <a:blip r:embed="rId268" cstate="email">
                                  <a:extLst>
                                    <a:ext uri="{28A0092B-C50C-407E-A947-70E740481C1C}">
                                      <a14:useLocalDpi xmlns:a14="http://schemas.microsoft.com/office/drawing/2010/main" val="0"/>
                                    </a:ext>
                                  </a:extLst>
                                </a:blip>
                                <a:srcRect/>
                                <a:stretch>
                                  <a:fillRect/>
                                </a:stretch>
                              </pic:blipFill>
                              <pic:spPr bwMode="auto">
                                <a:xfrm>
                                  <a:off x="6522" y="1526"/>
                                  <a:ext cx="4320" cy="3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58" name="Oval 1038"/>
                              <wps:cNvSpPr>
                                <a:spLocks noChangeAspect="1" noChangeArrowheads="1"/>
                              </wps:cNvSpPr>
                              <wps:spPr bwMode="auto">
                                <a:xfrm>
                                  <a:off x="8901" y="1603"/>
                                  <a:ext cx="400" cy="438"/>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36" o:spid="_x0000_s1026" style="position:absolute;margin-left:255.2pt;margin-top:-97.65pt;width:3in;height:170.05pt;z-index:251802112;mso-wrap-distance-top:9.05pt;mso-wrap-distance-right:0;mso-wrap-distance-bottom:9.05pt;mso-position-vertical-relative:line" coordorigin="6522,1526" coordsize="4320,3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QbWeWQQAAMcLAAAOAAAAZHJzL2Uyb0RvYy54bWzcVttu2zgQfV9g/4HQ&#10;u2JJlixLiF04vgQFsttg234ALVEWUYnUknScdLH/vjOkFDuJ0wTt2xqwzetwZs6Zy+WH+7Yhd0xp&#10;LsXMCy8CjzBRyJKL3cz7+mXjTz2iDRUlbaRgM++Bae/D/PffLg9dziJZy6ZkioAQofNDN/NqY7p8&#10;NNJFzVqqL2THBGxWUrXUwFTtRqWiB5DeNqMoCCajg1Rlp2TBtIbVldv05lZ+VbHCfKoqzQxpZh7o&#10;Zuyvsr9b/B3NL2m+U7SredGrQX9Ci5ZyAY8+ilpRQ8le8ReiWl4oqWVlLgrZjmRV8YJZG8CaMHhm&#10;zbWS+87asssPu+7RTeDaZ376abHFn3e3ivBy5mXJxCOCtgCSfZeEwXiC/jl0uxyOXavuc3ernJEw&#10;vJHFN02EXNZU7NhCd+BrYADeGD2/gvOdu0+2hz9kCY/QvZHWZfeValEqOIPcW2QeHpFh94YUsBil&#10;8Rjg9kgBe1GYZJNx4rAragAY702SKPIIbIdJZPWmeVGv+/t4210ex4HTkebuYatsr9z8suNFDt/e&#10;1TB64eq3KQm3zF4xrxfSvktGS9W3fecDKzpq+JY33DxYhoOPUClxd8sLdD9OTlFLB9RgH59F3FL0&#10;zXDQXaNo1muYHWFUSh5qRks9QPlUyginT1TZNrzb8KZBBHHcGw0h9oyiZ/zm6L+Sxb5lwrh4VqwB&#10;+6XQNe+0R1TO2i0DeqqPZWjpApS40QafQ3LYGPsnmi6CIIuu/GUSLP04SNf+IotTPw3WaRzE03AZ&#10;Lv/F22Gc7zUDN9Bm1fFeV1h9oe3ZgOpTjwtVG/LkjtrEgqS3Cg3/VkVYQpegrloVf0GAwDkYG8VM&#10;UeOwAs/163D4ccO6+ehZdLqG2Hszds7EwBBBP4gAoIbS5prJluAAfA2aWl/TO7DD2TYcQa2FRMSt&#10;LY14sgBGuJVzKGVBtp6up7EfR5M1oLRa+YvNMvYnmzBNVuPVcrkKB5RqXpZM4DO/DpL1uWx4OfBU&#10;q9122SgH3sZ+bNoCBI7HRkiWoxoDsCjsSLwsjOLgKsr8zWSa+vEmTvwsDaZ+EGZX2SSIs3i1eWrS&#10;DRfs100iB0zYUWJROlEaiXZiW2A/L22jecsN1N2GtzNv+niI5hj6a1FaaA3ljRufuALVP7rCcd5x&#10;fSAp7OIQvlg6oKrrISfA7H1xhjX9XD38XNOOgcko9jQFQo/hCtcnCEfMf1M0uT81FC39asX6QfZ7&#10;IgMn7wrDaQY1xpaiSTBGVRxlsJDFQxGLnZLgwaH+DRHWByFrIHVoNJfm74lDpESUoPy3+I54n+ME&#10;dBs99K/R4P8f3KeMHvB2VNrK8gFSsJKQIKGXgJ4XBrVU3z1ygP5x5um/9xSrfvNRAM+zMI6x4bST&#10;OEmx/1CnO9vTHSoKEDXzjEfccGlck7rvFN/V8JIrfkIuoG2quE3KqJ/TCmIOJxBqdmS7RRulfWeL&#10;7ejp3J469t/z/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NqPm6/iAAAADAEA&#10;AA8AAABkcnMvZG93bnJldi54bWxMj8FKw0AQhu+C77CM4K3dpE2kjdmUUtRTEWwF8bbNTpPQ7GzI&#10;bpP07R1PepyZj3++P99MthUD9r5xpCCeRyCQSmcaqhR8Hl9nKxA+aDK6dYQKbuhhU9zf5TozbqQP&#10;HA6hEhxCPtMK6hC6TEpf1mi1n7sOiW9n11sdeOwraXo9crht5SKKnqTVDfGHWne4q7G8HK5Wwduo&#10;x+0yfhn2l/Pu9n1M37/2MSr1+DBtn0EEnMIfDL/6rA4FO53clYwXrYI0jhJGFczidboEwcg6WfDq&#10;xGySrEAWufxfovgBAAD//wMAUEsDBAoAAAAAAAAAIQALbIYS2GcAANhnAAAUAAAAZHJzL21lZGlh&#10;L2ltYWdlMS5wbmeJUE5HDQoaCgAAAA1JSERSAAACYgAAAeAIAgAAAImklv8AAAABc1JHQgCuzhzp&#10;AABnkklEQVR4Xu2dB5wcxZn2J+9s3lVY7SqvIkpIAiREXJGEAQEOHMkEc8bp7DvCh22cQLIBB2yw&#10;jX1OZxtjDmzMEUW0QRJJCJCEEspaSbsrbc6Tp7u/t6ekptVpuifszkw//WutZnqq3qr6V00/81ZV&#10;VznXrFnjwAECIAACIAACIKAisHTpUifJZENDA+CAAAiAAAiAAAjICaxcuXLFihVHZXLt2rWgAwIg&#10;AAIgAAIgIBEgN5Jk0gUiIAACIAACIAACegSO8yaXLl2TAVJOyYbT8fFrx7HXxy4d95HsjV50sira&#10;SxY9ESxxJP5TZkArusyqLJ5h9OMsp1VMeZmOghNTTlZMOSWzxXQ4nSY4y+kpLZuIjmrSg4xq0vsy&#10;4tuEm152bnrH3fEsatszZ/ZSDOZNGsnkc29cLSQOnufFP1ziJcfzDl7ghds/v6atLaiRNGRSrs/J&#10;fg1AJvFr5rgfc/QTCb9mZL+0P/7Ja+JHG75N+DbJv03Zlcn5y06ad9qJagn8zZ0T6WKUE55+6c3f&#10;//nRgxtntrUGlMEgk5DJpN4wnH69n8+QyTS6oCCTkEm1TPZ8Z755T5KUteqeDyl8Em9y7nnzP3PF&#10;SSdO9xcXHTdy+ciLPf9z1zSKH+OEx5751/T6cd+99+caSgmZhExCJtn3En3jR8cuMIShaA/ir6GP&#10;793odM1mpyvJpMk5qqyLVS2TGlN4pp84bXKdNxoRLjpzlPx8/L7ppX7nffeuoC8/dcOSRlI1Tzpp&#10;l1yoBeFugT96mhdwKaQQ/a4Q+a5eRCH0HT707RTMphyF6/46nRRdfNElvkh6cO3/j86kwRAABEAA&#10;BEAgLwhoyGQ4EgoG+e6++B9Xdd74gx37WwPf+93Orv7odd98/lu/3bRxT9dfXtl15eXLbrn9zv+6&#10;7VsKjRR/QLtW0kkvBP4uqwicvnucRfdYjZVmeL7vG3zvNzSNuEfcTyd9JL4YKb7AAQIgAAIgkKcE&#10;aK0AOuSZV19RF01DJiPhUGdvnM6rL6weHIg+91pLU3v/3//Z3B+OTx7ZvXD6KNGKIJy5YDIn0P+C&#10;Jq+EWH4/T1Ei2yAAAiAAAoVHgK06Jykle5F0KTotbzIUfvi1FjrDcSEYDby1qfXtDdv+8EzTQE/7&#10;2acudCRkkaPZrrwQ5+Wj7bpIBe4u8Yyz83tSOCH2vaNn9GhHq7zTVYh8RwgfPeWmqd9VPIMf977y&#10;gW9JJwvJD36LH7yTzqNvB+7k6eyn85tHr/R9k0+ckmVNh5J1ukpdr2LBu+44enbewXXeIUXnOv4f&#10;O+VZ5dpv59qOnuw613obO8XXR26jM37k1vhh8Sy8FokSgQAIgECuEZCU0qRGUv61vMlIqHRMCZ2h&#10;OB/s2V9W5nb6ij/csva6T84vqyqlR0NEHRLEM84fF93pZH2t2mOTTs/36RQDJJSSBJL+Or0/oFN8&#10;e0wpGVM2Qun030un+Db8HTlrV/F9Yh4SSsn+ukp/SKf4NvBxP7Cr7EfilQFRLF3lP3JVJN4eU0rx&#10;YuWPJbOuqp+oq5N1urJ+V8XYpHvUT8WLCaVk6uge/TM6JSOkkeLFMQ/QKYZpE9+yw137oDwtz9if&#10;01sopZo/roAACIBAxglI7mNSP5IlreVNhsOV40roDHP8uu2Bm646Yemi2lG1M04/ay5d2byvS7zp&#10;cwLHOeKcMjoppaWxSeZNGlOQxPJojhMaqTiYN5lxmgpX8mOdGylqpJmDeZMGIT11okbiAAEQAAEQ&#10;GBoCik7XpIlqeZPRcNvqdXRG4vyml68fNbr4lptOXfO/l/FOFz0xOXfyyE+fPSPGkyspRM11uhpk&#10;gnmT4swdX1ozd5g3KfmUSYttJgDXI05tlbxJM1HUYZg3KfmUqRlBLBAAARAAgYwQkPpaFeOUBsY1&#10;ZHLvvw6w886v/MfDP/sxnXd87RvSue1A11Nv7I6JriQ9QHnc2KT4NIhwdwolEYckj+90lRthI5Rm&#10;zGbJpzSTtHGYpD5l+knAAgiAAAiAgDEBxXikSaU0Wvr80ituvOPOu79+590P/+6Xf/7tL/7437/4&#10;3a9+/qtf/PzCU6fFOYHOmP7YJOVVMdOVTeERr3vEwcijQ5LHOl0V3iR7LEQSSDZCqXm4ShLjlMc6&#10;XdkIpfygUUkxQGIKD71wVXw8HsmCuSrFUUn1FB53dWJI8tijkwb02ZCkYgqPu+bokCTrdGUjlDhA&#10;AARAAASGiwDpomI8Un1FnTejNV3/+7Ezli9bSopG7qMi5tkLppA3+eIHPS888t33X5pw3KeqFSVo&#10;misFYPN3rC3qrZhIi6XPJdBY3gXLu+DbpPo6YLE6eaM49lprHwV77PfA1nTNyio8Utujdc7DUUc4&#10;Jly0ZPonTp22bPH0806ZvvSkqWfOn0LdrfTQZEw1hWe4fiMgXRAAARAAARDQJMBcxqSHHj0jb/Kh&#10;R05tWHreBx+1xHgnPfshDkbSX/G1MxZ30kWOd7/+2J1JvcmjaWOHJq1VHPH7F79/sUPIcYvfYulz&#10;+d0aXWhpdKExb7L3uwss/XowtfS5ZHHRRU1mrEMm09lWEzIJmYRMQiaP3WmP37w2MUiFTXaPd7SO&#10;jdzpbV8qX1Je7pmYETNZGLP7TVo0+3FFa1c5vEl4k8f/TE68M9w74rjBaY3tr49e0vvCHDN/NCG4&#10;KXBTPnZNdDboOK7NsOapObaHbUFljcnivX3IfIOs7DeZoi4iGgiAAAiAAAgUHAG2tdZxY5MmV+4p&#10;OBQoEAiAAAiAAAgcJXD33XezLSq1ZZI+BioQAAEQAAEQsCeBlStXJpdJkxs925MgSg0CIAACIFDA&#10;BMiDVMik0So8BQwCRQMBEAABEAABMwQgk2YoIQwIgAAIgIBNCViTSY7j+vv7W1paDhw4sGPHju3b&#10;t9Nfen3w4MH29nb6KBKJWAXJ01o/4XBvb29bWxuZooPM0rFz5056feTIkUAgQOlaNYvwIAACIAAC&#10;IJA+AbMyGY/HSQj37dtHf3t6eg81tTQebGk50tFypH333gPbd+zZsXPPwYOHmpqadu/eTX87OztJ&#10;NaOJQ0js5MyOWCxGV4LBYE9PT2tra2Nj4549e5rFo2XX7r0f7dxL1o60dZLl/QeaDx5q6ezsIqWk&#10;YGQQYpl+fcMCCIAACICAJQLKB0KkoUu5lcHBQVJHelSzt6+/rb1r3ty5J520YEzNaL+/iCSQrofD&#10;kfaOzo2bPty6bVvNqBFVlRUkq2by4fF4zNuktOrq6oqLi81Y1guDh17SoYe4IDCMBBR3J3yXh7Eu&#10;hj1ptVQFBvr7B8JWM1ZR7i8tr5DHUk/hSSKTpEx9iYOs7Nqzf/HixQ1nnU66SD2lch+RPqWLLpeL&#10;3MY333pn/bvrZ86YSgEomF6mKXAKNinKyJEjS0tLrbKQwuOrlTI6RAQBqwTU97LBgcF4nG4fH98Z&#10;hOMX6zu25s3HXVAup8vjcZWVlzU0NMjn4bNn2qxmCeELgABVvaIxDPT19Q+EPnH5Z/oCgoMal+AQ&#10;OzHVg3XUvFy0ySN9Li6vVF3mfOnZ/6uqKikt+1gpLcskdZzSQent2L33ps/dMLK6KhaP8RxPoqiW&#10;SUqYrvu8XnIQ//Tnv8yYNsXlEgVVXSuioKZhc8SIESUlJalVNpNJfLtSo4dYIGCegPpe1tPd7XB5&#10;5p17YluwU1RH8ZZBf+jWRQs50quji4sllFK81dG9jl7UltRseW2zy8lddvkn1TKpuBGZzx5C5i8B&#10;agYKmWxuOnzBJ/7tg83xYIgn3XG7xSblor9UyGO/uARqYryDFIkaFk13oR9rpSWuU+Y7//nyU+Mn&#10;jJW7Uhaem6SZNd3d3dRyt27f+R9f+TK5f7FoLGHrWHM+HrPYXkX5dPh8Xl5w/Pa3f5gza7pmI07T&#10;JkUnn9Lr9aZQzZJM4tuVAj1EsTMBS09U0zbxapk8dLDlrCuW/t+BNcF4hHSRbhbxYHywZ4Bel1WV&#10;+cv8dGcTnOQCuBK3Mp6j25rAl3lLPj1h6ZtPvX79DddCJu3cAqWyq2Xy4IHm+Ys+s2VnjFTQRc2I&#10;uiDEk2mk0NPTHBjscbncxcXV1SPGij++xM5OamTCglmuTe89M2nyeAOZ1J3CQ17gwMCAz+ejuTk3&#10;XH9dNBoZGBik2Tc0B4em0tDQo/qg66SjNEdHDBmJXH/dtRSXLLiPP9K3SSOa5OMa9Oiab0kb3n7x&#10;lad/+vKTP3nx7z984fEfvvDYD1f9773P//UHzz2y8pmH73rlHz8PtItLFuEAARAgAvQT3syhN7RB&#10;39l9vS1d0d4oFw7Fg4PRwKF1ByZ1j54Tnhje2T8wOBDmQ2E+GuYjUT4S4cIULMpFuqO9B/paMvJ9&#10;RyUWKgGeJ1XiyZUMhrhgJHGGybOMNzfvX/fOU6W+jlPmV82bVex1NW/d+uaR1uZgOBEmxMfipJdJ&#10;nqTQlUl6tIPUrau7Z+FJJ7ncLlH5YjGSRiaRoVD48OHD1HCbmg5FIlFJMtmnJJUU3ulyLlq8uLOr&#10;m9w+EjZ20Gs9m8wIWSObZJnsUypSigqb5FDSlTSrnH5PdLRt85TU+aovcBWVcU6hb3DQP3JWad38&#10;srELK8af4iqve2P1B2mmguggUEgE6Id80kOvvHQ/ol/wES4aiIUCsUB3S2eNt/pr111/8px5ZY5S&#10;Icw56WNOvOPR4E6Ej4ZITUWlpNnydEvAU2GF1I4yXBaO42OcEI7ESTREgQzHI3Gure1gX++u//ry&#10;hdf822lnLJm+9MxZN1571lWfmt18aAM9QkEiSuHjHE9xjXOjPYWHXFFyJSnmBxs2X3X1lYOBAHWP&#10;iGLnplFFFxmlua+TJ0+iANQx29PbV5yY8spSouZMKZPLST2w5eVlf//bEycvPFH6lORN0yaLS5+G&#10;wpHqqkq/309v6YHMsrIyt9ulaZNyQnN5LG2VQtlgnTY0Nsmy9PJTP/GWTaQXbt9i+tu26xeheFXd&#10;xGlef7kgcALP9R56/4ov3q8J0elcmeGqhjkQyFUCgiAuBq0YENLLLJtco+503b17X82F055pfp10&#10;MBKMVu8v/vplnx+IBr/2px+4ZvtLx5Z6nB7Bw9Pv8iLBV+LwuR1uSsLj9H2qrqHl1V03f+Hf0ema&#10;qw1kSPOlboq7du6ZeMIVr7wViNOAn9MRjwqBENe09+X7775o9oyaLR+1Pv3yzhK/5zOXzJkyqXr9&#10;xqaH/vzRuMmLPC7H8qXF+7Y9NfOE6VIBzC5WRxJCIjQwODh95ozBwQBpYcKrI1eRI5+SlgKYOHEC&#10;vU3Md6XOEVJk8dOjnbEUjHpfY3GKRT7lzJkn0F+p21XTpjw6WUv8ciSF5yiVnt5e0YvVskmlsjq+&#10;aBCei75HIyIcH6cv8EDHfp6L8vGweErjv0PaDJAYCBQgAeppao02vtK7+pX+N7fs2TK2atTUcZNe&#10;2rimceTeN33/ern9+VUdz7730bvvvrru/R3rV3W++kr326/2vLOmf01HvNnMM2a0aDU7LLGzGt6S&#10;cQQeGgKkFx3O+Gu7e59/u/uVd3qee7PrhTU7JkysmTqp8t0Nhy676f9+8w/+Z4+ELrr+iX0HOhfM&#10;qens6X7xjYMUvp3u+cmWr9HudCWVog7StraOsePGDQYDNCJJ6iEeXLy7u4f8SFHHEkfL4SPk7X08&#10;TpmQyoTGkVLGyA2tGzeWHqmUOl3b2zsVNhUDnWSNbEr26ydPohTJvqZNq8MVGuE/nnae8IS5OM0b&#10;ICeSBJKLh7hYQBznNTzoV3aa7SCphaQBDDKgGTcFgxRFOlMuryJduc0UsqSZDfN21JlRGJQCmLdp&#10;iYxxBjIOJ0ulkIpMc3aSFp9+QffE2kL7OsJvdffv6rjqrIsDwUCZv4g/EK5eXzyiyVd9yFP0Yeyv&#10;F/wwvqE/vrfncM+HLb1bGge2dMeSry7CNnZgB5QvaV0UWABSnFAk3huI9IfDR3qC3YPhaKRr7sxq&#10;0o7Hn9sedE+JeUbEvKN74zVPv7KTLp4wrbqrt43Ch8OiWhnT0JZJ6skk/29gMEDTbciXY+4dTTrr&#10;6e4h3WJeI13Zu3cvKSj5f8FQiBbWoVXlwqEQe1ySRaG4JJBkR/ImaZhebpOCUXjyOykuWSA7ZI1s&#10;kuVER6uo85QipZsIqLRpqceVQKjDk00GiBRS4KMkk7xAc6WiJJB8NMjHglKAHG9V2b4JJuitZKdx&#10;WpZyItlMatYk/2z0hGfDJlFiZvVwMTISdpPFTyGYpfoytp9UKcWJC1F+2qHxb9/0j3986XcTRoyl&#10;+Q6XnnT+U5//0xs3PzupdcKoxuq/f+l355105hNf+t2YfSPHNI9wRIOesMDHHWa8SSl72BAwhZaQ&#10;11HEphWi2TgRly/u9Mbc3qjTy1NPJHV6lpR73CURTznvprMoVlLspot0i3d46J4fiUXEOTcpyiTJ&#10;G/W2kk7R95iEix7dbGvvHDduLE12TShZNBQK0YQcj9tNriMtQEe+I4kYXaf1Xem5SVI9ukZxyUIw&#10;HJW8SbnNQDBEISk8xUpoqriQHVkjm2SZ7EtpUbpt7R2UB4XNTMik6E6KGsnFBD5EqQvkUJJYxoKk&#10;lDTVwOV2v7/2pbxuQGonKU1NSjN6zsKUC0YGxSNny5tOxkgRFUdC8gVjpRTvRzG+3999z1MPnjRl&#10;XpCmu8bjlcUVC6fOvefZ+x0x7h//+ad5k2f1DvbPm3zCP/7rf8Ycrh3bPNYRiTlj4k/zFDIsdyul&#10;15p9s4reWkUYFjeFHt0U8owoKRAgh0pwxAVX1OWJiKcv5qqoeHsLzQblbvr0nLrqI8XeXcWenTMm&#10;DXxy2bRINPb+9ianv5TC05yxFL1JUjXy/3bt3rl9527SJ9K8wYH+GdOnJubvHD3oKzGmpqaurpYW&#10;kBubOGpra+nv9OnTRLHhOXIP2zu7tpOVHTskb1Juk7JHISm8FJdekDWySZbJvpQWpUup0zoLCpuU&#10;T0tA1eHF/tWERvLUSRyhubuUc9L7GAkkFxuk0+0W9mx9wWQqrKNMCqzopZR/Kn+tUB2FEYU1PeOS&#10;X6LoHTUjaeoOVUtdrOrOWHl3pUFJDahq2lQDZAkpritQqImxWGbIsLh6xdHLjxTLoDEozJrPj2aj&#10;0uSgZijPmOZvAj3s6prSe+TDWCnjPEcPSzbWbX97YM0l915F3Ug02Y/6XS/50VU7D+/+61d/O6Zi&#10;FD0WQs+V0TedXj/+td/VddU5eFqBjPprk8gk62tNqmSafbPSRUkO1f23ijAm7wkINjQEqHm4vA53&#10;seCpELzVjqIaV1F5f8hBz4TERlb6n37wUys+P/XeL8147EeXFXndv3zivS53tXeUn8I7vULSpqXd&#10;6cpUrdhfHAqH3fSsJk1z9fkbGw9Qz6c0DJl4QoNm5FCrTpyDA4HBQep5PdTUTB4YdbtSLFoSKBqJ&#10;0rRVSSYlm7Q4Aj04TM9/Unixv5bmzspMkWWyL6VF6VLqPpr+qrJpqQ4oG4rwkkZy8WhkcJeomuRW&#10;0ndX1Egamwx6R3/OZL8r60aTbr7SW/ntWOpnM+69VPfymTcudWNqkmF21DdldYeqyS5WZkpRHCn/&#10;SY3I9ViKpYdOnQpjqwnTgJhem1HUnSKYmQpV174kYMaUTDZjAzJqDnrw9XKiNq7HluVWrpTy16SU&#10;eqtckda53E6hNNYyfe+e0m3/9ssbOvu6r3zohv3F2/prW7/wl698+hfXrNr0Mn3zB0OBTz147b//&#10;5SsdNc1OP33tqZcn+QMhVscmpb5ZdSetWnHRkWuylQ5LMGoeTrezeIy/pK64dCI9A9E2b3L4oTsu&#10;8Hqcu5u7Soo8l5w25cLFk6nb8qHnNvzfzqB/5qySCSUU3ul1J21aujJJDlx1ZUVf3wBbqZW6V+np&#10;SNoxi74DYu9oYpGBQ4cOHTxEiwQdOdRy+FDz4YPNLQebWujZSBIzNkGU4lJPaXVVhfgcSeL42KY4&#10;LCmuJEThKRbFJQtkh6yRTbLMJgHRQSkePHSQUqdnLmmAUm5TLXvGNaQOz3SRNJKLRbh4RHw2i3mT&#10;MXFgkouLC+manE8r3SLlt3u5wyHlTR0yqWejFk7jkkpyaN5NSblx63ktzGFSEFCUVLplJyVgkIpm&#10;zs0QS5qogaAa41JXsRm8ZvJjlYM6XfP1lbQUTB3VnqXeV4ZmNZR43aOKPKOLvNEpLYO1Tf/+6OeC&#10;dc3c9MPxqS2H5q3rrznU1tNKX8on1z09OKJl/6y3A5MOVPs89EM76U9+M4TNh5EUF+poHtowhqTm&#10;4fS7vFUeb7XHxx2cNXrggS+fU+b3vLG96Wt/fO3qB1Z9+7E3v/Ho2h+t2vnkR1zRxBlFVZ6iKjG8&#10;u8iZtGnpLi9A/ZPUjUqLA9CjkonJM4LP66MOSnrqn96wHbJGjRpFo4PlpaUVZbQucSmdZaUlJEXi&#10;UozkKvI8xaV+19raGmlsUm5T1B+BZNJNsVh00U7iUUiyfHQTrkSKsTgvps6J03jkNtOvFbHb95hG&#10;0hArmyRE/a4kkDTZVeDE7TNNyqSBi6a+ZZu5IaZcOrlGWrpLppCi3AVRRDf4yGpCGTRlRt7MSGzS&#10;ImSpiuU/LJLmQbP2JQvqT9XGk5bCUu8r9Q+VuKivq6SmpKSmtNQ9oyN81g7XjI4xZWVjykpqnZUV&#10;obJJI8Z39XftbN3sGds/uqS0prh0lK/Y7/IkHZs0nt2q+amZCbFmwqRQEYiSWQI0CYZ+TBVX+YpK&#10;IjOqBn9049mlRZ63drXc/8rGkoWnx+efvXvM/P11C7dWTBixcHr52GJ2UniPj57USGmmK3tuckr9&#10;5P7e3oQ20SKuYh8p7ZxFM0Fb29roCskYPbxRWuynyaliB2tiRfajawwkli4W12QUhP7evqn19ZI3&#10;KbOZiCN26MpOh0DWyCZpLduoktKiFIuLi8QeWrYicsLmlMmTE+unH/c8R1Lu6vDi+GfCjySN5GJh&#10;sazimrg0WhmhRyfJ1/zVrsHEKszJD9a9pnlbkY8DJchohEx6P0qeg0QITY1kxuVio9lRmU4SJuPq&#10;ITIfPbMhU8OuqFBNNUqtpObzkzQP6YCS+opTKwVLOnHfOLbhR+IKfduKXO4KX1Glv2hEcdGo4uIx&#10;vvLRJSUjS/zVzvIZbaddXHvF+XOXPfHW3w5VfVBWw1cXF1X7fFU+n98tzoowLpF8bFLem8q6T9VX&#10;5BcVljVNpcMTcbNNgNwdT5GbXEm30H/y9LoSn+edfUcefGNr6aLTSybW+UdXfHyOKvcfOym8s4ia&#10;VkozXWkuK4lQff1kclr3HWr2eTyJZzwcJJklfr/T5W4jpSSfkh6n5HlxZxJxEy221Kx4UocrBadZ&#10;sPsPHS7zueg5S2lsUrJJnyYeGxFc4g5cx05a4C6xjo/Y18rzlAo9mEIpiiOdDnFPEq/7qE2yQ0lS&#10;Pi3RV4enJ0AkjSS3km2+wtbfYZb7+mi5A+1EJOFhH8ulSP5WrVuKkHpFMLgPShYk4/Lbawr9clIU&#10;dY+xwRVFMeUcND8yWVl6pdPswU7BpnEUPVdSnSvJjkGGmbWkcVMoRVKXV12n5utLke2kaem34ePm&#10;vor3I2es2OMo9bnLijylRd6SYm95qa+s1FfhK6l2j5xdO+/V91/Z3r2+eNpgud9b5vfS/c7voe8l&#10;TbJLPtNV6imV54ddpCtypZQuyq9bDWOy1hBsCAhQ03J5Xd5Sb3F9/cvd/C/e2PLLt7eXn3xG8YQJ&#10;vsqSoqqPT19lsXRSeIqVVCZ195ukVeJoLHDdu+vf3bxr+QVnk/L5/bTzh1fcV9LppOc/aAtM6iyl&#10;5yBHjhpJ82LZz0ZSssRKPbSwXoSuvPDam4vnzThtibgOnHTIbdIqdz5xwVdZdI7r6uyqKC8bDATL&#10;KyooxYQ3K1CK4XBUblN8XjMYtFoBih1C/v6H29zeKvIjSSPJfRzsPRyLCJUVfq/vqGHB4fJXTP30&#10;TRrreqR877Ca52yHVwu5cbdttvOTbfuFXTpGL+NlJIPGi9XRoyB6vTv0tWXfu+eeXXX198/76Qf/&#10;GXEOunw01c/l8jrpT2JPByHa6g8eFn86l9W6hBGD4jyBxMPMJa7yr5/0q8dW/PNnP7sfi9Vl+9uR&#10;F/bVTXHVqhfnfuEbf2kcIC/H4fUIvZ2+2vFOt9eVEBfSLKlc9Dy+9Dra0/P5ScWb//jAJcsvli6a&#10;XayOItDz/uSuLVwwv6bC/+7G7cV+X8KhpB27xG5PUrbyygrqDq0eMcJNm3od21g1MdpITidXUlz0&#10;7ocfjS73L5g/T+pxZS/kNilkosP2qL9G/5M1skmWK6oqKRVKiwqYGBzl5Tap5ClopLoF1NTOCQ0c&#10;Dge7YpEBWqaOAvAOH50xR1lMKIvypf6KKQ3nn5oXTQeZNCAguVYZ1w9gT0qAvr/Hnqfktjxz6Mtz&#10;V142+XPLJ1x/0bjrLqq7blndNcvGXrWs7upLFl96xSeXX3HZpReddOnFYz97yYTrL514/SenfO6L&#10;c+7e/OwBer4taUIIYFsCNMnk5Nqy+tH+yhHFldUl1dPqyyv85eW+0rKi0nJ/cRmdRf5id5Gf/D0H&#10;qZnPFfUJQQq/YGxV0v58XW+ScBcXF5NP2dTU/PK/1tSMHb9kwSyaqM0ePSQ9S2x96RY3U00cbP1+&#10;cekcjqcV0t/bsqv9cMsF5545Yfx4xfgEfWeam1vkNsmfZAONtB/YUa+U5gCJy9MdHY+kF3KbEydM&#10;6Ovro8HLFNqEer/JWKS7v2PD++t2tjS+5/WPP2Pp4vFTTy8qHZOCcUQBgQImQD/h9SbsUKml7QTk&#10;BBTffYr+z5f/ObF+4mC8N7HBfCKsuB8z20yebQ6YuJa4lPABnGWeqkONBy/4xDLFwutsgXWrExQK&#10;uILsUzS1N/nO22+2t3d/4a4VuwPUsU+Nx5XY6pudidfiWKC4Wg47xY2RBWF6med/vr+ipmbE6Wec&#10;JdFTe5NGMknRKioq6KnHPXv3vrN+Y2ll9dmL5zPXT9wpRBxvJHkTc0HOXmL/LHJmxUH7N9/fEuzv&#10;XXLKAlo6QHOhHLKhsElpsdmwZJdNCEqsdi5ORBW/KMfbpEcsU3YlsS2zfb5LKGlmCSRd9EpSLArJ&#10;XkvdrRnJiVomky6Pl5F0YSQHCag3q/ngvXVNza1WszphfO0pi0+Tx7IskxS5srKS3MqmpqZ16zeE&#10;BOfUSROmTRxLKklLs3q9NLmHZuKIGsn2CTlwuH3X3ka/Szht8cm0v4fB94q+RQqbpLpkkw5xrR+a&#10;xZN4IoSUUm5zwoTx1BtMMmmVhRSe4KYcFxFBAAT0CMilUfQJj8lkZr09+dgkvss2b43yxpBBFKnI&#10;JCVPSxqUl5fTIqtbtm7fs69x4oTxkyeOr6goJ/mkg1acoo/6+wdocYCDBw9NrZ88b+5sMztB0veH&#10;nELzNikt2sPL6uzWDOKDKRAAAT0CbAqP5D5KM3oy61CCPwhkm0CKMsk6T6qqqkioyJOj5eWaW47Q&#10;JlnU20ozXqjflZ5/LC0tGVdXO2niBBJU5l/SwdxB9pqVTVpngKbR0kEepLix5cCAsU0aIiUnksYj&#10;sw0I9kEABFIjwPo/pcFLyGRqGBFr2AmkLpNS1kmxaLQyMYhIw5JHRyDYvlr0sCO5euRcWi0nqS/r&#10;biWDbIoQs8zklgSSvFWrNhEeBEBgKAmQLiom+EAph5I/0soUAQsPhOglSd5kZ2dna2srrSHX0tJC&#10;f+lop92WOzvJ20tBIykhUkGK29HRQXaYQWaZUiGz0MhMVT/sgED2CBhMgs1eorAMAkNAQHdN1yFI&#10;G0mAAAgUMAESTmnVEUxJLeCKLviiKR8IKfgCo4AgAAJDRkB6rpH0Um93rSHLDBICAZMEaC1DNo2W&#10;PZt7nExigrVJiAgGAiBgkoDkUJoMj2AgkAsEdGUyFzKHPIAACIAACIBALhBg3iTGJnOhLpAHEAAB&#10;EACBHCUAmczRikG2QAAEQAAEcoEAZDIXagF5AAEQAAEQyFECkMkcrRhkCwRAAARAIBcIQCZzoRaQ&#10;BxAAARAAgRwlAJnM0YpBtkAABEAABHKBwHHPTRpkiPZ+pJVXpQBsF2VaRo5WLs+FYiAPBU9gXtU6&#10;gzIWjVzQOuCLvPLVjoW/LXgUKCAIgEBSArT0aUd7R1d31+CAuPFiWXnZyBEjR9eMrqmpSRpXCqCx&#10;vIBBZI/Xu3jRojjv4GnD5MQZ5/iPNq0Xd4LGYZHAWWd9vFP2Y489dvnll9NmKWSDVsR96aWXli9f&#10;TtuQMZP06ciRI0tKSiymUIDB51S8NerEUxwCJwjxxF/+2F/B6Z628zc3jDzlypreR7f5v+ne9iDE&#10;sgBbAIoEAuYI0P6MjY2N/f2DdWPHj6mtq64aQfF6ervbWo8cOdxcUVFWX19v8qZq7blJWkqDbuUu&#10;j9dJp9vrcns93iJxI+WiItpC2VzmEeooAdr25Jvbdvx8/Xp6sW7dOnFDvpdu/NXzfnrx/vvv05rv&#10;D5S5d9x+Ovu0q6sL4IgAz5E6xgUh4hAi9Ffgw+LJhfh4SOBjY8+/mTTSOXbJ3PCPubm3gRgIgIA9&#10;CZBG7tixw+XynXLq2dGShf+3fuy3/+L59sOOR1aXtcVmzFt4Bn1EASiYeT7Wukw53kHnUYeSF0gm&#10;p81ZSH/NpEdrH0uHmfBmwmiup5z7iyyT/v309Z/8wN1DL5qammgDsrfGra4qvoe2ITt06BBtPT2z&#10;wrFmqyii9KneBilWi6kX3qodM/WSjTA8FxWEmIOPCfSCi4hnXPzr9EzZ9bvPVx74b2fNfL67kSnl&#10;6E1fVuRBUcxslNp8C89G6tlgDpsgkHcEyI8sKamYPufUVRtH/PV1d+2YsluvGf//Pjvp9AVjXn0/&#10;+Pia6IixcykABTNfNGsyGT/W48qUkvaFJJ+SfCC3x2PsU7K96KQjU7cJzb17cn9DH9K/vn9/6OAJ&#10;Z7Ldqmlvsq9O2HzRwpuY40gbWTfs7rv+6T5pL2vz1WkQ0jyWTNVORrItGeG4mMDHE2dCKXk6SSaj&#10;XOjDGTf/umfizUL7ZteIeuHwu9TvqtnpmtVyZamFZ5YhrIFAYROg8Ujqa51xwtyXPvC+uyNWXsTd&#10;cmXNJacVX3xG5deumnj3zdM+3NXz7Jvd4yfPpGAU2CQNazLJRiXpJJlkB8cL1Bk788RTTPqUJrNV&#10;2MGee+65b33rW9cljgkTJjz55JP333//rbfeetddd02cOHH9+vXyT+UzpyQs7Kac1ft+rlWB6E3y&#10;nEwpY9QNy5N2ivLJt77+SEvJp5lG0thkrmUe+QEBEBgCAjRnh8Yjm3vL390ZdTtCkUjw+7/bdtFX&#10;V3/urvUDg5FT542qrXKu29qxaW+YglFgk1myJpM0CkkCSbN2SCXZKfmUbJzS6/OZTJgFY/1U8tea&#10;V6QA6iiadhQGDdLSs6xZCnmvWjodyNdee+1DDz30TOKgweRbbrnlpz/96d8TB6kmvZV/anKomWGU&#10;0zNmpe6ElF9RV4olUGp66aPj4jFxbFJ0JemMJ/6yk4sObhhz8d3e2qode339wR69+Tt6PywUVWmS&#10;g8nfKJbas1RlCv6WvlMIDAK2JUDzWmnOzvqPgkKcJi5EBgb7X3vvyId7Bj/c3tzZdmTfwdaDhzuD&#10;wfAH28VgFNgkKIsyeUwjybp8iiv5lGyckp4SMZmwFIx1Bsr7rOQfsX5a+V1DcUUeV3GDU/fxqtMy&#10;tqwoi7rf0nxPptwU9ab+auvgf377HnpBXeTyGT179+6lt//70MJ7/+pin6qHmhkrMqi470sMJck0&#10;YGVMNU1Q6jaQPjouTkOS5D4mlPLoSf5lTBywdHC9B1+rqj1lyg0PeIJ7LLVAecPTUz7NMOar3qCF&#10;61WZvHbMJ2Sp4AgMAoVHgJ79oHmtuw72x+OhWCzU3z/Q1dNXVhS+5YrqeLT/gUc29QVipX7nodYg&#10;BWMPipg5zMok6R8d4jR8dvICDUaKl2Q+pdvtZXvLZepQe2x6g5HsBqf41MDhM2nZ+Haf8v2L9O/x&#10;B5/c+c5zbJKOYkYPvX26dosvfofxFJ6kUiTdavXyKV03KEjKoDKOjpxG1uNKHa3sTIxQig6lg6PH&#10;eqOR3rcDwmKBN2qBmg6lmY4BM2FSaPZq8llKKIW8IQoI5CkBmv0ejYQ6u/vau3p7+wJf+/T4pSfV&#10;/OLxPavf66gdWV5eWlxW4rdUNLMyGQgG33r77T2b3j6w7b0DW99r3PZe00cf0H1c8h5JL6NxklHL&#10;3qRedjX9S73Amrc/yZvUdGWkTy3xksQ4ZY0kC8TtlV9e8fSq19kkHcWMHnr78EV9X/m3uwym8Ji8&#10;mWpisVReA4aW7LDAkhOcQlzRm+RJEROupDjZNZoQS/ob5/kYfcrHxRne9Dil8aFmYqaMZsKkUCjN&#10;HxMpt8yMZABGQCB/CdAaAvR8ZH2tu6u7p6+/n4uHK0r4Yr97/Uf9r23oH1ldUVlaVkbzYCdUUTAK&#10;bLKkZmWyyOvlOY4W3zl18eIlpy4+7VTx79lnnlFTfNSnpBtUlCMPM9ldymS+rASTXEmDTjMDMbaS&#10;1NGw6WgkmVBM4fn9738vn7OjeKuYwiP/9aDuU5WXJR0saiYmh+KSwkwZHet0PTY2Sa+lsUlxqFL8&#10;NB4SUxdS789QlFGzyJnikBTUkCWUNCcIAAL5QoDW2aE1BE6aUdTX38fHw05H1Ovm/rWu6YW32ypK&#10;K0qKyj3uMo+zdO6UMgpGgU2Wy6xMMnPMp6Rz/Xvvvbv+vXX03/sf+5R0s9LzJtlPeOnQdO8UHpI8&#10;ihn/gOmHFFIeXZGcwUcmqaUZTDGF5/bbb5fP2VG8NTmFR9MvYUhNYlGgo7fDDkpeKNF35Dn6rSaO&#10;UB6d8kozyngaAKDleBKeZfjWDX1mujOMgUilloKZ4ZBCCzeoMkWtpdneEB0EbEKA1qKjdXZmTig6&#10;e56Pupro6brpE0tvvW7mf147e3JdVSjk57iSaeOKZk/2UDAKbBKL2TVd5eZo4brTTzvtuFsYz5Ni&#10;jq6f27JrY+o/5o9ZLPh7xGmnnbbH46t2OUZFo7fddtuDDz742x3hXY///MHv38ne/rKqaPYtV56/&#10;8q/0lgLT9FeT1VnAwSrafnRCw4WJZXdoDltinNLBJZ5Mcjqc3v0bt0yYMeL6j7713egv4/WfLWAO&#10;KBoIgIABge3bt9M6O/XT5z702Nb3dwZm1o++6wvzRo+s+M7PG490+OfPcF5+rvfIwU08H50zZ05S&#10;kvTzd8WKFda8SblP+c66de+uX8/O995/nwbSDLzJpLkx9jWTRs+vAMTq9h/d9odXnpem8Chm9NAq&#10;PI3vP2F1Ck9+QbCaW/IXqUNVEPtUXQ6nWzwFWv6JXngcTheb0fPH+nt4d7lVywgPAiBQMAToEbtg&#10;sL9xz7ZbPzv7ezfPnlLr+9nD27774MaaKueNl3mvulAgjaQAFMx8kVPxJpl1ekTytCVLFD7l6jVr&#10;vR5Ta9eZz2LhhVy4cKFUKFph4NFHHzV4e+mll86YMaPwIFgtUUnT3cZRovGZvLuML5/mqJ5t1TjC&#10;gwAIFAyBjC99nrpM0hx8Wn+HPSgiHeQA+YuKCgZ3lgpCD4HQmub0l+xThyr9rqHnI/XeotM1S7UA&#10;syAAAgVMYBg20ipgmigaCIAACIAACKgJpD42CZogAAIgAAIgYBMCqUzhsQkaFBMEQAAEQAAEIJNo&#10;AyAAAiAAAiCgSwAyicYBAiAAAiAAApBJtAEQAAEQAAEQsE4A3qR1ZogBAiAAAiBgGwKQSdtUNQoK&#10;AiAAAiBgncBxyws0NDRYt4AYuUtg7dq18szlS/3SrqVmdmQzGSx3qycLOTPJxGSwLGTQskmTWTUZ&#10;zHLyWYhgMqsmg2Uhg0Nq0mQxTQbLYNbZzZM9NwmZzCDYnDOllknFlZzL8bF2STJpnFXWfJMGy8EC&#10;Zi9LJpmYDJa9fJq3bDKrJoOZTzd7IU1m1WSw7OVzaCybLKbJYNnIM5YXyAZV2AQBEAABECgoAhib&#10;LKjqRGGIgHxDY2xujCYBAiCQJgHIZJoA8z66QkgKQFfYdsqsIOoNwDUrbOhLPfQpmmmp8v3scjOH&#10;ZkqhCCMvlDq65o8qFiWFtIYgijpjZrKaWqwhKE5eJAGZzItqym4mzXzNspsDWD9GYHjrgn5VsB8W&#10;0ot8rxm2x7t0qPHKf0hJP7BY+OGti2yTN/kLMtvZyAv7kMm8qKZCy2S2v6Ls5ljYt7lCaxNDUp5s&#10;N7whKQSGFYYG88epQCaHmngOpqenKFJvFcuz/K2iV0oR0riMkr8ylCiYZCbNtmaRWUQpt5IpA4NS&#10;eKspSmlppihZU5jNKkl5WeTNIK9/hcgBmmm9ZsJktRZMGtdrwIrWK2/SWWrzms3GZClyLRhkMtdq&#10;JIfyo+6qkjqj5L1SzHUz2U+l7uNKWmDpa2xSG1h+yKxC/qV8SjonZVv6HaBZZL0cmjeolyLLpAKd&#10;gcejyd8AoFV0SeuCBTBf3SYNmg+WconUOsc467Vexc+U7BU5hRJJDVtq6hJA4+akDq9ZfIMWaL7N&#10;y799ilhD32LNNzDNkJDJNAEWSHRNh9L8L2iTIdVfP4MvpPybr/naKnozaZksiKQWxnmQqBrfd0zK&#10;v9XyMj3LCLoUks5SlJRLxPTDfK4Uv10sNQzzqWS8jgzyqdZIlk9LRTPDUO8XiRksKdevGeMph4FM&#10;poyu0CIqlFL+MzNpUaXfsMbfIsUPZ/PywMya+Yqm8M2Xl85kQZICkYuT3C9RRLQE2XyiihJZQpda&#10;KkMZy2pjyEjeMt4w0qwj9m1VfCOMm5PmT2HWNqQjF1gNS/0aF9yaTNKKQQpz6issgOZ1vcCW6iYj&#10;RiyliMDmCRhIgnkjmiFNaqT8TqFwCCxlQK8glgrIAuvdnkzmx1KK6aDTyw/Lv54vYrIUmQ1msjGo&#10;f5Skn430qyMbdWSyXMZNMSNtXp6TlFmlVr8mIaQQzJpMqhMws/amJJzmAxuUhBmBWKZQ2UmjKHo8&#10;TPbGSLfRnLqTmimsooAGBTEjFfLoLHVFLIMA0g1FupGZSTFpGTMYQN42JG65djtTlzdp49QLIP9l&#10;kNRIBjmbN6WGr25gekCk69lr8/l1NzDGbm1NV/Prz6pDmo9rpqFk1pqZFPMxDNZ0Ha5aG5Z7BN3y&#10;zKxzazKYwi2QbspDWTSTWTUZbLgagzxdk1k1GSwXSiTlIYWGYbKYJoNlgwZLOl1vknl10l/jXlnp&#10;U3rBDsnRlEpoEEaeltyh1LQmt58NfLAJAgoCko+Vwv0iZ2HmWndrzoKyZ8YKss2rqzJdb5J5dUzA&#10;pO5QdkX6K2mhutNVL5jcWVSE0XwrT0KdGXu2YCq12ptcuXJl7tNgLlHSrJoMlvvlzWAOTTIxGSyD&#10;GUvZlMmsmgyWcjYyGNFkVk0Gy2DGhsWUyWKaDJbBIkgTCyxvpKXXlaqpapJwqmVS7nSqxZV5ipKm&#10;JpVJORoz2pxBlDluSiGTKY+o53gxkT0QAAEQyCwBNsrAOl0z5k1qqppa7TQlULoohbckkwonVTPR&#10;zBLMF2vG2zJHup/hoo0CJ/DxuMALDsHJ8/SGo788H3e6K4qrF5fWYKfufKlt5BMEQCBjBOTbMqc7&#10;NmmcKak/NmneFV5g0vCaAdQjo6nZsUMsgfQwut9XObV4zHWukqq4U+jo7Skdu7iyvqF66rkjpy+r&#10;GD93sPMdO6BAGUEABEDAgIBlmZTmy5jUJLVSsivGU2zkYTQfI5EPiErWMvLAiU2ai9OZqHqnm4+/&#10;Xzr68yMmf93D9+7Z/EZksFMQOJ6LOB3OeLjDJjRQTBAAARDQI2BNJkmH5AcZZcok1yeTVyQ7Us4U&#10;IqcIIH2q+YIFZqbUmUH1GxOIh192ONwcF4tHIz3NW/lYmI8FuViAF3igAwEQAAGbE7AmkzaHVWjF&#10;P/q7ghWL4+IxGqXkuRgJZDw6GI/2C7yGTFrtThhKaPK8aT5uNJSZQVogAAKFQQAyWRj1mEopeIFj&#10;0WjCjsCHSSZ5PkrdrSSQXEQ8pQAK65Kjb7LjPZXMmYijTl3qVJD3LpiwhCAgAAIgoEsAMmnfxsGc&#10;RdJIPk7qOEjupMBF6SSBjNMZ7ne7PZ37HzMAZH6Kln0po+QgAAJ5TgAymecVmEb2eS7ONJKLRaKh&#10;/eJbLiJ6k2GSyV46PR6+r3W1+RTUM7MUV+T+H3stD6CY1aUZVx3GZPaSGpcCGIeU8mwyXQQDARDI&#10;dwKQyXyvwdTzLz4fmdDIeCwc7P1AlElyK+PRhEYOxKMDvvErNIcnNZNkj6uyQ5JAM92zUpSkcaUk&#10;JLk1ObdZEVGdVSqRyWyo85B6BSAmCIBAPhCATOZDLWUnj4nZOqJGxqMhOkkmBeZNRgc48Qww8chI&#10;4inYUfumKRhhmVdHTPpIklRqRUjpR0DKmckITxgBARAYMgKQySFDnXMJ0WCkpJHxSEh0LtnYZDTA&#10;xYJ8PJQQmGF7JkTyRLMhSOaNq0NiRDbnmjIyBALZJACZzCbd3LZNa9QxP5I0Mh4N8nRwiWdC4iE+&#10;HqYXt27oM5ZJ1gNpppSKWamWpshaCmwmM/Iw5o1LPcnMPTUf0WqWEB4EQCCnCEAmc6o6hjQzifUE&#10;jmokFwvTvd8h0JMh4sny0dkZ1FRBqR9SsZKD4jrTEnawkNKVpOKqjqtGk7JWmTHOkkunCENal0gM&#10;BEAgawQgk1lDm/OGxU7XhB9JGinKJKnC8esJ/Hr8dz3+GkU5DLorpY+kKHpXmAJJf/VesOiSYsnN&#10;qi+qPzWOqGlcnZxBEXK+hpFBEACBDBDQlknaOyLY+mCg5YGBgz/pb/xx//6f9O79Yc/ue7p2ruz4&#10;6Hudu+4PtK/NQOIwMawEfMVTAz37g/2HI8GeeCxCeeEdfs7hjwhVEb4yzFXwvinV484b1jwicRAA&#10;ARAYZgIaMom9I4a5ToYq+doTbqtf9GDN1Bu8JfXBwa6Ys37cnJunnfnQCQ2PnLD0r7POeXTakgdG&#10;Trh4qLKDdEAABEAgFwloyCT2jsjFispOnrxFI0aOv2Da4pUnL3/+9Mv/MPXETxWVjslOUrAKAiAA&#10;AnlJIMnYZJp7R0gzOBQrm6SMCtMLU0aHiCAAAiAAAikQ0JHJlPaOUCcvzZKQT5dIIZdJo0A+kyJC&#10;ABAAARAAgRQIaMtkyntHpJADRAEBEAABEACBnCWgLZPp7x1hXGDFAmDyt/LuWXmfrcKgerExyaHU&#10;/AjuZs42QWQMBEAABHKZgI43mem9I+QIpMWj5Y+Hs15Z6SNJ1aSn1hQ6p77OnnhTG1fbzOX6QN5A&#10;AARAAARyioCOTGZ07wh1gdUOn1UoBhYUH0linHTlF6t5QHgQAAEQAIGCJ6DnTWZ37wiDlVzMEJe7&#10;jOrwauMpr2pmJjMIAwIgAAIgUMAEtGVyyPaOyOqQITPO/kIpC7gRo2ggAAIgkD0COt5k2ntHGOTY&#10;/MLTTOTka2czs3IL8iuKj6RVQ9UWsgcUlkEABEAABAqJgJ43meLeEZpo1IOCiuWkNdeblvRPb4lq&#10;AyOKxzSz/dRmITUIlAUEQAAEQEBOQL/T1freESALAiAAAiAAAgVGQFsmc2TvCMxNLbDWhuKAAAiA&#10;QN4R0JZJ7B2RdxWJDIMACIAACGSDgO7S59g7Ihu4YRMEQAAEQCC/CCTZISS/CoPcggAIgAAIgEBm&#10;CUAmM8sT1kAABEAABAqKAGSyoKoThQEBEAABEMgsAeeaNWsaGhrWrl1LdukFs/7FVQ/xnNAfDQmc&#10;IERcfNTJRVxc2BMPiefokupLl8y+9vy5mc0KrGWcAKtW6ZDqN+MJwSAIgAAIFBIBdvMkfVyxYoW2&#10;N9kbCcRaKyY7J7o6q2rC9fWxsQ0TF1wwe+7Fi064bOnUBSeWP/PWzkIigrKAAAiAAAiAgCYBbZmk&#10;ZVDLgrWBlqrFdbPrqio3HQiO6js8wxmdV+Sa7XIs9LtvOrV01apVmzdvBlYQAAEQAAEQKGACOmOT&#10;TofTxbvc/KH2vpGlZU6XsGD+/EmTJp1zzjnnn3/+smXLLrroouXLl+/fv98YjcG+yoqIWV0DvYDr&#10;D0UDARAAARDIKgFdmXR5BJeHd3l5wRV3OIWNG97b8MH6N994XTopW7RAetLM6e2rnDRiZgNAhjPL&#10;E9ZAAARAwCYE9GSSNJITZdLDC27O6XKMGz9p/ITJ3snn7vSe7Z9+es3JZ5D+8TxvHhO2sjLPCiFB&#10;AARAAARyhIC+N+nl3T7e7eV4R9zpFFqaDzY3HXhjr2Pls54mzn/vxiIqgCWZVPeysi5Zvd5X+UfS&#10;zpFSFEVcqXeXWZOHl+xLBhWBc6QmkA0QAAEQAIEcJKA7hcctupKcyyuE+DCNTTJv8vwFjnuudowu&#10;cywaLVBhOI5LrUgkVJqdsey6gU0WS4ouyaHamiIM2WSW9ZJOrSCIBQIgAAIgUNgEdJcXoFFJdvbH&#10;ApI3Gdj2+tT+1x1bXl/Qvpr0xszYpHl8STXSwJTaQTSQW3iT5isFIUEABEDA5gT0Z7qSRnoEp5un&#10;0+E+OjZZP2WGdKbjTWpCT2fwUvImzey9ZSmwzdsHig8CIAACNiegK5PU6eoUT1JKgTpd2dhk4/7d&#10;0kngLI1NmnEWNZXS0iTV7AW2eUNB8UEABEDAngR0ZdJBAsk00kPjeUfHJlPwJqUeTrmfx+SQHQr/&#10;T1JKKUxSB9HAmlSparNmZNuebQKlBgEQAAEQkAgYPjeZ0EgHyWSq3qRB96b0EcuKQkSli+y6/K88&#10;sBTLpDW52aTqi1YCAiAAAiAAArpTeMiPJIEUNdLtcLiEGTNn0zl33kI658xdQOfAwEBpaSkIggAI&#10;gAAIgEABE9B9IKQp2tYW6OkJBIKhKD3c+Pzq157556sP/+PJP/3tHw//7cknn3n+qaeemjNnTgGj&#10;QdFAAARAAARAQHsjrf5osHmgs7mns7Gj42Bb994D3fctv7Curg7uY361GGyklV/1hdyCAAjkCIHk&#10;G2lV+Epmj5y4bNpJXzrtwvs+ec0Tt3512rRp0MgcqT9kAwRAAARAYMgI6I5NDlkOkBAIgAAIgAAI&#10;5CwByGTOVg0yBgIgAAIgMPwEIJPDXwfIAQiAAAiAQM4SgEzmbNUgYyAAAiAAAsNPQFsmd+/a9fKL&#10;Lz715JOrnntu+7Ztw59N5AAEQAAEQAAEhoOAhkzu2L593969k6fP3N4enHLCrJ27dq1ZvfrVV199&#10;8djxwrFj69atw5FnpAkCIAACIAACQ0RAQyYPHDhA6lg1aiRlYcTo0bPnLxgMBM4999yLjx2XHDsa&#10;GxsNsimt2ip/oRne0nrlWbKQWbNJizxE1YtkQAAEQAAE0iOgIZPhcLi4vJzjebL8h8efK6uspJ1A&#10;6L7/5huvy0/61Hi/SfmCruy11azqyWf6smo1J1J4M0nLd35Of8+TlLOKiCAAAiAAAukT0JBJj8fT&#10;193DcfyNV1xMZ3dnF8dxlBLbHmSn92z/9NNrTj6DBCDjG2mlXx5YAAEQAAEQAIEMEtCQyUmTJ+/5&#10;aFtXRzs5lB1tbVs3fsDkkO00ufJZTxPnv3djUVJvUp5L+a5VcodM4ZxJfZUK703dh6n26jTjsoty&#10;a9JbzWyojVBctRFmUDOwQd3I7cizobCfwdqFKRAAARAAgTQJaMjkifPnT50yZffWLWteemHn5k0z&#10;Z8xgMsm8yXuudowucywaLfagGne6ysXJTI+rvK9SUhFpCy1Ft63aoNTHy+KqrUlXDPpyFUbkdhRZ&#10;0sxt0sqQ7/ylmcmkFhAABEAABEBgKAloPxAyf8GCq66++qabbnJ7vDv3HQpEhMf+8fTqN9e98fa6&#10;kj1PNr/8+IL21aQTsVgsaV7lfqSZwAaulSVTam9PvjNz0pwo9EwzvFVvMntGkhYHAUAABEAABFIj&#10;kGR5gbjDNevsixZe8KlFF3zmtGWXn3z+p+ee8xlfeRW5lWa8SavCZrCNs1VTlD21Nc0JNamB07Sf&#10;gimDIqdgDVFAAARAAAQySyCJTLpcTj7We8+avb/fNPjE9tY/b4t4HHyxS6BByqQymVTY9Do/mSMo&#10;L2dSU8ZQpG5Ypm1q4+roBnlLM7BeVi2lmNlGAGsgAAIgAAJ6BHRlcnfimDB2TDzU2rHt/r2b/3So&#10;/S8jom0eQZz1uuS0s5qbmxctWrR+/XoDuFK3pLx/kgmVWvmk69JHcklTW1CkKwWQhjP1rigCyPtX&#10;FVHURZP33OoFlhdEU+DNGEGTBQEQAAEQyAUCRt7kP//5z9GjRlfx/l9ddfs9F5zzpanLz63u6ti/&#10;qaqy6t13392zZw9pZE9Pj14x1M9NygVJ0irm4TEjUhTJpmIKj96QoWbXpaY1+dwfaVqQXgYUgaVM&#10;6uVWnm29spg3kgvtA3kAARAAAZsT0JVJWmSA0Lz22mtvvPHGli1bDh8+TFdcLhfNeu3v729qatq1&#10;axcF6O7utjlBFB8EQAAEQKCACejKZF9fHyt2cXFxWVlZaWmpz+ejdQaCweDg4CD9ZWsOSMEKmBGK&#10;BgIgAAIgYFsCujJJbmJtbe3o0aO9Xi9p4b59+z788MNNmzbRgGVbW1soFKKHJqPRKHM6cYAACIAA&#10;CIBAQRJwrlmzpqGhYe3atVQ8elGQhbRtoVi1Sgfq17YtAQUHARCwRIDdPEkfV6xYgW2ZLaFDYBAA&#10;ARAAAXsRgEzaq75RWhAAARAAAUsEIJOWcCEwCIAACICAvQhAJu1V3ygtCIAACICAJQKQSUu4EBgE&#10;QAAEQMBeBDRmuj666m05A1pSoNTvLS/1V5YWlZcU+Yu8LqcrEuMHQvHewUhfMHb52bPsxSx/SouZ&#10;rvlTV8gpCIBADhGQz3TVlskvrHjT7XG5XU5/sdfrcdA/r9fl8Tjpb0mxx+2m1y6vxzm6yvfppfOu&#10;OHeOXuHky3nLF35LCiPNtc6T2rdJAMikTSoaxQQBEMgsAVMPhCxrOGnZ0lOWnrFwyaIF8+fNnT5z&#10;9oT6maPHTa8cM6W8ZkpFbX1F3VRfkS/OiTs2GxzS0qZp7oCRZvTMEoQ1EAABEAABmxDQG5ukjayc&#10;cc4RibkinDfM+yKCL+bwcy6/01PqLS71+su8/lKP18/zR1ctT8ors3s9Jk0OAUAABEAABEAgfQI6&#10;Mul0RjlnKOYMxz3huDcq+OOO0rir1OEt95ZWeosrfSV0VnmLSlLOgXxjLGaEXVEYlF+RXiviyrfr&#10;Sjk/iAgCIAACIAACagL6O4REuVDUEYq7Qrw3LPhjTr/gLvGQB1kkupKeojJ67fYWpcaUDT2yQ9oz&#10;Wf5WEk71VlbquBQ4U127qRUHsUAABEAABAqVgK5MBiNcMCKEos4I54lxHs7pc3mK6CRpZCf1uLq9&#10;vpS5KDxC+U7FmhqZckKICAIgAAIgAAIpE9CVyZ6O5t7OpnBMiMScMcHtdHmcbo/4N3G6xImwHqcz&#10;9ccu1RspKwYvMZaZcqUiIgiAAAiAQKYI6OrcuZ+YeNm/X1M09dTTTumVDxgeP2NHOZRokC29Zzyk&#10;TlfWd6p4hgQTXDNV07ADAiAAAiCQAgFtmfzZ56uK6s6596ejzj37pI3tZ14x+u/LS/96gefhs+J/&#10;XNDzm1ltv5ra9MsJ+x4c3f5i0iSlzlXFKKPiOhNItZTKO2OZZEoh5YE1U0maNwQAARAAARAAAWMC&#10;2jJ54OChNz7y1t/R9+NRJ3QdfvPZZ57RO42tq3tWpfDSR4or7K165o78ol5cSysYoGWAAAiAAAiA&#10;QFIC2jL59hur/YN/L/7Xm9V3Xuaf7KT16vSOpAkgAAiAAAiAAAjkLwGNxer+94V3iotoEdeiylI/&#10;LeJa4ve63e5YXBgMx3oHY32ByGAoLl9V4NoLT8zf8hd2zrFYXWHXL0oHAiCQJQJJ1nTNUqowO/QE&#10;IJNDzxwpggAIFAABU2u6FkA5UQQQAAEQAAEQSJNA6g8+ppkwooMACIAACIBA7hOATOZ+HSGHIAAC&#10;IAACw0YAMjls6JEwCIAACIBA7hOATOZ+HSGHIAACIAACw0bASCY72tu3bd3Czq1bN2/dsnnz5k0f&#10;friRzk2bNmzc+MGGDe/v2PHRsOUdCYMACIAACIBAlgkYyWRbW+uGjaSH4vnhh1u2bN22f3/jwYNN&#10;zc0tra1tnZ1dtFjOgQMHspxDmAcBEAABEACBYSOQvNP1c58r/9x/Trvhv5Zcd+tle0Invnlk/mtN&#10;Jz63b96f1s+mZdA5jjPOO/ZMHra6RcIgAAIgAAJpE0guk87KmMMXcIwIOjy9UyvDC2uCSyYMLpvR&#10;e9aUQfImeZ43yIN8C+UsbYyFLUTSbgMwAAIgAAIgoEtAQyZ37969evXqTZs2CQ6BlnKtn+DwOvsd&#10;4X6Hc2DLnuLmTt/uFv++Fv/BDh8FSOpNylPG0uRoiSAAAiAAAvlFQEMmt23bds+9P37iiScdDrHH&#10;dGydp8QfdAQ7HHzbrj2xjg7ucLPjcIuntUXc1orjjLxJPRZSTywLIH/LXiuuy69INtUXNc3mV30g&#10;tyAAAiAAAjlFQEMmIyM6vU+/UnLxEepS9fl84Uikspx3OoMObnD3/vDhw/HmVr65VdjfEqUe12g0&#10;arU88p5YSerY3ljSR4rrxh22zEnVM2s1ewgPAiAAAiAAAhIBDZks6Rvzk8bNs9svoUBut6u1Nehw&#10;ci5n2MEH9x8IHmiJNbdEDzYLe5sHSZ+MxyaHGLTCmxzi1JEcCIAACIBA4RHQkEnmnDH3jsYmm3d3&#10;HNrTw3V3Orqb+tp3rnu3/cNNh99b39R2sJlkKadk0mAX6MKrOZQIBEAABEBgCAgYzXQl1amvn7xp&#10;44Ub15+zYcP5H3zQsP6l2eufK1//bNm7z/jefaKGyZL5XGZwVqqxqQwmZL50CAkCIAACIFB4BDRk&#10;UtKY6uoR/f0DvX193d09tJhAe3sHrS3Q2Hho374De/c27t69b9euvTNnzjSAwsYUpUPyUxVXDCzo&#10;xZXkWRq2lKdlSbwLr1JRIhAAARAAgUwR0JBJesaju7ub5uZMmjT57LMbli4957zzzm9oWOrxeGjN&#10;nVAodP7553/2s5+9/vrrb7zxxiVLlhhnRbMjVLrI4so1T31F4bNKbzVjyQNDLDPVSmAHBEAABGxL&#10;QEMmR40atX379rKyMglKW1vb5s0flpWVLlgwn/6++OKLe/futS0yFBwEQAAEQMA+BDRkctOmD5ub&#10;Dzc2HpAobNu2dWBgoKen99ChQ319feT+vf3220PACO7gEEBGEiAAAiAAAgYEnGvWrGloaFi7di0F&#10;oheAVUgEWLVKB+q3kCoXZQEBEMgeAXbzJH1csWJF8jVds5cPWAYBEAABEACBHCcAmczxCkL2QAAE&#10;QAAEhpMAZHI46SNtEAABEACBHCcAmczxCkL2QAAEQAAEhpOA9hSeL656iOeE/mhI4AQh4uKjTi7i&#10;4sKeeEg8R5dUX7pk9rXnzx3OjCNtEwQwhccEJAQBARAAASWB5FN4eiOBWGvFZOdEV2dVTbi+Pja2&#10;YeKCC2bPvXjRCZctnbrgxPJn3toJriAAAiAAAiBQ8AS0O11pw8eyYG2gpWpx3ey6qspNB4IdRw5G&#10;IwGni3e5hNIy95GuwYJHgwKCAAiAAAiAgM7YpNMhKqKbP9TeN7K0zOkSeIHr6Wp3ugV6TUrpdJha&#10;8Vy+oKvEmq0Zq16dHOuVozmCAAiAAAjkGgFdmXR5BJeHd3l5wRV3OIXxsfB4WuU1GJkYiEwYiH59&#10;2ajnjx3GRZKWb5XvtJxrFJAfEAABEAABENAkoCeTpJGcKJMeXnBzTpe4QM/SpUsvPf5Yvnw5sIIA&#10;CIAACIBAARPQ9ya9vNvHu70c74g7ncK1f2658a/NS37aeOWfGn//fuPjmxt//+621PZkVnSuSh2z&#10;8l5ZdpFdkb8u4JpA0UAABEAABHKQgO4UHrfoSnIurxDiwzQeefrCcYvmjj/nlPplS+uXLqqfWF/f&#10;FCoxI5PGW0vSp4pNteRX0E+bgy0GWQIBEAABWxHQXV6ARiXZ2R8LkJZ9br7jgumOpdMdZT5Hb9gx&#10;stSxoFowI5PqscmkfNX+ZdIoCAACIAACIAAC2SCgP9OVNNIjON08nQ63o9jpqC5zTB7nWD7eUeN3&#10;0JWJlaZkMoVMa+7knIIdRAEBEAABEACBNAnoyiR1ujrFk5RSfAjkqntu/vovv/nt39x+/R++e/df&#10;HvnpE3+LDnTEYrE0kzeOjkdEsooXxkEABEAABJIS0JVJBwkk00gPTaIRyiqudLuWBHtO9AVn8MFY&#10;qeD44FC7mU5X47FJchwVXazyK9iWOWn9IQAIgAAIgEBWCRg+N5nQSAfJpEsoKSuvKh83rmp6pXfq&#10;qOL50/zz/ZGapDKp2X3KxE+SQHUYxaQeiGVWWwCMgwAIgAAIGBDQncJDfiQJpKiRbofDJdz36Vnf&#10;u2z6j66ced+VM7+zfPI1Z4z+TMP0pDIJ9CAAAiAAAiCQ1wR0Hwhpira1BXp6AoFgKEpPMG5OHOtU&#10;R14XHpkHARAAARAAAWMC2htp9UeDzQOdzT2djR0dB9u69x7ovm/5hXV1daWlpQCaRwSwkVYeVRay&#10;CgIgkDsEkm+kVeErmT1y4rJpJ33ptAvv++Q1T9z61WnTpkEjc6cKkRMQAAEQAIGhIaA7Njk0ySMV&#10;EAABEAABEMhlApDJXK4d5A0EQAAEQGCYCUAmh7kCkDwIgAAIgEAuE9CewvPFVQ/xnNAfDQmcIERc&#10;fNTJRVxc2BMPieec8eMvO3X2eSfX53LBkDcigCk8aAYgAAIgkAKB5FN4eiOBWGvFZOdEV2dVTbi+&#10;Pja2YeKCC2bPvXjRCdddNPfqT5z0bDP/m7UHUkgbUUAABEAABEAgjwjoPjdZFqwNtFQtrptdV1W5&#10;6UCw48jBaCTgdPFej7OuwvPQ/uh/vBfKo3IiqyAAAiAAAiCQAgH9HUJcvMvNH2rvG1laRovV8QLX&#10;09VOS/NEuViM58SUpo2seqXDOEn12uXmVzNnIc2HT6HwiAICIAACIAACxgQM13SlnZm9vOCKO5zC&#10;yL7u6u6u2p7+Co7zusVYZR819R1ou/nFfVlCjKVcswQWZkEABEAABMwT0JNJweXhXCSTHl5wc06X&#10;Y8KJi5accvKUKVPGuL3NfaI3+a1Tq3ZcOfWPm/rNO5RwDc1XDEKCAAiAAAjkAgF9b9LLu32828vx&#10;jjhtpNXXEw4NBsaNH7fw1JPr/eIWH7uD4ROqix1cUWrFkEum9JptqsUMKjQVEpsaZ8QCARAAARBI&#10;h4DuFB7alll0KL1CiA/T2KTX1zdq7PiK8vJAyBUuGkVJhkMRMWEfb5w82z+SyZ5xPyoLIIWXm00a&#10;Nx0EiAsCIAACIAACegR0lxegUUl29scCpF+zx07c28d/+63+C17omraql8xdPLZYNNrdlSm4kkAq&#10;1BQamSnCsAMCIAACIGCVgP5MV9JIj+B083Q63I7e3v6rXur9+T5uy2DMwcUomQ/bgvQ38IMzkibJ&#10;9M/MlBxNV1LzYtJEEQAEQAAEQAAE0iegK5PU6eoUT1JKgTpdO7s7HaOKHSVORyjm6HM4eqI7d++l&#10;5EuKaO/mtA7FYCSUMi2aiAwCIAACIJBRAroy6SCBZBrpoWFFYUztmKqDexy9rQ6Ong/pOzvQdnFF&#10;kocm5flUu5JMDuVepvqKwgJm8WS06mEMBEAABEAgOQHD5yYTGukgmXQJHMf97bJaB5cYjxScl43d&#10;euqppyY1r6mOUiw2YUe0l/jLXshfyz9SvE6aNAKAAAiAAAiAQPoEdKfwkB9JAilqpNvhcAn9vf2D&#10;ofD281r7bvL/ZfTGYFRYtGhR+snDAgiAAAiAAAjkMgHdB0Kaom1tgZ6eQCAYitIDHXV01I5z+Uav&#10;Wf1ud19g5mkX5nKpkDcQAAEQAAEQyAgBbZn83bm3fH3JFZ+Zdfrc6kmxDt7j5F999dU331yzdu1b&#10;EyafcOtXv3jl0nkZSR5GQAAEQAAEQCCXCWjvN5nLOUbezBPAfpPmWSEkCIAACEgEku83CVggAAIg&#10;AAIgAAJEQHcKD+iAAAiAAAiAAAhAJtEGQAAEQAAEQECXgPbY5BdXPcRzQn80JHCCEHHxUScXcXFh&#10;TzwknqNLqi9dMvva8+eCa44TwNhkjlcQsgcCIJCbBJKPTfZGArHWisnOia7Oqppw/Szv9HMmn7Rs&#10;1pxLa7xfmVN26djB4K61f3/00WgksUkIDhAAARAAARAoUAK6z02WBWsDLVWL62bXVVWu+6ijtnpW&#10;RUeHwzWiZ9KyK2+8aeolN3cOhB/+858LFAuKBQIgAAIgAAIiAf0dQly8y80fau8bWVpGi9VV+Jzl&#10;Xr7Xv3DSrFFrDzsqKjwnX/TZjZs2JaXIFm61uhyr1fBJs0EB9DZ8NhMXYUAABEAABOxJwHBNV9qZ&#10;2csLLlrrXPDwfZFIZMH8KUVBx9wxjqllrrIKRzAo7qVlcEg7LefCZliK1WLtWd8oNQiAAAiAgCUC&#10;ejIpuDyci2TSwwtuzuly8BwXDIW6Qs7R5Y4izhHnHD1dkUg0aj4xM/tNmreGkCAAAiAAAiAwBAT0&#10;vUkv7/bxbi/HO+K0kVYoEjnS3tW7+dESIR6KOtr7Qk/98Zfz5qWyZJ28Q1XeEarum5VfMRNLEV7R&#10;36t+y3piFZaNYw1BlSAJEAABEACB3CGgO4WHtmUWHUqvEOLDNDa54713b7nl1t1b3//hnV/75tdu&#10;WHnLTV39oTvuuMO4JNIWksZjjZp9s9JFvbiasZjPKv9IyiHbpUve/atIQh0rpzqNc6fRICcgAAIg&#10;YB8CussL0KgkO/tjgYnO0Ne+cO1nb/7iNbf87Ppv/PoLd/3xlvv+d+Tc5X6/PykptTglVVYWQNFJ&#10;K8kbk66k6aoDKNxEdRKaNtWxUkgaUUAABEAABPKUgP5MV9JIj+B087NiRb+4/UufvPqar3zrQdpR&#10;y+lwuF0Uyxmj8cn8OTT9SzPZl2Q+NW02kwTCgAAIgAAI5CwBXZmkTleneAqnTB+3/ItfPufS65w0&#10;k0dUycTpdMRiyWUyaV+rps+nB4s5lMMlV9l4RiVnmwUyBgIgAAIgwAjoyqSDXEnRmxQea9/jP/HU&#10;yVNnxeM0l4eG/RKnwxGLx5NClI9Nyp/HYD2Z6iuWVFDTOMuSekzUzCipcazhkuekkBEABEAABEAg&#10;ewQMn5t0k1I6HB4HTeEhaeTiMXk+4uY6XaVOS3lcdpHpmSRs0kX5dYPX7CODWPKP5IEVSRtkQ51E&#10;9moClkEABEAABHKQgO4UHvIjSSBFjXSTzymKWVwmk82tXcVF9HGOHtK8G0vuaWqxchQBsgUCIAAC&#10;IJAJAroPhDRF29oCPT2BQDAUJVdy1epNT7z4zv88ufq3f3/t14+9+vzrGz5/8ZxMZCArNlKbd5Na&#10;rKwUAEZBAARAAARyg4D2Rlr90WDzQGdzT2djR8fBtu69B7rvW35hXV1daWlpbmQbuTBFABtpmcKE&#10;QCAAAiBwPIHkG2lV+Epmj5y4bNpJXzrtwvs+ec0Tt3512rRp0Eg0JBAAARAAAbsR0B2btBsIlBcE&#10;QAAEQAAE1AQgk2gVIAACIAACIKBLADKJxgECIAACIAACFmUy0v1MsPXBQMsDAwd/0t/44/79P+nd&#10;+8Oe3fd07VzZ8dH3OnfdH2hfC6ggAAIgAAIgUPAENLxJQeC56H5f5dTiMde5SqriTqGjt6d07OLK&#10;+obqqeeOnL6sYvzcwc53Ch4NCggCIAACIAACGjKZWLuV1m118/H3S0d/fsTkr3v43j2b34gMdgoC&#10;x3MRWqsuHu4wyU5aChVropokhmAgAAIgAAK5QyDJ2GQ8/DLtCMJxsXg00tO8lY+F+ViQiwV4gTdf&#10;BsXWxyxiOvLJ4hrsQ2k+bwgJAiAAAiAAAgYEdGTyuP0cOVrNVeDjPBcjgYxHB+PRfoE3JZPy7avU&#10;+yEzqTO/pLhCF81HRAsAARAAARAAgdQIaMskLxzdJIvn4wIfJpnk+Sh1t5JAchHxlAKklipigQAI&#10;gAAIgEBeENCWSeYskkbycVLHQXInBS5KJwlknM5wv9vt6dz/WDolVHe6SiuPy3tlFR22codSbkHd&#10;r6vZ05tOhhEXBEAABEDAhgR0vEkuzjSSi0Wiof08veUiojcZJpnspdPj4ftaV6fDS76FltT7yhYf&#10;l+uf4oq6o1Xer2sQMZ2sIi4IgAAIgIBtCejIJM8xjYzHwsHeD0SZJLcyHk1o5EA8OuAbv8Lk8KR5&#10;sgpvkiJaHX1USK/5pBESBEAABEAABDQJ6HmTNFtH1Mh4NEQnyaTAvMnoACeegRQ0LGkFYB+rpIgQ&#10;AARAAARAYIgJaMskDUZKGhmPhHhyLtnYZDTAxYJ8PJSQSVOTXVMoT8pPWKYcMYVMIgoIgAAIgIAd&#10;COh4k/E48yNJI+PRIE8Hl3gmJB7i42F6ceuGPjMyyQYapcOgE1UeUi+YfNhSqhszEe1QkSgjCIAA&#10;CIBANgjoeZO0nsBRjeRiYfIcHQI9GSKeLBOdnUGTA4eaXamag4hSSJaE3L4iPHsrv8jiGkTMBjvY&#10;BAEQAAEQKHgC+p2uCT+SNFKUSdKk49cT+PX473r8NQVPBwUEARAAARCwOQFtmfQVTw307A/2H44E&#10;e+KxCDHiHX7O4Y8IVRG+MsxV8L4p1ePOszk7FB8EQAAEQKDgCWjLZO0Jt9UverBm6g3ekvrgYFfM&#10;WT9uzs3TznzohIZHTlj611nnPDptyQMjJ1xc8HRQQBAAARAAAZsT0F363Fs0YuT4C6YtXnny8udP&#10;v/wPU0/8VFHpGJvDQvFBAARAAATsRiDJDiF2w4HyggAIgAAIgICcAGQS7QEEQAAEQAAEdAlAJtE4&#10;QAAEQAAEQAAyiTYAAiAAAiAAAtYJwJu0zgwxQAAEQAAEbEMAMmmbqkZBQQAEQAAErBOATFpnhhgg&#10;AAIgAAK2IQCZtE1Vo6AgAAIgAALWCUAmrTNDDBAAARAAAdsQgEzapqpRUBAAARAAAesEIJPWmSEG&#10;CIAACICAbQhAJm1T1SgoCIAACICAdQKQSevMEAMEQAAEQMA2BCCTtqlqFBQEQAAEQMA6AcikdWaI&#10;AQIgAAIgYBsCkEnbVDUKCgIgAAIgYJ0AZNI6M8QAARAAARCwDQHIpG2qGgUFARAAARCwTgAyaZ0Z&#10;YoAACIAACNiGAGTSNlWNgoIACIAACFgnAJm0zgwxQAAEQAAEbEMAMmmbqkZBQQAEQAAErBOATFpn&#10;hhggAAIgAAK2IQCZtE1Vo6AgAAIgAALWCUAmrTNDDBAAARAAAdsQgEzapqpRUBAAARAAAesEIJPW&#10;mSEGCIAACICAbQhAJm1T1SgoCIAACICAdQKQSevMEAMEQAAEQMA2BCCTtqlqFBQEQAAEQMA6Acik&#10;dWaIAQIgAAIgYBsCkEnbVDUKCgIgAAIgYJ0AZNI6M8QAARAAARCwDQHIpG2qGgUFARAAARCwTgAy&#10;aZ0ZYoAACIAACNiGAGTSNlWNgoIACIAACFgnAJm0zgwxQAAEQAAEbEMAMmmbqkZBQQAEQAAErBOA&#10;TFpnhhggAAIgAAK2IQCZtE1Vo6AgAAIgAALWCUAmrTNDDBAAARAAAdsQgEzapqpRUBAAARAAAesE&#10;IJPWmSEGCIAACICAbQhAJm1T1SgoCIAACICAdQKQSevMEAMEQAAEQMA2BCCTtqlqFBQEQAAEQMA6&#10;AcikdWaIAQIgAAIgYBsCkEnbVDUKCgIgAAIgYJ0AZNI6M8QAARAAARCwDQHIpG2qGgUFARAAARCw&#10;TgAyaZ0ZYoAACIAACNiGAGTSNlWNgoIACIAACFgnAJm0zgwxQAAEQAAEbEMAMmmbqkZBQQAEQAAE&#10;rBOATFpnhhggAAIgAAK2IQCZtE1Vo6AgAAIgAALWCUAmrTNDDBAAARAAAdsQgEzapqpRUBAAARAA&#10;AesEIJPWmSEGCIAACICAbQhAJm1T1SgoCIAACICAdQKQSevMEAMEQAAEQMA2BCCTtqlqFBQEQAAE&#10;QMA6AcikdWaIAQIgAAIgYBsCkEnbVDUKCgIgAAIgYJ0AZNI6M8QAARAAARCwDQHIpG2qGgUFARAA&#10;ARCwTgAyaZ0ZYoAACIAACNiGAGTSNlWNgoIACIAACFgnAJm0zgwxQAAEQAAEbEMAMmmbqkZBQQAE&#10;QAAErBOATFpnhhggAAIgAAK2IQCZtE1Vo6AgAAIgAALWCUAmrTNDDBAAARAAAdsQgEzapqpRUBAA&#10;ARAAAesEIJPWmSEGCIAACICAbQhAJm1T1SgoCIAACICAdQKQSevMEAMEQAAEQMA2BCCTtqlqFBQE&#10;QAAEQMA6AcikdWaIAQIgAAIgYBsCkEnbVDUKCgIgAAIgYJ0AZNI6M8QAARAAARCwDQHIpG2qGgUF&#10;ARAAARCwTgAyaZ0ZYoAACIAACNiGAGTSNlWNgoIACIAACFgnAJm0zgwxQAAEQAAEbEMAMmmbqkZB&#10;QQAEQAAErBOATFpnhhggAAIgAAK2IeBcs2ZNQ0PD2rVrbVNk+xaUKtq+hUfJQQAEQMA0AaaJpI8r&#10;VqyAN2kaGwKCAAiAAAjYj8Bx3iS8jQJrAIpOAtRvgdUvigMCIJAlAvAmswQWZkEABEAABAqNADpd&#10;C61GUR4QAAEQAIEMEoBMZhAmTIEACIAACBQaAchkodUoygMCIAACIJBBApDJDMKEKRAAARAAgUIj&#10;kKJMOo8dZnhQWDPBEAYEQAAEQAAEco1AKjJJsiccOyCBw1ujzlN+P7wZQOogAAIgUNgELMsk00gJ&#10;Cr2GUg5XE2EaCaUcLv5IFwRAwA4ELMukARSml5JqqjtmpQAKZWUhJcsKO3aohhTKKFdHKGUKABEF&#10;BEAABMwQyKRMMo1kvqa8Y1aeD+m6XE1ZD65CKeU+q5mS2CqMpIvCB19kBYdS2qoBoLAgAAJDRiDD&#10;MplU2zQDKLxJKnxSO0MGKAcTUmgklDIH6whZAgEQKBgCGZbJ1LhIE4JSi27PWJI6ir8qjvmU9kSB&#10;UoMACIBA9ghYlkmrvaOY4JPxyiNRVOui5sWMJw2DIAACIGA3ApZlkvWIStNz9HpHpTBJu0/l1uxG&#10;H+UFARAAARDIcQKpyCRTSnbIi6d+y65I1xVPkkhxFdaSKmuOM0X2QAAEQAAECoZAijJZMOVHQUAA&#10;BEAABEDAgABkEs0DBEAABEAABHQJQCbROEAABEAABEAAMok2AAIgAAIgAALWCcCbtM4MMUAABEAA&#10;BGxDADJpm6pGQUEABEAABKwTgExaZ4YYIAACIAACtiHgXLNmTUNDw9q1a21TZBQUBEAABEAABJIT&#10;IH1csWIFvMnkpBACBEAABEDAtgQgk7atehQcBEAABEAgOQHIZHJGCAECIAACIGBbApBJ21Y9Cg4C&#10;IAACIJCcAGQyOSOEAAEQAAEQsC0ByKRtqx4FBwEQAAEQSE4AMpmcEUKAAAiAAAjYlgCemyy0qqcH&#10;fQqtSCgPCIAACKRH4O67705heQD23CRkMj32uReb1Wvu5Qs5AgEQAIHhIZDyKjpYXmB4KmxoUhVw&#10;gAAIgAAIJAikedfF2GSaABEdBEAABECgkAlAJgu5dlE2EAABEACBNAlAJtMEmCT6UtlhHJQCZjcr&#10;sA4CIAACIGCdAGTSOjPTMUj5aARYOiCEpskhIAiAAAjkCgHIZK7UBPIBAiAAAiCQgwQgk8NQKawj&#10;liUsdcpKb6WLUs7UYVh0uKfDUHlIEgRAwGYEIJPDU+FsEQB5r6xcFFk/raSF6m5bFh0rCQxP5SFV&#10;EAABOxGATOZcbavFT+FN5lyOkSEQAAEQKFwCkMk8qFv5PKA8yC6yCAIgAAIFRAAymU+VicHIfKot&#10;5BUEQKAgCEAms1iNbHxROtS9qfIAevmQh1FYgGpmsfJgGgRAAAQSBLD0eaE1BLZWb/rLGBYaF5QH&#10;BEDArgRob5CGhoaUdwiBN5lDDUfuesofGsmhLCIrIAACIGAzApDJHKpw+VQd9jqHMoesgAAIgIAt&#10;CUAmbVntKDQIgAAIgIA5AhibNMcpf0JJ6xLkT5aRUxAAARDILoF0xiYhk9mtm6G3Tq1h6BNFiiAA&#10;AiCQ4wRSnsIDmczxmkX2QAAEQAAEhocAe3AAY5PDQx+pggAIgAAI5AUByGReVBMyCQIgAAIgMDwE&#10;IJPDwx2pggAIgAAI5AUByGReVBMyCQIgAAIgMDwEMIVneLgjVRAAgdwhUPDLI5tZq6SwJ8k7naLY&#10;WW1ybAoPZNIqN4QHARAoNAIkk4W6DDLJA9WWGYVI7cnCvGgKTO3MQFAUBzKZF/WLTIIACGSdAJPJ&#10;FJ6ry3rOdBKg2/fdd9+dNMPsLg+ZTFMmMTY5XO0c6YIACIAACOQBAchkHlQSsggCIAACIDBcBCCT&#10;w0Ue6YIACIAACOQBAchkHlQSsggCuU9AsVuq+QwX2CxTOQcJgryMBVBeRRHUJUqzjGlGN9/2TIaE&#10;TJoEhWAgAAJGBKQdUu28VSrd3+W7xmrqRwrzLdHyhpcAZHJ4+SN1EAABuxBgIprvpWWlyDWHL6tU&#10;IZNZxQvjIGB3AlInpLwHkl1UoNG8WDD4CkMj9aojaS3LKzdpYJaKoj0oYrH2MzRtBjJZMF9DFAQE&#10;co6AvBNSuq9J3ZKKETt2PTU3RbqHDs19M6dAK8qeVQKS2CtqSl2nmleYsCk+Ul+RBzNoNlLE1NqM&#10;+UqETJpnhZAgAALZIiDddlPrlpTHSs1Ctgp2zG7KvwCSZkxd3twkkLQ7gQJIOVcXQe2DDlkxIZNJ&#10;GyECgAAIDAWBNIWE3TSH7NaZApE0C2iQ4lD+SlDLlVUUkjdpqbJSi2U1b5rhIZMZwQgjIAACaRFg&#10;/WZpComl225a2U01cpoFTKqUWSUg7x1lopVmb6c6uhmDZsKkWj/a8SCTmeUJayAAAh8TYHdSdkje&#10;nuIKCy2FzOqNPtt1Iy+vVGRFoumri14phhGduk41a1le0UmbhLyY6oaU7aqU28cOIUNJG2mBAAjk&#10;IgG6ZWPpc+wQom6aJM+0djy8yVz80iJPIJBfBIZysmV+kUFuC4AAZLIAKhFFAIFhJiCfXiG9HuY8&#10;IXkQyBAByGSGQMIMCIAACIBAIRKATBZiraJMIAACIAACGSKAKTwZAgkzIAACeUuATeFZuXJlHpXg&#10;7rvvNpNhmoFChTIzCRZTeNS1z6bwQCbz6HuBrIIACGSFwNA/ipeVYugbNSmTZnR3iHOeqeRI7cxA&#10;YMlJvxggk5niDzsgAAL5TQAySfUHCJJG0s8Fab0LeJP5/d1G7kEABEAABDJIgPxI5lLLZRJTeDJI&#10;GKZAAARAAATylYBCI6ViQCbztUaRbxAAARAAgUwRkGskvZabhUxmCjLsgAAIgAAI5CUBhUYqpjJB&#10;JvOyUpFpEAABEACBjBAw1khKAjKZEc4wAgIgAAIgkH8ENDVSMekXMpl/9YocgwAIgAAIpE9ATyMx&#10;Npk+W1gAARAAARDIbwIGGomxyfyuWuQeBEAABEAgTQLmNRJjk2miRnQQAAEQAIE8I5BUIxVjk1jT&#10;Nc8qGNkFARAAARAYGgJsTVdM4Rka2kgFBEAABEAgLwmI3qT5ddPzsojINAiAAAiAAAikRIDtRIYD&#10;BEAABEAABEBAm8D/B88VJlEzHmw/AAAAAElFTkSuQmCCUEsBAi0AFAAGAAgAAAAhALGCZ7YKAQAA&#10;EwIAABMAAAAAAAAAAAAAAAAAAAAAAFtDb250ZW50X1R5cGVzXS54bWxQSwECLQAUAAYACAAAACEA&#10;OP0h/9YAAACUAQAACwAAAAAAAAAAAAAAAAA7AQAAX3JlbHMvLnJlbHNQSwECLQAUAAYACAAAACEA&#10;4UG1nlkEAADHCwAADgAAAAAAAAAAAAAAAAA6AgAAZHJzL2Uyb0RvYy54bWxQSwECLQAUAAYACAAA&#10;ACEAqiYOvrwAAAAhAQAAGQAAAAAAAAAAAAAAAAC/BgAAZHJzL19yZWxzL2Uyb0RvYy54bWwucmVs&#10;c1BLAQItABQABgAIAAAAIQDaj5uv4gAAAAwBAAAPAAAAAAAAAAAAAAAAALIHAABkcnMvZG93bnJl&#10;di54bWxQSwECLQAKAAAAAAAAACEAC2yGEthnAADYZwAAFAAAAAAAAAAAAAAAAADBCAAAZHJzL21l&#10;ZGlhL2ltYWdlMS5wbmdQSwUGAAAAAAYABgB8AQAAy3AAAAAA&#10;">
                      <o:lock v:ext="edit" aspectratio="t"/>
                      <v:shape id="Picture 1037" o:spid="_x0000_s1027" type="#_x0000_t75" style="position:absolute;left:6522;top:1526;width:4320;height:3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EkjXFAAAA3AAAAA8AAABkcnMvZG93bnJldi54bWxEj91qAjEUhO8LvkM4Be9q1oLVbo3iD1Kp&#10;eFH1AQ6b092lm5Ntkv3x7U1B8HKYmW+Y+bI3lWjJ+dKygvEoAUGcWV1yruBy3r3MQPiArLGyTAqu&#10;5GG5GDzNMdW2429qTyEXEcI+RQVFCHUqpc8KMuhHtiaO3o91BkOULpfaYRfhppKvSfImDZYcFwqs&#10;aVNQ9ntqjILtX/21WR8O/b77LJ1tV8342JBSw+d+9QEiUB8e4Xt7rxW8T6bwfyYeAbm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BJI1xQAAANwAAAAPAAAAAAAAAAAAAAAA&#10;AJ8CAABkcnMvZG93bnJldi54bWxQSwUGAAAAAAQABAD3AAAAkQMAAAAA&#10;">
                        <v:imagedata r:id="rId270" o:title=""/>
                      </v:shape>
                      <v:oval id="Oval 1038" o:spid="_x0000_s1028" style="position:absolute;left:8901;top:1603;width:400;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lBI8UA&#10;AADcAAAADwAAAGRycy9kb3ducmV2LnhtbERPy04CMRTdk/APzSVxY6SjEZSBQoyGlwsTR1mwu0wv&#10;Mw3T23FaYPh7ujBheXLek1lrK3GixhvHCh77CQji3GnDhYLfn/nDKwgfkDVWjknBhTzMpt3OBFPt&#10;zvxNpywUIoawT1FBGUKdSunzkiz6vquJI7d3jcUQYVNI3eA5httKPiXJUFo0HBtKrOm9pPyQHa2C&#10;4+7z/uVr/bes/Md2sTGr+XNmNkrd9dq3MYhAbbiJ/90rrWA0iGvjmXgE5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KUEjxQAAANwAAAAPAAAAAAAAAAAAAAAAAJgCAABkcnMv&#10;ZG93bnJldi54bWxQSwUGAAAAAAQABAD1AAAAigMAAAAA&#10;" filled="f" strokecolor="red" strokeweight="2pt">
                        <o:lock v:ext="edit" aspectratio="t"/>
                      </v:oval>
                      <w10:wrap type="square" anchory="line"/>
                    </v:group>
                  </w:pict>
                </mc:Fallback>
              </mc:AlternateContent>
            </w:r>
            <w:r w:rsidR="000F5669" w:rsidRPr="00497220">
              <w:t xml:space="preserve">Im Fenster </w:t>
            </w:r>
            <w:r w:rsidR="000F5669" w:rsidRPr="00497220">
              <w:rPr>
                <w:rStyle w:val="Fenstertitel"/>
              </w:rPr>
              <w:t>Speicherort ändern</w:t>
            </w:r>
            <w:r w:rsidR="000F5669" w:rsidRPr="00497220">
              <w:t xml:space="preserve"> sehen Sie nun genau, wo Word Ihre Vorlage hinlegen möchte. Üblicherweise ist dieser Ort schon recht, und Sie müssen ihn nicht ändern. Aber Sie müssen wissen, wo Word Ihre Vorlagen erwartet, um sie auch am richtigen Ort versorgen zu können.</w:t>
            </w:r>
          </w:p>
          <w:p w:rsidR="000F5669" w:rsidRPr="00497220" w:rsidRDefault="000F5669" w:rsidP="00940602">
            <w:pPr>
              <w:pStyle w:val="Eingerckt"/>
            </w:pPr>
            <w:r w:rsidRPr="00497220">
              <w:rPr>
                <w:noProof/>
              </w:rPr>
              <w:t>Klicken Sie nun 1x auf das Ausklapp-Dreieck rechts neben dem Pfad-Feld; dann wird der vollständige Pfad so dargestellt, dass Sie ihn mit [Ctrl]+[C] kopieren und weiterverwenden können.</w:t>
            </w:r>
          </w:p>
        </w:tc>
      </w:tr>
      <w:tr w:rsidR="000F5669" w:rsidRPr="00497220" w:rsidTr="00940602">
        <w:trPr>
          <w:cantSplit/>
        </w:trPr>
        <w:tc>
          <w:tcPr>
            <w:tcW w:w="9533" w:type="dxa"/>
          </w:tcPr>
          <w:p w:rsidR="000F5669" w:rsidRPr="00497220" w:rsidRDefault="00122DE4" w:rsidP="006C620A">
            <w:pPr>
              <w:pStyle w:val="NummerierteListe"/>
              <w:rPr>
                <w:lang w:eastAsia="de-CH"/>
              </w:rPr>
            </w:pPr>
            <w:r>
              <w:rPr>
                <w:noProof/>
                <w:lang w:eastAsia="de-CH"/>
              </w:rPr>
              <w:drawing>
                <wp:anchor distT="114935" distB="114935" distL="114300" distR="0" simplePos="0" relativeHeight="251803136" behindDoc="0" locked="0" layoutInCell="1" allowOverlap="1" wp14:anchorId="5CE3C78A" wp14:editId="296AD4EC">
                  <wp:simplePos x="0" y="0"/>
                  <wp:positionH relativeFrom="column">
                    <wp:align>right</wp:align>
                  </wp:positionH>
                  <wp:positionV relativeFrom="line">
                    <wp:align>top</wp:align>
                  </wp:positionV>
                  <wp:extent cx="2743200" cy="2057400"/>
                  <wp:effectExtent l="0" t="0" r="0" b="0"/>
                  <wp:wrapSquare wrapText="bothSides"/>
                  <wp:docPr id="1039" name="Bild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271" cstate="email">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F5669" w:rsidRPr="00497220">
              <w:rPr>
                <w:lang w:eastAsia="de-CH"/>
              </w:rPr>
              <w:t>Öffnen Sie nun (am besten mit Fenstertaste [</w:t>
            </w:r>
            <w:r w:rsidR="000F5669" w:rsidRPr="00497220">
              <w:rPr>
                <w:lang w:eastAsia="de-CH"/>
              </w:rPr>
              <w:sym w:font="Wingdings" w:char="F0FF"/>
            </w:r>
            <w:r w:rsidR="000F5669" w:rsidRPr="00497220">
              <w:rPr>
                <w:lang w:eastAsia="de-CH"/>
              </w:rPr>
              <w:t>]+[E]) den Datei-Explorer. Fügen Sie mit [</w:t>
            </w:r>
            <w:proofErr w:type="spellStart"/>
            <w:r w:rsidR="000F5669" w:rsidRPr="00497220">
              <w:rPr>
                <w:lang w:eastAsia="de-CH"/>
              </w:rPr>
              <w:t>Ctrl</w:t>
            </w:r>
            <w:proofErr w:type="spellEnd"/>
            <w:r w:rsidR="000F5669" w:rsidRPr="00497220">
              <w:rPr>
                <w:lang w:eastAsia="de-CH"/>
              </w:rPr>
              <w:t>]+[V] den soeben herauskopierten Pfad ins Pfad-Feld des Dateiexplorers ein und drücken Sie [</w:t>
            </w:r>
            <w:proofErr w:type="spellStart"/>
            <w:r w:rsidR="000F5669" w:rsidRPr="00497220">
              <w:rPr>
                <w:lang w:eastAsia="de-CH"/>
              </w:rPr>
              <w:t>Enter</w:t>
            </w:r>
            <w:proofErr w:type="spellEnd"/>
            <w:r w:rsidR="000F5669" w:rsidRPr="00497220">
              <w:rPr>
                <w:lang w:eastAsia="de-CH"/>
              </w:rPr>
              <w:t>]. Nun zeigt Ihnen der Datei-Explorer, welche Vorlagen schon für Sie bereitliegen.</w:t>
            </w:r>
          </w:p>
          <w:p w:rsidR="000F5669" w:rsidRPr="00497220" w:rsidRDefault="000F5669" w:rsidP="009B3B00">
            <w:pPr>
              <w:pStyle w:val="Eingerckt"/>
              <w:rPr>
                <w:lang w:eastAsia="de-CH"/>
              </w:rPr>
            </w:pPr>
            <w:r w:rsidRPr="00497220">
              <w:rPr>
                <w:lang w:eastAsia="de-CH"/>
              </w:rPr>
              <w:t>Auch bei Ihnen sollte die Basisvorlage "Normal.dotm" zu finden sein. Die nebenstehend abgebildeten Vo</w:t>
            </w:r>
            <w:r w:rsidR="00686630">
              <w:rPr>
                <w:lang w:eastAsia="de-CH"/>
              </w:rPr>
              <w:t>rlagen Skript.dotm und Uebung1.d</w:t>
            </w:r>
            <w:r w:rsidRPr="00497220">
              <w:rPr>
                <w:lang w:eastAsia="de-CH"/>
              </w:rPr>
              <w:t xml:space="preserve">ot werden Sie nicht finden, denn das </w:t>
            </w:r>
            <w:r w:rsidR="009B3B00">
              <w:rPr>
                <w:lang w:eastAsia="de-CH"/>
              </w:rPr>
              <w:t>sind</w:t>
            </w:r>
            <w:r w:rsidRPr="00497220">
              <w:rPr>
                <w:lang w:eastAsia="de-CH"/>
              </w:rPr>
              <w:t xml:space="preserve"> meine selbst erstellten Vorlagen für Informatik-Skripte.</w:t>
            </w:r>
          </w:p>
        </w:tc>
      </w:tr>
    </w:tbl>
    <w:p w:rsidR="00A35A8A" w:rsidRDefault="00A35A8A" w:rsidP="006E673D">
      <w:pPr>
        <w:pStyle w:val="berschrift2"/>
      </w:pPr>
      <w:bookmarkStart w:id="130" w:name="_Toc298487839"/>
      <w:r>
        <w:t xml:space="preserve">Dokument als </w:t>
      </w:r>
      <w:r w:rsidR="000F5669">
        <w:t xml:space="preserve">eigene </w:t>
      </w:r>
      <w:r>
        <w:t>Vorlage speichern</w:t>
      </w:r>
      <w:bookmarkEnd w:id="130"/>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A35A8A" w:rsidRPr="00497220" w:rsidTr="00940602">
        <w:trPr>
          <w:cantSplit/>
        </w:trPr>
        <w:tc>
          <w:tcPr>
            <w:tcW w:w="9533" w:type="dxa"/>
          </w:tcPr>
          <w:p w:rsidR="00A35A8A" w:rsidRPr="00497220" w:rsidRDefault="00A35A8A" w:rsidP="00C16DDE">
            <w:pPr>
              <w:pStyle w:val="NummerierteListe"/>
            </w:pPr>
            <w:r w:rsidRPr="00497220">
              <w:rPr>
                <w:lang w:eastAsia="de-CH"/>
              </w:rPr>
              <w:t>Lassen Sie den Datei-Explorer so stehen und wechseln Sie</w:t>
            </w:r>
            <w:r w:rsidR="00D9281C" w:rsidRPr="00497220">
              <w:rPr>
                <w:lang w:eastAsia="de-CH"/>
              </w:rPr>
              <w:t xml:space="preserve"> mit [Alt]+[Tab]</w:t>
            </w:r>
            <w:r w:rsidRPr="00497220">
              <w:rPr>
                <w:lang w:eastAsia="de-CH"/>
              </w:rPr>
              <w:t xml:space="preserve"> wieder zu Word. Dort können Sie eventuell noch geöffnete Optionen-Fenster schliessen und zur Bearbeitung der Muster-</w:t>
            </w:r>
            <w:r w:rsidR="00C16DDE">
              <w:rPr>
                <w:lang w:eastAsia="de-CH"/>
              </w:rPr>
              <w:t>Semester</w:t>
            </w:r>
            <w:r w:rsidR="0059038F">
              <w:rPr>
                <w:lang w:eastAsia="de-CH"/>
              </w:rPr>
              <w:t>arbeit</w:t>
            </w:r>
            <w:r w:rsidRPr="00497220">
              <w:rPr>
                <w:lang w:eastAsia="de-CH"/>
              </w:rPr>
              <w:t xml:space="preserve"> zurückkehren.</w:t>
            </w:r>
          </w:p>
        </w:tc>
      </w:tr>
      <w:tr w:rsidR="00697934" w:rsidRPr="00497220" w:rsidTr="00940602">
        <w:trPr>
          <w:cantSplit/>
        </w:trPr>
        <w:tc>
          <w:tcPr>
            <w:tcW w:w="9533" w:type="dxa"/>
          </w:tcPr>
          <w:p w:rsidR="00697934" w:rsidRPr="00497220" w:rsidRDefault="00697934" w:rsidP="00D9281C">
            <w:pPr>
              <w:pStyle w:val="NummerierteListe"/>
              <w:rPr>
                <w:lang w:eastAsia="de-CH"/>
              </w:rPr>
            </w:pPr>
            <w:r>
              <w:rPr>
                <w:lang w:eastAsia="de-CH"/>
              </w:rPr>
              <w:t>Speichern Sie das Dokument zur Sicherheit nochmals.</w:t>
            </w:r>
          </w:p>
        </w:tc>
      </w:tr>
      <w:tr w:rsidR="00A35A8A" w:rsidRPr="00497220" w:rsidTr="00940602">
        <w:trPr>
          <w:cantSplit/>
        </w:trPr>
        <w:tc>
          <w:tcPr>
            <w:tcW w:w="9533" w:type="dxa"/>
          </w:tcPr>
          <w:p w:rsidR="00A35A8A" w:rsidRPr="00497220" w:rsidRDefault="00697934" w:rsidP="006C620A">
            <w:pPr>
              <w:pStyle w:val="NummerierteListe"/>
            </w:pPr>
            <w:r>
              <w:lastRenderedPageBreak/>
              <w:t>Als nächstes speichern Sie die Arbeit auch als Dokumentvorlage</w:t>
            </w:r>
            <w:r w:rsidR="00A35A8A" w:rsidRPr="00497220">
              <w:t>.</w:t>
            </w:r>
            <w:r>
              <w:t xml:space="preserve"> So gehen Sie vor:</w:t>
            </w:r>
            <w:r w:rsidR="00A35A8A" w:rsidRPr="00497220">
              <w:t xml:space="preserve"> </w:t>
            </w:r>
          </w:p>
          <w:p w:rsidR="00A35A8A" w:rsidRPr="00497220" w:rsidRDefault="00697934" w:rsidP="00940602">
            <w:pPr>
              <w:pStyle w:val="Eingerckt"/>
              <w:rPr>
                <w:noProof/>
              </w:rPr>
            </w:pPr>
            <w:r>
              <w:rPr>
                <w:noProof/>
              </w:rPr>
              <w:t>Löschen Sie den Text aus der Arbeit</w:t>
            </w:r>
            <w:r w:rsidR="00A35A8A" w:rsidRPr="00497220">
              <w:rPr>
                <w:noProof/>
              </w:rPr>
              <w:t xml:space="preserve">. </w:t>
            </w:r>
            <w:r w:rsidR="00A35A8A" w:rsidRPr="00497220">
              <w:rPr>
                <w:b/>
                <w:noProof/>
              </w:rPr>
              <w:t>Achten Sie aber darauf, dass Sie die Abschnittswechsel nicht mitlöschen!</w:t>
            </w:r>
          </w:p>
        </w:tc>
      </w:tr>
      <w:tr w:rsidR="00A35A8A" w:rsidRPr="00497220" w:rsidTr="00940602">
        <w:trPr>
          <w:cantSplit/>
        </w:trPr>
        <w:tc>
          <w:tcPr>
            <w:tcW w:w="9533" w:type="dxa"/>
          </w:tcPr>
          <w:p w:rsidR="00A35A8A" w:rsidRPr="00497220" w:rsidRDefault="00A35A8A" w:rsidP="00940602">
            <w:pPr>
              <w:pStyle w:val="NummerierteListe"/>
            </w:pPr>
            <w:r w:rsidRPr="00497220">
              <w:t>Markieren Sie mit [</w:t>
            </w:r>
            <w:proofErr w:type="spellStart"/>
            <w:r w:rsidRPr="00497220">
              <w:t>Ctrl</w:t>
            </w:r>
            <w:proofErr w:type="spellEnd"/>
            <w:r w:rsidRPr="00497220">
              <w:t>]+[A] das ganze Dokument und aktualisieren Sie alle Felder mit [F9].</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w:drawing>
                <wp:anchor distT="114935" distB="114935" distL="114300" distR="0" simplePos="0" relativeHeight="251804160" behindDoc="0" locked="0" layoutInCell="1" allowOverlap="1" wp14:anchorId="027728C5" wp14:editId="3063C889">
                  <wp:simplePos x="0" y="0"/>
                  <wp:positionH relativeFrom="column">
                    <wp:align>right</wp:align>
                  </wp:positionH>
                  <wp:positionV relativeFrom="line">
                    <wp:align>top</wp:align>
                  </wp:positionV>
                  <wp:extent cx="2743200" cy="2348865"/>
                  <wp:effectExtent l="0" t="0" r="0" b="0"/>
                  <wp:wrapSquare wrapText="bothSides"/>
                  <wp:docPr id="1041" name="Bild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272" cstate="email">
                            <a:extLst>
                              <a:ext uri="{28A0092B-C50C-407E-A947-70E740481C1C}">
                                <a14:useLocalDpi xmlns:a14="http://schemas.microsoft.com/office/drawing/2010/main" val="0"/>
                              </a:ext>
                            </a:extLst>
                          </a:blip>
                          <a:srcRect/>
                          <a:stretch>
                            <a:fillRect/>
                          </a:stretch>
                        </pic:blipFill>
                        <pic:spPr bwMode="auto">
                          <a:xfrm>
                            <a:off x="0" y="0"/>
                            <a:ext cx="2743200" cy="234886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 Öffnen </w:t>
            </w:r>
            <w:r w:rsidR="00A10E1A">
              <w:t xml:space="preserve">Sie </w:t>
            </w:r>
            <w:r w:rsidR="00A35A8A" w:rsidRPr="00497220">
              <w:t xml:space="preserve">mit </w:t>
            </w:r>
            <w:proofErr w:type="spellStart"/>
            <w:r w:rsidR="0025507B">
              <w:rPr>
                <w:b/>
              </w:rPr>
              <w:t>Menü</w:t>
            </w:r>
            <w:r w:rsidR="00A10E1A">
              <w:rPr>
                <w:b/>
              </w:rPr>
              <w:t>band</w:t>
            </w:r>
            <w:proofErr w:type="spellEnd"/>
            <w:r w:rsidR="00A10E1A">
              <w:rPr>
                <w:b/>
              </w:rPr>
              <w:t xml:space="preserve"> – Datei</w:t>
            </w:r>
            <w:r w:rsidR="00A35A8A" w:rsidRPr="00497220">
              <w:rPr>
                <w:b/>
              </w:rPr>
              <w:t xml:space="preserve"> – Speichern unter</w:t>
            </w:r>
            <w:r w:rsidR="00A35A8A" w:rsidRPr="00497220">
              <w:t xml:space="preserve"> das Fenster </w:t>
            </w:r>
            <w:r w:rsidR="00A35A8A" w:rsidRPr="00497220">
              <w:rPr>
                <w:rStyle w:val="Fenstertitel"/>
              </w:rPr>
              <w:t>Speichern unter</w:t>
            </w:r>
            <w:r w:rsidR="00A35A8A" w:rsidRPr="00497220">
              <w:t>.</w:t>
            </w:r>
            <w:r w:rsidR="0001627B">
              <w:t xml:space="preserve"> Je nach Betriebssystem sieht das Dialogfenster etwas anders aus.</w:t>
            </w:r>
          </w:p>
          <w:p w:rsidR="00A35A8A" w:rsidRPr="00497220" w:rsidRDefault="00A35A8A" w:rsidP="00940602">
            <w:pPr>
              <w:pStyle w:val="Eingerckt"/>
              <w:rPr>
                <w:noProof/>
              </w:rPr>
            </w:pPr>
            <w:r w:rsidRPr="00497220">
              <w:rPr>
                <w:noProof/>
              </w:rPr>
              <w:t xml:space="preserve">Wählen Sie den Dateityp </w:t>
            </w:r>
            <w:r w:rsidR="002764E1" w:rsidRPr="00497220">
              <w:rPr>
                <w:b/>
                <w:noProof/>
              </w:rPr>
              <w:t>Word-</w:t>
            </w:r>
            <w:r w:rsidRPr="00497220">
              <w:rPr>
                <w:b/>
                <w:noProof/>
              </w:rPr>
              <w:t>Vorlage</w:t>
            </w:r>
            <w:r w:rsidR="00EA21C7" w:rsidRPr="00497220">
              <w:rPr>
                <w:b/>
                <w:noProof/>
              </w:rPr>
              <w:t xml:space="preserve"> (*.dotx) </w:t>
            </w:r>
            <w:r w:rsidR="00EA21C7" w:rsidRPr="00497220">
              <w:rPr>
                <w:noProof/>
              </w:rPr>
              <w:t>oder</w:t>
            </w:r>
            <w:r w:rsidR="00EA21C7" w:rsidRPr="00497220">
              <w:rPr>
                <w:b/>
                <w:noProof/>
              </w:rPr>
              <w:t xml:space="preserve"> Word-Vorlage</w:t>
            </w:r>
            <w:r w:rsidRPr="00497220">
              <w:rPr>
                <w:b/>
                <w:noProof/>
              </w:rPr>
              <w:t xml:space="preserve"> </w:t>
            </w:r>
            <w:r w:rsidR="002764E1" w:rsidRPr="00497220">
              <w:rPr>
                <w:b/>
                <w:noProof/>
              </w:rPr>
              <w:t xml:space="preserve">mit Makros </w:t>
            </w:r>
            <w:r w:rsidRPr="00497220">
              <w:rPr>
                <w:b/>
                <w:noProof/>
              </w:rPr>
              <w:t>(*.dot</w:t>
            </w:r>
            <w:r w:rsidR="002764E1" w:rsidRPr="00497220">
              <w:rPr>
                <w:b/>
                <w:noProof/>
              </w:rPr>
              <w:t>m</w:t>
            </w:r>
            <w:r w:rsidRPr="00497220">
              <w:rPr>
                <w:b/>
                <w:noProof/>
              </w:rPr>
              <w:t>)</w:t>
            </w:r>
            <w:r w:rsidRPr="00497220">
              <w:rPr>
                <w:noProof/>
              </w:rPr>
              <w:t xml:space="preserve">. </w:t>
            </w:r>
          </w:p>
          <w:p w:rsidR="00A35A8A" w:rsidRPr="00497220" w:rsidRDefault="00A35A8A" w:rsidP="00EA186B">
            <w:pPr>
              <w:pStyle w:val="Eingerckt"/>
              <w:rPr>
                <w:noProof/>
              </w:rPr>
            </w:pPr>
            <w:r w:rsidRPr="00497220">
              <w:rPr>
                <w:noProof/>
              </w:rPr>
              <w:t xml:space="preserve">Geben Sie Ihrer Dokumentvorlage den Namen </w:t>
            </w:r>
            <w:r w:rsidR="00E76DF4" w:rsidRPr="00497220">
              <w:rPr>
                <w:noProof/>
              </w:rPr>
              <w:t>"</w:t>
            </w:r>
            <w:r w:rsidR="00EA186B">
              <w:rPr>
                <w:noProof/>
              </w:rPr>
              <w:t>Semesterarbeit</w:t>
            </w:r>
            <w:r w:rsidR="00E76DF4" w:rsidRPr="00497220">
              <w:rPr>
                <w:noProof/>
              </w:rPr>
              <w:t>"</w:t>
            </w:r>
            <w:r w:rsidRPr="00497220">
              <w:rPr>
                <w:noProof/>
              </w:rPr>
              <w:t>.</w:t>
            </w:r>
          </w:p>
        </w:tc>
      </w:tr>
      <w:tr w:rsidR="00697934" w:rsidRPr="00497220" w:rsidTr="00940602">
        <w:trPr>
          <w:cantSplit/>
        </w:trPr>
        <w:tc>
          <w:tcPr>
            <w:tcW w:w="9533" w:type="dxa"/>
          </w:tcPr>
          <w:p w:rsidR="00697934" w:rsidRDefault="00697934" w:rsidP="009B3B00">
            <w:pPr>
              <w:pStyle w:val="NummerierteListe"/>
              <w:rPr>
                <w:noProof/>
                <w:lang w:eastAsia="de-CH"/>
              </w:rPr>
            </w:pPr>
            <w:r>
              <w:rPr>
                <w:noProof/>
                <w:lang w:eastAsia="de-CH"/>
              </w:rPr>
              <w:drawing>
                <wp:anchor distT="0" distB="0" distL="114300" distR="114300" simplePos="0" relativeHeight="251990528" behindDoc="0" locked="0" layoutInCell="1" allowOverlap="1" wp14:anchorId="7F1107BC" wp14:editId="4B62B194">
                  <wp:simplePos x="0" y="0"/>
                  <wp:positionH relativeFrom="column">
                    <wp:posOffset>4405630</wp:posOffset>
                  </wp:positionH>
                  <wp:positionV relativeFrom="paragraph">
                    <wp:posOffset>0</wp:posOffset>
                  </wp:positionV>
                  <wp:extent cx="1567815" cy="1653540"/>
                  <wp:effectExtent l="0" t="0" r="0" b="3810"/>
                  <wp:wrapSquare wrapText="bothSides"/>
                  <wp:docPr id="93" name="Grafi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3" cstate="print">
                            <a:extLst>
                              <a:ext uri="{28A0092B-C50C-407E-A947-70E740481C1C}">
                                <a14:useLocalDpi xmlns:a14="http://schemas.microsoft.com/office/drawing/2010/main" val="0"/>
                              </a:ext>
                            </a:extLst>
                          </a:blip>
                          <a:srcRect/>
                          <a:stretch/>
                        </pic:blipFill>
                        <pic:spPr bwMode="auto">
                          <a:xfrm>
                            <a:off x="0" y="0"/>
                            <a:ext cx="1567815" cy="16535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de-CH"/>
              </w:rPr>
              <w:t>Klicken Sie im linken Teil  auf „Vertrauenswürdige Vorlagen“</w:t>
            </w:r>
            <w:r w:rsidR="00EA186B">
              <w:rPr>
                <w:noProof/>
                <w:lang w:eastAsia="de-CH"/>
              </w:rPr>
              <w:t xml:space="preserve">. Word </w:t>
            </w:r>
            <w:r w:rsidR="00A10E1A">
              <w:rPr>
                <w:noProof/>
                <w:lang w:eastAsia="de-CH"/>
              </w:rPr>
              <w:t>öffnet</w:t>
            </w:r>
            <w:r w:rsidR="00EA186B">
              <w:rPr>
                <w:noProof/>
                <w:lang w:eastAsia="de-CH"/>
              </w:rPr>
              <w:t xml:space="preserve"> nun automatisch das Verzeichnis für Benutzervorlagen gemäss Konfiguration Ihrer Dateispeicherorte.</w:t>
            </w:r>
          </w:p>
        </w:tc>
      </w:tr>
      <w:tr w:rsidR="00A35A8A" w:rsidRPr="00497220" w:rsidTr="00940602">
        <w:trPr>
          <w:cantSplit/>
        </w:trPr>
        <w:tc>
          <w:tcPr>
            <w:tcW w:w="9533" w:type="dxa"/>
          </w:tcPr>
          <w:p w:rsidR="00A35A8A" w:rsidRPr="00497220" w:rsidRDefault="00A35A8A" w:rsidP="00EA186B">
            <w:pPr>
              <w:pStyle w:val="NummerierteListe"/>
            </w:pPr>
            <w:r w:rsidRPr="00497220">
              <w:t xml:space="preserve">Schliessen Sie das Dokument (es trägt jetzt den Namen </w:t>
            </w:r>
            <w:r w:rsidR="00EA186B">
              <w:t>Semesterarbeit</w:t>
            </w:r>
            <w:r w:rsidR="00EA21C7" w:rsidRPr="00497220">
              <w:t xml:space="preserve">.dotx oder </w:t>
            </w:r>
            <w:r w:rsidR="00EA186B">
              <w:t>Semesterarbeit</w:t>
            </w:r>
            <w:r w:rsidRPr="00497220">
              <w:t>.dot</w:t>
            </w:r>
            <w:r w:rsidR="002764E1" w:rsidRPr="00497220">
              <w:t>m</w:t>
            </w:r>
            <w:r w:rsidRPr="00497220">
              <w:t>), sodass Sie nur noch Word ohne Dokumentenfenster offen haben.</w:t>
            </w:r>
          </w:p>
        </w:tc>
      </w:tr>
    </w:tbl>
    <w:p w:rsidR="00A35A8A" w:rsidRDefault="00A35A8A" w:rsidP="006E673D">
      <w:pPr>
        <w:pStyle w:val="berschrift2"/>
      </w:pPr>
      <w:bookmarkStart w:id="131" w:name="_Toc298487840"/>
      <w:r>
        <w:t>Dokumentvorlage verwenden</w:t>
      </w:r>
      <w:bookmarkEnd w:id="131"/>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A35A8A" w:rsidRPr="00497220" w:rsidTr="00940602">
        <w:trPr>
          <w:cantSplit/>
        </w:trPr>
        <w:tc>
          <w:tcPr>
            <w:tcW w:w="9533" w:type="dxa"/>
          </w:tcPr>
          <w:p w:rsidR="00A35A8A" w:rsidRPr="00497220" w:rsidRDefault="00A10CB1" w:rsidP="00A10CB1">
            <w:pPr>
              <w:pStyle w:val="NummerierteListe"/>
            </w:pPr>
            <w:r>
              <w:rPr>
                <w:noProof/>
                <w:lang w:eastAsia="de-CH"/>
              </w:rPr>
              <w:drawing>
                <wp:anchor distT="0" distB="0" distL="114300" distR="114300" simplePos="0" relativeHeight="251991552" behindDoc="0" locked="0" layoutInCell="1" allowOverlap="1" wp14:anchorId="24436564" wp14:editId="48957303">
                  <wp:simplePos x="0" y="0"/>
                  <wp:positionH relativeFrom="column">
                    <wp:posOffset>2576195</wp:posOffset>
                  </wp:positionH>
                  <wp:positionV relativeFrom="paragraph">
                    <wp:posOffset>2540</wp:posOffset>
                  </wp:positionV>
                  <wp:extent cx="3399790" cy="2034540"/>
                  <wp:effectExtent l="0" t="0" r="0" b="3810"/>
                  <wp:wrapSquare wrapText="bothSides"/>
                  <wp:docPr id="94" name="Grafi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4" cstate="print">
                            <a:extLst>
                              <a:ext uri="{28A0092B-C50C-407E-A947-70E740481C1C}">
                                <a14:useLocalDpi xmlns:a14="http://schemas.microsoft.com/office/drawing/2010/main" val="0"/>
                              </a:ext>
                            </a:extLst>
                          </a:blip>
                          <a:srcRect/>
                          <a:stretch/>
                        </pic:blipFill>
                        <pic:spPr bwMode="auto">
                          <a:xfrm>
                            <a:off x="0" y="0"/>
                            <a:ext cx="3399790" cy="20345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 Öffnen Sie </w:t>
            </w:r>
            <w:proofErr w:type="spellStart"/>
            <w:r w:rsidR="0025507B">
              <w:rPr>
                <w:b/>
              </w:rPr>
              <w:t>Menü</w:t>
            </w:r>
            <w:r>
              <w:rPr>
                <w:b/>
              </w:rPr>
              <w:t>band</w:t>
            </w:r>
            <w:proofErr w:type="spellEnd"/>
            <w:r>
              <w:rPr>
                <w:b/>
              </w:rPr>
              <w:t xml:space="preserve"> – Datei – Neu</w:t>
            </w:r>
            <w:r>
              <w:t xml:space="preserve">. </w:t>
            </w:r>
            <w:r>
              <w:br/>
              <w:t>Das nun geöffnete Fenster zeigt „Verfügbare Vorlagen“ und unzählige „Offic</w:t>
            </w:r>
            <w:r w:rsidR="00BC2587">
              <w:t>e</w:t>
            </w:r>
            <w:r>
              <w:t>.com-Vorlagen“ an.</w:t>
            </w:r>
            <w:r>
              <w:br/>
              <w:t>Klicken Sie in der Gruppe  „Verfügbare Vorlagen“ auf „Meine Vorlagen“ und …</w:t>
            </w:r>
          </w:p>
        </w:tc>
      </w:tr>
      <w:tr w:rsidR="00A10CB1" w:rsidRPr="00497220" w:rsidTr="00940602">
        <w:trPr>
          <w:cantSplit/>
        </w:trPr>
        <w:tc>
          <w:tcPr>
            <w:tcW w:w="9533" w:type="dxa"/>
          </w:tcPr>
          <w:p w:rsidR="00A10CB1" w:rsidRDefault="00A10CB1" w:rsidP="00A10CB1">
            <w:pPr>
              <w:pStyle w:val="NummerierteListe"/>
              <w:rPr>
                <w:noProof/>
                <w:lang w:eastAsia="de-CH"/>
              </w:rPr>
            </w:pPr>
            <w:r>
              <w:rPr>
                <w:noProof/>
                <w:lang w:eastAsia="de-CH"/>
              </w:rPr>
              <w:lastRenderedPageBreak/>
              <w:drawing>
                <wp:anchor distT="0" distB="0" distL="114300" distR="114300" simplePos="0" relativeHeight="251992576" behindDoc="0" locked="0" layoutInCell="1" allowOverlap="1" wp14:anchorId="286A1115" wp14:editId="081E280D">
                  <wp:simplePos x="0" y="0"/>
                  <wp:positionH relativeFrom="column">
                    <wp:posOffset>3533775</wp:posOffset>
                  </wp:positionH>
                  <wp:positionV relativeFrom="paragraph">
                    <wp:posOffset>-7893050</wp:posOffset>
                  </wp:positionV>
                  <wp:extent cx="2150745" cy="1353820"/>
                  <wp:effectExtent l="0" t="0" r="1905" b="0"/>
                  <wp:wrapSquare wrapText="bothSides"/>
                  <wp:docPr id="95" name="Grafi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2150745" cy="1353820"/>
                          </a:xfrm>
                          <a:prstGeom prst="rect">
                            <a:avLst/>
                          </a:prstGeom>
                        </pic:spPr>
                      </pic:pic>
                    </a:graphicData>
                  </a:graphic>
                  <wp14:sizeRelH relativeFrom="page">
                    <wp14:pctWidth>0</wp14:pctWidth>
                  </wp14:sizeRelH>
                  <wp14:sizeRelV relativeFrom="page">
                    <wp14:pctHeight>0</wp14:pctHeight>
                  </wp14:sizeRelV>
                </wp:anchor>
              </w:drawing>
            </w:r>
            <w:r>
              <w:t>.. suchen Sie in dem sich öffnenden Fenster Semesterarbeit.dot</w:t>
            </w:r>
            <w:r w:rsidR="00BA36CB">
              <w:t>x</w:t>
            </w:r>
            <w:r>
              <w:t>.</w:t>
            </w:r>
            <w:r>
              <w:br/>
            </w:r>
            <w:r w:rsidRPr="00497220">
              <w:t xml:space="preserve">Ein Doppelklick </w:t>
            </w:r>
            <w:r>
              <w:t>auf die Vorlage</w:t>
            </w:r>
            <w:r w:rsidRPr="00497220">
              <w:t xml:space="preserve"> stellt Ihnen ein neues Dokument bereit, das alle bisher aufgebauten </w:t>
            </w:r>
            <w:proofErr w:type="spellStart"/>
            <w:r w:rsidRPr="00497220">
              <w:t>Format</w:t>
            </w:r>
            <w:r w:rsidR="00BA36CB">
              <w:softHyphen/>
            </w:r>
            <w:r w:rsidRPr="00497220">
              <w:t>vorlagen</w:t>
            </w:r>
            <w:proofErr w:type="spellEnd"/>
            <w:r w:rsidRPr="00497220">
              <w:t xml:space="preserve"> und Funktionalitäten enthält.</w:t>
            </w:r>
          </w:p>
        </w:tc>
      </w:tr>
    </w:tbl>
    <w:p w:rsidR="00A35A8A" w:rsidRPr="00A52C6A" w:rsidRDefault="00A35A8A" w:rsidP="006E673D">
      <w:pPr>
        <w:pStyle w:val="berschrift2"/>
      </w:pPr>
      <w:bookmarkStart w:id="132" w:name="_Toc87931761"/>
      <w:bookmarkStart w:id="133" w:name="_Toc298487841"/>
      <w:r w:rsidRPr="00A52C6A">
        <w:t>Ein Dokument auf eine andere Dokumentvorlage stützen</w:t>
      </w:r>
      <w:bookmarkEnd w:id="132"/>
      <w:bookmarkEnd w:id="133"/>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Pr>
          <w:p w:rsidR="00A35A8A" w:rsidRPr="00497220" w:rsidRDefault="00122DE4" w:rsidP="00940602">
            <w:pPr>
              <w:pStyle w:val="NummerierteListe"/>
            </w:pPr>
            <w:r>
              <w:rPr>
                <w:noProof/>
                <w:lang w:eastAsia="de-CH"/>
              </w:rPr>
              <mc:AlternateContent>
                <mc:Choice Requires="wpg">
                  <w:drawing>
                    <wp:anchor distT="114935" distB="114935" distL="114300" distR="0" simplePos="0" relativeHeight="251646464" behindDoc="0" locked="0" layoutInCell="1" allowOverlap="1" wp14:anchorId="07F330E6" wp14:editId="17A7A78C">
                      <wp:simplePos x="0" y="0"/>
                      <wp:positionH relativeFrom="column">
                        <wp:align>right</wp:align>
                      </wp:positionH>
                      <wp:positionV relativeFrom="line">
                        <wp:align>top</wp:align>
                      </wp:positionV>
                      <wp:extent cx="2743200" cy="2350135"/>
                      <wp:effectExtent l="0" t="0" r="0" b="2540"/>
                      <wp:wrapSquare wrapText="bothSides"/>
                      <wp:docPr id="947" name="Group 72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2350135"/>
                                <a:chOff x="6168" y="5493"/>
                                <a:chExt cx="4320" cy="3701"/>
                              </a:xfrm>
                            </wpg:grpSpPr>
                            <pic:pic xmlns:pic="http://schemas.openxmlformats.org/drawingml/2006/picture">
                              <pic:nvPicPr>
                                <pic:cNvPr id="948" name="Picture 725"/>
                                <pic:cNvPicPr>
                                  <a:picLocks noChangeAspect="1" noChangeArrowheads="1"/>
                                </pic:cNvPicPr>
                              </pic:nvPicPr>
                              <pic:blipFill>
                                <a:blip r:embed="rId276" cstate="email">
                                  <a:extLst>
                                    <a:ext uri="{28A0092B-C50C-407E-A947-70E740481C1C}">
                                      <a14:useLocalDpi xmlns:a14="http://schemas.microsoft.com/office/drawing/2010/main" val="0"/>
                                    </a:ext>
                                  </a:extLst>
                                </a:blip>
                                <a:srcRect/>
                                <a:stretch>
                                  <a:fillRect/>
                                </a:stretch>
                              </pic:blipFill>
                              <pic:spPr bwMode="auto">
                                <a:xfrm>
                                  <a:off x="6168" y="5493"/>
                                  <a:ext cx="4320" cy="37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49" name="Oval 726"/>
                              <wps:cNvSpPr>
                                <a:spLocks noChangeAspect="1" noChangeArrowheads="1"/>
                              </wps:cNvSpPr>
                              <wps:spPr bwMode="auto">
                                <a:xfrm>
                                  <a:off x="6987" y="5910"/>
                                  <a:ext cx="2968" cy="902"/>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24" o:spid="_x0000_s1026" style="position:absolute;margin-left:164.8pt;margin-top:0;width:3in;height:185.05pt;z-index:251646464;mso-wrap-distance-top:9.05pt;mso-wrap-distance-right:0;mso-wrap-distance-bottom:9.05pt;mso-position-horizontal:right;mso-position-vertical:top;mso-position-vertical-relative:line" coordorigin="6168,5493" coordsize="4320,3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dB5UgQAAMULAAAOAAAAZHJzL2Uyb0RvYy54bWzcVttu2zgQfV9g/0HQ&#10;u6KLZcsSYheOL0GB7DbYth9AS5RFVCK1JB0lXey/7wwp+ZI4adC+rQHbvA5n5py5XH94bGrngUrF&#10;BJ+54VXgOpTnomB8N3O/ftl4U9dRmvCC1ILTmftElfth/vtv112b0UhUoi6odEAIV1nXztxK6zbz&#10;fZVXtCHqSrSUw2YpZEM0TOXOLyTpQHpT+1EQTPxOyKKVIqdKwerKbrpzI78saa4/laWi2qlnLuim&#10;za80v1v89efXJNtJ0lYs79UgP6FFQxiHRw+iVkQTZy/ZC1ENy6VQotRXuWh8UZYsp8YGsCYMnllz&#10;K8W+Nbbssm7XHtwErn3mp58Wm//5cC8dVszcNE5ch5MGQDLvOkkUo3u6dpfBqVvZfm7vpbURhnci&#10;/6YcLpYV4Tu6UC24GgiAN/znV3C+s/edbfeHKOANstfCeOyxlA1KBV84jwaYpwMw9FE7OSxGSTwC&#10;tF0nh71oNA7C0dhCl1eAL96bhBOgGmyP43Q07K37+3jbXh4lgdWRZPZho2yv3Py6ZXkG397TMHrh&#10;6R8zEm7pvaRuL6R5l4yGyG/71gNStESzLauZfjIEBx+hUvzhnuXofpycggZGW9BgH58F2IxrhnP2&#10;FkGrXoPsiKKUoqsoKdSA5LkUH6dnmmxr1m5YXSOAOO5thgB7RtALbrPkX4l831CubTRLWoP5gquK&#10;tcp1ZEabLQVyyo9FaNgCjLhTGp9DbpgI+yeaLoIgjW685ThYenGQrL0FsNlLgnUSB/E0XIbLf/F2&#10;GGd7RcENpF61rNcVVl9oezGc+sRjA9UEvPNATFpBzhuFhn+jIiyhS1BXJfO/ID5MslFaUp1XuFyC&#10;5/p1OHzYMG4+ehadriD0fhg6F0JgCKA3AgCoIZW+paJxcAC+Bk2Nr8kD2GFtG46g1lwg4saWmp8t&#10;gBF25RJKaZCup+tp7MXRZA0orVbeYrOMvckmTMar0Wq5XIUDShUrCsrxmV8Hyfhf1KwYeKrkbrus&#10;pQVvYz4mawECx2M+kuWoxgAsCjsSLw2jOLiJUm8zmSZevInHXpoEUy8I05t0EsRpvNqcm3THOP11&#10;k5wO0vUY4vxt2wLzeWkbyRqmoerWrJm508MhkmHor3lhoNWE1XZ84gpU/+gKy3nL9YGksItD+GLl&#10;gJquhpwAs/fFGVb0S9Xwc0VaCiaj2NMMmA4Z8BOEI6S/CVrcHxpKlnq1Xr2R/M5k4OR9UZhOoZBi&#10;IUrDvr8YojBKsUZhDUuDqMdlKH9DhPVBSGtIHQrNJdl74hApEY1jqJFvc2KzQbwvcQJ6jR7612jw&#10;/w/uU0YPgFsubUXxBClYCkiQ0EpAxwuDSsjvrtNB9zhz1d97gkW//siB52kYx9humkk8TrD9kKc7&#10;29MdwnMQNXO169jhUtsWdd9KtqvgJVv8uFhA11Qyk5RRP6sVxBxOINTMyPSKJkr7vhab0dO5OXXs&#10;vuf/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nL1XC9wAAAAFAQAADwAAAGRy&#10;cy9kb3ducmV2LnhtbEyPT0vDQBDF74LfYRnBm92k8U+J2ZRS1FMRbAXpbZpMk9DsbMhuk/TbO3rR&#10;y4PHG977TbacbKsG6n3j2EA8i0ARF65suDLwuXu9W4DyAbnE1jEZuJCHZX59lWFaupE/aNiGSkkJ&#10;+xQN1CF0qda+qMmin7mOWLKj6y0GsX2lyx5HKbetnkfRo7bYsCzU2NG6puK0PVsDbyOOqyR+GTan&#10;4/qy3z28f21iMub2Zlo9gwo0hb9j+MEXdMiF6eDOXHrVGpBHwq9Kdp/MxR4MJE9RDDrP9H/6/BsA&#10;AP//AwBQSwMECgAAAAAAAAAhAJFIhB4VeAAAFXgAABQAAABkcnMvbWVkaWEvaW1hZ2UxLnBuZ4lQ&#10;TkcNChoKAAAADUlIRFIAAAGAAAABSQgCAAAAHUJtlAAAAAFzUkdCAK7OHOkAAHfPSURBVHhe7V0H&#10;fBTF99/0TkIJBAIkdEJL6E0l8a8CPwuxgkoJWACxRAV/2H5iL6CCBUEUQ1HBgkFEQVooSuiX0EIJ&#10;XBoklHDpPfm/2bnbm9t2u3eb5JKb/Qxhb/fNmzffmXn7pr1x0WXmM/SiCFAEKAKNgYALp4CS//yp&#10;MQSgaVIEKALOiwBSQKB6amtr773vQeeFgeacIkARaAwEXJYtW1ZVVX3vfQ80Ruo0TYoARcCpEXBZ&#10;unTp+DvvcWoMaOYpAhSBRkLAZcuWv7t279FIqdNkKQIUAadGwOXEqbNODQDNPEWAItB4CLgkHzzm&#10;5eXZ8AJUV1WWlZU2fLo0RYpAoyDg6urm7u7u4enl6uraKAI4ZqIuB4+kNJZktbU15WWlfr6+/gEB&#10;jSUDTZci0DAI1FRXV1ZWFpcU19XWefn4gj5qmHQdPBWXv3cftE3EstLSSzlZ+devVFVWuDB1DFPn&#10;6uLCuIB2d3F192gR2DKkfWhAi0AX9pJKoq6ujqmp8Pb2atW6DUS2TRIaiyLQhBAoLDTcyM/38PJh&#10;XD2akNj1JKotCigrU5+dccHP27Nz547t27dv1aqVj4+PhwdCs7q6uqysLD8/Py8vLzsnp7C4LLhd&#10;aGinME8PDxdpy7O2utzby7NV6+B6yiRlqxCBdau3Y8pJU2+TiaKQjOOQlV95IuPatfwbV6/VBrdx&#10;9XR3G9QztEd7dWbvPc9v+uTpyO7dOlvNy5Wr+Y+/98/vn95tlZJHUFledT23AB4Gdwhy93SXie5W&#10;fc279qRbXSGiKTcYchmdXp+VFzRh6jNKEq2qrCwqKqiorHZxa4TRDyUSNhiNy997DilP7OqVvHOn&#10;j3cIadOvb9+wsLDWrVt7eXmJRgdrE9RQZmZmWlpa9qW8dqFhIR06gpKSsoaqK0p9WDtISpiLmeyr&#10;cvZ9OWOAGyh43k/21fQn/RXm6HKxV+4Nbw9XVy/fWh/36na+ZR5utQrjak5WcgNlprYG1oSiP8im&#10;ZBj0q0bsJ8N07d1BcxnWr9mBeYaHtxcyH35zH/yQI5s45f+synDuUsWJ81ejoqLCQwLDgxidgdGn&#10;Zej1+s6tmMH9OlqNzhGAWnni/X8/fjbyxc9SNn5yl2jECS/88d7jEa98c/rjOaCqOilnjqCurr2a&#10;c6Nly4DS0vKKiqqQsNYy0f1K/m3To3NgYBDDGJiMhIw0w4JlTPwHi/V6g4e3R8e24o2CZFhdXXUp&#10;O8vTNwD6C6rkbGbELtv3HVaYpZSjh9zrqoYMGdy7d++WLVtC7wnsHWggcCNUKzDSBkNu8LywsPD0&#10;6dM6XUphaUXPiP6+fn5ubiK937ra2qryYuiyBbRoISqP/mxwUFCgTsc895zI+4IKJi5udxDUBoaJ&#10;/19fJTnamx54Pae0xK2OqWDga+fjxwR6McN613q5a6mDks4GI3UJArHq0lBuiL/DT1S80hsVA/p3&#10;E74ChLmH3P1PP+8adnOEkmyqovlpzU5M/9CUW3kRD+49zaUoQ5aYWiKZYjkTHxuJoGAYXS6TtGXj&#10;0F4hfWXbOY/VyVPpr36TBg8TP7lTNJXYFzbD80XPDugerlr7uFa7eLi7FxQUFxeX5eblRw7rLpUR&#10;9+rrfrWHwyNBCeqZvCRGn/B8QlT8/MXwSV61cffiZQnvzJ+rRAeVlpTkX7/m5YeGKVQVU3Midtn1&#10;71Gr+QHt8M/enT27hg0bNqxTp041NTVVVVWgd9AIDntxN3DPoYlHf8DqAY2Tk5Nz5MiRM+cudOkR&#10;0bp1G5gPEIJeW1NdVlLQvkNH0FxCkS5iBZRc8Nx/A3lvQfsw5QWxcTqDPiG8d+yb0gro099zJkeH&#10;BLdw++mfspzrtWU1TF4WtAhDRa1rYLv+N/VkPKoLxw33tQqIDMG5XK/My9WDela19EOTHbtSg1EC&#10;oHpyDWEhxfcNk/w2ltyo8PPzxpyR1cMaPvCvurqmuqYGHlZXob/IOGKYzMy84coU0HcHg+/rmxfI&#10;CqPkOrD3tChnqec8nr+lloCWEU0oOvb5xHWfolesRk5KSjl99shTD9yiRCpMM4HVL3AtmB9r0Ovh&#10;xmwIl4PVFrR4nQ4TbJTQUKJpge3DVLm0a9uypKRcn3H58uXr4d1DglpJ2tH+xXu6DujGeAUxFXpG&#10;F78kMSp20oKkNMO0iWOWrN8dFR4Uv2Dxu8p00I3861XVte6exnJXDkWzoXTZe8DKLBi0gr27/h48&#10;cMDw4cP9/PxgiEdK9XCg8HQQ/ISeWkVFxYEDB1KPnwgN6962XYiHh6dQB1VVlLm6urRqJWL9Hk1t&#10;AzZ8UlLGG2+Ekehj7QMVMXZWUmzvKF1a0lvv3SRaPNB+P/81OzSsZVtf94uXq/QGxmAwQGMICa6s&#10;qKu6kX01KDx6ZM+C8VHiFoqSIr9e4qa7EJBysbjg+sk3p/eCKBsOuhvKg0A8fa6he8tLE0YEhQWL&#10;d/uLb5STFpCo4QMMQTHB31837B5h6hDJC7Zyjzv0d565p21wkKLhhuS9p0Q5Sz3npb4htRiZObhr&#10;TFw6PWiN55PWfWrAWgOMB33Bjz+sfXXWOCXAkjRHr7hPG2OuAwV5GYakJCjK8Ni4hC26W4ep6NYh&#10;PKtrK0uqOnZse+NGkcFQtGPn0XF3DfPxlfxOuFdl+XplhPWKRuZPyoJVSUHR4xaH9TLKs2TVxoR1&#10;iVja1Z+8ZjVrMFJx5UpuQCC/wvu6V5NxS6ubbTfNbcYTs+Vh2rd7+6Co/iNHjgRDprS0FMwfuNBA&#10;hewFSgq/x8RgMYFd07Fjx6qqyjOnT3n5+Hn7+Aj7Ym7uHsWFN7y9fWCSEqwrMuRm+gUFeevSCsbd&#10;FsQJzGkf0CSJf+hDgrxhPHBMTCdeXPzT1YVJvuBWVBNUXt32cnmL62dTmPLy8TcHxd3eIbJLwN+H&#10;8txbBLb3C+wVCp1Ki6SV/0y97HO+wCvtfG5BTsadt3SEiJCiPjfXUFJXnV9wIbfEvaasfzd/UYZV&#10;FTXFJWXQDLw80UgZKGKcTayJNm7c9/umfSNG9D10OC0760phUWmHTm2kBPvuUPCx9MpjZ1x3nSz0&#10;ZryD2oR/vf7IqP6Bvl58VIUccrKucZwP7DudnXkVB5CBu8c3ogKkXaka0TuknG0+oGhyi5mk5JQ0&#10;fZ7BkBc1JIoJgiJi0FvQQf7e36//a0JMf+XwYsq0C1kj+oVDx5kBi9CdOfP9qpDw8qDqJN26pPlb&#10;DBPHq2BYXVVbVlTZuXM7TvvcNm4IaB8ZkXzL93bp1RvSRXloGRXVnQlikqY//HKBR0RUv/ARUb0j&#10;enQZN6L3ln26CbffbDVrUM8LCwo8vbx5H+PPPl24n7iGjhD/plpVcI5P4LL/8HEZKY8dPRTcMiA6&#10;OhqURcn1a5eXfVy2Z7V7rRua0XJDc+4uUBLu0O2q8Y59rMX4p929/UnzBzhzvTMYFfL0RFbPnj17&#10;zqVf7BUxoFXr1kIdVF4Ggwh1rVrxR6OP7fUI7x2WmJjy6adGC5/UPjC2EhefFN07ypCre/Pd0VI5&#10;euNnYB7EXkzB8b/G3hYR0dlo7zz3eY53QNDIAYGxgyw+PsBq3vNzSIYLP/1Siv+OEy0zb7gnJetG&#10;92SenBAKZJ9uKundtia/sOag3tNg0HcKrHznyYGi0Yuul0VFoT0xO3cduXjx8sCoHvATa59z57J/&#10;S9yDY8U/9xD8Tdy4d/hNkmNA3+31iOqNvslg5eEBe70+Q5+mW/RMD6t2ECgdjrPUPXAmX5HZ+e04&#10;6oJhG0enLwDjK3pEJIw9s+NfSBmF9zb+1OcWrFv55YdsdpQjDMS7DuU8N20Ml2jK89PDowyQO4Mu&#10;KK48duOXjypsdWD7gPYJDwvhtM/t44f4+VvpDR38e0VFUbX+0hX/oDZvvB/HnFnw/Hx9/OJEGACC&#10;dNk6CdncvWBxwqqPX1UiyZW8y17evrBAUQlx86OBoWIYkBEPsFyhurxk0KBBeCw5e8WXl9d+W5XN&#10;1F2sccmr8iyq8mMqAwOqgkPLw4ZX+p/+0vDH+9BBg5FpsHrgL1g9cMENvocuGIzvwT1MiLRpFZSV&#10;ebG8vBS+87zU/fwDykpKYFQOXpEB12nOtudpH25eDMZ6eRHJn0DG9rxQLanrNLJtq5bcW8TdO9DL&#10;nZ8uEKxYsYIreLiX4V9a6Qq84RozuA0mg67BnSMDB/T0gS8/XNdyK6Sig65Jv5ADIXrMwAfuj96y&#10;9cDxExeQEsnITUk9DzcjR/Z7Pn7i4cNpEIBYPptspw/0Dvwt0OdmQH7B+Jj7+TmZWPgVJERiInrP&#10;I7NAmGgioH1io5G6wXOXgEBU70joiBm7YGm6dm2NKClHmDMMgWFKRkbKmYLw+AX6ZIApKGh+Aim8&#10;MKcwiJZ5/gr3vLKkOiDAt6ysAve8xt89LKAFmN4WtU74c8S4J2+697HJ99/8xvvxMP+1ZLEubv7i&#10;JJ1h1frdq1btTly3O2HdboyBVVaYgJ2rYXit4PNP3ieDTCNt6q9c3d3cpELKsUPDhg0NCAiAVgTq&#10;I3/bJt86V/+KWpfOZXUhFVWtKkr9K4vdKgoqqz1bMK37uDD710EfDVQMHiTiumBYE0F3F5iAIvP1&#10;9e3bt291Zdm1K1fqamt4qcNMhI+vb3lZGe85qsQw0BMbOX16yr3Td8OcF4w6w7gPGD4QYiH0Dkef&#10;WTDIpHMEBPAxBispKTlJl6x74f3fMPGNIjS+6+3m0tqnXBi9tKIWtxD4C/cy/I1rKb0ZN9c6TPb+&#10;jDD4G+Drj4wuSByqmoR40FXtEt4eAiQEDQP+bt7876rVW376aeeFC5fg5/BhfQDVIUN6g2UExLLZ&#10;RGNboHoMMDoG6hb+lesNufp3ngyXiYVfQUIcjdQ9j4zkadY/7Lg7MsHQTDX6csAwkC4Nur3oCVKL&#10;afr/G9YHx1WOMBBj/ZVyJiNpiy4RrmS9LjpeF7uYCYkE5jIZzMu5AZ9GMnc9unfMybkK2ueO24ee&#10;T7v058YDv/y4+8fVO+RRKruSHHnbWCYPtE9i7PykyOFjpk2InBY7JnbSmNjYKAhYQqtQYwLoGcA/&#10;HvGLL77IIQn3Clk1RTKX46fR11V4ZWbor+Zm33rrraA1yssRopfuH9G6pKIyqLp0yXaY2yIX9bTe&#10;PLJjV9fcFK9rj+6GlgZDztxANTkSBPdgTEFHDBYuJicn51zO69c/qk1wMG93DOzPgG1ibduGkFKt&#10;+56JikJWLtug0KgzGDus4WP8i59AS1v2eaxojngPa2pdQE3ghynnrn61Jxi+1fPvl4zq4+lSVmmk&#10;lyL6+QCTfi0IvvwjulbFjTevq9x51vdglieovM5BVz+aM1Q0erb+WnBwELwCHQTTMZ9/8QtJ1qtn&#10;5/HjR8ATMH/gb3p6zu3/GSIlxgffG0DDIn3nDXYH6nCC9nn3uahuHRF/+WvPzlQpgltuHcC9AjLy&#10;J/d83RED6oJBGUE/MXF31Ai0/AdsMeidACygkhISE+NiY+F+SN/Q20ZYuGFQgjAwWrdZFzcpOjEx&#10;KS5uAiiy+PkLoqOiIKeJ6xL1TFTymjgp+SvKK0+fyOzSvX1gEOp3p53IKiosOZ2Wcd+Dt/gH+FgD&#10;xvg+/9LRkZGFUNNWLUuInZUItg+84GojvodvzeKEhHWfL1DCM/dyjp9/CxgS5RFXlhZ8/PHHoH08&#10;ffnTvkrYNhUaSQvo3JnTvXr1ApVRUlICxgtcMNzj7uPq4g3mojuYRYGmC+p3bQ1TUwITCmjElBv0&#10;4Y2rwSswjkCdgZUEBhEMSIP5c/36NXjK09w+Pr5gLMFngQxGdcNqn6TkBTrdAl3aYp1+sd6QAAPQ&#10;Ju2DdBAvotRPT3dQQMYkNu2vglwM7SoXFy1btRRJ+NMXGRAG6Gvor3puPsxk57vkGjwO6H1vlLaG&#10;tgey9evSQYoJzLiD6gnr3A6Ays6+Aoymx/2nT0Q4rkldu6Jlh9C7BfOHtYBqZIR5dUqrbV/et+3L&#10;W7d9fCsoaNA+78cP6tm5lVX5gSDmtiguQIrkT4vigDFAMTSwtLDMh1U66IoMYqLIT0k5k3ft4m03&#10;9Rg7qhePgxKEIQqUdeKWpOdY7aPTGWLBEtbponqHw1JHSE4mj2dP5wCAp47rob4BWd8BYSNu6jP9&#10;8fGBgX5KkME0xfmlBcnxG5ctDo9eHNgubMLYSAix4yBERUOIRgFnXCFPKG7YDS40XnwDWoH2gb9N&#10;0a5RLrP48hDQEe5uLrDaEHpMYP6AvkDGixvjHlADCgiKD2wc6EnBBRPz8LeugqkucamrgoEJ1x0X&#10;SqceKrkvqRTC6J8rhnyeuzk1HxoMtomwDgK2wLx1q5awtBoGhshlRKjk2I4AUJJa3IBX02DbB76u&#10;6xbrc3UL2IvtVrGrosEaUnkZSl3+OVVR7NbHOz/jjsGtVMbmkw/uWutTWQRPy90Cj2cwa/fXJfzj&#10;dyzd89DJLBglDQupjh4kub4WelUX9ZczMvMqK6vx6E9goP8ddwy75x40AxIaGgyNB7Vt3TkINbVW&#10;bDGzZOUG0D7dOwXZmTXl0WG9Dwz0QBCP4s288PD/DY9Qt1CQZBUeEhQXO2FJYkriFtj/oAdgg8LD&#10;E8AW0enDexsbv2jSUYO7DR8VcdMYmCZTjJ6Qkb//0p0TQ8f/jHuXG7emQEjcgoSBLmFSEgrcSKVV&#10;0KpgHq62FpakiFKC9rHKoakTuJxNzxDmIe30KRijgZEa2E4BugPUCnS4DE9EdwosL/KqqXzjH1Af&#10;oHfwUkO4rr/dKTjIteiqX9FTO29fXRl3V4cL5655erteLWS8vGtOpFVtmuYNdhNgDZYU7ogBh3Pn&#10;zp09l96nb/+w8DDoDpNi5F6+BHNk0FPjHn6++DoMYeoNBaBlwPYB7RM9IjZ+VhzY3rD2NCkJDbFA&#10;lQgq13+77jHlpXI+p+6rvS3ARnjy9prhfdsqjyhFuS+1cNvhghOZlaw4pqvcENbef+JtXWSSOH08&#10;66bR/SFCVtaVnbuO3n7b0DZtkO0NcO3bl5pz6dqDD8Rw/H74cdu9D2o/Nfvt8j9xEo/N/A/83bH1&#10;2P+NFZmz45FJQbFmSzp0wSb0DswwgE1k6oKtS9iR8LZtOP/frF9xxPhJUQnrkhC+3F4c2D6C5kD1&#10;mGDHMpG+9JmT2TDzFRDo0ylcg12Hm5KOPDdtAqwGKEAjj1AtzasiQRUmrEv4dZn1bMKuVFil0rJl&#10;81c0UiXukq7PFr7b/veWXj27w1YvMCzgc4H8mHh4FMyO7tqh7HpdbdXL/4L6ANsHFBNWQAXbP3BP&#10;+ayg2wz3Uc9uOFn745GSCRGu9/V1AVvmI32b/aeu/jK2FhQWJAQKCOwpiAKduBs3buhSUmHpc+/e&#10;EWBKkWLk5V5uAZYx8XDJe1fDYZjZYEhI1jG5ixd/sADoYYADKaAPFugNsSg6GmPWfffTPOX1W5fh&#10;rs8ruL2/l5+PZmu9Ll6u2Hko78SpnCv5eSBJ21bt+vVpdeuQTl06yK2xPn70Ylg46qtAX6yyCll/&#10;eBk03MC0Il4GDZOKOGupx89PfJS/W0J5rqUoV3z1B371xGy02WrbX0dEKfX6yySZFLdVf54TUUCJ&#10;ibu+VlFAJHNd6pnnv0BDVLu+Fj9AIebJn+HtVy8N7d09XFQqQ35x2qmsEewKBi6zQkqcfflr485D&#10;z02asFsHw+p4k41xhTfWiaCAfvv6XXkOlRWVOTlZsFcbWpe11Jrte5eMLGNlIrO48bdfR40aAXqn&#10;qAh1KECPeHt735g5slevqitVtRXx+0E3YQsIjx9Ddwl6bdC3gq4ZXvQMF1Zbb6S6Hj93efktrlib&#10;YAUENxAdbo4ePQaLIKIGDgKNRgpwJS8XhuVaEPvCzp+pWPNLBrt22WCkhILHd+w4NHuhJxt/fqkp&#10;FtfRQ+dvuRktccJrneFix+/FOwur1/z18GTrG0HV4rB86SYcZeZTclvJFZIlHsi4UVwRP2kMlAq2&#10;gGAY3su14pXZqvepg0iXc69Nen3nspeGzfro4O4VaPWQ8BrzxE+Ln46M/yJl2dxhEb3CeQSFBaVp&#10;JzO79ezQuo34fkNVcP224yC36Fk04sYV78kzvHr1iqenF7uj1Xkvl5zc68Lc//rTjzfdNAr0CwwA&#10;QSMABQRX0WuxPbpc9g5wMQTV1FUzdVVMTSXjNvgZ7xFzfY9/X7PilaKJn7iPvPfXc5Vv7y1/6Tav&#10;SR09/jpZe7S6+syl4g8iy0HjABNQOtCnw3NhwPn48eMVVbXDho1o264dKQZYQDCOFWSplZp3KR3c&#10;n5afz7p3YC9ACf6C4cMuPDduuyPHxR6ZcruDA3LleuH+M5ePHjlzJu8azIK1Dwru0rX9gzcPbR9s&#10;S/u/5fF1y+cNj+jVxWquQVVNfG37nm8m8SiPHjwL04sVlVW3jR1slUl9E4D2gUIF87++E3Jw/uIK&#10;KHHDTz17dAdlAQYO2DKgONBwzLZlIXkbw3pXeYTW1RbDqDNTbPAqLq1wm3PBb17XiqFM5XbGc2Vm&#10;nyWXBvZprcsoOTbVf/zSyxPv77r/TPb/upWDZYQNJWAL2gePSRcUFOZdvT5y1Oj27S2cS4ACgtWL&#10;QUEWZpGDQ0nFowgoQaCysrygoAAGPUM7dqbuWV1yYaBYcG1K/Dk0tH16ejroHbigKwSXd21Z5Z/v&#10;VV841LpjXQ2YPzAc4eYXOPQB95j5lTt/qF7zjv//DWOmrt6RXjVn9dUXbnOfMbLV2oM1aw/lPTHM&#10;dUwX1B2D/hfMf8EFagiuDh06wNc9K+fK6NE3h3a0+BRcvpQNjuPA1ZmSEqU0FAHHRwCqOtR/8CMK&#10;uwU6dgpvE6zBjIfj59qqhC55+SKe4f/a9GvnTqEwS4Wn2/GqHxjEASWCvf+g5Zt4ESc7PAQXHvcB&#10;AlBYeOMF3MMwECgaWEkEckBEuAfdD+NK8ASKITQ0tKKyMiMr96abx4R2tJiXzdSnZ2WgqWh6UQSa&#10;BwIw1+7r59+6TdvgdiEwOto8MmV/LkABlQm5bNuysWt4Z3AkBn0lUEDYAgIdBPeul7eHFn4Gbn8Y&#10;d5dq77CiFve5ht7ta/ih9uTXFe2erOv+yH7974m6L8Z0mX5n1COJJz46cDbZy6/Irbj93f1mt/Bo&#10;B+YPp4C6du167Xr+5bz8UaNv7hDq7J1h+8uScqAINDkEXH757S+h0Jn68zeNHn7mzBkwdvz94dAK&#10;ZAHBWmFQQ757Y3yGT3H1aQ2rEhn31tWpS693+Srw8Hi3yIc9kr+5Fv3P/N/H3T22fNeeqtdu/+eN&#10;PybeOaZtUVHpjcKK0xcqJ0d8CKPaYP7A4kOwkrp165aScjztbHpEn37OvBSiyVUaKjBFQCsEXC6k&#10;X0hPP9+tW/fCMvOML+zDCO/c7tKlS2CtcLsuYKYcFJBX0s2+Ix5halyqs5Ez6XzXURXtJwZcS/S+&#10;9F1Ry/srOk/bc2HjkbzP+gQ9Mjbisb8vfnnq0q6eoUGwfmX/yfynBi6GnjB0xIAt2FbgwWBX0l53&#10;T5/+/aOcasJLq8KjfCgCTR0BcQVUUGCoKM339fEBr/Kc+YMXH3pvH+wzYmJ1zplzge/iUR4Y9MFj&#10;QDDGBmNG+B4sHbwmCMZ63t89Lsit5ZmckqcGLgK84BWMBLVr1w44/7phU7cevXr2iiDXHHKYVlWW&#10;l4PLlnLwztEITnPhIDm0S9ndw9s3wM2NdtqbelWn8jsiAuIKCBwZnjp+bOiQqFOnToGWgf4XaB/Q&#10;FzAG5L890nvwXVWXzmWEfo2mxrzRHgtGv9r3emJh0F1M2NTd6T/uPPP9zV0fuq33VDxoPXfDCJ/q&#10;Fpn5Vc8MWQiD1rgX1r1794v6jOQDRwcNHto5LFzoBxoGskuKrrWP6AvpepqP9LFYmIfOI2MfEPqp&#10;Dt/DX3gDf8HrPNyih6YdQBbKDMbUJcoFu76GQStYQefXItjDiR33OmLNpTI1CwTEN6PCNJdfQCDo&#10;jrZt2+KtW9i/D5oCq65gSq67VZfiLan4RLC6/IO1QxcFGDaDctmXsfSWqI5709eDQQT0aPa9qq6o&#10;CHxvowtAg79t2rQBtXLq9JmWrVqBFhP6RYSIFaVFQX36BQcEtHRh/GprTaGOuK/1ra3zrauDvz7m&#10;wHjXouCFQp1nbR14IQUdBI43wH0jDuC1xxwsf5FvYKUGOIdt27YdjFWVlxbZtYOxWdQVmgmKgOYI&#10;SCkglw6hnU6nnevcuTOoGOxJA3t3rqssqM457lqay+sWuVbucbl6HHsOgi5YnzD/N7fd/sIvo2av&#10;GWK45HYpt6ywuBL7kwaVBL44MjOzrl69Ds3bz9/sxZXLHrT28vLiOvCTgvbYM1V1RICfvEC+Ze/B&#10;bw+EqjoXqVBZ62IKrpW1EqHOtZINvi2CqipLqQLSvPJRhhQBydNaYNmCm4dPWVk5DBVj1WN0R19V&#10;XVOUZyhjOh0YHLgzwn3HQNedo/y6RTAVRXXuXtjGgSMf4eyMNp6t/GoDXMt8ykpqwRerDxy4xe6G&#10;h/WHMOKzfedu0D7BbduJHm0IrR32uaKF2HWMW22NRaircSOCa22NMJjoq91qq11rRAI8N4Uqt1pj&#10;cK2pEgYgAy+qYKNRBURbC0VAcwQkFRC0/XYhHY7qjsNyQeiIYZdASA15B1aWV/vUGmo9vau9g1xa&#10;d3Dr3JVhihnXopI65NakX+Ckfam5h89ePZWdn3G9KK+4rNyT8Qv2Hh85DFQYjCWBRtu+Yxds+A7t&#10;1Bmm9qF1C3OFFVk1jOGwgzdksPhhjGl+ZnmeBR4gQm+lz7kwcxeIwbJ1YUpcXHEPVHP0KUOKgJMj&#10;ID4IjUGBVldYWFBSeG3c2NthTRD0wkBf+FVs8zrwEsylg9NbV5fKOr+WNdWebu7l1X7tDV73efSd&#10;AeuG8J4v43ZK1iM9dM1g6h1GrMHH0MlTp9et/7VX74hevfvA6iLR7TBgKBUbLnvfFDOothK7pDD3&#10;znglxo4xS761PDSRX9iCreaWD9AvWO6d7uphOPSvb4t2sHTAyasLzT5FQFsE5BQQpAQWT15eXoCv&#10;++hRI7Kzs0ElQY8J96TwblLyEB48JY/9/nBHp+ItMKCPIFb79u0zMrO+S1gDm4AjIvrC8YSixzRD&#10;dBhFKinIBQU0UKiAJNzZGXWH5X+sGhVFTEJnCYjh1IHjrp6VB/f5BLQV7S1qWx6UG0XAqRCwcmIv&#10;9I/atAm+UVC2bftOGDmGDhTenAE3cMFkFjgGgr/4gr2jYP5gN0B4Fyt22wpXcHBwly5dwPb5LmEt&#10;jPt069ajFRzQLHZIvNBI4XWfLKwhtmf1SNxMCI/GzcSW0KPTZxotONI0wjYdF9iIk2fMRuqJDCbu&#10;3DOYyi+zdRXSa2+8wQXMGH7KVy9MTxJbjeII9ZWXTaFIvEypkrk+EKgPnmSmhPw1T1FzhqoKhaui&#10;ZI21gYP1I8NBoYCpUlnjtv7nDWDFQC8MelJ4Ah6rGO4vPARi3KXCnhLhBn4CDThe2vDbxh/X/dK+&#10;Q2ivXn1C2rdX2J1hx294l8WIDqibtSuX4YDpsNUDnrzqalGAtQNcIO6MlhGp3UQpgVuleRWSaoTf&#10;efNNHHBM7kaUEZSlkFg+imqB6iECJ7aMqI6fi3oApn5ZNjqkSsrdKgTWFRB2HtauXUirNu03bPzz&#10;33+TQcvAE7BfsIrh/pLdMayAgAaIT5w8tejjxcdSTsC4T58+/ULadwB9pHBxM+4S8cwU/BPGhIVv&#10;J8+YBfTwd8qMWfB2ymOzpj42GwLHYerj6B7+QgBKfAOsMDepYBVHhQRC60bqCfl9490LzQ3eVwjT&#10;2/lpUpgjKTIpkXiCqZJcxpwkYRTlyX2xsQD1jQ9oB16pcfpCSZZFS18+X8JKYmcJ2hZdSe448IHY&#10;ugLCKgZ6VdDZ6tq1Z/blaysTvk9K2gMHVIB1w7mFxuJivYMvGPc5cPDQZ58v/f7Hnz29fPr1j4RR&#10;ZzzvrlD7YN0jf8D26m+XIV1jIlv17TKIBH9XfQMGEQN/E1Z8BWEa6CAwiFiNNe3x2d+t+AoC3OMb&#10;Y3TWYjIGE0PTWmvbisOoBUStZe4Dgt/iCkpaQMIkRb85PD5cS8OsGsBQF6YiKpIwj2ol58xJqUyR&#10;+MhkXAnUNpa3tWgyWZaPKgUpbsxktZGhtCaduvcKy10oD1lMihQQlgvMmYAWLcK7dA3r0v1SXv4P&#10;63/9ZuWqzX9uOXjo8Llz53NyLmVn51y4cPHIkWNbt277esXKjz/5fPOf22rqXAcMiOofObBr124w&#10;56Vo3McCB+FMFaGTWBsIdNDUx2aZrBeWnhjaiXtiNgSWJbZvmISvlxq1GqbkAg9/I7n4ILbCsuJ1&#10;wchYGprQQmNHQ+ZKcipaF5XoPrWSk/RcorhCK5GzIWmkxJPKMo+eM9OkTCcuLzaDbz8aSpKWLxoV&#10;CgjEBXsHdpvCsHS37j0i+vRv07bD9RvFh44c3/jH1tVr1yesWffD+g1bt+86fvJMZXVdeNfusM8r&#10;MnJg9x49YSURbGuwwQGlTLeIfAUmz9THUZ+L1ykjjR3uLdfb4nSSMBXcKcOUsA9Vhclmf6mq5yCj&#10;5tQzszEGry4qFEkhGZaJ96m3UdDGjqYqy7wvlpSBbBv4miBhZ9LqFBCWGPQIaBPokXXqFNajZ+/+&#10;YN4MHDx46PChbBgydMTAQUPAwwa8gl2mrdsEw1C16GpDmfzDOfJYO+AuGPuXu8Q7Zaw1Y1yuTNo0&#10;5Mg07oIhfpitxApF1gc8S2JiCJRYpIa/pLpvDS9JU09RiUXW1PPYtOSHErH9MCwwCmCAGe1iZxf+&#10;aHvBKHVVGQMLENF8Fns0jXHbO5eMSZXMeBJ3r5iVXy/Fh0d8u3zpdLbPBTcQZjz5FCbgjrhBc2Hs&#10;kxVfffnYTPQWbnjyc8khAdh3IJINeeQqvdo+AvdhIb8w8g9BPLWp2JAjYRRhHnkyk1HILMiQiQom&#10;NPjxEy7XogytIqkJCDICk4Uin2UyO0qyhhMlxxBxHbC51qmCQlW5S9UBKwsRVQmkITFeiOgGCxHh&#10;lPhKdI4YXMbBGMsxGVHFZCYWXQlt4iA2usN/5u3leRCOKEve4+0f7FALER1z4EPDOqCQFcVBIVCO&#10;Seb4Cqi8vAIfB0qoBnENwhpKImPWInpGVJfxSgirNh9vzwPevr6OoYDITkSjGDsOVYl5X36Hko0K&#10;oxABh1ZALrAXDJwiVhgtIKyFhOoEPZM2ZkR2sSu0gFgyHx9WAe3fTbdiKKxSlIwioBwBWwahlXO3&#10;n5K/CAjbQuapc9NwscRwsmkA23LcmhuE5g9v45FnU+CGq+3PBuVAEaAIiCHgoAqorramztPLCxQC&#10;2lJhqT7QE2MwTmYJpt9Nz/FEltgCZ+OUGZ7sklwBjV6ybhUZLx8QhVYhigBFQFsEHFEBVcOxhuXF&#10;TGh4UE01HItunBQ3z8Ib92GYN09Y2izsgmc8ic7+R6oXExPEU3bvBZr8YqODL7Y2cEJ7h84VZUW1&#10;6DRYelEEKAKaIcAfA4I2BgdRlJcVoy0JjXS5twiqbd8pOCgwGLyWwYE+uNvFCSM+3CMyRG2ORQxN&#10;i8U2JyB8C9vd3D3cc7w8i65dZbL1TFVlI6FCk6UINEMEzAqooLS2uqqyyJDbrXtv2HIhPKaiGeae&#10;ZokiQBFoVATMCshQUlNanN8J3KS2bNmoItHEKQIUAWdBwKyAbhRX37iWNWjwCFc3NDB07SpcebCj&#10;3VmQ0CifsFEuLLwLyYwiqRG0lE3TRkC0aZgVUH5RVWF+zsAhIyGXuZcvweGoXbt08ff3a9qZbnDp&#10;DxxIDoGrQ2ecMkWywUuAJuigCIg2DbMCulZQAX7gowaPAPFTdUcjIyNd3OAgHclBWwfNpQOIdeRQ&#10;8qjRoysqkS99iqQDFAgVwVEQEDYN8zS8yZkpmqmuqKzw9PSAGWhiDzq9VYoAHKLGbd6nSCpFjdI5&#10;AQLCpkGsA2LnqjEItaB6iKV6ToCMllkk0aNIaoks5dXEERA2Df5CRGINnxVfqPxNEtZ8p8rT5125&#10;un7jHz9u+uuv3Xt2/Zt89do1OA5M2yQakBu5eluwkts+oBowFw1aAWi+nAMBftPgKyB8MkQN7IRA&#10;mxAaLuw7fKxfRMTTUx6YPGH89j3/7vnnn5KSkqrq6nqSIf185o49+zBzV1eXksLrm7f+rV1a7JEc&#10;jYSkdrlouNKnMjsNAvymYR6EvnqjrKQwr8+AodARO7h/X3RMdGm5xjsPcs/uuZF5FA2IwfpiONSQ&#10;cYGDDdEaZxdmyxmPD16ft2HpsyfOZt8bv/L7VSvG90WpAwVLb4wD/7VoP6BN91HcmRy2Da/dKCja&#10;uu3v/4wd1yLAD4742Ldzv3uA15DIfrZx48U6sH9vTEwMRq+ekNRETsqEItDACAibhrALhnqZYAFx&#10;40Ea9jpB+7Tu2OOmkeE3jQi7aUR4bft+2V4Ds70Hwt+AFoGQImiffj1CPd1c4TzVfTmtszyiMj0j&#10;a4IjRg4OGTG43fBB7by98ksvg3FUDKc/2yNYUAt/hgk6dV4PI13FpWWJSUkhrVrYw9AiLnuKPH5S&#10;T0hqJiplRBFoSAQETUNcAcEBhHg3p7YXGD4RHauq81NqbqTWGFI2/qmDDhcOrz73JDTa/y3ecN+c&#10;zwODWkya+titY+8K69q3pKTihw17K/KSKyFcORARXAjGECyP5I5+tlnCbqGt9CfTCg35er3eYDDY&#10;zEcYkR3qNw3n1w+SGkpLWVEEGgwBYdPgd8F69R0EiuDffUl33HFHcanGGy/PJn0xelhYTYEOOl/Q&#10;RF/d0GrRWy/nGSo2bvrTN8AXXEDDsAnsPy2tKCsvM67A9vHx1x35d/Gj5gXZJ7Jau/d4tGXLVnAi&#10;qz0GpO74hXPnU4PbtD50Ij33TNrHiz+whxsZl0SPvN+XnKxVEpRPc0LgphFo8R2+Mi6ctTNrJTW1&#10;fuxmBtuusK49yYinUg8r5FNl2qft4eFJRukzYAj3U9g0+AqoRx9WAe3dOXbsuCKtFVD67i9HDetU&#10;a0jBqxtX7/Xdn1ZUU1fj7mb2je/qAk7gXdFefNBRNXUuri7dWhc9N86Ny8PxTKSAguxWQFfzrq7+&#10;bTPYPnB1bd/y+eeeUwi0VTISPYv7A8ljRpoLwyofSqAKgd37UVNpcgiD2KOGGxXQxfOnW7cK6t6t&#10;q6qMk8T5+fmtW7cGi8Y2DufTL1zPN3TpHoGjpx7d36ljx/DwMNu4QSy9PiMrO3vAILS/gqdYcNMQ&#10;15TQBbM5SbmI7FHOyLMX28GbclPx0sdclj/m+sW0mi+mVX0+tfLzKRVLHi3/7NHizx4t/eyR0s+n&#10;lMENqX1QdFH3q+rFDW4XXFZWCtqH8Q4aOfo29QwkY5Do1ReSGopLWTkMAjCy2a1rl/LKSptDZWVl&#10;GXjTspVDx9AOIAOHB3Dr2bMHzBTZHMLCOgMTjqGwaQim4YGEvdByRK0v1PMyjo5wXsNY12BsH5Rz&#10;ImZFw7CC2SlczrXatTvq8nwe6TdqNhMU++tB/zVbrh46dUOrHKNpeAGSDlPPqSCOhQBXVWBkE9zg&#10;kOebq73njkpXGxHTQ+ogAycPKCNOnt/+STeHHem/oXBEGHjpQnRgQjYrXtPgK6DikgoI6Cicqhp8&#10;r2Fg9Y9R12A7CC4Xo29CXCfgp7XKUVdXUlpZXGq7YOk5lSuTXHT6gvKL+5L/3V1eW1heWfd3ck7q&#10;6YuaZLYSwKs0okciaS1j9L2TIsDVurKyclVn8P7vC6UDNAqRBf0FMnDylFvKM21spDFMiJw2LjJ2&#10;3BgUosdE4zBiTGJiIi8hYAhMOIbCpiHogoGOQIE1VjQP5u0drOGDZotgYZLRCMJn6uB1PzIXsuLs&#10;E2zb6corxQV5WbrcgmthoUHeri3mTmwzeVyrxG2pdnLG0S0lJJBUWAsombMhYKrPYH0oN2Fe+uxY&#10;UrLu2XcO22DsQNxnvzj87Dvbp762/ZbHf+E4wPI6kIFrBdB74uThyqSggpk+fXoB+1uflhIfP12v&#10;S2HKGQPDGMrRIebkBQxRF8yUQWHT4CsgTFlbg9YB2dfMxaKjMSBkgrG9LaNzebjfWTZzR+nM7SWz&#10;tpXM/Lv4yS1FT/5dMhP+/lXw+GbDY7/nT994depvV6YabaQ6ewU7fan26Vs9Xp6Klh3OmjQc/pZX&#10;1pYX5jMGvSZZxnIKkXS2ZkXzqxABrtaRwyW8uMdTU1/+73+5h/OWHE0+eITxZpJ0uv53LuSeKzSg&#10;Fj43yJBr0KXpdTrd3m8f5KKDugEZOHmgKyTMAlI33oyOVToJ6xLj5y+Ij48D7QM/hRcwBCYcQ2HT&#10;EB+ErrcTIKCDhdcc4FOUkSZiz0muuyd6wISYAffeGnXf/w184PZB8Pf+2wc9eMeQh8YOfXj88Efu&#10;GgnkK07dcaXEm7WT7LsAqbqa7MswtW/w8/EMaVX2zldHv1mZUHn1oH18jbFJ9OSRDGnbBgepdLlX&#10;whurUUgCLiGrKfJicT9FhcQPZeRXhadWfKSygJ/XRyqqsilDDOtvpd5+9OaHJ06cOHzU2OcCDbL3&#10;+yf2fvvE8V+fOL55ng0CrHn3dpiB4cUFg4WUAVlDvKuCWbB48YIFi+PikNKJmxQXPysuyDuIMWCT&#10;iH8ZTSrTY2HTkFJAdjdyMWmQekaMjedZYBsIbcoQpMY+wo+NN6Cn2gW3Xn18YGGlLWe0W1RK32LQ&#10;OJ+v2elZlQnPh/b0q8j4q9LF67EX37ChIIVRwI0J91BmQhRaQu6VazhYTVcJDWYipOQlpDBFqyJx&#10;aSmXTZ4n8NFQOwg1u7yuV5Lf+qYhZ6DItIqLiw3l0N6Z1xa8oqEMopqLlMHCAmINnFXrVumSkmKj&#10;o+E+acvG+Pnxi5cl4rUsYBZF9Q4XikcyETYNqS4YakKa9EdIJngnrOmqRarHeHiOUQNlZGToMzIv&#10;6jMzMrP0+iy4h7+mA3RqIyN6BrdptSWjbXFJGau5bJRwWM9ad+8rPgWnJ06YCExG9QteuWLBrysW&#10;/OeWATbzJCOSsoH/AQ5JCyXIah9eacmYJ7yWyWtLpCWiqg2TfMiI3HPRZsyJLRRYKIlVRaDKjPri&#10;s8VkkGmNQj2roeZVqwXkxeYqDx76ABuEd329fHnMzbeCDiq5XpKUlCQk4J6Ul5dLvT127JhMRPwK&#10;lAXIwMmDrSH8Cm5g9GcxmD8fLEhMPrZg/oIF8+PBDoqPi42bHw/bCXTJKeHhUR+v2bbjoJ5LCBjC&#10;vbkLRjRb3DT4/oDQ6DMyU9jmzd5rGUBjsKNAOBin3lk1hEs0LCwsPKxzl7DOcIWHdYL/w8I6YRMI&#10;AlhAMSOH3nbziHWbd+QbCmpqqm2TbVT/4C/m3f3dNwvu/L8BtnGQj4XPEBIiabXWcgaRvBLhLBqe&#10;ylBrifD4cAYI9xzbOCRb/ApnhDSspCQRimqn8M++9DoHI3lvFdvGJZAXm6tOsLoEej1l5dW8kJyU&#10;/Mj0uC4dukEuPl/ymZCAewKtXfRtbt71W266aceOJJm48ArNwdfVcvJU16AnOAqMVyCrJ+lYdOw0&#10;uIkeNyEp+WJU9ISExF1RvaNhZ2VsdPhz08a8ETfBkHd1097z5RUoFkQHJhxDYdOQWLJt/ziLaIEj&#10;m8d8niBHwqUGts/Fi5npYAHpMy/osy5moL94uzx0wdb8+sf3v23+fesuiLjyp03lZWUyfeZGrHAW&#10;iw9VIqmkmyCqaNRqH06JkLoD6yApVjKvSLTJ6KKshHlULnxteRFuzPAX7huxlFUlrVBsqDkeHh48&#10;zru37wxu29bf33/WnDnw6sqVvNQUnVTqMOYi+mr9uh/gOf4rc3l7e/OWzpLyxM16PnbW8/A3Lg79&#10;jZ//fMKyJUlJu/W5hthx4YGBgQUFBRmGgmkTx6RnZeKKDwzJ5IRNQ9AFM1lAyFjROmC3GsKLW4UY&#10;Ht4pPBxZQGD4gAUEoYvRAqqbFnvz01NjFzw/fdn78xI+eQ2YlFeUwTGKmgtpP0NkP5qgQ8ad6d5q&#10;lSVND6vEmhAoH4TSJDnMxM5EcWNuQtoH51pGbK62wJwRfFPBQRUZ/tr0x6wX5sCTqMiBvn7okIi1&#10;a1bxaOAnMIG/8JZ7RdbkLX9tfuvtd39avy4rK1OqhkNE0zoAY9sHbpw842+KXL7ojfVfsOGbN9at&#10;+N+yhf+bMP5u2EgAtg/WPvpcJigocPeBlDTdKSwPHsYmmwOvadi+ac2GGongERvdZpUl8vyTfiHr&#10;vD7rPBhBGdkX9NnpF+EeLCCTgoLYrJN8rFxrkLuy+tkyYkPeVEbRdsBVZeKS5FgDSnUAHUfmJqd9&#10;OB0kX1LCRUB5V3JTLuoWffDB7Ccfh4Cj7z24+/LlS7wVNzguyQHu8XXy5Il+/Qf85667IO7Wv/7k&#10;nvNuMEN4yAkpsywbyNIu3si4WGTWPgYmPDwQpud1On2a/iwnifwRp+IWENIH9TAGxHIV0UDsgmi0&#10;BrFbl07dwjrC366dQ7uEdewa3qlbODsGhDUXO1aEps6IQRb7DRbNOWAFidmSSPIqH27PZH+EeyJf&#10;TblYynsuogx5AnA9LE7RCOUhdRAZXabXhqXlCIS51kp78vgIx9FlRtbrSQaFbLka6M52oNxc4Wg+&#10;Y1j29ZcDekXO/e9/Z855as6cZz/5eAlebvPpZwtB35ABR4GLjI7vf1r3I1Bu+evPvv36LV/+lZCA&#10;ewKcQQZOHtyhE6U/n2nQXyjiel560D4hRu0D3rU+fv0ZJAzbAFjfgabmIGgaEgoI6LTuf+HWKHrB&#10;vimsY86mZ529kH32Qta5iznnLmSfu5h1Vg8/L53V55y5mHM2PfvchUusQWRs2ZrrDk0YIoONRFy6&#10;CybsjPCekO0WQ8cRSA21yGsl3lsyOVGGmACnywnAFaKo/GQRi/a2pPKosLkqJCOB4rIgip5ChvVH&#10;ZlZAHu5Qebg+VGlpccqhY++++35E74hhQ4YNGjKoV0Sv+yc+ADroyP7Dbm6uZMCxQEhh7+zE8eMf&#10;fPjRnDlPP/XUnOysrH//2SekwU8gdXcP2Ixm1Beenp6kPGSsg2eM4z6QIiyA5rTP3wf2vzj9gUH9&#10;egIxiAfRgYm52yVoGsIuGJ4yw5cms9IEEwklBG6K2LWJTPcuHXuwoWtYaLfw0G7wN6xDt/AO3Tp1&#10;YG9Cu4Z1gMk702llWounZX459Egk668Oy3F2nK6TfP4VDnI3Doj1m6qxJruxfmlwzyjvSt4H778P&#10;umbSxAe5vtKmzRu/XfUNrLgpri6+efRIWB9EdqNwB4q7cJfqqdkz4ZDRffv2wj0M0wD/l+f/9x+k&#10;g/gXXkXNymCUB3QHJw+PGtQOLP1JOQMsC8LamW2f2Q/fc/PIKLI3xzKxWKZi+okwJc4FI1QODFbX&#10;R+OWGIM2l+35i2D1oHAhIyddn5MOfzMupesvpWddYm9yLmSABWQcBKoPCTXhSWpuEsn6rcOy3O3s&#10;rNkmudpE1dLbJpUDxuJqHW7wuMsTGNDi8RmPL1n++ZIln3OdoNtuvf2XXzb8sgaFhO9W8zpH0Hsi&#10;u2DwE8KKFd8mHzgUEx0D988++xysoUs+cBC2jgo7VmznywUZLCYNQcrDo791cI+EdUmwGQ06XzDq&#10;DOM+iVuSXnp8YszoQThdCBCFx1DYNCQ2o9aPASTnZ4Md4unWBQaAQruHw+QXMna6wEhQpw5dw9p3&#10;69i+a+cOXcLhSXu0gdUm8U7oy9mQi0Ja7j5dbu6VfC2NHlO5GZc1CU1JB6z7VCRHQMBUc/CcN7ZE&#10;AgICevTq2TsCul9G92DwMLBFYESfPhF9jQHmnoQ7UTEH2y7oiCAZTPJwk+hCbt1CW8+YMiLIo3jx&#10;soSExKSikkKYFxszaiCPEhgiJtJNQ3wlNB4+1cQcsGACno0k1sWgHRkMk34RZr5yYCLsYgYydi5m&#10;5lzMunQh43J69uULmZcu6uHJZeM6RvXiQY4mjAmbMCYShbGRYEN+8+dBfdYlzbNJqkcSSUeo6lQG&#10;B0TAbHF4eLANWGQcB4+/WB2jZDtK1smk+bh4ggymxuWFhm8k023TKuih+25b+sYsCC8+9VALf18x&#10;ti6ICdnp4u5ZJSNuAdnv8kJcezFMznWJiXN2ELpreEc89NMF7J3OHcI7dQjv2L5Lp5AuoehveBg8&#10;CTFtELNBAxnIygcjZ3Hjotb+sudi9iVtdS2JngWSDlj3qUiOgICpgcIAMKzF9fH2sj2Ap3Q7oudc&#10;ygUZuOYAM+iwx8IehpcuXULT8KYMCpuG2Sf0lfzS0qIr4d37QIls/n3Do5MnGwrNruA1Kabr6ck3&#10;Mg7WlF7hcTOEP/Hg2CFgG4EFBBNI7EYQ1k8Z+uMCS8PrXNHOeTQD7+IS1ikEjKBZL78/Z/LdLVu2&#10;9PZW6po+9VQuGD67z7CD9kEFsKcmHJaQs5Oa8AQCXAM6lYQHi68lVY4AiR55f+iYTjkTSuk8CAwd&#10;GMVlNlN/3s6Ml1TX+blz80iqmXUO707GOX2cPchPwYVPoIILZudI8oj+yM08voRNg6+AuvToC3R/&#10;bPz10clTCoo0VkCw0bYMHK6Vl9XAscvEgFDGtcoH7xjKDi6zPTTso4zd/8U+M9+AKsV7U2e/8v7T&#10;U+5pGdTSW/HZGLuPnJ42YQyCoYIpQBqnQKdnJgwP5NB5c31BYpLu7cmd+4Wh9aY2XyR69YSkzbLR&#10;iBSBRkRA2DQadCU0jIuDhdiiRWBQUBDoDi6YEDH2rkzjRMj6MSokzjcH9h5kxWu0BMLYn8ABZklS&#10;weKkjMVbDNjq4S6YVlwQF/X6F6kn0tFsJb0oAhSB+kaAbwF1ZS2gTRt/nVwPFpBUZv5NvZibm2Mo&#10;LLp6Lb+gUOkOw2dUWkCJ/5x+buIYcCnAlBfgPpcuzTBtbNiSjUiu6N4FoJJ0yTq4B78HSZ+Ptxn6&#10;3xN/mTJlKrYfGxhJm2WmESkCDYCAsGkIFFBPpIB+/+2XKVONTagBxAKnIcXFRZUV6s5B9PTy9PcP&#10;8PJS6p8scfv+uEkTFm/JAEsHXeWG8KCg5yaG4QyCYjIY0G46GHVbkKBL+sJ2BbRxw89Tp03DCqiB&#10;kWyAwqJJUARsRkDYNMS3YuBNnlbn/LQi8PT0gFUPrVq1VBUgCkRULgOrdJjYqKC4EfAX3eAuGAz9&#10;PL88I34ZBP3iRD0mU85WlJJDr4GRtFNsGp0iUN8I8JqGcB2QcRMlO3FW38IY+cOwubcXjCb7qgoQ&#10;BSIqFxJyHj1petys+Lj4BciT9oIFaDE5w7wxMXDBpLD42KD42PC46HDW8ZJBOVshJd6rxu0Aa0gk&#10;7RGbxqUI1DcCwqbRsCuhNV/zp4bhfXeM+n3lR2TAFtD0JRlxi1MWJCDzJyFJb3Tur4YzfxkRUvJi&#10;S6/s4UnjUgSaAQKCpsEfA+reGx1W89sv66dNiysE18vN+nr2s1MJC8Ykbkkx5dKAjzdavEy354dH&#10;bM76rz/9OH3GjMJihB4PySx9us1sHTBiSUmxn5+/AwrWACKV1NT6uWk/idwpHPld5a4L2Zke1YKj&#10;KRRnrwEKyGoSZI6ETUOggCKQAtrw07q46dObvQKa+uEpOB0J8ouPHIBhafYverDnx6cUlzKf8Nf1&#10;rAJi1TeJpP782datWnXvblHDVKWSn58PKxhIl1GqonPEWvGxmrpWCTkgn9atW8sceWIVGVGC8+fT&#10;r+fnh3fvid+evZjRPtDPngpjVQwAtj4ywqXLy5GwafAVUA9WAf3CNqGi5m4BWS0e2whI9Mj7c2mn&#10;Ro0cUSE8a0lxMgZWAcFOIcUxxAm14gPbfCrg3EvpS6uEHJFPq1Z2loJI9NraI0eP9eiNdiPAdfL8&#10;ueihg+2pMFYlBGBbtWpVf35FvTw8/t2fzOVI2DT4p2JYlZgS2IwALASX8XGpZPsy2D52cuActWjC&#10;x6rMjiawhvJYzbsNBFAo5LFcVZXmClNX8zoZIvt3In/akJbCmgB+V9//9ojN/Hk5ErYdid3w6nd6&#10;4gGy2U+/wAXuifzYGaYnibmfTXTQDVAmx6C5e3DQjT0t2HPZ3//CqWvFx2petErI0fhYzbgNBJBH&#10;VElM9ae6WkWFycot/GTt4U++2f6/L7annuFvt7RBGBzlxz8vpOkN53OKbeMAFZ7MkbBpaD0LxjDL&#10;vvwEB9wKuRvRHeeznn5BSCwfRdud6/XBTcofUFV1Feep2+ZPCuthV4NLEz6oPlm7pBICb3579+79&#10;bMkSawyM7zURGHip4jN10bWp75xfsfGsQiHtJEMHGcOQs0kDwZFaXIVJ3KKPikqAADdYF5A/s/OK&#10;ft5+tiw/JxyukPDXPl+tXBKZQiwtr4Yjd4DgtU93KGdIUiKVSuRI2DQkLCDsO1p9EMaaNcdo3eAb&#10;+Es+AXruCfcck3GpYwIyIo8PR8+jsUF+TaIYndJj17YEklUSwyVtWrUWDcJvDuucRXIACHwdPDLp&#10;kfCw8ODWwTFjYiD6mJvHBLduM3rUaB4rKT6duoVyAaLwftrwDZQRGBTQyqXfbt62Rwlb+Ywr4YBp&#10;1PJZMy/4idh2m7alCgEUTXTtmjXjx45VLg+PEjXXykrSAuIIoqPDdbo4CAvmJ+GH6P6DaPgJq0n+&#10;3nvmjZljxv9ndEJCgk6XZMjVK5QBKwsp4q8TzwzqFQjL5S7lXt1zWClPHjcyR8KmIeEPCFZC29YW&#10;GWbmnBdwMHLgdBL7avnSTyDgt3ADL/ETo7dWQdeFi4KJMU8eHxxX5KFtWbA/FpdldJ6iGUmpYxT/&#10;+HMz7NGFSCHt2x85dvRa/vV27UKk6oTUyXNAD9X34UceLikuuf+B+3ft3nX0yJGjRw/Pf3n+P//+&#10;I+QmyufP3/6KHhENAW4gCu+nwjrNI5MSGE7aa9Em4HTaAYVsZTKukAMmU8Xn8LmKhQkHXnlylMIk&#10;Du47kJ2d/dP36xXSC7FClcRUA6ur4DxS46VLNlpAZBQ4lAJ+GgxBcCQp6+85KDo6Wpem++zN55QL&#10;IKOAkg+ff+KBqNZtkJb4bM1+5TxJSjJHXBOGPOKmIb4Smo1vyzJoiPb10k9xwKsq2cZovBF9yC2+&#10;5Ch5sYQEQDnzqRcgyDOv72WdUvx5GeGQrK42OkzhFeSIESNgKhQexsZOgMOp4WZn0s6HHnrIhvKe&#10;MX0GxFq2fNmBAwfG3HLL39u3vzh3rnI+/QcMQKsQyhl0w7B/iZ/K+SihhJ00sPWmY0DHwsJCJfRC&#10;mtdfffWZOXO2b9mGXyXv2z/l0Uc7hYaq5SbDZ0lCKrTvlz6ycqAoTjE1JaWwoAj6QGfTzqqVgaOH&#10;SsLVKzjWmHseH5+ELSCSM9svgwSjQfuAbxmdTpe4JRG0z8B+xol8JWJILSbYflDftrWvv6/ncw/f&#10;DG7w864VHzt1SQlDHg2ZI2HTQF74LS6jPcYaFbaNmApjcU/IV/IPydTFYn391WIJydnHtkluA7pi&#10;UYxeZwVIYgtI1A4yVQKX5P3Jd915Z97VK59/+YWQsry8HDbuSllSM5+YCfzffudt0D633Xrr39u2&#10;DRs2TJRYjg97lK45Fu+nZX7r3N0x5aKPPiLfzH3pJe4nKfDp06c/WbSopKZkeJ8R02fPgFwXFxW/&#10;OvcVOG3mnvsmhHZEuiPtVNqy5V9dysl56613evfpjfmICjx8xIjly5atWpHgDm6M3ZiPFy4EJ3Nf&#10;Ll0qc2C3Wj4Jb4EzLeRPi8cT+PixGSev5H+SO3Ro38mn4/G0VKuHhosiZsTKVHvxQcaYFfS2oqMT&#10;QBHABR7g4S87BhS+YH48Ux6FtU/CuoRP33hmQEQ3YeoyBQR5EV3YsXHb2WcfHQysBvRo7efjUVJe&#10;9e2Pu5cskPwuSiXBWkDGXp6waYhtRsVN2KYgjMg9IV/JP3xydryQQPSh6GSTzcLblmVhLFxv8HNS&#10;GHgOMwJl5dXCgAtm/br1D9z/ANyI0sBDKEspDpcuX924cSMcY/Djj+sem/7Y5r/+7h852AY+qIp7&#10;mwXg/cQMyyuMWaiqrsVP8Hnt+IJ7Ll2o3KTAXy396ulnn3986qzjF49fvJAFR9uiBlZbe3D/wVXf&#10;rk7Rnfzuu1Ufvv1Bdnq2n4c/3HB8RDMefesdk+PigMO3P6wAKwa0z+IlX9z3wCSpXEsBaBsfYSp/&#10;Jf0V+8iDhYVFni0816xeiwlOnzn3+IzHYu+5J27q1D/++pOLJYoYYEUeo1JTW82hB72tpKS4pC3I&#10;CAK9A/cJCXFx8xcw3mbt8+HLT/Xu1kU0+zIFBNgKo2ReKtRfKHj7q13TX1w9/ZXf6pAhbNj974kL&#10;Gdek4FWSI2HTEB/RtGeJ5xOz43HgaqTCmxVfLcYR4YaLIv/QhlTkhblytXjDz6fWrzxx8XyuQrHl&#10;yUgkAX187IHUde/99/+yIVGGAMYvuIMKeGTvvvMWPJkybdqpkyfz8vIGDR5iG5+kLUkQuLi8n/g5&#10;d7AAN3pZU16C6x/8hXsuOlRuUuCX/vuKp4dX4roN1TVV4IAFyPz8/V9/+634/847eugwCkcOHzty&#10;9PGnZn245NPX2RzhSyrjd/7nnhF3jIaTgOH7//gTMyc+bGUDjYZ8ePDC4X89Qnr0iegXOXBgkHfQ&#10;7v27MMGJlBSw+H78acOIkaN2Jhl7i/BcFDHACjdR41XHiFYYGHVO2sKMiYoOYgzxHySA5gXbB7TP&#10;gAgLb6rAhOsJyBSQ6KDYqt9PdOruFT916OOPjJp1/8CPXrgNieTNfPrNVl7G5ZMA+S1yRETGTYNY&#10;CX29pLT4au/+qPP//apVT86aWVJm6TGQl3KD/3xyVvzXyxbXX7IX028cSs5hmHB9mg7s3Jfeftq2&#10;tAC9mbNmFrPokUhu/XMzDFJcN4h4XBs1fCgMXs6a/dQrr72OdgwLupD4YXFBfvv27YtKwamaxXXk&#10;yOH7Jkzo0KHD/oOHbh49KjMjY8vf2+D8FqH88nyAvlfHLvA3LesCjtu7U1f4eyb7IskKM4G//n4+&#10;JaXmSuLi6VtbUYKFF01oeL+BqiA9cOKYvMBwyOeSTz+GFojZLvn8y0kSOkhzPv6BxpXQuCG99urL&#10;v6w2jT2DFVnOrPrph+EjR8Cr7KzsLz5ZnPjHhhqP2nOn9CQCrl5+gBh+ArgF+Hqt//nnsf+5Ez/Z&#10;tPXvxyY9JKwwf/3y5rRJ0UBQYNAlJjHx8YvX//53pIj24U9viRZQmzZtyqss1kKXlFVNfv3n1Qvu&#10;8/czO9v69Ls96zck+fl67fxpPhaPqwZYeGMuPH3rKs2unFsHBaz5/nsuR8KmYe+iflX1yQZiUDpc&#10;0Fz7XMnNPfjPPhzOnss5lHQS5hF0OgP0sc9kamMBWdQ29sAU4bUq4bvLly+jCvf772vXrBZdK4Qf&#10;Si0jmj5tGkRftfZ7oLnlllvg/sMP3hdNS54PRBk6Yjh86A4lHwBK+Av3vftE8FiZmVguA2KqyjgJ&#10;RRMaGTNyzc8/btm7IyS8/dOvPHfnA3cbGMOO/XvW/LIOZH79nTfhCdx89Nkn8LDnsKFclkUzvn/P&#10;vjfffx19/1evhQARn3tmzroff4BYM78omLkoY9Xm85zkMhmX4SPEUMgHHxm6/59/ft3y+9kcPYSh&#10;UcNhx8wfW3/HGMaMvalPv76vzEcWIibmLowYvnBacMPVGTdXOCVZ5IINjEsWJz4/PyFuVtLiDxJ+&#10;3rRtYF84Cpl/CWOKFhAP26v5xQu/3csUFDy7YDHHcXNSynqwzb2ZktqKWx96GU43JIuG5ABJCGuL&#10;TMPnW0ARrAW0lv2GO5oFZIP+kolSeD37dBpMIkRBcQaFBEE9NpSH65KD9GlJPq3SZs+5f+gwdZ9r&#10;Lq01CQmzZs/C6JFI7tj298MTJxoKzT0UHKVDSFtSzpzLeUKx8RemuPBG27ZtS8sttkf/Z/w4OJgS&#10;3rZr1+6oLiW0vXEKH3bzvf3OuzxWMnwwZWZWxoeL3l/3k3HeZ9JDj/x37sudOxn9RnLc8NfPx9uz&#10;rLySZ7IZTWsxgafcP8m7nQ9TycASgaEDhoJFsPOfHR39Ow4eNmTwsKGPTJ0M/H9YvXbTbxsv51wa&#10;FD3mk4/ekxF4cMQAfa5+9dof7rzzLoi4efMfUyejLhj49YW//5wq+vSb7b98ci+W2WY+UgD6t2jJ&#10;vfrqqy+XfbU0JRU+YOja/Ncfz77wVE1N7Z4d/wCYx4+m7tn77+S4Sft27dNnZMvUSV9vj19/++3/&#10;br8D0/y5IynuwXuFFUaGA+8VZ6RwFgoQ8AoI9oJVVrNjkOxVXFqRe6WAHcau6dWtI34I20JzLl/D&#10;4+HgAqBDSHAAOgWMG1o2WsQk1Pg+qIXfj+vXczkSNg2BAhoAJ/YxaxK+mzVrdgkMjzfHq6a6Iuv4&#10;hoqSa+G9o3RpDCx70en14J4VOtJ6PZN3JXf206B9zGeJqMVg1cpvn3pqDkaPRHL3zp0P3HevPVt8&#10;Cw35wcHBFVXi0/nK5dSKj7eXZ7msI12tElLL5+j5yrdX7J3/aO/hAyxm5dXykYIU+LQIMnbBfvh+&#10;7ZynZgPlf/5z5/c/rjuemnrLzeaVn18u/QredurUCbTksmVfvff+B7OfmiPF1svD7fc/No+59VZM&#10;sG333kcm3IUrTFCLAOXlC5TgYV0JPWQEumCV7GxAUKDKJAqsJxHg5/PLht+4HAmbhvhKaHKwWqu5&#10;oUbnU11RkJ/979UzG87rvo4Y2nHMhOiwXkFRUQwsnQgPCUpITIzqHWUw6MZH9xs2bJCd0kJxYg4k&#10;knBaNjwXmsoKn3D2uUJ6KTIZPi0DA6SC0K4mew3kW7JPgTsU9SewFOfP1xyH9TvzP15HEmgLIMcZ&#10;DrAyFBZD+GHdekhiQGQk/okDfnviVNqHCxcVFJXMefoZmXIBrNAB7abK4+GOpiwwvRJtQtKQ3SJe&#10;J4tXQNxPm5Mgu5AYZJInmSNyXhg3Dem9YHY2QceLXpO1x8/7ev/BPcaMjQ4MDMJwh4UwUb0NCcsS&#10;wAKClV6wqGvDv9ttXINgbVEAeNGHFN1cXW0LUJC4JtkWnYslwwf69lIBYpEBcwNp4CHcCF/hh/Ut&#10;sBQUa98d/se3E/d9/1+SQFt5SDx54Ah/Kiky1FBdXFAlMVUkD0+kgHBctdqBLBSFBWRzElhCLtdk&#10;ZoEnmSOUhGUzMWcM9wIdT29oJpJbQCtYy1BgPBMDjic0wCxCQS50vgzR0UxSclKQN3w1kVPE0pJS&#10;e3CQghFPqZK9cV6Ri4448h5yHXglxDI0mvDB2ZG/NEkIknA0Pkrybg0b/nvII1QSru55winJshVG&#10;RmVg1kqExB8JtdpHhjPHCrMlcyRsGkILiF0Iji9bNmPYvv/h808/JYPmqXu2v8kjYAisGSnIM6DD&#10;UeEUHgN4gIbjCQ1BjD56BBwTpoe9vy8+/7Sfv589qRsXPmD0CCRRSbC1AkpcNFjFG9cVXGHsCVrx&#10;wdmRCVol5IB87C8FMdxc0FfK9MLN3Vxh0IHCagLmYVVIU+8MUcKhxaqCVLlzdZslsMiRsGmYB6Hz&#10;roP9fbUvDIowTMI33zw1Z05pBX+9iQ1qUnkUF3e/zz56G9PDera6av5skXJWMpRXs5OvXToYDj0u&#10;b9YDNCigXLB79PA3IZF58e2lPfsal//bnNzKr79++plnMHokkqdPnAjr3Dmc3e1l2wXbplq0aGFb&#10;XDKWVnysSqJVQs2VDw9AfUZGRmZmRD/klRSu1NNnuoe2t6fCNFgBSSXEy5GwafAVUL+BSAGt/HrF&#10;nGeeLmtYBYTy4IZ0EFpTW1Mv2gfDdO5A4rm01GhYRwpdLpP2WbzO8ORTr9x2N9oJYef17fKvn372&#10;GYweD8mzp9PsZO5Q0YsKCwO0UIgOlSmFwpRU1/m529JzkeffM8Li+3fi7AXPGnUHdpL8HaGAyBwJ&#10;mwZfAfUfhBa/fLN8+TPPPFtW2aAWEAauztXXpda8klJhbVBLdvLAlqS/tsaOAw2EbB9W+7x6+z0a&#10;aB8eeo2IpFpMKD1FoL4RIJsDvhcfA0KLy9FQmH0jDTZFd6kra4B0+44YP/q2MQmJsOiZQdpnzqu3&#10;T3hQs3SRAxIjeo2IpGbZsakcaeoUAREEBE1DOL2Hx+DhsmciqAnEjbr5vrvun56W1z76tjtvvwec&#10;DGgoM4le80dSU+g0LAXKygER4DcNQgHhzamNNgnWCB+MqOHR7yxZ9vRLsN5fy9SNfiedCUltAaTc&#10;misCwqYh9AdkVEGs8myuONRvvkwuXSiS9YszrZ9NDgFh0xDrgnFWEK0/NiPAGZN4KZDNfGhEikAz&#10;Q8CyaYgrIHa9kAN2IJuKSOaOLkWSViSKAH//BatbcNMQd8laVFAA+3iameZtsOyg05NNxjFFssFg&#10;pwk5PgIiTeNC+oX09PPdunUHr/dlJdcGDh8On++ln332yORZ9b0ooLny/2Htsueffx58x1Mkm2sR&#10;03zZhoCwaUjuBYN9cfSyDQGLQR/W/xO9KAIUAbyd2DweyjYNqXVALnBsGA22IcBbSGUbExqLItD8&#10;EBA2DWIrBtsFGzRyJOo4LFny4ER0xB29eAh89OF7vCdw0gPvyU/rvn3+hRcqWX9LFElahZwEAdua&#10;hqSjIxijhmv+vOd4AT+XuoBYnoBjq4RMIY1oogolUZgERwaV6b23XyWDkANrZ5oC6xSRXkoQ4Gqa&#10;KLHVAiUJMCtcgZUkrYpSIUNnI7OtaUjtBauD4+IgvP3+x1yABOAeP5cKVglwRGAlz0fVW1Fu2ibB&#10;yYO/ZlcNVVwQisqSGDUQ9HJV5cVpiV/57/NcTRMFwWqBcnWPY6Wqplnl77RFozDjtjUNyb1gteDU&#10;nwivv/zim+98BE/ghnsuvOc9Ef7ET0BWzIokED7Bb3lk+CcZUZQbfshFF01IlDMv47yfGGV4+OnH&#10;HwUHeZA3HKXJ5DbuqpNnSN9iBLjy4tU6roxES5mrIVzNhCdAyVUS7l60JpAVjKSkhWIDArY1Df7Z&#10;8JyDE3aZkMXFPSFfCe/xkzf/N/+Ntz5AlcbyJ/fkjddewgTcDReFe0K+NdOzschXomTmhAT0XEJY&#10;Tp6EZOo8BLifEOWZZ59/5XXzoTc8HPBmeGORCJCUYuvMz6Ey8JAniwnDK6wz3ENMAH+BD698uXqI&#10;b6RqDq/GOnNZ2JN3tU1DahreBY4A4i4om9feeBf/hBv4CTf4IXnPnhqEzg4iyfBP7jn3k2PIvcLq&#10;AAL5REiGk7ZKRqYopOeyJpM6iQBJT0bhiook5q18FeVDHwoR4KqTqjojWpGE5YufKKk5tGhsQwC3&#10;Ba7sFDYN8UFocvzsnTdffeX1t8knnHHBfXbwE+4nvodYEFf4nEdGxoUoOAhjcWRYHgiiiQofKqfn&#10;pS46iDhr9tOZlwrg1dIvPyM/FDx8uFfONhJpZ35tqDNcivL1AcgU1gQ7s+C00W1rGhIWkAsoFOPY&#10;E1uuFuNQ+InwL/dQGJfHhPzJ3UslhLkJyUQjKiHjaN57G52Wy+MvO8huxuHJmbO5uTB+7owD0Hg7&#10;Bh89hfydlkyqRKzWGfn6IF+FhFXXafG3P+OqmgZ/DMj46a6DcVbUqf7og7fg7wfvLuA+6S/N/x8E&#10;eAJ/gYa8xzRkREwDDzEZJoB7joyMIqSxSoaZkxJyKXJxSbY8YeAVZFBKQi7LUjcXMq5ZpWFMSFqn&#10;dG4KXNNw9VBeZ0RrCPmQK32u3pJVTorSuYtCg9wrbxr8hYhDb7qphnH5bOHC22+foIEgDs9i0Ufv&#10;zH3pNW3F3L5944vz5lWy686dB0ltMaTcmiUCwqbB74J51NVBB8LP37/5LQPncgRKhwsvzHtF85yS&#10;Vad5I6k5dJRh80ZA2DT4FtDo0aPhy70vOTknO7trV+P5RM1SGddTpg4f3Nele5exd9yOLaCD+/+9&#10;RJGsJ6wp2yaFgGjTsFBAJcXXBg2M8vPzg/MMk5OT9+7d26Qy6BDCRkZG3nHHHSAKd5QwRdIhCoYK&#10;0dgIiDYNswK6kl9aXJjv6+PerVu3gIAAd3eJ8enGzkaTSN/oeYCV1baDt5tENqmQFAG1CPCahlkB&#10;ldW4lZaWGvKv1VSVgTdENzc3tawpPUWAIkARUIWAWQGV17pXVlaWlpaUlpRUVFSQewtUcaTEFAGK&#10;AEVAIQJmBVTJeMIapKqqalBDNTXVVAEpRJCSUQQoAjYjYFZAVS5e2GskqB58YzNTGpEiQBGgCChB&#10;wKyAVn73p5IISmiGjR6ghIzSUAQoAk6OgIUCuvPe2+yHY/Nv26kCsh9GyoEi4AwIOJECOvjP31Il&#10;Omw0WrlDL4oARaCBEXAuBfT228iJB+96/fXXqQJq4GpHk6MIYAQkFRD0pJRjRPbdHLYLBhYQKKCT&#10;J0+Cz6Rq9qqqqoL7bdu2UQWkvKwpJUVAQwTkFNC9DynqmPz20988BRT3xEQNRdSKVcKKJVIKKO6J&#10;eK1SoXwoAhQB5QjIKaAHHx6nhNHPP27hKSBNBrOVJK2WZvNva0EHpaamchbQli1bRPtlajlTeooA&#10;RcAGBCTPBQNe7u5uSoINqTZWlDvvnQwjPgMGGFcJUO3TWAVB06UIYATkFBBsB1NyqYJy1uxnVdFr&#10;Tox10KBBgzZt2tTotk/U8LGaZ1AtQ5ABB7URtaV3EDG4TDkOIA4iibbFzXGTtYDc3NwVBOWSaaV9&#10;7OSDdZD94z521gw7o2vVVHQHtuJgvzz2cHAQMTCq9mREq3IBPhwmypuYKKU92YG4WAw7ZZBCVd4C&#10;cnVzM4ZPF723+OP3uZ/kjXLJln1lcZKEaEQ7lQvmaT8Te8pMYRVUUqgNIIbC4nMQSRpADNzk5GFp&#10;ADGcpFyUWkAl7CVqEClEynHI8FB0worFjiNSo0uipNXVt5C4F2a18derGI0uAJk7R+gaY8tFE4Ur&#10;WnBKB6HBVRBcomPS2lYIJVaS1RRlmGDtc/To0bvvvhs6YlKsNGkG9jOxnwO25K1+z63SWCWwWihW&#10;JVHSE2wAMbj2JtPqGkAMhX3SBpNEXgfZLIbSLhiYP2VlZXZ2wZTU0Xql4abhcSrjxo2T0UH1Konj&#10;MHeob36jw0IOu9jcqBo9F01IALl1QM+/OJXLycQH74MZMS8vL1/T9ebb7+G3n368WuE6IG5oRhMz&#10;Ry3KWPvwVkLDgqDt27c3ynQY90lp3IpOftkaURIHQYOrVI2ulx0HECxJPdUN+TEgV3c3Y2C9lMG5&#10;oMYLvAVxr5QrAtA7OCiP0owptZrjsBMiTox6qmEKxXMQNDhpGxcN3OC1mn5SWAQywxH1h4bSdUB/&#10;/rU1ceOmdet/Xvndqi++/OrDjxZxS4TszB6NThGgCDgtAnJdsNdef1IJLu+8/XVT2QsmlR371wQp&#10;AYrSUAQoAjwEnG43vLAGUHcctFVQBBoLAafzBwSD0Dys161b58juOI4e2Dlo+K2NVT+Up9tU5IQc&#10;NRVRm4qc9kAqNwakvPI1IUrwAQQXtxsebpqQ8FRUikAzQ8DpFBBM58EFB5/BhW+aWYnS7FAEmhAC&#10;TqeAsOohLwcvrSbR/wIMm4qcTUhUZ4DUiY7loU7pHVzVUvGcEAGzAjpxNpvMf58+EVevXbeKSHCb&#10;1qdOnSbJ7h53s9VYlIAiQBGgCAACTtcFo6VOEaAIOA4CVAE5TllQSSgCTocAVUBOV+Q0wxQBx0GA&#10;KiDHKQsqCUXA6RCgCsjpipxmmCLgOAhQBeQ4ZUEloQg4HQJUATldkdMMUwQcBwGqgBynLKgkFAGn&#10;Q4AqIKcrcpphioDjIEAVkOOUBZWEIuB0CChVQOBPngxOhxPNMEWAIlAPCNC9YPUAKmVJEaAIKENA&#10;qQWkjBuloghQBCgCKhCgCkgFWJSUIkAR0BYBqoC0xZNyowhQBFQgQBWQCrAoKUWAIqAtAlQBaYsn&#10;5UYRoAioQIAqIBVgUVKKAEVAWwSoAtIWT8qNIkARUIEAVUAqwKKkFAGKgLYIUAWkLZ6UG0WAIqAC&#10;ARUKCG/FUMGbklIEKAIUAVkEVCigZV99BoHiSRGgCFAEtEJAhQLSKknKhyJAEaAIYASoAqI1gSJA&#10;EWg0BKgCajToacIUAYoAVUC0DlAEKAKNhgBVQI0GPU2YIkARoAqI1gGKAEWg0RCgCqjRoKcJUwQo&#10;AlQB0TpAEaAINBoCVAE1GvQ0YYoARcB5ndKvXZtKi58iQBFoXASoBdS4+NPUKQJOjYCMAnIJbtPG&#10;amAYF6fGj2aeIkARsAMBOQuoW+fWVoMdSdOoFAGKgLMjQLtgzl4DaP4pAo2IAFVAjQi+aNJ5W9+a&#10;MuWtrXmOJhfIk7JSoWSKCdVm0oHBUZsVSs8i4NQKiK3OK1NoVaAIUAQaCQGnVkCNhLl8su3G/m/N&#10;mv+NbeeQwjW2UJbg1JuhpSibjZu6IhGtEanKgipiaylz76kCUgwVJaQIUAS0RkBmIWIfmAKzmlx6&#10;5vVTp06RZHePu9lqLEcggIWI0AWbu7bj3DUzIoUCgb5ftMv0OIakQW+YeYtCE+euPccwplckfcy8&#10;NTMG4LiYeM3gwyZuLD2bMERmmB6TF/GtHRQl2/hYEJ1Lj2HMTMwPybim5I28bJAEOFgkMpdZxElm&#10;zJs0RKYsmMRQAybGTjaDuWT5iOJIxjeXk/pCEStZi9ohnrpFlSKyQpSgVQwtag5RVcSQ4eNMVEJL&#10;LI0CSGZBcX6tVjZ+GzFCQoLBuDuCLnA0GViEmMmL1uCOEAJ6CtmeGGbXwrlQH9b8D3eUTIpsDavI&#10;0K8pK806CIhR7DVr2rGvFk2BpghqCIjZeMu3Rsl3uMzRcfy3QpHOSl1pFhEer0yJFFOjPGRVSmKB&#10;g7Fe9iCUgyxEpqTVgmmKZyWDkTPWrBlMqGp+HULJ5kxAKBuLxIibiU4ZFFIlay11ofbhsEpdCcOO&#10;7DdPCTKmmsNWQmNVEUdGphJaJmQSQAxATfJrzLxlGyGrA1kuKrpgUcPHQnA0ZVEP8qRuXnuux+SZ&#10;3DBM5Ix5Mcy5AzpyYipmrllrIPqYuVz7bzd2Qgyz67B5bNv86WoXNRwaMGdPsZQmxqiLLTr7RXz5&#10;2o2NFUgCAMDIiALtA4TqJLHEAdrc3BhOOyiACNOqBZOdauPjoDSDRFw0WmQuEoT7uZxcorIogsJa&#10;ycpWPpMwPAQGzDDKpQAZougjB4uVvLnoZUSVEkAovV35FbAj2whXrPxyUaGAdAe2QqiHBu9gLPMu&#10;ZzNMxxByFLhdKKq/hALqERrCSc3S71oEzcZ0ob5bdm69TKRzkgy4c3KPc2vnKpwXtwXiXCEO3GdM&#10;AURGS0kBJQmmWVD7M8hOcuLL2OFVCYMmJSsFo5JqJi6vGDIyoookJIGDJvnleIsXK7ZHzeWiQgGp&#10;LD3nIkd9KotL9TwWsurVzH6xE0JglLBaSNPFBEZJzCq2QYuSw8GGDBIYQkcDxvfmGctk0WRj11F9&#10;Vmwu2fqDUQoZm0UlUdGEiRBmU9Hwy4UqIAFW7dp35BsweTnnmB6hEjPjIvTqq7nSGHxJULmi1rXr&#10;iObLmWTypRwi5ZQSCNiYQfZjHjPYOBWgFF0enSYlK8VEW2TUFZYEHprkVx5rQblQBSQEbADqbsPg&#10;sKkPlbJy4S4mZoLk0hxsEpvpUX9Xw6XMYOKYuJklIZPIZdUja7BYjBTw5jlUt0JLHCy4KYdIOaWl&#10;fBIZtCAKYXvG5MgO95ptS7uOYI8reVuX4zlHtZdsyQpTF18pw0OAHQNGgmiLjIyoUgIwDD8L6vJr&#10;S2UTlAudBYPRG26G2Dg+DF/dRaFvzZ07ZS2usWjCS25lIJjEixhLetU9MOm2AalPyIFulkkUdmg1&#10;csbcI1M4AcFsNsoHz2OmLMIvIOKiycvnHlDb7Dh6NO7MiHNTDpFySgs5pTJIEqFB/LWL2PITLGcY&#10;AEDsWrQQl23M3HkxixbagINcyQpSz8sFq0vksoCRnYPAyz60RUZGVCkBYAibB6Cq/KJKqLqy8cvF&#10;qdcB2VAjGzgKf6lFAydPk1ODAC0sNWgZaWkXzAbQaBSKgBCB1COyHXUKmSgCVAHRikER0ACBvK2J&#10;u2LmKVuOpUFyzYYFVUAOXZRoDkjD4SSHzmvTFo5dYGffpFvTBsBG6akCshE4Go0iQBGwHwGqgOzH&#10;kHKgCFAEbERAqQLCG8G4YGNqNBpFgCJAESAQUKqA8EYwLlAMKQIUAYqA/QgoVUD2p0Q5UAQoAhQB&#10;HgJUARGAKHY6qZjQ6eobgYzzOJBvwJzaVfMUyqmQTJu6TRWQNjhSLg6CgOhBA/T0AQcpHaEYVAE5&#10;bNE0dcEc2Lu+XXaEsFwcOKcWwiqUUyGZNvWTKiBtcKRcKAIUARsQcPbd8Dyn6xYIWjigsPBLzwda&#10;mhK7glfowZ5jq8aBvIWLb0spLV6xzI3vBfzJzeQyDDkBldCwbowJV9oWUC8K3Tj3wHDWIb+Mb3ML&#10;x/SWjuVtqOs4CldW4MgNfAZInApgcpAgd76AOSqZBTVlpwhPuSrK5UjZwQeycmqWHRZhwTkOXE0g&#10;G0vMPKe2gDhn3chvHjryweyXA40aoNZj9KiHXDtI+PixTgneuaGtIU5GV+Sgk0wOFBdNzl44ZSV2&#10;W2N5gdf0jaFsLHA4xnp8ZZ2ssz8570Mm1+usmCwd54gI+xc3ugRkvTlbaiczf9atotGdkQxDi9aC&#10;RREkKqkW+FAr8pGqRBjVigjtbkFwIB8rQh+UbGlKl444aLaVnSI8ZaqoRaqKaouMnGQdsDM7rFMq&#10;Cw95aJtuj+FR4NBPCK8zK6BGcbou5/fbwh+7Iq/pMq7Xke9EziUgWycs3VSLOzyX8+VuEs+av3cR&#10;nSADtYwGUZGQpEt/ZQqKdCCv7HwBS99vvFQUlZ2kn3bCy5ocbupriwAL607v2SjqsgOOjsBDH1Hb&#10;Ug6b3ASIVH4nVkAyzrqVOwxXQlm/HuylXK8j9/Uml4BMCnyDeI725YwVq77cVfp7V+4XnS+VyoSU&#10;qRtJKtaBfEOdL0BKIZFN23GzEwg7o6PTX7hjZFDdixmCfLCJOb1XMQaEz+RxioMx7MTfWnSp8STU&#10;O5iBIiv27wz+PReCF4g1/2P3YWN7nbzAMjd2K2XHsMxR5BiaxLOWqLXsK36vIiEOOtvOIjFGz9sK&#10;7iMVIqU4F5KEduKpvrbYL7IcB04eIEIaaC0cZDUWDrBD+meu2U8AD14VFlBzO5ZHnR9vCb/0al2L&#10;a+v3W8b1ep7uABxuZhrDwsNP1i8lvtyV0PBSsi3XNiQEVT+EdQZtqcIJr9myGNgmp3VYZSlkstko&#10;8tiZHRyds4Gg/9Vj8p248ollR4UC0kQwR2LSKE7XNfVgL+N6Hb3CJ/aYLiV+8pX4cldCwy9mGail&#10;HenLJiQ56MMOQOxahB2/owvsQphdsDhUQNKbvaalo7Cuy2VTDjeF7BuJDLmbhl7Y1iO78PAze4nA&#10;68wKCHkFN52rNQVNORGnRyGH4ZMZrgGzE2LiRoRySuO3ATzYE5xRura7HEMuvtHRz+zhezkT4ARX&#10;7kJjQMQZT2ya1nWQDEOOsxIafrXnQ20+ZJV1sG883YxXCrYkxJ4TC8VqHsmBuUCYc7QoPHx4LXuW&#10;JA8S5JVds9JR2PblsilTRRVybzSyyCFQqmtJ/cOWDQ9e6pS+0QqoXhPGk/BziXYnfFKvAlhhTh24&#10;Nyb6DpS2U1tADlQO9SIKORSCZkCNkxH1khZlShGwBQGqgGxBzfHjsLYuXr+Ir4VsJ5I6LXb8onMu&#10;CWkXzLnKm+aWIuBQCFALyKGKgwpDEXAuBKgCcq7yprmlCDgUAjYqILwqml4UAYoARcAeBBQpIN6R&#10;GFT72IM4jUsRoAhwCChSQHj/Fz0Vg9YbigBFQFsEFCkgrH3IhOmWVG2LgXKjCDgnAkoVkLOho+np&#10;DrLHDGjsn9jZCorIrxnJBj3XwQkQr0c8qQJygvpDs0gRYBEg3A6xq1NFXXE2LFZUAVnF2/5DAuzn&#10;YFVISkAi4DSAqzCfkfIBb1GEh5Z5MbCN2fr+ZAC2HvGkCog2XYpA80cgb+vytcg/FOl4YcAM0r14&#10;I2Hg5ArIwiY1u5CxLAzeZ4aIszIF/TB+RPhfI+K3HAepgmcd3hgvzlRmH5rllPkAikYXmOFSWSZx&#10;saAh2RKCAGP0BuQ0E7DxzIzMn1rllEhe6RQt+xQCMcW+7Vrki+BrURV4o1GCsuN3gpRWHl7Picsn&#10;AgYdo2D0+iRryiD3dExMLJxBYnEht2GM2XcqMCS5SFVgqVwbWUu2KdEG4swKyJZDF2w63cGi0JWc&#10;cyB5NgNyncN520pduQi8zc3k1yqxswdMvX1FWbaQcM08xuTci5VK9qQQ5WczKKOUT1EJkiT0WuSL&#10;PD0idaW5SwPHDBk1g2TZmVzmGjtBcAqLfUeDyB/vYalpJPx5so4LmXM5uSrMH/FcmxgoqmBkas6s&#10;gFQcumCCzLbTHUjAlZxzIHdyRuQM8DoGDv9SU1YuJNUP4SFQJrqSQy8sJWQGzDA6FeI9Bz9iIAn3&#10;+WTzqOz4BMWU8ikqLQvyxAtCX9uWL6nDMABY7PJMBnylAvOsFPCvxnlTU6swjHlPQc726+Hicq3k&#10;hA/x9J1ZAVma8Eo+R/afUqCEg5WzGYwO9CSsH/GzB4gzeaydM8Gm3jGEZ6wb2Vo+R04Xz+XY5gZe&#10;QXOQP3FECZJkItrnCzsYBa+3ZKdM+lwNtQKbhbdWZAqwlCJB3rLVXWK55pv4Vk9VMUdw5lMxVBy6&#10;oK6MbKVWeDZDXi7+nrGms0lRmM8kYBWCxNEOCg69YE+GaE4Xiaq2+UL25Fj2qFV0yKoZcnHwbVTU&#10;dtVS7uCNHPDUjz4VvO8KW5XIY6MUACSaa5tP+FBhATW3UzFsOHTB/lMKlHCQpzHNZxCDQTybHdzR&#10;8w4hNBEoybJU6mrP/1BQla2QyKeoBEkygXrLF2p7yJs4639S3VErCjBSUmTW2SDn9syuw/zjntix&#10;acJpvHVGHIVFrrmn6qVVoYBUSNckSBvsdAcLNJSccyBzNoNR/cDIMzcYJABbOrqiLFtKyMAXGA+v&#10;8p7Dl38h77AJrYtdPkUlSJISaZ0vsHy4vpf53B+ZstP+aBBGcLyH1GEhxtpCTlyyY/IwNc/NYqDj&#10;c8kpMeKkcjOO4rk2vZetYKL8VXTBtK5ejc4PDabsWmQ8ui9m7ryYRQutyoROKWCwyc2Ouc6NmbvI&#10;NMCHpqiIV4smL58r0pvhcxAjQw5Vmbfm4lRwQuwCDpP1gye+jPKvHMw/r0MqOhcFn1YolWULCdne&#10;HD7WCZ3/EWop1RrhFJxVCFUQyKeoBEkyMY3zBcV9ZApXRIASxkIafPYUFtWVR7aWouM91i5ahMqT&#10;t8hH+FkCQ20w9BZNJ1WiatUDxvDWbk4ZaxzkVlKBJXJtSk5WWjH+1CWrivYgQkpPd7APP6eO7QiV&#10;B8kAs6l2HA1lXxE6cRfMPuBobIpAc0AAjeXM66jkyLj6yS1VQPWDK+VKEWgyCMCSqDW2H45pXzap&#10;ArIPP/QBaayys09yGrvREaCVh2GoAmr0akgFoAg4LwJUATlv2dOcUwQaHQGqgBq9CKgAFAHnRYAq&#10;IOcte5pzikCjI6BUAfFO5ml0uakAFAGKQDNAQKkCIs/koUdimAuec5dlu3vdevT4LV9BSQdRKnx7&#10;alnrGy3vWmai6fFqCNgV1iilCqjpgdwQEmOXYIvWwDVjQEMkSNPQFAG+k3ZwI6HIR7KmQjg3M6qA&#10;7Ch/tPfXtr3EZKKKPX4r/KbYkaEGj+oIeYddXMTVwIu6GqdMHQF2Y12jCsiORqfem5MdidGoFIFm&#10;iIDTb0ZlN+MZCzZmHteT4u8TFOwbJONBdOyDSjYWdn9A1iGj4yrLWBZknGsrXnK83YPoLTNvzeDD&#10;pryY38uIRL5SIgMpuiBF0gWaeBYgOo61KDSRBQJljoEn4GbaaHeoyLuVfFmmgnfzCy82vY5s0Vle&#10;LNxmv2LS6Fj4HpOpSxalQ9QWU9WD5C3LTF2dFAJrzhEBqkV1MsEuVXnkq5wRLwsiARiQxIScuab2&#10;Rb7mhHJqC0jGf7jVbw3PJbigCvMY4Ko+D9v64EtMwmehpE9v6x7IzW7eScfpVvMh3ipzJhh7JeBp&#10;a9ciiXERIkWCzJpb8l0L5x4YjofNLJu9HXkXZkIyFWWASDv/l/Vsz5h6c4smZy+0OPZPDCvRMrW9&#10;TopnWd6HvAkNscpjtcpZP6QAHNZuDGXLGrls4yoSiaEzKyA53+8y9VTK55Ns1UbHEsQMNg5UI89M&#10;4j4L1fnJt5CEMIosPD8pa3EElRLH9Sw5kWK7sbEmZ1ZWsxAzV3ycxWpEVTmRSgUxsSzBXYvM5x+Z&#10;Va2E8385j/0xc83O48FPj4UHQnGshDmysU6yjCyyLFZLzT7k+QkrrjwEW1WHFICbJK6GWER0YgXE&#10;uo8kax/bf8nOtdF3r3zzQP7bdx1JxUQpRyAhEb/v7Mt69ECuuAXbIAPpoF42upwHYhvSlciTCj/H&#10;5CC05bl9yOvtQgvn/1KO5dXVJWln/ur4WOZdPMtWfcgrrhQ8QvkjA0S4mnJtGdGJFZDxq0FOgcC9&#10;9VkQZJoqIBMpAjB02YscXrAkA/+n5p4a62lY7rJdEjmucjIoSFFdFghBbI6ougkpyAX7KSCd/ytI&#10;xHI6zdZKwnbOLS/rdVIoHZdHdsaL7ZXD+R2WZ0kqyBOfRCF0yjk7sQJS69VcOahCSuT927hgiK1b&#10;EkNG6n162yOUeFwbZTAdfWdjdOOxP1wvVft8qeUo6vxfhWd7mfSkjgmU9WmvVn5LenEf8vbwVH1I&#10;gSnXlhFVKCC8G8MemR0sroz/cMvz53jzAdLZkHTrjUA3HqFrHHAQHdiVdxov8ECuBE9FnsZJRooc&#10;17MRIEOmXJgd1CuPzpNeZd5V5Uv9sJ2U839Jz/bsGWHLt3L9d0iSLGJRrAABfplqXSdJMcye85VU&#10;HJZGrsopOKRAPNcWEVUooOZ2LA/2Hz6ZYU1T9oIRe87aRfMgJpUBz631hoxFKhkLdYAJ05pNVkQH&#10;GQ8dZKWZmzMBjh4lLuSB3DhopWK9ruqMyMpAygMmHUyyGjuV8AObdYqj81uByryrzpdUq7MYBsRa&#10;w6x+iBzhs0GQY3muYkxZyJgGnuXqEkQTxwpVQV6ZalwnASXwt2ru+avszclWOXRkANF82FO7LU37&#10;mHmLhh8Q1BALDJ1+HZDij4E9hML1JpIrUOxJpgHjCtZFNWDaTS0pipVMiamwgJpauTuavOzBdcYL&#10;zUQyMUOkFsg5muhUHopAPSFAFVA9AWvBlrWrYSEWt+BkIWuu0v2rDQE+TcOREaBdMEcuHSobRaCZ&#10;I0AtoGZewDR7FAFHRoBaQI5cOlQ2ioCjIDB5cr2MGFALyFEKmMpBEXBCBKgCcsJCp1mmCDgKAlQB&#10;OUpJUDkoAk6IgFIFxNuH0bz2ZJjKHa3YV7HGuPlVFxIA4r5efZjbz1yWQ4OUqcJEFJI1v3olkyNF&#10;CgjUDd6H0Tz1jlMVOM0sRUAGAXbXnOWFt6DU16VIAXGJUx1UX+WghG+jfUAtfZhrLIZiB+mSENnP&#10;QQH6GudaQYoNTsJ6OOR8xLI7F1nfnfV6qVNAIArVQfVaHpQ5RaCREGC3BzX4pUgB8U4ibE7b4gkf&#10;fAJTkzRHyXMHpeJI0KPHK1NNkVAq/K8p8RsTY6eh7GUck0IP0NfJuEGfN1IliMXmxSynJbmFma3I&#10;wOYElBfDwp2jpfMrqXyBmPyBJ4vsy2bE1Fp4eMqVKdnAFJevtVzzWq3FaWMi+BLpWryVLhf7qpAi&#10;DBtc8xgTVKSAGku4+k7XwsH4XGaR2f5kG+8iUR/j4l6+rfgSV+Uj3SYP4eA8FLkT4fx/Y38exp9m&#10;TzXWHYnLgi7rqNy6O3qThLJu85VlREpMmTIlo6gqX6vu2QnO1kCQ9tPOHg9idIU4NwY2Dlp+Nmys&#10;QqY9iGKVob7blxL+zqyALL1qs45eTJAp9A3Oefm2Si/nI51fTrZ4CCddxLeLGg6uXLlDUFifLucO&#10;6JCvLAWOxJXUGksa9ssNrcWaV3mF+TKTyWSE51ieE0imTMkoVssLM5T24s73bM8JoAIEKT/twIt1&#10;iW8sMxNr26qQHIaWxYh8oakvfHtjOLECknIwjjovMv7qxbx8W/UlrsJHur0lKhdftSNxtcJo51Ve&#10;bcqYXqZMLewfleWrThjlIIj7ace6DzzYncshDkio/yqEfTaoy6vd1E6sgKxhJ+UbXMrLtya+xK0J&#10;ZfFecw/hqlLniE1iNJxXedZGUO31nRdFbfnywJEQoEFBsK28ZGLhut0Ak1+cDE6sgGSc0ivwV2/h&#10;5VsBveZ1xRaGqh2Jq0nEZnf0ahKxQquwIBSQ2ejFXR0I4n7asS0HB8n1CG2nITaOycqJFRBj6VUb&#10;Oc7kFkFI+wYHMm5w0OzlW86XuLDgVTlUN0e3ySm9ZeoKHIlbradSYtjsjt5qiioIZMqU5KK2fOXd&#10;sxOcrYKgwE87sDM7+ZfIu41VyJKbafBOBb6akzqzArJ0MG7peV7SN7iEl28rPskF5rstHu9tc0pv&#10;mbR1R+JWq5ikGDa7o7eapAoCC6fx0qcJqC1fofd4CZmsgSDtp92Kg3dNqhDLpK7u4bGXp2zdOoV3&#10;z6WwtV2Xurou7bZOMd9sneJiulQUhgJSFf6A8D4M3pqg9Mzrp06dIhO6e9zNCtJtfJK1a43nlDa+&#10;KFQCikBjIAA6aOzYNSIpo94ArEGZEcndMEzj+wNqTusPG6O4aZoUgaaBgNACqj+5nboLVn+wUs4U&#10;gaaLwNiQmLVrY0LGruFu6i8vVAHVH7aUM0WgSSIAXTNhqKcxIKqAmmQVoUJTBOoPARgYEoY606Vt&#10;uioGoUUTbrqD0NriSLlRBJocAmDUgFYRig3PeQ9FyTTJL7WANIGRMqEINB8EOGOnnqweEimqgJpP&#10;vaE5oQg0OQSoAmpyRUYFpgg0HwSoAmo+ZUlzQhFocghQBdTkiowKTBFoPghQBdR8ypLmhCLQ5BBQ&#10;qoDwuWBcaHL5pAJTBCgCDoiAUgWEN4JxwQFzQkWiCFAEmhwCShVQk8sYFZgiQBEQRYDbVAHLfOpp&#10;g4Vy5KkCUo4VpaQINAcEyOWFDbDUUB4yqoCaQ5WieaAINFEEqAJqogVHxaYINAcEqAJqDqVI80AR&#10;aKIIUAXURAuOik0RaA4IUAXUHEqR5oEi0EQRoAqoiRYcFZsi0BwQoAqoOZQizQNFoIki8P8BO3Tv&#10;Net+cAAAAABJRU5ErkJgglBLAQItABQABgAIAAAAIQCxgme2CgEAABMCAAATAAAAAAAAAAAAAAAA&#10;AAAAAABbQ29udGVudF9UeXBlc10ueG1sUEsBAi0AFAAGAAgAAAAhADj9If/WAAAAlAEAAAsAAAAA&#10;AAAAAAAAAAAAOwEAAF9yZWxzLy5yZWxzUEsBAi0AFAAGAAgAAAAhAJyF0HlSBAAAxQsAAA4AAAAA&#10;AAAAAAAAAAAAOgIAAGRycy9lMm9Eb2MueG1sUEsBAi0AFAAGAAgAAAAhAKomDr68AAAAIQEAABkA&#10;AAAAAAAAAAAAAAAAuAYAAGRycy9fcmVscy9lMm9Eb2MueG1sLnJlbHNQSwECLQAUAAYACAAAACEA&#10;nL1XC9wAAAAFAQAADwAAAAAAAAAAAAAAAACrBwAAZHJzL2Rvd25yZXYueG1sUEsBAi0ACgAAAAAA&#10;AAAhAJFIhB4VeAAAFXgAABQAAAAAAAAAAAAAAAAAtAgAAGRycy9tZWRpYS9pbWFnZTEucG5nUEsF&#10;BgAAAAAGAAYAfAEAAPuAAAAAAA==&#10;">
                      <o:lock v:ext="edit" aspectratio="t"/>
                      <v:shape id="Picture 725" o:spid="_x0000_s1027" type="#_x0000_t75" style="position:absolute;left:6168;top:5493;width:4320;height:37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rHtLAAAAA3AAAAA8AAABkcnMvZG93bnJldi54bWxET89PwjAUvpPwPzSPxAthnZOgTsqiEgjX&#10;Tby/rM9tcX1d2srGf28PJBy/fL+3xWR6cSHnO8sKHpMUBHFtdceNgvPXYfUCwgdkjb1lUnAlD8Vu&#10;Pttiru3IJV2q0IgYwj5HBW0IQy6lr1sy6BM7EEfuxzqDIULXSO1wjOGml1mabqTBjmNDiwN9tlT/&#10;Vn9GQVZ92w8uj0Pf+P1zOD655YhOqYfF9P4GItAU7uKb+6QVvK7j2ngmHgG5+w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yse0sAAAADcAAAADwAAAAAAAAAAAAAAAACfAgAA&#10;ZHJzL2Rvd25yZXYueG1sUEsFBgAAAAAEAAQA9wAAAIwDAAAAAA==&#10;">
                        <v:imagedata r:id="rId277" o:title=""/>
                      </v:shape>
                      <v:oval id="Oval 726" o:spid="_x0000_s1028" style="position:absolute;left:6987;top:5910;width:2968;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xyZcgA&#10;AADcAAAADwAAAGRycy9kb3ducmV2LnhtbESPQWsCMRSE7wX/Q3hCL6LZFqm6GkVabNVDodt68Pbc&#10;PHeDm5ftJur23zcFocdhZr5hZovWVuJCjTeOFTwMEhDEudOGCwVfn6v+GIQPyBorx6Tghzws5p27&#10;GabaXfmDLlkoRISwT1FBGUKdSunzkiz6gauJo3d0jcUQZVNI3eA1wm0lH5PkSVo0HBdKrOm5pPyU&#10;na2C82HbG71vvt8q/7J/3Zn1apiZnVL33XY5BRGoDf/hW3utFUyGE/g7E4+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vHJlyAAAANwAAAAPAAAAAAAAAAAAAAAAAJgCAABk&#10;cnMvZG93bnJldi54bWxQSwUGAAAAAAQABAD1AAAAjQMAAAAA&#10;" filled="f" strokecolor="red" strokeweight="2pt">
                        <o:lock v:ext="edit" aspectratio="t"/>
                      </v:oval>
                      <w10:wrap type="square" anchory="line"/>
                    </v:group>
                  </w:pict>
                </mc:Fallback>
              </mc:AlternateContent>
            </w:r>
            <w:r w:rsidR="00A35A8A" w:rsidRPr="00497220">
              <w:t>Öffnen Sie mit [</w:t>
            </w:r>
            <w:proofErr w:type="spellStart"/>
            <w:r w:rsidR="00A35A8A" w:rsidRPr="00497220">
              <w:t>Ctrl</w:t>
            </w:r>
            <w:proofErr w:type="spellEnd"/>
            <w:r w:rsidR="00A35A8A" w:rsidRPr="00497220">
              <w:t>]+[N] ein neues, leeres Word-Dokument und schreiben Sie ein paar Worte hinein.</w:t>
            </w:r>
          </w:p>
          <w:p w:rsidR="00A35A8A" w:rsidRPr="00497220" w:rsidRDefault="00A35A8A" w:rsidP="00940602">
            <w:pPr>
              <w:pStyle w:val="Eingerckt"/>
              <w:rPr>
                <w:noProof/>
              </w:rPr>
            </w:pPr>
            <w:r w:rsidRPr="00497220">
              <w:rPr>
                <w:noProof/>
              </w:rPr>
              <w:t>Ihr Text wird höchstwahrscheinlich in der Schriftart Calibri Grösse 11 mit einem einfachen Zeilenabstand geschrieben werden. Denn das ist halt Microsofts Grundeinstellung für die Absatz</w:t>
            </w:r>
            <w:r w:rsidR="00BA36CB">
              <w:softHyphen/>
            </w:r>
            <w:r w:rsidRPr="00497220">
              <w:rPr>
                <w:noProof/>
              </w:rPr>
              <w:t xml:space="preserve">formatvorlage Standard in der generellen </w:t>
            </w:r>
            <w:r w:rsidR="00EA21C7" w:rsidRPr="00497220">
              <w:rPr>
                <w:noProof/>
              </w:rPr>
              <w:t>Dokumentvorlage</w:t>
            </w:r>
            <w:r w:rsidRPr="00497220">
              <w:rPr>
                <w:noProof/>
              </w:rPr>
              <w:t xml:space="preserve"> Normal.dotm.</w:t>
            </w:r>
          </w:p>
        </w:tc>
      </w:tr>
      <w:tr w:rsidR="00A35A8A" w:rsidRPr="00497220" w:rsidTr="00940602">
        <w:trPr>
          <w:cantSplit/>
        </w:trPr>
        <w:tc>
          <w:tcPr>
            <w:tcW w:w="9178" w:type="dxa"/>
          </w:tcPr>
          <w:p w:rsidR="00A35A8A" w:rsidRPr="00497220" w:rsidRDefault="00122DE4" w:rsidP="00940602">
            <w:pPr>
              <w:pStyle w:val="NummerierteListe"/>
              <w:rPr>
                <w:lang w:eastAsia="de-CH"/>
              </w:rPr>
            </w:pPr>
            <w:r>
              <w:rPr>
                <w:noProof/>
                <w:lang w:eastAsia="de-CH"/>
              </w:rPr>
              <w:drawing>
                <wp:anchor distT="114935" distB="114935" distL="114300" distR="0" simplePos="0" relativeHeight="251647488" behindDoc="0" locked="0" layoutInCell="1" allowOverlap="1" wp14:anchorId="15D35DFC" wp14:editId="68C941E5">
                  <wp:simplePos x="0" y="0"/>
                  <wp:positionH relativeFrom="column">
                    <wp:align>right</wp:align>
                  </wp:positionH>
                  <wp:positionV relativeFrom="line">
                    <wp:align>top</wp:align>
                  </wp:positionV>
                  <wp:extent cx="1697990" cy="2061210"/>
                  <wp:effectExtent l="0" t="0" r="0" b="0"/>
                  <wp:wrapSquare wrapText="bothSides"/>
                  <wp:docPr id="946" name="Bild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278" cstate="email">
                            <a:extLst>
                              <a:ext uri="{28A0092B-C50C-407E-A947-70E740481C1C}">
                                <a14:useLocalDpi xmlns:a14="http://schemas.microsoft.com/office/drawing/2010/main" val="0"/>
                              </a:ext>
                            </a:extLst>
                          </a:blip>
                          <a:srcRect/>
                          <a:stretch>
                            <a:fillRect/>
                          </a:stretch>
                        </pic:blipFill>
                        <pic:spPr bwMode="auto">
                          <a:xfrm>
                            <a:off x="0" y="0"/>
                            <a:ext cx="1697990" cy="206121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rPr>
                <w:lang w:eastAsia="de-CH"/>
              </w:rPr>
              <w:t xml:space="preserve">Auch wenn Sie nun </w:t>
            </w:r>
            <w:r w:rsidR="00A35A8A" w:rsidRPr="00497220">
              <w:t>einen</w:t>
            </w:r>
            <w:r w:rsidR="00A35A8A" w:rsidRPr="00497220">
              <w:rPr>
                <w:lang w:eastAsia="de-CH"/>
              </w:rPr>
              <w:t xml:space="preserve"> Absatz als "Überschrift 1" formatieren, richtet sich dieser nach den Microsoft-Standards aus Normal.dotm und weist z.B. nicht die Nummerierung auf, wie Sie sie in Ihrer Vorlage eingestellt haben.</w:t>
            </w:r>
          </w:p>
          <w:p w:rsidR="00A35A8A" w:rsidRPr="00497220" w:rsidRDefault="00A35A8A" w:rsidP="003C5BA6">
            <w:pPr>
              <w:pStyle w:val="Eingerckt"/>
              <w:rPr>
                <w:lang w:eastAsia="de-CH"/>
              </w:rPr>
            </w:pPr>
            <w:r w:rsidRPr="00497220">
              <w:rPr>
                <w:noProof/>
              </w:rPr>
              <w:t xml:space="preserve">Nun soll aber auch </w:t>
            </w:r>
            <w:r w:rsidRPr="00497220">
              <w:t>für</w:t>
            </w:r>
            <w:r w:rsidRPr="00497220">
              <w:rPr>
                <w:noProof/>
              </w:rPr>
              <w:t xml:space="preserve"> dieses neue Dokument Ihre perfekte </w:t>
            </w:r>
            <w:r w:rsidR="003C5BA6">
              <w:rPr>
                <w:noProof/>
              </w:rPr>
              <w:t>Semesterarbeit-</w:t>
            </w:r>
            <w:r w:rsidRPr="00497220">
              <w:rPr>
                <w:noProof/>
              </w:rPr>
              <w:t>Vorlage angewendet werden.</w:t>
            </w:r>
          </w:p>
        </w:tc>
      </w:tr>
      <w:tr w:rsidR="00A35A8A" w:rsidRPr="00497220" w:rsidTr="00940602">
        <w:trPr>
          <w:cantSplit/>
        </w:trPr>
        <w:tc>
          <w:tcPr>
            <w:tcW w:w="9178" w:type="dxa"/>
          </w:tcPr>
          <w:p w:rsidR="00A35A8A" w:rsidRPr="00497220" w:rsidRDefault="00122DE4" w:rsidP="005C1A70">
            <w:pPr>
              <w:pStyle w:val="NummerierteListe"/>
            </w:pPr>
            <w:r>
              <w:rPr>
                <w:noProof/>
                <w:lang w:eastAsia="de-CH"/>
              </w:rPr>
              <w:drawing>
                <wp:anchor distT="114935" distB="114935" distL="114300" distR="0" simplePos="0" relativeHeight="251777536" behindDoc="0" locked="0" layoutInCell="1" allowOverlap="1" wp14:anchorId="0BF1D49F" wp14:editId="577696DA">
                  <wp:simplePos x="0" y="0"/>
                  <wp:positionH relativeFrom="column">
                    <wp:align>right</wp:align>
                  </wp:positionH>
                  <wp:positionV relativeFrom="line">
                    <wp:align>top</wp:align>
                  </wp:positionV>
                  <wp:extent cx="2743200" cy="1577340"/>
                  <wp:effectExtent l="0" t="0" r="0" b="3810"/>
                  <wp:wrapSquare wrapText="bothSides"/>
                  <wp:docPr id="998" name="Bild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279" cstate="email">
                            <a:extLst>
                              <a:ext uri="{28A0092B-C50C-407E-A947-70E740481C1C}">
                                <a14:useLocalDpi xmlns:a14="http://schemas.microsoft.com/office/drawing/2010/main" val="0"/>
                              </a:ext>
                            </a:extLst>
                          </a:blip>
                          <a:srcRect/>
                          <a:stretch>
                            <a:fillRect/>
                          </a:stretch>
                        </pic:blipFill>
                        <pic:spPr bwMode="auto">
                          <a:xfrm>
                            <a:off x="0" y="0"/>
                            <a:ext cx="2743200" cy="157734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Öffnen Sie dazu </w:t>
            </w:r>
            <w:r w:rsidR="005C1A70" w:rsidRPr="00497220">
              <w:t xml:space="preserve">mit </w:t>
            </w:r>
            <w:proofErr w:type="spellStart"/>
            <w:r w:rsidR="0025507B">
              <w:rPr>
                <w:b/>
              </w:rPr>
              <w:t>Menü</w:t>
            </w:r>
            <w:r w:rsidR="00AC1055" w:rsidRPr="00AC1055">
              <w:rPr>
                <w:b/>
              </w:rPr>
              <w:t>band</w:t>
            </w:r>
            <w:proofErr w:type="spellEnd"/>
            <w:r w:rsidR="00AC1055" w:rsidRPr="00AC1055">
              <w:rPr>
                <w:b/>
              </w:rPr>
              <w:t xml:space="preserve"> –</w:t>
            </w:r>
            <w:r w:rsidR="005C1A70" w:rsidRPr="00497220">
              <w:rPr>
                <w:b/>
              </w:rPr>
              <w:t xml:space="preserve"> Entwicklertools – Vorlagen - Dokumentvorlage</w:t>
            </w:r>
            <w:r w:rsidR="005C1A70" w:rsidRPr="00497220">
              <w:t xml:space="preserve"> das Fenster </w:t>
            </w:r>
            <w:r w:rsidR="005C1A70" w:rsidRPr="00497220">
              <w:rPr>
                <w:rStyle w:val="Fenstertitel"/>
              </w:rPr>
              <w:t>Dokumentvorlagen und Add</w:t>
            </w:r>
            <w:r w:rsidR="004418C6">
              <w:rPr>
                <w:rStyle w:val="Fenstertitel"/>
              </w:rPr>
              <w:t>-</w:t>
            </w:r>
            <w:r w:rsidR="005C1A70" w:rsidRPr="00497220">
              <w:rPr>
                <w:rStyle w:val="Fenstertitel"/>
              </w:rPr>
              <w:t>Ins</w:t>
            </w:r>
            <w:r w:rsidR="005C1A70" w:rsidRPr="00497220">
              <w:t>.</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lastRenderedPageBreak/>
              <w:drawing>
                <wp:anchor distT="114935" distB="114935" distL="114300" distR="0" simplePos="0" relativeHeight="251643392" behindDoc="0" locked="0" layoutInCell="1" allowOverlap="1" wp14:anchorId="7B8600C8" wp14:editId="5ED905D2">
                  <wp:simplePos x="0" y="0"/>
                  <wp:positionH relativeFrom="column">
                    <wp:align>right</wp:align>
                  </wp:positionH>
                  <wp:positionV relativeFrom="line">
                    <wp:align>top</wp:align>
                  </wp:positionV>
                  <wp:extent cx="2743200" cy="2770505"/>
                  <wp:effectExtent l="0" t="0" r="0" b="0"/>
                  <wp:wrapSquare wrapText="bothSides"/>
                  <wp:docPr id="943" name="Bild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280" cstate="email">
                            <a:extLst>
                              <a:ext uri="{28A0092B-C50C-407E-A947-70E740481C1C}">
                                <a14:useLocalDpi xmlns:a14="http://schemas.microsoft.com/office/drawing/2010/main" val="0"/>
                              </a:ext>
                            </a:extLst>
                          </a:blip>
                          <a:srcRect/>
                          <a:stretch>
                            <a:fillRect/>
                          </a:stretch>
                        </pic:blipFill>
                        <pic:spPr bwMode="auto">
                          <a:xfrm>
                            <a:off x="0" y="0"/>
                            <a:ext cx="2743200" cy="277050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Im Fenster </w:t>
            </w:r>
            <w:r w:rsidR="00A35A8A" w:rsidRPr="00497220">
              <w:rPr>
                <w:rStyle w:val="Fenstertitel"/>
              </w:rPr>
              <w:t>Dokumentvorlagen und Add</w:t>
            </w:r>
            <w:r w:rsidR="004418C6">
              <w:rPr>
                <w:rStyle w:val="Fenstertitel"/>
              </w:rPr>
              <w:t>-</w:t>
            </w:r>
            <w:r w:rsidR="00A35A8A" w:rsidRPr="00497220">
              <w:rPr>
                <w:rStyle w:val="Fenstertitel"/>
              </w:rPr>
              <w:t>Ins</w:t>
            </w:r>
            <w:r w:rsidR="00A35A8A" w:rsidRPr="00497220">
              <w:t xml:space="preserve"> wird Ihnen angezeigt, dass sich Ihr Dokument momentan auf die Vorlage </w:t>
            </w:r>
            <w:r w:rsidR="00A35A8A" w:rsidRPr="00497220">
              <w:rPr>
                <w:bdr w:val="single" w:sz="4" w:space="0" w:color="auto"/>
              </w:rPr>
              <w:t>Normal</w:t>
            </w:r>
            <w:r w:rsidR="00A35A8A" w:rsidRPr="00497220">
              <w:t xml:space="preserve"> stützt.</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805184" behindDoc="0" locked="0" layoutInCell="1" allowOverlap="1" wp14:anchorId="46C12B38" wp14:editId="7BA3ECB1">
                  <wp:simplePos x="0" y="0"/>
                  <wp:positionH relativeFrom="column">
                    <wp:align>right</wp:align>
                  </wp:positionH>
                  <wp:positionV relativeFrom="line">
                    <wp:align>top</wp:align>
                  </wp:positionV>
                  <wp:extent cx="2743200" cy="2158365"/>
                  <wp:effectExtent l="0" t="0" r="0" b="0"/>
                  <wp:wrapSquare wrapText="bothSides"/>
                  <wp:docPr id="1042" name="Bild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281" cstate="email">
                            <a:extLst>
                              <a:ext uri="{28A0092B-C50C-407E-A947-70E740481C1C}">
                                <a14:useLocalDpi xmlns:a14="http://schemas.microsoft.com/office/drawing/2010/main" val="0"/>
                              </a:ext>
                            </a:extLst>
                          </a:blip>
                          <a:srcRect/>
                          <a:stretch>
                            <a:fillRect/>
                          </a:stretch>
                        </pic:blipFill>
                        <pic:spPr bwMode="auto">
                          <a:xfrm>
                            <a:off x="0" y="0"/>
                            <a:ext cx="2743200" cy="215836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Öffnen Sie mit der Schaltfläche Anfügen das Fenster </w:t>
            </w:r>
            <w:r w:rsidR="00A35A8A" w:rsidRPr="00497220">
              <w:rPr>
                <w:rStyle w:val="Fenstertitel"/>
              </w:rPr>
              <w:t>Vorlage verbinden</w:t>
            </w:r>
            <w:r w:rsidR="00A35A8A" w:rsidRPr="00497220">
              <w:t>.</w:t>
            </w:r>
          </w:p>
          <w:p w:rsidR="00A35A8A" w:rsidRPr="00497220" w:rsidRDefault="00A35A8A" w:rsidP="001F7725">
            <w:pPr>
              <w:pStyle w:val="Eingerckt"/>
              <w:rPr>
                <w:noProof/>
              </w:rPr>
            </w:pPr>
            <w:r w:rsidRPr="00497220">
              <w:rPr>
                <w:noProof/>
              </w:rPr>
              <w:t xml:space="preserve">Wählen Sie die Dokumentvorlage, welche künftig für Ihr Dokument verwendet werden soll </w:t>
            </w:r>
            <w:r w:rsidR="00EA21C7" w:rsidRPr="00497220">
              <w:rPr>
                <w:noProof/>
              </w:rPr>
              <w:t xml:space="preserve">(z.B. </w:t>
            </w:r>
            <w:r w:rsidR="001F7725">
              <w:rPr>
                <w:noProof/>
              </w:rPr>
              <w:t>Semesterarbei</w:t>
            </w:r>
            <w:r w:rsidR="00EA21C7" w:rsidRPr="00497220">
              <w:rPr>
                <w:noProof/>
              </w:rPr>
              <w:t xml:space="preserve">t.dotx) </w:t>
            </w:r>
            <w:r w:rsidRPr="00497220">
              <w:rPr>
                <w:noProof/>
              </w:rPr>
              <w:t xml:space="preserve">und schliessen Sie das Fenster mit der Schaltfläche </w:t>
            </w:r>
            <w:r w:rsidRPr="00497220">
              <w:rPr>
                <w:noProof/>
                <w:bdr w:val="single" w:sz="4" w:space="0" w:color="auto"/>
              </w:rPr>
              <w:t>Öffnen</w:t>
            </w:r>
            <w:r w:rsidRPr="00497220">
              <w:rPr>
                <w:noProof/>
              </w:rPr>
              <w:t>.</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44416" behindDoc="0" locked="0" layoutInCell="1" allowOverlap="1" wp14:anchorId="5ABC2AF9" wp14:editId="7FC98937">
                  <wp:simplePos x="0" y="0"/>
                  <wp:positionH relativeFrom="column">
                    <wp:align>right</wp:align>
                  </wp:positionH>
                  <wp:positionV relativeFrom="line">
                    <wp:align>top</wp:align>
                  </wp:positionV>
                  <wp:extent cx="2743200" cy="2770505"/>
                  <wp:effectExtent l="0" t="0" r="0" b="0"/>
                  <wp:wrapSquare wrapText="bothSides"/>
                  <wp:docPr id="942" name="Bild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282" cstate="email">
                            <a:extLst>
                              <a:ext uri="{28A0092B-C50C-407E-A947-70E740481C1C}">
                                <a14:useLocalDpi xmlns:a14="http://schemas.microsoft.com/office/drawing/2010/main" val="0"/>
                              </a:ext>
                            </a:extLst>
                          </a:blip>
                          <a:srcRect/>
                          <a:stretch>
                            <a:fillRect/>
                          </a:stretch>
                        </pic:blipFill>
                        <pic:spPr bwMode="auto">
                          <a:xfrm>
                            <a:off x="0" y="0"/>
                            <a:ext cx="2743200" cy="277050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Zurück im Fenster </w:t>
            </w:r>
            <w:r w:rsidR="00A35A8A" w:rsidRPr="00497220">
              <w:rPr>
                <w:rStyle w:val="Fenstertitel"/>
              </w:rPr>
              <w:t xml:space="preserve">Dokumentvorlagen und Add-Ins </w:t>
            </w:r>
            <w:r w:rsidR="00A35A8A" w:rsidRPr="00497220">
              <w:t xml:space="preserve">sehen Sie, dass Ihre gewählte Vorlage nun ins Textfeld </w:t>
            </w:r>
            <w:r w:rsidR="00A35A8A" w:rsidRPr="00497220">
              <w:rPr>
                <w:bdr w:val="single" w:sz="4" w:space="0" w:color="auto"/>
              </w:rPr>
              <w:t>Dokumentvorlage</w:t>
            </w:r>
            <w:r w:rsidR="00A35A8A" w:rsidRPr="00497220">
              <w:t xml:space="preserve"> eingetragen ist.</w:t>
            </w:r>
          </w:p>
          <w:p w:rsidR="00A35A8A" w:rsidRPr="00497220" w:rsidRDefault="00A35A8A" w:rsidP="00940602">
            <w:pPr>
              <w:pStyle w:val="Eingerckt"/>
              <w:rPr>
                <w:noProof/>
              </w:rPr>
            </w:pPr>
            <w:r w:rsidRPr="00497220">
              <w:rPr>
                <w:noProof/>
              </w:rPr>
              <w:t xml:space="preserve">Kreuzen Sie die Option </w:t>
            </w:r>
            <w:r w:rsidRPr="00497220">
              <w:rPr>
                <w:noProof/>
                <w:bdr w:val="single" w:sz="4" w:space="0" w:color="auto"/>
              </w:rPr>
              <w:t>Dokumentvorlagen automatisch aktualisieren</w:t>
            </w:r>
            <w:r w:rsidRPr="00497220">
              <w:rPr>
                <w:noProof/>
              </w:rPr>
              <w:t xml:space="preserve"> an und bestätigen </w:t>
            </w:r>
            <w:r w:rsidR="00BA36CB">
              <w:rPr>
                <w:noProof/>
              </w:rPr>
              <w:t xml:space="preserve">Sie sie </w:t>
            </w:r>
            <w:r w:rsidRPr="00497220">
              <w:rPr>
                <w:noProof/>
              </w:rPr>
              <w:t xml:space="preserve">mit </w:t>
            </w:r>
            <w:r w:rsidRPr="00497220">
              <w:rPr>
                <w:noProof/>
                <w:bdr w:val="single" w:sz="4" w:space="0" w:color="auto"/>
              </w:rPr>
              <w:t>OK</w:t>
            </w:r>
            <w:r w:rsidRPr="00497220">
              <w:rPr>
                <w:noProof/>
              </w:rPr>
              <w:t>.</w:t>
            </w:r>
          </w:p>
          <w:p w:rsidR="00A35A8A" w:rsidRPr="00497220" w:rsidRDefault="00A35A8A" w:rsidP="00940602">
            <w:pPr>
              <w:pStyle w:val="Eingerckt"/>
              <w:rPr>
                <w:noProof/>
              </w:rPr>
            </w:pPr>
            <w:r w:rsidRPr="00497220">
              <w:rPr>
                <w:noProof/>
              </w:rPr>
              <w:t>Sofort übernimmt Ihr Dokument die Elemente aus der neuen Dokumentvorlage. Die offen</w:t>
            </w:r>
            <w:r w:rsidR="00BA36CB">
              <w:softHyphen/>
            </w:r>
            <w:r w:rsidRPr="00497220">
              <w:rPr>
                <w:noProof/>
              </w:rPr>
              <w:t>sicht</w:t>
            </w:r>
            <w:r w:rsidR="00BA36CB">
              <w:softHyphen/>
            </w:r>
            <w:r w:rsidRPr="00497220">
              <w:rPr>
                <w:noProof/>
              </w:rPr>
              <w:t>lichste</w:t>
            </w:r>
            <w:r w:rsidR="00BA36CB">
              <w:rPr>
                <w:noProof/>
              </w:rPr>
              <w:t>n</w:t>
            </w:r>
            <w:r w:rsidRPr="00497220">
              <w:rPr>
                <w:noProof/>
              </w:rPr>
              <w:t xml:space="preserve"> Veränderungen geschehen, wenn die neue Dokumentvorlage gleichnamige Absatz-Formatvorlagen mit anderm Aussehen zur Verfügung stellt.</w:t>
            </w:r>
          </w:p>
        </w:tc>
      </w:tr>
      <w:tr w:rsidR="00A35A8A" w:rsidRPr="00497220" w:rsidTr="00940602">
        <w:trPr>
          <w:cantSplit/>
        </w:trPr>
        <w:tc>
          <w:tcPr>
            <w:tcW w:w="9178" w:type="dxa"/>
          </w:tcPr>
          <w:p w:rsidR="00A35A8A" w:rsidRPr="00497220" w:rsidRDefault="001F7725" w:rsidP="00940602">
            <w:pPr>
              <w:pStyle w:val="NummerierteListe"/>
            </w:pPr>
            <w:r>
              <w:rPr>
                <w:noProof/>
                <w:lang w:eastAsia="de-CH"/>
              </w:rPr>
              <w:lastRenderedPageBreak/>
              <w:drawing>
                <wp:anchor distT="0" distB="0" distL="114300" distR="114300" simplePos="0" relativeHeight="251993600" behindDoc="0" locked="0" layoutInCell="1" allowOverlap="1" wp14:anchorId="71A1FF5C" wp14:editId="6ECE5A57">
                  <wp:simplePos x="0" y="0"/>
                  <wp:positionH relativeFrom="column">
                    <wp:posOffset>3786505</wp:posOffset>
                  </wp:positionH>
                  <wp:positionV relativeFrom="paragraph">
                    <wp:posOffset>0</wp:posOffset>
                  </wp:positionV>
                  <wp:extent cx="1971675" cy="1162050"/>
                  <wp:effectExtent l="0" t="0" r="9525" b="0"/>
                  <wp:wrapSquare wrapText="bothSides"/>
                  <wp:docPr id="1024" name="Grafik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extLst>
                              <a:ext uri="{28A0092B-C50C-407E-A947-70E740481C1C}">
                                <a14:useLocalDpi xmlns:a14="http://schemas.microsoft.com/office/drawing/2010/main" val="0"/>
                              </a:ext>
                            </a:extLst>
                          </a:blip>
                          <a:stretch>
                            <a:fillRect/>
                          </a:stretch>
                        </pic:blipFill>
                        <pic:spPr>
                          <a:xfrm>
                            <a:off x="0" y="0"/>
                            <a:ext cx="1971675" cy="1162050"/>
                          </a:xfrm>
                          <a:prstGeom prst="rect">
                            <a:avLst/>
                          </a:prstGeom>
                        </pic:spPr>
                      </pic:pic>
                    </a:graphicData>
                  </a:graphic>
                  <wp14:sizeRelH relativeFrom="page">
                    <wp14:pctWidth>0</wp14:pctWidth>
                  </wp14:sizeRelH>
                  <wp14:sizeRelV relativeFrom="page">
                    <wp14:pctHeight>0</wp14:pctHeight>
                  </wp14:sizeRelV>
                </wp:anchor>
              </w:drawing>
            </w:r>
            <w:r w:rsidR="00A35A8A" w:rsidRPr="00497220">
              <w:t xml:space="preserve">Weniger offensichtlich, aber umso wirkungsvoller ist, dass Ihnen jetzt auch alle in der </w:t>
            </w:r>
            <w:r w:rsidR="00EA21C7" w:rsidRPr="00497220">
              <w:t>Dokumentvorlage</w:t>
            </w:r>
            <w:r w:rsidR="00A35A8A" w:rsidRPr="00497220">
              <w:t xml:space="preserve"> definierten Absatz-Formatvorlagen zu Verfügung stehen.</w:t>
            </w:r>
          </w:p>
          <w:p w:rsidR="00A35A8A" w:rsidRPr="00497220" w:rsidRDefault="00A35A8A" w:rsidP="001F7725">
            <w:pPr>
              <w:pStyle w:val="Eingerckt"/>
              <w:rPr>
                <w:noProof/>
              </w:rPr>
            </w:pPr>
            <w:r w:rsidRPr="00497220">
              <w:rPr>
                <w:noProof/>
              </w:rPr>
              <w:t xml:space="preserve">In unserem Beispiel mit der </w:t>
            </w:r>
            <w:r w:rsidR="00EA21C7" w:rsidRPr="00497220">
              <w:rPr>
                <w:noProof/>
              </w:rPr>
              <w:t>Dokumentvorlage</w:t>
            </w:r>
            <w:r w:rsidRPr="00497220">
              <w:rPr>
                <w:noProof/>
              </w:rPr>
              <w:t xml:space="preserve"> "</w:t>
            </w:r>
            <w:r w:rsidR="001F7725">
              <w:rPr>
                <w:noProof/>
              </w:rPr>
              <w:t>Semesterarbeit</w:t>
            </w:r>
            <w:r w:rsidRPr="00497220">
              <w:rPr>
                <w:noProof/>
              </w:rPr>
              <w:t>" sind im neuen Dokument nun z.B. die Überschriften 1 bis 3 nummeriert und es steht Ihnen die selbstdefinierte Vorlage "Üs</w:t>
            </w:r>
            <w:r w:rsidR="001F7725">
              <w:rPr>
                <w:noProof/>
              </w:rPr>
              <w:t>oG</w:t>
            </w:r>
            <w:r w:rsidRPr="00497220">
              <w:rPr>
                <w:noProof/>
              </w:rPr>
              <w:t>" zur Verfügung.</w:t>
            </w:r>
          </w:p>
        </w:tc>
      </w:tr>
    </w:tbl>
    <w:p w:rsidR="00A35A8A" w:rsidRDefault="00A35A8A" w:rsidP="006E673D">
      <w:pPr>
        <w:pStyle w:val="berschrift2"/>
      </w:pPr>
      <w:bookmarkStart w:id="134" w:name="_Toc298487842"/>
      <w:r>
        <w:t>Dokumentvorlagen verändern</w:t>
      </w:r>
      <w:bookmarkEnd w:id="134"/>
    </w:p>
    <w:p w:rsidR="004B23EF" w:rsidRPr="004B23EF" w:rsidRDefault="004B23EF" w:rsidP="007667D5">
      <w:pPr>
        <w:pStyle w:val="berschrift3"/>
      </w:pPr>
      <w:bookmarkStart w:id="135" w:name="_Toc298487843"/>
      <w:r>
        <w:t>Direktes Bearbeiten von Dokumentvorlagen</w:t>
      </w:r>
      <w:bookmarkEnd w:id="135"/>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A35A8A" w:rsidRPr="00497220" w:rsidTr="00940602">
        <w:trPr>
          <w:cantSplit/>
        </w:trPr>
        <w:tc>
          <w:tcPr>
            <w:tcW w:w="9533" w:type="dxa"/>
          </w:tcPr>
          <w:p w:rsidR="00A35A8A" w:rsidRPr="00497220" w:rsidRDefault="00A35A8A" w:rsidP="00940602">
            <w:pPr>
              <w:pStyle w:val="NummerierteListe"/>
            </w:pPr>
            <w:r w:rsidRPr="00497220">
              <w:t>Bestehende Dokumentvorlagen, insbesondere auch Normal.dotm, können ohne weiteres abgeändert werden.</w:t>
            </w:r>
          </w:p>
        </w:tc>
      </w:tr>
      <w:tr w:rsidR="00A35A8A" w:rsidRPr="00497220" w:rsidTr="00940602">
        <w:trPr>
          <w:cantSplit/>
        </w:trPr>
        <w:tc>
          <w:tcPr>
            <w:tcW w:w="9533" w:type="dxa"/>
          </w:tcPr>
          <w:p w:rsidR="00A35A8A" w:rsidRPr="00497220" w:rsidRDefault="00122DE4" w:rsidP="00940602">
            <w:pPr>
              <w:pStyle w:val="NummerierteListe"/>
            </w:pPr>
            <w:r>
              <w:rPr>
                <w:noProof/>
                <w:lang w:eastAsia="de-CH"/>
              </w:rPr>
              <w:drawing>
                <wp:anchor distT="114935" distB="114935" distL="114300" distR="0" simplePos="0" relativeHeight="251612672" behindDoc="0" locked="0" layoutInCell="1" allowOverlap="1" wp14:anchorId="7D6CA76D" wp14:editId="4C5FE91F">
                  <wp:simplePos x="0" y="0"/>
                  <wp:positionH relativeFrom="column">
                    <wp:align>right</wp:align>
                  </wp:positionH>
                  <wp:positionV relativeFrom="line">
                    <wp:align>top</wp:align>
                  </wp:positionV>
                  <wp:extent cx="2743200" cy="1482725"/>
                  <wp:effectExtent l="0" t="0" r="0" b="3175"/>
                  <wp:wrapSquare wrapText="bothSides"/>
                  <wp:docPr id="677" name="Bild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84" cstate="email">
                            <a:extLst>
                              <a:ext uri="{28A0092B-C50C-407E-A947-70E740481C1C}">
                                <a14:useLocalDpi xmlns:a14="http://schemas.microsoft.com/office/drawing/2010/main" val="0"/>
                              </a:ext>
                            </a:extLst>
                          </a:blip>
                          <a:srcRect/>
                          <a:stretch>
                            <a:fillRect/>
                          </a:stretch>
                        </pic:blipFill>
                        <pic:spPr bwMode="auto">
                          <a:xfrm>
                            <a:off x="0" y="0"/>
                            <a:ext cx="2743200" cy="148272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Dazu öffnen Sie mit dem Datei-Explorer einfach das Vorlagen-Verzeichnis.</w:t>
            </w:r>
          </w:p>
          <w:p w:rsidR="00A35A8A" w:rsidRPr="00497220" w:rsidRDefault="00A35A8A" w:rsidP="00940602">
            <w:pPr>
              <w:pStyle w:val="Eingerckt"/>
            </w:pPr>
            <w:r w:rsidRPr="00497220">
              <w:t>Wenn Sie nun auf eine Vorlage doppelklicken würden, wird nicht die Vorlage geöffnet, son</w:t>
            </w:r>
            <w:r w:rsidR="00065B57" w:rsidRPr="00497220">
              <w:softHyphen/>
            </w:r>
            <w:r w:rsidRPr="00497220">
              <w:t>dern es wird ein neues Dokument auf der Grundlage dieser Vorlage erstellt.</w:t>
            </w:r>
          </w:p>
          <w:p w:rsidR="00A35A8A" w:rsidRPr="00497220" w:rsidRDefault="00A35A8A" w:rsidP="00940602">
            <w:pPr>
              <w:pStyle w:val="Eingerckt"/>
            </w:pPr>
            <w:r w:rsidRPr="00497220">
              <w:t xml:space="preserve">Um die Vorlage selbst zu ändern, müssen Sie den Umweg über das </w:t>
            </w:r>
            <w:proofErr w:type="spellStart"/>
            <w:r w:rsidRPr="00497220">
              <w:t>Kontext</w:t>
            </w:r>
            <w:r w:rsidR="0025507B">
              <w:t>Menü</w:t>
            </w:r>
            <w:proofErr w:type="spellEnd"/>
            <w:r w:rsidRPr="00497220">
              <w:t xml:space="preserve"> gehen und darin </w:t>
            </w:r>
            <w:r w:rsidRPr="00497220">
              <w:rPr>
                <w:rStyle w:val="SchaltflcheZchn"/>
              </w:rPr>
              <w:t>Öffnen</w:t>
            </w:r>
            <w:r w:rsidRPr="00497220">
              <w:t xml:space="preserve"> wählen.</w:t>
            </w:r>
          </w:p>
          <w:p w:rsidR="00A35A8A" w:rsidRPr="00497220" w:rsidRDefault="00A35A8A" w:rsidP="00940602">
            <w:pPr>
              <w:pStyle w:val="Eingerckt"/>
            </w:pPr>
            <w:r w:rsidRPr="00497220">
              <w:t>Probieren Sie’s aus und ändern Sie in Normal.dotm die Absatzformatvorlage Standard so, dass fortan alle neuen Dokumente die Schriftart Arial verwenden.</w:t>
            </w:r>
          </w:p>
        </w:tc>
      </w:tr>
    </w:tbl>
    <w:p w:rsidR="004B23EF" w:rsidRDefault="004B23EF" w:rsidP="004B23EF">
      <w:pPr>
        <w:pStyle w:val="berschrift3"/>
      </w:pPr>
      <w:bookmarkStart w:id="136" w:name="_Toc298487844"/>
      <w:r>
        <w:t>Formatvorlagen zwischen Dokumentvorlagen austauschen</w:t>
      </w:r>
      <w:bookmarkEnd w:id="136"/>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4B23EF" w:rsidRPr="00497220" w:rsidTr="00940602">
        <w:trPr>
          <w:cantSplit/>
        </w:trPr>
        <w:tc>
          <w:tcPr>
            <w:tcW w:w="9533" w:type="dxa"/>
          </w:tcPr>
          <w:p w:rsidR="004B23EF" w:rsidRPr="00497220" w:rsidRDefault="00122DE4" w:rsidP="00940602">
            <w:pPr>
              <w:pStyle w:val="NummerierteListe"/>
            </w:pPr>
            <w:r>
              <w:rPr>
                <w:noProof/>
                <w:lang w:eastAsia="de-CH"/>
              </w:rPr>
              <w:drawing>
                <wp:anchor distT="114935" distB="114935" distL="114300" distR="0" simplePos="0" relativeHeight="251807232" behindDoc="0" locked="0" layoutInCell="1" allowOverlap="1" wp14:anchorId="167F3317" wp14:editId="28D7B141">
                  <wp:simplePos x="0" y="0"/>
                  <wp:positionH relativeFrom="column">
                    <wp:align>right</wp:align>
                  </wp:positionH>
                  <wp:positionV relativeFrom="line">
                    <wp:align>top</wp:align>
                  </wp:positionV>
                  <wp:extent cx="2743200" cy="2775585"/>
                  <wp:effectExtent l="0" t="0" r="0" b="5715"/>
                  <wp:wrapSquare wrapText="bothSides"/>
                  <wp:docPr id="1044" name="Bild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285" cstate="email">
                            <a:extLst>
                              <a:ext uri="{28A0092B-C50C-407E-A947-70E740481C1C}">
                                <a14:useLocalDpi xmlns:a14="http://schemas.microsoft.com/office/drawing/2010/main" val="0"/>
                              </a:ext>
                            </a:extLst>
                          </a:blip>
                          <a:srcRect/>
                          <a:stretch>
                            <a:fillRect/>
                          </a:stretch>
                        </pic:blipFill>
                        <pic:spPr bwMode="auto">
                          <a:xfrm>
                            <a:off x="0" y="0"/>
                            <a:ext cx="2743200" cy="2775585"/>
                          </a:xfrm>
                          <a:prstGeom prst="rect">
                            <a:avLst/>
                          </a:prstGeom>
                          <a:noFill/>
                          <a:ln>
                            <a:noFill/>
                          </a:ln>
                        </pic:spPr>
                      </pic:pic>
                    </a:graphicData>
                  </a:graphic>
                  <wp14:sizeRelH relativeFrom="page">
                    <wp14:pctWidth>0</wp14:pctWidth>
                  </wp14:sizeRelH>
                  <wp14:sizeRelV relativeFrom="page">
                    <wp14:pctHeight>0</wp14:pctHeight>
                  </wp14:sizeRelV>
                </wp:anchor>
              </w:drawing>
            </w:r>
            <w:r w:rsidR="00613AD9" w:rsidRPr="00497220">
              <w:t xml:space="preserve">Ein mächtiges Werkzeug für den Umgang mit Vorlagen verbirgt sich hinter der Schaltfläche </w:t>
            </w:r>
            <w:r w:rsidR="00613AD9" w:rsidRPr="00497220">
              <w:rPr>
                <w:rStyle w:val="SchaltflcheZchn"/>
              </w:rPr>
              <w:t>Organisieren</w:t>
            </w:r>
            <w:r w:rsidR="008B5399" w:rsidRPr="00497220">
              <w:rPr>
                <w:rStyle w:val="SchaltflcheZchn"/>
              </w:rPr>
              <w:t>…</w:t>
            </w:r>
            <w:r w:rsidR="00613AD9" w:rsidRPr="00497220">
              <w:t xml:space="preserve"> des Fensters</w:t>
            </w:r>
            <w:r w:rsidR="008B5399" w:rsidRPr="00497220">
              <w:t xml:space="preserve"> </w:t>
            </w:r>
            <w:proofErr w:type="spellStart"/>
            <w:r w:rsidR="0025507B">
              <w:rPr>
                <w:b/>
              </w:rPr>
              <w:t>Menü</w:t>
            </w:r>
            <w:r w:rsidR="00AC1055" w:rsidRPr="00AC1055">
              <w:rPr>
                <w:b/>
              </w:rPr>
              <w:t>band</w:t>
            </w:r>
            <w:proofErr w:type="spellEnd"/>
            <w:r w:rsidR="00AC1055" w:rsidRPr="00AC1055">
              <w:rPr>
                <w:b/>
              </w:rPr>
              <w:t xml:space="preserve"> –</w:t>
            </w:r>
            <w:r w:rsidR="008B5399" w:rsidRPr="00497220">
              <w:rPr>
                <w:b/>
              </w:rPr>
              <w:t xml:space="preserve"> Entwicklertools – Dokumentvorlage –</w:t>
            </w:r>
            <w:r w:rsidR="008B5399" w:rsidRPr="00497220">
              <w:t xml:space="preserve"> </w:t>
            </w:r>
            <w:r w:rsidR="008B5399" w:rsidRPr="00497220">
              <w:rPr>
                <w:rStyle w:val="Fenstertitel"/>
              </w:rPr>
              <w:t>Dokumentvorlagen und Add</w:t>
            </w:r>
            <w:r w:rsidR="004418C6">
              <w:rPr>
                <w:rStyle w:val="Fenstertitel"/>
              </w:rPr>
              <w:t>-</w:t>
            </w:r>
            <w:r w:rsidR="008B5399" w:rsidRPr="00497220">
              <w:rPr>
                <w:rStyle w:val="Fenstertitel"/>
              </w:rPr>
              <w:t>Ins</w:t>
            </w:r>
            <w:r w:rsidR="008B5399" w:rsidRPr="00497220">
              <w:t xml:space="preserve">. </w:t>
            </w:r>
          </w:p>
        </w:tc>
      </w:tr>
      <w:tr w:rsidR="008B5399" w:rsidRPr="00497220" w:rsidTr="00940602">
        <w:trPr>
          <w:cantSplit/>
        </w:trPr>
        <w:tc>
          <w:tcPr>
            <w:tcW w:w="9533" w:type="dxa"/>
          </w:tcPr>
          <w:p w:rsidR="008B5399" w:rsidRPr="00497220" w:rsidRDefault="008B5399" w:rsidP="00940602">
            <w:pPr>
              <w:pStyle w:val="NummerierteListe"/>
            </w:pPr>
            <w:r w:rsidRPr="00497220">
              <w:lastRenderedPageBreak/>
              <w:t xml:space="preserve">Im Fenster </w:t>
            </w:r>
            <w:r w:rsidRPr="00497220">
              <w:rPr>
                <w:rStyle w:val="Fenstertitel"/>
              </w:rPr>
              <w:t>Organisieren</w:t>
            </w:r>
            <w:r w:rsidRPr="00497220">
              <w:t xml:space="preserve"> </w:t>
            </w:r>
            <w:r w:rsidR="004E026C" w:rsidRPr="00497220">
              <w:t>können Sie nun Formatvorlagen beliebig zwischen verschiedenen Dokumenten oder Dokumentvorlagen hin und her schieben.</w:t>
            </w:r>
          </w:p>
          <w:p w:rsidR="004E026C" w:rsidRPr="00497220" w:rsidRDefault="004E026C" w:rsidP="004E026C">
            <w:pPr>
              <w:pStyle w:val="Eingerckt"/>
            </w:pPr>
            <w:r w:rsidRPr="00497220">
              <w:t>Beachten Sie: Mit der Schaltfläche Datei schliessen kann nicht nur eine zum Austausch bereit</w:t>
            </w:r>
            <w:r w:rsidR="00BA36CB">
              <w:softHyphen/>
            </w:r>
            <w:r w:rsidRPr="00497220">
              <w:t>stehende Datei geschlossen, sondern danach auch wieder eine andere geöffnet werden. Probieren Sie's aus.</w:t>
            </w:r>
          </w:p>
          <w:p w:rsidR="008B5399" w:rsidRPr="00497220" w:rsidRDefault="00122DE4" w:rsidP="008B5399">
            <w:pPr>
              <w:pStyle w:val="Eingerckt"/>
            </w:pPr>
            <w:r>
              <w:rPr>
                <w:noProof/>
                <w:lang w:eastAsia="de-CH"/>
              </w:rPr>
              <mc:AlternateContent>
                <mc:Choice Requires="wpg">
                  <w:drawing>
                    <wp:anchor distT="0" distB="0" distL="114300" distR="114300" simplePos="0" relativeHeight="251808256" behindDoc="0" locked="0" layoutInCell="1" allowOverlap="1" wp14:anchorId="75B7D16B" wp14:editId="27E9E8AA">
                      <wp:simplePos x="0" y="0"/>
                      <wp:positionH relativeFrom="column">
                        <wp:posOffset>231140</wp:posOffset>
                      </wp:positionH>
                      <wp:positionV relativeFrom="paragraph">
                        <wp:posOffset>105410</wp:posOffset>
                      </wp:positionV>
                      <wp:extent cx="5753100" cy="3057525"/>
                      <wp:effectExtent l="2540" t="635" r="0" b="0"/>
                      <wp:wrapSquare wrapText="bothSides"/>
                      <wp:docPr id="936" name="Group 1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3100" cy="3057525"/>
                                <a:chOff x="1782" y="3296"/>
                                <a:chExt cx="9060" cy="4815"/>
                              </a:xfrm>
                            </wpg:grpSpPr>
                            <pic:pic xmlns:pic="http://schemas.openxmlformats.org/drawingml/2006/picture">
                              <pic:nvPicPr>
                                <pic:cNvPr id="937" name="Picture 1046"/>
                                <pic:cNvPicPr>
                                  <a:picLocks noChangeAspect="1" noChangeArrowheads="1"/>
                                </pic:cNvPicPr>
                              </pic:nvPicPr>
                              <pic:blipFill>
                                <a:blip r:embed="rId286" cstate="email">
                                  <a:extLst>
                                    <a:ext uri="{28A0092B-C50C-407E-A947-70E740481C1C}">
                                      <a14:useLocalDpi xmlns:a14="http://schemas.microsoft.com/office/drawing/2010/main" val="0"/>
                                    </a:ext>
                                  </a:extLst>
                                </a:blip>
                                <a:srcRect/>
                                <a:stretch>
                                  <a:fillRect/>
                                </a:stretch>
                              </pic:blipFill>
                              <pic:spPr bwMode="auto">
                                <a:xfrm>
                                  <a:off x="1782" y="3296"/>
                                  <a:ext cx="9060" cy="4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8" name="Oval 1045"/>
                              <wps:cNvSpPr>
                                <a:spLocks noChangeArrowheads="1"/>
                              </wps:cNvSpPr>
                              <wps:spPr bwMode="auto">
                                <a:xfrm>
                                  <a:off x="4035" y="5940"/>
                                  <a:ext cx="1980" cy="78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47" o:spid="_x0000_s1026" style="position:absolute;margin-left:18.2pt;margin-top:8.3pt;width:453pt;height:240.75pt;z-index:251808256" coordorigin="1782,3296" coordsize="9060,4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tPM9ywQAAOYMAAAOAAAAZHJzL2Uyb0RvYy54bWzcV9tu4zYQfS/QfxD0&#10;rpiSJeuCOAtbtoMFtt2gadFnWqItYiVRJek42aL/3hlS8iVxk2Dz1gRxeB3OzJkzM77+9NjUzgOT&#10;iot26vpXxHVYW4iSt9up+8fvKy9xHaVpW9JatGzqPjHlfrr5+afrfZexQFSiLpl0QEirsn03dSut&#10;u2w0UkXFGqquRMda2NwI2VANU7kdlZLuQXpTjwJCJqO9kGUnRcGUgtWF3XRvjPzNhhX662ajmHbq&#10;qQu6afMpzecaP0c31zTbStpVvOjVoD+gRUN5C48eRC2ops5O8heiGl5IocRGXxWiGYnNhhfM2ADW&#10;+OSZNbdS7Dpjyzbbb7uDm8C1z/z0w2KLXx/upMPLqZuOJ67T0gZAMu86Pglj9M++22Zw7FZ2992d&#10;tEbC8IsovinYHj3fx/nWHnbW+19ECRLpTgvjn8eNbFAEWO48GhieDjCwR+0UsBjF0dgngFYBe2MC&#10;0yCyQBUVoIn3/DgJXAe3g3Qy7C37+ymZ9JfDxDc3RzSzDxtle+VurjteZPDX+xVGL/z6dvzBLb2T&#10;zO2FNO+S0VD5bdd5EAId1XzNa66fTDiDj1Cp9uGOF+hrnJxCFA8QwT4+iyAZ+4eD9hpFswxATivy&#10;irZbNlMdkAE8BxKGJSnFvmK0VLiMUJ5LMdMzVdY171a8rhFBHPdGA5+exeMFv9lYX4hi17BWW/JK&#10;VoP9olUV75TryIw1awaxKD+XvgkXCIkvSuNzGByGUH8HyYyQNJh7eURyLyTx0pulYezFZBmHBCDP&#10;/fwfvO2H2U4xcAOtFx3vdYXVF9peZE+fZywvDb+dB2qyCHrKKDT8NyrCEroEdVWy+A2cDedgrCXT&#10;RYXDDXiuX4fDhw3j5qNnEQMFRHuTOxc4MDDoFQZAaEilb5loHByAr0FT42v6AHZY24YjqHUrEHFj&#10;S92eLYARduUSSilJl8kyCb0wmCwBpcXCm63y0Jus/DhajBd5vvAHlCpelqzFZz4OkvG5qHk5xKmS&#10;23VeSwveyvyYWAcEjsdGGCxHNQZgUdgx8FI/CMk8SL3VJIm9cBVGXhqTxCN+Ok8nJEzDxercpC+8&#10;ZR83ydlDdsYc+LptxPy8tI1mDddQZGveTN3kcIhmSP1lWxpoNeW1HZ+4AtU/usLGvI31IUhhF4fw&#10;h3UCSrgacgLM3sczLOCXit99RTsGJqPY0xQIDYWtUl+Bjpj/TIbvTw0VStny9EqqO7uAk3dxLiTj&#10;yNSdKA375mHgnJ8mfdWJYWB5NFS7gU895VgNiUKhcTR7D+swAIIoxJJI6y30WYWWbwTDaoVAXwoG&#10;6Cl6zP8L/4HVpn2yOcHQwEB/Roj/H8dnq4jE4TjxYmhCvHC8JN48WeXeLPcnk3g5z+fLZ2lradyk&#10;Pk5zk2wGn+NE7IC291W5d0qOmXocpQGU75JDvQ1iS+STgHCk0H9yXRniYFNl0sVp9ksI/vZBcZBu&#10;GX58+CQB9LZdzgEDaSxF16J8gqIFOpiuDr4SwKAS8rvr7KG9nrrqrx3FPqn+3EJmSP0QCORoMwmj&#10;OICJPN1Zn+7QtgBRU1cDAcww1zCDK7tO8m0FL9l2oRUzaDQ33JQx1M9qBfrjBJKTGZlm2tjUN/7Y&#10;rZ/Ozanj15Obf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NOrfpzgAAAACQEA&#10;AA8AAABkcnMvZG93bnJldi54bWxMj0FLw0AQhe+C/2EZwZvdpI2hjdmUUtRTEWwF8bbNTpPQ7GzI&#10;bpP03zue7HHee7z5Xr6ebCsG7H3jSEE8i0Aglc40VCn4Orw9LUH4oMno1hEquKKHdXF/l+vMuJE+&#10;cdiHSnAJ+UwrqEPoMil9WaPVfuY6JPZOrrc68NlX0vR65HLbynkUpdLqhvhDrTvc1lie9xer4H3U&#10;42YRvw6782l7/Tk8f3zvYlTq8WHavIAIOIX/MPzhMzoUzHR0FzJetAoWacJJ1tMUBPurZM7CUUGy&#10;WsYgi1zeLih+AQAA//8DAFBLAwQKAAAAAAAAACEAFN7HpUgdAABIHQAAFAAAAGRycy9tZWRpYS9p&#10;bWFnZTEucG5niVBORw0KGgoAAAANSUhEUgAAAsUAAAF5CAMAAABA9ae5AAAAAXNSR0IArs4c6QAA&#10;Al5QTFRFAAAAAACAAAGAAAGBAAKBAAOBAAOCAASCAAWDAAaDAAaEAAeEAAiEAQiFAQmFAQqGAQuG&#10;AQuHAQyHAQ2HAQ2IAQ6IAQ+JARCJAhCKAhGKAhKKAhKLAhOLAhOMAhSMAhWMAhWNAhaNAheOAhiO&#10;AxiPAxmPAxqPAxqQAxuQAxyRAx2RAx2SAx6SAx+SAx+TAyCTBCGUBCKUBCKVBCOVBCSVBCSWBCWW&#10;BCWXBCaXBCeXBCeYBCiYBCmYBSmZBSqZBSqaBSuaBSyaBSybBS2bBS6bBS6cBS+cBS+dBTCdBTGd&#10;BjGeBjKeBjOeBjOfBjSfBjSgBjWgBjagBjahBjehBjihBjiiBjmiBzmjBzqjBzujBzukBzykBz2l&#10;Bz6lBz6mBz+mB0CmB0CnB0GnCEKoCEOoCEOpCESpCEWpCEWqCEaqCEerCEirCEisCEmsCEqsCUqt&#10;CUutCUuuCUyuCU2uCU2vCU6vCU+vCU+wCVCwCVCxCVGxCVKxClKyClOyClSyClSzClWzClW0Cla0&#10;Cle0Cle1Cli1Clm1Clm2Clq2C1q3C1u3C1y3C1y4C124C164C165C1+5C1+6C2C6C2G6C2G7C2K7&#10;DGO8DGS8DGS9DGW9DGa9DGa+DGe+DGi/DGm/DGnADGrADGvADWvBDWzBDW3CDW7CDW7DDW/DDXDD&#10;DXDEDXHEDXHFDXLFDXPFDnPGDnTGDnXHDnbHDnbIDnfIDnjIDnjJDnnJDnrKDnvKD3vLD3zLD33L&#10;D33MD37MD3/ND4DND4DOD4HOD4LOD4LPD4PPEITQgICAwMDA//9/////8Djv3wAAGphJREFUeNrt&#10;nYnj7UZVx88rpe1Dynt9VIsrxYW6QN2oWlygKGpR0aIWqRapFqkWqUpdqQtQV6oWt+JCcSuu1I3i&#10;Qt2o7zed/8rMvTeTc2bOJJPcJHeSfL/v19u75Ca5cz45mUnOnEMGghYuImMhaNE6cxTjWIYWrT3F&#10;53a64oornvOcK52ee1Wlq52ucTp//vzznvdJTs+/ttILnC44Xbx48brrLjm98PpKn+z0KU433HDD&#10;i170qU6f9ulOn1HpMz/L6cUvvvHGG1/i9NlOn1Ppcz/P6aUvvemmmz7f6QucvrDSF73M6eUvv/nm&#10;m7/Y6UucvrTSl3250yteccstt3yF01d+ldOtt976yld+tdPXfG2lr6v0qlc73Xbbba95zdc7fcNr&#10;K31jpW/6Zqfbb7/9da/7Fqdv/bZKr6/07d/hdMcdd7zhDd/p9F3f7XTnnXe+8Y3f4/SmN911113f&#10;6/R9Tnffffeb3/z9Tm95yz333PMDTj/odO+99771rT/k9La33XfffT/s9CNO999//9vf/qNO73jH&#10;Aw888GNOP/4TTu9854MPPviTTj/105V+ptLP/pzTu9710EMP/bzTL/xipV+q9O73OL33vQ8//PAv&#10;O/3Kr1b6tUq//htO73vfI4888ptOv/XbTo8++uj73/87Tr/7e5V+3+kPnB577LEPfOAPnf7ojyv9&#10;idMHnR5//PEPfehPnf7szyv9hdNfOj3xxBMf/vBfOf3131T6W6e/+3unj3zkySef/Aenf3T6p0r/&#10;/C9OH/3oU0899TGnf3X6t0r//h9OH//4008//Z9O/+X035X+53+dPvGJZ5555v+cLmcIFINiUAyK&#10;QfG0FAc9YLp8OX4HFIPiwikOOsAVxdE7jOId2G0UW3ug2FpQDIpnpZgq5VBsbeWLK4zhi0FxcRQ7&#10;hHcY1xTvmXaPoBgUL5Vi+Y5CcdWvuPK5u+7F1Ve7x2uu2b3Y9yiqJ/sehXvrwoXq4brr3NNLL9wt&#10;BIpB8UT94rBHwfsYKsVXVv9ddZWjuPLFFcYVnucrhHd/1+7+XrBHuPq7WEF86ZK1juLrdxiDYlA8&#10;PsV7ZHm/mL3TQfHOwVYUnz9Q7DC+dk/xzhnvKXaqKL4eFIPi2SjO98XV3zWS4ucfehTOF1+44H3x&#10;pUugGBTPeaWtu1+cpri1RwGKQfFcvjh1jcJfL3YU89Fd0KMIRncXm9EdKAbFM/aL9bse4b27w+gO&#10;V9pA8YLu3XGKD64YFIPik1N8JuQojt5BHAUoLptiCnT5cvwOKAbFiMwExaC4GIohaPkzliAIFEMQ&#10;KIYgUAyBYlAMgWIIAsUQNCbFU+bSQltDs1A8KWmExoZmoNhOvKVTZVSElUHxeFs61W/EWQAUL5/i&#10;M2AMikExBIpBMbQMiilnS6AYmpFiqlNWZBM7nOJcwmjY10Dxdinuw1NvincHiD9Kur4plqOsDRIo&#10;BsUeg51DJvePqGaP9g+0X6pZ4vD8kHiofqDjKTagGBpGMTWk7jk9/O3fOYASLMHfEctFFAvug8OA&#10;/IFRvxbLiZf+kOIHGP8AFG+aYv/YeN0aHKq9IoVLcPKZv05TbBjA+oFB/Jho3vMrIEPBQvIwA8Wg&#10;OKK4eSemOHw0LRSLY4Izp3Dojwn/3uEQ8YcKhQdOsxQoBsVtFCfAy+tRtPrYmGITHDZG7gaFOxVs&#10;GBRvmWLfAQ28Z+MW5RJRzzRNsQSWuilWlkOPAmql+DhRaksBxawnzQ4JfwDUFz3EMRGP7tgBxg4o&#10;jO5AMbXf9mhFOPm9PJYo85jo9xth5w1SPNGWxDFCebfyaMwtQ6B4sSyBYlAMiiFQ3GzJQtCootkp&#10;hqDRHSMohkAxBIFiCALFEASKIVAMQaAYgkAxBIFiCBRD0EYopgGfQIMbNbXcmhu7nWIZ/NseMR8F&#10;BGuJJih4BZrzWAxnEDYv4o86KF5jY3f4Yso//LMoNqAYFJ+CYu+BxVRSkcPk8JLnCGKzOYlYtpPG&#10;vQeJT5rJqZDCIptTWLc2xR8p+Zv0xuYZEbZBsf+xJHKexIkp+MxO37bhnGbuEuLEFqC4leK4teWk&#10;cD1/kzqtnNbkNPpQbEwqh0mY6IQ3VJAmKEkxAG6j2Of6iimW6Qy0/E1pilei/hQbzihLHMgTnfjZ&#10;0zK/hAHFR1GsnPnSFMeZb0CxoDjsURgtIYrRs6SQWC16FLkUG0pSLD+iOAfNxnsUIlegHKWZIF+l&#10;zGopwAy+R8YEqWENRndZFLM2CylO5W9KNvaW+sUQtHiKB2cGgibWEVmbNkcxBIFiCALFEHQ8xWeQ&#10;Lt9+cyS8gR267NBBMUGampOVncHBwA5dduiiGCnAKgV4kZmfYhihzQ4ZFNPub9OtJ16dgeLS7JDt&#10;i9PtKD6hNba3ZPW0FA9tX2p5vRQLJu3QTTHtf2cOxfulaHVEF0IxkUaxfGPXW6TBFAcWPOq4WSrF&#10;VrTBerzyciimZMvn+uKVU0z7RiQ6ML1/RvUntP+3f70uiHtRHAfm0UgU720h7CBN0FDMP6TaQ0vb&#10;dVqwea+Yc+o4vtg/Nm/7o9e3UI0vlfPrR2o9yqS4J7bUj2J5ZvRPm1bnZ0NuNStsR90W5JYu2w59&#10;Kfb9rub0Rmp7WVqPP943SB1900WxUrMvqswezC3vTzF5R+GdcOOP5YfeKuwdv460BcXShdthgC9u&#10;zlubotgHkXVQzILYg+qolKrsKzimBMVEkkKKXGrggaMzaPBZuwUje5Zsh2E9CnE22wbFTW2+ARSz&#10;4qrhxIOoW6HVXo/soDd5X4rtAilW7ZBz1yMYJ9THcf0Y8U1sjLEeX5w9ukvM0gonJiZ9saVWipuh&#10;l3/ORnf1B7JHwEzIegvtFuRLl24H3IEenWJDiR6FSfQoZL+Y6jAg3LsDxSekOBjF8UlxwcRE7RrF&#10;ziWCYlB8SoqPvlK8P4mD4pEpRjRQEN/bMbprrqMNp9hhDIqz7YBooAyFYa2T3oGuL/EMiwbquPlM&#10;Pb5KxTmvpB2miwai9dy8M/G/ySm21BlHoRNLyqU3/qxPvFBh9os6bDNEA9n19ERChOeg2NIkFPeK&#10;FyqNYvFqlmig9UI8jy8W8+7UaCA96IeaBa0SK9QrXqgwC54gGmhFFLf54tEnRPIOmUaxjW47h7ct&#10;mMclAS81AKtftVbGC62W4vxooPVCzFtziimR3ueaNMVa0I5/JCvvvQmKbX680Jp9cWY00MrC5BO+&#10;2EzRoyDi3QnTHg2kBEqQjUKFVOedES+0Woozo4HWC7GdmGJit6ETduhCERSPFg20Gorn9cVkWikW&#10;0UBK0I/4wMogYeoXL1TeNYrhFEPz+mLfrzBmbDvQxMuDYvjisHc8PsU9sSzN+qB4RIjtHOkYKbpe&#10;DCEaaEyMQfHyKN5r47mBkvfuJlN0vTj7i6C49UpbV6sFV9rWQ/SccRTcStH14rQZSF7hXCXKJ8gN&#10;tK7Zo/PFUSQp7uWLQfF4uYEQ0zY2xZQI32ku+x5u3q2xa3eKaKBVzYEuwBcTb2LNHMRsBV+M3EBF&#10;+2LdHFbeOgXFyA00mS+mkSkWLQ1fjNxAY/visHz7VBTHvrjEKXOnphi5gYb5YhrbFzczOcLkrdbG&#10;wT8Y3eEO9Hi+mFVyJ5KV3TtK4HbO5N+ccUDxaXxxk9HKKFkI231zO8WrvJQGimfEuDfFFL4WmTOH&#10;+mJQjGig4RD39sW70PfQN4PiWSnea8vRQMf6YtmtGKdH0W6HdVKPaKD5fbEf0rEhnsio2Y/izvCI&#10;XIpbDVq0yRANNLsvPloTU7xNX7zhaKDBvpgmoFgLAKrbntcQY7krePgQc0v8HXbtudxz6CkqhcEX&#10;j+uLedCEDABSXiceLV8Ry18hMwut2BfbvrmBkDNzih4F8Zw/ZOOb0FqyoCCHlZWJV/xpdM/22utA&#10;98wNBF88BcWSRD2UYhDFzRc30qOoGe2gGPHF01CsB7Nl9ygkxfJ/RQ/9ThMNtBKI582ZyTP+t4zu&#10;Gq8a5LhUUsHy8KEkxX6YWK7dcAd6Il9MU8qMbIel34UFxRP54nk0hh1KTLw2F8XPnsO/Z0+RG2h0&#10;itfhTIZRfO7cObv727JW4Yu3TPGz2+Z3J/ji5fvinR92/rhS4538iy246SJ8cWuCc36BDBmuFF98&#10;oFjQynGGL56N4vyILFCs+2LrnbD0v/DFs1HMLw/zy/dWXkxmyeZBceCLG37t1ih+9iQ5M8PMryRu&#10;lAa3Svnt6TJrchTSL/b8Ws80fPGsMW0HV8zj0YiFwfICYisqXzyuL5YUe3y37ovno1iWVrRi6kLj&#10;hGmlfnh8X1z/D7543mgg6upR2LDSFyiurxfbfY9434c49CRs3aOwG7hIUYovllM7xLwMHxvMqoCt&#10;0BeH0VI97t1BRfhiyEbRUoij6BNHIUXdFBMonqZHoZ8TEdOW1XpcZxrFJNkFxXNgDIp7Np4+qgDF&#10;p4R4XF+8+ibOp3ifF9NouTHZ87zMmf0opu63l5/VeLgvps4momSrbY/ifeofJZNV+2PONYr2q2d8&#10;zi675bEqio/wxd2XHlOMg2KWG1M8NzmZMwdTnJrAC18cpqDhiWRIpqPxjgAU+4/i592ZM7V7d4Eh&#10;rJjRG3hgZdLvwi8kH9Mv5mkPwhugylT+9U3kn6NHQTHQOsUiF5Ao9xHkZZKGsizrxGow7k8xq98a&#10;FJkIW4q2SHE9bqsp5uM3E+bJVDJn5lAc33puUlbx0CBe6UMmDKJlhwmN4outDdIIptKqbLBHMf29&#10;uyTFSoI1LclK8VnYpvXFSgqath6FXd/UmZweBR2dI7ObYktdFFOa4hX0KI66XhykoIlHd7KlvCte&#10;UxbuInyxFcXBwh6FMrqjdY3ucO9u8RRDiKMAxSvEGBT3arxUXCsoPiXE8MW9lIxrnTNnJjStL95C&#10;NFBROTOVYBWi1D1o+OKjooFWNGmmiDxtpN7aF/PsKJ09aOO+eGg00DZqLM1HMaV8sTpbFL54rGig&#10;LdT1mJ1i5SLwIR8QiQT/MnfQ5n3x8GigLdT1mLdHocYAkO2ICoAvtogGKsQXR4hakSZI3MWzYe4g&#10;+OKh0UCrhdiWQTFFvpi0RdYLsZ0hGmgLPmAJFMMXHxMNtKKzWcAUnWZ0F9ZmY1FAQTUwinIHrdwO&#10;uHeX5QK4zsigIkJZdgDFWa0nkQLFhdkBFINiUAyKQfE6KN5ybqASKKat2OMIihENtGu9JszsVBSz&#10;+04bpli1A6KBcn2Aj5U8EcXpW0nb8sWaHRANlNt6pg74PS3FTeP768cUzA5deY9CscOkuYFWNgea&#10;TtsvbqKBrI0rezQJg1bfLyYzmOIB0UAr88UFjO4ozvpjZRjQFig2wyluqMzODQSKp6FYy5ey7uJK&#10;I1B8RDQQKAbFJVGM3ECnpphEGbA4AIj3NkCxwb27qPXS+Sjm9cWww7B6d2g625qPAhSXYIcOig2k&#10;aXaK0eStdminGId/6tw2s7WgVju0UwxBSxAohkAxBIFiCALFEDQ+xf3qswTlXGictUJbs0M7xe11&#10;g+jY39mUOgTFHZTBDkdQ3Pt47996S/YBs1EMOxxP8aFI5q6kpmFFNSkso0n+eV2L8/Agah7L1fn3&#10;woqdxLfdFOrcMMWwwzCKRVH5pkDsvimaqq9iCZModawvrC54+NzbkJf+3iTFsMPRvjgsu+0PWd9Q&#10;YXnjponYYe4XFm9qlb39yo1/QZvuVMAOU1DcvBO3XvhootYTb7Z/lb+1YY5hh4kp7mwC7gOihXu0&#10;ntl8vxh2OIbipkcvz2SHAUa0BBtK8PeNtrBYnNiAJDqTsbVslGLYYRjFo7T9RItDsMPkFGuX6Sl9&#10;9Z62PXybEOF+Desd8qLsgTgKaPkCxRAohqDSKT6DVM0+exRqtUPXTH5I0Qlm8kNtdkA+iv4znpGP&#10;ojQ7gOKc1hOvkBuoODuA4qzWC4YSoLgsO4BiUAyK06K+n1Du93utmKZsvYIopu5fTIn/dzTTVK06&#10;L8XtuUSj0ih6G1FLa/pXYks0ErE0YevNSTFRpmuglGVsHsWUA/hJMD6yUlgPmijJaAbFWluDYlA8&#10;GsVNtXdfKaUusCRK/Bz+iNeQD3JzE1+bDVPP8xTfvigO36xeeJ58/RG5kTEavIh6d755WbEr3ip6&#10;8xIrKWSbbN1BlSZRG2uuVh3RDnk9CpaFn5TqB6wAU90gqcpLSvUEsgHF7DupzSqlAUhWGxmzQEAh&#10;9e4o+rXBb9aKJfhleIMp9ZnCci3Tt+qIdsgb3VFTY4nYK/+LWEJ+0TUgWYxJo5gXMJUUC05J7IQ4&#10;BFLFhqj2NSOdyU5f7450QmX5q94U1xYiopjiCVt1RDtkU2w5o55JeQjX2b4DR2mHUaz7YttKcbz6&#10;8Sg+cb27JMV0nC9W6hTO06oj2qEPxeGpXT2z66d77qjbexQS3fYehZ2p5FAZozvuNVSK6WiKA49S&#10;WiGnY0Z3wRjA8tGB9UV/Ym8ajh2iEk2RK6/PabwnzjsyYjvNeU2+KweAK7pGobS17FHozUvhudJq&#10;NXhF5eN5WnVWiucSTbS6tVA8VotQKa26SorHbJiRC6qv5A40HVmD8ORl6hFHAYpXbAdQnNN6qNpY&#10;th1AcYZQtbFwO6Bq4xChamNZdkDVxmHntpmtBbXaATP5oeULFEOgGIJA8aSabrAMcIqyw7opnvrQ&#10;h8qwAygGxaAYFEOgGBSDYlAMimEHUMwUFSRMVgUAxYXZYRMUiyoV2jPResReEyhegh22QTFvB8r1&#10;AaB4MXbYDMWG1fQWNbmbguBN9e76GS8YTqC4WDtsimIT1/4OHsiX7E6W7QTF5dlha764rmXcVAEn&#10;pfVaCoGD4gLtsCWKw8PZ16XVfIBJFAIHxQXaYUuju7B8dzMIRo9i2XbY1JW2pvZ3M6rwhbtZ6ymj&#10;ClBcsh1w12OAQHFhdgDFtXPoQSYonofirqrqoHgUHwCVYQdQDIpBMSiGQDEoBsWguL31pqoFD4rL&#10;ssOqKZ6wGjxUkh2QjwJavkAxBIohCBRDECiGIFAMgWIIAsUQBIohCBRDoBiCQDEEgWIIGk4xZbwD&#10;QaVQrAchUvQaFEMFU2zyPC8ohoqnmETSQjWpYZPygvzSYBsqgmJOZ421p5UnI2pJRXQGQROphy8+&#10;pCuMkho2OQ9bKUbNbeik1cyDbHAUUXxYqistHASdsEchiVQpJlAMlU1xMK6TSQ1NMLozPFEyRndQ&#10;IRQfJ1AMLZxiuGJo+RRDECiGIFAMgWIIAsUQBIohCBRDoBgUQ6AYglZC8Yy37qjMdZ/u5qW8b0r9&#10;96bE+655he/aKGbF07u2Q20bbe5LszijpCnEp5T6TN2v1hVn7CUpC3SblkQoayc9ZLIbo3u32Zf5&#10;MxqDYsoLUezNfhQyRtNS3P+3U6shMuI3qWMXqGVTXSum7F8yhOJMHyiOlO5g1o7dJmpvuRko7q1e&#10;qx2LYj/BLorAZA3FZuGJctUaxWzV+/l8sS389D4WHtqsQU4AVDekrViPKg1/b/Nbwz2g8COxs0bO&#10;T6RmR0z69ELt+9y528TL3cuNs3mS4bzIYKfij1hgOYm1m2YP/ZIkn3dszCjzOimyadY0zh49CiVg&#10;vmFZUGyaHyWtpVAsvin8Davczr9BclXE2kzZkL5iY/QI/4gvCicd6vMBIoqD2QQKqYqf97wr+9y5&#10;24LiyA20zmXQpqKxyZURxaY5VuWSpEzJbJ0+wY6fAB51DaP5YnYAKTsV7ohRuj1kEkxGsDHzNnYm&#10;EmY/TPsLy3flUCznDCpekp1yiNIUU3DST1DMT2Bqv6V1nzt3O6Y4mLegIiV3Sv+I/y6VYtFOfIWt&#10;G5O+2DcxW4rklIzRKSaTQXGNQhvFZHIo9lP+AgCavaJUh0tfsT5nUPk+s0jKOPwntlBMbb6YTA7F&#10;bbtNoc2VvW07j6i+2ORRbMIf23XSCigWTUwqKFNQHM++U3sU3BwmYDc0gjAcRRTL00D4C7N7FJrb&#10;Un6HepimKZa7TD0pJr2TRdpRTckehdbNy6O4vUdh5O9q6VFoh3f6MxVR6ljDGP3isM8uHvlJU870&#10;l3bjnQPeQ6i79vwn8nPLweWxxYlaRndGDFiUw0MOX6IVsB6FmHSojO74Fxtri/Fvokfhv0lyHKjt&#10;c/tuM/L5+TjoUWijcqJwKBx9xM44xPcsHsGLb7VvjHi/mJqxc7AGkzeNc4y7HqNfgpnsmjuNtGWa&#10;djfnaYx5b23QlNs+muIJ5tcVD/GcFE+1kVnnRUYbG3nbiKOAlq8jKaaZz0sQNBLFpF3XSlLe8r2s&#10;bx0lGuNLOE5XSHF0cyCLYu3SMoObxA2C5GHQFeTTh+JkgBMoBsVJAMSVLIXi9BbycOpJMWV/CRSv&#10;hWKZZlsN/1HiOFj8BTUBNRGoFMaEaBE4zZeadcp4FKLomiop10CjKCQl7ET8FFC8FoqNcudOvWMk&#10;oneUSBGTpNgotwWDO3ZBZIO8lRHd7yE9NW1wMBhtESNDUqDV+GLSgrSMGu3Rck9Tozi4sxRF4NT+&#10;ULltSSb8ahioFMWqRAemicNOgqAWaBUUK/fWVV8cRO/0oVhzwOqXYorFVzuiAk1McVd8ASheK8Xp&#10;HoX0cq0Uh8EHIcXtMUAqxfmRKKB4cxSHwSWsb6lMetASdstATSWEho2r2CjSpEd3YY+Cd2SiOBJl&#10;dCfWT8rixBaD1kDxJJoXD8AIiheOFTwqKIYgUAxBoBiCQDEEiiEIFEMQKIYgUAyBYggCxRAEiiEI&#10;FEOgGIJAMQSBYggCxRAohiBQDEGgGIJAMQSKIQgUQxAohiBQDIFiCALFEHRais8gaEnSKCYIWpYU&#10;iiFoqV0LUAyBYggCxRAEiiEIFEOgGIJAMQSBYmh5wl0PaAUU25EEiqETUjzOes5AMQSKIQgUQ6AY&#10;FENrpFgUr989bS2ADIqhYihurpjVFBOjmkAxVD7FFD4l8RoUQ8uh2DnkvVfe+eL6GZn6edy7AMVQ&#10;KRTXwJra99KhT6E9gmKoTIo9pJzines9vGbPQTG0IIoNf908B8XQsihGjwJaDMWHYRvrQeijO1AM&#10;lUvxcIFiCBRDECiGQDEohkAxKIZOS/FYKTNBMXQyijF7FALFoBhaoUAxBIohCBRDECiGIFAMgWII&#10;AsUQNBbFqP4HLb18IwQtX/8PeiA4W9LZZagAAAAASUVORK5CYIJQSwECLQAUAAYACAAAACEAsYJn&#10;tgoBAAATAgAAEwAAAAAAAAAAAAAAAAAAAAAAW0NvbnRlbnRfVHlwZXNdLnhtbFBLAQItABQABgAI&#10;AAAAIQA4/SH/1gAAAJQBAAALAAAAAAAAAAAAAAAAADsBAABfcmVscy8ucmVsc1BLAQItABQABgAI&#10;AAAAIQBxtPM9ywQAAOYMAAAOAAAAAAAAAAAAAAAAADoCAABkcnMvZTJvRG9jLnhtbFBLAQItABQA&#10;BgAIAAAAIQCqJg6+vAAAACEBAAAZAAAAAAAAAAAAAAAAADEHAABkcnMvX3JlbHMvZTJvRG9jLnht&#10;bC5yZWxzUEsBAi0AFAAGAAgAAAAhANOrfpzgAAAACQEAAA8AAAAAAAAAAAAAAAAAJAgAAGRycy9k&#10;b3ducmV2LnhtbFBLAQItAAoAAAAAAAAAIQAU3selSB0AAEgdAAAUAAAAAAAAAAAAAAAAADEJAABk&#10;cnMvbWVkaWEvaW1hZ2UxLnBuZ1BLBQYAAAAABgAGAHwBAACrJgAAAAA=&#10;">
                      <v:shape id="Picture 1046" o:spid="_x0000_s1027" type="#_x0000_t75" style="position:absolute;left:1782;top:3296;width:9060;height:4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ZC3XDAAAA3AAAAA8AAABkcnMvZG93bnJldi54bWxEj09rwkAUxO9Cv8PyCr3Vjf9t6ioiVL0a&#10;RfD2yL4modm3S3Y1aT+9KxQ8DjPzG2ax6kwtbtT4yrKCQT8BQZxbXXGh4HT8ep+D8AFZY22ZFPyS&#10;h9XypbfAVNuWD3TLQiEihH2KCsoQXCqlz0sy6PvWEUfv2zYGQ5RNIXWDbYSbWg6TZCoNVhwXSnS0&#10;KSn/ya5GAbm602M30Pvzdvu3a7PJ2I8uSr29dutPEIG68Az/t/dawcdoBo8z8QjI5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kLdcMAAADcAAAADwAAAAAAAAAAAAAAAACf&#10;AgAAZHJzL2Rvd25yZXYueG1sUEsFBgAAAAAEAAQA9wAAAI8DAAAAAA==&#10;">
                        <v:imagedata r:id="rId287" o:title=""/>
                      </v:shape>
                      <v:oval id="Oval 1045" o:spid="_x0000_s1028" style="position:absolute;left:4035;top:5940;width:1980;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kg8UA&#10;AADcAAAADwAAAGRycy9kb3ducmV2LnhtbERPy04CMRTdk/APzSVxY6SjEpSBQoyGlwsTR1mwu0wv&#10;Mw3T23FaYPh7ujBheXLek1lrK3GixhvHCh77CQji3GnDhYLfn/nDKwgfkDVWjknBhTzMpt3OBFPt&#10;zvxNpywUIoawT1FBGUKdSunzkiz6vquJI7d3jcUQYVNI3eA5httKPiXJUFo0HBtKrOm9pPyQHa2C&#10;4+7z/uVr/bes/Md2sTGr+SAzG6Xueu3bGESgNtzE/+6VVjB6jmvjmXgE5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9qSDxQAAANwAAAAPAAAAAAAAAAAAAAAAAJgCAABkcnMv&#10;ZG93bnJldi54bWxQSwUGAAAAAAQABAD1AAAAigMAAAAA&#10;" filled="f" strokecolor="red" strokeweight="2pt"/>
                      <w10:wrap type="square"/>
                    </v:group>
                  </w:pict>
                </mc:Fallback>
              </mc:AlternateContent>
            </w:r>
          </w:p>
        </w:tc>
      </w:tr>
    </w:tbl>
    <w:p w:rsidR="00A35A8A" w:rsidRDefault="00A35A8A" w:rsidP="0006365B">
      <w:pPr>
        <w:pStyle w:val="berschrift1"/>
      </w:pPr>
      <w:bookmarkStart w:id="137" w:name="_Ref114469863"/>
      <w:bookmarkStart w:id="138" w:name="_Toc298487782"/>
      <w:bookmarkStart w:id="139" w:name="_Toc298487845"/>
      <w:bookmarkStart w:id="140" w:name="_Toc87931750"/>
      <w:bookmarkStart w:id="141" w:name="_Ref113864321"/>
      <w:bookmarkStart w:id="142" w:name="_Ref113864324"/>
      <w:bookmarkStart w:id="143" w:name="_Ref113864327"/>
      <w:bookmarkStart w:id="144" w:name="_Toc85098230"/>
      <w:r w:rsidRPr="00A52C6A">
        <w:lastRenderedPageBreak/>
        <w:t>Mathematische und chemische Formeln</w:t>
      </w:r>
      <w:bookmarkEnd w:id="137"/>
      <w:bookmarkEnd w:id="138"/>
      <w:bookmarkEnd w:id="139"/>
    </w:p>
    <w:p w:rsidR="00CF56EC" w:rsidRPr="00CF56EC" w:rsidRDefault="00A25D84" w:rsidP="00CF56EC">
      <w:r>
        <w:t>Mathematische Formeln lassen sich mit „normalem“ Text nicht fachlich korrekt darstellen. In diesem Kapitel lernen Sie den Formel-Editor zum Erstellen mathematischer Formeln kennen.</w:t>
      </w:r>
    </w:p>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076F93" w:rsidRPr="00497220" w:rsidRDefault="00350729" w:rsidP="00B70010">
            <w:pPr>
              <w:numPr>
                <w:ilvl w:val="0"/>
                <w:numId w:val="42"/>
              </w:numPr>
            </w:pPr>
            <w:r w:rsidRPr="00497220">
              <w:t>Ich kann mit dem Formel-Editor mathematische Formeln erstellen</w:t>
            </w:r>
            <w:r w:rsidR="007F47FF">
              <w: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t>Schlüsselbegriffe</w:t>
            </w:r>
          </w:p>
        </w:tc>
        <w:tc>
          <w:tcPr>
            <w:tcW w:w="7062" w:type="dxa"/>
          </w:tcPr>
          <w:p w:rsidR="00076F93" w:rsidRPr="00497220" w:rsidRDefault="00350729" w:rsidP="00350729">
            <w:r w:rsidRPr="00497220">
              <w:t>Formel-Editor</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7062" w:type="dxa"/>
            <w:tcBorders>
              <w:bottom w:val="double" w:sz="4" w:space="0" w:color="auto"/>
            </w:tcBorders>
          </w:tcPr>
          <w:p w:rsidR="00076F93" w:rsidRPr="00497220" w:rsidRDefault="00F072A3" w:rsidP="0019755A">
            <w:pPr>
              <w:pStyle w:val="AiK"/>
            </w:pPr>
            <w:r>
              <w:t>Erstellen Sie die Formeln gemäss Vorlage.</w:t>
            </w:r>
          </w:p>
        </w:tc>
      </w:tr>
    </w:tbl>
    <w:p w:rsidR="00A35A8A" w:rsidRPr="00A52C6A" w:rsidRDefault="00A35A8A" w:rsidP="006E673D">
      <w:pPr>
        <w:pStyle w:val="berschrift2"/>
      </w:pPr>
      <w:bookmarkStart w:id="145" w:name="_Toc298487846"/>
      <w:r w:rsidRPr="00A52C6A">
        <w:t>Mathematische Formeln</w:t>
      </w:r>
      <w:bookmarkEnd w:id="140"/>
      <w:bookmarkEnd w:id="141"/>
      <w:bookmarkEnd w:id="142"/>
      <w:bookmarkEnd w:id="143"/>
      <w:bookmarkEnd w:id="145"/>
    </w:p>
    <w:p w:rsidR="00A35A8A" w:rsidRPr="00A52C6A" w:rsidRDefault="00A35A8A" w:rsidP="00A35A8A">
      <w:pPr>
        <w:tabs>
          <w:tab w:val="center" w:pos="9071"/>
        </w:tabs>
      </w:pPr>
      <w:r w:rsidRPr="00A52C6A">
        <w:t>Mit dem in Word eingebauten Formel-Editor können beliebig komplizierte mathematische Formeln leserlich und den mathematischen Regeln gemäss dargestellt werden. Zwei Bei</w:t>
      </w:r>
      <w:r w:rsidR="00065B57">
        <w:softHyphen/>
      </w:r>
      <w:r w:rsidRPr="00A52C6A">
        <w:t>spiele</w:t>
      </w:r>
    </w:p>
    <w:p w:rsidR="00A35A8A" w:rsidRPr="00A52C6A" w:rsidRDefault="00A35A8A" w:rsidP="00A35A8A">
      <w:pPr>
        <w:tabs>
          <w:tab w:val="right" w:pos="9085"/>
        </w:tabs>
      </w:pPr>
      <w:r w:rsidRPr="00A52C6A">
        <w:rPr>
          <w:position w:val="-24"/>
        </w:rPr>
        <w:object w:dxaOrig="2260" w:dyaOrig="700">
          <v:shape id="_x0000_i1028" type="#_x0000_t75" style="width:113.55pt;height:35.5pt;mso-wrap-distance-left:7.05pt;mso-wrap-distance-right:7.05pt;mso-position-horizontal-relative:page" o:ole="" o:allowincell="f" fillcolor="window">
            <v:imagedata r:id="rId288" o:title=""/>
          </v:shape>
          <o:OLEObject Type="Embed" ProgID="Equation.3" ShapeID="_x0000_i1028" DrawAspect="Content" ObjectID="_1402298705" r:id="rId289"/>
        </w:object>
      </w:r>
      <w:r w:rsidRPr="00A52C6A">
        <w:tab/>
      </w:r>
      <w:r w:rsidRPr="00A52C6A">
        <w:rPr>
          <w:position w:val="-32"/>
        </w:rPr>
        <w:object w:dxaOrig="5200" w:dyaOrig="760">
          <v:shape id="_x0000_i1029" type="#_x0000_t75" style="width:259.5pt;height:37.5pt" o:ole="">
            <v:imagedata r:id="rId290" o:title=""/>
          </v:shape>
          <o:OLEObject Type="Embed" ProgID="Equation.3" ShapeID="_x0000_i1029" DrawAspect="Content" ObjectID="_1402298706" r:id="rId291"/>
        </w:object>
      </w:r>
    </w:p>
    <w:p w:rsidR="00A35A8A" w:rsidRDefault="00D40230" w:rsidP="00D9281C">
      <w:pPr>
        <w:pStyle w:val="AbstandNachStandard"/>
      </w:pPr>
      <w:r>
        <w:t>Seit Office 2007 wird dazu ein völlig neuer</w:t>
      </w:r>
      <w:r w:rsidR="00A35A8A">
        <w:t xml:space="preserve"> Formel-Editor</w:t>
      </w:r>
      <w:r>
        <w:t xml:space="preserve"> verwendet</w:t>
      </w:r>
      <w:r w:rsidR="00A35A8A">
        <w:t xml:space="preserve">. Dokumente mit Formeln aus älteren Office-Versionen müssen zuerst ins </w:t>
      </w:r>
      <w:r>
        <w:t>aktuelle Office-</w:t>
      </w:r>
      <w:r w:rsidR="00A35A8A">
        <w:t xml:space="preserve">Format konvertiert werden, wenn die Formeln darin weiterbearbeitet werden sollen. Das Feature </w:t>
      </w:r>
      <w:r w:rsidR="00E76DF4">
        <w:t>"</w:t>
      </w:r>
      <w:r w:rsidR="00A35A8A">
        <w:t>Formel</w:t>
      </w:r>
      <w:r w:rsidR="00E76DF4">
        <w:t>"</w:t>
      </w:r>
      <w:r w:rsidR="00A35A8A">
        <w:t xml:space="preserve"> steht deshalb nur dann zur Verfügung, wenn Sie ein Dokument des neuen Typs in Arbeit haben</w:t>
      </w:r>
      <w:r>
        <w:t>.</w:t>
      </w:r>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Pr>
          <w:p w:rsidR="00A35A8A" w:rsidRPr="00497220" w:rsidRDefault="00122DE4" w:rsidP="00B70010">
            <w:pPr>
              <w:pStyle w:val="NummerierteListe"/>
              <w:numPr>
                <w:ilvl w:val="0"/>
                <w:numId w:val="23"/>
              </w:numPr>
              <w:rPr>
                <w:lang w:eastAsia="de-CH"/>
              </w:rPr>
            </w:pPr>
            <w:r>
              <w:rPr>
                <w:noProof/>
                <w:lang w:eastAsia="de-CH"/>
              </w:rPr>
              <w:drawing>
                <wp:anchor distT="114935" distB="114935" distL="114300" distR="0" simplePos="0" relativeHeight="251613696" behindDoc="0" locked="0" layoutInCell="1" allowOverlap="1" wp14:anchorId="538F7FB9" wp14:editId="4323BE5D">
                  <wp:simplePos x="0" y="0"/>
                  <wp:positionH relativeFrom="column">
                    <wp:align>right</wp:align>
                  </wp:positionH>
                  <wp:positionV relativeFrom="line">
                    <wp:align>top</wp:align>
                  </wp:positionV>
                  <wp:extent cx="1837055" cy="1781175"/>
                  <wp:effectExtent l="0" t="0" r="0" b="9525"/>
                  <wp:wrapSquare wrapText="bothSides"/>
                  <wp:docPr id="678" name="Bild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837055" cy="178117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rPr>
                <w:lang w:eastAsia="de-CH"/>
              </w:rPr>
              <w:t>Öffnen Sie ein neues Dokument.</w:t>
            </w:r>
          </w:p>
          <w:p w:rsidR="00A35A8A" w:rsidRPr="00497220" w:rsidRDefault="00A35A8A" w:rsidP="00940602">
            <w:pPr>
              <w:pStyle w:val="Eingerckt"/>
              <w:rPr>
                <w:noProof/>
                <w:lang w:eastAsia="de-CH"/>
              </w:rPr>
            </w:pPr>
            <w:r w:rsidRPr="00497220">
              <w:rPr>
                <w:noProof/>
                <w:lang w:eastAsia="de-CH"/>
              </w:rPr>
              <w:t xml:space="preserve">Ein Klick auf </w:t>
            </w:r>
            <w:r w:rsidR="0025507B">
              <w:rPr>
                <w:b/>
                <w:noProof/>
                <w:lang w:eastAsia="de-CH"/>
              </w:rPr>
              <w:t>Menü</w:t>
            </w:r>
            <w:r w:rsidR="00AC1055" w:rsidRPr="00AC1055">
              <w:rPr>
                <w:b/>
                <w:noProof/>
                <w:lang w:eastAsia="de-CH"/>
              </w:rPr>
              <w:t>band –</w:t>
            </w:r>
            <w:r w:rsidRPr="00497220">
              <w:rPr>
                <w:b/>
                <w:noProof/>
                <w:lang w:eastAsia="de-CH"/>
              </w:rPr>
              <w:t xml:space="preserve"> Einfügen – Formel …</w:t>
            </w:r>
            <w:r w:rsidRPr="00497220">
              <w:rPr>
                <w:noProof/>
                <w:lang w:eastAsia="de-CH"/>
              </w:rPr>
              <w:t xml:space="preserve"> </w:t>
            </w:r>
          </w:p>
        </w:tc>
      </w:tr>
      <w:tr w:rsidR="00A35A8A" w:rsidRPr="00497220" w:rsidTr="00940602">
        <w:trPr>
          <w:cantSplit/>
        </w:trPr>
        <w:tc>
          <w:tcPr>
            <w:tcW w:w="9178" w:type="dxa"/>
          </w:tcPr>
          <w:p w:rsidR="00A35A8A" w:rsidRPr="00497220" w:rsidRDefault="00A35A8A" w:rsidP="00B70010">
            <w:pPr>
              <w:pStyle w:val="NummerierteListe"/>
              <w:numPr>
                <w:ilvl w:val="0"/>
                <w:numId w:val="37"/>
              </w:numPr>
            </w:pPr>
            <w:r w:rsidRPr="00497220">
              <w:lastRenderedPageBreak/>
              <w:t xml:space="preserve">… </w:t>
            </w:r>
            <w:r w:rsidR="00122DE4">
              <w:rPr>
                <w:noProof/>
                <w:lang w:eastAsia="de-CH"/>
              </w:rPr>
              <w:drawing>
                <wp:anchor distT="114935" distB="114935" distL="114300" distR="0" simplePos="0" relativeHeight="251614720" behindDoc="0" locked="0" layoutInCell="1" allowOverlap="1" wp14:anchorId="4D4ACDAD" wp14:editId="49C14229">
                  <wp:simplePos x="0" y="0"/>
                  <wp:positionH relativeFrom="column">
                    <wp:align>right</wp:align>
                  </wp:positionH>
                  <wp:positionV relativeFrom="line">
                    <wp:align>top</wp:align>
                  </wp:positionV>
                  <wp:extent cx="2743200" cy="1979295"/>
                  <wp:effectExtent l="0" t="0" r="0" b="1905"/>
                  <wp:wrapSquare wrapText="bothSides"/>
                  <wp:docPr id="679" name="Bild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93" cstate="email">
                            <a:extLst>
                              <a:ext uri="{28A0092B-C50C-407E-A947-70E740481C1C}">
                                <a14:useLocalDpi xmlns:a14="http://schemas.microsoft.com/office/drawing/2010/main" val="0"/>
                              </a:ext>
                            </a:extLst>
                          </a:blip>
                          <a:srcRect/>
                          <a:stretch>
                            <a:fillRect/>
                          </a:stretch>
                        </pic:blipFill>
                        <pic:spPr bwMode="auto">
                          <a:xfrm>
                            <a:off x="0" y="0"/>
                            <a:ext cx="2743200" cy="19792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t xml:space="preserve">erstellt Ihnen einerseits ein neues Formel-Feld in Ihrem Dokument und öffnet andererseits die </w:t>
            </w:r>
            <w:proofErr w:type="spellStart"/>
            <w:r w:rsidR="0025507B">
              <w:rPr>
                <w:b/>
              </w:rPr>
              <w:t>Menü</w:t>
            </w:r>
            <w:r w:rsidR="00C06B66">
              <w:rPr>
                <w:b/>
              </w:rPr>
              <w:t>band</w:t>
            </w:r>
            <w:proofErr w:type="spellEnd"/>
            <w:r w:rsidRPr="00497220">
              <w:rPr>
                <w:b/>
              </w:rPr>
              <w:t xml:space="preserve"> Formeltools.</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15744" behindDoc="0" locked="0" layoutInCell="1" allowOverlap="1" wp14:anchorId="1613F058" wp14:editId="15F82475">
                  <wp:simplePos x="0" y="0"/>
                  <wp:positionH relativeFrom="column">
                    <wp:align>right</wp:align>
                  </wp:positionH>
                  <wp:positionV relativeFrom="line">
                    <wp:align>top</wp:align>
                  </wp:positionV>
                  <wp:extent cx="2544445" cy="3077210"/>
                  <wp:effectExtent l="0" t="0" r="8255" b="8890"/>
                  <wp:wrapSquare wrapText="bothSides"/>
                  <wp:docPr id="680" name="Bild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544445" cy="307721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Fügen Sie wie abgebildet eine Vorlage für einen komplizierten Bruch ins Formel-Feld ein.</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16768" behindDoc="0" locked="0" layoutInCell="1" allowOverlap="1" wp14:anchorId="6B9B50BA" wp14:editId="4074E090">
                  <wp:simplePos x="0" y="0"/>
                  <wp:positionH relativeFrom="column">
                    <wp:align>right</wp:align>
                  </wp:positionH>
                  <wp:positionV relativeFrom="line">
                    <wp:align>top</wp:align>
                  </wp:positionV>
                  <wp:extent cx="1494790" cy="2242185"/>
                  <wp:effectExtent l="0" t="0" r="0" b="5715"/>
                  <wp:wrapSquare wrapText="bothSides"/>
                  <wp:docPr id="681" name="Bild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494790" cy="224218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Fügen Sie in den Zähler ein Wurzelzeichen ein und geben Sie ein x ein.</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lastRenderedPageBreak/>
              <w:drawing>
                <wp:anchor distT="114935" distB="114935" distL="114300" distR="0" simplePos="0" relativeHeight="251617792" behindDoc="0" locked="0" layoutInCell="1" allowOverlap="1" wp14:anchorId="5ED7CADA" wp14:editId="178E0588">
                  <wp:simplePos x="0" y="0"/>
                  <wp:positionH relativeFrom="column">
                    <wp:align>right</wp:align>
                  </wp:positionH>
                  <wp:positionV relativeFrom="line">
                    <wp:align>top</wp:align>
                  </wp:positionV>
                  <wp:extent cx="2743200" cy="2141855"/>
                  <wp:effectExtent l="0" t="0" r="0" b="0"/>
                  <wp:wrapSquare wrapText="bothSides"/>
                  <wp:docPr id="682" name="Bild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96" cstate="email">
                            <a:extLst>
                              <a:ext uri="{28A0092B-C50C-407E-A947-70E740481C1C}">
                                <a14:useLocalDpi xmlns:a14="http://schemas.microsoft.com/office/drawing/2010/main" val="0"/>
                              </a:ext>
                            </a:extLst>
                          </a:blip>
                          <a:srcRect/>
                          <a:stretch>
                            <a:fillRect/>
                          </a:stretch>
                        </pic:blipFill>
                        <pic:spPr bwMode="auto">
                          <a:xfrm>
                            <a:off x="0" y="0"/>
                            <a:ext cx="2743200" cy="214185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Wechseln Sie zum Nenner; fügen Sie ein Summen-Zeichen ein.</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18816" behindDoc="0" locked="0" layoutInCell="1" allowOverlap="1" wp14:anchorId="3E77014E" wp14:editId="7679F170">
                  <wp:simplePos x="0" y="0"/>
                  <wp:positionH relativeFrom="column">
                    <wp:align>right</wp:align>
                  </wp:positionH>
                  <wp:positionV relativeFrom="line">
                    <wp:align>top</wp:align>
                  </wp:positionV>
                  <wp:extent cx="962025" cy="858520"/>
                  <wp:effectExtent l="0" t="0" r="9525" b="0"/>
                  <wp:wrapSquare wrapText="bothSides"/>
                  <wp:docPr id="683" name="Bild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962025" cy="85852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Ergänzen Sie die Formel mit den nötigen Parametern.</w:t>
            </w:r>
          </w:p>
        </w:tc>
      </w:tr>
    </w:tbl>
    <w:p w:rsidR="00A35A8A" w:rsidRPr="00A52C6A" w:rsidRDefault="00A35A8A" w:rsidP="00D9281C">
      <w:pPr>
        <w:pStyle w:val="AbstandNachStandard"/>
      </w:pPr>
      <w:r w:rsidRPr="00A52C6A">
        <w:t xml:space="preserve">Wenn Sie in einer Arbeit häufig Formeln desselben Typs verwenden werden (z.B. meistens einen Bruch mit einer </w:t>
      </w:r>
      <w:r>
        <w:t>Wurzel</w:t>
      </w:r>
      <w:r w:rsidRPr="00A52C6A">
        <w:t xml:space="preserve"> im Zähler und einer </w:t>
      </w:r>
      <w:r>
        <w:t xml:space="preserve">Summe </w:t>
      </w:r>
      <w:r w:rsidRPr="00A52C6A">
        <w:t xml:space="preserve">im Nenner), empfiehlt es sich, eine Musterformel als </w:t>
      </w:r>
      <w:r>
        <w:t>Textbaustein</w:t>
      </w:r>
      <w:r w:rsidRPr="00A52C6A">
        <w:t xml:space="preserve"> zu hinterlegen.</w:t>
      </w:r>
      <w:r>
        <w:t xml:space="preserve"> Das geht so:</w:t>
      </w:r>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19840" behindDoc="0" locked="0" layoutInCell="1" allowOverlap="1" wp14:anchorId="3F30494D" wp14:editId="3A78F34D">
                  <wp:simplePos x="0" y="0"/>
                  <wp:positionH relativeFrom="column">
                    <wp:align>right</wp:align>
                  </wp:positionH>
                  <wp:positionV relativeFrom="line">
                    <wp:align>top</wp:align>
                  </wp:positionV>
                  <wp:extent cx="2131060" cy="1876425"/>
                  <wp:effectExtent l="0" t="0" r="2540" b="9525"/>
                  <wp:wrapSquare wrapText="bothSides"/>
                  <wp:docPr id="684" name="Bild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131060"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Klicken Sie auf das Ausklapp-Dreieck rechts neben der Formel und wählen Sie </w:t>
            </w:r>
            <w:r w:rsidR="00A35A8A" w:rsidRPr="00497220">
              <w:rPr>
                <w:rStyle w:val="SchaltflcheZchn"/>
              </w:rPr>
              <w:t>Als neue Formel speichern</w:t>
            </w:r>
            <w:r w:rsidR="00A35A8A" w:rsidRPr="00497220">
              <w:t>.</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20864" behindDoc="0" locked="0" layoutInCell="1" allowOverlap="1" wp14:anchorId="4D1AB321" wp14:editId="1456D0E2">
                  <wp:simplePos x="0" y="0"/>
                  <wp:positionH relativeFrom="column">
                    <wp:align>right</wp:align>
                  </wp:positionH>
                  <wp:positionV relativeFrom="line">
                    <wp:align>top</wp:align>
                  </wp:positionV>
                  <wp:extent cx="2743200" cy="2038350"/>
                  <wp:effectExtent l="0" t="0" r="0" b="0"/>
                  <wp:wrapSquare wrapText="bothSides"/>
                  <wp:docPr id="685" name="Bild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299" cstate="email">
                            <a:extLst>
                              <a:ext uri="{28A0092B-C50C-407E-A947-70E740481C1C}">
                                <a14:useLocalDpi xmlns:a14="http://schemas.microsoft.com/office/drawing/2010/main" val="0"/>
                              </a:ext>
                            </a:extLst>
                          </a:blip>
                          <a:srcRect/>
                          <a:stretch>
                            <a:fillRect/>
                          </a:stretch>
                        </pic:blipFill>
                        <pic:spPr bwMode="auto">
                          <a:xfrm>
                            <a:off x="0" y="0"/>
                            <a:ext cx="2743200"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Im Fenster </w:t>
            </w:r>
            <w:r w:rsidR="00A35A8A" w:rsidRPr="00497220">
              <w:rPr>
                <w:rStyle w:val="Fenstertitel"/>
              </w:rPr>
              <w:t>Neuen</w:t>
            </w:r>
            <w:r w:rsidR="00D9281C" w:rsidRPr="00497220">
              <w:rPr>
                <w:rStyle w:val="Fenstertitel"/>
              </w:rPr>
              <w:t> Baustein e</w:t>
            </w:r>
            <w:r w:rsidR="00A35A8A" w:rsidRPr="00497220">
              <w:rPr>
                <w:rStyle w:val="Fenstertitel"/>
              </w:rPr>
              <w:t>rstellen</w:t>
            </w:r>
            <w:r w:rsidR="00A35A8A" w:rsidRPr="00497220">
              <w:t xml:space="preserve"> geben Sie Ihrer Formel einen Namen.</w:t>
            </w:r>
          </w:p>
          <w:p w:rsidR="00A35A8A" w:rsidRPr="00497220" w:rsidRDefault="00A35A8A" w:rsidP="00940602">
            <w:pPr>
              <w:pStyle w:val="Eingerckt"/>
            </w:pPr>
            <w:r w:rsidRPr="00497220">
              <w:t>Je nach Zusammenhang könnte die unterste Option noch von Bedeutung sein, alle ande</w:t>
            </w:r>
            <w:r w:rsidR="00065B57" w:rsidRPr="00497220">
              <w:softHyphen/>
            </w:r>
            <w:r w:rsidRPr="00497220">
              <w:t>ren Optionen dürfen wohl auf dem Standardwert bleiben.</w:t>
            </w:r>
          </w:p>
        </w:tc>
      </w:tr>
      <w:tr w:rsidR="00A35A8A" w:rsidRPr="00497220" w:rsidTr="00940602">
        <w:trPr>
          <w:cantSplit/>
        </w:trPr>
        <w:tc>
          <w:tcPr>
            <w:tcW w:w="9178" w:type="dxa"/>
          </w:tcPr>
          <w:p w:rsidR="00A35A8A" w:rsidRPr="00497220" w:rsidRDefault="00A35A8A" w:rsidP="00940602">
            <w:pPr>
              <w:pStyle w:val="NummerierteListe"/>
            </w:pPr>
            <w:r w:rsidRPr="00497220">
              <w:lastRenderedPageBreak/>
              <w:t xml:space="preserve">Um nun die Formel irgendwo zu </w:t>
            </w:r>
            <w:r w:rsidR="00122DE4">
              <w:rPr>
                <w:noProof/>
                <w:lang w:eastAsia="de-CH"/>
              </w:rPr>
              <w:drawing>
                <wp:anchor distT="114935" distB="114935" distL="114300" distR="0" simplePos="0" relativeHeight="251621888" behindDoc="0" locked="0" layoutInCell="1" allowOverlap="1" wp14:anchorId="6198240C" wp14:editId="24ABD82C">
                  <wp:simplePos x="0" y="0"/>
                  <wp:positionH relativeFrom="column">
                    <wp:align>right</wp:align>
                  </wp:positionH>
                  <wp:positionV relativeFrom="line">
                    <wp:align>top</wp:align>
                  </wp:positionV>
                  <wp:extent cx="2743200" cy="2077720"/>
                  <wp:effectExtent l="0" t="0" r="0" b="0"/>
                  <wp:wrapSquare wrapText="bothSides"/>
                  <wp:docPr id="686" name="Bild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00" cstate="email">
                            <a:extLst>
                              <a:ext uri="{28A0092B-C50C-407E-A947-70E740481C1C}">
                                <a14:useLocalDpi xmlns:a14="http://schemas.microsoft.com/office/drawing/2010/main" val="0"/>
                              </a:ext>
                            </a:extLst>
                          </a:blip>
                          <a:srcRect/>
                          <a:stretch>
                            <a:fillRect/>
                          </a:stretch>
                        </pic:blipFill>
                        <pic:spPr bwMode="auto">
                          <a:xfrm>
                            <a:off x="0" y="0"/>
                            <a:ext cx="2743200" cy="2077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t xml:space="preserve">verwenden, klicken Sie in der </w:t>
            </w:r>
            <w:proofErr w:type="spellStart"/>
            <w:r w:rsidR="0025507B">
              <w:rPr>
                <w:b/>
              </w:rPr>
              <w:t>Menü</w:t>
            </w:r>
            <w:r w:rsidR="00AC1055" w:rsidRPr="00AC1055">
              <w:rPr>
                <w:b/>
              </w:rPr>
              <w:t>band</w:t>
            </w:r>
            <w:proofErr w:type="spellEnd"/>
            <w:r w:rsidR="00AC1055" w:rsidRPr="00AC1055">
              <w:rPr>
                <w:b/>
              </w:rPr>
              <w:t xml:space="preserve"> –</w:t>
            </w:r>
            <w:r w:rsidRPr="00497220">
              <w:rPr>
                <w:b/>
              </w:rPr>
              <w:t xml:space="preserve"> Einfügen</w:t>
            </w:r>
            <w:r w:rsidRPr="00497220">
              <w:t xml:space="preserve"> unterhalb des Formel-Zeichens auf das Ausklapp-Dreieck.</w:t>
            </w:r>
          </w:p>
          <w:p w:rsidR="00A35A8A" w:rsidRPr="00497220" w:rsidRDefault="00A35A8A" w:rsidP="00940602">
            <w:pPr>
              <w:pStyle w:val="Eingerckt"/>
            </w:pPr>
            <w:r w:rsidRPr="00497220">
              <w:t>Ihre selbst definierte Formel sollte Ihnen nun zuoberst in der Liste zur Verfügung gestellt werden.</w:t>
            </w:r>
          </w:p>
        </w:tc>
      </w:tr>
    </w:tbl>
    <w:p w:rsidR="00A35A8A" w:rsidRPr="00A52C6A" w:rsidRDefault="00A35A8A" w:rsidP="006E673D">
      <w:pPr>
        <w:pStyle w:val="berschrift2"/>
      </w:pPr>
      <w:bookmarkStart w:id="146" w:name="_Toc298487847"/>
      <w:bookmarkStart w:id="147" w:name="_Toc87931751"/>
      <w:r w:rsidRPr="00A52C6A">
        <w:t>Chemische Formeln</w:t>
      </w:r>
      <w:bookmarkEnd w:id="146"/>
    </w:p>
    <w:p w:rsidR="00A35A8A" w:rsidRPr="00A52C6A" w:rsidRDefault="00A35A8A" w:rsidP="00A35A8A">
      <w:r w:rsidRPr="00A52C6A">
        <w:t xml:space="preserve">Auch chemische Formeln lassen sich in Word-Texte einbauen. Allerdings stellt MS Office </w:t>
      </w:r>
      <w:r w:rsidR="00AD68A0" w:rsidRPr="00A52C6A">
        <w:t>kein eigenes</w:t>
      </w:r>
      <w:r w:rsidRPr="00A52C6A">
        <w:t xml:space="preserve"> Werkzeug dafür zur Verfügung. Ein geeignetes Freeware-Tool ist </w:t>
      </w:r>
      <w:proofErr w:type="spellStart"/>
      <w:r w:rsidRPr="00A52C6A">
        <w:t>ChemSketch</w:t>
      </w:r>
      <w:proofErr w:type="spellEnd"/>
      <w:r w:rsidRPr="00A52C6A">
        <w:t xml:space="preserve"> von ACD (</w:t>
      </w:r>
      <w:hyperlink r:id="rId301" w:history="1">
        <w:r w:rsidRPr="001E5445">
          <w:rPr>
            <w:rStyle w:val="Hyperlink"/>
          </w:rPr>
          <w:t>http://www.acdlabs.com/download/chemsk.html</w:t>
        </w:r>
      </w:hyperlink>
      <w:r w:rsidRPr="00A52C6A">
        <w:t xml:space="preserve">). Damit können Sie beliebige chemische Formeln grafisch darstellen und danach auf dieselbe Art und Weise wie Grafiken oder Excel-Tabellen in Ihren Text einfügen (siehe Kapitel </w:t>
      </w:r>
      <w:r w:rsidRPr="00A52C6A">
        <w:fldChar w:fldCharType="begin"/>
      </w:r>
      <w:r w:rsidRPr="00A52C6A">
        <w:instrText xml:space="preserve"> REF _Ref114458576 \r \h </w:instrText>
      </w:r>
      <w:r w:rsidRPr="00A52C6A">
        <w:fldChar w:fldCharType="separate"/>
      </w:r>
      <w:r w:rsidR="00FD17D0">
        <w:t>12</w:t>
      </w:r>
      <w:r w:rsidRPr="00A52C6A">
        <w:fldChar w:fldCharType="end"/>
      </w:r>
      <w:r w:rsidRPr="00A52C6A">
        <w:t xml:space="preserve"> </w:t>
      </w:r>
      <w:r w:rsidRPr="00A52C6A">
        <w:fldChar w:fldCharType="begin"/>
      </w:r>
      <w:r w:rsidRPr="00A52C6A">
        <w:instrText xml:space="preserve"> REF _Ref114458576 \h </w:instrText>
      </w:r>
      <w:r w:rsidRPr="00A52C6A">
        <w:fldChar w:fldCharType="separate"/>
      </w:r>
      <w:r w:rsidR="00FD17D0" w:rsidRPr="00A52C6A">
        <w:t>Grafiken und andere Objekte</w:t>
      </w:r>
      <w:r w:rsidRPr="00A52C6A">
        <w:fldChar w:fldCharType="end"/>
      </w:r>
      <w:r w:rsidRPr="00A52C6A">
        <w:t xml:space="preserve"> auf Seite </w:t>
      </w:r>
      <w:r w:rsidRPr="00A52C6A">
        <w:fldChar w:fldCharType="begin"/>
      </w:r>
      <w:r w:rsidRPr="00A52C6A">
        <w:instrText xml:space="preserve"> PAGEREF _Ref114458576 \h </w:instrText>
      </w:r>
      <w:r w:rsidRPr="00A52C6A">
        <w:fldChar w:fldCharType="separate"/>
      </w:r>
      <w:r w:rsidR="00FD17D0">
        <w:rPr>
          <w:noProof/>
        </w:rPr>
        <w:t>101</w:t>
      </w:r>
      <w:r w:rsidRPr="00A52C6A">
        <w:fldChar w:fldCharType="end"/>
      </w:r>
      <w:r w:rsidRPr="00A52C6A">
        <w:t>).</w:t>
      </w:r>
    </w:p>
    <w:p w:rsidR="00A35A8A" w:rsidRDefault="00A35A8A" w:rsidP="007667D5">
      <w:pPr>
        <w:pStyle w:val="berschrift1"/>
      </w:pPr>
      <w:bookmarkStart w:id="148" w:name="_Ref114458576"/>
      <w:bookmarkStart w:id="149" w:name="_Toc298487783"/>
      <w:bookmarkStart w:id="150" w:name="_Toc298487848"/>
      <w:r w:rsidRPr="00A52C6A">
        <w:lastRenderedPageBreak/>
        <w:t>Grafiken und andere Objekte</w:t>
      </w:r>
      <w:bookmarkEnd w:id="147"/>
      <w:bookmarkEnd w:id="148"/>
      <w:bookmarkEnd w:id="149"/>
      <w:bookmarkEnd w:id="150"/>
    </w:p>
    <w:p w:rsidR="00A25D84" w:rsidRPr="00A25D84" w:rsidRDefault="00A25D84" w:rsidP="00A25D84">
      <w:r w:rsidRPr="00A25D84">
        <w:t>Word kann als Container für viele andere Objekte dienen. So können Sie nicht nur fertige Grafiken in Word darstellen, sondern auch Inhalte, die Sie selbst mit anderen (Office-) Pro-grammen erstellt haben, z.B. Excel-Tabellen und –Diagramme.</w:t>
      </w:r>
    </w:p>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076F93" w:rsidRPr="00497220" w:rsidRDefault="00350729" w:rsidP="00B70010">
            <w:pPr>
              <w:numPr>
                <w:ilvl w:val="0"/>
                <w:numId w:val="42"/>
              </w:numPr>
            </w:pPr>
            <w:r w:rsidRPr="00497220">
              <w:t>Ich kann Objekte aus anderen Office-Programmen (Excel, PowerPoint, Visio…) in ein Word-Dokument einbauen</w:t>
            </w:r>
            <w:r w:rsidR="007F47FF">
              <w:t>.</w:t>
            </w:r>
          </w:p>
          <w:p w:rsidR="00350729" w:rsidRPr="00497220" w:rsidRDefault="00350729" w:rsidP="00B70010">
            <w:pPr>
              <w:numPr>
                <w:ilvl w:val="0"/>
                <w:numId w:val="42"/>
              </w:numPr>
            </w:pPr>
            <w:r w:rsidRPr="00497220">
              <w:t>Ich kenne den Unterschied von verknüpften und eingebetteten Objekten und kann sie zweckmässig anwenden</w:t>
            </w:r>
            <w:r w:rsidR="007F47FF">
              <w:t>.</w:t>
            </w:r>
          </w:p>
          <w:p w:rsidR="00350729" w:rsidRPr="00497220" w:rsidRDefault="00350729" w:rsidP="00BA36CB">
            <w:pPr>
              <w:numPr>
                <w:ilvl w:val="0"/>
                <w:numId w:val="42"/>
              </w:numPr>
            </w:pPr>
            <w:r w:rsidRPr="00497220">
              <w:t>Ich kann grafische Objekte im Text zweckmässig positionieren</w:t>
            </w:r>
            <w:r w:rsidR="007F47FF">
              <w: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t>Schlüsselbegriffe</w:t>
            </w:r>
          </w:p>
        </w:tc>
        <w:tc>
          <w:tcPr>
            <w:tcW w:w="7062" w:type="dxa"/>
          </w:tcPr>
          <w:p w:rsidR="00076F93" w:rsidRPr="00497220" w:rsidRDefault="00350729" w:rsidP="00990422">
            <w:r w:rsidRPr="00497220">
              <w:t xml:space="preserve">Kopieren, Einbetten, Verknüpfen, </w:t>
            </w:r>
            <w:r w:rsidR="00990422" w:rsidRPr="00497220">
              <w:t>Bildposition, Textfluss, Quadrat, mit Text in Zeile</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7062" w:type="dxa"/>
            <w:tcBorders>
              <w:bottom w:val="double" w:sz="4" w:space="0" w:color="auto"/>
            </w:tcBorders>
          </w:tcPr>
          <w:p w:rsidR="00C16DDE" w:rsidRDefault="00C16DDE" w:rsidP="00350729">
            <w:pPr>
              <w:pStyle w:val="AiK"/>
            </w:pPr>
            <w:r>
              <w:t>Verwenden Sie die Datei w1_s12.1_M_Chemie.xls</w:t>
            </w:r>
            <w:r w:rsidR="00782E58">
              <w:t>x.</w:t>
            </w:r>
          </w:p>
          <w:p w:rsidR="00350729" w:rsidRDefault="00F072A3" w:rsidP="00350729">
            <w:pPr>
              <w:pStyle w:val="AiK"/>
            </w:pPr>
            <w:r>
              <w:t xml:space="preserve">Kopieren Sie die </w:t>
            </w:r>
            <w:r w:rsidR="00350729" w:rsidRPr="00497220">
              <w:t xml:space="preserve">Preiskalkulationstabelle von Excel nach Word </w:t>
            </w:r>
            <w:r>
              <w:br/>
              <w:t>Betten Sie die Excel-Preiskalkulationstabelle in Word ein.</w:t>
            </w:r>
          </w:p>
          <w:p w:rsidR="00F072A3" w:rsidRPr="00497220" w:rsidRDefault="003C529B" w:rsidP="00350729">
            <w:pPr>
              <w:pStyle w:val="AiK"/>
            </w:pPr>
            <w:r>
              <w:t>Analysieren Sie die beiden Methoden „kopieren / einbetten“. Welche Unterschiede stellen Sie fest</w:t>
            </w:r>
            <w:r w:rsidR="00782E58">
              <w:t>?</w:t>
            </w:r>
          </w:p>
          <w:p w:rsidR="00350729" w:rsidRPr="00497220" w:rsidRDefault="003C529B" w:rsidP="00350729">
            <w:pPr>
              <w:pStyle w:val="AiK"/>
            </w:pPr>
            <w:r>
              <w:t>Verknüpfen Sie die Titrationsmessungen in Excel und</w:t>
            </w:r>
            <w:r w:rsidR="00350729" w:rsidRPr="00497220">
              <w:t xml:space="preserve"> </w:t>
            </w:r>
            <w:r>
              <w:t>das Excel-Diagramm mit dem</w:t>
            </w:r>
            <w:r w:rsidR="00350729" w:rsidRPr="00497220">
              <w:t xml:space="preserve"> Word</w:t>
            </w:r>
            <w:r>
              <w:t xml:space="preserve">-Dokument </w:t>
            </w:r>
            <w:r w:rsidR="00350729" w:rsidRPr="00497220">
              <w:t xml:space="preserve">und </w:t>
            </w:r>
            <w:r>
              <w:t>beobachten Sie die Aktualisierungen</w:t>
            </w:r>
            <w:r w:rsidR="00782E58">
              <w:t>.</w:t>
            </w:r>
          </w:p>
          <w:p w:rsidR="00990422" w:rsidRPr="00497220" w:rsidRDefault="003C529B" w:rsidP="00350729">
            <w:pPr>
              <w:pStyle w:val="AiK"/>
            </w:pPr>
            <w:r>
              <w:t xml:space="preserve">Formatieren Sie ein </w:t>
            </w:r>
            <w:r w:rsidR="00990422" w:rsidRPr="00497220">
              <w:t xml:space="preserve">Bild mit Textfluss </w:t>
            </w:r>
            <w:r>
              <w:t>neu "als Quadrat“.</w:t>
            </w:r>
          </w:p>
        </w:tc>
      </w:tr>
    </w:tbl>
    <w:p w:rsidR="00A35A8A" w:rsidRDefault="00A35A8A" w:rsidP="007667D5">
      <w:pPr>
        <w:pStyle w:val="berschrift2"/>
      </w:pPr>
      <w:bookmarkStart w:id="151" w:name="_Toc298487849"/>
      <w:bookmarkStart w:id="152" w:name="_Toc87931752"/>
      <w:r>
        <w:t>Excel-Tabellen nach Word kopieren</w:t>
      </w:r>
      <w:bookmarkEnd w:id="151"/>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Pr>
          <w:p w:rsidR="00A35A8A" w:rsidRPr="00497220" w:rsidRDefault="00122DE4" w:rsidP="00B70010">
            <w:pPr>
              <w:pStyle w:val="NummerierteListe"/>
              <w:numPr>
                <w:ilvl w:val="0"/>
                <w:numId w:val="27"/>
              </w:numPr>
            </w:pPr>
            <w:r>
              <w:rPr>
                <w:noProof/>
                <w:lang w:eastAsia="de-CH"/>
              </w:rPr>
              <w:drawing>
                <wp:anchor distT="114935" distB="114935" distL="114300" distR="0" simplePos="0" relativeHeight="251622912" behindDoc="0" locked="0" layoutInCell="1" allowOverlap="1" wp14:anchorId="6F90D477" wp14:editId="2233DA2F">
                  <wp:simplePos x="0" y="0"/>
                  <wp:positionH relativeFrom="column">
                    <wp:align>right</wp:align>
                  </wp:positionH>
                  <wp:positionV relativeFrom="line">
                    <wp:align>top</wp:align>
                  </wp:positionV>
                  <wp:extent cx="2743200" cy="2019300"/>
                  <wp:effectExtent l="0" t="0" r="0" b="0"/>
                  <wp:wrapSquare wrapText="bothSides"/>
                  <wp:docPr id="687" name="Bild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02" cstate="email">
                            <a:extLst>
                              <a:ext uri="{28A0092B-C50C-407E-A947-70E740481C1C}">
                                <a14:useLocalDpi xmlns:a14="http://schemas.microsoft.com/office/drawing/2010/main" val="0"/>
                              </a:ext>
                            </a:extLst>
                          </a:blip>
                          <a:srcRect/>
                          <a:stretch>
                            <a:fillRect/>
                          </a:stretch>
                        </pic:blipFill>
                        <pic:spPr bwMode="auto">
                          <a:xfrm>
                            <a:off x="0" y="0"/>
                            <a:ext cx="2743200" cy="201930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Öffnen </w:t>
            </w:r>
            <w:r w:rsidR="0082044D" w:rsidRPr="00497220">
              <w:t xml:space="preserve">Sie die Excel-Datei </w:t>
            </w:r>
            <w:r w:rsidR="00782E58">
              <w:t>w1_s12.1_M_</w:t>
            </w:r>
            <w:r w:rsidR="0082044D" w:rsidRPr="00497220">
              <w:t>Chemie.xls</w:t>
            </w:r>
            <w:r w:rsidR="00782E58">
              <w:t>x</w:t>
            </w:r>
            <w:r w:rsidR="00A35A8A" w:rsidRPr="00497220">
              <w:t>.</w:t>
            </w:r>
          </w:p>
          <w:p w:rsidR="00A35A8A" w:rsidRPr="00497220" w:rsidRDefault="00A35A8A" w:rsidP="00940602">
            <w:pPr>
              <w:pStyle w:val="Eingerckt"/>
              <w:rPr>
                <w:noProof/>
              </w:rPr>
            </w:pPr>
            <w:r w:rsidRPr="00497220">
              <w:rPr>
                <w:noProof/>
              </w:rPr>
              <w:t xml:space="preserve">Markieren Sie darin auf dem Tabellenblatt </w:t>
            </w:r>
            <w:r w:rsidR="00E76DF4" w:rsidRPr="00497220">
              <w:rPr>
                <w:noProof/>
              </w:rPr>
              <w:t>"</w:t>
            </w:r>
            <w:r w:rsidRPr="00497220">
              <w:rPr>
                <w:noProof/>
              </w:rPr>
              <w:t>Berechnungen</w:t>
            </w:r>
            <w:r w:rsidR="00E76DF4" w:rsidRPr="00497220">
              <w:rPr>
                <w:noProof/>
              </w:rPr>
              <w:t>"</w:t>
            </w:r>
            <w:r w:rsidRPr="00497220">
              <w:rPr>
                <w:noProof/>
              </w:rPr>
              <w:t xml:space="preserve"> den ganzen verwendeten Bereich.</w:t>
            </w:r>
          </w:p>
          <w:p w:rsidR="00A35A8A" w:rsidRPr="00497220" w:rsidRDefault="00A35A8A" w:rsidP="00940602">
            <w:pPr>
              <w:pStyle w:val="Eingerckt"/>
              <w:rPr>
                <w:noProof/>
              </w:rPr>
            </w:pPr>
            <w:r w:rsidRPr="00497220">
              <w:rPr>
                <w:noProof/>
              </w:rPr>
              <w:t>Kopieren Sie diesen markierten Bereich mit [Ctrl]+[C].</w:t>
            </w:r>
          </w:p>
        </w:tc>
      </w:tr>
      <w:tr w:rsidR="00A35A8A" w:rsidRPr="00497220" w:rsidTr="00940602">
        <w:trPr>
          <w:cantSplit/>
        </w:trPr>
        <w:tc>
          <w:tcPr>
            <w:tcW w:w="9178" w:type="dxa"/>
          </w:tcPr>
          <w:p w:rsidR="00A35A8A" w:rsidRPr="00497220" w:rsidRDefault="00122DE4" w:rsidP="00B70010">
            <w:pPr>
              <w:pStyle w:val="NummerierteListe"/>
              <w:numPr>
                <w:ilvl w:val="0"/>
                <w:numId w:val="38"/>
              </w:numPr>
            </w:pPr>
            <w:r>
              <w:rPr>
                <w:noProof/>
                <w:lang w:eastAsia="de-CH"/>
              </w:rPr>
              <w:lastRenderedPageBreak/>
              <w:drawing>
                <wp:anchor distT="114935" distB="114935" distL="114300" distR="0" simplePos="0" relativeHeight="251534848" behindDoc="0" locked="0" layoutInCell="1" allowOverlap="1" wp14:anchorId="3A4607C7" wp14:editId="2BA53ACE">
                  <wp:simplePos x="0" y="0"/>
                  <wp:positionH relativeFrom="column">
                    <wp:align>right</wp:align>
                  </wp:positionH>
                  <wp:positionV relativeFrom="line">
                    <wp:align>top</wp:align>
                  </wp:positionV>
                  <wp:extent cx="2743200" cy="1284605"/>
                  <wp:effectExtent l="0" t="0" r="0" b="0"/>
                  <wp:wrapSquare wrapText="bothSides"/>
                  <wp:docPr id="471" name="Bild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2743200" cy="128460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Wechseln Sie zu Word, zu einem neuen Word-Dokument. Fügen Sie die kopierte Excel-Tabelle mit [</w:t>
            </w:r>
            <w:proofErr w:type="spellStart"/>
            <w:r w:rsidR="00A35A8A" w:rsidRPr="00497220">
              <w:t>Ctrl</w:t>
            </w:r>
            <w:proofErr w:type="spellEnd"/>
            <w:r w:rsidR="00A35A8A" w:rsidRPr="00497220">
              <w:t>]+[V] ins Word-Dokument ein.</w:t>
            </w:r>
          </w:p>
          <w:p w:rsidR="00A35A8A" w:rsidRPr="00497220" w:rsidRDefault="00A35A8A" w:rsidP="00940602">
            <w:pPr>
              <w:pStyle w:val="Eingerckt"/>
              <w:rPr>
                <w:i/>
                <w:noProof/>
              </w:rPr>
            </w:pPr>
            <w:r w:rsidRPr="00497220">
              <w:rPr>
                <w:b/>
                <w:i/>
                <w:noProof/>
              </w:rPr>
              <w:t>Hinweis:</w:t>
            </w:r>
            <w:r w:rsidRPr="00497220">
              <w:rPr>
                <w:i/>
                <w:noProof/>
              </w:rPr>
              <w:t xml:space="preserve"> Für den schnellen Wechsel zwischen zwei Programmen verwenden Sie am besten die Tastenkombination </w:t>
            </w:r>
            <w:r w:rsidRPr="00497220">
              <w:rPr>
                <w:b/>
                <w:i/>
                <w:noProof/>
              </w:rPr>
              <w:t>[Alt]+[Tab].</w:t>
            </w:r>
          </w:p>
        </w:tc>
      </w:tr>
      <w:tr w:rsidR="00A35A8A" w:rsidRPr="00497220" w:rsidTr="00940602">
        <w:trPr>
          <w:cantSplit/>
        </w:trPr>
        <w:tc>
          <w:tcPr>
            <w:tcW w:w="9178" w:type="dxa"/>
          </w:tcPr>
          <w:p w:rsidR="00A35A8A" w:rsidRPr="00497220" w:rsidRDefault="00A35A8A" w:rsidP="00940602">
            <w:pPr>
              <w:pStyle w:val="NummerierteListe"/>
            </w:pPr>
            <w:r w:rsidRPr="00497220">
              <w:t>Sie beobachten:</w:t>
            </w:r>
          </w:p>
          <w:p w:rsidR="00A35A8A" w:rsidRPr="00497220" w:rsidRDefault="00A35A8A" w:rsidP="0006365B">
            <w:pPr>
              <w:pStyle w:val="Aufzhlungszeichen2"/>
            </w:pPr>
            <w:r w:rsidRPr="00497220">
              <w:t>Der Excel-Inhalt ist in eine Word-Tabelle umgewandelt worden.</w:t>
            </w:r>
          </w:p>
          <w:p w:rsidR="00A35A8A" w:rsidRPr="00497220" w:rsidRDefault="00A35A8A" w:rsidP="0006365B">
            <w:pPr>
              <w:pStyle w:val="Aufzhlungszeichen2"/>
            </w:pPr>
            <w:r w:rsidRPr="00497220">
              <w:t>Die Zahlen-Formatierungen wurden mehr oder weniger geschickt nach Word übertragen. Zweifelhafte Qualität z.B. bei den Währungs-Zahlen, wo ganz viele Leerzeichen als Abstand zwischen SFr. und den Beträgen eingefügt wurden.</w:t>
            </w:r>
          </w:p>
          <w:p w:rsidR="00A35A8A" w:rsidRPr="00497220" w:rsidRDefault="00A35A8A" w:rsidP="0006365B">
            <w:pPr>
              <w:pStyle w:val="Aufzhlungszeichen2"/>
            </w:pPr>
            <w:r w:rsidRPr="00497220">
              <w:t>Das Zeilen- und Spalten-Layout wurde mehr oder weniger geschickt nach Word übertragen. Siehe z.B. Zelle "Anzahl Pflanzen".</w:t>
            </w:r>
          </w:p>
          <w:p w:rsidR="00A35A8A" w:rsidRPr="00497220" w:rsidRDefault="00A35A8A" w:rsidP="00782E58">
            <w:pPr>
              <w:pStyle w:val="Aufzhlungszeichen2"/>
            </w:pPr>
            <w:r w:rsidRPr="00497220">
              <w:t>Alle Formeln – und damit alle Berechnungs</w:t>
            </w:r>
            <w:r w:rsidR="00782E58">
              <w:t>f</w:t>
            </w:r>
            <w:r w:rsidRPr="00497220">
              <w:t xml:space="preserve">unktionalität – gingen verloren. </w:t>
            </w:r>
            <w:r w:rsidRPr="00497220">
              <w:rPr>
                <w:b/>
              </w:rPr>
              <w:t>Die Word-Tabelle kann nicht rechnen.</w:t>
            </w:r>
          </w:p>
        </w:tc>
      </w:tr>
      <w:tr w:rsidR="00A35A8A" w:rsidRPr="00497220" w:rsidTr="00940602">
        <w:trPr>
          <w:cantSplit/>
        </w:trPr>
        <w:tc>
          <w:tcPr>
            <w:tcW w:w="9178" w:type="dxa"/>
          </w:tcPr>
          <w:p w:rsidR="00A35A8A" w:rsidRPr="00497220" w:rsidRDefault="00A35A8A" w:rsidP="00940602">
            <w:pPr>
              <w:pStyle w:val="NummerierteListe"/>
            </w:pPr>
            <w:r w:rsidRPr="00497220">
              <w:rPr>
                <w:b/>
              </w:rPr>
              <w:t>Schlussfolgerung:</w:t>
            </w:r>
            <w:r w:rsidRPr="00497220">
              <w:t xml:space="preserve"> Beim reinen Kopieren – Einfügen von Excel nach Word muss man also grosse Verluste in Kauf nehmen. Insbesondere der Verlust der automatischen Neuberechnung ist nicht zu unterschätzen! Wie oft müssen Sie im Nachhinein noch da und dort eine klitzekleine Zahl korrigieren…</w:t>
            </w:r>
          </w:p>
          <w:p w:rsidR="00A35A8A" w:rsidRPr="00497220" w:rsidRDefault="00A35A8A" w:rsidP="00940602">
            <w:pPr>
              <w:pStyle w:val="Eingerckt"/>
              <w:rPr>
                <w:noProof/>
              </w:rPr>
            </w:pPr>
            <w:r w:rsidRPr="00497220">
              <w:rPr>
                <w:noProof/>
              </w:rPr>
              <w:t xml:space="preserve">Die Lösung für diese Probleme liegt im </w:t>
            </w:r>
            <w:r w:rsidRPr="00497220">
              <w:rPr>
                <w:b/>
                <w:noProof/>
              </w:rPr>
              <w:t>Einbetten</w:t>
            </w:r>
            <w:r w:rsidRPr="00497220">
              <w:rPr>
                <w:noProof/>
              </w:rPr>
              <w:t xml:space="preserve"> oder </w:t>
            </w:r>
            <w:r w:rsidRPr="00497220">
              <w:rPr>
                <w:b/>
                <w:noProof/>
              </w:rPr>
              <w:t>Verknüpfen</w:t>
            </w:r>
            <w:r w:rsidRPr="00497220">
              <w:rPr>
                <w:noProof/>
              </w:rPr>
              <w:t xml:space="preserve"> von Excel-Objekten in Word-Dokumente.</w:t>
            </w:r>
          </w:p>
        </w:tc>
      </w:tr>
    </w:tbl>
    <w:p w:rsidR="00A35A8A" w:rsidRPr="00A52C6A" w:rsidRDefault="00A35A8A" w:rsidP="006E673D">
      <w:pPr>
        <w:pStyle w:val="berschrift2"/>
      </w:pPr>
      <w:bookmarkStart w:id="153" w:name="_Toc298487850"/>
      <w:r w:rsidRPr="00A52C6A">
        <w:t>Objekte einbetten oder verknüpfen</w:t>
      </w:r>
      <w:bookmarkEnd w:id="152"/>
      <w:bookmarkEnd w:id="153"/>
    </w:p>
    <w:p w:rsidR="00A35A8A" w:rsidRPr="00A52C6A" w:rsidRDefault="00A35A8A" w:rsidP="0082044D">
      <w:pPr>
        <w:pStyle w:val="AbstandNachStandard"/>
      </w:pPr>
      <w:r w:rsidRPr="00A52C6A">
        <w:t xml:space="preserve">Ein Objekt (eben z.B. eine Excel-Tabelle) kann mit Word </w:t>
      </w:r>
      <w:r w:rsidRPr="00A52C6A">
        <w:rPr>
          <w:b/>
        </w:rPr>
        <w:t>verknüpft</w:t>
      </w:r>
      <w:r w:rsidRPr="00A52C6A">
        <w:t xml:space="preserve"> oder in Word </w:t>
      </w:r>
      <w:r w:rsidRPr="00A52C6A">
        <w:rPr>
          <w:b/>
        </w:rPr>
        <w:t>eingebet</w:t>
      </w:r>
      <w:r w:rsidR="00065B57">
        <w:rPr>
          <w:b/>
        </w:rPr>
        <w:softHyphen/>
      </w:r>
      <w:r w:rsidRPr="00A52C6A">
        <w:rPr>
          <w:b/>
        </w:rPr>
        <w:t>tet</w:t>
      </w:r>
      <w:r w:rsidRPr="00A52C6A">
        <w:t xml:space="preserve"> sein. Der Unterschied lässt sich so verdeutlichen:</w:t>
      </w:r>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Borders>
              <w:top w:val="nil"/>
              <w:bottom w:val="nil"/>
            </w:tcBorders>
          </w:tcPr>
          <w:p w:rsidR="00A35A8A" w:rsidRPr="00497220" w:rsidRDefault="00122DE4" w:rsidP="00940602">
            <w:pPr>
              <w:pStyle w:val="Eingerckt"/>
              <w:rPr>
                <w:b/>
                <w:noProof/>
                <w:lang w:eastAsia="de-CH"/>
              </w:rPr>
            </w:pPr>
            <w:r>
              <w:rPr>
                <w:b/>
                <w:noProof/>
                <w:lang w:eastAsia="de-CH"/>
              </w:rPr>
              <mc:AlternateContent>
                <mc:Choice Requires="wps">
                  <w:drawing>
                    <wp:anchor distT="0" distB="0" distL="114300" distR="114300" simplePos="0" relativeHeight="251526656" behindDoc="0" locked="0" layoutInCell="1" allowOverlap="1" wp14:anchorId="7CCDBEAF" wp14:editId="7C193535">
                      <wp:simplePos x="0" y="0"/>
                      <wp:positionH relativeFrom="column">
                        <wp:posOffset>3086100</wp:posOffset>
                      </wp:positionH>
                      <wp:positionV relativeFrom="paragraph">
                        <wp:posOffset>128905</wp:posOffset>
                      </wp:positionV>
                      <wp:extent cx="914400" cy="685800"/>
                      <wp:effectExtent l="0" t="0" r="0" b="4445"/>
                      <wp:wrapNone/>
                      <wp:docPr id="935"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858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001EF6" w:rsidRDefault="00001EF6" w:rsidP="0082044D">
                                  <w:r>
                                    <w:t>Word holt</w:t>
                                  </w:r>
                                  <w:r>
                                    <w:br/>
                                    <w:t>Daten von</w:t>
                                  </w:r>
                                  <w:r>
                                    <w:br/>
                                    <w:t>Excel</w:t>
                                  </w:r>
                                </w:p>
                                <w:p w:rsidR="00001EF6" w:rsidRDefault="00001EF6" w:rsidP="0082044D"/>
                                <w:p w:rsidR="00001EF6" w:rsidRDefault="00001EF6" w:rsidP="0082044D"/>
                                <w:p w:rsidR="00001EF6" w:rsidRDefault="00001EF6" w:rsidP="0082044D"/>
                                <w:p w:rsidR="00001EF6" w:rsidRDefault="00001EF6" w:rsidP="0082044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6" o:spid="_x0000_s1036" type="#_x0000_t202" style="position:absolute;left:0;text-align:left;margin-left:243pt;margin-top:10.15pt;width:1in;height:54pt;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ZGa+QIAAJAGAAAOAAAAZHJzL2Uyb0RvYy54bWysVd1umzAUvp+0d7B8T4HEEEClVULCNKn7&#10;kdo9gAMmWAOb2W5JN+3dd2zSNG2naVrHhWX7HH/nfOeP88t936E7pjSXIsfhWYARE5Wsudjl+MtN&#10;6SUYaUNFTTspWI7vmcaXF2/fnI9DxmaylV3NFAIQobNxyHFrzJD5vq5a1lN9JgcmQNhI1VMDR7Xz&#10;a0VHQO87fxYEsT9KVQ9KVkxruF1PQnzh8JuGVeZT02hmUJdj8M24Vbl1a1f/4pxmO0WHllcHN+g/&#10;eNFTLsDoEWpNDUW3ir+A6nmlpJaNOatk78um4RVzHIBNGDxjc93SgTkuEBw9HMOk/x9s9fHus0K8&#10;znE6jzAStIck3bC9QSu5RySKbYTGQWegeD2AqtmDADLt2OrhSlZfNRKyaKnYsaVScmwZrcHD0L70&#10;T55OONqCbMcPsgZD9NZIB7RvVG/DBwFBgA6Zuj9mxzpTwWUaEhKApAJRnEQJ7K0Fmj08HpQ275js&#10;kd3kWEHyHTi9u9JmUn1QsbaELHnXwT3NOvHkAjCnG+YqaHpNM3AEtlbTuuSy+yMN0k2ySYhHZvHG&#10;I8F67S3LgnhxGS6i9XxdFOvwp/UiJFnL65oJa/Sh0kLyd5k81PxUI8da07LjtYWzLmm12xadQncU&#10;Kr103yE8J2r+Uzdc9IDLM0rhjASrWeqVcbLwSEkiL10EiReE6SqNA5KSdfmU0hUX7PWU0JjjWeRS&#10;TLsdTJPKqKnK/sAzgO8lT5r13MBc6XifYyiUgxLNbG1uRO2Sbijvpv1JWCyV34dlWUbBgswTb7GI&#10;5h6ZbwJvlZSFtyzCOF5sVsVq8yzTG1c9+vWRcfk5KcUTfw82Hl2G2n2oU9d8tt+mzjP77d51emQD&#10;ZhtzK+t76EYloVugsWCMw6aV6jtGI4zEHOtvt1QxjLr3AjraNSDMUHcg0WIGb9SpZHsqoaICqBwb&#10;jKZtYaa5ezsovmvB0jRDhFzCFGi469BHr4CRPcDYc9wOI9rO1dOz03r8kVz8AgAA//8DAFBLAwQU&#10;AAYACAAAACEAZ/vUgt4AAAAKAQAADwAAAGRycy9kb3ducmV2LnhtbEyPwU7DMAyG70i8Q2Qkbiyh&#10;hVJK0wkhceDIxgbHrPHaao1TNdnWvj3mxI62P/3+/nI5uV6ccAydJw33CwUCqfa2o0bD1/r9LgcR&#10;oiFrek+oYcYAy+r6qjSF9Wf6xNMqNoJDKBRGQxvjUEgZ6hadCQs/IPFt70dnIo9jI+1ozhzuepko&#10;lUlnOuIPrRnwrcX6sDo6DYf5wz7l/X6D8/N687N93Br6dlrf3kyvLyAiTvEfhj99VoeKnXb+SDaI&#10;XsNDnnGXqCFRKQgGslTxYsdkkqcgq1JeVqh+AQAA//8DAFBLAQItABQABgAIAAAAIQC2gziS/gAA&#10;AOEBAAATAAAAAAAAAAAAAAAAAAAAAABbQ29udGVudF9UeXBlc10ueG1sUEsBAi0AFAAGAAgAAAAh&#10;ADj9If/WAAAAlAEAAAsAAAAAAAAAAAAAAAAALwEAAF9yZWxzLy5yZWxzUEsBAi0AFAAGAAgAAAAh&#10;ALrdkZr5AgAAkAYAAA4AAAAAAAAAAAAAAAAALgIAAGRycy9lMm9Eb2MueG1sUEsBAi0AFAAGAAgA&#10;AAAhAGf71ILeAAAACgEAAA8AAAAAAAAAAAAAAAAAUwUAAGRycy9kb3ducmV2LnhtbFBLBQYAAAAA&#10;BAAEAPMAAABeBgAAAAA=&#10;" filled="f" stroked="f" strokecolor="red" strokeweight="2pt">
                      <v:textbox>
                        <w:txbxContent>
                          <w:p w:rsidR="001073F2" w:rsidRDefault="001073F2" w:rsidP="0082044D">
                            <w:r>
                              <w:t>Word holt</w:t>
                            </w:r>
                            <w:r>
                              <w:br/>
                              <w:t>Daten von</w:t>
                            </w:r>
                            <w:r>
                              <w:br/>
                              <w:t>Excel</w:t>
                            </w:r>
                          </w:p>
                          <w:p w:rsidR="001073F2" w:rsidRDefault="001073F2" w:rsidP="0082044D"/>
                          <w:p w:rsidR="001073F2" w:rsidRDefault="001073F2" w:rsidP="0082044D"/>
                          <w:p w:rsidR="001073F2" w:rsidRDefault="001073F2" w:rsidP="0082044D"/>
                          <w:p w:rsidR="001073F2" w:rsidRDefault="001073F2" w:rsidP="0082044D"/>
                        </w:txbxContent>
                      </v:textbox>
                    </v:shape>
                  </w:pict>
                </mc:Fallback>
              </mc:AlternateContent>
            </w:r>
            <w:r>
              <w:rPr>
                <w:b/>
                <w:noProof/>
                <w:lang w:eastAsia="de-CH"/>
              </w:rPr>
              <mc:AlternateContent>
                <mc:Choice Requires="wps">
                  <w:drawing>
                    <wp:anchor distT="0" distB="0" distL="114300" distR="114300" simplePos="0" relativeHeight="251524608" behindDoc="0" locked="0" layoutInCell="1" allowOverlap="1" wp14:anchorId="6E1B3933" wp14:editId="256E389D">
                      <wp:simplePos x="0" y="0"/>
                      <wp:positionH relativeFrom="column">
                        <wp:posOffset>4227195</wp:posOffset>
                      </wp:positionH>
                      <wp:positionV relativeFrom="paragraph">
                        <wp:posOffset>-23495</wp:posOffset>
                      </wp:positionV>
                      <wp:extent cx="1485900" cy="1257300"/>
                      <wp:effectExtent l="17145" t="14605" r="20955" b="13970"/>
                      <wp:wrapNone/>
                      <wp:docPr id="934" name="AutoShape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1257300"/>
                              </a:xfrm>
                              <a:prstGeom prst="flowChartInternalStorage">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01EF6" w:rsidRDefault="00001EF6" w:rsidP="0082044D">
                                  <w:r>
                                    <w:t>Excel-Tabelle</w:t>
                                  </w:r>
                                </w:p>
                                <w:p w:rsidR="00001EF6" w:rsidRDefault="00001EF6" w:rsidP="0082044D">
                                  <w:r>
                                    <w:t>gespeichert</w:t>
                                  </w:r>
                                  <w:r>
                                    <w:br/>
                                    <w:t>als Datei in</w:t>
                                  </w:r>
                                  <w:r>
                                    <w:br/>
                                    <w:t>C:\MeinTab.xls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3" coordsize="21600,21600" o:spt="113" path="m,l,21600r21600,l21600,xem4236,nfl4236,21600em,4236nfl21600,4236e">
                      <v:stroke joinstyle="miter"/>
                      <v:path o:extrusionok="f" gradientshapeok="t" o:connecttype="rect" textboxrect="4236,4236,21600,21600"/>
                    </v:shapetype>
                    <v:shape id="AutoShape 454" o:spid="_x0000_s1037" type="#_x0000_t113" style="position:absolute;left:0;text-align:left;margin-left:332.85pt;margin-top:-1.85pt;width:117pt;height:99pt;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BoYBgMAAGAGAAAOAAAAZHJzL2Uyb0RvYy54bWysVVtvmzAUfp+0/2D5nQIJ5IJKqpSQqdIu&#10;lbJpzw4YsGZsZjsh3bT/vmOTpEn7Mk0lkuXjy/H3feeS27tDy9GeKs2kSHF4E2BERSFLJuoUf/u6&#10;9mYYaUNESbgUNMVPVOO7xft3t32X0JFsJC+pQuBE6KTvUtwY0yW+r4uGtkTfyI4K2KykaokBU9V+&#10;qUgP3lvuj4Jg4vdSlZ2SBdUaVlfDJl44/1VFC/OlqjQ1iKcYsBk3Kjdu7egvbklSK9I1rDjCIP+B&#10;oiVMwKNnVytiCNop9spVywoltazMTSFbX1YVK6jjAGzC4AWbTUM66riAOLo7y6Tfzm3xef+oECtT&#10;PB9HGAnSQpCWOyPd2yiKIytR3+kETm66R2VJ6u6jLH5oJGTWEFHTpVKybygpAVhoz/tXF6yh4Sra&#10;9p9kCf4J+HdqHSrVWoegAzq4oDydg0IPBhWwGEazeB5A7ArYC0fxdAyGfYMkp+ud0uYDlS2ykxRX&#10;XPYATJkHYagShG+MVKS2SpKE7D9qM1w/XbPLQq4Z57BOEi5Qn+JRHME71taSs9LuOkPV24wrtCc2&#10;odx3BHN1rGXwMuKsTfHsfIgkVqNclO4ZQxgf5sCEC+ucuoQd8IF1MDB16yCFS6bf82Cez/JZ5EWj&#10;Se5FwWrlLddZ5E3W4TRejVdZtgr/WNRhlDSsLKmwwE+JHUb/ljjHEhtS8pzaVwT1pQ5r973Wwb+G&#10;4WIGrK4pLddxMI3GM286jcdeNM4D7362zrxlFk4m0/w+u89fUMqdTPptWJ01t6jkDsK2acoelcxm&#10;0jiej0IMBnSM0XQIJCK8hlZXGIWRkuY7M42rFZu41seVMrPA/o7KnL0PQpyCba1zuI7cnqWC5Dgl&#10;gqsqW0hDQZrD9uAqd2L92yLbyvIJygxQWTC2LcOkkeoXRj20uBTrnzuiKEb8QUCpzsMosj3RGVE8&#10;HYGhLne2lztEFOAqxQajYZqZoY/uOsXqBl4KHX8hbfuomCuyZ1TAyBrQxhy3Y8u1ffLSdqee/xgW&#10;fwEAAP//AwBQSwMEFAAGAAgAAAAhADtWHv7hAAAACgEAAA8AAABkcnMvZG93bnJldi54bWxMj8FO&#10;wzAMhu9Ie4fIk7htKSt0a2k6ISSExIQE26RxzBrTdmuc0mRbeXvMCU625U+/P+fLwbbijL1vHCm4&#10;mUYgkEpnGqoUbDdPkwUIHzQZ3TpCBd/oYVmMrnKdGXehdzyvQyU4hHymFdQhdJmUvqzRaj91HRLv&#10;Pl1vdeCxr6Tp9YXDbStnUZRIqxviC7Xu8LHG8rg+WQWVf8Pty+uB5l/P0h12H6shTldKXY+Hh3sQ&#10;AYfwB8OvPqtDwU57dyLjRasgSe7mjCqYxFwZWKQpN3sm09sYZJHL/y8UPwAAAP//AwBQSwECLQAU&#10;AAYACAAAACEAtoM4kv4AAADhAQAAEwAAAAAAAAAAAAAAAAAAAAAAW0NvbnRlbnRfVHlwZXNdLnht&#10;bFBLAQItABQABgAIAAAAIQA4/SH/1gAAAJQBAAALAAAAAAAAAAAAAAAAAC8BAABfcmVscy8ucmVs&#10;c1BLAQItABQABgAIAAAAIQCWrBoYBgMAAGAGAAAOAAAAAAAAAAAAAAAAAC4CAABkcnMvZTJvRG9j&#10;LnhtbFBLAQItABQABgAIAAAAIQA7Vh7+4QAAAAoBAAAPAAAAAAAAAAAAAAAAAGAFAABkcnMvZG93&#10;bnJldi54bWxQSwUGAAAAAAQABADzAAAAbgYAAAAA&#10;" filled="f" strokeweight="2pt">
                      <v:textbox>
                        <w:txbxContent>
                          <w:p w:rsidR="001073F2" w:rsidRDefault="001073F2" w:rsidP="0082044D">
                            <w:r>
                              <w:t>Excel-Tabelle</w:t>
                            </w:r>
                          </w:p>
                          <w:p w:rsidR="001073F2" w:rsidRDefault="001073F2" w:rsidP="0082044D">
                            <w:r>
                              <w:t>gespeichert</w:t>
                            </w:r>
                            <w:r>
                              <w:br/>
                              <w:t>als Datei in</w:t>
                            </w:r>
                            <w:r>
                              <w:br/>
                              <w:t>C:\MeinTab.xls</w:t>
                            </w:r>
                          </w:p>
                        </w:txbxContent>
                      </v:textbox>
                    </v:shape>
                  </w:pict>
                </mc:Fallback>
              </mc:AlternateContent>
            </w:r>
            <w:r>
              <w:rPr>
                <w:b/>
                <w:noProof/>
                <w:lang w:eastAsia="de-CH"/>
              </w:rPr>
              <mc:AlternateContent>
                <mc:Choice Requires="wps">
                  <w:drawing>
                    <wp:anchor distT="0" distB="114935" distL="114300" distR="0" simplePos="0" relativeHeight="251523584" behindDoc="0" locked="0" layoutInCell="1" allowOverlap="0" wp14:anchorId="107EA5D8" wp14:editId="65AD1BE5">
                      <wp:simplePos x="0" y="0"/>
                      <wp:positionH relativeFrom="column">
                        <wp:posOffset>1367790</wp:posOffset>
                      </wp:positionH>
                      <wp:positionV relativeFrom="line">
                        <wp:posOffset>19050</wp:posOffset>
                      </wp:positionV>
                      <wp:extent cx="1485900" cy="1214755"/>
                      <wp:effectExtent l="15240" t="19050" r="13335" b="13970"/>
                      <wp:wrapSquare wrapText="left"/>
                      <wp:docPr id="933" name="AutoShape 45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485900" cy="1214755"/>
                              </a:xfrm>
                              <a:prstGeom prst="foldedCorner">
                                <a:avLst>
                                  <a:gd name="adj" fmla="val 12500"/>
                                </a:avLst>
                              </a:prstGeom>
                              <a:noFill/>
                              <a:ln w="254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01EF6" w:rsidRDefault="00001EF6" w:rsidP="0082044D">
                                  <w:pPr>
                                    <w:jc w:val="center"/>
                                  </w:pPr>
                                  <w:r>
                                    <w:t>Word-Dokument</w:t>
                                  </w:r>
                                </w:p>
                                <w:p w:rsidR="00001EF6" w:rsidRDefault="00001EF6" w:rsidP="0082044D">
                                  <w:pPr>
                                    <w:jc w:val="center"/>
                                  </w:pPr>
                                  <w:r>
                                    <w:t xml:space="preserve">gespeichert </w:t>
                                  </w:r>
                                  <w:r>
                                    <w:br/>
                                    <w:t xml:space="preserve">als Datei in </w:t>
                                  </w:r>
                                  <w:r>
                                    <w:br/>
                                    <w:t>C:\MeinDok.doc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453" o:spid="_x0000_s1038" type="#_x0000_t65" style="position:absolute;left:0;text-align:left;margin-left:107.7pt;margin-top:1.5pt;width:117pt;height:95.65pt;z-index:251523584;visibility:visible;mso-wrap-style:square;mso-width-percent:0;mso-height-percent:0;mso-wrap-distance-left:9pt;mso-wrap-distance-top:0;mso-wrap-distance-right:0;mso-wrap-distance-bottom:9.05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eTpFgMAAIYGAAAOAAAAZHJzL2Uyb0RvYy54bWysVVtvmzAUfp+0/2D5nXIJhCQqqVKSTJN2&#10;qdRNe3awCd7AZrZT0k377zs2hCbtyzSVSMgH298533cuub45NjV6YEpzKTIcXgUYMVFIysU+w1+/&#10;bL0ZRtoQQUktBcvwI9P4Zvn2zXXXLlgkK1lTphCACL3o2gxXxrQL39dFxRqir2TLBGyWUjXEgKn2&#10;PlWkA/Sm9qMgmPqdVLRVsmBaw9d1v4mXDr8sWWE+l6VmBtUZhtiMeyv33tm3v7wmi70ibcWLIQzy&#10;H1E0hAtwOkKtiSHooPgLqIYXSmpZmqtCNr4sS14wxwHYhMEzNvcVaZnjAuLodpRJvx5s8enhTiFO&#10;MzyfTDASpIEkrQ5GOt8oTiZWoq7VCzh5394pS1K3H2TxQyMh84qIPVvpFoSG9APA6ZNSsqsYoRBr&#10;aCH8CwxraEBDu+6jpOCSgEsn4LFUjfUB0qCjy9PjmCd2NKiAj2E8S+YBpLOAvTAK4zRJnA+yOF1v&#10;lTbvmGyQXWS4tHVGc6kEU84NefigjUsYHUgT+h2jsqkh/Q+kRmGUgAcbOFkMh2F1grU3hdzyunYF&#10;VAvUZThKYrjiBJI1p3bXGWq/y2uFABWYuGfA1efHlDwI6tCsbJthbQiv+zV4r4XFY66sIXx3GDQZ&#10;mFh1XMn9ngfzzWwzi704mm68OFivvdU2j73pNkyT9WSd5+vwjw00jBcVp5QJG+up/MP438praMS+&#10;cMcGuOCkz6lv3fOSun8ZhlMcuDiqI6XVNgnSeDLz0jSZePFkE3i3s23urfJwOk03t/nt5hmljZNJ&#10;vw6rUXMblTwYpu4r2iHKbXFNknkEpU85zJUo7ROMSL2HgVgYhZGS5hs3lesoW8sW40KZWWB/gzIj&#10;ei/EKdnWGtM1cHuSCorjVAiu0Wxv9W1rjruj6+/U4tu+20n6CJ0HUdlg7PCGRSXVL4w6GIQZ1j8P&#10;RDGM6vcCuncexrGdnM6IkzQCQ53v7M53iCgAKsMGo36Zm37aHlrF9xV4Ch1/Ie2QKbktYhdxH9Vg&#10;wLBz3IbBbKfpue1OPf19LP8CAAD//wMAUEsDBBQABgAIAAAAIQCkVlYx3AAAAAkBAAAPAAAAZHJz&#10;L2Rvd25yZXYueG1sTI8xT8MwFIR3JP6D9ZBYEHXShoqGOBUgMTK0ZGFz7UcSNX62YqcN/HoeEx1P&#10;d/rurtrObhAnHGPvSUG+yEAgGW97ahU0H2/3jyBi0mT14AkVfGOEbX19VenS+jPt8LRPrWAIxVIr&#10;6FIKpZTRdOh0XPiAxN6XH51OLMdW2lGfGe4GucyytXS6J27odMDXDs1xPzkFy/VPc3zZYZPju5/u&#10;pmDkZzBK3d7Mz08gEs7pPwx/83k61Lzp4CeyUQzMyB8KjipY8SX2i2LD+sDBTbECWVfy8kH9CwAA&#10;//8DAFBLAQItABQABgAIAAAAIQC2gziS/gAAAOEBAAATAAAAAAAAAAAAAAAAAAAAAABbQ29udGVu&#10;dF9UeXBlc10ueG1sUEsBAi0AFAAGAAgAAAAhADj9If/WAAAAlAEAAAsAAAAAAAAAAAAAAAAALwEA&#10;AF9yZWxzLy5yZWxzUEsBAi0AFAAGAAgAAAAhAL1Z5OkWAwAAhgYAAA4AAAAAAAAAAAAAAAAALgIA&#10;AGRycy9lMm9Eb2MueG1sUEsBAi0AFAAGAAgAAAAhAKRWVjHcAAAACQEAAA8AAAAAAAAAAAAAAAAA&#10;cAUAAGRycy9kb3ducmV2LnhtbFBLBQYAAAAABAAEAPMAAAB5BgAAAAA=&#10;" o:allowoverlap="f" filled="f" strokeweight="2pt">
                      <o:lock v:ext="edit" aspectratio="t"/>
                      <v:textbox>
                        <w:txbxContent>
                          <w:p w:rsidR="001073F2" w:rsidRDefault="001073F2" w:rsidP="0082044D">
                            <w:pPr>
                              <w:jc w:val="center"/>
                            </w:pPr>
                            <w:r>
                              <w:t>Word-Dokument</w:t>
                            </w:r>
                          </w:p>
                          <w:p w:rsidR="001073F2" w:rsidRDefault="001073F2" w:rsidP="0082044D">
                            <w:pPr>
                              <w:jc w:val="center"/>
                            </w:pPr>
                            <w:r>
                              <w:t xml:space="preserve">gespeichert </w:t>
                            </w:r>
                            <w:r>
                              <w:br/>
                              <w:t xml:space="preserve">als Datei in </w:t>
                            </w:r>
                            <w:r>
                              <w:br/>
                              <w:t>C:\MeinDok.doc</w:t>
                            </w:r>
                          </w:p>
                        </w:txbxContent>
                      </v:textbox>
                      <w10:wrap type="square" side="left" anchory="line"/>
                    </v:shape>
                  </w:pict>
                </mc:Fallback>
              </mc:AlternateContent>
            </w:r>
            <w:r>
              <w:rPr>
                <w:b/>
                <w:noProof/>
                <w:lang w:eastAsia="de-CH"/>
              </w:rPr>
              <mc:AlternateContent>
                <mc:Choice Requires="wps">
                  <w:drawing>
                    <wp:anchor distT="0" distB="0" distL="114300" distR="114300" simplePos="0" relativeHeight="251525632" behindDoc="0" locked="0" layoutInCell="1" allowOverlap="1" wp14:anchorId="3D140485" wp14:editId="43FE4479">
                      <wp:simplePos x="0" y="0"/>
                      <wp:positionH relativeFrom="column">
                        <wp:posOffset>2857500</wp:posOffset>
                      </wp:positionH>
                      <wp:positionV relativeFrom="paragraph">
                        <wp:posOffset>770255</wp:posOffset>
                      </wp:positionV>
                      <wp:extent cx="1371600" cy="0"/>
                      <wp:effectExtent l="19050" t="84455" r="9525" b="86995"/>
                      <wp:wrapNone/>
                      <wp:docPr id="932"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71600" cy="0"/>
                              </a:xfrm>
                              <a:prstGeom prst="straightConnector1">
                                <a:avLst/>
                              </a:prstGeom>
                              <a:noFill/>
                              <a:ln w="12700">
                                <a:solidFill>
                                  <a:srgbClr val="000000"/>
                                </a:solidFill>
                                <a:round/>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455" o:spid="_x0000_s1026" type="#_x0000_t32" style="position:absolute;margin-left:225pt;margin-top:60.65pt;width:108pt;height:0;flip:x;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Il/sgIAAKMFAAAOAAAAZHJzL2Uyb0RvYy54bWysVE1v2zAMvQ/YfxB0d20nzieaFKnjbIdu&#10;K9AOOyu2bAuTJUNS4gTD/vtIJXGb7jIMtQFBlMRH8vFJt3eHRpI9N1ZotaDxTUQJV7kuhKoW9Pvz&#10;JphSYh1TBZNa8QU9ckvvlh8/3HbtnA90rWXBDQEQZeddu6C1c+08DG1e84bZG91yBZulNg1zYJoq&#10;LAzrAL2R4SCKxmGnTdEanXNrYXV92qRLj1+WPHffytJyR+SCQm7Oj8aPWxzD5S2bV4a1tcjPabD/&#10;yKJhQkHQHmrNHCM7I/6CakRutNWlu8l1E+qyFDn3NUA1cfSmmqeatdzXAuTYtqfJvh9s/nX/aIgo&#10;FnQ2HFCiWANNWu2c9rFJMhohRV1r53AyVY8Gi8wP6ql90PlPS5ROa6Yq7o8/H1vwjtEjvHJBw7YQ&#10;aNt90QWcYRDB83UoTUNKKdrP6IjgwAk5+AYd+wbxgyM5LMbDSTyOoI/5ZS9kc4RAx9ZY94nrhuBk&#10;Qa0zTFS1S7VSIANtTvBs/2AdJvjigM5Kb4SUXg1SkQ5CDSYQCLeslqLAXW+YaptKQ/YMBeU/X+6b&#10;Y0bvVOHRas6K7Dx3TEiYE+d5ckYAc5JTDCcrSiSHKwSTU3ZSYTzuNXxKGayDg6lfB0a8vn7Nolk2&#10;zaZJkAzGWZBE63Ww2qRJMN7Ek9F6uE7TdfwbC4mTeS2Kgius5aL1OPk3LZ1v3Umlvdp71sJrdE8v&#10;JHud6WoziibJcBpMJqNhkAyzKLifbtJglcbj8SS7T++zN5lmvnr7Psn2VGJWeue4eaqLjhQC1TIc&#10;zQYxBQPeBuw8fJQwWUFHcmcoMdr9EK72MkdZIoZ9rYVphP+5dz36iYhLD9Hqu3Cu7YUqUOSlv/72&#10;4IU5Xb2tLo6PBmWBFwleAu90frXwqXlt+1Mvb+vyDwAAAP//AwBQSwMEFAAGAAgAAAAhAAGzBzbc&#10;AAAACwEAAA8AAABkcnMvZG93bnJldi54bWxMj0FPg0AQhe8m/ofNmHizC1WJQZammHjxZvWgt4Wd&#10;ApGdRXZoqb/eMTHR47z38uZ7xWbxgzrgFPtABtJVAgqpCa6n1sDry+PVHajIlpwdAqGBE0bYlOdn&#10;hc1dONIzHnbcKimhmFsDHfOYax2bDr2NqzAiibcPk7cs59RqN9mjlPtBr5Mk0972JB86O+JDh83H&#10;bvYGxvevfbWNXNfVMvPbJ6Wnp2ow5vJi2d6DYlz4Lww/+IIOpTDVYSYX1WDg5jaRLSzGOr0GJYks&#10;y0SpfxVdFvr/hvIbAAD//wMAUEsBAi0AFAAGAAgAAAAhALaDOJL+AAAA4QEAABMAAAAAAAAAAAAA&#10;AAAAAAAAAFtDb250ZW50X1R5cGVzXS54bWxQSwECLQAUAAYACAAAACEAOP0h/9YAAACUAQAACwAA&#10;AAAAAAAAAAAAAAAvAQAAX3JlbHMvLnJlbHNQSwECLQAUAAYACAAAACEAVVSJf7ICAACjBQAADgAA&#10;AAAAAAAAAAAAAAAuAgAAZHJzL2Uyb0RvYy54bWxQSwECLQAUAAYACAAAACEAAbMHNtwAAAALAQAA&#10;DwAAAAAAAAAAAAAAAAAMBQAAZHJzL2Rvd25yZXYueG1sUEsFBgAAAAAEAAQA8wAAABUGAAAAAA==&#10;" strokeweight="1pt">
                      <v:stroke endarrow="block" endarrowwidth="wide" endarrowlength="long"/>
                    </v:shape>
                  </w:pict>
                </mc:Fallback>
              </mc:AlternateContent>
            </w:r>
            <w:r w:rsidR="00A35A8A" w:rsidRPr="00497220">
              <w:rPr>
                <w:b/>
                <w:noProof/>
                <w:lang w:eastAsia="de-CH"/>
              </w:rPr>
              <w:t>Verknüpfen</w:t>
            </w:r>
          </w:p>
        </w:tc>
      </w:tr>
      <w:tr w:rsidR="00A35A8A" w:rsidRPr="00497220" w:rsidTr="00940602">
        <w:trPr>
          <w:cantSplit/>
        </w:trPr>
        <w:tc>
          <w:tcPr>
            <w:tcW w:w="9178" w:type="dxa"/>
            <w:tcBorders>
              <w:top w:val="nil"/>
              <w:bottom w:val="nil"/>
            </w:tcBorders>
          </w:tcPr>
          <w:p w:rsidR="00A35A8A" w:rsidRPr="00497220" w:rsidRDefault="00A35A8A" w:rsidP="00940602">
            <w:pPr>
              <w:pStyle w:val="Eingerckt"/>
              <w:spacing w:before="0"/>
              <w:rPr>
                <w:noProof/>
                <w:lang w:eastAsia="de-CH"/>
              </w:rPr>
            </w:pPr>
            <w:r w:rsidRPr="00497220">
              <w:rPr>
                <w:noProof/>
                <w:lang w:eastAsia="de-CH"/>
              </w:rPr>
              <w:t>Vorteile</w:t>
            </w:r>
          </w:p>
          <w:p w:rsidR="00A35A8A" w:rsidRPr="00497220" w:rsidRDefault="00A35A8A" w:rsidP="005B2552">
            <w:pPr>
              <w:pStyle w:val="Eingerckt"/>
              <w:numPr>
                <w:ilvl w:val="0"/>
                <w:numId w:val="1"/>
              </w:numPr>
              <w:spacing w:before="0"/>
            </w:pPr>
            <w:r w:rsidRPr="00497220">
              <w:rPr>
                <w:noProof/>
                <w:lang w:eastAsia="de-CH"/>
              </w:rPr>
              <w:t>Die Excel-Tabelle kann unabhängig vom Word-Dokument (z.B. auch schon vorher) erstellt werden</w:t>
            </w:r>
            <w:r w:rsidR="007F47FF">
              <w:rPr>
                <w:noProof/>
                <w:lang w:eastAsia="de-CH"/>
              </w:rPr>
              <w:t>.</w:t>
            </w:r>
          </w:p>
          <w:p w:rsidR="00A35A8A" w:rsidRPr="00497220" w:rsidRDefault="00A35A8A" w:rsidP="005B2552">
            <w:pPr>
              <w:pStyle w:val="Eingerckt"/>
              <w:numPr>
                <w:ilvl w:val="0"/>
                <w:numId w:val="1"/>
              </w:numPr>
              <w:spacing w:before="0"/>
            </w:pPr>
            <w:r w:rsidRPr="00497220">
              <w:t>Die Word-Datei wird nicht aufgeblasen</w:t>
            </w:r>
            <w:r w:rsidR="007F47FF">
              <w:t>.</w:t>
            </w:r>
          </w:p>
        </w:tc>
      </w:tr>
      <w:tr w:rsidR="00A35A8A" w:rsidRPr="00497220" w:rsidTr="00940602">
        <w:trPr>
          <w:cantSplit/>
        </w:trPr>
        <w:tc>
          <w:tcPr>
            <w:tcW w:w="9178" w:type="dxa"/>
            <w:tcBorders>
              <w:top w:val="nil"/>
              <w:bottom w:val="nil"/>
            </w:tcBorders>
          </w:tcPr>
          <w:p w:rsidR="00A35A8A" w:rsidRPr="00497220" w:rsidRDefault="00A35A8A" w:rsidP="00940602">
            <w:pPr>
              <w:pStyle w:val="Eingerckt"/>
              <w:spacing w:before="0"/>
              <w:rPr>
                <w:noProof/>
                <w:lang w:eastAsia="de-CH"/>
              </w:rPr>
            </w:pPr>
            <w:r w:rsidRPr="00497220">
              <w:rPr>
                <w:noProof/>
                <w:lang w:eastAsia="de-CH"/>
              </w:rPr>
              <w:lastRenderedPageBreak/>
              <w:t>Nachteile</w:t>
            </w:r>
          </w:p>
          <w:p w:rsidR="00A35A8A" w:rsidRPr="00497220" w:rsidRDefault="00A35A8A" w:rsidP="005B2552">
            <w:pPr>
              <w:pStyle w:val="Eingerckt"/>
              <w:numPr>
                <w:ilvl w:val="0"/>
                <w:numId w:val="1"/>
              </w:numPr>
              <w:spacing w:before="0"/>
            </w:pPr>
            <w:r w:rsidRPr="00497220">
              <w:rPr>
                <w:noProof/>
                <w:lang w:eastAsia="de-CH"/>
              </w:rPr>
              <w:t>Die Verknüpfung geht verloren und muss repariert werden, wenn die Excel-Datei verschoben wird</w:t>
            </w:r>
            <w:r w:rsidR="007F47FF">
              <w:rPr>
                <w:noProof/>
                <w:lang w:eastAsia="de-CH"/>
              </w:rPr>
              <w:t>.</w:t>
            </w:r>
          </w:p>
          <w:p w:rsidR="00A35A8A" w:rsidRPr="00497220" w:rsidRDefault="00A35A8A" w:rsidP="005B2552">
            <w:pPr>
              <w:pStyle w:val="Eingerckt"/>
              <w:numPr>
                <w:ilvl w:val="0"/>
                <w:numId w:val="1"/>
              </w:numPr>
              <w:spacing w:before="0"/>
            </w:pPr>
            <w:r w:rsidRPr="00497220">
              <w:rPr>
                <w:noProof/>
                <w:lang w:eastAsia="de-CH"/>
              </w:rPr>
              <w:t>Die Verknüpfung geht verloren, wenn die Excel-Datei gelöscht wird</w:t>
            </w:r>
            <w:r w:rsidR="007F47FF">
              <w:rPr>
                <w:noProof/>
                <w:lang w:eastAsia="de-CH"/>
              </w:rPr>
              <w:t>.</w:t>
            </w:r>
          </w:p>
          <w:p w:rsidR="00A35A8A" w:rsidRPr="00497220" w:rsidRDefault="00A35A8A" w:rsidP="005B2552">
            <w:pPr>
              <w:pStyle w:val="Eingerckt"/>
              <w:numPr>
                <w:ilvl w:val="0"/>
                <w:numId w:val="1"/>
              </w:numPr>
              <w:spacing w:before="0"/>
            </w:pPr>
            <w:r w:rsidRPr="00497220">
              <w:rPr>
                <w:b/>
                <w:noProof/>
                <w:lang w:eastAsia="de-CH"/>
              </w:rPr>
              <w:t>Achtung!</w:t>
            </w:r>
            <w:r w:rsidRPr="00497220">
              <w:rPr>
                <w:noProof/>
                <w:lang w:eastAsia="de-CH"/>
              </w:rPr>
              <w:t xml:space="preserve"> Aktivieren Sie die automatische Aktualisierung!</w:t>
            </w:r>
          </w:p>
        </w:tc>
      </w:tr>
      <w:tr w:rsidR="00A35A8A" w:rsidRPr="00497220" w:rsidTr="00940602">
        <w:trPr>
          <w:cantSplit/>
        </w:trPr>
        <w:tc>
          <w:tcPr>
            <w:tcW w:w="9178" w:type="dxa"/>
            <w:tcBorders>
              <w:top w:val="nil"/>
              <w:bottom w:val="dotted" w:sz="4" w:space="0" w:color="auto"/>
            </w:tcBorders>
          </w:tcPr>
          <w:p w:rsidR="00A35A8A" w:rsidRPr="00497220" w:rsidRDefault="00A35A8A" w:rsidP="00940602">
            <w:pPr>
              <w:pStyle w:val="Eingerckt"/>
              <w:tabs>
                <w:tab w:val="clear" w:pos="360"/>
                <w:tab w:val="left" w:pos="1440"/>
              </w:tabs>
              <w:spacing w:before="0"/>
              <w:ind w:left="1440" w:hanging="1083"/>
              <w:rPr>
                <w:b/>
                <w:noProof/>
                <w:lang w:eastAsia="de-CH"/>
              </w:rPr>
            </w:pPr>
            <w:r w:rsidRPr="00497220">
              <w:rPr>
                <w:b/>
                <w:noProof/>
                <w:lang w:eastAsia="de-CH"/>
              </w:rPr>
              <w:t>Fazit:</w:t>
            </w:r>
            <w:r w:rsidRPr="00497220">
              <w:rPr>
                <w:b/>
                <w:noProof/>
                <w:lang w:eastAsia="de-CH"/>
              </w:rPr>
              <w:tab/>
              <w:t>Standard für die Arbeit mit mehreren Programmen</w:t>
            </w:r>
            <w:r w:rsidR="007F47FF">
              <w:rPr>
                <w:b/>
                <w:noProof/>
                <w:lang w:eastAsia="de-CH"/>
              </w:rPr>
              <w:t>.</w:t>
            </w:r>
          </w:p>
        </w:tc>
      </w:tr>
    </w:tbl>
    <w:p w:rsidR="00A35A8A" w:rsidRDefault="00A35A8A" w:rsidP="00A35A8A"/>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Borders>
              <w:top w:val="dotted" w:sz="4" w:space="0" w:color="auto"/>
              <w:bottom w:val="nil"/>
            </w:tcBorders>
          </w:tcPr>
          <w:p w:rsidR="00A35A8A" w:rsidRPr="00497220" w:rsidRDefault="00122DE4" w:rsidP="00940602">
            <w:pPr>
              <w:pStyle w:val="Eingerckt"/>
              <w:rPr>
                <w:b/>
                <w:noProof/>
                <w:lang w:eastAsia="de-CH"/>
              </w:rPr>
            </w:pPr>
            <w:r>
              <w:rPr>
                <w:b/>
                <w:noProof/>
                <w:lang w:eastAsia="de-CH"/>
              </w:rPr>
              <mc:AlternateContent>
                <mc:Choice Requires="wps">
                  <w:drawing>
                    <wp:anchor distT="0" distB="0" distL="114300" distR="114300" simplePos="0" relativeHeight="251530752" behindDoc="0" locked="0" layoutInCell="1" allowOverlap="1" wp14:anchorId="0C95ADDA" wp14:editId="653B3A24">
                      <wp:simplePos x="0" y="0"/>
                      <wp:positionH relativeFrom="column">
                        <wp:posOffset>2969895</wp:posOffset>
                      </wp:positionH>
                      <wp:positionV relativeFrom="paragraph">
                        <wp:posOffset>138430</wp:posOffset>
                      </wp:positionV>
                      <wp:extent cx="1028700" cy="1095375"/>
                      <wp:effectExtent l="0" t="0" r="1905" b="4445"/>
                      <wp:wrapNone/>
                      <wp:docPr id="928" name="Text Box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0953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001EF6" w:rsidRDefault="00001EF6" w:rsidP="0082044D">
                                  <w:r>
                                    <w:t>Word startet</w:t>
                                  </w:r>
                                  <w:r>
                                    <w:br/>
                                    <w:t>bei Bedarf</w:t>
                                  </w:r>
                                  <w:r>
                                    <w:br/>
                                    <w:t>Excel, um die</w:t>
                                  </w:r>
                                  <w:r>
                                    <w:br/>
                                    <w:t>Tabelle zu</w:t>
                                  </w:r>
                                  <w:r>
                                    <w:br/>
                                    <w:t>bearbeiten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0" o:spid="_x0000_s1039" type="#_x0000_t202" style="position:absolute;left:0;text-align:left;margin-left:233.85pt;margin-top:10.9pt;width:81pt;height:86.25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f/c/gIAAJIGAAAOAAAAZHJzL2Uyb0RvYy54bWysVdtu2zAMfR+wfzD07voSJb6gTpE48TCg&#10;uwDtPkCx5ViYLXmSEqcb9u+j5CRN22EY1uXBkEyaPIeHZK5vDl3r7KlUTPAMBVc+cigvRcX4NkNf&#10;7gs3Ro7ShFekFZxm6IEqdDN/++Z66FMaika0FZUOBOEqHfoMNVr3qeepsqEdUVeipxyMtZAd0XCV&#10;W6+SZIDoXeuFvj/zBiGrXoqSKgVvV6MRzW38uqal/lTXimqnzRBg0/Yp7XNjnt78mqRbSfqGlUcY&#10;5B9QdIRxSHoOtSKaODvJXoTqWCmFErW+KkXnibpmJbUcgE3gP2Nz15CeWi5QHNWfy6T+X9jy4/6z&#10;dFiVoSQEqTjpQKR7etDOUhwcPLMVGnqVguNdD676AAZQ2rJV/a0ovyqHi7whfEsXUoqhoaQChIGp&#10;rXfxqdFEpcoE2QwfRAWJyE4LG+hQy86UDwriQHRQ6uGsjgFTmpR+GEc+mEqwBX4ynURTm4Okp897&#10;qfQ7KjrHHDIkQX4bnuxvlTZwSHpyMdm4KFjb2hZo+ZMX4Di+obaHxq9JClDgaDwNKKvvj8RP1vE6&#10;xi4OZ2sX+6uVuyhy7M6KIJquJqs8XwU/DYoApw2rKspN0lOvBfjvtDx2/dgl525TomWVCWcgKbnd&#10;5K109gR6vbC/Y3ku3LynMGxJgMszSkGI/WWYuMUsjlxc4KmbRH7s+kGyTGY+TvCqeErplnH6ekrO&#10;kKFwio3GpN3CPim1HPvsDzx9+L3kSdKOadgsLesyFBuf46yb7lzzyoquCWvH80VZDJXfl2VRTP0I&#10;T2I3iqYTF0/WvruMi9xd5MFsFq2X+XL9TOm17R71+spYfS5a8QLvMccjZOjdU5/a8TMTN86ePmwO&#10;dtZjUzAzjRtRPcA8SgHTAlWHRQ6HRsjvyBlgKWZIfdsRSZHTvucw00mAMbhpe8HTKISLvLRsLi2E&#10;lxAqQxrktMdcj5t310u2bSDTuEW4WMAeqJmd0EdUwMhcYPFZbsclbTbr5d16Pf6VzH8BAAD//wMA&#10;UEsDBBQABgAIAAAAIQB4CncD3gAAAAoBAAAPAAAAZHJzL2Rvd25yZXYueG1sTI/BTsMwDIbvSLxD&#10;ZCRuLF0Z7do1nRASB45sbOyYNV5brXGqJtvat8ec4Gj70+/vL9aj7cQVB986UjCfRSCQKmdaqhV8&#10;bd+fliB80GR05wgVTOhhXd7fFTo37kafeN2EWnAI+VwraELocyl91aDVfuZ6JL6d3GB14HGopRn0&#10;jcNtJ+MoSqTVLfGHRvf41mB13lysgvP0YdJld9rhlG13h/3LXtO3VerxYXxdgQg4hj8YfvVZHUp2&#10;OroLGS86BYskTRlVEM+5AgNJnPHiyGS2eAZZFvJ/hfIHAAD//wMAUEsBAi0AFAAGAAgAAAAhALaD&#10;OJL+AAAA4QEAABMAAAAAAAAAAAAAAAAAAAAAAFtDb250ZW50X1R5cGVzXS54bWxQSwECLQAUAAYA&#10;CAAAACEAOP0h/9YAAACUAQAACwAAAAAAAAAAAAAAAAAvAQAAX3JlbHMvLnJlbHNQSwECLQAUAAYA&#10;CAAAACEA7vH/3P4CAACSBgAADgAAAAAAAAAAAAAAAAAuAgAAZHJzL2Uyb0RvYy54bWxQSwECLQAU&#10;AAYACAAAACEAeAp3A94AAAAKAQAADwAAAAAAAAAAAAAAAABYBQAAZHJzL2Rvd25yZXYueG1sUEsF&#10;BgAAAAAEAAQA8wAAAGMGAAAAAA==&#10;" filled="f" stroked="f" strokecolor="red" strokeweight="2pt">
                      <v:textbox>
                        <w:txbxContent>
                          <w:p w:rsidR="001073F2" w:rsidRDefault="001073F2" w:rsidP="0082044D">
                            <w:r>
                              <w:t>Word startet</w:t>
                            </w:r>
                            <w:r>
                              <w:br/>
                              <w:t>bei Bedarf</w:t>
                            </w:r>
                            <w:r>
                              <w:br/>
                              <w:t>Excel, um die</w:t>
                            </w:r>
                            <w:r>
                              <w:br/>
                              <w:t>Tabelle zu</w:t>
                            </w:r>
                            <w:r>
                              <w:br/>
                              <w:t>bearbeiten</w:t>
                            </w:r>
                          </w:p>
                        </w:txbxContent>
                      </v:textbox>
                    </v:shape>
                  </w:pict>
                </mc:Fallback>
              </mc:AlternateContent>
            </w:r>
            <w:r>
              <w:rPr>
                <w:b/>
                <w:noProof/>
                <w:lang w:eastAsia="de-CH"/>
              </w:rPr>
              <mc:AlternateContent>
                <mc:Choice Requires="wps">
                  <w:drawing>
                    <wp:anchor distT="0" distB="114935" distL="114300" distR="0" simplePos="0" relativeHeight="251527680" behindDoc="0" locked="0" layoutInCell="1" allowOverlap="0" wp14:anchorId="2C326EE4" wp14:editId="25D4E551">
                      <wp:simplePos x="0" y="0"/>
                      <wp:positionH relativeFrom="column">
                        <wp:posOffset>1360170</wp:posOffset>
                      </wp:positionH>
                      <wp:positionV relativeFrom="line">
                        <wp:posOffset>29210</wp:posOffset>
                      </wp:positionV>
                      <wp:extent cx="4347210" cy="1233170"/>
                      <wp:effectExtent l="17145" t="19685" r="17145" b="13970"/>
                      <wp:wrapSquare wrapText="left"/>
                      <wp:docPr id="735" name="AutoShape 4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347210" cy="1233170"/>
                              </a:xfrm>
                              <a:prstGeom prst="foldedCorner">
                                <a:avLst>
                                  <a:gd name="adj" fmla="val 12500"/>
                                </a:avLst>
                              </a:prstGeom>
                              <a:noFill/>
                              <a:ln w="254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01EF6" w:rsidRDefault="00001EF6" w:rsidP="00A35A8A">
                                  <w:r>
                                    <w:t>Word-Dokument</w:t>
                                  </w:r>
                                </w:p>
                                <w:p w:rsidR="00001EF6" w:rsidRDefault="00001EF6" w:rsidP="00A35A8A">
                                  <w:r>
                                    <w:t xml:space="preserve">gespeichert </w:t>
                                  </w:r>
                                  <w:r>
                                    <w:br/>
                                    <w:t xml:space="preserve">als Datei in </w:t>
                                  </w:r>
                                  <w:r>
                                    <w:br/>
                                    <w:t>C:\MeinDok.doc</w:t>
                                  </w:r>
                                </w:p>
                                <w:p w:rsidR="00001EF6" w:rsidRDefault="00001EF6" w:rsidP="00A35A8A"/>
                                <w:p w:rsidR="00001EF6" w:rsidRDefault="00001EF6" w:rsidP="00A35A8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57" o:spid="_x0000_s1040" type="#_x0000_t65" style="position:absolute;left:0;text-align:left;margin-left:107.1pt;margin-top:2.3pt;width:342.3pt;height:97.1pt;z-index:251527680;visibility:visible;mso-wrap-style:square;mso-width-percent:0;mso-height-percent:0;mso-wrap-distance-left:9pt;mso-wrap-distance-top:0;mso-wrap-distance-right:0;mso-wrap-distance-bottom:9.05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KvFAMAAIYGAAAOAAAAZHJzL2Uyb0RvYy54bWysVVtv2jAUfp+0/2D5Pc2dAGqoaIBp0i6V&#10;umnPJnaIt8TObEPopv33HTuB0vZlmhqkyCe2v3O+71y4vjm2DTowpbkUOQ6vAoyYKCXlYpfjr182&#10;3hQjbYigpJGC5fiBaXyzePvmuu/mLJK1bChTCECEnvddjmtjurnv67JmLdFXsmMCNiupWmLAVDuf&#10;KtIDetv4URBM/F4q2ilZMq3h62rYxAuHX1WsNJ+rSjODmhxDbMa9lXtv7dtfXJP5TpGu5uUYBvmP&#10;KFrCBTg9Q62IIWiv+AuolpdKalmZq1K2vqwqXjLHAdiEwTM29zXpmOMC4ujuLJN+Pdjy0+FOIU5z&#10;nMUpRoK0kKTl3kjnGyVpZiXqOz2Hk/fdnbIkdfdBlj80ErKoidixpe5AaEg/AJw+KSX7mhEKsYYW&#10;wn+CYQ0NaGjbf5QUXBJw6QQ8Vqq1PkAadHR5ejjniR0NKuFjEidZFEI6S9gLozgOM5dJn8xP1zul&#10;zTsmW2QXOa5sndFCKsGUc0MOH7RxCaMjaUK/Y1S1DaT/QBoURmlwAh0PA/wJ1t4UcsObxhVQI1Cf&#10;4yhN4IoTSDac2l1nqN22aBQCVGDiHicI6Hh5TMm9oA7NyrYe14bwZliD90ZYPObKGsJ3h0GTkYlV&#10;x5Xc71kwW0/X08RLosnaS4LVyltuisSbbMIsXcWroliFf2ygYTKvOaVM2FhP5R8m/1ZeYyMOhXtu&#10;gCec9CX1jXteUvefhgGlAhyPLjmPlJabNMiSeOplWRp7SbwOvNvppvCWRTiZZOvb4nb9jNLayaRf&#10;h9VZc5sAuTdM3de0R5Tb4orTWQSlTznMlSgbEoxIs4OBWBqFkZLmGze16yhbyy+KYhrY36jMGX0Q&#10;4pRsa53TNXJ7lGqQzBWCazTbW0PbmuP26Pp7ZvFt320lfYDOg6hsMHZ4w6KW6hdGPQzCHOufe6IY&#10;Rs17Ad07C5PETk5nwDyIwFCXO9vLHSJKgMqxwWhYFmaYtvtO8V0NnkLHX0g7ZCpui9hFPEQ1GjDs&#10;HLdxMNtpemm7U49/H4u/AAAA//8DAFBLAwQUAAYACAAAACEA0pshZNwAAAAJAQAADwAAAGRycy9k&#10;b3ducmV2LnhtbEyPwU7DMBBE70j9B2srcUHUSVRFIcSpAIkjh5ZcenPjJYkar63YaQNfz/YEtx3N&#10;0+xMtVvsKC44hcGRgnSTgEBqnRmoU9B8vj8WIELUZPToCBV8Y4BdvbqrdGnclfZ4OcROcAiFUivo&#10;Y/SllKHt0eqwcR6JvS83WR1ZTp00k75yuB1lliS5tHog/tBrj289tufDbBVk+U9zft1jk+KHmx9m&#10;38qjb5W6Xy8vzyAiLvEPhlt9rg41dzq5mUwQI2ek24xRBdscBPvFU8FTTgzeDllX8v+C+hcAAP//&#10;AwBQSwECLQAUAAYACAAAACEAtoM4kv4AAADhAQAAEwAAAAAAAAAAAAAAAAAAAAAAW0NvbnRlbnRf&#10;VHlwZXNdLnhtbFBLAQItABQABgAIAAAAIQA4/SH/1gAAAJQBAAALAAAAAAAAAAAAAAAAAC8BAABf&#10;cmVscy8ucmVsc1BLAQItABQABgAIAAAAIQD/NOKvFAMAAIYGAAAOAAAAAAAAAAAAAAAAAC4CAABk&#10;cnMvZTJvRG9jLnhtbFBLAQItABQABgAIAAAAIQDSmyFk3AAAAAkBAAAPAAAAAAAAAAAAAAAAAG4F&#10;AABkcnMvZG93bnJldi54bWxQSwUGAAAAAAQABADzAAAAdwYAAAAA&#10;" o:allowoverlap="f" filled="f" strokeweight="2pt">
                      <o:lock v:ext="edit" aspectratio="t"/>
                      <v:textbox>
                        <w:txbxContent>
                          <w:p w:rsidR="001073F2" w:rsidRDefault="001073F2" w:rsidP="00A35A8A">
                            <w:r>
                              <w:t>Word-Dokument</w:t>
                            </w:r>
                          </w:p>
                          <w:p w:rsidR="001073F2" w:rsidRDefault="001073F2" w:rsidP="00A35A8A">
                            <w:r>
                              <w:t xml:space="preserve">gespeichert </w:t>
                            </w:r>
                            <w:r>
                              <w:br/>
                              <w:t xml:space="preserve">als Datei in </w:t>
                            </w:r>
                            <w:r>
                              <w:br/>
                              <w:t>C:\MeinDok.doc</w:t>
                            </w:r>
                          </w:p>
                          <w:p w:rsidR="001073F2" w:rsidRDefault="001073F2" w:rsidP="00A35A8A"/>
                          <w:p w:rsidR="001073F2" w:rsidRDefault="001073F2" w:rsidP="00A35A8A"/>
                        </w:txbxContent>
                      </v:textbox>
                      <w10:wrap type="square" side="left" anchory="line"/>
                    </v:shape>
                  </w:pict>
                </mc:Fallback>
              </mc:AlternateContent>
            </w:r>
            <w:r>
              <w:rPr>
                <w:b/>
                <w:noProof/>
                <w:lang w:eastAsia="de-CH"/>
              </w:rPr>
              <mc:AlternateContent>
                <mc:Choice Requires="wps">
                  <w:drawing>
                    <wp:anchor distT="0" distB="0" distL="114300" distR="114300" simplePos="0" relativeHeight="251528704" behindDoc="0" locked="0" layoutInCell="1" allowOverlap="1" wp14:anchorId="736E08A6" wp14:editId="5F4EB94C">
                      <wp:simplePos x="0" y="0"/>
                      <wp:positionH relativeFrom="column">
                        <wp:posOffset>4227195</wp:posOffset>
                      </wp:positionH>
                      <wp:positionV relativeFrom="paragraph">
                        <wp:posOffset>170815</wp:posOffset>
                      </wp:positionV>
                      <wp:extent cx="1371600" cy="977265"/>
                      <wp:effectExtent l="7620" t="8890" r="11430" b="13970"/>
                      <wp:wrapNone/>
                      <wp:docPr id="734" name="AutoShap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977265"/>
                              </a:xfrm>
                              <a:prstGeom prst="flowChartInternalStorage">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01EF6" w:rsidRDefault="00001EF6" w:rsidP="0082044D">
                                  <w:r>
                                    <w:t>Excel-Tabelle</w:t>
                                  </w:r>
                                </w:p>
                                <w:p w:rsidR="00001EF6" w:rsidRDefault="00001EF6" w:rsidP="0082044D">
                                  <w:r>
                                    <w:t>nicht als Datei sichtbar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58" o:spid="_x0000_s1041" type="#_x0000_t113" style="position:absolute;left:0;text-align:left;margin-left:332.85pt;margin-top:13.45pt;width:108pt;height:76.95pt;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4ZjBwMAAGAGAAAOAAAAZHJzL2Uyb0RvYy54bWysVduOmzAQfa/Uf7D8zgIJCQQtWWUJqVbq&#10;ZaW06rMDBqwam9pOyLbqv3fsXDbZfamqdSTk8WXmnOOZye3dvuNoR5VmUmQ4vAkwoqKUFRNNhr99&#10;XXkJRtoQUREuBc3wE9X4bv7+3e3Qp3QkW8krqhA4ETod+gy3xvSp7+uypR3RN7KnAjZrqTpiwFSN&#10;XykygPeO+6MgmPqDVFWvZEm1htXlYRPPnf+6pqX5UteaGsQzDNiM+yr33divP78laaNI37LyCIP8&#10;B4qOMAFBz66WxBC0VeyVq46VSmpZm5tSdr6sa1ZSxwHYhMELNuuW9NRxAXF0f5ZJv53b8vPuUSFW&#10;ZTgeRxgJ0sEjLbZGutgomiRWoqHXKZxc94/KktT9R1n+0EjIvCWioQul5NBSUgGw0J73ry5YQ8NV&#10;tBk+yQr8E/Dv1NrXqrMOQQe0d4/ydH4UujeohMVwHIfTAN6uhL1ZHI+mExeCpKfbvdLmA5UdspMM&#10;11wOgEuZB2GoEoSvjVSksUKSlOw+amMRkvR0zS4LuWKcu2TgAg0QdRRDTEdWclbZXWeoZpNzhXbE&#10;5pMbRzD68ljHIDLirMtwcj5EUitRISoXxhDGD3OAwoV1Tl2+HvCBtTcwdeughMul37NgViRFEnnR&#10;aFp4UbBceotVHnnTVRhPluNlni/DPxZ1GKUtqyoqLPBTXofRv+XNscIOGXnO7CuC+lKHlRuvdfCv&#10;YTjRgdU1pcVqEsTROPHieDL2onERePfJKvcWeTidxsV9fl+8oFQ4mfTbsDprblHJLTzbuq0GVDGb&#10;SePJbBRiMKBh2HyAgRHhDXS60iiMlDTfmWldqdi8tT6ulEkC+zsqc/Z+EOL02NY6P9eR27NUkByn&#10;RHBFZevoUI9mv9m7wg1dAFtkG1k9QZkBLIvGtmWYtFL9wmiAFpdh/XNLFMWIPwgo1VkYRbYnOiOa&#10;xCMw1OXO5nKHiBJcZdiABG6am0Mf3faKNS1ECp0AQtr2UTNXZc+ogJI1oI05cseWa/vkpe1OPf8x&#10;zP8CAAD//wMAUEsDBBQABgAIAAAAIQCi/cYo3wAAAAoBAAAPAAAAZHJzL2Rvd25yZXYueG1sTI/L&#10;TsMwEEX3SPyDNUjsqJOiBhPiVFWkskRqeYilG5s4Ih5HttOkf8+wguXMHN05t9oubmBnE2LvUUK+&#10;yoAZbL3usZPw9rq/E8BiUqjV4NFIuJgI2/r6qlKl9jMezPmYOkYhGEslwaY0lpzH1hqn4sqPBun2&#10;5YNTicbQcR3UTOFu4OssK7hTPdIHq0bTWNN+Hycnge+DeGnm3fR8aeznx/3mPTaHXMrbm2X3BCyZ&#10;Jf3B8KtP6lCT08lPqCMbJBTF5oFQCeviERgBQuS0OBEpMgG8rvj/CvUPAAAA//8DAFBLAQItABQA&#10;BgAIAAAAIQC2gziS/gAAAOEBAAATAAAAAAAAAAAAAAAAAAAAAABbQ29udGVudF9UeXBlc10ueG1s&#10;UEsBAi0AFAAGAAgAAAAhADj9If/WAAAAlAEAAAsAAAAAAAAAAAAAAAAALwEAAF9yZWxzLy5yZWxz&#10;UEsBAi0AFAAGAAgAAAAhAKJHhmMHAwAAYAYAAA4AAAAAAAAAAAAAAAAALgIAAGRycy9lMm9Eb2Mu&#10;eG1sUEsBAi0AFAAGAAgAAAAhAKL9xijfAAAACgEAAA8AAAAAAAAAAAAAAAAAYQUAAGRycy9kb3du&#10;cmV2LnhtbFBLBQYAAAAABAAEAPMAAABtBgAAAAA=&#10;" filled="f" strokeweight="1pt">
                      <v:textbox>
                        <w:txbxContent>
                          <w:p w:rsidR="001073F2" w:rsidRDefault="001073F2" w:rsidP="0082044D">
                            <w:r>
                              <w:t>Excel-Tabelle</w:t>
                            </w:r>
                          </w:p>
                          <w:p w:rsidR="001073F2" w:rsidRDefault="001073F2" w:rsidP="0082044D">
                            <w:r>
                              <w:t>nicht als Datei sichtbar</w:t>
                            </w:r>
                          </w:p>
                        </w:txbxContent>
                      </v:textbox>
                    </v:shape>
                  </w:pict>
                </mc:Fallback>
              </mc:AlternateContent>
            </w:r>
            <w:r>
              <w:rPr>
                <w:b/>
                <w:noProof/>
                <w:lang w:eastAsia="de-CH"/>
              </w:rPr>
              <mc:AlternateContent>
                <mc:Choice Requires="wps">
                  <w:drawing>
                    <wp:anchor distT="0" distB="0" distL="114300" distR="114300" simplePos="0" relativeHeight="251529728" behindDoc="0" locked="0" layoutInCell="1" allowOverlap="1" wp14:anchorId="6A276F26" wp14:editId="05DFFD25">
                      <wp:simplePos x="0" y="0"/>
                      <wp:positionH relativeFrom="column">
                        <wp:posOffset>2971800</wp:posOffset>
                      </wp:positionH>
                      <wp:positionV relativeFrom="paragraph">
                        <wp:posOffset>734695</wp:posOffset>
                      </wp:positionV>
                      <wp:extent cx="1257300" cy="0"/>
                      <wp:effectExtent l="9525" t="86995" r="19050" b="84455"/>
                      <wp:wrapNone/>
                      <wp:docPr id="733"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12700">
                                <a:solidFill>
                                  <a:srgbClr val="000000"/>
                                </a:solidFill>
                                <a:round/>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59" o:spid="_x0000_s1026" style="position:absolute;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57.85pt" to="333pt,5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RJpnwIAAIYFAAAOAAAAZHJzL2Uyb0RvYy54bWysVF1vmzAUfZ+0/2D5nQKBhASVVC0he+m2&#10;Su20ZwebYM3YyHZComn/vddOQj/2Mk0FCfli+/jcc8/19c2hE2jPtOFKFji+ijBislaUy22Bfzyt&#10;gzlGxhJJiVCSFfjIDL5Zfv50PfQ5m6hWCco0AhBp8qEvcGttn4ehqVvWEXOleiZhslG6IxZCvQ2p&#10;JgOgdyKcRNEsHJSmvVY1Mwb+rk6TeOnxm4bV9nvTGGaRKDBws/6r/XfjvuHymuRbTfqW12ca5D9Y&#10;dIRLOHSEWhFL0E7zv6A6XmtlVGOvatWFqml4zXwOkE0cvcvmsSU987mAOKYfZTIfB1t/2z9oxGmB&#10;syTBSJIOinTPJUPpdOHUGXqTw6JSPmiXX32Qj/29qn8ZJFXZErllnuXTsYeNsdsRvtniAtPDGZvh&#10;q6Kwhuys8lIdGt05SBABHXxFjmNF2MGiGn7Gk2mWRFC4+jIXkvyysdfGfmGqQ25QYAGsPTDZ3xvr&#10;iJD8ssSdI9WaC+ELLiQaHHgG0G7KKMGpm/WB3m5KodGeOM/4x6f1bplWO0k9WssIrc5jS7iAMbJe&#10;D6s5KCQYdseJLUaCQZfA4MROSHce8zY9UYboYGHo/4MG3kK/F9GimlfzNEgnsypIo9UquF2XaTBb&#10;x9l0lazKchX/cYnEad5ySpl0uVzsHKf/ZpdzY52MOBp6VC18i+7lBbJvmd6up1GWJvMgy6ZJkCZV&#10;FNzN12VwW8azWVbdlXfVO6aVz958DNlRSsdK7SzTjy0dEOXOH8l0MYkxBND+rvLwYETEFipSW42R&#10;VvYnt623szOiwzCvvTCP3Huu3Yh+EuJSQxeNVTjn9iIVOPJSX98lrjFOLbZR9PignS1cw0Cz+03n&#10;i8ndJq9jv+rl+lw+AwAA//8DAFBLAwQUAAYACAAAACEAutxqE9kAAAALAQAADwAAAGRycy9kb3du&#10;cmV2LnhtbExPXUvDMBR9F/wP4Qq+uXSicdamQ4QxX62D+XjXxKasuSlJ1tV/7xUEfbzn655TrWc/&#10;iMnG1AfSsFwUICy1wfTUadi9b25WIFJGMjgEshq+bIJ1fXlRYWnCmd7s1OROcAilEjW4nMdSytQ6&#10;6zEtwmiJuc8QPWY+YydNxDOH+0HeFoWSHnviDw5H++Jse2xOnmsccRv3jXRmi7vXR/NB0ybvtb6+&#10;mp+fQGQ75z8x/NRnD9Tc6RBOZJIYNNypFW/JTCzvH0CwQinFyOEXkXUl/2+ovwEAAP//AwBQSwEC&#10;LQAUAAYACAAAACEAtoM4kv4AAADhAQAAEwAAAAAAAAAAAAAAAAAAAAAAW0NvbnRlbnRfVHlwZXNd&#10;LnhtbFBLAQItABQABgAIAAAAIQA4/SH/1gAAAJQBAAALAAAAAAAAAAAAAAAAAC8BAABfcmVscy8u&#10;cmVsc1BLAQItABQABgAIAAAAIQDPnRJpnwIAAIYFAAAOAAAAAAAAAAAAAAAAAC4CAABkcnMvZTJv&#10;RG9jLnhtbFBLAQItABQABgAIAAAAIQC63GoT2QAAAAsBAAAPAAAAAAAAAAAAAAAAAPkEAABkcnMv&#10;ZG93bnJldi54bWxQSwUGAAAAAAQABADzAAAA/wUAAAAA&#10;" strokeweight="1pt">
                      <v:stroke endarrow="block" endarrowwidth="wide" endarrowlength="long"/>
                    </v:line>
                  </w:pict>
                </mc:Fallback>
              </mc:AlternateContent>
            </w:r>
            <w:r w:rsidR="00A35A8A" w:rsidRPr="00497220">
              <w:rPr>
                <w:b/>
                <w:noProof/>
                <w:lang w:eastAsia="de-CH"/>
              </w:rPr>
              <w:t>Einbetten</w:t>
            </w:r>
          </w:p>
        </w:tc>
      </w:tr>
      <w:tr w:rsidR="00A35A8A" w:rsidRPr="00497220" w:rsidTr="00940602">
        <w:trPr>
          <w:cantSplit/>
        </w:trPr>
        <w:tc>
          <w:tcPr>
            <w:tcW w:w="9178" w:type="dxa"/>
            <w:tcBorders>
              <w:top w:val="nil"/>
              <w:bottom w:val="nil"/>
            </w:tcBorders>
          </w:tcPr>
          <w:p w:rsidR="00A35A8A" w:rsidRPr="00497220" w:rsidRDefault="00A35A8A" w:rsidP="00940602">
            <w:pPr>
              <w:pStyle w:val="Eingerckt"/>
              <w:spacing w:before="0"/>
              <w:rPr>
                <w:noProof/>
                <w:lang w:eastAsia="de-CH"/>
              </w:rPr>
            </w:pPr>
            <w:r w:rsidRPr="00497220">
              <w:rPr>
                <w:noProof/>
                <w:lang w:eastAsia="de-CH"/>
              </w:rPr>
              <w:t>Vorteile</w:t>
            </w:r>
          </w:p>
          <w:p w:rsidR="00A35A8A" w:rsidRPr="00497220" w:rsidRDefault="00A35A8A" w:rsidP="005B2552">
            <w:pPr>
              <w:pStyle w:val="Eingerckt"/>
              <w:numPr>
                <w:ilvl w:val="0"/>
                <w:numId w:val="1"/>
              </w:numPr>
              <w:spacing w:before="0"/>
            </w:pPr>
            <w:r w:rsidRPr="00497220">
              <w:t>Word hat immer Zugriff auf die Excel-Daten</w:t>
            </w:r>
            <w:r w:rsidR="007F47FF">
              <w:t>.</w:t>
            </w:r>
          </w:p>
        </w:tc>
      </w:tr>
      <w:tr w:rsidR="00A35A8A" w:rsidRPr="00497220" w:rsidTr="00940602">
        <w:trPr>
          <w:cantSplit/>
        </w:trPr>
        <w:tc>
          <w:tcPr>
            <w:tcW w:w="9178" w:type="dxa"/>
            <w:tcBorders>
              <w:top w:val="nil"/>
              <w:bottom w:val="nil"/>
            </w:tcBorders>
          </w:tcPr>
          <w:p w:rsidR="00A35A8A" w:rsidRPr="00497220" w:rsidRDefault="00A35A8A" w:rsidP="00940602">
            <w:pPr>
              <w:pStyle w:val="Eingerckt"/>
              <w:spacing w:before="0"/>
              <w:rPr>
                <w:noProof/>
                <w:lang w:eastAsia="de-CH"/>
              </w:rPr>
            </w:pPr>
            <w:r w:rsidRPr="00497220">
              <w:rPr>
                <w:noProof/>
                <w:lang w:eastAsia="de-CH"/>
              </w:rPr>
              <w:t>Nachteile</w:t>
            </w:r>
          </w:p>
          <w:p w:rsidR="00A35A8A" w:rsidRPr="00497220" w:rsidRDefault="00A35A8A" w:rsidP="005B2552">
            <w:pPr>
              <w:pStyle w:val="Eingerckt"/>
              <w:numPr>
                <w:ilvl w:val="0"/>
                <w:numId w:val="1"/>
              </w:numPr>
              <w:spacing w:before="0"/>
            </w:pPr>
            <w:r w:rsidRPr="00497220">
              <w:t>Die Word-Datei wird gross und langsam</w:t>
            </w:r>
            <w:r w:rsidR="007F47FF">
              <w:t>.</w:t>
            </w:r>
          </w:p>
          <w:p w:rsidR="00A35A8A" w:rsidRPr="00497220" w:rsidRDefault="00A35A8A" w:rsidP="00782E58">
            <w:pPr>
              <w:pStyle w:val="Eingerckt"/>
              <w:numPr>
                <w:ilvl w:val="0"/>
                <w:numId w:val="1"/>
              </w:numPr>
              <w:spacing w:before="0"/>
            </w:pPr>
            <w:r w:rsidRPr="00497220">
              <w:rPr>
                <w:noProof/>
                <w:lang w:eastAsia="de-CH"/>
              </w:rPr>
              <w:t>Die Excel-Daten können nicht unabhängig vom Word-Dokument bearbeitet werden</w:t>
            </w:r>
            <w:r w:rsidR="007F47FF">
              <w:rPr>
                <w:noProof/>
                <w:lang w:eastAsia="de-CH"/>
              </w:rPr>
              <w:t>.</w:t>
            </w:r>
          </w:p>
        </w:tc>
      </w:tr>
      <w:tr w:rsidR="00A35A8A" w:rsidRPr="00497220" w:rsidTr="00940602">
        <w:trPr>
          <w:cantSplit/>
        </w:trPr>
        <w:tc>
          <w:tcPr>
            <w:tcW w:w="9178" w:type="dxa"/>
            <w:tcBorders>
              <w:top w:val="nil"/>
              <w:bottom w:val="nil"/>
            </w:tcBorders>
          </w:tcPr>
          <w:p w:rsidR="00A35A8A" w:rsidRPr="00497220" w:rsidRDefault="00A35A8A" w:rsidP="005855FC">
            <w:pPr>
              <w:pStyle w:val="Eingerckt"/>
              <w:tabs>
                <w:tab w:val="clear" w:pos="360"/>
                <w:tab w:val="left" w:pos="1440"/>
              </w:tabs>
              <w:spacing w:before="0"/>
              <w:ind w:left="1440" w:hanging="1083"/>
              <w:rPr>
                <w:b/>
                <w:noProof/>
                <w:lang w:eastAsia="de-CH"/>
              </w:rPr>
            </w:pPr>
            <w:r w:rsidRPr="00497220">
              <w:rPr>
                <w:b/>
                <w:noProof/>
                <w:lang w:eastAsia="de-CH"/>
              </w:rPr>
              <w:t>Fazit:</w:t>
            </w:r>
            <w:r w:rsidRPr="00497220">
              <w:rPr>
                <w:b/>
                <w:noProof/>
                <w:lang w:eastAsia="de-CH"/>
              </w:rPr>
              <w:tab/>
            </w:r>
            <w:r w:rsidR="005855FC" w:rsidRPr="00497220">
              <w:rPr>
                <w:b/>
                <w:noProof/>
                <w:lang w:eastAsia="de-CH"/>
              </w:rPr>
              <w:t>Nur</w:t>
            </w:r>
            <w:r w:rsidRPr="00497220">
              <w:rPr>
                <w:b/>
                <w:noProof/>
                <w:lang w:eastAsia="de-CH"/>
              </w:rPr>
              <w:t xml:space="preserve"> für einfache Formulare oder </w:t>
            </w:r>
            <w:r w:rsidR="00B04A84" w:rsidRPr="00497220">
              <w:rPr>
                <w:b/>
                <w:noProof/>
                <w:lang w:eastAsia="de-CH"/>
              </w:rPr>
              <w:t xml:space="preserve">kleine </w:t>
            </w:r>
            <w:r w:rsidRPr="00497220">
              <w:rPr>
                <w:b/>
                <w:noProof/>
                <w:lang w:eastAsia="de-CH"/>
              </w:rPr>
              <w:t>Tabellen mit Berechnungen</w:t>
            </w:r>
            <w:r w:rsidR="005855FC" w:rsidRPr="00497220">
              <w:rPr>
                <w:b/>
                <w:noProof/>
                <w:lang w:eastAsia="de-CH"/>
              </w:rPr>
              <w:t xml:space="preserve"> geeignet</w:t>
            </w:r>
            <w:r w:rsidR="007F47FF">
              <w:rPr>
                <w:b/>
                <w:noProof/>
                <w:lang w:eastAsia="de-CH"/>
              </w:rPr>
              <w:t>.</w:t>
            </w:r>
          </w:p>
        </w:tc>
      </w:tr>
    </w:tbl>
    <w:p w:rsidR="00A35A8A" w:rsidRPr="00A52C6A" w:rsidRDefault="00A35A8A" w:rsidP="0006365B">
      <w:pPr>
        <w:pStyle w:val="berschrift3"/>
      </w:pPr>
      <w:bookmarkStart w:id="154" w:name="_Toc298487851"/>
      <w:bookmarkStart w:id="155" w:name="_Toc87931753"/>
      <w:r>
        <w:t>Eingebettete</w:t>
      </w:r>
      <w:r w:rsidRPr="00A52C6A">
        <w:t xml:space="preserve"> Excel-Objekte</w:t>
      </w:r>
      <w:bookmarkEnd w:id="154"/>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537920" behindDoc="0" locked="0" layoutInCell="1" allowOverlap="1" wp14:anchorId="7CFF1CF9" wp14:editId="620786EC">
                  <wp:simplePos x="0" y="0"/>
                  <wp:positionH relativeFrom="column">
                    <wp:align>right</wp:align>
                  </wp:positionH>
                  <wp:positionV relativeFrom="line">
                    <wp:align>top</wp:align>
                  </wp:positionV>
                  <wp:extent cx="2743200" cy="1678305"/>
                  <wp:effectExtent l="0" t="0" r="0" b="0"/>
                  <wp:wrapSquare wrapText="bothSides"/>
                  <wp:docPr id="475" name="Bild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2743200" cy="167830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Wechseln Sie mit [Alt]+[Tab] wieder zur Excel-Datei </w:t>
            </w:r>
            <w:r w:rsidR="00CD189E" w:rsidRPr="00B473E7">
              <w:t>w1_s</w:t>
            </w:r>
            <w:r w:rsidR="00CD189E" w:rsidRPr="00497220">
              <w:fldChar w:fldCharType="begin"/>
            </w:r>
            <w:r w:rsidR="00CD189E" w:rsidRPr="00B473E7">
              <w:instrText xml:space="preserve"> REF _Ref114458576 \r \h </w:instrText>
            </w:r>
            <w:r w:rsidR="00CD189E" w:rsidRPr="00497220">
              <w:fldChar w:fldCharType="separate"/>
            </w:r>
            <w:r w:rsidR="00FD17D0">
              <w:t>12</w:t>
            </w:r>
            <w:r w:rsidR="00CD189E" w:rsidRPr="00497220">
              <w:fldChar w:fldCharType="end"/>
            </w:r>
            <w:r w:rsidR="00CD189E" w:rsidRPr="00B473E7">
              <w:t>_M_Chemie.xlsx</w:t>
            </w:r>
            <w:r w:rsidR="00A35A8A" w:rsidRPr="00497220">
              <w:t>.</w:t>
            </w:r>
          </w:p>
          <w:p w:rsidR="00A35A8A" w:rsidRPr="00497220" w:rsidRDefault="00A35A8A" w:rsidP="00940602">
            <w:pPr>
              <w:pStyle w:val="Eingerckt"/>
              <w:rPr>
                <w:noProof/>
              </w:rPr>
            </w:pPr>
            <w:r w:rsidRPr="00497220">
              <w:rPr>
                <w:noProof/>
              </w:rPr>
              <w:t xml:space="preserve">Markieren Sie darin auf dem Tabellenblatt </w:t>
            </w:r>
            <w:r w:rsidR="00E76DF4" w:rsidRPr="00497220">
              <w:rPr>
                <w:noProof/>
              </w:rPr>
              <w:t>"</w:t>
            </w:r>
            <w:r w:rsidRPr="00497220">
              <w:rPr>
                <w:noProof/>
              </w:rPr>
              <w:t>Berechnung</w:t>
            </w:r>
            <w:r w:rsidR="00E76DF4" w:rsidRPr="00497220">
              <w:rPr>
                <w:noProof/>
              </w:rPr>
              <w:t>"</w:t>
            </w:r>
            <w:r w:rsidRPr="00497220">
              <w:rPr>
                <w:noProof/>
              </w:rPr>
              <w:t xml:space="preserve"> nochmals den ganzen verwendeten Bereich.</w:t>
            </w:r>
          </w:p>
          <w:p w:rsidR="00A35A8A" w:rsidRPr="00497220" w:rsidRDefault="00A35A8A" w:rsidP="00940602">
            <w:pPr>
              <w:pStyle w:val="Eingerckt"/>
              <w:rPr>
                <w:noProof/>
              </w:rPr>
            </w:pPr>
            <w:r w:rsidRPr="00497220">
              <w:rPr>
                <w:noProof/>
              </w:rPr>
              <w:t>Kopieren Sie diesen markierten Bereich mit [Ctrl]+[C].</w:t>
            </w:r>
          </w:p>
        </w:tc>
      </w:tr>
      <w:tr w:rsidR="00A35A8A" w:rsidRPr="00497220" w:rsidTr="00940602">
        <w:trPr>
          <w:cantSplit/>
        </w:trPr>
        <w:tc>
          <w:tcPr>
            <w:tcW w:w="9178" w:type="dxa"/>
          </w:tcPr>
          <w:p w:rsidR="00A35A8A" w:rsidRPr="00497220" w:rsidRDefault="00122DE4" w:rsidP="00E20603">
            <w:pPr>
              <w:pStyle w:val="NummerierteListe"/>
            </w:pPr>
            <w:r>
              <w:rPr>
                <w:noProof/>
                <w:lang w:eastAsia="de-CH"/>
              </w:rPr>
              <mc:AlternateContent>
                <mc:Choice Requires="wpg">
                  <w:drawing>
                    <wp:anchor distT="114935" distB="114935" distL="114300" distR="0" simplePos="0" relativeHeight="251623936" behindDoc="0" locked="0" layoutInCell="1" allowOverlap="1" wp14:anchorId="55CFFF59" wp14:editId="2783DD97">
                      <wp:simplePos x="0" y="0"/>
                      <wp:positionH relativeFrom="column">
                        <wp:align>right</wp:align>
                      </wp:positionH>
                      <wp:positionV relativeFrom="line">
                        <wp:align>top</wp:align>
                      </wp:positionV>
                      <wp:extent cx="1860550" cy="1844675"/>
                      <wp:effectExtent l="12700" t="0" r="3175" b="3175"/>
                      <wp:wrapSquare wrapText="bothSides"/>
                      <wp:docPr id="730" name="Group 68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860550" cy="1844675"/>
                                <a:chOff x="7558" y="4916"/>
                                <a:chExt cx="2930" cy="2905"/>
                              </a:xfrm>
                            </wpg:grpSpPr>
                            <pic:pic xmlns:pic="http://schemas.openxmlformats.org/drawingml/2006/picture">
                              <pic:nvPicPr>
                                <pic:cNvPr id="731" name="Picture 689"/>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7558" y="4916"/>
                                  <a:ext cx="2930" cy="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2" name="Oval 690"/>
                              <wps:cNvSpPr>
                                <a:spLocks noChangeAspect="1" noChangeArrowheads="1"/>
                              </wps:cNvSpPr>
                              <wps:spPr bwMode="auto">
                                <a:xfrm>
                                  <a:off x="7558" y="6186"/>
                                  <a:ext cx="1019" cy="613"/>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88" o:spid="_x0000_s1026" style="position:absolute;margin-left:95.3pt;margin-top:0;width:146.5pt;height:145.25pt;z-index:251623936;mso-wrap-distance-top:9.05pt;mso-wrap-distance-right:0;mso-wrap-distance-bottom:9.05pt;mso-position-horizontal:right;mso-position-vertical:top;mso-position-vertical-relative:line" coordorigin="7558,4916" coordsize="2930,2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5YMMUgQAAMULAAAOAAAAZHJzL2Uyb0RvYy54bWzcVttu4zYQfS/QfxD0&#10;rugS3RF7kfgSLJB2g93tB9ASZRErkSpJx0mL/ntnSCl2EmeT7r7VgG1ehzNzzuHw4sN93zl3VCom&#10;+MwNzwLXobwSNePbmfvH17WXu47ShNekE5zO3Aeq3A/zX3+52A8ljUQruppKB4xwVe6HmdtqPZS+&#10;r6qW9kSdiYFymGyE7ImGrtz6tSR7sN53fhQEqb8Xsh6kqKhSMLq0k+7c2G8aWulPTaOodrqZC75p&#10;8yvN7wZ//fkFKbeSDC2rRjfID3jRE8bh0EdTS6KJs5PshameVVIo0eizSvS+aBpWURMDRBMGz6K5&#10;lmI3mFi25X47PKYJUvssTz9stvr97lY6rJ652Tnkh5MeQDLnOmmeY3r2w7aEVddy+DLcShsjNG9E&#10;9U05XCxawrf0Ug2QaiAA7vCfb8H+1u53NvvfRA1nkJ0WJmP3jezRKuTCuTfAPDwCQ++1U8FgmKdB&#10;koB/FcyFeRynWWKhq1rAF/dlSQJUg+m4CNNpbjXujwoMDjdHRWB2+qS0BxtnR+fmFwOrSviOmYbW&#10;i0y/zUjYpXeSuqOR/l02eiK/7QYPSDEQzTasY/rBEBxyhE7xu1tWYfqxcwxaOIEG83gswFZg+NM6&#10;u4tgVK9BdkBRSrFvKanVhORTKz52n3iy6diwZl2HAGJ7jBkE9oygJ9Jmyb8U1a6nXFs1S9pB+IKr&#10;lg3KdWRJ+w0FcsqPdWjYAoy4URqPQ24Yhf0d5ZdBUERX3iIJFl4cZCvvsogzLwtWWRzEebgIF//g&#10;7jAud4pCGki3HNjoK4y+8PaknMaLxwrVCN65I+ZaQc4bh6Z/4yIMYUrQVyWrz6APWAdtLamuWmw2&#10;kLlxHBY/Tpg0HzKLSVcgvTelc0ICk4C+IwCghlT6morewQbkGjw1uSZ3EIeNbVqCXnOBiJtYOv5k&#10;AIKwI6dQKoJila/y2IujdAUoLZfe5XoRe+k6zJLl+XKxWIYTSi2ra8rxmJ8HyeRcdKyeeKrkdrPo&#10;pAVvbT7m1gIEDst8JMvBjQlYNHYgXhFGcXAVFd46zTMvXseJV2RB7gVhcVWkQVzEy/XTkG4Ypz8f&#10;krOfuUUSJQalI6eRaEexBebzMjZS9kxD1e1YP3Pzx0WkROmveG2g1YR1tn2UCnT/kArLecv1iaQw&#10;i034YuWAmq6mOwF679MZVvRT1fBLSwYKIaPZ4xswmm7ATyBHJy1MUR8XTSVLvVqvvnP5PbGBnf+m&#10;whSqli1EkwpDIIYtQ2l4PuIylb9JYaMIaQdXh8JwSfkeHSIloiQOgjc4sV4j3qc4AW+NEfrXaPD/&#10;F/cxoyfALeE2on6AK1gKuCDhKQEvXmi0Qv7lOnt4Pc5c9eeOYNHvPnLgeRHGMSzTphMnWQQdeTyz&#10;OZ4hvAJTM1e7jm0utH2i7gbJti2cZIsfF5fwamqYuZTRP+sVaA47IDXTMm9Fo9LxXYuP0eO+WXV4&#10;fc//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3as4I9sAAAAFAQAADwAAAGRy&#10;cy9kb3ducmV2LnhtbEyPQWvCQBCF74X+h2UKvdVNFEsbsxGRticpVAvF25iMSTA7G7JrEv99x17q&#10;ZZjHG958L12OtlE9db52bCCeRKCIc1fUXBr43r0/vYDyAbnAxjEZuJCHZXZ/l2JSuIG/qN+GUkkI&#10;+wQNVCG0idY+r8iin7iWWLyj6ywGkV2piw4HCbeNnkbRs7ZYs3yosKV1Rflpe7YGPgYcVrP4rd+c&#10;juvLfjf//NnEZMzjw7hagAo0hv9juOILOmTCdHBnLrxqDEiR8DfFm77ORB6uSzQHnaX6lj77BQAA&#10;//8DAFBLAwQKAAAAAAAAACEAthna39FNAADRTQAAFAAAAGRycy9tZWRpYS9pbWFnZTEucG5niVBO&#10;Rw0KGgoAAAANSUhEUgAAAMMAAADCCAIAAAB7QeFYAAAAAXNSR0IArs4c6QAATYtJREFUeF7tfQlg&#10;VNX195vJNtlgWAKBEDJJAFklrAbBEhdUqhHQ1q0uIFVwacHW9uu/2orVVmu1BVfcEMQFUSCICypC&#10;AJWwCAFkJ2SyJySEyT6TzPL97r3vvbnzlskkhH0eh8l99527vHt/75xzd8PP+w8LwStYAqdcAoZd&#10;u/edciRtiMDZ0tzU1NiGAEHW86QEDNt+2n2Gs+p2u+xNjdFRUTGxsWc46WByp68EDN9s3Nam2Jsa&#10;G0tLiqpPHG9pdhgEjyB4jAaDYDAK+B8a1qlzl/heCbGdOhvopRezx+MRXA6TKaJrt+4I3KYMBJnP&#10;zRJoA5KKCq3FBceiTeF9+/bp1atX165dIyMjw8LC8GJOp7Opqam6urqioqK4pKS2vimuZ0JCYlJ4&#10;WJjBCJBpX26n3RQR3rVb3LlZNBdPrpa9t4697O33XOPnrf2zGb7ZtL3VIqs8XnHkwN7e8d2HDhmS&#10;lJTUrVu3iIgIzVDNzc3AU2Fh4cGDB4tLK3omJMX37gO06cknp6MxkkomvTzkF9JHdvrcLtjgsNvI&#10;L39L3TMeiGn1RRhDWX1E+UlTmNEYEeWODHX2jGoKC3EHGLbD2RpOkpdxu9y48EOkvCCQO5fWrSCk&#10;DOzd4Xn4eOl3LE6LpZc68suuGMw8Zbbb7r5azWZY9/0O/znbvXN7qKdl9OhRAwcO7NKlCxQTJBDe&#10;FA41PoxGY2hoKPxra2sPHDiQm7u7ttExYNCwqOjokJAQdUIet7vFXg9tGNupk2Y2rIfjzObOubnC&#10;nDkaz2scwvTpG82CDc/m/n1IIEW8Oa/ziZLGhhCP4BDCQ4XIaKFzhDB2oDsitCPBlH04juCeQJzg&#10;3ma3zb02WjN7jScdlw5LVT9CCcuesnv5JxvGXjEokNdsE8/ypesZ/613X6UIuG3zATlFP2xZexoM&#10;G37cqZcqqvmHzesHpCSNHTs2MTHR5XK1tLQAQMTKoZfsgFtGFbOQIIcAnZKSkp9++unQkWPJ/Qd1&#10;69Y9hIJMkZzb5WxqqOnVuw8gqM5JPkNSTs2c/9dZ8RQwEuw1U6fn2qyLLQOnPqWPpP99VnJXRnxc&#10;p5DlPzSVnHA3uYSKItSyzeE2du45bMIAIcxZe/1lUW0qfQXzkfKIwjLnyAEtXaKJNt+wJ44kAAyV&#10;25Li628eqy3Cwdlw0hEdbWKxETlERRH+O50up8sFT2cL+SXiShAKCysuCwxJ726Lu3lIRWeamUCu&#10;rZsPaMas56+Ic9WeBmNoSIgmwY7+cdN3o9OGTZo0qXfv3vX19Y2NjVBeABNkEn6ZQ77kW/YIZlND&#10;Q0PPnj2vvvrqUSMuLc4/VFVZ4XG7QiC0fFMMD4+Iioqtq62F6a0mpsjwTWvCiFSVYJt6/Tx8+prB&#10;4el0GSAeNhxwZO9tbmhwI0hFJYktPi4qvkeIvWjjjjyDEAGzXyP1AD2rG0KLKqP2FBkXLD/KgiDD&#10;NuTMJlhtQklFbWFli15UyElqSgKj/v0TBwxIHDQwaciQ5OHD+41I6w8aM2YgodGEyBcbWD5RIP9d&#10;UVZl001XEY9ezAGmCDZdzP6w6TsgYNy4cRAVUFXAEIORGkOaYGL8wB+EUHp6+qXDhhYeO3yiqgrM&#10;6k8kLCKyob7O4XBAZyqIWUiiYSSFZNKIwAiQoLqDfNCqsMwnxOARTOaSms75JxPKnH1tViuCTR5n&#10;+sttyb/PtDg8IXaXzd7YSS94IP6HKyMKmkKt5bbywmrGj7xZy63lJ04irR0HmjftqNKLBznPO1YC&#10;amhowrcpFw7TaKtXf//8fz6EoNq+4+DWrfv9vCbiX7St+6JNoYu+Cf3vZ/UoFosl7Y8vHa6o1ihV&#10;jXLmCjBn836ZkCJ/C7fmi4AtNDREA0y7dm7vn5I0evRovE9d5fGyhS82bXov1A2BIgghpMlvgCIK&#10;xdfhMk2d2WnyI6GmGF67IV5Z8QF54eHhiAoi7UjeIVME7OtuapspKjqmvr62a1eV6U1Q0hlfmCAk&#10;sVLmYUQ+fckA1+9zYHa6IJiFXt2NUd2arrtm0KC+xGrpGhMeEZlIHkEmqfoi/vTowzzo//O/V9Xf&#10;APNpqAsngLbZxg9PZPHAnd7XVV1buY08sh0sbDYYNIxZggyXG9IIjvUbfsrPL4MQSkvrz2B05Ejx&#10;ocOFcLz432Vz59wKR3FJpZ/XREJpA0kpWW1JrHViGZj2p1dyX/hd/zhzuF7mZX8+5ssmiNbY1u8P&#10;yG5w4lYvAzCQYb34kO1ktdPeMHLkSGY4F7/1atn777QUC558l6GiJbyuJVpo7hzbEpdgT7qsOebA&#10;q7bPn4Uug7CBIaVQfIARJA0kE/zT0tK6dzUXFebb7Y1Go0GRaHRMLNQhcolHPEnaTXxfBYzk1hwK&#10;URGQvwUbtAwTYJ7EcT26dpGfknhNnSNClemC4a233pJLGW4/8Tc2GxE3romjujM2IOmGcZ0vHRBp&#10;piZQVblDLzhAw2RSxsQRv7olY+3XW/f+fIygoaB8956jcIwbN/TRubft2HEQBGb/r0lloQCxay2v&#10;sZYX4H3N8ebHXj7iJxR7hIT4MtF0K9h8ShjB1UbS7l3bx44dExsbi+IADqq/XRPlMcY43Ia+TZ54&#10;R0tXR2NMc32Io6bZGd5J6DbYIGxZBnkDrDBjnDRnYTJS8xwXdBwiASKjoqKGDBnibG6qOn4cBpMi&#10;3bDQ0MioKHtTk8KfCAy7MHXq8Bkzdk+bsREtNZjYU2dnT59LaCpooIVaS4KewQd/MKB9ZyvPzc7J&#10;zs3J/cOzqxjzyTpizJpCDN0i7ergjQ43AxN+4fYTv9i5ahJCjB7G9ux9SfiNjYoxm81EGBp0swfN&#10;lWzpBUJCsbHE6v/iix+XvLd2+fL1x46V4vaysYNRqqNHD4SsArPf17SRb6Ycer+GmWk2u9VWbn3m&#10;AYufUOwREpJ59NwKNj5OBDHsPUCAL1+FBdbK8uKrrroK1W+3EyOl9Jb0bg2OZrOzccE6tMj4zqFu&#10;X4zrk2Is3x1R9ZuNKDJ0MsktOxlPzAHxBh2HnsycnJySsoqhw9K6x8Why4BPGkMoGJLr0SOe91z2&#10;gZCWRiQ2LRliGxFNx2wj+st8UGQLX57KB9Rzu9wG1Dd7uvtI5eub4ixm4S+36AaNDDc0NYv8ekyf&#10;bBXyqsxWqzU9pWX6ZG9H6/rDUduKwoHdvubK5x8eoxm82FoVFwe0CQBTQ4P95Vc+5dkuGdB38uR0&#10;+EAg4Tcvr2TSL0frZeO5D2z4VAhwTYLZhAoxA0b/nJOW2ofE7//atH6PHsMvrrpUfgQ2/lb2X/aT&#10;TSmTjhw6cMkll6Du0fJiVjNMotBIo8EEkyoUgqqzdCGjbpfgahBcTli7pHuJxato5+MRxBVwCbkF&#10;EdWnTx8IpBMnquCr+FAiI6MgvmCL8STihsIoO2debu683IPzc63zrbbFNiFLghEBkyKg3m14KJAk&#10;JrFmSwveYkyKv7DNTi+/XpxR5JO2QZFZK8O/2CEUVxvKbWFbrVEnG7uhFwB5G5rcWy8s7CRgKKlv&#10;TxRUcfFxRDRj+i8HD7KwwkxJIf2QMBwgkKhMIo1fPXr87q7fvnrzt69e9e2LV5FvrNz67NyRA/p2&#10;DaRkrrwmTSakyN/6VAfsZK0MIIiPVEBlh4YY0P0IZQSBhIon4iRECI11AUkwkyF1oKRwRUdjBDbK&#10;4xCcDQZPC5S38btjjfdsb7g5uxE0/hPH6JfLv9hTjTdnUoqBCdEi8m5du6DTHMYT3x2FrDAzXNG4&#10;s7FeGSaNBCFr2Xxree48elGNJcqk1j455XNbo+GH/Y76kMGm6oJrR3Vta3AF/6gUd2RzHTztIZ33&#10;Fgjvb/Es/iF6V1749n1F1oO5SfHOjJHd9JKAwsq3lhUUVjQ3O5mF1LlzzLXXjr3ppglwJyTEAUZw&#10;5OYeAbncrUhHbyp2G2DUL9F8iq8WeHBjSIiXSooL0XUEoQKBxDqySURAUichJBoWGfqYvBduHfVC&#10;Y7XH3RIO379+2TgiNrJPfUOKs6l/aMOYAWHPb3QCjiwSgAaogmEON8DksMO8RgeBh08dbmhA9MkZ&#10;QwwyMTtJVGqCkJaRkZE+FV8/JTPVccSSBg8fqlV3da0na1+czWa9aaJPcq0G1GRI7BmWPtAYE94I&#10;BZd7MJde2VA01oPZSb2ct01KTk2M1osZXY4QSKCKiuq6usa7fnMdqzxLUvzIEQPWfP4Du2UyCcUY&#10;YA6/W3jLAEuXAJnfffsrRowfyWkGBIPVWiaz8Tx3p3cLmfuHx4AJdu3J3ZXYJwGCB8KJZBpyLCTE&#10;8dXi7nEtTSEe9xW/haGDp/Bk/OihdJXl1A29K8xyeaeI0JWbT4yPd983xHVdkrCjuXtxfdMtFiez&#10;q5gNjixCRSLm45WV4egO6ErG7+TU4cBEgwjMEIiIkAG7dUOjyRxpr7ctzsktt2Y9N2+exRJvr7fb&#10;6m1rP11ssw8kosoOw8A67dYJPND9u4ts4eaI6t/dEJOS0CnwUH44k+JNyb0iwwR7s62mua4szFmX&#10;0Clqwqj4O64dMKxfFz8BK0pPwiCoqWmAcOrVuzv67KpP1FZW2qqra02R4d26doa7tLSqvLwaVFZe&#10;NWx4SodkmI9k5w5xtuPosZfA/9jRsvy8cjXZbPUM1oxNeRUUlckSbPWqFZdfno7KrqsjshqIMZlM&#10;J2eNu+SSluMtbsfcLRi7hVJDFMxYhtwC5qC2UPe44MCF4EDPk3uMe4+UvfELI/QgOFmvJhwIDsfO&#10;nbsiTFFpI0ZCPvHy83hFuSkyshM3Bnf0kGPppwWkJSJ3czMhRABEjG56EZ/Vn/yZj+p8ce/cfvQX&#10;VwxHboEklmfaRNHWYu8t/eqOuzRGT0/xZd94bQ2LYdZDmX6i8s9mKCk/IQdesfyjCRMuB1CYVgKS&#10;cNU9MbV/cpkp1mAzuzxOwdMiuJqFkFG/M6U/FrX3A9dbf6277b+h46atONL89Gb7n6+JuL1P2Ff7&#10;3DudzkOl9c8NtwM6iATogUxiLTjEvHfvXkeLe+zY9B49e/JZrygvgxlu9oXXKRbTOR5825aDED9y&#10;JpnkhqwnF2nGEEjxtuOdd086N9/IB0lZK5cP6N8PtU5sIDSjQkKgzoRvF8ZXrE4a2BKW4HHXw8QW&#10;6m0R9Y2OkIePRf8pxTFGaF4nhC8qHLygdMTgbrkFDbvuiZn8Wtltt6RsOVT891Q7ZBUTXayzmxng&#10;NTW1FZUnxl0+vlcvnzkSQBI0ptnsI6jOzYIL5kpRAobySu8HsSbrk4SEXnl5eQAQLmgZXCZ3U/OX&#10;/3Ie296tj8cFgYShoZDozmN+FXrlX5rXf+hc+kzM1WOFe977Lq/l4fcq/3BN6H3jur6/zfX+9or7&#10;xxonJhNNB9WGVhsu4AkXjHp8b0Ulx8ePvyKhTx8+Q2WlxbW1NsyhC9bTeVcChopq7/z8r9as6JuY&#10;cOTIEdbaZ71HMHSABjYbidng7BcmFC5mG4EByGNjI3DDVAJi0ABEcSAg3DU1NbC94IPmW0JCgqO5&#10;uaCofMIVExP6JPJFVmjNKyogLeHgdd6VAJBEWubs+nbt6hRLX8xQgxoCkphMApjgNpatS6h9iUxq&#10;CDU4TUl1nW42JmRG2T5073vT0fMBT787t1g/y8p9ZWLyjBvS7sz6+fmth3MioutC6ntlDn2wU1hP&#10;CCQZSSkpKVUnqssqqi8ff0XvBB+ZdN4VXzDDcgkYPl31lXxTaD06Yfxlhw4dgviJicHSDyKT0AsM&#10;PEVtvjLysruNkd3QTSmEdnPuee1E8uudd0wOGX5HWM7bVRk//OWz6zOvs2/Y1PLEpB+e/Py2Gyb2&#10;QO/IyVrHgWPNdw36N0x4CCT0RkJupaam7t699+DhvEGDh3bpElRkFwgaDbk/58mvgqESS9+epaWl&#10;kB/ywAga6kBSRPYVUel3Ci6Ds5jM+642Xu7odVtsVZap9N26Lrc4+t676djqnypeGmy+87pBM7/J&#10;f3V/6YYBCWbMt9myr/qhEfNhGEHHIVpIO8wE35C9OTQ8ctiwtIuqmXaBQEbnNXyQVFNjczRWR0VG&#10;Ykq/LJCAJJhKpnWjItNvc5YcOtL5n8wSgmHE7CQY1LCrmBuyh/UtwR56duP15pAuh0oaHhrxAlLH&#10;I1hLmEWJmFesXJPa/5IBlwxivU2Kq6XZbm+qa7ZjkslZWMBkDAkl8zpDw0xRsSEhZOVM8AqkBHyQ&#10;hI7o/Xt3jRmdtn//fsAFqg0wQsXDTopZN9w06saW0iMFCW+SBp3JRKZdW9+LOpFVa75RSLpnY95H&#10;6w99cEXKrdcMvIdZ6I+tTI90diqsbvnd6P/AQmcKrl+/fvnWgpytO0eOGtM3yaKeuw2rvaGuqteg&#10;IUg33DtZwKenjqyzox4c0DzMjV88wS+m/MNJPOWhZb480IDQKR42HwaGHYY+ojvFhYWLk6wDKc2L&#10;mcdnBBeNs+jYzgBBjx492FQQNt+INNycDqHhRIizkY3jspVunupt7jEvxNq+AEq+L3jtF2l9Nud9&#10;DBEFftL4b/HU1bWQ0Ts69Ibf7t27Ax/7Dxzq0rUr4KieOYmAjsY68+ChcbGxXQxCtNstkYdzu6Pc&#10;niiPB7+RXhJMbkIRhDzhmHTrAQmYP4IJnox8Zi7rT9rGdB2TKbJHj56w5+yNdYph5osZK/7fXYEk&#10;Q++ExAMHj/Tt2xdYYRNCSF8rwNRc4yzZa2wsV2gcY/MmQ+VeNpMJ2m1wUsxT3076w6eXP7h0tK00&#10;pLS8qba+mfbXuoAtTCkpLCyqrDyBeoqO8U7YlbOIarPb6z0xnUxkhoHQ4uEItwrin1I35hGBWjwG&#10;PWp2GyQyNrt1yGNsphTVydzSTMYfg+gJpASUk7jDwsJDwiKbmuywixmGGA7cLU5XXYWtSUjcOqrz&#10;+kGh340wrr88OnWQ4KjzhEYwqeNoxkpcT/fwrtHuWGNTZFODG9NuI7GQzO2GoEKHJKyides3AkZx&#10;PXpqrr0kw8YGA+li9wghWIjCk8cVwpHR7VKTxO8MwYQClwbBX6KWELdIRleLmsCGCbOQmkEkBQIj&#10;8CiRhErsGd97Z+5e9B9Cx7EpSgRPps7Ndmek2+YONzlNZkO33iF9UwShXjDWNXjIbPOhnW//fk/5&#10;jsOV+4urC07UVdQ32cOF6DjT5OFjAUTYW4Dmuu82NLc4ExL7omcB1aTOIkOkkyzFIQYOTz43Ykiv&#10;H+wmjpgRRZ76+it5WHjVRb0NQoPByJR7gEV5kbP5WNysLFB8tbU1DbVV1183CX1LUHCo+GjHtxFb&#10;/4ymPCaGGA3NnuguLmd4SKjdGd3LFnFz2JD70P/ExtfEMUi6Jg5aDy1/mOeYwb1v/4FlH6+4ZOCg&#10;SwYORi+VYuotS5osbLKVmSZcOdLdzGZ4eRWfoqKoQa371HdVp7KOVfDx9SB36MjPM4bZtv8Y1akn&#10;ei4ucpQE8voaSEIwyCDsFREbFTr+8vTi4mJgC8qIKSk2BMuvSWI9AmjfISDQwxiAJzADWAiF7SgK&#10;CoveXbwUC20HDRrSo2e85spuBIel1VBTDiSNUCNJx16RlgOLX4EXW9rmjQ74VMxY+rLXGN687fvI&#10;2B56myAEUr4XD4/2ykmonu7d407WNH27bj3MZOgmNn4CBy40wTBRCb/swoArBBKblsSGftkMXVxx&#10;cXHJycmQRu8ufh+2UWpqf2wmoQcjn0JXqSUf+USf3jl9Fug302cx2fSbGbNkNCmAodCCd933IIEl&#10;T1Lssh96Epra25v1xJNPysQixq1/SDF+nrnVIOcCRvnX1JZJRHN4PBAqlZXH62tPTL7uGjTacQt/&#10;No7LZJKiHceMUyaTiO1sNMJS/2zN5z9u2ZbYNwkwiu/VC2u3/fQ3yjIpzYWZcRqrdUWseIS77pv1&#10;/qKFfGnedd9s+MhKT+xxUooqcn/Pbx987+3XvdKLN5YkDIaHh30fZorcsrEdMgnl+8xTTwVe023l&#10;Dzzm08qpyLbuam42K61nz/iu3XutXP3ljz/mQOrABxKFhxGbgslyLE/HBA+Yf963/4UX5+/a/TNs&#10;o8GDh8b36u0fRj5Sh94oBAe7hQHMqpt/ChjBB7933zcb/nfPnH3PzAdBMg/QAzd+QQxMIETFYtOj&#10;jqoJtbzR8+FFkcKtkHNM1Kn5FZ4d9QqtxuNvLwsgAwoLeiwlZUBxWdWixR9kZ2/CMg8281oTQ/CE&#10;bbR12/aXXn7tg48+wWLpocOGw8Rmzf42jH7oN7pYA+y9dxYS0EhsS94h8gm/S95eCE/8Ln7rddC9&#10;ABP2JKLQu/e3D7771usguJlDDA4GmaQIpV70VgtQm0Fd6zIf+5RBDARMejEfvcTkIDyPIh4WVtOz&#10;ne/QWjD5FRhj67uiQMBgcyNLckpScr/SiuoPP17x9qIlX3y5dtv2HUeOHC0pKS0uLjl2LP+nn3Z9&#10;/fW3b7616MX/vvzFl9+6PMZLL00bNnxESkoqWmoB2UY+WVe3r5TNfIDpnpmzJXlC+TnzZ/r9D4I4&#10;4SUsfvM1sVuAccqkKDImoDT7B1orXPk5Q4YmONqk+PwnqBY/HRh5IO/Kg6l1JBG4YfuzCBNs8NR+&#10;/QcNHta9R+8TJ+u3/7R39edfv/f+x4uXLvvw45Vfr9uwd9+hZqfHktIPY2rDh4/o138AeqQw8qDZ&#10;4PefUT8ah38EIXTPb4k6U+g7XvzIT2VFxmCipzpllYfB2zYI0UAKvqN5/OC1o5PSjU8GU0BIEsWX&#10;0QhYQNklJib1HzBwGATOiFGjxlw2htLoMekjRo7GRBE8wtBst+5xaMNpdj/6eUnsISBKAyoyiIrx&#10;Xtr9jFS+iB3RvJRh4WTpI6KHRavTZUkn4NM4pAjBybJ05i/Nttu53KDT2EbNf6nhM4U1TcbwaQdS&#10;x14wyVuaBPRIoj7ZSh2fJpikc/DgvgeY5hIWvfkaW4LxzhuvzaDqDA7QfQ88xBjkFT8e8FGft15/&#10;deYs8hQORf7l5EgG6DNkqR3vKFd5W9UNbz/xkchGldoT2WtrKu14I3UQxTvq9gJ0SGJtjYT1AoSg&#10;ZxI7BDST9XESeJR2iybCvMyafdyS6aUywfhwYpaxKe82LL3L2WSKiTuneibP2S6DcxZJdruD9Sdx&#10;9a4NBVGFKaWLVp+4GIEWlOTgDKORpvCtpqiocwNJvFI7K+InEIlwLiLJgHE3TJt0iDKJwUld+8RP&#10;X7yIphNfBgHKJMoWGUmR1K6eyUDK/cLjaYPFfSZfXjmIz6STt+Uu2cb6w/3UWvcliZk12zhbnpnZ&#10;ErFmnTZKz2QZnGdpnVtIwtZKHmw9gZqFua3AAfERif0V2/FMAYrgYP4MJloNfbGhx5poup0B5CGd&#10;eClERCIr51mVnqXsnkNIcmLdpb1eSLCYsRM1dpD1FRqs3n3GN3ylCO3KZiASJYoXKlJUbL8wf4Qm&#10;Gw2OEcPuWJ3fu6+jqQ47hp+l2jmfkhXtJBQWlnPYm+rJwMFZukI7md29EuPMneMwHU4avvUaQtom&#10;kYY9zjX3/If2GvTquDGWGBoWWhIRXldVKRRbhRYyeh28/JSAYdfeozhzrc5WntpvIEZFNDfqD5Zg&#10;sARaLQHDzj1HGuurEzEj9mLaa6bVcgkytLUEDD/tPnyyqmjkqHRshInAVZW4KjCe39aIgvwXfAlg&#10;4DXJksy/Jo8Ww47cQ7XVJSNGjwNHeVkpluGmJCfHxGgf/HPBF1bwBf2UwNatOfG4evdlPAq0GLbt&#10;PIBJ+GmjyKbPe3J3Dh8+3BCCdUXEBj157INzsGS7pPzmHMzVRZKln7bnXD5+vKOZLNZQoMWw9af9&#10;GOoaPvIyPNuxPWfC+PF2ygcYdereKS5xyjlVRpVFq2uraoNgOluVsn3blismTGAI4dGCWyObZsE6&#10;XLDLOO3YEy8CI2wr6SXsMsmTS/BQIoP3CmL9Pv6JC8LiIaRIgu5ryRGypOhmCt6eyRLgEaJAi9gz&#10;yXXqSfMKxRFQ1o3HLkW3i/RIo6eP9O6VlB5/bcmaV5Z++f7qjZ9+uaW8ohIH5KhGJfhYdeL3pk4Z&#10;xDlE2tOVlCMk6jGToM8plQA/9uAzDiEiCZ2/IJx3SMcJxP5l/73BHLzUUCIPv8jeNXTQoEfu/tVd&#10;Uyav2/TjZ2t/oOsq0V+s18nMwKom355tmj01nayuKcovZf6IyNnkOHakSJMz6HkKJUCGANRogY9h&#10;6459DbUVgy8l57Ns2/J9xpUZjXYyOFBzbOmA0fcKHta3S1eP0IVJnIYm7qO5m4oP76JPsRcNtpIx&#10;YFUlAYNBWHso7Lm//Wnla7//+XDxtLmLPljy1uQhJGZwyLFRViGx/6V9Bo+jq1a46EU5yAtFBA4/&#10;vGNJ55S7VXyCw95cmFec1C8xPCIszGgoKigzhoX1iNc95kEdQ9Cn1RLYumXzlVdeyRDCowW3snYj&#10;OgMySdQe3vmnnITwGTUV5Qdg1K1P/wnjLBPSkyakW9y9hhZHjCg2jcAvzkkGE2A0tH9CeAjWvrm+&#10;L+lWFJZWGD7cFTdo3Kj49FE9LxvZ0xRRXXbkB2wdSMWVCB82WM+N08rZUIzhe40EAAjzOW3VNeBw&#10;Nrfg1D1TpHi205m0JC7wtKSzQ9Ro8UES3SrJW1UaikZthhgMg/q0OKt3u07ucdl2r/4yF7qM0eNz&#10;HgAu/j5/5c0Pv9zZ3On2e2Zedd2NSSlDGhocH67c7KjIaQYd3zooDifgCo0NTdhIwMf20VGCfqoq&#10;tlPUySpbs91RW1Nvt4sLz/1X7YfvvdWxdX8qEWqGPZUIO/bVKHrIOfRi+8wXLUokeZtuBH2tDJwz&#10;a5mIKpw1S+edYW0lfCpsjjeXrno/6+v3V3y99NOv3vlozScrlq//9ovvN3yT8/36FixAUYwTk7F3&#10;bCiglyInqJAa3RlM8yJn+RiNFWUnjh4twVcRE4v9uvxdHy19+/a7ZuK3A0ucF+ptjRaZUQc5lQjb&#10;moFW+ek5GCIX3cVFdG/eskW2uMlsCiaTiEOcnOE7kcwLLK8JTPen8QBIrEU1IK5pxsOP/umvf8rZ&#10;tnn9d1+vz/56w8Zvt2zZsGvntgP79xw4sGf/z7t3/vRjcjdyLop8sY4IbaJzhSiJk0WQDsuhmiKi&#10;TPX1TTglzVZTH9MpWo9N9keq7IAQ2WfZ++/ouRWP1LfMh8UGtzoqhaceG8sAYwYpshdItK2+ePsZ&#10;OITwaEEmfdaW8HsFkeryziWjla5opDMgUCOZihPiuHtC/d3jYUZj5yGYXHQ6kDhliEhF7vLZPMmn&#10;NelNSdH7wG4pjnSuyOhInDwPvQbZlJDocyKKXpBA/Jd/8M6tv5kpc/q/BZvMwHOqPTXZWCqKgApP&#10;/9EG8kbt5uERothZSpJJbL8tqjgkB9U13nXO2qqHySQqkWSxIQKIgxGdoOjn8um7Uggn7ww2ZoBL&#10;GZRyLP1tamgqzi/BbjW9E+IiTREVJZUFR4tPVJ5U8kn3qI9f3TEDd/iFm3kjjzK/7OYZFPyKIOyW&#10;Rcs/0vNEuiA5IbVDEYmaX52W3vt2lD/BhAotyLmIpPoGB4isDGpxMTcnk6SqVayeZ13YBEhMs4lg&#10;wh9sdMr3ZxIjyv8ltwp54MrWvWKmpNvDcsjTyeq6koIym60OB6VBu2FzTPTAlpViq5WTambmgxx9&#10;+tG7jOCWPWV+2RM+1990J9jkR/wtz8aiVceg54l4GClSbyu/Il29Vz51f3K4WrOIEB4tXiQRQBCi&#10;IoaSKFFEBae1q4fYSpfbelQUEdueamGpDU8w1dqu2uTLYxjyZ+PTPDDUSpmUHTXVNc2OlvraRixJ&#10;iYqJxNFeif0Te/eNLy4oUzOTvq7PPrx+yp08wUfsLKORk1tcfEJ6t37Y5Ec8j6YnS0j1yCcbioR4&#10;foVbVT6ahdAOT1JT3si9aPEiiT3F7qRybiHCvJ06isY/JyToynmmBGnnJ/2Dn/VNs75rnLWuYfa3&#10;DbO+qX9gbd0D3zTMwu9XNb/9wjbzs+oZqyvvWXX8HiaqOItbhAuLjTO0vd1LyJi6oOwNTT0Se6YM&#10;IrNnUi9JInFik9VmnDHv1CxVvUqZPOXOtas/BMEh88g+LCrFrRwE/nqVqwkkRUA+rGY2/PCfKSCJ&#10;mkWNFvKCrI87vu8g3Pyw8espU2+uOknOQHLkv5eW8VvBw095k5cPeIXM5s+Wjh3R3Vm1k4oT0sXN&#10;rKYN9tmZEy8VU5b+sO4CSdd5ln7244kTFVOSNpWUhSWPv6NbNzM5To5CiwsoK0rqaYjOzX47IlmE&#10;oMxmPWTt1RenpDce3pefPnFk4dEi28lanLbZ2Gi/fspERTaCt+0ugR83fXPTlGkMITxa9u7b7bO2&#10;hCgOudaZrvFROhrah8gkEkh8xKQS041KGDF7WQQKcUAF9ozr9t7eEbXNWHuv7gWQVCovEanFrS4I&#10;bP116OejR/bnszNAY82xNbUNiH/4KPKFBK+OKgH5iFXyufvWsYgkSV6RamBuanFL0PHWpXLXKlEE&#10;SZ1VBEOiiSVCqaCgwFpQmG8txKalVmsR3PiVLGz38EED4rp3XVvQo8rWSFGo1mgK+JLlS2qFFWuO&#10;Qc6xJiWlfyKedu1u/sXVY6+8Nr13nx6nzWZoh5lx3gehYkJ8C7RpZLTAIc5PYocvoCYJH3Wjxlir&#10;m5I804iXHMSTGF3UUmLEGdoikrANtyWpb3ISjh3oa0lKxN+kpEQmnUCQSVeOG3PNFen/eXdDScVJ&#10;bL3MJadOnWQJGVMfFdE1zpw2dsjEa8Ym9O2pf5CE4sSJ4G2bS4AZHmq0UCTxFyevCOK8E9CYqJDn&#10;o3EOIoV4sSFGJ8cEaZSfX5gHmWQtPGYtyi8gv8ymgvZZuuLzD1Z98dnXGxBs3qtfNWIc19ksSSat&#10;5Mgos4Z26yjpHYzHfwn49EZqazdJJhERw9yk7Sb1Cmo3zlmi2k18uVvSYkm0WIhMgiiCTAIlizLJ&#10;c+/UKx65Z+q8R2csfPZPi//7BOJqbGyiYsm308HHToJI0pBJQTl0ZkqAaC0ZIUCF5FbJJA6Q1J7y&#10;Ki1p2Iu1xr3WEsGRyrim5hgBGZRl3rGio9aioxBLBcXHrMV5+XBDJklIEw0y0RTHdAAqC6U2v9Qp&#10;xdvjGsZ8UJKcAyUgWdwUXKIBJcokihjtnkmWcYYzZiUpLwIV8sSQmpyYmtQHvyl9E5KT+qRYElMt&#10;1E6SIqCNOGJicXGq23EypqnF7XPAVpuVfTB4u0tAlBAqtHhlEoua8Mmyi7bTlYpGA1janwNRjhQs&#10;h/OKDh8rPnys6Eh+yZFjxUfyiw5bcVt62FpyKL/kcF7xkWOlVEQxLamPISlpwhpE0lkqATbAoEYL&#10;r91Y4042fcgZgULLSaG5nKMKoZnRcS/pHMmAKVGk58cj9Evu059SSlJCqiUhFb9JvVMtvVMTe1NH&#10;QkpSbyg0cTfIlioas5wQHHIGyoTmMmSJardg0/4sloCouni0ECQxpSL2J3EDEVSO+R8Io/JD2+D2&#10;Cqqj+ZBDhI4VlORZS/LwW1CaZy3NKyqljpJjBZBJUp+lhkySBRWLk1hRZ7EUL/KkZaigHNCOk0uD&#10;k0lKkcR6hnw1l8IQFm+1tZusqVKTYSQl9LOgyUbETzKspcTeKUm9Uvv0SunbO9kCn15s8Fal3Lxj&#10;bZztTzMmvUFLgx3UXE/IXttYd6LW3uQICqzTVwIiJlRo4ewkptvYuTbMimYyyXekQo0adlauJprI&#10;oIkg5OWjvVaC5lt+ARE/+YUl+UWlxwrK8orLjhWW5lvhUyZKIj07ibed6CwD/lOwWHolJxNKTU0A&#10;Y0FeSX1tw0UuOU7f63utH1+0KGWSz5wBsRdAARK1RSyUnNDpKqQWd4qlDzOPkiGB+va2JPa29OmV&#10;nBifnEB+LUnwiadI5NtufhPlZJICwzh+aUD/xPwjJXV1Dafvu7yYY+YR4oMWuY9bjWKf/iR9Dda7&#10;Z1TJ0bzvd7kURI0vAg7Sh0TNo3xIoMJSa1Gptbgsv6g8v4T8WgvgU86NBvJyU1vS8TKJdblWVtpK&#10;S6tOnqzD+CKwNWhgkskY2niyoaayFmRvtGt+o1mffCD78+5APui28gcS53nNw2k37+Fa4tlaotlC&#10;VBTVUjrUp9+AERMnjbg6c9jEG4b+4pcyUSlDCgcyKYXIpD4WCKS+vZP6JEAmQQ5Zevey9IlPSuyV&#10;BJlELSIaRJzgxCVHVbNXfxKXfPwXhmxxGxdn7tmza1RURL/UBNwmJcWD+vXrA0hhl8Gfc/PqoO9U&#10;lxzPqk8+uPnWu9QMfnzayt+myM9lZlpJPEJE99iRI3R3LJVkkr44ok+wcBZVaO4c07VLp25dO8sk&#10;BRMVl2RLwVhmTvqfPaSrr1XmvV66tHdcutgYXGFhRV5eyZGjxYcPFynOF3Q4WkakDdiz86jtpM9q&#10;FjmGlcvfByz4W/iAeB+4NT0Zjx6//6d8Eq0U8XnyWFxb4tOV5M1662Ol0jEmBKrcKxO8vLRkla22&#10;rrKquqZWuxYDKyJi/XOc4kwG5kMW8glCr17dyDH0WFbidFWdqIHPwUMF+O3e3Yxpx1u37Yd717aD&#10;V11HVqzzF6rzFg5GK7hb3i2z8Z7sbWUf//ytxhZYUZx9Ltm0YFnhbRFJJlE/voEdcK61O5RuHtV0&#10;1y8i7p/U+a93JP971qW+NOzfs2Qa+u9ZMg3BCSFaR3ipjCfJpmAAOnS4cN++fAikI0eKME0dOR94&#10;SRKoc6foYUNTx48fNnRIsve9+YafXBhyCvxTyfOW2+7ylpmCk4IJxJcrz+//6XlnvPMI8UGLQZpV&#10;4p2TJM0+oUhSN+9btYhFBIaFhXaKjZaUnblbV5Cs+/hbn0edYqMQ0C+ImZ0kddjT/rGE3nF9k3r2&#10;7t09ISEOa2PAsHdv3vbtB7bvIHTggJVJL8UYCzx/dftdKz5+n49N7VYkJw4UcKWESBgpHrHOf/9P&#10;z8dhH7lAyAw2ri7kOZNiOVCkELcOkphQk1hEXPHwEt30cMHwyEicRwSKCIiiTBGmcLJxKt+MkWEl&#10;2t0USd4cCMs/2fD5Fz+uXbt13Xc71m/YiR1LwDBsWOqll6YOGmgZNMiSmkL6mfhQ8gvC8evb7/50&#10;2fu8j8KtSM7PUz+R8BnWdJ+lYbQ2I1nSbkq0kPznbP+5se54v4FDUWSrPv343nun1zY0wX1s4wsJ&#10;fQA6AikPFV3UWmbII79u9uvGL+Fht2wglv1iPQvjl4ZUSIVijib6Mika5Q4keBJ0G40IRh3saDUD&#10;M4kgS0QHuy0pDkmZ+JgMMIXj4F7rFROG/7hlL1biyo969ui6K/fwdTeSvTTl65OPlv76DnH3HNkN&#10;B2PgH8lB1Px4pAjCR+v/qYJT743OKX+CkOnTa+sJQni0kKrxg6SJkydLdjQFkAFLsJnDiyfqw3uy&#10;ZdpUpBE29oizpUjLiyggaYCEgkYcLGFTD3Bxv+QR46e/gmfjV1/5QVLu9sMZE0egKccqgPTTk1mW&#10;7l27Dv9yyuXtqJXzsb7b8ZoBBlmx/KMZ993nF0mDiExauXzZ9BkzmExa8dYTj/yy3pNfL1DDxRAa&#10;ghY/hZOROTw4nttIIYJbI0MM7WtgnnxTjiFJHMOnLgYdUs9uAfvIMT82Ow5r7uiyO8yzhXVDHrmc&#10;Hmr9eFqcxn6dXvky5pb7n9F78+0/7G9sJAthsdiNBKWNO9pj6blh2vgAy4tn++TDpb++U2Pjr3ZE&#10;dQEEWfExRRJFCI8W69HDPmtLxLoUIUHtFZxSCqAQCiVuQmGiIyxMYER8KIVIv8yhJkQiEmVmJEYS&#10;ilNRQQS4oeGUpBSNcIRQCqMmEoGqHo0dPzhj0gjQpBvGgq7PTAfdMPXyG6dh44v2NJVuvfPu9gW8&#10;IEOxj4G9Go8WdMCIa0vUn4uBiBkYP6FeMoRCNBGdRT0N5DeMELQeewQfkUe6ZcFlTyOkl8RMPHEL&#10;BupJopLTQhJiKsQTaGMpElnophkLXudWCVAkcSiT4QbEofFFlFJI6M2LQkDT3vRMe90pENUWOnV+&#10;ExEtcsWTmqZoYDLGGDrln1VTnqlkDFOeroQsmfL0cRqEIs8HNLIn72BIZbKQEksrJBRZIhlrl3QJ&#10;hjr1EuARwrtbWlp8eiZFnNMEYQSR46mpSbRqdtiqR0yr5kRRHReW9ecuorJj1SyrIeIOmfJ0+eqn&#10;+qx+KpH5r36mL3jIL1GUlIiekjSXrDRJVIApNcKg4IiOk5Wa5IPWneBGxtqjpU69FIMx0BWRXvXG&#10;CSEco+Yrk5jNywgiAcFQ07hQwcSICQPBMfX5k0wmTf0XETxTny6f+o8yJpCmPkkaTVOeLJ7yZBFk&#10;z5S/kV9GxC3ZRlPnlRB6qnTq02WSvAmb+mwVyANmFtX/6vFo2oKmaa82izIPqaMTwRgSrNOzVQLi&#10;igCxc8iLFmzl4SOTSK+llEfSQ4hbKpOmveqYNr9+6os1Yq2Thhu1XQRh6jNlWU9Zsp5OmfpkIeC1&#10;+l/94Ln6X/1BpPpxiWaQ1z3lifysf/Yj9EwqZaCgfLok6++JoGnPHpdTmfa/ulV/7LpqbqebX2+m&#10;ZlkIsqTsujxbhXpxpsupNB4t2NjYp4+bmUysv9VIEIAtSCEGhFWPmlf9qXvWX3pS9UR8iHyi4mr1&#10;P1LgoLYwDGg4aJcBHISBcoZAkoWDxFA0QmNoKEhkZqIOoPxHEYhkgek+Qcj6Sw8DU3O4SCMRYELn&#10;A2RSmztng0E6pAQokOQhDi9aMHYuyyS2TIn1KNKmNqkwN6tszr6Re5WorUNqndk3HBvjJ0CknqSx&#10;RkkSP16HGEqMc/Uz/Qn9I1VMTuZn8dCeCGSJQDwIpLNUAuKMHu9giYgWTiZJI22yzA4husnFtJvU&#10;UqMWD5U0sgISQsIJscpm3QFU+AgGykw48TTspj/uViNpyp/3+UYlmeQIC5IRLKdIHC5k7OJULOfC&#10;W7NJqpLI8bZ84K+7fxL2tqYDbgQZ0/5dPu1fxVP/UUCUnWj9iD3dVPagMUUBx7qUmByi9Nn8sTc9&#10;ugP02QJy6hfD32f/G3PTH3NBq18cJXuu/s/wKf93gNDjh8SWvxwPQzPrt4SFxm4Dvo5X1q/8ZP/H&#10;i37OP4ppvsGrw0rAZ8ohplrkbNvbWF85cNilSOGDJUsemD2rockO93crX7tjbI7HdSnTXGS0hFoz&#10;wA1t1jG4SCNu1EF3CpQX+nK6Us68NEuSeWCd7pRHt65+kU1AY5vskKENNsRGRkvIbhNwuAQnHXRz&#10;Og3hez/aln71zQ8FWB75eSe356A5abEezBWE3D8//UiAAYNsmiUAhMyaPaueIoRHy9dffqHbX0yU&#10;CIbrSYOcKR3RQaxj2UfsnBQlkNRXyW7lzmuuD5MKqpvmbGFEYDT/clGAsS5vkNyBSQwjokyJrSZ2&#10;RKFn0kPVru51vLx82w/fMzp8pGR7NhSoOTfXlptrPVQYlEmn6wNBd7F+HzdRIi6iU3DEEelllrub&#10;JQtabt7Lwya0G9qn75t1fzMcSMMsn7121WevZhB6ZaKXXw5IhlDYoIoMUClpyEXBBe2mZzHUnSi2&#10;5h1NS0uzxFvwa8UhT2bASLAezI7sevDBh2/hAz4we65Mp8MEQeSa0TJ//qkep59ctSNIh7wjP9ZG&#10;tJBEmM7v03ajPZjcfMTTheBTjlfVcnG5mq25y8oOZqUNFHJzcy0Wi7XclpGeYSvPRmcCgdEjt4y5&#10;bKRPo08Q3npjAaPT0hik+l5NLDmfRHU4/eWqHUE6orlH50mKL8WjJTQ0zEcm8ZY59gAlnePeUVVp&#10;5BUHVIjjsmzYVR7EZQzyAC01w7UJj7hhXVFiSdpNjkEauGUjbkzrIUs0Y+LX4HTUVBf/WHlo5dHc&#10;NweN6TNxSkbSJea0NCFrbZYl3rw4C8BKs9lyJ2cMHTt2pOKj5D8p+dH9s+Yw4n3gZj78UzUb7wM3&#10;4lfwyPGwyOVUWE40mTVzoohczpsih+qXUsSmF7l/6SWXG48WbIAuTZqmHUnkkgxlI3nkpD3L9BkZ&#10;0uf6rOFDpslKM+DYDCQyviq3EOkti1F8ys07EOcnsXVuDM3SOhbESS1ugxs2kTdTcBHR6nKSjEm5&#10;dRVtijYLSQP7CxH9ZUGXFC+kDbQtXrgYkimbyqeVP667deYdakn4W1rfuN5+cwF+f/vAHOZQumd5&#10;/RWcchBFQNzysfkkLRc1K22WnJSEHErt0GRTBFfnX/FSLMU2Ra4sN66GZbSER4T77FXCgxGaj/YC&#10;AByikUQGvETbiM76AALkW6ljnGBLJD2BBH9ZXKEZKPGTaSQyMQuJdngS4gwmIpO8dlJIbFfBbqux&#10;2cS3ddiEGltNudVitmVkCNk52WaTYMNTO86Pa1TLpHfeXMBILhyZh9Uyq2g1A/9UDoLqAWk+Ukcr&#10;fWT+klBHqJdV2R/R+skGn7cAI1cXmqbECsMxn2IdyAsjSGpEilBxhflJsr3MNdC8s5EIXBjCRJD5&#10;qrO//3ff3//7899f3Evovz97TWmRjek4hjkZl7yak+1uaUaU4CYZk1R+eK8JYbGjrQetNRU2wQEU&#10;AVVWYMtmt5kFa0a6kHvQCoPpj48+Eh0TrTQ7pDf1WaoiGxPyU55N7Sn5zHxgzjtvvQQi5SkXpto0&#10;8R+bLNqpg0VI4lRHqBmPwdBKNri8BRq57yuIO5aq0MIhSSnCUOkUScQ6keadicKGDMpRkiEOFwQY&#10;m+UtEzyNTz8xRY6YuqWn3vwhHnGgT4pWtlLRDYE5UjQtlgeiTDGC67OMKbTL4NCuA2BlF1hzBbsI&#10;I1s5JJHVbM8VynOffvzPY8eMVL3fWfaYef/vz3AOTmuKoRhIZe/DapOthWNuUbtJcCG9jl5iol8C&#10;gXdQj5N8tJfS01TIwIRfj71Q1BgkHoZFwsMuihI5OAOc3IqUNSAYqHbzbRL1SEwPE/pmr7VCj0Ea&#10;MRjhd/4y2633PXTJ0IGarRa1SFr09ksobkZw+xEEarkjh5UfyT586rInHHwk6nT5zKhzwkfOv4if&#10;bPAp+o9cXTK8pJarhUfL4GFDDVu27W2qrxw2cgTCv/3GG7/73e+bmsmM+tzNa65OfM3d+TdseIR0&#10;D8pd26IQFi1uCQcStsRvTTK0gRVTosde7F2HKR8XQfbQBTfbI4Du901dZJkALnbAEnG4POywZbfT&#10;WPvhd0UPpV2Rqf6g921dm/3V11Ovh2EkwuiBhx6fdNOvzvCnfy4nN2Pm79595+VTySGPEN6NOH37&#10;k2h3ktdOwkIzcsvsGK7JofzGOeFEsilJFCZjMPfSUeKdaEAloAQ2piLZRbShNz8cF82PLAV97CTe&#10;9BmSPnn8NRMXZ6E7W4A0euDhxydN+fVp6SjSFHHnqifQI9O7i1451QIhFSoiRNrvU1QQ8miJsvlC&#10;um2IbBDVmlfXcHUvh/GCwYsSvr3Cw0WevkIjogrOiy0GKVGa0z4F75on4o8s0aaAZgPCkHbFzTfe&#10;MuNgRa+Ma26YdNOtemwXlf+7i16VqSNenH3iSrRQfcRm3Mq6SHJjJhpdPStbxHIUvHRUYkkULpz8&#10;4rh5qeYLHhFRDENSDiQTjQCIDBszAeYhU+Q0uo7FV0i7LOOZBQsf+fO/zlUZcapC4ey+lx5akCvZ&#10;4pblgCgTaGMbK6l5Q1hWQ2pVy0FKXMCvRpN6vwqm1sgycYpTtucXMatFo0phapKsEZmkD6SzW84X&#10;furSfrdKtLAWk4QP32ob0b9R8DgNjT9IZg9FHcMVkxu8hmFx+EBFhRsSQIKI+JfxqAUbM7CkveSo&#10;KCJrARq3IEskYxd+lZ3DH4uswsSGl5hVw5ate5oaqoaPGYu6W/jyy3PnPmp30oYSTkk7Oo5WtDwN&#10;Euf5sTmQJupvEh3GSAGEKyRSMMBNnxojJLZwcQIkwQOZbyR4mgU3meAiuB3E4SFLgwVXk+CmDvyy&#10;px67xIbTlUhzEjACVffbwrIXvM58CSx8xYsQ3k3gwJCUNnYsbp5/5pl5//hHY7O4y0fW8uV12EW2&#10;gRxVGbwu2hKIjo6OjY2deitaMMJHS5di5wgHlTUKtIhIGnEZmR372ksv3XnXbFZkG75dhUP+0tN9&#10;doq5aEvzIn/xnJwcnB165aRpH76/8NFHH3XQLUB4tOBWOe5GtwwhF6QRg1FzR1wYzUBUGJ0JXudd&#10;CaDigATgQZy4zXV4y2iBQ9GfZCAH8VFiSg0ousg/x+DrA/ooBOBBnOZGSkRsbclogcNn3I20lkQg&#10;tb7rbbCIL7YSoMeQensfebTgkXJFADoM2HWxFVPwfVstAWlKibffRkYLt96NKj9oO2yCxqjVeHdv&#10;XADauHpBeQkG+YPXhV8CEipE1cajBY+U425u7KRHSV0wxdb9G79ewmj1kkfT0i2UzG+8MmfJG08t&#10;eWMBfstLrRd+iV6sb8ihQuxMltECh8+KABSRH+2Wd2h7xvWWKddbMq43CyaQ8PrCnzAVyGwy2w5m&#10;T0+3Tk/LeuM/T12s5XzhvzfDhjwuyqNFqd2gALFVALs0C6Yz9V28MBtLyjDJ9Y7bu2GSKxYGWe3m&#10;rOxszILFjOl2XDffcZ9MLDhu/cfD+HnmVoO0I2PBIHwJUFT4zMKQ0eLdYYIF4A0ojUIUUUIm2Gct&#10;y53/XPb8+bnzF9uycwSzgPllJASZft+ua+VHixix0LJDMzKARs3sP0i7MhUM5FMCinYYjxaVTMKm&#10;MqLBrSGTRIzYhenT0+ZON09Ng0bzUobFimTJBNiOuNTyRs+HF0UKt0LOMVGn5ld4dkT2L8w4gA1J&#10;JInzf2S0wOHbC4CJr1LjTUsm2WqwJIjMugdosBJIyBYWZ9sXZ1FabFs8v3y+JX16+0pRXetyPLIE&#10;YiBgsoeXSeoU5SC8oFLEw0JperbvFS74UOwMNO/FoQWPRCSxCW+gVvqT7FBtVgErgUC47MKcWVOe&#10;nDPlybn3zps7dd7c6ZiQP+PRBe0oU4V242PoQLWlFj8dGHk73vr8CsK0G8OJAi1e7RZGjxqJjomR&#10;+7+1ZBKgg9UbVCbZocewrIxwLVm9ccnajVlrc8mtXZg7e+q0GY+em2XkB6/nZobPqVyxw5Pki0cL&#10;N1oiCBEe9/C04UeP7tHr46ZAgUxiYslGZRJZrzg1Iy0jHVuDYAU+eTrvufn4nTZt2hkuBc22W7BB&#10;14G1sC1n07DhaXLj7VIOLaJMcnvI+Bw4fjFuXHJi4qb1n4O0ckBabVQgCcARgAWqsddkZedm52Cw&#10;n1zTZ0+fiuv26aL6C/g9/NhJ/uOAmGFheT3l3zMIr4CrxYexf2rSLyddE+LxmDxu0EQOLQAMOUup&#10;vrY6KjI0NTUVE5qwmJKFfuGFF+bMmcPPBViy4Knp6Vmk00i6YGIT24iuVyTwor+4rOXWrPlzV23Y&#10;JXPu378fQouNKp/hSwGyM5z6hZEcjgBYsGDBY489htfhNwWkU7DFy7DvcEFjY6OtusrV0hRixHYA&#10;4v4gmNykQFJ5sfXrFQus1EBilyVj7ty507Ozs9XlFTiS1BLi1K1gPs5Tj+3CQMOpvAVDkv9pj4b9&#10;RwoheBqxl0dDg8PhkHuf9u7aqkCSOisz/m+BLWexXhbPEZl0KiUYDMtKgCFp2Ai67azOZTiYV4xu&#10;JZxLDDy5XE4ZSdnfftEqkgIv6LOo3QLPZJBTrwQYkjIm3eCniLAZCNnEPTw8PCoqKiYGllInRsFi&#10;DZaAogRkbGg6DA0N4pokRbAFC54PyqQgmHjt9tv7H3hpwTK9MjHyU3F5d7AQgyWgWQI3TLtGkwy1&#10;tXRRoup65ZUXIZPQbi/4+d1gmV7MJZA0dAazk5hMAow0S8MgDnlIDzt3pgttBeHZZ58Fkor3L0m5&#10;9PbQ8NiLuSgv5nd3Ntcd27Osz+B7W0dS9clGvqS6mOm6bAlJhXsWDUyfJbiO0ylO4i5sOiWrvUEJ&#10;ZfbzSK+aOi5IO2I6M9jR2XGDJu7vmU7uOjAIHZ9lY/oh3Q/mvNH30vs0kfTFqnVyZoweHIDOkSKX&#10;LqzbxbgdFvBjMT8W57vxK9LGNa+DVi99vaTgmOzZRkcL2SngdJO7RTg36XS/uBi/t8raUDukolHp&#10;IDfBgP417dZrGRml9W3iQjclkloQC3bpw2YPTXmHD65esXL1pytAS175m7wi4IXn/2/BCy8ueOHt&#10;BS+8UFyQR/eNOH2E3Sn0SCdRsURYuSioXaUsfUsBV4xm0v6LqI3v2PEFTrf3IFt9oLPRH5JCQ4yM&#10;lG03bZnkasReIj/vPahYEfDmmzmKFQEvPv0/utmIgqRsscydLvIDsjPwqGM/nnaUkl4G2h4V2zeG&#10;EHY+akUmhYaGMGpFJjmBR6LdGgkJgmJFwK23xmusCHDZhQDJ35fU9vfXQDAtDn+ZwdO2UsBv503X&#10;Ibi0qIO/KPUH3Orr67wLyRitcRSOx00woH9hoJZdrdhJbnKwmktEaIArAjTqBnnSpcy7X2Dky+Ot&#10;YPqo9frOvPt5xiY7AgnF82Te/W/pVrvuwZB593NSKsQh37Y1rfby+8GxThHpfWDkG/NTLzQ2Ij5c&#10;FAO6FzmxhFJr2g3bF8NcpdrNxmJrdUWARv784WDNOzMQK/n1gQtXZHgciJCT2ZT8+qn7SoU1ix6Q&#10;NC/9In0pc/p8MFAe8q0zh3zbLsnXDvHmpyR1YOFsFPRIF0kNXpC5WzAa61cm4Zg0Qq1oN4JH7KTG&#10;VCZZDtD6ioAZTx0AXXnH68ROFwlCUovkikROqTtz5rvsN3PmO15zij6FD++ZOfNtRiq2t8CeOfMt&#10;kBQnc2uYEZn3vQmSQSC7qcMhPSXyifggWpGf3koKS3SL+X8zc6ZIcsakzIgZYJnhc6hlOOqoKn8C&#10;xo+q0jMV9FJh/HRzPY8zQJkUyk9cUkOPTg2AdrOLBynJU2/J8hJxRQA5MAT/6BRKacqbMG9uFqkh&#10;8VLuYyH5c6dHomLolXn/R2sW3oy+q8z7P1izUNyX3dB1sqcyiz59f81CsrkY++V9yI3LAf/M2cvF&#10;p0AAcd9G2d5jDvnKnP3xmoXkgCX6SDppyUX3LySeS6SnxAHKnI2MgQ3nOdGsShmW3Zmzl61ZeLsY&#10;fPYywUU2DKKeygxImXFn3r90zcJf87lqze1nvwa9/iQ/QfTUFvxpvdNf/9uNwNZmefY5A0T9GgRn&#10;jlKh8m0Bi7ftE6UVAWQqt7giwCEsyd5owxGhUuBca67FZCF3x7+W/HSmSnr3SxWEym8Z85qnY6mb&#10;gk/yhNMQN9Wz/2Hq+Y1YW39DsvSSfIQqqaNMdpC6/Fhk4zzFGGZ/JD0SUxeqpGz8s4dw4jvxKe+Q&#10;Z8XzsRE3rbAqMW+825sBKZ9rnu5C80zrnntHqbjwV6f6xVPWOUav0w8sNPnpvp2alwGfCvb8hJFk&#10;FyIG+5c18mGTRoejhSetmMWTAzRXBNRQDE2/bmLGdRPTrpsoxBPIiZf3XCX5qC5fh3huDgM1O0NH&#10;coiHfdPjCeiF9zEMfpW4aLSZf7OteaYbSPbRcNCwa/7Zk5HP8YR0G9Y1/4pn5D20nh2CKKUinTku&#10;ZYOd+SSeaie9C2GWTyeXziKTY0AqNJ8kq7phVeXjLRlWLBJ5Dz3TKVI1g8+xRGz7Yon0thBmgxlk&#10;6r+0V7EOFEltyW23ZkcLT6ogiA9nTrDi01gRINiBJSG3oiBr48as1UuwOACTuEkkZEGc/P5+znrj&#10;K4kdFc98FPASwfT5ivdFQBBOeqiXHwf/lD/lUg5IRDJPiIvdSpFrxB8mbuVrII7MxzGOBGa4vaEy&#10;H6/UyJWcAa3IM5+oZq8jOfCpnNQ/tFOrPJXvIr2X7smffiqFrR9hnwc9rlT/8vZM+pdJOBaLRkKz&#10;BbPHhhUBNjKVG8dcM6tIELIPZuOc0NyD2bnlOAGbkJiu92xTWvpqIhsyh2c+cQL85Be3uKgn2YSZ&#10;uLEVsziizOIkkmngi2BY82xi5uMVIG8QUkPYsRmPkjL/WgaS3CWZfyUkxcziD1/zXHLmX4sZeROS&#10;UzRECIxItJyDMqx5LoXFCYeYT0PEmmctLF045FDEk+aTZFWOnDnUkcs+/OszZjmInDGFQy5thYOW&#10;iQ7p1ItYU6h0YmNIGNBGkyyTDFu2HORZ0tMvYbdsLsBPX/7ziutvFEr/DqVVXNFlxfoQnxUB18+d&#10;/xesuyW2Nj2fT/y1Wsnakg3L5XOMdKwx9h1rXpJSYw8N/Z5SLGnwHFVtr8NbXT5x6tn79FgLneR1&#10;M+a7epBj87FsMv98aM3zYkmKJ0JpxKhvCweWik+U7CQqjUu/Dc+2R9e4YCRhl9EGwdMoJMzbvPbz&#10;Ub98XG8E94m/PSDWUXb2Xj6qiROH8kja+fVzE669Xih9hpg/hhhBiBEMUTL/jFcS5/1letbabHVm&#10;CJI+vVP0xzehfflBkk/1G1L+qrD7MGnYk/+cb6x6iOlQJAnuzD/mqt9mzQvDMx/bLfvjVg9kXn9d&#10;uIBFz+L2Az49xPhBkt52tGj8A0n1BEy9//r9N2tHXveXVucCGL75eidfLpOuHcEjafe6F8ddc7VQ&#10;+m/BEE1h5IOkac+H+VlbsmHVTClmvbabn5ajL5Isf1C3IAiYCuZzmddBjK6sQtC2y6T2tKraDot2&#10;IIk02rUuXcEDZh0koRcQMHIDSfVC78e2rPtu+DV/bH1+0prPtvLp35hJDgvAxbTbvs2vjvnFWKEM&#10;54JBFMUKRkx5A6S0LnbIRJtkjx/tJlrcYnSGxIc026IETMULpTT1kNSOiVN+grSjfd4OJOl0DvkT&#10;Yzqyxx+SdLQbOfajXvDUCW7IpNnbN20bcsXDrSLJ2NzcwtPKFT8wYtUTasIiE4doLMNQhZUnWsSi&#10;3RrYLWcz8vajP7dv/DoIJQZ4n9mt5MGPydmOd9GLrR1RBf76AUXe9kLWfRfW2kAVQJk4KAZavwwf&#10;frBBk8tasAUy6dje1an9nJExtNvm7F0G0w1++seIZLJ/cfZydyGn3FR/Iu9oaMqwKa3KJMPiRVy3&#10;LFcmpeU72IqAvP1yV/VZK7JBaZmadhKfoQO5a85a/i7ohFMHX8evCNB7V8OOXT69ADLfN1+tPHfW&#10;u2Fhp4wkIoHEczINwcMwzgyGZSTl7Nivl6J+C/nM5LGNqfCbY7QxaJD99JbA+YQkwIid68TwBMkE&#10;WXV6iycYe8AlYOQPVuLdAcdwhhgZjM5QYsFk2l4C7ZdJZ/jcEh5GQbHU9oo+7SHagKSzeG5JUBqd&#10;diCccgJtQNI5dW5JUCydctV3cARtQBJSPk3nlrB3UmwT2NZ9RdvK76cgFecR6HG2KcVWmfm9whlz&#10;q0E6GAunFl1bkBTgKqV2ZYjtK9qmsrvxlrtghp9WS7wD96i84E9iaQOSbAwira5SaheS/AfSO1qE&#10;dQrwYTWPJWHft1rm6THLESqEk1429LYCV8cvSxpNCaQWRYoY1HtNK7Ikx9Cmb7JDaqwNSFKvUiI5&#10;MGdY46cvHjh3Xvy8xfbF5oEZHZItBTj0TimRS9Z/wTGBx8s8tQ+rYz+SQzOIXig9ZlmP8/m5ME5i&#10;aQuSiEDyObfEZpqaZcvIHShkpGcsvm2u7fps28CMV5ZvbCuY5CrUVHB+tJ58egR/nJf8Xfo/40st&#10;YPwrIM2nfsCnJ8BQOB2oNNv6Fm2tmsD524IkdtoEd26J1Tw3Nz5XMJO93bNrcoWD84R4yzsRWTus&#10;1sBzIH+m/ou+w8X16T7D5HTHz8rtzKQSSG22AUmKVUpW87zsg4Itx0bWANiysrLN1nLBZlkMYH3w&#10;U04gaStEvVwoHQ6awDPTVs62thLaFL+e+dWmSM4YcxuQpFylZErLtdrM8fNsOQRDVhsxxgWcjWMX&#10;sn8+1IEvwGRV4BqB1S7PL5tTCiXoRwoGnn8/Grl98Z+nJ7EYtu88oFlq365d5f/cEitM7ByLLf5e&#10;wbRbsMwT7BZb7jwsfbOZF4+KGP729Ol8tGd4Z3ceSW1CYeAAOoucZ/6NAplV0gYkqc8tscVnCAPn&#10;ms0WwTLdZrUINhyhBNGU/b8Hp6QNsJxWJPnXgAqBFLg8O4v48J80/75n/nX0kDR48CA5221AkvpV&#10;y0/UP7FofV5jkmDKEoQModyM/QLuvbrzryanx0T7LBA4wzLpnAXEeZoxP0iqrCILX3G1yU5SlkN8&#10;t5hnZmTcMsiW2tJPOJg7vOeup++7ZPqvMhQwOk+LL5jtNpXAKSEJKcV37/TIrRPffuI3G96dg/W4&#10;E8YMbFPyQeYLpgROFUkXTEEEX+QUS0AXSdHRZIVkcHrrKZbvBRAcRhLeguHBz6Vrce/N3ZKUlOT/&#10;mMELoJiCrxBICeAA0oKCghszb1KsLUHbTba4dZGEBACmuro6HLYcSGJBngu1BCCNcOzfhIzrzLER&#10;7USSXDSfv/u7G664PfnkS7aQyyMjvNtCuNwep8vd5GgZ+uDb/veQu1BL+cy8F+ZgvfLQtV1iTIRi&#10;TbGm8MiIMGyB1dLi6uzakt/ld19sXnbjjJdbzUyzvfbgobye8b1a5SwpKRo6+JJ167674657ZWb/&#10;SArY4sbhJti91O3CnvFK8rftQat5DjIEVgIoZEY4HoTUhVgLomdgcZxWroCRdFpzEYz8/C+BM4+k&#10;owvGz/rq/C+44BsoSiBQJEGgYtUrTvEWsGO8mtpQrv3m/PDG5DbwB1lpCVDTQnD5lr/HRTVdO052&#10;6/hS/f+dnqWj53cx5gAAAABJRU5ErkJgglBLAQItABQABgAIAAAAIQCxgme2CgEAABMCAAATAAAA&#10;AAAAAAAAAAAAAAAAAABbQ29udGVudF9UeXBlc10ueG1sUEsBAi0AFAAGAAgAAAAhADj9If/WAAAA&#10;lAEAAAsAAAAAAAAAAAAAAAAAOwEAAF9yZWxzLy5yZWxzUEsBAi0AFAAGAAgAAAAhACzlgwxSBAAA&#10;xQsAAA4AAAAAAAAAAAAAAAAAOgIAAGRycy9lMm9Eb2MueG1sUEsBAi0AFAAGAAgAAAAhAKomDr68&#10;AAAAIQEAABkAAAAAAAAAAAAAAAAAuAYAAGRycy9fcmVscy9lMm9Eb2MueG1sLnJlbHNQSwECLQAU&#10;AAYACAAAACEA3as4I9sAAAAFAQAADwAAAAAAAAAAAAAAAACrBwAAZHJzL2Rvd25yZXYueG1sUEsB&#10;Ai0ACgAAAAAAAAAhALYZ2t/RTQAA0U0AABQAAAAAAAAAAAAAAAAAswgAAGRycy9tZWRpYS9pbWFn&#10;ZTEucG5nUEsFBgAAAAAGAAYAfAEAALZWAAAAAA==&#10;">
                      <o:lock v:ext="edit" aspectratio="t"/>
                      <v:shape id="Picture 689" o:spid="_x0000_s1027" type="#_x0000_t75" style="position:absolute;left:7558;top:4916;width:2930;height:2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btiHFAAAA3AAAAA8AAABkcnMvZG93bnJldi54bWxEj0FrAjEUhO8F/0N4Qm81sYItW7OLKBWP&#10;VqX0+Ng8d6Obl2UT162/vikUehxm5htmUQyuET11wXrWMJ0oEMSlN5YrDcfD+9MriBCRDTaeScM3&#10;BSjy0cMCM+Nv/EH9PlYiQThkqKGOsc2kDGVNDsPEt8TJO/nOYUyyq6Tp8JbgrpHPSs2lQ8tpocaW&#10;VjWVl/3Vafgs/dmdNtt+be36Xl13avd1VFo/joflG4hIQ/wP/7W3RsPLbAq/Z9IRkPk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G7YhxQAAANwAAAAPAAAAAAAAAAAAAAAA&#10;AJ8CAABkcnMvZG93bnJldi54bWxQSwUGAAAAAAQABAD3AAAAkQMAAAAA&#10;">
                        <v:imagedata r:id="rId306" o:title=""/>
                      </v:shape>
                      <v:oval id="Oval 690" o:spid="_x0000_s1028" style="position:absolute;left:7558;top:6186;width:1019;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sIosgA&#10;AADcAAAADwAAAGRycy9kb3ducmV2LnhtbESPQWsCMRSE7wX/Q3hCL0Wz2lJlNUqx2GoPgqsevL1u&#10;XndDNy/rJur675tCocdhZr5hpvPWVuJCjTeOFQz6CQji3GnDhYL9btkbg/ABWWPlmBTcyMN81rmb&#10;Yqrdlbd0yUIhIoR9igrKEOpUSp+XZNH3XU0cvS/XWAxRNoXUDV4j3FZymCTP0qLhuFBiTYuS8u/s&#10;bBWcPz8eRpv16b3yr8e3g1ktnzJzUOq+275MQARqw3/4r73SCkaPQ/g9E4+An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SwiiyAAAANwAAAAPAAAAAAAAAAAAAAAAAJgCAABk&#10;cnMvZG93bnJldi54bWxQSwUGAAAAAAQABAD1AAAAjQMAAAAA&#10;" filled="f" strokecolor="red" strokeweight="2pt">
                        <o:lock v:ext="edit" aspectratio="t"/>
                      </v:oval>
                      <w10:wrap type="square" anchory="line"/>
                    </v:group>
                  </w:pict>
                </mc:Fallback>
              </mc:AlternateContent>
            </w:r>
            <w:r w:rsidR="00A35A8A" w:rsidRPr="00497220">
              <w:t>Nun wechseln Sie wieder mit [Alt]+[Tab] zu Word. Statt aber wie gewohnt den Excel-Inhalt mit [</w:t>
            </w:r>
            <w:proofErr w:type="spellStart"/>
            <w:r w:rsidR="00A35A8A" w:rsidRPr="00497220">
              <w:t>Ctrl</w:t>
            </w:r>
            <w:proofErr w:type="spellEnd"/>
            <w:r w:rsidR="00A35A8A" w:rsidRPr="00497220">
              <w:t xml:space="preserve">]+[V] einzufügen, gehen Sie jetzt über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w:t>
            </w:r>
            <w:r w:rsidR="0082044D" w:rsidRPr="00497220">
              <w:rPr>
                <w:b/>
              </w:rPr>
              <w:t>Start – Zwischenablage</w:t>
            </w:r>
            <w:r w:rsidR="00A35A8A" w:rsidRPr="00497220">
              <w:rPr>
                <w:b/>
              </w:rPr>
              <w:t xml:space="preserve"> – Inhalte Einfügen…</w:t>
            </w:r>
            <w:r w:rsidR="00383622">
              <w:rPr>
                <w:b/>
              </w:rPr>
              <w:br/>
            </w:r>
            <w:r w:rsidR="00383622">
              <w:t xml:space="preserve">Sie sehen nun einige </w:t>
            </w:r>
            <w:proofErr w:type="spellStart"/>
            <w:r w:rsidR="00383622">
              <w:t>Einfügeoptionen</w:t>
            </w:r>
            <w:proofErr w:type="spellEnd"/>
            <w:r w:rsidR="00383622">
              <w:t>, wählen Sie aber nicht eine dieser Optionen</w:t>
            </w:r>
            <w:r w:rsidR="00E20603">
              <w:t>,</w:t>
            </w:r>
            <w:r w:rsidR="00383622">
              <w:t xml:space="preserve"> sondern einfach „Inhalte einfügen“</w:t>
            </w:r>
            <w:r w:rsidR="00A35A8A" w:rsidRPr="00497220">
              <w:t xml:space="preserve"> </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lastRenderedPageBreak/>
              <mc:AlternateContent>
                <mc:Choice Requires="wpg">
                  <w:drawing>
                    <wp:anchor distT="114935" distB="114935" distL="114300" distR="0" simplePos="0" relativeHeight="251539968" behindDoc="0" locked="0" layoutInCell="1" allowOverlap="1" wp14:anchorId="08D89EAF" wp14:editId="794C5538">
                      <wp:simplePos x="0" y="0"/>
                      <wp:positionH relativeFrom="column">
                        <wp:align>right</wp:align>
                      </wp:positionH>
                      <wp:positionV relativeFrom="line">
                        <wp:align>top</wp:align>
                      </wp:positionV>
                      <wp:extent cx="3656330" cy="1935480"/>
                      <wp:effectExtent l="15240" t="2540" r="0" b="0"/>
                      <wp:wrapSquare wrapText="bothSides"/>
                      <wp:docPr id="726" name="Group 48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656330" cy="1935480"/>
                                <a:chOff x="4875" y="10174"/>
                                <a:chExt cx="5613" cy="2972"/>
                              </a:xfrm>
                            </wpg:grpSpPr>
                            <pic:pic xmlns:pic="http://schemas.openxmlformats.org/drawingml/2006/picture">
                              <pic:nvPicPr>
                                <pic:cNvPr id="727" name="Picture 481"/>
                                <pic:cNvPicPr>
                                  <a:picLocks noChangeAspect="1" noChangeArrowheads="1"/>
                                </pic:cNvPicPr>
                              </pic:nvPicPr>
                              <pic:blipFill>
                                <a:blip r:embed="rId307" cstate="email">
                                  <a:extLst>
                                    <a:ext uri="{28A0092B-C50C-407E-A947-70E740481C1C}">
                                      <a14:useLocalDpi xmlns:a14="http://schemas.microsoft.com/office/drawing/2010/main" val="0"/>
                                    </a:ext>
                                  </a:extLst>
                                </a:blip>
                                <a:srcRect/>
                                <a:stretch>
                                  <a:fillRect/>
                                </a:stretch>
                              </pic:blipFill>
                              <pic:spPr bwMode="auto">
                                <a:xfrm>
                                  <a:off x="4910" y="10174"/>
                                  <a:ext cx="5578" cy="29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8" name="Oval 482"/>
                              <wps:cNvSpPr>
                                <a:spLocks noChangeAspect="1" noChangeArrowheads="1"/>
                              </wps:cNvSpPr>
                              <wps:spPr bwMode="auto">
                                <a:xfrm>
                                  <a:off x="4910" y="10778"/>
                                  <a:ext cx="1620" cy="54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9" name="Oval 483"/>
                              <wps:cNvSpPr>
                                <a:spLocks noChangeAspect="1" noChangeArrowheads="1"/>
                              </wps:cNvSpPr>
                              <wps:spPr bwMode="auto">
                                <a:xfrm>
                                  <a:off x="4875" y="11937"/>
                                  <a:ext cx="4320" cy="900"/>
                                </a:xfrm>
                                <a:prstGeom prst="ellipse">
                                  <a:avLst/>
                                </a:prstGeom>
                                <a:noFill/>
                                <a:ln w="25400" algn="ctr">
                                  <a:solidFill>
                                    <a:srgbClr val="FF0000"/>
                                  </a:solidFill>
                                  <a:prstDash val="sysDot"/>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80" o:spid="_x0000_s1026" style="position:absolute;margin-left:236.7pt;margin-top:0;width:287.9pt;height:152.4pt;z-index:251539968;mso-wrap-distance-top:9.05pt;mso-wrap-distance-right:0;mso-wrap-distance-bottom:9.05pt;mso-position-horizontal:right;mso-position-vertical:top;mso-position-vertical-relative:line" coordorigin="4875,10174" coordsize="5613,2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RsNBIwUAAN8RAAAOAAAAZHJzL2Uyb0RvYy54bWzsWFtvo0YUfq/U/4B4&#10;JwYMxqA4KxtMtFLajZpWfR7D2IwWGDozjpNW/e89ZwZ8S9KkG6mtVuvIZK5nzu37zpjLDw9Nbd1T&#10;IRlvZ7Z34doWbQtesnYzs3/5OXemtiUVaUtS85bO7Ecq7Q9X3393uesS6vOK1yUVFghpZbLrZnal&#10;VJeMRrKoaEPkBe9oC5NrLhqioCs2o1KQHUhv6pHvupPRjouyE7ygUsJoZibtKy1/vaaF+rReS6qs&#10;emaDbko/hX6u8Dm6uiTJRpCuYkWvBvkCLRrCWjh0LyojilhbwZ6IalghuORrdVHwZsTXa1ZQbQNY&#10;47ln1lwLvu20LZtkt+n2bgLXnvnpi8UWP97fCouVMzvyJ7bVkgaCpM+1gql2z67bJLDqWnR33a0w&#10;NkLzhhefpdXytCLths5lB66GBECHjs63YH9j9lur3Q+8hDPIVnHtsYe1aFAq+MJ60IF53AeGPiir&#10;gMHxJJyMxxC/Aua8eBz2upGkqCC+uC+YRqFt4bTrRYGJa1EtewHhxBub3X4c+VpJkpiTtba9dleX&#10;HSsS+PauhtYTV7+ekrBLbQW1eyHNm2Q0RHzedg5kRUcUW7GaqUed4eAkVKq9v2UF+h87x1GLhqjB&#10;PB4LcdNRGNaZXQSteilmhzAKwXcVJaUcQnkqZYTdE01WNetyVtcYQWz3NgPCzjL0GbeZ7M94sW1o&#10;qwycBa3BfN7KinXStkRCmxWF7BQfS0+nC6TEjVR4HCaHhtgf/nTuurG/cNLQTZ3AjZbOPA4iJ3KX&#10;UeCCP1Iv/RN3e0GylRTcQOqsY72uMPpE22fx1DOPQapGvHVPNK9g0muFhv9aRRhCl6CuUhQ/AUA0&#10;20glqCoqHF6D5/pxWLyf0G4+eBadLgF7r2IniD3AyCkGBgiFYQRUjPh5ggDIDSHVNeWNhQ1wNqiq&#10;nU3uwRBj3LAE1W45hlwbU7cnA2CFGXkuTLEbL6fLaeAE/mQJYcoyZ56ngTPJvSjMxlmaZt4QpoqV&#10;JW3xmPdHSQeA16wcElWKzSqthYlerj89JcjDshFmy0GNIbIo7JB5secH7sKPnXwyjZwgD0Injtyp&#10;43rxIp64QRxk+alJN6yl7zfJ2s3sOPRDHaUjpTHTjmxz9eepbSRpmIK6W7NmZk/3i0iC2F+2pQ6t&#10;Iqw27SNXoPoHV5ikN8k+ZCnMYhO+WIShqsuBFKD3NqBhTX+uHt5VpKNgMoo9pkBIbFO4PgEegf80&#10;wfeLhqIlX6xYf8N+JzKw809hGAHotDMHGHoTvy9jYaDLK7hwqIADxHoU0hrIQ6K9JHkLEDEnfJAK&#10;8km9gdtYocQr+ZHnGPvn8gNuHn0avJQSA9D1JcvQhEaGzoYTjHx9sJ/noRsF46kTReHYCcZL11lM&#10;89SZp95kEi0X6WJ5xmRL7Sb5fuRr/hl8jh2+BSTfVeXOKhmS9ziMfc+GDtRgPzLYPkoIS3D1K1OV&#10;xhJetFDGCWlMXfzrk2Iv3YD+cPARJ/S2PU8LA2oMale8fIRCBjromx78cIBGxcXvtrWDS/jMlr9t&#10;CV6d6o8tkEXsBYASS+lOEEaIHXE8szqeIW0Boma2AgDoZqqgB1u2nWCbCk4yV4iWz+HyuWa6sqF+&#10;RivQHzvAV/8accVnxDVGr6MSwG7/BXHt79Bwx45OiSsYD8QV7xnj/0hcSKIZkZUp7vJRZlwZS75R&#10;mrlQHXB6zNLfKA2u8Psb31dIafp3LrxF0OHv33jga4rjvqbAw3uZq7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kyLPy3QAAAAUBAAAPAAAAZHJzL2Rvd25yZXYueG1sTI9BS8NA&#10;EIXvgv9hGcGb3cQaLTGbUop6KkJbQbxNk2kSmp0N2W2S/ntHL3p5MLzhve9ly8m2aqDeN44NxLMI&#10;FHHhyoYrAx/717sFKB+QS2wdk4ELeVjm11cZpqUbeUvDLlRKQtinaKAOoUu19kVNFv3MdcTiHV1v&#10;McjZV7rscZRw2+r7KHrUFhuWhho7WtdUnHZna+BtxHE1j1+Gzem4vnztk/fPTUzG3N5Mq2dQgabw&#10;9ww/+IIOuTAd3JlLr1oDMiT8qnjJUyIzDgbm0cMCdJ7p//T5NwAAAP//AwBQSwMECgAAAAAAAAAh&#10;AEYp+6zlEgAA5RIAABQAAABkcnMvbWVkaWEvaW1hZ2UxLnBuZ4lQTkcNChoKAAAADUlIRFIAAAIT&#10;AAABGwgDAAAAV8b25gAAAAFzUkdCAK7OHOkAAADkUExURQAAAAgfbAgfbQgebQgdbQgdbggcbgcc&#10;bgcbbgcbbwcabwcacAcZcAYZcAYYcAYYcQYXcQYWcQYWcgYVcgUVcgUVcwUUcwUTcwUTdAUSdAQR&#10;dQQQdQQQdgQPdgQOdgQOdwMOdwMNdwMNeAMMeAMLeAMLeQMKeQIKeQIJeQIJegIIegIIewIHewEH&#10;ewEGewEGfAEFfAEEfAEEfQEDfQADfQADfgACfgABfgABfwAAfwAAgAAA/wokagkjagkiagkiawkh&#10;awkgawkgbAggbACAAEBAQIAAgICAgNTQyMDAwPXblf///2TzUwcAABGvSURBVHja7Z0Jg+O2DYWR&#10;ZJtum6Z3eje907Rpep+TaZsmmZiz/P//p9ZFAiAoUbZki9J7u+vxyLrW/AhCAA9yECT0RM5DENOp&#10;YQI1A2LqmHj8N9d/Bv230cdc/zvrk7M+bfUa0+tvCL3o9IVOb775xaiXL19+KerLUW+99ZWot99+&#10;+6utvtbp60Lf+CbXtxp9u9E777zzHaHvNvper+8L/UDoh71+1OjHQu++++5PGv200c+4fv4Lrl/2&#10;+lWr995779dR77//m6jfRn3wwQe/i/rww993+kOnPwr96c9Mf2n117P+dtbfuf7R6J+D/sX1UCAw&#10;ASbAxLGZUJ7D08NDugVMHIwJ5TicmUi2mEx4z5nwfpqJM2Bgoh4m6KwCJhq7kWUiYsGZ8D4icbYT&#10;3r9x/gsmts9EA0QLxcBER0jzKu1ERKKUiWgnWiZgJ6plQm6RTPjOWrQ/zkg0P3omGiqa146J5l1r&#10;J9o926bjtcZGdP/88OPFi/YXMLE9f0K3Hbw10Uy0/xogWigaIIKd6LBomPD+kzMQHROtkeh+tEyE&#10;Hw0QLxogmn9gYltMdABwf4JtGWWireWMid5QfNK9m2CiNRRgohImSu1E13AIO9H5E42d+PTTSTvx&#10;4gWYqORZdNSfABNHtBOZ547Wu8y1HR8HH9MHH1O3Ha8z53L4ASaq8SemYlbXxjEbJvAsuq845lVM&#10;dGYCTGyUiZNQw0SyBfmOYzHxpPTwkG4BE8iVI1cOJgqZgCDd9w6CwAQEJiAwAYEJCExAYAICExCY&#10;gMAEVC8T5GiJyxCZm6j45DS5gW8mBy3FBCWFNM1EewiN70e8nLqLkN4cP7VIIQ0X2TcpmSDwcS0T&#10;xldYzsRULVfllCsuGrcTJhMOTKzFBDEKqK/PFN7lS2v40+7HDyBiL331DxfpN/FdZKGKTyjcYn9T&#10;xK8hrkLyUCJQsRQTxMo71OxRJkLv33gCcS4LPLmfCyMNKFyRuLUaytslN2nsTbATSzNBQ7XPNPEu&#10;qbq8cMkRzWGChB1RkFAwBaLd4Tfp1PX6D8DE0naClfV8JoLnWWonnM0EP4xEUUuDIK5Hu7MTtLZM&#10;JqT7V952CHZIlmdaNsrHTNoOF4vZaA0Mnog3LTtmYt3J7p4yTAQ/kPt20z6mY/Y62HvpaDoXHxmS&#10;Z1HpY3JLoH1MzoQ8PUU/M/iYNDcIsnEm1m4vbCbQ+oIJI46JJzcwgXwHmAATYAJMHI8J6cVviwm4&#10;JndhIj7tlxfAskyMBDlp8t6J2HMuyWfe8Bl79DwwZsVMlAYb12TCTSYzx5EhFpZ26sGHZCTryE9F&#10;85mY812twkQS4YpJSmI5K2K1XsShZKAzfkYSHzBRBROiyLNJ0fQ1SWfw5iEer+KVYKKYiXu3HSwk&#10;TTHEPY8Jpxsi6T1PJWjBhPza7uljOpmjSlqEUSZEtlR30sucEkxM7XrvZ1GjsAvbDsWCIIBcHjMw&#10;sbxWeRbl+c/gYzrZlU++Z8+izBeNkBufgYk6mLjCvEBggtsWFDKYgK5m4rSmwESNTDytKzBRIRP3&#10;6aMLQWACqpMJPKKACY4DBnKBCTCRlV9ZT3UwEQeI0qHT5B0TaxuHupjA5DNgImECzQeY6JHgHXXA&#10;BJhwYsTwsbvdgYmUCcLzxwQTIx5X4ddWiz8BFTBBdCQmdG4GTIAJqIAJOQNLdpCN6sIIJg7AhOOT&#10;0010lAYTx2PCWYNspuYBBBO7YULMBGiOlLDH31TKxOkwuoYJ53KjZ/bYdpzoIPILMKFGayeDbBwb&#10;1Vs1E4+v9vhH/Tef3DVMLPdtjzBRbMtuwMSrxz1K9oQ4bZ6J06np1r0NKs52okzem5uMzbkTTG7g&#10;m335maxdX6k6uHUmzkS0XW6ezBu4cUixsRNtuZ5fpsrBRxg82+QTVLxFitdwefGht5mQF4gXVrsk&#10;N1EdE51B6zexp1wn05S3shMDE4+FTPTvfaaO+vHabTLxWMQEu7A+0ldtJ1okiAIUmbV0bmknwp+2&#10;IoY3/Wt46av/UGjDJr6LLFTxSazdvrMLnl9DXMXLQ/WJ+z3YieM+19qJlR+IR5hoH44EE+xJR80V&#10;MBFCX8JOcCr6Lzva8/jWy4rsH439+rZj2KzOEJnw8sTsAnxvn9gntk0cm7ETNJOJp7VVyETMqZgr&#10;JKy7HEJnJ0LVfRR+gvdzmPDCjihIfDAFot3x8cOhWYk89UbocbAmKRPdLj7rTwxVqZiJGxro6bYj&#10;y8TKS+l0diLDRPA8S+2E7QoIy+9lUYuziev5MjvxOGInQi+ArTOR+JjjTIR9VrUTjxkmsmUj67qB&#10;QKbt8BZPnjcteSbUhdku3rQTsWvI9pnohpa4YiZuYCeYvQ72Xjqa/JEheRaVPia3BNrH5EzI0/vo&#10;ZwYf06sgSDhCnD22c1c/d9yLCed9fHVyBTYnlwAqCKEvYCcqlR+PY9bFxGAnprX+k2m9+Q4/nu+o&#10;jglR7rn+kDfpJXkiv0vVzcSdb22vTOhYEZjYDBNUvHHhAdw6VgQmZjHR9TkZK1UaL9D0BBR/9p91&#10;+/R7rg+F+m+CiblMzKrpNGcnYkwxuG7AhPgNbceFTPQ1uK3Mfqjb3QupT8MLcQaCCeh3ihhoJtaH&#10;Aj7mEm3HUJhD5aa+8Ii/Ei9nVfFpsAtkbe7fDC0JmNhy37tY+qycKboCoeJTpED+ZpS32uxhJyaY&#10;2FbfuzwTpOyEqveWnbA3g4kpJsb73mVjl4URrJmBrjlMkGDisrYDTGSYELetcxnyPU2hoj6e23cv&#10;9TF12+GFj+m7PD/f1/IxfWwvUmfzNs8dNTExIMH7T9C0nSgs5bnh8JVjVjRrM5iQTITeVsQ64jmr&#10;U55YKtLFI6f77tHNmbhbHLNuJgYM4gh2GutCkXSpGH4t6H9xBybupV0wIWefm8NE0v9iTt89MLEF&#10;JrSPGQ0DK82ZduLyvnspE7QLSmpjQva9c0k5ji4NuULbQbyNpwnn4OJ0GJgYYUL1vePj1kOJiqUh&#10;xeB25UI6voj5VN+9JZiY7UCCiRImyvveRWRmflK6A2eCRHZr6XQYmJhgQpTb1FyElD1uAoiSkCZn&#10;wstQ5bLpMDAxg4k739oIE37JdBiY2BsT16fDwMTemZifDgMTVTHhibuEykVcLB0GJqpiYocCE2AC&#10;TIAJMAEmwMS9mVB9q3PcXMQTLXUiMLEqEypxxeMQXgzcoakcGGfKTqGkW9d4YAUTVzJhp61sJvzy&#10;THgwsTkmQmCBRK7L6l9LIVcmUmYsihFOJU/n04Os4AaY2BgTnI2hUD0Lc9JITJNUaxP2Z5tJBMPN&#10;ICiY2A4TQx7Lq2GCpUz0f4aseoCErBOz9zqBBia2ZCfSijvHTgSjwId1pOkyK2GCtmOLTGSyX7IH&#10;1mjBknJMrQ4X+SQamNggE9408WJQn5Ev5a6jFy5mJIPCEwhR+ipcVDCxLSbGdYNQJ5iojIn1oUAc&#10;szomKhSYABNgAkyAiXWZoDBgA0yAiRizul8PazCxXSaGQV9q4FeloICJ5doOa+AXmDiwnfD2wC8w&#10;ASasPBWYABNg4uBMhEwU6bYDPuZBmcir3qdTMAEmwMStmKhXYAJMJExgPbBFmBDDOlZg5TYjwDph&#10;PbDrmJA5MN5vjuxiHBn5c/8RYKHt0H/AxBwmvNnLlgor/BVMrGgoNBBg4gImiC3ypwbnyHFeZMyX&#10;uKERYLATy7YdydpdXsyIqAKeyYyIfgsjwGAnlrUTxpo8YlQPhZGk5oyI3m9gBBjsxG2ZMCq9agDu&#10;PwJslp3gz6u3LaHamZDDvSzjL8cH3XUE2Cw7cbrb02o9z6J84Udu/mMTEaY3NGZE9FsYAdYzIfWU&#10;ZYJTFDU+KzUV71ktE9OPmytqtaaD6zSDCb1KljEbeikTtC8mbgXFiuEJUQAXM0GwE3vRxUxQ+Eti&#10;GaV+IS3Hl9yjuECTWDCFLZuSLtQHJqplgljbIRflImNxLaeWXrIWX5L2B0xUyASJ9oGYAbEWXOMr&#10;8VGycJ+xUF8l89QQG9zBIg6jHfC2ilTzfVNYLqecCVILOJYxkay6li7c56pkwsfZh0jOjnkHH3ER&#10;OxFWUJrBhJMlLUqziInswn0VMyFill6vZm4tEbbdtmPw6i5ggq3Ax0qZrxKtfExKlo125kJ9lTAh&#10;l2rSTKip8NKRYhv2J2jKn2DvR0uILv+KMwu7VmUnWMIiBDJHlwir2MeUx5QW7OSyfmJXty8mYtsx&#10;thxUxUzc8YuviwkPJsCEyYTMao0tEQYm9sfEHoW+/GBCC335r7i1bd7W8gIT5V/VYQQmoI0LTEBg&#10;AgITEJiAbsUE7f6bgPJM2Im1JfoDQ9UyYe4HDsAEmb29ifXRwXd3BCa6nMxQ+s7oscf78jmVy4Eu&#10;1paZ6DLPwVqkvb0DE+1Oxwk+Hze2ffK87XBGb2/2irZjsSKok4lMH3HoKEyEtsLwMZ3sTQ4dgwkp&#10;lD2YkEDAHIAJFBCYABNg4q5MUNlHVHhM2clpxmno4g/BxMgXNzyekPFVkrG3yUT+GJmfK8nLjTJB&#10;48WevdjUqebxs3cmxraMfFjKRP4LX8NOUO4WlzUjh2CCTYiixsWryZNUbm0Y924d45hJYXMthD3E&#10;GZL3IWvHTunY0Hz1CZ8vig/OV3NHOT1JlPgvkDKI+SG7R2g7jDmV7AkwVJ5tsBLWMSTrLrE9aewC&#10;Mj6vPhdv5THOWRNATc4dJSf8kOfJDu0/jp2wvis1eZJmgs20ZByjvvSQi6PMBSSfamqODBMUbEDC&#10;hIj2k5UddHqyqFBT9ssEJZrLhNNVciQTnxwjioliLo7sC6TnHJ8Pjv8q2o5RO+HS/2c6GZBLphHb&#10;DxM6x5uZxfXStoNG2g5+fj5jV27apikmaJQJp+YEGkCY23ZY9O2dCW8/zckZOuUmZie07xHsu32M&#10;Y8+60XqL84gLUPQ9rVlDNZ/x82S+KJb+G+7QuJpj+womhOO6fyZ8+YzgWxFt7Vq7Y2IEii1m0G57&#10;T2XX2h8THqnTa4tgZz5m+Sxr0C6YIENyetrnRiT7HV+PyKqQWeOZaE7/Uiq83eKoel1MPD8/KNFz&#10;2uu4nAkrCzaR0aDpb5UFjFwMWIzcgpzX3uUiSjR+d1MJvDSwsofnDnp4sJmgC5kYL6HMGajsNIyJ&#10;0ismE5PPqP8ZJtzumTBswoSdSDJJdm4oBghkfir0AFYZMT5dtAgbiKQZi2+GCLO+FRZ/YHkwFwIj&#10;JG9O3qIIlcSkS5rA05ERcd3dMkEmE0kmSVaTNJCoZgAnY/yZParAJakwkQcZKnJu0QLn0jg0qWTV&#10;UNYsZCojluZwOSMyOh7G3AUTD3k7kWSSyMwNkZxRnngM0el81hwmknyplb+aYoKEHVGQhJEMJNod&#10;dbsyX0a0LyYeDCYaW/HRRx9lmRCZJGWnXeKHWZkrq4ZdwQRLQpXZCdsVEE0KaYS5eeTXo93ZCQUA&#10;Z+J5igmje4Oxg52fuqztcC7DhFk2ysdM2o7YItm51+ztulz2bV9MPKdMfPbZZ3kfk1TnIpUbklkm&#10;5juSS9a+0+0Ks+2xu5Wq+Hwom/JhZYsm2dFusU6usZVSWMEnt5v08KKxIEi1TPQAKCaejWfRW2hX&#10;odOamXgOTHz++ed3ZGJv0fQKmRAAbIGJvQlMQGCieIQEmKiZCa4ME0lHWAMOMFIrExKANrbdJsif&#10;e11uJ8BEpUz4Z66pHJgcIcXGa7ChWs6Np4TAxOaZsHJgNJLvIKsfvQ4QYkas3THhr2aCwESlTBh6&#10;TpftvICJye5QYGKjTGhR51MuwgQakJ0wYc8CazBh+5gMh5BGBxN7Z8I4BmW+byYyOo0cgCLfNxOu&#10;knnlwcQNmYDABAQmwASYABNgAkyACTABJsAEmAATYAJMgAkwASbABJgAExCYgMAEBCYgMAGBCQhM&#10;QGACAhNgAkyACTABJsAEmAATYAJMgAkwASbABJgAE2ACAhMQmIDABAQmIDABgQkITEBgAkyACTAB&#10;JsAEmAATYAJMgAkwASbABJgAE2BiS0xAd9GWmfDQfbRhJiAITEBgAgITEJiAwAQEJiAwAd2LCUQS&#10;IaEneoIgqf8D8oxARQZbEfUAAAAASUVORK5CYIJQSwECLQAUAAYACAAAACEAsYJntgoBAAATAgAA&#10;EwAAAAAAAAAAAAAAAAAAAAAAW0NvbnRlbnRfVHlwZXNdLnhtbFBLAQItABQABgAIAAAAIQA4/SH/&#10;1gAAAJQBAAALAAAAAAAAAAAAAAAAADsBAABfcmVscy8ucmVsc1BLAQItABQABgAIAAAAIQAuRsNB&#10;IwUAAN8RAAAOAAAAAAAAAAAAAAAAADoCAABkcnMvZTJvRG9jLnhtbFBLAQItABQABgAIAAAAIQCq&#10;Jg6+vAAAACEBAAAZAAAAAAAAAAAAAAAAAIkHAABkcnMvX3JlbHMvZTJvRG9jLnhtbC5yZWxzUEsB&#10;Ai0AFAAGAAgAAAAhAOTIs/LdAAAABQEAAA8AAAAAAAAAAAAAAAAAfAgAAGRycy9kb3ducmV2Lnht&#10;bFBLAQItAAoAAAAAAAAAIQBGKfus5RIAAOUSAAAUAAAAAAAAAAAAAAAAAIYJAABkcnMvbWVkaWEv&#10;aW1hZ2UxLnBuZ1BLBQYAAAAABgAGAHwBAACdHAAAAAA=&#10;">
                      <o:lock v:ext="edit" aspectratio="t"/>
                      <v:shape id="Picture 481" o:spid="_x0000_s1027" type="#_x0000_t75" style="position:absolute;left:4910;top:10174;width:5578;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kfhbGAAAA3AAAAA8AAABkcnMvZG93bnJldi54bWxEj0FLw0AUhO8F/8PyBG/trlUSSbsttip4&#10;6EFjL709dl+TkOzbkF2b+O9dQehxmJlvmPV2cp240BAazxruFwoEsfG24UrD8ett/gQiRGSLnWfS&#10;8EMBtpub2RoL60f+pEsZK5EgHArUUMfYF1IGU5PDsPA9cfLOfnAYkxwqaQccE9x1cqlUJh02nBZq&#10;7Glfk2nLb6dBPR7My/mjHbOQtQ8m7F7VKT9qfXc7Pa9ARJriNfzffrca8mUOf2fSEZCb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SR+FsYAAADcAAAADwAAAAAAAAAAAAAA&#10;AACfAgAAZHJzL2Rvd25yZXYueG1sUEsFBgAAAAAEAAQA9wAAAJIDAAAAAA==&#10;">
                        <v:imagedata r:id="rId308" o:title=""/>
                      </v:shape>
                      <v:oval id="Oval 482" o:spid="_x0000_s1028" style="position:absolute;left:4910;top:10778;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qplcQA&#10;AADcAAAADwAAAGRycy9kb3ducmV2LnhtbERPz2vCMBS+D/Y/hDfwMmaqyJTOKKK4qQfBTg/e3pq3&#10;Nqx5qU3U+t+bw8Djx/d7PG1tJS7UeONYQa+bgCDOnTZcKNh/L99GIHxA1lg5JgU38jCdPD+NMdXu&#10;yju6ZKEQMYR9igrKEOpUSp+XZNF3XU0cuV/XWAwRNoXUDV5juK1kP0nepUXDsaHEmuYl5X/Z2So4&#10;/2xeh9v16avyi+PnwayWg8wclOq8tLMPEIHa8BD/u1dawbAf18Yz8Qj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6qZXEAAAA3AAAAA8AAAAAAAAAAAAAAAAAmAIAAGRycy9k&#10;b3ducmV2LnhtbFBLBQYAAAAABAAEAPUAAACJAwAAAAA=&#10;" filled="f" strokecolor="red" strokeweight="2pt">
                        <o:lock v:ext="edit" aspectratio="t"/>
                      </v:oval>
                      <v:oval id="Oval 483" o:spid="_x0000_s1029" style="position:absolute;left:4875;top:11937;width:432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jZsUA&#10;AADcAAAADwAAAGRycy9kb3ducmV2LnhtbESPT2sCMRTE74V+h/AKvRTN1kPV7UaxUsGDF/9cvD02&#10;bzeLm5dtEjX99k2h0OMwM79hqmWyvbiRD51jBa/jAgRx7XTHrYLTcTOagQgRWWPvmBR8U4Dl4vGh&#10;wlK7O+/pdoityBAOJSowMQ6llKE2ZDGM3UCcvcZ5izFL30rt8Z7htpeToniTFjvOCwYHWhuqL4er&#10;VfCySmfrP3ftTn/YZpsu6UtujFLPT2n1DiJSiv/hv/ZWK5hO5vB7Jh8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C2NmxQAAANwAAAAPAAAAAAAAAAAAAAAAAJgCAABkcnMv&#10;ZG93bnJldi54bWxQSwUGAAAAAAQABAD1AAAAigMAAAAA&#10;" filled="f" strokecolor="red" strokeweight="2pt">
                        <v:stroke dashstyle="1 1"/>
                        <o:lock v:ext="edit" aspectratio="t"/>
                      </v:oval>
                      <w10:wrap type="square" anchory="line"/>
                    </v:group>
                  </w:pict>
                </mc:Fallback>
              </mc:AlternateContent>
            </w:r>
            <w:r w:rsidR="00A35A8A" w:rsidRPr="00497220">
              <w:t xml:space="preserve">Im Fenster </w:t>
            </w:r>
            <w:r w:rsidR="00A35A8A" w:rsidRPr="00497220">
              <w:rPr>
                <w:rStyle w:val="Fenstertitel"/>
              </w:rPr>
              <w:t>Inhalte einfügen</w:t>
            </w:r>
            <w:r w:rsidR="00A35A8A" w:rsidRPr="00497220">
              <w:t xml:space="preserve"> wählen Sie diese Einstellungen.</w:t>
            </w:r>
          </w:p>
          <w:p w:rsidR="00A35A8A" w:rsidRPr="00497220" w:rsidRDefault="00A35A8A" w:rsidP="00940602">
            <w:pPr>
              <w:pStyle w:val="Eingerckt"/>
              <w:rPr>
                <w:noProof/>
              </w:rPr>
            </w:pPr>
            <w:r w:rsidRPr="00497220">
              <w:rPr>
                <w:noProof/>
              </w:rPr>
              <w:t>Achten Sie auf den unten angezeigten Kommentar.</w:t>
            </w:r>
          </w:p>
        </w:tc>
      </w:tr>
      <w:tr w:rsidR="00A35A8A" w:rsidRPr="00497220" w:rsidTr="00940602">
        <w:trPr>
          <w:cantSplit/>
        </w:trPr>
        <w:tc>
          <w:tcPr>
            <w:tcW w:w="9178" w:type="dxa"/>
          </w:tcPr>
          <w:p w:rsidR="00A35A8A" w:rsidRPr="00497220" w:rsidRDefault="00122DE4" w:rsidP="00940602">
            <w:pPr>
              <w:pStyle w:val="NummerierteListe"/>
              <w:rPr>
                <w:lang w:eastAsia="de-CH"/>
              </w:rPr>
            </w:pPr>
            <w:r>
              <w:rPr>
                <w:noProof/>
                <w:lang w:eastAsia="de-CH"/>
              </w:rPr>
              <mc:AlternateContent>
                <mc:Choice Requires="wpg">
                  <w:drawing>
                    <wp:anchor distT="114935" distB="114935" distL="114300" distR="0" simplePos="0" relativeHeight="251540992" behindDoc="0" locked="0" layoutInCell="1" allowOverlap="1" wp14:anchorId="006E47A6" wp14:editId="21BF59FD">
                      <wp:simplePos x="0" y="0"/>
                      <wp:positionH relativeFrom="column">
                        <wp:align>right</wp:align>
                      </wp:positionH>
                      <wp:positionV relativeFrom="line">
                        <wp:align>top</wp:align>
                      </wp:positionV>
                      <wp:extent cx="3656330" cy="1492885"/>
                      <wp:effectExtent l="15240" t="0" r="5080" b="2540"/>
                      <wp:wrapSquare wrapText="bothSides"/>
                      <wp:docPr id="721" name="Group 4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656330" cy="1492885"/>
                                <a:chOff x="4838" y="180"/>
                                <a:chExt cx="5650" cy="2307"/>
                              </a:xfrm>
                            </wpg:grpSpPr>
                            <pic:pic xmlns:pic="http://schemas.openxmlformats.org/drawingml/2006/picture">
                              <pic:nvPicPr>
                                <pic:cNvPr id="722" name="Picture 485"/>
                                <pic:cNvPicPr>
                                  <a:picLocks noChangeAspect="1" noChangeArrowheads="1"/>
                                </pic:cNvPicPr>
                              </pic:nvPicPr>
                              <pic:blipFill>
                                <a:blip r:embed="rId309" cstate="email">
                                  <a:extLst>
                                    <a:ext uri="{28A0092B-C50C-407E-A947-70E740481C1C}">
                                      <a14:useLocalDpi xmlns:a14="http://schemas.microsoft.com/office/drawing/2010/main" val="0"/>
                                    </a:ext>
                                  </a:extLst>
                                </a:blip>
                                <a:srcRect/>
                                <a:stretch>
                                  <a:fillRect/>
                                </a:stretch>
                              </pic:blipFill>
                              <pic:spPr bwMode="auto">
                                <a:xfrm>
                                  <a:off x="4838" y="180"/>
                                  <a:ext cx="5650" cy="2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3" name="Oval 486"/>
                              <wps:cNvSpPr>
                                <a:spLocks noChangeAspect="1" noChangeArrowheads="1"/>
                              </wps:cNvSpPr>
                              <wps:spPr bwMode="auto">
                                <a:xfrm>
                                  <a:off x="9965" y="488"/>
                                  <a:ext cx="360" cy="36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4" name="Oval 487"/>
                              <wps:cNvSpPr>
                                <a:spLocks noChangeAspect="1" noChangeArrowheads="1"/>
                              </wps:cNvSpPr>
                              <wps:spPr bwMode="auto">
                                <a:xfrm>
                                  <a:off x="4838" y="1193"/>
                                  <a:ext cx="337" cy="352"/>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5" name="Oval 488"/>
                              <wps:cNvSpPr>
                                <a:spLocks noChangeAspect="1" noChangeArrowheads="1"/>
                              </wps:cNvSpPr>
                              <wps:spPr bwMode="auto">
                                <a:xfrm>
                                  <a:off x="7400" y="1883"/>
                                  <a:ext cx="360" cy="36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84" o:spid="_x0000_s1026" style="position:absolute;margin-left:236.7pt;margin-top:0;width:287.9pt;height:117.55pt;z-index:251540992;mso-wrap-distance-top:9.05pt;mso-wrap-distance-right:0;mso-wrap-distance-bottom:9.05pt;mso-position-horizontal:right;mso-position-vertical:top;mso-position-vertical-relative:line" coordorigin="4838,180" coordsize="5650,2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0xAKOwUAAHMWAAAOAAAAZHJzL2Uyb0RvYy54bWzsWFtv2zYUfh+w/yDo&#10;XbEu1BVxCke2iwLdWqwb9kxLtEVUEjWSjpMN++87h5J8S9IEDbBuRRzY4UU8PJfvfDzi5ZvbprZu&#10;mFRctFPbu3Bti7WFKHm7mdq//bp0EttSmrYlrUXLpvYdU/abqx9/uNx1GfNFJeqSSQuEtCrbdVO7&#10;0rrLJhNVVKyh6kJ0rIXJtZAN1dCVm0kp6Q6kN/XEd91oshOy7KQomFIwOu8n7Ssjf71mhf6wXium&#10;rXpqg27a/Erzu8LfydUlzTaSdhUvBjXoV2jRUN7CpntRc6qptZX8nqiGF1IosdYXhWgmYr3mBTM2&#10;gDWee2bNWym2nbFlk+023d5N4NozP3212OLnm4/S4uXUjn3PtlraQJDMvhZJCLpn120yeOqt7D51&#10;H2VvIzTfi+KzslqRV7TdsJnqwNUAAFwxOV+C/U2/3lrtfhIl7EG3WhiP3a5lg1LBF9atCczdPjDs&#10;VlsFDAZRGAUBxK+AOY+kfpKEfeiKCuKL60gSANRwOhmiWlSLYXkYhcNaP3BjoyLN+n2NroNuV5cd&#10;LzL4Do6G1j1HPw1IWKW3ktmDkOZZMhoqP287BzDRUc1XvOb6zuAbXIRKtTcfeYHex85xzPwxZjCP&#10;20LUjGfG5/pVFK16LGKHIEopdhWjpRoDeSplgt0TTVY175a8rjF+2B5shvw6w+cDbuuxPxfFtmGt&#10;7pNZshrMF62qeKdsS2asWTHApnxXegYsAIj3SuN2CA2TYH/5ycx1U//ayUM3d4gbL5xZSmIndhcx&#10;cUni5V7+N672SLZVDNxA63nHB11h9J62D2bTwDt9npp8t26oYRWEvFFo/G9UhCF0CeqqZPELpIfh&#10;GqUl00WFw2vw3DAOD+8njJsPnkWnK8i8JzPnfgaM6fMF/AMypNJvmWgsbICrQVHjanoDZvSmjY+g&#10;0q3AgBtT6vZkAGzoRx4KUuqmi2SREIf40QKCNJ87s2VOnGjpxeE8mOf53BuDVPGyZC1u8/IYGfeL&#10;mpcjTJXcrPJa9rFbms9ACOrw2ASxclBjjCsKO+Au9XziXvups4yS2CFLEjpp7CaO66XXaeSSlMyX&#10;pya95y17uUnWbmqnoR+aKB0pjTg7ss01n/u20azhGs7cmjdTO9k/RDPM/EVbmtBqyuu+feQKVP/g&#10;ih7yPdRHjMIsNuGL5wac6GqkBOg9L83wPH/oLPxU0Y6BySj2mACDkQA/QDYC+0Vo8fDQeGCpR0+r&#10;L3DfiQzsPCsJ0zQKzTFEkgQ16QHTn2HDGRRE5oAC/41H35hfQwqyGnhDobE0e04WIiD8kLggn9Yb&#10;KMMKLZ8Ax3KJgX8IHFByDBh4DA9jlpvqqucIY6WBwkmCfH85P1uGbkyCxInjMHBIsHCd62SZO7Pc&#10;i6J4cZ1fL85obGHcpF6e9gZLo8+xI7aQxp+qcmeVHJk7CFMs4UoOx68f94l9BAhLCv0715VJJKyw&#10;UMYJYyQu/g2g2EvvM/6w8REhDLY9zAljyvTZuBLlHZxhoIMp8eCNARqVkH/a1g6q76mt/thSrJrq&#10;dy0wReoRAnDWpkPC2IeOPJ5ZHc/QtgBRU1tDAphmrqEHS7ad5JsKduqrh1bMoOpcc3OsoX69VqA/&#10;doCs/jXWImesZYpSVAKo7Ruw1qF08NLgjLaCuC+7g9AfoPFKW2c5/p8vVV5pCyr0fUn3SltPXTw8&#10;VmxBadPfEAzFlilxvh1twesdkLx550/OaQuKLHNb8Fpt/X/fsF5p6zunLXP7BjebpoIcbmHx6vS4&#10;b6qzw13x1T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ciKEl3AAAAAUBAAAP&#10;AAAAZHJzL2Rvd25yZXYueG1sTI9BS8NAEIXvgv9hGcGb3aQlWmI2pRT1VARbQXqbJtMkNDsbstsk&#10;/feOXvTyYHjDe9/LVpNt1UC9bxwbiGcRKOLClQ1XBj73rw9LUD4gl9g6JgNX8rDKb28yTEs38gcN&#10;u1ApCWGfooE6hC7V2hc1WfQz1xGLd3K9xSBnX+myx1HCbavnUfSoLTYsDTV2tKmpOO8u1sDbiON6&#10;Eb8M2/Npcz3sk/evbUzG3N9N62dQgabw9ww/+IIOuTAd3YVLr1oDMiT8qnjJUyIzjgbmiyQGnWf6&#10;P33+DQAA//8DAFBLAwQKAAAAAAAAACEA2UJ10KwNAACsDQAAFAAAAGRycy9tZWRpYS9pbWFnZTEu&#10;cG5niVBORw0KGgoAAAANSUhEUgAAAcUAAAC5CAMAAABuiNS4AAAAAXNSR0IArs4c6QAAAK5QTFRF&#10;AAAAAACAPz8/Ojo6OjqTTk5OXV1dTU1NTk6aTU2maWlpfn5+dHR0aGhofHx8aGi0fHy9fn6qdHSm&#10;hoaGjo6OnJyclZWVjIyMmpqajo6vnJy0mprNjIzGo6Ojo6O2qam4r6+vtbW8qamptbW1srKyp6en&#10;vb29vb3esrLZp6fTwMDA0NDQ2dnZx8fH2dns0NDnx8fj//9/+Pj74eHw8PD36en06enp4eHh8PDw&#10;////ZD+WowAADKxJREFUeNrtnQt72jYbhqWxHCBpoGuSbl9IS5N1gLtBxqGd//8f+3Q+2AZLDiI2&#10;fd7rChhZfiXrRkc/ESSHdd8IigAUYaAIA0UYKIIiDBRhoAgDRVCEgSIMFGGgCIowUISBIgwUQREG&#10;ijBQhL2OIhGGQuk0RYEQEEERBoowUARFgxEUO0+RfwRFUISBIgwUQREUQREGijBQhOV4MgWKsCPb&#10;LySE4r/c6JsZOay7o98NSemc3cvuOgeKoAiKoAiKPwnFocjXahHqYpivoim61+wM4iEVEWMo6lKO&#10;yUgTivRtraIUHlTO1oEuxsEx3TTW9UE8pM55A4oP6/0Z8f2TjlKc5lPBJmXWZBo1QRWRYilSOsuX&#10;fsDc41aXRmcpLvK5uHt2s6NFnouWdbTON/NlPqN0uco3DzLabJmv5ir+Ms83o/BkZRrcHH8vG1HA&#10;JlEeqc55LUWRaSchXejKp83IiVHcinxtX1insVItqzxY5WMqDsSdb/KVzP8mH9E1P9yEJ7tlroRZ&#10;fzLZhU1URKpzXktxrVLSCalC1z5NRk6NoszX6oF/X6d0xLO4zLf8a5vzgyFrkzYiGjvkJ/U9xNyL&#10;juv5W/Au2SYa5JwEpmQTsp5c/6dGccyJsfLc6O+vqG5jfmJDV+Kry4NEvzliQSL+bL1eRQxyZBqi&#10;hjj+huLIJMoj1TqvozhSKZmE1HBG+TQZOTWKc9kpeV9UcTBlJ8QBxymjPbAXfrDIp6NlwFikkAb1&#10;/KlvhUl0HuKcBKZkEpLDGe3TZOTUKMrbFG3ohh2KUQ7vUMYr9mnDxgrDLY/xwl94XH7AbmO0qulh&#10;ymlQ6vib5mIs82ITDXJeR/FFpWQS2upKKXzWDoO7SnGtMvYgSpbZWHSJMkiGbKkaNaxZEP9bRd7K&#10;Ws9IXX/cyWpoEw1yTmpTGqvvjUpI+lqZQc7DaVKUN7gVdzfV0wA+0ViJZpUNTZcy2lC+8L/5ajUT&#10;/Vqgqb5v7Pljs5ntyEk0yHkdRVPAOqHZigdpn6u6THd2jFpRFGte3nUDgfbm/zX+T4eiaVBBcQdF&#10;Amu5hVDM3tZI1m1LnX9QBEVQBEVQPD5F1YuKI/lCiOeoPrHHM9L7kLYU+IjNfT+80SzefxTFX7nj&#10;T5f08lMrKT4KB00wkqgipvY9AUTqppOA4nuewmcxgficguJeYAEUB+Q2uyO9TlOkWWKKn0Ulf0/f&#10;i7/EFCcDQs4n7MNdj1zJQBY0ECFn5OzRxr3rnU34H6cYRvuVLVLauuh4TULx8pJTvKRfsi/0MlWL&#10;qime8w9nqpW8FYFn7Gig280n65/hlnG53ZFrUNxjf9D/cYqi3Q7veZtSZDaRNJ8mghBhVfJRhWRP&#10;hhUh98/sb6Kv6ZFJaopHGd3EfUmC8//l18ssMUW3Rc2ePpzzdxNqxj2Sds8JtvEYxLsmJRdN8Rh1&#10;MQXF3+inY1K8Ix8m+yiSKopNIUZRbDL6aEKRpsi/Wt1O2S9mHpmJaj8fJ6LiGYrnpk8sUeyR+2Yl&#10;R2ILOT1FmiT/muKRxqh8KNMjaixz5VKUo5tBBcUrr5amoUiz41CkifKvGtIjzRcnZ2xawfHZmYZ+&#10;uT8jvauquthLT1F9lZOPbkw6iSgmW7t5S8M6KiiCIiiCIiiCIiiCIiiCIiiCIiiCYkqK8lEFf5SY&#10;PZ4TMmi0CJM9Vz3rr9XjNNPdJFq8abAu1Dr1FMfIl9Kum1F8MiusDsRaPU60YiOj6YqswRptmyiy&#10;l1v/+UW83YqvgW/1ehxQPChF+wTRV98QwlpFfmQXvLX8xpwSdq2eMMbpcZopNlJSjCzlttXFM5ei&#10;Vt8oeOcORSO/MaeEnSvFRpweJ55iym4xO41+0W1RJ+qDUt0wuxePqoz8xj1lq1ycHqdNig2lpugy&#10;xbPbzKOo1Dcu1zv9vFHJb7xO9ElXyjg9Trx6KiXFeN9t6xczj6JW3zioFEQrv/Eo6rORepxo3Q0o&#10;RlDU6huXq8Jk5DcexQ96iBqnx2mT7ub0KGr1jQ0Z+KObQYHiwGUbrsdppLtJN7o5MYpGfVPQMfJI&#10;Wn7jUexVKRx7h6N4BN1Nt9du3tKwjgqKoAiKJ0TxF26g2Mr8MzKB+4aDIiiCIiiCIiiCoj9GfWYj&#10;oeea3JZ2cDiMziPoovKM//BT/4arCi2aadyzuHeNKL5a5xG1Auc/70+wgkOT7pSSmOI1q0nX8RSz&#10;A+g8ohQbqSk2cN0iiqw91aqNojxDKzfsdikexXCdh9llxdd5tI5i1lWKj6wiStVMWZ6hlRtmu5Ri&#10;XQzUedhdVnydB4kp4MQUE+93k5jiFblXTw/L8oxMKTfsmYp+MUDnYXdZKeg82kixk6ObntkBpSzP&#10;8PZNKVMM1nmQqjRA8XAUJ6pWPVbJM7x9UwoUnaSyOp1HecfAqFIoPOdPQrGRqqc1FG+FquLeeyTs&#10;qGikciOM4m6dx7mz81jLKabZKSU1RVnAT3KckhXkGVq5EUZxt87D7rLSdordVGywSQYf9ou3sjxD&#10;KzfCKO7ReZhdVl5BMeXajbvJLe3kfPENDeuooAiKoAiKoAiKoAiKoAiKoAiK7aXoaC/KTvzPZiMN&#10;e42QazR8RuyVgjelD5t5e9HqNuE4pP+2UiTkNoCi2UjDXiPkGgeg2GBXcC923fYNh/Lvu2jlHht1&#10;duv+l6K8xvsNh+YUm/xjWwzFg/lvNUW9vnnHV8UdeUWWTXiTqRQWeiMNe43zf8VW3aE1GWW9Rh1F&#10;75DW/GTB7lLeSTHKf9bBuqiVFteevEI+qNAKC72Rhr3GoWjVHfqKsl5jN0Xb29hSpk3qSnWf18R/&#10;xyg62our7NmTVwhtlePUelfXlH8Vx9NkFPQaOymqktYFHrTdRYki3S9FjPWfZRWjm1ZT1NqL56wo&#10;r/jA6pXqDZ+s6slc41AsqTvKeo29FIv9VhRFUeK1T3qj/HevRXXrWkFecTs4U0NTIwEo6VNLv4pT&#10;sbkKSUuxVOQ/OcWCvMK+m400KimW1R1lvcZOivS1FGt+oDGR/xZT9OUV5/YXbQYlvC7FsrqjrNfY&#10;TbFiPte4lCtHNwf03wmKvrzi+drMNHoVv5pqKVapO4p6jT0tql1bqag/O4qZunBqfrg4iX+sox6j&#10;FLqef1AERVAERVA8MkUCa7mB4s9C8Y2tTXlpY/5BERRBERRB8fgUZcRv5OL7m5YCX9kyB/rYMx3q&#10;x9x5dsfVYf7FkRet0r/N/2JE6Wi61/90SEdbddDnUZd92n/RZ7cPlM64oyEdLhpS3Anxx8fjUKT+&#10;SxUG9VIds3y2+up6/+aTF1Dt3+R/KdHN9lCc8tD+Rh2wqNs+f1/Ls5u+DFxTJzCS4u6aSJI2GsQr&#10;QvmWhGKEfz9iIMU+L/gX2hcUq/0P6YIBnOf5mB0wWPmIXbOmQ3l2xs6s6Tifs3f+14Cihfj3O/Lu&#10;b/b+/YaQj9/VfJJRVsHsM4txc7C2t0ixUB0oLYPwqkssxX3+9ydCK2usQ3Fqm15zsNSMTLgO4PSG&#10;LsUR1aw3+cZcFkPxGyF/KoiCGuP1jr/faIoy+EeuVwluDk/RtkG0VBy20KnzXugWayjW+y/W2SI9&#10;nXolxRlrLGcbk5TpVh+s6z5d8oZXHI9pf5tvhyzCcKv89+fMg2ZNG1AkFxdEVq8b8jX/Kun957So&#10;N4zgD/K7+PiVMz04RXX7fikUQShONLzFyyP8V9Q8b/C0t0WVnd28QHGeb6zvudNfMuYL2S/2t7nD&#10;fv4Kihff/yEfLTP+8iercH85Idwu3AgJKBb7LVrdb9HdLR6tGcDs9V/ZoIb2i5xjX2J0WtSN53ze&#10;p7O+OrlgjeZYVM6RaX7Zh34FxeqFuIoWlde2bx7F/K+P7wRZhyI5eYpliBEURX30KVZkgEEb9+VJ&#10;L/ZQfSj1i6LgSUBdZC8/RE2zLaqP9Eb0iXlCirQBxZgWNcB/6UzcGPWFD1n6eyiO2WBmzuciD6zK&#10;LsXo5iU34585Gx7xCloao8ZQZOz4AMcMY274O6+LF4T1hzL4Y0qKFfOHEIrho5ta/6VmNIainAOy&#10;VrFMUX+e6fniWkWV10xlFDlfnJbni1EUcznA0TON/36XM4382wWn9887cvE1ZV1011Yq6o8Xw1uF&#10;sSUcvHazw787+MgD/TujG752s8j3UOTDmwcxltHLM1P2/qKjbEd0OM3LazchFPc9wjqCHTjpo99N&#10;2iURfi8kB8VToChIguLpU7Q3fzLqhhO7G1D8SSiezB2frgXXRVj3DBRBEQaKsCQUndEQrKsUBUJA&#10;BEUYKMJAERQNRlDsPMXq5R0YKMJAEQaKoAgDRRgowkARFGGgCANFGCiCIgwUYaAIA0UYKIIiDBRh&#10;oAgr2P8B4TNG5GO61j0AAAAASUVORK5CYIJQSwECLQAUAAYACAAAACEAsYJntgoBAAATAgAAEwAA&#10;AAAAAAAAAAAAAAAAAAAAW0NvbnRlbnRfVHlwZXNdLnhtbFBLAQItABQABgAIAAAAIQA4/SH/1gAA&#10;AJQBAAALAAAAAAAAAAAAAAAAADsBAABfcmVscy8ucmVsc1BLAQItABQABgAIAAAAIQAC0xAKOwUA&#10;AHMWAAAOAAAAAAAAAAAAAAAAADoCAABkcnMvZTJvRG9jLnhtbFBLAQItABQABgAIAAAAIQCqJg6+&#10;vAAAACEBAAAZAAAAAAAAAAAAAAAAAKEHAABkcnMvX3JlbHMvZTJvRG9jLnhtbC5yZWxzUEsBAi0A&#10;FAAGAAgAAAAhAFyIoSXcAAAABQEAAA8AAAAAAAAAAAAAAAAAlAgAAGRycy9kb3ducmV2LnhtbFBL&#10;AQItAAoAAAAAAAAAIQDZQnXQrA0AAKwNAAAUAAAAAAAAAAAAAAAAAJ0JAABkcnMvbWVkaWEvaW1h&#10;Z2UxLnBuZ1BLBQYAAAAABgAGAHwBAAB7FwAAAAA=&#10;">
                      <o:lock v:ext="edit" aspectratio="t"/>
                      <v:shape id="Picture 485" o:spid="_x0000_s1027" type="#_x0000_t75" style="position:absolute;left:4838;top:180;width:5650;height:23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dhRrEAAAA3AAAAA8AAABkcnMvZG93bnJldi54bWxEj9FqAjEURN8L/kO4Qt9q1qCtbI1iC0IR&#10;Sqn6AbfJ7Wbr5mbZRF39elMo9HGYmTPMfNn7Rpyoi3VgDeNRAYLYBFtzpWG/Wz/MQMSEbLEJTBou&#10;FGG5GNzNsbThzJ902qZKZAjHEjW4lNpSymgceYyj0BJn7zt0HlOWXSVth+cM941URfEoPdacFxy2&#10;9OrIHLZHr8Gs44v54p8PZ67vm9n1oJrJVGl9P+xXzyAS9ek//Nd+sxqelILfM/kIyM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vdhRrEAAAA3AAAAA8AAAAAAAAAAAAAAAAA&#10;nwIAAGRycy9kb3ducmV2LnhtbFBLBQYAAAAABAAEAPcAAACQAwAAAAA=&#10;">
                        <v:imagedata r:id="rId310" o:title=""/>
                      </v:shape>
                      <v:oval id="Oval 486" o:spid="_x0000_s1028" style="position:absolute;left:9965;top:488;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475MgA&#10;AADcAAAADwAAAGRycy9kb3ducmV2LnhtbESPQWsCMRSE7wX/Q3hCL0Wz2lJlNUqx2GoPgqsevL1u&#10;XndDNy/rJur675tCocdhZr5hpvPWVuJCjTeOFQz6CQji3GnDhYL9btkbg/ABWWPlmBTcyMN81rmb&#10;Yqrdlbd0yUIhIoR9igrKEOpUSp+XZNH3XU0cvS/XWAxRNoXUDV4j3FZymCTP0qLhuFBiTYuS8u/s&#10;bBWcPz8eRpv16b3yr8e3g1ktnzJzUOq+275MQARqw3/4r73SCkbDR/g9E4+An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3jvkyAAAANwAAAAPAAAAAAAAAAAAAAAAAJgCAABk&#10;cnMvZG93bnJldi54bWxQSwUGAAAAAAQABAD1AAAAjQMAAAAA&#10;" filled="f" strokecolor="red" strokeweight="2pt">
                        <o:lock v:ext="edit" aspectratio="t"/>
                      </v:oval>
                      <v:oval id="Oval 487" o:spid="_x0000_s1029" style="position:absolute;left:4838;top:1193;width:33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ejkMgA&#10;AADcAAAADwAAAGRycy9kb3ducmV2LnhtbESPQWsCMRSE7wX/Q3gFL0WzilTZGqVUbNVDwVUP3l43&#10;r7vBzcu6ibr9941Q6HGYmW+Y6by1lbhS441jBYN+AoI4d9pwoWC/W/YmIHxA1lg5JgU/5GE+6zxM&#10;MdXuxlu6ZqEQEcI+RQVlCHUqpc9Lsuj7riaO3rdrLIYom0LqBm8Rbis5TJJnadFwXCixpreS8lN2&#10;sQouX5un8ef6/FH5xfH9YFbLUWYOSnUf29cXEIHa8B/+a6+0gvFwBPcz8Qj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N6OQyAAAANwAAAAPAAAAAAAAAAAAAAAAAJgCAABk&#10;cnMvZG93bnJldi54bWxQSwUGAAAAAAQABAD1AAAAjQMAAAAA&#10;" filled="f" strokecolor="red" strokeweight="2pt">
                        <o:lock v:ext="edit" aspectratio="t"/>
                      </v:oval>
                      <v:oval id="Oval 488" o:spid="_x0000_s1030" style="position:absolute;left:7400;top:1883;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sGC8gA&#10;AADcAAAADwAAAGRycy9kb3ducmV2LnhtbESPQWsCMRSE7wX/Q3hCL0WzSltlNUqx2GoPgqsevL1u&#10;XndDNy/rJur675tCocdhZr5hpvPWVuJCjTeOFQz6CQji3GnDhYL9btkbg/ABWWPlmBTcyMN81rmb&#10;Yqrdlbd0yUIhIoR9igrKEOpUSp+XZNH3XU0cvS/XWAxRNoXUDV4j3FZymCTP0qLhuFBiTYuS8u/s&#10;bBWcPz8eRpv16b3yr8e3g1ktHzNzUOq+275MQARqw3/4r73SCkbDJ/g9E4+An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ewYLyAAAANwAAAAPAAAAAAAAAAAAAAAAAJgCAABk&#10;cnMvZG93bnJldi54bWxQSwUGAAAAAAQABAD1AAAAjQMAAAAA&#10;" filled="f" strokecolor="red" strokeweight="2pt">
                        <o:lock v:ext="edit" aspectratio="t"/>
                      </v:oval>
                      <w10:wrap type="square" anchory="line"/>
                    </v:group>
                  </w:pict>
                </mc:Fallback>
              </mc:AlternateContent>
            </w:r>
            <w:r w:rsidR="00A35A8A" w:rsidRPr="00497220">
              <w:rPr>
                <w:lang w:eastAsia="de-CH"/>
              </w:rPr>
              <w:t>Nun scheint die Excel-Tabelle als grafisches Objekt ins Word eingefügt zu sein. Immerhin erkennen Sie bei genauem Hinschauen die viereckigen Markierungspunkte, wie Sie sie von grafischen Objekten kennen.</w:t>
            </w:r>
          </w:p>
        </w:tc>
      </w:tr>
      <w:tr w:rsidR="00A35A8A" w:rsidRPr="00497220" w:rsidTr="00940602">
        <w:trPr>
          <w:cantSplit/>
        </w:trPr>
        <w:tc>
          <w:tcPr>
            <w:tcW w:w="9178" w:type="dxa"/>
          </w:tcPr>
          <w:p w:rsidR="00A35A8A" w:rsidRPr="00497220" w:rsidRDefault="00122DE4" w:rsidP="00940602">
            <w:pPr>
              <w:pStyle w:val="NummerierteListe"/>
              <w:rPr>
                <w:lang w:eastAsia="de-CH"/>
              </w:rPr>
            </w:pPr>
            <w:r>
              <w:rPr>
                <w:noProof/>
                <w:lang w:eastAsia="de-CH"/>
              </w:rPr>
              <w:drawing>
                <wp:anchor distT="114935" distB="114935" distL="114300" distR="0" simplePos="0" relativeHeight="251542016" behindDoc="0" locked="0" layoutInCell="1" allowOverlap="1" wp14:anchorId="44EBF89B" wp14:editId="2BAD3268">
                  <wp:simplePos x="0" y="0"/>
                  <wp:positionH relativeFrom="column">
                    <wp:align>right</wp:align>
                  </wp:positionH>
                  <wp:positionV relativeFrom="line">
                    <wp:align>top</wp:align>
                  </wp:positionV>
                  <wp:extent cx="3542030" cy="1314450"/>
                  <wp:effectExtent l="0" t="0" r="1270" b="0"/>
                  <wp:wrapSquare wrapText="bothSides"/>
                  <wp:docPr id="489" name="Bild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3542030" cy="131445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rPr>
                <w:lang w:eastAsia="de-CH"/>
              </w:rPr>
              <w:t>Ein Doppelklick auf das Objekt zeigt aber, dass dieses eingebettete Excel-Objekt viel mehr kann, als einfach nur dekorativ dazustehen!</w:t>
            </w:r>
          </w:p>
          <w:p w:rsidR="00A35A8A" w:rsidRPr="00497220" w:rsidRDefault="00A35A8A" w:rsidP="00940602">
            <w:pPr>
              <w:pStyle w:val="Eingerckt"/>
              <w:rPr>
                <w:noProof/>
                <w:lang w:eastAsia="de-CH"/>
              </w:rPr>
            </w:pPr>
            <w:r w:rsidRPr="00497220">
              <w:rPr>
                <w:noProof/>
                <w:lang w:eastAsia="de-CH"/>
              </w:rPr>
              <w:t>Ändern Sie z.B. in diesem Modus die Begonien-Fläche, so wird sofort die ganze Tabelle neu berechnet.</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24960" behindDoc="0" locked="0" layoutInCell="1" allowOverlap="1" wp14:anchorId="2E7384B7" wp14:editId="20B73E85">
                  <wp:simplePos x="0" y="0"/>
                  <wp:positionH relativeFrom="column">
                    <wp:align>right</wp:align>
                  </wp:positionH>
                  <wp:positionV relativeFrom="line">
                    <wp:align>top</wp:align>
                  </wp:positionV>
                  <wp:extent cx="2743200" cy="956310"/>
                  <wp:effectExtent l="0" t="0" r="0" b="0"/>
                  <wp:wrapSquare wrapText="bothSides"/>
                  <wp:docPr id="691" name="Bild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2743200" cy="95631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Beachten Sie auch, dass sich der ganze </w:t>
            </w:r>
            <w:r w:rsidR="0025507B">
              <w:rPr>
                <w:b/>
              </w:rPr>
              <w:t>Menü</w:t>
            </w:r>
            <w:r w:rsidR="00C06B66">
              <w:rPr>
                <w:b/>
              </w:rPr>
              <w:t>band</w:t>
            </w:r>
            <w:r w:rsidR="00A35A8A" w:rsidRPr="00497220">
              <w:rPr>
                <w:b/>
              </w:rPr>
              <w:t xml:space="preserve">-Bereich </w:t>
            </w:r>
            <w:r w:rsidR="00A35A8A" w:rsidRPr="00497220">
              <w:t>an die Arbeit mit Excel angepasst hat. Sie haben also innerhalb von Word plötzlich ein ganzes Excel zur Verfügung!</w:t>
            </w:r>
          </w:p>
        </w:tc>
      </w:tr>
      <w:tr w:rsidR="00A35A8A" w:rsidRPr="00497220" w:rsidTr="00940602">
        <w:trPr>
          <w:cantSplit/>
        </w:trPr>
        <w:tc>
          <w:tcPr>
            <w:tcW w:w="9178" w:type="dxa"/>
          </w:tcPr>
          <w:p w:rsidR="00A35A8A" w:rsidRPr="00497220" w:rsidRDefault="00A35A8A" w:rsidP="00940602">
            <w:pPr>
              <w:pStyle w:val="NummerierteListe"/>
            </w:pPr>
            <w:r w:rsidRPr="00497220">
              <w:t xml:space="preserve">Beachten Sie jetzt bei diesem </w:t>
            </w:r>
            <w:r w:rsidRPr="00497220">
              <w:rPr>
                <w:b/>
              </w:rPr>
              <w:t>eingebetteten</w:t>
            </w:r>
            <w:r w:rsidRPr="00497220">
              <w:t xml:space="preserve"> Objekt:</w:t>
            </w:r>
          </w:p>
          <w:p w:rsidR="00A35A8A" w:rsidRPr="00497220" w:rsidRDefault="00A35A8A" w:rsidP="0006365B">
            <w:pPr>
              <w:pStyle w:val="Aufzhlungszeichen2"/>
            </w:pPr>
            <w:r w:rsidRPr="00497220">
              <w:t>Das eingebettete Objekt bietet die ganze Excel-Funktionalität.</w:t>
            </w:r>
          </w:p>
          <w:p w:rsidR="00A35A8A" w:rsidRPr="00497220" w:rsidRDefault="00A35A8A" w:rsidP="0006365B">
            <w:pPr>
              <w:pStyle w:val="Aufzhlungszeichen2"/>
            </w:pPr>
            <w:r w:rsidRPr="00497220">
              <w:t>Das eingebettete Objekt ist Teil der Word-Datei und wird mit dieser</w:t>
            </w:r>
            <w:r w:rsidR="00E20603">
              <w:t xml:space="preserve"> -</w:t>
            </w:r>
            <w:r w:rsidRPr="00497220">
              <w:t xml:space="preserve"> in diese verpackt </w:t>
            </w:r>
            <w:r w:rsidR="00E20603">
              <w:t>-</w:t>
            </w:r>
            <w:r w:rsidRPr="00497220">
              <w:t>gespeichert.</w:t>
            </w:r>
          </w:p>
          <w:p w:rsidR="00A35A8A" w:rsidRPr="00497220" w:rsidRDefault="00A35A8A" w:rsidP="0006365B">
            <w:pPr>
              <w:pStyle w:val="Aufzhlungszeichen2"/>
            </w:pPr>
            <w:r w:rsidRPr="00497220">
              <w:t>Deshalb wirken sich Änderungen am eingebetteten Objekt nicht auf die ursprüngli</w:t>
            </w:r>
            <w:r w:rsidR="00226351" w:rsidRPr="00497220">
              <w:t xml:space="preserve">che Excel-Quelldatei </w:t>
            </w:r>
            <w:r w:rsidR="00CD189E" w:rsidRPr="00B473E7">
              <w:t>w1_s</w:t>
            </w:r>
            <w:r w:rsidR="00CD189E" w:rsidRPr="00497220">
              <w:fldChar w:fldCharType="begin"/>
            </w:r>
            <w:r w:rsidR="00CD189E" w:rsidRPr="00B473E7">
              <w:instrText xml:space="preserve"> REF _Ref114458576 \r \h </w:instrText>
            </w:r>
            <w:r w:rsidR="00CD189E" w:rsidRPr="00497220">
              <w:fldChar w:fldCharType="separate"/>
            </w:r>
            <w:r w:rsidR="00FD17D0">
              <w:t>12</w:t>
            </w:r>
            <w:r w:rsidR="00CD189E" w:rsidRPr="00497220">
              <w:fldChar w:fldCharType="end"/>
            </w:r>
            <w:r w:rsidR="00CD189E" w:rsidRPr="00B473E7">
              <w:t>_M_Chemie.xlsx</w:t>
            </w:r>
            <w:r w:rsidR="00CD189E" w:rsidRPr="00497220">
              <w:t xml:space="preserve"> </w:t>
            </w:r>
            <w:r w:rsidR="00226351" w:rsidRPr="00497220">
              <w:t xml:space="preserve">aus. </w:t>
            </w:r>
            <w:r w:rsidR="00CD189E" w:rsidRPr="00B473E7">
              <w:t>w1_s</w:t>
            </w:r>
            <w:r w:rsidR="00CD189E" w:rsidRPr="00497220">
              <w:fldChar w:fldCharType="begin"/>
            </w:r>
            <w:r w:rsidR="00CD189E" w:rsidRPr="00B473E7">
              <w:instrText xml:space="preserve"> REF _Ref114458576 \r \h </w:instrText>
            </w:r>
            <w:r w:rsidR="00CD189E" w:rsidRPr="00497220">
              <w:fldChar w:fldCharType="separate"/>
            </w:r>
            <w:r w:rsidR="00FD17D0">
              <w:t>12</w:t>
            </w:r>
            <w:r w:rsidR="00CD189E" w:rsidRPr="00497220">
              <w:fldChar w:fldCharType="end"/>
            </w:r>
            <w:r w:rsidR="00CD189E" w:rsidRPr="00B473E7">
              <w:t>_M_Chemie.xlsx</w:t>
            </w:r>
            <w:r w:rsidR="00CD189E" w:rsidRPr="00497220">
              <w:t xml:space="preserve"> </w:t>
            </w:r>
            <w:r w:rsidRPr="00497220">
              <w:t>ist nach wie vor unverändert, auch wenn Sie alle Zahlen im eingebetteten Objekt verändert</w:t>
            </w:r>
            <w:r w:rsidR="00B04A84" w:rsidRPr="00497220">
              <w:t xml:space="preserve"> haben.</w:t>
            </w:r>
          </w:p>
        </w:tc>
      </w:tr>
    </w:tbl>
    <w:p w:rsidR="00A35A8A" w:rsidRPr="00A52C6A" w:rsidRDefault="00AD68A0" w:rsidP="0006365B">
      <w:pPr>
        <w:pStyle w:val="berschrift3"/>
      </w:pPr>
      <w:bookmarkStart w:id="156" w:name="_Toc298487852"/>
      <w:r w:rsidRPr="00A52C6A">
        <w:lastRenderedPageBreak/>
        <w:t>Verknüpfte</w:t>
      </w:r>
      <w:r w:rsidR="00A35A8A" w:rsidRPr="00A52C6A">
        <w:t xml:space="preserve"> Excel-Objekte</w:t>
      </w:r>
      <w:bookmarkEnd w:id="155"/>
      <w:bookmarkEnd w:id="156"/>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535872" behindDoc="0" locked="0" layoutInCell="1" allowOverlap="1" wp14:anchorId="30E62638" wp14:editId="08550B23">
                  <wp:simplePos x="0" y="0"/>
                  <wp:positionH relativeFrom="column">
                    <wp:align>right</wp:align>
                  </wp:positionH>
                  <wp:positionV relativeFrom="line">
                    <wp:align>top</wp:align>
                  </wp:positionV>
                  <wp:extent cx="1489710" cy="4017010"/>
                  <wp:effectExtent l="0" t="0" r="0" b="2540"/>
                  <wp:wrapSquare wrapText="bothSides"/>
                  <wp:docPr id="472" name="Bild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1489710" cy="401701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Wechseln Sie wieder zur Excel-Datei </w:t>
            </w:r>
            <w:r w:rsidR="00CD189E" w:rsidRPr="00B473E7">
              <w:t>w1_s</w:t>
            </w:r>
            <w:r w:rsidR="00CD189E" w:rsidRPr="00497220">
              <w:fldChar w:fldCharType="begin"/>
            </w:r>
            <w:r w:rsidR="00CD189E" w:rsidRPr="00B473E7">
              <w:instrText xml:space="preserve"> REF _Ref114458576 \r \h </w:instrText>
            </w:r>
            <w:r w:rsidR="00CD189E" w:rsidRPr="00497220">
              <w:fldChar w:fldCharType="separate"/>
            </w:r>
            <w:r w:rsidR="00FD17D0">
              <w:t>12</w:t>
            </w:r>
            <w:r w:rsidR="00CD189E" w:rsidRPr="00497220">
              <w:fldChar w:fldCharType="end"/>
            </w:r>
            <w:r w:rsidR="00CD189E" w:rsidRPr="00B473E7">
              <w:t>_M_Chemie.xlsx</w:t>
            </w:r>
            <w:r w:rsidR="00A35A8A" w:rsidRPr="00497220">
              <w:t>.</w:t>
            </w:r>
          </w:p>
          <w:p w:rsidR="00A35A8A" w:rsidRPr="00497220" w:rsidRDefault="00A35A8A" w:rsidP="00940602">
            <w:pPr>
              <w:pStyle w:val="Eingerckt"/>
              <w:rPr>
                <w:noProof/>
              </w:rPr>
            </w:pPr>
            <w:r w:rsidRPr="00497220">
              <w:rPr>
                <w:noProof/>
              </w:rPr>
              <w:t xml:space="preserve">Markieren Sie darin auf dem Tabellenblatt </w:t>
            </w:r>
            <w:r w:rsidR="00E76DF4" w:rsidRPr="00497220">
              <w:rPr>
                <w:noProof/>
              </w:rPr>
              <w:t>"</w:t>
            </w:r>
            <w:r w:rsidRPr="00497220">
              <w:rPr>
                <w:noProof/>
              </w:rPr>
              <w:t>Resultate</w:t>
            </w:r>
            <w:r w:rsidR="00E76DF4" w:rsidRPr="00497220">
              <w:rPr>
                <w:noProof/>
              </w:rPr>
              <w:t>"</w:t>
            </w:r>
            <w:r w:rsidRPr="00497220">
              <w:rPr>
                <w:noProof/>
              </w:rPr>
              <w:t xml:space="preserve"> den ganzen verwendeten Bereich.</w:t>
            </w:r>
          </w:p>
          <w:p w:rsidR="00A35A8A" w:rsidRPr="00497220" w:rsidRDefault="00A35A8A" w:rsidP="00940602">
            <w:pPr>
              <w:pStyle w:val="Eingerckt"/>
              <w:rPr>
                <w:noProof/>
              </w:rPr>
            </w:pPr>
            <w:r w:rsidRPr="00497220">
              <w:rPr>
                <w:noProof/>
              </w:rPr>
              <w:t>Kopieren Sie diesen markierten Bereich mit [Ctrl]+[C].</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mc:AlternateContent>
                <mc:Choice Requires="wpg">
                  <w:drawing>
                    <wp:anchor distT="114935" distB="114935" distL="114300" distR="0" simplePos="0" relativeHeight="251538944" behindDoc="0" locked="0" layoutInCell="1" allowOverlap="1" wp14:anchorId="4198FA8F" wp14:editId="24D1064F">
                      <wp:simplePos x="0" y="0"/>
                      <wp:positionH relativeFrom="column">
                        <wp:align>right</wp:align>
                      </wp:positionH>
                      <wp:positionV relativeFrom="line">
                        <wp:align>top</wp:align>
                      </wp:positionV>
                      <wp:extent cx="3587750" cy="1911985"/>
                      <wp:effectExtent l="17145" t="4445" r="5080" b="0"/>
                      <wp:wrapSquare wrapText="bothSides"/>
                      <wp:docPr id="713" name="Group 47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87750" cy="1911985"/>
                                <a:chOff x="4838" y="7252"/>
                                <a:chExt cx="5650" cy="3011"/>
                              </a:xfrm>
                            </wpg:grpSpPr>
                            <pic:pic xmlns:pic="http://schemas.openxmlformats.org/drawingml/2006/picture">
                              <pic:nvPicPr>
                                <pic:cNvPr id="714" name="Picture 477"/>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4838" y="7252"/>
                                  <a:ext cx="5650" cy="30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5" name="Oval 478"/>
                              <wps:cNvSpPr>
                                <a:spLocks noChangeAspect="1" noChangeArrowheads="1"/>
                              </wps:cNvSpPr>
                              <wps:spPr bwMode="auto">
                                <a:xfrm>
                                  <a:off x="4838" y="8978"/>
                                  <a:ext cx="4212" cy="1260"/>
                                </a:xfrm>
                                <a:prstGeom prst="ellipse">
                                  <a:avLst/>
                                </a:prstGeom>
                                <a:noFill/>
                                <a:ln w="25400" algn="ctr">
                                  <a:solidFill>
                                    <a:srgbClr val="FF0000"/>
                                  </a:solidFill>
                                  <a:prstDash val="sysDot"/>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16" name="Oval 479"/>
                              <wps:cNvSpPr>
                                <a:spLocks noChangeAspect="1" noChangeArrowheads="1"/>
                              </wps:cNvSpPr>
                              <wps:spPr bwMode="auto">
                                <a:xfrm>
                                  <a:off x="4838" y="8093"/>
                                  <a:ext cx="1512" cy="54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76" o:spid="_x0000_s1026" style="position:absolute;margin-left:231.3pt;margin-top:0;width:282.5pt;height:150.55pt;z-index:251538944;mso-wrap-distance-top:9.05pt;mso-wrap-distance-right:0;mso-wrap-distance-bottom:9.05pt;mso-position-horizontal:right;mso-position-vertical:top;mso-position-vertical-relative:line" coordorigin="4838,7252" coordsize="5650,3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eQbSFgUAANwRAAAOAAAAZHJzL2Uyb0RvYy54bWzsWFtv2zYUfh+w/yDo&#10;XbEkS9YFcQpHsoMC3RosG/ZMS7RFVBI1ko6TDvvvO4eUfIvTZA0wFEUdWOH18Fy+8/FYl+8emtq6&#10;p0Iy3k5t78K1LdoWvGTtemr/8fvCiW1LKtKWpOYtndqPVNrvrn7+6XLbpdTnFa9LKiwQ0sp0203t&#10;SqkuHY1kUdGGyAve0RYmV1w0REFXrEelIFuQ3tQj33Unoy0XZSd4QaWE0dxM2lda/mpFC/VxtZJU&#10;WfXUBt2Ufgr9XOJzdHVJ0rUgXcWKXg3yFVo0hLVw6E5UThSxNoI9EdWwQnDJV+qi4M2Ir1asoNoG&#10;sMZzT6y5EXzTaVvW6Xbd7dwErj3x01eLLX69vxUWK6d25I1tqyUNBEmfawXRBN2z7dYprLoR3V13&#10;K4yN0PzAi0/SanlWkXZNZ7IDVwMAcMfodAv212a/tdz+wks4g2wU1x57WIkGpYIvrAcdmMddYOiD&#10;sgoYHIdxFIUQvwLmvMTzkjg0oSsqiC/uC+IxQA2mIz/0h7l5vz+cDJvHrmd0JKk5WCvbK3d12bEi&#10;hW/vaWg98fTLiIRdaiOo3QtpXiWjIeLTpnMAFB1RbMlqph41wMFHqFR7f8sKdD92DoMWDEGDeTwW&#10;whah+cM6s4ugVc+FbB9FIfi2oqSUQySPpYywe6TJsmbdgtU1BhDbvc2QYCcAPeM2A/6cF5uGtspk&#10;s6A1mM9bWbFO2pZIabOkAE7xvvQ0WgARH6TC4xAbOsP+9uOZ6yb+tZOFbuYEbjR3ZkkQOZE7jwI3&#10;iL3My/7B3V6QbiQFN5A671ivK4w+0fZsOvXEYxJVJ7x1TzStIOa1QsN/rSIMoUtQVymK3yA/YB20&#10;laCqqLC5As/147B4N6HdvPcsOl1C6r2YOmdSYEigLyQAQENIdUN5Y2EDfA2aal+Te7DD2DYsQa1b&#10;jhHXttTt0QAYYUbORSlxk3k8jwMn8CdziFKeO7NFFjiThReF+TjPstwbolSxsqQtHvP2IGmf85qV&#10;A06lWC+zWpjgLfRHsxZEYL9shGDZqzEEFoXtgZd4fuBe+4mzmMSREyyC0EkiN3ZcL7lOJm6QBPni&#10;2KQPrKVvN8naTu0k9EMdpQOlEWgHtrn689Q2kjZMwa1bs2Zqx7tFJMXUn7elDq0irDbtA1eg+ntX&#10;GMwbrA8ghVlswhdvDrjT5cAJ0HtdnuGNfu42vKtIR8FkFHvIgOHAgB8hHYH+YrS4XzRcWfLZ++oL&#10;5HckAzv/LQvjxKhiEIPXWOB7fn+H+RNde4ALh/tvSLE+C2kN3CHRXpK+JhERE34YuHBJknoNtVih&#10;xAv4WCww9ufwgbrkRFYmR+SjzLnCdSSFiqQHyHNgGShAF1+GQLQHNE6Osuf7I4TZInSjYBw7UK2M&#10;nWA8d53reJE5s8ybTKL5dXY9P+G4uXaTfDsnaGYafI4dvoEcv6vKrVUypPVxmPieDR24nP3IZP0B&#10;VCzB1Z9MVTrLsABDGUd0Erv418NlJ93Qwf7gA7bobTtPGEM+mVRd8vIRbjjQQVeA8IMCGhUXn21r&#10;C8X51JZ/bQjWVPX7Fmgk8YIAq3ndCcLIh444nFkezpC2AFFTW0Fq6GamoAdbNp1g6wpOMrVFy2dQ&#10;lK6YvvNQP6MV6I8dYLL/jdImJ5SWfCuU5iZjwwNDYeGFA6UB9/TY+BYZ7QdvmXpqn4yHVPyDt6CA&#10;3xV83yFv6V+58ApBh79/3YHvKA77muf2L2Wu/g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MaOtTbcAAAABQEAAA8AAABkcnMvZG93bnJldi54bWxMj8FqwzAQRO+F/oPYQG+NrAaH&#10;4lgOIbQ9hUKTQulNsTa2ibUylmI7f99tL81lYJhl5m2+nlwrBuxD40mDmicgkEpvG6o0fB5eH59B&#10;hGjImtYTarhigHVxf5ebzPqRPnDYx0pwCYXMaKhj7DIpQ1mjM2HuOyTOTr53JrLtK2l7M3K5a+VT&#10;kiylMw3xQm063NZYnvcXp+FtNONmoV6G3fm0vX4f0vevnUKtH2bTZgUi4hT/j+EXn9GhYKajv5AN&#10;otXAj8Q/5SxdpmyPGhaJUiCLXN7SFz8AAAD//wMAUEsDBAoAAAAAAAAAIQDJ4i/HyRMAAMkTAAAU&#10;AAAAZHJzL21lZGlhL2ltYWdlMS5wbmeJUE5HDQoaCgAAAA1JSERSAAACEwAAARsIAwAAAFfG9uYA&#10;AAABc1JHQgCuzhzpAAAA4VBMVEUAAAAIH2wIH20IHm0IHW0IHW4IHG4HHG4HG24HG28HGm8HGnAH&#10;GXAGGXAGGHAGGHEGF3EGFnEGFnIGFXIFFXIFFXMFFHMFE3MFE3QFEnQEEXUEEHUEEHYED3YEDnYE&#10;DncDDncDDXcDDXgDDHgDC3gDC3kDCnkCCnkCCXkCCXoCCHoCCHsCB3sBB3sBBnsBBnwBBXwBBHwB&#10;BH0BA30AA30AA34AAn4AAX4AAX8AAH8AAIAAAP8KJGoJI2oJImoJImsJIWsJIGsJIGwIIGwA/wBA&#10;QECAgIDU0MjAwMD/AP/////D0/ZTAAASlklEQVR42u2dCYPkNhGFK8kSFkK4w024l0AI97k7QEgy&#10;rY3+/w+ifUlVpZItu+0ey35vd3t63LKtbX0qlVU6yEGQ0CM5D0FMl4YJ1AyIqWPi4d9c/xn030Yf&#10;c/3vqk+u+rTVG0xvviX0rNMXOr399hejnj9//qWoL0e9885Xot59992vtvpap68LfeObXN9q9O1G&#10;77333neEvtvoe72+L/QDoR/2+lGjHwu9//77P2n000Y/4/r5L7h+2etXrV68ePHrqA8++E3Ub6M+&#10;/PDD30V99NHvO/2h0x+F/vRnpr+0+utVf7vq71z/aPTPQf/ielkgMAEmwMS5mVCew+PLl+kRMHEy&#10;JpTjcGUiOWIy4T1nwvtpJq6AgYl6mKCrCpho7EaWiYgFZ8L7iMTVTnj/1vUvmNg/Ew0QLRQDEx0h&#10;zau0ExGJUiainWiZgJ2olgl5RDLhO2vR/rgi0fzomWioaF47Jpp3rZ1oU7ZNxxuNjej++eHHs2ft&#10;L2Bif/6Ebjt4a6KZaP81QLRQNEAEO9Fh0TDh/SdXIDomWiPR/WiZCD8aIJ41QDT/wMS+mOgA4P4E&#10;OzLKRFvLGRO9ofikezfBRGsowEQlTJTaia7hEHai8ycaO/Hpp5N24tkzMFHJs+ioPwEmzmgnMs8d&#10;rXeZazs+Dj6mDz6mbjveZM7l8ANMVONPTPVZ3dqP2TCBZ9Fj9WPexERnJsDETpm4CDVMJEcQ7zgX&#10;E49KL1+mR8AEYuWIlYOJQiYgSI+9gyAwAYEJCExAYAICExCYgMAEBCYgMAHVywQ5WuM2ROYhKr44&#10;TR7gh8lBazFBSSFNM9GeQuPpiJdTdxPSh+OnFimk4SI7k5IJAh+3MmF8heVMTNVyVU654qJxO2Ey&#10;4cDEVkwQo4D6+kzhXb60hj9tOn4CEXvpq3+4SX+IJ5GFKj6hkMU+U8TvIe5C8lQiULEWE8TKO9Ts&#10;USbC6N94AXEtCzyZzoWZBhTuSNxaDeXtkkwaqQl2Ym0maKj2mSbeJVWXFy45ojlMkLAjChIKpkC0&#10;OzyTTt2v/wBMrG0nWFnPZyJ4nqV2wtlM8NNIFLU0COJ+dDg7QVvLZEK6f+Vth2CHZHmmZaN8zKTt&#10;cLGYjdbA4Il403JgJrZd7O4xw0TwA7lvN+1jOmavg72XjqZz8ZEheRaVPia3BNrH5EzIy1P0M4OP&#10;SXM7QXbOxNbthc0EWl8wYfRj4skNTCDeASbABJgAE+djQnrxO2ICfslTMRGf9svLYF0mcp2cvK+L&#10;RIb7x01iD48sxpVEP+QRMFFWGac7G7dkwuUCnDkm+KehzyI5c+iuptG7gIk8E3O+r22YiH1IoS+R&#10;SAdHWRGnUW2FCe/M1GSBiRqYMGKhlNZ73l/NOiI5EyF0Ea5KGDzlKms7QtmSioXGfvKYwCXBT90u&#10;MJJIuBXnRqIuH1MNo0oHNSRxUWNUVBIXVRExPMbU9Cyqx9KNMUEmCTwmmh6J1wQT22l9JlR0k8Kg&#10;OhmfjNFO7niSy3zmRIDz7A+j6MeEwAQEJqD5TFy2FJiokYnHbQUmKmTiacboQhCYgOpkAt1VYILj&#10;gEAHmAATWfmN9VgHE3GCKCEKtnEpXSpjAuMnwETCBJoPMNEjweaOggow0ZsJPp4PbQeYiEwQnj8m&#10;mBjxuAq/tlr8CaiACaIzMaFjM2ACTEAFTJAaoOj0yoMkFyEkMHEWJhxfnC678uCIWwYmDs2E4ytA&#10;qQUCwcTxmRArAWpjYK4RVzUTl9PoFiacS5e5PW7bcaGTyK/AhFz0L53RHcOIlTPxcEip/+aju4WJ&#10;9b7tESaKbRmYWMqEGLZw2T0Tl0szrHsfVBQz4b15yDicu8DkAX7Yl1/J20yostg3E1ci2iE3j2YG&#10;7tyl2DDRluv1ZaocfITBs0M+QcVbpHgNlxcfepsJeYN4Y5UkyUR1THQGrT/EnnKdDFPem4mHQib6&#10;9z5TR/147TaZeChigt1Yn1k3EwMSAxSZvXTuyUT401bE8KZ/DS999R8KbTjEk8hCFZ/E2u37W/J7&#10;iLt4eaq+cJ+CXTimuZWJjR+IZzHBnnTYgw1Nd6GvyoQPbkK05/GtlxXZPxjp+rZjOKyuEJnw8sLs&#10;Bjy1T+wTOybOzdgJmsnE49YqZCLGVMwdErbdDqFjIlTdB+EneD+HCS/siILEB1Mg2h0fPxyalchT&#10;b4QeBmuSMtEl8dm2Y6hKxUzc0UAX2QmbiY230hllIniepXbCdgWE5feyqMXVxP18mZ14GLETYRTA&#10;3plIfMxxJkKaTZl4yDCRLRtZ1w0EMm2Ht3jyvGnJM6FuzJJ4k4k4NGT/THRTS1wxE3Q3JqKJZl5j&#10;9BAHPy55FpU+JrcE2sfkTMjL++hnBh/Tq06QcIa4emznbvYxn4oJ5318dXIHNie3ACroQl+BiUrl&#10;x/sx62JisBPT2v7JtF4mxvtT6mNClHtuPORdRkleyB9SdTPxxFk7KhO6rwhM7IYJKj648gRu3VcE&#10;JmYx0Y05GStVGi/Q9AIUf/afdWn6lNtDof6bYGIuE7NqOs1JRIwpBtcdmBC/oe1YyERfg9vK7Ie6&#10;3b2Q+jS8EGcgmIA+UcRAM7E9FDX7mHT3P7m2YyjMoXJTX3jEX4mXs6r4NNgFsg73b4aWBEzseexd&#10;LH1WzhRdgVDxKVIgfzPKWx32sBMTTPCxd/ceL0EzmCBlJ1S9t+yEfRhMTDExPvYuS0lhD9bMjq45&#10;TJBgYlnbASYyTLBsp/GtdHM/V2BQSsfu5e0EdxF52+GFj9mmk2ktH9PH9iJ1Nu/z3FETEy0S7VcW&#10;x0/QtJ0orP5z26KN+6xo1uFTM9FVwDbGr6YQ0bDgGJu4rAblsf3i+taCCsfukW0n7g7FHfoxa2bC&#10;sQ0+hxnsNDaEIhlSITcGGx1/QXe3E0+mmtsOtrwFX30uV6xkMJGMvxgbu0dgYodM6LF3fCNgchN2&#10;Qk95d7eO3UuZoENQUhsTfOwdiX/BxmeZ8De2HdnnjpKnxJvCYWBihAk19o7PW+fbygc3UUxub751&#10;7kIyH9NNjt3L+BOzmJjtQIKJEib42LuCZ0fxoNp8yeYnk6e6rD/RM0EiurV2OAxMTDAhSmlqLULN&#10;hGfmYRSIki5NzoSXXZXrhsPARDETM/uY+tJZnhWawYRfMxwGJsrtxMxQ9+DJrRQqL2Xi9nAYmJjR&#10;diywEzdZilWYmB8OAxNbM7EaFJc4xIFZgS3CYWBiaybWggL9mEdhYr1l08HEIZigFd0JMHEIJghM&#10;gAnJBHVgbMuEGlud42YRT7TWhcBEzwS5LZhQgSveD+HFxB2aioFxpuwQSnp0iwfWMzERWpA1mbDD&#10;VjYTfn0mPJhYowVZlYnQsUAi1mWNr6UQKxMhM9aLES4lL+fTk6zODTCxAyjEuG3GxlConnVz0kif&#10;JqnWJqRnh0l0hpudoGBiP0wMcSyvpgmWMtH/GaLqARKyLsze6wAamLgBitXbjrTizrETwSjwaR1p&#10;uMwKmKDt2JsuqQmXLYIvKVhSjqk14CIfRAMTO2TCmyZeTOoz4qXcdfTCxYxkUHgCIUpfhYsKJvbF&#10;xLju0NUJJipjYnso0I9ZHRMVCkyACTABJsDEtkxQmLABJsBE7LN6uhHWYGK/TAyTvtTEr0pBARPr&#10;tR3WxC8wcWI74e2JX2ACTFhxKjABJsDEyZkIkSjSbQd8zJMykVe9T6dgAkyAiXsxUa/ABJhImMB+&#10;YJswMY0LzUh7X2E/sNuYyMU75MA7mwnaKRMu/QMm7sTEXu1EAgSYWMpEjHwQ29LL8+XNPF8MMS6h&#10;uDMsYCduY4JP3tDLHHbTcsxJHeTFXK+dWQrYiXWZ8D4dyC+Y4ZTISWOwEydlIngQ1dsJ/rx63xLa&#10;/5wfby1saE34saYFPumih7fZicuTPa1Ww4RY5pAMJoSPqZjYFRTqv/mYZYJTFDU+HZeKU1bMRIFG&#10;n0n3p8K9qQ0mSG12YiwxWMoEgYmdtR2iABYzQbATR9FiJsLWN715EBswUb9lW9ilL3wuNkxh26ak&#10;G/WBiWqZINZ2yE25yNhcy6mtl6zNl6T9ARMVMkGifSBmQKwN1/hOfJRs3Kc26quACbbPT5jcwdam&#10;Gh2At1ek2j0Zw3Y55UyQ2sCxjIlkx8504z5XJRM+rj5EcnXMEe2ZCReWJZ/BhJMlLUqziInsxn0V&#10;M8FWp+KlPrJF2H7bjsGrW8AE24GPlTLfJVr5mJRsG+3MjfoqYUJu1aSZUEvhpTPFduxP0JQ/wd6P&#10;ltCK223VaCfYknVhmavRLcIq9jHlOaUFS+V7ZWTTVctEbDvGtoOqmIkn/OLrYsKDCTBhMhHXzuY+&#10;prVFGJg4HhNHFMbygwktjOW/IWv7zNb6AhPlX9VpBCagnQtMQGACAhMQmIDuxQQd/puA8kzYgbU1&#10;xgND1TJhpgMHYILM0d7ExujguzsDE11MZih9Z4zY42P5nIrlQIu1Zya6yHOwFulo78BEm+g8nc/n&#10;7du+eN52OGO0N3tF27FaEdTJRGaMOHQWJkJbYfiYTo4mh87BhBTKHkxIIGAOwAQKCEyACTDxpExQ&#10;2UdUeE7ZxWn6MqNL/JDb3Kc6OBM0PJ6Q8YWTkdpkIn+OjM+VxOVmMqHif6TzswUhR2di7MjIh6VM&#10;5MtkHSZo/tlgoogJtiCKmhevFk9SsbVh3rt1jmMmha21EFKIKyTvQ9SOXdI5Me2eFb66slNLQzla&#10;93nsFG2HsaaSvQCGirMN5WGdw1uZyEQsydwNZP+8sQIHSd66/4VT6WX//so+xonshMWEWjxJM8FW&#10;WjLOUeUSYnGUuYHkUy3NIdbrkHaL9eFKIOVKUGBiHSZ4VU+ZoJydcLImRybaOk32DdJrGuvByZCe&#10;WBnOthMOTKzPBC1gQhxyvAHJLts0xYQGKc25SG+sBLUaFud47pArdMpDzE5o3yPYa/scx5514+pN&#10;4jriBhR9T2vVUNF2BDtkth08w2BiHUZ2pd3l6UxM7DGCtsc8VcMEce2wth9I9TDBhguS1SsNYs7N&#10;hE/6fEeJgc7AhIZinBjoFEyoch8nBjoBE4nbME4MdHwm/Our6OJKiYEOy8QrMVcpy0RKDHRcJl5f&#10;C/zVq1dTTCSfQodn4rUsdeo+vYCJEzPx2WefCSYoMtFsmwwmzsnE67bUY88lmDgtE59//jlnwrQT&#10;HRZg4txMODABJiQTbmAiLLMCJsBEngkan+Ehj5fuWpX/KLNj99wOtBtzOJG7yYtUxQRXORN6BGtm&#10;Pg+VlRONFDOZ+7mTTk7WtW/PoeaHJpjI7j1fVd/2a65VmCionDOSFTLh5jAxP4fmJUeZqNhO+NG+&#10;bbFwG/9UjpYlvhWq3vmU/+74pAsrmT2VbDhBThkzLxWP3phDMXxXjPrWV1Z5lgOOj8dE/lNiY/RJ&#10;/urSAfXZAfZjydRMLifX30pmA5jTw5bn0CXz06x5ZmTOSDMawjrHY7aayYTcb30OE2K2VZJMTSUT&#10;NwhnmhO32PSv23KoJqakTIh8iDloclJbZUwYK6K6QmL4pFu3zE6MJ0uabxqZcWpM/7o1h2mVz81O&#10;zZ9eJxMT540R4/Q80E3bjiTdZNuxQg4VZ+SMWW1jlzsiE2Pic6acsM5yapbw1lIfM35/yRwu1XYM&#10;t+C+XXopvQbK4hyy7KhMJMsj6BlxVfuYG4oWfFKa4AlzuDhvYCLfHTDVbXi/EX7Lcrg0e2ACAhND&#10;xcMo3pMyQSunu+H84hDUwnytx/hZmaB11xMcWVYxxwSV3JxGD2QXYrwNGTCxCRO3hKDK85X2qIOJ&#10;gu9UrmnIvyGxRqGKQOkwk14yMflVLZG4IARFLFO53c+GjImoBrsKy7tLVl8sfwo5gZ1Ili/kJaD7&#10;9mhqJSpR6ylzjwUhKF2q2S5LcmI9K7lEFokk5jpqYMIZyxfaTIhYFo3GueSvxj0WhKDiaooqH/pm&#10;WSZE3snaOQ1MyDqsYlSZtVTz0QxnGwb7HgtCUCQiI/buZ0vshAMTY22HS0uhLMxE+cbCmUskLglB&#10;GaeUtB0SBLQdpUxIV04zkSxxSJmxVJm2w1gicUkIig26cI6M6xpMxLuIEVnaX3UsCgcm1hDd9bQ9&#10;FAGYGC/Z5XGuatfAABMQmIDAhHO5CTrQ2ZnIxaRKZtuAibMwkUsJJo7NBAsPkR2TctZ8LTBxbDsh&#10;un3lpIskYAAizmEnRHhIbvNF2blcYOKwTJBlJ8TMG8rN5QITB2civ9Ea5SYDgomDMqF3YBQzpkhu&#10;8dqHk8AE+jEhMAGBCQhMQGACAhMQmIDABJgAE2ACTIAJMAEmwASYABNgAkyACTABJsAEmAATYAIC&#10;ExCYgMAEdGQmoCfRnpnw0NNox0xAEJiAwAQEJiAwAYEJCExAYAJ6KibQkwgJPdIjBEn9H6kTk4Jw&#10;cDNyAAAAAElFTkSuQmCCUEsBAi0AFAAGAAgAAAAhALGCZ7YKAQAAEwIAABMAAAAAAAAAAAAAAAAA&#10;AAAAAFtDb250ZW50X1R5cGVzXS54bWxQSwECLQAUAAYACAAAACEAOP0h/9YAAACUAQAACwAAAAAA&#10;AAAAAAAAAAA7AQAAX3JlbHMvLnJlbHNQSwECLQAUAAYACAAAACEAk3kG0hYFAADcEQAADgAAAAAA&#10;AAAAAAAAAAA6AgAAZHJzL2Uyb0RvYy54bWxQSwECLQAUAAYACAAAACEAqiYOvrwAAAAhAQAAGQAA&#10;AAAAAAAAAAAAAAB8BwAAZHJzL19yZWxzL2Uyb0RvYy54bWwucmVsc1BLAQItABQABgAIAAAAIQDG&#10;jrU23AAAAAUBAAAPAAAAAAAAAAAAAAAAAG8IAABkcnMvZG93bnJldi54bWxQSwECLQAKAAAAAAAA&#10;ACEAyeIvx8kTAADJEwAAFAAAAAAAAAAAAAAAAAB4CQAAZHJzL21lZGlhL2ltYWdlMS5wbmdQSwUG&#10;AAAAAAYABgB8AQAAcx0AAAAA&#10;">
                      <o:lock v:ext="edit" aspectratio="t"/>
                      <v:shape id="Picture 477" o:spid="_x0000_s1027" type="#_x0000_t75" style="position:absolute;left:4838;top:7252;width:5650;height:30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ICJLCAAAA3AAAAA8AAABkcnMvZG93bnJldi54bWxEj19rwjAUxd8Hfodwhb3N1G1VqUYRRdhr&#10;qw8+XpprU21uQpNp/fbLYLDHw/nz46w2g+3EnfrQOlYwnWQgiGunW24UnI6HtwWIEJE1do5JwZMC&#10;bNajlxUW2j24pHsVG5FGOBSowMToCylDbchimDhPnLyL6y3GJPtG6h4fadx28j3LZtJiy4lg0NPO&#10;UH2rvm2CnEtZZ9e8Ol7KD2n22uc5eaVex8N2CSLSEP/Df+0vrWA+/YTfM+kIyPU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CAiSwgAAANwAAAAPAAAAAAAAAAAAAAAAAJ8C&#10;AABkcnMvZG93bnJldi54bWxQSwUGAAAAAAQABAD3AAAAjgMAAAAA&#10;">
                        <v:imagedata r:id="rId315" o:title=""/>
                      </v:shape>
                      <v:oval id="Oval 478" o:spid="_x0000_s1028" style="position:absolute;left:4838;top:8978;width:4212;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qj3sQA&#10;AADcAAAADwAAAGRycy9kb3ducmV2LnhtbESPQWsCMRSE70L/Q3gFL6JZBVvZGkVFwYOX2l56e2ye&#10;m8XNyzaJmv77RhA8DjPzDTNfJtuKK/nQOFYwHhUgiCunG64VfH/thjMQISJrbB2Tgj8KsFy89OZY&#10;anfjT7oeYy0yhEOJCkyMXSllqAxZDCPXEWfv5LzFmKWvpfZ4y3DbyklRvEmLDecFgx1tDFXn48Uq&#10;GKzSj/XbQ33Qa3vap3P6lTujVP81rT5ARErxGX6091rB+3gK9zP5CM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qo97EAAAA3AAAAA8AAAAAAAAAAAAAAAAAmAIAAGRycy9k&#10;b3ducmV2LnhtbFBLBQYAAAAABAAEAPUAAACJAwAAAAA=&#10;" filled="f" strokecolor="red" strokeweight="2pt">
                        <v:stroke dashstyle="1 1"/>
                        <o:lock v:ext="edit" aspectratio="t"/>
                      </v:oval>
                      <v:oval id="Oval 479" o:spid="_x0000_s1029" style="position:absolute;left:4838;top:8093;width:151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VSwcgA&#10;AADcAAAADwAAAGRycy9kb3ducmV2LnhtbESPQWsCMRSE7wX/Q3gFL0WzSlHZGqVUbK2HgqsevL1u&#10;XneDm5d1E3X9941Q6HGYmW+Y6by1lbhQ441jBYN+AoI4d9pwoWC3XfYmIHxA1lg5JgU38jCfdR6m&#10;mGp35Q1dslCICGGfooIyhDqV0uclWfR9VxNH78c1FkOUTSF1g9cIt5UcJslIWjQcF0qs6a2k/Jid&#10;rYLz9/pp/PV5+qj84vC+N6vlc2b2SnUf29cXEIHa8B/+a6+0gvFgBPcz8Qj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xVLByAAAANwAAAAPAAAAAAAAAAAAAAAAAJgCAABk&#10;cnMvZG93bnJldi54bWxQSwUGAAAAAAQABAD1AAAAjQMAAAAA&#10;" filled="f" strokecolor="red" strokeweight="2pt">
                        <o:lock v:ext="edit" aspectratio="t"/>
                      </v:oval>
                      <w10:wrap type="square" anchory="line"/>
                    </v:group>
                  </w:pict>
                </mc:Fallback>
              </mc:AlternateContent>
            </w:r>
            <w:r w:rsidR="00A35A8A" w:rsidRPr="00497220">
              <w:t xml:space="preserve">Wechseln Sie in das Word-Dokument, das die verknüpften Excel-Objekte erhalten soll. Öffnen Sie mit </w:t>
            </w:r>
            <w:proofErr w:type="spellStart"/>
            <w:r w:rsidR="0025507B">
              <w:rPr>
                <w:b/>
              </w:rPr>
              <w:t>Menü</w:t>
            </w:r>
            <w:r w:rsidR="000D424B">
              <w:rPr>
                <w:b/>
              </w:rPr>
              <w:t>band</w:t>
            </w:r>
            <w:proofErr w:type="spellEnd"/>
            <w:r w:rsidR="000D424B">
              <w:rPr>
                <w:b/>
              </w:rPr>
              <w:t>– Start - Einfügen</w:t>
            </w:r>
            <w:r w:rsidR="00A35A8A" w:rsidRPr="00497220">
              <w:rPr>
                <w:b/>
              </w:rPr>
              <w:t xml:space="preserve"> – Inhalte einfügen</w:t>
            </w:r>
            <w:r w:rsidR="00A35A8A" w:rsidRPr="00497220">
              <w:t xml:space="preserve"> das Fenster </w:t>
            </w:r>
            <w:r w:rsidR="00A35A8A" w:rsidRPr="00497220">
              <w:rPr>
                <w:rStyle w:val="Fenstertitel"/>
              </w:rPr>
              <w:t>Inhalte einfügen</w:t>
            </w:r>
            <w:r w:rsidR="00A35A8A" w:rsidRPr="00497220">
              <w:t xml:space="preserve"> und wählen Sie diese Einstellungen.</w:t>
            </w:r>
          </w:p>
          <w:p w:rsidR="00A35A8A" w:rsidRPr="00497220" w:rsidRDefault="00A35A8A" w:rsidP="00940602">
            <w:pPr>
              <w:pStyle w:val="Eingerckt"/>
              <w:rPr>
                <w:noProof/>
              </w:rPr>
            </w:pPr>
            <w:r w:rsidRPr="00497220">
              <w:rPr>
                <w:noProof/>
              </w:rPr>
              <w:t>Achten Sie auf den unten angezeigten Kommentar.</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778560" behindDoc="0" locked="0" layoutInCell="1" allowOverlap="1" wp14:anchorId="01EBCDAF" wp14:editId="4E3E62E7">
                  <wp:simplePos x="0" y="0"/>
                  <wp:positionH relativeFrom="column">
                    <wp:align>right</wp:align>
                  </wp:positionH>
                  <wp:positionV relativeFrom="line">
                    <wp:align>top</wp:align>
                  </wp:positionV>
                  <wp:extent cx="3587750" cy="2294890"/>
                  <wp:effectExtent l="0" t="0" r="0" b="0"/>
                  <wp:wrapSquare wrapText="bothSides"/>
                  <wp:docPr id="999" name="Bild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3587750" cy="2294890"/>
                          </a:xfrm>
                          <a:prstGeom prst="rect">
                            <a:avLst/>
                          </a:prstGeom>
                          <a:noFill/>
                          <a:ln>
                            <a:noFill/>
                          </a:ln>
                        </pic:spPr>
                      </pic:pic>
                    </a:graphicData>
                  </a:graphic>
                  <wp14:sizeRelH relativeFrom="page">
                    <wp14:pctWidth>0</wp14:pctWidth>
                  </wp14:sizeRelH>
                  <wp14:sizeRelV relativeFrom="page">
                    <wp14:pctHeight>0</wp14:pctHeight>
                  </wp14:sizeRelV>
                </wp:anchor>
              </w:drawing>
            </w:r>
            <w:r w:rsidR="00B04A84" w:rsidRPr="00497220">
              <w:t xml:space="preserve"> </w:t>
            </w:r>
            <w:r w:rsidR="00A35A8A" w:rsidRPr="00497220">
              <w:t>Wechseln Sie zu Excel.</w:t>
            </w:r>
          </w:p>
          <w:p w:rsidR="00A35A8A" w:rsidRPr="00497220" w:rsidRDefault="00A35A8A" w:rsidP="00940602">
            <w:pPr>
              <w:pStyle w:val="Eingerckt"/>
              <w:rPr>
                <w:noProof/>
              </w:rPr>
            </w:pPr>
            <w:r w:rsidRPr="00497220">
              <w:rPr>
                <w:noProof/>
              </w:rPr>
              <w:t xml:space="preserve">Wählen Sie das Tabellenblatt </w:t>
            </w:r>
            <w:r w:rsidR="00E76DF4" w:rsidRPr="00497220">
              <w:rPr>
                <w:noProof/>
              </w:rPr>
              <w:t>"</w:t>
            </w:r>
            <w:r w:rsidR="000D424B">
              <w:rPr>
                <w:noProof/>
              </w:rPr>
              <w:t>Resultate</w:t>
            </w:r>
            <w:r w:rsidR="00E76DF4" w:rsidRPr="00497220">
              <w:rPr>
                <w:noProof/>
              </w:rPr>
              <w:t>"</w:t>
            </w:r>
            <w:r w:rsidRPr="00497220">
              <w:rPr>
                <w:noProof/>
              </w:rPr>
              <w:t xml:space="preserve"> und markieren Sie das ganze Diagramm.</w:t>
            </w:r>
          </w:p>
          <w:p w:rsidR="00A35A8A" w:rsidRPr="00497220" w:rsidRDefault="00A35A8A" w:rsidP="00940602">
            <w:pPr>
              <w:pStyle w:val="Eingerckt"/>
              <w:rPr>
                <w:noProof/>
              </w:rPr>
            </w:pPr>
            <w:r w:rsidRPr="00497220">
              <w:rPr>
                <w:noProof/>
              </w:rPr>
              <w:t xml:space="preserve">Kopieren Sie dieses mit [Ctrl]+[C]… </w:t>
            </w:r>
          </w:p>
        </w:tc>
      </w:tr>
      <w:tr w:rsidR="00A35A8A" w:rsidRPr="00497220" w:rsidTr="00940602">
        <w:trPr>
          <w:cantSplit/>
        </w:trPr>
        <w:tc>
          <w:tcPr>
            <w:tcW w:w="9178" w:type="dxa"/>
          </w:tcPr>
          <w:p w:rsidR="00A35A8A" w:rsidRPr="00497220" w:rsidRDefault="00122DE4" w:rsidP="00331E9A">
            <w:pPr>
              <w:pStyle w:val="NummerierteListe"/>
            </w:pPr>
            <w:r>
              <w:rPr>
                <w:noProof/>
                <w:lang w:eastAsia="de-CH"/>
              </w:rPr>
              <w:lastRenderedPageBreak/>
              <w:drawing>
                <wp:anchor distT="0" distB="114935" distL="114300" distR="0" simplePos="0" relativeHeight="251531776" behindDoc="0" locked="0" layoutInCell="1" allowOverlap="0" wp14:anchorId="4A6517D4" wp14:editId="234FFDAE">
                  <wp:simplePos x="0" y="0"/>
                  <wp:positionH relativeFrom="column">
                    <wp:align>right</wp:align>
                  </wp:positionH>
                  <wp:positionV relativeFrom="line">
                    <wp:align>top</wp:align>
                  </wp:positionV>
                  <wp:extent cx="3587750" cy="1915160"/>
                  <wp:effectExtent l="0" t="0" r="0" b="8890"/>
                  <wp:wrapSquare wrapText="left"/>
                  <wp:docPr id="461" name="Bild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317" cstate="email">
                            <a:extLst>
                              <a:ext uri="{28A0092B-C50C-407E-A947-70E740481C1C}">
                                <a14:useLocalDpi xmlns:a14="http://schemas.microsoft.com/office/drawing/2010/main" val="0"/>
                              </a:ext>
                            </a:extLst>
                          </a:blip>
                          <a:srcRect/>
                          <a:stretch>
                            <a:fillRect/>
                          </a:stretch>
                        </pic:blipFill>
                        <pic:spPr bwMode="auto">
                          <a:xfrm>
                            <a:off x="0" y="0"/>
                            <a:ext cx="3587750" cy="191516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Wechseln Sie wieder zum Word-Dokument. Öffnen Sie wieder mit </w:t>
            </w:r>
            <w:proofErr w:type="spellStart"/>
            <w:r w:rsidR="0025507B">
              <w:rPr>
                <w:b/>
              </w:rPr>
              <w:t>Menü</w:t>
            </w:r>
            <w:r w:rsidR="00331E9A">
              <w:rPr>
                <w:b/>
              </w:rPr>
              <w:t>band</w:t>
            </w:r>
            <w:proofErr w:type="spellEnd"/>
            <w:r w:rsidR="00A35A8A" w:rsidRPr="00497220">
              <w:rPr>
                <w:b/>
              </w:rPr>
              <w:t xml:space="preserve">– </w:t>
            </w:r>
            <w:r w:rsidR="00331E9A">
              <w:rPr>
                <w:b/>
              </w:rPr>
              <w:t>Datei - Einfügen</w:t>
            </w:r>
            <w:r w:rsidR="00A35A8A" w:rsidRPr="00497220">
              <w:rPr>
                <w:b/>
              </w:rPr>
              <w:t xml:space="preserve"> – Inhalte einfügen</w:t>
            </w:r>
            <w:r w:rsidR="00A35A8A" w:rsidRPr="00497220">
              <w:t xml:space="preserve"> das Fenster </w:t>
            </w:r>
            <w:r w:rsidR="00A35A8A" w:rsidRPr="00497220">
              <w:rPr>
                <w:rStyle w:val="Fenstertitel"/>
              </w:rPr>
              <w:t>Inhalte einfügen</w:t>
            </w:r>
            <w:r w:rsidR="00A35A8A" w:rsidRPr="00497220">
              <w:t xml:space="preserve"> und wählen Sie nun diese Einstellungen. </w:t>
            </w:r>
          </w:p>
        </w:tc>
      </w:tr>
      <w:tr w:rsidR="00A35A8A" w:rsidRPr="00497220" w:rsidTr="00940602">
        <w:trPr>
          <w:cantSplit/>
        </w:trPr>
        <w:tc>
          <w:tcPr>
            <w:tcW w:w="9178" w:type="dxa"/>
          </w:tcPr>
          <w:p w:rsidR="00A35A8A" w:rsidRPr="00497220" w:rsidRDefault="00331E9A" w:rsidP="00331E9A">
            <w:pPr>
              <w:pStyle w:val="NummerierteListe"/>
            </w:pPr>
            <w:r>
              <w:rPr>
                <w:noProof/>
                <w:lang w:eastAsia="de-CH"/>
              </w:rPr>
              <w:drawing>
                <wp:anchor distT="0" distB="0" distL="114300" distR="114300" simplePos="0" relativeHeight="251994624" behindDoc="0" locked="0" layoutInCell="1" allowOverlap="1" wp14:anchorId="4EC3B1A2" wp14:editId="4482813F">
                  <wp:simplePos x="0" y="0"/>
                  <wp:positionH relativeFrom="column">
                    <wp:posOffset>3657600</wp:posOffset>
                  </wp:positionH>
                  <wp:positionV relativeFrom="paragraph">
                    <wp:posOffset>33020</wp:posOffset>
                  </wp:positionV>
                  <wp:extent cx="2112010" cy="1712595"/>
                  <wp:effectExtent l="0" t="0" r="2540" b="1905"/>
                  <wp:wrapSquare wrapText="bothSides"/>
                  <wp:docPr id="1025" name="Grafik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8" cstate="print">
                            <a:extLst>
                              <a:ext uri="{28A0092B-C50C-407E-A947-70E740481C1C}">
                                <a14:useLocalDpi xmlns:a14="http://schemas.microsoft.com/office/drawing/2010/main" val="0"/>
                              </a:ext>
                            </a:extLst>
                          </a:blip>
                          <a:srcRect/>
                          <a:stretch/>
                        </pic:blipFill>
                        <pic:spPr bwMode="auto">
                          <a:xfrm>
                            <a:off x="0" y="0"/>
                            <a:ext cx="2112010" cy="1712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de-CH"/>
              </w:rPr>
              <w:t>Öffnen Sie durch Rechtsklick auf das Objekt das Kontext</w:t>
            </w:r>
            <w:r w:rsidR="0025507B">
              <w:rPr>
                <w:noProof/>
                <w:lang w:eastAsia="de-CH"/>
              </w:rPr>
              <w:t>Menü</w:t>
            </w:r>
            <w:r>
              <w:rPr>
                <w:noProof/>
                <w:lang w:eastAsia="de-CH"/>
              </w:rPr>
              <w:t>. Wählen Sie „Verknüpftes Arbeitsblatt-Objekt und dann Verknüpfungen….</w:t>
            </w:r>
            <w:r w:rsidR="00A35A8A" w:rsidRPr="00497220">
              <w:t xml:space="preserve"> </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28032" behindDoc="0" locked="0" layoutInCell="1" allowOverlap="1" wp14:anchorId="5DA52F38" wp14:editId="25114F50">
                  <wp:simplePos x="0" y="0"/>
                  <wp:positionH relativeFrom="column">
                    <wp:align>right</wp:align>
                  </wp:positionH>
                  <wp:positionV relativeFrom="line">
                    <wp:align>top</wp:align>
                  </wp:positionV>
                  <wp:extent cx="2743200" cy="1894205"/>
                  <wp:effectExtent l="0" t="0" r="0" b="0"/>
                  <wp:wrapSquare wrapText="bothSides"/>
                  <wp:docPr id="696" name="Bild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19" cstate="email">
                            <a:extLst>
                              <a:ext uri="{28A0092B-C50C-407E-A947-70E740481C1C}">
                                <a14:useLocalDpi xmlns:a14="http://schemas.microsoft.com/office/drawing/2010/main" val="0"/>
                              </a:ext>
                            </a:extLst>
                          </a:blip>
                          <a:srcRect/>
                          <a:stretch>
                            <a:fillRect/>
                          </a:stretch>
                        </pic:blipFill>
                        <pic:spPr bwMode="auto">
                          <a:xfrm>
                            <a:off x="0" y="0"/>
                            <a:ext cx="2743200" cy="189420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 Im Fenster </w:t>
            </w:r>
            <w:r w:rsidR="00CD189E">
              <w:rPr>
                <w:rStyle w:val="Fenstertitel"/>
              </w:rPr>
              <w:t>Verknüpfungen</w:t>
            </w:r>
            <w:r w:rsidR="00CD189E" w:rsidRPr="00497220">
              <w:t xml:space="preserve"> </w:t>
            </w:r>
            <w:r w:rsidR="00A35A8A" w:rsidRPr="00497220">
              <w:t>können Sie insbesondere einstellen, ob Ihre Verknüpfungen automatisch oder manuell aktualisiert werden sollen.</w:t>
            </w:r>
          </w:p>
          <w:p w:rsidR="00A35A8A" w:rsidRPr="00497220" w:rsidRDefault="00A35A8A" w:rsidP="00940602">
            <w:pPr>
              <w:pStyle w:val="Eingerckt"/>
              <w:rPr>
                <w:i/>
                <w:noProof/>
              </w:rPr>
            </w:pPr>
            <w:r w:rsidRPr="00497220">
              <w:rPr>
                <w:b/>
                <w:i/>
                <w:noProof/>
              </w:rPr>
              <w:t>Hinweis</w:t>
            </w:r>
            <w:r w:rsidRPr="00497220">
              <w:rPr>
                <w:i/>
                <w:noProof/>
              </w:rPr>
              <w:t>: Mit automatischen Updates sind die in Word angezeigten Daten immer auf dem neuesten Stand; allerdings werden Word und Excel dabei spürbar langsamer.</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29056" behindDoc="0" locked="0" layoutInCell="1" allowOverlap="1" wp14:anchorId="241C6CFB" wp14:editId="718DA682">
                  <wp:simplePos x="0" y="0"/>
                  <wp:positionH relativeFrom="column">
                    <wp:align>right</wp:align>
                  </wp:positionH>
                  <wp:positionV relativeFrom="line">
                    <wp:align>top</wp:align>
                  </wp:positionV>
                  <wp:extent cx="2743200" cy="1532255"/>
                  <wp:effectExtent l="0" t="0" r="0" b="0"/>
                  <wp:wrapSquare wrapText="bothSides"/>
                  <wp:docPr id="697" name="Bild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rotWithShape="1">
                          <a:blip r:embed="rId320" cstate="email">
                            <a:extLst>
                              <a:ext uri="{28A0092B-C50C-407E-A947-70E740481C1C}">
                                <a14:useLocalDpi xmlns:a14="http://schemas.microsoft.com/office/drawing/2010/main" val="0"/>
                              </a:ext>
                            </a:extLst>
                          </a:blip>
                          <a:srcRect/>
                          <a:stretch/>
                        </pic:blipFill>
                        <pic:spPr bwMode="auto">
                          <a:xfrm>
                            <a:off x="0" y="0"/>
                            <a:ext cx="2743200" cy="153258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5A8A" w:rsidRPr="00497220">
              <w:t>Sie haben Ihre Excel-Quelldatei in ein anderes Verzeichnis verschoben oder</w:t>
            </w:r>
            <w:r w:rsidR="00312A60">
              <w:t xml:space="preserve"> </w:t>
            </w:r>
            <w:r w:rsidR="00A35A8A" w:rsidRPr="00497220">
              <w:t>umbenannt? Kein Problem:</w:t>
            </w:r>
          </w:p>
          <w:p w:rsidR="00A35A8A" w:rsidRPr="00497220" w:rsidRDefault="00A35A8A" w:rsidP="00940602">
            <w:pPr>
              <w:pStyle w:val="Eingerckt"/>
              <w:rPr>
                <w:noProof/>
              </w:rPr>
            </w:pPr>
            <w:r w:rsidRPr="00497220">
              <w:rPr>
                <w:noProof/>
              </w:rPr>
              <w:t xml:space="preserve">Mit der Schaltfläche </w:t>
            </w:r>
            <w:r w:rsidRPr="00497220">
              <w:rPr>
                <w:noProof/>
                <w:bdr w:val="single" w:sz="4" w:space="0" w:color="auto"/>
              </w:rPr>
              <w:t>Quelle ändern</w:t>
            </w:r>
            <w:r w:rsidRPr="00497220">
              <w:rPr>
                <w:noProof/>
              </w:rPr>
              <w:t xml:space="preserve"> im Fenster </w:t>
            </w:r>
            <w:r w:rsidR="00CD189E">
              <w:rPr>
                <w:rStyle w:val="Fenstertitel"/>
              </w:rPr>
              <w:t>Verknüpfungen</w:t>
            </w:r>
            <w:r w:rsidR="00CD189E" w:rsidRPr="00497220">
              <w:t xml:space="preserve"> </w:t>
            </w:r>
            <w:r w:rsidRPr="00497220">
              <w:rPr>
                <w:noProof/>
              </w:rPr>
              <w:t>können Sie die Verknüpfung zu einer verschobenen Excel-Datei wiederherstellen.</w:t>
            </w:r>
          </w:p>
        </w:tc>
      </w:tr>
      <w:tr w:rsidR="00F01DC0" w:rsidRPr="00497220" w:rsidTr="00940602">
        <w:trPr>
          <w:cantSplit/>
        </w:trPr>
        <w:tc>
          <w:tcPr>
            <w:tcW w:w="9178" w:type="dxa"/>
          </w:tcPr>
          <w:p w:rsidR="00F01DC0" w:rsidRDefault="00F01DC0" w:rsidP="00CD189E">
            <w:pPr>
              <w:pStyle w:val="NummerierteListe"/>
              <w:rPr>
                <w:noProof/>
                <w:lang w:eastAsia="de-CH"/>
              </w:rPr>
            </w:pPr>
            <w:r>
              <w:rPr>
                <w:noProof/>
                <w:lang w:eastAsia="de-CH"/>
              </w:rPr>
              <mc:AlternateContent>
                <mc:Choice Requires="wpg">
                  <w:drawing>
                    <wp:anchor distT="0" distB="0" distL="114300" distR="114300" simplePos="0" relativeHeight="251996672" behindDoc="0" locked="0" layoutInCell="1" allowOverlap="1" wp14:anchorId="6239B472" wp14:editId="5ACC76EB">
                      <wp:simplePos x="0" y="0"/>
                      <wp:positionH relativeFrom="column">
                        <wp:posOffset>3401060</wp:posOffset>
                      </wp:positionH>
                      <wp:positionV relativeFrom="paragraph">
                        <wp:posOffset>143510</wp:posOffset>
                      </wp:positionV>
                      <wp:extent cx="2252980" cy="888365"/>
                      <wp:effectExtent l="0" t="0" r="13970" b="6985"/>
                      <wp:wrapSquare wrapText="bothSides"/>
                      <wp:docPr id="1038" name="Gruppieren 1038"/>
                      <wp:cNvGraphicFramePr/>
                      <a:graphic xmlns:a="http://schemas.openxmlformats.org/drawingml/2006/main">
                        <a:graphicData uri="http://schemas.microsoft.com/office/word/2010/wordprocessingGroup">
                          <wpg:wgp>
                            <wpg:cNvGrpSpPr/>
                            <wpg:grpSpPr>
                              <a:xfrm>
                                <a:off x="0" y="0"/>
                                <a:ext cx="2252980" cy="888365"/>
                                <a:chOff x="0" y="0"/>
                                <a:chExt cx="3606084" cy="2524260"/>
                              </a:xfrm>
                            </wpg:grpSpPr>
                            <pic:pic xmlns:pic="http://schemas.openxmlformats.org/drawingml/2006/picture">
                              <pic:nvPicPr>
                                <pic:cNvPr id="1027" name="Grafik 1027"/>
                                <pic:cNvPicPr>
                                  <a:picLocks noChangeAspect="1"/>
                                </pic:cNvPicPr>
                              </pic:nvPicPr>
                              <pic:blipFill>
                                <a:blip r:embed="rId321">
                                  <a:extLst>
                                    <a:ext uri="{28A0092B-C50C-407E-A947-70E740481C1C}">
                                      <a14:useLocalDpi xmlns:a14="http://schemas.microsoft.com/office/drawing/2010/main" val="0"/>
                                    </a:ext>
                                  </a:extLst>
                                </a:blip>
                                <a:stretch>
                                  <a:fillRect/>
                                </a:stretch>
                              </pic:blipFill>
                              <pic:spPr>
                                <a:xfrm>
                                  <a:off x="0" y="0"/>
                                  <a:ext cx="3606084" cy="2524260"/>
                                </a:xfrm>
                                <a:prstGeom prst="rect">
                                  <a:avLst/>
                                </a:prstGeom>
                              </pic:spPr>
                            </pic:pic>
                            <wps:wsp>
                              <wps:cNvPr id="1037" name="Ellipse 1037"/>
                              <wps:cNvSpPr/>
                              <wps:spPr>
                                <a:xfrm>
                                  <a:off x="2524259" y="1133341"/>
                                  <a:ext cx="1081825" cy="96591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1038" o:spid="_x0000_s1026" style="position:absolute;margin-left:267.8pt;margin-top:11.3pt;width:177.4pt;height:69.95pt;z-index:251996672;mso-width-relative:margin;mso-height-relative:margin" coordsize="36060,252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qtAEMwQAANkJAAAOAAAAZHJzL2Uyb0RvYy54bWycVttu2zgQfV9g/0HQ&#10;u2NJlm9CnMLrxEGBoDWaLvpM05RFhCK5JH3bxf77zpCS7CbuNmiAyLzMDGfOnBny9sOxFtGeGcuV&#10;nMXpTRJHTFK14XI7i//8uuxN4sg6IjdEKMlm8YnZ+MPd77/dHnTBMlUpsWEmAiPSFgc9iyvndNHv&#10;W1qxmtgbpZmEzVKZmjiYmm1/Y8gBrNeinyXJqH9QZqONosxaWL0Pm/Gdt1+WjLrPZWmZi8QsBt+c&#10;/xr/XeO3f3dLiq0huuK0cYP8ghc14RIO7UzdE0eineFvTNWcGmVV6W6oqvuqLDllPgaIJk1eRfNo&#10;1E77WLbFYas7mADaVzj9sln6ab8yEd9A7pIB5EqSGrL0aHZac2aYjPwyoHTQ2wKEH41+1ivTLGzD&#10;DAM/lqbGXwgpOnp8Tx2+7OgiCotZNsymE0gDhb3JZDIYDUMCaAVZeqNGq4dGcTBKRskkD4pgJM9G&#10;PnX99tw+utd5ozkt4L/BC0Zv8Po5r0DL7QyLGyP1u2zUxLzsdA9Sq4njay64O3maQhLRKblfcboy&#10;YXIJfTY+Q09K/gKwwxKgjFooGNQIhvWk6IuNpFpURG7Z3GogOaQPpfvfi/vpd2euBddLLgRmCsdN&#10;dFAQrwh1BaBA1ntFdzWTLlSfYQICVdJWXNs4MgWr1wzIZD5uUl8PkPon6/A4JIGviH+yyTxJptkf&#10;vcUwWfTyZPzQm0/zcW+cPIzzJJ+ki3TxL2qnebGzDOIl4l7zxldYfePtVfo3jSIUli/QaE98G0Ck&#10;vEPtr3cRlhAS9NU6wxytcFgCWl8A4aDTbXhoz2gi7hbqAjXeUwk/JTRk2lj3yFQd4QAQBR88omQP&#10;3gZvWpEm8cEB7xn4gyULPdW2OYbZ+3DDjnqtGz1XRDNwAc1ecnfQcfdBAH6WYc/w5G0ku4Zhf4SR&#10;L+nhNI6gL6TpYDDIPZ0DabBzpMkknWTD0ACmo+E0HXm+n9FusWjgYsGVHyNGCqmwEgBJUgjps64E&#10;37TVYc12vRAmUGa5TOCvOdGexYAyqArdpw3Nj9xJsGD2CyuhuWLr8574a411ZgmlUEmhUGxFNiyc&#10;Nrw8DC9C1PBUFRIMouXAysZ2Y6CVDEZa24EpjTyqMn8rdo4l/+dYUO40/MlKuk655lKZawYERNWc&#10;HORbkAI0iNJabU5w9RgF5IYrwWq65MD0J2Ldihi4hGERHhbuM3xKoQ6zWDWjOKqU+fvaOsoDyWE3&#10;jg5wqc9i+9eOYBcXHyXQf5rmOb4C/CQfjjOYmMud9eWO3NULBQ0j9d75Ico70Q5Lo+pvUC1zPBW2&#10;iKRw9iymzrSThQuPDXjBUDafe7FwPTzJZw2XSkgesvfr8RsxuuGvg3b5SbUlR4pXVR9kMR9SzXdO&#10;ldy3hDOuDd5Q/n7k3w+eQs1bBx8ol3MvdX6R3f0H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Trpi/4AAAAAoBAAAPAAAAZHJzL2Rvd25yZXYueG1sTI/BSsNAEIbvgu+wjODNbpKa&#10;UGM2pRT1VARbQbxts9MkNDsbstskfXvHk56GYT7++f5iPdtOjDj41pGCeBGBQKqcaalW8Hl4fViB&#10;8EGT0Z0jVHBFD+vy9qbQuXETfeC4D7XgEPK5VtCE0OdS+qpBq/3C9Uh8O7nB6sDrUEsz6InDbSeT&#10;KMqk1S3xh0b3uG2wOu8vVsHbpKfNMn4Zd+fT9vp9SN+/djEqdX83b55BBJzDHwy/+qwOJTsd3YWM&#10;F52CdJlmjCpIEp4MrJ6iRxBHJrMkBVkW8n+F8gcAAP//AwBQSwMECgAAAAAAAAAhAM/Kn+HaDwAA&#10;2g8AABQAAABkcnMvbWVkaWEvaW1hZ2UxLnBuZ4lQTkcNChoKAAAADUlIRFIAAAF6AAABCQgCAAAA&#10;FXR7qAAAAAFzUkdCAK7OHOkAAA+USURBVHhe7d2/7yRlHQfw/R5nwz9AQUOs+GWg4zruwERCQrBQ&#10;2+MKbc7CxMbu7owm0llIrPQoJSEBQwFRkzsaFRMCGIiFncHEypDYIIVfH/KYYd2fz2c/s7M7s6/L&#10;N5e9L5/PM/O8ZvbNzOzu7Nn5+fnMHwIECCQEPvrgnUcee6L8vXKMV19/6+7du3fu3LmQWIRWAgQI&#10;BATETQBLKQECGQFxk9HTS4BAQEDcBLCUEiCQERA3GT29BAgEBMRNAEspAQIZAXGT0dNLgEBAQNwE&#10;sJQSIJAREDcZPb0ECAQExE0ASykBAhkBcZPR00uAQEBA3ASwlBIgkBEQNxk9vQQIBATETQBLKQEC&#10;GQFxk9HTS4BAQEDcBLCUEiCQERA3GT29BAgEBMRNAEspAQIZAXGT0dNLgEBAQNwEsJQSIJAREDcZ&#10;Pb0ECAQExE0ASykBAhkBcZPR00uAQEBA3ASwlBIgkBEQNxk9vQQIBATETQBLKQECGQFxk9HTS4BA&#10;QEDcBLCUEiCQERA3GT29BAgEBMRNAEspAQIZAXGT0dNLgEBAQNwEsJQSIJAREDcZPb0ECAQExE0A&#10;SykBAhkBcZPR00uAQEBA3ASwlBIgkBEQNxk9vQQIBATETQBLKQECGQFxk9HTS4BAQEDcBLCUEiCQ&#10;ERA3GT29BAgEBMRNAEspAQIZAXGT0dNLgEBAQNwEsJQSIJAREDcZPb0ECAQExE0ASykBAhkBcZPR&#10;00uAQEBA3ASwlBIgkBEQNxk9vQQIBATETQBLKQECGQFxk9HTS4BAQEDcBLCUEiCQERA3GT29BAgE&#10;BMRNAEspAQIZAXGT0dNLgEBAQNwEsJQSIJAREDcZPb0ECAQExE0ASykBAhkBcZPR00uAQEBA3ASw&#10;lBIgkBEQNxk9vQQIBATETQBLKQECGQFxk9HTS4BAQEDcBLCUEiCQERA3GT29BAgEBMRNAEspAQIZ&#10;AXGT0dNLgEBAQNwEsJQSIJAREDcZPb0ECAQExE0ASykBAhkBcZPR00uAQEBA3ASwlBIgkBEQNxk9&#10;vQQIBATETQBLKQECGQFxk9HTS4BAQEDcBLCUEiCQERA3GT29BAgEBMRNAEspAQIZAXGT0dNLgEBA&#10;QNwEsJQSIJAREDcZPb0ECAQExE0ASykBAhkBcZPR00uAQEBA3ASwlBIgkBEQNxk9vQQIBATETQBL&#10;KQECGQFxk9HTS4BAq8CvXntT3LRiqSNAICPwzgd/FTcZQL0ECLQKXLz4JXHTiqWOAIGMwIWLF8VN&#10;BlAvAQKtAvdcEDetVuoIEEgJnN1z5ugmJaiZAIFGgbMLF8RNo5UyAgRSAmezmbhJCWomQKBdQNy0&#10;W6kkQGB3ga98+T5xszufTgIE2gW+9fzXxE07l0oCBFIC4ibFp5kAgXYBcdNupZIAgZSAuEnxaSZA&#10;oF1A3LRbqSRAICUgblJ8mgkQaBcQN+1WKgkQSAmImxSfZgIE2gXETbuVSgIEUgLiJsWnmQCBdgFx&#10;026lkgCBlIC4SfFpJkCgXUDctFupJEAgJSBuUnyaCRBoFxA37VYqCRBICYibFJ9mAgTaBcRNu5VK&#10;AgRSAuImxaeZAIF2AXHTbqWSAIGUgLhJ8WkmQKBdQNy0W6kkQCAlIG5SfJoJEGgXEDftVioJEEgJ&#10;iJsUn2YCBNoFxE27lUoCBFIC4ibFp5kAgXYBcdNupZIAgZSAuEnxaSZAoF1A3LRbqSRAICUgblJ8&#10;mgkQaBcQN+1WKgkQSAmImxSfZgIE2gXETbuVSgIEUgLiJsWnmQCBdgFx026lkgCBlIC4SfFpJkCg&#10;XUDctFupJEAgJSBuUnyaCRBoFxA37VYqCRBICYibFJ9mAgTaBcRNu5VKAgRSAuImxaeZAIF2AXHT&#10;bqWSAIGUgLhJ8WkmQKBdQNy0W6kkQCAlIG5SfJoJEGgXEDftVioJEEgJiJsUn2YCBNoFxE27lUoC&#10;BFIC4ibFp5kAgXYBcdNupZIAgZSAuEnxaSZAoF1A3LRbqSRAICUgblJ8mgkQaBcQN+1WKgkQSAmI&#10;mxSfZgIE2gXETbuVSgIEUgLiJsWnmQCBdgFx026lkgCBlIC4SfFpJkCgXeDsw/f/2F6tkgABAisF&#10;HnnsiY8+eGflf3r19bfu3r17586ds/Pzc3wECBDIC2yPG0c3eWUjECCwQaA7unHtxn5CgMBAAuJm&#10;IGiLIXDiAr/+w9/Obt68eeIKpk+gL4EbN26su35RFlEupva1oCMc58qVKz/76U82XCr+5vd/fnaE&#10;622VCIxRoFwG3fDqTI2bDWE0xil361yvzmyPG69MjXozW/n9CYSi4bvf+0F5sombzUc3rt3sb3c1&#10;8ugFSny0/JT/t49+qoNMQNwMwmwhoxUoxzhbf0Y7uaFXXNwMLW55BE5WQNyc7KY38bEKPPr4pZGu&#10;urgZ6Yaz2qciUMJl/mdP0x4mwsTNnjafYSclsPCcr/8cbIblJfbuZ7CF7mNB4mYfqsacmsDyRwuP&#10;4cOGXQhW7vl/LgTiusr50BwgQ8XN1J4Y5rMngfl8GThrFsKiC5fukKdLjfqb8s/uQY2hdZW1uA5Y&#10;a/akV4cVN3vlNfikBOqzcd/PyWWydWdSK2NopXh75V43mLjZK6/BpyYwfNZsEGy/ptNeudcNJm72&#10;ymtwAkMItF+3bq/sfb2vP/eQuOld1YAEehZY+UJ4vexSfzYfc7VUdjU9r/rccC+98Ttxsz9eIxPo&#10;QWD+PGjh4tHCNZ0udFY+mL8SvPKy974vFV9/7qvuVdzDDmGISQqUj0q1f/ay3n5hmE+E1xOio7qK&#10;5AYUk3wKmNRwAuV+UaGFDRY3obUaprgtbq754pdhNoelnITAMEc3R0jZEjflANDJ1BFuO6s0YoHN&#10;Nw8N3bJrRAotcfP5zUOP6gxwRL5WlUBUwM1DxU10n1FPYEeBEje3bt3asfno25ruVezo5ui3oxWc&#10;iEC5n/FEZrJmGttvjS5upr0HmB2BgwvUKzvl2o23+R18W1gBAqciIG5OZUubJ4GDC/gWzYNvAisw&#10;HYHN36I5nXkGZ9KdTPkWzaCccgJrBMpl0Am/1J3Z7F/EjW/RzDjqnbBA6C15Ld+iOWGrzVNzqfhk&#10;N72JBwRavkKz1LR/kjOw7CmWulQ8xa1qTv0JbP0KzdBBUH/rNcqRxM0oN5uVJjBGAXEzxq1mnQmM&#10;UkDcjHKzWWkCYxQQN2PcataZwCgFxM0oN5uVHljgsF/aO/Bk97c4cbM/WyNPR2D5k8w+27zD1hU3&#10;O6BpOUWBld9ecIoQu875w9/+Qtzsiqfv9AQO9aW905D+z7//JW6msSnNYiAB51A7Q1+6dEnc7Kyn&#10;kQCBmIC4iXmpJkBgZwFxszOdRgIEYgLiJualmgCBnQV8rd3OdBonLtD7d4RP3Gv99Or9bq5evSpu&#10;TnYfMPEtAr1/R/jJin8RN17YO9mdwMR7F3Dz0JWkjm5639MMSOBzAXfbWt4PHN14bhAgMJBAFzde&#10;mRpI3GIIEBA39gECBAYSEDcDQVsMAQLixj5AgMBAAuJmIGiLIUBA3NgHCBAYSEDcDARtMQQInN28&#10;eZMCAQIE8gLf+PozKwfxruK8rREIEPg/gXXvqPauYjsKAQIDCXhX8UDQFkOAQCfgUrGdgQCBgQTE&#10;zUDQFkOAgLixDxAgMJCAuBkI2mIIEBA39gECBAYSEDcDQVsMAQJn7lVsJ+hFoNymt5dxjnCQW7du&#10;3bhxY+uKlbLyHv0NT6hHH7+0dZBRF6ybu7f5jXqzHuPKT/iu4OXZUuJm602IS9nWuDk/Pz/GjZde&#10;p/KtFeWrXcRNGtIAbQLipjFutsZWm/cRVdWDl5a4ce3miDabVSEwbQFxM+3ta3ZHKlCv40zj73Zi&#10;l4rbrVRuEnAy5WRq87Wbcrbl6EaIHK9AeQKXlat/T+xP+6tUy5XtvSvRku3zY4aGun37triZ2G48&#10;qemU2zWVg6b6dzexkj5dAM0/HtfMN79eHnoaH3Di0bfRiJsDbiyL3iJQ0qS8maX83b2aUx6X9Ckv&#10;S5cAmn88OsqxBMpm2OgsxM3odtRTWeEuTUq4zJ9P1YtENYDmH4/LZd1xQXkCl/9UfuafyeVx/enm&#10;uPCb+UvO9Qr01vrGgs2BEjq6eebFF8XNuPbSU1nbmjVdmpTHXeLU450K0T2uZ1UL51YLv1lZswPo&#10;/Dg7X1cKHRfUAJrPoOXf1JyqWbPwX+d/U+e7oaBbseVFLFuFZvH+88+Lmx32Ny1DCCy/1FWv4JSD&#10;nXoytfJxdyi08uCo9i4cLkUnM38D8HU3A986Zui4YOtoNUHWHfu0tC8fELV0hWbxjwcfFDctqmqO&#10;S6A7mSqrtfJxDaN66af8KY+7i83zJ2I7z6qmzM5ZU49B1h0sdKc5oWOH+dG6A5P2ONihZd0sNqiK&#10;m513OY3HLtAdy7R8wDI6mUzWLByMJJNiw5rvEFihlvY4qyspbqK7mfohBMqTuR6V1D/1zGiHBddj&#10;mTLUsX1SKfSs7s50uqf38m86nHqJp/7U+vnfrDRcbmmkDs1C3DSqKjuAQL08XH+6y8bt61EDa769&#10;vXeAypXHBQu/7MKiO9OpK7Z84rPcWGvmM6j7zcLvF8bs/jnfuw7E0c0Au4pFDCRQ32JTLwzXw5N1&#10;l2lX/n6hvZdLvH3NPHpc0Ndy+x0nOgsnU/36G61ngXo2NP82v+6YpSxp/hRp5eOF9nX1Pa90w3DR&#10;44KGIQ9QEp2FuDnARrLInQW6A5butfCdhzps4/wb88b+uF3SJ8LbrVRuEvCJcJ8IX3ewU++/dfXq&#10;VXEjRPoREDeNcTP/ils/9Ecwysq7+XW7hLg5gk00rVXY+e38U2LYeq/iy5cvT2m+83NZuHloyZoS&#10;rPXyvLiZ6kY/2LyiL1IcbEX3vOANV08nT9TNvWZNkRY3e97dDE/gtAW6rFmOG69MnfauYfYEehVY&#10;zpr54cVNr9gGI3DCAgtZs/xNh+LmhPcOUyfQn8By1iy/Bidu+vM2EoFTFWjJmmIjbk51BzFvAj0J&#10;NGaNuOnJ2zAETlVgQ9Ys3zPEu4pPdTcxbwJDCXRv83MyNRS55RA4eYGz8rbrk0cAQIDAfgX+9xHN&#10;CX+IY79+RidAICLw+SfCX3rjL5GWLbW//NF3nn768os//mGPY+aHqkdwx3Ycd5xrVaCuXLlS7iZz&#10;bP8funbt2pNPPvnCCy/k94e1I3z66eypp2bvvju7997Zs8/OPv54Vn7z3nuz+++f3bkze+CB5cbj&#10;3IjHuVYvv/zy9ms3//zNt1/7c3X+++9vPHT9uYeu3/7THje5oQkcRKDLms8+m33yyeyVV2YPPzx7&#10;++3ZfffN3nxzZdYcZDVHvdD/AopoOdjOwXb8AAAAAElFTkSuQmCCUEsBAi0AFAAGAAgAAAAhALGC&#10;Z7YKAQAAEwIAABMAAAAAAAAAAAAAAAAAAAAAAFtDb250ZW50X1R5cGVzXS54bWxQSwECLQAUAAYA&#10;CAAAACEAOP0h/9YAAACUAQAACwAAAAAAAAAAAAAAAAA7AQAAX3JlbHMvLnJlbHNQSwECLQAUAAYA&#10;CAAAACEASqrQBDMEAADZCQAADgAAAAAAAAAAAAAAAAA6AgAAZHJzL2Uyb0RvYy54bWxQSwECLQAU&#10;AAYACAAAACEAqiYOvrwAAAAhAQAAGQAAAAAAAAAAAAAAAACZBgAAZHJzL19yZWxzL2Uyb0RvYy54&#10;bWwucmVsc1BLAQItABQABgAIAAAAIQDTrpi/4AAAAAoBAAAPAAAAAAAAAAAAAAAAAIwHAABkcnMv&#10;ZG93bnJldi54bWxQSwECLQAKAAAAAAAAACEAz8qf4doPAADaDwAAFAAAAAAAAAAAAAAAAACZCAAA&#10;ZHJzL21lZGlhL2ltYWdlMS5wbmdQSwUGAAAAAAYABgB8AQAApRgAAAAA&#10;">
                      <v:shape id="Grafik 1027" o:spid="_x0000_s1027" type="#_x0000_t75" style="position:absolute;width:36060;height:25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jSh7DAAAA3QAAAA8AAABkcnMvZG93bnJldi54bWxET01rAjEQvRf6H8IUvNVEkVVWo4gieiiF&#10;qpe9jZvpZulmsmyirv/eFAq9zeN9zmLVu0bcqAu1Zw2joQJBXHpTc6XhfNq9z0CEiGyw8UwaHhRg&#10;tXx9WWBu/J2/6HaMlUghHHLUYGNscylDaclhGPqWOHHfvnMYE+wqaTq8p3DXyLFSmXRYc2qw2NLG&#10;UvlzvDoNF++mRbZdf8zs/jSxo6LIPlWr9eCtX89BROrjv/jPfTBpvhpP4febdIJcP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CNKHsMAAADdAAAADwAAAAAAAAAAAAAAAACf&#10;AgAAZHJzL2Rvd25yZXYueG1sUEsFBgAAAAAEAAQA9wAAAI8DAAAAAA==&#10;">
                        <v:imagedata r:id="rId322" o:title=""/>
                        <v:path arrowok="t"/>
                      </v:shape>
                      <v:oval id="Ellipse 1037" o:spid="_x0000_s1028" style="position:absolute;left:25242;top:11333;width:10818;height:96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8e8UA&#10;AADdAAAADwAAAGRycy9kb3ducmV2LnhtbESPT4vCMBDF78J+hzAL3jTdrv+oRlkFwdWTVTwPzdgW&#10;m0lpslr99BtB8DbDe/N+b2aL1lTiSo0rLSv46kcgiDOrS84VHA/r3gSE88gaK8uk4E4OFvOPzgwT&#10;bW+8p2vqcxFC2CWooPC+TqR0WUEGXd/WxEE728agD2uTS93gLYSbSsZRNJIGSw6EAmtaFZRd0j8T&#10;uLvlII5P8XJ4qR6rLZ6Htba/SnU/258pCE+tf5tf1xsd6kffY3h+E0a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Xx7xQAAAN0AAAAPAAAAAAAAAAAAAAAAAJgCAABkcnMv&#10;ZG93bnJldi54bWxQSwUGAAAAAAQABAD1AAAAigMAAAAA&#10;" filled="f" strokecolor="red" strokeweight="2pt"/>
                      <w10:wrap type="square"/>
                    </v:group>
                  </w:pict>
                </mc:Fallback>
              </mc:AlternateContent>
            </w:r>
            <w:r>
              <w:rPr>
                <w:noProof/>
                <w:lang w:eastAsia="de-CH"/>
              </w:rPr>
              <w:t xml:space="preserve">Im Fenster </w:t>
            </w:r>
            <w:r w:rsidR="00CD189E">
              <w:rPr>
                <w:rStyle w:val="Fenstertitel"/>
              </w:rPr>
              <w:t>Quelle ändern</w:t>
            </w:r>
            <w:r w:rsidR="00CD189E" w:rsidRPr="00497220">
              <w:t xml:space="preserve"> </w:t>
            </w:r>
            <w:r>
              <w:rPr>
                <w:noProof/>
                <w:lang w:eastAsia="de-CH"/>
              </w:rPr>
              <w:t>finden Sie auch die Schaltfläche „Element“.</w:t>
            </w:r>
          </w:p>
        </w:tc>
      </w:tr>
      <w:tr w:rsidR="00A35A8A" w:rsidRPr="00497220" w:rsidTr="00940602">
        <w:trPr>
          <w:cantSplit/>
        </w:trPr>
        <w:tc>
          <w:tcPr>
            <w:tcW w:w="9178" w:type="dxa"/>
          </w:tcPr>
          <w:p w:rsidR="00A35A8A" w:rsidRPr="00497220" w:rsidRDefault="00F01DC0" w:rsidP="00940602">
            <w:pPr>
              <w:pStyle w:val="NummerierteListe"/>
            </w:pPr>
            <w:r w:rsidRPr="00497220">
              <w:rPr>
                <w:noProof/>
              </w:rPr>
              <w:lastRenderedPageBreak/>
              <w:t xml:space="preserve">Mit der Schaltfläche Element im Fenster </w:t>
            </w:r>
            <w:r w:rsidR="00CD189E">
              <w:rPr>
                <w:rStyle w:val="Fenstertitel"/>
              </w:rPr>
              <w:t>Quelle ändern</w:t>
            </w:r>
            <w:r w:rsidR="00CD189E" w:rsidRPr="00497220">
              <w:t xml:space="preserve"> </w:t>
            </w:r>
            <w:r w:rsidRPr="00497220">
              <w:rPr>
                <w:noProof/>
              </w:rPr>
              <w:t>können Sie den Quell-Tabellenbereich anpassen</w:t>
            </w:r>
            <w:r>
              <w:rPr>
                <w:noProof/>
              </w:rPr>
              <w:t>, wenn Sie</w:t>
            </w:r>
            <w:r w:rsidR="00122DE4">
              <w:rPr>
                <w:noProof/>
                <w:lang w:eastAsia="de-CH"/>
              </w:rPr>
              <w:drawing>
                <wp:anchor distT="114935" distB="114935" distL="114300" distR="0" simplePos="0" relativeHeight="251536896" behindDoc="0" locked="0" layoutInCell="1" allowOverlap="1" wp14:anchorId="70FAF8B9" wp14:editId="6724CBDD">
                  <wp:simplePos x="0" y="0"/>
                  <wp:positionH relativeFrom="column">
                    <wp:align>right</wp:align>
                  </wp:positionH>
                  <wp:positionV relativeFrom="line">
                    <wp:align>top</wp:align>
                  </wp:positionV>
                  <wp:extent cx="2743200" cy="1310640"/>
                  <wp:effectExtent l="0" t="0" r="0" b="3810"/>
                  <wp:wrapSquare wrapText="bothSides"/>
                  <wp:docPr id="474" name="Bild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2743200" cy="131064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 zusätzliche Zeilen zu Ihrer Excel-Tabelle hinzugefügt</w:t>
            </w:r>
            <w:r>
              <w:t xml:space="preserve"> haben</w:t>
            </w:r>
            <w:r w:rsidR="00A35A8A" w:rsidRPr="00497220">
              <w:t>, welche nun in der Word-Ver</w:t>
            </w:r>
            <w:r>
              <w:t>knüpfung nicht angezeigt werden.</w:t>
            </w:r>
          </w:p>
          <w:p w:rsidR="00A35A8A" w:rsidRPr="00497220" w:rsidRDefault="00A35A8A" w:rsidP="00940602">
            <w:pPr>
              <w:pStyle w:val="Eingerckt"/>
              <w:rPr>
                <w:noProof/>
              </w:rPr>
            </w:pPr>
          </w:p>
        </w:tc>
      </w:tr>
      <w:tr w:rsidR="00A35A8A" w:rsidRPr="00497220" w:rsidTr="00940602">
        <w:trPr>
          <w:cantSplit/>
        </w:trPr>
        <w:tc>
          <w:tcPr>
            <w:tcW w:w="9178" w:type="dxa"/>
          </w:tcPr>
          <w:p w:rsidR="00A35A8A" w:rsidRPr="00497220" w:rsidRDefault="00A35A8A" w:rsidP="00940602">
            <w:pPr>
              <w:pStyle w:val="NummerierteListe"/>
            </w:pPr>
            <w:r w:rsidRPr="00497220">
              <w:t>Testen Sie die beiden verknüpften Objekte, indem Sie</w:t>
            </w:r>
          </w:p>
          <w:p w:rsidR="00A35A8A" w:rsidRPr="00497220" w:rsidRDefault="00A35A8A" w:rsidP="0006365B">
            <w:pPr>
              <w:pStyle w:val="Aufzhlungszeichen2"/>
            </w:pPr>
            <w:r w:rsidRPr="00497220">
              <w:t>das Word-Dokument speichern und schliessen</w:t>
            </w:r>
            <w:r w:rsidR="007F47FF">
              <w:t>.</w:t>
            </w:r>
          </w:p>
          <w:p w:rsidR="00A35A8A" w:rsidRPr="00497220" w:rsidRDefault="00A35A8A" w:rsidP="0006365B">
            <w:pPr>
              <w:pStyle w:val="Aufzhlungszeichen2"/>
            </w:pPr>
            <w:r w:rsidRPr="00497220">
              <w:t>in der Excel-Tabelle einige Zahlen verändern und diese danach auch speichern und schliessen</w:t>
            </w:r>
            <w:r w:rsidR="007F47FF">
              <w:t>.</w:t>
            </w:r>
          </w:p>
          <w:p w:rsidR="00A35A8A" w:rsidRPr="00497220" w:rsidRDefault="00A35A8A" w:rsidP="0006365B">
            <w:pPr>
              <w:pStyle w:val="Aufzhlungszeichen2"/>
            </w:pPr>
            <w:r w:rsidRPr="00497220">
              <w:t>das Word-Dokument wieder öffnen</w:t>
            </w:r>
            <w:r w:rsidR="007F47FF">
              <w:t>.</w:t>
            </w:r>
          </w:p>
        </w:tc>
      </w:tr>
    </w:tbl>
    <w:p w:rsidR="00A35A8A" w:rsidRPr="00A52C6A" w:rsidRDefault="00A35A8A" w:rsidP="006E673D">
      <w:pPr>
        <w:pStyle w:val="berschrift2"/>
      </w:pPr>
      <w:bookmarkStart w:id="157" w:name="_Toc87931754"/>
      <w:bookmarkStart w:id="158" w:name="_Toc298487853"/>
      <w:r w:rsidRPr="00A52C6A">
        <w:t>Objekte positionieren</w:t>
      </w:r>
      <w:bookmarkEnd w:id="157"/>
      <w:bookmarkEnd w:id="158"/>
    </w:p>
    <w:tbl>
      <w:tblPr>
        <w:tblW w:w="9198"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85"/>
      </w:tblGrid>
      <w:tr w:rsidR="00A35A8A" w:rsidRPr="00497220" w:rsidTr="00940602">
        <w:trPr>
          <w:cantSplit/>
        </w:trPr>
        <w:tc>
          <w:tcPr>
            <w:tcW w:w="9198" w:type="dxa"/>
          </w:tcPr>
          <w:p w:rsidR="00A35A8A" w:rsidRPr="00497220" w:rsidRDefault="00A35A8A" w:rsidP="00940602">
            <w:pPr>
              <w:pStyle w:val="NummerierteListe"/>
            </w:pPr>
            <w:r w:rsidRPr="00497220">
              <w:t>Wenn Sie ein Objekt in Ihren Text einfügen, wird es standardmässig genau gleich behandelt wie ein gewöhnlicher Buchstabe. Das schränkt Sie ziemlich ein, wenn Sie das Objekt sauber platzieren möchten und reisst unerwartete Lücken im Text auf, weil das Objekt meist höher und breiter ist als ein gewöhnlicher Buchstabe.</w:t>
            </w:r>
          </w:p>
          <w:p w:rsidR="008A49E3" w:rsidRPr="00497220" w:rsidRDefault="00122DE4" w:rsidP="008A49E3">
            <w:pPr>
              <w:pStyle w:val="Eingerckt"/>
            </w:pPr>
            <w:r>
              <w:rPr>
                <w:noProof/>
                <w:lang w:eastAsia="de-CH"/>
              </w:rPr>
              <w:drawing>
                <wp:inline distT="0" distB="0" distL="0" distR="0" wp14:anchorId="09ADC477" wp14:editId="6A56C146">
                  <wp:extent cx="5759450" cy="3418840"/>
                  <wp:effectExtent l="19050" t="19050" r="12700" b="10160"/>
                  <wp:docPr id="24"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4" cstate="email">
                            <a:extLst>
                              <a:ext uri="{28A0092B-C50C-407E-A947-70E740481C1C}">
                                <a14:useLocalDpi xmlns:a14="http://schemas.microsoft.com/office/drawing/2010/main" val="0"/>
                              </a:ext>
                            </a:extLst>
                          </a:blip>
                          <a:srcRect/>
                          <a:stretch>
                            <a:fillRect/>
                          </a:stretch>
                        </pic:blipFill>
                        <pic:spPr bwMode="auto">
                          <a:xfrm>
                            <a:off x="0" y="0"/>
                            <a:ext cx="5759450" cy="3418840"/>
                          </a:xfrm>
                          <a:prstGeom prst="rect">
                            <a:avLst/>
                          </a:prstGeom>
                          <a:noFill/>
                          <a:ln w="6350" cmpd="sng">
                            <a:solidFill>
                              <a:srgbClr val="000000"/>
                            </a:solidFill>
                            <a:miter lim="800000"/>
                            <a:headEnd/>
                            <a:tailEnd/>
                          </a:ln>
                          <a:effectLst/>
                        </pic:spPr>
                      </pic:pic>
                    </a:graphicData>
                  </a:graphic>
                </wp:inline>
              </w:drawing>
            </w:r>
          </w:p>
        </w:tc>
      </w:tr>
      <w:tr w:rsidR="00A35A8A" w:rsidRPr="00497220" w:rsidTr="00940602">
        <w:trPr>
          <w:cantSplit/>
        </w:trPr>
        <w:tc>
          <w:tcPr>
            <w:tcW w:w="9198" w:type="dxa"/>
          </w:tcPr>
          <w:p w:rsidR="00A35A8A" w:rsidRPr="00497220" w:rsidRDefault="008E780C" w:rsidP="008E780C">
            <w:pPr>
              <w:pStyle w:val="NummerierteListe"/>
            </w:pPr>
            <w:r>
              <w:rPr>
                <w:noProof/>
                <w:lang w:eastAsia="de-CH"/>
              </w:rPr>
              <w:lastRenderedPageBreak/>
              <w:drawing>
                <wp:anchor distT="0" distB="0" distL="114300" distR="114300" simplePos="0" relativeHeight="251997696" behindDoc="0" locked="0" layoutInCell="1" allowOverlap="1" wp14:anchorId="1D41958A" wp14:editId="78129351">
                  <wp:simplePos x="0" y="0"/>
                  <wp:positionH relativeFrom="column">
                    <wp:posOffset>4069715</wp:posOffset>
                  </wp:positionH>
                  <wp:positionV relativeFrom="paragraph">
                    <wp:posOffset>0</wp:posOffset>
                  </wp:positionV>
                  <wp:extent cx="1944370" cy="2394585"/>
                  <wp:effectExtent l="0" t="0" r="0" b="5715"/>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5" cstate="print">
                            <a:extLst>
                              <a:ext uri="{28A0092B-C50C-407E-A947-70E740481C1C}">
                                <a14:useLocalDpi xmlns:a14="http://schemas.microsoft.com/office/drawing/2010/main" val="0"/>
                              </a:ext>
                            </a:extLst>
                          </a:blip>
                          <a:srcRect/>
                          <a:stretch/>
                        </pic:blipFill>
                        <pic:spPr bwMode="auto">
                          <a:xfrm>
                            <a:off x="0" y="0"/>
                            <a:ext cx="1944370" cy="23945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5A8A" w:rsidRPr="00497220">
              <w:t xml:space="preserve">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Seitenlayout – Anordnen – </w:t>
            </w:r>
            <w:r>
              <w:rPr>
                <w:b/>
              </w:rPr>
              <w:t>Zeilen</w:t>
            </w:r>
            <w:r w:rsidR="00A35A8A" w:rsidRPr="00497220">
              <w:rPr>
                <w:b/>
              </w:rPr>
              <w:t>umbruch</w:t>
            </w:r>
            <w:r w:rsidR="00A35A8A" w:rsidRPr="00497220">
              <w:t xml:space="preserve"> können Sie diese Eigenschaft aber anpassen.</w:t>
            </w:r>
          </w:p>
        </w:tc>
      </w:tr>
      <w:tr w:rsidR="00A35A8A" w:rsidRPr="00497220" w:rsidTr="00940602">
        <w:trPr>
          <w:cantSplit/>
        </w:trPr>
        <w:tc>
          <w:tcPr>
            <w:tcW w:w="9198" w:type="dxa"/>
          </w:tcPr>
          <w:p w:rsidR="00A35A8A" w:rsidRPr="00497220" w:rsidRDefault="00A35A8A" w:rsidP="00940602">
            <w:pPr>
              <w:pStyle w:val="NummerierteListe"/>
            </w:pPr>
            <w:r w:rsidRPr="00497220">
              <w:t>Klicken Sie auf Ihr Diagramm, um es zu markieren. Wählen Sie aus dem Textumbruch-</w:t>
            </w:r>
            <w:r w:rsidR="0025507B">
              <w:t>Menü</w:t>
            </w:r>
            <w:r w:rsidRPr="00497220">
              <w:t xml:space="preserve"> von </w:t>
            </w:r>
            <w:proofErr w:type="spellStart"/>
            <w:r w:rsidR="0025507B">
              <w:rPr>
                <w:b/>
              </w:rPr>
              <w:t>Menü</w:t>
            </w:r>
            <w:r w:rsidR="00AC1055" w:rsidRPr="00AC1055">
              <w:rPr>
                <w:b/>
              </w:rPr>
              <w:t>band</w:t>
            </w:r>
            <w:proofErr w:type="spellEnd"/>
            <w:r w:rsidR="00AC1055" w:rsidRPr="00AC1055">
              <w:rPr>
                <w:b/>
              </w:rPr>
              <w:t xml:space="preserve"> –</w:t>
            </w:r>
            <w:r w:rsidRPr="00497220">
              <w:rPr>
                <w:b/>
              </w:rPr>
              <w:t xml:space="preserve"> Seitenlayout – Anordnen</w:t>
            </w:r>
            <w:r w:rsidRPr="00497220">
              <w:t xml:space="preserve"> die Einstellung </w:t>
            </w:r>
            <w:r w:rsidR="00122DE4">
              <w:rPr>
                <w:noProof/>
                <w:lang w:eastAsia="de-CH"/>
              </w:rPr>
              <w:drawing>
                <wp:inline distT="0" distB="0" distL="0" distR="0" wp14:anchorId="7BAA6F80" wp14:editId="5484830D">
                  <wp:extent cx="218440" cy="211455"/>
                  <wp:effectExtent l="0" t="0" r="0"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18440" cy="211455"/>
                          </a:xfrm>
                          <a:prstGeom prst="rect">
                            <a:avLst/>
                          </a:prstGeom>
                          <a:noFill/>
                          <a:ln>
                            <a:noFill/>
                          </a:ln>
                        </pic:spPr>
                      </pic:pic>
                    </a:graphicData>
                  </a:graphic>
                </wp:inline>
              </w:drawing>
            </w:r>
            <w:r w:rsidRPr="00497220">
              <w:t xml:space="preserve"> Quadrat.</w:t>
            </w:r>
          </w:p>
          <w:p w:rsidR="00A35A8A" w:rsidRPr="00497220" w:rsidRDefault="00A35A8A" w:rsidP="00940602">
            <w:pPr>
              <w:pStyle w:val="Eingerckt"/>
              <w:rPr>
                <w:i/>
                <w:noProof/>
              </w:rPr>
            </w:pPr>
            <w:r w:rsidRPr="00497220">
              <w:rPr>
                <w:b/>
                <w:i/>
                <w:noProof/>
              </w:rPr>
              <w:t>Hinweis</w:t>
            </w:r>
            <w:r w:rsidRPr="00497220">
              <w:rPr>
                <w:i/>
                <w:noProof/>
              </w:rPr>
              <w:t xml:space="preserve">: Der Name </w:t>
            </w:r>
            <w:r w:rsidR="00E76DF4" w:rsidRPr="00497220">
              <w:rPr>
                <w:i/>
                <w:noProof/>
              </w:rPr>
              <w:t>"</w:t>
            </w:r>
            <w:r w:rsidRPr="00497220">
              <w:rPr>
                <w:i/>
                <w:noProof/>
              </w:rPr>
              <w:t>Quadrat</w:t>
            </w:r>
            <w:r w:rsidR="00E76DF4" w:rsidRPr="00497220">
              <w:rPr>
                <w:i/>
                <w:noProof/>
              </w:rPr>
              <w:t>"</w:t>
            </w:r>
            <w:r w:rsidRPr="00497220">
              <w:rPr>
                <w:i/>
                <w:noProof/>
              </w:rPr>
              <w:t xml:space="preserve"> ist irreführend! Keine Angst, ein rechteckiges Objekt behält seine rechteckige Form.</w:t>
            </w:r>
          </w:p>
          <w:p w:rsidR="00965D41" w:rsidRPr="00497220" w:rsidRDefault="00122DE4" w:rsidP="00940602">
            <w:pPr>
              <w:pStyle w:val="Eingerckt"/>
              <w:rPr>
                <w:i/>
                <w:noProof/>
              </w:rPr>
            </w:pPr>
            <w:r>
              <w:rPr>
                <w:i/>
                <w:noProof/>
                <w:lang w:eastAsia="de-CH"/>
              </w:rPr>
              <w:drawing>
                <wp:inline distT="0" distB="0" distL="0" distR="0" wp14:anchorId="7AA465CE" wp14:editId="0FE2991C">
                  <wp:extent cx="5759450" cy="3098165"/>
                  <wp:effectExtent l="19050" t="19050" r="12700" b="26035"/>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5759450" cy="3098165"/>
                          </a:xfrm>
                          <a:prstGeom prst="rect">
                            <a:avLst/>
                          </a:prstGeom>
                          <a:noFill/>
                          <a:ln w="6350" cmpd="sng">
                            <a:solidFill>
                              <a:srgbClr val="000000"/>
                            </a:solidFill>
                            <a:miter lim="800000"/>
                            <a:headEnd/>
                            <a:tailEnd/>
                          </a:ln>
                          <a:effectLst/>
                        </pic:spPr>
                      </pic:pic>
                    </a:graphicData>
                  </a:graphic>
                </wp:inline>
              </w:drawing>
            </w:r>
          </w:p>
        </w:tc>
      </w:tr>
    </w:tbl>
    <w:p w:rsidR="00A35A8A" w:rsidRDefault="00A35A8A" w:rsidP="0006365B">
      <w:pPr>
        <w:pStyle w:val="berschrift1"/>
      </w:pPr>
      <w:bookmarkStart w:id="159" w:name="_Toc87931755"/>
      <w:bookmarkStart w:id="160" w:name="_Ref206490912"/>
      <w:bookmarkStart w:id="161" w:name="_Ref206490915"/>
      <w:bookmarkStart w:id="162" w:name="_Toc298487784"/>
      <w:bookmarkStart w:id="163" w:name="_Toc298487854"/>
      <w:r w:rsidRPr="00A52C6A">
        <w:lastRenderedPageBreak/>
        <w:t>Makros</w:t>
      </w:r>
      <w:bookmarkEnd w:id="159"/>
      <w:bookmarkEnd w:id="160"/>
      <w:bookmarkEnd w:id="161"/>
      <w:bookmarkEnd w:id="162"/>
      <w:bookmarkEnd w:id="163"/>
    </w:p>
    <w:p w:rsidR="00A25D84" w:rsidRDefault="00A25D84" w:rsidP="00A25D84">
      <w:r>
        <w:t>Makros sind kleine Programme. Mit Makros können Sie mehrere Word-Arbeitsschritte zu</w:t>
      </w:r>
      <w:r w:rsidR="004418C6">
        <w:softHyphen/>
      </w:r>
      <w:r>
        <w:t>sammenfassen und danach den ganzen Arbeitsablauf als einen einzigen Schritt ausführen.</w:t>
      </w:r>
    </w:p>
    <w:p w:rsidR="00A25D84" w:rsidRDefault="00A25D84" w:rsidP="00A25D84">
      <w:r>
        <w:t xml:space="preserve">Hinweis: Mit Hilfe von Word-Makros können auch Viren und andere </w:t>
      </w:r>
      <w:proofErr w:type="spellStart"/>
      <w:r>
        <w:t>MalWare</w:t>
      </w:r>
      <w:proofErr w:type="spellEnd"/>
      <w:r>
        <w:t xml:space="preserve"> programmiert werden. Seien Sie deshalb vorsichtig, wenn Sie Word-Dokumente aus fremden Quellen auf Ihrem PC öffnen!</w:t>
      </w:r>
    </w:p>
    <w:p w:rsidR="00A25D84" w:rsidRPr="00A25D84" w:rsidRDefault="00A25D84" w:rsidP="00A25D84">
      <w:r>
        <w:t xml:space="preserve">Aus diesem Grund hat Microsoft für Word-Dokumente mit </w:t>
      </w:r>
      <w:proofErr w:type="spellStart"/>
      <w:r>
        <w:t>Macros</w:t>
      </w:r>
      <w:proofErr w:type="spellEnd"/>
      <w:r>
        <w:t xml:space="preserve"> einen eigenen Dateityp reserviert: *.</w:t>
      </w:r>
      <w:proofErr w:type="spellStart"/>
      <w:r>
        <w:t>docm</w:t>
      </w:r>
      <w:proofErr w:type="spellEnd"/>
      <w:r>
        <w:t>. Ein *.</w:t>
      </w:r>
      <w:proofErr w:type="spellStart"/>
      <w:r>
        <w:t>docx</w:t>
      </w:r>
      <w:proofErr w:type="spellEnd"/>
      <w:r>
        <w:t>-Dokument kann keine Makros enthalten. Wenn Sie also mit Makros arbeiten möchten, müssen Sie Ihre Datei als *.</w:t>
      </w:r>
      <w:proofErr w:type="spellStart"/>
      <w:r>
        <w:t>docm</w:t>
      </w:r>
      <w:proofErr w:type="spellEnd"/>
      <w:r>
        <w:t xml:space="preserve"> speichern.</w:t>
      </w:r>
    </w:p>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076F93" w:rsidRPr="00497220" w:rsidRDefault="00EF2270" w:rsidP="00B70010">
            <w:pPr>
              <w:numPr>
                <w:ilvl w:val="0"/>
                <w:numId w:val="42"/>
              </w:numPr>
            </w:pPr>
            <w:r w:rsidRPr="00497220">
              <w:t>Ich kann mit den Sicherheits-Einstellungen für Makros umgehen</w:t>
            </w:r>
            <w:r w:rsidR="007F47FF">
              <w:t>.</w:t>
            </w:r>
          </w:p>
          <w:p w:rsidR="00EF2270" w:rsidRPr="00497220" w:rsidRDefault="00EF2270" w:rsidP="00B70010">
            <w:pPr>
              <w:numPr>
                <w:ilvl w:val="0"/>
                <w:numId w:val="42"/>
              </w:numPr>
            </w:pPr>
            <w:r w:rsidRPr="00497220">
              <w:t>Ich kann mit "</w:t>
            </w:r>
            <w:r w:rsidR="00E84513" w:rsidRPr="00497220">
              <w:t>Vertrauenswürdigen</w:t>
            </w:r>
            <w:r w:rsidRPr="00497220">
              <w:t xml:space="preserve"> Speicherorten" umgehen</w:t>
            </w:r>
            <w:r w:rsidR="007F47FF">
              <w:t>.</w:t>
            </w:r>
          </w:p>
          <w:p w:rsidR="00EF2270" w:rsidRPr="00497220" w:rsidRDefault="00EF2270" w:rsidP="00B70010">
            <w:pPr>
              <w:numPr>
                <w:ilvl w:val="0"/>
                <w:numId w:val="42"/>
              </w:numPr>
            </w:pPr>
            <w:r w:rsidRPr="00497220">
              <w:t>Ich kann ein einfaches Makro aufzeichnen, mit dem ich repetitive Aufgaben vereinfachen kann</w:t>
            </w:r>
            <w:r w:rsidR="007F47FF">
              <w:t>.</w:t>
            </w:r>
          </w:p>
          <w:p w:rsidR="00EF2270" w:rsidRPr="00497220" w:rsidRDefault="00EF2270" w:rsidP="00312A60">
            <w:pPr>
              <w:numPr>
                <w:ilvl w:val="0"/>
                <w:numId w:val="42"/>
              </w:numPr>
            </w:pPr>
            <w:r w:rsidRPr="00497220">
              <w:t>Ich kann eigene Makros in der Schnellzugriffsleiste einbauen</w:t>
            </w:r>
            <w:r w:rsidR="007F47FF">
              <w: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t>Schlüsselbegriffe</w:t>
            </w:r>
          </w:p>
        </w:tc>
        <w:tc>
          <w:tcPr>
            <w:tcW w:w="7062" w:type="dxa"/>
          </w:tcPr>
          <w:p w:rsidR="00076F93" w:rsidRPr="00497220" w:rsidRDefault="00076F93" w:rsidP="00B65C2F">
            <w:r w:rsidRPr="00497220">
              <w:t>Optionen, Einstellungen, Schnellzugriffsleiste, Icon</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7062" w:type="dxa"/>
            <w:tcBorders>
              <w:bottom w:val="double" w:sz="4" w:space="0" w:color="auto"/>
            </w:tcBorders>
          </w:tcPr>
          <w:p w:rsidR="00076F93" w:rsidRPr="00497220" w:rsidRDefault="006675F1" w:rsidP="0019755A">
            <w:pPr>
              <w:pStyle w:val="AiK"/>
            </w:pPr>
            <w:r>
              <w:t xml:space="preserve">Richten Sie ein </w:t>
            </w:r>
            <w:r w:rsidR="00312A60">
              <w:t>p</w:t>
            </w:r>
            <w:r w:rsidR="00EF2270" w:rsidRPr="00497220">
              <w:t xml:space="preserve">ersönliches Dokumentverzeichnis als vertrauenswürdigen Speicherort </w:t>
            </w:r>
            <w:r>
              <w:t>ein</w:t>
            </w:r>
            <w:r w:rsidR="007F47FF">
              <w:t>.</w:t>
            </w:r>
          </w:p>
          <w:p w:rsidR="00EF2270" w:rsidRPr="00497220" w:rsidRDefault="006675F1" w:rsidP="0019755A">
            <w:pPr>
              <w:pStyle w:val="AiK"/>
            </w:pPr>
            <w:r>
              <w:t xml:space="preserve">Zeichnen Sie ein </w:t>
            </w:r>
            <w:r w:rsidR="00EF2270" w:rsidRPr="00497220">
              <w:t>Makro zum Verschmelzen von Bild und Beschriftung auf</w:t>
            </w:r>
            <w:r w:rsidR="007F47FF">
              <w:t>.</w:t>
            </w:r>
          </w:p>
          <w:p w:rsidR="00EF2270" w:rsidRPr="00497220" w:rsidRDefault="006675F1" w:rsidP="006675F1">
            <w:pPr>
              <w:pStyle w:val="AiK"/>
            </w:pPr>
            <w:r>
              <w:t>Bauen Sie das aufgezeichnete</w:t>
            </w:r>
            <w:r w:rsidR="00EF2270" w:rsidRPr="00497220">
              <w:t xml:space="preserve"> Makro in der Schnellzugriffsleiste ein</w:t>
            </w:r>
            <w:r w:rsidR="007F47FF">
              <w:t>.</w:t>
            </w:r>
          </w:p>
        </w:tc>
      </w:tr>
    </w:tbl>
    <w:p w:rsidR="00A35A8A" w:rsidRDefault="00A35A8A" w:rsidP="007667D5">
      <w:pPr>
        <w:pStyle w:val="berschrift2"/>
      </w:pPr>
      <w:bookmarkStart w:id="164" w:name="_Toc298487855"/>
      <w:bookmarkStart w:id="165" w:name="_Toc87931756"/>
      <w:r>
        <w:t>Sicherheits</w:t>
      </w:r>
      <w:r w:rsidR="00312A60">
        <w:t>e</w:t>
      </w:r>
      <w:r>
        <w:t>instellungen</w:t>
      </w:r>
      <w:bookmarkEnd w:id="164"/>
    </w:p>
    <w:p w:rsidR="00A35A8A" w:rsidRDefault="00A35A8A" w:rsidP="0096003D">
      <w:pPr>
        <w:pStyle w:val="AbstandNachStandard"/>
      </w:pPr>
      <w:r>
        <w:t xml:space="preserve">Um überhaupt mit Makros arbeiten zu können, müssen Sie die strenge </w:t>
      </w:r>
      <w:proofErr w:type="spellStart"/>
      <w:r>
        <w:t>Standard-Sicher</w:t>
      </w:r>
      <w:r w:rsidR="00065B57">
        <w:softHyphen/>
      </w:r>
      <w:r>
        <w:t>heitseinstellung</w:t>
      </w:r>
      <w:proofErr w:type="spellEnd"/>
      <w:r>
        <w:t xml:space="preserve"> von Word etwas lockern.</w:t>
      </w:r>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181008" w:rsidRPr="00497220" w:rsidTr="00940602">
        <w:trPr>
          <w:cantSplit/>
        </w:trPr>
        <w:tc>
          <w:tcPr>
            <w:tcW w:w="9178" w:type="dxa"/>
          </w:tcPr>
          <w:p w:rsidR="00181008" w:rsidRPr="00497220" w:rsidRDefault="00181008" w:rsidP="00B70010">
            <w:pPr>
              <w:pStyle w:val="NummerierteListe"/>
              <w:numPr>
                <w:ilvl w:val="0"/>
                <w:numId w:val="28"/>
              </w:numPr>
            </w:pPr>
            <w:r>
              <w:lastRenderedPageBreak/>
              <w:t>Öffnen Sie</w:t>
            </w:r>
            <w:r w:rsidRPr="00497220">
              <w:t xml:space="preserve"> </w:t>
            </w:r>
            <w:proofErr w:type="spellStart"/>
            <w:r w:rsidR="0025507B">
              <w:rPr>
                <w:b/>
              </w:rPr>
              <w:t>Menü</w:t>
            </w:r>
            <w:r w:rsidRPr="00181008">
              <w:rPr>
                <w:b/>
              </w:rPr>
              <w:t>band</w:t>
            </w:r>
            <w:proofErr w:type="spellEnd"/>
            <w:r w:rsidR="006157CD">
              <w:rPr>
                <w:b/>
              </w:rPr>
              <w:t xml:space="preserve"> – </w:t>
            </w:r>
            <w:r w:rsidRPr="00181008">
              <w:rPr>
                <w:b/>
              </w:rPr>
              <w:t>Datei</w:t>
            </w:r>
            <w:r w:rsidR="006157CD">
              <w:rPr>
                <w:b/>
              </w:rPr>
              <w:t xml:space="preserve"> </w:t>
            </w:r>
            <w:r w:rsidR="00F81546">
              <w:rPr>
                <w:b/>
              </w:rPr>
              <w:t>–</w:t>
            </w:r>
            <w:r w:rsidR="006157CD">
              <w:rPr>
                <w:b/>
              </w:rPr>
              <w:t xml:space="preserve"> </w:t>
            </w:r>
            <w:r w:rsidRPr="00181008">
              <w:rPr>
                <w:b/>
              </w:rPr>
              <w:t>Optionen</w:t>
            </w:r>
            <w:r w:rsidRPr="00497220">
              <w:rPr>
                <w:b/>
              </w:rPr>
              <w:t xml:space="preserve"> </w:t>
            </w:r>
            <w:r w:rsidRPr="00497220">
              <w:t>und wählen Sie darin die Gruppe "</w:t>
            </w:r>
            <w:r>
              <w:t>Sicherheits</w:t>
            </w:r>
            <w:r w:rsidRPr="00497220">
              <w:t>center".</w:t>
            </w:r>
          </w:p>
          <w:p w:rsidR="00181008" w:rsidRDefault="00181008" w:rsidP="00181008">
            <w:pPr>
              <w:pStyle w:val="NummerierteListe"/>
              <w:numPr>
                <w:ilvl w:val="0"/>
                <w:numId w:val="0"/>
              </w:numPr>
              <w:ind w:left="357"/>
              <w:rPr>
                <w:noProof/>
                <w:lang w:eastAsia="de-CH"/>
              </w:rPr>
            </w:pPr>
            <w:r>
              <w:rPr>
                <w:noProof/>
                <w:lang w:eastAsia="de-CH"/>
              </w:rPr>
              <w:drawing>
                <wp:anchor distT="0" distB="0" distL="114300" distR="114300" simplePos="0" relativeHeight="251998720" behindDoc="0" locked="0" layoutInCell="1" allowOverlap="1" wp14:anchorId="031871A9" wp14:editId="5BCD137F">
                  <wp:simplePos x="0" y="0"/>
                  <wp:positionH relativeFrom="column">
                    <wp:posOffset>3366135</wp:posOffset>
                  </wp:positionH>
                  <wp:positionV relativeFrom="paragraph">
                    <wp:posOffset>-4911090</wp:posOffset>
                  </wp:positionV>
                  <wp:extent cx="2648585" cy="1905635"/>
                  <wp:effectExtent l="0" t="0" r="0" b="0"/>
                  <wp:wrapSquare wrapText="bothSides"/>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8" cstate="print">
                            <a:extLst>
                              <a:ext uri="{28A0092B-C50C-407E-A947-70E740481C1C}">
                                <a14:useLocalDpi xmlns:a14="http://schemas.microsoft.com/office/drawing/2010/main" val="0"/>
                              </a:ext>
                            </a:extLst>
                          </a:blip>
                          <a:srcRect/>
                          <a:stretch/>
                        </pic:blipFill>
                        <pic:spPr bwMode="auto">
                          <a:xfrm>
                            <a:off x="0" y="0"/>
                            <a:ext cx="2648585" cy="19056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A35A8A" w:rsidRPr="00497220" w:rsidTr="00940602">
        <w:trPr>
          <w:cantSplit/>
        </w:trPr>
        <w:tc>
          <w:tcPr>
            <w:tcW w:w="9178" w:type="dxa"/>
          </w:tcPr>
          <w:p w:rsidR="00A35A8A" w:rsidRPr="00497220" w:rsidRDefault="00181008" w:rsidP="00B70010">
            <w:pPr>
              <w:pStyle w:val="NummerierteListe"/>
              <w:numPr>
                <w:ilvl w:val="0"/>
                <w:numId w:val="28"/>
              </w:numPr>
            </w:pPr>
            <w:r w:rsidRPr="00497220">
              <w:t xml:space="preserve">Dann klicken Sie auf die Schaltfläche </w:t>
            </w:r>
            <w:r w:rsidRPr="00497220">
              <w:rPr>
                <w:rStyle w:val="SchaltflcheZchn"/>
              </w:rPr>
              <w:t xml:space="preserve">Einstellungen für das </w:t>
            </w:r>
            <w:r w:rsidR="00312A60">
              <w:rPr>
                <w:rStyle w:val="SchaltflcheZchn"/>
              </w:rPr>
              <w:t>Sicherheits</w:t>
            </w:r>
            <w:r w:rsidRPr="00497220">
              <w:rPr>
                <w:rStyle w:val="SchaltflcheZchn"/>
              </w:rPr>
              <w:t>center</w:t>
            </w:r>
            <w:r w:rsidRPr="00497220">
              <w:t>.</w:t>
            </w:r>
            <w:r w:rsidR="00122DE4">
              <w:rPr>
                <w:noProof/>
                <w:lang w:eastAsia="de-CH"/>
              </w:rPr>
              <w:drawing>
                <wp:anchor distT="114935" distB="114935" distL="114300" distR="0" simplePos="0" relativeHeight="251631104" behindDoc="0" locked="0" layoutInCell="1" allowOverlap="1" wp14:anchorId="6571C455" wp14:editId="5885CF83">
                  <wp:simplePos x="0" y="0"/>
                  <wp:positionH relativeFrom="column">
                    <wp:align>right</wp:align>
                  </wp:positionH>
                  <wp:positionV relativeFrom="line">
                    <wp:align>top</wp:align>
                  </wp:positionV>
                  <wp:extent cx="2743200" cy="2238375"/>
                  <wp:effectExtent l="0" t="0" r="0" b="9525"/>
                  <wp:wrapSquare wrapText="bothSides"/>
                  <wp:docPr id="699" name="Bild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2743200" cy="2238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5A8A" w:rsidRPr="00497220" w:rsidRDefault="00A35A8A" w:rsidP="00940602">
            <w:pPr>
              <w:pStyle w:val="Eingerckt"/>
            </w:pPr>
          </w:p>
        </w:tc>
      </w:tr>
      <w:tr w:rsidR="00A35A8A" w:rsidRPr="00497220" w:rsidTr="00940602">
        <w:trPr>
          <w:cantSplit/>
        </w:trPr>
        <w:tc>
          <w:tcPr>
            <w:tcW w:w="9178" w:type="dxa"/>
          </w:tcPr>
          <w:p w:rsidR="00A35A8A" w:rsidRPr="00497220" w:rsidRDefault="00122DE4" w:rsidP="00312A60">
            <w:pPr>
              <w:pStyle w:val="NummerierteListe"/>
              <w:numPr>
                <w:ilvl w:val="0"/>
                <w:numId w:val="56"/>
              </w:numPr>
            </w:pPr>
            <w:r>
              <w:rPr>
                <w:noProof/>
                <w:lang w:eastAsia="de-CH"/>
              </w:rPr>
              <w:drawing>
                <wp:anchor distT="114935" distB="114935" distL="114300" distR="0" simplePos="0" relativeHeight="251632128" behindDoc="0" locked="0" layoutInCell="1" allowOverlap="1" wp14:anchorId="2076BE3E" wp14:editId="066D0859">
                  <wp:simplePos x="0" y="0"/>
                  <wp:positionH relativeFrom="column">
                    <wp:align>right</wp:align>
                  </wp:positionH>
                  <wp:positionV relativeFrom="line">
                    <wp:align>top</wp:align>
                  </wp:positionV>
                  <wp:extent cx="2743200" cy="2238375"/>
                  <wp:effectExtent l="0" t="0" r="0" b="9525"/>
                  <wp:wrapSquare wrapText="bothSides"/>
                  <wp:docPr id="700" name="Bild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2743200" cy="223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Im Fenster </w:t>
            </w:r>
            <w:r w:rsidR="00312A60">
              <w:rPr>
                <w:rStyle w:val="Fenstertitel"/>
              </w:rPr>
              <w:t>Sicherheits</w:t>
            </w:r>
            <w:r w:rsidR="00A35A8A" w:rsidRPr="00497220">
              <w:rPr>
                <w:rStyle w:val="Fenstertitel"/>
              </w:rPr>
              <w:t>center</w:t>
            </w:r>
            <w:r w:rsidR="00A35A8A" w:rsidRPr="00497220">
              <w:t xml:space="preserve"> wählen Sie die Gruppe </w:t>
            </w:r>
            <w:r w:rsidR="00E76DF4" w:rsidRPr="00497220">
              <w:t>"</w:t>
            </w:r>
            <w:r w:rsidR="00A35A8A" w:rsidRPr="00497220">
              <w:t>Vertrauenswürdige Speicherorte</w:t>
            </w:r>
            <w:r w:rsidR="00E76DF4" w:rsidRPr="00497220">
              <w:t>"</w:t>
            </w:r>
            <w:r w:rsidR="00A35A8A" w:rsidRPr="00497220">
              <w:t xml:space="preserve"> und klicken auf die Schaltfläche </w:t>
            </w:r>
            <w:r w:rsidR="00A35A8A" w:rsidRPr="00497220">
              <w:rPr>
                <w:rStyle w:val="SchaltflcheZchn"/>
              </w:rPr>
              <w:t>Neuen Speicherort hinzufügen</w:t>
            </w:r>
            <w:r w:rsidR="00A35A8A" w:rsidRPr="00497220">
              <w:t>.</w:t>
            </w:r>
          </w:p>
        </w:tc>
      </w:tr>
      <w:tr w:rsidR="00A35A8A" w:rsidRPr="00497220" w:rsidTr="00940602">
        <w:trPr>
          <w:cantSplit/>
        </w:trPr>
        <w:tc>
          <w:tcPr>
            <w:tcW w:w="9178" w:type="dxa"/>
          </w:tcPr>
          <w:p w:rsidR="00A35A8A" w:rsidRPr="00497220" w:rsidRDefault="00122DE4" w:rsidP="006C620A">
            <w:pPr>
              <w:pStyle w:val="NummerierteListe"/>
            </w:pPr>
            <w:r>
              <w:rPr>
                <w:noProof/>
                <w:lang w:eastAsia="de-CH"/>
              </w:rPr>
              <w:drawing>
                <wp:anchor distT="114935" distB="114935" distL="114300" distR="0" simplePos="0" relativeHeight="251634176" behindDoc="0" locked="0" layoutInCell="1" allowOverlap="1" wp14:anchorId="1FE5FE2C" wp14:editId="5554AE88">
                  <wp:simplePos x="0" y="0"/>
                  <wp:positionH relativeFrom="column">
                    <wp:align>right</wp:align>
                  </wp:positionH>
                  <wp:positionV relativeFrom="line">
                    <wp:align>top</wp:align>
                  </wp:positionV>
                  <wp:extent cx="2743200" cy="2159635"/>
                  <wp:effectExtent l="0" t="0" r="0" b="0"/>
                  <wp:wrapSquare wrapText="bothSides"/>
                  <wp:docPr id="702" name="Bild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31" cstate="email">
                            <a:extLst>
                              <a:ext uri="{28A0092B-C50C-407E-A947-70E740481C1C}">
                                <a14:useLocalDpi xmlns:a14="http://schemas.microsoft.com/office/drawing/2010/main" val="0"/>
                              </a:ext>
                            </a:extLst>
                          </a:blip>
                          <a:srcRect/>
                          <a:stretch>
                            <a:fillRect/>
                          </a:stretch>
                        </pic:blipFill>
                        <pic:spPr bwMode="auto">
                          <a:xfrm>
                            <a:off x="0" y="0"/>
                            <a:ext cx="274320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Fügen Sie Ihr persönliches </w:t>
            </w:r>
            <w:r w:rsidR="00A35A8A" w:rsidRPr="00497220">
              <w:rPr>
                <w:b/>
              </w:rPr>
              <w:t>Dokumenten-Verzeichnis</w:t>
            </w:r>
            <w:r w:rsidR="00A35A8A" w:rsidRPr="00497220">
              <w:t xml:space="preserve"> als vertrauenswürdigen Ort hinzu.</w:t>
            </w:r>
          </w:p>
          <w:p w:rsidR="00A35A8A" w:rsidRPr="00497220" w:rsidRDefault="00A35A8A" w:rsidP="00940602">
            <w:pPr>
              <w:pStyle w:val="Eingerckt"/>
              <w:rPr>
                <w:i/>
              </w:rPr>
            </w:pPr>
            <w:r w:rsidRPr="00497220">
              <w:rPr>
                <w:b/>
                <w:i/>
              </w:rPr>
              <w:t>Hinweis:</w:t>
            </w:r>
            <w:r w:rsidRPr="00497220">
              <w:rPr>
                <w:i/>
              </w:rPr>
              <w:t xml:space="preserve"> Achten Sie darauf, den Ordner </w:t>
            </w:r>
            <w:r w:rsidR="00E76DF4" w:rsidRPr="00497220">
              <w:rPr>
                <w:i/>
              </w:rPr>
              <w:t>"</w:t>
            </w:r>
            <w:r w:rsidRPr="00497220">
              <w:rPr>
                <w:i/>
              </w:rPr>
              <w:t>Downloads</w:t>
            </w:r>
            <w:r w:rsidR="00E76DF4" w:rsidRPr="00497220">
              <w:rPr>
                <w:i/>
              </w:rPr>
              <w:t>"</w:t>
            </w:r>
            <w:r w:rsidRPr="00497220">
              <w:rPr>
                <w:i/>
              </w:rPr>
              <w:t xml:space="preserve"> eben </w:t>
            </w:r>
            <w:r w:rsidRPr="00497220">
              <w:rPr>
                <w:b/>
                <w:i/>
              </w:rPr>
              <w:t>nicht</w:t>
            </w:r>
            <w:r w:rsidRPr="00497220">
              <w:rPr>
                <w:i/>
              </w:rPr>
              <w:t xml:space="preserve"> in die vertrauenswür</w:t>
            </w:r>
            <w:r w:rsidR="00065B57" w:rsidRPr="00497220">
              <w:rPr>
                <w:i/>
              </w:rPr>
              <w:softHyphen/>
            </w:r>
            <w:r w:rsidRPr="00497220">
              <w:rPr>
                <w:i/>
              </w:rPr>
              <w:t>dige Zone aufzunehmen! Denn dort könnten sich ja eventuell unsichere Inhalte aus dem Internet befinden.</w:t>
            </w:r>
          </w:p>
        </w:tc>
      </w:tr>
      <w:tr w:rsidR="00A35A8A" w:rsidRPr="00497220" w:rsidTr="00940602">
        <w:trPr>
          <w:cantSplit/>
        </w:trPr>
        <w:tc>
          <w:tcPr>
            <w:tcW w:w="9178" w:type="dxa"/>
          </w:tcPr>
          <w:p w:rsidR="00A35A8A" w:rsidRPr="00497220" w:rsidRDefault="00122DE4" w:rsidP="006C620A">
            <w:pPr>
              <w:pStyle w:val="NummerierteListe"/>
            </w:pPr>
            <w:r>
              <w:rPr>
                <w:noProof/>
                <w:lang w:eastAsia="de-CH"/>
              </w:rPr>
              <w:lastRenderedPageBreak/>
              <w:drawing>
                <wp:anchor distT="114935" distB="114935" distL="114300" distR="0" simplePos="0" relativeHeight="251633152" behindDoc="0" locked="0" layoutInCell="1" allowOverlap="1" wp14:anchorId="2CB87B5D" wp14:editId="3C615E1A">
                  <wp:simplePos x="0" y="0"/>
                  <wp:positionH relativeFrom="column">
                    <wp:align>right</wp:align>
                  </wp:positionH>
                  <wp:positionV relativeFrom="line">
                    <wp:align>top</wp:align>
                  </wp:positionV>
                  <wp:extent cx="2743200" cy="2238375"/>
                  <wp:effectExtent l="0" t="0" r="0" b="9525"/>
                  <wp:wrapSquare wrapText="bothSides"/>
                  <wp:docPr id="701" name="Bild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32" cstate="email">
                            <a:extLst>
                              <a:ext uri="{28A0092B-C50C-407E-A947-70E740481C1C}">
                                <a14:useLocalDpi xmlns:a14="http://schemas.microsoft.com/office/drawing/2010/main" val="0"/>
                              </a:ext>
                            </a:extLst>
                          </a:blip>
                          <a:srcRect/>
                          <a:stretch>
                            <a:fillRect/>
                          </a:stretch>
                        </pic:blipFill>
                        <pic:spPr bwMode="auto">
                          <a:xfrm>
                            <a:off x="0" y="0"/>
                            <a:ext cx="2743200" cy="223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Danach wählen Sie in der Gruppe </w:t>
            </w:r>
            <w:r w:rsidR="00E76DF4" w:rsidRPr="00497220">
              <w:t>"</w:t>
            </w:r>
            <w:r w:rsidR="00A35A8A" w:rsidRPr="00497220">
              <w:t>Einstellungen für Makros</w:t>
            </w:r>
            <w:r w:rsidR="00E76DF4" w:rsidRPr="00497220">
              <w:t>"</w:t>
            </w:r>
            <w:r w:rsidR="00A35A8A" w:rsidRPr="00497220">
              <w:t xml:space="preserve"> die Einstellung </w:t>
            </w:r>
            <w:r w:rsidR="00E76DF4" w:rsidRPr="00497220">
              <w:t>"</w:t>
            </w:r>
            <w:r w:rsidR="00A35A8A" w:rsidRPr="00497220">
              <w:t>Alle Makros mit Benachrichtigung deaktivieren</w:t>
            </w:r>
            <w:r w:rsidR="00E76DF4" w:rsidRPr="00497220">
              <w:t>"</w:t>
            </w:r>
            <w:r w:rsidR="00A35A8A" w:rsidRPr="00497220">
              <w:t xml:space="preserve">. Auf diese Art können Sie auch für Dokumente ausserhalb der </w:t>
            </w:r>
            <w:r w:rsidR="00E76DF4" w:rsidRPr="00497220">
              <w:t>"</w:t>
            </w:r>
            <w:r w:rsidR="00A35A8A" w:rsidRPr="00497220">
              <w:t>vertrauenswürdigen Zone</w:t>
            </w:r>
            <w:r w:rsidR="00E76DF4" w:rsidRPr="00497220">
              <w:t>"</w:t>
            </w:r>
            <w:r w:rsidR="00A35A8A" w:rsidRPr="00497220">
              <w:t xml:space="preserve"> je nach der Situation auswählen, ob die jeweiligen Makros aktiviert werden sollen.</w:t>
            </w:r>
          </w:p>
        </w:tc>
      </w:tr>
    </w:tbl>
    <w:p w:rsidR="00A35A8A" w:rsidRPr="00A52C6A" w:rsidRDefault="00A35A8A" w:rsidP="006E673D">
      <w:pPr>
        <w:pStyle w:val="berschrift2"/>
      </w:pPr>
      <w:bookmarkStart w:id="166" w:name="_Ref206809818"/>
      <w:bookmarkStart w:id="167" w:name="_Ref206809823"/>
      <w:bookmarkStart w:id="168" w:name="_Ref206809827"/>
      <w:bookmarkStart w:id="169" w:name="_Toc298487856"/>
      <w:r w:rsidRPr="00A52C6A">
        <w:t>Makros aufzeichnen</w:t>
      </w:r>
      <w:bookmarkEnd w:id="165"/>
      <w:r>
        <w:t xml:space="preserve"> – ein nützliches Beispiel</w:t>
      </w:r>
      <w:bookmarkEnd w:id="166"/>
      <w:bookmarkEnd w:id="167"/>
      <w:bookmarkEnd w:id="168"/>
      <w:bookmarkEnd w:id="169"/>
    </w:p>
    <w:p w:rsidR="00A35A8A" w:rsidRDefault="00A35A8A" w:rsidP="00A35A8A">
      <w:pPr>
        <w:rPr>
          <w:noProof/>
          <w:lang w:eastAsia="de-CH"/>
        </w:rPr>
      </w:pPr>
      <w:r>
        <w:rPr>
          <w:noProof/>
          <w:lang w:eastAsia="de-CH"/>
        </w:rPr>
        <w:t>Wie Sie wissen, kann man Abbildungen sehr elegant mit dynamisch nummerierten Abbildungs</w:t>
      </w:r>
      <w:r w:rsidR="00312A60">
        <w:softHyphen/>
      </w:r>
      <w:proofErr w:type="spellStart"/>
      <w:r w:rsidR="00312A60">
        <w:t>b</w:t>
      </w:r>
      <w:r>
        <w:rPr>
          <w:noProof/>
          <w:lang w:eastAsia="de-CH"/>
        </w:rPr>
        <w:t>eschriftungen</w:t>
      </w:r>
      <w:proofErr w:type="spellEnd"/>
      <w:r>
        <w:rPr>
          <w:noProof/>
          <w:lang w:eastAsia="de-CH"/>
        </w:rPr>
        <w:t xml:space="preserve"> versehen und diese dann am Schluss in einem Abbildungsverzeichnis zu</w:t>
      </w:r>
      <w:r w:rsidR="00A03000">
        <w:softHyphen/>
      </w:r>
      <w:r>
        <w:rPr>
          <w:noProof/>
          <w:lang w:eastAsia="de-CH"/>
        </w:rPr>
        <w:t>sammen</w:t>
      </w:r>
      <w:r w:rsidR="00A03000">
        <w:softHyphen/>
      </w:r>
      <w:r>
        <w:rPr>
          <w:noProof/>
          <w:lang w:eastAsia="de-CH"/>
        </w:rPr>
        <w:t>fassen.</w:t>
      </w:r>
    </w:p>
    <w:p w:rsidR="00A35A8A" w:rsidRDefault="00A35A8A" w:rsidP="00A35A8A">
      <w:pPr>
        <w:rPr>
          <w:noProof/>
          <w:lang w:eastAsia="de-CH"/>
        </w:rPr>
      </w:pPr>
      <w:r>
        <w:rPr>
          <w:noProof/>
          <w:lang w:eastAsia="de-CH"/>
        </w:rPr>
        <w:t>Unser bisheriges Vorgehen hatte allerdings einen grossen Nachteil: Wenn Sie nachträglich eine Abbildung verschieben wollten, mussten Sie immer zwei Objekte zügeln: E</w:t>
      </w:r>
      <w:r w:rsidR="00A03000">
        <w:rPr>
          <w:noProof/>
          <w:lang w:eastAsia="de-CH"/>
        </w:rPr>
        <w:t>i</w:t>
      </w:r>
      <w:r>
        <w:rPr>
          <w:noProof/>
          <w:lang w:eastAsia="de-CH"/>
        </w:rPr>
        <w:t>nerseits die Abbildung selbst, andererseits aber auch die Beschriftung. Oder anders gesagt: Die Abbildung und die Beschriftung waren zwei völlig voneinander unabhängige Objekte.</w:t>
      </w:r>
    </w:p>
    <w:p w:rsidR="00A35A8A" w:rsidRDefault="00A35A8A" w:rsidP="00A35A8A">
      <w:pPr>
        <w:rPr>
          <w:noProof/>
          <w:lang w:eastAsia="de-CH"/>
        </w:rPr>
      </w:pPr>
      <w:r w:rsidRPr="00A52C6A">
        <w:rPr>
          <w:noProof/>
          <w:lang w:eastAsia="de-CH"/>
        </w:rPr>
        <w:t xml:space="preserve">Unser </w:t>
      </w:r>
      <w:r>
        <w:rPr>
          <w:noProof/>
          <w:lang w:eastAsia="de-CH"/>
        </w:rPr>
        <w:t>Beispiel-</w:t>
      </w:r>
      <w:r w:rsidRPr="00A52C6A">
        <w:rPr>
          <w:noProof/>
          <w:lang w:eastAsia="de-CH"/>
        </w:rPr>
        <w:t xml:space="preserve">Makro soll </w:t>
      </w:r>
      <w:r>
        <w:rPr>
          <w:noProof/>
          <w:lang w:eastAsia="de-CH"/>
        </w:rPr>
        <w:t xml:space="preserve">diesen Mangel beheben und </w:t>
      </w:r>
      <w:r w:rsidRPr="00A52C6A">
        <w:rPr>
          <w:noProof/>
          <w:lang w:eastAsia="de-CH"/>
        </w:rPr>
        <w:t>zu einer markierten Abbildung automatisch eine Beschriftung hinzufügen</w:t>
      </w:r>
      <w:r>
        <w:rPr>
          <w:noProof/>
          <w:lang w:eastAsia="de-CH"/>
        </w:rPr>
        <w:t>, welche mit der Abbildung verbunden bleibt</w:t>
      </w:r>
      <w:r w:rsidRPr="00A52C6A">
        <w:rPr>
          <w:noProof/>
          <w:lang w:eastAsia="de-CH"/>
        </w:rPr>
        <w:t>.</w:t>
      </w:r>
      <w:r>
        <w:rPr>
          <w:noProof/>
          <w:lang w:eastAsia="de-CH"/>
        </w:rPr>
        <w:t xml:space="preserve"> Als Hilfsmittel verwenden wir dazu ein Textfeld, welches als Hülle die Abbildung und die Beschriftung umgibt und zu einer Einheit zusammenfasst.</w:t>
      </w:r>
    </w:p>
    <w:p w:rsidR="004B6201" w:rsidRDefault="004B6201" w:rsidP="007667D5">
      <w:pPr>
        <w:pStyle w:val="berschrift3"/>
        <w:rPr>
          <w:noProof/>
          <w:lang w:eastAsia="de-CH"/>
        </w:rPr>
      </w:pPr>
      <w:bookmarkStart w:id="170" w:name="_Toc298487857"/>
      <w:r>
        <w:rPr>
          <w:noProof/>
          <w:lang w:eastAsia="de-CH"/>
        </w:rPr>
        <w:t>Vorbereitung</w:t>
      </w:r>
      <w:bookmarkEnd w:id="170"/>
    </w:p>
    <w:p w:rsidR="004B6201" w:rsidRPr="004B6201" w:rsidRDefault="004B6201" w:rsidP="004B6201">
      <w:pPr>
        <w:rPr>
          <w:lang w:eastAsia="de-CH"/>
        </w:rPr>
      </w:pPr>
      <w:r>
        <w:rPr>
          <w:noProof/>
          <w:lang w:eastAsia="de-CH"/>
        </w:rPr>
        <w:t>Für diese spezielle Aufgabe fehlt uns i</w:t>
      </w:r>
      <w:r w:rsidR="00A03000">
        <w:rPr>
          <w:noProof/>
          <w:lang w:eastAsia="de-CH"/>
        </w:rPr>
        <w:t>m</w:t>
      </w:r>
      <w:r>
        <w:rPr>
          <w:noProof/>
          <w:lang w:eastAsia="de-CH"/>
        </w:rPr>
        <w:t xml:space="preserve"> </w:t>
      </w:r>
      <w:r w:rsidR="0025507B">
        <w:rPr>
          <w:noProof/>
          <w:lang w:eastAsia="de-CH"/>
        </w:rPr>
        <w:t>Menü</w:t>
      </w:r>
      <w:r w:rsidR="00C06B66">
        <w:rPr>
          <w:noProof/>
          <w:lang w:eastAsia="de-CH"/>
        </w:rPr>
        <w:t>band</w:t>
      </w:r>
      <w:r>
        <w:rPr>
          <w:noProof/>
          <w:lang w:eastAsia="de-CH"/>
        </w:rPr>
        <w:t xml:space="preserve"> ein besonderer Befehl. Mit den folgenden Schritten fügen Sie ihn deshalb zur Symbolleiste für den Schnellzugriff hinzu.</w:t>
      </w:r>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580712" w:rsidRPr="00497220" w:rsidTr="00580712">
        <w:trPr>
          <w:cantSplit/>
        </w:trPr>
        <w:tc>
          <w:tcPr>
            <w:tcW w:w="9178" w:type="dxa"/>
            <w:tcBorders>
              <w:top w:val="dotted" w:sz="4" w:space="0" w:color="auto"/>
              <w:bottom w:val="dotted" w:sz="4" w:space="0" w:color="auto"/>
            </w:tcBorders>
          </w:tcPr>
          <w:p w:rsidR="00580712" w:rsidRPr="00497220" w:rsidRDefault="00122DE4" w:rsidP="00580712">
            <w:pPr>
              <w:pStyle w:val="NummerierteListe"/>
            </w:pPr>
            <w:r>
              <w:rPr>
                <w:noProof/>
                <w:lang w:eastAsia="de-CH"/>
              </w:rPr>
              <w:drawing>
                <wp:anchor distT="114935" distB="114935" distL="114300" distR="0" simplePos="0" relativeHeight="251780608" behindDoc="0" locked="0" layoutInCell="1" allowOverlap="1" wp14:anchorId="7E63D193" wp14:editId="566BF534">
                  <wp:simplePos x="0" y="0"/>
                  <wp:positionH relativeFrom="column">
                    <wp:align>right</wp:align>
                  </wp:positionH>
                  <wp:positionV relativeFrom="line">
                    <wp:align>top</wp:align>
                  </wp:positionV>
                  <wp:extent cx="2743200" cy="1423035"/>
                  <wp:effectExtent l="0" t="0" r="0" b="5715"/>
                  <wp:wrapSquare wrapText="bothSides"/>
                  <wp:docPr id="1005" name="Bild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33" cstate="email">
                            <a:extLst>
                              <a:ext uri="{28A0092B-C50C-407E-A947-70E740481C1C}">
                                <a14:useLocalDpi xmlns:a14="http://schemas.microsoft.com/office/drawing/2010/main" val="0"/>
                              </a:ext>
                            </a:extLst>
                          </a:blip>
                          <a:srcRect/>
                          <a:stretch>
                            <a:fillRect/>
                          </a:stretch>
                        </pic:blipFill>
                        <pic:spPr bwMode="auto">
                          <a:xfrm>
                            <a:off x="0" y="0"/>
                            <a:ext cx="2743200" cy="1423035"/>
                          </a:xfrm>
                          <a:prstGeom prst="rect">
                            <a:avLst/>
                          </a:prstGeom>
                          <a:noFill/>
                          <a:ln>
                            <a:noFill/>
                          </a:ln>
                        </pic:spPr>
                      </pic:pic>
                    </a:graphicData>
                  </a:graphic>
                  <wp14:sizeRelH relativeFrom="page">
                    <wp14:pctWidth>0</wp14:pctWidth>
                  </wp14:sizeRelH>
                  <wp14:sizeRelV relativeFrom="page">
                    <wp14:pctHeight>0</wp14:pctHeight>
                  </wp14:sizeRelV>
                </wp:anchor>
              </w:drawing>
            </w:r>
            <w:r w:rsidR="00580712" w:rsidRPr="00497220">
              <w:t xml:space="preserve">Öffnen Sie mit dem kleinen Dreieck am rechten Rand der Symbolleiste für den Schnellzugriff und dem Befehl </w:t>
            </w:r>
            <w:r w:rsidR="00580712" w:rsidRPr="00497220">
              <w:rPr>
                <w:rStyle w:val="SchaltflcheZchn"/>
              </w:rPr>
              <w:t>Weitere Befehle…</w:t>
            </w:r>
            <w:r w:rsidR="00580712" w:rsidRPr="00497220">
              <w:t xml:space="preserve"> das Fenster </w:t>
            </w:r>
            <w:r w:rsidR="00580712" w:rsidRPr="00497220">
              <w:rPr>
                <w:rStyle w:val="Fenstertitel"/>
              </w:rPr>
              <w:t>Word</w:t>
            </w:r>
            <w:r w:rsidR="00580712" w:rsidRPr="00497220">
              <w:rPr>
                <w:rStyle w:val="Fenstertitel"/>
              </w:rPr>
              <w:noBreakHyphen/>
              <w:t>Optionen</w:t>
            </w:r>
            <w:r w:rsidR="00580712" w:rsidRPr="00497220">
              <w:t>.</w:t>
            </w:r>
          </w:p>
        </w:tc>
      </w:tr>
      <w:tr w:rsidR="00580712" w:rsidRPr="00497220" w:rsidTr="00580712">
        <w:trPr>
          <w:cantSplit/>
        </w:trPr>
        <w:tc>
          <w:tcPr>
            <w:tcW w:w="9178" w:type="dxa"/>
            <w:tcBorders>
              <w:top w:val="dotted" w:sz="4" w:space="0" w:color="auto"/>
              <w:bottom w:val="dotted" w:sz="4" w:space="0" w:color="auto"/>
            </w:tcBorders>
          </w:tcPr>
          <w:p w:rsidR="00580712" w:rsidRPr="00497220" w:rsidRDefault="00122DE4" w:rsidP="00580712">
            <w:pPr>
              <w:pStyle w:val="NummerierteListe"/>
            </w:pPr>
            <w:r>
              <w:rPr>
                <w:noProof/>
                <w:lang w:eastAsia="de-CH"/>
              </w:rPr>
              <w:lastRenderedPageBreak/>
              <w:drawing>
                <wp:anchor distT="114935" distB="114935" distL="114300" distR="0" simplePos="0" relativeHeight="251781632" behindDoc="0" locked="0" layoutInCell="1" allowOverlap="1" wp14:anchorId="06AAAF06" wp14:editId="5D093891">
                  <wp:simplePos x="0" y="0"/>
                  <wp:positionH relativeFrom="column">
                    <wp:align>right</wp:align>
                  </wp:positionH>
                  <wp:positionV relativeFrom="line">
                    <wp:align>top</wp:align>
                  </wp:positionV>
                  <wp:extent cx="2743200" cy="2237105"/>
                  <wp:effectExtent l="0" t="0" r="0" b="0"/>
                  <wp:wrapSquare wrapText="bothSides"/>
                  <wp:docPr id="1006" name="Bild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34" cstate="email">
                            <a:extLst>
                              <a:ext uri="{28A0092B-C50C-407E-A947-70E740481C1C}">
                                <a14:useLocalDpi xmlns:a14="http://schemas.microsoft.com/office/drawing/2010/main" val="0"/>
                              </a:ext>
                            </a:extLst>
                          </a:blip>
                          <a:srcRect/>
                          <a:stretch>
                            <a:fillRect/>
                          </a:stretch>
                        </pic:blipFill>
                        <pic:spPr bwMode="auto">
                          <a:xfrm>
                            <a:off x="0" y="0"/>
                            <a:ext cx="2743200" cy="2237105"/>
                          </a:xfrm>
                          <a:prstGeom prst="rect">
                            <a:avLst/>
                          </a:prstGeom>
                          <a:noFill/>
                          <a:ln>
                            <a:noFill/>
                          </a:ln>
                        </pic:spPr>
                      </pic:pic>
                    </a:graphicData>
                  </a:graphic>
                  <wp14:sizeRelH relativeFrom="page">
                    <wp14:pctWidth>0</wp14:pctWidth>
                  </wp14:sizeRelH>
                  <wp14:sizeRelV relativeFrom="page">
                    <wp14:pctHeight>0</wp14:pctHeight>
                  </wp14:sizeRelV>
                </wp:anchor>
              </w:drawing>
            </w:r>
            <w:r w:rsidR="00580712" w:rsidRPr="00497220">
              <w:t xml:space="preserve">Wählen Sie im Listenfeld </w:t>
            </w:r>
            <w:r w:rsidR="00580712" w:rsidRPr="00497220">
              <w:rPr>
                <w:rStyle w:val="SchaltflcheZchn"/>
              </w:rPr>
              <w:t>Befehle auswählen ▼</w:t>
            </w:r>
            <w:r w:rsidR="00580712" w:rsidRPr="00497220">
              <w:t xml:space="preserve"> die Kategorie "Befehle nicht i</w:t>
            </w:r>
            <w:r w:rsidR="00FB27A5">
              <w:t>m</w:t>
            </w:r>
            <w:r w:rsidR="00580712" w:rsidRPr="00497220">
              <w:t xml:space="preserve"> </w:t>
            </w:r>
            <w:proofErr w:type="spellStart"/>
            <w:r w:rsidR="0025507B">
              <w:t>Menü</w:t>
            </w:r>
            <w:r w:rsidR="00C06B66">
              <w:t>band</w:t>
            </w:r>
            <w:proofErr w:type="spellEnd"/>
            <w:r w:rsidR="00580712" w:rsidRPr="00497220">
              <w:t>".</w:t>
            </w:r>
          </w:p>
          <w:p w:rsidR="00580712" w:rsidRPr="00497220" w:rsidRDefault="00580712" w:rsidP="00FB27A5">
            <w:pPr>
              <w:pStyle w:val="Eingerckt"/>
              <w:rPr>
                <w:noProof/>
              </w:rPr>
            </w:pPr>
            <w:r w:rsidRPr="00497220">
              <w:rPr>
                <w:noProof/>
              </w:rPr>
              <w:t xml:space="preserve">Markieren Sie darin den Befehl </w:t>
            </w:r>
            <w:r w:rsidRPr="00497220">
              <w:rPr>
                <w:b/>
                <w:noProof/>
              </w:rPr>
              <w:t>"Positionsrahmen einfügen…"</w:t>
            </w:r>
            <w:r w:rsidRPr="00497220">
              <w:rPr>
                <w:noProof/>
              </w:rPr>
              <w:t xml:space="preserve"> und schieben Sie </w:t>
            </w:r>
            <w:r w:rsidR="00FB27A5">
              <w:rPr>
                <w:noProof/>
              </w:rPr>
              <w:t>ihn</w:t>
            </w:r>
            <w:r w:rsidRPr="00497220">
              <w:rPr>
                <w:noProof/>
              </w:rPr>
              <w:t xml:space="preserve"> mit der Schaltfläche </w:t>
            </w:r>
            <w:r w:rsidR="00FB27A5">
              <w:rPr>
                <w:rStyle w:val="SchaltflcheZchn"/>
              </w:rPr>
              <w:t>Hinzufügen</w:t>
            </w:r>
            <w:r w:rsidRPr="00497220">
              <w:rPr>
                <w:noProof/>
              </w:rPr>
              <w:t xml:space="preserve"> auf die Symbo</w:t>
            </w:r>
            <w:r w:rsidR="00181008">
              <w:rPr>
                <w:noProof/>
              </w:rPr>
              <w:t>lleiste für den Schnellzugriff.</w:t>
            </w:r>
          </w:p>
        </w:tc>
      </w:tr>
      <w:tr w:rsidR="00580712" w:rsidRPr="00497220" w:rsidTr="00580712">
        <w:trPr>
          <w:cantSplit/>
        </w:trPr>
        <w:tc>
          <w:tcPr>
            <w:tcW w:w="9178" w:type="dxa"/>
            <w:tcBorders>
              <w:top w:val="dotted" w:sz="4" w:space="0" w:color="auto"/>
            </w:tcBorders>
          </w:tcPr>
          <w:p w:rsidR="00580712" w:rsidRPr="00497220" w:rsidRDefault="00122DE4" w:rsidP="00107E30">
            <w:pPr>
              <w:pStyle w:val="NummerierteListe"/>
            </w:pPr>
            <w:r>
              <w:rPr>
                <w:noProof/>
                <w:lang w:eastAsia="de-CH"/>
              </w:rPr>
              <w:drawing>
                <wp:anchor distT="114935" distB="114935" distL="114300" distR="0" simplePos="0" relativeHeight="251782656" behindDoc="0" locked="0" layoutInCell="1" allowOverlap="1" wp14:anchorId="45CC0624" wp14:editId="3F146965">
                  <wp:simplePos x="0" y="0"/>
                  <wp:positionH relativeFrom="column">
                    <wp:align>right</wp:align>
                  </wp:positionH>
                  <wp:positionV relativeFrom="line">
                    <wp:align>top</wp:align>
                  </wp:positionV>
                  <wp:extent cx="2743200" cy="494030"/>
                  <wp:effectExtent l="0" t="0" r="0" b="1270"/>
                  <wp:wrapSquare wrapText="bothSides"/>
                  <wp:docPr id="1007" name="Bild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35" cstate="email">
                            <a:extLst>
                              <a:ext uri="{28A0092B-C50C-407E-A947-70E740481C1C}">
                                <a14:useLocalDpi xmlns:a14="http://schemas.microsoft.com/office/drawing/2010/main" val="0"/>
                              </a:ext>
                            </a:extLst>
                          </a:blip>
                          <a:srcRect/>
                          <a:stretch>
                            <a:fillRect/>
                          </a:stretch>
                        </pic:blipFill>
                        <pic:spPr bwMode="auto">
                          <a:xfrm>
                            <a:off x="0" y="0"/>
                            <a:ext cx="2743200" cy="494030"/>
                          </a:xfrm>
                          <a:prstGeom prst="rect">
                            <a:avLst/>
                          </a:prstGeom>
                          <a:noFill/>
                          <a:ln>
                            <a:noFill/>
                          </a:ln>
                        </pic:spPr>
                      </pic:pic>
                    </a:graphicData>
                  </a:graphic>
                  <wp14:sizeRelH relativeFrom="page">
                    <wp14:pctWidth>0</wp14:pctWidth>
                  </wp14:sizeRelH>
                  <wp14:sizeRelV relativeFrom="page">
                    <wp14:pctHeight>0</wp14:pctHeight>
                  </wp14:sizeRelV>
                </wp:anchor>
              </w:drawing>
            </w:r>
            <w:r w:rsidR="00580712" w:rsidRPr="00497220">
              <w:t xml:space="preserve">Nach </w:t>
            </w:r>
            <w:r w:rsidR="00580712" w:rsidRPr="00497220">
              <w:rPr>
                <w:rStyle w:val="SchaltflcheZchn"/>
              </w:rPr>
              <w:t> O</w:t>
            </w:r>
            <w:r w:rsidR="007F47FF">
              <w:rPr>
                <w:rStyle w:val="SchaltflcheZchn"/>
              </w:rPr>
              <w:t xml:space="preserve">K </w:t>
            </w:r>
            <w:r w:rsidR="00580712" w:rsidRPr="00497220">
              <w:rPr>
                <w:rStyle w:val="SchaltflcheZchn"/>
                <w:bdr w:val="none" w:sz="0" w:space="0" w:color="auto"/>
              </w:rPr>
              <w:t> </w:t>
            </w:r>
            <w:r w:rsidR="00580712" w:rsidRPr="00497220">
              <w:t xml:space="preserve"> finden Sie </w:t>
            </w:r>
            <w:r w:rsidR="00107E30" w:rsidRPr="00497220">
              <w:t>ein grünes</w:t>
            </w:r>
            <w:r w:rsidR="00580712" w:rsidRPr="00497220">
              <w:t xml:space="preserve"> Icon in der Symbolleiste und können damit </w:t>
            </w:r>
            <w:r w:rsidR="00107E30" w:rsidRPr="00497220">
              <w:t>Positionsrahmen in Worddokumente einfügen.</w:t>
            </w:r>
          </w:p>
          <w:p w:rsidR="00107E30" w:rsidRPr="00497220" w:rsidRDefault="00107E30" w:rsidP="00107E30">
            <w:pPr>
              <w:pStyle w:val="Eingerckt"/>
            </w:pPr>
            <w:r w:rsidRPr="00497220">
              <w:t>Was das für einen Sinn hat, sehen Sie gleich im nächsten Kapitel.</w:t>
            </w:r>
          </w:p>
        </w:tc>
      </w:tr>
    </w:tbl>
    <w:p w:rsidR="004B6201" w:rsidRPr="004B6201" w:rsidRDefault="00107E30" w:rsidP="00107E30">
      <w:pPr>
        <w:pStyle w:val="berschrift3"/>
        <w:rPr>
          <w:lang w:eastAsia="de-CH"/>
        </w:rPr>
      </w:pPr>
      <w:bookmarkStart w:id="171" w:name="_Toc298487858"/>
      <w:r>
        <w:rPr>
          <w:lang w:eastAsia="de-CH"/>
        </w:rPr>
        <w:t>Befehle Aufzeichnen</w:t>
      </w:r>
      <w:bookmarkEnd w:id="171"/>
    </w:p>
    <w:p w:rsidR="00A35A8A" w:rsidRPr="00276260" w:rsidRDefault="00A35A8A" w:rsidP="00A35A8A">
      <w:pPr>
        <w:rPr>
          <w:i/>
        </w:rPr>
      </w:pPr>
      <w:r w:rsidRPr="00276260">
        <w:rPr>
          <w:b/>
          <w:i/>
          <w:noProof/>
          <w:lang w:eastAsia="de-CH"/>
        </w:rPr>
        <w:t>Hinweis:</w:t>
      </w:r>
      <w:r w:rsidRPr="00276260">
        <w:rPr>
          <w:i/>
          <w:noProof/>
          <w:lang w:eastAsia="de-CH"/>
        </w:rPr>
        <w:t xml:space="preserve"> Vielleicht üben Sie das Vorgehen zuerst einmal </w:t>
      </w:r>
      <w:r w:rsidR="00E76DF4">
        <w:rPr>
          <w:i/>
          <w:noProof/>
          <w:lang w:eastAsia="de-CH"/>
        </w:rPr>
        <w:t>"</w:t>
      </w:r>
      <w:r w:rsidRPr="00276260">
        <w:rPr>
          <w:i/>
          <w:noProof/>
          <w:lang w:eastAsia="de-CH"/>
        </w:rPr>
        <w:t>trocken</w:t>
      </w:r>
      <w:r w:rsidR="00E76DF4">
        <w:rPr>
          <w:i/>
          <w:noProof/>
          <w:lang w:eastAsia="de-CH"/>
        </w:rPr>
        <w:t>"</w:t>
      </w:r>
      <w:r w:rsidRPr="00276260">
        <w:rPr>
          <w:i/>
          <w:noProof/>
          <w:lang w:eastAsia="de-CH"/>
        </w:rPr>
        <w:t>, also ohne Makro-Aufzeichnung. Und erst wenn Sie den Ablauf als solchen ohne Stockungen fliessend durchführen können, zeichnen Sie sich Ihr Makro auf.</w:t>
      </w:r>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Pr>
          <w:p w:rsidR="00A35A8A" w:rsidRPr="00497220" w:rsidRDefault="00122DE4" w:rsidP="00940602">
            <w:pPr>
              <w:pStyle w:val="NummerierteListe"/>
              <w:rPr>
                <w:lang w:eastAsia="de-CH"/>
              </w:rPr>
            </w:pPr>
            <w:r>
              <w:rPr>
                <w:noProof/>
                <w:lang w:eastAsia="de-CH"/>
              </w:rPr>
              <w:drawing>
                <wp:anchor distT="114935" distB="114935" distL="114300" distR="0" simplePos="0" relativeHeight="251635200" behindDoc="0" locked="0" layoutInCell="1" allowOverlap="1" wp14:anchorId="0D1C2B20" wp14:editId="0CAF1F87">
                  <wp:simplePos x="0" y="0"/>
                  <wp:positionH relativeFrom="column">
                    <wp:align>right</wp:align>
                  </wp:positionH>
                  <wp:positionV relativeFrom="line">
                    <wp:align>top</wp:align>
                  </wp:positionV>
                  <wp:extent cx="2564765" cy="1971675"/>
                  <wp:effectExtent l="0" t="0" r="6985" b="9525"/>
                  <wp:wrapSquare wrapText="bothSides"/>
                  <wp:docPr id="703" name="Bild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336" cstate="email">
                            <a:extLst>
                              <a:ext uri="{28A0092B-C50C-407E-A947-70E740481C1C}">
                                <a14:useLocalDpi xmlns:a14="http://schemas.microsoft.com/office/drawing/2010/main" val="0"/>
                              </a:ext>
                            </a:extLst>
                          </a:blip>
                          <a:srcRect/>
                          <a:stretch>
                            <a:fillRect/>
                          </a:stretch>
                        </pic:blipFill>
                        <pic:spPr bwMode="auto">
                          <a:xfrm>
                            <a:off x="0" y="0"/>
                            <a:ext cx="2568068" cy="197421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rPr>
                <w:lang w:eastAsia="de-CH"/>
              </w:rPr>
              <w:t xml:space="preserve">Öffnen Sie die Übungsdatei </w:t>
            </w:r>
            <w:r w:rsidR="00AD71DF" w:rsidRPr="00497220">
              <w:rPr>
                <w:lang w:eastAsia="de-CH"/>
              </w:rPr>
              <w:t>w1_s</w:t>
            </w:r>
            <w:r w:rsidR="008E3CE8" w:rsidRPr="00497220">
              <w:rPr>
                <w:lang w:eastAsia="de-CH"/>
              </w:rPr>
              <w:fldChar w:fldCharType="begin"/>
            </w:r>
            <w:r w:rsidR="008E3CE8" w:rsidRPr="00497220">
              <w:rPr>
                <w:lang w:eastAsia="de-CH"/>
              </w:rPr>
              <w:instrText xml:space="preserve"> REF _Ref206809818 \r \h </w:instrText>
            </w:r>
            <w:r w:rsidR="008E3CE8" w:rsidRPr="00497220">
              <w:rPr>
                <w:lang w:eastAsia="de-CH"/>
              </w:rPr>
            </w:r>
            <w:r w:rsidR="008E3CE8" w:rsidRPr="00497220">
              <w:rPr>
                <w:lang w:eastAsia="de-CH"/>
              </w:rPr>
              <w:fldChar w:fldCharType="separate"/>
            </w:r>
            <w:r w:rsidR="00FD17D0">
              <w:rPr>
                <w:lang w:eastAsia="de-CH"/>
              </w:rPr>
              <w:t>13.2</w:t>
            </w:r>
            <w:r w:rsidR="008E3CE8" w:rsidRPr="00497220">
              <w:rPr>
                <w:lang w:eastAsia="de-CH"/>
              </w:rPr>
              <w:fldChar w:fldCharType="end"/>
            </w:r>
            <w:r w:rsidR="00AD71DF" w:rsidRPr="00497220">
              <w:rPr>
                <w:lang w:eastAsia="de-CH"/>
              </w:rPr>
              <w:t>_</w:t>
            </w:r>
            <w:r w:rsidR="0093068D">
              <w:rPr>
                <w:lang w:eastAsia="de-CH"/>
              </w:rPr>
              <w:t>Lit</w:t>
            </w:r>
            <w:r w:rsidR="005D2C77">
              <w:rPr>
                <w:lang w:eastAsia="de-CH"/>
              </w:rPr>
              <w:t>Arbeit</w:t>
            </w:r>
            <w:r w:rsidR="00AD71DF" w:rsidRPr="00497220">
              <w:rPr>
                <w:lang w:eastAsia="de-CH"/>
              </w:rPr>
              <w:t>FuerMakroaufzeichnung</w:t>
            </w:r>
            <w:r w:rsidR="00A35A8A" w:rsidRPr="00497220">
              <w:rPr>
                <w:lang w:eastAsia="de-CH"/>
              </w:rPr>
              <w:t>.doc</w:t>
            </w:r>
            <w:r w:rsidR="008E3CE8" w:rsidRPr="00497220">
              <w:rPr>
                <w:lang w:eastAsia="de-CH"/>
              </w:rPr>
              <w:t>x.</w:t>
            </w:r>
          </w:p>
          <w:p w:rsidR="00A35A8A" w:rsidRPr="00497220" w:rsidRDefault="00A35A8A" w:rsidP="00940602">
            <w:pPr>
              <w:pStyle w:val="Eingerckt"/>
              <w:rPr>
                <w:noProof/>
                <w:lang w:eastAsia="de-CH"/>
              </w:rPr>
            </w:pPr>
            <w:r w:rsidRPr="00497220">
              <w:rPr>
                <w:noProof/>
                <w:lang w:eastAsia="de-CH"/>
              </w:rPr>
              <w:t>Suchen Sie die Abbildung 1.</w:t>
            </w:r>
            <w:r w:rsidR="004B6201" w:rsidRPr="00497220">
              <w:rPr>
                <w:noProof/>
                <w:lang w:eastAsia="de-CH"/>
              </w:rPr>
              <w:t xml:space="preserve"> </w:t>
            </w:r>
          </w:p>
        </w:tc>
      </w:tr>
      <w:tr w:rsidR="004B6201" w:rsidRPr="00497220" w:rsidTr="00940602">
        <w:trPr>
          <w:cantSplit/>
        </w:trPr>
        <w:tc>
          <w:tcPr>
            <w:tcW w:w="9178" w:type="dxa"/>
          </w:tcPr>
          <w:p w:rsidR="004B6201" w:rsidRPr="00497220" w:rsidRDefault="00122DE4" w:rsidP="004B6201">
            <w:pPr>
              <w:pStyle w:val="NummerierteListe"/>
              <w:rPr>
                <w:noProof/>
                <w:lang w:eastAsia="de-CH"/>
              </w:rPr>
            </w:pPr>
            <w:r>
              <w:rPr>
                <w:noProof/>
                <w:lang w:eastAsia="de-CH"/>
              </w:rPr>
              <w:lastRenderedPageBreak/>
              <w:drawing>
                <wp:anchor distT="114935" distB="114935" distL="114300" distR="0" simplePos="0" relativeHeight="251779584" behindDoc="0" locked="0" layoutInCell="1" allowOverlap="1" wp14:anchorId="35593AA9" wp14:editId="3B2C3D36">
                  <wp:simplePos x="0" y="0"/>
                  <wp:positionH relativeFrom="column">
                    <wp:align>right</wp:align>
                  </wp:positionH>
                  <wp:positionV relativeFrom="line">
                    <wp:align>top</wp:align>
                  </wp:positionV>
                  <wp:extent cx="2743200" cy="2762250"/>
                  <wp:effectExtent l="0" t="0" r="0" b="0"/>
                  <wp:wrapSquare wrapText="bothSides"/>
                  <wp:docPr id="1000" name="Bild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337" cstate="email">
                            <a:extLst>
                              <a:ext uri="{28A0092B-C50C-407E-A947-70E740481C1C}">
                                <a14:useLocalDpi xmlns:a14="http://schemas.microsoft.com/office/drawing/2010/main" val="0"/>
                              </a:ext>
                            </a:extLst>
                          </a:blip>
                          <a:srcRect/>
                          <a:stretch>
                            <a:fillRect/>
                          </a:stretch>
                        </pic:blipFill>
                        <pic:spPr bwMode="auto">
                          <a:xfrm>
                            <a:off x="0" y="0"/>
                            <a:ext cx="2743200" cy="2762250"/>
                          </a:xfrm>
                          <a:prstGeom prst="rect">
                            <a:avLst/>
                          </a:prstGeom>
                          <a:noFill/>
                          <a:ln>
                            <a:noFill/>
                          </a:ln>
                        </pic:spPr>
                      </pic:pic>
                    </a:graphicData>
                  </a:graphic>
                  <wp14:sizeRelH relativeFrom="page">
                    <wp14:pctWidth>0</wp14:pctWidth>
                  </wp14:sizeRelH>
                  <wp14:sizeRelV relativeFrom="page">
                    <wp14:pctHeight>0</wp14:pctHeight>
                  </wp14:sizeRelV>
                </wp:anchor>
              </w:drawing>
            </w:r>
            <w:r w:rsidR="004B6201" w:rsidRPr="00497220">
              <w:rPr>
                <w:lang w:eastAsia="de-CH"/>
              </w:rPr>
              <w:t>Beachten Sie:</w:t>
            </w:r>
            <w:r w:rsidR="00FE6DAC">
              <w:rPr>
                <w:lang w:eastAsia="de-CH"/>
              </w:rPr>
              <w:br/>
            </w:r>
            <w:r w:rsidR="00FE6DAC">
              <w:rPr>
                <w:noProof/>
                <w:lang w:eastAsia="de-CH"/>
              </w:rPr>
              <w:t xml:space="preserve">- </w:t>
            </w:r>
            <w:r w:rsidR="004B6201" w:rsidRPr="00497220">
              <w:rPr>
                <w:noProof/>
                <w:lang w:eastAsia="de-CH"/>
              </w:rPr>
              <w:t>Die Abbildung hat noch keine Beschriftung.</w:t>
            </w:r>
            <w:r w:rsidR="00FE6DAC">
              <w:rPr>
                <w:noProof/>
                <w:lang w:eastAsia="de-CH"/>
              </w:rPr>
              <w:br/>
              <w:t xml:space="preserve">- </w:t>
            </w:r>
            <w:r w:rsidR="004B6201" w:rsidRPr="00497220">
              <w:rPr>
                <w:noProof/>
                <w:lang w:eastAsia="de-CH"/>
              </w:rPr>
              <w:t xml:space="preserve">Die Abbildung ist mit dem Textumbruch </w:t>
            </w:r>
            <w:r w:rsidR="00FE6DAC">
              <w:rPr>
                <w:noProof/>
                <w:lang w:eastAsia="de-CH"/>
              </w:rPr>
              <w:br/>
              <w:t xml:space="preserve">  </w:t>
            </w:r>
            <w:r w:rsidR="004B6201" w:rsidRPr="00497220">
              <w:rPr>
                <w:noProof/>
                <w:lang w:eastAsia="de-CH"/>
              </w:rPr>
              <w:t>"Mit Text in Zeile" formatiert.</w:t>
            </w:r>
          </w:p>
          <w:p w:rsidR="004B6201" w:rsidRPr="00497220" w:rsidRDefault="004B6201" w:rsidP="004B6201">
            <w:pPr>
              <w:pStyle w:val="Eingerckt"/>
              <w:rPr>
                <w:noProof/>
              </w:rPr>
            </w:pPr>
            <w:r w:rsidRPr="00497220">
              <w:rPr>
                <w:noProof/>
                <w:lang w:eastAsia="de-CH"/>
              </w:rPr>
              <w:t xml:space="preserve">Das ist die </w:t>
            </w:r>
            <w:r w:rsidRPr="00497220">
              <w:rPr>
                <w:b/>
                <w:noProof/>
                <w:lang w:eastAsia="de-CH"/>
              </w:rPr>
              <w:t>Startposition</w:t>
            </w:r>
            <w:r w:rsidRPr="00497220">
              <w:rPr>
                <w:noProof/>
                <w:lang w:eastAsia="de-CH"/>
              </w:rPr>
              <w:t xml:space="preserve"> für das Makro: </w:t>
            </w:r>
            <w:r w:rsidRPr="00497220">
              <w:rPr>
                <w:b/>
                <w:noProof/>
                <w:lang w:eastAsia="de-CH"/>
              </w:rPr>
              <w:t>Eine Abbildung "mit Text in Zeile" ohne Beschriftung ist markiert.</w:t>
            </w:r>
          </w:p>
        </w:tc>
      </w:tr>
      <w:tr w:rsidR="00A35A8A" w:rsidRPr="00497220" w:rsidTr="00940602">
        <w:trPr>
          <w:cantSplit/>
        </w:trPr>
        <w:tc>
          <w:tcPr>
            <w:tcW w:w="9178" w:type="dxa"/>
          </w:tcPr>
          <w:p w:rsidR="00A35A8A" w:rsidRPr="00497220" w:rsidRDefault="00122DE4" w:rsidP="00107E30">
            <w:pPr>
              <w:pStyle w:val="NummerierteListe"/>
            </w:pPr>
            <w:r>
              <w:rPr>
                <w:noProof/>
                <w:lang w:eastAsia="de-CH"/>
              </w:rPr>
              <w:drawing>
                <wp:anchor distT="114935" distB="114935" distL="114300" distR="0" simplePos="0" relativeHeight="251783680" behindDoc="0" locked="0" layoutInCell="1" allowOverlap="1" wp14:anchorId="2B3515F6" wp14:editId="2E9853F0">
                  <wp:simplePos x="0" y="0"/>
                  <wp:positionH relativeFrom="column">
                    <wp:align>right</wp:align>
                  </wp:positionH>
                  <wp:positionV relativeFrom="line">
                    <wp:align>top</wp:align>
                  </wp:positionV>
                  <wp:extent cx="2458720" cy="1492250"/>
                  <wp:effectExtent l="0" t="0" r="0" b="0"/>
                  <wp:wrapSquare wrapText="bothSides"/>
                  <wp:docPr id="1008" name="Bild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458720" cy="149225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Starten Sie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w:t>
            </w:r>
            <w:r w:rsidR="00107E30" w:rsidRPr="00497220">
              <w:rPr>
                <w:b/>
              </w:rPr>
              <w:t>Entwicklertools</w:t>
            </w:r>
            <w:r w:rsidR="00A35A8A" w:rsidRPr="00497220">
              <w:rPr>
                <w:b/>
              </w:rPr>
              <w:t xml:space="preserve"> – </w:t>
            </w:r>
            <w:r w:rsidR="00107E30" w:rsidRPr="00497220">
              <w:rPr>
                <w:b/>
              </w:rPr>
              <w:t>Code</w:t>
            </w:r>
            <w:r w:rsidR="00A35A8A" w:rsidRPr="00497220">
              <w:rPr>
                <w:b/>
              </w:rPr>
              <w:t xml:space="preserve"> – Makro aufzeichnen</w:t>
            </w:r>
            <w:r w:rsidR="00A35A8A" w:rsidRPr="00497220">
              <w:t xml:space="preserve"> die Makro-Aufzeichnung.</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36224" behindDoc="0" locked="0" layoutInCell="1" allowOverlap="1" wp14:anchorId="24D8E24D" wp14:editId="2F6E5BB8">
                  <wp:simplePos x="0" y="0"/>
                  <wp:positionH relativeFrom="column">
                    <wp:align>right</wp:align>
                  </wp:positionH>
                  <wp:positionV relativeFrom="line">
                    <wp:align>top</wp:align>
                  </wp:positionV>
                  <wp:extent cx="2743200" cy="1997075"/>
                  <wp:effectExtent l="0" t="0" r="0" b="3175"/>
                  <wp:wrapSquare wrapText="bothSides"/>
                  <wp:docPr id="709" name="Bild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39" cstate="email">
                            <a:extLst>
                              <a:ext uri="{28A0092B-C50C-407E-A947-70E740481C1C}">
                                <a14:useLocalDpi xmlns:a14="http://schemas.microsoft.com/office/drawing/2010/main" val="0"/>
                              </a:ext>
                            </a:extLst>
                          </a:blip>
                          <a:srcRect/>
                          <a:stretch>
                            <a:fillRect/>
                          </a:stretch>
                        </pic:blipFill>
                        <pic:spPr bwMode="auto">
                          <a:xfrm>
                            <a:off x="0" y="0"/>
                            <a:ext cx="2743200" cy="199707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Geben Sie dem Makro einen Namen (z.B. </w:t>
            </w:r>
            <w:r w:rsidR="00E76DF4" w:rsidRPr="00497220">
              <w:t>"</w:t>
            </w:r>
            <w:proofErr w:type="spellStart"/>
            <w:r w:rsidR="00A35A8A" w:rsidRPr="00497220">
              <w:t>BeschriftungHinzufuegen</w:t>
            </w:r>
            <w:proofErr w:type="spellEnd"/>
            <w:r w:rsidR="00E76DF4" w:rsidRPr="00497220">
              <w:t>"</w:t>
            </w:r>
            <w:r w:rsidR="00A35A8A" w:rsidRPr="00497220">
              <w:t xml:space="preserve"> und klicken Sie auf </w:t>
            </w:r>
            <w:r w:rsidR="00A35A8A" w:rsidRPr="00497220">
              <w:rPr>
                <w:bdr w:val="single" w:sz="4" w:space="0" w:color="auto"/>
              </w:rPr>
              <w:t>OK</w:t>
            </w:r>
            <w:r w:rsidR="00A35A8A" w:rsidRPr="00497220">
              <w:t>, um die Aufzeichnung zu beginnen.</w:t>
            </w:r>
          </w:p>
        </w:tc>
      </w:tr>
      <w:tr w:rsidR="00A35A8A" w:rsidRPr="00497220" w:rsidTr="00940602">
        <w:trPr>
          <w:cantSplit/>
        </w:trPr>
        <w:tc>
          <w:tcPr>
            <w:tcW w:w="9178" w:type="dxa"/>
          </w:tcPr>
          <w:p w:rsidR="00A35A8A" w:rsidRPr="00497220" w:rsidRDefault="00A35A8A" w:rsidP="00940602">
            <w:pPr>
              <w:pStyle w:val="NummerierteListe"/>
            </w:pPr>
            <w:r w:rsidRPr="00497220">
              <w:t xml:space="preserve">Der Mauszeiger verändert sich </w:t>
            </w:r>
            <w:r w:rsidR="00122DE4">
              <w:rPr>
                <w:noProof/>
                <w:lang w:eastAsia="de-CH"/>
              </w:rPr>
              <w:drawing>
                <wp:inline distT="0" distB="0" distL="0" distR="0" wp14:anchorId="37C18114" wp14:editId="1581B0F0">
                  <wp:extent cx="409575" cy="409575"/>
                  <wp:effectExtent l="0" t="0" r="9525" b="9525"/>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r w:rsidRPr="00497220">
              <w:t>und zeigt Ihnen damit, dass Ihre Aktionen aufgezeichnet werden.</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lastRenderedPageBreak/>
              <w:drawing>
                <wp:anchor distT="114935" distB="114935" distL="114300" distR="0" simplePos="0" relativeHeight="251637248" behindDoc="0" locked="0" layoutInCell="1" allowOverlap="1" wp14:anchorId="2B6DA468" wp14:editId="2848EC9E">
                  <wp:simplePos x="0" y="0"/>
                  <wp:positionH relativeFrom="column">
                    <wp:align>right</wp:align>
                  </wp:positionH>
                  <wp:positionV relativeFrom="line">
                    <wp:align>top</wp:align>
                  </wp:positionV>
                  <wp:extent cx="2743200" cy="2783840"/>
                  <wp:effectExtent l="0" t="0" r="0" b="0"/>
                  <wp:wrapSquare wrapText="bothSides"/>
                  <wp:docPr id="708" name="Bild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341" cstate="email">
                            <a:extLst>
                              <a:ext uri="{28A0092B-C50C-407E-A947-70E740481C1C}">
                                <a14:useLocalDpi xmlns:a14="http://schemas.microsoft.com/office/drawing/2010/main" val="0"/>
                              </a:ext>
                            </a:extLst>
                          </a:blip>
                          <a:srcRect/>
                          <a:stretch>
                            <a:fillRect/>
                          </a:stretch>
                        </pic:blipFill>
                        <pic:spPr bwMode="auto">
                          <a:xfrm>
                            <a:off x="0" y="0"/>
                            <a:ext cx="2743200" cy="278384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Fügen Sie mit </w:t>
            </w:r>
            <w:proofErr w:type="spellStart"/>
            <w:r w:rsidR="0025507B">
              <w:rPr>
                <w:b/>
              </w:rPr>
              <w:t>Menü</w:t>
            </w:r>
            <w:r w:rsidR="00AC1055" w:rsidRPr="00AC1055">
              <w:rPr>
                <w:b/>
              </w:rPr>
              <w:t>band</w:t>
            </w:r>
            <w:proofErr w:type="spellEnd"/>
            <w:r w:rsidR="00AC1055" w:rsidRPr="00AC1055">
              <w:rPr>
                <w:b/>
              </w:rPr>
              <w:t xml:space="preserve"> –</w:t>
            </w:r>
            <w:r w:rsidR="003D33BD" w:rsidRPr="00497220">
              <w:rPr>
                <w:b/>
              </w:rPr>
              <w:t xml:space="preserve"> </w:t>
            </w:r>
            <w:r w:rsidR="00A35A8A" w:rsidRPr="00497220">
              <w:rPr>
                <w:b/>
              </w:rPr>
              <w:t xml:space="preserve">Verweise – Beschriftungen – Beschriftung einfügen </w:t>
            </w:r>
            <w:r w:rsidR="00A35A8A" w:rsidRPr="00497220">
              <w:t xml:space="preserve"> eine Beschriftung zum markierten Bild hinzu.</w:t>
            </w:r>
          </w:p>
          <w:p w:rsidR="00A35A8A" w:rsidRPr="00497220" w:rsidRDefault="00A35A8A" w:rsidP="00FE6DAC">
            <w:pPr>
              <w:pStyle w:val="Eingerckt"/>
            </w:pPr>
            <w:r w:rsidRPr="00497220">
              <w:t xml:space="preserve">Dabei lassen Sie im Fenster </w:t>
            </w:r>
            <w:r w:rsidR="00FE6DAC">
              <w:rPr>
                <w:rStyle w:val="Fenstertitel"/>
              </w:rPr>
              <w:t>Beschriftung</w:t>
            </w:r>
            <w:r w:rsidR="00FE6DAC" w:rsidRPr="00497220">
              <w:t xml:space="preserve"> </w:t>
            </w:r>
            <w:r w:rsidRPr="00497220">
              <w:t>alle Standard-Ein</w:t>
            </w:r>
            <w:r w:rsidR="00FE6DAC">
              <w:softHyphen/>
            </w:r>
            <w:r w:rsidRPr="00497220">
              <w:t xml:space="preserve">stellungen stehen und klicken einfach sofort auf </w:t>
            </w:r>
            <w:r w:rsidRPr="00497220">
              <w:rPr>
                <w:rStyle w:val="SchaltflcheZchn"/>
              </w:rPr>
              <w:t> </w:t>
            </w:r>
            <w:proofErr w:type="gramStart"/>
            <w:r w:rsidRPr="00497220">
              <w:rPr>
                <w:rStyle w:val="SchaltflcheZchn"/>
              </w:rPr>
              <w:t>OK </w:t>
            </w:r>
            <w:r w:rsidRPr="00497220">
              <w:t>.</w:t>
            </w:r>
            <w:proofErr w:type="gramEnd"/>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38272" behindDoc="0" locked="0" layoutInCell="1" allowOverlap="1" wp14:anchorId="10AA4424" wp14:editId="6F04CB47">
                  <wp:simplePos x="0" y="0"/>
                  <wp:positionH relativeFrom="column">
                    <wp:align>right</wp:align>
                  </wp:positionH>
                  <wp:positionV relativeFrom="line">
                    <wp:align>top</wp:align>
                  </wp:positionV>
                  <wp:extent cx="2743200" cy="2132965"/>
                  <wp:effectExtent l="0" t="0" r="0" b="635"/>
                  <wp:wrapSquare wrapText="bothSides"/>
                  <wp:docPr id="707" name="Bild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342" cstate="email">
                            <a:extLst>
                              <a:ext uri="{28A0092B-C50C-407E-A947-70E740481C1C}">
                                <a14:useLocalDpi xmlns:a14="http://schemas.microsoft.com/office/drawing/2010/main" val="0"/>
                              </a:ext>
                            </a:extLst>
                          </a:blip>
                          <a:srcRect/>
                          <a:stretch>
                            <a:fillRect/>
                          </a:stretch>
                        </pic:blipFill>
                        <pic:spPr bwMode="auto">
                          <a:xfrm>
                            <a:off x="0" y="0"/>
                            <a:ext cx="2743200" cy="213296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Markieren Sie nun mit der Tastenkombination [</w:t>
            </w:r>
            <w:proofErr w:type="spellStart"/>
            <w:r w:rsidR="00A35A8A" w:rsidRPr="00497220">
              <w:t>Shift</w:t>
            </w:r>
            <w:proofErr w:type="spellEnd"/>
            <w:r w:rsidR="00A35A8A" w:rsidRPr="00497220">
              <w:t>]+[Pfeil nach oben] die Beschriftung und die zugehörige Abbildung.</w:t>
            </w:r>
          </w:p>
          <w:p w:rsidR="00A35A8A" w:rsidRPr="00497220" w:rsidRDefault="00A35A8A" w:rsidP="00387B6B">
            <w:pPr>
              <w:pStyle w:val="Eingerckt"/>
              <w:rPr>
                <w:i/>
              </w:rPr>
            </w:pPr>
            <w:r w:rsidRPr="00497220">
              <w:rPr>
                <w:b/>
                <w:i/>
              </w:rPr>
              <w:t>Achtung!</w:t>
            </w:r>
            <w:r w:rsidRPr="00497220">
              <w:rPr>
                <w:i/>
              </w:rPr>
              <w:t xml:space="preserve"> Machen Sie es </w:t>
            </w:r>
            <w:proofErr w:type="spellStart"/>
            <w:r w:rsidRPr="00497220">
              <w:rPr>
                <w:i/>
              </w:rPr>
              <w:t>genau so</w:t>
            </w:r>
            <w:proofErr w:type="spellEnd"/>
            <w:r w:rsidRPr="00497220">
              <w:rPr>
                <w:i/>
              </w:rPr>
              <w:t xml:space="preserve">, also mit </w:t>
            </w:r>
            <w:r w:rsidRPr="00497220">
              <w:rPr>
                <w:i/>
                <w:noProof/>
              </w:rPr>
              <w:t>[Shift]+[Pfeil nach oben]. Wenn Sie Beschriftung und Abbildung mit der Maus markieren, wird Ihr Makro nachher nicht funktionieren.</w:t>
            </w:r>
          </w:p>
        </w:tc>
      </w:tr>
      <w:tr w:rsidR="00A35A8A" w:rsidRPr="00497220" w:rsidTr="00940602">
        <w:trPr>
          <w:cantSplit/>
        </w:trPr>
        <w:tc>
          <w:tcPr>
            <w:tcW w:w="9178" w:type="dxa"/>
          </w:tcPr>
          <w:p w:rsidR="00107E30" w:rsidRPr="00497220" w:rsidRDefault="00122DE4" w:rsidP="00940602">
            <w:pPr>
              <w:pStyle w:val="NummerierteListe"/>
            </w:pPr>
            <w:r>
              <w:rPr>
                <w:noProof/>
                <w:lang w:eastAsia="de-CH"/>
              </w:rPr>
              <w:drawing>
                <wp:anchor distT="114935" distB="114935" distL="114300" distR="0" simplePos="0" relativeHeight="251784704" behindDoc="0" locked="0" layoutInCell="1" allowOverlap="1" wp14:anchorId="25F75775" wp14:editId="1CE2F64D">
                  <wp:simplePos x="0" y="0"/>
                  <wp:positionH relativeFrom="column">
                    <wp:align>right</wp:align>
                  </wp:positionH>
                  <wp:positionV relativeFrom="line">
                    <wp:align>top</wp:align>
                  </wp:positionV>
                  <wp:extent cx="2743200" cy="1563370"/>
                  <wp:effectExtent l="0" t="0" r="0" b="0"/>
                  <wp:wrapSquare wrapText="bothSides"/>
                  <wp:docPr id="1009" name="Bild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43" cstate="email">
                            <a:extLst>
                              <a:ext uri="{28A0092B-C50C-407E-A947-70E740481C1C}">
                                <a14:useLocalDpi xmlns:a14="http://schemas.microsoft.com/office/drawing/2010/main" val="0"/>
                              </a:ext>
                            </a:extLst>
                          </a:blip>
                          <a:srcRect/>
                          <a:stretch>
                            <a:fillRect/>
                          </a:stretch>
                        </pic:blipFill>
                        <pic:spPr bwMode="auto">
                          <a:xfrm>
                            <a:off x="0" y="0"/>
                            <a:ext cx="2743200" cy="156337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Nun hüllen Sie die beiden markierten Elemente (also die Abbildung und die Beschriftung) in ein</w:t>
            </w:r>
            <w:r w:rsidR="00107E30" w:rsidRPr="00497220">
              <w:t>en gemeinsamen</w:t>
            </w:r>
            <w:r w:rsidR="00A35A8A" w:rsidRPr="00497220">
              <w:t xml:space="preserve"> </w:t>
            </w:r>
            <w:r w:rsidR="00107E30" w:rsidRPr="00497220">
              <w:t>Positionsrahmen ein.</w:t>
            </w:r>
          </w:p>
          <w:p w:rsidR="00A35A8A" w:rsidRPr="00497220" w:rsidRDefault="00107E30" w:rsidP="00107E30">
            <w:pPr>
              <w:pStyle w:val="Eingerckt"/>
              <w:rPr>
                <w:noProof/>
              </w:rPr>
            </w:pPr>
            <w:r w:rsidRPr="00497220">
              <w:rPr>
                <w:noProof/>
              </w:rPr>
              <w:t>Dazu verwenden Sie das im vorangehenden Kapitel in die Symbolleiste für den Schnellzugriff eingefügte grüne Icon.</w:t>
            </w:r>
          </w:p>
        </w:tc>
      </w:tr>
      <w:tr w:rsidR="00107E30" w:rsidRPr="00497220" w:rsidTr="00940602">
        <w:trPr>
          <w:cantSplit/>
        </w:trPr>
        <w:tc>
          <w:tcPr>
            <w:tcW w:w="9178" w:type="dxa"/>
          </w:tcPr>
          <w:p w:rsidR="00107E30" w:rsidRPr="00497220" w:rsidRDefault="00122DE4" w:rsidP="00940602">
            <w:pPr>
              <w:pStyle w:val="NummerierteListe"/>
            </w:pPr>
            <w:r>
              <w:rPr>
                <w:noProof/>
                <w:lang w:eastAsia="de-CH"/>
              </w:rPr>
              <w:lastRenderedPageBreak/>
              <w:drawing>
                <wp:anchor distT="114935" distB="114935" distL="114300" distR="0" simplePos="0" relativeHeight="251785728" behindDoc="0" locked="0" layoutInCell="1" allowOverlap="1" wp14:anchorId="4A0FB6CC" wp14:editId="57E48D3E">
                  <wp:simplePos x="0" y="0"/>
                  <wp:positionH relativeFrom="column">
                    <wp:align>right</wp:align>
                  </wp:positionH>
                  <wp:positionV relativeFrom="line">
                    <wp:align>top</wp:align>
                  </wp:positionV>
                  <wp:extent cx="2743200" cy="2427605"/>
                  <wp:effectExtent l="0" t="0" r="0" b="0"/>
                  <wp:wrapSquare wrapText="bothSides"/>
                  <wp:docPr id="1010" name="Bild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344" cstate="email">
                            <a:extLst>
                              <a:ext uri="{28A0092B-C50C-407E-A947-70E740481C1C}">
                                <a14:useLocalDpi xmlns:a14="http://schemas.microsoft.com/office/drawing/2010/main" val="0"/>
                              </a:ext>
                            </a:extLst>
                          </a:blip>
                          <a:srcRect/>
                          <a:stretch>
                            <a:fillRect/>
                          </a:stretch>
                        </pic:blipFill>
                        <pic:spPr bwMode="auto">
                          <a:xfrm>
                            <a:off x="0" y="0"/>
                            <a:ext cx="2743200" cy="2427605"/>
                          </a:xfrm>
                          <a:prstGeom prst="rect">
                            <a:avLst/>
                          </a:prstGeom>
                          <a:noFill/>
                          <a:ln>
                            <a:noFill/>
                          </a:ln>
                        </pic:spPr>
                      </pic:pic>
                    </a:graphicData>
                  </a:graphic>
                  <wp14:sizeRelH relativeFrom="page">
                    <wp14:pctWidth>0</wp14:pctWidth>
                  </wp14:sizeRelH>
                  <wp14:sizeRelV relativeFrom="page">
                    <wp14:pctHeight>0</wp14:pctHeight>
                  </wp14:sizeRelV>
                </wp:anchor>
              </w:drawing>
            </w:r>
            <w:r w:rsidR="00107E30" w:rsidRPr="00497220">
              <w:t>Darauf sollten nun Abbi</w:t>
            </w:r>
            <w:r w:rsidR="00D3566B" w:rsidRPr="00497220">
              <w:t>ldung und Beschriftung von einer</w:t>
            </w:r>
            <w:r w:rsidR="00107E30" w:rsidRPr="00497220">
              <w:t xml:space="preserve"> gemeinsamen, </w:t>
            </w:r>
            <w:r w:rsidR="00D3566B" w:rsidRPr="00497220">
              <w:t xml:space="preserve">schwarzen Linie und einem </w:t>
            </w:r>
            <w:r w:rsidR="00107E30" w:rsidRPr="00497220">
              <w:t>hellblau schräg schraffierten Rahmen umgeben sein.</w:t>
            </w:r>
          </w:p>
          <w:p w:rsidR="00D3566B" w:rsidRPr="00497220" w:rsidRDefault="00D3566B" w:rsidP="00D3566B">
            <w:pPr>
              <w:pStyle w:val="Eingerckt"/>
            </w:pPr>
            <w:r w:rsidRPr="00497220">
              <w:t xml:space="preserve">Die hellblaue Schraffur deutet den </w:t>
            </w:r>
            <w:proofErr w:type="spellStart"/>
            <w:r w:rsidRPr="00497220">
              <w:t>Positions</w:t>
            </w:r>
            <w:r w:rsidR="00387B6B">
              <w:softHyphen/>
            </w:r>
            <w:r w:rsidRPr="00497220">
              <w:t>rahmen</w:t>
            </w:r>
            <w:proofErr w:type="spellEnd"/>
            <w:r w:rsidRPr="00497220">
              <w:t xml:space="preserve"> an, welcher die beiden Elemente Bild und Beschriftung nun fix zusammenhält. Der Positionsrahmen ist ein rein virtuelles Objekt und wird nicht gedruckt.</w:t>
            </w:r>
          </w:p>
          <w:p w:rsidR="00D3566B" w:rsidRPr="00497220" w:rsidRDefault="00D3566B" w:rsidP="00D3566B">
            <w:pPr>
              <w:pStyle w:val="Eingerckt"/>
            </w:pPr>
            <w:r w:rsidRPr="00497220">
              <w:t>Die schwarze Linie wird aber sehr wohl gedruckt, was hier eher stört.</w:t>
            </w:r>
          </w:p>
        </w:tc>
      </w:tr>
      <w:tr w:rsidR="00A35A8A" w:rsidRPr="00497220" w:rsidTr="00940602">
        <w:trPr>
          <w:cantSplit/>
        </w:trPr>
        <w:tc>
          <w:tcPr>
            <w:tcW w:w="9178" w:type="dxa"/>
          </w:tcPr>
          <w:p w:rsidR="00A35A8A" w:rsidRPr="00497220" w:rsidRDefault="00122DE4" w:rsidP="00387B6B">
            <w:pPr>
              <w:pStyle w:val="NummerierteListe"/>
            </w:pPr>
            <w:r>
              <w:rPr>
                <w:noProof/>
                <w:lang w:eastAsia="de-CH"/>
              </w:rPr>
              <w:drawing>
                <wp:anchor distT="114935" distB="114935" distL="114300" distR="0" simplePos="0" relativeHeight="251786752" behindDoc="0" locked="0" layoutInCell="1" allowOverlap="1" wp14:anchorId="760B7B42" wp14:editId="318476DB">
                  <wp:simplePos x="0" y="0"/>
                  <wp:positionH relativeFrom="column">
                    <wp:align>right</wp:align>
                  </wp:positionH>
                  <wp:positionV relativeFrom="line">
                    <wp:align>top</wp:align>
                  </wp:positionV>
                  <wp:extent cx="2743200" cy="3061335"/>
                  <wp:effectExtent l="0" t="0" r="0" b="5715"/>
                  <wp:wrapSquare wrapText="bothSides"/>
                  <wp:docPr id="1011" name="Bild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45" cstate="email">
                            <a:extLst>
                              <a:ext uri="{28A0092B-C50C-407E-A947-70E740481C1C}">
                                <a14:useLocalDpi xmlns:a14="http://schemas.microsoft.com/office/drawing/2010/main" val="0"/>
                              </a:ext>
                            </a:extLst>
                          </a:blip>
                          <a:srcRect/>
                          <a:stretch>
                            <a:fillRect/>
                          </a:stretch>
                        </pic:blipFill>
                        <pic:spPr bwMode="auto">
                          <a:xfrm>
                            <a:off x="0" y="0"/>
                            <a:ext cx="2743200" cy="3061335"/>
                          </a:xfrm>
                          <a:prstGeom prst="rect">
                            <a:avLst/>
                          </a:prstGeom>
                          <a:noFill/>
                          <a:ln>
                            <a:noFill/>
                          </a:ln>
                        </pic:spPr>
                      </pic:pic>
                    </a:graphicData>
                  </a:graphic>
                  <wp14:sizeRelH relativeFrom="page">
                    <wp14:pctWidth>0</wp14:pctWidth>
                  </wp14:sizeRelH>
                  <wp14:sizeRelV relativeFrom="page">
                    <wp14:pctHeight>0</wp14:pctHeight>
                  </wp14:sizeRelV>
                </wp:anchor>
              </w:drawing>
            </w:r>
            <w:r w:rsidR="00B94243" w:rsidRPr="00497220">
              <w:t xml:space="preserve">Deshalb öffnen Sie mit </w:t>
            </w:r>
            <w:proofErr w:type="spellStart"/>
            <w:r w:rsidR="0025507B">
              <w:rPr>
                <w:b/>
              </w:rPr>
              <w:t>Menü</w:t>
            </w:r>
            <w:r w:rsidR="00AC1055" w:rsidRPr="00AC1055">
              <w:rPr>
                <w:b/>
              </w:rPr>
              <w:t>band</w:t>
            </w:r>
            <w:proofErr w:type="spellEnd"/>
            <w:r w:rsidR="00AC1055" w:rsidRPr="00AC1055">
              <w:rPr>
                <w:b/>
              </w:rPr>
              <w:t xml:space="preserve"> –</w:t>
            </w:r>
            <w:r w:rsidR="003D33BD" w:rsidRPr="00497220">
              <w:rPr>
                <w:b/>
              </w:rPr>
              <w:t xml:space="preserve"> Start – Absatz – Rahmen – Rahmen und </w:t>
            </w:r>
            <w:r w:rsidR="00E84513" w:rsidRPr="00497220">
              <w:rPr>
                <w:b/>
              </w:rPr>
              <w:t>Schattierung</w:t>
            </w:r>
            <w:r w:rsidR="00387B6B">
              <w:rPr>
                <w:b/>
              </w:rPr>
              <w:t>…</w:t>
            </w:r>
            <w:r w:rsidR="003D33BD" w:rsidRPr="00497220">
              <w:t xml:space="preserve"> </w:t>
            </w:r>
            <w:r w:rsidR="00387B6B">
              <w:t xml:space="preserve"> </w:t>
            </w:r>
            <w:r w:rsidR="003D33BD" w:rsidRPr="00497220">
              <w:t xml:space="preserve">das Fenster </w:t>
            </w:r>
            <w:r w:rsidR="003D33BD" w:rsidRPr="00497220">
              <w:rPr>
                <w:rStyle w:val="Fenstertitel"/>
              </w:rPr>
              <w:t>Rahmen und Scha</w:t>
            </w:r>
            <w:r w:rsidR="00387B6B">
              <w:rPr>
                <w:rStyle w:val="Fenstertitel"/>
              </w:rPr>
              <w:t>t</w:t>
            </w:r>
            <w:r w:rsidR="003D33BD" w:rsidRPr="00497220">
              <w:rPr>
                <w:rStyle w:val="Fenstertitel"/>
              </w:rPr>
              <w:t>tierung</w:t>
            </w:r>
            <w:r w:rsidR="00387B6B">
              <w:rPr>
                <w:rStyle w:val="Fenstertitel"/>
              </w:rPr>
              <w:t>…</w:t>
            </w:r>
            <w:r w:rsidR="003D33BD" w:rsidRPr="00497220">
              <w:t>.</w:t>
            </w:r>
          </w:p>
        </w:tc>
      </w:tr>
      <w:tr w:rsidR="00107E30" w:rsidRPr="00497220" w:rsidTr="00940602">
        <w:trPr>
          <w:cantSplit/>
        </w:trPr>
        <w:tc>
          <w:tcPr>
            <w:tcW w:w="9178" w:type="dxa"/>
          </w:tcPr>
          <w:p w:rsidR="00107E30" w:rsidRPr="00497220" w:rsidRDefault="00122DE4" w:rsidP="00387B6B">
            <w:pPr>
              <w:pStyle w:val="NummerierteListe"/>
            </w:pPr>
            <w:r>
              <w:rPr>
                <w:noProof/>
                <w:lang w:eastAsia="de-CH"/>
              </w:rPr>
              <mc:AlternateContent>
                <mc:Choice Requires="wpg">
                  <w:drawing>
                    <wp:anchor distT="114935" distB="114935" distL="114300" distR="0" simplePos="0" relativeHeight="251787776" behindDoc="0" locked="0" layoutInCell="1" allowOverlap="1" wp14:anchorId="41D08E58" wp14:editId="78F19730">
                      <wp:simplePos x="0" y="0"/>
                      <wp:positionH relativeFrom="column">
                        <wp:align>right</wp:align>
                      </wp:positionH>
                      <wp:positionV relativeFrom="line">
                        <wp:align>top</wp:align>
                      </wp:positionV>
                      <wp:extent cx="2743200" cy="2113280"/>
                      <wp:effectExtent l="0" t="0" r="0" b="1270"/>
                      <wp:wrapSquare wrapText="bothSides"/>
                      <wp:docPr id="704" name="Group 10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2113280"/>
                                <a:chOff x="6168" y="10623"/>
                                <a:chExt cx="4320" cy="3328"/>
                              </a:xfrm>
                            </wpg:grpSpPr>
                            <pic:pic xmlns:pic="http://schemas.openxmlformats.org/drawingml/2006/picture">
                              <pic:nvPicPr>
                                <pic:cNvPr id="705" name="Picture 1012"/>
                                <pic:cNvPicPr>
                                  <a:picLocks noChangeAspect="1" noChangeArrowheads="1"/>
                                </pic:cNvPicPr>
                              </pic:nvPicPr>
                              <pic:blipFill>
                                <a:blip r:embed="rId346" cstate="email">
                                  <a:extLst>
                                    <a:ext uri="{28A0092B-C50C-407E-A947-70E740481C1C}">
                                      <a14:useLocalDpi xmlns:a14="http://schemas.microsoft.com/office/drawing/2010/main" val="0"/>
                                    </a:ext>
                                  </a:extLst>
                                </a:blip>
                                <a:srcRect/>
                                <a:stretch>
                                  <a:fillRect/>
                                </a:stretch>
                              </pic:blipFill>
                              <pic:spPr bwMode="auto">
                                <a:xfrm>
                                  <a:off x="6168" y="10623"/>
                                  <a:ext cx="4320" cy="3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06" name="Oval 1013"/>
                              <wps:cNvSpPr>
                                <a:spLocks noChangeAspect="1" noChangeArrowheads="1"/>
                              </wps:cNvSpPr>
                              <wps:spPr bwMode="auto">
                                <a:xfrm>
                                  <a:off x="8613" y="11493"/>
                                  <a:ext cx="1671" cy="1345"/>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14" o:spid="_x0000_s1026" style="position:absolute;margin-left:164.8pt;margin-top:0;width:3in;height:166.4pt;z-index:251787776;mso-wrap-distance-top:9.05pt;mso-wrap-distance-right:0;mso-wrap-distance-bottom:9.05pt;mso-position-horizontal:right;mso-position-vertical:top;mso-position-vertical-relative:line" coordorigin="6168,10623" coordsize="4320,3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Sp6c0AQAABANAAAOAAAAZHJzL2Uyb0RvYy54bWzcV9tu4zYQfS/QfxD0&#10;rliSqSviLGzZChbYdoOmRZ9pibaIlUSVpOOkRf+9M5TkS+Jsgs1bHVghRXI4l3NmxtefHpvaemBS&#10;cdHObO/KtS3WFqLk7XZm//F77sS2pTRtS1qLls3sJ6bsTzc//3S971Lmi0rUJZMWCGlVuu9mdqV1&#10;l04mqqhYQ9WV6FgLixshG6phKreTUtI9SG/qie+64WQvZNlJUTCl4O2yX7RvjPzNhhX662ajmLbq&#10;mQ26afOU5rnG5+TmmqZbSbuKF4Ma9Ae0aChv4dKDqCXV1NpJ/kJUwwsplNjoq0I0E7HZ8IIZG8Aa&#10;z31mza0Uu87Ysk332+7gJnDtMz/9sNji14c7afFyZkcusa2WNhAkc6/luR5B/+y7bQrbbmV3393J&#10;3kgYfhHFN2W1Iqtou2Vz1YGvAQF4YvL8CM63/Xlrvf9FlHAJ3WlhXPa4kQ1KBWdYjyYyT4fIsEdt&#10;FfDSj8gUwm1bBaz5njf14yF2RQUBxnOhFwLWYNlzQ3/aB7aoVoMAPN6fnsJZoyRN+5uNtoN2N9cd&#10;L1L4Dr6G0Qtfv41JOKV3ktmDkOZdMhoqv+06B2DRUc3XvOb6yUAcnIRKtQ93vED/4+Q0bMEYNljH&#10;azFwPlo4buyPUTTrtaAd4yil2FeMlmqM5bmUCU7PVFnXvMt5XWMIcTwYDRx7htELfuvxvxTFrmGt&#10;7gktWQ32i1ZVvFO2JVPWrBngU34uPYMXwMQXpfE6RIch2T9+PHfdxF84WeBmDnGjlTNPSORE7ioi&#10;Lom9zMv+xdMeSXeKgRtovez4oCu8faHtRUYNuafnquG89UBNZkHUG4XG/0ZFeIUuQV2VLH4DhsA+&#10;GGvJdFHhcAOeG97D5sOCcfPRs+h0BeR7kzyXSDBy6DsUAGxIpW+ZaCwcgLNBVeNs+gCG9MaNW1Dt&#10;VmDIjTF1e/YCrOjfXApT4iareBUTh/jhCsK0XDrzPCNOmHtRsJwus2zpjWGqeFmyFq/5eJSM00XN&#10;yxGoSm7XWS376OXmM+QEddw2QbQc1Rgji8KOyEs8n7gLP3HyMI4ckpPASSI3dlwvWSShSxKyzM9N&#10;+sJb9nGTrP3MTgI/MFE6URqRdmKbaz4vbaNpwzVU3po3Mzs+bKIpcn/Vlia0mvK6H5+4AtU/uqIH&#10;fQ/2EaWwikP4YvGAuq7GpACz9xENq/qlinhf0Y6BySj2NAeGYw78CnzEBGgKwLBrLFvq1Zr1nfR3&#10;JgMn7+JhHIIGphh5JBmK0chDL4y8vhR5UxKclaIXPGQ1pA+FFtP0PVREVPgBwUpJ6y10ZIWWbyAk&#10;zzH6lxAC3ccAhNdAMVLdNFp9ojDcMHg4Y8n/j/jzPHChK4mdKAqmDpmuXGcR55kzz7wwjFaLbLF6&#10;lstWxk3q49w3GWj0OU7EDrh8X5V7q+SYvqdB4gPGSg5V2I96dp8AwpJC/8l1ZdiEvRbKOEsbsYt/&#10;AygO0nvaHy8+yQqDbZcTw0ibnrdrUT5BKQMdTLMHPx5gUAn5t23toRGf2eqvHcXuqf7cQrpIPEKw&#10;czcTEkTYx8nTlfXpCm0LEDWzNRDADDMNMziy6yTfVnBT30S0Yg7954ab2ob69VqB/jiBjGVGpu02&#10;Ng0/EbCvP52bXccfMjf/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dlIjDdwA&#10;AAAFAQAADwAAAGRycy9kb3ducmV2LnhtbEyPT0vDQBDF74LfYRnBm938USkxm1KKeiqCrSDepsk0&#10;Cc3Ohuw2Sb+9oxe9PHi84b3f5KvZdmqkwbeODcSLCBRx6aqWawMf+5e7JSgfkCvsHJOBC3lYFddX&#10;OWaVm/idxl2olZSwz9BAE0Kfae3Lhiz6heuJJTu6wWIQO9S6GnCSctvpJIoetcWWZaHBnjYNlafd&#10;2Rp4nXBap/HzuD0dN5ev/cPb5zYmY25v5vUTqEBz+DuGH3xBh0KYDu7MlVedAXkk/Kpk92ki9mAg&#10;TZMl6CLX/+mLbwAAAP//AwBQSwMECgAAAAAAAAAhAML9KRuJGAAAiRgAABQAAABkcnMvbWVkaWEv&#10;aW1hZ2UxLnBuZ4lQTkcNChoKAAAADUlIRFIAAAIgAAABowgDAAAAIptexQAAAAFzUkdCAK7OHOkA&#10;AAJwUExURQAAAAAAgAABgAABgQACgQADgQADggAEggAEgwAFgwAGgwAGhAAHhAAIhAEIhQEJhQEJ&#10;hgEKhgELhgELhwEMhwENhwENiAEOiAEOiQEPiQEQiQIQigIRigISigISiwITiwITjAIUjAIVjAIV&#10;jQIWjQIXjgIYjgMYjwMZjwMajwMakAMbkAMckQMdkQMdkgMekgMfkgMfkwMgkwQhlAQilAQilQQj&#10;lQQklQQklgQllgQmlwQnlwQnmAQomAQpmAUpmQUqmQUrmgUsmgUsmwUtmwUumwUunAUvnAUvnQUw&#10;nQUxnQYxngYyngYzngYznwY0nwY0oAY1oAY2oAY2oQY3oQY4oQY4ogY5ogc5owc6owc7owc7pAc8&#10;pAc9pAc9pQc+pQc+pgc/pgdApgdApwdBpwhCqAhDqAhDqQhEqQhFqQhFqghGqghGqwhHqwhIqwhI&#10;rAhJrAhKrAlKrQlLrQlLrglMrglNrglNrwlOrwlPrwlPsAlQsAlQsQlRsQlSsQpSsgpTsgpUsgpU&#10;swpVswpVtApWtApXtApXtQpYtQpZtgpatgtatwtbtwtctwtcuAtduAteuQtfuQtfugtgugthugth&#10;uwtiuwxjvAxkvAxkvQxlvQxmvQxmvgxnvgxovwxpvwxpwAxqwAxrwA1rwQ1swQ1twg1uwg1uww1v&#10;ww1www1wxA1xxA1xxQ1yxQ1zxQ5zxg50xg51xg51xw52xw52yA53yA54yA54yQ55yQ56yQ56yg57&#10;yg97yw98yw99yw99zA9+zA9/zA9/zQ+AzQ+Azg+Bzg+Czg+Czw+DzxCE0D8/P2BocICAgKqqqsDA&#10;wP////sVCBQAABXHSURBVHja7d2No2ZDHQfw36poN6xL7bYU7W60tF52seQlhShEISqiEhVREYqk&#10;CCWUt/JWSCEKUYiKqNjt7pl/qXlezjkzc2bO68ycOXO+v8tz93nuvc997jmf5zdzzpn5DSUIhDmI&#10;EoZAmGJxAgRvE4QpZkCW8Nhmm23e8lYeb9t222232267ty9dunTZsmXv2J7HDjvuuOPy5ct3WlhY&#10;2HnnXXZ5J493rVixYuXKle9etWrVrrvuttt7eLx3991332OPPd63evXqNWvWrn0/jz157LXXXh9Y&#10;t27d3nvvs88Heaznse++++23//77H3DAhg0beRzI46CDDj5406ZNhxxy6KEf4nEYj8MPP+KII488&#10;8sNHHXXUR3h8lMfRRx9zzLHHHvux44477vjjj//4J3iccMKJJ5500kmfPPnkk0855ZRPfZrHqaee&#10;dtrpp5/+mTPOOOPMM8/87Od4fP6ss846++yzv3DOOeece+65X/wSjy+fd955X+Fx/vnnX3DBBV/9&#10;Go+vX3jhhRdddNE3Lr744ksuueSb3+Lx7UsvvfSyyy77zuWXX37FFVde+V0e37vqqquuvvrq719z&#10;zTU/+MG11/6Qx4+uu+6666+//sc33HDDjTfedNNPePyUx8033/yzW2655dZbb7vt5zx+weP22++4&#10;484777zrrrvv/iWPX/G45557773vvvvuv/+BB37N4zc8HnzwoYcefvjh3z7yyCO/4/F7Ho8++thj&#10;jz/++B+eeOKJJ5988o9/4vHUU08//cwzz/z52Weffe655/7yVx7PP//CCy+++OLfXnrppZdffvnv&#10;/+Dxz1deeeXVV1/912uvvfb666//+z88/vvGG2+8+eabm2sEgAAIgACIHojS26DNm4uPAMiYgSid&#10;DQ6k8EgOZGYmB8JYcyCMzYBMnikHwpgOCGMAEgQQ4lEPCM8gEyHdgTC2Zg1jBiCMrV/PGDJIKEAm&#10;OqZCUiAzLpNbp0DWrgWQYQKRH9EBmTQQEyA8li2bd1c4kMmnhYXpvRkQxlauZGzV9BHuY/pZBjJ5&#10;ZAKEBwcy+TQBwjgQNm1iJo9s3MhvDmTsoIMZ2zT9Vu5j+hlAPPVB1CZGbHQMfRAuhN9ZyoUwtj1j&#10;O3AhjC3fiQvhD+8yESIB2Y0LYazQB+E69mRsAmQdY9MMwoWkGYQDYWzDBi6E+xCAHMqFMHbYYQDi&#10;C8hMg9gHER4xZRA2bWJkINMUwn0UgOyqAlk964NMgMybmAmQ6RPIQKYpRAJyCID0DsSUQeZAGJtn&#10;kKWFDLKw0AEIY7oMsnEjgAR2mFvVBykBUsggTAskPYrJmpgSIHkGYQASRAapPorRNzFZJzUDsmL6&#10;jSkQoZOanQdJO6liE8N1rN9X6aQeOBEiAEEntd8+iPY8SGhnUgEksDOpIQGZJhCcB3EOZFGKCZDC&#10;I7gWM2IgpMTmzcVHAASX+3G5H0A6A0EgSoccIhAAggAQBIAgAAQBIAgAQUQIpOX8TWzGkQBpu6cJ&#10;23EUQFj7J+k+i3z6AqwFdmxgQLq/EEps9oWQ06IDwrOQ1T8LuxZAAARAACR8IFTnSQBkVEDSmTMe&#10;gFA5EGr9Z2HXugQi7ppGQARaVGvvaoHkz0LKt1JNNADiBQjNJlnNb2cTKITHiruDGr/9dUBI/xR1&#10;cQCIzwxC8zuUzP4j4TEjkBmizFKGLJHvS86KQGYmJZWz//NfkL6cwtMBiFsglM6/owIQ4THN+3W+&#10;58S9J7AqojM2MfOv5N+ifzoyPB2AuM4ghb0hZJDEDCQREaXvanEPKuiMnVSSgEgqVaUA0geQhMxA&#10;qAqI8pZPlJ9qDET34wmA9AtEeeOmQMRGpAwIlYCwAgQZpEcgzZ8k3a1inzKtNCHlIqm1MHVS82eR&#10;vnH+P0mdFP3TAYhvIOlszXIgnV6IjTOpABJ+BiFq+RxMQ7KZDjEfYdeGCKT3DAIgAAIgQwSChXdi&#10;C7IJBBFh4gAQBIAgAAQBIAgAQQAIAkAQAIIAEL8vJHiV4b9CAAGQIQEhq1PnO21+L1fkar3C6K4N&#10;lgPJBwVrtoAzIOUDQCgAIOaZOWMDUrYF3AFp/B4FkF6BSNOWhElQ+vlKLTdREUj+S9TJfMLY0+xl&#10;SC+Bmky+aw+kOAtMHYw7fDDVTYw8WlwaQk66weQWgIiD6PNR9ELa0k2bsvVC6rzCbHS/+PuNE7wm&#10;Pzu8aJZBsk0hTYIi8+SF7hlE3dni7AtpByWFmRmtx8O2ApIk+ZbRTvBKbBZd8xYtgKRzDYSHvQKR&#10;8ph2uqU4nconkGzLWNwgw2hi1GRJXpqYaiCGyVLempjC7L5kpEDEybVZP1DpnamzmiwBkTp6pEyb&#10;yiZLJeqUKi+d1MLvN03wosiBNA4rTUy3cLZLcCa1K5BO75dGm984L8vlWxZAcC0GQAAEQAAEQLwB&#10;aXDGzeLmD/KMIoBogVBl2NpqIhAKKBiAlAKpPCHrBEjvJ5jTEBdZApCAgCzpKZh81WQRQEIF0k/+&#10;WKL8PQACIAACIIMGUm/sZXb5yjQ+FEBCBkIdrh6S/rkKQIQVDnIlnoFslSJqIGQXSId9Rca7RiC9&#10;ZZDxAEnfpRaBFEbOqmNZhYU0Es0QW2G8SaIb/qqucKBbAoEcAxlNE5NdK7YOJDGsaEBSEWvtWCh1&#10;lIx2bJ88xsvG8CUAKQLJSwW7yCDaFQ1KgaiTk7TrG1BSHBCrXfLACZCtmkAntTkQY4X5qgySGIGU&#10;1cPXDtIEkDCBUNIFCHUFEnUT4+GKnK/DXGGsamkTo+ukSk9FhfkemgGxygSvUICQbSCDzyCmVmcI&#10;0aaJMQLpMpo8FCDyYBA3QIY02N0mkE7zUQIBojY+uBZjr4mRZ3qL52iGlEHUlgBA7ANJ2nSdg+mD&#10;iOH2Yp14arRt4nXeVlk81a4FUvsE7wiv5konWOvvammTDh5I/RcyWiBNdzV1zzv9NDGGRVSH1sR4&#10;BSJcsxPXElVzBIkX8oQiHNI5j66X5dwDEQ5z5XM0AGIAItRp0pQ8kYCoZ1nVdE2OqgrgVHuPQMTT&#10;5FkGoEog8zedZjHjTpflvAFpt+IlMohYZ6sig2guvFDny3IemhiLGaS/aQ8+gQhleDRtBJU2MRRS&#10;E+MdSG/h+yiGxE5qWqRHPiUtXdBLhDRSbGIcVFe0ei0GQKwD6j0AJFggYVzQQxMTbgYBEAABEACp&#10;H7XaFN9DSQAkNCA1ljIgj/0TABlWBvHecwWQgIDkk+SKxefFi3aJMjbZZcVeAFH+Hh9jUkuyA+kL&#10;n+snS/go+l0BpPoJIgPS55jU4hSX4j+Li6FYvzzXBEit91xsTYz60RcQrRPt/Kj+gHiMQIAUdPQG&#10;RJ07GWQTEwYQcv4RYgYRu6q6+XjqtDtkkOgzSDtSrvcLgATTB2mqw8tJVQAZcgYBEGQQAEEGARBk&#10;kFiB9LQcCDLIYID0tBwIMshggNTYoMgg4waypfQjwsv9yCCNgGxBBgGQ1k0MMgiAIIMASGUGMRYX&#10;RQYBkC1lQJBBAGSWQYobEhkEQIQMMtt64vxcZJCmwfoP1xmkAAQZBEC2lDUxyCAAgj4IgNTJIIXy&#10;IMggACJmED0QZBAAqd8HKY69p+EBQQZx1wehskVekUGQQfJZPcVVsaorWiCDxJ9BjOvoUY26OGUz&#10;6ybn9Z3eIIPYySDlZ1JLgaAPkuh+l9u/xHsGKT+TappZPCggXjOI27+TwuuDmBYDQQYZSQap6IMk&#10;hWrQ8qR0ZJCIMwjOpCKDdD2T2m4ZEGSQODKIvolBBkEGYQxXc5FBkEG8ZpB0GSHHQIq/BRlkWBnE&#10;dwJxmEEwqr0PIFs7hDcgjGFeDIAkmFmHDNIhgxhj9BnE0PyPrQ+CDGIEUrpNRwEE9UEApH0TgwzS&#10;EchWZ+EJSI2uFzLIiIHU2qSjzyDyAjOjAuIx0AcZYh9kfEDaZJDFRL4FEGQQZBBkEC8ZBH0QZBAA&#10;QQaRPgDEO5B0bIG7z+iDIIOE2QcZOpDxLQeCDNIMyOiWA8FRTEMgNbYnMkj7DAIg48ggoz2KQQZB&#10;HwRAOmcQAEEGMQLRHtgBCDLIPAyHdqPrgxjnTWFeTP2IGogmg2FmHYCoQKTfHycQzM0FEJsZxLBv&#10;ggDiqfzDyJqYmM6DEID0n0E6AunUy6hsYsgjkMILQwYJH0hBSDBAaLBAosogBSE9NzH5KSJSsJDm&#10;sXgySIeLdU77IMU91y8Q0gMgDYhwgUR3LYaCAzItrDzLJfmaILNiy/MizLP7MWUQ+TasazEUVBMz&#10;Z5JnDU2Ff0IG8QmEeahyWP9EGUlAKF9RaEZDvI8M4gmI8K/AgOiXfAgbSHx9EBIWTOq5iakDJPgM&#10;ovam3ZZ/cAyEwuqk5j1TsYmZrwkirRSSBNxJFWORes0gXa/mkkcgfZ5JzQegZLeW70stjLx1+uyD&#10;dARChRQSGJBG64OE00ltDCTQDKJpY/rvgzjJIKEDCfkohrwe5gKI3wwCIGECkY5HBn4tRhYCIHYy&#10;SNZ3cp5B3I9J9QRkNMuBZGc2kkiAyMdoroCwkQFJz+RVA+k4cQpzcyPvpHadOOW+DwIgvQJpEgAC&#10;IAACIHaBoA8yOCBqdxOTt0uB1HhfxAWksKsrgIz8KKbWe84+kCSgqAJStk3j74N4DGHzs6ACQIID&#10;EmgACIB4BzL0PgiA1ALyP+kDQAAEGQRAmmUQ6RZ9EACxlUEABBkkaiD9LAcyogwy/GsxfSwHMsAM&#10;MtajmH4u1iGDAEhsGUS6Ra12ALGVQQAEGQRAAKR9BunUywgHCPmdFzM4IMposhEC0f1+AEEGyYEU&#10;0weAzIBgxSkAKQOCiVMpEPW3A0jTGAMQ4TQdgAAIgAAImhgAAZBwgZDL8A1EOvwmc53UPEj/MIBQ&#10;Mv9wm0KKv6VnIIm2hLLh4Qabn5Igwn4GcQwktCZmXoRbqamc1+auvfnVUwnRAnHbLUlCBULF4v0N&#10;gSCDDDWDlB7mZhkkyRb+SOu2twIiLj+ULU/UoxZkEItAhB3dpYlR8xHFBWSEfRBK6q4PUyuDFJcj&#10;iqqJGVsfRGgDxE5q48NcEZbKLSogcWWQysNca5vfDCSyJiauDNIWCNVbFaSsiYm1k+o9+m1i+t38&#10;ADJeINR7/xRAMKIMQDoB0fSRAQRAMO0BQEIEshhSDLZWu08gZb/SSaXlcGK4xfyjBhLMJgQQAFH/&#10;HjGGvBwIgDgComwde0CGGeMBQgDiAEiNxNkLEOHMLpWAIABxC8RRu+YNCDKIYyA+X0gTIJQtGDy9&#10;CsDym6mc/J70FaJ6QBqsvA0gAwDChH9RvmZ9/tX8huplkPorbwPIIIHQPHukF52bAqm/8jaABAkk&#10;vaBsAKI8Ts2B1F55G0DCBKI2ImVAWBsgCYBEAGTe78w7qVITM0sdlPVaAWQ8QHAmFUAAZBBA+lkO&#10;ZEArb48eSC/LgQxo5W0AaZaSLQEJaQO5BmJwWvvnmxTijAUICypcAyndKzWANCjl6wbIkpLAoOUA&#10;gHT7eQABEOdATMkXQABkBsRw/AIgtoAQ75jnHwACIAUgHTOI6Iv6aGKoeDkEQGwDWcxuO2WQXoCk&#10;QsQiZc6AqMfxAVQXCj+D5LcjAFLYZOMAMuQM4rWJSUtO5QV5Z58GXmEo5gxCzCuQuQeJyvBrlJUC&#10;sXgU0wMQpUiqrwwiFORNkuGXwXSbQXo9iukPyPx+v22LLyAD7oPUbGK6vMONQMbRxHTOIPltwJ1U&#10;W0DyMrzpv0bRSY3hPEgpkHRfEqm1TbP9K37Nx+ZHBgkQSKLrQeQ3hh5FaRnM+IEM+ygm91F6okwD&#10;ZHYUQuleJqlAPzJIYutqbt/XYrL8UQaExN2vdDTnNyXrPwBIFyDtf94KEGJ1jmKk9WKUxkTzNQCZ&#10;beuOQwZDGHLYCkjWPZVPlBNVZ5BIy2AadnDHQcf9D1rOmphGJ8oav8L4y2AOMxp0UpsBaeo4/jKY&#10;UQOpdZjb7YVEXwYzbiCaGWiRAlG2DoDUApIW+JI+AwiAAAiAAAiAOADicuIUgAwPiDYABEB6mZur&#10;ACEqlBcjAAEQGYRiBkDCAdJkg7oBQpSToLzyNoAASJEIafIJgPQHpPoJ/PRBsnV6fQBBMf/aQGpt&#10;Uh8ZJENhBtL5wm2eQVDMvy4Qny+kAohwAsZ9E4Ni/sMCkp+bS6G47qSimP+wMoiPA9xGnVQKpOIA&#10;gAQKJBHzjDbK/QQykyNCICwIIMLw21ZAavw8gIweCDJI/ECkofrK/Wwsv/rY/J5YJgdA4s0g+TyP&#10;RDMlKJ1sqJkmlP8YgEQORJpPKt/PgMhzTsXSFmhixpBBivu8mEESABl1E5O0a2ISNDERAtEUQRGL&#10;IEn9EVIfS/LiOAAyPCBYkgxAyqLT3FzL86YBxAQkpA2EDBIeEBZUAEhwQELdVAACIDVfYVAlbtwW&#10;zgGQVkACKnHjuHAOgLQDElY/yWJPaxYAAiDqCUIxFgEEQGqeQQYQAAEQAAEQ/0DyyVYAAiA6IMgg&#10;AFINZDrLL6s4MJ/UNUA7xjnJANKtiUkxzKCk00KHJ8Q4JxlAumYQNp8PmgEZZN/EOCcZQLoDoUIG&#10;GWwfpDgnGUBcABlqBsn/PgBx1sQMt5MKIFaBxBUAAiAAAiAAAiCugJimewAIgEwCI8rsAgn9tXYP&#10;AOnyCmPLH9pGB0Cie4VO/moAARAAARAAwSsEEAABEADpFhZPjABIlEAcJA4AARAAARAAwSsEEAAB&#10;EAABEADxAkSst9i8IDyAxA5EMtG8NCeARA4kLQ4vrEoir0kir08CIKMFUuMWQACkeCuvTwIgAFK8&#10;TQBkvECylSeSGk0MFa0ASOxAkqwvOvukrkki/RtARggkTySt/lgAGTeQqpVLAGQkQFr/sQACIAAC&#10;IACCVwggANIAiLX1YgAkSiA2V4wJDAgi0LcFgCAABAEgCABBAAhiGEBGsC4sovEJkRxI9KvCItqc&#10;ECE0LYiytgZAEACCABAEgCAABAEgCABBRAnE5zIU2PIORvm4qYfZx7WYRQDhQOwt+pIDsb6HAKRH&#10;ILY2JoAACIAACIAAyCiBUJdfDyCugZB5J1FbIKT+NJU9OSkPUpNfDyAlXydNAY8mQIh8AUmaAEEG&#10;sQMkr/JCLTOIcyDzajQklVVU/pl/Y/6DpD4OIM2B5NXGqraVCUi2D/LbfKdMa9mVVMYsByLWwktL&#10;FmmroeV/AYlA1McBpAOQyk1VAUTcJdL90sqYdTKI/JOaymjJ3FF2tlcFYqxmAyD9AEnf/RIQbWXM&#10;xkDIIE7KgZoMkgBIRyBtmxi5HVDShJJBks5AjCmpRhNTVkwPQEqFdOmkGvaixSZGLJlIUqd09sWs&#10;ick7qfMmJ5H7QwDSBkjXw1z5iIHyvmTeSS3s5ppA3AeAJJGdSa2ongggYweCDAIgAAIgAAIgADIg&#10;ILYm4nsD4r+4wKiBuBi0HE35B/hwAgTlHxCeA0AQAIIAEASAIAAEASAIAEFEBgRVYxFlJ/IRiLL4&#10;P5r5EiwGJr6gAAAAAElFTkSuQmCCUEsBAi0AFAAGAAgAAAAhALGCZ7YKAQAAEwIAABMAAAAAAAAA&#10;AAAAAAAAAAAAAFtDb250ZW50X1R5cGVzXS54bWxQSwECLQAUAAYACAAAACEAOP0h/9YAAACUAQAA&#10;CwAAAAAAAAAAAAAAAAA7AQAAX3JlbHMvLnJlbHNQSwECLQAUAAYACAAAACEArkqenNAEAAAQDQAA&#10;DgAAAAAAAAAAAAAAAAA6AgAAZHJzL2Uyb0RvYy54bWxQSwECLQAUAAYACAAAACEAqiYOvrwAAAAh&#10;AQAAGQAAAAAAAAAAAAAAAAA2BwAAZHJzL19yZWxzL2Uyb0RvYy54bWwucmVsc1BLAQItABQABgAI&#10;AAAAIQB2UiMN3AAAAAUBAAAPAAAAAAAAAAAAAAAAACkIAABkcnMvZG93bnJldi54bWxQSwECLQAK&#10;AAAAAAAAACEAwv0pG4kYAACJGAAAFAAAAAAAAAAAAAAAAAAyCQAAZHJzL21lZGlhL2ltYWdlMS5w&#10;bmdQSwUGAAAAAAYABgB8AQAA7SEAAAAA&#10;">
                      <o:lock v:ext="edit" aspectratio="t"/>
                      <v:shape id="Picture 1012" o:spid="_x0000_s1027" type="#_x0000_t75" style="position:absolute;left:6168;top:10623;width:4320;height:3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tW1nFAAAA3AAAAA8AAABkcnMvZG93bnJldi54bWxEj0FrAjEUhO9C/0N4hV6kJpa2tlujFLHU&#10;k1LrocfH5rkbunlZNk9d/70pFDwOM/MNM533oVFH6pKPbGE8MqCIy+g8VxZ23x/3L6CSIDtsIpOF&#10;MyWYz24GUyxcPPEXHbdSqQzhVKCFWqQttE5lTQHTKLbE2dvHLqBk2VXadXjK8NDoB2OedUDPeaHG&#10;lhY1lb/bQ7Aw9LQxr349+VyuHoe78V5+FizW3t3272+ghHq5hv/bK2dhYp7g70w+Anp2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bVtZxQAAANwAAAAPAAAAAAAAAAAAAAAA&#10;AJ8CAABkcnMvZG93bnJldi54bWxQSwUGAAAAAAQABAD3AAAAkQMAAAAA&#10;">
                        <v:imagedata r:id="rId347" o:title=""/>
                      </v:shape>
                      <v:oval id="Oval 1013" o:spid="_x0000_s1028" style="position:absolute;left:8613;top:11493;width:1671;height:1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zEHMcA&#10;AADcAAAADwAAAGRycy9kb3ducmV2LnhtbESPQWsCMRSE7wX/Q3iCl1KzlaJlNYpUbG0Pgtt68Pbc&#10;PHeDm5d1E3X9941Q6HGYmW+Yyay1lbhQ441jBc/9BARx7rThQsHP9/LpFYQPyBorx6TgRh5m087D&#10;BFPtrryhSxYKESHsU1RQhlCnUvq8JIu+72ri6B1cYzFE2RRSN3iNcFvJQZIMpUXDcaHEmt5Kyo/Z&#10;2So4778eR+vP00flF7v3rVktXzKzVarXbedjEIHa8B/+a6+0glEyhPuZeATk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cxBzHAAAA3AAAAA8AAAAAAAAAAAAAAAAAmAIAAGRy&#10;cy9kb3ducmV2LnhtbFBLBQYAAAAABAAEAPUAAACMAwAAAAA=&#10;" filled="f" strokecolor="red" strokeweight="2pt">
                        <o:lock v:ext="edit" aspectratio="t"/>
                      </v:oval>
                      <w10:wrap type="square" anchory="line"/>
                    </v:group>
                  </w:pict>
                </mc:Fallback>
              </mc:AlternateContent>
            </w:r>
            <w:r w:rsidR="003D33BD" w:rsidRPr="00497220">
              <w:t xml:space="preserve">Hier entfernen Sie mit </w:t>
            </w:r>
            <w:r w:rsidR="00387B6B">
              <w:t>vier</w:t>
            </w:r>
            <w:r w:rsidR="003D33BD" w:rsidRPr="00497220">
              <w:t xml:space="preserve"> Mausklicks auf die </w:t>
            </w:r>
            <w:r w:rsidR="00387B6B">
              <w:t>vier</w:t>
            </w:r>
            <w:r w:rsidR="003D33BD" w:rsidRPr="00497220">
              <w:t xml:space="preserve"> seitlichen Rahmen im </w:t>
            </w:r>
            <w:r w:rsidR="00E84513" w:rsidRPr="00497220">
              <w:t>Vorschau</w:t>
            </w:r>
            <w:r w:rsidR="003D33BD" w:rsidRPr="00497220">
              <w:t xml:space="preserve">-Feld den ganzen Rahmen und bestätigen mit </w:t>
            </w:r>
            <w:r w:rsidR="003D33BD" w:rsidRPr="00497220">
              <w:rPr>
                <w:rStyle w:val="SchaltflcheZchn"/>
              </w:rPr>
              <w:t>OK</w:t>
            </w:r>
            <w:r w:rsidR="003D33BD" w:rsidRPr="00497220">
              <w:t>.</w:t>
            </w:r>
          </w:p>
        </w:tc>
      </w:tr>
      <w:tr w:rsidR="00A35A8A" w:rsidRPr="00497220" w:rsidTr="00940602">
        <w:trPr>
          <w:cantSplit/>
        </w:trPr>
        <w:tc>
          <w:tcPr>
            <w:tcW w:w="9178" w:type="dxa"/>
          </w:tcPr>
          <w:p w:rsidR="00A35A8A" w:rsidRPr="00497220" w:rsidRDefault="00122DE4" w:rsidP="005B24F7">
            <w:pPr>
              <w:pStyle w:val="NummerierteListe"/>
            </w:pPr>
            <w:r>
              <w:rPr>
                <w:noProof/>
                <w:lang w:eastAsia="de-CH"/>
              </w:rPr>
              <w:lastRenderedPageBreak/>
              <w:drawing>
                <wp:anchor distT="114935" distB="114935" distL="114300" distR="0" simplePos="0" relativeHeight="251788800" behindDoc="0" locked="0" layoutInCell="1" allowOverlap="1" wp14:anchorId="674208BE" wp14:editId="6B56480C">
                  <wp:simplePos x="0" y="0"/>
                  <wp:positionH relativeFrom="column">
                    <wp:align>right</wp:align>
                  </wp:positionH>
                  <wp:positionV relativeFrom="line">
                    <wp:align>top</wp:align>
                  </wp:positionV>
                  <wp:extent cx="2380615" cy="1569720"/>
                  <wp:effectExtent l="0" t="0" r="635" b="0"/>
                  <wp:wrapSquare wrapText="bothSides"/>
                  <wp:docPr id="1015" name="Bild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2380615" cy="1569720"/>
                          </a:xfrm>
                          <a:prstGeom prst="rect">
                            <a:avLst/>
                          </a:prstGeom>
                          <a:noFill/>
                          <a:ln>
                            <a:noFill/>
                          </a:ln>
                        </pic:spPr>
                      </pic:pic>
                    </a:graphicData>
                  </a:graphic>
                  <wp14:sizeRelH relativeFrom="page">
                    <wp14:pctWidth>0</wp14:pctWidth>
                  </wp14:sizeRelH>
                  <wp14:sizeRelV relativeFrom="page">
                    <wp14:pctHeight>0</wp14:pctHeight>
                  </wp14:sizeRelV>
                </wp:anchor>
              </w:drawing>
            </w:r>
            <w:r w:rsidR="005B24F7" w:rsidRPr="00497220">
              <w:t xml:space="preserve"> </w:t>
            </w:r>
            <w:r w:rsidR="00A35A8A" w:rsidRPr="00497220">
              <w:t xml:space="preserve">Beenden Sie </w:t>
            </w:r>
            <w:r w:rsidR="005B24F7" w:rsidRPr="00497220">
              <w:t xml:space="preserve">dann </w:t>
            </w:r>
            <w:r w:rsidR="00A35A8A" w:rsidRPr="00497220">
              <w:t>die</w:t>
            </w:r>
            <w:r w:rsidR="005B24F7" w:rsidRPr="00497220">
              <w:t xml:space="preserve"> </w:t>
            </w:r>
            <w:r w:rsidR="00A35A8A" w:rsidRPr="00497220">
              <w:t xml:space="preserve">Makro-Aufzeichnung mit </w:t>
            </w:r>
            <w:proofErr w:type="spellStart"/>
            <w:r w:rsidR="0025507B">
              <w:rPr>
                <w:b/>
              </w:rPr>
              <w:t>Menü</w:t>
            </w:r>
            <w:r w:rsidR="00AC1055" w:rsidRPr="00AC1055">
              <w:rPr>
                <w:b/>
              </w:rPr>
              <w:t>band</w:t>
            </w:r>
            <w:proofErr w:type="spellEnd"/>
            <w:r w:rsidR="00AC1055" w:rsidRPr="00AC1055">
              <w:rPr>
                <w:b/>
              </w:rPr>
              <w:t xml:space="preserve"> –</w:t>
            </w:r>
            <w:r w:rsidR="00A35A8A" w:rsidRPr="00497220">
              <w:rPr>
                <w:b/>
              </w:rPr>
              <w:t xml:space="preserve"> </w:t>
            </w:r>
            <w:r w:rsidR="005B24F7" w:rsidRPr="00497220">
              <w:rPr>
                <w:b/>
              </w:rPr>
              <w:t>Entwicklertools</w:t>
            </w:r>
            <w:r w:rsidR="00A35A8A" w:rsidRPr="00497220">
              <w:rPr>
                <w:b/>
              </w:rPr>
              <w:t xml:space="preserve"> – </w:t>
            </w:r>
            <w:r w:rsidR="005B24F7" w:rsidRPr="00497220">
              <w:rPr>
                <w:b/>
              </w:rPr>
              <w:t>Code</w:t>
            </w:r>
            <w:r w:rsidR="00A35A8A" w:rsidRPr="00497220">
              <w:rPr>
                <w:b/>
              </w:rPr>
              <w:t xml:space="preserve"> – Aufzeichnung beenden</w:t>
            </w:r>
            <w:r w:rsidR="00A35A8A" w:rsidRPr="00497220">
              <w:t>.</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39296" behindDoc="0" locked="0" layoutInCell="1" allowOverlap="1" wp14:anchorId="6816EB32" wp14:editId="5249BA26">
                  <wp:simplePos x="0" y="0"/>
                  <wp:positionH relativeFrom="column">
                    <wp:align>right</wp:align>
                  </wp:positionH>
                  <wp:positionV relativeFrom="line">
                    <wp:align>top</wp:align>
                  </wp:positionV>
                  <wp:extent cx="2743200" cy="2183765"/>
                  <wp:effectExtent l="0" t="0" r="0" b="6985"/>
                  <wp:wrapSquare wrapText="bothSides"/>
                  <wp:docPr id="717" name="Bild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349" cstate="email">
                            <a:extLst>
                              <a:ext uri="{28A0092B-C50C-407E-A947-70E740481C1C}">
                                <a14:useLocalDpi xmlns:a14="http://schemas.microsoft.com/office/drawing/2010/main" val="0"/>
                              </a:ext>
                            </a:extLst>
                          </a:blip>
                          <a:srcRect/>
                          <a:stretch>
                            <a:fillRect/>
                          </a:stretch>
                        </pic:blipFill>
                        <pic:spPr bwMode="auto">
                          <a:xfrm>
                            <a:off x="0" y="0"/>
                            <a:ext cx="2743200" cy="218376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Testen Sie das Makro:</w:t>
            </w:r>
          </w:p>
          <w:p w:rsidR="00A35A8A" w:rsidRPr="00497220" w:rsidRDefault="00A35A8A" w:rsidP="00940602">
            <w:pPr>
              <w:pStyle w:val="Eingerckt"/>
              <w:rPr>
                <w:noProof/>
              </w:rPr>
            </w:pPr>
            <w:r w:rsidRPr="00497220">
              <w:rPr>
                <w:noProof/>
              </w:rPr>
              <w:t>Markieren Sie eine weitere Abbildung.</w:t>
            </w:r>
          </w:p>
          <w:p w:rsidR="00A35A8A" w:rsidRPr="00497220" w:rsidRDefault="00A35A8A" w:rsidP="005B24F7">
            <w:pPr>
              <w:pStyle w:val="Eingerckt"/>
              <w:rPr>
                <w:noProof/>
              </w:rPr>
            </w:pPr>
            <w:r w:rsidRPr="00497220">
              <w:rPr>
                <w:noProof/>
              </w:rPr>
              <w:t xml:space="preserve">Öffnen Sie mit </w:t>
            </w:r>
            <w:r w:rsidR="0025507B">
              <w:rPr>
                <w:b/>
                <w:noProof/>
              </w:rPr>
              <w:t>Menü</w:t>
            </w:r>
            <w:r w:rsidR="00AC1055" w:rsidRPr="00AC1055">
              <w:rPr>
                <w:b/>
                <w:noProof/>
              </w:rPr>
              <w:t>band –</w:t>
            </w:r>
            <w:r w:rsidRPr="00497220">
              <w:rPr>
                <w:b/>
                <w:noProof/>
              </w:rPr>
              <w:t xml:space="preserve"> </w:t>
            </w:r>
            <w:r w:rsidR="005B24F7" w:rsidRPr="00497220">
              <w:rPr>
                <w:b/>
                <w:noProof/>
              </w:rPr>
              <w:t>Entwicklertools - Code</w:t>
            </w:r>
            <w:r w:rsidRPr="00497220">
              <w:rPr>
                <w:b/>
                <w:noProof/>
              </w:rPr>
              <w:t xml:space="preserve"> – Makros </w:t>
            </w:r>
            <w:r w:rsidRPr="00497220">
              <w:rPr>
                <w:noProof/>
              </w:rPr>
              <w:t xml:space="preserve">das Fenster </w:t>
            </w:r>
            <w:r w:rsidRPr="00497220">
              <w:rPr>
                <w:rStyle w:val="Fenstertitel"/>
              </w:rPr>
              <w:t>Makros</w:t>
            </w:r>
            <w:r w:rsidRPr="00497220">
              <w:rPr>
                <w:noProof/>
              </w:rPr>
              <w:t xml:space="preserve">. Wählen Sie darin Ihr Makro und klicken Sie auf </w:t>
            </w:r>
            <w:r w:rsidRPr="00497220">
              <w:rPr>
                <w:noProof/>
                <w:bdr w:val="single" w:sz="4" w:space="0" w:color="auto"/>
              </w:rPr>
              <w:t>Ausführen</w:t>
            </w:r>
            <w:r w:rsidRPr="00497220">
              <w:rPr>
                <w:noProof/>
              </w:rPr>
              <w:t>.</w:t>
            </w:r>
          </w:p>
        </w:tc>
      </w:tr>
    </w:tbl>
    <w:p w:rsidR="00A35A8A" w:rsidRPr="00A52C6A" w:rsidRDefault="00A35A8A" w:rsidP="006E673D">
      <w:pPr>
        <w:pStyle w:val="berschrift2"/>
      </w:pPr>
      <w:bookmarkStart w:id="172" w:name="_Toc87931759"/>
      <w:bookmarkStart w:id="173" w:name="_Toc298487859"/>
      <w:r w:rsidRPr="00A52C6A">
        <w:t xml:space="preserve">Makros in </w:t>
      </w:r>
      <w:r>
        <w:t>die Symbolleiste</w:t>
      </w:r>
      <w:r w:rsidRPr="00A52C6A">
        <w:t xml:space="preserve"> </w:t>
      </w:r>
      <w:r>
        <w:t xml:space="preserve">für Schnellzugriff </w:t>
      </w:r>
      <w:r w:rsidRPr="00A52C6A">
        <w:t>einbauen</w:t>
      </w:r>
      <w:bookmarkEnd w:id="172"/>
      <w:bookmarkEnd w:id="173"/>
    </w:p>
    <w:p w:rsidR="00A35A8A" w:rsidRPr="00A52C6A" w:rsidRDefault="00A35A8A" w:rsidP="00A35A8A">
      <w:r w:rsidRPr="00A52C6A">
        <w:t xml:space="preserve">Um bequem mit Ihren Makros arbeiten zu können, können Sie sie in </w:t>
      </w:r>
      <w:r>
        <w:t>die</w:t>
      </w:r>
      <w:r w:rsidRPr="00A52C6A">
        <w:t xml:space="preserve"> Symbolleiste </w:t>
      </w:r>
      <w:r>
        <w:t xml:space="preserve">für den Schnellzugriff </w:t>
      </w:r>
      <w:r w:rsidRPr="00A52C6A">
        <w:t>einbauen.</w:t>
      </w:r>
    </w:p>
    <w:tbl>
      <w:tblPr>
        <w:tblW w:w="0" w:type="auto"/>
        <w:tblBorders>
          <w:insideH w:val="dotted" w:sz="4" w:space="0" w:color="auto"/>
        </w:tblBorders>
        <w:tblCellMar>
          <w:top w:w="108" w:type="dxa"/>
          <w:bottom w:w="108" w:type="dxa"/>
          <w:right w:w="0" w:type="dxa"/>
        </w:tblCellMar>
        <w:tblLook w:val="01E0" w:firstRow="1" w:lastRow="1" w:firstColumn="1" w:lastColumn="1" w:noHBand="0" w:noVBand="0"/>
      </w:tblPr>
      <w:tblGrid>
        <w:gridCol w:w="9178"/>
      </w:tblGrid>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40320" behindDoc="0" locked="0" layoutInCell="1" allowOverlap="1" wp14:anchorId="71772D9A" wp14:editId="041D5912">
                  <wp:simplePos x="0" y="0"/>
                  <wp:positionH relativeFrom="column">
                    <wp:align>right</wp:align>
                  </wp:positionH>
                  <wp:positionV relativeFrom="line">
                    <wp:align>top</wp:align>
                  </wp:positionV>
                  <wp:extent cx="2743200" cy="2222500"/>
                  <wp:effectExtent l="0" t="0" r="0" b="6350"/>
                  <wp:wrapSquare wrapText="bothSides"/>
                  <wp:docPr id="71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350" cstate="email">
                            <a:extLst>
                              <a:ext uri="{28A0092B-C50C-407E-A947-70E740481C1C}">
                                <a14:useLocalDpi xmlns:a14="http://schemas.microsoft.com/office/drawing/2010/main" val="0"/>
                              </a:ext>
                            </a:extLst>
                          </a:blip>
                          <a:srcRect/>
                          <a:stretch>
                            <a:fillRect/>
                          </a:stretch>
                        </pic:blipFill>
                        <pic:spPr bwMode="auto">
                          <a:xfrm>
                            <a:off x="0" y="0"/>
                            <a:ext cx="2743200" cy="222250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Öffnen Sie </w:t>
            </w:r>
            <w:r w:rsidR="0025507B">
              <w:t>Menü</w:t>
            </w:r>
            <w:r w:rsidR="001D09AF">
              <w:t xml:space="preserve">band-Datei-Optionen </w:t>
            </w:r>
            <w:r w:rsidR="00A35A8A" w:rsidRPr="00497220">
              <w:t xml:space="preserve">und wechseln Sie darin zur Gruppe </w:t>
            </w:r>
            <w:r w:rsidR="00E76DF4" w:rsidRPr="00497220">
              <w:t>"</w:t>
            </w:r>
            <w:r w:rsidR="001D09AF">
              <w:t>Symbolleiste für den Schnellzugriff</w:t>
            </w:r>
            <w:r w:rsidR="00E76DF4" w:rsidRPr="00497220">
              <w:t>"</w:t>
            </w:r>
            <w:r w:rsidR="00A35A8A" w:rsidRPr="00497220">
              <w:t>.</w:t>
            </w:r>
          </w:p>
          <w:p w:rsidR="00A35A8A" w:rsidRPr="00497220" w:rsidRDefault="00A35A8A" w:rsidP="00940602">
            <w:pPr>
              <w:pStyle w:val="Eingerckt"/>
              <w:rPr>
                <w:noProof/>
              </w:rPr>
            </w:pPr>
            <w:r w:rsidRPr="00497220">
              <w:rPr>
                <w:noProof/>
              </w:rPr>
              <w:t xml:space="preserve">Wählen Sie im Listenfeld </w:t>
            </w:r>
            <w:r w:rsidRPr="00497220">
              <w:rPr>
                <w:noProof/>
                <w:bdr w:val="single" w:sz="4" w:space="0" w:color="auto"/>
              </w:rPr>
              <w:t>Befehle auswählen</w:t>
            </w:r>
            <w:r w:rsidRPr="00497220">
              <w:rPr>
                <w:noProof/>
              </w:rPr>
              <w:t xml:space="preserve"> die Kategorie </w:t>
            </w:r>
            <w:r w:rsidRPr="00497220">
              <w:rPr>
                <w:noProof/>
                <w:bdr w:val="single" w:sz="4" w:space="0" w:color="auto"/>
              </w:rPr>
              <w:t>Makros</w:t>
            </w:r>
            <w:r w:rsidRPr="00497220">
              <w:rPr>
                <w:noProof/>
              </w:rPr>
              <w:t xml:space="preserve">. Als erstes und einziges Makro sollte nun Ihr Makro </w:t>
            </w:r>
            <w:r w:rsidR="00E76DF4" w:rsidRPr="00497220">
              <w:rPr>
                <w:noProof/>
              </w:rPr>
              <w:t>"</w:t>
            </w:r>
            <w:r w:rsidRPr="00497220">
              <w:rPr>
                <w:noProof/>
              </w:rPr>
              <w:t>BeschriftungHinzufuegen</w:t>
            </w:r>
            <w:r w:rsidR="00E76DF4" w:rsidRPr="00497220">
              <w:rPr>
                <w:noProof/>
              </w:rPr>
              <w:t>"</w:t>
            </w:r>
            <w:r w:rsidRPr="00497220">
              <w:rPr>
                <w:noProof/>
              </w:rPr>
              <w:t xml:space="preserve"> angezeigt werden.</w:t>
            </w:r>
          </w:p>
          <w:p w:rsidR="00A35A8A" w:rsidRPr="00497220" w:rsidRDefault="00A35A8A" w:rsidP="00940602">
            <w:pPr>
              <w:pStyle w:val="Eingerckt"/>
              <w:rPr>
                <w:noProof/>
              </w:rPr>
            </w:pPr>
            <w:r w:rsidRPr="00497220">
              <w:rPr>
                <w:noProof/>
              </w:rPr>
              <w:t xml:space="preserve">Markieren Sie es und schieben Sie es mit der Schaltfläche </w:t>
            </w:r>
            <w:r w:rsidRPr="00497220">
              <w:rPr>
                <w:rStyle w:val="SchaltflcheZchn"/>
              </w:rPr>
              <w:t>Hinzufügen</w:t>
            </w:r>
            <w:r w:rsidRPr="00497220">
              <w:rPr>
                <w:noProof/>
              </w:rPr>
              <w:t xml:space="preserve"> auf die Symbolleiste für den Schnellzugriff.</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lastRenderedPageBreak/>
              <w:drawing>
                <wp:anchor distT="114935" distB="114935" distL="114300" distR="0" simplePos="0" relativeHeight="251641344" behindDoc="0" locked="0" layoutInCell="1" allowOverlap="1" wp14:anchorId="74EEBF35" wp14:editId="062A52E3">
                  <wp:simplePos x="0" y="0"/>
                  <wp:positionH relativeFrom="column">
                    <wp:align>right</wp:align>
                  </wp:positionH>
                  <wp:positionV relativeFrom="line">
                    <wp:align>top</wp:align>
                  </wp:positionV>
                  <wp:extent cx="2743200" cy="1958340"/>
                  <wp:effectExtent l="0" t="0" r="0" b="3810"/>
                  <wp:wrapSquare wrapText="bothSides"/>
                  <wp:docPr id="719" name="Bild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51" cstate="email">
                            <a:extLst>
                              <a:ext uri="{28A0092B-C50C-407E-A947-70E740481C1C}">
                                <a14:useLocalDpi xmlns:a14="http://schemas.microsoft.com/office/drawing/2010/main" val="0"/>
                              </a:ext>
                            </a:extLst>
                          </a:blip>
                          <a:srcRect/>
                          <a:stretch>
                            <a:fillRect/>
                          </a:stretch>
                        </pic:blipFill>
                        <pic:spPr bwMode="auto">
                          <a:xfrm>
                            <a:off x="0" y="0"/>
                            <a:ext cx="2743200" cy="195834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Dann können Sie mit der Schaltfläche </w:t>
            </w:r>
            <w:r w:rsidR="00A35A8A" w:rsidRPr="00497220">
              <w:rPr>
                <w:rStyle w:val="SchaltflcheZchn"/>
              </w:rPr>
              <w:t>Ändern</w:t>
            </w:r>
            <w:r w:rsidR="00A35A8A" w:rsidRPr="00497220">
              <w:t xml:space="preserve"> ein eigenes Symbol für das Makro auswählen und ihm einen Anzeigenamen geben.</w:t>
            </w:r>
          </w:p>
        </w:tc>
      </w:tr>
      <w:tr w:rsidR="00A35A8A" w:rsidRPr="00497220" w:rsidTr="00940602">
        <w:trPr>
          <w:cantSplit/>
        </w:trPr>
        <w:tc>
          <w:tcPr>
            <w:tcW w:w="9178" w:type="dxa"/>
          </w:tcPr>
          <w:p w:rsidR="00A35A8A" w:rsidRPr="00497220" w:rsidRDefault="00122DE4" w:rsidP="00940602">
            <w:pPr>
              <w:pStyle w:val="NummerierteListe"/>
            </w:pPr>
            <w:r>
              <w:rPr>
                <w:noProof/>
                <w:lang w:eastAsia="de-CH"/>
              </w:rPr>
              <w:drawing>
                <wp:anchor distT="114935" distB="114935" distL="114300" distR="0" simplePos="0" relativeHeight="251642368" behindDoc="0" locked="0" layoutInCell="1" allowOverlap="1" wp14:anchorId="20BA80E5" wp14:editId="2DEF8E09">
                  <wp:simplePos x="0" y="0"/>
                  <wp:positionH relativeFrom="column">
                    <wp:align>right</wp:align>
                  </wp:positionH>
                  <wp:positionV relativeFrom="line">
                    <wp:align>top</wp:align>
                  </wp:positionV>
                  <wp:extent cx="2743200" cy="663575"/>
                  <wp:effectExtent l="0" t="0" r="0" b="3175"/>
                  <wp:wrapSquare wrapText="bothSides"/>
                  <wp:docPr id="720"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352" cstate="email">
                            <a:extLst>
                              <a:ext uri="{28A0092B-C50C-407E-A947-70E740481C1C}">
                                <a14:useLocalDpi xmlns:a14="http://schemas.microsoft.com/office/drawing/2010/main" val="0"/>
                              </a:ext>
                            </a:extLst>
                          </a:blip>
                          <a:srcRect/>
                          <a:stretch>
                            <a:fillRect/>
                          </a:stretch>
                        </pic:blipFill>
                        <pic:spPr bwMode="auto">
                          <a:xfrm>
                            <a:off x="0" y="0"/>
                            <a:ext cx="2743200" cy="663575"/>
                          </a:xfrm>
                          <a:prstGeom prst="rect">
                            <a:avLst/>
                          </a:prstGeom>
                          <a:noFill/>
                          <a:ln>
                            <a:noFill/>
                          </a:ln>
                        </pic:spPr>
                      </pic:pic>
                    </a:graphicData>
                  </a:graphic>
                  <wp14:sizeRelH relativeFrom="page">
                    <wp14:pctWidth>0</wp14:pctWidth>
                  </wp14:sizeRelH>
                  <wp14:sizeRelV relativeFrom="page">
                    <wp14:pctHeight>0</wp14:pctHeight>
                  </wp14:sizeRelV>
                </wp:anchor>
              </w:drawing>
            </w:r>
            <w:r w:rsidR="00A35A8A" w:rsidRPr="00497220">
              <w:t xml:space="preserve">Nach </w:t>
            </w:r>
            <w:r w:rsidR="00A35A8A" w:rsidRPr="00497220">
              <w:rPr>
                <w:rStyle w:val="SchaltflcheZchn"/>
              </w:rPr>
              <w:t> OK </w:t>
            </w:r>
            <w:r w:rsidR="00A35A8A" w:rsidRPr="00497220">
              <w:t xml:space="preserve"> finden Sie das ausgewählte Icon in der Symbolleiste und können damit Ihr Makro starten.</w:t>
            </w:r>
          </w:p>
        </w:tc>
      </w:tr>
    </w:tbl>
    <w:p w:rsidR="00003773" w:rsidRDefault="00003773" w:rsidP="00003773">
      <w:bookmarkStart w:id="174" w:name="_Toc87069688"/>
      <w:bookmarkStart w:id="175" w:name="_Ref206487062"/>
      <w:bookmarkEnd w:id="144"/>
    </w:p>
    <w:p w:rsidR="00003773" w:rsidRDefault="00003773" w:rsidP="00003773"/>
    <w:p w:rsidR="00003773" w:rsidRDefault="00003773" w:rsidP="00003773">
      <w:r>
        <w:t>Wenn Sie viele Tabellen beschriften müssen, zeichnen Sie sich in derselben Art und Weise ein Makro auf, das eine Tabelle und ihre Beschriftung zusammen in einen Positionsrahmen packt.</w:t>
      </w:r>
    </w:p>
    <w:p w:rsidR="008325C5" w:rsidRDefault="008325C5" w:rsidP="007667D5">
      <w:pPr>
        <w:pStyle w:val="berschrift1"/>
      </w:pPr>
      <w:bookmarkStart w:id="176" w:name="_Toc298487785"/>
      <w:bookmarkStart w:id="177" w:name="_Toc298487860"/>
      <w:r w:rsidRPr="00A52C6A">
        <w:lastRenderedPageBreak/>
        <w:t xml:space="preserve">Texte </w:t>
      </w:r>
      <w:r w:rsidRPr="00210093">
        <w:t>korrigieren</w:t>
      </w:r>
      <w:r w:rsidRPr="00A52C6A">
        <w:t xml:space="preserve"> und verbessern</w:t>
      </w:r>
      <w:bookmarkEnd w:id="174"/>
      <w:bookmarkEnd w:id="175"/>
      <w:bookmarkEnd w:id="176"/>
      <w:bookmarkEnd w:id="177"/>
    </w:p>
    <w:p w:rsidR="006C354F" w:rsidRPr="006C354F" w:rsidRDefault="006C354F" w:rsidP="006C354F">
      <w:r>
        <w:t xml:space="preserve">Bevor Sie eine schriftliche Arbeit an Dritte weitergeben, sollten Sie die Arbeit unbedingt auf Rechtschreibe- und Grammatikfehler überprüfen sowie eine zweckmässige Silbentrennung durchführen. </w:t>
      </w:r>
    </w:p>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076F93" w:rsidRPr="00497220" w:rsidRDefault="00504EDE" w:rsidP="00B70010">
            <w:pPr>
              <w:numPr>
                <w:ilvl w:val="0"/>
                <w:numId w:val="42"/>
              </w:numPr>
            </w:pPr>
            <w:r w:rsidRPr="00497220">
              <w:t>Ich kenne die Möglichkeiten von Auto-Texten</w:t>
            </w:r>
            <w:r w:rsidR="007F47FF">
              <w:t xml:space="preserve"> und</w:t>
            </w:r>
            <w:r w:rsidRPr="00497220">
              <w:t xml:space="preserve"> Auto-Korrekturen</w:t>
            </w:r>
            <w:r w:rsidR="007F47FF">
              <w:t>.</w:t>
            </w:r>
          </w:p>
          <w:p w:rsidR="00504EDE" w:rsidRPr="00497220" w:rsidRDefault="00504EDE" w:rsidP="00B70010">
            <w:pPr>
              <w:numPr>
                <w:ilvl w:val="0"/>
                <w:numId w:val="42"/>
              </w:numPr>
            </w:pPr>
            <w:r w:rsidRPr="00497220">
              <w:t>Ich kenne die Rechtschreibungs- und Grammatikprüfung</w:t>
            </w:r>
            <w:r w:rsidR="007F47FF">
              <w:t>.</w:t>
            </w:r>
          </w:p>
          <w:p w:rsidR="00504EDE" w:rsidRPr="00497220" w:rsidRDefault="00504EDE" w:rsidP="00B70010">
            <w:pPr>
              <w:numPr>
                <w:ilvl w:val="0"/>
                <w:numId w:val="42"/>
              </w:numPr>
            </w:pPr>
            <w:r w:rsidRPr="00497220">
              <w:t>Ich kenne den Thesaurus und die Recherche für sinn- und sachverwandte Wörter</w:t>
            </w:r>
            <w:r w:rsidR="00781598">
              <w:t>.</w:t>
            </w:r>
          </w:p>
          <w:p w:rsidR="00504EDE" w:rsidRPr="00497220" w:rsidRDefault="00504EDE" w:rsidP="00B70010">
            <w:pPr>
              <w:numPr>
                <w:ilvl w:val="0"/>
                <w:numId w:val="42"/>
              </w:numPr>
            </w:pPr>
            <w:r w:rsidRPr="00497220">
              <w:t>Ich kann zweckmässig mit der Silbentrennung umgehen</w:t>
            </w:r>
            <w:r w:rsidR="00781598">
              <w:t>.</w:t>
            </w:r>
          </w:p>
          <w:p w:rsidR="00504EDE" w:rsidRPr="00497220" w:rsidRDefault="00504EDE" w:rsidP="00B70010">
            <w:pPr>
              <w:numPr>
                <w:ilvl w:val="0"/>
                <w:numId w:val="42"/>
              </w:numPr>
            </w:pPr>
            <w:r w:rsidRPr="00497220">
              <w:t>Ich kenne bedingte Trennstriche, geschützte Leerschläge und ähnliche Mechanismen zur Steuerung der Wort- und Silbentrennung</w:t>
            </w:r>
            <w:r w:rsidR="00781598">
              <w: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t>Schlüsselbegriffe</w:t>
            </w:r>
          </w:p>
        </w:tc>
        <w:tc>
          <w:tcPr>
            <w:tcW w:w="7062" w:type="dxa"/>
          </w:tcPr>
          <w:p w:rsidR="00076F93" w:rsidRPr="00497220" w:rsidRDefault="00504EDE" w:rsidP="00504EDE">
            <w:r w:rsidRPr="00497220">
              <w:t>Auto-Text, Auto-Korrektur, Sprachauswahl, Laufende Prüfung, Manueller Korrekturlauf, Thesaurus, Recherche, Silbentrennung, bedingter Trennstrich, geschützter Leerschlag</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7062" w:type="dxa"/>
            <w:tcBorders>
              <w:bottom w:val="double" w:sz="4" w:space="0" w:color="auto"/>
            </w:tcBorders>
          </w:tcPr>
          <w:p w:rsidR="00504EDE" w:rsidRPr="00497220" w:rsidRDefault="006675F1" w:rsidP="0019755A">
            <w:pPr>
              <w:pStyle w:val="AiK"/>
            </w:pPr>
            <w:r>
              <w:t xml:space="preserve">Erstellen Sie </w:t>
            </w:r>
            <w:r w:rsidR="00504EDE" w:rsidRPr="00497220">
              <w:t>Auto-Korrektur-Einträge</w:t>
            </w:r>
            <w:r>
              <w:t xml:space="preserve"> für</w:t>
            </w:r>
            <w:r w:rsidR="00504EDE" w:rsidRPr="00497220">
              <w:t>:</w:t>
            </w:r>
          </w:p>
          <w:p w:rsidR="00076F93" w:rsidRPr="00497220" w:rsidRDefault="00504EDE" w:rsidP="00504EDE">
            <w:pPr>
              <w:pStyle w:val="AiK2"/>
            </w:pPr>
            <w:r w:rsidRPr="00497220">
              <w:t xml:space="preserve">unformatiert: </w:t>
            </w:r>
            <w:proofErr w:type="spellStart"/>
            <w:r w:rsidRPr="00497220">
              <w:t>LabVIEW</w:t>
            </w:r>
            <w:proofErr w:type="spellEnd"/>
            <w:r w:rsidRPr="00497220">
              <w:t>®</w:t>
            </w:r>
          </w:p>
          <w:p w:rsidR="00504EDE" w:rsidRPr="00497220" w:rsidRDefault="00504EDE" w:rsidP="00504EDE">
            <w:pPr>
              <w:pStyle w:val="AiK2"/>
            </w:pPr>
            <w:r w:rsidRPr="00497220">
              <w:t>formatiert: C</w:t>
            </w:r>
            <w:r w:rsidRPr="00497220">
              <w:rPr>
                <w:vertAlign w:val="subscript"/>
              </w:rPr>
              <w:t>6</w:t>
            </w:r>
            <w:r w:rsidRPr="00497220">
              <w:t>H</w:t>
            </w:r>
            <w:r w:rsidRPr="00497220">
              <w:rPr>
                <w:vertAlign w:val="subscript"/>
              </w:rPr>
              <w:t>12</w:t>
            </w:r>
            <w:r w:rsidRPr="00497220">
              <w:t>O</w:t>
            </w:r>
            <w:r w:rsidRPr="00497220">
              <w:rPr>
                <w:vertAlign w:val="subscript"/>
              </w:rPr>
              <w:t>6</w:t>
            </w:r>
          </w:p>
          <w:p w:rsidR="00504EDE" w:rsidRPr="00497220" w:rsidRDefault="006675F1" w:rsidP="00504EDE">
            <w:pPr>
              <w:pStyle w:val="AiK"/>
            </w:pPr>
            <w:r>
              <w:t xml:space="preserve">Überprüfen Sie die </w:t>
            </w:r>
            <w:r w:rsidR="00504EDE" w:rsidRPr="00497220">
              <w:t>Spracheinstellung "Deutsch (Schweiz)" für S</w:t>
            </w:r>
            <w:r>
              <w:t>tandard-Formatvorlage</w:t>
            </w:r>
            <w:r w:rsidR="00781598">
              <w:t>.</w:t>
            </w:r>
          </w:p>
          <w:p w:rsidR="00504EDE" w:rsidRPr="00497220" w:rsidRDefault="006675F1" w:rsidP="00504EDE">
            <w:pPr>
              <w:pStyle w:val="AiK"/>
            </w:pPr>
            <w:r>
              <w:t>Führen Sie m</w:t>
            </w:r>
            <w:r w:rsidR="00504EDE" w:rsidRPr="00497220">
              <w:t>anuelle Rechtschreibungs- und Grammatikprüfung durch</w:t>
            </w:r>
            <w:r w:rsidR="00781598">
              <w:t>.</w:t>
            </w:r>
          </w:p>
          <w:p w:rsidR="00504EDE" w:rsidRPr="00497220" w:rsidRDefault="006675F1" w:rsidP="00504EDE">
            <w:pPr>
              <w:pStyle w:val="AiK"/>
            </w:pPr>
            <w:r>
              <w:t>Finden Sie mit dem</w:t>
            </w:r>
            <w:r w:rsidR="00504EDE" w:rsidRPr="00497220">
              <w:t xml:space="preserve"> Thesaurus Alternativ</w:t>
            </w:r>
            <w:r>
              <w:t>en für verschiedene Worte</w:t>
            </w:r>
            <w:r w:rsidR="00781598">
              <w:t>.</w:t>
            </w:r>
          </w:p>
          <w:p w:rsidR="00504EDE" w:rsidRPr="00497220" w:rsidRDefault="006675F1" w:rsidP="00504EDE">
            <w:pPr>
              <w:pStyle w:val="AiK"/>
            </w:pPr>
            <w:r>
              <w:t xml:space="preserve">Führen Sie die </w:t>
            </w:r>
            <w:r w:rsidR="00504EDE" w:rsidRPr="00497220">
              <w:t>Si</w:t>
            </w:r>
            <w:r>
              <w:t>lbentrennung manuell durch</w:t>
            </w:r>
            <w:r w:rsidR="00781598">
              <w:t>.</w:t>
            </w:r>
          </w:p>
          <w:p w:rsidR="00504EDE" w:rsidRPr="00497220" w:rsidRDefault="006675F1" w:rsidP="006675F1">
            <w:pPr>
              <w:pStyle w:val="AiK"/>
            </w:pPr>
            <w:r>
              <w:t xml:space="preserve">Verhindern Sie, dass die </w:t>
            </w:r>
            <w:r w:rsidR="00A347AE">
              <w:t xml:space="preserve">Produktbezeichnung </w:t>
            </w:r>
            <w:proofErr w:type="spellStart"/>
            <w:r w:rsidR="00A347AE">
              <w:t>Lab</w:t>
            </w:r>
            <w:r w:rsidR="00504EDE" w:rsidRPr="00497220">
              <w:t>View</w:t>
            </w:r>
            <w:proofErr w:type="spellEnd"/>
            <w:r w:rsidR="00504EDE" w:rsidRPr="00497220">
              <w:t xml:space="preserve"> getrennt w</w:t>
            </w:r>
            <w:r>
              <w:t>erden kann.</w:t>
            </w:r>
          </w:p>
        </w:tc>
      </w:tr>
    </w:tbl>
    <w:p w:rsidR="008325C5" w:rsidRPr="00A52C6A" w:rsidRDefault="008325C5" w:rsidP="006E673D">
      <w:pPr>
        <w:pStyle w:val="berschrift2"/>
      </w:pPr>
      <w:bookmarkStart w:id="178" w:name="_Toc87069689"/>
      <w:bookmarkStart w:id="179" w:name="_Toc298487861"/>
      <w:r w:rsidRPr="00A52C6A">
        <w:t>Auto-Texte und Auto-Korrektur</w:t>
      </w:r>
      <w:bookmarkEnd w:id="178"/>
      <w:bookmarkEnd w:id="179"/>
    </w:p>
    <w:p w:rsidR="008325C5" w:rsidRPr="00A52C6A" w:rsidRDefault="008325C5" w:rsidP="00A35A8A">
      <w:r w:rsidRPr="00A52C6A">
        <w:rPr>
          <w:b/>
          <w:bCs/>
        </w:rPr>
        <w:t>Auto-Texte</w:t>
      </w:r>
      <w:r w:rsidRPr="00A52C6A">
        <w:t xml:space="preserve"> sind Textbausteine, die auf Abruf in ein beliebiges Dokument eingebaut werden können. Sie eignen sich vor allem dann, wenn Sie immer wieder das gleiche Dokument (z.B. einen Vertrag, einen Brief) mit leicht abgeändertem Inhalt schreiben müssen. Auto-Texte sind deshalb ein geeignetes Werkzeug für ein Sekretariat.</w:t>
      </w:r>
    </w:p>
    <w:p w:rsidR="008325C5" w:rsidRPr="00A52C6A" w:rsidRDefault="008325C5" w:rsidP="00A35A8A">
      <w:r w:rsidRPr="00A52C6A">
        <w:lastRenderedPageBreak/>
        <w:t>Eine weitere Anwendungsmöglichkeit für Auto-Texte ist das einfache Einfügen von chemi</w:t>
      </w:r>
      <w:r>
        <w:softHyphen/>
      </w:r>
      <w:r w:rsidRPr="00A52C6A">
        <w:t xml:space="preserve">schen und mathematischen Standardformeln (siehe Kapitel </w:t>
      </w:r>
      <w:r w:rsidRPr="00A52C6A">
        <w:fldChar w:fldCharType="begin"/>
      </w:r>
      <w:r w:rsidRPr="00A52C6A">
        <w:instrText xml:space="preserve"> REF _Ref113864321 \r \h </w:instrText>
      </w:r>
      <w:r w:rsidRPr="00A52C6A">
        <w:fldChar w:fldCharType="separate"/>
      </w:r>
      <w:r w:rsidR="00FD17D0">
        <w:t>11</w:t>
      </w:r>
      <w:r w:rsidRPr="00A52C6A">
        <w:fldChar w:fldCharType="end"/>
      </w:r>
      <w:r w:rsidRPr="00A52C6A">
        <w:t xml:space="preserve"> </w:t>
      </w:r>
      <w:r w:rsidRPr="00A52C6A">
        <w:fldChar w:fldCharType="begin"/>
      </w:r>
      <w:r w:rsidRPr="00A52C6A">
        <w:instrText xml:space="preserve"> REF _Ref114469863 \h </w:instrText>
      </w:r>
      <w:r w:rsidRPr="00A52C6A">
        <w:fldChar w:fldCharType="separate"/>
      </w:r>
      <w:r w:rsidR="00FD17D0" w:rsidRPr="00A52C6A">
        <w:t>Mathematische und chemische Formeln</w:t>
      </w:r>
      <w:r w:rsidRPr="00A52C6A">
        <w:fldChar w:fldCharType="end"/>
      </w:r>
      <w:r w:rsidRPr="00A52C6A">
        <w:t xml:space="preserve"> auf Seite </w:t>
      </w:r>
      <w:r w:rsidRPr="00A52C6A">
        <w:fldChar w:fldCharType="begin"/>
      </w:r>
      <w:r w:rsidRPr="00A52C6A">
        <w:instrText xml:space="preserve"> PAGEREF _Ref113864327 \h </w:instrText>
      </w:r>
      <w:r w:rsidRPr="00A52C6A">
        <w:fldChar w:fldCharType="separate"/>
      </w:r>
      <w:r w:rsidR="00FD17D0">
        <w:rPr>
          <w:noProof/>
        </w:rPr>
        <w:t>97</w:t>
      </w:r>
      <w:r w:rsidRPr="00A52C6A">
        <w:fldChar w:fldCharType="end"/>
      </w:r>
      <w:r w:rsidRPr="00A52C6A">
        <w:t>).</w:t>
      </w:r>
    </w:p>
    <w:p w:rsidR="008325C5" w:rsidRPr="00A52C6A" w:rsidRDefault="008325C5" w:rsidP="00A35A8A">
      <w:r w:rsidRPr="00A52C6A">
        <w:t xml:space="preserve">Demgegenüber kann die </w:t>
      </w:r>
      <w:r w:rsidRPr="00A52C6A">
        <w:rPr>
          <w:b/>
          <w:bCs/>
        </w:rPr>
        <w:t xml:space="preserve">Auto-Korrektur </w:t>
      </w:r>
      <w:r w:rsidRPr="00A52C6A">
        <w:t>Ihnen auch beim Erstellen von Semester- und Diplomarbeiten ohne komplizierte Formeln sehr nützlich sein.</w:t>
      </w:r>
    </w:p>
    <w:p w:rsidR="008325C5" w:rsidRPr="00A52C6A" w:rsidRDefault="004418C6" w:rsidP="007667D5">
      <w:pPr>
        <w:pStyle w:val="berschrift3"/>
      </w:pPr>
      <w:bookmarkStart w:id="180" w:name="_Toc298487862"/>
      <w:r w:rsidRPr="00A52C6A">
        <w:t>Autorkorrektur</w:t>
      </w:r>
      <w:r w:rsidR="008325C5" w:rsidRPr="00A52C6A">
        <w:t xml:space="preserve"> – Nur Text</w:t>
      </w:r>
      <w:bookmarkEnd w:id="180"/>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8325C5" w:rsidRPr="00497220" w:rsidTr="00940602">
        <w:trPr>
          <w:cantSplit/>
        </w:trPr>
        <w:tc>
          <w:tcPr>
            <w:tcW w:w="9533" w:type="dxa"/>
          </w:tcPr>
          <w:p w:rsidR="008325C5" w:rsidRPr="00497220" w:rsidRDefault="008325C5" w:rsidP="000B2D9E">
            <w:pPr>
              <w:pStyle w:val="NummerierteListe"/>
              <w:numPr>
                <w:ilvl w:val="0"/>
                <w:numId w:val="29"/>
              </w:numPr>
              <w:rPr>
                <w:lang w:eastAsia="de-CH"/>
              </w:rPr>
            </w:pPr>
            <w:r w:rsidRPr="00497220">
              <w:rPr>
                <w:lang w:eastAsia="de-CH"/>
              </w:rPr>
              <w:t xml:space="preserve">Öffnen Sie </w:t>
            </w:r>
            <w:r w:rsidR="00FA0F0F" w:rsidRPr="00497220">
              <w:rPr>
                <w:lang w:eastAsia="de-CH"/>
              </w:rPr>
              <w:t xml:space="preserve">wieder Ihre </w:t>
            </w:r>
            <w:r w:rsidR="0059038F">
              <w:rPr>
                <w:lang w:eastAsia="de-CH"/>
              </w:rPr>
              <w:t>Literaturarbeit</w:t>
            </w:r>
            <w:r w:rsidR="00FA0F0F" w:rsidRPr="00497220">
              <w:rPr>
                <w:lang w:eastAsia="de-CH"/>
              </w:rPr>
              <w:t xml:space="preserve">s-Datei mit dem Text von Adrian Lötscher über </w:t>
            </w:r>
            <w:proofErr w:type="spellStart"/>
            <w:r w:rsidR="00FA0F0F" w:rsidRPr="00497220">
              <w:t>Wirbelschicht</w:t>
            </w:r>
            <w:r w:rsidR="000B2D9E">
              <w:softHyphen/>
            </w:r>
            <w:r w:rsidR="00FA0F0F" w:rsidRPr="00497220">
              <w:t>trocknung</w:t>
            </w:r>
            <w:proofErr w:type="spellEnd"/>
            <w:r w:rsidR="00FA0F0F" w:rsidRPr="00497220">
              <w:rPr>
                <w:lang w:eastAsia="de-CH"/>
              </w:rPr>
              <w:t xml:space="preserve"> (w1_s</w:t>
            </w:r>
            <w:r w:rsidR="00FA0F0F" w:rsidRPr="00497220">
              <w:rPr>
                <w:lang w:eastAsia="de-CH"/>
              </w:rPr>
              <w:fldChar w:fldCharType="begin"/>
            </w:r>
            <w:r w:rsidR="00FA0F0F" w:rsidRPr="00497220">
              <w:rPr>
                <w:lang w:eastAsia="de-CH"/>
              </w:rPr>
              <w:instrText xml:space="preserve"> REF _Ref206809818 \r \h </w:instrText>
            </w:r>
            <w:r w:rsidR="00FA0F0F" w:rsidRPr="00497220">
              <w:rPr>
                <w:lang w:eastAsia="de-CH"/>
              </w:rPr>
            </w:r>
            <w:r w:rsidR="00FA0F0F" w:rsidRPr="00497220">
              <w:rPr>
                <w:lang w:eastAsia="de-CH"/>
              </w:rPr>
              <w:fldChar w:fldCharType="separate"/>
            </w:r>
            <w:r w:rsidR="00FD17D0">
              <w:rPr>
                <w:lang w:eastAsia="de-CH"/>
              </w:rPr>
              <w:t>13.2</w:t>
            </w:r>
            <w:r w:rsidR="00FA0F0F" w:rsidRPr="00497220">
              <w:rPr>
                <w:lang w:eastAsia="de-CH"/>
              </w:rPr>
              <w:fldChar w:fldCharType="end"/>
            </w:r>
            <w:r w:rsidR="00FA0F0F" w:rsidRPr="00497220">
              <w:rPr>
                <w:lang w:eastAsia="de-CH"/>
              </w:rPr>
              <w:t>_</w:t>
            </w:r>
            <w:r w:rsidR="005D2C77">
              <w:rPr>
                <w:lang w:eastAsia="de-CH"/>
              </w:rPr>
              <w:t>LitArbeit</w:t>
            </w:r>
            <w:r w:rsidR="00FA0F0F" w:rsidRPr="00497220">
              <w:rPr>
                <w:lang w:eastAsia="de-CH"/>
              </w:rPr>
              <w:t>FuerMakroaufzeichnung.docx).</w:t>
            </w:r>
          </w:p>
        </w:tc>
      </w:tr>
      <w:tr w:rsidR="008325C5" w:rsidRPr="00497220" w:rsidTr="00940602">
        <w:trPr>
          <w:cantSplit/>
        </w:trPr>
        <w:tc>
          <w:tcPr>
            <w:tcW w:w="9533" w:type="dxa"/>
          </w:tcPr>
          <w:p w:rsidR="008325C5" w:rsidRPr="00497220" w:rsidRDefault="008325C5" w:rsidP="00B70010">
            <w:pPr>
              <w:pStyle w:val="NummerierteListe"/>
              <w:numPr>
                <w:ilvl w:val="0"/>
                <w:numId w:val="40"/>
              </w:numPr>
              <w:rPr>
                <w:lang w:eastAsia="de-CH"/>
              </w:rPr>
            </w:pPr>
            <w:r w:rsidRPr="00497220">
              <w:rPr>
                <w:lang w:eastAsia="de-CH"/>
              </w:rPr>
              <w:t xml:space="preserve">Um diese </w:t>
            </w:r>
            <w:r w:rsidRPr="00497220">
              <w:t>Ausgangsdatei</w:t>
            </w:r>
            <w:r w:rsidRPr="00497220">
              <w:rPr>
                <w:lang w:eastAsia="de-CH"/>
              </w:rPr>
              <w:t xml:space="preserve"> vor Veränderungen zu schützen, speichern Sie das nun angezeigte Dokument unter </w:t>
            </w:r>
            <w:r w:rsidR="00FA0F0F" w:rsidRPr="00497220">
              <w:rPr>
                <w:lang w:eastAsia="de-CH"/>
              </w:rPr>
              <w:t>neuem Namen.</w:t>
            </w:r>
          </w:p>
          <w:p w:rsidR="008325C5" w:rsidRPr="00497220" w:rsidRDefault="008325C5" w:rsidP="000B2D9E">
            <w:pPr>
              <w:pStyle w:val="Eingerckt"/>
              <w:rPr>
                <w:i/>
                <w:noProof/>
                <w:lang w:eastAsia="de-CH"/>
              </w:rPr>
            </w:pPr>
            <w:r w:rsidRPr="00497220">
              <w:rPr>
                <w:b/>
                <w:i/>
                <w:noProof/>
                <w:lang w:eastAsia="de-CH"/>
              </w:rPr>
              <w:t>Hinweis</w:t>
            </w:r>
            <w:r w:rsidRPr="00497220">
              <w:rPr>
                <w:i/>
                <w:noProof/>
                <w:lang w:eastAsia="de-CH"/>
              </w:rPr>
              <w:t xml:space="preserve">: Wenn Sie in Ihrer Arbeit einen Zwischenstand erreicht haben, den Sie nicht verlieren und </w:t>
            </w:r>
            <w:r w:rsidR="000B2D9E">
              <w:rPr>
                <w:i/>
                <w:noProof/>
                <w:lang w:eastAsia="de-CH"/>
              </w:rPr>
              <w:t xml:space="preserve">auf den Sie </w:t>
            </w:r>
            <w:r w:rsidRPr="00497220">
              <w:rPr>
                <w:i/>
                <w:noProof/>
                <w:lang w:eastAsia="de-CH"/>
              </w:rPr>
              <w:t>später eventue</w:t>
            </w:r>
            <w:r w:rsidR="006C354F">
              <w:rPr>
                <w:i/>
                <w:noProof/>
                <w:lang w:eastAsia="de-CH"/>
              </w:rPr>
              <w:t xml:space="preserve">ll wieder  zurückgreifen </w:t>
            </w:r>
            <w:r w:rsidRPr="00497220">
              <w:rPr>
                <w:i/>
                <w:noProof/>
                <w:lang w:eastAsia="de-CH"/>
              </w:rPr>
              <w:t xml:space="preserve">möchten, speichern Sie Ihr Dokument mit </w:t>
            </w:r>
            <w:r w:rsidR="000B2D9E">
              <w:rPr>
                <w:i/>
                <w:noProof/>
                <w:lang w:eastAsia="de-CH"/>
              </w:rPr>
              <w:t>f</w:t>
            </w:r>
            <w:r w:rsidRPr="00497220">
              <w:rPr>
                <w:i/>
                <w:noProof/>
                <w:lang w:eastAsia="de-CH"/>
              </w:rPr>
              <w:t xml:space="preserve">ortlaufenden Nummern, z.B. </w:t>
            </w:r>
            <w:r w:rsidR="00E76DF4" w:rsidRPr="00497220">
              <w:rPr>
                <w:i/>
                <w:noProof/>
                <w:lang w:eastAsia="de-CH"/>
              </w:rPr>
              <w:t>"</w:t>
            </w:r>
            <w:r w:rsidR="005D2C77">
              <w:rPr>
                <w:noProof/>
                <w:lang w:eastAsia="de-CH"/>
              </w:rPr>
              <w:t>LitArbeit</w:t>
            </w:r>
            <w:r w:rsidRPr="00497220">
              <w:rPr>
                <w:b/>
                <w:i/>
                <w:noProof/>
                <w:lang w:eastAsia="de-CH"/>
              </w:rPr>
              <w:t>2</w:t>
            </w:r>
            <w:r w:rsidR="005D2C77">
              <w:rPr>
                <w:i/>
                <w:noProof/>
                <w:lang w:eastAsia="de-CH"/>
              </w:rPr>
              <w:t>.docx</w:t>
            </w:r>
            <w:r w:rsidR="00E76DF4" w:rsidRPr="00497220">
              <w:rPr>
                <w:i/>
                <w:noProof/>
                <w:lang w:eastAsia="de-CH"/>
              </w:rPr>
              <w:t>"</w:t>
            </w:r>
            <w:r w:rsidRPr="00497220">
              <w:rPr>
                <w:i/>
                <w:noProof/>
                <w:lang w:eastAsia="de-CH"/>
              </w:rPr>
              <w:t xml:space="preserve">, </w:t>
            </w:r>
            <w:r w:rsidR="00E76DF4" w:rsidRPr="00497220">
              <w:rPr>
                <w:i/>
                <w:noProof/>
                <w:lang w:eastAsia="de-CH"/>
              </w:rPr>
              <w:t>"</w:t>
            </w:r>
            <w:r w:rsidR="005D2C77">
              <w:rPr>
                <w:noProof/>
                <w:lang w:eastAsia="de-CH"/>
              </w:rPr>
              <w:t>LitArbeit</w:t>
            </w:r>
            <w:r w:rsidRPr="00497220">
              <w:rPr>
                <w:b/>
                <w:i/>
                <w:noProof/>
                <w:lang w:eastAsia="de-CH"/>
              </w:rPr>
              <w:t>3</w:t>
            </w:r>
            <w:r w:rsidR="005D2C77">
              <w:rPr>
                <w:i/>
                <w:noProof/>
                <w:lang w:eastAsia="de-CH"/>
              </w:rPr>
              <w:t>.docx</w:t>
            </w:r>
            <w:r w:rsidR="00E76DF4" w:rsidRPr="00497220">
              <w:rPr>
                <w:i/>
                <w:noProof/>
                <w:lang w:eastAsia="de-CH"/>
              </w:rPr>
              <w:t>"</w:t>
            </w:r>
            <w:r w:rsidRPr="00497220">
              <w:rPr>
                <w:i/>
                <w:noProof/>
                <w:lang w:eastAsia="de-CH"/>
              </w:rPr>
              <w:t xml:space="preserve"> usw.</w:t>
            </w:r>
          </w:p>
        </w:tc>
      </w:tr>
      <w:tr w:rsidR="008325C5" w:rsidRPr="00497220" w:rsidTr="00940602">
        <w:trPr>
          <w:cantSplit/>
        </w:trPr>
        <w:tc>
          <w:tcPr>
            <w:tcW w:w="9533" w:type="dxa"/>
          </w:tcPr>
          <w:p w:rsidR="008325C5" w:rsidRPr="00497220" w:rsidRDefault="0075652E" w:rsidP="000F7E77">
            <w:pPr>
              <w:pStyle w:val="NummerierteListe"/>
            </w:pPr>
            <w:r>
              <w:t xml:space="preserve">In dieser Arbeit wird das Softwareprogramm </w:t>
            </w:r>
            <w:proofErr w:type="spellStart"/>
            <w:r>
              <w:t>Lab</w:t>
            </w:r>
            <w:r w:rsidR="004418C6">
              <w:t>V</w:t>
            </w:r>
            <w:r>
              <w:t>iew</w:t>
            </w:r>
            <w:proofErr w:type="spellEnd"/>
            <w:r>
              <w:t xml:space="preserve"> einige Male genannt. Nehmen wir an, das Programm heisse nicht </w:t>
            </w:r>
            <w:proofErr w:type="spellStart"/>
            <w:r>
              <w:t>LabView</w:t>
            </w:r>
            <w:proofErr w:type="spellEnd"/>
            <w:r w:rsidR="000B2D9E">
              <w:t>,</w:t>
            </w:r>
            <w:r>
              <w:t xml:space="preserve"> sondern </w:t>
            </w:r>
            <w:proofErr w:type="spellStart"/>
            <w:r>
              <w:t>LabVIEW</w:t>
            </w:r>
            <w:proofErr w:type="spellEnd"/>
            <w:r>
              <w:t>®</w:t>
            </w:r>
            <w:r w:rsidR="008325C5" w:rsidRPr="00497220">
              <w:t>. Nun ist es einigermassen mühsam, diese komplizierte Zeichenfolge jedes</w:t>
            </w:r>
            <w:r w:rsidR="000F7E77">
              <w:t xml:space="preserve"> M</w:t>
            </w:r>
            <w:r w:rsidR="008325C5" w:rsidRPr="00497220">
              <w:t>al von neuem einzugeben. Aber ein Auto-Korrektur-Eintrag hilft!</w:t>
            </w:r>
          </w:p>
        </w:tc>
      </w:tr>
      <w:tr w:rsidR="008325C5" w:rsidRPr="00497220" w:rsidTr="00940602">
        <w:trPr>
          <w:cantSplit/>
        </w:trPr>
        <w:tc>
          <w:tcPr>
            <w:tcW w:w="9533" w:type="dxa"/>
          </w:tcPr>
          <w:p w:rsidR="008325C5" w:rsidRPr="00497220" w:rsidRDefault="00122DE4" w:rsidP="00940602">
            <w:pPr>
              <w:pStyle w:val="NummerierteListe"/>
            </w:pPr>
            <w:r>
              <w:rPr>
                <w:noProof/>
                <w:lang w:eastAsia="de-CH"/>
              </w:rPr>
              <w:drawing>
                <wp:anchor distT="0" distB="114935" distL="114300" distR="0" simplePos="0" relativeHeight="251733504" behindDoc="0" locked="0" layoutInCell="1" allowOverlap="0" wp14:anchorId="5A28B5A0" wp14:editId="66CCAA77">
                  <wp:simplePos x="0" y="0"/>
                  <wp:positionH relativeFrom="column">
                    <wp:align>right</wp:align>
                  </wp:positionH>
                  <wp:positionV relativeFrom="line">
                    <wp:align>top</wp:align>
                  </wp:positionV>
                  <wp:extent cx="3354070" cy="2414905"/>
                  <wp:effectExtent l="0" t="0" r="0" b="4445"/>
                  <wp:wrapSquare wrapText="left"/>
                  <wp:docPr id="927" name="Bild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353" cstate="email">
                            <a:extLst>
                              <a:ext uri="{28A0092B-C50C-407E-A947-70E740481C1C}">
                                <a14:useLocalDpi xmlns:a14="http://schemas.microsoft.com/office/drawing/2010/main" val="0"/>
                              </a:ext>
                            </a:extLst>
                          </a:blip>
                          <a:srcRect/>
                          <a:stretch>
                            <a:fillRect/>
                          </a:stretch>
                        </pic:blipFill>
                        <pic:spPr bwMode="auto">
                          <a:xfrm>
                            <a:off x="0" y="0"/>
                            <a:ext cx="3354070" cy="241490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Geben Sie irgendwo im normalen Text einmal die Zeichenfolge </w:t>
            </w:r>
            <w:proofErr w:type="spellStart"/>
            <w:r w:rsidR="008325C5" w:rsidRPr="00497220">
              <w:t>LabVIEW</w:t>
            </w:r>
            <w:proofErr w:type="spellEnd"/>
            <w:r w:rsidR="008325C5" w:rsidRPr="00497220">
              <w:t>® ein, so wie sie nachher immer verwendet werden soll.</w:t>
            </w:r>
          </w:p>
          <w:p w:rsidR="008325C5" w:rsidRPr="00497220" w:rsidRDefault="008325C5" w:rsidP="00940602">
            <w:pPr>
              <w:pStyle w:val="Eingerckt"/>
              <w:rPr>
                <w:noProof/>
              </w:rPr>
            </w:pPr>
            <w:r w:rsidRPr="00497220">
              <w:rPr>
                <w:noProof/>
              </w:rPr>
              <w:t xml:space="preserve">Das ® fügen Sie mit </w:t>
            </w:r>
            <w:r w:rsidR="0025507B">
              <w:rPr>
                <w:b/>
                <w:noProof/>
              </w:rPr>
              <w:t>Menü</w:t>
            </w:r>
            <w:r w:rsidR="00AC1055" w:rsidRPr="00AC1055">
              <w:rPr>
                <w:b/>
                <w:noProof/>
              </w:rPr>
              <w:t>band –</w:t>
            </w:r>
            <w:r w:rsidRPr="00497220">
              <w:rPr>
                <w:b/>
                <w:noProof/>
              </w:rPr>
              <w:t xml:space="preserve"> Einfügen - Symbole – Symbol</w:t>
            </w:r>
            <w:r w:rsidRPr="00497220">
              <w:rPr>
                <w:noProof/>
              </w:rPr>
              <w:t xml:space="preserve"> ab der Registerkarte </w:t>
            </w:r>
            <w:r w:rsidR="00E76DF4" w:rsidRPr="00497220">
              <w:rPr>
                <w:noProof/>
              </w:rPr>
              <w:t>"</w:t>
            </w:r>
            <w:r w:rsidRPr="00497220">
              <w:rPr>
                <w:noProof/>
              </w:rPr>
              <w:t>Sonderzeichen</w:t>
            </w:r>
            <w:r w:rsidR="00E76DF4" w:rsidRPr="00497220">
              <w:rPr>
                <w:noProof/>
              </w:rPr>
              <w:t>"</w:t>
            </w:r>
            <w:r w:rsidRPr="00497220">
              <w:rPr>
                <w:noProof/>
              </w:rPr>
              <w:t xml:space="preserve"> ein.</w:t>
            </w:r>
          </w:p>
        </w:tc>
      </w:tr>
      <w:tr w:rsidR="008325C5" w:rsidRPr="00497220" w:rsidTr="00940602">
        <w:trPr>
          <w:cantSplit/>
        </w:trPr>
        <w:tc>
          <w:tcPr>
            <w:tcW w:w="9533" w:type="dxa"/>
          </w:tcPr>
          <w:p w:rsidR="008325C5" w:rsidRPr="00497220" w:rsidRDefault="00122DE4" w:rsidP="0075652E">
            <w:pPr>
              <w:pStyle w:val="NummerierteListe"/>
            </w:pPr>
            <w:r>
              <w:rPr>
                <w:noProof/>
                <w:lang w:eastAsia="de-CH"/>
              </w:rPr>
              <w:drawing>
                <wp:anchor distT="114935" distB="114935" distL="114300" distR="0" simplePos="0" relativeHeight="251736576" behindDoc="0" locked="0" layoutInCell="1" allowOverlap="1" wp14:anchorId="54B49449" wp14:editId="2EA9946E">
                  <wp:simplePos x="0" y="0"/>
                  <wp:positionH relativeFrom="column">
                    <wp:align>right</wp:align>
                  </wp:positionH>
                  <wp:positionV relativeFrom="line">
                    <wp:align>top</wp:align>
                  </wp:positionV>
                  <wp:extent cx="2743200" cy="2451100"/>
                  <wp:effectExtent l="0" t="0" r="0" b="6350"/>
                  <wp:wrapSquare wrapText="bothSides"/>
                  <wp:docPr id="930" name="Bild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354" cstate="email">
                            <a:extLst>
                              <a:ext uri="{28A0092B-C50C-407E-A947-70E740481C1C}">
                                <a14:useLocalDpi xmlns:a14="http://schemas.microsoft.com/office/drawing/2010/main" val="0"/>
                              </a:ext>
                            </a:extLst>
                          </a:blip>
                          <a:srcRect/>
                          <a:stretch>
                            <a:fillRect/>
                          </a:stretch>
                        </pic:blipFill>
                        <pic:spPr bwMode="auto">
                          <a:xfrm>
                            <a:off x="0" y="0"/>
                            <a:ext cx="2743200" cy="245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Markieren Sie die Zeichenkette </w:t>
            </w:r>
            <w:proofErr w:type="spellStart"/>
            <w:r w:rsidR="008325C5" w:rsidRPr="00497220">
              <w:t>LabVIEW</w:t>
            </w:r>
            <w:proofErr w:type="spellEnd"/>
            <w:r w:rsidR="008325C5" w:rsidRPr="00497220">
              <w:t xml:space="preserve">® und öffnen Sie </w:t>
            </w:r>
            <w:r w:rsidR="0025507B">
              <w:rPr>
                <w:b/>
              </w:rPr>
              <w:t>Menü</w:t>
            </w:r>
            <w:r w:rsidR="0075652E" w:rsidRPr="0075652E">
              <w:rPr>
                <w:b/>
              </w:rPr>
              <w:t>band-Datei-Optionen</w:t>
            </w:r>
            <w:r w:rsidR="008325C5" w:rsidRPr="00497220">
              <w:t>.</w:t>
            </w:r>
          </w:p>
        </w:tc>
      </w:tr>
      <w:tr w:rsidR="008325C5" w:rsidRPr="00497220" w:rsidTr="00940602">
        <w:trPr>
          <w:cantSplit/>
        </w:trPr>
        <w:tc>
          <w:tcPr>
            <w:tcW w:w="9533" w:type="dxa"/>
          </w:tcPr>
          <w:p w:rsidR="008325C5" w:rsidRPr="00497220" w:rsidRDefault="00122DE4" w:rsidP="000F7E77">
            <w:pPr>
              <w:pStyle w:val="NummerierteListe"/>
            </w:pPr>
            <w:r>
              <w:rPr>
                <w:noProof/>
                <w:lang w:eastAsia="de-CH"/>
              </w:rPr>
              <w:lastRenderedPageBreak/>
              <w:drawing>
                <wp:anchor distT="114935" distB="114935" distL="114300" distR="0" simplePos="0" relativeHeight="251737600" behindDoc="0" locked="0" layoutInCell="1" allowOverlap="1" wp14:anchorId="3AB0069E" wp14:editId="0DFAC041">
                  <wp:simplePos x="0" y="0"/>
                  <wp:positionH relativeFrom="column">
                    <wp:align>right</wp:align>
                  </wp:positionH>
                  <wp:positionV relativeFrom="line">
                    <wp:align>top</wp:align>
                  </wp:positionV>
                  <wp:extent cx="2743200" cy="2238375"/>
                  <wp:effectExtent l="0" t="0" r="0" b="9525"/>
                  <wp:wrapSquare wrapText="bothSides"/>
                  <wp:docPr id="931" name="Bild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355" cstate="email">
                            <a:extLst>
                              <a:ext uri="{28A0092B-C50C-407E-A947-70E740481C1C}">
                                <a14:useLocalDpi xmlns:a14="http://schemas.microsoft.com/office/drawing/2010/main" val="0"/>
                              </a:ext>
                            </a:extLst>
                          </a:blip>
                          <a:srcRect/>
                          <a:stretch>
                            <a:fillRect/>
                          </a:stretch>
                        </pic:blipFill>
                        <pic:spPr bwMode="auto">
                          <a:xfrm>
                            <a:off x="0" y="0"/>
                            <a:ext cx="2743200" cy="223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Öffnen Sie dann in der Gruppe </w:t>
            </w:r>
            <w:r w:rsidR="00E76DF4" w:rsidRPr="00497220">
              <w:t>"</w:t>
            </w:r>
            <w:r w:rsidR="002B432D" w:rsidRPr="00497220">
              <w:t>Dokument</w:t>
            </w:r>
            <w:r w:rsidR="008325C5" w:rsidRPr="00497220">
              <w:t>prüfung</w:t>
            </w:r>
            <w:r w:rsidR="00E76DF4" w:rsidRPr="00497220">
              <w:t>"</w:t>
            </w:r>
            <w:r w:rsidR="008325C5" w:rsidRPr="00497220">
              <w:t xml:space="preserve"> mit der </w:t>
            </w:r>
            <w:r w:rsidR="00E84513" w:rsidRPr="00497220">
              <w:t>Schaltfläche</w:t>
            </w:r>
            <w:r w:rsidR="008325C5" w:rsidRPr="00497220">
              <w:t xml:space="preserve"> </w:t>
            </w:r>
            <w:r w:rsidR="008325C5" w:rsidRPr="00497220">
              <w:rPr>
                <w:rStyle w:val="SchaltflcheZchn"/>
              </w:rPr>
              <w:t>Auto</w:t>
            </w:r>
            <w:r w:rsidR="000F7E77">
              <w:rPr>
                <w:rStyle w:val="SchaltflcheZchn"/>
              </w:rPr>
              <w:t>K</w:t>
            </w:r>
            <w:r w:rsidR="008325C5" w:rsidRPr="00497220">
              <w:rPr>
                <w:rStyle w:val="SchaltflcheZchn"/>
              </w:rPr>
              <w:t>orrektur-Optionen</w:t>
            </w:r>
            <w:r w:rsidR="008325C5" w:rsidRPr="00497220">
              <w:t xml:space="preserve"> das Fenster </w:t>
            </w:r>
            <w:proofErr w:type="spellStart"/>
            <w:r w:rsidR="008325C5" w:rsidRPr="00497220">
              <w:rPr>
                <w:rStyle w:val="Fenstertitel"/>
              </w:rPr>
              <w:t>AutoKorrektur</w:t>
            </w:r>
            <w:proofErr w:type="spellEnd"/>
            <w:r w:rsidR="008325C5" w:rsidRPr="00497220">
              <w:t>.</w:t>
            </w:r>
          </w:p>
        </w:tc>
      </w:tr>
      <w:tr w:rsidR="008325C5" w:rsidRPr="00497220" w:rsidTr="00940602">
        <w:trPr>
          <w:cantSplit/>
        </w:trPr>
        <w:tc>
          <w:tcPr>
            <w:tcW w:w="9533" w:type="dxa"/>
          </w:tcPr>
          <w:p w:rsidR="008325C5" w:rsidRPr="00497220" w:rsidRDefault="00122DE4" w:rsidP="00940602">
            <w:pPr>
              <w:pStyle w:val="NummerierteListe"/>
            </w:pPr>
            <w:r>
              <w:rPr>
                <w:noProof/>
                <w:lang w:eastAsia="de-CH"/>
              </w:rPr>
              <mc:AlternateContent>
                <mc:Choice Requires="wpg">
                  <w:drawing>
                    <wp:anchor distT="114935" distB="114935" distL="114300" distR="0" simplePos="0" relativeHeight="251738624" behindDoc="0" locked="0" layoutInCell="1" allowOverlap="1" wp14:anchorId="67AE43D2" wp14:editId="236CB0B3">
                      <wp:simplePos x="0" y="0"/>
                      <wp:positionH relativeFrom="column">
                        <wp:align>right</wp:align>
                      </wp:positionH>
                      <wp:positionV relativeFrom="line">
                        <wp:align>top</wp:align>
                      </wp:positionV>
                      <wp:extent cx="2743200" cy="2480310"/>
                      <wp:effectExtent l="12700" t="0" r="0" b="0"/>
                      <wp:wrapSquare wrapText="bothSides"/>
                      <wp:docPr id="924" name="Group 93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2480310"/>
                                <a:chOff x="6523" y="9364"/>
                                <a:chExt cx="4320" cy="3906"/>
                              </a:xfrm>
                            </wpg:grpSpPr>
                            <pic:pic xmlns:pic="http://schemas.openxmlformats.org/drawingml/2006/picture">
                              <pic:nvPicPr>
                                <pic:cNvPr id="925" name="Picture 933"/>
                                <pic:cNvPicPr>
                                  <a:picLocks noChangeAspect="1" noChangeArrowheads="1"/>
                                </pic:cNvPicPr>
                              </pic:nvPicPr>
                              <pic:blipFill>
                                <a:blip r:embed="rId356" cstate="email">
                                  <a:extLst>
                                    <a:ext uri="{28A0092B-C50C-407E-A947-70E740481C1C}">
                                      <a14:useLocalDpi xmlns:a14="http://schemas.microsoft.com/office/drawing/2010/main" val="0"/>
                                    </a:ext>
                                  </a:extLst>
                                </a:blip>
                                <a:srcRect/>
                                <a:stretch>
                                  <a:fillRect/>
                                </a:stretch>
                              </pic:blipFill>
                              <pic:spPr bwMode="auto">
                                <a:xfrm>
                                  <a:off x="6523" y="9364"/>
                                  <a:ext cx="4320" cy="3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26" name="Oval 934"/>
                              <wps:cNvSpPr>
                                <a:spLocks noChangeAspect="1" noChangeArrowheads="1"/>
                              </wps:cNvSpPr>
                              <wps:spPr bwMode="auto">
                                <a:xfrm>
                                  <a:off x="6523" y="11144"/>
                                  <a:ext cx="1992" cy="464"/>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32" o:spid="_x0000_s1026" style="position:absolute;margin-left:164.8pt;margin-top:0;width:3in;height:195.3pt;z-index:251738624;mso-wrap-distance-top:9.05pt;mso-wrap-distance-right:0;mso-wrap-distance-bottom:9.05pt;mso-position-horizontal:right;mso-position-vertical:top;mso-position-vertical-relative:line" coordorigin="6523,9364" coordsize="4320,39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zCkUgQAAMYLAAAOAAAAZHJzL2Uyb0RvYy54bWzcVttu4zYQfS/QfyD0&#10;rliS6YuEOAvHl2CBtBvsbj+AliiLWIlUSTpOWvTfO0NKsZ04m3T3rQZs8zqcmXPmcvnhoanJPddG&#10;KDkL4osoIFzmqhByOwv++LoOpwExlsmC1UryWfDITfDh6tdfLvdtxhNVqbrgmoAQabJ9Owsqa9ts&#10;MDB5xRtmLlTLJWyWSjfMwlRvB4Vme5De1IMkisaDvdJFq1XOjYHVpd8Mrpz8suS5/VSWhltSzwLQ&#10;zbpf7X43+Du4umTZVrO2EnmnBvsBLRomJDz6JGrJLCM7LV6IakSulVGlvchVM1BlKXLubABr4uiZ&#10;NTda7Vpnyzbbb9snN4Frn/nph8Xmv9/faSKKWZAmNCCSNQCSe5ekwwTds2+3GZy60e2X9k57G2F4&#10;q/Jvhki1qJjc8rlpwdVAALwxeH4F51t/n2z2v6kC3mA7q5zHHkrdoFTwBXlwwDw+AcMfLMlhMZnQ&#10;IaAdkBz2EjqNhnEHXV4BvnhvPEqGAYHtdDimHta8WnX38ba/PEyjsdORZf5hp2yn3NVlK/IMvp2n&#10;YfTC028zEm7ZneZBJ6R5l4yG6W+7NgRStMyKjaiFfXQEBx+hUvL+TuTofpwcgzbqQYN9fBZgG6KB&#10;/Tl/i6FVr0F2QFFrta84K0yP5KmUAU5PNNnUol2LukYAcdzZDAH2jKBn3ObJv1T5ruHS+mjWvAbz&#10;lTSVaE1AdMabDQdy6o9F7NgCjLg1Fp9DbrgI+zuZzqMoTa7DxShahDSarMJ5SifhJFpNaESn8SJe&#10;/IO3Y5rtDAc3sHrZik5XWH2h7dlw6hKPD1QX8OSeubSCnHcK9f9ORVhCl6CuRuefIT7gHIyt5jav&#10;cFiC57p1OPy04dx88Cw63UDovRk6Z0KgD6DvBABQQxt7w1VDcAC+Bk2dr9k92OFt64+g1lIh4s6W&#10;Wp4sgBF+5RxKaZSupqspDWkyXgFKy2U4Xy9oOF7Hk9FyuFwslnGPUiWKgkt85udBcj5XtSh6nhq9&#10;3Sxq7cFbu0+XEczh2ADJclCjBxaFHYiXxgmNrpM0XI+nk5Cu6ShMJ9E0jOL0Oh1HNKXL9alJt0Ly&#10;nzeJ7CHNjZKRQ+lIaSTakW2R+7y0jWWNsFB1a9HMgunTIZZh6K9k4aC1TNR+fOQKVP/gCs95z/We&#10;pLCLQ/hi5YCabvqcALP3xRlW9HPV8EvFWg4mo9jjDDjuM+AnCEdIfy77d4f6kmVerVffSX4nMnDy&#10;36IwjmPaVaI+DOM0TXwdor5IgQv7+teHWBeFvIbcYdBelr0nEJETyYhCkXyL8Aj4OVJAs9Fh/xoP&#10;/v/RfUzpHnHPuI0qHiEHawUZEnoJaHlhUCn9V0D20D7OAvPnjmHVrz9KIHoK2GO/6SZ0NMH+Qx/v&#10;bI53mMxB1CywAfHDhfU96q7VYlvBS776STWHtqkULiujfl4rCDqcQKy5kWsWXZh2jS12o8dzd+rQ&#10;fl/9C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ZzqmktwAAAAFAQAADwAAAGRy&#10;cy9kb3ducmV2LnhtbEyPQUvDQBCF74L/YRnBm92k0aIxm1KKeipCW0G8TZNpEpqdDdltkv57Ry96&#10;efB4w3vfZMvJtmqg3jeODcSzCBRx4cqGKwMf+9e7R1A+IJfYOiYDF/KwzK+vMkxLN/KWhl2olJSw&#10;T9FAHUKXau2Lmiz6meuIJTu63mIQ21e67HGUctvqeRQttMWGZaHGjtY1Fafd2Rp4G3FcJfHLsDkd&#10;15ev/cP75yYmY25vptUzqEBT+DuGH3xBh1yYDu7MpVetAXkk/Kpk98lc7MFA8hQtQOeZ/k+ffwMA&#10;AP//AwBQSwMECgAAAAAAAAAhAM/MKwOeHgAAnh4AABQAAABkcnMvbWVkaWEvaW1hZ2UxLnBuZ4lQ&#10;TkcNChoKAAAADUlIRFIAAAIuAAAB+AgDAAAAWhuWQgAAAAFzUkdCAK7OHOkAAAJSUExURQAAAAAA&#10;gAABgAABgQACgQADgQADggAEggAFgwAGgwAGhAAHhAAIhAEIhQEJhQEJhgEKhgELhgELhwEMhwEN&#10;hwENiAEOiAEPiQEQiQIQigIRigISiwITiwITjAIUjAIVjAIVjQIWjQIXjQIXjgIYjgMYjwMZjwMa&#10;jwMakAMbkAMckQMdkQMdkgMekgMfkgMfkwMgkwQhlAQilAQilQQjlQQklQQklgQllgQmlwQnlwQn&#10;mAQomAQpmAUpmQUqmQUqmgUrmgUsmgUsmwUtmwUumwUunAUvnAUwnQUxnQYxngYyngYznwY0nwY0&#10;oAY1oAY2oAY2oQY3oQY4oQY4ogY5ogc5owc6owc7owc7pAc8pAc9pQc+pQc+pgc/pgdApgdApwdB&#10;pwhCqAhDqAhDqQhEqQhFqQhFqghGqghHqwhIqwhIrAhJrAhKrAlKrQlLrQlLrglMrglNrglNrwlO&#10;rwlPrwlPsAlQsAlRsQlSsQpSsgpTsgpUswpVswpVtApWtApXtApXtQpYtQpZtQpZtgpatgtatwtb&#10;twtctwtcuAtduAteuQtfuQtfugtgugthugthuwtiuwxjvAxkvAxkvQxlvQxmvQxmvgxnvgxovwxp&#10;vwxpwAxqwAxrwA1rwQ1swQ1swg1twg1uwg1uww1vww1www1wxA1xxA1yxQ1zxQ5zxg50xg51xw52&#10;xw52yA53yA54yA54yQ55yQ56yQ56yg57yg97yw98yw99yw99zA9+zA9/zQ+AzQ+Azg+Bzg+Czg+C&#10;zw+DzxCE0ICAgKqqqsDAwP///6PKh9kAABv6SURBVHja7Z2N4zxFXcc/oUEIKAqoCBkEyZNGUEFC&#10;kKiYAhYEpUVFUFFaUFaUliUEpUVFUFFaUFaWFhUEpUUFHDP/V3MPuzuP+zh7t7v3evP9HXd7e3MP&#10;87rPzO2+P58RhVBbiSiNUDut1rjwpUHttMXl64xOOOGE17zW6OtPPPHEk4y+wejkk1/3ulOMTj3t&#10;tNNe//rXv+F0oze+8U1nGJ151llnvdnoLUZvfevZZ7/N6Byjc8899xvfbvRN55133vnnn//NF1xw&#10;wYUXXvgt7zC66KKLL77E6FKjyy677J3vMvrWyy+//NuMrrjiiiuvvPLbv8PoO6+66qqrjb7L6N3v&#10;vuaaa42++7rrrrv++uu/5z1GN9zw3vcZvf/GG2/8gNH3Gn3wgx/60E1GNxvdcsstH/4+o++/9dZb&#10;b7vtth+4/fbb77jjjh/8IaOPfOSjH/1hox8xuvPOO3/0x4x+/K677voJo7vvvvuee+75yZ8y+ul7&#10;7733Z4x+1uhjH/v4x3/O6Ofvu++++++//xd+0egTn/ilXzb6lQceeOBXjX7N6JOf/NSnft3oN4w+&#10;/elP/+ZvGX3mwQcffOihh3774YcffuSRR37nd40++9nPfe73jH7f6NFHH/2DPzT6o8cee+yPjR5/&#10;/PEnnnjiT/7U6M+efPLJPzf6C6PPf/4LX/hLo7966qmnnn766b/+G6MvfvFv/87o77/0pS/9g9E/&#10;Gn35y1/5yj8Z/bPRM8888y//avRvzz777HPPPffvzz///AsvvPAf/2n01a9+7Wv/ZfTfRi+++OL/&#10;/K/R/7300ksvv/zyKy0ELuACLuDSHRdvliKvvBJuARdwKXDxJikGl2CLjYvWcVy0PuVUrVO4aF2H&#10;ywbLFrhoXeGi9VWbh7XAResNLlpHcNH6Vq3BpSMuYtQDF61tXAwtDbhoncDlggvWvHi4aJ3GxdBi&#10;cLn66g0vLi5ad8NlzQu4dMFlzcqGlwKXLTzrSw+X9Rc6gcualv64rHnpgcuGF3A5MC7ulhAXrU88&#10;UWuDi+FlvWmDy3busr55+unm4gzz78yz1jc3uGi9xkW/TetzztH6XHP17Vr7uKz3vuhirS+5RGuD&#10;i+HFXBhc1tvXuBjFcFlvv/Zara+7TmuDi+HFXBhc1tvXuBhtcVlfu+nmzQaDy+b/4NJn7uIPRvbw&#10;VOGi9QknrHkpcVnTcvLJm5Foi4vWbzCsmL83GVzOOFPrswwrb173yy66lLhEoovW7zDEVLisaXnX&#10;5u/yyw0vppErDC8BLlpfc43hpcRlTcsNWhta3vd+w4t52AcML7voovUal1u0/rDWRJeeuGzZsOcu&#10;1paWuOgoLpvwYv69pRUua9m4rHl51waX3WAUx2UTXixc1ry8d4PLbjDa4bLZ0eByM7jkxSUVXbaj&#10;UQyX7VQ3El02c5fW0eWiixxc3rnmpRGXzdzFxuU968EowMWMRDeBywg/pONzl3VwOeE1hheDiw5w&#10;2fyQTg1Gu7nLBhcdwWXzy6gajHR8MApw2fwyqgYjHR+MwGXc6JL4ZVTi8tpNlDnpJHuqe8qpp2ld&#10;TXW3uFRTXcPL2TteClyqqW5x3GU71b14s+HSS8OprodLcdxlO9W9drPh+uvDqW58MGKqm3Hukjju&#10;MpGjumtcch3VBZfxjupO5STAmpc8uHBUtwsuK0drXIItnDMClx0u4umVV8It4AIuGBjAZVRcEOpg&#10;vkQIXBC4IHBB4ILABYELQr1wIQ24FB+H9UHEcSHQVBI+jvKDiOPCx+N8k/g4dh8EuIALuIALuIAL&#10;uIALuHSSVC/CulZktcQfsmBcEm9cGj+Uo8al/iHLxUVqtx8SlmngIsWf+Sfb3CcpP5fd9e09IuWW&#10;vX7JDoCL93aLj0ZJ+aHsotBeP4nJ4aIscETK6/ZexX4LxaX8tthvV/zoItYHBi5ifTrl1t1fgdFS&#10;cSnesvd2LVy8b9JR4SJOHGnE5TBfqoPh4n4syvuAtmPSceGiVPi5gEtrXNRR4lLO3KJTXX8wUgue&#10;6rpzl2rsdaa65T17/iAOjssMNNnDdPv+WQ0u88XlAEfs0rgc3oADLhP8IOK4HOzjETVBgUs9LvqA&#10;Lwi75uzMl4fEZRFfw4XaNQVcxgqSC6RlioMRuIALuIBLO0nfFwQui8Al6WaSNC7S4wXtGdSOD5Yp&#10;4NLCbii53nBuXESNjct4oIpzblcae0KG4ZLBbio1H3kNLpL0f4yES8r8Vvm8ZPefZfSxLQqSHZfh&#10;oHbFRY2BS/cvfw9c9h1dUuY35VwXax9RwY69cMkDanF6uzypq1TwwO2pXsfq6d2q/2434DLAbmqf&#10;qa7OXnvvp3pb4cdUvN3AwGm/4f3iomzfuohSgY9lOC69QbUfb3lGxPLYSLibZ/xsipIdcFGd7KbR&#10;lyLJd+XupBzAPB+NvyUPLknzW8Tn5Q6y+8ClDagStpLwOlpdGNwronLjEtAcsZvaYdDphUivBBim&#10;4HDeVl146YFLjEVJfALlPTlwyQVqHS7JLgzuHRBdhthNxQqEKa9dJLqoOlz8S5Ufl5j5zbvu3JKW&#10;puyVjA9q0sAY70JJ4NJ77jLIblrdU/dyI4NRe1xyRpeR1YzLcFD9PewvZ9m416z49zZ9rv2+carR&#10;bmqPtzYJ3mcRmepWkc0bhkob5xhT3YPhMifN6KiudHpb4HLMuHQ0cILLcePSv3fABVxmiAv1JSct&#10;mRQuaCbxBVwQuCBwQeCCwAWBCwIXcEHggsAFTRyXlSVgApcmXKQUsQdcmnGpinz490p43XdZJvLG&#10;hp5+Xsbp6yXjIgUulWXcxcXyy7oO03hnu1zlylMUafNwWBwbFylwkVR0kVgPtc3By5Sn6Dw/3X4Q&#10;XGRDi4dLkPBXbCl90bGcQGuZBKWcjLAsCbVuqp79YqKvw8kIdMzQYZIfuLTGRTa0WIORk5+glJ/1&#10;U0WburwGO8crU0Jtu+wILwQ5GY2qJpkHXFrisqHFmuoGWcceLlbFaeWndap4xtjgPMUqRaQGFH9d&#10;Bjd10cuu8PcGl1a4bGNLEpdUTmE0ny6OS748xeboouLZW4m0YQUunXHRoofjUhddcucpthyMkq+W&#10;wWgQLvZxF2vS6A09EubIJVINnYFA5UyodQpXiKjapvyU8vhUF1y64GJdX2SC3phtHB8u0y/cn6er&#10;3YIV/HjuiQtC4ILABYELAhe0UFxW6LjVDRdKDxy5GIzQaIMRQuCCwOXINXLRqFa4kGc0H1zGDSrt&#10;cCHPCFxUljyjVrJLR1tbo7vmfKNSl0QALmPjIpY9KswSsVyUrnc+sUBBNP2k5YpVyql4nnis1D08&#10;sWnmJE0JlzJxRKlkUlHM3ToqLtYzDcGF6JITFzfPyO0o8RNJ/K++ZZG0HyBOKlKrZKBgLQUnacVv&#10;JdaqvSSNnbvkGEhjq5AtCZeeC/D2zjPylhnznNGqlb868qjGZCBxk5rsmxJvRanE+mhB7pLn6Q7X&#10;PZoXLiIHxcXNM/JwcZKK7MjRAhfbsN2UDFSDS6yVyG0pP8rUekDWc88vyWgiuHh5Rok+i3x7G3Gx&#10;swcak4GacWm5NJTU4OI+90xxsRNuEqnHwfKgkg8XJ8/IX0S3bsWvZlySHVuDS5Cw1BGXmn3i2+eM&#10;SyQ7ObUOXDZc/Dwj53eRvyaXMzA5U90g/6hMBwrX7aoZjNz77EGmZjCyp7rlzFipMFdKoquqzReX&#10;WC6yhUvDmNsZl+jgOE/JgHtnhIt4h8YSIV7aJPZ2xaVLnlFxsmCarNS+sCUkFmmb+2hliYbBKHIw&#10;rSsuaK64lAN83WDkLxgKLkeHS06By7HgkmVmAC7HgksWgQu4gAuayBlpzJfgojBfLhCXMZIYM5sv&#10;93h0a6iNc+kVfmQU9cRFnLq6NX0gaUfkdluLRQP8hoo9B/ny5OgAyqgB5staXKSxO1p2UsxOmRkX&#10;NAIuUfOld4bZquCuqhhkG70Lh4Uou9a7CswYymsnem67l43T3ljWjq5xfaJ+uHjmy4bK6daCJH4d&#10;VNuDlCpi6xt/89k4Yw00lIBHfXDxiry7NomIZcKtd+uuEuGW6g4rqotynZwqm40z3FhfAh71wiUo&#10;8h6a51R8XQbP8B1Gl4jlUgInZ3YbZzq0KcouD8fFL/LeehkPL3Gt02BUa6IcZuNkMBoXF898qWJT&#10;XWUPBla9di+/Z1cNvmwpqAMfdXJmsXFGp7oq8hLApT8u1vWFHdUFivy4dC7yPmUDpvsyYSA/LgiB&#10;CwIXBC4IXBC4IHDBfIm64IL5Eqn9Vb5UGcxKruWqpuxcc6McntsPLuIV7Ej3enBUt5fhTRImzmG4&#10;cEZoP7iUbjppDBJBl/QscykjRBdwGR0X13xp2VSihkcVnuXt4I8MjOHhvioocVlXsbI682yd1kZj&#10;4uKYL62V5O2vq19QsK8/MlIqN/SoJB4lSY/LPEtZzhUX23xpRRCrgK7U2JA6+SN9XCL7Slg5PHXX&#10;vIvNzRMX13zp+G8lViVykD/SwyW2r/cot05fzWsBl/3gEql86Zj9G0yOnfyRDbhI3GHbNBiByz5x&#10;CStf2i7GBvtlJ39kYjCKT3WVsjOFwruqxyvFVHc/uFjXZ3pUFz72h0tn8+XE7Jccxd0rLgiBCwIX&#10;BC4IXBC4IHDBfIm64IL5EqnM5ssRD4V5x9moRzgPXGx7VJ1frqkTO/au/1RhgUNwmSAukguXrsFF&#10;NRXTBJdp4RKaL+3yOTVLiYZFg1Rxajqy2qh7CtlzS3qFNN37KVs5KVzcypepBcdjhd5qFuYNFnhz&#10;jL6SsM1E7qdS2NRwcSpf1uBSt+x3VXQswMWqkpmqSBfzO8UrZ4LLgXEJlh2viy51JQhVOrqoelxK&#10;42ZYxZeylVPDxat8GVlwPO2nbD8Y1eOiJOWmZDCaGi46ios91VXhsqGxTKAoLu5SIql6l84zuffH&#10;FitHh8HFut7/qK6MuDeaEC49zJdB77f6cWsvNYHmigtC4ILABYELAhcELghcMF+iLrhgvkQqk/lS&#10;em3pr1Y1NEc4zseRwyHmSyVt4PDWXGx6VKtDvy02VuaGqtqHe91yTJQ+i7IcVrijShZsPCKSBlW+&#10;bIWL8nFR+8Ml6FGJ3+siLYkHEV2GVb6MrdcdFKl07ZLlBvGMmVbflMZK72R1epHzoBpQdd66My7O&#10;QpDhSsfOyxN78eNk2c3jxMWtfLnDRUWXHHdNMK28MNUDHWOl1K0oGy9sZldZ9GF0wBSRJC7hjpGX&#10;J5HVYpddXXNQ5cvYet2u1bIRFymd3VV/eCuCh3bOxqXEg4EtFllqo0u4oz1MxXxfTvm1pTpAB1W+&#10;TK/X7ZglG6JL2RHW19ctSxi23LCU+ABcrKJXIS5KanCJjHLHjEtY+bLVMNFiMFKJMpduEdQOS4kP&#10;wUUFHe7OXepwWXx1zd7HXSQoO+ms5O2sRO4YM5U4Nb9tR6ZT0d3pMMfOKYnKlo590x7qwmmId2/x&#10;BpQ3h3d+jyu7dqdX/Nk1jy7XAXqwypeL+iSP5hd2dvNlq4KXi/qNeUw+Uc5II3BB4ILABYELAheE&#10;wAWBCwIXBC4IXBC4IAQuCFwQuCBwQeCCwAUhcEHggsAFgQsCFwQuCIELyo8LlS9RF1yofIlUvmXH&#10;02nC3Su7UQJuMbjEFga2a7m1x8Wp9dQZF5CaAy7JZcd74DIIBXCZIC7V/NaufLm5rbxClfG6j1Xh&#10;rrA05a7bkwUt7bKWXtN+Mc3qeVZoDLXEpZiwOJUvNzMYu2pcsu5jbWlKEWkqmxlZYtwvKebtrNEY&#10;aotLNRillh1XflnKoEylSpamDPo7ukK5VVJSuXMeWXSZyekMQT1waV52XIK6j02lKZuqITo7btHx&#10;KxCy0PhEcWlcdrx2lfFoacqONZabWkZTwiW97HhsHXCrTKWKlqbcPc4vaCmpqa5bET4orwkuE8LF&#10;evBoR3Xp76XgkmHZ8SZWutWPXOQCDYvBBYELuCBwQeCCwAWBCwIXBC6zwsU+jX74ZsBlIrhIopfX&#10;x+UG93SmZsClAZfoIkUDD6vGD8xGG11tT4avzVmD3naeZsClEZf2gaBTHJF2jRZnOMuF/VTC+lvf&#10;UtBM3ZkE/zkkDrzk/EiWhUsrA2Q3w7+z9KW3LKLbzfaqxNHnkSbwqtPq1vKj9S+viYRWOx0hLtVa&#10;m9U3L25B6YmLt1pngIs4a55LuCRv4J4IQkcCl2rV+WJJ6+rL4N0brD/f+JzHHV1yGiAjawur+BBV&#10;j0tkwd94LkuAi7dCuih7GWtRMQ+y58Vqnz9zpLjkM0B2w8UZjPyVmy2YvSV+m6OLHxpjjmFxmvdx&#10;qXtOcGkwQHYajCTh6vVa8eeoaVwi1+uaieISOkUl9b1ofs7jxMVy4zcYINvjYjn9q0lAHJetQUtZ&#10;/SxJXNIDQ6SZNrhI1Jfc8jmPEpdDa2vh07ZN2B40qt53jcLNzaiAdcs37K89HxqDWzzn0UaXzJ+E&#10;dGo0k+tzNPPokjXzU4ySh94xvgPggsAFXBC4IHBB4IIWjAsFcY65DFCPlPrs0iO0iTL3UW9cstcj&#10;0vnbRLn7CFwQuKCp4SK5X4qLC+yASxMu4uOyrWkmUlROlHKbLmspInBxcNn92ajYG9AscJGc3WXh&#10;sgka29CRxqUovQkvx45LgcOWkuLKduSR3X/lH7jMBZesneVGlwguFUclLkQXcKkGm0ZcNLjMCZec&#10;fZXApdxUrYjjzmjA5YhxqWa5xa/kYmETKScvFUKa4DIbXLK/lK5tctwFXBC4gAu4gAu49FlCIpM0&#10;Jb8mr7648E070vjSDxd0zAIXBC4IXBC4IHBB4IIQuCBwQeCCwAWBCwIXhMAFgQsCFwQuCFwQuCAE&#10;LmhMXKgwS13dLrhQY5a6uuqAaWn6VdIyppkmUkomlMUILhPExbm1yoVLFnYCXMiBPTwuzgRXMlW+&#10;jHesdOv8V/3dsrSK5olLy+iSu1U0KVysoqZFaUGptlrbxCmp3IBLvlbR1KKLXXes6jS7upxYNQlF&#10;JwoQetFFnBp1vVtFw3GRrNHFLX0r/la/49vgYj2+uuzVKhqMi+wWS86AS7TjEtfa45KxVTQUl83x&#10;OXBBrXDZHc8djktQ1NQbjLTYlbWtwaoWl1irun+raGh0yTTVzS2O6oILuIALuIBLV1xeRYuXZ2si&#10;uqA6+XYXcEH1g5H/Xz4Dw0CCMDBMnpesZ6Sz4NJ4RhrNM7qAC9FliIEhMBz0xyVHe2ia0SV2dqeH&#10;96SVgQHNPrpI4pTgsOgyuD00veiSOnc8DJcs7aHpRRdwIbr0NDAEhoNeuNQYGNCMo0tucVR30dEF&#10;XIgu4IJGiS6c3l++iC7oMNEFXI6PlxEqMPTmCAPDoqOLtMOldcUEKjAsOrr0wqUxulCBYdHRJTye&#10;27diAhUYjiO61BkYOlRMoALDcUSX5CnGbhUTqMCw/OhSd0a6Ywo8KfXLjy7gsmhcXOWvwKCDwaN1&#10;xQQqMEwwutgiixE14EJKPQIXNHFcOL1/BBUYiC6IwQhNHpcCmFzguCcB+E0MLuACLuACLu1wCcsv&#10;5MAl4YlAM8cldlJnOC7pE0Zo3rgEPoMsuNitOp4FNPvookeJLs6ZSnA5GC4ZC6UyGC1eOQulelPd&#10;bLjoaDkHcDlIeCGLEfWlhSxGRHRB04sunN6nAgPRBY0TXcDl+HgBF7Sn6BImv2c67pK1VTSR6BJ2&#10;Y2ZcsrSKJhVdisOuuzwy9xhvJ+dBWIHBalUXJxw1foYZR5fipI51o++5nkjSa4ZW0ZSiS+EwEMmK&#10;S75W0dSiy643JW90ydQqmlR00VUCff7BKEOraCrRxSn7JW4s6GHg9SowOK06lYCY6s4xurRTV1xy&#10;t4omEl3a9GqXMNAaF4LLcqPLCLigGUYXTu8fQQUGV6TUo/rgYosKDKhpLMqWZwQu4IKBAY2Oix4F&#10;lyytoknhErca9DnyioFhkrgUCYxZcKm1GvTGBQPDhKJLQUsWXOqsBv1xwcAwHVzUjpZc0SVpNRgU&#10;XTAwTAUXJSonLkmrwSBcMDBMBpc8U90aq8GAqS4GhmXi0qR+uLQTuCwLlx4BAAPDUUeX0XBBe8Ml&#10;X7ExTu8vX/mKjSl0hOqLC4H6SIenfrigYxa4IHBB4ILABYELAheEwAWBCwIXBC4IXBC4IAQuCFwQ&#10;uCBwQTtJPpVt5nNHCbhMDJdsPWvhki2qgMvkcMnVs+ACLuCCwAWBC7hMBBcLhXy4tEgdA5fp4iLb&#10;iwgZ6Xta4rLaXTqEtOhbcJk8LiqBy5DosutGN2UeXJYRXbaH3DaXst1UXqvuK652wGW1WhWX64uV&#10;e3sFLvPCRXaEiHLGn2qDdVus3VrislJarzaXenuhi9vmcnMdXGYZXUo6Urhs68l2xUWv/20jin3b&#10;SG+vg8uMcfEhcaPL9nxOd1zUGhgbl80ZBHCZOy7lzDeFi5ZeuGwZsXDZ/GQCl7nj4k547dtqV35N&#10;WuNSzm/15mI71d0ist0KLnPDpfUjtg+z/AWNuKhtqZbqYnOpt7tut0YfBi4Tji6eayW++24H0R4v&#10;nAQgutQ9zOMFXMClGRct4AIu7XEp/ZHgchy4rPqomLustdsCLseAS0/pcrmEiLV7lUvgshhcJIlL&#10;9uwCcJk7Zbo6EzC+wGX2QUmBC2qNy/ZyT7yAyzKgmSou9nQZhI6Nlx4L1ASrliBwSeNSPbg/Lqu2&#10;u6yyt9viQasR3s7ovEx0MApxsczAq5rPcxX7fFfJB5W4rDr0xir91HZLq+Xhsh/tERfVE5eB/baq&#10;oxVc9o7LqvhTqyoZYZeRoOxbYa5C9b1fFV9+b5eVleZQXi9btR7s7lI+uxtdimexdlTWM6mmV1e+&#10;VTvJwn3aZZOTGxdlXVu5WXO7oWDlBpWVzZoKdgkbsAKTvYv7CvxnjzyLf8t7iaugyYqV4BHR1wcu&#10;fXBZ7SKLKqJNGhelgl38BpxIYrVq9X8RyVK4FLtaTaRwqV5Adf/KfhK18p8WXOpxWYWfnY2L30cN&#10;uPi7hN/eIJIUkyc3HDXj4g1VNbgo9/WsvC3K2wIudbjERosULmGHeB3m75II9pGbycHIAWSVvLVq&#10;8+rKn1gMRsNwKWd81TR05W5fWbm5XodYM1dvF6sBf6pbjlPBNhXHpXoW52WGU9bkq7NHMnsivHK3&#10;gEt0Hek9H9VlCev54RJZXHg/L3ThP1EXigsCF3BB4ILABYELAhd0vLggZPtt63HRCNmH2upxQcgd&#10;lsAFgQsCFwQuCFwQuCBwARcELmiPuHDYG8UVw0UQqq1W5+CCUOOoBC4IXBC4IHBB4ILABYELuCBw&#10;mZvyGWxlxDbBZSq45AsAI7YJLuACLuACLuACLghc0ERxEesyehe4LAOXredEGvq1BhcRcDkaXHZ9&#10;LY20gAu4lN0sjbSkcNmxtglSu8vdBrW9lOqqclaQBZf54tK8kFE9Ljvoiraq2+5dXrQBF3DZxRJx&#10;cSk3gMsCcOk7GInNgR9CvOiiwGXmuAye6ooKQBHFYLRUXIb+kC5wcaa6ypnqKlXOfcFl7ri0Fkd1&#10;wQVcELggcEHgAi7gAi7zxSV7cY0x2gSXiSh/cY0x2gQX1EHggsAFgQsCFwQuCFwQAhfUEReqDKPW&#10;h3cR6qD/Bxl2d1/nMjcJAAAAAElFTkSuQmCCUEsBAi0AFAAGAAgAAAAhALGCZ7YKAQAAEwIAABMA&#10;AAAAAAAAAAAAAAAAAAAAAFtDb250ZW50X1R5cGVzXS54bWxQSwECLQAUAAYACAAAACEAOP0h/9YA&#10;AACUAQAACwAAAAAAAAAAAAAAAAA7AQAAX3JlbHMvLnJlbHNQSwECLQAUAAYACAAAACEAZPswpFIE&#10;AADGCwAADgAAAAAAAAAAAAAAAAA6AgAAZHJzL2Uyb0RvYy54bWxQSwECLQAUAAYACAAAACEAqiYO&#10;vrwAAAAhAQAAGQAAAAAAAAAAAAAAAAC4BgAAZHJzL19yZWxzL2Uyb0RvYy54bWwucmVsc1BLAQIt&#10;ABQABgAIAAAAIQBnOqaS3AAAAAUBAAAPAAAAAAAAAAAAAAAAAKsHAABkcnMvZG93bnJldi54bWxQ&#10;SwECLQAKAAAAAAAAACEAz8wrA54eAACeHgAAFAAAAAAAAAAAAAAAAAC0CAAAZHJzL21lZGlhL2lt&#10;YWdlMS5wbmdQSwUGAAAAAAYABgB8AQAAhCcAAAAA&#10;">
                      <o:lock v:ext="edit" aspectratio="t"/>
                      <v:shape id="Picture 933" o:spid="_x0000_s1027" type="#_x0000_t75" style="position:absolute;left:6523;top:9364;width:4320;height:3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mZdXFAAAA3AAAAA8AAABkcnMvZG93bnJldi54bWxEj0trwzAQhO+F/AexgV5KItulIXWihBAI&#10;lBIozeO+WFvLxFo5lvzov68KhR6HmfmGWW9HW4ueWl85VpDOExDEhdMVlwou58NsCcIHZI21Y1Lw&#10;TR62m8nDGnPtBv6k/hRKESHsc1RgQmhyKX1hyKKfu4Y4el+utRiibEupWxwi3NYyS5KFtFhxXDDY&#10;0N5QcTt1VsHumRfn9yv7j86M+yRNj0/35qjU43TcrUAEGsN/+K/9phW8Zi/weyYeAbn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pmXVxQAAANwAAAAPAAAAAAAAAAAAAAAA&#10;AJ8CAABkcnMvZG93bnJldi54bWxQSwUGAAAAAAQABAD3AAAAkQMAAAAA&#10;">
                        <v:imagedata r:id="rId357" o:title=""/>
                      </v:shape>
                      <v:oval id="Oval 934" o:spid="_x0000_s1028" style="position:absolute;left:6523;top:11144;width:1992;height: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wDt8gA&#10;AADcAAAADwAAAGRycy9kb3ducmV2LnhtbESPQWsCMRSE7wX/Q3iFXkSzSrF2NYoottpDoVs9eHtu&#10;XneDm5ftJur23zcFocdhZr5hpvPWVuJCjTeOFQz6CQji3GnDhYLd57o3BuEDssbKMSn4IQ/zWedu&#10;iql2V/6gSxYKESHsU1RQhlCnUvq8JIu+72ri6H25xmKIsimkbvAa4baSwyQZSYuG40KJNS1Lyk/Z&#10;2So4H9+6T+/b79fKrw4ve7NZP2Zmr9TDfbuYgAjUhv/wrb3RCp6HI/g7E4+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AO3yAAAANwAAAAPAAAAAAAAAAAAAAAAAJgCAABk&#10;cnMvZG93bnJldi54bWxQSwUGAAAAAAQABAD1AAAAjQMAAAAA&#10;" filled="f" strokecolor="red" strokeweight="2pt">
                        <o:lock v:ext="edit" aspectratio="t"/>
                      </v:oval>
                      <w10:wrap type="square" anchory="line"/>
                    </v:group>
                  </w:pict>
                </mc:Fallback>
              </mc:AlternateContent>
            </w:r>
            <w:r w:rsidR="008325C5" w:rsidRPr="00497220">
              <w:t xml:space="preserve">Im Eingabefeld </w:t>
            </w:r>
            <w:r w:rsidR="008325C5" w:rsidRPr="00497220">
              <w:rPr>
                <w:bdr w:val="single" w:sz="4" w:space="0" w:color="auto"/>
              </w:rPr>
              <w:t>Durch</w:t>
            </w:r>
            <w:r w:rsidR="008325C5" w:rsidRPr="00497220">
              <w:t xml:space="preserve"> erscheint schon der im Dokument markierte Text </w:t>
            </w:r>
            <w:proofErr w:type="spellStart"/>
            <w:r w:rsidR="008325C5" w:rsidRPr="00497220">
              <w:t>LabVIEW</w:t>
            </w:r>
            <w:proofErr w:type="spellEnd"/>
            <w:r w:rsidR="008325C5" w:rsidRPr="00497220">
              <w:t>®.</w:t>
            </w:r>
          </w:p>
          <w:p w:rsidR="008325C5" w:rsidRPr="00497220" w:rsidRDefault="008325C5" w:rsidP="00940602">
            <w:pPr>
              <w:pStyle w:val="Eingerckt"/>
              <w:rPr>
                <w:noProof/>
              </w:rPr>
            </w:pPr>
            <w:r w:rsidRPr="00497220">
              <w:rPr>
                <w:noProof/>
              </w:rPr>
              <w:t xml:space="preserve">Geben Sie ins Eingabefeld </w:t>
            </w:r>
            <w:r w:rsidRPr="00497220">
              <w:rPr>
                <w:noProof/>
                <w:bdr w:val="single" w:sz="4" w:space="0" w:color="auto"/>
              </w:rPr>
              <w:t>Ersetzen</w:t>
            </w:r>
            <w:r w:rsidRPr="00497220">
              <w:rPr>
                <w:noProof/>
              </w:rPr>
              <w:t xml:space="preserve"> einen kurzen Text ein, welcher dann beim Eingeben durch LabVIEW® ersetzt werden soll. Hier z.B. soll </w:t>
            </w:r>
            <w:r w:rsidR="00E76DF4" w:rsidRPr="00497220">
              <w:rPr>
                <w:noProof/>
              </w:rPr>
              <w:t>"</w:t>
            </w:r>
            <w:r w:rsidRPr="00497220">
              <w:rPr>
                <w:noProof/>
              </w:rPr>
              <w:t xml:space="preserve">lv" (kleines L, kleines V) immer durch </w:t>
            </w:r>
            <w:r w:rsidR="00E76DF4" w:rsidRPr="00497220">
              <w:rPr>
                <w:noProof/>
              </w:rPr>
              <w:t>"</w:t>
            </w:r>
            <w:r w:rsidRPr="00497220">
              <w:rPr>
                <w:noProof/>
              </w:rPr>
              <w:t>LabVIEW®</w:t>
            </w:r>
            <w:r w:rsidR="00E76DF4" w:rsidRPr="00497220">
              <w:rPr>
                <w:noProof/>
              </w:rPr>
              <w:t>"</w:t>
            </w:r>
            <w:r w:rsidRPr="00497220">
              <w:rPr>
                <w:noProof/>
              </w:rPr>
              <w:t xml:space="preserve"> ersetzt werden.</w:t>
            </w:r>
          </w:p>
        </w:tc>
      </w:tr>
      <w:tr w:rsidR="008325C5" w:rsidRPr="00497220" w:rsidTr="00940602">
        <w:trPr>
          <w:cantSplit/>
        </w:trPr>
        <w:tc>
          <w:tcPr>
            <w:tcW w:w="9533" w:type="dxa"/>
          </w:tcPr>
          <w:p w:rsidR="008325C5" w:rsidRPr="00497220" w:rsidRDefault="008325C5" w:rsidP="00940602">
            <w:pPr>
              <w:pStyle w:val="NummerierteListe"/>
            </w:pPr>
            <w:r w:rsidRPr="00497220">
              <w:t xml:space="preserve">In diesem Fall ist es sinnvoll, die Option </w:t>
            </w:r>
            <w:r w:rsidR="00E76DF4" w:rsidRPr="00497220">
              <w:t>"</w:t>
            </w:r>
            <w:r w:rsidRPr="00497220">
              <w:t>Nur Text</w:t>
            </w:r>
            <w:r w:rsidR="00E76DF4" w:rsidRPr="00497220">
              <w:t>"</w:t>
            </w:r>
            <w:r w:rsidRPr="00497220">
              <w:t xml:space="preserve"> auszuwählen. Die eingefügte Zeichenkette </w:t>
            </w:r>
            <w:proofErr w:type="spellStart"/>
            <w:r w:rsidRPr="00497220">
              <w:t>LabVIEW</w:t>
            </w:r>
            <w:proofErr w:type="spellEnd"/>
            <w:r w:rsidRPr="00497220">
              <w:t>® übernimmt dann automatisch die Formatierung des aktuellen Absatzes, wird also fettgeschrieben, wenn die Umgebung fettgeschrieben ist, wird grösser geschrieben, wenn die Umgebung grösser geschrieben ist usw.</w:t>
            </w:r>
          </w:p>
          <w:p w:rsidR="008325C5" w:rsidRPr="00497220" w:rsidRDefault="008325C5" w:rsidP="00940602">
            <w:pPr>
              <w:pStyle w:val="Eingerckt"/>
              <w:rPr>
                <w:noProof/>
              </w:rPr>
            </w:pPr>
            <w:r w:rsidRPr="00497220">
              <w:rPr>
                <w:noProof/>
              </w:rPr>
              <w:t xml:space="preserve">Klicken Sie nun auf </w:t>
            </w:r>
            <w:r w:rsidRPr="00497220">
              <w:rPr>
                <w:noProof/>
                <w:bdr w:val="single" w:sz="4" w:space="0" w:color="auto"/>
              </w:rPr>
              <w:t> </w:t>
            </w:r>
            <w:proofErr w:type="gramStart"/>
            <w:r w:rsidRPr="00497220">
              <w:rPr>
                <w:noProof/>
                <w:bdr w:val="single" w:sz="4" w:space="0" w:color="auto"/>
              </w:rPr>
              <w:t>Hinzufügen </w:t>
            </w:r>
            <w:r w:rsidRPr="00497220">
              <w:t>,</w:t>
            </w:r>
            <w:proofErr w:type="gramEnd"/>
            <w:r w:rsidRPr="00497220">
              <w:t xml:space="preserve"> danach auf </w:t>
            </w:r>
            <w:r w:rsidRPr="00497220">
              <w:rPr>
                <w:noProof/>
                <w:bdr w:val="single" w:sz="4" w:space="0" w:color="auto"/>
              </w:rPr>
              <w:t> OK </w:t>
            </w:r>
            <w:r w:rsidRPr="00497220">
              <w:rPr>
                <w:noProof/>
              </w:rPr>
              <w:t>.</w:t>
            </w:r>
          </w:p>
        </w:tc>
      </w:tr>
      <w:tr w:rsidR="008325C5" w:rsidRPr="00497220" w:rsidTr="00940602">
        <w:trPr>
          <w:cantSplit/>
        </w:trPr>
        <w:tc>
          <w:tcPr>
            <w:tcW w:w="9533" w:type="dxa"/>
          </w:tcPr>
          <w:p w:rsidR="008325C5" w:rsidRPr="00497220" w:rsidRDefault="008325C5" w:rsidP="00940602">
            <w:pPr>
              <w:pStyle w:val="NummerierteListe"/>
            </w:pPr>
            <w:r w:rsidRPr="00497220">
              <w:t xml:space="preserve">Geben Sie nun irgendwo im Text die Zeichenfolge </w:t>
            </w:r>
            <w:r w:rsidR="00E76DF4" w:rsidRPr="00497220">
              <w:t>"</w:t>
            </w:r>
            <w:r w:rsidRPr="00497220">
              <w:t>lv[Leerzeichen]</w:t>
            </w:r>
            <w:r w:rsidR="00E76DF4" w:rsidRPr="00497220">
              <w:t>"</w:t>
            </w:r>
            <w:r w:rsidRPr="00497220">
              <w:t xml:space="preserve"> oder lv[Satzzeichen] ein und beobachten Sie, was geschieht. Machen Sie den Versuch bei verschieden formatierten Absätzen, also z.B. in fettgeschriebener oder grösser geschriebener Umgebung.</w:t>
            </w:r>
          </w:p>
          <w:p w:rsidR="008325C5" w:rsidRPr="00497220" w:rsidRDefault="008325C5" w:rsidP="00940602">
            <w:pPr>
              <w:pStyle w:val="Eingerckt"/>
              <w:rPr>
                <w:i/>
                <w:noProof/>
              </w:rPr>
            </w:pPr>
            <w:r w:rsidRPr="00497220">
              <w:rPr>
                <w:b/>
                <w:i/>
                <w:noProof/>
              </w:rPr>
              <w:t>Hinweis</w:t>
            </w:r>
            <w:r w:rsidRPr="00497220">
              <w:rPr>
                <w:i/>
                <w:noProof/>
              </w:rPr>
              <w:t>: Machen Sie unerwünschte Auto</w:t>
            </w:r>
            <w:r w:rsidR="00781598">
              <w:rPr>
                <w:i/>
                <w:noProof/>
              </w:rPr>
              <w:t>-</w:t>
            </w:r>
            <w:r w:rsidRPr="00497220">
              <w:rPr>
                <w:i/>
                <w:noProof/>
              </w:rPr>
              <w:t>Korrekturen mit [Ctrl]+[Z] wieder rückgängig.</w:t>
            </w:r>
          </w:p>
        </w:tc>
      </w:tr>
    </w:tbl>
    <w:p w:rsidR="008325C5" w:rsidRPr="00A52C6A" w:rsidRDefault="008325C5" w:rsidP="0006365B">
      <w:pPr>
        <w:pStyle w:val="berschrift3"/>
      </w:pPr>
      <w:bookmarkStart w:id="181" w:name="_Toc298487863"/>
      <w:proofErr w:type="spellStart"/>
      <w:r w:rsidRPr="00A52C6A">
        <w:t>AutoKorrektur</w:t>
      </w:r>
      <w:proofErr w:type="spellEnd"/>
      <w:r w:rsidRPr="00A52C6A">
        <w:t xml:space="preserve"> – Formatierter Text</w:t>
      </w:r>
      <w:bookmarkEnd w:id="181"/>
    </w:p>
    <w:tbl>
      <w:tblPr>
        <w:tblW w:w="9533"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33"/>
      </w:tblGrid>
      <w:tr w:rsidR="008325C5" w:rsidRPr="00497220" w:rsidTr="00940602">
        <w:trPr>
          <w:cantSplit/>
        </w:trPr>
        <w:tc>
          <w:tcPr>
            <w:tcW w:w="9533" w:type="dxa"/>
          </w:tcPr>
          <w:p w:rsidR="008325C5" w:rsidRPr="00497220" w:rsidRDefault="008325C5" w:rsidP="000F7E77">
            <w:pPr>
              <w:pStyle w:val="NummerierteListe"/>
            </w:pPr>
            <w:r w:rsidRPr="00497220">
              <w:t>Wenn Sie häufig dieselbe Chemische Forme (C</w:t>
            </w:r>
            <w:r w:rsidRPr="00497220">
              <w:rPr>
                <w:vertAlign w:val="subscript"/>
              </w:rPr>
              <w:t>6</w:t>
            </w:r>
            <w:r w:rsidRPr="00497220">
              <w:t>H</w:t>
            </w:r>
            <w:r w:rsidRPr="00497220">
              <w:rPr>
                <w:vertAlign w:val="subscript"/>
              </w:rPr>
              <w:t>12</w:t>
            </w:r>
            <w:r w:rsidRPr="00497220">
              <w:t>O</w:t>
            </w:r>
            <w:r w:rsidRPr="00497220">
              <w:rPr>
                <w:vertAlign w:val="subscript"/>
              </w:rPr>
              <w:t>6</w:t>
            </w:r>
            <w:r w:rsidRPr="00497220">
              <w:t>, H</w:t>
            </w:r>
            <w:r w:rsidRPr="00497220">
              <w:rPr>
                <w:vertAlign w:val="subscript"/>
              </w:rPr>
              <w:t>2</w:t>
            </w:r>
            <w:r w:rsidRPr="00497220">
              <w:t>SO</w:t>
            </w:r>
            <w:r w:rsidRPr="00497220">
              <w:rPr>
                <w:vertAlign w:val="subscript"/>
              </w:rPr>
              <w:t>4</w:t>
            </w:r>
            <w:r w:rsidRPr="00497220">
              <w:t>) verwenden müssen, spei</w:t>
            </w:r>
            <w:r w:rsidRPr="00497220">
              <w:softHyphen/>
              <w:t xml:space="preserve">chern Sie diese am </w:t>
            </w:r>
            <w:r w:rsidR="000F7E77">
              <w:t>b</w:t>
            </w:r>
            <w:r w:rsidRPr="00497220">
              <w:t xml:space="preserve">esten auch als </w:t>
            </w:r>
            <w:proofErr w:type="spellStart"/>
            <w:r w:rsidRPr="00497220">
              <w:t>AutoKorrektur</w:t>
            </w:r>
            <w:proofErr w:type="spellEnd"/>
            <w:r w:rsidRPr="00497220">
              <w:t>-Einträge. Hier das Vorgehen für das Beispiel C</w:t>
            </w:r>
            <w:r w:rsidRPr="00497220">
              <w:rPr>
                <w:vertAlign w:val="subscript"/>
              </w:rPr>
              <w:t>6</w:t>
            </w:r>
            <w:r w:rsidRPr="00497220">
              <w:t>H</w:t>
            </w:r>
            <w:r w:rsidRPr="00497220">
              <w:rPr>
                <w:vertAlign w:val="subscript"/>
              </w:rPr>
              <w:t>12</w:t>
            </w:r>
            <w:r w:rsidRPr="00497220">
              <w:t>O</w:t>
            </w:r>
            <w:r w:rsidRPr="00497220">
              <w:rPr>
                <w:vertAlign w:val="subscript"/>
              </w:rPr>
              <w:t>6</w:t>
            </w:r>
          </w:p>
        </w:tc>
      </w:tr>
      <w:tr w:rsidR="008325C5" w:rsidRPr="00497220" w:rsidTr="00940602">
        <w:trPr>
          <w:cantSplit/>
        </w:trPr>
        <w:tc>
          <w:tcPr>
            <w:tcW w:w="9533" w:type="dxa"/>
          </w:tcPr>
          <w:p w:rsidR="008325C5" w:rsidRPr="00497220" w:rsidRDefault="008325C5" w:rsidP="00940602">
            <w:pPr>
              <w:pStyle w:val="NummerierteListe"/>
            </w:pPr>
            <w:r w:rsidRPr="00497220">
              <w:t>Schreiben Sie die chemische Formel einmal genau so in das Dokument, wie Sie sie dargestellt haben möchten, also mit den tiefgestellten chemischen Massenzahlen.</w:t>
            </w:r>
          </w:p>
        </w:tc>
      </w:tr>
      <w:tr w:rsidR="008325C5" w:rsidRPr="00497220" w:rsidTr="00940602">
        <w:trPr>
          <w:cantSplit/>
        </w:trPr>
        <w:tc>
          <w:tcPr>
            <w:tcW w:w="9533" w:type="dxa"/>
          </w:tcPr>
          <w:p w:rsidR="008325C5" w:rsidRPr="00497220" w:rsidRDefault="00122DE4" w:rsidP="00940602">
            <w:pPr>
              <w:pStyle w:val="NummerierteListe"/>
            </w:pPr>
            <w:r>
              <w:rPr>
                <w:noProof/>
                <w:lang w:eastAsia="de-CH"/>
              </w:rPr>
              <w:lastRenderedPageBreak/>
              <mc:AlternateContent>
                <mc:Choice Requires="wpg">
                  <w:drawing>
                    <wp:anchor distT="114935" distB="114935" distL="114300" distR="0" simplePos="0" relativeHeight="251739648" behindDoc="0" locked="0" layoutInCell="1" allowOverlap="1" wp14:anchorId="1BC37B9A" wp14:editId="35697BBE">
                      <wp:simplePos x="0" y="0"/>
                      <wp:positionH relativeFrom="column">
                        <wp:align>right</wp:align>
                      </wp:positionH>
                      <wp:positionV relativeFrom="line">
                        <wp:align>top</wp:align>
                      </wp:positionV>
                      <wp:extent cx="2743200" cy="2480310"/>
                      <wp:effectExtent l="0" t="0" r="0" b="0"/>
                      <wp:wrapSquare wrapText="bothSides"/>
                      <wp:docPr id="919" name="Group 9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2480310"/>
                                <a:chOff x="6523" y="5714"/>
                                <a:chExt cx="4320" cy="3906"/>
                              </a:xfrm>
                            </wpg:grpSpPr>
                            <pic:pic xmlns:pic="http://schemas.openxmlformats.org/drawingml/2006/picture">
                              <pic:nvPicPr>
                                <pic:cNvPr id="920" name="Picture 936"/>
                                <pic:cNvPicPr>
                                  <a:picLocks noChangeAspect="1" noChangeArrowheads="1"/>
                                </pic:cNvPicPr>
                              </pic:nvPicPr>
                              <pic:blipFill>
                                <a:blip r:embed="rId358" cstate="email">
                                  <a:extLst>
                                    <a:ext uri="{28A0092B-C50C-407E-A947-70E740481C1C}">
                                      <a14:useLocalDpi xmlns:a14="http://schemas.microsoft.com/office/drawing/2010/main" val="0"/>
                                    </a:ext>
                                  </a:extLst>
                                </a:blip>
                                <a:srcRect/>
                                <a:stretch>
                                  <a:fillRect/>
                                </a:stretch>
                              </pic:blipFill>
                              <pic:spPr bwMode="auto">
                                <a:xfrm>
                                  <a:off x="6523" y="5714"/>
                                  <a:ext cx="4320" cy="3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21" name="Oval 937"/>
                              <wps:cNvSpPr>
                                <a:spLocks noChangeAspect="1" noChangeArrowheads="1"/>
                              </wps:cNvSpPr>
                              <wps:spPr bwMode="auto">
                                <a:xfrm>
                                  <a:off x="6547" y="7502"/>
                                  <a:ext cx="488" cy="488"/>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3" name="Oval 938"/>
                              <wps:cNvSpPr>
                                <a:spLocks noChangeAspect="1" noChangeArrowheads="1"/>
                              </wps:cNvSpPr>
                              <wps:spPr bwMode="auto">
                                <a:xfrm>
                                  <a:off x="8014" y="7388"/>
                                  <a:ext cx="1277" cy="401"/>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35" o:spid="_x0000_s1026" style="position:absolute;margin-left:164.8pt;margin-top:0;width:3in;height:195.3pt;z-index:251739648;mso-wrap-distance-top:9.05pt;mso-wrap-distance-right:0;mso-wrap-distance-bottom:9.05pt;mso-position-horizontal:right;mso-position-vertical:top;mso-position-vertical-relative:line" coordorigin="6523,5714" coordsize="4320,39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ncJMpQQAADgPAAAOAAAAZHJzL2Uyb0RvYy54bWzsV9tu4zYQfS/QfxD0&#10;rliSKeuCOIvEl2CBtBt02w+gJdoiViJVko6TLfrvnSEl20mcTbABWrSoAdu8Dudyzgx5/uG+bbw7&#10;pjSXYupHZ6HvMVHKiovN1P/t12WQ+Z42VFS0kYJN/Qem/Q8XP/5wvusKFstaNhVTHggRuth1U782&#10;pitGI13WrKX6THZMwORaqpYa6KrNqFJ0B9LbZhSH4WS0k6rqlCyZ1jA6d5P+hZW/XrPSfFqvNTNe&#10;M/VBN2N/lf1d4e/o4pwWG0W7mpe9GvQ7tGgpF3DoXtScGuptFX8mquWlklquzVkp25Fcr3nJrA1g&#10;TRQ+seZayW1nbdkUu023dxO49omfvlts+fPdrfJ4NfXzKPc9QVsIkj3Xy8cJumfXbQpYda26z92t&#10;cjZC80aWX7Qn5KymYsMudQeuBgDgjtHTLdjfuP3eaveTrOAMujXSeux+rVqUCr7w7m1gHvaBYffG&#10;K2EwTskYou17JczFJAvHUR+6sob44r5JEo99D6aTNCIurGW96Pfjbrd5nIcTqyMt3MFW2V65i/OO&#10;lwV8e09D65mnX0ck7DJbxfxeSPsmGS1VX7ZdAKDoqOEr3nDzYAEOPkKlxN0tL9H92DkKGtrlggbz&#10;eCyEzRo4rHO7KFr1UsgOUVRK7mpGKz1E8rGUEXYfabJqeLfkTYMBxHZvMxDsCUBPuM2Bfy7LbcuE&#10;cWxWrAHzpdA177TvqYK1KwbgVB+ryKIFEHGjDR6H2LAM+yPOLsMwj6+CWRLOAhKmi+AyJ2mQhouU&#10;hCSLZtHsT9wdkWKrGbiBNvOO97rC6DNtT9KpTzyOqJbw3h21aQUxbxUa/q2KMIQuQV21Kn8Bfthk&#10;o41ipqxxeA2e68dh8X7CuvngWXS6Buq9Sp0TFBgI9A0CADSUNtdMth42wNegqfU1vQM7nG3DEtRa&#10;SIy4taURjwbACDdyKkp5mC+yRUYCEk8WEKX5PLhczkgwWUZpMh/PZ7N5NESp5lXFBB7z/iBZ/8uG&#10;VwNOtdqsZo1ywVvaT58R9GHZCMFyUGMILAo7AC+PYhJexXmwnGRpQJYkCfI0zIIwyq/ySUhyMl8+&#10;NumGC/Z+k7wdpOskTmyUjpRGoB3ZFtrPc9to0XIDVbfh7dTP9otogdRfiMqG1lDeuPaRK1D9gysc&#10;5h3WB5DCLDbhi5UDaroecgL03sYzrOinquHnmnYMTEaxxxkwGjLgJ6AjpL8ULe4XDSVLv1ivvpH8&#10;HsnAzhtZSFJbiNIkjFEVhxgsYySD2xCWMGzADDhwqH4DwXoOsgYyh0ZrafEWGiIi4oRAiXwN7hju&#10;U5CAq0Yf+ZdQ8N/n9jGgh3g7KK1k9QAZWEnIj1Bx4cILjVqqr763g8vj1Ne/bynW/OajAJjnESGw&#10;zNgOSVKs0up4ZnU8Q0UJoqa+8T3XnBl3Q912im9qOMnVPiEv4dK05jYno35OK8ARdoBpfxvl4Kbl&#10;Lh095SyaUQng5T9AuSyEKx/e/dKxI9aBclGcAhst50J3Of2fc/DUesel57UEgwX1eYI5KiKuDjuu&#10;DcXEFZF/J+fsCwKeZ9aW/imJ77/jvuXo4cF78R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nOqaS3AAAAAUBAAAPAAAAZHJzL2Rvd25yZXYueG1sTI9BS8NAEIXvgv9hGcGb3aTR&#10;ojGbUop6KkJbQbxNk2kSmp0N2W2S/ntHL3p58HjDe99ky8m2aqDeN44NxLMIFHHhyoYrAx/717tH&#10;UD4gl9g6JgMX8rDMr68yTEs38paGXaiUlLBP0UAdQpdq7YuaLPqZ64glO7reYhDbV7rscZRy2+p5&#10;FC20xYZlocaO1jUVp93ZGngbcVwl8cuwOR3Xl6/9w/vnJiZjbm+m1TOoQFP4O4YffEGHXJgO7syl&#10;V60BeST8qmT3yVzswUDyFC1A55n+T59/AwAA//8DAFBLAwQKAAAAAAAAACEA5DISoFkgAABZIAAA&#10;FAAAAGRycy9tZWRpYS9pbWFnZTEucG5niVBORw0KGgoAAAANSUhEUgAAAi4AAAH4CAMAAABaG5ZC&#10;AAAAAXNSR0IArs4c6QAAAqNQTFRFAAAAAAA6AABmAACAAAGAAAGBAAKBAAOBAAOCAASCAAWDAAaD&#10;AAaEAAeEAAiEAQiFAQmFAQmGAQqGAQuGAQuHAQyHAQ2HAQ2IAQ6IAQ+JARCJAhCKAhGKAhKLAhOL&#10;AhOMAhSMAhWMAhWNAhaNAheNAheOAhiOAxiPAxmPAxqPAxqQAxuQAxyRAx2RAx2SAx6SAx+SAx+T&#10;AyCTBCGUBCKUBCKVBCOVBCSVBCSWBCWWBCaXBCeXBCeYBCiYBCmYBSmZBSqZBSqaBSuaBSyaBSyb&#10;BS2bBS6bBS6cBS+cBTCdBTGdBjGeBjKeBjOfBjSfADqQBjSgBjWgBjagBjahBjehBjihBjiiBjmi&#10;BzmjBzqjBzujBzukBzykBz2lBz6lBz6mBz+mB0CmB0CnB0GnCEKoCEOoCEOpCESpCEWpCEWqCEaq&#10;CEerCEirCEisCEmsCEqsCUqtCUutCUuuCUyuCU2uCU2vCU6vCU+vCU+wCVCwCVGxCVKxClKyClOy&#10;ClSzClWzClW0Cla0Cle0Cle1Cli1Clm1Clm2Clq2C1q3C1u3C1y3C1y4C124C165C1+5C1+6C2C6&#10;C2G6C2G7C2K7DGO8DGS8DGS9DGW9DGa9DGa+DGe+DGi/DGm/AGa2DGnADGrADGvADWvBDWzBDWzC&#10;DW3CDW7CDW7DDW/DDXDDDXDEDXHEDXLFDXPFDnPGDnTGDnXHDnbHDnbIDnfIDnjIDnjJDnnJDnrJ&#10;DnrKDnvKD3vLD3zLD33LD33MD37MD3/ND4DND4DOD4HOD4LOD4LPD4PPEITQOgAAOgA6OgBmOma2&#10;OpDbZgAAZgBmZjqQZmY6Zrb/kDoAgICAm5vNkNv/tmYAqqqqtrb/tv//25A625BmwMDA2////7Zm&#10;/9uQ//+2///b////B41t+AAAHWRJREFUeNrtnYsDJVVdx3/ZakvIQxRWRcjAJZeHtEEFCe0mKqaA&#10;FgSlRUVQUVpQVpQWFgSlRUWgUmZBWVFaVBCUFhWsFVbb6G5sh4XOn9KZ9+8853Xm3nl8v7t7d+7c&#10;uefeO+czv3Nm5nt+hwQEtRWRkBDUTkmKCw4aqJ1yXL5caceOHS9+idJX7Ny58xilr1Q69tiXvvQ4&#10;peNPOOGEE0888WUnKb385a84WemUXbt2vVLpVUqvfvWpp75G6TSl008//ateq/TVZ5xxxplnnvm6&#10;3bt3n3XWWV/zeqU9e84++xylc5XOO++8N5yv9LV79+79OqULLrjgwgsv/PpvUPrGiy666GKlb1J6&#10;4xsvueRSpW/et2/f/v37v+VNSpdd9ua3KL318ssvf5vStyq9/e3veMcVSlcqXXXVVe/6NqVvv/rq&#10;q6+55prvuPbaa6+77rrv/C6ld7/7Pe/5bqXvUbr++uu/9/uUvv+GG274AaUbb7zxpptu+sEfUvrh&#10;m2+++UeUflTpve993/t+TOnHb7nllltvvfUnflLp/e//qZ9W+pnbbrvtZ5V+TukDH/jgB39e6ReU&#10;br/99g/9otIv3XHHHXfeeecv33XXXXffffev/KrShz/8kY/8mtKvK91zzz2/8ZtKv3Xvvff+ttJ9&#10;9913//33f/RjSh9/4IEHfkfpd5U+8YlPfvL3lf7gwQcffOihh/7wj5Q+9ak//hOlP3344Yf/TOnP&#10;lT796c985i+U/lLpkUce+au/VvqbRx999LHHHvvbxx9//Iknnvi7v1f67Gc/97l/UPpHpSeffPKf&#10;/lnpX5566qmnn376QAsBF+ACXIBLd1yMXgodOGCvAS7ApcTF6KQoXKw1HBcp3bhIedzxUvpwkTKE&#10;S4ZlC1ykrHGR8qLsbS1wkTLDRUoHLlJeLSVw6YgLKfXARUqOi6KlARcpPbjs3p3yYuAipR8XRYvC&#10;5eKLM150XKTshkvKC3DpgkvKSsZLiUsOT/po4JIe0B5cUlr645Ly0gOXjBfgsmVc9DU2LlLu3Cml&#10;wkXxkq7KcMn7LunTk05SDyerf6fsSp9muEiZ4iJfI+Vpp0l5ulp8rZQmLunWe86W8pxzpFS4KF7U&#10;g8IlXZ/iouTCJV1/6aVS7tsnpcJF8aIeFC7p+hQXpRyXdOmKK7MVCpfsf+DSp+9iNka8eapxkXLH&#10;jpSXCpeUlmOPzVqiHBcpX6ZYUX9foXA5+RQpdylWXpnWSxFdKlwc0UXK1ytialxSWs7P/u7dq3hR&#10;hVygeLFwkfKSSxQvFS4pLZdJqWh5y1sVL+ptb1O8FNFFyhSXq6R8l5SILj1xydngfRe2piUu0olL&#10;Fl7Uv1e1wiUVxyXl5fwMl6IxcuOShReGS8rLmzNcisaowCXbUOFyJXCJi4svuuStkQuXvKvriC5Z&#10;36V1dNmzR8PlDSkvjbhkfReOy5vSxsjCRbVEVwCXEU6k3X2XNLjseLHiReEiLVyyE2lfY1T0XTJc&#10;pAOX7MyoboykuzGycMnOjOrGSLobI+AybnTxnBlVuLwkizLHHMO7uscdf4KUdVc3x6Xu6ipeTi14&#10;KXGpu7rldZe8q3t2tuLcc+2uroFLed0l7+pemq3Yv9/u6robI3R1I/ZdPNddJnJVN8Ul1lVd4DLe&#10;Vd2p3ARIeYmDC67qdsEl0ZTiYq3BPSPgUuBChg4csNcAF+ACAwNwGRUXCOpgvoQg4AIBFwi4QMAF&#10;Ai4QcIGgXrhgGHAl7A62I9y4INDUIuyOake4ccHu0Y4k7I5iRwAX4AJcgAtwAS7ABbgAl06i+kuw&#10;pXJUi/stC8bF88OpcaesGpfwW5aLCwXXbxOWaeBC5V/1j/KxT1Ttl2I5f4WoWrPRg2wLuBg/t9w1&#10;gqqdUkShje6JyeEiGDhE1TLfqtxuobhURwv/uWRGF2I7DLgQ2zvV2uJvidFScSl/svFzGS7GkbQq&#10;XEiLI424bOeg2hou+m4Rxg7K26R14SKEvV+AS2tcxCpxqXpuzq6u2RiJBXd19b5L3fZqXd3qlQ3v&#10;iK3jMgNN9jLdpk+rgct8cdnCFTs/Lts34ACXCe4INy5b2z0kJijgEsZFbvELwa45O/PlNnFZxGG4&#10;ULsmAZexguQCaZliYwRcgAtwAS7tRH2/EHBZBC5eNxP5caEeX2jDoHZ8M00BlxZ2Q4r1g2PjQmJs&#10;XMYDlbR7u9RYEzQMlwh2Uwrs8gAu5PV/jISLz/xW+7yo+MOMPtyiQNFxGQ5qV1zEGLh0P/h74LLp&#10;6OIzvwltmdg2JKwNe+ESB9Ty9nZ1U1cI6435rV7N6mk8Cx/bDbgMsJvyO9X13Wvj99Q/y95N5c+1&#10;DJz8B28WF8F960RCWD6W4bj0BpW/n3lGiHlsyN7MMH42RckOuIhOdlPnVyHvr9I3Ehpgho/GXBMH&#10;F6/5zeHz0hvZTeDSBlSyS/F4HVkVWq8Sidi4WDQ77KY8DGq14KgVC0MfHNrPCoWXHri4WCTPHqhe&#10;iYFLLFBDuHir0Hp1QHQZYjclFgh9XjtHdBEhXMxHER8Xl/nNWNaeUUtTdkLjg+o1MLqrkDy49O67&#10;DLKb1q+Evq6jMWqPS8zoMrKacRkOqrkFPzirwo1iyXy1ab/2O+JEo92Ut7ecBGNfOLq6dWQzmqHK&#10;xjlGV3druMxJM7qqS51+FnBZMy4dDZzAZd249K8d4AJcZogL8ktOWjQpXKCZxBfgAgEXCLhAwAUC&#10;LhBwgYALcIGACwRcoInjkjABJuDShAtVQuwBLs241Ek+zFfJXjZdlp5xY0NvPy/j9vWScaESl9oy&#10;ruPC/LK6w9Rd2TpXscYpErV5O1gcGxcqcSFfdCFXDbUdgxdpnKL2+aj2reBCGS0GLtaAv3JN5Yt2&#10;jQlk0yQIoY0IizKgVh+qx7+M83toIwI1M7Q9yA+4tMaFMlpYY6SNTxDCHPVTR5vQuAY+xivSgNp2&#10;oyOMEKSNaBSBwTzApSUuGS2sq2uNOjZwYRmnhTmsU7hHjA0ep1gPEQmAYs7LoA9dNEZXmFsDl1a4&#10;5LHFi4tvTKFzPJ0bl3jjFJuji3CP3vIMGxbApTMukuRwXELRJfY4xZaNkffbojEahAu/7sI6jUbT&#10;Q/YYOc9QQ60hEDEH1GqJK4hEsChzSLm7qwtcuuDClhc5QG/MMtaHy/QT98epaj1hBU6ee+ICQcAF&#10;Ai4QcIGAC7RQXBJo3eqGC1IPrFxojKDRGiMIAi4QcFm5Rk4a1QoXjDOaDy7jBpV2uGCcEXARUcYZ&#10;tRJPHc3WOjeN+UMpNIgAuIyNCzF7lD1KhLkode+8Z4IC5/CTljNWCS3juee9FHq7Z9XMSZoSLtXA&#10;ESG8g4pc7tZRcWGfNAQXRJeYuOjjjPSKInMgiXnoM4skfwNpQ5FaDQay5lLQBq2YpbhK5VPS8LFL&#10;moHUNQvZknDp9nv64KKPMzKmGTOc0aKVv9rxrsbBQKQPauJPyV2KEJ750ayxS4an2573aF64EG0V&#10;F32ckYGLNqiIR44WuHDDdtNgoAAurlIcz6nalb75gNhnz2+Q0URwMcYZeerMcfQ24sJHDzQOBmrG&#10;peXUUBTARf/smeLCB9x4hh5b04NSPFy0cUbG7F3BGb+acfFWbAAXa8BSR1wC27jXzxkXx+hk3zxw&#10;0XAxxxlp50XmnFxaw6R1da3xR9VwIHverkBjpL/GG5lAY8S7ulXPWAh7rBQ5Z1WbLy6uscgMl4Y2&#10;tzMuzsZxnqIBr84IFzIujXlCPLUZ2NsVly7jjMqbBdNkJfjFljCwSHLunZklGhojx8W0rrhAc8Wl&#10;auBDjZE5YShwWR0uMQVc1oJLlJ4BcFkLLlEEXIALcIEmckca5kvgImC+XCAuYwxijGy+3ODVraE2&#10;zqVn+KFR1BMX0vLqBuqA/I7IfF2LSQPMgsotB/nyaHUARdQA82UQF2qsjpaV5LJTRsYFGgEXp/nS&#10;uMPMMriLOgZxo3fpsCDBc70Ly4whjHKc97Z72Tj5yip3dMD1CfXDxTBfNmROZxOSmHlQuQfJl8TW&#10;NP7Gs3G6CmhIAQ/1wcVI8q7bJByWCT3frT5LhJ6q286oTkJ3copoNk57ZTgFPNQLFyvJu22eE+55&#10;GQzDtx1dHJZLspyc0W2c/tAmkHZ5OC5mkvfW03gYA9c6NUZBE+UwGycao3FxMcyXwtXVFbwxYPna&#10;jfE9RTb4qiQrD7zTyRnFxuns6grHVwAu/XFhywu7qgso4uPSOcn7lA2Y+tcEA/FxgSDgAgEXCLhA&#10;wAUCLhBwgfkS6oILzJeQ2FzmSxHBrKRbrgJp55oLxeW5zeBCRsIOf61bV3V7Gd7IY+IchgvuCG0G&#10;l8pNR41BwqqSnmkuaYToAlxGx0U3XzKbitPwKOy7vB38kZYx3N5WWCkuQxkr6zvP7LY2NCYumvmS&#10;zSTPD1czoWBff6QjVa7tUfG8i7wel3mmspwrLtx8ySIIS6BLARtSJ3+kiYtjW7Izh/temneyuXni&#10;opsvNf8tubJEDvJHGri4tjXepefpC3wX4LIZXByZLzWzf4PJsZM/sgEXcjtsmxoj4LJJXOzMl9zF&#10;2GC/7OSP9DRG7q6uEHykkP1S/X4h0NXdDC5seaZXdcHH5nDpbL6cmP0SV3E3igsEARcIuEDABQIu&#10;EHCBgAvMl1AXXGC+hERk8+WIl8KM62zIRzgPXLg9KuSXa6rEjrVrfpSd4BC4TBAXioVL1+AimpJp&#10;Apdp4WKbL3n6nMBUonbSIFHemnbMNqrfQjbckkYiTf11pK2cFC565kvfhOOuRG+BiXmtCd40oy95&#10;bDOO15EpbGq4aJkvA7iEpv2uk45ZuLAsmb6MdC6/kztzJnDZMi7WtOOh6BJKQSj80UWEcamMm3YW&#10;X6StnBouRuZLx4Tjfj9l+8YojIsgn5sSjdHUcJFOXHhXV9jThrpGAjlx0acS8eW71D5Jf901WTm0&#10;HVzYcv+rujTi1tCEcOlhvrRqv9XJLZ9qAporLhAEXCDgAgEXCLhAwAUCLjBfQl1wgfkSEpHMl9Rr&#10;TX+1yqE5wnU+XDkcYr4U1AYOY87Fpne1uvTbYmVtbqizfejLzDFR+SyqdFj2hsKbsHFFJA3KfNkK&#10;F2HiIjaHi1Wj5H5VR5o8b0J0GZb50jVft5WkUrdLVivIMGayuqmMlcbNav8k51Y2oPq+dWdctIkg&#10;7ZmOta9HfPJjb9rNdeKiZ74scBHOKcd1E0wrL0z9Rs1YSaEZZd2JzXiWRRNGDUwi8uJib+j4euSY&#10;LXbZ2TUHZb50zdetWy0bcaHK2V3XhzEjuG3nbJxK3GrYXJElGF3sDXkz5fJ9aenXluoAHZT50j9f&#10;t2aWbIguVUWww1dPS2iX3DCV+ABcWNIrGxdBAVwcrdyacbEzX7ZqJlo0RsKT5lJPgtphKvEhuAir&#10;wvW+SwiXxWfX7H3dhay0k9pM3tpM5JoxU5CW85s7MrWM7lqFaXZO8mS21OybvKmzuyHGq+UPEEYf&#10;XjsfFzx3p5H8WTePLtcBurXMl4vak6s5w45uvmyV8HJR55hr8onijjQEXCDgAgEXCLhAwAWCgAsE&#10;XCDgAgEXCLhAwAWCgAsEXCDgAgEXCLhAwAWCgAsEXCDgAgEXCLhAwAWCgAsUHxdkvoS64ILMl5CI&#10;N+24f5hw98xuSAG3GFxcEwPzXG7tcdFyPXXGBUjNARfvtOM9cBmEAnCZIC51/5ZnvsyeCyNRpTvv&#10;Y524y05NWVS7N6ElT2tpFG0m06w/J4HGUEtcyg6Llvky68HwrHHevI/B1JRE1JQ20zHFuJlSzNhY&#10;QmOoLS51Y+SbdlyYaSmtNJXCm5rSqm/nDOUspaTQ+zy06DST02mCeuDSPO04WXkfm1JTNmVD1DbM&#10;0TEzEGKi8Yni0jjteHCWcWdqyo45lptKhqaEi3/acdc84CxNpXCmpizeZya0JF9XV88Ib6XXBC4T&#10;woW9ebSruqjvpeASYdrxJla65Y9c5AQNi8EFAi7ABQIuEHCBgAsEXCDgAgGXWeHCb6NvvxjgMhFc&#10;yFPL6XW5wTUdqRjg0oCLc5KigZdV3RdmnYUm+c3w1Jw16GfHKQa4NOLSPhB0iiPUrtDyDmc1sZ/w&#10;WH/DJVnFhO4kmJ9BbuAp5i5ZFi6tDJDdDP/a1JfGtIhWNVfzhjo/h5rAy10YxuTG4a/XREKrjVaI&#10;Sz3XZn3kuS0oPXExZusM4yLInpLXck9YoaPweJGBSz3rfDmldX0wGK9a8883fua6o0tMA6RjbmHh&#10;bqLCuDgm/HWPZbFwMWZIJ8GnsSbh8iAbXqz242dWiks8A+QQXIyZmxnMxhS/VjFWY2SGRpdjmLTi&#10;TVxCnwlcGgyQnRoj8rh6jVLMPqofF8dyqBgnLrZTlHzHRfNnrhMX5sZvMEC2x4U5/etOgBuX3KAl&#10;WD2TFxd/w+Aopg0u5PQlt/zMVeKybeUWPsltwrzRqGtfNwo3FyMs1plv2Jx73jYGt/jM1UaXyHuC&#10;OhUayfU5mnl0yZr5LUaKQ+8YxwBwgYALcIGACwRcIOACLRgXJMRZcxqgHkPqo0uOUCYUuY564xI9&#10;H5GMXyYUu4764/LFWsAFuAAXCLhAW8WFCLgAl7a4EKILcGmFizqxymkBLsClOa9u3hShMQIu7XHJ&#10;/gEX4AJcIOACbQeXrKv7RfRdgAsu00HABdoiLtG/SlHmEdW+vejZYu0LXzjI/quVbvRlX0IFrh2X&#10;F77wzucUDSUKblz+779Tnp7//DOowZngEt/Rl+NyKKWl+s+Dy5H81ec/fxBVOAtcxvgyKS5mq+PE&#10;pXp26PdQhbPAZRTDsMLl+X/9UjMu1UZHqz4OtE5c/u1ZA5fCJarhUm4EXBBdqi93SEGiRZcjB1N8&#10;XvSsFl0O6ShBa8KlbHVUADn6jNQbo0OKC0XMkWd43+Uozo5WjEt50qPOjP73v+idzzFcXvifI9ny&#10;0YP8zCjbChW5Vlzq6y4qdFSBpGqM1OJ/Psevu2RboSLXikvWZcmu6h46KJ//dwuXF/4j690eLa/q&#10;ZluhIteLS6mjVtxQuJhnTo6toFXiosKM0StRuKSh55nwVtA6cYGAC3ABLsAFuAAXCLhAwAVaIS4C&#10;mrimhAuO3hnEl+ngAs1FwAUCLtBEcEGGWeTV7YILcswir67Y4rA0eRjnHdM8D6pEExrFCFwmiIv2&#10;LJkgLkRWyaStTJcdG0Gj4KJ1cIfjErHaDrMCs3aSZP0ZDJfYnwvNHRcdCdJWA5eZ4hK5WThshpI8&#10;whBwWQQuNFp0YZErpRG4bBkXmg8u1b/yzB+4bBoXKiZLnhUuiC5bwiU7SqeMC0MCuGwblyKqx+nq&#10;yjG6usWJtCQCLtuPLjFPpCPqcIgDMpaAC3Ap4ooDFlzVBS5OXKBl4nIYWrwMWxOiCxSSaXcBLlC4&#10;MTL/DMJFg2YgQYfdBdEMdutaeBkNlx6VHMQF0Cw6ugAXRBf7qi6V10SKqyHlYp8rIwUu7lL7FgpN&#10;JboQO/SpjADEHnvhEiwVUWa+0aWovdpVUFSsZpzsi4tVahF3gMtGaYk4EsAKJjyuDMSFfNEF2mxw&#10;4UrGwoVGwwXIbBaXuF5d/sjaEdnH2GB2dc1S0dWdNy6Rhau6wAW4ABfgAlxgYIAsAwOiC4TGCJoF&#10;Lho05mluR6J8txjtYmiaOxe4dMGFzCXqVrduXMjBSceCoWnjIsfCpV/B0CRw4daCImdPscqyHnTA&#10;xVFqvbZXwdAUcCF2nPNECeS65dgaF1epAwuGeuMScSRAUbFExtjUKLhopQKXLSnmSIC60uLjopcK&#10;XLYVXaK76YDLiniJZWAwcTGtB+1xcZU6sGBoCtEltnBVd9nRBbggugAXaIzogtv7qzAwILpAW4gu&#10;wGV1tMhRDQz1Cx1xaVeqxF3GuUUXctUdmauoVd023JEmByftCoamGF3Ie8zHx6VTwdAkoovLalDm&#10;pexhOAgYGFi2SzgZZhpdSLoNDH1vHvkNDMRiSI+CoSlEl6Ii9XtGFAkXd6nAZe7RhT9KaSRm742L&#10;p1TgMvfoYlasHAUXCVzmHl2cBoYy+0JVke0NB34DA8/p0KNgaArRJbZwVXfZ0QW4ILoAF2iM6ILb&#10;+8sXogu0negCXNbHS1QDgyxW9STJY2CIUTQ0jegCXBBdgAs0QnQxJ3uoXAdsVXdcPKUOKhrafnQh&#10;6ZnsgWSvtOyBKSSGFg1tP7oUlZbf3SmOeWJ12nXCB4eBIS91eNHQVKJLeaQTaUGhRzfDviNdsTK0&#10;aGgq0aWsWFaXxgtDcIlUNLT96KJZDVjPNFZXl6TV6UVXd77RJbZwVXfZ0QW4ILoAF2iM6ILb+yvI&#10;wKALcwJA4eDChSkkoKa2iAm4QBvDRbsS71rqhUvsUqGp4CIb8iP0wyVyqdCEcKkmAna4DPrj4ixV&#10;sgmDoc3hUuZ3j4WLdA107VGnOi6eUnuWDfWPLiUt8aILlWNTKRoudqlmIm9oM7iIgpY4uJhHfRxc&#10;3KVK4LIFXARF7OrqFRslugRKBS5bwCXqiXTpOGAZwobg4iu1+h+4zBKX2MJlOuACXIALcFkLLvHm&#10;YsTt/eUr3lyMAlqh+uKCQL3S5qkfLtCaBVwg4AIBFwi4QMAFAi4QBFwg4AIBFwi4QMAFAi4QBFwg&#10;4AIBFwi4QOWujiYar0zgMhlcokUAGq9M4AJcgAtwAS7ABbhAwAUaCReiEXBJ2pcJXKaHC+UPDjL8&#10;r7TEJSkeNUJa1C1wmTwuwoPLkOhSVKM+ZB64LCO65LnhskfKV1VL9WvlYgdckiQpH9OHRH+eAJd5&#10;4UIFISS09qdeQRo6pMedRlwSIWWSPcr8QZbP1WO2DFxmGV0qOly4SBLEIk8HXGT6L48o/LmSzJeB&#10;y4xx4ZBwXGTRBvXDRaTAcFyye0PAZe64kPDhIns2RrJa0HDJTpmAy9xx0Tu81fPsRjFRt+hS9W9l&#10;9pB3dXNE8rXAZW64tBMZZoVWuIg8VUv9kD3KfNN8rfNtwGXC0aVKxh+ihaSHF9wEQHTxRRcHL8AF&#10;uPhxsXgBLsAlgIvJC3ABLl5c7G4OcFkFLkk3Zddd1F/HK73LDHwacJmWqKuqeTYs9S/TL+Ayc7zS&#10;Pgs5r7yMJ+Ay32gkgAvUGpf8cbO8AJeZQzNxXHh3GQitjZceE9RYs5ZAwMWPS/3m/rgkbTdJopfb&#10;4k3JCD9nPF6m3RjZuDAzcBLYn4lr/ybeN1W4JB1qI/F/NC8pWRAuG9UGcRE9cRlYb0mIVuCycVyS&#10;8q9I6sEIxYgEwZ/ZYxXq4z4pD35jk4QNc6iWq1LZm/VNqk/Xo0v5KWxDwT5JNH276qfyQRb6xy6b&#10;nNi4CLaU6KPmiqYg0YNKwlkT1iZ2ASww8U30b2B+uuNTzGfGV0ysImtWrHc4vx9w6YNLUkQWUUYb&#10;Py5CWJuYBWiRhJXK6r+MZD5cyk1ZET5c6i9Qv57wDxGJ+bHAJYxLYu87jotZRw24mJvYR68VScrO&#10;kx6OmnExmqoALkL/PomxRhhrgEsIF1dr4cPFrhCjwsxNPMHe8dTbGGmAJN5nSZtvV51ioTEahkvV&#10;46u7oYm+PmFjc40KYT1XYxNWgNnVrdopa51w41J/ivY17S6r99vxlox3hBN9DXBxziO94au6mMJ6&#10;frg4JhfezBdd+CnqQnGBgAtwgYALBFwg4AIBF2i9uEAQ99uGcZEQxC+1hXGBIL1ZAi4QcIGACwRc&#10;IOACARcIuAAXCLhAG8QFl70ht1y4EAQFs9VpuEBQY6sEXCDgAgEXCLhAwAUCLhBwAS4QcJmb4l9S&#10;i+m5xmW6qeESrWZHnOEIuEwHl1g1C1yAC3CBgAsEXKCF4ULsMV8MTzYAXOaGS16hpNdyN1zqk+wS&#10;F2L4EHBZDi5FhVITLQFcyB9dgMuycKnDQdMMNY24pCEmjzNZYeUSiXLZ0TABl5ni0jifUbgxKkqi&#10;ir1yyXwELqvHpaKB45IFk+I5WwYui8BlQGPkxkXw5/UycJkzLjG6ul5c0BgtDpcIJ9JFH5Y1Pu6u&#10;LnBZAC5thau6wAW4QMAFAi4QcAEuk8MlVrIE4LIGXMawdo+asANaGC5I2AFtVcAFAi4QcIGACwRc&#10;IOACQcAF6ogLsgxD7W8xQFB7/T81rOuF6G/RswAAAABJRU5ErkJgglBLAQItABQABgAIAAAAIQCx&#10;gme2CgEAABMCAAATAAAAAAAAAAAAAAAAAAAAAABbQ29udGVudF9UeXBlc10ueG1sUEsBAi0AFAAG&#10;AAgAAAAhADj9If/WAAAAlAEAAAsAAAAAAAAAAAAAAAAAOwEAAF9yZWxzLy5yZWxzUEsBAi0AFAAG&#10;AAgAAAAhAJadwkylBAAAOA8AAA4AAAAAAAAAAAAAAAAAOgIAAGRycy9lMm9Eb2MueG1sUEsBAi0A&#10;FAAGAAgAAAAhAKomDr68AAAAIQEAABkAAAAAAAAAAAAAAAAACwcAAGRycy9fcmVscy9lMm9Eb2Mu&#10;eG1sLnJlbHNQSwECLQAUAAYACAAAACEAZzqmktwAAAAFAQAADwAAAAAAAAAAAAAAAAD+BwAAZHJz&#10;L2Rvd25yZXYueG1sUEsBAi0ACgAAAAAAAAAhAOQyEqBZIAAAWSAAABQAAAAAAAAAAAAAAAAABwkA&#10;AGRycy9tZWRpYS9pbWFnZTEucG5nUEsFBgAAAAAGAAYAfAEAAJIpAAAAAA==&#10;">
                      <o:lock v:ext="edit" aspectratio="t"/>
                      <v:shape id="Picture 936" o:spid="_x0000_s1027" type="#_x0000_t75" style="position:absolute;left:6523;top:5714;width:4320;height:3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QfzjCAAAA3AAAAA8AAABkcnMvZG93bnJldi54bWxET89rwjAUvgv7H8IbeJupHkQ7owxFFPRi&#10;3cDdHs2zrWteahK1+tebw8Djx/d7MmtNLa7kfGVZQb+XgCDOra64UPC9X36MQPiArLG2TAru5GE2&#10;fetMMNX2xju6ZqEQMYR9igrKEJpUSp+XZND3bEMcuaN1BkOErpDa4S2Gm1oOkmQoDVYcG0psaF5S&#10;/pddjIK6WfzYoTtv73jIHuNVezr8bhZKdd/br08QgdrwEv+711rBeBDnxzPxCMjp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EH84wgAAANwAAAAPAAAAAAAAAAAAAAAAAJ8C&#10;AABkcnMvZG93bnJldi54bWxQSwUGAAAAAAQABAD3AAAAjgMAAAAA&#10;">
                        <v:imagedata r:id="rId359" o:title=""/>
                      </v:shape>
                      <v:oval id="Oval 937" o:spid="_x0000_s1028" style="position:absolute;left:6547;top:7502;width:488;height:4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Wbw8gA&#10;AADcAAAADwAAAGRycy9kb3ducmV2LnhtbESPQWsCMRSE74X+h/CEXopmlVJ1NUppsVUPgqsevD03&#10;z93Qzct2E3X775tCocdhZr5hpvPWVuJKjTeOFfR7CQji3GnDhYL9btEdgfABWWPlmBR8k4f57P5u&#10;iql2N97SNQuFiBD2KSooQ6hTKX1ekkXfczVx9M6usRiibAqpG7xFuK3kIEmepUXDcaHEml5Lyj+z&#10;i1VwOa0fh5vV10fl347vB7NcPGXmoNRDp32ZgAjUhv/wX3upFYwHffg9E4+An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FZvDyAAAANwAAAAPAAAAAAAAAAAAAAAAAJgCAABk&#10;cnMvZG93bnJldi54bWxQSwUGAAAAAAQABAD1AAAAjQMAAAAA&#10;" filled="f" strokecolor="red" strokeweight="2pt">
                        <o:lock v:ext="edit" aspectratio="t"/>
                      </v:oval>
                      <v:oval id="Oval 938" o:spid="_x0000_s1029" style="position:absolute;left:8014;top:7388;width:1277;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ugL8gA&#10;AADcAAAADwAAAGRycy9kb3ducmV2LnhtbESPQU8CMRSE7yb+h+aZcCHQFQ3ISiEGggIHElc5cHtu&#10;n7uN29dlW2D599aExONkZr7JTGatrcSJGm8cK7jvJyCIc6cNFwo+P5a9JxA+IGusHJOCC3mYTW9v&#10;Jphqd+Z3OmWhEBHCPkUFZQh1KqXPS7Lo+64mjt63ayyGKJtC6gbPEW4rOUiSobRoOC6UWNO8pPwn&#10;O1oFx69Nd7RdH94qv9i/7sxq+ZiZnVKdu/blGUSgNvyHr+2VVjAePMDfmXgE5PQ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i6AvyAAAANwAAAAPAAAAAAAAAAAAAAAAAJgCAABk&#10;cnMvZG93bnJldi54bWxQSwUGAAAAAAQABAD1AAAAjQMAAAAA&#10;" filled="f" strokecolor="red" strokeweight="2pt">
                        <o:lock v:ext="edit" aspectratio="t"/>
                      </v:oval>
                      <w10:wrap type="square" anchory="line"/>
                    </v:group>
                  </w:pict>
                </mc:Fallback>
              </mc:AlternateContent>
            </w:r>
            <w:r w:rsidR="008325C5" w:rsidRPr="00497220">
              <w:t>Markieren Sie die Zeichenkette C</w:t>
            </w:r>
            <w:r w:rsidR="008325C5" w:rsidRPr="00497220">
              <w:rPr>
                <w:vertAlign w:val="subscript"/>
              </w:rPr>
              <w:t>6</w:t>
            </w:r>
            <w:r w:rsidR="008325C5" w:rsidRPr="00497220">
              <w:t>H</w:t>
            </w:r>
            <w:r w:rsidR="008325C5" w:rsidRPr="00497220">
              <w:rPr>
                <w:vertAlign w:val="subscript"/>
              </w:rPr>
              <w:t>12</w:t>
            </w:r>
            <w:r w:rsidR="008325C5" w:rsidRPr="00497220">
              <w:t>O</w:t>
            </w:r>
            <w:r w:rsidR="008325C5" w:rsidRPr="00497220">
              <w:rPr>
                <w:vertAlign w:val="subscript"/>
              </w:rPr>
              <w:t>6</w:t>
            </w:r>
            <w:r w:rsidR="008325C5" w:rsidRPr="00497220">
              <w:t xml:space="preserve">. Öffnen Sie wieder das Fenster </w:t>
            </w:r>
            <w:proofErr w:type="spellStart"/>
            <w:r w:rsidR="008325C5" w:rsidRPr="00497220">
              <w:t>AutoKorrektur</w:t>
            </w:r>
            <w:proofErr w:type="spellEnd"/>
            <w:r w:rsidR="008325C5" w:rsidRPr="00497220">
              <w:t>.</w:t>
            </w:r>
          </w:p>
          <w:p w:rsidR="008325C5" w:rsidRPr="00497220" w:rsidRDefault="008325C5" w:rsidP="00940602">
            <w:pPr>
              <w:pStyle w:val="Eingerckt"/>
              <w:rPr>
                <w:noProof/>
              </w:rPr>
            </w:pPr>
            <w:r w:rsidRPr="00497220">
              <w:rPr>
                <w:noProof/>
              </w:rPr>
              <w:t xml:space="preserve">Im Eingabefeld </w:t>
            </w:r>
            <w:r w:rsidRPr="00497220">
              <w:rPr>
                <w:noProof/>
                <w:bdr w:val="single" w:sz="4" w:space="0" w:color="auto"/>
              </w:rPr>
              <w:t>Durch</w:t>
            </w:r>
            <w:r w:rsidRPr="00497220">
              <w:rPr>
                <w:noProof/>
              </w:rPr>
              <w:t xml:space="preserve"> erscheint schon der im Dokument markierte Text C</w:t>
            </w:r>
            <w:r w:rsidRPr="00497220">
              <w:rPr>
                <w:noProof/>
                <w:vertAlign w:val="subscript"/>
              </w:rPr>
              <w:t>6</w:t>
            </w:r>
            <w:r w:rsidRPr="00497220">
              <w:rPr>
                <w:noProof/>
              </w:rPr>
              <w:t>H</w:t>
            </w:r>
            <w:r w:rsidRPr="00497220">
              <w:rPr>
                <w:noProof/>
                <w:vertAlign w:val="subscript"/>
              </w:rPr>
              <w:t>12</w:t>
            </w:r>
            <w:r w:rsidRPr="00497220">
              <w:rPr>
                <w:noProof/>
              </w:rPr>
              <w:t>O</w:t>
            </w:r>
            <w:r w:rsidRPr="00497220">
              <w:rPr>
                <w:noProof/>
                <w:vertAlign w:val="subscript"/>
              </w:rPr>
              <w:t>6</w:t>
            </w:r>
            <w:r w:rsidRPr="00497220">
              <w:rPr>
                <w:noProof/>
              </w:rPr>
              <w:t xml:space="preserve">. Wählen Sie die Option </w:t>
            </w:r>
            <w:r w:rsidRPr="00497220">
              <w:rPr>
                <w:b/>
                <w:noProof/>
              </w:rPr>
              <w:t>Formatierten Text</w:t>
            </w:r>
            <w:r w:rsidRPr="00497220">
              <w:rPr>
                <w:noProof/>
              </w:rPr>
              <w:t>.</w:t>
            </w:r>
          </w:p>
          <w:p w:rsidR="008325C5" w:rsidRPr="00497220" w:rsidRDefault="00122DE4" w:rsidP="00940602">
            <w:pPr>
              <w:pStyle w:val="Eingerckt"/>
              <w:rPr>
                <w:noProof/>
              </w:rPr>
            </w:pPr>
            <w:r>
              <w:rPr>
                <w:noProof/>
                <w:lang w:eastAsia="de-CH"/>
              </w:rPr>
              <mc:AlternateContent>
                <mc:Choice Requires="wps">
                  <w:drawing>
                    <wp:anchor distT="0" distB="0" distL="114300" distR="114300" simplePos="0" relativeHeight="251734528" behindDoc="0" locked="0" layoutInCell="1" allowOverlap="1" wp14:anchorId="2ABCF5BA" wp14:editId="2E2BA1E9">
                      <wp:simplePos x="0" y="0"/>
                      <wp:positionH relativeFrom="column">
                        <wp:posOffset>3314700</wp:posOffset>
                      </wp:positionH>
                      <wp:positionV relativeFrom="paragraph">
                        <wp:posOffset>386080</wp:posOffset>
                      </wp:positionV>
                      <wp:extent cx="457200" cy="342900"/>
                      <wp:effectExtent l="19050" t="14605" r="19050" b="13970"/>
                      <wp:wrapNone/>
                      <wp:docPr id="918" name="Oval 9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28" o:spid="_x0000_s1026" style="position:absolute;margin-left:261pt;margin-top:30.4pt;width:36pt;height:27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djK6gIAADQGAAAOAAAAZHJzL2Uyb0RvYy54bWysVFtvmzAUfp+0/2D5nXIJuaGSKiUwTdrW&#10;St20ZwdMsGZsZjsh3bT/vmOTpKV9maYmEvKxj4+/7zuX65tjy9GBKs2kSHF4FWBERSkrJnYp/va1&#10;8BYYaUNERbgUNMWPVOOb1ft3132X0Eg2kldUIQgidNJ3KW6M6RLf12VDW6KvZEcFHNZStcSAqXZ+&#10;pUgP0VvuR0Ew83upqk7JkmoNu5vhEK9c/Lqmpbmra00N4ikGbMZ9lftu7ddfXZNkp0jXsPIEg/wH&#10;ipYwAY9eQm2IIWiv2KtQLSuV1LI2V6VsfVnXrKSOA7AJgxdsHhrSUccFxNHdRSb9dmHLL4d7hViV&#10;4mUIqRKkhSTdHQhHy2hh1ek7nYDTQ3evLD/dfZLlD42EzBoidnStlOwbSirAFFp/f3TBGhquom3/&#10;WVYQmuyNdEIda9XagCABOrp8PF7yQY8GlbAZT+eQY4xKOJrE0RLW9gWSnC93SpsPVLbILlJMOWed&#10;toqRhBw+aTN4n73stpAF4xz2ScIF6lMcTWP7BOE7qN/SKHdZS84q62j9tNptM64QiJLiogjgd4Ix&#10;clNyLyoX2MqRn9aGMD6sATYXNh51ZTmgA+toYOn2gbUrmd/LYJkv8kXsxdEs9+Jgs/HWRRZ7syKc&#10;TzeTTZZtwj8WaBgnDasqKizWc/mG8b+Vx6mRhsK7FPCI0wvqBfxeU/fHMFyCgNWY0rqYBvN4svDm&#10;8+nEiyd54N0uisxbZ+FsNs9vs9v8BaXcyaTfhtVFc4tK7g1VD03Vo4rZsplMl1GIwYC5EM1tfkcF&#10;gZQ035lpXDfaGrUxRsosAvs/KXOJPghxTra1Luk6cXuSCorjXAiugWzPDL23ldUj9A9gcE0CoxYW&#10;jVS/MOphbKVY/9wTRTHiHwX04DKMYzvnnOH6ByP1/GT7/ISIEkKl2EADuGVmhtm47xTbNfBS6NgK&#10;uYa+rZlrKNvTAyrAbw0YTY7JaYza2ffcdl5Pw371FwAA//8DAFBLAwQUAAYACAAAACEAJGSG+uIA&#10;AAAKAQAADwAAAGRycy9kb3ducmV2LnhtbEyPy07DMBBF90j8gzVIbFDrNEpLCXEqBCqvBVIDXbBz&#10;4iGx8CPEThv+nmEFy5k5unNusZmsYQccgvZOwGKeAEPXeKVdK+DtdTtbAwtROiWNdyjgGwNsytOT&#10;QubKH90OD1VsGYW4kEsBXYx9znloOrQyzH2Pjm4ffrAy0ji0XA3ySOHW8DRJVtxK7ehDJ3u87bD5&#10;rEYrYKyfLy5fnr4eTLh7v9/rx21W6b0Q52fTzTWwiFP8g+FXn9ShJKfaj04FZgQs05S6RAGrhCoQ&#10;sLzKaFETucjWwMuC/69Q/gAAAP//AwBQSwECLQAUAAYACAAAACEAtoM4kv4AAADhAQAAEwAAAAAA&#10;AAAAAAAAAAAAAAAAW0NvbnRlbnRfVHlwZXNdLnhtbFBLAQItABQABgAIAAAAIQA4/SH/1gAAAJQB&#10;AAALAAAAAAAAAAAAAAAAAC8BAABfcmVscy8ucmVsc1BLAQItABQABgAIAAAAIQBwqdjK6gIAADQG&#10;AAAOAAAAAAAAAAAAAAAAAC4CAABkcnMvZTJvRG9jLnhtbFBLAQItABQABgAIAAAAIQAkZIb64gAA&#10;AAoBAAAPAAAAAAAAAAAAAAAAAEQFAABkcnMvZG93bnJldi54bWxQSwUGAAAAAAQABADzAAAAUwYA&#10;AAAA&#10;" filled="f" strokecolor="red" strokeweight="2pt"/>
                  </w:pict>
                </mc:Fallback>
              </mc:AlternateContent>
            </w:r>
            <w:r w:rsidR="008325C5" w:rsidRPr="00497220">
              <w:rPr>
                <w:noProof/>
              </w:rPr>
              <w:t xml:space="preserve">Geben Sie ins Eingabefeld </w:t>
            </w:r>
            <w:r w:rsidR="008325C5" w:rsidRPr="00497220">
              <w:rPr>
                <w:noProof/>
                <w:bdr w:val="single" w:sz="4" w:space="0" w:color="auto"/>
              </w:rPr>
              <w:t>Ersetzen</w:t>
            </w:r>
            <w:r w:rsidR="008325C5" w:rsidRPr="00497220">
              <w:rPr>
                <w:noProof/>
              </w:rPr>
              <w:t xml:space="preserve"> einen kurzen Text ein, welcher dann beim Eingeben durch C</w:t>
            </w:r>
            <w:r w:rsidR="008325C5" w:rsidRPr="00497220">
              <w:rPr>
                <w:noProof/>
                <w:vertAlign w:val="subscript"/>
              </w:rPr>
              <w:t>6</w:t>
            </w:r>
            <w:r w:rsidR="008325C5" w:rsidRPr="00497220">
              <w:rPr>
                <w:noProof/>
              </w:rPr>
              <w:t>H</w:t>
            </w:r>
            <w:r w:rsidR="008325C5" w:rsidRPr="00497220">
              <w:rPr>
                <w:noProof/>
                <w:vertAlign w:val="subscript"/>
              </w:rPr>
              <w:t>12</w:t>
            </w:r>
            <w:r w:rsidR="008325C5" w:rsidRPr="00497220">
              <w:rPr>
                <w:noProof/>
              </w:rPr>
              <w:t>O</w:t>
            </w:r>
            <w:r w:rsidR="008325C5" w:rsidRPr="00497220">
              <w:rPr>
                <w:noProof/>
                <w:vertAlign w:val="subscript"/>
              </w:rPr>
              <w:t>6</w:t>
            </w:r>
            <w:r w:rsidR="008325C5" w:rsidRPr="00497220">
              <w:rPr>
                <w:noProof/>
              </w:rPr>
              <w:t xml:space="preserve"> ersetzt werden soll. Hier z.B. soll </w:t>
            </w:r>
            <w:r w:rsidR="00E76DF4" w:rsidRPr="00497220">
              <w:rPr>
                <w:noProof/>
              </w:rPr>
              <w:t>"</w:t>
            </w:r>
            <w:r w:rsidR="008325C5" w:rsidRPr="00497220">
              <w:rPr>
                <w:noProof/>
              </w:rPr>
              <w:t xml:space="preserve">c6" immer durch </w:t>
            </w:r>
            <w:r w:rsidR="00E76DF4" w:rsidRPr="00497220">
              <w:rPr>
                <w:noProof/>
              </w:rPr>
              <w:t>"</w:t>
            </w:r>
            <w:r w:rsidR="008325C5" w:rsidRPr="00497220">
              <w:rPr>
                <w:noProof/>
              </w:rPr>
              <w:t>C</w:t>
            </w:r>
            <w:r w:rsidR="008325C5" w:rsidRPr="00497220">
              <w:rPr>
                <w:noProof/>
                <w:vertAlign w:val="subscript"/>
              </w:rPr>
              <w:t>6</w:t>
            </w:r>
            <w:r w:rsidR="008325C5" w:rsidRPr="00497220">
              <w:rPr>
                <w:noProof/>
              </w:rPr>
              <w:t>H</w:t>
            </w:r>
            <w:r w:rsidR="008325C5" w:rsidRPr="00497220">
              <w:rPr>
                <w:noProof/>
                <w:vertAlign w:val="subscript"/>
              </w:rPr>
              <w:t>12</w:t>
            </w:r>
            <w:r w:rsidR="008325C5" w:rsidRPr="00497220">
              <w:rPr>
                <w:noProof/>
              </w:rPr>
              <w:t>O</w:t>
            </w:r>
            <w:r w:rsidR="008325C5" w:rsidRPr="00497220">
              <w:rPr>
                <w:noProof/>
                <w:vertAlign w:val="subscript"/>
              </w:rPr>
              <w:t>6</w:t>
            </w:r>
            <w:r w:rsidR="00E76DF4" w:rsidRPr="00497220">
              <w:rPr>
                <w:noProof/>
              </w:rPr>
              <w:t>"</w:t>
            </w:r>
            <w:r w:rsidR="008325C5" w:rsidRPr="00497220">
              <w:rPr>
                <w:noProof/>
              </w:rPr>
              <w:t xml:space="preserve"> ersetzt werden.</w:t>
            </w:r>
          </w:p>
          <w:p w:rsidR="008325C5" w:rsidRPr="00497220" w:rsidRDefault="008325C5" w:rsidP="00940602">
            <w:pPr>
              <w:pStyle w:val="Eingerckt"/>
              <w:rPr>
                <w:noProof/>
              </w:rPr>
            </w:pPr>
            <w:r w:rsidRPr="00497220">
              <w:rPr>
                <w:noProof/>
              </w:rPr>
              <w:t xml:space="preserve">Klicken Sie nun auf </w:t>
            </w:r>
            <w:r w:rsidRPr="00497220">
              <w:rPr>
                <w:noProof/>
                <w:bdr w:val="single" w:sz="4" w:space="0" w:color="auto"/>
              </w:rPr>
              <w:t> Hinzufügen </w:t>
            </w:r>
            <w:r w:rsidRPr="00497220">
              <w:t xml:space="preserve"> und </w:t>
            </w:r>
            <w:r w:rsidRPr="00497220">
              <w:rPr>
                <w:noProof/>
                <w:bdr w:val="single" w:sz="4" w:space="0" w:color="auto"/>
              </w:rPr>
              <w:t> OK </w:t>
            </w:r>
            <w:r w:rsidRPr="00497220">
              <w:rPr>
                <w:noProof/>
              </w:rPr>
              <w:t>.</w:t>
            </w:r>
          </w:p>
        </w:tc>
      </w:tr>
      <w:tr w:rsidR="008325C5" w:rsidRPr="00497220" w:rsidTr="00940602">
        <w:trPr>
          <w:cantSplit/>
        </w:trPr>
        <w:tc>
          <w:tcPr>
            <w:tcW w:w="9533" w:type="dxa"/>
          </w:tcPr>
          <w:p w:rsidR="008325C5" w:rsidRPr="00497220" w:rsidRDefault="008325C5" w:rsidP="00940602">
            <w:pPr>
              <w:pStyle w:val="NummerierteListe"/>
            </w:pPr>
            <w:r w:rsidRPr="00497220">
              <w:t xml:space="preserve">Geben Sie nun irgendwo im Text die Zeichenfolge </w:t>
            </w:r>
            <w:r w:rsidR="00E76DF4" w:rsidRPr="00497220">
              <w:t>"</w:t>
            </w:r>
            <w:r w:rsidRPr="00497220">
              <w:t>c6[Leerzeichen]</w:t>
            </w:r>
            <w:r w:rsidR="00E76DF4" w:rsidRPr="00497220">
              <w:t>"</w:t>
            </w:r>
            <w:r w:rsidRPr="00497220">
              <w:t xml:space="preserve"> oder "c6[Satzzeichen]" ein und beobachten Sie, was geschieht. Machen Sie den Versuch bei verschieden formatierten Absätzen, also z.B. in fettgeschriebener oder grösser geschriebener Umgebung.</w:t>
            </w:r>
          </w:p>
          <w:p w:rsidR="008325C5" w:rsidRPr="00497220" w:rsidRDefault="008325C5" w:rsidP="00940602">
            <w:pPr>
              <w:pStyle w:val="Eingerckt"/>
              <w:rPr>
                <w:i/>
                <w:noProof/>
              </w:rPr>
            </w:pPr>
            <w:r w:rsidRPr="00497220">
              <w:rPr>
                <w:b/>
                <w:i/>
                <w:noProof/>
              </w:rPr>
              <w:t>Hinweis</w:t>
            </w:r>
            <w:r w:rsidRPr="00497220">
              <w:rPr>
                <w:i/>
                <w:noProof/>
              </w:rPr>
              <w:t>: Machen Sie unerwünschte AutoKorrekturen mit [Ctrl]+[Z] wieder rückgängig.</w:t>
            </w:r>
          </w:p>
        </w:tc>
      </w:tr>
    </w:tbl>
    <w:p w:rsidR="008325C5" w:rsidRPr="00A52C6A" w:rsidRDefault="008325C5" w:rsidP="006E673D">
      <w:pPr>
        <w:pStyle w:val="berschrift2"/>
      </w:pPr>
      <w:bookmarkStart w:id="182" w:name="_Toc87069690"/>
      <w:bookmarkStart w:id="183" w:name="_Toc298487864"/>
      <w:r w:rsidRPr="00A52C6A">
        <w:t>Rechtschreibung und Grammatik</w:t>
      </w:r>
      <w:bookmarkEnd w:id="182"/>
      <w:bookmarkEnd w:id="183"/>
    </w:p>
    <w:p w:rsidR="008325C5" w:rsidRPr="00A52C6A" w:rsidRDefault="008325C5" w:rsidP="007667D5">
      <w:pPr>
        <w:pStyle w:val="berschrift3"/>
      </w:pPr>
      <w:bookmarkStart w:id="184" w:name="_Toc87069691"/>
      <w:bookmarkStart w:id="185" w:name="_Toc298487865"/>
      <w:r w:rsidRPr="00A52C6A">
        <w:t>Voraussetzungen</w:t>
      </w:r>
      <w:bookmarkEnd w:id="184"/>
      <w:bookmarkEnd w:id="185"/>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940602">
        <w:trPr>
          <w:cantSplit/>
        </w:trPr>
        <w:tc>
          <w:tcPr>
            <w:tcW w:w="9529" w:type="dxa"/>
          </w:tcPr>
          <w:p w:rsidR="008325C5" w:rsidRPr="00497220" w:rsidRDefault="008325C5" w:rsidP="00940602">
            <w:pPr>
              <w:pStyle w:val="NummerierteListe"/>
              <w:rPr>
                <w:lang w:eastAsia="de-CH"/>
              </w:rPr>
            </w:pPr>
            <w:r w:rsidRPr="00497220">
              <w:rPr>
                <w:lang w:eastAsia="de-CH"/>
              </w:rPr>
              <w:t xml:space="preserve">Voraussetzung für eine sinnvolle </w:t>
            </w:r>
            <w:r w:rsidRPr="00497220">
              <w:t>Überprüfung</w:t>
            </w:r>
            <w:r w:rsidRPr="00497220">
              <w:rPr>
                <w:lang w:eastAsia="de-CH"/>
              </w:rPr>
              <w:t xml:space="preserve"> von Rechtschreibung und Grammatik ist, dass Ihr Text der richtigen Sprache zugeordnet ist. Die Zuordnung zu Sprachen geschieht in den Formatvorlagen.</w:t>
            </w:r>
          </w:p>
          <w:p w:rsidR="008325C5" w:rsidRPr="00497220" w:rsidRDefault="008325C5" w:rsidP="00940602">
            <w:pPr>
              <w:pStyle w:val="Eingerckt"/>
              <w:rPr>
                <w:noProof/>
                <w:lang w:eastAsia="de-CH"/>
              </w:rPr>
            </w:pPr>
            <w:r w:rsidRPr="00497220">
              <w:rPr>
                <w:noProof/>
                <w:lang w:eastAsia="de-CH"/>
              </w:rPr>
              <w:t xml:space="preserve">Überprüfen Sie deshalb vor einem Korrekturlauf mindestens die Basis-Formatvorlage </w:t>
            </w:r>
            <w:r w:rsidRPr="00497220">
              <w:rPr>
                <w:b/>
                <w:noProof/>
                <w:lang w:eastAsia="de-CH"/>
              </w:rPr>
              <w:t>Standard</w:t>
            </w:r>
            <w:r w:rsidRPr="00497220">
              <w:rPr>
                <w:noProof/>
                <w:lang w:eastAsia="de-CH"/>
              </w:rPr>
              <w:t xml:space="preserve"> gemäss folgender Anleitung:</w:t>
            </w:r>
          </w:p>
        </w:tc>
      </w:tr>
      <w:tr w:rsidR="008325C5" w:rsidRPr="00497220" w:rsidTr="00940602">
        <w:trPr>
          <w:cantSplit/>
        </w:trPr>
        <w:tc>
          <w:tcPr>
            <w:tcW w:w="9529" w:type="dxa"/>
          </w:tcPr>
          <w:p w:rsidR="008325C5" w:rsidRPr="00497220" w:rsidRDefault="00122DE4" w:rsidP="00940602">
            <w:pPr>
              <w:pStyle w:val="NummerierteListe"/>
              <w:rPr>
                <w:lang w:eastAsia="de-CH"/>
              </w:rPr>
            </w:pPr>
            <w:r>
              <w:rPr>
                <w:noProof/>
                <w:lang w:eastAsia="de-CH"/>
              </w:rPr>
              <w:drawing>
                <wp:anchor distT="114935" distB="114935" distL="114300" distR="0" simplePos="0" relativeHeight="251740672" behindDoc="0" locked="0" layoutInCell="1" allowOverlap="1" wp14:anchorId="5AEF2A1B" wp14:editId="242F2C12">
                  <wp:simplePos x="0" y="0"/>
                  <wp:positionH relativeFrom="column">
                    <wp:align>right</wp:align>
                  </wp:positionH>
                  <wp:positionV relativeFrom="line">
                    <wp:align>top</wp:align>
                  </wp:positionV>
                  <wp:extent cx="2743200" cy="1124585"/>
                  <wp:effectExtent l="0" t="0" r="0" b="0"/>
                  <wp:wrapSquare wrapText="bothSides"/>
                  <wp:docPr id="939" name="Bild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360" cstate="email">
                            <a:extLst>
                              <a:ext uri="{28A0092B-C50C-407E-A947-70E740481C1C}">
                                <a14:useLocalDpi xmlns:a14="http://schemas.microsoft.com/office/drawing/2010/main" val="0"/>
                              </a:ext>
                            </a:extLst>
                          </a:blip>
                          <a:srcRect/>
                          <a:stretch>
                            <a:fillRect/>
                          </a:stretch>
                        </pic:blipFill>
                        <pic:spPr bwMode="auto">
                          <a:xfrm>
                            <a:off x="0" y="0"/>
                            <a:ext cx="2743200" cy="112458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rPr>
                <w:lang w:eastAsia="de-CH"/>
              </w:rPr>
              <w:t xml:space="preserve">Öffnen Sie in </w:t>
            </w:r>
            <w:proofErr w:type="spellStart"/>
            <w:r w:rsidR="0025507B">
              <w:rPr>
                <w:b/>
                <w:lang w:eastAsia="de-CH"/>
              </w:rPr>
              <w:t>Menü</w:t>
            </w:r>
            <w:r w:rsidR="00AC1055" w:rsidRPr="00AC1055">
              <w:rPr>
                <w:b/>
                <w:lang w:eastAsia="de-CH"/>
              </w:rPr>
              <w:t>band</w:t>
            </w:r>
            <w:proofErr w:type="spellEnd"/>
            <w:r w:rsidR="00AC1055" w:rsidRPr="00AC1055">
              <w:rPr>
                <w:b/>
                <w:lang w:eastAsia="de-CH"/>
              </w:rPr>
              <w:t xml:space="preserve"> –</w:t>
            </w:r>
            <w:r w:rsidR="008325C5" w:rsidRPr="00497220">
              <w:rPr>
                <w:b/>
                <w:lang w:eastAsia="de-CH"/>
              </w:rPr>
              <w:t xml:space="preserve"> Start – Formatvorlagen </w:t>
            </w:r>
            <w:r w:rsidR="008325C5" w:rsidRPr="00497220">
              <w:rPr>
                <w:lang w:eastAsia="de-CH"/>
              </w:rPr>
              <w:t xml:space="preserve">das </w:t>
            </w:r>
            <w:proofErr w:type="spellStart"/>
            <w:r w:rsidR="008325C5" w:rsidRPr="00497220">
              <w:rPr>
                <w:lang w:eastAsia="de-CH"/>
              </w:rPr>
              <w:t>Kontext</w:t>
            </w:r>
            <w:r w:rsidR="0025507B">
              <w:rPr>
                <w:lang w:eastAsia="de-CH"/>
              </w:rPr>
              <w:t>Menü</w:t>
            </w:r>
            <w:proofErr w:type="spellEnd"/>
            <w:r w:rsidR="008325C5" w:rsidRPr="00497220">
              <w:rPr>
                <w:lang w:eastAsia="de-CH"/>
              </w:rPr>
              <w:t xml:space="preserve"> für die Formatvorlage </w:t>
            </w:r>
            <w:r w:rsidR="008325C5" w:rsidRPr="00497220">
              <w:rPr>
                <w:bdr w:val="single" w:sz="4" w:space="0" w:color="auto"/>
                <w:lang w:eastAsia="de-CH"/>
              </w:rPr>
              <w:t>Standard</w:t>
            </w:r>
            <w:r w:rsidR="008325C5" w:rsidRPr="00497220">
              <w:rPr>
                <w:lang w:eastAsia="de-CH"/>
              </w:rPr>
              <w:t xml:space="preserve"> und wählen Sie </w:t>
            </w:r>
            <w:r w:rsidR="008325C5" w:rsidRPr="00497220">
              <w:rPr>
                <w:bdr w:val="single" w:sz="4" w:space="0" w:color="auto"/>
                <w:lang w:eastAsia="de-CH"/>
              </w:rPr>
              <w:t>Ändern…</w:t>
            </w:r>
            <w:r w:rsidR="008325C5" w:rsidRPr="00497220">
              <w:rPr>
                <w:lang w:eastAsia="de-CH"/>
              </w:rPr>
              <w:t>.</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lastRenderedPageBreak/>
              <w:drawing>
                <wp:anchor distT="114935" distB="114935" distL="114300" distR="0" simplePos="0" relativeHeight="251741696" behindDoc="0" locked="0" layoutInCell="1" allowOverlap="1" wp14:anchorId="40BA7559" wp14:editId="4C34A3C2">
                  <wp:simplePos x="0" y="0"/>
                  <wp:positionH relativeFrom="column">
                    <wp:align>right</wp:align>
                  </wp:positionH>
                  <wp:positionV relativeFrom="line">
                    <wp:align>top</wp:align>
                  </wp:positionV>
                  <wp:extent cx="2099310" cy="2504440"/>
                  <wp:effectExtent l="0" t="0" r="0" b="0"/>
                  <wp:wrapSquare wrapText="bothSides"/>
                  <wp:docPr id="940" name="Bild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2099310" cy="2504440"/>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Öffnen Sie mit dem Ausklapp-</w:t>
            </w:r>
            <w:r w:rsidR="0025507B">
              <w:t>Menü</w:t>
            </w:r>
            <w:r w:rsidR="008325C5" w:rsidRPr="00497220">
              <w:t xml:space="preserve"> unter der Schaltfläche </w:t>
            </w:r>
            <w:r w:rsidR="008325C5" w:rsidRPr="00497220">
              <w:rPr>
                <w:bdr w:val="single" w:sz="4" w:space="0" w:color="auto"/>
              </w:rPr>
              <w:t xml:space="preserve">Format </w:t>
            </w:r>
            <w:r w:rsidR="008325C5" w:rsidRPr="00497220">
              <w:rPr>
                <w:bdr w:val="single" w:sz="4" w:space="0" w:color="auto"/>
              </w:rPr>
              <w:sym w:font="Wingdings 3" w:char="F082"/>
            </w:r>
            <w:r w:rsidR="008325C5" w:rsidRPr="00497220">
              <w:t xml:space="preserve"> das Fenster Sprache.</w:t>
            </w:r>
          </w:p>
        </w:tc>
      </w:tr>
      <w:tr w:rsidR="008325C5" w:rsidRPr="00497220" w:rsidTr="00940602">
        <w:trPr>
          <w:cantSplit/>
        </w:trPr>
        <w:tc>
          <w:tcPr>
            <w:tcW w:w="9529" w:type="dxa"/>
          </w:tcPr>
          <w:p w:rsidR="008325C5" w:rsidRPr="00497220" w:rsidRDefault="00122DE4" w:rsidP="000B2D9E">
            <w:pPr>
              <w:pStyle w:val="NummerierteListe"/>
            </w:pPr>
            <w:r>
              <w:rPr>
                <w:noProof/>
                <w:lang w:eastAsia="de-CH"/>
              </w:rPr>
              <mc:AlternateContent>
                <mc:Choice Requires="wps">
                  <w:drawing>
                    <wp:anchor distT="0" distB="0" distL="114300" distR="114300" simplePos="0" relativeHeight="251715072" behindDoc="0" locked="0" layoutInCell="1" allowOverlap="1" wp14:anchorId="1A7B2DCF" wp14:editId="029919FF">
                      <wp:simplePos x="0" y="0"/>
                      <wp:positionH relativeFrom="column">
                        <wp:posOffset>3943350</wp:posOffset>
                      </wp:positionH>
                      <wp:positionV relativeFrom="paragraph">
                        <wp:posOffset>1426845</wp:posOffset>
                      </wp:positionV>
                      <wp:extent cx="342900" cy="342900"/>
                      <wp:effectExtent l="19050" t="17145" r="19050" b="20955"/>
                      <wp:wrapNone/>
                      <wp:docPr id="915" name="Oval 9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03" o:spid="_x0000_s1026" style="position:absolute;margin-left:310.5pt;margin-top:112.35pt;width:27pt;height:27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e66wIAADQGAAAOAAAAZHJzL2Uyb0RvYy54bWysVMlu2zAQvRfoPxC8K1osb0LkwJGlokDa&#10;BEiLnmmJsohSpErSlpOi/94hZTt2cimKSAAxQw6H894s1zf7lqMdVZpJkeLwKsCIilJWTGxS/P1b&#10;4c0w0oaIinApaIqfqMY3i48frvsuoZFsJK+oQuBE6KTvUtwY0yW+r8uGtkRfyY4KOKylaokBVW38&#10;SpEevLfcj4Jg4vdSVZ2SJdUadlfDIV44/3VNS3Nf15oaxFMMsRm3Kreu7eovrkmyUaRrWHkIg/xH&#10;FC1hAh49uVoRQ9BWsTeuWlYqqWVtrkrZ+rKuWUkdBkATBq/QPDakow4LkKO7E036/dyWX3cPCrEq&#10;xfNwjJEgLSTpfkc4mgcjy07f6QSMHrsHZfHp7k6WPzUSMmuI2NClUrJvKKkgptDa+xcXrKLhKlr3&#10;X2QFrsnWSEfUvlatdQgUoL3Lx9MpH3RvUAmboziaB5C1Eo4Osn2BJMfLndLmE5UtskKKKees05Yx&#10;kpDdnTaD9dHKbgtZMM5hnyRcoD7F0Ti2TxC+gfotjXKXteSssobWTqvNOuMKASkpLooAPgcUTs7N&#10;lNyKyjm2dOQH2RDGBxnC5sL6o64sh+hA2xsQ3T6gdiXzex7M81k+i704muReHKxW3rLIYm9ShNPx&#10;arTKslX4xwYaxknDqooKG+uxfMP438rj0EhD4Z0K+ALTK+gFfG+h+5dhuAQBqktIy2IcTOPRzJtO&#10;xyMvHuWBdzsrMm+ZhZPJNL/NbvNXkHJHk34fVCfObVRya6h6bKoeVcyWzWg8j0IMCsyFaGrze1EQ&#10;SEnzg5nGdaOtUevjgplZYP8DMyfvAxHHZFvtlK4DtheqoDiOheAayPbM0HtrWT1B/0AMrklg1ILQ&#10;SPWMUQ9jK8X615YoihH/LKAH52Ec2znnlHg8jUBR5yfr8xMiSnCVYgMN4MTMDLNx2ym2aeCl0KEV&#10;cgl9WzPXULanh6ggfqvAaHJIDmPUzr5z3Vm9DPvFXwAAAP//AwBQSwMEFAAGAAgAAAAhAJ/88Tnj&#10;AAAACwEAAA8AAABkcnMvZG93bnJldi54bWxMj8FOwzAQRO9I/IO1SFwQdRqVuApxKgQqUA5IBHrg&#10;5sRLYhHbIXba8PcsJzju7GjmTbGZbc8OOAbjnYTlIgGGrvHauFbC2+v2cg0sROW06r1DCd8YYFOe&#10;nhQq1/7oXvBQxZZRiAu5ktDFOOSch6ZDq8LCD+jo9+FHqyKdY8v1qI4UbnueJknGrTKOGjo14G2H&#10;zWc1WQlT/XQhnndfD324e7/fm8ftqjJ7Kc/P5ptrYBHn+GeGX3xCh5KYaj85HVgvIUuXtCVKSNOV&#10;AEaOTFyRUpMi1gJ4WfD/G8ofAAAA//8DAFBLAQItABQABgAIAAAAIQC2gziS/gAAAOEBAAATAAAA&#10;AAAAAAAAAAAAAAAAAABbQ29udGVudF9UeXBlc10ueG1sUEsBAi0AFAAGAAgAAAAhADj9If/WAAAA&#10;lAEAAAsAAAAAAAAAAAAAAAAALwEAAF9yZWxzLy5yZWxzUEsBAi0AFAAGAAgAAAAhAI0j57rrAgAA&#10;NAYAAA4AAAAAAAAAAAAAAAAALgIAAGRycy9lMm9Eb2MueG1sUEsBAi0AFAAGAAgAAAAhAJ/88Tnj&#10;AAAACwEAAA8AAAAAAAAAAAAAAAAARQUAAGRycy9kb3ducmV2LnhtbFBLBQYAAAAABAAEAPMAAABV&#10;BgAAAAA=&#10;" filled="f" strokecolor="red" strokeweight="2pt"/>
                  </w:pict>
                </mc:Fallback>
              </mc:AlternateContent>
            </w:r>
            <w:r>
              <w:rPr>
                <w:noProof/>
                <w:lang w:eastAsia="de-CH"/>
              </w:rPr>
              <mc:AlternateContent>
                <mc:Choice Requires="wps">
                  <w:drawing>
                    <wp:anchor distT="0" distB="0" distL="114300" distR="114300" simplePos="0" relativeHeight="251714048" behindDoc="0" locked="0" layoutInCell="1" allowOverlap="1" wp14:anchorId="4686FD2A" wp14:editId="43AB1092">
                      <wp:simplePos x="0" y="0"/>
                      <wp:positionH relativeFrom="column">
                        <wp:posOffset>3657600</wp:posOffset>
                      </wp:positionH>
                      <wp:positionV relativeFrom="paragraph">
                        <wp:posOffset>245745</wp:posOffset>
                      </wp:positionV>
                      <wp:extent cx="2514600" cy="342900"/>
                      <wp:effectExtent l="19050" t="17145" r="19050" b="20955"/>
                      <wp:wrapNone/>
                      <wp:docPr id="914" name="Oval 9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34290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02" o:spid="_x0000_s1026" style="position:absolute;margin-left:4in;margin-top:19.35pt;width:198pt;height:27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9P66wIAADUGAAAOAAAAZHJzL2Uyb0RvYy54bWysVFtvmzAUfp+0/2D5nXIJuaGSKiUwTdrW&#10;St20ZwdMsGZsZjsh3bT/vmOTpKV9maYmEvKxj4+/7zuX65tjy9GBKs2kSHF4FWBERSkrJnYp/va1&#10;8BYYaUNERbgUNMWPVOOb1ft3132X0Eg2kldUIQgidNJ3KW6M6RLf12VDW6KvZEcFHNZStcSAqXZ+&#10;pUgP0VvuR0Ew83upqk7JkmoNu5vhEK9c/Lqmpbmra00N4ikGbMZ9lftu7ddfXZNkp0jXsPIEg/wH&#10;ipYwAY9eQm2IIWiv2KtQLSuV1LI2V6VsfVnXrKSOA7AJgxdsHhrSUccFxNHdRSb9dmHLL4d7hViV&#10;4mUYYyRIC0m6OxCOlkFk1ek7nYDTQ3evLD/dfZLlD42EzBoidnStlOwbSirAFFp/f3TBGhquom3/&#10;WVYQmuyNdEIda9XagCABOrp8PF7yQY8GlbAZTcN4FkDaSjibxNES1vYJkpxvd0qbD1S2yC5STDln&#10;nbaSkYQcPmkzeJ+97LaQBeMc9knCBertI7F9gvAdFHBplLusJWeVdbR+Wu22GVcIVElxUQTwO8EY&#10;uSm5F5ULbPXIT2tDGB/WAJsLG4+6uhzQgXU0sHT7QNvVzO9lsMwX+SL24miWe3Gw2XjrIou9WRHO&#10;p5vJJss24R8LNIyThlUVFRbruX7D+N/q49RJQ+VdKnjE6QX1An6vqftjGC5BwGpMaV1Mg3k8WXjz&#10;+XTixZM88G4XReats3A2m+e32W3+glLuZNJvw+qiuUUl94aqh6bqUcVs2UymyyjEYMBgiOY2v6OC&#10;QEqa78w0rh1tkdoYI2UWgf2flLlEH4Q4J9tal3SduD1JBcVxLgTXQbZphubbyuoRGggwuC6BWQuL&#10;RqpfGPUwt1Ksf+6JohjxjwKaENo4toPOGfF0HoGhnp9sn58QUUKoFBtoALfMzDAc951iuwZeCh1b&#10;IdfQuDVzDWWbekAF+K0Bs8kxOc1RO/ye287radqv/gIAAP//AwBQSwMEFAAGAAgAAAAhAHkwnzLi&#10;AAAACQEAAA8AAABkcnMvZG93bnJldi54bWxMj8FOwzAQRO9I/IO1SFxQ6xCgLiFOhUCl0AMSgR64&#10;ObFJLOJ1iJ02/D3LCW67O6PZN/lqch3bmyFYjxLO5wkwg7XXFhsJb6/r2RJYiAq16jwaCd8mwKo4&#10;PspVpv0BX8y+jA2jEAyZktDG2Gech7o1ToW57w2S9uEHpyKtQ8P1oA4U7jqeJsmCO2WRPrSqN3et&#10;qT/L0UkYq+2ZeH762nTh/v1hZx/Xl6XdSXl6Mt3eAItmin9m+MUndCiIqfIj6sA6CVdiQV2ihIul&#10;AEaGa5HSoaIhFcCLnP9vUPwAAAD//wMAUEsBAi0AFAAGAAgAAAAhALaDOJL+AAAA4QEAABMAAAAA&#10;AAAAAAAAAAAAAAAAAFtDb250ZW50X1R5cGVzXS54bWxQSwECLQAUAAYACAAAACEAOP0h/9YAAACU&#10;AQAACwAAAAAAAAAAAAAAAAAvAQAAX3JlbHMvLnJlbHNQSwECLQAUAAYACAAAACEA5kPT+usCAAA1&#10;BgAADgAAAAAAAAAAAAAAAAAuAgAAZHJzL2Uyb0RvYy54bWxQSwECLQAUAAYACAAAACEAeTCfMuIA&#10;AAAJAQAADwAAAAAAAAAAAAAAAABFBQAAZHJzL2Rvd25yZXYueG1sUEsFBgAAAAAEAAQA8wAAAFQG&#10;AAAAAA==&#10;" filled="f" strokecolor="red" strokeweight="2pt"/>
                  </w:pict>
                </mc:Fallback>
              </mc:AlternateContent>
            </w:r>
            <w:r>
              <w:rPr>
                <w:noProof/>
                <w:lang w:eastAsia="de-CH"/>
              </w:rPr>
              <w:drawing>
                <wp:anchor distT="0" distB="114935" distL="114300" distR="0" simplePos="0" relativeHeight="251713024" behindDoc="0" locked="0" layoutInCell="1" allowOverlap="0" wp14:anchorId="14A7997E" wp14:editId="7CB83230">
                  <wp:simplePos x="0" y="0"/>
                  <wp:positionH relativeFrom="column">
                    <wp:align>right</wp:align>
                  </wp:positionH>
                  <wp:positionV relativeFrom="line">
                    <wp:align>top</wp:align>
                  </wp:positionV>
                  <wp:extent cx="1978660" cy="2103120"/>
                  <wp:effectExtent l="0" t="0" r="2540" b="0"/>
                  <wp:wrapSquare wrapText="left"/>
                  <wp:docPr id="903" name="Bild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362" cstate="email">
                            <a:extLst>
                              <a:ext uri="{28A0092B-C50C-407E-A947-70E740481C1C}">
                                <a14:useLocalDpi xmlns:a14="http://schemas.microsoft.com/office/drawing/2010/main" val="0"/>
                              </a:ext>
                            </a:extLst>
                          </a:blip>
                          <a:srcRect/>
                          <a:stretch>
                            <a:fillRect/>
                          </a:stretch>
                        </pic:blipFill>
                        <pic:spPr bwMode="auto">
                          <a:xfrm>
                            <a:off x="0" y="0"/>
                            <a:ext cx="1978660" cy="2103120"/>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Überprüfen Sie hier die Spracheinstellung und die Überprüfungs</w:t>
            </w:r>
            <w:r w:rsidR="000B2D9E">
              <w:t>e</w:t>
            </w:r>
            <w:r w:rsidR="008325C5" w:rsidRPr="00497220">
              <w:t>instellung.</w:t>
            </w:r>
          </w:p>
        </w:tc>
      </w:tr>
    </w:tbl>
    <w:p w:rsidR="008325C5" w:rsidRPr="00A52C6A" w:rsidRDefault="008325C5" w:rsidP="0006365B">
      <w:pPr>
        <w:pStyle w:val="S3NeueSeite"/>
      </w:pPr>
      <w:bookmarkStart w:id="186" w:name="_Toc87069692"/>
      <w:bookmarkStart w:id="187" w:name="_Toc298487866"/>
      <w:r w:rsidRPr="00A52C6A">
        <w:lastRenderedPageBreak/>
        <w:t>Laufende Prüfung während der Eingabe</w:t>
      </w:r>
      <w:bookmarkEnd w:id="186"/>
      <w:bookmarkEnd w:id="187"/>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940602">
        <w:trPr>
          <w:cantSplit/>
        </w:trPr>
        <w:tc>
          <w:tcPr>
            <w:tcW w:w="9529" w:type="dxa"/>
          </w:tcPr>
          <w:p w:rsidR="008325C5" w:rsidRPr="00497220" w:rsidRDefault="00122DE4" w:rsidP="00940602">
            <w:pPr>
              <w:pStyle w:val="NummerierteListe"/>
            </w:pPr>
            <w:r>
              <w:rPr>
                <w:noProof/>
                <w:lang w:eastAsia="de-CH"/>
              </w:rPr>
              <mc:AlternateContent>
                <mc:Choice Requires="wpg">
                  <w:drawing>
                    <wp:anchor distT="114935" distB="114935" distL="114300" distR="0" simplePos="0" relativeHeight="251745792" behindDoc="0" locked="0" layoutInCell="1" allowOverlap="1" wp14:anchorId="416A5D37" wp14:editId="2886D189">
                      <wp:simplePos x="0" y="0"/>
                      <wp:positionH relativeFrom="column">
                        <wp:align>right</wp:align>
                      </wp:positionH>
                      <wp:positionV relativeFrom="line">
                        <wp:align>top</wp:align>
                      </wp:positionV>
                      <wp:extent cx="3622040" cy="3067050"/>
                      <wp:effectExtent l="0" t="0" r="0" b="0"/>
                      <wp:wrapSquare wrapText="bothSides"/>
                      <wp:docPr id="62" name="Group 94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622040" cy="3067050"/>
                                <a:chOff x="4960" y="2286"/>
                                <a:chExt cx="5879" cy="4978"/>
                              </a:xfrm>
                            </wpg:grpSpPr>
                            <pic:pic xmlns:pic="http://schemas.openxmlformats.org/drawingml/2006/picture">
                              <pic:nvPicPr>
                                <pic:cNvPr id="63" name="Picture 947"/>
                                <pic:cNvPicPr>
                                  <a:picLocks noChangeAspect="1" noChangeArrowheads="1"/>
                                </pic:cNvPicPr>
                              </pic:nvPicPr>
                              <pic:blipFill>
                                <a:blip r:embed="rId363" cstate="email">
                                  <a:extLst>
                                    <a:ext uri="{28A0092B-C50C-407E-A947-70E740481C1C}">
                                      <a14:useLocalDpi xmlns:a14="http://schemas.microsoft.com/office/drawing/2010/main" val="0"/>
                                    </a:ext>
                                  </a:extLst>
                                </a:blip>
                                <a:srcRect/>
                                <a:stretch>
                                  <a:fillRect/>
                                </a:stretch>
                              </pic:blipFill>
                              <pic:spPr bwMode="auto">
                                <a:xfrm>
                                  <a:off x="4960" y="2286"/>
                                  <a:ext cx="5879" cy="49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01" name="Oval 948"/>
                              <wps:cNvSpPr>
                                <a:spLocks noChangeAspect="1" noChangeArrowheads="1"/>
                              </wps:cNvSpPr>
                              <wps:spPr bwMode="auto">
                                <a:xfrm>
                                  <a:off x="6336" y="5134"/>
                                  <a:ext cx="276" cy="276"/>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2" name="Oval 949"/>
                              <wps:cNvSpPr>
                                <a:spLocks noChangeAspect="1" noChangeArrowheads="1"/>
                              </wps:cNvSpPr>
                              <wps:spPr bwMode="auto">
                                <a:xfrm>
                                  <a:off x="6336" y="5422"/>
                                  <a:ext cx="276" cy="276"/>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46" o:spid="_x0000_s1026" style="position:absolute;margin-left:234pt;margin-top:0;width:285.2pt;height:241.5pt;z-index:251745792;mso-wrap-distance-top:9.05pt;mso-wrap-distance-right:0;mso-wrap-distance-bottom:9.05pt;mso-position-horizontal:right;mso-position-vertical:top;mso-position-vertical-relative:line" coordorigin="4960,2286" coordsize="5879,4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zhKfQQAADUPAAAOAAAAZHJzL2Uyb0RvYy54bWzsV+tu2zYU/j9g7yDo&#10;v2JJlnVDnMLxJSiQrUHbPQAtURZRidRI2k427N13DinZTuI0QQts6DADknk9PJfvO4e6fHffNs6O&#10;SsUEn7rBhe86lBeiZHwzdX/7vPJS11Ga8JI0gtOp+0CV++7q558u911OQ1GLpqTSASFc5ftu6tZa&#10;d/lopIqatkRdiI5ymKyEbImGrtyMSkn2IL1tRqHvx6O9kGUnRUGVgtGFnXSvjPyqooX+UFWKaqeZ&#10;uqCbNm9p3mt8j64uSb6RpKtZ0atBvkGLljAOhx5ELYgmzlayZ6JaVkihRKUvCtGORFWxghobwJrA&#10;f2LNjRTbztiyyfeb7uAmcO0TP32z2OLX3Z10WDl149B1OGkhRuZYJ4ti9M6+2+Sw6EZ2n7o7aU2E&#10;5q0oviiHi3lN+IbOVAeehvjjjtHTLdjf2P3Oev+LKOEMstXCOOy+ki1KBVc49yYuD4e40HvtFDA4&#10;jsPQjyB8BcyN/TjxJ33kihrCi/uiLIZ5mA7D1OhN8qJe9vsnaZLZzVGWpEZHktuDjbK9cleXHSty&#10;eHpHQ+uZo18HJOzSW0ndXkj7JhktkV+2nQeY6Ihma9Yw/WDwDT5CpfjujhXofuycxGw8xAym8VSI&#10;WoL2DcvsJoJGvRSxYxClFPuaklINgXwsZYTdR4qsG9atWNNg/LDdmwz0egLPM16z0F+IYttSri2X&#10;JW3AesFVzTrlOjKn7ZoCNOX7MjBgAUDcKo3HITQMv/4M05nvZ+G1N5/4cy/yk6U3Ay94ib9MIj9K&#10;g3kw/wt3B1G+VRTcQJpFx3pdYfSZtmfJ1KcdS1NDd2dHTFJByBuFhn+jIgyhS1BXJYuPQA9YB20t&#10;qS5qbFbguX4cFh8mjJuPnkWnK2Deq8w5w4CBP1/BP0BDKn1DRetgA3wNmhpfkx3YYW0blqDWXGDE&#10;jS0NfzQARtiRc1HK/GyZLtPIi8J4CVFaLLzZah558SpIJovxYj5fBEOUalaWlOMx3x8k43PRsHLA&#10;qZKb9byRNngr8+sTgjouGyFYjmoMgUVhR+BlQRj512HmreI08aJVNPGyxE89P8iuIRtFWbRYPTbp&#10;lnH6/SY5+6mbTcKJidKJ0gi0E9t883tuG8lbpqHmNqyduulhEcmR+ktemtBqwhrbPnEFqn90hcW8&#10;xfoAUpjFJjxYOKCiqyEnQO9tPMN6fq4WfqpJR8FkFHtMgJkfDBnwA9AR0p9J7/2ioWKpF8vVV5Lf&#10;IxnYeRML4/E4NnVoEowjdL5FDFaxMIEZrGDYsMQait9AsJ6DtIHModBakr+FhoiIcBL5/iuQWK0w&#10;3OcgAReNPvIvoeC/z+1TQA/xtnhbi/IBMrAUkB/hlgHXXWjUQv7hOnu4Ok5d9fuWYMlv3nOAeRZE&#10;eFnRphNNkhA68nRmfTpDeAGipq52Hduca3s/3XaSbWo4ydY+LmZwZ6qYycmon9UKKIcdYNo/RrnD&#10;RbGnXIaIQiWAl/8q5aIw/J9yP1I5/fEpZ74f4NvM1MX+OxI//k77hqLHr92r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3jbGXdAAAABQEAAA8AAABkcnMvZG93bnJldi54bWxM&#10;j0FLw0AQhe+C/2EZwZvdjW21pNmUUtRTEWwF6W2anSah2dmQ3Sbpv3f1opeBx3u89022Gm0jeup8&#10;7VhDMlEgiAtnai41fO5fHxYgfEA22DgmDVfysMpvbzJMjRv4g/pdKEUsYZ+ihiqENpXSFxVZ9BPX&#10;Ekfv5DqLIcqulKbDIZbbRj4q9SQt1hwXKmxpU1Fx3l2shrcBh/U0eem359PmetjP37+2CWl9fzeu&#10;lyACjeEvDD/4ER3yyHR0FzZeNBriI+H3Rm/+rGYgjhpmi6kCmWfyP33+DQAA//8DAFBLAwQKAAAA&#10;AAAAACEAz52x61TEAABUxAAAFAAAAGRycy9tZWRpYS9pbWFnZTEucG5niVBORw0KGgoAAAANSUhE&#10;UgAAAzQAAAK2CAIAAAAXH05HAAAAAXNSR0IArs4c6QAAxA5JREFUeF7tvQm8ZFld5xkvqyqrsnag&#10;QMANAVkcW7C1XVA6095Gx2EqUWdcurFBW6WXccAeW1S0XrrvoA3daI8C4sz0glBFjWJ3q52prC5Y&#10;RbdLu4JSUEBSlbVnLZlv/hG/937vn/9z7rnn3rgRL27ELz43X9648T//8/9/z3J/ce6NiK2TJ09O&#10;9BABERABERABERABEVgBAseOHdsycXb06NEVCEYhiIAIiIAIiIAIiMBGEzhx4sT29vauODt16tRG&#10;w1DyIiACIiACIiACInDQBGzJzMTZoYMOQ/WLgAiIgAiIgAiIgAjsE7hg5ezYsZORzZY/MHtywZHZ&#10;q7tH3AsZm+TQ/oG9vZznLV/fcG5jGtHzBdXuItgPs8DhQkdd3O6H1C1NA1SKtrfb3YK9mntrq8BB&#10;vQiDRr3owtkknSHUi1xPuWBm1lwEHBWnHs1Fu6QaZ3LNRRd0plTkxC60SAF54xeeMfdaOVskY/kW&#10;AREQAREQAREQgV4EtHLm34ERoVbO9t6WauUseVvlVlL7L5Rq5SwOPK2c5Xua5iLNRRf2jPycrLnI&#10;VlILF+j696IzL392vbiyZbZrv+8Ws7/zO5/Vo5RfOZM4kzhzXWigq9i6lLDbq3QpoXT1dm+6bJC/&#10;6kXqRXtzU/97IdSL1Ivm7EUmzio/MYnLkRRnPUq1XNbc2bnBtibRt3Puu22rl4Sw3Hno5balpXYe&#10;fPnOg9+5u539znq35+//Dtvq7WUpAiIgAiIgAiIgAnMSsC8h42NOV4XiB/lpTVNm0/fOl34/tqmG&#10;K+ozL8gOXf4Dti2OizyLgAiIgAiIgAiIgCdgssye2iIZvsAfT8sPKLngpLVgRpxtbZ2Y6qS9xbOd&#10;8zfYBr8756drZlsXfU9bMHpdBERABERABERABDadQJBxlHdlLnOtnOES584j021XvT3yXTu2Pfxd&#10;u08fnu7zaX0T2RLadHvgO88/8B22+YK4mulX0c7f9+3cYHn+3m8/f+/Ldrd7Xsbi5+952XS727Zv&#10;27W8+9ts//xdu1t9hLIUAREQAREQARHYKAJhzazyBzCpzyqVmSHtL85w55mtom1dPF1IM03GFtq6&#10;5HunR2YSzfbxtMdj68j3HzoyvXbp9Vm4mmmybJrGFT9oG2SZr+jQlT80PTjTZ/h76KofOnT17OCe&#10;PoP9oWt+eHrwrl3R1iNaFREBERABERABEVh7AvUaiygo4yr1XF6c8cqmu6BpFzcHuKaJTwZkPxww&#10;eHNCmYUHVs7CQSgzPURABERABERABERgcAK8yaz1bjNU3X/lrF/oW4e/D1u/4vOXwsrZoat/2Lb5&#10;vcmDCIiACIiACIjARhHgxc3KrHt8jKBRnGHxzB5bh07Ytre/Jh8FmN5nduFlzUrEMhMBERABERAB&#10;EdhkAukHMAs0wjXQyo959l85w2c28YGAqYa7ON5YxjvPmj4QsHXpdP2M33M2dXLZ9As1+MAHAuwp&#10;7jzD3Wbh6812bzWbfSZganPl9M6z7MPWzKbF9y5rauVsk4eWchcBERABERCBJRBIl9lqFt5W9BcC&#10;8IVn9oEA/fD5tOsUf5VCP3w+G137vwUdB1sA1O135Utu9ytFlV1+514/3xSR6eeb1Iv80NWvlcT+&#10;oLnoQiLdZvK9Cbr7DxIe1C8ESJzptOpmRE2ImhDzJ8jCiWEhv2c3e0tS+LnA/r/nU3yrI4k/1/lP&#10;bxT1RtG9R+05aaxaLzJxduLE7p1drcts/uebepTSb2smqxxa88i8a+9//tNpdXeO1m9r6rc125Z1&#10;tf7aenFgF1H3NQ9J/D0xccElqN2D+9qpMNUX3iDNTqPNU1zxakbpHd2qibO7vuszWzWZN8Bva3b6&#10;uXSzRymJM4kziAetebRy0KWEuZZSdFptXUqRONNctH9qL83JmosOZi6Kaw2dlFpH45YfPu/oTeYi&#10;IAIiIAIiIAIiIAKDEbjgnrPBvMqRCIiACIiACIiACIhARwL2WU67d63/V2l0rE7mIiACIiACIiAC&#10;IiAC7QQkztoZyUIEREAEREAEREAElkZA4mxpqFWRCIiACIiACIiACLQTkDhrZyQLERABERABERAB&#10;EVgaAYmzpaFWRSIgAiIgAiIgAiLQTkDirJ2RLERABERABERABERgaQQkzpaGWhWJgAiIgAiIgAiI&#10;QDuBlu85s+/baPchi5ETuOGGG06dOhWSUNOPvFUVvgiIgAiIwIoSyJ52ESu+56xdnJnRiiansIYg&#10;YP3g6NGjWXGmph8CsHyIgAiIgAiIwD6BptNuZ3G2s7MjrutKwGRZQZzdfvvtlviBdwAL4Ny5cxdf&#10;fPGhQ4fOnz//8MMPX3TRRbaPRnnkkUdaI7SyViTbiFYWxfEbanRlO3bEqksJwDL8hT2q4A4PIgU4&#10;tL/2FPF7J6Fs7y6HuhB568PMEKRPnKVw3B4I25sFz2kTNDUKcmd42Z+uM5uHHnooGxLqRYOaE2t9&#10;83DJJZegY7TmK4NNJsCuzsHuRz27dzrAU2h+aKev2gC0g+jklSORYy2dWLJNxsg5mjBCUSP3OYjg&#10;3w83PmWNGOx+pIdSvkhKwKcQwCIkP8X5wHA8zL2Y8G1Qs6yffzCXhsnWnoIGU/Apw//hw4dt6sA+&#10;A0ZBm3M4h7CreA/m2cpaYFYQTYxX2cT+Kad61OW7wYMPPpg97YKDfiFgk+eo2tyt21mXte6YPux4&#10;eHgblIIBjqf2lUdYHCd1Gxj2wBjAUzsxt7rC2MsmwtjMITUfhhPnKRS0ivwDVYe/sOQUaU6gyRCt&#10;/UURmyCQSAqnKcia41YFhBRY1T8QHiKEavRPgQUTd73PJkvw4avZvuGJeWNGCCfgzFar7day22AC&#10;HNpkQE0Qjnil4uWLjWg87I2BncuxT22Bjo1pwR4YttAZGFl8oAPzgeN+DLJSyAg+YOND4lPkAgM4&#10;5MyD415d0Y8nQFe+Fu8KPrNFcBDjkQGADHL3B1kRnTMjGEPNcCKiH5iZTz/wmSbrovwicETFt6PM&#10;gpEwco8XwXD2Q3HmAqR8yhR8dszdp+97QnZfHwhoRbTRBph08EDv5CPlEl7l6MXx3hw54G1UQOjY&#10;EOLQxVBs7fQom40BQxRTrf1lqJgUvCTy86OfUq0I/JsHzNd0xZmCrsKUFEKCq36srCxOFVztC02W&#10;fRrqAknkwmkIEy6w43jaK7yfphZPj4dZnk5Qdeg2PAKGfOqn8n7oVGotCaTTjj938oSK3NGj0pmE&#10;OoxjE1OQlyD2kq2FmKUtvdiOH4ZmZu/ETKX5v3hXxj7sOzYnWx+e7+2Yivk3Ow+nswqPME2oGVRN&#10;uZMKJrwa1B4CCKy8/KKBnye5z1d91TjodQyOGCgGaR68NuLKmY8fgfnY2OiA5id5b8ZVMc+KfQME&#10;0Ae4MkfPDNt3Ob7Kg2mHLIw7ibO1nJQGSwodsTARDFZTmyNMEFAemBn9+Ru6ofwoXOnDKMJ0iTmX&#10;qzsc59jhJIVRCjWGB/3DDE6ww/miSbWk00FbNvnXW/23usX0wXV7ngZsxxLxFxM7TTSt9XoDngWb&#10;SnFK5SzfW9F2CkzGoyDAnslzNsL2kgIjJYyXoDYwbFkQJ3X0NEoEThpYv7cBYq/692km1+yBWy8w&#10;vWDJ3LTapbMHFtGzM1i4WMbwghbh9BJaJ2iUMMmkoyxNH0UgSmCf+mQpe5XTI1SUDwwFAYFCx8sm&#10;7Ic3lkbSz6IMALggLhkA3GK+9VWnggl+AhAcQQv6lzgHwqdV7eVdmAb91ISUmXVTMzWNKYmzUcw2&#10;Bxmk74gHGcfeUMQCGEYgF8P8+nZTkIVTPmbMdJBzdHE25LTr1RiEC9UYhR0jwdTWNFeGgMMJo565&#10;n5jqS3EiC0WQjh30pzHbt4M4D/FqTte64LNcqiy2/Azo39H2iERF1o9AEBl86rsNzpT8y37O4eBP&#10;yUQETYa3rBgXmIIwSeJNo4ktLJL5ScmmCyyqYV2NHjDKzNhU2mWzB2578CtV1B9h1FCF+AHVNMl4&#10;lZCKlVSL+CNkAjHkpzIoD2BEPHiKt9CeoZ/WGIAvzlrQLphRAQr12kHOSFBXmHhhzCma8fiZLSgk&#10;aw7EzFw8H9TiSdI/tSNUI3tUmK/YZEAROmTliKv6tGbrTFpZmcxWkED5AwEf/OAHMeow0rquT9z0&#10;X/4rRqtt5yf4Z1527C0V/pv6tEOTna3J1ux/GxMOEp/uzAbSzOD5X/TMyy+/3KYwXDvg+yrIpkCY&#10;A4wyq2mNjXMHRynna043HMycFDi/YzRmRwpLYa7x4zbbH2DgZ95gVvAACJ0GbHbS9LMnFggxV/rz&#10;nNngEide8kE2BcDIvf8UgmWB23KDHz61k59FYlXjoyHsDCs4vhTSgRAIYyQdMuEUzqdpQcQPA98h&#10;006OsUClwn0qOTrB7RmYRjCsOOS9SmBBLtT5aYqh+nmJigTO/bzkJygOZBjwJQqsYIDcvcjwtfPV&#10;MAcCSKpOYBYipAJjW+B0g2VFG+l23Gs+HyGYc10Nng2y14vsh6idb8g9Is75pqG5z6RC65uehg0V&#10;W9o9KCJpgyI1HwiQODuQqWOFKi2Ls49+9KNhQHbSZybOvuEr/3Y52+mkZ4JsNvVBps32eQD7M6Od&#10;nW/5nld94//6RVddddWVV15px+3NKEYvguS1A2omDFofQEH3YJhxKIZ71DCF0TPnpnSODvly6kTZ&#10;VnsYeCVU312sLN6XdyqSzimcH+HHHHLB0rPlSzzNwL4pxwAtNA1jxk17YaKnWztu4gyNZWa2b6ys&#10;J/AEVp+7LDeHQNr3fC/lIG0CAuPsSPFSg0PPzv3okLwAl65DB9HGqYlyDW+JMe0EfYanrM5rIKoc&#10;zH5NafrpiLVwwpxKp711KcqXdC71471pOJM8smC9iJOKCniRLMQr47cFRQxwHOEOa0RBzt52RsA+&#10;/TBOyDWoRps62NweFCYWvtWn88AT8g6LpkTkjVERq/b7NeJMlzU3Z3bqmSlOzL4LYvzUuCtcu8Iy&#10;2Ex17Yqv6f/mdnrIFsn4sN3putrs6trkY2futG6NBRuLgfMdhk34/CPj9BMrBlJT8BiWnC/wvhZX&#10;K7BE5xMvu/JVcPr2E2JTDAi7EGSBvBUMi1g1zVS2wXSDNXzfExChVccb0YKcLZ/nCpWWxSUTRACc&#10;rOfPVB42gUCYvgpTGSypEtDZ+JSvYgfyKNVSmD95WRPvnXBe97ed4fsdaIzPFZ09e9b+4oFJicMN&#10;nzDALWt4f0JJx6mDExRHis/dm/lJg6Uo8poQ0dK7TccjZzOMa0pSDnMYeH3D6xs4iCskDJjVoRSn&#10;d8SJhqAw8u2FNHHESnnp5udbXo9G7V7sejOoN+8zqDeMpkCvPLn5AShxtgnTUf8cMS/whvfOji6U&#10;QfatabfeeuvUiemvydbb3v72N7z+52eP17/pF9/4oQ/dTrF2zz333Pz/3fzTP/PTb7npprvvuecP&#10;/vAPpxptr69zdHFpmsMSOxz/HB4YY3hgZKa5eBvb959+5/TBiaAzigvvRy4Xh0as1DrBVVCQPeLM&#10;zil2ELRtxwLDFMMpFdcWjRKuNTdVGuap7KTPFYJWJ1Y7WzOcfsKJU083igDOiP6Bk6g/T9OGOxQ3&#10;nAd8/0wd8ogXDeFETunAwWLd28aIvcM04YW70LxWw21n+IgA5hxOBZB3eHhZg3ePuGuNX9DjFQPS&#10;YQA+JObu50MOpTAAw2hNU+PcGN4fUnXBITnzKQzo33Z42Rc29hSzsZ+6Qy3AlU6GWCRjQU5ZYAsC&#10;KMXEMbH4lc4wJbIir8/CqQHx+E6C/fr5WeKs6RSg47v9lX2u9azZiuxNb3rTj/zIj+yNhMkXfMEX&#10;mDa75Zbfe8HXfu173vN7L3rRCz/4oQ/aqzfffPPXfPVXPf7jHv8N3/hNj3/iE/7hC17wa7/6n+nc&#10;v63BUOcwC7Mkb0fD8MNbJb4NzUabqrd51JivgjH4aSiNwarj0l2YfVrx+rmv0rjVLJ21QRXnDMLB&#10;Dr7bCZzTiTLUlVVmfopsis2faQDTt3s4ierpBhLwMiukHyQaT5ZZ7YUzN+cErx7wkn9LgCO+Q3Kk&#10;w9KPCL+GhBWyBx54wP7iVid+nPPIkSP4bAGcWymMO9NnXFTDYjYX7bgmZyKPco2BcUwhnvAmFhH6&#10;aYezFjVN0DEcsJiH6dOOw7n/iyz8GOd7PLj1opPGOE6NxVbw0sqTB217FcRQnZ8i+BToyITNZAZe&#10;QaLGMM8gKn+Xc5jQzAkjwT4jaZ0bd2fy1tm53uB5X/ECb+yfYj8YpJ7NoNKyPqoFWRZyaU1zQSEt&#10;yC07JUZIp1rCG5m3v/3t08WzW27du6lseha3icXWxJ785CefOXPmnrvv/uBtH/zu73r5Fz73b37W&#10;Z3221fXZn/05P/WqV11++RXhTRGGH8aMHxWYSXHEDHBBAdcIsIMsmhKhN067nfItG/vZPB2f0DR4&#10;y4jZOYx2Py2WK+qn6uAzW2mozvwjPCzvIRdO3/6znJXTkPeP2bwpQTYuqvPSvCbyAVtTrkZBINuX&#10;vGxKhxVfzY4jnqrD5OMVmLeppIT+bA9TXffff79pNXvgzksbUFBp1Gp8g2qDBe828dX2mOUo16xq&#10;rADxAig+Cupv0oCI8WPHKwmMa74aYFLlYO5i1kABepyQAx9O4AiAswdnEgKBW0uNq4l+puLkA5ll&#10;xtSpiIGzrm9oSiW+w/Q+AcRDhue0PyBxP/uFWRRF/Ommfppa0srZzW98g4WIv00P0zRmUGNZ2d1l&#10;NjgBjkaexX1X84OTBozh7W97+/Of/2X29D/+p/84vet/dm3TevYHbvvAT/7kT77lLTf9wA/+0Kc+&#10;7Wm//uu/ZuPwsz/3uejx9veJT/yEF77w62af89z9kLafFjECOWxo46/GhjeIGC0Hos84B4UpAzoS&#10;ueD6YJNAqRnbuD+svvXD7Jy2XdYVpniLE5KXM5Tt8Cpn9r1pmL+8c07ZTcFzVsU5I7R7fcqy3BAC&#10;XifxRM7cOaFlxwv6WNPDz4Eo7pdb2MkhFzxtKoYweXqtg1BNcplQu+++++wv7rXF/IAvSMNtZ7hZ&#10;DYvZUGn4WjW+KcUYhEO8rcJqHB64EsoplJLIT/UsG/oM4+eoBBPmy9nYe+C+n3aAOrwxg1vOLcE5&#10;TxDYCS0IbyESHz9EIWx8WS8K2aD+TSBCCgGTAGOGHwSA4qg9DbVpJC5DnGE9LF1IQ0x+qSy7csbi&#10;rStz8JZdsSvXXlmQZmkkPMJ01mb9jJ0JXdmvlFBDwIZzH3r8tAfv3ic2beg/+/M//fIv//KnPOWp&#10;b33rWz/8odvx6UybTR573WNf9HVf9+QnP+W7Xv6dH/zgbWfuusumlXf+tzvwBRxTn/i3+0nO3bdi&#10;GDYcJGaCu50QXvYRZmQvKfxLGD8YVxi39MbRxZ10CiME+vFjz89c8GxVYBq1p/huJBy0p5aLJZV1&#10;yIPhVdSFWc9PBz5yxuwNuM+wU4apE7wvt7rCEhqmJKz/mR+8Guhln7JBEQb/cofTKAP2Fyaapjkd&#10;FwGMC/5F/+ER3//9IPL6ww8rCgvbwTsEf4JPhYK3x2yZjtCsB0501s9Nn5lKu/fee6HVbLBAbEFj&#10;2XVMW1qzv/xgAaZEfqTAv19FviiOtTS/uobbrTj1AUhQTn5sIh1IED9suXiG1JA4Z1c/U2Fi5DoT&#10;4XDHSlkukKGsAvv0ydp5nEHCs5/TWIpntDB5YnJD4tPrO05h+16BKTqVX4GeL5J2tuzwHFicZYUU&#10;1sNsK+gVLpiF1TUup5VX3ZAbjYMUay1bKOjDzgYTyjYlMtLJMT3376oud+KEDbovLiNCJE1XjM/v&#10;fu7ynnvvueWWW+3G/8svP2Iv/fIv//JMa00V1SPnHrEvxviqr/rqO+6449//hzfdd/jpVvCjH/7A&#10;LrGpGQb21B4H/YzDdWmoHIxAKIYwBjgyYYOAmaCfVjiTckJBvd4mVTOcCFJV4ScFmgEXpgZcbkA8&#10;KI6ZNOUfakkrhQc/GYXImYs/zoN+DsoCZI0sjinejNH08EBpi/flyBQveeZ0grBJgFVnz45ew6Xn&#10;jJGONYU9P4GgioJDP64hJtK//iC9cYEWHnCcf62v+l6KSvkq7NG9w6Tko0WHR+0cFF6j0I+9itnV&#10;9BkX1fAWBXoCl0FxzxmEF8cjbvAIq2soi7EJIFaEnwPFdwriJez4EedT4FtZHoRP//YJNn628fVm&#10;SbIR7VVM7F6f2VOoOt8E9Elj4MVT34KYmtLZBu3l71r2YbNd8F4aCYIzm95X5/PyBuUOP7A4ow5L&#10;NdbgK0mUTZBHyDOsnNkRqiWuaXUqWMbXVGlNqVHYoB9nBydOpTjpUplxDOCa1+xbMKa66k2/+KZv&#10;/Rff+rVf+7Xf+73fa7PGzTe/xT6Dad9JO31vZxJksvVXH/grmzjuvOiZn/AZf+8TP/3v/c6vv+HM&#10;3XfjE5q/9e53/dZvvXuKa2di75t43xjqQgwWIT5ISG2BYVx+eCHim4MpMx2OOr7E2cpPT1mztKG9&#10;6MEbX8wR8AmViakBgz8d862dxxxyGmrDsNu+PqOaIsEGb8Gp3akOzQxzvf1FP/FTZHASYvBpYoJj&#10;Upypw1mtlYwM1piAH1nZcecNcALGA8bY4ZEw+9Eh50M/xMKIY08O/dZPIDxnU0OwlO1g7Pu5l/FA&#10;NPjpAhdAcbMaLmvaq5hboNUgtqwg72eFwuO6Gt9UY2Jn2FYRfr0AruCBqgVMKNcwupEOZ9d0hvTz&#10;KlfLvKJKJz20C3QYFR48QxUxYEIDH/xljb65ucBG+Ugzqr3QCsEbIgHtkKYPgxO4b/3WYTiwOMvW&#10;528maw1oTgOqw65+ehe0iuYp2zXOg7IPPY+CzI9hDHs+IM4s4Ntv/9Af//Gf3HP3Pfbs7rvvtQ9p&#10;Pvaxj33LW97y67/+689+9rNtseVV//KnTv7G26//plc96dl/d/snbvqJH/3BH/vxn3jda/+vN7z+&#10;tb/whp+/7NLLPudzPhe/HPC46x4V5l97yjcuGGww4PxVIMY5KNUiXgRQE/jZ2QNJFUYYjd7AXoL2&#10;siowXTJgvGTpYAbkBMEhHXYKEgpvf+t7SzqB1pf1WCxsc4V5H8f9qQ4C2r+T9rVg8vVHwlzGp+h1&#10;jHmQ4HvkqyLjIhD6jNc96YD1vdr2/dCzp1xLw0vo58GM53WU9ctvsOQkQ5Vgx6lveHbHCMKDmix0&#10;fs6KtsOv6qBW45Tib1bzn+XE0ONtapiF8BQvccTxKioW+ynXMPADCqbM8Bi/X/3y3HwiaAK+zcNJ&#10;BxXBzP/17wYRBmQcuDEw3454FW/v2Y5+yrKXcB7xFTFaTr92xOuztLnDBMUcy8NnGeKsEEH9clq9&#10;5RLmi5UKZgn5+nkKbxBx7ue7KOxzsQo9ftb1p1cvP+7xT/je7/u+p37q02yF7PFPePzLv+u7//VP&#10;/8zXfM3f/6K/9UU/93Ovf+1rX/+8r/xHf3XVNz35s/7HH/yXb/meb/iMv/aUaz/nb3zOS/6Pl7zw&#10;hS964Qtf+Jl//TNtgFw83bae+znPCvlioGLxjG+hHvc/fJ+ZPfFZP9QKh5cOU0s/s8x/+mecuL0M&#10;DBE5KsLUYzuYDlgjJpfWRLLx9wjb1+t9ZpUQT29+wkKvQEbwwLLQo5he/XG/zynP14iD6GD0CW48&#10;w2FfDxFoIsCzJvuM3+Gg40GeyP0EiL6KIZn6gQ7g6PYDGQXRaYNnqC72Z1r60z/Lcl7iqzzCgnYE&#10;MzCUhy2n4QIovlwN1WGc8gvS8AkDSh9eEuGHQHHJwo4jd9ROfWbecNdaOBH4ZKmTAJCaKcwtni1O&#10;JcSFKcVT5Uv+fR38Y2pFLVRXfBrohckKRZijr5RzF2dmO+LlHfNiV/HNzYZundKXIc5wGdELGh5p&#10;vRusbIlX6YTGWfHkjTsVJMRsMGmlab6tzbCyBpgRIBewmo2/OMK5Cd0UF6142XGa1OxO/r1fYrKf&#10;0bShNltKOT+Zflhg9mNNf/Gh+1/6qg88928+/cf/1Vv+xdc8/Su+6JPt9HvXR//7e3/pa279/77q&#10;997yle+56at/981f/dtv+pp3/+I/ePTHXnPvH//U+9/5PXa/hZ8jMA3xXc7t//U77OlH/+C7/Jk7&#10;zHR4isFP/tc983v8RIxxyIrmaSZMdubq45/9w/gyMHi2KgiNJ5VQEYyzDx9wMPC5+ymSHPwODdDi&#10;qU3WAw7yL23MA67VojNwmgNqnp+wz44Uls3CtI6ogMIs8dQvwnGKDxw+7ehrUnTZgz3at9VPq0GP&#10;SuuLNNVux5cc2KKrq/RvZl4KZOcE3/GAOgwH3+3pDR0yTDjpZJJ6w3TqK/ID0A+Q0O4YL2EA+gFC&#10;EUP1ZkVMbHmthveKmNVx4RKra3gTZf45twe5ZiIPq2vUJZQy1Hy86c2fLBg2lRNSYJAIe+/t/f48&#10;CXusAhI71RtnFRwBUgo7UuKUjkkJpSA6gZeTrY/HvPEsQAMfNsOAzzDRsXakUDl+x/Tbml6HVaYn&#10;s1YC5d/W/MhHPhLOeXznwX7sdUaYtv7tr7znn/z9v2sTCPTZrFdOzae/Yz5bVHv/7Q98y7/+wBf9&#10;raf/0fsm//mtN/3Oz33xFUfsiyQmv/erP3bp1m3P/uuP3bn797cOXTr9PafpAN6aXLL14F2TX337&#10;5JM+96X285r46Vk8IBwhdCzmJ3zGD9rBj/z+ywtrYyhoA4ZrOaZ1Tv/hd9Onf2/kx20rVRpgDQ+P&#10;D/+37+S8Y54xfUDRcpqgsZ99GGd9vbDE7Gk7pgjTsrfd8m1MilNGumM2n/zZP/6+3/6WbO3ZucZP&#10;ZFwORHF7ibMea3/y577yz9/9EjttYFJ75t/81/b3D3/jH9O5nVPtqZ057DhOMNZk1vq2GNCkyRit&#10;ebOyIfjswa54B7cfPKqDzb13Or0LtrZIk+cgcVI/nOXYaWnjeztnDM6TfoD48zoMOChCjRgm1DGp&#10;E7zqndgRXEDgEOOrKO6VATWKHaf0NAO/bO/fC0F8IB4/K3ql67WgD4ypoTjCRpA2OyGqppg9Iu7b&#10;wMf6HyP0YJER4+Q+K4IBZl2PHQoVr4bmszjxO87+AQ9kYv5N0QZEPgwkDv+2kHn06FE7+WZ77MmT&#10;J7e3t5exctY6YAoG/uOfrcts81SkslkCvFKJTobuBT2BdSB0Ynvg/Z+/4Wza9W2xbFbw3rPnfvU9&#10;Z84+ZEWs30/X0mwF7S8/PFVmn/v5T/vDv5gqs7f+xLHLL5uefe/66J/defuff8bnHX3wzJ8+vHPF&#10;Q+cveeiRww89fMn5nYvP3nOJKbMrnvIP/JIJIsfcgTAwQjAfeSmQzREFkYWfqjhnoRQNaroKjE2Z&#10;2Rreh9777bZZKbwTRWwIkrKMnEOlqNdHSIOaHb7FNB2GzRz6febivfl8C1haA0DwnPLQYfyqgE/W&#10;9Bn7UggAiyIoyHmc78VRC//WtI5sNpBAOBOHwQ4gXgP5HoXjPLP6PsyZAXMjX+JCjh8maaelTz/Q&#10;4JPe2PlDP+fkhuPUN+nyDCyZBZz7uQ6zuj34cwV2aYJXJzCx++/awLoaF/xQO7+qA1/hgVkLWBAh&#10;lB+/no2TA/zDCR7UMZwKOPwxhWIpi55JxrcUXqVZSB8vsVf4Gr0TUPKrmxR5LIu2Q9icctmgYYIi&#10;/NYxuOrirOnjn62JyWAQAlzKxmDz0xP6KwUZBh5GDgb57j2SO5MHHjr/1nefedWbP/Lm3/yo7U8X&#10;wCaT991+vymzo8ee9v7bt371V2762W//G5/0+KtshcxG8e+/4+ef/hnPPn/v729ddHhy6PBk65Kt&#10;Q4cPXWz7l73r1quOPOl/u/qaa6+44gob5EFScJHGFoqgh2wljO8F7aDZ21/s8GFPP+7Tv/8xzzgR&#10;iNkRK/7YT/tezsu2b6VMcmE9jH/98hgnVspHvKP62B/dgDU8GONyAFxZ7eGs4CNBAJgIfJDYD0fs&#10;qT9ipYIY8jMyCHzCZ/4INlT6iX/9Rz/ps36MAdg+ntrimW0+sPD0SX/jJ/Cq7XzK57wCG45YDKa9&#10;rK6nfN5P8qB39Re/9VLmmO23f3DqxYj2U5/zL5/+ha+29Q/boaR+xnP/lb1kf7HkZg/bwZb15g96&#10;M5byBbFPs+zTtFIfCatLo/LegucQpHfC6nxghVpSV3NmXVNvJag0lyYOaaOEsk1YkKx1j9AZeHLN&#10;dhKe78MgCkPVLxf5Iuj2+Esb9GEv4NJ3ZWbAuTQMChaHZ2gLHuQRlqIZXkKaZk9RgoMYR3y7CDPo&#10;KrtHDQ98BS6K4x04vv8WF0D5sQA4twc+TMAPFuDGNUyJPI/g6qcFiQ8/8aMGtk8CXmAhTjgHQyo/&#10;omBTsiD4kABFM5oGb5XRKHj36DsD00EjslLf0AgDpdIlAzY3a8l2tuzBVRdn9ZnIchEE2Ompw6DG&#10;8BT9FcMYV9AwGvm2CbecvffP7v6/f/X0//QlT//3J+/+9fectoniAx994GX/5kNf+Nyn/ff3T5XZ&#10;93/j//B5n/5xZmtj6EN/9s5Hzp75lKd+4vmHPrh16ArTZ/Zea3Lokosvu/z3bpncfeS5V13zGFNm&#10;9uFw/74NuVu0WNjHvl1GxJCgpX1E4IO3vsw2flYAO3bELoCm0scUlW2mnzBKzdKkkt3KZhtqsZfw&#10;FDacCDgBPf6v/QBmPQsMkw6mJ/uLC6/m3y6kBnmXNqUxLwg4s0fwCNgnwndy2e6B9G0t7QO/9y+g&#10;z2wH0Oxhsuyv3vOtttmRv/zd/9M25mg79tT0GY6YIHv/7/xz7JixXQPFZVCTYmTy1M//Kbt2acfN&#10;xvuhgf+swH9/2z+F5AJn9DRTeLZvL9lmO/Rj+2ZsB//oN/+J2eMsbvu2YT9bnbcMpayIFWTttg9v&#10;CCY8hVlTpaw9GKTOzT/DDgH7FLjvI2G0rbmHWrx9ZdbQOsTLUHEEzO1gqGh+DlkIaBH+TRuo0C4c&#10;EZ42DsKPX1lJa8cRLsygl9IV9iEFYOlfDS8FG4x0ygi68vFgRNCMb1QQOVPwfjiUvA0jQeReu1Df&#10;YPrCz7TjZz1xLylq4boabzXD2hgcgg/OEVYKb9r5F2GbH+gzuMKtbxB/ONf4qNhqJMCJ0XZoyYbw&#10;rQxLRIX2BVsEaUegrnynMoPQHCjIvyBAt5aRb2i2BWpJo2J46Y7EWQGOXpqOmVSNoV/6wQZNBkXC&#10;ATDtjtPb/ycPnN35iw986E9um5g++9lfPvP//tptL3n1X33hFz75Tz8wVWYv+V8/9fq/+SnT1bSt&#10;yflHHvqT99z4zM967uTsLYcuvnJiK2cXXTq5+NJLrrjyvbfc/5hn/KM7HzStNl0Yx11iYVa1p3wT&#10;A9WIJuQwtuU0FPGTFw6asckaHIfBHf99m/vsCrDhw2SZH/y2DyyYbsyDCS8sv2EA4yWLB8v4KJ5O&#10;KD4vuzBqCs+OmB8IL9u3vwivKWB6CM791IPiJkxthxO97ZtWs/Uz2/oNAKg0e9iO52xPU6XoZyvb&#10;Nyy2MPYn7/jfQ2pswT971/8BYhSRCPKP3/7PkAUSsafYtx12AByhTbBsKuWPhyKEVqjUdz9GlT3o&#10;vflQw/F6h+Xcy6wKWfuXCmx7h93EwdIxCW6v2t+w39QQlZ3BDxZgwREU94PRP+Wr3sx3+FAWXdoe&#10;1AT07NfPmkqFicJPs/YS5hPOVxw+IQV7SskV8qJOog1D5ftwK4LiuAeLi2r4cIAdh2VQaTiDgCp8&#10;2l+cMvCNuNjhW3raWBGsAkCrYdrn+1tOJuCJUw9lE85QAM4HYyAWXxeKEKy9BA8wRgpw5ZsSHkCG&#10;HvCUZdk01GchsOxTibMaSptrw9FuvQpLYn55jIPBA2LH3Tu48znPvHr7hU/7T7988r+8+4Fjx576&#10;xt+4/+jRp/7R+y+y+8w+/SnXfNXf+xQbs9M7/idbf/7etx6+ZOuJH3/xuYfvsdWy6fS4ddHk4stu&#10;/e0PHn70F1/3+E+65sj+d0yEVuHIh3DBGLb1MNM0mDXSVvShpoP50U/fxuZHY9j3PvHu0PxgbjLn&#10;mG7wCQOLyk9/KGiizY6jiuyDRXhFoNAXfcA0y+buE7fFM2yYZbx/E0B+uvezeTjO2SfLx1fH0wY9&#10;oEa7sskLo5iFcdy0mi2JBWPOy/54CL4ACi897QteBfmytIfViG1pNS6zovrs6i2XEz87th814QSM&#10;l8KMwac866cBh85vT6EkvCXkBatAPNSIvpNzkYYjjtKER1jQjkANBM/2lHLW28ASaz+w4aQKmeLf&#10;fpMG5j3co2ZyDVcwkSCkFXSVfY0tBRYmJeRllliHw8kFi2p46t/ww5hCDcV5VTREy3w956DbUDWy&#10;wImMCi/goiUuXzS1DlhZ8Gg70vMV+c7Q2rclzloRbbQBBgkGTBgtaQ/mJIIuOO2U09lh67LDh77k&#10;8x/3Xf/wKX/w3nf/9n978JIrHvX23/7YbR/4kNl861c/46orDs8+ITA5e/+dt/3p25/y9E+YnHn7&#10;+fs/MnngI5OH7j507oF7PnLHmdP3/dl733zq3//zSz707+74wB9wQgnzDpvKZIrpHrtuyMuF/q2S&#10;L+Un3PBOyxQeNz8/Yp850huEFG6/wCyG2cSqwAVWjFjfn3AVEltwy1kDRRBbWX/4gH0tfpbnDM6w&#10;8XkFWz/jsmL9DGJXPHFTGq94Zk8DZOUnLG/JVmCC4IaPZ2Kya2prtmxg2zpuTZktWSdZjdxawxuX&#10;AZQuttbIV4QDexRP24wcZ2sOSUoc9mQMZ3ZOdmAvjFg83fFDMgi7pukFx/luzc9IYYz4IMNcx0GH&#10;SrkyhJkqVO1nG8o1H603YDzQWNBqeFCrWe144wqhhi/awBdxozjeIcMDTzfY4QPTIFrEgsHVT7yd&#10;406YLjjp+dnek/HzEi5uoBbYcMfMgjhOCdgRLCKCWOhIcFg5U0mctc4kG22Ad0XhjJuddPxZnwOV&#10;l+ZttftLPu8J3/0Pn/xff+/dhy89fNmRw3/0+7/9ym9+9mc987rpBzpnbyPvuvOOhx+48+M/7Slb&#10;Vzz9ksd8/sWP+YKLzp3dufuPr73ktqPPeeRLv+i+L/3incsevs36fHZS8CPQFszu/OMTpnigioI9&#10;08EOLhraw27M905M4TFT/yYyTItEhPtkzQNu/LdhbIt2ePPHMcl5Ezu2bIbYOJI5fWCqsqeYDiw2&#10;u76JIxaYZccwuOMD9m2UikJPALe++cBsFQ2f6LS70EItadMHmPaUnyfgTlZTeoygZGXtHjW7KQ0z&#10;ml0GxU1muFaCiuwjBbZvnPHlIDwOb8zUtAL2Ib+w7x8sS0s7ki0Vijc9bS3uDRhJ2Xlq5tPxZbnf&#10;FEaae5lVIbCmetNoWyPswcEI/Ok7vxntzn08ZUYh2Wyz2kF2GIxu/PUH2bfh349iP15898Y+hwk8&#10;0D9fCjah99Iha6SHsAPnVA+ozhdPZ4k0F5RisihiToCxKVNPgzWiFIsgGBvdWFSDaIP8ghnmTH6q&#10;AHebYbwzDH6qADMtLt3g3S/9s9WwtIYLqfjONnPlFZWfb5Em5mfs44HLFFmYeLsI4KjUN7HtW10s&#10;ThvPkEU89uy+xFkrok03CBNNEw70vzDIZ19Ci1W0ncOXHPrS5zzxO1/wpPfe8p53vv3U93z9p/2d&#10;z/14fHITnxu4/Mqrbf+XXvuLv/Smd/3Sm975u2/7i3vPf6Z1/q0HPzK5//Tk7B2/dvMH7/v4b7z2&#10;iZ/GkNIdU1omyDDAMLnYUxNJFDphtoJ6s1IoyKnN1I/tP+ppN2CbpbB/ywj3MQ55bsCUgekAagOf&#10;x7Qt3KxmL+GIxWYSzapAYP5efvOASQq3pqFS/zVsHngasG8LTnbwwwdSNn2GzY5Dq/HBL0jDJzpT&#10;4LDkcdwKxs94Zi+Menugw5xoHxfASzwI57xhBR8ysA8W4H44u//Mn5YYA+5LMzPbsJ8N2w7S0u9b&#10;KTgPXaX8tKlS1u4NrIombwg7BGxl03R8XtlayrmjCh9VZdZN9SJC0GN2TGcoDsEPQflKPb3Wdil0&#10;afZtDodQne+ufCkdazDDzMAiGM7o7cEtr9p7IZXtMDAwey8XvLhBKd7U4UWPf88TKjKfPiqEimi5&#10;A8/UOmkkqcTEMMdamt1qhgsyOIgsoKj4IVDe8QxKZoOJnatrkFZYVMM+vGEG9voPsg9a0NPAOYLt&#10;i32/PMmsmQ7ckgOf+rkIi2ewSUnyJdab3RnTl9CWM9Gr/QiUv4T2ox/9KIYEx2GhFpqh89nT//uX&#10;fuefvOCLp9LLvt7Mjtl34Zzbecup91v3vv7oJ+/edrF3+8X5c+fvOP2hyc7Dlx6+9Oy9d/7+b7zy&#10;S778bx268zcmF50/N7no1/7j7U/9oh+46dR/PfZZT7/22msvv/zyche3IYFbBLBMzfkO00EhC9wn&#10;kTXAyEe9eBvHiQ9TAyYRzCB+WFY2jS192aVJGMMhIvExWxWWV+XwZr3g0JQ4jvtWTi3LZUOCfp5q&#10;zR3vhuHfn6tAGxjJxCyNiV0Wuffee/2sivjLLdsayYAGJkpsgWdAh3I1P4F0EsORwmiCAfuVPcUw&#10;Z3flq3TCSw3stJwPcSQ89YPU58jAsr0a79xggxoZG2vx4xr2HOasiLmYsX9ThKecEwI6e8lfUck2&#10;TcoKQcIzY2a0UHuYAQIlQLYH5RcSwUyIGR6hZj0AuE8BsdEnWwp+7C+UXLYpcVOdb7W0M1gK5oEN&#10;hx1qPtu56667Rv8ltPMPSHmYn0Do1k0OOQbc7DC7m2y2eIZeb7+P+fwvetLxo5+EI7MNfyY2KB/9&#10;uCc++nGfdO11TzBl9tnP/buHtu6bXPXx5698yqn/cvbJz92+7olP/YsP3I73OhyH2MHYww7HIeYj&#10;r7Qw8kOR8JQjLVRBM7xXs6dYQueUgbrsKRbt/BvTchOgRj8zco7A/Biy89NQNsj0YBZaSBwBcGYM&#10;VCsrohlS9vqpyQPTR41QvciR70o55+KaBYH46rpGuDh7rNgtzr889yPAboPhgN6VTibeuR966J/e&#10;np2cMw+UR3aSaTruB50vyLHDePxwoCVHSgiVswTThAHCoLE34+QJMx8Y9lNXjI1ChGH7I2Fa4EsI&#10;A9MdBr49sKiGz29y9jO3NvBxhxkfVhDTLNUb1tX4dbh4yima8zDnHPj0i2pYp4fDtPVZo5+CfJdA&#10;+kjEz1TsOfBQPiPs9qsaI9lsLIEwCZYnsjCpzaBNlZdps9knA2YXL7FGs3cpcybLZoPTvnRj9pot&#10;Ot95+x/bzsc99ZOnqu7Ik3795j/7xL/xvz/2E59hw/Oue+7jDOIbhZMjBQdGCOZKO8j3QH6Cy3rA&#10;SM62OOcRzBS4vQBVYGUOTzFfcAb0Ux4nIy99YGkFz/zJ9zA8jmEfDAPo0SGJKJT1x3n6CZCbyvoZ&#10;Knu+rDFIbfxk6oHAEtgBPJy3+p2zByllN8Nxa816kBrlpDeBdPiECYTTiB+nabNmGxpjGR44D3Dg&#10;+9mANvSDHZYKkxXlAu0pmAIKXx0HNXPkrBjqLSSLpNIJ04pggqJuw/qQTw00/NSHHGGDt9AE7nP0&#10;VzAxtXqweG9sBXHJEl+KhiOojm/zcI8ablbj/Wo0Y4twVue3Znj+iBmZ8o034yFbtiCx8Ii3qZnA&#10;dVmzhtI625Qva54+bd8Ze8EjDNEymtff9K6HH77vtg9++PSdZ2af3Wx8WMe99PAlj3/soz/7M55+&#10;6Qd+/kv//j+bnP+TyaGdX/qFX9l5wpf9yYfu/4vbbjdlZh/i+bavP47LmjWtgoGEtS5OZLz9vOAB&#10;N36mD0492MHMYma4jslZKX1rWBMtRi+lCdbV/d2pdNIUXrkWvxrvLRktp7+0lZvavVN/SMOz4v7j&#10;USGqcHoDc8vdbltJLYGuhrNsRKCVAEa3/fWjA6UKYyEM/Ow4shkDnrNjsLUKHxKC4RHGzMh9LdBk&#10;Pp0gKYIrb89SLOJVVCjIFCjLwloUNU3qNjDhG1evpRAYfAaNBUmEt+WcSDmvMjD/zhmv4ggezBFg&#10;+ZStZjucglARC/oWx/1tnMD9Sx/72MdaL2tKnLUO0jU3KIsz60PZE2oNFOuL1oPvueee9CdjC8X/&#10;6rde+fl/+/ijn3TlubMf/qWfe8vVT/uaa677BL98Yu+QrrrqKv+T5wVvNq7wLoefoMR4w5uqQsHy&#10;nWcYb1idxkQQhncNn9TGizNEjvd5qWUhvELVTd7CKcRPN62JZE9UYeIOU573iXe0YfakAWZGfucZ&#10;JkdrervhDFeQW8OTgQj0JsATM0dE2uXCiZkyJUioQgwcLNjxlaY6LDsbU0P48BiJL5JahiN4irJe&#10;mgRvUIFUmV4dZoFA8dhLVoQ3y/uqMQMEKRkOBhqcNDAVwHlwAp6YrjlRMxcfKinxXMP1S5p5COEj&#10;CJylSQ8nCHsniXxDF6oRZ/q0Zu+Rq4ItBKxHmpC6+uqrH1X9uPj8/eb00Z/48ecfOv3Lr3/r1U/9&#10;yuue8CnXXHPNox/9aPowh/xtEMwghQfGZBBSZs+F9KayHMlZCUXFADN7iqtsWSJtMe6+7hWM+eSM&#10;ky3eT5c0Zd1Koyk1TIU1j6YqeCpqcuXB+oarr7omPNmIQErArzPxVS7Ae3uIAEoQqorW2YldGmWD&#10;89DJ/av+JSoSVMeZhM4x+sLiEI2paThIKVB8IlRs8I9S3tKMvQ32aUBlE1atgg2c0w984mD6NhUp&#10;4D2baSC8+eR9ZuTAr9XgpU+Q9LcFM1O8XYQ3Xg/xkzP28fY4/XgpPxCKwGAZ2lH3nIGhHnMRSM+p&#10;oZ+VZx8rbuscdgmy8nHHbX/wzM/6ksnFZ2/+2Tdf+SnHr/v4p1555ZX2S5q+OL66plNWeFPFUpwE&#10;y04wtLIJYrEa7x3DCE/tK0P18yAUSXltz89f5VYI55VsPLThOabSZ8EbZzSeMMpVp6/y/AEafOcd&#10;bjjz56RK2jITgUDAD0AvXKgefDcrjI7CWx3OJ+FkD29etcCSrnyoIZ5sJEES+XEU7L0y8wOWIREL&#10;fXq1gTh9tHDiIfisfaY47iecIBNDPEEIclbBPGwPKDM8wrej4VIJpmt78KtrebNaOEEgMP+JhMDN&#10;nxqQrz34Rbi4Dc6KYNnMP+pPXt1OchrPm0aA44GJ+34WtEuYQZqUTWFee+wnffo7//NbX/893/fo&#10;Z7zgcZ/wdLt8abKM93gWChZesjBwXscZne/DCnNoyLGp0WlW7hWdwkZ4vGbXVBZJde2N5Uj8rJp6&#10;7pRFmI6bekJ6MsjW4vseLvUWTkid4pSxCPhRzPO975nc95rDi5KgReCQBr73Unw09XMUxNTkJyic&#10;+3nQD6ggg1CcciEIGr4ask4hMItQV0ghRIU4aZMOfE4y4f2VvxTAVgj5sqxPCtXZZOgd4hoi3j/j&#10;gX1+rRqqo6LiRwqo1Zi+fw8cmtKrN7YaU4YEZEWFbtY0jUucdT3BbZZ9mCPSOcXjCJomzHQ14B7z&#10;hCcf+/vf+/lf9ZOPfeKTbc3syJEjvN+opniTDe8DsNFo+5A1nETSUhZ5+aYuM+AnelpPb50ixxK9&#10;FcleVw1Ie1zcLF9+9bNPyKspi1adlD11oVTr4h/PSbDHU14JDf0tPRO0No0MRKDQgdHn02mNsyKl&#10;Sdr3vGrx3ZhayhdpKo7jWUsKlFCWyiwU9BoumzL8UF3RxhdsopGORKYc7ltg2Bz7OEJpxQHOKSKF&#10;EASTFcHnvfieljGDBqdTyCk8INrsJX92wC38/CJcu0rjp1zOQggJK4jQfPzuD55cOO9hvb9yOvXT&#10;rMRZp1PnxhlzuGYzb53Zw8m11d66u40Hu8nMPo9pVzPnXDPz1XFFisMVgycMG76XwjgvXNnklMEJ&#10;q5N8aZofvbfUJkzTreKmFXi5ipriIWA/k4ZoU8v0nNRUoz9zcL8mPNmIQA8Cac9MdQnGe6tzr6L8&#10;6PAzDyYlyil6DuKvVWB5RRiGiX+aCkTvGbOKt/EzG4KELskKTebi/UA5hZfChJlVMNRDHg4OWnFW&#10;Ac/0AD1E/0gHTynI/NVPv7oWLrMi7KA+WR2+5xxnDcSDVTrTavBpBXHjGp2E/hAg+KfDi7PnfcUL&#10;CvVVvjSIk8q6ZNZKIBUxHCr+jUWTn9b5yxvgp9bsK+Dx7c9DPTgsMa2kq80YwPbAWh3uNuAskKbG&#10;xP1bw1aSZQNfY03i/aprmuIxfTc1aCEenkvgwf8NpbKWBc9h9renuHEkddt63qrhKRsRCAR43uVx&#10;dG8/JfJIOIUHcYBSqX8cCSdvDsPwKi05WhlJ6qG1NcP48nUF/6gF9vbXrwZxUHPsU7twPgk79NMU&#10;YZgo0omR4ZkHBGN/KaRCAF5vBRsUh6JKP1JAJRdAoXYriNv/PRwGhgU5WrLPHJg4M1F18xvfML+0&#10;Mif9TjwqNSwBDh50d/8I00dhIhg2pDm9YWxw5PjldAwzvuPBMC4snoX5ujDRhLkpncQJk+HVjGEu&#10;yLfOwt6gyTPn1rI3Py36/bRUmGGDQXnZjyc8NreFbQ2E6xcMFa+GubgTDRmLQBMBL3c4AfqZMAzk&#10;MMr8OTtUgU6bHXF4yVfNyYGlcKbPTiM4SPUThGMQGeWmZxhhyKfB82aJdCR6J03TBUWMj9YLOO6n&#10;8IkrLPj5ydnz9KcteAMukoFWg1yzfXywAO8JPX+UsiP++2/xSwM+coSBJTQ+fBaF09nwK2ehMgg1&#10;+0vFhn1usPcGeEo/qXGTfXAy51lcxT0B61i9PyK3IrO/pQOl5e+74sj01zFt8PB+Al7cTPsDx6eX&#10;CAEacsdBP8nSLBhY1Z0kF+a1To9sc/gICwYhi3laNjAJrtJzD2jznjzAJL0s205YZCwCWQLsabwP&#10;NZzsvQ4I+2FY8SmGeTp8mhQbpylONShLeeGvvvnpyA8Qr8zC+ArKI2i4NCoMPS8B7Qid+FdxHA9M&#10;vEG72FMvaEJZjnE/izIpNgRqweJZdlLyeii0ERlyhy2O2YZzbJNnO271YhUNnwO1iz8QaowHEfqq&#10;W4fbwsWZRYDlNK6oYR9rY/gbDHzQfMmvpWXtC05aKcighgDnAm9ceXqu8b8EGyitkAjGjF8ww1N+&#10;jtoCK2ggLwsCjU4ZcbKGguSslDoJQqSHPuNsS+c+8qZTVLatm4z9rNqknDgJ+h0/82aPB8+VPVBm&#10;IlBDgGdQf+L3p3y/1h50hldCrIs24dzs/Qe5wG6fzgNpFX4s41V49qooK7ZonO5giIWB5hPxOsYs&#10;+XbXu8rOAD41EuD8EGYhJkIO2dZBRXh3nd4iRj54KW0yn2xoLFbnb/P3ZKj5+B4e/BEPbtGxB76Y&#10;8yDFGeQRJJdf+speo6QxuHdd9ErtdSW0kxSoNA6jpfd50Y/DmilycTYcyX6oYLzhnTEWrvz7Wj9F&#10;poF5P8FnfRZ+fuFU1eTNt0I5tqYAesfZlH6YuDkThckU3YAzO5+m3cNPozjNoGlYxJ/8vHHwqaci&#10;0IkAxU3QGezJGH3Zjo3Tf1gfCvODDyaoIlZNG3+DlO/52fESvIU1JDxlhMFbGLApMT/w8arXOhyh&#10;KZagZdP0GbbnRsHnK4Lz1rki+An8C23nnbMuQuPkE2QWLPEOOT13oDgeyAXLaTXn34FXzsLFypoI&#10;YOOX02pKdbWv8SmblACEAu/Q6i3O4MePk3rhMrgllRAHFecCe4fEGyB8va0aqNB5auInHH/7RSWx&#10;1thqAgiTr5c+rcX9REbjHl2lcEqwl/BLo+nsn6q0TidjGYtAgUA4EwdxEHpjtisGyUXpgLKUOEG1&#10;eAnC/XJLhZWhUKpVfgXnQakENZZqtaCigoTyuio7zIPwCtqIwVPoBHSIB5/lgvpJdS1smiLxzRSE&#10;LAriPBhaE7ngsizOkjiD8IzJyxo4wtavERuDiTN//dFfxMwGEZbNagKd/0MGNbXIJhDwsqzmdFvW&#10;KDUeWqXAPAacMhCnXx4zt+UvzuAwy0pYjN50KvdiJago0sBxi80bcL9V0fbrtOGNdRPVA2yykDim&#10;v3laX2VFoCsBKolwVg6neZ74s8rDV4qRjsHOv965n0NSwRReTdWGHfH6Lyv+UrWXag6KmyYP6fE0&#10;CwxhLhqlteBIcMWn2CExPyH4BTkasBWwNAXP2SrSZvJMGDMcEoXf9+oT+synidMBVRrX1dLTQWH2&#10;Hkyc1Z8h/EcEsI/LoNkrm3zJX7Us2NeHIctKAp2ms1Yl0cnbsMacBXjVEtFSf5SDD9IqG1tWyqSa&#10;jEfYBKi6t/joJ6HSfOEneOvRpuV4KEaz5x7OsJ5w4XTiT1fDdhh523AC6Pn+NOxP/1QeQZQEaFkd&#10;gNM8u252iLF2+k/1UBAEXuikSsinEySR9xzGHVMORVL/0EM4zsBCmulAbtJJIVqvtELVPnjIsibh&#10;WJCqaRipFMO0xkh834A4wxKazz0VmlScreffrZMnTx49evTUqVNZU3t1e3u7sGbQWsGABj3W2was&#10;fV1dWdNnOwCa/v77p79Enn1ASeAv3iWsLCJON/6qpY0iCxhHYICnhSwwGptoEAVpeD4FjFYQMxG+&#10;rtA/EFg5KmodpFD/II20+UJrIpF6z+HibCiIxf+yN7YIjDGj2cfa62OQpQgMQiDt+U1jwR/nEEin&#10;hXJUnFebzPxg9AMN7zkxQdVPy+Vx3XXgI+bsqYGuOCsWMuU5JeyQCec6xk9LO2LThf84Vzqp1rRg&#10;mjvmf0xN3gOe4jNk/qWsB8jHP/zDP2zVXQewctZpwPjv0dAt/53QDWJMWZPuYBbgIClYHuxLfK/G&#10;iQxH8BSDDaz82MvGnIoYP1mkKDyfsB8KcsIK9cIs+8Y6a9mp0b1bv49Q/SM9Um7TmoArPSB9draD&#10;7UuqfQMJcE2FuftVFg/EH+e1MM4/mF6yKzQYL76irCUHAn0G5/5iHwLLVucnukJFIaqQdYjBP0UY&#10;nkBYmYNnmmWXmryHADNMXPY0XL5kWUQVFsyaGgKWDIZPcZArXikWOKQNK00rwjnCDGom6iqjGkcL&#10;suGN/1JmCyJcdltWAL1n6qFyoR5KHfq5iaKKMwjeZTYJsk5M/JSN/SYpkz0eBGKoOigkisimCHu0&#10;SCoTezhJi/gJNO1FTWcptlp6IsSqQPa0NEjAciICZQJeCaWjPjsEUjnVNFI4XmrUUkFeeGWQTScr&#10;qsqVhlepqxBGCAaV1mhTFqcHP/wZJ11RgaXReldeGvZLNoi5MO349H3k1Ij4wjM48b8f4IOpOQOu&#10;ujiryUE2SyPQdfour7j483fhXF6otMm/H07QYRy9FGp2hFon7JfTLFwIgJ96SjT2kfji2eNNIq9H&#10;N8ieb+rjH9bStxo8M9PQPZrOZMPGI28ikA6QVKmEIxQTlBrZ7uo1TVbfeMHBhkjfn2SHBt7yNYmM&#10;ghQLkaTJMirvvxyetwzLS/TvFVUaNqPybEPTZBVkJ9GZnoO8nPKJA68PAPvIjnNXKhNRReVELXFW&#10;CWpDzeacna0vZsGFU29XTVOIyo8Z6DAObC/LGEAqj8p6pUZ7waamxzCRgtsm3TZn0zRVXZPgPFXX&#10;+E/PNzWlyueVrtO07EXAi6psnw8CCD3Qn7nhwZNMFVsqwrInfh9MCMyrmYLma21Qrz/8vpdQPuVW&#10;JecTSaVMwIKk/PJYiMGjI4Gs2oNlD20armmmzZe2r8/CB8PaEUmIs+bsIHFWQ2lzbZpOw/VE5jmR&#10;dy3LEUsdxiO8iBl8potnrTqgnHuqOwtZeBnXatZKo75RvGWr2x4GrQw7+bRGhMjWQwRWigBnj9Dh&#10;C/2fGiUosFSiUYsw5VTfZOVLVlcFneR9Bv9UJNmQsnqlVfZlS8F/Glh6sHDEUyKfpgugocY0bI+O&#10;nkPw/jjPL/ScKkJ/hZc/6FQzV0uc1VCSTSSwUlOkH58MlBG2rjz5mbRSVVSaWQyF2umk3lsr9h6u&#10;/PzS6r/SYBE+K6uWmQgsgkA4kYcqgqCBMZdhYOyvefniQZ2UFUPWuKCuUhSp1KiRVmn65VIUKyE2&#10;P1fzCqA/6PUToKViqEkgBqGG4p6YX83Kxp9dbEsP+mnW+0fw2cuyfuWM54WysJA4k/AqERhqmlso&#10;ZQSZyrLKMdC0eDZIzCG24LNrhK0hdXLoiWXpZVs/aNlQMPikh3r/qbCT1BtqGMpPDwLh7Ou1Qtkb&#10;Ror9hQcMAa7uBD2XShAva3DW94onrNl4QZBeXAtX6+CZd0TxKeUjJRGvx4VMW4ckDbwGSuPPKqQ0&#10;8ZCsp5EGhmRtjQo5sgq/gtV0xRNFsgB53FPyB33YwZgLZmzE1pl82lVqjGSzsQTSk2s/FD3mxMoi&#10;6O7pub9eDaC4z7Sm6vIaVSr4gk8WL/sJ/FsD8/W2GjelXG7iLG0eDD6z7VIfGGbhSkSd3MpYBCoJ&#10;FGaSJt3W6jlVZhRtKJuqFiqSdDgEqRQmH85vqVjE4PLaEU+zB7NCquYgIw/G2TS9Bm11nnrIJuub&#10;oywrgwosG4d5MshQRkK8OBJoFyZbibN+YmPjSrVONwdlkMqR3gLFC6YaQVDoBKCRSrQw0dfU0gNs&#10;197pFdWCQuqXRYqxhx8VEYE5CWSlUjjlZ4XanPVmVUVTMGUpk0ZSKVOCauyRkVeiNTqpHFhrAKlI&#10;Kihdn10aZ5o7jzDI0O7+KdfqqMn4as0U3eEXAl77rV8zW2GocSub1SYw+7L3F/7o/2N/y78QgG9y&#10;9983bWMDvz9tx/k973feeedqJ6zoREAEREAERGCxBK699lqcLvlLzTx74oxpp0478s53vrP1FwJq&#10;xdnP/vOvtstHn/iZn77z4ANbk92fXsEZeu5Hk9zr8HMxMYYFKcg5IipSCuEupJpz53ZbbWeyddHl&#10;V/7V777Xfrjo6378/y2Ls/QHhbKJ3HHHHXN3AzkQAREQAREQgRETMHGWRs/vCuBLb3/72wcTZ//m&#10;pV/15X/7/LmLHvvQRU/a2jqMOg5tPbxb2YXqwk7/jXQ7yKZ2030V0267rPZuUFbFANvUWPPrW5Pk&#10;tQbj8zuX7Lbazv2XPPJnW+fvftOvHfpHr/i3EmfL6hmqRwREQAREYJ0JPOpRj6pJ721ve9tg4uwV&#10;J77hxc+dXHTZx02OPHXr0JG96vfE2YXh7N+fnZEkyaFUTMCkk96Kxp0Kt8JsFkdtsqrV9dQg/AZ0&#10;JvZGBZapPxzi062Ld4M5f+/OfX907qG7XvObk5fe8G/K4qz8s7jM7vTp01WZykgEREAEREAE1pTA&#10;Yx7zGGTG1bJwUxBe/Y3f+I1WcVZ9XXL6EdPZrxMcOmwfU93dti4+tLtdcmhrf9vauiRs7lUW2ds5&#10;dMmh7OYc7hZvsrTj0TipZT/UHi+l/veO1AefpsMjwUkm1BgA8SaJm+WFCbKxDl16aLZdfGj6s1/W&#10;kPYBxTUdIEpLBERABERABJZNgJ9XyH50IHz0qhxctTibSsFHJo88OHnw/snZ+3a3B++bYHvo3gu2&#10;B++dXLjtPHgftslD6XZh2amrrFmXgw/fN+mw3T952G9J2R7xpLUXnDx878RvieXOQ/eFbR9RgjrS&#10;YxudvWcy26auzj80bU09REAEREAEREAEVo9AB3G2c/7cziMP7Nx/x879H9vbbB/bnbvbA3fuPHDn&#10;5OzeZvsXbvZq3B66YydsD35sZ7rd0XubPHhH3B66Y7KUrTHmTJq1CU7uvzNuD9wxmW0ZnrstwqbZ&#10;27nvYzuzberq4QetNZfQG1/04pdiK9fVauMNWo0r80r9zOm5R7Jz1liZqcxEQAREQATGRaCDOJtM&#10;zk3OPTR5+K7Jw2d2t0funoTt4bsnD9+98/A9u9sj9+3Mtskj9+5uM4MLtnRJaXfZ6cL1pLC8hKd0&#10;O63CbR2WzWyd7J4Lt8ZVt52H72vd9tJMgg+Li/Z0P6MLa3zwnknYUs6P3DPZ3ZImwPH9pBLgtky4&#10;YzcLLkOcDT4YoPNe+5pXDO55Toc+sFYxyroskRXMZU4UKi4CIiACIjAngdqv0njF93zjP/3C+w6d&#10;u3TngSv3f1dga/du8/2bly6a3cbE53s3NblvcN8LmIe2qgXiocI9Uhe8VO+yE77M3ffnqz8RsFP9&#10;qYLUkkd2dtPcv0+/yXivtv3Xz+2WPXTRwztH7j2/9cir33bFS7/7Zxb6gQCTKSY+8BeoUxEDA7wK&#10;My9u/BFaBm/ZsgW3TT59GDVxsvMEycinQaWF7EI6TVl7JecZZnGtpnLtNMpkLAIiIAIjJXDdddfV&#10;RN502kXZkydPbm9vVwsjK2G3kO88Ml0SO3s3tv21n9mq1fNfd8fzf/Zj0+3/Or13C9rujWJccOLd&#10;Xcd/+vTePteNeOPX7AhXws7dN8GWroftr5b5VbR7/frW9a+63Z5esK4WltkufGr2Zoy/3Ozp9Ega&#10;AGPjDkrt38S2F3ZaKb09cv8EG47w6f6a4v2Th7Dt3Xi3X3YvyL2Xdu9Oe/DendnGRbidB+7a3WzR&#10;zj4gaq254IdXGzWLSUEzpUKtSQM1SbpUtKWWKYPWpaxWg+CTy2Op/ErlXTYXf7BpiS5by4JbWO5F&#10;QAREQAQWQqDDGfr8zr3n7/3Azm3vntz2Nmw7H3oXtvMfnG4W4C/+nVtte9Pfe+/zf/7szu2/tfNh&#10;br+98+ELNjPe+chv57fTv7tz+ncnp9+zt90yOT3b7tjb7rxlgo1HPnbLBBuPcMdqmu7f2rjdeevE&#10;bTd95Z/bU/zFdv1r7rnpf/tz2zLOP3brJG6I5D172+9NPoZtL0LkMt12E9z5yO9cuEUs5z/8W3vb&#10;u89/eLrt3L63fejdO7vbblvEp7e9a2e2Tf7yN7Dt3PY75+//qLXmQjrUajtNNWLv66SVd5gtiEeN&#10;2F1Q1XIrAiIgAiKwaAIdxNnWxZdtHT4yufSKyaVX7W6XXTnxmwWLp5de9abn/cWX/afPmBy+CtuX&#10;vfXTse2XNeNLr7bt+Td/2t7OMydHrplul1/7/JueYX9tO37j04+/+VNtmxy5+vgvPtU22+F2/I1P&#10;tW1a5IprbZu+akXs4H94ym5x25lM7On1//7Jk8uv4d/ZzqOwXf/vnjw5cq3/a08vODKZmL1tW+b8&#10;PzzF/mKb1WLRXnP8jdMd+4ud2Tb1fPxNn8ptNzUkuLtNa5lul11zwTbDcsF22dUTbOlLl14zwUYs&#10;l1018duRKyezbefI1dhsf+vSS601F9234H9AGVGz7lVOCstLXZe+sj4HdNWjIQ629h4Bq4gIiIAI&#10;iEA9gU7i7OKtw4cnl12+s7dNLrlydzt85cS2qd4yZbarBqZPL7/Sti97y5Pe9NUfw/b8N3/S5MgV&#10;080eR656/i9+4ptfcJftTLfpkVlZ039TV5dPt8nkxq+7x7bj/8/H3fj199p2/BceNxOIVxx/w+Nu&#10;/Mb7bDv+hsdOjlw+3UyH/fx1N37T/Te++P7jr3/M5MgR2596+Kb7b/qmB+Dt+tc9xvZtu/51j5oc&#10;uWy6TQ8++qZ/fBYedl3t7U+PTyY3vfgB23YunX77rv3Ftm/Mer/p/t1gLr/s+C9cd+M33nvjN0y3&#10;meWRZJvFbNsVV1ywXX7VZHeb0rNtK9l2QRmry67Y3Q5fMcE2g7O7Pz1y+e522eXWdtPt8GVblxze&#10;unjvO2nrO0sXS65IrfjltvkFn1FpuuzYBZhsRUAEREAERGCXQAdxNjFbu1Hp4ksnlxzZ3S69dDLb&#10;TLRNdZt9EsDO+pccnlxiNpdOa7jksuk2PW6CYLpND9rym22TyfN/4do3f93Z3aezI9jfOgyzy6ab&#10;s2dB7hz/mStsm9pcfGS6mQ77pzu2s3XJVGbZ362Zzpv+3ZN6N33zFvcnZjazvOmbD3F/P7tp/LNM&#10;pzszSxM603hsZzcFGqBexDC1vHhmaX95EDu2kR7g+M1Ws2zbN9gzxvHpSzOwtgFOdpvy32uCqTGr&#10;wPHZZp/b6NLyAw4X6pjCXf9WHb9jIqxyhfvSCpYhZl9v02JewXkrgbQsi4RcsnIwYCms7dUk0hqt&#10;DERABERABFaZQIdPa/6zL73v0P2PnDv98P7PDR3eXX3Zmv0C+pe99pI3ff3sCxpmN5t/2c9svenF&#10;02df9prJm//xrhZ4/r8+/+Z/Oi31/FdPvwT1zd9sP/i4+ynC5//UQ29+yUzhbW0df8WDN37LVOgc&#10;/4kHbvw/pwLr+I/dd+O3TlfXjv/oPWFnWsfMx/EfuefGb7saHq7/obtuetk1tr+7M/uk5/U/cOam&#10;77gW7cH97MFdg5dNja//oTM3zXYmh3au/4G7bvqOqduZwV2o7vgP333jy6Y70/0funt6cGdnGsy/&#10;uMp+hn43+H8+k2v22P/oZfqJytnr5MufdTq3ZznzNrXZ25nw46L7R2Y253a/KYOWOw/uHjl06WTr&#10;4y7bOXzRq35p4Z/W3E15U//rfUPbpgJT3iIgAiIwYgIH8GnNSw7bKf2RycWHpvc2zW7wso2X2yZX&#10;XjXd7IGdK66cKrOX2tU623fHYXPFldPNlNnLHv38n3p468prsNmRrcuvsc2U2czM7iSbySDcxTXd&#10;uXq6TV+yGLAzs5lus5B4ZNeeBfdu6jID3vLlPe9lxOpMsWVisJvD7DG7RcyU2QWxebeGCHHaX7sT&#10;7sfum7nahba/M7upbrrxJSSIi7zTbe8C8ZVXTrCB5xVXbe1tu8enr16xt11gucvqiqvJeevyy7cO&#10;2W/TPzJtUz1EQAREQAREQARWjEDtxa3Dlx7Z2npo+muQV125ddU12CamqLDtyaYv+8n7p9sr7nvz&#10;y5+wZYJgtr35uz/++T96F7YbT3zK1hWPss042N8bv/cpx3/go5BfN37/p9q+bTf+wKfOlM3s1qup&#10;nJppFL8zq+7GH3nm8e0PYNu64hrbpj5n8m5PzE13bvqxv3b9d//l9d/9fgim67/r/dhu+rHP2L0N&#10;347u3WhvB69/+fttu+nHnjWrcXbz/jQY3OZPb3950499+n51e/VOq4bxkWtu/OFPO7592/ETt934&#10;w8/cFWqgxFvK9pTWLr3pS1OttnX5o3e3Gagpq30ZN1OlbkO+s233Ywq7oV559WS2bV15FbaJtRc2&#10;k30X2+LiQ9amK9Yb1y2coT58sG5clI8IiIAIiECRQO1lzZ9/zYl/8Pnvnuw8+tzOJ0229j7od9Hu&#10;VTZc1pw+Dl00/XvR7O/06e4lS7vOuHuE3w+7v8Pvj6VSvPDLZmnJL6Gl270vZeW10b1amDTrnV3W&#10;/ObfvOmnnhuB7H+FbviS2+SyY+mLZHeNd78edv8bZ6d7x7/lnTf++Oft1cvX0suaOBIvYroroXuX&#10;NXf2Lnnyaubedcxd4+Sy5uTcLt5Dk3u2Lvqryda9v/DOz/3aF9+w0C+h1egTAREQAREQgQ0hcACX&#10;NS89fOnW5JHpjeS4s3622TdrYJt+SmB3Ozy52G4537sJnXfBX3Rkgu3QZbvbRZdNwrZ/2/vsRnh+&#10;zJA3yNPbIfMz2/bvsg931vOlvVvpEZ49eE/9fpAXBn/RJZPdzW6cn23MrukWfncX/9Yl9nGEafzH&#10;v+Uds+2dU2X2L//W/uce0nT2Kc2Y2E1h2DKIkk8V7JO/MFOmactj2PY/13nZ1qHz1prWphsyYJSm&#10;CIiACIiACIyIQO1lzSPTe7zObl20s2Wa7LIrse1+a8P0s5AXfAXX1iVX7G2XTz8yOf2cI7/oYfZd&#10;G7ZdcsXuti/CLhBY/ICnfXhzd9v7yOf+Zz/31ZL/FGRufyaAbvqZ500uunx3m36UMrfx+0H2d/ZC&#10;Te33A9j7HOXsiAV8009/KbepfqUm2/+IpX3oEtve5y53hdTe12HgSzH8tsdqn/ClV29hO7K77d2p&#10;tnvj2tbhK3a3S6/a2t1M19qHA87O2lQPERABERABERCB1SJQK84un97Xf3aydW56yfIiW9SZbXtr&#10;PPalWX6bXtxs3OxLHGabfaIT277lxZND2C4svnXRBFvqky/Zpc/8tle2YBkCaHSVrYL+7Tau2RZS&#10;2PO2tXVob7t4a2u62Vd97G17ZeFhP4Ct6a+U+q0A9qKLJ7Nt69Cl0+2iw9gm9n1m2Pg9GrZj7Tg5&#10;O2tTPURABERABERABFaLQO09Z7/5q7/43Mf+wOTSTz135Nh05Wn38fDu//sab7a3fz/ZnuH+z5wn&#10;d5jt3+i1e6fa7g1q+7eC7d2Dtf975oUfVEeN+/XtRrDvLWmA8NL+jWV0ktwltu8j+TnzeF9a041l&#10;7js16G1Wdv9HzXnzGe8wS7+G48Ky02ewSYrYmidsDz18+9Z9J7ceuf03P/odz/07Xz7IPWfveMc7&#10;VqtfKxoREAEREAERWC6B5zznOTUV1vzwea04e+ept3z+NS+fXPyoyeEn71w2/U2k6eOSx+1Jn714&#10;tmbKIL39f18tUcft7tiKUqKfZkcy9+k3fGJgahyWAMOt/amBD/JC4wvv5Z/Fligw4t+XYnt36Dd9&#10;aKBguf9SEGepz+bPKOzsfo3ZnizbA3J+T0A/9OHdqB/8k62H3jc5f9877/q+zz/6vwwizmq6o2xE&#10;QAREQAREQASGFGcf+aOfv+6hn5sxtYuS9s2x2N372GZcOaPB3m8E7cu15KXJ3kc7J3xpdmRr+oW0&#10;sx1+9nPviF06DC/RGN72n+5FRif7bi/8hOm02CyAdI2Nusc+EoHH+T0lxJ2dh/Y6HBQVpdLe8X3x&#10;1HwE3uiKzlnvZE9p8YtqU2Osme3Qci/mc3s7Ow/OBNzO6cNf97hnfK3E2V7D6X8REAEREAERWDiB&#10;GnFWe8+ZncUPnb9jtn3s0CMf2dtuO/TIbHv4g3vb7XbV7NDDH0q2jxx6GNuH97aPHnp4tj1yenc7&#10;d/rQ7nbHoXO27T09f+chbI/csbedOfTIbDt3995216Fz2O6dbXvHd+47FLd7D+1ge2B3O//Aod3t&#10;/kPnbTu7u527/xC28/ftbvtH7j10frbt3LO37VV0/u5Dtu0Gw6hsx6K9cNtPx1LDNkNx7mN720cP&#10;nZttBA5i042EyRPks/Bnxuc+vLuhEc/fYW268D6oCkRABERABERABDoSqL2s2dGtzEdDQCtno2kq&#10;BSoCIiACIjB+AkOunI2fhjIQAREQAREQAREQgREQqL2sOYJUFKIIiIAIiIAIiIAIjJ+AxNn421AZ&#10;iIAIiIAIiIAIrBEBibM1akylIgIiIAIiIAIiMH4CEmfjb0NlIAIiIAIiIAIisEYEJM7WqDGVigiI&#10;gAiIgAiIQHcCuz9N1L3ggkroqzQWBHY0bvVVGqNpKgUqAiKwSgRs8lylcBRLfwInT57c3t52v53Y&#10;31VNSX2VRg0l2YiACIiACIiACIjAChHQZc0VagyFIgIiIAIiIAIiIAISZ+oDIiACIiACIiACIrBC&#10;BAYWZ8/7ihdg65Rik31XP50qlbEIiIAIiIAIiIAIrCCBIcWZaamb3/gGbJ1S7WrfybmMV5AAPhez&#10;ap+OWUFQCkkEREAERGADCQwpzlJ8WPpK19LCEb9Clq69VRZnXdkaN7BpVzllfChmaR+NWWUUik0E&#10;REAEREAEAoEhxZktgKUXIrmcxpfSI4wpXXurLA4z+Cn4V/OvDoGuy2Zd7ZsyNT94wGBAt2W2rNfX&#10;3lpk8PYK+Zaf1tSeAqxEWjardMIIPd4BW7ZHGDXQCp2zULwymEqzmjizruo7cE0VvgWz+/MDqXc7&#10;IDpWeuzYsVYOrTbeoNW4tTozSJ3M6daK49Fa++C5tNY4UoMhxZkhSPVZ9pJl/X1plcW9mS6Srn5f&#10;tEnQls0WMRW2yh2rFw9YDrV61+qHlfraV7+lFhdhK7GuVS+oZbuGMY99mcngxHqEipG76EgW5H9B&#10;bgsYTYjYF2jVSJbKtoDDSuOlmSEqPDolu4K5LA1aa0UDi7OsPkuD6HdrGv3MWbwVigyWT4B3oaVr&#10;Oek79XCEZS3sJj9NGfnqyksCwZIOfe04WL+04C2zkWQzZS2+ujS8bBheEweJjKetPpsMAuHKVsuW&#10;yvaBAvBs49JJa9fylllorbmkAaStmW0g32O5HwiHRLJ9LOSYDTgALAwWFA+tkLVPLf1w8K+mPTnt&#10;/DySHQu+23vLFGwYIAFy9mka3oLmwHTdCEf8slPTKlRQZqkZXcEh/wb/PrVQJJQKHvxTOglReX2W&#10;Tc0HE2iEtbe0OCqtNFtQCy7N7fDibGmhq6I1IwBxkKqH8E49NcNs64VF8ENQheW6rNsehOv9BEvG&#10;xuNWe+sqBY1DavVhpDmWfZJ2IbZCU6anfAbg600PhnNwugrSJCl8wHSSrYtrb2ld2W7ZlEu2N2Yb&#10;CGl6e3+kiXBhCABLa7cp4M2SgX1w3tpPGEkacEDdFPaAmYZ+TuaFfHsM/x5FsHqEZSfbaVqFSpVZ&#10;drHKm3GfPsOyFg1CDE1Z9Fi3C1U3VVTOOgi+dImuKcEezbE6RYYUZ7yX319YTA/i0mf2ymbhJSKr&#10;sVkdvoqk6dyPiduf3uovOoS3uTxt+FNIE/myPitIhyCeYJmeVnGw4McHFixRRYFDiKHQu1phsqIC&#10;kOC/1Sfts5b1WNLzaOCZ9c/zfYqlPvJy1/KapkaZVTZQfXiFAHo4CQNnqMmqMpLK/lDZIhz7fmAW&#10;Bmk5yMoUysS89AmqaCjUqR9/odDvh9UmqsBOkfS4CtmjiA8pWzzNZc5aOkFYmvGQ4ix7tbHmYLhj&#10;jF/G0XQnWfBZMFsaR1XUiQAm3EoFkz3X1q8NZItnqy6c3TtlV++n3rJTAKtp3DvZ3gW7cuAiSmvB&#10;pYXUFMmBB9CKqGwwItTzZNp0gbKHz663c4UquMzWo+pQZMCk+gUzYC79AlhOqSHF2XIiVi2jJuAv&#10;IuAEUyPRamxGjQXBA86ik03X51pX7JrYLijUBbnNZjF4XcO24ODh1Tust1yDoYfRx0Tmz91fp8ve&#10;Kd9jLW1OfZbKtdYYsgZBG4Woelz6XET/YeTpziKqW4TPxYozfXByEW22OT5xnoNkYdY82GMC5Ypd&#10;etkidZv69yKmSdDUhxcsmSbP7jTwLR7q9U4GuRZjdbX6zLaLDzLlXINlzubutBxbrmvOXLw+a4WZ&#10;Hc5lwmWYhW4ThlKPqtOumI7QmgkqDbIcdtNSN2pvGiA17zpaO3NNOvU2kDJBwfCg+eF+VuVQCZXN&#10;sjosezWQ2iUbQ+XlwkIwXGajK18R46xPx1vWYx+j5ZalevTo0VOnTmWjt1e3t7eHmvTHCGjtY7am&#10;z3aADW/6mtPY2veNDUlwxdt6xcPbkE6STbPpvLnJTHzuK7KKVtMcSz7fNZ12ESqCWezKWQ0U2YiA&#10;CIjAkglwmW01pc+Kh7fkxtrw6rj4dOA3e214Qyw5fYmzJQNXdeMgoNXicbRT3yitffno62OB5VY8&#10;vAVmLtcJAd7jNbob4SuviqrNswQkztQxREAEREAEREAERGCFCEicrVBjKBQREAEREAEREAER0AcC&#10;Nr0P6AMBm94DlL8IiEAvAidOnOhVToVWkcAyP/tY84EAibNV7CXLjEnibJm0VZcIiMB6EOjxVT7r&#10;kfgaZ7G0W41rxJkua65xT1NqIiACIiACCyHgP7Sh/fUgsJCO0tepxFlfcionAiIgAiIgAiIgAgsg&#10;IHG2AKhyKQIiIAIiIAIiIAJ9CUic9SWnciIgAiIgAiIgAiKwAAISZwuAKpciIAIiIAIiIAIi0JeA&#10;xFlfcionAiIgAiIgAiIgAgsgIHG2AKhyKQIiIAIiIAIiIAJ9CUic9SWnciIgAiIgAiIgAiKwAAIS&#10;ZwuAKpciIAIiIAIiIAIi0JfAYOLseV/xAm59g9ktZ36wx51Wh/WWra5kIAIiIAIiIAIiIAIHSGAw&#10;cWY53PzGN2CbM5/5PcwZgIqLgAiIgAiIgAiIwEERGFKchRywmoXlNL6U3c/apMWbzLIVHRRQ1SsC&#10;IiACIiACIiAC8xAYUpyllzXtSOsyGGxsC5cmUZBLcVkzHvSW8+BQWREQAREQAREQARE4WAJbJ0+e&#10;PHr0qP1GejYOe3V7e7vmp9pTHeaPYD/9i6U1Vg1BxoLBQ5OZL3KwNMdYuzV9tgPUN71lffr06THm&#10;rphFQAREQAREYCgC1113XY2rptMuyuLkO+TKWU1MWZvKm9UqzXqHoYIiIAIiIAIiIAIicOAEVkKc&#10;HTgFBSACIiACIiACIiACK0JgSHFW+CoNXtO0tP0+n4ab/UEHlrjuyf3st2Z4yxUhqzBEQAREQARE&#10;QAREoAeBwe4561G3iqwCAd1ztgqtoBhEQAREQATGTmDd7jkbe3sofhEQAREQAREQAREYisCQlzWH&#10;ikl+1oDAi178Ur81ZQSbfq+mpWpqbCoVjpcD88b1lizFItmyPRyWO0zqsF8VlaXYCikltHWln96j&#10;oIwXbgtBeoPe0Vb2/945qqAIiMB6E5A4W+/2PeDsXvuaV9iGM1w2FBoMGGi5xgEr6u1qEVn3Dqa+&#10;4FBhD+UnGzl6GvpA08PbsGemB+Fknmhb+389fFmKgAhsFAHdc7ZRzZ1JdkH3nDWd6ngu9BIqnEqD&#10;kgtiK/uUqx04m4YzdKjUi0UaE01Ndd5hj2gZXqFsyMJbphFmqVKjhOp8ytlaggHJlMMOZniaCuWm&#10;vNJK05RDw/mnvt1ZddruLMIu1/S2ITip6RV+dGX7f1MzeTWZdoly4wYIoRvXv5p9S1PWuJs+dSp/&#10;EUgI6J4zdYpxEOAFplSKNZ0UeVbzJ4bsUoc/pRVwpGWzVWQXOULY2ac8i2eFSFAD2axb11dCwFnV&#10;kkqxphNzev5uolc+N7eG3dpHmxrCQ/NUsxx8GAzYR16jMHzBrJOmkLKappx4oVNlgbCDFXqaHwtl&#10;mZXlmcrcHnm1NrcMREAE6gnosmY9K1l2JpA9f5fXKlplVmsQYdkM9r0rZXVzeuhaPJtFa+6FaOd0&#10;WF91EBPZp129efuuJOepq7WsDwZvRdIjXjm1Omw1CFW02rcarBTP1mhlIAIbQkDibEMaeoXShGKr&#10;Wc8IQVcWbFo56FepP7POcxqrDH6odlpydU1hD6sk2GfmaYihCFN0sl+lzAdvhUUo7MGDHJawvInA&#10;ZhKQONvMdlfW3Qj0kJLdKkisB7+uNLjD1gSbrg+2FiwYzN8QTdf15olKZUVABERgWALdxJn9vrUe&#10;60Fg2G7UunCCMyLPi4UFFW9DtzUFfQzhth57yV9yylaRrtKhFMsy/pri2WCasubxJuURaiwLlBpW&#10;TXyW0yuyzdrEP9wy6J+2YmnSo2n6NYlnq0svZda4CmOhvmsNq7BrukplOjITAREYlkC3T2u+4x3v&#10;GLZ6eTsoAs95znNQ9YI+rXlQealeEVgPAou4grkeZJSFCKwsgQE/rdlNnK0sEQXWm4DEWW90KigC&#10;gxNo+iju4BXJoQiIwOAEBhRn3S5rDp6JHIqACIiACJAAb8+f/+46URUBERgvAYmz8badIhcBERAB&#10;ERABEVhDAhJna9ioSkkEREAEREAERGC8BCTOxtt2ilwEREAEREAERGANCUicrWGjKiUREAEREAER&#10;EIHxEtCnNcfbdsNEPsinNfUdK8M0hryIgAiIgAiMlgC/o6qcQdNpF6VOnjy5vb0tcTbaXjBQ4IOI&#10;s4FikRsREAEREAERWHMCNeJMlzXXvBMoPREQAREQAREQgXERkDgbV3spWhEQAREQAREQgTUnMLw4&#10;e95XvGDNmSk9ERABERABERABEVgYgYHFmSmzm9/4BumzhbWXHIuACIiACIiACKw5gYHFWUoLQs3+&#10;esXWdDCYZQsGP61u17wBlZ4IiIAIiIAIiMB6EVi4OIPAsuW0sKKWHoSNN6MNmDc9DfosrWu9mkzZ&#10;iIAIiIAIiIAIrDOBIcUZxJPRCjoMB8MjezCsnKV+wgXTdKUt63adG1C5iYAIiIAIiIAIrBeBIcUZ&#10;FrdSwVRJLCyMoVRZn3GxrbIKmYmACIiACIiACIjAihMYTJxRWqVXJ1ccgcITAREQAREQAREQgdUh&#10;MJg465oS19h4IRKLZOn9/jTAq6m9PhzaFf5B2Z+oeBxUbKpXBERABERABFaEwMH8fJPXWCsCYmPD&#10;WObPN5k2s58MK6C23xQ7evToxraFEhcBERABEVh7Avr5prVv4lEmuNP8GGU+CloEREAEREAEBiVw&#10;MJc19ZnKQRtxHZxtbW2V0wgGTU9xvMlbay1pDJ2KmDEfcJUeYRXBsnC8xmcrHzhhVD5TX9bX5YMP&#10;NqF4mksWRVOl2agG6dadmm+QGuVEBERABOYncDDibP645WGdCAx4BrVVOSODv4M86l1ZFn5NkLXz&#10;YNA3rccpWWhZ9tmUrw+szCRYol7wJAfYhCbL5pKGXW7oetT1LbsIn/W1y1IEREAE+hGQOOvHTaXm&#10;IlBYhmny6wVB0Ad4Sinjl4jsIOriwbCAlEbStAQV/IQ4fQytaIJxqnVaPdQbdAqs3m0/y3Km2QW8&#10;sNoXGpct29SOqU9Gzgb1PSd9dcB3Dv2gqZQIiMAGEpA428BGX4mUw6lxkBUOv/CTXabyi0A0Ti2b&#10;AGWLDEszuyiV6gNolHmEFz14571lYjYeHuyKyLejL5vyL7d4uSyEHTpeoTP0ZtI1a9mLgAiIAAlI&#10;nKkzHBgByoJOyown1PqzZpP/dBmmHElNnKki6SqkavRZ9jJip4akh5BU6+IWL3QGVQeH2YM+sPpW&#10;S9Op4Y9SWctyc3ftDJ1oy1gEREAEOhGQOOuES8bDEPDnzvoz7jB1Oy/pTVHzVwGfQY50zbFGn80f&#10;apOHVn2W6pjFBTOg53JzL6IzDBi8XImACGwUAYmzjWruFUqWCzD1MUE0BGE3z6W9+qpbLVsXhLxB&#10;MF5oCq2BtaZGA38NMV0nq/dTH1J6Pbe+FlmKgAiIwHgJSJyNt+1GH3nX9aTWhHHWL9yMRQNz5Y1b&#10;PdcYVNYOV03Gafzl27nI0DvMStia5a6uV2C9bkuxF+45Kzc9c2ntIa3MGWG5uQfvDDUdRjYiIAIi&#10;0ERA4kx9Y6kE7DcA7MuRmx6toaRn6+w1xLC65t1iyYcKKTxNA/DG/kyfDRXeyrV7J8EYoi310HSk&#10;KfcspUKmTUBIKewEDow5JB5ySaMNDNPioeGy/MvMsyFl0ylEm/Js7agyEAEREIF5CEiczUNPZbsR&#10;uOGGG+zXmcqPbh5lvY4EuOTmP03pD9asAq4jGOUkAiKwKQQkzjalpZWnCIyFQLoU54+kS2VjyUtx&#10;ioAIiEAlAYmzSlAyEwEREAEREAEREIFlEJA4WwZl1SECIiACIiACIiAClQQkzipByUwEREAEREAE&#10;REAElkFA4mwZlFWHCIiACIiACIiACFQSkDirBCUzERABERABERABEVgGgS373in7agP73qlsbfbq&#10;9va2vuZnGU1xQHVY02c7wCKa/sSJE61Z2tdttNrIQAREQAREQARGSqDptIt0cPIdfuXseV/xgiZe&#10;2ZfSg3YE20i5K+wCAetzhcexY8dETwREQAREQAQ2nMDA4swU1c1vfMOcuso8WKvgrx7rRyD7nVXp&#10;d+WvX+LKSAREQAREQARqCAwszrJVZlfCKpfHoPPShTQtrdW07ohsWn/iOhg0PcXxJm+ttXQiRm+p&#10;28qvs8/G0zvI3gULWS/CZyfIMhYBERCBDSSwcHGGtTRs5Js92ESfxlyQ45ENbLC1THlABYD7I5dz&#10;l2ShlvAd9wceT+9us5zIe4engiIgAiKwlgSGFGfQTIZp/iubnnV6fXNY/2vZriuelFdjlcrMVIJf&#10;qUqfImUuWZEA19LCDo1TS0/POww/6ehX6Zp+7ZG/DpmNzcecbbKmGluX3PzSHWtJUy4Tw6ueT9pw&#10;vlGyr1a274r3WIUnAiIgAsskMKQ4s7grL1amGXYtKH22zF6yiLrC9cdBVmighPAIQoH3tHGHxqll&#10;yJcOU89mybW61hTKsWWvjRZyKYgezyEIzeCwTKxcFtINWRdghrZYRF+STxEQARFYMwKDiTN/pRIX&#10;McPHAsof1Uwvfa4ZaKWTEqC8aJU1qUqAKqpclWnyny53dYqktU39shmMu9bY1b4cUn12WctyMMOG&#10;2spWBiIgAiKwxgQGE2dNjKDSeMUTZtmD9MAPATT5TB2ucQutZWr+3F+vGAZHwaWswT1Dh4XUuLxU&#10;X91CI6wPA5blYFYq1K6pyV4EREAEVorAYOIse2cYpVj67Rj8iEC2YPZVWoaPF6wUUAVTSYBXAyvt&#10;IQ6C4kmP1HvbBMvKlcVNQKEcRUAERGBEBAYTZyPKWaGuCIHB18yg1fDIOqcBpV56Ma4HHO8WxXlH&#10;HePxNVZW4dOpLAIzFmwl3EqM9ZaD6R1qp7xkLAIiIAIbQkDibEMaelXStB+msF+uaHq0RpmqjXAk&#10;vbiWNaCIgT2fpgGkr2btvR/Io/BorbHgtumlEK3PNMSDkLzS8vtp8DWWZfJN1bU2sQxEQAREQAQk&#10;ztQHlkfAfjfTfsez/FheNIusiQtmfuVskRVe4NvX3rp4trSoVJEIiIAIiEAlAYmzSlAyE4EOBJpW&#10;zjq4mMPU1z6HGxUVAREQARE4GAISZwfDXbWKgAiIgAiIgAiIQJaAxJk6hgiIgAiIgAiIgAisEAGJ&#10;sxVqDIUiAiIgAiIgAiIgAhJn6gMiIAIiIAIiIAIisEIEJM5WqDEUigiIgAiIgAiIgAhs2fdO2Vcb&#10;2PdOZVnYq9vb2/o0/hp3FGv6bAdYRNOfOHGilaR93UarjQxEQAREQAREYKQEmk67SAcnX62cjbRx&#10;xxq29bnC49ixY2NNTHGLgAiIgAiIwEAEJM4GAik31QTS7wBLv9a/2pkMRUAEREAERGDdCEicrVuL&#10;jjSf1p/obv2q/VYPXckM7hABpG79F/qXgyyHVBlwpVlXXPNE3q+uA0mkX6gqJQIiIAKdCEicdcIl&#10;44UQqDnL4sbHdb39kWuHNSia2mCV4SwitkX4XEj/llMREAER6EhA4qwjMJkPQcBLkB5yBEWw4OSX&#10;o8KRtBYWDMXppOAwzTubRRqbd96arAkOH0OPHJlaqCtdevQ0WoGkBj42vJp14hsooGilXY458G9q&#10;7mzkhVCH6ODyIQIiIAJzEZA4mwufCvcmEJRB11UQK47VJvjhuhp2wqvUBKwlNSg77JRmwXmnNMNy&#10;Wk2OiDNdh2NIIQAczxJjEU+vALAJe0BXjiRo0+yCImOm53JzF1711XVqYhmLgAiIwEIJSJwtFK+c&#10;lwhwqaOTZKH+KMMN6zoUcIXiaZF+7dcjnaaKyiEVXq3MxYcaigThkuqYMuGu6OqhZS3LwQwbatfU&#10;ZC8CIiACXQlInHUlJvsBCPjza/1ZuVPFXHSpL9VUJL24Vu9zHsuwdpW6KgSMlzrVnnor67MehDvF&#10;08m4HMxKhdopLxmLgAhsJoHBxNnzvuIFgWB6JEVcY7PohinHwFdXIVSiWKlg+jUQL9L1K77MUq2n&#10;dn+3UzmwVsv0mt2wmbYGMGx1BW+rE8nSUlZFIiACIlBJYDBxVlmfzESABDot7YR71LLLSLx6hSWf&#10;ykt7cJUW4ZGmJqNBayKtlow2rClmLzUCRSHHNPLWAFJvqJrxhKc9CAfO9dBaBWs5mN6haqiKgAiI&#10;wEERGEyc3fzGN/jlHNu3I8jK9sNL/iBfhQ3/ZkvRIXmVnRfM0uqy0aYNk+YSwvZFEF4aZHDiDVoz&#10;8ojKhA+qVxXqtR+msF+uaHoUCvrlq6BgvNrjS2G5q1AkFA+WZQ2BWiCVKD68wzS21CFDLbzUI0fG&#10;xsAKoSIFX6SpeBOuJsJZLCHTcoP2aLvUf0gt20YrOF4UkgiIwIYSsJOlTVv2N/uwX9rxs7Y/i6T7&#10;//OX/wMe5H52Jz1oBe2g9wBXTZZNr3on2bLeZ3CSra6QSLCvt/ToQsqVuFpRpySb2q6pA3Rq+nLH&#10;0KsiEJSf14tZONnpWBhFQAREYA0I1OiuwVbObDLl4plfNsOqUrhHiotqYQr2x9NS2fm6xnlY1QtP&#10;g9vKetNgmpJKc2y9y60SFz3XQNjQNx9Ke8UI+Im1EFq9Ylux/BSOCIiACAxAYEhx1hSOqRZs9fFC&#10;3tUUqXRer88qHdbnkpVxBX3WI4AeReaJX2VFQAREQAREQAQWR2AZ4mzY6Ffng4r1kdRbDstK3kRA&#10;BERABERABEZHYGBxhgUqv+KFI03XCvlqAJce55F65/SJ2sMHFPjU11WOFg6zkWQbPmsZggk11gTg&#10;Y/D7koCjG34KWAREQAREQARSAlt2Y9rRo0ft03NZOvaq3RgePvokjj0IBM3aw8OCiljTZzuAmn5B&#10;wOVWBERABERgkwk0nXbBBCffgVfONhl3mrv/Ho2a++dETwREQAREQAREQAS0crbpfWCZK2cnTpxo&#10;xX3DDTe02shABERABERABEZKQCtnI224dQ7bVmsLj2PHjq1z8spNBERABERABCoI6LJmBSSZDEqg&#10;8BWCg9YjZyIgAiIgAiIwSgISZ6NstvULuvVnsINB9mmrE3Ab1sw7rPFckwh9NjmsqSh0kh5F5ulm&#10;A0Y+TxgqKwIiIAJjJCBxNsZWW7eYh9IN6/SxYuQy3ozGG/m6jS7lIwIiMEICEmcjbLTxh+zVWKUy&#10;s5M9LW0nfRqWxMwmXaNqOkiiKBLCq/Hj17p8nGl2NYnAW4iWsYUdGhey8F2mkF3quZBXiDAbLerN&#10;5pL2gfrWqewz4x8oykAERGBDCUicbWjDH3jaQQYNu9AC9ZbKIBz0IiaYQUnQpuwnSASudWEnLVvP&#10;nGV9Ct6n7TOXbEU+i6DMCtk1hR2q4F2DCKOcrM+FWq0Je7bJgoxLy9aDlaUIiIAIjIKAxNkommk9&#10;g+RJt5Myo+wIwiUwSpdhshBTMx9Mp8BS/+UYKhPxbpviKWcRxGjQalmJGXLJ1hv0XyVw6rnKKmrC&#10;W8/hoaxEQAQ2mIDE2QY3/sGlPqAAakrCr+4UEq0064dqoc6DaAuLgpUBDxjhgK4Y/CJ8VpKRmQiI&#10;gAgcIAGJswOEv9FV8yJgPQUslQVh13T9rsntKtyuNEgi9dy81hkq/a7Ye0SrIiIgAiKwsQQkzja2&#10;6Q8+8TkvGpbXw8JN6NBDWW1Xfz3OaqSfrDrhq8GyK+tyLd5514r8tWBfS6cIofA84YKr3rX0Ltgp&#10;FxmLgAiIwAoSkDhbwUZZ55DsJ13tlyuaHq2Zp3qu6QppekWMF/5CEX9BsODNrz+Fa4ipQxgXrsqV&#10;E8mWDUVC2E1Z+LAZVVMu2fTTg8yrMgbPobKKLMCm1mntNjIQAREQgXERkDgbV3uNO1r73cyjbY9x&#10;Z1gRPRecmnYqfMhEBERABERgnQlInK1z6yq3FSQQlp3SpysYs0ISAREQARFYJgGJs2XSVl0iIAIi&#10;IAIiIAIi0EJA4kxdRAREQAREQAREQARWiIDE2Qo1hkIRAREQAREQAREQgSHF2fO+4gXcRFYEREAE&#10;REAEREAERKAHgSHFmVV/8xvfgM1UWo9oVEQEREAEREAEREAENpzAwOIsSxPLaf6lcCT71BfJ7uMg&#10;XwqLdqlPGEs1HmCPP1HxOMDwVLUIiIAIiIAIrAKBhYszE0NhLY1HkH/T05rlN5T1TsLToOq0qnfg&#10;fW67+Dh27NiBR6gAREAEREAEROBgCQwszrh8BZFE+eVFUlBdNSKsiZGvJdiki2QF44Ntg02rvfBF&#10;X5uGQvmKgAiIgAiIQEpgYHGGpalQDW9E4/EB9VlBt2WDUSdYTQI1P8jtv1K/RxY1VcBtpWUwqyxV&#10;E3m/TLMB1EdVb8kUWKRH2RoOB26zrnkdOFgFIAIiUCYwsDhDZfMshpXD1R1ja9mh60+BXHWrL7JQ&#10;YosLY9UyzWJMfyF0obTlXAREQAQ2hMBCxJnXZxBq/iIj9rnAFp56e9rwYNOlyVBLWumGNOdY0vSa&#10;pp++MVkQnDT5xHH+9Ys9qYdKn+QcwvBLSuV4YIkVsvpWS+25xpateqisC9B88CG8LIE0JI8im6BP&#10;Lcst67Op9vR4DdW0sZoSqW9NWYqACIhAE4GtkydP2k9Rnzp1Kmthr9oN3Hp/vMYdyJo+2wEW0fT2&#10;YU10J5zYvLJBH0MwjZ11a8t3RXOCp4Wd7Kv+IE/2wTPCayruS9WEQZvWaNN4avyzVDlsH0YWQrZ4&#10;waePrbJqNn2PpkF1WSDsTmzHlHmhYGswlWXXeKJQaiIgAkMRaDrtwj9OvotaORsqB/lZYwJcw5hf&#10;/Xddgmpa8SLtNKSmILOuKuMpmHFJLKhGv/CT9o0yyR5ZU3JR/zUFUN+I9ZaUXEFKptzgkwlSxlUW&#10;rBllTZXWlJWNCIiACHQiIHHWCZeMhyHgT8+dTtVN1fMOrfr4WpVKvausSEJIZSeFsLPFe6QZApgz&#10;6/kDmIeql841eHu3SzbIFcl9EIByIgIisOIEJM5WvIHWNjwudfTLMFyha3JSXmfqVHXBVb3i6RpP&#10;vedOuSzZuD7resslpLBSwSwhX1UhAiKwOgQkzlanLTYuktaFpZRI9mIfFIy/6sQjYYmONtjhq6mH&#10;ro2Rrchftw01mv/KSqnPCmm2CkcYzJl1OeC0abKt0LQolfLx62T1jYVKKf3rC4bqgvqvbKyu3Ub2&#10;IiACIpAlIHGmjrFUAnaro90L2fQoh8LrSqmqSy858bJXkE08bQcn3kMogqiylfqA04qaqvY6IHt5&#10;Lo2NMQT71rAR+VBZB85e3aZNEKpOMWb5NKm3gNpzaMKVtlpT/MGy0Hl8yr4dlzqKVJkIiMC6E5A4&#10;W/cWXqX8brjhBvswZvmxSvH2iYULSGExr4+vjSnjoaUieGMwKFEREAER2CUgcaauIAJDEvDLe9lV&#10;sSErWxdfhTXRdUlReYiACIhABwISZx1gyVQEREAEREAEREAEFk1A4mzRhOVfBERABERABERABDoQ&#10;kDjrAEumIiACIiACIiACIrBoAhJniyYs/yIgAiIgAiIgAiLQgYDEWQdYMhUBERABERABERCBRRPQ&#10;D58vmvCq+1/yD5+34rCv22i1kYEIiIAIiIAIjJSAfvh8pA23zmFvFx/Hjh1b5+SVmwiIgAiIgAhU&#10;ENBlzQpIMhmUQPpNYNkvlx+0TjkTAREQAREQgdEQkDgbTVMpUBDw3yZfz8T/8iac1Jf1ljUFyzY1&#10;Hlpjq3TS1azSvhBe8DC/QzZ6KxMZiIAIiMDaEJA4W5um3IhE8HPUXVfaWGoorbARrLsnCc6C3J2c&#10;SoiACIjABQQkztQhRkMA5/40XKgBaoL6H7UsLKd5hZE6DAW5nscwaNAUTMGDXytKzcIyXrpSlWqj&#10;NM2sW2IMJFljalDfdXzZwCTbCv7gPPXWRyhLERABEVgdAhJnq9MWiqQ/Aeo2v7SWChev7SqX07xD&#10;yiYs3XkRw5/RRBX+aTCGgGvyEERhWtZLpX5OuO4Y+ITIs3wqoYWGZOv4JU9UV1NLCKx/L1FJERAB&#10;ERgJAYmzkTSUwnQE0uWo7IpaYBauuNUUyVJPC5av5aXLVE3rf1m11NTy8zgpL8h5/VcfkldgqcQM&#10;C35BJdfXonEgAiIgAptAQOJsE1p53XLkulTXxBZ3R1STZ64MtYba9Ua6JuHYCmdxIaWiuTVrrjL2&#10;1so1VchGBERABMZFQOJsXO210dEuTloFrGEhZ6Oh1yXvL/6Gi62h1bjAVudYViIgAiKwiQQkzjax&#10;1cebM870eGTXWgoGoVTqh2W9Z++wiVvwzCJYFkqvIRaqrteFvZ1kQ0Jq2cjrQ2riQ30GV36BrQZv&#10;E8bxdmNFLgIiIAJlAhJn6iFLJXDy5En75YqmR00o6eW/oNKaDPz1Ptpky0INMBjvMBynpmnyA1f1&#10;VdNPtqI0pHLuTU7SkIJnn1dNSKlQxpFQ1mP3LwU+PphsYDX9RDYiIAIiMF4CEmfjbbvxRW6/m3m0&#10;7dGUFZdbws74KChiERABERABESgSkDhTBxkHgbDoki6PjSMNRSkCIiACIiACbQQkztoI6XUREAER&#10;EAEREAERWCIBibMlwlZVIiACIiACIiACItBGQOKsjZBeFwEREAEREAEREIElEpA4WyJsVSUCIiAC&#10;IiACIiACbQQkztoI6XUREAEREAEREAERWCKBLfveKftyA/veqWyl9ur29nb6JUZLjFBVLZaANX22&#10;Ayyi6U+cONGajH3dRquNDERABERABERgpASaTrtIBydfrZyNtHHHGrb1ucLj2LFjY01McYuACIiA&#10;CIjAQAQkzgYCKTfVBJq+sUwLtNUIZSgCIiACIrDOBCTO1rl11ym39Bce5//NR+OTdeIP8ucgxwgz&#10;ZLc4Ylk4ZXT1wdRbhjB6FxxjWytmERCBdSIgcbZOralchicQfiNy+ArW16PQrW/bKjMREIHFEpA4&#10;WyxfeR+KgJ3pw4IWL4Py1zZZV1izgYF/NXskDTX1jMW2bI2FRbi0uhAq1/DSta6asoyqknYTMRRn&#10;DMSYPZKuL6bFs8HzoH+1yTK0WsrNB+xbp6lgJSKZiYAIiMABEpA4O0D4qnoAAnZS501sWfVGA0qH&#10;8LucNEjVVerZV+dP/7Bs0meFVz0COPdHsqllRSQsC/rSx1bpFlrHB8/FsNYbBMvtEvxkm8DTKLRR&#10;CtCjqCw4QEeUCxEQAREYjoDE2XAs5WnBBKh+UhGT1kz10KSZWKSsM8KKTlOKBbNWHVOOpCaAQo7+&#10;4xdBx2SlZEiwEHxoDi6zlfNtejVN01vWM6yPf8G9Ve5FQAREoD8BibP+7FRyLARa9VlBcjWtSKUi&#10;oNKyE7Sw7Fco2ynHeredop3HmCJyHicqKwIiIALrQUDibD3aUVksm0DNslNrTPM4madsIbAFuW1F&#10;0dtgdAH3zlQFRUAENoeAxNnmtPU6ZIr1oXDBC1fEmq51hpfgoeZaofGiMdnxSFMMNZSzTrIFKwMo&#10;pD+PWyubsvUh+eYITeM5Zy9Kpn4KjVIIY56GqGks2YiACIjA8glInC2f+UbXaD9MYb9c0fSoQZOe&#10;6dMrYuGEHYp4++yNTWnxskPIuOxlzax/2mMHWWcVTNYzK/JlmwSQR1qZV9nMBx/CLnDO5uiJBYDZ&#10;GLL+0xhSPgW8NV1ONiIgAiKwZAISZ0sGvtHV2e9m2u94lh9NgLh24neWT9PX3iSnlh+VahQBERAB&#10;EVgnAhJn69Sa65wLV1b8zvITPtjal5yv1OeSgas6ERABEQABiTP1BBEQAREQAREQARFYIQISZyvU&#10;GApFBERABERABERABCTO1AdEQAREQAREQAREYIUISJytUGMoFBEQAREQAREQARGQOFMfEAERyBPQ&#10;97uqZ4iACIjAgRDYsu+dsq82sO+dylZvr25vb+tDWwfSNsup1Jo+2wEW1PRNPW05yaqWegIL6gD1&#10;AchSBERABNaSQNNpF8li7tXK2Vo2vZISAREQAREQAREYKwGJs7G2nOIWAREQAREQARFYSwISZ2vZ&#10;rEpKBERABERABERgrAQkzsbacopbBERABERABERgLQlInK1lsyopERABERABERCBsRKQOBtryylu&#10;ERABERABERCBtSQgcbaWzTrWpI65xyA5mL9B/AQncNvkvL7SsoeCn/oqFpG+fIqACIiACCyUgMTZ&#10;QvHKeWcC9hUveKyy/rDwLDH8XcRj0f4XEbN8ioAIiIAIDEVA4mwokvKzQAJYUGMFXLhKD8LGr2z5&#10;1Tju06yHW/gvh+RfbbL06ZQT8dEGyyBhW+taYCPJtQiIgAiIwEAEJM4GAik3AxGg7uG6lB1J19Ky&#10;B0MIXH/iapxfkSq4LafCgmF5j8etOGqEjGsKnpKrZqXQV9pUsLWugZpIbkRABERABBZLQOJssXzl&#10;vSuB7GXNsCAE9dPVM6USCza5peqC3OE6XLnSplfLwfdLpInAUKB6sFURERABERCBoQhInA1FUn4W&#10;SICKbdg6FuQ2BLmcWlDpMusati3kTQREQAREgAQkztQZ1o1AuA3Lr5P1XqY6EEZNifQLht7SnX4O&#10;VUoEREAERGBBBCTOFgRWbnsSSO85w4XF9IJdukAFG6/AQlnvp+wWr/IeNe/WF8yqPRpgKascfCHf&#10;QiJZuK119WwSFRMBERABEVgugS2b0I8ePXrq1Kmm6X57e3tnZ2e5Uam25RGwps92AOsYi2j6pp62&#10;vIRVUx2BBXWAusplJQIiIAJrS6DptIuEMfdq5Wxtm390iXENye+MLgsFLAIiIAIiIAJzEpA4mxOg&#10;ig9GgDez+53BvMuRCIiACIiACIyEgMTZSBpKYYqACIiACIiACGwGAYmzzWhnZSkCIiACIiACIjAS&#10;AvpAwEgaamFhLvkDASdOnFhYKnI8MIFFfCJk4BDlTgREQATGRqDmAwESZ2Nr1aHjXaY429raGjp8&#10;+VssAX1Se7F85V0ERGDzCNSIM13W3Lx+cXAZ25lej3EROLjOoppFQAREYHMJSJxtbtsrcxEQAREQ&#10;AREQgRUkIHG2go2ikERABERABERABDaXgO4529y2R+bLvOds01kPl78+VzEcS3k6AAI33HDDAdSq&#10;KkVgNQjU3HMmcbYabXVwUUicHRz7/jWbOLOPUvYvr5IicHAE8JuBB1e/ahaBAyZQI850WfOAG0nV&#10;i0BvAuP6bIGiXTMCprF6ZNS7t6ugCGwUAYmzjWpuJSsCIiACQxKwNYD6hy7HD4levtaagMTZWjev&#10;khMBERABERABERgbAYmzsbWY4hUBERABERABEVhrAhJna928Sk4EREAEREAERGBsBCTOxtZiilcE&#10;REAEREAERGCtCUicrXXzrmRy9gubfAwYIH64s/DznZW/7Flpxsiz9vVOaFlfJIXmkXb1kwbgPXT1&#10;lm3QQXIsd5VB4qzpjf1671CdpCZC2CyBeX0wshQBEehKQOKsKzHZD0CAn8AfwNeeC/xEd+GHuhf3&#10;G97h1NtPKMwTHngi/d5+sgV7exuwZVfNFXtvv4ZeTjpquOVwVi0isCACEmcLAiu3HQj4Ra90UY2v&#10;+sWAdAEjuxqHg2EtAesKYX0oe8TnEAzq0ysEll2jGuSUX0ZKAmkAgXYrpRRm9kiKq4lngUlaJMvW&#10;N3dTEcaTra4yhXL3yPbk0BtD/2yl3dRe2S5dCK8f5NaeeSz3qB8pshQBESABiTN1hgMgkD1v+bUf&#10;2w/nDyxX4KBfeEMpO56uZ/BgyDAc92V5XvfVef/Z85OPFt78ub8Q2EKXNxhJpwCaVuCyhLNkaFk4&#10;l9fYNLWa1ze+J2T1X6d2TFutVY60dhg2cUg5cO7RJwm/tX/W004t09FRmC/sa2nDq+mRA5huVKUI&#10;jJCAxNkIG238Iafn1CBowkkxK2KCDEqpBIVHg6bj3iB7pq88Vc/ZPkMptjLSOYOcn5VfNKoJpgeW&#10;pm5T046F8PjWohPhcvz9+mRlAPXo6i2bmsyrMSmzmo4tGxHIEpA4U8dYLQJNy139ouytz7JSD5oy&#10;GwkqatWL/bKYs9SwSGuCKS9owUONTU1dXW0q6y2YZbtBpdtCtK36rJzp/AF0JVnWZ1JmQ/GUn80k&#10;IHG2me0++qxXUwZ1xZpdwqlZ1+laUZP9MuvqGnN9bPWWhRi6OplTS3WlsSD7+qzrLS1UKbMFtZfc&#10;bg4BibPNaetxZMolqNbzKK8uYRkmvdjUtJQVjvuyTZVW2qTratnAlrzMliItB5BtgmwiWVyVrHzz&#10;eT/1cOot6T+NLeukJgX2utD9UFeNB8+5R5/MQmuS+03+m1aCU2KtluOYXxSlCIyEgMTZSBpqjcLM&#10;KphwpvFXjrw99nkFJ5iF603pU544Qwz+klBanS/VGjyN/ektRMIUsBOK9D4LNkXuiYWosgFkw2ty&#10;4h02pZzmmPVWH1vBsimeQnOwdQLAtNU8rrTVst2PPbYAygPPxplt2UIfDs3qu/c8kNdoElIqIrDq&#10;BCTOVr2F1iw+rpc0LZysWb5KRwRGTcAP2N5vG0ZNQMGLwIEQkDg7EOybW2lY9NJ0v7ldQZmPgYAf&#10;sGOIVzGKwJoQkDhbk4ZUGiIgAiIgAiIgAutBQOJsPdpRWYiACIjAARCwD2bWPw4gPlUpAuMksGXj&#10;6ujRo6dOncrGb69ub2/r2tM4G7cqamv6bAdQ01fhOyCjEydOaGAeEHtVu0vApg77uaYeOHDS6VFQ&#10;RURgPQg0nXaRHU6+Emfr0db9s5A468/u4EqaOOt3Xjy4kFWzCOwTkDhTb9hkAhJnm9z6tblLnNWS&#10;kp0IiIAIiIAIzE2gRpzpnrO5McuBCIiACIiACIiACAxHQOJsOJbyJAIiIAIiIAIiIAJzE5A4mxuh&#10;HIiACIiACIiACIjAcAQkzoZjKU8iIAIiIAIiIAIiMDcBibO5EcqBCIiACIiACIiACAxHQOJsOJby&#10;JAIiIAIiIAIiIAJzE5A4mxuhHIiACIiACIiACIjAcAQkzoZjKU8iIAIiIAIiIAIiMDcBibO5EcqB&#10;CIiACIiACIiACAxHQOJsOJbyJAIiIAIiIAIiIAJzE5A4mxuhHIiACIiACIiACIjAcAQkzoZjKU8i&#10;IAIiIAIiIAIiMDcBibO5EcqBCIiACIiACIiACAxHYOvkyZNHjx6130jP+rRXt7e3d3Z2hqtRnlaL&#10;gDV9tgN0avrTp0+vVlaKRgREQAREQASWS+C6666rqbDptIuyOPlq5ayGpGxEQAREQAREQAREYEkE&#10;JM6WBFrViIAIiIAIiIAIiEANAYmzGkqyEQEREAEREAEREIElEZA4WxJoVSMCIiACIiACIiACNQQk&#10;zmooyUYEREAEREAEREAElkRA4mxJoDetmhe9+KV+a0ofNvVwvH3XsqilXKqfz/r4WwNIXdVgbCoV&#10;jtdnV2/JKlikR9lOAHsYN4XUj22PALJFsp25QK8SbNMYqSzeu88MhUV+REAEjIDEmbrBAgm89jWv&#10;sA2KJFsNDboGAYdw3ulRrrF3PJ1i6GFcxtjD4eBFVhZdU6bsQoi805uEA6E3OsKDU5JDEdgcAhdv&#10;TqrKdBUI8BTo1UZBeVTKL39mDd78eZf72RqbXk0dernZ5CpdgUj5Z2lUis5QNg0pewQHazIq5Fgo&#10;zvZqbehUD6VlQcz3AS/KuR90VZMfzz8V912ZeG/lGpuYwAOaI42ncKQp3/oBXh4vvunrfcpSBERg&#10;QAJaORsQplxFArySUinF/Jm4oNjCecsvgYTzij+vB50XSmW1VBpDORGubYTTZ7auVGekWqSpS6Vl&#10;s1Vk4wkpZJ8ykq4EGHATijSjYFlul8IYG8pP6IRl8d3p1UJz9Jg7mginWrBJKLc2bhgyPYJUEREQ&#10;gX4EJM76cVOpKgLZ88fBXj+qinvPqBzqIIlUOknXUQZZ3qisvawROyFdQWO8hciiaDreL4t6b9nm&#10;7lEpB2CPsioiAiJwgAQkzg4Q/oZWjRPGPG/KC4tqwzIthzp/IlikqaHRtEJTUzbLJF1f6YGuMvge&#10;npdZpKkrDqWQkMuw3lr5ZNduW0vJQAREYEUISJytSEMoDBFYNoF59PGyYx26vqXp+36BzxletmU3&#10;ubn7tYJKicABEpA4O0D46191uOeMp5z66ztNjPzZy7vFWlQN2VAqFCmH2jWRbF29nTBHfz2unA6y&#10;89AKTdOVXvmCICqtCS8EmXU7lJ+akOZUSE09iseH9V/TalnC6Xiph1xfqSxFQAQ6Ediy3z8/evSo&#10;/UZ6thh+HX1nZ6eTUxmPiIA1fbYDdGr606dPjyjlNNQlX3IaNatlBq92WSZt1SUCIjAngeuuu67G&#10;Q9NpF2Vx8tXKWQ1J2awngXTlaT3zHFtWapextZjiFQERGJiAxNnAQOVuRAR4P3vlldARpTbqUNUu&#10;o24+BS8CIjA/AYmz+RnKgwiIgAiIgAiIgAgMRkDibDCUciQCIiACIiACIiAC8xOQOJufoTyIgAiI&#10;gAiIgAiIwGAEJM4GQylHIiACIiACIiACIjA/AX2VxvwMx+1hkK/SeMc73jFuCopeBERABERABOYj&#10;8JznPKfGQc1XaUic1ZBcZ5tBxNk6A1JuIiACIiACIjAcgRpxpsuaw/GWJxEQAREQAREQARGYm4DE&#10;2dwI5UAEREAEREAEREAEhiMgcTYcS3kSAREQAREQAREQgbkJSJzNjVAOREAEREAEREAERGA4AhJn&#10;w7GUJxEQAREQAREQARGYm4DE2dwI5UAEREAEREAEREAEhiMgcTYcS3kSAREQAREQAREQgbkJSJzN&#10;jVAOREAEREAEREAERGA4AhJnw7GUJxEQAREQAREQARGYm4B+IWBuhCN3sMxfCDhx4kQrrRtuuKHV&#10;RgYiIAIiIAIiMFIC+oWAkTbcOoe9XXwcO3ZsnZNXbiIgAiIgAiJQQUCXNSsgyWRQAjvNj0HrkTMR&#10;EAEREAERGCUBibNRNtv6Bb21tdWalNnw0WpMg6znmurgod4yrbFH2fq8ypaomgEsIpKyz641po3b&#10;1UMWSA8nAV2/PlDTjmlFqKtHzDXVyUYERGBEBCTORtRYaxtq/dmIi271RZZPzYJcfqWhRsSwCpHU&#10;o2DjoshBBb80dGlF1qsBoR6aLEVABNaSgMTZWjbrqiflpdX8MitdbEgX2LwNVyz8wlIIKfhMn4Z1&#10;qUJG2bJoobCyVUgkUGqqzqeWgu2RRQ1b39tS8ulqUHbFKO2yPeBka88uRzUtUNW3YzmvtI+xudP0&#10;/ZHQUdN4miJf9TGv+ERABLoQkDjrQku2wxEIp6jeqwXmB4sN/lwe1mCCDVcssMNXKZjKxb2ZL56K&#10;odZXg6xpTaQSf3Z9MQXF8JrirGGbTcG3ZrneVmEXGqXQymZZmXg2pDLbAoqgn5h7feKouqlbpv59&#10;b6/sEjITAREYFwGJs3G111pFy7NOvTLj0kg4/WeFEWGV/bee6rLFKwOoT63eEidyqtuwTzUTmPTI&#10;olNIha6ZLvY0BQN1lbqqj6Syrq7rT9kAynXNmQgUc00jrtWkoGREQARmBCTO1BEOgIA/b9Wfd7k0&#10;EiIOC1098mnVZ2Wf8wfQI+ayGGpSOYVSi8ticZ5DOmERdNHJLjqvRfvv1OvK7386uZKxCIhAKwGJ&#10;s1ZEMlgIAV7E6eF9Ti3Vo8ZFFKk/29VbLiLOrM9ySMsMeEF1LchtCnNpFc3fN0YU6vzJyoMIHCwB&#10;ibOD5b/RtXdaM0tXy3CqgFDzF4DSIyll2thLKMtgaop7h2X79Dos7VvTL1viVWrcbAr13asy65qQ&#10;fCTZBmqKKrRjOfhsJL5ZWbzQBKnaaEqwkxNUnRbJdpumblDZIvVNPL/lerwpmp+DPIjAEghInC0B&#10;sqrYJ3Dy5En75YqmR+v5OJze8DS9+uOP+JNf2KeyCSfI1uIFe8QTAsvaB0umlg0yS6YptZRJ1rIy&#10;Cx8nPYeDPnhSDQc9ljQdMk/NWlsw9Aq4qmmCrDBi8a5OyjxTYtmKyrlkO8ky5xfps2XSVl2bTEDi&#10;bJNbf9m52+9mHm17LDumFa6PSy9hLWqFQ15eaIuA4312WsZbXtorUJP02Qo0gkJYfwISZ+vfxspw&#10;pATSxaSRJrKIsBcBx/v0q6c94s+uyfXws5pFpM9Ws10U1ToRkDhbp9ZULiIgAiKwDALSZ8ugrDo2&#10;mIDE2QY3vlIXAREQgb4EpM/6klM5EWgnIHHWzkgWIiACIiACKQHpM/UKEVgQAYmzBYGVWxEQARFY&#10;fwLSZ+vfxsrwIAhInB0EddUpAiIgAutCQPpsXVpSeawQgS373in7cgP73qlsUPbq9vb2en/yaIVa&#10;4yBCsabPdoBFNP2JEydaU7Sv22i1kYEIiMCSCWS/zyV8i6/OFEtuFFU3UgJNp12kg5OvVs5G2rhj&#10;Ddv6XOFx7NixsSamuEVgYwh4TbaI7zTZGJBKVAQaCUicqXMsm0D226T8t7ovOyDVJwIiUE1Av7BZ&#10;jUqGItCfgMRZf3YqOSCBmhnf29TY+/A62c9T0YBMKl3577WvLGJmWSD1lOotGRKL9Chbn9cBWq5r&#10;XmEc4X0UktXdZgfY31T1ehOQOFvv9h1Hdl3Pavo5o9CuXIzsSnKZ/UM3JC2T9iLq0rhbBFX5FIEs&#10;AYkzdYwDIDDP0lQ4Q6S/gQjnOI7cskeyCzks5YsHb/TpPaTLV2lg9FN2nkab1ljTZqEWX7tfzaqk&#10;1Frcc84GHIRjCsFH1dRw3nM2wayTtL9V1t5aMIsl7TBNbVrTjqtj4+W1Fs9Wp10UyVoSkDhby2Yd&#10;QVI8XSHWymWVVJllF41g5s8fqAK1pK8yGNr4e+CCfdaDL+gN/HUf+vHJps5T/9kj5TYuxMzaKylR&#10;DxF1OBIUTBZyiDabdTajmkQKKAp4uwIst0uPNh3BKHUhVo7QcSWlaEVgZQlInK1s06x/YDypDz7v&#10;tzoMCyeQUE2lssezyzat9Tbpj7CqVFkjvXGVLkiE4DbUXo7Wy8ps2NnilQHUg6q3hP72OpsiMos3&#10;GNcXrBmZaffolEhNFQdu49/8lHvagYeqAERgdAQkzkbXZOsQsD9RdTpptSqGSjphEaiylDeb3wO9&#10;VboqmOGlVHtlj9cnOyftyrzq4+ln2TuM3gUhE+eE3y9ZlRIBEVgPAhJn69GO48sCYqKTMkOScyqG&#10;LCksm83z7r+w8JbWOE9FhZaeM4UV6UP1cOotl5DaSgWzhHz9YOzU+ZcWmyoSgVETkDgbdfONO/ge&#10;yizoM8gRPMreaEl5xwtPLBsu0/B0m1bh6zWHvCJGn9nAeNCHGlw1tWgnszTH7JG0Lk8pUK0MgD7L&#10;9gWkrb0iizHUSyflMPAq3yf4XlSZ7zxtOu7Ruxe9FgjXox2VxaoRkDhbtRZZ83jshynslyuaHuXk&#10;g6ahUAunh6wZ1Ik/Z/NpwS1LpWcgHOF5nU+zVXjpkIoP7wo1evtQNlvccysEEGIu1BJwpaiboIVI&#10;AvPgJ+SStkhNU2YlZk0YDCbLwTd92bKpI2VzD+275qNd6YmACPQlIHHWl5zKdSdgv5tpv+NZfnT3&#10;OpoSXC5qXeerT8n75H598TFaLgLjGDkoZhEQgTUmIHG2xo2r1FaLQLq6Nn983mdYgZvf+Wp6WATG&#10;1cxUUYmACGwsAYmzjW16JS4CIiACIiACIrCKBCTOVrFVFJMIiIAIiIAIiMDGEpA429imV+IiIAIi&#10;IAIiIAKrSEDibBVbRTGJgAiIgAiIgAhsLAGJs41t+jElzi8Ss6C1LwKbRmBMY1WxioAIDEFgy753&#10;yr7awL53KuvNXt3e3k6/WmmIquVjJQhY02c7wCKa/sSJE60529dtBJsBv3iitXYZiMCqEVD/X7UW&#10;UTwiMCeBptMu3OLkq5WzOSGreDcC1ucKj2PHjqXu9N6gG2JZrxcB9f/1ak9lIwJVBCTOqjDJaEAC&#10;2a/mSr+CnzVu5q8WDghcrkZNQP1/1M2n4EWgHwGJs37cVGpgAoUzUFg58F8QP3AQRXc+Qv+zm2kh&#10;/sJm9qXKg71T8/djmZNFnNrLPrvWmDZoVw9ZVoM4qWmFtKJhq9bKWU0ryEYE1oyAxNmaNego06k/&#10;2eP+mwP/KvzC+ZIRHlRL8Oc+DyqAHvUWfl20h7cDLzKsnBpW6h04HAUgAiJQQ0DirIaSbAYmkF2F&#10;aqqDp7qmO6PDZ/fCwpX/xcl+L3H9icWbFksYiV9ayxo3nXHTCMPqVxM6X3VrjenqWuo2Xf/zJJvW&#10;C0PVremUF71SnrDPLralAdPS15I18z7TUmniASCjCjtZV75Bm/h4jMNKvYFHstyJgAgshoDE2WK4&#10;ymsbgXB6K69FtTmbnq25YoRlmHB6w5H6l7iWAz/eeVaX+PUq3j+XrTF7kCf1NEKm1goBcTZ5CEzo&#10;tjJImmVbKvtqwXPIpSD7UifZuioTL8AnvdSm4JyJZJupTKCefE3Ty0YERGCdCEicrVNrjiwX6qfy&#10;2kD6anou9zZNSyNd6VT6KYun1Ek52VZ7aizUS43r1xe9MKWyDOmXiQ21WtOaDqKi+knbqD6Syroq&#10;mzUrH/3BALApznJUNTHXE+jaw2UvAiKwsgQkzla2adY5MH++aT33BKnBc3kWEFcj5sQ3lJ+C7MhG&#10;2NU+1RBct6snMGelhYoW57l34j1CmqczlKurCSbt//UtK0sREIGREpA4G2nDjT5saLJWZeZtwoW5&#10;FUGwmlEtDk5ZKyxTSSyzrjLPhfaBmjGyuOaWZxEQgQMhIHF2INhV6ZRA5VnHn4NxFsQjW5wGcyJO&#10;/RQ8N52bfbQ18VTaw4zq1qPokX6nSluxhzVRNlY5/UozOGHA2bp8RWlXqUw2RFtDNdsHytVVBrM6&#10;GrSmD8tGBERgEAISZ4NglJNaAvbDFPbLFU2PrJcgwtIrQWUDvtppByIAD0bFpzWuqCS8k+CNNqGK&#10;1H8qF3wR/2oIu7XGNNNsEZo1qeoUTtlzmnKBaqg0tEsT6rQFs80aWiELvxPVtM80NWgnt7VjTHYi&#10;IALjJyBxNv42HE8G9ruZ9jue5UeajVYOKluYC0WdFqIqna+OmU8z6PLVCXLASNT/B4QpVyIwFgIS&#10;Z2Npqc2NcxNOwIO0LpdhsitGg1SxCk58mqsQz6JjUP9fNGH5F4EVJCBxtoKNopAuIICVA/0VgU0m&#10;oElBBERgowhInG1Uc48yWawc6K8IbDKBUQ5dBS0CItCXgMRZX3IqJwIiIAIiIAIiIAILICBxtgCo&#10;cikCIiACIiACIiACfQlInPUlp3IiIAIiIAIiIAIisAACW/a9U/bVBva9U1nn9ur29rY+LrQA8qvi&#10;0po+2wEW0fQnTpxoTdu+bqPVRgYiIAIiIAIiMFICTaddpIOTr1bORtq4Yw3b+lzhcezYsbEmprhF&#10;QAREQAREYCACEmcDgZSbagLp13Gt9/dyVYORoQiIgAiIgAhMCUicqR+sBIH6r0H3XxC/zNB9hNyv&#10;D3uZoQ5YVznTfm2RhVZPst6SHJbWXv6b2FB7j2hrmi+tCHUtqLqakGQjAiIwIAGJswFhylVPAvVn&#10;FLNchS+I35y7MFszZXPUN2LPXjJHsdYs5vB9QVH/TWxD+cz6SSvi0FhovXIuAiKwHAISZ8vhrFou&#10;IJBdhWplhNNPaha+OD6sH3B1J11aqHyJ6x/0nAqRcMQvKZVXU3y0Ph6uu/hKA7eml7KZFlZWyhzS&#10;9GtaqgkIy4bEQ3iFRvRkvDfG2ZR+tmpfKnjIEvMtGzgUenW6ppUm6DkXWjAbMPsYY2jyv8oaurVf&#10;yUAENoeAxNnmtPVqZRoky5xrG9Rt2YUcHOTSgj8/Nb0U/HChokkdhuP+LrpCagwJbTNU8NlMswfZ&#10;JwqIEBjDa+1GaUU8QhTBJvgPWFqLU67BTznT8qs+u5pEWmlk4yk0kM8FndZryqa+1AQwLR581sQv&#10;GxEQgeUTkDhbPnPVuEuAZ46uysyv9FDW+HPYIMsD6WpHtuWoC9NXCy8x7BBqZaWtfSj10xVyaxWU&#10;EajL+2/NohxMq4DIFq8MoJ5DvWWZVZOgD03vzVoTbG2dpXWA1khkIAIi0IOAxFkPaCoyL4HW81Dr&#10;2a7pxBkWXXoHOpSf1gC8EBmwUr901xrDPAaoKHiYv/ZWfVbTQ4ZSV/PwaSo7P6KxE1gEVfkUgbUh&#10;IHG2Nk05skR4IaY+7jlP2PUVdbJsiqpp2WyQVb1OES7BeDWbpmvi9U1Ttqz30zXCYL+0iuaMU8VF&#10;QAS6EpA460pM9oMR6LGwARGQXkdjTDSYM8rUT8FzKk1w1vSXX1k8vfrGI4MHP+DJuzU2QvBthFZI&#10;j6St4/2H9q0p7h2W7dP+k22abP8pWza9WqixqYEqO3nTCOpKbM7BouIiIAKDE5A4GxypHJYI2A9T&#10;2C9XND1q2KXXg8IpKhh46UOt0LoDSYGHV354WvBJzyzujdPiywk+ZBE41yAikCCDsk+b0IX0PUnv&#10;P2APbZHNpR5jGluoOvSNpiCb1Fu2icsZhSqa+l5A3dQVQw8sp1Mz4mQjAiKwfAISZ8tnvrk12u9m&#10;2u94lh/z0OF6g1+ymsehyoqAJ+A7WNOqlYiJgAiIwPwEJM7mZygPq0LAL1alaxWrEqXiGC2BdDV0&#10;EalI9i2CqnyKwLgISJyNq70UrQiIgAiIgAiIwJoTkDhb8wZWeiIgAiIgAiIgAuMiIHE2rvZStCIg&#10;AiIgAiIgAmtOQOJszRtY6YmACIiACIiACIyLgMTZuNpL0YqACIiACIiACKw5gS373in7agP73qls&#10;ovbq9va2Pj20xr3Amj7bARbR9CdOnGglaV+30WojAxEQAREQAREYKYGm0y7SwclXK2cjbdyxhm19&#10;rvA4duzYWBNT3CIgAiIgAiIwEAGJs4FAyk01gfTbyLJf2l7tT4YiIAIiIAIisFYEJM7WqjnXO5mu&#10;vxTZ1d7o1RShTY0xWqT+d7ILP7bIxu0RQO+OUZ9j7ypUUAREQAREIBCQOFOXEIFuBBZ6C2aN8xqb&#10;bik1Wy+zrqFilh8REAERGDsBibOxt+BGx4/fOvQIWo+kP7sJD6kfv1LlX/X2vrpQNZ/S3u+E1a9g&#10;zPW2bF3palb2SBoP0vRVk0Y4mK7SsWxTmow51LLRHVTJi4AIiEAvAhJnvbCp0AoQMJWAm9W8sAg/&#10;qZna8P62oLf8EhFKUW2EWnAcBqyOFYVSqWUIIPjxqojOm2x8XaFBCmmSmL/VD1WkuNJ4UlC+CcpO&#10;VqDXKAQREAERGAEBibMRNJJCbCIQVnGCSqAwCsXT1bUmZUb1ky5NpWLI26SRePs0gDTBsoegmbJ8&#10;ymk2eaiJrZyLroRqwIqACIjAnAQkzuYEqOIHSSD9mGerpglLXDXRp7VkS4WqmyKpD6A1l0Lw9bWk&#10;KjOsPpYRVcKp4SwbERABERABEJA4U08QgQsIzCOJlo9yzmj9BdzK4FsXESv9yEwEREAERKCJgMSZ&#10;+saYCPiLbtAl6R3u4RolDHiQpQppe8WT1sKC3lWopVBpGkA2pPqws/qsJk3ILM+wJlmPt2A/pl6l&#10;WEVABERgxQhInK1Yg6x7OPbDFPbLFU2PcvbZi5j+Gly4Hkf7cBdU8BPUBmIIB0MtXp/BMlu1TyeN&#10;M63C15teW+QRLzTTaENsqTFr8Xy8WWuyaV6FWta9Rys/ERABERiegMTZ8EzlsYmA/W6m/Y5n+dFU&#10;lgs8Xe9YV3MMQsDzD2J3EP9yIgIiIAIiQAISZ+oM4yCQXeYZR+hrEWXTMuRaJKckREAERGC1CEic&#10;rVZ7KBoREAEREAEREIENJyBxtuEdQOmLgAiIgAiIgAisFgGJs9VqD0UjAiIgAiIgAiKw4QQkzja8&#10;Ayh9ERABERABERCB1SKwZV9tYJ+es682yMZlr25vb+vDWavVaINGY02f7QBq+hTziRMnBmUvZ5GA&#10;fZ5XUOYn0OO7heevVB5EQAQqCTSddlEcJ1+Js0qYa2smcVbftCbObMzU28uyEwG8USwXaXob2ami&#10;9TbW26r1bl9ltwYEasSZLmuuQUMrhaUSCF/qoaeBgImDHkyW2oSqTAREQARWm4DE2Wq3j6ITgXES&#10;KPwORPqSrhePs5EVtQiIwKIISJwtiqz8ioAIiIAIiIAIiEAPAhJnPaCpiAiIgAiIgAiIgAgsioDE&#10;2aLIyq8IiIAIiIAIiIAI9CAgcdYDmoqIgAiIgAiIgAiIwKIISJwtiqz8FgjY9zDhkbVpOl52iFdr&#10;ynob7tcUbAqA6czjpEeHGTyRHjGsVJFj7oHA7EB9hGVjvtrJZ33tshQBERABEpA4U2dYNgF8QyYe&#10;Q9Xd21XvgozcpzO/t95ADrDq3jEvoqB9kQcecM6dRdQlnyIgAiKwIAISZwsCK7fdCKRraWFpDatE&#10;fqEru26EWtNlOR6hn+CwW7h71k1fxe6dN6UWIvGRt75EFCEvn8WSl/EKAP2CFvf7Ae9aKix3oXbv&#10;hEdw3BukxqF276qyouAzfRpi6Jqv7EVABNaDgMTZerTjmLKwNZ6gG9K1NB4JCgzrQ9lXiSB9lUfM&#10;Bh6GXbfL0qdu4zKhzwUHs4k0vRT8lBNpUo0H0lHS5avFLWgVxJ+9hEU1L6S4zIaQ+DQ1rkdXqMgn&#10;nq1innrrI5SlCIjAihOQOFvxBlrP8FJ9FvLMXqTzB9O1MXpIy7ZWNz/ldHmsMtpOVRey9n5WSpkh&#10;MC9KFqfMqK6yVWQ1YuEGstaVs6a2q08wraK+bKeeI2MREIFxEZA4G1d7rU+0cwqmrnetzVldK/fC&#10;Upxft2v1UzAYys88McxTlktT8zgZvKxfSAvOw+1rg1ddlpKLqE4+RUAExkJA4mwsLaU4V5HAojVf&#10;v5xXM6qwftYvtdUsVf/5zXpLZpp+SrSHk9XkpqhEQASaCEicqW8smwCvAPLCH8RE5TU7C7dsn/rH&#10;kbS6QTL3wTRdja1PrRASK6JNeiS8NEiC43LS6QMHMPYf7eR1Rqyola9s0qb1WmTWsqaKccFXtCIg&#10;AkMRkDgbiqT81BLIXpH0B73E8YrKVxCceLPUf3rNkUea/NcmM7PL1lgZLczSMLKBFVIreOiUy6iN&#10;eSHS6y1klL3pjbf/M2t/JFzWTH3Cbbhc23R3XVoXizd5DpFnzUbdXgpeBESgiYDEmfrGUglwWavT&#10;UtlSQ1RlG0mA62SLuGjonbcus20kfiUtAiJwAQGJM3WIpRLg2k/XO/qXGqUq2zwC6arbgAwW6nzA&#10;OOVKBERgRQhInK1IQygMERABERABERABEZgSkDhTPxABERiegF8rat0fvnp5FAEREIExE9iyefPo&#10;0aOnTp3KZmGvbm9vZz+DNuasFfs+AWv6bAdQ06e95MSJExoOrYPHelS/27YwF5X9WxO0BiAD9VL1&#10;ARFYZQJNp13EjJOvxNkqt+AyYpM4q6dsyqCf7KivYsMty+JsdX4tdPWbSe+oV7+NFOHGEpA429im&#10;75C4xFkHWDIVAREQAREQgfkI1Igz3XM2H2OVFgEREAEREAEREIFBCUicDYpTzkRABERABERABERg&#10;PgISZ/PxU2kREAEREAEREAERGJSAxNmgOOVMBESgSEA39auDiIAIiEArAX1asxXRmhss+QMBTV/a&#10;suaUld6MgL6fRR1BBERABPSBAPUBERABERABERABERgZAV3WHFmDKVwREAEREAEREIH1JiBxtt7t&#10;q+xEQAREQAREQARGRkDibGQNpnBFQAREQAREQATWm4DE2Xq3r7ITAREQAREQAREYGQGJs5E1mMIV&#10;AREQAREQARFYbwISZ+vdviPLzn5WnI/W0Jf2G+RLqwgpN1WH4/7VBQWWVoR6F1Rda0PLQAREQAQ2&#10;jYDE2aa1+Krna1+FhYekQGgqY2JH8Hehj7Qiaws0ykLrlXMREAEREAEQkDhTT1hRAkGfFVbUKOOy&#10;q0q+YLr8E45w0Sj4zK4bNZXl+lZldWgAv16VLch2CrK1spaC//BSqCjLJEWtpbUVHUgKSwREYIQE&#10;JM5G2GibFzJXbtIVNbxURsKluLAmR7dBangzLiOFWgplKbZqqguRN1XXlGAaRo/AIA2bMIaQaqBt&#10;Xg9VxiIgAiIwJAGJsyFpyteSCdQos3JI6XpPq9TzC0thEcuXzfoZfHmpspbWwOqzhpIrJL7kPqDq&#10;REAERGD9CEicrV+bKqMOBLC41Uma0HuPsj2KdEhmz3TRtSzaf4+UVUQEREAE1omAxNk6teZa5VKz&#10;KpZe5QSCsK6z+lzqA663nDPrpVU0Z5wqLgIiIALrR0DibP3adNwZ4ZJZUGYQYelxS9XrM5pVroR5&#10;twVqNPM2lWXLRbIBl6sLqaVYWgNrIolQWxm2+h93/1P0IiACIrACBLZsqj169OipU6eywdir29vb&#10;Ozs7KxCqQlgIAWv6bAdYUNM39bSF5CanCYGa9cjFYVtQp1pcwPIsAiIgAoMTaDrt8h2y6S6tnA2O&#10;XQ57EuCKTtjp6U7FREAEREAERGCcBCTOxtlu6xg1bzMPO+uY64HlVHnB98DiU8UiIAIiIAL6Elr1&#10;AREQAREQAREQARFYKQJaOVup5lAwIiACIiACIiACm05AHwjY9B6w5A8EnDhxYtOJb3b++oDRZre/&#10;shcBEZjUfCBA4mzTO8oyxdnW1tam41b+k4k+/a1eIAIisMkEasSZLmtucg9Zdu52VtZDBJbd7VSf&#10;CIiACIyNgMTZ2FpM8YqACIiACIiACKw1AYmztW5eJScCIiACIiACIjA2AhJnY2sxxSsCIiACIiAC&#10;IrDWBCTO1rp5lZwIiIAIiIAIiMDYCEicja3FFK8IiIAIiIAIiMBaE5A4W+vmVXIiIAIiIAIiIAJj&#10;IyBxNrYWU7wiIAIiIAIiIAJrTUDibK2bV8mJgAiIgAiIgAiMjYDE2dhaTPGKgAiIgAiIgAisNQGJ&#10;s7VuXiUnAiIgAiIgAiIwNgISZ2NrMcUrAiIgAiIgAiKw1gQkzta6eZWcCIiACIiACIjA2AhInI2t&#10;xRSvCIiACIiACIjAWhOQOFvr5lVyIiACIiACIiACYyMgcTa2FlO8IiACIiACIiACa01g6+TJk0eP&#10;Hj116lQ2TXt1e3t7Z2dnrSFsdHLW9NkO0KnpT58+vdEQF5P8q1/96sU4ltcVJXDDDTdoKK1o2ygs&#10;EaggcN1111VYTZpOuyiLk6/EWQ3JdbaROFvZ1jVxZkN0ZcNTYMMSwPtkibNhqcqbCCyTwIDiTJc1&#10;l9lwqksEOhOwdWs9RkTANFaPaDt3CxUQARFYawISZ2vdvEpOBETgIAjYgnT948SJEwcRo+oUARFY&#10;XQISZ6vbNopMBDyBm069/6ZTt+5v//HWm2bb62fb+fPnhUsEREAERGA9CEicrUc7Kot1JnDju868&#10;6MT7bzw5ufHktfvbu649duxZth0/9qzJmTOf9aVfL322zp1AuYmACGwSAYmzTWpt5TpCAje+7cyt&#10;t951/Ni1YZuc3U/mzGTyyu2XSJ+NsHkVsgiIgAhkCEicqVuIwEoTeP0vvv9Jj5+cOTu5/ug1fnvt&#10;D37yNZdOXvlDs9uVzp55yfYr7X/TZyudjIITAREQARGoICBxVgFJJn0JvOjFL8XW10Gp3OI8+1p9&#10;LdxfTtW7YZydKrMzZ868/qa7XnTi1vd/+K4TP33rXXdNXvTtN9mOvWSPFx6//iUv237JS7bLnLf2&#10;HjCzZwX7yleDWflpTTeghxAtY06r8EdYqjL+mpBkIwIiIAJLJiBxtmTgqm5MBCArX/uaVyBo28E+&#10;d5aQzJmzJsxMnE2Of/E1JsVuPHnmfbdPXnfy/bb/pGvPvO99Z173K7e+7uStx579ya3KjF/xUBP2&#10;gX/1NKP1cg0HC0c65VjDQTYiIAIisHwCEmfLZ75ZNVLZIO3sQhSPQwxxvS0sUGXX4dKDoXjZSVNd&#10;CIMxN0Xua1/UctrZyet+5X22TYM5e+bku9538pZbXnfj+0yyPfvznv2kJ9m9aM+avdS/X3mtY17w&#10;ND2YPZJKpaCcEFa6DJbWApv+abiS5icrLgurcdkFuUHiOZZ7DJKmnIiACKwrAYmzdW3Zg8/LX80s&#10;X9nkApVXclydYtn0iCWZPYjjQIAdyr5whDbezBf0rpqYBgE6LHpbObv28dfaNru4+b5rr51MLpvc&#10;csvJFx5/0rXXXlNfl1dRvlTQMVlZg4P0AN2DIzUBsHiIgXV5gxqH/WyytWRjGzYe+1raEHB6pF9G&#10;KiUCIrCuBCTO1rVlx5dX661pQy1NtVbUj92irnWenVxrMuxJJsruOnnL5IVf9exjz37StY9/ki2b&#10;2RG7rHnjyVsRMO4/KzxSfZZKsazeqhFhdNWkAtPAOrnt1ygrUsqrMSmzFWkUhSECq0xA4myVW2cd&#10;YqtRQlx5KhiH27/mQQMVtdDlrnnCC2XtfrP3nTxpm2mvW37luK2cveSFzz75uuNQY7isefzznnWm&#10;rsp65VTnb7FWTVcny7X2K7XYTGY/ZmxVSJktmrP8i8B6EJA4W492XLks/JXK9IphGu5YpFIB9FAL&#10;e6GKv3jrP8Rmn8Z83Stfadv2S7a5YeXsxnfd2u+es0G0Gpz4ZbD0SGUH9fd4DaWx0vvGBrmTrDIj&#10;byZl1gOaiojAZhKQONvMdj+wrCnUwh1prQtjNQqvNStfe82SnneYjby1xgENjh9/4fbLbrDtda95&#10;xSuxvXK6Hfu8Zx179vQzAeXFM94LHy4m1uiztCxKVaocGjfpLRqE2ML9+6lZU8Es9qxxNjZ/cMAW&#10;lCsREAERqCSwZW/mjh49ar/Rmy1gr25vb9fcGlJZn8xWjYA1fbYDdGr606dPr1peaxDPq1/9aj/6&#10;fvLfnTr+xUctL95k5nM89oxn3XjL+2983fbvvfW1w+Y+1ArWsFGtrLemAVUIGGMNU7GG0sq2rAIT&#10;gVYC1113XauNGZRnCUwIWjmrISmbVSRQ/sqMVYx4/pjslv+zE7vDzDYsmO1uz8A9Z9fOX4M8iIAI&#10;iIAIHDgBibMDbwIF0JMA7+v3Oz19jaKYfRvt2cnJW95vmy2SnXzXdGe6/67Z01vuav20Zr8stXDe&#10;j5tKiYAIiEBvAhJnvdGpoAgslcDr/u2NL3zxi+zzALa9zrbX7G52KXO2veTkv33JUgNSZSIgAiIg&#10;AoshIHG2GK7yKgJDE7CbyWq2oauVvz4E7K6R+kefClRGBERgrQnoAwFr3bwVyekDARWQDsYkfCDg&#10;YIJQrR0J2ICyn2vqWGhqrg8E9ICmIiKwUgQG/ECAxNlKtewBBCNxdgDQ66o0cdbvNF/nXlYrR0Cf&#10;1ly5JlFAItCFgMRZF1qyLRKQOFvZDlI5zlc2fgXWg4C+SqMHNBURgRUhUDlp13yVhlbOVqRNDyyM&#10;QcTZO97xjgNLQBWLgAiIgAiIwAoQeM5znlMThcRZDaVNtxlEnG06ROUvAiIgAiIgAnUEasSZPq1Z&#10;x1JWIiACIiACIiACIrAUAhJnS8GsSkRABERABERABESgjoDEWR0nWYmACIiACIiACIjAUghInC0F&#10;syoRAREQAREQAREQgToCEmd1nGQlAiIgAiIgAiIgAkshIHG2FMyqRAREQAREQAREQATqCEic1XGS&#10;lQiIgAiIgAiIgAgshYDE2VIwqxIREAEREAEREAERqCMgcVbHSVYiIAIiIAIiIAIisBQC+vmmpWBe&#10;4UqW+QsBJ06caCVxww03tNrIQAREQAREQARGSkC/EDDShlvnsLeLj2PHjq1z8spNBERABERABCoI&#10;6LJmBSSZDEpgp/kxaD1yJgIiIAIiIAKjJCBxNspm28ygt9yjnoAVSo2zB7M+6y1ZnEWayiKP+up6&#10;xFDPZx449SnPE48v26kPLI3bgBXN2V0Hac2hGkt+REAEehOQOOuNTgUPgAAX3QY8HQ6ehgVZ8GmR&#10;I4vB6x3K4TyxzVO2Mv5R9IHKXGQmAiIgAlkCEmfqGKMnkC5EcX3FL+2EBS1fKngoFzefcOUderEY&#10;hGOoCAWbyiLg8tJaWldaY+okG2FIhLX7ndZgmnJvapdsozBghtSqv02lhaqbQg1Nn6bJgjUxpy2Y&#10;bbJsL/K5N3Ho1wGyva7QFX03bkU9+jlCCYjA2AhInI2txRTvhQTsvIKlFH8C5uIKT8PeBqs7XL6i&#10;h2DMRaC0CpzYYJB91Z93a6oOIiNk1OTNBxz6RTkqb8xEsj2r4IcvZVfLCu2SbRQcZOJNBJq6vw8m&#10;VSSt63lN9Raanl0udCdGWLnCF7pfuUfVxOM9+MQry2qCEQERWAUCEmer0AqKoZYAVyPCWaf81r98&#10;bg4LMGko2eKVAbTKgnSpplyk0r61Xq8hCvTr/aROQqgp56aFrtreUGFXlp4VDjKrmPVMahJMsQzS&#10;AZqkdhgp9bnUsJKNCIjAUAQkzoYiKT/LIMDlLl9ZWCfrEUerPiv7nCeArmW72vegMVSRNNTAeRS5&#10;9A4yXRJrAtup+/WOx2qfp+xQvUJ+REAEaghInNVQks1qEeh0Mlut0FcgmsFvMBrcYSWkmlWxpq5y&#10;UDEjtaXVvrSKKptMZiIgApUEJM4qQclstQjwpIsdf/0oPZKGThucKf1pvqZ4WLcLAfhXs9dhaTBs&#10;XeUWYl1DXckqO0xTm5Mzs8si9dWFBL0+6wqhsoF8d0obNz3iIwxY2CGz0rNrPL6iyrKrNc4VjQhs&#10;KgGJs01t+QPK++TJk/bLFU2PVnkRVBGeZi+f4SBe9WdHv0+D9HReLl6w9zUysKYY0uCzluEgYwvZ&#10;NaWZTZnosso1fTUr6VJK5VDruTWFl0Va6AbZRELHYFTpTmUD0SzAbOqZaScJbeSbOO3DTR0ghd+v&#10;7AHNDapWBERgn4DEmXrD8gjY72YebXssLxrVJAJ766ZcjfM7wiMCIiACB0VA4uygyKteERCBgyfg&#10;l+LC/sEHpwhEQAQ2lYDE2aa2vPIWAREQAREQARFYSQISZyvZLApKBERABERABERgUwlInG1qyytv&#10;ERABERABERCBlSQgcbaSzaKgREAEREAEREAENpWAxNmmtrzyFgEREAEREAERWEkCW/a9U/blBva9&#10;U9nw7NXt7e3sVxytZDoKqjMBa/psB1hE0584caI1Pvu6jVYbGYiACIiACIjASAk0nXaRDk6+Wjkb&#10;aeOONWzrc4XHsWPHxpqY4hYBERABERCBgQhInA0EUm6qCeibpapRyVAEREAERGATCUicbWKrjzrn&#10;g/oOd/8b0tzP/rC0/6HPgLrJfpkt0uPHsMv5Dhh8p8btkUi/UAesaPAOMGBs/eColAiIwCIISJwt&#10;gqp8LooAfg06/cnCRdXX4LdwFyYjXHJI9dXNcwvpPGUrI2TjSnZUEpOZCIjA+hGQOFu/Nl3bjKB7&#10;0vRwFuffsHDFxRjYhAUwHim8FJzzqY8kjQGvZlfRyktr6RJdkCk+U8ZQWNjLFk+TyoJNsfgaU88p&#10;3mCfDT7bZa2tmxor2NOsCUJTK2e7RDjYFLDvV2zrpuYogwodKdsBsh5a+Tf1wLWdI5SYCKwLAYmz&#10;dWnJzc7DzlLQbdl1FxyETTjlN70U/HjnWRFDA8aA82JaY/Ygz+5N9qkcSS2zXYBkCq8GJiGYJkEc&#10;AmBehVwKDVHuv3SehlpOEG6b6q1poKamr1zhC1iaekVrB/CJexpeDnbqbJs9YSh7EVh1AhJnq95C&#10;ii8rhsKKjhcQhXWpTjAr/bSqn7C8Ub4ymFaatS878WmWLev9NLUCj2dlU8i9E/8a4xpl1ir7OjWQ&#10;91bTQ1Isg3SAJqndO5ca2rIRARFYGgGJs6WhVkWDEcAKQdP5qfBqfQTpgkd92aCNOsXD9Zh+1S2z&#10;VBpqECKjyKV3kPU9JLsw2dRSveMxh/OUXWbPUV0iIAKtBCTOWhHJYFUIdDrJLS3oVYtq8MWqwR1W&#10;Nk3NqlgT/IOKGaktrfalVVTZZDITAREYioDE2VAk5WcZBHAyxqPpel/NxabWWFkRLdMj4aXUp4+2&#10;tUasfDC7Gntvw7LzXKmsd5iGGhqldy7Z9i20u9dnXSFUBplt+kIP8U2Q9tVCB+4aj6+osmzXfiV7&#10;ERCBAyEgcXYg2De3UvthCvvliqZHDZfs1bSgKmCDg/12UND74ZFKn6w9G0zWSVppkwD1utDvwz5N&#10;OfAJZHyRlGR9qCHaALDQECGFgD1LshxVfRs1BRmY1IeUNkGQUOUO3DWerPPK9q0ZbrIRARE4EAIS&#10;ZweCfUMrtd/NtN/xLD9WH03vxa3VT00RioAIiIAIrAIBibNVaAXFMCYC6crHmKJXrCIgAiIgAitP&#10;QOJs5ZtIAYqACIiACIiACGwSAYmzTWpt5SoCIiACIiACIrDyBCTOVr6JFKAIiIAIiIAIiMAmEZA4&#10;26TWVq4iIAIiIAIiIAIrT0DibOWbSAGKgAiIgAiIgAhsEgGJs01qbeUqAiIgAiIgAiKw8gQkzla+&#10;iRSgCIiACIiACIjAJhGQONuk1lauIiACIiACIiACK09A4mzlm0gBioAIiIAIiIAIbBIBibNNam3l&#10;KgIiIAIiIAIisPIEJM5WvokUoAiIgAiIgAiIwCYRkDjbpNZWriIgAiIgAiIgAitPQOJs5ZtIAYqA&#10;CIiACIiACGwSAYmzTWpt5SoCIiACIiACIrDyBLZOnjx59OjRU6dOZUO1V48dO7byWSjAuQhkO4Ca&#10;fi6mKiwCIiACIiACDQTKumt7e7tFnFl5sd0EAqk6V9NvQrsrRxEQAREQgQMhUFgUaxdnBxKxKhUB&#10;ERABERABERCBDSRgl61MnOmesw1seqUsAiIgAiIgAiKwugQkzla3bRSZCIiACIiACIjABhJoueds&#10;A4koZREQAREQARE4WAKb8FE8u37XBHntb3re2pqqr2z6uKwpcXawA1C1i4AIiIAIiEAkYOJsZ2dn&#10;XbmYNLHUyuKs6X75NWAC+SVxtgZNqRREQAREQAQ2iADE2VoKFEgTibOyONM9Zxs02pWqCIiACIiA&#10;CIjA6hOQOFv9NlKEIiACIiACIiACG0RA4myDGlupioAIiIAIiIAIrD4BibPVbyNFKAIiIAIiIAIi&#10;sEEEJM42qLGVqgiIgAiIgAiIwOoTkDhb/TZShCIgAiIgAiIwMAH7QCge3q9/uvrftVYInknNn8X8&#10;Hnq0nMRZD2gqIgIiIAIiIAIjJmCCw77KAY+s+IDBKmeICA9EOS0Bi8TZEiCrChEQAREQARFYFQJB&#10;eKUSZ/WVWQFluhxoxuEgJB2FXXYFMS2SLtSlC43Z2ns0vMRZD2gqIgIiIAIiIALrSWDsyixdDuQy&#10;YdBSWBpMX/XLimjjgk3qc5D1PImz9RxdykoEREAEREAE1pUAFWRQQtlLsa0HW5e7sh7SUgNeCJY4&#10;W9euq7xEQAREQAREoDOBQRZ+OtfavQC00SD3nPH2u05R9CtVWYXEWSUomYmACIiACIjAOhAI8iu9&#10;jrni+sxfdix8pmHUTSVxNurmU/AiIAIiIAIi0JkA5BceTVf9BlmU6hzZfAWySdVk6hfhPJymcGps&#10;5kllyyo4evToqVOn5vGisiIgAiIgAiIgAkMRMK2ws7OzlqdmUx3b29sGqnCH1nrLEhBoSh+vauVs&#10;qKEkPyIgAiIgAiIgAiIwAAGJswEgyoUIiIAIiIAIiIAI9CZgi4W+rMRZb5IqKAIiIAIiIAIiIALz&#10;EjBlduLECe9F95zNy1TlRUAEREAERGBYArjnLJywh63iAL3pnjN/zxmVGT6BgXvOJM4OsH+qahEQ&#10;AREQARHIEBjjJyW7NmT5AwHrKkxBieLMr5lJnHXtQrIXAREQAREQgeUR2HBxtiHpp8pMK2fLG2Oq&#10;SQREQAREQAREQAQ8gaDM+O0h+ioN9RMREAEREAEREAERWDaBVJmFy7j6tOaym0T1iYAIiIAIiIAI&#10;bCyBVmVmZCTONrZ7KHEREAEREAEREIGlEqhRZhJnS20SVSYCIiACIiACIrCxBArKLHwGQitnG9tJ&#10;lLgIiIAIiIAIiMCSCJSVmX4hYEnNoGpEQAREQAREQAREwAi0KrPwI/f6Elp1GxEQAREQAREQARFY&#10;CQL6Ko2VaAYFIQIiIAIiIAIiIAKewHTlrPATCoIlAiIgAiIgAiIgAiKwNAL47VE9REAEREAEREAE&#10;REAEVoXA/w8brahF5gPW6QAAAABJRU5ErkJgglBLAQItABQABgAIAAAAIQCxgme2CgEAABMCAAAT&#10;AAAAAAAAAAAAAAAAAAAAAABbQ29udGVudF9UeXBlc10ueG1sUEsBAi0AFAAGAAgAAAAhADj9If/W&#10;AAAAlAEAAAsAAAAAAAAAAAAAAAAAOwEAAF9yZWxzLy5yZWxzUEsBAi0AFAAGAAgAAAAhAIdHOEp9&#10;BAAANQ8AAA4AAAAAAAAAAAAAAAAAOgIAAGRycy9lMm9Eb2MueG1sUEsBAi0AFAAGAAgAAAAhAKom&#10;Dr68AAAAIQEAABkAAAAAAAAAAAAAAAAA4wYAAGRycy9fcmVscy9lMm9Eb2MueG1sLnJlbHNQSwEC&#10;LQAUAAYACAAAACEAreNsZd0AAAAFAQAADwAAAAAAAAAAAAAAAADWBwAAZHJzL2Rvd25yZXYueG1s&#10;UEsBAi0ACgAAAAAAAAAhAM+dsetUxAAAVMQAABQAAAAAAAAAAAAAAAAA4AgAAGRycy9tZWRpYS9p&#10;bWFnZTEucG5nUEsFBgAAAAAGAAYAfAEAAGbNAAAAAA==&#10;">
                      <o:lock v:ext="edit" aspectratio="t"/>
                      <v:shape id="Picture 947" o:spid="_x0000_s1027" type="#_x0000_t75" style="position:absolute;left:4960;top:2286;width:5879;height:49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mBo/FAAAA2wAAAA8AAABkcnMvZG93bnJldi54bWxEj0FrwkAUhO8F/8PyhN7qxgZSSd0ELQpC&#10;i6ANlN6e2WcSzb4N2a2m/74rFDwOM/MNM88H04oL9a6xrGA6iUAQl1Y3XCkoPtdPMxDOI2tsLZOC&#10;X3KQZ6OHOabaXnlHl72vRICwS1FB7X2XSunKmgy6ie2Ig3e0vUEfZF9J3eM1wE0rn6MokQYbDgs1&#10;dvRWU3ne/xgFp++Xodgsv2ycVFs57Q4ufl99KPU4HhavIDwN/h7+b2+0giSG25fwA2T2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pgaPxQAAANsAAAAPAAAAAAAAAAAAAAAA&#10;AJ8CAABkcnMvZG93bnJldi54bWxQSwUGAAAAAAQABAD3AAAAkQMAAAAA&#10;">
                        <v:imagedata r:id="rId364" o:title=""/>
                      </v:shape>
                      <v:oval id="Oval 948" o:spid="_x0000_s1028" style="position:absolute;left:6336;top:5134;width:276;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DHo8gA&#10;AADcAAAADwAAAGRycy9kb3ducmV2LnhtbESPQU/CQBSE7yT+h80z8WJgizGIlW1jNCB6MKHIwduz&#10;+2w3dt+W7gLl37MkJhwnM/NNZpb3thF76rxxrGA8SkAQl04brhR8refDKQgfkDU2jknBkTzk2dVg&#10;hql2B17RvgiViBD2KSqoQ2hTKX1Zk0U/ci1x9H5dZzFE2VVSd3iIcNvIuySZSIuG40KNLb3UVP4V&#10;O6tg9/Nx+/D5vn1r/Ov3YmOW8/vCbJS6ue6fn0AE6sMl/N9eagWPyRjOZ+IRkNkJ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oMejyAAAANwAAAAPAAAAAAAAAAAAAAAAAJgCAABk&#10;cnMvZG93bnJldi54bWxQSwUGAAAAAAQABAD1AAAAjQMAAAAA&#10;" filled="f" strokecolor="red" strokeweight="2pt">
                        <o:lock v:ext="edit" aspectratio="t"/>
                      </v:oval>
                      <v:oval id="Oval 949" o:spid="_x0000_s1029" style="position:absolute;left:6336;top:5422;width:276;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JZ1MgA&#10;AADcAAAADwAAAGRycy9kb3ducmV2LnhtbESPT0vDQBTE74LfYXmCl2I3LaVq7LZIpX8PgtEcvD2z&#10;z2Qx+zbNbtv023cLBY/DzPyGmcw6W4sDtd44VjDoJyCIC6cNlwq+PhcPTyB8QNZYOyYFJ/Iwm97e&#10;TDDV7sgfdMhCKSKEfYoKqhCaVEpfVGTR911DHL1f11oMUbal1C0eI9zWcpgkY2nRcFyosKF5RcVf&#10;trcK9j/b3uP7Zreq/dv3MjfrxSgzuVL3d93rC4hAXfgPX9trreA5GcLlTDwCcno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clnUyAAAANwAAAAPAAAAAAAAAAAAAAAAAJgCAABk&#10;cnMvZG93bnJldi54bWxQSwUGAAAAAAQABAD1AAAAjQMAAAAA&#10;" filled="f" strokecolor="red" strokeweight="2pt">
                        <o:lock v:ext="edit" aspectratio="t"/>
                      </v:oval>
                      <w10:wrap type="square" anchory="line"/>
                    </v:group>
                  </w:pict>
                </mc:Fallback>
              </mc:AlternateContent>
            </w:r>
            <w:r w:rsidR="008325C5" w:rsidRPr="00497220">
              <w:t xml:space="preserve">Öffnen Sie </w:t>
            </w:r>
            <w:r w:rsidR="0025507B">
              <w:rPr>
                <w:b/>
              </w:rPr>
              <w:t>Menü</w:t>
            </w:r>
            <w:r w:rsidR="0075652E" w:rsidRPr="0075652E">
              <w:rPr>
                <w:b/>
              </w:rPr>
              <w:t>band-Datei</w:t>
            </w:r>
            <w:r w:rsidR="0075652E">
              <w:rPr>
                <w:b/>
              </w:rPr>
              <w:t>-Optionen</w:t>
            </w:r>
            <w:r w:rsidR="008325C5" w:rsidRPr="00497220">
              <w:t>.</w:t>
            </w:r>
          </w:p>
          <w:p w:rsidR="008325C5" w:rsidRPr="00497220" w:rsidRDefault="008325C5" w:rsidP="000B2D9E">
            <w:pPr>
              <w:pStyle w:val="Eingerckt"/>
              <w:rPr>
                <w:noProof/>
              </w:rPr>
            </w:pPr>
            <w:r w:rsidRPr="00497220">
              <w:rPr>
                <w:noProof/>
              </w:rPr>
              <w:t xml:space="preserve">In der Gruppe </w:t>
            </w:r>
            <w:r w:rsidR="00E76DF4" w:rsidRPr="00497220">
              <w:rPr>
                <w:noProof/>
              </w:rPr>
              <w:t>"</w:t>
            </w:r>
            <w:r w:rsidRPr="00497220">
              <w:rPr>
                <w:noProof/>
              </w:rPr>
              <w:t>Dokumentprüfung</w:t>
            </w:r>
            <w:r w:rsidR="00E76DF4" w:rsidRPr="00497220">
              <w:rPr>
                <w:noProof/>
              </w:rPr>
              <w:t>"</w:t>
            </w:r>
            <w:r w:rsidRPr="00497220">
              <w:rPr>
                <w:noProof/>
              </w:rPr>
              <w:t xml:space="preserve"> können Sie </w:t>
            </w:r>
            <w:r w:rsidR="000B2D9E">
              <w:rPr>
                <w:noProof/>
              </w:rPr>
              <w:t>konfigurieren</w:t>
            </w:r>
            <w:r w:rsidRPr="00497220">
              <w:rPr>
                <w:noProof/>
              </w:rPr>
              <w:t>, dass Rechtschreibung und Grammatik laufend während der Texteingabe geprüft werden.</w:t>
            </w:r>
          </w:p>
        </w:tc>
      </w:tr>
      <w:tr w:rsidR="008325C5" w:rsidRPr="00497220" w:rsidTr="00940602">
        <w:trPr>
          <w:cantSplit/>
        </w:trPr>
        <w:tc>
          <w:tcPr>
            <w:tcW w:w="9529" w:type="dxa"/>
          </w:tcPr>
          <w:p w:rsidR="008325C5" w:rsidRPr="00497220" w:rsidRDefault="00122DE4" w:rsidP="00940602">
            <w:pPr>
              <w:pStyle w:val="NummerierteListe"/>
              <w:rPr>
                <w:lang w:eastAsia="de-CH"/>
              </w:rPr>
            </w:pPr>
            <w:r>
              <w:rPr>
                <w:noProof/>
                <w:lang w:eastAsia="de-CH"/>
              </w:rPr>
              <w:drawing>
                <wp:anchor distT="0" distB="114935" distL="114300" distR="0" simplePos="0" relativeHeight="251720192" behindDoc="0" locked="0" layoutInCell="1" allowOverlap="0" wp14:anchorId="57214458" wp14:editId="3247BA10">
                  <wp:simplePos x="0" y="0"/>
                  <wp:positionH relativeFrom="column">
                    <wp:align>right</wp:align>
                  </wp:positionH>
                  <wp:positionV relativeFrom="line">
                    <wp:align>top</wp:align>
                  </wp:positionV>
                  <wp:extent cx="2943225" cy="2895600"/>
                  <wp:effectExtent l="19050" t="19050" r="28575" b="19050"/>
                  <wp:wrapSquare wrapText="left"/>
                  <wp:docPr id="908" name="Bild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365" cstate="email">
                            <a:extLst>
                              <a:ext uri="{28A0092B-C50C-407E-A947-70E740481C1C}">
                                <a14:useLocalDpi xmlns:a14="http://schemas.microsoft.com/office/drawing/2010/main" val="0"/>
                              </a:ext>
                            </a:extLst>
                          </a:blip>
                          <a:srcRect/>
                          <a:stretch>
                            <a:fillRect/>
                          </a:stretch>
                        </pic:blipFill>
                        <pic:spPr bwMode="auto">
                          <a:xfrm>
                            <a:off x="0" y="0"/>
                            <a:ext cx="2943225" cy="28956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8325C5" w:rsidRPr="00497220">
              <w:rPr>
                <w:lang w:eastAsia="de-CH"/>
              </w:rPr>
              <w:t xml:space="preserve">Wenn Word nun ein </w:t>
            </w:r>
            <w:r w:rsidR="008325C5" w:rsidRPr="00497220">
              <w:t>falsch</w:t>
            </w:r>
            <w:r w:rsidR="008325C5" w:rsidRPr="00497220">
              <w:rPr>
                <w:lang w:eastAsia="de-CH"/>
              </w:rPr>
              <w:t xml:space="preserve"> geschriebenes Wort findet, wird es mit einer roten bzw. grünen Wellenlinie unterstrichen.</w:t>
            </w:r>
          </w:p>
          <w:p w:rsidR="008325C5" w:rsidRPr="00497220" w:rsidRDefault="008325C5" w:rsidP="00940602">
            <w:pPr>
              <w:pStyle w:val="Eingerckt"/>
              <w:rPr>
                <w:noProof/>
                <w:lang w:eastAsia="de-CH"/>
              </w:rPr>
            </w:pPr>
            <w:r w:rsidRPr="00497220">
              <w:rPr>
                <w:noProof/>
                <w:lang w:eastAsia="de-CH"/>
              </w:rPr>
              <w:t>Klicken Sie mit der rechten Maustaste auf das unterstrichene Wort. Ein Kontext</w:t>
            </w:r>
            <w:r w:rsidR="0025507B">
              <w:rPr>
                <w:noProof/>
                <w:lang w:eastAsia="de-CH"/>
              </w:rPr>
              <w:t>Menü</w:t>
            </w:r>
            <w:r w:rsidRPr="00497220">
              <w:rPr>
                <w:noProof/>
                <w:lang w:eastAsia="de-CH"/>
              </w:rPr>
              <w:t xml:space="preserve"> macht Ihnen Vorschläge zur Korrektur. Ein Klick auf einen Vorschlag ersetzt das fehlerhafte durch das im Kontext</w:t>
            </w:r>
            <w:r w:rsidR="0025507B">
              <w:rPr>
                <w:noProof/>
                <w:lang w:eastAsia="de-CH"/>
              </w:rPr>
              <w:t>Menü</w:t>
            </w:r>
            <w:r w:rsidRPr="00497220">
              <w:rPr>
                <w:noProof/>
                <w:lang w:eastAsia="de-CH"/>
              </w:rPr>
              <w:t xml:space="preserve"> ausgewählte Wort.</w:t>
            </w:r>
          </w:p>
        </w:tc>
      </w:tr>
      <w:tr w:rsidR="008325C5" w:rsidRPr="00497220" w:rsidTr="00940602">
        <w:trPr>
          <w:cantSplit/>
        </w:trPr>
        <w:tc>
          <w:tcPr>
            <w:tcW w:w="9529" w:type="dxa"/>
          </w:tcPr>
          <w:p w:rsidR="008325C5" w:rsidRPr="00497220" w:rsidRDefault="008325C5" w:rsidP="00940602">
            <w:pPr>
              <w:pStyle w:val="Eingerckt"/>
              <w:rPr>
                <w:i/>
                <w:noProof/>
              </w:rPr>
            </w:pPr>
            <w:r w:rsidRPr="00497220">
              <w:rPr>
                <w:b/>
                <w:i/>
                <w:noProof/>
              </w:rPr>
              <w:t>Hinweis:</w:t>
            </w:r>
            <w:r w:rsidRPr="00497220">
              <w:rPr>
                <w:i/>
                <w:noProof/>
              </w:rPr>
              <w:t xml:space="preserve"> Die roten und grünen Wellenlinien stören beim Bearbeiten eines Textes sehr! Einerseits unterbrechen sie Ihren Gedankenfluss, andererseits zerreissen sie das Bild (Layout) Ihres Textes und verunmöglichen es so, den Text grafisch ansprechend zu gestalten. Im professionellen Einsatz ist deshalb die im folgenden Kapitel beschriebene Methode vorzuziehen.</w:t>
            </w:r>
          </w:p>
        </w:tc>
      </w:tr>
    </w:tbl>
    <w:p w:rsidR="008325C5" w:rsidRPr="00A52C6A" w:rsidRDefault="008325C5" w:rsidP="0006365B">
      <w:pPr>
        <w:pStyle w:val="S3NeueSeite"/>
      </w:pPr>
      <w:bookmarkStart w:id="188" w:name="_Toc87069693"/>
      <w:bookmarkStart w:id="189" w:name="_Toc298487867"/>
      <w:r>
        <w:lastRenderedPageBreak/>
        <w:t xml:space="preserve">Manueller </w:t>
      </w:r>
      <w:r w:rsidRPr="00A52C6A">
        <w:t>Korrekturlauf</w:t>
      </w:r>
      <w:bookmarkEnd w:id="188"/>
      <w:bookmarkEnd w:id="189"/>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940602">
        <w:trPr>
          <w:cantSplit/>
        </w:trPr>
        <w:tc>
          <w:tcPr>
            <w:tcW w:w="9529" w:type="dxa"/>
          </w:tcPr>
          <w:p w:rsidR="008325C5" w:rsidRPr="00497220" w:rsidRDefault="00122DE4" w:rsidP="00940602">
            <w:pPr>
              <w:pStyle w:val="NummerierteListe"/>
              <w:rPr>
                <w:lang w:eastAsia="de-CH"/>
              </w:rPr>
            </w:pPr>
            <w:r>
              <w:rPr>
                <w:noProof/>
                <w:lang w:eastAsia="de-CH"/>
              </w:rPr>
              <mc:AlternateContent>
                <mc:Choice Requires="wpg">
                  <w:drawing>
                    <wp:anchor distT="114935" distB="114935" distL="114300" distR="0" simplePos="0" relativeHeight="251742720" behindDoc="0" locked="0" layoutInCell="1" allowOverlap="1" wp14:anchorId="04B9C657" wp14:editId="65FAB8DE">
                      <wp:simplePos x="0" y="0"/>
                      <wp:positionH relativeFrom="column">
                        <wp:align>right</wp:align>
                      </wp:positionH>
                      <wp:positionV relativeFrom="line">
                        <wp:align>top</wp:align>
                      </wp:positionV>
                      <wp:extent cx="2743200" cy="1603375"/>
                      <wp:effectExtent l="12700" t="0" r="0" b="0"/>
                      <wp:wrapSquare wrapText="bothSides"/>
                      <wp:docPr id="59" name="Group 9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1603375"/>
                                <a:chOff x="6519" y="2286"/>
                                <a:chExt cx="4320" cy="2525"/>
                              </a:xfrm>
                            </wpg:grpSpPr>
                            <pic:pic xmlns:pic="http://schemas.openxmlformats.org/drawingml/2006/picture">
                              <pic:nvPicPr>
                                <pic:cNvPr id="60" name="Picture 942"/>
                                <pic:cNvPicPr>
                                  <a:picLocks noChangeAspect="1" noChangeArrowheads="1"/>
                                </pic:cNvPicPr>
                              </pic:nvPicPr>
                              <pic:blipFill>
                                <a:blip r:embed="rId366" cstate="email">
                                  <a:extLst>
                                    <a:ext uri="{28A0092B-C50C-407E-A947-70E740481C1C}">
                                      <a14:useLocalDpi xmlns:a14="http://schemas.microsoft.com/office/drawing/2010/main" val="0"/>
                                    </a:ext>
                                  </a:extLst>
                                </a:blip>
                                <a:srcRect/>
                                <a:stretch>
                                  <a:fillRect/>
                                </a:stretch>
                              </pic:blipFill>
                              <pic:spPr bwMode="auto">
                                <a:xfrm>
                                  <a:off x="6519" y="2286"/>
                                  <a:ext cx="4320" cy="2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 name="Oval 943"/>
                              <wps:cNvSpPr>
                                <a:spLocks noChangeAspect="1" noChangeArrowheads="1"/>
                              </wps:cNvSpPr>
                              <wps:spPr bwMode="auto">
                                <a:xfrm>
                                  <a:off x="6519" y="3969"/>
                                  <a:ext cx="3185" cy="451"/>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41" o:spid="_x0000_s1026" style="position:absolute;margin-left:164.8pt;margin-top:0;width:3in;height:126.25pt;z-index:251742720;mso-wrap-distance-top:9.05pt;mso-wrap-distance-right:0;mso-wrap-distance-bottom:9.05pt;mso-position-horizontal:right;mso-position-vertical:top;mso-position-vertical-relative:line" coordorigin="6519,2286" coordsize="4320,2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WWOJTgQAAMILAAAOAAAAZHJzL2Uyb0RvYy54bWzcVttu4zYQfS/QfxD0&#10;ruhiybaE2AvHl2CBtBvsbj+AliiLWIlUSdpOWvTfO0NKvsRONt19qwHbvM1wZs6ZGd5+eGpqZ0el&#10;YoJP3PAmcB3Kc1Ewvpm4f3xdeWPXUZrwgtSC04n7TJX7YfrrL7f7NqORqERdUOmAEq6yfTtxK63b&#10;zPdVXtGGqBvRUg6bpZAN0TCVG7+QZA/am9qPgmDo74UsWilyqhSsLuymOzX6y5Lm+lNZKqqdeuKC&#10;bdr8SvO7xl9/ekuyjSRtxfLODPIDVjSEcbj0oGpBNHG2kl2oalguhRKlvslF44uyZDk1PoA3YfDC&#10;m3sptq3xZZPtN+0hTBDaF3H6YbX577tH6bBi4iap63DSAEbmWieNQ4zOvt1kcOhetl/aR2ldhOGD&#10;yL8ph4t5RfiGzlQLkQb8UcJ/KYLzjZV31vvfRAF3kK0WJmBPpWxQK4TCeTK4PB9woU/ayWExGsUD&#10;ANt1ctgLh8FgMEoscnkF8KLcMAnBftiOovGw31t28ihthaMkMpI+yezFxtjOuOlty/IMvl2gYXQR&#10;6O8TEqT0VlK3U9K8S0dD5Ldt6wEnWqLZmtVMPxt+Q4zQKL57ZDmGHydHzIbglsUMtvFWQC1C7/tj&#10;VoigU68hdgRRSrGvKClUD+S5Fh+nZ4asa9auWF0jfjjuXIb0ekHPK1Gz1F+IfNtQrm0uS1qD94Kr&#10;irXKdWRGmzUFasqPRWjIAoR4UBqvQ2qY/Po7Gs+CII3uvHkSzL04GC29WRqPvFGwHMVBPA7n4fwf&#10;lA7jbKsohIHUi5Z1tsLqhbVXk6krOzZNTbo7O2KKClLeGNT/GxNhCUOCtiqZf4b0gHMw1pLqvMJh&#10;CZHr1uHwYcOE+RhZDLqCzPtu5lzJgD5/3uA/UEMqfU9F4+AAYg2WmliTHfhhfeuPoNVcIOLGl5qf&#10;LYATduUaSmmQLsfLcezF0XAJKC0W3mw1j73hKhwli8FiPl+EPUoVKwrK8ZqfB8nEXNSs6Hmq5GY9&#10;r6UFb2U+pmgBAsdjPpLlaEYPLCo7Ei8Nozi4i1JvNRyPvHgVJ146CsZeEKZ36TCI03ixOnfpgXH6&#10;8y45+4mbYh1727fAfC59I1nDNPTcmjUTd3w4RDJM/SUvDLSasNqOT0KB5h9DYTlvud6TFHZxCF9s&#10;HNDRVV8TYPa+PMN+fq0XfqlIS8FlVHtSAMO+AH6CbITqN0CHuzN9w1Kvdqs3at+ZDpz8tyQcpMMU&#10;TbGEwSY2CMeJbUJxYvtk34MucpDWUDkUekuy96QhMiJKYuiQb1NitUK4r1ECHhod8q+x4P+f26eE&#10;7gG3XFqL4hkqsBRQH6HjwnMXBpWQf7nOHp6OE1f9uSXY8uuPHGiehnEMx7SZxMkIHx/ydGd9ukN4&#10;DqomrnYdO5xr+z7dtpJtKrjJ9j4uZvBmKpmpyWiftQpSDieQaWZkHoomSbtHLb5ET+fm1PHpPf0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Pox3b3AAAAAUBAAAPAAAAZHJzL2Rv&#10;d25yZXYueG1sTI9BS8NAEIXvgv9hGcGb3SQ1IjGbUop6KoKtIN6myTQJzc6G7DZJ/72jF708eLzh&#10;vW/y1Ww7NdLgW8cG4kUEirh0Vcu1gY/9y90jKB+QK+wck4ELeVgV11c5ZpWb+J3GXaiVlLDP0EAT&#10;Qp9p7cuGLPqF64klO7rBYhA71LoacJJy2+kkih60xZZlocGeNg2Vp93ZGnidcFov4+dxezpuLl/7&#10;9O1zG5Mxtzfz+glUoDn8HcMPvqBDIUwHd+bKq86APBJ+VbL7ZSL2YCBJkxR0kev/9MU3AAAA//8D&#10;AFBLAwQKAAAAAAAAACEAhd0jydMXAADTFwAAFAAAAGRycy9tZWRpYS9pbWFnZTEucG5niVBORw0K&#10;GgoAAAANSUhEUgAAAh8AAAE9CAMAAACcD/BDAAAAAXNSR0IArs4c6QAAAuhQTFRFAAAAAAA6AABm&#10;AACAAAGAAAGBAAKBAAOBAAOCAASCAAWDAAaDAAaEAAeEAAiEAQiFAQmFAQqGAQuGAQuHAQyHAQ2I&#10;AQ6IAQ+JARCJAhCKAhGKAhKLAhOLAhOMAhSMAhWMAhWNAhaNAheNAheOAhiOAxiPAxmPAxqPAxqQ&#10;AxuQAxyQAxyRAx2RAx2SAx6SAx+SAx+TADo6AyCTBCGUBCKUBCKVBCOVBCSVBCSWBCWWBCaXBCeX&#10;BCeYBCiYBCmYBSmZBSqZBSuaBSyaBSybBS2bBS6bBS6cBS+cBS+dBTCdBTGdBjGeBjKeBjOeBjOf&#10;BjSfADqQBjSgBjWgBjagBjahBjehBjihBjiiBjmiBzmjBzqjBzujBzukBzykBz2lBz6lBz6mBz+m&#10;B0CmB0CnB0GnCEKoCEOoCEOpCESpCEWpCEWqCEaqCEerCEirCEisCEmsCEqsCUqtCUutCUuuCUyu&#10;CU2uCU2vCU6vCU+vCU+wCVCwCVCxCVGxCVKxClKyClOyClSyClSzClWzClW0Cla0Cle0Cle1Cli1&#10;Clm2Clq2C1q3C1u3C1y3C1y4C124C165C1+5C1+6C2C6C2G6C2G7C2K7DGO8DGS8DGS9DGW9DGa9&#10;DGa+DGe+DGe/DGi/DGm/AGa2DGnADGrADGvADWvBDWzBDWzCDW3CDW7CDW7DDW/DDXDDDXDEDXHE&#10;DXLFDXPFDnPGDnTGDnXHDnbHDnfIDnjIDnjJDnnJDnrKDnvKD3vLD3zLD33LD33MD37MD3/ND4DN&#10;D4DOD4HOD4LOD4LPD4PPEITQOgAAOgA6OgBmOjoAOjo6OjqQOpCQOpDbZgAAZgA6ZgBmZmY6ZpCQ&#10;Zra2ZrbbZrb/kDoAkDpmkGYAkJBmgICAkNv/tmYAtmY6trZmtrb/tv//25A627ZmwMDA2////wAA&#10;/wA6/wBm/zoA/zqQ/2YA/2a2/5A6/5C2/5Db/7Zm/7b//9uQ/9vb/9v///+2///b////SAO1AQAA&#10;FJlJREFUeNrtnX2gJWVdx38C1aLSgsRbEIigsYKlpSUI4gtBIrFbse2WGqKCiCAsZQWhBqFGaFma&#10;WhBsBaEFaZEGpUFFay+2a2+71boV2+zdhd1t79649/dvv2denpeZZ+bMOWfm3Hlmvt+9e86cZ+bM&#10;vXfmc7+/38x5fs9DEQSViihiCCrRdsUH/kqgEiV8HCo67LDDvuEbRd+0YsWKww8//Nmi5zznuc89&#10;QvTNK1euPPLII48SPe95Rx/9LaJjjjnmWNFxouOPP+GEbxWdeOKJJ5100redLDrllOc//9RTT33B&#10;aaeddvrpp7/wRaJvP+OMM1atWvXiM88886yzznrJd4i+86Uv/S7Rd4te/vJXvOJ7RN/7yleeLTpH&#10;9KpXnXvueeed9+rzzz//NaLXil73ute//oILLvi+Cy+88KKLLvr+N4guvviNb7zkkkt+4NJLL129&#10;evUP/pDohy+7bK3oR9atW7d+/fof/THRm9785reIflx0+eWXv/WKK65429ve/vZ3iK4UXXXVO995&#10;9dVXv+uaa655t+ha0XXXved60Q0bNmy48cYbf+InRe9970/9tOhnbrrppptvvvlnb7nllve97/3v&#10;/4Do52699dbbbrvt52+//fYPfvBDH/qw6BdEd9xxxy/eeeedH/nIRz/6S6JfFn3sY7/yq6KPf/wT&#10;n/g10SdFn/rUp39d9Bt33XXX3Xff/Zv33HPPvffe+1u/Lfqd++677/777//dBx544DOf+exnf0/0&#10;+w8++OBDDz30B6LPfe7zn/9D0R+JHn744T8WfeELX/zin4geeeSRRx999E//TPSlL335y38ueuyx&#10;xx5//PG/+EvRXz3xxBN/rbSphsAH+AAf4MPHRy7ToE2bii3gY8B85BIN4aPQYvhIkCnwwezngznP&#10;B/OJzOPywZzwEX/zMfhgvojZ4SPeQw0+mA0fzO+4Ur3N8MHs5YM55YO5b3yQqB4f4h8KEC8fzCP5&#10;EP+YmA9m8Q8FSB0+mGP/KPCxejVzgQ/mcj4ED0HkSkFkFB/GP5j7xYeCIwYk4yOhRT12jY+68aWc&#10;jwSQsfm46irwYfzDafHxoRxX+FBPig+R4kMAkQfhQzUoPkTHHisPxx2vFtP4Ijr5ZOZTTmE+NX4l&#10;fMTPMR/Mq17MfGbcIHzEzy4f0nD22ar5nHPSJOnV56cLwod6UnxwGl/k62LmPB9qq7VrmdetYxY+&#10;BBB5ED5Uu+JD5OFDNSs+RNdey3wd8/XMN2xQr+P4Eq/pHx/aMUx8sSOOJ/9gXrFCAGF+tiCi+DiC&#10;eWWCx1HMgsfRAofi49j467jjmE84QQBJ8w8BxPBxGrPg8cIXFfh4iQDCbPtHkoAwJ/4hgDCfy3we&#10;s/Dxmvgr9g8BRPlHzIdykKJ/MF92mQCi+VB4vIlZ8HiLwKH4eKsAkvGR5R/MV79LAJEX7xZANB/M&#10;G25kTvOPfvKRwGDnH1aLxz8SUGI+0viS8qEAOSrmI40vmo/YQDx8vKCMj7OKfCT5R8xHvD8fH/EK&#10;i483+PmIDcTiQwCR+KL4SOOLzceVSf6h+EjjS8xHohuSp4QPhccQ+CjzD81HnH94+DhKxRcfH/b1&#10;y/R8SIjx+wdzXf9Yu9bhQwEyKR/6+oW5j/lH8fp2VP6Rjy9HlMSXY6riC5fxwaV88Nh8xPlH4frF&#10;xBf2xxeHj+z6RceXmA8B5D0SXq634gtzL/PTgn+Mvn7J5acxHyuL+anmo5Cfnhw/Z3xY+emqeDHj&#10;w8pPk/sfNePLBTo/FUCs/DS7/5Hkp2vjhvXri/np5b78Q+enLh8DyE+L+Yf3/ker908zPrp1/zSL&#10;L+PcP+1/fJk1H4l9dPL+urp/Oh4fvbp/ut2R4qPQgs9fhvv5C+W0aVOxBXzg8318vg8+puQDgqr6&#10;F0IQ+IDABwQ+IPABgQ8IfEDgAwIfEPhwRVPslZrcGdQRPuKeIpSdS7JPLOVPdvqfvBuAjz7zEXn4&#10;iEr4KAEAfPSSD+0Iqgdz0o057ctMaVPBPyh9i9k4fUXONmmfaGDSCz7IUEDOKm0qpFuiBBvDjHll&#10;7UGHIyhkPsyZH4uPbOvYJSgq5wMaNB+RjQL46CEfEdXhwyGCSl8hvvSUj8iKEzo/9fER6Tw0svJT&#10;XaJnUlzw0QM+IGhiPrI+7zhk4AOCwAcEPqAG+dgOzUj68FNn5eOjuz9tv2QMmzo6LH8JH5ivoA3l&#10;LNsO6NTN2L4dfMySD+fVdvAB5fhwjz34gMAH1AE+CHwMng/TraaED2ocHvCxDHzQpHzAP4bAB+mB&#10;JCfiw+4QnHWeMP5BdidfMt1E9bLuIEzgo5N8kBm2eoL44nS3cvrxRW5PLHJ6Aft7BIOP7vFh7lpP&#10;7h8uHyYr8fKhLYc8fYPBR/fiy+T5qZcPGuEfZrWnb3Dv+QiK5OXlgzx9g8FHn/hIQ0NFfInI6TFM&#10;UWHZaQUffeKjppq81C3lY2nbxuR32rFxrEOw8Ddf18uL/51buTg3dyB53pM17OP9e4bDR25Y86b5&#10;IIoa7hhc7h87nxWf6IWvbJ2Uj8Ut+bfOz809PWQ+Cl1vAv78ZXHLZvUr7Tzkycb4WHpqz965gzYf&#10;Q4sv+UAQ8udzO9bsklO6TVGyg0jcZPFr/0HP+jt5PU9bk7iTtm/5ly1EmxUQRP+s+Ijb1Su9TcLO&#10;3D75SvlYempuX8zJ0lO7n5GF/XN7xF5Ee9huXpCWg+rV3O7/kxa1oNbqNYHlH7YC//x2Xp1WZQdx&#10;KjKvTrgQs1P+/+c/bVbmYNrFY+RZsbS4RT1n7Vv1e+MDsn/uoDrrCR97hRQLBNHTHj7SFkXF3G5p&#10;iRfiTdI1/clPu9lBtpyP2DoUDgt/q0LMjo1xxBFglv7tv9bsmj/kSaddYJhXoUhYMO1b9XtZVsan&#10;fV5lqLK0V2UiNggHsgzlQK55YW73M+q/rNv9zLx62/65A3pNb/gIq39ynHqs2RWnEPPJdvH5Fmq2&#10;Lnz1fw55cudGt10eFEuKH7s9W07PfWwTnPz173P4ULaiIlCKj9WsFubV1mphf7KPfXoN+Fg2PtSp&#10;VpaQpahJvrlj487Ni1v+ddtWt93iw26309u9ybmVpCHmQ07wYvaQJqwLc2l6YjeX8JGu6QsfnVeR&#10;Dwkw8c2PLH1I+Jhf8+9becc//OOTbrsVX+z2bJn1Rct8mneoSLGoYJnXfCwmeOSaFQVufGHLYsDH&#10;svHB8y+LL1aXtokxSJKR8LH4tb//Ou982Vd3ue1pvrq0TeWnSbuEIr1NnJ2mJz8973tVtjqXOEnC&#10;x/70ldu8lKWlJj+dOwg+OsBHfMESA0Lq+jW9n7FDbGLhK5tz7cnFSnJ9m7bzTlqzK1tWlyAH0zBz&#10;ID67C+llyP8+lefDbV5KL2vN9W0coXrGR2d/5iA+f1lQTCykSaz74/eFj87aRgh8pGHlaQYf4MOn&#10;xRI8wAf4qBT4AB+9EfiAKvko7/8xNh80mzEgwccMVdH/Yxw+3Ok1EljKIAIfYcWX/L9m+IB/9BKQ&#10;yfiwOq6TmUij4cI58BGsf1BkT6/RUuEc+OiBf+jP35svnAMfofoHmTIYci9mmiycAx+h+oc2jFHx&#10;JZqmcA58BOsfho9ifho1VTgHPkL1jxHk4Pp24P5RmZWAD/jHTAU++uEf4AP+AT7gH+ADgHj9o6sz&#10;kICPTvhHgPVz0Az9o/MCH8vqH+ADgn9Ak/pHZ39m5B+d8A9c30K4/wHBPyD4B/iAf4CPXvkHlTaU&#10;9wqp0WEEfHTLP0q6+ZgOpKZbMo3FR8lOR9VZgY/u+Uc1HyWbTeAf9SZwAB9d8o9IzxpGZoY51z/I&#10;VL+4r9xOydqI9LRkpoDO2n9kejf7KuzAR9f8w6lFcGaYIxsdZ8NceRzZ+9FtJdUQZbUQ4GP2fOT9&#10;fXI+so2corh6fBR3Uqy1Ax/L4x+2/ON/OKd0NB9FpEbxUayVKqu1Ax8z5yOX+nmuXyI/Hw4RVPpq&#10;NB8uf4gvofHhZpFFPpyCOLsoTg/tkOWnJXy4War92ldhBz66xcfyiXB9O0w+6pTWlW4APmbMR8n8&#10;2fj8BUr8Q/81gw/IF18yLwcfkI+PLBMEH5CXD29+ivo5qF/zz0Ez5KPzAh/gA3wsMx/l4/ODD6hq&#10;fP6w+Ajnxw5bgfKBv/SZRZwg+YAg8AGBDwh8QOADCoOP0lo9aEB8lE8CYaaTACTgo4IPCHwUpz40&#10;VZ753vSAZkB8+Co984U1hYIa8DFMPiI9Ia/Nh1sGToBjyHzEhJTU6iFRHSAfudLMqFC46SnYBCYD&#10;48Op7Yzsok7ylG2CjyHxUV/AYnh81J4MEYnpIPmAIPABgQ+oDT66WuvXP+nD390+9z4+ulvt1y8F&#10;W599KNSCcsc+4Pp9nMtW+HCcO+TxHbLfiK1HaHo+coc+ZD6Yc3wwOOkmH21++DUGH1Ag/kGz4IOT&#10;L+Z04VBOLYSTxvQlJxglm7F+BzRLPoiWjQ8NhQbCijXlj1AFH9t7x0d20tkEHA8Zlq9A5Xxkt8Ua&#10;zj8KA2xb08I0zwfbZ5tdIA51ceE8OuCjig9937RpPqLCSPtUVYowJR+5KFIIH4gvk/Fhbqy3yUdu&#10;Wpj2+MjyUyctNYloSoOdn4KPav/QI380xQfZNPhmcmmDj7EFJmry0fj1i2fOMN8kQsvJB65pu8KH&#10;byaXFvjAyE+tjCbVm/vrOJet8FE+vmVTfNTuOgw+uqeK8S1D8w9FCKkvoNJofKkzf3YgfICMtgEJ&#10;mo/UQThZjnvDpS/VIqdP2QNgGph/xCc8AyKJnhoX/yM0jX8ENv+Lw0eKh48My1egKfwjtPlf3Pii&#10;F33OweBjev/ovLz5aS58IL605h8B8sFZ5ulko+6qND8FH0Pzj1oCE435R2d/5onvn+Katkn/wOcv&#10;UJ/uf0DwD/AB/wAf8A/wMVz/qBx+lsDHgP2DisMT52gBH0P2Dxo5fDX4GLB/kJmHR3+KZg1a3FAh&#10;HfgI1T8MH04fdWq2kA58hO8f5mP4YqHUtIV04CNQ/9BVc2R7RxQ1XEgHPgL1D10VZcWXshI68DFA&#10;/zB8OPlpw4V04CNQ/5iRwEeg/qHTEPAB/4B/wD/ABwT/gOAfUAv+EVj9HDRb/witfg6arX90XuBj&#10;Wf0DfEDwD2hS/+jsz4z8oxP+getbCPc/IPgHBP8AH/AP8DEQ/yDwMSz/sPoEuUtUzgeBj8H4Rxkf&#10;FIEP+Ic7XZRTIxfZ9XKR1Ts52TDrzE7go8/+UZxOLKuRs5fJ2sbpwj5ej1XwEbZ/+PnIlpJ6B7u8&#10;gcaMNOBjlnjkT/QkfHimm3PLcPP1UHn/AB/dtQ9bE84P5JluzjBQ5IN0lT/46D4fuUM/BR+6Ps6t&#10;kXPq5exXeuQH8NFvPmYr8NETPpqeeA58wD/AR/f4aGF+dfDRJ/+I8WhyfnXw0a/4kuIBPiAvH1GC&#10;R44P1M9B2QHmYn6K+jmo6vql8wIf4AN8gA/w0WE+8qkf+IAsFVK/UPkI58cOW4Hygb/0mUWcIPmA&#10;IPABgQ8odD66+rnDTIT8o873HaxCvX6Z7fcd7NUK+AAfLh/Oq3Dvn4KPtvhwf3PwAT6GyQeNbKi7&#10;vhYf5F3MvSh9C/homA+rPk/XW1GLfKhcvvL0krNkNqcKMDoISA/5KDnBDfNRPJ0VfFA9kwAfM/EP&#10;a37uwmzd1jZmUm+9Tk+smFvvwpLxwYmPZLAki9mDdgyLJNNuvpJX6dbdA0QdYNOrM+D8g9xhRagw&#10;wEhhDt7iIpldRbnC8hI+qPBoP1iviJz2jA/zTu4uH2a26x7xETnjjUTlfOSGETAF4/Z03974kv7d&#10;O3yQn488Bvqf9f7u8qFnq+0hH7noU+AjHm/AMzJFxdgTOf9g2wWYaCw+3Aylq3xkRyHk61vycBB5&#10;z3yOj2gkHyXxhbgQXzzhwstH/v3U1QS1P/c/iiOM5EYi0elmlp9G9nB65j3u+rL8NE0/07wyTUvN&#10;SyudMFtb7dlqJz/F9UuLfEyjcQeoGesQUwtbgo8x+SgU13WHj9qnHfdPu+of437fDp5I8AE+loOP&#10;ntRHgY92hP5jE3zfcA5R8wIfow/RoAU+oH4IfEDgAwIfEPiAwAcEPiDwAYEPaEh8BDoEATQrPsL8&#10;CAmaGR8lXRZqaUQlVWFzCuL4gA8PH6T5qNWZLNdJnSom/a6zHuo4H0S5Lvm1nGM8/wAfQfKRdQdP&#10;S3rsP3jdJd16tlq1KZiSqMhTmUnFGeQJoSYcPtLyApcPhxN3Vl678sWuo3IeqaxG016CguAjqTLR&#10;fJhKyXTJ5cOe89saEYKcwsrSGitnLRQAH2lxku0fvtm8reeR/lFVg2evhULgIy0gsfLT+nwUSyrL&#10;qEB8CZYP9/4H1YkvEZF9nik/8IdVklnYJ/wjID6s9qbvn4KA8Pmo6mI97Tzv4CN8PiAIfEDgAwIf&#10;EPiAwAcEPiDwAYEPCHxAkJ+PBkdU0vtvY589UnfHxPLx0Rx05gC0sM8+8dFZ2wAf4AN8gA/wAT7A&#10;B/gYHh806T7BR/4gWsemmWqiUXzY32X8DqI+PrLuZ6YQ050GkUbAAz4i5/SQywdNfLIm4cP5LjT5&#10;3m0+orFLuMFHpWl4/WMmfGgo7Xl+7GLIEYWRFXzYc186PeDJnX2osH/wUeDDN2toru510oNWk48a&#10;jxPxYSINlX673O7Bhw0I5auNxjtBbfMxojCyIv9wZrmMbD8BH2N6SJ4Pp9Z1ysrV6f0jGt8/CnMX&#10;UlTxLcDHmHxEkXt82+OjGAwq7MszK3vd+FK5c/AxPh8zii/WDOlmctv81OoT8OHmo/ZAIeROdon8&#10;tJoNawJ789dUzE/b48M6p9Psvd4BoNKWenwETE6Y90+nmscyKs9PfXsstmUt7poqPsIFBPfXW9hn&#10;gY9w+w6Bj5nwESwg4GM2fIQKCPiYER+BAhIWH9ubksVHC/v08hEmIM0dnobl44Oakzl3LezTz0eQ&#10;gFBn5eEjVFGfKyCWPdD0hw8AAj4q+QAg4KOcjylH0IP6zEfA98jAR/t8EPgAH+V8UNA32cFHy3zE&#10;HR3AR1t8dPUeXu17fcmjABL6b9LFg9sbpVcwULP6fzTpd+MsxbsoAAAAAElFTkSuQmCCUEsBAi0A&#10;FAAGAAgAAAAhALGCZ7YKAQAAEwIAABMAAAAAAAAAAAAAAAAAAAAAAFtDb250ZW50X1R5cGVzXS54&#10;bWxQSwECLQAUAAYACAAAACEAOP0h/9YAAACUAQAACwAAAAAAAAAAAAAAAAA7AQAAX3JlbHMvLnJl&#10;bHNQSwECLQAUAAYACAAAACEA+FljiU4EAADCCwAADgAAAAAAAAAAAAAAAAA6AgAAZHJzL2Uyb0Rv&#10;Yy54bWxQSwECLQAUAAYACAAAACEAqiYOvrwAAAAhAQAAGQAAAAAAAAAAAAAAAAC0BgAAZHJzL19y&#10;ZWxzL2Uyb0RvYy54bWwucmVsc1BLAQItABQABgAIAAAAIQBPox3b3AAAAAUBAAAPAAAAAAAAAAAA&#10;AAAAAKcHAABkcnMvZG93bnJldi54bWxQSwECLQAKAAAAAAAAACEAhd0jydMXAADTFwAAFAAAAAAA&#10;AAAAAAAAAACwCAAAZHJzL21lZGlhL2ltYWdlMS5wbmdQSwUGAAAAAAYABgB8AQAAtSAAAAAA&#10;">
                      <o:lock v:ext="edit" aspectratio="t"/>
                      <v:shape id="Picture 942" o:spid="_x0000_s1027" type="#_x0000_t75" style="position:absolute;left:6519;top:2286;width:4320;height:2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Acpe+AAAA2wAAAA8AAABkcnMvZG93bnJldi54bWxET81OAjEQvpv4Ds2YeHO7YiBmoRAiIXJd&#10;5AEm23G7uJ3WtrD17emBxOOX73+1yXYUVwpxcKzgtapBEHdOD9wrOH3tX95BxISscXRMCv4owmb9&#10;+LDCRruJW7oeUy9KCMcGFZiUfCNl7AxZjJXzxIX7dsFiKjD0UgecSrgd5ayuF9LiwKXBoKcPQ93P&#10;8WIVpG1Lu/z7dv4MrfazaHyeLnOlnp/ydgkiUU7/4rv7oBUsyvrypfwAub4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LAcpe+AAAA2wAAAA8AAAAAAAAAAAAAAAAAnwIAAGRy&#10;cy9kb3ducmV2LnhtbFBLBQYAAAAABAAEAPcAAACKAwAAAAA=&#10;">
                        <v:imagedata r:id="rId367" o:title=""/>
                      </v:shape>
                      <v:oval id="Oval 943" o:spid="_x0000_s1028" style="position:absolute;left:6519;top:3969;width:318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yXNccA&#10;AADbAAAADwAAAGRycy9kb3ducmV2LnhtbESPQWsCMRSE7wX/Q3hCL0WzlqKyGkVarLaHgqsevD03&#10;z93g5mW7ibr996ZQ6HGYmW+Y6by1lbhS441jBYN+AoI4d9pwoWC3XfbGIHxA1lg5JgU/5GE+6zxM&#10;MdXuxhu6ZqEQEcI+RQVlCHUqpc9Lsuj7riaO3sk1FkOUTSF1g7cIt5V8TpKhtGg4LpRY02tJ+Tm7&#10;WAWX4+fT6Ovje1X5t8P73qyXL5nZK/XYbRcTEIHa8B/+a6+1guEAfr/EH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slzXHAAAA2wAAAA8AAAAAAAAAAAAAAAAAmAIAAGRy&#10;cy9kb3ducmV2LnhtbFBLBQYAAAAABAAEAPUAAACMAwAAAAA=&#10;" filled="f" strokecolor="red" strokeweight="2pt">
                        <o:lock v:ext="edit" aspectratio="t"/>
                      </v:oval>
                      <w10:wrap type="square" anchory="line"/>
                    </v:group>
                  </w:pict>
                </mc:Fallback>
              </mc:AlternateContent>
            </w:r>
            <w:r w:rsidR="008325C5" w:rsidRPr="00497220">
              <w:rPr>
                <w:lang w:eastAsia="de-CH"/>
              </w:rPr>
              <w:t xml:space="preserve">Öffnen Sie mit </w:t>
            </w:r>
            <w:proofErr w:type="spellStart"/>
            <w:r w:rsidR="0025507B">
              <w:rPr>
                <w:b/>
              </w:rPr>
              <w:t>Menü</w:t>
            </w:r>
            <w:r w:rsidR="00AC1055" w:rsidRPr="00DD1499">
              <w:rPr>
                <w:b/>
              </w:rPr>
              <w:t>band</w:t>
            </w:r>
            <w:proofErr w:type="spellEnd"/>
            <w:r w:rsidR="00AC1055" w:rsidRPr="00DD1499">
              <w:rPr>
                <w:b/>
              </w:rPr>
              <w:t xml:space="preserve"> –</w:t>
            </w:r>
            <w:r w:rsidR="008325C5" w:rsidRPr="00DD1499">
              <w:rPr>
                <w:b/>
              </w:rPr>
              <w:t xml:space="preserve"> Überprüfen –</w:t>
            </w:r>
            <w:r w:rsidR="008325C5" w:rsidRPr="00497220">
              <w:t xml:space="preserve"> Rechtschreibung und Grammatik</w:t>
            </w:r>
            <w:r w:rsidR="008325C5" w:rsidRPr="00497220">
              <w:rPr>
                <w:lang w:eastAsia="de-CH"/>
              </w:rPr>
              <w:t xml:space="preserve"> oder mit [F7] das Fenster </w:t>
            </w:r>
            <w:r w:rsidR="008325C5" w:rsidRPr="00497220">
              <w:rPr>
                <w:rStyle w:val="Fenstertitel"/>
              </w:rPr>
              <w:t>Rechtschreibung und Grammatik</w:t>
            </w:r>
            <w:r w:rsidR="008325C5" w:rsidRPr="00497220">
              <w:rPr>
                <w:lang w:eastAsia="de-CH"/>
              </w:rPr>
              <w:t>.</w:t>
            </w:r>
          </w:p>
          <w:p w:rsidR="008325C5" w:rsidRPr="00497220" w:rsidRDefault="008325C5" w:rsidP="00940602">
            <w:pPr>
              <w:pStyle w:val="Eingerckt"/>
              <w:rPr>
                <w:lang w:eastAsia="de-CH"/>
              </w:rPr>
            </w:pPr>
            <w:r w:rsidRPr="00497220">
              <w:rPr>
                <w:lang w:eastAsia="de-CH"/>
              </w:rPr>
              <w:t>Kontrollieren Sie zuallererst die Wörterbuchsprache.</w:t>
            </w:r>
          </w:p>
        </w:tc>
      </w:tr>
      <w:tr w:rsidR="008325C5" w:rsidRPr="00497220" w:rsidTr="00940602">
        <w:trPr>
          <w:cantSplit/>
        </w:trPr>
        <w:tc>
          <w:tcPr>
            <w:tcW w:w="9529" w:type="dxa"/>
          </w:tcPr>
          <w:p w:rsidR="008325C5" w:rsidRPr="00497220" w:rsidRDefault="00122DE4" w:rsidP="00940602">
            <w:pPr>
              <w:pStyle w:val="NummerierteListe"/>
              <w:rPr>
                <w:lang w:eastAsia="de-CH"/>
              </w:rPr>
            </w:pPr>
            <w:r>
              <w:rPr>
                <w:noProof/>
                <w:lang w:eastAsia="de-CH"/>
              </w:rPr>
              <w:drawing>
                <wp:anchor distT="114935" distB="114935" distL="114300" distR="0" simplePos="0" relativeHeight="251701760" behindDoc="0" locked="0" layoutInCell="1" allowOverlap="1" wp14:anchorId="5E92FE81" wp14:editId="483A7D3E">
                  <wp:simplePos x="0" y="0"/>
                  <wp:positionH relativeFrom="column">
                    <wp:align>right</wp:align>
                  </wp:positionH>
                  <wp:positionV relativeFrom="line">
                    <wp:align>top</wp:align>
                  </wp:positionV>
                  <wp:extent cx="2743200" cy="1749425"/>
                  <wp:effectExtent l="0" t="0" r="0" b="3175"/>
                  <wp:wrapSquare wrapText="bothSides"/>
                  <wp:docPr id="890" name="Bild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368" cstate="email">
                            <a:extLst>
                              <a:ext uri="{28A0092B-C50C-407E-A947-70E740481C1C}">
                                <a14:useLocalDpi xmlns:a14="http://schemas.microsoft.com/office/drawing/2010/main" val="0"/>
                              </a:ext>
                            </a:extLst>
                          </a:blip>
                          <a:srcRect/>
                          <a:stretch>
                            <a:fillRect/>
                          </a:stretch>
                        </pic:blipFill>
                        <pic:spPr bwMode="auto">
                          <a:xfrm>
                            <a:off x="0" y="0"/>
                            <a:ext cx="2743200" cy="174942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rPr>
                <w:lang w:eastAsia="de-CH"/>
              </w:rPr>
              <w:t>Im oberen Teil des Fensters wird Ihnen ein kurzer Textabschnitt angezeigt, der ein Wort enthält, das Word nicht in seinem Wörterbuch findet.</w:t>
            </w:r>
          </w:p>
          <w:p w:rsidR="008325C5" w:rsidRPr="00497220" w:rsidRDefault="008325C5" w:rsidP="00940602">
            <w:pPr>
              <w:pStyle w:val="Eingerckt"/>
              <w:rPr>
                <w:noProof/>
                <w:lang w:eastAsia="de-CH"/>
              </w:rPr>
            </w:pPr>
            <w:r w:rsidRPr="00497220">
              <w:rPr>
                <w:noProof/>
                <w:lang w:eastAsia="de-CH"/>
              </w:rPr>
              <w:t xml:space="preserve">Zuerst stolpert Word über das Wort </w:t>
            </w:r>
            <w:r w:rsidRPr="00497220">
              <w:rPr>
                <w:b/>
                <w:noProof/>
                <w:color w:val="FF0000"/>
                <w:lang w:eastAsia="de-CH"/>
              </w:rPr>
              <w:t>LabVIEW</w:t>
            </w:r>
            <w:r w:rsidRPr="00497220">
              <w:rPr>
                <w:noProof/>
                <w:lang w:eastAsia="de-CH"/>
              </w:rPr>
              <w:t>. Die Ihnen in dieser Situation zur Auswahl stehenden Schaltflächen haben folgende Bedeutung und Wirkung:</w:t>
            </w:r>
          </w:p>
          <w:p w:rsidR="008325C5" w:rsidRPr="00497220" w:rsidRDefault="00122DE4" w:rsidP="00DD25AF">
            <w:pPr>
              <w:pStyle w:val="WeitEingerueckt"/>
            </w:pPr>
            <w:r>
              <w:drawing>
                <wp:inline distT="0" distB="0" distL="0" distR="0" wp14:anchorId="06E3A053" wp14:editId="658A39BC">
                  <wp:extent cx="1364615" cy="218440"/>
                  <wp:effectExtent l="0" t="0" r="6985" b="0"/>
                  <wp:docPr id="28"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1364615" cy="218440"/>
                          </a:xfrm>
                          <a:prstGeom prst="rect">
                            <a:avLst/>
                          </a:prstGeom>
                          <a:noFill/>
                          <a:ln>
                            <a:noFill/>
                          </a:ln>
                        </pic:spPr>
                      </pic:pic>
                    </a:graphicData>
                  </a:graphic>
                </wp:inline>
              </w:drawing>
            </w:r>
            <w:r w:rsidR="008325C5" w:rsidRPr="00497220">
              <w:tab/>
              <w:t xml:space="preserve">Word ignoriert dieses Vorkommen von </w:t>
            </w:r>
            <w:r w:rsidR="008325C5" w:rsidRPr="00497220">
              <w:rPr>
                <w:b/>
                <w:color w:val="FF0000"/>
              </w:rPr>
              <w:t>LabVIEW</w:t>
            </w:r>
            <w:r w:rsidR="008325C5" w:rsidRPr="00497220">
              <w:t xml:space="preserve"> und die Rechtschreibeprüfung arbeitet weiter. Wenn </w:t>
            </w:r>
            <w:r w:rsidR="008325C5" w:rsidRPr="00497220">
              <w:rPr>
                <w:b/>
                <w:color w:val="FF0000"/>
              </w:rPr>
              <w:t>LabVIEW</w:t>
            </w:r>
            <w:r w:rsidR="008325C5" w:rsidRPr="00497220">
              <w:t xml:space="preserve"> nochmals im Text vorkommt, wird es Ihnen wieder in diesem Fenster angezeigt.</w:t>
            </w:r>
          </w:p>
          <w:p w:rsidR="008325C5" w:rsidRPr="00497220" w:rsidRDefault="00122DE4" w:rsidP="00DD25AF">
            <w:pPr>
              <w:pStyle w:val="WeitEingerueckt"/>
            </w:pPr>
            <w:r>
              <w:drawing>
                <wp:inline distT="0" distB="0" distL="0" distR="0" wp14:anchorId="02D5DA3C" wp14:editId="6121E9B7">
                  <wp:extent cx="1364615" cy="218440"/>
                  <wp:effectExtent l="0" t="0" r="6985" b="0"/>
                  <wp:docPr id="29"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1364615" cy="218440"/>
                          </a:xfrm>
                          <a:prstGeom prst="rect">
                            <a:avLst/>
                          </a:prstGeom>
                          <a:noFill/>
                          <a:ln>
                            <a:noFill/>
                          </a:ln>
                        </pic:spPr>
                      </pic:pic>
                    </a:graphicData>
                  </a:graphic>
                </wp:inline>
              </w:drawing>
            </w:r>
            <w:r w:rsidR="008325C5" w:rsidRPr="00497220">
              <w:tab/>
              <w:t xml:space="preserve">Word ignoriert ab jetzt </w:t>
            </w:r>
            <w:r w:rsidR="008325C5" w:rsidRPr="00497220">
              <w:rPr>
                <w:b/>
              </w:rPr>
              <w:t>jedes</w:t>
            </w:r>
            <w:r w:rsidR="008325C5" w:rsidRPr="00497220">
              <w:t xml:space="preserve"> Vorkommen von </w:t>
            </w:r>
            <w:r w:rsidR="008325C5" w:rsidRPr="00497220">
              <w:rPr>
                <w:b/>
                <w:color w:val="FF0000"/>
              </w:rPr>
              <w:t>LabVIEW</w:t>
            </w:r>
            <w:r w:rsidR="008325C5" w:rsidRPr="00497220">
              <w:t xml:space="preserve"> und die Rechtschreibeprüfung arbeitet weiter. Wenn </w:t>
            </w:r>
            <w:r w:rsidR="008325C5" w:rsidRPr="00497220">
              <w:rPr>
                <w:b/>
                <w:color w:val="FF0000"/>
              </w:rPr>
              <w:t>LabVIEW</w:t>
            </w:r>
            <w:r w:rsidR="008325C5" w:rsidRPr="00497220">
              <w:t xml:space="preserve"> nochmals im Text vorkommt, wird es Ihnen </w:t>
            </w:r>
            <w:r w:rsidR="008325C5" w:rsidRPr="00497220">
              <w:rPr>
                <w:b/>
              </w:rPr>
              <w:t>nicht mehr</w:t>
            </w:r>
            <w:r w:rsidR="008325C5" w:rsidRPr="00497220">
              <w:t xml:space="preserve"> angezeigt.</w:t>
            </w:r>
          </w:p>
          <w:p w:rsidR="008325C5" w:rsidRPr="00497220" w:rsidRDefault="00122DE4" w:rsidP="00DD25AF">
            <w:pPr>
              <w:pStyle w:val="WeitEingerueckt"/>
            </w:pPr>
            <w:r>
              <w:drawing>
                <wp:inline distT="0" distB="0" distL="0" distR="0" wp14:anchorId="6D0FFAFB" wp14:editId="191C5670">
                  <wp:extent cx="1364615" cy="218440"/>
                  <wp:effectExtent l="0" t="0" r="6985" b="0"/>
                  <wp:docPr id="30" name="Bild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364615" cy="218440"/>
                          </a:xfrm>
                          <a:prstGeom prst="rect">
                            <a:avLst/>
                          </a:prstGeom>
                          <a:noFill/>
                          <a:ln>
                            <a:noFill/>
                          </a:ln>
                        </pic:spPr>
                      </pic:pic>
                    </a:graphicData>
                  </a:graphic>
                </wp:inline>
              </w:drawing>
            </w:r>
            <w:r w:rsidR="008325C5" w:rsidRPr="00497220">
              <w:tab/>
              <w:t xml:space="preserve">Word ignoriert ab jetzt jedes Vorkommen von </w:t>
            </w:r>
            <w:r w:rsidR="008325C5" w:rsidRPr="00497220">
              <w:rPr>
                <w:b/>
                <w:color w:val="FF0000"/>
              </w:rPr>
              <w:t>LabVIEW</w:t>
            </w:r>
            <w:r w:rsidR="008325C5" w:rsidRPr="00497220">
              <w:t xml:space="preserve"> und die Rechtschreibeprüfung arbeitet weiter. Wenn </w:t>
            </w:r>
            <w:r w:rsidR="008325C5" w:rsidRPr="00497220">
              <w:rPr>
                <w:b/>
                <w:color w:val="FF0000"/>
              </w:rPr>
              <w:t>LabVIEW</w:t>
            </w:r>
            <w:r w:rsidR="008325C5" w:rsidRPr="00497220">
              <w:t xml:space="preserve"> nochmals im Text vorkommt, wird es Ihnen nicht mehr angezeigt. Wenn </w:t>
            </w:r>
            <w:r w:rsidR="008325C5" w:rsidRPr="00497220">
              <w:rPr>
                <w:b/>
                <w:color w:val="FF0000"/>
              </w:rPr>
              <w:t>LabVIEW</w:t>
            </w:r>
            <w:r w:rsidR="008325C5" w:rsidRPr="00497220">
              <w:t xml:space="preserve"> </w:t>
            </w:r>
            <w:r w:rsidR="008325C5" w:rsidRPr="00497220">
              <w:rPr>
                <w:b/>
              </w:rPr>
              <w:t>in einem anderen Dokument</w:t>
            </w:r>
            <w:r w:rsidR="008325C5" w:rsidRPr="00497220">
              <w:t xml:space="preserve"> vorkommt, wird es Ihnen </w:t>
            </w:r>
            <w:r w:rsidR="008325C5" w:rsidRPr="00497220">
              <w:rPr>
                <w:b/>
              </w:rPr>
              <w:t>auch nicht mehr</w:t>
            </w:r>
            <w:r w:rsidR="008325C5" w:rsidRPr="00497220">
              <w:t xml:space="preserve"> als Fehler angezeigt, weil Word das Wort jetzt in seinem Wörterbuch findet.</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lastRenderedPageBreak/>
              <w:drawing>
                <wp:anchor distT="114935" distB="114935" distL="114300" distR="0" simplePos="0" relativeHeight="251702784" behindDoc="0" locked="0" layoutInCell="1" allowOverlap="1" wp14:anchorId="6F2CC5B3" wp14:editId="23A95B04">
                  <wp:simplePos x="0" y="0"/>
                  <wp:positionH relativeFrom="column">
                    <wp:align>right</wp:align>
                  </wp:positionH>
                  <wp:positionV relativeFrom="line">
                    <wp:align>top</wp:align>
                  </wp:positionV>
                  <wp:extent cx="2743200" cy="1746885"/>
                  <wp:effectExtent l="0" t="0" r="0" b="5715"/>
                  <wp:wrapSquare wrapText="bothSides"/>
                  <wp:docPr id="891" name="Bild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372" cstate="email">
                            <a:extLst>
                              <a:ext uri="{28A0092B-C50C-407E-A947-70E740481C1C}">
                                <a14:useLocalDpi xmlns:a14="http://schemas.microsoft.com/office/drawing/2010/main" val="0"/>
                              </a:ext>
                            </a:extLst>
                          </a:blip>
                          <a:srcRect/>
                          <a:stretch>
                            <a:fillRect/>
                          </a:stretch>
                        </pic:blipFill>
                        <pic:spPr bwMode="auto">
                          <a:xfrm>
                            <a:off x="0" y="0"/>
                            <a:ext cx="2743200" cy="174688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In diesem Fall hat Word in seinem Wörterbuch ein ähnliches Wort gefunden und macht Ihnen einen Vorschlag. Drei weitere Schaltflächen sind aktiv und haben folgende Bedeutung und Wirkung:</w:t>
            </w:r>
          </w:p>
          <w:p w:rsidR="008325C5" w:rsidRPr="00497220" w:rsidRDefault="008325C5" w:rsidP="00940602">
            <w:pPr>
              <w:rPr>
                <w:noProof/>
              </w:rPr>
            </w:pPr>
          </w:p>
          <w:p w:rsidR="008325C5" w:rsidRPr="00497220" w:rsidRDefault="008325C5" w:rsidP="00940602">
            <w:pPr>
              <w:rPr>
                <w:noProof/>
              </w:rPr>
            </w:pPr>
          </w:p>
          <w:p w:rsidR="008325C5" w:rsidRPr="00497220" w:rsidRDefault="008325C5" w:rsidP="00940602">
            <w:pPr>
              <w:rPr>
                <w:noProof/>
              </w:rPr>
            </w:pPr>
          </w:p>
          <w:p w:rsidR="008325C5" w:rsidRPr="00497220" w:rsidRDefault="008325C5" w:rsidP="00940602">
            <w:pPr>
              <w:rPr>
                <w:noProof/>
              </w:rPr>
            </w:pPr>
          </w:p>
          <w:p w:rsidR="008325C5" w:rsidRPr="00497220" w:rsidRDefault="00122DE4" w:rsidP="00DD25AF">
            <w:pPr>
              <w:pStyle w:val="WeitEingerueckt"/>
            </w:pPr>
            <w:r>
              <w:drawing>
                <wp:inline distT="0" distB="0" distL="0" distR="0" wp14:anchorId="33156D03" wp14:editId="5803EDA5">
                  <wp:extent cx="1364615" cy="218440"/>
                  <wp:effectExtent l="0" t="0" r="6985" b="0"/>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364615" cy="218440"/>
                          </a:xfrm>
                          <a:prstGeom prst="rect">
                            <a:avLst/>
                          </a:prstGeom>
                          <a:noFill/>
                          <a:ln>
                            <a:noFill/>
                          </a:ln>
                        </pic:spPr>
                      </pic:pic>
                    </a:graphicData>
                  </a:graphic>
                </wp:inline>
              </w:drawing>
            </w:r>
            <w:r w:rsidR="008325C5" w:rsidRPr="00497220">
              <w:tab/>
              <w:t xml:space="preserve">Der Fehler Akürzungen wird durch den im Listenfeld </w:t>
            </w:r>
            <w:r w:rsidR="00E76DF4" w:rsidRPr="00497220">
              <w:t>"</w:t>
            </w:r>
            <w:r w:rsidR="008325C5" w:rsidRPr="00497220">
              <w:t>Vorschläge</w:t>
            </w:r>
            <w:r w:rsidR="00E76DF4" w:rsidRPr="00497220">
              <w:t>"</w:t>
            </w:r>
            <w:r w:rsidR="008325C5" w:rsidRPr="00497220">
              <w:t xml:space="preserve"> blau markierten Begriff Abkürzungen ersetzt und die Rechtschreibeprüfung arbeitet weiter.</w:t>
            </w:r>
          </w:p>
          <w:p w:rsidR="008325C5" w:rsidRPr="00497220" w:rsidRDefault="00122DE4" w:rsidP="00DD25AF">
            <w:pPr>
              <w:pStyle w:val="WeitEingerueckt"/>
            </w:pPr>
            <w:r>
              <w:drawing>
                <wp:inline distT="0" distB="0" distL="0" distR="0" wp14:anchorId="29C0BFD0" wp14:editId="628B657A">
                  <wp:extent cx="1364615" cy="218440"/>
                  <wp:effectExtent l="0" t="0" r="6985" b="0"/>
                  <wp:docPr id="32" name="Bild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1364615" cy="218440"/>
                          </a:xfrm>
                          <a:prstGeom prst="rect">
                            <a:avLst/>
                          </a:prstGeom>
                          <a:noFill/>
                          <a:ln>
                            <a:noFill/>
                          </a:ln>
                        </pic:spPr>
                      </pic:pic>
                    </a:graphicData>
                  </a:graphic>
                </wp:inline>
              </w:drawing>
            </w:r>
            <w:r w:rsidR="008325C5" w:rsidRPr="00497220">
              <w:tab/>
              <w:t xml:space="preserve">Alle Fehler Akürzungen im ganzen Dokument werden durch den im Listenfeld </w:t>
            </w:r>
            <w:r w:rsidR="00E76DF4" w:rsidRPr="00497220">
              <w:t>"</w:t>
            </w:r>
            <w:r w:rsidR="008325C5" w:rsidRPr="00497220">
              <w:t>Vorschläge</w:t>
            </w:r>
            <w:r w:rsidR="00E76DF4" w:rsidRPr="00497220">
              <w:t>"</w:t>
            </w:r>
            <w:r w:rsidR="008325C5" w:rsidRPr="00497220">
              <w:t xml:space="preserve"> blau markierten Begriff Abkürzungen ersetzt und die Rechtschreibeprüfung arbeitet weiter.</w:t>
            </w:r>
          </w:p>
          <w:p w:rsidR="008325C5" w:rsidRPr="00497220" w:rsidRDefault="00122DE4" w:rsidP="00DD25AF">
            <w:pPr>
              <w:pStyle w:val="WeitEingerueckt"/>
            </w:pPr>
            <w:r>
              <w:drawing>
                <wp:inline distT="0" distB="0" distL="0" distR="0" wp14:anchorId="18C0EE23" wp14:editId="3C7C6F02">
                  <wp:extent cx="1364615" cy="218440"/>
                  <wp:effectExtent l="0" t="0" r="6985" b="0"/>
                  <wp:docPr id="33"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364615" cy="218440"/>
                          </a:xfrm>
                          <a:prstGeom prst="rect">
                            <a:avLst/>
                          </a:prstGeom>
                          <a:noFill/>
                          <a:ln>
                            <a:noFill/>
                          </a:ln>
                        </pic:spPr>
                      </pic:pic>
                    </a:graphicData>
                  </a:graphic>
                </wp:inline>
              </w:drawing>
            </w:r>
            <w:r w:rsidR="008325C5" w:rsidRPr="00497220">
              <w:tab/>
              <w:t xml:space="preserve">Wie Alle ändern. Zudem wird der Fehler automatisch in die Auto-Korrektur-Liste eingetragen und künftig automatisch schon </w:t>
            </w:r>
            <w:r>
              <w:drawing>
                <wp:anchor distT="114935" distB="114935" distL="114300" distR="0" simplePos="0" relativeHeight="251703808" behindDoc="0" locked="0" layoutInCell="1" allowOverlap="1" wp14:anchorId="0CBB85B5" wp14:editId="11052C66">
                  <wp:simplePos x="0" y="0"/>
                  <wp:positionH relativeFrom="column">
                    <wp:posOffset>3238500</wp:posOffset>
                  </wp:positionH>
                  <wp:positionV relativeFrom="line">
                    <wp:posOffset>302260</wp:posOffset>
                  </wp:positionV>
                  <wp:extent cx="2743200" cy="3075940"/>
                  <wp:effectExtent l="0" t="0" r="0" b="0"/>
                  <wp:wrapSquare wrapText="bothSides"/>
                  <wp:docPr id="892" name="Bild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376" cstate="email">
                            <a:extLst>
                              <a:ext uri="{28A0092B-C50C-407E-A947-70E740481C1C}">
                                <a14:useLocalDpi xmlns:a14="http://schemas.microsoft.com/office/drawing/2010/main" val="0"/>
                              </a:ext>
                            </a:extLst>
                          </a:blip>
                          <a:srcRect/>
                          <a:stretch>
                            <a:fillRect/>
                          </a:stretch>
                        </pic:blipFill>
                        <pic:spPr bwMode="auto">
                          <a:xfrm>
                            <a:off x="0" y="0"/>
                            <a:ext cx="2743200" cy="3075940"/>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während der Eingabe korrigiert.</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114935" distB="114935" distL="114300" distR="0" simplePos="0" relativeHeight="251704832" behindDoc="0" locked="0" layoutInCell="1" allowOverlap="1" wp14:anchorId="0E850F03" wp14:editId="219DA448">
                  <wp:simplePos x="0" y="0"/>
                  <wp:positionH relativeFrom="column">
                    <wp:align>right</wp:align>
                  </wp:positionH>
                  <wp:positionV relativeFrom="line">
                    <wp:align>top</wp:align>
                  </wp:positionV>
                  <wp:extent cx="2743200" cy="1746885"/>
                  <wp:effectExtent l="0" t="0" r="0" b="5715"/>
                  <wp:wrapSquare wrapText="bothSides"/>
                  <wp:docPr id="893" name="Bild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377" cstate="email">
                            <a:extLst>
                              <a:ext uri="{28A0092B-C50C-407E-A947-70E740481C1C}">
                                <a14:useLocalDpi xmlns:a14="http://schemas.microsoft.com/office/drawing/2010/main" val="0"/>
                              </a:ext>
                            </a:extLst>
                          </a:blip>
                          <a:srcRect/>
                          <a:stretch>
                            <a:fillRect/>
                          </a:stretch>
                        </pic:blipFill>
                        <pic:spPr bwMode="auto">
                          <a:xfrm>
                            <a:off x="0" y="0"/>
                            <a:ext cx="2743200" cy="174688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Ein typischer Fall für die Schaltfläche </w:t>
            </w:r>
            <w:r w:rsidR="008325C5" w:rsidRPr="00497220">
              <w:br/>
            </w:r>
            <w:proofErr w:type="gramStart"/>
            <w:r w:rsidR="008325C5" w:rsidRPr="00497220">
              <w:rPr>
                <w:bdr w:val="single" w:sz="4" w:space="0" w:color="auto"/>
              </w:rPr>
              <w:t>Zum Wörterbuch hinzufügen</w:t>
            </w:r>
            <w:proofErr w:type="gramEnd"/>
            <w:r w:rsidR="008325C5" w:rsidRPr="00497220">
              <w:t>.</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lastRenderedPageBreak/>
              <w:drawing>
                <wp:anchor distT="114935" distB="114935" distL="114300" distR="0" simplePos="0" relativeHeight="251705856" behindDoc="0" locked="0" layoutInCell="1" allowOverlap="1" wp14:anchorId="37B42EDB" wp14:editId="16765317">
                  <wp:simplePos x="0" y="0"/>
                  <wp:positionH relativeFrom="column">
                    <wp:align>right</wp:align>
                  </wp:positionH>
                  <wp:positionV relativeFrom="line">
                    <wp:align>top</wp:align>
                  </wp:positionV>
                  <wp:extent cx="2743200" cy="1746885"/>
                  <wp:effectExtent l="0" t="0" r="0" b="5715"/>
                  <wp:wrapSquare wrapText="bothSides"/>
                  <wp:docPr id="894" name="Bild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378" cstate="email">
                            <a:extLst>
                              <a:ext uri="{28A0092B-C50C-407E-A947-70E740481C1C}">
                                <a14:useLocalDpi xmlns:a14="http://schemas.microsoft.com/office/drawing/2010/main" val="0"/>
                              </a:ext>
                            </a:extLst>
                          </a:blip>
                          <a:srcRect/>
                          <a:stretch>
                            <a:fillRect/>
                          </a:stretch>
                        </pic:blipFill>
                        <pic:spPr bwMode="auto">
                          <a:xfrm>
                            <a:off x="0" y="0"/>
                            <a:ext cx="2743200" cy="174688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Ein typischer Fall für die Schaltfläche </w:t>
            </w:r>
            <w:r w:rsidR="008325C5" w:rsidRPr="00497220">
              <w:br/>
            </w:r>
            <w:proofErr w:type="gramStart"/>
            <w:r w:rsidR="008325C5" w:rsidRPr="00497220">
              <w:rPr>
                <w:bdr w:val="single" w:sz="4" w:space="0" w:color="auto"/>
              </w:rPr>
              <w:t>Alle ändern</w:t>
            </w:r>
            <w:proofErr w:type="gramEnd"/>
            <w:r w:rsidR="008325C5" w:rsidRPr="00497220">
              <w:t>.</w:t>
            </w:r>
          </w:p>
          <w:p w:rsidR="008325C5" w:rsidRPr="00497220" w:rsidRDefault="008325C5" w:rsidP="00940602">
            <w:pPr>
              <w:pStyle w:val="Eingerckt"/>
              <w:rPr>
                <w:i/>
                <w:noProof/>
              </w:rPr>
            </w:pPr>
            <w:r w:rsidRPr="00497220">
              <w:rPr>
                <w:b/>
                <w:i/>
                <w:noProof/>
              </w:rPr>
              <w:t>Hinweis</w:t>
            </w:r>
            <w:r w:rsidRPr="00497220">
              <w:rPr>
                <w:i/>
                <w:noProof/>
              </w:rPr>
              <w:t xml:space="preserve">: Genitiv-Formen wie </w:t>
            </w:r>
            <w:r w:rsidR="00E76DF4" w:rsidRPr="00497220">
              <w:rPr>
                <w:i/>
                <w:noProof/>
              </w:rPr>
              <w:t>"</w:t>
            </w:r>
            <w:r w:rsidRPr="00497220">
              <w:rPr>
                <w:i/>
                <w:noProof/>
              </w:rPr>
              <w:t>Programm</w:t>
            </w:r>
            <w:r w:rsidRPr="00497220">
              <w:rPr>
                <w:b/>
                <w:i/>
                <w:noProof/>
              </w:rPr>
              <w:t>es</w:t>
            </w:r>
            <w:r w:rsidR="00E76DF4" w:rsidRPr="00497220">
              <w:rPr>
                <w:i/>
                <w:noProof/>
              </w:rPr>
              <w:t>"</w:t>
            </w:r>
            <w:r w:rsidRPr="00497220">
              <w:rPr>
                <w:i/>
                <w:noProof/>
              </w:rPr>
              <w:t xml:space="preserve"> sind zwar korrekt, aber veraltet und schwerfällig.</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114935" distB="114935" distL="114300" distR="0" simplePos="0" relativeHeight="251706880" behindDoc="0" locked="0" layoutInCell="1" allowOverlap="1" wp14:anchorId="545E506D" wp14:editId="414052D8">
                  <wp:simplePos x="0" y="0"/>
                  <wp:positionH relativeFrom="column">
                    <wp:align>right</wp:align>
                  </wp:positionH>
                  <wp:positionV relativeFrom="line">
                    <wp:align>top</wp:align>
                  </wp:positionV>
                  <wp:extent cx="2743200" cy="1746885"/>
                  <wp:effectExtent l="0" t="0" r="0" b="5715"/>
                  <wp:wrapSquare wrapText="bothSides"/>
                  <wp:docPr id="895" name="Bild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379" cstate="email">
                            <a:extLst>
                              <a:ext uri="{28A0092B-C50C-407E-A947-70E740481C1C}">
                                <a14:useLocalDpi xmlns:a14="http://schemas.microsoft.com/office/drawing/2010/main" val="0"/>
                              </a:ext>
                            </a:extLst>
                          </a:blip>
                          <a:srcRect/>
                          <a:stretch>
                            <a:fillRect/>
                          </a:stretch>
                        </pic:blipFill>
                        <pic:spPr bwMode="auto">
                          <a:xfrm>
                            <a:off x="0" y="0"/>
                            <a:ext cx="2743200" cy="174688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Ein typischer Fall für </w:t>
            </w:r>
            <w:r w:rsidR="008325C5" w:rsidRPr="00497220">
              <w:rPr>
                <w:b/>
              </w:rPr>
              <w:t>direktes Editieren</w:t>
            </w:r>
            <w:r w:rsidR="008325C5" w:rsidRPr="00497220">
              <w:t>.</w:t>
            </w:r>
          </w:p>
          <w:p w:rsidR="008325C5" w:rsidRPr="00497220" w:rsidRDefault="008325C5" w:rsidP="007A27A5">
            <w:pPr>
              <w:pStyle w:val="Eingerckt"/>
              <w:rPr>
                <w:noProof/>
              </w:rPr>
            </w:pPr>
            <w:r w:rsidRPr="00497220">
              <w:rPr>
                <w:noProof/>
              </w:rPr>
              <w:t xml:space="preserve">Das Wort </w:t>
            </w:r>
            <w:r w:rsidRPr="00497220">
              <w:rPr>
                <w:b/>
                <w:noProof/>
                <w:color w:val="FF0000"/>
              </w:rPr>
              <w:t>erfolgsversprechend</w:t>
            </w:r>
            <w:r w:rsidRPr="00497220">
              <w:rPr>
                <w:noProof/>
              </w:rPr>
              <w:t xml:space="preserve"> gibt es tatsächlich nicht in der deutschen Sprache. Korre</w:t>
            </w:r>
            <w:r w:rsidR="007A27A5">
              <w:rPr>
                <w:noProof/>
              </w:rPr>
              <w:t>k</w:t>
            </w:r>
            <w:r w:rsidRPr="00497220">
              <w:rPr>
                <w:noProof/>
              </w:rPr>
              <w:t xml:space="preserve">t heisst es </w:t>
            </w:r>
            <w:r w:rsidR="00E76DF4" w:rsidRPr="00497220">
              <w:rPr>
                <w:noProof/>
              </w:rPr>
              <w:t>"</w:t>
            </w:r>
            <w:r w:rsidRPr="00497220">
              <w:rPr>
                <w:noProof/>
              </w:rPr>
              <w:t>Erfolg versprechend</w:t>
            </w:r>
            <w:r w:rsidR="00E76DF4" w:rsidRPr="00497220">
              <w:rPr>
                <w:noProof/>
              </w:rPr>
              <w:t>"</w:t>
            </w:r>
            <w:r w:rsidR="007A27A5">
              <w:rPr>
                <w:noProof/>
              </w:rPr>
              <w:t xml:space="preserve"> oder auch </w:t>
            </w:r>
            <w:r w:rsidR="007A27A5" w:rsidRPr="00497220">
              <w:rPr>
                <w:noProof/>
              </w:rPr>
              <w:t>"</w:t>
            </w:r>
            <w:r w:rsidR="007A27A5">
              <w:rPr>
                <w:noProof/>
              </w:rPr>
              <w:t>e</w:t>
            </w:r>
            <w:r w:rsidR="007A27A5" w:rsidRPr="00497220">
              <w:rPr>
                <w:noProof/>
              </w:rPr>
              <w:t>rfolg</w:t>
            </w:r>
            <w:r w:rsidR="007A27A5" w:rsidRPr="00497220">
              <w:softHyphen/>
            </w:r>
            <w:r w:rsidR="007A27A5" w:rsidRPr="00497220">
              <w:rPr>
                <w:noProof/>
              </w:rPr>
              <w:t>versprechend"</w:t>
            </w:r>
            <w:r w:rsidRPr="00497220">
              <w:rPr>
                <w:noProof/>
              </w:rPr>
              <w:t>.</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114935" distB="114935" distL="114300" distR="0" simplePos="0" relativeHeight="251707904" behindDoc="0" locked="0" layoutInCell="1" allowOverlap="1" wp14:anchorId="5BB6FBDD" wp14:editId="15E92D7F">
                  <wp:simplePos x="0" y="0"/>
                  <wp:positionH relativeFrom="column">
                    <wp:align>right</wp:align>
                  </wp:positionH>
                  <wp:positionV relativeFrom="line">
                    <wp:align>top</wp:align>
                  </wp:positionV>
                  <wp:extent cx="2743200" cy="1746885"/>
                  <wp:effectExtent l="0" t="0" r="0" b="5715"/>
                  <wp:wrapSquare wrapText="bothSides"/>
                  <wp:docPr id="896" name="Bild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380" cstate="email">
                            <a:extLst>
                              <a:ext uri="{28A0092B-C50C-407E-A947-70E740481C1C}">
                                <a14:useLocalDpi xmlns:a14="http://schemas.microsoft.com/office/drawing/2010/main" val="0"/>
                              </a:ext>
                            </a:extLst>
                          </a:blip>
                          <a:srcRect/>
                          <a:stretch>
                            <a:fillRect/>
                          </a:stretch>
                        </pic:blipFill>
                        <pic:spPr bwMode="auto">
                          <a:xfrm>
                            <a:off x="0" y="0"/>
                            <a:ext cx="2743200" cy="174688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Klicken Sie ins Feld </w:t>
            </w:r>
            <w:r w:rsidR="00E76DF4" w:rsidRPr="00497220">
              <w:t>"</w:t>
            </w:r>
            <w:r w:rsidR="008325C5" w:rsidRPr="00497220">
              <w:t>Nicht im Wörterbuch</w:t>
            </w:r>
            <w:r w:rsidR="00E76DF4" w:rsidRPr="00497220">
              <w:t>"</w:t>
            </w:r>
            <w:r w:rsidR="008325C5" w:rsidRPr="00497220">
              <w:t xml:space="preserve"> und korrigieren Sie dort den Fehler durch direkte Texteingabe.</w:t>
            </w:r>
          </w:p>
          <w:p w:rsidR="008325C5" w:rsidRPr="00497220" w:rsidRDefault="008325C5" w:rsidP="00940602">
            <w:pPr>
              <w:pStyle w:val="Eingerckt"/>
              <w:rPr>
                <w:noProof/>
              </w:rPr>
            </w:pPr>
            <w:r w:rsidRPr="00497220">
              <w:rPr>
                <w:noProof/>
              </w:rPr>
              <w:t xml:space="preserve">Übernehmen Sie darauf Ihre Korrekturen mit der Schaltfläche </w:t>
            </w:r>
            <w:r w:rsidRPr="00497220">
              <w:rPr>
                <w:noProof/>
                <w:bdr w:val="single" w:sz="4" w:space="0" w:color="auto"/>
              </w:rPr>
              <w:t>Ändern</w:t>
            </w:r>
            <w:r w:rsidRPr="00497220">
              <w:rPr>
                <w:noProof/>
              </w:rPr>
              <w:t xml:space="preserve"> in Ihr Dokument.</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114935" distB="114935" distL="114300" distR="0" simplePos="0" relativeHeight="251708928" behindDoc="0" locked="0" layoutInCell="1" allowOverlap="1" wp14:anchorId="2D831D4E" wp14:editId="1A080DB5">
                  <wp:simplePos x="0" y="0"/>
                  <wp:positionH relativeFrom="column">
                    <wp:align>right</wp:align>
                  </wp:positionH>
                  <wp:positionV relativeFrom="line">
                    <wp:align>top</wp:align>
                  </wp:positionV>
                  <wp:extent cx="2743200" cy="1834515"/>
                  <wp:effectExtent l="0" t="0" r="0" b="0"/>
                  <wp:wrapSquare wrapText="bothSides"/>
                  <wp:docPr id="897" name="Bild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381" cstate="email">
                            <a:extLst>
                              <a:ext uri="{28A0092B-C50C-407E-A947-70E740481C1C}">
                                <a14:useLocalDpi xmlns:a14="http://schemas.microsoft.com/office/drawing/2010/main" val="0"/>
                              </a:ext>
                            </a:extLst>
                          </a:blip>
                          <a:srcRect/>
                          <a:stretch>
                            <a:fillRect/>
                          </a:stretch>
                        </pic:blipFill>
                        <pic:spPr bwMode="auto">
                          <a:xfrm>
                            <a:off x="0" y="0"/>
                            <a:ext cx="2743200" cy="183451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Ein typischer Fall für die Schaltfläche </w:t>
            </w:r>
            <w:r w:rsidR="008325C5" w:rsidRPr="00497220">
              <w:br/>
            </w:r>
            <w:r w:rsidR="008325C5" w:rsidRPr="00497220">
              <w:rPr>
                <w:bdr w:val="single" w:sz="4" w:space="0" w:color="auto"/>
              </w:rPr>
              <w:t>Erklären</w:t>
            </w:r>
            <w:r w:rsidR="008325C5" w:rsidRPr="00497220">
              <w:t>. Nach einem Klick auf Erklären erscheint der Office-Assistent …</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lastRenderedPageBreak/>
              <w:drawing>
                <wp:anchor distT="114935" distB="114935" distL="114300" distR="0" simplePos="0" relativeHeight="251709952" behindDoc="0" locked="0" layoutInCell="1" allowOverlap="1" wp14:anchorId="4202A076" wp14:editId="79D2A22F">
                  <wp:simplePos x="0" y="0"/>
                  <wp:positionH relativeFrom="column">
                    <wp:align>right</wp:align>
                  </wp:positionH>
                  <wp:positionV relativeFrom="line">
                    <wp:align>top</wp:align>
                  </wp:positionV>
                  <wp:extent cx="2743200" cy="1484630"/>
                  <wp:effectExtent l="19050" t="19050" r="19050" b="20320"/>
                  <wp:wrapSquare wrapText="bothSides"/>
                  <wp:docPr id="898" name="Bild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382" cstate="email">
                            <a:extLst>
                              <a:ext uri="{28A0092B-C50C-407E-A947-70E740481C1C}">
                                <a14:useLocalDpi xmlns:a14="http://schemas.microsoft.com/office/drawing/2010/main" val="0"/>
                              </a:ext>
                            </a:extLst>
                          </a:blip>
                          <a:srcRect/>
                          <a:stretch>
                            <a:fillRect/>
                          </a:stretch>
                        </pic:blipFill>
                        <pic:spPr bwMode="auto">
                          <a:xfrm>
                            <a:off x="0" y="0"/>
                            <a:ext cx="2743200" cy="14846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8325C5" w:rsidRPr="00497220">
              <w:t xml:space="preserve">… und erklärt (ausnahmsweise recht verständlich), wieso das Konstrukt </w:t>
            </w:r>
            <w:r w:rsidR="008325C5" w:rsidRPr="00497220">
              <w:rPr>
                <w:b/>
                <w:color w:val="008000"/>
              </w:rPr>
              <w:t>Kapitel ???</w:t>
            </w:r>
            <w:r w:rsidR="008325C5" w:rsidRPr="00497220">
              <w:t xml:space="preserve"> fragwürdig ist.</w:t>
            </w:r>
          </w:p>
          <w:p w:rsidR="008325C5" w:rsidRPr="00497220" w:rsidRDefault="008325C5" w:rsidP="00940602">
            <w:pPr>
              <w:pStyle w:val="Eingerckt"/>
              <w:rPr>
                <w:noProof/>
              </w:rPr>
            </w:pPr>
            <w:r w:rsidRPr="00497220">
              <w:rPr>
                <w:noProof/>
              </w:rPr>
              <w:t xml:space="preserve">In diesem Fall lassen Sie den Text aber so stehen, wie er ist, und klicken auf die Schaltfläche </w:t>
            </w:r>
            <w:r w:rsidRPr="00497220">
              <w:rPr>
                <w:noProof/>
                <w:bdr w:val="single" w:sz="4" w:space="0" w:color="auto"/>
              </w:rPr>
              <w:t>Einmal ignorieren</w:t>
            </w:r>
            <w:r w:rsidRPr="00497220">
              <w:rPr>
                <w:noProof/>
              </w:rPr>
              <w:t>.</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114935" distB="114935" distL="114300" distR="0" simplePos="0" relativeHeight="251710976" behindDoc="0" locked="0" layoutInCell="1" allowOverlap="1" wp14:anchorId="20A4E4AE" wp14:editId="70E5A792">
                  <wp:simplePos x="0" y="0"/>
                  <wp:positionH relativeFrom="column">
                    <wp:align>right</wp:align>
                  </wp:positionH>
                  <wp:positionV relativeFrom="line">
                    <wp:align>top</wp:align>
                  </wp:positionV>
                  <wp:extent cx="2743200" cy="1834515"/>
                  <wp:effectExtent l="0" t="0" r="0" b="0"/>
                  <wp:wrapSquare wrapText="bothSides"/>
                  <wp:docPr id="899" name="Bild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383" cstate="email">
                            <a:extLst>
                              <a:ext uri="{28A0092B-C50C-407E-A947-70E740481C1C}">
                                <a14:useLocalDpi xmlns:a14="http://schemas.microsoft.com/office/drawing/2010/main" val="0"/>
                              </a:ext>
                            </a:extLst>
                          </a:blip>
                          <a:srcRect/>
                          <a:stretch>
                            <a:fillRect/>
                          </a:stretch>
                        </pic:blipFill>
                        <pic:spPr bwMode="auto">
                          <a:xfrm>
                            <a:off x="0" y="0"/>
                            <a:ext cx="2743200" cy="183451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Hier aber greift die Grammatik-Prüfung einen wirklichen Fehler heraus und zeigt, dass sie durchaus nützlich ist!</w:t>
            </w:r>
          </w:p>
          <w:p w:rsidR="008325C5" w:rsidRPr="00497220" w:rsidRDefault="008325C5" w:rsidP="00940602">
            <w:pPr>
              <w:pStyle w:val="Eingerckt"/>
              <w:rPr>
                <w:noProof/>
              </w:rPr>
            </w:pPr>
            <w:r w:rsidRPr="00497220">
              <w:rPr>
                <w:noProof/>
              </w:rPr>
              <w:t xml:space="preserve">Lassen Sie sich mit </w:t>
            </w:r>
            <w:r w:rsidRPr="00497220">
              <w:rPr>
                <w:noProof/>
                <w:bdr w:val="single" w:sz="4" w:space="0" w:color="auto"/>
              </w:rPr>
              <w:t>Erklären</w:t>
            </w:r>
            <w:r w:rsidRPr="00497220">
              <w:rPr>
                <w:noProof/>
              </w:rPr>
              <w:t xml:space="preserve"> erklären, worum es hier geht…</w:t>
            </w:r>
          </w:p>
        </w:tc>
      </w:tr>
      <w:tr w:rsidR="008325C5" w:rsidRPr="00497220" w:rsidTr="00940602">
        <w:trPr>
          <w:cantSplit/>
        </w:trPr>
        <w:tc>
          <w:tcPr>
            <w:tcW w:w="9529" w:type="dxa"/>
          </w:tcPr>
          <w:p w:rsidR="008325C5" w:rsidRPr="00497220" w:rsidRDefault="00122DE4" w:rsidP="00580010">
            <w:pPr>
              <w:pStyle w:val="NummerierteListe"/>
            </w:pPr>
            <w:r>
              <w:rPr>
                <w:noProof/>
                <w:lang w:eastAsia="de-CH"/>
              </w:rPr>
              <w:drawing>
                <wp:anchor distT="114935" distB="114935" distL="114300" distR="0" simplePos="0" relativeHeight="251712000" behindDoc="0" locked="0" layoutInCell="1" allowOverlap="1" wp14:anchorId="355A8D5E" wp14:editId="6DEE1641">
                  <wp:simplePos x="0" y="0"/>
                  <wp:positionH relativeFrom="column">
                    <wp:align>right</wp:align>
                  </wp:positionH>
                  <wp:positionV relativeFrom="line">
                    <wp:align>top</wp:align>
                  </wp:positionV>
                  <wp:extent cx="2743200" cy="1612900"/>
                  <wp:effectExtent l="19050" t="19050" r="19050" b="25400"/>
                  <wp:wrapSquare wrapText="bothSides"/>
                  <wp:docPr id="900" name="Bild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84" cstate="email">
                            <a:extLst>
                              <a:ext uri="{28A0092B-C50C-407E-A947-70E740481C1C}">
                                <a14:useLocalDpi xmlns:a14="http://schemas.microsoft.com/office/drawing/2010/main" val="0"/>
                              </a:ext>
                            </a:extLst>
                          </a:blip>
                          <a:srcRect/>
                          <a:stretch>
                            <a:fillRect/>
                          </a:stretch>
                        </pic:blipFill>
                        <pic:spPr bwMode="auto">
                          <a:xfrm>
                            <a:off x="0" y="0"/>
                            <a:ext cx="2743200" cy="16129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8325C5" w:rsidRPr="00497220">
              <w:t xml:space="preserve">… und übernehmen Sie dann mit einem Klick auf </w:t>
            </w:r>
            <w:r w:rsidR="008325C5" w:rsidRPr="00497220">
              <w:rPr>
                <w:bdr w:val="single" w:sz="4" w:space="0" w:color="auto"/>
              </w:rPr>
              <w:t>Ändern</w:t>
            </w:r>
            <w:r w:rsidR="008325C5" w:rsidRPr="00497220">
              <w:t xml:space="preserve"> den Vorschlag in Ihr Dokument.</w:t>
            </w:r>
          </w:p>
        </w:tc>
      </w:tr>
    </w:tbl>
    <w:p w:rsidR="008325C5" w:rsidRDefault="008325C5" w:rsidP="007667D5">
      <w:pPr>
        <w:pStyle w:val="berschrift2"/>
      </w:pPr>
      <w:bookmarkStart w:id="190" w:name="_Toc87069694"/>
      <w:r>
        <w:br w:type="page"/>
      </w:r>
      <w:bookmarkStart w:id="191" w:name="_Toc298487868"/>
      <w:r w:rsidRPr="00A52C6A">
        <w:lastRenderedPageBreak/>
        <w:t>Thesaurus – Sinn- und sachverwandte Wörter</w:t>
      </w:r>
      <w:bookmarkEnd w:id="190"/>
      <w:bookmarkEnd w:id="191"/>
    </w:p>
    <w:p w:rsidR="009E418A" w:rsidRPr="009E418A" w:rsidRDefault="009E418A" w:rsidP="00A35FCB">
      <w:r>
        <w:t>Sie suchen das treffende Wort? Der Thesaurus bzw. die Recherche hilft Ihnen dabei!</w:t>
      </w:r>
    </w:p>
    <w:p w:rsidR="008325C5" w:rsidRPr="00A52C6A" w:rsidRDefault="008325C5" w:rsidP="007667D5">
      <w:pPr>
        <w:pStyle w:val="berschrift3"/>
        <w:rPr>
          <w:noProof/>
        </w:rPr>
      </w:pPr>
      <w:bookmarkStart w:id="192" w:name="_Toc87069695"/>
      <w:bookmarkStart w:id="193" w:name="_Toc298487869"/>
      <w:r w:rsidRPr="00A52C6A">
        <w:rPr>
          <w:noProof/>
        </w:rPr>
        <w:t>Einfache Synonym-Suche mit dem Kontext</w:t>
      </w:r>
      <w:r w:rsidR="0025507B">
        <w:rPr>
          <w:noProof/>
        </w:rPr>
        <w:t>Menü</w:t>
      </w:r>
      <w:bookmarkEnd w:id="192"/>
      <w:bookmarkEnd w:id="193"/>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0" distB="114935" distL="114300" distR="0" simplePos="0" relativeHeight="251721216" behindDoc="0" locked="0" layoutInCell="1" allowOverlap="0" wp14:anchorId="61D8A3E9" wp14:editId="4F151BDA">
                  <wp:simplePos x="0" y="0"/>
                  <wp:positionH relativeFrom="column">
                    <wp:align>right</wp:align>
                  </wp:positionH>
                  <wp:positionV relativeFrom="line">
                    <wp:align>top</wp:align>
                  </wp:positionV>
                  <wp:extent cx="3390900" cy="3105150"/>
                  <wp:effectExtent l="19050" t="19050" r="19050" b="19050"/>
                  <wp:wrapSquare wrapText="left"/>
                  <wp:docPr id="909" name="Bild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385" cstate="email">
                            <a:extLst>
                              <a:ext uri="{28A0092B-C50C-407E-A947-70E740481C1C}">
                                <a14:useLocalDpi xmlns:a14="http://schemas.microsoft.com/office/drawing/2010/main" val="0"/>
                              </a:ext>
                            </a:extLst>
                          </a:blip>
                          <a:srcRect/>
                          <a:stretch>
                            <a:fillRect/>
                          </a:stretch>
                        </pic:blipFill>
                        <pic:spPr bwMode="auto">
                          <a:xfrm>
                            <a:off x="0" y="0"/>
                            <a:ext cx="3390900" cy="31051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8325C5" w:rsidRPr="00497220">
              <w:t xml:space="preserve">Klicken Sie mit der rechten Maustaste auf das Wort, mit dem sie nicht ganz zufrieden sind. Zum Beispiel auf das Wort </w:t>
            </w:r>
            <w:r w:rsidR="00E76DF4" w:rsidRPr="00497220">
              <w:t>"</w:t>
            </w:r>
            <w:r w:rsidR="008325C5" w:rsidRPr="00497220">
              <w:t>Erfahrungen</w:t>
            </w:r>
            <w:r w:rsidR="00E76DF4" w:rsidRPr="00497220">
              <w:t>"</w:t>
            </w:r>
            <w:r w:rsidR="008325C5" w:rsidRPr="00497220">
              <w:t xml:space="preserve"> im 2. Absatz des Kapitels </w:t>
            </w:r>
            <w:r w:rsidR="00E76DF4" w:rsidRPr="00497220">
              <w:t>"</w:t>
            </w:r>
            <w:r w:rsidR="008325C5" w:rsidRPr="00497220">
              <w:t>Abstract</w:t>
            </w:r>
            <w:r w:rsidR="00E76DF4" w:rsidRPr="00497220">
              <w:t>"</w:t>
            </w:r>
            <w:r w:rsidR="008325C5" w:rsidRPr="00497220">
              <w:t>.</w:t>
            </w:r>
          </w:p>
          <w:p w:rsidR="008325C5" w:rsidRPr="00497220" w:rsidRDefault="008325C5" w:rsidP="00940602">
            <w:pPr>
              <w:pStyle w:val="Eingerckt"/>
              <w:rPr>
                <w:noProof/>
              </w:rPr>
            </w:pPr>
            <w:r w:rsidRPr="00497220">
              <w:rPr>
                <w:noProof/>
              </w:rPr>
              <w:t>Im Kontext</w:t>
            </w:r>
            <w:r w:rsidR="0025507B">
              <w:rPr>
                <w:noProof/>
              </w:rPr>
              <w:t>Menü</w:t>
            </w:r>
            <w:r w:rsidRPr="00497220">
              <w:rPr>
                <w:noProof/>
              </w:rPr>
              <w:t xml:space="preserve"> klicken Sie auf Synonyme und erhalten sofort einige Wort-Vorschläge, mit denen Sie </w:t>
            </w:r>
            <w:r w:rsidR="00E76DF4" w:rsidRPr="00497220">
              <w:rPr>
                <w:noProof/>
              </w:rPr>
              <w:t>"</w:t>
            </w:r>
            <w:r w:rsidRPr="00497220">
              <w:rPr>
                <w:noProof/>
              </w:rPr>
              <w:t>Erfahrungen</w:t>
            </w:r>
            <w:r w:rsidR="00E76DF4" w:rsidRPr="00497220">
              <w:rPr>
                <w:noProof/>
              </w:rPr>
              <w:t>"</w:t>
            </w:r>
            <w:r w:rsidRPr="00497220">
              <w:rPr>
                <w:noProof/>
              </w:rPr>
              <w:t xml:space="preserve"> ersetzen könnten.</w:t>
            </w:r>
          </w:p>
          <w:p w:rsidR="008325C5" w:rsidRPr="00497220" w:rsidRDefault="008325C5" w:rsidP="00940602">
            <w:pPr>
              <w:pStyle w:val="Eingerckt"/>
              <w:rPr>
                <w:noProof/>
              </w:rPr>
            </w:pPr>
            <w:r w:rsidRPr="00497220">
              <w:rPr>
                <w:noProof/>
              </w:rPr>
              <w:t xml:space="preserve">Ein Klick auf </w:t>
            </w:r>
            <w:r w:rsidR="00E76DF4" w:rsidRPr="00497220">
              <w:rPr>
                <w:noProof/>
              </w:rPr>
              <w:t>"</w:t>
            </w:r>
            <w:r w:rsidRPr="00497220">
              <w:rPr>
                <w:noProof/>
              </w:rPr>
              <w:t>Erkenntnisse</w:t>
            </w:r>
            <w:r w:rsidR="00E76DF4" w:rsidRPr="00497220">
              <w:rPr>
                <w:noProof/>
              </w:rPr>
              <w:t>"</w:t>
            </w:r>
            <w:r w:rsidRPr="00497220">
              <w:rPr>
                <w:noProof/>
              </w:rPr>
              <w:t xml:space="preserve"> ersetzt </w:t>
            </w:r>
            <w:r w:rsidR="00E76DF4" w:rsidRPr="00497220">
              <w:rPr>
                <w:noProof/>
              </w:rPr>
              <w:t>"</w:t>
            </w:r>
            <w:r w:rsidRPr="00497220">
              <w:rPr>
                <w:noProof/>
              </w:rPr>
              <w:t>Erfahrungen</w:t>
            </w:r>
            <w:r w:rsidR="00E76DF4" w:rsidRPr="00497220">
              <w:rPr>
                <w:noProof/>
              </w:rPr>
              <w:t>"</w:t>
            </w:r>
            <w:r w:rsidRPr="00497220">
              <w:rPr>
                <w:noProof/>
              </w:rPr>
              <w:t xml:space="preserve"> durch </w:t>
            </w:r>
            <w:r w:rsidR="00E76DF4" w:rsidRPr="00497220">
              <w:rPr>
                <w:noProof/>
              </w:rPr>
              <w:t>"</w:t>
            </w:r>
            <w:r w:rsidRPr="00497220">
              <w:rPr>
                <w:noProof/>
              </w:rPr>
              <w:t>Erkenntnisse</w:t>
            </w:r>
            <w:r w:rsidR="00E76DF4" w:rsidRPr="00497220">
              <w:rPr>
                <w:noProof/>
              </w:rPr>
              <w:t>"</w:t>
            </w:r>
            <w:r w:rsidRPr="00497220">
              <w:rPr>
                <w:noProof/>
              </w:rPr>
              <w:t>.</w:t>
            </w:r>
          </w:p>
          <w:p w:rsidR="008325C5" w:rsidRPr="00497220" w:rsidRDefault="008325C5" w:rsidP="00940602">
            <w:pPr>
              <w:pStyle w:val="Eingerckt"/>
              <w:rPr>
                <w:i/>
                <w:noProof/>
              </w:rPr>
            </w:pPr>
            <w:r w:rsidRPr="00497220">
              <w:rPr>
                <w:b/>
                <w:i/>
                <w:noProof/>
              </w:rPr>
              <w:t>Vorsicht</w:t>
            </w:r>
            <w:r w:rsidRPr="00497220">
              <w:rPr>
                <w:i/>
                <w:noProof/>
              </w:rPr>
              <w:t>: Wie auch in diesem Beispiel setzt Word das Wort nicht immer mit der richtigen Endung ein!</w:t>
            </w:r>
          </w:p>
        </w:tc>
      </w:tr>
    </w:tbl>
    <w:p w:rsidR="008325C5" w:rsidRPr="00A52C6A" w:rsidRDefault="008325C5" w:rsidP="0006365B">
      <w:pPr>
        <w:pStyle w:val="berschrift3"/>
      </w:pPr>
      <w:bookmarkStart w:id="194" w:name="_Toc87069696"/>
      <w:bookmarkStart w:id="195" w:name="_Toc298487870"/>
      <w:r w:rsidRPr="00A52C6A">
        <w:t>Erweiterte Suche: Thesaurus bzw. Recherche</w:t>
      </w:r>
      <w:bookmarkEnd w:id="194"/>
      <w:bookmarkEnd w:id="195"/>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940602">
        <w:trPr>
          <w:cantSplit/>
        </w:trPr>
        <w:tc>
          <w:tcPr>
            <w:tcW w:w="9529" w:type="dxa"/>
          </w:tcPr>
          <w:p w:rsidR="008325C5" w:rsidRPr="00497220" w:rsidRDefault="008325C5" w:rsidP="00940602">
            <w:pPr>
              <w:pStyle w:val="NummerierteListe"/>
            </w:pPr>
            <w:r w:rsidRPr="00497220">
              <w:t xml:space="preserve">Markieren Sie das Wort, mit dem sie nicht ganz zufrieden sind. Zum Beispiel das Wort </w:t>
            </w:r>
            <w:r w:rsidR="00E76DF4" w:rsidRPr="00497220">
              <w:t>"</w:t>
            </w:r>
            <w:r w:rsidRPr="00497220">
              <w:t>wichtige</w:t>
            </w:r>
            <w:r w:rsidR="00E76DF4" w:rsidRPr="00497220">
              <w:t>"</w:t>
            </w:r>
            <w:r w:rsidRPr="00497220">
              <w:t xml:space="preserve"> auf der 3. Zeile des Kapitels </w:t>
            </w:r>
            <w:r w:rsidR="00E76DF4" w:rsidRPr="00497220">
              <w:t>"</w:t>
            </w:r>
            <w:r w:rsidRPr="00497220">
              <w:t>Abstract</w:t>
            </w:r>
            <w:r w:rsidR="00E76DF4" w:rsidRPr="00497220">
              <w:t>"</w:t>
            </w:r>
            <w:r w:rsidRPr="00497220">
              <w:t>.</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114935" distB="114935" distL="114300" distR="0" simplePos="0" relativeHeight="251746816" behindDoc="0" locked="0" layoutInCell="1" allowOverlap="1" wp14:anchorId="77DA5DD9" wp14:editId="0F4F3E01">
                  <wp:simplePos x="0" y="0"/>
                  <wp:positionH relativeFrom="column">
                    <wp:align>right</wp:align>
                  </wp:positionH>
                  <wp:positionV relativeFrom="line">
                    <wp:align>top</wp:align>
                  </wp:positionV>
                  <wp:extent cx="2743200" cy="2301240"/>
                  <wp:effectExtent l="0" t="0" r="0" b="3810"/>
                  <wp:wrapSquare wrapText="bothSides"/>
                  <wp:docPr id="950" name="Bild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386" cstate="email">
                            <a:extLst>
                              <a:ext uri="{28A0092B-C50C-407E-A947-70E740481C1C}">
                                <a14:useLocalDpi xmlns:a14="http://schemas.microsoft.com/office/drawing/2010/main" val="0"/>
                              </a:ext>
                            </a:extLst>
                          </a:blip>
                          <a:srcRect/>
                          <a:stretch>
                            <a:fillRect/>
                          </a:stretch>
                        </pic:blipFill>
                        <pic:spPr bwMode="auto">
                          <a:xfrm>
                            <a:off x="0" y="0"/>
                            <a:ext cx="2743200" cy="2301240"/>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Klicken Sie mit der rechten Maustaste auf das fragliche Wort und wählen Sie im </w:t>
            </w:r>
            <w:proofErr w:type="spellStart"/>
            <w:r w:rsidR="008325C5" w:rsidRPr="00497220">
              <w:t>Kontext</w:t>
            </w:r>
            <w:r w:rsidR="0025507B">
              <w:t>Menü</w:t>
            </w:r>
            <w:proofErr w:type="spellEnd"/>
            <w:r w:rsidR="008325C5" w:rsidRPr="00497220">
              <w:t xml:space="preserve"> </w:t>
            </w:r>
            <w:r w:rsidR="008325C5" w:rsidRPr="00497220">
              <w:rPr>
                <w:b/>
              </w:rPr>
              <w:t>Synonyme</w:t>
            </w:r>
            <w:r w:rsidR="00A70524" w:rsidRPr="00497220">
              <w:t xml:space="preserve"> und </w:t>
            </w:r>
            <w:r w:rsidR="00A70524">
              <w:t>dann</w:t>
            </w:r>
            <w:r w:rsidR="00A70524">
              <w:rPr>
                <w:b/>
              </w:rPr>
              <w:t xml:space="preserve"> Thesaurus</w:t>
            </w:r>
            <w:r w:rsidR="008325C5" w:rsidRPr="00497220">
              <w:t>.</w:t>
            </w:r>
          </w:p>
          <w:p w:rsidR="008325C5" w:rsidRPr="00497220" w:rsidRDefault="008325C5" w:rsidP="0044670B">
            <w:pPr>
              <w:pStyle w:val="Eingerckt"/>
              <w:rPr>
                <w:noProof/>
              </w:rPr>
            </w:pPr>
            <w:r w:rsidRPr="00497220">
              <w:rPr>
                <w:noProof/>
              </w:rPr>
              <w:t xml:space="preserve">Noch schneller geht's so: Halten Sie die [Alt]-Taste gedrückt und klicken Sie mit der Maus auf das fragwürdige Wort. Oder drücken Sie [Shift]+[F7] </w:t>
            </w:r>
            <w:r w:rsidRPr="00497220">
              <w:rPr>
                <w:noProof/>
              </w:rPr>
              <w:sym w:font="Wingdings" w:char="F0E0"/>
            </w:r>
            <w:r w:rsidRPr="00497220">
              <w:rPr>
                <w:noProof/>
              </w:rPr>
              <w:t xml:space="preserve"> der Arbeitsbereich </w:t>
            </w:r>
            <w:r w:rsidR="00E76DF4" w:rsidRPr="00497220">
              <w:rPr>
                <w:noProof/>
              </w:rPr>
              <w:t>"</w:t>
            </w:r>
            <w:r w:rsidRPr="00497220">
              <w:rPr>
                <w:noProof/>
              </w:rPr>
              <w:t>Recherchieren</w:t>
            </w:r>
            <w:r w:rsidR="00E76DF4" w:rsidRPr="00497220">
              <w:rPr>
                <w:noProof/>
              </w:rPr>
              <w:t>"</w:t>
            </w:r>
            <w:r w:rsidRPr="00497220">
              <w:rPr>
                <w:noProof/>
              </w:rPr>
              <w:t xml:space="preserve"> öffnet sich.</w:t>
            </w:r>
          </w:p>
          <w:p w:rsidR="008325C5" w:rsidRPr="00497220" w:rsidRDefault="008325C5" w:rsidP="00940602">
            <w:pPr>
              <w:pStyle w:val="Eingerckt"/>
              <w:rPr>
                <w:noProof/>
              </w:rPr>
            </w:pPr>
            <w:r w:rsidRPr="00497220">
              <w:rPr>
                <w:noProof/>
              </w:rPr>
              <w:t xml:space="preserve">(Falls Sie diese Kombinationen vergessen: Auch </w:t>
            </w:r>
            <w:r w:rsidR="0025507B">
              <w:rPr>
                <w:b/>
                <w:noProof/>
              </w:rPr>
              <w:t>Menü</w:t>
            </w:r>
            <w:r w:rsidR="00AC1055" w:rsidRPr="00AC1055">
              <w:rPr>
                <w:b/>
                <w:noProof/>
              </w:rPr>
              <w:t>band –</w:t>
            </w:r>
            <w:r w:rsidRPr="00497220">
              <w:rPr>
                <w:b/>
                <w:noProof/>
              </w:rPr>
              <w:t xml:space="preserve"> Überprüfen – Recherchieren</w:t>
            </w:r>
            <w:r w:rsidRPr="00497220">
              <w:rPr>
                <w:noProof/>
              </w:rPr>
              <w:t xml:space="preserve"> oder </w:t>
            </w:r>
            <w:r w:rsidR="0025507B">
              <w:rPr>
                <w:b/>
                <w:noProof/>
              </w:rPr>
              <w:t>Menü</w:t>
            </w:r>
            <w:r w:rsidR="00AC1055" w:rsidRPr="00AC1055">
              <w:rPr>
                <w:b/>
                <w:noProof/>
              </w:rPr>
              <w:t>band –</w:t>
            </w:r>
            <w:r w:rsidRPr="00497220">
              <w:rPr>
                <w:b/>
                <w:noProof/>
              </w:rPr>
              <w:t xml:space="preserve"> Überprüfen – Thesaurus </w:t>
            </w:r>
            <w:r w:rsidRPr="00497220">
              <w:rPr>
                <w:noProof/>
              </w:rPr>
              <w:t>führen zum selben Ziel.)</w:t>
            </w:r>
          </w:p>
        </w:tc>
      </w:tr>
      <w:tr w:rsidR="008325C5" w:rsidRPr="00497220" w:rsidTr="00940602">
        <w:trPr>
          <w:cantSplit/>
        </w:trPr>
        <w:tc>
          <w:tcPr>
            <w:tcW w:w="9529" w:type="dxa"/>
          </w:tcPr>
          <w:p w:rsidR="008325C5" w:rsidRPr="00497220" w:rsidRDefault="00122DE4" w:rsidP="00940602">
            <w:pPr>
              <w:pStyle w:val="NummerierteListe"/>
              <w:rPr>
                <w:lang w:eastAsia="de-CH"/>
              </w:rPr>
            </w:pPr>
            <w:r>
              <w:rPr>
                <w:noProof/>
                <w:lang w:eastAsia="de-CH"/>
              </w:rPr>
              <w:lastRenderedPageBreak/>
              <w:drawing>
                <wp:anchor distT="0" distB="114935" distL="114300" distR="0" simplePos="0" relativeHeight="251716096" behindDoc="0" locked="0" layoutInCell="1" allowOverlap="0" wp14:anchorId="6E0A5CB1" wp14:editId="1E92D236">
                  <wp:simplePos x="0" y="0"/>
                  <wp:positionH relativeFrom="column">
                    <wp:align>right</wp:align>
                  </wp:positionH>
                  <wp:positionV relativeFrom="line">
                    <wp:align>top</wp:align>
                  </wp:positionV>
                  <wp:extent cx="1605915" cy="2069465"/>
                  <wp:effectExtent l="0" t="0" r="0" b="6985"/>
                  <wp:wrapSquare wrapText="left"/>
                  <wp:docPr id="904" name="Bild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87" cstate="email">
                            <a:extLst>
                              <a:ext uri="{28A0092B-C50C-407E-A947-70E740481C1C}">
                                <a14:useLocalDpi xmlns:a14="http://schemas.microsoft.com/office/drawing/2010/main" val="0"/>
                              </a:ext>
                            </a:extLst>
                          </a:blip>
                          <a:srcRect/>
                          <a:stretch>
                            <a:fillRect/>
                          </a:stretch>
                        </pic:blipFill>
                        <pic:spPr bwMode="auto">
                          <a:xfrm>
                            <a:off x="0" y="0"/>
                            <a:ext cx="1605915" cy="206946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rPr>
                <w:lang w:eastAsia="de-CH"/>
              </w:rPr>
              <w:t xml:space="preserve">In unserem Beispiel wäre </w:t>
            </w:r>
            <w:r w:rsidR="00E76DF4" w:rsidRPr="00497220">
              <w:rPr>
                <w:lang w:eastAsia="de-CH"/>
              </w:rPr>
              <w:t>"</w:t>
            </w:r>
            <w:r w:rsidR="008325C5" w:rsidRPr="00497220">
              <w:rPr>
                <w:lang w:eastAsia="de-CH"/>
              </w:rPr>
              <w:t>grundlegend</w:t>
            </w:r>
            <w:r w:rsidR="00E76DF4" w:rsidRPr="00497220">
              <w:rPr>
                <w:lang w:eastAsia="de-CH"/>
              </w:rPr>
              <w:t>"</w:t>
            </w:r>
            <w:r w:rsidR="008325C5" w:rsidRPr="00497220">
              <w:rPr>
                <w:lang w:eastAsia="de-CH"/>
              </w:rPr>
              <w:t xml:space="preserve"> vielleicht noch besser als </w:t>
            </w:r>
            <w:r w:rsidR="00E76DF4" w:rsidRPr="00497220">
              <w:rPr>
                <w:lang w:eastAsia="de-CH"/>
              </w:rPr>
              <w:t>"</w:t>
            </w:r>
            <w:r w:rsidR="008325C5" w:rsidRPr="00497220">
              <w:rPr>
                <w:lang w:eastAsia="de-CH"/>
              </w:rPr>
              <w:t>wichtig</w:t>
            </w:r>
            <w:r w:rsidR="00E76DF4" w:rsidRPr="00497220">
              <w:rPr>
                <w:lang w:eastAsia="de-CH"/>
              </w:rPr>
              <w:t>"</w:t>
            </w:r>
            <w:r w:rsidR="008325C5" w:rsidRPr="00497220">
              <w:rPr>
                <w:lang w:eastAsia="de-CH"/>
              </w:rPr>
              <w:t>. Oder gibt es noch Besseres? Im Ausklapp-</w:t>
            </w:r>
            <w:r w:rsidR="0025507B">
              <w:rPr>
                <w:lang w:eastAsia="de-CH"/>
              </w:rPr>
              <w:t>Menü</w:t>
            </w:r>
            <w:r w:rsidR="008325C5" w:rsidRPr="00497220">
              <w:rPr>
                <w:lang w:eastAsia="de-CH"/>
              </w:rPr>
              <w:t xml:space="preserve"> von </w:t>
            </w:r>
            <w:r w:rsidR="008325C5" w:rsidRPr="00497220">
              <w:rPr>
                <w:bdr w:val="single" w:sz="4" w:space="0" w:color="auto"/>
                <w:lang w:eastAsia="de-CH"/>
              </w:rPr>
              <w:t xml:space="preserve">grundlegende </w:t>
            </w:r>
            <w:r w:rsidR="008325C5" w:rsidRPr="00497220">
              <w:rPr>
                <w:bdr w:val="single" w:sz="4" w:space="0" w:color="auto"/>
                <w:lang w:eastAsia="de-CH"/>
              </w:rPr>
              <w:sym w:font="Wingdings 3" w:char="F082"/>
            </w:r>
            <w:r w:rsidR="008325C5" w:rsidRPr="00497220">
              <w:rPr>
                <w:lang w:eastAsia="de-CH"/>
              </w:rPr>
              <w:t xml:space="preserve"> können Sie sofort mit </w:t>
            </w:r>
            <w:r w:rsidR="00E76DF4" w:rsidRPr="00497220">
              <w:rPr>
                <w:lang w:eastAsia="de-CH"/>
              </w:rPr>
              <w:t>"</w:t>
            </w:r>
            <w:r w:rsidR="008325C5" w:rsidRPr="00497220">
              <w:rPr>
                <w:lang w:eastAsia="de-CH"/>
              </w:rPr>
              <w:t>grundlegend</w:t>
            </w:r>
            <w:r w:rsidR="00E76DF4" w:rsidRPr="00497220">
              <w:rPr>
                <w:lang w:eastAsia="de-CH"/>
              </w:rPr>
              <w:t>"</w:t>
            </w:r>
            <w:r w:rsidR="008325C5" w:rsidRPr="00497220">
              <w:rPr>
                <w:lang w:eastAsia="de-CH"/>
              </w:rPr>
              <w:t xml:space="preserve"> verwandte Wörter </w:t>
            </w:r>
            <w:r w:rsidR="008325C5" w:rsidRPr="00497220">
              <w:rPr>
                <w:bdr w:val="single" w:sz="4" w:space="0" w:color="auto"/>
                <w:lang w:eastAsia="de-CH"/>
              </w:rPr>
              <w:t>nachschlagen</w:t>
            </w:r>
            <w:r w:rsidR="008325C5" w:rsidRPr="00497220">
              <w:rPr>
                <w:lang w:eastAsia="de-CH"/>
              </w:rPr>
              <w:t>.</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0" distB="114935" distL="114300" distR="0" simplePos="0" relativeHeight="251717120" behindDoc="0" locked="0" layoutInCell="1" allowOverlap="0" wp14:anchorId="01972847" wp14:editId="1EF0EA49">
                  <wp:simplePos x="0" y="0"/>
                  <wp:positionH relativeFrom="column">
                    <wp:align>right</wp:align>
                  </wp:positionH>
                  <wp:positionV relativeFrom="line">
                    <wp:align>top</wp:align>
                  </wp:positionV>
                  <wp:extent cx="1537970" cy="2519045"/>
                  <wp:effectExtent l="0" t="0" r="5080" b="0"/>
                  <wp:wrapSquare wrapText="left"/>
                  <wp:docPr id="905" name="Bild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388" cstate="email">
                            <a:extLst>
                              <a:ext uri="{28A0092B-C50C-407E-A947-70E740481C1C}">
                                <a14:useLocalDpi xmlns:a14="http://schemas.microsoft.com/office/drawing/2010/main" val="0"/>
                              </a:ext>
                            </a:extLst>
                          </a:blip>
                          <a:srcRect/>
                          <a:stretch>
                            <a:fillRect/>
                          </a:stretch>
                        </pic:blipFill>
                        <pic:spPr bwMode="auto">
                          <a:xfrm>
                            <a:off x="0" y="0"/>
                            <a:ext cx="1537970" cy="251904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So finden Sie </w:t>
            </w:r>
            <w:r w:rsidR="00E76DF4" w:rsidRPr="00497220">
              <w:t>"</w:t>
            </w:r>
            <w:r w:rsidR="008325C5" w:rsidRPr="00497220">
              <w:t>fundamentale</w:t>
            </w:r>
            <w:r w:rsidR="00E76DF4" w:rsidRPr="00497220">
              <w:t>"</w:t>
            </w:r>
            <w:r w:rsidR="008325C5" w:rsidRPr="00497220">
              <w:t xml:space="preserve"> – und damit haben Sie wohl das in diesem Zusammenhang passendste Wort gefunden!</w:t>
            </w:r>
          </w:p>
          <w:p w:rsidR="008325C5" w:rsidRPr="00497220" w:rsidRDefault="008325C5" w:rsidP="00940602">
            <w:pPr>
              <w:pStyle w:val="Eingerckt"/>
              <w:rPr>
                <w:noProof/>
              </w:rPr>
            </w:pPr>
            <w:r w:rsidRPr="00497220">
              <w:rPr>
                <w:noProof/>
              </w:rPr>
              <w:t xml:space="preserve">Mit </w:t>
            </w:r>
            <w:r w:rsidRPr="00497220">
              <w:rPr>
                <w:noProof/>
                <w:bdr w:val="single" w:sz="4" w:space="0" w:color="auto"/>
              </w:rPr>
              <w:t>Einfügen</w:t>
            </w:r>
            <w:r w:rsidRPr="00497220">
              <w:rPr>
                <w:noProof/>
              </w:rPr>
              <w:t xml:space="preserve"> aus dem Ausklapp-</w:t>
            </w:r>
            <w:r w:rsidR="0025507B">
              <w:rPr>
                <w:noProof/>
              </w:rPr>
              <w:t>Menü</w:t>
            </w:r>
            <w:r w:rsidRPr="00497220">
              <w:rPr>
                <w:noProof/>
              </w:rPr>
              <w:t xml:space="preserve"> von </w:t>
            </w:r>
            <w:r w:rsidRPr="00497220">
              <w:rPr>
                <w:noProof/>
                <w:bdr w:val="single" w:sz="4" w:space="0" w:color="auto"/>
              </w:rPr>
              <w:t xml:space="preserve">fundamentale </w:t>
            </w:r>
            <w:r w:rsidRPr="00497220">
              <w:rPr>
                <w:noProof/>
                <w:bdr w:val="single" w:sz="4" w:space="0" w:color="auto"/>
              </w:rPr>
              <w:sym w:font="Wingdings 3" w:char="F082"/>
            </w:r>
            <w:r w:rsidRPr="00497220">
              <w:rPr>
                <w:noProof/>
                <w:bdr w:val="single" w:sz="4" w:space="0" w:color="auto"/>
              </w:rPr>
              <w:t xml:space="preserve"> </w:t>
            </w:r>
            <w:r w:rsidRPr="00497220">
              <w:rPr>
                <w:noProof/>
              </w:rPr>
              <w:t xml:space="preserve">wird in Ihrem Dokument sofort </w:t>
            </w:r>
            <w:r w:rsidR="00E76DF4" w:rsidRPr="00497220">
              <w:rPr>
                <w:noProof/>
              </w:rPr>
              <w:t>"</w:t>
            </w:r>
            <w:r w:rsidRPr="00497220">
              <w:rPr>
                <w:noProof/>
              </w:rPr>
              <w:t>wichtige</w:t>
            </w:r>
            <w:r w:rsidR="00E76DF4" w:rsidRPr="00497220">
              <w:rPr>
                <w:noProof/>
              </w:rPr>
              <w:t>"</w:t>
            </w:r>
            <w:r w:rsidRPr="00497220">
              <w:rPr>
                <w:noProof/>
              </w:rPr>
              <w:t xml:space="preserve"> durch </w:t>
            </w:r>
            <w:r w:rsidR="00E76DF4" w:rsidRPr="00497220">
              <w:rPr>
                <w:noProof/>
              </w:rPr>
              <w:t>"</w:t>
            </w:r>
            <w:r w:rsidRPr="00497220">
              <w:rPr>
                <w:noProof/>
              </w:rPr>
              <w:t>fundamentale</w:t>
            </w:r>
            <w:r w:rsidR="00E76DF4" w:rsidRPr="00497220">
              <w:rPr>
                <w:noProof/>
              </w:rPr>
              <w:t>"</w:t>
            </w:r>
            <w:r w:rsidRPr="00497220">
              <w:rPr>
                <w:noProof/>
              </w:rPr>
              <w:t xml:space="preserve"> ersetzt.</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0" distB="114935" distL="114300" distR="0" simplePos="0" relativeHeight="251718144" behindDoc="0" locked="0" layoutInCell="1" allowOverlap="0" wp14:anchorId="1B58B8BB" wp14:editId="35B3A47B">
                  <wp:simplePos x="0" y="0"/>
                  <wp:positionH relativeFrom="column">
                    <wp:align>right</wp:align>
                  </wp:positionH>
                  <wp:positionV relativeFrom="line">
                    <wp:align>top</wp:align>
                  </wp:positionV>
                  <wp:extent cx="1743710" cy="1606550"/>
                  <wp:effectExtent l="19050" t="19050" r="27940" b="12700"/>
                  <wp:wrapSquare wrapText="left"/>
                  <wp:docPr id="906" name="Bild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389" cstate="email">
                            <a:extLst>
                              <a:ext uri="{28A0092B-C50C-407E-A947-70E740481C1C}">
                                <a14:useLocalDpi xmlns:a14="http://schemas.microsoft.com/office/drawing/2010/main" val="0"/>
                              </a:ext>
                            </a:extLst>
                          </a:blip>
                          <a:srcRect/>
                          <a:stretch>
                            <a:fillRect/>
                          </a:stretch>
                        </pic:blipFill>
                        <pic:spPr bwMode="auto">
                          <a:xfrm>
                            <a:off x="0" y="0"/>
                            <a:ext cx="1743710" cy="16065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8325C5" w:rsidRPr="00497220">
              <w:t xml:space="preserve">Finden Sie auf diese Weise z.B. ein anderes Wort für </w:t>
            </w:r>
            <w:r w:rsidR="008325C5" w:rsidRPr="00497220">
              <w:sym w:font="Wingdings" w:char="F0E0"/>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lastRenderedPageBreak/>
              <w:drawing>
                <wp:anchor distT="0" distB="114935" distL="114300" distR="0" simplePos="0" relativeHeight="251719168" behindDoc="0" locked="0" layoutInCell="1" allowOverlap="0" wp14:anchorId="47B9C9E7" wp14:editId="3D838287">
                  <wp:simplePos x="0" y="0"/>
                  <wp:positionH relativeFrom="column">
                    <wp:align>right</wp:align>
                  </wp:positionH>
                  <wp:positionV relativeFrom="line">
                    <wp:align>top</wp:align>
                  </wp:positionV>
                  <wp:extent cx="1542415" cy="2446020"/>
                  <wp:effectExtent l="0" t="0" r="635" b="0"/>
                  <wp:wrapSquare wrapText="left"/>
                  <wp:docPr id="907" name="Bild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390" cstate="email">
                            <a:extLst>
                              <a:ext uri="{28A0092B-C50C-407E-A947-70E740481C1C}">
                                <a14:useLocalDpi xmlns:a14="http://schemas.microsoft.com/office/drawing/2010/main" val="0"/>
                              </a:ext>
                            </a:extLst>
                          </a:blip>
                          <a:srcRect/>
                          <a:stretch>
                            <a:fillRect/>
                          </a:stretch>
                        </pic:blipFill>
                        <pic:spPr bwMode="auto">
                          <a:xfrm>
                            <a:off x="0" y="0"/>
                            <a:ext cx="1542415" cy="2446020"/>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 Sie können auch ein Wort, welches nicht im Text vorkommt, direkt im Arbeitsbereich Recherchieren ins Feld </w:t>
            </w:r>
            <w:r w:rsidR="008325C5" w:rsidRPr="00497220">
              <w:rPr>
                <w:bdr w:val="single" w:sz="4" w:space="0" w:color="auto"/>
              </w:rPr>
              <w:t>Suchen nach</w:t>
            </w:r>
            <w:r w:rsidR="008325C5" w:rsidRPr="00497220">
              <w:t xml:space="preserve"> eingeben.</w:t>
            </w:r>
          </w:p>
          <w:p w:rsidR="008325C5" w:rsidRPr="00497220" w:rsidRDefault="008325C5" w:rsidP="00940602">
            <w:pPr>
              <w:pStyle w:val="Eingerckt"/>
              <w:rPr>
                <w:i/>
                <w:noProof/>
              </w:rPr>
            </w:pPr>
            <w:r w:rsidRPr="00497220">
              <w:rPr>
                <w:b/>
                <w:i/>
                <w:noProof/>
              </w:rPr>
              <w:t>Hinweis</w:t>
            </w:r>
            <w:r w:rsidRPr="00497220">
              <w:rPr>
                <w:i/>
                <w:noProof/>
              </w:rPr>
              <w:t>: Dieses Vorgehen ist vor allem dann empfehlenswert, wenn Ihr Wort im Text in einer speziellen Deklination oder Konjugation vorkommt und so vom Thesaurus nicht oder falsch verstanden wird.</w:t>
            </w:r>
          </w:p>
          <w:p w:rsidR="008325C5" w:rsidRPr="00497220" w:rsidRDefault="008325C5" w:rsidP="00940602">
            <w:pPr>
              <w:pStyle w:val="Eingerckt"/>
              <w:rPr>
                <w:noProof/>
              </w:rPr>
            </w:pPr>
            <w:r w:rsidRPr="00497220">
              <w:rPr>
                <w:i/>
                <w:noProof/>
              </w:rPr>
              <w:t xml:space="preserve">Z.B. findet der Thesaurus nichts zum Wort </w:t>
            </w:r>
            <w:r w:rsidR="00E76DF4" w:rsidRPr="00497220">
              <w:rPr>
                <w:i/>
                <w:noProof/>
              </w:rPr>
              <w:t>"</w:t>
            </w:r>
            <w:r w:rsidRPr="00497220">
              <w:rPr>
                <w:i/>
                <w:noProof/>
              </w:rPr>
              <w:t>überstrapaziert</w:t>
            </w:r>
            <w:r w:rsidR="00E76DF4" w:rsidRPr="00497220">
              <w:rPr>
                <w:i/>
                <w:noProof/>
              </w:rPr>
              <w:t>"</w:t>
            </w:r>
            <w:r w:rsidRPr="00497220">
              <w:rPr>
                <w:i/>
                <w:noProof/>
              </w:rPr>
              <w:t xml:space="preserve">. Für </w:t>
            </w:r>
            <w:r w:rsidR="00E76DF4" w:rsidRPr="00497220">
              <w:rPr>
                <w:i/>
                <w:noProof/>
              </w:rPr>
              <w:t>"</w:t>
            </w:r>
            <w:r w:rsidRPr="00497220">
              <w:rPr>
                <w:i/>
                <w:noProof/>
              </w:rPr>
              <w:t>strapazieren</w:t>
            </w:r>
            <w:r w:rsidR="00E76DF4" w:rsidRPr="00497220">
              <w:rPr>
                <w:i/>
                <w:noProof/>
              </w:rPr>
              <w:t>"</w:t>
            </w:r>
            <w:r w:rsidRPr="00497220">
              <w:rPr>
                <w:i/>
                <w:noProof/>
              </w:rPr>
              <w:t xml:space="preserve"> bringt er Ihnen aber einige sinnvolle Vorschläge!</w:t>
            </w:r>
          </w:p>
        </w:tc>
      </w:tr>
    </w:tbl>
    <w:p w:rsidR="008325C5" w:rsidRPr="00A52C6A" w:rsidRDefault="008325C5" w:rsidP="006E673D">
      <w:pPr>
        <w:pStyle w:val="berschrift2"/>
      </w:pPr>
      <w:bookmarkStart w:id="196" w:name="_Toc87069697"/>
      <w:bookmarkStart w:id="197" w:name="_Toc298487871"/>
      <w:r w:rsidRPr="00A52C6A">
        <w:t>Silbentrennung</w:t>
      </w:r>
      <w:bookmarkEnd w:id="196"/>
      <w:bookmarkEnd w:id="197"/>
    </w:p>
    <w:p w:rsidR="008325C5" w:rsidRPr="00A52C6A" w:rsidRDefault="008325C5" w:rsidP="007667D5">
      <w:pPr>
        <w:pStyle w:val="berschrift3"/>
      </w:pPr>
      <w:bookmarkStart w:id="198" w:name="_Toc87069698"/>
      <w:bookmarkStart w:id="199" w:name="_Toc298487872"/>
      <w:r w:rsidRPr="00A52C6A">
        <w:t>Automatische Silbentrennung</w:t>
      </w:r>
      <w:bookmarkEnd w:id="198"/>
      <w:bookmarkEnd w:id="199"/>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0" distB="114935" distL="114300" distR="0" simplePos="0" relativeHeight="251722240" behindDoc="0" locked="0" layoutInCell="1" allowOverlap="0" wp14:anchorId="79334630" wp14:editId="3F1894C7">
                  <wp:simplePos x="0" y="0"/>
                  <wp:positionH relativeFrom="column">
                    <wp:align>right</wp:align>
                  </wp:positionH>
                  <wp:positionV relativeFrom="line">
                    <wp:align>top</wp:align>
                  </wp:positionV>
                  <wp:extent cx="2847975" cy="1504950"/>
                  <wp:effectExtent l="0" t="0" r="9525" b="0"/>
                  <wp:wrapSquare wrapText="left"/>
                  <wp:docPr id="910" name="Bild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2847975" cy="1504950"/>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Achten Sie darauf, dass in Ihrem Dokument </w:t>
            </w:r>
            <w:r w:rsidR="008325C5" w:rsidRPr="00497220">
              <w:rPr>
                <w:b/>
              </w:rPr>
              <w:t>nichts</w:t>
            </w:r>
            <w:r w:rsidR="008325C5" w:rsidRPr="00497220">
              <w:t xml:space="preserve"> markiert ist. Öffnen Sie mit </w:t>
            </w:r>
            <w:proofErr w:type="spellStart"/>
            <w:r w:rsidR="0025507B">
              <w:rPr>
                <w:b/>
              </w:rPr>
              <w:t>Menü</w:t>
            </w:r>
            <w:r w:rsidR="00AC1055" w:rsidRPr="00AC1055">
              <w:rPr>
                <w:b/>
              </w:rPr>
              <w:t>band</w:t>
            </w:r>
            <w:proofErr w:type="spellEnd"/>
            <w:r w:rsidR="00AC1055" w:rsidRPr="00AC1055">
              <w:rPr>
                <w:b/>
              </w:rPr>
              <w:t xml:space="preserve"> –</w:t>
            </w:r>
            <w:r w:rsidR="008325C5" w:rsidRPr="00497220">
              <w:rPr>
                <w:b/>
              </w:rPr>
              <w:t xml:space="preserve"> Seitenlayout – Seite einrichten– Silbentrennung</w:t>
            </w:r>
            <w:r w:rsidR="008325C5" w:rsidRPr="00497220">
              <w:t xml:space="preserve"> </w:t>
            </w:r>
            <w:r w:rsidR="00F64B32">
              <w:t xml:space="preserve">die Silbentrennungsoptionen </w:t>
            </w:r>
            <w:r w:rsidR="008325C5" w:rsidRPr="00497220">
              <w:t>und wählen Sie diese Einstellungen.</w:t>
            </w:r>
          </w:p>
          <w:p w:rsidR="008325C5" w:rsidRPr="00497220" w:rsidRDefault="008325C5" w:rsidP="00940602">
            <w:pPr>
              <w:pStyle w:val="Eingerckt"/>
              <w:rPr>
                <w:noProof/>
              </w:rPr>
            </w:pPr>
            <w:r w:rsidRPr="00497220">
              <w:rPr>
                <w:noProof/>
              </w:rPr>
              <w:t>Sofort fügt Word Trennstriche dort ein, wo eine Zeile mehr als 0.75 cm vor dem rechten Seitenrand endet.</w:t>
            </w:r>
          </w:p>
        </w:tc>
      </w:tr>
      <w:tr w:rsidR="008325C5" w:rsidRPr="00497220" w:rsidTr="00940602">
        <w:trPr>
          <w:cantSplit/>
        </w:trPr>
        <w:tc>
          <w:tcPr>
            <w:tcW w:w="9529" w:type="dxa"/>
          </w:tcPr>
          <w:p w:rsidR="008325C5" w:rsidRPr="00497220" w:rsidRDefault="008325C5" w:rsidP="00940602">
            <w:pPr>
              <w:pStyle w:val="NummerierteListe"/>
            </w:pPr>
            <w:r w:rsidRPr="00497220">
              <w:t>Wenn Sie später Korrekturen am Text oder am Seitenlayout vornehmen, passt Word die Silbentrennung automatisch an, entfernt unnötig gewordene Trennstriche und fügt neue dort ein, wo sie nötig sind.</w:t>
            </w:r>
          </w:p>
        </w:tc>
      </w:tr>
      <w:tr w:rsidR="008325C5" w:rsidRPr="00497220" w:rsidTr="00940602">
        <w:trPr>
          <w:cantSplit/>
        </w:trPr>
        <w:tc>
          <w:tcPr>
            <w:tcW w:w="9529" w:type="dxa"/>
          </w:tcPr>
          <w:p w:rsidR="008325C5" w:rsidRPr="00497220" w:rsidRDefault="008325C5" w:rsidP="00940602">
            <w:pPr>
              <w:pStyle w:val="NummerierteListe"/>
            </w:pPr>
            <w:bookmarkStart w:id="200" w:name="_Ref113865871"/>
            <w:r w:rsidRPr="00497220">
              <w:rPr>
                <w:b/>
              </w:rPr>
              <w:t>Hinweis</w:t>
            </w:r>
            <w:r w:rsidRPr="00497220">
              <w:t xml:space="preserve">: Die Silbentrennung von Word ist zwar in den allermeisten Fällen grammatikalisch korrekt, aber oft unschön. Unschöne Silbentrennung erschwert das Lesen: </w:t>
            </w:r>
            <w:proofErr w:type="spellStart"/>
            <w:r w:rsidRPr="00497220">
              <w:t>Aufga</w:t>
            </w:r>
            <w:proofErr w:type="spellEnd"/>
            <w:r w:rsidRPr="00497220">
              <w:t xml:space="preserve"> – </w:t>
            </w:r>
            <w:proofErr w:type="spellStart"/>
            <w:r w:rsidRPr="00497220">
              <w:t>ben</w:t>
            </w:r>
            <w:proofErr w:type="spellEnd"/>
            <w:r w:rsidRPr="00497220">
              <w:t xml:space="preserve">   </w:t>
            </w:r>
            <w:proofErr w:type="spellStart"/>
            <w:r w:rsidRPr="00497220">
              <w:t>Empfeh</w:t>
            </w:r>
            <w:proofErr w:type="spellEnd"/>
            <w:r w:rsidRPr="00497220">
              <w:t xml:space="preserve"> – </w:t>
            </w:r>
            <w:proofErr w:type="spellStart"/>
            <w:r w:rsidRPr="00497220">
              <w:t>lungen</w:t>
            </w:r>
            <w:proofErr w:type="spellEnd"/>
            <w:r w:rsidRPr="00497220">
              <w:t xml:space="preserve">   </w:t>
            </w:r>
            <w:proofErr w:type="spellStart"/>
            <w:r w:rsidRPr="00497220">
              <w:t>Nachschla</w:t>
            </w:r>
            <w:proofErr w:type="spellEnd"/>
            <w:r w:rsidRPr="00497220">
              <w:t xml:space="preserve"> – </w:t>
            </w:r>
            <w:proofErr w:type="spellStart"/>
            <w:r w:rsidRPr="00497220">
              <w:t>gewerk</w:t>
            </w:r>
            <w:proofErr w:type="spellEnd"/>
            <w:r w:rsidRPr="00497220">
              <w:t xml:space="preserve">   </w:t>
            </w:r>
            <w:proofErr w:type="spellStart"/>
            <w:r w:rsidRPr="00497220">
              <w:t>selbstver</w:t>
            </w:r>
            <w:proofErr w:type="spellEnd"/>
            <w:r w:rsidRPr="00497220">
              <w:t xml:space="preserve"> – </w:t>
            </w:r>
            <w:proofErr w:type="spellStart"/>
            <w:r w:rsidRPr="00497220">
              <w:t>ständlich</w:t>
            </w:r>
            <w:proofErr w:type="spellEnd"/>
            <w:r w:rsidRPr="00497220">
              <w:t xml:space="preserve">   </w:t>
            </w:r>
            <w:proofErr w:type="spellStart"/>
            <w:r w:rsidRPr="00497220">
              <w:t>mü</w:t>
            </w:r>
            <w:proofErr w:type="spellEnd"/>
            <w:r w:rsidRPr="00497220">
              <w:t xml:space="preserve"> – </w:t>
            </w:r>
            <w:proofErr w:type="spellStart"/>
            <w:r w:rsidRPr="00497220">
              <w:t>helos</w:t>
            </w:r>
            <w:proofErr w:type="spellEnd"/>
            <w:r w:rsidRPr="00497220">
              <w:t xml:space="preserve">   Spargel – der</w:t>
            </w:r>
            <w:bookmarkEnd w:id="200"/>
          </w:p>
        </w:tc>
      </w:tr>
    </w:tbl>
    <w:p w:rsidR="008325C5" w:rsidRPr="00A52C6A" w:rsidRDefault="008325C5" w:rsidP="0006365B">
      <w:pPr>
        <w:pStyle w:val="berschrift3"/>
      </w:pPr>
      <w:bookmarkStart w:id="201" w:name="_Toc87069699"/>
      <w:bookmarkStart w:id="202" w:name="_Toc298487873"/>
      <w:r w:rsidRPr="00A52C6A">
        <w:t>Manuelle Silbentrennung</w:t>
      </w:r>
      <w:bookmarkEnd w:id="201"/>
      <w:bookmarkEnd w:id="202"/>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940602">
        <w:trPr>
          <w:cantSplit/>
        </w:trPr>
        <w:tc>
          <w:tcPr>
            <w:tcW w:w="9529" w:type="dxa"/>
          </w:tcPr>
          <w:p w:rsidR="008325C5" w:rsidRPr="00497220" w:rsidRDefault="008325C5" w:rsidP="00940602">
            <w:pPr>
              <w:pStyle w:val="NummerierteListe"/>
            </w:pPr>
            <w:r w:rsidRPr="00497220">
              <w:t xml:space="preserve">Wegen Punkt </w:t>
            </w:r>
            <w:r w:rsidRPr="00497220">
              <w:fldChar w:fldCharType="begin"/>
            </w:r>
            <w:r w:rsidRPr="00497220">
              <w:instrText xml:space="preserve"> REF _Ref113865871 \r \h </w:instrText>
            </w:r>
            <w:r w:rsidRPr="00497220">
              <w:fldChar w:fldCharType="separate"/>
            </w:r>
            <w:r w:rsidR="00FD17D0">
              <w:t>40</w:t>
            </w:r>
            <w:r w:rsidRPr="00497220">
              <w:fldChar w:fldCharType="end"/>
            </w:r>
            <w:r w:rsidRPr="00497220">
              <w:t xml:space="preserve"> ist in anspruchsvollen Texten die manuelle Silbentrennung der automatischen vorzuziehen.</w:t>
            </w:r>
          </w:p>
        </w:tc>
      </w:tr>
      <w:tr w:rsidR="008325C5" w:rsidRPr="00497220" w:rsidTr="00940602">
        <w:trPr>
          <w:cantSplit/>
        </w:trPr>
        <w:tc>
          <w:tcPr>
            <w:tcW w:w="9529" w:type="dxa"/>
          </w:tcPr>
          <w:p w:rsidR="008325C5" w:rsidRPr="00497220" w:rsidRDefault="008325C5" w:rsidP="00940602">
            <w:pPr>
              <w:pStyle w:val="NummerierteListe"/>
            </w:pPr>
            <w:r w:rsidRPr="00497220">
              <w:t xml:space="preserve">Achten Sie darauf, dass in Ihrem Dokument </w:t>
            </w:r>
            <w:r w:rsidRPr="00497220">
              <w:rPr>
                <w:b/>
              </w:rPr>
              <w:t>nichts</w:t>
            </w:r>
            <w:r w:rsidRPr="00497220">
              <w:t xml:space="preserve"> markiert ist. Starten Sie mit </w:t>
            </w:r>
            <w:proofErr w:type="spellStart"/>
            <w:r w:rsidR="0025507B">
              <w:rPr>
                <w:b/>
              </w:rPr>
              <w:t>Menü</w:t>
            </w:r>
            <w:r w:rsidR="00AC1055" w:rsidRPr="00AC1055">
              <w:rPr>
                <w:b/>
              </w:rPr>
              <w:t>band</w:t>
            </w:r>
            <w:proofErr w:type="spellEnd"/>
            <w:r w:rsidR="00AC1055" w:rsidRPr="00AC1055">
              <w:rPr>
                <w:b/>
              </w:rPr>
              <w:t xml:space="preserve"> –</w:t>
            </w:r>
            <w:r w:rsidRPr="00497220">
              <w:rPr>
                <w:b/>
              </w:rPr>
              <w:t xml:space="preserve"> Seitenlayout – Seite einrichten – Silbentrennung</w:t>
            </w:r>
            <w:r w:rsidRPr="00497220">
              <w:t xml:space="preserve"> die </w:t>
            </w:r>
            <w:r w:rsidR="00F64B32">
              <w:t xml:space="preserve">manuelle </w:t>
            </w:r>
            <w:r w:rsidRPr="00497220">
              <w:t>Silbentrennung.</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lastRenderedPageBreak/>
              <w:drawing>
                <wp:anchor distT="0" distB="114935" distL="114300" distR="0" simplePos="0" relativeHeight="251723264" behindDoc="0" locked="0" layoutInCell="1" allowOverlap="0" wp14:anchorId="2D105B01" wp14:editId="677FFE7E">
                  <wp:simplePos x="0" y="0"/>
                  <wp:positionH relativeFrom="column">
                    <wp:align>right</wp:align>
                  </wp:positionH>
                  <wp:positionV relativeFrom="line">
                    <wp:align>top</wp:align>
                  </wp:positionV>
                  <wp:extent cx="3495675" cy="1685925"/>
                  <wp:effectExtent l="19050" t="19050" r="28575" b="28575"/>
                  <wp:wrapSquare wrapText="left"/>
                  <wp:docPr id="911" name="Bild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3495675" cy="16859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8325C5" w:rsidRPr="00497220">
              <w:t xml:space="preserve">Das Fenster </w:t>
            </w:r>
            <w:r w:rsidR="008325C5" w:rsidRPr="00497220">
              <w:rPr>
                <w:rStyle w:val="Fenstertitel"/>
              </w:rPr>
              <w:t>Manuelle Silbentrennung</w:t>
            </w:r>
            <w:r w:rsidR="008325C5" w:rsidRPr="00497220">
              <w:t xml:space="preserve"> mit der Angabe der im Absatz eingestellten Sprache (hier Deutsch (Schweiz)) wird geöffnet.</w:t>
            </w:r>
          </w:p>
          <w:p w:rsidR="008325C5" w:rsidRPr="00497220" w:rsidRDefault="008325C5" w:rsidP="00940602">
            <w:pPr>
              <w:pStyle w:val="Eingerckt"/>
              <w:rPr>
                <w:noProof/>
              </w:rPr>
            </w:pPr>
            <w:r w:rsidRPr="00497220">
              <w:rPr>
                <w:noProof/>
              </w:rPr>
              <w:t>Word läuft durch den ganzen Text und schlägt Ihnen vor, wo Trennungen vorgenommen werden könnten.</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0" distB="114935" distL="114300" distR="0" simplePos="0" relativeHeight="251724288" behindDoc="0" locked="0" layoutInCell="1" allowOverlap="0" wp14:anchorId="34530C67" wp14:editId="710FA315">
                  <wp:simplePos x="0" y="0"/>
                  <wp:positionH relativeFrom="column">
                    <wp:align>right</wp:align>
                  </wp:positionH>
                  <wp:positionV relativeFrom="line">
                    <wp:align>top</wp:align>
                  </wp:positionV>
                  <wp:extent cx="3505200" cy="1724025"/>
                  <wp:effectExtent l="19050" t="19050" r="19050" b="28575"/>
                  <wp:wrapSquare wrapText="left"/>
                  <wp:docPr id="912" name="Bild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3505200" cy="17240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8325C5" w:rsidRPr="00497220">
              <w:t xml:space="preserve">Hier zum Beispiel ist es sinnvoller, nicht zu trennen. Klicken Sie auf die Schaltfläche </w:t>
            </w:r>
            <w:r w:rsidR="008325C5" w:rsidRPr="00497220">
              <w:rPr>
                <w:bdr w:val="single" w:sz="4" w:space="0" w:color="auto"/>
              </w:rPr>
              <w:t> Nein </w:t>
            </w:r>
            <w:r w:rsidR="008325C5" w:rsidRPr="00497220">
              <w:t>.</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mc:AlternateContent>
                <mc:Choice Requires="wps">
                  <w:drawing>
                    <wp:anchor distT="0" distB="0" distL="114300" distR="114300" simplePos="0" relativeHeight="251726336" behindDoc="0" locked="0" layoutInCell="1" allowOverlap="1" wp14:anchorId="7FF04A65" wp14:editId="406308F1">
                      <wp:simplePos x="0" y="0"/>
                      <wp:positionH relativeFrom="column">
                        <wp:posOffset>5143500</wp:posOffset>
                      </wp:positionH>
                      <wp:positionV relativeFrom="paragraph">
                        <wp:posOffset>235585</wp:posOffset>
                      </wp:positionV>
                      <wp:extent cx="571500" cy="457200"/>
                      <wp:effectExtent l="19050" t="16510" r="19050" b="21590"/>
                      <wp:wrapNone/>
                      <wp:docPr id="58" name="Oval 9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45720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14" o:spid="_x0000_s1026" style="position:absolute;margin-left:405pt;margin-top:18.55pt;width:45pt;height:36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GQT6QIAADMGAAAOAAAAZHJzL2Uyb0RvYy54bWysVF1vmzAUfZ+0/2D5nQIJhASVVCkJ06Rt&#10;rdRNe3bABGvGZrYT0k3777s2SVral2kqSJavP67POffj+ubYcnSgSjMpMhxeBRhRUcqKiV2Gv30t&#10;vDlG2hBRES4FzfAj1fhm+f7ddd+ldCIbySuqEDgROu27DDfGdKnv67KhLdFXsqMCNmupWmLAVDu/&#10;UqQH7y33J0Ew83upqk7JkmoNq+thEy+d/7qmpbmra00N4hkGbMaNyo1bO/rLa5LuFOkaVp5gkP9A&#10;0RIm4NGLqzUxBO0Ve+WqZaWSWtbmqpStL+ualdRxADZh8ILNQ0M66riAOLq7yKTfzm355XCvEKsy&#10;HEOkBGkhRncHwtEijKw4fadTOPPQ3StLT3efZPlDIyHzhogdXSkl+4aSCiCF9rw/umANDVfRtv8s&#10;K3BN9kY6nY61aq1DUAAdXTgeL+GgR4NKWIyTMA4gaCVsRXEC4XYvkPR8uVPafKCyRXaSYco567QV&#10;jKTk8Ekbi4ek51N2WciCce6CzgXqMzyJI/sE4TtI39Iod1lLzip70FFWu23OFQJRMlwUAXwnGKNj&#10;Su5F5RxbOTanuSGMD3MAwoX1R11WDujAOhqYunVg7TLm9yJYbOabeeRFk9nGi4L12lsVeeTNijCJ&#10;19N1nq/DPxZoGKUNqyoqLNZz9obRv2XHqY6GvLvk74iTHlMv4HtN3R/DcJIDqzGlVREHSTSde0kS&#10;T71ougm823mRe6s8nM2SzW1+u3lBaeNk0m/D6qK5RSX3hqqHpupRxWzaTOPFJMRgQFuYJDa+o4RA&#10;SprvzDSuGG2OWh8jZeaB/U/KXLwPQpyDba1LuE7cnqSC5DgngisgWzND7W1l9Qj1AxhckUCnhUkj&#10;1S+MeuhaGdY/90RRjPhHATUIVRvZNucMVzMYqec72+c7RJTgKsMGCsBNczO0xn2n2K6Bl0LHVsgV&#10;1G3NXEHZmh5QAX5rQGdyTE5d1La+57Y79dTrl38BAAD//wMAUEsDBBQABgAIAAAAIQBbd9RO4QAA&#10;AAoBAAAPAAAAZHJzL2Rvd25yZXYueG1sTI/BTsMwDIbvSLxDZCQuiCUFxLbSdEKgweCARGEHbmlj&#10;2ojEKU26lbcnO8HR9qff31+sJmfZDodgPEnIZgIYUuO1oVbC+9v6fAEsREVaWU8o4QcDrMrjo0Ll&#10;2u/pFXdVbFkKoZArCV2Mfc55aDp0Ksx8j5Run35wKqZxaLke1D6FO8svhLjmThlKHzrV412HzVc1&#10;Oglj/Xw2f3n6frTh/uNhazbrq8pspTw9mW5vgEWc4h8MB/2kDmVyqv1IOjArYZGJ1CVKuJxnwBKw&#10;FIdFnUixzICXBf9fofwFAAD//wMAUEsBAi0AFAAGAAgAAAAhALaDOJL+AAAA4QEAABMAAAAAAAAA&#10;AAAAAAAAAAAAAFtDb250ZW50X1R5cGVzXS54bWxQSwECLQAUAAYACAAAACEAOP0h/9YAAACUAQAA&#10;CwAAAAAAAAAAAAAAAAAvAQAAX3JlbHMvLnJlbHNQSwECLQAUAAYACAAAACEASaBkE+kCAAAzBgAA&#10;DgAAAAAAAAAAAAAAAAAuAgAAZHJzL2Uyb0RvYy54bWxQSwECLQAUAAYACAAAACEAW3fUTuEAAAAK&#10;AQAADwAAAAAAAAAAAAAAAABDBQAAZHJzL2Rvd25yZXYueG1sUEsFBgAAAAAEAAQA8wAAAFEGAAAA&#10;AA==&#10;" filled="f" strokecolor="red" strokeweight="2pt"/>
                  </w:pict>
                </mc:Fallback>
              </mc:AlternateContent>
            </w:r>
            <w:r>
              <w:rPr>
                <w:noProof/>
                <w:lang w:eastAsia="de-CH"/>
              </w:rPr>
              <w:drawing>
                <wp:anchor distT="0" distB="114935" distL="114300" distR="0" simplePos="0" relativeHeight="251725312" behindDoc="0" locked="0" layoutInCell="1" allowOverlap="0" wp14:anchorId="325ACFF5" wp14:editId="60E8ABA4">
                  <wp:simplePos x="0" y="0"/>
                  <wp:positionH relativeFrom="column">
                    <wp:align>right</wp:align>
                  </wp:positionH>
                  <wp:positionV relativeFrom="line">
                    <wp:align>top</wp:align>
                  </wp:positionV>
                  <wp:extent cx="3495675" cy="1752600"/>
                  <wp:effectExtent l="19050" t="19050" r="28575" b="19050"/>
                  <wp:wrapSquare wrapText="left"/>
                  <wp:docPr id="913" name="Bild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3495675" cy="17526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8325C5" w:rsidRPr="00497220">
              <w:t>Diesen unschönen Trennvorschlag (</w:t>
            </w:r>
            <w:r w:rsidR="008325C5" w:rsidRPr="00497220">
              <w:rPr>
                <w:color w:val="FF0000"/>
              </w:rPr>
              <w:t>obere rote Markierung</w:t>
            </w:r>
            <w:r w:rsidR="008325C5" w:rsidRPr="00497220">
              <w:t>) korrigieren Sie!</w:t>
            </w:r>
          </w:p>
          <w:p w:rsidR="008325C5" w:rsidRPr="00497220" w:rsidRDefault="00122DE4" w:rsidP="00940602">
            <w:pPr>
              <w:pStyle w:val="Eingerckt"/>
              <w:rPr>
                <w:noProof/>
              </w:rPr>
            </w:pPr>
            <w:r>
              <w:rPr>
                <w:noProof/>
                <w:lang w:eastAsia="de-CH"/>
              </w:rPr>
              <mc:AlternateContent>
                <mc:Choice Requires="wps">
                  <w:drawing>
                    <wp:anchor distT="0" distB="0" distL="114300" distR="114300" simplePos="0" relativeHeight="251727360" behindDoc="0" locked="0" layoutInCell="1" allowOverlap="1" wp14:anchorId="590D90E9" wp14:editId="787D2EC8">
                      <wp:simplePos x="0" y="0"/>
                      <wp:positionH relativeFrom="column">
                        <wp:posOffset>4572000</wp:posOffset>
                      </wp:positionH>
                      <wp:positionV relativeFrom="paragraph">
                        <wp:posOffset>426085</wp:posOffset>
                      </wp:positionV>
                      <wp:extent cx="457200" cy="457200"/>
                      <wp:effectExtent l="19050" t="16510" r="19050" b="21590"/>
                      <wp:wrapNone/>
                      <wp:docPr id="57" name="Oval 9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ellipse">
                                <a:avLst/>
                              </a:prstGeom>
                              <a:noFill/>
                              <a:ln w="25400" algn="ctr">
                                <a:solidFill>
                                  <a:srgbClr val="008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15" o:spid="_x0000_s1026" style="position:absolute;margin-left:5in;margin-top:33.55pt;width:36pt;height:36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2H05wIAADMGAAAOAAAAZHJzL2Uyb0RvYy54bWysVF1vmzAUfZ+0/2D5nQIJJASVVCkh06Rt&#10;rdRNe3bABGvGZrYT0k3777s2SVral2kqD8jXvj4+535d3xxbjg5UaSZFhsOrACMqSlkxscvwt68b&#10;L8FIGyIqwqWgGX6kGt8s37+77ruUTmQjeUUVAhCh077LcGNMl/q+LhvaEn0lOyrgsJaqJQZMtfMr&#10;RXpAb7k/CYKZ30tVdUqWVGvYXQ+HeOnw65qW5q6uNTWIZxi4GfdX7r+1f395TdKdIl3DyhMN8h8s&#10;WsIEPHqBWhND0F6xV1AtK5XUsjZXpWx9WdespE4DqAmDF2oeGtJRpwWCo7tLmPTbwZZfDvcKsSrD&#10;8RwjQVrI0d2BcLQIYxucvtMp+Dx098rK090nWf7QSMi8IWJHV0rJvqGkAkqh9fdHF6yh4Sra9p9l&#10;BdBkb6SL07FWrQWECKCjS8fjJR30aFAJm1E8hxRjVMLRaW1fIOn5cqe0+UBli+wiw5Rz1mkbMJKS&#10;wydtBu+zl90WcsM4h32ScoH6DE/iyD5B+A7KtzTKXdaSs8o6Wj+tdtucKwRBAYZBEoD/ADxyU3Iv&#10;Kgdsw1Gc1oYwPqyBNhcWj7qqHNiBdTSwdPug2lXM70WwKJIiibxoMiu8KFivvdUmj7zZJpzH6+k6&#10;z9fhH0s0jNKGVRUVluu5esPo36rj1EdD3V3qd6RpJH3jvtfS/TENlyBQNZa02sTBPJom3nweT71o&#10;WgTebbLJvVUezmbz4ja/LV5IKlyY9NuousTcspJ7Q9VDU/WoYrZspvFiEmIwYCxM5pDecUEgJc13&#10;ZhrXjLZGLcYoMgkURXIuigv6EIhzsq11SddJ21OooDjOheAayPbM0HtbWT1C/wAH+7SdtLBopPqF&#10;UQ9TK8P6554oihH/KKAHF2EU2THnDNczGKnnJ9vnJ0SUAJVhAw3glrkZRuO+U2zXwEuhUyvkCvq2&#10;Zq6hbE8PrIC/NWAyOSWnKWpH33PbeT3N+uVfAAAA//8DAFBLAwQUAAYACAAAACEAeq2a3t0AAAAK&#10;AQAADwAAAGRycy9kb3ducmV2LnhtbEyPwU7DMAyG70i8Q+RJ3FjaDVZamk4IaeKE0AYXbllj2mqJ&#10;UzVp17095sSOtj/9/v5yOzsrJhxC50lBukxAINXedNQo+Prc3T+BCFGT0dYTKrhggG11e1Pqwvgz&#10;7XE6xEZwCIVCK2hj7AspQ92i02HpeyS+/fjB6cjj0Egz6DOHOytXSbKRTnfEH1rd42uL9ekwOgXm&#10;Yz2++WmfPbpvP7270eCDzZW6W8wvzyAizvEfhj99VoeKnY5+JBOEVZBxPKMKNlkKgoEsX/HiyOQ6&#10;T0FWpbyuUP0CAAD//wMAUEsBAi0AFAAGAAgAAAAhALaDOJL+AAAA4QEAABMAAAAAAAAAAAAAAAAA&#10;AAAAAFtDb250ZW50X1R5cGVzXS54bWxQSwECLQAUAAYACAAAACEAOP0h/9YAAACUAQAACwAAAAAA&#10;AAAAAAAAAAAvAQAAX3JlbHMvLnJlbHNQSwECLQAUAAYACAAAACEAxcdh9OcCAAAzBgAADgAAAAAA&#10;AAAAAAAAAAAuAgAAZHJzL2Uyb0RvYy54bWxQSwECLQAUAAYACAAAACEAeq2a3t0AAAAKAQAADwAA&#10;AAAAAAAAAAAAAABBBQAAZHJzL2Rvd25yZXYueG1sUEsFBgAAAAAEAAQA8wAAAEsGAAAAAA==&#10;" filled="f" strokecolor="green" strokeweight="2pt"/>
                  </w:pict>
                </mc:Fallback>
              </mc:AlternateContent>
            </w:r>
            <w:r w:rsidR="008325C5" w:rsidRPr="00497220">
              <w:rPr>
                <w:noProof/>
              </w:rPr>
              <w:t>Verschieben Sie die Trenn-Position mit Hilfe der Pfeiltasten oder der Maus nach links (</w:t>
            </w:r>
            <w:r w:rsidR="008325C5" w:rsidRPr="00497220">
              <w:rPr>
                <w:noProof/>
                <w:color w:val="008000"/>
              </w:rPr>
              <w:t>untere grüne Markierung</w:t>
            </w:r>
            <w:r w:rsidR="008325C5" w:rsidRPr="00497220">
              <w:rPr>
                <w:noProof/>
              </w:rPr>
              <w:t xml:space="preserve">) und klicken Sie erst dann auf </w:t>
            </w:r>
            <w:r w:rsidR="008325C5" w:rsidRPr="00497220">
              <w:rPr>
                <w:noProof/>
                <w:bdr w:val="single" w:sz="4" w:space="0" w:color="auto"/>
              </w:rPr>
              <w:t> Ja </w:t>
            </w:r>
            <w:r w:rsidR="008325C5" w:rsidRPr="00497220">
              <w:rPr>
                <w:noProof/>
              </w:rPr>
              <w:t>.</w:t>
            </w:r>
          </w:p>
        </w:tc>
      </w:tr>
      <w:tr w:rsidR="008325C5" w:rsidRPr="00497220" w:rsidTr="00940602">
        <w:trPr>
          <w:cantSplit/>
        </w:trPr>
        <w:tc>
          <w:tcPr>
            <w:tcW w:w="9529" w:type="dxa"/>
          </w:tcPr>
          <w:p w:rsidR="008325C5" w:rsidRPr="00497220" w:rsidRDefault="00122DE4" w:rsidP="00940602">
            <w:pPr>
              <w:pStyle w:val="NummerierteListe"/>
              <w:rPr>
                <w:lang w:eastAsia="de-CH"/>
              </w:rPr>
            </w:pPr>
            <w:r>
              <w:rPr>
                <w:noProof/>
                <w:lang w:eastAsia="de-CH"/>
              </w:rPr>
              <w:drawing>
                <wp:anchor distT="0" distB="114935" distL="114300" distR="0" simplePos="0" relativeHeight="251728384" behindDoc="0" locked="0" layoutInCell="1" allowOverlap="0" wp14:anchorId="75789D53" wp14:editId="2F385DEF">
                  <wp:simplePos x="0" y="0"/>
                  <wp:positionH relativeFrom="column">
                    <wp:align>right</wp:align>
                  </wp:positionH>
                  <wp:positionV relativeFrom="line">
                    <wp:align>top</wp:align>
                  </wp:positionV>
                  <wp:extent cx="3505200" cy="1743075"/>
                  <wp:effectExtent l="19050" t="19050" r="19050" b="28575"/>
                  <wp:wrapSquare wrapText="left"/>
                  <wp:docPr id="916" name="Bild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3505200" cy="174307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8325C5" w:rsidRPr="00497220">
              <w:rPr>
                <w:lang w:eastAsia="de-CH"/>
              </w:rPr>
              <w:t>Auch hier nochmals ein Beispiel eines unschönen Trenn-Vorschlags und dessen manuelle Korrektur.</w:t>
            </w:r>
          </w:p>
        </w:tc>
      </w:tr>
    </w:tbl>
    <w:p w:rsidR="008325C5" w:rsidRPr="00A52C6A" w:rsidRDefault="008325C5" w:rsidP="0006365B">
      <w:pPr>
        <w:pStyle w:val="berschrift3"/>
      </w:pPr>
      <w:bookmarkStart w:id="203" w:name="_Toc87069700"/>
      <w:bookmarkStart w:id="204" w:name="_Toc298487874"/>
      <w:r w:rsidRPr="00A52C6A">
        <w:t>Bedingte Trennstriche</w:t>
      </w:r>
      <w:bookmarkEnd w:id="203"/>
      <w:bookmarkEnd w:id="204"/>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940602">
        <w:trPr>
          <w:cantSplit/>
        </w:trPr>
        <w:tc>
          <w:tcPr>
            <w:tcW w:w="9529" w:type="dxa"/>
          </w:tcPr>
          <w:p w:rsidR="008325C5" w:rsidRPr="00497220" w:rsidRDefault="008325C5" w:rsidP="00940602">
            <w:pPr>
              <w:pStyle w:val="NummerierteListe"/>
            </w:pPr>
            <w:r w:rsidRPr="00497220">
              <w:t xml:space="preserve">Während der manuellen Silbentrennung fügt Word sogenannte </w:t>
            </w:r>
            <w:r w:rsidR="00E76DF4" w:rsidRPr="00497220">
              <w:t>"</w:t>
            </w:r>
            <w:r w:rsidRPr="00497220">
              <w:t>Bedingte Trennstriche</w:t>
            </w:r>
            <w:r w:rsidR="00E76DF4" w:rsidRPr="00497220">
              <w:t>"</w:t>
            </w:r>
            <w:r w:rsidRPr="00497220">
              <w:t xml:space="preserve"> in den Text ein. </w:t>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lastRenderedPageBreak/>
              <mc:AlternateContent>
                <mc:Choice Requires="wpg">
                  <w:drawing>
                    <wp:anchor distT="0" distB="0" distL="114300" distR="114300" simplePos="0" relativeHeight="251730432" behindDoc="0" locked="0" layoutInCell="1" allowOverlap="1" wp14:anchorId="20785924" wp14:editId="44008036">
                      <wp:simplePos x="0" y="0"/>
                      <wp:positionH relativeFrom="column">
                        <wp:posOffset>5343525</wp:posOffset>
                      </wp:positionH>
                      <wp:positionV relativeFrom="paragraph">
                        <wp:posOffset>649605</wp:posOffset>
                      </wp:positionV>
                      <wp:extent cx="417195" cy="717550"/>
                      <wp:effectExtent l="19050" t="20955" r="20955" b="13970"/>
                      <wp:wrapNone/>
                      <wp:docPr id="53" name="Group 9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7195" cy="717550"/>
                                <a:chOff x="9833" y="13073"/>
                                <a:chExt cx="657" cy="1130"/>
                              </a:xfrm>
                            </wpg:grpSpPr>
                            <wps:wsp>
                              <wps:cNvPr id="54" name="Oval 919"/>
                              <wps:cNvSpPr>
                                <a:spLocks noChangeArrowheads="1"/>
                              </wps:cNvSpPr>
                              <wps:spPr bwMode="auto">
                                <a:xfrm>
                                  <a:off x="9833" y="13073"/>
                                  <a:ext cx="360" cy="36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5" name="Oval 920"/>
                              <wps:cNvSpPr>
                                <a:spLocks noChangeArrowheads="1"/>
                              </wps:cNvSpPr>
                              <wps:spPr bwMode="auto">
                                <a:xfrm>
                                  <a:off x="10130" y="13433"/>
                                  <a:ext cx="360" cy="36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 name="Oval 921"/>
                              <wps:cNvSpPr>
                                <a:spLocks noChangeArrowheads="1"/>
                              </wps:cNvSpPr>
                              <wps:spPr bwMode="auto">
                                <a:xfrm>
                                  <a:off x="9980" y="13843"/>
                                  <a:ext cx="360" cy="36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18" o:spid="_x0000_s1026" style="position:absolute;margin-left:420.75pt;margin-top:51.15pt;width:32.85pt;height:56.5pt;z-index:251730432" coordorigin="9833,13073" coordsize="657,1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r5hugMAANsQAAAOAAAAZHJzL2Uyb0RvYy54bWzsWG2L4zYQ/l7ofxD67rUd2/EL6z2yTrIU&#10;rr2DbelnxZZfqC25krLOXul/70hyskmu0HJtDwrJgtFopPHMMzOP5L1/dxh69EKF7DjLsX/nYURZ&#10;yauONTn+6cetk2AkFWEV6TmjOX6lEr97+Pab+2nM6IK3vK+oQGCEyWwac9wqNWauK8uWDkTe8ZEy&#10;UNZcDESBKBq3EmQC60PvLjxv6U5cVKPgJZUSZtdWiR+M/bqmpfpQ15Iq1OcYfFPmKcxzp5/uwz3J&#10;GkHGtitnN8gXeDGQjsFLT6bWRBG0F91npoauFFzyWt2VfHB5XXclNTFANL53Fc2T4PvRxNJkUzOe&#10;YAJor3D6YrPlDy8fBeqqHEcBRowMkCPzWpT6iUZnGpsMFj2J8Xn8KGyIMHzPy18kqN1rvZYbuxjt&#10;pu95BQbJXnGDzqEWgzYBcaODScLrKQn0oFAJk6Ef+2mEUQmq2I+jaE5S2UIm9a40CcBV0PqBFwc2&#10;g2W7mbcvo9ju9UGtlS7J7GuNq7NrOi4oOPmGqfxnmD63ZKQmVVLDdcQ0PGL64YX0AGlqITVrjnhK&#10;CyZivGgJa+hKCD61lFTgkm8i0L6CUbtBCxJS8Zfo/hlOR5CDJTSDRlgPzkEi2SikeqJ8QHqQY9r3&#10;3Sh1aCQjL++lsquPq/Q049uu72GeZD1DU44XUeiBfdI3wAmlEmaz5H1X6YV6nRTNrugFAlRyvN16&#10;8JvduFgG9c8qY1jjsZnHinS9HUNue6btUdPq1juQDgqGZh6qwrThb6mXbpJNEjrhYrlxQm+9dlbb&#10;InSWW6ixdbAuirX/u3bUD7O2qyrKtK9HSvDDv1ceMznZZj6RwkVMV6Fv4fd56O6lG6aKIarLkFbb&#10;yIvDIHHiOAqcMNh4zmOyLZxV4S+X8eaxeNxchbQxMMl/J6oT5torvldUPLfVhKpOl00QpQsfgwBc&#10;u4h1fi8KAgmufu5Ua9pGU4C2cYFM4um/GZmTdQvEMdlaOqVrju0NKiiOYyFA69umsX2/49UrNBD4&#10;YDgIji8YtFx8wmiCoyDH8tc9ERSj/jsGTZj6YajPDiOEUbwAQZxrducawkowlWMFDWCGhbLnzX4U&#10;XdPCm3wTLeMroMW6Mw2l/bNegf9aAGr6WhwFXGt533IURAcdp304UQ6k5j/iKN/TLG3JPARaN71+&#10;I6kbSakbSd1I6uwitbwiKXMx+koklaZwEFmOSsIbR90uUpTdLlLmhvB/uUiZTz/4gjaXw/lrX3+i&#10;n8vm4vX2P4mHPwAAAP//AwBQSwMEFAAGAAgAAAAhAMuOMJ7hAAAACwEAAA8AAABkcnMvZG93bnJl&#10;di54bWxMj8FOwzAQRO9I/IO1SNyo7YRACXGqqgJOFRItEuK2jbdJ1NiOYjdJ/x5zguNqnmbeFqvZ&#10;dGykwbfOKpALAYxs5XRrawWf+9e7JTAf0GrsnCUFF/KwKq+vCsy1m+wHjbtQs1hifY4KmhD6nHNf&#10;NWTQL1xPNmZHNxgM8RxqrgecYrnpeCLEAzfY2rjQYE+bhqrT7mwUvE04rVP5Mm5Px83le5+9f20l&#10;KXV7M6+fgQWawx8Mv/pRHcrodHBnqz3rFCzvZRbRGIgkBRaJJ/GYADsoSGSWAi8L/v+H8gcAAP//&#10;AwBQSwECLQAUAAYACAAAACEAtoM4kv4AAADhAQAAEwAAAAAAAAAAAAAAAAAAAAAAW0NvbnRlbnRf&#10;VHlwZXNdLnhtbFBLAQItABQABgAIAAAAIQA4/SH/1gAAAJQBAAALAAAAAAAAAAAAAAAAAC8BAABf&#10;cmVscy8ucmVsc1BLAQItABQABgAIAAAAIQCdGr5hugMAANsQAAAOAAAAAAAAAAAAAAAAAC4CAABk&#10;cnMvZTJvRG9jLnhtbFBLAQItABQABgAIAAAAIQDLjjCe4QAAAAsBAAAPAAAAAAAAAAAAAAAAABQG&#10;AABkcnMvZG93bnJldi54bWxQSwUGAAAAAAQABADzAAAAIgcAAAAA&#10;">
                      <v:oval id="Oval 919" o:spid="_x0000_s1027" style="position:absolute;left:9833;top:13073;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f+EMgA&#10;AADbAAAADwAAAGRycy9kb3ducmV2LnhtbESPT2sCMRTE74V+h/AKXqRmFdvK1ihF8U97KHSrh96e&#10;m+du6OZl3URdv70pCD0OM/MbZjxtbSVO1HjjWEG/l4Agzp02XCjYfC8eRyB8QNZYOSYFF/Iwndzf&#10;jTHV7sxfdMpCISKEfYoKyhDqVEqfl2TR91xNHL29ayyGKJtC6gbPEW4rOUiSZ2nRcFwosaZZSflv&#10;drQKjruP7svn+2FV+fnPcmvWi2Fmtkp1Htq3VxCB2vAfvrXXWsHTEP6+xB8gJ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t/4QyAAAANsAAAAPAAAAAAAAAAAAAAAAAJgCAABk&#10;cnMvZG93bnJldi54bWxQSwUGAAAAAAQABAD1AAAAjQMAAAAA&#10;" filled="f" strokecolor="red" strokeweight="2pt"/>
                      <v:oval id="Oval 920" o:spid="_x0000_s1028" style="position:absolute;left:10130;top:13433;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bi8gA&#10;AADbAAAADwAAAGRycy9kb3ducmV2LnhtbESPT0vDQBTE7wW/w/KEXsRuKq1KzKZIpX/0IBjtwdsz&#10;+0wWs2/T7LZNv323IPQ4zMxvmGzW20bsqfPGsYLxKAFBXDptuFLw9bm4fQThA7LGxjEpOJKHWX41&#10;yDDV7sAftC9CJSKEfYoK6hDaVEpf1mTRj1xLHL1f11kMUXaV1B0eItw28i5J7qVFw3GhxpbmNZV/&#10;xc4q2P283Ty8v25XjX/5Xm7MejEpzEap4XX//AQiUB8u4f/2WiuYTuH8Jf4Am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1uLyAAAANsAAAAPAAAAAAAAAAAAAAAAAJgCAABk&#10;cnMvZG93bnJldi54bWxQSwUGAAAAAAQABAD1AAAAjQMAAAAA&#10;" filled="f" strokecolor="red" strokeweight="2pt"/>
                      <v:oval id="Oval 921" o:spid="_x0000_s1029" style="position:absolute;left:9980;top:13843;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nF/MgA&#10;AADbAAAADwAAAGRycy9kb3ducmV2LnhtbESPT2sCMRTE74V+h/AKXkrNKmpla5Si+Kc9FLrVQ2/P&#10;zXM3dPOybqKu394UCj0OM/MbZjJrbSXO1HjjWEGvm4Agzp02XCjYfi2fxiB8QNZYOSYFV/Iwm97f&#10;TTDV7sKfdM5CISKEfYoKyhDqVEqfl2TRd11NHL2DayyGKJtC6gYvEW4r2U+SkbRoOC6UWNO8pPwn&#10;O1kFp/374/PH23Fd+cX3amc2y0Fmdkp1HtrXFxCB2vAf/mtvtILhCH6/xB8gp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KcX8yAAAANsAAAAPAAAAAAAAAAAAAAAAAJgCAABk&#10;cnMvZG93bnJldi54bWxQSwUGAAAAAAQABAD1AAAAjQMAAAAA&#10;" filled="f" strokecolor="red" strokeweight="2pt"/>
                    </v:group>
                  </w:pict>
                </mc:Fallback>
              </mc:AlternateContent>
            </w:r>
            <w:r>
              <w:rPr>
                <w:noProof/>
                <w:lang w:eastAsia="de-CH"/>
              </w:rPr>
              <w:drawing>
                <wp:anchor distT="0" distB="114935" distL="114300" distR="0" simplePos="0" relativeHeight="251729408" behindDoc="0" locked="0" layoutInCell="1" allowOverlap="0" wp14:anchorId="6243720E" wp14:editId="507B6624">
                  <wp:simplePos x="0" y="0"/>
                  <wp:positionH relativeFrom="column">
                    <wp:align>right</wp:align>
                  </wp:positionH>
                  <wp:positionV relativeFrom="line">
                    <wp:align>top</wp:align>
                  </wp:positionV>
                  <wp:extent cx="1447800" cy="1628775"/>
                  <wp:effectExtent l="19050" t="19050" r="19050" b="28575"/>
                  <wp:wrapSquare wrapText="left"/>
                  <wp:docPr id="917" name="Bild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1447800" cy="162877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8325C5" w:rsidRPr="00497220">
              <w:t xml:space="preserve">Wenn Sie die unsichtbaren Formatierungszeichen anzeigen, werden diese bedingten Trennstriche so angezeigt: </w:t>
            </w:r>
            <w:r w:rsidR="008325C5" w:rsidRPr="00497220">
              <w:rPr>
                <w:rFonts w:cs="Arial"/>
              </w:rPr>
              <w:t>¬</w:t>
            </w:r>
          </w:p>
        </w:tc>
      </w:tr>
      <w:tr w:rsidR="008325C5" w:rsidRPr="00497220" w:rsidTr="00940602">
        <w:trPr>
          <w:cantSplit/>
        </w:trPr>
        <w:tc>
          <w:tcPr>
            <w:tcW w:w="9529" w:type="dxa"/>
          </w:tcPr>
          <w:p w:rsidR="008325C5" w:rsidRPr="00497220" w:rsidRDefault="003C05A8" w:rsidP="00940602">
            <w:pPr>
              <w:pStyle w:val="NummerierteListe"/>
            </w:pPr>
            <w:r>
              <w:rPr>
                <w:noProof/>
                <w:lang w:eastAsia="de-CH"/>
              </w:rPr>
              <mc:AlternateContent>
                <mc:Choice Requires="wpg">
                  <w:drawing>
                    <wp:anchor distT="0" distB="0" distL="114300" distR="114300" simplePos="0" relativeHeight="251732480" behindDoc="0" locked="0" layoutInCell="1" allowOverlap="1">
                      <wp:simplePos x="0" y="0"/>
                      <wp:positionH relativeFrom="column">
                        <wp:posOffset>4572635</wp:posOffset>
                      </wp:positionH>
                      <wp:positionV relativeFrom="paragraph">
                        <wp:posOffset>19050</wp:posOffset>
                      </wp:positionV>
                      <wp:extent cx="1319530" cy="1621790"/>
                      <wp:effectExtent l="19050" t="19050" r="13970" b="16510"/>
                      <wp:wrapSquare wrapText="bothSides"/>
                      <wp:docPr id="988" name="Gruppieren 988"/>
                      <wp:cNvGraphicFramePr/>
                      <a:graphic xmlns:a="http://schemas.openxmlformats.org/drawingml/2006/main">
                        <a:graphicData uri="http://schemas.microsoft.com/office/word/2010/wordprocessingGroup">
                          <wpg:wgp>
                            <wpg:cNvGrpSpPr/>
                            <wpg:grpSpPr>
                              <a:xfrm>
                                <a:off x="0" y="0"/>
                                <a:ext cx="1319530" cy="1621790"/>
                                <a:chOff x="0" y="0"/>
                                <a:chExt cx="1319917" cy="1622067"/>
                              </a:xfrm>
                            </wpg:grpSpPr>
                            <pic:pic xmlns:pic="http://schemas.openxmlformats.org/drawingml/2006/picture">
                              <pic:nvPicPr>
                                <pic:cNvPr id="922" name="Bild 922"/>
                                <pic:cNvPicPr>
                                  <a:picLocks noChangeAspect="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319917" cy="1622067"/>
                                </a:xfrm>
                                <a:prstGeom prst="rect">
                                  <a:avLst/>
                                </a:prstGeom>
                                <a:noFill/>
                                <a:ln w="9525">
                                  <a:solidFill>
                                    <a:srgbClr val="000000"/>
                                  </a:solidFill>
                                  <a:miter lim="800000"/>
                                  <a:headEnd/>
                                  <a:tailEnd/>
                                </a:ln>
                              </pic:spPr>
                            </pic:pic>
                            <wpg:grpSp>
                              <wpg:cNvPr id="49" name="Group 923"/>
                              <wpg:cNvGrpSpPr>
                                <a:grpSpLocks/>
                              </wpg:cNvGrpSpPr>
                              <wpg:grpSpPr bwMode="auto">
                                <a:xfrm>
                                  <a:off x="826936" y="628153"/>
                                  <a:ext cx="417195" cy="717550"/>
                                  <a:chOff x="9833" y="13073"/>
                                  <a:chExt cx="657" cy="1130"/>
                                </a:xfrm>
                              </wpg:grpSpPr>
                              <wps:wsp>
                                <wps:cNvPr id="50" name="Oval 924"/>
                                <wps:cNvSpPr>
                                  <a:spLocks noChangeArrowheads="1"/>
                                </wps:cNvSpPr>
                                <wps:spPr bwMode="auto">
                                  <a:xfrm>
                                    <a:off x="9833" y="13073"/>
                                    <a:ext cx="360" cy="36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 name="Oval 925"/>
                                <wps:cNvSpPr>
                                  <a:spLocks noChangeArrowheads="1"/>
                                </wps:cNvSpPr>
                                <wps:spPr bwMode="auto">
                                  <a:xfrm>
                                    <a:off x="10130" y="13433"/>
                                    <a:ext cx="360" cy="36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 name="Oval 926"/>
                                <wps:cNvSpPr>
                                  <a:spLocks noChangeArrowheads="1"/>
                                </wps:cNvSpPr>
                                <wps:spPr bwMode="auto">
                                  <a:xfrm>
                                    <a:off x="9980" y="13843"/>
                                    <a:ext cx="360" cy="360"/>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anchor>
                  </w:drawing>
                </mc:Choice>
                <mc:Fallback>
                  <w:pict>
                    <v:group id="Gruppieren 988" o:spid="_x0000_s1026" style="position:absolute;margin-left:360.05pt;margin-top:1.5pt;width:103.9pt;height:127.7pt;z-index:251732480" coordsize="13199,16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XlTcKQUAAHUVAAAOAAAAZHJzL2Uyb0RvYy54bWzsWNtu4zYQfS/QfxD0&#10;rlj3ixFn4ch2sMC2GzQt+kxLtEWsJKokHSdb9N87Q0qy42Q3wbZdoIATxOGIt5kzZw5pXb57aGrr&#10;ngrJeDuzvQvXtmhb8JK125n9268rJ7UtqUhbkpq3dGY/Umm/u/rxh8t9N6U+r3hdUmHBIq2c7ruZ&#10;XSnVTScTWVS0IfKCd7SFzg0XDVFgiu2kFGQPqzf1xHfdeLLnouwEL6iU8HRhOu0rvf5mQwv1cbOR&#10;VFn1zAbflP4U+nONn5OrSzLdCtJVrOjdIN/gRUNYC5uOSy2IItZOsGdLNawQXPKNuih4M+GbDSuo&#10;jgGi8dyTaG4E33U6lu10v+1GmADaE5y+edni5/tbYbFyZmcppKolDSTpRuy6jlFBWwufAkb7bjuF&#10;oTeiu+tuRf9gaywM+2EjGvwPAVkPGt3HEV36oKwCHnqBl0UBJKGAPi/2vSTr8S8qSNKzeUW1PJqZ&#10;eck403fjBL2aDBtP0L/RnY4VU/jr4YLWM7hepxXMUjtB7X6R5k1rNER82nUOZLYjiq1ZzdSjZink&#10;EJ1q729ZcSuMcYS87w/IX7O6tDKwITqcgYPMFIIhfeDFJ2m1PK9Iu6Vz2QG/AUuNxdPhEzSf7Leu&#10;WbdidY1pwnYfGdTCCZdeAMfwdMGLXUNbZQpP0BqC5K2sWCdtS0xps6bAI/G+9HQpQN4/SIXbIQN0&#10;Mfzpp3PXzfxrJ4/c3AndZOnMszBxEneZhG6YermX/4WzvXC6kxTiJfWiY72v8PSZty8yv9cIU1O6&#10;Nq17ohXAsAYc0uwZXAQiISToqxTFL4AqjIO2ElQVFTY3gFz/HAaPHRrmA7IIuoQCsdb7n3gJlUR2&#10;imsw3logX6U5cEBIdUN5Y2EDsAZP9fLkHqA2sQ1D0OuWY8Z1LHVr7aHIIz/SEySvWTnQQYrtOq9F&#10;j5GLP315PRnWMAVaXbNmZqfjIDKtKCmXbal3UYTVpg0o1S2APEDSN8E0aqKrdRSWXoPCbCgELX1Q&#10;CQE68lR9MDA9W1cDBn3af6QGr2Yi9eMsiG0LNCn2Uy/SGxrKomiFXgKqZZQn8ZIoOpWsLA0CPdsL&#10;3KSffFCuOBpUC7p7TA0VnkrWvoPjTw41CdbbeI6H30sHx11FOgp5xmUPOgO+9wL/EaoBwA0NuHoM&#10;6rrmfHciMkLwPaYYXDJC0y9qJqAh38L4l3BCXUCQg7g/FbCBCR10/RnhaQ1lKjE0Mn0r5/0oBD5b&#10;pN7CDaVQ4hX+r1Zf4j+cxj3Nv0p5II++eJiK1FR6poOZmy3TZRo6oR8vQQcXC2e+ykMnXgHHFsEi&#10;zxfeoIMVK0vaYq3+cxnUGf5i6a/0T5+Bo9KfoBwf3NAJ0hJ6LO3zVeQmYZA6SRIFThgsXec6XeXO&#10;PPfiOFle59fLk5CWGib570Q1Yo4h8h0o1V1V7q2SoU4GUeZ7Nhhw2vmJ0a4jQliCq9+ZqnTZ4L1F&#10;w3QsiqmLvz0y4+oGiCHZaI049bEdoAJOj6fNUDSmQNe8fAT9Ax/0xQku09CouPhsW3u4mM5s+ceO&#10;4FWkft9CEWZeGAKdlTbCKPHBEMc96+Me0haw1MxWUAC6mSuwYMquE2xbwU7msG75HI6qDdOHCPpn&#10;vAL/0QBpMr7+9xoFaTKX0F6jou+oUZ6LKo1HgReEIOv6SDuL1Fmk1FmkziJ1dJEav6/1IhV/R5HK&#10;MjiIjEal4Vmjzhcp2p4vUvqbzv/lInX46qevV/rdnr4o9u8h8eXhsa1HHd6WXv0N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LI5Dj4QAAAAkBAAAPAAAAZHJzL2Rvd25yZXYueG1s&#10;TI9Ba8JAFITvhf6H5RV6q5vEWjVmIyJtT1KoFoq3Z/aZBLNvQ3ZN4r/v9tQehxlmvsnWo2lET52r&#10;LSuIJxEI4sLqmksFX4e3pwUI55E1NpZJwY0crPP7uwxTbQf+pH7vSxFK2KWooPK+TaV0RUUG3cS2&#10;xME7286gD7Irpe5wCOWmkUkUvUiDNYeFClvaVlRc9lej4H3AYTONX/vd5by9HQ+zj+9dTEo9Poyb&#10;FQhPo/8Lwy9+QIc8MJ3slbUTjYJ5EsUhqmAaLgV/mcyXIE4KktniGWSeyf8P8h8AAAD//wMAUEsD&#10;BAoAAAAAAAAAIQBpJqtoDAMAAAwDAAAUAAAAZHJzL21lZGlhL2ltYWdlMS5wbmeJUE5HDQoaCgAA&#10;AA1JSERSAAAAigAAAKoBAwAAAEjlRREAAAABc1JHQgCuzhzpAAAACXBIWXMAAA7EAAAOxAGVKw4b&#10;AAAABlBMVEUAAAD///+l2Z/dAAACn0lEQVRIx+3VPU8UQRgHcJOt4Tq0OfwEYGwkhIKCgk+hgVCc&#10;CXrPkUNmk0l2KtkCI5/Aylq5hIQxuXBLQizBUNnIXigEDMzOKbKj7u2Ms2/HchsSSoNst788+8/M&#10;PvNyR/U/W3duIBGpZBiS6FVkVTHFFTJHMsiRSZ5KNfg6MAHLV4uTEVGnYkkfIfS+KesbcRVVYClf&#10;ILRBpUhoPKJlgWqPeiSJpiWxhs4/Z6Qc0FmXiEZ0iNqoyTMy9YfG0GrbxNwSG5N9cyTFaZOb28ci&#10;kXTKMlfFr0H2wpTrlx/WjqVfHl6NCVdh/8WpBxWLnXooIQD2nHEAq828ZOUYmp4N8BmwnIGUCMDJ&#10;u5ADt56wArGMdLzYZ57OYjsp2Qtzwi1/r3HLH/EESddqYY68SJ3/YdfeNOLp0SKNy8Rlciz1Ec9o&#10;eLR8r3O8PXigPJES2zk9gkrVd5XbIx4tVNDUuqBoocLyVo48XcVhqa2sn5MpsYiqvqaL+B2dVT10&#10;pTxKyRsd4TU+N3TQNe7etvYKCrJGXqY/V1aZprloica3FXtaNI6TK4DS9dbJWqWOJwRU4kOBCkGd&#10;eQCMsc8hpvHfnTFnfgawgc9TkhYSzmPgmOAfHKaSG4ZmJCCp0vHUaXGo4x7pQSCn1eErNhYNTm77&#10;eI1Lp1OKt2eYIxHv2La6muxp3ebwweze3svydkJ4Qre567m7u1/YZkJEt7kzwFzX3WdORgYW4clW&#10;RJ8y0j0Nv7YjOivlyIspTOP1oynOSuNtbOt4Puu6H9n2bWsLpH95STX7qHumnD4Kgzyt2L8+LAbh&#10;2+a0nVEdi7H1IHzTnMAZ6WZQGoSbTXxBhmiMxdS7FTARVMRk3c9TGGgi+XjaPctnRYNAqqSpN4ig&#10;OEdcJPvfbMdfI/ngdJp9r4AAAAAASUVORK5CYIJQSwECLQAUAAYACAAAACEAsYJntgoBAAATAgAA&#10;EwAAAAAAAAAAAAAAAAAAAAAAW0NvbnRlbnRfVHlwZXNdLnhtbFBLAQItABQABgAIAAAAIQA4/SH/&#10;1gAAAJQBAAALAAAAAAAAAAAAAAAAADsBAABfcmVscy8ucmVsc1BLAQItABQABgAIAAAAIQCaXlTc&#10;KQUAAHUVAAAOAAAAAAAAAAAAAAAAADoCAABkcnMvZTJvRG9jLnhtbFBLAQItABQABgAIAAAAIQCq&#10;Jg6+vAAAACEBAAAZAAAAAAAAAAAAAAAAAI8HAABkcnMvX3JlbHMvZTJvRG9jLnhtbC5yZWxzUEsB&#10;Ai0AFAAGAAgAAAAhAAsjkOPhAAAACQEAAA8AAAAAAAAAAAAAAAAAgggAAGRycy9kb3ducmV2Lnht&#10;bFBLAQItAAoAAAAAAAAAIQBpJqtoDAMAAAwDAAAUAAAAAAAAAAAAAAAAAJAJAABkcnMvbWVkaWEv&#10;aW1hZ2UxLnBuZ1BLBQYAAAAABgAGAHwBAADODAAAAAA=&#10;">
                      <v:shape id="Bild 922" o:spid="_x0000_s1027" type="#_x0000_t75" style="position:absolute;width:13199;height:16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pxPXFAAAA3AAAAA8AAABkcnMvZG93bnJldi54bWxEj0FrwkAUhO+C/2F5Qm+6aQrSRlcRQTBQ&#10;FLW012f2maTJvg3ZbYz/3hUKHoeZ+YaZL3tTi45aV1pW8DqJQBBnVpecK/g6bcbvIJxH1lhbJgU3&#10;crBcDAdzTLS98oG6o89FgLBLUEHhfZNI6bKCDLqJbYiDd7GtQR9km0vd4jXATS3jKJpKgyWHhQIb&#10;WheUVcc/o6C7Vee8qj/T865f7U9p+vO9+X1T6mXUr2YgPPX+Gf5vb7WCjziGx5lwBOTi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acT1xQAAANwAAAAPAAAAAAAAAAAAAAAA&#10;AJ8CAABkcnMvZG93bnJldi54bWxQSwUGAAAAAAQABAD3AAAAkQMAAAAA&#10;" stroked="t">
                        <v:imagedata r:id="rId398" o:title=""/>
                        <v:path arrowok="t"/>
                      </v:shape>
                      <v:group id="Group 923" o:spid="_x0000_s1028" style="position:absolute;left:8269;top:6281;width:4172;height:7176" coordorigin="9833,13073" coordsize="657,1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oval id="Oval 924" o:spid="_x0000_s1029" style="position:absolute;left:9833;top:13073;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z4E8QA&#10;AADbAAAADwAAAGRycy9kb3ducmV2LnhtbERPu27CMBTdkfoP1q3EgsChgrZKMaii4jlUaihDt9v4&#10;NrEaX4fYQPh7PCAxHp33ZNbaSpyo8caxguEgAUGcO224UPC9W/RfQfiArLFyTAou5GE2fehMMNXu&#10;zF90ykIhYgj7FBWUIdSplD4vyaIfuJo4cn+usRgibAqpGzzHcFvJpyR5lhYNx4YSa5qXlP9nR6vg&#10;+LvtvXxuDqvKf/ws92a9GGVmr1T3sX1/AxGoDXfxzb3WCsZxffwSf4C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BPEAAAA2wAAAA8AAAAAAAAAAAAAAAAAmAIAAGRycy9k&#10;b3ducmV2LnhtbFBLBQYAAAAABAAEAPUAAACJAwAAAAA=&#10;" filled="f" strokecolor="red" strokeweight="2pt"/>
                        <v:oval id="Oval 925" o:spid="_x0000_s1030" style="position:absolute;left:10130;top:13433;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BdiMgA&#10;AADbAAAADwAAAGRycy9kb3ducmV2LnhtbESPQU/CQBSE7yT+h80z8WJgixExlW1jNCB6MKHIwduz&#10;+2w3dt+W7gLl37MkJhwnM/NNZpb3thF76rxxrGA8SkAQl04brhR8refDRxA+IGtsHJOCI3nIs6vB&#10;DFPtDryifREqESHsU1RQh9CmUvqyJot+5Fri6P26zmKIsquk7vAQ4baRd0nyIC0ajgs1tvRSU/lX&#10;7KyC3c/H7fTzffvW+NfvxcYs5/eF2Sh1c90/P4EI1IdL+L+91AomYzh/iT9AZi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wF2IyAAAANsAAAAPAAAAAAAAAAAAAAAAAJgCAABk&#10;cnMvZG93bnJldi54bWxQSwUGAAAAAAQABAD1AAAAjQMAAAAA&#10;" filled="f" strokecolor="red" strokeweight="2pt"/>
                        <v:oval id="Oval 926" o:spid="_x0000_s1031" style="position:absolute;left:9980;top:13843;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LD/8cA&#10;AADbAAAADwAAAGRycy9kb3ducmV2LnhtbESPT0vDQBTE74LfYXmCl2I3La1K7LZIpX8PgtEcvD2z&#10;z2Qx+zbNbtv023cLBY/DzPyGmcw6W4sDtd44VjDoJyCIC6cNlwq+PhcPzyB8QNZYOyYFJ/Iwm97e&#10;TDDV7sgfdMhCKSKEfYoKqhCaVEpfVGTR911DHL1f11oMUbal1C0eI9zWcpgkj9Ki4bhQYUPzioq/&#10;bG8V7H+2vaf3zW5V+7fvZW7Wi1FmcqXu77rXFxCBuvAfvrbXWsF4CJcv8QfI6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Sw//HAAAA2wAAAA8AAAAAAAAAAAAAAAAAmAIAAGRy&#10;cy9kb3ducmV2LnhtbFBLBQYAAAAABAAEAPUAAACMAwAAAAA=&#10;" filled="f" strokecolor="red" strokeweight="2pt"/>
                      </v:group>
                      <w10:wrap type="square"/>
                    </v:group>
                  </w:pict>
                </mc:Fallback>
              </mc:AlternateContent>
            </w:r>
            <w:r w:rsidR="008325C5" w:rsidRPr="00497220">
              <w:t xml:space="preserve">Wenn Sie die unsichtbaren Formatierungszeichen </w:t>
            </w:r>
            <w:r w:rsidR="008325C5" w:rsidRPr="00497220">
              <w:rPr>
                <w:b/>
              </w:rPr>
              <w:t>nicht</w:t>
            </w:r>
            <w:r w:rsidR="008325C5" w:rsidRPr="00497220">
              <w:t xml:space="preserve"> anzeigen, werden diese bedingten Trennstriche als normale Trennstriche angezeigt.</w:t>
            </w:r>
          </w:p>
          <w:p w:rsidR="008325C5" w:rsidRPr="00497220" w:rsidRDefault="008325C5" w:rsidP="00940602">
            <w:pPr>
              <w:pStyle w:val="Eingerckt"/>
              <w:rPr>
                <w:noProof/>
              </w:rPr>
            </w:pPr>
            <w:r w:rsidRPr="00497220">
              <w:rPr>
                <w:noProof/>
              </w:rPr>
              <w:t xml:space="preserve">Wenn ein bedingter Trennstrich wegen Änderungen an Text oder Seitenlayout in die Mitte einer Zeile verschoben wird, wird er </w:t>
            </w:r>
            <w:r w:rsidRPr="00497220">
              <w:rPr>
                <w:b/>
                <w:noProof/>
              </w:rPr>
              <w:t>nicht mehr angezeigt und auch nicht gedruckt</w:t>
            </w:r>
            <w:r w:rsidRPr="00497220">
              <w:rPr>
                <w:noProof/>
              </w:rPr>
              <w:t>.</w:t>
            </w:r>
          </w:p>
        </w:tc>
      </w:tr>
      <w:tr w:rsidR="008325C5" w:rsidRPr="00497220" w:rsidTr="00940602">
        <w:trPr>
          <w:cantSplit/>
        </w:trPr>
        <w:tc>
          <w:tcPr>
            <w:tcW w:w="9529" w:type="dxa"/>
          </w:tcPr>
          <w:p w:rsidR="008325C5" w:rsidRPr="00497220" w:rsidRDefault="008325C5" w:rsidP="00940602">
            <w:pPr>
              <w:pStyle w:val="NummerierteListe"/>
              <w:rPr>
                <w:lang w:eastAsia="de-CH"/>
              </w:rPr>
            </w:pPr>
            <w:r w:rsidRPr="00497220">
              <w:rPr>
                <w:lang w:eastAsia="de-CH"/>
              </w:rPr>
              <w:t xml:space="preserve">Wenn Sie schon während der Texteingabe zum Voraus festlegen möchten, wo ein Wort im Bedarfsfall getrennt werden soll, </w:t>
            </w:r>
            <w:r w:rsidRPr="00497220">
              <w:rPr>
                <w:b/>
                <w:lang w:eastAsia="de-CH"/>
              </w:rPr>
              <w:t xml:space="preserve">verwenden Sie nicht den normalen Bindestrich! </w:t>
            </w:r>
            <w:r w:rsidRPr="00497220">
              <w:rPr>
                <w:lang w:eastAsia="de-CH"/>
              </w:rPr>
              <w:t>Verwenden Sie auf jeden Fall den bedingten Trennstrich; Sie fügen einen bedingten Trennstrich mit der Tastenkombination [</w:t>
            </w:r>
            <w:proofErr w:type="spellStart"/>
            <w:r w:rsidRPr="00497220">
              <w:rPr>
                <w:lang w:eastAsia="de-CH"/>
              </w:rPr>
              <w:t>Ctrl</w:t>
            </w:r>
            <w:proofErr w:type="spellEnd"/>
            <w:r w:rsidRPr="00497220">
              <w:rPr>
                <w:lang w:eastAsia="de-CH"/>
              </w:rPr>
              <w:t>]+[-] in ein Wort ein.</w:t>
            </w:r>
          </w:p>
        </w:tc>
      </w:tr>
    </w:tbl>
    <w:p w:rsidR="008325C5" w:rsidRPr="00A52C6A" w:rsidRDefault="008325C5" w:rsidP="0006365B">
      <w:pPr>
        <w:pStyle w:val="berschrift3"/>
      </w:pPr>
      <w:bookmarkStart w:id="205" w:name="_Toc87069701"/>
      <w:bookmarkStart w:id="206" w:name="_Toc298487875"/>
      <w:r w:rsidRPr="00A52C6A">
        <w:t>Geschützte Trennstriche und geschützte Leerzeichen</w:t>
      </w:r>
      <w:bookmarkEnd w:id="205"/>
      <w:bookmarkEnd w:id="206"/>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940602">
        <w:trPr>
          <w:cantSplit/>
        </w:trPr>
        <w:tc>
          <w:tcPr>
            <w:tcW w:w="9529" w:type="dxa"/>
          </w:tcPr>
          <w:p w:rsidR="008325C5" w:rsidRPr="00497220" w:rsidRDefault="008325C5" w:rsidP="00940602">
            <w:pPr>
              <w:pStyle w:val="NummerierteListe"/>
              <w:rPr>
                <w:lang w:eastAsia="de-CH"/>
              </w:rPr>
            </w:pPr>
            <w:r w:rsidRPr="00497220">
              <w:rPr>
                <w:lang w:eastAsia="de-CH"/>
              </w:rPr>
              <w:t xml:space="preserve">Als Beispiel diene uns die Produktbezeichnung </w:t>
            </w:r>
            <w:proofErr w:type="spellStart"/>
            <w:r w:rsidRPr="00497220">
              <w:rPr>
                <w:lang w:eastAsia="de-CH"/>
              </w:rPr>
              <w:t>LabView</w:t>
            </w:r>
            <w:proofErr w:type="spellEnd"/>
            <w:r w:rsidRPr="00497220">
              <w:rPr>
                <w:lang w:eastAsia="de-CH"/>
              </w:rPr>
              <w:t>. Nehmen wir an, die korrekte Produktbezeichnung sei Lab-View (mit Bindestrich). Wir möchten unbedingt vermeiden, dass die Produktbezeichnung Lab-View am Ende einer Zeile getrennt wird. (Also niemals Lab-</w:t>
            </w:r>
            <w:r w:rsidRPr="00497220">
              <w:rPr>
                <w:lang w:eastAsia="de-CH"/>
              </w:rPr>
              <w:br/>
              <w:t>View).</w:t>
            </w:r>
          </w:p>
        </w:tc>
      </w:tr>
      <w:tr w:rsidR="008325C5" w:rsidRPr="00497220" w:rsidTr="00940602">
        <w:trPr>
          <w:cantSplit/>
        </w:trPr>
        <w:tc>
          <w:tcPr>
            <w:tcW w:w="9529" w:type="dxa"/>
          </w:tcPr>
          <w:p w:rsidR="008325C5" w:rsidRPr="00497220" w:rsidRDefault="008325C5" w:rsidP="00940602">
            <w:pPr>
              <w:pStyle w:val="NummerierteListe"/>
              <w:rPr>
                <w:lang w:eastAsia="de-CH"/>
              </w:rPr>
            </w:pPr>
            <w:r w:rsidRPr="00497220">
              <w:rPr>
                <w:lang w:eastAsia="de-CH"/>
              </w:rPr>
              <w:t xml:space="preserve">Für diesen Fall gibt es den </w:t>
            </w:r>
            <w:r w:rsidR="00E76DF4" w:rsidRPr="00497220">
              <w:rPr>
                <w:lang w:eastAsia="de-CH"/>
              </w:rPr>
              <w:t>"</w:t>
            </w:r>
            <w:r w:rsidRPr="00497220">
              <w:rPr>
                <w:lang w:eastAsia="de-CH"/>
              </w:rPr>
              <w:t>Geschützten Trennstrich</w:t>
            </w:r>
            <w:r w:rsidR="00E76DF4" w:rsidRPr="00497220">
              <w:rPr>
                <w:lang w:eastAsia="de-CH"/>
              </w:rPr>
              <w:t>"</w:t>
            </w:r>
            <w:r w:rsidRPr="00497220">
              <w:rPr>
                <w:lang w:eastAsia="de-CH"/>
              </w:rPr>
              <w:t>, welcher von Word nicht als Gelegenheit zur Silbentrennung wahrgenommen wird.</w:t>
            </w:r>
          </w:p>
        </w:tc>
      </w:tr>
      <w:tr w:rsidR="008325C5" w:rsidRPr="00497220" w:rsidTr="00940602">
        <w:trPr>
          <w:cantSplit/>
        </w:trPr>
        <w:tc>
          <w:tcPr>
            <w:tcW w:w="9529" w:type="dxa"/>
          </w:tcPr>
          <w:p w:rsidR="008325C5" w:rsidRPr="00497220" w:rsidRDefault="008325C5" w:rsidP="00940602">
            <w:pPr>
              <w:pStyle w:val="NummerierteListe"/>
              <w:rPr>
                <w:lang w:eastAsia="de-CH"/>
              </w:rPr>
            </w:pPr>
            <w:r w:rsidRPr="00497220">
              <w:rPr>
                <w:lang w:eastAsia="de-CH"/>
              </w:rPr>
              <w:t>Sie fügen einen geschützten Trennstrich ein mit der Tastenkombination [</w:t>
            </w:r>
            <w:proofErr w:type="spellStart"/>
            <w:r w:rsidRPr="00497220">
              <w:rPr>
                <w:lang w:eastAsia="de-CH"/>
              </w:rPr>
              <w:t>Ctrl</w:t>
            </w:r>
            <w:proofErr w:type="spellEnd"/>
            <w:r w:rsidRPr="00497220">
              <w:rPr>
                <w:lang w:eastAsia="de-CH"/>
              </w:rPr>
              <w:t>]+[</w:t>
            </w:r>
            <w:proofErr w:type="spellStart"/>
            <w:r w:rsidRPr="00497220">
              <w:rPr>
                <w:lang w:eastAsia="de-CH"/>
              </w:rPr>
              <w:t>Shift</w:t>
            </w:r>
            <w:proofErr w:type="spellEnd"/>
            <w:r w:rsidRPr="00497220">
              <w:rPr>
                <w:lang w:eastAsia="de-CH"/>
              </w:rPr>
              <w:t>]+[-].</w:t>
            </w:r>
          </w:p>
        </w:tc>
      </w:tr>
      <w:tr w:rsidR="008325C5" w:rsidRPr="00497220" w:rsidTr="00940602">
        <w:trPr>
          <w:cantSplit/>
        </w:trPr>
        <w:tc>
          <w:tcPr>
            <w:tcW w:w="9529" w:type="dxa"/>
          </w:tcPr>
          <w:p w:rsidR="008325C5" w:rsidRPr="00497220" w:rsidRDefault="008325C5" w:rsidP="00940602">
            <w:pPr>
              <w:pStyle w:val="NummerierteListe"/>
              <w:rPr>
                <w:lang w:eastAsia="de-CH"/>
              </w:rPr>
            </w:pPr>
            <w:r w:rsidRPr="00497220">
              <w:rPr>
                <w:lang w:eastAsia="de-CH"/>
              </w:rPr>
              <w:t xml:space="preserve">Dasselbe gilt für Leerzeichen. Nehmen wir an, die korrekte Produktbezeichnung sei </w:t>
            </w:r>
            <w:r w:rsidRPr="00497220">
              <w:t>Lab View</w:t>
            </w:r>
            <w:r w:rsidRPr="00497220">
              <w:rPr>
                <w:lang w:eastAsia="de-CH"/>
              </w:rPr>
              <w:t xml:space="preserve"> (mit Leerzeichen zwischen Lab und View). Wir möchten unbedingt vermeiden, dass die Produktbezeichnung am Ende einer Zeile getrennt wird. (Also niemals Lab </w:t>
            </w:r>
            <w:r w:rsidRPr="00497220">
              <w:rPr>
                <w:lang w:eastAsia="de-CH"/>
              </w:rPr>
              <w:br/>
              <w:t>View).</w:t>
            </w:r>
          </w:p>
        </w:tc>
      </w:tr>
      <w:tr w:rsidR="008325C5" w:rsidRPr="00497220" w:rsidTr="00940602">
        <w:trPr>
          <w:cantSplit/>
        </w:trPr>
        <w:tc>
          <w:tcPr>
            <w:tcW w:w="9529" w:type="dxa"/>
          </w:tcPr>
          <w:p w:rsidR="008325C5" w:rsidRPr="00497220" w:rsidRDefault="008325C5" w:rsidP="00940602">
            <w:pPr>
              <w:pStyle w:val="NummerierteListe"/>
              <w:rPr>
                <w:lang w:eastAsia="de-CH"/>
              </w:rPr>
            </w:pPr>
            <w:r w:rsidRPr="00497220">
              <w:rPr>
                <w:lang w:eastAsia="de-CH"/>
              </w:rPr>
              <w:t xml:space="preserve">Für diesen Fall gibt es das </w:t>
            </w:r>
            <w:r w:rsidR="00E76DF4" w:rsidRPr="00497220">
              <w:rPr>
                <w:lang w:eastAsia="de-CH"/>
              </w:rPr>
              <w:t>"</w:t>
            </w:r>
            <w:r w:rsidRPr="00497220">
              <w:rPr>
                <w:lang w:eastAsia="de-CH"/>
              </w:rPr>
              <w:t>Geschützte Leerzeichen</w:t>
            </w:r>
            <w:r w:rsidR="00E76DF4" w:rsidRPr="00497220">
              <w:rPr>
                <w:lang w:eastAsia="de-CH"/>
              </w:rPr>
              <w:t>"</w:t>
            </w:r>
            <w:r w:rsidRPr="00497220">
              <w:rPr>
                <w:lang w:eastAsia="de-CH"/>
              </w:rPr>
              <w:t>, welches von Word nicht als Gelegenheit zum Zeilenumbruch wahrgenommen wird.</w:t>
            </w:r>
          </w:p>
        </w:tc>
      </w:tr>
      <w:tr w:rsidR="008325C5" w:rsidRPr="00497220" w:rsidTr="00940602">
        <w:trPr>
          <w:cantSplit/>
        </w:trPr>
        <w:tc>
          <w:tcPr>
            <w:tcW w:w="9529" w:type="dxa"/>
          </w:tcPr>
          <w:p w:rsidR="008325C5" w:rsidRPr="00497220" w:rsidRDefault="008325C5" w:rsidP="00940602">
            <w:pPr>
              <w:pStyle w:val="NummerierteListe"/>
              <w:rPr>
                <w:lang w:eastAsia="de-CH"/>
              </w:rPr>
            </w:pPr>
            <w:r w:rsidRPr="00497220">
              <w:rPr>
                <w:lang w:eastAsia="de-CH"/>
              </w:rPr>
              <w:t>Sie fügen ein geschütztes Leerzeichen ein mit der Tastenkombination [</w:t>
            </w:r>
            <w:proofErr w:type="spellStart"/>
            <w:r w:rsidRPr="00497220">
              <w:rPr>
                <w:lang w:eastAsia="de-CH"/>
              </w:rPr>
              <w:t>Ctrl</w:t>
            </w:r>
            <w:proofErr w:type="spellEnd"/>
            <w:r w:rsidRPr="00497220">
              <w:rPr>
                <w:lang w:eastAsia="de-CH"/>
              </w:rPr>
              <w:t>]+[</w:t>
            </w:r>
            <w:proofErr w:type="spellStart"/>
            <w:r w:rsidRPr="00497220">
              <w:rPr>
                <w:lang w:eastAsia="de-CH"/>
              </w:rPr>
              <w:t>Shift</w:t>
            </w:r>
            <w:proofErr w:type="spellEnd"/>
            <w:r w:rsidRPr="00497220">
              <w:rPr>
                <w:lang w:eastAsia="de-CH"/>
              </w:rPr>
              <w:t>]+[Leerzeichen]. Das geschützte Leerzeichen wird als Formatierungszeichen ° dargestellt.</w:t>
            </w:r>
          </w:p>
        </w:tc>
      </w:tr>
    </w:tbl>
    <w:p w:rsidR="008325C5" w:rsidRPr="00A52C6A" w:rsidRDefault="008325C5" w:rsidP="0006365B">
      <w:pPr>
        <w:pStyle w:val="berschrift3"/>
      </w:pPr>
      <w:bookmarkStart w:id="207" w:name="_Toc298487876"/>
      <w:r w:rsidRPr="00A52C6A">
        <w:lastRenderedPageBreak/>
        <w:t>Wort nicht trennen</w:t>
      </w:r>
      <w:bookmarkEnd w:id="207"/>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940602">
        <w:trPr>
          <w:cantSplit/>
        </w:trPr>
        <w:tc>
          <w:tcPr>
            <w:tcW w:w="9529" w:type="dxa"/>
          </w:tcPr>
          <w:p w:rsidR="008325C5" w:rsidRPr="00497220" w:rsidRDefault="00122DE4" w:rsidP="009E7149">
            <w:pPr>
              <w:pStyle w:val="NummerierteListe"/>
              <w:rPr>
                <w:lang w:eastAsia="de-CH"/>
              </w:rPr>
            </w:pPr>
            <w:r>
              <w:rPr>
                <w:noProof/>
                <w:lang w:eastAsia="de-CH"/>
              </w:rPr>
              <w:drawing>
                <wp:anchor distT="114935" distB="114935" distL="114300" distR="0" simplePos="0" relativeHeight="251743744" behindDoc="0" locked="0" layoutInCell="1" allowOverlap="1" wp14:anchorId="17072DE9" wp14:editId="0978FE78">
                  <wp:simplePos x="0" y="0"/>
                  <wp:positionH relativeFrom="column">
                    <wp:align>right</wp:align>
                  </wp:positionH>
                  <wp:positionV relativeFrom="line">
                    <wp:align>top</wp:align>
                  </wp:positionV>
                  <wp:extent cx="2743200" cy="1557655"/>
                  <wp:effectExtent l="0" t="0" r="0" b="4445"/>
                  <wp:wrapSquare wrapText="bothSides"/>
                  <wp:docPr id="94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399" cstate="email">
                            <a:extLst>
                              <a:ext uri="{28A0092B-C50C-407E-A947-70E740481C1C}">
                                <a14:useLocalDpi xmlns:a14="http://schemas.microsoft.com/office/drawing/2010/main" val="0"/>
                              </a:ext>
                            </a:extLst>
                          </a:blip>
                          <a:srcRect/>
                          <a:stretch>
                            <a:fillRect/>
                          </a:stretch>
                        </pic:blipFill>
                        <pic:spPr bwMode="auto">
                          <a:xfrm>
                            <a:off x="0" y="0"/>
                            <a:ext cx="2743200" cy="155765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rPr>
                <w:lang w:eastAsia="de-CH"/>
              </w:rPr>
              <w:t xml:space="preserve">Wenn ein spezielles Wort (z.B. einen Firmennamen) nie getrennt werden soll, weisen Sie ihm mittels </w:t>
            </w:r>
            <w:proofErr w:type="spellStart"/>
            <w:r w:rsidR="0025507B">
              <w:rPr>
                <w:b/>
                <w:lang w:eastAsia="de-CH"/>
              </w:rPr>
              <w:t>Menü</w:t>
            </w:r>
            <w:r w:rsidR="00AC1055" w:rsidRPr="00AC1055">
              <w:rPr>
                <w:b/>
                <w:lang w:eastAsia="de-CH"/>
              </w:rPr>
              <w:t>band</w:t>
            </w:r>
            <w:proofErr w:type="spellEnd"/>
            <w:r w:rsidR="00AC1055" w:rsidRPr="00AC1055">
              <w:rPr>
                <w:b/>
                <w:lang w:eastAsia="de-CH"/>
              </w:rPr>
              <w:t xml:space="preserve"> –</w:t>
            </w:r>
            <w:r w:rsidR="009E0CF3">
              <w:rPr>
                <w:b/>
                <w:lang w:eastAsia="de-CH"/>
              </w:rPr>
              <w:t xml:space="preserve"> Überprüfen </w:t>
            </w:r>
            <w:r w:rsidR="008325C5" w:rsidRPr="00497220">
              <w:rPr>
                <w:b/>
                <w:lang w:eastAsia="de-CH"/>
              </w:rPr>
              <w:t>– Sprache</w:t>
            </w:r>
            <w:r w:rsidR="009E7149">
              <w:rPr>
                <w:b/>
                <w:lang w:eastAsia="de-CH"/>
              </w:rPr>
              <w:t xml:space="preserve"> </w:t>
            </w:r>
            <w:r w:rsidR="009E7149" w:rsidRPr="00497220">
              <w:rPr>
                <w:b/>
                <w:lang w:eastAsia="de-CH"/>
              </w:rPr>
              <w:t xml:space="preserve">– </w:t>
            </w:r>
            <w:r w:rsidR="009E0CF3" w:rsidRPr="009E7149">
              <w:rPr>
                <w:b/>
                <w:lang w:eastAsia="de-CH"/>
              </w:rPr>
              <w:t>Sprache für Korrekturhilfen festlegen…</w:t>
            </w:r>
          </w:p>
        </w:tc>
      </w:tr>
      <w:tr w:rsidR="008325C5" w:rsidRPr="00497220" w:rsidTr="00940602">
        <w:trPr>
          <w:cantSplit/>
        </w:trPr>
        <w:tc>
          <w:tcPr>
            <w:tcW w:w="9529" w:type="dxa"/>
          </w:tcPr>
          <w:p w:rsidR="008325C5" w:rsidRPr="00497220" w:rsidRDefault="009E0CF3" w:rsidP="00940602">
            <w:pPr>
              <w:pStyle w:val="NummerierteListe"/>
            </w:pPr>
            <w:r>
              <w:rPr>
                <w:lang w:eastAsia="de-CH"/>
              </w:rPr>
              <w:t>….</w:t>
            </w:r>
            <w:r w:rsidR="008325C5" w:rsidRPr="00497220">
              <w:rPr>
                <w:lang w:eastAsia="de-CH"/>
              </w:rPr>
              <w:t xml:space="preserve">die Eigenschaft </w:t>
            </w:r>
            <w:r w:rsidR="008325C5" w:rsidRPr="009E7149">
              <w:rPr>
                <w:b/>
              </w:rPr>
              <w:t>Rechtschreibung und Grammatik</w:t>
            </w:r>
            <w:r w:rsidR="008325C5" w:rsidRPr="009E7149">
              <w:rPr>
                <w:b/>
                <w:lang w:eastAsia="de-CH"/>
              </w:rPr>
              <w:t xml:space="preserve"> nicht prüfen</w:t>
            </w:r>
            <w:r w:rsidR="008325C5" w:rsidRPr="00497220">
              <w:rPr>
                <w:lang w:eastAsia="de-CH"/>
              </w:rPr>
              <w:t xml:space="preserve"> zu.</w:t>
            </w:r>
            <w:r w:rsidR="00122DE4">
              <w:rPr>
                <w:noProof/>
                <w:lang w:eastAsia="de-CH"/>
              </w:rPr>
              <w:drawing>
                <wp:anchor distT="0" distB="114935" distL="114300" distR="0" simplePos="0" relativeHeight="251744768" behindDoc="0" locked="0" layoutInCell="1" allowOverlap="1" wp14:anchorId="01C6E544" wp14:editId="46560080">
                  <wp:simplePos x="0" y="0"/>
                  <wp:positionH relativeFrom="column">
                    <wp:align>right</wp:align>
                  </wp:positionH>
                  <wp:positionV relativeFrom="line">
                    <wp:align>top</wp:align>
                  </wp:positionV>
                  <wp:extent cx="2419350" cy="2571750"/>
                  <wp:effectExtent l="0" t="0" r="0" b="0"/>
                  <wp:wrapSquare wrapText="left"/>
                  <wp:docPr id="945" name="Bild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2419350" cy="25717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325C5" w:rsidRPr="00497220" w:rsidTr="00940602">
        <w:trPr>
          <w:cantSplit/>
        </w:trPr>
        <w:tc>
          <w:tcPr>
            <w:tcW w:w="9529" w:type="dxa"/>
          </w:tcPr>
          <w:p w:rsidR="008325C5" w:rsidRPr="00497220" w:rsidRDefault="00122DE4" w:rsidP="00940602">
            <w:pPr>
              <w:pStyle w:val="NummerierteListe"/>
            </w:pPr>
            <w:r>
              <w:rPr>
                <w:noProof/>
                <w:lang w:eastAsia="de-CH"/>
              </w:rPr>
              <w:drawing>
                <wp:anchor distT="0" distB="114935" distL="114300" distR="0" simplePos="0" relativeHeight="251735552" behindDoc="0" locked="0" layoutInCell="1" allowOverlap="1" wp14:anchorId="6C5DFB14" wp14:editId="6C76112B">
                  <wp:simplePos x="0" y="0"/>
                  <wp:positionH relativeFrom="column">
                    <wp:align>right</wp:align>
                  </wp:positionH>
                  <wp:positionV relativeFrom="line">
                    <wp:align>top</wp:align>
                  </wp:positionV>
                  <wp:extent cx="2743200" cy="4164965"/>
                  <wp:effectExtent l="0" t="0" r="0" b="6985"/>
                  <wp:wrapSquare wrapText="left"/>
                  <wp:docPr id="929" name="Bild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401" cstate="email">
                            <a:extLst>
                              <a:ext uri="{28A0092B-C50C-407E-A947-70E740481C1C}">
                                <a14:useLocalDpi xmlns:a14="http://schemas.microsoft.com/office/drawing/2010/main" val="0"/>
                              </a:ext>
                            </a:extLst>
                          </a:blip>
                          <a:srcRect/>
                          <a:stretch>
                            <a:fillRect/>
                          </a:stretch>
                        </pic:blipFill>
                        <pic:spPr bwMode="auto">
                          <a:xfrm>
                            <a:off x="0" y="0"/>
                            <a:ext cx="2743200" cy="416496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Natürlich empfiehlt es sich auch hier wieder, eine eigene Formatvorlage "Firmenname" oder "</w:t>
            </w:r>
            <w:proofErr w:type="spellStart"/>
            <w:r w:rsidR="008325C5" w:rsidRPr="00497220">
              <w:t>NichtTrennen</w:t>
            </w:r>
            <w:proofErr w:type="spellEnd"/>
            <w:r w:rsidR="008325C5" w:rsidRPr="00497220">
              <w:t>" zu erstellen.</w:t>
            </w:r>
          </w:p>
        </w:tc>
      </w:tr>
    </w:tbl>
    <w:p w:rsidR="008325C5" w:rsidRDefault="008325C5" w:rsidP="008325C5">
      <w:pPr>
        <w:pStyle w:val="berschrift1"/>
      </w:pPr>
      <w:bookmarkStart w:id="208" w:name="_Toc86742222"/>
      <w:bookmarkStart w:id="209" w:name="_Toc210610173"/>
      <w:bookmarkStart w:id="210" w:name="_Toc210610334"/>
      <w:bookmarkStart w:id="211" w:name="_Toc298487786"/>
      <w:bookmarkStart w:id="212" w:name="_Toc298487877"/>
      <w:r w:rsidRPr="00A52C6A">
        <w:lastRenderedPageBreak/>
        <w:t>Gliederung</w:t>
      </w:r>
      <w:bookmarkEnd w:id="208"/>
      <w:bookmarkEnd w:id="209"/>
      <w:bookmarkEnd w:id="210"/>
      <w:bookmarkEnd w:id="211"/>
      <w:bookmarkEnd w:id="212"/>
    </w:p>
    <w:tbl>
      <w:tblPr>
        <w:tblW w:w="9510" w:type="dxa"/>
        <w:tblLook w:val="01E0" w:firstRow="1" w:lastRow="1" w:firstColumn="1" w:lastColumn="1" w:noHBand="0" w:noVBand="0"/>
      </w:tblPr>
      <w:tblGrid>
        <w:gridCol w:w="2448"/>
        <w:gridCol w:w="7062"/>
      </w:tblGrid>
      <w:tr w:rsidR="00076F93" w:rsidRPr="00497220" w:rsidTr="00B65C2F">
        <w:tc>
          <w:tcPr>
            <w:tcW w:w="2448" w:type="dxa"/>
          </w:tcPr>
          <w:p w:rsidR="00076F93" w:rsidRPr="00497220" w:rsidRDefault="00076F93" w:rsidP="00B65C2F">
            <w:pPr>
              <w:rPr>
                <w:b/>
                <w:bCs/>
              </w:rPr>
            </w:pPr>
            <w:r w:rsidRPr="00497220">
              <w:rPr>
                <w:b/>
                <w:bCs/>
              </w:rPr>
              <w:t>Lernziele</w:t>
            </w:r>
          </w:p>
        </w:tc>
        <w:tc>
          <w:tcPr>
            <w:tcW w:w="7062" w:type="dxa"/>
          </w:tcPr>
          <w:p w:rsidR="00076F93" w:rsidRPr="00497220" w:rsidRDefault="001A2DD1" w:rsidP="00B70010">
            <w:pPr>
              <w:numPr>
                <w:ilvl w:val="0"/>
                <w:numId w:val="42"/>
              </w:numPr>
            </w:pPr>
            <w:r w:rsidRPr="00497220">
              <w:t>Ich kenne die Ansichtsoption "Dokumentstruktur" und kann sie nutzbringend anwenden</w:t>
            </w:r>
            <w:r w:rsidR="00781598">
              <w:t>.</w:t>
            </w:r>
          </w:p>
          <w:p w:rsidR="001A2DD1" w:rsidRPr="00497220" w:rsidRDefault="001A2DD1" w:rsidP="00B70010">
            <w:pPr>
              <w:numPr>
                <w:ilvl w:val="0"/>
                <w:numId w:val="42"/>
              </w:numPr>
            </w:pPr>
            <w:r w:rsidRPr="00497220">
              <w:t>Ich kann das Dokumentenfenster teilen, um zwei entfernte Textpassagen gleichzeitig einzusehen</w:t>
            </w:r>
            <w:r w:rsidR="00781598">
              <w:t>.</w:t>
            </w:r>
          </w:p>
          <w:p w:rsidR="001A2DD1" w:rsidRPr="00497220" w:rsidRDefault="001A2DD1" w:rsidP="009E7149">
            <w:pPr>
              <w:numPr>
                <w:ilvl w:val="0"/>
                <w:numId w:val="42"/>
              </w:numPr>
            </w:pPr>
            <w:r w:rsidRPr="00497220">
              <w:t>Ich kenne die mächtigen Möglichkeiten der Gliederungsansicht und kann sie zum Umstrukturieren eines Dokumentes anwenden</w:t>
            </w:r>
            <w:r w:rsidR="00781598">
              <w:t>.</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Pr>
          <w:p w:rsidR="00076F93" w:rsidRPr="00497220" w:rsidRDefault="00D8387F" w:rsidP="00B65C2F">
            <w:pPr>
              <w:rPr>
                <w:b/>
                <w:bCs/>
              </w:rPr>
            </w:pPr>
            <w:r w:rsidRPr="00497220">
              <w:rPr>
                <w:b/>
                <w:bCs/>
              </w:rPr>
              <w:t>Schlüsselbegriffe</w:t>
            </w:r>
          </w:p>
        </w:tc>
        <w:tc>
          <w:tcPr>
            <w:tcW w:w="7062" w:type="dxa"/>
          </w:tcPr>
          <w:p w:rsidR="00076F93" w:rsidRPr="00497220" w:rsidRDefault="000F7E77" w:rsidP="00B65C2F">
            <w:r w:rsidRPr="00497220">
              <w:t>Gliederung</w:t>
            </w:r>
            <w:r>
              <w:t>, Glie</w:t>
            </w:r>
            <w:r w:rsidR="001A2DD1" w:rsidRPr="00497220">
              <w:t>derungsebene</w:t>
            </w:r>
          </w:p>
        </w:tc>
      </w:tr>
      <w:tr w:rsidR="00076F93" w:rsidRPr="00497220" w:rsidTr="00B65C2F">
        <w:tblPrEx>
          <w:tblBorders>
            <w:bottom w:val="double" w:sz="4" w:space="0" w:color="auto"/>
          </w:tblBorders>
          <w:tblCellMar>
            <w:top w:w="108" w:type="dxa"/>
            <w:bottom w:w="340" w:type="dxa"/>
            <w:right w:w="0" w:type="dxa"/>
          </w:tblCellMar>
        </w:tblPrEx>
        <w:trPr>
          <w:cantSplit/>
        </w:trPr>
        <w:tc>
          <w:tcPr>
            <w:tcW w:w="2448" w:type="dxa"/>
            <w:tcBorders>
              <w:bottom w:val="double" w:sz="4" w:space="0" w:color="auto"/>
            </w:tcBorders>
          </w:tcPr>
          <w:p w:rsidR="00076F93" w:rsidRPr="00497220" w:rsidRDefault="00076F93" w:rsidP="00B65C2F">
            <w:pPr>
              <w:rPr>
                <w:b/>
                <w:bCs/>
              </w:rPr>
            </w:pPr>
            <w:r w:rsidRPr="00497220">
              <w:rPr>
                <w:b/>
                <w:bCs/>
              </w:rPr>
              <w:t>Auftrag in Kürze</w:t>
            </w:r>
          </w:p>
        </w:tc>
        <w:tc>
          <w:tcPr>
            <w:tcW w:w="7062" w:type="dxa"/>
            <w:tcBorders>
              <w:bottom w:val="double" w:sz="4" w:space="0" w:color="auto"/>
            </w:tcBorders>
          </w:tcPr>
          <w:p w:rsidR="00076F93" w:rsidRPr="00497220" w:rsidRDefault="00A347AE" w:rsidP="0019755A">
            <w:pPr>
              <w:pStyle w:val="AiK"/>
            </w:pPr>
            <w:r>
              <w:t>Nutzen Sie die Navigation</w:t>
            </w:r>
            <w:r w:rsidR="00781598">
              <w:t>.</w:t>
            </w:r>
          </w:p>
          <w:p w:rsidR="001A2DD1" w:rsidRPr="00497220" w:rsidRDefault="00A347AE" w:rsidP="0019755A">
            <w:pPr>
              <w:pStyle w:val="AiK"/>
            </w:pPr>
            <w:r>
              <w:t xml:space="preserve">Teilen Sie das </w:t>
            </w:r>
            <w:r w:rsidR="000F7E77">
              <w:t>Fenster</w:t>
            </w:r>
            <w:r>
              <w:t xml:space="preserve"> und entfernen Sie die Teilung wieder</w:t>
            </w:r>
            <w:r w:rsidR="00781598">
              <w:t>.</w:t>
            </w:r>
          </w:p>
          <w:p w:rsidR="001A2DD1" w:rsidRPr="00497220" w:rsidRDefault="00A347AE" w:rsidP="0019755A">
            <w:pPr>
              <w:pStyle w:val="AiK"/>
            </w:pPr>
            <w:r>
              <w:t>Probieren Sie die Möglichkeiten der Gliederungsansicht aus</w:t>
            </w:r>
            <w:r w:rsidR="00781598">
              <w:t>.</w:t>
            </w:r>
          </w:p>
        </w:tc>
      </w:tr>
    </w:tbl>
    <w:p w:rsidR="008325C5" w:rsidRDefault="00A347AE" w:rsidP="006E673D">
      <w:pPr>
        <w:pStyle w:val="berschrift2"/>
      </w:pPr>
      <w:bookmarkStart w:id="213" w:name="_Toc298487878"/>
      <w:r>
        <w:t>Navigation</w:t>
      </w:r>
      <w:bookmarkEnd w:id="213"/>
    </w:p>
    <w:p w:rsidR="00475A74" w:rsidRPr="00A52C6A" w:rsidRDefault="00475A74" w:rsidP="00475A74">
      <w:r>
        <w:t>Auch d</w:t>
      </w:r>
      <w:r w:rsidRPr="00A52C6A">
        <w:t xml:space="preserve">ie </w:t>
      </w:r>
      <w:r>
        <w:t xml:space="preserve">sogenannte Navigation, die standardmässig geöffnet wird, </w:t>
      </w:r>
      <w:r w:rsidRPr="00A52C6A">
        <w:t>stützt sich auf die System-Formatvorlagen Über</w:t>
      </w:r>
      <w:r>
        <w:t>schrift 1 bis 9. Mit der Navigation können Sie sich nicht nur den schnellen Überblick über Ihre Dokumentstruktur verschaffen – mit diesem mächtigen Instrument können Sie die Gliede</w:t>
      </w:r>
      <w:r>
        <w:softHyphen/>
        <w:t>rung Ihres Dokuments auch gezielt korrigieren und verändern. Das wird vor allem in der Schlussphase, kurz vor der Drucklegung eines umfangreichen Dokuments, von Nutzen sein.</w:t>
      </w:r>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475A74" w:rsidRPr="00497220" w:rsidTr="00B93EC4">
        <w:trPr>
          <w:cantSplit/>
        </w:trPr>
        <w:tc>
          <w:tcPr>
            <w:tcW w:w="9529" w:type="dxa"/>
          </w:tcPr>
          <w:p w:rsidR="00475A74" w:rsidRPr="00497220" w:rsidRDefault="00475A74" w:rsidP="00B70010">
            <w:pPr>
              <w:pStyle w:val="NummerierteListe"/>
              <w:numPr>
                <w:ilvl w:val="0"/>
                <w:numId w:val="46"/>
              </w:numPr>
              <w:rPr>
                <w:lang w:eastAsia="de-CH"/>
              </w:rPr>
            </w:pPr>
            <w:r>
              <w:rPr>
                <w:noProof/>
                <w:lang w:eastAsia="de-CH"/>
              </w:rPr>
              <mc:AlternateContent>
                <mc:Choice Requires="wpg">
                  <w:drawing>
                    <wp:anchor distT="0" distB="0" distL="114300" distR="114300" simplePos="0" relativeHeight="252000768" behindDoc="0" locked="0" layoutInCell="1" allowOverlap="1" wp14:anchorId="087D95D6" wp14:editId="54E9E5EB">
                      <wp:simplePos x="0" y="0"/>
                      <wp:positionH relativeFrom="column">
                        <wp:posOffset>3349625</wp:posOffset>
                      </wp:positionH>
                      <wp:positionV relativeFrom="paragraph">
                        <wp:posOffset>88900</wp:posOffset>
                      </wp:positionV>
                      <wp:extent cx="2433955" cy="1583690"/>
                      <wp:effectExtent l="0" t="0" r="4445" b="0"/>
                      <wp:wrapSquare wrapText="bothSides"/>
                      <wp:docPr id="18" name="Gruppieren 18"/>
                      <wp:cNvGraphicFramePr/>
                      <a:graphic xmlns:a="http://schemas.openxmlformats.org/drawingml/2006/main">
                        <a:graphicData uri="http://schemas.microsoft.com/office/word/2010/wordprocessingGroup">
                          <wpg:wgp>
                            <wpg:cNvGrpSpPr/>
                            <wpg:grpSpPr>
                              <a:xfrm>
                                <a:off x="0" y="0"/>
                                <a:ext cx="2433955" cy="1583690"/>
                                <a:chOff x="0" y="0"/>
                                <a:chExt cx="2434107" cy="1584102"/>
                              </a:xfrm>
                            </wpg:grpSpPr>
                            <pic:pic xmlns:pic="http://schemas.openxmlformats.org/drawingml/2006/picture">
                              <pic:nvPicPr>
                                <pic:cNvPr id="12" name="Grafik 12"/>
                                <pic:cNvPicPr>
                                  <a:picLocks noChangeAspect="1"/>
                                </pic:cNvPicPr>
                              </pic:nvPicPr>
                              <pic:blipFill>
                                <a:blip r:embed="rId402">
                                  <a:extLst>
                                    <a:ext uri="{28A0092B-C50C-407E-A947-70E740481C1C}">
                                      <a14:useLocalDpi xmlns:a14="http://schemas.microsoft.com/office/drawing/2010/main" val="0"/>
                                    </a:ext>
                                  </a:extLst>
                                </a:blip>
                                <a:stretch>
                                  <a:fillRect/>
                                </a:stretch>
                              </pic:blipFill>
                              <pic:spPr>
                                <a:xfrm>
                                  <a:off x="0" y="0"/>
                                  <a:ext cx="2434107" cy="1584102"/>
                                </a:xfrm>
                                <a:prstGeom prst="rect">
                                  <a:avLst/>
                                </a:prstGeom>
                              </pic:spPr>
                            </pic:pic>
                            <wps:wsp>
                              <wps:cNvPr id="17" name="Ellipse 17"/>
                              <wps:cNvSpPr/>
                              <wps:spPr>
                                <a:xfrm>
                                  <a:off x="875764" y="837127"/>
                                  <a:ext cx="502276" cy="47651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18" o:spid="_x0000_s1026" style="position:absolute;margin-left:263.75pt;margin-top:7pt;width:191.65pt;height:124.7pt;z-index:252000768" coordsize="24341,15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R++KgQAAMsJAAAOAAAAZHJzL2Uyb0RvYy54bWycVm1v4jgQ/n7S/Yco&#10;3ylJGghEpSuOlmqlahdt97SfjXGIVcf22QbaO91/vxk7CWxh96qt1OCXmfHMM/OMffPhpRHRnhnL&#10;lZzF6VUSR0xSteFyO4v//LocTOLIOiI3RCjJZvErs/GH299/uznokmWqVmLDTARGpC0PehbXzuly&#10;OLS0Zg2xV0ozCZuVMg1xMDXb4caQA1hvxDBLkvHwoMxGG0WZtbB6FzbjW2+/qhh1n6vKMheJWQy+&#10;Of81/rvG7/D2hpRbQ3TNaesG+QUvGsIlHNqbuiOORDvDz0w1nBplVeWuqGqGqqo4ZT4GiCZN3kTz&#10;YNRO+1i25WGre5gA2jc4/bJZ+mm/MhHfQO4gU5I0kKMHs9OaM8NkBIuA0EFvSxB8MPpJr0y7sA0z&#10;DPqlMg3+QjjRi8f2tceWvbiIwmKWX19PR6M4orCXjibX42mLPq0hRWd6tL4/auZpUvSaMMnQq2F3&#10;8BD9693RnJbw34IFozOw/r+oQMvtDItbI827bDTEPO/0APKqieNrLrh79TUKGUSn5H7F6cqEyQnu&#10;2RF3UvHnKPXRoQYKBRWCIT0q+mwjqRY1kVs2txqqG7D0WHwvPsTpd+etBddLLgSmCcdtZMCEN5V0&#10;AZxQpXeK7homXaCdYQKCVNLWXNs4MiVr1gyqyHzcpJ4IkPdH6/A4rABPhX+yyTxJptkfg8UoWQzy&#10;pLgfzKd5MSiS+yJP8km6SBf/onaalzvLIF4i7jRvfYXVM28v1n3bIQKjPDOjPfH8D1UDDvnq6VyE&#10;QkJI0FfrDHO0xmEFaH0BhINOv+GhPaKJQFsgBWq8kwY/L2bItLHugakmwgEgCj54RMkeAA3edCIQ&#10;xtEBP4Qp8hWaqe1yDLP34Yat9FIbeqqJZuACmj2pW2Bk6Bf3AtCzLEqL0Cy8VN8p7I/wmRSjYpzH&#10;EfSDyXWRZl47lAs2jFGSZcU4sD4vxqPQinrSn+HEghc/hoqUUiEFAEJSCunTrQTfdLSwZrteCBNq&#10;ZblM4K9tM/YoBuejKrScLi4/cq+CBbNfWAXtFBue98RfZKw3SygFCgWG2JpsWDhtdHoYXn2o4WtU&#10;SDCIlkM5trZbA51kMNLZDiXSyqMq8/dg71jyM8eCcq/hT1bS9coNl8pcMiAgqvbkIN+BFKBBlNZq&#10;8wqXjVFQ1XAXW02XHEr8kVi3IgauXViEp4T7DJ9KqMMsVu0ojmpl/r60jvJQ3bAbRwe4xmex/WtH&#10;sHWLjxLqfprmOd77fpKPigwm5nRnfbojd81CQadIvXd+iPJOdMPKqOYb0GSOp8IWkRTOnsXUmW6y&#10;cOF5AW8WyuZzLxbuhEf5pOEmCclDCn99+UaMbnnuoB19Uh3XSPmG7kEW8yHVfOdUxX0vOOLa4g28&#10;9yP/YvAl1L5u8ElyOvdSxzfY7X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i&#10;ciRc4AAAAAoBAAAPAAAAZHJzL2Rvd25yZXYueG1sTI9BS8NAEIXvgv9hGcGb3SRtqsZsSinqqRRs&#10;BfG2zU6T0OxsyG6T9N87nvQ4vMeb78tXk23FgL1vHCmIZxEIpNKZhioFn4e3hycQPmgyunWECq7o&#10;YVXc3uQ6M26kDxz2oRI8Qj7TCuoQukxKX9ZotZ+5Domzk+utDnz2lTS9HnnctjKJoqW0uiH+UOsO&#10;NzWW5/3FKngf9biex6/D9nzaXL8P6e5rG6NS93fT+gVEwCn8leEXn9GhYKaju5DxolWQJo8pVzlY&#10;sBMXnuOIXY4KkuV8AbLI5X+F4gcAAP//AwBQSwMECgAAAAAAAAAhANm5JanGKAAAxigAABQAAABk&#10;cnMvbWVkaWEvaW1hZ2UxLnBuZ4lQTkcNChoKAAAADUlIRFIAAAEAAAAApggCAAAAuiLGdgAAAAFz&#10;UkdCAK7OHOkAACiASURBVHhe7T0LQBXF2nPwbWpEJg8RsZDMfJAIqJiipqYlPsuse29aZqlEWtbt&#10;z8y8WtfSUok0zRJvD18ZLx+paWiCgqCIj5RED4ggPhAVEVHg/2Znd9lzzu6e3T17eJ3ZRtqz+803&#10;33zvmdmdNZy7fBvRg3LAUTng5Kgdp/2mHMAcoAZA9cChOUANwKHFTztPDYDqgENzwPC/zTscmgG0&#10;847NAQOdBXJsBXD03tMUyNE1wMH7Tw3AwRXA0btPDcDRNcDB+08NwMEVwNG7Tw3A0TXAwfuvgwFc&#10;ulp4xnj++o1iB2cl7X5d5ID2adDzeQVHTmSey8nzdnN2bupsLCoquXXL7/GOvf27WmVEh4eaWYUh&#10;AJaztA0MlY0bOt0tr7hXYVCIhIJRDkhxQKMBHEg7lmnMC+nl5+3tjEqLilCRM3JGyDnhYPr1krLO&#10;Hb19vNvJMB0MIOrURKtSmdgpytIAmjUyfPqfj2Z/9J+Su5VWMVAAygF5DmhJgQ6k/X3pYsnEUSGg&#10;8MaimCKUjpDRiNLTS6O8/VD3zr5bE0+ez7tqP9a7ebQ1GKj7tx+DaxTztcz/ff1HyjXFNJjCZ+2K&#10;XfQ1W7adM0dSdXdXPrmn2gBK75Rlnjo7KsQbVN/b2Q+Kc1NvKN5Nvf2cQ5ybItQ0YVQvv5N/X1Dc&#10;A9WALVu2qkTU/avmW+2vUJj2x6KdKjTHEv6RwSPfnc6UFx+7si0tS9jna5lXfcjdwMczTxEbwwZw&#10;5EDSzNcmPNHRXQmDjpzK9vPzTi9KcHb2huTHrAoMBlBTZ2e3otLi25cKrytBqBYGPH9lZaUTjQBq&#10;GVdr4MEN/y+NTJnkb+Od/bm0RbvyXfwHvDu+U2tZUrHSYx+PlVsOvuhmQeuWDwhRPeAb2IH8btma&#10;a8MpeX9CxJfzY2JiPpj3mRIWZeVehlFvUZGRSf1RETMAYAucg0mUonRjAowNss5fUoJQAwzkP2AD&#10;fEUYUVgWDWhplerhwAMurQoKb+K2zuVdaY1OncXGkHUm19WlpQIC8g8ebDUGe3H/R8ShwaiYFOiM&#10;x7vjfV1EYc6d3ova+jDG4bRw3v8lJCR8vmzlcy/+S0HzqLzoZhEyFl00wrQPVncEGs8VsITSImNR&#10;OpiHs7NzyTWmk3ofoP1m6f/Jv7Mti97NUny6ccDl4baumXngv7PO3OgU2BadyStExVcLW3V6uIWC&#10;NsB55/7KZfBi8O7DmRToVZdTizZkFopA5G/bdqP/ENY2nNLT0ye+Nl2h9rPYSkHrkfEiVnQmAuAD&#10;mwKcY+0nF+x1WGb/zZzbWBZ7NU/x2s6BBzw6tb5x9Vr+6cK2Ph08OqGb167lneJcsjX0LQLHM8rN&#10;pEAyh4t/p8evXDhjPpiG+HCq9YsDArncCI8Bor79etPP/7PWMHvf2bUlJPrOrNJjl19UaoSYgPBf&#10;rPowDgb3D2bg8pCSiKaw2SowAxKZ/zFLgVQjpRWqlQMtfHzQqZ2nrvh4uCA4v3E69SbC50oPF/+A&#10;/tiE5OAL006daE3yHFB6Yi3m2g+XnL6JWg//e++t14kNzPy6YOYXp3/a+pcUbi/3dsaLyBumfIgZ&#10;gLrDzA8sAsAJ/okHwX5uIcaLRV5tFY2qlXaag4Ps33ICCFIgHo/wXC1yCl89HHCBYcCVG61dcM4D&#10;5ycyc8k5M8BNOYFu7P05FsbEYsSQFH/3XpdO4MUt4LkBwNex38FQwXQMgE2CYMYY2JlWvBC2Y2vs&#10;GxNfgMbIqlPyyaJv1uxYs2i8KC/ulN1dv+vwxBCYCIoBlWemfTjAUsSMB2B2yC8n7+aTAT5S3LRl&#10;Iax5I8OG9T9PePGl4jsVQvy3iy517tgetB/SoeqRIm2lHnAAp0BDnxkJqk+0PyPr9jfrksP+1Ueq&#10;b00aN+rm7RGTXuTnPArm/onjx2kPXgFA3k1DnJFfQrrRp/1DduIOuH8YBldYhAHQe6r9duJ5zaGt&#10;8ujgtrnJU73IwcjNH4WY+UkyzPBAWh/97b9l2jly+nxObl5IJ29YDGCOIpwFlTqnnzLmXS/v3MG1&#10;vfuDMtVtiQDwKMTG9T+/MOGlW2UmEUAvrlA8DsUBjc8CAY/yr1w/ea6g+MY1GPKC+4e5H5gY7dTe&#10;NagLaxPyBqCQy6LPAkEK9MILL9JngRTykILJcEC7ARCkN2+VFt64VXa3vEXzJu6t768GXtOnQauB&#10;yY7ThK0G4Dicoj2tlxxQ/TBcveQC7ZTDcoAagMOKnnYcc4AaANUDh+YANQCHFj/tPDUAqgMOzQFq&#10;AA4tftp5agBUBxyaA9QAHFr8tPPUAKgOODQHqAE4tPhp56kBUB1waA5QA3Bo8dPO62oAaWv6h05m&#10;yvxo0dfZUMaS0DWHMNfhRApGSigaqliVrz1wVjV6KHLykjQBDcCfWTvyrBKlAoDnp4o6eoJal7jV&#10;1uwrAqvN62cA+TvC5uXOWLl6bxyUOaPF3wfuNjNuUoBVouoLQEDv4JgDGXxvDh1IHDVhqIeevatR&#10;fiqSuJ69tQcu/QwAU+fpaa73YN9MTIgkekDMHf5GxKDspa9PDosr4K5bgMWx8YSD4btfED2LxBlS&#10;Hf9kHW2Vi+XarYozQk8jRYbeHPb3H7UzjYl4uO/7dwb39WfPLdmyJHI+xIfoSCFPuCAJ/apioCU/&#10;Mc68uPkMT0iAJawWQurdNRafMomLiJInjw+RlgLiFEa6eljcDkEqIaZsklrEdkA/A3Af+sHk3Fmh&#10;JkH/UGQEmgsB4ZMZxlhBUgR+K3wUag/hIjLUFQgRA8temuOPg8nc4GOrt3FCJUS7jl5M4kz4I/iW&#10;a1C/9sTR5l3I7drPD1wsIMya/AlT3XPpF1JZhzkZdtCRbn2HJO4nIk5LixniT6KfaH+zvKbsXTw0&#10;yKv9sRzGKaSlZfmi3YfwOYSOrl5SjGLVfcNqz8WYJ2yAleC8rl1UKnERUVYJqDeKsUKUXPUPUApf&#10;XaUW6W4ACHmEzgGlRPMmc5ku+DwUAz9DZy/NzDZKJr+iYO1njO2GaQQninJzzUYUbOoJYQTf8ggI&#10;7GrMz0MFyfvQoABQFEDYnjlhqmemJIsPSHTVBglkfBaE85/eTI8weZZsYQnGfWGCxqEDuYMmBKJ9&#10;6dCvXCO5K8NPV2/fxFlslJBqQv/+KpO4pShNBWSFLrnqHqEjR7HV1WsRU1G/CMDSAW71kxlo0wY2&#10;smE3z3jr1TPZ6C/aXYVgTF3Q/nUe65gIwHbe3W8QSklOS9+NAoPssheRDarjP5yJfhn7jc+Nr+KA&#10;dH+hL75g1QAfGOQP/cq7kC/sl1RFHBXXecUKUiA1LLWhfwhpk7hNTUpU1tJl3Q1ASBu4pWwSxGUP&#10;hWACHN7ueCgJSQV7DbIgZDyQh5j8B0TSdwjXLsD4EqvArbBRqKqiNdJ0uI9p2/1FbBZLG0uJNFuE&#10;8HCeu38z3y8rjPIInTIDG4/VJnTolQQKhaIUgAmEqFhAktUVKJs54foZAMwJsHOgs5d6hzP+3nX0&#10;O8+h1bNNB2eEAqyj3CBYBkyMz3hkGYFxHkBsBIDsq61nzM5cNu1BKCAMhgdMuzAx9Q6ZeHEdPSGY&#10;yceEFYVk2EstIKtBmSQ3I4eV/kJfjmVmP9IWwzP9SiTnshXJ+A84P5KZf1PJUm1dVydxYRsC8qqE&#10;KCogUcokqksqm1z36slL8TAHMmFf4LrF+k4yatMLWqv6OGC73OuBAcA0KAyyIf+TWnyoPnnQlqqH&#10;A1jvV5PdYG2Vez0wgOrhOW2lfnJAvzFA/eQP7VU95wA1gHouYNo9eQ5QA6Aa4tAcoAbg0OKnnTes&#10;iTtAuUA54LAcMFwrKXfYztvScQOqvFFyt1XzRpVi3yyzBTOtawsH1MrFUHiLGoAWhhsqK1gDMNA0&#10;UgsD7VRHrVwMV6kBaBKFWkZraoRWUs0BtXIBA7inuhFaAb5TVllxveTe/c0bVtIIUJv0Qa1cDFeK&#10;qQFoEaCTobLwRtkDLWEMQFMgLQy0Ux21cpE0gKgNv9mDxAmjBjRs2LBBgwa6IK9BIg2o4tqNuw+0&#10;ogagiyR1Q6JWLobLN8UjwNqNv739yjOI+SZ1JfsfOeN+VBrgF75v8d1quF5RAffYT5lWECSVaOr/&#10;fTJv1rTm993XpEkTXXpcg0Q6oYqrN8oebNW4QiwCJBzOUdLBkB5eSsAojHIOyMvFEo8To9AiRXmT&#10;qiDL7paVV2CL0KWoalo5sEIioR8y3Bvm38ayjAjyCO3VllwnroMW3TkgIxfLtiB/rWYT0Le/yrVa&#10;FaR1Ig2YcQb4K+NAfv0t0aysjTs4OyJ2159p8K1vhiDrDVEYVRywJhdzhjuBExMtgAhSHE5IrPaQ&#10;2gZm6YfkPyQjMivsPXIXLxQxyRBJlySa03a9BokE5YdQBn9FKeetbciTPUgZ2q/H8IG99hw6k56Z&#10;37j5/cQAxOoe/WzIxxvz+Fvwc/VBm5hmhlBnEWgTnP1qycvFsl3JGQxOs7GfY7J+rMZE20lyT6zD&#10;AGmAiAUwwuXso6ISm6XFSEGVSxYHrkEiCRu4YY71vjRu3PjPI1mF10s6eD7Y1cetAoxH0dH9vR2T&#10;gxRBUiAmpKqUi2QEIOrNuAsSBirXRu/7MXa/weD0ZuTB8MiDb33NlBXJM5kiDC2sbzOpzcUQm5yZ&#10;ufeyJPKH2P1A5E9xuPwct39dPFO2Jm4QK5u2J/3yW5KgiyqIBLbgIYBEd3hlhCmvktKyK4XXYeIr&#10;+o8MJyfD+CE9zmZfYGOraHWTyHD0s6EkIDAn0asDhk6EMjn6Iud34Dq+ErD0KHPl4sZw5qcQRu/A&#10;az//bTtmebmIRACpJJTJpYj3Z8s/R/d/KfTJysqKZdN7LZsetGxaryVQpgZ9+QYuwmwWBrng9InP&#10;JzrCZUA657yWRL408kkg8qXQvhNGQAme8Gzf8VCeCX5+uHl5bnjw2GF9xjzdRyORMN8GFiDgj5kL&#10;ALQebq2zcgsTM3LcXV0OHsu+XHirnZtLsN/D9zVvxhqA9PQDj42HRMi4KDsg+beo5AV9j36z5SBT&#10;9+CyJWhBVPJvC989G70pH664jVsGP6HM7MjByLRVD4cgsnJRMQjm/D7nxjlbgOs/xe5bF5/YoIHT&#10;zOUHwfe//Y1JIeGCsR2i/UwI4f6pGtBYBZYiEtw/4/sT123ZvwHK1sSN28zLpm2Jm7cn/QoRQBOR&#10;wBdp/WfTPU+31j9tT/txa2pOwc3Nu8H9O419qvvdu3ebNWvKhQhVGtj+3edha61K1LPnOHT+fD7U&#10;Td+3Hf3y4cSgp99fdNp47gKDLXV10NNwZckvLIyqJuo8sDW5mHdQbhCM/RvoMuPkYETMh4+XRvab&#10;8Gzw3fLyL8H9Tw384o0gYWGEj8fPbIbAaj8XEHRNgVj6LIhk3H9fIHL8s8HPg/t/pg/4e/MyLBjc&#10;/+ihvQUmqo7IinKx8Q+7OIK5cOpM9oyX+sN494OvtuQWFLV5oMWAAN975eWNGzW0kgLhVRSugAzI&#10;T/5EeI7az/puzcHtuMzyR5WHvgv6oe2v+OeMsaIVdeW/7RmLPTDIyEXVIJgbYZJMBi97VaXIZG0L&#10;jvXx+8GVNmnU4J1vkqvKyuT3VqX8+9tDrIcmqZAdDqIJ/ECFJ5JN/bckbtiSuBHc/9YkINK8bIc5&#10;yqToHQc0EwlqKd+nRo0atmjeZFDQo2ADMOszckA3cCYQB3gDsJklbh0ezd6VYrr12MPMrmGpqZtt&#10;xl5HEViVi7BfkrNAeK6T8fxkYE1mdTiBM/kQM40x/pknxw3rU1p2b/HrgXxZNCXws8kBUIjmQ0WA&#10;tYcFSBEJ7v8F4v4h9X8m+LlhwUCkWRkL7n9IbyjaiIThLORA7Gy+hKY0a9L4XM6FMQO7hfT0GRjo&#10;OyCgY2HRTRgTN2zARgCJetmLX53Ua9ikXhFHramg67j3xqOV72PgYd+lAHTPnmO3L8U/kxBEAAc8&#10;lMhFyBbDhWtlomxa9+vOGS8PJ6k762ZZK8ChgLOGyvVb9oNL+8fIfmFfJVni+e+rPdnqjPq/Oee/&#10;701/pWWr+5s1Y0eBNkpIish1WxKVYx45uJcGIhs3qMzMue7rdX9ZOVnSMjmSMnLJWi92IQYDzAUB&#10;x8rLmZyJO7anXerTzVM5nRRSCQfk5WKJQdIA1v+6MxwbADOhU6XwrObzNsCcmKOFOsw0N5siM0aE&#10;wcL1NoAaJLJpQ8NJY2Fnb5fSeyKxDQxAibSoASjhkioYebmIGsAd0QbW/7rrzZeHGSphpYtTZTKV&#10;ww3yiA2QEGF2wIVyPBWKIRhDIKeVb3208L3pk3SMAFJErlcVAZ7qpYHIJg3QCeO1x70fuEPfqFOl&#10;oXYGVisXQ+41cQPYgA1gOHH4RMNh9lMm21n0WiDfNWIAnLmw7h/uhn/033d1NQBLIvllai408cMX&#10;80TFRiKbNETHz1zt4vPgHfo+hZ11WhV6tXIx5BZKGED0rrB/DWfaBjeOn/siusX8wYsDrNcUe8SB&#10;0S1+FQDDk1ABEeDdaXpGgA0SRMLEv3KujXgKxgCqiWzaEGWcudrN58FSagDKeW1/SLVyMZyXMICN&#10;WLeGsTkPm84zLwBUog1b/pQJBZ+9FoCnfUgEIBW5cQIYwKxpk1q1ur+pToNgGSJZnSaLXGKP7NhI&#10;JDD6aOaV7r6tqQHYX6tVtKBWLloMwN66pby7UgYAc//KkUAE0GClzRqiw5mXe/g+dJtGAOW8tj+k&#10;WrloMQAaAUCOzRqh1L8Kej7mevuu/aVKW1DMAbVyMeRcFR8DbIqRTIFsiQDvTNUzBZIi0sYIoITI&#10;5o3QoRMFgV3cbpXZY4lPscApoCkH1MoFDKBUlIebYn63xxjgnakTdRwDyBBpm5VaJ7J5I0Pyifyg&#10;x91L7lIDqEVWqFYuWrb0GP9M33HDgm+X3YNHHj5/LQBGvcJSi5hhV1KYx27ptoh25bEW5CrlIvtS&#10;PD9/wvg49rl+/olJdkVM/Il4vHxMVs3wHGjVUgDzVIVuhSeLX4+rNiKhafa1RrHuJB/PU1J0ZAVF&#10;RTggLxdLLjlJKiNBxz4MzWh91dov+cmuCoixHj/+xj5DRGji0wR9BVWjRHI8EbMAhER3hRBeJNZL&#10;i+4ckJOLBcNlUyDOcwvWg5n3g1ltxq+ks5GBfUKCfdyaUXmim9j984LWEtGs1qk5IquejpUg0nJX&#10;iJgdSVv3JMOuEFa7RQE0c8CqXISYDcYr4oPgzbG/FxcXXr5y7cq1IlgF1kyNWcW335gIzwLptRBW&#10;g0S2aGJIOnqhT/e2xXdEmHPoRB44ezAA2A/CknWpxzJDenWHp0EDHmc+YWx55O+YPmXjMfZ63y/i&#10;JwWgo0tGHO7LnsR6r/qI+R4wXOTPdRGRDEL+Fk+JaIvyd3UhUg6JvFwsa0oawJ07d26X3LpbJv6w&#10;tOZ+NGrcuFlz3XaGq0EiWzYx7E+/0Nev7U31BnD0r6zgnl0kDSBtTb+PEaP0UhpWswagWfjVUVFe&#10;LiIGcO7ybVG64OH1e/fukceadTwMTk467g1ag0S2bOqUmJ7b16/djVKRx0FTT+bLRIBTWTk9uz0K&#10;BtCzM3bjpgd89ngVesfym8fwLfhY75Ujja9HxDAVuk5+7pHVm7jzTyJD4WvyAMPcHRK+NwzeHsZV&#10;0BAUY4RPiLtvgOqTPZeuxmvkXScTeDiEVRBbnQH4AK3ivsVLEMJdIAAII5RwJ+Y4+btmyFl6xGjQ&#10;Ub+QvFwsW5IcA8A2HrCDJ+Qq+hbAqdfOuNCZmiVS8KSsuAhhF2DRG/yuECJ389N3o8AgS7tgQbvN&#10;jAsfhb8OvToydKjgHGvzocgINHf13rhPZhhjo/NJhewsryl7Fw9lMq3spTn+e+NW750bfGz1tkPM&#10;bdMqQuSuHqFzMDBuLngxNifRQwQnDydKjyUNeqo/g8uqXIQtalkH0J3iuoiQvCUk8jKYoDON4d3H&#10;Bg0g4sHLwY3wAad4a2zBrhByXYfvofcPndw/dD6nzfJ8yti/E8XMA/jZSzOzjXkEuP2gAOLp8fmM&#10;sYwe+/uPQrm52EJEq5i0wiixVDImipOvLk6PBQ06C1+JXEwMgJ24cYDNAnTvKeGjKFpyC5TdCf7D&#10;BSwB/4VzuCK3K4Sb+yOZKcnM1ojuI+YkxIIDJkswpDGTE+FF5rz9jG9WJ8TiMqOHPCSPSq5KZdqa&#10;WSicoBIlgCdJ4q5SevQVjYxcLBuiEUCjB8IvX0MEkH0rHlw+PDfO6Dz8I8qPD9ldIbo9Pxkt/XIH&#10;68FVUOfq7Zu9O9V0hwgr1eWrZCydhxZPl0p+rFKmgR6rOK0DKJGLSQSwjpJCiHGg6u0gaf7ArhCn&#10;z543XijIu3T1atGNG7du37p9x+quEB4j5vzcL+XFkZNDcInImjxllMmQoFvfIdlL35j8ZjzouvDc&#10;ddTbz6HVs5laa1IVSc2yShXC1K9hPJ04i5DxrhaDVE+PIqLlgZTIRYjBkHVJfBZIB1rqNQrnZk4J&#10;qdkhPdsX3RaZKDv8F54FkmcAzAL1eExytFuvmWfHzsnLxbJhMIASO5JTf1E7N2vwxyHjgADvotsi&#10;06CH/7qopOs9HnNTAkZhlHNAXi5iBlBADUA5e6sgnZs32HPIOBAMgH5pXAv/7FVHrVwknwalj2nJ&#10;cwAPf5lBMGVUreKAWrk4DRz12sBRUcyYKWPZqPkxOHTDCbkif/Dw1gD1vA+NAsFsWXZYCrVutKUu&#10;x22F4xGnyaF2sKUnDyguaQ4olEt+/HyiRU57or/dEz2xJ/8wNd7OpNtb/BV56wY6yK6f1VmQV/hy&#10;oBmXt56Qblof2jISd+LmIp51Ne8jt9VFtfa9OvlcR9tSJhf3Z+cQFTJPgUBtKlHG0tHzY/DXFsj5&#10;awOhLM/gGMJfOcwtzliCYQxLl88f+B5Mn5lhI5iZi/FRGPNo7F/NkIfH7xDQYKl7wiuWqODKV7Eo&#10;J2IaxgwunMMvoORwFNMjSdoY4ueHc3iWHhahgSwO1VE9qa9k49igRi5WFsLSln+F5ny7O3pBuDE2&#10;lnm8BK6cfWXB7uhvd/dCcVwksgRDKOdsuym7Px8qPc+XE3G+B8YzJ/j499vJA/I88vdRCo/cItxh&#10;zR40GkoU91i9GSqIYG+GMoFi2QhXj3Zex88zCczhw2c7oj3MUlHawcQu7fhnBCwDKiF+zjIOz1si&#10;DzWz7x/RfKS2cUDFs/v5O5wYTZofiz83Qg7hScb+XShuPgB8GPF3jhHDwBWvgT1hhrsS9egRysJb&#10;gsENDqwKrVkTXuGju3J4zueaIncfMZJDbuaqMObw5at2R0N5Gb4IwaC3RMX3pdK9Z2CXXWlpqDLt&#10;4PmBLwSiP9PzUUGukZBXBWbafVHizSnhttuqr860jvaL3YtNQWwuiF2S4rQbOzmZg9e2VaJekKup&#10;EKwmnIW738CO8OzXsf3GwMAefgNRXl5++h4UGGj7GpQKV1MTHXfYNpXJJT9+VYT3SOadYEvXz15x&#10;9e6Ysyf1kiDPFVxJS2OzlEpLMKFvxXfxw4nQUFUVUecritzCkoVemx+7k9Al2pfKNoFPoj1LYs8+&#10;6eeOz3P3R+chfA7wymkTcSjsvsF11FHWX7IVySV/58LvPT+f2tVp0BjI6aeEurHKw2sRc9ImdOY4&#10;9P2Hg8ZMGTQGT4yaXElGEDokwNjciL07vk/cAsAwZVBVFSEAfy5oTgBpkQPBGIDBNmbKW1suCQbi&#10;wi50DR6MwQiAm4fn8b9zHvZoQ87jdiWRc9wdpbSJDXaZHEi0pGcWKCn1VwlrdG5AWi48w1OjfzmO&#10;kt4bM8WQmX+rFobK/C0L/vln4A+fDbE9T7FT71zua7gjKXNoH9/CWyKbgx7NLBB9FgheB4CVGvhQ&#10;JFAFzwJ195UZiNuJ8HqOVl4ulp2vXQaA9f77HDKufXP5hyNr8ZMywOjfEk8/HfyojAHAS/FmHL9d&#10;0eTv7EvBXVyH9Ou5LbWAGoDu5igvF8vmatf7AO7Pfvj7r6uYUqu1nx2GKBhswa4QpAzt12P4wF57&#10;Dp1Jz8xv3Px+6RcJjkWMmfLUCm5HCAQ/F8QqerIOIPl5YSV6JcSstq4lfuV0ytAmRYY65Ny2PUqY&#10;gCS/E6zvSzr1DxvDXWwBMm+ECSXQuHHjP49kFV4v6eD5YFcftwr2I2pi1ZFXF2MsXi4kr+lJNGHR&#10;btc3N0/soerNvirM6utaNqSUTnGOMd2RJkMxcnm5iL4RRkdiGjkgu+DIKj8k/fAGzJXC6/BCWPQf&#10;8LF4w/ghPc5mXzCdBTMf54eMD0xYupNdi2ctrSD2/SmDx+Iycwus5eGfEUeYikeiBr8PwBkRYyFW&#10;EFRwTiB3chfNqgPAV/EoJ3I6wSZSd7AJtgWxW6IEreNWIF9lrkDY4aZOUlkYljABJYNXZHCELYhY&#10;sYAhuIpO4V2zLnC34MvH5gRIzfSrWQiurF0pkKKgVWuArO5A5uHWOiu3MDEjx93V5eCx7MuFt9q5&#10;uQT7PSy3KwTpnfvgf7T/ZdMRYVfbjFy4ctdmKGEd1sDCeZvAvl7xB3GmlHYwqUvf7sLZgrQVkecm&#10;zQfg91BKPIvDrHrX8M1hI5BX2Ncrlzxr8uIOX3fXh56RS3exm0uAqZzvgVv/sM9x3Docxzat8VyI&#10;6YHlSHJUwcQvWMsu7a+IRB8CzPyw7Dgukcs51+61XQsHA8HQlsVdFhfcin8qDLc4FVZLTZBzBEjq&#10;gVW5CGtSA7DBnqwlm55urX/anvbj1tScgpubd4P7dxr7VHeYAlKyK4T/1DC0gdc/hsgjawePfX3w&#10;2Mh42NPhIsIr3NkX89Gl3GyvkKpVbayaib+zV9yfDR3B98+0ukS3q+qiJ3qM+DslhR1+eIXhZXuE&#10;LzKtI+TavmPS+1VjFbhiCQPYUPwCoHlO5N852awx8dSK3iV0YTLYFllCLZFLC86aXEwMoP5l59XT&#10;IwjgZBVAZgxw6kz2jJf6w3j3g6+25BYUtXmgxYAA33vl5XK7QnDrGpAQjwtO+TyeUUBo5fDawes9&#10;1v6ycucv4LmZK67dQypTUg4fTagMhK1PrGwbYVm9qiFrdcUh24T+d+Vaz7jBY9emSu9Vga0iEmjG&#10;5U0/y40qJO+yvebYK/xpdsuM//JyobtC2ODvLapaDbWwK0SL5k0GBT0KNgDvz4wc0A1eorG2K0RV&#10;M+C/O0SlnPPhrni74TznyGE+q2nrnZMNO6iY5j/YN/vkJMD6vQkwQubVRVnRtc9Tgro+gQGyM9Hu&#10;z74W5pN7gY0SbMX8LXHxbEUBJSKtydyVr2hFiFblYhIB9NQIR8NljdOwK8S5nAtjBnYL6ekzMNB3&#10;QEDHwqKbVneFEHCx65uzPY+fYS5A7vF75JBxrw9JRnxW4x/UJ/73XNP8B0DbhM4Yh6LmmACLVMe6&#10;Hhn2+ttbGFPhDv83wjqQup/khs3AmbrEcewrgBk3J9I7FB4jYA6vDrnfQsWXoxBXUUDJOHZUIMAm&#10;c7dN6EKOjG/4GWHF6mVNLkJEhlMXbipGTAGrONC6RaO4vSdC+z9+pVjkK3nHzlzmV4LB+cNcECzP&#10;w06mwu+1wkpwV5+H7MrT/C2fvrw/YC0z4nSQQ14ulkygBqBRMTCjE06EhkgagBK8djIArPdR7IJ6&#10;WOQHnIdWQlGdh5GXCzUA3QQMjI5NOB4a0uWqWATQrRmKSCUH1MqFToOqZLAAXM1sm/ZWaE21HFAl&#10;F2oAatlLLcAGjlVPVTUWQA1Au0xgflx+e3TtqGlNGzigSi7UAGzhtILHQW1AT6tq5ACNABoZp6Ya&#10;9/yXmjoU1v4cUCsXGgE0yoT5QCyNABq5Z79qauUi/aFsjc8IK9iNol5grvI09aI7NfoOr546o1Yu&#10;NAJodEbE09AQoJF9dqumVi7UADSKgngaOgukkX12q6ZWLmAAp9dMW7nzst0oqqeI1Xoau7PhcuJ8&#10;HeQIyhAN727V3UOtXGgE0ChrtbMNGptRXK0g47hn7zbJGVcU1xAFfHTS8tGaP4tnW9P61FYrlwb3&#10;nWm5FxUfS0g41rRL/4ebIZS5Zlrksq0JsYXuo7o/yPzcfLnp+fmLN8Rs5WH0obVOY2nexOnkmfzH&#10;fdxKykQ+kVTtXbuatPGq7/TOtzae9+jbrgVuXkRwBbtXhS3eAnKEIpCvhbgD/R+5j2DAt441bXR2&#10;8fbLphdrrXqolYvTpOUT+iP3F+fNnTMI1B1l/LAOTZsbtTxswoUELi/KX5fXOWr53Khp3c9u/rNO&#10;x0cd9RJ/kFlHdDaiunw6uW3nbsjXv+2ubcd5XOaCcx00BcsRS7z7zH/6SoibrQ6akDs2DOCnoOP7&#10;OJS1Xz3UysUsBcpMO4D2Lp83cVrkzzn5F9ivorhPeBozC3Xp3A9dukhHCzYqqx2qZ/y2y/MJLKNu&#10;T3TfdySTa0FccIwSj2LyHFFxk9pwyz2oG/aJroNC+rEY66F6WI4BcDRg/MTcSV3sIKt6hLLWzILy&#10;ejlv4vKj6MBJuSh9PGYJmiCQrFpxq4WvAXmrkouZATzY1is/OeNqDVBd15rk3hSvBXQfP7mv9wTi&#10;s6DM7H00rSoLMiMvc81yRJIf5pARt+AW4LcOXwv4wJCgVi5gAL7+vfN/njtv/m7Q+weHvDoYbY6c&#10;OG3epGkxNN2Xlyp4mtqwDpBx5Gg/Jv8hh2kWZNIDSH72oqNfToMUd96khUkFcuIWaMIRxKVAdUM9&#10;VMnFcCr3Rm0x3jpFR+uWjdZvT3thmP+VmyLvBNeprlghFuaO3j/UZeH7ferETtZq5ULXAWzS1Vo0&#10;EWRTP0Qqg95DoIDy/mY04dW6of18N5TLhUYAjYoDnmbdttQXhve8Wt8jgEYG1VA1tXKhEUCjoIiP&#10;qQ1jAI0dqKfV1MrFsCjq93rKCtotygHrHDBs2AHf/qIH5YCDcsCw9cDfDtp12m3KAUhi/zgKXzCl&#10;B+WAg3LAMHvRajt1vaKZbt+4Cx3S105EUrQOzgHD2SsiX/m0nSnfrYkCA9BFceN27tcFj+2dohjq&#10;HweoAdQ/mdIeiXBg8Rrx2U5D7J+n9WVY18ceAYQ0AujLVYrNRg6AAfzy6VhLJNVnAJDJKO+DMOeh&#10;KZByvlFIKQ4QA0g6nnevvOLu3fK79yru3C2H82o1gCnjBymR0KoNu6kBKGGUDIwqd2NjW3WieuaF&#10;Uh0M4M+tP0Jvn3zmH3yft0X/iMqKh49/g78ilQKBSKgBVJuu0LBpyWoSBPYdzeUjwA/bj6p/FqgM&#10;YaVnjm0bvgHtLy6rNrHShigHtHNg1qSnxn2wuV93T4ICtH/x288YvHq/ZInyq88/kmpnWzQoPb7J&#10;6n1Z8fOvzhIC0wigXUT61dQQAQa8EEba/2N9pH6EWMcE7VZniyQOgCWA9gNxTpa6LqP9UGH46DdA&#10;9YvLisH3QzHTfuvdpRDVwoEl369X2w5oISm8JajCUJ21CGHaWiRxwLdtU4IEp0BCjZfXfpYjkPYU&#10;YxvA/9N6TJ3z3dSPvtdam9bTzgFteqNZ4eQryvt+O5EKNsCzjx0DEL1Xov3fr1iM9R7cP7YBFPGJ&#10;Sf6jXCylJdfvlFxXDk8hq4cD1ZyQVE+nZFqpGgQr0v5lH5NR7ytvffzKu/gcxgOfztViA2UlN+6U&#10;0NeRa0ABZJyuvPZrztRrc0V1s0A4+y8uDgfVZ47w2YtxIAAzUH+U3rpedltLRfVN0RqKOOBovp8w&#10;pcYWwkLHv+7UoGGjJs2bNG8FpXGzliv+8wqhiS6EKVJYWSBbZoEAsWafrZbympp64lel1EUAtd2T&#10;gb9XVlpRfq+yohxKRUU5/dyQjrzVhoqfBao27SeWRoo2mm2vVWMGsC16bdyGlb+s/fKnFR+v+eLt&#10;FfNftb0zFAPlgFoO1FgKJEMoTYHUStESnj4LpJCH1fc+gCqR0IfhFMqPgtnIgeozAM2EahjPaW6L&#10;VnQ0Dvw/BURcUxS1W5UAAAAASUVORK5CYIJQSwECLQAUAAYACAAAACEAsYJntgoBAAATAgAAEwAA&#10;AAAAAAAAAAAAAAAAAAAAW0NvbnRlbnRfVHlwZXNdLnhtbFBLAQItABQABgAIAAAAIQA4/SH/1gAA&#10;AJQBAAALAAAAAAAAAAAAAAAAADsBAABfcmVscy8ucmVsc1BLAQItABQABgAIAAAAIQC/yR++KgQA&#10;AMsJAAAOAAAAAAAAAAAAAAAAADoCAABkcnMvZTJvRG9jLnhtbFBLAQItABQABgAIAAAAIQCqJg6+&#10;vAAAACEBAAAZAAAAAAAAAAAAAAAAAJAGAABkcnMvX3JlbHMvZTJvRG9jLnhtbC5yZWxzUEsBAi0A&#10;FAAGAAgAAAAhAOJyJFzgAAAACgEAAA8AAAAAAAAAAAAAAAAAgwcAAGRycy9kb3ducmV2LnhtbFBL&#10;AQItAAoAAAAAAAAAIQDZuSWpxigAAMYoAAAUAAAAAAAAAAAAAAAAAJAIAABkcnMvbWVkaWEvaW1h&#10;Z2UxLnBuZ1BLBQYAAAAABgAGAHwBAACIMQAAAAA=&#10;">
                      <v:shape id="Grafik 12" o:spid="_x0000_s1027" type="#_x0000_t75" style="position:absolute;width:24341;height:15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agznGAAAA2wAAAA8AAABkcnMvZG93bnJldi54bWxEj91qAjEQhe+FvkOYQu80Wykiq1FKaUEL&#10;BbWreDlsZn/oZrJN0nX16Y0g9G6Gc+Z8Z+bL3jSiI+drywqeRwkI4tzqmksF2ffHcArCB2SNjWVS&#10;cCYPy8XDYI6ptifeUrcLpYgh7FNUUIXQplL6vCKDfmRb4qgV1hkMcXWl1A5PMdw0cpwkE2mw5kio&#10;sKW3ivKf3Z+JELfaXL4Oush+39efRbd+qffJUamnx/51BiJQH/7N9+uVjvXHcPslDi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JqDOcYAAADbAAAADwAAAAAAAAAAAAAA&#10;AACfAgAAZHJzL2Rvd25yZXYueG1sUEsFBgAAAAAEAAQA9wAAAJIDAAAAAA==&#10;">
                        <v:imagedata r:id="rId403" o:title=""/>
                        <v:path arrowok="t"/>
                      </v:shape>
                      <v:oval id="Ellipse 17" o:spid="_x0000_s1028" style="position:absolute;left:8757;top:8371;width:5023;height:47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zzBsMA&#10;AADbAAAADwAAAGRycy9kb3ducmV2LnhtbESPS4vCQBCE78L+h6EX9qYTw/ogZpRVWFj15APPTabz&#10;wExPyMxq9Nc7guCtm6qurzpddKYWF2pdZVnBcBCBIM6srrhQcDz89qcgnEfWWFsmBTdysJh/9FJM&#10;tL3yji57X4gQwi5BBaX3TSKly0oy6Aa2IQ5abluDPqxtIXWL1xBuahlH0VgarDgQSmxoVVJ23v+b&#10;wN0uv+P4FC9H5/q+2mA+arRdK/X12f3MQHjq/Nv8uv7Tof4Enr+EA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zzBsMAAADbAAAADwAAAAAAAAAAAAAAAACYAgAAZHJzL2Rv&#10;d25yZXYueG1sUEsFBgAAAAAEAAQA9QAAAIgDAAAAAA==&#10;" filled="f" strokecolor="red" strokeweight="2pt"/>
                      <w10:wrap type="square"/>
                    </v:group>
                  </w:pict>
                </mc:Fallback>
              </mc:AlternateContent>
            </w:r>
            <w:r>
              <w:rPr>
                <w:noProof/>
                <w:lang w:eastAsia="de-CH"/>
              </w:rPr>
              <w:t xml:space="preserve">Die Navigation kann – sofern nötig – mit </w:t>
            </w:r>
            <w:r w:rsidRPr="00497220">
              <w:rPr>
                <w:lang w:eastAsia="de-CH"/>
              </w:rPr>
              <w:t xml:space="preserve"> </w:t>
            </w:r>
            <w:proofErr w:type="spellStart"/>
            <w:r w:rsidR="0025507B">
              <w:rPr>
                <w:b/>
                <w:lang w:eastAsia="de-CH"/>
              </w:rPr>
              <w:t>Menü</w:t>
            </w:r>
            <w:r w:rsidRPr="00475A74">
              <w:rPr>
                <w:b/>
                <w:lang w:eastAsia="de-CH"/>
              </w:rPr>
              <w:t>band</w:t>
            </w:r>
            <w:proofErr w:type="spellEnd"/>
            <w:r w:rsidRPr="00475A74">
              <w:rPr>
                <w:b/>
                <w:lang w:eastAsia="de-CH"/>
              </w:rPr>
              <w:t xml:space="preserve"> </w:t>
            </w:r>
            <w:r w:rsidRPr="00781598">
              <w:rPr>
                <w:b/>
                <w:lang w:eastAsia="de-CH"/>
              </w:rPr>
              <w:t>– Ansicht – Anzeigen – Navigationsbereich</w:t>
            </w:r>
            <w:r>
              <w:rPr>
                <w:lang w:eastAsia="de-CH"/>
              </w:rPr>
              <w:t xml:space="preserve"> aktiviert werden</w:t>
            </w:r>
            <w:r w:rsidRPr="00497220">
              <w:rPr>
                <w:lang w:eastAsia="de-CH"/>
              </w:rPr>
              <w:t>.</w:t>
            </w:r>
          </w:p>
        </w:tc>
      </w:tr>
      <w:tr w:rsidR="008325C5" w:rsidRPr="00497220" w:rsidTr="00F00619">
        <w:trPr>
          <w:cantSplit/>
        </w:trPr>
        <w:tc>
          <w:tcPr>
            <w:tcW w:w="9529" w:type="dxa"/>
          </w:tcPr>
          <w:p w:rsidR="008325C5" w:rsidRPr="00497220" w:rsidRDefault="008325C5" w:rsidP="00B70010">
            <w:pPr>
              <w:pStyle w:val="NummerierteListe"/>
              <w:numPr>
                <w:ilvl w:val="0"/>
                <w:numId w:val="41"/>
              </w:numPr>
            </w:pPr>
            <w:r w:rsidRPr="00497220">
              <w:lastRenderedPageBreak/>
              <w:t xml:space="preserve">Probieren Sie aus, </w:t>
            </w:r>
            <w:r w:rsidR="00122DE4">
              <w:rPr>
                <w:noProof/>
                <w:lang w:eastAsia="de-CH"/>
              </w:rPr>
              <w:drawing>
                <wp:anchor distT="114935" distB="114935" distL="114300" distR="0" simplePos="0" relativeHeight="251747840" behindDoc="0" locked="0" layoutInCell="1" allowOverlap="1" wp14:anchorId="2C264489" wp14:editId="531FFF47">
                  <wp:simplePos x="0" y="0"/>
                  <wp:positionH relativeFrom="column">
                    <wp:align>right</wp:align>
                  </wp:positionH>
                  <wp:positionV relativeFrom="line">
                    <wp:align>top</wp:align>
                  </wp:positionV>
                  <wp:extent cx="2743200" cy="1651000"/>
                  <wp:effectExtent l="0" t="0" r="0" b="6350"/>
                  <wp:wrapSquare wrapText="bothSides"/>
                  <wp:docPr id="951" name="Bild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404" cstate="email">
                            <a:extLst>
                              <a:ext uri="{28A0092B-C50C-407E-A947-70E740481C1C}">
                                <a14:useLocalDpi xmlns:a14="http://schemas.microsoft.com/office/drawing/2010/main" val="0"/>
                              </a:ext>
                            </a:extLst>
                          </a:blip>
                          <a:srcRect/>
                          <a:stretch>
                            <a:fillRect/>
                          </a:stretch>
                        </pic:blipFill>
                        <pic:spPr bwMode="auto">
                          <a:xfrm>
                            <a:off x="0" y="0"/>
                            <a:ext cx="2743200" cy="1651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7220">
              <w:t>wie Sie mit einem Klick in die Dokumentstruktur schnell von einem Kapitel zum anderen springen können.</w:t>
            </w:r>
          </w:p>
        </w:tc>
      </w:tr>
      <w:tr w:rsidR="008325C5" w:rsidRPr="00497220" w:rsidTr="00F00619">
        <w:trPr>
          <w:cantSplit/>
        </w:trPr>
        <w:tc>
          <w:tcPr>
            <w:tcW w:w="9529" w:type="dxa"/>
          </w:tcPr>
          <w:p w:rsidR="00781598" w:rsidRDefault="00475A74" w:rsidP="00AD6E93">
            <w:pPr>
              <w:pStyle w:val="NummerierteListe"/>
            </w:pPr>
            <w:r>
              <w:rPr>
                <w:noProof/>
                <w:lang w:eastAsia="de-CH"/>
              </w:rPr>
              <w:drawing>
                <wp:anchor distT="0" distB="0" distL="114300" distR="114300" simplePos="0" relativeHeight="252001792" behindDoc="0" locked="0" layoutInCell="1" allowOverlap="1" wp14:anchorId="0D9139E3" wp14:editId="17666CF2">
                  <wp:simplePos x="0" y="0"/>
                  <wp:positionH relativeFrom="column">
                    <wp:posOffset>3724910</wp:posOffset>
                  </wp:positionH>
                  <wp:positionV relativeFrom="paragraph">
                    <wp:posOffset>3175</wp:posOffset>
                  </wp:positionV>
                  <wp:extent cx="2251075" cy="3180715"/>
                  <wp:effectExtent l="0" t="0" r="0" b="635"/>
                  <wp:wrapSquare wrapText="bothSides"/>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5" cstate="print">
                            <a:extLst>
                              <a:ext uri="{28A0092B-C50C-407E-A947-70E740481C1C}">
                                <a14:useLocalDpi xmlns:a14="http://schemas.microsoft.com/office/drawing/2010/main" val="0"/>
                              </a:ext>
                            </a:extLst>
                          </a:blip>
                          <a:srcRect/>
                          <a:stretch/>
                        </pic:blipFill>
                        <pic:spPr bwMode="auto">
                          <a:xfrm>
                            <a:off x="0" y="0"/>
                            <a:ext cx="2251075" cy="31807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D6E93">
              <w:t xml:space="preserve">Probieren Sie aus, wie Sie via </w:t>
            </w:r>
            <w:proofErr w:type="spellStart"/>
            <w:r w:rsidR="00AD6E93">
              <w:t>Kontex</w:t>
            </w:r>
            <w:r w:rsidR="000F7E77">
              <w:t>t</w:t>
            </w:r>
            <w:r w:rsidR="0025507B">
              <w:t>Menü</w:t>
            </w:r>
            <w:proofErr w:type="spellEnd"/>
            <w:r w:rsidR="00AD6E93">
              <w:t xml:space="preserve"> (Klick mit rechter Maustaste) </w:t>
            </w:r>
            <w:r w:rsidR="00AD6E93">
              <w:br/>
            </w:r>
          </w:p>
          <w:p w:rsidR="00781598" w:rsidRDefault="00AD6E93" w:rsidP="00781598">
            <w:pPr>
              <w:pStyle w:val="NummerierteListe"/>
              <w:numPr>
                <w:ilvl w:val="0"/>
                <w:numId w:val="60"/>
              </w:numPr>
            </w:pPr>
            <w:r>
              <w:t>Ebenen ein- und ausblenden können</w:t>
            </w:r>
            <w:r w:rsidR="00781598">
              <w:t>.</w:t>
            </w:r>
          </w:p>
          <w:p w:rsidR="00781598" w:rsidRDefault="00AD6E93" w:rsidP="00781598">
            <w:pPr>
              <w:pStyle w:val="NummerierteListe"/>
              <w:numPr>
                <w:ilvl w:val="0"/>
                <w:numId w:val="60"/>
              </w:numPr>
            </w:pPr>
            <w:r>
              <w:t>Kapitel verschieben können</w:t>
            </w:r>
            <w:r w:rsidR="00781598">
              <w:t>.</w:t>
            </w:r>
          </w:p>
          <w:p w:rsidR="008325C5" w:rsidRPr="00497220" w:rsidRDefault="00AD6E93" w:rsidP="00781598">
            <w:pPr>
              <w:pStyle w:val="NummerierteListe"/>
              <w:numPr>
                <w:ilvl w:val="0"/>
                <w:numId w:val="60"/>
              </w:numPr>
            </w:pPr>
            <w:r>
              <w:t>Kapitel höher oder tiefer stufen können</w:t>
            </w:r>
            <w:r w:rsidR="00781598">
              <w:t>.</w:t>
            </w:r>
            <w:r>
              <w:br/>
            </w:r>
          </w:p>
        </w:tc>
      </w:tr>
    </w:tbl>
    <w:p w:rsidR="008325C5" w:rsidRDefault="008325C5" w:rsidP="006E673D">
      <w:pPr>
        <w:pStyle w:val="berschrift2"/>
      </w:pPr>
      <w:bookmarkStart w:id="214" w:name="_Toc210610336"/>
      <w:bookmarkStart w:id="215" w:name="_Toc298487879"/>
      <w:r>
        <w:t>Fenster teilen</w:t>
      </w:r>
      <w:bookmarkEnd w:id="214"/>
      <w:bookmarkEnd w:id="215"/>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F00619">
        <w:trPr>
          <w:cantSplit/>
        </w:trPr>
        <w:tc>
          <w:tcPr>
            <w:tcW w:w="9529" w:type="dxa"/>
          </w:tcPr>
          <w:p w:rsidR="008325C5" w:rsidRPr="00497220" w:rsidRDefault="00122DE4" w:rsidP="00F00619">
            <w:pPr>
              <w:pStyle w:val="NummerierteListe"/>
            </w:pPr>
            <w:r>
              <w:rPr>
                <w:noProof/>
                <w:lang w:eastAsia="de-CH"/>
              </w:rPr>
              <mc:AlternateContent>
                <mc:Choice Requires="wpg">
                  <w:drawing>
                    <wp:anchor distT="114935" distB="114935" distL="114300" distR="0" simplePos="0" relativeHeight="251752960" behindDoc="0" locked="0" layoutInCell="1" allowOverlap="1" wp14:anchorId="4F6E2B39" wp14:editId="507D0319">
                      <wp:simplePos x="0" y="0"/>
                      <wp:positionH relativeFrom="column">
                        <wp:align>right</wp:align>
                      </wp:positionH>
                      <wp:positionV relativeFrom="line">
                        <wp:align>top</wp:align>
                      </wp:positionV>
                      <wp:extent cx="2124710" cy="2131060"/>
                      <wp:effectExtent l="0" t="0" r="18415" b="2540"/>
                      <wp:wrapSquare wrapText="bothSides"/>
                      <wp:docPr id="46" name="Group 95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124710" cy="2131060"/>
                                <a:chOff x="7583" y="8324"/>
                                <a:chExt cx="3346" cy="3356"/>
                              </a:xfrm>
                            </wpg:grpSpPr>
                            <pic:pic xmlns:pic="http://schemas.openxmlformats.org/drawingml/2006/picture">
                              <pic:nvPicPr>
                                <pic:cNvPr id="47" name="Picture 957"/>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7583" y="8324"/>
                                  <a:ext cx="3256" cy="3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 name="Oval 958"/>
                              <wps:cNvSpPr>
                                <a:spLocks noChangeAspect="1" noChangeArrowheads="1"/>
                              </wps:cNvSpPr>
                              <wps:spPr bwMode="auto">
                                <a:xfrm>
                                  <a:off x="10408" y="10270"/>
                                  <a:ext cx="521" cy="563"/>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56" o:spid="_x0000_s1026" style="position:absolute;margin-left:116.1pt;margin-top:0;width:167.3pt;height:167.8pt;z-index:251752960;mso-wrap-distance-top:9.05pt;mso-wrap-distance-right:0;mso-wrap-distance-bottom:9.05pt;mso-position-horizontal:right;mso-position-vertical:top;mso-position-vertical-relative:line" coordorigin="7583,8324" coordsize="3346,3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M8R1XwQAAMMLAAAOAAAAZHJzL2Uyb0RvYy54bWzcVttu4zYQfS/QfxD0&#10;roiSJcsS4iwSX4IF0m7QbT+AliiLWIlUSTpOWvTfO0NKtpM4TbD7VgO2eR3OzDlzufz02LXeA1Oa&#10;SzH3owvie0yUsuJiO/f/+H0dzHxPGyoq2krB5v4T0/6nq59/utz3BYtlI9uKKQ+ECF3s+7nfGNMX&#10;YajLhnVUX8ieCdispeqoganahpWie5DetWFMyDTcS1X1SpZMa1hduk3/ysqva1aaL3WtmfHauQ+6&#10;Gfur7O8Gf8OrS1psFe0bXg5q0O/QoqNcwKMHUUtqqLdT/JWojpdKalmbi1J2oaxrXjJrA1gTkRfW&#10;3Cq5660t22K/7Q9uAte+8NN3iy1/fbhXHq/mfjL1PUE7wMg+6+XpFL2z77cFHLpV/df+XjkTYXgn&#10;y2/aE3LRULFl17oHTwP+eCN8eQXnW3ff2+x/kRW8QXdGWoc91qpDqeAK79Hi8nTAhT0ar4TFOIqT&#10;LAL4StiLo0lEpgNyZQPw4r0snU18D7ZnkzhxqJbNarg/maBxeHkycVaFtHAPW2UH5a4ue14W8B0c&#10;DaNXjn6fkHDL7BTzByHdh2R0VH3b9QFwoqeGb3jLzZPlN/gIlRIP97xE9+PkBLNsxAy28VVALUPr&#10;x2PuEkWj3kLsCKJSct8wWukRyOdSQpw+U2TT8n7N2xbxw/FgMoTXC3qe8Zqj/lKWu44J42JZsRas&#10;l0I3vNe+pwrWbRhQU32uIksWIMSdNvgcUsPG19/x7JqQPL4JFilZBAnJVsF1nmRBRlZZQpJZtIgW&#10;/+DtKCl2moEbaLvs+aArrL7S9mwwDWnHhakNd++B2qSClLcKjf9WRVhCl6CuWpW/QXjAORgbxUzZ&#10;4LAGzw3rcPiwYd189Cw6XUPkvRs5ZyJgjJ9JDKw/z3+ghtLmlsnOwwH4GjS1vqYPYIezbTyCWguJ&#10;iFtbWvFsAYxwK+dQykm+mq1mSZDE0xWgtFwG1+tFEkzXUZYuJ8vFYhmNKDW8qpjAZ34cJOtz2fJq&#10;5KlW282iVQ68tf3YpAUIHI+FSJajGiOwKOxIvByyErmJ82A9nWVBsk7SIM/ILCBRfpNPSZIny/Vz&#10;k+64YD9ukref+3kapxalE6WRaCe2Eft5bRstOm6g5ra8g2x5OEQLDP2VqCy0hvLWjU9cgeofXeE4&#10;77g+khR2cQhfLBxQ0fWYE2D2sTjDen6uFn5taM/AZBR7kgChvXBF6wtEI2S/GRo8nBkLln6zWv1H&#10;7nsmAycfCsKIJARUgkoTkTgbitQYhmkcuShMp5MBl7H6jRE2BCFrIXVoNJcWH4lDpEScJoS8w4n1&#10;GvE+xwnoNAbo36LB/z+4Txk9Iu7ItJHVE6RgJSFBQhsC/S4MGqn+8r099I5zX/+5o1jz288CeJ5H&#10;SYLNpp0kaRbDRJ3ubE53qChB1Nw3vueGC+Ma1F2v+LaBl1zxE/Iamqaa26SM+jmtIOZwAqFmR7ZT&#10;tFE6dLXYip7O7alj7331L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JOmcMTc&#10;AAAABQEAAA8AAABkcnMvZG93bnJldi54bWxMj0FLw0AQhe+C/2EZwZvdxNggaTalFPVUBFtBeptm&#10;p0lodjZkt0n67916qZfhDW9475t8OZlWDNS7xrKCeBaBIC6tbrhS8L17f3oF4TyyxtYyKbiQg2Vx&#10;f5djpu3IXzRsfSVCCLsMFdTed5mUrqzJoJvZjjh4R9sb9GHtK6l7HEO4aeVzFKXSYMOhocaO1jWV&#10;p+3ZKPgYcVwl8duwOR3Xl/1u/vmziUmpx4dptQDhafK3Y7jiB3QoAtPBnlk70SoIj/i/GbwkeUlB&#10;HK5inoIscvmfvvgFAAD//wMAUEsDBAoAAAAAAAAAIQC4XuurVCsAAFQrAAAUAAAAZHJzL21lZGlh&#10;L2ltYWdlMS5wbmeJUE5HDQoaCgAAAA1JSERSAAAA2QAAAOAIAgAAAAGpVEQAAAABc1JHQgCuzhzp&#10;AAArDklEQVR4Xu19B2AUxff/3eUuuSSEBESkGBOqAQOJdL+A8gOkiCJWQP0qoBJEpejXLl9Rvpbv&#10;l7+KSlGxYEcF6b0lAVKBJBAgQCodabn0nv+bnbvJ3Lbbu9uEvWPWIc69ffPmvTeffTM7M7urj42N&#10;1bGDeUADHtAvXLhQA2owFa47DxiNRrA5IiKCWK4vOHnqunMDM1gDHvDxMWUeOpibm20wGDAi9afP&#10;nNeAYkyF69cDq/5aYTIZAY76vILT168bmOXa8MCmDWu7d++uP56dpw19mBbXrwdys0/k5+fqM48c&#10;v359wCzXjAf2xO/Up2Uc1ow+TJHr1AOVlVX7UvbqU/ZnXKcOYGZryQMHUhP1W+NStKQS0+U69UDu&#10;0QMMi9dp2ze22fP/8xau4pW338cZIYXWgcNifGpjq8Xke7QH5s97U0r/V+Z8IGPa2k074eyxfduB&#10;DYTc2mc4/Bw7eqhokdwj+/Xb9+zzaE8x5RvbA2s27JCq4v4xw+Rr37B1NzBkJm6MvOMeyIwZMViK&#10;Pztzn8HHwE9v/JErQxQ9K+R3mQLycRXCingU+Z9KFGhsW5TooH0ek69ZKjlUfuyou6Ds7Xc9CH8h&#10;L8MPGNXvTubfR7/0yzE48cnjtxIICymNdC1CRaReOo+r41HkfyrRUFiFklLXG8/67YkfvB4jtPrN&#10;j766d/gdDr2xOc7a8Y66q48M8+G0RINDWTwGjEsCDviJKfRf/JOc4vGLFqcl0DLp6gCm5CeGEe+n&#10;UCtCIfKldHPWD9cPv585IGHfQWECukMn7EjKNPmZcYK8PL/R6CMCx8+f7Dbjx6PwFwrjDPwlnDhD&#10;GGhs0UUwnSeHMNPFcZ6uVFQ+LstTQ0YrugpArahuouY7dLHnMvz7jZeEyr/34ScyFkH3KuolKToR&#10;tTPlmMnkBz9fj3noo69WQiZ+/4mh/Rr6W16lBgAjL6H2NvrgvyTD+0kzELbFUyLpIrw8nEWAtlVH&#10;BArrEgrhlQI5uC4iU6geT6y8bkIneCul390ThEneWJOvX9z+XGECukzB+LRcI2y/MZkAiAcOHYW/&#10;+CeiCyBHGgvBjncYfXy+fjZq6lI0lISMLSBZOeEsjyL8SXi4SGblxzKFAmke0YK0ephByCaqlTyR&#10;J8dzo51yzd97eYqQ+aDsnoRXnhkrJV+qYM/uXXv1QJ0qHMADrQB//zWlQY5oQcm4iKEqEw7pwMYL&#10;k6IxjxftXIuL3z3XC9AMf8m1xaMoF4uvNG+Nf1J2HTmeI0zyThAtgolKaiE8tBzR3lh/9Dh/z9iT&#10;C1N/fKEv71IgRPos5DEb8PNK0acwD6bQkkV5hAw8ZYTqKalaVKyopcpjDONU0QNxO7eIYFHFCpgo&#10;5gGFHkBYPJ5ToJCbsTEPNJ4Hdm7bpM/JZ88YNJ6HmWSlHti2eb2+4NQ5peyMj3mg0TywacMa/Znz&#10;lxtNPhPMPKDUA+tW/+n0GqBS2YyPecBJD+jPXyxysghjZx5Q3wOrV/6qv3ClTH3BTCLzgJMeWPXH&#10;j9BH61liHtCAB3T6Fas2OYlgxs48oL4HLl0o0Kdn5qgvmElkHlDmgeb++pyc7E6dOi9civpodjAP&#10;aMIDDIuaaAamBHiAYZHBQCseYFjUSkt4jR6nLVWxJ4o3ZRn+TC1ZnFi8Jq009uilyyVVDg1k9y4O&#10;XcQYnPBA8qnS7EtBY/q2iA4PDkbPuugslbr0fMvK2EPRN/v2Dm/Fk8XuXZxwLmNV7gEAor8h6K1H&#10;wnUVwQtW6x74L0qQ0VXoXp4w6FyZ3+6jF2SksT5auasZp5wHoGuGiDj2rvDVSbq5y3XhIbpls3Sr&#10;XtNNGqVbnRQcm2R5YkTUvrO1uRdLpKQwLDKEqeOB7L8roWtOz9It26yLDtc9NVIXm66b/JkOKHMn&#10;6ZbFQsbyQP/QzJN/Myyq43EmRcoDeWd8YIwYm4V65PxC3WdrUHSMzbJARISBY4hZtzo2f0hEWKb0&#10;cwQsLjJ0qeOB8xW1gDmIgoU6XX4+io6FFbohEbq504LjjlnS09Nj0wuDg3V5J66yuKiOx5kUKQ9Y&#10;KtAZwB/ExUKdpbDCEh1u+X4mGilOmpteiCAKCR119eIyWFxk6FLHA/6+epi+AfwBCnWFhbqKwiHh&#10;SPKkBfkIoDo4FWKxWFoHBhpgZ5jYwbCoTkswKf3al8I84pBoiIuAxMLCisLYrMJ3f4enTBEuIViO&#10;GxKenlXYuYtOVy8eGBkWGYrU8UD30OYbdudHRwTPGofgCBCEweI748O4vG7WhPAhA0J+25o6qEek&#10;Ti8eGNm6izotwaSAB7ZkXirX3TRpVFhsUsHqpEKIgqhrjggZNyBkSHTIohXxLQ2lo+/sR/uKXndh&#10;WGQoUs0D5TW6+MwzOefr7xkUNiQiJBhum2EN0GIBUK5KSGtjLho5eKDBPigyLKrmfSZI6IGCi5aE&#10;I/lJJ0rLLpxv3SJQ5+/bubVhUI/OnULb8YAIZRkWGYSawgO2uZt6IQRJ9WxvRFO0BKsD5m64JDGF&#10;I3AQu49mmNGKBxgWtdISTA+GRYYBrXhAv3Mn+lAWO5gHmsgDeoOfOdDsH+RjNPHvo4tLK5tICVYN&#10;84BOV11TXVJUkpd7zBx4g6+fOTjAQJ6P1ltKuIVrdjAPNKEHioqK8/NyAoNuCAn0acDizl1xTagD&#10;q0o1D7RqdWNYeAda3KWLF/++eKG8TCsv6xJqSLStq6s/sC8xpFVoi2bGBiyWlbM+WjV8NKWglOSk&#10;m9q0advuFlzp+XNnLZbCDh06NGsW2JRqyNTF05DHeTA91RzYqlWIuQGLVyxauYw04kEPUmN/atI/&#10;Bg6srKoFnQ+mH4iKitL7GCHkaMcEWkOeVpkZ+3wDWrZuEdDwPp16dnisB2rr6mAvID4qqyp9fU21&#10;tXWasobWkK8YbPAG/anDAPsaWfJQD9QB8ridqZDovHbMkdFKGLwBi+zwYA/oEBCtB53XjklSWolg&#10;EWI6Sx7rAYiL1uarrasleS2Z06AhTysRLAJstZb09TUpKYlCrVIOX0k8dJlLOYmpOdsS8i5cKgU2&#10;KbpQgpRkrXlAoT7oNsXWfPUw9NJeU9Ia8tUTgFGL3zHQ62tTUlL79h3A0/b42auDe1qnMODUZ1+t&#10;uXClKObJMScvl4jSzX5olYk+pCQrufFc+cdPSthKS0vHPzZ5/Zo/lDObTCaDwZWNAUkJ8UOHDSsr&#10;r4a66LySqpuGR0arY0fTTeaQNjc0a7iP5kXOZ6ZNJ8mdUA9CXC6Oh+PC4jz3hUeElxvqEvajT+/S&#10;B6GLSRCXrERVqKJf3379+/fv269vr169oqKiIyMju3WL6Nqla6dOHcPDw2/hDmArKkKfKVHOXFlV&#10;pUQBIQ93lwqPGyNfQR7dwWhsxEVr6LiP5g1ywYlfLV6IkzvjX5DjcnGurEhxrhNqOPLz82NjYxcu&#10;gwgkThcqICVZiapQNiU1JTk5OTUl9cCBAxkZ6ZmZmUePZh0/cTwnJxeUOckdwFZRiZZVlTPX1tYq&#10;UUDIA3MixE/c/IhrYhqxFK2hEGm8IGIUzowKKc89/wIUW7JoIS4MPyHPI2I6ZsOZmOkNpaQkEJl2&#10;anGjIJEpW/uV80njhujMIUmxCfDsLX0QuogEKcnKeqynn34aHEouM5Khe9hFixbhx3+VM4Oers1P&#10;o5a2laXzyqxpCi6ntDIKNcK4IeDDyCMQpOFIEwkbgSMPu1ISnHGJhWaGx8yiI8KTNsM3QaTozshW&#10;wCsEIi6E6bzDKWYFlYuw0HPFvHljIfeCNYUQOm0dJcxHcnc7dTqYowQ6isx10NGjhK6NWkQBqKO/&#10;tVwpjqeiGp2urKz74832Soa5DrWi9TQAN33AuUVffI4TpmMMYYASCn0WE4ECPEQUYXYogacA5kee&#10;ERxXyhua3GLRFVywQESs0FVK0ZVLFnKKllWIGKcaAEUOJdVL8KCBte0QdRrdIqGh7cNCbw4PDQ0P&#10;vbljeGinsNBO4Td37hDapWPorR1Du3a6pVvnsO5dw27rEhYZcUuPiLCeEeG3R4RHdw+/vXt4r8jw&#10;PpEdBkZ3HHh7J/BDUZGlEiCp4KA15CGN509DSWklneC0kPLfj+bjhE/RPHQeGJ5/cYYoj4wEXnXw&#10;E67CqqoaId1QZXuKpxK9PQi9Q6ii0M/PT4quXLKQU0jhhUAS9oQALS2zvpuaxEt55pIyuyZQogzm&#10;qaqqrq6qxfnKSvhhzYtKqK7hRhco1cO3zrgFmwYFrdbhkTqcRf8Qex1yOfzgilLh/+rV4uKScoeq&#10;0hrymIVXrIH/CTaolPdRNnkK7yz5SdOVyKQrFfLjs7YDdckIiHwY8OnCr8tJSVbyHTqFURFXofxQ&#10;UrUED2rOhlN6+a/pVVQT5GEk2nzBYRMSpqK/uGfiTIAT1j8IkBww8Z2iMrXtNbQvJXAReueTPAz+&#10;99/5r732Ck4EEqQI0QozADM+RUrReVEJygFjVR7iMrzJSrgDWEBXLlmJY7n2sd64YE3oEWHDQpwN&#10;isqZldQuyoPVwKfqatFuHRlRlVV1GUcK0g8XpB/JT7OlA4fz9h/OP5CZt/9QXsrB/NSD+SkZ+SkH&#10;c5Mz8pLTcxLT8hLSciDtPZCzZ382pJ1J2buSshVD0dpiMsrTgNQfyT6n/BpuGs4WzX13702M7NGb&#10;V93FM3/D/UpsUrrObD0TYg7ZtCth+mNjROnvvDKZJ0FKshK7dm35a/LkyTTCSF7PPQI846vzaIBf&#10;i4b/NfC3VldTW8dl6mvgJsB2NwCsm97viGtcsmRJnzuGhbRoYTb7K9GBx5MQv3Xs/Q9culoK9L1x&#10;W+4f9yDOix679x2eOn4YuoToK4n7jfpl6//1+JbeSuGuPXSvDvGRsxbueODv9Dc/ePbR+5SoTWvI&#10;0+rC6WN+AS3t5rpdcMG1KrIn9dCk1+cuW7162XJrWrBs2ckLBVJ01fXkARFDEA7IoHy9rtMtN3YO&#10;a9057KauHdp0CUd/Izq1i+jcrlvndt27tLutS7vIW29GQcJ2uKkh7BAjEkTv5Wn5GILWMSOnNfdb&#10;j6Yoke42PJIxJeHnsIkRiuczlatNa+iwlP6oJuNi/N7EHoK46NAYhwwQF12WvHPLX7C+J1PFYd0D&#10;aE7EFhG5cAihEcVINDkCf7loA6t997bfQuT0dSMuxu/c9OBDD+NYGLdj44MPP3JZOi7GpR6OmTAM&#10;VNieUkBqRzfx9XV39w/fuCcH1kgAOjDxDn9ramsfHtHzl3X7IYOiew38RbmYCXeCCc+//eFUZXGR&#10;1pDnuvOCuKjPytFcHx0ShProHj35fbRDqDlkcEdyVWVlSUlxVZXk95v2HTs37bFRKGxw/9m6OZQz&#10;UK9iffWDxQ8N62c0GX0MPqCwr69vs2ZBvn7cd3mcPBD+HnrkciHC4q7tGx5++FGcFz12pWTGTBhO&#10;lqisAQ5HQ6vKOABCpGzoxtFcOhdOrX002qqre+HtD2PGK+qjaQ35WDx1zNe/RZtWQew7qU42u063&#10;e9eGtNT4wxlJUonr8nAf2ABE7qfdbuWz584CEAF/MN6CBBmjib+HQ6FydtMijrpO7o4Y6QZxEdK2&#10;pIKtSXmbE3M37oF7kfq1scdW7TyyYtvh37dk/LYp/ed1+0Het38lf/1nwpfLdy/6Jfbzn3Z9umw7&#10;qsSJLpq/c1veLvTmHa0lpHHjaOWOZCgrv91BIYCAzejjYzb7+XOHn9nPx8fFVkAjPZuj8KyhTFPi&#10;qwRYhvUNG9b3luH9w+7u32HEHR1GD+oMp8bedeu4od0fHB75yIieE0dFP35vb7ieJj8w4NmH/xEz&#10;fvD0x+6a8c//m/3UcDQq1ut8Iaj7wMInGiTLJ1pDHqfQXa5sVVLudC/jlN/ugI3lQiI3D4fjkKNw&#10;1YQu4jac6Oq3JedvgYiYgCLi+vgTa3bBJ1nqV2zL/H1zxq8b0yAiLluT8t2qJFD/mxV7l/6555s/&#10;9yz9Y/dXv8d/tTwW33c1CwwwEjQ6NZkqa63+eJ7mxovNA333JCT2jFJ/vOiO5G0b/5Lf7rBk+a6Y&#10;CSMxAvFzKHX1MBWCfpI7bvjx5My3X312vJIJEYcw3b557aPjJ16xoDHi9i3rHn10As6LHjsSDk2d&#10;MNw2ErSOHHCvjVamucsG98DW68d6a81NDsIZ9AedAd5Pv/5x3LCBgc2CTL6+cF/GPXUjftAa8jjO&#10;FgjGiw7DbNMz4BnbxqjXHckkyOFpbTrmNVC4QRluUtR6eDmNa2gqqWYdUsPmKAwXGaeR6R+IiBv2&#10;ZK+LP74mNuuvHYdXbM0E/X7ZmPYTRMTVKd+uTFr6Z8LXf+wFjZf9lfTrupQVW/at3Zm2YVfGpvhD&#10;0C/DgKLtjTfA4MLX1wfdf8kOMGgNlfTRLk/7N15BcE4jCXdHssM4ZbvfxMtktjBjm7mz4pGToqJ1&#10;RBpWT0ay9cZq5B0dYYx47+CuY4fc+sDQ7g/dHQnaThwd/cR9vZ+8v9+UB/vDGHHqwwNB1qQH/3H/&#10;4DatSv9sV7WmY/2vt1T+eHj7a4c2ze4RsOvv9I9jf59ZkBXP7ZeTN0dKK74/+WuAKjrJZVHqthWt&#10;hjuSsefI+I8XGq1ncfRDARFl9HhTAZchyR0deC6lRcE9tbzDycAVRcRd1oi4fHPGLxvSQFeIiN+s&#10;TIJwuPi33Yt+jVu8PB60/m19clbK97f37d/rzvu63fFA5IDR3XsPvq3PnaGdIs6fOxnW/NKq376A&#10;exiZemWMxZ0FfeizC84ruN6blKVZgGlvQlJUtCvjxfLSiuyskz16dxXV2B3JW9avnDJlCoEgjUU8&#10;HPzy99jjOdkwZePQWa/FTGjh6rofLXzzhtUTJz52tQi9+WPz+lUTH3sc50WPzfEZ0ybCeBGt5nHb&#10;Hcg8qHV9zxrI0WML+DKC++T6HSvfKq/ybWmGXTnFlqKS8tKS2sqS4rKKu6L9bgj2+WFD6YwPtsq8&#10;BofWkKfV6bwsk3+LttT8oj5He1gM5LAY7RIWD+4/Di4sKSkbcGeUsEnckbx5/UpYjyahkR410rcm&#10;sMTcu/9gk9EIIykpWOD5bdjt5hC18gybOCwWcvij86KlNsWnx0wcATiEMSJeWYEFFfgHmafG9fvq&#10;9714ZQWIcECwm/HksN/WJbVqEVhXduZC1tqerc80M+sNPkZfE7w5EbbXlpgN+m83lU5/d2Op9CuZ&#10;ZLQ6JcCiYM+Yyz2rigUlIntteXV1aWVFUTnJWC4VFV60gA/xiAWACEVhIx/8TUvNEhnGuNNBci0s&#10;2jXz2t4EU9lBQS1atpBKcNbka3J/0EjvyJLbnYVvhW3TTA8Mve3huyPHj+z52D1ojDjp/n5wbuqj&#10;A5+bMPj5x4fMeHLozKeGzfjnUDDqsbEDRt/V85bWfq1aBvd7aNZtY2IiBo/teFvf9m3CQkJCtx2o&#10;De82wLqVTKL13doz5hSiZs7+l1P8CpmlAGM0+YSFtenYsR3JdO0SWlxUerrgApYc1acrJHOA7x13&#10;RfXqFyGszk0o0kBEi2X2eyOsOyR0Oh88lW32l0pmPz/5YZZCRznFhkdn0DEv35z+84a0H9fu/34V&#10;GiN+iW6Z67/4adeCH3Z+/P22+d9smf/N5o+/2wqsv6xJ3ByXkZYaN3xElM5QU192GXbr1Refq6ku&#10;KykuOXOx/J7xb6Cdj45uXkQZhMFbn3fqgss9xYuzXv5iwccuF5cq6G82JSQm3n57Hx5DdWlVaGhr&#10;IJ469TfOVFfXZOecsRSW+AX6tW3fCvOfyDrZJaLhMWpaiJRkJSZsXLtCfm8EETJoyN2wugdQVCLW&#10;HZ71a1Y+/sQ/LcWoj6bzojLX7ToQM2EEB0cyVLSuRNum5a2Ti2g4ieedDLpL5wtiNyye+NRIXdkF&#10;Xemluks51ZWlJeWVf27NHdS3a8eRX8B28fIKyTV6Ga0Kco7yxosGwBMkWntMoYk4TygyDKKiiHAi&#10;h8fmVHscyszF/JC5dNly9szF/PxzWZl5RIgUEJ2qRcg8bOR9Q0eMAZw5TDAc1Lv07L2bGsoXJ/Oc&#10;CIl1aBLetnsD3XjhvLUbt55CpIP7dgwb0lVXfhFFxMJTVZWlluKi7NPFfn7GoK4Tq6sbNou7r7xx&#10;IRfYXpj1Mi9DEzEQRRmskxZiDKIyReXwzCAhnUevqETXX4/IjieyT+MMxMVevW4tLi47kHacaHIo&#10;PbtHdGdR10hJVuJHX5MpqFkQeh7O0QFAhGfkiD6O2F0/j8YJtm3kIIXOC4XCKtCkl+cpqQymr/39&#10;/IKDAlu1DPG/mjZ08KCqkqu6Kzm1pZcLLUXnr1Zv25Nzz7Aeq37+sKKyeto7G2Us5WkoX7vt3oU2&#10;hW4xm30LP/u4wVaFDBzEISEN5OXwBhSEX0jX6fbtg/VTdEAmOflIWvpxiI4NVeh1fmZfySGMlGQF&#10;Qx6DD7yA388c4O8wARswuziMUqAJkYxXNXCi86JVj74z8l/PPDLjn/c7TC88Pnbq+NGPjx1639D+&#10;xef2n8zNzUmLzc8+UpCf8/f5szUVhX0imqUdzL93SMcbWnewLjBJqC2nlQCY1h0iqI24FSSSofOi&#10;RIcMUGrR5x/jJCNcuGyFlRTS4VE3oEdFdSaZ227r0K1beMsWQbAmSvhv7X6L1FKYlOTGWG9sGpnE&#10;UbAlVtRpRA14U2hQUFDLli0cJrj9DwkJad68eWBg4NipSxP25MTus6yOO/t7fOkfe6tW7LbEZxQl&#10;Hzq/fNuFvsOfgYtA3lIprYQxEibNkSguXthlHBKfn4ECnsJSMmzCRVQilncKj3ji4tJJBoLi0aP5&#10;V64W00X2J2VJLcxKSW6c1e9GR6OtB7Re6dYbDolFaVg6hrDu7x/gOJmhizabTL4GgzHkhnajnpj/&#10;8Iu/Tp6zc/q8bbM+3Pav/+2aPX/v+98ciHn9x/bhPWpqYL1H0lJ7De3YRLDI63kXf/HJ9Bkv4QR5&#10;Yb9MGNBZ0uXRfZ8tT4uS698VT71UcXHxpjYtSaZd21Zt27YK8Pez6ylkOmI3+ugm6HOdroLndg1a&#10;J98W9njUnzz7txCh15biZzImJif16sWf00nenVlSUq436AMDzDgDXTN6k5VOBw9kjBk3ECKi2ewL&#10;z3DAY+tA7N0/gmeIlORra6/Lta/847fJU6bAyhxIWLXi96eemlRUivLaOWgNeVrlHj/Cn9Nx+lp0&#10;ZnDtonCstaCi/ndGDrun79BRfUhm+Jh+I+8bAGnMAwOBv/cdEf4BfoVXi2tqanoPiBBfd9Fg8HDZ&#10;pZSjHN67uNgWLusmvMMXuxOlAarRfTouA6ZN+5a+ZmNU7y6iPpQA+bVpJjdbmcykYDl4Tch9mepK&#10;kHG4MHh72zMGgc38BwyKhJ2e2umnmCaSHrB/AEOjcVHdq1M4H6pc/nMvvESS8lJCThDiTnGpMC9v&#10;mmilMpqorqQzty66ppiSdbrnaLzOxgXJsDFx0Sc4OW0IjSAXqnYEXuu6nczITKeb9sJLtNropzxA&#10;HFXqlBPsNLzexovynnRhvCjacNOefwkSqQvneUSaAqdADs0gJcEpJOBnaaxQFBsvCu2lKVgH2hAi&#10;jRCJabgWYRFRwxuitfQoVmy86JT1TcbcCFFEZI5TiTnwsufnX8IJS4DMV4s/gUQooKyQSChQBJiB&#10;B5eSl+BU1KEjHFp3EZrDVcrTnJTC+vAMIeoRd2FDaLWFMjGD+MSFlJMFYLSuu2hq4cGGQ/XXLVyQ&#10;DEW+XvwpTmT1KGb6S5A4adbFKvosJgIFeIhjCTNe0JKRoLwteDKF66aYgdaT/gl5oRpAIbZgZqFp&#10;tBCemTzlaQ0Fp5Bw+oDxonLbm4oTWdA4dbkgWVgEmmfJApzkVvH1emCYOn22KI+cBMW2W29DG5YA&#10;BX7jlMdqQLIqbLMIUxCR2Gjtwinn0+ZL5O3MtFfeTkNHD6W6+PYMxe5yBVRCh6hVnQuSxaDIN0qq&#10;vRxuHyF2uXCNQFm8g1+470QoljacBh6vLJxa+uWCqc/NElVMiZm8lqI1tJ6S3tvmbfOLvLDfGD+h&#10;tZ6dNgsnGfmYAZgxDylF5+UlOKU8eVhWtBTUTjQhDLRKdClMF8qhDSfSeGY6pTOPWX/24iV3yjdG&#10;WR+9ITkluU/fvjzhloslZPMxXHCwBt38hkB4ukWKLtRNSnJjWNEEMn/54YeYaTEl5eh90ZCfOi2m&#10;lMtr56A15Gl1/PBhkzm47Y3NPfKdd/DWjPDwtpA6dGjbqVN72B5xIutUbU2dFF07TcI0UeIBja67&#10;gOpiExR2FrVs2RyeKP/73FWenYQuJUHJTI5H8NBr0KIeu+ZWyK+S8xpOs/fRYrfS9roXWkryC85n&#10;pKHX6tNHA114y2Ntsca5SVfrDkuxHG4vt9UW/NIUV24VFVfngnBaQ0FxfqzUaFwUvaDxNno4EhIP&#10;wd9uEWHwvEFQkD+hA/H4iVOELhoXr3moUFcBEg7xO2rVFa6KNCmthL22VtejxSwgt4rlZZUAR9g2&#10;e2OrEPyNUWwYADE7+zShS3bzqvjYJuSZmJkuQMC1UvyKaC95FhL589yo+bQYF7GeQsDA98Z27NgH&#10;Cb7+deb0xU2bk9DH9OrrgQ78u/dknDp5oaio9Lfl22Pj0sjTkDw5qjeZawJdK9XYtqh6kXKLNtKh&#10;WjQuam6QwVkgohW8P3XYsD6QqquqmwUF/OOOSPhsoI/RgN+rOqD/bVXVNZC5Z/QAyANdRIiY5Ken&#10;QmCzVieaByJNB2ZMsRI5mVI8tGQ7ITZNMFFYHIhffPopnYTmWN8dTyasJfymcJznsDqFcmg2Ow0d&#10;rrsI4al9CgBx0MCe1TUoHJID3qg0fFif4OBmPLqb5jz97Ixvl34OCTJYFKEAkUcR8kgx0FoJq8Bn&#10;Z7w6h7DReTctkirexNVZn4CmtNHoGiDqLASREasN72v7vyG9hF/Z5L6TUwfBklin8Db6u28QzoAZ&#10;/vLyeBEP6BhkoqttQIdSvFNEDqFLCREtbi1VW4rxgf7Wloo7xOYlmbcRK7xRhirkq1Moh2ZD7pPo&#10;d4WXBPougtYOmwF8veDd+RcuXElPP3E0qyA37xy84amsrAIslaIL7ZKSzOGM289i/xf//P7bL3Ai&#10;bxKjJeNSwlPAP+UZgDj3eTZpIVLFrRLrygAf+roy0TbiNuFYz3BfT3C7JWWrc0E6rSGvuAgWXRgE&#10;NHYRvcnQf8AAYS1nzl3eui31yNH8zMxcnOA1OsUlZVJ0oQQpyRxGuRjI+0t+8i52qZ8kePLiJI9O&#10;i6VPCdmgAevLJR2Od4RxdXEvm1Vhf5Ncda4ExgYN+VYIwKi/CF+oZ4dON3nK899/twh7gs7jn5hO&#10;MxCKaEFchPALhZBSMvU6bJZvvvzyxRkzyrnPwi1dsmTGzJk4r52D1pCn1ZGMDKNvc3o9Wn+piGFR&#10;O23nnCZLFy95cebMimqEv68XIyzivHYOWkOeVofTM4ymoLatgxv2RmhvRseFnuA6LWL7doF1QMDN&#10;DmrLFfYa2nRDI2iRyW5Nrkdry59aa197fRwNN689OIWDYHzJCA6HH4pRfSqeCVTRA6idceImuVSU&#10;rJaoBg0F6vHBqMX5RRYWFXoA3pJIeuVii8Xl760qrM4FNlpDXnFhXIR3x/P3/2ln5Ms0kffArz9/&#10;OXv27Er4pIhOt/jzzx97YprWPEZryNPt4P79/HsX/M0cdniiB1DrkmiDP3SqscNOQ0eB0QCb/1jy&#10;UA9wIzBqyKi9puRpaD9kFIwXtae/hwLjGqiNv+5Iwo0Gm5KnIX+p2h6NBvT1N7WP11+ZSZI7skGI&#10;O8W9viwVE1FW1F5RH8o4Vl2f22mIb81xHBc7DPCOYdUTVDTvw49xckc4yHGnuNeXpTtoGCiK2gs8&#10;b742mz4FP2Ucq67PaQ2tHTSaWZSYX0QbrdRO6BoVyJzzxsuQCB3neUSaAqdADs0gJUF1/T1FoC24&#10;WAOOqNqYhz5FU7BL6XYhzIRIWgoLERYRbUfMbK+hcFu6XXhslD4aanjn7Vdxwh0Hyr/3EUo2ipXH&#10;nkjYUJH3PkI8HIO8BK/vi2UMJM0r1UdbfWjfEITZ2ij27UK8jeslLWXXClQRutWEqkpNmgt7aQN8&#10;8Fb1A6p5+533ccLCgfLuv1+HhLoAG4U+i4lAAR6iD2F2KEF1EzxCYEOvx3V8ojpjH9Jup39CXtgu&#10;QCFNg5mFLUUL4bUarYadho7ndBohqgivUTRqmTMPJ3K1kZppfmD4z7tvifLISGgEIzxAJB1apNTF&#10;vsVehYT9TxyOKZAIxdqDU+Lo1pHK061GayIMfjIU6KPVH+JzGtuJlafwzpKfNF2JzMawRcsybevP&#10;eLcE3+dYc9qZQseKUl5/a+4H8+YQw6VaQarVaI/ZayjY1WEPTCMo7BR4FTLzxL76+r8/en8uLgt5&#10;68VHVY35//fRe5gB/ySlIONQgkLFvJatHm5QxJuSOBOhx8bD8zDvFPa2sKV4rSDaaso9zHs3mj4x&#10;5bDywoxTUx7Yvn3Ny6+8UsW9qeDz+fPvvvt+TakHytAa8nRLS9jrZ27R5saghr2012C5QIPrA56p&#10;Et26gc2aabAppa4NuNVCX+K2n/RulDkdDxj2e76KKUnxkVHRpLF7REdlZx/UlFk8DbGqAD8fXb2p&#10;tgYGs7zd3fr3339fa4Gd6aPEA1FRUSNGjABO63vl9PqkpKTdu3crKds0PDwN6UovX758NOtEQGCL&#10;m1o1I320vkpjT441jZu8phZ6+I8fxNbawbtBAbxduXIlLy+vps7YLCikdcuABizu3LlTa9ozfbzY&#10;AzWwNlinN5kDgkNaBgT4mw21DVhcv3mHF1vOTNOaB3x8jGazOSAg0D8gwGQy+emrG7CYkJqhNXWZ&#10;Pl7sAR+Dj9FkNJl8jUajwWDw1VU1YPFQVp4XW85M05oHYFBrQC9xsr7IyVRf2YDFtZvitaYu08dz&#10;PdC+bRunlG8RZPTIb2o4ZSRj9jgP6Flc9Lg207LCdFz84YevRVV96qmphM7iopZb8/rVjcXF67ft&#10;G8Nyd8aL+uwCzX0PsDF8pFmZR44c0axuLijmFhblv6/pgjasiHIP5Jy87GVYXP3nMuXmA+fbb73d&#10;MKfDsOiU79Rl9kosPvnMLIVe+vGbBTQWrd+Pju4/kldeSFFYgUI2Ih8yJCks6wIbbQ6uzgUhThVp&#10;YgNBtznv/IdoCHn6p1Oaq8K8eu1Okma994kSmQiLqgDRqdblMacnb8FJicaER3mNPCC6UJeol2S0&#10;pWt0zToethx6hgfEee++DenawvHTD2fi5FB5zICwyAMB+FEUFsrb3mGIVQg7tWps4uqELsVQFqqx&#10;bOkChe3EYxOCDJCnRFTToBMiIlYmLjkjLg5teKDDJORFI6W1j6aDjcKWU2K5Qp6m6TRpG11GuUKL&#10;lLDNmTNn3rx5KXu3KmF2igdHREgKAeqUcIXMc2dNmv3GZ8A866MFscsWwE86iQrhYxFfwbiphD2p&#10;Qj14bPLgJl2YEB8uXxVKamyy6kSDIgbigQMH7rvvPhfgKA8yjELRProp0QngmzUXAVEhbPhYpAc3&#10;LkNBYd3XLRsG4sGDB7EHRo0a5QIcPcJ7GIhzFywj2tJ5ngkN9y5udltOAZeOu+Qm2ikJYIZyfro6&#10;KIVrVF4cu8wpfp6BdFkMxMOH7R4FHj58uBCOTsUwPBDEf7XQR7twqcC3u6wfAnehMCviggcIFuG9&#10;MzXcUV1dDX+3b9/ebyB6lsqjD5jrhvlFuDuBDppnCEREQhwyadaCf78kPr/o0fYz5bXvAQAiTO4A&#10;BGVUZevRTd2OMvM4XhMXeVM2Q6KjAYgwv1NYoZv7ERpBwiGMi2yfTlNj0bvrw300z0bosmksAgox&#10;g+b66APJGnooVlPKeBNqbx89GeZ3SFAUNU1kftGbXMBs0YIHxo0dCrGQJCmVrn0fDaGoV/+hWnAZ&#10;6KApZTTiE6fUcGvPGHvexSlfM2Z5D9wQ7Jd1LOemNm0dOurMmVOR3W9te9ON7DlAh75iDE3tATbX&#10;3dQe13598CT9+x9+7O/vb/b3D4BXjQQEQsbsZzb5wktHfH3QAU/ao4fthbZUlltYXNR+EzMNHXiA&#10;3UcziGjFAwyLWmkJTemBP/0Ln76EzQpcxkZw9E1gKSuS96c5NJBh0aGLGIO7HtgeG1dcXAR/5QUx&#10;LLrraFZe3gOr160rKS7CCfIyzAyLDEuN6IGffvm5uMhCJ6BI1cew2IgtcZ2LXvLlYhIR6QzQRT3D&#10;5hevc8CImA8Th//54P/B/KJ1ehEmGf39/dD8IppglJ9frKooYvOLDFIe7wHWR3t8E3qNAQyLXtOU&#10;Hm8Iw6LHN6HXGMCw6DVN6fGGMCx6fBN6jQEMi17TlB5vCMOixzeh1xjAsOg1TenxhjAsenwTeo0B&#10;DIte05QebwjDosc3odcYwLDoNU3p8YYwLHp8E3qNAQyLXtOUHm8Iw6LHN6HXGMCw6DVN6fGGMCx6&#10;fBN6jQEMi17TlB5vCMOixzeh1xjAsOg1TammIdbXRtBvibC9O0L+zRHuKMGw6I73WFk1PcCwqKY3&#10;mSx3PMCw6I73WFk1PcCwqKY3mSx3PMCw6I73WFk1PcCwqKY3mSx3PMCw6I73WFk1PcCwqKY3mSx3&#10;PMCw6I73WFk1PcCwqKY3mSx3PMCw6I73WFk1PcCwqKY3mSx3PMCw6I73WFk1PcCwqKY3mSx3PMCw&#10;6I73WFk1PcCwqKY3mSx3PMCw6I73WFk1PcCwqKY3mSx3PMCw6I73WFk1PcCwqKY3mSx3PMCw6I73&#10;WFk1PcCwqKY3mSx3PMCw6I73WFk1PfD/AYyPk0YhNhNOAAAAAElFTkSuQmCCUEsBAi0AFAAGAAgA&#10;AAAhALGCZ7YKAQAAEwIAABMAAAAAAAAAAAAAAAAAAAAAAFtDb250ZW50X1R5cGVzXS54bWxQSwEC&#10;LQAUAAYACAAAACEAOP0h/9YAAACUAQAACwAAAAAAAAAAAAAAAAA7AQAAX3JlbHMvLnJlbHNQSwEC&#10;LQAUAAYACAAAACEABjPEdV8EAADDCwAADgAAAAAAAAAAAAAAAAA6AgAAZHJzL2Uyb0RvYy54bWxQ&#10;SwECLQAUAAYACAAAACEAqiYOvrwAAAAhAQAAGQAAAAAAAAAAAAAAAADFBgAAZHJzL19yZWxzL2Uy&#10;b0RvYy54bWwucmVsc1BLAQItABQABgAIAAAAIQCTpnDE3AAAAAUBAAAPAAAAAAAAAAAAAAAAALgH&#10;AABkcnMvZG93bnJldi54bWxQSwECLQAKAAAAAAAAACEAuF7rq1QrAABUKwAAFAAAAAAAAAAAAAAA&#10;AADBCAAAZHJzL21lZGlhL2ltYWdlMS5wbmdQSwUGAAAAAAYABgB8AQAARzQAAAAA&#10;">
                      <o:lock v:ext="edit" aspectratio="t"/>
                      <v:shape id="Picture 957" o:spid="_x0000_s1027" type="#_x0000_t75" style="position:absolute;left:7583;top:8324;width:3256;height:3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px/vCAAAA2wAAAA8AAABkcnMvZG93bnJldi54bWxEj0GLwjAUhO+C/yE8wcuypoq6SzWKCoKI&#10;F3W9P5tnW21eShK1++83woLHYWa+YabzxlTiQc6XlhX0ewkI4szqknMFP8f15zcIH5A1VpZJwS95&#10;mM/arSmm2j55T49DyEWEsE9RQRFCnUrps4IM+p6tiaN3sc5giNLlUjt8Rrip5CBJxtJgyXGhwJpW&#10;BWW3w90o2O4c0keyvN6aUzZanIZ+dLY7pbqdZjEBEagJ7/B/e6MVDL/g9SX+ADn7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Kcf7wgAAANsAAAAPAAAAAAAAAAAAAAAAAJ8C&#10;AABkcnMvZG93bnJldi54bWxQSwUGAAAAAAQABAD3AAAAjgMAAAAA&#10;">
                        <v:imagedata r:id="rId407" o:title=""/>
                      </v:shape>
                      <v:oval id="Oval 958" o:spid="_x0000_s1028" style="position:absolute;left:10408;top:10270;width:521;height: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NiyMQA&#10;AADbAAAADwAAAGRycy9kb3ducmV2LnhtbERPy2oCMRTdF/oP4RbcFM0oYmU0SlF8dVHoqAt3t5Pb&#10;mdDJzTiJOv69WRS6PJz3dN7aSlyp8caxgn4vAUGcO224UHDYr7pjED4ga6wck4I7eZjPnp+mmGp3&#10;4y+6ZqEQMYR9igrKEOpUSp+XZNH3XE0cuR/XWAwRNoXUDd5iuK3kIElG0qLh2FBiTYuS8t/sYhVc&#10;vj9e3z53503ll6f10WxXw8wcleq8tO8TEIHa8C/+c2+1gmEcG7/EH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jYsjEAAAA2wAAAA8AAAAAAAAAAAAAAAAAmAIAAGRycy9k&#10;b3ducmV2LnhtbFBLBQYAAAAABAAEAPUAAACJAwAAAAA=&#10;" filled="f" strokecolor="red" strokeweight="2pt">
                        <o:lock v:ext="edit" aspectratio="t"/>
                      </v:oval>
                      <w10:wrap type="square" anchory="line"/>
                    </v:group>
                  </w:pict>
                </mc:Fallback>
              </mc:AlternateContent>
            </w:r>
            <w:r w:rsidR="00AB6A98">
              <w:rPr>
                <w:noProof/>
                <w:lang w:eastAsia="de-CH"/>
              </w:rPr>
              <w:t>O</w:t>
            </w:r>
            <w:proofErr w:type="spellStart"/>
            <w:r w:rsidR="008325C5" w:rsidRPr="00497220">
              <w:t>ben</w:t>
            </w:r>
            <w:proofErr w:type="spellEnd"/>
            <w:r w:rsidR="008325C5" w:rsidRPr="00497220">
              <w:t xml:space="preserve"> rechts in der Ecke </w:t>
            </w:r>
            <w:r w:rsidR="00AB6A98">
              <w:t xml:space="preserve">sehen Sie </w:t>
            </w:r>
            <w:r w:rsidR="008325C5" w:rsidRPr="00497220">
              <w:t>ein kleines Strich-Symbol.</w:t>
            </w:r>
          </w:p>
          <w:p w:rsidR="008325C5" w:rsidRPr="00497220" w:rsidRDefault="008325C5" w:rsidP="00F00619">
            <w:pPr>
              <w:pStyle w:val="Eingerckt"/>
              <w:rPr>
                <w:noProof/>
              </w:rPr>
            </w:pPr>
            <w:r w:rsidRPr="00497220">
              <w:rPr>
                <w:noProof/>
              </w:rPr>
              <w:t>Dieses können Sie verwenden, um Ihr Dokument an zwei weit voneinander entfernten Stellen gleichzeitig zu betrachten und zu bearbeiten.</w:t>
            </w:r>
          </w:p>
          <w:p w:rsidR="008325C5" w:rsidRPr="00497220" w:rsidRDefault="008325C5" w:rsidP="00F00619">
            <w:pPr>
              <w:pStyle w:val="Eingerckt"/>
              <w:rPr>
                <w:noProof/>
              </w:rPr>
            </w:pPr>
            <w:r w:rsidRPr="00497220">
              <w:rPr>
                <w:noProof/>
              </w:rPr>
              <w:t>Packen Sie den Strich mit der Maus und ziehen Sie ihn nach unten in die Mitte des Fensters.</w:t>
            </w:r>
          </w:p>
        </w:tc>
      </w:tr>
      <w:tr w:rsidR="008325C5" w:rsidRPr="00497220" w:rsidTr="00F00619">
        <w:trPr>
          <w:cantSplit/>
        </w:trPr>
        <w:tc>
          <w:tcPr>
            <w:tcW w:w="9529" w:type="dxa"/>
          </w:tcPr>
          <w:p w:rsidR="008325C5" w:rsidRPr="00497220" w:rsidRDefault="00122DE4" w:rsidP="00F00619">
            <w:pPr>
              <w:pStyle w:val="NummerierteListe"/>
            </w:pPr>
            <w:r>
              <w:rPr>
                <w:noProof/>
                <w:lang w:eastAsia="de-CH"/>
              </w:rPr>
              <w:lastRenderedPageBreak/>
              <w:drawing>
                <wp:anchor distT="114935" distB="114935" distL="114300" distR="0" simplePos="0" relativeHeight="251751936" behindDoc="0" locked="0" layoutInCell="1" allowOverlap="1" wp14:anchorId="66ECA44E" wp14:editId="1F683674">
                  <wp:simplePos x="0" y="0"/>
                  <wp:positionH relativeFrom="column">
                    <wp:align>right</wp:align>
                  </wp:positionH>
                  <wp:positionV relativeFrom="line">
                    <wp:align>top</wp:align>
                  </wp:positionV>
                  <wp:extent cx="2743200" cy="2113915"/>
                  <wp:effectExtent l="0" t="0" r="0" b="635"/>
                  <wp:wrapSquare wrapText="bothSides"/>
                  <wp:docPr id="955" name="Bild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408" cstate="email">
                            <a:extLst>
                              <a:ext uri="{28A0092B-C50C-407E-A947-70E740481C1C}">
                                <a14:useLocalDpi xmlns:a14="http://schemas.microsoft.com/office/drawing/2010/main" val="0"/>
                              </a:ext>
                            </a:extLst>
                          </a:blip>
                          <a:srcRect/>
                          <a:stretch>
                            <a:fillRect/>
                          </a:stretch>
                        </pic:blipFill>
                        <pic:spPr bwMode="auto">
                          <a:xfrm>
                            <a:off x="0" y="0"/>
                            <a:ext cx="2743200" cy="211391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Das kann z.B. gerade beim Schreiben der Zusammenfassung äusserst nützlich sein.</w:t>
            </w:r>
          </w:p>
          <w:p w:rsidR="008325C5" w:rsidRPr="00497220" w:rsidRDefault="008325C5" w:rsidP="00F00619">
            <w:pPr>
              <w:pStyle w:val="Eingerckt"/>
            </w:pPr>
            <w:r w:rsidRPr="00497220">
              <w:t>Probieren Sie deshalb mal, nebenstehende Einstellung hinzukriegen.</w:t>
            </w:r>
          </w:p>
          <w:p w:rsidR="008325C5" w:rsidRPr="00497220" w:rsidRDefault="008325C5" w:rsidP="00F00619">
            <w:pPr>
              <w:pStyle w:val="Eingerckt"/>
            </w:pPr>
            <w:r w:rsidRPr="00497220">
              <w:t>Wenn Sie genug vom geteilten Fenster haben, schieben Sie den Fensterteiler einfach wieder mit der Maus an den oberen Rand.</w:t>
            </w:r>
          </w:p>
        </w:tc>
      </w:tr>
    </w:tbl>
    <w:p w:rsidR="008325C5" w:rsidRDefault="00AB6A98" w:rsidP="006E673D">
      <w:pPr>
        <w:pStyle w:val="berschrift2"/>
      </w:pPr>
      <w:bookmarkStart w:id="216" w:name="_Toc298487880"/>
      <w:r>
        <w:t>Gliederungsansicht</w:t>
      </w:r>
      <w:bookmarkEnd w:id="216"/>
    </w:p>
    <w:tbl>
      <w:tblPr>
        <w:tblW w:w="9529" w:type="dxa"/>
        <w:tblBorders>
          <w:insideH w:val="dotted" w:sz="4" w:space="0" w:color="auto"/>
        </w:tblBorders>
        <w:tblCellMar>
          <w:top w:w="108" w:type="dxa"/>
          <w:bottom w:w="108" w:type="dxa"/>
          <w:right w:w="0" w:type="dxa"/>
        </w:tblCellMar>
        <w:tblLook w:val="01E0" w:firstRow="1" w:lastRow="1" w:firstColumn="1" w:lastColumn="1" w:noHBand="0" w:noVBand="0"/>
      </w:tblPr>
      <w:tblGrid>
        <w:gridCol w:w="9529"/>
      </w:tblGrid>
      <w:tr w:rsidR="008325C5" w:rsidRPr="00497220" w:rsidTr="00F00619">
        <w:trPr>
          <w:cantSplit/>
        </w:trPr>
        <w:tc>
          <w:tcPr>
            <w:tcW w:w="9529" w:type="dxa"/>
          </w:tcPr>
          <w:p w:rsidR="008325C5" w:rsidRDefault="00AB6A98" w:rsidP="00AB6A98">
            <w:pPr>
              <w:pStyle w:val="NummerierteListe"/>
              <w:rPr>
                <w:lang w:eastAsia="de-CH"/>
              </w:rPr>
            </w:pPr>
            <w:r>
              <w:rPr>
                <w:noProof/>
                <w:lang w:eastAsia="de-CH"/>
              </w:rPr>
              <w:drawing>
                <wp:anchor distT="0" distB="0" distL="114300" distR="114300" simplePos="0" relativeHeight="252002816" behindDoc="0" locked="0" layoutInCell="1" allowOverlap="1" wp14:anchorId="7BFDCC1D" wp14:editId="528C7BC8">
                  <wp:simplePos x="0" y="0"/>
                  <wp:positionH relativeFrom="column">
                    <wp:posOffset>4079875</wp:posOffset>
                  </wp:positionH>
                  <wp:positionV relativeFrom="paragraph">
                    <wp:posOffset>0</wp:posOffset>
                  </wp:positionV>
                  <wp:extent cx="1891030" cy="1120140"/>
                  <wp:effectExtent l="0" t="0" r="0" b="3810"/>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9" cstate="print">
                            <a:extLst>
                              <a:ext uri="{28A0092B-C50C-407E-A947-70E740481C1C}">
                                <a14:useLocalDpi xmlns:a14="http://schemas.microsoft.com/office/drawing/2010/main" val="0"/>
                              </a:ext>
                            </a:extLst>
                          </a:blip>
                          <a:srcRect/>
                          <a:stretch/>
                        </pic:blipFill>
                        <pic:spPr bwMode="auto">
                          <a:xfrm>
                            <a:off x="0" y="0"/>
                            <a:ext cx="1891030" cy="11201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lang w:eastAsia="de-CH"/>
              </w:rPr>
              <w:t>Auch die Gliederungsansicht stützt sich auf die System-Formatvorlagen Überschrift 1 bis 9. Mit der Gliederungsansicht können Sie sich nicht nur den schnellen Überblick über Ihre Dokumentstruktur verschaffen – mit diesem mächtigen Instrument können Sie die Gliederung Ihres Dokuments auch gezielt korrigieren und verändern.</w:t>
            </w:r>
          </w:p>
          <w:p w:rsidR="00AB6A98" w:rsidRPr="00AB6A98" w:rsidRDefault="00AB6A98" w:rsidP="009E7149">
            <w:pPr>
              <w:pStyle w:val="Eingerckt"/>
              <w:rPr>
                <w:lang w:eastAsia="de-CH"/>
              </w:rPr>
            </w:pPr>
            <w:r>
              <w:rPr>
                <w:lang w:eastAsia="de-CH"/>
              </w:rPr>
              <w:t xml:space="preserve">Klicken Sie auf </w:t>
            </w:r>
            <w:proofErr w:type="spellStart"/>
            <w:r w:rsidR="0025507B">
              <w:rPr>
                <w:b/>
                <w:lang w:eastAsia="de-CH"/>
              </w:rPr>
              <w:t>Menü</w:t>
            </w:r>
            <w:r w:rsidRPr="00AB6A98">
              <w:rPr>
                <w:b/>
                <w:lang w:eastAsia="de-CH"/>
              </w:rPr>
              <w:t>band</w:t>
            </w:r>
            <w:proofErr w:type="spellEnd"/>
            <w:r w:rsidRPr="00AB6A98">
              <w:rPr>
                <w:b/>
                <w:lang w:eastAsia="de-CH"/>
              </w:rPr>
              <w:t xml:space="preserve"> – Ansicht – </w:t>
            </w:r>
            <w:r w:rsidR="009E7149">
              <w:rPr>
                <w:b/>
                <w:lang w:eastAsia="de-CH"/>
              </w:rPr>
              <w:t>Dokumentansicht</w:t>
            </w:r>
            <w:r w:rsidR="009E7149" w:rsidRPr="00AB6A98">
              <w:rPr>
                <w:b/>
                <w:lang w:eastAsia="de-CH"/>
              </w:rPr>
              <w:t xml:space="preserve"> – </w:t>
            </w:r>
            <w:r w:rsidRPr="00AB6A98">
              <w:rPr>
                <w:b/>
                <w:lang w:eastAsia="de-CH"/>
              </w:rPr>
              <w:t>Gliederung</w:t>
            </w:r>
            <w:r>
              <w:rPr>
                <w:lang w:eastAsia="de-CH"/>
              </w:rPr>
              <w:t>.</w:t>
            </w:r>
          </w:p>
        </w:tc>
      </w:tr>
      <w:tr w:rsidR="00AB6A98" w:rsidRPr="00497220" w:rsidTr="00F00619">
        <w:trPr>
          <w:cantSplit/>
        </w:trPr>
        <w:tc>
          <w:tcPr>
            <w:tcW w:w="9529" w:type="dxa"/>
          </w:tcPr>
          <w:p w:rsidR="00AB6A98" w:rsidRDefault="00AB6A98" w:rsidP="00AB6A98">
            <w:pPr>
              <w:pStyle w:val="NummerierteListe"/>
              <w:rPr>
                <w:noProof/>
                <w:lang w:eastAsia="de-CH"/>
              </w:rPr>
            </w:pPr>
            <w:r>
              <w:rPr>
                <w:noProof/>
                <w:lang w:eastAsia="de-CH"/>
              </w:rPr>
              <mc:AlternateContent>
                <mc:Choice Requires="wpg">
                  <w:drawing>
                    <wp:anchor distT="114935" distB="114935" distL="114300" distR="0" simplePos="0" relativeHeight="251755008" behindDoc="0" locked="0" layoutInCell="1" allowOverlap="1" wp14:anchorId="72757C3F" wp14:editId="202C7FDD">
                      <wp:simplePos x="0" y="0"/>
                      <wp:positionH relativeFrom="column">
                        <wp:posOffset>3238500</wp:posOffset>
                      </wp:positionH>
                      <wp:positionV relativeFrom="line">
                        <wp:posOffset>33655</wp:posOffset>
                      </wp:positionV>
                      <wp:extent cx="2743200" cy="756920"/>
                      <wp:effectExtent l="0" t="0" r="0" b="24130"/>
                      <wp:wrapSquare wrapText="bothSides"/>
                      <wp:docPr id="43" name="Group 96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756920"/>
                                <a:chOff x="6519" y="6326"/>
                                <a:chExt cx="4320" cy="1192"/>
                              </a:xfrm>
                            </wpg:grpSpPr>
                            <pic:pic xmlns:pic="http://schemas.openxmlformats.org/drawingml/2006/picture">
                              <pic:nvPicPr>
                                <pic:cNvPr id="44" name="Picture 961"/>
                                <pic:cNvPicPr>
                                  <a:picLocks noChangeAspect="1" noChangeArrowheads="1"/>
                                </pic:cNvPicPr>
                              </pic:nvPicPr>
                              <pic:blipFill>
                                <a:blip r:embed="rId410" cstate="email">
                                  <a:extLst>
                                    <a:ext uri="{28A0092B-C50C-407E-A947-70E740481C1C}">
                                      <a14:useLocalDpi xmlns:a14="http://schemas.microsoft.com/office/drawing/2010/main" val="0"/>
                                    </a:ext>
                                  </a:extLst>
                                </a:blip>
                                <a:srcRect/>
                                <a:stretch>
                                  <a:fillRect/>
                                </a:stretch>
                              </pic:blipFill>
                              <pic:spPr bwMode="auto">
                                <a:xfrm>
                                  <a:off x="6519" y="6326"/>
                                  <a:ext cx="4320" cy="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 name="Oval 962"/>
                              <wps:cNvSpPr>
                                <a:spLocks noChangeAspect="1" noChangeArrowheads="1"/>
                              </wps:cNvSpPr>
                              <wps:spPr bwMode="auto">
                                <a:xfrm>
                                  <a:off x="7125" y="6624"/>
                                  <a:ext cx="1290" cy="894"/>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60" o:spid="_x0000_s1026" style="position:absolute;margin-left:255pt;margin-top:2.65pt;width:3in;height:59.6pt;z-index:251755008;mso-wrap-distance-top:9.05pt;mso-wrap-distance-right:0;mso-wrap-distance-bottom:9.05pt;mso-position-vertical-relative:line" coordorigin="6519,6326" coordsize="4320,1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xNZ7XQQAAMcLAAAOAAAAZHJzL2Uyb0RvYy54bWzcVttu4zYQfS/QfyD4&#10;rlhSZMkS4iwSX4IF0m7QbT+AliiLWIlkSTpOWvTfO0NJsZM4TbD7VgO2eR3OnHNmyItPD11L7rmx&#10;Qsk5jc5CSrgsVSXkdk7/+H0dzCixjsmKtUryOX3kln66/Pmni70ueKwa1VbcEDAibbHXc9o4p4vJ&#10;xJYN75g9U5pLmKyV6ZiDrtlOKsP2YL1rJ3EYppO9MpU2quTWwuiyn6SX3n5d89J9qWvLHWnnFHxz&#10;/tf43w3+Ti4vWLE1TDeiHNxg3+FFx4SEQ59MLZljZGfEK1OdKI2yqnZnpeomqq5FyX0MEE0Uvojm&#10;xqid9rFsi/1WP8EE0L7A6bvNlr/e3xkiqjlNzimRrAOO/LEkTz06e70tYNGN0V/1nelDhOatKr9Z&#10;ItWiYXLLr6wGpIF/xHPycgv2t/1+stn/oio4g+2c8oA91KZDqwAFefC8PD7xwh8cKWEwzpJzIJuS&#10;EuayaZrHA3FlA+zitnQa5ZTAbHoepz2pZbMatuPmfm8U5bF3kRX9ud7XwbfLCy3KAr4DztB6hfP7&#10;eoRdbmc4HYx0H7LRMfNtpwOQhGZObEQr3KOXN0CETsn7O1Ei+tg5oiwZKYNpPBVI8xSMy/pNDIN6&#10;i7ADh8aofcNZZUcen1uZYPeZI5tW6LVoW6QP20PIkF0v1HkCtV75S1XuOi5dn8qGtxC9krYR2lJi&#10;Ct5tOCjTfK4i4A/KiAPlQF0QrZcOyOPWOjwdheKz7e94dhWGeXwdLKbhIkjCbBVc5UkWZOEqS8Jk&#10;Fi2ixT+4O0qKneWACmuXWgyuw+gr50+m1lCE+qT1yY/C946M/941GEJk0Edryt8gSXzBsc5wVzY4&#10;XAOAwzgsfprwaB8ARuwt5N+7+XMiEcYsOqRBnvocgfPG7NPGuhuuOoINQBwc9RCzewijD21cgk5L&#10;hbz7UFr5bABs9iOnyMnDfDVbzZIgidMVkLNcBlfrRRKk6yibLs+Xi8UyGslpRFVxicf8ODceftWK&#10;alSrNdvNojXknsG1sPafoSzYw7IJauTgxsgrGjvoLY/iJLyO82CdzrIgWSfTIM/CWRBG+TVU0CRP&#10;luvnId0KyX88JLKf03waTz1LR06jzo5iC/3ndWys6ISDi7cV3ZzOnhaxAgvASlaeWgeJ1rePoED3&#10;D1AA3SPRXrGoUZhFucIXb2G41u1YGaD3sfTCS/3Uhfi1YZpDyGj2qAxOxzL4BQiFGuhr/LBmvLXs&#10;m1fWf1TAZzaw86EczCLgxV9GaZz0l9GYg1GcD1fRLPdTb+cgb6FwWIyWFR9JQ1REPE3gmnxP7kj3&#10;KUnAa2Ng/i0V/P9z+1jQI+G93jaqeoQCbBTUR+AQ3rzQaJT5i5I9vB/n1P65Y3jxt58lyDyPkgSW&#10;Od9Jphk+QczxzOZ4hskSTM2po6RvLlz/SN1pI7YNnBR5WqW6godTLXxNRv96ryDlsAOZ5lv+teiT&#10;dHjZ4nP0uO9XHd7fl/8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j7Nu/3wAA&#10;AAkBAAAPAAAAZHJzL2Rvd25yZXYueG1sTI9BS8NAEIXvgv9hGcGb3SRtxMZsSinqqQhtBeltm50m&#10;odnZkN0m6b93POltHu/x5nv5arKtGLD3jSMF8SwCgVQ601Cl4Ovw/vQCwgdNRreOUMENPayK+7tc&#10;Z8aNtMNhHyrBJeQzraAOocuk9GWNVvuZ65DYO7ve6sCyr6Tp9cjltpVJFD1LqxviD7XucFNjedlf&#10;rYKPUY/refw2bC/nze14SD+/tzEq9fgwrV9BBJzCXxh+8RkdCmY6uSsZL1oFaRzxlsDHHAT7y0XC&#10;+sTBZJGCLHL5f0HxAwAA//8DAFBLAwQKAAAAAAAAACEAlk5633wSAAB8EgAAFAAAAGRycy9tZWRp&#10;YS9pbWFnZTEucG5niVBORw0KGgoAAAANSUhEUgAAASsAAABDCAIAAABLFrRgAAAAAXNSR0IArs4c&#10;6QAAEjZJREFUeF7tXQl8FNUZ35k9kmw2m3tzkkDkDAkRIRwVFAutIlVbUWsPrVWOIBX5CQohQDgS&#10;CagUsYgKHj1+QOtRqwJqlZAICQTFQkISQiAEQkgQcu999Zt5m8lkj2FmTTa72fd+y/Dy5vve973/&#10;e/951xyE1WoV+VQgCGLR4qUBgQEB1L9ACBCTymRSqVQikZCkmCRJkIHgU8XCzg4GBFTRKkHFuOdn&#10;00lBClgYI4AREIrAxqKfcKhgBgrFE8tjBAQggOjHQUKfZSCMndHwGUXwDyPgDQj05iabeK5ISPji&#10;PDBr8bP0JJCeBtKzQZlMJqGmgXgeKODyjEX7HIEYVYxjnsC9NXeWOLWF54F9XgU4Q4xALwQG7ygU&#10;VzRGwOsRwKNQr68i7ODgQsDpKJSjiHgUOrjqH5fGBxHw2bVQH8Qau4wRcETANxnIXndGZfKGlWjs&#10;A0ZA+DXGNxlIMQ7upqMqHEXwDyPgDQgIJ6DIVxnoRlGxCkbACxHADPTCSsEu+RECmIF+VNm4qF6I&#10;AGagF1YKdsmPEMAM9KPKxkX1PAKzf34H+rky7ZsMxKveGAHvRKA3z4B48OTDYTq4IqFPMrB7H4LZ&#10;BcS7ERgBr0CATUBEPyZl3bp1Tknokwz0/FgCW8QIuIFAER1AEfrAwTUKdQMMrIIRGCAEOOgHHuE+&#10;cICqBZsd7Agc/LJ4xowZDP1gFAopjoX2yWfkFy5aAs/Hy9CL0uh3pcmk+Bn5wd6ifaF8cbFxdm4y&#10;cz+n9MNPJ/lCrWIffRkBIB76Dap5IH0PLgRYaqKiOGAEvAQBN64VeB7oBmhYBSPQZwhgBvYZlDgj&#10;jIAbCGAGugEaVsEI9BkCmIF9BiXOCCMgFIGS0jLMQKGgYXmMQJ8h8M/338cM7DM0cUYYAaEIxMcn&#10;+CYDHfcgqE0JvDHhJWvy/uuGUAaKRIRvMlB4QbEGRsALEZDL5T55V9qCrGdk1Hdb0KdbAiFOfbmF&#10;+nQLfL4Tf8HTC1uav7iUEJ/ALqrd95Icv99y8WIt7gP9pXHgcnoeATblXH0+CTPQ8/WCLfoRAoh4&#10;rugHN1diBvpRa8BF9TACMAplvl7m6guemIEerhRszo8QGLSjUOo9MfSKN348wn8X/r2y5I5XF+5R&#10;KMjjPtCPLsm4qAOCgKtJIOWMFTNwQOoEG8UI0AgoFMG4D8RtASMwYAhERUZiBg4Y+tgwRiBUGYIZ&#10;iJsBRmAgESA++PfBgbSPbWME/BsB4mrTD3wQMOg1Bw8efOCXc/kIYxmMAEaAJwLE5YYmPqIWsx4Y&#10;OOcXv2QLv/fPfXx0/UfmiV8/6j+FxSXtEwSI2guX+WQkFVuAgbPunsMI7/3owwm3TZ0Yb+Sjzpa5&#10;0B44PiNdqNb3p8rd0DpyrCRjXKogWzJpQGVlrRu2OjTGN97Z/ZsHvXSYUFNz9mxVVf2li9eamwEQ&#10;VUxMctLQUWPGjBw5ShA+WNgVAu4gbBURFVXn+WAaIpcAA6fP+Dkj/NH+Txbdm242aPios2Vqtapx&#10;6YIZeLq83A2tY8cOp4+9RZCHAQGKyrMNbthSyIPytr764Jz7BZnzgHBra0vZ8dLvT373yMMPDR8+&#10;PD4+How2NjbW1tb+6/0Pxt82YdLkqeHhER7whL+JnOznXQnnb3qJfz6ekXQbYbixhzjxfRUfL1UR&#10;cmBg5pS7GOEDXx/80/0ZZl0nH3W2THVnTHp6Ws9nnW6uD7JERXmFG1rfHv9iXOqQm1tgSQQEhpdX&#10;3wBbdlo3dThUIQcG3jtztiBz/S0MjaO0pDgjfey0adOCggJFhO2JUIIgSILQ6XRFRcWnTp+Zevsd&#10;XkXC9bkrP3j/X47gPPTwI7nrC/obNEH5/xiELVYL8U3pKT72kuLDgIFp429nhAuPfL30V+NM2hso&#10;Zeu+02Y6GI0941KIQzAYDHDcvtLWOZxuHTI2bSx1Q45I9OorL1ksFoiA4vKVq4BpEM9ZsRxlAsc/&#10;v/Y6yv9MxRmkBSqMD8gcMqHX6+HIyCOZ02WfZIyJ5lNARkYWpDpZraNtcXOQcpUdIkMVwMC7ps0U&#10;ZK6/hY+XFN+Skpw5aZLVYoWnl2ne2TyHCzBJwA22lpKSkvN1l6bePqO/neGff0Hemn179+gNveY4&#10;8HmQR3/z25WrN/LPxwOSdgiHKUMYo+2dam6ErRaLRKcXMJHT6wzsIolJs8iqRilAhvz8fIPRpNX3&#10;yGi0evhBSt6aFyTdkkA5s8mMtCCel5cHEZ3Zkr18WfaadWtXrVi36WWz2QSJy59ZBNlSVCUoSaSF&#10;DCF1qCGNzqDW6rQ64J9py8bVlDwKtBZhVpPGnj3P9duP5y6ZDEe7ioFEJoWQyS0WkvEQ0jflreOo&#10;SPCZfdYOIkfFBfMfe2vX35l0+BPi3ClI2KkkW9HRVuOVS9earvxs1qymph+kUolUGiAW99oBNpnM&#10;Vqs5KTmlpPRY3fna+IQkjpJ68hRUd3uHGn5gtLr6THPT1TtnzApVBkP6TRH2pJ92CMtkAfKgwBVr&#10;NkHr27Ixu6Ojy2y2cCAM5yTQPfH3GHoZV8Ko6eeuXeMo8LsnF0Hv5FQRtOATh+gLT2vzNm1/eXPe&#10;5q07tlG9HHz5yWSieOg0bNu2zS591pwHb1oQxDQ2326qAgLZq3txzKZi3wXakjkgembxU0iIkYGU&#10;13a8jdiFIo4pSMWVJIc50LpxvXnqtOntHe1mi0gRHAQpZjMwkB6Igv/QNMxmuHiRpCjj1vFXGxsi&#10;o2P5AOIBGfCwo7Oz+Ro1wjp6pHj6tKk6TQtBQIu1chfZA76xTfRGWA6nqK7CYgGI4T8YmXEjDESV&#10;dHW18nOamr6fu3AuKqKnkxWLTCKTbR6Ixo3rN2x02gfCWXG3JKBosdhmVeDfnXSAPnBzHjW6APrN&#10;W/wsRBKiwoBmFrNNkq0FZ5cuXUo1ZaNRq9Wr4aejhrpU+bvlUaEIq4Y025M/d0ft+sXDQ0f8CWWC&#10;AqSgCGkJs1iVjIeQsvnF9RwQrViVyz7b2uZyd2cD3XWvzclhyzBxjgjKny0AmUBuTm0RrAmr0aBR&#10;BMs1GjV84S0pMY56hw7MA+n3ylFDUSvVTkxmc/XZ2hBFSL3xYlsrr60pDjT66pTJZDAatHp6laH+&#10;4vl5Tz1BVbBBC+ne4yT4xiCcPjaVek0RDDFguA8/uFiIzPGx0dwIi6UBEmZWwAc7qDb2pV9/44Su&#10;7mOkaDRSU0RXfSAwsKv2XSSpV6Y1NTWidsLuA5csXwF94OKlz7P7wKtNjSAGrQZGmYwWpDjtA2Eq&#10;iORRAC2y/Zi48axd0fJ+BUuB1LeFIZOuovG2s3QKBDJqpl4/B2wxWn94cj7E7VZimIbedNUmGR4e&#10;Shm1M+bsT7YME+eIQB4b8/PX5OQwEfjTlR22n3DrvSxAZjSY4H1WYgmZnbuZ4h3dB6LJILSP/NyV&#10;pIQMUSpCQpSguy7nBR4l6HcR8LCqsuL48Z75AkmSlZUVdRfO53qHhwDBuvwtNoSNJoB31frN4CTg&#10;Chc6ABjQdoowGztgn8RuYsANLW2gp/2QUgUhCUAqN+0DGUnIgWklMM5k+kCtztDZSV3zFi5ZBvNA&#10;6AMLCuhVL+qBXGpOh7SQIVsfaDBpdLqy8srDdV++U1JqGn1HWWVt5phbqMsKrSUiZYQ42GVjpRoi&#10;gbLKf+hbmxgZwPYQEv/2zi4OWB7/I8VPCOha1vsa5VyPLcPEOSIol7z8F5nsQHh1Dixc9UrsdqPH&#10;6KefftZ0o1MmlsTHxcTGqnTUgJOkYKFHodDKYR7Y0d7+7clyjVr9xZf/fTpr/t69ezkK67FTGzZs&#10;gIaRmZkJ1Z2TkyMPSzJrmyElNTV17dq1HnOD29C5ugaEcJBMmhgXp9FqJUDEmyHMzhPYR3Wc/MsD&#10;5O71ilHCIg5UsNVd9YEgw0hS6+D0pQIFZh4IfSBKeXP7K3CEeSAckSQ9arJpIQYyfeCpc82GKWXp&#10;Sb83BU0Knqz8rug/rcUds++aaNMSywlZOEcB6d6A0JTdJxLZxAiJAtlitJ6YtxDidp0b+oKhk8Dn&#10;FaxsGSbOEWGZWb1qZd6LBegIyUyEEaGGmd0hPCKiq0sdFxMNb3KEIr2Un2MrF+09zFiMJpNOb5BJ&#10;pde61PDuR1gora2/wr899J8kzE7ffe+vjz/+uMlsmXHXTxsvnx+REr9r99uQ7iUeUk2CJBDCITHR&#10;MP4s2LAKVmsBYViJgZNzH7x/4rhRjgizQQP2SWDwyh9HMfVCzp6mSYKyPIyt7moeCDKMJGmkel5G&#10;Cy5sk6dNhz+hD6TEJCSiYnhwIPSBjCQwEcXRog7quGAZ6ZHnntfWTyo13Try9tDOFgO4U/jV0ftm&#10;2dY2CbGCkPXajch+T7npiQ44Mg4gEmr/9yRKISRKxhZK2f2mbUfEKVDzFj6N0hEwbHxcAdsLw248&#10;mUTHCJPPqpUvvFiwpducrSLsLbIuFaqYWLPJoJAHBwUF1dfXh4WGSqXS09UX6MsTtQwD02e1WmMw&#10;w7JHR0REBCHkcsy/2bghOW/RM7vf+As0z/nznpo7d65Wo96zZ8+hwkJIdyO3/lNhED5VXhmrim64&#10;dkMZooRRPdWQCOLQkROAsFIeoFDInSIMBIKfAAaCPPCeKQ8JX2+X9+phOPpARpLoIBjawyh0wYIF&#10;kCH0bFv/shMiZpPlycceRR0dnLVJUhyxacFkDy6NjA8ny+Xh4+RhxppTWqNWbZK33GAkYaVBBOPk&#10;QCm7Agqy4K8gOLIXUxEJddXZlKQsrCcHWjNrsbNah8x7BzGdwMbHTiD7Bdt9HkAkOLVpy0vwQ4kQ&#10;QcKOKUwmIMlHjG10SPLQ/fv3j0tLU4YEB1M8DIRXG0+ZkAaewnKBQW9o6+hsaWu7fq3l4/KKyVMn&#10;C1oU6L9mjXKeDyTc+Rq8hjlr4YJ9+/YVHvoaUvrbqND82QjL5UGZGWNUquhPPjsA+UCvODFjDEJY&#10;p9XDLSWOCAP7iK8Kj/KxOiIlEXbk5eGx8iDbxK/q3NnnH5CZ2/6H1JftJnfu3OlqP/DZrD9+usW2&#10;2FjS8diQIdTKKgpNV2w3poJ6YmJiTU3NsmXL0KnYhO7bWaxwB/kVthaj/uF/Tu46fCBldoW4a/T5&#10;wyMsTYb5v8uY+8BtlICVuF7zt4nD9Yzwyje0BVlBcIQUGMfS73rqCYiEZEha0dkktq03drzGAVHW&#10;00vQ2ZEjhuVvfXXMCO+6zbLw669UUaq7754VGREeEhIMbxan1kNho9RiNuiNXWpNW1v7Z59/Xnvh&#10;4syZPw1V9gwN+LQKD8i89fr2Offeu//AgQXdOHvAqCATdgiHhobCAONI2SnIZOyIodwIh4UoicLi&#10;Y3zspSTHAQOV0Ykw0kXylTVVKx5SWNTn0J9Pv/wDujeFvfWHbliBAAOeL3ZOQZJHr92fnJToaLTh&#10;Ut3WrVufe+65xKRhjmfrLzU41QLJ9/YdKm75Qm/qCG2c8siczBnTe27Fbq75IHOU805eNmypHQMh&#10;KyChqfmzoqpwV7Y4sLplWBLcE5M6cgwfPD0mAwstsJ82Yfyts++5OzIyXAwXXaqUhBn2IYymG9db&#10;Dnz+eenxkxMmTUhOSvaYV4IMvblj28LFSwWpeFL4xyAcERpKfHP0BB93kxJVwMCI2GRmAHnmbGX2&#10;b6OsOl6PVrBNfHPpjpShzisbrV86BGp4V3ex3g2tqzX7M1Odr4VKE37vyEBEwkNFR13ZYnxzdHRo&#10;UgIwcOwoYY9i8AH/R8q0trRUnSm/XH/x0V8/PHr0qCFDqJEFTAsrq6r/sWdP0tDho0anqqKj4JaZ&#10;H2nIb9XdRjg6PJw4WvodH+AS46OAgdEJw5ipAjBw1WOxIuM1PupsmeLzmSnDkp3um7niH6RfqKt3&#10;Q+vKuf9OSnN+179EdZ9TBiIS1l/u2Q9EztuvhToUG7a8vZOB4CncA9HQcBnuemlqbLx+nXomGxbx&#10;YmPhQyOJcQmJ9AdvBCwHCK1xf5B3D+GYyEgCRiB8AIqPjQQGqhJTGGFgIDwfeM/o7m00PrnQMoU1&#10;t2ZO7N4H56114tvv3dCqKPtwUlqUUyOS6NmuGIhI+ENrF1sxRGGbALtyua1du+uv73hhH8iBMVqC&#10;4l0JWFAwAtwIx0VHuc9ArabrwuVLgj3yGoU1y5zPA9kObnxlmyB/fYt+goqGhfsDAYqB6K5oPwyw&#10;48/0gdAPoDhE/BYQP2wDA17kgCCl733Bs69QY7MO8mQYyDE07SvTOB+MAELgamPj/wFO4ggQWDEn&#10;PAAAAABJRU5ErkJgglBLAQItABQABgAIAAAAIQCxgme2CgEAABMCAAATAAAAAAAAAAAAAAAAAAAA&#10;AABbQ29udGVudF9UeXBlc10ueG1sUEsBAi0AFAAGAAgAAAAhADj9If/WAAAAlAEAAAsAAAAAAAAA&#10;AAAAAAAAOwEAAF9yZWxzLy5yZWxzUEsBAi0AFAAGAAgAAAAhACLE1ntdBAAAxwsAAA4AAAAAAAAA&#10;AAAAAAAAOgIAAGRycy9lMm9Eb2MueG1sUEsBAi0AFAAGAAgAAAAhAKomDr68AAAAIQEAABkAAAAA&#10;AAAAAAAAAAAAwwYAAGRycy9fcmVscy9lMm9Eb2MueG1sLnJlbHNQSwECLQAUAAYACAAAACEAI+zb&#10;v98AAAAJAQAADwAAAAAAAAAAAAAAAAC2BwAAZHJzL2Rvd25yZXYueG1sUEsBAi0ACgAAAAAAAAAh&#10;AJZOet98EgAAfBIAABQAAAAAAAAAAAAAAAAAwggAAGRycy9tZWRpYS9pbWFnZTEucG5nUEsFBgAA&#10;AAAGAAYAfAEAAHAbAAAAAA==&#10;">
                      <o:lock v:ext="edit" aspectratio="t"/>
                      <v:shape id="Picture 961" o:spid="_x0000_s1027" type="#_x0000_t75" style="position:absolute;left:6519;top:6326;width:4320;height:9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1rLbCAAAA2wAAAA8AAABkcnMvZG93bnJldi54bWxEj82KwjAUhfcDvkO4gjtNFRmlGkUEwZUy&#10;OqPba3Ntapub0kStbz8ZEGZ5OD8fZ75sbSUe1PjCsYLhIAFBnDldcK7g+7jpT0H4gKyxckwKXuRh&#10;ueh8zDHV7slf9DiEXMQR9ikqMCHUqZQ+M2TRD1xNHL2rayyGKJtc6gafcdxWcpQkn9JiwZFgsKa1&#10;oaw83G2EnGl/2p+suZQTfR+Vu5/h7VUp1eu2qxmIQG34D7/bW61gPIa/L/EHyM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tay2wgAAANsAAAAPAAAAAAAAAAAAAAAAAJ8C&#10;AABkcnMvZG93bnJldi54bWxQSwUGAAAAAAQABAD3AAAAjgMAAAAA&#10;">
                        <v:imagedata r:id="rId411" o:title=""/>
                      </v:shape>
                      <v:oval id="Oval 962" o:spid="_x0000_s1028" style="position:absolute;left:7125;top:6624;width:1290;height: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NVsgA&#10;AADbAAAADwAAAGRycy9kb3ducmV2LnhtbESPT2sCMRTE74V+h/AKXqRmFdvK1ihF8U97KHSrh96e&#10;m+du6OZl3URdv70pCD0OM/MbZjxtbSVO1HjjWEG/l4Agzp02XCjYfC8eRyB8QNZYOSYFF/Iwndzf&#10;jTHV7sxfdMpCISKEfYoKyhDqVEqfl2TR91xNHL29ayyGKJtC6gbPEW4rOUiSZ2nRcFwosaZZSflv&#10;drQKjruP7svn+2FV+fnPcmvWi2Fmtkp1Htq3VxCB2vAfvrXXWsHwCf6+xB8gJ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Is1WyAAAANsAAAAPAAAAAAAAAAAAAAAAAJgCAABk&#10;cnMvZG93bnJldi54bWxQSwUGAAAAAAQABAD1AAAAjQMAAAAA&#10;" filled="f" strokecolor="red" strokeweight="2pt">
                        <o:lock v:ext="edit" aspectratio="t"/>
                      </v:oval>
                      <w10:wrap type="square" anchory="line"/>
                    </v:group>
                  </w:pict>
                </mc:Fallback>
              </mc:AlternateContent>
            </w:r>
            <w:r>
              <w:rPr>
                <w:noProof/>
                <w:lang w:eastAsia="de-CH"/>
              </w:rPr>
              <w:t xml:space="preserve">Ans selbe Ziel kommen Sie mit dem kleinen Icon unten rechts in der Status-Leiste. </w:t>
            </w:r>
          </w:p>
        </w:tc>
      </w:tr>
      <w:tr w:rsidR="008325C5" w:rsidRPr="00497220" w:rsidTr="00F00619">
        <w:trPr>
          <w:cantSplit/>
        </w:trPr>
        <w:tc>
          <w:tcPr>
            <w:tcW w:w="9529" w:type="dxa"/>
          </w:tcPr>
          <w:p w:rsidR="008325C5" w:rsidRPr="00497220" w:rsidRDefault="00122DE4" w:rsidP="009E7149">
            <w:pPr>
              <w:pStyle w:val="NummerierteListe"/>
              <w:rPr>
                <w:lang w:eastAsia="de-CH"/>
              </w:rPr>
            </w:pPr>
            <w:r>
              <w:rPr>
                <w:noProof/>
                <w:lang w:eastAsia="de-CH"/>
              </w:rPr>
              <w:drawing>
                <wp:anchor distT="114935" distB="114935" distL="114300" distR="0" simplePos="0" relativeHeight="251756032" behindDoc="0" locked="0" layoutInCell="1" allowOverlap="1" wp14:anchorId="6632083E" wp14:editId="28730CE4">
                  <wp:simplePos x="0" y="0"/>
                  <wp:positionH relativeFrom="column">
                    <wp:align>right</wp:align>
                  </wp:positionH>
                  <wp:positionV relativeFrom="line">
                    <wp:align>top</wp:align>
                  </wp:positionV>
                  <wp:extent cx="2743200" cy="2468245"/>
                  <wp:effectExtent l="0" t="0" r="0" b="8255"/>
                  <wp:wrapSquare wrapText="bothSides"/>
                  <wp:docPr id="963" name="Bild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412" cstate="email">
                            <a:extLst>
                              <a:ext uri="{28A0092B-C50C-407E-A947-70E740481C1C}">
                                <a14:useLocalDpi xmlns:a14="http://schemas.microsoft.com/office/drawing/2010/main" val="0"/>
                              </a:ext>
                            </a:extLst>
                          </a:blip>
                          <a:srcRect/>
                          <a:stretch>
                            <a:fillRect/>
                          </a:stretch>
                        </pic:blipFill>
                        <pic:spPr bwMode="auto">
                          <a:xfrm>
                            <a:off x="0" y="0"/>
                            <a:ext cx="2743200" cy="246824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rPr>
                <w:lang w:eastAsia="de-CH"/>
              </w:rPr>
              <w:t xml:space="preserve">Die Ansicht ändert sich drastisch, und </w:t>
            </w:r>
            <w:r w:rsidR="00D67B37">
              <w:rPr>
                <w:lang w:eastAsia="de-CH"/>
              </w:rPr>
              <w:t>das</w:t>
            </w:r>
            <w:r w:rsidR="008325C5" w:rsidRPr="00497220">
              <w:rPr>
                <w:lang w:eastAsia="de-CH"/>
              </w:rPr>
              <w:t xml:space="preserve"> </w:t>
            </w:r>
            <w:proofErr w:type="spellStart"/>
            <w:r w:rsidR="0025507B">
              <w:rPr>
                <w:lang w:eastAsia="de-CH"/>
              </w:rPr>
              <w:t>Menü</w:t>
            </w:r>
            <w:r w:rsidR="00C06B66">
              <w:rPr>
                <w:lang w:eastAsia="de-CH"/>
              </w:rPr>
              <w:t>band</w:t>
            </w:r>
            <w:proofErr w:type="spellEnd"/>
            <w:r w:rsidR="008325C5" w:rsidRPr="00497220">
              <w:rPr>
                <w:lang w:eastAsia="de-CH"/>
              </w:rPr>
              <w:t xml:space="preserve"> </w:t>
            </w:r>
            <w:r w:rsidR="009E7149" w:rsidRPr="009E7149">
              <w:rPr>
                <w:b/>
                <w:lang w:eastAsia="de-CH"/>
              </w:rPr>
              <w:t>Gliederung</w:t>
            </w:r>
            <w:r w:rsidR="009E7149">
              <w:rPr>
                <w:lang w:eastAsia="de-CH"/>
              </w:rPr>
              <w:t xml:space="preserve"> </w:t>
            </w:r>
            <w:r w:rsidR="008325C5" w:rsidRPr="00497220">
              <w:rPr>
                <w:lang w:eastAsia="de-CH"/>
              </w:rPr>
              <w:t xml:space="preserve">wird eingeblendet. </w:t>
            </w:r>
          </w:p>
        </w:tc>
      </w:tr>
      <w:tr w:rsidR="008325C5" w:rsidRPr="00497220" w:rsidTr="00F00619">
        <w:trPr>
          <w:cantSplit/>
        </w:trPr>
        <w:tc>
          <w:tcPr>
            <w:tcW w:w="9529" w:type="dxa"/>
          </w:tcPr>
          <w:p w:rsidR="008325C5" w:rsidRPr="00497220" w:rsidRDefault="00122DE4" w:rsidP="00F00619">
            <w:pPr>
              <w:pStyle w:val="NummerierteListe"/>
              <w:rPr>
                <w:lang w:eastAsia="de-CH"/>
              </w:rPr>
            </w:pPr>
            <w:r>
              <w:rPr>
                <w:noProof/>
                <w:lang w:eastAsia="de-CH"/>
              </w:rPr>
              <w:lastRenderedPageBreak/>
              <w:drawing>
                <wp:anchor distT="114935" distB="114935" distL="114300" distR="0" simplePos="0" relativeHeight="251757056" behindDoc="0" locked="0" layoutInCell="1" allowOverlap="1" wp14:anchorId="60C23C8D" wp14:editId="1699D021">
                  <wp:simplePos x="0" y="0"/>
                  <wp:positionH relativeFrom="column">
                    <wp:align>right</wp:align>
                  </wp:positionH>
                  <wp:positionV relativeFrom="line">
                    <wp:align>top</wp:align>
                  </wp:positionV>
                  <wp:extent cx="2743200" cy="1250950"/>
                  <wp:effectExtent l="0" t="0" r="0" b="6350"/>
                  <wp:wrapSquare wrapText="bothSides"/>
                  <wp:docPr id="964" name="Bild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2743200" cy="1250950"/>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rPr>
                <w:lang w:eastAsia="de-CH"/>
              </w:rPr>
              <w:t xml:space="preserve">Wählen Sie in der </w:t>
            </w:r>
            <w:r w:rsidR="000F7E77" w:rsidRPr="00497220">
              <w:rPr>
                <w:lang w:eastAsia="de-CH"/>
              </w:rPr>
              <w:t>Combobox</w:t>
            </w:r>
            <w:r w:rsidR="008325C5" w:rsidRPr="00497220">
              <w:rPr>
                <w:lang w:eastAsia="de-CH"/>
              </w:rPr>
              <w:t xml:space="preserve"> </w:t>
            </w:r>
            <w:r w:rsidR="008325C5" w:rsidRPr="00497220">
              <w:rPr>
                <w:bdr w:val="single" w:sz="4" w:space="0" w:color="auto"/>
                <w:lang w:eastAsia="de-CH"/>
              </w:rPr>
              <w:t>Ebene anzeigen</w:t>
            </w:r>
            <w:r w:rsidR="008325C5" w:rsidRPr="00497220">
              <w:rPr>
                <w:lang w:eastAsia="de-CH"/>
              </w:rPr>
              <w:t xml:space="preserve"> den Eintrag </w:t>
            </w:r>
            <w:r w:rsidR="008325C5" w:rsidRPr="00497220">
              <w:rPr>
                <w:bdr w:val="single" w:sz="4" w:space="0" w:color="auto"/>
                <w:lang w:eastAsia="de-CH"/>
              </w:rPr>
              <w:t>Ebene 3 anzeigen</w:t>
            </w:r>
            <w:r w:rsidR="008325C5" w:rsidRPr="00497220">
              <w:rPr>
                <w:lang w:eastAsia="de-CH"/>
              </w:rPr>
              <w:t xml:space="preserve">. </w:t>
            </w:r>
          </w:p>
        </w:tc>
      </w:tr>
      <w:tr w:rsidR="008325C5" w:rsidRPr="00497220" w:rsidTr="00F00619">
        <w:trPr>
          <w:cantSplit/>
        </w:trPr>
        <w:tc>
          <w:tcPr>
            <w:tcW w:w="9529" w:type="dxa"/>
          </w:tcPr>
          <w:p w:rsidR="008325C5" w:rsidRPr="00497220" w:rsidRDefault="00122DE4" w:rsidP="00F00619">
            <w:pPr>
              <w:pStyle w:val="NummerierteListe"/>
            </w:pPr>
            <w:r>
              <w:rPr>
                <w:noProof/>
                <w:lang w:eastAsia="de-CH"/>
              </w:rPr>
              <w:drawing>
                <wp:anchor distT="114935" distB="114935" distL="114300" distR="0" simplePos="0" relativeHeight="251758080" behindDoc="0" locked="0" layoutInCell="1" allowOverlap="1" wp14:anchorId="25D252D6" wp14:editId="10C0B536">
                  <wp:simplePos x="0" y="0"/>
                  <wp:positionH relativeFrom="column">
                    <wp:align>right</wp:align>
                  </wp:positionH>
                  <wp:positionV relativeFrom="line">
                    <wp:align>top</wp:align>
                  </wp:positionV>
                  <wp:extent cx="2743200" cy="3180715"/>
                  <wp:effectExtent l="0" t="0" r="0" b="635"/>
                  <wp:wrapSquare wrapText="bothSides"/>
                  <wp:docPr id="965" name="Bild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414" cstate="email">
                            <a:extLst>
                              <a:ext uri="{28A0092B-C50C-407E-A947-70E740481C1C}">
                                <a14:useLocalDpi xmlns:a14="http://schemas.microsoft.com/office/drawing/2010/main" val="0"/>
                              </a:ext>
                            </a:extLst>
                          </a:blip>
                          <a:srcRect/>
                          <a:stretch>
                            <a:fillRect/>
                          </a:stretch>
                        </pic:blipFill>
                        <pic:spPr bwMode="auto">
                          <a:xfrm>
                            <a:off x="0" y="0"/>
                            <a:ext cx="2743200" cy="318071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Nun reduziert sich Ihre Anzeige auf die Kapitel-Überschriften.</w:t>
            </w:r>
          </w:p>
          <w:p w:rsidR="008325C5" w:rsidRPr="00497220" w:rsidRDefault="008325C5" w:rsidP="00F00619">
            <w:pPr>
              <w:pStyle w:val="Eingerckt"/>
              <w:rPr>
                <w:noProof/>
              </w:rPr>
            </w:pPr>
            <w:r w:rsidRPr="00497220">
              <w:rPr>
                <w:noProof/>
              </w:rPr>
              <w:t>Keine Angst, der Text zwischen den Kapitel-Überschriften ist immer noch da, er wird hier bloss ausgeblendet.</w:t>
            </w:r>
          </w:p>
        </w:tc>
      </w:tr>
      <w:tr w:rsidR="008325C5" w:rsidRPr="00497220" w:rsidTr="00F00619">
        <w:trPr>
          <w:cantSplit/>
        </w:trPr>
        <w:tc>
          <w:tcPr>
            <w:tcW w:w="9529" w:type="dxa"/>
          </w:tcPr>
          <w:p w:rsidR="008325C5" w:rsidRPr="00497220" w:rsidRDefault="008325C5" w:rsidP="00F00619">
            <w:pPr>
              <w:pStyle w:val="NummerierteListe"/>
            </w:pPr>
            <w:r w:rsidRPr="00497220">
              <w:t>Hier haben Sie nun die Möglichkeit</w:t>
            </w:r>
          </w:p>
          <w:p w:rsidR="008325C5" w:rsidRPr="00497220" w:rsidRDefault="008325C5" w:rsidP="008325C5">
            <w:pPr>
              <w:pStyle w:val="Aufzhlungszeichen2"/>
              <w:spacing w:before="0"/>
              <w:ind w:left="851"/>
            </w:pPr>
            <w:r w:rsidRPr="00497220">
              <w:t>ganze Kapitel mitsamt ihren Unterkapiteln zu verschieben</w:t>
            </w:r>
            <w:r w:rsidR="005E5BCE">
              <w:t>.</w:t>
            </w:r>
          </w:p>
          <w:p w:rsidR="008325C5" w:rsidRPr="00497220" w:rsidRDefault="008325C5" w:rsidP="008325C5">
            <w:pPr>
              <w:pStyle w:val="Aufzhlungszeichen2"/>
              <w:spacing w:before="0"/>
              <w:ind w:left="851"/>
            </w:pPr>
            <w:r w:rsidRPr="00497220">
              <w:t>Überschriften höher oder tiefer zu stufen</w:t>
            </w:r>
            <w:r w:rsidR="005E5BCE">
              <w:t>.</w:t>
            </w:r>
          </w:p>
          <w:p w:rsidR="008325C5" w:rsidRPr="00497220" w:rsidRDefault="008325C5" w:rsidP="00F00619">
            <w:pPr>
              <w:pStyle w:val="Eingerckt"/>
              <w:rPr>
                <w:noProof/>
              </w:rPr>
            </w:pPr>
            <w:r w:rsidRPr="00497220">
              <w:rPr>
                <w:noProof/>
              </w:rPr>
              <w:t>Es stehen Ihnen verschiedene Optionen zur Auswahl, um das Aussehen der Gliederungsansicht Ihren Bedürfnissen anzupassen.</w:t>
            </w:r>
          </w:p>
          <w:p w:rsidR="008325C5" w:rsidRPr="00497220" w:rsidRDefault="008325C5" w:rsidP="00F00619">
            <w:pPr>
              <w:pStyle w:val="Eingerckt"/>
              <w:rPr>
                <w:noProof/>
              </w:rPr>
            </w:pPr>
            <w:r w:rsidRPr="00497220">
              <w:rPr>
                <w:noProof/>
              </w:rPr>
              <w:t>Einige Beispiele sollen den Sinn und die mächtigen Möglichkeiten der Gliederungsansicht verdeutlichen:</w:t>
            </w:r>
          </w:p>
        </w:tc>
      </w:tr>
      <w:tr w:rsidR="008325C5" w:rsidRPr="00497220" w:rsidTr="00F00619">
        <w:trPr>
          <w:cantSplit/>
        </w:trPr>
        <w:tc>
          <w:tcPr>
            <w:tcW w:w="9529" w:type="dxa"/>
          </w:tcPr>
          <w:p w:rsidR="008325C5" w:rsidRPr="00497220" w:rsidRDefault="00122DE4" w:rsidP="00F00619">
            <w:pPr>
              <w:pStyle w:val="NummerierteListe"/>
            </w:pPr>
            <w:r>
              <w:rPr>
                <w:noProof/>
                <w:lang w:eastAsia="de-CH"/>
              </w:rPr>
              <mc:AlternateContent>
                <mc:Choice Requires="wpg">
                  <w:drawing>
                    <wp:anchor distT="114935" distB="114935" distL="114300" distR="0" simplePos="0" relativeHeight="251759104" behindDoc="0" locked="0" layoutInCell="1" allowOverlap="1" wp14:anchorId="4BF48772" wp14:editId="7EFD0E68">
                      <wp:simplePos x="0" y="0"/>
                      <wp:positionH relativeFrom="column">
                        <wp:align>right</wp:align>
                      </wp:positionH>
                      <wp:positionV relativeFrom="line">
                        <wp:align>top</wp:align>
                      </wp:positionV>
                      <wp:extent cx="2743200" cy="1910715"/>
                      <wp:effectExtent l="0" t="0" r="0" b="3810"/>
                      <wp:wrapSquare wrapText="bothSides"/>
                      <wp:docPr id="40" name="Group 96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1910715"/>
                                <a:chOff x="6519" y="9947"/>
                                <a:chExt cx="4320" cy="3009"/>
                              </a:xfrm>
                            </wpg:grpSpPr>
                            <pic:pic xmlns:pic="http://schemas.openxmlformats.org/drawingml/2006/picture">
                              <pic:nvPicPr>
                                <pic:cNvPr id="41" name="Picture 967"/>
                                <pic:cNvPicPr>
                                  <a:picLocks noChangeAspect="1" noChangeArrowheads="1"/>
                                </pic:cNvPicPr>
                              </pic:nvPicPr>
                              <pic:blipFill>
                                <a:blip r:embed="rId415" cstate="email">
                                  <a:extLst>
                                    <a:ext uri="{28A0092B-C50C-407E-A947-70E740481C1C}">
                                      <a14:useLocalDpi xmlns:a14="http://schemas.microsoft.com/office/drawing/2010/main" val="0"/>
                                    </a:ext>
                                  </a:extLst>
                                </a:blip>
                                <a:srcRect/>
                                <a:stretch>
                                  <a:fillRect/>
                                </a:stretch>
                              </pic:blipFill>
                              <pic:spPr bwMode="auto">
                                <a:xfrm>
                                  <a:off x="6519" y="9947"/>
                                  <a:ext cx="4320" cy="30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Oval 968"/>
                              <wps:cNvSpPr>
                                <a:spLocks noChangeAspect="1" noChangeArrowheads="1"/>
                              </wps:cNvSpPr>
                              <wps:spPr bwMode="auto">
                                <a:xfrm>
                                  <a:off x="8214" y="10543"/>
                                  <a:ext cx="2329" cy="639"/>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66" o:spid="_x0000_s1026" style="position:absolute;margin-left:164.8pt;margin-top:0;width:3in;height:150.45pt;z-index:251759104;mso-wrap-distance-top:9.05pt;mso-wrap-distance-right:0;mso-wrap-distance-bottom:9.05pt;mso-position-horizontal:right;mso-position-vertical:top;mso-position-vertical-relative:line" coordorigin="6519,9947" coordsize="4320,3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mTPHUgQAAMMLAAAOAAAAZHJzL2Uyb0RvYy54bWzcVttu2zgQfV9g/0HQ&#10;u2JJli8SYheOZAcFsttg234ALVEWUYnUkrSddLH/vjOk5EvsNEH7tgZs8zqcmXPmcvvhqamdHZWK&#10;CT5zgxvfdSjPRcH4ZuZ+/bLypq6jNOEFqQWnM/eZKvfD/PffbvdtQkNRibqg0gEhXCX7duZWWrfJ&#10;YKDyijZE3YiWctgshWyIhqncDApJ9iC9qQeh748HeyGLVoqcKgWrmd1050Z+WdJcfypLRbVTz1zQ&#10;TZtfaX7X+DuY35JkI0lbsbxTg/yEFg1hHB49iMqIJs5WsgtRDculUKLUN7loBqIsWU6NDWBN4L+w&#10;5l6KbWts2ST7TXtwE7j2hZ9+Wmz+5+5ROqyYuRG4h5MGMDLPOvF4jN7Zt5sEDt3L9nP7KK2JMHwQ&#10;+TflcJFWhG/oQrXgacAfbwxeXsH5xt531vs/RAFvkK0WxmFPpWxQKrjCeTK4PB9woU/ayWExnERD&#10;ANt1ctgL4sCfBCOLXF4BvHhvPApi14HtOI4m/d6yu4+37eWh78dGR5LYh42ynXLz25blCXw7R8Po&#10;wtFvExJu6a2kbiekeZeMhshv29YDTrREszWrmX42/AYfoVJ898hydD9OTjALesxgG18F1Iz1/TF7&#10;iaBRryF2BFFKsa8oKVQP5LmUAU7PFFnXrF2xukb8cNyZDOH1gp5XvGapn4l821CubSxLWoP1gquK&#10;tcp1ZEKbNQVqyo9FYMgChHhQGp9Dapj4+iecLgDU8M5LR37qRf5k6S2AA97EX04iP5oGaZD+i7eD&#10;KNkqCm4gddayTldYvdD2ajB1aceGqQl3Z0dMUkHKG4X6f6MiLKFLUFcl878gPEyqUVpSnVe4XILn&#10;unU4fNgwbj56Fp2uIPLejJwrEdDHzw/4D9SQSt9T0Tg4AF+DpsbXZAd2WNv6I6g1F4i4saXmZwtg&#10;hF25hlLsx8vpchp5UTheAkpZ5i1WaeSNV8FklA2zNM2CHqWKFQXl+Myvg2T8L2pW9DxVcrNOa2nB&#10;W5lPlxDU8dgAyXJUowcWhR2JFwdh5N+FsbcaTydetIpGXjzxp54fxHfx2I/iKFudm/TAOP11k5w9&#10;ZLlRODIonSiNRDuxzTefS9tI0jANNbdmzcydHg6RBEN/yQsDrSastuMTV6D6R1dYzluu9ySFXRzC&#10;FwsHVHTV5wSYvS/OsJ5fq4WfK9JSMBnFniTAsE+AnyAaIftN0eDuTF+w1KvV6ge570wGTt4VhNMw&#10;iEwZCvxRNERdLGNMFRuGUKKwhI2H50XoIghpDalDobkkeU8cIiXCUQQl8i2+I97XOAGdRgf9azT4&#10;/wf3KaN7xC2Z1qJ4hhQsBSRI6CSg34VBJeR319lD7zhz1d9bgjW//siB53EQYTelzSQaTbD7kKc7&#10;69MdwnMQNXO169hhqm2Dum0l21Twki1+XCygaSqZScqon9UKYg4nEGpmZDpFE6VdV4ut6OncnDr2&#10;3v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QSYRa9wAAAAFAQAADwAAAGRy&#10;cy9kb3ducmV2LnhtbEyPQUvDQBCF74L/YRnBm91No2JjNqUU9VQEW0F622anSWh2NmS3SfrvHb3o&#10;5cHjDe99ky8n14oB+9B40pDMFAik0tuGKg2fu9e7JxAhGrKm9YQaLhhgWVxf5SazfqQPHLaxElxC&#10;ITMa6hi7TMpQ1uhMmPkOibOj752JbPtK2t6MXO5aOVfqUTrTEC/UpsN1jeVpe3Ya3kYzrtLkZdic&#10;juvLfvfw/rVJUOvbm2n1DCLiFP+O4Qef0aFgpoM/kw2i1cCPxF/l7D6dsz1oSJVagCxy+Z+++AYA&#10;AP//AwBQSwMECgAAAAAAAAAhAPbus8eQbAAAkGwAABQAAABkcnMvbWVkaWEvaW1hZ2UxLnBuZ4lQ&#10;TkcNChoKAAAADUlIRFIAAAGiAAABIwgCAAAA/4WSRQAAAAFzUkdCAK7OHOkAAGxKSURBVHhe7V0H&#10;gBTV/Z69XoA7Okg7epdDVOBAxZYoJooVSxSwgJgY0MT8UzCaxFSjgkYUsIAVUPFIpCgIpwjSPaSD&#10;wAEHHO3Y43r/f2/e7Ns3dWd3Z/eWvTcO5+zse7/3e9978+2r37j2/XBIEodAQCAgEIheBFw7du2L&#10;3tyJnAkEBAICAcn13bad4YShprqqvLwsnCmKtC5QBI5tmheY5+Ul56wj9rh6amCWNbFiYmLj4uLi&#10;ExJjYmIcMSiMhAgB18Yt20Jk2sxsXV1tRXlZakpKk6ZNw5y0SO5CQeDbBb9v1a57u/ZdXS6XJNXb&#10;cRsh6+vrTxcc7pDRzzB8nWzm0P4t7jP5w8f+zY5N6zC1NTVVVVUlpSX1dfWJySlgveBtCguhQMD1&#10;xVcb/bJbXlZ2/NjRwrOnqqsqXaT+1cegIrrwa+aKiYtvlta8XfsOTZuloc7JFdT4QHWUaiuTkhJb&#10;tGyFyH45IAI3BgQ2Lvy/60bfnxQrKTSnriOGtEdpbt/e7/tnXsEgIrVLjhsbE0eviisrl3386uV3&#10;/dNBGM+fd58rLIxPTJZi4h00K0w5hYAfNHf0SF7+4YOpSQmdO3ds3759ixYtkpOT4+NJudbU1JSX&#10;lxcWFp48eTL/2LHzJeWt23bo0KlLQny8y7w9X1dTkZSY0KJla6cyI+wEhsD8d1bSiHc/cJ2FBZvB&#10;mIWjhVU7Dp85U3ju9Jm61q1iEuJiL+nVoWd7W034zR/99tZb70uMjyc/ojgUmvOwndEvIwLi1zM3&#10;d1PmpSO5304laIwrrr6eXJdXlnyy8I1L7/wH9fPmJ/734i8G9eje2Sd0p04XPvy3tf996aeGIaur&#10;qoqLiyqralyxCT5NiQBhRsD1xdebfCZ5+tTJ/bu3X9Su1YD+/bt06dKyZcvExETDWGjDg+yOHDmy&#10;Z8+e/OMn23bo0u6ijqBCs5ZdTWVZstymM/Ph0BH5qwr5+wrJjYsKN/nLf5SvJ0xs4jMjSoBaqbam&#10;Lg4DKjEx9a76uhhbfSK7xv0MV3qOZKautg4H/tD+GflUa/RRkrr1ucjPFHwHX/DulzRQRkZ7feih&#10;Vyh9QBZs7P3X+jS6/3jljh9OZ2ZmZrRLy0iXct1S3p7DeXl5nVtIQwZ09Bl9y8e/u+vmW5NTUlFz&#10;DhUm/erTNoseOqLEMmn9U5rbsHnT0KEj5ZA0HACVL+rj6EV52dkFixYMuePv1BrI65G/r3vhl4N+&#10;9fK2xS/+xNCxW5787G8P9/39G7tf+DkIsZOZ8zU11cfzjyakNEW/xmcGRYBwIuBa+c1m6/S2bd0U&#10;V1996aVD+vTp07x5c/QL0HbDY4gLPXmBODAoi/vnz5/fvXt3bu6282WVvfoOTElNjY01GLmor6ur&#10;rihBJ7dps2aGbuTta52enpabK02ZYvB9UaU0fvxX6ZIb3039Y387wFWX1lSWV9ch4bo6+BmPBmdc&#10;bHxqnLNd57ryespcNbV1NdU1VdU1rTqkGbpXdq7y4oHd9V8hLrvJrhd+tPryK/rayaZfYRa+u4qG&#10;v+v+azQRN67ZzVK0CJb9falpihXS1DGDSAlJUm6BlLN88WW92/Xv0tLaw60f/37sDdcnNSGjH7ct&#10;uFxy5y169DSNEtPnTrO4dfs++mbDppHDsyS54eY5KM3FYnwF/68oPj5/6fJL7vCOze3cdeAPb+zB&#10;V9kv3mRoecyTS3D/37+8uEeGKcfRiGWlpYVnzySmErf9KgIROKQIuFav22qWAKhg7ZpVvbp1ufzy&#10;yzt16lRbW1tdXQ12IyNr8sEucM3KlY7KoQUHXjt27NiWLVv27j/YtWffli1bYV5KX/x1tTXlpUXt&#10;L+oIftR7cojS3PqiKf+npQlwnFRRNGZ8rjtvbkafMX8yp7mCI4Wt2qfFxccWniqurqypqa0tLamA&#10;98hRSpPkVq3SkdMmLZKDAbqqoqaqvDqpSQJSgZ3qEkJy1dU1ZWWVsQkxLdsakzhClp6rTE1NokmT&#10;FpzciMM/eAk/cbOmmvwlDT1JOnLk5FB7NPf2xta39T+Zlmp3BnDDmt2Gls3ua7D69PtScJkhgKPG&#10;PJE9/yXyFRrjkpSTs233vi2P3XGlNdpbPv79XddcltysLUZ9DxYmP/xWwp/HlI/sVSPHMh7Opa25&#10;1d9uujprKOvlytVUBqEONCe35oryFny5fghHc7fILIbj2d+Ocefl4cLbaahACzd9+vxcGmCxCQ/y&#10;eTlXeLYafYUEpUytsym+DQ8CrjUbjGda8aytWf3FkMEXDx06NDU1FUNvZgTHHNUwHT6ib1tZWblh&#10;w4bvt+/o0KVHm7bt4uMT9ExXXVkeE+Nq0cLgF37r963Q68nJOfzMM114RCjHoTqOeTRnTJ/M3D05&#10;f/4b7apoD7h9PO9skyZJrjhXdUVtWXlFRUUVGqPxCeAjV3lZZVpaanrzpk3SA6+X6AJXlVWfLyor&#10;KS3r3qcDPCg5VwGWqq6pKS4uQ0Kt2qYnJRsP2SAk35ozbMTBIOgPfz9Z9NUwTxfSun689XUceoiP&#10;39ymdbqtoaL1a3YZWja7r0l90fclpMlGBxO4IzcP3PFEzvyX3JQ7JCkvr+jDD977w6M3WPu/+ePf&#10;3TmyT0paR9DcNbN6S+5cRN/6lyZco1tLdoTm6qQVa7dcP/JS2ThtxHkuamMozZWe2//Rmt2Xejqt&#10;zI2tp+LGXeWtY0UnD7tzctxud8aY8XOX515zue+ONjWFcZtTpwqapmkrc0oc5WjlKKsRHVvrKuDk&#10;t6a/9mu//hIcN3z4cDSy0ANF4eFAa44e6LfqD3YfFzR8SUkJSG3YsGEXDxxw5OC+s2fOIJbefUxR&#10;lZZgBqwS7KM56aic5vlhHOfG00MG7PA/SR+X3sEvfGxcDLqN9TUS5R2436JV04we7Tt2aU36lWg3&#10;kW64Nmn7d6oqqtHmKi4pKy4pp7HQUT1fXFpSWo60is6VnjlVZGYNnh84eAxnqRyYgUP5bvHib/71&#10;/AfguE2b92zYsMsim7D/1sZWYLe3voh78b8lgCUjI/NXL+87WWiAqgHOHICgNnYiRf4jrg0zwpcp&#10;CivPLWXnbMOZl7dt/KNob3u+r5DS26XtPXLGJ7aEoKrO19eW1deWf/nwtpW/idn8TExdbXldTTnW&#10;I9XXV9bXV9TXqU4JH+vLMUBWjyGDWuWUasuVs6ZCqi7DCbOGMLoL8oiX+PnECTrOzk5v585Iz8n9&#10;x9Tpc3N8OswCYCEd1pegEmjq+Qvqw8mHWNjyhYDr283b9WG+27qpdfOmo0aNQsez9OyZE6+/UP71&#10;O3F1sWTWFHP8MZILP0UYznLVJo15qNmNv4hLasI35Ugd9XRsMVqXkEBacF9//fX+A4d69724RcuW&#10;+nG6inIM7tS3aKGdi/huTXxGny7Z2dteeknpE/EcB4IbPzVnVJ9Md0Hun/46wiyz+YdOw4GkpITE&#10;hPiCU4XtO7RIbap0UfftzEf3Gv3WprpO6/EjP/AGL+rcw8x+eXEV+sL5+aeapqd0ymiDYCfzz6Gv&#10;Cu4rLa6oKK+MT4jr1d94WKf4bHlmZk9EWbV6y6FDJwZn9sRHynH79+d/mv01TXTqlLvwN3vxmqEj&#10;Tcfm3l4Tn9mHtEfAMnS6Ji/vcN6e3H8/3tNnm27DN7uZZbNrWOa/4tH4dDvptNJfo9y8IjQkRw0b&#10;hJkH3MGZs35bRh/lY15B0fy3Xv2nnJ2nnvg5b+T5l15lH7d88vs7BqeltOrpinHdvuwuzDtd0yH3&#10;sZGFpImGZhypgtrBL7TWgNqS1d/fNOpiYqdeeuajM7z9P/+EFE3Jme0fb3UPuV27bm71pmNTxl3F&#10;wm97YkJGphvouXPTx1eMWfzqfb4eJe/3p06eSExKwbJh+1FEyJAigBkDjJipTiwBqqkoveSSS+hM&#10;Qv6cV0+892Z1vlR/qNZ1sjqhuDpVqkprWt26Q0WXoVVNdr/q/uzv6NKiQYShLvzlm3u4RhsNbTrc&#10;x6RbqxbpR48cqqgoQxdVk2hqk6blpaWouviKP+mTw1pzGo5jc694DDQR+Y91tfXl5XCkGj+56WlN&#10;klOwbF1JBcZjwd4x2nQRACOSDHpcW9gHp1Niatm6GQ2GfnGbdunN0lLi5QFHfDSLjoi0NTfqqsF3&#10;3D5q+ecbtu84SKjqcMG27wnPDh8+4ImpYzdv3oMTgS3cUKitAOwmgU3yCg7jTnq79F+/st8iFv0K&#10;CfGYGF5rgvE2+ToKjhszipAabYljMCCzzyB0XZVO657ctm1a0bhz5sxhEXGtMYhGmVRbhfPjG97/&#10;+eXfL9oC5qqW6mviBj0Ze/HU2IFTNKdr4FSpvhaNaenIYukwOf8y7RZmn1zvzcZZWbCezyyfUxp4&#10;2+HD2/YWZUx9Ng8B89LTfzvXMLwFpPIsnKSp4a+8+Hf+1D934k7oEIiJi43VnNu+23T55Zc1bdoU&#10;AxPghsIV/0upj2lSWefqXF7frrK6RWVZk6qS2MqiqpqEZlLLfi7p2/llZWUgMjp4R+YXMYYuz1fQ&#10;3iuMgC5TUlL69++Pgfozp05hGlKTKOggOSWlorxcc588KhiAGzNowoRtt074CvOqmHPAeBwacTjH&#10;4OyTQZoMaFzqMsLuoK8Kyi4pKT969OTx42dzN/9Av8KYmkxzWDpqgMOps+cp0+Evri3s08cjJhb/&#10;KXZ69u2A8Gg8oglJ27lm0dEh7ZrRHifCNG2agr9Llqyb987yhQtXHTx4HB+HXt4PqF56aR+08hDY&#10;wg3SeUcLrgBDlkUoOwn/KvLQF3tuYoZFLPoV76HZtSYYb9NLcyiLAjdpTuLHSf59wvBc7p5tlPII&#10;+e7Ju/byfjRuWWUdZTr8xbXWIFntW4tz46kOf/2i2Z9GF7pcdS70XLf9s277v+t2aM/6Hf/GtySZ&#10;+CR61q3+I2U6/K3/7zQpLh5nbAIBWQ8IZeFtew/nLM/NxrE+L3fU1Nwx06V2g+C8TwD5APjZZDWB&#10;3f/Vr37FUMK1XwZF4CARcG3freqaHTmcd7og/5prrgE3YaweBXP89mEtSyur0mvKZqzE/Cm/CK7l&#10;kuEdu8UUbEs8c99X6enpmHBg0xSM7OgFHnV0XbGceP369cdOnBwwMLNV69aanYDYAYbtrm3atPM+&#10;M5I0/30pM5N0xOTHlsw5oOGmjMfJo3KeSbG8118Zw0c0vfasoyI2z5WcPH4uJTmpUzfTJcqtWzQ9&#10;XVhsbbnw5PmKymq3u6RpWkqnLl5TJe5yTOkeP34GndYBmV0NjeTnnWndOh1fgelKSyte+c/HfLDe&#10;vTrfeOMw3EFTDn8PHDh2/Wg6vm5w/ON9d876HLSfpCS0oVAg6eC4v07J7N6R2Lc+vl71vVmAK6+R&#10;+4DygWD8R3Z//hY36bSijNCzzv4qcxhZLpdXgO9JBxbENzc7e/yYMbi+tH+H64aRTjo7khNc5VXa&#10;pYvrPnzqtj5nk+vx0yHd+c0fkBFQ9ubJ29DmlLBimE7K026rp/cagyWQ9dKSzbU3ZaLRR8ZNyLd1&#10;UswV0+q++qurDEOz5M55qWLRnhZZ9zyvye/8Jbnj7x6VnZ0zfvwtoOOpv312VGYmkMyen50nZa5/&#10;d7wvCL3fF5w4ltqkWVKydu6+qqwIA3TguIQU49VF9pMQIf1CQNuK2b93d+/evUFMpaWldBoBw3Bx&#10;yTGuJDTC49DES/MceIrqsM62FEttMfwvD/UrtU41aCKP8deANNHiQ+OuY8eOaMqdPXsGdzUMnZyc&#10;goYffgb5UyE1meNy1j+bm/ts7p7puXnT89xzMczt4TjCfZqIph/lNhc9T58sQmsrtWmiRdxCd6lP&#10;y3jwkH00SLGmpPC0vGalqraipAqQlJZVYOlcWnqqmRGsHQHBdencFkBhdA8QThg/ul/fDApmt25k&#10;MTDGA9CUk1tztRbO/OH+FitevW3Fq9eseOEa8gNQkPf3qZf06tzCp/8IcPV1mexEivxHVXGQXVOq&#10;AqIfqbdYFidTGzkGpUuZ/A9WhXTyzKHrRvb8cVZvjQWycUBnExZiEpvRRtnC619ZMX7ppsf3SNhN&#10;lZgixct/caJdpjnjU8iwL4mV6GnTJdat+7f8MYGeMUlkG4Y+RdSl7OU5U2SOy811j0GvITc3s08G&#10;FjgbhrdAFUWZmIhNH9p+UkrTFuA4/A2ybSKi+4uAaqYVTBQX68IaYPQx0ZQDK5GGWKwU17QWNIcK&#10;hPYa+p44sMQEf+srpZpSV301BoxivjxY9sCm0ttyynCO+Kjy0lcKlnxfiMeStu8o08EsjLds0Rzb&#10;KjBgxy+7IzVJ7jpppmLdcsdHacehpTB/el5B7rPygVYLumVK+84vbpcXo507WwywqiqrW7dN9zO2&#10;NnjTZsl0wQfGyzHncKrAjbP4fPnp0+6zZ9FbT2jdxjQJRDyUd+LwkZNVVTV0VC4trcmPfnT5zTeT&#10;9TEdOrQGxxEGyd2PEyNPdl2tcIPjenQKNmt2k5MkrI/DABxO4yhJ0pP3XDu0r4/ltXzcmMQUV0Ky&#10;KzH5rjVP35nz++s/upsQHCgsMVVhN1ywaw/fJSTGSlizxs5EhE/EWQ+mS0zACbOGHma0Sx8/5pYZ&#10;2duyl+ei1YnJh/SMjLnZObm5eRl9Mu3jgEl3PDVYOGUYBRxn35QI6RQCrn0HDjNbe3bvwtgZRtCw&#10;YQsMBfJCF9X9yKhOaRXFibVVz6wFSYHd6AJgHGf/0ql1ekzx6dTix1Zd/07V+J9cdHD/mYSkmNPn&#10;pcSk2h17qv83LgltQJQ6WoW06woL+/fv37f/QL/+A7tkdMEPHp+TghPHMQ+Lvi27+cr0sxjAznMX&#10;ob2Gdhw4btSwMVMfHY/exPTX5+bkpOM5BhWmV+S9Of8h+6CgL3kivxCdxI5dWrVsZbp2177Bs6fP&#10;y9RWxnM3KCwlNRFzrxZJ7N5+dOSIgUjo6NFTq1Zvvf66y1q1Ij0awPXNN98fO37mzjuuZm588OGK&#10;W+80Xh5o31V9yDdnLaU3H5o0Gn+//Py7a3882GcwsxTfXX4AndZb+qQddqN95+m0zp/75dy/2Hfy&#10;q3eeHJuVgv3SaCliieOdS37+yIAlP+5dgM9xQ2aY2and/tTXm09fmZmk9FgJjvXkxFFe45LX65S7&#10;YhesLb3qgReZkWsf/YReT707c+78HFQnOpJIxkawAY7M4+fRAF++frvPLGAPP9ZyN28u6MwnVOEL&#10;4DqQl89SW/nF8t69emDLKhpJeFyJllZ8fNHkUd0uKj9bX1f9u3UgKbTjQH+U5opW/iNu28tF3R+M&#10;y/rlop11H24pvaVvzG39XWiX/Suv1be7Tn/84zrQIuzTNXeIgm7vuXPncrd9j20Pffr0RbOQz+vJ&#10;ghPNsFqXuznjb6czMMngds9dnysVTJ/+j2cRHgNPhOb+8Wyeewytjtg0+fbCp+zDBj4C07VqTbZG&#10;2I9lHRIGT55AJT+PWV2ETE5ObNGiaZt2zZt4Fq8YRt++9VCXDNK7Q+8Vi/voBW3BYeqaboFg6+m+&#10;3/7D2Pu0+7GC93/Oa59RI49MJps6VyzDpKbBkZd3gg9mlu68pfsNaC47e/VsPwpo9dyp92QlYboA&#10;da0+Pv7VDZfNXVW4+U8nCO3Fulz4dSS6OCoXyIKSemn95hPDLkaVq1fUmzBwQGmuolqSwcSU2Idr&#10;K64eP51Fzv1+7xP/IUOTq2cbbyO7euJH+Pa131zWp0eGNdpVlVXHjh2FagWenODLRVhwCgHX4aNK&#10;3YXFxZ9+kpU1DOxWXEwG3cFWSUlJ5yYN7927+lR1XeXUb8GAtDVHZw/QwUQ/F71RdGbphgcclByf&#10;+T5m+/4Ts66MoZxFaQ4XiI6LrVu/w8KizMGXgDf5nJw6WYCB22bc/tYf9la++/FhMm8orwGW6ytZ&#10;FEwvlF9dMj8hLf7oN06BEk47Wzf9cOUVZEkg7fbikOdsjDun77y77J6f+d4276//s2b+j0aZ9Jix&#10;/Ab91maw7A2Hz5VUTr37KpQKbc3lrs9NjKn8/WQr4xqfv3x7yr1ZrthmHVDV7njvp2hP/Wlswci+&#10;5YTmMDRAaU59yDpM0pbvjl3SH1WOozl51NhVWSXJE+tVRac+WFd/7QSlSXii4MzdT696/TeXP/qv&#10;jV/NIav59MdVjyyc/otBU/+z7fVfX963d4YFvKdPn0pISExLS/e3CET4kCLgOlZwliXwycIPR47M&#10;AothYA6PGmgOR/G0MT27nkhq6nKn12IjAZYuYTFT7JDHk4b9OmX7+7Vzfl889sW44bd+sr/qL2sq&#10;fnNd4t0d45ftrNtaU7P3eMk/BlWA12AE1IZeMJ1vheXt27djEdvllw9r07Ytnz205jBelq7mvpDm&#10;v8GNb/x2DxqAzA2ghGs04shB5nXII8qPV957//UN7rO1A1h88+3eE1u37N17Eqtzi9qnt+7arf2d&#10;V1zWvrUfgwMr33r8vmGlsW0ywWlk6gDjtjLBkb9kdTARotMwHaG5Omn7jmMD+iR7O62eKVdXFZbg&#10;EZqrLtjz/vqU6x58hebiyofnz3pqaN/exvPgfE5BiGOnrfz6jbvNsg+OQ3mhmxLhBdQI3VPRXPai&#10;hb169gAlobGGdhnoiQyTrXi93cnFXfpUx3eoryvBnINU4k4swY70nx9Mfapb5WVS1Uop4a0j/WYc&#10;H9yvZe7h0u8eaHLjzBNjb+/27d78P3avQCuPNvpgFhxHZySKis6fPH12eNaI9u1VskKgOawvTk9X&#10;NfEaYamILH/zwVM/G3rK1fl60mmFVqVCc7JEBCbFZLLT0FxMDGQPXPv2Hu/VQx7+p1P/hOZkONFj&#10;lX9Cao+sfW9Dm5H3aheUBIN5VVVFUVERBpo7dOwsBNODQTJEcV0FmC/wHP/L/qhDh/YHDhwAu+FA&#10;5xFHUl151dK/1Rzc1LJjfS2achg+ik1Nu+yOuKt/W7Xqg5p3n2ty7eXSA+98eaD65++cfvK6uAeH&#10;t3hvY+17m04+cnnMVV1JBxY9Vsyx4gDZ4bjooovQUjl67NSIEVd06Kj66TtxPB9CrBDsDFFuhdkL&#10;BYHtS/44dtARqWV/V1J6XZNOUhw2TtVTXiPLrdUzVzRToD5sRTlw4Hj3LibjYidySbjCw18c7d5x&#10;2NPBQ4FqjLoNPW3sAurYKaNVa7KZTBwRiIDrZKH3BTTL/vdJ504dMBNKF47QVXIYXANVoQlGh+TI&#10;ngH5L4btcNDxOAQALdKtXbjG8BzoDCvv5N/Uelzjtw7jfbiDCtGhQ4fKqqrDRwtGXnFVh46qFQZH&#10;8g4cPUwWVYhDINCmdDnqWXUd1lZj/IRooGKjCbqrqH0QdJPnweQ9epKyKIr0SMmEQ12vmBXY9SXv&#10;cMUdKJWSRpy8UYxcoG23+PxvHYEXq0ZSUpu0bNWmddt2GJF2xKYwEgoEQHPlzO6K5Yu7ZXSGHCZ6&#10;l6A52poD0+E65sTKDudfJj2FOFdNUpfiZrfFdPhpivuDup2zK9tOrO9x77d5/83O/c9VXSfclHlv&#10;9o5/bdi3PjG1OLak/U8HTG4W3xZNOUZz3bp1O3O28MTJwqwRV1zUQQxkhKJYhU2BgEDAi4Dr40+X&#10;sU9H8n4YOWLo3r170XBr0gQv3iKtOex2ANmlrLk6eej9McktsVZYimtZ8/3Ms11fS9t8Y+yge+LX&#10;v3Fm1Nrf/veGn/64YvXX1dOuX/vMZ2NvuqoNJI/Ona/cfbDqZ33/iTkNNOWwJBgtvu7du2/btn3P&#10;vgN9+w0Qy4tEZRQICARCjYArd8cBlgZ2emV0bnv8+HG0vNi+Lqz5AM0l5lyRMuxeqdZVk0/eHVEY&#10;k1XZfmzTM9lJx98ubn57ZedxXx9cvOXky/3S7/1x34e+OPTqruOre3VIxzqwb3cWPjZ4OkYx0HWF&#10;WbQT8TaJ1Tlr4hKSBw7MbFSTqqEuS2FfICAQMERARXNFRe7KssKU5GS8s4Y15eiS4KSVQ5KHja05&#10;tnd/2l/p6BsG4+jYHEZhMZZHr9Fqo2voMAb3969uSI9tvvdY6WOD/4208RVG6Nq2bQvLnyz6X/ee&#10;vXv17suvBGb+VVdBo624qoIM7emlhi/0gsQrjJEFLObH39i4+KSUprGxYljnQi9V4X9EI6CiOegn&#10;7dr+3WWXZu7atQtchh4rOA6shLG5JisHJQ35SfXx/Yc7zCbTr0lkF5eU907K2ezz6T+Rujzw1YEP&#10;V+19/4pud13X5wE6ZfHrRcOSa5odKax+/NLnMWVB+609evQ4lHd4/Yatlwy5rHOXDP37HzCNUVp8&#10;pn3f/kgXyCVo339ouqlTfmms983FRm8c0b8Hhb33SYno2RLhCenRI6BlaPoWE/pqPHsHXRlHF0tj&#10;yBKrZ1ObtY4Xrw6wh54IJRAIAAHV1n1MXaU2TQNDtWnThm5BpfpxZJq1plIqPRtbU0Y38NM3tNYX&#10;bqy77N9N3UtAYd8cnnllZsc1BxagcUfkOrCOpLq+uBhv/yAHPMPfVq1agbx27d7bvEULcKVeQxgR&#10;K8uK0/sNaN20aXOXhDO1rk591qfW4dTcJB9T6urJWS//ratPNjilpDrvmVgnyWd9Aj3ryRmrnBJe&#10;akhOWSmZnfJKLaPT5LZhWKpbkZSEtnBymzZtMVJZUVasUTEIoCBFFIGAQMAMAQ3NuS7q0Gn3nv2d&#10;O3cGkVENJbIaH0xXVVRzbHtMWYGmFxlT9bXr9HaqTIdOa78uTf604vonP86a/O6l7uOxxwvKz5dU&#10;ySv6a0F8UGE6cuTo6dNn8XinNvHqqjPn8LRXVJTUQ6uL6J5I5Kw3OulXZqdhFO4mxM3YWV3v8ves&#10;qnPpzpiqOttnfUwVd6Y0S6+uUm34F5VVICAQcBYB7StvsBQoNj65vLwCEwWU4ChJ1VXX1BafdJdL&#10;nTYMSVvVN+7LwTGrslK795Uqi+vjEml7Da8cx/u/WiW0SK1rGlOeXF5aB3X05ERFoQSrgjESt3LV&#10;V+C41m3aGr7QGjSH1VBkEwbeU1NXa3rW18aanBCX9XmqzdbE1nnPmNoanycf3nNdHVunPWNqq32e&#10;iF4pL0IUrTlnq7WwJhDgEdDSHBimbbuLtuZuxyJedF2p5Bwhu6Q0vIo0uc5dl5BUk5TuanlRbOdu&#10;eH+IFFNcWk/21gxIu/ub7ws27zu9K7/w8NnikyXlFQlSauukGwddDpbEGB94c+WXqyHC0aFTZyxS&#10;wdOtLwlKlzXKizjpPh2D0/QLxaJZLIy06U9VAiw5o5CG0elNAy/N6xkX3CWVumLoyIColwIBgUCI&#10;EFBNQdA08NSdP19Uev7MDT++Hmvo0G8FK6VWrkjc8BusCoGMfoyrqj61eW1NQmxcRU1qe3fibfH9&#10;H8Q6O7p3Vdl8Lr/7Bp1ZLCLBfAU07Hbu2j1/wSe9+/Tt3acfVuMZbv0j7zx0n0gaefUldVVUjMjw&#10;sNKWJN8Zf+9DkVKZwLCtW6mAZVUuJra8t7Gi/0BMvHvTupRmbbHUJkRlLMwKBBo5AgY0B0TQejt5&#10;8mTTlLgRWcPy8/NBfOhjUnVMuveef10hXVxCdeVAbTQA3e4H1kOs9u3bHz5y9O2570K8oW/f/ngp&#10;tX7ygRYDRvdKiwpAc4OtaU49AWpRhCqi8X4w5TJ7hg2iB8Ss5OVP22MSqjZ+k9y0jWEvvpHXTpF9&#10;gYAjCBi/jho9ylatWp8rKl+xchXmDdDlpNu/cIEDE6YQnsNfemCnPZpyVGaO7vmnQuo4Wrdu3bVr&#10;V7Tj3p77Hsbjunfv2aJlKzOOU+XHstPIQt47fhI7ae8RH/kLTY9UD9l9Ex5V+pC082l0aPukPru+&#10;LILOmsYU1qiU63TT/CrXac88Q08ai134NGI/pE9ThgGYY/Z902ck1E4GljVNLE0R6G3aR8AiriOu&#10;+ltJAktUX2qOl6O/Bo1pDtkDbaHZVVUbu+CjRWiRod+KviddSkKJjP3FTQSmnVCqKowLfEQYSAwu&#10;+nTxh/M/bn9Rh969+7Vr395m14zQgdWhMNr7b89ipzJI5on43luvmxuQt3h7ZGXJ5m6cMnmR16Xr&#10;Tu0te+N2dkwBKLzANbDKREntuT/9iZ4BGwldRI1v1k6yvFB/aODIzBePmJ0iiPxchK4OhMiyv5Ca&#10;PmNUArNt23YtWrVftHjpunXrwWW4g7YYJTL2l+/AUppDGATesXPXv1+Y/t22HRiP69dvQLv2F4H1&#10;bO5qYO0qs9mG+yZMeu/tWfRbjN7jpNc46MXPHvQ00+Rr/iMC4+P98snCI8r9Dz36wEOTWYr0Wvn7&#10;MHffc/2AfIG/OKkP9KR3xj38GE4z//n7TlUF+hPH2kT6VoZhAKdS92lH06gxbLsxD5k1/ndb30Lk&#10;88s3VXjjPh1zPIAmdT5TmlxrcqfPDo+DWbOdB9YwaQ0yFqk4AgU4SJMvxkpmyOhx4H02K2UWRl9J&#10;NBmxakqAktAPRfe0W7de+SfOvDX3/Zycr/GSLaKJ43kdBDVH2Y0eGI/bsHHTy6/MfP/DjxISkwcM&#10;HIQ5B7qCxCbHUa6ymNdUBBMNO4+yGA8fAFz2zpuv48QFbcE98OCj8958fd4b5CRJyeEfeOhRfJw7&#10;57VxYDe5fYcD17ijSQ73WUtw3MOT357zGs7xoDzZDi7onbdnzyTGaVORnWqfmZR3YNVLU59YC4i/&#10;MKxzmpCBpe4zlkVvjjWCaAW1449hu0ljh9V72pD0t2vjM0f6APpUDF3S59Ffz1nT2CxTPD4WGbcD&#10;dQA42IlikWXr6GaQUvrjezNmIX33mNA0a9qsWUbXbl269jh+svCDBZ+88da8JUuXb9y0ef/+H44d&#10;O56ff+zgwUNbtnz3+ecrZs9564UXX1mydEVtfczFF2cOHDS4W7fumFe1NR6nyqvljCdHPPc/OOkB&#10;+eTac5wh2QwoDKfMnhwFatt/0riHHx3/yGRPZBJz7hxQlaeZyHiXs0O4TEOrfCqGpadqyFlm00bd&#10;sX6Y9Y0af1v7NlwwDWLRoXbQjYbNI+UvDa3YbEv66zkfniVKH+xgiikUcc3cM8uyJjzFk8+aGaQ2&#10;wfdNc0gPbTfszcekRPcePfv2G9iqzUVnz5Vs2rJ98Wefv/Pegrnvzv9gwaLPV67evnNvVU19Rrce&#10;2K86aNDgHj17YeUdtjQFIBvts69HyEQ+0UxD04x9NLygDbe5b7ym6djynVxCam/IrTA039T9XxqM&#10;9Un1SWjsMOdZSHaH79vSjjZ27fvRyDWqkmZMp/mhC0VtjgSbFmQaNvf0zWq+iWHmhl+eR0dp+pVl&#10;Hjfrn0z+Z8YwpC2ao+mBrcBZ6MN26tSlZ68+A9FUGzxkyGVDL5PPSy8bNviSS6GthK+wJ79lq9aY&#10;qDBcA2xR+fByOUoNrNNKyUw3mSCBttBAM2pgaVpXsjHl0Da80MGUv+U7uSwp4qbKvuzYgxMf00VR&#10;9ZHZt3xINrlBrFOrHpcoGjTj4tAgYNj5CkNXNPoKopGDpnobtJ3SRdMD0wtEWUReKOfsgTmK6nIJ&#10;y4IJL3Av8fO8jU6VGppd6GbSW2/Pfo2F5y7IANtbs2eyruibs8h4Gf5OkDunuHho0mM0PLuJ6zde&#10;f5WaZaZw5yGZ4HDx8KM/xyyqJgALPOe1V2ETH3HxyOSfa15FqMkIyaZsCBkPAElWd1m3hTUrfA5O&#10;8SEDSNpOFL17dmIhDO8bb4Re800nzbVN+w4GsygC6iqfllnp2Ol16tvs9I6+6Pl0fSLpIBQaUxr3&#10;9AVnEd5O1mh0ViXoR7P6YLw8OHSZt7ZMlwfHYnlwFXTsiFQRO1SDWOYjWoaEqBhRx9LakD9bRZe/&#10;1hzWQ2sTJ/989mv/schyUmLCRryYdv3XSU1ai+XB9mtdZA5I2fffqZACB5tIRizNVVRUklfQew4j&#10;PrGmLR232dnhYGcLvTXhTnzsF8zp2TMNOI5n0uSkhA1JKSmC5mzUVs34i40Y0RxE04qJ5qw6kbdI&#10;pDkX9rRCQLhS1ZrjWcu6DaXwiL05TG+oELTmjHfXco4lJ8s09+1XYrOXE5VZ2BAIGCPgxxREOCE0&#10;XTTHMYcujHdcn3xFp2J9rb/zBvBMfVgt2dPZZJvJTHZcGDngmSNW3AsnrCItgUCjRCCyaK6+rrY+&#10;ITGRKBMpRGXMU/JGKg2FeGdF2fIN1m7i72gX6Ko+K7Ou6vBalSW5omh4zUQyiqc01bXirSxcLCUm&#10;Iz+NsvqJTAsEwoFABNFcDV5mXVEidchIr62prVM2khq3kjyMwS9D81KTvgXnDc92r7KFHWq2NOQl&#10;tRN0s6o1E5p+69lLS5OHXGmrmuraizpXlhfX1fJjkeEoe5GGQKCRIKCMzeEZw8u0KspLlF1ODZH7&#10;uGbpde07tU5Paw3tTbz6kDsMZ0WtfTSeM/U9k6E01fTG7Y310ej8QKKVm9gcHBcfdywxofjMaSk/&#10;T6quagjgRZoCgShHwPXd9h9qqquK3QXde/TBpi79q7aiHACRPYGAQCDaEXBt/X5/WUlhJwiXN28e&#10;7ZkV+RMICAQaIwKuLdv2nTtz9JIhw2JiyTjd4bxDZ9CBEodAQCAgELjwEcBO/C4ZXV2bc/eeLzw2&#10;+NLhMscdPH3q1FVXXXHh507kQCAgEBAISGvXrm3Xrp1r49bdeMtM5pBhgGTzxvWjRl0pv2jKjwF3&#10;gaVAQCDQIAj89/NVDZLuBZHozT++hvr5zTffuDZs2YVtpIMuGYrPmzZ+e83VV9XWCo67IMpRONnY&#10;EQDNXTX80saOglH+v/p2M6O5r77+OoaqCNGVYXW1ULm1fgmD5RsaxJcCAYFAGBEQBGeBACsH0Jqy&#10;PNi7WFYgJxAQCAgEoggB8J1Cc57XUJExOXEKBMKDQOG5wtnzXps947V//fPvO7fvDE+i0ZRKFHGR&#10;81lhBY0dVarWnDLzEE0VQeSlQRHA+4++WfuN4S9neVn5xwsXjL97/Pgpv7ztngl/ffHlb9dvFL+x&#10;/iHgPDlEkUVPzQetMZqjg3N0A3mDPhki9ahCgD422hpVVlb63kfZ48ePT0tLG3P1NZ27dH7450/+&#10;Z8abou75iUAUsZLzWfGoFNV5W3OE5WplmhMkJxBwCgFjkpOk04Wn0pMkKSmta9+uee68zD5da+IH&#10;5ubm0HT7X9KHP/XOjL3/YXbSb/HRKZ9DYSdE7mmY4eHJU9lJv8JH59lDNkvPUBh3yiYrR9Caa8Pm&#10;naXnT/bufwmsr/sm5+af3FRdg5cxkGP3rh1BJllaW5cqb64I7OjbbwCLuGRlTmBGGkOsm64bxbIZ&#10;UaVWXlG+devWEVkjNKVw5HDewoXzrx1928BeAzKHdZs7/1Dunq8+euUPn3/xpZ3yuvuBh+e/8wYf&#10;Un/Hjp0LPQweCn5BCXjnjdem85nS33E2y6G2H7C3WFDCHoply5crr7yhy4Hr5ME5umpu5/Ztaelp&#10;3bp2DTilwsLCli1b2pEdN0zi4KFDO7Zv6z9wEPtWLBEyBAolyhY6RmCpsRrFO9+pS8bwy0e8OfPF&#10;8VOffeWdg3l527KnP/vMn/7CMuKz1ulD4s49DzyMiB9yDKi5g4/41mcwljoNydvUW2Bh+JCG6dIA&#10;fHjmqh0/adI+kdEHoM0ungE1dyhb+QwWQNIhjfKfl1Wc/otfkmyyg9UQ0JqqqYXPLFBNTU3XjIyK&#10;qqqAz6qqqnIoyAVq4aL27eFDSGGKPuMXUKllXXXFfT974F9/fuzxB7pN/8f4yU89OXxklv0SwTNP&#10;T56SwAKMxSihaO4Y3jQMxjjLpwUagBIQ/WthkH2l4WKfqdhERt+dpBTGWAx29HcMbxoGY27QhDSN&#10;R5tOOhXsl795mpnirzX2vTSHK3rQt6LixAMDUSa8rjDgA+91DTgufU0ioTn+ValOwRN9djwoRWSp&#10;mQrVDxs2/I2Z89blbFqaveKqEVlbNq3/cs3yL1csP5Z/1Ie8PQhl3hx6svfs8tfsppcKPa/jtRWM&#10;E622ZaG+nvAX54w+lvYlwfQNTB6v7KTitW/+UFBG49nHkIn0I2s2g7FHR0OdDfJI1VUUU3bDX1xr&#10;ffCg5KW5ktJKnFVV1ei2VtfU4cSHIN8GH2TOwZLEIdkZnEFai+7oDKVIKzX6vl3mnv4iKSkFZ2xM&#10;3J7cHZnDMm++6ubMYYOXL1tyYP9Bi1goTc23/B12jYt33pxFT1aL+BrFbmqCsTD3jHuEfsXb1Fug&#10;9ZO/b5ZuMH7qAQm4VuvZ0NCUzWABuxF8RMp0BhzHFQdYxNNpdUmSi4zNkYTl6+rqasPm2HH38UWb&#10;P2bNNM1Hv5pv1nFjY2PhA3WGnOKwQMCDklmpsXJZ9M0bgN2vYqKB9RENTRmXGitEo4vq6qrdu7Zl&#10;jspMS0xDQl3SO1994605X63wFr0+lqeWqqoHX1VYndHE5SOya701C1NGFh54aNI7b80ydkbjiSc6&#10;orBnzXuhT5fWfPk+iaLPTqN/Lgw5jofU25rjmYReY2RND+Cxc8fW/7AuJzubfqX5qAlv3Ri0jgtT&#10;IFn4IFjOTjVmKBmWGm/B7Zbmf/ZB3vG9ZmbNSk0f0dCUYalZspxUUV4KZ9KktCdw/JacaYn1eXl5&#10;iPX9d5voqX+6H3hwEj1Z1WV33n1rFr2JC30wPZPog7Ew7CtDSqQ3kQQu+IQs0mVf4YLZtOmnIbdr&#10;ytFwbE4zjkbH6XyuCLEIxqI37Nic9aOhKmi6oKRd576Is+7rL+695+7KKjLwv3LF8jtuv62krIzZ&#10;AjHtyV+X0Sfj2Uenv/vm+5qP+iTPu93N0tMNXfEZF7GapKR8/Mmi666/gVr4ImeNZu6cWaZYh3RA&#10;NKTG7RCZRRjMtP5olCIRqC81TcQ3P3o+c1RGzvK826+9OeOi3vZLTR/R0JSm1NBS27xl8/BhVnML&#10;54vOfbduc+bwwZ3bdALJHnYXgePWLVs6+ckpQSIT4dHvf3ASJbuAD81DEbCd6IvIPxSffPKxaqYV&#10;L5piGdbMcirElJnhrsCvuPvTr+bO/2xmhufjm/+bg0qP84V3n/cJmcaURVzrmdbwDBz4/NHzmd9w&#10;BjBE7JNNcz5ZM4fi7K7Aotz09Ezpky//a9Gmoz6bRdx6YMunX8w1M+Xv/HiztOZdenTLWbb6yMkj&#10;h08WuQvycpZn/+jm0eHELWxpgdrYGSTHhc3nCz0h0JpCc0rLv76eDYLV1pJFwviL4+jZo3vOrCOk&#10;hqMib/zUMas2rhh1wyj68dl/jM/ITE/vky5lpOdk59AoOCoqKtg1u9CYMouL8JWVldQHvw49K2nu&#10;0MVBPoOxRDXzVn4542BgLBHiTzPLfKkxzKUKKXNYRuYNODNHjSE/VBLOdm4w3cH8PZoy4kvNLOLq&#10;daua9U01NBVYqWX07D546GVLFi2Z/tKz2dnZ1//ohu49ejqIXuSYArWxM3K8inJPiEKJPLGNN+nh&#10;JKtJPDyHcTuMZ5dX1ODcuGt5RobcjqvIw294bk7uqFGjpHRJ+ViQl5uXm1uQm7s+B2FoFJx4ftg1&#10;u9CaMomL8EidX8enL4mwLRGKhEpgf4kQKzWGOWl+S5LbnYdtVXkF6BHmohBRUnkVuS+9/YqmjPhS&#10;s4iYPTfH0JTPUjMDs3O3jNvuHft/v5026dFf9Os/MBIwFz5ECwKerfs0Pzyt4Do+Pp7e79T0kmd/&#10;Oz1nOVhMQp8CDbe507PpRzw08uODhwgkiGaCFxlMuulh0pgyi4uISUlJ1jQXtiVCkVDYPpYIeVzk&#10;S83rtlwuubngN/wc5eXtIa1wXOdMz/3pyNs0uVOVmnlE/MgZmvJZahZgJiUn0zMSABc+RA0C3Eyr&#10;3Jqjr3CmHdjYmBj8sGOFL84BvQdOe/SPucvz0I5zF0g5r+deednV9CPaCTlz83Lm5+bOz8PpLnDL&#10;i4IxT0qahTQ6vUPP/r0G/GHS015T6rgsGKKgXQAfgp9ptTmEZzNYA5a9xRIhhhJfagx8/BqNHzU1&#10;+x852a/nkDJCOw58Nz/vxZmvjBx2BV9GmlIzi/jzJ35ZtLtYZerVl0cMHWlYatbTrOLbYBBowNoY&#10;+UkzYEFrrg2bdpQWn+qQQWZav/zifxPGj6usJDOtSz5bfPfdY8+6vWuLjx49+Mr8l6Ukd25O3hef&#10;5Gg+6rNdev5carPmhnD4jItYTVMSFy369Kaf3EItfK6babXYpcwmRq03M1sE07gd4TOtP/bMtOpL&#10;TZORme9Ozy0gZPfSzFdGDDV4hZtZqekjGprSlFpVddUWXzOtkf/ARKyHeCgi1rcGd4w9FB98+L5C&#10;cx27Eppbufy/EyaMpwtKli/97M4773CfJ2ua2PHDgf2Tfv0QIcRPv8aefHx89CmyqXDloq/4YHTt&#10;Vcn5c01MaA7f8qYMEUlJil+8+L83jP6JQnOrfS8oYXb0u5TxlX7dCU9edGqCBWOm2H3Dbxu8LOEA&#10;5s5/fLVCWIalxjv5yrwX506f+++XXxo1UnnvEfvWutSUiK9Mv9oTUX8HpjSlJmguEmpII/fhg/ff&#10;U2iuUzdCc18sXfzggxOUdXNfLB8z5pbi0nINRqCnRx57cPXnys+I5iMf+Ly7sFl6CwuILeIiVmJ8&#10;7NKly677kbJu7nM1zTXykuOzz9PcSpNSY+FnvP3CTVfe3KO76TymWanpIxqa0pSaoDlRURscgfff&#10;e5etm9MOgtGhaCxq1xy9evb+asVadlPzkd1H04CPaLi7qGePXrwpTXikbjiJ0eCoRbIDZqXGsH3i&#10;oadQZPpipXcsSm3qg79GedFypIH1pmh7UJRaJNeQRumbK4aqMrEdM+w6ISGBVNmYmMDOuFjE88bF&#10;R8PTzDgC45mBD8FPQTSGcmUoRWapBTPKLuIKBIJEgDTXFBaQLdGZVsp58QlkNYnFvlQ727+phcAO&#10;jP0RHwTP2eFpD0oRWmq6errwo4/snFa794Os+yJ6o0EAtKbeBcFJgWDRnExP3kUhbOWBZo0IWwWi&#10;ufB0g5SlJGbBzO+72MI9O0+6CAMELqBSu2fsHdanKFCBgFMIGAkxybahank0Pz85KTHwMxlrPQOP&#10;fvLUKfjgVD4biZ0Lq9QSDv9Nd/494ei/EvJfaCTlJbIZBgSwPNi1ftOOsuJTGT36Ib0l/130yMMP&#10;VVYr0uS7dm4P0onSmvrUOM/2Mf9t8Zt+lq8SS4RMEbzhGu8KuIgqNch8Yt1c1nCtQsnChR+hKQeO&#10;i2lxmTdXrljJFSe5Yuvcm6oumvrhgo/vuutOTZ7vGy/LtHmO9+f6VvhAFD4YtWAnol8Vlk9Fk6Jf&#10;dhow8AXqtk/E3pk3T6G5rj37I/Rniz8BzUGx12dMEUAgYAcBM5pboKU5bJGJk2IIxxGaO7e+qv0v&#10;QXNjdTRHE713/KQPbBCcPrBfEe1kkIUJnWW/3BCB9QjMmzcv8LcLCkAFAk4gECMTXLxyujDpFCfF&#10;pvplGRSDk5EaTz30Pg3AX7PAfFwakv9rGEtjUBOefeST4F3SpKJxW++kxlWWU002+fsWOdVgpY9l&#10;kZwZVnqX/Cq+MARWTUEE/LLBMDgqkohCBNB2IwSXIMUkSbHJca2udcWnueKauRJa2s8sbUbhpA8b&#10;u2D36U16smvKNey+5mlnTUVmmU+CN8gS5S3zBKSJyNK1yKAmRxpX9REtcsHDwiPA2zTkTR4xRnxm&#10;eWGp2C+1cIYErakXlECUqdFMM4uchgMBVGfDGkWruStGobnYZFc82f4cmzZYimtCr+UA5tG5lUbe&#10;VoZ884N5hPLw17sclF+WZH0NTtRHZJ5wLmkSVXnLhdcH8+GYtQN0oFsHi81UNLCYZoFPIoC8RBiH&#10;eGmOreqwqFoR5nw4HlKR5SARMCMrhcVi5DmHmERXbApp0JH3+dXHpvaQ8NEPlsPLDGfR0z6baejC&#10;iMe8fKL/9t5xk2iKPiNqfDMkEN4ZE4axep2OTWf0WTbzzcwHm3kJss44Hx2r4jz1iRCd3Gl1PhVh&#10;sxEjYPa7SWkMndYEV2wyOM6Frqt8oBLGtbpa4UGbzTl1sHsIB83GX253j30CtOYZPa35JDrNA2Vg&#10;X3bVlh11SH2mrIxQWLiqqC8abXRzx2jSZqQdWRyi7bR66pb4v0AgLAjEJtWXHqgvP1Jfcay+8iRL&#10;EvWySZMmNj2QGW0iPREFf+WHGU08cp9d0Gv+4CPSKPYPFpdF0d/hk9anzn/rM3Vm3DCkYdKavDBw&#10;GFAa3AyR4ZOzCG8ft4YKqSwo6dFnADz4ZOGHkydPrvYsKNmze1dDuRWidEtr61JjA59c7tOXrC4U&#10;h30EKiort2zdMkK3bm7+goVYN6exA2rjJ8GwBae4xPtiOfuJRndIxuPhyWaYkwtFpt54Y46H5vrK&#10;NLdAprkasm5u5/btaelp3bp2DTjhwsLC9PR0bPkK2AKN6KCdli1bBjybfPDQoSJ3Uf+B4jUFfpRn&#10;RYVMc1na5cHz5y/UW3nkofGa0iFMVyqYTrrnAW9T9MN3/Gt4+lFanqBhTi4AD/2K8sYcD831lGnu&#10;Y47mtn333aWXDqnEe+8DPdwyzWFPbKAGlHhO2mlhpX/nw8+6uu3bdwwaPDjI7DSq6GY0ZwhC09QU&#10;/Y+QYLpGVWFCkVnQnPJmL711vG0TGyQDExdhqmRBWnDcTjDZQV78fQNpKMqssdkE8YH+GluuRX6d&#10;RcBAoYROk+CNMxYqTDadCL7HShNyyo5Ntw2DwQeCSSOeNA0g70DSfiyz0qFMZ9+OCCkQ4BEgBKLU&#10;Lfm2ojcn38IjTeVkgzkgJBtMdBbXKTvBOAMfgEkwRCniBowAmXsVbbqA4WvcEXV6c/KrqelRVVVl&#10;Ac6uI5VPv3t6z6EzFmGomrZZgKc/qoaFp+ecfvyV/TgDtoOIT806gHPijAPWpRlk4xR5scakcdel&#10;UOWe/TIhAcF0oUI5uu1qNnvxmcVLWs3yDo77cENMZp8ujzy32prprF4LUOGGhYw+XTL7DMLbXa1x&#10;9vl6gWH9BhadKgppYcEHC0xCmnQjNM7/JpWUlrGzEUIhshw8AqpdELw5s+F2heMy0txuKTNz1CPT&#10;fDCdqYsV5BsYyc0rwguSg89JUdGR4I1YWxBTEKFGmNoPst0dHidFKhcQAmxsDnu9sNnLO2JcW0da&#10;c2i/8MeOvPIPvzqfKXNcHqgpKT29TyaYbueBU5qQ+FiB1QSVlfr79A559zuMFEh4tbtUoU2Ij2Vm&#10;h/ZVcVacr3NXFJWWV9/w8Kc3/GLV2F+tMkwUdvT3SceZ9Z2f338/zr9suv8Pm376qxWawCQvwESM&#10;7vqFACEt26eH40rKynBSslNG5ewbESEFAmoEQGue1hxYTpKgJsyqJa4x4l5eUcOfC9aU5O5xT5+/&#10;jTTEKoqkJMmdR+ju7t8s1oTER9CE3gLuP7uo7tkPCtOT0sFuklQkVbhxjPnlqjG/WaU3YmEHDwD6&#10;qjgzMzPAlaNGjeo5aEDrtp3gmJkd/X34MGZUl1HDumRmDsrAmTEoPeMqKeMq8LgmMPJC1JZtP7Mi&#10;JN30aJ/oaDuuFATHvZPELwsCc4GAHgFZJH3j9rKS030HXox51vfemffLXz5Ou2affPLJ/T/7WcHp&#10;c/qm6eSZ50ENOXuK0OfMWZ/z7eybDZuvZcXnOnfufOZcsebbc+drfv/GroyMTCkpLa/gMIyQoyBv&#10;xh9G9upisHzXzM4TbxwtOlmEvmpZRQ04Lmd5TnVVKU1r5dx79C7BTkrT5pr7v5t5JA+Uxo4KuXUp&#10;uUF/y16+kg/cqnnTD+fPv/322w0zK24a14Hyyq3fbRmp2wXxwYfGuyDmvDmXt8P2RVD6EyALBAJA&#10;YObM1xSa6wOag0D+PEJzdLNX9qef3j127Fm3lqTw1aT/FGX2SUczDkdubu6G927RpI12FuplSVFh&#10;+/bti8sq9Z4VnK0Y98yGjD6ZYBM3Oq8Fea88fYWe43zaoZZv/fWSXn0GbPp67ap37jVEgdlpkqbQ&#10;qL9bvpCdpimJiz79dMyttwYAdKONUi7TnH6z14cfGuxp1aAEkXSe5tCNbbQwiowHg8BrM18zXfBh&#10;sWgOSRKOQ2eTTB249YvR2PvbzdaptW+V/M6fh+btySUc5yYc1zujZQB2aBS0CmmDzCw5vT9mr523&#10;eB299fqYYIqh0cZdtHyt5sz+fN2SVRtWrNlCMVGN0KWIvRCNtqYEm3EDkXTauaVrOGJjYvQn7ueu&#10;z8EJnsI11hBrThqFLpoztICbHVqnvv/ccLQHX/3NlX27ttIbwR07dhAmPVE6XbADPhsa4e2YOWPn&#10;PskLVjuLsTl/EKDVUw8aq7Z9undk58DeXTL7dRvcr1t8vPLiSja6x9u5+/6JvEHNR8cLyI59hNGc&#10;hm4wU3ZsOp6RRmuQ15sjM6119WQKglZLbOEkX8dgia/2fPuJlqvn3f7dgofoGRsbozlpFBgys0AD&#10;XNQ6ZfWsa/t1b623QO/YtPP+n0d9NuOWNR8+4NOOYXZs3iRyj+S9sY22tgSWcZ9ERwLgpygxIT45&#10;MSE5MT4pESxHfmJpVSwtK6eNdFwwmcyx90Oxg/ljSKSBeWsYy7f9Be/OYSdC49qwnnD3fdsUNc0p&#10;BEBrqtYc/+NJW3P+du5YeNbFC9gCjeisHd49wx6uRaeVtuaCbT2L+GoEAHh8XJzMcfHJSYTjEuLJ&#10;Rz4UCE7mOO8Bvhh7/yMaLPk77JpeGAbWh+dj8RFxrf/KsCQRTOYy5eAjGrpBb+rdE9XEQQRIP8/z&#10;q8nN4cs/aQkJRLTaTm/OMEwcbYx5Op4RYoe5AfcMTzM/ERh5IZg42EpoDKaUNpnuh1m+HxcXm5QQ&#10;n5qc0DQ1qVmT5NSU5CTSlovHhapaaoCiLSHWHtJfqL8l1PPeHL7g6B2chF88q1dYMPYtviIR0TqT&#10;A+OjQURD3+Sbhqlo3sLj22BjqCShziNoju5i9ZS1l0NR28h9eYmm4WFnGzyd0LQT0jqMU3aCcQY+&#10;UEzE4RQCCXGxaMGlJCekJCfiwK8IEMaRnExef2N9EJL6mbZBZxiFUpXmQFxNdBbM2rI+IrOMrzRp&#10;WQTmY9nMiC9IxPemCKh2QdDlwfRAbaPTmGZDV+xlYGYXni4nMRLM6aAduX0ZsDMuQXPOPklozaGL&#10;ik4rRgNwoKDpX9x0NiG9NdpAM2RABLZgOrOIeo6jdixSoV7ZCRNqNKLbPmjNdEEJhtvz8/OTkxID&#10;P/GjnJQUeHSWtHN2gnHm1KlT8hSEOBxDAHMNYDQclN3YUKxNmjMjI9E4cqyEosWQ69uN28tLTg8Y&#10;nIkcvTlr9q+efBK7tGjutn//fbRkU8lHaU19apxpN9xnZgdeTBZRi8M+AqVlFd9hF8SIEZoo73+w&#10;AK+82Zi7JzUVP2Lor8aTf3FxaG1jmKOuti69WQqWB99371h9Wnf97JGFXD+U/4hrhMe37KYmMLNG&#10;Q9LA+GtoRBOYheQj0mtmjUUxDGzolcYT+9iKkDYRmDFjhkJzAy8ZjDhvzJrF05xNKyKYQMAMgdLS&#10;iu9yjWjufUJz1rgRmrvPgOYE2gIBvxDgaG7IJYTmXhc05xeAInCACLz//nw7Me+77247wUQYgYAF&#10;AjzNDZFp7nXRmhM1RiAgEIgmBEBzypu96Pwjdi1EU/ZEXgQCAgGBAGiN6c0RouP15kK9ZE/YFwgI&#10;BAQCYUCAX1DiWU4G8g9iaZmIKxAQCAgEIg0Btm6O9lrFIRAQCAgEog0BlUh6tGVO5EcgIBAQCKCD&#10;+u2G78tLzwweOhRozHz55XvumyRgEQgIBAQCUYPAh+/P8tDcsGGE5mbMGHuvre3QUQOByIhAQCAQ&#10;3Qgs+GAOo7nhlObuHPtgdOdZ5E4gIBBoVAh8tOAtheYuGa7Q3K13jG9UEIjMCgQEAtGNwKKP3tbS&#10;3M233h/deRa54xF45g+/Zh//9Nd/4xp3NBfWiLHw4QQ2sEQDixXOfIm0QoHA4kXveGhOfpPmqy+9&#10;9JNb7gtFSsJmBCLw5z/+3x///E+NY4Y3LZz3N7wjOASWaGCxHHFYGGlABD5b/D6jOSKV8+pLL95w&#10;k9gs3YAlEr6k//bn3//+j3/Tp8fu8wFwjZB8eHqHHuy+Jhi1wP+l4TVJ+GtcnzS7Y+gh756Zq+HD&#10;XaQUdgSWL5kf+/Ajk2uqyy7q1BmLgzeu/7Zr9z719XXijHoE1q5ZnTXyKn022X128Y/npv3fH/48&#10;8sqrcUGjsDu4aREMX6356kvERRQ+OT4JGsC+cZiiidJYGmcMPWQ39a5GfSmLDAKBH/btUImkYxld&#10;TU2tOBsDAvhNpdn851//SE/6kd3nL2gA/Vea8Ppgv/q/ZzRmNVH0AVgqfEgEYx7y982uDY2wmxpr&#10;jaG4G3MeQWsqkXTsca0RR+NAQH7myTHlV3/AyT4aXtAwOGkUFoa/xk07wTRRGNj6dDUJwfgL//yT&#10;hQN+WeatNY4Cb7y5RNVSt+ZcUq04GgcCv5j62xkv/JXlFVWBXltc6APDgj68Phhv1iyK3g4f0sw3&#10;3rKh82Y3NREbR5k30lzivYXKFMSQkVegnr38/PPDR94Q9iFCkWCDIfDaK8/TtCc//hS9wB16zS7o&#10;tT4YjWURjP+KGeGjaOLyPmiMUwdYAN6aoXtmPrOsaaw1WAGIhEOPwLdrlys0d9nIkbWSCzR3+fDr&#10;Q5+uSEEgYAuBOTNffOSxJ20FFYEEAiYIbFq/QqG5rBEjKl0xb7z2Wt9+ZA+/OAQCDYXAm7Oms6Qf&#10;mjS1odwQ6UYNAls2fanQ3IgRI6CP/s369cfy81u06hY1ORQZEQgIBBozAoVnDqalNyc0V1py5pLB&#10;mampqXgl/fr169esWdOYcRF5FwgIBKIGgUGDBv3oRz9yrd+0o+R8YUpyXPfu3Zs2bSpeLB81BSwy&#10;IhAQCFAEXDv3HS4rK3MXnqmtLo+NccXGxgpoBAICAYFANCHg2rX/SFVVVVlZaVlpaWVlJX25lzgE&#10;AgIBgUDUIODacyC/rq62uroGZFdbWyNoLmqKVmREICAQUDqtew8eq5cPEBy9ENAIBAQCAoFoQsAl&#10;eC2ailPkRSAgENAjoNq6LwASCAgEBALRh4CguegrU5EjgYBAQIWAoDlRIQQCAoEoR0DQXJQXsMie&#10;QEAg4PwUREVFxcqVK3fu3Hno0CHg27Vr1/79+1933XVJSUkCboGAQEAgEH4EHKa5ffv2zZ07FzvG&#10;mjdvnpKSgvxgi8W5c+cgXTp+/PhevXqFP4ciRYGAQKCRI+Bkp/W7776bPXt2Wlpax44dqRAADlzg&#10;I27iKwTwB+4fZoxwTVrmTwyDsMSIa8SMH1RfLZvk8svysmXBusGS95oiTmiPoLMbJFoiukAgGhFw&#10;jOZKS0vffvvtdu3aoR1HgZooH/QaN/EVAiCYTRiXTeo5dZ3NsObBlj0/VcrKWrdwiZrn/LELOhqd&#10;7U8EC2+YKWJ0Ng2YNX1/ff3+6VnkYtaNziQkrAgEBAJeBByjuRUrVrRo0aJZs2Zm6OIrBEAwG/CT&#10;hs7oHfIrsoM7lmXPzrpr3rSJ66Y+71h7LDiPaGz45YQZYUMgIBCwgYBjNLd9+/b09HTrFBEAwXx7&#10;BRKYuLR+7bQBvoNahvhhxnNguZt63DhmojQ7W8tz+0h3lh6sryh3cfm7Sqtr9mgaCB9HzJhBe5s0&#10;krrryXU6uS9YSNKAk01tCjJnIrpAQCDgBwJ0H2vwx+TJk19//fVZs2aZmcJXM2fOnDJliu20lqLH&#10;C7oL+FA6giQ+d0k+EstKb1H5Uk6I3Ja7kJ4wcuq8G3JEFkQ263VR/lKOIt/3BOOsek1RD+SD77QG&#10;nFcRUSAgEDBFwLHWXEJCgk91EzSBfIbxg6GhlicfJlEwLLdu4rQpPcjXPW66SztAlzV9Hv1O6jFl&#10;3vSs2c/RaYoBvehN6UYQtuFQGWkfKkn2mLKWC0QajfLxw5KF67zmb3xqepau0wzrHNP5lWkRWCAg&#10;EPAPAcdormXLlpCrQ+KYUaUHdYT/iCV1rVu39s9BG6GNmY4Mf00c4xnSl3mOH6DjyApE12uAtG7X&#10;fkJIpE+p6sfqHGBEqHCat5/rmVTYv2udly4JjfJkyOwRHhVcZ6N8RRCBQJAIOEZzAwcOdLvd1t4g&#10;AIIF7LF+/QUzpWM6MixHx8GUQ5621Q/QqZ2RCYn2OeWovtZ3kKG8nlMlvp8bcO5ERIGAQCBECDhG&#10;c9dee21hYWFxcbGZo/gKARAs4Jzoe97MlFZOinYblVE2Tzz0Ej1dU4k03ryO/LBvh5TVr6fnhsx2&#10;hOt27LNch6Kkslbp/BIr8tGznzqqv8v0AkZIRBQICAQMEHCM5vC6nHHjxhUUFLA2Hd91xU18hQAI&#10;5ng5aDkO058YllP1SuU0ydiZdwXd7NGetpq8Qo+M4qnoiPU8CWkZH3Jf17Mk74cZ4zzr/GgPeZyy&#10;JlluWNLus7kpx0ERBgUCAgEPAg5v9tq1a9d7771HN3th/wNSwXpgutnr3nvvHTDAryUiZDGHtNR4&#10;HsCqBNGVlLuooD90PPm/aKHhm6X1S0e7Rk+cPn321KnUDqZH0UmlIXnL9A6NhRlRad1UTDKgM8zb&#10;5MOjAYiA9Fu0HT1jdchEPfrAvH00NHuSO0uxQBCtzqk9XVgevE5ap/c5RHfEIyAQaDwIOExzAA7z&#10;DF988QW27ufl5eFjRkYGtu7jVYnh37qv4bgQ8UWQqUyUsmaD3fZPxyAf5buw+dl4arnIaSNHwHma&#10;a+SA+pl9tFif67d/7RQJLdCFd+HCs1bFTzsiuEBAIGCKgGNjcwJjgYBAQCAQmQiI1lxklovwSiAg&#10;EHAMAedpTshqOlY4wpBAQCDgBAIO05yQ1XSiUIQNgYBAwEkEnBybc05Wk5f90Epi2su9kWalWlbE&#10;coeDzwW9fAAHRTeVzAnFTXulLEIJBGwh4BjNOSeriWVvo2d75T3WTe0ZGNMZqpvQzfim2/JtYaay&#10;4KDoppfjhOKm7YIQAQUCvhFwjOYck9WUdzAw9ZAbZ2FxblDiv74xiKwQQnEzsspDeBMFCDhGc47J&#10;apKWVqiXj7EuJ73w9hEN241cF5J9zyIypUwqusnv9reTitf2pBnQAQiw3RoFFVFkQSAQOgQco7kT&#10;J04kJyfDUfoKCPYWCP5jYmLi2bNn/cuM8fZU/2xYh549OnuMR0nTuxNViUM0SMiOMyXAAHUPWlGN&#10;I1Kavt7iYJSK3D1XhEOXSlPpllimWudkHoUtgUBjRsAxmguJrKYyTOfRv9QVlKWsJi/DpKgxGTaW&#10;sqY/pajSyXv7eeUSWSBz4lJGYTfOWhroayUMUpF1Pz3GiWmaP6G42ZgfSJH3UCDgGM05L6sp78CH&#10;lpvPHqyZgLBeYN3QlEYmU4UykSnhROuwzz7QV9XoU9GoP/HyJUJxMxR1XdhstAg4RnMOy2pizErH&#10;cf7IajpToLKCnI4tffVPnUlbWBEICAQcQsAxmnNQVlMeD5Pf7aXeyO6HrKZD6BBBOV/amqZJMZVN&#10;kxCKMjv7lrQcxSEQEAg4j4BjNOeYrKYsTwmOs99m0stqOoYTfV2NRyCTzqWqB/h4pUxyzfSJycib&#10;tR/01RPKMuVlkwLuDzuWW2FIIBCdCDhGc4BnyJAhEyZMgFBwfn4+VgtTwHCBj7gJ6WAE8IkiGfRX&#10;vcSBdFXN1lnQ9p2hTfWbIFh/l7yGFeHpCBuG2sj1aHLH5H4PcNV0CSpw9Bi9Y/p+rFfmLPSEUjAZ&#10;vRsxw+XqOWXtUkhv0sDZY5ZSx8xTkcMrQ3+jpenTId3OPKGxYAt/IbfJ3fd6S30O7K/PghABBAJR&#10;g4DDe1qBi5DVDFhoE+OAYF2PrGbIhYWjphKLjAgErBFwnuYE4nYRIPvE0DqkI5DyvPIAvq8uFDft&#10;AinCCQSsEXCy0yqw9g8BspGN9Yc1HOefJRFaICAQsEBAtOZE9RAICASiHAHnaU7IakZ5lRHZEwhc&#10;aAg4THNCVvNCqwDCX4FA9CPg5Nicc7KaZIGw1TZUX+XCxVdvnSArU3xKZvqy7vf3THczsKQDi2Xg&#10;pSUsZrnS6KyQYEL10+8qICI0KAKO0ZyjspryeDw55DF6S51fQ/R6TFnr2TJBNsR7t2v53B/rfGHw&#10;upvBy3kG5V9AsGh9JvlRNvbK2qfQA8SbuvfbX80dVBZEZIFAAAg4RnOOyWqS9cFMzqPHlGkTpdnZ&#10;0HITR2QgIFQ/I6MchBf+IOAYzTkmq0maHJpG1459P/iTJzth93m7xXxj0UhBU91N827IQNgRM2Zg&#10;9xcOtmPLu90C3WO5e2esu6nqP3IecA6oG7F+OGzgmB1I1L1RjYCoTQMimEAgEhFwjOZCI6sp7/Sc&#10;OM3xd9HPnrprmkdKc/Zo+kibKmgqy3jl8EtVwprrpi7sh36bLKppGN1Ed3PZJFl+xeuBTGmyBawX&#10;pglN9PglVxu/HMb2MM4xm9XOWkCUGRGqnzbxFMEiCAHHaM5xWU25XUNIzqtqqcPNWlbTAmYDkUtT&#10;BU3STWNMK+/lX7jE07rMuusmsoWBcJS/ApxMgM4z+EV76x4JUSoa8Lynu+6Pw8Qdr2NKI83XAKdt&#10;/4XqZwQ9vsIVewg4RnOOy2rK0pJo1UjYF2/9jJrJalogYCClaaagqVG/VMsnee34JcBJtUkoSbO8&#10;EQucX/J8ARvY98NhOduq8HZmPvzxX6h+2nu4RKhIQcAxmnNYVtPbSQIjKJMQIZXVDFJB08/oypwn&#10;maWU6c5XW8uguviZoo8K56y1SKndwg+BgIyAYzTnmKym+SqxkMpqmipoatQvtdLmSj0KTIBTZjvC&#10;dWSShajV8ZMtPpbLBZaiWbV31pp4uAQCEYWAYzTnmKwmGeNmYpMYlofIpndgyhA7Z2Q1TRU0ZYee&#10;k2cpMHVK3iLLBuQ4d0yj87qbnvAqBvN0VntAuc4r4fnDjOcwJDhGeRmPUb59S376U9OcteZPyiKs&#10;QCDUCDhGc3DUEVlN+c1W+6fvUEau5IXCpot6LWQ1/QcOTStOMYTTSCKD7phgZbqaxu6YRSfsRXU3&#10;vatiiDaJJ4dyQvIYHGnbsYRsKJaYOux/3mnqxtkPyJqIJBCIIAQc3tOKnEWOrGYEwRyFrgg5vCgs&#10;1GjNkvM0F61IiXypERA0J2rEBYOAk53WCybTwlGBgECgMSEgWnONqbRFXgUCjRKBKKc5ofHZKGu1&#10;yLRAQIVANNOc0PgUlV0gIBAAAlE7NtcQGp9k97vRfgafMpR+CGcGJI1ps6r74YZNi84FM1D3dM64&#10;HUu+wfFZzHaSEWFCgUB00lyDaHwS2RHy2mjjwyvtSeVCsWzOu5LOzqZTxWxA0pihqDmNzaaPMhJq&#10;o5FcIaKT5sKu8Ul+yEfvyMqyW9Qgq6UTOQESu/FEuAhFQKiNRmjBULeik+bCrfGJSo7W2tppA/wo&#10;a1mlRNlDpuoQmUl72rBtqfTJb8NQvc/BUDeAekHjUPe8fnksafpxmn6lPrxiSlFmmYEuvtonJYfq&#10;zp+VqoE35CS1NSMMjXJh8tIR8+gWaNgoHxGkgRCITpoLt8YnOjT+vwtBowkgVwCb2pYWlUUlqGki&#10;CGql3ymblntgpJvt3dc2e3T2GI8MqHfnrbkjRuGRLjUrC2xNNezi82GIuCi3v1mTmJk1KwzVXvV0&#10;9fSqq3oyZasIdLkTaqMNRGD2ko1OmmsQjU894H6rflpoW/oeAVfS54QFTARBLfU7vRynJm4DXU/L&#10;GmYQnsgeMJHUG2eRlxF5Dm/u1DJ7FuxhZs1SH1TtFSfZShJat2u/XXlUfe6E2qg9wmmYUNFJcw2o&#10;8elfMWb168lHsNC2tD1L4RXUNBMEtdTvnD2avLxC4xd8NND1tMyqPrxWwoqXblHnjutKel4ipkvL&#10;1JqlPqjvXNiTFzW0I9RG/av8YQwdnTQXBo1Pn2XkU9OYtLXUj0tEaFuiU0lmR8Zxgio+8+pgAEJx&#10;qhdl+Gk7SAyDjO6nsyJ4mBCITpoLg8anz/LxpYIn9yjVenIOa1uaCYJa6ncSl7Tacz7zKgeQGcLi&#10;0I5FknaTvpEmvxBjv2dM0NymmbUgMQwyuj2kRKhwIxCdNNeAGp/2ClAePterhTqsbWkiCOpbv7PH&#10;lHnkhTu+WnSEL1WCo9aZp2/AYO96NOyPyuzleaWQrKlqZtPMWpAYBhndXvGLUOFGQK88HjV3du7c&#10;+bvf/e7pp59+8cUXZ8kHLvARN7HixHY2iYi55/Au8iUD6Oolv/K8oO4enVU0Omhzj/6lo/H0mkuO&#10;vM6e3efD62OZ3eEH+vFqRGaNv4+5T/k+8RN5YmGo1/r7vLfcPALLhdaOWfgsiSDL8qWUCOfZxKUy&#10;+ARnhi0PsjfoxOkICLSoDb7I2F1N6Vh8tI7u047sBrHB/LFd10TA0CAQzXta8QhFjsYnhupQguKv&#10;F4GlE7FqBQQGZWWGTOA/8mQNjLQ0gHU9gSdpGFPI8DkMqDPmQsOewqpAQIcAaQapG1za5rA/oDlr&#10;zZ+ULcPCLdGacwxNpwxF59icM78AwoqzCJA3YEjKOzUwm4qXfPi/ptrrkbPWnM2psBZhCER5pzXC&#10;0BbuCAQEAg2AQJTTnJDVbIA6JZIUCEQYAtFMc0JWM8Iqm3BHINAwCETt2Fx4ZTV5UQ296oZPvUXb&#10;G1apWog6BXlrlF5+BOvTzMz6kZxcK/0NT6tywKlbJLds2TL2nPDXwTw8geUumBTN4iqyrP4UMUOa&#10;7p8mB5N0sVJg1SnA+qyjochw2GxGJ82FV1ZTWetL12yRjVI9DfSFnJLVZHvMPVUEW9WlrCy2pFYm&#10;GGWDhe19sGGrbiShgL0ia0ayFVf567B6H7rEyGLoAUsxK+NPEWs0bVSCrVYKrETwUPIs1aaKNDRn&#10;/DRxMDNEocMpEMvRSXNhldUkUhlZ0+dN6SHjTyYA1aRjVCxByGpqtmoRlrtr2l18ktpd7YHUCxEn&#10;3AigGknTn7qRJOtHEVO1GRpNPugGFs8+EqtMYL/HDqp3GP2aoNFJc2GV1SStE68um+2nI1BZTXmr&#10;FqvGpJoP6HUjuUdkhMgh1/y7bgLr8jqXI2bMkIUyWZ9mH+nraro5pMrTUF5NTVWGVP0gTvCSi6WW&#10;wTRIRdVJtB1RaXDMxmLiSZNo40O+RicWX2lz5zV7gYiJ/jDjudlMQsuPIialw0reQ3Rr7dVHJCNN&#10;fd47CmC76l6AAZ1agBdRdiZPnvz6669jd5eZV/hq5syZU6ZM8cdteWuRzxWtqmWr1LzJJjDvbXbF&#10;9jaxeAYbhjhzJLzsEbvgU1NtkOK2HtE9Uh7L3jTNUvfYUWVN7bPHGBeEpuLBy/tF8BE1kMoJcTjx&#10;bnLXcu5M/JS91JSvT/81hWsWnkdVjby38mm3htkuYsVrNQD6Su2jBno3zUXp2ubobM01mKymMkyn&#10;9GBDJKtJxm527CO9DQkqH1TlhGx5n51NfpkNlE/kX19ObpOSnKebLXdzyA58S0FKzy84k47yDLFZ&#10;inRaiXEGHNGoMXGBi4lqJADl4TmbRUzKgbAkhoQNGufWDS9P7zjqNUGjk+YaRlYTHCcrpfnRgw1M&#10;VhMPAe22kndQKFpOngeDDMxp9J1oVVdL26lITxE18qkoSUVBNB1dS5FOKxnLgCMaPbpRICaqypZ/&#10;RayebEARGb5jQ48bp2YV3Zqg0UlzDSCridEgNceFUlYTv8JkQIZjOcx9UO4Deeilf20NpuwjenG6&#10;Prlqtk15nEjjQaY7q9fR2EozYgI1sJioHodAi5g2zGzNQUQM+KF3JDppLsyymvJbUuR3eynTraTc&#10;MEBiWXzByGqSMerZ2TP27eDbbfKD8Xy2dyTbKnnVsDWdmr0J/V5PT8m64slsR7iO9KssRTqt7AQc&#10;0YdzRLHOMx1DxT5l3o9kMVGDHNkrYv0SO5ji1eetsWo0c/LRSXNhldWUxR/Bcf6sMgpWVlMeips6&#10;dQCvPiw/GLO1wutm9ZzpW2KiEq/RnjhtSg+fipKqOVJPn9O3SKeJC35H5B9fi0f5AhQT5cfiPGjZ&#10;KmJaZD1VrWr5XUAoThttJO2QoI0oF2aQ6KQ5lMWQIUMmTJjgdrvz8/OxWpiWDi7wETfHjRuHADaK&#10;DH2A/dN3KONRsqqG0mJjjzwZSaeLG7iDjo3QGS+aijpAz4V37Tea9Uc7iVPxwBuuzUb65FdeaXqn&#10;hDfQ7VQLr5vlceL0fs9Rh+V2qMzRvlInawI9WMi+eWLVLx2gDID7IzxCGoX+RJR5HDgTcPlrbRZJ&#10;v83jD4egjeQU1WQ1bWjNK2se6YB/9hhultIYazm8UvyjJSL/aXCwsTjvd7aKmGSKKxTi0nP99tv8&#10;yTUdx7XxYFxYQaJ5TytKInJkNS+saiG8DRUCpvKfHj1OO60wZ5zTpxi9mqD+LBwTYQUCAgE/EbAt&#10;/8ktffQzicCCwzEDlf/o1ASN2k6rMz94wopAIEgEbMt/kh7zDrbNNMhUfUUng8MS2UDbOI4o77Q2&#10;jkIUuRQICASsEBA0F9b6IWQ+wwq3SEwgICMgaC58FUHIfIYPa5GSQIBDQIzNhak6RJLMJ59lnb5i&#10;mPAgyfitHxmIbz5VM/2S5/RpzbeL/uQ6YGlSjRuBuR1w6jaFUY31bkIh8Clozne9DD5EBMp80kzJ&#10;S4ODz1+AFvzSjwwwDR8qnv7KcwasCep1359cO5BcoLhZxAvYKx5tzw5wj84LVhZSwetQCHwKmgtB&#10;NdCZjEiZT/KrOXpHluFq1XCAgjT80I8Mk0fhSKZx5lqDrFqfBj9GWN8yO/vP0L0OxSFoLhSoam1G&#10;oswn2fePPR3TsJG1wQ7/9CPVvRnPBiczpU9PprwdKF1IXqrTQF3SSGGUWaMXxvKdRhE5jP3INZ9c&#10;NAmjLiM7buyJfzpTOQNbWihi+YVAhMl88r6bCC76lb0gAtvWj9RLfsqLW42VPo0yaBzSLPu+FEap&#10;BqeBaKgQRvUIlFopqmprDJM8DZHAp2jNOfNrYW0lQmQ+Q5RVv9VDOT9s60fKqihsOau839Nz6JQ+&#10;8YXxILhRSB4U1Ublid7Vs6RLtU6vJ24gGmohTcq5ZDvXqhKLVmFUeZQO4hdkt3iIBD4FzYXo2VeZ&#10;vWBkPoMAw6e+nrFtf/QjuV6nZ5zaUOkTKelHyc1C8m6xWD4VRuVYBqKhFhF5l/zJtZ7O5TvRIowq&#10;C/xgi5n3J4y82sCnIIJ/NVXQnH94BRY6EmQ+A/NcH0ulxCJ/YGECYjqb+pGE4mTdUu8bGOR07St9&#10;2g8pi9T5UBg1htN2RJu59q/QLkRhVM1UhH8Zth1a0JxtqIIIGAkyn0G4r4qqH4hjX/tSEjV0wZ5+&#10;JH0amP68TCf8oVL6tMyqnZBE682ewqgmKdsR7eXaKiPRK4zqVE3l7AiaCwGoOpMRL/PpAAgBcZzc&#10;HrMjESq/tcDz2ka5n0NdNlT6NMyNcUgTeU6fCqNmgNmOaCvXlsVygQujKnkL04xrELNkIqp/COzc&#10;ufN3v/vd008//eKLL+INijhwgY+4iRUntm3Js1LK4VXSUb8WUPt80Pf20TD4jlIS/UvH8vk74b82&#10;8AHqonK/0esbN1wzcan8Tlo5LzwcyKYuLyQMtWMWkoIFgDRxeQFMj2WvNeazXHD8jC2fDv9iRU0J&#10;q6Z+le/U87ScWc2MsPyRU+jkFJUMU/dG14DAfFKhq9w1StTzpkeWoj8RZWV9HNzbJrWvbvQm7aQk&#10;lNjTavmL6fSXESLziUE0VCfx1ykEnK4mwp7DAp+C5kSVEggIBCINAYdpTozNRVoBC38EAgIBhxEQ&#10;rTmHARXmBAICgUhDQNBcWEtEyGqGFW6RmEBARkDQXPgqgpDVDB/WIiWBAIeAGJsLU3WIPFlNXvCD&#10;vlc2/IfzEor+iFaGP7/BpOiX/GfACdkR4LQTxsQBspklwMrmT8lqPRQ0F3CF8CNi5Mlqkjc7zfYs&#10;XyL70nsGWPn8QMEkqPotevK7lYPwxR/RSuKQ54EI4tENHgLfFvyV//RtMYgQActqBpEmtilDrkG9&#10;9WPJQikriy0al0sTenXkfexaDwXNBQW9zcgRJ6u57HmyXXoeJCHIQd6xp64uNvMVgmDKO+2fN9B/&#10;s5ean6KVngeiYR5de1kSoWQE/CxZHjVBc+GoQxEnq0keaqJ7E5GHrCXynLcbbSJvqZOZpJnxQ7RS&#10;acx5xQgUqU4kyBs3UtDkxFL4pqeJoKahIKim/eiX/GeQBpVi56x4RErpN/vQtVQO9Rf0a1vaolzV&#10;8qYzaYmqxoWsZLVypGSXjzhCjUAEy2qyrUrcBpxQw+G1b6JqqdmbpNpY5N23ZraRKlipTqoC5MVD&#10;r6CJrz0+ebdsmQlqmgiCqvaHcdvFfMt/OmKQCVl6tqop+TWTC+XrBAPYTmB+NxcNT1OyEi4NumTV&#10;HmZNF625cDRoIlpWUxmm8/Rg/ccjGFlNH6lZqFRqFNcCEa20kOpUy7mRR/Mp5Q31sqKnV3KTjRiZ&#10;umqVikn2reU/nTCo1j+iggNsoMBALpRvw6md9hGYDI9MnMZGR9gO2NCWrMpFKPMJmvP/sfY/RuTK&#10;anrerxR8DzYgsTlzKLP69cSXlvKWKlXLQEUrDaQ6Zac0kpkGCpoa3y1dNUvFIP925D8lKViDxFsu&#10;T2rmNM6syeildWCimEWLkh5MESb0JcvShIeC5vwnLf9jRKisJlpAslKlXxzntKymAZpkvkx+emyr&#10;VGqM2BStNJPq9L+ArVz1NxWf8p+OGwwkv0HGCXHJar0TNBdkedmKHoGymuRZGS2/28vPmQj9wB2D&#10;IGDJOTWInlUBVIouEHlLe6KVvqQ6bRWtJ5CpqzZTsS8U6ohBzaylybsz/ELAMLCsE7hLls2SD9KI&#10;I0doS1bniqC54IvSt4WIk9WUhSnBcUyA33cefIVwiOOUkUJlJMy2SqXGO1uilWZSnb5yavy9maum&#10;qRCmYRPKZAiL2vUp/+mIQXk+euo4ZTr7hxnP0fVmzh+0D67M18rp0COkJavPRvhm1Rp9SpEjq6mS&#10;XuTqREMJavLVUi+NaS1vaeZzMFKd6rheKU0jIVL+W2+rheZI8c1EEBSqmSzjE5f6J//JI0bx4X2j&#10;3/K54MPziHnuk7C+cqeXYrVGRgmvTKpSl4gUKJvD9qEAakIYgciRij2tzv+AWVgUsppCzrMRIhDW&#10;Z8woMUFzDV4EwgGBgEAgtAiIsbnQ4iusCwQEAg2OgKC5Bi8C4YBAQCAQWgREpzW0+GqsC1nNsMIt&#10;EhMIyAgImgtfRRCymuHDWqQkEOAQEJ3WMFWHyJPVNBHZCBMeNBmfspp+yMD5I7tokDiT4uBwUe/4&#10;0Krg+eGbFtQg1CWNQXMZKYkEUpQ+MuWzwAJJM/RxBM2FHmNJikhZzZ5TB5B3C5NlTdLUnk49Jv7D&#10;aSmr6YcMnD+yi/Ke0NESzT/FgKl5KputPModXve0+0X88M1/VHzEUING3XekCK0yRbQ9leW9/Lui&#10;HVxj7jhOikFBc6FClrcbcbKadMOQstWgx5RpE6XZ2QELWTqKYBCymn7ILqryT/zvMWVexCiLBoBn&#10;WIqQbMK7QA9Bc+EouIiT1SQtFk3jZMe+hnkdhB5/XlZT1YcyEa30WPBPUFMtuE2ITgeJj6rRQOqS&#10;vr3SCI4aaXDSnjlr/8lB5E8W6p7heFJClUaj34IVDgAiW1ZT3ouk6QWFAxWk4VNWkwUwU2FUOWpb&#10;UJOmTA5LNVET95Q0G0pd0sArrgg1mqBmGpwKAnKx89unPMaN1D25TWt8pzVMdSWYZERrLlS/H7zd&#10;iJXVlH/FMd7ilYkMAI4QymoybyxUGAMR1CTvv6B7LfGyHws5cAM0TMbow6kuCa9mj1ZNj8haM94x&#10;MghJegTwzTU4b5wF2sKu+kmTyMuPjFRVteqewIxjugBqSoNFETQXDugjVlaTPOzk51zCUxPkCHZI&#10;ZDVZ4VioMAYqqEn7qd6WGZjDzhvFIkFd0qDxrZoH0Ehdmmlwyq86mj0bFKlX4zJR95QrzIXHdYLm&#10;wkFzESqrybJO6rTdSYhwymp6G3MQodX3qw2m+GwKauoKnTZUVC/DC0fFCFRd0r5vlhqcpI1MmoZG&#10;008+1T3t+9DwIQXNhaMMIk5WM4glX/ohEoYgVfIJ+vDKajJTtlUY7Qlq6pfYISWm3x10BvQGnFaX&#10;tO2ilQanIjpIWnQeQTgDz0mLl/TuI2eKynbmvQEFzQUAmt9RIk5Wk6wx89Ztub57B5f8zp4cwSGO&#10;U8tqqtqbXhlIOiFo2MW0JahJNR3VawVV72YJDAKLWE6rS9p10Fw6VCG5WTfKa2l0RGes7mk32UgL&#10;J2guTCUyZMiQCRMmuN3u/Px8rBamqeICH3Fz3LhxCGDDFXSu5KWg8iEv8FWGVVi1pB0RzRA1ZQQa&#10;Rh5EuxFLoDg762AHY/EIQ4fY/PrLCM6vWHIqo/FX7WrPhXftx7wARtCpNbpUC3mdspbc98wXkGWq&#10;yLlBihiNl43yuUAbDx8hj+sJD2toeKpSfq7ffhorNAf6gKzgeu66i0mFyvexPFsZCxi9w89Xc/jy&#10;lkw0eGDruWsaaZeRPuqyST2JfDTt9itEpxqdJeN2nnrmIl5dAIuAzbEQe1p91RNHvxeymheEqKSj&#10;ZR59xvBziR+FtVOkGSPIr5K/bxNpAEAEzTUA6CJJgcCFjMCFR3Oi03oh1zfhu0BAIGADAdGaswGS&#10;CCIQEAhcyAhEOc0JGcsLuXIK3wUCziAQzTQnZCydqSPCikDgAkcgasfmwitjaUOi0kgnwlN5li2L&#10;DBWkwCtzEDqRQg4zcNi9MaNTDtMJZIiN6KS5sMtY+pCotBBxlFezjc52qjwvQDtCDtOJ37jolMN0&#10;qjpHJ82FVcbSt0RltIk4OlX5FDtCDtMJnjMvlAtYDtOpmhadNBdWGUt7EpXrdu3ny8wTSdGdJuvx&#10;PQohRuKRmi6JT7FJBOC1Fc2i0/veBLntU96bk2ZAgtFwYxUXZomqQppkQSP36Iki5DAJEpoio3e4&#10;g1aPxiaH6RTPBSNWF7FxG07G0kSi0krEkVdJNBOP1Cgp+hSb1GgrmkWnbnkUNb1KirwbNIxefZKE&#10;8dzlw1hlwUzEUshhKupGXpiFHKaT7EJ2XEffMWXKlJkzZ86aRdXUDA589dprrz3++OM28+6hKSuN&#10;XX0Y+lPkSUKuuOzwWjJ6xjkZNJmFTHiKmFS5ZKj9ahpdJRur6IiZpMYTGlOc5ZJmFGnXJbVTiK6k&#10;gCvFrEqcV5VLMyRZYRro63IQqgxz/M3FMks7qGwayrSxjHl/ZIzqpCpH9Ld0Iv56vedL3qCWqn5n&#10;+V8omw/ABR7s/wG07osfWcJ47wAAAABJRU5ErkJgglBLAQItABQABgAIAAAAIQCxgme2CgEAABMC&#10;AAATAAAAAAAAAAAAAAAAAAAAAABbQ29udGVudF9UeXBlc10ueG1sUEsBAi0AFAAGAAgAAAAhADj9&#10;If/WAAAAlAEAAAsAAAAAAAAAAAAAAAAAOwEAAF9yZWxzLy5yZWxzUEsBAi0AFAAGAAgAAAAhADOZ&#10;M8dSBAAAwwsAAA4AAAAAAAAAAAAAAAAAOgIAAGRycy9lMm9Eb2MueG1sUEsBAi0AFAAGAAgAAAAh&#10;AKomDr68AAAAIQEAABkAAAAAAAAAAAAAAAAAuAYAAGRycy9fcmVscy9lMm9Eb2MueG1sLnJlbHNQ&#10;SwECLQAUAAYACAAAACEAQSYRa9wAAAAFAQAADwAAAAAAAAAAAAAAAACrBwAAZHJzL2Rvd25yZXYu&#10;eG1sUEsBAi0ACgAAAAAAAAAhAPbus8eQbAAAkGwAABQAAAAAAAAAAAAAAAAAtAgAAGRycy9tZWRp&#10;YS9pbWFnZTEucG5nUEsFBgAAAAAGAAYAfAEAAHZ1AAAAAA==&#10;">
                      <o:lock v:ext="edit" aspectratio="t"/>
                      <v:shape id="Picture 967" o:spid="_x0000_s1027" type="#_x0000_t75" style="position:absolute;left:6519;top:9947;width:4320;height:30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jWvDAAAA2wAAAA8AAABkcnMvZG93bnJldi54bWxEj0GLwjAUhO+C/yE8wZumyuJKNYoIC+Jh&#10;RXdBvD2aZ1tsXkoS27q/3gjCHoeZ+YZZrjtTiYacLy0rmIwTEMSZ1SXnCn5/vkZzED4ga6wsk4IH&#10;eViv+r0lptq2fKTmFHIRIexTVFCEUKdS+qwgg35sa+LoXa0zGKJ0udQO2wg3lZwmyUwaLDkuFFjT&#10;tqDsdrobBdPPQ/dd7u4t7/eusVUu/y7nRqnhoNssQATqwn/43d5pBR8TeH2JP0C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42Na8MAAADbAAAADwAAAAAAAAAAAAAAAACf&#10;AgAAZHJzL2Rvd25yZXYueG1sUEsFBgAAAAAEAAQA9wAAAI8DAAAAAA==&#10;">
                        <v:imagedata r:id="rId416" o:title=""/>
                      </v:shape>
                      <v:oval id="Oval 968" o:spid="_x0000_s1028" style="position:absolute;left:8214;top:10543;width:2329;height: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tVIscA&#10;AADbAAAADwAAAGRycy9kb3ducmV2LnhtbESPT2sCMRTE70K/Q3gFL1KzitiyNUqx+PcgdFsPvb1u&#10;XndDNy/bTdT12xtB8DjMzG+Yyay1lThS441jBYN+AoI4d9pwoeDrc/H0AsIHZI2VY1JwJg+z6UNn&#10;gql2J/6gYxYKESHsU1RQhlCnUvq8JIu+72ri6P26xmKIsimkbvAU4baSwyQZS4uG40KJNc1Lyv+y&#10;g1Vw+Nn2nneb/1Xl37+Xe7NejDKzV6r72L69ggjUhnv41l5rBaMhXL/EH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LVSLHAAAA2wAAAA8AAAAAAAAAAAAAAAAAmAIAAGRy&#10;cy9kb3ducmV2LnhtbFBLBQYAAAAABAAEAPUAAACMAwAAAAA=&#10;" filled="f" strokecolor="red" strokeweight="2pt">
                        <o:lock v:ext="edit" aspectratio="t"/>
                      </v:oval>
                      <w10:wrap type="square" anchory="line"/>
                    </v:group>
                  </w:pict>
                </mc:Fallback>
              </mc:AlternateContent>
            </w:r>
            <w:r w:rsidR="008325C5" w:rsidRPr="00497220">
              <w:t xml:space="preserve">Beobachten Sie die Auswirkungen der Option </w:t>
            </w:r>
            <w:r w:rsidR="008325C5" w:rsidRPr="00497220">
              <w:rPr>
                <w:bdr w:val="single" w:sz="4" w:space="0" w:color="auto"/>
              </w:rPr>
              <w:t>Textformatierung anzeigen</w:t>
            </w:r>
            <w:r w:rsidR="008325C5" w:rsidRPr="00497220">
              <w:t xml:space="preserve"> und stellen Sie diese Option nach Ihrem Geschmack ein.</w:t>
            </w:r>
          </w:p>
        </w:tc>
      </w:tr>
      <w:tr w:rsidR="008325C5" w:rsidRPr="00497220" w:rsidTr="00F00619">
        <w:trPr>
          <w:cantSplit/>
        </w:trPr>
        <w:tc>
          <w:tcPr>
            <w:tcW w:w="9529" w:type="dxa"/>
          </w:tcPr>
          <w:p w:rsidR="008325C5" w:rsidRPr="00497220" w:rsidRDefault="00122DE4" w:rsidP="00AA1A38">
            <w:pPr>
              <w:pStyle w:val="NummerierteListe"/>
            </w:pPr>
            <w:r>
              <w:rPr>
                <w:noProof/>
                <w:lang w:eastAsia="de-CH"/>
              </w:rPr>
              <w:lastRenderedPageBreak/>
              <w:drawing>
                <wp:anchor distT="114935" distB="114935" distL="114300" distR="0" simplePos="0" relativeHeight="251760128" behindDoc="0" locked="0" layoutInCell="1" allowOverlap="1" wp14:anchorId="4D1E9E7F" wp14:editId="2AB34B93">
                  <wp:simplePos x="0" y="0"/>
                  <wp:positionH relativeFrom="column">
                    <wp:align>right</wp:align>
                  </wp:positionH>
                  <wp:positionV relativeFrom="line">
                    <wp:align>top</wp:align>
                  </wp:positionV>
                  <wp:extent cx="2019935" cy="2154555"/>
                  <wp:effectExtent l="0" t="0" r="0" b="0"/>
                  <wp:wrapSquare wrapText="bothSides"/>
                  <wp:docPr id="969" name="Bild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019935" cy="215455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Markieren Sie das Kapitel </w:t>
            </w:r>
            <w:r w:rsidR="00E76DF4" w:rsidRPr="00497220">
              <w:t>"</w:t>
            </w:r>
            <w:r w:rsidR="008325C5" w:rsidRPr="00497220">
              <w:t>Abstract</w:t>
            </w:r>
            <w:r w:rsidR="00E76DF4" w:rsidRPr="00497220">
              <w:t>"</w:t>
            </w:r>
            <w:r w:rsidR="008325C5" w:rsidRPr="00497220">
              <w:t xml:space="preserve"> und verschieben Sie es mit dem Icon </w:t>
            </w:r>
            <w:r w:rsidR="00C67DF3">
              <w:rPr>
                <w:noProof/>
                <w:lang w:eastAsia="de-CH"/>
              </w:rPr>
              <w:drawing>
                <wp:inline distT="0" distB="0" distL="0" distR="0" wp14:anchorId="3B670D49" wp14:editId="7B757CE9">
                  <wp:extent cx="208273" cy="230588"/>
                  <wp:effectExtent l="0" t="0" r="1905" b="0"/>
                  <wp:docPr id="941" name="Grafik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8">
                            <a:extLst>
                              <a:ext uri="{28A0092B-C50C-407E-A947-70E740481C1C}">
                                <a14:useLocalDpi xmlns:a14="http://schemas.microsoft.com/office/drawing/2010/main" val="0"/>
                              </a:ext>
                            </a:extLst>
                          </a:blip>
                          <a:stretch>
                            <a:fillRect/>
                          </a:stretch>
                        </pic:blipFill>
                        <pic:spPr>
                          <a:xfrm>
                            <a:off x="0" y="0"/>
                            <a:ext cx="209035" cy="231432"/>
                          </a:xfrm>
                          <a:prstGeom prst="rect">
                            <a:avLst/>
                          </a:prstGeom>
                        </pic:spPr>
                      </pic:pic>
                    </a:graphicData>
                  </a:graphic>
                </wp:inline>
              </w:drawing>
            </w:r>
            <w:r w:rsidR="008325C5" w:rsidRPr="00497220">
              <w:t xml:space="preserve"> auf der Gliederungs-</w:t>
            </w:r>
            <w:proofErr w:type="spellStart"/>
            <w:r w:rsidR="0025507B">
              <w:t>Menü</w:t>
            </w:r>
            <w:r w:rsidR="00C06B66">
              <w:t>band</w:t>
            </w:r>
            <w:proofErr w:type="spellEnd"/>
            <w:r w:rsidR="008325C5" w:rsidRPr="00497220">
              <w:t xml:space="preserve"> unter das Kapitel </w:t>
            </w:r>
            <w:r w:rsidR="00E76DF4" w:rsidRPr="00497220">
              <w:t>"</w:t>
            </w:r>
            <w:r w:rsidR="008325C5" w:rsidRPr="00497220">
              <w:t>Einleitung</w:t>
            </w:r>
            <w:r w:rsidR="00E76DF4" w:rsidRPr="00497220">
              <w:t>"</w:t>
            </w:r>
            <w:r w:rsidR="008325C5" w:rsidRPr="00497220">
              <w:t>.</w:t>
            </w:r>
          </w:p>
        </w:tc>
      </w:tr>
      <w:tr w:rsidR="008325C5" w:rsidRPr="00497220" w:rsidTr="00F00619">
        <w:trPr>
          <w:cantSplit/>
        </w:trPr>
        <w:tc>
          <w:tcPr>
            <w:tcW w:w="9529" w:type="dxa"/>
          </w:tcPr>
          <w:p w:rsidR="008325C5" w:rsidRPr="00497220" w:rsidRDefault="00122DE4" w:rsidP="00F00619">
            <w:pPr>
              <w:pStyle w:val="NummerierteListe"/>
            </w:pPr>
            <w:r>
              <w:rPr>
                <w:noProof/>
                <w:lang w:eastAsia="de-CH"/>
              </w:rPr>
              <mc:AlternateContent>
                <mc:Choice Requires="wpg">
                  <w:drawing>
                    <wp:anchor distT="114935" distB="114935" distL="114300" distR="0" simplePos="0" relativeHeight="251761152" behindDoc="0" locked="0" layoutInCell="1" allowOverlap="1" wp14:anchorId="1F00AA1A" wp14:editId="778A669B">
                      <wp:simplePos x="0" y="0"/>
                      <wp:positionH relativeFrom="column">
                        <wp:align>right</wp:align>
                      </wp:positionH>
                      <wp:positionV relativeFrom="line">
                        <wp:align>top</wp:align>
                      </wp:positionV>
                      <wp:extent cx="2743200" cy="4130040"/>
                      <wp:effectExtent l="12700" t="0" r="0" b="3810"/>
                      <wp:wrapSquare wrapText="bothSides"/>
                      <wp:docPr id="23" name="Group 97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43200" cy="4130040"/>
                                <a:chOff x="6519" y="5145"/>
                                <a:chExt cx="4320" cy="6504"/>
                              </a:xfrm>
                            </wpg:grpSpPr>
                            <pic:pic xmlns:pic="http://schemas.openxmlformats.org/drawingml/2006/picture">
                              <pic:nvPicPr>
                                <pic:cNvPr id="38" name="Picture 971"/>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6519" y="5145"/>
                                  <a:ext cx="4320" cy="6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Oval 972"/>
                              <wps:cNvSpPr>
                                <a:spLocks noChangeAspect="1" noChangeArrowheads="1"/>
                              </wps:cNvSpPr>
                              <wps:spPr bwMode="auto">
                                <a:xfrm>
                                  <a:off x="6519" y="7300"/>
                                  <a:ext cx="1470" cy="1077"/>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70" o:spid="_x0000_s1026" style="position:absolute;margin-left:164.8pt;margin-top:0;width:3in;height:325.2pt;z-index:251761152;mso-wrap-distance-top:9.05pt;mso-wrap-distance-right:0;mso-wrap-distance-bottom:9.05pt;mso-position-horizontal:right;mso-position-vertical:top;mso-position-vertical-relative:line" coordorigin="6519,5145" coordsize="4320,65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RlX7VQQAAMMLAAAOAAAAZHJzL2Uyb0RvYy54bWzcVttu4zYQfS/QfyD0&#10;rlhSKMsS4iwSX4IFtt2g234ALVEWsRKpknSctOi/d4aUYidxNunuWw3Y5nU4M+fM5eLDfdeSO66N&#10;UHIexGdRQLgsVSXkdh788fs6nAXEWCYr1irJ58EDN8GHy59/utj3BU9Uo9qKawJCpCn2/TxorO2L&#10;ycSUDe+YOVM9l7BZK90xC1O9nVSa7UF6106SKJpO9kpXvVYlNwZWl34zuHTy65qX9nNdG25JOw9A&#10;N+t+tfvd4O/k8oIVW836RpSDGuw7tOiYkPDoo6gls4zstHghqhOlVkbV9qxU3UTVtSi5swGsiaNn&#10;1txoteudLdtiv+0f3QSufean7xZb/np3q4mo5kFyHhDJOsDIPUvyzHln328LOHSj+y/9rfYmwvCT&#10;Kr8aItWiYXLLr0wPngb80Z+T51dwvvX3yWb/i6rgDbazyjnsvtYdSgVXkHuHy8MjLvzekhIWk4ye&#10;A9gBKWGPxudRRAfkygbgxXvTNM4DAttpTFOPatmshvt421+ephF1OrLCP+yUHZS7vOhFWcB3cDSM&#10;Xjj6bULCLbvTPBiEdO+S0TH9ddeHwImeWbERrbAPjt/gI1RK3t2KEt2PkwNm5xBdHjPYxlcBNYfB&#10;eMxfYmjUa4gdQNRa7RvOKjMC+VTKBKdPFNm0ol+LtkX8cDyYDOH1jJ4nvOapv1TlruPS+ljWvAXr&#10;lTSN6E1AdMG7DQdq6o9V7MgChPhkLD6H1HDx9Xcyu4qiPLkOF2m0CGmUrcKrnGZhFq0yGtFZvIgX&#10;/+DtmBY7w8ENrF32YtAVVl9oezKYhrTjw9SFO7ljLqkg5Z1C479TEZbQJair0eVvEB4u1RiruS0b&#10;XK7Bc8M6HH7ccG4+eBadbiDy3oycExEwxs83+A/U0MbecNURHICvQVPna3YHdnjbxiOotVSIuLOl&#10;lU8WwAi/cgqlPMpXs9WMhjSZrgCl5TK8Wi9oOF3HWbo8Xy4Wy3hEqRFVxSU+8+MgOf+rVlQjT43e&#10;bhat9uCt3WdICOZwbIJkOagxAovCDsTL44RG10kerqezLKRrmoaQM2dhFOfX+TSiOV2un5r0SUj+&#10;4yaR/TzI0yR1KB0pjUQ7si1yn5e2saITFmpuK7p5MHs8xAoM/ZWsHLSWidaPj1yB6h9c4TnvuT6S&#10;FHZxCF8swFDRzZgTYPa+OMN6fqoWfmlYz8FkFHuUACHp+wT4GaIRsl+CBg9nxoJlXq1W38h9T2Tg&#10;5L8FYQZFClXxhMEiFlMoqK6CxVGWDbiM1W+MsCEIeQupw6C5rHhPHCIlkpTCk2/xHfE+xQnoNAbo&#10;X6PB/z+4jxk9Iu7JtFHVA6RgrSBBAojQ78KgUfqvgOyhd5wH5s8dw5rffpTA8zym0KAQ6yY0zbD7&#10;0Mc7m+MdJksQNQ9sQPxwYX2Duuu12Dbwki9+Ul1B01QLl5RRP68VxBxOINTcyHWKLkqHrhZb0eO5&#10;O3XovS//B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m8aQmtwAAAAFAQAADwAA&#10;AGRycy9kb3ducmV2LnhtbEyPT0vDQBDF74LfYRnBm92k/ygxm1KKeiqCrSC9TZNpEpqdDdltkn57&#10;Ry96efB4w3u/SdejbVRPna8dG4gnESji3BU1lwY+D69PK1A+IBfYOCYDN/Kwzu7vUkwKN/AH9ftQ&#10;Kilhn6CBKoQ20drnFVn0E9cSS3Z2ncUgtit10eEg5bbR0yhaaos1y0KFLW0ryi/7qzXwNuCwmcUv&#10;/e5y3t6Oh8X71y4mYx4fxs0zqEBj+DuGH3xBh0yYTu7KhVeNAXkk/Kpk89lU7MnAchHNQWep/k+f&#10;fQMAAP//AwBQSwMECgAAAAAAAAAhABfBB81WdAAAVnQAABQAAABkcnMvbWVkaWEvaW1hZ2UxLnBu&#10;Z4lQTkcNChoKAAAADUlIRFIAAAEhAAABswgCAAAA79E2BAAAAAFzUkdCAK7OHOkAAHQQSURBVHhe&#10;7X0JfFXF9f/NvgEJS9ghYQk7EjZZVAR3sK1UW+2igqjgTmzVn21xaeu/i6ANWlGCVRRtUauNC6CC&#10;EFR20SDIFpAHBEgEwgsh+/Y/M3Pf3Ln78u573LzM/VzCffeeOXPmzJw7M+fOd07U/gOHBH5wDXAN&#10;hEwDUbt27w8Zc86Ya4BrQIj6Zsd3YVNDQ31ddXVV2LLjGXENhE4D0dExsbGxcfEJ0dHRxrlEbd2+&#10;I3RyqDk3NTXWVFelJCe3ads2nPnyvLgG3NVAY0NDXV3ducpzzU3NCUnJYHJ6/KM+Xb/Vet7VVVXH&#10;jx0tO/1DfV1tlNAsCM3RUVFCFNhxVHRsXLvU9l279WjbLjUKH3psm5ubhcbaxMSEDh07QWLruXNK&#10;rgEPauDsWf+ZsrK4hCQhOk5TPKs2dvSIr/jw9ymJ8b179+zWrVuHDh2SkpLi4hDThoaG6urqsrKy&#10;0tLS4mPHzp6rTu/So0evjPi4uCj9brSpoSYxIb5Dx3QPaq1VibT89TWkvL+49QqDglskoxyOltXt&#10;OnzqVNmZk6ea0jtFx8fGjBrQI6ubtwYvP3nww2fvG9G/X2/TGv/hZNkdf9nwwT9+rElZX1dXUVFe&#10;W9cQFROvJoj69PNtxhmc/KG0aM/O7l07DRs6NCMjo2PHjgkJCZpJoOsESzty5MjevXuLj5d26ZHR&#10;tXtPsEO9Pq2htioJ92Z6Ahw6gh/V4Oc1gh8uavzoL/sTX982u42pmgjBiXMJJWcS46KjE5KbkmIb&#10;uiRXx8U0WUzrOlnlGVSYpsYmOOAPGhkIAvrVqPVTEPoO6u66DG8t+4zwzMzspmY+7pIh5CYlu+mW&#10;y01lKDpeu+vAyezs7MyuqZlpQqFf8O097PP5encQRg/raZqcJThxRnjpw3N/vNVq/dpiDpZz5183&#10;PvPAiN8+t+P9Z3+kmfa633z0lzsG//7lPc/cC9bYS49/Q0P98eKj8cltYUSnoIla8+VXBmLt+Hpb&#10;bHP9mDGjBw0a1L59exjmQa8FbQAu1JYDkz+YBcL9s2fP7tmzp7Bwx9mq2gGDhyenpMTEaIxWm5ua&#10;6mvOwdiybbt2mjL49qenpaUWFgpz52o8L68VZs5cnyb44VnO40OtKPeLg6mnj1VVxjQLtUJ8rJCU&#10;IqQmCBcOakqIddPMCvanozcCCITfCP4af85VKZriVZ2pvWB4P/Uj0DC9Sa/ffmfdhZcMtlJMWzRv&#10;L1tL6G+85TJFwq1f7KE5GpDlf1upm2ONkDN9BFKFIBSWCAUfvz92YNehGR2tS/jk23GC3/fk7B4k&#10;SfaQLL20hbuLrLOllN/tPviHl/fCz/xnr9VMPv03K+D+ggcu6J+pa2AkYVVlZdnpUwkpaK7Esopa&#10;t/FrTdZgABu+WDugb8aFF17Yq1evxsbG+vp6MC00m8IHvYBrypTMxKDvAqM6duzY9u3b9xV93ydr&#10;cMeOncALozbLpsaG6srybt17gnGqxThEbGxz+dz/S1U8BQMTasqnzyz0+5ZmDpr+R30b+8cHx26e&#10;3DW9XczbG6qPnW6qbhRKj0Kl+2ubolO7DL94gBDXcPaacckOqocmKSpJOHKiYdSA+vYpyMW07tt0&#10;lAFYV4k/o+u56y/U7vaBsvJMbUpKIuGD+i7cfcG/hobGhsZGuNlQj/6iLk4QjhwpHWfNxl7dmn79&#10;0NJULIyVY8sXezQ5691X8Pzft5VgSJoZTZ7+YP7yf6BH+KVTULBjz/7t9/xskhWpCM2Jssa/vbz3&#10;9um9Lhig/SK2zkqT8jpsQnA8+eh0v88HF9JwqQb69rTc5YWE4H0dI2TZnik7Xd/QFBsv1il5FHPH&#10;7Hug/1Ec8GDD+jVjRl4wadIkGBxWVVWBgYGZoTENtIHABflJDjA5eg19HdCnpqb27t0brKho357Y&#10;uISUlBQwpBh5TjEx6A4MZ5OTksH/oTgPHUtOa5O490Dp5MlpbEmIgYEuln60d/r4X5SU7L3s8gx1&#10;crjT0Bi1defZ0/VxJ880/1DWWHJOOF3mFxqErunRSSnN54p3lzX36dWlNqtrvGZyKzfLKmP3H2vz&#10;7eH69V/tmzISeXG+OVznP5foPyf4TtXENZ7q1iE+LSVWk1VdTcPgQRkd2reDs2PH1A4d2qV3Suvc&#10;uX3Xrh26dunQrWvHHj06wdmtW8ce3Tvt2XO4V0ZnKyJ9c7Bu1abi4RlJKYna+SqYFB85qclZ774i&#10;+Z7SuvGDukJ11DTIzs0HhII1n9z1s2tgQOxvIBWY9NWWryeNybJSCkLzhyXHhXN713115PrLB1pP&#10;ZZ3yl1cPgHPgyCEzLs0Yn50J5+QxmSP7JGX79w6KLZn8o2sSE4XfzxoDNFZ4QnuuOOtPSkphm3nM&#10;rDvvVtv3l+vXjMoePmHCBOiOwMDAqDTtirUx1swIMZgZGFXPnj3r6+v27dmdADWelKQeNMbExp07&#10;eyYxMQm8n9BHsmfJkZS0tMTCveXXXCHZGDUwv1/I/8jXNS3R7y+5dEovRVryMzpK2Px9TEVjWk1D&#10;5xM17U7v3yHU1Ey9JG3mld1H9Gn76bbS2Hap3VJSB/aAd4Qsa+s/vz2RdKA8Ye+BkvJjh6+d1BMS&#10;Qo6+khJ/ZXNDWfn3JZWxjdXD+7XRZFhf23iusvrMmYqEeDRrjQZx8UHGh++//+UHH345fvzQbV/t&#10;LT76w9mKqu69OukJ9uq2dDCtb/ZFr/vubKKQmNYpM++t7ROHpyYnKLWq5nDs6CnKecuXe8C0yAky&#10;0GtyoSnA3h/qwcbAwEgnAC+ygs079vpK/f7S7DHZQhpUEbI9NK9uk/jmW6uumzLcunqvubDdNZMG&#10;TL9sgPUkDij3fn90/LBMmEEIMG6IFfa9+VrXzJq0hoLC5QWPfuy/aapVgaENny0vj09IZIdsqGdR&#10;2Ng3X2/L6psxZswYqOmKkz+ceOmZ6s9fj22C/ga6PeSoj4JhXSy8ZBoTp9/ebup9sYlt2LEicKPD&#10;SDCz+Ph4YAWGWnRwX2ICeDg6qs0sOaXNuXNnO3RQOT9q/IKQCrMaQcggQrIGBvMcfKL7+l8KSNcv&#10;CGlCt07RyR2rr75i8ODeaHbUoU18QlIv9ChBI/nDD97LqmX+P15Qv4nIncqKeDQQ8vsvGtGLiAHX&#10;43s3lp09uRU98u89UhcVpeFOQLbU2NSvL5pprF23/dChEyOzs7Kzs4iBFRUV79t/BC6eeXZ5ztwb&#10;UXM/dtKgmJBR9iCkJZ8/g/iHMgdlP/zPwgX3Z6WnaTi7FMVhOY+7WJz1gb3Ra6CHn0YCYI6+knLw&#10;bUwePwJcHXguiuzNPwj/xE+7doa3CaK0qOEn3omDoo3IOHv9JG0d6tWLRf5icuJIo4P6vYVCot8H&#10;f/emgTPItNSsDPHxcUJzY2yMNPcBLwVMlKQTXP0NNZWjRo0iroviJS+ceONf9cVC86HGqNL6+Ir6&#10;FKEutW19eo+ajHF1bfa84P/or+C4h8Eh9F1kiAgHXJDr2trac+fOwTW4mDp1SDt65FBNTRW8rRWZ&#10;prRpW11ZCSWBR+xJ7Ed0JKoMjHoaoQ4UCdmfQObzQ7tHltbca0LnDu3pU8Q9MTUhVpkvECxZsoQq&#10;Dq4N+FfVRQNvOC4d3YmQgY1dOyH1ggFJ8P6G41RJrV5yMKeD3x+Dc/KlI392w+SPP9myc9f3qKUe&#10;Ltnx7QG4mDBh2IM5N3311V44gdi4mKAoX4kAcwrU0EsOQ3mhC3no+SKDVOQRZMTqRPNaQSbTMNPE&#10;wMCmT0YWRbzBoIHsQSOefPRBUonQart0FrVkUcN/vqnhp5MS1m/5nuQ4YmiW3qkopkX+VAOkEDsO&#10;H96xrzwz50nfZhA3Le3RpaxyTDWJ2zb4HQRFC5d5/HZ8s23ypIvbtm0LDQXMpmz1h8nN0W1qmxp7&#10;1zbHC/UJQkOSAD7CmDqhfbuYxO5RZ79YXjXlN8SjSD0iZG5Gf4KxtWvXbujQoZs2bzn1ww9tYGKG&#10;P6yxR1Jyck11NeQru4u7oOnTR9x22w4wE2JUgQvUg00flInvCLFafkvCCgjgHeov8RWAqdUIhQW+&#10;/zx9Hdw/6a+Dv4kxUR2TqmNjZJNUuF9V2wSVdOedd8JfuDbgL35GTxRiopsJ2V9nof6kbXKbtLQo&#10;oSRNiKrQSw5j6j4Bj3nbtsjvsmLFRjCn0tIyIvy4C4eAGseMGQQvsUO+E4bFhNJlgHWRKTt2aaJS&#10;PzU72yAV1TZLo3cNxCassJsH1JzdFVVKwOZhfI4NDCx/r+/yiUMIE4sa/u6o8OoHu+bcMJSk2rPf&#10;6hJ2i/xpI0EGtu9wQUEhtPzMzExhcg7cye46QqjJt6JAqkmwBRjysUmidu5B70tyHDnsO1lSfNll&#10;l0H/U1ODFHP8hvEdK2vr0hqqFq4BbyH7savjigk9+0aX7Eg49ev1aWlp8NGMGpXCNQJdIowY4Zv1&#10;5s2bj50oHTY8u1N6umKVFyywgqWMnTt3pcLAxfI3hexs1F6hF/L7aetB3nBsb3igiP76Xnp+OptQ&#10;77qxKQosgTzdUXTyxc/T4Y376A26SZPio6rrRHo9one2CAdPpcH7e3zf+plTpU/qa/cnbz0aX7i5&#10;sHfayafvHauZvNh3Kj09DR6BpVVW1jz/z/+yZAMH9J46dTzcAauDvwcPHrty2hg9Mf72pr9gcwEa&#10;EydC7wEVkgYG9v/mZvfrifgbH5+v/VaPYNJlF9BHQMb+pPeXb/cjBz16+Qn5+euzwW/QNRV6VBh5&#10;gFrA6pbm58+cPh2uxwztccV4mfPdVMOPvgAcfFDFy+fPNCuHxnNT/iTN8hWFM38xOT+/YObM6+Bd&#10;kPPok5Ozs0GT+cvzfUL25mU2si45cSylTTtwPVBpkMHRExyAAwcOBAuprKyED8pwwNQrNik6KhH6&#10;vljoZMBVSA6owqZGobFSaGxAE3Q6AVN45+ERDBTBYolnEvwfzU2Np0+fgrtsvnCdlJRcV1sLLwD2&#10;xO9j0cAKNj9ZWPhk4d7cQl+uz78U/B0BA0Nmpkio9zM+FmxMzOLDTfVQirF9jdKiD/dykdQ/k9Hr&#10;1Q+DIt/J+BVfCcVlUSX+uC2+5DNVHaF5gWzD+nTXYwLzMbCujN5dQFHFxT8Ao9tmThsyOJNUT9++&#10;6Isz9GAwSYMThhUGwvzhlg6rX7h+9QuXrX7mMtKD/TVn1IDeHUzlB4IpV2TTE3Jkf8qqA+bjWtog&#10;0sLnL2xX6BiRhroy6agRSk8duuLirKsnDlRwMNXw/Pv7Lvl/l73zzCwrBVHTmPInSaAt5X9cMBcb&#10;WGGhfzp8FCoszB6UCV/RoRS2soaqTEiAZS2SWUkODzCD2Jgo+NAM0zDoxMAkgDoqRoht2wg2Bo4K&#10;6KmS8QFeePjbXCs0VEY118MkIfqz76tu3VZ5fUEVnBe9Uzvm+ZIV35ZBmyA9GzEzYAvMO3ZoDwtH&#10;YJLGfl5DxcAjAaBk30V+8pWJ9GDwjlye6yspfBIfePwn9mNsEivX/qqoDbtrz8UMSSw7fNXoDlaS&#10;GNCM7tuUVFcBBDUxqTsPC29sal66IeWbg/HbvjsK04+Mrg2TR+l+coWxIowADx8pratrIDOx1NQ2&#10;V1114U9+cjFc9+iRDgaGmm9hEZyNTSY9KtOm/WBg/XulBVk068nhOxhMuuDUTpIo/OaXl48bbPIN&#10;VzPtw0vK4LxzvvZXXOsSGlNmdk2bOf26hfk78j8uhP4WKi4tM3NpfkFhoQ9cR9ZzqW9AVhMXJ3My&#10;RcfEiOex4iPdu3eHjgg6MbKYA7EGG2snxKTAnBhW/0oH/Kw9J1SVNTfVx8Pd36+sGtk2qee5yr4N&#10;1VmxlWMHxD29vgEMlTABcwJ7A9cIXIOZ1daAg+NcVFQzzZpcwHgSvr5Gx0TRE43jA0uoIG325MmT&#10;x0+HHgOfaXjEiHwZQMOmMr0uO9uc/1263+/7yaWy7EwTahL06hI3flB0m/gqqJrCvfD6g6MAhm2+&#10;vQUZ3RpuurJPv14pepzhEwd0YnDCBKyiourmX19NqjMzo+uokQM+/GgD+Un6MVCjRQk/e+mGAZnt&#10;LRK/+vIqchJ6yE4zIRD4fCcoGUtzy/iO7770W3JqN0dwSjHVauv6mbvQG+q2aRkkVVa/3nqnLbaU&#10;+Mp734MTPjQvzV+/dGk+2BWc+QW+ggJ/QaEgDJoJIwJCY4V/VSWsW2qnaNhRB33FRC9rPv144ID+&#10;8MUZugeoToSNiYsrv3ty3+7Vp8GUfrcRzAN6MGps5Wv+FrvjufJ+s2InPvDed03/2V553eDo64dG&#10;QY/0tK/Tpt0n/3t1E3R3wBnGnNArginCaPPMmTOFO76FhR2DBg2GDpGtktKSE+1SUyELenPhX05m&#10;glfD71+6uVAoyc3925PwCKwLBspw7fNPR5TIpVH46tsPW3/ZFB6O9ZWWXzk8ISVJY3GJdT4s5aET&#10;tWu3le7afeyHslK437lDl2FDOlw2plef7kYrSHZ+fSgjEw2qYNBYV4/6cLLIAy7AUUsWeYCblmT0&#10;7c4DN/1audzJmbRsqiUvfkR+3nk3WrC3etV2TZ5gYCyZXr6vrSyC+dh1g1IP+2H0KM3H1uXZqCAF&#10;839/XPLOyi/+99zPgy+smkPht/se/Ceajq7L0+Y/ZfY78PTFR8YO6p9pLEBdbd2xY0dhObzCpRd1&#10;+Kiou/f/9+7EiePBtCoq0MgHTCUxMfHMnAkDB9b/UN9Um7MJzA9sBn8qRSNM6OtgeAmDQBhDwgEX&#10;cBDLfOLb6J1FJxZPiiYGQ2wMLiA5XHz99TcJicnZI0eB0bJC/1BaAjNF8EDSmwf21S7772GwMfyJ&#10;DB+k48IXxFuFHSLC++88EooKCDXPr7cdmHQJWoUEg0aSF1kzo5nv68tW/fJm8/W4dmVevOhDkmTO&#10;PdqLyslTi2T5Ww6fOVeb84tLoVaIjYHXJyG69vd3GzE3kHnuM/uhJ3lgRvboYZ3tFs2U/kTJqV88&#10;tvalRy686+mt65egj5Dq49I73869b0TOP3e89NCFgwdmGvA8efKH+PgEcFYoaKKOlZwmt959+z8X&#10;XzwRTIiM8cDG4KiYNz2rz4nEtlH+tMbmBqG5XmisE2JG3584/qHknW82Lvl9xU3Pxk746btFdX/+&#10;ouaRKxJ+0TNu1XdNXzc07Dt+7m8jasCogAlZh0W8i8B5586dtfVNF144vnOXLqw00I/BTDFNbnim&#10;amrRBFs37S0rO0uLAFqCa+i+8LIacWkoO0f91S1Xery8P5w+u2nfia+379tXegr8it3S0vv07fbz&#10;S8Z2Sw/JasMgtTHpjuWLHx43eGAfUz5gjTfNW/P5y7/QowQDgwqDAZqaQLKx/PfeHpDVH+wBzbXA&#10;xYd8fUnC6pe6lr6fMag+rkdz0zlwcgjn/Annqmpj7v0+5eG+tWOFujVC/CtHhiw8PnJIx8LDld/c&#10;2mbqohM33dB3077ix/vVQP9Gujuy4IO4QMrLz5aePD1h4kXdusmQGmBj8OE6LU3WuZkWnhNwDZxf&#10;DdTV1ZSXl4MfsUfP3pr7DkSVnBTfox/mv9OjR7eDBw+CacEBYzY4Epuq61b+peH7bR17NjdCJwZT&#10;g5iU1LE/i53yaN3afzcse6rN5RcKt77+2cH6e18/+ZsrYmdN6PDG1sY3tpXeeWH0pX3QuBEGiuBR&#10;hAMsDQ5wq8A7+uixHy666JIePWVGf+J4MUBKAf15flXGc+casKIBaMbQtmFnAHDm9eyV2Slddygb&#10;VVombmKz6sN3e/fqUVRURHz05GsYTKjATghaDH3ABo8J/gtTNTjIHAwIwCbJyim4hikZ2BI4J0FQ&#10;SAjXYOUwx4M7IE2PHj1q6+oOHy25+JJLe/SUOXOP+A4ePYz81/zgGvC+BsBBD+tsO3bqnN6lK3gh&#10;DAQGG0MudThWf/x+38zegK2EQR3YGOnHwMzgOvrEmh5nn4OVt0JsVENiRkW766N7/DjZ/++m7/Jq&#10;u8xu7v+rTb4P8gv/eWmf267N/lX+rqe37N+ckFIRc67bj4fd3S6uC3Ri1Mb69u176nTZidKyiRdd&#10;0r2HPUis9/XOJeQa0JiP/fd/q8jdI74DF180bt++fdBltWkD20ahfgxWQoClJX8xJWncLdFJHeGD&#10;tBDbseHbRaf7vJj61dSYEb+M2/zyqckbHv3gmh9fXbPu8/p5V2544qObrr20M3ztOXO2ds/3dTcP&#10;/js4UaATg+/O0Nf169dvx46de/cfHDxkWPv2fFjI22TkayCqcNdBUkpYSJXZu8vx48ehz6HLpsC9&#10;DjaWUHBJ8vhfCY1RDcVo84+y6Im13W5qeyo/8firFe1vqO094/Pv399e+tyQtF9dPfj2Tw+9sPv4&#10;ugE90uC7zqbvyu4ZmQsjVxgxAlvoIWFHkHUFX8TGJw0fnt2qXIiR35R4CXU0INlYebm/tqosOSkJ&#10;Nr2hnRj57py4ZnTS+Jsaju0rSv1/ZMYFEzAyH4NpH8zfyDX0V+RbGcy7/rr+mrSY9vuOVd4zcgFk&#10;DY9gVtalSxfg/O57H/bLGjhg4GD2czMVr76upqa6oq4GTecMNpBroRUK+16C5LAsG/4CODUxuW1M&#10;jNFQvoUWk4vNakCyMdhDYPfOb8aOyd69ezcYEgwUwcDAJGA+1mbNiMTRP6o/XnS4Rx5yNiYmou03&#10;fK8nn84/m/YjIePW9Qf/s3bfm5f0vfGKQbcSH8lD741Pamh3pKz+/jHzwUdChov9+/c/5Du8ecvX&#10;o0aP7Z2Rqd7DA/wmlRWnug0eSkAu8cqt43QX7OHNHsHHIhZNa9PGZvYmuQZy8SZOGAD5BCgDO5cQ&#10;pgb7RVrfI5J8ASNf5GGaCp9oU9qlx8m3f+ANNMI0IK0JBsdhSttUMI/OnTuj1cCwoDAAA4tqqBUq&#10;T8c0VJGVwWRnxeayrU1jF7T1rwD7+fLwoknZPb84+BZ0a5AKuezrmysqYPsQdIDK4G+nTp3Acnbv&#10;2dcetq1Aa7qUO1VBwtqqirQhw9Lbtm0fJcCZ0tQkP5tTmuBU3EQ/k5ua0dmM/zY1J2mcQmKTdCY0&#10;CfhsjidnMzoBlI9PAeAv6MSYb3rqbueg3IXEaN8HshobNlaAs3PnLjA7ramqUCyPjrAWxovD2lhU&#10;9x699uwtgo1uwIoILIXszNFcV95wbGd0VYli8BZd93nUyZ0EaQZjxSEZbf64+srf/Hfi3cvG+I/H&#10;HC+pPnuujuwFAlYHwJYjR46ePHka2lZKG2l7AloH0NRqas41A/YGreYX0NmsdZJHeqdmEuYmwMHo&#10;Wd8cZfesa4pSndF1TZbP5ug65kxul1ZfV8VtLLLtULaZB7j8Y+KSqqtrwDNBrEvcLae+obGi1F8t&#10;9NoyOnXt4NjPRkavnZjSb7BQW9Ecm0B6Ktgktbq6uVN8h5SmttHVSdWVTbDJQBJsXNjUBJ0bfHqG&#10;2deatevBwNI7d9HcBRWtK4+KQstMmoWYpkbds7kxRueMbmo0PeVsG2KapDO6scH0ZOkD1/UxTcoz&#10;urHe9ITksAkB9OfcxlqRjUHz7tK1+9eFO+FLMYwYCYQMWVpiKuxSltTkb4pPbEhMi+rYPaZ3X0E4&#10;J0RXVMIOBIIwLPUXX35b8tX+k7uLyw6frig9V10TL6SkJ04dcSFYKczrwGjXfLYOlpb36NUbvgdo&#10;bsBPbLUBJj5ofoM209c8dR+IFaWXSnO3IlkeNDubW1RpCKrfaBjxooTKqGgyII/sRtbKSyf5PIgi&#10;oMrPni2vPHvqmquvhG9lMFwEk0ipXZ2w5RFwwMOGDtFRdc0p7Rsb4mNiaxpSuvkTro8bOgu+p5F1&#10;ieKqVrxhDowhwV8PDhLYyeO73XuWv/XuwEGDBw4aAl/dNJd1oSgY/hOJF08Z1VRH8B2ahxFQET3T&#10;fm4CbxQ9JpZBkKKyjBqPDi/pNiyZORgd59+2MbldF/iq0cobYgQXX2lj2D/RCNEh2ibHXjRxfHFx&#10;MVgdDO3IkI8s6mV3eiN+fIIToxsJk6VcYHKQCgJQHD5y9NWly2BJ8uDBQzt36aq5LzeZ0VWWl4CN&#10;jTS2Mbm7z6BuZK1c+qFrSNYYayR3ZNZo66Kd0fF1W79MattZL4RABLe81lM0je2aYSDXqVP6mfLq&#10;1WvWgqMCRnpkdRVcwAHuQQCSwV9ywBJe6MQIbIwsJib7EcCRnp7ep08f6MFeXfoGzMH69cuC8BF6&#10;BibTuOFYjVL+auYcepKBIPxkLxQDQXWl/vq2u8ShG06u123KRp9asmmPalXsFKNY+BxQbWvnPhXD&#10;eU88QU7yhF6YNl/rlKasNAmoYNZlUxck1EI6K5oilaIK1DyBQKMfQ+Ot5mboiAASc+7s6alXXwGu&#10;dvgJ98nKYNKPKXyMZOJOOjrkvYiOBqfJBx9+tHHT1l69M8DAunbrBgg2g8/KtB/LbgRMp2xjDy3z&#10;mPPmq4vpfWIhN8+a88YrL1nRHTGoW2bdtexfEj2Yj0Zam+NHwsEKK9js8su4xKRN6531Y1B5T/3x&#10;j6zA6jt6qrBOaUWZmg1LIZsxn1DL46wUpqksiq0ddoDgKbt06dqhU7f33l+5ceNm6KngDvRCrIGR&#10;/T2IKHSvD6AB4l3f7V7wTO43O3bBHGzIkGFdu3U3NjC2PLRV67k3fn3bnDdeXUyegrsATnKNGzc6&#10;b54V6KDwNfsTiOEnWBeclB6S3HL7XbfefjfNkVyLf+9g7geub8UX8BdOIgM5yZ0Zd9wDp5787H3T&#10;irRIQN76tDdQv181CSwyD55M0aFp9lpUQpod25Wp+0a2vCSJoozBi+2AA1s0IpJuaA+wGRj+waiw&#10;b98BxSdOvbL0zYKCz2GLKLJZvqZ1wU2Yg23Zuu255xe9+Z93YKvrYcNHgJODOOttLIwy8+sh29Ac&#10;swXuUwIwpNf/9RKccAEQfjhvnXXXa/966bWX0UnJbr39Lvi5dMmLM8C0IAwY9vPBNdwhPSTNDq4J&#10;H0Rwx92vLnkRzplgb1geuCB3Xs1bhFJhVtIpl1mns7NardBRsE2Q9Bvwl71Q0JD3roLSan426QwG&#10;UVQMIr8VeWgStntU8KFmRsoYhqGmOhdNkUzC50CnBPvsZPbpm9Gn//HSsn+/9e7Lr7y2YuXHW7d9&#10;VVR04Nix48XFx77//tD27d988snqvCWvPPPs8ytWrm5sjr7gguzhI0b27dsPvIiW5mCyKjQcnzGt&#10;/pZZc27FJ9OTMYwwG7AfOCVDIRaj7PnAYO6aKYXXQCmXLgE7CXSQrJGRa0FAhhS41rjQbJSyLszR&#10;MJRha9ySFC9U2pptGotDctLQNUeMtoaRxtmf3zISlSqMWS2SeYgq6LVg0S94Qfr1zxo8ZHinzt1P&#10;nzm3bfvO9z/65PU33lq6bPm/33rvkzXrdn63r66hObNvf1iLOGLEyP5ZA+ALG47GYp6FQo+mQyxk&#10;JviEDgo6JfpT84J0WUtfflExnmTHlsiiXsb9D3Rc8mEnIaNDQXUWCj5q86V32CElGd/CcmAb3btW&#10;c9MzM7bLcmglLSGZgSWHTXz1gELxcrFqAGAqYDAwdOzVKyNrwKDh0EmNHD167Lix+BwzdvzIUWMA&#10;rgKPYLFvx07p4F80iPSuWf66OghNg6dVgTEVsSTqRwlcCGAz0DVpdS2K7gQzEw9lTwPjOtKlMf0i&#10;zUrq9sSnWLBZs+9RJWGTS6lYSuAA+98Etv/HGQZEInogBeeHQgOag70wjABdrwh7GwzCSxf8GWi9&#10;PP4g5u4BTpH6ahT/CTVKZv8zTR8ddDgwuiMCvJr3IqVnLtCk6pW8RXQE+K/FaI4Ef2/DY0K4uH3O&#10;PYSe3oTrl18SwyBRVnDndmxdcHHHXfeiUGX4YIUk10tefAF4kos7775XsYuboiComJgPFNyBJmlr&#10;o0Mv+kI1nZCwlA6ytpJELZ6VVEDDysYyoZM39U2SyiJ/F8kMqoAVSdt376Ic1lkR330MfIOGne/r&#10;EPqDHrKJi/4sRttjTrjIUyl54N9GyVUctG7Iyjr77nvzXvynQfETE+K3woaSmz9PbJPOv0Fbbydk&#10;GGyd/rxTetPGampq2e9jWlZlbDOiXiUiK2s4rKzNNbb22ffcR2s0b5GGgbFmnJQYvyUxOZnbmAUj&#10;UHtQLSTyConnbCwK1isCFLpW1o+xJmPsjBMbsTWPHWOC7vdj2isnGcGSkrCNOf0G7ZUWxOUw04BV&#10;n4cZHzef68bzZZqtikZyJKBHxPFo9p1NIgj4Wqi7RSOtiiddQqXyypAbWgIEPKKieG6qjfPyqAY8&#10;ZGMQmqw5HkcKBP+B6FHUaqbYSad4IPkYqaec9hjsHeVXYNlv0ccop1euRSSTO/mhg8Jh7Ul2LUqL&#10;IdhCQhKUx6Otg4vlhga8YmMNsANqzTmhR2ZaYwNs9S45u9V9RKC5sp+bJLtQ9x4SPVpxIbcq+W9N&#10;o5ALIAqmaz6G5oYXiND3A6zn7AR723fvXVtd0YR2YOZHZGoAzceggmErqJrqc+IiovNR0th2aU3d&#10;eqWnpaYDkFO+IFjTB2gso5UluYSDxsRNyz1ibX4n42iaBEXmjos9lhBfceqkUOwT6tGqa35Engai&#10;tn29u8Jf0q//IFgzpd4oKvIKzEvENRBmDUR9uXFLL8D/t6aIRGFWMc+ulWsgas1nn40aPR7iToMi&#10;Tp2EoxTWzrdypfDicw24qIGotWvXjhwzATiWnDgOWwX37dOnTRtZCFkXM+OsuAZaoQaQjWWPHg8l&#10;/7bw6xEjRkTFwG5tptP1VqgoXmSuAYcaiJkxY0aXbj0g9dGjh/v0yYStfR1y4sm4BrgGtDSAbawr&#10;srFjR4/2zsho4DbGGwrXgKsaQDbWmdhY8VHYaZT3Y66qlzPjGhDQfGzoiLGgia2bv5w8eXJVDV9w&#10;wJtFODTg959Ztfo9wS/4a/yXXz51wJAh4cj1fOSB+rH0LmSseCQzk8/HzkclRGieUULD1m1buneX&#10;Rf0mZYUYcx/lvz3z5pkjLprUvXffvzw9v0vnzhAUISI1gT6LkRV5jU1o+2udJeT8NteAbQ3g5qTR&#10;oqqqKvM/Wjlz5kyIcffTKZdlZPS+/Z7fwM4stjNoIQkkG0MxkLQ00kIKwsX0nAZEMJBKLv/ZU2mJ&#10;gpCY2mdwH5/flz2oT2P88MLCAkI44ZIL2FNdqjvvuoee5Cn89FzhGYHQfGzg0FHwytn4ZcFVV111&#10;rkpcmXr4+/1BdtyVjU0pePmIsyOj7wCa8MvNm50xaQ2pLh6PPm+Sw1O1FhvTtHnLtjFjxilqoeT4&#10;0Q/ff/eyqT8dPmD4yAl9ly4/VLh3/dvP/eGd/62wUl9z7rlvsRxjrr5jhU/YaJCNZQ3BNvbF2quv&#10;vqYC29ihA3s6dkjr3w8CIDk8ysrKYFt8BFR0dBw4+P3pMn+f/oNJ6o1bNl86YYwjThGeaP2mryaO&#10;E23Ma7UWH9O0aeu20aOVNgZV8vWmTf97/62ZOU9W1PY+feLbpX/Lmfvoo2OYl4VBtd19730vviDb&#10;x4Hcgb+Qin2kuGORjGZNkrM81RwoDUupyFeysS/Xr5k6dRqxsaK9OyeOH1uLwxY7O/xlZWkdOjhL&#10;i1I1NW3/5tusQcO5jRnrkLUxr9WagY0hM/tqy0v/Wrhnz24IvjX3/seuuPxyi62FbdbEotg2TS1Q&#10;84IajAGZWgyWWM2B0BswRGM5EsgPz8dQvDk4IMoR4FzoFvYOLuh+3Q7Skh3maIRBHgLPuPHR6vNg&#10;rdEWRYWkF9mjxi54evGKD794c9mHE8aNO7i3cHthwfbNBaUlx9TE7B3QxgvPP0dOcp/codf0Ato9&#10;MT9bZGxeVjgAPZCxAihSIRs7V1kLJ9pvrb6RXEO42iD3r7X4TtIjAxMFGYgwcAbJLbKTUy15rdbg&#10;nV1X10DFU19AyEg4GxqaSw4cyB6f/aNJPx4xLvvLgtXf7z9omEpssWzzUF9Dpf/9b/PJSVuRFTJK&#10;c+/9D5Dk1EboBWmTegIo8sU+CQi9gk4cJBaf8EbU7IiO+4+/99V/adek+GmryzJOC1vkgwxUnsg2&#10;kmBLZ1ZrtF7e+/JlULutaiLE6oSarDRqLSCbVJXyOxBx9Uzp99mTs1MTUiGwaGb7jMnXTN9RuEGP&#10;Hscxpi02cMHeodeOyaiEalZaGf3fow///e/zZW1VXkZkY+QOxFen1yTamOI4dubY5gMbC/LzyX3F&#10;TwWxcTdonBZYgYWDDGxhg22IkZueakmz1thy+/3C8o/+7Tu+T08ZerWmTqjJSl1rZiYmRDejlpYq&#10;pD4Ix6PoBLe+z+eDhCeL95FTwQTo/+//HiYnecTeefrv88lNuFCTqc1HTUZp6CNNsyU3IQuFPBoM&#10;wa/YtTdy321Y/8l1068/daYSrr/avP6WX990jgFrglXsLd6YOSjzybtyl/3rTcVPdZ2d9fvbpaVp&#10;1qVpWkjVJjl52ZtvjRl/KeGw87sdrF/xjrtzKOeXX8yFa7hDLkJxhJR5kAKDz2P40BGEibrWFMz/&#10;9c787MmZBR/7brj8J5ndB1qvNXVCTVaKWmvfLv6LDZuGDR9tUMbGusqD3+6CIWKvLr2gHzvsLwcD&#10;27Bi5U9n3BakZryTXPp+xfrZIYA6K6JoFdmZsLQM1pf9b/3S5R8tygz8/NeHS0DjcD6zDI1cjQ8F&#10;K4O0ChkUbMGiyGmWYVDPwbpYew6KV+gTa2rs3W1L3v1iCdGzvwa+/KalZQvvfvaBQW9GJNVL+PXB&#10;7f/7dKkeK+NaU+sgJj6lQ7ce6z8pKP7hqO+E31/iK/g4/8LLJodeW+HLgR0rIv8MO26E0OlwHD19&#10;dO+pjcii4KjxzcyZvnbr6snXTCY/n/zbzMzstLRBaUJmWkF+AUkCR01NDb2mFwpWemmBHjwwMHa1&#10;O1ZUm4TiDjEYUzKq/jCYsZWq/udzueypSEK1REb7CrULNUL2+Mzsa+DMnjwdvSUFOLv6wcy+L96r&#10;IGZrTS/huo1r2w1O0WSlqDXNqZN69Jjeo2ffIcM++u+KhQv/mJ+ff+GEyT179TEdZLYgAmxj4OyI&#10;Qjvkio6PKNgDELnvq2sa4Ny6+2NYK4x6sBofvL0KCwpheb6QBsul8c8SX6GvsLCksHBzAdCQJHBC&#10;5dFreqFkpZMW6JHjvrmJCKYZl5zYCdvJkBEdnPSm+g4xMCtkVpp+2GgeeOQxmhd7TW5SLbG1RnWO&#10;Bh6C4Pf7YNWSrwQGYoVQa1BTvprCf7z6vKKO2FozSJi/tECTlbrWaIuiQmpedO7R45Jp026bPfen&#10;N87o23+gMXGLe8qsdWLWZIDLHwLVkirs1XbUk4/mFnwMJiRAVw5d1tLcfPITagzXHdQgWCC8IKVW&#10;pxk7U8FKLy1wSUxMNP4sph4rao4b1V2WRbKw2Y+VjJpqKohpwV+41kvC1ppEg+ulsBCMC96FPt9e&#10;NP6A64Lcwh9ffL2ClazW9BPCG1aTlWmtGRQW4kiS04pCWhaNrB+DkSJ5SYCDCF5pEPYZzmEDh8+7&#10;6/HCj33Qg/lLhIKXCieNnUJ+whuyYKmvYHlh4XIfnP4SP44UDcnRMIEkJ3fIOXTAsD/MeUxiJU9L&#10;ySBJ4OOBbj9mUcsWp20WySxmGgoyYmaaBsboTao1qnx4Fc6cnJP/t4L8lwpQHUEPBsa23Pfsoucv&#10;Hn8JW0eKWtNLeO+DD5TvqZCxeuG5i8ZdrF1rgapvcZ2PiwJrr9lVfBzr3avvYzmP+32Cby+qpPvu&#10;msv+/PTdgk9XFGzdULh1eyHYE0nLciBh2smR0bufXlpKQ77JOAhyG4rG7R2eBj0YEVLzk+Y9P8+B&#10;qoEKgmpCs+gSP5jHP8DAxl3CfihT15pewhk3z1r87L9krMZPolnzWlM3GKkfQyP7wOA+NiYGfoIv&#10;lZ6ZGf3v/tn9hQU+ch9M5a4b7iM/waTYkySBg01uwEqTDNiCDHbnY2RkSEeDZG5m6hs0IKNpTZmc&#10;R1OkWlLXmkK3ICQY2ILn/nEJWIWdWhMTPp87acKlhKf6DrmpqDWL8zEXOw0vsoLvY736ou9jq1d9&#10;cOMvfnmmHH0f27Jx/S9u/FlFZbWi6Rw4WHTnPbPWffIFua/4yRKf9Ze1SzNaE2yQFvgkxMW8l//B&#10;uIni97Gvd8i+j53HBu21rOH72KgR4vcxvVqjMi989ZlrJ/2kf78svVLo1Zo6oSYrRa21TYn/cuOm&#10;ESOMvo95TZ+hkIeMFenncvE6JgbFiWbHeOR6QNbA9as30PuKn+xgj02ruXgnq/8AlpWCHvWWSAa7&#10;3vtQqMj7PEUt6dUa1e2Dtz8MVaauVnKHjM8VI3ZSdzmzHoL6omN4oFGzImtEVLXWgnzsoRKV+T7W&#10;1EQziY+PR/rSH+8ZP4IBAztWhJ+apx4TPN6IAhm4hVmxby/XWqiarWrFopczYtYEk/rEwhLHvcGa&#10;QyvrSgkHZwcsOkEycCOzY2QerTVV81/32cdWTqNlwV42KZVsUj9GvvUSgvi4OGwbkv+dOnkV7ni9&#10;KWZg9CF9IbU5GY1CMshHsVbaWyukkfoxT9aa2hygjn5508+MT9oUW5Q1ab8WpH4MffMNFAhizx3y&#10;HUlKTHB+JiU5T5uYcOx4CcjA+zFLrwwv15qmieBSvffxBsWZ/8nGFWu3rP5iu1jqCDAvXAS010Bm&#10;f7R95IoP3vv1zTf7z4qBkY74DliqYH2iyobmlFjUNzo7emf2pwm3fVPojElrSDV2ZDYtpqdqLTkp&#10;buOmzdnZSr/iZ6s/hk4MDGxQv55U8rjYmLjY2Pi4mP2+45PHj/jPW/+9/MprFNX3wIMPsXee+8cC&#10;0/qFJCwZ4WAloSlnloDNRZEj6pDBxvpkDYWrj95/99c331JewYOP2VIvJ9bVQFIi2NimkSOVmx2t&#10;+XQVa2Pg0IyLi02Ig4FLTFxczJ6DxReNGQY2dsVVUzVZ35/z2+dzn7God5bYVkKL/AmZMWfne7PZ&#10;EoITcw2oNQCTdui7EuLjkhLiwCATE+LiwdjixYWyFjUG7RtO2tZpKnqfXBAaBTH7kzxl/2qmokwU&#10;mbLEChkYn0eL8odGylg9YpxnNgpCmmBsbExifFxKUnzblMR2bZJSkpMSwcji4uCCEOhVMfsIWvY/&#10;c5+BEy6Anl7Q+0BMCOCk10BJCWgSMqsh98k15cxmQXJRZMpypuLRLCSfB8Jo8pbLNeCiBvQMBbfg&#10;+NgY6LuSk+KTkxLggM+hYGBwgK9M7AesGJkg3JfzWzipUf5z4TPwE/5KCytY97TxNdiPOiEtBVMc&#10;RaayVwJDT8ik9YqAPkJP+UJprgGXNCB2RyputB+DkSGMFQFQAwdatID/wk29hBRMyC5kfeG5Z8jJ&#10;3nR2zbZ/eq2+uG/ub0mO6kcE60jlJGRkrCjeJJ5GfnINuKIBpmnJGhUxIfBzgDnBQUyLLuaSbEyn&#10;KbJs1Vnc+8BvFz33LPwlRdAj1rxvfJM+Nbhgc6Rk2us8+KCRa8AFDTCDKxk3bGNJCfG+46eO/XCm&#10;9HT5KX/FmbOV4NP2V1TF4rWyuDvQOZlHi55/9p4HfkNOoIe/cAcuyH16Qa5ZnmxCkkRBIBHT7AIX&#10;NC2lke4wudCbyHfff9AwoP7ff9+aMWPm2cBa+6O+g2JRI+W/IGNc9MrsFymaCFM5wB2/acvmUaOU&#10;vvtPVq0E372xEOC7v3rqtDAJGuJssI0NRjb23tvLZ952G7Ex34H9HTt06N/feauCmBKwjzkMAIKU&#10;30U+QcW4OHDwdFlZZn8plEyQ5WoNyRNisY2NVtnYypVWin/1tAiysSxsY/996z+3zZpFMGNFe3dP&#10;nDA+2JgSsL9i0DaGYlO4xSfIGBdff5M1KGLjqVpp9HZp4rGNjVbZmF0+LZ1eu5+BXfKCjykRJAeK&#10;VnKLjzMEAEkFMtjdObCltwwuv1sa0P4GDVvWGABbLOYd/ECRZOQWH4tia5KBDEgn/DO9HQ0EfAQu&#10;eE9atOa1/Yr1DdoxJWx1BeCTtUWvR+wWn2CEQdESGpgYFy26zsMmPDcyrGqmH8P7KxL912vFlKAv&#10;+N1Hah9bdnLvoVMGPYPxxlKPvVMPHB5bcvL+54vgdMwHEj68+CCcsxeaeEGD7JZRP8bEuAhbK23R&#10;GZFqbdFFcEV4Bj8G6zwCLGFzRb12Dwb2ny3R2YMy7nxqnbGZaW5jKrKt8QOHzEEZ2YNGwG5kxqM4&#10;Iz445fghw8t/KA9mKGiaFmRAOnFF5a2KCTeyQD8mfhGnS6kaGrRtTDSwzFTYqDk7e/Kd80zMTLft&#10;4h2FgUmhrxxtMBz0UV5+JGgeJgxAJ66sfmg9TAL21dpXDpF+jGwqL621Iv2YIuDALl/1f9afzcYG&#10;5gO7gAggg7LBzL47+IM6fAREJ4AIA+r75A7arRaYlMDG6wLsFK1HRmJTaPIhQ0Q4a842+WvKK6vr&#10;r7njf9fct/am367V5KYZ4wKNV+mQdX7RLXD+edstf9j249+uVjAhMvB1ZvY0QJtW67aywJpg+dCZ&#10;hIRWBBx464tzhXv9uct3oC6oplxIFNCG9YLwi0feV4ePgBap5gBkT77X9OS/y9IS0/Dm+OUQQwSO&#10;6Q+snf7IWjUTEptCkw+gBGCICGc2CtEkTJ48OWvEsPQuvUAwPT7q+yDD9MkZk8dnZGePyIQzc0Ra&#10;5qVC5qXwElEQk+DUrWqUF3xh+XxM1CGs8xg8/AKI2vLmstdnz55dWY3a/sqPPpx128ySk2fU46e7&#10;F52FdlmwtxyGegWbCzbl/URzjFVVcaZ3796nzigDIJw52/D7l3dnZmYLiam+ksPABB0lvoV/uHhA&#10;hsaep3p8Hnz5aHlpOQwRq2oawMAgxkV9Hdp9FY41S3+pFgn4JLdtr7j/u0VHIBiGdBMFNEEvELC9&#10;Vc9NYok7tW/7+rI3pv3ox6EekUYSf3AUbdm6ZeyYsYpCffThR1aK+aMf/8gKmfdp0FqqQWBjgvDm&#10;a6/NvmsOsbFPVq645de/Pu3XCBEy55/l2YPSoAODo7CwcMsb1ykKCT0MOPHOlZd169atokojXHrJ&#10;6ZoZT2zJHJQNTRlFfCnxPf/YJWoDM+VD8v3pQysGDBq27fMNa1//laa6KZ82qaINs9EMrdQQFKdt&#10;csJb77xz9bRrrdBzGqKBmChkY2PGKm1sxQcfWVmveO1PIsTGLMWUYL8sge6QgaFwZNAD+NUfnShI&#10;Qe97VLdOSa//aZxvbyEOqYQMbGBmRwd8SBLoD0lXpJedWh69jXINNtA1/hTBjcqBBsz3pXLA1JNJ&#10;tNd5EHe5XrQHCOcHJxgJ0ChCE8BPGlNCjwMQ9EhPefOpCdATvvDIpMF9OqmZWOQDrNIShJMlu2Dg&#10;q8mE5eN422MSLQF9Cudfe+xogDR4tdKoIcC+VPQcPjAje0jfkUP6Aq5MLyGwmn1XDstQ8dP1CrLC&#10;H2gUp0IMya8IcTQpRDM2Ng4GVIp9S8nPVx/suO61G75563ZyAr5OcRIyUJMeB0LQPT153eLLh/RL&#10;V3MgdyzyefNPkz9aeN0X/7nVlI9mcSzehLKATux51Vq3M00Mf4qamw4QOmBq8B7E2+bEw845aEeP&#10;WPR+JyMTzbR33pUj3dcjc0v5FvgvWbyQnkAO1wqxZfvd07cOibJjd0zFhiMgiwwdc2CBsW7x0YyW&#10;wI4wDcaKIAPahd/OW5wTa3Zi+AOReBjvS6WpQEj58uKFd86ZG/jWJPaT9A7cp9fkgn1EUsEdNT2b&#10;iiaE7FhiRUKFhPAUZKM3KbF8vWLgeXyCCzEloPkGMzyDtCQ2hVt8qDAOY1yATrjd2NKA4WDRdF8q&#10;bW0Tw6Xmq76QP70D2n0edCzS25HcgRMuKPyZktGn8AglBJPGxPBTI6FCG8xLhSWW+jGW3pXoBMR9&#10;F8xKXJLWLT7BCENiXNhqYJyYbe2sNojpme5LpdePwf1/gYXMRn2UmYkhSrUhQFo42bSUjHJW9JMk&#10;L0VCljM8YvNiidl1HkRkNAhG7Qk77fSmK6bD3YA3DzEJ5nSRDxuZ2r5ISCdBlcR+li0+u0BzUhYE&#10;NzTox4z3pdKbj0nbPil2gVJvRqUpAJjokufIKWMVSA73bwcLpJtLMWyVCQOPgF7iFkhIibV99wBJ&#10;PHL0aDBBIVBIicTEoDiQiBbu8QlGmJLSUtAJeQHzwxUNmO5LZZwLsoQ7H1DTaN50RWDHTNA36GE4&#10;KMEreUvuvf++6lrxq/H+PXsdM/VmwiBjXAwYPMib5fKuVI3C1q+2XjjuQoWE77/3AXyD3lq4NyUF&#10;BfcBpyL6FxsLM2+YXTQ1NqW1S4Y9c667XmMJ0aw7Hnjl5ecoQ/YnXKNm/PJz9KaCmE1FrgkrTSYK&#10;YkrJJiTXJF/2UBAjGxs+aiRQvLx48f33P1Bdp7Eyw7u1yCXzsAaaG5q3bt86btw4hYz5775vZZ3H&#10;9BuUS4g8XFYj0bCNjR4FJEtefOmBuWBjdS20JFzslqKB/P/mWxF1+s+mWyHzPg2xMRQhasmLLz4w&#10;dy63Me/XGZewZWlA2u+eyN0KvV+8yFwDIdUAsTEJpBmcpz2konLmXAMtUgPEd0+jSvCOjL9kuAZc&#10;1oBkYyjmOl8sxDXANeC2BqS9BirKy2F5YIvsjF1+7/BJKdeAqxoAv+JI/AVj0XPP/ermu1qWx4ZL&#10;yzXgfQ3EzJgxo1uvXmC227ZsGTYcOfH5wTXANeCiBtD3sZHjJ6B+bOHCm351h4usOSuuAa4B5FEE&#10;Gxs1QbSxn980iyuFa4BrwF0NyNbdg2uRH61HA48+PJeepNTwU3FhrA1KH06lOcvUWSpXysXs59Hc&#10;3NgEi5752So08Pv/e/DPf32GnqTe4f1NLuC+lZZA6a0Qu0XjLFNnqVyROfB9DAO4mxob+dkaNPDY&#10;7377x6eeVpeUtgEgoE/hmv0J98kdONk2oyAjSdi/hCFlRR/pMdeUgWTK5kWFYYujvmkgaqhrHOEO&#10;6TYm+DM0P1qFBvTqmt4nF398/NEn/vQ3uHhi3iPkgt4h13pkNAkhYLOj15SnReaQEGSgAsBPVhhN&#10;JvQmlYFNHp6alsWUMIjtwB9FkgbQwAkf0ODISX7S++wFIVA/UtCryeY98f8UbBVJ1AQ0F5YSyKiE&#10;imgnmvTGNxXcwlCtks/DlekdZ9IiNEBe6nD8/rE/w0l/al4QGjhJEkrDXsNNK2SKJFRX6nwVGQHz&#10;p/74BwMBbHFmuYWhvph+LAr07socjzPxugYe/cOTf/nzY7S6cRNHMhtcqImBg5peTcay1Uui5sNS&#10;6snGctYUXu+mImGomz36Pjb64kugkM/Nn3/V1T8NzwiV5+IFDTz9tz8RMR559HFyAXfINb0g12oy&#10;ksqAjH1EmbBJFGlZGRTMiQCUgOWmKZ6ezLRoCm6hrgtkY2MvvhjC14GNXXllhOygEGqtcf5h0MCC&#10;p5966JF5Ycgo1FkgG5t40UW1UdEvv/ji+PFTQp0f5881YKCBZ+f/hT79zcO/jwxdIRu76KKLYM+t&#10;LzdvPlZc3LfvsMgoGC8F14BHNBC15rO1o0Zmp6SkwIYDmzdv/uKLLzwiGReDayAyNAA29nlyUmy/&#10;fv3atm3Lt8KNjErlpfCUBqK2Fe7xl51qrK8GDDQJ7ccPrgGuARc1EFX43YGqqsqqysra2lq+lspF&#10;zXJWXANEA1G7iw7X1zfU1dU1NjZwG+PNgmvAdQ1E7T1YDMG1wLrgL4n0xQ+uAa4BFzUgRtBzkSNn&#10;xTXANcBqQDv+GNcR1wDXgFsa4DbmliY5H64BbQ1wG+Mtg2sgtBrgNhZa/XLuXAMu+zxqamrWrFnz&#10;3XffHTp0CJTbp0+foUOHXnHFFRAbmuuaa6B1asBNG9u/f//SpUthQVb79u2Tk5NBoVVVVWfOnGlo&#10;aJg5c+aAAQNap4p5qVu5BlwbK37zzTd5eXmpqak9e/YkK4zhgAv4CTfhERDY0fWBhRdFzVllJ4VE&#10;u2oOyV55EH7oqSFnWwSrVjkUUrdoWtI71YQz/fFUrmrAHRurrKx89dVXu3btCj0YEW82Psg13IRH&#10;QABkFoVfNScrZ6NFWm2y2SvJR3X2WDwV0U5d3NxMrpwelAOYw7R8p1w00yGOeeTJxNyi5uai3Ino&#10;Ijh5XZWQM7OrAXdsbPXq1R06dGjXrp1e9vAICIDMgnzoPT5t18SJFkgjjmRVvmhgEVeyVlwgd2xs&#10;586daWlpxmoEAiAzVzU0M+iDNswLGVaUDgXJhTQ0u2jhAbV4zMiNPqcJUZeTN40MPRUjTCu5SLzn&#10;LIShsWb+5grjFB7XgDs2duLEiaSkJCgqGSLSUSL7MyEh4fTp0+bqgIFYGEdGedPyp5Ph5MrZG3Nm&#10;yK0MzQmnCYFB58phOVmsGYCgK2E0jAalZgJr5QLMp6G3Cc5byCFD46nTxfG1uZ44RUvRgDs2Fh8f&#10;b7pmHxwQpjS2tEY8GnpJUPciPzS7iYm5D4tTM9S8N+4uYvgdWPH2xtkrqf1MXYzMcL4TF4dGLqvm&#10;50jMEWuSsWi4thTBib2tAXdsrGPHjgA/g5KC/5AcpNTsT/h0lp6e7ro29MxM7fPYMLe/OvdhAzRu&#10;imRFuzfikSA9At4I24VQ53Jg/y5h4pAsyilrCJ1/Io8K7iH5ERkacMfGhg8f7vf7jTUCBEDmWGtq&#10;TzxlZdCbOc4OEiIzwCNBDd9kMHx52lamAXds7PLLLy8rK6uoqNDTHjwCAiBzrF61J56yChHsrf8A&#10;cLvs2q/hB7FQCGygBgdizo5MUZ/Jj8jUgDs2BvvtQFzpkpIS2puxI0a4CY+AAMhc12KIDAzJOfXh&#10;3ImsHwS5AeWTOmaEJ6DrvKdEpwmabRkXFTHPmyZ+W141x/Ew1HWFcoZua8AdGwOpRo8efdttt4E5&#10;FRcX02/NcAE/4SYYGBC4K7wBcFt0qau8HmRUSSaL8BEOXU9Dd3Tu9wdDyRVyskQ+03blFm3MQXOo&#10;AIesa28EQ0GWFxWVNXfDSgEeY+L86StJYfVzwfTidG+akJsrCMgqiSQkFfCCvxtl9yVpA5RO7rhb&#10;EZybsQbcXK8IOYFj49NPP4U1wT6fD35mZmbCmuCrrroq/GuCoQmCEbagvzD3A+MNyLwSzAzWeYCZ&#10;wToPMDPXy8INI3waUM9z+J1waAA5DvFqKXSgFVNy9wo8ZtdShUMinkeINODaWDF8b4XIyGnq4iJp&#10;GJqVM2yl6YfsyCh3KyyFy2PFVqhBXmSugXDPxzhGk7c5rgFWA272YxyjydsW14BaA67Nx9zDaLIY&#10;xSCXoqNFvarl7KYQTIWWXERhSqw4ELP1WKM7NuYeRhOvRg/429AaXNlSd5v1Al+ChYkTN769wtla&#10;DZSbiyhMiRUHYtqsyJZN7o6NuYbRROsjJua+Jq7eRb63IEwEkGgTb3xtntPF8iGrWA7EDJlqPcnY&#10;HRtzDaOJ1pxrro+3r7wDC58CE7u2P8Ks5OUrESn70SiSHHSvDDyyZO+K/Q2Dwrxo4UKyV4i0NYg8&#10;iSgnMxSklBTQuc1+YXiKlqwBV7673X333S+99NLixQiVoXnAo0WLFs2dO9dedrIPtfaSihthBL7w&#10;0s+9AdhI4Ab9/CvLKwC+pChMjKREeBOJkfzDMX6IV+nj+9Jwl15TnixwhX9otletLZHanX4sJBhN&#10;cWoWGDiqXmSkA9F5v2EI5Dwy5uwPqwoVkzJpPNp/7muwOFdcy0txXrr76qCeUcyy/9wNDAKaIpgR&#10;spMZ7uJ1xQpgJwdituReybbs7tiY+xhNMLCsHCG3yHTgqG1maMoze3pg8ylsZGxDZywFTJDATMhC&#10;eMXwUaVPBdqSGV4GVs4jlApDJbdEyo8DMW031RabwB0bcxmjCbMZlYEp19AzPZjKzNBUjGxmIx54&#10;Izn1pExea9gayFAPJzXb0xDZFxaTjF84crnFGkGIBXfHxlzEaOJ9avDOVPKtAdQDcaoZeCTTEhmt&#10;iU0/kA5MgKK75Pt2KGD/2NSQoZnAM8VcAmJSUCbCkbFJ7X6OC3GFc/Zh14A7NuYaRvPAwhloKxkb&#10;62OVBgaftJD/X5o2iSrFW+LQL2UUHQkfwKCTQzM3mS3QAR+LwlR0e2iIGWCI5SbPycA0sMMV7lLJ&#10;qFWfVdhrnWcYVg246KgB2Njvfve7xx577NlnnwVHIhxwAT/hJjj3SUakbHqZYpec8lB1SYYiB1iQ&#10;vNi/5MlK2GgNHIAIEykeYNKUks2bpBX5TUT0ZB8blidLT2QnT9mBI/gaFfyhi8V3kCTQ38JfAIkp&#10;OKvld/GOi5XOWZlqwM31itBKTDGadO6k7n/U1hXMnRaBzgSQWB7gL4tyYWJHEJmglvBIHoxueVpb&#10;GnDZxkzzVvgnQm1ppvKcVwIYnj41BFynAjhR377R3Id6XoXlmTvVgDvzMae5o+0r9L9xOebKE3IN&#10;eEgDUU888YS74jz55JNktAMX7nLm3LgGWqIG3B8rsjOuv//974o4mpq9VuseMbbEZsNltqEBl21M&#10;Pd16/PHH2TiafD5mo3I4aURowM35mLqPgjt/+tOfNONosq58uSaZ9UmOIJqy5fPs8hDELfxfhCku&#10;01nWzlJptE1Dtei1ZUWEJ0TG0aV2Dd8dGyObltIPBYprdRxN/cEhXqcImzShA2/cZLaiSV1gcU0U&#10;4iAtdUe/TNc+2lWeOT0L8Qw+fqd5fgYUjtSilJmjSx3UgTs2BhhN8HCw+28TUegdGkdTv/vCCcgC&#10;JTFcUf+587SgXw5KyZO4owGOLnWiR3dszDWMJnrZKrobp1EdDLShBdCUj4Jkg1StSJtwT4HXZAdR&#10;JLka4imuM1aBQUVZVcjOQBlsCKwhmMV2oR8x1CIDTqatAXdsjI2jyebjJI6mlB5HWgiAwFyswLyc&#10;3fNIf7pydt40Yg+6ITORocA+94RcFklzY87bQ/B9iAKomVwn0CZaIcms1heXTmIONCMqFxkO2BEY&#10;dshnBLOoNuOIoZQJD/NpUZ8yMndszHWMJn6nIguTwliqSuf4+7VGVEvdkJkYiCZiPUkgF2kHHmnh&#10;se2ImyowqCGy047ASE2yFdFWnCaW5efoUgdG5o6NsRhNVgjHcTQxhBEtmhUDmuuXzMEyEY3YmXoh&#10;M5W4F1nUMImPrYibmmBQQ2SnDYGxomT0VlwtduTn6FK7ZuaOjbmM0ZTGJtBxiNhKOxhNu0oINmSm&#10;zYibdsGgGsWxmaOJQtzlZlv7kZ7AHRtzDaOpP7BRIwho1QS/TEQ3ZKYi3KUyirMogrOImzIwqE1k&#10;p7Mc9Rqzu9wi3WRsl88dG1NjNNFMPRB53UYcTbxRWyC6JHgSAPkoTUY0Cxe8gSG2uiEzsUBsdEw1&#10;+tMouRYuUxMMqovs1KlR8xifdpqCu9zs5NwaaN2xMdAUjaPJas1+HE0Y7Rfl7hJ34sBfo3W/HJt8&#10;arNXe9CpMLGKsIePZIxm+eBOxENV6a6SuV5yZDok0Ka0VTHamTVQQswS/JIAn4avFjQjC7GSdAW2&#10;V+5AT6xXfEfceCKZBlxer0h4k3X3NB8AboY/jiav51BqgCPfbGjXtX6MmBb1p7PX3MBsVAgnjTgN&#10;uGlj6qmRO5OliFM6L1Cr0oD7Y8Ww7djRquqJF7blasB9G1PPx86XdmAeyIN6ni/l83ypBkJiY17Q&#10;Lw/q6YVa4DKABtycj3lHoe4F9bQOGEWUWmA3U0yjlQWFomod4SwtVosNMSxydI9MAyrqHnMrnMyV&#10;Y1DNEWhjrgb1tAoYxdsN69YWjplED/x5TPpiZmVBocjZEc7SShviNMYaMKkjY+hqBNqYa0E9rQJG&#10;0Sts2q6JGlsca1ccWAqKwqsImMSbeYvVgAl0NQJtLNyAUdAwCoExb5iNNoLX3otLtGTjEC2gpEW+&#10;hrBR+c4oumBQMSvynCJNYQysxqkqhk+K4ZwWrpVBsc5ZCCNrzd1a5GMuo50mJEoFN32wqVwqnXmA&#10;IVaVFFOzdLrVFIE2xgJGCUiUlD5UgFEYR+DVULYOxWJjnNYiUNIgHxk6UwddagQGxazxwAeNbqVV&#10;bHnT8qcHUK1SvAx9QbTocchGcdC8UsjRHFmzNHg3FmntqiIzPW5GOpRLlRWVJUF1A4WyVAWq0plA&#10;VyPQxs4LYFTd3mxDSA2AkuZTbjF/ZsWyDrrUJMxnwMDkbw0NkKjhG0WDHgc2DSBupy5mg25IpdMJ&#10;TarOS4+bIdhULhWD/8UxfXYXke1kGFgwElNjTK8unTF0NQJtzPWgntYBo7a6MmHikCw2gQFQ0rJb&#10;REJn6qFLDcGgedNQNFCFXCCjBkjUsKhqeiUqiAUkyEunEZpUlZcuN0OwqXkprGFVNfkYQFcj0MbC&#10;ABg1tSVTdDbqZeR15QmgJIzl0Ks7ED3NtJwuEwQbmjRIHQaZXE8ZEWhjYQCMmjYts4Wa8njVmJ3L&#10;QEk9dKkhGBQFI1RiyUzLSuaS+3cZEirnn6jHUHdPJACqKjSpilCPW5A6DDJ5K7Ix14J62geMWmyP&#10;aPavhp66DJTUQZeag0H7z30NtgYy7cuQscrQq8aFJ7uYiH5CvOOY+sCmoxGaVE2pxy1IHQaZXE8D&#10;agx/ZNyxEtTTQknZyJ7Sl2T5/sMBjxu4LmXfmsX7mponHR35y4bnZAOJwiud0rD06lR6d1jPQiB4&#10;p16YTxxeVBVSlAT7ZO+z0ooeW1zCwH2r9IrQoWJdMBLPXomVj3RK9c0qXiKFqKjALRABXBaMNXBX&#10;UWMGP42Tm/LBGSIeUvjXiF2vCLVuGtTTWrfjAlV4QmO2pFxWzoYPBGA9gBEH61KAem1rHHlDIQqx&#10;/U8otnMyTqADXbXwLuckXANBawB1APKuRqvTt5qNu9ys5mpKB2Jp9GMR6PNw+d3E2bmiAbSLCYQI&#10;IV8NLexXYjK7c5WbKwXUZxLJY8UQq46z5xqwpIFItjGO0bTUBDhRiDUQsTbGMZohbjmcvVUNROZ8&#10;LLwYTXapuHotuZsYTcRLngNeeaReVA/fofTWOFpe+yg2Ibv0JJnj3A2yoxFJEf9Vq6w2cUM6Z6Wz&#10;l3UE2lh4MZp4Abj0FWZjTpYGZMMtjCZdvBqoZFjEKkxkY8lA60ORZtB6DQjLcd6d2arG6Fgq5J7P&#10;l8yeXttr7ueFOgJtLKwYTbQAfGLua3hLYbSpMHx9ZKInaVdpEBhNxUooZGI3zruRzVJnS/7z0rh4&#10;plgDEWhjYcVooveygzjTTjGaeCUUjYCGoBjDBkxF9xAyAx0YunLjtWDyLGhSGfJTsBGYUzIUN8J/&#10;ysZmulBRpXgYcQMRFFCkrDnMNYwX4ZF+QFNvIFOlQOmmH9haCsHdd9/90ksvLV5MQphpHPBo0aJF&#10;c+fOtVMivHLH9LOp7Nuo4RoraVEOvaJLh3BCDVaB26IYiB5f0gs2yrxs/RGzsocsQQqMbqU89XIP&#10;8JHJI5eZXbAkXpNcAvqS0gafUFQNy5opnUxtjMi4dDpyYlaK+jWVX1G5evQo3wjsx84bRlOcmokD&#10;xxBhNNGUTAyRDWvX0cSLLNnPy0dOAI31/LgfUkSbkUa3eAEwWtprCZ4YdPhP2inajRtqOOz0ODI1&#10;Am3s/GA0wcBwmGcbA0dnGE0wMjJaRPuIYBODeaBoeGgyFrgna5VyqJrM4kSciCk80ZXwn1Qou3FD&#10;DW3M48jUCLSx84DRhEmB3MBCidEEvweafjEmho0MGR60XDWI2ZLnYT/Cf6mGwjK/pAvhPy2JEn6i&#10;ECNTI9DGwozRxNus4J2pROciaiMEbKJ/BIPRxDHN8hfu38X2WNjw5ufnaYYgVMpBPSTYSwLWNXHI&#10;tTDcDIxBjRt5MOE/Jc4244ZatTtPIlMj0MbCitHEoT7BwOx8iRLnbQ8rNrOyDBDE06+cnGHiQBG3&#10;P2x4ELjUfM8KRC1t94T3Xp09b25/09xlHsHAUM8c8aljHbYTshuAaEUnFfPxIjI1Am0MtE2DehYX&#10;F8MnaaJ/F4N60vaGpu7Ep8wcxGNMHE8kazlB1ts3Fmk5/C2HxsR7jSkGhajRwmiPtTv9l//s3CFP&#10;EYFxDxwI5KkdSTTQel0J/0llsh03lIlIqhWdNMBYJ+6phexE/HeW0Z6OKNwp2vCE4Afyp7MgWE11&#10;I/qIXa8IJfYORtPqUIfTRaIGItnGIrG+eJlalAbwPrLcxlpUnXFhW5oGkEvMzAPW0srE5eUa8JgG&#10;uI2Fr0I4ZjR8uvZSTtzGwlQbHDMaJkV7L5vI9N17Tc9ewoyyutGL/RkO/dnBmzqWxxSCaQvracpN&#10;W05uY47rz2pCD2JGiejGsT+tFs8pnR28qdM8TICqLO7TShYOAabcxqwoNygaT2JG0SvZTuzPoDSg&#10;nbjV4E25jYWg9chZehEz6iT2p9uKsoE3xZ0uu5QmsBZDDzYakFUa3akoWdynxt4gTH4U6cnCXnWj&#10;aWoktINT5LRONOAxzChbBK19+50U0WEaJntjvKkaP0q3wad7D2uWxRhgqld8M7gqAXRqIFC1E/J+&#10;zO3Xs4qfRzCjISqnbSgqI4dlvKlBfE0VbFTs89SrDrUoWaXIFqE6iaapF4aT21iI2p7EtsVgRoPQ&#10;hCleTpu3HbypRnxNTdgo5KT2TehRsmLRVKZwVZxKA+Ggk5DbWBAty1pSL2BGrUlqTiXDF+AfNI0j&#10;M7OIN9WLr2kdNmqdkoQrNIaraitKLyG3MfOGFSSFFzCjQRaBJldPvNhH9nOxhjclm3/ox9eUwUYN&#10;hbBC6Tiapl5CbmP2G4bNFJ7HjNosjxa541WvlvCmevE1NWGjmqXRptTBeprCVfUUppfQoUuIJ7Op&#10;gfDE9ZQFgQw0BeJ6I040uEfsgfxlg2Ky98N5rSEDgEXlwTtFTx4uEcTXJP/BH7a8WmFHpaCeepRE&#10;SWyQUVJ2rYCmEjcqM92mLzC41AjDydcruvAWt8jCI5jRlhRuMxBi08sym9Y+tzFTFXECroGgNMDn&#10;Y0GpjyfmGjDVALcxUxVxAq6BoDTAx4pBqc9WYo7RtKWuiCHmNhamquQYzTAp2nvZ8LFiOOrEexhN&#10;dhm7RlDCcChFsZSeLCEx3NzQVKqw4D5NpVAScBuzrTK7CbyH0bQU+9NuMZ3RG0YYtc3SLu4z8Gna&#10;IcDZonzcxiwqyjmZ5zCaTmJ/Oi++nZRBRBgl2djEfQaWATsEOFssGrcxi4pyTuY5jKbD2J/ONWAn&#10;JRthFKXTwUqqIoOSPFzAfSoCc5IuTpICDawZCAA7ztYSFZUgAuNo2lzkFHJyD2M06UoginQMuTaY&#10;DHQgktJtI6wkGztTB3bqCPdJVm1J+lDDMeGxOj6onqgRGkfTzlszHLSexmjKY386UEcwGE2T7AxD&#10;e8qCQDHzKTdwn+qwo4EYOziah4TfpPM/XVHRQn8+VnTQruwl8S5G00HsT52iOwKP6auRxKQxxErK&#10;IJLsfCpI3CcWSoG/NA84ZSgqtzF7BuOA2qMYTVXsTytFcxujqZEnCn+IG7VTrGSQuE8ralDS6IuK&#10;pm7cxpzo1FYaD2I0NWN/WimU2xhNdZ5ShFGnWEl3cJ9WtEFpdEXF6FJuY7aU6YTYcxhNJ7E/TQru&#10;GKMp5yuPMOoUKxkU7tNJDcMOIg/nTtyYMwMHd0RH4GM4Rpdyv2KYPGnewWhq4jihXYQTl8kiRNlW&#10;rcZZGmMl9WQOBvcpTyvhMrVQrexTjBxlDlG2lbP5ekVnLy4nqThGE5qdl9GWIZKN25gTa+FpuAas&#10;a4DPx6zrilNyDTjRALcxJ1rjabgGrGuAjxWt6ypYSo7RDFaDLTM9t7Ew1RvHaIZJ0d7Lho8Vw1En&#10;3sNo6iwdD4cyaB7ycEcaGE0bsC7b6EztWEvsknr5mhYlkNWGbNzGQt6sPInRzMoZthJ/GYTtQnOy&#10;gkMfB6NBQ4ymDViXLXQmXuYikPITHeyaFkWMSNwXH92VwwI2zIXlXcxhQzZuY8G0EEtpPYfRJNvH&#10;i0vJ+8+dN1vIy9eIcmepcO4SBYHRtIHOlJUfFaD/3NdgmcbbKwKrNNwtlMBtzGWFqtl5DqOJ3tWK&#10;1/Ku/SFqX7a1y2I0ZeMxHQRkIAN76Exh427ZsgwNlZhIbimmJuHBbcx2K7Cb4MSJE0lJSZBqduAg&#10;HNifCQkJp0+ftsN51ZxpecLseYoRjJID3lbgxmvlwxwZkTU+diQLkhYv8ZNbAJ4lSYO7lcNystT7&#10;/LDpMJxr+lQMiw700Qh+QkAqpOueBvMtt3YLypuWP50MO1fOZpctchsLsjFYTe5ZjCbuGZClrlw8&#10;1WphVHQhxGjSvAzAmk7QmSQIIFq2uTEnS/RsWJyR6ng66MhbYOeFAWLejzluXVYTehajiVoaevUK&#10;8Eq32Mb0yhwSjCbNzAAB6RSdqfRuQLdmpVPT8XRogzgDxNzGrJqKYzqPYjRpedAMyKrXI5wYTakb&#10;sxrY0iI6U1WTYAzgRAyZ04PbmGPbsZrQcxhNG592lGUMJ0aT5m0ZrGkNnan+lAY56YT7s1rHhnTc&#10;xlxRoxETz2E00Zwhb1pgdIgRm9KEwpk6QoLRlPW0WghIlayW0JkETyn/Joh8Q6YOJGeq4X5Fp3qz&#10;l2706NG33Xab3+8vLi6GT9IkMVzAT7g5Y8YMILDAEcY0+HMpPvBXZNEFT3sm5B0QiM9MOshEg9Dg&#10;idPUPIgTKfHZCHxg8g80ZFpl6y+1LlupcC7T4K9c1Ky3bywCRwQ4/wg3kBNTZs3dgO4HHBTgpxGg&#10;5Bo5TstDCMs8xJk+hd4NfoKbMXAHuEGkTFnOTw0pIqlCcfD1iqHQqjZPjtFsERhN1xsEtzHXVcoZ&#10;cg3INMDnY7xBcA2EVgPcxkKrX86dayCSx4ocE8nbtxc0ELE2xjGRXmheXAbQQGSOFcOLibSAd9RB&#10;BOImuGqVN4Alzu0BKcDKSiSNHLyMrVSK67SYEWhjYcdEmuAdDRCB+KvVtHznrbvFp/QyttIt5Uag&#10;jYUVE2mOdww3ItCtlhEmPh7GVrqlgQi0sbBiIq3hHXUQgagTgyULaMVBYGWTTthIdl28KXJRMxIk&#10;bTBWwIWSFHMW6o0DGZoVstaoUwRXIl+GFVtJRvIIAISPOY6LGabt3sOYzfmLW4ljLsp3qAhsDIGq&#10;SytYJbtphFHYSIYrTWIxzKQiXCX9qY4QSQRk2RIateCIJnCXpbEokqw1MPIZR74kW2zoaZLy1AnP&#10;KT43LT4rmzvFjMB+7LxgItV4Rwm8aBERaBg2UmPcYj3MpP6gRwNciJfHBlCbUxcHmnXgnY47XNkS&#10;WobGukgtAVvpVjEj0MbOCybSDO8o3+9IExFoGItRw0ysh5nUtzE1uBCFqyNhLMnBgj4CoENdGusi&#10;tQRspVvFjEAbOw+YSNoiA3hHI1ywDiLQbthIu/RuzeAN+DgVyaPYSr2S2i1mBNpYWDGROnhHCU9l&#10;GRFoFYmIaxgOq/SKlhJIrteAlFvWoK5JeejROBRJ3Npm4f5daJ8bpgPduHt+fh7d8seyJt16m7hV&#10;zAi0sbBiIk3xjiaIQGYophs2EtHkPSXGaERTIdKIrIaZ1Emu1xLx5msBBCfetUp9yGgOLHwqQGNV&#10;JC2jzcvJGcaYGDG8PDE2tFTeMGIrsYapKoIoZhgdfmHNKjxxK8VtZifSRqP2KgIcUFCHriQdHQsf&#10;Bpce3NEKG4nuiw41nA8b6NFamEkU7pEcs1dKoR/1A0Yy9Lm5SKoiSdqA5NL+hLNlNNrhJDUCWzIa&#10;QBv3YPcl1QnJheiV1ZWxJgmlcV6Bp8YBMqXyUg1DMSVnKvG+Bg7WxapuARG7XhGK7xFMJEgC07MW&#10;AU/UlBM32ryWK78rkqv7cut3ItnGrGuBU0oaQB/Gd+UWkV0MYB0YXikWxAaMXLfcxngbUGoAG1bA&#10;0wFDH25gwbURbmPB6Y+n5how0wC3MTMNufecY0bd02VL4sRtLEy1xTGjYVK097KJwO9j3lOy4DnM&#10;qKgjBG0Lcqf7ILQtB66Ki9tdxKva3Q/ZiJ7icPXVpQA0IMWQEnIbC6KRWEvqNcwolXrVHMm1Ya0o&#10;7lMZxtF0PzunHHGMKYxKsO4AEpFLkbrXgFNVhiSdxzCjpIzoDTtt10TmO2pIym6TaRBxNG3m5IBc&#10;OziLLqNV+YHVL7wfc6Bte0k8iBkVoAFAD7Jh3jB7RQkDtSKOJovsVIzl9LCqmqM5Mmqjm47o76+y&#10;H4bPAVAmGbfivSJEKK3IwGh7Fg0dhXWBU6vMzHOYUakWjOGMoa4tndyl2xi7JgFE9cCmeFkTu5xJ&#10;vJbDMaVRqRpISoC1ckCqjMoYSislp3zggiLveD8W8nezRzCjISqnBEUNTQbGkXZxP4NDyL8mRu0l&#10;y5LnS64TPC2SfUnHWD46r0KruqVDYoQDsdOl2AyJUXJWBwTDBAe3sdA0DYarJzGjLpfaCC/nICsG&#10;JGo+C5ICPeOc5CaQNw0N81jQKRGH2a+PRRbILForMrVYGJ3kyqJi5O5KbmMOmoC9JF7AjNqTWJ9a&#10;FnMJ/6C0bpkZ8hWYG5blAuFBmzwOOjKQrBwEJsAHu5uCFba2k3Mbs6LWoGi8gBkNqgBMYvUUjT5k&#10;cTpBZIdMjIVq6rKiYFPF7nFioDUxHWKlQLWRsaW46Bl6NBHzihPINhBT7jUg9oAGybWF5TYWRHuw&#10;ltRbmFFrMtulcsnAoIuYlqcb01MHbIrAnFJHhaGUCiPFUytKgoeAb69AcQ/RmBGiiDKlleKL4q+H&#10;GrE1DZNr6y3UziPOn2jgvGNGiWsMGgELeTSDTqqhmW7eYZ0NpHXKYZpKGCWBcpKDBZvKLRxxVYM1&#10;CaYSRo7oKTM8nL0Sg0qxZpCGEBCTZkEbr9ylKU+OEiB/osyNye7Vx9cr2n1lO6f3CGa0RQNGXQFc&#10;GmvAeQVrp1zFbcxtlXJ+XAMyDazi8zHeIrgGQqsB3o+FVr+cO9cAt7HwtQGO0Qyfrr2UE7exMNUG&#10;x2iGSdHey4bPx8JRJ97DaLIrxx2GwAxacVoYTUuQUSvgSxqd1Aqx5aIYLbjXzYjbmGX9OiX0HkZT&#10;/NRL1hKhlUZZ58vMlJGkVs7Om+aCLGgdcL5YX2z0CqdViNNhyJ2AFuiToyh31zRLIXq5jQWldyuJ&#10;PYfRJKBeulB9MXyepeserBQohDR42VNgDUYI87HPGu1KLt8HzzKglNuYfXXbTOE5jCZ6s5MtSlvA&#10;oRWVkxVbPXoTMf6B6KSBIRxeKs/iN9kYFWa5IFCrxjJK/T6SZYhWnfAjpBrwMEaTrjvXCvEZUqWQ&#10;Uaoq6ii6JcliGljUCG0ZWM0kh3xKa5xMw5Gy5bcCZtVlyPuxkL/LPY3RFKdmgYGjfWUEidFEvQ1z&#10;SLuAgyTmgUWtwiVJsXCMnXwRvUk7JoNcdL0YDHxM3jeibFQMuY3Zb1Y2U3gXo4k33QYcVfADR8fg&#10;MdqviBsGsMZuLbCoRbikwsiksZ9BLrpDQRoVVQt7pmLIbcymxdgn9yhGE17S9g0sdBhNEX/ChBez&#10;EK7SLlwSb8iDejLJxCzkouwCjZuAmiG3MftGYzOFBzGaZKsltDOVTdeHeo5GlSEHmNjUESLHViZI&#10;AC7zqJxGaEttAXDgwPxVYGIBlJp5LupxpmHh1Ay5jTloDfaSeA6jiXGJ7sZjCdrAsEpFKwuEDDWN&#10;yqkLl2QDxcsrCxsZ7PEhbdxhmos4mVuMvt2x38PEPeFUoG0VQ+5XDLn7jGTgHYymOhQlaUXETsL5&#10;VwshSlCYEs7SJFCoDtpSLOPEXJGXvFwkQCdbUr3wpWptsLu+iohPUW8solQWTJSvV7TXKQVDzTGa&#10;0GRbIUKU21gwVsPTcg2Ya4DPx8x1xCm4BoLRALexYLTH03INmGuAjxXNdeQWBcdouqXJlsWH21iY&#10;6otjNMOkaO9lw8eK4agT72E0mRVILuC1nOiQXfZO0mOZ5NK4CrC0LSUSyAXtcBuzrXm7CTyJ0czK&#10;GUbQhkW5Qg6zgMlu4ZzToxW68q2vV7wtTJSjxyxvzO1cjDCk5DYWciV7DqNJliA9PBWXvP/cecxq&#10;9JArg8lAsU89SCXcOA+21ZYgmtobzodTRlfy4jbmihqNmHgOo4lWjSsWKu7aT7Z/D+eB96mnBoUM&#10;f9iAqejebnGVBH4X3HgtAZNq76ShCTLRQ55oATHhHhuqU5bRnBWsOjQFIGNZ6REaWaqH4WFaStSK&#10;s/E2RhMvRpJHPg9bXTHIR7T4CUtBL1gMpw4WU4boDDDTvInZSsWUaBShOhEZG5EzgBg1Dr3JwkEZ&#10;bQZy4esVQ96i5s6du2jRosWLUbw3zQMevfjii/fff79FUQJr9Iwswy0aU5HIq96UTJsApJTiyorF&#10;0QvNwHBgzUmlBE3IMmO5hI+mRSqR2XJUtoYAOAGDIVfkLf7kY8WQD488i9HEUR5RLBTAImsGKreu&#10;GocYTfB7kNEiigEPkcLQgXwhaOiKJmPsmnYNLCaGg4lAaloAzZuGcE8aUVA5/5Mv39cDg5oGJOQ2&#10;Zr0hOaT0KEaTlgY1SgmDb1xItzGa0IrR9IsxMWxkyPDALGiIWT0spohHRr0UtjVsaBo3rQExDYpu&#10;FwwqY8VtzKHlWE/mOYxmEB+d1EM+qgcCA7F5EMzkwv272B4LG958gFEG/B1mWExsVcjQWNcNe9Mi&#10;EFMZABr1fvgwE8C41NzGbLYK++Sew2jivWOmBQZXGLGpG7vSYnEdGRjijZp1Xk7OMHGgiLPDhpfH&#10;RIXWw2LKXhaB0OuaN60CMfHgU9QMjshJDgexM1nFOZyt8mQ2NeAdjCaxBxaVCP48uEPuh/+vBlIT&#10;PozTmJdEKmMsJm7QbAxORQvH5ZLhJmlJ1bnL8JoMmpPlSWhIXE8WqSnnJj7l6xUtvqldIOMYTTBg&#10;jtF0oSVxFlwDXAOsBvh8jLcHroHQaoDbWGj1y7lzDfD5WPjaAMdohk/XXsqJ21iYaoNjNMOkaO9l&#10;w8eK4agT72E0aamD+CAdrObUcTStrOiyKbBLOEtLZdXJi9uYJe0FQ+Q9jKZUGhS5LpiyBZ2WXdLr&#10;UhDNoGVymwG3Mbc1quLnOYwm04dN2zWR3fg25LowzMC7QTSD0wu3seD0ZyG15zCaRGYUeWxX7mvz&#10;hlkoQhhJZKvYzcJb6oVAl+4zOEvFIJP+1MJZigVm+CzU29tDMy+Unj7gNhby9nPixImkpCTIZnbg&#10;IFmyPxMSEk6fPm1HFDzKmz3PMO6KAQ1apSjQmNB2Mg4dLcSpFgJbIJAddKQQ5yuHqQLD4/CEdKwJ&#10;i63ElYbk5SEGlBdycsR1vYZy503Lnx4Alm3MmQFoZvISCvBfqcNHLy+Z8NzGQtdmRM4ejKPpooW5&#10;GEcTXhryvQdmr1xMMGUAeIGwKRtz5otBMPEtnSCaKKI8ffegZFYqWFoTTbfywXwCAsj5SF2gTl7y&#10;UJrcxqxUQVA0nsNoumhhAcU4xGgqdjkAe9gY2CTLaRBNY5ylXkWqcZZGfALxNXVp5MJzGwvKfqwk&#10;9hpGE71kUVsmPRDyKyJ8oxW3uSC4jdGU6w/aLhryoUCXFlCVQeEmrVScYxqF8NzGHGvSakKvYTRp&#10;MGPZxhZ0VGZYLLcxmrqZmaMqdXCTujhLRVbYDgwOK3z0aBTCcxuzaiqO6TyH0XRcEv2EjjGacpbI&#10;SSNOjUxRlXq4SbKfhxpnKaDdOfICMTrRbMtYDzI+Ot8R9fJSCG8TasjJHWrAaxjNABZTiTIMJ0ZT&#10;7Y5gcZZWUJWsmQRwk0oEKuzmBmSkXGyOATylTAPsjnPkmhyzc5ld4WRNQApLKqeR7vP1iiF4q+uw&#10;5BjNFoHR1K498CWiLwnWhtRyFtzGwmdjPKeWpAFkVPCZjWyoDP4VHCHAiYkJ3MZaUr1zWcOpAWxY&#10;gVkbfOx2ZGAgMLexcNYaz6s1aoDbWPhqnWM0w6drL+XEbSxMtcExmmFStPey4d/HwlEnnsNoysIH&#10;BTaxDocmNPPQCKBJlq1bW3xiILcVJqtWsasgTZSgxpWipS/GwTa5jYW8ZXkRo4k2kxeXpuOPPU6n&#10;864oD623VwTQdIWvFSbIe5hvhZChUcfLUURzU/DjNmZTwfbJPYjRRAuJTMON2C+psxQQUGLija/N&#10;Uy6rd8bMi6m4jYW8VjyI0WRjooS8/MYZoF3lUfAIvAk/Wg0sO/ajMOzkoONG8zCZGkM3TYAm6sQU&#10;S6LNUKHWh5JUiFVOo7M5XFHUGpN5L44mjhYpbTJwnqJo4rbABK5kY1iisGh4HVNgREsDWWqHyZQF&#10;22NI9AIGat7Xi7XJNlrNCIKEQDdUJ+/HQv4e9x5GE8f8ufG1QMsAaItz50JwGE0WUCmPD42rZSJF&#10;avef+xos9RVX9NJhbgDIhQKYSaBwh/uCyIGVMlSovBcMhBWU97D6ybmNhdzGPIfRhObTTIOu48Zr&#10;NcSfrq4cYjSxadCwSNjIWKwzDUCG8hWBJJphMhVgSSXmxFoVG6BCqS1jTsp+nziM9JNzG7NWAUFQ&#10;eQ2jqSwKRjtZPFzFaJIAX0yvgFcuqSdlctk0Y2daFN+IzAIq1GFybmMuVI8xC69hNPGXJ8YtoETM&#10;G5XGTYymCLKUs0Q46ADGS0BhbOmh7KvY2JmKjsu0RFoATXNUqGE1GyVvjV6IsJf5q6++euihh/7+&#10;978vVh1wEx4BgQWhsBsgMFLBU2zZRy6Ka7ZDo8PGgjSEhDQ8y+QSocx5oXGb+DwCpaVFlzkdpB8s&#10;Ny2fh6yYDGt0X0ejmgKa+TykCqHJi5xox4FCeRKvYTRZtCLsk0bsJHx/1ZEymdwJlpJIyG6xSiSU&#10;wI/y2JnsDlSBErH4S3RNjtkrpfsit4m5uOzasTapZuQITnWjZkWT3n98vWLIx4o0A47RhFbZcuNo&#10;Om4o3MYcq44n5BqwpAHu87CkJk7ENeBYA9zGHKuOJ+QasKQBbmOW1MSJuAYca4DPxxyrznZCjoO2&#10;rbKISMBtLEzVyHHQYVK097LhY8Vw1InncNBQaAnFYYziDYd+FHkoUdp0BZcOaEUTME2YWFjsTHHQ&#10;VkDT+trQD4rLbSzkbciLOGiMnCLrG+BrsCq0V8h1osxAjvdnduSXr6vQxRtL668CnHHkDPPDCQ7a&#10;nKucgtuYXY3ZpvcgDhqvdxdja/WfOw9CEr29AoW1O08HLA6eRhcpOpABoiUqCwAmBhA5B7xCkITb&#10;WAiUKmfpPRy0HFIig7qEXBsaGayaD/YQlJVPn64wMsClDZunDMOrwjhr4KAFLeS1/sjaPFAtLL/m&#10;6xVDvpTSczhoEXDMBEzAg8bzdBTlzs4tkmOIGUkM1uASKpEA/mPWR8MvGAizaXVByrAqUrbuWPZL&#10;ZKmz4JgFbrOobWVevB8L+ZvbezhoKDLE+JMiIOdNc+72CA4HDTvJr9g95Nr+eMBqhhwzqinYDkTq&#10;CaGflpCfOJUBxlnOVSNorR7IWi8oriovbmMhtzHv4aBRkZnGBAG7FKGWbevEIQ4avJvzd0/HURvw&#10;njlBTMoYI1ObmAFIWVFUjd26dEDWFgPVgma4jdluT3YTeA4HjeGETGOyAYR2FQeNwqHkD3lYDKtO&#10;4uLJoqpraJp168s7X2pkGiYWJMbZVo2r8+I2ZkuBTog9h4PGESV37aeORFPYsFRq9ZyNPqN4Tes6&#10;op0YToK28zAdL7KBdhWefNHINEwM7wXClti6iEguSMwgsgPashioFhhwG7OlbyfE3otVi2Y/G3Nm&#10;LMRWdmDhjJyNst1pHBTSgYHBODFfoPvlYCPDkzLn40VsZDOeUs7FEGvdyLfodWN2yIaxaBZGtGUx&#10;UK3A91cMlzfNIzhoOaiftC71hgXhUAoLW5a1cpk4Vv2KkpNR2jZKkVYbpExx0EUyP6TksWQ4q7Vl&#10;HqgW0vD1imZvMfeeewEH3XJhyOGR3L3aljhxGwuFVj3NMzyNteXm4nrlcRtzXaWcIdeATAPc58Eb&#10;BNdAaDUQgf3YG298G1qdtQ7uN998QesoaMhL6bKNaUJ9L7744rS0tJAXJZABtzFXVM1tzBU1uuxX&#10;1IP6njx58mc/+xl8inVLaGM+3MZc0TO3MVfU6KaNAdT3zTffTE9Pb9++vUK4M2fOgJlBwKvrr7/e&#10;jtwIeiCstB1H9Y033njllvnrlDlNeWjZrBE2sv8WmAjaab7dseOCEYiXAY1BTs5SaTAs/eRPD72h&#10;3NoW0WXdvODxq7toi0Bzl8TY8cotC5T6mrKyOVdc5WRDaZxUQwPu+DzUUN85+CAZgtV17dr1k08+&#10;AUuzXgmr5qAYh44PMCn2WHBz8YJbXtnhmJ2UEDXN7eLPC2Yts2e4LuTPsOhy9eOBMj48RRCkIusa&#10;GCRWyswYGJjmsmULbs5CNjqLG5hbleWOjVmB+nbr1u2VV16xKjdY2C43caxdrp4+RVi33Q0js1qE&#10;lkH37XZVj98yBG85UrpjYxahvkeOHLGkGVhcPW1X7mtKHKultOZE0BH96ZNPXrkFHaRngzvM8Yra&#10;LUkI/vRJKerEoE2uWwBJgQzdJyxg2CaxYDhALxE45L1oiZSAfcDQQ3akMGqBzQtJKHS4udOhWxWi&#10;1dO5Y2MnTpxISkoCZZIhIh0lsj8TEhIaGxstKBwtUhVokFILCayQ7HgFbGPKaHFCVvTGlh4wLMID&#10;PbCO+eumPCwOuh6C3m6+3BqwXSECGIHBQCswKpvFuLZ3vPLQGwIaaKHj4SkiB2R3C4rF2w9NWbeA&#10;Wg1Y6RvHriPk0gNML1BJer7xEE3ACmyluKLV63BjOVwwGkaZ/AilBtyxMYtQXyurs61bmDECF3U1&#10;zLFgncznkTUuO+ASwJMaajAjxsibXMDAWIvSro+eXUWOgQlPaeGWoqyb54i+hxHX3pxV9MaKwGA1&#10;6+ZrRXtHORYdK4GuEOinPCRJMuuhKZBA7FQZgUn3ZDa3NOTGlmDELDDzUDaxVs/bHRujUF8awo4o&#10;lv0Jn85iY2NNFG7dwgKM9BC4Cp+HwjdBDYKwYUZ6MofkugXoZ1YPHRcdLQwyoIBR04FiybEigcmH&#10;2HLAs6kQAHFC9LI3A+vrk9GDWZi6Wgy5KWoB8cP9Mz9CoQF3bMwi1Ld3797GZcCb4sFWE6SLQn5F&#10;FC0Y70PpMgJXkgPZl2ykx4oIQ0TUmywOTI30xBc9fMgnt24+nefZqrDSkmLWNSiOXc37T+1M3OVm&#10;qyCcWKEBd2xs3LhxMCWrqKjQ0y88AoJbb73VuAJYlKsUsxDHjXcXgcuYGB7R0c9JpSegpdNjyugL&#10;BDLIM7UynAabGjK04pJSoWsP8n/gkBwkmkro0rWnIKMPqq26yy0oUVp9YndsDPzyV1xxRUlJid/v&#10;Jyolo0RyDTfhERAAmesKtzLHM8q0S7eeQtGWQmIKpZ8sVn/T7XL1HNbKuoDpKA/ZBKlUHCN2yR7H&#10;GGfpJ/mM00VLIqUxI5tkvCQ2NecuN5uZc3JWA+7YGHD8+c9/ftlllx06dKi4uBg+SZM84AJ+ws1L&#10;L70UCNxVPenZguZ5AfYtPIT9Iw8duw4P97YjTwP5bgR3oXuCxRSEBvoqsEIybQK7FGkWrMPfuMkx&#10;H1yJQEAoHwLvIGH9RhEsGgEaGWfEfz66E6C/WRDpCR/IVEWPOGBJZH8lacX7KHdDbjRfkc86AS0Z&#10;QeNmAQkBf8lcV+9v0JpvNQzchZXDsqmnn376vvvug+2R4YAL+Ak33c3FmNuyZTvcOmFVBLBqJX+n&#10;CDegki54Gv7evAA5QMkrzOBvOKu15ebl8rp7L7ya+JpgR7UAQ9P8HjAvFWAR5JZxCx5f9luObXGk&#10;SFUi18aK7ojDuXANRJwGIrAfi7g64gVq2Rrg/VjLrj8uvfc1wG3M+3XEJWzZGuA21rLrj0vvfQ24&#10;Mx+zG7bDje9a3tctl5BrAGmA92O8HXANhFYD7vRjoZWRc+caaMka4P1YS649LntL0AC3sZZQS1zG&#10;lqwBbmMtufa47C1BA9zGWkItcRlbsga4jbXk2uOytwQNcBtrCbXEZWzJGuA21pJrj8veEjTAbawl&#10;1BKXsSVr4P8DbyeMlZe6ZRAAAAAASUVORK5CYIJQSwECLQAUAAYACAAAACEAsYJntgoBAAATAgAA&#10;EwAAAAAAAAAAAAAAAAAAAAAAW0NvbnRlbnRfVHlwZXNdLnhtbFBLAQItABQABgAIAAAAIQA4/SH/&#10;1gAAAJQBAAALAAAAAAAAAAAAAAAAADsBAABfcmVscy8ucmVsc1BLAQItABQABgAIAAAAIQAsRlX7&#10;VQQAAMMLAAAOAAAAAAAAAAAAAAAAADoCAABkcnMvZTJvRG9jLnhtbFBLAQItABQABgAIAAAAIQCq&#10;Jg6+vAAAACEBAAAZAAAAAAAAAAAAAAAAALsGAABkcnMvX3JlbHMvZTJvRG9jLnhtbC5yZWxzUEsB&#10;Ai0AFAAGAAgAAAAhAJvGkJrcAAAABQEAAA8AAAAAAAAAAAAAAAAArgcAAGRycy9kb3ducmV2Lnht&#10;bFBLAQItAAoAAAAAAAAAIQAXwQfNVnQAAFZ0AAAUAAAAAAAAAAAAAAAAALcIAABkcnMvbWVkaWEv&#10;aW1hZ2UxLnBuZ1BLBQYAAAAABgAGAHwBAAA/fQAAAAA=&#10;">
                      <o:lock v:ext="edit" aspectratio="t"/>
                      <v:shape id="Picture 971" o:spid="_x0000_s1027" type="#_x0000_t75" style="position:absolute;left:6519;top:5145;width:4320;height:65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deaC8AAAA2wAAAA8AAABkcnMvZG93bnJldi54bWxET0sKwjAQ3QveIYzgTlMriFSjSEFwIeLv&#10;AEMzNtVmUpqo9fZmIbh8vP9y3dlavKj1lWMFk3ECgrhwuuJSwfWyHc1B+ICssXZMCj7kYb3q95aY&#10;affmE73OoRQxhH2GCkwITSalLwxZ9GPXEEfu5lqLIcK2lLrFdwy3tUyTZCYtVhwbDDaUGyoe56dV&#10;kNwPn06n+dT6i9mnxyafl89cqeGg2yxABOrCX/xz77SCaRwbv8QfIFdf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AnXmgvAAAANsAAAAPAAAAAAAAAAAAAAAAAJ8CAABkcnMv&#10;ZG93bnJldi54bWxQSwUGAAAAAAQABAD3AAAAiAMAAAAA&#10;">
                        <v:imagedata r:id="rId420" o:title=""/>
                      </v:shape>
                      <v:oval id="Oval 972" o:spid="_x0000_s1028" style="position:absolute;left:6519;top:7300;width:1470;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m0LsgA&#10;AADbAAAADwAAAGRycy9kb3ducmV2LnhtbESPQU8CMRSE7yT8h+aRcDHQBY3oQiFGgqIHElY5eHtu&#10;H7sN29dlW2D999bEhONkZr7JzBatrcSZGm8cKxgNExDEudOGCwWfH6vBAwgfkDVWjknBD3lYzLud&#10;GabaXXhL5ywUIkLYp6igDKFOpfR5SRb90NXE0du7xmKIsimkbvAS4baS4yS5lxYNx4USa3ouKT9k&#10;J6vg9P1+M9m8HV8rv/x62Zn16i4zO6X6vfZpCiJQG67h//ZaK7h9hL8v8Qf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abQuyAAAANsAAAAPAAAAAAAAAAAAAAAAAJgCAABk&#10;cnMvZG93bnJldi54bWxQSwUGAAAAAAQABAD1AAAAjQMAAAAA&#10;" filled="f" strokecolor="red" strokeweight="2pt">
                        <o:lock v:ext="edit" aspectratio="t"/>
                      </v:oval>
                      <w10:wrap type="square" anchory="line"/>
                    </v:group>
                  </w:pict>
                </mc:Fallback>
              </mc:AlternateContent>
            </w:r>
            <w:r w:rsidR="008325C5" w:rsidRPr="00497220">
              <w:t xml:space="preserve">Doppelklicken Sie auf das Kreuz neben der Überschrift </w:t>
            </w:r>
            <w:r w:rsidR="00E76DF4" w:rsidRPr="00497220">
              <w:t>"</w:t>
            </w:r>
            <w:r w:rsidR="008325C5" w:rsidRPr="00497220">
              <w:t>Praktischer Teil</w:t>
            </w:r>
            <w:r w:rsidR="00E76DF4" w:rsidRPr="00497220">
              <w:t>"</w:t>
            </w:r>
            <w:r w:rsidR="008325C5" w:rsidRPr="00497220">
              <w:t xml:space="preserve"> – das ganze Kapitel kollabiert zu einer einzigen Zeile.</w:t>
            </w:r>
          </w:p>
          <w:p w:rsidR="008325C5" w:rsidRPr="00497220" w:rsidRDefault="008325C5" w:rsidP="00F00619">
            <w:pPr>
              <w:pStyle w:val="Eingerckt"/>
              <w:rPr>
                <w:noProof/>
              </w:rPr>
            </w:pPr>
            <w:r w:rsidRPr="00497220">
              <w:rPr>
                <w:noProof/>
              </w:rPr>
              <w:t xml:space="preserve">Verschieben Sie das Kapitel </w:t>
            </w:r>
            <w:r w:rsidR="00E76DF4" w:rsidRPr="00497220">
              <w:rPr>
                <w:noProof/>
              </w:rPr>
              <w:t>"</w:t>
            </w:r>
            <w:r w:rsidRPr="00497220">
              <w:rPr>
                <w:noProof/>
              </w:rPr>
              <w:t>Praktischer Teil</w:t>
            </w:r>
            <w:r w:rsidR="00E76DF4" w:rsidRPr="00497220">
              <w:rPr>
                <w:noProof/>
              </w:rPr>
              <w:t>"</w:t>
            </w:r>
            <w:r w:rsidRPr="00497220">
              <w:rPr>
                <w:noProof/>
              </w:rPr>
              <w:t xml:space="preserve"> mit Hilfe der Maus (Ziehen und Ablegen) vor das Kapitel </w:t>
            </w:r>
            <w:r w:rsidR="00E76DF4" w:rsidRPr="00497220">
              <w:rPr>
                <w:noProof/>
              </w:rPr>
              <w:t>"</w:t>
            </w:r>
            <w:r w:rsidRPr="00497220">
              <w:rPr>
                <w:noProof/>
              </w:rPr>
              <w:t>Theoretischer Teil</w:t>
            </w:r>
            <w:r w:rsidR="00E76DF4" w:rsidRPr="00497220">
              <w:rPr>
                <w:noProof/>
              </w:rPr>
              <w:t>"</w:t>
            </w:r>
            <w:r w:rsidRPr="00497220">
              <w:rPr>
                <w:noProof/>
              </w:rPr>
              <w:t>.</w:t>
            </w:r>
          </w:p>
        </w:tc>
      </w:tr>
      <w:tr w:rsidR="008325C5" w:rsidRPr="00497220" w:rsidTr="00F00619">
        <w:trPr>
          <w:cantSplit/>
        </w:trPr>
        <w:tc>
          <w:tcPr>
            <w:tcW w:w="9529" w:type="dxa"/>
          </w:tcPr>
          <w:p w:rsidR="008325C5" w:rsidRPr="00497220" w:rsidRDefault="00122DE4" w:rsidP="00F00619">
            <w:pPr>
              <w:pStyle w:val="NummerierteListe"/>
              <w:rPr>
                <w:lang w:eastAsia="de-CH"/>
              </w:rPr>
            </w:pPr>
            <w:r>
              <w:rPr>
                <w:noProof/>
                <w:lang w:eastAsia="de-CH"/>
              </w:rPr>
              <w:lastRenderedPageBreak/>
              <w:drawing>
                <wp:anchor distT="114935" distB="114935" distL="114300" distR="0" simplePos="0" relativeHeight="251762176" behindDoc="0" locked="0" layoutInCell="1" allowOverlap="1" wp14:anchorId="45EE41D7" wp14:editId="6060BAEE">
                  <wp:simplePos x="0" y="0"/>
                  <wp:positionH relativeFrom="column">
                    <wp:align>right</wp:align>
                  </wp:positionH>
                  <wp:positionV relativeFrom="line">
                    <wp:align>top</wp:align>
                  </wp:positionV>
                  <wp:extent cx="2298065" cy="2790825"/>
                  <wp:effectExtent l="0" t="0" r="6985" b="9525"/>
                  <wp:wrapSquare wrapText="bothSides"/>
                  <wp:docPr id="973" name="Bild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2298065" cy="279082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rPr>
                <w:lang w:eastAsia="de-CH"/>
              </w:rPr>
              <w:t xml:space="preserve">Werten Sie mit Hilfe des Icons </w:t>
            </w:r>
            <w:r>
              <w:rPr>
                <w:noProof/>
                <w:lang w:eastAsia="de-CH"/>
              </w:rPr>
              <w:drawing>
                <wp:inline distT="0" distB="0" distL="0" distR="0" wp14:anchorId="79F036E4" wp14:editId="0F76C164">
                  <wp:extent cx="218440" cy="211455"/>
                  <wp:effectExtent l="0" t="0" r="0" b="0"/>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218440" cy="211455"/>
                          </a:xfrm>
                          <a:prstGeom prst="rect">
                            <a:avLst/>
                          </a:prstGeom>
                          <a:noFill/>
                          <a:ln>
                            <a:noFill/>
                          </a:ln>
                        </pic:spPr>
                      </pic:pic>
                    </a:graphicData>
                  </a:graphic>
                </wp:inline>
              </w:drawing>
            </w:r>
            <w:r w:rsidR="008325C5" w:rsidRPr="00497220">
              <w:rPr>
                <w:lang w:eastAsia="de-CH"/>
              </w:rPr>
              <w:t xml:space="preserve"> die Überschrift </w:t>
            </w:r>
            <w:r w:rsidR="00E76DF4" w:rsidRPr="00497220">
              <w:rPr>
                <w:lang w:eastAsia="de-CH"/>
              </w:rPr>
              <w:t>"</w:t>
            </w:r>
            <w:r w:rsidR="000D564E">
              <w:rPr>
                <w:rFonts w:cs="Arial"/>
                <w:lang w:eastAsia="de-CH"/>
              </w:rPr>
              <w:t>∆</w:t>
            </w:r>
            <w:r w:rsidR="008325C5" w:rsidRPr="00497220">
              <w:rPr>
                <w:lang w:eastAsia="de-CH"/>
              </w:rPr>
              <w:t>T-Methode</w:t>
            </w:r>
            <w:r w:rsidR="00E76DF4" w:rsidRPr="00497220">
              <w:rPr>
                <w:lang w:eastAsia="de-CH"/>
              </w:rPr>
              <w:t>"</w:t>
            </w:r>
            <w:r w:rsidR="008325C5" w:rsidRPr="00497220">
              <w:rPr>
                <w:lang w:eastAsia="de-CH"/>
              </w:rPr>
              <w:t xml:space="preserve"> von einer Überschrift 3 zu einer Überschrift 2 auf.</w:t>
            </w:r>
          </w:p>
        </w:tc>
      </w:tr>
      <w:tr w:rsidR="008325C5" w:rsidRPr="00497220" w:rsidTr="00F00619">
        <w:trPr>
          <w:cantSplit/>
        </w:trPr>
        <w:tc>
          <w:tcPr>
            <w:tcW w:w="9529" w:type="dxa"/>
          </w:tcPr>
          <w:p w:rsidR="008325C5" w:rsidRPr="00497220" w:rsidRDefault="00122DE4" w:rsidP="00F00619">
            <w:pPr>
              <w:pStyle w:val="NummerierteListe"/>
            </w:pPr>
            <w:r>
              <w:rPr>
                <w:noProof/>
                <w:lang w:eastAsia="de-CH"/>
              </w:rPr>
              <w:drawing>
                <wp:anchor distT="114935" distB="114935" distL="114300" distR="0" simplePos="0" relativeHeight="251763200" behindDoc="0" locked="0" layoutInCell="1" allowOverlap="1" wp14:anchorId="2003DDF8" wp14:editId="4F6726CB">
                  <wp:simplePos x="0" y="0"/>
                  <wp:positionH relativeFrom="column">
                    <wp:align>right</wp:align>
                  </wp:positionH>
                  <wp:positionV relativeFrom="line">
                    <wp:align>top</wp:align>
                  </wp:positionV>
                  <wp:extent cx="2743200" cy="3659505"/>
                  <wp:effectExtent l="0" t="0" r="0" b="0"/>
                  <wp:wrapSquare wrapText="bothSides"/>
                  <wp:docPr id="974" name="Bild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423" cstate="email">
                            <a:extLst>
                              <a:ext uri="{28A0092B-C50C-407E-A947-70E740481C1C}">
                                <a14:useLocalDpi xmlns:a14="http://schemas.microsoft.com/office/drawing/2010/main" val="0"/>
                              </a:ext>
                            </a:extLst>
                          </a:blip>
                          <a:srcRect/>
                          <a:stretch>
                            <a:fillRect/>
                          </a:stretch>
                        </pic:blipFill>
                        <pic:spPr bwMode="auto">
                          <a:xfrm>
                            <a:off x="0" y="0"/>
                            <a:ext cx="2743200" cy="365950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Zeigen Sie mit Hilfe des Icons </w:t>
            </w:r>
            <w:r>
              <w:rPr>
                <w:noProof/>
                <w:lang w:eastAsia="de-CH"/>
              </w:rPr>
              <w:drawing>
                <wp:inline distT="0" distB="0" distL="0" distR="0" wp14:anchorId="43482053" wp14:editId="410CDD2E">
                  <wp:extent cx="218440" cy="211455"/>
                  <wp:effectExtent l="0" t="0" r="0" b="0"/>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218440" cy="211455"/>
                          </a:xfrm>
                          <a:prstGeom prst="rect">
                            <a:avLst/>
                          </a:prstGeom>
                          <a:noFill/>
                          <a:ln>
                            <a:noFill/>
                          </a:ln>
                        </pic:spPr>
                      </pic:pic>
                    </a:graphicData>
                  </a:graphic>
                </wp:inline>
              </w:drawing>
            </w:r>
            <w:r w:rsidR="008325C5" w:rsidRPr="00497220">
              <w:t xml:space="preserve"> auch den Text des Kapitels </w:t>
            </w:r>
            <w:r w:rsidR="00E76DF4" w:rsidRPr="00497220">
              <w:t>"</w:t>
            </w:r>
            <w:r w:rsidR="000D564E">
              <w:rPr>
                <w:rFonts w:cs="Arial"/>
              </w:rPr>
              <w:t>∆</w:t>
            </w:r>
            <w:r w:rsidR="008325C5" w:rsidRPr="00497220">
              <w:t>T-Methode</w:t>
            </w:r>
            <w:r w:rsidR="00E76DF4" w:rsidRPr="00497220">
              <w:t>"</w:t>
            </w:r>
            <w:r w:rsidR="008325C5" w:rsidRPr="00497220">
              <w:t xml:space="preserve"> an. </w:t>
            </w:r>
          </w:p>
        </w:tc>
      </w:tr>
      <w:tr w:rsidR="008325C5" w:rsidRPr="00497220" w:rsidTr="00F00619">
        <w:trPr>
          <w:cantSplit/>
        </w:trPr>
        <w:tc>
          <w:tcPr>
            <w:tcW w:w="9529" w:type="dxa"/>
          </w:tcPr>
          <w:p w:rsidR="008325C5" w:rsidRPr="00497220" w:rsidRDefault="00122DE4" w:rsidP="00F00619">
            <w:pPr>
              <w:pStyle w:val="NummerierteListe"/>
            </w:pPr>
            <w:r>
              <w:rPr>
                <w:noProof/>
                <w:lang w:eastAsia="de-CH"/>
              </w:rPr>
              <w:drawing>
                <wp:anchor distT="114935" distB="114935" distL="114300" distR="0" simplePos="0" relativeHeight="251764224" behindDoc="0" locked="0" layoutInCell="1" allowOverlap="1" wp14:anchorId="429CAAE3" wp14:editId="0F54ACF8">
                  <wp:simplePos x="0" y="0"/>
                  <wp:positionH relativeFrom="column">
                    <wp:align>right</wp:align>
                  </wp:positionH>
                  <wp:positionV relativeFrom="line">
                    <wp:align>top</wp:align>
                  </wp:positionV>
                  <wp:extent cx="2345690" cy="1717675"/>
                  <wp:effectExtent l="0" t="0" r="0" b="0"/>
                  <wp:wrapSquare wrapText="bothSides"/>
                  <wp:docPr id="975" name="Bild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345690" cy="1717675"/>
                          </a:xfrm>
                          <a:prstGeom prst="rect">
                            <a:avLst/>
                          </a:prstGeom>
                          <a:noFill/>
                          <a:ln>
                            <a:noFill/>
                          </a:ln>
                        </pic:spPr>
                      </pic:pic>
                    </a:graphicData>
                  </a:graphic>
                  <wp14:sizeRelH relativeFrom="page">
                    <wp14:pctWidth>0</wp14:pctWidth>
                  </wp14:sizeRelH>
                  <wp14:sizeRelV relativeFrom="page">
                    <wp14:pctHeight>0</wp14:pctHeight>
                  </wp14:sizeRelV>
                </wp:anchor>
              </w:drawing>
            </w:r>
            <w:r w:rsidR="008325C5" w:rsidRPr="00497220">
              <w:t xml:space="preserve">Verschieben Sie den Absatz </w:t>
            </w:r>
            <w:r w:rsidR="00E76DF4" w:rsidRPr="00497220">
              <w:t>"</w:t>
            </w:r>
            <w:r w:rsidR="008325C5" w:rsidRPr="00497220">
              <w:t>Erhardt et al. …</w:t>
            </w:r>
            <w:r w:rsidR="00E76DF4" w:rsidRPr="00497220">
              <w:t>"</w:t>
            </w:r>
            <w:r w:rsidR="008325C5" w:rsidRPr="00497220">
              <w:t xml:space="preserve"> vor den Absatz </w:t>
            </w:r>
            <w:proofErr w:type="spellStart"/>
            <w:r w:rsidR="008325C5" w:rsidRPr="00497220">
              <w:t>Harbert</w:t>
            </w:r>
            <w:proofErr w:type="spellEnd"/>
            <w:r w:rsidR="008325C5" w:rsidRPr="00497220">
              <w:t xml:space="preserve"> (1974), indem Sie ihn mit der Maus am kleinen Kreis auf dem linken Gliederungsrand packen, ziehen und ablegen.</w:t>
            </w:r>
          </w:p>
        </w:tc>
      </w:tr>
      <w:tr w:rsidR="008325C5" w:rsidRPr="00497220" w:rsidTr="00F00619">
        <w:trPr>
          <w:cantSplit/>
        </w:trPr>
        <w:tc>
          <w:tcPr>
            <w:tcW w:w="9529" w:type="dxa"/>
          </w:tcPr>
          <w:p w:rsidR="008325C5" w:rsidRPr="00497220" w:rsidRDefault="00122DE4" w:rsidP="00F00619">
            <w:pPr>
              <w:pStyle w:val="NummerierteListe"/>
            </w:pPr>
            <w:r>
              <w:rPr>
                <w:noProof/>
                <w:lang w:eastAsia="de-CH"/>
              </w:rPr>
              <w:lastRenderedPageBreak/>
              <mc:AlternateContent>
                <mc:Choice Requires="wpg">
                  <w:drawing>
                    <wp:anchor distT="114935" distB="114935" distL="114300" distR="0" simplePos="0" relativeHeight="251765248" behindDoc="0" locked="0" layoutInCell="1" allowOverlap="1" wp14:anchorId="35BC3F64" wp14:editId="11D8BDBE">
                      <wp:simplePos x="0" y="0"/>
                      <wp:positionH relativeFrom="column">
                        <wp:align>right</wp:align>
                      </wp:positionH>
                      <wp:positionV relativeFrom="line">
                        <wp:align>top</wp:align>
                      </wp:positionV>
                      <wp:extent cx="2011680" cy="1526540"/>
                      <wp:effectExtent l="12700" t="0" r="0" b="0"/>
                      <wp:wrapSquare wrapText="bothSides"/>
                      <wp:docPr id="1" name="Group 97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011680" cy="1526540"/>
                                <a:chOff x="7671" y="1526"/>
                                <a:chExt cx="3168" cy="2404"/>
                              </a:xfrm>
                            </wpg:grpSpPr>
                            <pic:pic xmlns:pic="http://schemas.openxmlformats.org/drawingml/2006/picture">
                              <pic:nvPicPr>
                                <pic:cNvPr id="2" name="Picture 977"/>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7671" y="1526"/>
                                  <a:ext cx="3168" cy="2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Oval 978"/>
                              <wps:cNvSpPr>
                                <a:spLocks noChangeAspect="1" noChangeArrowheads="1"/>
                              </wps:cNvSpPr>
                              <wps:spPr bwMode="auto">
                                <a:xfrm>
                                  <a:off x="7671" y="2066"/>
                                  <a:ext cx="1933" cy="989"/>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76" o:spid="_x0000_s1026" style="position:absolute;margin-left:107.2pt;margin-top:0;width:158.4pt;height:120.2pt;z-index:251765248;mso-wrap-distance-top:9.05pt;mso-wrap-distance-right:0;mso-wrap-distance-bottom:9.05pt;mso-position-horizontal:right;mso-position-vertical:top;mso-position-vertical-relative:line" coordorigin="7671,1526" coordsize="3168,24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SMwFTgQAAMALAAAOAAAAZHJzL2Uyb0RvYy54bWzcVttu4zYQfS/QfxD0&#10;rlhSZOuC2AvHl2CBtBvsbj+AliiJWIlUSdpOWvTfO0NKviTOJt19qwHbvA5n5py53Hx4bBtnR6Vi&#10;gk/d4Mp3HcpzUTBeTd0/vq69xHWUJrwgjeB06j5R5X6Y/frLzb7LaChq0RRUOiCEq2zfTd1a6y4b&#10;jVRe05aoK9FRDpulkC3RMJXVqJBkD9LbZhT6/mS0F7LopMipUrC6tJvuzMgvS5rrT2WpqHaaqQu6&#10;afMrze8Gf0ezG5JVknQ1y3s1yA9o0RLG4dGDqCXRxNlK9kJUy3IplCj1VS7akShLllNjA1gT+M+s&#10;uZNi2xlbqmxfdQc3gWuf+emHxea/7x6kwwrAznU4aQEi86qTxhN0zr6rMjhzJ7sv3YO0FsLwXuTf&#10;lMPFoia8onPVgaNRBNwYPb+C88redzb730QBb5CtFsZfj6VsUSp4wnk0sDwdYKGP2slhETwTTBJA&#10;L4e9YBxOxlEPXF4DungvnsSgf79tQc3rVX//Gm7by2HkR0ZHktmHjbK9crObjuUZfHs/w+iFn9/m&#10;I9zSW0ndXkj7Lhktkd+2nQeU6IhmG9Yw/WToDT5CpfjugeXofpwcIQsHyGAXHwXQYjRvOGXvELTp&#10;NcCOGEop9jUlhRpwPJcywumZHpuGdWvWNAgfjnuLIbiekfOC0yzxlyLftpRrG8mSNmC84KpmnXId&#10;mdF2Q4GY8mMRGK4AH+6VxueQGSa6/g6Tue+n4a23GPsLL/LjlTdPo9iL/VUMYCfBIlj8g7eDKNsq&#10;Cm4gzbJjva6w+kLbi6HUJx0bpCbYnR0xKQUZbxQa/o2KsIQuQV2VzD9DdMA5GGtJdV7jsATP9etw&#10;+LBh3Hz0LDpdQeC9GTgXAmAIn+/QH6ghlb6jonVwAL4GTY2vyQ7ssLYNR1BrLhBxY0vDzxbACLty&#10;CaXUT1fJKom8KJysAKXl0puvF5E3WQfxeHm9XCyWwYBSzYqCcnzm50EyPhcNKwaeKlltFo204K3N&#10;p88H6nhshGQ5qjEAi8KOxEsDSCa3YeqtJ0nsReto7KWxn3h+kN6mEz9Ko+X63KR7xunPm+Tsp246&#10;DscGpROlkWgntvnm89I2krVMQ8VtWDt1k8MhkmHor3hhoNWENXZ84gpU/+gKy3nL9YGksItD+GLd&#10;gHquhpwAs/fFGVbzS5XwS006Ciaj2JP8d0iAnyAaIfslaHB/ZqhX6tVi9Z3cdyYDJ/8tCEN/Yqqn&#10;JQzWsCC9vrY1KE3SHpah9g0B1scgbSBzKLSWZO8JQ2RECCXRf4MS6zXCfYkS0Gb0yL/Ggv9/bJ8S&#10;egDccmkjiifIwFJAfoQmBJpdGNRC/uU6e2gcp676c0uw4jcfOdA8DSJoTxxtJtE4DmEiT3c2pzuE&#10;5yBq6mrXscOFtt3ptpOsquElW/u4mEPLVDKTk1E/qxWEHE4g0szItIkmSPuWFvvQ07k5dWy8Z/8C&#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bAFxT3QAAAAUBAAAPAAAAZHJzL2Rv&#10;d25yZXYueG1sTI9Ba8JAEIXvhf6HZQq91U3USonZiEjbkxSqheJtTMYkmJ0N2TWJ/77TXuzlwfCG&#10;976XrkbbqJ46Xzs2EE8iUMS5K2ouDXzt355eQPmAXGDjmAxcycMqu79LMSncwJ/U70KpJIR9ggaq&#10;ENpEa59XZNFPXEss3sl1FoOcXamLDgcJt42eRtFCW6xZGipsaVNRft5drIH3AYf1LH7tt+fT5nrY&#10;P398b2My5vFhXC9BBRrD7Rl+8QUdMmE6ugsXXjUGZEj4U/Fm8UJmHA1M59EcdJbq//TZDwAAAP//&#10;AwBQSwMECgAAAAAAAAAhAL8GsMREEAAARBAAABQAAABkcnMvbWVkaWEvaW1hZ2UxLnBuZ4lQTkcN&#10;ChoKAAAADUlIRFIAAADTAAAAoAgDAAAAoW+phAAAAAFzUkdCAK7OHOkAAAIBUExURQAAAAAAOgAA&#10;LgAAUwAAZgAAbwA6OgAlUwAlbwA6kAAligBBbwBBigBBowBmkABmtgzc0zoAACMMCjoAOiUALiUA&#10;UzoAZiUAbzo6ADo6OiMjIyUlLiMjUSUlUzo6kCUliiVciiVcujqQ2yP070EALkEAU0EAb1wlLkEl&#10;LlwlU1wlb1xcLlxBLlxcRUFBU0FBb1xcb0FcilxBikFcukFBo0F0o0F0ukF00VyMo1yM0WYAAGYA&#10;OmYAZnRBLnRBU3RcU3RBb39/f2dnZ3l5eX19fXNzc21tbWlpaW9vb3R0dGZmZmhoaGpqamxsbHBw&#10;cHJycnR0b3t7e3R00WaQkGa2tnSjo2a223Sj0Wa2/5A6AJA6OpA6ZoxcU4x0b5CQZoiIiI6OjpiY&#10;mJmZmYuLi4KCgo+Pj5aWlpeXl4yMjImJiYaGhoyMioqKioCAgJWVlZycnJSUlICAroCA04CA74u+&#10;kIyjo4yjuoyj0ZDbtpDb/7ZmAKN0b6N0o7aQOqOMira2ZrOzs6+vr7Gxsby8vK2traOjo6Ojuqqq&#10;qra2tqOj0ba2/7b/27b//9wMUduQOsGArtu2ZtylrsHcCtnZ2c7OzszMzNXV1dPT097e3tLS0sH0&#10;Udv/29v///++XP+2Zv/bkP//tv//2/f39/T09PLy8u/v7+rq6ubm5u7u7uvr6////zBIe94AAA3x&#10;SURBVHja7ZuNfxxFGceXa4O2eh6lARWCeCHhlIqIWo6kntpCA6QCKmASPSxJC5TyolWxcKehoBdc&#10;ralYwLeaXHgR2L/S52VenpndS26vu7m+7PST27m52b353TPz7PPdZxpEuZWD0ZBKUGjqVd47c/TQ&#10;oaNn3ruCNJ2/7/6nFhefuv++81eMprcPH12icvTw21LTxkIQ7LrA72S9Ox0E17za37WxL5SdZ2XT&#10;vK3/2Xmbmab3Z46BniiCl2Mz71tNGwuVCP9YkqyDuFafotSIW/r3cDXF9GSl6fWDS1rT0sHXrab1&#10;vTDsNf6FZX0N5WwsjKfRROdvo6bjT1tNTx/31tOasIesD6SpRXMWm2hKVvAVXubX98wrW2KPLDQ9&#10;sLikq0vPPOhq6k5XxPBs3dHX59yjuQvnQRNXg3mWNx+1KtRTNWeg6cFnrKZnZxxNLbG4ZT1a35Nk&#10;piDo5SNwOa3fiOe3KnrCwVFrwlkNf9wj/7kX2Blv68mSQFOQaKdVMuoaqQtY0ypWjSZlK9UjRx9h&#10;HJ5dQxUtbjyuJkgcEAnYWEATryo70yTjdaX1RKuklHtkoemDmRNa04mZD6wmcnNKh6zDbzyffKVe&#10;dgK7VuwSRKeALgM8g9G0fuNrMD25Ryb33Hceeo7vuc899I5tPUg+gadNJOvspaJ+1xN1xlPpvtad&#10;Hif7jONdHOw1ry2Jpuce2cRG70JstLQEsdE/RCPHEWgf9Eq2HqzqWdbXv2l67QY74RWuEYxDfT7A&#10;lfOTAK+1S/W4hl4XMlpPUN574+Ts7Mk3+othg9z/5VYKfio0bYemggkvB01pmVDWtyoMTio4kmSY&#10;r6b0TFhxQqZNCwcgP/0CBlOt/s4ZBhPK+paFo6Av/Z5YY3zbNA3EhP3yEwlZrSBFoDxmQQ7L7UHD&#10;4oGfQ6zSHRYTOny4+YLCiUqBHZhWs+Aah+XqYGGRrDkkJnT4UMyahOGs7brQ/c5ZlKaXE4pRTzbU&#10;ZDawOI5tQ2JCty40JQTmB15dQzPs+s8CnsEsiJ5TBcYVHxZ3DYcJvXq0CRPixGvNo7RXDiBuqGcs&#10;JE4fBCxmpSktEzp8uKWdotXP/Yz6z8Ji0SxovAcdBCxmNffSMqGsb72eYGaR+tWAng0xC+LPopYV&#10;+QgDi1FGPiItEzK5ne0bh5j51oEEI8GCSIeRYssNdeSeBROmKgU/FZq2Q1PBhJeDprRMGPVIHCUV&#10;zgH0ShNikampzDSlZUIsraBvTTq1tK2a0jIhlLVr96TS1CNNmJ+m9Ey4vveV6XSamCa8NCHPzMf2&#10;vkqd6DH649PZPFtOzYQQdnbTaWqNR0lpQgxju9PXCE2YWxsKE64C5iVq2jRPmJAmpMm8JjWB9u4w&#10;mJCfKyRr6pF/wtg8IU24SilROffmM9KUlglVrqY/JlTiwSIJacL8NKXOE0ZRWjvh+QlpQmfuqbRh&#10;Rjm1lEy4maYePoJZMCFNWCGc550xQZaaUjNhRLm+fokwUPwnyQ/LgqLLvarXNF+1WzBhqlLwU6Fp&#10;OzQVTHg5aErLhOt7PMzbvNDdpydGejtJoyEx4Vq/iU/V/VoipK01qepQmHC1kur6rXHK0myrptRM&#10;2BpPc3n4OejH6E4/todyGSI5SNGSComIByvYnIGmtEy4sfDFNMsJgm9KYSD8UeCqWJe2vxKJybAc&#10;JnjeTBhFcSbkCDRJVBJ2q6QSha+k8G98JsfixBlSE5BjLnMvEHMviJJzg4mb+JKeJdC8w97dA7xH&#10;4i+cHKQVykKkprV89o4GjqZAOuVKoguONmHCjQVNkFrTWU4O9tAE5JgDE7rjUu8cPkRXEXuC1cNO&#10;qp8GP5qF9imNmHsKCaFj9kwYxEsUzxOq++jW60k9rSQWpIdCOjkofIRGQtxwAPUcmDBupxgTIsFd&#10;6AuF1g077oSz9hAT6hxhi66CHNiF2uNwxJ2kG7nkCXuuJy3zcmRC1+9teyn4KbGEPcpYeHGl0LS1&#10;JsWtH/anaZ/6d0lr0tx65A9p7LTvUtYkuPWPsj05f2nENEtcdp/Gd51zI3OquW4H2vlx2JmoxwUs&#10;3zBl6g26ysjZLDUxtwYBcuvs/6SkxPwlDuN3c2wnMd7OuVIVjys1oQk/30oTSNoxBe8ztRPHpKRp&#10;6eBR294jfwliVmpVHs9N5/49pspN5+4igy3fMppKU2ciD03MDqzp6R94H8bzlzCO9i04fN9O+ydx&#10;nI391Ea/Po633Jm4e7RUUm14HrbejZpMn+w1Abfq6HPpmUPuZwn5yzC885vPK1s4muoNsF7n9ieg&#10;baVWBuU4YLQTLDSohw0QBH9o5M7EjindJ5e5B9xqND0763wUz18GAUycb4WNctxO9TYMul3GtuXP&#10;44JrlFlTlTpSXxh7G30JaNF9wFzbPfe8/CVq+g3/7jE7dWDyNWjsbfaIZbOe4IWWEBybOP9Qm+oD&#10;jZPb5iOM84ts/hL+wEz7wjtr/7V2QqdeBU1ho9q5fQ7bmsqvb6ZJ98lF00ezJ7SmE7MfCRMl5S9B&#10;0/dxLDwi105he/eTZWpTZnQ0+XNP98lFU/Sm5dY3ff/g5y+DoPNtHm01rqkzeTNrWKmBMaDLSs1q&#10;sj6iDJ+jj+A++WiK/nSEufXImciPI3Qu08YRDRE+eJrCBtiA2uDOW8J7cLO0+2WtSfty/Ax9ue6T&#10;j6bowxcenp19+IU+Y9is4/J8NKUphaarVdPwOTfKSdPApdB09WhCOuBAzWGjuCaKyAdCX/869Vg3&#10;0ZZW08eLjxw69k9fU514lpl9U00Dou9mJd4tpaZPHn3xpcWTh/6VoCk2sCRNg6Fvvpp+cRzDwBfu&#10;S9IUQoCtQx4MR69T81G9peEPhr5sWzBxG/sQhXUmv1EamTPdVFC8fwKDq5SaHn2JYtuZT5I0tfFL&#10;6hpX27+aCsVb9b2Doa/6xcLvfr2qIvrOBLzV3Ywmvkr2mjSutn9N/sDQK386IPpCAzSv3PHD3af5&#10;OnSG7haKNjim1LT4IiHIjxLnXpvmnsbVlbdo6ll65VEPiL44+erLtz45MtcsG/W6m7FTfRBNHz9y&#10;fHHp6OF3EzU16NsMro4h79q3yh0MiL50+Wa1M3EPE1iGmqJPfvnA7MnzUS+/h3bSuDpGC9vSK/cY&#10;EH1pGnwNfpIv3z5nepq5d3Gaku+55v5EToFxFdeTeGuGPxj6UrR+y1TY/NStp834dbdcNNGs1+yu&#10;cfU6Phh61XA7EPrS5IMzl0eFNzHdstdUxLCFpkJToelq06R8eUne9KFc35sVDFsAD/YqSajRIFRp&#10;0h0Jb7gUO9X9rGt299xY6UNTjzN7aqLAYeWrN+MdCyIxCp3ojnVRnDtcTdS2fOv3mDNUxpWivvw0&#10;aSojpvv7DVPEejpuENTGMd6Oeyco5lbc19QReAwJGQBDBYbNMiIIoketnDCds9fEVEawdg55jznP&#10;auLPqVrWoVTZxKvqSj4SEgDygsIAr44holpO1bimlSx9RNWwHc3723AwVZowVlPV2Es/ZjIMqVwM&#10;HH0k5CiWVMDvA4E5JkjLoQoZy1ITnp21neqWf66XWvyjDXkNQ9bM1PORUHzB5FQbbbf7tzXd1C55&#10;66k5LE1lwh7JhiGtqLrUJLFRzatavYGXmLx30ngQBqjcNSXOveVRqU3jVii5T3kyHwnF+m9+9g50&#10;5zV8qKY+Zgdp++Q09wjW3kJNMDpiPGS9kmMvvK/gYjcMqf2jZT39kdDU5vnZxMNKbUQ9gsnPR+ww&#10;c40WL/nyu+zzuv3eHMQHzMCDpy0bGjfmIaHMqDL0LvNDz2bJ5c3tiPc2u6derjHsUDS1CztdPaxR&#10;aLoSfARin0A/3SSKn2ekcELHFJeinfyUmXneGDoyRZ5RBbrVS3fu9a3JBcWL8ZjZaBLo9gRj3/Jo&#10;6VRVMeJnJPpxU9lNH8o8I5xZ2v38KMUfDhLK86sqnCfTcvXTX9GJxCw0OejG2IdjuE2xX91BP9Xk&#10;pQ/5ZkmZsVAEWOK69s2I2dW5bNPCUDWJxCw0OeimsS8Mb1JJynropQXlWy0kSZNzXe9L6nrhtdVe&#10;yGpoEolZaHLQzb64mkQn+daxE0O+uYJz3fiXiMcRVDWJxCw0OejWS5Po5JFg6OYZ7RWc68a/pGH3&#10;Y3BVJxIzsZNc6z3tZDv5JOjmGYWd5HVjXyL5mKs6kZiNjxDo5mti7LPoZ5rc9KHNM0ofIa7rf0m7&#10;JDhR3QRUIjETXy7RzddE2CfQTzc56UMnzyhXjEBC90vuqZnH2SumqhKJRbxXaCo0FZoKTemL4QI3&#10;ZTRmbqQ9koFb8oR8rieuoR/sDlFTz+9PwUhJO2ALTYNo8nd7diZOYditENBiHUebJZ09xNSZyS76&#10;aUGOOSgYt2km+hq5R7Xp7FGFk7PS5Kf24DiGgZiJYlGL2fXFR5st1NlFLy2ods4JW+uvkXtUdzh7&#10;VOHkrDTFdnvi3OuIyFyTHEwczjSPimwhfxhLC+qsjw7NbQZR7lEdcfaowslZaYrv9myewr0LgjZC&#10;vYuybVDIBq6h2HVqd0/gz8//a9I+stB+z8svipOz1qSpZqW246+OnRI12Wyh3HUqNYX8uC9Bk5df&#10;FCdnPfc0usH3jqnMoMsPeu552UK569TThItIPLLQc8/LL4qTs/MRfmqvOob/hUEhII9J+ogmP1DB&#10;bKHNLnppQWVTdQ0ePH+N3KM6MuednJkv93d7tkunSvfUygoBX+Zhxn05Zgud7KJMC2pfzhtMT7Mo&#10;48u9/KI9uYj3Ck2FpkJToWlQ1gBf6m48S5F332QL6QBn/R+0lM14XMHpEwAAAABJRU5ErkJgglBL&#10;AQItABQABgAIAAAAIQCxgme2CgEAABMCAAATAAAAAAAAAAAAAAAAAAAAAABbQ29udGVudF9UeXBl&#10;c10ueG1sUEsBAi0AFAAGAAgAAAAhADj9If/WAAAAlAEAAAsAAAAAAAAAAAAAAAAAOwEAAF9yZWxz&#10;Ly5yZWxzUEsBAi0AFAAGAAgAAAAhAORIzAVOBAAAwAsAAA4AAAAAAAAAAAAAAAAAOgIAAGRycy9l&#10;Mm9Eb2MueG1sUEsBAi0AFAAGAAgAAAAhAKomDr68AAAAIQEAABkAAAAAAAAAAAAAAAAAtAYAAGRy&#10;cy9fcmVscy9lMm9Eb2MueG1sLnJlbHNQSwECLQAUAAYACAAAACEAGwBcU90AAAAFAQAADwAAAAAA&#10;AAAAAAAAAACnBwAAZHJzL2Rvd25yZXYueG1sUEsBAi0ACgAAAAAAAAAhAL8GsMREEAAARBAAABQA&#10;AAAAAAAAAAAAAAAAsQgAAGRycy9tZWRpYS9pbWFnZTEucG5nUEsFBgAAAAAGAAYAfAEAACcZAAAA&#10;AA==&#10;">
                      <o:lock v:ext="edit" aspectratio="t"/>
                      <v:shape id="Picture 977" o:spid="_x0000_s1027" type="#_x0000_t75" style="position:absolute;left:7671;top:1526;width:3168;height:2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KyKjDAAAA2gAAAA8AAABkcnMvZG93bnJldi54bWxEj0FrwkAUhO8F/8PyBG/NxhxsSV1FCqLQ&#10;ilQDvT6zzyQ2+zZkt0n8964geBxm5htmvhxMLTpqXWVZwTSKQRDnVldcKMiO69d3EM4ja6wtk4Ir&#10;OVguRi9zTLXt+Ye6gy9EgLBLUUHpfZNK6fKSDLrINsTBO9vWoA+yLaRusQ9wU8skjmfSYMVhocSG&#10;PkvK/w7/RsHb5tLrU3393XfflNvdkCW7r0ypyXhYfYDwNPhn+NHeagUJ3K+EGyAX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4rIqMMAAADaAAAADwAAAAAAAAAAAAAAAACf&#10;AgAAZHJzL2Rvd25yZXYueG1sUEsFBgAAAAAEAAQA9wAAAI8DAAAAAA==&#10;">
                        <v:imagedata r:id="rId427" o:title=""/>
                      </v:shape>
                      <v:oval id="Oval 978" o:spid="_x0000_s1028" style="position:absolute;left:7671;top:2066;width:1933;height:9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SwgscA&#10;AADbAAAADwAAAGRycy9kb3ducmV2LnhtbESPQWvCQBSE7wX/w/IKvYhuDMVK6iqlYms9FIx68Paa&#10;fU0Ws2/T7Krpv+8KQo/DzHzDTOedrcWZWm8cKxgNExDEhdOGSwW77XIwAeEDssbaMSn4JQ/zWe9u&#10;ipl2F97QOQ+liBD2GSqoQmgyKX1RkUU/dA1x9L5dazFE2ZZSt3iJcFvLNEnG0qLhuFBhQ68VFcf8&#10;ZBWcvtb9p8+Pn/faLw5ve7NaPuZmr9TDfffyDCJQF/7Dt/ZKK0hTuH6JP0DO/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UsILHAAAA2wAAAA8AAAAAAAAAAAAAAAAAmAIAAGRy&#10;cy9kb3ducmV2LnhtbFBLBQYAAAAABAAEAPUAAACMAwAAAAA=&#10;" filled="f" strokecolor="red" strokeweight="2pt">
                        <o:lock v:ext="edit" aspectratio="t"/>
                      </v:oval>
                      <w10:wrap type="square" anchory="line"/>
                    </v:group>
                  </w:pict>
                </mc:Fallback>
              </mc:AlternateContent>
            </w:r>
            <w:r w:rsidR="008325C5" w:rsidRPr="00497220">
              <w:t xml:space="preserve">Stufen Sie die Überschrift </w:t>
            </w:r>
            <w:r w:rsidR="00E76DF4" w:rsidRPr="00497220">
              <w:t>"</w:t>
            </w:r>
            <w:r w:rsidR="000D564E">
              <w:rPr>
                <w:rFonts w:cs="Arial"/>
              </w:rPr>
              <w:t>∆</w:t>
            </w:r>
            <w:r w:rsidR="008325C5" w:rsidRPr="00497220">
              <w:t>T-Methode</w:t>
            </w:r>
            <w:r w:rsidR="00E76DF4" w:rsidRPr="00497220">
              <w:t>"</w:t>
            </w:r>
            <w:r w:rsidR="008325C5" w:rsidRPr="00497220">
              <w:t xml:space="preserve"> wieder zurück auf die Stufe </w:t>
            </w:r>
            <w:r w:rsidR="00E76DF4" w:rsidRPr="00497220">
              <w:t>"</w:t>
            </w:r>
            <w:r w:rsidR="008325C5" w:rsidRPr="00497220">
              <w:t>Überschrift 3</w:t>
            </w:r>
            <w:r w:rsidR="00E76DF4" w:rsidRPr="00497220">
              <w:t>"</w:t>
            </w:r>
            <w:r w:rsidR="008325C5" w:rsidRPr="00497220">
              <w:t>, indem Sie mit der Maus ihr Kreuz auf dem Gliederungsrand packen und nach rechts ziehen.</w:t>
            </w:r>
          </w:p>
        </w:tc>
      </w:tr>
      <w:tr w:rsidR="008325C5" w:rsidRPr="00497220" w:rsidTr="00F00619">
        <w:trPr>
          <w:cantSplit/>
        </w:trPr>
        <w:tc>
          <w:tcPr>
            <w:tcW w:w="9529" w:type="dxa"/>
          </w:tcPr>
          <w:p w:rsidR="008325C5" w:rsidRPr="00497220" w:rsidRDefault="008325C5" w:rsidP="000D564E">
            <w:pPr>
              <w:pStyle w:val="NummerierteListe"/>
              <w:rPr>
                <w:lang w:eastAsia="de-CH"/>
              </w:rPr>
            </w:pPr>
            <w:r w:rsidRPr="00497220">
              <w:rPr>
                <w:lang w:eastAsia="de-CH"/>
              </w:rPr>
              <w:t xml:space="preserve">Ändern Sie die Überschrift </w:t>
            </w:r>
            <w:r w:rsidR="00E76DF4" w:rsidRPr="00497220">
              <w:rPr>
                <w:lang w:eastAsia="de-CH"/>
              </w:rPr>
              <w:t>"</w:t>
            </w:r>
            <w:r w:rsidR="000D564E">
              <w:rPr>
                <w:rFonts w:cs="Arial"/>
                <w:lang w:eastAsia="de-CH"/>
              </w:rPr>
              <w:t>∆</w:t>
            </w:r>
            <w:r w:rsidRPr="00497220">
              <w:rPr>
                <w:lang w:eastAsia="de-CH"/>
              </w:rPr>
              <w:t>T-Methode</w:t>
            </w:r>
            <w:r w:rsidR="00E76DF4" w:rsidRPr="00497220">
              <w:rPr>
                <w:lang w:eastAsia="de-CH"/>
              </w:rPr>
              <w:t>"</w:t>
            </w:r>
            <w:r w:rsidRPr="00497220">
              <w:rPr>
                <w:lang w:eastAsia="de-CH"/>
              </w:rPr>
              <w:t xml:space="preserve"> in </w:t>
            </w:r>
            <w:r w:rsidR="00E76DF4" w:rsidRPr="00497220">
              <w:rPr>
                <w:lang w:eastAsia="de-CH"/>
              </w:rPr>
              <w:t>"</w:t>
            </w:r>
            <w:r w:rsidRPr="00497220">
              <w:rPr>
                <w:lang w:eastAsia="de-CH"/>
              </w:rPr>
              <w:t>Beschreibung der AT-Methode</w:t>
            </w:r>
            <w:r w:rsidR="00E76DF4" w:rsidRPr="00497220">
              <w:rPr>
                <w:lang w:eastAsia="de-CH"/>
              </w:rPr>
              <w:t>"</w:t>
            </w:r>
            <w:r w:rsidRPr="00497220">
              <w:rPr>
                <w:lang w:eastAsia="de-CH"/>
              </w:rPr>
              <w:t>.</w:t>
            </w:r>
          </w:p>
        </w:tc>
      </w:tr>
      <w:tr w:rsidR="008325C5" w:rsidRPr="00497220" w:rsidTr="00F00619">
        <w:trPr>
          <w:cantSplit/>
        </w:trPr>
        <w:tc>
          <w:tcPr>
            <w:tcW w:w="9529" w:type="dxa"/>
          </w:tcPr>
          <w:p w:rsidR="008325C5" w:rsidRPr="00497220" w:rsidRDefault="008325C5" w:rsidP="00AA1A38">
            <w:pPr>
              <w:pStyle w:val="NummerierteListe"/>
              <w:rPr>
                <w:lang w:eastAsia="de-CH"/>
              </w:rPr>
            </w:pPr>
            <w:r w:rsidRPr="00497220">
              <w:rPr>
                <w:lang w:eastAsia="de-CH"/>
              </w:rPr>
              <w:t xml:space="preserve">Lassen Sie sich mit Hilfe der Option </w:t>
            </w:r>
            <w:r w:rsidR="00E76DF4" w:rsidRPr="00497220">
              <w:rPr>
                <w:lang w:eastAsia="de-CH"/>
              </w:rPr>
              <w:t>"</w:t>
            </w:r>
            <w:r w:rsidRPr="00497220">
              <w:rPr>
                <w:lang w:eastAsia="de-CH"/>
              </w:rPr>
              <w:t>Nur erste Zeile</w:t>
            </w:r>
            <w:r w:rsidR="00E76DF4" w:rsidRPr="00497220">
              <w:rPr>
                <w:lang w:eastAsia="de-CH"/>
              </w:rPr>
              <w:t>"</w:t>
            </w:r>
            <w:r w:rsidRPr="00497220">
              <w:rPr>
                <w:lang w:eastAsia="de-CH"/>
              </w:rPr>
              <w:t xml:space="preserve"> statt des ganzen Textes </w:t>
            </w:r>
            <w:r w:rsidR="00AA1A38">
              <w:rPr>
                <w:lang w:eastAsia="de-CH"/>
              </w:rPr>
              <w:t xml:space="preserve">eines jeden Absatzes </w:t>
            </w:r>
            <w:r w:rsidRPr="00497220">
              <w:rPr>
                <w:lang w:eastAsia="de-CH"/>
              </w:rPr>
              <w:t>nur immer die erste Zeile anzeigen.</w:t>
            </w:r>
          </w:p>
        </w:tc>
      </w:tr>
      <w:tr w:rsidR="008325C5" w:rsidRPr="00497220" w:rsidTr="00F00619">
        <w:trPr>
          <w:cantSplit/>
        </w:trPr>
        <w:tc>
          <w:tcPr>
            <w:tcW w:w="9529" w:type="dxa"/>
          </w:tcPr>
          <w:p w:rsidR="008325C5" w:rsidRPr="00497220" w:rsidRDefault="008325C5" w:rsidP="00F00619">
            <w:pPr>
              <w:pStyle w:val="NummerierteListe"/>
              <w:rPr>
                <w:lang w:eastAsia="de-CH"/>
              </w:rPr>
            </w:pPr>
            <w:r w:rsidRPr="00497220">
              <w:rPr>
                <w:lang w:eastAsia="de-CH"/>
              </w:rPr>
              <w:t>Machen Sie die vorgenommenen Änderungen mit Hilfe der Gliederungs-Symbolleiste oder der Maus (</w:t>
            </w:r>
            <w:proofErr w:type="spellStart"/>
            <w:r w:rsidRPr="00497220">
              <w:rPr>
                <w:lang w:eastAsia="de-CH"/>
              </w:rPr>
              <w:t>Drag&amp;Drop</w:t>
            </w:r>
            <w:proofErr w:type="spellEnd"/>
            <w:r w:rsidRPr="00497220">
              <w:rPr>
                <w:lang w:eastAsia="de-CH"/>
              </w:rPr>
              <w:t>) wieder rückgängig. Vermeiden Sie übungshalber den sonst so praktischen Einsatz von [</w:t>
            </w:r>
            <w:proofErr w:type="spellStart"/>
            <w:r w:rsidRPr="00497220">
              <w:rPr>
                <w:lang w:eastAsia="de-CH"/>
              </w:rPr>
              <w:t>Ctrl</w:t>
            </w:r>
            <w:proofErr w:type="spellEnd"/>
            <w:r w:rsidRPr="00497220">
              <w:rPr>
                <w:lang w:eastAsia="de-CH"/>
              </w:rPr>
              <w:t xml:space="preserve">]+[Z] bzw. </w:t>
            </w:r>
            <w:r w:rsidR="00122DE4">
              <w:rPr>
                <w:noProof/>
                <w:lang w:eastAsia="de-CH"/>
              </w:rPr>
              <w:drawing>
                <wp:inline distT="0" distB="0" distL="0" distR="0" wp14:anchorId="66A94222" wp14:editId="065AFFAD">
                  <wp:extent cx="320675" cy="211455"/>
                  <wp:effectExtent l="0" t="0" r="3175" b="0"/>
                  <wp:docPr id="37"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320675" cy="211455"/>
                          </a:xfrm>
                          <a:prstGeom prst="rect">
                            <a:avLst/>
                          </a:prstGeom>
                          <a:noFill/>
                          <a:ln>
                            <a:noFill/>
                          </a:ln>
                        </pic:spPr>
                      </pic:pic>
                    </a:graphicData>
                  </a:graphic>
                </wp:inline>
              </w:drawing>
            </w:r>
            <w:r w:rsidRPr="00497220">
              <w:rPr>
                <w:lang w:eastAsia="de-CH"/>
              </w:rPr>
              <w:t xml:space="preserve"> aus der Schnellzugriffsleiste.</w:t>
            </w:r>
          </w:p>
        </w:tc>
      </w:tr>
    </w:tbl>
    <w:p w:rsidR="004031EC" w:rsidRPr="00A52C6A" w:rsidRDefault="004031EC" w:rsidP="001075DF"/>
    <w:sectPr w:rsidR="004031EC" w:rsidRPr="00A52C6A" w:rsidSect="00940602">
      <w:headerReference w:type="even" r:id="rId429"/>
      <w:headerReference w:type="default" r:id="rId430"/>
      <w:pgSz w:w="11906" w:h="16838" w:code="9"/>
      <w:pgMar w:top="1418" w:right="1418" w:bottom="663" w:left="1418" w:header="420" w:footer="33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1EF6" w:rsidRDefault="00001EF6">
      <w:pPr>
        <w:spacing w:line="240" w:lineRule="auto"/>
      </w:pPr>
      <w:r>
        <w:separator/>
      </w:r>
    </w:p>
  </w:endnote>
  <w:endnote w:type="continuationSeparator" w:id="0">
    <w:p w:rsidR="00001EF6" w:rsidRDefault="00001E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EF6" w:rsidRPr="0031571B" w:rsidRDefault="00001EF6" w:rsidP="0031571B">
    <w:pPr>
      <w:pStyle w:val="Fuzeile"/>
    </w:pPr>
    <w:r w:rsidRPr="0031571B">
      <w:t>Zürcher Hochschule für Angewandte Wissenschaft</w:t>
    </w:r>
    <w:r>
      <w:t>en</w:t>
    </w:r>
    <w:r w:rsidRPr="0031571B">
      <w:tab/>
      <w:t>Institut für Angewandte Simulation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EF6" w:rsidRPr="002962A0" w:rsidRDefault="00001EF6" w:rsidP="002962A0">
    <w:pPr>
      <w:pStyle w:val="Fuzeile"/>
    </w:pPr>
    <w:r w:rsidRPr="0031571B">
      <w:t>Zürcher Hochschule für Angewandte Wissenschaft</w:t>
    </w:r>
    <w:r>
      <w:t>en</w:t>
    </w:r>
    <w:r w:rsidRPr="0031571B">
      <w:tab/>
      <w:t>Ins</w:t>
    </w:r>
    <w:r>
      <w:t>titut für Angewandte Simulation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1EF6" w:rsidRDefault="00001EF6">
      <w:pPr>
        <w:spacing w:line="240" w:lineRule="auto"/>
      </w:pPr>
      <w:r>
        <w:separator/>
      </w:r>
    </w:p>
  </w:footnote>
  <w:footnote w:type="continuationSeparator" w:id="0">
    <w:p w:rsidR="00001EF6" w:rsidRDefault="00001EF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EF6" w:rsidRPr="00B255B5" w:rsidRDefault="00001EF6" w:rsidP="00940602">
    <w:pPr>
      <w:pStyle w:val="Kopfzeile"/>
    </w:pPr>
    <w:r w:rsidRPr="00321F21">
      <w:fldChar w:fldCharType="begin"/>
    </w:r>
    <w:r w:rsidRPr="00321F21">
      <w:instrText xml:space="preserve"> PAGE </w:instrText>
    </w:r>
    <w:r w:rsidRPr="00321F21">
      <w:fldChar w:fldCharType="separate"/>
    </w:r>
    <w:r w:rsidR="00FD17D0">
      <w:rPr>
        <w:noProof/>
      </w:rPr>
      <w:t>6</w:t>
    </w:r>
    <w:r w:rsidRPr="00321F21">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EF6" w:rsidRDefault="00001EF6">
    <w:pPr>
      <w:pStyle w:val="Kopfzeile"/>
    </w:pPr>
    <w:r>
      <w:tab/>
    </w:r>
    <w:r>
      <w:tab/>
    </w:r>
    <w:r>
      <w:tab/>
    </w:r>
    <w:r w:rsidRPr="00321F21">
      <w:fldChar w:fldCharType="begin"/>
    </w:r>
    <w:r w:rsidRPr="00321F21">
      <w:instrText xml:space="preserve"> PAGE </w:instrText>
    </w:r>
    <w:r w:rsidRPr="00321F21">
      <w:fldChar w:fldCharType="separate"/>
    </w:r>
    <w:r w:rsidR="00FD17D0">
      <w:rPr>
        <w:noProof/>
      </w:rPr>
      <w:t>5</w:t>
    </w:r>
    <w:r w:rsidRPr="00321F21">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EF6" w:rsidRDefault="00001EF6" w:rsidP="00C1307F">
    <w:pPr>
      <w:pStyle w:val="Kopfzeile"/>
      <w:pBdr>
        <w:bottom w:val="none" w:sz="0" w:space="0" w:color="auto"/>
      </w:pBdr>
      <w:jc w:val="right"/>
    </w:pPr>
    <w:r>
      <w:rPr>
        <w:noProof/>
        <w:lang w:eastAsia="de-CH"/>
      </w:rPr>
      <w:drawing>
        <wp:inline distT="0" distB="0" distL="0" distR="0" wp14:anchorId="663B9BE2" wp14:editId="17D817E1">
          <wp:extent cx="2402205" cy="1282700"/>
          <wp:effectExtent l="0" t="0" r="0" b="0"/>
          <wp:docPr id="972" name="Bild 3" descr="logo_ias_trans_15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ias_trans_15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02205" cy="1282700"/>
                  </a:xfrm>
                  <a:prstGeom prst="rect">
                    <a:avLst/>
                  </a:prstGeom>
                  <a:noFill/>
                  <a:ln>
                    <a:noFill/>
                  </a:ln>
                </pic:spPr>
              </pic:pic>
            </a:graphicData>
          </a:graphic>
        </wp:inline>
      </w:drawing>
    </w:r>
  </w:p>
  <w:p w:rsidR="00001EF6" w:rsidRDefault="00001EF6" w:rsidP="00C1307F">
    <w:pPr>
      <w:pStyle w:val="Kopfzeile"/>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EF6" w:rsidRPr="00B255B5" w:rsidRDefault="00001EF6" w:rsidP="00940602">
    <w:pPr>
      <w:pStyle w:val="Kopfzeile"/>
      <w:tabs>
        <w:tab w:val="clear" w:pos="426"/>
        <w:tab w:val="clear" w:pos="4500"/>
      </w:tabs>
    </w:pPr>
    <w:r>
      <w:fldChar w:fldCharType="begin"/>
    </w:r>
    <w:r>
      <w:instrText xml:space="preserve"> PAGE </w:instrText>
    </w:r>
    <w:r>
      <w:fldChar w:fldCharType="separate"/>
    </w:r>
    <w:r w:rsidR="00FD17D0">
      <w:rPr>
        <w:noProof/>
      </w:rPr>
      <w:t>140</w:t>
    </w:r>
    <w:r>
      <w:fldChar w:fldCharType="end"/>
    </w:r>
    <w:r>
      <w:tab/>
    </w:r>
    <w:fldSimple w:instr=" STYLEREF  &quot;Überschrift 1&quot; \n  \* MERGEFORMAT ">
      <w:r w:rsidR="00FD17D0">
        <w:rPr>
          <w:noProof/>
        </w:rPr>
        <w:t>15</w:t>
      </w:r>
    </w:fldSimple>
    <w:r>
      <w:t xml:space="preserve"> </w:t>
    </w:r>
    <w:fldSimple w:instr=" STYLEREF &quot;Überschrift 1&quot; \* MERGEFORMAT ">
      <w:r w:rsidR="00FD17D0">
        <w:rPr>
          <w:noProof/>
        </w:rPr>
        <w:t>Gliederung</w:t>
      </w:r>
    </w:fldSimple>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EF6" w:rsidRDefault="00001EF6" w:rsidP="00940602">
    <w:pPr>
      <w:pStyle w:val="Kopfzeile"/>
      <w:tabs>
        <w:tab w:val="clear" w:pos="426"/>
        <w:tab w:val="clear" w:pos="4500"/>
      </w:tabs>
    </w:pPr>
    <w:fldSimple w:instr=" STYLEREF  &quot;Überschrift 1&quot; \n  \* MERGEFORMAT ">
      <w:r w:rsidR="00FD17D0">
        <w:rPr>
          <w:noProof/>
        </w:rPr>
        <w:t>15</w:t>
      </w:r>
    </w:fldSimple>
    <w:r>
      <w:t xml:space="preserve"> </w:t>
    </w:r>
    <w:fldSimple w:instr=" STYLEREF &quot;Überschrift 1&quot; \* MERGEFORMAT ">
      <w:r w:rsidR="00FD17D0">
        <w:rPr>
          <w:noProof/>
        </w:rPr>
        <w:t>Gliederung</w:t>
      </w:r>
    </w:fldSimple>
    <w:r>
      <w:tab/>
    </w:r>
    <w:r>
      <w:fldChar w:fldCharType="begin"/>
    </w:r>
    <w:r>
      <w:instrText xml:space="preserve"> PAGE </w:instrText>
    </w:r>
    <w:r>
      <w:fldChar w:fldCharType="separate"/>
    </w:r>
    <w:r w:rsidR="00FD17D0">
      <w:rPr>
        <w:noProof/>
      </w:rPr>
      <w:t>139</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05824F4"/>
    <w:lvl w:ilvl="0">
      <w:start w:val="1"/>
      <w:numFmt w:val="decimal"/>
      <w:pStyle w:val="Listennummer5"/>
      <w:lvlText w:val="%1."/>
      <w:lvlJc w:val="left"/>
      <w:pPr>
        <w:tabs>
          <w:tab w:val="num" w:pos="1492"/>
        </w:tabs>
        <w:ind w:left="1492" w:hanging="360"/>
      </w:pPr>
    </w:lvl>
  </w:abstractNum>
  <w:abstractNum w:abstractNumId="1">
    <w:nsid w:val="FFFFFF7D"/>
    <w:multiLevelType w:val="singleLevel"/>
    <w:tmpl w:val="ECC01AF8"/>
    <w:lvl w:ilvl="0">
      <w:start w:val="1"/>
      <w:numFmt w:val="decimal"/>
      <w:pStyle w:val="Listennummer4"/>
      <w:lvlText w:val="%1."/>
      <w:lvlJc w:val="left"/>
      <w:pPr>
        <w:tabs>
          <w:tab w:val="num" w:pos="1209"/>
        </w:tabs>
        <w:ind w:left="1209" w:hanging="360"/>
      </w:pPr>
    </w:lvl>
  </w:abstractNum>
  <w:abstractNum w:abstractNumId="2">
    <w:nsid w:val="FFFFFF7E"/>
    <w:multiLevelType w:val="singleLevel"/>
    <w:tmpl w:val="2D706DF6"/>
    <w:lvl w:ilvl="0">
      <w:start w:val="1"/>
      <w:numFmt w:val="decimal"/>
      <w:pStyle w:val="Listennummer3"/>
      <w:lvlText w:val="%1."/>
      <w:lvlJc w:val="left"/>
      <w:pPr>
        <w:tabs>
          <w:tab w:val="num" w:pos="926"/>
        </w:tabs>
        <w:ind w:left="926" w:hanging="360"/>
      </w:pPr>
    </w:lvl>
  </w:abstractNum>
  <w:abstractNum w:abstractNumId="3">
    <w:nsid w:val="FFFFFF7F"/>
    <w:multiLevelType w:val="singleLevel"/>
    <w:tmpl w:val="C3E8323A"/>
    <w:lvl w:ilvl="0">
      <w:start w:val="1"/>
      <w:numFmt w:val="decimal"/>
      <w:pStyle w:val="Listennummer2"/>
      <w:lvlText w:val="%1."/>
      <w:lvlJc w:val="left"/>
      <w:pPr>
        <w:tabs>
          <w:tab w:val="num" w:pos="643"/>
        </w:tabs>
        <w:ind w:left="643" w:hanging="360"/>
      </w:pPr>
    </w:lvl>
  </w:abstractNum>
  <w:abstractNum w:abstractNumId="4">
    <w:nsid w:val="FFFFFF82"/>
    <w:multiLevelType w:val="singleLevel"/>
    <w:tmpl w:val="EAD80684"/>
    <w:lvl w:ilvl="0">
      <w:start w:val="1"/>
      <w:numFmt w:val="bullet"/>
      <w:pStyle w:val="Aufzhlungszeichen3"/>
      <w:lvlText w:val=""/>
      <w:lvlJc w:val="left"/>
      <w:pPr>
        <w:tabs>
          <w:tab w:val="num" w:pos="926"/>
        </w:tabs>
        <w:ind w:left="926" w:hanging="360"/>
      </w:pPr>
      <w:rPr>
        <w:rFonts w:ascii="Symbol" w:hAnsi="Symbol" w:hint="default"/>
      </w:rPr>
    </w:lvl>
  </w:abstractNum>
  <w:abstractNum w:abstractNumId="5">
    <w:nsid w:val="FFFFFF88"/>
    <w:multiLevelType w:val="singleLevel"/>
    <w:tmpl w:val="AC3C2098"/>
    <w:lvl w:ilvl="0">
      <w:start w:val="1"/>
      <w:numFmt w:val="decimal"/>
      <w:pStyle w:val="Listennummer"/>
      <w:lvlText w:val="%1."/>
      <w:lvlJc w:val="left"/>
      <w:pPr>
        <w:tabs>
          <w:tab w:val="num" w:pos="360"/>
        </w:tabs>
        <w:ind w:left="360" w:hanging="360"/>
      </w:pPr>
    </w:lvl>
  </w:abstractNum>
  <w:abstractNum w:abstractNumId="6">
    <w:nsid w:val="FFFFFF89"/>
    <w:multiLevelType w:val="singleLevel"/>
    <w:tmpl w:val="E5D60976"/>
    <w:lvl w:ilvl="0">
      <w:start w:val="1"/>
      <w:numFmt w:val="bullet"/>
      <w:pStyle w:val="Aufzhlungszeichen"/>
      <w:lvlText w:val=""/>
      <w:lvlJc w:val="left"/>
      <w:pPr>
        <w:tabs>
          <w:tab w:val="num" w:pos="360"/>
        </w:tabs>
        <w:ind w:left="360" w:hanging="360"/>
      </w:pPr>
      <w:rPr>
        <w:rFonts w:ascii="Symbol" w:hAnsi="Symbol" w:hint="default"/>
      </w:rPr>
    </w:lvl>
  </w:abstractNum>
  <w:abstractNum w:abstractNumId="7">
    <w:nsid w:val="FFFFFFFB"/>
    <w:multiLevelType w:val="multilevel"/>
    <w:tmpl w:val="39E67854"/>
    <w:lvl w:ilvl="0">
      <w:start w:val="1"/>
      <w:numFmt w:val="decimal"/>
      <w:pStyle w:val="berschrift1"/>
      <w:lvlText w:val="%1"/>
      <w:legacy w:legacy="1" w:legacySpace="144" w:legacyIndent="0"/>
      <w:lvlJc w:val="left"/>
    </w:lvl>
    <w:lvl w:ilvl="1">
      <w:start w:val="1"/>
      <w:numFmt w:val="decimal"/>
      <w:pStyle w:val="berschrift2"/>
      <w:lvlText w:val="%1.%2"/>
      <w:legacy w:legacy="1" w:legacySpace="144" w:legacyIndent="0"/>
      <w:lvlJc w:val="left"/>
    </w:lvl>
    <w:lvl w:ilvl="2">
      <w:start w:val="1"/>
      <w:numFmt w:val="decimal"/>
      <w:pStyle w:val="berschrift3"/>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8">
    <w:nsid w:val="146B0318"/>
    <w:multiLevelType w:val="hybridMultilevel"/>
    <w:tmpl w:val="A516BF02"/>
    <w:lvl w:ilvl="0" w:tplc="FFFFFFFF">
      <w:start w:val="1"/>
      <w:numFmt w:val="bullet"/>
      <w:lvlText w:val=""/>
      <w:lvlJc w:val="left"/>
      <w:pPr>
        <w:tabs>
          <w:tab w:val="num" w:pos="1069"/>
        </w:tabs>
        <w:ind w:left="1069"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nsid w:val="1B554584"/>
    <w:multiLevelType w:val="hybridMultilevel"/>
    <w:tmpl w:val="25EAF59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nsid w:val="1CAE6649"/>
    <w:multiLevelType w:val="multilevel"/>
    <w:tmpl w:val="E0EC37C4"/>
    <w:lvl w:ilvl="0">
      <w:start w:val="2"/>
      <w:numFmt w:val="decimal"/>
      <w:pStyle w:val="NummerierteListe"/>
      <w:lvlText w:val="%1."/>
      <w:lvlJc w:val="left"/>
      <w:pPr>
        <w:tabs>
          <w:tab w:val="num" w:pos="357"/>
        </w:tabs>
        <w:ind w:left="357" w:hanging="357"/>
      </w:pPr>
      <w:rPr>
        <w:rFonts w:asciiTheme="minorHAnsi" w:hAnsiTheme="minorHAnsi" w:cstheme="minorHAnsi" w:hint="default"/>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
    <w:nsid w:val="1FE71337"/>
    <w:multiLevelType w:val="hybridMultilevel"/>
    <w:tmpl w:val="8DC0A0C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nsid w:val="20CF4A48"/>
    <w:multiLevelType w:val="hybridMultilevel"/>
    <w:tmpl w:val="8DB84AF0"/>
    <w:lvl w:ilvl="0" w:tplc="08070001">
      <w:start w:val="1"/>
      <w:numFmt w:val="bullet"/>
      <w:lvlText w:val=""/>
      <w:lvlJc w:val="left"/>
      <w:pPr>
        <w:ind w:left="717" w:hanging="360"/>
      </w:pPr>
      <w:rPr>
        <w:rFonts w:ascii="Symbol" w:hAnsi="Symbol" w:hint="default"/>
      </w:rPr>
    </w:lvl>
    <w:lvl w:ilvl="1" w:tplc="08070003" w:tentative="1">
      <w:start w:val="1"/>
      <w:numFmt w:val="bullet"/>
      <w:lvlText w:val="o"/>
      <w:lvlJc w:val="left"/>
      <w:pPr>
        <w:ind w:left="1437" w:hanging="360"/>
      </w:pPr>
      <w:rPr>
        <w:rFonts w:ascii="Courier New" w:hAnsi="Courier New" w:cs="Courier New" w:hint="default"/>
      </w:rPr>
    </w:lvl>
    <w:lvl w:ilvl="2" w:tplc="08070005" w:tentative="1">
      <w:start w:val="1"/>
      <w:numFmt w:val="bullet"/>
      <w:lvlText w:val=""/>
      <w:lvlJc w:val="left"/>
      <w:pPr>
        <w:ind w:left="2157" w:hanging="360"/>
      </w:pPr>
      <w:rPr>
        <w:rFonts w:ascii="Wingdings" w:hAnsi="Wingdings" w:hint="default"/>
      </w:rPr>
    </w:lvl>
    <w:lvl w:ilvl="3" w:tplc="08070001" w:tentative="1">
      <w:start w:val="1"/>
      <w:numFmt w:val="bullet"/>
      <w:lvlText w:val=""/>
      <w:lvlJc w:val="left"/>
      <w:pPr>
        <w:ind w:left="2877" w:hanging="360"/>
      </w:pPr>
      <w:rPr>
        <w:rFonts w:ascii="Symbol" w:hAnsi="Symbol" w:hint="default"/>
      </w:rPr>
    </w:lvl>
    <w:lvl w:ilvl="4" w:tplc="08070003" w:tentative="1">
      <w:start w:val="1"/>
      <w:numFmt w:val="bullet"/>
      <w:lvlText w:val="o"/>
      <w:lvlJc w:val="left"/>
      <w:pPr>
        <w:ind w:left="3597" w:hanging="360"/>
      </w:pPr>
      <w:rPr>
        <w:rFonts w:ascii="Courier New" w:hAnsi="Courier New" w:cs="Courier New" w:hint="default"/>
      </w:rPr>
    </w:lvl>
    <w:lvl w:ilvl="5" w:tplc="08070005" w:tentative="1">
      <w:start w:val="1"/>
      <w:numFmt w:val="bullet"/>
      <w:lvlText w:val=""/>
      <w:lvlJc w:val="left"/>
      <w:pPr>
        <w:ind w:left="4317" w:hanging="360"/>
      </w:pPr>
      <w:rPr>
        <w:rFonts w:ascii="Wingdings" w:hAnsi="Wingdings" w:hint="default"/>
      </w:rPr>
    </w:lvl>
    <w:lvl w:ilvl="6" w:tplc="08070001" w:tentative="1">
      <w:start w:val="1"/>
      <w:numFmt w:val="bullet"/>
      <w:lvlText w:val=""/>
      <w:lvlJc w:val="left"/>
      <w:pPr>
        <w:ind w:left="5037" w:hanging="360"/>
      </w:pPr>
      <w:rPr>
        <w:rFonts w:ascii="Symbol" w:hAnsi="Symbol" w:hint="default"/>
      </w:rPr>
    </w:lvl>
    <w:lvl w:ilvl="7" w:tplc="08070003" w:tentative="1">
      <w:start w:val="1"/>
      <w:numFmt w:val="bullet"/>
      <w:lvlText w:val="o"/>
      <w:lvlJc w:val="left"/>
      <w:pPr>
        <w:ind w:left="5757" w:hanging="360"/>
      </w:pPr>
      <w:rPr>
        <w:rFonts w:ascii="Courier New" w:hAnsi="Courier New" w:cs="Courier New" w:hint="default"/>
      </w:rPr>
    </w:lvl>
    <w:lvl w:ilvl="8" w:tplc="08070005" w:tentative="1">
      <w:start w:val="1"/>
      <w:numFmt w:val="bullet"/>
      <w:lvlText w:val=""/>
      <w:lvlJc w:val="left"/>
      <w:pPr>
        <w:ind w:left="6477" w:hanging="360"/>
      </w:pPr>
      <w:rPr>
        <w:rFonts w:ascii="Wingdings" w:hAnsi="Wingdings" w:hint="default"/>
      </w:rPr>
    </w:lvl>
  </w:abstractNum>
  <w:abstractNum w:abstractNumId="13">
    <w:nsid w:val="313916AD"/>
    <w:multiLevelType w:val="hybridMultilevel"/>
    <w:tmpl w:val="33E0A2A2"/>
    <w:lvl w:ilvl="0" w:tplc="6A641F6E">
      <w:start w:val="1"/>
      <w:numFmt w:val="bullet"/>
      <w:pStyle w:val="Aufzhlungszeichen2"/>
      <w:lvlText w:val=""/>
      <w:lvlJc w:val="left"/>
      <w:pPr>
        <w:tabs>
          <w:tab w:val="num" w:pos="1077"/>
        </w:tabs>
        <w:ind w:left="1077" w:hanging="360"/>
      </w:pPr>
      <w:rPr>
        <w:rFonts w:ascii="Symbol" w:hAnsi="Symbol" w:hint="default"/>
      </w:rPr>
    </w:lvl>
    <w:lvl w:ilvl="1" w:tplc="08070003" w:tentative="1">
      <w:start w:val="1"/>
      <w:numFmt w:val="bullet"/>
      <w:lvlText w:val="o"/>
      <w:lvlJc w:val="left"/>
      <w:pPr>
        <w:tabs>
          <w:tab w:val="num" w:pos="1797"/>
        </w:tabs>
        <w:ind w:left="1797" w:hanging="360"/>
      </w:pPr>
      <w:rPr>
        <w:rFonts w:ascii="Courier New" w:hAnsi="Courier New" w:cs="Courier New" w:hint="default"/>
      </w:rPr>
    </w:lvl>
    <w:lvl w:ilvl="2" w:tplc="08070005" w:tentative="1">
      <w:start w:val="1"/>
      <w:numFmt w:val="bullet"/>
      <w:lvlText w:val=""/>
      <w:lvlJc w:val="left"/>
      <w:pPr>
        <w:tabs>
          <w:tab w:val="num" w:pos="2517"/>
        </w:tabs>
        <w:ind w:left="2517" w:hanging="360"/>
      </w:pPr>
      <w:rPr>
        <w:rFonts w:ascii="Wingdings" w:hAnsi="Wingdings" w:hint="default"/>
      </w:rPr>
    </w:lvl>
    <w:lvl w:ilvl="3" w:tplc="08070001" w:tentative="1">
      <w:start w:val="1"/>
      <w:numFmt w:val="bullet"/>
      <w:lvlText w:val=""/>
      <w:lvlJc w:val="left"/>
      <w:pPr>
        <w:tabs>
          <w:tab w:val="num" w:pos="3237"/>
        </w:tabs>
        <w:ind w:left="3237" w:hanging="360"/>
      </w:pPr>
      <w:rPr>
        <w:rFonts w:ascii="Symbol" w:hAnsi="Symbol" w:hint="default"/>
      </w:rPr>
    </w:lvl>
    <w:lvl w:ilvl="4" w:tplc="08070003" w:tentative="1">
      <w:start w:val="1"/>
      <w:numFmt w:val="bullet"/>
      <w:lvlText w:val="o"/>
      <w:lvlJc w:val="left"/>
      <w:pPr>
        <w:tabs>
          <w:tab w:val="num" w:pos="3957"/>
        </w:tabs>
        <w:ind w:left="3957" w:hanging="360"/>
      </w:pPr>
      <w:rPr>
        <w:rFonts w:ascii="Courier New" w:hAnsi="Courier New" w:cs="Courier New" w:hint="default"/>
      </w:rPr>
    </w:lvl>
    <w:lvl w:ilvl="5" w:tplc="08070005" w:tentative="1">
      <w:start w:val="1"/>
      <w:numFmt w:val="bullet"/>
      <w:lvlText w:val=""/>
      <w:lvlJc w:val="left"/>
      <w:pPr>
        <w:tabs>
          <w:tab w:val="num" w:pos="4677"/>
        </w:tabs>
        <w:ind w:left="4677" w:hanging="360"/>
      </w:pPr>
      <w:rPr>
        <w:rFonts w:ascii="Wingdings" w:hAnsi="Wingdings" w:hint="default"/>
      </w:rPr>
    </w:lvl>
    <w:lvl w:ilvl="6" w:tplc="08070001" w:tentative="1">
      <w:start w:val="1"/>
      <w:numFmt w:val="bullet"/>
      <w:lvlText w:val=""/>
      <w:lvlJc w:val="left"/>
      <w:pPr>
        <w:tabs>
          <w:tab w:val="num" w:pos="5397"/>
        </w:tabs>
        <w:ind w:left="5397" w:hanging="360"/>
      </w:pPr>
      <w:rPr>
        <w:rFonts w:ascii="Symbol" w:hAnsi="Symbol" w:hint="default"/>
      </w:rPr>
    </w:lvl>
    <w:lvl w:ilvl="7" w:tplc="08070003" w:tentative="1">
      <w:start w:val="1"/>
      <w:numFmt w:val="bullet"/>
      <w:lvlText w:val="o"/>
      <w:lvlJc w:val="left"/>
      <w:pPr>
        <w:tabs>
          <w:tab w:val="num" w:pos="6117"/>
        </w:tabs>
        <w:ind w:left="6117" w:hanging="360"/>
      </w:pPr>
      <w:rPr>
        <w:rFonts w:ascii="Courier New" w:hAnsi="Courier New" w:cs="Courier New" w:hint="default"/>
      </w:rPr>
    </w:lvl>
    <w:lvl w:ilvl="8" w:tplc="08070005" w:tentative="1">
      <w:start w:val="1"/>
      <w:numFmt w:val="bullet"/>
      <w:lvlText w:val=""/>
      <w:lvlJc w:val="left"/>
      <w:pPr>
        <w:tabs>
          <w:tab w:val="num" w:pos="6837"/>
        </w:tabs>
        <w:ind w:left="6837" w:hanging="360"/>
      </w:pPr>
      <w:rPr>
        <w:rFonts w:ascii="Wingdings" w:hAnsi="Wingdings" w:hint="default"/>
      </w:rPr>
    </w:lvl>
  </w:abstractNum>
  <w:abstractNum w:abstractNumId="14">
    <w:nsid w:val="31A0771D"/>
    <w:multiLevelType w:val="hybridMultilevel"/>
    <w:tmpl w:val="634E43BE"/>
    <w:lvl w:ilvl="0" w:tplc="31F01E3C">
      <w:start w:val="1"/>
      <w:numFmt w:val="bullet"/>
      <w:pStyle w:val="Lerninhalt"/>
      <w:lvlText w:val=""/>
      <w:lvlJc w:val="left"/>
      <w:pPr>
        <w:tabs>
          <w:tab w:val="num" w:pos="360"/>
        </w:tabs>
        <w:ind w:left="360" w:hanging="360"/>
      </w:pPr>
      <w:rPr>
        <w:rFonts w:ascii="Symbol" w:hAnsi="Symbol" w:hint="default"/>
        <w:color w:val="auto"/>
        <w:kern w:val="0"/>
        <w:position w:val="-2"/>
        <w:sz w:val="22"/>
      </w:rPr>
    </w:lvl>
    <w:lvl w:ilvl="1" w:tplc="08070019">
      <w:start w:val="1"/>
      <w:numFmt w:val="bullet"/>
      <w:lvlText w:val="o"/>
      <w:lvlJc w:val="left"/>
      <w:pPr>
        <w:tabs>
          <w:tab w:val="num" w:pos="-1795"/>
        </w:tabs>
        <w:ind w:left="-1795" w:hanging="360"/>
      </w:pPr>
      <w:rPr>
        <w:rFonts w:ascii="Courier New" w:hAnsi="Courier New" w:cs="Courier New" w:hint="default"/>
      </w:rPr>
    </w:lvl>
    <w:lvl w:ilvl="2" w:tplc="0807001B">
      <w:start w:val="1"/>
      <w:numFmt w:val="bullet"/>
      <w:lvlText w:val=""/>
      <w:lvlJc w:val="left"/>
      <w:pPr>
        <w:tabs>
          <w:tab w:val="num" w:pos="-1075"/>
        </w:tabs>
        <w:ind w:left="-1075" w:hanging="360"/>
      </w:pPr>
      <w:rPr>
        <w:rFonts w:ascii="Wingdings" w:hAnsi="Wingdings" w:hint="default"/>
      </w:rPr>
    </w:lvl>
    <w:lvl w:ilvl="3" w:tplc="0807000F">
      <w:start w:val="1"/>
      <w:numFmt w:val="bullet"/>
      <w:lvlText w:val=""/>
      <w:lvlJc w:val="left"/>
      <w:pPr>
        <w:tabs>
          <w:tab w:val="num" w:pos="-355"/>
        </w:tabs>
        <w:ind w:left="-355" w:hanging="360"/>
      </w:pPr>
      <w:rPr>
        <w:rFonts w:ascii="Symbol" w:hAnsi="Symbol" w:hint="default"/>
      </w:rPr>
    </w:lvl>
    <w:lvl w:ilvl="4" w:tplc="08070019" w:tentative="1">
      <w:start w:val="1"/>
      <w:numFmt w:val="bullet"/>
      <w:lvlText w:val="o"/>
      <w:lvlJc w:val="left"/>
      <w:pPr>
        <w:tabs>
          <w:tab w:val="num" w:pos="365"/>
        </w:tabs>
        <w:ind w:left="365" w:hanging="360"/>
      </w:pPr>
      <w:rPr>
        <w:rFonts w:ascii="Courier New" w:hAnsi="Courier New" w:cs="Courier New" w:hint="default"/>
      </w:rPr>
    </w:lvl>
    <w:lvl w:ilvl="5" w:tplc="0807001B" w:tentative="1">
      <w:start w:val="1"/>
      <w:numFmt w:val="bullet"/>
      <w:lvlText w:val=""/>
      <w:lvlJc w:val="left"/>
      <w:pPr>
        <w:tabs>
          <w:tab w:val="num" w:pos="1085"/>
        </w:tabs>
        <w:ind w:left="1085" w:hanging="360"/>
      </w:pPr>
      <w:rPr>
        <w:rFonts w:ascii="Wingdings" w:hAnsi="Wingdings" w:hint="default"/>
      </w:rPr>
    </w:lvl>
    <w:lvl w:ilvl="6" w:tplc="0807000F" w:tentative="1">
      <w:start w:val="1"/>
      <w:numFmt w:val="bullet"/>
      <w:lvlText w:val=""/>
      <w:lvlJc w:val="left"/>
      <w:pPr>
        <w:tabs>
          <w:tab w:val="num" w:pos="1805"/>
        </w:tabs>
        <w:ind w:left="1805" w:hanging="360"/>
      </w:pPr>
      <w:rPr>
        <w:rFonts w:ascii="Symbol" w:hAnsi="Symbol" w:hint="default"/>
      </w:rPr>
    </w:lvl>
    <w:lvl w:ilvl="7" w:tplc="08070019" w:tentative="1">
      <w:start w:val="1"/>
      <w:numFmt w:val="bullet"/>
      <w:lvlText w:val="o"/>
      <w:lvlJc w:val="left"/>
      <w:pPr>
        <w:tabs>
          <w:tab w:val="num" w:pos="2525"/>
        </w:tabs>
        <w:ind w:left="2525" w:hanging="360"/>
      </w:pPr>
      <w:rPr>
        <w:rFonts w:ascii="Courier New" w:hAnsi="Courier New" w:cs="Courier New" w:hint="default"/>
      </w:rPr>
    </w:lvl>
    <w:lvl w:ilvl="8" w:tplc="0807001B" w:tentative="1">
      <w:start w:val="1"/>
      <w:numFmt w:val="bullet"/>
      <w:lvlText w:val=""/>
      <w:lvlJc w:val="left"/>
      <w:pPr>
        <w:tabs>
          <w:tab w:val="num" w:pos="3245"/>
        </w:tabs>
        <w:ind w:left="3245" w:hanging="360"/>
      </w:pPr>
      <w:rPr>
        <w:rFonts w:ascii="Wingdings" w:hAnsi="Wingdings" w:hint="default"/>
      </w:rPr>
    </w:lvl>
  </w:abstractNum>
  <w:abstractNum w:abstractNumId="15">
    <w:nsid w:val="3D8841BC"/>
    <w:multiLevelType w:val="hybridMultilevel"/>
    <w:tmpl w:val="25766610"/>
    <w:lvl w:ilvl="0" w:tplc="93C8D496">
      <w:start w:val="1"/>
      <w:numFmt w:val="bullet"/>
      <w:pStyle w:val="jetztAber"/>
      <w:lvlText w:val=""/>
      <w:lvlJc w:val="left"/>
      <w:pPr>
        <w:tabs>
          <w:tab w:val="num" w:pos="717"/>
        </w:tabs>
        <w:ind w:left="717" w:hanging="360"/>
      </w:pPr>
      <w:rPr>
        <w:rFonts w:ascii="Wingdings" w:hAnsi="Wingdings" w:hint="default"/>
      </w:rPr>
    </w:lvl>
    <w:lvl w:ilvl="1" w:tplc="08070003" w:tentative="1">
      <w:start w:val="1"/>
      <w:numFmt w:val="bullet"/>
      <w:lvlText w:val="o"/>
      <w:lvlJc w:val="left"/>
      <w:pPr>
        <w:tabs>
          <w:tab w:val="num" w:pos="1797"/>
        </w:tabs>
        <w:ind w:left="1797" w:hanging="360"/>
      </w:pPr>
      <w:rPr>
        <w:rFonts w:ascii="Courier New" w:hAnsi="Courier New" w:cs="Courier New" w:hint="default"/>
      </w:rPr>
    </w:lvl>
    <w:lvl w:ilvl="2" w:tplc="08070005" w:tentative="1">
      <w:start w:val="1"/>
      <w:numFmt w:val="bullet"/>
      <w:lvlText w:val=""/>
      <w:lvlJc w:val="left"/>
      <w:pPr>
        <w:tabs>
          <w:tab w:val="num" w:pos="2517"/>
        </w:tabs>
        <w:ind w:left="2517" w:hanging="360"/>
      </w:pPr>
      <w:rPr>
        <w:rFonts w:ascii="Wingdings" w:hAnsi="Wingdings" w:hint="default"/>
      </w:rPr>
    </w:lvl>
    <w:lvl w:ilvl="3" w:tplc="08070001" w:tentative="1">
      <w:start w:val="1"/>
      <w:numFmt w:val="bullet"/>
      <w:lvlText w:val=""/>
      <w:lvlJc w:val="left"/>
      <w:pPr>
        <w:tabs>
          <w:tab w:val="num" w:pos="3237"/>
        </w:tabs>
        <w:ind w:left="3237" w:hanging="360"/>
      </w:pPr>
      <w:rPr>
        <w:rFonts w:ascii="Symbol" w:hAnsi="Symbol" w:hint="default"/>
      </w:rPr>
    </w:lvl>
    <w:lvl w:ilvl="4" w:tplc="08070003" w:tentative="1">
      <w:start w:val="1"/>
      <w:numFmt w:val="bullet"/>
      <w:lvlText w:val="o"/>
      <w:lvlJc w:val="left"/>
      <w:pPr>
        <w:tabs>
          <w:tab w:val="num" w:pos="3957"/>
        </w:tabs>
        <w:ind w:left="3957" w:hanging="360"/>
      </w:pPr>
      <w:rPr>
        <w:rFonts w:ascii="Courier New" w:hAnsi="Courier New" w:cs="Courier New" w:hint="default"/>
      </w:rPr>
    </w:lvl>
    <w:lvl w:ilvl="5" w:tplc="08070005" w:tentative="1">
      <w:start w:val="1"/>
      <w:numFmt w:val="bullet"/>
      <w:lvlText w:val=""/>
      <w:lvlJc w:val="left"/>
      <w:pPr>
        <w:tabs>
          <w:tab w:val="num" w:pos="4677"/>
        </w:tabs>
        <w:ind w:left="4677" w:hanging="360"/>
      </w:pPr>
      <w:rPr>
        <w:rFonts w:ascii="Wingdings" w:hAnsi="Wingdings" w:hint="default"/>
      </w:rPr>
    </w:lvl>
    <w:lvl w:ilvl="6" w:tplc="08070001" w:tentative="1">
      <w:start w:val="1"/>
      <w:numFmt w:val="bullet"/>
      <w:lvlText w:val=""/>
      <w:lvlJc w:val="left"/>
      <w:pPr>
        <w:tabs>
          <w:tab w:val="num" w:pos="5397"/>
        </w:tabs>
        <w:ind w:left="5397" w:hanging="360"/>
      </w:pPr>
      <w:rPr>
        <w:rFonts w:ascii="Symbol" w:hAnsi="Symbol" w:hint="default"/>
      </w:rPr>
    </w:lvl>
    <w:lvl w:ilvl="7" w:tplc="08070003" w:tentative="1">
      <w:start w:val="1"/>
      <w:numFmt w:val="bullet"/>
      <w:lvlText w:val="o"/>
      <w:lvlJc w:val="left"/>
      <w:pPr>
        <w:tabs>
          <w:tab w:val="num" w:pos="6117"/>
        </w:tabs>
        <w:ind w:left="6117" w:hanging="360"/>
      </w:pPr>
      <w:rPr>
        <w:rFonts w:ascii="Courier New" w:hAnsi="Courier New" w:cs="Courier New" w:hint="default"/>
      </w:rPr>
    </w:lvl>
    <w:lvl w:ilvl="8" w:tplc="08070005" w:tentative="1">
      <w:start w:val="1"/>
      <w:numFmt w:val="bullet"/>
      <w:lvlText w:val=""/>
      <w:lvlJc w:val="left"/>
      <w:pPr>
        <w:tabs>
          <w:tab w:val="num" w:pos="6837"/>
        </w:tabs>
        <w:ind w:left="6837" w:hanging="360"/>
      </w:pPr>
      <w:rPr>
        <w:rFonts w:ascii="Wingdings" w:hAnsi="Wingdings" w:hint="default"/>
      </w:rPr>
    </w:lvl>
  </w:abstractNum>
  <w:abstractNum w:abstractNumId="16">
    <w:nsid w:val="3F3E6C5F"/>
    <w:multiLevelType w:val="multilevel"/>
    <w:tmpl w:val="744CE8C0"/>
    <w:styleLink w:val="FormatvorlageNummerierteListe"/>
    <w:lvl w:ilvl="0">
      <w:start w:val="1"/>
      <w:numFmt w:val="decimal"/>
      <w:lvlText w:val="%1.)"/>
      <w:lvlJc w:val="left"/>
      <w:pPr>
        <w:tabs>
          <w:tab w:val="num" w:pos="360"/>
        </w:tabs>
        <w:ind w:left="360" w:hanging="360"/>
      </w:pPr>
      <w:rPr>
        <w:rFonts w:ascii="Arial" w:hAnsi="Arial"/>
        <w:sz w:val="22"/>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7">
    <w:nsid w:val="48E959B6"/>
    <w:multiLevelType w:val="hybridMultilevel"/>
    <w:tmpl w:val="ACF0E44E"/>
    <w:lvl w:ilvl="0" w:tplc="93C8D496">
      <w:start w:val="1"/>
      <w:numFmt w:val="bullet"/>
      <w:lvlText w:val=""/>
      <w:lvlJc w:val="left"/>
      <w:pPr>
        <w:tabs>
          <w:tab w:val="num" w:pos="1069"/>
        </w:tabs>
        <w:ind w:left="1069" w:hanging="360"/>
      </w:pPr>
      <w:rPr>
        <w:rFonts w:ascii="Wingdings" w:hAnsi="Wingdings"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18">
    <w:nsid w:val="499D5CA4"/>
    <w:multiLevelType w:val="multilevel"/>
    <w:tmpl w:val="B1AA4C66"/>
    <w:lvl w:ilvl="0">
      <w:start w:val="1"/>
      <w:numFmt w:val="decimal"/>
      <w:lvlText w:val="%1."/>
      <w:lvlJc w:val="left"/>
      <w:pPr>
        <w:tabs>
          <w:tab w:val="num" w:pos="357"/>
        </w:tabs>
        <w:ind w:left="357" w:hanging="357"/>
      </w:pPr>
      <w:rPr>
        <w:bCs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9">
    <w:nsid w:val="4D156D49"/>
    <w:multiLevelType w:val="hybridMultilevel"/>
    <w:tmpl w:val="CA8AA28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0">
    <w:nsid w:val="502C5B53"/>
    <w:multiLevelType w:val="multilevel"/>
    <w:tmpl w:val="0EA4EC38"/>
    <w:styleLink w:val="FormatvorlageNummerierteListe1"/>
    <w:lvl w:ilvl="0">
      <w:start w:val="1"/>
      <w:numFmt w:val="decimal"/>
      <w:lvlText w:val="%1."/>
      <w:lvlJc w:val="left"/>
      <w:pPr>
        <w:tabs>
          <w:tab w:val="num" w:pos="357"/>
        </w:tabs>
        <w:ind w:left="357" w:hanging="35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nsid w:val="5265300B"/>
    <w:multiLevelType w:val="hybridMultilevel"/>
    <w:tmpl w:val="7406A6BA"/>
    <w:lvl w:ilvl="0" w:tplc="CB4A49C4">
      <w:start w:val="1"/>
      <w:numFmt w:val="bullet"/>
      <w:lvlText w:val=""/>
      <w:lvlJc w:val="left"/>
      <w:pPr>
        <w:tabs>
          <w:tab w:val="num" w:pos="360"/>
        </w:tabs>
        <w:ind w:left="360" w:hanging="360"/>
      </w:pPr>
      <w:rPr>
        <w:rFonts w:ascii="Wingdings" w:hAnsi="Wingdings" w:hint="default"/>
        <w:color w:val="auto"/>
        <w:kern w:val="0"/>
        <w:position w:val="-2"/>
        <w:sz w:val="22"/>
      </w:rPr>
    </w:lvl>
    <w:lvl w:ilvl="1" w:tplc="08070019">
      <w:start w:val="1"/>
      <w:numFmt w:val="bullet"/>
      <w:lvlText w:val="o"/>
      <w:lvlJc w:val="left"/>
      <w:pPr>
        <w:tabs>
          <w:tab w:val="num" w:pos="-1795"/>
        </w:tabs>
        <w:ind w:left="-1795" w:hanging="360"/>
      </w:pPr>
      <w:rPr>
        <w:rFonts w:ascii="Courier New" w:hAnsi="Courier New" w:hint="default"/>
      </w:rPr>
    </w:lvl>
    <w:lvl w:ilvl="2" w:tplc="0807001B">
      <w:start w:val="1"/>
      <w:numFmt w:val="bullet"/>
      <w:lvlText w:val=""/>
      <w:lvlJc w:val="left"/>
      <w:pPr>
        <w:tabs>
          <w:tab w:val="num" w:pos="-1075"/>
        </w:tabs>
        <w:ind w:left="-1075" w:hanging="360"/>
      </w:pPr>
      <w:rPr>
        <w:rFonts w:ascii="Wingdings" w:hAnsi="Wingdings" w:hint="default"/>
      </w:rPr>
    </w:lvl>
    <w:lvl w:ilvl="3" w:tplc="0807000F">
      <w:start w:val="1"/>
      <w:numFmt w:val="bullet"/>
      <w:lvlText w:val=""/>
      <w:lvlJc w:val="left"/>
      <w:pPr>
        <w:tabs>
          <w:tab w:val="num" w:pos="-355"/>
        </w:tabs>
        <w:ind w:left="-355" w:hanging="360"/>
      </w:pPr>
      <w:rPr>
        <w:rFonts w:ascii="Symbol" w:hAnsi="Symbol" w:hint="default"/>
      </w:rPr>
    </w:lvl>
    <w:lvl w:ilvl="4" w:tplc="08070019" w:tentative="1">
      <w:start w:val="1"/>
      <w:numFmt w:val="bullet"/>
      <w:lvlText w:val="o"/>
      <w:lvlJc w:val="left"/>
      <w:pPr>
        <w:tabs>
          <w:tab w:val="num" w:pos="365"/>
        </w:tabs>
        <w:ind w:left="365" w:hanging="360"/>
      </w:pPr>
      <w:rPr>
        <w:rFonts w:ascii="Courier New" w:hAnsi="Courier New" w:hint="default"/>
      </w:rPr>
    </w:lvl>
    <w:lvl w:ilvl="5" w:tplc="0807001B" w:tentative="1">
      <w:start w:val="1"/>
      <w:numFmt w:val="bullet"/>
      <w:lvlText w:val=""/>
      <w:lvlJc w:val="left"/>
      <w:pPr>
        <w:tabs>
          <w:tab w:val="num" w:pos="1085"/>
        </w:tabs>
        <w:ind w:left="1085" w:hanging="360"/>
      </w:pPr>
      <w:rPr>
        <w:rFonts w:ascii="Wingdings" w:hAnsi="Wingdings" w:hint="default"/>
      </w:rPr>
    </w:lvl>
    <w:lvl w:ilvl="6" w:tplc="0807000F" w:tentative="1">
      <w:start w:val="1"/>
      <w:numFmt w:val="bullet"/>
      <w:lvlText w:val=""/>
      <w:lvlJc w:val="left"/>
      <w:pPr>
        <w:tabs>
          <w:tab w:val="num" w:pos="1805"/>
        </w:tabs>
        <w:ind w:left="1805" w:hanging="360"/>
      </w:pPr>
      <w:rPr>
        <w:rFonts w:ascii="Symbol" w:hAnsi="Symbol" w:hint="default"/>
      </w:rPr>
    </w:lvl>
    <w:lvl w:ilvl="7" w:tplc="08070019" w:tentative="1">
      <w:start w:val="1"/>
      <w:numFmt w:val="bullet"/>
      <w:lvlText w:val="o"/>
      <w:lvlJc w:val="left"/>
      <w:pPr>
        <w:tabs>
          <w:tab w:val="num" w:pos="2525"/>
        </w:tabs>
        <w:ind w:left="2525" w:hanging="360"/>
      </w:pPr>
      <w:rPr>
        <w:rFonts w:ascii="Courier New" w:hAnsi="Courier New" w:hint="default"/>
      </w:rPr>
    </w:lvl>
    <w:lvl w:ilvl="8" w:tplc="0807001B" w:tentative="1">
      <w:start w:val="1"/>
      <w:numFmt w:val="bullet"/>
      <w:lvlText w:val=""/>
      <w:lvlJc w:val="left"/>
      <w:pPr>
        <w:tabs>
          <w:tab w:val="num" w:pos="3245"/>
        </w:tabs>
        <w:ind w:left="3245" w:hanging="360"/>
      </w:pPr>
      <w:rPr>
        <w:rFonts w:ascii="Wingdings" w:hAnsi="Wingdings" w:hint="default"/>
      </w:rPr>
    </w:lvl>
  </w:abstractNum>
  <w:abstractNum w:abstractNumId="22">
    <w:nsid w:val="5DC0575E"/>
    <w:multiLevelType w:val="multilevel"/>
    <w:tmpl w:val="0807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3">
    <w:nsid w:val="65CF1113"/>
    <w:multiLevelType w:val="multilevel"/>
    <w:tmpl w:val="2D208230"/>
    <w:lvl w:ilvl="0">
      <w:start w:val="1"/>
      <w:numFmt w:val="decimal"/>
      <w:lvlText w:val="%1."/>
      <w:lvlJc w:val="left"/>
      <w:pPr>
        <w:tabs>
          <w:tab w:val="num" w:pos="357"/>
        </w:tabs>
        <w:ind w:left="357" w:hanging="357"/>
      </w:pPr>
      <w:rPr>
        <w:rFonts w:hint="default"/>
        <w:bCs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nsid w:val="6E3C48B5"/>
    <w:multiLevelType w:val="multilevel"/>
    <w:tmpl w:val="08070023"/>
    <w:styleLink w:val="ArtikelAbschnitt"/>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5">
    <w:nsid w:val="70814E39"/>
    <w:multiLevelType w:val="hybridMultilevel"/>
    <w:tmpl w:val="9C668F54"/>
    <w:lvl w:ilvl="0" w:tplc="08070011">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6">
    <w:nsid w:val="758B1933"/>
    <w:multiLevelType w:val="hybridMultilevel"/>
    <w:tmpl w:val="C5EA142C"/>
    <w:lvl w:ilvl="0" w:tplc="F01E5E66">
      <w:start w:val="1"/>
      <w:numFmt w:val="bullet"/>
      <w:lvlText w:val=""/>
      <w:lvlJc w:val="left"/>
      <w:pPr>
        <w:tabs>
          <w:tab w:val="num" w:pos="1069"/>
        </w:tabs>
        <w:ind w:left="1069" w:hanging="360"/>
      </w:pPr>
      <w:rPr>
        <w:rFonts w:ascii="Wingdings" w:hAnsi="Wingdings" w:hint="default"/>
      </w:rPr>
    </w:lvl>
    <w:lvl w:ilvl="1" w:tplc="C95EABF8" w:tentative="1">
      <w:start w:val="1"/>
      <w:numFmt w:val="bullet"/>
      <w:lvlText w:val="o"/>
      <w:lvlJc w:val="left"/>
      <w:pPr>
        <w:tabs>
          <w:tab w:val="num" w:pos="1440"/>
        </w:tabs>
        <w:ind w:left="1440" w:hanging="360"/>
      </w:pPr>
      <w:rPr>
        <w:rFonts w:ascii="Courier New" w:hAnsi="Courier New" w:cs="Courier New" w:hint="default"/>
      </w:rPr>
    </w:lvl>
    <w:lvl w:ilvl="2" w:tplc="D2549222" w:tentative="1">
      <w:start w:val="1"/>
      <w:numFmt w:val="bullet"/>
      <w:lvlText w:val=""/>
      <w:lvlJc w:val="left"/>
      <w:pPr>
        <w:tabs>
          <w:tab w:val="num" w:pos="2160"/>
        </w:tabs>
        <w:ind w:left="2160" w:hanging="360"/>
      </w:pPr>
      <w:rPr>
        <w:rFonts w:ascii="Wingdings" w:hAnsi="Wingdings" w:hint="default"/>
      </w:rPr>
    </w:lvl>
    <w:lvl w:ilvl="3" w:tplc="93605A38" w:tentative="1">
      <w:start w:val="1"/>
      <w:numFmt w:val="bullet"/>
      <w:lvlText w:val=""/>
      <w:lvlJc w:val="left"/>
      <w:pPr>
        <w:tabs>
          <w:tab w:val="num" w:pos="2880"/>
        </w:tabs>
        <w:ind w:left="2880" w:hanging="360"/>
      </w:pPr>
      <w:rPr>
        <w:rFonts w:ascii="Symbol" w:hAnsi="Symbol" w:hint="default"/>
      </w:rPr>
    </w:lvl>
    <w:lvl w:ilvl="4" w:tplc="A2D43A96" w:tentative="1">
      <w:start w:val="1"/>
      <w:numFmt w:val="bullet"/>
      <w:lvlText w:val="o"/>
      <w:lvlJc w:val="left"/>
      <w:pPr>
        <w:tabs>
          <w:tab w:val="num" w:pos="3600"/>
        </w:tabs>
        <w:ind w:left="3600" w:hanging="360"/>
      </w:pPr>
      <w:rPr>
        <w:rFonts w:ascii="Courier New" w:hAnsi="Courier New" w:cs="Courier New" w:hint="default"/>
      </w:rPr>
    </w:lvl>
    <w:lvl w:ilvl="5" w:tplc="FC20FE38" w:tentative="1">
      <w:start w:val="1"/>
      <w:numFmt w:val="bullet"/>
      <w:lvlText w:val=""/>
      <w:lvlJc w:val="left"/>
      <w:pPr>
        <w:tabs>
          <w:tab w:val="num" w:pos="4320"/>
        </w:tabs>
        <w:ind w:left="4320" w:hanging="360"/>
      </w:pPr>
      <w:rPr>
        <w:rFonts w:ascii="Wingdings" w:hAnsi="Wingdings" w:hint="default"/>
      </w:rPr>
    </w:lvl>
    <w:lvl w:ilvl="6" w:tplc="4838FF9C" w:tentative="1">
      <w:start w:val="1"/>
      <w:numFmt w:val="bullet"/>
      <w:lvlText w:val=""/>
      <w:lvlJc w:val="left"/>
      <w:pPr>
        <w:tabs>
          <w:tab w:val="num" w:pos="5040"/>
        </w:tabs>
        <w:ind w:left="5040" w:hanging="360"/>
      </w:pPr>
      <w:rPr>
        <w:rFonts w:ascii="Symbol" w:hAnsi="Symbol" w:hint="default"/>
      </w:rPr>
    </w:lvl>
    <w:lvl w:ilvl="7" w:tplc="C70809C4" w:tentative="1">
      <w:start w:val="1"/>
      <w:numFmt w:val="bullet"/>
      <w:lvlText w:val="o"/>
      <w:lvlJc w:val="left"/>
      <w:pPr>
        <w:tabs>
          <w:tab w:val="num" w:pos="5760"/>
        </w:tabs>
        <w:ind w:left="5760" w:hanging="360"/>
      </w:pPr>
      <w:rPr>
        <w:rFonts w:ascii="Courier New" w:hAnsi="Courier New" w:cs="Courier New" w:hint="default"/>
      </w:rPr>
    </w:lvl>
    <w:lvl w:ilvl="8" w:tplc="E10C1C54" w:tentative="1">
      <w:start w:val="1"/>
      <w:numFmt w:val="bullet"/>
      <w:lvlText w:val=""/>
      <w:lvlJc w:val="left"/>
      <w:pPr>
        <w:tabs>
          <w:tab w:val="num" w:pos="6480"/>
        </w:tabs>
        <w:ind w:left="6480" w:hanging="360"/>
      </w:pPr>
      <w:rPr>
        <w:rFonts w:ascii="Wingdings" w:hAnsi="Wingdings" w:hint="default"/>
      </w:rPr>
    </w:lvl>
  </w:abstractNum>
  <w:abstractNum w:abstractNumId="27">
    <w:nsid w:val="764760C5"/>
    <w:multiLevelType w:val="multilevel"/>
    <w:tmpl w:val="F3ACA2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8">
    <w:nsid w:val="78AE070F"/>
    <w:multiLevelType w:val="hybridMultilevel"/>
    <w:tmpl w:val="EA06AC94"/>
    <w:lvl w:ilvl="0" w:tplc="B4441374">
      <w:start w:val="1"/>
      <w:numFmt w:val="bullet"/>
      <w:lvlText w:val=""/>
      <w:lvlJc w:val="left"/>
      <w:pPr>
        <w:tabs>
          <w:tab w:val="num" w:pos="1426"/>
        </w:tabs>
        <w:ind w:left="1426" w:hanging="360"/>
      </w:pPr>
      <w:rPr>
        <w:rFonts w:ascii="Wingdings" w:hAnsi="Wingdings" w:hint="default"/>
      </w:rPr>
    </w:lvl>
    <w:lvl w:ilvl="1" w:tplc="BA8039AC" w:tentative="1">
      <w:start w:val="1"/>
      <w:numFmt w:val="bullet"/>
      <w:lvlText w:val="o"/>
      <w:lvlJc w:val="left"/>
      <w:pPr>
        <w:tabs>
          <w:tab w:val="num" w:pos="1797"/>
        </w:tabs>
        <w:ind w:left="1797" w:hanging="360"/>
      </w:pPr>
      <w:rPr>
        <w:rFonts w:ascii="Courier New" w:hAnsi="Courier New" w:cs="Courier New" w:hint="default"/>
      </w:rPr>
    </w:lvl>
    <w:lvl w:ilvl="2" w:tplc="0C14A706" w:tentative="1">
      <w:start w:val="1"/>
      <w:numFmt w:val="bullet"/>
      <w:lvlText w:val=""/>
      <w:lvlJc w:val="left"/>
      <w:pPr>
        <w:tabs>
          <w:tab w:val="num" w:pos="2517"/>
        </w:tabs>
        <w:ind w:left="2517" w:hanging="360"/>
      </w:pPr>
      <w:rPr>
        <w:rFonts w:ascii="Wingdings" w:hAnsi="Wingdings" w:hint="default"/>
      </w:rPr>
    </w:lvl>
    <w:lvl w:ilvl="3" w:tplc="345C22D0" w:tentative="1">
      <w:start w:val="1"/>
      <w:numFmt w:val="bullet"/>
      <w:lvlText w:val=""/>
      <w:lvlJc w:val="left"/>
      <w:pPr>
        <w:tabs>
          <w:tab w:val="num" w:pos="3237"/>
        </w:tabs>
        <w:ind w:left="3237" w:hanging="360"/>
      </w:pPr>
      <w:rPr>
        <w:rFonts w:ascii="Symbol" w:hAnsi="Symbol" w:hint="default"/>
      </w:rPr>
    </w:lvl>
    <w:lvl w:ilvl="4" w:tplc="0F7A098A" w:tentative="1">
      <w:start w:val="1"/>
      <w:numFmt w:val="bullet"/>
      <w:lvlText w:val="o"/>
      <w:lvlJc w:val="left"/>
      <w:pPr>
        <w:tabs>
          <w:tab w:val="num" w:pos="3957"/>
        </w:tabs>
        <w:ind w:left="3957" w:hanging="360"/>
      </w:pPr>
      <w:rPr>
        <w:rFonts w:ascii="Courier New" w:hAnsi="Courier New" w:cs="Courier New" w:hint="default"/>
      </w:rPr>
    </w:lvl>
    <w:lvl w:ilvl="5" w:tplc="56B025F4" w:tentative="1">
      <w:start w:val="1"/>
      <w:numFmt w:val="bullet"/>
      <w:lvlText w:val=""/>
      <w:lvlJc w:val="left"/>
      <w:pPr>
        <w:tabs>
          <w:tab w:val="num" w:pos="4677"/>
        </w:tabs>
        <w:ind w:left="4677" w:hanging="360"/>
      </w:pPr>
      <w:rPr>
        <w:rFonts w:ascii="Wingdings" w:hAnsi="Wingdings" w:hint="default"/>
      </w:rPr>
    </w:lvl>
    <w:lvl w:ilvl="6" w:tplc="6BDC46E8" w:tentative="1">
      <w:start w:val="1"/>
      <w:numFmt w:val="bullet"/>
      <w:lvlText w:val=""/>
      <w:lvlJc w:val="left"/>
      <w:pPr>
        <w:tabs>
          <w:tab w:val="num" w:pos="5397"/>
        </w:tabs>
        <w:ind w:left="5397" w:hanging="360"/>
      </w:pPr>
      <w:rPr>
        <w:rFonts w:ascii="Symbol" w:hAnsi="Symbol" w:hint="default"/>
      </w:rPr>
    </w:lvl>
    <w:lvl w:ilvl="7" w:tplc="9DC61BF0" w:tentative="1">
      <w:start w:val="1"/>
      <w:numFmt w:val="bullet"/>
      <w:lvlText w:val="o"/>
      <w:lvlJc w:val="left"/>
      <w:pPr>
        <w:tabs>
          <w:tab w:val="num" w:pos="6117"/>
        </w:tabs>
        <w:ind w:left="6117" w:hanging="360"/>
      </w:pPr>
      <w:rPr>
        <w:rFonts w:ascii="Courier New" w:hAnsi="Courier New" w:cs="Courier New" w:hint="default"/>
      </w:rPr>
    </w:lvl>
    <w:lvl w:ilvl="8" w:tplc="142056AC" w:tentative="1">
      <w:start w:val="1"/>
      <w:numFmt w:val="bullet"/>
      <w:lvlText w:val=""/>
      <w:lvlJc w:val="left"/>
      <w:pPr>
        <w:tabs>
          <w:tab w:val="num" w:pos="6837"/>
        </w:tabs>
        <w:ind w:left="6837" w:hanging="360"/>
      </w:pPr>
      <w:rPr>
        <w:rFonts w:ascii="Wingdings" w:hAnsi="Wingdings" w:hint="default"/>
      </w:rPr>
    </w:lvl>
  </w:abstractNum>
  <w:abstractNum w:abstractNumId="29">
    <w:nsid w:val="7B872BD9"/>
    <w:multiLevelType w:val="multilevel"/>
    <w:tmpl w:val="0807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28"/>
  </w:num>
  <w:num w:numId="2">
    <w:abstractNumId w:val="8"/>
  </w:num>
  <w:num w:numId="3">
    <w:abstractNumId w:val="26"/>
  </w:num>
  <w:num w:numId="4">
    <w:abstractNumId w:val="17"/>
  </w:num>
  <w:num w:numId="5">
    <w:abstractNumId w:val="27"/>
  </w:num>
  <w:num w:numId="6">
    <w:abstractNumId w:val="22"/>
  </w:num>
  <w:num w:numId="7">
    <w:abstractNumId w:val="29"/>
  </w:num>
  <w:num w:numId="8">
    <w:abstractNumId w:val="24"/>
  </w:num>
  <w:num w:numId="9">
    <w:abstractNumId w:val="13"/>
  </w:num>
  <w:num w:numId="10">
    <w:abstractNumId w:val="16"/>
  </w:num>
  <w:num w:numId="11">
    <w:abstractNumId w:val="20"/>
  </w:num>
  <w:num w:numId="12">
    <w:abstractNumId w:val="5"/>
  </w:num>
  <w:num w:numId="13">
    <w:abstractNumId w:val="3"/>
  </w:num>
  <w:num w:numId="14">
    <w:abstractNumId w:val="2"/>
  </w:num>
  <w:num w:numId="15">
    <w:abstractNumId w:val="1"/>
  </w:num>
  <w:num w:numId="16">
    <w:abstractNumId w:val="0"/>
  </w:num>
  <w:num w:numId="17">
    <w:abstractNumId w:val="4"/>
  </w:num>
  <w:num w:numId="18">
    <w:abstractNumId w:val="14"/>
  </w:num>
  <w:num w:numId="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 w:numId="40">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1"/>
  </w:num>
  <w:num w:numId="43">
    <w:abstractNumId w:val="6"/>
  </w:num>
  <w:num w:numId="44">
    <w:abstractNumId w:val="15"/>
  </w:num>
  <w:num w:numId="45">
    <w:abstractNumId w:val="7"/>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9"/>
  </w:num>
  <w:num w:numId="48">
    <w:abstractNumId w:val="9"/>
  </w:num>
  <w:num w:numId="49">
    <w:abstractNumId w:val="11"/>
  </w:num>
  <w:num w:numId="50">
    <w:abstractNumId w:val="25"/>
  </w:num>
  <w:num w:numId="51">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3"/>
  </w:num>
  <w:num w:numId="5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0"/>
  </w:num>
  <w:num w:numId="58">
    <w:abstractNumId w:val="10"/>
  </w:num>
  <w:num w:numId="59">
    <w:abstractNumId w:val="10"/>
  </w:num>
  <w:num w:numId="60">
    <w:abstractNumId w:val="1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evenAndOddHeaders/>
  <w:drawingGridHorizontalSpacing w:val="110"/>
  <w:displayHorizontalDrawingGridEvery w:val="2"/>
  <w:characterSpacingControl w:val="doNotCompress"/>
  <w:hdrShapeDefaults>
    <o:shapedefaults v:ext="edit" spidmax="4097" fill="f" fillcolor="white" strokecolor="red">
      <v:fill color="white" on="f"/>
      <v:stroke color="red" weight="2pt"/>
    </o:shapedefaults>
  </w:hdrShapeDefaults>
  <w:footnotePr>
    <w:footnote w:id="-1"/>
    <w:footnote w:id="0"/>
  </w:footnotePr>
  <w:endnotePr>
    <w:endnote w:id="-1"/>
    <w:endnote w:id="0"/>
  </w:endnotePr>
  <w:compat>
    <w:suppressSpBfAfterPgB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
  <w:rsids>
    <w:rsidRoot w:val="00E456AD"/>
    <w:rsid w:val="00001EF6"/>
    <w:rsid w:val="00003773"/>
    <w:rsid w:val="00006E50"/>
    <w:rsid w:val="00014510"/>
    <w:rsid w:val="0001627B"/>
    <w:rsid w:val="000238BC"/>
    <w:rsid w:val="00024040"/>
    <w:rsid w:val="000242B5"/>
    <w:rsid w:val="00036D34"/>
    <w:rsid w:val="000445E1"/>
    <w:rsid w:val="00050257"/>
    <w:rsid w:val="000561C6"/>
    <w:rsid w:val="00056A1B"/>
    <w:rsid w:val="0006184A"/>
    <w:rsid w:val="0006365B"/>
    <w:rsid w:val="00064664"/>
    <w:rsid w:val="00065B57"/>
    <w:rsid w:val="00072A4A"/>
    <w:rsid w:val="00075B39"/>
    <w:rsid w:val="00076BB4"/>
    <w:rsid w:val="00076F93"/>
    <w:rsid w:val="00077794"/>
    <w:rsid w:val="00092EED"/>
    <w:rsid w:val="000947F9"/>
    <w:rsid w:val="000A2303"/>
    <w:rsid w:val="000A2801"/>
    <w:rsid w:val="000A6E62"/>
    <w:rsid w:val="000B026F"/>
    <w:rsid w:val="000B2D9E"/>
    <w:rsid w:val="000B3168"/>
    <w:rsid w:val="000B7208"/>
    <w:rsid w:val="000B7CC8"/>
    <w:rsid w:val="000C4052"/>
    <w:rsid w:val="000C69F1"/>
    <w:rsid w:val="000C79F2"/>
    <w:rsid w:val="000D00D2"/>
    <w:rsid w:val="000D2F6D"/>
    <w:rsid w:val="000D424B"/>
    <w:rsid w:val="000D542D"/>
    <w:rsid w:val="000D564E"/>
    <w:rsid w:val="000E0215"/>
    <w:rsid w:val="000E162D"/>
    <w:rsid w:val="000F0F16"/>
    <w:rsid w:val="000F3B9F"/>
    <w:rsid w:val="000F48EE"/>
    <w:rsid w:val="000F5669"/>
    <w:rsid w:val="000F760D"/>
    <w:rsid w:val="000F7E77"/>
    <w:rsid w:val="0010540E"/>
    <w:rsid w:val="001073F2"/>
    <w:rsid w:val="001075DF"/>
    <w:rsid w:val="00107BB4"/>
    <w:rsid w:val="00107E30"/>
    <w:rsid w:val="00110377"/>
    <w:rsid w:val="001143EC"/>
    <w:rsid w:val="001222C8"/>
    <w:rsid w:val="00122DE4"/>
    <w:rsid w:val="00124CCE"/>
    <w:rsid w:val="001343BC"/>
    <w:rsid w:val="00134A0A"/>
    <w:rsid w:val="0014355A"/>
    <w:rsid w:val="00144CE2"/>
    <w:rsid w:val="001509A0"/>
    <w:rsid w:val="00152D48"/>
    <w:rsid w:val="00155AD3"/>
    <w:rsid w:val="001650C0"/>
    <w:rsid w:val="00165D58"/>
    <w:rsid w:val="001664DA"/>
    <w:rsid w:val="00170468"/>
    <w:rsid w:val="00181008"/>
    <w:rsid w:val="001828AD"/>
    <w:rsid w:val="001832E4"/>
    <w:rsid w:val="001877D7"/>
    <w:rsid w:val="00187A40"/>
    <w:rsid w:val="00187ED8"/>
    <w:rsid w:val="00197294"/>
    <w:rsid w:val="0019755A"/>
    <w:rsid w:val="001A2DD1"/>
    <w:rsid w:val="001A7212"/>
    <w:rsid w:val="001B0A24"/>
    <w:rsid w:val="001B31AA"/>
    <w:rsid w:val="001C01B1"/>
    <w:rsid w:val="001C1C0C"/>
    <w:rsid w:val="001D09AF"/>
    <w:rsid w:val="001D572D"/>
    <w:rsid w:val="001D5F2B"/>
    <w:rsid w:val="001D6EE2"/>
    <w:rsid w:val="001E3E50"/>
    <w:rsid w:val="001E5445"/>
    <w:rsid w:val="001F7725"/>
    <w:rsid w:val="002000D1"/>
    <w:rsid w:val="002002AA"/>
    <w:rsid w:val="0020077D"/>
    <w:rsid w:val="002062DA"/>
    <w:rsid w:val="00210093"/>
    <w:rsid w:val="00212C01"/>
    <w:rsid w:val="0021548B"/>
    <w:rsid w:val="00215B04"/>
    <w:rsid w:val="0021670D"/>
    <w:rsid w:val="0021716C"/>
    <w:rsid w:val="002216E3"/>
    <w:rsid w:val="00221CFA"/>
    <w:rsid w:val="00222C9B"/>
    <w:rsid w:val="0022451E"/>
    <w:rsid w:val="00224ED2"/>
    <w:rsid w:val="00226351"/>
    <w:rsid w:val="002267F5"/>
    <w:rsid w:val="00227014"/>
    <w:rsid w:val="00237BF1"/>
    <w:rsid w:val="00240572"/>
    <w:rsid w:val="00240D9C"/>
    <w:rsid w:val="00241191"/>
    <w:rsid w:val="00245501"/>
    <w:rsid w:val="0024657E"/>
    <w:rsid w:val="0025024E"/>
    <w:rsid w:val="00252567"/>
    <w:rsid w:val="0025507B"/>
    <w:rsid w:val="00256CEE"/>
    <w:rsid w:val="0026328F"/>
    <w:rsid w:val="0026490E"/>
    <w:rsid w:val="00265676"/>
    <w:rsid w:val="0026601F"/>
    <w:rsid w:val="00273859"/>
    <w:rsid w:val="0027532F"/>
    <w:rsid w:val="002764E1"/>
    <w:rsid w:val="00281A09"/>
    <w:rsid w:val="00290790"/>
    <w:rsid w:val="002962A0"/>
    <w:rsid w:val="00296609"/>
    <w:rsid w:val="00297270"/>
    <w:rsid w:val="002A1B10"/>
    <w:rsid w:val="002A2E65"/>
    <w:rsid w:val="002A7F18"/>
    <w:rsid w:val="002B27E3"/>
    <w:rsid w:val="002B432D"/>
    <w:rsid w:val="002B668C"/>
    <w:rsid w:val="002C3990"/>
    <w:rsid w:val="002C3C3C"/>
    <w:rsid w:val="002C5CFC"/>
    <w:rsid w:val="002D1C8B"/>
    <w:rsid w:val="002D4A3E"/>
    <w:rsid w:val="002D6AC7"/>
    <w:rsid w:val="002E0CF7"/>
    <w:rsid w:val="002E3DA5"/>
    <w:rsid w:val="002E6C84"/>
    <w:rsid w:val="002E7736"/>
    <w:rsid w:val="0030112C"/>
    <w:rsid w:val="0030143B"/>
    <w:rsid w:val="003047FD"/>
    <w:rsid w:val="0030682A"/>
    <w:rsid w:val="00312A60"/>
    <w:rsid w:val="00314429"/>
    <w:rsid w:val="0031571B"/>
    <w:rsid w:val="00315ECA"/>
    <w:rsid w:val="003175DB"/>
    <w:rsid w:val="00323C41"/>
    <w:rsid w:val="00326C71"/>
    <w:rsid w:val="00331E9A"/>
    <w:rsid w:val="003328F0"/>
    <w:rsid w:val="003335C7"/>
    <w:rsid w:val="00336111"/>
    <w:rsid w:val="00350729"/>
    <w:rsid w:val="00350F64"/>
    <w:rsid w:val="003510AA"/>
    <w:rsid w:val="00351702"/>
    <w:rsid w:val="00352DE9"/>
    <w:rsid w:val="00355A70"/>
    <w:rsid w:val="00356555"/>
    <w:rsid w:val="00360C0C"/>
    <w:rsid w:val="003648E6"/>
    <w:rsid w:val="003666A9"/>
    <w:rsid w:val="003704F0"/>
    <w:rsid w:val="00373E05"/>
    <w:rsid w:val="00375B35"/>
    <w:rsid w:val="003775C5"/>
    <w:rsid w:val="003811C7"/>
    <w:rsid w:val="00383622"/>
    <w:rsid w:val="00383FA5"/>
    <w:rsid w:val="00387B6B"/>
    <w:rsid w:val="00387E35"/>
    <w:rsid w:val="00392A4F"/>
    <w:rsid w:val="0039518B"/>
    <w:rsid w:val="003A0140"/>
    <w:rsid w:val="003A116C"/>
    <w:rsid w:val="003A289C"/>
    <w:rsid w:val="003A38FB"/>
    <w:rsid w:val="003A6678"/>
    <w:rsid w:val="003A7A89"/>
    <w:rsid w:val="003C05A8"/>
    <w:rsid w:val="003C2496"/>
    <w:rsid w:val="003C529B"/>
    <w:rsid w:val="003C5BA6"/>
    <w:rsid w:val="003D33BD"/>
    <w:rsid w:val="003D3EC8"/>
    <w:rsid w:val="003F13EB"/>
    <w:rsid w:val="003F2709"/>
    <w:rsid w:val="004031EC"/>
    <w:rsid w:val="00404B3D"/>
    <w:rsid w:val="00407152"/>
    <w:rsid w:val="00410736"/>
    <w:rsid w:val="00414138"/>
    <w:rsid w:val="00416953"/>
    <w:rsid w:val="004204B1"/>
    <w:rsid w:val="00424FFA"/>
    <w:rsid w:val="00426905"/>
    <w:rsid w:val="0043235C"/>
    <w:rsid w:val="00432A92"/>
    <w:rsid w:val="0043327D"/>
    <w:rsid w:val="004418C6"/>
    <w:rsid w:val="004438CF"/>
    <w:rsid w:val="0044670B"/>
    <w:rsid w:val="004526B2"/>
    <w:rsid w:val="00453A19"/>
    <w:rsid w:val="00453EF2"/>
    <w:rsid w:val="00464DCA"/>
    <w:rsid w:val="00466A81"/>
    <w:rsid w:val="00466C57"/>
    <w:rsid w:val="0047032F"/>
    <w:rsid w:val="00473914"/>
    <w:rsid w:val="00473B4F"/>
    <w:rsid w:val="00474060"/>
    <w:rsid w:val="004743C0"/>
    <w:rsid w:val="00475A74"/>
    <w:rsid w:val="00484590"/>
    <w:rsid w:val="004867D6"/>
    <w:rsid w:val="004922C0"/>
    <w:rsid w:val="00497220"/>
    <w:rsid w:val="004A2124"/>
    <w:rsid w:val="004A564D"/>
    <w:rsid w:val="004A715F"/>
    <w:rsid w:val="004B22A3"/>
    <w:rsid w:val="004B23EF"/>
    <w:rsid w:val="004B269C"/>
    <w:rsid w:val="004B29DA"/>
    <w:rsid w:val="004B3A7D"/>
    <w:rsid w:val="004B455D"/>
    <w:rsid w:val="004B5203"/>
    <w:rsid w:val="004B6201"/>
    <w:rsid w:val="004C0A81"/>
    <w:rsid w:val="004C1F51"/>
    <w:rsid w:val="004C6ACA"/>
    <w:rsid w:val="004D2691"/>
    <w:rsid w:val="004D5E3D"/>
    <w:rsid w:val="004D7B15"/>
    <w:rsid w:val="004E026C"/>
    <w:rsid w:val="004E331A"/>
    <w:rsid w:val="004E6995"/>
    <w:rsid w:val="004F346E"/>
    <w:rsid w:val="0050081B"/>
    <w:rsid w:val="0050274C"/>
    <w:rsid w:val="00504EDE"/>
    <w:rsid w:val="00507476"/>
    <w:rsid w:val="00510BA3"/>
    <w:rsid w:val="00512500"/>
    <w:rsid w:val="005208D4"/>
    <w:rsid w:val="00532710"/>
    <w:rsid w:val="00533039"/>
    <w:rsid w:val="005345F7"/>
    <w:rsid w:val="00535D64"/>
    <w:rsid w:val="0053669D"/>
    <w:rsid w:val="0054312B"/>
    <w:rsid w:val="0054366A"/>
    <w:rsid w:val="005454D1"/>
    <w:rsid w:val="00546BDB"/>
    <w:rsid w:val="00551525"/>
    <w:rsid w:val="00561591"/>
    <w:rsid w:val="00562D1D"/>
    <w:rsid w:val="00566094"/>
    <w:rsid w:val="005753E4"/>
    <w:rsid w:val="0057657C"/>
    <w:rsid w:val="00580010"/>
    <w:rsid w:val="00580712"/>
    <w:rsid w:val="00580F43"/>
    <w:rsid w:val="005840DB"/>
    <w:rsid w:val="005855FC"/>
    <w:rsid w:val="00586D52"/>
    <w:rsid w:val="0059038F"/>
    <w:rsid w:val="005915BE"/>
    <w:rsid w:val="00592641"/>
    <w:rsid w:val="005A25A0"/>
    <w:rsid w:val="005A78F6"/>
    <w:rsid w:val="005B00DA"/>
    <w:rsid w:val="005B03E1"/>
    <w:rsid w:val="005B24F7"/>
    <w:rsid w:val="005B2552"/>
    <w:rsid w:val="005B59A7"/>
    <w:rsid w:val="005B677E"/>
    <w:rsid w:val="005C04F5"/>
    <w:rsid w:val="005C1A70"/>
    <w:rsid w:val="005C1EBD"/>
    <w:rsid w:val="005C41E4"/>
    <w:rsid w:val="005C75AF"/>
    <w:rsid w:val="005D1525"/>
    <w:rsid w:val="005D2C77"/>
    <w:rsid w:val="005E43AB"/>
    <w:rsid w:val="005E5BCE"/>
    <w:rsid w:val="005E6D52"/>
    <w:rsid w:val="005F3E34"/>
    <w:rsid w:val="005F6371"/>
    <w:rsid w:val="00606414"/>
    <w:rsid w:val="00610A87"/>
    <w:rsid w:val="00612A1A"/>
    <w:rsid w:val="006132D7"/>
    <w:rsid w:val="006133A8"/>
    <w:rsid w:val="00613AD9"/>
    <w:rsid w:val="006157CD"/>
    <w:rsid w:val="00617CE8"/>
    <w:rsid w:val="00620E9F"/>
    <w:rsid w:val="00626E86"/>
    <w:rsid w:val="00630B5E"/>
    <w:rsid w:val="00631409"/>
    <w:rsid w:val="00637EFD"/>
    <w:rsid w:val="006407EE"/>
    <w:rsid w:val="00640A3A"/>
    <w:rsid w:val="00644B61"/>
    <w:rsid w:val="00661CEB"/>
    <w:rsid w:val="006668E6"/>
    <w:rsid w:val="006675F1"/>
    <w:rsid w:val="00670B24"/>
    <w:rsid w:val="00670FC6"/>
    <w:rsid w:val="00673332"/>
    <w:rsid w:val="00680357"/>
    <w:rsid w:val="0068134B"/>
    <w:rsid w:val="006842CF"/>
    <w:rsid w:val="00684AF3"/>
    <w:rsid w:val="006855AB"/>
    <w:rsid w:val="00686630"/>
    <w:rsid w:val="00695C7B"/>
    <w:rsid w:val="00697934"/>
    <w:rsid w:val="006A1A52"/>
    <w:rsid w:val="006A1D73"/>
    <w:rsid w:val="006A6816"/>
    <w:rsid w:val="006B151F"/>
    <w:rsid w:val="006B580E"/>
    <w:rsid w:val="006C0200"/>
    <w:rsid w:val="006C2271"/>
    <w:rsid w:val="006C354F"/>
    <w:rsid w:val="006C620A"/>
    <w:rsid w:val="006C65FD"/>
    <w:rsid w:val="006D2CAC"/>
    <w:rsid w:val="006E673D"/>
    <w:rsid w:val="006E6BF2"/>
    <w:rsid w:val="006F1075"/>
    <w:rsid w:val="006F1F40"/>
    <w:rsid w:val="006F7855"/>
    <w:rsid w:val="00707EB1"/>
    <w:rsid w:val="007113CD"/>
    <w:rsid w:val="007124B9"/>
    <w:rsid w:val="00713C82"/>
    <w:rsid w:val="00714912"/>
    <w:rsid w:val="007149D8"/>
    <w:rsid w:val="00717545"/>
    <w:rsid w:val="00721052"/>
    <w:rsid w:val="00736924"/>
    <w:rsid w:val="00737065"/>
    <w:rsid w:val="00740C85"/>
    <w:rsid w:val="00740CD3"/>
    <w:rsid w:val="0074377C"/>
    <w:rsid w:val="00746C77"/>
    <w:rsid w:val="0075465A"/>
    <w:rsid w:val="0075652E"/>
    <w:rsid w:val="00757FCF"/>
    <w:rsid w:val="00757FD0"/>
    <w:rsid w:val="00762108"/>
    <w:rsid w:val="007667D5"/>
    <w:rsid w:val="00770120"/>
    <w:rsid w:val="007705F2"/>
    <w:rsid w:val="00771790"/>
    <w:rsid w:val="007727E5"/>
    <w:rsid w:val="0077408D"/>
    <w:rsid w:val="00774F92"/>
    <w:rsid w:val="007756ED"/>
    <w:rsid w:val="00775864"/>
    <w:rsid w:val="00781598"/>
    <w:rsid w:val="00782141"/>
    <w:rsid w:val="00782E58"/>
    <w:rsid w:val="00783541"/>
    <w:rsid w:val="007841BD"/>
    <w:rsid w:val="00784C46"/>
    <w:rsid w:val="007A0B48"/>
    <w:rsid w:val="007A27A5"/>
    <w:rsid w:val="007A4971"/>
    <w:rsid w:val="007A4EE4"/>
    <w:rsid w:val="007B146A"/>
    <w:rsid w:val="007B16E0"/>
    <w:rsid w:val="007B3946"/>
    <w:rsid w:val="007C13D4"/>
    <w:rsid w:val="007C1CF1"/>
    <w:rsid w:val="007C4556"/>
    <w:rsid w:val="007D29CB"/>
    <w:rsid w:val="007D2E70"/>
    <w:rsid w:val="007D7E23"/>
    <w:rsid w:val="007E005B"/>
    <w:rsid w:val="007E12D9"/>
    <w:rsid w:val="007E4E9C"/>
    <w:rsid w:val="007F0578"/>
    <w:rsid w:val="007F47FF"/>
    <w:rsid w:val="007F76C7"/>
    <w:rsid w:val="00804037"/>
    <w:rsid w:val="008042D0"/>
    <w:rsid w:val="0080550F"/>
    <w:rsid w:val="0081125C"/>
    <w:rsid w:val="008115B1"/>
    <w:rsid w:val="00817460"/>
    <w:rsid w:val="0082044D"/>
    <w:rsid w:val="008212F2"/>
    <w:rsid w:val="00821BE5"/>
    <w:rsid w:val="008325C5"/>
    <w:rsid w:val="008335E5"/>
    <w:rsid w:val="00835D95"/>
    <w:rsid w:val="008408CD"/>
    <w:rsid w:val="008459E4"/>
    <w:rsid w:val="008461D8"/>
    <w:rsid w:val="00847930"/>
    <w:rsid w:val="008600F0"/>
    <w:rsid w:val="00862F38"/>
    <w:rsid w:val="00867CD2"/>
    <w:rsid w:val="00870539"/>
    <w:rsid w:val="00871D20"/>
    <w:rsid w:val="00876392"/>
    <w:rsid w:val="0088182D"/>
    <w:rsid w:val="00882AF5"/>
    <w:rsid w:val="00890C10"/>
    <w:rsid w:val="008912BD"/>
    <w:rsid w:val="008A49E3"/>
    <w:rsid w:val="008B1C85"/>
    <w:rsid w:val="008B2B4D"/>
    <w:rsid w:val="008B319E"/>
    <w:rsid w:val="008B4E4E"/>
    <w:rsid w:val="008B5399"/>
    <w:rsid w:val="008B5BB4"/>
    <w:rsid w:val="008B5C51"/>
    <w:rsid w:val="008C26D9"/>
    <w:rsid w:val="008D4A21"/>
    <w:rsid w:val="008E10F4"/>
    <w:rsid w:val="008E3CE8"/>
    <w:rsid w:val="008E780C"/>
    <w:rsid w:val="008F05AA"/>
    <w:rsid w:val="008F6A10"/>
    <w:rsid w:val="00900023"/>
    <w:rsid w:val="009004B4"/>
    <w:rsid w:val="00904AA8"/>
    <w:rsid w:val="00924CA6"/>
    <w:rsid w:val="00927AAF"/>
    <w:rsid w:val="0093068D"/>
    <w:rsid w:val="00940602"/>
    <w:rsid w:val="009425A8"/>
    <w:rsid w:val="00943CF6"/>
    <w:rsid w:val="009448F7"/>
    <w:rsid w:val="00955589"/>
    <w:rsid w:val="009573FB"/>
    <w:rsid w:val="0096003D"/>
    <w:rsid w:val="00965D41"/>
    <w:rsid w:val="0097206E"/>
    <w:rsid w:val="00973156"/>
    <w:rsid w:val="00973890"/>
    <w:rsid w:val="009769FC"/>
    <w:rsid w:val="00990422"/>
    <w:rsid w:val="00996F9C"/>
    <w:rsid w:val="00997922"/>
    <w:rsid w:val="009A773C"/>
    <w:rsid w:val="009B2924"/>
    <w:rsid w:val="009B3B00"/>
    <w:rsid w:val="009B690B"/>
    <w:rsid w:val="009C2518"/>
    <w:rsid w:val="009C501F"/>
    <w:rsid w:val="009D0C8B"/>
    <w:rsid w:val="009D150A"/>
    <w:rsid w:val="009D180B"/>
    <w:rsid w:val="009D45A5"/>
    <w:rsid w:val="009D69CB"/>
    <w:rsid w:val="009E0CF3"/>
    <w:rsid w:val="009E418A"/>
    <w:rsid w:val="009E4772"/>
    <w:rsid w:val="009E7149"/>
    <w:rsid w:val="009F28CA"/>
    <w:rsid w:val="009F31B9"/>
    <w:rsid w:val="009F7C04"/>
    <w:rsid w:val="00A006F3"/>
    <w:rsid w:val="00A00DE0"/>
    <w:rsid w:val="00A03000"/>
    <w:rsid w:val="00A0364C"/>
    <w:rsid w:val="00A05939"/>
    <w:rsid w:val="00A10CB1"/>
    <w:rsid w:val="00A10E1A"/>
    <w:rsid w:val="00A11216"/>
    <w:rsid w:val="00A115C7"/>
    <w:rsid w:val="00A11F20"/>
    <w:rsid w:val="00A13557"/>
    <w:rsid w:val="00A1623C"/>
    <w:rsid w:val="00A16792"/>
    <w:rsid w:val="00A25D84"/>
    <w:rsid w:val="00A31C20"/>
    <w:rsid w:val="00A31D83"/>
    <w:rsid w:val="00A34672"/>
    <w:rsid w:val="00A347AE"/>
    <w:rsid w:val="00A35A8A"/>
    <w:rsid w:val="00A35FB9"/>
    <w:rsid w:val="00A35FCB"/>
    <w:rsid w:val="00A41985"/>
    <w:rsid w:val="00A53569"/>
    <w:rsid w:val="00A54A1C"/>
    <w:rsid w:val="00A54B03"/>
    <w:rsid w:val="00A56413"/>
    <w:rsid w:val="00A633B0"/>
    <w:rsid w:val="00A70298"/>
    <w:rsid w:val="00A70524"/>
    <w:rsid w:val="00A809CA"/>
    <w:rsid w:val="00A819E9"/>
    <w:rsid w:val="00A83400"/>
    <w:rsid w:val="00A94531"/>
    <w:rsid w:val="00AA1A38"/>
    <w:rsid w:val="00AA3B45"/>
    <w:rsid w:val="00AA4F3C"/>
    <w:rsid w:val="00AB3B88"/>
    <w:rsid w:val="00AB5C6A"/>
    <w:rsid w:val="00AB6434"/>
    <w:rsid w:val="00AB6A98"/>
    <w:rsid w:val="00AB6FBB"/>
    <w:rsid w:val="00AB7210"/>
    <w:rsid w:val="00AC1055"/>
    <w:rsid w:val="00AD68A0"/>
    <w:rsid w:val="00AD6E93"/>
    <w:rsid w:val="00AD71DF"/>
    <w:rsid w:val="00AE5ACF"/>
    <w:rsid w:val="00AE6944"/>
    <w:rsid w:val="00AF087C"/>
    <w:rsid w:val="00AF2F88"/>
    <w:rsid w:val="00AF431A"/>
    <w:rsid w:val="00B04A84"/>
    <w:rsid w:val="00B05202"/>
    <w:rsid w:val="00B0641E"/>
    <w:rsid w:val="00B07855"/>
    <w:rsid w:val="00B102AC"/>
    <w:rsid w:val="00B1108C"/>
    <w:rsid w:val="00B138E4"/>
    <w:rsid w:val="00B15811"/>
    <w:rsid w:val="00B217A8"/>
    <w:rsid w:val="00B244B1"/>
    <w:rsid w:val="00B259D6"/>
    <w:rsid w:val="00B3731D"/>
    <w:rsid w:val="00B4232B"/>
    <w:rsid w:val="00B449F9"/>
    <w:rsid w:val="00B4643C"/>
    <w:rsid w:val="00B473E7"/>
    <w:rsid w:val="00B54564"/>
    <w:rsid w:val="00B56392"/>
    <w:rsid w:val="00B60734"/>
    <w:rsid w:val="00B64C90"/>
    <w:rsid w:val="00B65422"/>
    <w:rsid w:val="00B65C2F"/>
    <w:rsid w:val="00B70010"/>
    <w:rsid w:val="00B74918"/>
    <w:rsid w:val="00B81083"/>
    <w:rsid w:val="00B84144"/>
    <w:rsid w:val="00B847C8"/>
    <w:rsid w:val="00B870B3"/>
    <w:rsid w:val="00B9074E"/>
    <w:rsid w:val="00B93EC4"/>
    <w:rsid w:val="00B94243"/>
    <w:rsid w:val="00BA36CB"/>
    <w:rsid w:val="00BB3DD4"/>
    <w:rsid w:val="00BC2587"/>
    <w:rsid w:val="00BC2C1B"/>
    <w:rsid w:val="00BD325D"/>
    <w:rsid w:val="00BD6727"/>
    <w:rsid w:val="00BE6049"/>
    <w:rsid w:val="00BE7DBA"/>
    <w:rsid w:val="00C0633B"/>
    <w:rsid w:val="00C06B66"/>
    <w:rsid w:val="00C10FE7"/>
    <w:rsid w:val="00C1307F"/>
    <w:rsid w:val="00C1409C"/>
    <w:rsid w:val="00C16DDE"/>
    <w:rsid w:val="00C17A14"/>
    <w:rsid w:val="00C23E69"/>
    <w:rsid w:val="00C36049"/>
    <w:rsid w:val="00C36C0D"/>
    <w:rsid w:val="00C4213E"/>
    <w:rsid w:val="00C466EA"/>
    <w:rsid w:val="00C50926"/>
    <w:rsid w:val="00C53811"/>
    <w:rsid w:val="00C5556F"/>
    <w:rsid w:val="00C5730E"/>
    <w:rsid w:val="00C67DF3"/>
    <w:rsid w:val="00C729EC"/>
    <w:rsid w:val="00C73EAB"/>
    <w:rsid w:val="00C76CA9"/>
    <w:rsid w:val="00C7723B"/>
    <w:rsid w:val="00C8009C"/>
    <w:rsid w:val="00C8224C"/>
    <w:rsid w:val="00C870AD"/>
    <w:rsid w:val="00C962F3"/>
    <w:rsid w:val="00CA1E7F"/>
    <w:rsid w:val="00CA2ED4"/>
    <w:rsid w:val="00CA3DCA"/>
    <w:rsid w:val="00CA772B"/>
    <w:rsid w:val="00CB19B9"/>
    <w:rsid w:val="00CB2325"/>
    <w:rsid w:val="00CB2B5C"/>
    <w:rsid w:val="00CB3020"/>
    <w:rsid w:val="00CC0276"/>
    <w:rsid w:val="00CC6574"/>
    <w:rsid w:val="00CC7FC4"/>
    <w:rsid w:val="00CD189E"/>
    <w:rsid w:val="00CD6F37"/>
    <w:rsid w:val="00CE1FC7"/>
    <w:rsid w:val="00CE3298"/>
    <w:rsid w:val="00CE40B5"/>
    <w:rsid w:val="00CE5037"/>
    <w:rsid w:val="00CF191D"/>
    <w:rsid w:val="00CF4E9F"/>
    <w:rsid w:val="00CF56EC"/>
    <w:rsid w:val="00CF5BED"/>
    <w:rsid w:val="00D04ECC"/>
    <w:rsid w:val="00D06ED3"/>
    <w:rsid w:val="00D07C17"/>
    <w:rsid w:val="00D11757"/>
    <w:rsid w:val="00D14837"/>
    <w:rsid w:val="00D166B6"/>
    <w:rsid w:val="00D176C1"/>
    <w:rsid w:val="00D20167"/>
    <w:rsid w:val="00D20E0F"/>
    <w:rsid w:val="00D23DA5"/>
    <w:rsid w:val="00D2496A"/>
    <w:rsid w:val="00D254F4"/>
    <w:rsid w:val="00D3566B"/>
    <w:rsid w:val="00D40230"/>
    <w:rsid w:val="00D40E76"/>
    <w:rsid w:val="00D416BC"/>
    <w:rsid w:val="00D47EDC"/>
    <w:rsid w:val="00D5228A"/>
    <w:rsid w:val="00D52557"/>
    <w:rsid w:val="00D64C00"/>
    <w:rsid w:val="00D67B37"/>
    <w:rsid w:val="00D73563"/>
    <w:rsid w:val="00D750A0"/>
    <w:rsid w:val="00D75DB4"/>
    <w:rsid w:val="00D776C4"/>
    <w:rsid w:val="00D8387F"/>
    <w:rsid w:val="00D90FD3"/>
    <w:rsid w:val="00D9281C"/>
    <w:rsid w:val="00D93D47"/>
    <w:rsid w:val="00D95A0F"/>
    <w:rsid w:val="00D95BFE"/>
    <w:rsid w:val="00D97AE6"/>
    <w:rsid w:val="00DA5343"/>
    <w:rsid w:val="00DA5839"/>
    <w:rsid w:val="00DA6778"/>
    <w:rsid w:val="00DB084A"/>
    <w:rsid w:val="00DB0E0C"/>
    <w:rsid w:val="00DC41FD"/>
    <w:rsid w:val="00DC4D63"/>
    <w:rsid w:val="00DC5653"/>
    <w:rsid w:val="00DD1499"/>
    <w:rsid w:val="00DD25AF"/>
    <w:rsid w:val="00DD40E3"/>
    <w:rsid w:val="00DE4F45"/>
    <w:rsid w:val="00DE6A09"/>
    <w:rsid w:val="00DF05E8"/>
    <w:rsid w:val="00DF3A58"/>
    <w:rsid w:val="00DF77DC"/>
    <w:rsid w:val="00E0169C"/>
    <w:rsid w:val="00E132A6"/>
    <w:rsid w:val="00E20603"/>
    <w:rsid w:val="00E316C0"/>
    <w:rsid w:val="00E34112"/>
    <w:rsid w:val="00E43A23"/>
    <w:rsid w:val="00E456AD"/>
    <w:rsid w:val="00E45AC3"/>
    <w:rsid w:val="00E46BFC"/>
    <w:rsid w:val="00E47975"/>
    <w:rsid w:val="00E506CF"/>
    <w:rsid w:val="00E514B2"/>
    <w:rsid w:val="00E543BF"/>
    <w:rsid w:val="00E62B04"/>
    <w:rsid w:val="00E64B06"/>
    <w:rsid w:val="00E66213"/>
    <w:rsid w:val="00E73EF8"/>
    <w:rsid w:val="00E76DF4"/>
    <w:rsid w:val="00E84320"/>
    <w:rsid w:val="00E84513"/>
    <w:rsid w:val="00E85F46"/>
    <w:rsid w:val="00E8655C"/>
    <w:rsid w:val="00E9351C"/>
    <w:rsid w:val="00E954E2"/>
    <w:rsid w:val="00E966E9"/>
    <w:rsid w:val="00EA186B"/>
    <w:rsid w:val="00EA21C7"/>
    <w:rsid w:val="00EA442E"/>
    <w:rsid w:val="00EB2010"/>
    <w:rsid w:val="00EB6EBC"/>
    <w:rsid w:val="00EC2FBF"/>
    <w:rsid w:val="00ED0436"/>
    <w:rsid w:val="00ED0BF8"/>
    <w:rsid w:val="00ED18EB"/>
    <w:rsid w:val="00ED2473"/>
    <w:rsid w:val="00ED6F14"/>
    <w:rsid w:val="00EE3BE5"/>
    <w:rsid w:val="00EE750E"/>
    <w:rsid w:val="00EF0A7B"/>
    <w:rsid w:val="00EF2270"/>
    <w:rsid w:val="00EF3D5D"/>
    <w:rsid w:val="00F00619"/>
    <w:rsid w:val="00F01DC0"/>
    <w:rsid w:val="00F04BFD"/>
    <w:rsid w:val="00F072A3"/>
    <w:rsid w:val="00F1768F"/>
    <w:rsid w:val="00F25616"/>
    <w:rsid w:val="00F31960"/>
    <w:rsid w:val="00F34CF8"/>
    <w:rsid w:val="00F35D1C"/>
    <w:rsid w:val="00F362D7"/>
    <w:rsid w:val="00F374E6"/>
    <w:rsid w:val="00F43C94"/>
    <w:rsid w:val="00F475BE"/>
    <w:rsid w:val="00F509D7"/>
    <w:rsid w:val="00F50DEC"/>
    <w:rsid w:val="00F6051A"/>
    <w:rsid w:val="00F61F9C"/>
    <w:rsid w:val="00F62146"/>
    <w:rsid w:val="00F64B32"/>
    <w:rsid w:val="00F72327"/>
    <w:rsid w:val="00F80008"/>
    <w:rsid w:val="00F81546"/>
    <w:rsid w:val="00F83CF1"/>
    <w:rsid w:val="00F8543E"/>
    <w:rsid w:val="00F95489"/>
    <w:rsid w:val="00F958A0"/>
    <w:rsid w:val="00FA0E2C"/>
    <w:rsid w:val="00FA0F0F"/>
    <w:rsid w:val="00FB27A5"/>
    <w:rsid w:val="00FB4B82"/>
    <w:rsid w:val="00FB4F0E"/>
    <w:rsid w:val="00FC6DE6"/>
    <w:rsid w:val="00FD17D0"/>
    <w:rsid w:val="00FD3649"/>
    <w:rsid w:val="00FD3813"/>
    <w:rsid w:val="00FE230D"/>
    <w:rsid w:val="00FE3E8F"/>
    <w:rsid w:val="00FE6DAC"/>
    <w:rsid w:val="00FF22B2"/>
    <w:rsid w:val="00FF26CD"/>
    <w:rsid w:val="00FF7C0F"/>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4097" fill="f" fillcolor="white" strokecolor="red">
      <v:fill color="white" on="f"/>
      <v:stroke color="red" weight="2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de-CH" w:eastAsia="de-CH"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nhideWhenUsed="0" w:qFormat="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Standard">
    <w:name w:val="Normal"/>
    <w:qFormat/>
    <w:rsid w:val="000B2D9E"/>
    <w:pPr>
      <w:spacing w:after="240" w:line="280" w:lineRule="atLeast"/>
    </w:pPr>
    <w:rPr>
      <w:sz w:val="22"/>
      <w:lang w:eastAsia="de-DE"/>
    </w:rPr>
  </w:style>
  <w:style w:type="paragraph" w:styleId="berschrift1">
    <w:name w:val="heading 1"/>
    <w:basedOn w:val="Standard"/>
    <w:next w:val="Standard"/>
    <w:link w:val="berschrift1Zchn"/>
    <w:qFormat/>
    <w:rsid w:val="00670FC6"/>
    <w:pPr>
      <w:pageBreakBefore/>
      <w:numPr>
        <w:numId w:val="45"/>
      </w:numPr>
      <w:pBdr>
        <w:bottom w:val="thickThinLargeGap" w:sz="24" w:space="18" w:color="auto"/>
      </w:pBdr>
      <w:spacing w:after="600" w:line="240" w:lineRule="auto"/>
      <w:outlineLvl w:val="0"/>
    </w:pPr>
    <w:rPr>
      <w:b/>
      <w:sz w:val="36"/>
    </w:rPr>
  </w:style>
  <w:style w:type="paragraph" w:styleId="berschrift2">
    <w:name w:val="heading 2"/>
    <w:basedOn w:val="Standard"/>
    <w:next w:val="Standard"/>
    <w:link w:val="berschrift2Zchn"/>
    <w:qFormat/>
    <w:rsid w:val="00670FC6"/>
    <w:pPr>
      <w:keepNext/>
      <w:numPr>
        <w:ilvl w:val="1"/>
        <w:numId w:val="45"/>
      </w:numPr>
      <w:spacing w:before="480" w:after="480" w:line="240" w:lineRule="auto"/>
      <w:outlineLvl w:val="1"/>
    </w:pPr>
    <w:rPr>
      <w:b/>
      <w:sz w:val="28"/>
      <w:szCs w:val="28"/>
    </w:rPr>
  </w:style>
  <w:style w:type="paragraph" w:styleId="berschrift3">
    <w:name w:val="heading 3"/>
    <w:basedOn w:val="Standard"/>
    <w:next w:val="Standard"/>
    <w:link w:val="berschrift3Zchn"/>
    <w:qFormat/>
    <w:rsid w:val="00670FC6"/>
    <w:pPr>
      <w:keepNext/>
      <w:numPr>
        <w:ilvl w:val="2"/>
        <w:numId w:val="45"/>
      </w:numPr>
      <w:tabs>
        <w:tab w:val="left" w:pos="851"/>
      </w:tabs>
      <w:spacing w:before="240"/>
      <w:outlineLvl w:val="2"/>
    </w:pPr>
    <w:rPr>
      <w:b/>
    </w:rPr>
  </w:style>
  <w:style w:type="paragraph" w:styleId="berschrift4">
    <w:name w:val="heading 4"/>
    <w:basedOn w:val="Standard"/>
    <w:next w:val="Standard"/>
    <w:link w:val="berschrift4Zchn"/>
    <w:qFormat/>
    <w:rsid w:val="00670FC6"/>
    <w:pPr>
      <w:keepNext/>
      <w:numPr>
        <w:ilvl w:val="3"/>
        <w:numId w:val="45"/>
      </w:numPr>
      <w:spacing w:before="360" w:after="120"/>
      <w:outlineLvl w:val="3"/>
    </w:pPr>
    <w:rPr>
      <w:i/>
    </w:rPr>
  </w:style>
  <w:style w:type="paragraph" w:styleId="berschrift5">
    <w:name w:val="heading 5"/>
    <w:basedOn w:val="Standard"/>
    <w:next w:val="Standard"/>
    <w:link w:val="berschrift5Zchn"/>
    <w:qFormat/>
    <w:rsid w:val="00670FC6"/>
    <w:pPr>
      <w:numPr>
        <w:ilvl w:val="4"/>
        <w:numId w:val="45"/>
      </w:numPr>
      <w:outlineLvl w:val="4"/>
    </w:pPr>
    <w:rPr>
      <w:rFonts w:ascii="Courier" w:hAnsi="Courier"/>
      <w:b/>
      <w:sz w:val="20"/>
    </w:rPr>
  </w:style>
  <w:style w:type="paragraph" w:styleId="berschrift6">
    <w:name w:val="heading 6"/>
    <w:basedOn w:val="Standard"/>
    <w:next w:val="Standard"/>
    <w:link w:val="berschrift6Zchn"/>
    <w:qFormat/>
    <w:rsid w:val="00670FC6"/>
    <w:pPr>
      <w:numPr>
        <w:ilvl w:val="5"/>
        <w:numId w:val="45"/>
      </w:numPr>
      <w:outlineLvl w:val="5"/>
    </w:pPr>
    <w:rPr>
      <w:rFonts w:ascii="Courier" w:hAnsi="Courier"/>
      <w:sz w:val="20"/>
      <w:u w:val="single"/>
    </w:rPr>
  </w:style>
  <w:style w:type="paragraph" w:styleId="berschrift7">
    <w:name w:val="heading 7"/>
    <w:basedOn w:val="Standard"/>
    <w:next w:val="Standard"/>
    <w:link w:val="berschrift7Zchn"/>
    <w:qFormat/>
    <w:rsid w:val="00670FC6"/>
    <w:pPr>
      <w:numPr>
        <w:ilvl w:val="6"/>
        <w:numId w:val="45"/>
      </w:numPr>
      <w:outlineLvl w:val="6"/>
    </w:pPr>
    <w:rPr>
      <w:rFonts w:ascii="Courier" w:hAnsi="Courier"/>
      <w:i/>
      <w:sz w:val="20"/>
    </w:rPr>
  </w:style>
  <w:style w:type="paragraph" w:styleId="berschrift8">
    <w:name w:val="heading 8"/>
    <w:basedOn w:val="Standard"/>
    <w:next w:val="Standard"/>
    <w:link w:val="berschrift8Zchn"/>
    <w:qFormat/>
    <w:rsid w:val="00670FC6"/>
    <w:pPr>
      <w:numPr>
        <w:ilvl w:val="7"/>
        <w:numId w:val="45"/>
      </w:numPr>
      <w:outlineLvl w:val="7"/>
    </w:pPr>
    <w:rPr>
      <w:rFonts w:ascii="Courier" w:hAnsi="Courier"/>
      <w:i/>
      <w:sz w:val="20"/>
    </w:rPr>
  </w:style>
  <w:style w:type="paragraph" w:styleId="berschrift9">
    <w:name w:val="heading 9"/>
    <w:basedOn w:val="Standard"/>
    <w:next w:val="Standard"/>
    <w:link w:val="berschrift9Zchn"/>
    <w:qFormat/>
    <w:rsid w:val="00670FC6"/>
    <w:pPr>
      <w:numPr>
        <w:ilvl w:val="8"/>
        <w:numId w:val="45"/>
      </w:numPr>
      <w:outlineLvl w:val="8"/>
    </w:pPr>
    <w:rPr>
      <w:rFonts w:ascii="Courier" w:hAnsi="Courier"/>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3">
    <w:name w:val="toc 3"/>
    <w:basedOn w:val="Standard"/>
    <w:next w:val="Standard"/>
    <w:uiPriority w:val="39"/>
    <w:rsid w:val="00670FC6"/>
    <w:pPr>
      <w:tabs>
        <w:tab w:val="left" w:pos="2268"/>
        <w:tab w:val="right" w:leader="dot" w:pos="8789"/>
      </w:tabs>
      <w:spacing w:after="0" w:line="400" w:lineRule="atLeast"/>
      <w:ind w:left="2268" w:right="851" w:hanging="1134"/>
    </w:pPr>
    <w:rPr>
      <w:noProof/>
    </w:rPr>
  </w:style>
  <w:style w:type="paragraph" w:styleId="Verzeichnis2">
    <w:name w:val="toc 2"/>
    <w:basedOn w:val="Standard"/>
    <w:next w:val="Standard"/>
    <w:autoRedefine/>
    <w:uiPriority w:val="39"/>
    <w:rsid w:val="00670FC6"/>
    <w:pPr>
      <w:tabs>
        <w:tab w:val="left" w:pos="1276"/>
        <w:tab w:val="right" w:leader="dot" w:pos="8789"/>
      </w:tabs>
      <w:spacing w:after="0" w:line="360" w:lineRule="atLeast"/>
      <w:ind w:left="1134" w:right="851" w:hanging="709"/>
    </w:pPr>
    <w:rPr>
      <w:noProof/>
    </w:rPr>
  </w:style>
  <w:style w:type="paragraph" w:styleId="Verzeichnis1">
    <w:name w:val="toc 1"/>
    <w:basedOn w:val="Standard"/>
    <w:next w:val="Standard"/>
    <w:uiPriority w:val="39"/>
    <w:rsid w:val="00670FC6"/>
    <w:pPr>
      <w:tabs>
        <w:tab w:val="left" w:pos="360"/>
        <w:tab w:val="left" w:pos="426"/>
        <w:tab w:val="right" w:leader="dot" w:pos="8789"/>
      </w:tabs>
      <w:spacing w:after="0" w:line="480" w:lineRule="atLeast"/>
      <w:ind w:right="851"/>
    </w:pPr>
    <w:rPr>
      <w:b/>
    </w:rPr>
  </w:style>
  <w:style w:type="paragraph" w:styleId="Aufzhlungszeichen">
    <w:name w:val="List Bullet"/>
    <w:basedOn w:val="Standard"/>
    <w:rsid w:val="00670FC6"/>
    <w:pPr>
      <w:numPr>
        <w:numId w:val="43"/>
      </w:numPr>
      <w:spacing w:after="120"/>
    </w:pPr>
  </w:style>
  <w:style w:type="character" w:styleId="Hyperlink">
    <w:name w:val="Hyperlink"/>
    <w:uiPriority w:val="99"/>
    <w:rsid w:val="00670FC6"/>
    <w:rPr>
      <w:strike w:val="0"/>
      <w:dstrike w:val="0"/>
      <w:color w:val="0000AA"/>
      <w:u w:val="none"/>
      <w:effect w:val="none"/>
    </w:rPr>
  </w:style>
  <w:style w:type="paragraph" w:styleId="Fuzeile">
    <w:name w:val="footer"/>
    <w:basedOn w:val="Standard"/>
    <w:link w:val="FuzeileZchn"/>
    <w:rsid w:val="00670FC6"/>
    <w:pPr>
      <w:pBdr>
        <w:top w:val="dotted" w:sz="4" w:space="1" w:color="auto"/>
      </w:pBdr>
      <w:tabs>
        <w:tab w:val="right" w:pos="9071"/>
      </w:tabs>
    </w:pPr>
    <w:rPr>
      <w:rFonts w:cs="Arial"/>
      <w:b/>
      <w:i/>
      <w:sz w:val="14"/>
    </w:rPr>
  </w:style>
  <w:style w:type="paragraph" w:styleId="Aufzhlungszeichen2">
    <w:name w:val="List Bullet 2"/>
    <w:basedOn w:val="Standard"/>
    <w:link w:val="Aufzhlungszeichen2Zchn"/>
    <w:rsid w:val="00670FC6"/>
    <w:pPr>
      <w:numPr>
        <w:numId w:val="9"/>
      </w:numPr>
      <w:spacing w:before="120" w:after="0"/>
    </w:pPr>
  </w:style>
  <w:style w:type="character" w:customStyle="1" w:styleId="Aufzhlungszeichen2Zchn">
    <w:name w:val="Aufzählungszeichen 2 Zchn"/>
    <w:link w:val="Aufzhlungszeichen2"/>
    <w:rsid w:val="00670FC6"/>
    <w:rPr>
      <w:rFonts w:ascii="Arial" w:hAnsi="Arial"/>
      <w:sz w:val="22"/>
      <w:lang w:eastAsia="de-DE"/>
    </w:rPr>
  </w:style>
  <w:style w:type="character" w:customStyle="1" w:styleId="Rot">
    <w:name w:val="Rot"/>
    <w:uiPriority w:val="1"/>
    <w:rsid w:val="00DC5653"/>
    <w:rPr>
      <w:b/>
      <w:color w:val="002060"/>
    </w:rPr>
  </w:style>
  <w:style w:type="character" w:customStyle="1" w:styleId="berschrift1Zchn">
    <w:name w:val="Überschrift 1 Zchn"/>
    <w:link w:val="berschrift1"/>
    <w:rsid w:val="00DC5653"/>
    <w:rPr>
      <w:rFonts w:ascii="Arial" w:hAnsi="Arial"/>
      <w:b/>
      <w:sz w:val="36"/>
      <w:lang w:eastAsia="de-DE"/>
    </w:rPr>
  </w:style>
  <w:style w:type="character" w:customStyle="1" w:styleId="berschrift2Zchn">
    <w:name w:val="Überschrift 2 Zchn"/>
    <w:link w:val="berschrift2"/>
    <w:rsid w:val="00DC5653"/>
    <w:rPr>
      <w:rFonts w:ascii="Arial" w:hAnsi="Arial"/>
      <w:b/>
      <w:sz w:val="28"/>
      <w:szCs w:val="28"/>
      <w:lang w:eastAsia="de-DE"/>
    </w:rPr>
  </w:style>
  <w:style w:type="character" w:customStyle="1" w:styleId="berschrift3Zchn">
    <w:name w:val="Überschrift 3 Zchn"/>
    <w:link w:val="berschrift3"/>
    <w:rsid w:val="00DC5653"/>
    <w:rPr>
      <w:rFonts w:ascii="Arial" w:hAnsi="Arial"/>
      <w:b/>
      <w:sz w:val="22"/>
      <w:lang w:eastAsia="de-DE"/>
    </w:rPr>
  </w:style>
  <w:style w:type="character" w:customStyle="1" w:styleId="berschrift4Zchn">
    <w:name w:val="Überschrift 4 Zchn"/>
    <w:link w:val="berschrift4"/>
    <w:rsid w:val="00E456AD"/>
    <w:rPr>
      <w:rFonts w:ascii="Arial" w:hAnsi="Arial"/>
      <w:i/>
      <w:sz w:val="22"/>
      <w:lang w:eastAsia="de-DE"/>
    </w:rPr>
  </w:style>
  <w:style w:type="character" w:customStyle="1" w:styleId="berschrift5Zchn">
    <w:name w:val="Überschrift 5 Zchn"/>
    <w:link w:val="berschrift5"/>
    <w:rsid w:val="00E456AD"/>
    <w:rPr>
      <w:rFonts w:ascii="Courier" w:hAnsi="Courier"/>
      <w:b/>
      <w:lang w:eastAsia="de-DE"/>
    </w:rPr>
  </w:style>
  <w:style w:type="character" w:customStyle="1" w:styleId="berschrift6Zchn">
    <w:name w:val="Überschrift 6 Zchn"/>
    <w:link w:val="berschrift6"/>
    <w:rsid w:val="00E456AD"/>
    <w:rPr>
      <w:rFonts w:ascii="Courier" w:hAnsi="Courier"/>
      <w:u w:val="single"/>
      <w:lang w:eastAsia="de-DE"/>
    </w:rPr>
  </w:style>
  <w:style w:type="character" w:customStyle="1" w:styleId="berschrift7Zchn">
    <w:name w:val="Überschrift 7 Zchn"/>
    <w:link w:val="berschrift7"/>
    <w:rsid w:val="00E456AD"/>
    <w:rPr>
      <w:rFonts w:ascii="Courier" w:hAnsi="Courier"/>
      <w:i/>
      <w:lang w:eastAsia="de-DE"/>
    </w:rPr>
  </w:style>
  <w:style w:type="character" w:customStyle="1" w:styleId="berschrift8Zchn">
    <w:name w:val="Überschrift 8 Zchn"/>
    <w:link w:val="berschrift8"/>
    <w:rsid w:val="00E456AD"/>
    <w:rPr>
      <w:rFonts w:ascii="Courier" w:hAnsi="Courier"/>
      <w:i/>
      <w:lang w:eastAsia="de-DE"/>
    </w:rPr>
  </w:style>
  <w:style w:type="character" w:customStyle="1" w:styleId="berschrift9Zchn">
    <w:name w:val="Überschrift 9 Zchn"/>
    <w:link w:val="berschrift9"/>
    <w:rsid w:val="00E456AD"/>
    <w:rPr>
      <w:rFonts w:ascii="Courier" w:hAnsi="Courier"/>
      <w:i/>
      <w:lang w:eastAsia="de-DE"/>
    </w:rPr>
  </w:style>
  <w:style w:type="character" w:customStyle="1" w:styleId="FuzeileZchn">
    <w:name w:val="Fußzeile Zchn"/>
    <w:link w:val="Fuzeile"/>
    <w:rsid w:val="0031571B"/>
    <w:rPr>
      <w:rFonts w:ascii="Arial" w:hAnsi="Arial" w:cs="Arial"/>
      <w:b/>
      <w:i/>
      <w:sz w:val="14"/>
      <w:lang w:eastAsia="de-DE"/>
    </w:rPr>
  </w:style>
  <w:style w:type="paragraph" w:styleId="Kopfzeile">
    <w:name w:val="header"/>
    <w:basedOn w:val="Standard"/>
    <w:link w:val="KopfzeileZchn"/>
    <w:rsid w:val="00670FC6"/>
    <w:pPr>
      <w:pBdr>
        <w:bottom w:val="dotted" w:sz="4" w:space="5" w:color="auto"/>
      </w:pBdr>
      <w:tabs>
        <w:tab w:val="left" w:pos="426"/>
        <w:tab w:val="center" w:pos="4500"/>
        <w:tab w:val="right" w:pos="9072"/>
      </w:tabs>
      <w:ind w:right="-1"/>
    </w:pPr>
    <w:rPr>
      <w:rFonts w:cs="Arial"/>
      <w:b/>
      <w:i/>
      <w:sz w:val="20"/>
    </w:rPr>
  </w:style>
  <w:style w:type="character" w:customStyle="1" w:styleId="KopfzeileZchn">
    <w:name w:val="Kopfzeile Zchn"/>
    <w:link w:val="Kopfzeile"/>
    <w:rsid w:val="00E456AD"/>
    <w:rPr>
      <w:rFonts w:ascii="Arial" w:hAnsi="Arial" w:cs="Arial"/>
      <w:b/>
      <w:i/>
      <w:lang w:eastAsia="de-DE"/>
    </w:rPr>
  </w:style>
  <w:style w:type="paragraph" w:customStyle="1" w:styleId="soG">
    <w:name w:val="ÜsoG"/>
    <w:basedOn w:val="berschrift1"/>
    <w:next w:val="Standard"/>
    <w:rsid w:val="00DC5653"/>
    <w:pPr>
      <w:numPr>
        <w:numId w:val="0"/>
      </w:numPr>
      <w:outlineLvl w:val="9"/>
    </w:pPr>
  </w:style>
  <w:style w:type="paragraph" w:styleId="Dokumentstruktur">
    <w:name w:val="Document Map"/>
    <w:basedOn w:val="Standard"/>
    <w:link w:val="DokumentstrukturZchn"/>
    <w:rsid w:val="00670FC6"/>
    <w:pPr>
      <w:shd w:val="clear" w:color="auto" w:fill="000080"/>
    </w:pPr>
    <w:rPr>
      <w:rFonts w:ascii="Tahoma" w:hAnsi="Tahoma" w:cs="Tahoma"/>
    </w:rPr>
  </w:style>
  <w:style w:type="paragraph" w:styleId="Sprechblasentext">
    <w:name w:val="Balloon Text"/>
    <w:basedOn w:val="Standard"/>
    <w:link w:val="SprechblasentextZchn"/>
    <w:rsid w:val="00670FC6"/>
    <w:rPr>
      <w:rFonts w:ascii="Tahoma" w:hAnsi="Tahoma" w:cs="Tahoma"/>
      <w:sz w:val="16"/>
      <w:szCs w:val="16"/>
    </w:rPr>
  </w:style>
  <w:style w:type="character" w:customStyle="1" w:styleId="SprechblasentextZchn">
    <w:name w:val="Sprechblasentext Zchn"/>
    <w:link w:val="Sprechblasentext"/>
    <w:rsid w:val="00E456AD"/>
    <w:rPr>
      <w:rFonts w:ascii="Tahoma" w:hAnsi="Tahoma" w:cs="Tahoma"/>
      <w:sz w:val="16"/>
      <w:szCs w:val="16"/>
      <w:lang w:eastAsia="de-DE"/>
    </w:rPr>
  </w:style>
  <w:style w:type="paragraph" w:styleId="StandardWeb">
    <w:name w:val="Normal (Web)"/>
    <w:basedOn w:val="Standard"/>
    <w:uiPriority w:val="99"/>
    <w:rsid w:val="00670FC6"/>
    <w:rPr>
      <w:rFonts w:ascii="Times New Roman" w:hAnsi="Times New Roman"/>
      <w:sz w:val="24"/>
      <w:szCs w:val="24"/>
    </w:rPr>
  </w:style>
  <w:style w:type="character" w:customStyle="1" w:styleId="DokumentstrukturZchn">
    <w:name w:val="Dokumentstruktur Zchn"/>
    <w:link w:val="Dokumentstruktur"/>
    <w:rsid w:val="0006365B"/>
    <w:rPr>
      <w:rFonts w:ascii="Tahoma" w:hAnsi="Tahoma" w:cs="Tahoma"/>
      <w:sz w:val="22"/>
      <w:shd w:val="clear" w:color="auto" w:fill="000080"/>
      <w:lang w:eastAsia="de-DE"/>
    </w:rPr>
  </w:style>
  <w:style w:type="paragraph" w:styleId="Index1">
    <w:name w:val="index 1"/>
    <w:basedOn w:val="Standard"/>
    <w:next w:val="Standard"/>
    <w:rsid w:val="00670FC6"/>
  </w:style>
  <w:style w:type="paragraph" w:styleId="Funotentext">
    <w:name w:val="footnote text"/>
    <w:basedOn w:val="Standard"/>
    <w:link w:val="FunotentextZchn"/>
    <w:rsid w:val="00670FC6"/>
    <w:rPr>
      <w:sz w:val="20"/>
    </w:rPr>
  </w:style>
  <w:style w:type="character" w:customStyle="1" w:styleId="FunotentextZchn">
    <w:name w:val="Fußnotentext Zchn"/>
    <w:link w:val="Funotentext"/>
    <w:rsid w:val="004B269C"/>
    <w:rPr>
      <w:rFonts w:ascii="Arial" w:hAnsi="Arial"/>
      <w:lang w:eastAsia="de-DE"/>
    </w:rPr>
  </w:style>
  <w:style w:type="character" w:styleId="Funotenzeichen">
    <w:name w:val="footnote reference"/>
    <w:rsid w:val="00670FC6"/>
    <w:rPr>
      <w:position w:val="6"/>
      <w:sz w:val="16"/>
    </w:rPr>
  </w:style>
  <w:style w:type="paragraph" w:customStyle="1" w:styleId="berschrift2neueSeite">
    <w:name w:val="Überschrift 2 neue Seite"/>
    <w:basedOn w:val="berschrift2"/>
    <w:rsid w:val="00670FC6"/>
    <w:pPr>
      <w:pageBreakBefore/>
      <w:numPr>
        <w:ilvl w:val="0"/>
        <w:numId w:val="0"/>
      </w:numPr>
      <w:spacing w:before="0"/>
    </w:pPr>
  </w:style>
  <w:style w:type="paragraph" w:customStyle="1" w:styleId="berschrift2nS">
    <w:name w:val="Überschrift 2 nS"/>
    <w:basedOn w:val="berschrift2"/>
    <w:rsid w:val="00670FC6"/>
    <w:pPr>
      <w:pageBreakBefore/>
      <w:numPr>
        <w:ilvl w:val="0"/>
        <w:numId w:val="0"/>
      </w:numPr>
    </w:pPr>
  </w:style>
  <w:style w:type="character" w:styleId="BesuchterHyperlink">
    <w:name w:val="FollowedHyperlink"/>
    <w:rsid w:val="00670FC6"/>
    <w:rPr>
      <w:color w:val="800080"/>
      <w:u w:val="single"/>
    </w:rPr>
  </w:style>
  <w:style w:type="paragraph" w:customStyle="1" w:styleId="Auftrag">
    <w:name w:val="Auftrag"/>
    <w:basedOn w:val="Standard"/>
    <w:rsid w:val="00670FC6"/>
    <w:pPr>
      <w:pBdr>
        <w:top w:val="single" w:sz="4" w:space="1" w:color="666699"/>
        <w:bottom w:val="single" w:sz="4" w:space="1" w:color="666699"/>
      </w:pBdr>
      <w:shd w:val="clear" w:color="auto" w:fill="E6E6E6"/>
      <w:spacing w:before="120" w:after="120" w:line="360" w:lineRule="auto"/>
      <w:jc w:val="both"/>
    </w:pPr>
    <w:rPr>
      <w:spacing w:val="20"/>
      <w:sz w:val="18"/>
      <w:szCs w:val="18"/>
      <w:lang w:eastAsia="de-CH"/>
    </w:rPr>
  </w:style>
  <w:style w:type="paragraph" w:styleId="Index2">
    <w:name w:val="index 2"/>
    <w:basedOn w:val="Standard"/>
    <w:next w:val="Standard"/>
    <w:rsid w:val="00670FC6"/>
    <w:pPr>
      <w:ind w:left="283"/>
    </w:pPr>
  </w:style>
  <w:style w:type="paragraph" w:styleId="Index3">
    <w:name w:val="index 3"/>
    <w:basedOn w:val="Standard"/>
    <w:next w:val="Standard"/>
    <w:rsid w:val="00670FC6"/>
    <w:pPr>
      <w:ind w:left="566"/>
    </w:pPr>
  </w:style>
  <w:style w:type="paragraph" w:styleId="Index4">
    <w:name w:val="index 4"/>
    <w:basedOn w:val="Standard"/>
    <w:next w:val="Standard"/>
    <w:rsid w:val="00670FC6"/>
    <w:pPr>
      <w:ind w:left="849"/>
    </w:pPr>
  </w:style>
  <w:style w:type="paragraph" w:styleId="Index5">
    <w:name w:val="index 5"/>
    <w:basedOn w:val="Standard"/>
    <w:next w:val="Standard"/>
    <w:rsid w:val="00670FC6"/>
    <w:pPr>
      <w:ind w:left="1132"/>
    </w:pPr>
  </w:style>
  <w:style w:type="paragraph" w:styleId="Index6">
    <w:name w:val="index 6"/>
    <w:basedOn w:val="Standard"/>
    <w:next w:val="Standard"/>
    <w:rsid w:val="00670FC6"/>
    <w:pPr>
      <w:ind w:left="1415"/>
    </w:pPr>
  </w:style>
  <w:style w:type="paragraph" w:styleId="Index7">
    <w:name w:val="index 7"/>
    <w:basedOn w:val="Standard"/>
    <w:next w:val="Standard"/>
    <w:rsid w:val="00670FC6"/>
    <w:pPr>
      <w:ind w:left="1698"/>
    </w:pPr>
  </w:style>
  <w:style w:type="paragraph" w:styleId="Indexberschrift">
    <w:name w:val="index heading"/>
    <w:basedOn w:val="Standard"/>
    <w:next w:val="Index1"/>
    <w:rsid w:val="00DC5653"/>
  </w:style>
  <w:style w:type="paragraph" w:customStyle="1" w:styleId="Hypothese">
    <w:name w:val="Hypothese"/>
    <w:basedOn w:val="Standard"/>
    <w:link w:val="HypotheseZchn"/>
    <w:rsid w:val="00670FC6"/>
    <w:pPr>
      <w:tabs>
        <w:tab w:val="left" w:pos="1653"/>
        <w:tab w:val="left" w:pos="3060"/>
      </w:tabs>
      <w:ind w:left="1653" w:hanging="1653"/>
    </w:pPr>
    <w:rPr>
      <w:rFonts w:cs="Arial"/>
    </w:rPr>
  </w:style>
  <w:style w:type="character" w:customStyle="1" w:styleId="HypotheseZchn">
    <w:name w:val="Hypothese Zchn"/>
    <w:link w:val="Hypothese"/>
    <w:rsid w:val="00670FC6"/>
    <w:rPr>
      <w:rFonts w:ascii="Arial" w:hAnsi="Arial" w:cs="Arial"/>
      <w:sz w:val="22"/>
      <w:lang w:eastAsia="de-DE"/>
    </w:rPr>
  </w:style>
  <w:style w:type="character" w:styleId="Kommentarzeichen">
    <w:name w:val="annotation reference"/>
    <w:rsid w:val="00670FC6"/>
    <w:rPr>
      <w:sz w:val="16"/>
      <w:szCs w:val="16"/>
    </w:rPr>
  </w:style>
  <w:style w:type="character" w:styleId="Seitenzahl">
    <w:name w:val="page number"/>
    <w:rsid w:val="00670FC6"/>
  </w:style>
  <w:style w:type="paragraph" w:customStyle="1" w:styleId="Standard2">
    <w:name w:val="Standard2"/>
    <w:basedOn w:val="Standard"/>
    <w:rsid w:val="0006365B"/>
    <w:pPr>
      <w:ind w:left="1134"/>
    </w:pPr>
  </w:style>
  <w:style w:type="paragraph" w:styleId="Standardeinzug">
    <w:name w:val="Normal Indent"/>
    <w:basedOn w:val="Standard"/>
    <w:rsid w:val="00DC5653"/>
    <w:pPr>
      <w:ind w:left="284"/>
    </w:pPr>
  </w:style>
  <w:style w:type="paragraph" w:customStyle="1" w:styleId="StandardT">
    <w:name w:val="StandardT"/>
    <w:basedOn w:val="Standard"/>
    <w:rsid w:val="0006365B"/>
    <w:pPr>
      <w:shd w:val="solid" w:color="auto" w:fill="auto"/>
      <w:spacing w:after="120"/>
      <w:ind w:hanging="425"/>
    </w:pPr>
    <w:rPr>
      <w:b/>
      <w:color w:val="FFFFFF"/>
    </w:rPr>
  </w:style>
  <w:style w:type="paragraph" w:customStyle="1" w:styleId="test">
    <w:name w:val="test"/>
    <w:basedOn w:val="Standard"/>
    <w:rsid w:val="0006365B"/>
    <w:pPr>
      <w:pBdr>
        <w:top w:val="single" w:sz="6" w:space="1" w:color="auto" w:shadow="1"/>
        <w:left w:val="single" w:sz="6" w:space="1" w:color="auto" w:shadow="1"/>
        <w:bottom w:val="single" w:sz="6" w:space="1" w:color="auto" w:shadow="1"/>
        <w:right w:val="single" w:sz="6" w:space="1" w:color="auto" w:shadow="1"/>
      </w:pBdr>
      <w:shd w:val="pct5" w:color="auto" w:fill="auto"/>
      <w:jc w:val="both"/>
    </w:pPr>
    <w:rPr>
      <w:b/>
    </w:rPr>
  </w:style>
  <w:style w:type="paragraph" w:styleId="Titel">
    <w:name w:val="Title"/>
    <w:basedOn w:val="Standard"/>
    <w:link w:val="TitelZchn"/>
    <w:qFormat/>
    <w:rsid w:val="00670FC6"/>
    <w:pPr>
      <w:spacing w:before="240" w:after="60"/>
      <w:jc w:val="center"/>
      <w:outlineLvl w:val="0"/>
    </w:pPr>
    <w:rPr>
      <w:rFonts w:cs="Arial"/>
      <w:b/>
      <w:bCs/>
      <w:kern w:val="28"/>
      <w:sz w:val="44"/>
      <w:szCs w:val="32"/>
    </w:rPr>
  </w:style>
  <w:style w:type="character" w:customStyle="1" w:styleId="TitelZchn">
    <w:name w:val="Titel Zchn"/>
    <w:link w:val="Titel"/>
    <w:rsid w:val="00DC5653"/>
    <w:rPr>
      <w:rFonts w:ascii="Arial" w:hAnsi="Arial" w:cs="Arial"/>
      <w:b/>
      <w:bCs/>
      <w:kern w:val="28"/>
      <w:sz w:val="44"/>
      <w:szCs w:val="32"/>
      <w:lang w:eastAsia="de-DE"/>
    </w:rPr>
  </w:style>
  <w:style w:type="paragraph" w:customStyle="1" w:styleId="Titel2">
    <w:name w:val="Titel2"/>
    <w:basedOn w:val="Titel"/>
    <w:rsid w:val="00DC5653"/>
    <w:pPr>
      <w:pBdr>
        <w:top w:val="single" w:sz="6" w:space="4" w:color="auto"/>
        <w:bottom w:val="single" w:sz="6" w:space="4" w:color="auto"/>
      </w:pBdr>
      <w:shd w:val="pct20" w:color="auto" w:fill="auto"/>
    </w:pPr>
  </w:style>
  <w:style w:type="paragraph" w:styleId="Verzeichnis4">
    <w:name w:val="toc 4"/>
    <w:basedOn w:val="Standard"/>
    <w:next w:val="Standard"/>
    <w:uiPriority w:val="39"/>
    <w:rsid w:val="00670FC6"/>
    <w:pPr>
      <w:tabs>
        <w:tab w:val="right" w:leader="dot" w:pos="8789"/>
      </w:tabs>
      <w:spacing w:after="0" w:line="400" w:lineRule="atLeast"/>
      <w:ind w:left="2126" w:right="851"/>
    </w:pPr>
  </w:style>
  <w:style w:type="paragraph" w:styleId="Verzeichnis5">
    <w:name w:val="toc 5"/>
    <w:basedOn w:val="Standard"/>
    <w:next w:val="Standard"/>
    <w:autoRedefine/>
    <w:uiPriority w:val="39"/>
    <w:rsid w:val="00670FC6"/>
    <w:pPr>
      <w:tabs>
        <w:tab w:val="right" w:leader="dot" w:pos="9071"/>
      </w:tabs>
      <w:spacing w:after="0" w:line="312" w:lineRule="auto"/>
      <w:ind w:left="800"/>
    </w:pPr>
    <w:rPr>
      <w:rFonts w:ascii="Times New Roman" w:hAnsi="Times New Roman"/>
      <w:sz w:val="18"/>
    </w:rPr>
  </w:style>
  <w:style w:type="paragraph" w:styleId="Verzeichnis6">
    <w:name w:val="toc 6"/>
    <w:basedOn w:val="Standard"/>
    <w:next w:val="Standard"/>
    <w:autoRedefine/>
    <w:uiPriority w:val="39"/>
    <w:rsid w:val="00670FC6"/>
    <w:pPr>
      <w:tabs>
        <w:tab w:val="right" w:leader="dot" w:pos="9071"/>
      </w:tabs>
      <w:spacing w:after="0" w:line="312" w:lineRule="auto"/>
      <w:ind w:left="1000"/>
    </w:pPr>
    <w:rPr>
      <w:rFonts w:ascii="Times New Roman" w:hAnsi="Times New Roman"/>
      <w:sz w:val="18"/>
    </w:rPr>
  </w:style>
  <w:style w:type="paragraph" w:styleId="Verzeichnis7">
    <w:name w:val="toc 7"/>
    <w:basedOn w:val="Standard"/>
    <w:next w:val="Standard"/>
    <w:autoRedefine/>
    <w:uiPriority w:val="39"/>
    <w:rsid w:val="00670FC6"/>
    <w:pPr>
      <w:tabs>
        <w:tab w:val="right" w:leader="dot" w:pos="9071"/>
      </w:tabs>
      <w:spacing w:after="0" w:line="312" w:lineRule="auto"/>
      <w:ind w:left="1200"/>
    </w:pPr>
    <w:rPr>
      <w:rFonts w:ascii="Times New Roman" w:hAnsi="Times New Roman"/>
      <w:sz w:val="18"/>
    </w:rPr>
  </w:style>
  <w:style w:type="paragraph" w:styleId="Verzeichnis8">
    <w:name w:val="toc 8"/>
    <w:basedOn w:val="Standard"/>
    <w:next w:val="Standard"/>
    <w:autoRedefine/>
    <w:uiPriority w:val="39"/>
    <w:rsid w:val="00670FC6"/>
    <w:pPr>
      <w:tabs>
        <w:tab w:val="right" w:leader="dot" w:pos="9071"/>
      </w:tabs>
      <w:spacing w:after="0" w:line="312" w:lineRule="auto"/>
      <w:ind w:left="1400"/>
    </w:pPr>
    <w:rPr>
      <w:rFonts w:ascii="Times New Roman" w:hAnsi="Times New Roman"/>
      <w:sz w:val="18"/>
    </w:rPr>
  </w:style>
  <w:style w:type="paragraph" w:styleId="Verzeichnis9">
    <w:name w:val="toc 9"/>
    <w:basedOn w:val="Standard"/>
    <w:next w:val="Standard"/>
    <w:autoRedefine/>
    <w:uiPriority w:val="39"/>
    <w:rsid w:val="00670FC6"/>
    <w:pPr>
      <w:tabs>
        <w:tab w:val="right" w:leader="dot" w:pos="9071"/>
      </w:tabs>
      <w:spacing w:after="0" w:line="312" w:lineRule="auto"/>
      <w:ind w:left="1600"/>
    </w:pPr>
    <w:rPr>
      <w:rFonts w:ascii="Times New Roman" w:hAnsi="Times New Roman"/>
      <w:sz w:val="18"/>
    </w:rPr>
  </w:style>
  <w:style w:type="character" w:styleId="Zeilennummer">
    <w:name w:val="line number"/>
    <w:basedOn w:val="Absatz-Standardschriftart"/>
    <w:rsid w:val="0006365B"/>
  </w:style>
  <w:style w:type="numbering" w:customStyle="1" w:styleId="FormatvorlageNummerierteListe">
    <w:name w:val="Formatvorlage Nummerierte Liste"/>
    <w:basedOn w:val="KeineListe"/>
    <w:rsid w:val="00DC5653"/>
    <w:pPr>
      <w:numPr>
        <w:numId w:val="10"/>
      </w:numPr>
    </w:pPr>
  </w:style>
  <w:style w:type="paragraph" w:customStyle="1" w:styleId="NummerierteListe">
    <w:name w:val="Nummerierte Liste"/>
    <w:basedOn w:val="Standard"/>
    <w:next w:val="Eingerckt"/>
    <w:link w:val="NummerierteListeZchn"/>
    <w:rsid w:val="00670FC6"/>
    <w:pPr>
      <w:numPr>
        <w:numId w:val="39"/>
      </w:numPr>
      <w:spacing w:after="0"/>
    </w:pPr>
  </w:style>
  <w:style w:type="character" w:styleId="Hervorhebung">
    <w:name w:val="Emphasis"/>
    <w:aliases w:val="Hinweis"/>
    <w:qFormat/>
    <w:rsid w:val="00DC5653"/>
    <w:rPr>
      <w:i/>
      <w:iCs/>
    </w:rPr>
  </w:style>
  <w:style w:type="paragraph" w:styleId="Aufzhlungszeichen3">
    <w:name w:val="List Bullet 3"/>
    <w:basedOn w:val="Standard"/>
    <w:unhideWhenUsed/>
    <w:rsid w:val="00DC5653"/>
    <w:pPr>
      <w:numPr>
        <w:numId w:val="17"/>
      </w:numPr>
      <w:contextualSpacing/>
    </w:pPr>
  </w:style>
  <w:style w:type="paragraph" w:styleId="Aufzhlungszeichen4">
    <w:name w:val="List Bullet 4"/>
    <w:basedOn w:val="Standard"/>
    <w:rsid w:val="00DC5653"/>
    <w:pPr>
      <w:tabs>
        <w:tab w:val="num" w:pos="1209"/>
      </w:tabs>
      <w:ind w:left="1209" w:hanging="360"/>
    </w:pPr>
  </w:style>
  <w:style w:type="table" w:customStyle="1" w:styleId="Tabellengitternetz">
    <w:name w:val="Tabellengitternetz"/>
    <w:basedOn w:val="NormaleTabelle"/>
    <w:rsid w:val="00670FC6"/>
    <w:pPr>
      <w:spacing w:line="280" w:lineRule="atLeast"/>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FormatvorlageNummerierteListe1">
    <w:name w:val="Formatvorlage Nummerierte Liste1"/>
    <w:basedOn w:val="KeineListe"/>
    <w:rsid w:val="00670FC6"/>
    <w:pPr>
      <w:numPr>
        <w:numId w:val="11"/>
      </w:numPr>
    </w:pPr>
  </w:style>
  <w:style w:type="paragraph" w:customStyle="1" w:styleId="PunktierteLinie">
    <w:name w:val="PunktierteLinie"/>
    <w:basedOn w:val="Standard"/>
    <w:rsid w:val="00DC5653"/>
    <w:pPr>
      <w:pBdr>
        <w:bottom w:val="dotted" w:sz="4" w:space="1" w:color="auto"/>
      </w:pBdr>
      <w:spacing w:line="240" w:lineRule="auto"/>
    </w:pPr>
    <w:rPr>
      <w:sz w:val="4"/>
      <w:szCs w:val="4"/>
    </w:rPr>
  </w:style>
  <w:style w:type="paragraph" w:customStyle="1" w:styleId="Eingerckt">
    <w:name w:val="Eingerückt"/>
    <w:basedOn w:val="Standard"/>
    <w:link w:val="EingercktZchn"/>
    <w:rsid w:val="00670FC6"/>
    <w:pPr>
      <w:tabs>
        <w:tab w:val="left" w:pos="360"/>
      </w:tabs>
      <w:spacing w:before="240" w:after="0"/>
      <w:ind w:left="357"/>
    </w:pPr>
  </w:style>
  <w:style w:type="character" w:customStyle="1" w:styleId="Fenstertitel">
    <w:name w:val="Fenstertitel"/>
    <w:rsid w:val="00670FC6"/>
    <w:rPr>
      <w:b/>
      <w:color w:val="FFFFFF"/>
      <w:u w:val="none" w:color="0000FF"/>
      <w:bdr w:val="none" w:sz="0" w:space="0" w:color="auto"/>
      <w:shd w:val="clear" w:color="auto" w:fill="0000FF"/>
    </w:rPr>
  </w:style>
  <w:style w:type="paragraph" w:styleId="Aufzhlungszeichen5">
    <w:name w:val="List Bullet 5"/>
    <w:basedOn w:val="Aufzhlungszeichen"/>
    <w:rsid w:val="00DC5653"/>
    <w:pPr>
      <w:numPr>
        <w:numId w:val="0"/>
      </w:numPr>
    </w:pPr>
  </w:style>
  <w:style w:type="paragraph" w:customStyle="1" w:styleId="Checkliste">
    <w:name w:val="Checkliste"/>
    <w:basedOn w:val="Standard"/>
    <w:rsid w:val="00DC5653"/>
    <w:pPr>
      <w:spacing w:beforeLines="40" w:afterLines="40"/>
    </w:pPr>
    <w:rPr>
      <w:rFonts w:cs="Arial"/>
      <w:lang w:eastAsia="de-CH"/>
    </w:rPr>
  </w:style>
  <w:style w:type="paragraph" w:customStyle="1" w:styleId="ChecklistenTitel">
    <w:name w:val="ChecklistenTitel"/>
    <w:basedOn w:val="Checkliste"/>
    <w:rsid w:val="00DC5653"/>
    <w:rPr>
      <w:b/>
      <w:bCs/>
    </w:rPr>
  </w:style>
  <w:style w:type="character" w:customStyle="1" w:styleId="NummerierteListeZchn">
    <w:name w:val="Nummerierte Liste Zchn"/>
    <w:link w:val="NummerierteListe"/>
    <w:rsid w:val="00670FC6"/>
    <w:rPr>
      <w:sz w:val="22"/>
      <w:lang w:eastAsia="de-DE"/>
    </w:rPr>
  </w:style>
  <w:style w:type="character" w:customStyle="1" w:styleId="Rahmen">
    <w:name w:val="Rahmen"/>
    <w:rsid w:val="00670FC6"/>
    <w:rPr>
      <w:noProof/>
      <w:bdr w:val="single" w:sz="4" w:space="0" w:color="auto"/>
    </w:rPr>
  </w:style>
  <w:style w:type="paragraph" w:customStyle="1" w:styleId="Mu">
    <w:name w:val="Müu"/>
    <w:basedOn w:val="Standard"/>
    <w:rsid w:val="00670FC6"/>
    <w:pPr>
      <w:pBdr>
        <w:bottom w:val="single" w:sz="4" w:space="3" w:color="auto"/>
        <w:right w:val="single" w:sz="4" w:space="4" w:color="auto"/>
      </w:pBdr>
    </w:pPr>
    <w:rPr>
      <w:i/>
      <w:iCs/>
    </w:rPr>
  </w:style>
  <w:style w:type="paragraph" w:customStyle="1" w:styleId="Schaltflche">
    <w:name w:val="Schaltfläche"/>
    <w:basedOn w:val="Eingerckt"/>
    <w:link w:val="SchaltflcheZchn"/>
    <w:rsid w:val="00F50DEC"/>
    <w:rPr>
      <w:noProof/>
      <w:bdr w:val="single" w:sz="4" w:space="0" w:color="auto" w:shadow="1"/>
    </w:rPr>
  </w:style>
  <w:style w:type="paragraph" w:customStyle="1" w:styleId="Aufzhlungszeichen2x">
    <w:name w:val="Aufzählungszeichen 2x"/>
    <w:basedOn w:val="Aufzhlungszeichen2"/>
    <w:rsid w:val="00670FC6"/>
    <w:pPr>
      <w:numPr>
        <w:numId w:val="0"/>
      </w:numPr>
      <w:spacing w:after="120"/>
    </w:pPr>
    <w:rPr>
      <w:noProof/>
    </w:rPr>
  </w:style>
  <w:style w:type="paragraph" w:customStyle="1" w:styleId="Aufzhlung2x">
    <w:name w:val="Aufzählung2x"/>
    <w:basedOn w:val="Aufzhlungszeichen2"/>
    <w:rsid w:val="00670FC6"/>
    <w:pPr>
      <w:numPr>
        <w:numId w:val="0"/>
      </w:numPr>
      <w:spacing w:after="120"/>
    </w:pPr>
    <w:rPr>
      <w:noProof/>
    </w:rPr>
  </w:style>
  <w:style w:type="paragraph" w:styleId="E-Mail-Signatur">
    <w:name w:val="E-mail Signature"/>
    <w:basedOn w:val="Standard"/>
    <w:link w:val="E-Mail-SignaturZchn"/>
    <w:rsid w:val="00DC5653"/>
  </w:style>
  <w:style w:type="character" w:customStyle="1" w:styleId="E-Mail-SignaturZchn">
    <w:name w:val="E-Mail-Signatur Zchn"/>
    <w:link w:val="E-Mail-Signatur"/>
    <w:rsid w:val="00DC5653"/>
    <w:rPr>
      <w:rFonts w:ascii="Century Gothic" w:eastAsia="Calibri" w:hAnsi="Century Gothic" w:cs="Times New Roman"/>
      <w:lang w:eastAsia="de-DE"/>
    </w:rPr>
  </w:style>
  <w:style w:type="paragraph" w:styleId="Endnotentext">
    <w:name w:val="endnote text"/>
    <w:basedOn w:val="Standard"/>
    <w:link w:val="EndnotentextZchn"/>
    <w:rsid w:val="00DC5653"/>
  </w:style>
  <w:style w:type="paragraph" w:styleId="Abbildungsverzeichnis">
    <w:name w:val="table of figures"/>
    <w:basedOn w:val="Standard"/>
    <w:next w:val="Standard"/>
    <w:rsid w:val="00670FC6"/>
  </w:style>
  <w:style w:type="character" w:customStyle="1" w:styleId="EndnotentextZchn">
    <w:name w:val="Endnotentext Zchn"/>
    <w:link w:val="Endnotentext"/>
    <w:rsid w:val="00DC5653"/>
    <w:rPr>
      <w:rFonts w:ascii="Century Gothic" w:eastAsia="Calibri" w:hAnsi="Century Gothic" w:cs="Times New Roman"/>
      <w:lang w:eastAsia="de-DE"/>
    </w:rPr>
  </w:style>
  <w:style w:type="paragraph" w:customStyle="1" w:styleId="VorAufzhlung">
    <w:name w:val="VorAufzählung"/>
    <w:basedOn w:val="Aufzhlungszeichen"/>
    <w:next w:val="Aufzhlungszeichen2"/>
    <w:rsid w:val="00670FC6"/>
    <w:pPr>
      <w:numPr>
        <w:numId w:val="0"/>
      </w:numPr>
    </w:pPr>
  </w:style>
  <w:style w:type="numbering" w:styleId="111111">
    <w:name w:val="Outline List 2"/>
    <w:basedOn w:val="KeineListe"/>
    <w:rsid w:val="00670FC6"/>
    <w:pPr>
      <w:numPr>
        <w:numId w:val="6"/>
      </w:numPr>
    </w:pPr>
  </w:style>
  <w:style w:type="paragraph" w:customStyle="1" w:styleId="WeitEingerueckt">
    <w:name w:val="WeitEingerueckt"/>
    <w:basedOn w:val="Aufzhlung1"/>
    <w:rsid w:val="0006365B"/>
    <w:pPr>
      <w:tabs>
        <w:tab w:val="clear" w:pos="344"/>
      </w:tabs>
      <w:ind w:left="2880" w:hanging="2523"/>
    </w:pPr>
  </w:style>
  <w:style w:type="character" w:styleId="Endnotenzeichen">
    <w:name w:val="endnote reference"/>
    <w:rsid w:val="00DC5653"/>
    <w:rPr>
      <w:vertAlign w:val="superscript"/>
    </w:rPr>
  </w:style>
  <w:style w:type="character" w:customStyle="1" w:styleId="EingercktZchn">
    <w:name w:val="Eingerückt Zchn"/>
    <w:link w:val="Eingerckt"/>
    <w:rsid w:val="00670FC6"/>
    <w:rPr>
      <w:rFonts w:ascii="Arial" w:hAnsi="Arial"/>
      <w:sz w:val="22"/>
      <w:lang w:eastAsia="de-DE"/>
    </w:rPr>
  </w:style>
  <w:style w:type="paragraph" w:styleId="Fu-Endnotenberschrift">
    <w:name w:val="Note Heading"/>
    <w:basedOn w:val="Standard"/>
    <w:next w:val="Standard"/>
    <w:link w:val="Fu-EndnotenberschriftZchn"/>
    <w:rsid w:val="00DC5653"/>
  </w:style>
  <w:style w:type="character" w:customStyle="1" w:styleId="Fu-EndnotenberschriftZchn">
    <w:name w:val="Fuß/-Endnotenüberschrift Zchn"/>
    <w:link w:val="Fu-Endnotenberschrift"/>
    <w:rsid w:val="00DC5653"/>
    <w:rPr>
      <w:rFonts w:ascii="Century Gothic" w:eastAsia="Calibri" w:hAnsi="Century Gothic" w:cs="Times New Roman"/>
      <w:lang w:eastAsia="de-DE"/>
    </w:rPr>
  </w:style>
  <w:style w:type="character" w:customStyle="1" w:styleId="headline1">
    <w:name w:val="headline1"/>
    <w:rsid w:val="00DC5653"/>
    <w:rPr>
      <w:rFonts w:ascii="Verdana" w:hAnsi="Verdana" w:hint="default"/>
      <w:b/>
      <w:bCs/>
      <w:i w:val="0"/>
      <w:iCs w:val="0"/>
      <w:smallCaps w:val="0"/>
      <w:color w:val="FF3300"/>
      <w:sz w:val="20"/>
      <w:szCs w:val="20"/>
    </w:rPr>
  </w:style>
  <w:style w:type="paragraph" w:styleId="HTMLAdresse">
    <w:name w:val="HTML Address"/>
    <w:basedOn w:val="Standard"/>
    <w:link w:val="HTMLAdresseZchn"/>
    <w:rsid w:val="00DC5653"/>
    <w:rPr>
      <w:i/>
      <w:iCs/>
    </w:rPr>
  </w:style>
  <w:style w:type="character" w:customStyle="1" w:styleId="HTMLAdresseZchn">
    <w:name w:val="HTML Adresse Zchn"/>
    <w:link w:val="HTMLAdresse"/>
    <w:rsid w:val="00DC5653"/>
    <w:rPr>
      <w:rFonts w:ascii="Century Gothic" w:eastAsia="Calibri" w:hAnsi="Century Gothic" w:cs="Times New Roman"/>
      <w:i/>
      <w:iCs/>
      <w:lang w:eastAsia="de-DE"/>
    </w:rPr>
  </w:style>
  <w:style w:type="character" w:styleId="HTMLAkronym">
    <w:name w:val="HTML Acronym"/>
    <w:basedOn w:val="Absatz-Standardschriftart"/>
    <w:rsid w:val="00DC5653"/>
  </w:style>
  <w:style w:type="paragraph" w:styleId="Liste">
    <w:name w:val="List"/>
    <w:basedOn w:val="Standard"/>
    <w:rsid w:val="00670FC6"/>
    <w:pPr>
      <w:ind w:left="283" w:hanging="283"/>
    </w:pPr>
  </w:style>
  <w:style w:type="paragraph" w:styleId="Nachrichtenkopf">
    <w:name w:val="Message Header"/>
    <w:basedOn w:val="Standard"/>
    <w:link w:val="NachrichtenkopfZchn"/>
    <w:rsid w:val="00670FC6"/>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character" w:customStyle="1" w:styleId="NachrichtenkopfZchn">
    <w:name w:val="Nachrichtenkopf Zchn"/>
    <w:link w:val="Nachrichtenkopf"/>
    <w:rsid w:val="00E456AD"/>
    <w:rPr>
      <w:rFonts w:ascii="Arial" w:hAnsi="Arial" w:cs="Arial"/>
      <w:sz w:val="24"/>
      <w:szCs w:val="24"/>
      <w:shd w:val="pct20" w:color="auto" w:fill="auto"/>
      <w:lang w:eastAsia="de-DE"/>
    </w:rPr>
  </w:style>
  <w:style w:type="paragraph" w:styleId="NurText">
    <w:name w:val="Plain Text"/>
    <w:basedOn w:val="Standard"/>
    <w:link w:val="NurTextZchn"/>
    <w:rsid w:val="00670FC6"/>
    <w:rPr>
      <w:rFonts w:ascii="Courier New" w:hAnsi="Courier New" w:cs="Courier New"/>
      <w:sz w:val="20"/>
    </w:rPr>
  </w:style>
  <w:style w:type="character" w:customStyle="1" w:styleId="NurTextZchn">
    <w:name w:val="Nur Text Zchn"/>
    <w:link w:val="NurText"/>
    <w:rsid w:val="00E456AD"/>
    <w:rPr>
      <w:rFonts w:ascii="Courier New" w:hAnsi="Courier New" w:cs="Courier New"/>
      <w:lang w:eastAsia="de-DE"/>
    </w:rPr>
  </w:style>
  <w:style w:type="paragraph" w:customStyle="1" w:styleId="RepAufzhlung">
    <w:name w:val="RepAufzählung"/>
    <w:basedOn w:val="Standard"/>
    <w:rsid w:val="00670FC6"/>
  </w:style>
  <w:style w:type="character" w:customStyle="1" w:styleId="SchaltflcheZchn">
    <w:name w:val="Schaltfläche Zchn"/>
    <w:link w:val="Schaltflche"/>
    <w:rsid w:val="00F50DEC"/>
    <w:rPr>
      <w:noProof/>
      <w:sz w:val="22"/>
      <w:bdr w:val="single" w:sz="4" w:space="0" w:color="auto" w:shadow="1"/>
      <w:lang w:eastAsia="de-DE"/>
    </w:rPr>
  </w:style>
  <w:style w:type="paragraph" w:customStyle="1" w:styleId="TabelleTest">
    <w:name w:val="TabelleTest"/>
    <w:basedOn w:val="Standard"/>
    <w:rsid w:val="00670FC6"/>
    <w:pPr>
      <w:spacing w:before="60" w:after="60"/>
    </w:pPr>
  </w:style>
  <w:style w:type="paragraph" w:styleId="Textkrper">
    <w:name w:val="Body Text"/>
    <w:basedOn w:val="Standard"/>
    <w:link w:val="TextkrperZchn"/>
    <w:rsid w:val="00670FC6"/>
    <w:pPr>
      <w:spacing w:after="120"/>
    </w:pPr>
  </w:style>
  <w:style w:type="character" w:customStyle="1" w:styleId="TextkrperZchn">
    <w:name w:val="Textkörper Zchn"/>
    <w:link w:val="Textkrper"/>
    <w:rsid w:val="00DC5653"/>
    <w:rPr>
      <w:rFonts w:ascii="Arial" w:hAnsi="Arial"/>
      <w:sz w:val="22"/>
      <w:lang w:eastAsia="de-DE"/>
    </w:rPr>
  </w:style>
  <w:style w:type="paragraph" w:styleId="Textkrper-Einzug3">
    <w:name w:val="Body Text Indent 3"/>
    <w:basedOn w:val="Standard"/>
    <w:link w:val="Textkrper-Einzug3Zchn"/>
    <w:rsid w:val="00670FC6"/>
    <w:pPr>
      <w:spacing w:after="120"/>
      <w:ind w:left="283"/>
    </w:pPr>
    <w:rPr>
      <w:sz w:val="16"/>
      <w:szCs w:val="16"/>
    </w:rPr>
  </w:style>
  <w:style w:type="character" w:customStyle="1" w:styleId="Textkrper-Einzug3Zchn">
    <w:name w:val="Textkörper-Einzug 3 Zchn"/>
    <w:link w:val="Textkrper-Einzug3"/>
    <w:rsid w:val="00E456AD"/>
    <w:rPr>
      <w:rFonts w:ascii="Arial" w:hAnsi="Arial"/>
      <w:sz w:val="16"/>
      <w:szCs w:val="16"/>
      <w:lang w:eastAsia="de-DE"/>
    </w:rPr>
  </w:style>
  <w:style w:type="paragraph" w:styleId="Textkrper-Zeileneinzug">
    <w:name w:val="Body Text Indent"/>
    <w:aliases w:val="Textkörper-Einzug"/>
    <w:basedOn w:val="Standard"/>
    <w:link w:val="Textkrper-ZeileneinzugZchn"/>
    <w:rsid w:val="00670FC6"/>
    <w:pPr>
      <w:ind w:left="567"/>
    </w:pPr>
  </w:style>
  <w:style w:type="character" w:customStyle="1" w:styleId="Textkrper-ZeileneinzugZchn">
    <w:name w:val="Textkörper-Zeileneinzug Zchn"/>
    <w:aliases w:val="Textkörper-Einzug Zchn"/>
    <w:link w:val="Textkrper-Zeileneinzug"/>
    <w:rsid w:val="00DC5653"/>
    <w:rPr>
      <w:rFonts w:ascii="Arial" w:hAnsi="Arial"/>
      <w:sz w:val="22"/>
      <w:lang w:eastAsia="de-DE"/>
    </w:rPr>
  </w:style>
  <w:style w:type="paragraph" w:customStyle="1" w:styleId="AufzhlungszeichenOhneVorabstand">
    <w:name w:val="AufzählungszeichenOhneVorabstand"/>
    <w:basedOn w:val="Aufzhlungszeichen"/>
    <w:next w:val="Aufzhlungszeichen"/>
    <w:qFormat/>
    <w:rsid w:val="0006365B"/>
    <w:pPr>
      <w:numPr>
        <w:numId w:val="0"/>
      </w:numPr>
    </w:pPr>
  </w:style>
  <w:style w:type="paragraph" w:customStyle="1" w:styleId="Lernziel">
    <w:name w:val="Lernziel"/>
    <w:basedOn w:val="Standard"/>
    <w:rsid w:val="00DC5653"/>
    <w:pPr>
      <w:spacing w:after="120"/>
    </w:pPr>
  </w:style>
  <w:style w:type="paragraph" w:customStyle="1" w:styleId="Aufzhlung1">
    <w:name w:val="Aufzählung1"/>
    <w:basedOn w:val="Eingerckt"/>
    <w:rsid w:val="0006365B"/>
    <w:pPr>
      <w:tabs>
        <w:tab w:val="clear" w:pos="360"/>
        <w:tab w:val="num" w:pos="344"/>
      </w:tabs>
      <w:spacing w:before="120"/>
      <w:ind w:left="344" w:hanging="360"/>
    </w:pPr>
    <w:rPr>
      <w:noProof/>
      <w:lang w:eastAsia="de-CH"/>
    </w:rPr>
  </w:style>
  <w:style w:type="paragraph" w:customStyle="1" w:styleId="S2NeueSeite">
    <w:name w:val="ÜS2 NeueSeite"/>
    <w:basedOn w:val="berschrift2"/>
    <w:rsid w:val="0006365B"/>
    <w:pPr>
      <w:keepLines/>
      <w:pageBreakBefore/>
      <w:spacing w:before="0" w:after="240"/>
    </w:pPr>
  </w:style>
  <w:style w:type="paragraph" w:customStyle="1" w:styleId="S3NeueSeite">
    <w:name w:val="ÜS3 NeueSeite"/>
    <w:basedOn w:val="berschrift3"/>
    <w:rsid w:val="0006365B"/>
    <w:pPr>
      <w:keepLines/>
      <w:pageBreakBefore/>
    </w:pPr>
  </w:style>
  <w:style w:type="paragraph" w:customStyle="1" w:styleId="Textbox">
    <w:name w:val="Textbox"/>
    <w:basedOn w:val="Standard"/>
    <w:rsid w:val="00DC5653"/>
    <w:pPr>
      <w:spacing w:line="240" w:lineRule="auto"/>
      <w:jc w:val="center"/>
    </w:pPr>
    <w:rPr>
      <w:sz w:val="18"/>
      <w:szCs w:val="18"/>
    </w:rPr>
  </w:style>
  <w:style w:type="numbering" w:styleId="1ai">
    <w:name w:val="Outline List 1"/>
    <w:basedOn w:val="KeineListe"/>
    <w:rsid w:val="00DC5653"/>
    <w:pPr>
      <w:numPr>
        <w:numId w:val="7"/>
      </w:numPr>
    </w:pPr>
  </w:style>
  <w:style w:type="paragraph" w:customStyle="1" w:styleId="Lerninhalt">
    <w:name w:val="Lerninhalt"/>
    <w:basedOn w:val="Lernziel"/>
    <w:rsid w:val="00DC5653"/>
    <w:pPr>
      <w:numPr>
        <w:numId w:val="18"/>
      </w:numPr>
    </w:pPr>
  </w:style>
  <w:style w:type="paragraph" w:customStyle="1" w:styleId="LernzielTitel">
    <w:name w:val="LernzielTitel"/>
    <w:basedOn w:val="Standard"/>
    <w:rsid w:val="00DC5653"/>
    <w:pPr>
      <w:spacing w:after="120"/>
    </w:pPr>
    <w:rPr>
      <w:b/>
      <w:bCs/>
      <w:noProof/>
      <w:sz w:val="28"/>
      <w:lang w:eastAsia="de-CH"/>
    </w:rPr>
  </w:style>
  <w:style w:type="numbering" w:styleId="ArtikelAbschnitt">
    <w:name w:val="Outline List 3"/>
    <w:basedOn w:val="KeineListe"/>
    <w:rsid w:val="00DC5653"/>
    <w:pPr>
      <w:numPr>
        <w:numId w:val="8"/>
      </w:numPr>
    </w:pPr>
  </w:style>
  <w:style w:type="paragraph" w:customStyle="1" w:styleId="AiK">
    <w:name w:val="AiK"/>
    <w:basedOn w:val="Aufzhlungszeichen"/>
    <w:qFormat/>
    <w:rsid w:val="00DC5653"/>
    <w:pPr>
      <w:numPr>
        <w:numId w:val="0"/>
      </w:numPr>
    </w:pPr>
  </w:style>
  <w:style w:type="paragraph" w:customStyle="1" w:styleId="AiK2">
    <w:name w:val="AiK2"/>
    <w:basedOn w:val="AiK"/>
    <w:qFormat/>
    <w:rsid w:val="00D416BC"/>
    <w:pPr>
      <w:ind w:left="1440" w:hanging="360"/>
    </w:pPr>
  </w:style>
  <w:style w:type="paragraph" w:customStyle="1" w:styleId="berschrift3neueSeite">
    <w:name w:val="Überschrift 3 neue Seite"/>
    <w:basedOn w:val="berschrift3"/>
    <w:next w:val="Standard"/>
    <w:qFormat/>
    <w:rsid w:val="00DC5653"/>
    <w:pPr>
      <w:pageBreakBefore/>
      <w:numPr>
        <w:ilvl w:val="0"/>
        <w:numId w:val="0"/>
      </w:numPr>
      <w:spacing w:after="0"/>
    </w:pPr>
  </w:style>
  <w:style w:type="paragraph" w:customStyle="1" w:styleId="berschrift">
    <w:name w:val="Überschrift"/>
    <w:basedOn w:val="berschrift1"/>
    <w:next w:val="Standard"/>
    <w:rsid w:val="00670FC6"/>
    <w:pPr>
      <w:numPr>
        <w:numId w:val="0"/>
      </w:numPr>
      <w:outlineLvl w:val="9"/>
    </w:pPr>
  </w:style>
  <w:style w:type="paragraph" w:customStyle="1" w:styleId="jetztAber">
    <w:name w:val="jetztAber"/>
    <w:basedOn w:val="Standard"/>
    <w:rsid w:val="00670FC6"/>
    <w:pPr>
      <w:numPr>
        <w:numId w:val="44"/>
      </w:numPr>
      <w:spacing w:before="120" w:after="0"/>
    </w:pPr>
  </w:style>
  <w:style w:type="paragraph" w:customStyle="1" w:styleId="Nichts">
    <w:name w:val="Nichts"/>
    <w:basedOn w:val="Standard"/>
    <w:rsid w:val="00670FC6"/>
    <w:pPr>
      <w:spacing w:after="0"/>
    </w:pPr>
  </w:style>
  <w:style w:type="paragraph" w:customStyle="1" w:styleId="Bereich">
    <w:name w:val="Bereich"/>
    <w:basedOn w:val="Standard"/>
    <w:rsid w:val="00670FC6"/>
    <w:pPr>
      <w:widowControl w:val="0"/>
      <w:spacing w:after="120"/>
    </w:pPr>
    <w:rPr>
      <w:b/>
    </w:rPr>
  </w:style>
  <w:style w:type="paragraph" w:styleId="Beschriftung">
    <w:name w:val="caption"/>
    <w:basedOn w:val="Standard"/>
    <w:next w:val="Standard"/>
    <w:qFormat/>
    <w:rsid w:val="00670FC6"/>
    <w:rPr>
      <w:b/>
      <w:bCs/>
      <w:sz w:val="20"/>
    </w:rPr>
  </w:style>
  <w:style w:type="character" w:styleId="Fett">
    <w:name w:val="Strong"/>
    <w:qFormat/>
    <w:rsid w:val="00670FC6"/>
    <w:rPr>
      <w:b/>
      <w:bCs/>
    </w:rPr>
  </w:style>
  <w:style w:type="paragraph" w:customStyle="1" w:styleId="FormatvorlageBeschriftungLinks">
    <w:name w:val="Formatvorlage Beschriftung + Links"/>
    <w:basedOn w:val="Beschriftung"/>
    <w:rsid w:val="00670FC6"/>
    <w:pPr>
      <w:spacing w:after="0" w:line="360" w:lineRule="auto"/>
    </w:pPr>
    <w:rPr>
      <w:spacing w:val="20"/>
      <w:sz w:val="18"/>
      <w:lang w:eastAsia="de-CH"/>
    </w:rPr>
  </w:style>
  <w:style w:type="paragraph" w:customStyle="1" w:styleId="Grafik">
    <w:name w:val="Grafik"/>
    <w:basedOn w:val="Standard"/>
    <w:rsid w:val="00670FC6"/>
    <w:pPr>
      <w:keepNext/>
      <w:keepLines/>
      <w:spacing w:before="120" w:after="0" w:line="360" w:lineRule="auto"/>
      <w:jc w:val="center"/>
    </w:pPr>
    <w:rPr>
      <w:sz w:val="24"/>
      <w:lang w:val="de-AT" w:eastAsia="en-US"/>
    </w:rPr>
  </w:style>
  <w:style w:type="paragraph" w:styleId="Kommentartext">
    <w:name w:val="annotation text"/>
    <w:basedOn w:val="Standard"/>
    <w:link w:val="KommentartextZchn"/>
    <w:semiHidden/>
    <w:rsid w:val="00670FC6"/>
  </w:style>
  <w:style w:type="character" w:customStyle="1" w:styleId="KommentartextZchn">
    <w:name w:val="Kommentartext Zchn"/>
    <w:link w:val="Kommentartext"/>
    <w:semiHidden/>
    <w:rsid w:val="00670FC6"/>
    <w:rPr>
      <w:rFonts w:ascii="Arial" w:hAnsi="Arial"/>
      <w:sz w:val="22"/>
      <w:lang w:eastAsia="de-DE"/>
    </w:rPr>
  </w:style>
  <w:style w:type="paragraph" w:styleId="Kommentarthema">
    <w:name w:val="annotation subject"/>
    <w:basedOn w:val="Kommentartext"/>
    <w:next w:val="Kommentartext"/>
    <w:link w:val="KommentarthemaZchn"/>
    <w:semiHidden/>
    <w:rsid w:val="00670FC6"/>
    <w:rPr>
      <w:b/>
      <w:bCs/>
    </w:rPr>
  </w:style>
  <w:style w:type="character" w:styleId="HTMLBeispiel">
    <w:name w:val="HTML Sample"/>
    <w:rsid w:val="00DC5653"/>
    <w:rPr>
      <w:rFonts w:ascii="Courier New" w:hAnsi="Courier New" w:cs="Courier New"/>
    </w:rPr>
  </w:style>
  <w:style w:type="character" w:styleId="HTMLCode">
    <w:name w:val="HTML Code"/>
    <w:rsid w:val="00DC5653"/>
    <w:rPr>
      <w:rFonts w:ascii="Courier New" w:hAnsi="Courier New" w:cs="Courier New"/>
      <w:sz w:val="20"/>
      <w:szCs w:val="20"/>
    </w:rPr>
  </w:style>
  <w:style w:type="character" w:styleId="HTMLDefinition">
    <w:name w:val="HTML Definition"/>
    <w:rsid w:val="00DC5653"/>
    <w:rPr>
      <w:i/>
      <w:iCs/>
    </w:rPr>
  </w:style>
  <w:style w:type="character" w:styleId="HTMLSchreibmaschine">
    <w:name w:val="HTML Typewriter"/>
    <w:rsid w:val="00DC5653"/>
    <w:rPr>
      <w:rFonts w:ascii="Courier New" w:hAnsi="Courier New" w:cs="Courier New"/>
      <w:sz w:val="20"/>
      <w:szCs w:val="20"/>
    </w:rPr>
  </w:style>
  <w:style w:type="character" w:styleId="HTMLTastatur">
    <w:name w:val="HTML Keyboard"/>
    <w:rsid w:val="00DC5653"/>
    <w:rPr>
      <w:rFonts w:ascii="Courier New" w:hAnsi="Courier New" w:cs="Courier New"/>
      <w:sz w:val="20"/>
      <w:szCs w:val="20"/>
    </w:rPr>
  </w:style>
  <w:style w:type="character" w:styleId="HTMLVariable">
    <w:name w:val="HTML Variable"/>
    <w:rsid w:val="00DC5653"/>
    <w:rPr>
      <w:i/>
      <w:iCs/>
    </w:rPr>
  </w:style>
  <w:style w:type="paragraph" w:styleId="HTMLVorformatiert">
    <w:name w:val="HTML Preformatted"/>
    <w:basedOn w:val="Standard"/>
    <w:link w:val="HTMLVorformatiertZchn"/>
    <w:rsid w:val="00DC5653"/>
    <w:rPr>
      <w:rFonts w:ascii="Courier New" w:hAnsi="Courier New" w:cs="Courier New"/>
    </w:rPr>
  </w:style>
  <w:style w:type="character" w:customStyle="1" w:styleId="HTMLVorformatiertZchn">
    <w:name w:val="HTML Vorformatiert Zchn"/>
    <w:link w:val="HTMLVorformatiert"/>
    <w:rsid w:val="00DC5653"/>
    <w:rPr>
      <w:rFonts w:ascii="Courier New" w:eastAsia="Calibri" w:hAnsi="Courier New" w:cs="Courier New"/>
      <w:lang w:eastAsia="de-DE"/>
    </w:rPr>
  </w:style>
  <w:style w:type="character" w:styleId="HTMLZitat">
    <w:name w:val="HTML Cite"/>
    <w:rsid w:val="00DC5653"/>
    <w:rPr>
      <w:i/>
      <w:iCs/>
    </w:rPr>
  </w:style>
  <w:style w:type="paragraph" w:styleId="Liste2">
    <w:name w:val="List 2"/>
    <w:basedOn w:val="Standard"/>
    <w:rsid w:val="00DC5653"/>
    <w:pPr>
      <w:ind w:left="566" w:hanging="283"/>
    </w:pPr>
  </w:style>
  <w:style w:type="paragraph" w:styleId="Liste3">
    <w:name w:val="List 3"/>
    <w:basedOn w:val="Standard"/>
    <w:rsid w:val="00DC5653"/>
    <w:pPr>
      <w:ind w:left="849" w:hanging="283"/>
    </w:pPr>
  </w:style>
  <w:style w:type="paragraph" w:styleId="Liste4">
    <w:name w:val="List 4"/>
    <w:basedOn w:val="Standard"/>
    <w:rsid w:val="00DC5653"/>
    <w:pPr>
      <w:ind w:left="1132" w:hanging="283"/>
    </w:pPr>
  </w:style>
  <w:style w:type="paragraph" w:styleId="Liste5">
    <w:name w:val="List 5"/>
    <w:basedOn w:val="Standard"/>
    <w:rsid w:val="00DC5653"/>
    <w:pPr>
      <w:ind w:left="1415" w:hanging="283"/>
    </w:pPr>
  </w:style>
  <w:style w:type="paragraph" w:styleId="Listenfortsetzung">
    <w:name w:val="List Continue"/>
    <w:basedOn w:val="Standard"/>
    <w:rsid w:val="00DC5653"/>
    <w:pPr>
      <w:spacing w:after="120"/>
      <w:ind w:left="283"/>
    </w:pPr>
  </w:style>
  <w:style w:type="paragraph" w:styleId="Listenfortsetzung2">
    <w:name w:val="List Continue 2"/>
    <w:basedOn w:val="Standard"/>
    <w:rsid w:val="00DC5653"/>
    <w:pPr>
      <w:spacing w:after="120"/>
      <w:ind w:left="566"/>
    </w:pPr>
  </w:style>
  <w:style w:type="paragraph" w:styleId="Listenfortsetzung3">
    <w:name w:val="List Continue 3"/>
    <w:basedOn w:val="Standard"/>
    <w:rsid w:val="00DC5653"/>
    <w:pPr>
      <w:spacing w:after="120"/>
      <w:ind w:left="849"/>
    </w:pPr>
  </w:style>
  <w:style w:type="paragraph" w:styleId="Listenfortsetzung4">
    <w:name w:val="List Continue 4"/>
    <w:basedOn w:val="Standard"/>
    <w:rsid w:val="00DC5653"/>
    <w:pPr>
      <w:spacing w:after="120"/>
      <w:ind w:left="1132"/>
    </w:pPr>
  </w:style>
  <w:style w:type="paragraph" w:styleId="Listenfortsetzung5">
    <w:name w:val="List Continue 5"/>
    <w:basedOn w:val="Standard"/>
    <w:rsid w:val="00DC5653"/>
    <w:pPr>
      <w:spacing w:after="120"/>
      <w:ind w:left="1415"/>
    </w:pPr>
  </w:style>
  <w:style w:type="paragraph" w:styleId="Listennummer">
    <w:name w:val="List Number"/>
    <w:basedOn w:val="Standard"/>
    <w:rsid w:val="00DC5653"/>
    <w:pPr>
      <w:numPr>
        <w:numId w:val="12"/>
      </w:numPr>
    </w:pPr>
  </w:style>
  <w:style w:type="paragraph" w:styleId="Listennummer2">
    <w:name w:val="List Number 2"/>
    <w:basedOn w:val="Standard"/>
    <w:rsid w:val="00DC5653"/>
    <w:pPr>
      <w:numPr>
        <w:numId w:val="13"/>
      </w:numPr>
    </w:pPr>
  </w:style>
  <w:style w:type="paragraph" w:styleId="Listennummer3">
    <w:name w:val="List Number 3"/>
    <w:basedOn w:val="Standard"/>
    <w:rsid w:val="00DC5653"/>
    <w:pPr>
      <w:numPr>
        <w:numId w:val="14"/>
      </w:numPr>
    </w:pPr>
  </w:style>
  <w:style w:type="paragraph" w:styleId="Listennummer4">
    <w:name w:val="List Number 4"/>
    <w:basedOn w:val="Standard"/>
    <w:rsid w:val="00DC5653"/>
    <w:pPr>
      <w:numPr>
        <w:numId w:val="15"/>
      </w:numPr>
    </w:pPr>
  </w:style>
  <w:style w:type="paragraph" w:styleId="Listennummer5">
    <w:name w:val="List Number 5"/>
    <w:basedOn w:val="Standard"/>
    <w:rsid w:val="00DC5653"/>
    <w:pPr>
      <w:numPr>
        <w:numId w:val="16"/>
      </w:numPr>
    </w:pPr>
  </w:style>
  <w:style w:type="table" w:styleId="Tabelle3D-Effekt1">
    <w:name w:val="Table 3D effects 1"/>
    <w:basedOn w:val="NormaleTabelle"/>
    <w:rsid w:val="00DC5653"/>
    <w:pPr>
      <w:spacing w:after="240" w:line="280" w:lineRule="atLeast"/>
    </w:pPr>
    <w:rPr>
      <w:rFonts w:eastAsia="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rsid w:val="00DC5653"/>
    <w:pPr>
      <w:spacing w:after="240" w:line="280" w:lineRule="atLeast"/>
    </w:pPr>
    <w:rPr>
      <w:rFonts w:eastAsia="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rsid w:val="00DC5653"/>
    <w:pPr>
      <w:spacing w:after="240" w:line="280" w:lineRule="atLeast"/>
    </w:pPr>
    <w:rPr>
      <w:rFonts w:eastAsia="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rsid w:val="00DC5653"/>
    <w:pPr>
      <w:spacing w:after="240" w:line="280" w:lineRule="atLeast"/>
    </w:pPr>
    <w:rPr>
      <w:rFonts w:eastAsia="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rsid w:val="00DC5653"/>
    <w:pPr>
      <w:spacing w:after="240" w:line="280" w:lineRule="atLeast"/>
    </w:pPr>
    <w:rPr>
      <w:rFonts w:eastAsia="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rsid w:val="00DC5653"/>
    <w:pPr>
      <w:spacing w:after="240" w:line="280" w:lineRule="atLeast"/>
    </w:pPr>
    <w:rPr>
      <w:rFonts w:eastAsia="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rsid w:val="00DC5653"/>
    <w:pPr>
      <w:spacing w:after="240" w:line="280" w:lineRule="atLeast"/>
    </w:pPr>
    <w:rPr>
      <w:rFonts w:eastAsia="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rsid w:val="00DC5653"/>
    <w:pPr>
      <w:spacing w:after="240" w:line="280" w:lineRule="atLeast"/>
    </w:pPr>
    <w:rPr>
      <w:rFonts w:eastAsia="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rsid w:val="00DC5653"/>
    <w:pPr>
      <w:spacing w:after="240" w:line="280" w:lineRule="atLeast"/>
    </w:pPr>
    <w:rPr>
      <w:rFonts w:eastAsia="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rsid w:val="00DC5653"/>
    <w:pPr>
      <w:spacing w:after="240" w:line="280" w:lineRule="atLeast"/>
    </w:pPr>
    <w:rPr>
      <w:rFonts w:eastAsia="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rsid w:val="00DC5653"/>
    <w:pPr>
      <w:spacing w:after="240" w:line="280" w:lineRule="atLeast"/>
    </w:pPr>
    <w:rPr>
      <w:rFonts w:eastAsia="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rsid w:val="00DC5653"/>
    <w:pPr>
      <w:spacing w:after="240" w:line="280" w:lineRule="atLeast"/>
    </w:pPr>
    <w:rPr>
      <w:rFonts w:eastAsia="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rsid w:val="00DC5653"/>
    <w:pPr>
      <w:spacing w:after="240" w:line="280" w:lineRule="atLeast"/>
    </w:pPr>
    <w:rPr>
      <w:rFonts w:eastAsia="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rsid w:val="00DC5653"/>
    <w:pPr>
      <w:spacing w:after="240" w:line="280" w:lineRule="atLeast"/>
    </w:pPr>
    <w:rPr>
      <w:rFonts w:eastAsia="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rsid w:val="00DC5653"/>
    <w:pPr>
      <w:spacing w:after="240" w:line="280" w:lineRule="atLeast"/>
    </w:pPr>
    <w:rPr>
      <w:rFonts w:eastAsia="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rsid w:val="00DC5653"/>
    <w:pPr>
      <w:spacing w:after="240" w:line="280" w:lineRule="atLeast"/>
    </w:pPr>
    <w:rPr>
      <w:rFonts w:eastAsia="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rsid w:val="00DC5653"/>
    <w:pPr>
      <w:spacing w:after="240" w:line="280" w:lineRule="atLeast"/>
    </w:pPr>
    <w:rPr>
      <w:rFonts w:eastAsia="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rsid w:val="00DC5653"/>
    <w:pPr>
      <w:spacing w:after="240" w:line="280" w:lineRule="atLeast"/>
    </w:pPr>
    <w:rPr>
      <w:rFonts w:eastAsia="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rsid w:val="00DC5653"/>
    <w:pPr>
      <w:spacing w:after="240" w:line="280" w:lineRule="atLeast"/>
    </w:pPr>
    <w:rPr>
      <w:rFonts w:eastAsia="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rsid w:val="00DC5653"/>
    <w:pPr>
      <w:spacing w:after="240" w:line="280" w:lineRule="atLeast"/>
    </w:pPr>
    <w:rPr>
      <w:rFonts w:eastAsia="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rsid w:val="00DC5653"/>
    <w:pPr>
      <w:spacing w:after="240" w:line="280" w:lineRule="atLeast"/>
    </w:pPr>
    <w:rPr>
      <w:rFonts w:eastAsia="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rsid w:val="00DC5653"/>
    <w:pPr>
      <w:spacing w:after="240" w:line="280" w:lineRule="atLeast"/>
    </w:pPr>
    <w:rPr>
      <w:rFonts w:eastAsia="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rsid w:val="00DC5653"/>
    <w:pPr>
      <w:spacing w:after="240" w:line="280" w:lineRule="atLeast"/>
    </w:pPr>
    <w:rPr>
      <w:rFonts w:eastAsia="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Professionell">
    <w:name w:val="Table Professional"/>
    <w:basedOn w:val="NormaleTabelle"/>
    <w:rsid w:val="00DC5653"/>
    <w:pPr>
      <w:spacing w:after="240" w:line="280" w:lineRule="atLeast"/>
    </w:pPr>
    <w:rPr>
      <w:rFonts w:eastAsia="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rsid w:val="00DC5653"/>
    <w:pPr>
      <w:spacing w:after="240" w:line="280" w:lineRule="atLeast"/>
    </w:pPr>
    <w:rPr>
      <w:rFonts w:eastAsia="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rsid w:val="00DC5653"/>
    <w:pPr>
      <w:spacing w:after="240" w:line="280" w:lineRule="atLeast"/>
    </w:pPr>
    <w:rPr>
      <w:rFonts w:eastAsia="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rsid w:val="00DC5653"/>
    <w:pPr>
      <w:spacing w:after="240" w:line="280" w:lineRule="atLeast"/>
    </w:pPr>
    <w:rPr>
      <w:rFonts w:eastAsia="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rsid w:val="00DC5653"/>
    <w:pPr>
      <w:spacing w:after="240" w:line="280" w:lineRule="atLeast"/>
    </w:pPr>
    <w:rPr>
      <w:rFonts w:eastAsia="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rsid w:val="00DC5653"/>
    <w:pPr>
      <w:spacing w:after="240" w:line="280" w:lineRule="atLeast"/>
    </w:pPr>
    <w:rPr>
      <w:rFonts w:eastAsia="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rsid w:val="00DC5653"/>
    <w:pPr>
      <w:spacing w:after="240" w:line="280" w:lineRule="atLeast"/>
    </w:pPr>
    <w:rPr>
      <w:rFonts w:eastAsia="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rsid w:val="00DC5653"/>
    <w:pPr>
      <w:spacing w:after="240" w:line="280" w:lineRule="atLeast"/>
    </w:pPr>
    <w:rPr>
      <w:rFonts w:eastAsia="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rsid w:val="00DC5653"/>
    <w:pPr>
      <w:spacing w:after="240" w:line="280" w:lineRule="atLeast"/>
    </w:pPr>
    <w:rPr>
      <w:rFonts w:eastAsia="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rsid w:val="00DC5653"/>
    <w:pPr>
      <w:spacing w:after="240" w:line="280" w:lineRule="atLeast"/>
    </w:pPr>
    <w:rPr>
      <w:rFonts w:eastAsia="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rsid w:val="00DC5653"/>
    <w:pPr>
      <w:spacing w:after="240" w:line="280" w:lineRule="atLeast"/>
    </w:pPr>
    <w:rPr>
      <w:rFonts w:eastAsia="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rsid w:val="00DC5653"/>
    <w:pPr>
      <w:spacing w:after="240" w:line="280" w:lineRule="atLeast"/>
    </w:pPr>
    <w:rPr>
      <w:rFonts w:eastAsia="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rsid w:val="00DC5653"/>
    <w:pPr>
      <w:spacing w:after="240" w:line="280" w:lineRule="atLeast"/>
    </w:pPr>
    <w:rPr>
      <w:rFonts w:eastAsia="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rsid w:val="00DC5653"/>
    <w:pPr>
      <w:spacing w:after="240" w:line="280" w:lineRule="atLeast"/>
    </w:pPr>
    <w:rPr>
      <w:rFonts w:eastAsia="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rsid w:val="00DC5653"/>
    <w:pPr>
      <w:spacing w:after="240" w:line="280" w:lineRule="atLeast"/>
    </w:pPr>
    <w:rPr>
      <w:rFonts w:eastAsia="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rsid w:val="00DC5653"/>
    <w:pPr>
      <w:spacing w:after="240" w:line="280" w:lineRule="atLeast"/>
    </w:pPr>
    <w:rPr>
      <w:rFonts w:eastAsia="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rsid w:val="00DC5653"/>
    <w:pPr>
      <w:spacing w:after="240" w:line="280" w:lineRule="atLeast"/>
    </w:pPr>
    <w:rPr>
      <w:rFonts w:eastAsia="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rsid w:val="00DC5653"/>
    <w:pPr>
      <w:spacing w:after="240" w:line="280" w:lineRule="atLeast"/>
    </w:pPr>
    <w:rPr>
      <w:rFonts w:eastAsia="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rsid w:val="00DC5653"/>
    <w:pPr>
      <w:spacing w:after="240" w:line="280" w:lineRule="atLeast"/>
    </w:pPr>
    <w:rPr>
      <w:rFonts w:eastAsia="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ellen-Thema">
    <w:name w:val="Tabellen-Thema"/>
    <w:basedOn w:val="NormaleTabelle"/>
    <w:rsid w:val="00DC5653"/>
    <w:pPr>
      <w:spacing w:after="240" w:line="280" w:lineRule="atLeast"/>
    </w:pPr>
    <w:rPr>
      <w:rFonts w:eastAsia="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krper2">
    <w:name w:val="Body Text 2"/>
    <w:basedOn w:val="Standard"/>
    <w:link w:val="Textkrper2Zchn"/>
    <w:rsid w:val="00DC5653"/>
    <w:pPr>
      <w:spacing w:after="120" w:line="480" w:lineRule="auto"/>
    </w:pPr>
  </w:style>
  <w:style w:type="character" w:customStyle="1" w:styleId="Textkrper2Zchn">
    <w:name w:val="Textkörper 2 Zchn"/>
    <w:link w:val="Textkrper2"/>
    <w:rsid w:val="00DC5653"/>
    <w:rPr>
      <w:rFonts w:ascii="Century Gothic" w:eastAsia="Calibri" w:hAnsi="Century Gothic" w:cs="Times New Roman"/>
      <w:lang w:eastAsia="de-DE"/>
    </w:rPr>
  </w:style>
  <w:style w:type="paragraph" w:styleId="Textkrper3">
    <w:name w:val="Body Text 3"/>
    <w:basedOn w:val="Standard"/>
    <w:link w:val="Textkrper3Zchn"/>
    <w:rsid w:val="00DC5653"/>
    <w:pPr>
      <w:spacing w:after="120"/>
    </w:pPr>
    <w:rPr>
      <w:sz w:val="16"/>
      <w:szCs w:val="16"/>
    </w:rPr>
  </w:style>
  <w:style w:type="character" w:customStyle="1" w:styleId="Textkrper3Zchn">
    <w:name w:val="Textkörper 3 Zchn"/>
    <w:link w:val="Textkrper3"/>
    <w:rsid w:val="00DC5653"/>
    <w:rPr>
      <w:rFonts w:ascii="Century Gothic" w:eastAsia="Calibri" w:hAnsi="Century Gothic" w:cs="Times New Roman"/>
      <w:sz w:val="16"/>
      <w:szCs w:val="16"/>
      <w:lang w:eastAsia="de-DE"/>
    </w:rPr>
  </w:style>
  <w:style w:type="paragraph" w:styleId="Textkrper-Einzug2">
    <w:name w:val="Body Text Indent 2"/>
    <w:basedOn w:val="Standard"/>
    <w:link w:val="Textkrper-Einzug2Zchn"/>
    <w:rsid w:val="00DC5653"/>
    <w:pPr>
      <w:spacing w:after="120" w:line="480" w:lineRule="auto"/>
      <w:ind w:left="283"/>
    </w:pPr>
  </w:style>
  <w:style w:type="character" w:customStyle="1" w:styleId="Textkrper-Einzug2Zchn">
    <w:name w:val="Textkörper-Einzug 2 Zchn"/>
    <w:link w:val="Textkrper-Einzug2"/>
    <w:rsid w:val="00DC5653"/>
    <w:rPr>
      <w:rFonts w:ascii="Century Gothic" w:eastAsia="Calibri" w:hAnsi="Century Gothic" w:cs="Times New Roman"/>
      <w:lang w:eastAsia="de-DE"/>
    </w:rPr>
  </w:style>
  <w:style w:type="paragraph" w:styleId="Textkrper-Erstzeileneinzug">
    <w:name w:val="Body Text First Indent"/>
    <w:basedOn w:val="Textkrper"/>
    <w:link w:val="Textkrper-ErstzeileneinzugZchn"/>
    <w:rsid w:val="00DC5653"/>
    <w:pPr>
      <w:ind w:firstLine="210"/>
    </w:pPr>
  </w:style>
  <w:style w:type="character" w:customStyle="1" w:styleId="Textkrper-ErstzeileneinzugZchn">
    <w:name w:val="Textkörper-Erstzeileneinzug Zchn"/>
    <w:basedOn w:val="TextkrperZchn"/>
    <w:link w:val="Textkrper-Erstzeileneinzug"/>
    <w:rsid w:val="00DC5653"/>
    <w:rPr>
      <w:rFonts w:ascii="Arial" w:hAnsi="Arial"/>
      <w:sz w:val="22"/>
      <w:lang w:eastAsia="de-DE"/>
    </w:rPr>
  </w:style>
  <w:style w:type="paragraph" w:styleId="Textkrper-Erstzeileneinzug2">
    <w:name w:val="Body Text First Indent 2"/>
    <w:basedOn w:val="Textkrper-Zeileneinzug"/>
    <w:link w:val="Textkrper-Erstzeileneinzug2Zchn"/>
    <w:rsid w:val="00DC5653"/>
    <w:pPr>
      <w:spacing w:after="120"/>
      <w:ind w:left="283" w:firstLine="210"/>
    </w:pPr>
  </w:style>
  <w:style w:type="character" w:customStyle="1" w:styleId="Textkrper-Erstzeileneinzug2Zchn">
    <w:name w:val="Textkörper-Erstzeileneinzug 2 Zchn"/>
    <w:basedOn w:val="Textkrper-ZeileneinzugZchn"/>
    <w:link w:val="Textkrper-Erstzeileneinzug2"/>
    <w:rsid w:val="00DC5653"/>
    <w:rPr>
      <w:rFonts w:ascii="Arial" w:hAnsi="Arial"/>
      <w:sz w:val="22"/>
      <w:lang w:eastAsia="de-DE"/>
    </w:rPr>
  </w:style>
  <w:style w:type="paragraph" w:styleId="Umschlagabsenderadresse">
    <w:name w:val="envelope return"/>
    <w:basedOn w:val="Standard"/>
    <w:rsid w:val="0006365B"/>
    <w:rPr>
      <w:rFonts w:cs="Arial"/>
      <w:sz w:val="20"/>
    </w:rPr>
  </w:style>
  <w:style w:type="paragraph" w:styleId="Umschlagadresse">
    <w:name w:val="envelope address"/>
    <w:basedOn w:val="Standard"/>
    <w:rsid w:val="0006365B"/>
    <w:pPr>
      <w:framePr w:w="4320" w:h="2160" w:hRule="exact" w:hSpace="141" w:wrap="auto" w:hAnchor="page" w:xAlign="center" w:yAlign="bottom"/>
      <w:ind w:left="1"/>
    </w:pPr>
    <w:rPr>
      <w:rFonts w:cs="Arial"/>
      <w:sz w:val="24"/>
      <w:szCs w:val="24"/>
    </w:rPr>
  </w:style>
  <w:style w:type="paragraph" w:styleId="Unterschrift">
    <w:name w:val="Signature"/>
    <w:basedOn w:val="Standard"/>
    <w:link w:val="UnterschriftZchn"/>
    <w:rsid w:val="0006365B"/>
    <w:pPr>
      <w:ind w:left="4252"/>
    </w:pPr>
  </w:style>
  <w:style w:type="character" w:customStyle="1" w:styleId="UnterschriftZchn">
    <w:name w:val="Unterschrift Zchn"/>
    <w:link w:val="Unterschrift"/>
    <w:rsid w:val="00A35A8A"/>
    <w:rPr>
      <w:rFonts w:ascii="Arial" w:hAnsi="Arial"/>
      <w:sz w:val="22"/>
      <w:lang w:eastAsia="de-DE"/>
    </w:rPr>
  </w:style>
  <w:style w:type="paragraph" w:styleId="Untertitel">
    <w:name w:val="Subtitle"/>
    <w:basedOn w:val="Standard"/>
    <w:link w:val="UntertitelZchn"/>
    <w:qFormat/>
    <w:rsid w:val="0006365B"/>
    <w:pPr>
      <w:spacing w:after="60"/>
      <w:jc w:val="center"/>
      <w:outlineLvl w:val="1"/>
    </w:pPr>
    <w:rPr>
      <w:rFonts w:cs="Arial"/>
      <w:sz w:val="24"/>
      <w:szCs w:val="24"/>
    </w:rPr>
  </w:style>
  <w:style w:type="character" w:customStyle="1" w:styleId="UntertitelZchn">
    <w:name w:val="Untertitel Zchn"/>
    <w:link w:val="Untertitel"/>
    <w:rsid w:val="00A35A8A"/>
    <w:rPr>
      <w:rFonts w:ascii="Arial" w:hAnsi="Arial" w:cs="Arial"/>
      <w:sz w:val="24"/>
      <w:szCs w:val="24"/>
      <w:lang w:eastAsia="de-DE"/>
    </w:rPr>
  </w:style>
  <w:style w:type="character" w:customStyle="1" w:styleId="KommentarthemaZchn">
    <w:name w:val="Kommentarthema Zchn"/>
    <w:link w:val="Kommentarthema"/>
    <w:semiHidden/>
    <w:rsid w:val="00670FC6"/>
    <w:rPr>
      <w:rFonts w:ascii="Arial" w:hAnsi="Arial"/>
      <w:b/>
      <w:bCs/>
      <w:sz w:val="22"/>
      <w:lang w:eastAsia="de-DE"/>
    </w:rPr>
  </w:style>
  <w:style w:type="paragraph" w:customStyle="1" w:styleId="Code">
    <w:name w:val="Code"/>
    <w:basedOn w:val="Standard"/>
    <w:rsid w:val="00670FC6"/>
    <w:pPr>
      <w:spacing w:after="0"/>
    </w:pPr>
    <w:rPr>
      <w:rFonts w:ascii="Courier New" w:hAnsi="Courier New" w:cs="Courier New"/>
      <w:noProof/>
      <w:sz w:val="20"/>
    </w:rPr>
  </w:style>
  <w:style w:type="paragraph" w:customStyle="1" w:styleId="CodeMitAbstand">
    <w:name w:val="CodeMitAbstand"/>
    <w:basedOn w:val="Code"/>
    <w:rsid w:val="00670FC6"/>
    <w:pPr>
      <w:spacing w:after="240"/>
    </w:pPr>
  </w:style>
  <w:style w:type="paragraph" w:styleId="Index8">
    <w:name w:val="index 8"/>
    <w:basedOn w:val="Standard"/>
    <w:next w:val="Standard"/>
    <w:autoRedefine/>
    <w:rsid w:val="00DC5653"/>
    <w:pPr>
      <w:ind w:left="1760" w:hanging="220"/>
    </w:pPr>
  </w:style>
  <w:style w:type="paragraph" w:styleId="Index9">
    <w:name w:val="index 9"/>
    <w:basedOn w:val="Standard"/>
    <w:next w:val="Standard"/>
    <w:autoRedefine/>
    <w:rsid w:val="00DC5653"/>
    <w:pPr>
      <w:ind w:left="1980" w:hanging="220"/>
    </w:pPr>
  </w:style>
  <w:style w:type="paragraph" w:styleId="Makrotext">
    <w:name w:val="macro"/>
    <w:link w:val="MakrotextZchn"/>
    <w:rsid w:val="00DC5653"/>
    <w:pPr>
      <w:tabs>
        <w:tab w:val="left" w:pos="480"/>
        <w:tab w:val="left" w:pos="960"/>
        <w:tab w:val="left" w:pos="1440"/>
        <w:tab w:val="left" w:pos="1920"/>
        <w:tab w:val="left" w:pos="2400"/>
        <w:tab w:val="left" w:pos="2880"/>
        <w:tab w:val="left" w:pos="3360"/>
        <w:tab w:val="left" w:pos="3840"/>
        <w:tab w:val="left" w:pos="4320"/>
      </w:tabs>
      <w:spacing w:after="240" w:line="280" w:lineRule="atLeast"/>
    </w:pPr>
    <w:rPr>
      <w:rFonts w:ascii="Courier New" w:eastAsia="Calibri" w:hAnsi="Courier New" w:cs="Courier New"/>
      <w:sz w:val="22"/>
      <w:szCs w:val="22"/>
      <w:lang w:val="de-DE" w:eastAsia="de-DE"/>
    </w:rPr>
  </w:style>
  <w:style w:type="character" w:customStyle="1" w:styleId="MakrotextZchn">
    <w:name w:val="Makrotext Zchn"/>
    <w:link w:val="Makrotext"/>
    <w:rsid w:val="00DC5653"/>
    <w:rPr>
      <w:rFonts w:ascii="Courier New" w:eastAsia="Calibri" w:hAnsi="Courier New" w:cs="Courier New"/>
      <w:sz w:val="22"/>
      <w:szCs w:val="22"/>
      <w:lang w:val="de-DE" w:eastAsia="de-DE" w:bidi="ar-SA"/>
    </w:rPr>
  </w:style>
  <w:style w:type="paragraph" w:styleId="Rechtsgrundlagenverzeichnis">
    <w:name w:val="table of authorities"/>
    <w:basedOn w:val="Standard"/>
    <w:next w:val="Standard"/>
    <w:rsid w:val="00DC5653"/>
    <w:pPr>
      <w:ind w:left="220" w:hanging="220"/>
    </w:pPr>
  </w:style>
  <w:style w:type="paragraph" w:styleId="RGV-berschrift">
    <w:name w:val="toa heading"/>
    <w:basedOn w:val="Standard"/>
    <w:next w:val="Standard"/>
    <w:rsid w:val="00DC5653"/>
    <w:pPr>
      <w:spacing w:before="120"/>
    </w:pPr>
    <w:rPr>
      <w:rFonts w:cs="Arial"/>
      <w:b/>
      <w:bCs/>
      <w:sz w:val="24"/>
      <w:szCs w:val="24"/>
    </w:rPr>
  </w:style>
  <w:style w:type="character" w:customStyle="1" w:styleId="NichtTrennen">
    <w:name w:val="NichtTrennen"/>
    <w:rsid w:val="00DC5653"/>
    <w:rPr>
      <w:noProof/>
      <w:lang w:val="de-CH"/>
    </w:rPr>
  </w:style>
  <w:style w:type="paragraph" w:styleId="Inhaltsverzeichnisberschrift">
    <w:name w:val="TOC Heading"/>
    <w:basedOn w:val="berschrift1"/>
    <w:next w:val="Standard"/>
    <w:uiPriority w:val="39"/>
    <w:qFormat/>
    <w:rsid w:val="0006365B"/>
    <w:pPr>
      <w:keepNext/>
      <w:pageBreakBefore w:val="0"/>
      <w:numPr>
        <w:numId w:val="0"/>
      </w:numPr>
      <w:pBdr>
        <w:bottom w:val="none" w:sz="0" w:space="0" w:color="auto"/>
      </w:pBdr>
      <w:spacing w:after="60" w:line="280" w:lineRule="atLeast"/>
      <w:outlineLvl w:val="9"/>
    </w:pPr>
    <w:rPr>
      <w:rFonts w:ascii="Cambria" w:hAnsi="Cambria"/>
      <w:bCs/>
      <w:kern w:val="32"/>
      <w:sz w:val="32"/>
      <w:szCs w:val="32"/>
    </w:rPr>
  </w:style>
  <w:style w:type="paragraph" w:customStyle="1" w:styleId="AbstandNachStandard">
    <w:name w:val="AbstandNach (Standard)"/>
    <w:basedOn w:val="Standard"/>
    <w:qFormat/>
    <w:rsid w:val="00DC5653"/>
    <w:pPr>
      <w:spacing w:after="160"/>
    </w:pPr>
  </w:style>
  <w:style w:type="character" w:customStyle="1" w:styleId="HypUnterstrichen">
    <w:name w:val="HypUnterstrichen"/>
    <w:uiPriority w:val="1"/>
    <w:rsid w:val="00DC5653"/>
    <w:rPr>
      <w:color w:val="0000FF"/>
      <w:u w:val="single"/>
    </w:rPr>
  </w:style>
  <w:style w:type="paragraph" w:customStyle="1" w:styleId="CodeText">
    <w:name w:val="CodeText"/>
    <w:basedOn w:val="Standard"/>
    <w:rsid w:val="00670FC6"/>
    <w:pPr>
      <w:spacing w:after="0" w:line="240" w:lineRule="auto"/>
    </w:pPr>
    <w:rPr>
      <w:rFonts w:ascii="Courier New" w:hAnsi="Courier New"/>
      <w:noProof/>
      <w:spacing w:val="-10"/>
      <w:sz w:val="20"/>
      <w:lang w:eastAsia="en-US"/>
    </w:rPr>
  </w:style>
  <w:style w:type="table" w:styleId="Tabellenraster">
    <w:name w:val="Table Grid"/>
    <w:basedOn w:val="NormaleTabelle"/>
    <w:rsid w:val="00B44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prechblase">
    <w:name w:val="Sprechblase"/>
    <w:basedOn w:val="Standard"/>
    <w:qFormat/>
    <w:rsid w:val="00510BA3"/>
    <w:pPr>
      <w:spacing w:after="0" w:line="276" w:lineRule="auto"/>
    </w:pPr>
    <w:rPr>
      <w:sz w:val="16"/>
      <w:szCs w:val="18"/>
      <w:lang w:val="de-DE"/>
    </w:rPr>
  </w:style>
  <w:style w:type="paragraph" w:styleId="Listenabsatz">
    <w:name w:val="List Paragraph"/>
    <w:basedOn w:val="Standard"/>
    <w:uiPriority w:val="34"/>
    <w:qFormat/>
    <w:rsid w:val="00510BA3"/>
    <w:pPr>
      <w:ind w:left="720"/>
      <w:contextualSpacing/>
    </w:pPr>
  </w:style>
  <w:style w:type="paragraph" w:customStyle="1" w:styleId="Schaltflche2">
    <w:name w:val="Schaltfläche2"/>
    <w:basedOn w:val="NummerierteListe"/>
    <w:link w:val="Schaltflche2Zchn"/>
    <w:rsid w:val="00F50DEC"/>
    <w:rPr>
      <w:rFonts w:cs="Calibri"/>
    </w:rPr>
  </w:style>
  <w:style w:type="character" w:customStyle="1" w:styleId="Schaltflche2Zchn">
    <w:name w:val="Schaltfläche2 Zchn"/>
    <w:basedOn w:val="NummerierteListeZchn"/>
    <w:link w:val="Schaltflche2"/>
    <w:rsid w:val="00F50DEC"/>
    <w:rPr>
      <w:rFonts w:cs="Calibri"/>
      <w:sz w:val="22"/>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de-CH" w:eastAsia="de-CH"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nhideWhenUsed="0" w:qFormat="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Standard">
    <w:name w:val="Normal"/>
    <w:qFormat/>
    <w:rsid w:val="000B2D9E"/>
    <w:pPr>
      <w:spacing w:after="240" w:line="280" w:lineRule="atLeast"/>
    </w:pPr>
    <w:rPr>
      <w:sz w:val="22"/>
      <w:lang w:eastAsia="de-DE"/>
    </w:rPr>
  </w:style>
  <w:style w:type="paragraph" w:styleId="berschrift1">
    <w:name w:val="heading 1"/>
    <w:basedOn w:val="Standard"/>
    <w:next w:val="Standard"/>
    <w:link w:val="berschrift1Zchn"/>
    <w:qFormat/>
    <w:rsid w:val="00670FC6"/>
    <w:pPr>
      <w:pageBreakBefore/>
      <w:numPr>
        <w:numId w:val="45"/>
      </w:numPr>
      <w:pBdr>
        <w:bottom w:val="thickThinLargeGap" w:sz="24" w:space="18" w:color="auto"/>
      </w:pBdr>
      <w:spacing w:after="600" w:line="240" w:lineRule="auto"/>
      <w:outlineLvl w:val="0"/>
    </w:pPr>
    <w:rPr>
      <w:b/>
      <w:sz w:val="36"/>
    </w:rPr>
  </w:style>
  <w:style w:type="paragraph" w:styleId="berschrift2">
    <w:name w:val="heading 2"/>
    <w:basedOn w:val="Standard"/>
    <w:next w:val="Standard"/>
    <w:link w:val="berschrift2Zchn"/>
    <w:qFormat/>
    <w:rsid w:val="00670FC6"/>
    <w:pPr>
      <w:keepNext/>
      <w:numPr>
        <w:ilvl w:val="1"/>
        <w:numId w:val="45"/>
      </w:numPr>
      <w:spacing w:before="480" w:after="480" w:line="240" w:lineRule="auto"/>
      <w:outlineLvl w:val="1"/>
    </w:pPr>
    <w:rPr>
      <w:b/>
      <w:sz w:val="28"/>
      <w:szCs w:val="28"/>
    </w:rPr>
  </w:style>
  <w:style w:type="paragraph" w:styleId="berschrift3">
    <w:name w:val="heading 3"/>
    <w:basedOn w:val="Standard"/>
    <w:next w:val="Standard"/>
    <w:link w:val="berschrift3Zchn"/>
    <w:qFormat/>
    <w:rsid w:val="00670FC6"/>
    <w:pPr>
      <w:keepNext/>
      <w:numPr>
        <w:ilvl w:val="2"/>
        <w:numId w:val="45"/>
      </w:numPr>
      <w:tabs>
        <w:tab w:val="left" w:pos="851"/>
      </w:tabs>
      <w:spacing w:before="240"/>
      <w:outlineLvl w:val="2"/>
    </w:pPr>
    <w:rPr>
      <w:b/>
    </w:rPr>
  </w:style>
  <w:style w:type="paragraph" w:styleId="berschrift4">
    <w:name w:val="heading 4"/>
    <w:basedOn w:val="Standard"/>
    <w:next w:val="Standard"/>
    <w:link w:val="berschrift4Zchn"/>
    <w:qFormat/>
    <w:rsid w:val="00670FC6"/>
    <w:pPr>
      <w:keepNext/>
      <w:numPr>
        <w:ilvl w:val="3"/>
        <w:numId w:val="45"/>
      </w:numPr>
      <w:spacing w:before="360" w:after="120"/>
      <w:outlineLvl w:val="3"/>
    </w:pPr>
    <w:rPr>
      <w:i/>
    </w:rPr>
  </w:style>
  <w:style w:type="paragraph" w:styleId="berschrift5">
    <w:name w:val="heading 5"/>
    <w:basedOn w:val="Standard"/>
    <w:next w:val="Standard"/>
    <w:link w:val="berschrift5Zchn"/>
    <w:qFormat/>
    <w:rsid w:val="00670FC6"/>
    <w:pPr>
      <w:numPr>
        <w:ilvl w:val="4"/>
        <w:numId w:val="45"/>
      </w:numPr>
      <w:outlineLvl w:val="4"/>
    </w:pPr>
    <w:rPr>
      <w:rFonts w:ascii="Courier" w:hAnsi="Courier"/>
      <w:b/>
      <w:sz w:val="20"/>
    </w:rPr>
  </w:style>
  <w:style w:type="paragraph" w:styleId="berschrift6">
    <w:name w:val="heading 6"/>
    <w:basedOn w:val="Standard"/>
    <w:next w:val="Standard"/>
    <w:link w:val="berschrift6Zchn"/>
    <w:qFormat/>
    <w:rsid w:val="00670FC6"/>
    <w:pPr>
      <w:numPr>
        <w:ilvl w:val="5"/>
        <w:numId w:val="45"/>
      </w:numPr>
      <w:outlineLvl w:val="5"/>
    </w:pPr>
    <w:rPr>
      <w:rFonts w:ascii="Courier" w:hAnsi="Courier"/>
      <w:sz w:val="20"/>
      <w:u w:val="single"/>
    </w:rPr>
  </w:style>
  <w:style w:type="paragraph" w:styleId="berschrift7">
    <w:name w:val="heading 7"/>
    <w:basedOn w:val="Standard"/>
    <w:next w:val="Standard"/>
    <w:link w:val="berschrift7Zchn"/>
    <w:qFormat/>
    <w:rsid w:val="00670FC6"/>
    <w:pPr>
      <w:numPr>
        <w:ilvl w:val="6"/>
        <w:numId w:val="45"/>
      </w:numPr>
      <w:outlineLvl w:val="6"/>
    </w:pPr>
    <w:rPr>
      <w:rFonts w:ascii="Courier" w:hAnsi="Courier"/>
      <w:i/>
      <w:sz w:val="20"/>
    </w:rPr>
  </w:style>
  <w:style w:type="paragraph" w:styleId="berschrift8">
    <w:name w:val="heading 8"/>
    <w:basedOn w:val="Standard"/>
    <w:next w:val="Standard"/>
    <w:link w:val="berschrift8Zchn"/>
    <w:qFormat/>
    <w:rsid w:val="00670FC6"/>
    <w:pPr>
      <w:numPr>
        <w:ilvl w:val="7"/>
        <w:numId w:val="45"/>
      </w:numPr>
      <w:outlineLvl w:val="7"/>
    </w:pPr>
    <w:rPr>
      <w:rFonts w:ascii="Courier" w:hAnsi="Courier"/>
      <w:i/>
      <w:sz w:val="20"/>
    </w:rPr>
  </w:style>
  <w:style w:type="paragraph" w:styleId="berschrift9">
    <w:name w:val="heading 9"/>
    <w:basedOn w:val="Standard"/>
    <w:next w:val="Standard"/>
    <w:link w:val="berschrift9Zchn"/>
    <w:qFormat/>
    <w:rsid w:val="00670FC6"/>
    <w:pPr>
      <w:numPr>
        <w:ilvl w:val="8"/>
        <w:numId w:val="45"/>
      </w:numPr>
      <w:outlineLvl w:val="8"/>
    </w:pPr>
    <w:rPr>
      <w:rFonts w:ascii="Courier" w:hAnsi="Courier"/>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3">
    <w:name w:val="toc 3"/>
    <w:basedOn w:val="Standard"/>
    <w:next w:val="Standard"/>
    <w:uiPriority w:val="39"/>
    <w:rsid w:val="00670FC6"/>
    <w:pPr>
      <w:tabs>
        <w:tab w:val="left" w:pos="2268"/>
        <w:tab w:val="right" w:leader="dot" w:pos="8789"/>
      </w:tabs>
      <w:spacing w:after="0" w:line="400" w:lineRule="atLeast"/>
      <w:ind w:left="2268" w:right="851" w:hanging="1134"/>
    </w:pPr>
    <w:rPr>
      <w:noProof/>
    </w:rPr>
  </w:style>
  <w:style w:type="paragraph" w:styleId="Verzeichnis2">
    <w:name w:val="toc 2"/>
    <w:basedOn w:val="Standard"/>
    <w:next w:val="Standard"/>
    <w:autoRedefine/>
    <w:uiPriority w:val="39"/>
    <w:rsid w:val="00670FC6"/>
    <w:pPr>
      <w:tabs>
        <w:tab w:val="left" w:pos="1276"/>
        <w:tab w:val="right" w:leader="dot" w:pos="8789"/>
      </w:tabs>
      <w:spacing w:after="0" w:line="360" w:lineRule="atLeast"/>
      <w:ind w:left="1134" w:right="851" w:hanging="709"/>
    </w:pPr>
    <w:rPr>
      <w:noProof/>
    </w:rPr>
  </w:style>
  <w:style w:type="paragraph" w:styleId="Verzeichnis1">
    <w:name w:val="toc 1"/>
    <w:basedOn w:val="Standard"/>
    <w:next w:val="Standard"/>
    <w:uiPriority w:val="39"/>
    <w:rsid w:val="00670FC6"/>
    <w:pPr>
      <w:tabs>
        <w:tab w:val="left" w:pos="360"/>
        <w:tab w:val="left" w:pos="426"/>
        <w:tab w:val="right" w:leader="dot" w:pos="8789"/>
      </w:tabs>
      <w:spacing w:after="0" w:line="480" w:lineRule="atLeast"/>
      <w:ind w:right="851"/>
    </w:pPr>
    <w:rPr>
      <w:b/>
    </w:rPr>
  </w:style>
  <w:style w:type="paragraph" w:styleId="Aufzhlungszeichen">
    <w:name w:val="List Bullet"/>
    <w:basedOn w:val="Standard"/>
    <w:rsid w:val="00670FC6"/>
    <w:pPr>
      <w:numPr>
        <w:numId w:val="43"/>
      </w:numPr>
      <w:spacing w:after="120"/>
    </w:pPr>
  </w:style>
  <w:style w:type="character" w:styleId="Hyperlink">
    <w:name w:val="Hyperlink"/>
    <w:uiPriority w:val="99"/>
    <w:rsid w:val="00670FC6"/>
    <w:rPr>
      <w:strike w:val="0"/>
      <w:dstrike w:val="0"/>
      <w:color w:val="0000AA"/>
      <w:u w:val="none"/>
      <w:effect w:val="none"/>
    </w:rPr>
  </w:style>
  <w:style w:type="paragraph" w:styleId="Fuzeile">
    <w:name w:val="footer"/>
    <w:basedOn w:val="Standard"/>
    <w:link w:val="FuzeileZchn"/>
    <w:rsid w:val="00670FC6"/>
    <w:pPr>
      <w:pBdr>
        <w:top w:val="dotted" w:sz="4" w:space="1" w:color="auto"/>
      </w:pBdr>
      <w:tabs>
        <w:tab w:val="right" w:pos="9071"/>
      </w:tabs>
    </w:pPr>
    <w:rPr>
      <w:rFonts w:cs="Arial"/>
      <w:b/>
      <w:i/>
      <w:sz w:val="14"/>
    </w:rPr>
  </w:style>
  <w:style w:type="paragraph" w:styleId="Aufzhlungszeichen2">
    <w:name w:val="List Bullet 2"/>
    <w:basedOn w:val="Standard"/>
    <w:link w:val="Aufzhlungszeichen2Zchn"/>
    <w:rsid w:val="00670FC6"/>
    <w:pPr>
      <w:numPr>
        <w:numId w:val="9"/>
      </w:numPr>
      <w:spacing w:before="120" w:after="0"/>
    </w:pPr>
  </w:style>
  <w:style w:type="character" w:customStyle="1" w:styleId="Aufzhlungszeichen2Zchn">
    <w:name w:val="Aufzählungszeichen 2 Zchn"/>
    <w:link w:val="Aufzhlungszeichen2"/>
    <w:rsid w:val="00670FC6"/>
    <w:rPr>
      <w:rFonts w:ascii="Arial" w:hAnsi="Arial"/>
      <w:sz w:val="22"/>
      <w:lang w:eastAsia="de-DE"/>
    </w:rPr>
  </w:style>
  <w:style w:type="character" w:customStyle="1" w:styleId="Rot">
    <w:name w:val="Rot"/>
    <w:uiPriority w:val="1"/>
    <w:rsid w:val="00DC5653"/>
    <w:rPr>
      <w:b/>
      <w:color w:val="002060"/>
    </w:rPr>
  </w:style>
  <w:style w:type="character" w:customStyle="1" w:styleId="berschrift1Zchn">
    <w:name w:val="Überschrift 1 Zchn"/>
    <w:link w:val="berschrift1"/>
    <w:rsid w:val="00DC5653"/>
    <w:rPr>
      <w:rFonts w:ascii="Arial" w:hAnsi="Arial"/>
      <w:b/>
      <w:sz w:val="36"/>
      <w:lang w:eastAsia="de-DE"/>
    </w:rPr>
  </w:style>
  <w:style w:type="character" w:customStyle="1" w:styleId="berschrift2Zchn">
    <w:name w:val="Überschrift 2 Zchn"/>
    <w:link w:val="berschrift2"/>
    <w:rsid w:val="00DC5653"/>
    <w:rPr>
      <w:rFonts w:ascii="Arial" w:hAnsi="Arial"/>
      <w:b/>
      <w:sz w:val="28"/>
      <w:szCs w:val="28"/>
      <w:lang w:eastAsia="de-DE"/>
    </w:rPr>
  </w:style>
  <w:style w:type="character" w:customStyle="1" w:styleId="berschrift3Zchn">
    <w:name w:val="Überschrift 3 Zchn"/>
    <w:link w:val="berschrift3"/>
    <w:rsid w:val="00DC5653"/>
    <w:rPr>
      <w:rFonts w:ascii="Arial" w:hAnsi="Arial"/>
      <w:b/>
      <w:sz w:val="22"/>
      <w:lang w:eastAsia="de-DE"/>
    </w:rPr>
  </w:style>
  <w:style w:type="character" w:customStyle="1" w:styleId="berschrift4Zchn">
    <w:name w:val="Überschrift 4 Zchn"/>
    <w:link w:val="berschrift4"/>
    <w:rsid w:val="00E456AD"/>
    <w:rPr>
      <w:rFonts w:ascii="Arial" w:hAnsi="Arial"/>
      <w:i/>
      <w:sz w:val="22"/>
      <w:lang w:eastAsia="de-DE"/>
    </w:rPr>
  </w:style>
  <w:style w:type="character" w:customStyle="1" w:styleId="berschrift5Zchn">
    <w:name w:val="Überschrift 5 Zchn"/>
    <w:link w:val="berschrift5"/>
    <w:rsid w:val="00E456AD"/>
    <w:rPr>
      <w:rFonts w:ascii="Courier" w:hAnsi="Courier"/>
      <w:b/>
      <w:lang w:eastAsia="de-DE"/>
    </w:rPr>
  </w:style>
  <w:style w:type="character" w:customStyle="1" w:styleId="berschrift6Zchn">
    <w:name w:val="Überschrift 6 Zchn"/>
    <w:link w:val="berschrift6"/>
    <w:rsid w:val="00E456AD"/>
    <w:rPr>
      <w:rFonts w:ascii="Courier" w:hAnsi="Courier"/>
      <w:u w:val="single"/>
      <w:lang w:eastAsia="de-DE"/>
    </w:rPr>
  </w:style>
  <w:style w:type="character" w:customStyle="1" w:styleId="berschrift7Zchn">
    <w:name w:val="Überschrift 7 Zchn"/>
    <w:link w:val="berschrift7"/>
    <w:rsid w:val="00E456AD"/>
    <w:rPr>
      <w:rFonts w:ascii="Courier" w:hAnsi="Courier"/>
      <w:i/>
      <w:lang w:eastAsia="de-DE"/>
    </w:rPr>
  </w:style>
  <w:style w:type="character" w:customStyle="1" w:styleId="berschrift8Zchn">
    <w:name w:val="Überschrift 8 Zchn"/>
    <w:link w:val="berschrift8"/>
    <w:rsid w:val="00E456AD"/>
    <w:rPr>
      <w:rFonts w:ascii="Courier" w:hAnsi="Courier"/>
      <w:i/>
      <w:lang w:eastAsia="de-DE"/>
    </w:rPr>
  </w:style>
  <w:style w:type="character" w:customStyle="1" w:styleId="berschrift9Zchn">
    <w:name w:val="Überschrift 9 Zchn"/>
    <w:link w:val="berschrift9"/>
    <w:rsid w:val="00E456AD"/>
    <w:rPr>
      <w:rFonts w:ascii="Courier" w:hAnsi="Courier"/>
      <w:i/>
      <w:lang w:eastAsia="de-DE"/>
    </w:rPr>
  </w:style>
  <w:style w:type="character" w:customStyle="1" w:styleId="FuzeileZchn">
    <w:name w:val="Fußzeile Zchn"/>
    <w:link w:val="Fuzeile"/>
    <w:rsid w:val="0031571B"/>
    <w:rPr>
      <w:rFonts w:ascii="Arial" w:hAnsi="Arial" w:cs="Arial"/>
      <w:b/>
      <w:i/>
      <w:sz w:val="14"/>
      <w:lang w:eastAsia="de-DE"/>
    </w:rPr>
  </w:style>
  <w:style w:type="paragraph" w:styleId="Kopfzeile">
    <w:name w:val="header"/>
    <w:basedOn w:val="Standard"/>
    <w:link w:val="KopfzeileZchn"/>
    <w:rsid w:val="00670FC6"/>
    <w:pPr>
      <w:pBdr>
        <w:bottom w:val="dotted" w:sz="4" w:space="5" w:color="auto"/>
      </w:pBdr>
      <w:tabs>
        <w:tab w:val="left" w:pos="426"/>
        <w:tab w:val="center" w:pos="4500"/>
        <w:tab w:val="right" w:pos="9072"/>
      </w:tabs>
      <w:ind w:right="-1"/>
    </w:pPr>
    <w:rPr>
      <w:rFonts w:cs="Arial"/>
      <w:b/>
      <w:i/>
      <w:sz w:val="20"/>
    </w:rPr>
  </w:style>
  <w:style w:type="character" w:customStyle="1" w:styleId="KopfzeileZchn">
    <w:name w:val="Kopfzeile Zchn"/>
    <w:link w:val="Kopfzeile"/>
    <w:rsid w:val="00E456AD"/>
    <w:rPr>
      <w:rFonts w:ascii="Arial" w:hAnsi="Arial" w:cs="Arial"/>
      <w:b/>
      <w:i/>
      <w:lang w:eastAsia="de-DE"/>
    </w:rPr>
  </w:style>
  <w:style w:type="paragraph" w:customStyle="1" w:styleId="soG">
    <w:name w:val="ÜsoG"/>
    <w:basedOn w:val="berschrift1"/>
    <w:next w:val="Standard"/>
    <w:rsid w:val="00DC5653"/>
    <w:pPr>
      <w:numPr>
        <w:numId w:val="0"/>
      </w:numPr>
      <w:outlineLvl w:val="9"/>
    </w:pPr>
  </w:style>
  <w:style w:type="paragraph" w:styleId="Dokumentstruktur">
    <w:name w:val="Document Map"/>
    <w:basedOn w:val="Standard"/>
    <w:link w:val="DokumentstrukturZchn"/>
    <w:rsid w:val="00670FC6"/>
    <w:pPr>
      <w:shd w:val="clear" w:color="auto" w:fill="000080"/>
    </w:pPr>
    <w:rPr>
      <w:rFonts w:ascii="Tahoma" w:hAnsi="Tahoma" w:cs="Tahoma"/>
    </w:rPr>
  </w:style>
  <w:style w:type="paragraph" w:styleId="Sprechblasentext">
    <w:name w:val="Balloon Text"/>
    <w:basedOn w:val="Standard"/>
    <w:link w:val="SprechblasentextZchn"/>
    <w:rsid w:val="00670FC6"/>
    <w:rPr>
      <w:rFonts w:ascii="Tahoma" w:hAnsi="Tahoma" w:cs="Tahoma"/>
      <w:sz w:val="16"/>
      <w:szCs w:val="16"/>
    </w:rPr>
  </w:style>
  <w:style w:type="character" w:customStyle="1" w:styleId="SprechblasentextZchn">
    <w:name w:val="Sprechblasentext Zchn"/>
    <w:link w:val="Sprechblasentext"/>
    <w:rsid w:val="00E456AD"/>
    <w:rPr>
      <w:rFonts w:ascii="Tahoma" w:hAnsi="Tahoma" w:cs="Tahoma"/>
      <w:sz w:val="16"/>
      <w:szCs w:val="16"/>
      <w:lang w:eastAsia="de-DE"/>
    </w:rPr>
  </w:style>
  <w:style w:type="paragraph" w:styleId="StandardWeb">
    <w:name w:val="Normal (Web)"/>
    <w:basedOn w:val="Standard"/>
    <w:uiPriority w:val="99"/>
    <w:rsid w:val="00670FC6"/>
    <w:rPr>
      <w:rFonts w:ascii="Times New Roman" w:hAnsi="Times New Roman"/>
      <w:sz w:val="24"/>
      <w:szCs w:val="24"/>
    </w:rPr>
  </w:style>
  <w:style w:type="character" w:customStyle="1" w:styleId="DokumentstrukturZchn">
    <w:name w:val="Dokumentstruktur Zchn"/>
    <w:link w:val="Dokumentstruktur"/>
    <w:rsid w:val="0006365B"/>
    <w:rPr>
      <w:rFonts w:ascii="Tahoma" w:hAnsi="Tahoma" w:cs="Tahoma"/>
      <w:sz w:val="22"/>
      <w:shd w:val="clear" w:color="auto" w:fill="000080"/>
      <w:lang w:eastAsia="de-DE"/>
    </w:rPr>
  </w:style>
  <w:style w:type="paragraph" w:styleId="Index1">
    <w:name w:val="index 1"/>
    <w:basedOn w:val="Standard"/>
    <w:next w:val="Standard"/>
    <w:rsid w:val="00670FC6"/>
  </w:style>
  <w:style w:type="paragraph" w:styleId="Funotentext">
    <w:name w:val="footnote text"/>
    <w:basedOn w:val="Standard"/>
    <w:link w:val="FunotentextZchn"/>
    <w:rsid w:val="00670FC6"/>
    <w:rPr>
      <w:sz w:val="20"/>
    </w:rPr>
  </w:style>
  <w:style w:type="character" w:customStyle="1" w:styleId="FunotentextZchn">
    <w:name w:val="Fußnotentext Zchn"/>
    <w:link w:val="Funotentext"/>
    <w:rsid w:val="004B269C"/>
    <w:rPr>
      <w:rFonts w:ascii="Arial" w:hAnsi="Arial"/>
      <w:lang w:eastAsia="de-DE"/>
    </w:rPr>
  </w:style>
  <w:style w:type="character" w:styleId="Funotenzeichen">
    <w:name w:val="footnote reference"/>
    <w:rsid w:val="00670FC6"/>
    <w:rPr>
      <w:position w:val="6"/>
      <w:sz w:val="16"/>
    </w:rPr>
  </w:style>
  <w:style w:type="paragraph" w:customStyle="1" w:styleId="berschrift2neueSeite">
    <w:name w:val="Überschrift 2 neue Seite"/>
    <w:basedOn w:val="berschrift2"/>
    <w:rsid w:val="00670FC6"/>
    <w:pPr>
      <w:pageBreakBefore/>
      <w:numPr>
        <w:ilvl w:val="0"/>
        <w:numId w:val="0"/>
      </w:numPr>
      <w:spacing w:before="0"/>
    </w:pPr>
  </w:style>
  <w:style w:type="paragraph" w:customStyle="1" w:styleId="berschrift2nS">
    <w:name w:val="Überschrift 2 nS"/>
    <w:basedOn w:val="berschrift2"/>
    <w:rsid w:val="00670FC6"/>
    <w:pPr>
      <w:pageBreakBefore/>
      <w:numPr>
        <w:ilvl w:val="0"/>
        <w:numId w:val="0"/>
      </w:numPr>
    </w:pPr>
  </w:style>
  <w:style w:type="character" w:styleId="BesuchterHyperlink">
    <w:name w:val="FollowedHyperlink"/>
    <w:rsid w:val="00670FC6"/>
    <w:rPr>
      <w:color w:val="800080"/>
      <w:u w:val="single"/>
    </w:rPr>
  </w:style>
  <w:style w:type="paragraph" w:customStyle="1" w:styleId="Auftrag">
    <w:name w:val="Auftrag"/>
    <w:basedOn w:val="Standard"/>
    <w:rsid w:val="00670FC6"/>
    <w:pPr>
      <w:pBdr>
        <w:top w:val="single" w:sz="4" w:space="1" w:color="666699"/>
        <w:bottom w:val="single" w:sz="4" w:space="1" w:color="666699"/>
      </w:pBdr>
      <w:shd w:val="clear" w:color="auto" w:fill="E6E6E6"/>
      <w:spacing w:before="120" w:after="120" w:line="360" w:lineRule="auto"/>
      <w:jc w:val="both"/>
    </w:pPr>
    <w:rPr>
      <w:spacing w:val="20"/>
      <w:sz w:val="18"/>
      <w:szCs w:val="18"/>
      <w:lang w:eastAsia="de-CH"/>
    </w:rPr>
  </w:style>
  <w:style w:type="paragraph" w:styleId="Index2">
    <w:name w:val="index 2"/>
    <w:basedOn w:val="Standard"/>
    <w:next w:val="Standard"/>
    <w:rsid w:val="00670FC6"/>
    <w:pPr>
      <w:ind w:left="283"/>
    </w:pPr>
  </w:style>
  <w:style w:type="paragraph" w:styleId="Index3">
    <w:name w:val="index 3"/>
    <w:basedOn w:val="Standard"/>
    <w:next w:val="Standard"/>
    <w:rsid w:val="00670FC6"/>
    <w:pPr>
      <w:ind w:left="566"/>
    </w:pPr>
  </w:style>
  <w:style w:type="paragraph" w:styleId="Index4">
    <w:name w:val="index 4"/>
    <w:basedOn w:val="Standard"/>
    <w:next w:val="Standard"/>
    <w:rsid w:val="00670FC6"/>
    <w:pPr>
      <w:ind w:left="849"/>
    </w:pPr>
  </w:style>
  <w:style w:type="paragraph" w:styleId="Index5">
    <w:name w:val="index 5"/>
    <w:basedOn w:val="Standard"/>
    <w:next w:val="Standard"/>
    <w:rsid w:val="00670FC6"/>
    <w:pPr>
      <w:ind w:left="1132"/>
    </w:pPr>
  </w:style>
  <w:style w:type="paragraph" w:styleId="Index6">
    <w:name w:val="index 6"/>
    <w:basedOn w:val="Standard"/>
    <w:next w:val="Standard"/>
    <w:rsid w:val="00670FC6"/>
    <w:pPr>
      <w:ind w:left="1415"/>
    </w:pPr>
  </w:style>
  <w:style w:type="paragraph" w:styleId="Index7">
    <w:name w:val="index 7"/>
    <w:basedOn w:val="Standard"/>
    <w:next w:val="Standard"/>
    <w:rsid w:val="00670FC6"/>
    <w:pPr>
      <w:ind w:left="1698"/>
    </w:pPr>
  </w:style>
  <w:style w:type="paragraph" w:styleId="Indexberschrift">
    <w:name w:val="index heading"/>
    <w:basedOn w:val="Standard"/>
    <w:next w:val="Index1"/>
    <w:rsid w:val="00DC5653"/>
  </w:style>
  <w:style w:type="paragraph" w:customStyle="1" w:styleId="Hypothese">
    <w:name w:val="Hypothese"/>
    <w:basedOn w:val="Standard"/>
    <w:link w:val="HypotheseZchn"/>
    <w:rsid w:val="00670FC6"/>
    <w:pPr>
      <w:tabs>
        <w:tab w:val="left" w:pos="1653"/>
        <w:tab w:val="left" w:pos="3060"/>
      </w:tabs>
      <w:ind w:left="1653" w:hanging="1653"/>
    </w:pPr>
    <w:rPr>
      <w:rFonts w:cs="Arial"/>
    </w:rPr>
  </w:style>
  <w:style w:type="character" w:customStyle="1" w:styleId="HypotheseZchn">
    <w:name w:val="Hypothese Zchn"/>
    <w:link w:val="Hypothese"/>
    <w:rsid w:val="00670FC6"/>
    <w:rPr>
      <w:rFonts w:ascii="Arial" w:hAnsi="Arial" w:cs="Arial"/>
      <w:sz w:val="22"/>
      <w:lang w:eastAsia="de-DE"/>
    </w:rPr>
  </w:style>
  <w:style w:type="character" w:styleId="Kommentarzeichen">
    <w:name w:val="annotation reference"/>
    <w:rsid w:val="00670FC6"/>
    <w:rPr>
      <w:sz w:val="16"/>
      <w:szCs w:val="16"/>
    </w:rPr>
  </w:style>
  <w:style w:type="character" w:styleId="Seitenzahl">
    <w:name w:val="page number"/>
    <w:rsid w:val="00670FC6"/>
  </w:style>
  <w:style w:type="paragraph" w:customStyle="1" w:styleId="Standard2">
    <w:name w:val="Standard2"/>
    <w:basedOn w:val="Standard"/>
    <w:rsid w:val="0006365B"/>
    <w:pPr>
      <w:ind w:left="1134"/>
    </w:pPr>
  </w:style>
  <w:style w:type="paragraph" w:styleId="Standardeinzug">
    <w:name w:val="Normal Indent"/>
    <w:basedOn w:val="Standard"/>
    <w:rsid w:val="00DC5653"/>
    <w:pPr>
      <w:ind w:left="284"/>
    </w:pPr>
  </w:style>
  <w:style w:type="paragraph" w:customStyle="1" w:styleId="StandardT">
    <w:name w:val="StandardT"/>
    <w:basedOn w:val="Standard"/>
    <w:rsid w:val="0006365B"/>
    <w:pPr>
      <w:shd w:val="solid" w:color="auto" w:fill="auto"/>
      <w:spacing w:after="120"/>
      <w:ind w:hanging="425"/>
    </w:pPr>
    <w:rPr>
      <w:b/>
      <w:color w:val="FFFFFF"/>
    </w:rPr>
  </w:style>
  <w:style w:type="paragraph" w:customStyle="1" w:styleId="test">
    <w:name w:val="test"/>
    <w:basedOn w:val="Standard"/>
    <w:rsid w:val="0006365B"/>
    <w:pPr>
      <w:pBdr>
        <w:top w:val="single" w:sz="6" w:space="1" w:color="auto" w:shadow="1"/>
        <w:left w:val="single" w:sz="6" w:space="1" w:color="auto" w:shadow="1"/>
        <w:bottom w:val="single" w:sz="6" w:space="1" w:color="auto" w:shadow="1"/>
        <w:right w:val="single" w:sz="6" w:space="1" w:color="auto" w:shadow="1"/>
      </w:pBdr>
      <w:shd w:val="pct5" w:color="auto" w:fill="auto"/>
      <w:jc w:val="both"/>
    </w:pPr>
    <w:rPr>
      <w:b/>
    </w:rPr>
  </w:style>
  <w:style w:type="paragraph" w:styleId="Titel">
    <w:name w:val="Title"/>
    <w:basedOn w:val="Standard"/>
    <w:link w:val="TitelZchn"/>
    <w:qFormat/>
    <w:rsid w:val="00670FC6"/>
    <w:pPr>
      <w:spacing w:before="240" w:after="60"/>
      <w:jc w:val="center"/>
      <w:outlineLvl w:val="0"/>
    </w:pPr>
    <w:rPr>
      <w:rFonts w:cs="Arial"/>
      <w:b/>
      <w:bCs/>
      <w:kern w:val="28"/>
      <w:sz w:val="44"/>
      <w:szCs w:val="32"/>
    </w:rPr>
  </w:style>
  <w:style w:type="character" w:customStyle="1" w:styleId="TitelZchn">
    <w:name w:val="Titel Zchn"/>
    <w:link w:val="Titel"/>
    <w:rsid w:val="00DC5653"/>
    <w:rPr>
      <w:rFonts w:ascii="Arial" w:hAnsi="Arial" w:cs="Arial"/>
      <w:b/>
      <w:bCs/>
      <w:kern w:val="28"/>
      <w:sz w:val="44"/>
      <w:szCs w:val="32"/>
      <w:lang w:eastAsia="de-DE"/>
    </w:rPr>
  </w:style>
  <w:style w:type="paragraph" w:customStyle="1" w:styleId="Titel2">
    <w:name w:val="Titel2"/>
    <w:basedOn w:val="Titel"/>
    <w:rsid w:val="00DC5653"/>
    <w:pPr>
      <w:pBdr>
        <w:top w:val="single" w:sz="6" w:space="4" w:color="auto"/>
        <w:bottom w:val="single" w:sz="6" w:space="4" w:color="auto"/>
      </w:pBdr>
      <w:shd w:val="pct20" w:color="auto" w:fill="auto"/>
    </w:pPr>
  </w:style>
  <w:style w:type="paragraph" w:styleId="Verzeichnis4">
    <w:name w:val="toc 4"/>
    <w:basedOn w:val="Standard"/>
    <w:next w:val="Standard"/>
    <w:uiPriority w:val="39"/>
    <w:rsid w:val="00670FC6"/>
    <w:pPr>
      <w:tabs>
        <w:tab w:val="right" w:leader="dot" w:pos="8789"/>
      </w:tabs>
      <w:spacing w:after="0" w:line="400" w:lineRule="atLeast"/>
      <w:ind w:left="2126" w:right="851"/>
    </w:pPr>
  </w:style>
  <w:style w:type="paragraph" w:styleId="Verzeichnis5">
    <w:name w:val="toc 5"/>
    <w:basedOn w:val="Standard"/>
    <w:next w:val="Standard"/>
    <w:autoRedefine/>
    <w:uiPriority w:val="39"/>
    <w:rsid w:val="00670FC6"/>
    <w:pPr>
      <w:tabs>
        <w:tab w:val="right" w:leader="dot" w:pos="9071"/>
      </w:tabs>
      <w:spacing w:after="0" w:line="312" w:lineRule="auto"/>
      <w:ind w:left="800"/>
    </w:pPr>
    <w:rPr>
      <w:rFonts w:ascii="Times New Roman" w:hAnsi="Times New Roman"/>
      <w:sz w:val="18"/>
    </w:rPr>
  </w:style>
  <w:style w:type="paragraph" w:styleId="Verzeichnis6">
    <w:name w:val="toc 6"/>
    <w:basedOn w:val="Standard"/>
    <w:next w:val="Standard"/>
    <w:autoRedefine/>
    <w:uiPriority w:val="39"/>
    <w:rsid w:val="00670FC6"/>
    <w:pPr>
      <w:tabs>
        <w:tab w:val="right" w:leader="dot" w:pos="9071"/>
      </w:tabs>
      <w:spacing w:after="0" w:line="312" w:lineRule="auto"/>
      <w:ind w:left="1000"/>
    </w:pPr>
    <w:rPr>
      <w:rFonts w:ascii="Times New Roman" w:hAnsi="Times New Roman"/>
      <w:sz w:val="18"/>
    </w:rPr>
  </w:style>
  <w:style w:type="paragraph" w:styleId="Verzeichnis7">
    <w:name w:val="toc 7"/>
    <w:basedOn w:val="Standard"/>
    <w:next w:val="Standard"/>
    <w:autoRedefine/>
    <w:uiPriority w:val="39"/>
    <w:rsid w:val="00670FC6"/>
    <w:pPr>
      <w:tabs>
        <w:tab w:val="right" w:leader="dot" w:pos="9071"/>
      </w:tabs>
      <w:spacing w:after="0" w:line="312" w:lineRule="auto"/>
      <w:ind w:left="1200"/>
    </w:pPr>
    <w:rPr>
      <w:rFonts w:ascii="Times New Roman" w:hAnsi="Times New Roman"/>
      <w:sz w:val="18"/>
    </w:rPr>
  </w:style>
  <w:style w:type="paragraph" w:styleId="Verzeichnis8">
    <w:name w:val="toc 8"/>
    <w:basedOn w:val="Standard"/>
    <w:next w:val="Standard"/>
    <w:autoRedefine/>
    <w:uiPriority w:val="39"/>
    <w:rsid w:val="00670FC6"/>
    <w:pPr>
      <w:tabs>
        <w:tab w:val="right" w:leader="dot" w:pos="9071"/>
      </w:tabs>
      <w:spacing w:after="0" w:line="312" w:lineRule="auto"/>
      <w:ind w:left="1400"/>
    </w:pPr>
    <w:rPr>
      <w:rFonts w:ascii="Times New Roman" w:hAnsi="Times New Roman"/>
      <w:sz w:val="18"/>
    </w:rPr>
  </w:style>
  <w:style w:type="paragraph" w:styleId="Verzeichnis9">
    <w:name w:val="toc 9"/>
    <w:basedOn w:val="Standard"/>
    <w:next w:val="Standard"/>
    <w:autoRedefine/>
    <w:uiPriority w:val="39"/>
    <w:rsid w:val="00670FC6"/>
    <w:pPr>
      <w:tabs>
        <w:tab w:val="right" w:leader="dot" w:pos="9071"/>
      </w:tabs>
      <w:spacing w:after="0" w:line="312" w:lineRule="auto"/>
      <w:ind w:left="1600"/>
    </w:pPr>
    <w:rPr>
      <w:rFonts w:ascii="Times New Roman" w:hAnsi="Times New Roman"/>
      <w:sz w:val="18"/>
    </w:rPr>
  </w:style>
  <w:style w:type="character" w:styleId="Zeilennummer">
    <w:name w:val="line number"/>
    <w:basedOn w:val="Absatz-Standardschriftart"/>
    <w:rsid w:val="0006365B"/>
  </w:style>
  <w:style w:type="numbering" w:customStyle="1" w:styleId="FormatvorlageNummerierteListe">
    <w:name w:val="Formatvorlage Nummerierte Liste"/>
    <w:basedOn w:val="KeineListe"/>
    <w:rsid w:val="00DC5653"/>
    <w:pPr>
      <w:numPr>
        <w:numId w:val="10"/>
      </w:numPr>
    </w:pPr>
  </w:style>
  <w:style w:type="paragraph" w:customStyle="1" w:styleId="NummerierteListe">
    <w:name w:val="Nummerierte Liste"/>
    <w:basedOn w:val="Standard"/>
    <w:next w:val="Eingerckt"/>
    <w:link w:val="NummerierteListeZchn"/>
    <w:rsid w:val="00670FC6"/>
    <w:pPr>
      <w:numPr>
        <w:numId w:val="39"/>
      </w:numPr>
      <w:spacing w:after="0"/>
    </w:pPr>
  </w:style>
  <w:style w:type="character" w:styleId="Hervorhebung">
    <w:name w:val="Emphasis"/>
    <w:aliases w:val="Hinweis"/>
    <w:qFormat/>
    <w:rsid w:val="00DC5653"/>
    <w:rPr>
      <w:i/>
      <w:iCs/>
    </w:rPr>
  </w:style>
  <w:style w:type="paragraph" w:styleId="Aufzhlungszeichen3">
    <w:name w:val="List Bullet 3"/>
    <w:basedOn w:val="Standard"/>
    <w:unhideWhenUsed/>
    <w:rsid w:val="00DC5653"/>
    <w:pPr>
      <w:numPr>
        <w:numId w:val="17"/>
      </w:numPr>
      <w:contextualSpacing/>
    </w:pPr>
  </w:style>
  <w:style w:type="paragraph" w:styleId="Aufzhlungszeichen4">
    <w:name w:val="List Bullet 4"/>
    <w:basedOn w:val="Standard"/>
    <w:rsid w:val="00DC5653"/>
    <w:pPr>
      <w:tabs>
        <w:tab w:val="num" w:pos="1209"/>
      </w:tabs>
      <w:ind w:left="1209" w:hanging="360"/>
    </w:pPr>
  </w:style>
  <w:style w:type="table" w:customStyle="1" w:styleId="Tabellengitternetz">
    <w:name w:val="Tabellengitternetz"/>
    <w:basedOn w:val="NormaleTabelle"/>
    <w:rsid w:val="00670FC6"/>
    <w:pPr>
      <w:spacing w:line="280" w:lineRule="atLeast"/>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FormatvorlageNummerierteListe1">
    <w:name w:val="Formatvorlage Nummerierte Liste1"/>
    <w:basedOn w:val="KeineListe"/>
    <w:rsid w:val="00670FC6"/>
    <w:pPr>
      <w:numPr>
        <w:numId w:val="11"/>
      </w:numPr>
    </w:pPr>
  </w:style>
  <w:style w:type="paragraph" w:customStyle="1" w:styleId="PunktierteLinie">
    <w:name w:val="PunktierteLinie"/>
    <w:basedOn w:val="Standard"/>
    <w:rsid w:val="00DC5653"/>
    <w:pPr>
      <w:pBdr>
        <w:bottom w:val="dotted" w:sz="4" w:space="1" w:color="auto"/>
      </w:pBdr>
      <w:spacing w:line="240" w:lineRule="auto"/>
    </w:pPr>
    <w:rPr>
      <w:sz w:val="4"/>
      <w:szCs w:val="4"/>
    </w:rPr>
  </w:style>
  <w:style w:type="paragraph" w:customStyle="1" w:styleId="Eingerckt">
    <w:name w:val="Eingerückt"/>
    <w:basedOn w:val="Standard"/>
    <w:link w:val="EingercktZchn"/>
    <w:rsid w:val="00670FC6"/>
    <w:pPr>
      <w:tabs>
        <w:tab w:val="left" w:pos="360"/>
      </w:tabs>
      <w:spacing w:before="240" w:after="0"/>
      <w:ind w:left="357"/>
    </w:pPr>
  </w:style>
  <w:style w:type="character" w:customStyle="1" w:styleId="Fenstertitel">
    <w:name w:val="Fenstertitel"/>
    <w:rsid w:val="00670FC6"/>
    <w:rPr>
      <w:b/>
      <w:color w:val="FFFFFF"/>
      <w:u w:val="none" w:color="0000FF"/>
      <w:bdr w:val="none" w:sz="0" w:space="0" w:color="auto"/>
      <w:shd w:val="clear" w:color="auto" w:fill="0000FF"/>
    </w:rPr>
  </w:style>
  <w:style w:type="paragraph" w:styleId="Aufzhlungszeichen5">
    <w:name w:val="List Bullet 5"/>
    <w:basedOn w:val="Aufzhlungszeichen"/>
    <w:rsid w:val="00DC5653"/>
    <w:pPr>
      <w:numPr>
        <w:numId w:val="0"/>
      </w:numPr>
    </w:pPr>
  </w:style>
  <w:style w:type="paragraph" w:customStyle="1" w:styleId="Checkliste">
    <w:name w:val="Checkliste"/>
    <w:basedOn w:val="Standard"/>
    <w:rsid w:val="00DC5653"/>
    <w:pPr>
      <w:spacing w:beforeLines="40" w:afterLines="40"/>
    </w:pPr>
    <w:rPr>
      <w:rFonts w:cs="Arial"/>
      <w:lang w:eastAsia="de-CH"/>
    </w:rPr>
  </w:style>
  <w:style w:type="paragraph" w:customStyle="1" w:styleId="ChecklistenTitel">
    <w:name w:val="ChecklistenTitel"/>
    <w:basedOn w:val="Checkliste"/>
    <w:rsid w:val="00DC5653"/>
    <w:rPr>
      <w:b/>
      <w:bCs/>
    </w:rPr>
  </w:style>
  <w:style w:type="character" w:customStyle="1" w:styleId="NummerierteListeZchn">
    <w:name w:val="Nummerierte Liste Zchn"/>
    <w:link w:val="NummerierteListe"/>
    <w:rsid w:val="00670FC6"/>
    <w:rPr>
      <w:sz w:val="22"/>
      <w:lang w:eastAsia="de-DE"/>
    </w:rPr>
  </w:style>
  <w:style w:type="character" w:customStyle="1" w:styleId="Rahmen">
    <w:name w:val="Rahmen"/>
    <w:rsid w:val="00670FC6"/>
    <w:rPr>
      <w:noProof/>
      <w:bdr w:val="single" w:sz="4" w:space="0" w:color="auto"/>
    </w:rPr>
  </w:style>
  <w:style w:type="paragraph" w:customStyle="1" w:styleId="Mu">
    <w:name w:val="Müu"/>
    <w:basedOn w:val="Standard"/>
    <w:rsid w:val="00670FC6"/>
    <w:pPr>
      <w:pBdr>
        <w:bottom w:val="single" w:sz="4" w:space="3" w:color="auto"/>
        <w:right w:val="single" w:sz="4" w:space="4" w:color="auto"/>
      </w:pBdr>
    </w:pPr>
    <w:rPr>
      <w:i/>
      <w:iCs/>
    </w:rPr>
  </w:style>
  <w:style w:type="paragraph" w:customStyle="1" w:styleId="Schaltflche">
    <w:name w:val="Schaltfläche"/>
    <w:basedOn w:val="Eingerckt"/>
    <w:link w:val="SchaltflcheZchn"/>
    <w:rsid w:val="00F50DEC"/>
    <w:rPr>
      <w:noProof/>
      <w:bdr w:val="single" w:sz="4" w:space="0" w:color="auto" w:shadow="1"/>
    </w:rPr>
  </w:style>
  <w:style w:type="paragraph" w:customStyle="1" w:styleId="Aufzhlungszeichen2x">
    <w:name w:val="Aufzählungszeichen 2x"/>
    <w:basedOn w:val="Aufzhlungszeichen2"/>
    <w:rsid w:val="00670FC6"/>
    <w:pPr>
      <w:numPr>
        <w:numId w:val="0"/>
      </w:numPr>
      <w:spacing w:after="120"/>
    </w:pPr>
    <w:rPr>
      <w:noProof/>
    </w:rPr>
  </w:style>
  <w:style w:type="paragraph" w:customStyle="1" w:styleId="Aufzhlung2x">
    <w:name w:val="Aufzählung2x"/>
    <w:basedOn w:val="Aufzhlungszeichen2"/>
    <w:rsid w:val="00670FC6"/>
    <w:pPr>
      <w:numPr>
        <w:numId w:val="0"/>
      </w:numPr>
      <w:spacing w:after="120"/>
    </w:pPr>
    <w:rPr>
      <w:noProof/>
    </w:rPr>
  </w:style>
  <w:style w:type="paragraph" w:styleId="E-Mail-Signatur">
    <w:name w:val="E-mail Signature"/>
    <w:basedOn w:val="Standard"/>
    <w:link w:val="E-Mail-SignaturZchn"/>
    <w:rsid w:val="00DC5653"/>
  </w:style>
  <w:style w:type="character" w:customStyle="1" w:styleId="E-Mail-SignaturZchn">
    <w:name w:val="E-Mail-Signatur Zchn"/>
    <w:link w:val="E-Mail-Signatur"/>
    <w:rsid w:val="00DC5653"/>
    <w:rPr>
      <w:rFonts w:ascii="Century Gothic" w:eastAsia="Calibri" w:hAnsi="Century Gothic" w:cs="Times New Roman"/>
      <w:lang w:eastAsia="de-DE"/>
    </w:rPr>
  </w:style>
  <w:style w:type="paragraph" w:styleId="Endnotentext">
    <w:name w:val="endnote text"/>
    <w:basedOn w:val="Standard"/>
    <w:link w:val="EndnotentextZchn"/>
    <w:rsid w:val="00DC5653"/>
  </w:style>
  <w:style w:type="paragraph" w:styleId="Abbildungsverzeichnis">
    <w:name w:val="table of figures"/>
    <w:basedOn w:val="Standard"/>
    <w:next w:val="Standard"/>
    <w:rsid w:val="00670FC6"/>
  </w:style>
  <w:style w:type="character" w:customStyle="1" w:styleId="EndnotentextZchn">
    <w:name w:val="Endnotentext Zchn"/>
    <w:link w:val="Endnotentext"/>
    <w:rsid w:val="00DC5653"/>
    <w:rPr>
      <w:rFonts w:ascii="Century Gothic" w:eastAsia="Calibri" w:hAnsi="Century Gothic" w:cs="Times New Roman"/>
      <w:lang w:eastAsia="de-DE"/>
    </w:rPr>
  </w:style>
  <w:style w:type="paragraph" w:customStyle="1" w:styleId="VorAufzhlung">
    <w:name w:val="VorAufzählung"/>
    <w:basedOn w:val="Aufzhlungszeichen"/>
    <w:next w:val="Aufzhlungszeichen2"/>
    <w:rsid w:val="00670FC6"/>
    <w:pPr>
      <w:numPr>
        <w:numId w:val="0"/>
      </w:numPr>
    </w:pPr>
  </w:style>
  <w:style w:type="numbering" w:styleId="111111">
    <w:name w:val="Outline List 2"/>
    <w:basedOn w:val="KeineListe"/>
    <w:rsid w:val="00670FC6"/>
    <w:pPr>
      <w:numPr>
        <w:numId w:val="6"/>
      </w:numPr>
    </w:pPr>
  </w:style>
  <w:style w:type="paragraph" w:customStyle="1" w:styleId="WeitEingerueckt">
    <w:name w:val="WeitEingerueckt"/>
    <w:basedOn w:val="Aufzhlung1"/>
    <w:rsid w:val="0006365B"/>
    <w:pPr>
      <w:tabs>
        <w:tab w:val="clear" w:pos="344"/>
      </w:tabs>
      <w:ind w:left="2880" w:hanging="2523"/>
    </w:pPr>
  </w:style>
  <w:style w:type="character" w:styleId="Endnotenzeichen">
    <w:name w:val="endnote reference"/>
    <w:rsid w:val="00DC5653"/>
    <w:rPr>
      <w:vertAlign w:val="superscript"/>
    </w:rPr>
  </w:style>
  <w:style w:type="character" w:customStyle="1" w:styleId="EingercktZchn">
    <w:name w:val="Eingerückt Zchn"/>
    <w:link w:val="Eingerckt"/>
    <w:rsid w:val="00670FC6"/>
    <w:rPr>
      <w:rFonts w:ascii="Arial" w:hAnsi="Arial"/>
      <w:sz w:val="22"/>
      <w:lang w:eastAsia="de-DE"/>
    </w:rPr>
  </w:style>
  <w:style w:type="paragraph" w:styleId="Fu-Endnotenberschrift">
    <w:name w:val="Note Heading"/>
    <w:basedOn w:val="Standard"/>
    <w:next w:val="Standard"/>
    <w:link w:val="Fu-EndnotenberschriftZchn"/>
    <w:rsid w:val="00DC5653"/>
  </w:style>
  <w:style w:type="character" w:customStyle="1" w:styleId="Fu-EndnotenberschriftZchn">
    <w:name w:val="Fuß/-Endnotenüberschrift Zchn"/>
    <w:link w:val="Fu-Endnotenberschrift"/>
    <w:rsid w:val="00DC5653"/>
    <w:rPr>
      <w:rFonts w:ascii="Century Gothic" w:eastAsia="Calibri" w:hAnsi="Century Gothic" w:cs="Times New Roman"/>
      <w:lang w:eastAsia="de-DE"/>
    </w:rPr>
  </w:style>
  <w:style w:type="character" w:customStyle="1" w:styleId="headline1">
    <w:name w:val="headline1"/>
    <w:rsid w:val="00DC5653"/>
    <w:rPr>
      <w:rFonts w:ascii="Verdana" w:hAnsi="Verdana" w:hint="default"/>
      <w:b/>
      <w:bCs/>
      <w:i w:val="0"/>
      <w:iCs w:val="0"/>
      <w:smallCaps w:val="0"/>
      <w:color w:val="FF3300"/>
      <w:sz w:val="20"/>
      <w:szCs w:val="20"/>
    </w:rPr>
  </w:style>
  <w:style w:type="paragraph" w:styleId="HTMLAdresse">
    <w:name w:val="HTML Address"/>
    <w:basedOn w:val="Standard"/>
    <w:link w:val="HTMLAdresseZchn"/>
    <w:rsid w:val="00DC5653"/>
    <w:rPr>
      <w:i/>
      <w:iCs/>
    </w:rPr>
  </w:style>
  <w:style w:type="character" w:customStyle="1" w:styleId="HTMLAdresseZchn">
    <w:name w:val="HTML Adresse Zchn"/>
    <w:link w:val="HTMLAdresse"/>
    <w:rsid w:val="00DC5653"/>
    <w:rPr>
      <w:rFonts w:ascii="Century Gothic" w:eastAsia="Calibri" w:hAnsi="Century Gothic" w:cs="Times New Roman"/>
      <w:i/>
      <w:iCs/>
      <w:lang w:eastAsia="de-DE"/>
    </w:rPr>
  </w:style>
  <w:style w:type="character" w:styleId="HTMLAkronym">
    <w:name w:val="HTML Acronym"/>
    <w:basedOn w:val="Absatz-Standardschriftart"/>
    <w:rsid w:val="00DC5653"/>
  </w:style>
  <w:style w:type="paragraph" w:styleId="Liste">
    <w:name w:val="List"/>
    <w:basedOn w:val="Standard"/>
    <w:rsid w:val="00670FC6"/>
    <w:pPr>
      <w:ind w:left="283" w:hanging="283"/>
    </w:pPr>
  </w:style>
  <w:style w:type="paragraph" w:styleId="Nachrichtenkopf">
    <w:name w:val="Message Header"/>
    <w:basedOn w:val="Standard"/>
    <w:link w:val="NachrichtenkopfZchn"/>
    <w:rsid w:val="00670FC6"/>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character" w:customStyle="1" w:styleId="NachrichtenkopfZchn">
    <w:name w:val="Nachrichtenkopf Zchn"/>
    <w:link w:val="Nachrichtenkopf"/>
    <w:rsid w:val="00E456AD"/>
    <w:rPr>
      <w:rFonts w:ascii="Arial" w:hAnsi="Arial" w:cs="Arial"/>
      <w:sz w:val="24"/>
      <w:szCs w:val="24"/>
      <w:shd w:val="pct20" w:color="auto" w:fill="auto"/>
      <w:lang w:eastAsia="de-DE"/>
    </w:rPr>
  </w:style>
  <w:style w:type="paragraph" w:styleId="NurText">
    <w:name w:val="Plain Text"/>
    <w:basedOn w:val="Standard"/>
    <w:link w:val="NurTextZchn"/>
    <w:rsid w:val="00670FC6"/>
    <w:rPr>
      <w:rFonts w:ascii="Courier New" w:hAnsi="Courier New" w:cs="Courier New"/>
      <w:sz w:val="20"/>
    </w:rPr>
  </w:style>
  <w:style w:type="character" w:customStyle="1" w:styleId="NurTextZchn">
    <w:name w:val="Nur Text Zchn"/>
    <w:link w:val="NurText"/>
    <w:rsid w:val="00E456AD"/>
    <w:rPr>
      <w:rFonts w:ascii="Courier New" w:hAnsi="Courier New" w:cs="Courier New"/>
      <w:lang w:eastAsia="de-DE"/>
    </w:rPr>
  </w:style>
  <w:style w:type="paragraph" w:customStyle="1" w:styleId="RepAufzhlung">
    <w:name w:val="RepAufzählung"/>
    <w:basedOn w:val="Standard"/>
    <w:rsid w:val="00670FC6"/>
  </w:style>
  <w:style w:type="character" w:customStyle="1" w:styleId="SchaltflcheZchn">
    <w:name w:val="Schaltfläche Zchn"/>
    <w:link w:val="Schaltflche"/>
    <w:rsid w:val="00F50DEC"/>
    <w:rPr>
      <w:noProof/>
      <w:sz w:val="22"/>
      <w:bdr w:val="single" w:sz="4" w:space="0" w:color="auto" w:shadow="1"/>
      <w:lang w:eastAsia="de-DE"/>
    </w:rPr>
  </w:style>
  <w:style w:type="paragraph" w:customStyle="1" w:styleId="TabelleTest">
    <w:name w:val="TabelleTest"/>
    <w:basedOn w:val="Standard"/>
    <w:rsid w:val="00670FC6"/>
    <w:pPr>
      <w:spacing w:before="60" w:after="60"/>
    </w:pPr>
  </w:style>
  <w:style w:type="paragraph" w:styleId="Textkrper">
    <w:name w:val="Body Text"/>
    <w:basedOn w:val="Standard"/>
    <w:link w:val="TextkrperZchn"/>
    <w:rsid w:val="00670FC6"/>
    <w:pPr>
      <w:spacing w:after="120"/>
    </w:pPr>
  </w:style>
  <w:style w:type="character" w:customStyle="1" w:styleId="TextkrperZchn">
    <w:name w:val="Textkörper Zchn"/>
    <w:link w:val="Textkrper"/>
    <w:rsid w:val="00DC5653"/>
    <w:rPr>
      <w:rFonts w:ascii="Arial" w:hAnsi="Arial"/>
      <w:sz w:val="22"/>
      <w:lang w:eastAsia="de-DE"/>
    </w:rPr>
  </w:style>
  <w:style w:type="paragraph" w:styleId="Textkrper-Einzug3">
    <w:name w:val="Body Text Indent 3"/>
    <w:basedOn w:val="Standard"/>
    <w:link w:val="Textkrper-Einzug3Zchn"/>
    <w:rsid w:val="00670FC6"/>
    <w:pPr>
      <w:spacing w:after="120"/>
      <w:ind w:left="283"/>
    </w:pPr>
    <w:rPr>
      <w:sz w:val="16"/>
      <w:szCs w:val="16"/>
    </w:rPr>
  </w:style>
  <w:style w:type="character" w:customStyle="1" w:styleId="Textkrper-Einzug3Zchn">
    <w:name w:val="Textkörper-Einzug 3 Zchn"/>
    <w:link w:val="Textkrper-Einzug3"/>
    <w:rsid w:val="00E456AD"/>
    <w:rPr>
      <w:rFonts w:ascii="Arial" w:hAnsi="Arial"/>
      <w:sz w:val="16"/>
      <w:szCs w:val="16"/>
      <w:lang w:eastAsia="de-DE"/>
    </w:rPr>
  </w:style>
  <w:style w:type="paragraph" w:styleId="Textkrper-Zeileneinzug">
    <w:name w:val="Body Text Indent"/>
    <w:aliases w:val="Textkörper-Einzug"/>
    <w:basedOn w:val="Standard"/>
    <w:link w:val="Textkrper-ZeileneinzugZchn"/>
    <w:rsid w:val="00670FC6"/>
    <w:pPr>
      <w:ind w:left="567"/>
    </w:pPr>
  </w:style>
  <w:style w:type="character" w:customStyle="1" w:styleId="Textkrper-ZeileneinzugZchn">
    <w:name w:val="Textkörper-Zeileneinzug Zchn"/>
    <w:aliases w:val="Textkörper-Einzug Zchn"/>
    <w:link w:val="Textkrper-Zeileneinzug"/>
    <w:rsid w:val="00DC5653"/>
    <w:rPr>
      <w:rFonts w:ascii="Arial" w:hAnsi="Arial"/>
      <w:sz w:val="22"/>
      <w:lang w:eastAsia="de-DE"/>
    </w:rPr>
  </w:style>
  <w:style w:type="paragraph" w:customStyle="1" w:styleId="AufzhlungszeichenOhneVorabstand">
    <w:name w:val="AufzählungszeichenOhneVorabstand"/>
    <w:basedOn w:val="Aufzhlungszeichen"/>
    <w:next w:val="Aufzhlungszeichen"/>
    <w:qFormat/>
    <w:rsid w:val="0006365B"/>
    <w:pPr>
      <w:numPr>
        <w:numId w:val="0"/>
      </w:numPr>
    </w:pPr>
  </w:style>
  <w:style w:type="paragraph" w:customStyle="1" w:styleId="Lernziel">
    <w:name w:val="Lernziel"/>
    <w:basedOn w:val="Standard"/>
    <w:rsid w:val="00DC5653"/>
    <w:pPr>
      <w:spacing w:after="120"/>
    </w:pPr>
  </w:style>
  <w:style w:type="paragraph" w:customStyle="1" w:styleId="Aufzhlung1">
    <w:name w:val="Aufzählung1"/>
    <w:basedOn w:val="Eingerckt"/>
    <w:rsid w:val="0006365B"/>
    <w:pPr>
      <w:tabs>
        <w:tab w:val="clear" w:pos="360"/>
        <w:tab w:val="num" w:pos="344"/>
      </w:tabs>
      <w:spacing w:before="120"/>
      <w:ind w:left="344" w:hanging="360"/>
    </w:pPr>
    <w:rPr>
      <w:noProof/>
      <w:lang w:eastAsia="de-CH"/>
    </w:rPr>
  </w:style>
  <w:style w:type="paragraph" w:customStyle="1" w:styleId="S2NeueSeite">
    <w:name w:val="ÜS2 NeueSeite"/>
    <w:basedOn w:val="berschrift2"/>
    <w:rsid w:val="0006365B"/>
    <w:pPr>
      <w:keepLines/>
      <w:pageBreakBefore/>
      <w:spacing w:before="0" w:after="240"/>
    </w:pPr>
  </w:style>
  <w:style w:type="paragraph" w:customStyle="1" w:styleId="S3NeueSeite">
    <w:name w:val="ÜS3 NeueSeite"/>
    <w:basedOn w:val="berschrift3"/>
    <w:rsid w:val="0006365B"/>
    <w:pPr>
      <w:keepLines/>
      <w:pageBreakBefore/>
    </w:pPr>
  </w:style>
  <w:style w:type="paragraph" w:customStyle="1" w:styleId="Textbox">
    <w:name w:val="Textbox"/>
    <w:basedOn w:val="Standard"/>
    <w:rsid w:val="00DC5653"/>
    <w:pPr>
      <w:spacing w:line="240" w:lineRule="auto"/>
      <w:jc w:val="center"/>
    </w:pPr>
    <w:rPr>
      <w:sz w:val="18"/>
      <w:szCs w:val="18"/>
    </w:rPr>
  </w:style>
  <w:style w:type="numbering" w:styleId="1ai">
    <w:name w:val="Outline List 1"/>
    <w:basedOn w:val="KeineListe"/>
    <w:rsid w:val="00DC5653"/>
    <w:pPr>
      <w:numPr>
        <w:numId w:val="7"/>
      </w:numPr>
    </w:pPr>
  </w:style>
  <w:style w:type="paragraph" w:customStyle="1" w:styleId="Lerninhalt">
    <w:name w:val="Lerninhalt"/>
    <w:basedOn w:val="Lernziel"/>
    <w:rsid w:val="00DC5653"/>
    <w:pPr>
      <w:numPr>
        <w:numId w:val="18"/>
      </w:numPr>
    </w:pPr>
  </w:style>
  <w:style w:type="paragraph" w:customStyle="1" w:styleId="LernzielTitel">
    <w:name w:val="LernzielTitel"/>
    <w:basedOn w:val="Standard"/>
    <w:rsid w:val="00DC5653"/>
    <w:pPr>
      <w:spacing w:after="120"/>
    </w:pPr>
    <w:rPr>
      <w:b/>
      <w:bCs/>
      <w:noProof/>
      <w:sz w:val="28"/>
      <w:lang w:eastAsia="de-CH"/>
    </w:rPr>
  </w:style>
  <w:style w:type="numbering" w:styleId="ArtikelAbschnitt">
    <w:name w:val="Outline List 3"/>
    <w:basedOn w:val="KeineListe"/>
    <w:rsid w:val="00DC5653"/>
    <w:pPr>
      <w:numPr>
        <w:numId w:val="8"/>
      </w:numPr>
    </w:pPr>
  </w:style>
  <w:style w:type="paragraph" w:customStyle="1" w:styleId="AiK">
    <w:name w:val="AiK"/>
    <w:basedOn w:val="Aufzhlungszeichen"/>
    <w:qFormat/>
    <w:rsid w:val="00DC5653"/>
    <w:pPr>
      <w:numPr>
        <w:numId w:val="0"/>
      </w:numPr>
    </w:pPr>
  </w:style>
  <w:style w:type="paragraph" w:customStyle="1" w:styleId="AiK2">
    <w:name w:val="AiK2"/>
    <w:basedOn w:val="AiK"/>
    <w:qFormat/>
    <w:rsid w:val="00D416BC"/>
    <w:pPr>
      <w:ind w:left="1440" w:hanging="360"/>
    </w:pPr>
  </w:style>
  <w:style w:type="paragraph" w:customStyle="1" w:styleId="berschrift3neueSeite">
    <w:name w:val="Überschrift 3 neue Seite"/>
    <w:basedOn w:val="berschrift3"/>
    <w:next w:val="Standard"/>
    <w:qFormat/>
    <w:rsid w:val="00DC5653"/>
    <w:pPr>
      <w:pageBreakBefore/>
      <w:numPr>
        <w:ilvl w:val="0"/>
        <w:numId w:val="0"/>
      </w:numPr>
      <w:spacing w:after="0"/>
    </w:pPr>
  </w:style>
  <w:style w:type="paragraph" w:customStyle="1" w:styleId="berschrift">
    <w:name w:val="Überschrift"/>
    <w:basedOn w:val="berschrift1"/>
    <w:next w:val="Standard"/>
    <w:rsid w:val="00670FC6"/>
    <w:pPr>
      <w:numPr>
        <w:numId w:val="0"/>
      </w:numPr>
      <w:outlineLvl w:val="9"/>
    </w:pPr>
  </w:style>
  <w:style w:type="paragraph" w:customStyle="1" w:styleId="jetztAber">
    <w:name w:val="jetztAber"/>
    <w:basedOn w:val="Standard"/>
    <w:rsid w:val="00670FC6"/>
    <w:pPr>
      <w:numPr>
        <w:numId w:val="44"/>
      </w:numPr>
      <w:spacing w:before="120" w:after="0"/>
    </w:pPr>
  </w:style>
  <w:style w:type="paragraph" w:customStyle="1" w:styleId="Nichts">
    <w:name w:val="Nichts"/>
    <w:basedOn w:val="Standard"/>
    <w:rsid w:val="00670FC6"/>
    <w:pPr>
      <w:spacing w:after="0"/>
    </w:pPr>
  </w:style>
  <w:style w:type="paragraph" w:customStyle="1" w:styleId="Bereich">
    <w:name w:val="Bereich"/>
    <w:basedOn w:val="Standard"/>
    <w:rsid w:val="00670FC6"/>
    <w:pPr>
      <w:widowControl w:val="0"/>
      <w:spacing w:after="120"/>
    </w:pPr>
    <w:rPr>
      <w:b/>
    </w:rPr>
  </w:style>
  <w:style w:type="paragraph" w:styleId="Beschriftung">
    <w:name w:val="caption"/>
    <w:basedOn w:val="Standard"/>
    <w:next w:val="Standard"/>
    <w:qFormat/>
    <w:rsid w:val="00670FC6"/>
    <w:rPr>
      <w:b/>
      <w:bCs/>
      <w:sz w:val="20"/>
    </w:rPr>
  </w:style>
  <w:style w:type="character" w:styleId="Fett">
    <w:name w:val="Strong"/>
    <w:qFormat/>
    <w:rsid w:val="00670FC6"/>
    <w:rPr>
      <w:b/>
      <w:bCs/>
    </w:rPr>
  </w:style>
  <w:style w:type="paragraph" w:customStyle="1" w:styleId="FormatvorlageBeschriftungLinks">
    <w:name w:val="Formatvorlage Beschriftung + Links"/>
    <w:basedOn w:val="Beschriftung"/>
    <w:rsid w:val="00670FC6"/>
    <w:pPr>
      <w:spacing w:after="0" w:line="360" w:lineRule="auto"/>
    </w:pPr>
    <w:rPr>
      <w:spacing w:val="20"/>
      <w:sz w:val="18"/>
      <w:lang w:eastAsia="de-CH"/>
    </w:rPr>
  </w:style>
  <w:style w:type="paragraph" w:customStyle="1" w:styleId="Grafik">
    <w:name w:val="Grafik"/>
    <w:basedOn w:val="Standard"/>
    <w:rsid w:val="00670FC6"/>
    <w:pPr>
      <w:keepNext/>
      <w:keepLines/>
      <w:spacing w:before="120" w:after="0" w:line="360" w:lineRule="auto"/>
      <w:jc w:val="center"/>
    </w:pPr>
    <w:rPr>
      <w:sz w:val="24"/>
      <w:lang w:val="de-AT" w:eastAsia="en-US"/>
    </w:rPr>
  </w:style>
  <w:style w:type="paragraph" w:styleId="Kommentartext">
    <w:name w:val="annotation text"/>
    <w:basedOn w:val="Standard"/>
    <w:link w:val="KommentartextZchn"/>
    <w:semiHidden/>
    <w:rsid w:val="00670FC6"/>
  </w:style>
  <w:style w:type="character" w:customStyle="1" w:styleId="KommentartextZchn">
    <w:name w:val="Kommentartext Zchn"/>
    <w:link w:val="Kommentartext"/>
    <w:semiHidden/>
    <w:rsid w:val="00670FC6"/>
    <w:rPr>
      <w:rFonts w:ascii="Arial" w:hAnsi="Arial"/>
      <w:sz w:val="22"/>
      <w:lang w:eastAsia="de-DE"/>
    </w:rPr>
  </w:style>
  <w:style w:type="paragraph" w:styleId="Kommentarthema">
    <w:name w:val="annotation subject"/>
    <w:basedOn w:val="Kommentartext"/>
    <w:next w:val="Kommentartext"/>
    <w:link w:val="KommentarthemaZchn"/>
    <w:semiHidden/>
    <w:rsid w:val="00670FC6"/>
    <w:rPr>
      <w:b/>
      <w:bCs/>
    </w:rPr>
  </w:style>
  <w:style w:type="character" w:styleId="HTMLBeispiel">
    <w:name w:val="HTML Sample"/>
    <w:rsid w:val="00DC5653"/>
    <w:rPr>
      <w:rFonts w:ascii="Courier New" w:hAnsi="Courier New" w:cs="Courier New"/>
    </w:rPr>
  </w:style>
  <w:style w:type="character" w:styleId="HTMLCode">
    <w:name w:val="HTML Code"/>
    <w:rsid w:val="00DC5653"/>
    <w:rPr>
      <w:rFonts w:ascii="Courier New" w:hAnsi="Courier New" w:cs="Courier New"/>
      <w:sz w:val="20"/>
      <w:szCs w:val="20"/>
    </w:rPr>
  </w:style>
  <w:style w:type="character" w:styleId="HTMLDefinition">
    <w:name w:val="HTML Definition"/>
    <w:rsid w:val="00DC5653"/>
    <w:rPr>
      <w:i/>
      <w:iCs/>
    </w:rPr>
  </w:style>
  <w:style w:type="character" w:styleId="HTMLSchreibmaschine">
    <w:name w:val="HTML Typewriter"/>
    <w:rsid w:val="00DC5653"/>
    <w:rPr>
      <w:rFonts w:ascii="Courier New" w:hAnsi="Courier New" w:cs="Courier New"/>
      <w:sz w:val="20"/>
      <w:szCs w:val="20"/>
    </w:rPr>
  </w:style>
  <w:style w:type="character" w:styleId="HTMLTastatur">
    <w:name w:val="HTML Keyboard"/>
    <w:rsid w:val="00DC5653"/>
    <w:rPr>
      <w:rFonts w:ascii="Courier New" w:hAnsi="Courier New" w:cs="Courier New"/>
      <w:sz w:val="20"/>
      <w:szCs w:val="20"/>
    </w:rPr>
  </w:style>
  <w:style w:type="character" w:styleId="HTMLVariable">
    <w:name w:val="HTML Variable"/>
    <w:rsid w:val="00DC5653"/>
    <w:rPr>
      <w:i/>
      <w:iCs/>
    </w:rPr>
  </w:style>
  <w:style w:type="paragraph" w:styleId="HTMLVorformatiert">
    <w:name w:val="HTML Preformatted"/>
    <w:basedOn w:val="Standard"/>
    <w:link w:val="HTMLVorformatiertZchn"/>
    <w:rsid w:val="00DC5653"/>
    <w:rPr>
      <w:rFonts w:ascii="Courier New" w:hAnsi="Courier New" w:cs="Courier New"/>
    </w:rPr>
  </w:style>
  <w:style w:type="character" w:customStyle="1" w:styleId="HTMLVorformatiertZchn">
    <w:name w:val="HTML Vorformatiert Zchn"/>
    <w:link w:val="HTMLVorformatiert"/>
    <w:rsid w:val="00DC5653"/>
    <w:rPr>
      <w:rFonts w:ascii="Courier New" w:eastAsia="Calibri" w:hAnsi="Courier New" w:cs="Courier New"/>
      <w:lang w:eastAsia="de-DE"/>
    </w:rPr>
  </w:style>
  <w:style w:type="character" w:styleId="HTMLZitat">
    <w:name w:val="HTML Cite"/>
    <w:rsid w:val="00DC5653"/>
    <w:rPr>
      <w:i/>
      <w:iCs/>
    </w:rPr>
  </w:style>
  <w:style w:type="paragraph" w:styleId="Liste2">
    <w:name w:val="List 2"/>
    <w:basedOn w:val="Standard"/>
    <w:rsid w:val="00DC5653"/>
    <w:pPr>
      <w:ind w:left="566" w:hanging="283"/>
    </w:pPr>
  </w:style>
  <w:style w:type="paragraph" w:styleId="Liste3">
    <w:name w:val="List 3"/>
    <w:basedOn w:val="Standard"/>
    <w:rsid w:val="00DC5653"/>
    <w:pPr>
      <w:ind w:left="849" w:hanging="283"/>
    </w:pPr>
  </w:style>
  <w:style w:type="paragraph" w:styleId="Liste4">
    <w:name w:val="List 4"/>
    <w:basedOn w:val="Standard"/>
    <w:rsid w:val="00DC5653"/>
    <w:pPr>
      <w:ind w:left="1132" w:hanging="283"/>
    </w:pPr>
  </w:style>
  <w:style w:type="paragraph" w:styleId="Liste5">
    <w:name w:val="List 5"/>
    <w:basedOn w:val="Standard"/>
    <w:rsid w:val="00DC5653"/>
    <w:pPr>
      <w:ind w:left="1415" w:hanging="283"/>
    </w:pPr>
  </w:style>
  <w:style w:type="paragraph" w:styleId="Listenfortsetzung">
    <w:name w:val="List Continue"/>
    <w:basedOn w:val="Standard"/>
    <w:rsid w:val="00DC5653"/>
    <w:pPr>
      <w:spacing w:after="120"/>
      <w:ind w:left="283"/>
    </w:pPr>
  </w:style>
  <w:style w:type="paragraph" w:styleId="Listenfortsetzung2">
    <w:name w:val="List Continue 2"/>
    <w:basedOn w:val="Standard"/>
    <w:rsid w:val="00DC5653"/>
    <w:pPr>
      <w:spacing w:after="120"/>
      <w:ind w:left="566"/>
    </w:pPr>
  </w:style>
  <w:style w:type="paragraph" w:styleId="Listenfortsetzung3">
    <w:name w:val="List Continue 3"/>
    <w:basedOn w:val="Standard"/>
    <w:rsid w:val="00DC5653"/>
    <w:pPr>
      <w:spacing w:after="120"/>
      <w:ind w:left="849"/>
    </w:pPr>
  </w:style>
  <w:style w:type="paragraph" w:styleId="Listenfortsetzung4">
    <w:name w:val="List Continue 4"/>
    <w:basedOn w:val="Standard"/>
    <w:rsid w:val="00DC5653"/>
    <w:pPr>
      <w:spacing w:after="120"/>
      <w:ind w:left="1132"/>
    </w:pPr>
  </w:style>
  <w:style w:type="paragraph" w:styleId="Listenfortsetzung5">
    <w:name w:val="List Continue 5"/>
    <w:basedOn w:val="Standard"/>
    <w:rsid w:val="00DC5653"/>
    <w:pPr>
      <w:spacing w:after="120"/>
      <w:ind w:left="1415"/>
    </w:pPr>
  </w:style>
  <w:style w:type="paragraph" w:styleId="Listennummer">
    <w:name w:val="List Number"/>
    <w:basedOn w:val="Standard"/>
    <w:rsid w:val="00DC5653"/>
    <w:pPr>
      <w:numPr>
        <w:numId w:val="12"/>
      </w:numPr>
    </w:pPr>
  </w:style>
  <w:style w:type="paragraph" w:styleId="Listennummer2">
    <w:name w:val="List Number 2"/>
    <w:basedOn w:val="Standard"/>
    <w:rsid w:val="00DC5653"/>
    <w:pPr>
      <w:numPr>
        <w:numId w:val="13"/>
      </w:numPr>
    </w:pPr>
  </w:style>
  <w:style w:type="paragraph" w:styleId="Listennummer3">
    <w:name w:val="List Number 3"/>
    <w:basedOn w:val="Standard"/>
    <w:rsid w:val="00DC5653"/>
    <w:pPr>
      <w:numPr>
        <w:numId w:val="14"/>
      </w:numPr>
    </w:pPr>
  </w:style>
  <w:style w:type="paragraph" w:styleId="Listennummer4">
    <w:name w:val="List Number 4"/>
    <w:basedOn w:val="Standard"/>
    <w:rsid w:val="00DC5653"/>
    <w:pPr>
      <w:numPr>
        <w:numId w:val="15"/>
      </w:numPr>
    </w:pPr>
  </w:style>
  <w:style w:type="paragraph" w:styleId="Listennummer5">
    <w:name w:val="List Number 5"/>
    <w:basedOn w:val="Standard"/>
    <w:rsid w:val="00DC5653"/>
    <w:pPr>
      <w:numPr>
        <w:numId w:val="16"/>
      </w:numPr>
    </w:pPr>
  </w:style>
  <w:style w:type="table" w:styleId="Tabelle3D-Effekt1">
    <w:name w:val="Table 3D effects 1"/>
    <w:basedOn w:val="NormaleTabelle"/>
    <w:rsid w:val="00DC5653"/>
    <w:pPr>
      <w:spacing w:after="240" w:line="280" w:lineRule="atLeast"/>
    </w:pPr>
    <w:rPr>
      <w:rFonts w:eastAsia="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rsid w:val="00DC5653"/>
    <w:pPr>
      <w:spacing w:after="240" w:line="280" w:lineRule="atLeast"/>
    </w:pPr>
    <w:rPr>
      <w:rFonts w:eastAsia="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rsid w:val="00DC5653"/>
    <w:pPr>
      <w:spacing w:after="240" w:line="280" w:lineRule="atLeast"/>
    </w:pPr>
    <w:rPr>
      <w:rFonts w:eastAsia="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rsid w:val="00DC5653"/>
    <w:pPr>
      <w:spacing w:after="240" w:line="280" w:lineRule="atLeast"/>
    </w:pPr>
    <w:rPr>
      <w:rFonts w:eastAsia="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rsid w:val="00DC5653"/>
    <w:pPr>
      <w:spacing w:after="240" w:line="280" w:lineRule="atLeast"/>
    </w:pPr>
    <w:rPr>
      <w:rFonts w:eastAsia="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rsid w:val="00DC5653"/>
    <w:pPr>
      <w:spacing w:after="240" w:line="280" w:lineRule="atLeast"/>
    </w:pPr>
    <w:rPr>
      <w:rFonts w:eastAsia="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rsid w:val="00DC5653"/>
    <w:pPr>
      <w:spacing w:after="240" w:line="280" w:lineRule="atLeast"/>
    </w:pPr>
    <w:rPr>
      <w:rFonts w:eastAsia="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rsid w:val="00DC5653"/>
    <w:pPr>
      <w:spacing w:after="240" w:line="280" w:lineRule="atLeast"/>
    </w:pPr>
    <w:rPr>
      <w:rFonts w:eastAsia="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rsid w:val="00DC5653"/>
    <w:pPr>
      <w:spacing w:after="240" w:line="280" w:lineRule="atLeast"/>
    </w:pPr>
    <w:rPr>
      <w:rFonts w:eastAsia="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rsid w:val="00DC5653"/>
    <w:pPr>
      <w:spacing w:after="240" w:line="280" w:lineRule="atLeast"/>
    </w:pPr>
    <w:rPr>
      <w:rFonts w:eastAsia="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rsid w:val="00DC5653"/>
    <w:pPr>
      <w:spacing w:after="240" w:line="280" w:lineRule="atLeast"/>
    </w:pPr>
    <w:rPr>
      <w:rFonts w:eastAsia="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rsid w:val="00DC5653"/>
    <w:pPr>
      <w:spacing w:after="240" w:line="280" w:lineRule="atLeast"/>
    </w:pPr>
    <w:rPr>
      <w:rFonts w:eastAsia="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rsid w:val="00DC5653"/>
    <w:pPr>
      <w:spacing w:after="240" w:line="280" w:lineRule="atLeast"/>
    </w:pPr>
    <w:rPr>
      <w:rFonts w:eastAsia="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rsid w:val="00DC5653"/>
    <w:pPr>
      <w:spacing w:after="240" w:line="280" w:lineRule="atLeast"/>
    </w:pPr>
    <w:rPr>
      <w:rFonts w:eastAsia="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rsid w:val="00DC5653"/>
    <w:pPr>
      <w:spacing w:after="240" w:line="280" w:lineRule="atLeast"/>
    </w:pPr>
    <w:rPr>
      <w:rFonts w:eastAsia="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rsid w:val="00DC5653"/>
    <w:pPr>
      <w:spacing w:after="240" w:line="280" w:lineRule="atLeast"/>
    </w:pPr>
    <w:rPr>
      <w:rFonts w:eastAsia="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rsid w:val="00DC5653"/>
    <w:pPr>
      <w:spacing w:after="240" w:line="280" w:lineRule="atLeast"/>
    </w:pPr>
    <w:rPr>
      <w:rFonts w:eastAsia="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rsid w:val="00DC5653"/>
    <w:pPr>
      <w:spacing w:after="240" w:line="280" w:lineRule="atLeast"/>
    </w:pPr>
    <w:rPr>
      <w:rFonts w:eastAsia="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rsid w:val="00DC5653"/>
    <w:pPr>
      <w:spacing w:after="240" w:line="280" w:lineRule="atLeast"/>
    </w:pPr>
    <w:rPr>
      <w:rFonts w:eastAsia="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rsid w:val="00DC5653"/>
    <w:pPr>
      <w:spacing w:after="240" w:line="280" w:lineRule="atLeast"/>
    </w:pPr>
    <w:rPr>
      <w:rFonts w:eastAsia="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rsid w:val="00DC5653"/>
    <w:pPr>
      <w:spacing w:after="240" w:line="280" w:lineRule="atLeast"/>
    </w:pPr>
    <w:rPr>
      <w:rFonts w:eastAsia="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rsid w:val="00DC5653"/>
    <w:pPr>
      <w:spacing w:after="240" w:line="280" w:lineRule="atLeast"/>
    </w:pPr>
    <w:rPr>
      <w:rFonts w:eastAsia="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rsid w:val="00DC5653"/>
    <w:pPr>
      <w:spacing w:after="240" w:line="280" w:lineRule="atLeast"/>
    </w:pPr>
    <w:rPr>
      <w:rFonts w:eastAsia="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Professionell">
    <w:name w:val="Table Professional"/>
    <w:basedOn w:val="NormaleTabelle"/>
    <w:rsid w:val="00DC5653"/>
    <w:pPr>
      <w:spacing w:after="240" w:line="280" w:lineRule="atLeast"/>
    </w:pPr>
    <w:rPr>
      <w:rFonts w:eastAsia="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rsid w:val="00DC5653"/>
    <w:pPr>
      <w:spacing w:after="240" w:line="280" w:lineRule="atLeast"/>
    </w:pPr>
    <w:rPr>
      <w:rFonts w:eastAsia="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rsid w:val="00DC5653"/>
    <w:pPr>
      <w:spacing w:after="240" w:line="280" w:lineRule="atLeast"/>
    </w:pPr>
    <w:rPr>
      <w:rFonts w:eastAsia="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rsid w:val="00DC5653"/>
    <w:pPr>
      <w:spacing w:after="240" w:line="280" w:lineRule="atLeast"/>
    </w:pPr>
    <w:rPr>
      <w:rFonts w:eastAsia="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rsid w:val="00DC5653"/>
    <w:pPr>
      <w:spacing w:after="240" w:line="280" w:lineRule="atLeast"/>
    </w:pPr>
    <w:rPr>
      <w:rFonts w:eastAsia="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rsid w:val="00DC5653"/>
    <w:pPr>
      <w:spacing w:after="240" w:line="280" w:lineRule="atLeast"/>
    </w:pPr>
    <w:rPr>
      <w:rFonts w:eastAsia="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rsid w:val="00DC5653"/>
    <w:pPr>
      <w:spacing w:after="240" w:line="280" w:lineRule="atLeast"/>
    </w:pPr>
    <w:rPr>
      <w:rFonts w:eastAsia="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rsid w:val="00DC5653"/>
    <w:pPr>
      <w:spacing w:after="240" w:line="280" w:lineRule="atLeast"/>
    </w:pPr>
    <w:rPr>
      <w:rFonts w:eastAsia="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rsid w:val="00DC5653"/>
    <w:pPr>
      <w:spacing w:after="240" w:line="280" w:lineRule="atLeast"/>
    </w:pPr>
    <w:rPr>
      <w:rFonts w:eastAsia="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rsid w:val="00DC5653"/>
    <w:pPr>
      <w:spacing w:after="240" w:line="280" w:lineRule="atLeast"/>
    </w:pPr>
    <w:rPr>
      <w:rFonts w:eastAsia="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rsid w:val="00DC5653"/>
    <w:pPr>
      <w:spacing w:after="240" w:line="280" w:lineRule="atLeast"/>
    </w:pPr>
    <w:rPr>
      <w:rFonts w:eastAsia="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rsid w:val="00DC5653"/>
    <w:pPr>
      <w:spacing w:after="240" w:line="280" w:lineRule="atLeast"/>
    </w:pPr>
    <w:rPr>
      <w:rFonts w:eastAsia="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rsid w:val="00DC5653"/>
    <w:pPr>
      <w:spacing w:after="240" w:line="280" w:lineRule="atLeast"/>
    </w:pPr>
    <w:rPr>
      <w:rFonts w:eastAsia="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rsid w:val="00DC5653"/>
    <w:pPr>
      <w:spacing w:after="240" w:line="280" w:lineRule="atLeast"/>
    </w:pPr>
    <w:rPr>
      <w:rFonts w:eastAsia="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rsid w:val="00DC5653"/>
    <w:pPr>
      <w:spacing w:after="240" w:line="280" w:lineRule="atLeast"/>
    </w:pPr>
    <w:rPr>
      <w:rFonts w:eastAsia="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rsid w:val="00DC5653"/>
    <w:pPr>
      <w:spacing w:after="240" w:line="280" w:lineRule="atLeast"/>
    </w:pPr>
    <w:rPr>
      <w:rFonts w:eastAsia="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rsid w:val="00DC5653"/>
    <w:pPr>
      <w:spacing w:after="240" w:line="280" w:lineRule="atLeast"/>
    </w:pPr>
    <w:rPr>
      <w:rFonts w:eastAsia="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rsid w:val="00DC5653"/>
    <w:pPr>
      <w:spacing w:after="240" w:line="280" w:lineRule="atLeast"/>
    </w:pPr>
    <w:rPr>
      <w:rFonts w:eastAsia="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rsid w:val="00DC5653"/>
    <w:pPr>
      <w:spacing w:after="240" w:line="280" w:lineRule="atLeast"/>
    </w:pPr>
    <w:rPr>
      <w:rFonts w:eastAsia="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ellen-Thema">
    <w:name w:val="Tabellen-Thema"/>
    <w:basedOn w:val="NormaleTabelle"/>
    <w:rsid w:val="00DC5653"/>
    <w:pPr>
      <w:spacing w:after="240" w:line="280" w:lineRule="atLeast"/>
    </w:pPr>
    <w:rPr>
      <w:rFonts w:eastAsia="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krper2">
    <w:name w:val="Body Text 2"/>
    <w:basedOn w:val="Standard"/>
    <w:link w:val="Textkrper2Zchn"/>
    <w:rsid w:val="00DC5653"/>
    <w:pPr>
      <w:spacing w:after="120" w:line="480" w:lineRule="auto"/>
    </w:pPr>
  </w:style>
  <w:style w:type="character" w:customStyle="1" w:styleId="Textkrper2Zchn">
    <w:name w:val="Textkörper 2 Zchn"/>
    <w:link w:val="Textkrper2"/>
    <w:rsid w:val="00DC5653"/>
    <w:rPr>
      <w:rFonts w:ascii="Century Gothic" w:eastAsia="Calibri" w:hAnsi="Century Gothic" w:cs="Times New Roman"/>
      <w:lang w:eastAsia="de-DE"/>
    </w:rPr>
  </w:style>
  <w:style w:type="paragraph" w:styleId="Textkrper3">
    <w:name w:val="Body Text 3"/>
    <w:basedOn w:val="Standard"/>
    <w:link w:val="Textkrper3Zchn"/>
    <w:rsid w:val="00DC5653"/>
    <w:pPr>
      <w:spacing w:after="120"/>
    </w:pPr>
    <w:rPr>
      <w:sz w:val="16"/>
      <w:szCs w:val="16"/>
    </w:rPr>
  </w:style>
  <w:style w:type="character" w:customStyle="1" w:styleId="Textkrper3Zchn">
    <w:name w:val="Textkörper 3 Zchn"/>
    <w:link w:val="Textkrper3"/>
    <w:rsid w:val="00DC5653"/>
    <w:rPr>
      <w:rFonts w:ascii="Century Gothic" w:eastAsia="Calibri" w:hAnsi="Century Gothic" w:cs="Times New Roman"/>
      <w:sz w:val="16"/>
      <w:szCs w:val="16"/>
      <w:lang w:eastAsia="de-DE"/>
    </w:rPr>
  </w:style>
  <w:style w:type="paragraph" w:styleId="Textkrper-Einzug2">
    <w:name w:val="Body Text Indent 2"/>
    <w:basedOn w:val="Standard"/>
    <w:link w:val="Textkrper-Einzug2Zchn"/>
    <w:rsid w:val="00DC5653"/>
    <w:pPr>
      <w:spacing w:after="120" w:line="480" w:lineRule="auto"/>
      <w:ind w:left="283"/>
    </w:pPr>
  </w:style>
  <w:style w:type="character" w:customStyle="1" w:styleId="Textkrper-Einzug2Zchn">
    <w:name w:val="Textkörper-Einzug 2 Zchn"/>
    <w:link w:val="Textkrper-Einzug2"/>
    <w:rsid w:val="00DC5653"/>
    <w:rPr>
      <w:rFonts w:ascii="Century Gothic" w:eastAsia="Calibri" w:hAnsi="Century Gothic" w:cs="Times New Roman"/>
      <w:lang w:eastAsia="de-DE"/>
    </w:rPr>
  </w:style>
  <w:style w:type="paragraph" w:styleId="Textkrper-Erstzeileneinzug">
    <w:name w:val="Body Text First Indent"/>
    <w:basedOn w:val="Textkrper"/>
    <w:link w:val="Textkrper-ErstzeileneinzugZchn"/>
    <w:rsid w:val="00DC5653"/>
    <w:pPr>
      <w:ind w:firstLine="210"/>
    </w:pPr>
  </w:style>
  <w:style w:type="character" w:customStyle="1" w:styleId="Textkrper-ErstzeileneinzugZchn">
    <w:name w:val="Textkörper-Erstzeileneinzug Zchn"/>
    <w:basedOn w:val="TextkrperZchn"/>
    <w:link w:val="Textkrper-Erstzeileneinzug"/>
    <w:rsid w:val="00DC5653"/>
    <w:rPr>
      <w:rFonts w:ascii="Arial" w:hAnsi="Arial"/>
      <w:sz w:val="22"/>
      <w:lang w:eastAsia="de-DE"/>
    </w:rPr>
  </w:style>
  <w:style w:type="paragraph" w:styleId="Textkrper-Erstzeileneinzug2">
    <w:name w:val="Body Text First Indent 2"/>
    <w:basedOn w:val="Textkrper-Zeileneinzug"/>
    <w:link w:val="Textkrper-Erstzeileneinzug2Zchn"/>
    <w:rsid w:val="00DC5653"/>
    <w:pPr>
      <w:spacing w:after="120"/>
      <w:ind w:left="283" w:firstLine="210"/>
    </w:pPr>
  </w:style>
  <w:style w:type="character" w:customStyle="1" w:styleId="Textkrper-Erstzeileneinzug2Zchn">
    <w:name w:val="Textkörper-Erstzeileneinzug 2 Zchn"/>
    <w:basedOn w:val="Textkrper-ZeileneinzugZchn"/>
    <w:link w:val="Textkrper-Erstzeileneinzug2"/>
    <w:rsid w:val="00DC5653"/>
    <w:rPr>
      <w:rFonts w:ascii="Arial" w:hAnsi="Arial"/>
      <w:sz w:val="22"/>
      <w:lang w:eastAsia="de-DE"/>
    </w:rPr>
  </w:style>
  <w:style w:type="paragraph" w:styleId="Umschlagabsenderadresse">
    <w:name w:val="envelope return"/>
    <w:basedOn w:val="Standard"/>
    <w:rsid w:val="0006365B"/>
    <w:rPr>
      <w:rFonts w:cs="Arial"/>
      <w:sz w:val="20"/>
    </w:rPr>
  </w:style>
  <w:style w:type="paragraph" w:styleId="Umschlagadresse">
    <w:name w:val="envelope address"/>
    <w:basedOn w:val="Standard"/>
    <w:rsid w:val="0006365B"/>
    <w:pPr>
      <w:framePr w:w="4320" w:h="2160" w:hRule="exact" w:hSpace="141" w:wrap="auto" w:hAnchor="page" w:xAlign="center" w:yAlign="bottom"/>
      <w:ind w:left="1"/>
    </w:pPr>
    <w:rPr>
      <w:rFonts w:cs="Arial"/>
      <w:sz w:val="24"/>
      <w:szCs w:val="24"/>
    </w:rPr>
  </w:style>
  <w:style w:type="paragraph" w:styleId="Unterschrift">
    <w:name w:val="Signature"/>
    <w:basedOn w:val="Standard"/>
    <w:link w:val="UnterschriftZchn"/>
    <w:rsid w:val="0006365B"/>
    <w:pPr>
      <w:ind w:left="4252"/>
    </w:pPr>
  </w:style>
  <w:style w:type="character" w:customStyle="1" w:styleId="UnterschriftZchn">
    <w:name w:val="Unterschrift Zchn"/>
    <w:link w:val="Unterschrift"/>
    <w:rsid w:val="00A35A8A"/>
    <w:rPr>
      <w:rFonts w:ascii="Arial" w:hAnsi="Arial"/>
      <w:sz w:val="22"/>
      <w:lang w:eastAsia="de-DE"/>
    </w:rPr>
  </w:style>
  <w:style w:type="paragraph" w:styleId="Untertitel">
    <w:name w:val="Subtitle"/>
    <w:basedOn w:val="Standard"/>
    <w:link w:val="UntertitelZchn"/>
    <w:qFormat/>
    <w:rsid w:val="0006365B"/>
    <w:pPr>
      <w:spacing w:after="60"/>
      <w:jc w:val="center"/>
      <w:outlineLvl w:val="1"/>
    </w:pPr>
    <w:rPr>
      <w:rFonts w:cs="Arial"/>
      <w:sz w:val="24"/>
      <w:szCs w:val="24"/>
    </w:rPr>
  </w:style>
  <w:style w:type="character" w:customStyle="1" w:styleId="UntertitelZchn">
    <w:name w:val="Untertitel Zchn"/>
    <w:link w:val="Untertitel"/>
    <w:rsid w:val="00A35A8A"/>
    <w:rPr>
      <w:rFonts w:ascii="Arial" w:hAnsi="Arial" w:cs="Arial"/>
      <w:sz w:val="24"/>
      <w:szCs w:val="24"/>
      <w:lang w:eastAsia="de-DE"/>
    </w:rPr>
  </w:style>
  <w:style w:type="character" w:customStyle="1" w:styleId="KommentarthemaZchn">
    <w:name w:val="Kommentarthema Zchn"/>
    <w:link w:val="Kommentarthema"/>
    <w:semiHidden/>
    <w:rsid w:val="00670FC6"/>
    <w:rPr>
      <w:rFonts w:ascii="Arial" w:hAnsi="Arial"/>
      <w:b/>
      <w:bCs/>
      <w:sz w:val="22"/>
      <w:lang w:eastAsia="de-DE"/>
    </w:rPr>
  </w:style>
  <w:style w:type="paragraph" w:customStyle="1" w:styleId="Code">
    <w:name w:val="Code"/>
    <w:basedOn w:val="Standard"/>
    <w:rsid w:val="00670FC6"/>
    <w:pPr>
      <w:spacing w:after="0"/>
    </w:pPr>
    <w:rPr>
      <w:rFonts w:ascii="Courier New" w:hAnsi="Courier New" w:cs="Courier New"/>
      <w:noProof/>
      <w:sz w:val="20"/>
    </w:rPr>
  </w:style>
  <w:style w:type="paragraph" w:customStyle="1" w:styleId="CodeMitAbstand">
    <w:name w:val="CodeMitAbstand"/>
    <w:basedOn w:val="Code"/>
    <w:rsid w:val="00670FC6"/>
    <w:pPr>
      <w:spacing w:after="240"/>
    </w:pPr>
  </w:style>
  <w:style w:type="paragraph" w:styleId="Index8">
    <w:name w:val="index 8"/>
    <w:basedOn w:val="Standard"/>
    <w:next w:val="Standard"/>
    <w:autoRedefine/>
    <w:rsid w:val="00DC5653"/>
    <w:pPr>
      <w:ind w:left="1760" w:hanging="220"/>
    </w:pPr>
  </w:style>
  <w:style w:type="paragraph" w:styleId="Index9">
    <w:name w:val="index 9"/>
    <w:basedOn w:val="Standard"/>
    <w:next w:val="Standard"/>
    <w:autoRedefine/>
    <w:rsid w:val="00DC5653"/>
    <w:pPr>
      <w:ind w:left="1980" w:hanging="220"/>
    </w:pPr>
  </w:style>
  <w:style w:type="paragraph" w:styleId="Makrotext">
    <w:name w:val="macro"/>
    <w:link w:val="MakrotextZchn"/>
    <w:rsid w:val="00DC5653"/>
    <w:pPr>
      <w:tabs>
        <w:tab w:val="left" w:pos="480"/>
        <w:tab w:val="left" w:pos="960"/>
        <w:tab w:val="left" w:pos="1440"/>
        <w:tab w:val="left" w:pos="1920"/>
        <w:tab w:val="left" w:pos="2400"/>
        <w:tab w:val="left" w:pos="2880"/>
        <w:tab w:val="left" w:pos="3360"/>
        <w:tab w:val="left" w:pos="3840"/>
        <w:tab w:val="left" w:pos="4320"/>
      </w:tabs>
      <w:spacing w:after="240" w:line="280" w:lineRule="atLeast"/>
    </w:pPr>
    <w:rPr>
      <w:rFonts w:ascii="Courier New" w:eastAsia="Calibri" w:hAnsi="Courier New" w:cs="Courier New"/>
      <w:sz w:val="22"/>
      <w:szCs w:val="22"/>
      <w:lang w:val="de-DE" w:eastAsia="de-DE"/>
    </w:rPr>
  </w:style>
  <w:style w:type="character" w:customStyle="1" w:styleId="MakrotextZchn">
    <w:name w:val="Makrotext Zchn"/>
    <w:link w:val="Makrotext"/>
    <w:rsid w:val="00DC5653"/>
    <w:rPr>
      <w:rFonts w:ascii="Courier New" w:eastAsia="Calibri" w:hAnsi="Courier New" w:cs="Courier New"/>
      <w:sz w:val="22"/>
      <w:szCs w:val="22"/>
      <w:lang w:val="de-DE" w:eastAsia="de-DE" w:bidi="ar-SA"/>
    </w:rPr>
  </w:style>
  <w:style w:type="paragraph" w:styleId="Rechtsgrundlagenverzeichnis">
    <w:name w:val="table of authorities"/>
    <w:basedOn w:val="Standard"/>
    <w:next w:val="Standard"/>
    <w:rsid w:val="00DC5653"/>
    <w:pPr>
      <w:ind w:left="220" w:hanging="220"/>
    </w:pPr>
  </w:style>
  <w:style w:type="paragraph" w:styleId="RGV-berschrift">
    <w:name w:val="toa heading"/>
    <w:basedOn w:val="Standard"/>
    <w:next w:val="Standard"/>
    <w:rsid w:val="00DC5653"/>
    <w:pPr>
      <w:spacing w:before="120"/>
    </w:pPr>
    <w:rPr>
      <w:rFonts w:cs="Arial"/>
      <w:b/>
      <w:bCs/>
      <w:sz w:val="24"/>
      <w:szCs w:val="24"/>
    </w:rPr>
  </w:style>
  <w:style w:type="character" w:customStyle="1" w:styleId="NichtTrennen">
    <w:name w:val="NichtTrennen"/>
    <w:rsid w:val="00DC5653"/>
    <w:rPr>
      <w:noProof/>
      <w:lang w:val="de-CH"/>
    </w:rPr>
  </w:style>
  <w:style w:type="paragraph" w:styleId="Inhaltsverzeichnisberschrift">
    <w:name w:val="TOC Heading"/>
    <w:basedOn w:val="berschrift1"/>
    <w:next w:val="Standard"/>
    <w:uiPriority w:val="39"/>
    <w:qFormat/>
    <w:rsid w:val="0006365B"/>
    <w:pPr>
      <w:keepNext/>
      <w:pageBreakBefore w:val="0"/>
      <w:numPr>
        <w:numId w:val="0"/>
      </w:numPr>
      <w:pBdr>
        <w:bottom w:val="none" w:sz="0" w:space="0" w:color="auto"/>
      </w:pBdr>
      <w:spacing w:after="60" w:line="280" w:lineRule="atLeast"/>
      <w:outlineLvl w:val="9"/>
    </w:pPr>
    <w:rPr>
      <w:rFonts w:ascii="Cambria" w:hAnsi="Cambria"/>
      <w:bCs/>
      <w:kern w:val="32"/>
      <w:sz w:val="32"/>
      <w:szCs w:val="32"/>
    </w:rPr>
  </w:style>
  <w:style w:type="paragraph" w:customStyle="1" w:styleId="AbstandNachStandard">
    <w:name w:val="AbstandNach (Standard)"/>
    <w:basedOn w:val="Standard"/>
    <w:qFormat/>
    <w:rsid w:val="00DC5653"/>
    <w:pPr>
      <w:spacing w:after="160"/>
    </w:pPr>
  </w:style>
  <w:style w:type="character" w:customStyle="1" w:styleId="HypUnterstrichen">
    <w:name w:val="HypUnterstrichen"/>
    <w:uiPriority w:val="1"/>
    <w:rsid w:val="00DC5653"/>
    <w:rPr>
      <w:color w:val="0000FF"/>
      <w:u w:val="single"/>
    </w:rPr>
  </w:style>
  <w:style w:type="paragraph" w:customStyle="1" w:styleId="CodeText">
    <w:name w:val="CodeText"/>
    <w:basedOn w:val="Standard"/>
    <w:rsid w:val="00670FC6"/>
    <w:pPr>
      <w:spacing w:after="0" w:line="240" w:lineRule="auto"/>
    </w:pPr>
    <w:rPr>
      <w:rFonts w:ascii="Courier New" w:hAnsi="Courier New"/>
      <w:noProof/>
      <w:spacing w:val="-10"/>
      <w:sz w:val="20"/>
      <w:lang w:eastAsia="en-US"/>
    </w:rPr>
  </w:style>
  <w:style w:type="table" w:styleId="Tabellenraster">
    <w:name w:val="Table Grid"/>
    <w:basedOn w:val="NormaleTabelle"/>
    <w:rsid w:val="00B44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prechblase">
    <w:name w:val="Sprechblase"/>
    <w:basedOn w:val="Standard"/>
    <w:qFormat/>
    <w:rsid w:val="00510BA3"/>
    <w:pPr>
      <w:spacing w:after="0" w:line="276" w:lineRule="auto"/>
    </w:pPr>
    <w:rPr>
      <w:sz w:val="16"/>
      <w:szCs w:val="18"/>
      <w:lang w:val="de-DE"/>
    </w:rPr>
  </w:style>
  <w:style w:type="paragraph" w:styleId="Listenabsatz">
    <w:name w:val="List Paragraph"/>
    <w:basedOn w:val="Standard"/>
    <w:uiPriority w:val="34"/>
    <w:qFormat/>
    <w:rsid w:val="00510BA3"/>
    <w:pPr>
      <w:ind w:left="720"/>
      <w:contextualSpacing/>
    </w:pPr>
  </w:style>
  <w:style w:type="paragraph" w:customStyle="1" w:styleId="Schaltflche2">
    <w:name w:val="Schaltfläche2"/>
    <w:basedOn w:val="NummerierteListe"/>
    <w:link w:val="Schaltflche2Zchn"/>
    <w:rsid w:val="00F50DEC"/>
    <w:rPr>
      <w:rFonts w:cs="Calibri"/>
    </w:rPr>
  </w:style>
  <w:style w:type="character" w:customStyle="1" w:styleId="Schaltflche2Zchn">
    <w:name w:val="Schaltfläche2 Zchn"/>
    <w:basedOn w:val="NummerierteListeZchn"/>
    <w:link w:val="Schaltflche2"/>
    <w:rsid w:val="00F50DEC"/>
    <w:rPr>
      <w:rFonts w:cs="Calibri"/>
      <w:sz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1270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png"/><Relationship Id="rId299" Type="http://schemas.openxmlformats.org/officeDocument/2006/relationships/image" Target="media/image257.png"/><Relationship Id="rId63" Type="http://schemas.openxmlformats.org/officeDocument/2006/relationships/image" Target="media/image40.emf"/><Relationship Id="rId159" Type="http://schemas.openxmlformats.org/officeDocument/2006/relationships/image" Target="media/image1280.png"/><Relationship Id="rId324" Type="http://schemas.openxmlformats.org/officeDocument/2006/relationships/image" Target="media/image280.png"/><Relationship Id="rId366" Type="http://schemas.openxmlformats.org/officeDocument/2006/relationships/image" Target="media/image322.png"/><Relationship Id="rId170" Type="http://schemas.openxmlformats.org/officeDocument/2006/relationships/image" Target="media/image138.png"/><Relationship Id="rId226" Type="http://schemas.openxmlformats.org/officeDocument/2006/relationships/image" Target="media/image190.png"/><Relationship Id="rId268" Type="http://schemas.openxmlformats.org/officeDocument/2006/relationships/image" Target="media/image229.png"/><Relationship Id="rId74" Type="http://schemas.openxmlformats.org/officeDocument/2006/relationships/image" Target="media/image48.png"/><Relationship Id="rId128" Type="http://schemas.openxmlformats.org/officeDocument/2006/relationships/image" Target="media/image99.png"/><Relationship Id="rId335" Type="http://schemas.openxmlformats.org/officeDocument/2006/relationships/image" Target="media/image292.png"/><Relationship Id="rId377" Type="http://schemas.openxmlformats.org/officeDocument/2006/relationships/image" Target="media/image334.png"/><Relationship Id="rId5" Type="http://schemas.microsoft.com/office/2007/relationships/stylesWithEffects" Target="stylesWithEffects.xml"/><Relationship Id="rId181" Type="http://schemas.openxmlformats.org/officeDocument/2006/relationships/image" Target="media/image149.png"/><Relationship Id="rId237" Type="http://schemas.openxmlformats.org/officeDocument/2006/relationships/image" Target="media/image201.png"/><Relationship Id="rId402" Type="http://schemas.openxmlformats.org/officeDocument/2006/relationships/image" Target="media/image359.png"/><Relationship Id="rId258" Type="http://schemas.openxmlformats.org/officeDocument/2006/relationships/image" Target="media/image218.png"/><Relationship Id="rId279" Type="http://schemas.openxmlformats.org/officeDocument/2006/relationships/image" Target="media/image238.png"/><Relationship Id="rId43" Type="http://schemas.openxmlformats.org/officeDocument/2006/relationships/image" Target="media/image22.png"/><Relationship Id="rId64" Type="http://schemas.openxmlformats.org/officeDocument/2006/relationships/package" Target="embeddings/Microsoft_Word-Dokument1.docx"/><Relationship Id="rId118" Type="http://schemas.openxmlformats.org/officeDocument/2006/relationships/image" Target="media/image90.png"/><Relationship Id="rId139" Type="http://schemas.openxmlformats.org/officeDocument/2006/relationships/image" Target="media/image110.png"/><Relationship Id="rId290" Type="http://schemas.openxmlformats.org/officeDocument/2006/relationships/image" Target="media/image248.wmf"/><Relationship Id="rId304" Type="http://schemas.openxmlformats.org/officeDocument/2006/relationships/image" Target="media/image261.png"/><Relationship Id="rId325" Type="http://schemas.openxmlformats.org/officeDocument/2006/relationships/image" Target="media/image281.png"/><Relationship Id="rId346" Type="http://schemas.openxmlformats.org/officeDocument/2006/relationships/image" Target="media/image303.png"/><Relationship Id="rId367" Type="http://schemas.openxmlformats.org/officeDocument/2006/relationships/image" Target="media/image329.png"/><Relationship Id="rId388" Type="http://schemas.openxmlformats.org/officeDocument/2006/relationships/image" Target="media/image345.png"/><Relationship Id="rId85" Type="http://schemas.openxmlformats.org/officeDocument/2006/relationships/image" Target="media/image59.png"/><Relationship Id="rId150" Type="http://schemas.openxmlformats.org/officeDocument/2006/relationships/image" Target="media/image120.png"/><Relationship Id="rId171" Type="http://schemas.openxmlformats.org/officeDocument/2006/relationships/image" Target="media/image139.png"/><Relationship Id="rId192" Type="http://schemas.openxmlformats.org/officeDocument/2006/relationships/image" Target="media/image161.png"/><Relationship Id="rId227" Type="http://schemas.openxmlformats.org/officeDocument/2006/relationships/image" Target="media/image191.png"/><Relationship Id="rId413" Type="http://schemas.openxmlformats.org/officeDocument/2006/relationships/image" Target="media/image369.png"/><Relationship Id="rId248" Type="http://schemas.openxmlformats.org/officeDocument/2006/relationships/image" Target="media/image210.png"/><Relationship Id="rId12" Type="http://schemas.openxmlformats.org/officeDocument/2006/relationships/header" Target="header1.xml"/><Relationship Id="rId33" Type="http://schemas.openxmlformats.org/officeDocument/2006/relationships/image" Target="media/image13.png"/><Relationship Id="rId108" Type="http://schemas.openxmlformats.org/officeDocument/2006/relationships/image" Target="media/image80.png"/><Relationship Id="rId129" Type="http://schemas.openxmlformats.org/officeDocument/2006/relationships/image" Target="media/image101.png"/><Relationship Id="rId280" Type="http://schemas.openxmlformats.org/officeDocument/2006/relationships/image" Target="media/image239.png"/><Relationship Id="rId315" Type="http://schemas.openxmlformats.org/officeDocument/2006/relationships/image" Target="media/image278.png"/><Relationship Id="rId336" Type="http://schemas.openxmlformats.org/officeDocument/2006/relationships/image" Target="media/image293.png"/><Relationship Id="rId357" Type="http://schemas.openxmlformats.org/officeDocument/2006/relationships/image" Target="media/image319.png"/><Relationship Id="rId54" Type="http://schemas.openxmlformats.org/officeDocument/2006/relationships/image" Target="media/image32.png"/><Relationship Id="rId75" Type="http://schemas.openxmlformats.org/officeDocument/2006/relationships/image" Target="media/image49.png"/><Relationship Id="rId96" Type="http://schemas.openxmlformats.org/officeDocument/2006/relationships/image" Target="media/image67.png"/><Relationship Id="rId140" Type="http://schemas.openxmlformats.org/officeDocument/2006/relationships/image" Target="media/image111.png"/><Relationship Id="rId161" Type="http://schemas.openxmlformats.org/officeDocument/2006/relationships/image" Target="media/image130.png"/><Relationship Id="rId182" Type="http://schemas.openxmlformats.org/officeDocument/2006/relationships/image" Target="media/image151.png"/><Relationship Id="rId217" Type="http://schemas.openxmlformats.org/officeDocument/2006/relationships/image" Target="media/image183.png"/><Relationship Id="rId378" Type="http://schemas.openxmlformats.org/officeDocument/2006/relationships/image" Target="media/image335.png"/><Relationship Id="rId399" Type="http://schemas.openxmlformats.org/officeDocument/2006/relationships/image" Target="media/image355.png"/><Relationship Id="rId403" Type="http://schemas.openxmlformats.org/officeDocument/2006/relationships/image" Target="media/image363.png"/><Relationship Id="rId6" Type="http://schemas.openxmlformats.org/officeDocument/2006/relationships/settings" Target="settings.xml"/><Relationship Id="rId238" Type="http://schemas.openxmlformats.org/officeDocument/2006/relationships/image" Target="media/image202.png"/><Relationship Id="rId259" Type="http://schemas.openxmlformats.org/officeDocument/2006/relationships/image" Target="media/image225.png"/><Relationship Id="rId424" Type="http://schemas.openxmlformats.org/officeDocument/2006/relationships/image" Target="media/image379.jpeg"/><Relationship Id="rId23" Type="http://schemas.openxmlformats.org/officeDocument/2006/relationships/image" Target="media/image6.png"/><Relationship Id="rId119" Type="http://schemas.openxmlformats.org/officeDocument/2006/relationships/image" Target="media/image89.png"/><Relationship Id="rId270" Type="http://schemas.openxmlformats.org/officeDocument/2006/relationships/image" Target="media/image236.png"/><Relationship Id="rId291" Type="http://schemas.openxmlformats.org/officeDocument/2006/relationships/oleObject" Target="embeddings/oleObject2.bin"/><Relationship Id="rId305" Type="http://schemas.openxmlformats.org/officeDocument/2006/relationships/image" Target="media/image262.png"/><Relationship Id="rId326" Type="http://schemas.openxmlformats.org/officeDocument/2006/relationships/image" Target="media/image282.jpeg"/><Relationship Id="rId347" Type="http://schemas.openxmlformats.org/officeDocument/2006/relationships/image" Target="media/image309.png"/><Relationship Id="rId44" Type="http://schemas.openxmlformats.org/officeDocument/2006/relationships/image" Target="media/image24.png"/><Relationship Id="rId65" Type="http://schemas.openxmlformats.org/officeDocument/2006/relationships/image" Target="media/image41.png"/><Relationship Id="rId86" Type="http://schemas.openxmlformats.org/officeDocument/2006/relationships/image" Target="media/image60.png"/><Relationship Id="rId130" Type="http://schemas.openxmlformats.org/officeDocument/2006/relationships/image" Target="media/image100.png"/><Relationship Id="rId151" Type="http://schemas.openxmlformats.org/officeDocument/2006/relationships/image" Target="media/image121.png"/><Relationship Id="rId368" Type="http://schemas.openxmlformats.org/officeDocument/2006/relationships/image" Target="media/image323.png"/><Relationship Id="rId389" Type="http://schemas.openxmlformats.org/officeDocument/2006/relationships/image" Target="media/image346.png"/><Relationship Id="rId172" Type="http://schemas.openxmlformats.org/officeDocument/2006/relationships/image" Target="media/image141.png"/><Relationship Id="rId193" Type="http://schemas.openxmlformats.org/officeDocument/2006/relationships/image" Target="media/image162.png"/><Relationship Id="rId207" Type="http://schemas.openxmlformats.org/officeDocument/2006/relationships/image" Target="media/image1730.png"/><Relationship Id="rId228" Type="http://schemas.openxmlformats.org/officeDocument/2006/relationships/image" Target="media/image192.png"/><Relationship Id="rId249" Type="http://schemas.openxmlformats.org/officeDocument/2006/relationships/image" Target="media/image211.png"/><Relationship Id="rId414" Type="http://schemas.openxmlformats.org/officeDocument/2006/relationships/image" Target="media/image370.png"/><Relationship Id="rId13" Type="http://schemas.openxmlformats.org/officeDocument/2006/relationships/header" Target="header2.xml"/><Relationship Id="rId109" Type="http://schemas.openxmlformats.org/officeDocument/2006/relationships/image" Target="media/image81.png"/><Relationship Id="rId260" Type="http://schemas.openxmlformats.org/officeDocument/2006/relationships/image" Target="media/image219.png"/><Relationship Id="rId281" Type="http://schemas.openxmlformats.org/officeDocument/2006/relationships/image" Target="media/image240.png"/><Relationship Id="rId316" Type="http://schemas.openxmlformats.org/officeDocument/2006/relationships/image" Target="media/image270.png"/><Relationship Id="rId337" Type="http://schemas.openxmlformats.org/officeDocument/2006/relationships/image" Target="media/image294.png"/><Relationship Id="rId34" Type="http://schemas.openxmlformats.org/officeDocument/2006/relationships/image" Target="media/image12.png"/><Relationship Id="rId55" Type="http://schemas.openxmlformats.org/officeDocument/2006/relationships/image" Target="media/image31.png"/><Relationship Id="rId76" Type="http://schemas.openxmlformats.org/officeDocument/2006/relationships/image" Target="media/image50.png"/><Relationship Id="rId97" Type="http://schemas.openxmlformats.org/officeDocument/2006/relationships/image" Target="media/image68.png"/><Relationship Id="rId120" Type="http://schemas.openxmlformats.org/officeDocument/2006/relationships/image" Target="media/image91.png"/><Relationship Id="rId141" Type="http://schemas.openxmlformats.org/officeDocument/2006/relationships/image" Target="media/image112.png"/><Relationship Id="rId358" Type="http://schemas.openxmlformats.org/officeDocument/2006/relationships/image" Target="media/image314.png"/><Relationship Id="rId379" Type="http://schemas.openxmlformats.org/officeDocument/2006/relationships/image" Target="media/image336.png"/><Relationship Id="rId7" Type="http://schemas.openxmlformats.org/officeDocument/2006/relationships/webSettings" Target="webSettings.xml"/><Relationship Id="rId162" Type="http://schemas.openxmlformats.org/officeDocument/2006/relationships/image" Target="media/image131.png"/><Relationship Id="rId183" Type="http://schemas.openxmlformats.org/officeDocument/2006/relationships/image" Target="media/image152.png"/><Relationship Id="rId218" Type="http://schemas.openxmlformats.org/officeDocument/2006/relationships/image" Target="media/image184.png"/><Relationship Id="rId239" Type="http://schemas.openxmlformats.org/officeDocument/2006/relationships/image" Target="media/image203.png"/><Relationship Id="rId390" Type="http://schemas.openxmlformats.org/officeDocument/2006/relationships/image" Target="media/image347.png"/><Relationship Id="rId404" Type="http://schemas.openxmlformats.org/officeDocument/2006/relationships/image" Target="media/image360.png"/><Relationship Id="rId425" Type="http://schemas.openxmlformats.org/officeDocument/2006/relationships/image" Target="media/image380.png"/><Relationship Id="rId250" Type="http://schemas.openxmlformats.org/officeDocument/2006/relationships/image" Target="media/image212.png"/><Relationship Id="rId271" Type="http://schemas.openxmlformats.org/officeDocument/2006/relationships/image" Target="media/image230.png"/><Relationship Id="rId292" Type="http://schemas.openxmlformats.org/officeDocument/2006/relationships/image" Target="media/image249.png"/><Relationship Id="rId306" Type="http://schemas.openxmlformats.org/officeDocument/2006/relationships/image" Target="media/image269.png"/><Relationship Id="rId24" Type="http://schemas.openxmlformats.org/officeDocument/2006/relationships/image" Target="media/image7.png"/><Relationship Id="rId45" Type="http://schemas.openxmlformats.org/officeDocument/2006/relationships/hyperlink" Target="http://en.wikipedia.org/wiki/ZIP_file_format" TargetMode="External"/><Relationship Id="rId66" Type="http://schemas.openxmlformats.org/officeDocument/2006/relationships/image" Target="media/image42.png"/><Relationship Id="rId87" Type="http://schemas.openxmlformats.org/officeDocument/2006/relationships/image" Target="media/image61.png"/><Relationship Id="rId110" Type="http://schemas.openxmlformats.org/officeDocument/2006/relationships/image" Target="media/image82.png"/><Relationship Id="rId131" Type="http://schemas.openxmlformats.org/officeDocument/2006/relationships/image" Target="media/image102.png"/><Relationship Id="rId327" Type="http://schemas.openxmlformats.org/officeDocument/2006/relationships/image" Target="media/image284.png"/><Relationship Id="rId348" Type="http://schemas.openxmlformats.org/officeDocument/2006/relationships/image" Target="media/image304.png"/><Relationship Id="rId369" Type="http://schemas.openxmlformats.org/officeDocument/2006/relationships/image" Target="media/image324.png"/><Relationship Id="rId152" Type="http://schemas.openxmlformats.org/officeDocument/2006/relationships/image" Target="media/image123.png"/><Relationship Id="rId173" Type="http://schemas.openxmlformats.org/officeDocument/2006/relationships/image" Target="media/image144.png"/><Relationship Id="rId194" Type="http://schemas.openxmlformats.org/officeDocument/2006/relationships/image" Target="media/image163.png"/><Relationship Id="rId208" Type="http://schemas.openxmlformats.org/officeDocument/2006/relationships/image" Target="media/image174.png"/><Relationship Id="rId229" Type="http://schemas.openxmlformats.org/officeDocument/2006/relationships/image" Target="media/image194.png"/><Relationship Id="rId380" Type="http://schemas.openxmlformats.org/officeDocument/2006/relationships/image" Target="media/image337.png"/><Relationship Id="rId415" Type="http://schemas.openxmlformats.org/officeDocument/2006/relationships/image" Target="media/image372.png"/><Relationship Id="rId240" Type="http://schemas.openxmlformats.org/officeDocument/2006/relationships/image" Target="media/image204.png"/><Relationship Id="rId261" Type="http://schemas.openxmlformats.org/officeDocument/2006/relationships/image" Target="media/image220.png"/><Relationship Id="rId14" Type="http://schemas.openxmlformats.org/officeDocument/2006/relationships/footer" Target="footer1.xml"/><Relationship Id="rId35" Type="http://schemas.openxmlformats.org/officeDocument/2006/relationships/image" Target="media/image14.png"/><Relationship Id="rId56" Type="http://schemas.openxmlformats.org/officeDocument/2006/relationships/image" Target="media/image33.png"/><Relationship Id="rId77" Type="http://schemas.openxmlformats.org/officeDocument/2006/relationships/image" Target="media/image52.png"/><Relationship Id="rId100" Type="http://schemas.openxmlformats.org/officeDocument/2006/relationships/image" Target="media/image72.png"/><Relationship Id="rId282" Type="http://schemas.openxmlformats.org/officeDocument/2006/relationships/image" Target="media/image241.png"/><Relationship Id="rId317" Type="http://schemas.openxmlformats.org/officeDocument/2006/relationships/image" Target="media/image272.png"/><Relationship Id="rId338" Type="http://schemas.openxmlformats.org/officeDocument/2006/relationships/image" Target="media/image295.png"/><Relationship Id="rId359" Type="http://schemas.openxmlformats.org/officeDocument/2006/relationships/image" Target="media/image321.png"/><Relationship Id="rId8" Type="http://schemas.openxmlformats.org/officeDocument/2006/relationships/footnotes" Target="footnotes.xml"/><Relationship Id="rId98" Type="http://schemas.openxmlformats.org/officeDocument/2006/relationships/image" Target="media/image70.png"/><Relationship Id="rId121" Type="http://schemas.openxmlformats.org/officeDocument/2006/relationships/image" Target="media/image93.png"/><Relationship Id="rId142" Type="http://schemas.openxmlformats.org/officeDocument/2006/relationships/image" Target="media/image114.png"/><Relationship Id="rId163" Type="http://schemas.openxmlformats.org/officeDocument/2006/relationships/image" Target="media/image132.png"/><Relationship Id="rId184" Type="http://schemas.openxmlformats.org/officeDocument/2006/relationships/image" Target="media/image155.png"/><Relationship Id="rId219" Type="http://schemas.openxmlformats.org/officeDocument/2006/relationships/image" Target="media/image185.png"/><Relationship Id="rId370" Type="http://schemas.openxmlformats.org/officeDocument/2006/relationships/image" Target="media/image325.png"/><Relationship Id="rId391" Type="http://schemas.openxmlformats.org/officeDocument/2006/relationships/image" Target="media/image348.png"/><Relationship Id="rId405" Type="http://schemas.openxmlformats.org/officeDocument/2006/relationships/image" Target="media/image361.png"/><Relationship Id="rId426" Type="http://schemas.openxmlformats.org/officeDocument/2006/relationships/image" Target="media/image382.png"/><Relationship Id="rId230" Type="http://schemas.openxmlformats.org/officeDocument/2006/relationships/image" Target="media/image195.png"/><Relationship Id="rId251" Type="http://schemas.openxmlformats.org/officeDocument/2006/relationships/image" Target="media/image213.png"/><Relationship Id="rId25" Type="http://schemas.openxmlformats.org/officeDocument/2006/relationships/image" Target="media/image8.png"/><Relationship Id="rId46" Type="http://schemas.openxmlformats.org/officeDocument/2006/relationships/image" Target="media/image23.png"/><Relationship Id="rId67" Type="http://schemas.openxmlformats.org/officeDocument/2006/relationships/image" Target="media/image43.png"/><Relationship Id="rId272" Type="http://schemas.openxmlformats.org/officeDocument/2006/relationships/image" Target="media/image231.png"/><Relationship Id="rId293" Type="http://schemas.openxmlformats.org/officeDocument/2006/relationships/image" Target="media/image250.png"/><Relationship Id="rId307" Type="http://schemas.openxmlformats.org/officeDocument/2006/relationships/image" Target="media/image263.png"/><Relationship Id="rId328" Type="http://schemas.openxmlformats.org/officeDocument/2006/relationships/image" Target="media/image285.png"/><Relationship Id="rId349" Type="http://schemas.openxmlformats.org/officeDocument/2006/relationships/image" Target="media/image305.png"/><Relationship Id="rId88" Type="http://schemas.openxmlformats.org/officeDocument/2006/relationships/image" Target="media/image62.png"/><Relationship Id="rId111" Type="http://schemas.openxmlformats.org/officeDocument/2006/relationships/image" Target="media/image83.jpeg"/><Relationship Id="rId132" Type="http://schemas.openxmlformats.org/officeDocument/2006/relationships/image" Target="media/image103.png"/><Relationship Id="rId153" Type="http://schemas.openxmlformats.org/officeDocument/2006/relationships/image" Target="media/image1220.png"/><Relationship Id="rId174" Type="http://schemas.openxmlformats.org/officeDocument/2006/relationships/image" Target="media/image142.png"/><Relationship Id="rId195" Type="http://schemas.openxmlformats.org/officeDocument/2006/relationships/image" Target="media/image164.png"/><Relationship Id="rId209" Type="http://schemas.openxmlformats.org/officeDocument/2006/relationships/image" Target="media/image175.png"/><Relationship Id="rId360" Type="http://schemas.openxmlformats.org/officeDocument/2006/relationships/image" Target="media/image315.png"/><Relationship Id="rId381" Type="http://schemas.openxmlformats.org/officeDocument/2006/relationships/image" Target="media/image338.png"/><Relationship Id="rId416" Type="http://schemas.openxmlformats.org/officeDocument/2006/relationships/image" Target="media/image377.png"/><Relationship Id="rId220" Type="http://schemas.openxmlformats.org/officeDocument/2006/relationships/image" Target="media/image186.png"/><Relationship Id="rId241" Type="http://schemas.openxmlformats.org/officeDocument/2006/relationships/image" Target="media/image205.png"/><Relationship Id="rId15" Type="http://schemas.openxmlformats.org/officeDocument/2006/relationships/footer" Target="footer2.xml"/><Relationship Id="rId36" Type="http://schemas.openxmlformats.org/officeDocument/2006/relationships/image" Target="media/image15.png"/><Relationship Id="rId57" Type="http://schemas.openxmlformats.org/officeDocument/2006/relationships/image" Target="media/image34.png"/><Relationship Id="rId262" Type="http://schemas.openxmlformats.org/officeDocument/2006/relationships/image" Target="media/image221.png"/><Relationship Id="rId283" Type="http://schemas.openxmlformats.org/officeDocument/2006/relationships/image" Target="media/image242.png"/><Relationship Id="rId318" Type="http://schemas.openxmlformats.org/officeDocument/2006/relationships/image" Target="media/image274.png"/><Relationship Id="rId339" Type="http://schemas.openxmlformats.org/officeDocument/2006/relationships/image" Target="media/image296.png"/><Relationship Id="rId78" Type="http://schemas.openxmlformats.org/officeDocument/2006/relationships/image" Target="media/image51.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image" Target="media/image92.png"/><Relationship Id="rId143" Type="http://schemas.openxmlformats.org/officeDocument/2006/relationships/image" Target="media/image113.png"/><Relationship Id="rId164" Type="http://schemas.openxmlformats.org/officeDocument/2006/relationships/image" Target="media/image133.png"/><Relationship Id="rId185" Type="http://schemas.openxmlformats.org/officeDocument/2006/relationships/image" Target="media/image153.png"/><Relationship Id="rId350" Type="http://schemas.openxmlformats.org/officeDocument/2006/relationships/image" Target="media/image306.png"/><Relationship Id="rId371" Type="http://schemas.openxmlformats.org/officeDocument/2006/relationships/image" Target="media/image327.png"/><Relationship Id="rId406" Type="http://schemas.openxmlformats.org/officeDocument/2006/relationships/image" Target="media/image362.png"/><Relationship Id="rId9" Type="http://schemas.openxmlformats.org/officeDocument/2006/relationships/endnotes" Target="endnotes.xml"/><Relationship Id="rId210" Type="http://schemas.openxmlformats.org/officeDocument/2006/relationships/image" Target="media/image179.png"/><Relationship Id="rId392" Type="http://schemas.openxmlformats.org/officeDocument/2006/relationships/image" Target="media/image349.png"/><Relationship Id="rId427" Type="http://schemas.openxmlformats.org/officeDocument/2006/relationships/image" Target="media/image388.png"/><Relationship Id="rId231" Type="http://schemas.openxmlformats.org/officeDocument/2006/relationships/image" Target="media/image196.png"/><Relationship Id="rId252" Type="http://schemas.openxmlformats.org/officeDocument/2006/relationships/image" Target="media/image214.png"/><Relationship Id="rId273" Type="http://schemas.openxmlformats.org/officeDocument/2006/relationships/image" Target="media/image232.png"/><Relationship Id="rId294" Type="http://schemas.openxmlformats.org/officeDocument/2006/relationships/image" Target="media/image251.png"/><Relationship Id="rId308" Type="http://schemas.openxmlformats.org/officeDocument/2006/relationships/image" Target="media/image271.png"/><Relationship Id="rId329" Type="http://schemas.openxmlformats.org/officeDocument/2006/relationships/image" Target="media/image286.png"/><Relationship Id="rId47" Type="http://schemas.openxmlformats.org/officeDocument/2006/relationships/image" Target="media/image25.png"/><Relationship Id="rId68" Type="http://schemas.openxmlformats.org/officeDocument/2006/relationships/image" Target="media/image44.png"/><Relationship Id="rId89" Type="http://schemas.openxmlformats.org/officeDocument/2006/relationships/image" Target="media/image63.png"/><Relationship Id="rId112" Type="http://schemas.openxmlformats.org/officeDocument/2006/relationships/image" Target="media/image85.png"/><Relationship Id="rId133" Type="http://schemas.openxmlformats.org/officeDocument/2006/relationships/image" Target="media/image104.png"/><Relationship Id="rId154" Type="http://schemas.openxmlformats.org/officeDocument/2006/relationships/image" Target="media/image124.png"/><Relationship Id="rId175" Type="http://schemas.openxmlformats.org/officeDocument/2006/relationships/image" Target="media/image143.png"/><Relationship Id="rId340" Type="http://schemas.openxmlformats.org/officeDocument/2006/relationships/image" Target="media/image297.png"/><Relationship Id="rId361" Type="http://schemas.openxmlformats.org/officeDocument/2006/relationships/image" Target="media/image316.png"/><Relationship Id="rId196" Type="http://schemas.openxmlformats.org/officeDocument/2006/relationships/image" Target="media/image165.png"/><Relationship Id="rId200" Type="http://schemas.openxmlformats.org/officeDocument/2006/relationships/image" Target="media/image169.png"/><Relationship Id="rId382" Type="http://schemas.openxmlformats.org/officeDocument/2006/relationships/image" Target="media/image339.png"/><Relationship Id="rId417" Type="http://schemas.openxmlformats.org/officeDocument/2006/relationships/image" Target="media/image373.png"/><Relationship Id="rId16" Type="http://schemas.openxmlformats.org/officeDocument/2006/relationships/header" Target="header3.xml"/><Relationship Id="rId221" Type="http://schemas.openxmlformats.org/officeDocument/2006/relationships/image" Target="media/image187.png"/><Relationship Id="rId242" Type="http://schemas.openxmlformats.org/officeDocument/2006/relationships/image" Target="media/image206.png"/><Relationship Id="rId263" Type="http://schemas.openxmlformats.org/officeDocument/2006/relationships/image" Target="media/image222.png"/><Relationship Id="rId284" Type="http://schemas.openxmlformats.org/officeDocument/2006/relationships/image" Target="media/image244.png"/><Relationship Id="rId319" Type="http://schemas.openxmlformats.org/officeDocument/2006/relationships/image" Target="media/image275.png"/><Relationship Id="rId37" Type="http://schemas.openxmlformats.org/officeDocument/2006/relationships/image" Target="media/image17.png"/><Relationship Id="rId58" Type="http://schemas.openxmlformats.org/officeDocument/2006/relationships/image" Target="media/image35.png"/><Relationship Id="rId79" Type="http://schemas.openxmlformats.org/officeDocument/2006/relationships/image" Target="media/image53.png"/><Relationship Id="rId102" Type="http://schemas.openxmlformats.org/officeDocument/2006/relationships/image" Target="media/image75.png"/><Relationship Id="rId123" Type="http://schemas.openxmlformats.org/officeDocument/2006/relationships/image" Target="media/image95.png"/><Relationship Id="rId144" Type="http://schemas.openxmlformats.org/officeDocument/2006/relationships/image" Target="media/image115.png"/><Relationship Id="rId330" Type="http://schemas.openxmlformats.org/officeDocument/2006/relationships/image" Target="media/image287.png"/><Relationship Id="rId90" Type="http://schemas.openxmlformats.org/officeDocument/2006/relationships/image" Target="media/image64.png"/><Relationship Id="rId165" Type="http://schemas.openxmlformats.org/officeDocument/2006/relationships/image" Target="media/image136.png"/><Relationship Id="rId186" Type="http://schemas.openxmlformats.org/officeDocument/2006/relationships/image" Target="media/image154.png"/><Relationship Id="rId351" Type="http://schemas.openxmlformats.org/officeDocument/2006/relationships/image" Target="media/image307.png"/><Relationship Id="rId372" Type="http://schemas.openxmlformats.org/officeDocument/2006/relationships/image" Target="media/image328.png"/><Relationship Id="rId393" Type="http://schemas.openxmlformats.org/officeDocument/2006/relationships/image" Target="media/image350.png"/><Relationship Id="rId407" Type="http://schemas.openxmlformats.org/officeDocument/2006/relationships/image" Target="media/image368.png"/><Relationship Id="rId428" Type="http://schemas.openxmlformats.org/officeDocument/2006/relationships/image" Target="media/image383.png"/><Relationship Id="rId211" Type="http://schemas.openxmlformats.org/officeDocument/2006/relationships/image" Target="media/image176.png"/><Relationship Id="rId232" Type="http://schemas.openxmlformats.org/officeDocument/2006/relationships/image" Target="media/image197.png"/><Relationship Id="rId253" Type="http://schemas.openxmlformats.org/officeDocument/2006/relationships/image" Target="media/image215.png"/><Relationship Id="rId274" Type="http://schemas.openxmlformats.org/officeDocument/2006/relationships/image" Target="media/image233.png"/><Relationship Id="rId295" Type="http://schemas.openxmlformats.org/officeDocument/2006/relationships/image" Target="media/image252.png"/><Relationship Id="rId309" Type="http://schemas.openxmlformats.org/officeDocument/2006/relationships/image" Target="media/image264.png"/><Relationship Id="rId48" Type="http://schemas.openxmlformats.org/officeDocument/2006/relationships/hyperlink" Target="http://de.wikipedia.org/wiki/PDF" TargetMode="External"/><Relationship Id="rId69" Type="http://schemas.openxmlformats.org/officeDocument/2006/relationships/image" Target="media/image45.png"/><Relationship Id="rId113" Type="http://schemas.openxmlformats.org/officeDocument/2006/relationships/image" Target="media/image86.png"/><Relationship Id="rId134" Type="http://schemas.openxmlformats.org/officeDocument/2006/relationships/image" Target="media/image105.png"/><Relationship Id="rId320" Type="http://schemas.openxmlformats.org/officeDocument/2006/relationships/image" Target="media/image276.png"/><Relationship Id="rId80" Type="http://schemas.openxmlformats.org/officeDocument/2006/relationships/image" Target="media/image54.png"/><Relationship Id="rId155" Type="http://schemas.openxmlformats.org/officeDocument/2006/relationships/image" Target="media/image125.png"/><Relationship Id="rId176" Type="http://schemas.openxmlformats.org/officeDocument/2006/relationships/image" Target="media/image145.png"/><Relationship Id="rId197" Type="http://schemas.openxmlformats.org/officeDocument/2006/relationships/image" Target="media/image166.png"/><Relationship Id="rId341" Type="http://schemas.openxmlformats.org/officeDocument/2006/relationships/image" Target="media/image298.png"/><Relationship Id="rId362" Type="http://schemas.openxmlformats.org/officeDocument/2006/relationships/image" Target="media/image317.png"/><Relationship Id="rId383" Type="http://schemas.openxmlformats.org/officeDocument/2006/relationships/image" Target="media/image340.png"/><Relationship Id="rId418" Type="http://schemas.openxmlformats.org/officeDocument/2006/relationships/image" Target="media/image374.png"/><Relationship Id="rId201" Type="http://schemas.openxmlformats.org/officeDocument/2006/relationships/image" Target="media/image1670.png"/><Relationship Id="rId222" Type="http://schemas.openxmlformats.org/officeDocument/2006/relationships/image" Target="media/image188.png"/><Relationship Id="rId243" Type="http://schemas.openxmlformats.org/officeDocument/2006/relationships/image" Target="media/image207.png"/><Relationship Id="rId264" Type="http://schemas.openxmlformats.org/officeDocument/2006/relationships/image" Target="media/image224.png"/><Relationship Id="rId285" Type="http://schemas.openxmlformats.org/officeDocument/2006/relationships/image" Target="media/image245.png"/><Relationship Id="rId17" Type="http://schemas.openxmlformats.org/officeDocument/2006/relationships/image" Target="media/image3.png"/><Relationship Id="rId38" Type="http://schemas.openxmlformats.org/officeDocument/2006/relationships/image" Target="media/image16.png"/><Relationship Id="rId59" Type="http://schemas.openxmlformats.org/officeDocument/2006/relationships/image" Target="media/image36.png"/><Relationship Id="rId103" Type="http://schemas.openxmlformats.org/officeDocument/2006/relationships/image" Target="media/image74.png"/><Relationship Id="rId124" Type="http://schemas.openxmlformats.org/officeDocument/2006/relationships/image" Target="media/image94.png"/><Relationship Id="rId310" Type="http://schemas.openxmlformats.org/officeDocument/2006/relationships/image" Target="media/image273.png"/><Relationship Id="rId91" Type="http://schemas.openxmlformats.org/officeDocument/2006/relationships/image" Target="media/image65.png"/><Relationship Id="rId145" Type="http://schemas.openxmlformats.org/officeDocument/2006/relationships/image" Target="media/image116.png"/><Relationship Id="rId166" Type="http://schemas.openxmlformats.org/officeDocument/2006/relationships/image" Target="media/image134.png"/><Relationship Id="rId187" Type="http://schemas.openxmlformats.org/officeDocument/2006/relationships/image" Target="media/image156.png"/><Relationship Id="rId331" Type="http://schemas.openxmlformats.org/officeDocument/2006/relationships/image" Target="media/image288.png"/><Relationship Id="rId352" Type="http://schemas.openxmlformats.org/officeDocument/2006/relationships/image" Target="media/image308.png"/><Relationship Id="rId373" Type="http://schemas.openxmlformats.org/officeDocument/2006/relationships/image" Target="media/image330.png"/><Relationship Id="rId394" Type="http://schemas.openxmlformats.org/officeDocument/2006/relationships/image" Target="media/image351.png"/><Relationship Id="rId408" Type="http://schemas.openxmlformats.org/officeDocument/2006/relationships/image" Target="media/image364.png"/><Relationship Id="rId429" Type="http://schemas.openxmlformats.org/officeDocument/2006/relationships/header" Target="header4.xml"/><Relationship Id="rId1" Type="http://schemas.openxmlformats.org/officeDocument/2006/relationships/customXml" Target="../customXml/item1.xml"/><Relationship Id="rId212" Type="http://schemas.openxmlformats.org/officeDocument/2006/relationships/image" Target="media/image177.png"/><Relationship Id="rId233" Type="http://schemas.openxmlformats.org/officeDocument/2006/relationships/image" Target="media/image198.png"/><Relationship Id="rId254" Type="http://schemas.openxmlformats.org/officeDocument/2006/relationships/image" Target="media/image216.jpeg"/><Relationship Id="rId28" Type="http://schemas.openxmlformats.org/officeDocument/2006/relationships/image" Target="media/image84.png"/><Relationship Id="rId49" Type="http://schemas.openxmlformats.org/officeDocument/2006/relationships/image" Target="media/image26.png"/><Relationship Id="rId114" Type="http://schemas.openxmlformats.org/officeDocument/2006/relationships/image" Target="media/image86.jpeg"/><Relationship Id="rId275" Type="http://schemas.openxmlformats.org/officeDocument/2006/relationships/image" Target="media/image234.png"/><Relationship Id="rId296" Type="http://schemas.openxmlformats.org/officeDocument/2006/relationships/image" Target="media/image254.png"/><Relationship Id="rId300" Type="http://schemas.openxmlformats.org/officeDocument/2006/relationships/image" Target="media/image258.png"/><Relationship Id="rId60" Type="http://schemas.openxmlformats.org/officeDocument/2006/relationships/image" Target="media/image37.png"/><Relationship Id="rId81" Type="http://schemas.openxmlformats.org/officeDocument/2006/relationships/image" Target="media/image55.png"/><Relationship Id="rId135" Type="http://schemas.openxmlformats.org/officeDocument/2006/relationships/image" Target="media/image106.png"/><Relationship Id="rId156" Type="http://schemas.openxmlformats.org/officeDocument/2006/relationships/image" Target="media/image126.png"/><Relationship Id="rId177" Type="http://schemas.openxmlformats.org/officeDocument/2006/relationships/image" Target="media/image146.png"/><Relationship Id="rId198" Type="http://schemas.openxmlformats.org/officeDocument/2006/relationships/image" Target="media/image167.png"/><Relationship Id="rId321" Type="http://schemas.openxmlformats.org/officeDocument/2006/relationships/image" Target="media/image277.png"/><Relationship Id="rId342" Type="http://schemas.openxmlformats.org/officeDocument/2006/relationships/image" Target="media/image299.png"/><Relationship Id="rId363" Type="http://schemas.openxmlformats.org/officeDocument/2006/relationships/image" Target="media/image318.png"/><Relationship Id="rId384" Type="http://schemas.openxmlformats.org/officeDocument/2006/relationships/image" Target="media/image341.png"/><Relationship Id="rId419" Type="http://schemas.openxmlformats.org/officeDocument/2006/relationships/image" Target="media/image375.png"/><Relationship Id="rId202" Type="http://schemas.openxmlformats.org/officeDocument/2006/relationships/image" Target="media/image170.png"/><Relationship Id="rId244" Type="http://schemas.openxmlformats.org/officeDocument/2006/relationships/image" Target="media/image208.png"/><Relationship Id="rId430" Type="http://schemas.openxmlformats.org/officeDocument/2006/relationships/header" Target="header5.xml"/><Relationship Id="rId18" Type="http://schemas.openxmlformats.org/officeDocument/2006/relationships/image" Target="media/image4.png"/><Relationship Id="rId39" Type="http://schemas.openxmlformats.org/officeDocument/2006/relationships/image" Target="media/image18.png"/><Relationship Id="rId265" Type="http://schemas.openxmlformats.org/officeDocument/2006/relationships/image" Target="media/image226.png"/><Relationship Id="rId286" Type="http://schemas.openxmlformats.org/officeDocument/2006/relationships/image" Target="media/image246.png"/><Relationship Id="rId50" Type="http://schemas.openxmlformats.org/officeDocument/2006/relationships/image" Target="media/image27.png"/><Relationship Id="rId104" Type="http://schemas.openxmlformats.org/officeDocument/2006/relationships/image" Target="media/image76.png"/><Relationship Id="rId125" Type="http://schemas.openxmlformats.org/officeDocument/2006/relationships/image" Target="media/image96.png"/><Relationship Id="rId146" Type="http://schemas.openxmlformats.org/officeDocument/2006/relationships/image" Target="media/image117.png"/><Relationship Id="rId167" Type="http://schemas.openxmlformats.org/officeDocument/2006/relationships/image" Target="media/image135.png"/><Relationship Id="rId188" Type="http://schemas.openxmlformats.org/officeDocument/2006/relationships/image" Target="media/image157.png"/><Relationship Id="rId311" Type="http://schemas.openxmlformats.org/officeDocument/2006/relationships/image" Target="media/image265.png"/><Relationship Id="rId332" Type="http://schemas.openxmlformats.org/officeDocument/2006/relationships/image" Target="media/image289.png"/><Relationship Id="rId353" Type="http://schemas.openxmlformats.org/officeDocument/2006/relationships/image" Target="media/image310.png"/><Relationship Id="rId374" Type="http://schemas.openxmlformats.org/officeDocument/2006/relationships/image" Target="media/image331.png"/><Relationship Id="rId395" Type="http://schemas.openxmlformats.org/officeDocument/2006/relationships/image" Target="media/image352.png"/><Relationship Id="rId409" Type="http://schemas.openxmlformats.org/officeDocument/2006/relationships/image" Target="media/image365.png"/><Relationship Id="rId92" Type="http://schemas.openxmlformats.org/officeDocument/2006/relationships/image" Target="media/image66.png"/><Relationship Id="rId213" Type="http://schemas.openxmlformats.org/officeDocument/2006/relationships/image" Target="media/image178.png"/><Relationship Id="rId234" Type="http://schemas.openxmlformats.org/officeDocument/2006/relationships/image" Target="media/image199.png"/><Relationship Id="rId420" Type="http://schemas.openxmlformats.org/officeDocument/2006/relationships/image" Target="media/image381.png"/><Relationship Id="rId2" Type="http://schemas.openxmlformats.org/officeDocument/2006/relationships/customXml" Target="../customXml/item2.xml"/><Relationship Id="rId29" Type="http://schemas.openxmlformats.org/officeDocument/2006/relationships/image" Target="media/image9.png"/><Relationship Id="rId255" Type="http://schemas.openxmlformats.org/officeDocument/2006/relationships/image" Target="media/image217.png"/><Relationship Id="rId276" Type="http://schemas.openxmlformats.org/officeDocument/2006/relationships/image" Target="media/image235.png"/><Relationship Id="rId297" Type="http://schemas.openxmlformats.org/officeDocument/2006/relationships/image" Target="media/image255.png"/><Relationship Id="rId40" Type="http://schemas.openxmlformats.org/officeDocument/2006/relationships/image" Target="media/image19.png"/><Relationship Id="rId115" Type="http://schemas.openxmlformats.org/officeDocument/2006/relationships/image" Target="media/image87.png"/><Relationship Id="rId136" Type="http://schemas.openxmlformats.org/officeDocument/2006/relationships/image" Target="media/image107.png"/><Relationship Id="rId157" Type="http://schemas.openxmlformats.org/officeDocument/2006/relationships/image" Target="media/image127.png"/><Relationship Id="rId178" Type="http://schemas.openxmlformats.org/officeDocument/2006/relationships/image" Target="media/image147.png"/><Relationship Id="rId301" Type="http://schemas.openxmlformats.org/officeDocument/2006/relationships/hyperlink" Target="http://www.acdlabs.com/download/chemsk.html" TargetMode="External"/><Relationship Id="rId322" Type="http://schemas.openxmlformats.org/officeDocument/2006/relationships/image" Target="media/image283.png"/><Relationship Id="rId343" Type="http://schemas.openxmlformats.org/officeDocument/2006/relationships/image" Target="media/image300.png"/><Relationship Id="rId364" Type="http://schemas.openxmlformats.org/officeDocument/2006/relationships/image" Target="media/image326.png"/><Relationship Id="rId61" Type="http://schemas.openxmlformats.org/officeDocument/2006/relationships/image" Target="media/image38.png"/><Relationship Id="rId82" Type="http://schemas.openxmlformats.org/officeDocument/2006/relationships/image" Target="media/image56.png"/><Relationship Id="rId199" Type="http://schemas.openxmlformats.org/officeDocument/2006/relationships/image" Target="media/image168.png"/><Relationship Id="rId203" Type="http://schemas.openxmlformats.org/officeDocument/2006/relationships/image" Target="media/image171.png"/><Relationship Id="rId385" Type="http://schemas.openxmlformats.org/officeDocument/2006/relationships/image" Target="media/image342.png"/><Relationship Id="rId19" Type="http://schemas.openxmlformats.org/officeDocument/2006/relationships/image" Target="media/image5.png"/><Relationship Id="rId224" Type="http://schemas.openxmlformats.org/officeDocument/2006/relationships/image" Target="media/image193.png"/><Relationship Id="rId245" Type="http://schemas.openxmlformats.org/officeDocument/2006/relationships/image" Target="media/image209.png"/><Relationship Id="rId266" Type="http://schemas.openxmlformats.org/officeDocument/2006/relationships/image" Target="media/image227.png"/><Relationship Id="rId287" Type="http://schemas.openxmlformats.org/officeDocument/2006/relationships/image" Target="media/image253.png"/><Relationship Id="rId410" Type="http://schemas.openxmlformats.org/officeDocument/2006/relationships/image" Target="media/image366.png"/><Relationship Id="rId431" Type="http://schemas.openxmlformats.org/officeDocument/2006/relationships/fontTable" Target="fontTable.xml"/><Relationship Id="rId30" Type="http://schemas.openxmlformats.org/officeDocument/2006/relationships/image" Target="media/image10.png"/><Relationship Id="rId105" Type="http://schemas.openxmlformats.org/officeDocument/2006/relationships/image" Target="media/image77.png"/><Relationship Id="rId126" Type="http://schemas.openxmlformats.org/officeDocument/2006/relationships/image" Target="media/image98.png"/><Relationship Id="rId147" Type="http://schemas.openxmlformats.org/officeDocument/2006/relationships/image" Target="media/image118.png"/><Relationship Id="rId168" Type="http://schemas.openxmlformats.org/officeDocument/2006/relationships/image" Target="media/image137.png"/><Relationship Id="rId312" Type="http://schemas.openxmlformats.org/officeDocument/2006/relationships/image" Target="media/image266.png"/><Relationship Id="rId333" Type="http://schemas.openxmlformats.org/officeDocument/2006/relationships/image" Target="media/image290.png"/><Relationship Id="rId354" Type="http://schemas.openxmlformats.org/officeDocument/2006/relationships/image" Target="media/image311.png"/><Relationship Id="rId51" Type="http://schemas.openxmlformats.org/officeDocument/2006/relationships/image" Target="media/image29.png"/><Relationship Id="rId72" Type="http://schemas.openxmlformats.org/officeDocument/2006/relationships/image" Target="media/image47.png"/><Relationship Id="rId189" Type="http://schemas.openxmlformats.org/officeDocument/2006/relationships/image" Target="media/image158.png"/><Relationship Id="rId375" Type="http://schemas.openxmlformats.org/officeDocument/2006/relationships/image" Target="media/image332.png"/><Relationship Id="rId396" Type="http://schemas.openxmlformats.org/officeDocument/2006/relationships/image" Target="media/image353.png"/><Relationship Id="rId3" Type="http://schemas.openxmlformats.org/officeDocument/2006/relationships/numbering" Target="numbering.xml"/><Relationship Id="rId214" Type="http://schemas.openxmlformats.org/officeDocument/2006/relationships/image" Target="media/image180.png"/><Relationship Id="rId235" Type="http://schemas.openxmlformats.org/officeDocument/2006/relationships/image" Target="media/image200.png"/><Relationship Id="rId277" Type="http://schemas.openxmlformats.org/officeDocument/2006/relationships/image" Target="media/image243.png"/><Relationship Id="rId298" Type="http://schemas.openxmlformats.org/officeDocument/2006/relationships/image" Target="media/image256.png"/><Relationship Id="rId400" Type="http://schemas.openxmlformats.org/officeDocument/2006/relationships/image" Target="media/image356.png"/><Relationship Id="rId421" Type="http://schemas.openxmlformats.org/officeDocument/2006/relationships/image" Target="media/image376.png"/><Relationship Id="rId116" Type="http://schemas.openxmlformats.org/officeDocument/2006/relationships/image" Target="media/image880.png"/><Relationship Id="rId137" Type="http://schemas.openxmlformats.org/officeDocument/2006/relationships/image" Target="media/image108.png"/><Relationship Id="rId158" Type="http://schemas.openxmlformats.org/officeDocument/2006/relationships/image" Target="media/image128.png"/><Relationship Id="rId302" Type="http://schemas.openxmlformats.org/officeDocument/2006/relationships/image" Target="media/image259.png"/><Relationship Id="rId323" Type="http://schemas.openxmlformats.org/officeDocument/2006/relationships/image" Target="media/image279.png"/><Relationship Id="rId344" Type="http://schemas.openxmlformats.org/officeDocument/2006/relationships/image" Target="media/image301.png"/><Relationship Id="rId41" Type="http://schemas.openxmlformats.org/officeDocument/2006/relationships/image" Target="media/image20.png"/><Relationship Id="rId62" Type="http://schemas.openxmlformats.org/officeDocument/2006/relationships/image" Target="media/image39.png"/><Relationship Id="rId83" Type="http://schemas.openxmlformats.org/officeDocument/2006/relationships/image" Target="media/image58.png"/><Relationship Id="rId179" Type="http://schemas.openxmlformats.org/officeDocument/2006/relationships/image" Target="media/image148.png"/><Relationship Id="rId365" Type="http://schemas.openxmlformats.org/officeDocument/2006/relationships/image" Target="media/image320.png"/><Relationship Id="rId386" Type="http://schemas.openxmlformats.org/officeDocument/2006/relationships/image" Target="media/image343.png"/><Relationship Id="rId190" Type="http://schemas.openxmlformats.org/officeDocument/2006/relationships/image" Target="media/image159.png"/><Relationship Id="rId204" Type="http://schemas.openxmlformats.org/officeDocument/2006/relationships/image" Target="media/image172.png"/><Relationship Id="rId225" Type="http://schemas.openxmlformats.org/officeDocument/2006/relationships/image" Target="media/image189.png"/><Relationship Id="rId246" Type="http://schemas.openxmlformats.org/officeDocument/2006/relationships/hyperlink" Target="mk:@MSITStore:C:\Programme\Microsoft%20Office\OFFICE11\1031\wdmain11.chm::/html/wdconOverviewOfSectionsSectionBreaks1.htm" TargetMode="External"/><Relationship Id="rId267" Type="http://schemas.openxmlformats.org/officeDocument/2006/relationships/image" Target="media/image228.png"/><Relationship Id="rId288" Type="http://schemas.openxmlformats.org/officeDocument/2006/relationships/image" Target="media/image247.wmf"/><Relationship Id="rId411" Type="http://schemas.openxmlformats.org/officeDocument/2006/relationships/image" Target="media/image371.png"/><Relationship Id="rId432" Type="http://schemas.openxmlformats.org/officeDocument/2006/relationships/theme" Target="theme/theme1.xml"/><Relationship Id="rId106" Type="http://schemas.openxmlformats.org/officeDocument/2006/relationships/image" Target="media/image78.png"/><Relationship Id="rId127" Type="http://schemas.openxmlformats.org/officeDocument/2006/relationships/image" Target="media/image97.png"/><Relationship Id="rId313" Type="http://schemas.openxmlformats.org/officeDocument/2006/relationships/image" Target="media/image267.png"/><Relationship Id="rId10" Type="http://schemas.openxmlformats.org/officeDocument/2006/relationships/image" Target="media/image1.jpeg"/><Relationship Id="rId31" Type="http://schemas.openxmlformats.org/officeDocument/2006/relationships/image" Target="media/image11.png"/><Relationship Id="rId52" Type="http://schemas.openxmlformats.org/officeDocument/2006/relationships/image" Target="media/image28.png"/><Relationship Id="rId73" Type="http://schemas.openxmlformats.org/officeDocument/2006/relationships/image" Target="media/image46.png"/><Relationship Id="rId148" Type="http://schemas.openxmlformats.org/officeDocument/2006/relationships/image" Target="media/image119.png"/><Relationship Id="rId169" Type="http://schemas.openxmlformats.org/officeDocument/2006/relationships/image" Target="media/image140.png"/><Relationship Id="rId334" Type="http://schemas.openxmlformats.org/officeDocument/2006/relationships/image" Target="media/image291.png"/><Relationship Id="rId355" Type="http://schemas.openxmlformats.org/officeDocument/2006/relationships/image" Target="media/image312.png"/><Relationship Id="rId376" Type="http://schemas.openxmlformats.org/officeDocument/2006/relationships/image" Target="media/image333.png"/><Relationship Id="rId397" Type="http://schemas.openxmlformats.org/officeDocument/2006/relationships/image" Target="media/image354.png"/><Relationship Id="rId4" Type="http://schemas.openxmlformats.org/officeDocument/2006/relationships/styles" Target="styles.xml"/><Relationship Id="rId180" Type="http://schemas.openxmlformats.org/officeDocument/2006/relationships/image" Target="media/image150.png"/><Relationship Id="rId215" Type="http://schemas.openxmlformats.org/officeDocument/2006/relationships/image" Target="media/image181.png"/><Relationship Id="rId236" Type="http://schemas.openxmlformats.org/officeDocument/2006/relationships/image" Target="media/image2040.png"/><Relationship Id="rId257" Type="http://schemas.openxmlformats.org/officeDocument/2006/relationships/image" Target="media/image223.png"/><Relationship Id="rId278" Type="http://schemas.openxmlformats.org/officeDocument/2006/relationships/image" Target="media/image237.png"/><Relationship Id="rId401" Type="http://schemas.openxmlformats.org/officeDocument/2006/relationships/image" Target="media/image358.png"/><Relationship Id="rId422" Type="http://schemas.openxmlformats.org/officeDocument/2006/relationships/image" Target="media/image377.jpeg"/><Relationship Id="rId303" Type="http://schemas.openxmlformats.org/officeDocument/2006/relationships/image" Target="media/image260.png"/><Relationship Id="rId42" Type="http://schemas.openxmlformats.org/officeDocument/2006/relationships/image" Target="media/image21.png"/><Relationship Id="rId84" Type="http://schemas.openxmlformats.org/officeDocument/2006/relationships/image" Target="media/image57.png"/><Relationship Id="rId138" Type="http://schemas.openxmlformats.org/officeDocument/2006/relationships/image" Target="media/image109.png"/><Relationship Id="rId345" Type="http://schemas.openxmlformats.org/officeDocument/2006/relationships/image" Target="media/image302.png"/><Relationship Id="rId387" Type="http://schemas.openxmlformats.org/officeDocument/2006/relationships/image" Target="media/image344.png"/><Relationship Id="rId191" Type="http://schemas.openxmlformats.org/officeDocument/2006/relationships/image" Target="media/image160.png"/><Relationship Id="rId205" Type="http://schemas.openxmlformats.org/officeDocument/2006/relationships/image" Target="media/image173.png"/><Relationship Id="rId247" Type="http://schemas.openxmlformats.org/officeDocument/2006/relationships/hyperlink" Target="mk:@MSITStore:C:\Programme\Microsoft%20Office\OFFICE11\1031\wdmain11.chm::/html/wdconOverviewOfSectionsSectionBreaks1.htm" TargetMode="External"/><Relationship Id="rId412" Type="http://schemas.openxmlformats.org/officeDocument/2006/relationships/image" Target="media/image367.png"/><Relationship Id="rId107" Type="http://schemas.openxmlformats.org/officeDocument/2006/relationships/image" Target="media/image79.png"/><Relationship Id="rId289" Type="http://schemas.openxmlformats.org/officeDocument/2006/relationships/oleObject" Target="embeddings/oleObject1.bin"/><Relationship Id="rId11" Type="http://schemas.openxmlformats.org/officeDocument/2006/relationships/hyperlink" Target="http://www.ias.zhaw.ch" TargetMode="External"/><Relationship Id="rId53" Type="http://schemas.openxmlformats.org/officeDocument/2006/relationships/image" Target="media/image30.png"/><Relationship Id="rId149" Type="http://schemas.openxmlformats.org/officeDocument/2006/relationships/image" Target="media/image122.png"/><Relationship Id="rId314" Type="http://schemas.openxmlformats.org/officeDocument/2006/relationships/image" Target="media/image268.png"/><Relationship Id="rId356" Type="http://schemas.openxmlformats.org/officeDocument/2006/relationships/image" Target="media/image313.png"/><Relationship Id="rId398" Type="http://schemas.openxmlformats.org/officeDocument/2006/relationships/image" Target="media/image357.png"/><Relationship Id="rId95" Type="http://schemas.openxmlformats.org/officeDocument/2006/relationships/image" Target="media/image69.png"/><Relationship Id="rId160" Type="http://schemas.openxmlformats.org/officeDocument/2006/relationships/image" Target="media/image129.png"/><Relationship Id="rId216" Type="http://schemas.openxmlformats.org/officeDocument/2006/relationships/image" Target="media/image182.png"/><Relationship Id="rId423" Type="http://schemas.openxmlformats.org/officeDocument/2006/relationships/image" Target="media/image378.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mc\AppData\Local\Chemistry%20Add-in%20for%20Word\Chemistry%20Gallery\Chem4Word.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a:solidFill>
            <a:srgbClr val="FF00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ACBA75-735B-45F9-907F-C274D8F5DE21}">
  <ds:schemaRefs>
    <ds:schemaRef ds:uri="urn:schemas-microsoft-com.VSTO2008Demos.ControlsStorage"/>
  </ds:schemaRefs>
</ds:datastoreItem>
</file>

<file path=customXml/itemProps2.xml><?xml version="1.0" encoding="utf-8"?>
<ds:datastoreItem xmlns:ds="http://schemas.openxmlformats.org/officeDocument/2006/customXml" ds:itemID="{A6BD5E49-50F5-4518-8781-4028FF7F3D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Chem4Word.dotx</Template>
  <TotalTime>0</TotalTime>
  <Pages>140</Pages>
  <Words>19477</Words>
  <Characters>122706</Characters>
  <Application>Microsoft Office Word</Application>
  <DocSecurity>0</DocSecurity>
  <Lines>1022</Lines>
  <Paragraphs>283</Paragraphs>
  <ScaleCrop>false</ScaleCrop>
  <HeadingPairs>
    <vt:vector size="2" baseType="variant">
      <vt:variant>
        <vt:lpstr>Titel</vt:lpstr>
      </vt:variant>
      <vt:variant>
        <vt:i4>1</vt:i4>
      </vt:variant>
    </vt:vector>
  </HeadingPairs>
  <TitlesOfParts>
    <vt:vector size="1" baseType="lpstr">
      <vt:lpstr/>
    </vt:vector>
  </TitlesOfParts>
  <Company>ZHAW</Company>
  <LinksUpToDate>false</LinksUpToDate>
  <CharactersWithSpaces>141900</CharactersWithSpaces>
  <SharedDoc>false</SharedDoc>
  <HLinks>
    <vt:vector size="750" baseType="variant">
      <vt:variant>
        <vt:i4>6815862</vt:i4>
      </vt:variant>
      <vt:variant>
        <vt:i4>885</vt:i4>
      </vt:variant>
      <vt:variant>
        <vt:i4>0</vt:i4>
      </vt:variant>
      <vt:variant>
        <vt:i4>5</vt:i4>
      </vt:variant>
      <vt:variant>
        <vt:lpwstr>http://www.acdlabs.com/download/chemsk.html</vt:lpwstr>
      </vt:variant>
      <vt:variant>
        <vt:lpwstr/>
      </vt:variant>
      <vt:variant>
        <vt:i4>3604557</vt:i4>
      </vt:variant>
      <vt:variant>
        <vt:i4>870</vt:i4>
      </vt:variant>
      <vt:variant>
        <vt:i4>0</vt:i4>
      </vt:variant>
      <vt:variant>
        <vt:i4>5</vt:i4>
      </vt:variant>
      <vt:variant>
        <vt:lpwstr>mk:@MSITStore:C:\Programme\Microsoft%20Office\OFFICE11\1031\wdmain11.chm::/html/wdconOverviewOfSectionsSectionBreaks1.htm</vt:lpwstr>
      </vt:variant>
      <vt:variant>
        <vt:lpwstr>#</vt:lpwstr>
      </vt:variant>
      <vt:variant>
        <vt:i4>3604557</vt:i4>
      </vt:variant>
      <vt:variant>
        <vt:i4>867</vt:i4>
      </vt:variant>
      <vt:variant>
        <vt:i4>0</vt:i4>
      </vt:variant>
      <vt:variant>
        <vt:i4>5</vt:i4>
      </vt:variant>
      <vt:variant>
        <vt:lpwstr>mk:@MSITStore:C:\Programme\Microsoft%20Office\OFFICE11\1031\wdmain11.chm::/html/wdconOverviewOfSectionsSectionBreaks1.htm</vt:lpwstr>
      </vt:variant>
      <vt:variant>
        <vt:lpwstr>#</vt:lpwstr>
      </vt:variant>
      <vt:variant>
        <vt:i4>524378</vt:i4>
      </vt:variant>
      <vt:variant>
        <vt:i4>777</vt:i4>
      </vt:variant>
      <vt:variant>
        <vt:i4>0</vt:i4>
      </vt:variant>
      <vt:variant>
        <vt:i4>5</vt:i4>
      </vt:variant>
      <vt:variant>
        <vt:lpwstr>http://de.wikipedia.org/wiki/PDF</vt:lpwstr>
      </vt:variant>
      <vt:variant>
        <vt:lpwstr/>
      </vt:variant>
      <vt:variant>
        <vt:i4>3539066</vt:i4>
      </vt:variant>
      <vt:variant>
        <vt:i4>774</vt:i4>
      </vt:variant>
      <vt:variant>
        <vt:i4>0</vt:i4>
      </vt:variant>
      <vt:variant>
        <vt:i4>5</vt:i4>
      </vt:variant>
      <vt:variant>
        <vt:lpwstr>http://en.wikipedia.org/wiki/ZIP_file_format</vt:lpwstr>
      </vt:variant>
      <vt:variant>
        <vt:lpwstr/>
      </vt:variant>
      <vt:variant>
        <vt:i4>1835060</vt:i4>
      </vt:variant>
      <vt:variant>
        <vt:i4>698</vt:i4>
      </vt:variant>
      <vt:variant>
        <vt:i4>0</vt:i4>
      </vt:variant>
      <vt:variant>
        <vt:i4>5</vt:i4>
      </vt:variant>
      <vt:variant>
        <vt:lpwstr/>
      </vt:variant>
      <vt:variant>
        <vt:lpwstr>_Toc242066293</vt:lpwstr>
      </vt:variant>
      <vt:variant>
        <vt:i4>1835060</vt:i4>
      </vt:variant>
      <vt:variant>
        <vt:i4>692</vt:i4>
      </vt:variant>
      <vt:variant>
        <vt:i4>0</vt:i4>
      </vt:variant>
      <vt:variant>
        <vt:i4>5</vt:i4>
      </vt:variant>
      <vt:variant>
        <vt:lpwstr/>
      </vt:variant>
      <vt:variant>
        <vt:lpwstr>_Toc242066292</vt:lpwstr>
      </vt:variant>
      <vt:variant>
        <vt:i4>1835060</vt:i4>
      </vt:variant>
      <vt:variant>
        <vt:i4>686</vt:i4>
      </vt:variant>
      <vt:variant>
        <vt:i4>0</vt:i4>
      </vt:variant>
      <vt:variant>
        <vt:i4>5</vt:i4>
      </vt:variant>
      <vt:variant>
        <vt:lpwstr/>
      </vt:variant>
      <vt:variant>
        <vt:lpwstr>_Toc242066291</vt:lpwstr>
      </vt:variant>
      <vt:variant>
        <vt:i4>1835060</vt:i4>
      </vt:variant>
      <vt:variant>
        <vt:i4>680</vt:i4>
      </vt:variant>
      <vt:variant>
        <vt:i4>0</vt:i4>
      </vt:variant>
      <vt:variant>
        <vt:i4>5</vt:i4>
      </vt:variant>
      <vt:variant>
        <vt:lpwstr/>
      </vt:variant>
      <vt:variant>
        <vt:lpwstr>_Toc242066290</vt:lpwstr>
      </vt:variant>
      <vt:variant>
        <vt:i4>1900596</vt:i4>
      </vt:variant>
      <vt:variant>
        <vt:i4>674</vt:i4>
      </vt:variant>
      <vt:variant>
        <vt:i4>0</vt:i4>
      </vt:variant>
      <vt:variant>
        <vt:i4>5</vt:i4>
      </vt:variant>
      <vt:variant>
        <vt:lpwstr/>
      </vt:variant>
      <vt:variant>
        <vt:lpwstr>_Toc242066289</vt:lpwstr>
      </vt:variant>
      <vt:variant>
        <vt:i4>1900596</vt:i4>
      </vt:variant>
      <vt:variant>
        <vt:i4>668</vt:i4>
      </vt:variant>
      <vt:variant>
        <vt:i4>0</vt:i4>
      </vt:variant>
      <vt:variant>
        <vt:i4>5</vt:i4>
      </vt:variant>
      <vt:variant>
        <vt:lpwstr/>
      </vt:variant>
      <vt:variant>
        <vt:lpwstr>_Toc242066288</vt:lpwstr>
      </vt:variant>
      <vt:variant>
        <vt:i4>1900596</vt:i4>
      </vt:variant>
      <vt:variant>
        <vt:i4>662</vt:i4>
      </vt:variant>
      <vt:variant>
        <vt:i4>0</vt:i4>
      </vt:variant>
      <vt:variant>
        <vt:i4>5</vt:i4>
      </vt:variant>
      <vt:variant>
        <vt:lpwstr/>
      </vt:variant>
      <vt:variant>
        <vt:lpwstr>_Toc242066287</vt:lpwstr>
      </vt:variant>
      <vt:variant>
        <vt:i4>1900596</vt:i4>
      </vt:variant>
      <vt:variant>
        <vt:i4>656</vt:i4>
      </vt:variant>
      <vt:variant>
        <vt:i4>0</vt:i4>
      </vt:variant>
      <vt:variant>
        <vt:i4>5</vt:i4>
      </vt:variant>
      <vt:variant>
        <vt:lpwstr/>
      </vt:variant>
      <vt:variant>
        <vt:lpwstr>_Toc242066286</vt:lpwstr>
      </vt:variant>
      <vt:variant>
        <vt:i4>1900596</vt:i4>
      </vt:variant>
      <vt:variant>
        <vt:i4>650</vt:i4>
      </vt:variant>
      <vt:variant>
        <vt:i4>0</vt:i4>
      </vt:variant>
      <vt:variant>
        <vt:i4>5</vt:i4>
      </vt:variant>
      <vt:variant>
        <vt:lpwstr/>
      </vt:variant>
      <vt:variant>
        <vt:lpwstr>_Toc242066285</vt:lpwstr>
      </vt:variant>
      <vt:variant>
        <vt:i4>1900596</vt:i4>
      </vt:variant>
      <vt:variant>
        <vt:i4>644</vt:i4>
      </vt:variant>
      <vt:variant>
        <vt:i4>0</vt:i4>
      </vt:variant>
      <vt:variant>
        <vt:i4>5</vt:i4>
      </vt:variant>
      <vt:variant>
        <vt:lpwstr/>
      </vt:variant>
      <vt:variant>
        <vt:lpwstr>_Toc242066284</vt:lpwstr>
      </vt:variant>
      <vt:variant>
        <vt:i4>1900596</vt:i4>
      </vt:variant>
      <vt:variant>
        <vt:i4>638</vt:i4>
      </vt:variant>
      <vt:variant>
        <vt:i4>0</vt:i4>
      </vt:variant>
      <vt:variant>
        <vt:i4>5</vt:i4>
      </vt:variant>
      <vt:variant>
        <vt:lpwstr/>
      </vt:variant>
      <vt:variant>
        <vt:lpwstr>_Toc242066283</vt:lpwstr>
      </vt:variant>
      <vt:variant>
        <vt:i4>1900596</vt:i4>
      </vt:variant>
      <vt:variant>
        <vt:i4>632</vt:i4>
      </vt:variant>
      <vt:variant>
        <vt:i4>0</vt:i4>
      </vt:variant>
      <vt:variant>
        <vt:i4>5</vt:i4>
      </vt:variant>
      <vt:variant>
        <vt:lpwstr/>
      </vt:variant>
      <vt:variant>
        <vt:lpwstr>_Toc242066282</vt:lpwstr>
      </vt:variant>
      <vt:variant>
        <vt:i4>1900596</vt:i4>
      </vt:variant>
      <vt:variant>
        <vt:i4>626</vt:i4>
      </vt:variant>
      <vt:variant>
        <vt:i4>0</vt:i4>
      </vt:variant>
      <vt:variant>
        <vt:i4>5</vt:i4>
      </vt:variant>
      <vt:variant>
        <vt:lpwstr/>
      </vt:variant>
      <vt:variant>
        <vt:lpwstr>_Toc242066281</vt:lpwstr>
      </vt:variant>
      <vt:variant>
        <vt:i4>1900596</vt:i4>
      </vt:variant>
      <vt:variant>
        <vt:i4>620</vt:i4>
      </vt:variant>
      <vt:variant>
        <vt:i4>0</vt:i4>
      </vt:variant>
      <vt:variant>
        <vt:i4>5</vt:i4>
      </vt:variant>
      <vt:variant>
        <vt:lpwstr/>
      </vt:variant>
      <vt:variant>
        <vt:lpwstr>_Toc242066280</vt:lpwstr>
      </vt:variant>
      <vt:variant>
        <vt:i4>1179700</vt:i4>
      </vt:variant>
      <vt:variant>
        <vt:i4>614</vt:i4>
      </vt:variant>
      <vt:variant>
        <vt:i4>0</vt:i4>
      </vt:variant>
      <vt:variant>
        <vt:i4>5</vt:i4>
      </vt:variant>
      <vt:variant>
        <vt:lpwstr/>
      </vt:variant>
      <vt:variant>
        <vt:lpwstr>_Toc242066279</vt:lpwstr>
      </vt:variant>
      <vt:variant>
        <vt:i4>1179700</vt:i4>
      </vt:variant>
      <vt:variant>
        <vt:i4>608</vt:i4>
      </vt:variant>
      <vt:variant>
        <vt:i4>0</vt:i4>
      </vt:variant>
      <vt:variant>
        <vt:i4>5</vt:i4>
      </vt:variant>
      <vt:variant>
        <vt:lpwstr/>
      </vt:variant>
      <vt:variant>
        <vt:lpwstr>_Toc242066278</vt:lpwstr>
      </vt:variant>
      <vt:variant>
        <vt:i4>1179700</vt:i4>
      </vt:variant>
      <vt:variant>
        <vt:i4>602</vt:i4>
      </vt:variant>
      <vt:variant>
        <vt:i4>0</vt:i4>
      </vt:variant>
      <vt:variant>
        <vt:i4>5</vt:i4>
      </vt:variant>
      <vt:variant>
        <vt:lpwstr/>
      </vt:variant>
      <vt:variant>
        <vt:lpwstr>_Toc242066277</vt:lpwstr>
      </vt:variant>
      <vt:variant>
        <vt:i4>1179700</vt:i4>
      </vt:variant>
      <vt:variant>
        <vt:i4>596</vt:i4>
      </vt:variant>
      <vt:variant>
        <vt:i4>0</vt:i4>
      </vt:variant>
      <vt:variant>
        <vt:i4>5</vt:i4>
      </vt:variant>
      <vt:variant>
        <vt:lpwstr/>
      </vt:variant>
      <vt:variant>
        <vt:lpwstr>_Toc242066276</vt:lpwstr>
      </vt:variant>
      <vt:variant>
        <vt:i4>1179700</vt:i4>
      </vt:variant>
      <vt:variant>
        <vt:i4>590</vt:i4>
      </vt:variant>
      <vt:variant>
        <vt:i4>0</vt:i4>
      </vt:variant>
      <vt:variant>
        <vt:i4>5</vt:i4>
      </vt:variant>
      <vt:variant>
        <vt:lpwstr/>
      </vt:variant>
      <vt:variant>
        <vt:lpwstr>_Toc242066275</vt:lpwstr>
      </vt:variant>
      <vt:variant>
        <vt:i4>1179700</vt:i4>
      </vt:variant>
      <vt:variant>
        <vt:i4>584</vt:i4>
      </vt:variant>
      <vt:variant>
        <vt:i4>0</vt:i4>
      </vt:variant>
      <vt:variant>
        <vt:i4>5</vt:i4>
      </vt:variant>
      <vt:variant>
        <vt:lpwstr/>
      </vt:variant>
      <vt:variant>
        <vt:lpwstr>_Toc242066274</vt:lpwstr>
      </vt:variant>
      <vt:variant>
        <vt:i4>1179700</vt:i4>
      </vt:variant>
      <vt:variant>
        <vt:i4>578</vt:i4>
      </vt:variant>
      <vt:variant>
        <vt:i4>0</vt:i4>
      </vt:variant>
      <vt:variant>
        <vt:i4>5</vt:i4>
      </vt:variant>
      <vt:variant>
        <vt:lpwstr/>
      </vt:variant>
      <vt:variant>
        <vt:lpwstr>_Toc242066273</vt:lpwstr>
      </vt:variant>
      <vt:variant>
        <vt:i4>1179700</vt:i4>
      </vt:variant>
      <vt:variant>
        <vt:i4>572</vt:i4>
      </vt:variant>
      <vt:variant>
        <vt:i4>0</vt:i4>
      </vt:variant>
      <vt:variant>
        <vt:i4>5</vt:i4>
      </vt:variant>
      <vt:variant>
        <vt:lpwstr/>
      </vt:variant>
      <vt:variant>
        <vt:lpwstr>_Toc242066272</vt:lpwstr>
      </vt:variant>
      <vt:variant>
        <vt:i4>1179700</vt:i4>
      </vt:variant>
      <vt:variant>
        <vt:i4>566</vt:i4>
      </vt:variant>
      <vt:variant>
        <vt:i4>0</vt:i4>
      </vt:variant>
      <vt:variant>
        <vt:i4>5</vt:i4>
      </vt:variant>
      <vt:variant>
        <vt:lpwstr/>
      </vt:variant>
      <vt:variant>
        <vt:lpwstr>_Toc242066271</vt:lpwstr>
      </vt:variant>
      <vt:variant>
        <vt:i4>1179700</vt:i4>
      </vt:variant>
      <vt:variant>
        <vt:i4>560</vt:i4>
      </vt:variant>
      <vt:variant>
        <vt:i4>0</vt:i4>
      </vt:variant>
      <vt:variant>
        <vt:i4>5</vt:i4>
      </vt:variant>
      <vt:variant>
        <vt:lpwstr/>
      </vt:variant>
      <vt:variant>
        <vt:lpwstr>_Toc242066270</vt:lpwstr>
      </vt:variant>
      <vt:variant>
        <vt:i4>1245236</vt:i4>
      </vt:variant>
      <vt:variant>
        <vt:i4>554</vt:i4>
      </vt:variant>
      <vt:variant>
        <vt:i4>0</vt:i4>
      </vt:variant>
      <vt:variant>
        <vt:i4>5</vt:i4>
      </vt:variant>
      <vt:variant>
        <vt:lpwstr/>
      </vt:variant>
      <vt:variant>
        <vt:lpwstr>_Toc242066269</vt:lpwstr>
      </vt:variant>
      <vt:variant>
        <vt:i4>1245236</vt:i4>
      </vt:variant>
      <vt:variant>
        <vt:i4>548</vt:i4>
      </vt:variant>
      <vt:variant>
        <vt:i4>0</vt:i4>
      </vt:variant>
      <vt:variant>
        <vt:i4>5</vt:i4>
      </vt:variant>
      <vt:variant>
        <vt:lpwstr/>
      </vt:variant>
      <vt:variant>
        <vt:lpwstr>_Toc242066268</vt:lpwstr>
      </vt:variant>
      <vt:variant>
        <vt:i4>1245236</vt:i4>
      </vt:variant>
      <vt:variant>
        <vt:i4>542</vt:i4>
      </vt:variant>
      <vt:variant>
        <vt:i4>0</vt:i4>
      </vt:variant>
      <vt:variant>
        <vt:i4>5</vt:i4>
      </vt:variant>
      <vt:variant>
        <vt:lpwstr/>
      </vt:variant>
      <vt:variant>
        <vt:lpwstr>_Toc242066267</vt:lpwstr>
      </vt:variant>
      <vt:variant>
        <vt:i4>1245236</vt:i4>
      </vt:variant>
      <vt:variant>
        <vt:i4>536</vt:i4>
      </vt:variant>
      <vt:variant>
        <vt:i4>0</vt:i4>
      </vt:variant>
      <vt:variant>
        <vt:i4>5</vt:i4>
      </vt:variant>
      <vt:variant>
        <vt:lpwstr/>
      </vt:variant>
      <vt:variant>
        <vt:lpwstr>_Toc242066266</vt:lpwstr>
      </vt:variant>
      <vt:variant>
        <vt:i4>1245236</vt:i4>
      </vt:variant>
      <vt:variant>
        <vt:i4>530</vt:i4>
      </vt:variant>
      <vt:variant>
        <vt:i4>0</vt:i4>
      </vt:variant>
      <vt:variant>
        <vt:i4>5</vt:i4>
      </vt:variant>
      <vt:variant>
        <vt:lpwstr/>
      </vt:variant>
      <vt:variant>
        <vt:lpwstr>_Toc242066265</vt:lpwstr>
      </vt:variant>
      <vt:variant>
        <vt:i4>1245236</vt:i4>
      </vt:variant>
      <vt:variant>
        <vt:i4>524</vt:i4>
      </vt:variant>
      <vt:variant>
        <vt:i4>0</vt:i4>
      </vt:variant>
      <vt:variant>
        <vt:i4>5</vt:i4>
      </vt:variant>
      <vt:variant>
        <vt:lpwstr/>
      </vt:variant>
      <vt:variant>
        <vt:lpwstr>_Toc242066264</vt:lpwstr>
      </vt:variant>
      <vt:variant>
        <vt:i4>1245236</vt:i4>
      </vt:variant>
      <vt:variant>
        <vt:i4>518</vt:i4>
      </vt:variant>
      <vt:variant>
        <vt:i4>0</vt:i4>
      </vt:variant>
      <vt:variant>
        <vt:i4>5</vt:i4>
      </vt:variant>
      <vt:variant>
        <vt:lpwstr/>
      </vt:variant>
      <vt:variant>
        <vt:lpwstr>_Toc242066263</vt:lpwstr>
      </vt:variant>
      <vt:variant>
        <vt:i4>1245236</vt:i4>
      </vt:variant>
      <vt:variant>
        <vt:i4>512</vt:i4>
      </vt:variant>
      <vt:variant>
        <vt:i4>0</vt:i4>
      </vt:variant>
      <vt:variant>
        <vt:i4>5</vt:i4>
      </vt:variant>
      <vt:variant>
        <vt:lpwstr/>
      </vt:variant>
      <vt:variant>
        <vt:lpwstr>_Toc242066262</vt:lpwstr>
      </vt:variant>
      <vt:variant>
        <vt:i4>1245236</vt:i4>
      </vt:variant>
      <vt:variant>
        <vt:i4>506</vt:i4>
      </vt:variant>
      <vt:variant>
        <vt:i4>0</vt:i4>
      </vt:variant>
      <vt:variant>
        <vt:i4>5</vt:i4>
      </vt:variant>
      <vt:variant>
        <vt:lpwstr/>
      </vt:variant>
      <vt:variant>
        <vt:lpwstr>_Toc242066261</vt:lpwstr>
      </vt:variant>
      <vt:variant>
        <vt:i4>1245236</vt:i4>
      </vt:variant>
      <vt:variant>
        <vt:i4>500</vt:i4>
      </vt:variant>
      <vt:variant>
        <vt:i4>0</vt:i4>
      </vt:variant>
      <vt:variant>
        <vt:i4>5</vt:i4>
      </vt:variant>
      <vt:variant>
        <vt:lpwstr/>
      </vt:variant>
      <vt:variant>
        <vt:lpwstr>_Toc242066260</vt:lpwstr>
      </vt:variant>
      <vt:variant>
        <vt:i4>1048628</vt:i4>
      </vt:variant>
      <vt:variant>
        <vt:i4>494</vt:i4>
      </vt:variant>
      <vt:variant>
        <vt:i4>0</vt:i4>
      </vt:variant>
      <vt:variant>
        <vt:i4>5</vt:i4>
      </vt:variant>
      <vt:variant>
        <vt:lpwstr/>
      </vt:variant>
      <vt:variant>
        <vt:lpwstr>_Toc242066259</vt:lpwstr>
      </vt:variant>
      <vt:variant>
        <vt:i4>1048628</vt:i4>
      </vt:variant>
      <vt:variant>
        <vt:i4>488</vt:i4>
      </vt:variant>
      <vt:variant>
        <vt:i4>0</vt:i4>
      </vt:variant>
      <vt:variant>
        <vt:i4>5</vt:i4>
      </vt:variant>
      <vt:variant>
        <vt:lpwstr/>
      </vt:variant>
      <vt:variant>
        <vt:lpwstr>_Toc242066258</vt:lpwstr>
      </vt:variant>
      <vt:variant>
        <vt:i4>1048628</vt:i4>
      </vt:variant>
      <vt:variant>
        <vt:i4>482</vt:i4>
      </vt:variant>
      <vt:variant>
        <vt:i4>0</vt:i4>
      </vt:variant>
      <vt:variant>
        <vt:i4>5</vt:i4>
      </vt:variant>
      <vt:variant>
        <vt:lpwstr/>
      </vt:variant>
      <vt:variant>
        <vt:lpwstr>_Toc242066257</vt:lpwstr>
      </vt:variant>
      <vt:variant>
        <vt:i4>1048628</vt:i4>
      </vt:variant>
      <vt:variant>
        <vt:i4>476</vt:i4>
      </vt:variant>
      <vt:variant>
        <vt:i4>0</vt:i4>
      </vt:variant>
      <vt:variant>
        <vt:i4>5</vt:i4>
      </vt:variant>
      <vt:variant>
        <vt:lpwstr/>
      </vt:variant>
      <vt:variant>
        <vt:lpwstr>_Toc242066256</vt:lpwstr>
      </vt:variant>
      <vt:variant>
        <vt:i4>1048628</vt:i4>
      </vt:variant>
      <vt:variant>
        <vt:i4>470</vt:i4>
      </vt:variant>
      <vt:variant>
        <vt:i4>0</vt:i4>
      </vt:variant>
      <vt:variant>
        <vt:i4>5</vt:i4>
      </vt:variant>
      <vt:variant>
        <vt:lpwstr/>
      </vt:variant>
      <vt:variant>
        <vt:lpwstr>_Toc242066255</vt:lpwstr>
      </vt:variant>
      <vt:variant>
        <vt:i4>1048628</vt:i4>
      </vt:variant>
      <vt:variant>
        <vt:i4>464</vt:i4>
      </vt:variant>
      <vt:variant>
        <vt:i4>0</vt:i4>
      </vt:variant>
      <vt:variant>
        <vt:i4>5</vt:i4>
      </vt:variant>
      <vt:variant>
        <vt:lpwstr/>
      </vt:variant>
      <vt:variant>
        <vt:lpwstr>_Toc242066254</vt:lpwstr>
      </vt:variant>
      <vt:variant>
        <vt:i4>1048628</vt:i4>
      </vt:variant>
      <vt:variant>
        <vt:i4>458</vt:i4>
      </vt:variant>
      <vt:variant>
        <vt:i4>0</vt:i4>
      </vt:variant>
      <vt:variant>
        <vt:i4>5</vt:i4>
      </vt:variant>
      <vt:variant>
        <vt:lpwstr/>
      </vt:variant>
      <vt:variant>
        <vt:lpwstr>_Toc242066253</vt:lpwstr>
      </vt:variant>
      <vt:variant>
        <vt:i4>1048628</vt:i4>
      </vt:variant>
      <vt:variant>
        <vt:i4>452</vt:i4>
      </vt:variant>
      <vt:variant>
        <vt:i4>0</vt:i4>
      </vt:variant>
      <vt:variant>
        <vt:i4>5</vt:i4>
      </vt:variant>
      <vt:variant>
        <vt:lpwstr/>
      </vt:variant>
      <vt:variant>
        <vt:lpwstr>_Toc242066252</vt:lpwstr>
      </vt:variant>
      <vt:variant>
        <vt:i4>1048628</vt:i4>
      </vt:variant>
      <vt:variant>
        <vt:i4>446</vt:i4>
      </vt:variant>
      <vt:variant>
        <vt:i4>0</vt:i4>
      </vt:variant>
      <vt:variant>
        <vt:i4>5</vt:i4>
      </vt:variant>
      <vt:variant>
        <vt:lpwstr/>
      </vt:variant>
      <vt:variant>
        <vt:lpwstr>_Toc242066251</vt:lpwstr>
      </vt:variant>
      <vt:variant>
        <vt:i4>1048628</vt:i4>
      </vt:variant>
      <vt:variant>
        <vt:i4>440</vt:i4>
      </vt:variant>
      <vt:variant>
        <vt:i4>0</vt:i4>
      </vt:variant>
      <vt:variant>
        <vt:i4>5</vt:i4>
      </vt:variant>
      <vt:variant>
        <vt:lpwstr/>
      </vt:variant>
      <vt:variant>
        <vt:lpwstr>_Toc242066250</vt:lpwstr>
      </vt:variant>
      <vt:variant>
        <vt:i4>1114164</vt:i4>
      </vt:variant>
      <vt:variant>
        <vt:i4>434</vt:i4>
      </vt:variant>
      <vt:variant>
        <vt:i4>0</vt:i4>
      </vt:variant>
      <vt:variant>
        <vt:i4>5</vt:i4>
      </vt:variant>
      <vt:variant>
        <vt:lpwstr/>
      </vt:variant>
      <vt:variant>
        <vt:lpwstr>_Toc242066249</vt:lpwstr>
      </vt:variant>
      <vt:variant>
        <vt:i4>1114164</vt:i4>
      </vt:variant>
      <vt:variant>
        <vt:i4>428</vt:i4>
      </vt:variant>
      <vt:variant>
        <vt:i4>0</vt:i4>
      </vt:variant>
      <vt:variant>
        <vt:i4>5</vt:i4>
      </vt:variant>
      <vt:variant>
        <vt:lpwstr/>
      </vt:variant>
      <vt:variant>
        <vt:lpwstr>_Toc242066248</vt:lpwstr>
      </vt:variant>
      <vt:variant>
        <vt:i4>1114164</vt:i4>
      </vt:variant>
      <vt:variant>
        <vt:i4>422</vt:i4>
      </vt:variant>
      <vt:variant>
        <vt:i4>0</vt:i4>
      </vt:variant>
      <vt:variant>
        <vt:i4>5</vt:i4>
      </vt:variant>
      <vt:variant>
        <vt:lpwstr/>
      </vt:variant>
      <vt:variant>
        <vt:lpwstr>_Toc242066247</vt:lpwstr>
      </vt:variant>
      <vt:variant>
        <vt:i4>1114164</vt:i4>
      </vt:variant>
      <vt:variant>
        <vt:i4>416</vt:i4>
      </vt:variant>
      <vt:variant>
        <vt:i4>0</vt:i4>
      </vt:variant>
      <vt:variant>
        <vt:i4>5</vt:i4>
      </vt:variant>
      <vt:variant>
        <vt:lpwstr/>
      </vt:variant>
      <vt:variant>
        <vt:lpwstr>_Toc242066246</vt:lpwstr>
      </vt:variant>
      <vt:variant>
        <vt:i4>1114164</vt:i4>
      </vt:variant>
      <vt:variant>
        <vt:i4>410</vt:i4>
      </vt:variant>
      <vt:variant>
        <vt:i4>0</vt:i4>
      </vt:variant>
      <vt:variant>
        <vt:i4>5</vt:i4>
      </vt:variant>
      <vt:variant>
        <vt:lpwstr/>
      </vt:variant>
      <vt:variant>
        <vt:lpwstr>_Toc242066245</vt:lpwstr>
      </vt:variant>
      <vt:variant>
        <vt:i4>1114164</vt:i4>
      </vt:variant>
      <vt:variant>
        <vt:i4>404</vt:i4>
      </vt:variant>
      <vt:variant>
        <vt:i4>0</vt:i4>
      </vt:variant>
      <vt:variant>
        <vt:i4>5</vt:i4>
      </vt:variant>
      <vt:variant>
        <vt:lpwstr/>
      </vt:variant>
      <vt:variant>
        <vt:lpwstr>_Toc242066244</vt:lpwstr>
      </vt:variant>
      <vt:variant>
        <vt:i4>1114164</vt:i4>
      </vt:variant>
      <vt:variant>
        <vt:i4>398</vt:i4>
      </vt:variant>
      <vt:variant>
        <vt:i4>0</vt:i4>
      </vt:variant>
      <vt:variant>
        <vt:i4>5</vt:i4>
      </vt:variant>
      <vt:variant>
        <vt:lpwstr/>
      </vt:variant>
      <vt:variant>
        <vt:lpwstr>_Toc242066243</vt:lpwstr>
      </vt:variant>
      <vt:variant>
        <vt:i4>1114164</vt:i4>
      </vt:variant>
      <vt:variant>
        <vt:i4>392</vt:i4>
      </vt:variant>
      <vt:variant>
        <vt:i4>0</vt:i4>
      </vt:variant>
      <vt:variant>
        <vt:i4>5</vt:i4>
      </vt:variant>
      <vt:variant>
        <vt:lpwstr/>
      </vt:variant>
      <vt:variant>
        <vt:lpwstr>_Toc242066242</vt:lpwstr>
      </vt:variant>
      <vt:variant>
        <vt:i4>1114164</vt:i4>
      </vt:variant>
      <vt:variant>
        <vt:i4>386</vt:i4>
      </vt:variant>
      <vt:variant>
        <vt:i4>0</vt:i4>
      </vt:variant>
      <vt:variant>
        <vt:i4>5</vt:i4>
      </vt:variant>
      <vt:variant>
        <vt:lpwstr/>
      </vt:variant>
      <vt:variant>
        <vt:lpwstr>_Toc242066241</vt:lpwstr>
      </vt:variant>
      <vt:variant>
        <vt:i4>1114164</vt:i4>
      </vt:variant>
      <vt:variant>
        <vt:i4>380</vt:i4>
      </vt:variant>
      <vt:variant>
        <vt:i4>0</vt:i4>
      </vt:variant>
      <vt:variant>
        <vt:i4>5</vt:i4>
      </vt:variant>
      <vt:variant>
        <vt:lpwstr/>
      </vt:variant>
      <vt:variant>
        <vt:lpwstr>_Toc242066240</vt:lpwstr>
      </vt:variant>
      <vt:variant>
        <vt:i4>1441844</vt:i4>
      </vt:variant>
      <vt:variant>
        <vt:i4>374</vt:i4>
      </vt:variant>
      <vt:variant>
        <vt:i4>0</vt:i4>
      </vt:variant>
      <vt:variant>
        <vt:i4>5</vt:i4>
      </vt:variant>
      <vt:variant>
        <vt:lpwstr/>
      </vt:variant>
      <vt:variant>
        <vt:lpwstr>_Toc242066239</vt:lpwstr>
      </vt:variant>
      <vt:variant>
        <vt:i4>1441844</vt:i4>
      </vt:variant>
      <vt:variant>
        <vt:i4>368</vt:i4>
      </vt:variant>
      <vt:variant>
        <vt:i4>0</vt:i4>
      </vt:variant>
      <vt:variant>
        <vt:i4>5</vt:i4>
      </vt:variant>
      <vt:variant>
        <vt:lpwstr/>
      </vt:variant>
      <vt:variant>
        <vt:lpwstr>_Toc242066238</vt:lpwstr>
      </vt:variant>
      <vt:variant>
        <vt:i4>1441844</vt:i4>
      </vt:variant>
      <vt:variant>
        <vt:i4>362</vt:i4>
      </vt:variant>
      <vt:variant>
        <vt:i4>0</vt:i4>
      </vt:variant>
      <vt:variant>
        <vt:i4>5</vt:i4>
      </vt:variant>
      <vt:variant>
        <vt:lpwstr/>
      </vt:variant>
      <vt:variant>
        <vt:lpwstr>_Toc242066237</vt:lpwstr>
      </vt:variant>
      <vt:variant>
        <vt:i4>1441844</vt:i4>
      </vt:variant>
      <vt:variant>
        <vt:i4>356</vt:i4>
      </vt:variant>
      <vt:variant>
        <vt:i4>0</vt:i4>
      </vt:variant>
      <vt:variant>
        <vt:i4>5</vt:i4>
      </vt:variant>
      <vt:variant>
        <vt:lpwstr/>
      </vt:variant>
      <vt:variant>
        <vt:lpwstr>_Toc242066236</vt:lpwstr>
      </vt:variant>
      <vt:variant>
        <vt:i4>1441844</vt:i4>
      </vt:variant>
      <vt:variant>
        <vt:i4>350</vt:i4>
      </vt:variant>
      <vt:variant>
        <vt:i4>0</vt:i4>
      </vt:variant>
      <vt:variant>
        <vt:i4>5</vt:i4>
      </vt:variant>
      <vt:variant>
        <vt:lpwstr/>
      </vt:variant>
      <vt:variant>
        <vt:lpwstr>_Toc242066235</vt:lpwstr>
      </vt:variant>
      <vt:variant>
        <vt:i4>1441844</vt:i4>
      </vt:variant>
      <vt:variant>
        <vt:i4>344</vt:i4>
      </vt:variant>
      <vt:variant>
        <vt:i4>0</vt:i4>
      </vt:variant>
      <vt:variant>
        <vt:i4>5</vt:i4>
      </vt:variant>
      <vt:variant>
        <vt:lpwstr/>
      </vt:variant>
      <vt:variant>
        <vt:lpwstr>_Toc242066234</vt:lpwstr>
      </vt:variant>
      <vt:variant>
        <vt:i4>1441844</vt:i4>
      </vt:variant>
      <vt:variant>
        <vt:i4>338</vt:i4>
      </vt:variant>
      <vt:variant>
        <vt:i4>0</vt:i4>
      </vt:variant>
      <vt:variant>
        <vt:i4>5</vt:i4>
      </vt:variant>
      <vt:variant>
        <vt:lpwstr/>
      </vt:variant>
      <vt:variant>
        <vt:lpwstr>_Toc242066233</vt:lpwstr>
      </vt:variant>
      <vt:variant>
        <vt:i4>1441844</vt:i4>
      </vt:variant>
      <vt:variant>
        <vt:i4>332</vt:i4>
      </vt:variant>
      <vt:variant>
        <vt:i4>0</vt:i4>
      </vt:variant>
      <vt:variant>
        <vt:i4>5</vt:i4>
      </vt:variant>
      <vt:variant>
        <vt:lpwstr/>
      </vt:variant>
      <vt:variant>
        <vt:lpwstr>_Toc242066232</vt:lpwstr>
      </vt:variant>
      <vt:variant>
        <vt:i4>1441844</vt:i4>
      </vt:variant>
      <vt:variant>
        <vt:i4>326</vt:i4>
      </vt:variant>
      <vt:variant>
        <vt:i4>0</vt:i4>
      </vt:variant>
      <vt:variant>
        <vt:i4>5</vt:i4>
      </vt:variant>
      <vt:variant>
        <vt:lpwstr/>
      </vt:variant>
      <vt:variant>
        <vt:lpwstr>_Toc242066231</vt:lpwstr>
      </vt:variant>
      <vt:variant>
        <vt:i4>1441844</vt:i4>
      </vt:variant>
      <vt:variant>
        <vt:i4>320</vt:i4>
      </vt:variant>
      <vt:variant>
        <vt:i4>0</vt:i4>
      </vt:variant>
      <vt:variant>
        <vt:i4>5</vt:i4>
      </vt:variant>
      <vt:variant>
        <vt:lpwstr/>
      </vt:variant>
      <vt:variant>
        <vt:lpwstr>_Toc242066230</vt:lpwstr>
      </vt:variant>
      <vt:variant>
        <vt:i4>1507380</vt:i4>
      </vt:variant>
      <vt:variant>
        <vt:i4>314</vt:i4>
      </vt:variant>
      <vt:variant>
        <vt:i4>0</vt:i4>
      </vt:variant>
      <vt:variant>
        <vt:i4>5</vt:i4>
      </vt:variant>
      <vt:variant>
        <vt:lpwstr/>
      </vt:variant>
      <vt:variant>
        <vt:lpwstr>_Toc242066229</vt:lpwstr>
      </vt:variant>
      <vt:variant>
        <vt:i4>1507380</vt:i4>
      </vt:variant>
      <vt:variant>
        <vt:i4>308</vt:i4>
      </vt:variant>
      <vt:variant>
        <vt:i4>0</vt:i4>
      </vt:variant>
      <vt:variant>
        <vt:i4>5</vt:i4>
      </vt:variant>
      <vt:variant>
        <vt:lpwstr/>
      </vt:variant>
      <vt:variant>
        <vt:lpwstr>_Toc242066228</vt:lpwstr>
      </vt:variant>
      <vt:variant>
        <vt:i4>1507380</vt:i4>
      </vt:variant>
      <vt:variant>
        <vt:i4>302</vt:i4>
      </vt:variant>
      <vt:variant>
        <vt:i4>0</vt:i4>
      </vt:variant>
      <vt:variant>
        <vt:i4>5</vt:i4>
      </vt:variant>
      <vt:variant>
        <vt:lpwstr/>
      </vt:variant>
      <vt:variant>
        <vt:lpwstr>_Toc242066227</vt:lpwstr>
      </vt:variant>
      <vt:variant>
        <vt:i4>1507380</vt:i4>
      </vt:variant>
      <vt:variant>
        <vt:i4>296</vt:i4>
      </vt:variant>
      <vt:variant>
        <vt:i4>0</vt:i4>
      </vt:variant>
      <vt:variant>
        <vt:i4>5</vt:i4>
      </vt:variant>
      <vt:variant>
        <vt:lpwstr/>
      </vt:variant>
      <vt:variant>
        <vt:lpwstr>_Toc242066226</vt:lpwstr>
      </vt:variant>
      <vt:variant>
        <vt:i4>1507380</vt:i4>
      </vt:variant>
      <vt:variant>
        <vt:i4>290</vt:i4>
      </vt:variant>
      <vt:variant>
        <vt:i4>0</vt:i4>
      </vt:variant>
      <vt:variant>
        <vt:i4>5</vt:i4>
      </vt:variant>
      <vt:variant>
        <vt:lpwstr/>
      </vt:variant>
      <vt:variant>
        <vt:lpwstr>_Toc242066225</vt:lpwstr>
      </vt:variant>
      <vt:variant>
        <vt:i4>1507380</vt:i4>
      </vt:variant>
      <vt:variant>
        <vt:i4>284</vt:i4>
      </vt:variant>
      <vt:variant>
        <vt:i4>0</vt:i4>
      </vt:variant>
      <vt:variant>
        <vt:i4>5</vt:i4>
      </vt:variant>
      <vt:variant>
        <vt:lpwstr/>
      </vt:variant>
      <vt:variant>
        <vt:lpwstr>_Toc242066224</vt:lpwstr>
      </vt:variant>
      <vt:variant>
        <vt:i4>1507380</vt:i4>
      </vt:variant>
      <vt:variant>
        <vt:i4>278</vt:i4>
      </vt:variant>
      <vt:variant>
        <vt:i4>0</vt:i4>
      </vt:variant>
      <vt:variant>
        <vt:i4>5</vt:i4>
      </vt:variant>
      <vt:variant>
        <vt:lpwstr/>
      </vt:variant>
      <vt:variant>
        <vt:lpwstr>_Toc242066223</vt:lpwstr>
      </vt:variant>
      <vt:variant>
        <vt:i4>1507380</vt:i4>
      </vt:variant>
      <vt:variant>
        <vt:i4>272</vt:i4>
      </vt:variant>
      <vt:variant>
        <vt:i4>0</vt:i4>
      </vt:variant>
      <vt:variant>
        <vt:i4>5</vt:i4>
      </vt:variant>
      <vt:variant>
        <vt:lpwstr/>
      </vt:variant>
      <vt:variant>
        <vt:lpwstr>_Toc242066222</vt:lpwstr>
      </vt:variant>
      <vt:variant>
        <vt:i4>1507380</vt:i4>
      </vt:variant>
      <vt:variant>
        <vt:i4>266</vt:i4>
      </vt:variant>
      <vt:variant>
        <vt:i4>0</vt:i4>
      </vt:variant>
      <vt:variant>
        <vt:i4>5</vt:i4>
      </vt:variant>
      <vt:variant>
        <vt:lpwstr/>
      </vt:variant>
      <vt:variant>
        <vt:lpwstr>_Toc242066221</vt:lpwstr>
      </vt:variant>
      <vt:variant>
        <vt:i4>1507380</vt:i4>
      </vt:variant>
      <vt:variant>
        <vt:i4>260</vt:i4>
      </vt:variant>
      <vt:variant>
        <vt:i4>0</vt:i4>
      </vt:variant>
      <vt:variant>
        <vt:i4>5</vt:i4>
      </vt:variant>
      <vt:variant>
        <vt:lpwstr/>
      </vt:variant>
      <vt:variant>
        <vt:lpwstr>_Toc242066220</vt:lpwstr>
      </vt:variant>
      <vt:variant>
        <vt:i4>1310772</vt:i4>
      </vt:variant>
      <vt:variant>
        <vt:i4>254</vt:i4>
      </vt:variant>
      <vt:variant>
        <vt:i4>0</vt:i4>
      </vt:variant>
      <vt:variant>
        <vt:i4>5</vt:i4>
      </vt:variant>
      <vt:variant>
        <vt:lpwstr/>
      </vt:variant>
      <vt:variant>
        <vt:lpwstr>_Toc242066219</vt:lpwstr>
      </vt:variant>
      <vt:variant>
        <vt:i4>1310772</vt:i4>
      </vt:variant>
      <vt:variant>
        <vt:i4>248</vt:i4>
      </vt:variant>
      <vt:variant>
        <vt:i4>0</vt:i4>
      </vt:variant>
      <vt:variant>
        <vt:i4>5</vt:i4>
      </vt:variant>
      <vt:variant>
        <vt:lpwstr/>
      </vt:variant>
      <vt:variant>
        <vt:lpwstr>_Toc242066218</vt:lpwstr>
      </vt:variant>
      <vt:variant>
        <vt:i4>1310772</vt:i4>
      </vt:variant>
      <vt:variant>
        <vt:i4>242</vt:i4>
      </vt:variant>
      <vt:variant>
        <vt:i4>0</vt:i4>
      </vt:variant>
      <vt:variant>
        <vt:i4>5</vt:i4>
      </vt:variant>
      <vt:variant>
        <vt:lpwstr/>
      </vt:variant>
      <vt:variant>
        <vt:lpwstr>_Toc242066217</vt:lpwstr>
      </vt:variant>
      <vt:variant>
        <vt:i4>1310772</vt:i4>
      </vt:variant>
      <vt:variant>
        <vt:i4>236</vt:i4>
      </vt:variant>
      <vt:variant>
        <vt:i4>0</vt:i4>
      </vt:variant>
      <vt:variant>
        <vt:i4>5</vt:i4>
      </vt:variant>
      <vt:variant>
        <vt:lpwstr/>
      </vt:variant>
      <vt:variant>
        <vt:lpwstr>_Toc242066216</vt:lpwstr>
      </vt:variant>
      <vt:variant>
        <vt:i4>1310772</vt:i4>
      </vt:variant>
      <vt:variant>
        <vt:i4>230</vt:i4>
      </vt:variant>
      <vt:variant>
        <vt:i4>0</vt:i4>
      </vt:variant>
      <vt:variant>
        <vt:i4>5</vt:i4>
      </vt:variant>
      <vt:variant>
        <vt:lpwstr/>
      </vt:variant>
      <vt:variant>
        <vt:lpwstr>_Toc242066215</vt:lpwstr>
      </vt:variant>
      <vt:variant>
        <vt:i4>1310772</vt:i4>
      </vt:variant>
      <vt:variant>
        <vt:i4>224</vt:i4>
      </vt:variant>
      <vt:variant>
        <vt:i4>0</vt:i4>
      </vt:variant>
      <vt:variant>
        <vt:i4>5</vt:i4>
      </vt:variant>
      <vt:variant>
        <vt:lpwstr/>
      </vt:variant>
      <vt:variant>
        <vt:lpwstr>_Toc242066214</vt:lpwstr>
      </vt:variant>
      <vt:variant>
        <vt:i4>1310772</vt:i4>
      </vt:variant>
      <vt:variant>
        <vt:i4>218</vt:i4>
      </vt:variant>
      <vt:variant>
        <vt:i4>0</vt:i4>
      </vt:variant>
      <vt:variant>
        <vt:i4>5</vt:i4>
      </vt:variant>
      <vt:variant>
        <vt:lpwstr/>
      </vt:variant>
      <vt:variant>
        <vt:lpwstr>_Toc242066213</vt:lpwstr>
      </vt:variant>
      <vt:variant>
        <vt:i4>1310772</vt:i4>
      </vt:variant>
      <vt:variant>
        <vt:i4>212</vt:i4>
      </vt:variant>
      <vt:variant>
        <vt:i4>0</vt:i4>
      </vt:variant>
      <vt:variant>
        <vt:i4>5</vt:i4>
      </vt:variant>
      <vt:variant>
        <vt:lpwstr/>
      </vt:variant>
      <vt:variant>
        <vt:lpwstr>_Toc242066212</vt:lpwstr>
      </vt:variant>
      <vt:variant>
        <vt:i4>1310772</vt:i4>
      </vt:variant>
      <vt:variant>
        <vt:i4>206</vt:i4>
      </vt:variant>
      <vt:variant>
        <vt:i4>0</vt:i4>
      </vt:variant>
      <vt:variant>
        <vt:i4>5</vt:i4>
      </vt:variant>
      <vt:variant>
        <vt:lpwstr/>
      </vt:variant>
      <vt:variant>
        <vt:lpwstr>_Toc242066211</vt:lpwstr>
      </vt:variant>
      <vt:variant>
        <vt:i4>1310772</vt:i4>
      </vt:variant>
      <vt:variant>
        <vt:i4>200</vt:i4>
      </vt:variant>
      <vt:variant>
        <vt:i4>0</vt:i4>
      </vt:variant>
      <vt:variant>
        <vt:i4>5</vt:i4>
      </vt:variant>
      <vt:variant>
        <vt:lpwstr/>
      </vt:variant>
      <vt:variant>
        <vt:lpwstr>_Toc242066210</vt:lpwstr>
      </vt:variant>
      <vt:variant>
        <vt:i4>1376308</vt:i4>
      </vt:variant>
      <vt:variant>
        <vt:i4>194</vt:i4>
      </vt:variant>
      <vt:variant>
        <vt:i4>0</vt:i4>
      </vt:variant>
      <vt:variant>
        <vt:i4>5</vt:i4>
      </vt:variant>
      <vt:variant>
        <vt:lpwstr/>
      </vt:variant>
      <vt:variant>
        <vt:lpwstr>_Toc242066209</vt:lpwstr>
      </vt:variant>
      <vt:variant>
        <vt:i4>1376308</vt:i4>
      </vt:variant>
      <vt:variant>
        <vt:i4>188</vt:i4>
      </vt:variant>
      <vt:variant>
        <vt:i4>0</vt:i4>
      </vt:variant>
      <vt:variant>
        <vt:i4>5</vt:i4>
      </vt:variant>
      <vt:variant>
        <vt:lpwstr/>
      </vt:variant>
      <vt:variant>
        <vt:lpwstr>_Toc242066208</vt:lpwstr>
      </vt:variant>
      <vt:variant>
        <vt:i4>1376308</vt:i4>
      </vt:variant>
      <vt:variant>
        <vt:i4>182</vt:i4>
      </vt:variant>
      <vt:variant>
        <vt:i4>0</vt:i4>
      </vt:variant>
      <vt:variant>
        <vt:i4>5</vt:i4>
      </vt:variant>
      <vt:variant>
        <vt:lpwstr/>
      </vt:variant>
      <vt:variant>
        <vt:lpwstr>_Toc242066207</vt:lpwstr>
      </vt:variant>
      <vt:variant>
        <vt:i4>1376308</vt:i4>
      </vt:variant>
      <vt:variant>
        <vt:i4>176</vt:i4>
      </vt:variant>
      <vt:variant>
        <vt:i4>0</vt:i4>
      </vt:variant>
      <vt:variant>
        <vt:i4>5</vt:i4>
      </vt:variant>
      <vt:variant>
        <vt:lpwstr/>
      </vt:variant>
      <vt:variant>
        <vt:lpwstr>_Toc242066206</vt:lpwstr>
      </vt:variant>
      <vt:variant>
        <vt:i4>1376308</vt:i4>
      </vt:variant>
      <vt:variant>
        <vt:i4>170</vt:i4>
      </vt:variant>
      <vt:variant>
        <vt:i4>0</vt:i4>
      </vt:variant>
      <vt:variant>
        <vt:i4>5</vt:i4>
      </vt:variant>
      <vt:variant>
        <vt:lpwstr/>
      </vt:variant>
      <vt:variant>
        <vt:lpwstr>_Toc242066205</vt:lpwstr>
      </vt:variant>
      <vt:variant>
        <vt:i4>1376308</vt:i4>
      </vt:variant>
      <vt:variant>
        <vt:i4>164</vt:i4>
      </vt:variant>
      <vt:variant>
        <vt:i4>0</vt:i4>
      </vt:variant>
      <vt:variant>
        <vt:i4>5</vt:i4>
      </vt:variant>
      <vt:variant>
        <vt:lpwstr/>
      </vt:variant>
      <vt:variant>
        <vt:lpwstr>_Toc242066204</vt:lpwstr>
      </vt:variant>
      <vt:variant>
        <vt:i4>1376308</vt:i4>
      </vt:variant>
      <vt:variant>
        <vt:i4>158</vt:i4>
      </vt:variant>
      <vt:variant>
        <vt:i4>0</vt:i4>
      </vt:variant>
      <vt:variant>
        <vt:i4>5</vt:i4>
      </vt:variant>
      <vt:variant>
        <vt:lpwstr/>
      </vt:variant>
      <vt:variant>
        <vt:lpwstr>_Toc242066203</vt:lpwstr>
      </vt:variant>
      <vt:variant>
        <vt:i4>1376308</vt:i4>
      </vt:variant>
      <vt:variant>
        <vt:i4>152</vt:i4>
      </vt:variant>
      <vt:variant>
        <vt:i4>0</vt:i4>
      </vt:variant>
      <vt:variant>
        <vt:i4>5</vt:i4>
      </vt:variant>
      <vt:variant>
        <vt:lpwstr/>
      </vt:variant>
      <vt:variant>
        <vt:lpwstr>_Toc242066202</vt:lpwstr>
      </vt:variant>
      <vt:variant>
        <vt:i4>1376308</vt:i4>
      </vt:variant>
      <vt:variant>
        <vt:i4>146</vt:i4>
      </vt:variant>
      <vt:variant>
        <vt:i4>0</vt:i4>
      </vt:variant>
      <vt:variant>
        <vt:i4>5</vt:i4>
      </vt:variant>
      <vt:variant>
        <vt:lpwstr/>
      </vt:variant>
      <vt:variant>
        <vt:lpwstr>_Toc242066201</vt:lpwstr>
      </vt:variant>
      <vt:variant>
        <vt:i4>1376308</vt:i4>
      </vt:variant>
      <vt:variant>
        <vt:i4>140</vt:i4>
      </vt:variant>
      <vt:variant>
        <vt:i4>0</vt:i4>
      </vt:variant>
      <vt:variant>
        <vt:i4>5</vt:i4>
      </vt:variant>
      <vt:variant>
        <vt:lpwstr/>
      </vt:variant>
      <vt:variant>
        <vt:lpwstr>_Toc242066200</vt:lpwstr>
      </vt:variant>
      <vt:variant>
        <vt:i4>1835063</vt:i4>
      </vt:variant>
      <vt:variant>
        <vt:i4>134</vt:i4>
      </vt:variant>
      <vt:variant>
        <vt:i4>0</vt:i4>
      </vt:variant>
      <vt:variant>
        <vt:i4>5</vt:i4>
      </vt:variant>
      <vt:variant>
        <vt:lpwstr/>
      </vt:variant>
      <vt:variant>
        <vt:lpwstr>_Toc242066199</vt:lpwstr>
      </vt:variant>
      <vt:variant>
        <vt:i4>1835063</vt:i4>
      </vt:variant>
      <vt:variant>
        <vt:i4>128</vt:i4>
      </vt:variant>
      <vt:variant>
        <vt:i4>0</vt:i4>
      </vt:variant>
      <vt:variant>
        <vt:i4>5</vt:i4>
      </vt:variant>
      <vt:variant>
        <vt:lpwstr/>
      </vt:variant>
      <vt:variant>
        <vt:lpwstr>_Toc242066198</vt:lpwstr>
      </vt:variant>
      <vt:variant>
        <vt:i4>1835063</vt:i4>
      </vt:variant>
      <vt:variant>
        <vt:i4>122</vt:i4>
      </vt:variant>
      <vt:variant>
        <vt:i4>0</vt:i4>
      </vt:variant>
      <vt:variant>
        <vt:i4>5</vt:i4>
      </vt:variant>
      <vt:variant>
        <vt:lpwstr/>
      </vt:variant>
      <vt:variant>
        <vt:lpwstr>_Toc242066197</vt:lpwstr>
      </vt:variant>
      <vt:variant>
        <vt:i4>1835063</vt:i4>
      </vt:variant>
      <vt:variant>
        <vt:i4>113</vt:i4>
      </vt:variant>
      <vt:variant>
        <vt:i4>0</vt:i4>
      </vt:variant>
      <vt:variant>
        <vt:i4>5</vt:i4>
      </vt:variant>
      <vt:variant>
        <vt:lpwstr/>
      </vt:variant>
      <vt:variant>
        <vt:lpwstr>_Toc242066196</vt:lpwstr>
      </vt:variant>
      <vt:variant>
        <vt:i4>1835063</vt:i4>
      </vt:variant>
      <vt:variant>
        <vt:i4>107</vt:i4>
      </vt:variant>
      <vt:variant>
        <vt:i4>0</vt:i4>
      </vt:variant>
      <vt:variant>
        <vt:i4>5</vt:i4>
      </vt:variant>
      <vt:variant>
        <vt:lpwstr/>
      </vt:variant>
      <vt:variant>
        <vt:lpwstr>_Toc242066195</vt:lpwstr>
      </vt:variant>
      <vt:variant>
        <vt:i4>1835063</vt:i4>
      </vt:variant>
      <vt:variant>
        <vt:i4>101</vt:i4>
      </vt:variant>
      <vt:variant>
        <vt:i4>0</vt:i4>
      </vt:variant>
      <vt:variant>
        <vt:i4>5</vt:i4>
      </vt:variant>
      <vt:variant>
        <vt:lpwstr/>
      </vt:variant>
      <vt:variant>
        <vt:lpwstr>_Toc242066194</vt:lpwstr>
      </vt:variant>
      <vt:variant>
        <vt:i4>1835063</vt:i4>
      </vt:variant>
      <vt:variant>
        <vt:i4>95</vt:i4>
      </vt:variant>
      <vt:variant>
        <vt:i4>0</vt:i4>
      </vt:variant>
      <vt:variant>
        <vt:i4>5</vt:i4>
      </vt:variant>
      <vt:variant>
        <vt:lpwstr/>
      </vt:variant>
      <vt:variant>
        <vt:lpwstr>_Toc242066193</vt:lpwstr>
      </vt:variant>
      <vt:variant>
        <vt:i4>1835063</vt:i4>
      </vt:variant>
      <vt:variant>
        <vt:i4>89</vt:i4>
      </vt:variant>
      <vt:variant>
        <vt:i4>0</vt:i4>
      </vt:variant>
      <vt:variant>
        <vt:i4>5</vt:i4>
      </vt:variant>
      <vt:variant>
        <vt:lpwstr/>
      </vt:variant>
      <vt:variant>
        <vt:lpwstr>_Toc242066192</vt:lpwstr>
      </vt:variant>
      <vt:variant>
        <vt:i4>1835063</vt:i4>
      </vt:variant>
      <vt:variant>
        <vt:i4>83</vt:i4>
      </vt:variant>
      <vt:variant>
        <vt:i4>0</vt:i4>
      </vt:variant>
      <vt:variant>
        <vt:i4>5</vt:i4>
      </vt:variant>
      <vt:variant>
        <vt:lpwstr/>
      </vt:variant>
      <vt:variant>
        <vt:lpwstr>_Toc242066191</vt:lpwstr>
      </vt:variant>
      <vt:variant>
        <vt:i4>1835063</vt:i4>
      </vt:variant>
      <vt:variant>
        <vt:i4>77</vt:i4>
      </vt:variant>
      <vt:variant>
        <vt:i4>0</vt:i4>
      </vt:variant>
      <vt:variant>
        <vt:i4>5</vt:i4>
      </vt:variant>
      <vt:variant>
        <vt:lpwstr/>
      </vt:variant>
      <vt:variant>
        <vt:lpwstr>_Toc242066190</vt:lpwstr>
      </vt:variant>
      <vt:variant>
        <vt:i4>1900599</vt:i4>
      </vt:variant>
      <vt:variant>
        <vt:i4>71</vt:i4>
      </vt:variant>
      <vt:variant>
        <vt:i4>0</vt:i4>
      </vt:variant>
      <vt:variant>
        <vt:i4>5</vt:i4>
      </vt:variant>
      <vt:variant>
        <vt:lpwstr/>
      </vt:variant>
      <vt:variant>
        <vt:lpwstr>_Toc242066189</vt:lpwstr>
      </vt:variant>
      <vt:variant>
        <vt:i4>1900599</vt:i4>
      </vt:variant>
      <vt:variant>
        <vt:i4>65</vt:i4>
      </vt:variant>
      <vt:variant>
        <vt:i4>0</vt:i4>
      </vt:variant>
      <vt:variant>
        <vt:i4>5</vt:i4>
      </vt:variant>
      <vt:variant>
        <vt:lpwstr/>
      </vt:variant>
      <vt:variant>
        <vt:lpwstr>_Toc242066188</vt:lpwstr>
      </vt:variant>
      <vt:variant>
        <vt:i4>1900599</vt:i4>
      </vt:variant>
      <vt:variant>
        <vt:i4>59</vt:i4>
      </vt:variant>
      <vt:variant>
        <vt:i4>0</vt:i4>
      </vt:variant>
      <vt:variant>
        <vt:i4>5</vt:i4>
      </vt:variant>
      <vt:variant>
        <vt:lpwstr/>
      </vt:variant>
      <vt:variant>
        <vt:lpwstr>_Toc242066187</vt:lpwstr>
      </vt:variant>
      <vt:variant>
        <vt:i4>1900599</vt:i4>
      </vt:variant>
      <vt:variant>
        <vt:i4>53</vt:i4>
      </vt:variant>
      <vt:variant>
        <vt:i4>0</vt:i4>
      </vt:variant>
      <vt:variant>
        <vt:i4>5</vt:i4>
      </vt:variant>
      <vt:variant>
        <vt:lpwstr/>
      </vt:variant>
      <vt:variant>
        <vt:lpwstr>_Toc242066186</vt:lpwstr>
      </vt:variant>
      <vt:variant>
        <vt:i4>1900599</vt:i4>
      </vt:variant>
      <vt:variant>
        <vt:i4>47</vt:i4>
      </vt:variant>
      <vt:variant>
        <vt:i4>0</vt:i4>
      </vt:variant>
      <vt:variant>
        <vt:i4>5</vt:i4>
      </vt:variant>
      <vt:variant>
        <vt:lpwstr/>
      </vt:variant>
      <vt:variant>
        <vt:lpwstr>_Toc242066185</vt:lpwstr>
      </vt:variant>
      <vt:variant>
        <vt:i4>1900599</vt:i4>
      </vt:variant>
      <vt:variant>
        <vt:i4>41</vt:i4>
      </vt:variant>
      <vt:variant>
        <vt:i4>0</vt:i4>
      </vt:variant>
      <vt:variant>
        <vt:i4>5</vt:i4>
      </vt:variant>
      <vt:variant>
        <vt:lpwstr/>
      </vt:variant>
      <vt:variant>
        <vt:lpwstr>_Toc242066184</vt:lpwstr>
      </vt:variant>
      <vt:variant>
        <vt:i4>1900599</vt:i4>
      </vt:variant>
      <vt:variant>
        <vt:i4>35</vt:i4>
      </vt:variant>
      <vt:variant>
        <vt:i4>0</vt:i4>
      </vt:variant>
      <vt:variant>
        <vt:i4>5</vt:i4>
      </vt:variant>
      <vt:variant>
        <vt:lpwstr/>
      </vt:variant>
      <vt:variant>
        <vt:lpwstr>_Toc242066183</vt:lpwstr>
      </vt:variant>
      <vt:variant>
        <vt:i4>1900599</vt:i4>
      </vt:variant>
      <vt:variant>
        <vt:i4>29</vt:i4>
      </vt:variant>
      <vt:variant>
        <vt:i4>0</vt:i4>
      </vt:variant>
      <vt:variant>
        <vt:i4>5</vt:i4>
      </vt:variant>
      <vt:variant>
        <vt:lpwstr/>
      </vt:variant>
      <vt:variant>
        <vt:lpwstr>_Toc242066182</vt:lpwstr>
      </vt:variant>
      <vt:variant>
        <vt:i4>1900599</vt:i4>
      </vt:variant>
      <vt:variant>
        <vt:i4>23</vt:i4>
      </vt:variant>
      <vt:variant>
        <vt:i4>0</vt:i4>
      </vt:variant>
      <vt:variant>
        <vt:i4>5</vt:i4>
      </vt:variant>
      <vt:variant>
        <vt:lpwstr/>
      </vt:variant>
      <vt:variant>
        <vt:lpwstr>_Toc242066181</vt:lpwstr>
      </vt:variant>
      <vt:variant>
        <vt:i4>852056</vt:i4>
      </vt:variant>
      <vt:variant>
        <vt:i4>18</vt:i4>
      </vt:variant>
      <vt:variant>
        <vt:i4>0</vt:i4>
      </vt:variant>
      <vt:variant>
        <vt:i4>5</vt:i4>
      </vt:variant>
      <vt:variant>
        <vt:lpwstr>http://acdlabs.com/resources/freeware/chemsketch/</vt:lpwstr>
      </vt:variant>
      <vt:variant>
        <vt:lpwstr/>
      </vt:variant>
      <vt:variant>
        <vt:i4>5242884</vt:i4>
      </vt:variant>
      <vt:variant>
        <vt:i4>15</vt:i4>
      </vt:variant>
      <vt:variant>
        <vt:i4>0</vt:i4>
      </vt:variant>
      <vt:variant>
        <vt:i4>5</vt:i4>
      </vt:variant>
      <vt:variant>
        <vt:lpwstr>http://www.zipgenius.com/</vt:lpwstr>
      </vt:variant>
      <vt:variant>
        <vt:lpwstr/>
      </vt:variant>
      <vt:variant>
        <vt:i4>3539066</vt:i4>
      </vt:variant>
      <vt:variant>
        <vt:i4>12</vt:i4>
      </vt:variant>
      <vt:variant>
        <vt:i4>0</vt:i4>
      </vt:variant>
      <vt:variant>
        <vt:i4>5</vt:i4>
      </vt:variant>
      <vt:variant>
        <vt:lpwstr>http://en.wikipedia.org/wiki/ZIP_file_format</vt:lpwstr>
      </vt:variant>
      <vt:variant>
        <vt:lpwstr/>
      </vt:variant>
      <vt:variant>
        <vt:i4>4587597</vt:i4>
      </vt:variant>
      <vt:variant>
        <vt:i4>9</vt:i4>
      </vt:variant>
      <vt:variant>
        <vt:i4>0</vt:i4>
      </vt:variant>
      <vt:variant>
        <vt:i4>5</vt:i4>
      </vt:variant>
      <vt:variant>
        <vt:lpwstr>http://www.pdfforge.org/</vt:lpwstr>
      </vt:variant>
      <vt:variant>
        <vt:lpwstr/>
      </vt:variant>
      <vt:variant>
        <vt:i4>524378</vt:i4>
      </vt:variant>
      <vt:variant>
        <vt:i4>6</vt:i4>
      </vt:variant>
      <vt:variant>
        <vt:i4>0</vt:i4>
      </vt:variant>
      <vt:variant>
        <vt:i4>5</vt:i4>
      </vt:variant>
      <vt:variant>
        <vt:lpwstr>http://de.wikipedia.org/wiki/PDF</vt:lpwstr>
      </vt:variant>
      <vt:variant>
        <vt:lpwstr/>
      </vt:variant>
      <vt:variant>
        <vt:i4>6619263</vt:i4>
      </vt:variant>
      <vt:variant>
        <vt:i4>3</vt:i4>
      </vt:variant>
      <vt:variant>
        <vt:i4>0</vt:i4>
      </vt:variant>
      <vt:variant>
        <vt:i4>5</vt:i4>
      </vt:variant>
      <vt:variant>
        <vt:lpwstr>http://www.xsimulation.ch/</vt:lpwstr>
      </vt:variant>
      <vt:variant>
        <vt:lpwstr/>
      </vt:variant>
      <vt:variant>
        <vt:i4>131114</vt:i4>
      </vt:variant>
      <vt:variant>
        <vt:i4>0</vt:i4>
      </vt:variant>
      <vt:variant>
        <vt:i4>0</vt:i4>
      </vt:variant>
      <vt:variant>
        <vt:i4>5</vt:i4>
      </vt:variant>
      <vt:variant>
        <vt:lpwstr>mailto:info@xSimulation.ch</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Res Hotz</dc:creator>
  <cp:lastModifiedBy>Schmucki Claudia (scmc)</cp:lastModifiedBy>
  <cp:revision>64</cp:revision>
  <cp:lastPrinted>2012-06-27T08:37:00Z</cp:lastPrinted>
  <dcterms:created xsi:type="dcterms:W3CDTF">2011-07-06T06:51:00Z</dcterms:created>
  <dcterms:modified xsi:type="dcterms:W3CDTF">2012-06-27T08:38:00Z</dcterms:modified>
</cp:coreProperties>
</file>